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AE534F" w14:paraId="5B677FA2" w14:textId="77777777" w:rsidTr="00F018EB">
        <w:tc>
          <w:tcPr>
            <w:tcW w:w="5848" w:type="dxa"/>
            <w:vMerge w:val="restart"/>
          </w:tcPr>
          <w:p w14:paraId="0D0ED44A" w14:textId="77777777" w:rsidR="00A7420A" w:rsidRPr="00AE534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F2D87A" w14:textId="77777777" w:rsidR="00A7420A" w:rsidRPr="00AE534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E534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AE534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AE534F" w14:paraId="7BE75E9E" w14:textId="77777777" w:rsidTr="00F018EB">
        <w:tc>
          <w:tcPr>
            <w:tcW w:w="5848" w:type="dxa"/>
            <w:vMerge/>
          </w:tcPr>
          <w:p w14:paraId="2C985659" w14:textId="77777777" w:rsidR="00A7420A" w:rsidRPr="00AE534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356EC5" w14:textId="77777777" w:rsidR="00A7420A" w:rsidRPr="00AE534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E534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AE534F" w14:paraId="335D634D" w14:textId="77777777" w:rsidTr="00F018EB">
        <w:tc>
          <w:tcPr>
            <w:tcW w:w="5848" w:type="dxa"/>
            <w:vMerge/>
          </w:tcPr>
          <w:p w14:paraId="7625D8B1" w14:textId="77777777" w:rsidR="00A7420A" w:rsidRPr="00AE534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F703E6" w14:textId="77777777" w:rsidR="00A7420A" w:rsidRPr="00AE534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E534F">
              <w:rPr>
                <w:rFonts w:cs="Times New Roman"/>
                <w:bCs/>
                <w:sz w:val="28"/>
                <w:szCs w:val="28"/>
                <w:lang w:val="en-US"/>
              </w:rPr>
              <w:t>№ BY/112 1.1739</w:t>
            </w:r>
          </w:p>
        </w:tc>
      </w:tr>
      <w:tr w:rsidR="00A7420A" w:rsidRPr="00AE534F" w14:paraId="3788DFC9" w14:textId="77777777" w:rsidTr="00F018EB">
        <w:tc>
          <w:tcPr>
            <w:tcW w:w="5848" w:type="dxa"/>
            <w:vMerge/>
          </w:tcPr>
          <w:p w14:paraId="20B74529" w14:textId="77777777" w:rsidR="00A7420A" w:rsidRPr="00AE534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E4F49C" w14:textId="77777777" w:rsidR="00A7420A" w:rsidRPr="00AE534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AE534F">
              <w:rPr>
                <w:bCs/>
                <w:sz w:val="28"/>
                <w:szCs w:val="28"/>
              </w:rPr>
              <w:t>от</w:t>
            </w:r>
            <w:r w:rsidRPr="00AE534F">
              <w:rPr>
                <w:bCs/>
                <w:sz w:val="28"/>
                <w:szCs w:val="28"/>
                <w:lang w:val="en-US"/>
              </w:rPr>
              <w:t xml:space="preserve"> 06.12.2013 </w:t>
            </w:r>
          </w:p>
        </w:tc>
      </w:tr>
      <w:tr w:rsidR="00A7420A" w:rsidRPr="00AE534F" w14:paraId="5326F9EB" w14:textId="77777777" w:rsidTr="00F018EB">
        <w:tc>
          <w:tcPr>
            <w:tcW w:w="5848" w:type="dxa"/>
            <w:vMerge/>
          </w:tcPr>
          <w:p w14:paraId="18FDF711" w14:textId="77777777" w:rsidR="00A7420A" w:rsidRPr="00AE534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FC00DE" w14:textId="77777777" w:rsidR="00A7420A" w:rsidRPr="00AE534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E534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AE534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BBA3F9C" w14:textId="7602F771" w:rsidR="00A7420A" w:rsidRPr="00AE534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E534F">
              <w:rPr>
                <w:rFonts w:cs="Times New Roman"/>
                <w:bCs/>
                <w:sz w:val="28"/>
                <w:szCs w:val="28"/>
              </w:rPr>
              <w:t>н</w:t>
            </w:r>
            <w:r w:rsidRPr="00AE534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E534F">
                  <w:rPr>
                    <w:bCs/>
                    <w:sz w:val="28"/>
                    <w:szCs w:val="28"/>
                  </w:rPr>
                  <w:t>298</w:t>
                </w:r>
              </w:sdtContent>
            </w:sdt>
            <w:r w:rsidRPr="00AE534F">
              <w:rPr>
                <w:rFonts w:eastAsia="Calibri"/>
                <w:sz w:val="28"/>
                <w:szCs w:val="28"/>
              </w:rPr>
              <w:t xml:space="preserve"> </w:t>
            </w:r>
            <w:r w:rsidRPr="00AE534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AE534F" w14:paraId="5D5F56D8" w14:textId="77777777" w:rsidTr="00F018EB">
        <w:tc>
          <w:tcPr>
            <w:tcW w:w="5848" w:type="dxa"/>
            <w:vMerge/>
          </w:tcPr>
          <w:p w14:paraId="194E99B2" w14:textId="77777777" w:rsidR="00A7420A" w:rsidRPr="00AE534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6AF5A9" w14:textId="0C08E8AD" w:rsidR="00A7420A" w:rsidRPr="00AE534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E534F">
              <w:rPr>
                <w:rFonts w:cs="Times New Roman"/>
                <w:bCs/>
                <w:sz w:val="28"/>
                <w:szCs w:val="28"/>
              </w:rPr>
              <w:t>р</w:t>
            </w:r>
            <w:r w:rsidRPr="00AE534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E534F" w:rsidRPr="00AE534F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</w:sdtContent>
            </w:sdt>
          </w:p>
        </w:tc>
      </w:tr>
    </w:tbl>
    <w:p w14:paraId="2D937F73" w14:textId="77777777" w:rsidR="00A7420A" w:rsidRPr="00AE534F" w:rsidRDefault="00A7420A" w:rsidP="00A7420A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AE534F" w14:paraId="5A743A90" w14:textId="77777777" w:rsidTr="00F018EB">
        <w:tc>
          <w:tcPr>
            <w:tcW w:w="9751" w:type="dxa"/>
          </w:tcPr>
          <w:p w14:paraId="0E8D3699" w14:textId="15985878" w:rsidR="00A7420A" w:rsidRPr="00AE534F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AE534F">
              <w:rPr>
                <w:b/>
                <w:sz w:val="28"/>
                <w:szCs w:val="28"/>
              </w:rPr>
              <w:t>ОБЛАСТ</w:t>
            </w:r>
            <w:r w:rsidR="00B1764F" w:rsidRPr="00AE534F">
              <w:rPr>
                <w:b/>
                <w:sz w:val="28"/>
                <w:szCs w:val="28"/>
              </w:rPr>
              <w:t>Ь</w:t>
            </w:r>
            <w:r w:rsidRPr="00AE534F">
              <w:rPr>
                <w:b/>
                <w:sz w:val="28"/>
                <w:szCs w:val="28"/>
              </w:rPr>
              <w:t xml:space="preserve"> АККРЕДИТАЦИИ </w:t>
            </w:r>
            <w:r w:rsidRPr="00AE534F">
              <w:rPr>
                <w:sz w:val="28"/>
                <w:szCs w:val="28"/>
              </w:rPr>
              <w:t>от</w:t>
            </w:r>
            <w:r w:rsidRPr="00AE534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7675A491AF114FF8B741120DCA906791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</w:rPr>
              </w:sdtEndPr>
              <w:sdtContent>
                <w:r w:rsidR="00AE534F" w:rsidRPr="00AE534F">
                  <w:rPr>
                    <w:rStyle w:val="39"/>
                    <w:szCs w:val="28"/>
                  </w:rPr>
                  <w:t>25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AE534F" w14:paraId="5257577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7F77BE2" w14:textId="77777777" w:rsidR="00A7420A" w:rsidRPr="00AE534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585137" w14:textId="1AC997EF" w:rsidR="00A7420A" w:rsidRPr="00AE534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E534F">
              <w:rPr>
                <w:bCs/>
                <w:sz w:val="28"/>
                <w:szCs w:val="28"/>
                <w:lang w:val="ru-RU"/>
              </w:rPr>
              <w:t>Центр</w:t>
            </w:r>
            <w:r w:rsidR="00AE534F" w:rsidRPr="00AE534F">
              <w:rPr>
                <w:bCs/>
                <w:sz w:val="28"/>
                <w:szCs w:val="28"/>
                <w:lang w:val="ru-RU"/>
              </w:rPr>
              <w:t>а</w:t>
            </w:r>
            <w:r w:rsidRPr="00AE534F">
              <w:rPr>
                <w:bCs/>
                <w:sz w:val="28"/>
                <w:szCs w:val="28"/>
                <w:lang w:val="ru-RU"/>
              </w:rPr>
              <w:t xml:space="preserve"> инновационных исследований </w:t>
            </w:r>
          </w:p>
          <w:p w14:paraId="533062BA" w14:textId="38D2F373" w:rsidR="00A7420A" w:rsidRPr="00AE534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E534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E534F" w:rsidRPr="00AE534F">
              <w:rPr>
                <w:bCs/>
                <w:sz w:val="28"/>
                <w:szCs w:val="28"/>
                <w:lang w:val="ru-RU"/>
              </w:rPr>
              <w:t>а</w:t>
            </w:r>
            <w:r w:rsidRPr="00AE534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"Центромаш"</w:t>
            </w:r>
          </w:p>
          <w:p w14:paraId="2C83AB82" w14:textId="77777777" w:rsidR="00A7420A" w:rsidRPr="00AE534F" w:rsidRDefault="00A7420A" w:rsidP="00AE534F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7420A" w:rsidRPr="00AE534F" w14:paraId="134BA97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BC28A40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E534F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13EB148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D241710" w14:textId="77777777" w:rsidR="00A7420A" w:rsidRPr="00AE534F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9576B0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 xml:space="preserve">Наименование </w:t>
            </w:r>
          </w:p>
          <w:p w14:paraId="4CF7086A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0AB97A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27A578A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 xml:space="preserve">Обозначение </w:t>
            </w:r>
          </w:p>
          <w:p w14:paraId="2A7CF0EC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 xml:space="preserve">документа, </w:t>
            </w:r>
          </w:p>
          <w:p w14:paraId="16335286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9F19F6B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57DA350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 xml:space="preserve">Обозначение </w:t>
            </w:r>
          </w:p>
          <w:p w14:paraId="4FEF0CED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 xml:space="preserve">документа, </w:t>
            </w:r>
          </w:p>
          <w:p w14:paraId="20CFCA46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E8FA1AA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739E67A" w14:textId="77777777" w:rsidR="00A7420A" w:rsidRPr="00AE534F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E534F">
              <w:rPr>
                <w:sz w:val="22"/>
                <w:szCs w:val="22"/>
              </w:rPr>
              <w:t>отбора образцов</w:t>
            </w:r>
          </w:p>
        </w:tc>
      </w:tr>
    </w:tbl>
    <w:p w14:paraId="58B21213" w14:textId="77777777" w:rsidR="00A7420A" w:rsidRPr="00AE534F" w:rsidRDefault="00A7420A" w:rsidP="00A7420A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543B4" w:rsidRPr="00AE534F" w14:paraId="1882AC1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26C51CC" w14:textId="77777777" w:rsidR="00A7420A" w:rsidRPr="00AE534F" w:rsidRDefault="00AE534F" w:rsidP="00A7420A">
            <w:pPr>
              <w:ind w:left="-45" w:right="-45"/>
              <w:jc w:val="center"/>
              <w:rPr>
                <w:sz w:val="22"/>
                <w:szCs w:val="22"/>
              </w:rPr>
            </w:pPr>
            <w:r w:rsidRPr="00AE53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08AD25B" w14:textId="77777777" w:rsidR="009543B4" w:rsidRPr="00AE534F" w:rsidRDefault="00AE534F">
            <w:pPr>
              <w:ind w:left="-45" w:right="-45"/>
              <w:jc w:val="center"/>
              <w:rPr>
                <w:sz w:val="22"/>
                <w:szCs w:val="22"/>
              </w:rPr>
            </w:pPr>
            <w:r w:rsidRPr="00AE53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8B4BF54" w14:textId="77777777" w:rsidR="009543B4" w:rsidRPr="00AE534F" w:rsidRDefault="00AE534F">
            <w:pPr>
              <w:ind w:left="-45" w:right="-45"/>
              <w:jc w:val="center"/>
              <w:rPr>
                <w:sz w:val="22"/>
                <w:szCs w:val="22"/>
              </w:rPr>
            </w:pPr>
            <w:r w:rsidRPr="00AE534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91CE44A" w14:textId="77777777" w:rsidR="009543B4" w:rsidRPr="00AE534F" w:rsidRDefault="00AE534F">
            <w:pPr>
              <w:ind w:left="-45" w:right="-45"/>
              <w:jc w:val="center"/>
              <w:rPr>
                <w:sz w:val="22"/>
                <w:szCs w:val="22"/>
              </w:rPr>
            </w:pPr>
            <w:r w:rsidRPr="00AE534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46EBE93" w14:textId="77777777" w:rsidR="009543B4" w:rsidRPr="00AE534F" w:rsidRDefault="00AE534F">
            <w:pPr>
              <w:ind w:left="-45" w:right="-45"/>
              <w:jc w:val="center"/>
              <w:rPr>
                <w:sz w:val="22"/>
                <w:szCs w:val="22"/>
              </w:rPr>
            </w:pPr>
            <w:r w:rsidRPr="00AE534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792097C" w14:textId="77777777" w:rsidR="009543B4" w:rsidRPr="00AE534F" w:rsidRDefault="00AE534F">
            <w:pPr>
              <w:ind w:left="-45" w:right="-45"/>
              <w:jc w:val="center"/>
              <w:rPr>
                <w:sz w:val="22"/>
                <w:szCs w:val="22"/>
              </w:rPr>
            </w:pPr>
            <w:r w:rsidRPr="00AE534F">
              <w:rPr>
                <w:b/>
                <w:sz w:val="22"/>
                <w:szCs w:val="22"/>
              </w:rPr>
              <w:t>6</w:t>
            </w:r>
          </w:p>
        </w:tc>
      </w:tr>
      <w:tr w:rsidR="009543B4" w:rsidRPr="00AE534F" w14:paraId="6C045C79" w14:textId="77777777">
        <w:tc>
          <w:tcPr>
            <w:tcW w:w="4880" w:type="pct"/>
            <w:gridSpan w:val="6"/>
          </w:tcPr>
          <w:p w14:paraId="6810EA96" w14:textId="77777777" w:rsidR="009543B4" w:rsidRPr="00AE534F" w:rsidRDefault="00AE534F">
            <w:pPr>
              <w:ind w:left="-84" w:right="-84"/>
              <w:jc w:val="center"/>
              <w:rPr>
                <w:sz w:val="22"/>
                <w:szCs w:val="22"/>
              </w:rPr>
            </w:pPr>
            <w:r w:rsidRPr="00AE534F">
              <w:rPr>
                <w:b/>
                <w:sz w:val="22"/>
                <w:szCs w:val="22"/>
              </w:rPr>
              <w:t>2, с/с Горочичский, Калинковичский район, Гомельская область</w:t>
            </w:r>
            <w:r w:rsidRPr="00AE534F">
              <w:rPr>
                <w:b/>
                <w:sz w:val="22"/>
                <w:szCs w:val="22"/>
              </w:rPr>
              <w:br/>
              <w:t>(Центр инновационных исследований)</w:t>
            </w:r>
          </w:p>
        </w:tc>
      </w:tr>
      <w:tr w:rsidR="009543B4" w:rsidRPr="00AE534F" w14:paraId="3DF201A6" w14:textId="77777777">
        <w:tc>
          <w:tcPr>
            <w:tcW w:w="4880" w:type="pct"/>
            <w:gridSpan w:val="6"/>
          </w:tcPr>
          <w:p w14:paraId="7E5C81F1" w14:textId="77777777" w:rsidR="009543B4" w:rsidRPr="00AE534F" w:rsidRDefault="00AE534F">
            <w:pPr>
              <w:ind w:left="-84" w:right="-84"/>
              <w:jc w:val="center"/>
              <w:rPr>
                <w:sz w:val="22"/>
                <w:szCs w:val="22"/>
              </w:rPr>
            </w:pPr>
            <w:r w:rsidRPr="00AE534F">
              <w:rPr>
                <w:b/>
                <w:sz w:val="22"/>
                <w:szCs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59623351" w14:textId="77777777">
        <w:tc>
          <w:tcPr>
            <w:tcW w:w="405" w:type="pct"/>
          </w:tcPr>
          <w:p w14:paraId="083603F7" w14:textId="77777777" w:rsidR="009543B4" w:rsidRPr="00AE534F" w:rsidRDefault="00AE534F">
            <w:pPr>
              <w:ind w:left="-84" w:right="-84"/>
            </w:pPr>
            <w:r w:rsidRPr="00AE534F">
              <w:t>87.1*</w:t>
            </w:r>
          </w:p>
        </w:tc>
        <w:tc>
          <w:tcPr>
            <w:tcW w:w="820" w:type="pct"/>
            <w:vMerge w:val="restart"/>
          </w:tcPr>
          <w:p w14:paraId="1B42D939" w14:textId="77777777" w:rsidR="009543B4" w:rsidRPr="00AE534F" w:rsidRDefault="00AE534F">
            <w:pPr>
              <w:ind w:left="-84" w:right="-84"/>
            </w:pPr>
            <w:r w:rsidRPr="00AE534F">
              <w:t>Аппаратура спутниковой навигации (АСН)</w:t>
            </w:r>
          </w:p>
        </w:tc>
        <w:tc>
          <w:tcPr>
            <w:tcW w:w="705" w:type="pct"/>
            <w:vMerge w:val="restart"/>
          </w:tcPr>
          <w:p w14:paraId="6E9425EA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447F636A" w14:textId="77777777" w:rsidR="009543B4" w:rsidRPr="00AE534F" w:rsidRDefault="00AE534F">
            <w:pPr>
              <w:ind w:left="-84" w:right="-84"/>
            </w:pPr>
            <w:r w:rsidRPr="00AE534F">
              <w:t>Уровни побочных излучений</w:t>
            </w:r>
          </w:p>
        </w:tc>
        <w:tc>
          <w:tcPr>
            <w:tcW w:w="945" w:type="pct"/>
          </w:tcPr>
          <w:p w14:paraId="6615B87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А.1 приложения А¹;</w:t>
            </w:r>
            <w:r w:rsidRPr="00AE534F">
              <w:br/>
              <w:t>ГОСТ 33470-2023 п. А.1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A51A635" w14:textId="77777777" w:rsidR="009543B4" w:rsidRPr="00AE534F" w:rsidRDefault="00AE534F">
            <w:pPr>
              <w:ind w:left="-84" w:right="-84"/>
            </w:pPr>
            <w:r w:rsidRPr="00AE534F">
              <w:t>ГОСТ 33470-2015 п.п. 5.5, 6.6.2;</w:t>
            </w:r>
            <w:r w:rsidRPr="00AE534F">
              <w:br/>
              <w:t>ГОСТ 33470-2023 п.п. 5.5, 6.6.2¹</w:t>
            </w:r>
          </w:p>
        </w:tc>
      </w:tr>
      <w:tr w:rsidR="009543B4" w:rsidRPr="00AE534F" w14:paraId="78290F75" w14:textId="77777777">
        <w:tc>
          <w:tcPr>
            <w:tcW w:w="405" w:type="pct"/>
          </w:tcPr>
          <w:p w14:paraId="27579221" w14:textId="77777777" w:rsidR="009543B4" w:rsidRPr="00AE534F" w:rsidRDefault="00AE534F">
            <w:pPr>
              <w:ind w:left="-84" w:right="-84"/>
            </w:pPr>
            <w:r w:rsidRPr="00AE534F">
              <w:t>87.2*</w:t>
            </w:r>
          </w:p>
        </w:tc>
        <w:tc>
          <w:tcPr>
            <w:tcW w:w="820" w:type="pct"/>
            <w:vMerge/>
          </w:tcPr>
          <w:p w14:paraId="658DBE73" w14:textId="77777777" w:rsidR="009543B4" w:rsidRPr="00AE534F" w:rsidRDefault="009543B4"/>
        </w:tc>
        <w:tc>
          <w:tcPr>
            <w:tcW w:w="705" w:type="pct"/>
            <w:vMerge/>
          </w:tcPr>
          <w:p w14:paraId="09D0200A" w14:textId="77777777" w:rsidR="009543B4" w:rsidRPr="00AE534F" w:rsidRDefault="009543B4"/>
        </w:tc>
        <w:tc>
          <w:tcPr>
            <w:tcW w:w="945" w:type="pct"/>
          </w:tcPr>
          <w:p w14:paraId="1069E671" w14:textId="77777777" w:rsidR="009543B4" w:rsidRPr="00AE534F" w:rsidRDefault="00AE534F">
            <w:pPr>
              <w:ind w:left="-84" w:right="-84"/>
            </w:pPr>
            <w:r w:rsidRPr="00AE534F">
              <w:t xml:space="preserve"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</w:t>
            </w:r>
            <w:r w:rsidRPr="00AE534F">
              <w:lastRenderedPageBreak/>
              <w:t>чувствительности приемного устройства</w:t>
            </w:r>
          </w:p>
        </w:tc>
        <w:tc>
          <w:tcPr>
            <w:tcW w:w="945" w:type="pct"/>
          </w:tcPr>
          <w:p w14:paraId="49BA497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33470-2015 п.п.  А.2, А.7 приложения А¹;</w:t>
            </w:r>
            <w:r w:rsidRPr="00AE534F">
              <w:br/>
              <w:t>ГОСТ 33470-2023 п.п.  А.2, А.7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0AA1B1A7" w14:textId="77777777" w:rsidR="009543B4" w:rsidRPr="00AE534F" w:rsidRDefault="00AE534F">
            <w:pPr>
              <w:ind w:left="-84" w:right="-84"/>
            </w:pPr>
            <w:r w:rsidRPr="00AE534F">
              <w:t>ГОСТ 33470-2015 п.п. 5.5, 6.6.3;</w:t>
            </w:r>
            <w:r w:rsidRPr="00AE534F">
              <w:br/>
              <w:t>ГОСТ 33470-2023 п.п. 5.5, 6.6.3¹</w:t>
            </w:r>
          </w:p>
        </w:tc>
      </w:tr>
      <w:tr w:rsidR="009543B4" w:rsidRPr="00AE534F" w14:paraId="323A2B8E" w14:textId="77777777">
        <w:tc>
          <w:tcPr>
            <w:tcW w:w="405" w:type="pct"/>
          </w:tcPr>
          <w:p w14:paraId="5A42F9C2" w14:textId="77777777" w:rsidR="009543B4" w:rsidRPr="00AE534F" w:rsidRDefault="00AE534F">
            <w:pPr>
              <w:ind w:left="-84" w:right="-84"/>
            </w:pPr>
            <w:r w:rsidRPr="00AE534F">
              <w:t>87.3*</w:t>
            </w:r>
          </w:p>
        </w:tc>
        <w:tc>
          <w:tcPr>
            <w:tcW w:w="820" w:type="pct"/>
            <w:vMerge/>
          </w:tcPr>
          <w:p w14:paraId="567463DD" w14:textId="77777777" w:rsidR="009543B4" w:rsidRPr="00AE534F" w:rsidRDefault="009543B4"/>
        </w:tc>
        <w:tc>
          <w:tcPr>
            <w:tcW w:w="705" w:type="pct"/>
            <w:vMerge/>
          </w:tcPr>
          <w:p w14:paraId="4A27EDB3" w14:textId="77777777" w:rsidR="009543B4" w:rsidRPr="00AE534F" w:rsidRDefault="009543B4"/>
        </w:tc>
        <w:tc>
          <w:tcPr>
            <w:tcW w:w="945" w:type="pct"/>
          </w:tcPr>
          <w:p w14:paraId="78D6D2C0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64601113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 А.3 приложения А¹;</w:t>
            </w:r>
            <w:r w:rsidRPr="00AE534F">
              <w:br/>
              <w:t>ГОСТ 33470-2023 п.  А.3 приложения А¹;</w:t>
            </w:r>
            <w:r w:rsidRPr="00AE534F">
              <w:br/>
              <w:t>ГОСТ 33472-2015 п. 8.2.1;</w:t>
            </w:r>
            <w:r w:rsidRPr="00AE534F">
              <w:br/>
            </w:r>
            <w:r w:rsidRPr="00AE534F">
              <w:t>ГОСТ 33472-2023 п. 8.2.1¹</w:t>
            </w:r>
          </w:p>
        </w:tc>
        <w:tc>
          <w:tcPr>
            <w:tcW w:w="1060" w:type="pct"/>
          </w:tcPr>
          <w:p w14:paraId="547BF386" w14:textId="77777777" w:rsidR="009543B4" w:rsidRPr="00AE534F" w:rsidRDefault="00AE534F">
            <w:pPr>
              <w:ind w:left="-84" w:right="-84"/>
            </w:pPr>
            <w:r w:rsidRPr="00AE534F">
              <w:t>ГОСТ 33470-2015 п.п. 5.5, 6.6.4;</w:t>
            </w:r>
            <w:r w:rsidRPr="00AE534F">
              <w:br/>
              <w:t>ГОСТ 33470-2023 п.п. 5.5, 6.6.4¹</w:t>
            </w:r>
          </w:p>
        </w:tc>
      </w:tr>
      <w:tr w:rsidR="009543B4" w:rsidRPr="00AE534F" w14:paraId="71287FA2" w14:textId="77777777">
        <w:tc>
          <w:tcPr>
            <w:tcW w:w="405" w:type="pct"/>
          </w:tcPr>
          <w:p w14:paraId="7CA5B22F" w14:textId="77777777" w:rsidR="009543B4" w:rsidRPr="00AE534F" w:rsidRDefault="00AE534F">
            <w:pPr>
              <w:ind w:left="-84" w:right="-84"/>
            </w:pPr>
            <w:r w:rsidRPr="00AE534F">
              <w:t>87.4*</w:t>
            </w:r>
          </w:p>
        </w:tc>
        <w:tc>
          <w:tcPr>
            <w:tcW w:w="820" w:type="pct"/>
            <w:vMerge/>
          </w:tcPr>
          <w:p w14:paraId="7BB1BFD7" w14:textId="77777777" w:rsidR="009543B4" w:rsidRPr="00AE534F" w:rsidRDefault="009543B4"/>
        </w:tc>
        <w:tc>
          <w:tcPr>
            <w:tcW w:w="705" w:type="pct"/>
            <w:vMerge/>
          </w:tcPr>
          <w:p w14:paraId="6D19843A" w14:textId="77777777" w:rsidR="009543B4" w:rsidRPr="00AE534F" w:rsidRDefault="009543B4"/>
        </w:tc>
        <w:tc>
          <w:tcPr>
            <w:tcW w:w="945" w:type="pct"/>
          </w:tcPr>
          <w:p w14:paraId="06F29F48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24D54A8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А.4 приложения А¹;</w:t>
            </w:r>
            <w:r w:rsidRPr="00AE534F">
              <w:br/>
              <w:t>ГОСТ 33470-2023 п. А.4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598C774" w14:textId="77777777" w:rsidR="009543B4" w:rsidRPr="00AE534F" w:rsidRDefault="00AE534F">
            <w:pPr>
              <w:ind w:left="-84" w:right="-84"/>
            </w:pPr>
            <w:r w:rsidRPr="00AE534F">
              <w:t>ГОСТ 33470-2015 п.п. 5.5, 6.6.5;</w:t>
            </w:r>
            <w:r w:rsidRPr="00AE534F">
              <w:br/>
              <w:t>ГОСТ 33470-2023 п.п. 5.5, 6.6.5¹</w:t>
            </w:r>
          </w:p>
        </w:tc>
      </w:tr>
      <w:tr w:rsidR="009543B4" w:rsidRPr="00AE534F" w14:paraId="0D498CD5" w14:textId="77777777">
        <w:tc>
          <w:tcPr>
            <w:tcW w:w="405" w:type="pct"/>
          </w:tcPr>
          <w:p w14:paraId="39B56988" w14:textId="77777777" w:rsidR="009543B4" w:rsidRPr="00AE534F" w:rsidRDefault="00AE534F">
            <w:pPr>
              <w:ind w:left="-84" w:right="-84"/>
            </w:pPr>
            <w:r w:rsidRPr="00AE534F">
              <w:t>87.5*</w:t>
            </w:r>
          </w:p>
        </w:tc>
        <w:tc>
          <w:tcPr>
            <w:tcW w:w="820" w:type="pct"/>
            <w:vMerge/>
          </w:tcPr>
          <w:p w14:paraId="7F9E4DA9" w14:textId="77777777" w:rsidR="009543B4" w:rsidRPr="00AE534F" w:rsidRDefault="009543B4"/>
        </w:tc>
        <w:tc>
          <w:tcPr>
            <w:tcW w:w="705" w:type="pct"/>
            <w:vMerge/>
          </w:tcPr>
          <w:p w14:paraId="771642A1" w14:textId="77777777" w:rsidR="009543B4" w:rsidRPr="00AE534F" w:rsidRDefault="009543B4"/>
        </w:tc>
        <w:tc>
          <w:tcPr>
            <w:tcW w:w="945" w:type="pct"/>
          </w:tcPr>
          <w:p w14:paraId="2C070C9B" w14:textId="77777777" w:rsidR="009543B4" w:rsidRPr="00AE534F" w:rsidRDefault="00AE534F">
            <w:pPr>
              <w:ind w:left="-84" w:right="-84"/>
            </w:pPr>
            <w:r w:rsidRPr="00AE534F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257B625D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33470-2023 п.п.  А.2, А.7 приложения А¹;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09794B47" w14:textId="77777777" w:rsidR="009543B4" w:rsidRPr="00AE534F" w:rsidRDefault="00AE534F">
            <w:pPr>
              <w:ind w:left="-84" w:right="-84"/>
            </w:pPr>
            <w:r w:rsidRPr="00AE534F">
              <w:t>ГОСТ 33470-2023 п.п. 5.5, 6.6.6¹</w:t>
            </w:r>
          </w:p>
        </w:tc>
      </w:tr>
      <w:tr w:rsidR="009543B4" w:rsidRPr="00AE534F" w14:paraId="6421AFC1" w14:textId="77777777">
        <w:tc>
          <w:tcPr>
            <w:tcW w:w="405" w:type="pct"/>
          </w:tcPr>
          <w:p w14:paraId="59AC7708" w14:textId="77777777" w:rsidR="009543B4" w:rsidRPr="00AE534F" w:rsidRDefault="00AE534F">
            <w:pPr>
              <w:ind w:left="-84" w:right="-84"/>
            </w:pPr>
            <w:r w:rsidRPr="00AE534F">
              <w:t>87.6*</w:t>
            </w:r>
          </w:p>
        </w:tc>
        <w:tc>
          <w:tcPr>
            <w:tcW w:w="820" w:type="pct"/>
            <w:vMerge/>
          </w:tcPr>
          <w:p w14:paraId="485F5BD3" w14:textId="77777777" w:rsidR="009543B4" w:rsidRPr="00AE534F" w:rsidRDefault="009543B4"/>
        </w:tc>
        <w:tc>
          <w:tcPr>
            <w:tcW w:w="705" w:type="pct"/>
            <w:vMerge/>
          </w:tcPr>
          <w:p w14:paraId="0D529967" w14:textId="77777777" w:rsidR="009543B4" w:rsidRPr="00AE534F" w:rsidRDefault="009543B4"/>
        </w:tc>
        <w:tc>
          <w:tcPr>
            <w:tcW w:w="945" w:type="pct"/>
          </w:tcPr>
          <w:p w14:paraId="34D3BF8A" w14:textId="77777777" w:rsidR="009543B4" w:rsidRPr="00AE534F" w:rsidRDefault="00AE534F">
            <w:pPr>
              <w:ind w:left="-84" w:right="-84"/>
            </w:pPr>
            <w:r w:rsidRPr="00AE534F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3A67D0A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А.5 приложения А¹;</w:t>
            </w:r>
            <w:r w:rsidRPr="00AE534F">
              <w:br/>
              <w:t>ГОСТ 33470-2023 п. А.5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3BBD3186" w14:textId="77777777" w:rsidR="009543B4" w:rsidRPr="00AE534F" w:rsidRDefault="00AE534F">
            <w:pPr>
              <w:ind w:left="-84" w:right="-84"/>
            </w:pPr>
            <w:r w:rsidRPr="00AE534F">
              <w:t>ГОСТ 33470-2015 п.п. 5.5, 6.7.1;</w:t>
            </w:r>
            <w:r w:rsidRPr="00AE534F">
              <w:br/>
              <w:t>ГОСТ 33470-2023 п.п. 5.5, 6.7.1¹</w:t>
            </w:r>
          </w:p>
        </w:tc>
      </w:tr>
      <w:tr w:rsidR="009543B4" w:rsidRPr="00AE534F" w14:paraId="00758D65" w14:textId="77777777">
        <w:tc>
          <w:tcPr>
            <w:tcW w:w="405" w:type="pct"/>
          </w:tcPr>
          <w:p w14:paraId="7B60634A" w14:textId="77777777" w:rsidR="009543B4" w:rsidRPr="00AE534F" w:rsidRDefault="00AE534F">
            <w:pPr>
              <w:ind w:left="-84" w:right="-84"/>
            </w:pPr>
            <w:r w:rsidRPr="00AE534F">
              <w:t>87.7*</w:t>
            </w:r>
          </w:p>
        </w:tc>
        <w:tc>
          <w:tcPr>
            <w:tcW w:w="820" w:type="pct"/>
            <w:vMerge/>
          </w:tcPr>
          <w:p w14:paraId="3BCE0877" w14:textId="77777777" w:rsidR="009543B4" w:rsidRPr="00AE534F" w:rsidRDefault="009543B4"/>
        </w:tc>
        <w:tc>
          <w:tcPr>
            <w:tcW w:w="705" w:type="pct"/>
            <w:vMerge/>
          </w:tcPr>
          <w:p w14:paraId="6A279D5C" w14:textId="77777777" w:rsidR="009543B4" w:rsidRPr="00AE534F" w:rsidRDefault="009543B4"/>
        </w:tc>
        <w:tc>
          <w:tcPr>
            <w:tcW w:w="945" w:type="pct"/>
          </w:tcPr>
          <w:p w14:paraId="0CCCD45A" w14:textId="77777777" w:rsidR="009543B4" w:rsidRPr="00AE534F" w:rsidRDefault="00AE534F">
            <w:pPr>
              <w:ind w:left="-84" w:right="-84"/>
            </w:pPr>
            <w:r w:rsidRPr="00AE534F">
              <w:t xml:space="preserve"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</w:t>
            </w:r>
            <w:r w:rsidRPr="00AE534F">
              <w:lastRenderedPageBreak/>
              <w:t>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28FB32D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33470-2015 п.  А.6 приложения А¹;</w:t>
            </w:r>
            <w:r w:rsidRPr="00AE534F">
              <w:br/>
              <w:t>ГОСТ 33470-2023 п.  А.6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47D98FFC" w14:textId="77777777" w:rsidR="009543B4" w:rsidRPr="00AE534F" w:rsidRDefault="00AE534F">
            <w:pPr>
              <w:ind w:left="-84" w:right="-84"/>
            </w:pPr>
            <w:r w:rsidRPr="00AE534F">
              <w:t>ГОСТ 33470-2015 п.п. 5.5, 6.7.2;</w:t>
            </w:r>
            <w:r w:rsidRPr="00AE534F">
              <w:br/>
              <w:t>ГОСТ 33470-2023 п.п. 5.5, 6.7.2¹</w:t>
            </w:r>
          </w:p>
        </w:tc>
      </w:tr>
      <w:tr w:rsidR="009543B4" w:rsidRPr="00AE534F" w14:paraId="769D9555" w14:textId="77777777">
        <w:tc>
          <w:tcPr>
            <w:tcW w:w="405" w:type="pct"/>
          </w:tcPr>
          <w:p w14:paraId="38BDFCCF" w14:textId="77777777" w:rsidR="009543B4" w:rsidRPr="00AE534F" w:rsidRDefault="00AE534F">
            <w:pPr>
              <w:ind w:left="-84" w:right="-84"/>
            </w:pPr>
            <w:r w:rsidRPr="00AE534F">
              <w:t>87.8*</w:t>
            </w:r>
          </w:p>
        </w:tc>
        <w:tc>
          <w:tcPr>
            <w:tcW w:w="820" w:type="pct"/>
            <w:vMerge/>
          </w:tcPr>
          <w:p w14:paraId="6B9875FA" w14:textId="77777777" w:rsidR="009543B4" w:rsidRPr="00AE534F" w:rsidRDefault="009543B4"/>
        </w:tc>
        <w:tc>
          <w:tcPr>
            <w:tcW w:w="705" w:type="pct"/>
            <w:vMerge/>
          </w:tcPr>
          <w:p w14:paraId="52F2E8E3" w14:textId="77777777" w:rsidR="009543B4" w:rsidRPr="00AE534F" w:rsidRDefault="009543B4"/>
        </w:tc>
        <w:tc>
          <w:tcPr>
            <w:tcW w:w="945" w:type="pct"/>
          </w:tcPr>
          <w:p w14:paraId="4BDD2A0D" w14:textId="77777777" w:rsidR="009543B4" w:rsidRPr="00AE534F" w:rsidRDefault="00AE534F">
            <w:pPr>
              <w:ind w:left="-84" w:right="-84"/>
            </w:pPr>
            <w:r w:rsidRPr="00AE534F"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7EA3098A" w14:textId="77777777" w:rsidR="009543B4" w:rsidRPr="00AE534F" w:rsidRDefault="009543B4"/>
        </w:tc>
        <w:tc>
          <w:tcPr>
            <w:tcW w:w="1060" w:type="pct"/>
          </w:tcPr>
          <w:p w14:paraId="4FB1E4A6" w14:textId="77777777" w:rsidR="009543B4" w:rsidRPr="00AE534F" w:rsidRDefault="00AE534F">
            <w:pPr>
              <w:ind w:left="-84" w:right="-84"/>
            </w:pPr>
            <w:r w:rsidRPr="00AE534F">
              <w:t>ГОСТ 33470-2015 п.п. 5.5, 6.7.3;</w:t>
            </w:r>
            <w:r w:rsidRPr="00AE534F">
              <w:br/>
              <w:t>ГОСТ 33470-2023 п.п. 5.5, 6.7.3¹</w:t>
            </w:r>
          </w:p>
        </w:tc>
      </w:tr>
      <w:tr w:rsidR="009543B4" w:rsidRPr="00AE534F" w14:paraId="69E7B6DF" w14:textId="77777777">
        <w:tc>
          <w:tcPr>
            <w:tcW w:w="405" w:type="pct"/>
          </w:tcPr>
          <w:p w14:paraId="1676E6B3" w14:textId="77777777" w:rsidR="009543B4" w:rsidRPr="00AE534F" w:rsidRDefault="00AE534F">
            <w:pPr>
              <w:ind w:left="-84" w:right="-84"/>
            </w:pPr>
            <w:r w:rsidRPr="00AE534F">
              <w:t>87.9*</w:t>
            </w:r>
          </w:p>
        </w:tc>
        <w:tc>
          <w:tcPr>
            <w:tcW w:w="820" w:type="pct"/>
            <w:vMerge/>
          </w:tcPr>
          <w:p w14:paraId="6A7D2E93" w14:textId="77777777" w:rsidR="009543B4" w:rsidRPr="00AE534F" w:rsidRDefault="009543B4"/>
        </w:tc>
        <w:tc>
          <w:tcPr>
            <w:tcW w:w="705" w:type="pct"/>
            <w:vMerge/>
          </w:tcPr>
          <w:p w14:paraId="5F70BD87" w14:textId="77777777" w:rsidR="009543B4" w:rsidRPr="00AE534F" w:rsidRDefault="009543B4"/>
        </w:tc>
        <w:tc>
          <w:tcPr>
            <w:tcW w:w="945" w:type="pct"/>
          </w:tcPr>
          <w:p w14:paraId="0323D51D" w14:textId="77777777" w:rsidR="009543B4" w:rsidRPr="00AE534F" w:rsidRDefault="00AE534F">
            <w:pPr>
              <w:ind w:left="-84" w:right="-84"/>
            </w:pPr>
            <w:r w:rsidRPr="00AE534F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10B370B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В.2.1 приложения В, п. Б.2.1 приложения Б¹;</w:t>
            </w:r>
            <w:r w:rsidRPr="00AE534F">
              <w:br/>
              <w:t>ГОСТ 33470-2023 п. В.2.1 приложения В, п. Б.2.1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4EF6B76D" w14:textId="77777777" w:rsidR="009543B4" w:rsidRPr="00AE534F" w:rsidRDefault="00AE534F">
            <w:pPr>
              <w:ind w:left="-84" w:right="-84"/>
            </w:pPr>
            <w:r w:rsidRPr="00AE534F">
              <w:t>ГОСТ 33470-2015 п.п. 5.5, 7.5.6;</w:t>
            </w:r>
            <w:r w:rsidRPr="00AE534F">
              <w:br/>
              <w:t>ГОСТ 33470-2023 п.п. 5.5, 7.5.6¹</w:t>
            </w:r>
          </w:p>
        </w:tc>
      </w:tr>
      <w:tr w:rsidR="009543B4" w:rsidRPr="00AE534F" w14:paraId="6254B132" w14:textId="77777777">
        <w:tc>
          <w:tcPr>
            <w:tcW w:w="405" w:type="pct"/>
          </w:tcPr>
          <w:p w14:paraId="795F86E3" w14:textId="77777777" w:rsidR="009543B4" w:rsidRPr="00AE534F" w:rsidRDefault="00AE534F">
            <w:pPr>
              <w:ind w:left="-84" w:right="-84"/>
            </w:pPr>
            <w:r w:rsidRPr="00AE534F">
              <w:t>87.10*</w:t>
            </w:r>
          </w:p>
        </w:tc>
        <w:tc>
          <w:tcPr>
            <w:tcW w:w="820" w:type="pct"/>
            <w:vMerge/>
          </w:tcPr>
          <w:p w14:paraId="60C6B8A9" w14:textId="77777777" w:rsidR="009543B4" w:rsidRPr="00AE534F" w:rsidRDefault="009543B4"/>
        </w:tc>
        <w:tc>
          <w:tcPr>
            <w:tcW w:w="705" w:type="pct"/>
            <w:vMerge/>
          </w:tcPr>
          <w:p w14:paraId="42A71186" w14:textId="77777777" w:rsidR="009543B4" w:rsidRPr="00AE534F" w:rsidRDefault="009543B4"/>
        </w:tc>
        <w:tc>
          <w:tcPr>
            <w:tcW w:w="945" w:type="pct"/>
          </w:tcPr>
          <w:p w14:paraId="1E580B43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32B4CB0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В.2.2 приложения В, п. Б.2.2 приложения Б¹;</w:t>
            </w:r>
            <w:r w:rsidRPr="00AE534F">
              <w:br/>
              <w:t>ГОСТ 33470-2023 п. В.2.2 приложения В,  п. Б.2.2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CDE9706" w14:textId="77777777" w:rsidR="009543B4" w:rsidRPr="00AE534F" w:rsidRDefault="00AE534F">
            <w:pPr>
              <w:ind w:left="-84" w:right="-84"/>
            </w:pPr>
            <w:r w:rsidRPr="00AE534F">
              <w:t>ГОСТ 33470-2015 п.п. 5.5, 7.5.7;</w:t>
            </w:r>
            <w:r w:rsidRPr="00AE534F">
              <w:br/>
              <w:t>ГОСТ 33470-2023 п.п. 5.5, 7.5.7¹</w:t>
            </w:r>
          </w:p>
        </w:tc>
      </w:tr>
      <w:tr w:rsidR="009543B4" w:rsidRPr="00AE534F" w14:paraId="205D20CC" w14:textId="77777777">
        <w:tc>
          <w:tcPr>
            <w:tcW w:w="405" w:type="pct"/>
          </w:tcPr>
          <w:p w14:paraId="661EBA35" w14:textId="77777777" w:rsidR="009543B4" w:rsidRPr="00AE534F" w:rsidRDefault="00AE534F">
            <w:pPr>
              <w:ind w:left="-84" w:right="-84"/>
            </w:pPr>
            <w:r w:rsidRPr="00AE534F">
              <w:t>87.11*</w:t>
            </w:r>
          </w:p>
        </w:tc>
        <w:tc>
          <w:tcPr>
            <w:tcW w:w="820" w:type="pct"/>
            <w:vMerge/>
          </w:tcPr>
          <w:p w14:paraId="43DA6470" w14:textId="77777777" w:rsidR="009543B4" w:rsidRPr="00AE534F" w:rsidRDefault="009543B4"/>
        </w:tc>
        <w:tc>
          <w:tcPr>
            <w:tcW w:w="705" w:type="pct"/>
            <w:vMerge/>
          </w:tcPr>
          <w:p w14:paraId="2C4BE6B8" w14:textId="77777777" w:rsidR="009543B4" w:rsidRPr="00AE534F" w:rsidRDefault="009543B4"/>
        </w:tc>
        <w:tc>
          <w:tcPr>
            <w:tcW w:w="945" w:type="pct"/>
          </w:tcPr>
          <w:p w14:paraId="76DEE600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фактической мощности передатчика УСВ-</w:t>
            </w:r>
            <w:r w:rsidRPr="00AE534F">
              <w:lastRenderedPageBreak/>
              <w:t>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602A80F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 xml:space="preserve">ГОСТ 33470-2015 п. В.2.3 приложения В,  п. Б.2.3 приложения </w:t>
            </w:r>
            <w:r w:rsidRPr="00AE534F">
              <w:lastRenderedPageBreak/>
              <w:t>Б¹;</w:t>
            </w:r>
            <w:r w:rsidRPr="00AE534F">
              <w:br/>
              <w:t>ГОСТ 33470-2023 п. В.2.3 приложения В,  п. Б.2.3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9A1699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7.5.8;</w:t>
            </w:r>
            <w:r w:rsidRPr="00AE534F">
              <w:br/>
              <w:t>ГОСТ 33470-2023 п.п. 5.5, 7.5.8¹</w:t>
            </w:r>
          </w:p>
        </w:tc>
      </w:tr>
      <w:tr w:rsidR="009543B4" w:rsidRPr="00AE534F" w14:paraId="15E7A97B" w14:textId="77777777">
        <w:tc>
          <w:tcPr>
            <w:tcW w:w="405" w:type="pct"/>
          </w:tcPr>
          <w:p w14:paraId="2FC00282" w14:textId="77777777" w:rsidR="009543B4" w:rsidRPr="00AE534F" w:rsidRDefault="00AE534F">
            <w:pPr>
              <w:ind w:left="-84" w:right="-84"/>
            </w:pPr>
            <w:r w:rsidRPr="00AE534F">
              <w:t>87.12*</w:t>
            </w:r>
          </w:p>
        </w:tc>
        <w:tc>
          <w:tcPr>
            <w:tcW w:w="820" w:type="pct"/>
            <w:vMerge/>
          </w:tcPr>
          <w:p w14:paraId="742D0B3E" w14:textId="77777777" w:rsidR="009543B4" w:rsidRPr="00AE534F" w:rsidRDefault="009543B4"/>
        </w:tc>
        <w:tc>
          <w:tcPr>
            <w:tcW w:w="705" w:type="pct"/>
            <w:vMerge/>
          </w:tcPr>
          <w:p w14:paraId="7F153771" w14:textId="77777777" w:rsidR="009543B4" w:rsidRPr="00AE534F" w:rsidRDefault="009543B4"/>
        </w:tc>
        <w:tc>
          <w:tcPr>
            <w:tcW w:w="945" w:type="pct"/>
          </w:tcPr>
          <w:p w14:paraId="6BFCD5DF" w14:textId="77777777" w:rsidR="009543B4" w:rsidRPr="00AE534F" w:rsidRDefault="00AE534F">
            <w:pPr>
              <w:ind w:left="-84" w:right="-84"/>
            </w:pPr>
            <w:r w:rsidRPr="00AE534F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5DA5B489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В.2.4 приложения В, п. Б.2.4 приложения Б¹;</w:t>
            </w:r>
            <w:r w:rsidRPr="00AE534F">
              <w:br/>
              <w:t>ГОСТ 33470-2023 п. В.2.4 приложения В,  п. Б.2.4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390BD498" w14:textId="77777777" w:rsidR="009543B4" w:rsidRPr="00AE534F" w:rsidRDefault="00AE534F">
            <w:pPr>
              <w:ind w:left="-84" w:right="-84"/>
            </w:pPr>
            <w:r w:rsidRPr="00AE534F">
              <w:t>ГОСТ 33470-2015 п.п. 5.5, 7.5.9;</w:t>
            </w:r>
            <w:r w:rsidRPr="00AE534F">
              <w:br/>
              <w:t>ГОСТ 33470-2023 п.п. 5.5, 7.5.9¹</w:t>
            </w:r>
          </w:p>
        </w:tc>
      </w:tr>
      <w:tr w:rsidR="009543B4" w:rsidRPr="00AE534F" w14:paraId="5CFD3319" w14:textId="77777777">
        <w:tc>
          <w:tcPr>
            <w:tcW w:w="405" w:type="pct"/>
          </w:tcPr>
          <w:p w14:paraId="735D9A7D" w14:textId="77777777" w:rsidR="009543B4" w:rsidRPr="00AE534F" w:rsidRDefault="00AE534F">
            <w:pPr>
              <w:ind w:left="-84" w:right="-84"/>
            </w:pPr>
            <w:r w:rsidRPr="00AE534F">
              <w:t>87.13*</w:t>
            </w:r>
          </w:p>
        </w:tc>
        <w:tc>
          <w:tcPr>
            <w:tcW w:w="820" w:type="pct"/>
            <w:vMerge/>
          </w:tcPr>
          <w:p w14:paraId="68FCA033" w14:textId="77777777" w:rsidR="009543B4" w:rsidRPr="00AE534F" w:rsidRDefault="009543B4"/>
        </w:tc>
        <w:tc>
          <w:tcPr>
            <w:tcW w:w="705" w:type="pct"/>
            <w:vMerge/>
          </w:tcPr>
          <w:p w14:paraId="3E9AA8DB" w14:textId="77777777" w:rsidR="009543B4" w:rsidRPr="00AE534F" w:rsidRDefault="009543B4"/>
        </w:tc>
        <w:tc>
          <w:tcPr>
            <w:tcW w:w="945" w:type="pct"/>
          </w:tcPr>
          <w:p w14:paraId="4E4CBBB7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70CA335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В.2.5 приложения В,  п. Б.2.5 приложения Б¹;</w:t>
            </w:r>
            <w:r w:rsidRPr="00AE534F">
              <w:br/>
              <w:t>ГОСТ 33470-2023 п. В.2.5 приложения В,  п. Б.2.5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18219FD3" w14:textId="77777777" w:rsidR="009543B4" w:rsidRPr="00AE534F" w:rsidRDefault="00AE534F">
            <w:pPr>
              <w:ind w:left="-84" w:right="-84"/>
            </w:pPr>
            <w:r w:rsidRPr="00AE534F">
              <w:t>ГОСТ 33470-2015 п.п. 5.5, 7.5.10;</w:t>
            </w:r>
            <w:r w:rsidRPr="00AE534F">
              <w:br/>
              <w:t>ГОСТ 33470-2023 п.п. 5.5, 7.5.10¹</w:t>
            </w:r>
          </w:p>
        </w:tc>
      </w:tr>
      <w:tr w:rsidR="009543B4" w:rsidRPr="00AE534F" w14:paraId="3CD720B9" w14:textId="77777777">
        <w:tc>
          <w:tcPr>
            <w:tcW w:w="405" w:type="pct"/>
          </w:tcPr>
          <w:p w14:paraId="789E30ED" w14:textId="77777777" w:rsidR="009543B4" w:rsidRPr="00AE534F" w:rsidRDefault="00AE534F">
            <w:pPr>
              <w:ind w:left="-84" w:right="-84"/>
            </w:pPr>
            <w:r w:rsidRPr="00AE534F">
              <w:t>87.14*</w:t>
            </w:r>
          </w:p>
        </w:tc>
        <w:tc>
          <w:tcPr>
            <w:tcW w:w="820" w:type="pct"/>
            <w:vMerge/>
          </w:tcPr>
          <w:p w14:paraId="67C7F50C" w14:textId="77777777" w:rsidR="009543B4" w:rsidRPr="00AE534F" w:rsidRDefault="009543B4"/>
        </w:tc>
        <w:tc>
          <w:tcPr>
            <w:tcW w:w="705" w:type="pct"/>
            <w:vMerge/>
          </w:tcPr>
          <w:p w14:paraId="7D10BE6C" w14:textId="77777777" w:rsidR="009543B4" w:rsidRPr="00AE534F" w:rsidRDefault="009543B4"/>
        </w:tc>
        <w:tc>
          <w:tcPr>
            <w:tcW w:w="945" w:type="pct"/>
          </w:tcPr>
          <w:p w14:paraId="0666391D" w14:textId="77777777" w:rsidR="009543B4" w:rsidRPr="00AE534F" w:rsidRDefault="00AE534F">
            <w:pPr>
              <w:ind w:left="-84" w:right="-84"/>
            </w:pPr>
            <w:r w:rsidRPr="00AE534F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1AA9B50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В.2.6 приложения В, п. Б.2.6 приложения Б¹;</w:t>
            </w:r>
            <w:r w:rsidRPr="00AE534F">
              <w:br/>
              <w:t>ГОСТ 33470-2023 п. В.2.6 приложения В,  п. Б.2.6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7B927673" w14:textId="77777777" w:rsidR="009543B4" w:rsidRPr="00AE534F" w:rsidRDefault="00AE534F">
            <w:pPr>
              <w:ind w:left="-84" w:right="-84"/>
            </w:pPr>
            <w:r w:rsidRPr="00AE534F">
              <w:t>ГОСТ 33470-2015 п.п. 5.5, 7.5.11;</w:t>
            </w:r>
            <w:r w:rsidRPr="00AE534F">
              <w:br/>
            </w:r>
            <w:r w:rsidRPr="00AE534F">
              <w:t>ГОСТ 33470-2023 п.п. 5.5, 7.5.11¹</w:t>
            </w:r>
          </w:p>
        </w:tc>
      </w:tr>
      <w:tr w:rsidR="009543B4" w:rsidRPr="00AE534F" w14:paraId="4B035F2C" w14:textId="77777777">
        <w:tc>
          <w:tcPr>
            <w:tcW w:w="405" w:type="pct"/>
          </w:tcPr>
          <w:p w14:paraId="240F384B" w14:textId="77777777" w:rsidR="009543B4" w:rsidRPr="00AE534F" w:rsidRDefault="00AE534F">
            <w:pPr>
              <w:ind w:left="-84" w:right="-84"/>
            </w:pPr>
            <w:r w:rsidRPr="00AE534F">
              <w:t>87.15*</w:t>
            </w:r>
          </w:p>
        </w:tc>
        <w:tc>
          <w:tcPr>
            <w:tcW w:w="820" w:type="pct"/>
            <w:vMerge/>
          </w:tcPr>
          <w:p w14:paraId="76EF5BFA" w14:textId="77777777" w:rsidR="009543B4" w:rsidRPr="00AE534F" w:rsidRDefault="009543B4"/>
        </w:tc>
        <w:tc>
          <w:tcPr>
            <w:tcW w:w="705" w:type="pct"/>
            <w:vMerge/>
          </w:tcPr>
          <w:p w14:paraId="57A871A4" w14:textId="77777777" w:rsidR="009543B4" w:rsidRPr="00AE534F" w:rsidRDefault="009543B4"/>
        </w:tc>
        <w:tc>
          <w:tcPr>
            <w:tcW w:w="945" w:type="pct"/>
          </w:tcPr>
          <w:p w14:paraId="741C891A" w14:textId="77777777" w:rsidR="009543B4" w:rsidRPr="00AE534F" w:rsidRDefault="00AE534F">
            <w:pPr>
              <w:ind w:left="-84" w:right="-84"/>
            </w:pPr>
            <w:r w:rsidRPr="00AE534F">
              <w:t xml:space="preserve">Максимальная допустимая мощность излучения УСВ-UMTS при </w:t>
            </w:r>
            <w:r w:rsidRPr="00AE534F">
              <w:lastRenderedPageBreak/>
              <w:t>выключенном передатчике</w:t>
            </w:r>
          </w:p>
        </w:tc>
        <w:tc>
          <w:tcPr>
            <w:tcW w:w="945" w:type="pct"/>
          </w:tcPr>
          <w:p w14:paraId="05C4933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 xml:space="preserve">ГОСТ 33470-2015 п. В.2.7 приложения В,  </w:t>
            </w:r>
            <w:r w:rsidRPr="00AE534F">
              <w:lastRenderedPageBreak/>
              <w:t>п. Б.2.7 приложения Б¹;</w:t>
            </w:r>
            <w:r w:rsidRPr="00AE534F">
              <w:br/>
              <w:t>ГОСТ 33470-2023 п. В.2.7 приложения В,  п. Б.2.7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14FBC9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7.5.12, 7.5.13;</w:t>
            </w:r>
            <w:r w:rsidRPr="00AE534F">
              <w:br/>
              <w:t>ГОСТ 33470-2023 п.п. 5.5, 7.5.12, 7.5.13¹</w:t>
            </w:r>
          </w:p>
        </w:tc>
      </w:tr>
      <w:tr w:rsidR="009543B4" w:rsidRPr="00AE534F" w14:paraId="65170285" w14:textId="77777777">
        <w:tc>
          <w:tcPr>
            <w:tcW w:w="405" w:type="pct"/>
          </w:tcPr>
          <w:p w14:paraId="5B670528" w14:textId="77777777" w:rsidR="009543B4" w:rsidRPr="00AE534F" w:rsidRDefault="00AE534F">
            <w:pPr>
              <w:ind w:left="-84" w:right="-84"/>
            </w:pPr>
            <w:r w:rsidRPr="00AE534F">
              <w:t>87.16*</w:t>
            </w:r>
          </w:p>
        </w:tc>
        <w:tc>
          <w:tcPr>
            <w:tcW w:w="820" w:type="pct"/>
            <w:vMerge/>
          </w:tcPr>
          <w:p w14:paraId="1A3DB822" w14:textId="77777777" w:rsidR="009543B4" w:rsidRPr="00AE534F" w:rsidRDefault="009543B4"/>
        </w:tc>
        <w:tc>
          <w:tcPr>
            <w:tcW w:w="705" w:type="pct"/>
            <w:vMerge/>
          </w:tcPr>
          <w:p w14:paraId="4CCDB9B5" w14:textId="77777777" w:rsidR="009543B4" w:rsidRPr="00AE534F" w:rsidRDefault="009543B4"/>
        </w:tc>
        <w:tc>
          <w:tcPr>
            <w:tcW w:w="945" w:type="pct"/>
          </w:tcPr>
          <w:p w14:paraId="0B5A27EE" w14:textId="77777777" w:rsidR="009543B4" w:rsidRPr="00AE534F" w:rsidRDefault="00AE534F">
            <w:pPr>
              <w:ind w:left="-84" w:right="-84"/>
            </w:pPr>
            <w:r w:rsidRPr="00AE534F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1CBA7A67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В.2.8 приложения В,  п. Б.2.8 приложения Б¹;</w:t>
            </w:r>
            <w:r w:rsidRPr="00AE534F">
              <w:br/>
              <w:t>ГОСТ 33470-2023 п. В.2.8 приложения В,  п. Б.2.8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38F689F3" w14:textId="77777777" w:rsidR="009543B4" w:rsidRPr="00AE534F" w:rsidRDefault="00AE534F">
            <w:pPr>
              <w:ind w:left="-84" w:right="-84"/>
            </w:pPr>
            <w:r w:rsidRPr="00AE534F">
              <w:t>ГОСТ 33470-2015 п.п. 5.5, 7.5.13;</w:t>
            </w:r>
            <w:r w:rsidRPr="00AE534F">
              <w:br/>
              <w:t>ГОСТ 33470-2023 п.п. 5.5, 7.5.13¹</w:t>
            </w:r>
          </w:p>
        </w:tc>
      </w:tr>
      <w:tr w:rsidR="009543B4" w:rsidRPr="00AE534F" w14:paraId="5040BDA2" w14:textId="77777777">
        <w:tc>
          <w:tcPr>
            <w:tcW w:w="405" w:type="pct"/>
          </w:tcPr>
          <w:p w14:paraId="3EC8A0F4" w14:textId="77777777" w:rsidR="009543B4" w:rsidRPr="00AE534F" w:rsidRDefault="00AE534F">
            <w:pPr>
              <w:ind w:left="-84" w:right="-84"/>
            </w:pPr>
            <w:r w:rsidRPr="00AE534F">
              <w:t>87.17*</w:t>
            </w:r>
          </w:p>
        </w:tc>
        <w:tc>
          <w:tcPr>
            <w:tcW w:w="820" w:type="pct"/>
            <w:vMerge/>
          </w:tcPr>
          <w:p w14:paraId="31D3750D" w14:textId="77777777" w:rsidR="009543B4" w:rsidRPr="00AE534F" w:rsidRDefault="009543B4"/>
        </w:tc>
        <w:tc>
          <w:tcPr>
            <w:tcW w:w="705" w:type="pct"/>
            <w:vMerge/>
          </w:tcPr>
          <w:p w14:paraId="183E4758" w14:textId="77777777" w:rsidR="009543B4" w:rsidRPr="00AE534F" w:rsidRDefault="009543B4"/>
        </w:tc>
        <w:tc>
          <w:tcPr>
            <w:tcW w:w="945" w:type="pct"/>
          </w:tcPr>
          <w:p w14:paraId="2843C9B8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4B9E6E03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В.2.9 приложения В,  п. Б.2.9 приложения Б¹;</w:t>
            </w:r>
            <w:r w:rsidRPr="00AE534F">
              <w:br/>
              <w:t>ГОСТ 33470-2023 п. В.2.9 приложения В,  п. Б.2.9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17EF3E96" w14:textId="77777777" w:rsidR="009543B4" w:rsidRPr="00AE534F" w:rsidRDefault="00AE534F">
            <w:pPr>
              <w:ind w:left="-84" w:right="-84"/>
            </w:pPr>
            <w:r w:rsidRPr="00AE534F">
              <w:t>ГОСТ 33470-2015 п.п. 5.5, 7.5.14;</w:t>
            </w:r>
            <w:r w:rsidRPr="00AE534F">
              <w:br/>
              <w:t>ГОСТ 33470-2023 п.п. 5.5, 7.5.14¹</w:t>
            </w:r>
          </w:p>
        </w:tc>
      </w:tr>
      <w:tr w:rsidR="009543B4" w:rsidRPr="00AE534F" w14:paraId="6DAE9BFA" w14:textId="77777777">
        <w:tc>
          <w:tcPr>
            <w:tcW w:w="405" w:type="pct"/>
          </w:tcPr>
          <w:p w14:paraId="5EB7D215" w14:textId="77777777" w:rsidR="009543B4" w:rsidRPr="00AE534F" w:rsidRDefault="00AE534F">
            <w:pPr>
              <w:ind w:left="-84" w:right="-84"/>
            </w:pPr>
            <w:r w:rsidRPr="00AE534F">
              <w:t>87.18*</w:t>
            </w:r>
          </w:p>
        </w:tc>
        <w:tc>
          <w:tcPr>
            <w:tcW w:w="820" w:type="pct"/>
            <w:vMerge/>
          </w:tcPr>
          <w:p w14:paraId="4D034E7D" w14:textId="77777777" w:rsidR="009543B4" w:rsidRPr="00AE534F" w:rsidRDefault="009543B4"/>
        </w:tc>
        <w:tc>
          <w:tcPr>
            <w:tcW w:w="705" w:type="pct"/>
            <w:vMerge/>
          </w:tcPr>
          <w:p w14:paraId="12E6E99B" w14:textId="77777777" w:rsidR="009543B4" w:rsidRPr="00AE534F" w:rsidRDefault="009543B4"/>
        </w:tc>
        <w:tc>
          <w:tcPr>
            <w:tcW w:w="945" w:type="pct"/>
          </w:tcPr>
          <w:p w14:paraId="3F9C8AC4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73846887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В.2.10 приложения В,  п. Б.2.10 приложения Б¹;</w:t>
            </w:r>
            <w:r w:rsidRPr="00AE534F">
              <w:br/>
              <w:t>ГОСТ 33470-2023 п. В.2.10 приложения В,  п. Б.2.10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39AAEF64" w14:textId="77777777" w:rsidR="009543B4" w:rsidRPr="00AE534F" w:rsidRDefault="00AE534F">
            <w:pPr>
              <w:ind w:left="-84" w:right="-84"/>
            </w:pPr>
            <w:r w:rsidRPr="00AE534F">
              <w:t>ГОСТ 33470-2015 п.п. 5.5, 7.5.15;</w:t>
            </w:r>
            <w:r w:rsidRPr="00AE534F">
              <w:br/>
              <w:t>ГОСТ 33470-2023 п.п. 5.5, 7.5.15¹</w:t>
            </w:r>
          </w:p>
        </w:tc>
      </w:tr>
      <w:tr w:rsidR="009543B4" w:rsidRPr="00AE534F" w14:paraId="2DFE0D49" w14:textId="77777777">
        <w:tc>
          <w:tcPr>
            <w:tcW w:w="405" w:type="pct"/>
          </w:tcPr>
          <w:p w14:paraId="5EA2BF0E" w14:textId="77777777" w:rsidR="009543B4" w:rsidRPr="00AE534F" w:rsidRDefault="00AE534F">
            <w:pPr>
              <w:ind w:left="-84" w:right="-84"/>
            </w:pPr>
            <w:r w:rsidRPr="00AE534F">
              <w:t>87.19*</w:t>
            </w:r>
          </w:p>
        </w:tc>
        <w:tc>
          <w:tcPr>
            <w:tcW w:w="820" w:type="pct"/>
            <w:vMerge/>
          </w:tcPr>
          <w:p w14:paraId="24885208" w14:textId="77777777" w:rsidR="009543B4" w:rsidRPr="00AE534F" w:rsidRDefault="009543B4"/>
        </w:tc>
        <w:tc>
          <w:tcPr>
            <w:tcW w:w="705" w:type="pct"/>
            <w:vMerge/>
          </w:tcPr>
          <w:p w14:paraId="1CBFBD7F" w14:textId="77777777" w:rsidR="009543B4" w:rsidRPr="00AE534F" w:rsidRDefault="009543B4"/>
        </w:tc>
        <w:tc>
          <w:tcPr>
            <w:tcW w:w="945" w:type="pct"/>
          </w:tcPr>
          <w:p w14:paraId="02D57AA5" w14:textId="77777777" w:rsidR="009543B4" w:rsidRPr="00AE534F" w:rsidRDefault="00AE534F">
            <w:pPr>
              <w:ind w:left="-84" w:right="-84"/>
            </w:pPr>
            <w:r w:rsidRPr="00AE534F">
              <w:t xml:space="preserve">Предельно допустимое максимальное </w:t>
            </w:r>
            <w:r w:rsidRPr="00AE534F">
              <w:lastRenderedPageBreak/>
              <w:t>значение вектора ошибки (EVM)</w:t>
            </w:r>
          </w:p>
        </w:tc>
        <w:tc>
          <w:tcPr>
            <w:tcW w:w="945" w:type="pct"/>
          </w:tcPr>
          <w:p w14:paraId="52CEC6A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</w:r>
            <w:r w:rsidRPr="00AE534F">
              <w:t xml:space="preserve">ГОСТ 33470-2015 п. </w:t>
            </w:r>
            <w:r w:rsidRPr="00AE534F">
              <w:lastRenderedPageBreak/>
              <w:t>В.2.11 приложения В, п. Б.2.11 приложения Б¹;</w:t>
            </w:r>
            <w:r w:rsidRPr="00AE534F">
              <w:br/>
              <w:t>ГОСТ 33470-2023 п. В.2.11 приложения В,  п. Б.2.11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1A9110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7.5.16;</w:t>
            </w:r>
            <w:r w:rsidRPr="00AE534F">
              <w:br/>
              <w:t>ГОСТ 33470-2023 п.п. 5.5, 7.5.16¹</w:t>
            </w:r>
          </w:p>
        </w:tc>
      </w:tr>
      <w:tr w:rsidR="009543B4" w:rsidRPr="00AE534F" w14:paraId="15A72D6F" w14:textId="77777777">
        <w:tc>
          <w:tcPr>
            <w:tcW w:w="405" w:type="pct"/>
          </w:tcPr>
          <w:p w14:paraId="06506CA9" w14:textId="77777777" w:rsidR="009543B4" w:rsidRPr="00AE534F" w:rsidRDefault="00AE534F">
            <w:pPr>
              <w:ind w:left="-84" w:right="-84"/>
            </w:pPr>
            <w:r w:rsidRPr="00AE534F">
              <w:t>87.20*</w:t>
            </w:r>
          </w:p>
        </w:tc>
        <w:tc>
          <w:tcPr>
            <w:tcW w:w="820" w:type="pct"/>
            <w:vMerge/>
          </w:tcPr>
          <w:p w14:paraId="56653947" w14:textId="77777777" w:rsidR="009543B4" w:rsidRPr="00AE534F" w:rsidRDefault="009543B4"/>
        </w:tc>
        <w:tc>
          <w:tcPr>
            <w:tcW w:w="705" w:type="pct"/>
            <w:vMerge/>
          </w:tcPr>
          <w:p w14:paraId="0453473E" w14:textId="77777777" w:rsidR="009543B4" w:rsidRPr="00AE534F" w:rsidRDefault="009543B4"/>
        </w:tc>
        <w:tc>
          <w:tcPr>
            <w:tcW w:w="945" w:type="pct"/>
          </w:tcPr>
          <w:p w14:paraId="09E0BEF6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0E0AA80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В.2.12 приложения В,  п. Б.2.12 приложения Б¹;</w:t>
            </w:r>
            <w:r w:rsidRPr="00AE534F">
              <w:br/>
              <w:t>ГОСТ 33470-2023 п. В.2.12 приложения В,  п. Б.2.12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49DBF086" w14:textId="77777777" w:rsidR="009543B4" w:rsidRPr="00AE534F" w:rsidRDefault="00AE534F">
            <w:pPr>
              <w:ind w:left="-84" w:right="-84"/>
            </w:pPr>
            <w:r w:rsidRPr="00AE534F">
              <w:t>ГОСТ 33470-2015 п.п. 5.5, 7.5.17;</w:t>
            </w:r>
            <w:r w:rsidRPr="00AE534F">
              <w:br/>
              <w:t>ГОСТ 33470-2023 п.п. 5.5, 7.5.17¹</w:t>
            </w:r>
          </w:p>
        </w:tc>
      </w:tr>
      <w:tr w:rsidR="009543B4" w:rsidRPr="00AE534F" w14:paraId="1BC02504" w14:textId="77777777">
        <w:tc>
          <w:tcPr>
            <w:tcW w:w="405" w:type="pct"/>
          </w:tcPr>
          <w:p w14:paraId="4986AC41" w14:textId="77777777" w:rsidR="009543B4" w:rsidRPr="00AE534F" w:rsidRDefault="00AE534F">
            <w:pPr>
              <w:ind w:left="-84" w:right="-84"/>
            </w:pPr>
            <w:r w:rsidRPr="00AE534F">
              <w:t>87.21*</w:t>
            </w:r>
          </w:p>
        </w:tc>
        <w:tc>
          <w:tcPr>
            <w:tcW w:w="820" w:type="pct"/>
            <w:vMerge/>
          </w:tcPr>
          <w:p w14:paraId="4E8B048A" w14:textId="77777777" w:rsidR="009543B4" w:rsidRPr="00AE534F" w:rsidRDefault="009543B4"/>
        </w:tc>
        <w:tc>
          <w:tcPr>
            <w:tcW w:w="705" w:type="pct"/>
            <w:vMerge/>
          </w:tcPr>
          <w:p w14:paraId="463A148C" w14:textId="77777777" w:rsidR="009543B4" w:rsidRPr="00AE534F" w:rsidRDefault="009543B4"/>
        </w:tc>
        <w:tc>
          <w:tcPr>
            <w:tcW w:w="945" w:type="pct"/>
          </w:tcPr>
          <w:p w14:paraId="3D3326B6" w14:textId="77777777" w:rsidR="009543B4" w:rsidRPr="00AE534F" w:rsidRDefault="00AE534F">
            <w:pPr>
              <w:ind w:left="-84" w:right="-84"/>
            </w:pPr>
            <w:r w:rsidRPr="00AE534F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6E60E483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В.3 приложения В,  п. Б.3 приложения Б¹;</w:t>
            </w:r>
            <w:r w:rsidRPr="00AE534F">
              <w:br/>
              <w:t>ГОСТ 33470-2023 п. В.3 приложения В,  п. Б.3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162B71F9" w14:textId="77777777" w:rsidR="009543B4" w:rsidRPr="00AE534F" w:rsidRDefault="00AE534F">
            <w:pPr>
              <w:ind w:left="-84" w:right="-84"/>
            </w:pPr>
            <w:r w:rsidRPr="00AE534F">
              <w:t>ГОСТ 33470-2015 п.п. 5.5, 7.5.18;</w:t>
            </w:r>
            <w:r w:rsidRPr="00AE534F">
              <w:br/>
              <w:t>ГОСТ 33470-2023 п.п. 5.5, 7.5.18¹</w:t>
            </w:r>
          </w:p>
        </w:tc>
      </w:tr>
      <w:tr w:rsidR="009543B4" w:rsidRPr="00AE534F" w14:paraId="38DA1925" w14:textId="77777777">
        <w:tc>
          <w:tcPr>
            <w:tcW w:w="405" w:type="pct"/>
          </w:tcPr>
          <w:p w14:paraId="3558CFD6" w14:textId="77777777" w:rsidR="009543B4" w:rsidRPr="00AE534F" w:rsidRDefault="00AE534F">
            <w:pPr>
              <w:ind w:left="-84" w:right="-84"/>
            </w:pPr>
            <w:r w:rsidRPr="00AE534F">
              <w:t>87.22*</w:t>
            </w:r>
          </w:p>
        </w:tc>
        <w:tc>
          <w:tcPr>
            <w:tcW w:w="820" w:type="pct"/>
            <w:vMerge/>
          </w:tcPr>
          <w:p w14:paraId="2B2A263A" w14:textId="77777777" w:rsidR="009543B4" w:rsidRPr="00AE534F" w:rsidRDefault="009543B4"/>
        </w:tc>
        <w:tc>
          <w:tcPr>
            <w:tcW w:w="705" w:type="pct"/>
            <w:vMerge/>
          </w:tcPr>
          <w:p w14:paraId="0B093E9D" w14:textId="77777777" w:rsidR="009543B4" w:rsidRPr="00AE534F" w:rsidRDefault="009543B4"/>
        </w:tc>
        <w:tc>
          <w:tcPr>
            <w:tcW w:w="945" w:type="pct"/>
          </w:tcPr>
          <w:p w14:paraId="7CB3C1B5" w14:textId="77777777" w:rsidR="009543B4" w:rsidRPr="00AE534F" w:rsidRDefault="00AE534F">
            <w:pPr>
              <w:ind w:left="-84" w:right="-84"/>
            </w:pPr>
            <w:r w:rsidRPr="00AE534F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171B3132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В.4.1 приложения В, п. Б.4.1 приложения Б¹;</w:t>
            </w:r>
            <w:r w:rsidRPr="00AE534F">
              <w:br/>
              <w:t>ГОСТ 33470-2023 п. В.4.1 приложения В, п. Б.4.1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093B0922" w14:textId="77777777" w:rsidR="009543B4" w:rsidRPr="00AE534F" w:rsidRDefault="00AE534F">
            <w:pPr>
              <w:ind w:left="-84" w:right="-84"/>
            </w:pPr>
            <w:r w:rsidRPr="00AE534F">
              <w:t>ГОСТ 33470-2015 п.п. 5.5, 7.6.2;</w:t>
            </w:r>
            <w:r w:rsidRPr="00AE534F">
              <w:br/>
              <w:t>ГОСТ 33470-2023 п.п. 5.5, 7.6.2¹</w:t>
            </w:r>
          </w:p>
        </w:tc>
      </w:tr>
      <w:tr w:rsidR="009543B4" w:rsidRPr="00AE534F" w14:paraId="3C1D4577" w14:textId="77777777">
        <w:tc>
          <w:tcPr>
            <w:tcW w:w="405" w:type="pct"/>
          </w:tcPr>
          <w:p w14:paraId="22037856" w14:textId="77777777" w:rsidR="009543B4" w:rsidRPr="00AE534F" w:rsidRDefault="00AE534F">
            <w:pPr>
              <w:ind w:left="-84" w:right="-84"/>
            </w:pPr>
            <w:r w:rsidRPr="00AE534F">
              <w:t>87.23*</w:t>
            </w:r>
          </w:p>
        </w:tc>
        <w:tc>
          <w:tcPr>
            <w:tcW w:w="820" w:type="pct"/>
            <w:vMerge/>
          </w:tcPr>
          <w:p w14:paraId="7A2C3130" w14:textId="77777777" w:rsidR="009543B4" w:rsidRPr="00AE534F" w:rsidRDefault="009543B4"/>
        </w:tc>
        <w:tc>
          <w:tcPr>
            <w:tcW w:w="705" w:type="pct"/>
            <w:vMerge/>
          </w:tcPr>
          <w:p w14:paraId="0C67F640" w14:textId="77777777" w:rsidR="009543B4" w:rsidRPr="00AE534F" w:rsidRDefault="009543B4"/>
        </w:tc>
        <w:tc>
          <w:tcPr>
            <w:tcW w:w="945" w:type="pct"/>
          </w:tcPr>
          <w:p w14:paraId="0B5EB9D0" w14:textId="77777777" w:rsidR="009543B4" w:rsidRPr="00AE534F" w:rsidRDefault="00AE534F">
            <w:pPr>
              <w:ind w:left="-84" w:right="-84"/>
            </w:pPr>
            <w:r w:rsidRPr="00AE534F">
              <w:t xml:space="preserve">Обеспечение доступа УСВ-UMTS </w:t>
            </w:r>
            <w:r w:rsidRPr="00AE534F">
              <w:lastRenderedPageBreak/>
              <w:t>к транспортным услугам сети UMTS</w:t>
            </w:r>
          </w:p>
        </w:tc>
        <w:tc>
          <w:tcPr>
            <w:tcW w:w="945" w:type="pct"/>
          </w:tcPr>
          <w:p w14:paraId="4C0B1BC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</w:r>
            <w:r w:rsidRPr="00AE534F">
              <w:lastRenderedPageBreak/>
              <w:t>ГОСТ 33470-2015 п. В.4.2 приложения В,  п. Б.4.2 приложения Б¹;</w:t>
            </w:r>
            <w:r w:rsidRPr="00AE534F">
              <w:br/>
              <w:t>ГОСТ 33470-2023 п. В.4.2 приложения В,  п. Б.4.2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134A7F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7.6.3;</w:t>
            </w:r>
            <w:r w:rsidRPr="00AE534F">
              <w:br/>
            </w:r>
            <w:r w:rsidRPr="00AE534F">
              <w:lastRenderedPageBreak/>
              <w:t>ГОСТ 33470-2023 п.п. 5.5, 7.6.3¹</w:t>
            </w:r>
          </w:p>
        </w:tc>
      </w:tr>
      <w:tr w:rsidR="009543B4" w:rsidRPr="00AE534F" w14:paraId="6ECD3265" w14:textId="77777777">
        <w:tc>
          <w:tcPr>
            <w:tcW w:w="405" w:type="pct"/>
          </w:tcPr>
          <w:p w14:paraId="49FEB4A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87.24*</w:t>
            </w:r>
          </w:p>
        </w:tc>
        <w:tc>
          <w:tcPr>
            <w:tcW w:w="820" w:type="pct"/>
            <w:vMerge/>
          </w:tcPr>
          <w:p w14:paraId="4B6657DE" w14:textId="77777777" w:rsidR="009543B4" w:rsidRPr="00AE534F" w:rsidRDefault="009543B4"/>
        </w:tc>
        <w:tc>
          <w:tcPr>
            <w:tcW w:w="705" w:type="pct"/>
            <w:vMerge/>
          </w:tcPr>
          <w:p w14:paraId="3045C5A1" w14:textId="77777777" w:rsidR="009543B4" w:rsidRPr="00AE534F" w:rsidRDefault="009543B4"/>
        </w:tc>
        <w:tc>
          <w:tcPr>
            <w:tcW w:w="945" w:type="pct"/>
          </w:tcPr>
          <w:p w14:paraId="7FBB6D21" w14:textId="77777777" w:rsidR="009543B4" w:rsidRPr="00AE534F" w:rsidRDefault="00AE534F">
            <w:pPr>
              <w:ind w:left="-84" w:right="-84"/>
            </w:pPr>
            <w:r w:rsidRPr="00AE534F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54567B4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В.2.13 приложения В, п. Б.2.13 приложения Б¹;</w:t>
            </w:r>
            <w:r w:rsidRPr="00AE534F">
              <w:br/>
              <w:t>ГОСТ 33472-2015 п. 8.2.1</w:t>
            </w:r>
          </w:p>
        </w:tc>
        <w:tc>
          <w:tcPr>
            <w:tcW w:w="1060" w:type="pct"/>
          </w:tcPr>
          <w:p w14:paraId="14C543F8" w14:textId="77777777" w:rsidR="009543B4" w:rsidRPr="00AE534F" w:rsidRDefault="00AE534F">
            <w:pPr>
              <w:ind w:left="-84" w:right="-84"/>
            </w:pPr>
            <w:r w:rsidRPr="00AE534F">
              <w:t>ГОСТ 33470-2015 п.п. 5.5, 7.5.19</w:t>
            </w:r>
          </w:p>
        </w:tc>
      </w:tr>
      <w:tr w:rsidR="009543B4" w:rsidRPr="00AE534F" w14:paraId="369E3785" w14:textId="77777777">
        <w:tc>
          <w:tcPr>
            <w:tcW w:w="405" w:type="pct"/>
          </w:tcPr>
          <w:p w14:paraId="51133A76" w14:textId="77777777" w:rsidR="009543B4" w:rsidRPr="00AE534F" w:rsidRDefault="00AE534F">
            <w:pPr>
              <w:ind w:left="-84" w:right="-84"/>
            </w:pPr>
            <w:r w:rsidRPr="00AE534F">
              <w:t>87.25*</w:t>
            </w:r>
          </w:p>
        </w:tc>
        <w:tc>
          <w:tcPr>
            <w:tcW w:w="820" w:type="pct"/>
            <w:vMerge/>
          </w:tcPr>
          <w:p w14:paraId="69B69EC0" w14:textId="77777777" w:rsidR="009543B4" w:rsidRPr="00AE534F" w:rsidRDefault="009543B4"/>
        </w:tc>
        <w:tc>
          <w:tcPr>
            <w:tcW w:w="705" w:type="pct"/>
            <w:vMerge/>
          </w:tcPr>
          <w:p w14:paraId="1DF51C72" w14:textId="77777777" w:rsidR="009543B4" w:rsidRPr="00AE534F" w:rsidRDefault="009543B4"/>
        </w:tc>
        <w:tc>
          <w:tcPr>
            <w:tcW w:w="945" w:type="pct"/>
          </w:tcPr>
          <w:p w14:paraId="5F50FC15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0E3941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п.п. 7.1, 8.1.1, 8.1.8;</w:t>
            </w:r>
            <w:r w:rsidRPr="00AE534F">
              <w:br/>
              <w:t>ГОСТ 33472-2023 п.п. 7.1, 8.1.1, 8.1.8¹</w:t>
            </w:r>
          </w:p>
        </w:tc>
        <w:tc>
          <w:tcPr>
            <w:tcW w:w="1060" w:type="pct"/>
          </w:tcPr>
          <w:p w14:paraId="75B4DD64" w14:textId="77777777" w:rsidR="009543B4" w:rsidRPr="00AE534F" w:rsidRDefault="00AE534F">
            <w:pPr>
              <w:ind w:left="-84" w:right="-84"/>
            </w:pPr>
            <w:r w:rsidRPr="00AE534F">
              <w:t>ГОСТ 33471-2015 п.п. 4.3.3, 5.1;</w:t>
            </w:r>
            <w:r w:rsidRPr="00AE534F">
              <w:br/>
              <w:t>ГОСТ 33471-2023 п.п. 4.3.3, 5.1¹</w:t>
            </w:r>
          </w:p>
        </w:tc>
      </w:tr>
      <w:tr w:rsidR="009543B4" w:rsidRPr="00AE534F" w14:paraId="712F37AD" w14:textId="77777777">
        <w:tc>
          <w:tcPr>
            <w:tcW w:w="405" w:type="pct"/>
          </w:tcPr>
          <w:p w14:paraId="6EC4BC42" w14:textId="77777777" w:rsidR="009543B4" w:rsidRPr="00AE534F" w:rsidRDefault="00AE534F">
            <w:pPr>
              <w:ind w:left="-84" w:right="-84"/>
            </w:pPr>
            <w:r w:rsidRPr="00AE534F">
              <w:t>87.26*</w:t>
            </w:r>
          </w:p>
        </w:tc>
        <w:tc>
          <w:tcPr>
            <w:tcW w:w="820" w:type="pct"/>
            <w:vMerge/>
          </w:tcPr>
          <w:p w14:paraId="0C77331B" w14:textId="77777777" w:rsidR="009543B4" w:rsidRPr="00AE534F" w:rsidRDefault="009543B4"/>
        </w:tc>
        <w:tc>
          <w:tcPr>
            <w:tcW w:w="705" w:type="pct"/>
            <w:vMerge/>
          </w:tcPr>
          <w:p w14:paraId="53F0417D" w14:textId="77777777" w:rsidR="009543B4" w:rsidRPr="00AE534F" w:rsidRDefault="009543B4"/>
        </w:tc>
        <w:tc>
          <w:tcPr>
            <w:tcW w:w="945" w:type="pct"/>
          </w:tcPr>
          <w:p w14:paraId="430D3878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D3C282F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п.п. 7.1, 8.1.1</w:t>
            </w:r>
          </w:p>
        </w:tc>
        <w:tc>
          <w:tcPr>
            <w:tcW w:w="1060" w:type="pct"/>
          </w:tcPr>
          <w:p w14:paraId="37DE960D" w14:textId="77777777" w:rsidR="009543B4" w:rsidRPr="00AE534F" w:rsidRDefault="00AE534F">
            <w:pPr>
              <w:ind w:left="-84" w:right="-84"/>
            </w:pPr>
            <w:r w:rsidRPr="00AE534F">
              <w:t>ГОСТ 33471-2015 п.п. 4.3.3, 5.2</w:t>
            </w:r>
          </w:p>
        </w:tc>
      </w:tr>
      <w:tr w:rsidR="009543B4" w:rsidRPr="00AE534F" w14:paraId="7EA5E4B6" w14:textId="77777777">
        <w:tc>
          <w:tcPr>
            <w:tcW w:w="405" w:type="pct"/>
          </w:tcPr>
          <w:p w14:paraId="3B77E893" w14:textId="77777777" w:rsidR="009543B4" w:rsidRPr="00AE534F" w:rsidRDefault="00AE534F">
            <w:pPr>
              <w:ind w:left="-84" w:right="-84"/>
            </w:pPr>
            <w:r w:rsidRPr="00AE534F">
              <w:t>87.27*</w:t>
            </w:r>
          </w:p>
        </w:tc>
        <w:tc>
          <w:tcPr>
            <w:tcW w:w="820" w:type="pct"/>
            <w:vMerge/>
          </w:tcPr>
          <w:p w14:paraId="02222BA5" w14:textId="77777777" w:rsidR="009543B4" w:rsidRPr="00AE534F" w:rsidRDefault="009543B4"/>
        </w:tc>
        <w:tc>
          <w:tcPr>
            <w:tcW w:w="705" w:type="pct"/>
            <w:vMerge/>
          </w:tcPr>
          <w:p w14:paraId="73F0FD0E" w14:textId="77777777" w:rsidR="009543B4" w:rsidRPr="00AE534F" w:rsidRDefault="009543B4"/>
        </w:tc>
        <w:tc>
          <w:tcPr>
            <w:tcW w:w="945" w:type="pct"/>
          </w:tcPr>
          <w:p w14:paraId="7F28F10E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приема и обработки навигационных сигналов стандартной точности каждой из ГНСС GPS, Galileo (BeiDou) с целью </w:t>
            </w:r>
            <w:r w:rsidRPr="00AE534F">
              <w:lastRenderedPageBreak/>
              <w:t>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0B4974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33472-2023 п.п. 7.1, 8.1.1¹</w:t>
            </w:r>
          </w:p>
        </w:tc>
        <w:tc>
          <w:tcPr>
            <w:tcW w:w="1060" w:type="pct"/>
          </w:tcPr>
          <w:p w14:paraId="0B1D5080" w14:textId="77777777" w:rsidR="009543B4" w:rsidRPr="00AE534F" w:rsidRDefault="00AE534F">
            <w:pPr>
              <w:ind w:left="-84" w:right="-84"/>
            </w:pPr>
            <w:r w:rsidRPr="00AE534F">
              <w:t>ГОСТ 33471-2023 п.п. 4.3.3, 5.2¹</w:t>
            </w:r>
          </w:p>
        </w:tc>
      </w:tr>
      <w:tr w:rsidR="009543B4" w:rsidRPr="00AE534F" w14:paraId="5CC8E06E" w14:textId="77777777">
        <w:tc>
          <w:tcPr>
            <w:tcW w:w="405" w:type="pct"/>
          </w:tcPr>
          <w:p w14:paraId="3D440C62" w14:textId="77777777" w:rsidR="009543B4" w:rsidRPr="00AE534F" w:rsidRDefault="00AE534F">
            <w:pPr>
              <w:ind w:left="-84" w:right="-84"/>
            </w:pPr>
            <w:r w:rsidRPr="00AE534F">
              <w:t>87.28*</w:t>
            </w:r>
          </w:p>
        </w:tc>
        <w:tc>
          <w:tcPr>
            <w:tcW w:w="820" w:type="pct"/>
            <w:vMerge/>
          </w:tcPr>
          <w:p w14:paraId="769BE596" w14:textId="77777777" w:rsidR="009543B4" w:rsidRPr="00AE534F" w:rsidRDefault="009543B4"/>
        </w:tc>
        <w:tc>
          <w:tcPr>
            <w:tcW w:w="705" w:type="pct"/>
            <w:vMerge/>
          </w:tcPr>
          <w:p w14:paraId="55C3B177" w14:textId="77777777" w:rsidR="009543B4" w:rsidRPr="00AE534F" w:rsidRDefault="009543B4"/>
        </w:tc>
        <w:tc>
          <w:tcPr>
            <w:tcW w:w="945" w:type="pct"/>
          </w:tcPr>
          <w:p w14:paraId="4F7BF361" w14:textId="77777777" w:rsidR="009543B4" w:rsidRPr="00AE534F" w:rsidRDefault="00AE534F">
            <w:pPr>
              <w:ind w:left="-84" w:right="-84"/>
            </w:pPr>
            <w:r w:rsidRPr="00AE534F">
              <w:t>Возможность приема и обработки навигационных сигналов стандартной точности в диапазоне L1 ГНСС ГЛОНАСС и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1349F3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п.п. 7.1, 8.1.1</w:t>
            </w:r>
          </w:p>
        </w:tc>
        <w:tc>
          <w:tcPr>
            <w:tcW w:w="1060" w:type="pct"/>
          </w:tcPr>
          <w:p w14:paraId="3ACCC5B1" w14:textId="77777777" w:rsidR="009543B4" w:rsidRPr="00AE534F" w:rsidRDefault="00AE534F">
            <w:pPr>
              <w:ind w:left="-84" w:right="-84"/>
            </w:pPr>
            <w:r w:rsidRPr="00AE534F">
              <w:t>ГОСТ 33471-2015 п.п. 4.3.3, 5.3</w:t>
            </w:r>
          </w:p>
        </w:tc>
      </w:tr>
      <w:tr w:rsidR="009543B4" w:rsidRPr="00AE534F" w14:paraId="6C2E6F81" w14:textId="77777777">
        <w:tc>
          <w:tcPr>
            <w:tcW w:w="405" w:type="pct"/>
          </w:tcPr>
          <w:p w14:paraId="2156C098" w14:textId="77777777" w:rsidR="009543B4" w:rsidRPr="00AE534F" w:rsidRDefault="00AE534F">
            <w:pPr>
              <w:ind w:left="-84" w:right="-84"/>
            </w:pPr>
            <w:r w:rsidRPr="00AE534F">
              <w:t>87.29*</w:t>
            </w:r>
          </w:p>
        </w:tc>
        <w:tc>
          <w:tcPr>
            <w:tcW w:w="820" w:type="pct"/>
            <w:vMerge/>
          </w:tcPr>
          <w:p w14:paraId="18273886" w14:textId="77777777" w:rsidR="009543B4" w:rsidRPr="00AE534F" w:rsidRDefault="009543B4"/>
        </w:tc>
        <w:tc>
          <w:tcPr>
            <w:tcW w:w="705" w:type="pct"/>
            <w:vMerge/>
          </w:tcPr>
          <w:p w14:paraId="33B03416" w14:textId="77777777" w:rsidR="009543B4" w:rsidRPr="00AE534F" w:rsidRDefault="009543B4"/>
        </w:tc>
        <w:tc>
          <w:tcPr>
            <w:tcW w:w="945" w:type="pct"/>
          </w:tcPr>
          <w:p w14:paraId="09CB0DCE" w14:textId="77777777" w:rsidR="009543B4" w:rsidRPr="00AE534F" w:rsidRDefault="00AE534F">
            <w:pPr>
              <w:ind w:left="-84" w:right="-84"/>
            </w:pPr>
            <w:r w:rsidRPr="00AE534F">
              <w:t>Возможность приема и обработки комбинированных навигационных сигналов стандартной точности ГНСС ГЛОНАСС, GPS, Galileo (BeiDou) и ССДК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DDD5B32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33472-2023 п.п. 7.1, 8.1.1¹</w:t>
            </w:r>
          </w:p>
        </w:tc>
        <w:tc>
          <w:tcPr>
            <w:tcW w:w="1060" w:type="pct"/>
          </w:tcPr>
          <w:p w14:paraId="40007251" w14:textId="77777777" w:rsidR="009543B4" w:rsidRPr="00AE534F" w:rsidRDefault="00AE534F">
            <w:pPr>
              <w:ind w:left="-84" w:right="-84"/>
            </w:pPr>
            <w:r w:rsidRPr="00AE534F">
              <w:t>ГОСТ 33471-2023 п.п. 4.3.3, 5.3¹</w:t>
            </w:r>
          </w:p>
        </w:tc>
      </w:tr>
      <w:tr w:rsidR="009543B4" w:rsidRPr="00AE534F" w14:paraId="409F596B" w14:textId="77777777">
        <w:tc>
          <w:tcPr>
            <w:tcW w:w="405" w:type="pct"/>
          </w:tcPr>
          <w:p w14:paraId="4C789F26" w14:textId="77777777" w:rsidR="009543B4" w:rsidRPr="00AE534F" w:rsidRDefault="00AE534F">
            <w:pPr>
              <w:ind w:left="-84" w:right="-84"/>
            </w:pPr>
            <w:r w:rsidRPr="00AE534F">
              <w:t>87.30*</w:t>
            </w:r>
          </w:p>
        </w:tc>
        <w:tc>
          <w:tcPr>
            <w:tcW w:w="820" w:type="pct"/>
            <w:vMerge/>
          </w:tcPr>
          <w:p w14:paraId="4A7E553D" w14:textId="77777777" w:rsidR="009543B4" w:rsidRPr="00AE534F" w:rsidRDefault="009543B4"/>
        </w:tc>
        <w:tc>
          <w:tcPr>
            <w:tcW w:w="705" w:type="pct"/>
            <w:vMerge/>
          </w:tcPr>
          <w:p w14:paraId="6B98D63B" w14:textId="77777777" w:rsidR="009543B4" w:rsidRPr="00AE534F" w:rsidRDefault="009543B4"/>
        </w:tc>
        <w:tc>
          <w:tcPr>
            <w:tcW w:w="945" w:type="pct"/>
          </w:tcPr>
          <w:p w14:paraId="615F83CD" w14:textId="77777777" w:rsidR="009543B4" w:rsidRPr="00AE534F" w:rsidRDefault="00AE534F">
            <w:pPr>
              <w:ind w:left="-84" w:right="-84"/>
            </w:pPr>
            <w:r w:rsidRPr="00AE534F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28503EB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8.1.2;</w:t>
            </w:r>
            <w:r w:rsidRPr="00AE534F">
              <w:br/>
              <w:t>ГОСТ 33472-2023 п. 8.1.2¹</w:t>
            </w:r>
          </w:p>
        </w:tc>
        <w:tc>
          <w:tcPr>
            <w:tcW w:w="1060" w:type="pct"/>
          </w:tcPr>
          <w:p w14:paraId="2983CEC0" w14:textId="77777777" w:rsidR="009543B4" w:rsidRPr="00AE534F" w:rsidRDefault="00AE534F">
            <w:pPr>
              <w:ind w:left="-84" w:right="-84"/>
            </w:pPr>
            <w:r w:rsidRPr="00AE534F">
              <w:t>ГОСТ 33471-2015 п.п. 4.3.3, 5.4;</w:t>
            </w:r>
            <w:r w:rsidRPr="00AE534F">
              <w:br/>
              <w:t>ГОСТ 33471-2023 п.п. 4.3.3, 5.4¹</w:t>
            </w:r>
          </w:p>
        </w:tc>
      </w:tr>
      <w:tr w:rsidR="009543B4" w:rsidRPr="00AE534F" w14:paraId="17CE3073" w14:textId="77777777">
        <w:tc>
          <w:tcPr>
            <w:tcW w:w="405" w:type="pct"/>
          </w:tcPr>
          <w:p w14:paraId="3C362428" w14:textId="77777777" w:rsidR="009543B4" w:rsidRPr="00AE534F" w:rsidRDefault="00AE534F">
            <w:pPr>
              <w:ind w:left="-84" w:right="-84"/>
            </w:pPr>
            <w:r w:rsidRPr="00AE534F">
              <w:t>87.31*</w:t>
            </w:r>
          </w:p>
        </w:tc>
        <w:tc>
          <w:tcPr>
            <w:tcW w:w="820" w:type="pct"/>
            <w:vMerge/>
          </w:tcPr>
          <w:p w14:paraId="0415D48C" w14:textId="77777777" w:rsidR="009543B4" w:rsidRPr="00AE534F" w:rsidRDefault="009543B4"/>
        </w:tc>
        <w:tc>
          <w:tcPr>
            <w:tcW w:w="705" w:type="pct"/>
            <w:vMerge/>
          </w:tcPr>
          <w:p w14:paraId="5487B34F" w14:textId="77777777" w:rsidR="009543B4" w:rsidRPr="00AE534F" w:rsidRDefault="009543B4"/>
        </w:tc>
        <w:tc>
          <w:tcPr>
            <w:tcW w:w="945" w:type="pct"/>
          </w:tcPr>
          <w:p w14:paraId="74F6BD3B" w14:textId="77777777" w:rsidR="009543B4" w:rsidRPr="00AE534F" w:rsidRDefault="00AE534F">
            <w:pPr>
              <w:ind w:left="-84" w:right="-84"/>
            </w:pPr>
            <w:r w:rsidRPr="00AE534F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38C670FA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8.1.1;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</w:tcPr>
          <w:p w14:paraId="2FE8FA11" w14:textId="77777777" w:rsidR="009543B4" w:rsidRPr="00AE534F" w:rsidRDefault="00AE534F">
            <w:pPr>
              <w:ind w:left="-84" w:right="-84"/>
            </w:pPr>
            <w:r w:rsidRPr="00AE534F">
              <w:t>ГОСТ 33471-2015 п.п. 4.3.3, 5.5;</w:t>
            </w:r>
            <w:r w:rsidRPr="00AE534F">
              <w:br/>
              <w:t>ГОСТ 33471-2023 п.п. 4.3.3, 5.5¹</w:t>
            </w:r>
          </w:p>
        </w:tc>
      </w:tr>
      <w:tr w:rsidR="009543B4" w:rsidRPr="00AE534F" w14:paraId="56819C48" w14:textId="77777777">
        <w:tc>
          <w:tcPr>
            <w:tcW w:w="405" w:type="pct"/>
          </w:tcPr>
          <w:p w14:paraId="5C25702F" w14:textId="77777777" w:rsidR="009543B4" w:rsidRPr="00AE534F" w:rsidRDefault="00AE534F">
            <w:pPr>
              <w:ind w:left="-84" w:right="-84"/>
            </w:pPr>
            <w:r w:rsidRPr="00AE534F">
              <w:t>87.32*</w:t>
            </w:r>
          </w:p>
        </w:tc>
        <w:tc>
          <w:tcPr>
            <w:tcW w:w="820" w:type="pct"/>
            <w:vMerge/>
          </w:tcPr>
          <w:p w14:paraId="234DB50F" w14:textId="77777777" w:rsidR="009543B4" w:rsidRPr="00AE534F" w:rsidRDefault="009543B4"/>
        </w:tc>
        <w:tc>
          <w:tcPr>
            <w:tcW w:w="705" w:type="pct"/>
            <w:vMerge/>
          </w:tcPr>
          <w:p w14:paraId="7727CF32" w14:textId="77777777" w:rsidR="009543B4" w:rsidRPr="00AE534F" w:rsidRDefault="009543B4"/>
        </w:tc>
        <w:tc>
          <w:tcPr>
            <w:tcW w:w="945" w:type="pct"/>
          </w:tcPr>
          <w:p w14:paraId="4D44ADB2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определения навигационных </w:t>
            </w:r>
            <w:r w:rsidRPr="00AE534F">
              <w:lastRenderedPageBreak/>
              <w:t>параметров в системах координат ПЗ-90 и WGS-84</w:t>
            </w:r>
          </w:p>
        </w:tc>
        <w:tc>
          <w:tcPr>
            <w:tcW w:w="945" w:type="pct"/>
          </w:tcPr>
          <w:p w14:paraId="5EC85B4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</w:r>
            <w:r w:rsidRPr="00AE534F">
              <w:lastRenderedPageBreak/>
              <w:t>ГОСТ 33472-2015 п. 8.1.3;</w:t>
            </w:r>
            <w:r w:rsidRPr="00AE534F">
              <w:br/>
              <w:t>ГОСТ 33472-2023 п. 8.1.3¹</w:t>
            </w:r>
          </w:p>
        </w:tc>
        <w:tc>
          <w:tcPr>
            <w:tcW w:w="1060" w:type="pct"/>
          </w:tcPr>
          <w:p w14:paraId="4763B0C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33471-2015 п.п. 4.3.3, 5.6;</w:t>
            </w:r>
            <w:r w:rsidRPr="00AE534F">
              <w:br/>
            </w:r>
            <w:r w:rsidRPr="00AE534F">
              <w:lastRenderedPageBreak/>
              <w:t>ГОСТ 33471-2023 п.п. 4.3.3, 5.6¹</w:t>
            </w:r>
          </w:p>
        </w:tc>
      </w:tr>
      <w:tr w:rsidR="009543B4" w:rsidRPr="00AE534F" w14:paraId="11787486" w14:textId="77777777">
        <w:tc>
          <w:tcPr>
            <w:tcW w:w="405" w:type="pct"/>
          </w:tcPr>
          <w:p w14:paraId="455555C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87.33*</w:t>
            </w:r>
          </w:p>
        </w:tc>
        <w:tc>
          <w:tcPr>
            <w:tcW w:w="820" w:type="pct"/>
            <w:vMerge/>
          </w:tcPr>
          <w:p w14:paraId="75C81159" w14:textId="77777777" w:rsidR="009543B4" w:rsidRPr="00AE534F" w:rsidRDefault="009543B4"/>
        </w:tc>
        <w:tc>
          <w:tcPr>
            <w:tcW w:w="705" w:type="pct"/>
            <w:vMerge/>
          </w:tcPr>
          <w:p w14:paraId="174E78AC" w14:textId="77777777" w:rsidR="009543B4" w:rsidRPr="00AE534F" w:rsidRDefault="009543B4"/>
        </w:tc>
        <w:tc>
          <w:tcPr>
            <w:tcW w:w="945" w:type="pct"/>
          </w:tcPr>
          <w:p w14:paraId="38782358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73F0BE08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8.1.4;</w:t>
            </w:r>
            <w:r w:rsidRPr="00AE534F">
              <w:br/>
              <w:t>ГОСТ 33472-2023 п. 8.1.4¹</w:t>
            </w:r>
          </w:p>
        </w:tc>
        <w:tc>
          <w:tcPr>
            <w:tcW w:w="1060" w:type="pct"/>
          </w:tcPr>
          <w:p w14:paraId="75B73BA7" w14:textId="77777777" w:rsidR="009543B4" w:rsidRPr="00AE534F" w:rsidRDefault="00AE534F">
            <w:pPr>
              <w:ind w:left="-84" w:right="-84"/>
            </w:pPr>
            <w:r w:rsidRPr="00AE534F">
              <w:t>ГОСТ 33471-2015 п.п. 4.3.3, 5.7;</w:t>
            </w:r>
            <w:r w:rsidRPr="00AE534F">
              <w:br/>
              <w:t>ГОСТ 33471-2023 п.п. 4.3.3, 5.7¹</w:t>
            </w:r>
          </w:p>
        </w:tc>
      </w:tr>
      <w:tr w:rsidR="009543B4" w:rsidRPr="00AE534F" w14:paraId="4FAF211C" w14:textId="77777777">
        <w:tc>
          <w:tcPr>
            <w:tcW w:w="405" w:type="pct"/>
          </w:tcPr>
          <w:p w14:paraId="551B0016" w14:textId="77777777" w:rsidR="009543B4" w:rsidRPr="00AE534F" w:rsidRDefault="00AE534F">
            <w:pPr>
              <w:ind w:left="-84" w:right="-84"/>
            </w:pPr>
            <w:r w:rsidRPr="00AE534F">
              <w:t>87.34*</w:t>
            </w:r>
          </w:p>
        </w:tc>
        <w:tc>
          <w:tcPr>
            <w:tcW w:w="820" w:type="pct"/>
            <w:vMerge/>
          </w:tcPr>
          <w:p w14:paraId="07DF29CE" w14:textId="77777777" w:rsidR="009543B4" w:rsidRPr="00AE534F" w:rsidRDefault="009543B4"/>
        </w:tc>
        <w:tc>
          <w:tcPr>
            <w:tcW w:w="705" w:type="pct"/>
            <w:vMerge/>
          </w:tcPr>
          <w:p w14:paraId="17538733" w14:textId="77777777" w:rsidR="009543B4" w:rsidRPr="00AE534F" w:rsidRDefault="009543B4"/>
        </w:tc>
        <w:tc>
          <w:tcPr>
            <w:tcW w:w="945" w:type="pct"/>
          </w:tcPr>
          <w:p w14:paraId="7A766E50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2C72FB82" w14:textId="77777777" w:rsidR="009543B4" w:rsidRPr="00AE534F" w:rsidRDefault="009543B4"/>
        </w:tc>
        <w:tc>
          <w:tcPr>
            <w:tcW w:w="1060" w:type="pct"/>
          </w:tcPr>
          <w:p w14:paraId="52277B39" w14:textId="77777777" w:rsidR="009543B4" w:rsidRPr="00AE534F" w:rsidRDefault="00AE534F">
            <w:pPr>
              <w:ind w:left="-84" w:right="-84"/>
            </w:pPr>
            <w:r w:rsidRPr="00AE534F">
              <w:t>ГОСТ 33471-2015 п.п. 4.3.3, 5.8;</w:t>
            </w:r>
            <w:r w:rsidRPr="00AE534F">
              <w:br/>
              <w:t>ГОСТ 33471-2023 п.п. 4.3.3, 5.8¹</w:t>
            </w:r>
          </w:p>
        </w:tc>
      </w:tr>
      <w:tr w:rsidR="009543B4" w:rsidRPr="00AE534F" w14:paraId="31B68F2D" w14:textId="77777777">
        <w:tc>
          <w:tcPr>
            <w:tcW w:w="405" w:type="pct"/>
          </w:tcPr>
          <w:p w14:paraId="0C95FC20" w14:textId="77777777" w:rsidR="009543B4" w:rsidRPr="00AE534F" w:rsidRDefault="00AE534F">
            <w:pPr>
              <w:ind w:left="-84" w:right="-84"/>
            </w:pPr>
            <w:r w:rsidRPr="00AE534F">
              <w:t>87.35*</w:t>
            </w:r>
          </w:p>
        </w:tc>
        <w:tc>
          <w:tcPr>
            <w:tcW w:w="820" w:type="pct"/>
            <w:vMerge/>
          </w:tcPr>
          <w:p w14:paraId="70F62001" w14:textId="77777777" w:rsidR="009543B4" w:rsidRPr="00AE534F" w:rsidRDefault="009543B4"/>
        </w:tc>
        <w:tc>
          <w:tcPr>
            <w:tcW w:w="705" w:type="pct"/>
            <w:vMerge/>
          </w:tcPr>
          <w:p w14:paraId="2D36B209" w14:textId="77777777" w:rsidR="009543B4" w:rsidRPr="00AE534F" w:rsidRDefault="009543B4"/>
        </w:tc>
        <w:tc>
          <w:tcPr>
            <w:tcW w:w="945" w:type="pct"/>
          </w:tcPr>
          <w:p w14:paraId="2658DDDC" w14:textId="77777777" w:rsidR="009543B4" w:rsidRPr="00AE534F" w:rsidRDefault="00AE534F">
            <w:pPr>
              <w:ind w:left="-84" w:right="-84"/>
            </w:pPr>
            <w:r w:rsidRPr="00AE534F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3A440B8D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8.1.5;</w:t>
            </w:r>
            <w:r w:rsidRPr="00AE534F">
              <w:br/>
              <w:t>ГОСТ 33472-2023 п. 8.1.5¹</w:t>
            </w:r>
          </w:p>
        </w:tc>
        <w:tc>
          <w:tcPr>
            <w:tcW w:w="1060" w:type="pct"/>
          </w:tcPr>
          <w:p w14:paraId="5F7BF6C3" w14:textId="77777777" w:rsidR="009543B4" w:rsidRPr="00AE534F" w:rsidRDefault="00AE534F">
            <w:pPr>
              <w:ind w:left="-84" w:right="-84"/>
            </w:pPr>
            <w:r w:rsidRPr="00AE534F">
              <w:t>ГОСТ 33471-2015 п.п. 5.8, 5.9;</w:t>
            </w:r>
            <w:r w:rsidRPr="00AE534F">
              <w:br/>
              <w:t>ГОСТ 33471-2023 п.п.  5.8, 5.9¹</w:t>
            </w:r>
          </w:p>
        </w:tc>
      </w:tr>
      <w:tr w:rsidR="009543B4" w:rsidRPr="00AE534F" w14:paraId="45990962" w14:textId="77777777">
        <w:tc>
          <w:tcPr>
            <w:tcW w:w="405" w:type="pct"/>
          </w:tcPr>
          <w:p w14:paraId="439F803F" w14:textId="77777777" w:rsidR="009543B4" w:rsidRPr="00AE534F" w:rsidRDefault="00AE534F">
            <w:pPr>
              <w:ind w:left="-84" w:right="-84"/>
            </w:pPr>
            <w:r w:rsidRPr="00AE534F">
              <w:t>87.36*</w:t>
            </w:r>
          </w:p>
        </w:tc>
        <w:tc>
          <w:tcPr>
            <w:tcW w:w="820" w:type="pct"/>
            <w:vMerge/>
          </w:tcPr>
          <w:p w14:paraId="5907D4FD" w14:textId="77777777" w:rsidR="009543B4" w:rsidRPr="00AE534F" w:rsidRDefault="009543B4"/>
        </w:tc>
        <w:tc>
          <w:tcPr>
            <w:tcW w:w="705" w:type="pct"/>
            <w:vMerge/>
          </w:tcPr>
          <w:p w14:paraId="1C82E187" w14:textId="77777777" w:rsidR="009543B4" w:rsidRPr="00AE534F" w:rsidRDefault="009543B4"/>
        </w:tc>
        <w:tc>
          <w:tcPr>
            <w:tcW w:w="945" w:type="pct"/>
          </w:tcPr>
          <w:p w14:paraId="6412B5EF" w14:textId="77777777" w:rsidR="009543B4" w:rsidRPr="00AE534F" w:rsidRDefault="00AE534F">
            <w:pPr>
              <w:ind w:left="-84" w:right="-84"/>
            </w:pPr>
            <w:r w:rsidRPr="00AE534F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  <w:vMerge w:val="restart"/>
          </w:tcPr>
          <w:p w14:paraId="3CDA6D03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8.1.6;</w:t>
            </w:r>
            <w:r w:rsidRPr="00AE534F">
              <w:br/>
              <w:t>ГОСТ 33472-2023 п. 8.1.6¹</w:t>
            </w:r>
          </w:p>
        </w:tc>
        <w:tc>
          <w:tcPr>
            <w:tcW w:w="1060" w:type="pct"/>
          </w:tcPr>
          <w:p w14:paraId="2294E81B" w14:textId="77777777" w:rsidR="009543B4" w:rsidRPr="00AE534F" w:rsidRDefault="00AE534F">
            <w:pPr>
              <w:ind w:left="-84" w:right="-84"/>
            </w:pPr>
            <w:r w:rsidRPr="00AE534F">
              <w:t>ГОСТ 33471-2015 п.п. 4.3.3, 5.10;</w:t>
            </w:r>
            <w:r w:rsidRPr="00AE534F">
              <w:br/>
              <w:t>ГОСТ 33471-2023 п.п. 4.3.3, 5.10¹</w:t>
            </w:r>
          </w:p>
        </w:tc>
      </w:tr>
      <w:tr w:rsidR="009543B4" w:rsidRPr="00AE534F" w14:paraId="53F4373D" w14:textId="77777777">
        <w:tc>
          <w:tcPr>
            <w:tcW w:w="405" w:type="pct"/>
          </w:tcPr>
          <w:p w14:paraId="1B09C993" w14:textId="77777777" w:rsidR="009543B4" w:rsidRPr="00AE534F" w:rsidRDefault="00AE534F">
            <w:pPr>
              <w:ind w:left="-84" w:right="-84"/>
            </w:pPr>
            <w:r w:rsidRPr="00AE534F">
              <w:t>87.37*</w:t>
            </w:r>
          </w:p>
        </w:tc>
        <w:tc>
          <w:tcPr>
            <w:tcW w:w="820" w:type="pct"/>
            <w:vMerge/>
          </w:tcPr>
          <w:p w14:paraId="6186BF21" w14:textId="77777777" w:rsidR="009543B4" w:rsidRPr="00AE534F" w:rsidRDefault="009543B4"/>
        </w:tc>
        <w:tc>
          <w:tcPr>
            <w:tcW w:w="705" w:type="pct"/>
            <w:vMerge/>
          </w:tcPr>
          <w:p w14:paraId="095F2DB5" w14:textId="77777777" w:rsidR="009543B4" w:rsidRPr="00AE534F" w:rsidRDefault="009543B4"/>
        </w:tc>
        <w:tc>
          <w:tcPr>
            <w:tcW w:w="945" w:type="pct"/>
          </w:tcPr>
          <w:p w14:paraId="23692EA1" w14:textId="77777777" w:rsidR="009543B4" w:rsidRPr="00AE534F" w:rsidRDefault="00AE534F">
            <w:pPr>
              <w:ind w:left="-84" w:right="-84"/>
            </w:pPr>
            <w:r w:rsidRPr="00AE534F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  <w:vMerge/>
          </w:tcPr>
          <w:p w14:paraId="152EA0F8" w14:textId="77777777" w:rsidR="009543B4" w:rsidRPr="00AE534F" w:rsidRDefault="009543B4"/>
        </w:tc>
        <w:tc>
          <w:tcPr>
            <w:tcW w:w="1060" w:type="pct"/>
          </w:tcPr>
          <w:p w14:paraId="38E212B3" w14:textId="77777777" w:rsidR="009543B4" w:rsidRPr="00AE534F" w:rsidRDefault="00AE534F">
            <w:pPr>
              <w:ind w:left="-84" w:right="-84"/>
            </w:pPr>
            <w:r w:rsidRPr="00AE534F">
              <w:t>ГОСТ 33471-2015 п.п. 4.3.3, 5.11;</w:t>
            </w:r>
            <w:r w:rsidRPr="00AE534F">
              <w:br/>
              <w:t>ГОСТ 33471-2023 п.п. 4.3.3, 5.11¹</w:t>
            </w:r>
          </w:p>
        </w:tc>
      </w:tr>
      <w:tr w:rsidR="009543B4" w:rsidRPr="00AE534F" w14:paraId="7FC84A53" w14:textId="77777777">
        <w:tc>
          <w:tcPr>
            <w:tcW w:w="405" w:type="pct"/>
          </w:tcPr>
          <w:p w14:paraId="5AF813AC" w14:textId="77777777" w:rsidR="009543B4" w:rsidRPr="00AE534F" w:rsidRDefault="00AE534F">
            <w:pPr>
              <w:ind w:left="-84" w:right="-84"/>
            </w:pPr>
            <w:r w:rsidRPr="00AE534F">
              <w:t>87.38*</w:t>
            </w:r>
          </w:p>
        </w:tc>
        <w:tc>
          <w:tcPr>
            <w:tcW w:w="820" w:type="pct"/>
            <w:vMerge/>
          </w:tcPr>
          <w:p w14:paraId="7A1798A1" w14:textId="77777777" w:rsidR="009543B4" w:rsidRPr="00AE534F" w:rsidRDefault="009543B4"/>
        </w:tc>
        <w:tc>
          <w:tcPr>
            <w:tcW w:w="705" w:type="pct"/>
            <w:vMerge/>
          </w:tcPr>
          <w:p w14:paraId="76474EF2" w14:textId="77777777" w:rsidR="009543B4" w:rsidRPr="00AE534F" w:rsidRDefault="009543B4"/>
        </w:tc>
        <w:tc>
          <w:tcPr>
            <w:tcW w:w="945" w:type="pct"/>
          </w:tcPr>
          <w:p w14:paraId="28ACA0DD" w14:textId="77777777" w:rsidR="009543B4" w:rsidRPr="00AE534F" w:rsidRDefault="00AE534F">
            <w:pPr>
              <w:ind w:left="-84" w:right="-84"/>
            </w:pPr>
            <w:r w:rsidRPr="00AE534F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01A3F703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8.1;</w:t>
            </w:r>
            <w:r w:rsidRPr="00AE534F">
              <w:br/>
              <w:t>ГОСТ 33472-2023 п. 8.1¹</w:t>
            </w:r>
          </w:p>
        </w:tc>
        <w:tc>
          <w:tcPr>
            <w:tcW w:w="1060" w:type="pct"/>
          </w:tcPr>
          <w:p w14:paraId="0A47CE76" w14:textId="77777777" w:rsidR="009543B4" w:rsidRPr="00AE534F" w:rsidRDefault="00AE534F">
            <w:pPr>
              <w:ind w:left="-84" w:right="-84"/>
            </w:pPr>
            <w:r w:rsidRPr="00AE534F">
              <w:t>ГОСТ 33471-2015 п.п. 4.3.3, 5.12;</w:t>
            </w:r>
            <w:r w:rsidRPr="00AE534F">
              <w:br/>
              <w:t>ГОСТ 33471-2023 п.п. 4.3.3, 5.12¹</w:t>
            </w:r>
          </w:p>
        </w:tc>
      </w:tr>
      <w:tr w:rsidR="009543B4" w:rsidRPr="00AE534F" w14:paraId="32966B68" w14:textId="77777777">
        <w:tc>
          <w:tcPr>
            <w:tcW w:w="405" w:type="pct"/>
          </w:tcPr>
          <w:p w14:paraId="41D8461B" w14:textId="77777777" w:rsidR="009543B4" w:rsidRPr="00AE534F" w:rsidRDefault="00AE534F">
            <w:pPr>
              <w:ind w:left="-84" w:right="-84"/>
            </w:pPr>
            <w:r w:rsidRPr="00AE534F">
              <w:t>87.39*</w:t>
            </w:r>
          </w:p>
        </w:tc>
        <w:tc>
          <w:tcPr>
            <w:tcW w:w="820" w:type="pct"/>
            <w:vMerge/>
          </w:tcPr>
          <w:p w14:paraId="210643EA" w14:textId="77777777" w:rsidR="009543B4" w:rsidRPr="00AE534F" w:rsidRDefault="009543B4"/>
        </w:tc>
        <w:tc>
          <w:tcPr>
            <w:tcW w:w="705" w:type="pct"/>
            <w:vMerge/>
          </w:tcPr>
          <w:p w14:paraId="08683424" w14:textId="77777777" w:rsidR="009543B4" w:rsidRPr="00AE534F" w:rsidRDefault="009543B4"/>
        </w:tc>
        <w:tc>
          <w:tcPr>
            <w:tcW w:w="945" w:type="pct"/>
          </w:tcPr>
          <w:p w14:paraId="20A4EB2C" w14:textId="77777777" w:rsidR="009543B4" w:rsidRPr="00AE534F" w:rsidRDefault="00AE534F">
            <w:pPr>
              <w:ind w:left="-84" w:right="-84"/>
            </w:pPr>
            <w:r w:rsidRPr="00AE534F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71DEC342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8.1.5;</w:t>
            </w:r>
            <w:r w:rsidRPr="00AE534F">
              <w:br/>
              <w:t>ГОСТ 33472-2023 п. 8.1.5¹</w:t>
            </w:r>
          </w:p>
        </w:tc>
        <w:tc>
          <w:tcPr>
            <w:tcW w:w="1060" w:type="pct"/>
          </w:tcPr>
          <w:p w14:paraId="09F5B7BC" w14:textId="77777777" w:rsidR="009543B4" w:rsidRPr="00AE534F" w:rsidRDefault="00AE534F">
            <w:pPr>
              <w:ind w:left="-84" w:right="-84"/>
            </w:pPr>
            <w:r w:rsidRPr="00AE534F">
              <w:t>ГОСТ 33471-2015 п.п. 4.3.3, 5.13;</w:t>
            </w:r>
            <w:r w:rsidRPr="00AE534F">
              <w:br/>
              <w:t>ГОСТ 33471-2023 п.п. 4.3.3, 5.13¹</w:t>
            </w:r>
          </w:p>
        </w:tc>
      </w:tr>
      <w:tr w:rsidR="009543B4" w:rsidRPr="00AE534F" w14:paraId="16E0AE94" w14:textId="77777777">
        <w:tc>
          <w:tcPr>
            <w:tcW w:w="405" w:type="pct"/>
          </w:tcPr>
          <w:p w14:paraId="4FA352E4" w14:textId="77777777" w:rsidR="009543B4" w:rsidRPr="00AE534F" w:rsidRDefault="00AE534F">
            <w:pPr>
              <w:ind w:left="-84" w:right="-84"/>
            </w:pPr>
            <w:r w:rsidRPr="00AE534F">
              <w:t>87.40*</w:t>
            </w:r>
          </w:p>
        </w:tc>
        <w:tc>
          <w:tcPr>
            <w:tcW w:w="820" w:type="pct"/>
            <w:vMerge/>
          </w:tcPr>
          <w:p w14:paraId="47AFD410" w14:textId="77777777" w:rsidR="009543B4" w:rsidRPr="00AE534F" w:rsidRDefault="009543B4"/>
        </w:tc>
        <w:tc>
          <w:tcPr>
            <w:tcW w:w="705" w:type="pct"/>
            <w:vMerge/>
          </w:tcPr>
          <w:p w14:paraId="3F673E7B" w14:textId="77777777" w:rsidR="009543B4" w:rsidRPr="00AE534F" w:rsidRDefault="009543B4"/>
        </w:tc>
        <w:tc>
          <w:tcPr>
            <w:tcW w:w="945" w:type="pct"/>
          </w:tcPr>
          <w:p w14:paraId="76D4D843" w14:textId="77777777" w:rsidR="009543B4" w:rsidRPr="00AE534F" w:rsidRDefault="00AE534F">
            <w:pPr>
              <w:ind w:left="-84" w:right="-84"/>
            </w:pPr>
            <w:r w:rsidRPr="00AE534F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5E796B8A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8.1.1;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</w:tcPr>
          <w:p w14:paraId="731F67DE" w14:textId="77777777" w:rsidR="009543B4" w:rsidRPr="00AE534F" w:rsidRDefault="00AE534F">
            <w:pPr>
              <w:ind w:left="-84" w:right="-84"/>
            </w:pPr>
            <w:r w:rsidRPr="00AE534F">
              <w:t>ГОСТ 33471-2015 п.п. 4.3.3, 5.14;</w:t>
            </w:r>
            <w:r w:rsidRPr="00AE534F">
              <w:br/>
              <w:t>ГОСТ 33471-2023 п.п. 4.3.3, 5.14¹</w:t>
            </w:r>
          </w:p>
        </w:tc>
      </w:tr>
      <w:tr w:rsidR="009543B4" w:rsidRPr="00AE534F" w14:paraId="61C1E4E7" w14:textId="77777777">
        <w:tc>
          <w:tcPr>
            <w:tcW w:w="405" w:type="pct"/>
          </w:tcPr>
          <w:p w14:paraId="4496323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87.41*</w:t>
            </w:r>
          </w:p>
        </w:tc>
        <w:tc>
          <w:tcPr>
            <w:tcW w:w="820" w:type="pct"/>
            <w:vMerge/>
          </w:tcPr>
          <w:p w14:paraId="511148A3" w14:textId="77777777" w:rsidR="009543B4" w:rsidRPr="00AE534F" w:rsidRDefault="009543B4"/>
        </w:tc>
        <w:tc>
          <w:tcPr>
            <w:tcW w:w="705" w:type="pct"/>
            <w:vMerge/>
          </w:tcPr>
          <w:p w14:paraId="1F1C7B32" w14:textId="77777777" w:rsidR="009543B4" w:rsidRPr="00AE534F" w:rsidRDefault="009543B4"/>
        </w:tc>
        <w:tc>
          <w:tcPr>
            <w:tcW w:w="945" w:type="pct"/>
          </w:tcPr>
          <w:p w14:paraId="22AEE8CF" w14:textId="77777777" w:rsidR="009543B4" w:rsidRPr="00AE534F" w:rsidRDefault="00AE534F">
            <w:pPr>
              <w:ind w:left="-84" w:right="-84"/>
            </w:pPr>
            <w:r w:rsidRPr="00AE534F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2B261728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10.2;</w:t>
            </w:r>
            <w:r w:rsidRPr="00AE534F">
              <w:br/>
              <w:t>ГОСТ 33472-2023 п. 10.2¹</w:t>
            </w:r>
          </w:p>
        </w:tc>
        <w:tc>
          <w:tcPr>
            <w:tcW w:w="1060" w:type="pct"/>
          </w:tcPr>
          <w:p w14:paraId="6F5317B8" w14:textId="77777777" w:rsidR="009543B4" w:rsidRPr="00AE534F" w:rsidRDefault="00AE534F">
            <w:pPr>
              <w:ind w:left="-84" w:right="-84"/>
            </w:pPr>
            <w:r w:rsidRPr="00AE534F">
              <w:t>ГОСТ 33471-2015 п.п. 4.3.3, 5.15;</w:t>
            </w:r>
            <w:r w:rsidRPr="00AE534F">
              <w:br/>
              <w:t>ГОСТ 33471-2023 п.п. 4.3.3, 5.15¹</w:t>
            </w:r>
          </w:p>
        </w:tc>
      </w:tr>
      <w:tr w:rsidR="009543B4" w:rsidRPr="00AE534F" w14:paraId="5EEABFED" w14:textId="77777777">
        <w:trPr>
          <w:trHeight w:val="230"/>
        </w:trPr>
        <w:tc>
          <w:tcPr>
            <w:tcW w:w="405" w:type="pct"/>
            <w:vMerge w:val="restart"/>
          </w:tcPr>
          <w:p w14:paraId="667763E2" w14:textId="77777777" w:rsidR="009543B4" w:rsidRPr="00AE534F" w:rsidRDefault="00AE534F">
            <w:pPr>
              <w:ind w:left="-84" w:right="-84"/>
            </w:pPr>
            <w:r w:rsidRPr="00AE534F">
              <w:t>87.42*</w:t>
            </w:r>
          </w:p>
        </w:tc>
        <w:tc>
          <w:tcPr>
            <w:tcW w:w="820" w:type="pct"/>
            <w:vMerge/>
          </w:tcPr>
          <w:p w14:paraId="0D3FB982" w14:textId="77777777" w:rsidR="009543B4" w:rsidRPr="00AE534F" w:rsidRDefault="009543B4"/>
        </w:tc>
        <w:tc>
          <w:tcPr>
            <w:tcW w:w="705" w:type="pct"/>
            <w:vMerge/>
          </w:tcPr>
          <w:p w14:paraId="60BC72FC" w14:textId="77777777" w:rsidR="009543B4" w:rsidRPr="00AE534F" w:rsidRDefault="009543B4"/>
        </w:tc>
        <w:tc>
          <w:tcPr>
            <w:tcW w:w="945" w:type="pct"/>
            <w:vMerge w:val="restart"/>
          </w:tcPr>
          <w:p w14:paraId="389427AE" w14:textId="77777777" w:rsidR="009543B4" w:rsidRPr="00AE534F" w:rsidRDefault="00AE534F">
            <w:pPr>
              <w:ind w:left="-84" w:right="-84"/>
            </w:pPr>
            <w:r w:rsidRPr="00AE534F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26C31AE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  <w:vMerge w:val="restart"/>
          </w:tcPr>
          <w:p w14:paraId="25EBB77B" w14:textId="77777777" w:rsidR="009543B4" w:rsidRPr="00AE534F" w:rsidRDefault="00AE534F">
            <w:pPr>
              <w:ind w:left="-84" w:right="-84"/>
            </w:pPr>
            <w:r w:rsidRPr="00AE534F">
              <w:t>ГОСТ 33471-2023 п.п. 4.3.3, 5.16¹</w:t>
            </w:r>
          </w:p>
        </w:tc>
      </w:tr>
      <w:tr w:rsidR="009543B4" w:rsidRPr="00AE534F" w14:paraId="00482456" w14:textId="77777777">
        <w:tc>
          <w:tcPr>
            <w:tcW w:w="4880" w:type="pct"/>
            <w:gridSpan w:val="6"/>
          </w:tcPr>
          <w:p w14:paraId="6ED1C38E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В части испытания стояночного тормоза:,  горка с продольными уклонами Открытого акционерного общества "Минский тракторный завод", д. Обчак, Минский район, Минская область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18435742" w14:textId="77777777">
        <w:tc>
          <w:tcPr>
            <w:tcW w:w="4880" w:type="pct"/>
            <w:gridSpan w:val="6"/>
          </w:tcPr>
          <w:p w14:paraId="6AA6B38F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3ED42609" w14:textId="77777777">
        <w:trPr>
          <w:trHeight w:val="230"/>
        </w:trPr>
        <w:tc>
          <w:tcPr>
            <w:tcW w:w="405" w:type="pct"/>
            <w:vMerge w:val="restart"/>
          </w:tcPr>
          <w:p w14:paraId="6A774CD3" w14:textId="77777777" w:rsidR="009543B4" w:rsidRPr="00AE534F" w:rsidRDefault="00AE534F">
            <w:pPr>
              <w:ind w:left="-84" w:right="-84"/>
            </w:pPr>
            <w:r w:rsidRPr="00AE534F">
              <w:t>53.1*</w:t>
            </w:r>
          </w:p>
        </w:tc>
        <w:tc>
          <w:tcPr>
            <w:tcW w:w="820" w:type="pct"/>
            <w:vMerge w:val="restart"/>
          </w:tcPr>
          <w:p w14:paraId="7DCB304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М2, М3, N, О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77086776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8761F51" w14:textId="77777777" w:rsidR="009543B4" w:rsidRPr="00AE534F" w:rsidRDefault="00AE534F">
            <w:pPr>
              <w:ind w:left="-84" w:right="-84"/>
            </w:pPr>
            <w:r w:rsidRPr="00AE534F"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069C2D3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11 таблицы;</w:t>
            </w:r>
            <w:r w:rsidRPr="00AE534F">
              <w:br/>
            </w:r>
            <w:r w:rsidRPr="00AE534F">
              <w:t>Правила ООН № 13 (08) п.п. 5, 6; приложение 4–10, приложение 13, приложение 21;</w:t>
            </w:r>
            <w:r w:rsidRPr="00AE534F">
              <w:br/>
              <w:t>Правила ООН № 13 (09) п.п. 5, 6; приложение 4–10, приложение 13, приложение 21;</w:t>
            </w:r>
            <w:r w:rsidRPr="00AE534F">
              <w:br/>
              <w:t>Правила ООН № 13 (10)/Пересмотр 6 п.п. 5, 6; приложение 4–10, приложение 13, приложение 21;</w:t>
            </w:r>
            <w:r w:rsidRPr="00AE534F">
              <w:br/>
              <w:t>Правила ООН № 13 (11)/Пересмотр 8 п.п. 5, 6; приложение 4–10, приложение 13, приложение 21;</w:t>
            </w:r>
            <w:r w:rsidRPr="00AE534F">
              <w:br/>
              <w:t>Правила ООН № 13-07 п.п. 5, 6; приложение 4–10, приложение 13, приложение 21</w:t>
            </w:r>
          </w:p>
        </w:tc>
        <w:tc>
          <w:tcPr>
            <w:tcW w:w="1060" w:type="pct"/>
            <w:vMerge w:val="restart"/>
          </w:tcPr>
          <w:p w14:paraId="3080233A" w14:textId="77777777" w:rsidR="009543B4" w:rsidRPr="00AE534F" w:rsidRDefault="00AE534F">
            <w:pPr>
              <w:ind w:left="-84" w:right="-84"/>
            </w:pPr>
            <w:r w:rsidRPr="00AE534F">
              <w:t>Правила ООН № 13 (08)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 w:rsidRPr="00AE534F">
              <w:br/>
              <w:t>Правила ООН № 13 (09) приложение 4  (кроме п.п. 1.2.8–1.2.11, 1.5.1.6, 1.5.3.1.3, Добавления); приложение 5;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 w:rsidRPr="00AE534F">
              <w:br/>
              <w:t xml:space="preserve">Правила ООН № 13 (10)/Пересмотр 6 приложение 4  (кроме п.п. 1.2.8–1.2.11, 1.5.1.6, 1.5.3.1.3, Добавления); приложение 5; приложение 6; приложение 7; </w:t>
            </w:r>
            <w:r w:rsidRPr="00AE534F">
              <w:lastRenderedPageBreak/>
              <w:t>приложение 8 (кроме п. 1); приложение 10 (кроме п.п. 2, 7, 8); прил</w:t>
            </w:r>
            <w:r w:rsidRPr="00AE534F">
              <w:t>ожение 13 (кроме п.п. 2, 3, Добавления 1); приложение 21 (кроме п. 1, добавлений 1, 2, 3);</w:t>
            </w:r>
            <w:r w:rsidRPr="00AE534F">
              <w:br/>
              <w:t>Правила ООН № 13 (11)/Пересмотр 8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 ;</w:t>
            </w:r>
            <w:r w:rsidRPr="00AE534F">
              <w:br/>
              <w:t>Правила ООН № 13-07 приложение 4  (кроме п.п. 1.2.8–1.2.11, 1.5.1.6, 1.5.3.1.3, Добавления); приложение 5;  прил</w:t>
            </w:r>
            <w:r w:rsidRPr="00AE534F">
              <w:t>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</w:t>
            </w:r>
          </w:p>
        </w:tc>
      </w:tr>
      <w:tr w:rsidR="009543B4" w:rsidRPr="00AE534F" w14:paraId="5AAA727D" w14:textId="77777777">
        <w:tc>
          <w:tcPr>
            <w:tcW w:w="4880" w:type="pct"/>
            <w:gridSpan w:val="6"/>
          </w:tcPr>
          <w:p w14:paraId="6BC4096C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lastRenderedPageBreak/>
              <w:t>вблизи д. Бобровичи, 2/8, с/с Горочичский, Калинковичский район, Гомельская область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3A0CC787" w14:textId="77777777">
        <w:tc>
          <w:tcPr>
            <w:tcW w:w="4880" w:type="pct"/>
            <w:gridSpan w:val="6"/>
          </w:tcPr>
          <w:p w14:paraId="57F701CC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6155D0CC" w14:textId="77777777">
        <w:tc>
          <w:tcPr>
            <w:tcW w:w="405" w:type="pct"/>
          </w:tcPr>
          <w:p w14:paraId="174F4669" w14:textId="77777777" w:rsidR="009543B4" w:rsidRPr="00AE534F" w:rsidRDefault="00AE534F">
            <w:pPr>
              <w:ind w:left="-84" w:right="-84"/>
            </w:pPr>
            <w:r w:rsidRPr="00AE534F">
              <w:t>12.17*</w:t>
            </w:r>
          </w:p>
        </w:tc>
        <w:tc>
          <w:tcPr>
            <w:tcW w:w="820" w:type="pct"/>
            <w:vMerge w:val="restart"/>
          </w:tcPr>
          <w:p w14:paraId="574CDEBE" w14:textId="77777777" w:rsidR="009543B4" w:rsidRPr="00AE534F" w:rsidRDefault="00AE534F">
            <w:pPr>
              <w:ind w:left="-84" w:right="-84"/>
            </w:pPr>
            <w:r w:rsidRPr="00AE534F">
              <w:t>Транспортные  средства  категорий М1,  N1</w:t>
            </w:r>
          </w:p>
        </w:tc>
        <w:tc>
          <w:tcPr>
            <w:tcW w:w="705" w:type="pct"/>
          </w:tcPr>
          <w:p w14:paraId="3B0A0C7F" w14:textId="77777777" w:rsidR="009543B4" w:rsidRPr="00AE534F" w:rsidRDefault="00AE534F">
            <w:pPr>
              <w:ind w:left="-84" w:right="-84"/>
            </w:pPr>
            <w:r w:rsidRPr="00AE534F">
              <w:t>29.10/29.061, 29.10/38.000, 29.10/40.000</w:t>
            </w:r>
          </w:p>
        </w:tc>
        <w:tc>
          <w:tcPr>
            <w:tcW w:w="945" w:type="pct"/>
          </w:tcPr>
          <w:p w14:paraId="0B8E2614" w14:textId="77777777" w:rsidR="009543B4" w:rsidRPr="00AE534F" w:rsidRDefault="00AE534F">
            <w:pPr>
              <w:ind w:left="-84" w:right="-84"/>
            </w:pPr>
            <w:r w:rsidRPr="00AE534F">
              <w:t>Испытания бампера с использованием гибкой модели нижней части ноги</w:t>
            </w:r>
          </w:p>
        </w:tc>
        <w:tc>
          <w:tcPr>
            <w:tcW w:w="945" w:type="pct"/>
            <w:vMerge w:val="restart"/>
          </w:tcPr>
          <w:p w14:paraId="67577AB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98;</w:t>
            </w:r>
            <w:r w:rsidRPr="00AE534F">
              <w:br/>
              <w:t>Глобальные технические правила № 9;</w:t>
            </w:r>
            <w:r w:rsidRPr="00AE534F">
              <w:br/>
              <w:t>Правила ООН № 127 (00);</w:t>
            </w:r>
            <w:r w:rsidRPr="00AE534F">
              <w:br/>
              <w:t>Правила ООН № 127 (01);</w:t>
            </w:r>
            <w:r w:rsidRPr="00AE534F">
              <w:br/>
              <w:t>Правила ООН № 127 (02)/Пересмотр 1;</w:t>
            </w:r>
            <w:r w:rsidRPr="00AE534F">
              <w:br/>
            </w:r>
            <w:r w:rsidRPr="00AE534F">
              <w:lastRenderedPageBreak/>
              <w:t>Правила ООН № 127 (02)/Пересмотр 2</w:t>
            </w:r>
          </w:p>
        </w:tc>
        <w:tc>
          <w:tcPr>
            <w:tcW w:w="1060" w:type="pct"/>
            <w:vMerge w:val="restart"/>
          </w:tcPr>
          <w:p w14:paraId="220CD50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ISO 3784:1976 п. А.3.4¹;</w:t>
            </w:r>
            <w:r w:rsidRPr="00AE534F">
              <w:br/>
              <w:t>Глобальные технические правила № 9;</w:t>
            </w:r>
            <w:r w:rsidRPr="00AE534F">
              <w:br/>
              <w:t>Правила ООН № 127 (00);</w:t>
            </w:r>
            <w:r w:rsidRPr="00AE534F">
              <w:br/>
              <w:t>Правила ООН № 127 (01);</w:t>
            </w:r>
            <w:r w:rsidRPr="00AE534F">
              <w:br/>
              <w:t>Правила ООН № 127 (02)/Пересмотр 1;</w:t>
            </w:r>
            <w:r w:rsidRPr="00AE534F">
              <w:br/>
              <w:t>Правила ООН № 127 (02)/Пересмотр 2</w:t>
            </w:r>
          </w:p>
        </w:tc>
      </w:tr>
      <w:tr w:rsidR="009543B4" w:rsidRPr="00AE534F" w14:paraId="3689854F" w14:textId="77777777">
        <w:tc>
          <w:tcPr>
            <w:tcW w:w="405" w:type="pct"/>
          </w:tcPr>
          <w:p w14:paraId="34381F17" w14:textId="77777777" w:rsidR="009543B4" w:rsidRPr="00AE534F" w:rsidRDefault="00AE534F">
            <w:pPr>
              <w:ind w:left="-84" w:right="-84"/>
            </w:pPr>
            <w:r w:rsidRPr="00AE534F">
              <w:t>12.18*</w:t>
            </w:r>
          </w:p>
        </w:tc>
        <w:tc>
          <w:tcPr>
            <w:tcW w:w="820" w:type="pct"/>
            <w:vMerge/>
          </w:tcPr>
          <w:p w14:paraId="680D8E4B" w14:textId="77777777" w:rsidR="009543B4" w:rsidRPr="00AE534F" w:rsidRDefault="009543B4"/>
        </w:tc>
        <w:tc>
          <w:tcPr>
            <w:tcW w:w="705" w:type="pct"/>
          </w:tcPr>
          <w:p w14:paraId="6B18C463" w14:textId="77777777" w:rsidR="009543B4" w:rsidRPr="00AE534F" w:rsidRDefault="00AE534F">
            <w:pPr>
              <w:ind w:left="-84" w:right="-84"/>
            </w:pPr>
            <w:r w:rsidRPr="00AE534F">
              <w:t>29.10/26.095, 29.10/38.000, 29.10/40.000</w:t>
            </w:r>
          </w:p>
        </w:tc>
        <w:tc>
          <w:tcPr>
            <w:tcW w:w="945" w:type="pct"/>
          </w:tcPr>
          <w:p w14:paraId="3032EE72" w14:textId="77777777" w:rsidR="009543B4" w:rsidRPr="00AE534F" w:rsidRDefault="00AE534F">
            <w:pPr>
              <w:ind w:left="-84" w:right="-84"/>
            </w:pPr>
            <w:r w:rsidRPr="00AE534F">
              <w:t>Испытания бампера с использованием модели верхней части ноги</w:t>
            </w:r>
          </w:p>
        </w:tc>
        <w:tc>
          <w:tcPr>
            <w:tcW w:w="945" w:type="pct"/>
            <w:vMerge/>
          </w:tcPr>
          <w:p w14:paraId="2CF25538" w14:textId="77777777" w:rsidR="009543B4" w:rsidRPr="00AE534F" w:rsidRDefault="009543B4"/>
        </w:tc>
        <w:tc>
          <w:tcPr>
            <w:tcW w:w="1060" w:type="pct"/>
            <w:vMerge/>
          </w:tcPr>
          <w:p w14:paraId="67BC1BF5" w14:textId="77777777" w:rsidR="009543B4" w:rsidRPr="00AE534F" w:rsidRDefault="009543B4"/>
        </w:tc>
      </w:tr>
      <w:tr w:rsidR="009543B4" w:rsidRPr="00AE534F" w14:paraId="56666FAD" w14:textId="77777777">
        <w:tc>
          <w:tcPr>
            <w:tcW w:w="405" w:type="pct"/>
          </w:tcPr>
          <w:p w14:paraId="54CBF27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12.19*</w:t>
            </w:r>
          </w:p>
        </w:tc>
        <w:tc>
          <w:tcPr>
            <w:tcW w:w="820" w:type="pct"/>
            <w:vMerge/>
          </w:tcPr>
          <w:p w14:paraId="2F2216CD" w14:textId="77777777" w:rsidR="009543B4" w:rsidRPr="00AE534F" w:rsidRDefault="009543B4"/>
        </w:tc>
        <w:tc>
          <w:tcPr>
            <w:tcW w:w="705" w:type="pct"/>
            <w:vMerge w:val="restart"/>
          </w:tcPr>
          <w:p w14:paraId="49D18034" w14:textId="77777777" w:rsidR="009543B4" w:rsidRPr="00AE534F" w:rsidRDefault="00AE534F">
            <w:pPr>
              <w:ind w:left="-84" w:right="-84"/>
            </w:pPr>
            <w:r w:rsidRPr="00AE534F">
              <w:t>29.10/29.061, 29.10/38.000, 29.10/40.000</w:t>
            </w:r>
          </w:p>
        </w:tc>
        <w:tc>
          <w:tcPr>
            <w:tcW w:w="945" w:type="pct"/>
          </w:tcPr>
          <w:p w14:paraId="05301A8B" w14:textId="77777777" w:rsidR="009543B4" w:rsidRPr="00AE534F" w:rsidRDefault="00AE534F">
            <w:pPr>
              <w:ind w:left="-84" w:right="-84"/>
            </w:pPr>
            <w:r w:rsidRPr="00AE534F">
              <w:t>Испытания с использованием модели головы взрослого</w:t>
            </w:r>
          </w:p>
        </w:tc>
        <w:tc>
          <w:tcPr>
            <w:tcW w:w="945" w:type="pct"/>
            <w:vMerge/>
          </w:tcPr>
          <w:p w14:paraId="2176FD32" w14:textId="77777777" w:rsidR="009543B4" w:rsidRPr="00AE534F" w:rsidRDefault="009543B4"/>
        </w:tc>
        <w:tc>
          <w:tcPr>
            <w:tcW w:w="1060" w:type="pct"/>
            <w:vMerge w:val="restart"/>
          </w:tcPr>
          <w:p w14:paraId="6CDC3191" w14:textId="77777777" w:rsidR="009543B4" w:rsidRPr="00AE534F" w:rsidRDefault="00AE534F">
            <w:pPr>
              <w:ind w:left="-84" w:right="-84"/>
            </w:pPr>
            <w:r w:rsidRPr="00AE534F">
              <w:t>ISO 3784:1976 п. А.3.4;</w:t>
            </w:r>
            <w:r w:rsidRPr="00AE534F">
              <w:br/>
              <w:t>Глобальные технические правила № 9;</w:t>
            </w:r>
            <w:r w:rsidRPr="00AE534F">
              <w:br/>
              <w:t>Правила ООН № 127 (00);</w:t>
            </w:r>
            <w:r w:rsidRPr="00AE534F">
              <w:br/>
            </w:r>
            <w:r w:rsidRPr="00AE534F">
              <w:t>Правила ООН № 127 (01);</w:t>
            </w:r>
            <w:r w:rsidRPr="00AE534F">
              <w:br/>
              <w:t>Правила ООН № 127 (02)/Пересмотр 1;</w:t>
            </w:r>
            <w:r w:rsidRPr="00AE534F">
              <w:br/>
              <w:t>Правила ООН № 127 (02)/Пересмотр 2</w:t>
            </w:r>
          </w:p>
        </w:tc>
      </w:tr>
      <w:tr w:rsidR="009543B4" w:rsidRPr="00AE534F" w14:paraId="0ED41B62" w14:textId="77777777">
        <w:trPr>
          <w:trHeight w:val="230"/>
        </w:trPr>
        <w:tc>
          <w:tcPr>
            <w:tcW w:w="405" w:type="pct"/>
            <w:vMerge w:val="restart"/>
          </w:tcPr>
          <w:p w14:paraId="32D71E2F" w14:textId="77777777" w:rsidR="009543B4" w:rsidRPr="00AE534F" w:rsidRDefault="00AE534F">
            <w:pPr>
              <w:ind w:left="-84" w:right="-84"/>
            </w:pPr>
            <w:r w:rsidRPr="00AE534F">
              <w:t>12.20*</w:t>
            </w:r>
          </w:p>
        </w:tc>
        <w:tc>
          <w:tcPr>
            <w:tcW w:w="820" w:type="pct"/>
            <w:vMerge/>
          </w:tcPr>
          <w:p w14:paraId="01ADBEDB" w14:textId="77777777" w:rsidR="009543B4" w:rsidRPr="00AE534F" w:rsidRDefault="009543B4"/>
        </w:tc>
        <w:tc>
          <w:tcPr>
            <w:tcW w:w="705" w:type="pct"/>
            <w:vMerge/>
          </w:tcPr>
          <w:p w14:paraId="017F7981" w14:textId="77777777" w:rsidR="009543B4" w:rsidRPr="00AE534F" w:rsidRDefault="009543B4"/>
        </w:tc>
        <w:tc>
          <w:tcPr>
            <w:tcW w:w="945" w:type="pct"/>
            <w:vMerge w:val="restart"/>
          </w:tcPr>
          <w:p w14:paraId="12650836" w14:textId="77777777" w:rsidR="009543B4" w:rsidRPr="00AE534F" w:rsidRDefault="00AE534F">
            <w:pPr>
              <w:ind w:left="-84" w:right="-84"/>
            </w:pPr>
            <w:r w:rsidRPr="00AE534F">
              <w:t>Испытания с использованием модели головы ребенка</w:t>
            </w:r>
          </w:p>
        </w:tc>
        <w:tc>
          <w:tcPr>
            <w:tcW w:w="945" w:type="pct"/>
            <w:vMerge/>
          </w:tcPr>
          <w:p w14:paraId="48F8A886" w14:textId="77777777" w:rsidR="009543B4" w:rsidRPr="00AE534F" w:rsidRDefault="009543B4"/>
        </w:tc>
        <w:tc>
          <w:tcPr>
            <w:tcW w:w="1060" w:type="pct"/>
            <w:vMerge/>
          </w:tcPr>
          <w:p w14:paraId="0665EA24" w14:textId="77777777" w:rsidR="009543B4" w:rsidRPr="00AE534F" w:rsidRDefault="009543B4"/>
        </w:tc>
      </w:tr>
      <w:tr w:rsidR="009543B4" w:rsidRPr="00AE534F" w14:paraId="64F0C929" w14:textId="77777777">
        <w:tc>
          <w:tcPr>
            <w:tcW w:w="4880" w:type="pct"/>
            <w:gridSpan w:val="6"/>
          </w:tcPr>
          <w:p w14:paraId="7A2B29D5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проезд 1, дом 1,  Ленинградская область, Всеволожский район, Промышленная зона Коммунально-складская зона Коркинская, Всеволожский район, Ленинградская область, Российская Федерация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43D65FB0" w14:textId="77777777">
        <w:tc>
          <w:tcPr>
            <w:tcW w:w="4880" w:type="pct"/>
            <w:gridSpan w:val="6"/>
          </w:tcPr>
          <w:p w14:paraId="0462229C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28B3925E" w14:textId="77777777">
        <w:tc>
          <w:tcPr>
            <w:tcW w:w="405" w:type="pct"/>
          </w:tcPr>
          <w:p w14:paraId="1221B271" w14:textId="77777777" w:rsidR="009543B4" w:rsidRPr="00AE534F" w:rsidRDefault="00AE534F">
            <w:pPr>
              <w:ind w:left="-84" w:right="-84"/>
            </w:pPr>
            <w:r w:rsidRPr="00AE534F">
              <w:t>28.10*</w:t>
            </w:r>
          </w:p>
        </w:tc>
        <w:tc>
          <w:tcPr>
            <w:tcW w:w="820" w:type="pct"/>
            <w:vMerge w:val="restart"/>
          </w:tcPr>
          <w:p w14:paraId="31C741D0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44349B35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1332782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127F653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 1.3</w:t>
            </w:r>
          </w:p>
        </w:tc>
        <w:tc>
          <w:tcPr>
            <w:tcW w:w="1060" w:type="pct"/>
          </w:tcPr>
          <w:p w14:paraId="3C5BCC26" w14:textId="77777777" w:rsidR="009543B4" w:rsidRPr="00AE534F" w:rsidRDefault="00AE534F">
            <w:pPr>
              <w:ind w:left="-84" w:right="-84"/>
            </w:pPr>
            <w:r w:rsidRPr="00AE534F">
              <w:t>ГОСТ 33670-2015 таблица А.8;</w:t>
            </w:r>
            <w:r w:rsidRPr="00AE534F">
              <w:br/>
              <w:t>ТР ТС 018/2011</w:t>
            </w:r>
          </w:p>
        </w:tc>
      </w:tr>
      <w:tr w:rsidR="009543B4" w:rsidRPr="00AE534F" w14:paraId="1B8502C9" w14:textId="77777777">
        <w:trPr>
          <w:trHeight w:val="230"/>
        </w:trPr>
        <w:tc>
          <w:tcPr>
            <w:tcW w:w="405" w:type="pct"/>
            <w:vMerge w:val="restart"/>
          </w:tcPr>
          <w:p w14:paraId="0C02DB58" w14:textId="77777777" w:rsidR="009543B4" w:rsidRPr="00AE534F" w:rsidRDefault="00AE534F">
            <w:pPr>
              <w:ind w:left="-84" w:right="-84"/>
            </w:pPr>
            <w:r w:rsidRPr="00AE534F">
              <w:t>28.13*</w:t>
            </w:r>
          </w:p>
        </w:tc>
        <w:tc>
          <w:tcPr>
            <w:tcW w:w="820" w:type="pct"/>
            <w:vMerge/>
          </w:tcPr>
          <w:p w14:paraId="64A58579" w14:textId="77777777" w:rsidR="009543B4" w:rsidRPr="00AE534F" w:rsidRDefault="009543B4"/>
        </w:tc>
        <w:tc>
          <w:tcPr>
            <w:tcW w:w="705" w:type="pct"/>
            <w:vMerge/>
          </w:tcPr>
          <w:p w14:paraId="3CFE703D" w14:textId="77777777" w:rsidR="009543B4" w:rsidRPr="00AE534F" w:rsidRDefault="009543B4"/>
        </w:tc>
        <w:tc>
          <w:tcPr>
            <w:tcW w:w="945" w:type="pct"/>
            <w:vMerge w:val="restart"/>
          </w:tcPr>
          <w:p w14:paraId="0824A29D" w14:textId="77777777" w:rsidR="009543B4" w:rsidRPr="00AE534F" w:rsidRDefault="00AE534F">
            <w:pPr>
              <w:ind w:left="-84" w:right="-84"/>
            </w:pPr>
            <w:r w:rsidRPr="00AE534F"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007F1B5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27484B7F" w14:textId="77777777" w:rsidR="009543B4" w:rsidRPr="00AE534F" w:rsidRDefault="00AE534F">
            <w:pPr>
              <w:ind w:left="-84" w:right="-84"/>
            </w:pPr>
            <w:r w:rsidRPr="00AE534F"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AE534F">
              <w:br/>
              <w:t>ТР ТС 018/2011</w:t>
            </w:r>
          </w:p>
        </w:tc>
      </w:tr>
      <w:tr w:rsidR="009543B4" w:rsidRPr="00AE534F" w14:paraId="57FC9BED" w14:textId="77777777">
        <w:trPr>
          <w:trHeight w:val="230"/>
        </w:trPr>
        <w:tc>
          <w:tcPr>
            <w:tcW w:w="405" w:type="pct"/>
            <w:vMerge w:val="restart"/>
          </w:tcPr>
          <w:p w14:paraId="58C8881C" w14:textId="77777777" w:rsidR="009543B4" w:rsidRPr="00AE534F" w:rsidRDefault="00AE534F">
            <w:pPr>
              <w:ind w:left="-84" w:right="-84"/>
            </w:pPr>
            <w:r w:rsidRPr="00AE534F">
              <w:t>30.1*</w:t>
            </w:r>
          </w:p>
        </w:tc>
        <w:tc>
          <w:tcPr>
            <w:tcW w:w="820" w:type="pct"/>
            <w:vMerge w:val="restart"/>
          </w:tcPr>
          <w:p w14:paraId="201A8D60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35AE6CF3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7F966E48" w14:textId="77777777" w:rsidR="009543B4" w:rsidRPr="00AE534F" w:rsidRDefault="00AE534F">
            <w:pPr>
              <w:ind w:left="-84" w:right="-84"/>
            </w:pPr>
            <w:r w:rsidRPr="00AE534F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4911AF5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4680D873" w14:textId="77777777" w:rsidR="009543B4" w:rsidRPr="00AE534F" w:rsidRDefault="00AE534F">
            <w:pPr>
              <w:ind w:left="-84" w:right="-84"/>
            </w:pPr>
            <w:r w:rsidRPr="00AE534F">
              <w:t>ГОСТ 33670-2015 таблица А.16;</w:t>
            </w:r>
            <w:r w:rsidRPr="00AE534F">
              <w:br/>
              <w:t>ТР ТС 018/2011</w:t>
            </w:r>
          </w:p>
        </w:tc>
      </w:tr>
      <w:tr w:rsidR="009543B4" w:rsidRPr="00AE534F" w14:paraId="7B9A6575" w14:textId="77777777">
        <w:trPr>
          <w:trHeight w:val="230"/>
        </w:trPr>
        <w:tc>
          <w:tcPr>
            <w:tcW w:w="405" w:type="pct"/>
            <w:vMerge w:val="restart"/>
          </w:tcPr>
          <w:p w14:paraId="10F6BF5F" w14:textId="77777777" w:rsidR="009543B4" w:rsidRPr="00AE534F" w:rsidRDefault="00AE534F">
            <w:pPr>
              <w:ind w:left="-84" w:right="-84"/>
            </w:pPr>
            <w:r w:rsidRPr="00AE534F">
              <w:t>45.2*</w:t>
            </w:r>
          </w:p>
        </w:tc>
        <w:tc>
          <w:tcPr>
            <w:tcW w:w="820" w:type="pct"/>
            <w:vMerge w:val="restart"/>
          </w:tcPr>
          <w:p w14:paraId="6518650B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73E94669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573F2E2B" w14:textId="77777777" w:rsidR="009543B4" w:rsidRPr="00AE534F" w:rsidRDefault="00AE534F">
            <w:pPr>
              <w:ind w:left="-84" w:right="-84"/>
            </w:pPr>
            <w:r w:rsidRPr="00AE534F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2DDB038F" w14:textId="77777777" w:rsidR="009543B4" w:rsidRPr="00AE534F" w:rsidRDefault="00AE534F">
            <w:pPr>
              <w:ind w:left="-84" w:right="-84"/>
            </w:pPr>
            <w:r w:rsidRPr="00AE534F">
              <w:t>ТР ТС 018/2011 п. 13, приложение № 4 п. 5.1</w:t>
            </w:r>
          </w:p>
        </w:tc>
        <w:tc>
          <w:tcPr>
            <w:tcW w:w="1060" w:type="pct"/>
            <w:vMerge w:val="restart"/>
          </w:tcPr>
          <w:p w14:paraId="462459EB" w14:textId="77777777" w:rsidR="009543B4" w:rsidRPr="00AE534F" w:rsidRDefault="00AE534F">
            <w:pPr>
              <w:ind w:left="-84" w:right="-84"/>
            </w:pPr>
            <w:r w:rsidRPr="00AE534F">
              <w:t>ГОСТ 33670-2015 таблица А.2, А.3</w:t>
            </w:r>
          </w:p>
        </w:tc>
      </w:tr>
      <w:tr w:rsidR="009543B4" w:rsidRPr="00AE534F" w14:paraId="7C294FF8" w14:textId="77777777">
        <w:tc>
          <w:tcPr>
            <w:tcW w:w="405" w:type="pct"/>
          </w:tcPr>
          <w:p w14:paraId="6D333894" w14:textId="77777777" w:rsidR="009543B4" w:rsidRPr="00AE534F" w:rsidRDefault="00AE534F">
            <w:pPr>
              <w:ind w:left="-84" w:right="-84"/>
            </w:pPr>
            <w:r w:rsidRPr="00AE534F">
              <w:t>46.3*</w:t>
            </w:r>
          </w:p>
        </w:tc>
        <w:tc>
          <w:tcPr>
            <w:tcW w:w="820" w:type="pct"/>
            <w:vMerge w:val="restart"/>
          </w:tcPr>
          <w:p w14:paraId="610E885D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059248B5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7FBF0F7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775809D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9</w:t>
            </w:r>
          </w:p>
        </w:tc>
        <w:tc>
          <w:tcPr>
            <w:tcW w:w="1060" w:type="pct"/>
          </w:tcPr>
          <w:p w14:paraId="077DB22E" w14:textId="77777777" w:rsidR="009543B4" w:rsidRPr="00AE534F" w:rsidRDefault="00AE534F">
            <w:pPr>
              <w:ind w:left="-84" w:right="-84"/>
            </w:pPr>
            <w:r w:rsidRPr="00AE534F">
              <w:t>ГОСТ 33670-2015 таблицы А.1, А.2, А3, А.4, А.5, А.6, А.7, А.8, А.9 (кроме А.9.34), А10, А.11, А.12, А.13, А.14, А.15, А.16, А.17, А.18, А.19, А.20, А.23, А.26, А.27</w:t>
            </w:r>
          </w:p>
        </w:tc>
      </w:tr>
      <w:tr w:rsidR="009543B4" w:rsidRPr="00AE534F" w14:paraId="10D03B03" w14:textId="77777777">
        <w:trPr>
          <w:trHeight w:val="230"/>
        </w:trPr>
        <w:tc>
          <w:tcPr>
            <w:tcW w:w="405" w:type="pct"/>
            <w:vMerge w:val="restart"/>
          </w:tcPr>
          <w:p w14:paraId="57EDE55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46.4*</w:t>
            </w:r>
          </w:p>
        </w:tc>
        <w:tc>
          <w:tcPr>
            <w:tcW w:w="820" w:type="pct"/>
            <w:vMerge/>
          </w:tcPr>
          <w:p w14:paraId="5C831097" w14:textId="77777777" w:rsidR="009543B4" w:rsidRPr="00AE534F" w:rsidRDefault="009543B4"/>
        </w:tc>
        <w:tc>
          <w:tcPr>
            <w:tcW w:w="705" w:type="pct"/>
            <w:vMerge/>
          </w:tcPr>
          <w:p w14:paraId="2B206B97" w14:textId="77777777" w:rsidR="009543B4" w:rsidRPr="00AE534F" w:rsidRDefault="009543B4"/>
        </w:tc>
        <w:tc>
          <w:tcPr>
            <w:tcW w:w="945" w:type="pct"/>
            <w:vMerge w:val="restart"/>
          </w:tcPr>
          <w:p w14:paraId="15CC4791" w14:textId="77777777" w:rsidR="009543B4" w:rsidRPr="00AE534F" w:rsidRDefault="00AE534F">
            <w:pPr>
              <w:ind w:left="-84" w:right="-84"/>
            </w:pPr>
            <w:r w:rsidRPr="00AE534F"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58E232A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</w:t>
            </w:r>
          </w:p>
        </w:tc>
        <w:tc>
          <w:tcPr>
            <w:tcW w:w="1060" w:type="pct"/>
            <w:vMerge w:val="restart"/>
          </w:tcPr>
          <w:p w14:paraId="78BD4A17" w14:textId="77777777" w:rsidR="009543B4" w:rsidRPr="00AE534F" w:rsidRDefault="00AE534F">
            <w:pPr>
              <w:ind w:left="-84" w:right="-84"/>
            </w:pPr>
            <w:r w:rsidRPr="00AE534F">
              <w:t>ГОСТ 33670-2015 таблица А.1</w:t>
            </w:r>
          </w:p>
        </w:tc>
      </w:tr>
      <w:tr w:rsidR="009543B4" w:rsidRPr="00AE534F" w14:paraId="55C0372D" w14:textId="77777777">
        <w:tc>
          <w:tcPr>
            <w:tcW w:w="4880" w:type="pct"/>
            <w:gridSpan w:val="6"/>
          </w:tcPr>
          <w:p w14:paraId="1F748FE0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проезд Транспортный, 70, г. Набережные Челны, Республика Татарстан, Российская Федерация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2028A006" w14:textId="77777777">
        <w:tc>
          <w:tcPr>
            <w:tcW w:w="4880" w:type="pct"/>
            <w:gridSpan w:val="6"/>
          </w:tcPr>
          <w:p w14:paraId="4A119908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3F46D9D8" w14:textId="77777777">
        <w:tc>
          <w:tcPr>
            <w:tcW w:w="405" w:type="pct"/>
          </w:tcPr>
          <w:p w14:paraId="518FD108" w14:textId="77777777" w:rsidR="009543B4" w:rsidRPr="00AE534F" w:rsidRDefault="00AE534F">
            <w:pPr>
              <w:ind w:left="-84" w:right="-84"/>
            </w:pPr>
            <w:r w:rsidRPr="00AE534F">
              <w:t>16.7*</w:t>
            </w:r>
          </w:p>
        </w:tc>
        <w:tc>
          <w:tcPr>
            <w:tcW w:w="820" w:type="pct"/>
            <w:vMerge w:val="restart"/>
          </w:tcPr>
          <w:p w14:paraId="15530B5B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</w:t>
            </w:r>
          </w:p>
        </w:tc>
        <w:tc>
          <w:tcPr>
            <w:tcW w:w="705" w:type="pct"/>
          </w:tcPr>
          <w:p w14:paraId="2DE767AB" w14:textId="77777777" w:rsidR="009543B4" w:rsidRPr="00AE534F" w:rsidRDefault="00AE534F">
            <w:pPr>
              <w:ind w:left="-84" w:right="-84"/>
            </w:pPr>
            <w:r w:rsidRPr="00AE534F">
              <w:t>29.10/39.000, 30.99/39.000</w:t>
            </w:r>
          </w:p>
        </w:tc>
        <w:tc>
          <w:tcPr>
            <w:tcW w:w="945" w:type="pct"/>
          </w:tcPr>
          <w:p w14:paraId="2180DB26" w14:textId="77777777" w:rsidR="009543B4" w:rsidRPr="00AE534F" w:rsidRDefault="00AE534F">
            <w:pPr>
              <w:ind w:left="-84" w:right="-84"/>
            </w:pPr>
            <w:r w:rsidRPr="00AE534F">
              <w:t>Требования к выбросам транспортных средств категорий М1 максимальной массой свыше 3,5 т, М2, М3, N2, N3 с бензиновыми двигателями</w:t>
            </w:r>
          </w:p>
        </w:tc>
        <w:tc>
          <w:tcPr>
            <w:tcW w:w="945" w:type="pct"/>
          </w:tcPr>
          <w:p w14:paraId="6763F3F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12</w:t>
            </w:r>
          </w:p>
        </w:tc>
        <w:tc>
          <w:tcPr>
            <w:tcW w:w="1060" w:type="pct"/>
          </w:tcPr>
          <w:p w14:paraId="0093C059" w14:textId="77777777" w:rsidR="009543B4" w:rsidRPr="00AE534F" w:rsidRDefault="00AE534F">
            <w:pPr>
              <w:ind w:left="-84" w:right="-84"/>
            </w:pPr>
            <w:r w:rsidRPr="00AE534F">
              <w:t>ГОСТ Р 51832-2001 п.п. 4, 5, 6, 7, 8, приложения А, Б, В, Г, Д, Е;</w:t>
            </w:r>
            <w:r w:rsidRPr="00AE534F">
              <w:br/>
              <w:t>Правила ООН № 49 (05)/Пересмотр 7 приложения 4А,  4В;</w:t>
            </w:r>
            <w:r w:rsidRPr="00AE534F">
              <w:br/>
              <w:t>Правила ООН № 49 (06)/Пересмотр 6 приложения 4А,  4В;</w:t>
            </w:r>
            <w:r w:rsidRPr="00AE534F">
              <w:br/>
              <w:t>Правила ООН № 49-01 приложения 4А,  4В;</w:t>
            </w:r>
            <w:r w:rsidRPr="00AE534F">
              <w:br/>
              <w:t>Правила ООН № 49-02 приложения 4А,  4В;</w:t>
            </w:r>
            <w:r w:rsidRPr="00AE534F">
              <w:br/>
              <w:t>Правила ООН № 49-03 приложения 4А,  4В;</w:t>
            </w:r>
            <w:r w:rsidRPr="00AE534F">
              <w:br/>
              <w:t>Правила ООН № 49-04 приложения 4А,  4В;</w:t>
            </w:r>
            <w:r w:rsidRPr="00AE534F">
              <w:br/>
              <w:t>ТР ТС 018/2011 приложение № 3 п. 12</w:t>
            </w:r>
          </w:p>
        </w:tc>
      </w:tr>
      <w:tr w:rsidR="009543B4" w:rsidRPr="00AE534F" w14:paraId="75BE269D" w14:textId="77777777">
        <w:trPr>
          <w:trHeight w:val="230"/>
        </w:trPr>
        <w:tc>
          <w:tcPr>
            <w:tcW w:w="405" w:type="pct"/>
            <w:vMerge w:val="restart"/>
          </w:tcPr>
          <w:p w14:paraId="1C200033" w14:textId="77777777" w:rsidR="009543B4" w:rsidRPr="00AE534F" w:rsidRDefault="00AE534F">
            <w:pPr>
              <w:ind w:left="-84" w:right="-84"/>
            </w:pPr>
            <w:r w:rsidRPr="00AE534F">
              <w:t>16.10*</w:t>
            </w:r>
          </w:p>
        </w:tc>
        <w:tc>
          <w:tcPr>
            <w:tcW w:w="820" w:type="pct"/>
            <w:vMerge/>
          </w:tcPr>
          <w:p w14:paraId="12B46378" w14:textId="77777777" w:rsidR="009543B4" w:rsidRPr="00AE534F" w:rsidRDefault="009543B4"/>
        </w:tc>
        <w:tc>
          <w:tcPr>
            <w:tcW w:w="705" w:type="pct"/>
            <w:vMerge w:val="restart"/>
          </w:tcPr>
          <w:p w14:paraId="2D58BC40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403AABEE" w14:textId="77777777" w:rsidR="009543B4" w:rsidRPr="00AE534F" w:rsidRDefault="00AE534F">
            <w:pPr>
              <w:ind w:left="-84" w:right="-84"/>
            </w:pPr>
            <w:r w:rsidRPr="00AE534F">
              <w:t>Требования к выбросам гибридных транспортных средств с контрольной массой более 2610 кг и устанавливаемых на них энергетических установок</w:t>
            </w:r>
          </w:p>
        </w:tc>
        <w:tc>
          <w:tcPr>
            <w:tcW w:w="945" w:type="pct"/>
            <w:vMerge w:val="restart"/>
          </w:tcPr>
          <w:p w14:paraId="25E2AAA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13;</w:t>
            </w:r>
            <w:r w:rsidRPr="00AE534F">
              <w:br/>
              <w:t>ТР ТС 018/2011 приложение № 2 п. 110</w:t>
            </w:r>
          </w:p>
        </w:tc>
        <w:tc>
          <w:tcPr>
            <w:tcW w:w="1060" w:type="pct"/>
            <w:vMerge w:val="restart"/>
          </w:tcPr>
          <w:p w14:paraId="03B945F9" w14:textId="77777777" w:rsidR="009543B4" w:rsidRPr="00AE534F" w:rsidRDefault="00AE534F">
            <w:pPr>
              <w:ind w:left="-84" w:right="-84"/>
            </w:pPr>
            <w:r w:rsidRPr="00AE534F">
              <w:t>Правила ООН № 49 (05)/Пересмотр 5 п. 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приложение 4А доб. 5; п.п. 1-4; приложение 4А доб. 6 п.п. 1-2; приложение 4А доб. 7 п.п. 1-3; приложение 4В; п.п. 4-9; приложение 4В доб. 1; приложение 11 п.п. 1-11; приложение 11 доб. 1; приложение 11 доб. 4; приложение 11 доб. 5; приложение 11;</w:t>
            </w:r>
            <w:r w:rsidRPr="00AE534F">
              <w:br/>
              <w:t xml:space="preserve">Правила ООН № 49 (05)/Пересмотр 7 п. 5.2, табл. 1, табл. 2 и п. 5.3, приложение 4А п.п. 1.3.1, 1.3.2, 1.3.3; приложение 4А доб. 1; п.п. 1, 2, 3; приложение 4А доб. 2 п.п. 1, 2, 3, 4; приложение 4А доб. 3; </w:t>
            </w:r>
            <w:r w:rsidRPr="00AE534F">
              <w:lastRenderedPageBreak/>
              <w:t>приложение 4А доб. 4; п.п. 2-5; приложение 4А доб. 5; п.п. 1-4; приложение 4А доб. 6 п.п. 1-2; приложение 4А доб. 7 п.п. 1-3; приложение 4В; п.п. 4-9; приложение 4В доб. 1; приложение 11 п.п. 1-11; приложение 11 доб. 1; приложение 11 доб. 4; приложение 11 доб. 5; приложение 11</w:t>
            </w:r>
          </w:p>
        </w:tc>
      </w:tr>
      <w:tr w:rsidR="009543B4" w:rsidRPr="00AE534F" w14:paraId="2CBD95AE" w14:textId="77777777">
        <w:tc>
          <w:tcPr>
            <w:tcW w:w="405" w:type="pct"/>
          </w:tcPr>
          <w:p w14:paraId="1ADC47F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33.1*</w:t>
            </w:r>
          </w:p>
        </w:tc>
        <w:tc>
          <w:tcPr>
            <w:tcW w:w="820" w:type="pct"/>
            <w:vMerge w:val="restart"/>
          </w:tcPr>
          <w:p w14:paraId="0FC20DE0" w14:textId="77777777" w:rsidR="009543B4" w:rsidRPr="00AE534F" w:rsidRDefault="00AE534F">
            <w:pPr>
              <w:ind w:left="-84" w:right="-84"/>
            </w:pPr>
            <w:r w:rsidRPr="00AE534F">
              <w:t>Двигатели с принудительным зажиганием, двигатели с воспламенением от сжатия,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229B0BDD" w14:textId="77777777" w:rsidR="009543B4" w:rsidRPr="00AE534F" w:rsidRDefault="00AE534F">
            <w:pPr>
              <w:ind w:left="-84" w:right="-84"/>
            </w:pPr>
            <w:r w:rsidRPr="00AE534F">
              <w:t>28.11/39.000, 28.11/40.000</w:t>
            </w:r>
          </w:p>
        </w:tc>
        <w:tc>
          <w:tcPr>
            <w:tcW w:w="945" w:type="pct"/>
          </w:tcPr>
          <w:p w14:paraId="3122EDAF" w14:textId="77777777" w:rsidR="009543B4" w:rsidRPr="00AE534F" w:rsidRDefault="00AE534F">
            <w:pPr>
              <w:ind w:left="-84" w:right="-84"/>
            </w:pPr>
            <w:r w:rsidRPr="00AE534F">
              <w:t>Экологические показатели. Дымность отработавших газов. Выбросы (уровень выбросов) видимых загрязняющих веществ.</w:t>
            </w:r>
          </w:p>
        </w:tc>
        <w:tc>
          <w:tcPr>
            <w:tcW w:w="945" w:type="pct"/>
            <w:vMerge w:val="restart"/>
          </w:tcPr>
          <w:p w14:paraId="2405289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п.п. 1, 2;</w:t>
            </w:r>
            <w:r w:rsidRPr="00AE534F">
              <w:br/>
              <w:t>ТР ТС 018/2011 приложение № 3 п. 13;</w:t>
            </w:r>
            <w:r w:rsidRPr="00AE534F">
              <w:br/>
              <w:t>ГОСТ Р 51832-2001 п. 4;</w:t>
            </w:r>
            <w:r w:rsidRPr="00AE534F">
              <w:br/>
              <w:t>ГОСТ Р 53838-2010 п. 4;</w:t>
            </w:r>
            <w:r w:rsidRPr="00AE534F"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 w:rsidRPr="00AE534F"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</w:t>
            </w:r>
            <w:r w:rsidRPr="00AE534F">
              <w:t>иложение 9В –  добавления 1-7, приложение 9С, приложение 9С – добавление 1, приложение 11, приложение 11 – добавления 1, 4, 5;</w:t>
            </w:r>
            <w:r w:rsidRPr="00AE534F">
              <w:br/>
            </w:r>
            <w:r w:rsidRPr="00AE534F">
              <w:lastRenderedPageBreak/>
              <w:t>Правила ООН № 49 (05)/Пересмотр 7 п.п. 5.1-5.7,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 w:rsidRPr="00AE534F">
              <w:br/>
              <w:t>Правила ООН №</w:t>
            </w:r>
            <w:r w:rsidRPr="00AE534F">
              <w:t xml:space="preserve"> 49 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 w:rsidRPr="00AE534F">
              <w:br/>
              <w:t>Правила ООН № 49-01 п.п. 5.1-5.2, приложение 4 – добавления 1</w:t>
            </w:r>
            <w:r w:rsidRPr="00AE534F">
              <w:t xml:space="preserve">-4, приложение 5, </w:t>
            </w:r>
            <w:r w:rsidRPr="00AE534F">
              <w:lastRenderedPageBreak/>
              <w:t>приложение 6;</w:t>
            </w:r>
            <w:r w:rsidRPr="00AE534F">
              <w:br/>
              <w:t>Правила ООН № 49-02 п.п. 5.1-5.2, приложение 4 – добавления 1-4, приложение 5, приложение 6;</w:t>
            </w:r>
            <w:r w:rsidRPr="00AE534F"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 w:rsidRPr="00AE534F"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 w:rsidRPr="00AE534F">
              <w:br/>
              <w:t>Правила ООН № 83 (06)/Пересмотр 4 п. 5.3.1.4;</w:t>
            </w:r>
            <w:r w:rsidRPr="00AE534F">
              <w:br/>
              <w:t xml:space="preserve">Правила ООН № 83 (07)/Пересмотр 5 п. </w:t>
            </w:r>
            <w:r w:rsidRPr="00AE534F">
              <w:t>5.3.1.4;</w:t>
            </w:r>
            <w:r w:rsidRPr="00AE534F">
              <w:br/>
              <w:t>Правила ООН № 83-02 п. 5.3.1.4;</w:t>
            </w:r>
            <w:r w:rsidRPr="00AE534F">
              <w:br/>
              <w:t>Правила ООН № 83-04 п. 5.3.1.4;</w:t>
            </w:r>
            <w:r w:rsidRPr="00AE534F"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74F316C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14846-2020 п.п. 6-9;</w:t>
            </w:r>
            <w:r w:rsidRPr="00AE534F">
              <w:br/>
              <w:t>ГОСТ 14846-81 п.п. 1-4;</w:t>
            </w:r>
            <w:r w:rsidRPr="00AE534F">
              <w:br/>
              <w:t>ГОСТ Р 51832-2001 п.п. 5-7, приложения Б-Е;</w:t>
            </w:r>
            <w:r w:rsidRPr="00AE534F">
              <w:br/>
              <w:t>ГОСТ Р 53838-2010 п.п. 5-8;</w:t>
            </w:r>
            <w:r w:rsidRPr="00AE534F"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 w:rsidRPr="00AE534F"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</w:t>
            </w:r>
            <w:r w:rsidRPr="00AE534F">
              <w:t>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 w:rsidRPr="00AE534F">
              <w:br/>
            </w:r>
            <w:r w:rsidRPr="00AE534F">
              <w:lastRenderedPageBreak/>
              <w:t>Правила ООН № 49 (05)/Пересмотр 7 п.п. 5.2-5.6, добавления 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</w:t>
            </w:r>
            <w:r w:rsidRPr="00AE534F">
              <w:t xml:space="preserve"> 11, приложение 11 – добавления 1, 4, 5;</w:t>
            </w:r>
            <w:r w:rsidRPr="00AE534F">
              <w:br/>
              <w:t xml:space="preserve">Правила ООН № 49 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</w:t>
            </w:r>
            <w:r w:rsidRPr="00AE534F">
              <w:t>4-7, приложение 15, приложение 15 – добавления 1, 4-6;</w:t>
            </w:r>
            <w:r w:rsidRPr="00AE534F">
              <w:br/>
              <w:t xml:space="preserve">Правила ООН № 49-01 п. 5.2, приложение 4 – </w:t>
            </w:r>
            <w:r w:rsidRPr="00AE534F">
              <w:lastRenderedPageBreak/>
              <w:t>добавления 1-4, приложение 5, приложение 6;</w:t>
            </w:r>
            <w:r w:rsidRPr="00AE534F">
              <w:br/>
              <w:t>Правила ООН № 49-02 п. 5.2, приложение 4 – добавления 1-4, приложение 5, приложение 6;</w:t>
            </w:r>
            <w:r w:rsidRPr="00AE534F"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 w:rsidRPr="00AE534F">
              <w:br/>
              <w:t>Правила ООН № 49-04 п. 5.2, добавления 1-3, приложение 4, приложение 4 – добавления 1-6, приложение 5, приложение 6, приложение 7, прилож</w:t>
            </w:r>
            <w:r w:rsidRPr="00AE534F">
              <w:t>ение 8</w:t>
            </w:r>
          </w:p>
        </w:tc>
      </w:tr>
      <w:tr w:rsidR="009543B4" w:rsidRPr="00AE534F" w14:paraId="76FA2FA1" w14:textId="77777777">
        <w:tc>
          <w:tcPr>
            <w:tcW w:w="405" w:type="pct"/>
          </w:tcPr>
          <w:p w14:paraId="0023EF7C" w14:textId="77777777" w:rsidR="009543B4" w:rsidRPr="00AE534F" w:rsidRDefault="00AE534F">
            <w:pPr>
              <w:ind w:left="-84" w:right="-84"/>
            </w:pPr>
            <w:r w:rsidRPr="00AE534F">
              <w:t>33.2*</w:t>
            </w:r>
          </w:p>
        </w:tc>
        <w:tc>
          <w:tcPr>
            <w:tcW w:w="820" w:type="pct"/>
            <w:vMerge/>
          </w:tcPr>
          <w:p w14:paraId="7DA70F28" w14:textId="77777777" w:rsidR="009543B4" w:rsidRPr="00AE534F" w:rsidRDefault="009543B4"/>
        </w:tc>
        <w:tc>
          <w:tcPr>
            <w:tcW w:w="705" w:type="pct"/>
            <w:vMerge/>
          </w:tcPr>
          <w:p w14:paraId="0CFD6AB2" w14:textId="77777777" w:rsidR="009543B4" w:rsidRPr="00AE534F" w:rsidRDefault="009543B4"/>
        </w:tc>
        <w:tc>
          <w:tcPr>
            <w:tcW w:w="945" w:type="pct"/>
          </w:tcPr>
          <w:p w14:paraId="70F2E595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/>
          </w:tcPr>
          <w:p w14:paraId="315E8ACD" w14:textId="77777777" w:rsidR="009543B4" w:rsidRPr="00AE534F" w:rsidRDefault="009543B4"/>
        </w:tc>
        <w:tc>
          <w:tcPr>
            <w:tcW w:w="1060" w:type="pct"/>
            <w:vMerge/>
          </w:tcPr>
          <w:p w14:paraId="12FFB61D" w14:textId="77777777" w:rsidR="009543B4" w:rsidRPr="00AE534F" w:rsidRDefault="009543B4"/>
        </w:tc>
      </w:tr>
      <w:tr w:rsidR="009543B4" w:rsidRPr="00AE534F" w14:paraId="188B502A" w14:textId="77777777">
        <w:tc>
          <w:tcPr>
            <w:tcW w:w="405" w:type="pct"/>
          </w:tcPr>
          <w:p w14:paraId="77021D0F" w14:textId="77777777" w:rsidR="009543B4" w:rsidRPr="00AE534F" w:rsidRDefault="00AE534F">
            <w:pPr>
              <w:ind w:left="-84" w:right="-84"/>
            </w:pPr>
            <w:r w:rsidRPr="00AE534F">
              <w:t>33.3*</w:t>
            </w:r>
          </w:p>
        </w:tc>
        <w:tc>
          <w:tcPr>
            <w:tcW w:w="820" w:type="pct"/>
            <w:vMerge/>
          </w:tcPr>
          <w:p w14:paraId="2721C61B" w14:textId="77777777" w:rsidR="009543B4" w:rsidRPr="00AE534F" w:rsidRDefault="009543B4"/>
        </w:tc>
        <w:tc>
          <w:tcPr>
            <w:tcW w:w="705" w:type="pct"/>
            <w:vMerge/>
          </w:tcPr>
          <w:p w14:paraId="55B9C4D0" w14:textId="77777777" w:rsidR="009543B4" w:rsidRPr="00AE534F" w:rsidRDefault="009543B4"/>
        </w:tc>
        <w:tc>
          <w:tcPr>
            <w:tcW w:w="945" w:type="pct"/>
          </w:tcPr>
          <w:p w14:paraId="52C03295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</w:t>
            </w:r>
            <w:r w:rsidRPr="00AE534F">
              <w:t>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326161DC" w14:textId="77777777" w:rsidR="009543B4" w:rsidRPr="00AE534F" w:rsidRDefault="009543B4"/>
        </w:tc>
        <w:tc>
          <w:tcPr>
            <w:tcW w:w="1060" w:type="pct"/>
            <w:vMerge/>
          </w:tcPr>
          <w:p w14:paraId="5CF405B1" w14:textId="77777777" w:rsidR="009543B4" w:rsidRPr="00AE534F" w:rsidRDefault="009543B4"/>
        </w:tc>
      </w:tr>
      <w:tr w:rsidR="009543B4" w:rsidRPr="00AE534F" w14:paraId="0ADEF79A" w14:textId="77777777">
        <w:tc>
          <w:tcPr>
            <w:tcW w:w="405" w:type="pct"/>
          </w:tcPr>
          <w:p w14:paraId="338F0E36" w14:textId="77777777" w:rsidR="009543B4" w:rsidRPr="00AE534F" w:rsidRDefault="00AE534F">
            <w:pPr>
              <w:ind w:left="-84" w:right="-84"/>
            </w:pPr>
            <w:r w:rsidRPr="00AE534F">
              <w:t>33.4*</w:t>
            </w:r>
          </w:p>
        </w:tc>
        <w:tc>
          <w:tcPr>
            <w:tcW w:w="820" w:type="pct"/>
            <w:vMerge/>
          </w:tcPr>
          <w:p w14:paraId="1220F4E1" w14:textId="77777777" w:rsidR="009543B4" w:rsidRPr="00AE534F" w:rsidRDefault="009543B4"/>
        </w:tc>
        <w:tc>
          <w:tcPr>
            <w:tcW w:w="705" w:type="pct"/>
            <w:vMerge/>
          </w:tcPr>
          <w:p w14:paraId="155F0540" w14:textId="77777777" w:rsidR="009543B4" w:rsidRPr="00AE534F" w:rsidRDefault="009543B4"/>
        </w:tc>
        <w:tc>
          <w:tcPr>
            <w:tcW w:w="945" w:type="pct"/>
          </w:tcPr>
          <w:p w14:paraId="795933D9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6E271699" w14:textId="77777777" w:rsidR="009543B4" w:rsidRPr="00AE534F" w:rsidRDefault="009543B4"/>
        </w:tc>
        <w:tc>
          <w:tcPr>
            <w:tcW w:w="1060" w:type="pct"/>
            <w:vMerge/>
          </w:tcPr>
          <w:p w14:paraId="6C9AD4B4" w14:textId="77777777" w:rsidR="009543B4" w:rsidRPr="00AE534F" w:rsidRDefault="009543B4"/>
        </w:tc>
      </w:tr>
      <w:tr w:rsidR="009543B4" w:rsidRPr="00AE534F" w14:paraId="38AB992E" w14:textId="77777777">
        <w:tc>
          <w:tcPr>
            <w:tcW w:w="405" w:type="pct"/>
          </w:tcPr>
          <w:p w14:paraId="26CD8C50" w14:textId="77777777" w:rsidR="009543B4" w:rsidRPr="00AE534F" w:rsidRDefault="00AE534F">
            <w:pPr>
              <w:ind w:left="-84" w:right="-84"/>
            </w:pPr>
            <w:r w:rsidRPr="00AE534F">
              <w:t>33.5*</w:t>
            </w:r>
          </w:p>
        </w:tc>
        <w:tc>
          <w:tcPr>
            <w:tcW w:w="820" w:type="pct"/>
            <w:vMerge/>
          </w:tcPr>
          <w:p w14:paraId="368CA9D6" w14:textId="77777777" w:rsidR="009543B4" w:rsidRPr="00AE534F" w:rsidRDefault="009543B4"/>
        </w:tc>
        <w:tc>
          <w:tcPr>
            <w:tcW w:w="705" w:type="pct"/>
            <w:vMerge/>
          </w:tcPr>
          <w:p w14:paraId="4D5C493D" w14:textId="77777777" w:rsidR="009543B4" w:rsidRPr="00AE534F" w:rsidRDefault="009543B4"/>
        </w:tc>
        <w:tc>
          <w:tcPr>
            <w:tcW w:w="945" w:type="pct"/>
          </w:tcPr>
          <w:p w14:paraId="68728279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0C044995" w14:textId="77777777" w:rsidR="009543B4" w:rsidRPr="00AE534F" w:rsidRDefault="009543B4"/>
        </w:tc>
        <w:tc>
          <w:tcPr>
            <w:tcW w:w="1060" w:type="pct"/>
            <w:vMerge/>
          </w:tcPr>
          <w:p w14:paraId="1B8782A4" w14:textId="77777777" w:rsidR="009543B4" w:rsidRPr="00AE534F" w:rsidRDefault="009543B4"/>
        </w:tc>
      </w:tr>
      <w:tr w:rsidR="009543B4" w:rsidRPr="00AE534F" w14:paraId="1B8C96CC" w14:textId="77777777">
        <w:trPr>
          <w:trHeight w:val="230"/>
        </w:trPr>
        <w:tc>
          <w:tcPr>
            <w:tcW w:w="405" w:type="pct"/>
            <w:vMerge w:val="restart"/>
          </w:tcPr>
          <w:p w14:paraId="2A205E1E" w14:textId="77777777" w:rsidR="009543B4" w:rsidRPr="00AE534F" w:rsidRDefault="00AE534F">
            <w:pPr>
              <w:ind w:left="-84" w:right="-84"/>
            </w:pPr>
            <w:r w:rsidRPr="00AE534F">
              <w:t>33.6*</w:t>
            </w:r>
          </w:p>
        </w:tc>
        <w:tc>
          <w:tcPr>
            <w:tcW w:w="820" w:type="pct"/>
            <w:vMerge/>
          </w:tcPr>
          <w:p w14:paraId="36C767A9" w14:textId="77777777" w:rsidR="009543B4" w:rsidRPr="00AE534F" w:rsidRDefault="009543B4"/>
        </w:tc>
        <w:tc>
          <w:tcPr>
            <w:tcW w:w="705" w:type="pct"/>
            <w:vMerge/>
          </w:tcPr>
          <w:p w14:paraId="1AE0922B" w14:textId="77777777" w:rsidR="009543B4" w:rsidRPr="00AE534F" w:rsidRDefault="009543B4"/>
        </w:tc>
        <w:tc>
          <w:tcPr>
            <w:tcW w:w="945" w:type="pct"/>
            <w:vMerge w:val="restart"/>
          </w:tcPr>
          <w:p w14:paraId="345431F2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уровень </w:t>
            </w:r>
            <w:r w:rsidRPr="00AE534F">
              <w:lastRenderedPageBreak/>
              <w:t>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1D0CDED8" w14:textId="77777777" w:rsidR="009543B4" w:rsidRPr="00AE534F" w:rsidRDefault="009543B4"/>
        </w:tc>
        <w:tc>
          <w:tcPr>
            <w:tcW w:w="1060" w:type="pct"/>
            <w:vMerge/>
          </w:tcPr>
          <w:p w14:paraId="11CDB45A" w14:textId="77777777" w:rsidR="009543B4" w:rsidRPr="00AE534F" w:rsidRDefault="009543B4"/>
        </w:tc>
      </w:tr>
      <w:tr w:rsidR="009543B4" w:rsidRPr="00AE534F" w14:paraId="63568D52" w14:textId="77777777">
        <w:tc>
          <w:tcPr>
            <w:tcW w:w="405" w:type="pct"/>
          </w:tcPr>
          <w:p w14:paraId="7B81C92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34.1*</w:t>
            </w:r>
          </w:p>
        </w:tc>
        <w:tc>
          <w:tcPr>
            <w:tcW w:w="820" w:type="pct"/>
            <w:vMerge w:val="restart"/>
          </w:tcPr>
          <w:p w14:paraId="3D0DD998" w14:textId="77777777" w:rsidR="009543B4" w:rsidRPr="00AE534F" w:rsidRDefault="00AE534F">
            <w:pPr>
              <w:ind w:left="-84" w:right="-84"/>
            </w:pPr>
            <w:r w:rsidRPr="00AE534F">
              <w:t>Двигатели с воспламенением от сжатия, двигатели с принудительным зажиганием,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5761778E" w14:textId="77777777" w:rsidR="009543B4" w:rsidRPr="00AE534F" w:rsidRDefault="00AE534F">
            <w:pPr>
              <w:ind w:left="-84" w:right="-84"/>
            </w:pPr>
            <w:r w:rsidRPr="00AE534F">
              <w:t>28.11/39.000, 28.11/40.000</w:t>
            </w:r>
          </w:p>
        </w:tc>
        <w:tc>
          <w:tcPr>
            <w:tcW w:w="945" w:type="pct"/>
          </w:tcPr>
          <w:p w14:paraId="51346C89" w14:textId="77777777" w:rsidR="009543B4" w:rsidRPr="00AE534F" w:rsidRDefault="00AE534F">
            <w:pPr>
              <w:ind w:left="-84" w:right="-84"/>
            </w:pPr>
            <w:r w:rsidRPr="00AE534F">
              <w:t>Дымность отработавших газов. Выбросы видимых загрязняющих веществ</w:t>
            </w:r>
          </w:p>
        </w:tc>
        <w:tc>
          <w:tcPr>
            <w:tcW w:w="945" w:type="pct"/>
            <w:vMerge w:val="restart"/>
          </w:tcPr>
          <w:p w14:paraId="6334977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13;</w:t>
            </w:r>
            <w:r w:rsidRPr="00AE534F">
              <w:br/>
              <w:t>ТР ТС 018/2011 приложение № 10 п.п. 1-2;</w:t>
            </w:r>
            <w:r w:rsidRPr="00AE534F">
              <w:br/>
              <w:t>ГОСТ Р 51832-2001 п. 4;</w:t>
            </w:r>
            <w:r w:rsidRPr="00AE534F">
              <w:br/>
              <w:t>ГОСТ Р 53838-2010 п. 4;</w:t>
            </w:r>
            <w:r w:rsidRPr="00AE534F">
              <w:br/>
              <w:t xml:space="preserve">Правила ООН № 24 (03)/Пересмотр 2 п.п. 6.1-6.3, 8.3, приложение 4, приложение 5, приложение 6, приложение 7, приложение 8, приложение 9, приложение 10, </w:t>
            </w:r>
            <w:r w:rsidRPr="00AE534F">
              <w:lastRenderedPageBreak/>
              <w:t>приложение 10 – добавление;</w:t>
            </w:r>
            <w:r w:rsidRPr="00AE534F"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</w:t>
            </w:r>
            <w:r w:rsidRPr="00AE534F">
              <w:t>, приложение 9В –  добавления 1-7, приложение 9С, приложение 9С – добавление 1, приложение 11, приложение 11 – добавления 1, 4, 5;</w:t>
            </w:r>
            <w:r w:rsidRPr="00AE534F">
              <w:br/>
              <w:t>Правила ООН № 49 (05)/Пересмотр 7 п.п. 5.1-5.7,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 w:rsidRPr="00AE534F">
              <w:br/>
              <w:t>Правила О</w:t>
            </w:r>
            <w:r w:rsidRPr="00AE534F">
              <w:t xml:space="preserve">ОН № 49 (06)/Пересмотр 6 п.п. 5.1-5.5, добавления 1-4, приложение 4, приложение 4 – добавления 1-6 приложение 5, приложение 7, </w:t>
            </w:r>
            <w:r w:rsidRPr="00AE534F">
              <w:lastRenderedPageBreak/>
              <w:t>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 w:rsidRPr="00AE534F">
              <w:br/>
              <w:t>Правила ООН № 49-01 п.п. 5.1-5.2, приложение 4 – добавлен</w:t>
            </w:r>
            <w:r w:rsidRPr="00AE534F">
              <w:t>ия 1-4, приложение 5, приложение 6;</w:t>
            </w:r>
            <w:r w:rsidRPr="00AE534F">
              <w:br/>
              <w:t>Правила ООН № 49-02 п.п. 5.1-5.2, приложение 4 – добавления 1-4, приложение 5, приложение 6;</w:t>
            </w:r>
            <w:r w:rsidRPr="00AE534F"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 w:rsidRPr="00AE534F"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 w:rsidRPr="00AE534F">
              <w:br/>
              <w:t>Правила ООН № 83 (06)/Пересмотр 4 п. 5.3.1.4;</w:t>
            </w:r>
            <w:r w:rsidRPr="00AE534F">
              <w:br/>
              <w:t>Правила ООН № 83 (07)/Пересмотр 5</w:t>
            </w:r>
            <w:r w:rsidRPr="00AE534F">
              <w:t xml:space="preserve"> п. 5.3.1.4;</w:t>
            </w:r>
            <w:r w:rsidRPr="00AE534F">
              <w:br/>
            </w:r>
            <w:r w:rsidRPr="00AE534F">
              <w:lastRenderedPageBreak/>
              <w:t>Правила ООН № 83-02 п. 5.3.1.4;</w:t>
            </w:r>
            <w:r w:rsidRPr="00AE534F">
              <w:br/>
              <w:t>Правила ООН № 83-04 п. 5.3.1.4;</w:t>
            </w:r>
            <w:r w:rsidRPr="00AE534F"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73A385F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14846-2020 п.п. 6-9;</w:t>
            </w:r>
            <w:r w:rsidRPr="00AE534F">
              <w:br/>
              <w:t>ГОСТ 14846-81 п.п. 1-4;</w:t>
            </w:r>
            <w:r w:rsidRPr="00AE534F">
              <w:br/>
              <w:t>ГОСТ Р 51832-2001 п.п. 5-7, приложения Б-Е;</w:t>
            </w:r>
            <w:r w:rsidRPr="00AE534F">
              <w:br/>
              <w:t>ГОСТ Р 53838-2010 п.п. 5-8;</w:t>
            </w:r>
            <w:r w:rsidRPr="00AE534F">
              <w:br/>
              <w:t xml:space="preserve">Правила ООН № 24 (03)/Пересмотр 2 п.п. 6.1-6.3, 8.3, приложение 4, приложение 5, приложение 6, приложение 7, приложение 8, приложение 9, приложение 10, приложение 10 – </w:t>
            </w:r>
            <w:r w:rsidRPr="00AE534F">
              <w:lastRenderedPageBreak/>
              <w:t>добавление;</w:t>
            </w:r>
            <w:r w:rsidRPr="00AE534F"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</w:t>
            </w:r>
            <w:r w:rsidRPr="00AE534F">
              <w:t>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 w:rsidRPr="00AE534F">
              <w:br/>
              <w:t>Правила ООН № 49 (05)/Пересмотр 7 п.п. 5.2-5.6, добавления 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</w:t>
            </w:r>
            <w:r w:rsidRPr="00AE534F">
              <w:t xml:space="preserve"> 11, приложение 11 – добавления 1, 4, 5;</w:t>
            </w:r>
            <w:r w:rsidRPr="00AE534F">
              <w:br/>
              <w:t xml:space="preserve">Правила ООН № 49 (06)/Пересмотр 6 п.п. 5.2-5.5, добавления 1-4, приложение 4, приложение 4 – добавления 1-6, приложение 5, приложение 7, приложение 8, </w:t>
            </w:r>
            <w:r w:rsidRPr="00AE534F">
              <w:lastRenderedPageBreak/>
              <w:t xml:space="preserve">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</w:t>
            </w:r>
            <w:r w:rsidRPr="00AE534F">
              <w:t>4-7, приложение 15, приложение 15 – добавления 1, 4-6;</w:t>
            </w:r>
            <w:r w:rsidRPr="00AE534F">
              <w:br/>
              <w:t>Правила ООН № 49-01 п. 5.2, приложение 4 – добавления 1-4, приложение 5, приложение 6;</w:t>
            </w:r>
            <w:r w:rsidRPr="00AE534F">
              <w:br/>
              <w:t>Правила ООН № 49-02 п. 5.2, приложение 4 – добавления 1-4, приложение 5, приложение 6;</w:t>
            </w:r>
            <w:r w:rsidRPr="00AE534F"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 w:rsidRPr="00AE534F">
              <w:br/>
              <w:t>Правила ООН № 49-04 п. 5.2, добавления 1-3, приложение 4, приложение 4 – добавления 1-6, приложение 5, приложение 6, приложение 7, прилож</w:t>
            </w:r>
            <w:r w:rsidRPr="00AE534F">
              <w:t>ение 8</w:t>
            </w:r>
          </w:p>
        </w:tc>
      </w:tr>
      <w:tr w:rsidR="009543B4" w:rsidRPr="00AE534F" w14:paraId="11C52B2C" w14:textId="77777777">
        <w:trPr>
          <w:trHeight w:val="230"/>
        </w:trPr>
        <w:tc>
          <w:tcPr>
            <w:tcW w:w="405" w:type="pct"/>
            <w:vMerge w:val="restart"/>
          </w:tcPr>
          <w:p w14:paraId="0A787F19" w14:textId="77777777" w:rsidR="009543B4" w:rsidRPr="00AE534F" w:rsidRDefault="00AE534F">
            <w:pPr>
              <w:ind w:left="-84" w:right="-84"/>
            </w:pPr>
            <w:r w:rsidRPr="00AE534F">
              <w:t>34.2*</w:t>
            </w:r>
          </w:p>
        </w:tc>
        <w:tc>
          <w:tcPr>
            <w:tcW w:w="820" w:type="pct"/>
            <w:vMerge/>
          </w:tcPr>
          <w:p w14:paraId="4BB0A2AB" w14:textId="77777777" w:rsidR="009543B4" w:rsidRPr="00AE534F" w:rsidRDefault="009543B4"/>
        </w:tc>
        <w:tc>
          <w:tcPr>
            <w:tcW w:w="705" w:type="pct"/>
            <w:vMerge/>
          </w:tcPr>
          <w:p w14:paraId="525D69FD" w14:textId="77777777" w:rsidR="009543B4" w:rsidRPr="00AE534F" w:rsidRDefault="009543B4"/>
        </w:tc>
        <w:tc>
          <w:tcPr>
            <w:tcW w:w="945" w:type="pct"/>
            <w:vMerge w:val="restart"/>
          </w:tcPr>
          <w:p w14:paraId="64B7F004" w14:textId="77777777" w:rsidR="009543B4" w:rsidRPr="00AE534F" w:rsidRDefault="00AE534F">
            <w:pPr>
              <w:ind w:left="-84" w:right="-84"/>
            </w:pPr>
            <w:r w:rsidRPr="00AE534F">
              <w:t>Выбросы вредных веществ с отработавшими газами дизелей:</w:t>
            </w:r>
            <w:r w:rsidRPr="00AE534F">
              <w:br/>
              <w:t xml:space="preserve"> - удельные выбросы (выбросы, величина выбросов, масса) оксидов (окисей, окислов) азота;</w:t>
            </w:r>
            <w:r w:rsidRPr="00AE534F">
              <w:br/>
              <w:t xml:space="preserve"> - удельные выбросы (выбросы, величина выбросов, масса) оксидов (окиси) углерода;</w:t>
            </w:r>
            <w:r w:rsidRPr="00AE534F">
              <w:br/>
              <w:t xml:space="preserve"> - удельные выбросы </w:t>
            </w:r>
            <w:r w:rsidRPr="00AE534F">
              <w:lastRenderedPageBreak/>
              <w:t>(выбросы, величина выбросов, масса) углеводородов;</w:t>
            </w:r>
            <w:r w:rsidRPr="00AE534F">
              <w:br/>
              <w:t xml:space="preserve"> - удельные выбросы (выбросы, величина выбросов, масса) твердых частиц</w:t>
            </w:r>
          </w:p>
        </w:tc>
        <w:tc>
          <w:tcPr>
            <w:tcW w:w="945" w:type="pct"/>
            <w:vMerge/>
          </w:tcPr>
          <w:p w14:paraId="7F7FB2E0" w14:textId="77777777" w:rsidR="009543B4" w:rsidRPr="00AE534F" w:rsidRDefault="009543B4"/>
        </w:tc>
        <w:tc>
          <w:tcPr>
            <w:tcW w:w="1060" w:type="pct"/>
            <w:vMerge/>
          </w:tcPr>
          <w:p w14:paraId="60FE2B04" w14:textId="77777777" w:rsidR="009543B4" w:rsidRPr="00AE534F" w:rsidRDefault="009543B4"/>
        </w:tc>
      </w:tr>
      <w:tr w:rsidR="009543B4" w:rsidRPr="00AE534F" w14:paraId="2099D4C6" w14:textId="77777777">
        <w:trPr>
          <w:trHeight w:val="230"/>
        </w:trPr>
        <w:tc>
          <w:tcPr>
            <w:tcW w:w="405" w:type="pct"/>
            <w:vMerge w:val="restart"/>
          </w:tcPr>
          <w:p w14:paraId="5415EDF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35.1*</w:t>
            </w:r>
          </w:p>
        </w:tc>
        <w:tc>
          <w:tcPr>
            <w:tcW w:w="820" w:type="pct"/>
            <w:vMerge w:val="restart"/>
          </w:tcPr>
          <w:p w14:paraId="68579C75" w14:textId="77777777" w:rsidR="009543B4" w:rsidRPr="00AE534F" w:rsidRDefault="00AE534F">
            <w:pPr>
              <w:ind w:left="-84" w:right="-84"/>
            </w:pPr>
            <w:r w:rsidRPr="00AE534F">
              <w:t>Двигатели с воспламенением от сжатия, двигатели с принудительным зажиганием, электрические двигатели</w:t>
            </w:r>
          </w:p>
        </w:tc>
        <w:tc>
          <w:tcPr>
            <w:tcW w:w="705" w:type="pct"/>
            <w:vMerge w:val="restart"/>
          </w:tcPr>
          <w:p w14:paraId="041A3263" w14:textId="77777777" w:rsidR="009543B4" w:rsidRPr="00AE534F" w:rsidRDefault="00AE534F">
            <w:pPr>
              <w:ind w:left="-84" w:right="-84"/>
            </w:pPr>
            <w:r w:rsidRPr="00AE534F">
              <w:t>28.11/39.000, 28.11/40.000</w:t>
            </w:r>
          </w:p>
        </w:tc>
        <w:tc>
          <w:tcPr>
            <w:tcW w:w="945" w:type="pct"/>
            <w:vMerge w:val="restart"/>
          </w:tcPr>
          <w:p w14:paraId="7C0BB96E" w14:textId="77777777" w:rsidR="009543B4" w:rsidRPr="00AE534F" w:rsidRDefault="00AE534F">
            <w:pPr>
              <w:ind w:left="-84" w:right="-84"/>
            </w:pPr>
            <w:r w:rsidRPr="00AE534F">
              <w:t xml:space="preserve">Мощность: </w:t>
            </w:r>
            <w:r w:rsidRPr="00AE534F"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68D5BD6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34 примечания ;</w:t>
            </w:r>
            <w:r w:rsidRPr="00AE534F">
              <w:br/>
              <w:t>ТР ТС 031/2012 приложение № 5 п. 14;</w:t>
            </w:r>
            <w:r w:rsidRPr="00AE534F">
              <w:br/>
              <w:t>Правила ООН № 120 (01)/Пересмотр 1 п. 5, приложение 4, приложение 7, приложение 7 – добавления А.1-А.2;</w:t>
            </w:r>
            <w:r w:rsidRPr="00AE534F">
              <w:br/>
              <w:t>Правила ООН № 120 (02)/Пересмотр 2 п. 5, приложение 4, приложение 7, приложение 7 – добавления А.1-А.2;</w:t>
            </w:r>
            <w:r w:rsidRPr="00AE534F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6ACEF4FF" w14:textId="77777777" w:rsidR="009543B4" w:rsidRPr="00AE534F" w:rsidRDefault="00AE534F">
            <w:pPr>
              <w:ind w:left="-84" w:right="-84"/>
            </w:pPr>
            <w:r w:rsidRPr="00AE534F">
              <w:t>Правила ООН № 120 (01)/Пересмотр 1 п. 5, приложение 4, приложение 7, приложение 7 – добавления А.1-А.2;</w:t>
            </w:r>
            <w:r w:rsidRPr="00AE534F">
              <w:br/>
              <w:t>Правила ООН № 120 (02)/Пересмотр 2 п. 5, приложение 4, приложение 7, приложение 7 – добавления А.1-А.2;</w:t>
            </w:r>
            <w:r w:rsidRPr="00AE534F">
              <w:br/>
              <w:t>Правила ООН № 24 (03)/Пересмотр 2 приложение 10, приложение 10–добавление;</w:t>
            </w:r>
            <w:r w:rsidRPr="00AE534F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9543B4" w:rsidRPr="00AE534F" w14:paraId="11CB4F15" w14:textId="77777777">
        <w:trPr>
          <w:trHeight w:val="230"/>
        </w:trPr>
        <w:tc>
          <w:tcPr>
            <w:tcW w:w="405" w:type="pct"/>
            <w:vMerge w:val="restart"/>
          </w:tcPr>
          <w:p w14:paraId="48846667" w14:textId="77777777" w:rsidR="009543B4" w:rsidRPr="00AE534F" w:rsidRDefault="00AE534F">
            <w:pPr>
              <w:ind w:left="-84" w:right="-84"/>
            </w:pPr>
            <w:r w:rsidRPr="00AE534F">
              <w:t>37.1*</w:t>
            </w:r>
          </w:p>
        </w:tc>
        <w:tc>
          <w:tcPr>
            <w:tcW w:w="820" w:type="pct"/>
            <w:vMerge w:val="restart"/>
          </w:tcPr>
          <w:p w14:paraId="1A595948" w14:textId="77777777" w:rsidR="009543B4" w:rsidRPr="00AE534F" w:rsidRDefault="00AE534F">
            <w:pPr>
              <w:ind w:left="-84" w:right="-84"/>
            </w:pPr>
            <w:r w:rsidRPr="00AE534F">
              <w:t>Двигатели внутреннего сгорания с искровым зажиганием с вращающимся или возвратно-поступающим движением поршня</w:t>
            </w:r>
          </w:p>
        </w:tc>
        <w:tc>
          <w:tcPr>
            <w:tcW w:w="705" w:type="pct"/>
            <w:vMerge w:val="restart"/>
          </w:tcPr>
          <w:p w14:paraId="70C2ED27" w14:textId="77777777" w:rsidR="009543B4" w:rsidRPr="00AE534F" w:rsidRDefault="00AE534F">
            <w:pPr>
              <w:ind w:left="-84" w:right="-84"/>
            </w:pPr>
            <w:r w:rsidRPr="00AE534F">
              <w:t>28.11/39.000, 28.11/40.000</w:t>
            </w:r>
          </w:p>
        </w:tc>
        <w:tc>
          <w:tcPr>
            <w:tcW w:w="945" w:type="pct"/>
            <w:vMerge w:val="restart"/>
          </w:tcPr>
          <w:p w14:paraId="0110F4BF" w14:textId="77777777" w:rsidR="009543B4" w:rsidRPr="00AE534F" w:rsidRDefault="00AE534F">
            <w:pPr>
              <w:ind w:left="-84" w:right="-84"/>
            </w:pPr>
            <w:r w:rsidRPr="00AE534F">
              <w:t xml:space="preserve">Мощность: </w:t>
            </w:r>
            <w:r w:rsidRPr="00AE534F"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0289F55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34 примечания ;</w:t>
            </w:r>
            <w:r w:rsidRPr="00AE534F">
              <w:br/>
              <w:t>ТР ТС 031/2012 приложение № 5 п. 14;</w:t>
            </w:r>
            <w:r w:rsidRPr="00AE534F">
              <w:br/>
              <w:t>Правила ООН № 120 (01)/Пересмотр 1 п. 5, приложение 4, приложение 7, приложение 7 – добавления А.1-А.2;</w:t>
            </w:r>
            <w:r w:rsidRPr="00AE534F">
              <w:br/>
              <w:t>Правила ООН № 120 (02)/Пересмотр 2 п. 5, приложение 4, приложение 7, приложение 7 – добавления А.1-А.2;</w:t>
            </w:r>
            <w:r w:rsidRPr="00AE534F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0196D08C" w14:textId="77777777" w:rsidR="009543B4" w:rsidRPr="00AE534F" w:rsidRDefault="00AE534F">
            <w:pPr>
              <w:ind w:left="-84" w:right="-84"/>
            </w:pPr>
            <w:r w:rsidRPr="00AE534F">
              <w:t>Правила ООН № 120 (01)/Пересмотр 1 п. 5, приложение 4, приложение 7, приложение 7 – добавления А.1-А.2;</w:t>
            </w:r>
            <w:r w:rsidRPr="00AE534F">
              <w:br/>
              <w:t>Правила ООН № 120 (02)/Пересмотр 2 п. 5, приложение 4, приложение 7, приложение 7 – добавления А.1-А.2;</w:t>
            </w:r>
            <w:r w:rsidRPr="00AE534F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9543B4" w:rsidRPr="00AE534F" w14:paraId="77EC5570" w14:textId="77777777">
        <w:tc>
          <w:tcPr>
            <w:tcW w:w="405" w:type="pct"/>
          </w:tcPr>
          <w:p w14:paraId="3FA5970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52.1*</w:t>
            </w:r>
          </w:p>
        </w:tc>
        <w:tc>
          <w:tcPr>
            <w:tcW w:w="820" w:type="pct"/>
            <w:vMerge w:val="restart"/>
          </w:tcPr>
          <w:p w14:paraId="4E9F4728" w14:textId="77777777" w:rsidR="009543B4" w:rsidRPr="00AE534F" w:rsidRDefault="00AE534F">
            <w:pPr>
              <w:ind w:left="-84" w:right="-84"/>
            </w:pPr>
            <w:r w:rsidRPr="00AE534F">
              <w:t>Двигатели</w:t>
            </w:r>
          </w:p>
        </w:tc>
        <w:tc>
          <w:tcPr>
            <w:tcW w:w="705" w:type="pct"/>
            <w:vMerge w:val="restart"/>
          </w:tcPr>
          <w:p w14:paraId="4F799941" w14:textId="77777777" w:rsidR="009543B4" w:rsidRPr="00AE534F" w:rsidRDefault="00AE534F">
            <w:pPr>
              <w:ind w:left="-84" w:right="-84"/>
            </w:pPr>
            <w:r w:rsidRPr="00AE534F">
              <w:t>28.11/39.000, 28.11/40.000</w:t>
            </w:r>
          </w:p>
        </w:tc>
        <w:tc>
          <w:tcPr>
            <w:tcW w:w="945" w:type="pct"/>
          </w:tcPr>
          <w:p w14:paraId="06F936A5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21B21E3A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5 п. 14;</w:t>
            </w:r>
            <w:r w:rsidRPr="00AE534F">
              <w:br/>
              <w:t>ГОСТ 17.2.2.02-98 п. 5;</w:t>
            </w:r>
            <w:r w:rsidRPr="00AE534F">
              <w:br/>
              <w:t>ГОСТ 17.2.2.05-97 п. 5;</w:t>
            </w:r>
            <w:r w:rsidRPr="00AE534F">
              <w:br/>
              <w:t>Правила ООН № 96 (02)/Пересмотр 1 п.п. 5.1, 5.2, 7, приложение 4, приложение 4 – добавления 1-5, приложение 5;</w:t>
            </w:r>
            <w:r w:rsidRPr="00AE534F">
              <w:br/>
              <w:t>Правила ООН № 96 (04)/Пересмотр 3 п.п. 5.1-5.4, 7, приложение 4А, 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 w:rsidRPr="00AE534F">
              <w:br/>
              <w:t>Правила ООН № 96 (05)/Пересмотр 3  п.п. 5.1-5.7, 7,</w:t>
            </w:r>
            <w:r w:rsidRPr="00AE534F">
              <w:t xml:space="preserve"> приложение 4, приложение 4 – добавления А.1-А.6, приложение 5,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 w:rsidRPr="00AE534F">
              <w:br/>
              <w:t>Правила ООН № 96-01 п.п. 5.1, 5.2, 7, приложение 4, приложение 4 – добавления 1-4, приложение 5</w:t>
            </w:r>
          </w:p>
        </w:tc>
        <w:tc>
          <w:tcPr>
            <w:tcW w:w="1060" w:type="pct"/>
            <w:vMerge w:val="restart"/>
          </w:tcPr>
          <w:p w14:paraId="493E5915" w14:textId="77777777" w:rsidR="009543B4" w:rsidRPr="00AE534F" w:rsidRDefault="00AE534F">
            <w:pPr>
              <w:ind w:left="-84" w:right="-84"/>
            </w:pPr>
            <w:r w:rsidRPr="00AE534F">
              <w:t>ГОСТ 17.2.2.02-98 п.п. 6, 7, 8, 9;</w:t>
            </w:r>
            <w:r w:rsidRPr="00AE534F">
              <w:br/>
              <w:t>ГОСТ 17.2.2.05-97 п.п. 6-9, приложение А;</w:t>
            </w:r>
            <w:r w:rsidRPr="00AE534F">
              <w:br/>
              <w:t>Правила ООН № 96 (02)/Пересмотр 1 п.п. 5.1, 5.2,  приложение 4, приложение 4 – добавления 1-5, приложение 5;</w:t>
            </w:r>
            <w:r w:rsidRPr="00AE534F">
              <w:br/>
              <w:t>Правила ООН № 96 (04)/Пересмотр 3 п.п. 5.2-5.4, приложение 4А,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 w:rsidRPr="00AE534F">
              <w:br/>
              <w:t xml:space="preserve">Правила ООН № 96 (05)/Пересмотр 3  п.п. 5.2-5.7, приложение 4, </w:t>
            </w:r>
            <w:r w:rsidRPr="00AE534F">
              <w:t>приложение 4 – добавления А.1-А.6, приложение 5, 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 w:rsidRPr="00AE534F">
              <w:br/>
              <w:t>Правила ООН № 96-01 п.п. 5.1, 5.2, приложение 4, приложение 4 – добавления 1-4, приложение 5</w:t>
            </w:r>
          </w:p>
        </w:tc>
      </w:tr>
      <w:tr w:rsidR="009543B4" w:rsidRPr="00AE534F" w14:paraId="31348E4F" w14:textId="77777777">
        <w:tc>
          <w:tcPr>
            <w:tcW w:w="405" w:type="pct"/>
          </w:tcPr>
          <w:p w14:paraId="4096AF96" w14:textId="77777777" w:rsidR="009543B4" w:rsidRPr="00AE534F" w:rsidRDefault="00AE534F">
            <w:pPr>
              <w:ind w:left="-84" w:right="-84"/>
            </w:pPr>
            <w:r w:rsidRPr="00AE534F">
              <w:t>52.2*</w:t>
            </w:r>
          </w:p>
        </w:tc>
        <w:tc>
          <w:tcPr>
            <w:tcW w:w="820" w:type="pct"/>
            <w:vMerge/>
          </w:tcPr>
          <w:p w14:paraId="6FDAD7BE" w14:textId="77777777" w:rsidR="009543B4" w:rsidRPr="00AE534F" w:rsidRDefault="009543B4"/>
        </w:tc>
        <w:tc>
          <w:tcPr>
            <w:tcW w:w="705" w:type="pct"/>
            <w:vMerge/>
          </w:tcPr>
          <w:p w14:paraId="39939474" w14:textId="77777777" w:rsidR="009543B4" w:rsidRPr="00AE534F" w:rsidRDefault="009543B4"/>
        </w:tc>
        <w:tc>
          <w:tcPr>
            <w:tcW w:w="945" w:type="pct"/>
          </w:tcPr>
          <w:p w14:paraId="6DB2E680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</w:t>
            </w:r>
            <w:r w:rsidRPr="00AE534F">
              <w:t>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0341BDD5" w14:textId="77777777" w:rsidR="009543B4" w:rsidRPr="00AE534F" w:rsidRDefault="009543B4"/>
        </w:tc>
        <w:tc>
          <w:tcPr>
            <w:tcW w:w="1060" w:type="pct"/>
            <w:vMerge/>
          </w:tcPr>
          <w:p w14:paraId="0C1C3547" w14:textId="77777777" w:rsidR="009543B4" w:rsidRPr="00AE534F" w:rsidRDefault="009543B4"/>
        </w:tc>
      </w:tr>
      <w:tr w:rsidR="009543B4" w:rsidRPr="00AE534F" w14:paraId="3ED5535F" w14:textId="77777777">
        <w:tc>
          <w:tcPr>
            <w:tcW w:w="405" w:type="pct"/>
          </w:tcPr>
          <w:p w14:paraId="484428EF" w14:textId="77777777" w:rsidR="009543B4" w:rsidRPr="00AE534F" w:rsidRDefault="00AE534F">
            <w:pPr>
              <w:ind w:left="-84" w:right="-84"/>
            </w:pPr>
            <w:r w:rsidRPr="00AE534F">
              <w:t>52.3*</w:t>
            </w:r>
          </w:p>
        </w:tc>
        <w:tc>
          <w:tcPr>
            <w:tcW w:w="820" w:type="pct"/>
            <w:vMerge/>
          </w:tcPr>
          <w:p w14:paraId="79E324E9" w14:textId="77777777" w:rsidR="009543B4" w:rsidRPr="00AE534F" w:rsidRDefault="009543B4"/>
        </w:tc>
        <w:tc>
          <w:tcPr>
            <w:tcW w:w="705" w:type="pct"/>
            <w:vMerge/>
          </w:tcPr>
          <w:p w14:paraId="1A0BFD20" w14:textId="77777777" w:rsidR="009543B4" w:rsidRPr="00AE534F" w:rsidRDefault="009543B4"/>
        </w:tc>
        <w:tc>
          <w:tcPr>
            <w:tcW w:w="945" w:type="pct"/>
          </w:tcPr>
          <w:p w14:paraId="58FA7F7A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</w:t>
            </w:r>
            <w:r w:rsidRPr="00AE534F">
              <w:t>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1CF956C5" w14:textId="77777777" w:rsidR="009543B4" w:rsidRPr="00AE534F" w:rsidRDefault="009543B4"/>
        </w:tc>
        <w:tc>
          <w:tcPr>
            <w:tcW w:w="1060" w:type="pct"/>
            <w:vMerge/>
          </w:tcPr>
          <w:p w14:paraId="2482892D" w14:textId="77777777" w:rsidR="009543B4" w:rsidRPr="00AE534F" w:rsidRDefault="009543B4"/>
        </w:tc>
      </w:tr>
      <w:tr w:rsidR="009543B4" w:rsidRPr="00AE534F" w14:paraId="382D256B" w14:textId="77777777">
        <w:tc>
          <w:tcPr>
            <w:tcW w:w="405" w:type="pct"/>
          </w:tcPr>
          <w:p w14:paraId="18EC3D0E" w14:textId="77777777" w:rsidR="009543B4" w:rsidRPr="00AE534F" w:rsidRDefault="00AE534F">
            <w:pPr>
              <w:ind w:left="-84" w:right="-84"/>
            </w:pPr>
            <w:r w:rsidRPr="00AE534F">
              <w:t>52.4*</w:t>
            </w:r>
          </w:p>
        </w:tc>
        <w:tc>
          <w:tcPr>
            <w:tcW w:w="820" w:type="pct"/>
            <w:vMerge/>
          </w:tcPr>
          <w:p w14:paraId="39EEF7E3" w14:textId="77777777" w:rsidR="009543B4" w:rsidRPr="00AE534F" w:rsidRDefault="009543B4"/>
        </w:tc>
        <w:tc>
          <w:tcPr>
            <w:tcW w:w="705" w:type="pct"/>
            <w:vMerge/>
          </w:tcPr>
          <w:p w14:paraId="1FA882FA" w14:textId="77777777" w:rsidR="009543B4" w:rsidRPr="00AE534F" w:rsidRDefault="009543B4"/>
        </w:tc>
        <w:tc>
          <w:tcPr>
            <w:tcW w:w="945" w:type="pct"/>
          </w:tcPr>
          <w:p w14:paraId="1EB57D8D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339E3DB3" w14:textId="77777777" w:rsidR="009543B4" w:rsidRPr="00AE534F" w:rsidRDefault="009543B4"/>
        </w:tc>
        <w:tc>
          <w:tcPr>
            <w:tcW w:w="1060" w:type="pct"/>
            <w:vMerge/>
          </w:tcPr>
          <w:p w14:paraId="58B1CDB3" w14:textId="77777777" w:rsidR="009543B4" w:rsidRPr="00AE534F" w:rsidRDefault="009543B4"/>
        </w:tc>
      </w:tr>
      <w:tr w:rsidR="009543B4" w:rsidRPr="00AE534F" w14:paraId="1EF5BD28" w14:textId="77777777">
        <w:trPr>
          <w:trHeight w:val="230"/>
        </w:trPr>
        <w:tc>
          <w:tcPr>
            <w:tcW w:w="405" w:type="pct"/>
            <w:vMerge w:val="restart"/>
          </w:tcPr>
          <w:p w14:paraId="37014819" w14:textId="77777777" w:rsidR="009543B4" w:rsidRPr="00AE534F" w:rsidRDefault="00AE534F">
            <w:pPr>
              <w:ind w:left="-84" w:right="-84"/>
            </w:pPr>
            <w:r w:rsidRPr="00AE534F">
              <w:t>52.5*</w:t>
            </w:r>
          </w:p>
        </w:tc>
        <w:tc>
          <w:tcPr>
            <w:tcW w:w="820" w:type="pct"/>
            <w:vMerge/>
          </w:tcPr>
          <w:p w14:paraId="4737B2D6" w14:textId="77777777" w:rsidR="009543B4" w:rsidRPr="00AE534F" w:rsidRDefault="009543B4"/>
        </w:tc>
        <w:tc>
          <w:tcPr>
            <w:tcW w:w="705" w:type="pct"/>
            <w:vMerge/>
          </w:tcPr>
          <w:p w14:paraId="3ED487B8" w14:textId="77777777" w:rsidR="009543B4" w:rsidRPr="00AE534F" w:rsidRDefault="009543B4"/>
        </w:tc>
        <w:tc>
          <w:tcPr>
            <w:tcW w:w="945" w:type="pct"/>
            <w:vMerge w:val="restart"/>
          </w:tcPr>
          <w:p w14:paraId="7A677EB9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6F757A16" w14:textId="77777777" w:rsidR="009543B4" w:rsidRPr="00AE534F" w:rsidRDefault="009543B4"/>
        </w:tc>
        <w:tc>
          <w:tcPr>
            <w:tcW w:w="1060" w:type="pct"/>
            <w:vMerge/>
          </w:tcPr>
          <w:p w14:paraId="08D99A01" w14:textId="77777777" w:rsidR="009543B4" w:rsidRPr="00AE534F" w:rsidRDefault="009543B4"/>
        </w:tc>
      </w:tr>
      <w:tr w:rsidR="009543B4" w:rsidRPr="00AE534F" w14:paraId="76CF411C" w14:textId="77777777">
        <w:tc>
          <w:tcPr>
            <w:tcW w:w="4880" w:type="pct"/>
            <w:gridSpan w:val="6"/>
          </w:tcPr>
          <w:p w14:paraId="54666220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lastRenderedPageBreak/>
              <w:t>р-н Полигон Южный, 2, с/с Горочичский, Калинковичский район, Гомельская область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473E55E7" w14:textId="77777777">
        <w:tc>
          <w:tcPr>
            <w:tcW w:w="4880" w:type="pct"/>
            <w:gridSpan w:val="6"/>
          </w:tcPr>
          <w:p w14:paraId="0801C710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263F8C3E" w14:textId="77777777">
        <w:tc>
          <w:tcPr>
            <w:tcW w:w="405" w:type="pct"/>
          </w:tcPr>
          <w:p w14:paraId="3D725563" w14:textId="77777777" w:rsidR="009543B4" w:rsidRPr="00AE534F" w:rsidRDefault="00AE534F">
            <w:pPr>
              <w:ind w:left="-84" w:right="-84"/>
            </w:pPr>
            <w:r w:rsidRPr="00AE534F">
              <w:t>1.1*</w:t>
            </w:r>
          </w:p>
        </w:tc>
        <w:tc>
          <w:tcPr>
            <w:tcW w:w="820" w:type="pct"/>
            <w:vMerge w:val="restart"/>
          </w:tcPr>
          <w:p w14:paraId="664281F7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2080DA1E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A3C6E45" w14:textId="77777777" w:rsidR="009543B4" w:rsidRPr="00AE534F" w:rsidRDefault="00AE534F">
            <w:pPr>
              <w:ind w:left="-84" w:right="-84"/>
            </w:pPr>
            <w:r w:rsidRPr="00AE534F">
              <w:t>Требования к автобетононасосам</w:t>
            </w:r>
          </w:p>
        </w:tc>
        <w:tc>
          <w:tcPr>
            <w:tcW w:w="945" w:type="pct"/>
          </w:tcPr>
          <w:p w14:paraId="4B5EF77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1.1, 2.1, 2.3</w:t>
            </w:r>
          </w:p>
        </w:tc>
        <w:tc>
          <w:tcPr>
            <w:tcW w:w="1060" w:type="pct"/>
          </w:tcPr>
          <w:p w14:paraId="1548D5D2" w14:textId="77777777" w:rsidR="009543B4" w:rsidRPr="00AE534F" w:rsidRDefault="00AE534F">
            <w:pPr>
              <w:ind w:left="-84" w:right="-84"/>
            </w:pPr>
            <w:r w:rsidRPr="00AE534F"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27336-2016 п.п. 7.1, 7.2, 7.3.1.1, 7.3.2.4,  7.3.2.6–7.3.2.9;</w:t>
            </w:r>
            <w:r w:rsidRPr="00AE534F">
              <w:br/>
              <w:t>ГОСТ EN 474-1-2013 п.п. 5.2, 5.3.1.1-5.3.1.6, 5.3.2.1-5.3.2.6, 5.3.2.8-5.3.2.10, 5.4.1.1-5.4.1.3, 5.5-5.10, 5.13.2, 5.14, 5.15.3, 5.15.4, 5.15.6, 5.17.1, 5.17.3, 5.17.5, 5.17.6, 5.17.8, 5.19.1</w:t>
            </w:r>
            <w:r w:rsidRPr="00AE534F">
              <w:t>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5F6B29C2" w14:textId="77777777">
        <w:tc>
          <w:tcPr>
            <w:tcW w:w="405" w:type="pct"/>
          </w:tcPr>
          <w:p w14:paraId="6EF3EDC7" w14:textId="77777777" w:rsidR="009543B4" w:rsidRPr="00AE534F" w:rsidRDefault="00AE534F">
            <w:pPr>
              <w:ind w:left="-84" w:right="-84"/>
            </w:pPr>
            <w:r w:rsidRPr="00AE534F">
              <w:t>1.2*</w:t>
            </w:r>
          </w:p>
        </w:tc>
        <w:tc>
          <w:tcPr>
            <w:tcW w:w="820" w:type="pct"/>
            <w:vMerge/>
          </w:tcPr>
          <w:p w14:paraId="1EF5E188" w14:textId="77777777" w:rsidR="009543B4" w:rsidRPr="00AE534F" w:rsidRDefault="009543B4"/>
        </w:tc>
        <w:tc>
          <w:tcPr>
            <w:tcW w:w="705" w:type="pct"/>
            <w:vMerge/>
          </w:tcPr>
          <w:p w14:paraId="59D9EA28" w14:textId="77777777" w:rsidR="009543B4" w:rsidRPr="00AE534F" w:rsidRDefault="009543B4"/>
        </w:tc>
        <w:tc>
          <w:tcPr>
            <w:tcW w:w="945" w:type="pct"/>
            <w:vMerge/>
          </w:tcPr>
          <w:p w14:paraId="17F8F2E0" w14:textId="77777777" w:rsidR="009543B4" w:rsidRPr="00AE534F" w:rsidRDefault="009543B4"/>
        </w:tc>
        <w:tc>
          <w:tcPr>
            <w:tcW w:w="945" w:type="pct"/>
          </w:tcPr>
          <w:p w14:paraId="448A35E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1.2, 2.1, 2.3,  3.3</w:t>
            </w:r>
          </w:p>
        </w:tc>
        <w:tc>
          <w:tcPr>
            <w:tcW w:w="1060" w:type="pct"/>
          </w:tcPr>
          <w:p w14:paraId="054266B7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</w:r>
            <w:r w:rsidRPr="00AE534F"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27339-2016 п.п. 7.1, 7.2, 7.3.1–7.3.3, 7.3.9, 7.3.10, 7.3.16;</w:t>
            </w:r>
            <w:r w:rsidRPr="00AE534F">
              <w:br/>
              <w:t xml:space="preserve">ГОСТ EN 474-1-2013 </w:t>
            </w:r>
            <w:r w:rsidRPr="00AE534F">
              <w:lastRenderedPageBreak/>
              <w:t>п.п. 5.2, 5.3.1.1-5.3.1.6, 5.3.2.1-5.3.2.6, 5.3.2.8-5.3.2.10, 5.4.1.1-5.4.1.3, 5.5-5.10, 5.</w:t>
            </w:r>
            <w:r w:rsidRPr="00AE534F">
              <w:t>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0CFBB9D0" w14:textId="77777777">
        <w:tc>
          <w:tcPr>
            <w:tcW w:w="405" w:type="pct"/>
          </w:tcPr>
          <w:p w14:paraId="2D2DE8E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1.3*</w:t>
            </w:r>
          </w:p>
        </w:tc>
        <w:tc>
          <w:tcPr>
            <w:tcW w:w="820" w:type="pct"/>
            <w:vMerge/>
          </w:tcPr>
          <w:p w14:paraId="554D595C" w14:textId="77777777" w:rsidR="009543B4" w:rsidRPr="00AE534F" w:rsidRDefault="009543B4"/>
        </w:tc>
        <w:tc>
          <w:tcPr>
            <w:tcW w:w="705" w:type="pct"/>
            <w:vMerge/>
          </w:tcPr>
          <w:p w14:paraId="1369FE09" w14:textId="77777777" w:rsidR="009543B4" w:rsidRPr="00AE534F" w:rsidRDefault="009543B4"/>
        </w:tc>
        <w:tc>
          <w:tcPr>
            <w:tcW w:w="945" w:type="pct"/>
          </w:tcPr>
          <w:p w14:paraId="64434A0D" w14:textId="77777777" w:rsidR="009543B4" w:rsidRPr="00AE534F" w:rsidRDefault="00AE534F">
            <w:pPr>
              <w:ind w:left="-84" w:right="-84"/>
            </w:pPr>
            <w:r w:rsidRPr="00AE534F">
              <w:t>Требования к автогудронаторам</w:t>
            </w:r>
          </w:p>
        </w:tc>
        <w:tc>
          <w:tcPr>
            <w:tcW w:w="945" w:type="pct"/>
          </w:tcPr>
          <w:p w14:paraId="047CCA1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1.3, 2.1, 2.3,  3.3</w:t>
            </w:r>
          </w:p>
        </w:tc>
        <w:tc>
          <w:tcPr>
            <w:tcW w:w="1060" w:type="pct"/>
          </w:tcPr>
          <w:p w14:paraId="42608C86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 . 5;</w:t>
            </w:r>
            <w:r w:rsidRPr="00AE534F">
              <w:br/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27811-2016 п.п. 7.1,  7.2, 7.3.1, 7.3.5, 7.3.7,  7.3.8, 7.3.10;</w:t>
            </w:r>
            <w:r w:rsidRPr="00AE534F">
              <w:br/>
              <w:t>ГОСТ EN 474-1-2013 п.п. 5.2, 5.3.1.1-5.3.1.6, 5.3.2.1-5.3.2.6, 5.3.2.8-5.3.2.10, 5.</w:t>
            </w:r>
            <w:r w:rsidRPr="00AE534F">
              <w:t>4.1.1-5.4.1.3, 5.5-5.10, 5.13.2,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4AEF3377" w14:textId="77777777">
        <w:tc>
          <w:tcPr>
            <w:tcW w:w="405" w:type="pct"/>
          </w:tcPr>
          <w:p w14:paraId="30141ED4" w14:textId="77777777" w:rsidR="009543B4" w:rsidRPr="00AE534F" w:rsidRDefault="00AE534F">
            <w:pPr>
              <w:ind w:left="-84" w:right="-84"/>
            </w:pPr>
            <w:r w:rsidRPr="00AE534F">
              <w:t>1.4*</w:t>
            </w:r>
          </w:p>
        </w:tc>
        <w:tc>
          <w:tcPr>
            <w:tcW w:w="820" w:type="pct"/>
            <w:vMerge/>
          </w:tcPr>
          <w:p w14:paraId="0EEF82AF" w14:textId="77777777" w:rsidR="009543B4" w:rsidRPr="00AE534F" w:rsidRDefault="009543B4"/>
        </w:tc>
        <w:tc>
          <w:tcPr>
            <w:tcW w:w="705" w:type="pct"/>
            <w:vMerge/>
          </w:tcPr>
          <w:p w14:paraId="15753AFC" w14:textId="77777777" w:rsidR="009543B4" w:rsidRPr="00AE534F" w:rsidRDefault="009543B4"/>
        </w:tc>
        <w:tc>
          <w:tcPr>
            <w:tcW w:w="945" w:type="pct"/>
          </w:tcPr>
          <w:p w14:paraId="4D648CFE" w14:textId="77777777" w:rsidR="009543B4" w:rsidRPr="00AE534F" w:rsidRDefault="00AE534F">
            <w:pPr>
              <w:ind w:left="-84" w:right="-84"/>
            </w:pPr>
            <w:r w:rsidRPr="00AE534F"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2581D60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1.4</w:t>
            </w:r>
          </w:p>
        </w:tc>
        <w:tc>
          <w:tcPr>
            <w:tcW w:w="1060" w:type="pct"/>
          </w:tcPr>
          <w:p w14:paraId="00FB7CC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</w:tr>
      <w:tr w:rsidR="009543B4" w:rsidRPr="00AE534F" w14:paraId="148BEA84" w14:textId="77777777">
        <w:tc>
          <w:tcPr>
            <w:tcW w:w="405" w:type="pct"/>
          </w:tcPr>
          <w:p w14:paraId="55962D27" w14:textId="77777777" w:rsidR="009543B4" w:rsidRPr="00AE534F" w:rsidRDefault="00AE534F">
            <w:pPr>
              <w:ind w:left="-84" w:right="-84"/>
            </w:pPr>
            <w:r w:rsidRPr="00AE534F">
              <w:t>1.5*</w:t>
            </w:r>
          </w:p>
        </w:tc>
        <w:tc>
          <w:tcPr>
            <w:tcW w:w="820" w:type="pct"/>
            <w:vMerge/>
          </w:tcPr>
          <w:p w14:paraId="7D4F1D10" w14:textId="77777777" w:rsidR="009543B4" w:rsidRPr="00AE534F" w:rsidRDefault="009543B4"/>
        </w:tc>
        <w:tc>
          <w:tcPr>
            <w:tcW w:w="705" w:type="pct"/>
            <w:vMerge/>
          </w:tcPr>
          <w:p w14:paraId="5F1ADE3B" w14:textId="77777777" w:rsidR="009543B4" w:rsidRPr="00AE534F" w:rsidRDefault="009543B4"/>
        </w:tc>
        <w:tc>
          <w:tcPr>
            <w:tcW w:w="945" w:type="pct"/>
          </w:tcPr>
          <w:p w14:paraId="24CC5B2C" w14:textId="77777777" w:rsidR="009543B4" w:rsidRPr="00AE534F" w:rsidRDefault="00AE534F">
            <w:pPr>
              <w:ind w:left="-84" w:right="-84"/>
            </w:pPr>
            <w:r w:rsidRPr="00AE534F">
              <w:t>Требования к автолесовозам</w:t>
            </w:r>
          </w:p>
        </w:tc>
        <w:tc>
          <w:tcPr>
            <w:tcW w:w="945" w:type="pct"/>
          </w:tcPr>
          <w:p w14:paraId="4ED2636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1.5</w:t>
            </w:r>
          </w:p>
        </w:tc>
        <w:tc>
          <w:tcPr>
            <w:tcW w:w="1060" w:type="pct"/>
          </w:tcPr>
          <w:p w14:paraId="783B4325" w14:textId="77777777" w:rsidR="009543B4" w:rsidRPr="00AE534F" w:rsidRDefault="00AE534F">
            <w:pPr>
              <w:ind w:left="-84" w:right="-84"/>
            </w:pPr>
            <w:r w:rsidRPr="00AE534F">
              <w:t>ГОСТ 12.2.102-2013 п.п. 4.4.19-4.4.26;</w:t>
            </w:r>
            <w:r w:rsidRPr="00AE534F">
              <w:br/>
              <w:t>ТР ТС 018/2011</w:t>
            </w:r>
          </w:p>
        </w:tc>
      </w:tr>
      <w:tr w:rsidR="009543B4" w:rsidRPr="00AE534F" w14:paraId="3D489CDE" w14:textId="77777777">
        <w:tc>
          <w:tcPr>
            <w:tcW w:w="405" w:type="pct"/>
          </w:tcPr>
          <w:p w14:paraId="56B07808" w14:textId="77777777" w:rsidR="009543B4" w:rsidRPr="00AE534F" w:rsidRDefault="00AE534F">
            <w:pPr>
              <w:ind w:left="-84" w:right="-84"/>
            </w:pPr>
            <w:r w:rsidRPr="00AE534F">
              <w:t>1.6*</w:t>
            </w:r>
          </w:p>
        </w:tc>
        <w:tc>
          <w:tcPr>
            <w:tcW w:w="820" w:type="pct"/>
            <w:vMerge/>
          </w:tcPr>
          <w:p w14:paraId="4AF9BFF2" w14:textId="77777777" w:rsidR="009543B4" w:rsidRPr="00AE534F" w:rsidRDefault="009543B4"/>
        </w:tc>
        <w:tc>
          <w:tcPr>
            <w:tcW w:w="705" w:type="pct"/>
            <w:vMerge/>
          </w:tcPr>
          <w:p w14:paraId="6A45761C" w14:textId="77777777" w:rsidR="009543B4" w:rsidRPr="00AE534F" w:rsidRDefault="009543B4"/>
        </w:tc>
        <w:tc>
          <w:tcPr>
            <w:tcW w:w="945" w:type="pct"/>
          </w:tcPr>
          <w:p w14:paraId="05D11027" w14:textId="77777777" w:rsidR="009543B4" w:rsidRPr="00AE534F" w:rsidRDefault="00AE534F">
            <w:pPr>
              <w:ind w:left="-84" w:right="-84"/>
            </w:pPr>
            <w:r w:rsidRPr="00AE534F">
              <w:t>Требования к автосамосвалам</w:t>
            </w:r>
          </w:p>
        </w:tc>
        <w:tc>
          <w:tcPr>
            <w:tcW w:w="945" w:type="pct"/>
          </w:tcPr>
          <w:p w14:paraId="406564E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1.7, 2.2.13, 2.2.14</w:t>
            </w:r>
          </w:p>
        </w:tc>
        <w:tc>
          <w:tcPr>
            <w:tcW w:w="1060" w:type="pct"/>
          </w:tcPr>
          <w:p w14:paraId="0CDE0A95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1BECB79A" w14:textId="77777777">
        <w:tc>
          <w:tcPr>
            <w:tcW w:w="405" w:type="pct"/>
          </w:tcPr>
          <w:p w14:paraId="25B6C6F8" w14:textId="77777777" w:rsidR="009543B4" w:rsidRPr="00AE534F" w:rsidRDefault="00AE534F">
            <w:pPr>
              <w:ind w:left="-84" w:right="-84"/>
            </w:pPr>
            <w:r w:rsidRPr="00AE534F">
              <w:t>1.7*</w:t>
            </w:r>
          </w:p>
        </w:tc>
        <w:tc>
          <w:tcPr>
            <w:tcW w:w="820" w:type="pct"/>
            <w:vMerge/>
          </w:tcPr>
          <w:p w14:paraId="6FFBD528" w14:textId="77777777" w:rsidR="009543B4" w:rsidRPr="00AE534F" w:rsidRDefault="009543B4"/>
        </w:tc>
        <w:tc>
          <w:tcPr>
            <w:tcW w:w="705" w:type="pct"/>
            <w:vMerge/>
          </w:tcPr>
          <w:p w14:paraId="2B2D6129" w14:textId="77777777" w:rsidR="009543B4" w:rsidRPr="00AE534F" w:rsidRDefault="009543B4"/>
        </w:tc>
        <w:tc>
          <w:tcPr>
            <w:tcW w:w="945" w:type="pct"/>
          </w:tcPr>
          <w:p w14:paraId="06F51EAA" w14:textId="77777777" w:rsidR="009543B4" w:rsidRPr="00AE534F" w:rsidRDefault="00AE534F">
            <w:pPr>
              <w:ind w:left="-84" w:right="-84"/>
            </w:pPr>
            <w:r w:rsidRPr="00AE534F">
              <w:t>Требования к автоцементовозам</w:t>
            </w:r>
          </w:p>
        </w:tc>
        <w:tc>
          <w:tcPr>
            <w:tcW w:w="945" w:type="pct"/>
          </w:tcPr>
          <w:p w14:paraId="04A61F27" w14:textId="77777777" w:rsidR="009543B4" w:rsidRPr="00AE534F" w:rsidRDefault="00AE534F">
            <w:pPr>
              <w:ind w:left="-84" w:right="-84"/>
            </w:pPr>
            <w:r w:rsidRPr="00AE534F">
              <w:t xml:space="preserve">ТР ТС 018/2011 Приложение № 6 </w:t>
            </w:r>
            <w:r w:rsidRPr="00AE534F">
              <w:lastRenderedPageBreak/>
              <w:t>п.п. 1.8 (кроме п. 1.8.5 в части концентрации), 2.1, 2.3, 3.1, 3.3</w:t>
            </w:r>
          </w:p>
        </w:tc>
        <w:tc>
          <w:tcPr>
            <w:tcW w:w="1060" w:type="pct"/>
          </w:tcPr>
          <w:p w14:paraId="7405C1E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12.1.003-2014 п. 7;</w:t>
            </w:r>
            <w:r w:rsidRPr="00AE534F">
              <w:br/>
            </w:r>
            <w:r w:rsidRPr="00AE534F">
              <w:lastRenderedPageBreak/>
              <w:t>ГОСТ 12.1.003-83 п. 5;</w:t>
            </w:r>
            <w:r w:rsidRPr="00AE534F">
              <w:br/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12.4.026-2015;</w:t>
            </w:r>
            <w:r w:rsidRPr="00AE534F">
              <w:br/>
              <w:t>ГОСТ 23941-2002 п.п. 4.2, 5, 6;</w:t>
            </w:r>
            <w:r w:rsidRPr="00AE534F">
              <w:br/>
              <w:t>ГОСТ 27614-2016 п. 7.3;</w:t>
            </w:r>
            <w:r w:rsidRPr="00AE534F">
              <w:br/>
              <w:t>ГОСТ 30593-2015 п. 5, Приложение А;</w:t>
            </w:r>
            <w:r w:rsidRPr="00AE534F">
              <w:br/>
              <w:t>ГОСТ EN 474-1-2013 п.п. 5.2, 5.3.1.1-5.3.1.6, 5.3.2.1-5.3.2.6, 5.3</w:t>
            </w:r>
            <w:r w:rsidRPr="00AE534F">
              <w:t>.2.8-5.3.2.10, 5.4.1.1-5.4.1.3, 5.5-5.10, 5.13.2,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58CEA1D5" w14:textId="77777777">
        <w:tc>
          <w:tcPr>
            <w:tcW w:w="405" w:type="pct"/>
          </w:tcPr>
          <w:p w14:paraId="634C4C0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1.8*</w:t>
            </w:r>
          </w:p>
        </w:tc>
        <w:tc>
          <w:tcPr>
            <w:tcW w:w="820" w:type="pct"/>
            <w:vMerge/>
          </w:tcPr>
          <w:p w14:paraId="010CEA5B" w14:textId="77777777" w:rsidR="009543B4" w:rsidRPr="00AE534F" w:rsidRDefault="009543B4"/>
        </w:tc>
        <w:tc>
          <w:tcPr>
            <w:tcW w:w="705" w:type="pct"/>
            <w:vMerge/>
          </w:tcPr>
          <w:p w14:paraId="678761AC" w14:textId="77777777" w:rsidR="009543B4" w:rsidRPr="00AE534F" w:rsidRDefault="009543B4"/>
        </w:tc>
        <w:tc>
          <w:tcPr>
            <w:tcW w:w="945" w:type="pct"/>
          </w:tcPr>
          <w:p w14:paraId="4FBB01AA" w14:textId="77777777" w:rsidR="009543B4" w:rsidRPr="00AE534F" w:rsidRDefault="00AE534F">
            <w:pPr>
              <w:ind w:left="-84" w:right="-84"/>
            </w:pPr>
            <w:r w:rsidRPr="00AE534F">
              <w:t>Требования к автоэвакуаторам</w:t>
            </w:r>
          </w:p>
        </w:tc>
        <w:tc>
          <w:tcPr>
            <w:tcW w:w="945" w:type="pct"/>
          </w:tcPr>
          <w:p w14:paraId="543BB79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1.9, 2.2</w:t>
            </w:r>
          </w:p>
        </w:tc>
        <w:tc>
          <w:tcPr>
            <w:tcW w:w="1060" w:type="pct"/>
          </w:tcPr>
          <w:p w14:paraId="11FE033B" w14:textId="77777777" w:rsidR="009543B4" w:rsidRPr="00AE534F" w:rsidRDefault="00AE534F">
            <w:pPr>
              <w:ind w:left="-84" w:right="-84"/>
            </w:pPr>
            <w:r w:rsidRPr="00AE534F">
              <w:t>ГОСТ 27472-87 п.п. 2-9;</w:t>
            </w:r>
            <w:r w:rsidRPr="00AE534F">
              <w:br/>
              <w:t>ГОСТ Р ЕН 13018-2014 п.п. 4, 5;</w:t>
            </w:r>
            <w:r w:rsidRPr="00AE534F">
              <w:br/>
            </w:r>
            <w:r w:rsidRPr="00AE534F">
              <w:t>Правила ООН № 65 (00)/Пересмотр 2 п. 4;</w:t>
            </w:r>
            <w:r w:rsidRPr="00AE534F">
              <w:br/>
              <w:t>ТР ТС 018/2011</w:t>
            </w:r>
          </w:p>
        </w:tc>
      </w:tr>
      <w:tr w:rsidR="009543B4" w:rsidRPr="00AE534F" w14:paraId="614AAF98" w14:textId="77777777">
        <w:tc>
          <w:tcPr>
            <w:tcW w:w="405" w:type="pct"/>
          </w:tcPr>
          <w:p w14:paraId="0A235973" w14:textId="77777777" w:rsidR="009543B4" w:rsidRPr="00AE534F" w:rsidRDefault="00AE534F">
            <w:pPr>
              <w:ind w:left="-84" w:right="-84"/>
            </w:pPr>
            <w:r w:rsidRPr="00AE534F">
              <w:t>1.9*</w:t>
            </w:r>
          </w:p>
        </w:tc>
        <w:tc>
          <w:tcPr>
            <w:tcW w:w="820" w:type="pct"/>
            <w:vMerge/>
          </w:tcPr>
          <w:p w14:paraId="092B47EE" w14:textId="77777777" w:rsidR="009543B4" w:rsidRPr="00AE534F" w:rsidRDefault="009543B4"/>
        </w:tc>
        <w:tc>
          <w:tcPr>
            <w:tcW w:w="705" w:type="pct"/>
            <w:vMerge/>
          </w:tcPr>
          <w:p w14:paraId="5C731CF2" w14:textId="77777777" w:rsidR="009543B4" w:rsidRPr="00AE534F" w:rsidRDefault="009543B4"/>
        </w:tc>
        <w:tc>
          <w:tcPr>
            <w:tcW w:w="945" w:type="pct"/>
          </w:tcPr>
          <w:p w14:paraId="472A658D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4086B2C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1.17</w:t>
            </w:r>
          </w:p>
        </w:tc>
        <w:tc>
          <w:tcPr>
            <w:tcW w:w="1060" w:type="pct"/>
          </w:tcPr>
          <w:p w14:paraId="0A8667D9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3046252B" w14:textId="77777777">
        <w:tc>
          <w:tcPr>
            <w:tcW w:w="405" w:type="pct"/>
          </w:tcPr>
          <w:p w14:paraId="093F4A2A" w14:textId="77777777" w:rsidR="009543B4" w:rsidRPr="00AE534F" w:rsidRDefault="00AE534F">
            <w:pPr>
              <w:ind w:left="-84" w:right="-84"/>
            </w:pPr>
            <w:r w:rsidRPr="00AE534F">
              <w:t>1.10*</w:t>
            </w:r>
          </w:p>
        </w:tc>
        <w:tc>
          <w:tcPr>
            <w:tcW w:w="820" w:type="pct"/>
            <w:vMerge/>
          </w:tcPr>
          <w:p w14:paraId="5C0CEEF8" w14:textId="77777777" w:rsidR="009543B4" w:rsidRPr="00AE534F" w:rsidRDefault="009543B4"/>
        </w:tc>
        <w:tc>
          <w:tcPr>
            <w:tcW w:w="705" w:type="pct"/>
            <w:vMerge/>
          </w:tcPr>
          <w:p w14:paraId="77388565" w14:textId="77777777" w:rsidR="009543B4" w:rsidRPr="00AE534F" w:rsidRDefault="009543B4"/>
        </w:tc>
        <w:tc>
          <w:tcPr>
            <w:tcW w:w="945" w:type="pct"/>
          </w:tcPr>
          <w:p w14:paraId="4E6263B5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2F9805E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1.18, 2.5</w:t>
            </w:r>
          </w:p>
        </w:tc>
        <w:tc>
          <w:tcPr>
            <w:tcW w:w="1060" w:type="pct"/>
          </w:tcPr>
          <w:p w14:paraId="76262429" w14:textId="77777777" w:rsidR="009543B4" w:rsidRPr="00AE534F" w:rsidRDefault="00AE534F">
            <w:pPr>
              <w:ind w:left="-84" w:right="-84"/>
            </w:pPr>
            <w:r w:rsidRPr="00AE534F">
              <w:t>ГОСТ 33666-2015 п.п. 4, 5.1.1, 5.1.4, 5.1.5,  5.1.6.12– 5.1.6.20, 5.1.6.26–5.1.6.33, 5.1.6.36,  5.2–5.4, 6;</w:t>
            </w:r>
            <w:r w:rsidRPr="00AE534F">
              <w:br/>
              <w:t>ТР ТС 018/2011 Приложение № 6 п 1.18</w:t>
            </w:r>
          </w:p>
        </w:tc>
      </w:tr>
      <w:tr w:rsidR="009543B4" w:rsidRPr="00AE534F" w14:paraId="059F85F1" w14:textId="77777777">
        <w:tc>
          <w:tcPr>
            <w:tcW w:w="405" w:type="pct"/>
          </w:tcPr>
          <w:p w14:paraId="0E0CA83C" w14:textId="77777777" w:rsidR="009543B4" w:rsidRPr="00AE534F" w:rsidRDefault="00AE534F">
            <w:pPr>
              <w:ind w:left="-84" w:right="-84"/>
            </w:pPr>
            <w:r w:rsidRPr="00AE534F">
              <w:t>1.11*</w:t>
            </w:r>
          </w:p>
        </w:tc>
        <w:tc>
          <w:tcPr>
            <w:tcW w:w="820" w:type="pct"/>
            <w:vMerge/>
          </w:tcPr>
          <w:p w14:paraId="169EAF76" w14:textId="77777777" w:rsidR="009543B4" w:rsidRPr="00AE534F" w:rsidRDefault="009543B4"/>
        </w:tc>
        <w:tc>
          <w:tcPr>
            <w:tcW w:w="705" w:type="pct"/>
            <w:vMerge/>
          </w:tcPr>
          <w:p w14:paraId="60BDF50B" w14:textId="77777777" w:rsidR="009543B4" w:rsidRPr="00AE534F" w:rsidRDefault="009543B4"/>
        </w:tc>
        <w:tc>
          <w:tcPr>
            <w:tcW w:w="945" w:type="pct"/>
          </w:tcPr>
          <w:p w14:paraId="726E8328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14AA7F6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6BE68595" w14:textId="77777777" w:rsidR="009543B4" w:rsidRPr="00AE534F" w:rsidRDefault="00AE534F">
            <w:pPr>
              <w:ind w:left="-84" w:right="-84"/>
            </w:pPr>
            <w:r w:rsidRPr="00AE534F">
              <w:t>ГОСТ 9218-2015 п.п. 6.1, 6.5, 6.6, 6.8, 6.9, 6.10, 6.12, 6.13, 6.17;</w:t>
            </w:r>
            <w:r w:rsidRPr="00AE534F">
              <w:br/>
              <w:t>ТР ТС 018/2011</w:t>
            </w:r>
          </w:p>
        </w:tc>
      </w:tr>
      <w:tr w:rsidR="009543B4" w:rsidRPr="00AE534F" w14:paraId="00E5F19A" w14:textId="77777777">
        <w:tc>
          <w:tcPr>
            <w:tcW w:w="405" w:type="pct"/>
          </w:tcPr>
          <w:p w14:paraId="53E215B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1.12*</w:t>
            </w:r>
          </w:p>
        </w:tc>
        <w:tc>
          <w:tcPr>
            <w:tcW w:w="820" w:type="pct"/>
            <w:vMerge/>
          </w:tcPr>
          <w:p w14:paraId="2368CD6D" w14:textId="77777777" w:rsidR="009543B4" w:rsidRPr="00AE534F" w:rsidRDefault="009543B4"/>
        </w:tc>
        <w:tc>
          <w:tcPr>
            <w:tcW w:w="705" w:type="pct"/>
            <w:vMerge/>
          </w:tcPr>
          <w:p w14:paraId="069D994E" w14:textId="77777777" w:rsidR="009543B4" w:rsidRPr="00AE534F" w:rsidRDefault="009543B4"/>
        </w:tc>
        <w:tc>
          <w:tcPr>
            <w:tcW w:w="945" w:type="pct"/>
          </w:tcPr>
          <w:p w14:paraId="670EFC7B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44F8EEE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1CF1BCD5" w14:textId="77777777" w:rsidR="009543B4" w:rsidRPr="00AE534F" w:rsidRDefault="00AE534F">
            <w:pPr>
              <w:ind w:left="-84" w:right="-84"/>
            </w:pPr>
            <w:r w:rsidRPr="00AE534F">
              <w:t>ГОСТ 21561-2017 п.п. 7.1, 7.3-7.6;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 w:rsidRPr="00AE534F">
              <w:br/>
              <w:t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(к</w:t>
            </w:r>
            <w:r w:rsidRPr="00AE534F">
              <w:t>роме п. 1, добавлений 1, 2, 3);</w:t>
            </w:r>
            <w:r w:rsidRPr="00AE534F">
              <w:br/>
              <w:t>ТР ТС 018/2011</w:t>
            </w:r>
          </w:p>
        </w:tc>
      </w:tr>
      <w:tr w:rsidR="009543B4" w:rsidRPr="00AE534F" w14:paraId="6323936D" w14:textId="77777777">
        <w:tc>
          <w:tcPr>
            <w:tcW w:w="405" w:type="pct"/>
          </w:tcPr>
          <w:p w14:paraId="10725998" w14:textId="77777777" w:rsidR="009543B4" w:rsidRPr="00AE534F" w:rsidRDefault="00AE534F">
            <w:pPr>
              <w:ind w:left="-84" w:right="-84"/>
            </w:pPr>
            <w:r w:rsidRPr="00AE534F">
              <w:t>1.13*</w:t>
            </w:r>
          </w:p>
        </w:tc>
        <w:tc>
          <w:tcPr>
            <w:tcW w:w="820" w:type="pct"/>
            <w:vMerge/>
          </w:tcPr>
          <w:p w14:paraId="0DE3DBFD" w14:textId="77777777" w:rsidR="009543B4" w:rsidRPr="00AE534F" w:rsidRDefault="009543B4"/>
        </w:tc>
        <w:tc>
          <w:tcPr>
            <w:tcW w:w="705" w:type="pct"/>
            <w:vMerge/>
          </w:tcPr>
          <w:p w14:paraId="797B27A0" w14:textId="77777777" w:rsidR="009543B4" w:rsidRPr="00AE534F" w:rsidRDefault="009543B4"/>
        </w:tc>
        <w:tc>
          <w:tcPr>
            <w:tcW w:w="945" w:type="pct"/>
          </w:tcPr>
          <w:p w14:paraId="04AC1BDA" w14:textId="77777777" w:rsidR="009543B4" w:rsidRPr="00AE534F" w:rsidRDefault="00AE534F">
            <w:pPr>
              <w:ind w:left="-84" w:right="-84"/>
            </w:pPr>
            <w:r w:rsidRPr="00AE534F"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59B539A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1871DC78" w14:textId="77777777" w:rsidR="009543B4" w:rsidRPr="00AE534F" w:rsidRDefault="00AE534F">
            <w:pPr>
              <w:ind w:left="-84" w:right="-84"/>
            </w:pPr>
            <w:r w:rsidRPr="00AE534F"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30593-2015 п. 5, Приложение А;</w:t>
            </w:r>
            <w:r w:rsidRPr="00AE534F">
              <w:br/>
              <w:t xml:space="preserve">ГОСТ EN 474-1-2013 п.п. 5.2, 5.3.1.1-5.3.1.6, 5.3.2.1-5.3.2.6, 5.3.2.8-5.3.2.10, 5.4.1.1-5.4.1.3, 5.5-5.10, 5.13.2, 5.14, 5.15.3, 5.15.4, 5.15.6, 5.17.1, 5.17.3, 5.17.5, </w:t>
            </w:r>
            <w:r w:rsidRPr="00AE534F">
              <w:lastRenderedPageBreak/>
              <w:t>5.17.6, 5.17.8, 5.19.1, 5.19.2, 5.20.2, 5.21, 5.22, 6</w:t>
            </w:r>
            <w:r w:rsidRPr="00AE534F">
              <w:t>, 7;</w:t>
            </w:r>
            <w:r w:rsidRPr="00AE534F">
              <w:br/>
              <w:t>Правила ООН № 43 (01)/Пересмотр 4 Приложение 21 (кроме п. 4.1.3);</w:t>
            </w:r>
            <w:r w:rsidRPr="00AE534F">
              <w:br/>
              <w:t>ТР ТС 018/2011</w:t>
            </w:r>
          </w:p>
        </w:tc>
      </w:tr>
      <w:tr w:rsidR="009543B4" w:rsidRPr="00AE534F" w14:paraId="69BDF79D" w14:textId="77777777">
        <w:tc>
          <w:tcPr>
            <w:tcW w:w="405" w:type="pct"/>
          </w:tcPr>
          <w:p w14:paraId="66DBA06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1.14*</w:t>
            </w:r>
          </w:p>
        </w:tc>
        <w:tc>
          <w:tcPr>
            <w:tcW w:w="820" w:type="pct"/>
            <w:vMerge/>
          </w:tcPr>
          <w:p w14:paraId="12A56729" w14:textId="77777777" w:rsidR="009543B4" w:rsidRPr="00AE534F" w:rsidRDefault="009543B4"/>
        </w:tc>
        <w:tc>
          <w:tcPr>
            <w:tcW w:w="705" w:type="pct"/>
            <w:vMerge/>
          </w:tcPr>
          <w:p w14:paraId="6E735E44" w14:textId="77777777" w:rsidR="009543B4" w:rsidRPr="00AE534F" w:rsidRDefault="009543B4"/>
        </w:tc>
        <w:tc>
          <w:tcPr>
            <w:tcW w:w="945" w:type="pct"/>
          </w:tcPr>
          <w:p w14:paraId="5AF456C1" w14:textId="77777777" w:rsidR="009543B4" w:rsidRPr="00AE534F" w:rsidRDefault="00AE534F">
            <w:pPr>
              <w:ind w:left="-84" w:right="-84"/>
            </w:pPr>
            <w:r w:rsidRPr="00AE534F">
              <w:t>Требования к охране труда и эргономике</w:t>
            </w:r>
          </w:p>
        </w:tc>
        <w:tc>
          <w:tcPr>
            <w:tcW w:w="945" w:type="pct"/>
          </w:tcPr>
          <w:p w14:paraId="6AB1144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2.2, 3.2, 3.3</w:t>
            </w:r>
          </w:p>
        </w:tc>
        <w:tc>
          <w:tcPr>
            <w:tcW w:w="1060" w:type="pct"/>
          </w:tcPr>
          <w:p w14:paraId="26641D1F" w14:textId="77777777" w:rsidR="009543B4" w:rsidRPr="00AE534F" w:rsidRDefault="00AE534F">
            <w:pPr>
              <w:ind w:left="-84" w:right="-84"/>
            </w:pPr>
            <w:r w:rsidRPr="00AE534F">
              <w:t>ГОСТ 27472-87 п.п. 2-9;</w:t>
            </w:r>
            <w:r w:rsidRPr="00AE534F">
              <w:br/>
              <w:t>ТР ТС 018/2011</w:t>
            </w:r>
          </w:p>
        </w:tc>
      </w:tr>
      <w:tr w:rsidR="009543B4" w:rsidRPr="00AE534F" w14:paraId="4ED4AC59" w14:textId="77777777">
        <w:tc>
          <w:tcPr>
            <w:tcW w:w="405" w:type="pct"/>
          </w:tcPr>
          <w:p w14:paraId="37D13B92" w14:textId="77777777" w:rsidR="009543B4" w:rsidRPr="00AE534F" w:rsidRDefault="00AE534F">
            <w:pPr>
              <w:ind w:left="-84" w:right="-84"/>
            </w:pPr>
            <w:r w:rsidRPr="00AE534F">
              <w:t>1.15*</w:t>
            </w:r>
          </w:p>
        </w:tc>
        <w:tc>
          <w:tcPr>
            <w:tcW w:w="820" w:type="pct"/>
            <w:vMerge/>
          </w:tcPr>
          <w:p w14:paraId="70E71B57" w14:textId="77777777" w:rsidR="009543B4" w:rsidRPr="00AE534F" w:rsidRDefault="009543B4"/>
        </w:tc>
        <w:tc>
          <w:tcPr>
            <w:tcW w:w="705" w:type="pct"/>
            <w:vMerge/>
          </w:tcPr>
          <w:p w14:paraId="6D10C77F" w14:textId="77777777" w:rsidR="009543B4" w:rsidRPr="00AE534F" w:rsidRDefault="009543B4"/>
        </w:tc>
        <w:tc>
          <w:tcPr>
            <w:tcW w:w="945" w:type="pct"/>
          </w:tcPr>
          <w:p w14:paraId="37C24CBF" w14:textId="77777777" w:rsidR="009543B4" w:rsidRPr="00AE534F" w:rsidRDefault="00AE534F">
            <w:pPr>
              <w:ind w:left="-84" w:right="-84"/>
            </w:pPr>
            <w:r w:rsidRPr="00AE534F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4070DB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2.3</w:t>
            </w:r>
          </w:p>
        </w:tc>
        <w:tc>
          <w:tcPr>
            <w:tcW w:w="1060" w:type="pct"/>
          </w:tcPr>
          <w:p w14:paraId="0DA6B0AE" w14:textId="77777777" w:rsidR="009543B4" w:rsidRPr="00AE534F" w:rsidRDefault="00AE534F">
            <w:pPr>
              <w:ind w:left="-84" w:right="-84"/>
            </w:pPr>
            <w:r w:rsidRPr="00AE534F">
              <w:t>ГОСТ 12.4.026-2015 п.п. 5.1, 5.2.4, 6, 7, 8.1,  8.2, 11.1;</w:t>
            </w:r>
            <w:r w:rsidRPr="00AE534F">
              <w:br/>
              <w:t>ТР ТС 018/2011</w:t>
            </w:r>
          </w:p>
        </w:tc>
      </w:tr>
      <w:tr w:rsidR="009543B4" w:rsidRPr="00AE534F" w14:paraId="07504275" w14:textId="77777777">
        <w:tc>
          <w:tcPr>
            <w:tcW w:w="405" w:type="pct"/>
          </w:tcPr>
          <w:p w14:paraId="4FE4A175" w14:textId="77777777" w:rsidR="009543B4" w:rsidRPr="00AE534F" w:rsidRDefault="00AE534F">
            <w:pPr>
              <w:ind w:left="-84" w:right="-84"/>
            </w:pPr>
            <w:r w:rsidRPr="00AE534F">
              <w:t>1.16*</w:t>
            </w:r>
          </w:p>
        </w:tc>
        <w:tc>
          <w:tcPr>
            <w:tcW w:w="820" w:type="pct"/>
            <w:vMerge/>
          </w:tcPr>
          <w:p w14:paraId="1112D827" w14:textId="77777777" w:rsidR="009543B4" w:rsidRPr="00AE534F" w:rsidRDefault="009543B4"/>
        </w:tc>
        <w:tc>
          <w:tcPr>
            <w:tcW w:w="705" w:type="pct"/>
            <w:vMerge/>
          </w:tcPr>
          <w:p w14:paraId="1AFB110F" w14:textId="77777777" w:rsidR="009543B4" w:rsidRPr="00AE534F" w:rsidRDefault="009543B4"/>
        </w:tc>
        <w:tc>
          <w:tcPr>
            <w:tcW w:w="945" w:type="pct"/>
          </w:tcPr>
          <w:p w14:paraId="2CCA2B77" w14:textId="77777777" w:rsidR="009543B4" w:rsidRPr="00AE534F" w:rsidRDefault="00AE534F">
            <w:pPr>
              <w:ind w:left="-84" w:right="-84"/>
            </w:pPr>
            <w:r w:rsidRPr="00AE534F">
              <w:t>Требования к объемным гидроприводам</w:t>
            </w:r>
          </w:p>
        </w:tc>
        <w:tc>
          <w:tcPr>
            <w:tcW w:w="945" w:type="pct"/>
          </w:tcPr>
          <w:p w14:paraId="62F244D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  <w:tc>
          <w:tcPr>
            <w:tcW w:w="1060" w:type="pct"/>
          </w:tcPr>
          <w:p w14:paraId="03484A1F" w14:textId="77777777" w:rsidR="009543B4" w:rsidRPr="00AE534F" w:rsidRDefault="00AE534F">
            <w:pPr>
              <w:ind w:left="-84" w:right="-84"/>
            </w:pPr>
            <w:r w:rsidRPr="00AE534F">
              <w:t>ГОСТ 14658-86 п.п. 2.1-2.3, 2.4.1, 2.4.3-2.4.5, 2.4.7-2.4.12, 2.4.23;</w:t>
            </w:r>
            <w:r w:rsidRPr="00AE534F">
              <w:br/>
              <w:t>ГОСТ 16514-96 п. 4;</w:t>
            </w:r>
            <w:r w:rsidRPr="00AE534F">
              <w:br/>
              <w:t>ГОСТ 18464-96 п. 5;</w:t>
            </w:r>
            <w:r w:rsidRPr="00AE534F">
              <w:br/>
              <w:t>ГОСТ 20245-95 п. 5;</w:t>
            </w:r>
            <w:r w:rsidRPr="00AE534F">
              <w:br/>
              <w:t>ГОСТ Р 52543-2023 п.п. 6.2, 6.8;</w:t>
            </w:r>
            <w:r w:rsidRPr="00AE534F">
              <w:br/>
              <w:t>ТР ТС 018/2011</w:t>
            </w:r>
          </w:p>
        </w:tc>
      </w:tr>
      <w:tr w:rsidR="009543B4" w:rsidRPr="00AE534F" w14:paraId="5FBA3EE1" w14:textId="77777777">
        <w:trPr>
          <w:trHeight w:val="230"/>
        </w:trPr>
        <w:tc>
          <w:tcPr>
            <w:tcW w:w="405" w:type="pct"/>
            <w:vMerge w:val="restart"/>
          </w:tcPr>
          <w:p w14:paraId="2D124904" w14:textId="77777777" w:rsidR="009543B4" w:rsidRPr="00AE534F" w:rsidRDefault="00AE534F">
            <w:pPr>
              <w:ind w:left="-84" w:right="-84"/>
            </w:pPr>
            <w:r w:rsidRPr="00AE534F">
              <w:t>1.17*</w:t>
            </w:r>
          </w:p>
        </w:tc>
        <w:tc>
          <w:tcPr>
            <w:tcW w:w="820" w:type="pct"/>
            <w:vMerge/>
          </w:tcPr>
          <w:p w14:paraId="3187E600" w14:textId="77777777" w:rsidR="009543B4" w:rsidRPr="00AE534F" w:rsidRDefault="009543B4"/>
        </w:tc>
        <w:tc>
          <w:tcPr>
            <w:tcW w:w="705" w:type="pct"/>
            <w:vMerge/>
          </w:tcPr>
          <w:p w14:paraId="458F6A80" w14:textId="77777777" w:rsidR="009543B4" w:rsidRPr="00AE534F" w:rsidRDefault="009543B4"/>
        </w:tc>
        <w:tc>
          <w:tcPr>
            <w:tcW w:w="945" w:type="pct"/>
            <w:vMerge w:val="restart"/>
          </w:tcPr>
          <w:p w14:paraId="29F58030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4A437EC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1A62EA11" w14:textId="77777777" w:rsidR="009543B4" w:rsidRPr="00AE534F" w:rsidRDefault="00AE534F">
            <w:pPr>
              <w:ind w:left="-84" w:right="-84"/>
            </w:pPr>
            <w:r w:rsidRPr="00AE534F">
              <w:t>ГОСТ 12.2.062-81 п.п. 2-18;</w:t>
            </w:r>
            <w:r w:rsidRPr="00AE534F">
              <w:br/>
              <w:t>ТР ТС 018/2011</w:t>
            </w:r>
          </w:p>
        </w:tc>
      </w:tr>
      <w:tr w:rsidR="009543B4" w:rsidRPr="00AE534F" w14:paraId="67B8FAD2" w14:textId="77777777">
        <w:trPr>
          <w:trHeight w:val="230"/>
        </w:trPr>
        <w:tc>
          <w:tcPr>
            <w:tcW w:w="405" w:type="pct"/>
            <w:vMerge w:val="restart"/>
          </w:tcPr>
          <w:p w14:paraId="070B1A21" w14:textId="77777777" w:rsidR="009543B4" w:rsidRPr="00AE534F" w:rsidRDefault="00AE534F">
            <w:pPr>
              <w:ind w:left="-84" w:right="-84"/>
            </w:pPr>
            <w:r w:rsidRPr="00AE534F">
              <w:t>2.1*</w:t>
            </w:r>
          </w:p>
        </w:tc>
        <w:tc>
          <w:tcPr>
            <w:tcW w:w="820" w:type="pct"/>
            <w:vMerge w:val="restart"/>
          </w:tcPr>
          <w:p w14:paraId="4FF6160A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2EB8645C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72EEF862" w14:textId="77777777" w:rsidR="009543B4" w:rsidRPr="00AE534F" w:rsidRDefault="00AE534F">
            <w:pPr>
              <w:ind w:left="-84" w:right="-84"/>
            </w:pPr>
            <w:r w:rsidRPr="00AE534F"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54BBB51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1.6 (кроме п. 1.6.52), 2.4;</w:t>
            </w:r>
            <w:r w:rsidRPr="00AE534F"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401E5BEA" w14:textId="77777777" w:rsidR="009543B4" w:rsidRPr="00AE534F" w:rsidRDefault="00AE534F">
            <w:pPr>
              <w:ind w:left="-84" w:right="-84"/>
            </w:pPr>
            <w:r w:rsidRPr="00AE534F">
              <w:t>ГОСТ 30593-2015 п. 5, Приложение А;</w:t>
            </w:r>
            <w:r w:rsidRPr="00AE534F">
              <w:br/>
              <w:t>ГОСТ 33554-2015 п. 5, приложение Б;</w:t>
            </w:r>
            <w:r w:rsidRPr="00AE534F">
              <w:br/>
              <w:t>ГОСТ 33555-2015 п. 5;</w:t>
            </w:r>
            <w:r w:rsidRPr="00AE534F">
              <w:br/>
              <w:t>ГОСТ 33555-2022 п. 5;</w:t>
            </w:r>
            <w:r w:rsidRPr="00AE534F">
              <w:br/>
              <w:t>ГОСТ 33665-2015 п. 6;</w:t>
            </w:r>
            <w:r w:rsidRPr="00AE534F">
              <w:br/>
              <w:t>ГОСТ Р 50574-2019 п.п. 4–6 (кроме п. 6.2.2);</w:t>
            </w:r>
            <w:r w:rsidRPr="00AE534F">
              <w:br/>
              <w:t>Правила ООН № 107 (03) приложение 3 п. 7.4;</w:t>
            </w:r>
            <w:r w:rsidRPr="00AE534F">
              <w:br/>
              <w:t>Правила ООН № 107 (04)/Пересмотр 4 приложение 3 п. 7.4;</w:t>
            </w:r>
            <w:r w:rsidRPr="00AE534F">
              <w:br/>
              <w:t>Правила ООН № 107 (05)/Пересмотр 5 приложение 3 п. 7.4;</w:t>
            </w:r>
            <w:r w:rsidRPr="00AE534F">
              <w:br/>
              <w:t>Правила ООН № 107 (06)/Пересмотр 6 приложение 3 п. 7.4;</w:t>
            </w:r>
            <w:r w:rsidRPr="00AE534F">
              <w:br/>
              <w:t>Правила ООН № 107 (07)/Пересмотр 7 приложение 3 п. 7.4;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</w:t>
            </w:r>
            <w:r w:rsidRPr="00AE534F">
              <w:t xml:space="preserve">риложение </w:t>
            </w:r>
            <w:r w:rsidRPr="00AE534F">
              <w:lastRenderedPageBreak/>
              <w:t>3,  приложение 4,  приложение 5;</w:t>
            </w:r>
            <w:r w:rsidRPr="00AE534F">
              <w:br/>
              <w:t>Правила ООН № 43 (01)/Пересмотр 4 приложение 21 (кроме п. 4.1.3);</w:t>
            </w:r>
            <w:r w:rsidRPr="00AE534F">
              <w:br/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3.1–3.24;</w:t>
            </w:r>
            <w:r w:rsidRPr="00AE534F">
              <w:br/>
              <w:t>СТБ 1835-2008 п.п. 2, 3;</w:t>
            </w:r>
            <w:r w:rsidRPr="00AE534F">
              <w:br/>
              <w:t>СТБ 1840-2009 п.п. 2, 3</w:t>
            </w:r>
          </w:p>
        </w:tc>
      </w:tr>
      <w:tr w:rsidR="009543B4" w:rsidRPr="00AE534F" w14:paraId="6E826B34" w14:textId="77777777">
        <w:tc>
          <w:tcPr>
            <w:tcW w:w="405" w:type="pct"/>
          </w:tcPr>
          <w:p w14:paraId="3E7B29D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16004DD6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24B6B77A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10A987A8" w14:textId="77777777" w:rsidR="009543B4" w:rsidRPr="00AE534F" w:rsidRDefault="00AE534F">
            <w:pPr>
              <w:ind w:left="-84" w:right="-84"/>
            </w:pPr>
            <w:r w:rsidRPr="00AE534F"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52C604A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1.10</w:t>
            </w:r>
          </w:p>
        </w:tc>
        <w:tc>
          <w:tcPr>
            <w:tcW w:w="1060" w:type="pct"/>
          </w:tcPr>
          <w:p w14:paraId="11AE8073" w14:textId="77777777" w:rsidR="009543B4" w:rsidRPr="00AE534F" w:rsidRDefault="00AE534F">
            <w:pPr>
              <w:ind w:left="-84" w:right="-84"/>
            </w:pPr>
            <w:r w:rsidRPr="00AE534F">
              <w:t>ГОСТ 28385-89 п. 3;</w:t>
            </w:r>
            <w:r w:rsidRPr="00AE534F">
              <w:br/>
              <w:t>ТР ТС 018/2011</w:t>
            </w:r>
          </w:p>
        </w:tc>
      </w:tr>
      <w:tr w:rsidR="009543B4" w:rsidRPr="00AE534F" w14:paraId="4D704CC8" w14:textId="77777777">
        <w:tc>
          <w:tcPr>
            <w:tcW w:w="405" w:type="pct"/>
          </w:tcPr>
          <w:p w14:paraId="1C57A945" w14:textId="77777777" w:rsidR="009543B4" w:rsidRPr="00AE534F" w:rsidRDefault="00AE534F">
            <w:pPr>
              <w:ind w:left="-84" w:right="-84"/>
            </w:pPr>
            <w:r w:rsidRPr="00AE534F">
              <w:t>3.2*</w:t>
            </w:r>
          </w:p>
        </w:tc>
        <w:tc>
          <w:tcPr>
            <w:tcW w:w="820" w:type="pct"/>
            <w:vMerge/>
          </w:tcPr>
          <w:p w14:paraId="6A058DD0" w14:textId="77777777" w:rsidR="009543B4" w:rsidRPr="00AE534F" w:rsidRDefault="009543B4"/>
        </w:tc>
        <w:tc>
          <w:tcPr>
            <w:tcW w:w="705" w:type="pct"/>
            <w:vMerge/>
          </w:tcPr>
          <w:p w14:paraId="721E44EB" w14:textId="77777777" w:rsidR="009543B4" w:rsidRPr="00AE534F" w:rsidRDefault="009543B4"/>
        </w:tc>
        <w:tc>
          <w:tcPr>
            <w:tcW w:w="945" w:type="pct"/>
          </w:tcPr>
          <w:p w14:paraId="0E46DBD8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4F6C934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1.12, 2.4</w:t>
            </w:r>
          </w:p>
        </w:tc>
        <w:tc>
          <w:tcPr>
            <w:tcW w:w="1060" w:type="pct"/>
          </w:tcPr>
          <w:p w14:paraId="135C0D20" w14:textId="77777777" w:rsidR="009543B4" w:rsidRPr="00AE534F" w:rsidRDefault="00AE534F">
            <w:pPr>
              <w:ind w:left="-84" w:right="-84"/>
            </w:pPr>
            <w:r w:rsidRPr="00AE534F">
              <w:t>ГОСТ Р 50574-2019 п.п. 4–6 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приложение 3,  приложение 4,  приложение 5;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3.1–3.24;</w:t>
            </w:r>
            <w:r w:rsidRPr="00AE534F">
              <w:br/>
              <w:t>СТБ 1835-2008 п.п. 2, 3.1-3.3;</w:t>
            </w:r>
            <w:r w:rsidRPr="00AE534F">
              <w:br/>
              <w:t>СТБ 1840-2009 п.п. 2, 3;</w:t>
            </w:r>
            <w:r w:rsidRPr="00AE534F">
              <w:br/>
              <w:t>ТР ТС 018/2011</w:t>
            </w:r>
          </w:p>
        </w:tc>
      </w:tr>
      <w:tr w:rsidR="009543B4" w:rsidRPr="00AE534F" w14:paraId="795B3C50" w14:textId="77777777">
        <w:tc>
          <w:tcPr>
            <w:tcW w:w="405" w:type="pct"/>
          </w:tcPr>
          <w:p w14:paraId="683E6B6C" w14:textId="77777777" w:rsidR="009543B4" w:rsidRPr="00AE534F" w:rsidRDefault="00AE534F">
            <w:pPr>
              <w:ind w:left="-84" w:right="-84"/>
            </w:pPr>
            <w:r w:rsidRPr="00AE534F">
              <w:t>3.3*</w:t>
            </w:r>
          </w:p>
        </w:tc>
        <w:tc>
          <w:tcPr>
            <w:tcW w:w="820" w:type="pct"/>
            <w:vMerge/>
          </w:tcPr>
          <w:p w14:paraId="3DABF51D" w14:textId="77777777" w:rsidR="009543B4" w:rsidRPr="00AE534F" w:rsidRDefault="009543B4"/>
        </w:tc>
        <w:tc>
          <w:tcPr>
            <w:tcW w:w="705" w:type="pct"/>
            <w:vMerge/>
          </w:tcPr>
          <w:p w14:paraId="08E71C13" w14:textId="77777777" w:rsidR="009543B4" w:rsidRPr="00AE534F" w:rsidRDefault="009543B4"/>
        </w:tc>
        <w:tc>
          <w:tcPr>
            <w:tcW w:w="945" w:type="pct"/>
          </w:tcPr>
          <w:p w14:paraId="252CC3C5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415F1F4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1.14, 2.3</w:t>
            </w:r>
          </w:p>
        </w:tc>
        <w:tc>
          <w:tcPr>
            <w:tcW w:w="1060" w:type="pct"/>
          </w:tcPr>
          <w:p w14:paraId="793ECD69" w14:textId="77777777" w:rsidR="009543B4" w:rsidRPr="00AE534F" w:rsidRDefault="00AE534F">
            <w:pPr>
              <w:ind w:left="-84" w:right="-84"/>
            </w:pPr>
            <w:r w:rsidRPr="00AE534F">
              <w:t>ГОСТ 12.4.026-2015 п. 6;</w:t>
            </w:r>
            <w:r w:rsidRPr="00AE534F">
              <w:br/>
              <w:t>ТР ТС 018/2011 приложение № 6 п.1.14</w:t>
            </w:r>
          </w:p>
        </w:tc>
      </w:tr>
      <w:tr w:rsidR="009543B4" w:rsidRPr="00AE534F" w14:paraId="6E7A1976" w14:textId="77777777">
        <w:tc>
          <w:tcPr>
            <w:tcW w:w="405" w:type="pct"/>
          </w:tcPr>
          <w:p w14:paraId="3C25BCFA" w14:textId="77777777" w:rsidR="009543B4" w:rsidRPr="00AE534F" w:rsidRDefault="00AE534F">
            <w:pPr>
              <w:ind w:left="-84" w:right="-84"/>
            </w:pPr>
            <w:r w:rsidRPr="00AE534F">
              <w:t>3.4*</w:t>
            </w:r>
          </w:p>
        </w:tc>
        <w:tc>
          <w:tcPr>
            <w:tcW w:w="820" w:type="pct"/>
            <w:vMerge/>
          </w:tcPr>
          <w:p w14:paraId="0ECF9CAA" w14:textId="77777777" w:rsidR="009543B4" w:rsidRPr="00AE534F" w:rsidRDefault="009543B4"/>
        </w:tc>
        <w:tc>
          <w:tcPr>
            <w:tcW w:w="705" w:type="pct"/>
            <w:vMerge/>
          </w:tcPr>
          <w:p w14:paraId="4DB9D111" w14:textId="77777777" w:rsidR="009543B4" w:rsidRPr="00AE534F" w:rsidRDefault="009543B4"/>
        </w:tc>
        <w:tc>
          <w:tcPr>
            <w:tcW w:w="945" w:type="pct"/>
          </w:tcPr>
          <w:p w14:paraId="6C965290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5DEA52E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5;</w:t>
            </w:r>
            <w:r w:rsidRPr="00AE534F">
              <w:br/>
              <w:t>ТР ТС 018/2011 приложение № 6 п. 1.15</w:t>
            </w:r>
          </w:p>
        </w:tc>
        <w:tc>
          <w:tcPr>
            <w:tcW w:w="1060" w:type="pct"/>
          </w:tcPr>
          <w:p w14:paraId="017B33AD" w14:textId="77777777" w:rsidR="009543B4" w:rsidRPr="00AE534F" w:rsidRDefault="00AE534F">
            <w:pPr>
              <w:ind w:left="-84" w:right="-84"/>
            </w:pPr>
            <w:r w:rsidRPr="00AE534F">
              <w:t>ГОСТ 31507-2012 п. 5.5;</w:t>
            </w:r>
            <w:r w:rsidRPr="00AE534F">
              <w:br/>
              <w:t>ГОСТ 33988-2016 п. 4, приложение В;</w:t>
            </w:r>
            <w:r w:rsidRPr="00AE534F">
              <w:br/>
              <w:t>ГОСТ Р 53814-2010 п. 5.3, 5.4;</w:t>
            </w:r>
            <w:r w:rsidRPr="00AE534F">
              <w:br/>
              <w:t xml:space="preserve">Правила ООН № 21 </w:t>
            </w:r>
            <w:r w:rsidRPr="00AE534F">
              <w:lastRenderedPageBreak/>
              <w:t>(01)/Пересмотр 2;</w:t>
            </w:r>
            <w:r w:rsidRPr="00AE534F">
              <w:br/>
              <w:t>СТБ 51.3.01-96 п.п. 5.1.1–5.1.6, 5.1.8–5.1.32, 5.1.34–5.1.36, 5.1.39–5.1.66, 5.2.1, 5.2.2, 5.3, 5.4</w:t>
            </w:r>
          </w:p>
        </w:tc>
      </w:tr>
      <w:tr w:rsidR="009543B4" w:rsidRPr="00AE534F" w14:paraId="282E8FF1" w14:textId="77777777">
        <w:tc>
          <w:tcPr>
            <w:tcW w:w="405" w:type="pct"/>
          </w:tcPr>
          <w:p w14:paraId="5D2FA4C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3.5*</w:t>
            </w:r>
          </w:p>
        </w:tc>
        <w:tc>
          <w:tcPr>
            <w:tcW w:w="820" w:type="pct"/>
            <w:vMerge/>
          </w:tcPr>
          <w:p w14:paraId="07D039E3" w14:textId="77777777" w:rsidR="009543B4" w:rsidRPr="00AE534F" w:rsidRDefault="009543B4"/>
        </w:tc>
        <w:tc>
          <w:tcPr>
            <w:tcW w:w="705" w:type="pct"/>
            <w:vMerge/>
          </w:tcPr>
          <w:p w14:paraId="5A496EAA" w14:textId="77777777" w:rsidR="009543B4" w:rsidRPr="00AE534F" w:rsidRDefault="009543B4"/>
        </w:tc>
        <w:tc>
          <w:tcPr>
            <w:tcW w:w="945" w:type="pct"/>
          </w:tcPr>
          <w:p w14:paraId="4E27483F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540B869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1.21</w:t>
            </w:r>
          </w:p>
        </w:tc>
        <w:tc>
          <w:tcPr>
            <w:tcW w:w="1060" w:type="pct"/>
          </w:tcPr>
          <w:p w14:paraId="5936D8F8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05D8737C" w14:textId="77777777">
        <w:tc>
          <w:tcPr>
            <w:tcW w:w="405" w:type="pct"/>
          </w:tcPr>
          <w:p w14:paraId="1D54CEF8" w14:textId="77777777" w:rsidR="009543B4" w:rsidRPr="00AE534F" w:rsidRDefault="00AE534F">
            <w:pPr>
              <w:ind w:left="-84" w:right="-84"/>
            </w:pPr>
            <w:r w:rsidRPr="00AE534F">
              <w:t>3.6*</w:t>
            </w:r>
          </w:p>
        </w:tc>
        <w:tc>
          <w:tcPr>
            <w:tcW w:w="820" w:type="pct"/>
            <w:vMerge/>
          </w:tcPr>
          <w:p w14:paraId="5994BF55" w14:textId="77777777" w:rsidR="009543B4" w:rsidRPr="00AE534F" w:rsidRDefault="009543B4"/>
        </w:tc>
        <w:tc>
          <w:tcPr>
            <w:tcW w:w="705" w:type="pct"/>
            <w:vMerge/>
          </w:tcPr>
          <w:p w14:paraId="3A7D0568" w14:textId="77777777" w:rsidR="009543B4" w:rsidRPr="00AE534F" w:rsidRDefault="009543B4"/>
        </w:tc>
        <w:tc>
          <w:tcPr>
            <w:tcW w:w="945" w:type="pct"/>
          </w:tcPr>
          <w:p w14:paraId="69454557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2181FD4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1.22, 2.3, 3.1, 3.3</w:t>
            </w:r>
          </w:p>
        </w:tc>
        <w:tc>
          <w:tcPr>
            <w:tcW w:w="1060" w:type="pct"/>
          </w:tcPr>
          <w:p w14:paraId="12DEBBD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1.22</w:t>
            </w:r>
          </w:p>
        </w:tc>
      </w:tr>
      <w:tr w:rsidR="009543B4" w:rsidRPr="00AE534F" w14:paraId="736CA06F" w14:textId="77777777">
        <w:trPr>
          <w:trHeight w:val="230"/>
        </w:trPr>
        <w:tc>
          <w:tcPr>
            <w:tcW w:w="405" w:type="pct"/>
            <w:vMerge w:val="restart"/>
          </w:tcPr>
          <w:p w14:paraId="5BD309C0" w14:textId="77777777" w:rsidR="009543B4" w:rsidRPr="00AE534F" w:rsidRDefault="00AE534F">
            <w:pPr>
              <w:ind w:left="-84" w:right="-84"/>
            </w:pPr>
            <w:r w:rsidRPr="00AE534F">
              <w:t>3.7*</w:t>
            </w:r>
          </w:p>
        </w:tc>
        <w:tc>
          <w:tcPr>
            <w:tcW w:w="820" w:type="pct"/>
            <w:vMerge/>
          </w:tcPr>
          <w:p w14:paraId="4A2A034F" w14:textId="77777777" w:rsidR="009543B4" w:rsidRPr="00AE534F" w:rsidRDefault="009543B4"/>
        </w:tc>
        <w:tc>
          <w:tcPr>
            <w:tcW w:w="705" w:type="pct"/>
            <w:vMerge/>
          </w:tcPr>
          <w:p w14:paraId="48CDD181" w14:textId="77777777" w:rsidR="009543B4" w:rsidRPr="00AE534F" w:rsidRDefault="009543B4"/>
        </w:tc>
        <w:tc>
          <w:tcPr>
            <w:tcW w:w="945" w:type="pct"/>
            <w:vMerge w:val="restart"/>
          </w:tcPr>
          <w:p w14:paraId="1AEB199B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48421DA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2B799C44" w14:textId="77777777" w:rsidR="009543B4" w:rsidRPr="00AE534F" w:rsidRDefault="00AE534F">
            <w:pPr>
              <w:ind w:left="-84" w:right="-84"/>
            </w:pPr>
            <w:r w:rsidRPr="00AE534F">
              <w:t>ГОСТ 33988-2016 п. 4, Приложение В;</w:t>
            </w:r>
            <w:r w:rsidRPr="00AE534F">
              <w:br/>
              <w:t>ТР ТС 018/2011</w:t>
            </w:r>
          </w:p>
        </w:tc>
      </w:tr>
      <w:tr w:rsidR="009543B4" w:rsidRPr="00AE534F" w14:paraId="30060A67" w14:textId="77777777">
        <w:trPr>
          <w:trHeight w:val="230"/>
        </w:trPr>
        <w:tc>
          <w:tcPr>
            <w:tcW w:w="405" w:type="pct"/>
            <w:vMerge w:val="restart"/>
          </w:tcPr>
          <w:p w14:paraId="2953CA52" w14:textId="77777777" w:rsidR="009543B4" w:rsidRPr="00AE534F" w:rsidRDefault="00AE534F">
            <w:pPr>
              <w:ind w:left="-84" w:right="-84"/>
            </w:pPr>
            <w:r w:rsidRPr="00AE534F">
              <w:t>4.1*</w:t>
            </w:r>
          </w:p>
        </w:tc>
        <w:tc>
          <w:tcPr>
            <w:tcW w:w="820" w:type="pct"/>
            <w:vMerge w:val="restart"/>
          </w:tcPr>
          <w:p w14:paraId="0E857958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318CD85F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03557F38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01FE3E7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11B035A1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  <w:t>ГОСТ 23941-2002 п.п. 4.2, 5, 6;</w:t>
            </w:r>
            <w:r w:rsidRPr="00AE534F">
              <w:br/>
              <w:t>ГОСТ 31544-2012 п.п. 2, 3, 5-8;</w:t>
            </w:r>
            <w:r w:rsidRPr="00AE534F">
              <w:br/>
              <w:t>ГОСТ EN 13019-2012 п. 8;</w:t>
            </w:r>
            <w:r w:rsidRPr="00AE534F">
              <w:br/>
              <w:t>ГОСТ EN 13021-2012 п. 6;</w:t>
            </w:r>
            <w:r w:rsidRPr="00AE534F">
              <w:br/>
              <w:t>ТР ТС 018/2011</w:t>
            </w:r>
          </w:p>
        </w:tc>
      </w:tr>
      <w:tr w:rsidR="009543B4" w:rsidRPr="00AE534F" w14:paraId="7E49274B" w14:textId="77777777">
        <w:trPr>
          <w:trHeight w:val="230"/>
        </w:trPr>
        <w:tc>
          <w:tcPr>
            <w:tcW w:w="405" w:type="pct"/>
            <w:vMerge w:val="restart"/>
          </w:tcPr>
          <w:p w14:paraId="72C9E2A3" w14:textId="77777777" w:rsidR="009543B4" w:rsidRPr="00AE534F" w:rsidRDefault="00AE534F">
            <w:pPr>
              <w:ind w:left="-84" w:right="-84"/>
            </w:pPr>
            <w:r w:rsidRPr="00AE534F">
              <w:t>5.1*</w:t>
            </w:r>
          </w:p>
        </w:tc>
        <w:tc>
          <w:tcPr>
            <w:tcW w:w="820" w:type="pct"/>
            <w:vMerge w:val="restart"/>
          </w:tcPr>
          <w:p w14:paraId="46088385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4FAA6C58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580B3C71" w14:textId="77777777" w:rsidR="009543B4" w:rsidRPr="00AE534F" w:rsidRDefault="00AE534F">
            <w:pPr>
              <w:ind w:left="-84" w:right="-84"/>
            </w:pPr>
            <w:r w:rsidRPr="00AE534F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421A980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11477B12" w14:textId="77777777" w:rsidR="009543B4" w:rsidRPr="00AE534F" w:rsidRDefault="00AE534F">
            <w:pPr>
              <w:ind w:left="-84" w:right="-84"/>
            </w:pPr>
            <w:r w:rsidRPr="00AE534F">
              <w:t>ГОСТ Р 50574-2019 п.п. 4-6;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приложение 3,  приложение 4,  приложение 5;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3.1-3.13а, 3.16-3.24;</w:t>
            </w:r>
            <w:r w:rsidRPr="00AE534F">
              <w:br/>
              <w:t>СТБ 1835-2008 п.п. 2, 3.1-3.2.5, 3.3;</w:t>
            </w:r>
            <w:r w:rsidRPr="00AE534F">
              <w:br/>
              <w:t>СТБ 1840-2009 п.п. 2, 3.1-3.2.5, 3.3;</w:t>
            </w:r>
            <w:r w:rsidRPr="00AE534F">
              <w:br/>
              <w:t>ТР ТС 018/2011</w:t>
            </w:r>
          </w:p>
        </w:tc>
      </w:tr>
      <w:tr w:rsidR="009543B4" w:rsidRPr="00AE534F" w14:paraId="052879CA" w14:textId="77777777">
        <w:trPr>
          <w:trHeight w:val="230"/>
        </w:trPr>
        <w:tc>
          <w:tcPr>
            <w:tcW w:w="405" w:type="pct"/>
            <w:vMerge w:val="restart"/>
          </w:tcPr>
          <w:p w14:paraId="57756C92" w14:textId="77777777" w:rsidR="009543B4" w:rsidRPr="00AE534F" w:rsidRDefault="00AE534F">
            <w:pPr>
              <w:ind w:left="-84" w:right="-84"/>
            </w:pPr>
            <w:r w:rsidRPr="00AE534F">
              <w:t>6.1*</w:t>
            </w:r>
          </w:p>
        </w:tc>
        <w:tc>
          <w:tcPr>
            <w:tcW w:w="820" w:type="pct"/>
            <w:vMerge w:val="restart"/>
          </w:tcPr>
          <w:p w14:paraId="4ED2EE7C" w14:textId="77777777" w:rsidR="009543B4" w:rsidRPr="00AE534F" w:rsidRDefault="00AE534F">
            <w:pPr>
              <w:ind w:left="-84" w:right="-84"/>
            </w:pPr>
            <w:r w:rsidRPr="00AE534F">
              <w:t>Вентиляция, отопление и кондиционирован</w:t>
            </w:r>
            <w:r w:rsidRPr="00AE534F">
              <w:lastRenderedPageBreak/>
              <w:t>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0D13F5E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51CD2CC7" w14:textId="77777777" w:rsidR="009543B4" w:rsidRPr="00AE534F" w:rsidRDefault="00AE534F">
            <w:pPr>
              <w:ind w:left="-84" w:right="-84"/>
            </w:pPr>
            <w:r w:rsidRPr="00AE534F">
              <w:t xml:space="preserve">Требования к транспортным средствам в </w:t>
            </w:r>
            <w:r w:rsidRPr="00AE534F">
              <w:lastRenderedPageBreak/>
              <w:t>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473BBF4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5A262A0F" w14:textId="77777777" w:rsidR="009543B4" w:rsidRPr="00AE534F" w:rsidRDefault="00AE534F">
            <w:pPr>
              <w:ind w:left="-84" w:right="-84"/>
            </w:pPr>
            <w:r w:rsidRPr="00AE534F">
              <w:t>ГОСТ 30593-2015 п. 5, приложение А;</w:t>
            </w:r>
            <w:r w:rsidRPr="00AE534F">
              <w:br/>
              <w:t>ТР ТС 018/2011</w:t>
            </w:r>
          </w:p>
        </w:tc>
      </w:tr>
      <w:tr w:rsidR="009543B4" w:rsidRPr="00AE534F" w14:paraId="6BE43FF5" w14:textId="77777777">
        <w:trPr>
          <w:trHeight w:val="230"/>
        </w:trPr>
        <w:tc>
          <w:tcPr>
            <w:tcW w:w="405" w:type="pct"/>
            <w:vMerge w:val="restart"/>
          </w:tcPr>
          <w:p w14:paraId="7CD4E2EA" w14:textId="77777777" w:rsidR="009543B4" w:rsidRPr="00AE534F" w:rsidRDefault="00AE534F">
            <w:pPr>
              <w:ind w:left="-84" w:right="-84"/>
            </w:pPr>
            <w:r w:rsidRPr="00AE534F">
              <w:t>7.1*</w:t>
            </w:r>
          </w:p>
        </w:tc>
        <w:tc>
          <w:tcPr>
            <w:tcW w:w="820" w:type="pct"/>
            <w:vMerge w:val="restart"/>
          </w:tcPr>
          <w:p w14:paraId="0E12357B" w14:textId="77777777" w:rsidR="009543B4" w:rsidRPr="00AE534F" w:rsidRDefault="00AE534F">
            <w:pPr>
              <w:ind w:left="-84" w:right="-84"/>
            </w:pPr>
            <w:r w:rsidRPr="00AE534F"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6B9A5692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1AF8034C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37A32F9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0A65511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10</w:t>
            </w:r>
          </w:p>
        </w:tc>
      </w:tr>
      <w:tr w:rsidR="009543B4" w:rsidRPr="00AE534F" w14:paraId="7AC6DEEC" w14:textId="77777777">
        <w:trPr>
          <w:trHeight w:val="230"/>
        </w:trPr>
        <w:tc>
          <w:tcPr>
            <w:tcW w:w="405" w:type="pct"/>
            <w:vMerge w:val="restart"/>
          </w:tcPr>
          <w:p w14:paraId="2E769616" w14:textId="77777777" w:rsidR="009543B4" w:rsidRPr="00AE534F" w:rsidRDefault="00AE534F">
            <w:pPr>
              <w:ind w:left="-84" w:right="-84"/>
            </w:pPr>
            <w:r w:rsidRPr="00AE534F">
              <w:t>8.1*</w:t>
            </w:r>
          </w:p>
        </w:tc>
        <w:tc>
          <w:tcPr>
            <w:tcW w:w="820" w:type="pct"/>
            <w:vMerge w:val="restart"/>
          </w:tcPr>
          <w:p w14:paraId="16689C0B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46370180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47416B7C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33C541A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31754438" w14:textId="77777777" w:rsidR="009543B4" w:rsidRPr="00AE534F" w:rsidRDefault="00AE534F">
            <w:pPr>
              <w:ind w:left="-84" w:right="-84"/>
            </w:pPr>
            <w:r w:rsidRPr="00AE534F">
              <w:t>ГОСТ 33668-2015 п.п. 4.1-4.4;</w:t>
            </w:r>
            <w:r w:rsidRPr="00AE534F">
              <w:br/>
              <w:t>ГОСТ 8.050-73 п.п. 2, 3;</w:t>
            </w:r>
            <w:r w:rsidRPr="00AE534F">
              <w:br/>
              <w:t>ГОСТ 8.051-81 п. 1;</w:t>
            </w:r>
            <w:r w:rsidRPr="00AE534F">
              <w:br/>
              <w:t>ГОСТ Р ЕН 13018-2014 п.п. 4, 5;</w:t>
            </w:r>
            <w:r w:rsidRPr="00AE534F">
              <w:br/>
              <w:t>Правила ООН № 12 (03)/Пересмотр 3 приложение 3;</w:t>
            </w:r>
            <w:r w:rsidRPr="00AE534F">
              <w:br/>
              <w:t>Правила ООН № 12 (04)/Пересмотр 4 приложение 3;</w:t>
            </w:r>
            <w:r w:rsidRPr="00AE534F">
              <w:br/>
              <w:t>Правила ООН № 13-Н п. 6, приложения 3, 4, 5, 6, 8;</w:t>
            </w:r>
            <w:r w:rsidRPr="00AE534F">
              <w:br/>
              <w:t>Правила ООН № 13-Н (00)/Пересмотр 3 п. 6, приложения 3, 4, 5, 6, 8;</w:t>
            </w:r>
            <w:r w:rsidRPr="00AE534F">
              <w:br/>
              <w:t>Правила ООН № 13-Н (01)/Пересмотр 4 п. 6, приложения 3, 4, 5, 6, 8;</w:t>
            </w:r>
            <w:r w:rsidRPr="00AE534F">
              <w:br/>
              <w:t>Правила ООН № 21 (01)/Пересмотр 2 п. 1.2.1 приложения 8;</w:t>
            </w:r>
            <w:r w:rsidRPr="00AE534F">
              <w:br/>
              <w:t>Правила ООН № 35 (00)/Пересмотр 1 п. 5;</w:t>
            </w:r>
            <w:r w:rsidRPr="00AE534F">
              <w:br/>
              <w:t>ТР ТС 018/2011</w:t>
            </w:r>
          </w:p>
        </w:tc>
      </w:tr>
      <w:tr w:rsidR="009543B4" w:rsidRPr="00AE534F" w14:paraId="5D2DF5AC" w14:textId="77777777">
        <w:trPr>
          <w:trHeight w:val="230"/>
        </w:trPr>
        <w:tc>
          <w:tcPr>
            <w:tcW w:w="405" w:type="pct"/>
            <w:vMerge w:val="restart"/>
          </w:tcPr>
          <w:p w14:paraId="3A6307FC" w14:textId="77777777" w:rsidR="009543B4" w:rsidRPr="00AE534F" w:rsidRDefault="00AE534F">
            <w:pPr>
              <w:ind w:left="-84" w:right="-84"/>
            </w:pPr>
            <w:r w:rsidRPr="00AE534F">
              <w:t>10.1*</w:t>
            </w:r>
          </w:p>
        </w:tc>
        <w:tc>
          <w:tcPr>
            <w:tcW w:w="820" w:type="pct"/>
            <w:vMerge w:val="restart"/>
          </w:tcPr>
          <w:p w14:paraId="043618F4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2A680A48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745F2420" w14:textId="77777777" w:rsidR="009543B4" w:rsidRPr="00AE534F" w:rsidRDefault="00AE534F">
            <w:pPr>
              <w:ind w:left="-84" w:right="-84"/>
            </w:pPr>
            <w:r w:rsidRPr="00AE534F"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00F9D3C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0B3DCEAA" w14:textId="77777777" w:rsidR="009543B4" w:rsidRPr="00AE534F" w:rsidRDefault="00AE534F">
            <w:pPr>
              <w:ind w:left="-84" w:right="-84"/>
            </w:pPr>
            <w:r w:rsidRPr="00AE534F">
              <w:t>Правила ООН № 18 (03)/Пересмотр 3 п.п. 5, 6, приложение 3;</w:t>
            </w:r>
            <w:r w:rsidRPr="00AE534F">
              <w:br/>
            </w:r>
            <w:r w:rsidRPr="00AE534F">
              <w:t>Правила ООН № 18-02 п.п. 5, 6, приложение 6</w:t>
            </w:r>
          </w:p>
        </w:tc>
      </w:tr>
      <w:tr w:rsidR="009543B4" w:rsidRPr="00AE534F" w14:paraId="4AC50B68" w14:textId="77777777">
        <w:tc>
          <w:tcPr>
            <w:tcW w:w="405" w:type="pct"/>
          </w:tcPr>
          <w:p w14:paraId="4736A961" w14:textId="77777777" w:rsidR="009543B4" w:rsidRPr="00AE534F" w:rsidRDefault="00AE534F">
            <w:pPr>
              <w:ind w:left="-84" w:right="-84"/>
            </w:pPr>
            <w:r w:rsidRPr="00AE534F">
              <w:t>11.1*</w:t>
            </w:r>
          </w:p>
        </w:tc>
        <w:tc>
          <w:tcPr>
            <w:tcW w:w="820" w:type="pct"/>
            <w:vMerge w:val="restart"/>
          </w:tcPr>
          <w:p w14:paraId="170CC0F6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5F536539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</w:tcPr>
          <w:p w14:paraId="1D5F1CF7" w14:textId="77777777" w:rsidR="009543B4" w:rsidRPr="00AE534F" w:rsidRDefault="00AE534F">
            <w:pPr>
              <w:ind w:left="-84" w:right="-84"/>
            </w:pPr>
            <w:r w:rsidRPr="00AE534F">
              <w:t>Оснащение звуковыми сигнальными приборами</w:t>
            </w:r>
          </w:p>
        </w:tc>
        <w:tc>
          <w:tcPr>
            <w:tcW w:w="945" w:type="pct"/>
          </w:tcPr>
          <w:p w14:paraId="64E700B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23 таблицы;</w:t>
            </w:r>
            <w:r w:rsidRPr="00AE534F">
              <w:br/>
              <w:t>Правила ООН № 28 (00) ч. I, п. 6.1,  ч. II, п.п. 14.1, 14.2</w:t>
            </w:r>
          </w:p>
        </w:tc>
        <w:tc>
          <w:tcPr>
            <w:tcW w:w="1060" w:type="pct"/>
          </w:tcPr>
          <w:p w14:paraId="0D13C6FA" w14:textId="77777777" w:rsidR="009543B4" w:rsidRPr="00AE534F" w:rsidRDefault="00AE534F">
            <w:pPr>
              <w:ind w:left="-84" w:right="-84"/>
            </w:pPr>
            <w:r w:rsidRPr="00AE534F">
              <w:t>Правила ООН № 28 (00) ч. I, п.п. 6.2–6.4, ч. II, п. 14.3,  приложение 3,  приложение 4,  приложение 5</w:t>
            </w:r>
          </w:p>
        </w:tc>
      </w:tr>
      <w:tr w:rsidR="009543B4" w:rsidRPr="00AE534F" w14:paraId="321270F1" w14:textId="77777777">
        <w:trPr>
          <w:trHeight w:val="230"/>
        </w:trPr>
        <w:tc>
          <w:tcPr>
            <w:tcW w:w="405" w:type="pct"/>
            <w:vMerge w:val="restart"/>
          </w:tcPr>
          <w:p w14:paraId="04538387" w14:textId="77777777" w:rsidR="009543B4" w:rsidRPr="00AE534F" w:rsidRDefault="00AE534F">
            <w:pPr>
              <w:ind w:left="-84" w:right="-84"/>
            </w:pPr>
            <w:r w:rsidRPr="00AE534F">
              <w:t>11.2*</w:t>
            </w:r>
          </w:p>
        </w:tc>
        <w:tc>
          <w:tcPr>
            <w:tcW w:w="820" w:type="pct"/>
            <w:vMerge/>
          </w:tcPr>
          <w:p w14:paraId="12E9975B" w14:textId="77777777" w:rsidR="009543B4" w:rsidRPr="00AE534F" w:rsidRDefault="009543B4"/>
        </w:tc>
        <w:tc>
          <w:tcPr>
            <w:tcW w:w="705" w:type="pct"/>
            <w:vMerge/>
          </w:tcPr>
          <w:p w14:paraId="26603236" w14:textId="77777777" w:rsidR="009543B4" w:rsidRPr="00AE534F" w:rsidRDefault="009543B4"/>
        </w:tc>
        <w:tc>
          <w:tcPr>
            <w:tcW w:w="945" w:type="pct"/>
            <w:vMerge w:val="restart"/>
          </w:tcPr>
          <w:p w14:paraId="53730547" w14:textId="77777777" w:rsidR="009543B4" w:rsidRPr="00AE534F" w:rsidRDefault="00AE534F">
            <w:pPr>
              <w:ind w:left="-84" w:right="-84"/>
            </w:pPr>
            <w:r w:rsidRPr="00AE534F">
              <w:t>Механизмы измерения скорости и одометры, включая их установку</w:t>
            </w:r>
          </w:p>
        </w:tc>
        <w:tc>
          <w:tcPr>
            <w:tcW w:w="945" w:type="pct"/>
            <w:vMerge w:val="restart"/>
          </w:tcPr>
          <w:p w14:paraId="7E9E4F7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31 таблицы;</w:t>
            </w:r>
            <w:r w:rsidRPr="00AE534F">
              <w:br/>
              <w:t xml:space="preserve">Правила ООН № 39 (00)/Пересмотр 1 п. </w:t>
            </w:r>
            <w:r w:rsidRPr="00AE534F">
              <w:lastRenderedPageBreak/>
              <w:t>5;</w:t>
            </w:r>
            <w:r w:rsidRPr="00AE534F">
              <w:br/>
              <w:t>Правила ООН № 39 (01)/Пересмотр 2 п. 5</w:t>
            </w:r>
          </w:p>
        </w:tc>
        <w:tc>
          <w:tcPr>
            <w:tcW w:w="1060" w:type="pct"/>
            <w:vMerge w:val="restart"/>
          </w:tcPr>
          <w:p w14:paraId="1A5B0D1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Правила ООН № 39 (00)/Пересмотр 1 п.п. 5.2 (кроме п. 5.2.6.2), 5.3;</w:t>
            </w:r>
            <w:r w:rsidRPr="00AE534F">
              <w:br/>
              <w:t xml:space="preserve">Правила ООН № 39 </w:t>
            </w:r>
            <w:r w:rsidRPr="00AE534F">
              <w:lastRenderedPageBreak/>
              <w:t>(01)/Пересмотр 2 п.п. 5.3 (кроме п. 5.3.6.2), 5.4</w:t>
            </w:r>
          </w:p>
        </w:tc>
      </w:tr>
      <w:tr w:rsidR="009543B4" w:rsidRPr="00AE534F" w14:paraId="42125FEE" w14:textId="77777777">
        <w:tc>
          <w:tcPr>
            <w:tcW w:w="405" w:type="pct"/>
          </w:tcPr>
          <w:p w14:paraId="0883A6D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12.1*</w:t>
            </w:r>
          </w:p>
        </w:tc>
        <w:tc>
          <w:tcPr>
            <w:tcW w:w="820" w:type="pct"/>
            <w:vMerge w:val="restart"/>
          </w:tcPr>
          <w:p w14:paraId="3DA559E8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0B76E929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6BDB6F22" w14:textId="77777777" w:rsidR="009543B4" w:rsidRPr="00AE534F" w:rsidRDefault="00AE534F">
            <w:pPr>
              <w:ind w:left="-84" w:right="-84"/>
            </w:pPr>
            <w:r w:rsidRPr="00AE534F"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5C434FC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87 таблицы;</w:t>
            </w:r>
            <w:r w:rsidRPr="00AE534F"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1D57883D" w14:textId="77777777" w:rsidR="009543B4" w:rsidRPr="00AE534F" w:rsidRDefault="00AE534F">
            <w:pPr>
              <w:ind w:left="-84" w:right="-84"/>
            </w:pPr>
            <w:r w:rsidRPr="00AE534F"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9543B4" w:rsidRPr="00AE534F" w14:paraId="522F52E3" w14:textId="77777777">
        <w:tc>
          <w:tcPr>
            <w:tcW w:w="405" w:type="pct"/>
          </w:tcPr>
          <w:p w14:paraId="55F70A25" w14:textId="77777777" w:rsidR="009543B4" w:rsidRPr="00AE534F" w:rsidRDefault="00AE534F">
            <w:pPr>
              <w:ind w:left="-84" w:right="-84"/>
            </w:pPr>
            <w:r w:rsidRPr="00AE534F">
              <w:t>12.2*</w:t>
            </w:r>
          </w:p>
        </w:tc>
        <w:tc>
          <w:tcPr>
            <w:tcW w:w="820" w:type="pct"/>
            <w:vMerge/>
          </w:tcPr>
          <w:p w14:paraId="014D21BC" w14:textId="77777777" w:rsidR="009543B4" w:rsidRPr="00AE534F" w:rsidRDefault="009543B4"/>
        </w:tc>
        <w:tc>
          <w:tcPr>
            <w:tcW w:w="705" w:type="pct"/>
            <w:vMerge/>
          </w:tcPr>
          <w:p w14:paraId="0713D92E" w14:textId="77777777" w:rsidR="009543B4" w:rsidRPr="00AE534F" w:rsidRDefault="009543B4"/>
        </w:tc>
        <w:tc>
          <w:tcPr>
            <w:tcW w:w="945" w:type="pct"/>
          </w:tcPr>
          <w:p w14:paraId="1F7F6FD0" w14:textId="77777777" w:rsidR="009543B4" w:rsidRPr="00AE534F" w:rsidRDefault="00AE534F">
            <w:pPr>
              <w:ind w:left="-84" w:right="-84"/>
            </w:pPr>
            <w:r w:rsidRPr="00AE534F">
              <w:t>Требования к легковым автомобилям в отношении торможения</w:t>
            </w:r>
          </w:p>
        </w:tc>
        <w:tc>
          <w:tcPr>
            <w:tcW w:w="945" w:type="pct"/>
          </w:tcPr>
          <w:p w14:paraId="76F1431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11 таблицы;</w:t>
            </w:r>
            <w:r w:rsidRPr="00AE534F">
              <w:br/>
              <w:t>Правила ООН № 13-Н п.п.5, 6, приложения  3, 4, 5, 6, 8;</w:t>
            </w:r>
            <w:r w:rsidRPr="00AE534F">
              <w:br/>
            </w:r>
            <w:r w:rsidRPr="00AE534F">
              <w:t>Правила ООН № 13-Н (00)/Пересмотр 3 п.п.5, 6, приложения  3, 4, 5, 6, 8;</w:t>
            </w:r>
            <w:r w:rsidRPr="00AE534F">
              <w:br/>
              <w:t>Правила ООН № 13-Н (01)/Пересмотр 4 п.п.5, 6, приложения  3, 4, 5, 6, 8</w:t>
            </w:r>
          </w:p>
        </w:tc>
        <w:tc>
          <w:tcPr>
            <w:tcW w:w="1060" w:type="pct"/>
          </w:tcPr>
          <w:p w14:paraId="20A76DE3" w14:textId="77777777" w:rsidR="009543B4" w:rsidRPr="00AE534F" w:rsidRDefault="00AE534F">
            <w:pPr>
              <w:ind w:left="-84" w:right="-84"/>
            </w:pPr>
            <w:r w:rsidRPr="00AE534F">
              <w:t>Правила ООН № 13-Н п. 6, приложения 3, 4, 5, 6, 8;</w:t>
            </w:r>
            <w:r w:rsidRPr="00AE534F">
              <w:br/>
              <w:t>Правила ООН № 13-Н (00)/Пересмотр 3 п. 6, приложения 3, 4, 5, 6, 8;</w:t>
            </w:r>
            <w:r w:rsidRPr="00AE534F">
              <w:br/>
              <w:t>Правила ООН № 13-Н (01)/Пересмотр 4 п. 6, приложения 3, 4, 5, 6, 8</w:t>
            </w:r>
          </w:p>
        </w:tc>
      </w:tr>
      <w:tr w:rsidR="009543B4" w:rsidRPr="00AE534F" w14:paraId="6984978B" w14:textId="77777777">
        <w:tc>
          <w:tcPr>
            <w:tcW w:w="405" w:type="pct"/>
          </w:tcPr>
          <w:p w14:paraId="7C8BBBDB" w14:textId="77777777" w:rsidR="009543B4" w:rsidRPr="00AE534F" w:rsidRDefault="00AE534F">
            <w:pPr>
              <w:ind w:left="-84" w:right="-84"/>
            </w:pPr>
            <w:r w:rsidRPr="00AE534F">
              <w:t>12.3*</w:t>
            </w:r>
          </w:p>
        </w:tc>
        <w:tc>
          <w:tcPr>
            <w:tcW w:w="820" w:type="pct"/>
            <w:vMerge/>
          </w:tcPr>
          <w:p w14:paraId="17B2C842" w14:textId="77777777" w:rsidR="009543B4" w:rsidRPr="00AE534F" w:rsidRDefault="009543B4"/>
        </w:tc>
        <w:tc>
          <w:tcPr>
            <w:tcW w:w="705" w:type="pct"/>
            <w:vMerge/>
          </w:tcPr>
          <w:p w14:paraId="40B93DA8" w14:textId="77777777" w:rsidR="009543B4" w:rsidRPr="00AE534F" w:rsidRDefault="009543B4"/>
        </w:tc>
        <w:tc>
          <w:tcPr>
            <w:tcW w:w="945" w:type="pct"/>
          </w:tcPr>
          <w:p w14:paraId="1D7F19EB" w14:textId="77777777" w:rsidR="009543B4" w:rsidRPr="00AE534F" w:rsidRDefault="00AE534F">
            <w:pPr>
              <w:ind w:left="-84" w:right="-84"/>
            </w:pPr>
            <w:r w:rsidRPr="00AE534F">
              <w:t>Защита водителя и пассажиров при боковом столкновении</w:t>
            </w:r>
          </w:p>
        </w:tc>
        <w:tc>
          <w:tcPr>
            <w:tcW w:w="945" w:type="pct"/>
          </w:tcPr>
          <w:p w14:paraId="3012159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76 таблицы;</w:t>
            </w:r>
            <w:r w:rsidRPr="00AE534F">
              <w:br/>
              <w:t>Правила ООН № 95 (02) п. 5;</w:t>
            </w:r>
            <w:r w:rsidRPr="00AE534F">
              <w:br/>
              <w:t>Правила ООН № 95 (03)/Пересмотр 2 п. 5</w:t>
            </w:r>
          </w:p>
        </w:tc>
        <w:tc>
          <w:tcPr>
            <w:tcW w:w="1060" w:type="pct"/>
          </w:tcPr>
          <w:p w14:paraId="40D29400" w14:textId="77777777" w:rsidR="009543B4" w:rsidRPr="00AE534F" w:rsidRDefault="00AE534F">
            <w:pPr>
              <w:ind w:left="-84" w:right="-84"/>
            </w:pPr>
            <w:r w:rsidRPr="00AE534F">
              <w:t>Правила ООН № 95 (02) Приложения 4, 7;</w:t>
            </w:r>
            <w:r w:rsidRPr="00AE534F">
              <w:br/>
              <w:t>Правила ООН № 95 (03)/Пересмотр 2 Приложения 4, 7</w:t>
            </w:r>
          </w:p>
        </w:tc>
      </w:tr>
      <w:tr w:rsidR="009543B4" w:rsidRPr="00AE534F" w14:paraId="27E1BB81" w14:textId="77777777">
        <w:tc>
          <w:tcPr>
            <w:tcW w:w="405" w:type="pct"/>
          </w:tcPr>
          <w:p w14:paraId="1EB69DA5" w14:textId="77777777" w:rsidR="009543B4" w:rsidRPr="00AE534F" w:rsidRDefault="00AE534F">
            <w:pPr>
              <w:ind w:left="-84" w:right="-84"/>
            </w:pPr>
            <w:r w:rsidRPr="00AE534F">
              <w:t>12.4*</w:t>
            </w:r>
          </w:p>
        </w:tc>
        <w:tc>
          <w:tcPr>
            <w:tcW w:w="820" w:type="pct"/>
            <w:vMerge/>
          </w:tcPr>
          <w:p w14:paraId="5ECA76DD" w14:textId="77777777" w:rsidR="009543B4" w:rsidRPr="00AE534F" w:rsidRDefault="009543B4"/>
        </w:tc>
        <w:tc>
          <w:tcPr>
            <w:tcW w:w="705" w:type="pct"/>
            <w:vMerge/>
          </w:tcPr>
          <w:p w14:paraId="183EF7C5" w14:textId="77777777" w:rsidR="009543B4" w:rsidRPr="00AE534F" w:rsidRDefault="009543B4"/>
        </w:tc>
        <w:tc>
          <w:tcPr>
            <w:tcW w:w="945" w:type="pct"/>
          </w:tcPr>
          <w:p w14:paraId="42B4013B" w14:textId="77777777" w:rsidR="009543B4" w:rsidRPr="00AE534F" w:rsidRDefault="00AE534F">
            <w:pPr>
              <w:ind w:left="-84" w:right="-84"/>
            </w:pPr>
            <w:r w:rsidRPr="00AE534F">
              <w:t>Требования к установке системы вызова экстренных оперативных служб</w:t>
            </w:r>
          </w:p>
        </w:tc>
        <w:tc>
          <w:tcPr>
            <w:tcW w:w="945" w:type="pct"/>
          </w:tcPr>
          <w:p w14:paraId="0EA004E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п. 118;</w:t>
            </w:r>
            <w:r w:rsidRPr="00AE534F">
              <w:br/>
            </w:r>
            <w:r w:rsidRPr="00AE534F">
              <w:t>ТР ТС 018/2011 приложение № 3 п. 17;</w:t>
            </w:r>
            <w:r w:rsidRPr="00AE534F">
              <w:br/>
              <w:t>ТР ТС 018/2011 приложение № 3 п.п. 16.2-16.7;</w:t>
            </w:r>
            <w:r w:rsidRPr="00AE534F">
              <w:br/>
              <w:t>ГОСТ 33464-2015 п. 7.5.3, приложение В;</w:t>
            </w:r>
            <w:r w:rsidRPr="00AE534F">
              <w:br/>
              <w:t>ГОСТ 33464-2023 п. 7.5.3, приложение В;</w:t>
            </w:r>
            <w:r w:rsidRPr="00AE534F">
              <w:br/>
              <w:t>ГОСТ 33469-2015 п.п. 7.2-7.14;</w:t>
            </w:r>
            <w:r w:rsidRPr="00AE534F">
              <w:br/>
              <w:t>ГОСТ 33469-2023 п.п. 7.2-7.12</w:t>
            </w:r>
          </w:p>
        </w:tc>
        <w:tc>
          <w:tcPr>
            <w:tcW w:w="1060" w:type="pct"/>
          </w:tcPr>
          <w:p w14:paraId="2BE91545" w14:textId="77777777" w:rsidR="009543B4" w:rsidRPr="00AE534F" w:rsidRDefault="00AE534F">
            <w:pPr>
              <w:ind w:left="-84" w:right="-84"/>
            </w:pPr>
            <w:r w:rsidRPr="00AE534F">
              <w:t>ГОСТ 31507-2012 п.п. 5.1-5.8;</w:t>
            </w:r>
            <w:r w:rsidRPr="00AE534F">
              <w:br/>
              <w:t>ГОСТ 33467-2015 п.п. 6.1-6.7, 6.9, 6.13-6.15, 6.19, 6.20, 6.22, 6.23;</w:t>
            </w:r>
            <w:r w:rsidRPr="00AE534F">
              <w:br/>
              <w:t>ГОСТ 33469-2015 п.п. 7.2-7.15;</w:t>
            </w:r>
            <w:r w:rsidRPr="00AE534F">
              <w:br/>
              <w:t>ГОСТ 33469-2023 п.п. 7.2-7.13;</w:t>
            </w:r>
            <w:r w:rsidRPr="00AE534F">
              <w:br/>
              <w:t>ГОСТ 34003-2016 п.п. 5.1, 5.2, 6.1, 6.2;</w:t>
            </w:r>
            <w:r w:rsidRPr="00AE534F">
              <w:br/>
              <w:t>ГОСТ 34003-2022 п.п. 6.1, 7.1-7.3;</w:t>
            </w:r>
            <w:r w:rsidRPr="00AE534F">
              <w:br/>
              <w:t>Правила ООН № 66 (02)/Пересмотр 1 п. 5 (кроме п.п. 5.4.4, 5.4.5), приложение 3 п.п. 1.2-1.6, 2, приложение 5 п.п. 1-3, приложение 7 добавление 1 п.п. 2-4</w:t>
            </w:r>
          </w:p>
        </w:tc>
      </w:tr>
      <w:tr w:rsidR="009543B4" w:rsidRPr="00AE534F" w14:paraId="3FEE056E" w14:textId="77777777">
        <w:tc>
          <w:tcPr>
            <w:tcW w:w="405" w:type="pct"/>
          </w:tcPr>
          <w:p w14:paraId="19E309A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12.5*</w:t>
            </w:r>
          </w:p>
        </w:tc>
        <w:tc>
          <w:tcPr>
            <w:tcW w:w="820" w:type="pct"/>
            <w:vMerge/>
          </w:tcPr>
          <w:p w14:paraId="35F4F6B9" w14:textId="77777777" w:rsidR="009543B4" w:rsidRPr="00AE534F" w:rsidRDefault="009543B4"/>
        </w:tc>
        <w:tc>
          <w:tcPr>
            <w:tcW w:w="705" w:type="pct"/>
            <w:vMerge/>
          </w:tcPr>
          <w:p w14:paraId="11A9E882" w14:textId="77777777" w:rsidR="009543B4" w:rsidRPr="00AE534F" w:rsidRDefault="009543B4"/>
        </w:tc>
        <w:tc>
          <w:tcPr>
            <w:tcW w:w="945" w:type="pct"/>
          </w:tcPr>
          <w:p w14:paraId="3E4979C6" w14:textId="77777777" w:rsidR="009543B4" w:rsidRPr="00AE534F" w:rsidRDefault="00AE534F">
            <w:pPr>
              <w:ind w:left="-84" w:right="-84"/>
            </w:pPr>
            <w:r w:rsidRPr="00AE534F">
              <w:t>Травмобезопасность рулевого управления</w:t>
            </w:r>
          </w:p>
        </w:tc>
        <w:tc>
          <w:tcPr>
            <w:tcW w:w="945" w:type="pct"/>
          </w:tcPr>
          <w:p w14:paraId="23D183C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10 таблицы;</w:t>
            </w:r>
            <w:r w:rsidRPr="00AE534F">
              <w:br/>
              <w:t>Правила ООН № 12 (03)/Пересмотр 3 п. 5.1;</w:t>
            </w:r>
            <w:r w:rsidRPr="00AE534F">
              <w:br/>
              <w:t>Правила ООН № 12 (04)/Пересмотр 4 п.п. 5.1, 5.5-5.6</w:t>
            </w:r>
          </w:p>
        </w:tc>
        <w:tc>
          <w:tcPr>
            <w:tcW w:w="1060" w:type="pct"/>
          </w:tcPr>
          <w:p w14:paraId="37B899B8" w14:textId="77777777" w:rsidR="009543B4" w:rsidRPr="00AE534F" w:rsidRDefault="00AE534F">
            <w:pPr>
              <w:ind w:left="-84" w:right="-84"/>
            </w:pPr>
            <w:r w:rsidRPr="00AE534F">
              <w:t>Правила ООН № 12 (03)/Пересмотр 3 приложение 3;</w:t>
            </w:r>
            <w:r w:rsidRPr="00AE534F">
              <w:br/>
              <w:t>Правила ООН № 12 (04)/Пересмотр 4 приложение 3</w:t>
            </w:r>
          </w:p>
        </w:tc>
      </w:tr>
      <w:tr w:rsidR="009543B4" w:rsidRPr="00AE534F" w14:paraId="1923B853" w14:textId="77777777">
        <w:tc>
          <w:tcPr>
            <w:tcW w:w="405" w:type="pct"/>
          </w:tcPr>
          <w:p w14:paraId="295321C8" w14:textId="77777777" w:rsidR="009543B4" w:rsidRPr="00AE534F" w:rsidRDefault="00AE534F">
            <w:pPr>
              <w:ind w:left="-84" w:right="-84"/>
            </w:pPr>
            <w:r w:rsidRPr="00AE534F">
              <w:t>12.6*</w:t>
            </w:r>
          </w:p>
        </w:tc>
        <w:tc>
          <w:tcPr>
            <w:tcW w:w="820" w:type="pct"/>
            <w:vMerge/>
          </w:tcPr>
          <w:p w14:paraId="7543C0CE" w14:textId="77777777" w:rsidR="009543B4" w:rsidRPr="00AE534F" w:rsidRDefault="009543B4"/>
        </w:tc>
        <w:tc>
          <w:tcPr>
            <w:tcW w:w="705" w:type="pct"/>
            <w:vMerge/>
          </w:tcPr>
          <w:p w14:paraId="4348A628" w14:textId="77777777" w:rsidR="009543B4" w:rsidRPr="00AE534F" w:rsidRDefault="009543B4"/>
        </w:tc>
        <w:tc>
          <w:tcPr>
            <w:tcW w:w="945" w:type="pct"/>
          </w:tcPr>
          <w:p w14:paraId="551B282B" w14:textId="77777777" w:rsidR="009543B4" w:rsidRPr="00AE534F" w:rsidRDefault="00AE534F">
            <w:pPr>
              <w:ind w:left="-84" w:right="-84"/>
            </w:pPr>
            <w:r w:rsidRPr="00AE534F">
              <w:t>Защита водителя и пассажиров при фронтальном столкновении</w:t>
            </w:r>
          </w:p>
        </w:tc>
        <w:tc>
          <w:tcPr>
            <w:tcW w:w="945" w:type="pct"/>
          </w:tcPr>
          <w:p w14:paraId="0DE0D91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75 таблицы;</w:t>
            </w:r>
            <w:r w:rsidRPr="00AE534F">
              <w:br/>
              <w:t>Правила ООН № 94 (01)/Пересмотр 1 п.п. 5, 6;</w:t>
            </w:r>
            <w:r w:rsidRPr="00AE534F">
              <w:br/>
              <w:t>Правила ООН № 94 (02)/Пересмотр 3 п.п. 5, 6</w:t>
            </w:r>
          </w:p>
        </w:tc>
        <w:tc>
          <w:tcPr>
            <w:tcW w:w="1060" w:type="pct"/>
          </w:tcPr>
          <w:p w14:paraId="05F4BDD8" w14:textId="77777777" w:rsidR="009543B4" w:rsidRPr="00AE534F" w:rsidRDefault="00AE534F">
            <w:pPr>
              <w:ind w:left="-84" w:right="-84"/>
            </w:pPr>
            <w:r w:rsidRPr="00AE534F">
              <w:t>Правила ООН № 94 (01)/Пересмотр 1 Приложения 3, 4;</w:t>
            </w:r>
            <w:r w:rsidRPr="00AE534F">
              <w:br/>
              <w:t>Правила ООН № 94 (02)/Пересмотр 3 Приложения 3, 4</w:t>
            </w:r>
          </w:p>
        </w:tc>
      </w:tr>
      <w:tr w:rsidR="009543B4" w:rsidRPr="00AE534F" w14:paraId="686A8D19" w14:textId="77777777">
        <w:trPr>
          <w:trHeight w:val="230"/>
        </w:trPr>
        <w:tc>
          <w:tcPr>
            <w:tcW w:w="405" w:type="pct"/>
            <w:vMerge w:val="restart"/>
          </w:tcPr>
          <w:p w14:paraId="0A630C1E" w14:textId="77777777" w:rsidR="009543B4" w:rsidRPr="00AE534F" w:rsidRDefault="00AE534F">
            <w:pPr>
              <w:ind w:left="-84" w:right="-84"/>
            </w:pPr>
            <w:r w:rsidRPr="00AE534F">
              <w:t>12.9*</w:t>
            </w:r>
          </w:p>
        </w:tc>
        <w:tc>
          <w:tcPr>
            <w:tcW w:w="820" w:type="pct"/>
            <w:vMerge/>
          </w:tcPr>
          <w:p w14:paraId="14D484B6" w14:textId="77777777" w:rsidR="009543B4" w:rsidRPr="00AE534F" w:rsidRDefault="009543B4"/>
        </w:tc>
        <w:tc>
          <w:tcPr>
            <w:tcW w:w="705" w:type="pct"/>
            <w:vMerge/>
          </w:tcPr>
          <w:p w14:paraId="37F3FB3B" w14:textId="77777777" w:rsidR="009543B4" w:rsidRPr="00AE534F" w:rsidRDefault="009543B4"/>
        </w:tc>
        <w:tc>
          <w:tcPr>
            <w:tcW w:w="945" w:type="pct"/>
            <w:vMerge w:val="restart"/>
          </w:tcPr>
          <w:p w14:paraId="25F9DA5B" w14:textId="77777777" w:rsidR="009543B4" w:rsidRPr="00AE534F" w:rsidRDefault="00AE534F">
            <w:pPr>
              <w:ind w:left="-84" w:right="-84"/>
            </w:pPr>
            <w:r w:rsidRPr="00AE534F">
              <w:t>Торможение и отклонение от линии движения транспортных средств, оборудованных запасными колесами в сборе для временного пользования</w:t>
            </w:r>
          </w:p>
        </w:tc>
        <w:tc>
          <w:tcPr>
            <w:tcW w:w="945" w:type="pct"/>
            <w:vMerge w:val="restart"/>
          </w:tcPr>
          <w:p w14:paraId="7D3A995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п. 23;</w:t>
            </w:r>
            <w:r w:rsidRPr="00AE534F">
              <w:br/>
              <w:t>ТР ТС 018/2011 приложение № 2 п. 53;</w:t>
            </w:r>
            <w:r w:rsidRPr="00AE534F">
              <w:br/>
              <w:t>Правила ООН № 64 (02)/Пересмотр 1 п. 5.2, приложение 3;</w:t>
            </w:r>
            <w:r w:rsidRPr="00AE534F">
              <w:br/>
              <w:t>Правила ООН № 64 (03)/Пересмотр 2 п. 5.2, приложение 3</w:t>
            </w:r>
          </w:p>
        </w:tc>
        <w:tc>
          <w:tcPr>
            <w:tcW w:w="1060" w:type="pct"/>
            <w:vMerge w:val="restart"/>
          </w:tcPr>
          <w:p w14:paraId="4C18A479" w14:textId="77777777" w:rsidR="009543B4" w:rsidRPr="00AE534F" w:rsidRDefault="00AE534F">
            <w:pPr>
              <w:ind w:left="-84" w:right="-84"/>
            </w:pPr>
            <w:r w:rsidRPr="00AE534F"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  <w:t>Правила ООН № 13-Н п. 6,  приложения 3, 4, 5, 6, 8;</w:t>
            </w:r>
            <w:r w:rsidRPr="00AE534F">
              <w:br/>
              <w:t>Правила ООН № 13-Н (00)/Пересмотр 3 п. 6,  приложения 3, 4, 5, 6, 8;</w:t>
            </w:r>
            <w:r w:rsidRPr="00AE534F">
              <w:br/>
            </w:r>
            <w:r w:rsidRPr="00AE534F">
              <w:lastRenderedPageBreak/>
              <w:t>Правила ООН № 13-Н (01)/Пересмотр 4 п. 6,  приложения 3, 4, 5, 6, 8;</w:t>
            </w:r>
            <w:r w:rsidRPr="00AE534F">
              <w:br/>
              <w:t>Правила ООН № 6</w:t>
            </w:r>
            <w:r w:rsidRPr="00AE534F">
              <w:t>4 (02)/Пересмотр 1 п. 5.2, приложение 3;</w:t>
            </w:r>
            <w:r w:rsidRPr="00AE534F">
              <w:br/>
              <w:t>Правила ООН № 64 (03)/Пересмотр 2 п. 5.2, приложение 3</w:t>
            </w:r>
          </w:p>
        </w:tc>
      </w:tr>
      <w:tr w:rsidR="009543B4" w:rsidRPr="00AE534F" w14:paraId="50D99BE8" w14:textId="77777777">
        <w:tc>
          <w:tcPr>
            <w:tcW w:w="405" w:type="pct"/>
          </w:tcPr>
          <w:p w14:paraId="5AB3DB7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12.10*</w:t>
            </w:r>
          </w:p>
        </w:tc>
        <w:tc>
          <w:tcPr>
            <w:tcW w:w="820" w:type="pct"/>
            <w:vMerge w:val="restart"/>
          </w:tcPr>
          <w:p w14:paraId="40F62BFB" w14:textId="77777777" w:rsidR="009543B4" w:rsidRPr="00AE534F" w:rsidRDefault="00AE534F">
            <w:pPr>
              <w:ind w:left="-84" w:right="-84"/>
            </w:pPr>
            <w:r w:rsidRPr="00AE534F">
              <w:t>Транспортные  средства  категорий М1, N1</w:t>
            </w:r>
          </w:p>
        </w:tc>
        <w:tc>
          <w:tcPr>
            <w:tcW w:w="705" w:type="pct"/>
            <w:vMerge w:val="restart"/>
          </w:tcPr>
          <w:p w14:paraId="3F022349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50107EF6" w14:textId="77777777" w:rsidR="009543B4" w:rsidRPr="00AE534F" w:rsidRDefault="00AE534F">
            <w:pPr>
              <w:ind w:left="-84" w:right="-84"/>
            </w:pPr>
            <w:r w:rsidRPr="00AE534F">
              <w:t>Системы предупреждения о спущенном состоянии шины (СПСС)</w:t>
            </w:r>
          </w:p>
        </w:tc>
        <w:tc>
          <w:tcPr>
            <w:tcW w:w="945" w:type="pct"/>
          </w:tcPr>
          <w:p w14:paraId="23E37C3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54;</w:t>
            </w:r>
            <w:r w:rsidRPr="00AE534F">
              <w:br/>
            </w:r>
            <w:r w:rsidRPr="00AE534F">
              <w:t>Правила ООН № 64 (02)/Пересмотр 1 п.п. 5, 6, приложение 4;</w:t>
            </w:r>
            <w:r w:rsidRPr="00AE534F">
              <w:br/>
              <w:t>Правила ООН № 64 (03)/Пересмотр 2 п.п. 5, 6, приложение 4</w:t>
            </w:r>
          </w:p>
        </w:tc>
        <w:tc>
          <w:tcPr>
            <w:tcW w:w="1060" w:type="pct"/>
          </w:tcPr>
          <w:p w14:paraId="6921CD9B" w14:textId="77777777" w:rsidR="009543B4" w:rsidRPr="00AE534F" w:rsidRDefault="00AE534F">
            <w:pPr>
              <w:ind w:left="-84" w:right="-84"/>
            </w:pPr>
            <w:r w:rsidRPr="00AE534F">
              <w:t>Правила ООН № 64 (02)/Пересмотр 1 п.п. 5, 6, приложение 4;</w:t>
            </w:r>
            <w:r w:rsidRPr="00AE534F">
              <w:br/>
              <w:t>Правила ООН № 64 (03)/Пересмотр 2 п.п. 5, 6, приложение 4</w:t>
            </w:r>
          </w:p>
        </w:tc>
      </w:tr>
      <w:tr w:rsidR="009543B4" w:rsidRPr="00AE534F" w14:paraId="0A678D61" w14:textId="77777777">
        <w:tc>
          <w:tcPr>
            <w:tcW w:w="405" w:type="pct"/>
          </w:tcPr>
          <w:p w14:paraId="473F0300" w14:textId="77777777" w:rsidR="009543B4" w:rsidRPr="00AE534F" w:rsidRDefault="00AE534F">
            <w:pPr>
              <w:ind w:left="-84" w:right="-84"/>
            </w:pPr>
            <w:r w:rsidRPr="00AE534F">
              <w:t>12.11*</w:t>
            </w:r>
          </w:p>
        </w:tc>
        <w:tc>
          <w:tcPr>
            <w:tcW w:w="820" w:type="pct"/>
            <w:vMerge/>
          </w:tcPr>
          <w:p w14:paraId="5762EA2B" w14:textId="77777777" w:rsidR="009543B4" w:rsidRPr="00AE534F" w:rsidRDefault="009543B4"/>
        </w:tc>
        <w:tc>
          <w:tcPr>
            <w:tcW w:w="705" w:type="pct"/>
            <w:vMerge/>
          </w:tcPr>
          <w:p w14:paraId="08BE654A" w14:textId="77777777" w:rsidR="009543B4" w:rsidRPr="00AE534F" w:rsidRDefault="009543B4"/>
        </w:tc>
        <w:tc>
          <w:tcPr>
            <w:tcW w:w="945" w:type="pct"/>
          </w:tcPr>
          <w:p w14:paraId="0B40906B" w14:textId="77777777" w:rsidR="009543B4" w:rsidRPr="00AE534F" w:rsidRDefault="00AE534F">
            <w:pPr>
              <w:ind w:left="-84" w:right="-84"/>
            </w:pPr>
            <w:r w:rsidRPr="00AE534F">
              <w:t>Системы контроля за давлением в шинах (СКДШ)</w:t>
            </w:r>
          </w:p>
        </w:tc>
        <w:tc>
          <w:tcPr>
            <w:tcW w:w="945" w:type="pct"/>
          </w:tcPr>
          <w:p w14:paraId="46F105C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54;</w:t>
            </w:r>
            <w:r w:rsidRPr="00AE534F">
              <w:br/>
              <w:t>Правила ООН № 141 (00) п.п. 5, 6, приложение 3;</w:t>
            </w:r>
            <w:r w:rsidRPr="00AE534F">
              <w:br/>
              <w:t>Правила ООН № 64 (02)/Пересмотр 1 п.п. 5, 6, приложение 5</w:t>
            </w:r>
          </w:p>
        </w:tc>
        <w:tc>
          <w:tcPr>
            <w:tcW w:w="1060" w:type="pct"/>
          </w:tcPr>
          <w:p w14:paraId="27768F63" w14:textId="77777777" w:rsidR="009543B4" w:rsidRPr="00AE534F" w:rsidRDefault="00AE534F">
            <w:pPr>
              <w:ind w:left="-84" w:right="-84"/>
            </w:pPr>
            <w:r w:rsidRPr="00AE534F">
              <w:t>Правила ООН № 141 (00) п.п. 5, 6, приложение 3;</w:t>
            </w:r>
            <w:r w:rsidRPr="00AE534F">
              <w:br/>
              <w:t>Правила ООН № 64 (02)/Пересмотр 1 п.п. 5, 6, приложение 5</w:t>
            </w:r>
          </w:p>
        </w:tc>
      </w:tr>
      <w:tr w:rsidR="009543B4" w:rsidRPr="00AE534F" w14:paraId="392AEA4C" w14:textId="77777777">
        <w:tc>
          <w:tcPr>
            <w:tcW w:w="405" w:type="pct"/>
          </w:tcPr>
          <w:p w14:paraId="41A76F7F" w14:textId="77777777" w:rsidR="009543B4" w:rsidRPr="00AE534F" w:rsidRDefault="00AE534F">
            <w:pPr>
              <w:ind w:left="-84" w:right="-84"/>
            </w:pPr>
            <w:r w:rsidRPr="00AE534F">
              <w:t>12.12*</w:t>
            </w:r>
          </w:p>
        </w:tc>
        <w:tc>
          <w:tcPr>
            <w:tcW w:w="820" w:type="pct"/>
            <w:vMerge/>
          </w:tcPr>
          <w:p w14:paraId="4F6D29E3" w14:textId="77777777" w:rsidR="009543B4" w:rsidRPr="00AE534F" w:rsidRDefault="009543B4"/>
        </w:tc>
        <w:tc>
          <w:tcPr>
            <w:tcW w:w="705" w:type="pct"/>
            <w:vMerge/>
          </w:tcPr>
          <w:p w14:paraId="29ECBFA2" w14:textId="77777777" w:rsidR="009543B4" w:rsidRPr="00AE534F" w:rsidRDefault="009543B4"/>
        </w:tc>
        <w:tc>
          <w:tcPr>
            <w:tcW w:w="945" w:type="pct"/>
          </w:tcPr>
          <w:p w14:paraId="7A807F57" w14:textId="77777777" w:rsidR="009543B4" w:rsidRPr="00AE534F" w:rsidRDefault="00AE534F">
            <w:pPr>
              <w:ind w:left="-84" w:right="-84"/>
            </w:pPr>
            <w:r w:rsidRPr="00AE534F">
              <w:t>Объем выбросов двуокиси углерода и расход топлива ТС, приводимыми в движение только двигателем внутреннего сгорания</w:t>
            </w:r>
          </w:p>
        </w:tc>
        <w:tc>
          <w:tcPr>
            <w:tcW w:w="945" w:type="pct"/>
          </w:tcPr>
          <w:p w14:paraId="2EA2367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80;</w:t>
            </w:r>
            <w:r w:rsidRPr="00AE534F">
              <w:br/>
              <w:t>Правила ООН № 101 (01)/Пересмотр 3;</w:t>
            </w:r>
            <w:r w:rsidRPr="00AE534F">
              <w:br/>
              <w:t>Правила ООН № 83 (06)/Пересмотр 4;</w:t>
            </w:r>
            <w:r w:rsidRPr="00AE534F">
              <w:br/>
              <w:t>Правила ООН № 83 (07)/Пересмотр 5;</w:t>
            </w:r>
            <w:r w:rsidRPr="00AE534F">
              <w:br/>
              <w:t>Правила ООН № 83-02;</w:t>
            </w:r>
            <w:r w:rsidRPr="00AE534F">
              <w:br/>
              <w:t>Правила ООН № 83-04;</w:t>
            </w:r>
            <w:r w:rsidRPr="00AE534F">
              <w:br/>
              <w:t>Правила ООН № 83-05</w:t>
            </w:r>
          </w:p>
        </w:tc>
        <w:tc>
          <w:tcPr>
            <w:tcW w:w="1060" w:type="pct"/>
          </w:tcPr>
          <w:p w14:paraId="2010A231" w14:textId="77777777" w:rsidR="009543B4" w:rsidRPr="00AE534F" w:rsidRDefault="00AE534F">
            <w:pPr>
              <w:ind w:left="-84" w:right="-84"/>
            </w:pPr>
            <w:r w:rsidRPr="00AE534F">
              <w:t>Правила ООН № 101 (01)/Пересмотр 3;</w:t>
            </w:r>
            <w:r w:rsidRPr="00AE534F">
              <w:br/>
              <w:t>Правила ООН № 83 (06)/Пересмотр 4;</w:t>
            </w:r>
            <w:r w:rsidRPr="00AE534F">
              <w:br/>
              <w:t>Правила ООН № 83 (07)/Пересмотр 5;</w:t>
            </w:r>
            <w:r w:rsidRPr="00AE534F">
              <w:br/>
              <w:t>Правила ООН № 83-02;</w:t>
            </w:r>
            <w:r w:rsidRPr="00AE534F">
              <w:br/>
              <w:t>Правила ООН № 83-04;</w:t>
            </w:r>
            <w:r w:rsidRPr="00AE534F">
              <w:br/>
              <w:t>Правила ООН № 83-05</w:t>
            </w:r>
          </w:p>
        </w:tc>
      </w:tr>
      <w:tr w:rsidR="009543B4" w:rsidRPr="00AE534F" w14:paraId="6ED02713" w14:textId="77777777">
        <w:tc>
          <w:tcPr>
            <w:tcW w:w="405" w:type="pct"/>
          </w:tcPr>
          <w:p w14:paraId="3E6B3DCD" w14:textId="77777777" w:rsidR="009543B4" w:rsidRPr="00AE534F" w:rsidRDefault="00AE534F">
            <w:pPr>
              <w:ind w:left="-84" w:right="-84"/>
            </w:pPr>
            <w:r w:rsidRPr="00AE534F">
              <w:t>12.13*</w:t>
            </w:r>
          </w:p>
        </w:tc>
        <w:tc>
          <w:tcPr>
            <w:tcW w:w="820" w:type="pct"/>
            <w:vMerge/>
          </w:tcPr>
          <w:p w14:paraId="332EB34C" w14:textId="77777777" w:rsidR="009543B4" w:rsidRPr="00AE534F" w:rsidRDefault="009543B4"/>
        </w:tc>
        <w:tc>
          <w:tcPr>
            <w:tcW w:w="705" w:type="pct"/>
            <w:vMerge/>
          </w:tcPr>
          <w:p w14:paraId="21A12B93" w14:textId="77777777" w:rsidR="009543B4" w:rsidRPr="00AE534F" w:rsidRDefault="009543B4"/>
        </w:tc>
        <w:tc>
          <w:tcPr>
            <w:tcW w:w="945" w:type="pct"/>
          </w:tcPr>
          <w:p w14:paraId="3F116C63" w14:textId="77777777" w:rsidR="009543B4" w:rsidRPr="00AE534F" w:rsidRDefault="00AE534F">
            <w:pPr>
              <w:ind w:left="-84" w:right="-84"/>
            </w:pPr>
            <w:r w:rsidRPr="00AE534F">
              <w:t>Расход электроэнергии ТС, приводимыми в движение только электроприводом</w:t>
            </w:r>
          </w:p>
        </w:tc>
        <w:tc>
          <w:tcPr>
            <w:tcW w:w="945" w:type="pct"/>
            <w:vMerge w:val="restart"/>
          </w:tcPr>
          <w:p w14:paraId="1A77DE7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80;</w:t>
            </w:r>
            <w:r w:rsidRPr="00AE534F">
              <w:br/>
              <w:t>Правила ООН № 101 (01)/Пересмотр 3</w:t>
            </w:r>
          </w:p>
        </w:tc>
        <w:tc>
          <w:tcPr>
            <w:tcW w:w="1060" w:type="pct"/>
            <w:vMerge w:val="restart"/>
          </w:tcPr>
          <w:p w14:paraId="039E6688" w14:textId="77777777" w:rsidR="009543B4" w:rsidRPr="00AE534F" w:rsidRDefault="00AE534F">
            <w:pPr>
              <w:ind w:left="-84" w:right="-84"/>
            </w:pPr>
            <w:r w:rsidRPr="00AE534F">
              <w:t>Правила ООН № 101 (01)/Пересмотр 3</w:t>
            </w:r>
          </w:p>
        </w:tc>
      </w:tr>
      <w:tr w:rsidR="009543B4" w:rsidRPr="00AE534F" w14:paraId="4B012174" w14:textId="77777777">
        <w:tc>
          <w:tcPr>
            <w:tcW w:w="405" w:type="pct"/>
          </w:tcPr>
          <w:p w14:paraId="42780288" w14:textId="77777777" w:rsidR="009543B4" w:rsidRPr="00AE534F" w:rsidRDefault="00AE534F">
            <w:pPr>
              <w:ind w:left="-84" w:right="-84"/>
            </w:pPr>
            <w:r w:rsidRPr="00AE534F">
              <w:t>12.14*</w:t>
            </w:r>
          </w:p>
        </w:tc>
        <w:tc>
          <w:tcPr>
            <w:tcW w:w="820" w:type="pct"/>
            <w:vMerge/>
          </w:tcPr>
          <w:p w14:paraId="1105F459" w14:textId="77777777" w:rsidR="009543B4" w:rsidRPr="00AE534F" w:rsidRDefault="009543B4"/>
        </w:tc>
        <w:tc>
          <w:tcPr>
            <w:tcW w:w="705" w:type="pct"/>
            <w:vMerge/>
          </w:tcPr>
          <w:p w14:paraId="2C7BC51D" w14:textId="77777777" w:rsidR="009543B4" w:rsidRPr="00AE534F" w:rsidRDefault="009543B4"/>
        </w:tc>
        <w:tc>
          <w:tcPr>
            <w:tcW w:w="945" w:type="pct"/>
          </w:tcPr>
          <w:p w14:paraId="2345A7A7" w14:textId="77777777" w:rsidR="009543B4" w:rsidRPr="00AE534F" w:rsidRDefault="00AE534F">
            <w:pPr>
              <w:ind w:left="-84" w:right="-84"/>
            </w:pPr>
            <w:r w:rsidRPr="00AE534F">
              <w:t xml:space="preserve">Объем выбросов двуокиси углерода, расход топлива и расход электроэнергии ТС, приводимыми в движение </w:t>
            </w:r>
            <w:r w:rsidRPr="00AE534F">
              <w:lastRenderedPageBreak/>
              <w:t>гибридным электроприводом</w:t>
            </w:r>
          </w:p>
        </w:tc>
        <w:tc>
          <w:tcPr>
            <w:tcW w:w="945" w:type="pct"/>
            <w:vMerge/>
          </w:tcPr>
          <w:p w14:paraId="423D7B66" w14:textId="77777777" w:rsidR="009543B4" w:rsidRPr="00AE534F" w:rsidRDefault="009543B4"/>
        </w:tc>
        <w:tc>
          <w:tcPr>
            <w:tcW w:w="1060" w:type="pct"/>
            <w:vMerge/>
          </w:tcPr>
          <w:p w14:paraId="4BB3C7B4" w14:textId="77777777" w:rsidR="009543B4" w:rsidRPr="00AE534F" w:rsidRDefault="009543B4"/>
        </w:tc>
      </w:tr>
      <w:tr w:rsidR="009543B4" w:rsidRPr="00AE534F" w14:paraId="057DE8F1" w14:textId="77777777">
        <w:tc>
          <w:tcPr>
            <w:tcW w:w="405" w:type="pct"/>
          </w:tcPr>
          <w:p w14:paraId="056D298C" w14:textId="77777777" w:rsidR="009543B4" w:rsidRPr="00AE534F" w:rsidRDefault="00AE534F">
            <w:pPr>
              <w:ind w:left="-84" w:right="-84"/>
            </w:pPr>
            <w:r w:rsidRPr="00AE534F">
              <w:t>12.15*</w:t>
            </w:r>
          </w:p>
        </w:tc>
        <w:tc>
          <w:tcPr>
            <w:tcW w:w="820" w:type="pct"/>
            <w:vMerge/>
          </w:tcPr>
          <w:p w14:paraId="47DFA17F" w14:textId="77777777" w:rsidR="009543B4" w:rsidRPr="00AE534F" w:rsidRDefault="009543B4"/>
        </w:tc>
        <w:tc>
          <w:tcPr>
            <w:tcW w:w="705" w:type="pct"/>
            <w:vMerge/>
          </w:tcPr>
          <w:p w14:paraId="69436378" w14:textId="77777777" w:rsidR="009543B4" w:rsidRPr="00AE534F" w:rsidRDefault="009543B4"/>
        </w:tc>
        <w:tc>
          <w:tcPr>
            <w:tcW w:w="945" w:type="pct"/>
          </w:tcPr>
          <w:p w14:paraId="594BE6BB" w14:textId="77777777" w:rsidR="009543B4" w:rsidRPr="00AE534F" w:rsidRDefault="00AE534F">
            <w:pPr>
              <w:ind w:left="-84" w:right="-84"/>
            </w:pPr>
            <w:r w:rsidRPr="00AE534F">
              <w:t>Запас хода на электротяге ТС, приводимых в движение только электроприводом или гибридным электроприводом, а также запас хода с использованием ВЗУ ТС, приводимых в движение гибридным электроприводом</w:t>
            </w:r>
          </w:p>
        </w:tc>
        <w:tc>
          <w:tcPr>
            <w:tcW w:w="945" w:type="pct"/>
            <w:vMerge/>
          </w:tcPr>
          <w:p w14:paraId="4FDF829A" w14:textId="77777777" w:rsidR="009543B4" w:rsidRPr="00AE534F" w:rsidRDefault="009543B4"/>
        </w:tc>
        <w:tc>
          <w:tcPr>
            <w:tcW w:w="1060" w:type="pct"/>
            <w:vMerge/>
          </w:tcPr>
          <w:p w14:paraId="4CA232A6" w14:textId="77777777" w:rsidR="009543B4" w:rsidRPr="00AE534F" w:rsidRDefault="009543B4"/>
        </w:tc>
      </w:tr>
      <w:tr w:rsidR="009543B4" w:rsidRPr="00AE534F" w14:paraId="6A1C4A55" w14:textId="77777777">
        <w:trPr>
          <w:trHeight w:val="230"/>
        </w:trPr>
        <w:tc>
          <w:tcPr>
            <w:tcW w:w="405" w:type="pct"/>
            <w:vMerge w:val="restart"/>
          </w:tcPr>
          <w:p w14:paraId="4A5E28D6" w14:textId="77777777" w:rsidR="009543B4" w:rsidRPr="00AE534F" w:rsidRDefault="00AE534F">
            <w:pPr>
              <w:ind w:left="-84" w:right="-84"/>
            </w:pPr>
            <w:r w:rsidRPr="00AE534F">
              <w:t>12.16*</w:t>
            </w:r>
          </w:p>
        </w:tc>
        <w:tc>
          <w:tcPr>
            <w:tcW w:w="820" w:type="pct"/>
            <w:vMerge/>
          </w:tcPr>
          <w:p w14:paraId="195177EE" w14:textId="77777777" w:rsidR="009543B4" w:rsidRPr="00AE534F" w:rsidRDefault="009543B4"/>
        </w:tc>
        <w:tc>
          <w:tcPr>
            <w:tcW w:w="705" w:type="pct"/>
            <w:vMerge/>
          </w:tcPr>
          <w:p w14:paraId="6572A54C" w14:textId="77777777" w:rsidR="009543B4" w:rsidRPr="00AE534F" w:rsidRDefault="009543B4"/>
        </w:tc>
        <w:tc>
          <w:tcPr>
            <w:tcW w:w="945" w:type="pct"/>
            <w:vMerge w:val="restart"/>
          </w:tcPr>
          <w:p w14:paraId="7A3C4B84" w14:textId="77777777" w:rsidR="009543B4" w:rsidRPr="00AE534F" w:rsidRDefault="00AE534F">
            <w:pPr>
              <w:ind w:left="-84" w:right="-84"/>
            </w:pPr>
            <w:r w:rsidRPr="00AE534F">
              <w:t>Выбросы ТС, оборудованных периодически регенерирующейся системой</w:t>
            </w:r>
          </w:p>
        </w:tc>
        <w:tc>
          <w:tcPr>
            <w:tcW w:w="945" w:type="pct"/>
            <w:vMerge/>
          </w:tcPr>
          <w:p w14:paraId="762A1145" w14:textId="77777777" w:rsidR="009543B4" w:rsidRPr="00AE534F" w:rsidRDefault="009543B4"/>
        </w:tc>
        <w:tc>
          <w:tcPr>
            <w:tcW w:w="1060" w:type="pct"/>
            <w:vMerge/>
          </w:tcPr>
          <w:p w14:paraId="46E569E5" w14:textId="77777777" w:rsidR="009543B4" w:rsidRPr="00AE534F" w:rsidRDefault="009543B4"/>
        </w:tc>
      </w:tr>
      <w:tr w:rsidR="009543B4" w:rsidRPr="00AE534F" w14:paraId="4E539FA6" w14:textId="77777777">
        <w:trPr>
          <w:trHeight w:val="230"/>
        </w:trPr>
        <w:tc>
          <w:tcPr>
            <w:tcW w:w="405" w:type="pct"/>
            <w:vMerge w:val="restart"/>
          </w:tcPr>
          <w:p w14:paraId="5A5C9E68" w14:textId="77777777" w:rsidR="009543B4" w:rsidRPr="00AE534F" w:rsidRDefault="00AE534F">
            <w:pPr>
              <w:ind w:left="-84" w:right="-84"/>
            </w:pPr>
            <w:r w:rsidRPr="00AE534F">
              <w:t>13.1*</w:t>
            </w:r>
          </w:p>
        </w:tc>
        <w:tc>
          <w:tcPr>
            <w:tcW w:w="820" w:type="pct"/>
            <w:vMerge w:val="restart"/>
          </w:tcPr>
          <w:p w14:paraId="2E35DB77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 (с дизелями)</w:t>
            </w:r>
          </w:p>
        </w:tc>
        <w:tc>
          <w:tcPr>
            <w:tcW w:w="705" w:type="pct"/>
            <w:vMerge w:val="restart"/>
          </w:tcPr>
          <w:p w14:paraId="63313C58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72E4ED2F" w14:textId="77777777" w:rsidR="009543B4" w:rsidRPr="00AE534F" w:rsidRDefault="00AE534F">
            <w:pPr>
              <w:ind w:left="-84" w:right="-84"/>
            </w:pPr>
            <w:r w:rsidRPr="00AE534F">
              <w:t>Параметры установки двигателя на ТС:</w:t>
            </w:r>
            <w:r w:rsidRPr="00AE534F">
              <w:br/>
              <w:t xml:space="preserve"> -разряжение на впуске</w:t>
            </w:r>
            <w:r w:rsidRPr="00AE534F">
              <w:br/>
              <w:t xml:space="preserve"> </w:t>
            </w:r>
            <w:r w:rsidRPr="00AE534F">
              <w:br/>
              <w:t xml:space="preserve"> -противодавление на выпуске</w:t>
            </w:r>
            <w:r w:rsidRPr="00AE534F">
              <w:br/>
              <w:t xml:space="preserve"> -объем системы выхлопа</w:t>
            </w:r>
            <w:r w:rsidRPr="00AE534F">
              <w:br/>
              <w:t xml:space="preserve"> </w:t>
            </w:r>
            <w:r w:rsidRPr="00AE534F">
              <w:t>-момент инерции составного маховика и трансмиссии</w:t>
            </w:r>
          </w:p>
        </w:tc>
        <w:tc>
          <w:tcPr>
            <w:tcW w:w="945" w:type="pct"/>
            <w:vMerge w:val="restart"/>
          </w:tcPr>
          <w:p w14:paraId="536C0F8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20 таблицы;</w:t>
            </w:r>
            <w:r w:rsidRPr="00AE534F">
              <w:br/>
              <w:t>Правила ООН № 24 (03)/Пересмотр 2 часть II, п. 15.3.1</w:t>
            </w:r>
          </w:p>
        </w:tc>
        <w:tc>
          <w:tcPr>
            <w:tcW w:w="1060" w:type="pct"/>
            <w:vMerge w:val="restart"/>
          </w:tcPr>
          <w:p w14:paraId="739C4D6F" w14:textId="77777777" w:rsidR="009543B4" w:rsidRPr="00AE534F" w:rsidRDefault="00AE534F">
            <w:pPr>
              <w:ind w:left="-84" w:right="-84"/>
            </w:pPr>
            <w:r w:rsidRPr="00AE534F">
              <w:t>Правила ООН № 24 (03)/Пересмотр 2 ч. II, п. 15.3.1</w:t>
            </w:r>
          </w:p>
        </w:tc>
      </w:tr>
      <w:tr w:rsidR="009543B4" w:rsidRPr="00AE534F" w14:paraId="1D603E81" w14:textId="77777777">
        <w:tc>
          <w:tcPr>
            <w:tcW w:w="405" w:type="pct"/>
          </w:tcPr>
          <w:p w14:paraId="792074C0" w14:textId="77777777" w:rsidR="009543B4" w:rsidRPr="00AE534F" w:rsidRDefault="00AE534F">
            <w:pPr>
              <w:ind w:left="-84" w:right="-84"/>
            </w:pPr>
            <w:r w:rsidRPr="00AE534F">
              <w:t>14.1*</w:t>
            </w:r>
          </w:p>
        </w:tc>
        <w:tc>
          <w:tcPr>
            <w:tcW w:w="820" w:type="pct"/>
            <w:vMerge w:val="restart"/>
          </w:tcPr>
          <w:p w14:paraId="6D2BD498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М1</w:t>
            </w:r>
          </w:p>
        </w:tc>
        <w:tc>
          <w:tcPr>
            <w:tcW w:w="705" w:type="pct"/>
          </w:tcPr>
          <w:p w14:paraId="4587CC52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</w:tcPr>
          <w:p w14:paraId="05B63E6F" w14:textId="77777777" w:rsidR="009543B4" w:rsidRPr="00AE534F" w:rsidRDefault="00AE534F">
            <w:pPr>
              <w:ind w:left="-84" w:right="-84"/>
            </w:pPr>
            <w:r w:rsidRPr="00AE534F">
              <w:t>Травмобезопасность наружных выступов</w:t>
            </w:r>
          </w:p>
        </w:tc>
        <w:tc>
          <w:tcPr>
            <w:tcW w:w="945" w:type="pct"/>
          </w:tcPr>
          <w:p w14:paraId="3B85D73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22 таблицы;</w:t>
            </w:r>
            <w:r w:rsidRPr="00AE534F"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189EC109" w14:textId="77777777" w:rsidR="009543B4" w:rsidRPr="00AE534F" w:rsidRDefault="00AE534F">
            <w:pPr>
              <w:ind w:left="-84" w:right="-84"/>
            </w:pPr>
            <w:r w:rsidRPr="00AE534F">
              <w:t>Правила ООН № 26 (03)/Пересмотр 1 п.п. 5, 6</w:t>
            </w:r>
          </w:p>
        </w:tc>
      </w:tr>
      <w:tr w:rsidR="009543B4" w:rsidRPr="00AE534F" w14:paraId="1E2E86A6" w14:textId="77777777">
        <w:tc>
          <w:tcPr>
            <w:tcW w:w="405" w:type="pct"/>
          </w:tcPr>
          <w:p w14:paraId="104A923D" w14:textId="77777777" w:rsidR="009543B4" w:rsidRPr="00AE534F" w:rsidRDefault="00AE534F">
            <w:pPr>
              <w:ind w:left="-84" w:right="-84"/>
            </w:pPr>
            <w:r w:rsidRPr="00AE534F">
              <w:t>14.2*</w:t>
            </w:r>
          </w:p>
        </w:tc>
        <w:tc>
          <w:tcPr>
            <w:tcW w:w="820" w:type="pct"/>
            <w:vMerge/>
          </w:tcPr>
          <w:p w14:paraId="17D8EA8E" w14:textId="77777777" w:rsidR="009543B4" w:rsidRPr="00AE534F" w:rsidRDefault="009543B4"/>
        </w:tc>
        <w:tc>
          <w:tcPr>
            <w:tcW w:w="705" w:type="pct"/>
            <w:vMerge w:val="restart"/>
          </w:tcPr>
          <w:p w14:paraId="77AB0C7E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780B45D7" w14:textId="77777777" w:rsidR="009543B4" w:rsidRPr="00AE534F" w:rsidRDefault="00AE534F">
            <w:pPr>
              <w:ind w:left="-84" w:right="-84"/>
            </w:pPr>
            <w:r w:rsidRPr="00AE534F">
              <w:t>Расположение педалей управления</w:t>
            </w:r>
          </w:p>
        </w:tc>
        <w:tc>
          <w:tcPr>
            <w:tcW w:w="945" w:type="pct"/>
          </w:tcPr>
          <w:p w14:paraId="638343E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28 таблицы</w:t>
            </w:r>
          </w:p>
        </w:tc>
        <w:tc>
          <w:tcPr>
            <w:tcW w:w="1060" w:type="pct"/>
          </w:tcPr>
          <w:p w14:paraId="3DD136C2" w14:textId="77777777" w:rsidR="009543B4" w:rsidRPr="00AE534F" w:rsidRDefault="00AE534F">
            <w:pPr>
              <w:ind w:left="-84" w:right="-84"/>
            </w:pPr>
            <w:r w:rsidRPr="00AE534F">
              <w:t>Правила ООН № 35 (00)/Пересмотр 1 п. 5</w:t>
            </w:r>
          </w:p>
        </w:tc>
      </w:tr>
      <w:tr w:rsidR="009543B4" w:rsidRPr="00AE534F" w14:paraId="507D3F99" w14:textId="77777777">
        <w:tc>
          <w:tcPr>
            <w:tcW w:w="405" w:type="pct"/>
          </w:tcPr>
          <w:p w14:paraId="79F03D6E" w14:textId="77777777" w:rsidR="009543B4" w:rsidRPr="00AE534F" w:rsidRDefault="00AE534F">
            <w:pPr>
              <w:ind w:left="-84" w:right="-84"/>
            </w:pPr>
            <w:r w:rsidRPr="00AE534F">
              <w:t>14.3*</w:t>
            </w:r>
          </w:p>
        </w:tc>
        <w:tc>
          <w:tcPr>
            <w:tcW w:w="820" w:type="pct"/>
            <w:vMerge/>
          </w:tcPr>
          <w:p w14:paraId="1071AED5" w14:textId="77777777" w:rsidR="009543B4" w:rsidRPr="00AE534F" w:rsidRDefault="009543B4"/>
        </w:tc>
        <w:tc>
          <w:tcPr>
            <w:tcW w:w="705" w:type="pct"/>
            <w:vMerge/>
          </w:tcPr>
          <w:p w14:paraId="744CDD3E" w14:textId="77777777" w:rsidR="009543B4" w:rsidRPr="00AE534F" w:rsidRDefault="009543B4"/>
        </w:tc>
        <w:tc>
          <w:tcPr>
            <w:tcW w:w="945" w:type="pct"/>
          </w:tcPr>
          <w:p w14:paraId="43D098BF" w14:textId="77777777" w:rsidR="009543B4" w:rsidRPr="00AE534F" w:rsidRDefault="00AE534F">
            <w:pPr>
              <w:ind w:left="-84" w:right="-84"/>
            </w:pPr>
            <w:r w:rsidRPr="00AE534F">
              <w:t>Поле обзора водителя спереди</w:t>
            </w:r>
          </w:p>
        </w:tc>
        <w:tc>
          <w:tcPr>
            <w:tcW w:w="945" w:type="pct"/>
          </w:tcPr>
          <w:p w14:paraId="3480AFB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96 таблицы;</w:t>
            </w:r>
            <w:r w:rsidRPr="00AE534F">
              <w:br/>
              <w:t>Правила ООН № 125 (00)/Пересмотр 1 п. 5;</w:t>
            </w:r>
            <w:r w:rsidRPr="00AE534F"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47E25254" w14:textId="77777777" w:rsidR="009543B4" w:rsidRPr="00AE534F" w:rsidRDefault="00AE534F">
            <w:pPr>
              <w:ind w:left="-84" w:right="-84"/>
            </w:pPr>
            <w:r w:rsidRPr="00AE534F">
              <w:t>Правила ООН № 125 (00)/Пересмотр 1 п. 6, приложение 4;</w:t>
            </w:r>
            <w:r w:rsidRPr="00AE534F">
              <w:br/>
              <w:t>Правила ООН № 125 (01)/Пересмотр 2 п. 6, приложение 4</w:t>
            </w:r>
          </w:p>
        </w:tc>
      </w:tr>
      <w:tr w:rsidR="009543B4" w:rsidRPr="00AE534F" w14:paraId="6D609858" w14:textId="77777777">
        <w:tc>
          <w:tcPr>
            <w:tcW w:w="405" w:type="pct"/>
          </w:tcPr>
          <w:p w14:paraId="6FFDBDAD" w14:textId="77777777" w:rsidR="009543B4" w:rsidRPr="00AE534F" w:rsidRDefault="00AE534F">
            <w:pPr>
              <w:ind w:left="-84" w:right="-84"/>
            </w:pPr>
            <w:r w:rsidRPr="00AE534F">
              <w:t>14.4*</w:t>
            </w:r>
          </w:p>
        </w:tc>
        <w:tc>
          <w:tcPr>
            <w:tcW w:w="820" w:type="pct"/>
            <w:vMerge/>
          </w:tcPr>
          <w:p w14:paraId="746281AB" w14:textId="77777777" w:rsidR="009543B4" w:rsidRPr="00AE534F" w:rsidRDefault="009543B4"/>
        </w:tc>
        <w:tc>
          <w:tcPr>
            <w:tcW w:w="705" w:type="pct"/>
            <w:vMerge w:val="restart"/>
          </w:tcPr>
          <w:p w14:paraId="021565A6" w14:textId="77777777" w:rsidR="009543B4" w:rsidRPr="00AE534F" w:rsidRDefault="00AE534F">
            <w:pPr>
              <w:ind w:left="-84" w:right="-84"/>
            </w:pPr>
            <w:r w:rsidRPr="00AE534F">
              <w:t>29.10/39.000</w:t>
            </w:r>
          </w:p>
        </w:tc>
        <w:tc>
          <w:tcPr>
            <w:tcW w:w="945" w:type="pct"/>
          </w:tcPr>
          <w:p w14:paraId="09E953C5" w14:textId="77777777" w:rsidR="009543B4" w:rsidRPr="00AE534F" w:rsidRDefault="00AE534F">
            <w:pPr>
              <w:ind w:left="-84" w:right="-84"/>
            </w:pPr>
            <w:r w:rsidRPr="00AE534F"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573F647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105 таблицы;</w:t>
            </w:r>
            <w:r w:rsidRPr="00AE534F">
              <w:br/>
              <w:t>ТР ТС 018/2011 приложение № 3  п. 7;</w:t>
            </w:r>
            <w:r w:rsidRPr="00AE534F">
              <w:br/>
              <w:t>ГОСТ 33992-2016 р. 3</w:t>
            </w:r>
          </w:p>
        </w:tc>
        <w:tc>
          <w:tcPr>
            <w:tcW w:w="1060" w:type="pct"/>
          </w:tcPr>
          <w:p w14:paraId="35FE0708" w14:textId="77777777" w:rsidR="009543B4" w:rsidRPr="00AE534F" w:rsidRDefault="00AE534F">
            <w:pPr>
              <w:ind w:left="-84" w:right="-84"/>
            </w:pPr>
            <w:r w:rsidRPr="00AE534F">
              <w:t>ГОСТ 33992-2016 р. 4</w:t>
            </w:r>
          </w:p>
        </w:tc>
      </w:tr>
      <w:tr w:rsidR="009543B4" w:rsidRPr="00AE534F" w14:paraId="08131EC1" w14:textId="77777777">
        <w:tc>
          <w:tcPr>
            <w:tcW w:w="405" w:type="pct"/>
          </w:tcPr>
          <w:p w14:paraId="2DC14B0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14.5*</w:t>
            </w:r>
          </w:p>
        </w:tc>
        <w:tc>
          <w:tcPr>
            <w:tcW w:w="820" w:type="pct"/>
            <w:vMerge/>
          </w:tcPr>
          <w:p w14:paraId="6B68041D" w14:textId="77777777" w:rsidR="009543B4" w:rsidRPr="00AE534F" w:rsidRDefault="009543B4"/>
        </w:tc>
        <w:tc>
          <w:tcPr>
            <w:tcW w:w="705" w:type="pct"/>
            <w:vMerge/>
          </w:tcPr>
          <w:p w14:paraId="1072ABB3" w14:textId="77777777" w:rsidR="009543B4" w:rsidRPr="00AE534F" w:rsidRDefault="009543B4"/>
        </w:tc>
        <w:tc>
          <w:tcPr>
            <w:tcW w:w="945" w:type="pct"/>
          </w:tcPr>
          <w:p w14:paraId="1A319984" w14:textId="77777777" w:rsidR="009543B4" w:rsidRPr="00AE534F" w:rsidRDefault="00AE534F">
            <w:pPr>
              <w:ind w:left="-84" w:right="-84"/>
            </w:pPr>
            <w:r w:rsidRPr="00AE534F">
              <w:t>Системы очистки и омывания ветрового стекла</w:t>
            </w:r>
          </w:p>
        </w:tc>
        <w:tc>
          <w:tcPr>
            <w:tcW w:w="945" w:type="pct"/>
          </w:tcPr>
          <w:p w14:paraId="7BDB2C3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8;</w:t>
            </w:r>
            <w:r w:rsidRPr="00AE534F">
              <w:br/>
              <w:t>ТР ТС 018/2011 приложение № 2  п. 106 таблицы;</w:t>
            </w:r>
            <w:r w:rsidRPr="00AE534F">
              <w:br/>
              <w:t>ГОСТ 33993-2016 р. 3</w:t>
            </w:r>
          </w:p>
        </w:tc>
        <w:tc>
          <w:tcPr>
            <w:tcW w:w="1060" w:type="pct"/>
          </w:tcPr>
          <w:p w14:paraId="223C8DA8" w14:textId="77777777" w:rsidR="009543B4" w:rsidRPr="00AE534F" w:rsidRDefault="00AE534F">
            <w:pPr>
              <w:ind w:left="-84" w:right="-84"/>
            </w:pPr>
            <w:r w:rsidRPr="00AE534F">
              <w:t>ГОСТ 33993-2016 р. 4</w:t>
            </w:r>
          </w:p>
        </w:tc>
      </w:tr>
      <w:tr w:rsidR="009543B4" w:rsidRPr="00AE534F" w14:paraId="7688B5FC" w14:textId="77777777">
        <w:trPr>
          <w:trHeight w:val="230"/>
        </w:trPr>
        <w:tc>
          <w:tcPr>
            <w:tcW w:w="405" w:type="pct"/>
            <w:vMerge w:val="restart"/>
          </w:tcPr>
          <w:p w14:paraId="608F98D8" w14:textId="77777777" w:rsidR="009543B4" w:rsidRPr="00AE534F" w:rsidRDefault="00AE534F">
            <w:pPr>
              <w:ind w:left="-84" w:right="-84"/>
            </w:pPr>
            <w:r w:rsidRPr="00AE534F">
              <w:t>14.7*</w:t>
            </w:r>
          </w:p>
        </w:tc>
        <w:tc>
          <w:tcPr>
            <w:tcW w:w="820" w:type="pct"/>
            <w:vMerge/>
          </w:tcPr>
          <w:p w14:paraId="7FE78249" w14:textId="77777777" w:rsidR="009543B4" w:rsidRPr="00AE534F" w:rsidRDefault="009543B4"/>
        </w:tc>
        <w:tc>
          <w:tcPr>
            <w:tcW w:w="705" w:type="pct"/>
            <w:vMerge w:val="restart"/>
          </w:tcPr>
          <w:p w14:paraId="6F7E3955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586A53CF" w14:textId="77777777" w:rsidR="009543B4" w:rsidRPr="00AE534F" w:rsidRDefault="00AE534F">
            <w:pPr>
              <w:ind w:left="-84" w:right="-84"/>
            </w:pPr>
            <w:r w:rsidRPr="00AE534F">
              <w:t>Травмобезопасность внутреннего оборудования</w:t>
            </w:r>
          </w:p>
        </w:tc>
        <w:tc>
          <w:tcPr>
            <w:tcW w:w="945" w:type="pct"/>
            <w:vMerge w:val="restart"/>
          </w:tcPr>
          <w:p w14:paraId="021E15A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18 таблицы;</w:t>
            </w:r>
            <w:r w:rsidRPr="00AE534F">
              <w:br/>
              <w:t>Правила ООН № 21 (01)/Пересмотр 2</w:t>
            </w:r>
          </w:p>
        </w:tc>
        <w:tc>
          <w:tcPr>
            <w:tcW w:w="1060" w:type="pct"/>
            <w:vMerge w:val="restart"/>
          </w:tcPr>
          <w:p w14:paraId="57306467" w14:textId="77777777" w:rsidR="009543B4" w:rsidRPr="00AE534F" w:rsidRDefault="00AE534F">
            <w:pPr>
              <w:ind w:left="-84" w:right="-84"/>
            </w:pPr>
            <w:r w:rsidRPr="00AE534F">
              <w:t>Правила ООН № 21 (01)/Пересмотр 2 п.п. 1.2.1 приложения 8</w:t>
            </w:r>
          </w:p>
        </w:tc>
      </w:tr>
      <w:tr w:rsidR="009543B4" w:rsidRPr="00AE534F" w14:paraId="19CAE424" w14:textId="77777777">
        <w:tc>
          <w:tcPr>
            <w:tcW w:w="405" w:type="pct"/>
          </w:tcPr>
          <w:p w14:paraId="75BA6AF9" w14:textId="77777777" w:rsidR="009543B4" w:rsidRPr="00AE534F" w:rsidRDefault="00AE534F">
            <w:pPr>
              <w:ind w:left="-84" w:right="-84"/>
            </w:pPr>
            <w:r w:rsidRPr="00AE534F">
              <w:t>15.1*</w:t>
            </w:r>
          </w:p>
        </w:tc>
        <w:tc>
          <w:tcPr>
            <w:tcW w:w="820" w:type="pct"/>
            <w:vMerge w:val="restart"/>
          </w:tcPr>
          <w:p w14:paraId="0BA6B7FD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О</w:t>
            </w:r>
          </w:p>
        </w:tc>
        <w:tc>
          <w:tcPr>
            <w:tcW w:w="705" w:type="pct"/>
          </w:tcPr>
          <w:p w14:paraId="15ED1D2F" w14:textId="77777777" w:rsidR="009543B4" w:rsidRPr="00AE534F" w:rsidRDefault="00AE534F">
            <w:pPr>
              <w:ind w:left="-84" w:right="-84"/>
            </w:pPr>
            <w:r w:rsidRPr="00AE534F"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4485575C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4A75429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27 таблицы;</w:t>
            </w:r>
            <w:r w:rsidRPr="00AE534F">
              <w:br/>
              <w:t>Правила ООН № 34 (02)/Пересмотр 2 часть I, п.п. 5.4-5.8, 5.10, 5.11, часть IV, п. 13;</w:t>
            </w:r>
            <w:r w:rsidRPr="00AE534F"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0F891A84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п.п. 5.4-5.8, 5.10, 5.11, часть IV, п. 13;</w:t>
            </w:r>
            <w:r w:rsidRPr="00AE534F">
              <w:br/>
              <w:t>Правила ООН № 34 (03)/Пересмотр 3 часть I, п.п. 5.4-5.8, 5.10, 5.11, часть IV, п. 13</w:t>
            </w:r>
          </w:p>
        </w:tc>
      </w:tr>
      <w:tr w:rsidR="009543B4" w:rsidRPr="00AE534F" w14:paraId="1042D6F8" w14:textId="77777777">
        <w:tc>
          <w:tcPr>
            <w:tcW w:w="405" w:type="pct"/>
          </w:tcPr>
          <w:p w14:paraId="179EF6AC" w14:textId="77777777" w:rsidR="009543B4" w:rsidRPr="00AE534F" w:rsidRDefault="00AE534F">
            <w:pPr>
              <w:ind w:left="-84" w:right="-84"/>
            </w:pPr>
            <w:r w:rsidRPr="00AE534F">
              <w:t>15.2*</w:t>
            </w:r>
          </w:p>
        </w:tc>
        <w:tc>
          <w:tcPr>
            <w:tcW w:w="820" w:type="pct"/>
            <w:vMerge/>
          </w:tcPr>
          <w:p w14:paraId="4869E3CC" w14:textId="77777777" w:rsidR="009543B4" w:rsidRPr="00AE534F" w:rsidRDefault="009543B4"/>
        </w:tc>
        <w:tc>
          <w:tcPr>
            <w:tcW w:w="705" w:type="pct"/>
            <w:vMerge w:val="restart"/>
          </w:tcPr>
          <w:p w14:paraId="2154F59C" w14:textId="77777777" w:rsidR="009543B4" w:rsidRPr="00AE534F" w:rsidRDefault="00AE534F">
            <w:pPr>
              <w:ind w:left="-84" w:right="-84"/>
            </w:pPr>
            <w:r w:rsidRPr="00AE534F">
              <w:t>29.20/39.000, 29.20/40.000, 29.10/39.000, 29.10/40.000</w:t>
            </w:r>
          </w:p>
        </w:tc>
        <w:tc>
          <w:tcPr>
            <w:tcW w:w="945" w:type="pct"/>
          </w:tcPr>
          <w:p w14:paraId="535F15BF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01D2237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27 таблицы;</w:t>
            </w:r>
            <w:r w:rsidRPr="00AE534F">
              <w:br/>
              <w:t>Правила ООН № 34 (02)/Пересмотр 2 часть I, п.п. 5, 6, часть II, п.п. 8, 9;</w:t>
            </w:r>
            <w:r w:rsidRPr="00AE534F"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75A684D5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п.п. 5, 6, часть II, п. 9, приложение 3;</w:t>
            </w:r>
            <w:r w:rsidRPr="00AE534F">
              <w:br/>
              <w:t>Правила ООН № 34 (03)/Пересмотр 3 часть I, п.п. 5, 6, часть II-1, п. 9, приложение 3;</w:t>
            </w:r>
            <w:r w:rsidRPr="00AE534F">
              <w:br/>
              <w:t>Правила ООН № 94 (01)/Пересмотр 1 приложение 3;</w:t>
            </w:r>
            <w:r w:rsidRPr="00AE534F">
              <w:br/>
              <w:t>Правила ООН № 95 (02) приложение 4</w:t>
            </w:r>
          </w:p>
        </w:tc>
      </w:tr>
      <w:tr w:rsidR="009543B4" w:rsidRPr="00AE534F" w14:paraId="6419BB48" w14:textId="77777777">
        <w:tc>
          <w:tcPr>
            <w:tcW w:w="405" w:type="pct"/>
          </w:tcPr>
          <w:p w14:paraId="6F3DAEC0" w14:textId="77777777" w:rsidR="009543B4" w:rsidRPr="00AE534F" w:rsidRDefault="00AE534F">
            <w:pPr>
              <w:ind w:left="-84" w:right="-84"/>
            </w:pPr>
            <w:r w:rsidRPr="00AE534F">
              <w:t>15.4*</w:t>
            </w:r>
          </w:p>
        </w:tc>
        <w:tc>
          <w:tcPr>
            <w:tcW w:w="820" w:type="pct"/>
            <w:vMerge/>
          </w:tcPr>
          <w:p w14:paraId="2C65E09B" w14:textId="77777777" w:rsidR="009543B4" w:rsidRPr="00AE534F" w:rsidRDefault="009543B4"/>
        </w:tc>
        <w:tc>
          <w:tcPr>
            <w:tcW w:w="705" w:type="pct"/>
            <w:vMerge/>
          </w:tcPr>
          <w:p w14:paraId="5B6660AA" w14:textId="77777777" w:rsidR="009543B4" w:rsidRPr="00AE534F" w:rsidRDefault="009543B4"/>
        </w:tc>
        <w:tc>
          <w:tcPr>
            <w:tcW w:w="945" w:type="pct"/>
          </w:tcPr>
          <w:p w14:paraId="0197491B" w14:textId="77777777" w:rsidR="009543B4" w:rsidRPr="00AE534F" w:rsidRDefault="00AE534F">
            <w:pPr>
              <w:ind w:left="-84" w:right="-84"/>
            </w:pPr>
            <w:r w:rsidRPr="00AE534F">
              <w:t>Рулевое управление</w:t>
            </w:r>
          </w:p>
        </w:tc>
        <w:tc>
          <w:tcPr>
            <w:tcW w:w="945" w:type="pct"/>
          </w:tcPr>
          <w:p w14:paraId="23DC412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65 таблицы;</w:t>
            </w:r>
            <w:r w:rsidRPr="00AE534F">
              <w:br/>
              <w:t>Правила ООН № 79 (01)/Пересмотр 2;</w:t>
            </w:r>
            <w:r w:rsidRPr="00AE534F">
              <w:br/>
              <w:t>Правила ООН № 79 (02);</w:t>
            </w:r>
            <w:r w:rsidRPr="00AE534F">
              <w:br/>
              <w:t>Правила ООН № 79 (03)/Пересмотр 4</w:t>
            </w:r>
          </w:p>
        </w:tc>
        <w:tc>
          <w:tcPr>
            <w:tcW w:w="1060" w:type="pct"/>
          </w:tcPr>
          <w:p w14:paraId="53BBBBA0" w14:textId="77777777" w:rsidR="009543B4" w:rsidRPr="00AE534F" w:rsidRDefault="00AE534F">
            <w:pPr>
              <w:ind w:left="-84" w:right="-84"/>
            </w:pPr>
            <w:r w:rsidRPr="00AE534F">
              <w:t>Правила ООН № 79 (01)/Пересмотр 2 п.6, приложение 3,  приложение 4 п.п. 2.2, 2.3;</w:t>
            </w:r>
            <w:r w:rsidRPr="00AE534F">
              <w:br/>
              <w:t>Правила ООН № 79 (02) п.6, приложение 3,  приложение 4 п.п. 2.2, 2.3;</w:t>
            </w:r>
            <w:r w:rsidRPr="00AE534F">
              <w:br/>
              <w:t>Правила ООН № 79 (03)/Пересмотр 4 п.6, приложение 3,  приложение 4 п.п. 2.2, 2.3</w:t>
            </w:r>
          </w:p>
        </w:tc>
      </w:tr>
      <w:tr w:rsidR="009543B4" w:rsidRPr="00AE534F" w14:paraId="7D7B0820" w14:textId="77777777">
        <w:tc>
          <w:tcPr>
            <w:tcW w:w="405" w:type="pct"/>
          </w:tcPr>
          <w:p w14:paraId="4A32ACB2" w14:textId="77777777" w:rsidR="009543B4" w:rsidRPr="00AE534F" w:rsidRDefault="00AE534F">
            <w:pPr>
              <w:ind w:left="-84" w:right="-84"/>
            </w:pPr>
            <w:r w:rsidRPr="00AE534F">
              <w:t>15.5*</w:t>
            </w:r>
          </w:p>
        </w:tc>
        <w:tc>
          <w:tcPr>
            <w:tcW w:w="820" w:type="pct"/>
            <w:vMerge/>
          </w:tcPr>
          <w:p w14:paraId="151805F4" w14:textId="77777777" w:rsidR="009543B4" w:rsidRPr="00AE534F" w:rsidRDefault="009543B4"/>
        </w:tc>
        <w:tc>
          <w:tcPr>
            <w:tcW w:w="705" w:type="pct"/>
            <w:vMerge/>
          </w:tcPr>
          <w:p w14:paraId="55A91A96" w14:textId="77777777" w:rsidR="009543B4" w:rsidRPr="00AE534F" w:rsidRDefault="009543B4"/>
        </w:tc>
        <w:tc>
          <w:tcPr>
            <w:tcW w:w="945" w:type="pct"/>
          </w:tcPr>
          <w:p w14:paraId="536DC821" w14:textId="77777777" w:rsidR="009543B4" w:rsidRPr="00AE534F" w:rsidRDefault="00AE534F">
            <w:pPr>
              <w:ind w:left="-84" w:right="-84"/>
            </w:pPr>
            <w:r w:rsidRPr="00AE534F">
              <w:t xml:space="preserve">Визуальная оценка автокранов и транспортных средств, оснащенных </w:t>
            </w:r>
            <w:r w:rsidRPr="00AE534F">
              <w:lastRenderedPageBreak/>
              <w:t>кранами-манипуляторами</w:t>
            </w:r>
          </w:p>
        </w:tc>
        <w:tc>
          <w:tcPr>
            <w:tcW w:w="945" w:type="pct"/>
          </w:tcPr>
          <w:p w14:paraId="35A3797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6  п. 1.4</w:t>
            </w:r>
          </w:p>
        </w:tc>
        <w:tc>
          <w:tcPr>
            <w:tcW w:w="1060" w:type="pct"/>
          </w:tcPr>
          <w:p w14:paraId="5B76F3FD" w14:textId="77777777" w:rsidR="009543B4" w:rsidRPr="00AE534F" w:rsidRDefault="00AE534F">
            <w:pPr>
              <w:ind w:left="-84" w:right="-84"/>
            </w:pPr>
            <w:r w:rsidRPr="00AE534F">
              <w:t>ГОСТ 27472-87 п. 5.2;</w:t>
            </w:r>
            <w:r w:rsidRPr="00AE534F">
              <w:br/>
              <w:t>ТР ТС 018/2011 Приложение № 6, п. 1.4</w:t>
            </w:r>
          </w:p>
        </w:tc>
      </w:tr>
      <w:tr w:rsidR="009543B4" w:rsidRPr="00AE534F" w14:paraId="493BC51F" w14:textId="77777777">
        <w:tc>
          <w:tcPr>
            <w:tcW w:w="405" w:type="pct"/>
          </w:tcPr>
          <w:p w14:paraId="73F39DF2" w14:textId="77777777" w:rsidR="009543B4" w:rsidRPr="00AE534F" w:rsidRDefault="00AE534F">
            <w:pPr>
              <w:ind w:left="-84" w:right="-84"/>
            </w:pPr>
            <w:r w:rsidRPr="00AE534F">
              <w:t>15.6*</w:t>
            </w:r>
          </w:p>
        </w:tc>
        <w:tc>
          <w:tcPr>
            <w:tcW w:w="820" w:type="pct"/>
            <w:vMerge/>
          </w:tcPr>
          <w:p w14:paraId="63FF4386" w14:textId="77777777" w:rsidR="009543B4" w:rsidRPr="00AE534F" w:rsidRDefault="009543B4"/>
        </w:tc>
        <w:tc>
          <w:tcPr>
            <w:tcW w:w="705" w:type="pct"/>
            <w:vMerge/>
          </w:tcPr>
          <w:p w14:paraId="52CE5A33" w14:textId="77777777" w:rsidR="009543B4" w:rsidRPr="00AE534F" w:rsidRDefault="009543B4"/>
        </w:tc>
        <w:tc>
          <w:tcPr>
            <w:tcW w:w="945" w:type="pct"/>
          </w:tcPr>
          <w:p w14:paraId="51672D4B" w14:textId="77777777" w:rsidR="009543B4" w:rsidRPr="00AE534F" w:rsidRDefault="00AE534F">
            <w:pPr>
              <w:ind w:left="-84" w:right="-84"/>
            </w:pPr>
            <w:r w:rsidRPr="00AE534F">
              <w:t>Оснащение устройствами ограничения максимальной скорости</w:t>
            </w:r>
          </w:p>
        </w:tc>
        <w:tc>
          <w:tcPr>
            <w:tcW w:w="945" w:type="pct"/>
          </w:tcPr>
          <w:p w14:paraId="7E417D1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72 таблицы;</w:t>
            </w:r>
            <w:r w:rsidRPr="00AE534F">
              <w:br/>
              <w:t>Правила ООН № 89</w:t>
            </w:r>
          </w:p>
        </w:tc>
        <w:tc>
          <w:tcPr>
            <w:tcW w:w="1060" w:type="pct"/>
          </w:tcPr>
          <w:p w14:paraId="3169F72A" w14:textId="77777777" w:rsidR="009543B4" w:rsidRPr="00AE534F" w:rsidRDefault="00AE534F">
            <w:pPr>
              <w:ind w:left="-84" w:right="-84"/>
            </w:pPr>
            <w:r w:rsidRPr="00AE534F">
              <w:t>Правила ООН № 89 п.п. 5.1-5.3, 13.1, 13.2.1, 21.1-21.3, П5 1.1, П6 1.4.1-1.4.5, 1.5.1-1.5.4</w:t>
            </w:r>
          </w:p>
        </w:tc>
      </w:tr>
      <w:tr w:rsidR="009543B4" w:rsidRPr="00AE534F" w14:paraId="55761A37" w14:textId="77777777">
        <w:trPr>
          <w:trHeight w:val="230"/>
        </w:trPr>
        <w:tc>
          <w:tcPr>
            <w:tcW w:w="405" w:type="pct"/>
            <w:vMerge w:val="restart"/>
          </w:tcPr>
          <w:p w14:paraId="15061F50" w14:textId="77777777" w:rsidR="009543B4" w:rsidRPr="00AE534F" w:rsidRDefault="00AE534F">
            <w:pPr>
              <w:ind w:left="-84" w:right="-84"/>
            </w:pPr>
            <w:r w:rsidRPr="00AE534F">
              <w:t>15.7*</w:t>
            </w:r>
          </w:p>
        </w:tc>
        <w:tc>
          <w:tcPr>
            <w:tcW w:w="820" w:type="pct"/>
            <w:vMerge/>
          </w:tcPr>
          <w:p w14:paraId="26EC0CDE" w14:textId="77777777" w:rsidR="009543B4" w:rsidRPr="00AE534F" w:rsidRDefault="009543B4"/>
        </w:tc>
        <w:tc>
          <w:tcPr>
            <w:tcW w:w="705" w:type="pct"/>
            <w:vMerge/>
          </w:tcPr>
          <w:p w14:paraId="48B65B18" w14:textId="77777777" w:rsidR="009543B4" w:rsidRPr="00AE534F" w:rsidRDefault="009543B4"/>
        </w:tc>
        <w:tc>
          <w:tcPr>
            <w:tcW w:w="945" w:type="pct"/>
            <w:vMerge w:val="restart"/>
          </w:tcPr>
          <w:p w14:paraId="16D17546" w14:textId="77777777" w:rsidR="009543B4" w:rsidRPr="00AE534F" w:rsidRDefault="00AE534F">
            <w:pPr>
              <w:ind w:left="-84" w:right="-84"/>
            </w:pPr>
            <w:r w:rsidRPr="00AE534F">
              <w:t>Устойчивость</w:t>
            </w:r>
          </w:p>
        </w:tc>
        <w:tc>
          <w:tcPr>
            <w:tcW w:w="945" w:type="pct"/>
            <w:vMerge w:val="restart"/>
          </w:tcPr>
          <w:p w14:paraId="7C8CB1D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4</w:t>
            </w:r>
          </w:p>
        </w:tc>
        <w:tc>
          <w:tcPr>
            <w:tcW w:w="1060" w:type="pct"/>
            <w:vMerge w:val="restart"/>
          </w:tcPr>
          <w:p w14:paraId="3C8F0315" w14:textId="77777777" w:rsidR="009543B4" w:rsidRPr="00AE534F" w:rsidRDefault="00AE534F">
            <w:pPr>
              <w:ind w:left="-84" w:right="-84"/>
            </w:pPr>
            <w:r w:rsidRPr="00AE534F">
              <w:t>ГОСТ 31507-2012 п.п. 5.1-5.8;</w:t>
            </w:r>
            <w:r w:rsidRPr="00AE534F">
              <w:br/>
              <w:t>ТР ТС 018/2011</w:t>
            </w:r>
          </w:p>
        </w:tc>
      </w:tr>
      <w:tr w:rsidR="009543B4" w:rsidRPr="00AE534F" w14:paraId="6A9ED367" w14:textId="77777777">
        <w:tc>
          <w:tcPr>
            <w:tcW w:w="405" w:type="pct"/>
          </w:tcPr>
          <w:p w14:paraId="2ED884CD" w14:textId="77777777" w:rsidR="009543B4" w:rsidRPr="00AE534F" w:rsidRDefault="00AE534F">
            <w:pPr>
              <w:ind w:left="-84" w:right="-84"/>
            </w:pPr>
            <w:r w:rsidRPr="00AE534F">
              <w:t>16.1*</w:t>
            </w:r>
          </w:p>
        </w:tc>
        <w:tc>
          <w:tcPr>
            <w:tcW w:w="820" w:type="pct"/>
            <w:vMerge w:val="restart"/>
          </w:tcPr>
          <w:p w14:paraId="436B77A0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0CD91616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7F30FF1D" w14:textId="77777777" w:rsidR="009543B4" w:rsidRPr="00AE534F" w:rsidRDefault="00AE534F">
            <w:pPr>
              <w:ind w:left="-84" w:right="-84"/>
            </w:pPr>
            <w:r w:rsidRPr="00AE534F">
              <w:t>Параметры установки двигателя на ТС:</w:t>
            </w:r>
            <w:r w:rsidRPr="00AE534F">
              <w:br/>
              <w:t xml:space="preserve"> - разряжение на впуске</w:t>
            </w:r>
            <w:r w:rsidRPr="00AE534F">
              <w:br/>
              <w:t xml:space="preserve"> - противодавление на выпуске</w:t>
            </w:r>
            <w:r w:rsidRPr="00AE534F">
              <w:br/>
              <w:t xml:space="preserve"> - объем системы выхлопа</w:t>
            </w:r>
          </w:p>
        </w:tc>
        <w:tc>
          <w:tcPr>
            <w:tcW w:w="945" w:type="pct"/>
          </w:tcPr>
          <w:p w14:paraId="15B7F36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39 таблицы;</w:t>
            </w:r>
            <w:r w:rsidRPr="00AE534F">
              <w:br/>
              <w:t>Правила ООН № 49 (05)/Пересмотр 7 приложение 1 - добавление 1, п.п. 1.18, 1.19, раздел 6, п.п. 6.1.1, 6.1.2, 6.1.4;</w:t>
            </w:r>
            <w:r w:rsidRPr="00AE534F">
              <w:br/>
              <w:t>Правила ООН № 49 (06)/Пересмотр 6 приложение 1 - добавление 1, п.п. 1.18, 1.19, раздел 6, п.п. 6.1.1, 6.1.2, 6.1.4;</w:t>
            </w:r>
            <w:r w:rsidRPr="00AE534F">
              <w:br/>
              <w:t>Правила ООН № 49-01 приложение 1 - добавление 1, п.п. 1.18, 1.19, раздел 6, п.п. 6.1.1, 6.1.2, 6.1.4;</w:t>
            </w:r>
            <w:r w:rsidRPr="00AE534F">
              <w:br/>
              <w:t>Правила ООН № 49-02 приложение 1 - добавление 1, п.п. 1.18, 1.19, раздел 6, п.п. 6.1.1, 6.1.2, 6.1.4;</w:t>
            </w:r>
            <w:r w:rsidRPr="00AE534F">
              <w:br/>
              <w:t>Правила ООН № 49-03 приложение 1 - добавление 1, п.п. 1.18, 1.19, раздел 6,</w:t>
            </w:r>
            <w:r w:rsidRPr="00AE534F">
              <w:t xml:space="preserve"> п.п. 6.1.1, 6.1.2, 6.1.4;</w:t>
            </w:r>
            <w:r w:rsidRPr="00AE534F">
              <w:br/>
              <w:t>Правила ООН № 49-04 приложение 1 - добавление 1, п.п. 1.18, 1.19, раздел 6, п.п. 6.1.1, 6.1.2, 6.1.4</w:t>
            </w:r>
          </w:p>
        </w:tc>
        <w:tc>
          <w:tcPr>
            <w:tcW w:w="1060" w:type="pct"/>
          </w:tcPr>
          <w:p w14:paraId="4D0241B0" w14:textId="77777777" w:rsidR="009543B4" w:rsidRPr="00AE534F" w:rsidRDefault="00AE534F">
            <w:pPr>
              <w:ind w:left="-84" w:right="-84"/>
            </w:pPr>
            <w:r w:rsidRPr="00AE534F">
              <w:t>ГОСТ 31302-2022 п. 9.18;</w:t>
            </w:r>
            <w:r w:rsidRPr="00AE534F">
              <w:br/>
              <w:t>Правила ООН № 49 (05)/Пересмотр 7 приложение 1 - добавление 1, п.п. 1.18, 1.19, раздел 6, п.п. 6.1.1, 6.1.2, 6.1.4;</w:t>
            </w:r>
            <w:r w:rsidRPr="00AE534F">
              <w:br/>
              <w:t>Правила ООН № 49 (06)/Пересмотр 6 приложение 1 - добавление 1, п.п. 1.18, 1.19, раздел 6, п.п. 6.1.1, 6.1.2, 6.1.4;</w:t>
            </w:r>
            <w:r w:rsidRPr="00AE534F">
              <w:br/>
              <w:t>Правила ООН № 49-01 приложение 1 - добавление 1, п.п. 1.18, 1.19, раздел 6, п.п. 6.1.1, 6.1.2, 6.1.4;</w:t>
            </w:r>
            <w:r w:rsidRPr="00AE534F">
              <w:br/>
              <w:t>Правила ООН № 49-02 приложение 1 - добавление 1, п.п. 1.18, 1.19, раздел 6, п.п. 6.1.1, 6.1.2, 6.1.4;</w:t>
            </w:r>
            <w:r w:rsidRPr="00AE534F">
              <w:br/>
              <w:t>Правила ООН № 49-03 приложение 1 - добавление 1, п.п. 1.18, 1.19, раздел 6,</w:t>
            </w:r>
            <w:r w:rsidRPr="00AE534F">
              <w:t xml:space="preserve"> п.п. 6.1.1, 6.1.2, 6.1.4;</w:t>
            </w:r>
            <w:r w:rsidRPr="00AE534F">
              <w:br/>
              <w:t>Правила ООН № 49-04 приложение 1 - добавление 1, п.п. 1.18, 1.19, раздел 6, п.п. 6.1.1, 6.1.2, 6.1.4;</w:t>
            </w:r>
            <w:r w:rsidRPr="00AE534F">
              <w:br/>
              <w:t>Правила ООН № 83 (06)/Пересмотр 4 п.п. 3.2.8.3, 3.2.9.3</w:t>
            </w:r>
          </w:p>
        </w:tc>
      </w:tr>
      <w:tr w:rsidR="009543B4" w:rsidRPr="00AE534F" w14:paraId="2DFDCF31" w14:textId="77777777">
        <w:tc>
          <w:tcPr>
            <w:tcW w:w="405" w:type="pct"/>
          </w:tcPr>
          <w:p w14:paraId="6A2107C8" w14:textId="77777777" w:rsidR="009543B4" w:rsidRPr="00AE534F" w:rsidRDefault="00AE534F">
            <w:pPr>
              <w:ind w:left="-84" w:right="-84"/>
            </w:pPr>
            <w:r w:rsidRPr="00AE534F">
              <w:t>16.2*</w:t>
            </w:r>
          </w:p>
        </w:tc>
        <w:tc>
          <w:tcPr>
            <w:tcW w:w="820" w:type="pct"/>
            <w:vMerge/>
          </w:tcPr>
          <w:p w14:paraId="10347D0B" w14:textId="77777777" w:rsidR="009543B4" w:rsidRPr="00AE534F" w:rsidRDefault="009543B4"/>
        </w:tc>
        <w:tc>
          <w:tcPr>
            <w:tcW w:w="705" w:type="pct"/>
            <w:vMerge/>
          </w:tcPr>
          <w:p w14:paraId="48ADCC5D" w14:textId="77777777" w:rsidR="009543B4" w:rsidRPr="00AE534F" w:rsidRDefault="009543B4"/>
        </w:tc>
        <w:tc>
          <w:tcPr>
            <w:tcW w:w="945" w:type="pct"/>
          </w:tcPr>
          <w:p w14:paraId="4E85DC8F" w14:textId="77777777" w:rsidR="009543B4" w:rsidRPr="00AE534F" w:rsidRDefault="00AE534F">
            <w:pPr>
              <w:ind w:left="-84" w:right="-84"/>
            </w:pPr>
            <w:r w:rsidRPr="00AE534F">
              <w:t>Внутренний шум</w:t>
            </w:r>
          </w:p>
        </w:tc>
        <w:tc>
          <w:tcPr>
            <w:tcW w:w="945" w:type="pct"/>
          </w:tcPr>
          <w:p w14:paraId="006B2C7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2;</w:t>
            </w:r>
            <w:r w:rsidRPr="00AE534F">
              <w:br/>
              <w:t>ТР ТС 018/2011 приложение № 2  п. 100 таблицы</w:t>
            </w:r>
          </w:p>
        </w:tc>
        <w:tc>
          <w:tcPr>
            <w:tcW w:w="1060" w:type="pct"/>
          </w:tcPr>
          <w:p w14:paraId="2A94EABB" w14:textId="77777777" w:rsidR="009543B4" w:rsidRPr="00AE534F" w:rsidRDefault="00AE534F">
            <w:pPr>
              <w:ind w:left="-84" w:right="-84"/>
            </w:pPr>
            <w:r w:rsidRPr="00AE534F">
              <w:t>ГОСТ 33555-2015 п. 5;</w:t>
            </w:r>
            <w:r w:rsidRPr="00AE534F">
              <w:br/>
            </w:r>
            <w:r w:rsidRPr="00AE534F">
              <w:t>ГОСТ 33555-2022 п. 5</w:t>
            </w:r>
          </w:p>
        </w:tc>
      </w:tr>
      <w:tr w:rsidR="009543B4" w:rsidRPr="00AE534F" w14:paraId="3122C27B" w14:textId="77777777">
        <w:tc>
          <w:tcPr>
            <w:tcW w:w="405" w:type="pct"/>
          </w:tcPr>
          <w:p w14:paraId="7D02662C" w14:textId="77777777" w:rsidR="009543B4" w:rsidRPr="00AE534F" w:rsidRDefault="00AE534F">
            <w:pPr>
              <w:ind w:left="-84" w:right="-84"/>
            </w:pPr>
            <w:r w:rsidRPr="00AE534F">
              <w:t>16.3*</w:t>
            </w:r>
          </w:p>
        </w:tc>
        <w:tc>
          <w:tcPr>
            <w:tcW w:w="820" w:type="pct"/>
            <w:vMerge/>
          </w:tcPr>
          <w:p w14:paraId="6016A699" w14:textId="77777777" w:rsidR="009543B4" w:rsidRPr="00AE534F" w:rsidRDefault="009543B4"/>
        </w:tc>
        <w:tc>
          <w:tcPr>
            <w:tcW w:w="705" w:type="pct"/>
            <w:vMerge/>
          </w:tcPr>
          <w:p w14:paraId="60022082" w14:textId="77777777" w:rsidR="009543B4" w:rsidRPr="00AE534F" w:rsidRDefault="009543B4"/>
        </w:tc>
        <w:tc>
          <w:tcPr>
            <w:tcW w:w="945" w:type="pct"/>
          </w:tcPr>
          <w:p w14:paraId="4CA60EC4" w14:textId="77777777" w:rsidR="009543B4" w:rsidRPr="00AE534F" w:rsidRDefault="00AE534F">
            <w:pPr>
              <w:ind w:left="-84" w:right="-84"/>
            </w:pPr>
            <w:r w:rsidRPr="00AE534F">
              <w:t xml:space="preserve">Содержание вредных (загрязняющих) </w:t>
            </w:r>
            <w:r w:rsidRPr="00AE534F">
              <w:lastRenderedPageBreak/>
              <w:t>веществ в воздухе обитаемого помещения транспортного средства</w:t>
            </w:r>
          </w:p>
        </w:tc>
        <w:tc>
          <w:tcPr>
            <w:tcW w:w="945" w:type="pct"/>
          </w:tcPr>
          <w:p w14:paraId="1991527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2  п. 101 таблицы;</w:t>
            </w:r>
            <w:r w:rsidRPr="00AE534F">
              <w:br/>
            </w:r>
            <w:r w:rsidRPr="00AE534F">
              <w:lastRenderedPageBreak/>
              <w:t>ТР ТС 018/2011 приложение № 3  п. 3</w:t>
            </w:r>
          </w:p>
        </w:tc>
        <w:tc>
          <w:tcPr>
            <w:tcW w:w="1060" w:type="pct"/>
          </w:tcPr>
          <w:p w14:paraId="771664B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33554-2015 п. 5, приложение Б</w:t>
            </w:r>
          </w:p>
        </w:tc>
      </w:tr>
      <w:tr w:rsidR="009543B4" w:rsidRPr="00AE534F" w14:paraId="7E4CF311" w14:textId="77777777">
        <w:tc>
          <w:tcPr>
            <w:tcW w:w="405" w:type="pct"/>
          </w:tcPr>
          <w:p w14:paraId="1D8BC838" w14:textId="77777777" w:rsidR="009543B4" w:rsidRPr="00AE534F" w:rsidRDefault="00AE534F">
            <w:pPr>
              <w:ind w:left="-84" w:right="-84"/>
            </w:pPr>
            <w:r w:rsidRPr="00AE534F">
              <w:t>16.4*</w:t>
            </w:r>
          </w:p>
        </w:tc>
        <w:tc>
          <w:tcPr>
            <w:tcW w:w="820" w:type="pct"/>
            <w:vMerge/>
          </w:tcPr>
          <w:p w14:paraId="168CD687" w14:textId="77777777" w:rsidR="009543B4" w:rsidRPr="00AE534F" w:rsidRDefault="009543B4"/>
        </w:tc>
        <w:tc>
          <w:tcPr>
            <w:tcW w:w="705" w:type="pct"/>
            <w:vMerge/>
          </w:tcPr>
          <w:p w14:paraId="340EA5C7" w14:textId="77777777" w:rsidR="009543B4" w:rsidRPr="00AE534F" w:rsidRDefault="009543B4"/>
        </w:tc>
        <w:tc>
          <w:tcPr>
            <w:tcW w:w="945" w:type="pct"/>
          </w:tcPr>
          <w:p w14:paraId="30FA87A1" w14:textId="77777777" w:rsidR="009543B4" w:rsidRPr="00AE534F" w:rsidRDefault="00AE534F">
            <w:pPr>
              <w:ind w:left="-84" w:right="-84"/>
            </w:pPr>
            <w:r w:rsidRPr="00AE534F">
              <w:t>Внешний шум</w:t>
            </w:r>
          </w:p>
        </w:tc>
        <w:tc>
          <w:tcPr>
            <w:tcW w:w="945" w:type="pct"/>
          </w:tcPr>
          <w:p w14:paraId="1631F82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41 таблицы;</w:t>
            </w:r>
            <w:r w:rsidRPr="00AE534F">
              <w:br/>
            </w:r>
            <w:r w:rsidRPr="00AE534F">
              <w:t>Правила ООН № 51 (02)/Пересмотр 2 п.п. 4, 6  (кроме 6.1.2, 6.3), приложение 4 п.п. 1, 2.1, приложение 5, приложение 6 п. 3;</w:t>
            </w:r>
            <w:r w:rsidRPr="00AE534F">
              <w:br/>
              <w:t>Правила ООН № 51-01 п.п. 4, 6  (кроме 6.1.2, 6.3), приложение 4 п.п. 1, 2.1, приложение 5</w:t>
            </w:r>
          </w:p>
        </w:tc>
        <w:tc>
          <w:tcPr>
            <w:tcW w:w="1060" w:type="pct"/>
          </w:tcPr>
          <w:p w14:paraId="16094FF4" w14:textId="77777777" w:rsidR="009543B4" w:rsidRPr="00AE534F" w:rsidRDefault="00AE534F">
            <w:pPr>
              <w:ind w:left="-84" w:right="-84"/>
            </w:pPr>
            <w:r w:rsidRPr="00AE534F">
              <w:t>Правила ООН № 51 (02)/Пересмотр 2 п. 6.2, приложение 3, приложение 6;</w:t>
            </w:r>
            <w:r w:rsidRPr="00AE534F">
              <w:br/>
              <w:t>Правила ООН № 51-01 п. 6.2, приложение 3, приложение 6</w:t>
            </w:r>
          </w:p>
        </w:tc>
      </w:tr>
      <w:tr w:rsidR="009543B4" w:rsidRPr="00AE534F" w14:paraId="7E343B04" w14:textId="77777777">
        <w:tc>
          <w:tcPr>
            <w:tcW w:w="405" w:type="pct"/>
          </w:tcPr>
          <w:p w14:paraId="6915D28D" w14:textId="77777777" w:rsidR="009543B4" w:rsidRPr="00AE534F" w:rsidRDefault="00AE534F">
            <w:pPr>
              <w:ind w:left="-84" w:right="-84"/>
            </w:pPr>
            <w:r w:rsidRPr="00AE534F">
              <w:t>16.5*</w:t>
            </w:r>
          </w:p>
        </w:tc>
        <w:tc>
          <w:tcPr>
            <w:tcW w:w="820" w:type="pct"/>
            <w:vMerge/>
          </w:tcPr>
          <w:p w14:paraId="053B6356" w14:textId="77777777" w:rsidR="009543B4" w:rsidRPr="00AE534F" w:rsidRDefault="009543B4"/>
        </w:tc>
        <w:tc>
          <w:tcPr>
            <w:tcW w:w="705" w:type="pct"/>
            <w:vMerge/>
          </w:tcPr>
          <w:p w14:paraId="525E943C" w14:textId="77777777" w:rsidR="009543B4" w:rsidRPr="00AE534F" w:rsidRDefault="009543B4"/>
        </w:tc>
        <w:tc>
          <w:tcPr>
            <w:tcW w:w="945" w:type="pct"/>
          </w:tcPr>
          <w:p w14:paraId="1169B244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имеющим не менее четырех колес, в отношении излучаемого ими звука</w:t>
            </w:r>
          </w:p>
        </w:tc>
        <w:tc>
          <w:tcPr>
            <w:tcW w:w="945" w:type="pct"/>
          </w:tcPr>
          <w:p w14:paraId="1EE8A6D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41 таблицы;</w:t>
            </w:r>
            <w:r w:rsidRPr="00AE534F">
              <w:br/>
              <w:t>Правила ООН № 51 (02)/Пересмотр 2 п. 6;</w:t>
            </w:r>
            <w:r w:rsidRPr="00AE534F">
              <w:br/>
              <w:t>Правила ООН № 51 (03)/Пересмотр 3 п.п. 4, 6, приложение 5 п. 3</w:t>
            </w:r>
          </w:p>
        </w:tc>
        <w:tc>
          <w:tcPr>
            <w:tcW w:w="1060" w:type="pct"/>
          </w:tcPr>
          <w:p w14:paraId="5E5501D5" w14:textId="77777777" w:rsidR="009543B4" w:rsidRPr="00AE534F" w:rsidRDefault="00AE534F">
            <w:pPr>
              <w:ind w:left="-84" w:right="-84"/>
            </w:pPr>
            <w:r w:rsidRPr="00AE534F">
              <w:t>Правила ООН № 51 (02)/Пересмотр 2 п. 6, приложение 3,  приложение 5, приложение 6, приложение 10;</w:t>
            </w:r>
            <w:r w:rsidRPr="00AE534F">
              <w:br/>
              <w:t>Правила ООН № 51 (03)/Пересмотр 3 п. 6, приложение 3,  приложение 4, приложение 5, приложение 7</w:t>
            </w:r>
          </w:p>
        </w:tc>
      </w:tr>
      <w:tr w:rsidR="009543B4" w:rsidRPr="00AE534F" w14:paraId="34711C74" w14:textId="77777777">
        <w:tc>
          <w:tcPr>
            <w:tcW w:w="405" w:type="pct"/>
          </w:tcPr>
          <w:p w14:paraId="34C90536" w14:textId="77777777" w:rsidR="009543B4" w:rsidRPr="00AE534F" w:rsidRDefault="00AE534F">
            <w:pPr>
              <w:ind w:left="-84" w:right="-84"/>
            </w:pPr>
            <w:r w:rsidRPr="00AE534F">
              <w:t>16.6*</w:t>
            </w:r>
          </w:p>
        </w:tc>
        <w:tc>
          <w:tcPr>
            <w:tcW w:w="820" w:type="pct"/>
            <w:vMerge/>
          </w:tcPr>
          <w:p w14:paraId="1ED9ACBB" w14:textId="77777777" w:rsidR="009543B4" w:rsidRPr="00AE534F" w:rsidRDefault="009543B4"/>
        </w:tc>
        <w:tc>
          <w:tcPr>
            <w:tcW w:w="705" w:type="pct"/>
            <w:vMerge/>
          </w:tcPr>
          <w:p w14:paraId="1FC439AF" w14:textId="77777777" w:rsidR="009543B4" w:rsidRPr="00AE534F" w:rsidRDefault="009543B4"/>
        </w:tc>
        <w:tc>
          <w:tcPr>
            <w:tcW w:w="945" w:type="pct"/>
          </w:tcPr>
          <w:p w14:paraId="45E5A772" w14:textId="77777777" w:rsidR="009543B4" w:rsidRPr="00AE534F" w:rsidRDefault="00AE534F">
            <w:pPr>
              <w:ind w:left="-84" w:right="-84"/>
            </w:pPr>
            <w:r w:rsidRPr="00AE534F"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 w:rsidRPr="00AE534F"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</w:tcPr>
          <w:p w14:paraId="1655951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9  п. 8;</w:t>
            </w:r>
            <w:r w:rsidRPr="00AE534F">
              <w:br/>
              <w:t>ТР ТС 018/2011 приложение № 2  п.п. 57, 84 таблицы;</w:t>
            </w:r>
            <w:r w:rsidRPr="00AE534F">
              <w:br/>
              <w:t>ТР ТС 018/2011 приложение № 10  п. 3 таблицы</w:t>
            </w:r>
          </w:p>
        </w:tc>
        <w:tc>
          <w:tcPr>
            <w:tcW w:w="1060" w:type="pct"/>
          </w:tcPr>
          <w:p w14:paraId="6C452A35" w14:textId="77777777" w:rsidR="009543B4" w:rsidRPr="00AE534F" w:rsidRDefault="00AE534F">
            <w:pPr>
              <w:ind w:left="-84" w:right="-84"/>
            </w:pPr>
            <w:r w:rsidRPr="00AE534F">
              <w:t>ГОСТ 31507-2012 п.п. 5.1-5.8;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110 (00)/Пересмотр 1 п. 17;</w:t>
            </w:r>
            <w:r w:rsidRPr="00AE534F">
              <w:br/>
              <w:t>Правила ООН № 110 (01)/Пересмотр 3 п. 18;</w:t>
            </w:r>
            <w:r w:rsidRPr="00AE534F">
              <w:br/>
              <w:t>Правила ООН № 115 (00)/Пересмотр 1 п. 4.2;</w:t>
            </w:r>
            <w:r w:rsidRPr="00AE534F">
              <w:br/>
              <w:t>Правила ООН № 36 (03)/Пересмотр 3 п.п. 5.5.4.1-5.5.4.4;</w:t>
            </w:r>
            <w:r w:rsidRPr="00AE534F">
              <w:br/>
              <w:t>Правила ООН № 52 (01)/Пересмотр 3 п.п. 5.5.4.1-5.5.4.4;</w:t>
            </w:r>
            <w:r w:rsidRPr="00AE534F"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 w:rsidRPr="00AE534F">
              <w:br/>
              <w:t>Правила ООН № 67 (01)/Пересмотр 4 п. 17;</w:t>
            </w:r>
            <w:r w:rsidRPr="00AE534F">
              <w:br/>
              <w:t>ТР ТС 018/2011</w:t>
            </w:r>
          </w:p>
        </w:tc>
      </w:tr>
      <w:tr w:rsidR="009543B4" w:rsidRPr="00AE534F" w14:paraId="170FD05A" w14:textId="77777777">
        <w:trPr>
          <w:trHeight w:val="230"/>
        </w:trPr>
        <w:tc>
          <w:tcPr>
            <w:tcW w:w="405" w:type="pct"/>
            <w:vMerge w:val="restart"/>
          </w:tcPr>
          <w:p w14:paraId="725D68E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16.8*</w:t>
            </w:r>
          </w:p>
        </w:tc>
        <w:tc>
          <w:tcPr>
            <w:tcW w:w="820" w:type="pct"/>
            <w:vMerge/>
          </w:tcPr>
          <w:p w14:paraId="048D584F" w14:textId="77777777" w:rsidR="009543B4" w:rsidRPr="00AE534F" w:rsidRDefault="009543B4"/>
        </w:tc>
        <w:tc>
          <w:tcPr>
            <w:tcW w:w="705" w:type="pct"/>
            <w:vMerge/>
          </w:tcPr>
          <w:p w14:paraId="3D8176C9" w14:textId="77777777" w:rsidR="009543B4" w:rsidRPr="00AE534F" w:rsidRDefault="009543B4"/>
        </w:tc>
        <w:tc>
          <w:tcPr>
            <w:tcW w:w="945" w:type="pct"/>
            <w:vMerge w:val="restart"/>
          </w:tcPr>
          <w:p w14:paraId="2AB6DDAE" w14:textId="77777777" w:rsidR="009543B4" w:rsidRPr="00AE534F" w:rsidRDefault="00AE534F">
            <w:pPr>
              <w:ind w:left="-84" w:right="-84"/>
            </w:pPr>
            <w:r w:rsidRPr="00AE534F"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44631BD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14 таблицы;</w:t>
            </w:r>
            <w:r w:rsidRPr="00AE534F">
              <w:br/>
              <w:t>Правила ООН № 17 (08)/Пересмотр 5 п.п. 5.2.5, 5.2.6, 5.3;</w:t>
            </w:r>
            <w:r w:rsidRPr="00AE534F">
              <w:br/>
              <w:t>Правила ООН № 17 (09)/Пересмотр 6 п.п. 5.2.5, 5.2.6, 5.3</w:t>
            </w:r>
          </w:p>
        </w:tc>
        <w:tc>
          <w:tcPr>
            <w:tcW w:w="1060" w:type="pct"/>
            <w:vMerge w:val="restart"/>
          </w:tcPr>
          <w:p w14:paraId="292F4FA9" w14:textId="77777777" w:rsidR="009543B4" w:rsidRPr="00AE534F" w:rsidRDefault="00AE534F">
            <w:pPr>
              <w:ind w:left="-84" w:right="-84"/>
            </w:pPr>
            <w:r w:rsidRPr="00AE534F">
              <w:t>Правила ООН № 17 (08)/Пересмотр 5 п. 6.1, приложение 7;</w:t>
            </w:r>
            <w:r w:rsidRPr="00AE534F">
              <w:br/>
              <w:t>Правила ООН № 17 (09)/Пересмотр 6 п. 6.1, приложение 7</w:t>
            </w:r>
          </w:p>
        </w:tc>
      </w:tr>
      <w:tr w:rsidR="009543B4" w:rsidRPr="00AE534F" w14:paraId="3574E2A1" w14:textId="77777777">
        <w:tc>
          <w:tcPr>
            <w:tcW w:w="405" w:type="pct"/>
          </w:tcPr>
          <w:p w14:paraId="54B8CAE3" w14:textId="77777777" w:rsidR="009543B4" w:rsidRPr="00AE534F" w:rsidRDefault="00AE534F">
            <w:pPr>
              <w:ind w:left="-84" w:right="-84"/>
            </w:pPr>
            <w:r w:rsidRPr="00AE534F">
              <w:t>17.1*</w:t>
            </w:r>
          </w:p>
        </w:tc>
        <w:tc>
          <w:tcPr>
            <w:tcW w:w="820" w:type="pct"/>
            <w:vMerge w:val="restart"/>
          </w:tcPr>
          <w:p w14:paraId="504C372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16ED11CA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1FD02975" w14:textId="77777777" w:rsidR="009543B4" w:rsidRPr="00AE534F" w:rsidRDefault="00AE534F">
            <w:pPr>
              <w:ind w:left="-84" w:right="-84"/>
            </w:pPr>
            <w:r w:rsidRPr="00AE534F">
              <w:t>Параметры установки двигателя на ТС:</w:t>
            </w:r>
            <w:r w:rsidRPr="00AE534F">
              <w:br/>
              <w:t xml:space="preserve"> - разряжение на впуске;</w:t>
            </w:r>
            <w:r w:rsidRPr="00AE534F">
              <w:br/>
              <w:t xml:space="preserve"> - противодавление на выпуске</w:t>
            </w:r>
          </w:p>
        </w:tc>
        <w:tc>
          <w:tcPr>
            <w:tcW w:w="945" w:type="pct"/>
          </w:tcPr>
          <w:p w14:paraId="0FD3346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77 таблицы;</w:t>
            </w:r>
            <w:r w:rsidRPr="00AE534F">
              <w:br/>
              <w:t>Правила ООН № 96 (02)/Пересмотр 1 р. 6</w:t>
            </w:r>
          </w:p>
        </w:tc>
        <w:tc>
          <w:tcPr>
            <w:tcW w:w="1060" w:type="pct"/>
          </w:tcPr>
          <w:p w14:paraId="348D8D5C" w14:textId="77777777" w:rsidR="009543B4" w:rsidRPr="00AE534F" w:rsidRDefault="00AE534F">
            <w:pPr>
              <w:ind w:left="-84" w:right="-84"/>
            </w:pPr>
            <w:r w:rsidRPr="00AE534F">
              <w:t>Правила ООН № 96 (02)/Пересмотр 1 раздел 6</w:t>
            </w:r>
          </w:p>
        </w:tc>
      </w:tr>
      <w:tr w:rsidR="009543B4" w:rsidRPr="00AE534F" w14:paraId="15363650" w14:textId="77777777">
        <w:trPr>
          <w:trHeight w:val="230"/>
        </w:trPr>
        <w:tc>
          <w:tcPr>
            <w:tcW w:w="405" w:type="pct"/>
            <w:vMerge w:val="restart"/>
          </w:tcPr>
          <w:p w14:paraId="60271D04" w14:textId="77777777" w:rsidR="009543B4" w:rsidRPr="00AE534F" w:rsidRDefault="00AE534F">
            <w:pPr>
              <w:ind w:left="-84" w:right="-84"/>
            </w:pPr>
            <w:r w:rsidRPr="00AE534F">
              <w:t>17.2*</w:t>
            </w:r>
          </w:p>
        </w:tc>
        <w:tc>
          <w:tcPr>
            <w:tcW w:w="820" w:type="pct"/>
            <w:vMerge/>
          </w:tcPr>
          <w:p w14:paraId="57911D2F" w14:textId="77777777" w:rsidR="009543B4" w:rsidRPr="00AE534F" w:rsidRDefault="009543B4"/>
        </w:tc>
        <w:tc>
          <w:tcPr>
            <w:tcW w:w="705" w:type="pct"/>
            <w:vMerge/>
          </w:tcPr>
          <w:p w14:paraId="75198224" w14:textId="77777777" w:rsidR="009543B4" w:rsidRPr="00AE534F" w:rsidRDefault="009543B4"/>
        </w:tc>
        <w:tc>
          <w:tcPr>
            <w:tcW w:w="945" w:type="pct"/>
            <w:vMerge w:val="restart"/>
          </w:tcPr>
          <w:p w14:paraId="6EA298C2" w14:textId="77777777" w:rsidR="009543B4" w:rsidRPr="00AE534F" w:rsidRDefault="00AE534F">
            <w:pPr>
              <w:ind w:left="-84" w:right="-84"/>
            </w:pPr>
            <w:r w:rsidRPr="00AE534F">
              <w:t>Системы отопления</w:t>
            </w:r>
          </w:p>
        </w:tc>
        <w:tc>
          <w:tcPr>
            <w:tcW w:w="945" w:type="pct"/>
            <w:vMerge w:val="restart"/>
          </w:tcPr>
          <w:p w14:paraId="6ECB4A1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07E5C7FF" w14:textId="77777777" w:rsidR="009543B4" w:rsidRPr="00AE534F" w:rsidRDefault="00AE534F">
            <w:pPr>
              <w:ind w:left="-84" w:right="-84"/>
            </w:pPr>
            <w:r w:rsidRPr="00AE534F">
              <w:t>Правила ООН № 122 (00) п.п. 5.2, 5.3, 6.2 (кроме приложений 3, 4, 6 и 8), 6.3 (кроме п.п. 3, 6 приложения 7)</w:t>
            </w:r>
          </w:p>
        </w:tc>
      </w:tr>
      <w:tr w:rsidR="009543B4" w:rsidRPr="00AE534F" w14:paraId="2487B472" w14:textId="77777777">
        <w:tc>
          <w:tcPr>
            <w:tcW w:w="405" w:type="pct"/>
          </w:tcPr>
          <w:p w14:paraId="5BCE6923" w14:textId="77777777" w:rsidR="009543B4" w:rsidRPr="00AE534F" w:rsidRDefault="00AE534F">
            <w:pPr>
              <w:ind w:left="-84" w:right="-84"/>
            </w:pPr>
            <w:r w:rsidRPr="00AE534F">
              <w:t>20.1*</w:t>
            </w:r>
          </w:p>
        </w:tc>
        <w:tc>
          <w:tcPr>
            <w:tcW w:w="820" w:type="pct"/>
            <w:vMerge w:val="restart"/>
          </w:tcPr>
          <w:p w14:paraId="18A447E6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7166F068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</w:tcPr>
          <w:p w14:paraId="1521CC48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4CA69B6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9</w:t>
            </w:r>
          </w:p>
        </w:tc>
        <w:tc>
          <w:tcPr>
            <w:tcW w:w="1060" w:type="pct"/>
          </w:tcPr>
          <w:p w14:paraId="2EA5AA6C" w14:textId="77777777" w:rsidR="009543B4" w:rsidRPr="00AE534F" w:rsidRDefault="00AE534F">
            <w:pPr>
              <w:ind w:left="-84" w:right="-84"/>
            </w:pPr>
            <w:r w:rsidRPr="00AE534F">
              <w:t>ГОСТ Р 52422-2005</w:t>
            </w:r>
          </w:p>
        </w:tc>
      </w:tr>
      <w:tr w:rsidR="009543B4" w:rsidRPr="00AE534F" w14:paraId="48C0B430" w14:textId="77777777">
        <w:trPr>
          <w:trHeight w:val="230"/>
        </w:trPr>
        <w:tc>
          <w:tcPr>
            <w:tcW w:w="405" w:type="pct"/>
            <w:vMerge w:val="restart"/>
          </w:tcPr>
          <w:p w14:paraId="052250A2" w14:textId="77777777" w:rsidR="009543B4" w:rsidRPr="00AE534F" w:rsidRDefault="00AE534F">
            <w:pPr>
              <w:ind w:left="-84" w:right="-84"/>
            </w:pPr>
            <w:r w:rsidRPr="00AE534F">
              <w:t>20.2*</w:t>
            </w:r>
          </w:p>
        </w:tc>
        <w:tc>
          <w:tcPr>
            <w:tcW w:w="820" w:type="pct"/>
            <w:vMerge/>
          </w:tcPr>
          <w:p w14:paraId="107C1AD1" w14:textId="77777777" w:rsidR="009543B4" w:rsidRPr="00AE534F" w:rsidRDefault="009543B4"/>
        </w:tc>
        <w:tc>
          <w:tcPr>
            <w:tcW w:w="705" w:type="pct"/>
            <w:vMerge/>
          </w:tcPr>
          <w:p w14:paraId="041D6DBD" w14:textId="77777777" w:rsidR="009543B4" w:rsidRPr="00AE534F" w:rsidRDefault="009543B4"/>
        </w:tc>
        <w:tc>
          <w:tcPr>
            <w:tcW w:w="945" w:type="pct"/>
            <w:vMerge w:val="restart"/>
          </w:tcPr>
          <w:p w14:paraId="7807ACC5" w14:textId="77777777" w:rsidR="009543B4" w:rsidRPr="00AE534F" w:rsidRDefault="00AE534F">
            <w:pPr>
              <w:ind w:left="-84" w:right="-84"/>
            </w:pPr>
            <w:r w:rsidRPr="00AE534F"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597BFBD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04799E75" w14:textId="77777777" w:rsidR="009543B4" w:rsidRPr="00AE534F" w:rsidRDefault="00AE534F">
            <w:pPr>
              <w:ind w:left="-84" w:right="-84"/>
            </w:pPr>
            <w:r w:rsidRPr="00AE534F">
              <w:t>ГОСТ 27472-87 п. 5.2;</w:t>
            </w:r>
            <w:r w:rsidRPr="00AE534F">
              <w:br/>
              <w:t>ТР ТС 018/2011</w:t>
            </w:r>
          </w:p>
        </w:tc>
      </w:tr>
      <w:tr w:rsidR="009543B4" w:rsidRPr="00AE534F" w14:paraId="341B1050" w14:textId="77777777">
        <w:trPr>
          <w:trHeight w:val="230"/>
        </w:trPr>
        <w:tc>
          <w:tcPr>
            <w:tcW w:w="405" w:type="pct"/>
            <w:vMerge w:val="restart"/>
          </w:tcPr>
          <w:p w14:paraId="23CD6C6E" w14:textId="77777777" w:rsidR="009543B4" w:rsidRPr="00AE534F" w:rsidRDefault="00AE534F">
            <w:pPr>
              <w:ind w:left="-84" w:right="-84"/>
            </w:pPr>
            <w:r w:rsidRPr="00AE534F">
              <w:t>21.1*</w:t>
            </w:r>
          </w:p>
        </w:tc>
        <w:tc>
          <w:tcPr>
            <w:tcW w:w="820" w:type="pct"/>
            <w:vMerge w:val="restart"/>
          </w:tcPr>
          <w:p w14:paraId="1AC58D6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27CD9EC7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650F849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3B51C0A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4A582F4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1.23 (кроме п. 1.23.6)</w:t>
            </w:r>
          </w:p>
        </w:tc>
      </w:tr>
      <w:tr w:rsidR="009543B4" w:rsidRPr="00AE534F" w14:paraId="36170DBD" w14:textId="77777777">
        <w:trPr>
          <w:trHeight w:val="230"/>
        </w:trPr>
        <w:tc>
          <w:tcPr>
            <w:tcW w:w="405" w:type="pct"/>
            <w:vMerge w:val="restart"/>
          </w:tcPr>
          <w:p w14:paraId="0D4D8C28" w14:textId="77777777" w:rsidR="009543B4" w:rsidRPr="00AE534F" w:rsidRDefault="00AE534F">
            <w:pPr>
              <w:ind w:left="-84" w:right="-84"/>
            </w:pPr>
            <w:r w:rsidRPr="00AE534F">
              <w:t>22.1*</w:t>
            </w:r>
          </w:p>
        </w:tc>
        <w:tc>
          <w:tcPr>
            <w:tcW w:w="820" w:type="pct"/>
            <w:vMerge w:val="restart"/>
          </w:tcPr>
          <w:p w14:paraId="73068BC2" w14:textId="77777777" w:rsidR="009543B4" w:rsidRPr="00AE534F" w:rsidRDefault="00AE534F">
            <w:pPr>
              <w:ind w:left="-84" w:right="-84"/>
            </w:pPr>
            <w:r w:rsidRPr="00AE534F"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5D2C7847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E0F1DBA" w14:textId="77777777" w:rsidR="009543B4" w:rsidRPr="00AE534F" w:rsidRDefault="00AE534F">
            <w:pPr>
              <w:ind w:left="-84" w:right="-84"/>
            </w:pPr>
            <w:r w:rsidRPr="00AE534F"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74F42B8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5637CF42" w14:textId="77777777" w:rsidR="009543B4" w:rsidRPr="00AE534F" w:rsidRDefault="00AE534F">
            <w:pPr>
              <w:ind w:left="-84" w:right="-84"/>
            </w:pPr>
            <w:r w:rsidRPr="00AE534F">
              <w:t>ГОСТ 14658-86 п.п. 2.1-2.3, 2.4.1, 2.4.3-2.4.5, 2.4.7-2.4.12, 2.4.23;</w:t>
            </w:r>
            <w:r w:rsidRPr="00AE534F">
              <w:br/>
              <w:t>ГОСТ 16514-96 п. 4;</w:t>
            </w:r>
            <w:r w:rsidRPr="00AE534F">
              <w:br/>
              <w:t>ГОСТ 18464-96 п. 5;</w:t>
            </w:r>
            <w:r w:rsidRPr="00AE534F">
              <w:br/>
              <w:t>ГОСТ 20245-95 п. 5;</w:t>
            </w:r>
            <w:r w:rsidRPr="00AE534F">
              <w:br/>
              <w:t>ГОСТ Р 52543-2023 п.п. 6.2, 6.8</w:t>
            </w:r>
          </w:p>
        </w:tc>
      </w:tr>
      <w:tr w:rsidR="009543B4" w:rsidRPr="00AE534F" w14:paraId="6D4529DE" w14:textId="77777777">
        <w:trPr>
          <w:trHeight w:val="230"/>
        </w:trPr>
        <w:tc>
          <w:tcPr>
            <w:tcW w:w="405" w:type="pct"/>
            <w:vMerge w:val="restart"/>
          </w:tcPr>
          <w:p w14:paraId="2D76E1AE" w14:textId="77777777" w:rsidR="009543B4" w:rsidRPr="00AE534F" w:rsidRDefault="00AE534F">
            <w:pPr>
              <w:ind w:left="-84" w:right="-84"/>
            </w:pPr>
            <w:r w:rsidRPr="00AE534F">
              <w:t>23.1*</w:t>
            </w:r>
          </w:p>
        </w:tc>
        <w:tc>
          <w:tcPr>
            <w:tcW w:w="820" w:type="pct"/>
            <w:vMerge w:val="restart"/>
          </w:tcPr>
          <w:p w14:paraId="44BC97C4" w14:textId="77777777" w:rsidR="009543B4" w:rsidRPr="00AE534F" w:rsidRDefault="00AE534F">
            <w:pPr>
              <w:ind w:left="-84" w:right="-84"/>
            </w:pPr>
            <w:r w:rsidRPr="00AE534F"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121725F4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D17BCC3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2B14461" w14:textId="77777777" w:rsidR="009543B4" w:rsidRPr="00AE534F" w:rsidRDefault="00AE534F">
            <w:pPr>
              <w:ind w:left="-84" w:right="-84"/>
            </w:pPr>
            <w:r w:rsidRPr="00AE534F"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55991846" w14:textId="77777777" w:rsidR="009543B4" w:rsidRPr="00AE534F" w:rsidRDefault="00AE534F">
            <w:pPr>
              <w:ind w:left="-84" w:right="-84"/>
            </w:pPr>
            <w:r w:rsidRPr="00AE534F">
              <w:t>ТР ТС 018/2011 раздел IV  п.п. 10-15</w:t>
            </w:r>
          </w:p>
        </w:tc>
      </w:tr>
      <w:tr w:rsidR="009543B4" w:rsidRPr="00AE534F" w14:paraId="2EF3C7AD" w14:textId="77777777">
        <w:trPr>
          <w:trHeight w:val="230"/>
        </w:trPr>
        <w:tc>
          <w:tcPr>
            <w:tcW w:w="405" w:type="pct"/>
            <w:vMerge w:val="restart"/>
          </w:tcPr>
          <w:p w14:paraId="11640DD5" w14:textId="77777777" w:rsidR="009543B4" w:rsidRPr="00AE534F" w:rsidRDefault="00AE534F">
            <w:pPr>
              <w:ind w:left="-84" w:right="-84"/>
            </w:pPr>
            <w:r w:rsidRPr="00AE534F">
              <w:t>24.1*</w:t>
            </w:r>
          </w:p>
        </w:tc>
        <w:tc>
          <w:tcPr>
            <w:tcW w:w="820" w:type="pct"/>
            <w:vMerge w:val="restart"/>
          </w:tcPr>
          <w:p w14:paraId="4673524F" w14:textId="77777777" w:rsidR="009543B4" w:rsidRPr="00AE534F" w:rsidRDefault="00AE534F">
            <w:pPr>
              <w:ind w:left="-84" w:right="-84"/>
            </w:pPr>
            <w:r w:rsidRPr="00AE534F"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512987CD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14B9AEA" w14:textId="77777777" w:rsidR="009543B4" w:rsidRPr="00AE534F" w:rsidRDefault="00AE534F">
            <w:pPr>
              <w:ind w:left="-84" w:right="-84"/>
            </w:pPr>
            <w:r w:rsidRPr="00AE534F"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0C82DBE0" w14:textId="77777777" w:rsidR="009543B4" w:rsidRPr="00AE534F" w:rsidRDefault="00AE534F">
            <w:pPr>
              <w:ind w:left="-84" w:right="-84"/>
            </w:pPr>
            <w:r w:rsidRPr="00AE534F">
              <w:t>ТР ТС 018/2011;</w:t>
            </w:r>
            <w:r w:rsidRPr="00AE534F"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1339E430" w14:textId="77777777" w:rsidR="009543B4" w:rsidRPr="00AE534F" w:rsidRDefault="00AE534F">
            <w:pPr>
              <w:ind w:left="-84" w:right="-84"/>
            </w:pPr>
            <w:r w:rsidRPr="00AE534F">
              <w:t>ГОСТ 31544-2012 п.п. 3, 7, 8, 9</w:t>
            </w:r>
          </w:p>
        </w:tc>
      </w:tr>
      <w:tr w:rsidR="009543B4" w:rsidRPr="00AE534F" w14:paraId="1C0EA074" w14:textId="77777777">
        <w:trPr>
          <w:trHeight w:val="230"/>
        </w:trPr>
        <w:tc>
          <w:tcPr>
            <w:tcW w:w="405" w:type="pct"/>
            <w:vMerge w:val="restart"/>
          </w:tcPr>
          <w:p w14:paraId="59400134" w14:textId="77777777" w:rsidR="009543B4" w:rsidRPr="00AE534F" w:rsidRDefault="00AE534F">
            <w:pPr>
              <w:ind w:left="-84" w:right="-84"/>
            </w:pPr>
            <w:r w:rsidRPr="00AE534F">
              <w:t>25.1*</w:t>
            </w:r>
          </w:p>
        </w:tc>
        <w:tc>
          <w:tcPr>
            <w:tcW w:w="820" w:type="pct"/>
            <w:vMerge w:val="restart"/>
          </w:tcPr>
          <w:p w14:paraId="077AFB11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13FE601E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20BA276E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20877A3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74 таблицы;</w:t>
            </w:r>
            <w:r w:rsidRPr="00AE534F">
              <w:br/>
              <w:t xml:space="preserve">Правила ООН № 93 </w:t>
            </w:r>
            <w:r w:rsidRPr="00AE534F">
              <w:lastRenderedPageBreak/>
              <w:t>п.п. 6.2-6.4, 8.1-8.8, 10.1-10.9</w:t>
            </w:r>
          </w:p>
        </w:tc>
        <w:tc>
          <w:tcPr>
            <w:tcW w:w="1060" w:type="pct"/>
            <w:vMerge w:val="restart"/>
          </w:tcPr>
          <w:p w14:paraId="0868158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Правила ООН № 93 Приложение 5</w:t>
            </w:r>
          </w:p>
        </w:tc>
      </w:tr>
      <w:tr w:rsidR="009543B4" w:rsidRPr="00AE534F" w14:paraId="7F637E4E" w14:textId="77777777">
        <w:tc>
          <w:tcPr>
            <w:tcW w:w="405" w:type="pct"/>
          </w:tcPr>
          <w:p w14:paraId="782E55C2" w14:textId="77777777" w:rsidR="009543B4" w:rsidRPr="00AE534F" w:rsidRDefault="00AE534F">
            <w:pPr>
              <w:ind w:left="-84" w:right="-84"/>
            </w:pPr>
            <w:r w:rsidRPr="00AE534F">
              <w:t>27.1*</w:t>
            </w:r>
          </w:p>
        </w:tc>
        <w:tc>
          <w:tcPr>
            <w:tcW w:w="820" w:type="pct"/>
            <w:vMerge w:val="restart"/>
          </w:tcPr>
          <w:p w14:paraId="249CE897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3293BF19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916FE8B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322FF9E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93 таблицы;</w:t>
            </w:r>
            <w:r w:rsidRPr="00AE534F">
              <w:br/>
              <w:t>Правила ООН № 121 (00)/Пересмотр 1;</w:t>
            </w:r>
            <w:r w:rsidRPr="00AE534F"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75920F57" w14:textId="77777777" w:rsidR="009543B4" w:rsidRPr="00AE534F" w:rsidRDefault="00AE534F">
            <w:pPr>
              <w:ind w:left="-84" w:right="-84"/>
            </w:pPr>
            <w:r w:rsidRPr="00AE534F">
              <w:t>Правила ООН № 121 (00)/Пересмотр 1;</w:t>
            </w:r>
            <w:r w:rsidRPr="00AE534F">
              <w:br/>
              <w:t>Правила ООН № 121 (01)/Пересмотр 2</w:t>
            </w:r>
          </w:p>
        </w:tc>
      </w:tr>
      <w:tr w:rsidR="009543B4" w:rsidRPr="00AE534F" w14:paraId="2FD1D0FC" w14:textId="77777777">
        <w:tc>
          <w:tcPr>
            <w:tcW w:w="405" w:type="pct"/>
          </w:tcPr>
          <w:p w14:paraId="26F1605D" w14:textId="77777777" w:rsidR="009543B4" w:rsidRPr="00AE534F" w:rsidRDefault="00AE534F">
            <w:pPr>
              <w:ind w:left="-84" w:right="-84"/>
            </w:pPr>
            <w:r w:rsidRPr="00AE534F">
              <w:t>27.2*</w:t>
            </w:r>
          </w:p>
        </w:tc>
        <w:tc>
          <w:tcPr>
            <w:tcW w:w="820" w:type="pct"/>
            <w:vMerge/>
          </w:tcPr>
          <w:p w14:paraId="150A842A" w14:textId="77777777" w:rsidR="009543B4" w:rsidRPr="00AE534F" w:rsidRDefault="009543B4"/>
        </w:tc>
        <w:tc>
          <w:tcPr>
            <w:tcW w:w="705" w:type="pct"/>
            <w:vMerge/>
          </w:tcPr>
          <w:p w14:paraId="4F7CF176" w14:textId="77777777" w:rsidR="009543B4" w:rsidRPr="00AE534F" w:rsidRDefault="009543B4"/>
        </w:tc>
        <w:tc>
          <w:tcPr>
            <w:tcW w:w="945" w:type="pct"/>
          </w:tcPr>
          <w:p w14:paraId="07480A2C" w14:textId="77777777" w:rsidR="009543B4" w:rsidRPr="00AE534F" w:rsidRDefault="00AE534F">
            <w:pPr>
              <w:ind w:left="-84" w:right="-84"/>
            </w:pPr>
            <w:r w:rsidRPr="00AE534F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71BAE65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2.3</w:t>
            </w:r>
          </w:p>
        </w:tc>
        <w:tc>
          <w:tcPr>
            <w:tcW w:w="1060" w:type="pct"/>
          </w:tcPr>
          <w:p w14:paraId="2A2385D4" w14:textId="77777777" w:rsidR="009543B4" w:rsidRPr="00AE534F" w:rsidRDefault="00AE534F">
            <w:pPr>
              <w:ind w:left="-84" w:right="-84"/>
            </w:pPr>
            <w:r w:rsidRPr="00AE534F">
              <w:t>ГОСТ 12.4.026-2015</w:t>
            </w:r>
          </w:p>
        </w:tc>
      </w:tr>
      <w:tr w:rsidR="009543B4" w:rsidRPr="00AE534F" w14:paraId="30B98D18" w14:textId="77777777">
        <w:tc>
          <w:tcPr>
            <w:tcW w:w="405" w:type="pct"/>
          </w:tcPr>
          <w:p w14:paraId="1F4B2B84" w14:textId="77777777" w:rsidR="009543B4" w:rsidRPr="00AE534F" w:rsidRDefault="00AE534F">
            <w:pPr>
              <w:ind w:left="-84" w:right="-84"/>
            </w:pPr>
            <w:r w:rsidRPr="00AE534F">
              <w:t>27.3*</w:t>
            </w:r>
          </w:p>
        </w:tc>
        <w:tc>
          <w:tcPr>
            <w:tcW w:w="820" w:type="pct"/>
            <w:vMerge/>
          </w:tcPr>
          <w:p w14:paraId="21D123DF" w14:textId="77777777" w:rsidR="009543B4" w:rsidRPr="00AE534F" w:rsidRDefault="009543B4"/>
        </w:tc>
        <w:tc>
          <w:tcPr>
            <w:tcW w:w="705" w:type="pct"/>
            <w:vMerge/>
          </w:tcPr>
          <w:p w14:paraId="6F59EF56" w14:textId="77777777" w:rsidR="009543B4" w:rsidRPr="00AE534F" w:rsidRDefault="009543B4"/>
        </w:tc>
        <w:tc>
          <w:tcPr>
            <w:tcW w:w="945" w:type="pct"/>
          </w:tcPr>
          <w:p w14:paraId="683FA176" w14:textId="77777777" w:rsidR="009543B4" w:rsidRPr="00AE534F" w:rsidRDefault="00AE534F">
            <w:pPr>
              <w:ind w:left="-84" w:right="-84"/>
            </w:pPr>
            <w:r w:rsidRPr="00AE534F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6C22295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2.4 (кроме  п.п. 2.4.3.1.7,  2.4.3.3);</w:t>
            </w:r>
            <w:r w:rsidRPr="00AE534F">
              <w:br/>
              <w:t>ГОСТ Р 50574-2019 кроме раздела 6.3;</w:t>
            </w:r>
            <w:r w:rsidRPr="00AE534F">
              <w:br/>
              <w:t>СТБ 1738-2007 кроме п.п. 3.21, 3.22</w:t>
            </w:r>
          </w:p>
        </w:tc>
        <w:tc>
          <w:tcPr>
            <w:tcW w:w="1060" w:type="pct"/>
          </w:tcPr>
          <w:p w14:paraId="759A04DD" w14:textId="77777777" w:rsidR="009543B4" w:rsidRPr="00AE534F" w:rsidRDefault="00AE534F">
            <w:pPr>
              <w:ind w:left="-84" w:right="-84"/>
            </w:pPr>
            <w:r w:rsidRPr="00AE534F">
              <w:t>ГОСТ Р 50574-2019 кроме раздела 6.3;</w:t>
            </w:r>
            <w:r w:rsidRPr="00AE534F">
              <w:br/>
              <w:t>СТБ 1738-2007 кроме п.п. 3.21, 3.22;</w:t>
            </w:r>
            <w:r w:rsidRPr="00AE534F">
              <w:br/>
              <w:t>ТР ТС 018/2011</w:t>
            </w:r>
          </w:p>
        </w:tc>
      </w:tr>
      <w:tr w:rsidR="009543B4" w:rsidRPr="00AE534F" w14:paraId="3F8CC239" w14:textId="77777777">
        <w:trPr>
          <w:trHeight w:val="230"/>
        </w:trPr>
        <w:tc>
          <w:tcPr>
            <w:tcW w:w="405" w:type="pct"/>
            <w:vMerge w:val="restart"/>
          </w:tcPr>
          <w:p w14:paraId="5966A078" w14:textId="77777777" w:rsidR="009543B4" w:rsidRPr="00AE534F" w:rsidRDefault="00AE534F">
            <w:pPr>
              <w:ind w:left="-84" w:right="-84"/>
            </w:pPr>
            <w:r w:rsidRPr="00AE534F">
              <w:t>27.4*</w:t>
            </w:r>
          </w:p>
        </w:tc>
        <w:tc>
          <w:tcPr>
            <w:tcW w:w="820" w:type="pct"/>
            <w:vMerge/>
          </w:tcPr>
          <w:p w14:paraId="5126F1C3" w14:textId="77777777" w:rsidR="009543B4" w:rsidRPr="00AE534F" w:rsidRDefault="009543B4"/>
        </w:tc>
        <w:tc>
          <w:tcPr>
            <w:tcW w:w="705" w:type="pct"/>
            <w:vMerge/>
          </w:tcPr>
          <w:p w14:paraId="5E159B55" w14:textId="77777777" w:rsidR="009543B4" w:rsidRPr="00AE534F" w:rsidRDefault="009543B4"/>
        </w:tc>
        <w:tc>
          <w:tcPr>
            <w:tcW w:w="945" w:type="pct"/>
            <w:vMerge w:val="restart"/>
          </w:tcPr>
          <w:p w14:paraId="7DF4EF61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389064D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16791E51" w14:textId="77777777" w:rsidR="009543B4" w:rsidRPr="00AE534F" w:rsidRDefault="00AE534F">
            <w:pPr>
              <w:ind w:left="-84" w:right="-84"/>
            </w:pPr>
            <w:r w:rsidRPr="00AE534F">
              <w:t>Правила ООН № 43 (01)/Пересмотр 4;</w:t>
            </w:r>
            <w:r w:rsidRPr="00AE534F">
              <w:br/>
              <w:t>Правила ООН № 43-00</w:t>
            </w:r>
          </w:p>
        </w:tc>
      </w:tr>
      <w:tr w:rsidR="009543B4" w:rsidRPr="00AE534F" w14:paraId="1F2CBEAE" w14:textId="77777777">
        <w:tc>
          <w:tcPr>
            <w:tcW w:w="405" w:type="pct"/>
          </w:tcPr>
          <w:p w14:paraId="1603D269" w14:textId="77777777" w:rsidR="009543B4" w:rsidRPr="00AE534F" w:rsidRDefault="00AE534F">
            <w:pPr>
              <w:ind w:left="-84" w:right="-84"/>
            </w:pPr>
            <w:r w:rsidRPr="00AE534F">
              <w:t>28.1*</w:t>
            </w:r>
          </w:p>
        </w:tc>
        <w:tc>
          <w:tcPr>
            <w:tcW w:w="820" w:type="pct"/>
            <w:vMerge w:val="restart"/>
          </w:tcPr>
          <w:p w14:paraId="2BABC77C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7810A281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137337D" w14:textId="77777777" w:rsidR="009543B4" w:rsidRPr="00AE534F" w:rsidRDefault="00AE534F">
            <w:pPr>
              <w:ind w:left="-84" w:right="-84"/>
            </w:pPr>
            <w:r w:rsidRPr="00AE534F">
              <w:t>Знаки регистрационные и знаки отличия</w:t>
            </w:r>
          </w:p>
        </w:tc>
        <w:tc>
          <w:tcPr>
            <w:tcW w:w="945" w:type="pct"/>
          </w:tcPr>
          <w:p w14:paraId="2DBF095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7,  п. 4</w:t>
            </w:r>
          </w:p>
        </w:tc>
        <w:tc>
          <w:tcPr>
            <w:tcW w:w="1060" w:type="pct"/>
          </w:tcPr>
          <w:p w14:paraId="14D73584" w14:textId="77777777" w:rsidR="009543B4" w:rsidRPr="00AE534F" w:rsidRDefault="00AE534F">
            <w:pPr>
              <w:ind w:left="-84" w:right="-84"/>
            </w:pPr>
            <w:r w:rsidRPr="00AE534F">
              <w:t>ГОСТ Р 50577-2018;</w:t>
            </w:r>
            <w:r w:rsidRPr="00AE534F">
              <w:br/>
              <w:t>СТБ 914-99 (ИСО 7591:1982);</w:t>
            </w:r>
            <w:r w:rsidRPr="00AE534F">
              <w:br/>
              <w:t>ТР ТС 018/2011 приложение № 7 п. 4</w:t>
            </w:r>
          </w:p>
        </w:tc>
      </w:tr>
      <w:tr w:rsidR="009543B4" w:rsidRPr="00AE534F" w14:paraId="5E363845" w14:textId="77777777">
        <w:tc>
          <w:tcPr>
            <w:tcW w:w="405" w:type="pct"/>
          </w:tcPr>
          <w:p w14:paraId="129BD5C2" w14:textId="77777777" w:rsidR="009543B4" w:rsidRPr="00AE534F" w:rsidRDefault="00AE534F">
            <w:pPr>
              <w:ind w:left="-84" w:right="-84"/>
            </w:pPr>
            <w:r w:rsidRPr="00AE534F">
              <w:t>28.2*</w:t>
            </w:r>
          </w:p>
        </w:tc>
        <w:tc>
          <w:tcPr>
            <w:tcW w:w="820" w:type="pct"/>
            <w:vMerge/>
          </w:tcPr>
          <w:p w14:paraId="7F641DF5" w14:textId="77777777" w:rsidR="009543B4" w:rsidRPr="00AE534F" w:rsidRDefault="009543B4"/>
        </w:tc>
        <w:tc>
          <w:tcPr>
            <w:tcW w:w="705" w:type="pct"/>
            <w:vMerge/>
          </w:tcPr>
          <w:p w14:paraId="3EDE3FD5" w14:textId="77777777" w:rsidR="009543B4" w:rsidRPr="00AE534F" w:rsidRDefault="009543B4"/>
        </w:tc>
        <w:tc>
          <w:tcPr>
            <w:tcW w:w="945" w:type="pct"/>
          </w:tcPr>
          <w:p w14:paraId="6F43A3B8" w14:textId="77777777" w:rsidR="009543B4" w:rsidRPr="00AE534F" w:rsidRDefault="00AE534F">
            <w:pPr>
              <w:ind w:left="-84" w:right="-84"/>
            </w:pPr>
            <w:r w:rsidRPr="00AE534F">
              <w:t>Маркировка транспортных средств</w:t>
            </w:r>
          </w:p>
        </w:tc>
        <w:tc>
          <w:tcPr>
            <w:tcW w:w="945" w:type="pct"/>
          </w:tcPr>
          <w:p w14:paraId="10ECC5C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7,  п.п. 1, 2</w:t>
            </w:r>
          </w:p>
        </w:tc>
        <w:tc>
          <w:tcPr>
            <w:tcW w:w="1060" w:type="pct"/>
          </w:tcPr>
          <w:p w14:paraId="666C278D" w14:textId="77777777" w:rsidR="009543B4" w:rsidRPr="00AE534F" w:rsidRDefault="00AE534F">
            <w:pPr>
              <w:ind w:left="-84" w:right="-84"/>
            </w:pPr>
            <w:r w:rsidRPr="00AE534F">
              <w:t>ГОСТ 33990-2016;</w:t>
            </w:r>
            <w:r w:rsidRPr="00AE534F">
              <w:br/>
              <w:t>СТБ 984-2009;</w:t>
            </w:r>
            <w:r w:rsidRPr="00AE534F">
              <w:br/>
              <w:t>ТР ТС 018/2011 приложение № 7 п.п. 1, 2</w:t>
            </w:r>
          </w:p>
        </w:tc>
      </w:tr>
      <w:tr w:rsidR="009543B4" w:rsidRPr="00AE534F" w14:paraId="22016109" w14:textId="77777777">
        <w:tc>
          <w:tcPr>
            <w:tcW w:w="405" w:type="pct"/>
          </w:tcPr>
          <w:p w14:paraId="6119860E" w14:textId="77777777" w:rsidR="009543B4" w:rsidRPr="00AE534F" w:rsidRDefault="00AE534F">
            <w:pPr>
              <w:ind w:left="-84" w:right="-84"/>
            </w:pPr>
            <w:r w:rsidRPr="00AE534F">
              <w:t>28.3*</w:t>
            </w:r>
          </w:p>
        </w:tc>
        <w:tc>
          <w:tcPr>
            <w:tcW w:w="820" w:type="pct"/>
            <w:vMerge/>
          </w:tcPr>
          <w:p w14:paraId="2B38C2DE" w14:textId="77777777" w:rsidR="009543B4" w:rsidRPr="00AE534F" w:rsidRDefault="009543B4"/>
        </w:tc>
        <w:tc>
          <w:tcPr>
            <w:tcW w:w="705" w:type="pct"/>
            <w:vMerge/>
          </w:tcPr>
          <w:p w14:paraId="3B989B2F" w14:textId="77777777" w:rsidR="009543B4" w:rsidRPr="00AE534F" w:rsidRDefault="009543B4"/>
        </w:tc>
        <w:tc>
          <w:tcPr>
            <w:tcW w:w="945" w:type="pct"/>
          </w:tcPr>
          <w:p w14:paraId="6886406D" w14:textId="77777777" w:rsidR="009543B4" w:rsidRPr="00AE534F" w:rsidRDefault="00AE534F">
            <w:pPr>
              <w:ind w:left="-84" w:right="-84"/>
            </w:pPr>
            <w:r w:rsidRPr="00AE534F"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0162741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п.п. 2.5, 5.3, 14;</w:t>
            </w:r>
            <w:r w:rsidRPr="00AE534F"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390C2558" w14:textId="77777777" w:rsidR="009543B4" w:rsidRPr="00AE534F" w:rsidRDefault="00AE534F">
            <w:pPr>
              <w:ind w:left="-84" w:right="-84"/>
            </w:pPr>
            <w:r w:rsidRPr="00AE534F">
              <w:t>ГОСТ 33987-2016 приложение Г;</w:t>
            </w:r>
            <w:r w:rsidRPr="00AE534F">
              <w:br/>
              <w:t>ТР ТС 018/2011 приложение № 3 п. 14</w:t>
            </w:r>
          </w:p>
        </w:tc>
      </w:tr>
      <w:tr w:rsidR="009543B4" w:rsidRPr="00AE534F" w14:paraId="59CB9B78" w14:textId="77777777">
        <w:tc>
          <w:tcPr>
            <w:tcW w:w="405" w:type="pct"/>
          </w:tcPr>
          <w:p w14:paraId="29F460D3" w14:textId="77777777" w:rsidR="009543B4" w:rsidRPr="00AE534F" w:rsidRDefault="00AE534F">
            <w:pPr>
              <w:ind w:left="-84" w:right="-84"/>
            </w:pPr>
            <w:r w:rsidRPr="00AE534F">
              <w:t>28.4*</w:t>
            </w:r>
          </w:p>
        </w:tc>
        <w:tc>
          <w:tcPr>
            <w:tcW w:w="820" w:type="pct"/>
            <w:vMerge/>
          </w:tcPr>
          <w:p w14:paraId="1F334E3B" w14:textId="77777777" w:rsidR="009543B4" w:rsidRPr="00AE534F" w:rsidRDefault="009543B4"/>
        </w:tc>
        <w:tc>
          <w:tcPr>
            <w:tcW w:w="705" w:type="pct"/>
            <w:vMerge/>
          </w:tcPr>
          <w:p w14:paraId="0E4CDD2B" w14:textId="77777777" w:rsidR="009543B4" w:rsidRPr="00AE534F" w:rsidRDefault="009543B4"/>
        </w:tc>
        <w:tc>
          <w:tcPr>
            <w:tcW w:w="945" w:type="pct"/>
          </w:tcPr>
          <w:p w14:paraId="35CD62C9" w14:textId="77777777" w:rsidR="009543B4" w:rsidRPr="00AE534F" w:rsidRDefault="00AE534F">
            <w:pPr>
              <w:ind w:left="-84" w:right="-84"/>
            </w:pPr>
            <w:r w:rsidRPr="00AE534F">
              <w:t>Наружные размеры</w:t>
            </w:r>
          </w:p>
        </w:tc>
        <w:tc>
          <w:tcPr>
            <w:tcW w:w="945" w:type="pct"/>
          </w:tcPr>
          <w:p w14:paraId="23537A4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5;</w:t>
            </w:r>
            <w:r w:rsidRPr="00AE534F"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5486FE03" w14:textId="77777777" w:rsidR="009543B4" w:rsidRPr="00AE534F" w:rsidRDefault="00AE534F">
            <w:pPr>
              <w:ind w:left="-84" w:right="-84"/>
            </w:pPr>
            <w:r w:rsidRPr="00AE534F">
              <w:t>ГОСТ 33987-2016 п.п. 3.27, 4.1,  приложение В;</w:t>
            </w:r>
            <w:r w:rsidRPr="00AE534F">
              <w:br/>
              <w:t>ТР ТС 018/2011</w:t>
            </w:r>
          </w:p>
        </w:tc>
      </w:tr>
      <w:tr w:rsidR="009543B4" w:rsidRPr="00AE534F" w14:paraId="5107820A" w14:textId="77777777">
        <w:tc>
          <w:tcPr>
            <w:tcW w:w="405" w:type="pct"/>
          </w:tcPr>
          <w:p w14:paraId="73183763" w14:textId="77777777" w:rsidR="009543B4" w:rsidRPr="00AE534F" w:rsidRDefault="00AE534F">
            <w:pPr>
              <w:ind w:left="-84" w:right="-84"/>
            </w:pPr>
            <w:r w:rsidRPr="00AE534F">
              <w:t>28.5*</w:t>
            </w:r>
          </w:p>
        </w:tc>
        <w:tc>
          <w:tcPr>
            <w:tcW w:w="820" w:type="pct"/>
            <w:vMerge/>
          </w:tcPr>
          <w:p w14:paraId="0311C748" w14:textId="77777777" w:rsidR="009543B4" w:rsidRPr="00AE534F" w:rsidRDefault="009543B4"/>
        </w:tc>
        <w:tc>
          <w:tcPr>
            <w:tcW w:w="705" w:type="pct"/>
            <w:vMerge/>
          </w:tcPr>
          <w:p w14:paraId="5C16C170" w14:textId="77777777" w:rsidR="009543B4" w:rsidRPr="00AE534F" w:rsidRDefault="009543B4"/>
        </w:tc>
        <w:tc>
          <w:tcPr>
            <w:tcW w:w="945" w:type="pct"/>
          </w:tcPr>
          <w:p w14:paraId="7007CCF0" w14:textId="77777777" w:rsidR="009543B4" w:rsidRPr="00AE534F" w:rsidRDefault="00AE534F">
            <w:pPr>
              <w:ind w:left="-84" w:right="-84"/>
            </w:pPr>
            <w:r w:rsidRPr="00AE534F">
              <w:t xml:space="preserve">Параметры установки устройств освещения и </w:t>
            </w:r>
            <w:r w:rsidRPr="00AE534F">
              <w:lastRenderedPageBreak/>
              <w:t>световой сигнализации</w:t>
            </w:r>
          </w:p>
        </w:tc>
        <w:tc>
          <w:tcPr>
            <w:tcW w:w="945" w:type="pct"/>
          </w:tcPr>
          <w:p w14:paraId="764E0F9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2BB81B99" w14:textId="77777777" w:rsidR="009543B4" w:rsidRPr="00AE534F" w:rsidRDefault="00AE534F">
            <w:pPr>
              <w:ind w:left="-84" w:right="-84"/>
            </w:pPr>
            <w:r w:rsidRPr="00AE534F"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</w:r>
            <w:r w:rsidRPr="00AE534F">
              <w:lastRenderedPageBreak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53 (01)/Пересмотр 3;</w:t>
            </w:r>
            <w:r w:rsidRPr="00AE534F">
              <w:br/>
              <w:t>Правила ООН № 74 (01)/Пересмотр 2</w:t>
            </w:r>
          </w:p>
        </w:tc>
      </w:tr>
      <w:tr w:rsidR="009543B4" w:rsidRPr="00AE534F" w14:paraId="1858DCED" w14:textId="77777777">
        <w:tc>
          <w:tcPr>
            <w:tcW w:w="405" w:type="pct"/>
          </w:tcPr>
          <w:p w14:paraId="2814A21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28.6*</w:t>
            </w:r>
          </w:p>
        </w:tc>
        <w:tc>
          <w:tcPr>
            <w:tcW w:w="820" w:type="pct"/>
            <w:vMerge/>
          </w:tcPr>
          <w:p w14:paraId="3A9AE169" w14:textId="77777777" w:rsidR="009543B4" w:rsidRPr="00AE534F" w:rsidRDefault="009543B4"/>
        </w:tc>
        <w:tc>
          <w:tcPr>
            <w:tcW w:w="705" w:type="pct"/>
            <w:vMerge/>
          </w:tcPr>
          <w:p w14:paraId="62C6548E" w14:textId="77777777" w:rsidR="009543B4" w:rsidRPr="00AE534F" w:rsidRDefault="009543B4"/>
        </w:tc>
        <w:tc>
          <w:tcPr>
            <w:tcW w:w="945" w:type="pct"/>
          </w:tcPr>
          <w:p w14:paraId="6DA6BC80" w14:textId="77777777" w:rsidR="009543B4" w:rsidRPr="00AE534F" w:rsidRDefault="00AE534F">
            <w:pPr>
              <w:ind w:left="-84" w:right="-84"/>
            </w:pPr>
            <w:r w:rsidRPr="00AE534F"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309A707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50 таблицы</w:t>
            </w:r>
          </w:p>
        </w:tc>
        <w:tc>
          <w:tcPr>
            <w:tcW w:w="1060" w:type="pct"/>
          </w:tcPr>
          <w:p w14:paraId="2FD84EEE" w14:textId="77777777" w:rsidR="009543B4" w:rsidRPr="00AE534F" w:rsidRDefault="00AE534F">
            <w:pPr>
              <w:ind w:left="-84" w:right="-84"/>
            </w:pPr>
            <w:r w:rsidRPr="00AE534F">
              <w:t>Правила ООН № 61 (00) п. 6, приложение 4</w:t>
            </w:r>
          </w:p>
        </w:tc>
      </w:tr>
      <w:tr w:rsidR="009543B4" w:rsidRPr="00AE534F" w14:paraId="6B51C660" w14:textId="77777777">
        <w:tc>
          <w:tcPr>
            <w:tcW w:w="405" w:type="pct"/>
          </w:tcPr>
          <w:p w14:paraId="2420291F" w14:textId="77777777" w:rsidR="009543B4" w:rsidRPr="00AE534F" w:rsidRDefault="00AE534F">
            <w:pPr>
              <w:ind w:left="-84" w:right="-84"/>
            </w:pPr>
            <w:r w:rsidRPr="00AE534F">
              <w:t>28.7*</w:t>
            </w:r>
          </w:p>
        </w:tc>
        <w:tc>
          <w:tcPr>
            <w:tcW w:w="820" w:type="pct"/>
            <w:vMerge/>
          </w:tcPr>
          <w:p w14:paraId="00D64682" w14:textId="77777777" w:rsidR="009543B4" w:rsidRPr="00AE534F" w:rsidRDefault="009543B4"/>
        </w:tc>
        <w:tc>
          <w:tcPr>
            <w:tcW w:w="705" w:type="pct"/>
            <w:vMerge/>
          </w:tcPr>
          <w:p w14:paraId="375B9E34" w14:textId="77777777" w:rsidR="009543B4" w:rsidRPr="00AE534F" w:rsidRDefault="009543B4"/>
        </w:tc>
        <w:tc>
          <w:tcPr>
            <w:tcW w:w="945" w:type="pct"/>
          </w:tcPr>
          <w:p w14:paraId="50D0F47A" w14:textId="77777777" w:rsidR="009543B4" w:rsidRPr="00AE534F" w:rsidRDefault="00AE534F">
            <w:pPr>
              <w:ind w:left="-84" w:right="-84"/>
            </w:pPr>
            <w:r w:rsidRPr="00AE534F"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7B3FCB7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10,  п. 68</w:t>
            </w:r>
          </w:p>
        </w:tc>
        <w:tc>
          <w:tcPr>
            <w:tcW w:w="1060" w:type="pct"/>
          </w:tcPr>
          <w:p w14:paraId="596DFB62" w14:textId="77777777" w:rsidR="009543B4" w:rsidRPr="00AE534F" w:rsidRDefault="00AE534F">
            <w:pPr>
              <w:ind w:left="-84" w:right="-84"/>
            </w:pPr>
            <w:r w:rsidRPr="00AE534F">
              <w:t>Правила ООН № 70 (01)/Пересмотр 1 приложения 5, 12, 15;</w:t>
            </w:r>
            <w:r w:rsidRPr="00AE534F">
              <w:br/>
              <w:t>ТР ТС 018/2011</w:t>
            </w:r>
          </w:p>
        </w:tc>
      </w:tr>
      <w:tr w:rsidR="009543B4" w:rsidRPr="00AE534F" w14:paraId="28B93B44" w14:textId="77777777">
        <w:tc>
          <w:tcPr>
            <w:tcW w:w="405" w:type="pct"/>
          </w:tcPr>
          <w:p w14:paraId="3B3440AB" w14:textId="77777777" w:rsidR="009543B4" w:rsidRPr="00AE534F" w:rsidRDefault="00AE534F">
            <w:pPr>
              <w:ind w:left="-84" w:right="-84"/>
            </w:pPr>
            <w:r w:rsidRPr="00AE534F">
              <w:t>28.8*</w:t>
            </w:r>
          </w:p>
        </w:tc>
        <w:tc>
          <w:tcPr>
            <w:tcW w:w="820" w:type="pct"/>
            <w:vMerge/>
          </w:tcPr>
          <w:p w14:paraId="5EA1BA42" w14:textId="77777777" w:rsidR="009543B4" w:rsidRPr="00AE534F" w:rsidRDefault="009543B4"/>
        </w:tc>
        <w:tc>
          <w:tcPr>
            <w:tcW w:w="705" w:type="pct"/>
            <w:vMerge/>
          </w:tcPr>
          <w:p w14:paraId="7D736385" w14:textId="77777777" w:rsidR="009543B4" w:rsidRPr="00AE534F" w:rsidRDefault="009543B4"/>
        </w:tc>
        <w:tc>
          <w:tcPr>
            <w:tcW w:w="945" w:type="pct"/>
          </w:tcPr>
          <w:p w14:paraId="4EBDD496" w14:textId="77777777" w:rsidR="009543B4" w:rsidRPr="00AE534F" w:rsidRDefault="00AE534F">
            <w:pPr>
              <w:ind w:left="-84" w:right="-84"/>
            </w:pPr>
            <w:r w:rsidRPr="00AE534F"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63914E4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2.2</w:t>
            </w:r>
          </w:p>
        </w:tc>
        <w:tc>
          <w:tcPr>
            <w:tcW w:w="1060" w:type="pct"/>
          </w:tcPr>
          <w:p w14:paraId="587557E1" w14:textId="77777777" w:rsidR="009543B4" w:rsidRPr="00AE534F" w:rsidRDefault="00AE534F">
            <w:pPr>
              <w:ind w:left="-84" w:right="-84"/>
            </w:pPr>
            <w:r w:rsidRPr="00AE534F">
              <w:t>ГОСТ 27472-87 п.п. 2.2-2.7, 4.3, 5.2, 8.4, 9.1-9.3;</w:t>
            </w:r>
            <w:r w:rsidRPr="00AE534F">
              <w:br/>
              <w:t>ТР ТС 018/2011</w:t>
            </w:r>
          </w:p>
        </w:tc>
      </w:tr>
      <w:tr w:rsidR="009543B4" w:rsidRPr="00AE534F" w14:paraId="4D9C22A9" w14:textId="77777777">
        <w:tc>
          <w:tcPr>
            <w:tcW w:w="405" w:type="pct"/>
          </w:tcPr>
          <w:p w14:paraId="65236216" w14:textId="77777777" w:rsidR="009543B4" w:rsidRPr="00AE534F" w:rsidRDefault="00AE534F">
            <w:pPr>
              <w:ind w:left="-84" w:right="-84"/>
            </w:pPr>
            <w:r w:rsidRPr="00AE534F">
              <w:t>28.9*</w:t>
            </w:r>
          </w:p>
        </w:tc>
        <w:tc>
          <w:tcPr>
            <w:tcW w:w="820" w:type="pct"/>
            <w:vMerge/>
          </w:tcPr>
          <w:p w14:paraId="1976E3A6" w14:textId="77777777" w:rsidR="009543B4" w:rsidRPr="00AE534F" w:rsidRDefault="009543B4"/>
        </w:tc>
        <w:tc>
          <w:tcPr>
            <w:tcW w:w="705" w:type="pct"/>
            <w:vMerge/>
          </w:tcPr>
          <w:p w14:paraId="0108223D" w14:textId="77777777" w:rsidR="009543B4" w:rsidRPr="00AE534F" w:rsidRDefault="009543B4"/>
        </w:tc>
        <w:tc>
          <w:tcPr>
            <w:tcW w:w="945" w:type="pct"/>
          </w:tcPr>
          <w:p w14:paraId="301623DA" w14:textId="77777777" w:rsidR="009543B4" w:rsidRPr="00AE534F" w:rsidRDefault="00AE534F">
            <w:pPr>
              <w:ind w:left="-84" w:right="-84"/>
            </w:pPr>
            <w:r w:rsidRPr="00AE534F">
              <w:t>Наружные выступы</w:t>
            </w:r>
          </w:p>
        </w:tc>
        <w:tc>
          <w:tcPr>
            <w:tcW w:w="945" w:type="pct"/>
          </w:tcPr>
          <w:p w14:paraId="5C6A23A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22 таблицы;</w:t>
            </w:r>
            <w:r w:rsidRPr="00AE534F"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6EE7CC79" w14:textId="77777777" w:rsidR="009543B4" w:rsidRPr="00AE534F" w:rsidRDefault="00AE534F">
            <w:pPr>
              <w:ind w:left="-84" w:right="-84"/>
            </w:pPr>
            <w:r w:rsidRPr="00AE534F">
              <w:t>Правила ООН № 26 (03)/Пересмотр 1 приложение 3</w:t>
            </w:r>
          </w:p>
        </w:tc>
      </w:tr>
      <w:tr w:rsidR="009543B4" w:rsidRPr="00AE534F" w14:paraId="0638B5BB" w14:textId="77777777">
        <w:tc>
          <w:tcPr>
            <w:tcW w:w="405" w:type="pct"/>
          </w:tcPr>
          <w:p w14:paraId="79EA8C07" w14:textId="77777777" w:rsidR="009543B4" w:rsidRPr="00AE534F" w:rsidRDefault="00AE534F">
            <w:pPr>
              <w:ind w:left="-84" w:right="-84"/>
            </w:pPr>
            <w:r w:rsidRPr="00AE534F">
              <w:t>28.11*</w:t>
            </w:r>
          </w:p>
        </w:tc>
        <w:tc>
          <w:tcPr>
            <w:tcW w:w="820" w:type="pct"/>
            <w:vMerge/>
          </w:tcPr>
          <w:p w14:paraId="360AD231" w14:textId="77777777" w:rsidR="009543B4" w:rsidRPr="00AE534F" w:rsidRDefault="009543B4"/>
        </w:tc>
        <w:tc>
          <w:tcPr>
            <w:tcW w:w="705" w:type="pct"/>
            <w:vMerge/>
          </w:tcPr>
          <w:p w14:paraId="582E8022" w14:textId="77777777" w:rsidR="009543B4" w:rsidRPr="00AE534F" w:rsidRDefault="009543B4"/>
        </w:tc>
        <w:tc>
          <w:tcPr>
            <w:tcW w:w="945" w:type="pct"/>
          </w:tcPr>
          <w:p w14:paraId="0AF68C7E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2F78861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 1.3</w:t>
            </w:r>
          </w:p>
        </w:tc>
        <w:tc>
          <w:tcPr>
            <w:tcW w:w="1060" w:type="pct"/>
          </w:tcPr>
          <w:p w14:paraId="3DBC91F8" w14:textId="77777777" w:rsidR="009543B4" w:rsidRPr="00AE534F" w:rsidRDefault="00AE534F">
            <w:pPr>
              <w:ind w:left="-84" w:right="-84"/>
            </w:pPr>
            <w:r w:rsidRPr="00AE534F">
              <w:t>ГОСТ 33670-2015 таблица А.8;</w:t>
            </w:r>
            <w:r w:rsidRPr="00AE534F">
              <w:br/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ТР ТС 018/2011</w:t>
            </w:r>
          </w:p>
        </w:tc>
      </w:tr>
      <w:tr w:rsidR="009543B4" w:rsidRPr="00AE534F" w14:paraId="5D9BAD17" w14:textId="77777777">
        <w:tc>
          <w:tcPr>
            <w:tcW w:w="405" w:type="pct"/>
          </w:tcPr>
          <w:p w14:paraId="48A08A38" w14:textId="77777777" w:rsidR="009543B4" w:rsidRPr="00AE534F" w:rsidRDefault="00AE534F">
            <w:pPr>
              <w:ind w:left="-84" w:right="-84"/>
            </w:pPr>
            <w:r w:rsidRPr="00AE534F">
              <w:t>28.12*</w:t>
            </w:r>
          </w:p>
        </w:tc>
        <w:tc>
          <w:tcPr>
            <w:tcW w:w="820" w:type="pct"/>
            <w:vMerge/>
          </w:tcPr>
          <w:p w14:paraId="51E36487" w14:textId="77777777" w:rsidR="009543B4" w:rsidRPr="00AE534F" w:rsidRDefault="009543B4"/>
        </w:tc>
        <w:tc>
          <w:tcPr>
            <w:tcW w:w="705" w:type="pct"/>
          </w:tcPr>
          <w:p w14:paraId="1B94753F" w14:textId="77777777" w:rsidR="009543B4" w:rsidRPr="00AE534F" w:rsidRDefault="00AE534F">
            <w:pPr>
              <w:ind w:left="-84" w:right="-84"/>
            </w:pPr>
            <w:r w:rsidRPr="00AE534F">
              <w:t>29.20/39.000, 29.20/40.000, 30.91/39.000, 30.91/40.000, 29.10/39.000, 29.10/40.000</w:t>
            </w:r>
          </w:p>
        </w:tc>
        <w:tc>
          <w:tcPr>
            <w:tcW w:w="945" w:type="pct"/>
          </w:tcPr>
          <w:p w14:paraId="2962C270" w14:textId="77777777" w:rsidR="009543B4" w:rsidRPr="00AE534F" w:rsidRDefault="00AE534F">
            <w:pPr>
              <w:ind w:left="-84" w:right="-84"/>
            </w:pPr>
            <w:r w:rsidRPr="00AE534F">
              <w:t>Требования к единичным транспортным средствам</w:t>
            </w:r>
          </w:p>
        </w:tc>
        <w:tc>
          <w:tcPr>
            <w:tcW w:w="945" w:type="pct"/>
          </w:tcPr>
          <w:p w14:paraId="4CCA004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1.1–1.4, 2.1–2.4, 3.1–3.8, 4.1</w:t>
            </w:r>
          </w:p>
        </w:tc>
        <w:tc>
          <w:tcPr>
            <w:tcW w:w="1060" w:type="pct"/>
          </w:tcPr>
          <w:p w14:paraId="7C798978" w14:textId="77777777" w:rsidR="009543B4" w:rsidRPr="00AE534F" w:rsidRDefault="00AE534F">
            <w:pPr>
              <w:ind w:left="-84" w:right="-84"/>
            </w:pPr>
            <w:r w:rsidRPr="00AE534F"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AE534F">
              <w:br/>
              <w:t>ГОСТ 8.050-73 п.п. 2,3;</w:t>
            </w:r>
            <w:r w:rsidRPr="00AE534F">
              <w:br/>
              <w:t>ГОСТ 8.051-81 п. 1;</w:t>
            </w:r>
            <w:r w:rsidRPr="00AE534F">
              <w:br/>
              <w:t>ГОСТ Р ЕН 13018-2014 п.п. 4, 5;</w:t>
            </w:r>
            <w:r w:rsidRPr="00AE534F">
              <w:br/>
              <w:t xml:space="preserve">Правила ООН № 107 </w:t>
            </w:r>
            <w:r w:rsidRPr="00AE534F">
              <w:lastRenderedPageBreak/>
              <w:t>(03) Приложение 3 п.п. 7.2, 7.4, 7.5–7.15, Приложение 7, Приложение 8, Приложение 11;</w:t>
            </w:r>
            <w:r w:rsidRPr="00AE534F">
              <w:br/>
              <w:t>Правила ООН № 107 (04)/Пересмотр 4 Приложение 3 п.п. 7.2, 7.4, 7.5–7.15, Приложение 7, Приложение 8, Приложение 11;</w:t>
            </w:r>
            <w:r w:rsidRPr="00AE534F">
              <w:br/>
              <w:t>Правила ООН № 107 (05)/Пересмотр 5 Приложение 3 п.п. 7.2, 7.4, 7.5–7.15, Приложение 7, Приложение 8, Приложение 11;</w:t>
            </w:r>
            <w:r w:rsidRPr="00AE534F">
              <w:br/>
              <w:t>Правила ООН № 107 (06)/Пересмотр 6 приложение 3 п.п. 7.2, 7.4, 7.5-7.15,  приложение 7,  приложение</w:t>
            </w:r>
            <w:r w:rsidRPr="00AE534F">
              <w:t xml:space="preserve"> 8, приложение 11;</w:t>
            </w:r>
            <w:r w:rsidRPr="00AE534F">
              <w:br/>
              <w:t>Правила ООН № 107 (07)/Пересмотр 7 приложение 3 п.п. 7.2, 7.4, 7.5-7.15,  приложение 7,  приложение 8, приложение 11;</w:t>
            </w:r>
            <w:r w:rsidRPr="00AE534F">
              <w:br/>
              <w:t>Правила ООН № 36 (03)/Пересмотр 3 п. 5, Приложение 7;</w:t>
            </w:r>
            <w:r w:rsidRPr="00AE534F">
              <w:br/>
              <w:t>Правила ООН № 52 (01)/Пересмотр 3 п. 5;</w:t>
            </w:r>
            <w:r w:rsidRPr="00AE534F">
              <w:br/>
              <w:t>ТР ТС 018/2011</w:t>
            </w:r>
          </w:p>
        </w:tc>
      </w:tr>
      <w:tr w:rsidR="009543B4" w:rsidRPr="00AE534F" w14:paraId="0D1B4B5E" w14:textId="77777777">
        <w:tc>
          <w:tcPr>
            <w:tcW w:w="405" w:type="pct"/>
          </w:tcPr>
          <w:p w14:paraId="384C25C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28.14*</w:t>
            </w:r>
          </w:p>
        </w:tc>
        <w:tc>
          <w:tcPr>
            <w:tcW w:w="820" w:type="pct"/>
            <w:vMerge/>
          </w:tcPr>
          <w:p w14:paraId="5C52BFCD" w14:textId="77777777" w:rsidR="009543B4" w:rsidRPr="00AE534F" w:rsidRDefault="009543B4"/>
        </w:tc>
        <w:tc>
          <w:tcPr>
            <w:tcW w:w="705" w:type="pct"/>
            <w:vMerge w:val="restart"/>
          </w:tcPr>
          <w:p w14:paraId="6D94FA41" w14:textId="77777777" w:rsidR="009543B4" w:rsidRPr="00AE534F" w:rsidRDefault="00AE534F">
            <w:pPr>
              <w:ind w:left="-84" w:right="-84"/>
            </w:pPr>
            <w:r w:rsidRPr="00AE534F">
              <w:t>29.10/24.000</w:t>
            </w:r>
          </w:p>
        </w:tc>
        <w:tc>
          <w:tcPr>
            <w:tcW w:w="945" w:type="pct"/>
          </w:tcPr>
          <w:p w14:paraId="07518734" w14:textId="77777777" w:rsidR="009543B4" w:rsidRPr="00AE534F" w:rsidRDefault="00AE534F">
            <w:pPr>
              <w:ind w:left="-84" w:right="-84"/>
            </w:pPr>
            <w:r w:rsidRPr="00AE534F"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5DBC857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8;</w:t>
            </w:r>
            <w:r w:rsidRPr="00AE534F">
              <w:br/>
              <w:t>ГОСТ Р 51318.12-2012 (СИСПР 12:2009) п.п. 4.1-4.2, приложение А;</w:t>
            </w:r>
            <w:r w:rsidRPr="00AE534F">
              <w:br/>
              <w:t>Правила ООН № 10 (03)/Пересмотр 3 п. 6.2.2, добавление 2, добавление 3;</w:t>
            </w:r>
            <w:r w:rsidRPr="00AE534F">
              <w:br/>
              <w:t>Правила ООН № 10 (04)/Пересмотр 4 п. 6.2.2, добавление 2, добавление 3;</w:t>
            </w:r>
            <w:r w:rsidRPr="00AE534F">
              <w:br/>
              <w:t>Правила ООН № 10 (05)/Пересмотр 5 п. 6.2.2, добавление 2, добавление 3;</w:t>
            </w:r>
            <w:r w:rsidRPr="00AE534F">
              <w:br/>
              <w:t xml:space="preserve">Правила ООН № 10 </w:t>
            </w:r>
            <w:r w:rsidRPr="00AE534F">
              <w:lastRenderedPageBreak/>
              <w:t>(06)/Пересмотр 6 п. 6.2.2, добавление 2, добавление 3;</w:t>
            </w:r>
            <w:r w:rsidRPr="00AE534F"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2459338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Р 51318.12-2012 (СИСПР 12:2009) п.п. 5-6, приложение А;</w:t>
            </w:r>
            <w:r w:rsidRPr="00AE534F">
              <w:br/>
              <w:t>Правила ООН № 10 (03)/Пересмотр 3 п. 6.2.1 приложение 4, приложение 4-добавление 1;</w:t>
            </w:r>
            <w:r w:rsidRPr="00AE534F">
              <w:br/>
              <w:t>Правила ООН № 10 (04)/Пересмотр 4 п. 6.2.1 приложение 4 (кроме п. 2.2), приложение 4-добавление ;</w:t>
            </w:r>
            <w:r w:rsidRPr="00AE534F">
              <w:br/>
              <w:t>Правила ООН № 10 (05)/Пересмотр 5 п. 6.2.1 приложение 4 (кроме п.п. 2.2-2.4), приложение 4-добавление 1;</w:t>
            </w:r>
            <w:r w:rsidRPr="00AE534F">
              <w:br/>
            </w:r>
            <w:r w:rsidRPr="00AE534F">
              <w:lastRenderedPageBreak/>
              <w:t>Правила ООН № 10 (06)/Пересмотр 6 п. 6.2.1 приложение 4 (кроме п.п. 2.2-2.4), приложение 4-добавление 1;</w:t>
            </w:r>
            <w:r w:rsidRPr="00AE534F">
              <w:br/>
              <w:t>СТБ ГОСТ Р 51318.12-2001 (СИСПР 12:1997) п.п. 5-6, приложение А</w:t>
            </w:r>
          </w:p>
        </w:tc>
      </w:tr>
      <w:tr w:rsidR="009543B4" w:rsidRPr="00AE534F" w14:paraId="7E428638" w14:textId="77777777">
        <w:trPr>
          <w:trHeight w:val="230"/>
        </w:trPr>
        <w:tc>
          <w:tcPr>
            <w:tcW w:w="405" w:type="pct"/>
            <w:vMerge w:val="restart"/>
          </w:tcPr>
          <w:p w14:paraId="6B270FE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28.38*</w:t>
            </w:r>
          </w:p>
        </w:tc>
        <w:tc>
          <w:tcPr>
            <w:tcW w:w="820" w:type="pct"/>
            <w:vMerge/>
          </w:tcPr>
          <w:p w14:paraId="54998740" w14:textId="77777777" w:rsidR="009543B4" w:rsidRPr="00AE534F" w:rsidRDefault="009543B4"/>
        </w:tc>
        <w:tc>
          <w:tcPr>
            <w:tcW w:w="705" w:type="pct"/>
            <w:vMerge/>
          </w:tcPr>
          <w:p w14:paraId="20E691F8" w14:textId="77777777" w:rsidR="009543B4" w:rsidRPr="00AE534F" w:rsidRDefault="009543B4"/>
        </w:tc>
        <w:tc>
          <w:tcPr>
            <w:tcW w:w="945" w:type="pct"/>
            <w:vMerge w:val="restart"/>
          </w:tcPr>
          <w:p w14:paraId="487AAA44" w14:textId="77777777" w:rsidR="009543B4" w:rsidRPr="00AE534F" w:rsidRDefault="00AE534F">
            <w:pPr>
              <w:ind w:left="-84" w:right="-84"/>
            </w:pPr>
            <w:r w:rsidRPr="00AE534F">
              <w:t>Узкополосные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24E2BE0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8;</w:t>
            </w:r>
            <w:r w:rsidRPr="00AE534F">
              <w:br/>
              <w:t>ГОСТ Р 51318.12-2012 (СИСПР 12:2009) п.п. 4.1, 4.3, приложение А;</w:t>
            </w:r>
            <w:r w:rsidRPr="00AE534F">
              <w:br/>
              <w:t>Правила ООН № 10 (03)/Пересмотр 3 п. 6.3.2, добавление 4, добавление 5;</w:t>
            </w:r>
            <w:r w:rsidRPr="00AE534F">
              <w:br/>
              <w:t>Правила ООН № 10 (04)/Пересмотр 4 п. 6.3.2, добавление 4, добавление 5;</w:t>
            </w:r>
            <w:r w:rsidRPr="00AE534F">
              <w:br/>
              <w:t>Правила ООН № 10 (05)/Пересмотр 5 п. 6.3.2, добавление 4, добавление 5;</w:t>
            </w:r>
            <w:r w:rsidRPr="00AE534F">
              <w:br/>
              <w:t>Правила ООН № 10 (06)/Пересмотр 6 п. 6.3.2, добавление 4, добавление 5;</w:t>
            </w:r>
            <w:r w:rsidRPr="00AE534F"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29A01B42" w14:textId="77777777" w:rsidR="009543B4" w:rsidRPr="00AE534F" w:rsidRDefault="00AE534F">
            <w:pPr>
              <w:ind w:left="-84" w:right="-84"/>
            </w:pPr>
            <w:r w:rsidRPr="00AE534F">
              <w:t>ГОСТ Р 51318.12-2012 (СИСПР 12:2009) п.п. 5-6, приложение А;</w:t>
            </w:r>
            <w:r w:rsidRPr="00AE534F">
              <w:br/>
              <w:t>Правила ООН № 10 (03)/Пересмотр 3 п. 6.3.1, приложение 5;</w:t>
            </w:r>
            <w:r w:rsidRPr="00AE534F">
              <w:br/>
              <w:t>Правила ООН № 10 (04)/Пересмотр 4 п. 6.3.1, приложение 5;</w:t>
            </w:r>
            <w:r w:rsidRPr="00AE534F">
              <w:br/>
              <w:t>Правила ООН № 10 (05)/Пересмотр 5 п. 6.3.1, приложение 5;</w:t>
            </w:r>
            <w:r w:rsidRPr="00AE534F">
              <w:br/>
              <w:t>Правила ООН № 10 (06)/Пересмотр 6 п. 6.3.1, приложение 5, приложение 5 – добавление 1;</w:t>
            </w:r>
            <w:r w:rsidRPr="00AE534F">
              <w:br/>
              <w:t>СТБ ГОСТ Р 51318.12-2001 (СИСПР 12:1997) п.п. 5-6, приложение А</w:t>
            </w:r>
          </w:p>
        </w:tc>
      </w:tr>
      <w:tr w:rsidR="009543B4" w:rsidRPr="00AE534F" w14:paraId="63C34E21" w14:textId="77777777">
        <w:trPr>
          <w:trHeight w:val="230"/>
        </w:trPr>
        <w:tc>
          <w:tcPr>
            <w:tcW w:w="405" w:type="pct"/>
            <w:vMerge w:val="restart"/>
          </w:tcPr>
          <w:p w14:paraId="59240AFA" w14:textId="77777777" w:rsidR="009543B4" w:rsidRPr="00AE534F" w:rsidRDefault="00AE534F">
            <w:pPr>
              <w:ind w:left="-84" w:right="-84"/>
            </w:pPr>
            <w:r w:rsidRPr="00AE534F">
              <w:t>29.1*</w:t>
            </w:r>
          </w:p>
        </w:tc>
        <w:tc>
          <w:tcPr>
            <w:tcW w:w="820" w:type="pct"/>
            <w:vMerge w:val="restart"/>
          </w:tcPr>
          <w:p w14:paraId="56C603BE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058A7195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2B3427A3" w14:textId="77777777" w:rsidR="009543B4" w:rsidRPr="00AE534F" w:rsidRDefault="00AE534F">
            <w:pPr>
              <w:ind w:left="-84" w:right="-84"/>
            </w:pPr>
            <w:r w:rsidRPr="00AE534F"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0AE16F2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36 таблицы;</w:t>
            </w:r>
            <w:r w:rsidRPr="00AE534F">
              <w:br/>
              <w:t>Правила ООН № 46 (02)/Пересмотр 3 часть II, п. 15;</w:t>
            </w:r>
            <w:r w:rsidRPr="00AE534F">
              <w:br/>
              <w:t>Правила ООН № 46 (04)/Пересмотр 4 часть II, п. 15;</w:t>
            </w:r>
            <w:r w:rsidRPr="00AE534F"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057139CE" w14:textId="77777777" w:rsidR="009543B4" w:rsidRPr="00AE534F" w:rsidRDefault="00AE534F">
            <w:pPr>
              <w:ind w:left="-84" w:right="-84"/>
            </w:pPr>
            <w:r w:rsidRPr="00AE534F">
              <w:t>Правила ООН № 46 (02)/Пересмотр 3 часть II, п.п. 15.1.2-15.1.4, 15.2.1-15.2.4, 15.3, приложение 8, приложение 8-добавления 1-3 приложение 10;</w:t>
            </w:r>
            <w:r w:rsidRPr="00AE534F"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 w:rsidRPr="00AE534F">
              <w:br/>
              <w:t>Правила ООН № 46 (04)/Пересмотр 6 п.п. 15.1.2-15.1.4, 15.2.1-15.2.4, приложение 8, приложение 8-</w:t>
            </w:r>
            <w:r w:rsidRPr="00AE534F">
              <w:lastRenderedPageBreak/>
              <w:t>добавления 1-3 приложение 10</w:t>
            </w:r>
          </w:p>
        </w:tc>
      </w:tr>
      <w:tr w:rsidR="009543B4" w:rsidRPr="00AE534F" w14:paraId="72892EF8" w14:textId="77777777">
        <w:trPr>
          <w:trHeight w:val="230"/>
        </w:trPr>
        <w:tc>
          <w:tcPr>
            <w:tcW w:w="405" w:type="pct"/>
            <w:vMerge w:val="restart"/>
          </w:tcPr>
          <w:p w14:paraId="56992DF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30.2*</w:t>
            </w:r>
          </w:p>
        </w:tc>
        <w:tc>
          <w:tcPr>
            <w:tcW w:w="820" w:type="pct"/>
            <w:vMerge w:val="restart"/>
          </w:tcPr>
          <w:p w14:paraId="4D853EBC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0BC4A29E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119F4598" w14:textId="77777777" w:rsidR="009543B4" w:rsidRPr="00AE534F" w:rsidRDefault="00AE534F">
            <w:pPr>
              <w:ind w:left="-84" w:right="-84"/>
            </w:pPr>
            <w:r w:rsidRPr="00AE534F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263D828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20C64D1E" w14:textId="77777777" w:rsidR="009543B4" w:rsidRPr="00AE534F" w:rsidRDefault="00AE534F">
            <w:pPr>
              <w:ind w:left="-84" w:right="-84"/>
            </w:pPr>
            <w:r w:rsidRPr="00AE534F">
              <w:t>ГОСТ 33670-2015 таблица А.16;</w:t>
            </w:r>
            <w:r w:rsidRPr="00AE534F">
              <w:br/>
              <w:t>Правила ООН № 61 (00) п. 6, приложение 4;</w:t>
            </w:r>
            <w:r w:rsidRPr="00AE534F">
              <w:br/>
              <w:t>ТР ТС 018/2011</w:t>
            </w:r>
          </w:p>
        </w:tc>
      </w:tr>
      <w:tr w:rsidR="009543B4" w:rsidRPr="00AE534F" w14:paraId="4DE8EECF" w14:textId="77777777">
        <w:trPr>
          <w:trHeight w:val="230"/>
        </w:trPr>
        <w:tc>
          <w:tcPr>
            <w:tcW w:w="405" w:type="pct"/>
            <w:vMerge w:val="restart"/>
          </w:tcPr>
          <w:p w14:paraId="13DBCD58" w14:textId="77777777" w:rsidR="009543B4" w:rsidRPr="00AE534F" w:rsidRDefault="00AE534F">
            <w:pPr>
              <w:ind w:left="-84" w:right="-84"/>
            </w:pPr>
            <w:r w:rsidRPr="00AE534F">
              <w:t>31.1*</w:t>
            </w:r>
          </w:p>
        </w:tc>
        <w:tc>
          <w:tcPr>
            <w:tcW w:w="820" w:type="pct"/>
            <w:vMerge w:val="restart"/>
          </w:tcPr>
          <w:p w14:paraId="72615626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1B32DDF4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09798DB8" w14:textId="77777777" w:rsidR="009543B4" w:rsidRPr="00AE534F" w:rsidRDefault="00AE534F">
            <w:pPr>
              <w:ind w:left="-84" w:right="-84"/>
            </w:pPr>
            <w:r w:rsidRPr="00AE534F"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173E888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5508CE8E" w14:textId="77777777" w:rsidR="009543B4" w:rsidRPr="00AE534F" w:rsidRDefault="00AE534F">
            <w:pPr>
              <w:ind w:left="-84" w:right="-84"/>
            </w:pPr>
            <w:r w:rsidRPr="00AE534F">
              <w:t>ГОСТ 27472-87 п.п. 2.2-2.7, 4.3, 8.4, 9.1-9.3;</w:t>
            </w:r>
            <w:r w:rsidRPr="00AE534F">
              <w:br/>
              <w:t>ТР ТС 018/2011</w:t>
            </w:r>
          </w:p>
        </w:tc>
      </w:tr>
      <w:tr w:rsidR="009543B4" w:rsidRPr="00AE534F" w14:paraId="7FAAF0B5" w14:textId="77777777">
        <w:trPr>
          <w:trHeight w:val="230"/>
        </w:trPr>
        <w:tc>
          <w:tcPr>
            <w:tcW w:w="405" w:type="pct"/>
            <w:vMerge w:val="restart"/>
          </w:tcPr>
          <w:p w14:paraId="7C1E5123" w14:textId="77777777" w:rsidR="009543B4" w:rsidRPr="00AE534F" w:rsidRDefault="00AE534F">
            <w:pPr>
              <w:ind w:left="-84" w:right="-84"/>
            </w:pPr>
            <w:r w:rsidRPr="00AE534F">
              <w:t>32.1*</w:t>
            </w:r>
          </w:p>
        </w:tc>
        <w:tc>
          <w:tcPr>
            <w:tcW w:w="820" w:type="pct"/>
            <w:vMerge w:val="restart"/>
          </w:tcPr>
          <w:p w14:paraId="321BB908" w14:textId="77777777" w:rsidR="009543B4" w:rsidRPr="00AE534F" w:rsidRDefault="00AE534F">
            <w:pPr>
              <w:ind w:left="-84" w:right="-84"/>
            </w:pPr>
            <w:r w:rsidRPr="00AE534F"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6C96318F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8F829FE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436FD69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9;</w:t>
            </w:r>
            <w:r w:rsidRPr="00AE534F">
              <w:br/>
              <w:t>ГОСТ Р 52422-2005 п. 4;</w:t>
            </w:r>
            <w:r w:rsidRPr="00AE534F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3488D047" w14:textId="77777777" w:rsidR="009543B4" w:rsidRPr="00AE534F" w:rsidRDefault="00AE534F">
            <w:pPr>
              <w:ind w:left="-84" w:right="-84"/>
            </w:pPr>
            <w:r w:rsidRPr="00AE534F">
              <w:t>ГОСТ Р 52422-2005 п. 5;</w:t>
            </w:r>
            <w:r w:rsidRPr="00AE534F">
              <w:br/>
              <w:t>СТБ 2022-2009 п. 5;</w:t>
            </w:r>
            <w:r w:rsidRPr="00AE534F">
              <w:br/>
              <w:t>ТР ТС 018/2011 приложение № 3 п. 9</w:t>
            </w:r>
          </w:p>
        </w:tc>
      </w:tr>
      <w:tr w:rsidR="009543B4" w:rsidRPr="00AE534F" w14:paraId="38232DC9" w14:textId="77777777">
        <w:tc>
          <w:tcPr>
            <w:tcW w:w="405" w:type="pct"/>
          </w:tcPr>
          <w:p w14:paraId="5BE14371" w14:textId="77777777" w:rsidR="009543B4" w:rsidRPr="00AE534F" w:rsidRDefault="00AE534F">
            <w:pPr>
              <w:ind w:left="-84" w:right="-84"/>
            </w:pPr>
            <w:r w:rsidRPr="00AE534F">
              <w:t>33.1*</w:t>
            </w:r>
          </w:p>
        </w:tc>
        <w:tc>
          <w:tcPr>
            <w:tcW w:w="820" w:type="pct"/>
            <w:vMerge w:val="restart"/>
          </w:tcPr>
          <w:p w14:paraId="6BE53145" w14:textId="77777777" w:rsidR="009543B4" w:rsidRPr="00AE534F" w:rsidRDefault="00AE534F">
            <w:pPr>
              <w:ind w:left="-84" w:right="-84"/>
            </w:pPr>
            <w:r w:rsidRPr="00AE534F">
              <w:t>Двигатели с принудительным зажиганием, двигатели с воспламенением от сжатия,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52A0217F" w14:textId="77777777" w:rsidR="009543B4" w:rsidRPr="00AE534F" w:rsidRDefault="00AE534F">
            <w:pPr>
              <w:ind w:left="-84" w:right="-84"/>
            </w:pPr>
            <w:r w:rsidRPr="00AE534F">
              <w:t>28.11/39.000, 28.11/40.000</w:t>
            </w:r>
          </w:p>
        </w:tc>
        <w:tc>
          <w:tcPr>
            <w:tcW w:w="945" w:type="pct"/>
          </w:tcPr>
          <w:p w14:paraId="6431E1AC" w14:textId="77777777" w:rsidR="009543B4" w:rsidRPr="00AE534F" w:rsidRDefault="00AE534F">
            <w:pPr>
              <w:ind w:left="-84" w:right="-84"/>
            </w:pPr>
            <w:r w:rsidRPr="00AE534F">
              <w:t>Экологические показатели. Дымность отработавших газов. Выбросы (уровень выбросов) видимых загрязняющих веществ.</w:t>
            </w:r>
          </w:p>
        </w:tc>
        <w:tc>
          <w:tcPr>
            <w:tcW w:w="945" w:type="pct"/>
            <w:vMerge w:val="restart"/>
          </w:tcPr>
          <w:p w14:paraId="68AB69D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13;</w:t>
            </w:r>
            <w:r w:rsidRPr="00AE534F">
              <w:br/>
              <w:t>ТР ТС 018/2011 приложение № 10 п.п. 1, 2;</w:t>
            </w:r>
            <w:r w:rsidRPr="00AE534F">
              <w:br/>
              <w:t>ГОСТ Р 51832-2001 п. 4;</w:t>
            </w:r>
            <w:r w:rsidRPr="00AE534F">
              <w:br/>
              <w:t>ГОСТ Р 53838-2010 п. 4;</w:t>
            </w:r>
            <w:r w:rsidRPr="00AE534F"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 w:rsidRPr="00AE534F"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</w:t>
            </w:r>
            <w:r w:rsidRPr="00AE534F">
              <w:t xml:space="preserve">В, приложение 9В –  добавления 1-7, </w:t>
            </w:r>
            <w:r w:rsidRPr="00AE534F">
              <w:lastRenderedPageBreak/>
              <w:t>приложение 9С, приложение 9С – добавление 1, приложение 11, приложение 11 – добавления 1, 4, 5;</w:t>
            </w:r>
            <w:r w:rsidRPr="00AE534F">
              <w:br/>
              <w:t>Правила ООН № 49 (05)/Пересмотр 7 п.п. 5.1-5.7,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 w:rsidRPr="00AE534F">
              <w:br/>
              <w:t xml:space="preserve">Правила </w:t>
            </w:r>
            <w:r w:rsidRPr="00AE534F">
              <w:t xml:space="preserve">ООН № 49 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</w:t>
            </w:r>
            <w:r w:rsidRPr="00AE534F">
              <w:lastRenderedPageBreak/>
              <w:t>добавления 1, 4-6;</w:t>
            </w:r>
            <w:r w:rsidRPr="00AE534F">
              <w:br/>
              <w:t>Правила ООН № 49-01 п.п. 5.1-5.2, приложение 4 – добавле</w:t>
            </w:r>
            <w:r w:rsidRPr="00AE534F">
              <w:t>ния 1-4, приложение 5, приложение 6;</w:t>
            </w:r>
            <w:r w:rsidRPr="00AE534F">
              <w:br/>
              <w:t>Правила ООН № 49-02 п.п. 5.1-5.2, приложение 4 – добавления 1-4, приложение 5, приложение 6;</w:t>
            </w:r>
            <w:r w:rsidRPr="00AE534F"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 w:rsidRPr="00AE534F"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 w:rsidRPr="00AE534F">
              <w:br/>
              <w:t>Правила ООН № 83 (06)/Пересмотр 4 п. 5.3.1.4;</w:t>
            </w:r>
            <w:r w:rsidRPr="00AE534F">
              <w:br/>
              <w:t xml:space="preserve">Правила ООН № 83 (07)/Пересмотр </w:t>
            </w:r>
            <w:r w:rsidRPr="00AE534F">
              <w:t>5 п. 5.3.1.4;</w:t>
            </w:r>
            <w:r w:rsidRPr="00AE534F">
              <w:br/>
              <w:t>Правила ООН № 83-02 п. 5.3.1.4;</w:t>
            </w:r>
            <w:r w:rsidRPr="00AE534F">
              <w:br/>
              <w:t>Правила ООН № 83-04 п. 5.3.1.4;</w:t>
            </w:r>
            <w:r w:rsidRPr="00AE534F"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1308153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14846-2020 п.п. 6-9;</w:t>
            </w:r>
            <w:r w:rsidRPr="00AE534F">
              <w:br/>
              <w:t>ГОСТ 14846-81 п.п. 1-4;</w:t>
            </w:r>
            <w:r w:rsidRPr="00AE534F">
              <w:br/>
              <w:t>ГОСТ Р 51832-2001 п.п. 5-7, приложения Б-Е;</w:t>
            </w:r>
            <w:r w:rsidRPr="00AE534F">
              <w:br/>
              <w:t>ГОСТ Р 53838-2010 п.п. 5-8;</w:t>
            </w:r>
            <w:r w:rsidRPr="00AE534F"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 w:rsidRPr="00AE534F"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</w:t>
            </w:r>
            <w:r w:rsidRPr="00AE534F">
              <w:t xml:space="preserve">ение 9А – добавление, приложение 9В, приложение 9В –  добавления 1-7, </w:t>
            </w:r>
            <w:r w:rsidRPr="00AE534F">
              <w:lastRenderedPageBreak/>
              <w:t>приложение 9С, приложение 9С – добавление 1, приложение 11, приложение 11 – добавления 1, 4, 5;</w:t>
            </w:r>
            <w:r w:rsidRPr="00AE534F">
              <w:br/>
              <w:t>Правила ООН № 49 (05)/Пересмотр 7 п.п. 5.2-5.6, добавления 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</w:t>
            </w:r>
            <w:r w:rsidRPr="00AE534F">
              <w:t xml:space="preserve"> 11, приложение 11 – добавления 1, 4, 5;</w:t>
            </w:r>
            <w:r w:rsidRPr="00AE534F">
              <w:br/>
              <w:t xml:space="preserve">Правила ООН № 49 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</w:t>
            </w:r>
            <w:r w:rsidRPr="00AE534F">
              <w:lastRenderedPageBreak/>
              <w:t xml:space="preserve">добавления </w:t>
            </w:r>
            <w:r w:rsidRPr="00AE534F">
              <w:t>4-7, приложение 15, приложение 15 – добавления 1, 4-6;</w:t>
            </w:r>
            <w:r w:rsidRPr="00AE534F">
              <w:br/>
              <w:t>Правила ООН № 49-01 п. 5.2, приложение 4 – добавления 1-4, приложение 5, приложение 6;</w:t>
            </w:r>
            <w:r w:rsidRPr="00AE534F">
              <w:br/>
              <w:t>Правила ООН № 49-02 п. 5.2, приложение 4 – добавления 1-4, приложение 5, приложение 6;</w:t>
            </w:r>
            <w:r w:rsidRPr="00AE534F"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 w:rsidRPr="00AE534F">
              <w:br/>
              <w:t>Правила ООН № 49-04 п. 5.2, добавления 1-3, приложение 4, приложение 4 – добавления 1-6, приложение 5, приложение 6, приложение 7, прилож</w:t>
            </w:r>
            <w:r w:rsidRPr="00AE534F">
              <w:t>ение 8</w:t>
            </w:r>
          </w:p>
        </w:tc>
      </w:tr>
      <w:tr w:rsidR="009543B4" w:rsidRPr="00AE534F" w14:paraId="6CB3E1CC" w14:textId="77777777">
        <w:tc>
          <w:tcPr>
            <w:tcW w:w="405" w:type="pct"/>
          </w:tcPr>
          <w:p w14:paraId="38A03816" w14:textId="77777777" w:rsidR="009543B4" w:rsidRPr="00AE534F" w:rsidRDefault="00AE534F">
            <w:pPr>
              <w:ind w:left="-84" w:right="-84"/>
            </w:pPr>
            <w:r w:rsidRPr="00AE534F">
              <w:t>33.2*</w:t>
            </w:r>
          </w:p>
        </w:tc>
        <w:tc>
          <w:tcPr>
            <w:tcW w:w="820" w:type="pct"/>
            <w:vMerge/>
          </w:tcPr>
          <w:p w14:paraId="75946314" w14:textId="77777777" w:rsidR="009543B4" w:rsidRPr="00AE534F" w:rsidRDefault="009543B4"/>
        </w:tc>
        <w:tc>
          <w:tcPr>
            <w:tcW w:w="705" w:type="pct"/>
            <w:vMerge/>
          </w:tcPr>
          <w:p w14:paraId="58A9F438" w14:textId="77777777" w:rsidR="009543B4" w:rsidRPr="00AE534F" w:rsidRDefault="009543B4"/>
        </w:tc>
        <w:tc>
          <w:tcPr>
            <w:tcW w:w="945" w:type="pct"/>
          </w:tcPr>
          <w:p w14:paraId="0B0AEF39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/>
          </w:tcPr>
          <w:p w14:paraId="3D88203E" w14:textId="77777777" w:rsidR="009543B4" w:rsidRPr="00AE534F" w:rsidRDefault="009543B4"/>
        </w:tc>
        <w:tc>
          <w:tcPr>
            <w:tcW w:w="1060" w:type="pct"/>
            <w:vMerge/>
          </w:tcPr>
          <w:p w14:paraId="2A49CFC1" w14:textId="77777777" w:rsidR="009543B4" w:rsidRPr="00AE534F" w:rsidRDefault="009543B4"/>
        </w:tc>
      </w:tr>
      <w:tr w:rsidR="009543B4" w:rsidRPr="00AE534F" w14:paraId="0B016F2B" w14:textId="77777777">
        <w:tc>
          <w:tcPr>
            <w:tcW w:w="405" w:type="pct"/>
          </w:tcPr>
          <w:p w14:paraId="4BEA4246" w14:textId="77777777" w:rsidR="009543B4" w:rsidRPr="00AE534F" w:rsidRDefault="00AE534F">
            <w:pPr>
              <w:ind w:left="-84" w:right="-84"/>
            </w:pPr>
            <w:r w:rsidRPr="00AE534F">
              <w:t>33.3*</w:t>
            </w:r>
          </w:p>
        </w:tc>
        <w:tc>
          <w:tcPr>
            <w:tcW w:w="820" w:type="pct"/>
            <w:vMerge/>
          </w:tcPr>
          <w:p w14:paraId="74FD584F" w14:textId="77777777" w:rsidR="009543B4" w:rsidRPr="00AE534F" w:rsidRDefault="009543B4"/>
        </w:tc>
        <w:tc>
          <w:tcPr>
            <w:tcW w:w="705" w:type="pct"/>
            <w:vMerge/>
          </w:tcPr>
          <w:p w14:paraId="3631C995" w14:textId="77777777" w:rsidR="009543B4" w:rsidRPr="00AE534F" w:rsidRDefault="009543B4"/>
        </w:tc>
        <w:tc>
          <w:tcPr>
            <w:tcW w:w="945" w:type="pct"/>
          </w:tcPr>
          <w:p w14:paraId="2F0F2EC6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</w:t>
            </w:r>
            <w:r w:rsidRPr="00AE534F">
              <w:t>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74822D01" w14:textId="77777777" w:rsidR="009543B4" w:rsidRPr="00AE534F" w:rsidRDefault="009543B4"/>
        </w:tc>
        <w:tc>
          <w:tcPr>
            <w:tcW w:w="1060" w:type="pct"/>
            <w:vMerge/>
          </w:tcPr>
          <w:p w14:paraId="41057FB7" w14:textId="77777777" w:rsidR="009543B4" w:rsidRPr="00AE534F" w:rsidRDefault="009543B4"/>
        </w:tc>
      </w:tr>
      <w:tr w:rsidR="009543B4" w:rsidRPr="00AE534F" w14:paraId="5A54CF22" w14:textId="77777777">
        <w:tc>
          <w:tcPr>
            <w:tcW w:w="405" w:type="pct"/>
          </w:tcPr>
          <w:p w14:paraId="5112765F" w14:textId="77777777" w:rsidR="009543B4" w:rsidRPr="00AE534F" w:rsidRDefault="00AE534F">
            <w:pPr>
              <w:ind w:left="-84" w:right="-84"/>
            </w:pPr>
            <w:r w:rsidRPr="00AE534F">
              <w:t>33.4*</w:t>
            </w:r>
          </w:p>
        </w:tc>
        <w:tc>
          <w:tcPr>
            <w:tcW w:w="820" w:type="pct"/>
            <w:vMerge/>
          </w:tcPr>
          <w:p w14:paraId="4C540BBA" w14:textId="77777777" w:rsidR="009543B4" w:rsidRPr="00AE534F" w:rsidRDefault="009543B4"/>
        </w:tc>
        <w:tc>
          <w:tcPr>
            <w:tcW w:w="705" w:type="pct"/>
            <w:vMerge/>
          </w:tcPr>
          <w:p w14:paraId="4F52CA04" w14:textId="77777777" w:rsidR="009543B4" w:rsidRPr="00AE534F" w:rsidRDefault="009543B4"/>
        </w:tc>
        <w:tc>
          <w:tcPr>
            <w:tcW w:w="945" w:type="pct"/>
          </w:tcPr>
          <w:p w14:paraId="361CE76D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0DE710A0" w14:textId="77777777" w:rsidR="009543B4" w:rsidRPr="00AE534F" w:rsidRDefault="009543B4"/>
        </w:tc>
        <w:tc>
          <w:tcPr>
            <w:tcW w:w="1060" w:type="pct"/>
            <w:vMerge/>
          </w:tcPr>
          <w:p w14:paraId="74757D4C" w14:textId="77777777" w:rsidR="009543B4" w:rsidRPr="00AE534F" w:rsidRDefault="009543B4"/>
        </w:tc>
      </w:tr>
      <w:tr w:rsidR="009543B4" w:rsidRPr="00AE534F" w14:paraId="27ACC9A5" w14:textId="77777777">
        <w:tc>
          <w:tcPr>
            <w:tcW w:w="405" w:type="pct"/>
          </w:tcPr>
          <w:p w14:paraId="029B3561" w14:textId="77777777" w:rsidR="009543B4" w:rsidRPr="00AE534F" w:rsidRDefault="00AE534F">
            <w:pPr>
              <w:ind w:left="-84" w:right="-84"/>
            </w:pPr>
            <w:r w:rsidRPr="00AE534F">
              <w:t>33.5*</w:t>
            </w:r>
          </w:p>
        </w:tc>
        <w:tc>
          <w:tcPr>
            <w:tcW w:w="820" w:type="pct"/>
            <w:vMerge/>
          </w:tcPr>
          <w:p w14:paraId="175B7E8B" w14:textId="77777777" w:rsidR="009543B4" w:rsidRPr="00AE534F" w:rsidRDefault="009543B4"/>
        </w:tc>
        <w:tc>
          <w:tcPr>
            <w:tcW w:w="705" w:type="pct"/>
            <w:vMerge/>
          </w:tcPr>
          <w:p w14:paraId="2C1245BC" w14:textId="77777777" w:rsidR="009543B4" w:rsidRPr="00AE534F" w:rsidRDefault="009543B4"/>
        </w:tc>
        <w:tc>
          <w:tcPr>
            <w:tcW w:w="945" w:type="pct"/>
          </w:tcPr>
          <w:p w14:paraId="540A005B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масса (уровень выбросов, величина выбросов, удельные выбросы) твердых </w:t>
            </w:r>
            <w:r w:rsidRPr="00AE534F">
              <w:lastRenderedPageBreak/>
              <w:t>частиц (дисперсных, взвешенных)</w:t>
            </w:r>
          </w:p>
        </w:tc>
        <w:tc>
          <w:tcPr>
            <w:tcW w:w="945" w:type="pct"/>
            <w:vMerge/>
          </w:tcPr>
          <w:p w14:paraId="1EBC92B4" w14:textId="77777777" w:rsidR="009543B4" w:rsidRPr="00AE534F" w:rsidRDefault="009543B4"/>
        </w:tc>
        <w:tc>
          <w:tcPr>
            <w:tcW w:w="1060" w:type="pct"/>
            <w:vMerge/>
          </w:tcPr>
          <w:p w14:paraId="4354CF98" w14:textId="77777777" w:rsidR="009543B4" w:rsidRPr="00AE534F" w:rsidRDefault="009543B4"/>
        </w:tc>
      </w:tr>
      <w:tr w:rsidR="009543B4" w:rsidRPr="00AE534F" w14:paraId="1D8B4F54" w14:textId="77777777">
        <w:trPr>
          <w:trHeight w:val="230"/>
        </w:trPr>
        <w:tc>
          <w:tcPr>
            <w:tcW w:w="405" w:type="pct"/>
            <w:vMerge w:val="restart"/>
          </w:tcPr>
          <w:p w14:paraId="2AC08719" w14:textId="77777777" w:rsidR="009543B4" w:rsidRPr="00AE534F" w:rsidRDefault="00AE534F">
            <w:pPr>
              <w:ind w:left="-84" w:right="-84"/>
            </w:pPr>
            <w:r w:rsidRPr="00AE534F">
              <w:t>33.6*</w:t>
            </w:r>
          </w:p>
        </w:tc>
        <w:tc>
          <w:tcPr>
            <w:tcW w:w="820" w:type="pct"/>
            <w:vMerge/>
          </w:tcPr>
          <w:p w14:paraId="370BA0DA" w14:textId="77777777" w:rsidR="009543B4" w:rsidRPr="00AE534F" w:rsidRDefault="009543B4"/>
        </w:tc>
        <w:tc>
          <w:tcPr>
            <w:tcW w:w="705" w:type="pct"/>
            <w:vMerge/>
          </w:tcPr>
          <w:p w14:paraId="54268BB5" w14:textId="77777777" w:rsidR="009543B4" w:rsidRPr="00AE534F" w:rsidRDefault="009543B4"/>
        </w:tc>
        <w:tc>
          <w:tcPr>
            <w:tcW w:w="945" w:type="pct"/>
            <w:vMerge w:val="restart"/>
          </w:tcPr>
          <w:p w14:paraId="65CA87A7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25C2F6E6" w14:textId="77777777" w:rsidR="009543B4" w:rsidRPr="00AE534F" w:rsidRDefault="009543B4"/>
        </w:tc>
        <w:tc>
          <w:tcPr>
            <w:tcW w:w="1060" w:type="pct"/>
            <w:vMerge/>
          </w:tcPr>
          <w:p w14:paraId="4386983E" w14:textId="77777777" w:rsidR="009543B4" w:rsidRPr="00AE534F" w:rsidRDefault="009543B4"/>
        </w:tc>
      </w:tr>
      <w:tr w:rsidR="009543B4" w:rsidRPr="00AE534F" w14:paraId="56B7EB6A" w14:textId="77777777">
        <w:tc>
          <w:tcPr>
            <w:tcW w:w="405" w:type="pct"/>
          </w:tcPr>
          <w:p w14:paraId="046F03F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34.1*</w:t>
            </w:r>
          </w:p>
        </w:tc>
        <w:tc>
          <w:tcPr>
            <w:tcW w:w="820" w:type="pct"/>
            <w:vMerge w:val="restart"/>
          </w:tcPr>
          <w:p w14:paraId="31F7C1EB" w14:textId="77777777" w:rsidR="009543B4" w:rsidRPr="00AE534F" w:rsidRDefault="00AE534F">
            <w:pPr>
              <w:ind w:left="-84" w:right="-84"/>
            </w:pPr>
            <w:r w:rsidRPr="00AE534F">
              <w:t>Двигатели с воспламенением от сжатия, двигатели с принудительным зажиганием,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08D72E24" w14:textId="77777777" w:rsidR="009543B4" w:rsidRPr="00AE534F" w:rsidRDefault="00AE534F">
            <w:pPr>
              <w:ind w:left="-84" w:right="-84"/>
            </w:pPr>
            <w:r w:rsidRPr="00AE534F">
              <w:t>28.11/39.000, 28.11/40.000</w:t>
            </w:r>
          </w:p>
        </w:tc>
        <w:tc>
          <w:tcPr>
            <w:tcW w:w="945" w:type="pct"/>
          </w:tcPr>
          <w:p w14:paraId="4211BF6B" w14:textId="77777777" w:rsidR="009543B4" w:rsidRPr="00AE534F" w:rsidRDefault="00AE534F">
            <w:pPr>
              <w:ind w:left="-84" w:right="-84"/>
            </w:pPr>
            <w:r w:rsidRPr="00AE534F">
              <w:t>Дымность отработавших газов. Выбросы видимых загрязняющих веществ</w:t>
            </w:r>
          </w:p>
        </w:tc>
        <w:tc>
          <w:tcPr>
            <w:tcW w:w="945" w:type="pct"/>
            <w:vMerge w:val="restart"/>
          </w:tcPr>
          <w:p w14:paraId="3DE9496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13;</w:t>
            </w:r>
            <w:r w:rsidRPr="00AE534F">
              <w:br/>
              <w:t>ТР ТС 018/2011 приложение № 10 п.п. 1-2;</w:t>
            </w:r>
            <w:r w:rsidRPr="00AE534F">
              <w:br/>
              <w:t>ГОСТ Р 51832-2001 п. 4;</w:t>
            </w:r>
            <w:r w:rsidRPr="00AE534F">
              <w:br/>
              <w:t>ГОСТ Р 53838-2010 п. 4;</w:t>
            </w:r>
            <w:r w:rsidRPr="00AE534F">
              <w:br/>
              <w:t xml:space="preserve">Правила ООН № 24 (03)/Пересмотр 2 п.п. 6.1-6.3, 8.3, приложение 4, </w:t>
            </w:r>
            <w:r w:rsidRPr="00AE534F">
              <w:lastRenderedPageBreak/>
              <w:t>приложение 5, приложение 6, приложение 7, приложение 8, приложение 9, приложение 10, приложение 10 – добавление;</w:t>
            </w:r>
            <w:r w:rsidRPr="00AE534F"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</w:t>
            </w:r>
            <w:r w:rsidRPr="00AE534F">
              <w:t>, приложение 9В –  добавления 1-7, приложение 9С, приложение 9С – добавление 1, приложение 11, приложение 11 – добавления 1, 4, 5;</w:t>
            </w:r>
            <w:r w:rsidRPr="00AE534F">
              <w:br/>
              <w:t>Правила ООН № 49 (05)/Пересмотр 7 п.п. 5.1-5.7,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 w:rsidRPr="00AE534F">
              <w:br/>
              <w:t>Правила О</w:t>
            </w:r>
            <w:r w:rsidRPr="00AE534F">
              <w:t xml:space="preserve">ОН № 49 (06)/Пересмотр 6 п.п. 5.1-5.5, </w:t>
            </w:r>
            <w:r w:rsidRPr="00AE534F">
              <w:lastRenderedPageBreak/>
              <w:t>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 w:rsidRPr="00AE534F">
              <w:br/>
              <w:t>Правила ООН № 49-01 п.п. 5.1-5.2, приложение 4 – добавлен</w:t>
            </w:r>
            <w:r w:rsidRPr="00AE534F">
              <w:t>ия 1-4, приложение 5, приложение 6;</w:t>
            </w:r>
            <w:r w:rsidRPr="00AE534F">
              <w:br/>
              <w:t>Правила ООН № 49-02 п.п. 5.1-5.2, приложение 4 – добавления 1-4, приложение 5, приложение 6;</w:t>
            </w:r>
            <w:r w:rsidRPr="00AE534F"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 w:rsidRPr="00AE534F"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 w:rsidRPr="00AE534F">
              <w:br/>
            </w:r>
            <w:r w:rsidRPr="00AE534F">
              <w:lastRenderedPageBreak/>
              <w:t>Правила ООН № 83 (06)/Пересмотр 4 п. 5.3.1.4;</w:t>
            </w:r>
            <w:r w:rsidRPr="00AE534F">
              <w:br/>
              <w:t>Правила ООН № 83 (07)/Пересмотр 5</w:t>
            </w:r>
            <w:r w:rsidRPr="00AE534F">
              <w:t xml:space="preserve"> п. 5.3.1.4;</w:t>
            </w:r>
            <w:r w:rsidRPr="00AE534F">
              <w:br/>
              <w:t>Правила ООН № 83-02 п. 5.3.1.4;</w:t>
            </w:r>
            <w:r w:rsidRPr="00AE534F">
              <w:br/>
              <w:t>Правила ООН № 83-04 п. 5.3.1.4;</w:t>
            </w:r>
            <w:r w:rsidRPr="00AE534F"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39B1027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14846-2020 п.п. 6-9;</w:t>
            </w:r>
            <w:r w:rsidRPr="00AE534F">
              <w:br/>
              <w:t>ГОСТ 14846-81 п.п. 1-4;</w:t>
            </w:r>
            <w:r w:rsidRPr="00AE534F">
              <w:br/>
              <w:t>ГОСТ Р 51832-2001 п.п. 5-7, приложения Б-Е;</w:t>
            </w:r>
            <w:r w:rsidRPr="00AE534F">
              <w:br/>
              <w:t>ГОСТ Р 53838-2010 п.п. 5-8;</w:t>
            </w:r>
            <w:r w:rsidRPr="00AE534F">
              <w:br/>
              <w:t xml:space="preserve">Правила ООН № 24 (03)/Пересмотр 2 п.п. 6.1-6.3, 8.3, приложение 4, приложение 5, </w:t>
            </w:r>
            <w:r w:rsidRPr="00AE534F">
              <w:lastRenderedPageBreak/>
              <w:t>приложение 6, приложение 7, приложение 8, приложение 9, приложение 10, приложение 10 – добавление;</w:t>
            </w:r>
            <w:r w:rsidRPr="00AE534F"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</w:t>
            </w:r>
            <w:r w:rsidRPr="00AE534F">
              <w:t>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 w:rsidRPr="00AE534F">
              <w:br/>
              <w:t>Правила ООН № 49 (05)/Пересмотр 7 п.п. 5.2-5.6, добавления 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</w:t>
            </w:r>
            <w:r w:rsidRPr="00AE534F">
              <w:t xml:space="preserve"> 11, приложение 11 – добавления 1, 4, 5;</w:t>
            </w:r>
            <w:r w:rsidRPr="00AE534F">
              <w:br/>
              <w:t xml:space="preserve">Правила ООН № 49 (06)/Пересмотр 6 п.п. 5.2-5.5, добавления 1-4, </w:t>
            </w:r>
            <w:r w:rsidRPr="00AE534F">
              <w:lastRenderedPageBreak/>
              <w:t xml:space="preserve">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</w:t>
            </w:r>
            <w:r w:rsidRPr="00AE534F">
              <w:t>4-7, приложение 15, приложение 15 – добавления 1, 4-6;</w:t>
            </w:r>
            <w:r w:rsidRPr="00AE534F">
              <w:br/>
              <w:t>Правила ООН № 49-01 п. 5.2, приложение 4 – добавления 1-4, приложение 5, приложение 6;</w:t>
            </w:r>
            <w:r w:rsidRPr="00AE534F">
              <w:br/>
              <w:t>Правила ООН № 49-02 п. 5.2, приложение 4 – добавления 1-4, приложение 5, приложение 6;</w:t>
            </w:r>
            <w:r w:rsidRPr="00AE534F"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 w:rsidRPr="00AE534F">
              <w:br/>
              <w:t>Правила ООН № 49-04 п. 5.2, добавления 1-3, приложение 4, приложение 4 – добавления 1-6, приложение 5, приложение 6, приложение 7, прилож</w:t>
            </w:r>
            <w:r w:rsidRPr="00AE534F">
              <w:t>ение 8</w:t>
            </w:r>
          </w:p>
        </w:tc>
      </w:tr>
      <w:tr w:rsidR="009543B4" w:rsidRPr="00AE534F" w14:paraId="06604BEF" w14:textId="77777777">
        <w:trPr>
          <w:trHeight w:val="230"/>
        </w:trPr>
        <w:tc>
          <w:tcPr>
            <w:tcW w:w="405" w:type="pct"/>
            <w:vMerge w:val="restart"/>
          </w:tcPr>
          <w:p w14:paraId="68CF2217" w14:textId="77777777" w:rsidR="009543B4" w:rsidRPr="00AE534F" w:rsidRDefault="00AE534F">
            <w:pPr>
              <w:ind w:left="-84" w:right="-84"/>
            </w:pPr>
            <w:r w:rsidRPr="00AE534F">
              <w:t>34.2*</w:t>
            </w:r>
          </w:p>
        </w:tc>
        <w:tc>
          <w:tcPr>
            <w:tcW w:w="820" w:type="pct"/>
            <w:vMerge/>
          </w:tcPr>
          <w:p w14:paraId="6D5BAB5D" w14:textId="77777777" w:rsidR="009543B4" w:rsidRPr="00AE534F" w:rsidRDefault="009543B4"/>
        </w:tc>
        <w:tc>
          <w:tcPr>
            <w:tcW w:w="705" w:type="pct"/>
            <w:vMerge/>
          </w:tcPr>
          <w:p w14:paraId="70C9F4E9" w14:textId="77777777" w:rsidR="009543B4" w:rsidRPr="00AE534F" w:rsidRDefault="009543B4"/>
        </w:tc>
        <w:tc>
          <w:tcPr>
            <w:tcW w:w="945" w:type="pct"/>
            <w:vMerge w:val="restart"/>
          </w:tcPr>
          <w:p w14:paraId="0EC57EAA" w14:textId="77777777" w:rsidR="009543B4" w:rsidRPr="00AE534F" w:rsidRDefault="00AE534F">
            <w:pPr>
              <w:ind w:left="-84" w:right="-84"/>
            </w:pPr>
            <w:r w:rsidRPr="00AE534F">
              <w:t>Выбросы вредных веществ с отработавшими газами дизелей:</w:t>
            </w:r>
            <w:r w:rsidRPr="00AE534F">
              <w:br/>
              <w:t xml:space="preserve"> - удельные выбросы (выбросы, величина выбросов, масса) оксидов (окисей, окислов) азота;</w:t>
            </w:r>
            <w:r w:rsidRPr="00AE534F">
              <w:br/>
            </w:r>
            <w:r w:rsidRPr="00AE534F">
              <w:lastRenderedPageBreak/>
              <w:t xml:space="preserve"> - удельные выбросы (выбросы, величина выбросов, масса) оксидов (окиси) углерода;</w:t>
            </w:r>
            <w:r w:rsidRPr="00AE534F">
              <w:br/>
              <w:t xml:space="preserve"> - удельные выбросы (выбросы, величина выбросов, масса) углеводородов;</w:t>
            </w:r>
            <w:r w:rsidRPr="00AE534F">
              <w:br/>
              <w:t xml:space="preserve"> - удельные выбросы (выбросы, величина выбросов, масса) твердых частиц</w:t>
            </w:r>
          </w:p>
        </w:tc>
        <w:tc>
          <w:tcPr>
            <w:tcW w:w="945" w:type="pct"/>
            <w:vMerge/>
          </w:tcPr>
          <w:p w14:paraId="49990883" w14:textId="77777777" w:rsidR="009543B4" w:rsidRPr="00AE534F" w:rsidRDefault="009543B4"/>
        </w:tc>
        <w:tc>
          <w:tcPr>
            <w:tcW w:w="1060" w:type="pct"/>
            <w:vMerge/>
          </w:tcPr>
          <w:p w14:paraId="0EE871BE" w14:textId="77777777" w:rsidR="009543B4" w:rsidRPr="00AE534F" w:rsidRDefault="009543B4"/>
        </w:tc>
      </w:tr>
      <w:tr w:rsidR="009543B4" w:rsidRPr="00AE534F" w14:paraId="72A38FFD" w14:textId="77777777">
        <w:trPr>
          <w:trHeight w:val="230"/>
        </w:trPr>
        <w:tc>
          <w:tcPr>
            <w:tcW w:w="405" w:type="pct"/>
            <w:vMerge w:val="restart"/>
          </w:tcPr>
          <w:p w14:paraId="374DD55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35.1*</w:t>
            </w:r>
          </w:p>
        </w:tc>
        <w:tc>
          <w:tcPr>
            <w:tcW w:w="820" w:type="pct"/>
            <w:vMerge w:val="restart"/>
          </w:tcPr>
          <w:p w14:paraId="3FFEF37A" w14:textId="77777777" w:rsidR="009543B4" w:rsidRPr="00AE534F" w:rsidRDefault="00AE534F">
            <w:pPr>
              <w:ind w:left="-84" w:right="-84"/>
            </w:pPr>
            <w:r w:rsidRPr="00AE534F">
              <w:t>Двигатели с воспламенением от сжатия, двигатели с принудительным зажиганием, электрические двигатели</w:t>
            </w:r>
          </w:p>
        </w:tc>
        <w:tc>
          <w:tcPr>
            <w:tcW w:w="705" w:type="pct"/>
            <w:vMerge w:val="restart"/>
          </w:tcPr>
          <w:p w14:paraId="32CF6CFB" w14:textId="77777777" w:rsidR="009543B4" w:rsidRPr="00AE534F" w:rsidRDefault="00AE534F">
            <w:pPr>
              <w:ind w:left="-84" w:right="-84"/>
            </w:pPr>
            <w:r w:rsidRPr="00AE534F">
              <w:t>28.11/39.000, 28.11/40.000</w:t>
            </w:r>
          </w:p>
        </w:tc>
        <w:tc>
          <w:tcPr>
            <w:tcW w:w="945" w:type="pct"/>
            <w:vMerge w:val="restart"/>
          </w:tcPr>
          <w:p w14:paraId="5A94B4F8" w14:textId="77777777" w:rsidR="009543B4" w:rsidRPr="00AE534F" w:rsidRDefault="00AE534F">
            <w:pPr>
              <w:ind w:left="-84" w:right="-84"/>
            </w:pPr>
            <w:r w:rsidRPr="00AE534F">
              <w:t xml:space="preserve">Мощность: </w:t>
            </w:r>
            <w:r w:rsidRPr="00AE534F"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15EF7B7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34 примечания ;</w:t>
            </w:r>
            <w:r w:rsidRPr="00AE534F">
              <w:br/>
              <w:t>ТР ТС 031/2012 приложение № 5 п. 14;</w:t>
            </w:r>
            <w:r w:rsidRPr="00AE534F">
              <w:br/>
              <w:t>Правила ООН № 120 (01)/Пересмотр 1 п. 5, приложение 4, приложение 7, приложение 7 – добавления А.1-А.2;</w:t>
            </w:r>
            <w:r w:rsidRPr="00AE534F">
              <w:br/>
              <w:t>Правила ООН № 120 (02)/Пересмотр 2 п. 5, приложение 4, приложение 7, приложение 7 – добавления А.1-А.2;</w:t>
            </w:r>
            <w:r w:rsidRPr="00AE534F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1F614BBF" w14:textId="77777777" w:rsidR="009543B4" w:rsidRPr="00AE534F" w:rsidRDefault="00AE534F">
            <w:pPr>
              <w:ind w:left="-84" w:right="-84"/>
            </w:pPr>
            <w:r w:rsidRPr="00AE534F">
              <w:t>Правила ООН № 120 (01)/Пересмотр 1 п. 5, приложение 4, приложение 7, приложение 7 – добавления А.1-А.2;</w:t>
            </w:r>
            <w:r w:rsidRPr="00AE534F">
              <w:br/>
              <w:t>Правила ООН № 120 (02)/Пересмотр 2 п. 5, приложение 4, приложение 7, приложение 7 – добавления А.1-А.2;</w:t>
            </w:r>
            <w:r w:rsidRPr="00AE534F">
              <w:br/>
              <w:t>Правила ООН № 24 (03)/Пересмотр 2 приложение 10, приложение 10–добавление;</w:t>
            </w:r>
            <w:r w:rsidRPr="00AE534F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9543B4" w:rsidRPr="00AE534F" w14:paraId="02BCB75E" w14:textId="77777777">
        <w:trPr>
          <w:trHeight w:val="230"/>
        </w:trPr>
        <w:tc>
          <w:tcPr>
            <w:tcW w:w="405" w:type="pct"/>
            <w:vMerge w:val="restart"/>
          </w:tcPr>
          <w:p w14:paraId="07D7C032" w14:textId="77777777" w:rsidR="009543B4" w:rsidRPr="00AE534F" w:rsidRDefault="00AE534F">
            <w:pPr>
              <w:ind w:left="-84" w:right="-84"/>
            </w:pPr>
            <w:r w:rsidRPr="00AE534F">
              <w:t>37.1*</w:t>
            </w:r>
          </w:p>
        </w:tc>
        <w:tc>
          <w:tcPr>
            <w:tcW w:w="820" w:type="pct"/>
            <w:vMerge w:val="restart"/>
          </w:tcPr>
          <w:p w14:paraId="7AF4E533" w14:textId="77777777" w:rsidR="009543B4" w:rsidRPr="00AE534F" w:rsidRDefault="00AE534F">
            <w:pPr>
              <w:ind w:left="-84" w:right="-84"/>
            </w:pPr>
            <w:r w:rsidRPr="00AE534F">
              <w:t>Двигатели внутреннего сгорания с искровым зажиганием с вращающимся или возвратно-поступающим движением поршня</w:t>
            </w:r>
          </w:p>
        </w:tc>
        <w:tc>
          <w:tcPr>
            <w:tcW w:w="705" w:type="pct"/>
            <w:vMerge w:val="restart"/>
          </w:tcPr>
          <w:p w14:paraId="2009C7B8" w14:textId="77777777" w:rsidR="009543B4" w:rsidRPr="00AE534F" w:rsidRDefault="00AE534F">
            <w:pPr>
              <w:ind w:left="-84" w:right="-84"/>
            </w:pPr>
            <w:r w:rsidRPr="00AE534F">
              <w:t>28.11/39.000, 28.11/40.000</w:t>
            </w:r>
          </w:p>
        </w:tc>
        <w:tc>
          <w:tcPr>
            <w:tcW w:w="945" w:type="pct"/>
            <w:vMerge w:val="restart"/>
          </w:tcPr>
          <w:p w14:paraId="323FB0CA" w14:textId="77777777" w:rsidR="009543B4" w:rsidRPr="00AE534F" w:rsidRDefault="00AE534F">
            <w:pPr>
              <w:ind w:left="-84" w:right="-84"/>
            </w:pPr>
            <w:r w:rsidRPr="00AE534F">
              <w:t xml:space="preserve">Мощность: </w:t>
            </w:r>
            <w:r w:rsidRPr="00AE534F"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506E122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34 примечания ;</w:t>
            </w:r>
            <w:r w:rsidRPr="00AE534F">
              <w:br/>
              <w:t>ТР ТС 031/2012 приложение № 5 п. 14;</w:t>
            </w:r>
            <w:r w:rsidRPr="00AE534F">
              <w:br/>
              <w:t>Правила ООН № 120 (01)/Пересмотр 1 п. 5, приложение 4, приложение 7, приложение 7 – добавления А.1-А.2;</w:t>
            </w:r>
            <w:r w:rsidRPr="00AE534F">
              <w:br/>
              <w:t>Правила ООН № 120 (02)/Пересмотр 2 п. 5, приложение 4, приложение 7, приложение 7 – добавления А.1-А.2;</w:t>
            </w:r>
            <w:r w:rsidRPr="00AE534F">
              <w:br/>
              <w:t xml:space="preserve">Правила ООН № 85 (00)/Пересмотр 1 п. 5, приложение 5, </w:t>
            </w:r>
            <w:r w:rsidRPr="00AE534F">
              <w:lastRenderedPageBreak/>
              <w:t>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29BAEA5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Правила ООН № 120 (01)/Пересмотр 1 п. 5, приложение 4, приложение 7, приложение 7 – добавления А.1-А.2;</w:t>
            </w:r>
            <w:r w:rsidRPr="00AE534F">
              <w:br/>
              <w:t>Правила ООН № 120 (02)/Пересмотр 2 п. 5, приложение 4, приложение 7, приложение 7 – добавления А.1-А.2;</w:t>
            </w:r>
            <w:r w:rsidRPr="00AE534F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9543B4" w:rsidRPr="00AE534F" w14:paraId="67BD7238" w14:textId="77777777">
        <w:trPr>
          <w:trHeight w:val="230"/>
        </w:trPr>
        <w:tc>
          <w:tcPr>
            <w:tcW w:w="405" w:type="pct"/>
            <w:vMerge w:val="restart"/>
          </w:tcPr>
          <w:p w14:paraId="1CD347A0" w14:textId="77777777" w:rsidR="009543B4" w:rsidRPr="00AE534F" w:rsidRDefault="00AE534F">
            <w:pPr>
              <w:ind w:left="-84" w:right="-84"/>
            </w:pPr>
            <w:r w:rsidRPr="00AE534F">
              <w:t>38.1*</w:t>
            </w:r>
          </w:p>
        </w:tc>
        <w:tc>
          <w:tcPr>
            <w:tcW w:w="820" w:type="pct"/>
            <w:vMerge w:val="restart"/>
          </w:tcPr>
          <w:p w14:paraId="706F7AA0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7FC03120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0B299323" w14:textId="77777777" w:rsidR="009543B4" w:rsidRPr="00AE534F" w:rsidRDefault="00AE534F">
            <w:pPr>
              <w:ind w:left="-84" w:right="-84"/>
            </w:pPr>
            <w:r w:rsidRPr="00AE534F"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54FE589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31 таблицы;</w:t>
            </w:r>
            <w:r w:rsidRPr="00AE534F">
              <w:br/>
              <w:t>Правила ООН № 39 (00)/Пересмотр 1</w:t>
            </w:r>
          </w:p>
        </w:tc>
        <w:tc>
          <w:tcPr>
            <w:tcW w:w="1060" w:type="pct"/>
            <w:vMerge w:val="restart"/>
          </w:tcPr>
          <w:p w14:paraId="3C997F82" w14:textId="77777777" w:rsidR="009543B4" w:rsidRPr="00AE534F" w:rsidRDefault="00AE534F">
            <w:pPr>
              <w:ind w:left="-84" w:right="-84"/>
            </w:pPr>
            <w:r w:rsidRPr="00AE534F">
              <w:t>Правила ООН № 39 (00)/Пересмотр 1 п.п. 5.2 (кроме п. 5.2.6.2), приложение 3</w:t>
            </w:r>
          </w:p>
        </w:tc>
      </w:tr>
      <w:tr w:rsidR="009543B4" w:rsidRPr="00AE534F" w14:paraId="3DDA3634" w14:textId="77777777">
        <w:tc>
          <w:tcPr>
            <w:tcW w:w="405" w:type="pct"/>
          </w:tcPr>
          <w:p w14:paraId="69D3BFEF" w14:textId="77777777" w:rsidR="009543B4" w:rsidRPr="00AE534F" w:rsidRDefault="00AE534F">
            <w:pPr>
              <w:ind w:left="-84" w:right="-84"/>
            </w:pPr>
            <w:r w:rsidRPr="00AE534F">
              <w:t>41.1*</w:t>
            </w:r>
          </w:p>
        </w:tc>
        <w:tc>
          <w:tcPr>
            <w:tcW w:w="820" w:type="pct"/>
            <w:vMerge w:val="restart"/>
          </w:tcPr>
          <w:p w14:paraId="7B771BBF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23706C1E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2AF08CF2" w14:textId="77777777" w:rsidR="009543B4" w:rsidRPr="00AE534F" w:rsidRDefault="00AE534F">
            <w:pPr>
              <w:ind w:left="-84" w:right="-84"/>
            </w:pPr>
            <w:r w:rsidRPr="00AE534F"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695BF5C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83 таблицы;</w:t>
            </w:r>
            <w:r w:rsidRPr="00AE534F">
              <w:br/>
              <w:t>Правила ООН № 107 (03);</w:t>
            </w:r>
            <w:r w:rsidRPr="00AE534F">
              <w:br/>
              <w:t>Правила ООН № 107 (04)/Пересмотр 4;</w:t>
            </w:r>
            <w:r w:rsidRPr="00AE534F">
              <w:br/>
            </w:r>
            <w:r w:rsidRPr="00AE534F">
              <w:t>Правила ООН № 107 (05)/Пересмотр 5;</w:t>
            </w:r>
            <w:r w:rsidRPr="00AE534F">
              <w:br/>
              <w:t>Правила ООН № 107 (06)/Пересмотр 6;</w:t>
            </w:r>
            <w:r w:rsidRPr="00AE534F">
              <w:br/>
              <w:t>Правила ООН № 107 (07)/Пересмотр 7;</w:t>
            </w:r>
            <w:r w:rsidRPr="00AE534F">
              <w:br/>
              <w:t>Правила ООН № 36 (03)/Пересмотр 3;</w:t>
            </w:r>
            <w:r w:rsidRPr="00AE534F"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07F0D9A5" w14:textId="77777777" w:rsidR="009543B4" w:rsidRPr="00AE534F" w:rsidRDefault="00AE534F">
            <w:pPr>
              <w:ind w:left="-84" w:right="-84"/>
            </w:pPr>
            <w:r w:rsidRPr="00AE534F">
              <w:t>ГОСТ 22576-90 п.п. 2–4;</w:t>
            </w:r>
            <w:r w:rsidRPr="00AE534F">
              <w:br/>
              <w:t>ГОСТ 22748-77 п.п. 2.1, 2.2.1;</w:t>
            </w:r>
            <w:r w:rsidRPr="00AE534F">
              <w:br/>
              <w:t>ГОСТ 33987-2016 п.п. 3.13, 3.27, 4.1, 4.3, приложения  В, Г, Д;</w:t>
            </w:r>
            <w:r w:rsidRPr="00AE534F">
              <w:br/>
              <w:t>ГОСТ 8.549-86 п. 2 приложение 1;</w:t>
            </w:r>
            <w:r w:rsidRPr="00AE534F">
              <w:br/>
              <w:t>Правила ООН № 107 (03) приложение 3 п.п. 7.2, 7.4, 7.5-7.15, приложение 7, приложение 8, приложение 11;</w:t>
            </w:r>
            <w:r w:rsidRPr="00AE534F">
              <w:br/>
              <w:t>Правила ООН № 107 (04)/Пересмотр 4 приложение 3 п.п. 7.2, 7.4, 7.5-7.15, приложение 7, приложение 8, приложение 11;</w:t>
            </w:r>
            <w:r w:rsidRPr="00AE534F"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 w:rsidRPr="00AE534F">
              <w:br/>
              <w:t>Правила ООН № 107 (06)/Пер</w:t>
            </w:r>
            <w:r w:rsidRPr="00AE534F">
              <w:t>есмотр 6 приложение 3 п.п. 7.2, 7.4, 7.5-7.15, приложение 7, приложение 8, приложение 11;</w:t>
            </w:r>
            <w:r w:rsidRPr="00AE534F">
              <w:br/>
              <w:t>Правила ООН № 107 (07)/Пересмотр 7 приложение 3 п.п. 7.2, 7.4, 7.5-7.15, приложение 7, приложение 8, приложение 11;</w:t>
            </w:r>
            <w:r w:rsidRPr="00AE534F">
              <w:br/>
              <w:t>Правила ООН № 36 (03)/Пересмотр 3 п. 5, приложение 7;</w:t>
            </w:r>
            <w:r w:rsidRPr="00AE534F">
              <w:br/>
              <w:t>Правила ООН № 52 (01)/Пересмотр 3 п. 5 ;</w:t>
            </w:r>
            <w:r w:rsidRPr="00AE534F">
              <w:br/>
              <w:t>СТБ ГОСТ Р 51764-</w:t>
            </w:r>
            <w:r w:rsidRPr="00AE534F">
              <w:lastRenderedPageBreak/>
              <w:t>2008 п.п. 4, 5.1-5.5, 5.16, 5.21, 6 (кроме п. 6.11);</w:t>
            </w:r>
            <w:r w:rsidRPr="00AE534F">
              <w:br/>
              <w:t>ТР ТС 018/2011</w:t>
            </w:r>
          </w:p>
        </w:tc>
      </w:tr>
      <w:tr w:rsidR="009543B4" w:rsidRPr="00AE534F" w14:paraId="656989BB" w14:textId="77777777">
        <w:tc>
          <w:tcPr>
            <w:tcW w:w="405" w:type="pct"/>
          </w:tcPr>
          <w:p w14:paraId="775E499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41.2*</w:t>
            </w:r>
          </w:p>
        </w:tc>
        <w:tc>
          <w:tcPr>
            <w:tcW w:w="820" w:type="pct"/>
            <w:vMerge/>
          </w:tcPr>
          <w:p w14:paraId="773B45B4" w14:textId="77777777" w:rsidR="009543B4" w:rsidRPr="00AE534F" w:rsidRDefault="009543B4"/>
        </w:tc>
        <w:tc>
          <w:tcPr>
            <w:tcW w:w="705" w:type="pct"/>
            <w:vMerge/>
          </w:tcPr>
          <w:p w14:paraId="37EE0ECA" w14:textId="77777777" w:rsidR="009543B4" w:rsidRPr="00AE534F" w:rsidRDefault="009543B4"/>
        </w:tc>
        <w:tc>
          <w:tcPr>
            <w:tcW w:w="945" w:type="pct"/>
          </w:tcPr>
          <w:p w14:paraId="42BA33B9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</w:tcPr>
          <w:p w14:paraId="7C5F1FF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1.16</w:t>
            </w:r>
          </w:p>
        </w:tc>
        <w:tc>
          <w:tcPr>
            <w:tcW w:w="1060" w:type="pct"/>
          </w:tcPr>
          <w:p w14:paraId="685A25D0" w14:textId="77777777" w:rsidR="009543B4" w:rsidRPr="00AE534F" w:rsidRDefault="00AE534F">
            <w:pPr>
              <w:ind w:left="-84" w:right="-84"/>
            </w:pPr>
            <w:r w:rsidRPr="00AE534F">
              <w:t>ГОСТ 33552-2015 п. 3;</w:t>
            </w:r>
            <w:r w:rsidRPr="00AE534F">
              <w:br/>
              <w:t>ТР ТС 018/2011</w:t>
            </w:r>
          </w:p>
        </w:tc>
      </w:tr>
      <w:tr w:rsidR="009543B4" w:rsidRPr="00AE534F" w14:paraId="7DB35CE7" w14:textId="77777777">
        <w:trPr>
          <w:trHeight w:val="230"/>
        </w:trPr>
        <w:tc>
          <w:tcPr>
            <w:tcW w:w="405" w:type="pct"/>
            <w:vMerge w:val="restart"/>
          </w:tcPr>
          <w:p w14:paraId="1CD5BDBA" w14:textId="77777777" w:rsidR="009543B4" w:rsidRPr="00AE534F" w:rsidRDefault="00AE534F">
            <w:pPr>
              <w:ind w:left="-84" w:right="-84"/>
            </w:pPr>
            <w:r w:rsidRPr="00AE534F">
              <w:t>41.4*</w:t>
            </w:r>
          </w:p>
        </w:tc>
        <w:tc>
          <w:tcPr>
            <w:tcW w:w="820" w:type="pct"/>
            <w:vMerge/>
          </w:tcPr>
          <w:p w14:paraId="4EDC4689" w14:textId="77777777" w:rsidR="009543B4" w:rsidRPr="00AE534F" w:rsidRDefault="009543B4"/>
        </w:tc>
        <w:tc>
          <w:tcPr>
            <w:tcW w:w="705" w:type="pct"/>
            <w:vMerge/>
          </w:tcPr>
          <w:p w14:paraId="738AD7EC" w14:textId="77777777" w:rsidR="009543B4" w:rsidRPr="00AE534F" w:rsidRDefault="009543B4"/>
        </w:tc>
        <w:tc>
          <w:tcPr>
            <w:tcW w:w="945" w:type="pct"/>
            <w:vMerge w:val="restart"/>
          </w:tcPr>
          <w:p w14:paraId="308A76FD" w14:textId="77777777" w:rsidR="009543B4" w:rsidRPr="00AE534F" w:rsidRDefault="00AE534F">
            <w:pPr>
              <w:ind w:left="-84" w:right="-84"/>
            </w:pPr>
            <w:r w:rsidRPr="00AE534F"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4B03A44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66 таблицы;</w:t>
            </w:r>
            <w:r w:rsidRPr="00AE534F">
              <w:br/>
              <w:t>Правила ООН № 80 (03)/Пересмотр 2 п.п. 5, 6, 7</w:t>
            </w:r>
          </w:p>
        </w:tc>
        <w:tc>
          <w:tcPr>
            <w:tcW w:w="1060" w:type="pct"/>
            <w:vMerge w:val="restart"/>
          </w:tcPr>
          <w:p w14:paraId="65C2D006" w14:textId="77777777" w:rsidR="009543B4" w:rsidRPr="00AE534F" w:rsidRDefault="00AE534F">
            <w:pPr>
              <w:ind w:left="-84" w:right="-84"/>
            </w:pPr>
            <w:r w:rsidRPr="00AE534F">
              <w:t>Правила ООН № 80 (03)/Пересмотр 2 добавления 1-3</w:t>
            </w:r>
          </w:p>
        </w:tc>
      </w:tr>
      <w:tr w:rsidR="009543B4" w:rsidRPr="00AE534F" w14:paraId="4E2BFD67" w14:textId="77777777">
        <w:trPr>
          <w:trHeight w:val="230"/>
        </w:trPr>
        <w:tc>
          <w:tcPr>
            <w:tcW w:w="405" w:type="pct"/>
            <w:vMerge w:val="restart"/>
          </w:tcPr>
          <w:p w14:paraId="65000B3E" w14:textId="77777777" w:rsidR="009543B4" w:rsidRPr="00AE534F" w:rsidRDefault="00AE534F">
            <w:pPr>
              <w:ind w:left="-84" w:right="-84"/>
            </w:pPr>
            <w:r w:rsidRPr="00AE534F">
              <w:t>43.1*</w:t>
            </w:r>
          </w:p>
        </w:tc>
        <w:tc>
          <w:tcPr>
            <w:tcW w:w="820" w:type="pct"/>
            <w:vMerge w:val="restart"/>
          </w:tcPr>
          <w:p w14:paraId="4DBC3725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M2, M3 (классы В, II и III)</w:t>
            </w:r>
          </w:p>
        </w:tc>
        <w:tc>
          <w:tcPr>
            <w:tcW w:w="705" w:type="pct"/>
            <w:vMerge w:val="restart"/>
          </w:tcPr>
          <w:p w14:paraId="489C5651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30A82D08" w14:textId="77777777" w:rsidR="009543B4" w:rsidRPr="00AE534F" w:rsidRDefault="00AE534F">
            <w:pPr>
              <w:ind w:left="-84" w:right="-84"/>
            </w:pPr>
            <w:r w:rsidRPr="00AE534F">
              <w:t>Прочность верхней части конструкции кузова</w:t>
            </w:r>
          </w:p>
        </w:tc>
        <w:tc>
          <w:tcPr>
            <w:tcW w:w="945" w:type="pct"/>
            <w:vMerge w:val="restart"/>
          </w:tcPr>
          <w:p w14:paraId="3ED449F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56 таблицы ;</w:t>
            </w:r>
            <w:r w:rsidRPr="00AE534F">
              <w:br/>
              <w:t>Правила ООН № 66 (02)/Пересмотр 1</w:t>
            </w:r>
          </w:p>
        </w:tc>
        <w:tc>
          <w:tcPr>
            <w:tcW w:w="1060" w:type="pct"/>
            <w:vMerge w:val="restart"/>
          </w:tcPr>
          <w:p w14:paraId="7125B209" w14:textId="77777777" w:rsidR="009543B4" w:rsidRPr="00AE534F" w:rsidRDefault="00AE534F">
            <w:pPr>
              <w:ind w:left="-84" w:right="-84"/>
            </w:pPr>
            <w:r w:rsidRPr="00AE534F">
              <w:t>Правила ООН № 66 (02)/Пересмотр 1 п. 5 (кроме п.п. 5.4.4, 5.4.5); приложение 3 п.п. 1.2–1.6, 2; приложение 5 п.п. 1–3; приложение 7 добавление 1 п.п. 2–4;</w:t>
            </w:r>
            <w:r w:rsidRPr="00AE534F">
              <w:br/>
              <w:t>ТР ТС 018/2011</w:t>
            </w:r>
          </w:p>
        </w:tc>
      </w:tr>
      <w:tr w:rsidR="009543B4" w:rsidRPr="00AE534F" w14:paraId="2C5296DF" w14:textId="77777777">
        <w:trPr>
          <w:trHeight w:val="230"/>
        </w:trPr>
        <w:tc>
          <w:tcPr>
            <w:tcW w:w="405" w:type="pct"/>
            <w:vMerge w:val="restart"/>
          </w:tcPr>
          <w:p w14:paraId="08A53542" w14:textId="77777777" w:rsidR="009543B4" w:rsidRPr="00AE534F" w:rsidRDefault="00AE534F">
            <w:pPr>
              <w:ind w:left="-84" w:right="-84"/>
            </w:pPr>
            <w:r w:rsidRPr="00AE534F">
              <w:t>44.1*</w:t>
            </w:r>
          </w:p>
        </w:tc>
        <w:tc>
          <w:tcPr>
            <w:tcW w:w="820" w:type="pct"/>
            <w:vMerge w:val="restart"/>
          </w:tcPr>
          <w:p w14:paraId="44F8DA7A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19E24853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8FD4F01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48CC8B5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6A0A685D" w14:textId="77777777" w:rsidR="009543B4" w:rsidRPr="00AE534F" w:rsidRDefault="00AE534F">
            <w:pPr>
              <w:ind w:left="-84" w:right="-84"/>
            </w:pPr>
            <w:r w:rsidRPr="00AE534F">
              <w:t>ГОСТ 21561-2017 п.п. 7.1, 7.3-7.6;</w:t>
            </w:r>
            <w:r w:rsidRPr="00AE534F">
              <w:br/>
              <w:t>Правила ООН № 105 (04)/Пересмотр 1 п. 5.1 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  <w:t>Правила ООН № 13 (11)/Пересмотр 8 приложение 4 (кроме п.п. 1.2.8–1.2.11, 1.5.1.6, 1.5.3.1.3, добавления), приложение 5</w:t>
            </w:r>
            <w:r w:rsidRPr="00AE534F">
              <w:t xml:space="preserve">, приложение 6, приложение 7, приложение 8 (кроме п. 1), приложение 10 </w:t>
            </w:r>
            <w:r w:rsidRPr="00AE534F">
              <w:lastRenderedPageBreak/>
              <w:t>(кроме п.п. 2, 7, 8), приложение 13 (кроме п.п. 2, 3, добавления 1), приложение 21 (кроме п. 1, добавлений 1, 2, 3)</w:t>
            </w:r>
          </w:p>
        </w:tc>
      </w:tr>
      <w:tr w:rsidR="009543B4" w:rsidRPr="00AE534F" w14:paraId="74909F84" w14:textId="77777777">
        <w:trPr>
          <w:trHeight w:val="230"/>
        </w:trPr>
        <w:tc>
          <w:tcPr>
            <w:tcW w:w="405" w:type="pct"/>
            <w:vMerge w:val="restart"/>
          </w:tcPr>
          <w:p w14:paraId="7772AFB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45.1*</w:t>
            </w:r>
          </w:p>
        </w:tc>
        <w:tc>
          <w:tcPr>
            <w:tcW w:w="820" w:type="pct"/>
            <w:vMerge w:val="restart"/>
          </w:tcPr>
          <w:p w14:paraId="05CCF7D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234D01FF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5C525606" w14:textId="77777777" w:rsidR="009543B4" w:rsidRPr="00AE534F" w:rsidRDefault="00AE534F">
            <w:pPr>
              <w:ind w:left="-84" w:right="-84"/>
            </w:pPr>
            <w:r w:rsidRPr="00AE534F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5DBAFB7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п. 118;</w:t>
            </w:r>
            <w:r w:rsidRPr="00AE534F">
              <w:br/>
              <w:t>ТР ТС 018/2011 п. 13, приложение № 3 п.16, приложение № 4 п. 5.1, приложение № 8 п.п. 10.20, 10.21, приложение № 2 п.113 таблицы;</w:t>
            </w:r>
            <w:r w:rsidRPr="00AE534F">
              <w:br/>
              <w:t>ГОСТ 33464-2015 п.п. 7.5.3, 9.1.2, приложение В;</w:t>
            </w:r>
            <w:r w:rsidRPr="00AE534F">
              <w:br/>
              <w:t>ГОСТ 33464-2023 п.п. 7.5.3, 9.2, приложение В;</w:t>
            </w:r>
            <w:r w:rsidRPr="00AE534F">
              <w:br/>
              <w:t>ГОСТ 33469-2015 п.п. 8.2-8.11;</w:t>
            </w:r>
            <w:r w:rsidRPr="00AE534F"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694E1BE2" w14:textId="77777777" w:rsidR="009543B4" w:rsidRPr="00AE534F" w:rsidRDefault="00AE534F">
            <w:pPr>
              <w:ind w:left="-84" w:right="-84"/>
            </w:pPr>
            <w:r w:rsidRPr="00AE534F">
              <w:t>ГОСТ 31507-2012 п.п. 5.1-5.8;</w:t>
            </w:r>
            <w:r w:rsidRPr="00AE534F">
              <w:br/>
              <w:t>ГОСТ 33467-2015 п.п. 6.1-6.7, 6.9, 6.13-6.15, 6.19, 6.20, 6.22, 6.23;</w:t>
            </w:r>
            <w:r w:rsidRPr="00AE534F">
              <w:br/>
              <w:t>ГОСТ 33469-2015 п.п. 7.4, 8.2-8.12;</w:t>
            </w:r>
            <w:r w:rsidRPr="00AE534F">
              <w:br/>
              <w:t>ГОСТ 33469-2023 п.п. 7.4, 8.2-8.12;</w:t>
            </w:r>
            <w:r w:rsidRPr="00AE534F">
              <w:br/>
              <w:t>ГОСТ 33670-2015 таблица А.2, А.3;</w:t>
            </w:r>
            <w:r w:rsidRPr="00AE534F">
              <w:br/>
              <w:t>ГОСТ 34003-2016 п.п. 5.1, 5.2, 6.1, 6.2;</w:t>
            </w:r>
            <w:r w:rsidRPr="00AE534F">
              <w:br/>
              <w:t>ГОСТ 34003-2022 п.п. 6.1, 7.1-7.3;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 w:rsidRPr="00AE534F">
              <w:br/>
              <w:t>ТР ТС 018/2011 п. 13, приложение № 3 п.16, приложение № 4 п. 5.1, при</w:t>
            </w:r>
            <w:r w:rsidRPr="00AE534F">
              <w:t>ложение № 8 п.п. 10.20, 10.21</w:t>
            </w:r>
          </w:p>
        </w:tc>
      </w:tr>
      <w:tr w:rsidR="009543B4" w:rsidRPr="00AE534F" w14:paraId="58728A22" w14:textId="77777777">
        <w:tc>
          <w:tcPr>
            <w:tcW w:w="405" w:type="pct"/>
          </w:tcPr>
          <w:p w14:paraId="6B4472CD" w14:textId="77777777" w:rsidR="009543B4" w:rsidRPr="00AE534F" w:rsidRDefault="00AE534F">
            <w:pPr>
              <w:ind w:left="-84" w:right="-84"/>
            </w:pPr>
            <w:r w:rsidRPr="00AE534F">
              <w:t>46.1*</w:t>
            </w:r>
          </w:p>
        </w:tc>
        <w:tc>
          <w:tcPr>
            <w:tcW w:w="820" w:type="pct"/>
            <w:vMerge w:val="restart"/>
          </w:tcPr>
          <w:p w14:paraId="3BF5196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44DBA8A2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9E11523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0AF4A1B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9</w:t>
            </w:r>
          </w:p>
        </w:tc>
        <w:tc>
          <w:tcPr>
            <w:tcW w:w="1060" w:type="pct"/>
          </w:tcPr>
          <w:p w14:paraId="65ED3762" w14:textId="77777777" w:rsidR="009543B4" w:rsidRPr="00AE534F" w:rsidRDefault="00AE534F">
            <w:pPr>
              <w:ind w:left="-84" w:right="-84"/>
            </w:pPr>
            <w:r w:rsidRPr="00AE534F">
              <w:t>ГОСТ 27472-87 п.п. 2–9;</w:t>
            </w:r>
            <w:r w:rsidRPr="00AE534F">
              <w:br/>
              <w:t>ГОСТ 31507-2012 п.п. 5.1-5.8;</w:t>
            </w:r>
            <w:r w:rsidRPr="00AE534F"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AE534F">
              <w:br/>
              <w:t>ГОСТ 33987-2016;</w:t>
            </w:r>
            <w:r w:rsidRPr="00AE534F">
              <w:br/>
              <w:t>ГОСТ 33987-2016 п.п. 3.13, 3.27, 4.1, 4.3, приложения В, Г, Д;</w:t>
            </w:r>
            <w:r w:rsidRPr="00AE534F">
              <w:br/>
              <w:t>ГОСТ 33990-2016;</w:t>
            </w:r>
            <w:r w:rsidRPr="00AE534F">
              <w:br/>
              <w:t>ГОСТ 33995-2016;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110 (00)/Пересмотр 1 п. 17, приложение 4В, п. 2.8;</w:t>
            </w:r>
            <w:r w:rsidRPr="00AE534F">
              <w:br/>
              <w:t xml:space="preserve">Правила ООН № 110 (01)/Пересмотр 3 п. 18, </w:t>
            </w:r>
            <w:r w:rsidRPr="00AE534F">
              <w:lastRenderedPageBreak/>
              <w:t>приложение 4В, п. 2.8;</w:t>
            </w:r>
            <w:r w:rsidRPr="00AE534F">
              <w:br/>
              <w:t>Правила ООН № 36 (03)/Пересмотр 3 п.п</w:t>
            </w:r>
            <w:r w:rsidRPr="00AE534F">
              <w:t>. 5.5.4.1-5.5.4.4 ;</w:t>
            </w:r>
            <w:r w:rsidRPr="00AE534F">
              <w:br/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52 (01)/Пересмотр 3 п.п. 5.5.4.1-5.5.4.4 ;</w:t>
            </w:r>
            <w:r w:rsidRPr="00AE534F">
              <w:br/>
              <w:t>Правила ООН № 58 (02)/Пересмотр 2;</w:t>
            </w:r>
            <w:r w:rsidRPr="00AE534F">
              <w:br/>
              <w:t>Правила ООН № 58 (03)/Пересмотр 3;</w:t>
            </w:r>
            <w:r w:rsidRPr="00AE534F">
              <w:br/>
              <w:t>Правила ООН № 61 (00) п. 6, приложение 4 ;</w:t>
            </w:r>
            <w:r w:rsidRPr="00AE534F">
              <w:br/>
              <w:t>Правила ООН № 67 (01)/Пересмотр 4 п. 17 (кроме п.п. 17.1.2.1, 17.4.6, 17.6.5.5) ;</w:t>
            </w:r>
            <w:r w:rsidRPr="00AE534F">
              <w:br/>
              <w:t>Правила ООН № 73 (01)/Пересмотр 1;</w:t>
            </w:r>
            <w:r w:rsidRPr="00AE534F">
              <w:br/>
              <w:t>Правила ООН № 73-00;</w:t>
            </w:r>
            <w:r w:rsidRPr="00AE534F">
              <w:br/>
              <w:t>СТБ 984-2009;</w:t>
            </w:r>
            <w:r w:rsidRPr="00AE534F">
              <w:br/>
              <w:t>ТР ТС 018/2011 при</w:t>
            </w:r>
            <w:r w:rsidRPr="00AE534F">
              <w:t>ложение № 9</w:t>
            </w:r>
          </w:p>
        </w:tc>
      </w:tr>
      <w:tr w:rsidR="009543B4" w:rsidRPr="00AE534F" w14:paraId="7AA1A9B8" w14:textId="77777777">
        <w:tc>
          <w:tcPr>
            <w:tcW w:w="405" w:type="pct"/>
          </w:tcPr>
          <w:p w14:paraId="3D2A2AE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46.2*</w:t>
            </w:r>
          </w:p>
        </w:tc>
        <w:tc>
          <w:tcPr>
            <w:tcW w:w="820" w:type="pct"/>
            <w:vMerge/>
          </w:tcPr>
          <w:p w14:paraId="15BC664A" w14:textId="77777777" w:rsidR="009543B4" w:rsidRPr="00AE534F" w:rsidRDefault="009543B4"/>
        </w:tc>
        <w:tc>
          <w:tcPr>
            <w:tcW w:w="705" w:type="pct"/>
            <w:vMerge/>
          </w:tcPr>
          <w:p w14:paraId="77ACE937" w14:textId="77777777" w:rsidR="009543B4" w:rsidRPr="00AE534F" w:rsidRDefault="009543B4"/>
        </w:tc>
        <w:tc>
          <w:tcPr>
            <w:tcW w:w="945" w:type="pct"/>
          </w:tcPr>
          <w:p w14:paraId="3F7BD5FF" w14:textId="77777777" w:rsidR="009543B4" w:rsidRPr="00AE534F" w:rsidRDefault="00AE534F">
            <w:pPr>
              <w:ind w:left="-84" w:right="-84"/>
            </w:pPr>
            <w:r w:rsidRPr="00AE534F"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0CCD6A9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</w:t>
            </w:r>
          </w:p>
        </w:tc>
        <w:tc>
          <w:tcPr>
            <w:tcW w:w="1060" w:type="pct"/>
          </w:tcPr>
          <w:p w14:paraId="3F7EB2E4" w14:textId="77777777" w:rsidR="009543B4" w:rsidRPr="00AE534F" w:rsidRDefault="00AE534F">
            <w:pPr>
              <w:ind w:left="-84" w:right="-84"/>
            </w:pPr>
            <w:r w:rsidRPr="00AE534F">
              <w:t>ГОСТ 33670-2015 таблица А.1;</w:t>
            </w:r>
            <w:r w:rsidRPr="00AE534F">
              <w:br/>
              <w:t>ГОСТ 33990-2016;</w:t>
            </w:r>
            <w:r w:rsidRPr="00AE534F">
              <w:br/>
              <w:t>ГОСТ Р 50577-2018;</w:t>
            </w:r>
            <w:r w:rsidRPr="00AE534F">
              <w:br/>
              <w:t>Правила ООН № 121 (01)/Пересмотр 2;</w:t>
            </w:r>
            <w:r w:rsidRPr="00AE534F">
              <w:br/>
              <w:t>СТБ 914-99 (ИСО 7591:1982);</w:t>
            </w:r>
            <w:r w:rsidRPr="00AE534F">
              <w:br/>
              <w:t>СТБ 984-2009 п. 4;</w:t>
            </w:r>
            <w:r w:rsidRPr="00AE534F">
              <w:br/>
              <w:t>ТР ТС 018/2011 приложение № 7</w:t>
            </w:r>
          </w:p>
        </w:tc>
      </w:tr>
      <w:tr w:rsidR="009543B4" w:rsidRPr="00AE534F" w14:paraId="2C8FB183" w14:textId="77777777">
        <w:trPr>
          <w:trHeight w:val="230"/>
        </w:trPr>
        <w:tc>
          <w:tcPr>
            <w:tcW w:w="405" w:type="pct"/>
            <w:vMerge w:val="restart"/>
          </w:tcPr>
          <w:p w14:paraId="26F8F055" w14:textId="77777777" w:rsidR="009543B4" w:rsidRPr="00AE534F" w:rsidRDefault="00AE534F">
            <w:pPr>
              <w:ind w:left="-84" w:right="-84"/>
            </w:pPr>
            <w:r w:rsidRPr="00AE534F">
              <w:t>46.5*</w:t>
            </w:r>
          </w:p>
        </w:tc>
        <w:tc>
          <w:tcPr>
            <w:tcW w:w="820" w:type="pct"/>
            <w:vMerge/>
          </w:tcPr>
          <w:p w14:paraId="3728A35A" w14:textId="77777777" w:rsidR="009543B4" w:rsidRPr="00AE534F" w:rsidRDefault="009543B4"/>
        </w:tc>
        <w:tc>
          <w:tcPr>
            <w:tcW w:w="705" w:type="pct"/>
            <w:vMerge w:val="restart"/>
          </w:tcPr>
          <w:p w14:paraId="2D0F8F8F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9032EF3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1A2CFD7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  <w:t xml:space="preserve">Европейское соглашение о международной дорожной перевозке опасных грузов (ДОПОГ) глава 9.3-9.8, ч. 9 приложения </w:t>
            </w:r>
            <w:r w:rsidRPr="00AE534F">
              <w:lastRenderedPageBreak/>
              <w:t>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4B057CC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21561-2017 п.п. 7.1, 7.3-7.6;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 xml:space="preserve">Правила ООН № 13 (10)/Пересмотр 6 приложение 4 (кроме п.п. 1.2.8–1.2.11, 1.5.1.6, 1.5.3.1.3, добавления), приложение 5, приложение 6, приложение 7, </w:t>
            </w:r>
            <w:r w:rsidRPr="00AE534F">
              <w:lastRenderedPageBreak/>
              <w:t>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  <w:t>Правила ООН № 13 (11)/Пересмотр 8 приложение 4 (кроме п.п. 1.2.8–1.2.11, 1.5.1.6, 1.5.3.1.3, добавления), приложение 5,</w:t>
            </w:r>
            <w:r w:rsidRPr="00AE534F"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543B4" w:rsidRPr="00AE534F" w14:paraId="58900AA6" w14:textId="77777777">
        <w:tc>
          <w:tcPr>
            <w:tcW w:w="405" w:type="pct"/>
          </w:tcPr>
          <w:p w14:paraId="1F99A75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48.3*</w:t>
            </w:r>
          </w:p>
        </w:tc>
        <w:tc>
          <w:tcPr>
            <w:tcW w:w="820" w:type="pct"/>
            <w:vMerge w:val="restart"/>
          </w:tcPr>
          <w:p w14:paraId="64B46ECB" w14:textId="77777777" w:rsidR="009543B4" w:rsidRPr="00AE534F" w:rsidRDefault="00AE534F">
            <w:pPr>
              <w:ind w:left="-84" w:right="-84"/>
            </w:pPr>
            <w:r w:rsidRPr="00AE534F"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790B4D91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</w:tcPr>
          <w:p w14:paraId="41AB9C20" w14:textId="77777777" w:rsidR="009543B4" w:rsidRPr="00AE534F" w:rsidRDefault="00AE534F">
            <w:pPr>
              <w:ind w:left="-84" w:right="-84"/>
            </w:pPr>
            <w:r w:rsidRPr="00AE534F">
              <w:t>Спидометры</w:t>
            </w:r>
          </w:p>
        </w:tc>
        <w:tc>
          <w:tcPr>
            <w:tcW w:w="945" w:type="pct"/>
          </w:tcPr>
          <w:p w14:paraId="6F91598E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23 таблица 4.1</w:t>
            </w:r>
          </w:p>
        </w:tc>
        <w:tc>
          <w:tcPr>
            <w:tcW w:w="1060" w:type="pct"/>
          </w:tcPr>
          <w:p w14:paraId="362585F0" w14:textId="77777777" w:rsidR="009543B4" w:rsidRPr="00AE534F" w:rsidRDefault="00AE534F">
            <w:pPr>
              <w:ind w:left="-84" w:right="-84"/>
            </w:pPr>
            <w:r w:rsidRPr="00AE534F">
              <w:t>Правила ООН № 39 (00)/Пересмотр 1 п. 5 (кроме п.п. 5.2.6.2), приложение 3</w:t>
            </w:r>
          </w:p>
        </w:tc>
      </w:tr>
      <w:tr w:rsidR="009543B4" w:rsidRPr="00AE534F" w14:paraId="3FA860F9" w14:textId="77777777">
        <w:tc>
          <w:tcPr>
            <w:tcW w:w="405" w:type="pct"/>
          </w:tcPr>
          <w:p w14:paraId="28F56091" w14:textId="77777777" w:rsidR="009543B4" w:rsidRPr="00AE534F" w:rsidRDefault="00AE534F">
            <w:pPr>
              <w:ind w:left="-84" w:right="-84"/>
            </w:pPr>
            <w:r w:rsidRPr="00AE534F">
              <w:t>48.4*</w:t>
            </w:r>
          </w:p>
        </w:tc>
        <w:tc>
          <w:tcPr>
            <w:tcW w:w="820" w:type="pct"/>
            <w:vMerge/>
          </w:tcPr>
          <w:p w14:paraId="6886617B" w14:textId="77777777" w:rsidR="009543B4" w:rsidRPr="00AE534F" w:rsidRDefault="009543B4"/>
        </w:tc>
        <w:tc>
          <w:tcPr>
            <w:tcW w:w="705" w:type="pct"/>
            <w:vMerge/>
          </w:tcPr>
          <w:p w14:paraId="06569E7A" w14:textId="77777777" w:rsidR="009543B4" w:rsidRPr="00AE534F" w:rsidRDefault="009543B4"/>
        </w:tc>
        <w:tc>
          <w:tcPr>
            <w:tcW w:w="945" w:type="pct"/>
          </w:tcPr>
          <w:p w14:paraId="440A6C49" w14:textId="77777777" w:rsidR="009543B4" w:rsidRPr="00AE534F" w:rsidRDefault="00AE534F">
            <w:pPr>
              <w:ind w:left="-84" w:right="-84"/>
            </w:pPr>
            <w:r w:rsidRPr="00AE534F">
              <w:t>Остекление</w:t>
            </w:r>
          </w:p>
        </w:tc>
        <w:tc>
          <w:tcPr>
            <w:tcW w:w="945" w:type="pct"/>
          </w:tcPr>
          <w:p w14:paraId="5EE90EAD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40 таблица 4.1</w:t>
            </w:r>
          </w:p>
        </w:tc>
        <w:tc>
          <w:tcPr>
            <w:tcW w:w="1060" w:type="pct"/>
          </w:tcPr>
          <w:p w14:paraId="2DE4DABD" w14:textId="77777777" w:rsidR="009543B4" w:rsidRPr="00AE534F" w:rsidRDefault="00AE534F">
            <w:pPr>
              <w:ind w:left="-84" w:right="-84"/>
            </w:pPr>
            <w:r w:rsidRPr="00AE534F">
              <w:t>ГОСТ 32565-2013 п.п. 5.3, 7.8;</w:t>
            </w:r>
            <w:r w:rsidRPr="00AE534F">
              <w:br/>
              <w:t>Правила ООН № 43 (01)/Пересмотр 3</w:t>
            </w:r>
          </w:p>
        </w:tc>
      </w:tr>
      <w:tr w:rsidR="009543B4" w:rsidRPr="00AE534F" w14:paraId="74EEB85E" w14:textId="77777777">
        <w:trPr>
          <w:trHeight w:val="230"/>
        </w:trPr>
        <w:tc>
          <w:tcPr>
            <w:tcW w:w="405" w:type="pct"/>
            <w:vMerge w:val="restart"/>
          </w:tcPr>
          <w:p w14:paraId="399D01E8" w14:textId="77777777" w:rsidR="009543B4" w:rsidRPr="00AE534F" w:rsidRDefault="00AE534F">
            <w:pPr>
              <w:ind w:left="-84" w:right="-84"/>
            </w:pPr>
            <w:r w:rsidRPr="00AE534F">
              <w:t>48.7*</w:t>
            </w:r>
          </w:p>
        </w:tc>
        <w:tc>
          <w:tcPr>
            <w:tcW w:w="820" w:type="pct"/>
            <w:vMerge/>
          </w:tcPr>
          <w:p w14:paraId="575EE5C4" w14:textId="77777777" w:rsidR="009543B4" w:rsidRPr="00AE534F" w:rsidRDefault="009543B4"/>
        </w:tc>
        <w:tc>
          <w:tcPr>
            <w:tcW w:w="705" w:type="pct"/>
            <w:vMerge w:val="restart"/>
          </w:tcPr>
          <w:p w14:paraId="6EA16ACA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418AB860" w14:textId="77777777" w:rsidR="009543B4" w:rsidRPr="00AE534F" w:rsidRDefault="00AE534F">
            <w:pPr>
              <w:ind w:left="-84" w:right="-84"/>
            </w:pPr>
            <w:r w:rsidRPr="00AE534F">
              <w:t>Устройства ограничения скорости</w:t>
            </w:r>
          </w:p>
        </w:tc>
        <w:tc>
          <w:tcPr>
            <w:tcW w:w="945" w:type="pct"/>
            <w:vMerge w:val="restart"/>
          </w:tcPr>
          <w:p w14:paraId="01D0116C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26 таблица 4.1</w:t>
            </w:r>
          </w:p>
        </w:tc>
        <w:tc>
          <w:tcPr>
            <w:tcW w:w="1060" w:type="pct"/>
            <w:vMerge w:val="restart"/>
          </w:tcPr>
          <w:p w14:paraId="263907D8" w14:textId="77777777" w:rsidR="009543B4" w:rsidRPr="00AE534F" w:rsidRDefault="00AE534F">
            <w:pPr>
              <w:ind w:left="-84" w:right="-84"/>
            </w:pPr>
            <w:r w:rsidRPr="00AE534F">
              <w:t>Правила ООН № 89 п.п. 5.1-5.3, 13.1, 13.2.1, 21.1-21.3, приложение 5 п. 1.1, приложение 6 п.п. 1.4.1–1.4.5, 1.5.1–1.5.4</w:t>
            </w:r>
          </w:p>
        </w:tc>
      </w:tr>
      <w:tr w:rsidR="009543B4" w:rsidRPr="00AE534F" w14:paraId="01A3A784" w14:textId="77777777">
        <w:trPr>
          <w:trHeight w:val="230"/>
        </w:trPr>
        <w:tc>
          <w:tcPr>
            <w:tcW w:w="405" w:type="pct"/>
            <w:vMerge w:val="restart"/>
          </w:tcPr>
          <w:p w14:paraId="0523E942" w14:textId="77777777" w:rsidR="009543B4" w:rsidRPr="00AE534F" w:rsidRDefault="00AE534F">
            <w:pPr>
              <w:ind w:left="-84" w:right="-84"/>
            </w:pPr>
            <w:r w:rsidRPr="00AE534F">
              <w:t>49.1*</w:t>
            </w:r>
          </w:p>
        </w:tc>
        <w:tc>
          <w:tcPr>
            <w:tcW w:w="820" w:type="pct"/>
            <w:vMerge w:val="restart"/>
          </w:tcPr>
          <w:p w14:paraId="4DB84D3C" w14:textId="77777777" w:rsidR="009543B4" w:rsidRPr="00AE534F" w:rsidRDefault="00AE534F">
            <w:pPr>
              <w:ind w:left="-84" w:right="-84"/>
            </w:pPr>
            <w:r w:rsidRPr="00AE534F">
              <w:t>Тракторы сельскохозяйственные и лесохозяйственные</w:t>
            </w:r>
          </w:p>
        </w:tc>
        <w:tc>
          <w:tcPr>
            <w:tcW w:w="705" w:type="pct"/>
            <w:vMerge w:val="restart"/>
          </w:tcPr>
          <w:p w14:paraId="3277E2D8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  <w:vMerge w:val="restart"/>
          </w:tcPr>
          <w:p w14:paraId="3C464F76" w14:textId="77777777" w:rsidR="009543B4" w:rsidRPr="00AE534F" w:rsidRDefault="00AE534F">
            <w:pPr>
              <w:ind w:left="-84" w:right="-84"/>
            </w:pPr>
            <w:r w:rsidRPr="00AE534F">
              <w:t>Выбросы. Параметры установки двигателя на ТС:</w:t>
            </w:r>
            <w:r w:rsidRPr="00AE534F">
              <w:br/>
              <w:t xml:space="preserve"> - разряжение на впуске;</w:t>
            </w:r>
            <w:r w:rsidRPr="00AE534F">
              <w:br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70633748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22 таблица 4.1, п. 20 таблица 4.2</w:t>
            </w:r>
          </w:p>
        </w:tc>
        <w:tc>
          <w:tcPr>
            <w:tcW w:w="1060" w:type="pct"/>
            <w:vMerge w:val="restart"/>
          </w:tcPr>
          <w:p w14:paraId="294CC80F" w14:textId="77777777" w:rsidR="009543B4" w:rsidRPr="00AE534F" w:rsidRDefault="00AE534F">
            <w:pPr>
              <w:ind w:left="-84" w:right="-84"/>
            </w:pPr>
            <w:r w:rsidRPr="00AE534F">
              <w:t>Правила ООН № 96 (02)/Пересмотр 1 п. 6</w:t>
            </w:r>
          </w:p>
        </w:tc>
      </w:tr>
      <w:tr w:rsidR="009543B4" w:rsidRPr="00AE534F" w14:paraId="2DA33754" w14:textId="77777777">
        <w:trPr>
          <w:trHeight w:val="230"/>
        </w:trPr>
        <w:tc>
          <w:tcPr>
            <w:tcW w:w="405" w:type="pct"/>
            <w:vMerge w:val="restart"/>
          </w:tcPr>
          <w:p w14:paraId="7E5E320A" w14:textId="77777777" w:rsidR="009543B4" w:rsidRPr="00AE534F" w:rsidRDefault="00AE534F">
            <w:pPr>
              <w:ind w:left="-84" w:right="-84"/>
            </w:pPr>
            <w:r w:rsidRPr="00AE534F">
              <w:t>50.4*</w:t>
            </w:r>
          </w:p>
        </w:tc>
        <w:tc>
          <w:tcPr>
            <w:tcW w:w="820" w:type="pct"/>
            <w:vMerge w:val="restart"/>
          </w:tcPr>
          <w:p w14:paraId="7EB2A796" w14:textId="77777777" w:rsidR="009543B4" w:rsidRPr="00AE534F" w:rsidRDefault="00AE534F">
            <w:pPr>
              <w:ind w:left="-84" w:right="-84"/>
            </w:pPr>
            <w:r w:rsidRPr="00AE534F"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26D417E9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  <w:vMerge w:val="restart"/>
          </w:tcPr>
          <w:p w14:paraId="31A60735" w14:textId="77777777" w:rsidR="009543B4" w:rsidRPr="00AE534F" w:rsidRDefault="00AE534F">
            <w:pPr>
              <w:ind w:left="-84" w:right="-84"/>
            </w:pPr>
            <w:r w:rsidRPr="00AE534F"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496F539F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24 таблица 4.1;</w:t>
            </w:r>
            <w:r w:rsidRPr="00AE534F"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4EE7CCA8" w14:textId="77777777" w:rsidR="009543B4" w:rsidRPr="00AE534F" w:rsidRDefault="00AE534F">
            <w:pPr>
              <w:ind w:left="-84" w:right="-84"/>
            </w:pPr>
            <w:r w:rsidRPr="00AE534F">
              <w:t>ГОСТ 33107-2014 п. 5;</w:t>
            </w:r>
            <w:r w:rsidRPr="00AE534F">
              <w:br/>
              <w:t>ГОСТ Р 52422-2005 п. 5;</w:t>
            </w:r>
            <w:r w:rsidRPr="00AE534F">
              <w:br/>
              <w:t>СТБ 2022-2009 п. 5</w:t>
            </w:r>
          </w:p>
        </w:tc>
      </w:tr>
      <w:tr w:rsidR="009543B4" w:rsidRPr="00AE534F" w14:paraId="224C42DC" w14:textId="77777777">
        <w:trPr>
          <w:trHeight w:val="230"/>
        </w:trPr>
        <w:tc>
          <w:tcPr>
            <w:tcW w:w="405" w:type="pct"/>
            <w:vMerge w:val="restart"/>
          </w:tcPr>
          <w:p w14:paraId="698E5360" w14:textId="77777777" w:rsidR="009543B4" w:rsidRPr="00AE534F" w:rsidRDefault="00AE534F">
            <w:pPr>
              <w:ind w:left="-84" w:right="-84"/>
            </w:pPr>
            <w:r w:rsidRPr="00AE534F">
              <w:t>51.1*</w:t>
            </w:r>
          </w:p>
        </w:tc>
        <w:tc>
          <w:tcPr>
            <w:tcW w:w="820" w:type="pct"/>
            <w:vMerge w:val="restart"/>
          </w:tcPr>
          <w:p w14:paraId="14217D1E" w14:textId="77777777" w:rsidR="009543B4" w:rsidRPr="00AE534F" w:rsidRDefault="00AE534F">
            <w:pPr>
              <w:ind w:left="-84" w:right="-84"/>
            </w:pPr>
            <w:r w:rsidRPr="00AE534F">
              <w:t>Устройства звуковой сигнализации</w:t>
            </w:r>
          </w:p>
        </w:tc>
        <w:tc>
          <w:tcPr>
            <w:tcW w:w="705" w:type="pct"/>
            <w:vMerge w:val="restart"/>
          </w:tcPr>
          <w:p w14:paraId="63C9A94F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30.91/40.000, 30.99/39.000, 30.99/40.000</w:t>
            </w:r>
          </w:p>
        </w:tc>
        <w:tc>
          <w:tcPr>
            <w:tcW w:w="945" w:type="pct"/>
            <w:vMerge w:val="restart"/>
          </w:tcPr>
          <w:p w14:paraId="4A712B7E" w14:textId="77777777" w:rsidR="009543B4" w:rsidRPr="00AE534F" w:rsidRDefault="00AE534F">
            <w:pPr>
              <w:ind w:left="-84" w:right="-84"/>
            </w:pPr>
            <w:r w:rsidRPr="00AE534F">
              <w:t>Устройства звуковой сигнализации</w:t>
            </w:r>
          </w:p>
        </w:tc>
        <w:tc>
          <w:tcPr>
            <w:tcW w:w="945" w:type="pct"/>
            <w:vMerge w:val="restart"/>
          </w:tcPr>
          <w:p w14:paraId="729E5AE9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1, п. 2 таблицы  № 1.1</w:t>
            </w:r>
          </w:p>
        </w:tc>
        <w:tc>
          <w:tcPr>
            <w:tcW w:w="1060" w:type="pct"/>
            <w:vMerge w:val="restart"/>
          </w:tcPr>
          <w:p w14:paraId="40128A31" w14:textId="77777777" w:rsidR="009543B4" w:rsidRPr="00AE534F" w:rsidRDefault="00AE534F">
            <w:pPr>
              <w:ind w:left="-84" w:right="-84"/>
            </w:pPr>
            <w:r w:rsidRPr="00AE534F">
              <w:t>Правила ООН № 28 (00) п.п. 14.1–14.7</w:t>
            </w:r>
          </w:p>
        </w:tc>
      </w:tr>
      <w:tr w:rsidR="009543B4" w:rsidRPr="00AE534F" w14:paraId="204B5716" w14:textId="77777777">
        <w:tc>
          <w:tcPr>
            <w:tcW w:w="405" w:type="pct"/>
          </w:tcPr>
          <w:p w14:paraId="62ADA93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52.1*</w:t>
            </w:r>
          </w:p>
        </w:tc>
        <w:tc>
          <w:tcPr>
            <w:tcW w:w="820" w:type="pct"/>
            <w:vMerge w:val="restart"/>
          </w:tcPr>
          <w:p w14:paraId="3B41A522" w14:textId="77777777" w:rsidR="009543B4" w:rsidRPr="00AE534F" w:rsidRDefault="00AE534F">
            <w:pPr>
              <w:ind w:left="-84" w:right="-84"/>
            </w:pPr>
            <w:r w:rsidRPr="00AE534F">
              <w:t>Двигатели</w:t>
            </w:r>
          </w:p>
        </w:tc>
        <w:tc>
          <w:tcPr>
            <w:tcW w:w="705" w:type="pct"/>
            <w:vMerge w:val="restart"/>
          </w:tcPr>
          <w:p w14:paraId="6068D062" w14:textId="77777777" w:rsidR="009543B4" w:rsidRPr="00AE534F" w:rsidRDefault="00AE534F">
            <w:pPr>
              <w:ind w:left="-84" w:right="-84"/>
            </w:pPr>
            <w:r w:rsidRPr="00AE534F">
              <w:t>28.11/39.000, 28.11/40.000</w:t>
            </w:r>
          </w:p>
        </w:tc>
        <w:tc>
          <w:tcPr>
            <w:tcW w:w="945" w:type="pct"/>
          </w:tcPr>
          <w:p w14:paraId="300F20EF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</w:t>
            </w:r>
            <w:r w:rsidRPr="00AE534F">
              <w:t>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4F6F48CA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5 п. 14;</w:t>
            </w:r>
            <w:r w:rsidRPr="00AE534F">
              <w:br/>
              <w:t>ГОСТ 17.2.2.02-98 п. 5;</w:t>
            </w:r>
            <w:r w:rsidRPr="00AE534F">
              <w:br/>
              <w:t>ГОСТ 17.2.2.05-97 п. 5;</w:t>
            </w:r>
            <w:r w:rsidRPr="00AE534F">
              <w:br/>
              <w:t>Правила ООН № 96 (02)/Пересмотр 1 п.п. 5.1, 5.2, 7, приложение 4, приложение 4 – добавления 1-5, приложение 5;</w:t>
            </w:r>
            <w:r w:rsidRPr="00AE534F">
              <w:br/>
              <w:t>Правила ООН № 96 (04)/Пересмотр 3 п.п. 5.1-5.4, 7, приложение 4А, 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 w:rsidRPr="00AE534F">
              <w:br/>
              <w:t>Правила ООН № 96 (05)/Пересмотр 3  п.п. 5.1-5.7, 7,</w:t>
            </w:r>
            <w:r w:rsidRPr="00AE534F">
              <w:t xml:space="preserve"> приложение 4, приложение 4 – добавления А.1-А.6, приложение 5,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 w:rsidRPr="00AE534F">
              <w:br/>
              <w:t>Правила ООН № 96-01 п.п. 5.1, 5.2, 7, приложение 4, приложение 4 – добавления 1-4, приложение 5</w:t>
            </w:r>
          </w:p>
        </w:tc>
        <w:tc>
          <w:tcPr>
            <w:tcW w:w="1060" w:type="pct"/>
            <w:vMerge w:val="restart"/>
          </w:tcPr>
          <w:p w14:paraId="7B4850A9" w14:textId="77777777" w:rsidR="009543B4" w:rsidRPr="00AE534F" w:rsidRDefault="00AE534F">
            <w:pPr>
              <w:ind w:left="-84" w:right="-84"/>
            </w:pPr>
            <w:r w:rsidRPr="00AE534F">
              <w:t>ГОСТ 17.2.2.02-98 п.п. 6, 7, 8, 9;</w:t>
            </w:r>
            <w:r w:rsidRPr="00AE534F">
              <w:br/>
              <w:t>ГОСТ 17.2.2.05-97 п.п. 6-9, приложение А;</w:t>
            </w:r>
            <w:r w:rsidRPr="00AE534F">
              <w:br/>
              <w:t>Правила ООН № 96 (02)/Пересмотр 1 п.п. 5.1, 5.2,  приложение 4, приложение 4 – добавления 1-5, приложение 5;</w:t>
            </w:r>
            <w:r w:rsidRPr="00AE534F">
              <w:br/>
              <w:t>Правила ООН № 96 (04)/Пересмотр 3 п.п. 5.2-5.4, приложение 4А,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 w:rsidRPr="00AE534F">
              <w:br/>
              <w:t xml:space="preserve">Правила ООН № 96 (05)/Пересмотр 3  п.п. 5.2-5.7, приложение 4, </w:t>
            </w:r>
            <w:r w:rsidRPr="00AE534F">
              <w:t>приложение 4 – добавления А.1-А.6, приложение 5, 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 w:rsidRPr="00AE534F">
              <w:br/>
              <w:t>Правила ООН № 96-01 п.п. 5.1, 5.2, приложение 4, приложение 4 – добавления 1-4, приложение 5</w:t>
            </w:r>
          </w:p>
        </w:tc>
      </w:tr>
      <w:tr w:rsidR="009543B4" w:rsidRPr="00AE534F" w14:paraId="1A21C1F3" w14:textId="77777777">
        <w:tc>
          <w:tcPr>
            <w:tcW w:w="405" w:type="pct"/>
          </w:tcPr>
          <w:p w14:paraId="0558ABDB" w14:textId="77777777" w:rsidR="009543B4" w:rsidRPr="00AE534F" w:rsidRDefault="00AE534F">
            <w:pPr>
              <w:ind w:left="-84" w:right="-84"/>
            </w:pPr>
            <w:r w:rsidRPr="00AE534F">
              <w:t>52.2*</w:t>
            </w:r>
          </w:p>
        </w:tc>
        <w:tc>
          <w:tcPr>
            <w:tcW w:w="820" w:type="pct"/>
            <w:vMerge/>
          </w:tcPr>
          <w:p w14:paraId="35C5A143" w14:textId="77777777" w:rsidR="009543B4" w:rsidRPr="00AE534F" w:rsidRDefault="009543B4"/>
        </w:tc>
        <w:tc>
          <w:tcPr>
            <w:tcW w:w="705" w:type="pct"/>
            <w:vMerge/>
          </w:tcPr>
          <w:p w14:paraId="79C863B9" w14:textId="77777777" w:rsidR="009543B4" w:rsidRPr="00AE534F" w:rsidRDefault="009543B4"/>
        </w:tc>
        <w:tc>
          <w:tcPr>
            <w:tcW w:w="945" w:type="pct"/>
          </w:tcPr>
          <w:p w14:paraId="17A6AEFD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</w:t>
            </w:r>
            <w:r w:rsidRPr="00AE534F">
              <w:t>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7093E045" w14:textId="77777777" w:rsidR="009543B4" w:rsidRPr="00AE534F" w:rsidRDefault="009543B4"/>
        </w:tc>
        <w:tc>
          <w:tcPr>
            <w:tcW w:w="1060" w:type="pct"/>
            <w:vMerge/>
          </w:tcPr>
          <w:p w14:paraId="740FB864" w14:textId="77777777" w:rsidR="009543B4" w:rsidRPr="00AE534F" w:rsidRDefault="009543B4"/>
        </w:tc>
      </w:tr>
      <w:tr w:rsidR="009543B4" w:rsidRPr="00AE534F" w14:paraId="3F31CFCA" w14:textId="77777777">
        <w:tc>
          <w:tcPr>
            <w:tcW w:w="405" w:type="pct"/>
          </w:tcPr>
          <w:p w14:paraId="1C1A573A" w14:textId="77777777" w:rsidR="009543B4" w:rsidRPr="00AE534F" w:rsidRDefault="00AE534F">
            <w:pPr>
              <w:ind w:left="-84" w:right="-84"/>
            </w:pPr>
            <w:r w:rsidRPr="00AE534F">
              <w:t>52.3*</w:t>
            </w:r>
          </w:p>
        </w:tc>
        <w:tc>
          <w:tcPr>
            <w:tcW w:w="820" w:type="pct"/>
            <w:vMerge/>
          </w:tcPr>
          <w:p w14:paraId="39911EA4" w14:textId="77777777" w:rsidR="009543B4" w:rsidRPr="00AE534F" w:rsidRDefault="009543B4"/>
        </w:tc>
        <w:tc>
          <w:tcPr>
            <w:tcW w:w="705" w:type="pct"/>
            <w:vMerge/>
          </w:tcPr>
          <w:p w14:paraId="0F5159DD" w14:textId="77777777" w:rsidR="009543B4" w:rsidRPr="00AE534F" w:rsidRDefault="009543B4"/>
        </w:tc>
        <w:tc>
          <w:tcPr>
            <w:tcW w:w="945" w:type="pct"/>
          </w:tcPr>
          <w:p w14:paraId="3EF1366C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</w:t>
            </w:r>
            <w:r w:rsidRPr="00AE534F">
              <w:t>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46C19D7C" w14:textId="77777777" w:rsidR="009543B4" w:rsidRPr="00AE534F" w:rsidRDefault="009543B4"/>
        </w:tc>
        <w:tc>
          <w:tcPr>
            <w:tcW w:w="1060" w:type="pct"/>
            <w:vMerge/>
          </w:tcPr>
          <w:p w14:paraId="0CC36622" w14:textId="77777777" w:rsidR="009543B4" w:rsidRPr="00AE534F" w:rsidRDefault="009543B4"/>
        </w:tc>
      </w:tr>
      <w:tr w:rsidR="009543B4" w:rsidRPr="00AE534F" w14:paraId="05ABCB79" w14:textId="77777777">
        <w:tc>
          <w:tcPr>
            <w:tcW w:w="405" w:type="pct"/>
          </w:tcPr>
          <w:p w14:paraId="74FD3D04" w14:textId="77777777" w:rsidR="009543B4" w:rsidRPr="00AE534F" w:rsidRDefault="00AE534F">
            <w:pPr>
              <w:ind w:left="-84" w:right="-84"/>
            </w:pPr>
            <w:r w:rsidRPr="00AE534F">
              <w:t>52.4*</w:t>
            </w:r>
          </w:p>
        </w:tc>
        <w:tc>
          <w:tcPr>
            <w:tcW w:w="820" w:type="pct"/>
            <w:vMerge/>
          </w:tcPr>
          <w:p w14:paraId="321AAAFB" w14:textId="77777777" w:rsidR="009543B4" w:rsidRPr="00AE534F" w:rsidRDefault="009543B4"/>
        </w:tc>
        <w:tc>
          <w:tcPr>
            <w:tcW w:w="705" w:type="pct"/>
            <w:vMerge/>
          </w:tcPr>
          <w:p w14:paraId="441E21A5" w14:textId="77777777" w:rsidR="009543B4" w:rsidRPr="00AE534F" w:rsidRDefault="009543B4"/>
        </w:tc>
        <w:tc>
          <w:tcPr>
            <w:tcW w:w="945" w:type="pct"/>
          </w:tcPr>
          <w:p w14:paraId="52FD9533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6551B2B2" w14:textId="77777777" w:rsidR="009543B4" w:rsidRPr="00AE534F" w:rsidRDefault="009543B4"/>
        </w:tc>
        <w:tc>
          <w:tcPr>
            <w:tcW w:w="1060" w:type="pct"/>
            <w:vMerge/>
          </w:tcPr>
          <w:p w14:paraId="0A414975" w14:textId="77777777" w:rsidR="009543B4" w:rsidRPr="00AE534F" w:rsidRDefault="009543B4"/>
        </w:tc>
      </w:tr>
      <w:tr w:rsidR="009543B4" w:rsidRPr="00AE534F" w14:paraId="0EA7083C" w14:textId="77777777">
        <w:trPr>
          <w:trHeight w:val="230"/>
        </w:trPr>
        <w:tc>
          <w:tcPr>
            <w:tcW w:w="405" w:type="pct"/>
            <w:vMerge w:val="restart"/>
          </w:tcPr>
          <w:p w14:paraId="2AA99CC0" w14:textId="77777777" w:rsidR="009543B4" w:rsidRPr="00AE534F" w:rsidRDefault="00AE534F">
            <w:pPr>
              <w:ind w:left="-84" w:right="-84"/>
            </w:pPr>
            <w:r w:rsidRPr="00AE534F">
              <w:t>52.5*</w:t>
            </w:r>
          </w:p>
        </w:tc>
        <w:tc>
          <w:tcPr>
            <w:tcW w:w="820" w:type="pct"/>
            <w:vMerge/>
          </w:tcPr>
          <w:p w14:paraId="47EF49A4" w14:textId="77777777" w:rsidR="009543B4" w:rsidRPr="00AE534F" w:rsidRDefault="009543B4"/>
        </w:tc>
        <w:tc>
          <w:tcPr>
            <w:tcW w:w="705" w:type="pct"/>
            <w:vMerge/>
          </w:tcPr>
          <w:p w14:paraId="41E8F4E4" w14:textId="77777777" w:rsidR="009543B4" w:rsidRPr="00AE534F" w:rsidRDefault="009543B4"/>
        </w:tc>
        <w:tc>
          <w:tcPr>
            <w:tcW w:w="945" w:type="pct"/>
            <w:vMerge w:val="restart"/>
          </w:tcPr>
          <w:p w14:paraId="2107A047" w14:textId="77777777" w:rsidR="009543B4" w:rsidRPr="00AE534F" w:rsidRDefault="00AE534F">
            <w:pPr>
              <w:ind w:left="-84" w:right="-84"/>
            </w:pPr>
            <w:r w:rsidRPr="00AE534F">
              <w:t>Уровень выбросов загрязняющих веществ:</w:t>
            </w:r>
            <w:r w:rsidRPr="00AE534F"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3C9C8847" w14:textId="77777777" w:rsidR="009543B4" w:rsidRPr="00AE534F" w:rsidRDefault="009543B4"/>
        </w:tc>
        <w:tc>
          <w:tcPr>
            <w:tcW w:w="1060" w:type="pct"/>
            <w:vMerge/>
          </w:tcPr>
          <w:p w14:paraId="5C24E661" w14:textId="77777777" w:rsidR="009543B4" w:rsidRPr="00AE534F" w:rsidRDefault="009543B4"/>
        </w:tc>
      </w:tr>
      <w:tr w:rsidR="009543B4" w:rsidRPr="00AE534F" w14:paraId="6D3F297C" w14:textId="77777777">
        <w:trPr>
          <w:trHeight w:val="230"/>
        </w:trPr>
        <w:tc>
          <w:tcPr>
            <w:tcW w:w="405" w:type="pct"/>
            <w:vMerge w:val="restart"/>
          </w:tcPr>
          <w:p w14:paraId="38F395F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53.1*</w:t>
            </w:r>
          </w:p>
        </w:tc>
        <w:tc>
          <w:tcPr>
            <w:tcW w:w="820" w:type="pct"/>
            <w:vMerge w:val="restart"/>
          </w:tcPr>
          <w:p w14:paraId="73CD69CA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М2, М3, N, О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2A605FA6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E42211F" w14:textId="77777777" w:rsidR="009543B4" w:rsidRPr="00AE534F" w:rsidRDefault="00AE534F">
            <w:pPr>
              <w:ind w:left="-84" w:right="-84"/>
            </w:pPr>
            <w:r w:rsidRPr="00AE534F"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59FD767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11 таблицы;</w:t>
            </w:r>
            <w:r w:rsidRPr="00AE534F">
              <w:br/>
              <w:t>Правила ООН № 13 (08) п.п. 5, 6; приложение 4–10, приложение 13, приложение 21;</w:t>
            </w:r>
            <w:r w:rsidRPr="00AE534F">
              <w:br/>
              <w:t>Правила ООН № 13 (09) п.п. 5, 6; приложение 4–10, приложение 13, приложение 21;</w:t>
            </w:r>
            <w:r w:rsidRPr="00AE534F">
              <w:br/>
              <w:t>Правила ООН № 13 (10)/Пересмотр 6 п.п. 5, 6; приложение 4–10, приложение 13, приложение 21;</w:t>
            </w:r>
            <w:r w:rsidRPr="00AE534F">
              <w:br/>
              <w:t>Правила ООН № 13 (11)/Пересмотр 8 п.п. 5, 6; приложение 4–10, приложение 13, приложение 21;</w:t>
            </w:r>
            <w:r w:rsidRPr="00AE534F">
              <w:br/>
              <w:t>Правила ООН № 13-07 п.п. 5, 6; приложение 4–10, приложение 13, приложение 21</w:t>
            </w:r>
          </w:p>
        </w:tc>
        <w:tc>
          <w:tcPr>
            <w:tcW w:w="1060" w:type="pct"/>
            <w:vMerge w:val="restart"/>
          </w:tcPr>
          <w:p w14:paraId="6BB72CD0" w14:textId="77777777" w:rsidR="009543B4" w:rsidRPr="00AE534F" w:rsidRDefault="00AE534F">
            <w:pPr>
              <w:ind w:left="-84" w:right="-84"/>
            </w:pPr>
            <w:r w:rsidRPr="00AE534F">
              <w:t>Правила ООН № 13 (08)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 w:rsidRPr="00AE534F">
              <w:br/>
              <w:t>Правила ООН № 13 (09) приложение 4  (кроме п.п. 1.2.8–1.2.11, 1.5.1.6, 1.5.3.1.3, Добавления); приложение 5;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 w:rsidRPr="00AE534F">
              <w:br/>
              <w:t>Правила ООН № 13 (10)/Пересмотр 6 приложение 4  (кроме п.п. 1.2.8–1.2.11, 1.5.1.6, 1.5.3.1.3, Добавления); приложение 5; приложение 6; приложение 7; приложение 8 (кроме п. 1); приложение 10 (кроме п.п. 2, 7, 8); прил</w:t>
            </w:r>
            <w:r w:rsidRPr="00AE534F">
              <w:t>ожение 13 (кроме п.п. 2, 3, Добавления 1); приложение 21 (кроме п. 1, добавлений 1, 2, 3);</w:t>
            </w:r>
            <w:r w:rsidRPr="00AE534F">
              <w:br/>
              <w:t xml:space="preserve">Правила ООН № 13 (11)/Пересмотр 8 приложение 4  (кроме п.п. 1.2.8–1.2.11, 1.5.1.6, 1.5.3.1.3, Добавления); приложение 5;  приложение 6; приложение 7; приложение 8 (кроме п. </w:t>
            </w:r>
            <w:r w:rsidRPr="00AE534F">
              <w:lastRenderedPageBreak/>
              <w:t>1); приложение 10 (кроме п.п. 2, 7, 8); приложение 13 (кроме п.п. 2, 3, Добавления 1); приложение 21 (кроме п. 1, добавлений 1, 2, 3) ;</w:t>
            </w:r>
            <w:r w:rsidRPr="00AE534F">
              <w:br/>
              <w:t>Правила ООН № 13-07 приложение 4  (кроме п.п. 1.2.8–1.2.11, 1.5.1.6, 1.5.3.1.3, Добавления); приложение 5;  прил</w:t>
            </w:r>
            <w:r w:rsidRPr="00AE534F">
              <w:t>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</w:t>
            </w:r>
          </w:p>
        </w:tc>
      </w:tr>
      <w:tr w:rsidR="009543B4" w:rsidRPr="00AE534F" w14:paraId="7EA2B9D2" w14:textId="77777777">
        <w:tc>
          <w:tcPr>
            <w:tcW w:w="405" w:type="pct"/>
          </w:tcPr>
          <w:p w14:paraId="2B27790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54.1*</w:t>
            </w:r>
          </w:p>
        </w:tc>
        <w:tc>
          <w:tcPr>
            <w:tcW w:w="820" w:type="pct"/>
            <w:vMerge w:val="restart"/>
          </w:tcPr>
          <w:p w14:paraId="245BBD11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М2, N2, М3, N3</w:t>
            </w:r>
          </w:p>
        </w:tc>
        <w:tc>
          <w:tcPr>
            <w:tcW w:w="705" w:type="pct"/>
            <w:vMerge w:val="restart"/>
          </w:tcPr>
          <w:p w14:paraId="6E710ABE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01B60580" w14:textId="77777777" w:rsidR="009543B4" w:rsidRPr="00AE534F" w:rsidRDefault="00AE534F">
            <w:pPr>
              <w:ind w:left="-84" w:right="-84"/>
            </w:pPr>
            <w:r w:rsidRPr="00AE534F">
              <w:t>Требования к системам предупреждения о выходе из полосы движения</w:t>
            </w:r>
          </w:p>
        </w:tc>
        <w:tc>
          <w:tcPr>
            <w:tcW w:w="945" w:type="pct"/>
          </w:tcPr>
          <w:p w14:paraId="3EFDB752" w14:textId="77777777" w:rsidR="009543B4" w:rsidRPr="00AE534F" w:rsidRDefault="00AE534F">
            <w:pPr>
              <w:ind w:left="-84" w:right="-84"/>
            </w:pPr>
            <w:r w:rsidRPr="00AE534F">
              <w:t>ТР ТС 018/2011;</w:t>
            </w:r>
            <w:r w:rsidRPr="00AE534F">
              <w:br/>
              <w:t>Правила ООН № 130 (00) п. 5</w:t>
            </w:r>
          </w:p>
        </w:tc>
        <w:tc>
          <w:tcPr>
            <w:tcW w:w="1060" w:type="pct"/>
          </w:tcPr>
          <w:p w14:paraId="266EAAFF" w14:textId="77777777" w:rsidR="009543B4" w:rsidRPr="00AE534F" w:rsidRDefault="00AE534F">
            <w:pPr>
              <w:ind w:left="-84" w:right="-84"/>
            </w:pPr>
            <w:r w:rsidRPr="00AE534F">
              <w:t>Правила ООН № 130 (00) п. 6, приложение 3</w:t>
            </w:r>
          </w:p>
        </w:tc>
      </w:tr>
      <w:tr w:rsidR="009543B4" w:rsidRPr="00AE534F" w14:paraId="02C96862" w14:textId="77777777">
        <w:trPr>
          <w:trHeight w:val="230"/>
        </w:trPr>
        <w:tc>
          <w:tcPr>
            <w:tcW w:w="405" w:type="pct"/>
            <w:vMerge w:val="restart"/>
          </w:tcPr>
          <w:p w14:paraId="43BFAE8A" w14:textId="77777777" w:rsidR="009543B4" w:rsidRPr="00AE534F" w:rsidRDefault="00AE534F">
            <w:pPr>
              <w:ind w:left="-84" w:right="-84"/>
            </w:pPr>
            <w:r w:rsidRPr="00AE534F">
              <w:t>54.2*</w:t>
            </w:r>
          </w:p>
        </w:tc>
        <w:tc>
          <w:tcPr>
            <w:tcW w:w="820" w:type="pct"/>
            <w:vMerge/>
          </w:tcPr>
          <w:p w14:paraId="2B97CAB6" w14:textId="77777777" w:rsidR="009543B4" w:rsidRPr="00AE534F" w:rsidRDefault="009543B4"/>
        </w:tc>
        <w:tc>
          <w:tcPr>
            <w:tcW w:w="705" w:type="pct"/>
            <w:vMerge/>
          </w:tcPr>
          <w:p w14:paraId="79487524" w14:textId="77777777" w:rsidR="009543B4" w:rsidRPr="00AE534F" w:rsidRDefault="009543B4"/>
        </w:tc>
        <w:tc>
          <w:tcPr>
            <w:tcW w:w="945" w:type="pct"/>
            <w:vMerge w:val="restart"/>
          </w:tcPr>
          <w:p w14:paraId="6BC2DBCA" w14:textId="77777777" w:rsidR="009543B4" w:rsidRPr="00AE534F" w:rsidRDefault="00AE534F">
            <w:pPr>
              <w:ind w:left="-84" w:right="-84"/>
            </w:pPr>
            <w:r w:rsidRPr="00AE534F">
              <w:t>Требования к системам автоматического экстренного торможения</w:t>
            </w:r>
          </w:p>
        </w:tc>
        <w:tc>
          <w:tcPr>
            <w:tcW w:w="945" w:type="pct"/>
            <w:vMerge w:val="restart"/>
          </w:tcPr>
          <w:p w14:paraId="2D76BC03" w14:textId="77777777" w:rsidR="009543B4" w:rsidRPr="00AE534F" w:rsidRDefault="00AE534F">
            <w:pPr>
              <w:ind w:left="-84" w:right="-84"/>
            </w:pPr>
            <w:r w:rsidRPr="00AE534F">
              <w:t>ТР ТС 018/2011;</w:t>
            </w:r>
            <w:r w:rsidRPr="00AE534F">
              <w:br/>
              <w:t>Правила ООН № 131 (01)/Пересмотр 1 п. 5,  приложение 4</w:t>
            </w:r>
          </w:p>
        </w:tc>
        <w:tc>
          <w:tcPr>
            <w:tcW w:w="1060" w:type="pct"/>
            <w:vMerge w:val="restart"/>
          </w:tcPr>
          <w:p w14:paraId="3F177AA9" w14:textId="77777777" w:rsidR="009543B4" w:rsidRPr="00AE534F" w:rsidRDefault="00AE534F">
            <w:pPr>
              <w:ind w:left="-84" w:right="-84"/>
            </w:pPr>
            <w:r w:rsidRPr="00AE534F">
              <w:t>Правила ООН № 131 (01)/Пересмотр 1 п. 6, приложение 3</w:t>
            </w:r>
          </w:p>
        </w:tc>
      </w:tr>
      <w:tr w:rsidR="009543B4" w:rsidRPr="00AE534F" w14:paraId="328B4028" w14:textId="77777777">
        <w:trPr>
          <w:trHeight w:val="230"/>
        </w:trPr>
        <w:tc>
          <w:tcPr>
            <w:tcW w:w="405" w:type="pct"/>
            <w:vMerge w:val="restart"/>
          </w:tcPr>
          <w:p w14:paraId="03B639EB" w14:textId="77777777" w:rsidR="009543B4" w:rsidRPr="00AE534F" w:rsidRDefault="00AE534F">
            <w:pPr>
              <w:ind w:left="-84" w:right="-84"/>
            </w:pPr>
            <w:r w:rsidRPr="00AE534F">
              <w:t>55.1*</w:t>
            </w:r>
          </w:p>
        </w:tc>
        <w:tc>
          <w:tcPr>
            <w:tcW w:w="820" w:type="pct"/>
            <w:vMerge w:val="restart"/>
          </w:tcPr>
          <w:p w14:paraId="00D89656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N</w:t>
            </w:r>
          </w:p>
        </w:tc>
        <w:tc>
          <w:tcPr>
            <w:tcW w:w="705" w:type="pct"/>
            <w:vMerge w:val="restart"/>
          </w:tcPr>
          <w:p w14:paraId="100C20ED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3C57D774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в отношении лиц, находящихся в кабине</w:t>
            </w:r>
          </w:p>
        </w:tc>
        <w:tc>
          <w:tcPr>
            <w:tcW w:w="945" w:type="pct"/>
            <w:vMerge w:val="restart"/>
          </w:tcPr>
          <w:p w14:paraId="10F153C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24 таблицы;</w:t>
            </w:r>
            <w:r w:rsidRPr="00AE534F">
              <w:br/>
              <w:t>Правила ООН № 29 (02)/Пересмотр 1 п. 5;</w:t>
            </w:r>
            <w:r w:rsidRPr="00AE534F">
              <w:br/>
              <w:t>Правила ООН № 29 (03)/Пересмотр 2 п. 5</w:t>
            </w:r>
          </w:p>
        </w:tc>
        <w:tc>
          <w:tcPr>
            <w:tcW w:w="1060" w:type="pct"/>
            <w:vMerge w:val="restart"/>
          </w:tcPr>
          <w:p w14:paraId="1527CA5E" w14:textId="77777777" w:rsidR="009543B4" w:rsidRPr="00AE534F" w:rsidRDefault="00AE534F">
            <w:pPr>
              <w:ind w:left="-84" w:right="-84"/>
            </w:pPr>
            <w:r w:rsidRPr="00AE534F">
              <w:t>Правила ООН № 29 (02)/Пересмотр 1 приложение 3, приложение 4, приложение 5;</w:t>
            </w:r>
            <w:r w:rsidRPr="00AE534F">
              <w:br/>
              <w:t>Правила ООН № 29 (03)/Пересмотр 2 приложение 3, приложение 4, приложение 5</w:t>
            </w:r>
          </w:p>
        </w:tc>
      </w:tr>
      <w:tr w:rsidR="009543B4" w:rsidRPr="00AE534F" w14:paraId="3F30D6DE" w14:textId="77777777">
        <w:trPr>
          <w:trHeight w:val="230"/>
        </w:trPr>
        <w:tc>
          <w:tcPr>
            <w:tcW w:w="405" w:type="pct"/>
            <w:vMerge w:val="restart"/>
          </w:tcPr>
          <w:p w14:paraId="2329075D" w14:textId="77777777" w:rsidR="009543B4" w:rsidRPr="00AE534F" w:rsidRDefault="00AE534F">
            <w:pPr>
              <w:ind w:left="-84" w:right="-84"/>
            </w:pPr>
            <w:r w:rsidRPr="00AE534F">
              <w:t>56.1*</w:t>
            </w:r>
          </w:p>
        </w:tc>
        <w:tc>
          <w:tcPr>
            <w:tcW w:w="820" w:type="pct"/>
            <w:vMerge w:val="restart"/>
          </w:tcPr>
          <w:p w14:paraId="780C438A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0987ED49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3EA6CF94" w14:textId="77777777" w:rsidR="009543B4" w:rsidRPr="00AE534F" w:rsidRDefault="00AE534F">
            <w:pPr>
              <w:ind w:left="-84" w:right="-84"/>
            </w:pPr>
            <w:r w:rsidRPr="00AE534F"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2076343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79 таблицы;</w:t>
            </w:r>
            <w:r w:rsidRPr="00AE534F">
              <w:br/>
              <w:t>Правила ООН № 100 (01)/Пересмотр 1 часть I, п. 5 (кроме п. 5.4);</w:t>
            </w:r>
            <w:r w:rsidRPr="00AE534F">
              <w:br/>
              <w:t>Правила ООН № 100 (02)/Пересмотр 2 часть I, п. 5 (кроме п. 5.4);</w:t>
            </w:r>
            <w:r w:rsidRPr="00AE534F"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71BEC8F8" w14:textId="77777777" w:rsidR="009543B4" w:rsidRPr="00AE534F" w:rsidRDefault="00AE534F">
            <w:pPr>
              <w:ind w:left="-84" w:right="-84"/>
            </w:pPr>
            <w:r w:rsidRPr="00AE534F">
              <w:t>Правила ООН № 100 (01)/Пересмотр 1 приложение 3, приложение 4, приложение 5;</w:t>
            </w:r>
            <w:r w:rsidRPr="00AE534F">
              <w:br/>
              <w:t>Правила ООН № 100 (02)/Пересмотр 2 приложение 3, приложение 4А, приложение 4В, приложение 5;</w:t>
            </w:r>
            <w:r w:rsidRPr="00AE534F">
              <w:br/>
              <w:t>Правила ООН № 100-00 приложение 3, приложение 4, приложение 5</w:t>
            </w:r>
          </w:p>
        </w:tc>
      </w:tr>
      <w:tr w:rsidR="009543B4" w:rsidRPr="00AE534F" w14:paraId="4E95F5D2" w14:textId="77777777">
        <w:tc>
          <w:tcPr>
            <w:tcW w:w="405" w:type="pct"/>
          </w:tcPr>
          <w:p w14:paraId="4FAFD76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57.1*</w:t>
            </w:r>
          </w:p>
        </w:tc>
        <w:tc>
          <w:tcPr>
            <w:tcW w:w="820" w:type="pct"/>
            <w:vMerge w:val="restart"/>
          </w:tcPr>
          <w:p w14:paraId="27E701E1" w14:textId="77777777" w:rsidR="009543B4" w:rsidRPr="00AE534F" w:rsidRDefault="00AE534F">
            <w:pPr>
              <w:ind w:left="-84" w:right="-84"/>
            </w:pPr>
            <w:r w:rsidRPr="00AE534F"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643FD374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7F9FE440" w14:textId="77777777" w:rsidR="009543B4" w:rsidRPr="00AE534F" w:rsidRDefault="00AE534F">
            <w:pPr>
              <w:ind w:left="-84" w:right="-84"/>
            </w:pPr>
            <w:r w:rsidRPr="00AE534F"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340466A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И.2, приложение К, приложение Л;</w:t>
            </w:r>
            <w:r w:rsidRPr="00AE534F">
              <w:br/>
              <w:t>ГОСТ 33464-2023 п. 10, приложение Л п. Л.2, приложение М, приложение Н;</w:t>
            </w:r>
            <w:r w:rsidRPr="00AE534F">
              <w:br/>
              <w:t>ГОСТ 33468-2015 п. 7.1.2.1;</w:t>
            </w:r>
            <w:r w:rsidRPr="00AE534F">
              <w:br/>
              <w:t>ГОСТ 33468-2023 п. 7.1.2.1</w:t>
            </w:r>
          </w:p>
        </w:tc>
        <w:tc>
          <w:tcPr>
            <w:tcW w:w="1060" w:type="pct"/>
          </w:tcPr>
          <w:p w14:paraId="27E31B2B" w14:textId="77777777" w:rsidR="009543B4" w:rsidRPr="00AE534F" w:rsidRDefault="00AE534F">
            <w:pPr>
              <w:ind w:left="-84" w:right="-84"/>
            </w:pPr>
            <w:r w:rsidRPr="00AE534F">
              <w:t>ГОСТ 33468-2015 п. 7.1.2.2;</w:t>
            </w:r>
            <w:r w:rsidRPr="00AE534F">
              <w:br/>
              <w:t>ГОСТ 33468-2023 п. 7.1.2.2</w:t>
            </w:r>
          </w:p>
        </w:tc>
      </w:tr>
      <w:tr w:rsidR="009543B4" w:rsidRPr="00AE534F" w14:paraId="5E7973B0" w14:textId="77777777">
        <w:tc>
          <w:tcPr>
            <w:tcW w:w="405" w:type="pct"/>
          </w:tcPr>
          <w:p w14:paraId="6A0451C7" w14:textId="77777777" w:rsidR="009543B4" w:rsidRPr="00AE534F" w:rsidRDefault="00AE534F">
            <w:pPr>
              <w:ind w:left="-84" w:right="-84"/>
            </w:pPr>
            <w:r w:rsidRPr="00AE534F">
              <w:t>57.2*</w:t>
            </w:r>
          </w:p>
        </w:tc>
        <w:tc>
          <w:tcPr>
            <w:tcW w:w="820" w:type="pct"/>
            <w:vMerge/>
          </w:tcPr>
          <w:p w14:paraId="42C22CFD" w14:textId="77777777" w:rsidR="009543B4" w:rsidRPr="00AE534F" w:rsidRDefault="009543B4"/>
        </w:tc>
        <w:tc>
          <w:tcPr>
            <w:tcW w:w="705" w:type="pct"/>
            <w:vMerge/>
          </w:tcPr>
          <w:p w14:paraId="2E44BCC1" w14:textId="77777777" w:rsidR="009543B4" w:rsidRPr="00AE534F" w:rsidRDefault="009543B4"/>
        </w:tc>
        <w:tc>
          <w:tcPr>
            <w:tcW w:w="945" w:type="pct"/>
          </w:tcPr>
          <w:p w14:paraId="1E09FF99" w14:textId="77777777" w:rsidR="009543B4" w:rsidRPr="00AE534F" w:rsidRDefault="00AE534F">
            <w:pPr>
              <w:ind w:left="-84" w:right="-84"/>
            </w:pPr>
            <w:r w:rsidRPr="00AE534F">
              <w:t>Показатель громкости передачи SLR</w:t>
            </w:r>
          </w:p>
        </w:tc>
        <w:tc>
          <w:tcPr>
            <w:tcW w:w="945" w:type="pct"/>
          </w:tcPr>
          <w:p w14:paraId="009F4F0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 И.3, приложение К, приложение Л;</w:t>
            </w:r>
            <w:r w:rsidRPr="00AE534F">
              <w:br/>
              <w:t>ГОСТ 33464-2023 п. 10, приложение Л п. Л.3, приложение М, приложение Н;</w:t>
            </w:r>
            <w:r w:rsidRPr="00AE534F">
              <w:br/>
              <w:t>ГОСТ 33468-2015 п. 7.2.2.2;</w:t>
            </w:r>
            <w:r w:rsidRPr="00AE534F">
              <w:br/>
              <w:t>ГОСТ 33468-2023 п. 7.2.2.2</w:t>
            </w:r>
          </w:p>
        </w:tc>
        <w:tc>
          <w:tcPr>
            <w:tcW w:w="1060" w:type="pct"/>
          </w:tcPr>
          <w:p w14:paraId="7AA6723C" w14:textId="77777777" w:rsidR="009543B4" w:rsidRPr="00AE534F" w:rsidRDefault="00AE534F">
            <w:pPr>
              <w:ind w:left="-84" w:right="-84"/>
            </w:pPr>
            <w:r w:rsidRPr="00AE534F">
              <w:t>ГОСТ 33468-2015 п. 7.2.2.3;</w:t>
            </w:r>
            <w:r w:rsidRPr="00AE534F">
              <w:br/>
              <w:t>ГОСТ 33468-2023 п. 7.2.2.3</w:t>
            </w:r>
          </w:p>
        </w:tc>
      </w:tr>
      <w:tr w:rsidR="009543B4" w:rsidRPr="00AE534F" w14:paraId="5767BD8D" w14:textId="77777777">
        <w:tc>
          <w:tcPr>
            <w:tcW w:w="405" w:type="pct"/>
          </w:tcPr>
          <w:p w14:paraId="7458111C" w14:textId="77777777" w:rsidR="009543B4" w:rsidRPr="00AE534F" w:rsidRDefault="00AE534F">
            <w:pPr>
              <w:ind w:left="-84" w:right="-84"/>
            </w:pPr>
            <w:r w:rsidRPr="00AE534F">
              <w:t>57.3*</w:t>
            </w:r>
          </w:p>
        </w:tc>
        <w:tc>
          <w:tcPr>
            <w:tcW w:w="820" w:type="pct"/>
            <w:vMerge/>
          </w:tcPr>
          <w:p w14:paraId="719547C5" w14:textId="77777777" w:rsidR="009543B4" w:rsidRPr="00AE534F" w:rsidRDefault="009543B4"/>
        </w:tc>
        <w:tc>
          <w:tcPr>
            <w:tcW w:w="705" w:type="pct"/>
            <w:vMerge/>
          </w:tcPr>
          <w:p w14:paraId="06EF404A" w14:textId="77777777" w:rsidR="009543B4" w:rsidRPr="00AE534F" w:rsidRDefault="009543B4"/>
        </w:tc>
        <w:tc>
          <w:tcPr>
            <w:tcW w:w="945" w:type="pct"/>
          </w:tcPr>
          <w:p w14:paraId="238203C4" w14:textId="77777777" w:rsidR="009543B4" w:rsidRPr="00AE534F" w:rsidRDefault="00AE534F">
            <w:pPr>
              <w:ind w:left="-84" w:right="-84"/>
            </w:pPr>
            <w:r w:rsidRPr="00AE534F">
              <w:t>Показатель громкости приема RLR</w:t>
            </w:r>
          </w:p>
        </w:tc>
        <w:tc>
          <w:tcPr>
            <w:tcW w:w="945" w:type="pct"/>
          </w:tcPr>
          <w:p w14:paraId="4DD7487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7.5.3.11, 10, приложение И п. И.4, приложение К, приложение Л;</w:t>
            </w:r>
            <w:r w:rsidRPr="00AE534F">
              <w:br/>
              <w:t>ГОСТ 33464-2023 п. 10, приложение Л п. Л.4, приложение М, приложение Н;</w:t>
            </w:r>
            <w:r w:rsidRPr="00AE534F">
              <w:br/>
              <w:t>ГОСТ 33468-2015 п. 7.2.3.2;</w:t>
            </w:r>
            <w:r w:rsidRPr="00AE534F">
              <w:br/>
              <w:t>ГОСТ 33468-2023 п. 7.2.3.2</w:t>
            </w:r>
          </w:p>
        </w:tc>
        <w:tc>
          <w:tcPr>
            <w:tcW w:w="1060" w:type="pct"/>
          </w:tcPr>
          <w:p w14:paraId="570434BB" w14:textId="77777777" w:rsidR="009543B4" w:rsidRPr="00AE534F" w:rsidRDefault="00AE534F">
            <w:pPr>
              <w:ind w:left="-84" w:right="-84"/>
            </w:pPr>
            <w:r w:rsidRPr="00AE534F">
              <w:t>ГОСТ 33468-2015 п. 7.2.3.3;</w:t>
            </w:r>
            <w:r w:rsidRPr="00AE534F">
              <w:br/>
              <w:t>ГОСТ 33468-2023 п. 7.2.3.3</w:t>
            </w:r>
          </w:p>
        </w:tc>
      </w:tr>
      <w:tr w:rsidR="009543B4" w:rsidRPr="00AE534F" w14:paraId="4DC8517E" w14:textId="77777777">
        <w:tc>
          <w:tcPr>
            <w:tcW w:w="405" w:type="pct"/>
          </w:tcPr>
          <w:p w14:paraId="41DFBF56" w14:textId="77777777" w:rsidR="009543B4" w:rsidRPr="00AE534F" w:rsidRDefault="00AE534F">
            <w:pPr>
              <w:ind w:left="-84" w:right="-84"/>
            </w:pPr>
            <w:r w:rsidRPr="00AE534F">
              <w:t>57.4*</w:t>
            </w:r>
          </w:p>
        </w:tc>
        <w:tc>
          <w:tcPr>
            <w:tcW w:w="820" w:type="pct"/>
            <w:vMerge/>
          </w:tcPr>
          <w:p w14:paraId="3FBC1C69" w14:textId="77777777" w:rsidR="009543B4" w:rsidRPr="00AE534F" w:rsidRDefault="009543B4"/>
        </w:tc>
        <w:tc>
          <w:tcPr>
            <w:tcW w:w="705" w:type="pct"/>
            <w:vMerge/>
          </w:tcPr>
          <w:p w14:paraId="2E9ABDA4" w14:textId="77777777" w:rsidR="009543B4" w:rsidRPr="00AE534F" w:rsidRDefault="009543B4"/>
        </w:tc>
        <w:tc>
          <w:tcPr>
            <w:tcW w:w="945" w:type="pct"/>
          </w:tcPr>
          <w:p w14:paraId="0169F9B9" w14:textId="77777777" w:rsidR="009543B4" w:rsidRPr="00AE534F" w:rsidRDefault="00AE534F">
            <w:pPr>
              <w:ind w:left="-84" w:right="-84"/>
            </w:pPr>
            <w:r w:rsidRPr="00AE534F"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599DEA1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 И.5, приложение К, приложение Л;</w:t>
            </w:r>
            <w:r w:rsidRPr="00AE534F">
              <w:br/>
              <w:t>ГОСТ 33464-2023 п. 10, приложение Л п. Л.5, приложение М, приложение Н;</w:t>
            </w:r>
            <w:r w:rsidRPr="00AE534F">
              <w:br/>
              <w:t>ГОСТ 33468-2015 п. 7.3.1.2;</w:t>
            </w:r>
            <w:r w:rsidRPr="00AE534F">
              <w:br/>
            </w:r>
            <w:r w:rsidRPr="00AE534F">
              <w:lastRenderedPageBreak/>
              <w:t>ГОСТ 33468-2023 п. 7.3.1.2</w:t>
            </w:r>
          </w:p>
        </w:tc>
        <w:tc>
          <w:tcPr>
            <w:tcW w:w="1060" w:type="pct"/>
          </w:tcPr>
          <w:p w14:paraId="1A29B9C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7.3.1.3;</w:t>
            </w:r>
            <w:r w:rsidRPr="00AE534F">
              <w:br/>
              <w:t>ГОСТ 33468-2023 п. 7.3.1.3</w:t>
            </w:r>
          </w:p>
        </w:tc>
      </w:tr>
      <w:tr w:rsidR="009543B4" w:rsidRPr="00AE534F" w14:paraId="27823D9C" w14:textId="77777777">
        <w:tc>
          <w:tcPr>
            <w:tcW w:w="405" w:type="pct"/>
          </w:tcPr>
          <w:p w14:paraId="18EB3EF2" w14:textId="77777777" w:rsidR="009543B4" w:rsidRPr="00AE534F" w:rsidRDefault="00AE534F">
            <w:pPr>
              <w:ind w:left="-84" w:right="-84"/>
            </w:pPr>
            <w:r w:rsidRPr="00AE534F">
              <w:t>57.5*</w:t>
            </w:r>
          </w:p>
        </w:tc>
        <w:tc>
          <w:tcPr>
            <w:tcW w:w="820" w:type="pct"/>
            <w:vMerge/>
          </w:tcPr>
          <w:p w14:paraId="13DA7A2C" w14:textId="77777777" w:rsidR="009543B4" w:rsidRPr="00AE534F" w:rsidRDefault="009543B4"/>
        </w:tc>
        <w:tc>
          <w:tcPr>
            <w:tcW w:w="705" w:type="pct"/>
            <w:vMerge/>
          </w:tcPr>
          <w:p w14:paraId="3F8D9C90" w14:textId="77777777" w:rsidR="009543B4" w:rsidRPr="00AE534F" w:rsidRDefault="009543B4"/>
        </w:tc>
        <w:tc>
          <w:tcPr>
            <w:tcW w:w="945" w:type="pct"/>
          </w:tcPr>
          <w:p w14:paraId="36BC0B18" w14:textId="77777777" w:rsidR="009543B4" w:rsidRPr="00AE534F" w:rsidRDefault="00AE534F">
            <w:pPr>
              <w:ind w:left="-84" w:right="-84"/>
            </w:pPr>
            <w:r w:rsidRPr="00AE534F"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670255D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И.21, приложение К, приложение Л;</w:t>
            </w:r>
            <w:r w:rsidRPr="00AE534F">
              <w:br/>
            </w:r>
            <w:r w:rsidRPr="00AE534F">
              <w:t>ГОСТ 33464-2023 п. 10, приложение Л п. Л.19, приложение М, приложение Н;</w:t>
            </w:r>
            <w:r w:rsidRPr="00AE534F">
              <w:br/>
              <w:t>ГОСТ 33468-2015 п. 7.8.4.2;</w:t>
            </w:r>
            <w:r w:rsidRPr="00AE534F">
              <w:br/>
              <w:t>ГОСТ 33468-2023 п. 7.8.4.2</w:t>
            </w:r>
          </w:p>
        </w:tc>
        <w:tc>
          <w:tcPr>
            <w:tcW w:w="1060" w:type="pct"/>
          </w:tcPr>
          <w:p w14:paraId="5FA3BC78" w14:textId="77777777" w:rsidR="009543B4" w:rsidRPr="00AE534F" w:rsidRDefault="00AE534F">
            <w:pPr>
              <w:ind w:left="-84" w:right="-84"/>
            </w:pPr>
            <w:r w:rsidRPr="00AE534F">
              <w:t>ГОСТ 33468-2015 п. 7.8.4.3;</w:t>
            </w:r>
            <w:r w:rsidRPr="00AE534F">
              <w:br/>
              <w:t>ГОСТ 33468-2023 п. 7.8.4.3</w:t>
            </w:r>
          </w:p>
        </w:tc>
      </w:tr>
      <w:tr w:rsidR="009543B4" w:rsidRPr="00AE534F" w14:paraId="3BE52408" w14:textId="77777777">
        <w:tc>
          <w:tcPr>
            <w:tcW w:w="405" w:type="pct"/>
          </w:tcPr>
          <w:p w14:paraId="4A82405F" w14:textId="77777777" w:rsidR="009543B4" w:rsidRPr="00AE534F" w:rsidRDefault="00AE534F">
            <w:pPr>
              <w:ind w:left="-84" w:right="-84"/>
            </w:pPr>
            <w:r w:rsidRPr="00AE534F">
              <w:t>57.6*</w:t>
            </w:r>
          </w:p>
        </w:tc>
        <w:tc>
          <w:tcPr>
            <w:tcW w:w="820" w:type="pct"/>
            <w:vMerge/>
          </w:tcPr>
          <w:p w14:paraId="01EC46EB" w14:textId="77777777" w:rsidR="009543B4" w:rsidRPr="00AE534F" w:rsidRDefault="009543B4"/>
        </w:tc>
        <w:tc>
          <w:tcPr>
            <w:tcW w:w="705" w:type="pct"/>
            <w:vMerge/>
          </w:tcPr>
          <w:p w14:paraId="60696702" w14:textId="77777777" w:rsidR="009543B4" w:rsidRPr="00AE534F" w:rsidRDefault="009543B4"/>
        </w:tc>
        <w:tc>
          <w:tcPr>
            <w:tcW w:w="945" w:type="pct"/>
          </w:tcPr>
          <w:p w14:paraId="46A19610" w14:textId="77777777" w:rsidR="009543B4" w:rsidRPr="00AE534F" w:rsidRDefault="00AE534F">
            <w:pPr>
              <w:ind w:left="-84" w:right="-84"/>
            </w:pPr>
            <w:r w:rsidRPr="00AE534F"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4006C89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И.22, приложение К, приложение Л;</w:t>
            </w:r>
            <w:r w:rsidRPr="00AE534F">
              <w:br/>
              <w:t>ГОСТ 33464-2023 п. 10, приложение Л п. Л.20, приложение М, приложение Н;</w:t>
            </w:r>
            <w:r w:rsidRPr="00AE534F">
              <w:br/>
              <w:t>ГОСТ 33468-2015 п. 7.8.5.2;</w:t>
            </w:r>
            <w:r w:rsidRPr="00AE534F">
              <w:br/>
              <w:t>ГОСТ 33468-2023 п. 7.8.5.2</w:t>
            </w:r>
          </w:p>
        </w:tc>
        <w:tc>
          <w:tcPr>
            <w:tcW w:w="1060" w:type="pct"/>
          </w:tcPr>
          <w:p w14:paraId="5F4A2E75" w14:textId="77777777" w:rsidR="009543B4" w:rsidRPr="00AE534F" w:rsidRDefault="00AE534F">
            <w:pPr>
              <w:ind w:left="-84" w:right="-84"/>
            </w:pPr>
            <w:r w:rsidRPr="00AE534F">
              <w:t>ГОСТ 33468-2015 п. 7.8.5.3;</w:t>
            </w:r>
            <w:r w:rsidRPr="00AE534F">
              <w:br/>
              <w:t>ГОСТ 33468-2023 п. 7.8.5.3</w:t>
            </w:r>
          </w:p>
        </w:tc>
      </w:tr>
      <w:tr w:rsidR="009543B4" w:rsidRPr="00AE534F" w14:paraId="77CBB4A0" w14:textId="77777777">
        <w:tc>
          <w:tcPr>
            <w:tcW w:w="405" w:type="pct"/>
          </w:tcPr>
          <w:p w14:paraId="60A42577" w14:textId="77777777" w:rsidR="009543B4" w:rsidRPr="00AE534F" w:rsidRDefault="00AE534F">
            <w:pPr>
              <w:ind w:left="-84" w:right="-84"/>
            </w:pPr>
            <w:r w:rsidRPr="00AE534F">
              <w:t>57.7*</w:t>
            </w:r>
          </w:p>
        </w:tc>
        <w:tc>
          <w:tcPr>
            <w:tcW w:w="820" w:type="pct"/>
            <w:vMerge/>
          </w:tcPr>
          <w:p w14:paraId="143E28EA" w14:textId="77777777" w:rsidR="009543B4" w:rsidRPr="00AE534F" w:rsidRDefault="009543B4"/>
        </w:tc>
        <w:tc>
          <w:tcPr>
            <w:tcW w:w="705" w:type="pct"/>
            <w:vMerge/>
          </w:tcPr>
          <w:p w14:paraId="2FB454F4" w14:textId="77777777" w:rsidR="009543B4" w:rsidRPr="00AE534F" w:rsidRDefault="009543B4"/>
        </w:tc>
        <w:tc>
          <w:tcPr>
            <w:tcW w:w="945" w:type="pct"/>
          </w:tcPr>
          <w:p w14:paraId="342BD41B" w14:textId="77777777" w:rsidR="009543B4" w:rsidRPr="00AE534F" w:rsidRDefault="00AE534F">
            <w:pPr>
              <w:ind w:left="-84" w:right="-84"/>
            </w:pPr>
            <w:r w:rsidRPr="00AE534F">
              <w:t>Затухание в канале передачи в режиме одновременного двухстороннего разговора</w:t>
            </w:r>
          </w:p>
        </w:tc>
        <w:tc>
          <w:tcPr>
            <w:tcW w:w="945" w:type="pct"/>
          </w:tcPr>
          <w:p w14:paraId="1074E3E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И.23, приложение К, приложение Л;</w:t>
            </w:r>
            <w:r w:rsidRPr="00AE534F">
              <w:br/>
              <w:t>ГОСТ 33464-2023 п. 10, приложение Л п. Л.21, приложение М, приложение Н;</w:t>
            </w:r>
            <w:r w:rsidRPr="00AE534F">
              <w:br/>
              <w:t>ГОСТ 33468-2015 п. 7.9.2.2;</w:t>
            </w:r>
            <w:r w:rsidRPr="00AE534F">
              <w:br/>
              <w:t>ГОСТ 33468-2023 п. 7.9.2.2</w:t>
            </w:r>
          </w:p>
        </w:tc>
        <w:tc>
          <w:tcPr>
            <w:tcW w:w="1060" w:type="pct"/>
          </w:tcPr>
          <w:p w14:paraId="6F5700EF" w14:textId="77777777" w:rsidR="009543B4" w:rsidRPr="00AE534F" w:rsidRDefault="00AE534F">
            <w:pPr>
              <w:ind w:left="-84" w:right="-84"/>
            </w:pPr>
            <w:r w:rsidRPr="00AE534F">
              <w:t>ГОСТ 33468-2015 п. 7.9.2.3;</w:t>
            </w:r>
            <w:r w:rsidRPr="00AE534F">
              <w:br/>
              <w:t>ГОСТ 33468-2023 п. 7.9.2.3</w:t>
            </w:r>
          </w:p>
        </w:tc>
      </w:tr>
      <w:tr w:rsidR="009543B4" w:rsidRPr="00AE534F" w14:paraId="5DDABD07" w14:textId="77777777">
        <w:tc>
          <w:tcPr>
            <w:tcW w:w="405" w:type="pct"/>
          </w:tcPr>
          <w:p w14:paraId="5CDD5C3A" w14:textId="77777777" w:rsidR="009543B4" w:rsidRPr="00AE534F" w:rsidRDefault="00AE534F">
            <w:pPr>
              <w:ind w:left="-84" w:right="-84"/>
            </w:pPr>
            <w:r w:rsidRPr="00AE534F">
              <w:t>57.8*</w:t>
            </w:r>
          </w:p>
        </w:tc>
        <w:tc>
          <w:tcPr>
            <w:tcW w:w="820" w:type="pct"/>
            <w:vMerge/>
          </w:tcPr>
          <w:p w14:paraId="332811E2" w14:textId="77777777" w:rsidR="009543B4" w:rsidRPr="00AE534F" w:rsidRDefault="009543B4"/>
        </w:tc>
        <w:tc>
          <w:tcPr>
            <w:tcW w:w="705" w:type="pct"/>
            <w:vMerge/>
          </w:tcPr>
          <w:p w14:paraId="2342EBC3" w14:textId="77777777" w:rsidR="009543B4" w:rsidRPr="00AE534F" w:rsidRDefault="009543B4"/>
        </w:tc>
        <w:tc>
          <w:tcPr>
            <w:tcW w:w="945" w:type="pct"/>
          </w:tcPr>
          <w:p w14:paraId="595B5774" w14:textId="77777777" w:rsidR="009543B4" w:rsidRPr="00AE534F" w:rsidRDefault="00AE534F">
            <w:pPr>
              <w:ind w:left="-84" w:right="-84"/>
            </w:pPr>
            <w:r w:rsidRPr="00AE534F">
              <w:t>Ослабление эхосигналов в режиме двухстороннего разговора</w:t>
            </w:r>
          </w:p>
        </w:tc>
        <w:tc>
          <w:tcPr>
            <w:tcW w:w="945" w:type="pct"/>
          </w:tcPr>
          <w:p w14:paraId="2036DF2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И.24, приложение К, приложение Л;</w:t>
            </w:r>
            <w:r w:rsidRPr="00AE534F">
              <w:br/>
              <w:t>ГОСТ 33464-2023 п. 10, приложение Л п. Л.22, приложение М, приложение Н;</w:t>
            </w:r>
            <w:r w:rsidRPr="00AE534F">
              <w:br/>
              <w:t xml:space="preserve">ГОСТ 33468-2015 п. </w:t>
            </w:r>
            <w:r w:rsidRPr="00AE534F">
              <w:lastRenderedPageBreak/>
              <w:t>7.9.4.2;</w:t>
            </w:r>
            <w:r w:rsidRPr="00AE534F">
              <w:br/>
              <w:t>ГОСТ 33468-2023 п. 7.9.4.2</w:t>
            </w:r>
          </w:p>
        </w:tc>
        <w:tc>
          <w:tcPr>
            <w:tcW w:w="1060" w:type="pct"/>
          </w:tcPr>
          <w:p w14:paraId="741B7EC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7.9.4.4;</w:t>
            </w:r>
            <w:r w:rsidRPr="00AE534F">
              <w:br/>
              <w:t>ГОСТ 33468-2023 п. 7.9.4.4</w:t>
            </w:r>
          </w:p>
        </w:tc>
      </w:tr>
      <w:tr w:rsidR="009543B4" w:rsidRPr="00AE534F" w14:paraId="0F52FC5F" w14:textId="77777777">
        <w:tc>
          <w:tcPr>
            <w:tcW w:w="405" w:type="pct"/>
          </w:tcPr>
          <w:p w14:paraId="2B92ACC1" w14:textId="77777777" w:rsidR="009543B4" w:rsidRPr="00AE534F" w:rsidRDefault="00AE534F">
            <w:pPr>
              <w:ind w:left="-84" w:right="-84"/>
            </w:pPr>
            <w:r w:rsidRPr="00AE534F">
              <w:t>57.9*</w:t>
            </w:r>
          </w:p>
        </w:tc>
        <w:tc>
          <w:tcPr>
            <w:tcW w:w="820" w:type="pct"/>
            <w:vMerge/>
          </w:tcPr>
          <w:p w14:paraId="34FA4194" w14:textId="77777777" w:rsidR="009543B4" w:rsidRPr="00AE534F" w:rsidRDefault="009543B4"/>
        </w:tc>
        <w:tc>
          <w:tcPr>
            <w:tcW w:w="705" w:type="pct"/>
            <w:vMerge/>
          </w:tcPr>
          <w:p w14:paraId="7FB29FF5" w14:textId="77777777" w:rsidR="009543B4" w:rsidRPr="00AE534F" w:rsidRDefault="009543B4"/>
        </w:tc>
        <w:tc>
          <w:tcPr>
            <w:tcW w:w="945" w:type="pct"/>
          </w:tcPr>
          <w:p w14:paraId="02AF6801" w14:textId="77777777" w:rsidR="009543B4" w:rsidRPr="00AE534F" w:rsidRDefault="00AE534F">
            <w:pPr>
              <w:ind w:left="-84" w:right="-84"/>
            </w:pPr>
            <w:r w:rsidRPr="00AE534F"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1E35945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п.п. И.25.1, И.25.3, приложение К, приложение  Л;</w:t>
            </w:r>
            <w:r w:rsidRPr="00AE534F">
              <w:br/>
              <w:t>ГОСТ 33464-2023 п. 10, приложение Л п.п. Л.23.1, Л.23.3, приложение М, приложение Н;</w:t>
            </w:r>
            <w:r w:rsidRPr="00AE534F">
              <w:br/>
              <w:t>ГОСТ 33468-2015 п. 7.12, приложение Е, п. Е.2;</w:t>
            </w:r>
            <w:r w:rsidRPr="00AE534F"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08891E10" w14:textId="77777777" w:rsidR="009543B4" w:rsidRPr="00AE534F" w:rsidRDefault="00AE534F">
            <w:pPr>
              <w:ind w:left="-84" w:right="-84"/>
            </w:pPr>
            <w:r w:rsidRPr="00AE534F">
              <w:t>ГОСТ 16600-72 п. 3, приложение 9;</w:t>
            </w:r>
            <w:r w:rsidRPr="00AE534F">
              <w:br/>
              <w:t>ГОСТ 33468-2015 п. 7.12;</w:t>
            </w:r>
            <w:r w:rsidRPr="00AE534F">
              <w:br/>
              <w:t>ГОСТ 33468-2023 п. 7.5;</w:t>
            </w:r>
            <w:r w:rsidRPr="00AE534F">
              <w:br/>
              <w:t>ГОСТ 34788-2021 п. 8;</w:t>
            </w:r>
            <w:r w:rsidRPr="00AE534F">
              <w:br/>
              <w:t>Правила ООН № 144 (00) п.п. 26.6.1-26.6.3, приложение 11 п. 2.2, приложение 11 – добавление</w:t>
            </w:r>
          </w:p>
        </w:tc>
      </w:tr>
      <w:tr w:rsidR="009543B4" w:rsidRPr="00AE534F" w14:paraId="55654B36" w14:textId="77777777">
        <w:tc>
          <w:tcPr>
            <w:tcW w:w="405" w:type="pct"/>
          </w:tcPr>
          <w:p w14:paraId="7DA87098" w14:textId="77777777" w:rsidR="009543B4" w:rsidRPr="00AE534F" w:rsidRDefault="00AE534F">
            <w:pPr>
              <w:ind w:left="-84" w:right="-84"/>
            </w:pPr>
            <w:r w:rsidRPr="00AE534F">
              <w:t>57.10*</w:t>
            </w:r>
          </w:p>
        </w:tc>
        <w:tc>
          <w:tcPr>
            <w:tcW w:w="820" w:type="pct"/>
            <w:vMerge/>
          </w:tcPr>
          <w:p w14:paraId="41F47E3D" w14:textId="77777777" w:rsidR="009543B4" w:rsidRPr="00AE534F" w:rsidRDefault="009543B4"/>
        </w:tc>
        <w:tc>
          <w:tcPr>
            <w:tcW w:w="705" w:type="pct"/>
            <w:vMerge/>
          </w:tcPr>
          <w:p w14:paraId="5B9BD049" w14:textId="77777777" w:rsidR="009543B4" w:rsidRPr="00AE534F" w:rsidRDefault="009543B4"/>
        </w:tc>
        <w:tc>
          <w:tcPr>
            <w:tcW w:w="945" w:type="pct"/>
          </w:tcPr>
          <w:p w14:paraId="03927077" w14:textId="77777777" w:rsidR="009543B4" w:rsidRPr="00AE534F" w:rsidRDefault="00AE534F">
            <w:pPr>
              <w:ind w:left="-84" w:right="-84"/>
            </w:pPr>
            <w:r w:rsidRPr="00AE534F">
              <w:t>Работа канала передачи в акустических шумах</w:t>
            </w:r>
          </w:p>
        </w:tc>
        <w:tc>
          <w:tcPr>
            <w:tcW w:w="945" w:type="pct"/>
          </w:tcPr>
          <w:p w14:paraId="23F146F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И.26, приложение К, приложение Л;</w:t>
            </w:r>
            <w:r w:rsidRPr="00AE534F">
              <w:br/>
              <w:t>ГОСТ 33464-2023 п. 10, приложение Л п. Л.24, приложение М, приложение Н;</w:t>
            </w:r>
            <w:r w:rsidRPr="00AE534F">
              <w:br/>
              <w:t>ГОСТ 33468-2015 п. 7.10.1.2;</w:t>
            </w:r>
            <w:r w:rsidRPr="00AE534F">
              <w:br/>
              <w:t>ГОСТ 33468-2023 п. 7.10.1.2</w:t>
            </w:r>
          </w:p>
        </w:tc>
        <w:tc>
          <w:tcPr>
            <w:tcW w:w="1060" w:type="pct"/>
          </w:tcPr>
          <w:p w14:paraId="7A3B70DA" w14:textId="77777777" w:rsidR="009543B4" w:rsidRPr="00AE534F" w:rsidRDefault="00AE534F">
            <w:pPr>
              <w:ind w:left="-84" w:right="-84"/>
            </w:pPr>
            <w:r w:rsidRPr="00AE534F">
              <w:t>ГОСТ 33468-2015 п. 7.10.1.3;</w:t>
            </w:r>
            <w:r w:rsidRPr="00AE534F">
              <w:br/>
              <w:t>ГОСТ 33468-2023 п. 7.10.1.3</w:t>
            </w:r>
          </w:p>
        </w:tc>
      </w:tr>
      <w:tr w:rsidR="009543B4" w:rsidRPr="00AE534F" w14:paraId="514FFF89" w14:textId="77777777">
        <w:tc>
          <w:tcPr>
            <w:tcW w:w="405" w:type="pct"/>
          </w:tcPr>
          <w:p w14:paraId="2A0345BD" w14:textId="77777777" w:rsidR="009543B4" w:rsidRPr="00AE534F" w:rsidRDefault="00AE534F">
            <w:pPr>
              <w:ind w:left="-84" w:right="-84"/>
            </w:pPr>
            <w:r w:rsidRPr="00AE534F">
              <w:t>57.11*</w:t>
            </w:r>
          </w:p>
        </w:tc>
        <w:tc>
          <w:tcPr>
            <w:tcW w:w="820" w:type="pct"/>
            <w:vMerge/>
          </w:tcPr>
          <w:p w14:paraId="5A972572" w14:textId="77777777" w:rsidR="009543B4" w:rsidRPr="00AE534F" w:rsidRDefault="009543B4"/>
        </w:tc>
        <w:tc>
          <w:tcPr>
            <w:tcW w:w="705" w:type="pct"/>
            <w:vMerge/>
          </w:tcPr>
          <w:p w14:paraId="738472AF" w14:textId="77777777" w:rsidR="009543B4" w:rsidRPr="00AE534F" w:rsidRDefault="009543B4"/>
        </w:tc>
        <w:tc>
          <w:tcPr>
            <w:tcW w:w="945" w:type="pct"/>
          </w:tcPr>
          <w:p w14:paraId="3B308F79" w14:textId="77777777" w:rsidR="009543B4" w:rsidRPr="00AE534F" w:rsidRDefault="00AE534F">
            <w:pPr>
              <w:ind w:left="-84" w:right="-84"/>
            </w:pPr>
            <w:r w:rsidRPr="00AE534F"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50FCDE0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И.27, приложение К, приложение Л;</w:t>
            </w:r>
            <w:r w:rsidRPr="00AE534F">
              <w:br/>
              <w:t>ГОСТ 33464-2023 п. 10, приложение Л п. Л.25, приложение М, приложение Н;</w:t>
            </w:r>
            <w:r w:rsidRPr="00AE534F">
              <w:br/>
              <w:t>ГОСТ 33468-2015 п. 7.10.2.2;</w:t>
            </w:r>
            <w:r w:rsidRPr="00AE534F">
              <w:br/>
              <w:t>ГОСТ 33468-2023 п. 7.10.2.2</w:t>
            </w:r>
          </w:p>
        </w:tc>
        <w:tc>
          <w:tcPr>
            <w:tcW w:w="1060" w:type="pct"/>
          </w:tcPr>
          <w:p w14:paraId="0FDDF6C1" w14:textId="77777777" w:rsidR="009543B4" w:rsidRPr="00AE534F" w:rsidRDefault="00AE534F">
            <w:pPr>
              <w:ind w:left="-84" w:right="-84"/>
            </w:pPr>
            <w:r w:rsidRPr="00AE534F">
              <w:t>ГОСТ 33468-2015 п. 7.10.2.3;</w:t>
            </w:r>
            <w:r w:rsidRPr="00AE534F">
              <w:br/>
              <w:t>ГОСТ 33468-2023 п. 7.10.2.3</w:t>
            </w:r>
          </w:p>
        </w:tc>
      </w:tr>
      <w:tr w:rsidR="009543B4" w:rsidRPr="00AE534F" w14:paraId="4ED923DE" w14:textId="77777777">
        <w:tc>
          <w:tcPr>
            <w:tcW w:w="405" w:type="pct"/>
          </w:tcPr>
          <w:p w14:paraId="050B182B" w14:textId="77777777" w:rsidR="009543B4" w:rsidRPr="00AE534F" w:rsidRDefault="00AE534F">
            <w:pPr>
              <w:ind w:left="-84" w:right="-84"/>
            </w:pPr>
            <w:r w:rsidRPr="00AE534F">
              <w:t>57.12*</w:t>
            </w:r>
          </w:p>
        </w:tc>
        <w:tc>
          <w:tcPr>
            <w:tcW w:w="820" w:type="pct"/>
            <w:vMerge/>
          </w:tcPr>
          <w:p w14:paraId="15AAE498" w14:textId="77777777" w:rsidR="009543B4" w:rsidRPr="00AE534F" w:rsidRDefault="009543B4"/>
        </w:tc>
        <w:tc>
          <w:tcPr>
            <w:tcW w:w="705" w:type="pct"/>
            <w:vMerge/>
          </w:tcPr>
          <w:p w14:paraId="58104CD2" w14:textId="77777777" w:rsidR="009543B4" w:rsidRPr="00AE534F" w:rsidRDefault="009543B4"/>
        </w:tc>
        <w:tc>
          <w:tcPr>
            <w:tcW w:w="945" w:type="pct"/>
          </w:tcPr>
          <w:p w14:paraId="045FF793" w14:textId="77777777" w:rsidR="009543B4" w:rsidRPr="00AE534F" w:rsidRDefault="00AE534F">
            <w:pPr>
              <w:ind w:left="-84" w:right="-84"/>
            </w:pPr>
            <w:r w:rsidRPr="00AE534F">
              <w:t>Фоновый шум после установки соединения</w:t>
            </w:r>
          </w:p>
        </w:tc>
        <w:tc>
          <w:tcPr>
            <w:tcW w:w="945" w:type="pct"/>
          </w:tcPr>
          <w:p w14:paraId="70A9695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И.28, приложение К, приложение  Л;</w:t>
            </w:r>
            <w:r w:rsidRPr="00AE534F">
              <w:br/>
              <w:t xml:space="preserve">ГОСТ 33464-2023 п. </w:t>
            </w:r>
            <w:r w:rsidRPr="00AE534F">
              <w:lastRenderedPageBreak/>
              <w:t>10, приложение Л п. Л.26, приложение М, приложение  Н;</w:t>
            </w:r>
            <w:r w:rsidRPr="00AE534F">
              <w:br/>
              <w:t>ГОСТ 33468-2015 п. 7.11.2.2;</w:t>
            </w:r>
            <w:r w:rsidRPr="00AE534F">
              <w:br/>
              <w:t>ГОСТ 33468-2023 п. 7.11.2.2</w:t>
            </w:r>
          </w:p>
        </w:tc>
        <w:tc>
          <w:tcPr>
            <w:tcW w:w="1060" w:type="pct"/>
          </w:tcPr>
          <w:p w14:paraId="2E3C000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7.11.2.3;</w:t>
            </w:r>
            <w:r w:rsidRPr="00AE534F">
              <w:br/>
              <w:t>ГОСТ 33468-2023 п. 7.11.2.3</w:t>
            </w:r>
          </w:p>
        </w:tc>
      </w:tr>
      <w:tr w:rsidR="009543B4" w:rsidRPr="00AE534F" w14:paraId="4E939C70" w14:textId="77777777">
        <w:tc>
          <w:tcPr>
            <w:tcW w:w="405" w:type="pct"/>
          </w:tcPr>
          <w:p w14:paraId="7B41DF00" w14:textId="77777777" w:rsidR="009543B4" w:rsidRPr="00AE534F" w:rsidRDefault="00AE534F">
            <w:pPr>
              <w:ind w:left="-84" w:right="-84"/>
            </w:pPr>
            <w:r w:rsidRPr="00AE534F">
              <w:t>57.13*</w:t>
            </w:r>
          </w:p>
        </w:tc>
        <w:tc>
          <w:tcPr>
            <w:tcW w:w="820" w:type="pct"/>
            <w:vMerge/>
          </w:tcPr>
          <w:p w14:paraId="2914FDA9" w14:textId="77777777" w:rsidR="009543B4" w:rsidRPr="00AE534F" w:rsidRDefault="009543B4"/>
        </w:tc>
        <w:tc>
          <w:tcPr>
            <w:tcW w:w="705" w:type="pct"/>
            <w:vMerge/>
          </w:tcPr>
          <w:p w14:paraId="2553FD36" w14:textId="77777777" w:rsidR="009543B4" w:rsidRPr="00AE534F" w:rsidRDefault="009543B4"/>
        </w:tc>
        <w:tc>
          <w:tcPr>
            <w:tcW w:w="945" w:type="pct"/>
          </w:tcPr>
          <w:p w14:paraId="2225B8AA" w14:textId="77777777" w:rsidR="009543B4" w:rsidRPr="00AE534F" w:rsidRDefault="00AE534F">
            <w:pPr>
              <w:ind w:left="-84" w:right="-84"/>
            </w:pPr>
            <w:r w:rsidRPr="00AE534F">
              <w:t>Частотная характеристика чувствительности приемной части УСВ</w:t>
            </w:r>
          </w:p>
        </w:tc>
        <w:tc>
          <w:tcPr>
            <w:tcW w:w="945" w:type="pct"/>
          </w:tcPr>
          <w:p w14:paraId="1C2A268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И.6, приложение К, приложение Л;</w:t>
            </w:r>
            <w:r w:rsidRPr="00AE534F">
              <w:br/>
              <w:t>ГОСТ 33464-2023 п. 10, приложение Л п. Л.6, приложение М, приложение Н;</w:t>
            </w:r>
            <w:r w:rsidRPr="00AE534F">
              <w:br/>
              <w:t>ГОСТ 33468-2015 п. 7.3.2.2;</w:t>
            </w:r>
            <w:r w:rsidRPr="00AE534F">
              <w:br/>
              <w:t>ГОСТ 33468-2023 п. 7.3.2.2</w:t>
            </w:r>
          </w:p>
        </w:tc>
        <w:tc>
          <w:tcPr>
            <w:tcW w:w="1060" w:type="pct"/>
          </w:tcPr>
          <w:p w14:paraId="1813E70D" w14:textId="77777777" w:rsidR="009543B4" w:rsidRPr="00AE534F" w:rsidRDefault="00AE534F">
            <w:pPr>
              <w:ind w:left="-84" w:right="-84"/>
            </w:pPr>
            <w:r w:rsidRPr="00AE534F">
              <w:t>ГОСТ 33468-2015 п. 7.3.2.3;</w:t>
            </w:r>
            <w:r w:rsidRPr="00AE534F">
              <w:br/>
              <w:t>ГОСТ 33468-2023 п. 7.3.2.3</w:t>
            </w:r>
          </w:p>
        </w:tc>
      </w:tr>
      <w:tr w:rsidR="009543B4" w:rsidRPr="00AE534F" w14:paraId="1C21C677" w14:textId="77777777">
        <w:tc>
          <w:tcPr>
            <w:tcW w:w="405" w:type="pct"/>
          </w:tcPr>
          <w:p w14:paraId="0FE54FCE" w14:textId="77777777" w:rsidR="009543B4" w:rsidRPr="00AE534F" w:rsidRDefault="00AE534F">
            <w:pPr>
              <w:ind w:left="-84" w:right="-84"/>
            </w:pPr>
            <w:r w:rsidRPr="00AE534F">
              <w:t>57.14*</w:t>
            </w:r>
          </w:p>
        </w:tc>
        <w:tc>
          <w:tcPr>
            <w:tcW w:w="820" w:type="pct"/>
            <w:vMerge/>
          </w:tcPr>
          <w:p w14:paraId="6B334084" w14:textId="77777777" w:rsidR="009543B4" w:rsidRPr="00AE534F" w:rsidRDefault="009543B4"/>
        </w:tc>
        <w:tc>
          <w:tcPr>
            <w:tcW w:w="705" w:type="pct"/>
            <w:vMerge/>
          </w:tcPr>
          <w:p w14:paraId="283EE803" w14:textId="77777777" w:rsidR="009543B4" w:rsidRPr="00AE534F" w:rsidRDefault="009543B4"/>
        </w:tc>
        <w:tc>
          <w:tcPr>
            <w:tcW w:w="945" w:type="pct"/>
          </w:tcPr>
          <w:p w14:paraId="10578FD6" w14:textId="77777777" w:rsidR="009543B4" w:rsidRPr="00AE534F" w:rsidRDefault="00AE534F">
            <w:pPr>
              <w:ind w:left="-84" w:right="-84"/>
            </w:pPr>
            <w:r w:rsidRPr="00AE534F">
              <w:t>Уровень шума в канале передачи</w:t>
            </w:r>
          </w:p>
        </w:tc>
        <w:tc>
          <w:tcPr>
            <w:tcW w:w="945" w:type="pct"/>
          </w:tcPr>
          <w:p w14:paraId="0A35C8E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И.7, приложение К, приложение Л;</w:t>
            </w:r>
            <w:r w:rsidRPr="00AE534F">
              <w:br/>
              <w:t>ГОСТ 33464-2023 п. 10, приложение Л п. Л.7, приложение М, приложение Н;</w:t>
            </w:r>
            <w:r w:rsidRPr="00AE534F">
              <w:br/>
              <w:t>ГОСТ 33468-2015 п. 7.4.2.1;</w:t>
            </w:r>
            <w:r w:rsidRPr="00AE534F">
              <w:br/>
              <w:t>ГОСТ 33468-2023 п. 7.4.1.1</w:t>
            </w:r>
          </w:p>
        </w:tc>
        <w:tc>
          <w:tcPr>
            <w:tcW w:w="1060" w:type="pct"/>
          </w:tcPr>
          <w:p w14:paraId="4C6A112D" w14:textId="77777777" w:rsidR="009543B4" w:rsidRPr="00AE534F" w:rsidRDefault="00AE534F">
            <w:pPr>
              <w:ind w:left="-84" w:right="-84"/>
            </w:pPr>
            <w:r w:rsidRPr="00AE534F">
              <w:t>ГОСТ 33468-2015 п. 7.4.2.2;</w:t>
            </w:r>
            <w:r w:rsidRPr="00AE534F">
              <w:br/>
              <w:t>ГОСТ 33468-2023 п. 7.4.1.2</w:t>
            </w:r>
          </w:p>
        </w:tc>
      </w:tr>
      <w:tr w:rsidR="009543B4" w:rsidRPr="00AE534F" w14:paraId="5899A609" w14:textId="77777777">
        <w:tc>
          <w:tcPr>
            <w:tcW w:w="405" w:type="pct"/>
          </w:tcPr>
          <w:p w14:paraId="56C771E9" w14:textId="77777777" w:rsidR="009543B4" w:rsidRPr="00AE534F" w:rsidRDefault="00AE534F">
            <w:pPr>
              <w:ind w:left="-84" w:right="-84"/>
            </w:pPr>
            <w:r w:rsidRPr="00AE534F">
              <w:t>57.15*</w:t>
            </w:r>
          </w:p>
        </w:tc>
        <w:tc>
          <w:tcPr>
            <w:tcW w:w="820" w:type="pct"/>
            <w:vMerge/>
          </w:tcPr>
          <w:p w14:paraId="3C69D7B4" w14:textId="77777777" w:rsidR="009543B4" w:rsidRPr="00AE534F" w:rsidRDefault="009543B4"/>
        </w:tc>
        <w:tc>
          <w:tcPr>
            <w:tcW w:w="705" w:type="pct"/>
            <w:vMerge/>
          </w:tcPr>
          <w:p w14:paraId="4384E8FC" w14:textId="77777777" w:rsidR="009543B4" w:rsidRPr="00AE534F" w:rsidRDefault="009543B4"/>
        </w:tc>
        <w:tc>
          <w:tcPr>
            <w:tcW w:w="945" w:type="pct"/>
          </w:tcPr>
          <w:p w14:paraId="5CEAE828" w14:textId="77777777" w:rsidR="009543B4" w:rsidRPr="00AE534F" w:rsidRDefault="00AE534F">
            <w:pPr>
              <w:ind w:left="-84" w:right="-84"/>
            </w:pPr>
            <w:r w:rsidRPr="00AE534F">
              <w:t>Уровень шума в канале приема</w:t>
            </w:r>
          </w:p>
        </w:tc>
        <w:tc>
          <w:tcPr>
            <w:tcW w:w="945" w:type="pct"/>
          </w:tcPr>
          <w:p w14:paraId="3AD933D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И.8, приложение К, приложение Л;</w:t>
            </w:r>
            <w:r w:rsidRPr="00AE534F">
              <w:br/>
              <w:t>ГОСТ 33464-2023 п. 10, приложение Л п. Л.8, приложение М, приложение Н;</w:t>
            </w:r>
            <w:r w:rsidRPr="00AE534F">
              <w:br/>
              <w:t>ГОСТ 33468-2015 п. 7.4.3.1;</w:t>
            </w:r>
            <w:r w:rsidRPr="00AE534F">
              <w:br/>
              <w:t>ГОСТ 33468-2023 п. 7.4.2.1</w:t>
            </w:r>
          </w:p>
        </w:tc>
        <w:tc>
          <w:tcPr>
            <w:tcW w:w="1060" w:type="pct"/>
          </w:tcPr>
          <w:p w14:paraId="39A70C8F" w14:textId="77777777" w:rsidR="009543B4" w:rsidRPr="00AE534F" w:rsidRDefault="00AE534F">
            <w:pPr>
              <w:ind w:left="-84" w:right="-84"/>
            </w:pPr>
            <w:r w:rsidRPr="00AE534F">
              <w:t>ГОСТ 33468-2015 п. 7.4.3.2;</w:t>
            </w:r>
            <w:r w:rsidRPr="00AE534F">
              <w:br/>
              <w:t>ГОСТ 33468-2023 п. 7.4.2.2</w:t>
            </w:r>
          </w:p>
        </w:tc>
      </w:tr>
      <w:tr w:rsidR="009543B4" w:rsidRPr="00AE534F" w14:paraId="0132A090" w14:textId="77777777">
        <w:tc>
          <w:tcPr>
            <w:tcW w:w="405" w:type="pct"/>
          </w:tcPr>
          <w:p w14:paraId="19838A2D" w14:textId="77777777" w:rsidR="009543B4" w:rsidRPr="00AE534F" w:rsidRDefault="00AE534F">
            <w:pPr>
              <w:ind w:left="-84" w:right="-84"/>
            </w:pPr>
            <w:r w:rsidRPr="00AE534F">
              <w:t>57.16*</w:t>
            </w:r>
          </w:p>
        </w:tc>
        <w:tc>
          <w:tcPr>
            <w:tcW w:w="820" w:type="pct"/>
            <w:vMerge/>
          </w:tcPr>
          <w:p w14:paraId="6658B131" w14:textId="77777777" w:rsidR="009543B4" w:rsidRPr="00AE534F" w:rsidRDefault="009543B4"/>
        </w:tc>
        <w:tc>
          <w:tcPr>
            <w:tcW w:w="705" w:type="pct"/>
            <w:vMerge/>
          </w:tcPr>
          <w:p w14:paraId="7392A4A0" w14:textId="77777777" w:rsidR="009543B4" w:rsidRPr="00AE534F" w:rsidRDefault="009543B4"/>
        </w:tc>
        <w:tc>
          <w:tcPr>
            <w:tcW w:w="945" w:type="pct"/>
          </w:tcPr>
          <w:p w14:paraId="5BC289AE" w14:textId="77777777" w:rsidR="009543B4" w:rsidRPr="00AE534F" w:rsidRDefault="00AE534F">
            <w:pPr>
              <w:ind w:left="-84" w:right="-84"/>
            </w:pPr>
            <w:r w:rsidRPr="00AE534F"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5128C64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И.9, приложение К, приложение Л</w:t>
            </w:r>
          </w:p>
        </w:tc>
        <w:tc>
          <w:tcPr>
            <w:tcW w:w="1060" w:type="pct"/>
          </w:tcPr>
          <w:p w14:paraId="244B8B7B" w14:textId="77777777" w:rsidR="009543B4" w:rsidRPr="00AE534F" w:rsidRDefault="00AE534F">
            <w:pPr>
              <w:ind w:left="-84" w:right="-84"/>
            </w:pPr>
            <w:r w:rsidRPr="00AE534F">
              <w:t>ГОСТ 33468-2015 п. 7.5.2.3</w:t>
            </w:r>
          </w:p>
        </w:tc>
      </w:tr>
      <w:tr w:rsidR="009543B4" w:rsidRPr="00AE534F" w14:paraId="17A0A06D" w14:textId="77777777">
        <w:tc>
          <w:tcPr>
            <w:tcW w:w="405" w:type="pct"/>
          </w:tcPr>
          <w:p w14:paraId="0E46749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57.17*</w:t>
            </w:r>
          </w:p>
        </w:tc>
        <w:tc>
          <w:tcPr>
            <w:tcW w:w="820" w:type="pct"/>
            <w:vMerge/>
          </w:tcPr>
          <w:p w14:paraId="3FF40BF1" w14:textId="77777777" w:rsidR="009543B4" w:rsidRPr="00AE534F" w:rsidRDefault="009543B4"/>
        </w:tc>
        <w:tc>
          <w:tcPr>
            <w:tcW w:w="705" w:type="pct"/>
            <w:vMerge/>
          </w:tcPr>
          <w:p w14:paraId="107AF349" w14:textId="77777777" w:rsidR="009543B4" w:rsidRPr="00AE534F" w:rsidRDefault="009543B4"/>
        </w:tc>
        <w:tc>
          <w:tcPr>
            <w:tcW w:w="945" w:type="pct"/>
          </w:tcPr>
          <w:p w14:paraId="57D3E154" w14:textId="77777777" w:rsidR="009543B4" w:rsidRPr="00AE534F" w:rsidRDefault="00AE534F">
            <w:pPr>
              <w:ind w:left="-84" w:right="-84"/>
            </w:pPr>
            <w:r w:rsidRPr="00AE534F"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76783AF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И.10, приложение К, приложение Л</w:t>
            </w:r>
          </w:p>
        </w:tc>
        <w:tc>
          <w:tcPr>
            <w:tcW w:w="1060" w:type="pct"/>
          </w:tcPr>
          <w:p w14:paraId="7D7BF631" w14:textId="77777777" w:rsidR="009543B4" w:rsidRPr="00AE534F" w:rsidRDefault="00AE534F">
            <w:pPr>
              <w:ind w:left="-84" w:right="-84"/>
            </w:pPr>
            <w:r w:rsidRPr="00AE534F">
              <w:t>ГОСТ 33468-2015 п. 7.5.3.3</w:t>
            </w:r>
          </w:p>
        </w:tc>
      </w:tr>
      <w:tr w:rsidR="009543B4" w:rsidRPr="00AE534F" w14:paraId="153E80AA" w14:textId="77777777">
        <w:tc>
          <w:tcPr>
            <w:tcW w:w="405" w:type="pct"/>
          </w:tcPr>
          <w:p w14:paraId="08373B5C" w14:textId="77777777" w:rsidR="009543B4" w:rsidRPr="00AE534F" w:rsidRDefault="00AE534F">
            <w:pPr>
              <w:ind w:left="-84" w:right="-84"/>
            </w:pPr>
            <w:r w:rsidRPr="00AE534F">
              <w:t>57.18*</w:t>
            </w:r>
          </w:p>
        </w:tc>
        <w:tc>
          <w:tcPr>
            <w:tcW w:w="820" w:type="pct"/>
            <w:vMerge/>
          </w:tcPr>
          <w:p w14:paraId="49ECF005" w14:textId="77777777" w:rsidR="009543B4" w:rsidRPr="00AE534F" w:rsidRDefault="009543B4"/>
        </w:tc>
        <w:tc>
          <w:tcPr>
            <w:tcW w:w="705" w:type="pct"/>
            <w:vMerge/>
          </w:tcPr>
          <w:p w14:paraId="21C0C11E" w14:textId="77777777" w:rsidR="009543B4" w:rsidRPr="00AE534F" w:rsidRDefault="009543B4"/>
        </w:tc>
        <w:tc>
          <w:tcPr>
            <w:tcW w:w="945" w:type="pct"/>
          </w:tcPr>
          <w:p w14:paraId="7ABD5271" w14:textId="77777777" w:rsidR="009543B4" w:rsidRPr="00AE534F" w:rsidRDefault="00AE534F">
            <w:pPr>
              <w:ind w:left="-84" w:right="-84"/>
            </w:pPr>
            <w:r w:rsidRPr="00AE534F"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4C10C23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И.11, приложение К, приложение Л;</w:t>
            </w:r>
            <w:r w:rsidRPr="00AE534F">
              <w:br/>
              <w:t>ГОСТ 33464-2023 п. 10, приложение Л п. Л.9, приложение М, приложение Н;</w:t>
            </w:r>
            <w:r w:rsidRPr="00AE534F">
              <w:br/>
              <w:t>ГОСТ 33468-2015 п. 7.6.2.2;</w:t>
            </w:r>
            <w:r w:rsidRPr="00AE534F">
              <w:br/>
              <w:t>ГОСТ 33468-2023 п. 7.6.2.2</w:t>
            </w:r>
          </w:p>
        </w:tc>
        <w:tc>
          <w:tcPr>
            <w:tcW w:w="1060" w:type="pct"/>
          </w:tcPr>
          <w:p w14:paraId="39F8B4D7" w14:textId="77777777" w:rsidR="009543B4" w:rsidRPr="00AE534F" w:rsidRDefault="00AE534F">
            <w:pPr>
              <w:ind w:left="-84" w:right="-84"/>
            </w:pPr>
            <w:r w:rsidRPr="00AE534F">
              <w:t>ГОСТ 33468-2015 п. 7.6.2.3;</w:t>
            </w:r>
            <w:r w:rsidRPr="00AE534F">
              <w:br/>
              <w:t>ГОСТ 33468-2023 п. 7.6.2.3</w:t>
            </w:r>
          </w:p>
        </w:tc>
      </w:tr>
      <w:tr w:rsidR="009543B4" w:rsidRPr="00AE534F" w14:paraId="78C9DA80" w14:textId="77777777">
        <w:tc>
          <w:tcPr>
            <w:tcW w:w="405" w:type="pct"/>
          </w:tcPr>
          <w:p w14:paraId="19DAA418" w14:textId="77777777" w:rsidR="009543B4" w:rsidRPr="00AE534F" w:rsidRDefault="00AE534F">
            <w:pPr>
              <w:ind w:left="-84" w:right="-84"/>
            </w:pPr>
            <w:r w:rsidRPr="00AE534F">
              <w:t>57.19*</w:t>
            </w:r>
          </w:p>
        </w:tc>
        <w:tc>
          <w:tcPr>
            <w:tcW w:w="820" w:type="pct"/>
            <w:vMerge/>
          </w:tcPr>
          <w:p w14:paraId="73D5F83E" w14:textId="77777777" w:rsidR="009543B4" w:rsidRPr="00AE534F" w:rsidRDefault="009543B4"/>
        </w:tc>
        <w:tc>
          <w:tcPr>
            <w:tcW w:w="705" w:type="pct"/>
            <w:vMerge/>
          </w:tcPr>
          <w:p w14:paraId="72A16652" w14:textId="77777777" w:rsidR="009543B4" w:rsidRPr="00AE534F" w:rsidRDefault="009543B4"/>
        </w:tc>
        <w:tc>
          <w:tcPr>
            <w:tcW w:w="945" w:type="pct"/>
          </w:tcPr>
          <w:p w14:paraId="34DF451C" w14:textId="77777777" w:rsidR="009543B4" w:rsidRPr="00AE534F" w:rsidRDefault="00AE534F">
            <w:pPr>
              <w:ind w:left="-84" w:right="-84"/>
            </w:pPr>
            <w:r w:rsidRPr="00AE534F">
              <w:t>Искажения сигнала в направлении приема</w:t>
            </w:r>
          </w:p>
        </w:tc>
        <w:tc>
          <w:tcPr>
            <w:tcW w:w="945" w:type="pct"/>
          </w:tcPr>
          <w:p w14:paraId="746B1D9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И.12, приложение К, приложение Л;</w:t>
            </w:r>
            <w:r w:rsidRPr="00AE534F">
              <w:br/>
              <w:t>ГОСТ 33464-2023 п. 10, приложение Л п. Л.10, приложение М, приложение Н;</w:t>
            </w:r>
            <w:r w:rsidRPr="00AE534F">
              <w:br/>
              <w:t>ГОСТ 33468-2015 п. 7.6.3.2;</w:t>
            </w:r>
            <w:r w:rsidRPr="00AE534F">
              <w:br/>
              <w:t>ГОСТ 33468-2023 п. 7.6.3.2</w:t>
            </w:r>
          </w:p>
        </w:tc>
        <w:tc>
          <w:tcPr>
            <w:tcW w:w="1060" w:type="pct"/>
          </w:tcPr>
          <w:p w14:paraId="4C5BCCBA" w14:textId="77777777" w:rsidR="009543B4" w:rsidRPr="00AE534F" w:rsidRDefault="00AE534F">
            <w:pPr>
              <w:ind w:left="-84" w:right="-84"/>
            </w:pPr>
            <w:r w:rsidRPr="00AE534F">
              <w:t>ГОСТ 33468-2015 п. 7.6.3.3;</w:t>
            </w:r>
            <w:r w:rsidRPr="00AE534F">
              <w:br/>
              <w:t>ГОСТ 33468-2023 п. 7.6.3.3</w:t>
            </w:r>
          </w:p>
        </w:tc>
      </w:tr>
      <w:tr w:rsidR="009543B4" w:rsidRPr="00AE534F" w14:paraId="187161FA" w14:textId="77777777">
        <w:tc>
          <w:tcPr>
            <w:tcW w:w="405" w:type="pct"/>
          </w:tcPr>
          <w:p w14:paraId="72D06605" w14:textId="77777777" w:rsidR="009543B4" w:rsidRPr="00AE534F" w:rsidRDefault="00AE534F">
            <w:pPr>
              <w:ind w:left="-84" w:right="-84"/>
            </w:pPr>
            <w:r w:rsidRPr="00AE534F">
              <w:t>57.20*</w:t>
            </w:r>
          </w:p>
        </w:tc>
        <w:tc>
          <w:tcPr>
            <w:tcW w:w="820" w:type="pct"/>
            <w:vMerge/>
          </w:tcPr>
          <w:p w14:paraId="3FE6C208" w14:textId="77777777" w:rsidR="009543B4" w:rsidRPr="00AE534F" w:rsidRDefault="009543B4"/>
        </w:tc>
        <w:tc>
          <w:tcPr>
            <w:tcW w:w="705" w:type="pct"/>
            <w:vMerge/>
          </w:tcPr>
          <w:p w14:paraId="12AE7C42" w14:textId="77777777" w:rsidR="009543B4" w:rsidRPr="00AE534F" w:rsidRDefault="009543B4"/>
        </w:tc>
        <w:tc>
          <w:tcPr>
            <w:tcW w:w="945" w:type="pct"/>
          </w:tcPr>
          <w:p w14:paraId="4AE1B12A" w14:textId="77777777" w:rsidR="009543B4" w:rsidRPr="00AE534F" w:rsidRDefault="00AE534F">
            <w:pPr>
              <w:ind w:left="-84" w:right="-84"/>
            </w:pPr>
            <w:r w:rsidRPr="00AE534F">
              <w:t>Взвешенное переходное затухание TCLw</w:t>
            </w:r>
          </w:p>
        </w:tc>
        <w:tc>
          <w:tcPr>
            <w:tcW w:w="945" w:type="pct"/>
          </w:tcPr>
          <w:p w14:paraId="4F56732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И.13, приложение К, приложение Л;</w:t>
            </w:r>
            <w:r w:rsidRPr="00AE534F">
              <w:br/>
              <w:t>ГОСТ 33464-2023 п. 10, приложение Л п. Л.11, приложение М, приложение Н;</w:t>
            </w:r>
            <w:r w:rsidRPr="00AE534F">
              <w:br/>
              <w:t>ГОСТ 33468-2015 п. 7.7.2.2;</w:t>
            </w:r>
            <w:r w:rsidRPr="00AE534F">
              <w:br/>
              <w:t>ГОСТ 33468-2023 п. 7.7.2.2</w:t>
            </w:r>
          </w:p>
        </w:tc>
        <w:tc>
          <w:tcPr>
            <w:tcW w:w="1060" w:type="pct"/>
          </w:tcPr>
          <w:p w14:paraId="428C38F2" w14:textId="77777777" w:rsidR="009543B4" w:rsidRPr="00AE534F" w:rsidRDefault="00AE534F">
            <w:pPr>
              <w:ind w:left="-84" w:right="-84"/>
            </w:pPr>
            <w:r w:rsidRPr="00AE534F">
              <w:t>ГОСТ 33468-2015 п. 7.7.2.3;</w:t>
            </w:r>
            <w:r w:rsidRPr="00AE534F">
              <w:br/>
              <w:t>ГОСТ 33468-2023 п. 7.7.2.3</w:t>
            </w:r>
          </w:p>
        </w:tc>
      </w:tr>
      <w:tr w:rsidR="009543B4" w:rsidRPr="00AE534F" w14:paraId="3FEB118A" w14:textId="77777777">
        <w:tc>
          <w:tcPr>
            <w:tcW w:w="405" w:type="pct"/>
          </w:tcPr>
          <w:p w14:paraId="50C860ED" w14:textId="77777777" w:rsidR="009543B4" w:rsidRPr="00AE534F" w:rsidRDefault="00AE534F">
            <w:pPr>
              <w:ind w:left="-84" w:right="-84"/>
            </w:pPr>
            <w:r w:rsidRPr="00AE534F">
              <w:t>57.21*</w:t>
            </w:r>
          </w:p>
        </w:tc>
        <w:tc>
          <w:tcPr>
            <w:tcW w:w="820" w:type="pct"/>
            <w:vMerge/>
          </w:tcPr>
          <w:p w14:paraId="323B4B46" w14:textId="77777777" w:rsidR="009543B4" w:rsidRPr="00AE534F" w:rsidRDefault="009543B4"/>
        </w:tc>
        <w:tc>
          <w:tcPr>
            <w:tcW w:w="705" w:type="pct"/>
            <w:vMerge/>
          </w:tcPr>
          <w:p w14:paraId="27C39AD7" w14:textId="77777777" w:rsidR="009543B4" w:rsidRPr="00AE534F" w:rsidRDefault="009543B4"/>
        </w:tc>
        <w:tc>
          <w:tcPr>
            <w:tcW w:w="945" w:type="pct"/>
          </w:tcPr>
          <w:p w14:paraId="1617FEDA" w14:textId="77777777" w:rsidR="009543B4" w:rsidRPr="00AE534F" w:rsidRDefault="00AE534F">
            <w:pPr>
              <w:ind w:left="-84" w:right="-84"/>
            </w:pPr>
            <w:r w:rsidRPr="00AE534F">
              <w:t>Стабильность ослабления эхосигналов от времени</w:t>
            </w:r>
          </w:p>
        </w:tc>
        <w:tc>
          <w:tcPr>
            <w:tcW w:w="945" w:type="pct"/>
          </w:tcPr>
          <w:p w14:paraId="3198B56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И.14, приложение К, приложение Л;</w:t>
            </w:r>
            <w:r w:rsidRPr="00AE534F">
              <w:br/>
            </w:r>
            <w:r w:rsidRPr="00AE534F">
              <w:lastRenderedPageBreak/>
              <w:t>ГОСТ 33464-2023 п. 10, приложение Л п. Л.12, приложение М, приложение Н;</w:t>
            </w:r>
            <w:r w:rsidRPr="00AE534F">
              <w:br/>
              <w:t>ГОСТ 33468-2015 п. 7.7.3.2;</w:t>
            </w:r>
            <w:r w:rsidRPr="00AE534F">
              <w:br/>
              <w:t>ГОСТ 33468-2023 п. 7.7.3.2</w:t>
            </w:r>
          </w:p>
        </w:tc>
        <w:tc>
          <w:tcPr>
            <w:tcW w:w="1060" w:type="pct"/>
          </w:tcPr>
          <w:p w14:paraId="4A732F5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7.7.3.3;</w:t>
            </w:r>
            <w:r w:rsidRPr="00AE534F">
              <w:br/>
              <w:t>ГОСТ 33468-2023 п. 7.7.3.3</w:t>
            </w:r>
          </w:p>
        </w:tc>
      </w:tr>
      <w:tr w:rsidR="009543B4" w:rsidRPr="00AE534F" w14:paraId="2447FAAE" w14:textId="77777777">
        <w:tc>
          <w:tcPr>
            <w:tcW w:w="405" w:type="pct"/>
          </w:tcPr>
          <w:p w14:paraId="380CB02D" w14:textId="77777777" w:rsidR="009543B4" w:rsidRPr="00AE534F" w:rsidRDefault="00AE534F">
            <w:pPr>
              <w:ind w:left="-84" w:right="-84"/>
            </w:pPr>
            <w:r w:rsidRPr="00AE534F">
              <w:t>57.22*</w:t>
            </w:r>
          </w:p>
        </w:tc>
        <w:tc>
          <w:tcPr>
            <w:tcW w:w="820" w:type="pct"/>
            <w:vMerge/>
          </w:tcPr>
          <w:p w14:paraId="59CF8E68" w14:textId="77777777" w:rsidR="009543B4" w:rsidRPr="00AE534F" w:rsidRDefault="009543B4"/>
        </w:tc>
        <w:tc>
          <w:tcPr>
            <w:tcW w:w="705" w:type="pct"/>
            <w:vMerge/>
          </w:tcPr>
          <w:p w14:paraId="0A970061" w14:textId="77777777" w:rsidR="009543B4" w:rsidRPr="00AE534F" w:rsidRDefault="009543B4"/>
        </w:tc>
        <w:tc>
          <w:tcPr>
            <w:tcW w:w="945" w:type="pct"/>
          </w:tcPr>
          <w:p w14:paraId="5DF63F7C" w14:textId="77777777" w:rsidR="009543B4" w:rsidRPr="00AE534F" w:rsidRDefault="00AE534F">
            <w:pPr>
              <w:ind w:left="-84" w:right="-84"/>
            </w:pPr>
            <w:r w:rsidRPr="00AE534F"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4AEE655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И.15, приложение К, приложение Л;</w:t>
            </w:r>
            <w:r w:rsidRPr="00AE534F">
              <w:br/>
              <w:t>ГОСТ 33464-2023 п. 10, приложение Л п. Л.13, приложение М, приложение Н;</w:t>
            </w:r>
            <w:r w:rsidRPr="00AE534F">
              <w:br/>
              <w:t>ГОСТ 33468-2015 п. 7.7.4.2;</w:t>
            </w:r>
            <w:r w:rsidRPr="00AE534F">
              <w:br/>
              <w:t>ГОСТ 33468-2023 п. 7.7.4.2</w:t>
            </w:r>
          </w:p>
        </w:tc>
        <w:tc>
          <w:tcPr>
            <w:tcW w:w="1060" w:type="pct"/>
          </w:tcPr>
          <w:p w14:paraId="36B3A183" w14:textId="77777777" w:rsidR="009543B4" w:rsidRPr="00AE534F" w:rsidRDefault="00AE534F">
            <w:pPr>
              <w:ind w:left="-84" w:right="-84"/>
            </w:pPr>
            <w:r w:rsidRPr="00AE534F">
              <w:t>ГОСТ 33468-2015 п. 7.7.4.3;</w:t>
            </w:r>
            <w:r w:rsidRPr="00AE534F">
              <w:br/>
              <w:t>ГОСТ 33468-2023 п. 7.7.4.3</w:t>
            </w:r>
          </w:p>
        </w:tc>
      </w:tr>
      <w:tr w:rsidR="009543B4" w:rsidRPr="00AE534F" w14:paraId="30F89B7E" w14:textId="77777777">
        <w:tc>
          <w:tcPr>
            <w:tcW w:w="405" w:type="pct"/>
          </w:tcPr>
          <w:p w14:paraId="7868A1C0" w14:textId="77777777" w:rsidR="009543B4" w:rsidRPr="00AE534F" w:rsidRDefault="00AE534F">
            <w:pPr>
              <w:ind w:left="-84" w:right="-84"/>
            </w:pPr>
            <w:r w:rsidRPr="00AE534F">
              <w:t>57.23*</w:t>
            </w:r>
          </w:p>
        </w:tc>
        <w:tc>
          <w:tcPr>
            <w:tcW w:w="820" w:type="pct"/>
            <w:vMerge/>
          </w:tcPr>
          <w:p w14:paraId="611239F6" w14:textId="77777777" w:rsidR="009543B4" w:rsidRPr="00AE534F" w:rsidRDefault="009543B4"/>
        </w:tc>
        <w:tc>
          <w:tcPr>
            <w:tcW w:w="705" w:type="pct"/>
            <w:vMerge/>
          </w:tcPr>
          <w:p w14:paraId="13466BE9" w14:textId="77777777" w:rsidR="009543B4" w:rsidRPr="00AE534F" w:rsidRDefault="009543B4"/>
        </w:tc>
        <w:tc>
          <w:tcPr>
            <w:tcW w:w="945" w:type="pct"/>
          </w:tcPr>
          <w:p w14:paraId="0FA67F72" w14:textId="77777777" w:rsidR="009543B4" w:rsidRPr="00AE534F" w:rsidRDefault="00AE534F">
            <w:pPr>
              <w:ind w:left="-84" w:right="-84"/>
            </w:pPr>
            <w:r w:rsidRPr="00AE534F"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0173FBE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И.16, приложение К, приложение Л;</w:t>
            </w:r>
            <w:r w:rsidRPr="00AE534F">
              <w:br/>
              <w:t>ГОСТ 33468-2015 п. 7.7.5.2</w:t>
            </w:r>
          </w:p>
        </w:tc>
        <w:tc>
          <w:tcPr>
            <w:tcW w:w="1060" w:type="pct"/>
          </w:tcPr>
          <w:p w14:paraId="59947FD3" w14:textId="77777777" w:rsidR="009543B4" w:rsidRPr="00AE534F" w:rsidRDefault="00AE534F">
            <w:pPr>
              <w:ind w:left="-84" w:right="-84"/>
            </w:pPr>
            <w:r w:rsidRPr="00AE534F">
              <w:t>ГОСТ 33468-2015 п. 7.7.5.3</w:t>
            </w:r>
          </w:p>
        </w:tc>
      </w:tr>
      <w:tr w:rsidR="009543B4" w:rsidRPr="00AE534F" w14:paraId="12B7A860" w14:textId="77777777">
        <w:tc>
          <w:tcPr>
            <w:tcW w:w="405" w:type="pct"/>
          </w:tcPr>
          <w:p w14:paraId="4C720DE9" w14:textId="77777777" w:rsidR="009543B4" w:rsidRPr="00AE534F" w:rsidRDefault="00AE534F">
            <w:pPr>
              <w:ind w:left="-84" w:right="-84"/>
            </w:pPr>
            <w:r w:rsidRPr="00AE534F">
              <w:t>57.24*</w:t>
            </w:r>
          </w:p>
        </w:tc>
        <w:tc>
          <w:tcPr>
            <w:tcW w:w="820" w:type="pct"/>
            <w:vMerge/>
          </w:tcPr>
          <w:p w14:paraId="4E8C7504" w14:textId="77777777" w:rsidR="009543B4" w:rsidRPr="00AE534F" w:rsidRDefault="009543B4"/>
        </w:tc>
        <w:tc>
          <w:tcPr>
            <w:tcW w:w="705" w:type="pct"/>
            <w:vMerge/>
          </w:tcPr>
          <w:p w14:paraId="7D71FE54" w14:textId="77777777" w:rsidR="009543B4" w:rsidRPr="00AE534F" w:rsidRDefault="009543B4"/>
        </w:tc>
        <w:tc>
          <w:tcPr>
            <w:tcW w:w="945" w:type="pct"/>
          </w:tcPr>
          <w:p w14:paraId="1936E197" w14:textId="77777777" w:rsidR="009543B4" w:rsidRPr="00AE534F" w:rsidRDefault="00AE534F">
            <w:pPr>
              <w:ind w:left="-84" w:right="-84"/>
            </w:pPr>
            <w:r w:rsidRPr="00AE534F"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6979281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И.17, приложение К, приложение Л;</w:t>
            </w:r>
            <w:r w:rsidRPr="00AE534F">
              <w:br/>
              <w:t>ГОСТ 33464-2023 п. 10, приложение Л п.п. Л.14, Л.15, приложение М, приложение Н;</w:t>
            </w:r>
            <w:r w:rsidRPr="00AE534F">
              <w:br/>
              <w:t>ГОСТ 33468-2015 п. 7.7.6.2;</w:t>
            </w:r>
            <w:r w:rsidRPr="00AE534F">
              <w:br/>
              <w:t>ГОСТ 33468-2023 п. 7.7.5.2</w:t>
            </w:r>
          </w:p>
        </w:tc>
        <w:tc>
          <w:tcPr>
            <w:tcW w:w="1060" w:type="pct"/>
          </w:tcPr>
          <w:p w14:paraId="6804943C" w14:textId="77777777" w:rsidR="009543B4" w:rsidRPr="00AE534F" w:rsidRDefault="00AE534F">
            <w:pPr>
              <w:ind w:left="-84" w:right="-84"/>
            </w:pPr>
            <w:r w:rsidRPr="00AE534F">
              <w:t>ГОСТ 33468-2015 п. 7.7.6.3;</w:t>
            </w:r>
            <w:r w:rsidRPr="00AE534F">
              <w:br/>
              <w:t>ГОСТ 33468-2023 п. 7.7.5.3</w:t>
            </w:r>
          </w:p>
        </w:tc>
      </w:tr>
      <w:tr w:rsidR="009543B4" w:rsidRPr="00AE534F" w14:paraId="50F013B4" w14:textId="77777777">
        <w:tc>
          <w:tcPr>
            <w:tcW w:w="405" w:type="pct"/>
          </w:tcPr>
          <w:p w14:paraId="2AC337E7" w14:textId="77777777" w:rsidR="009543B4" w:rsidRPr="00AE534F" w:rsidRDefault="00AE534F">
            <w:pPr>
              <w:ind w:left="-84" w:right="-84"/>
            </w:pPr>
            <w:r w:rsidRPr="00AE534F">
              <w:t>57.25*</w:t>
            </w:r>
          </w:p>
        </w:tc>
        <w:tc>
          <w:tcPr>
            <w:tcW w:w="820" w:type="pct"/>
            <w:vMerge/>
          </w:tcPr>
          <w:p w14:paraId="1E446845" w14:textId="77777777" w:rsidR="009543B4" w:rsidRPr="00AE534F" w:rsidRDefault="009543B4"/>
        </w:tc>
        <w:tc>
          <w:tcPr>
            <w:tcW w:w="705" w:type="pct"/>
            <w:vMerge/>
          </w:tcPr>
          <w:p w14:paraId="4160E041" w14:textId="77777777" w:rsidR="009543B4" w:rsidRPr="00AE534F" w:rsidRDefault="009543B4"/>
        </w:tc>
        <w:tc>
          <w:tcPr>
            <w:tcW w:w="945" w:type="pct"/>
          </w:tcPr>
          <w:p w14:paraId="3C87F880" w14:textId="77777777" w:rsidR="009543B4" w:rsidRPr="00AE534F" w:rsidRDefault="00AE534F">
            <w:pPr>
              <w:ind w:left="-84" w:right="-84"/>
            </w:pPr>
            <w:r w:rsidRPr="00AE534F">
              <w:t>Зависимость ослабления эхосигналов при изменениях эхотракта</w:t>
            </w:r>
          </w:p>
        </w:tc>
        <w:tc>
          <w:tcPr>
            <w:tcW w:w="945" w:type="pct"/>
          </w:tcPr>
          <w:p w14:paraId="47552D0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 И.18, приложение К, приложение Л;</w:t>
            </w:r>
            <w:r w:rsidRPr="00AE534F">
              <w:br/>
              <w:t>ГОСТ 33464-2023 п. 10, приложение Л п. Л.16, приложение М, приложение Н;</w:t>
            </w:r>
            <w:r w:rsidRPr="00AE534F">
              <w:br/>
            </w:r>
            <w:r w:rsidRPr="00AE534F">
              <w:lastRenderedPageBreak/>
              <w:t>ГОСТ 33468-2015 п. 7.7.7.2;</w:t>
            </w:r>
            <w:r w:rsidRPr="00AE534F">
              <w:br/>
              <w:t>ГОСТ 33468-2023 п. 7.7.6.2</w:t>
            </w:r>
          </w:p>
        </w:tc>
        <w:tc>
          <w:tcPr>
            <w:tcW w:w="1060" w:type="pct"/>
          </w:tcPr>
          <w:p w14:paraId="29AC456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7.7.7.3;</w:t>
            </w:r>
            <w:r w:rsidRPr="00AE534F">
              <w:br/>
              <w:t>ГОСТ 33468-2023 п. 7.7.6.3</w:t>
            </w:r>
          </w:p>
        </w:tc>
      </w:tr>
      <w:tr w:rsidR="009543B4" w:rsidRPr="00AE534F" w14:paraId="3DF9C380" w14:textId="77777777">
        <w:tc>
          <w:tcPr>
            <w:tcW w:w="405" w:type="pct"/>
          </w:tcPr>
          <w:p w14:paraId="2530C792" w14:textId="77777777" w:rsidR="009543B4" w:rsidRPr="00AE534F" w:rsidRDefault="00AE534F">
            <w:pPr>
              <w:ind w:left="-84" w:right="-84"/>
            </w:pPr>
            <w:r w:rsidRPr="00AE534F">
              <w:t>57.26*</w:t>
            </w:r>
          </w:p>
        </w:tc>
        <w:tc>
          <w:tcPr>
            <w:tcW w:w="820" w:type="pct"/>
            <w:vMerge/>
          </w:tcPr>
          <w:p w14:paraId="5B64E416" w14:textId="77777777" w:rsidR="009543B4" w:rsidRPr="00AE534F" w:rsidRDefault="009543B4"/>
        </w:tc>
        <w:tc>
          <w:tcPr>
            <w:tcW w:w="705" w:type="pct"/>
            <w:vMerge/>
          </w:tcPr>
          <w:p w14:paraId="488EF4BC" w14:textId="77777777" w:rsidR="009543B4" w:rsidRPr="00AE534F" w:rsidRDefault="009543B4"/>
        </w:tc>
        <w:tc>
          <w:tcPr>
            <w:tcW w:w="945" w:type="pct"/>
          </w:tcPr>
          <w:p w14:paraId="2F4FBAD9" w14:textId="77777777" w:rsidR="009543B4" w:rsidRPr="00AE534F" w:rsidRDefault="00AE534F">
            <w:pPr>
              <w:ind w:left="-84" w:right="-84"/>
            </w:pPr>
            <w:r w:rsidRPr="00AE534F">
              <w:t>Активация канала в направлении передачи</w:t>
            </w:r>
          </w:p>
        </w:tc>
        <w:tc>
          <w:tcPr>
            <w:tcW w:w="945" w:type="pct"/>
          </w:tcPr>
          <w:p w14:paraId="20BFD58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И.19, приложение К, приложение Л;</w:t>
            </w:r>
            <w:r w:rsidRPr="00AE534F">
              <w:br/>
              <w:t>ГОСТ 33464-2023 п. 10, приложение Л п. Л.17, приложение М, приложение Н;</w:t>
            </w:r>
            <w:r w:rsidRPr="00AE534F">
              <w:br/>
              <w:t>ГОСТ 33468-2015 п. 7.8.2.2;</w:t>
            </w:r>
            <w:r w:rsidRPr="00AE534F">
              <w:br/>
              <w:t>ГОСТ 33468-2023 п. 7.8.2.2</w:t>
            </w:r>
          </w:p>
        </w:tc>
        <w:tc>
          <w:tcPr>
            <w:tcW w:w="1060" w:type="pct"/>
          </w:tcPr>
          <w:p w14:paraId="7A7036F8" w14:textId="77777777" w:rsidR="009543B4" w:rsidRPr="00AE534F" w:rsidRDefault="00AE534F">
            <w:pPr>
              <w:ind w:left="-84" w:right="-84"/>
            </w:pPr>
            <w:r w:rsidRPr="00AE534F">
              <w:t>ГОСТ 33468-2015 п. 7.8.2.3;</w:t>
            </w:r>
            <w:r w:rsidRPr="00AE534F">
              <w:br/>
              <w:t>ГОСТ 33468-2023 п. 7.8.2.3</w:t>
            </w:r>
          </w:p>
        </w:tc>
      </w:tr>
      <w:tr w:rsidR="009543B4" w:rsidRPr="00AE534F" w14:paraId="0D6694B8" w14:textId="77777777">
        <w:tc>
          <w:tcPr>
            <w:tcW w:w="405" w:type="pct"/>
          </w:tcPr>
          <w:p w14:paraId="31CDE5A2" w14:textId="77777777" w:rsidR="009543B4" w:rsidRPr="00AE534F" w:rsidRDefault="00AE534F">
            <w:pPr>
              <w:ind w:left="-84" w:right="-84"/>
            </w:pPr>
            <w:r w:rsidRPr="00AE534F">
              <w:t>57.27*</w:t>
            </w:r>
          </w:p>
        </w:tc>
        <w:tc>
          <w:tcPr>
            <w:tcW w:w="820" w:type="pct"/>
            <w:vMerge/>
          </w:tcPr>
          <w:p w14:paraId="42EF536A" w14:textId="77777777" w:rsidR="009543B4" w:rsidRPr="00AE534F" w:rsidRDefault="009543B4"/>
        </w:tc>
        <w:tc>
          <w:tcPr>
            <w:tcW w:w="705" w:type="pct"/>
            <w:vMerge/>
          </w:tcPr>
          <w:p w14:paraId="725FE1FF" w14:textId="77777777" w:rsidR="009543B4" w:rsidRPr="00AE534F" w:rsidRDefault="009543B4"/>
        </w:tc>
        <w:tc>
          <w:tcPr>
            <w:tcW w:w="945" w:type="pct"/>
          </w:tcPr>
          <w:p w14:paraId="636DE154" w14:textId="77777777" w:rsidR="009543B4" w:rsidRPr="00AE534F" w:rsidRDefault="00AE534F">
            <w:pPr>
              <w:ind w:left="-84" w:right="-84"/>
            </w:pPr>
            <w:r w:rsidRPr="00AE534F">
              <w:t>Активация канала в направлении приема</w:t>
            </w:r>
          </w:p>
        </w:tc>
        <w:tc>
          <w:tcPr>
            <w:tcW w:w="945" w:type="pct"/>
          </w:tcPr>
          <w:p w14:paraId="096A50B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 И.20, приложение К, приложение Л;</w:t>
            </w:r>
            <w:r w:rsidRPr="00AE534F">
              <w:br/>
              <w:t>ГОСТ 33464-2023 п. 10, приложение Л п. Л.18, приложение М, приложение Н;</w:t>
            </w:r>
            <w:r w:rsidRPr="00AE534F">
              <w:br/>
              <w:t>ГОСТ 33468-2015 п. 7.8.3.2;</w:t>
            </w:r>
            <w:r w:rsidRPr="00AE534F">
              <w:br/>
              <w:t>ГОСТ 33468-2023 п. 7.8.3.2</w:t>
            </w:r>
          </w:p>
        </w:tc>
        <w:tc>
          <w:tcPr>
            <w:tcW w:w="1060" w:type="pct"/>
          </w:tcPr>
          <w:p w14:paraId="4EA790B0" w14:textId="77777777" w:rsidR="009543B4" w:rsidRPr="00AE534F" w:rsidRDefault="00AE534F">
            <w:pPr>
              <w:ind w:left="-84" w:right="-84"/>
            </w:pPr>
            <w:r w:rsidRPr="00AE534F">
              <w:t>ГОСТ 33468-2015 п. 7.8.3.3;</w:t>
            </w:r>
            <w:r w:rsidRPr="00AE534F">
              <w:br/>
              <w:t>ГОСТ 33468-2023 п. 7.8.3.3</w:t>
            </w:r>
          </w:p>
        </w:tc>
      </w:tr>
      <w:tr w:rsidR="009543B4" w:rsidRPr="00AE534F" w14:paraId="1794EC66" w14:textId="77777777">
        <w:tc>
          <w:tcPr>
            <w:tcW w:w="405" w:type="pct"/>
          </w:tcPr>
          <w:p w14:paraId="33641616" w14:textId="77777777" w:rsidR="009543B4" w:rsidRPr="00AE534F" w:rsidRDefault="00AE534F">
            <w:pPr>
              <w:ind w:left="-84" w:right="-84"/>
            </w:pPr>
            <w:r w:rsidRPr="00AE534F">
              <w:t>57.48*</w:t>
            </w:r>
          </w:p>
        </w:tc>
        <w:tc>
          <w:tcPr>
            <w:tcW w:w="820" w:type="pct"/>
            <w:vMerge/>
          </w:tcPr>
          <w:p w14:paraId="21B00929" w14:textId="77777777" w:rsidR="009543B4" w:rsidRPr="00AE534F" w:rsidRDefault="009543B4"/>
        </w:tc>
        <w:tc>
          <w:tcPr>
            <w:tcW w:w="705" w:type="pct"/>
            <w:vMerge/>
          </w:tcPr>
          <w:p w14:paraId="795C2216" w14:textId="77777777" w:rsidR="009543B4" w:rsidRPr="00AE534F" w:rsidRDefault="009543B4"/>
        </w:tc>
        <w:tc>
          <w:tcPr>
            <w:tcW w:w="945" w:type="pct"/>
          </w:tcPr>
          <w:p w14:paraId="5E94AF09" w14:textId="77777777" w:rsidR="009543B4" w:rsidRPr="00AE534F" w:rsidRDefault="00AE534F">
            <w:pPr>
              <w:ind w:left="-84" w:right="-84"/>
            </w:pPr>
            <w:r w:rsidRPr="00AE534F">
              <w:t>Стойкость к воздействию перегрузок</w:t>
            </w:r>
          </w:p>
        </w:tc>
        <w:tc>
          <w:tcPr>
            <w:tcW w:w="945" w:type="pct"/>
          </w:tcPr>
          <w:p w14:paraId="090BCEA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ТР ТС 018/2011 приложение 3 п. 16;</w:t>
            </w:r>
            <w:r w:rsidRPr="00AE534F">
              <w:br/>
              <w:t>ГОСТ 33464-2015 п.п. 6.17, 7.5.3.5-7.5.3.8, 7.6, 13.3.3;</w:t>
            </w:r>
            <w:r w:rsidRPr="00AE534F">
              <w:br/>
              <w:t>ГОСТ 33464-2023 п.п. 6.16, 7.6, 13.3.3</w:t>
            </w:r>
          </w:p>
        </w:tc>
        <w:tc>
          <w:tcPr>
            <w:tcW w:w="1060" w:type="pct"/>
          </w:tcPr>
          <w:p w14:paraId="2503A31A" w14:textId="77777777" w:rsidR="009543B4" w:rsidRPr="00AE534F" w:rsidRDefault="00AE534F">
            <w:pPr>
              <w:ind w:left="-84" w:right="-84"/>
            </w:pPr>
            <w:r w:rsidRPr="00AE534F">
              <w:t>ГОСТ 33466-2015 п.п. 5.2.3, 7.2.8;</w:t>
            </w:r>
            <w:r w:rsidRPr="00AE534F">
              <w:br/>
              <w:t>ГОСТ 33466-2023 п.п. 5.2.3, 7.2.8;</w:t>
            </w:r>
            <w:r w:rsidRPr="00AE534F">
              <w:br/>
              <w:t>ГОСТ 33467-2015 п.п. 6.1, 6.2, 6.8.11, 6.8.12, 6.9, 6.12;</w:t>
            </w:r>
            <w:r w:rsidRPr="00AE534F">
              <w:br/>
              <w:t>ГОСТ 33467-2023 п.п. 6.1, 6.2, 6.6.10, 6.6.11, 6.7, 6.10;</w:t>
            </w:r>
            <w:r w:rsidRPr="00AE534F">
              <w:br/>
              <w:t>Правила ООН № 144 (00) приложение 9;</w:t>
            </w:r>
            <w:r w:rsidRPr="00AE534F">
              <w:br/>
              <w:t>Правила ООН № 17 (08)/Пересмотр 5 приложение 7 п. 1, приложение 9 - добавление;</w:t>
            </w:r>
            <w:r w:rsidRPr="00AE534F">
              <w:br/>
              <w:t>Правила ООН № 17 (09)/Пересмотр 6 приложение 7 п. 1, приложение 9 - добавление</w:t>
            </w:r>
          </w:p>
        </w:tc>
      </w:tr>
      <w:tr w:rsidR="009543B4" w:rsidRPr="00AE534F" w14:paraId="6293BE8B" w14:textId="77777777">
        <w:tc>
          <w:tcPr>
            <w:tcW w:w="405" w:type="pct"/>
          </w:tcPr>
          <w:p w14:paraId="473DB143" w14:textId="77777777" w:rsidR="009543B4" w:rsidRPr="00AE534F" w:rsidRDefault="00AE534F">
            <w:pPr>
              <w:ind w:left="-84" w:right="-84"/>
            </w:pPr>
            <w:r w:rsidRPr="00AE534F">
              <w:t>57.49*</w:t>
            </w:r>
          </w:p>
        </w:tc>
        <w:tc>
          <w:tcPr>
            <w:tcW w:w="820" w:type="pct"/>
            <w:vMerge/>
          </w:tcPr>
          <w:p w14:paraId="24C637A0" w14:textId="77777777" w:rsidR="009543B4" w:rsidRPr="00AE534F" w:rsidRDefault="009543B4"/>
        </w:tc>
        <w:tc>
          <w:tcPr>
            <w:tcW w:w="705" w:type="pct"/>
            <w:vMerge w:val="restart"/>
          </w:tcPr>
          <w:p w14:paraId="6350B842" w14:textId="77777777" w:rsidR="009543B4" w:rsidRPr="00AE534F" w:rsidRDefault="00AE534F">
            <w:pPr>
              <w:ind w:left="-84" w:right="-84"/>
            </w:pPr>
            <w:r w:rsidRPr="00AE534F">
              <w:t>29.31/11.116, 29.31/40.000</w:t>
            </w:r>
          </w:p>
        </w:tc>
        <w:tc>
          <w:tcPr>
            <w:tcW w:w="945" w:type="pct"/>
          </w:tcPr>
          <w:p w14:paraId="2AB9B297" w14:textId="77777777" w:rsidR="009543B4" w:rsidRPr="00AE534F" w:rsidRDefault="00AE534F">
            <w:pPr>
              <w:ind w:left="-84" w:right="-84"/>
            </w:pPr>
            <w:r w:rsidRPr="00AE534F"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310512F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 20.2;</w:t>
            </w:r>
            <w:r w:rsidRPr="00AE534F">
              <w:br/>
              <w:t>ГОСТ 33464-2023 п. 20.2</w:t>
            </w:r>
          </w:p>
        </w:tc>
        <w:tc>
          <w:tcPr>
            <w:tcW w:w="1060" w:type="pct"/>
          </w:tcPr>
          <w:p w14:paraId="2AB450F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33466-2015 п. 5.2.1;</w:t>
            </w:r>
            <w:r w:rsidRPr="00AE534F">
              <w:br/>
            </w:r>
            <w:r w:rsidRPr="00AE534F">
              <w:lastRenderedPageBreak/>
              <w:t>ГОСТ 33466-2023 п. 5.2.1</w:t>
            </w:r>
          </w:p>
        </w:tc>
      </w:tr>
      <w:tr w:rsidR="009543B4" w:rsidRPr="00AE534F" w14:paraId="3414A2EB" w14:textId="77777777">
        <w:tc>
          <w:tcPr>
            <w:tcW w:w="405" w:type="pct"/>
          </w:tcPr>
          <w:p w14:paraId="5901C30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57.50*</w:t>
            </w:r>
          </w:p>
        </w:tc>
        <w:tc>
          <w:tcPr>
            <w:tcW w:w="820" w:type="pct"/>
            <w:vMerge/>
          </w:tcPr>
          <w:p w14:paraId="33A37F91" w14:textId="77777777" w:rsidR="009543B4" w:rsidRPr="00AE534F" w:rsidRDefault="009543B4"/>
        </w:tc>
        <w:tc>
          <w:tcPr>
            <w:tcW w:w="705" w:type="pct"/>
            <w:vMerge/>
          </w:tcPr>
          <w:p w14:paraId="2261B4F8" w14:textId="77777777" w:rsidR="009543B4" w:rsidRPr="00AE534F" w:rsidRDefault="009543B4"/>
        </w:tc>
        <w:tc>
          <w:tcPr>
            <w:tcW w:w="945" w:type="pct"/>
          </w:tcPr>
          <w:p w14:paraId="19685906" w14:textId="77777777" w:rsidR="009543B4" w:rsidRPr="00AE534F" w:rsidRDefault="00AE534F">
            <w:pPr>
              <w:ind w:left="-84" w:right="-84"/>
            </w:pPr>
            <w:r w:rsidRPr="00AE534F">
              <w:t>Комплектность УСВ</w:t>
            </w:r>
          </w:p>
        </w:tc>
        <w:tc>
          <w:tcPr>
            <w:tcW w:w="945" w:type="pct"/>
          </w:tcPr>
          <w:p w14:paraId="532C073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20.1, 21;</w:t>
            </w:r>
            <w:r w:rsidRPr="00AE534F">
              <w:br/>
              <w:t>ГОСТ 33464-2023 п.п. 20.1, 21</w:t>
            </w:r>
          </w:p>
        </w:tc>
        <w:tc>
          <w:tcPr>
            <w:tcW w:w="1060" w:type="pct"/>
          </w:tcPr>
          <w:p w14:paraId="5B1E4A48" w14:textId="77777777" w:rsidR="009543B4" w:rsidRPr="00AE534F" w:rsidRDefault="00AE534F">
            <w:pPr>
              <w:ind w:left="-84" w:right="-84"/>
            </w:pPr>
            <w:r w:rsidRPr="00AE534F">
              <w:t>ГОСТ 33466-2015 п. 5.2.2;</w:t>
            </w:r>
            <w:r w:rsidRPr="00AE534F">
              <w:br/>
              <w:t>ГОСТ 33466-2023 п. 5.2.2</w:t>
            </w:r>
          </w:p>
        </w:tc>
      </w:tr>
      <w:tr w:rsidR="009543B4" w:rsidRPr="00AE534F" w14:paraId="791B98A3" w14:textId="77777777">
        <w:tc>
          <w:tcPr>
            <w:tcW w:w="405" w:type="pct"/>
          </w:tcPr>
          <w:p w14:paraId="16BAE764" w14:textId="77777777" w:rsidR="009543B4" w:rsidRPr="00AE534F" w:rsidRDefault="00AE534F">
            <w:pPr>
              <w:ind w:left="-84" w:right="-84"/>
            </w:pPr>
            <w:r w:rsidRPr="00AE534F">
              <w:t>57.51*</w:t>
            </w:r>
          </w:p>
        </w:tc>
        <w:tc>
          <w:tcPr>
            <w:tcW w:w="820" w:type="pct"/>
            <w:vMerge/>
          </w:tcPr>
          <w:p w14:paraId="1B4BAEE3" w14:textId="77777777" w:rsidR="009543B4" w:rsidRPr="00AE534F" w:rsidRDefault="009543B4"/>
        </w:tc>
        <w:tc>
          <w:tcPr>
            <w:tcW w:w="705" w:type="pct"/>
            <w:vMerge/>
          </w:tcPr>
          <w:p w14:paraId="4180FFD9" w14:textId="77777777" w:rsidR="009543B4" w:rsidRPr="00AE534F" w:rsidRDefault="009543B4"/>
        </w:tc>
        <w:tc>
          <w:tcPr>
            <w:tcW w:w="945" w:type="pct"/>
          </w:tcPr>
          <w:p w14:paraId="0CE40951" w14:textId="77777777" w:rsidR="009543B4" w:rsidRPr="00AE534F" w:rsidRDefault="00AE534F">
            <w:pPr>
              <w:ind w:left="-84" w:right="-84"/>
            </w:pPr>
            <w:r w:rsidRPr="00AE534F">
              <w:t>Маркировка УСВ</w:t>
            </w:r>
          </w:p>
        </w:tc>
        <w:tc>
          <w:tcPr>
            <w:tcW w:w="945" w:type="pct"/>
          </w:tcPr>
          <w:p w14:paraId="234627F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18;</w:t>
            </w:r>
            <w:r w:rsidRPr="00AE534F">
              <w:br/>
              <w:t>ГОСТ 33464-2023 п. 18</w:t>
            </w:r>
          </w:p>
        </w:tc>
        <w:tc>
          <w:tcPr>
            <w:tcW w:w="1060" w:type="pct"/>
          </w:tcPr>
          <w:p w14:paraId="557809C4" w14:textId="77777777" w:rsidR="009543B4" w:rsidRPr="00AE534F" w:rsidRDefault="00AE534F">
            <w:pPr>
              <w:ind w:left="-84" w:right="-84"/>
            </w:pPr>
            <w:r w:rsidRPr="00AE534F">
              <w:t>ГОСТ 33466-2015 п.п. 6.2.1, 7.2.1;</w:t>
            </w:r>
            <w:r w:rsidRPr="00AE534F">
              <w:br/>
              <w:t>ГОСТ 33466-2023 п.п. 6.2.1, 7.2.1</w:t>
            </w:r>
          </w:p>
        </w:tc>
      </w:tr>
      <w:tr w:rsidR="009543B4" w:rsidRPr="00AE534F" w14:paraId="6CBFB7A8" w14:textId="77777777">
        <w:tc>
          <w:tcPr>
            <w:tcW w:w="405" w:type="pct"/>
          </w:tcPr>
          <w:p w14:paraId="32BBAFC2" w14:textId="77777777" w:rsidR="009543B4" w:rsidRPr="00AE534F" w:rsidRDefault="00AE534F">
            <w:pPr>
              <w:ind w:left="-84" w:right="-84"/>
            </w:pPr>
            <w:r w:rsidRPr="00AE534F">
              <w:t>57.52*</w:t>
            </w:r>
          </w:p>
        </w:tc>
        <w:tc>
          <w:tcPr>
            <w:tcW w:w="820" w:type="pct"/>
            <w:vMerge/>
          </w:tcPr>
          <w:p w14:paraId="655279C5" w14:textId="77777777" w:rsidR="009543B4" w:rsidRPr="00AE534F" w:rsidRDefault="009543B4"/>
        </w:tc>
        <w:tc>
          <w:tcPr>
            <w:tcW w:w="705" w:type="pct"/>
            <w:vMerge w:val="restart"/>
          </w:tcPr>
          <w:p w14:paraId="281661AB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7DADB48F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0BF4D12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6.17, 11.1;</w:t>
            </w:r>
            <w:r w:rsidRPr="00AE534F">
              <w:br/>
              <w:t>ГОСТ 33464-2023 п.п. 6.16, 11.1</w:t>
            </w:r>
          </w:p>
        </w:tc>
        <w:tc>
          <w:tcPr>
            <w:tcW w:w="1060" w:type="pct"/>
          </w:tcPr>
          <w:p w14:paraId="4A0995AC" w14:textId="77777777" w:rsidR="009543B4" w:rsidRPr="00AE534F" w:rsidRDefault="00AE534F">
            <w:pPr>
              <w:ind w:left="-84" w:right="-84"/>
            </w:pPr>
            <w:r w:rsidRPr="00AE534F">
              <w:t>ГОСТ 33466-2015 п. 5.2.3;</w:t>
            </w:r>
            <w:r w:rsidRPr="00AE534F">
              <w:br/>
              <w:t>ГОСТ 33466-2023 п. 5.2.3;</w:t>
            </w:r>
            <w:r w:rsidRPr="00AE534F">
              <w:br/>
              <w:t>ГОСТ 33467-2023 п.п. 6.9.1-6.9.10</w:t>
            </w:r>
          </w:p>
        </w:tc>
      </w:tr>
      <w:tr w:rsidR="009543B4" w:rsidRPr="00AE534F" w14:paraId="5C53C60A" w14:textId="77777777">
        <w:tc>
          <w:tcPr>
            <w:tcW w:w="405" w:type="pct"/>
          </w:tcPr>
          <w:p w14:paraId="11F58F83" w14:textId="77777777" w:rsidR="009543B4" w:rsidRPr="00AE534F" w:rsidRDefault="00AE534F">
            <w:pPr>
              <w:ind w:left="-84" w:right="-84"/>
            </w:pPr>
            <w:r w:rsidRPr="00AE534F">
              <w:t>57.53*</w:t>
            </w:r>
          </w:p>
        </w:tc>
        <w:tc>
          <w:tcPr>
            <w:tcW w:w="820" w:type="pct"/>
            <w:vMerge/>
          </w:tcPr>
          <w:p w14:paraId="148F4239" w14:textId="77777777" w:rsidR="009543B4" w:rsidRPr="00AE534F" w:rsidRDefault="009543B4"/>
        </w:tc>
        <w:tc>
          <w:tcPr>
            <w:tcW w:w="705" w:type="pct"/>
            <w:vMerge/>
          </w:tcPr>
          <w:p w14:paraId="56EC4FEF" w14:textId="77777777" w:rsidR="009543B4" w:rsidRPr="00AE534F" w:rsidRDefault="009543B4"/>
        </w:tc>
        <w:tc>
          <w:tcPr>
            <w:tcW w:w="945" w:type="pct"/>
          </w:tcPr>
          <w:p w14:paraId="42C36BC0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5E097C1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11.1;</w:t>
            </w:r>
            <w:r w:rsidRPr="00AE534F">
              <w:br/>
              <w:t>ГОСТ 33464-2023 п. 11.1</w:t>
            </w:r>
          </w:p>
        </w:tc>
        <w:tc>
          <w:tcPr>
            <w:tcW w:w="1060" w:type="pct"/>
          </w:tcPr>
          <w:p w14:paraId="2CEB5CCC" w14:textId="77777777" w:rsidR="009543B4" w:rsidRPr="00AE534F" w:rsidRDefault="00AE534F">
            <w:pPr>
              <w:ind w:left="-84" w:right="-84"/>
            </w:pPr>
            <w:r w:rsidRPr="00AE534F">
              <w:t>ГОСТ 33466-2015 п. 5.2.4;</w:t>
            </w:r>
            <w:r w:rsidRPr="00AE534F">
              <w:br/>
              <w:t>ГОСТ 33466-2023 п. 5.2.4</w:t>
            </w:r>
          </w:p>
        </w:tc>
      </w:tr>
      <w:tr w:rsidR="009543B4" w:rsidRPr="00AE534F" w14:paraId="1D5270B8" w14:textId="77777777">
        <w:tc>
          <w:tcPr>
            <w:tcW w:w="405" w:type="pct"/>
          </w:tcPr>
          <w:p w14:paraId="14E155DC" w14:textId="77777777" w:rsidR="009543B4" w:rsidRPr="00AE534F" w:rsidRDefault="00AE534F">
            <w:pPr>
              <w:ind w:left="-84" w:right="-84"/>
            </w:pPr>
            <w:r w:rsidRPr="00AE534F">
              <w:t>57.54*</w:t>
            </w:r>
          </w:p>
        </w:tc>
        <w:tc>
          <w:tcPr>
            <w:tcW w:w="820" w:type="pct"/>
            <w:vMerge/>
          </w:tcPr>
          <w:p w14:paraId="23A7A5CD" w14:textId="77777777" w:rsidR="009543B4" w:rsidRPr="00AE534F" w:rsidRDefault="009543B4"/>
        </w:tc>
        <w:tc>
          <w:tcPr>
            <w:tcW w:w="705" w:type="pct"/>
            <w:vMerge/>
          </w:tcPr>
          <w:p w14:paraId="71906AE2" w14:textId="77777777" w:rsidR="009543B4" w:rsidRPr="00AE534F" w:rsidRDefault="009543B4"/>
        </w:tc>
        <w:tc>
          <w:tcPr>
            <w:tcW w:w="945" w:type="pct"/>
          </w:tcPr>
          <w:p w14:paraId="4C614FE5" w14:textId="77777777" w:rsidR="009543B4" w:rsidRPr="00AE534F" w:rsidRDefault="00AE534F">
            <w:pPr>
              <w:ind w:left="-84" w:right="-84"/>
            </w:pPr>
            <w:r w:rsidRPr="00AE534F"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4C42DE5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11.2;</w:t>
            </w:r>
            <w:r w:rsidRPr="00AE534F">
              <w:br/>
              <w:t>ГОСТ 33464-2023 п. 11.2</w:t>
            </w:r>
          </w:p>
        </w:tc>
        <w:tc>
          <w:tcPr>
            <w:tcW w:w="1060" w:type="pct"/>
          </w:tcPr>
          <w:p w14:paraId="3C582A10" w14:textId="77777777" w:rsidR="009543B4" w:rsidRPr="00AE534F" w:rsidRDefault="00AE534F">
            <w:pPr>
              <w:ind w:left="-84" w:right="-84"/>
            </w:pPr>
            <w:r w:rsidRPr="00AE534F">
              <w:t>ГОСТ 33466-2015 п. 5.2.5;</w:t>
            </w:r>
            <w:r w:rsidRPr="00AE534F">
              <w:br/>
              <w:t>ГОСТ 33466-2023 п. 5.2.5</w:t>
            </w:r>
          </w:p>
        </w:tc>
      </w:tr>
      <w:tr w:rsidR="009543B4" w:rsidRPr="00AE534F" w14:paraId="0D0187DB" w14:textId="77777777">
        <w:tc>
          <w:tcPr>
            <w:tcW w:w="405" w:type="pct"/>
          </w:tcPr>
          <w:p w14:paraId="7EBB1290" w14:textId="77777777" w:rsidR="009543B4" w:rsidRPr="00AE534F" w:rsidRDefault="00AE534F">
            <w:pPr>
              <w:ind w:left="-84" w:right="-84"/>
            </w:pPr>
            <w:r w:rsidRPr="00AE534F">
              <w:t>57.55*</w:t>
            </w:r>
          </w:p>
        </w:tc>
        <w:tc>
          <w:tcPr>
            <w:tcW w:w="820" w:type="pct"/>
            <w:vMerge/>
          </w:tcPr>
          <w:p w14:paraId="69C428B4" w14:textId="77777777" w:rsidR="009543B4" w:rsidRPr="00AE534F" w:rsidRDefault="009543B4"/>
        </w:tc>
        <w:tc>
          <w:tcPr>
            <w:tcW w:w="705" w:type="pct"/>
            <w:vMerge/>
          </w:tcPr>
          <w:p w14:paraId="255A6E1D" w14:textId="77777777" w:rsidR="009543B4" w:rsidRPr="00AE534F" w:rsidRDefault="009543B4"/>
        </w:tc>
        <w:tc>
          <w:tcPr>
            <w:tcW w:w="945" w:type="pct"/>
          </w:tcPr>
          <w:p w14:paraId="193F1785" w14:textId="77777777" w:rsidR="009543B4" w:rsidRPr="00AE534F" w:rsidRDefault="00AE534F">
            <w:pPr>
              <w:ind w:left="-84" w:right="-84"/>
            </w:pPr>
            <w:r w:rsidRPr="00AE534F"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2475F9A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11.3;</w:t>
            </w:r>
            <w:r w:rsidRPr="00AE534F">
              <w:br/>
              <w:t>ГОСТ 33464-2023 п. 11.3</w:t>
            </w:r>
          </w:p>
        </w:tc>
        <w:tc>
          <w:tcPr>
            <w:tcW w:w="1060" w:type="pct"/>
          </w:tcPr>
          <w:p w14:paraId="5CF70ED9" w14:textId="77777777" w:rsidR="009543B4" w:rsidRPr="00AE534F" w:rsidRDefault="00AE534F">
            <w:pPr>
              <w:ind w:left="-84" w:right="-84"/>
            </w:pPr>
            <w:r w:rsidRPr="00AE534F">
              <w:t>ГОСТ 33466-2015 п. 5.2.6;</w:t>
            </w:r>
            <w:r w:rsidRPr="00AE534F">
              <w:br/>
              <w:t>ГОСТ 33466-2023 п. 5.2.6</w:t>
            </w:r>
          </w:p>
        </w:tc>
      </w:tr>
      <w:tr w:rsidR="009543B4" w:rsidRPr="00AE534F" w14:paraId="4FBCCB4B" w14:textId="77777777">
        <w:tc>
          <w:tcPr>
            <w:tcW w:w="405" w:type="pct"/>
          </w:tcPr>
          <w:p w14:paraId="0EC59B0D" w14:textId="77777777" w:rsidR="009543B4" w:rsidRPr="00AE534F" w:rsidRDefault="00AE534F">
            <w:pPr>
              <w:ind w:left="-84" w:right="-84"/>
            </w:pPr>
            <w:r w:rsidRPr="00AE534F">
              <w:t>57.56*</w:t>
            </w:r>
          </w:p>
        </w:tc>
        <w:tc>
          <w:tcPr>
            <w:tcW w:w="820" w:type="pct"/>
            <w:vMerge/>
          </w:tcPr>
          <w:p w14:paraId="4DDA07EE" w14:textId="77777777" w:rsidR="009543B4" w:rsidRPr="00AE534F" w:rsidRDefault="009543B4"/>
        </w:tc>
        <w:tc>
          <w:tcPr>
            <w:tcW w:w="705" w:type="pct"/>
            <w:vMerge w:val="restart"/>
          </w:tcPr>
          <w:p w14:paraId="406F16DE" w14:textId="77777777" w:rsidR="009543B4" w:rsidRPr="00AE534F" w:rsidRDefault="00AE534F">
            <w:pPr>
              <w:ind w:left="-84" w:right="-84"/>
            </w:pPr>
            <w:r w:rsidRPr="00AE534F">
              <w:t>29.31/26.080, 29.31/40.000</w:t>
            </w:r>
          </w:p>
        </w:tc>
        <w:tc>
          <w:tcPr>
            <w:tcW w:w="945" w:type="pct"/>
          </w:tcPr>
          <w:p w14:paraId="00CD2196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588E304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13.2.2, 13.2.5, 13.2.6, 13.2.10;</w:t>
            </w:r>
            <w:r w:rsidRPr="00AE534F"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61DF5495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6.2.2.1;</w:t>
            </w:r>
            <w:r w:rsidRPr="00AE534F">
              <w:br/>
              <w:t>ГОСТ 33466-2023 п.п. 5.2.3, 6.2.2.1</w:t>
            </w:r>
          </w:p>
        </w:tc>
      </w:tr>
      <w:tr w:rsidR="009543B4" w:rsidRPr="00AE534F" w14:paraId="62E7A90E" w14:textId="77777777">
        <w:tc>
          <w:tcPr>
            <w:tcW w:w="405" w:type="pct"/>
          </w:tcPr>
          <w:p w14:paraId="18CFDD0E" w14:textId="77777777" w:rsidR="009543B4" w:rsidRPr="00AE534F" w:rsidRDefault="00AE534F">
            <w:pPr>
              <w:ind w:left="-84" w:right="-84"/>
            </w:pPr>
            <w:r w:rsidRPr="00AE534F">
              <w:t>57.57*</w:t>
            </w:r>
          </w:p>
        </w:tc>
        <w:tc>
          <w:tcPr>
            <w:tcW w:w="820" w:type="pct"/>
            <w:vMerge/>
          </w:tcPr>
          <w:p w14:paraId="79602FA2" w14:textId="77777777" w:rsidR="009543B4" w:rsidRPr="00AE534F" w:rsidRDefault="009543B4"/>
        </w:tc>
        <w:tc>
          <w:tcPr>
            <w:tcW w:w="705" w:type="pct"/>
            <w:vMerge/>
          </w:tcPr>
          <w:p w14:paraId="7A1059FA" w14:textId="77777777" w:rsidR="009543B4" w:rsidRPr="00AE534F" w:rsidRDefault="009543B4"/>
        </w:tc>
        <w:tc>
          <w:tcPr>
            <w:tcW w:w="945" w:type="pct"/>
          </w:tcPr>
          <w:p w14:paraId="6058BD09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4758EDCB" w14:textId="77777777" w:rsidR="009543B4" w:rsidRPr="00AE534F" w:rsidRDefault="009543B4"/>
        </w:tc>
        <w:tc>
          <w:tcPr>
            <w:tcW w:w="1060" w:type="pct"/>
          </w:tcPr>
          <w:p w14:paraId="39A75153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6.2.2.2;</w:t>
            </w:r>
            <w:r w:rsidRPr="00AE534F">
              <w:br/>
              <w:t>ГОСТ 33466-2023 п.п. 5.2.3, 6.2.2.2</w:t>
            </w:r>
          </w:p>
        </w:tc>
      </w:tr>
      <w:tr w:rsidR="009543B4" w:rsidRPr="00AE534F" w14:paraId="25F9D5DC" w14:textId="77777777">
        <w:tc>
          <w:tcPr>
            <w:tcW w:w="405" w:type="pct"/>
          </w:tcPr>
          <w:p w14:paraId="6C4D57F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57.58*</w:t>
            </w:r>
          </w:p>
        </w:tc>
        <w:tc>
          <w:tcPr>
            <w:tcW w:w="820" w:type="pct"/>
            <w:vMerge/>
          </w:tcPr>
          <w:p w14:paraId="6E35D0A3" w14:textId="77777777" w:rsidR="009543B4" w:rsidRPr="00AE534F" w:rsidRDefault="009543B4"/>
        </w:tc>
        <w:tc>
          <w:tcPr>
            <w:tcW w:w="705" w:type="pct"/>
            <w:vMerge/>
          </w:tcPr>
          <w:p w14:paraId="2191F8EC" w14:textId="77777777" w:rsidR="009543B4" w:rsidRPr="00AE534F" w:rsidRDefault="009543B4"/>
        </w:tc>
        <w:tc>
          <w:tcPr>
            <w:tcW w:w="945" w:type="pct"/>
          </w:tcPr>
          <w:p w14:paraId="78074B60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4AE3935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13.2.5, 13.2.6;</w:t>
            </w:r>
            <w:r w:rsidRPr="00AE534F">
              <w:br/>
              <w:t>ГОСТ 33464-2023 п.п. 13.2.5, 13.2.6</w:t>
            </w:r>
          </w:p>
        </w:tc>
        <w:tc>
          <w:tcPr>
            <w:tcW w:w="1060" w:type="pct"/>
          </w:tcPr>
          <w:p w14:paraId="17976491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6.2.2.3;</w:t>
            </w:r>
            <w:r w:rsidRPr="00AE534F">
              <w:br/>
              <w:t>ГОСТ 33466-2023 п.п. 5.2.3, 6.2.2.3</w:t>
            </w:r>
          </w:p>
        </w:tc>
      </w:tr>
      <w:tr w:rsidR="009543B4" w:rsidRPr="00AE534F" w14:paraId="6B876458" w14:textId="77777777">
        <w:tc>
          <w:tcPr>
            <w:tcW w:w="405" w:type="pct"/>
          </w:tcPr>
          <w:p w14:paraId="7C8E21D3" w14:textId="77777777" w:rsidR="009543B4" w:rsidRPr="00AE534F" w:rsidRDefault="00AE534F">
            <w:pPr>
              <w:ind w:left="-84" w:right="-84"/>
            </w:pPr>
            <w:r w:rsidRPr="00AE534F">
              <w:t>57.59*</w:t>
            </w:r>
          </w:p>
        </w:tc>
        <w:tc>
          <w:tcPr>
            <w:tcW w:w="820" w:type="pct"/>
            <w:vMerge/>
          </w:tcPr>
          <w:p w14:paraId="73B491BD" w14:textId="77777777" w:rsidR="009543B4" w:rsidRPr="00AE534F" w:rsidRDefault="009543B4"/>
        </w:tc>
        <w:tc>
          <w:tcPr>
            <w:tcW w:w="705" w:type="pct"/>
            <w:vMerge/>
          </w:tcPr>
          <w:p w14:paraId="7147E3B0" w14:textId="77777777" w:rsidR="009543B4" w:rsidRPr="00AE534F" w:rsidRDefault="009543B4"/>
        </w:tc>
        <w:tc>
          <w:tcPr>
            <w:tcW w:w="945" w:type="pct"/>
          </w:tcPr>
          <w:p w14:paraId="6DF6C3A8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2EBCF37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13.2.5,  13.2.10;</w:t>
            </w:r>
            <w:r w:rsidRPr="00AE534F">
              <w:br/>
            </w:r>
            <w:r w:rsidRPr="00AE534F">
              <w:t>ГОСТ 33464-2023 п.п. 13.2.5,  13.2.10</w:t>
            </w:r>
          </w:p>
        </w:tc>
        <w:tc>
          <w:tcPr>
            <w:tcW w:w="1060" w:type="pct"/>
          </w:tcPr>
          <w:p w14:paraId="21D46084" w14:textId="77777777" w:rsidR="009543B4" w:rsidRPr="00AE534F" w:rsidRDefault="00AE534F">
            <w:pPr>
              <w:ind w:left="-84" w:right="-84"/>
            </w:pPr>
            <w:r w:rsidRPr="00AE534F">
              <w:t>ГОСТ 33466-2015 п.п. 5.2.3, 6.2.3.1;</w:t>
            </w:r>
            <w:r w:rsidRPr="00AE534F">
              <w:br/>
              <w:t>ГОСТ 33466-2023 п.п. 5.2.3, 6.2.3.1</w:t>
            </w:r>
          </w:p>
        </w:tc>
      </w:tr>
      <w:tr w:rsidR="009543B4" w:rsidRPr="00AE534F" w14:paraId="72F1442F" w14:textId="77777777">
        <w:tc>
          <w:tcPr>
            <w:tcW w:w="405" w:type="pct"/>
          </w:tcPr>
          <w:p w14:paraId="44216D3E" w14:textId="77777777" w:rsidR="009543B4" w:rsidRPr="00AE534F" w:rsidRDefault="00AE534F">
            <w:pPr>
              <w:ind w:left="-84" w:right="-84"/>
            </w:pPr>
            <w:r w:rsidRPr="00AE534F">
              <w:t>57.60*</w:t>
            </w:r>
          </w:p>
        </w:tc>
        <w:tc>
          <w:tcPr>
            <w:tcW w:w="820" w:type="pct"/>
            <w:vMerge/>
          </w:tcPr>
          <w:p w14:paraId="5168C54E" w14:textId="77777777" w:rsidR="009543B4" w:rsidRPr="00AE534F" w:rsidRDefault="009543B4"/>
        </w:tc>
        <w:tc>
          <w:tcPr>
            <w:tcW w:w="705" w:type="pct"/>
            <w:vMerge/>
          </w:tcPr>
          <w:p w14:paraId="3B661CC0" w14:textId="77777777" w:rsidR="009543B4" w:rsidRPr="00AE534F" w:rsidRDefault="009543B4"/>
        </w:tc>
        <w:tc>
          <w:tcPr>
            <w:tcW w:w="945" w:type="pct"/>
          </w:tcPr>
          <w:p w14:paraId="5769BC4D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0E69CBEA" w14:textId="77777777" w:rsidR="009543B4" w:rsidRPr="00AE534F" w:rsidRDefault="009543B4"/>
        </w:tc>
        <w:tc>
          <w:tcPr>
            <w:tcW w:w="1060" w:type="pct"/>
          </w:tcPr>
          <w:p w14:paraId="0BC07FBE" w14:textId="77777777" w:rsidR="009543B4" w:rsidRPr="00AE534F" w:rsidRDefault="00AE534F">
            <w:pPr>
              <w:ind w:left="-84" w:right="-84"/>
            </w:pPr>
            <w:r w:rsidRPr="00AE534F">
              <w:t>ГОСТ 33466-2015 п.п. 5.2.3, 6.2.3.2;</w:t>
            </w:r>
            <w:r w:rsidRPr="00AE534F">
              <w:br/>
              <w:t>ГОСТ 33466-2023 п.п. 5.2.3, 6.2.3.2</w:t>
            </w:r>
          </w:p>
        </w:tc>
      </w:tr>
      <w:tr w:rsidR="009543B4" w:rsidRPr="00AE534F" w14:paraId="3FDC72DC" w14:textId="77777777">
        <w:tc>
          <w:tcPr>
            <w:tcW w:w="405" w:type="pct"/>
          </w:tcPr>
          <w:p w14:paraId="2CD1A6B4" w14:textId="77777777" w:rsidR="009543B4" w:rsidRPr="00AE534F" w:rsidRDefault="00AE534F">
            <w:pPr>
              <w:ind w:left="-84" w:right="-84"/>
            </w:pPr>
            <w:r w:rsidRPr="00AE534F">
              <w:t>57.61*</w:t>
            </w:r>
          </w:p>
        </w:tc>
        <w:tc>
          <w:tcPr>
            <w:tcW w:w="820" w:type="pct"/>
            <w:vMerge/>
          </w:tcPr>
          <w:p w14:paraId="01F502F6" w14:textId="77777777" w:rsidR="009543B4" w:rsidRPr="00AE534F" w:rsidRDefault="009543B4"/>
        </w:tc>
        <w:tc>
          <w:tcPr>
            <w:tcW w:w="705" w:type="pct"/>
            <w:vMerge/>
          </w:tcPr>
          <w:p w14:paraId="2F7F5A5B" w14:textId="77777777" w:rsidR="009543B4" w:rsidRPr="00AE534F" w:rsidRDefault="009543B4"/>
        </w:tc>
        <w:tc>
          <w:tcPr>
            <w:tcW w:w="945" w:type="pct"/>
          </w:tcPr>
          <w:p w14:paraId="43BA175F" w14:textId="77777777" w:rsidR="009543B4" w:rsidRPr="00AE534F" w:rsidRDefault="00AE534F">
            <w:pPr>
              <w:ind w:left="-84" w:right="-84"/>
            </w:pPr>
            <w:r w:rsidRPr="00AE534F"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551F7ED6" w14:textId="77777777" w:rsidR="009543B4" w:rsidRPr="00AE534F" w:rsidRDefault="009543B4"/>
        </w:tc>
        <w:tc>
          <w:tcPr>
            <w:tcW w:w="1060" w:type="pct"/>
          </w:tcPr>
          <w:p w14:paraId="3451C417" w14:textId="77777777" w:rsidR="009543B4" w:rsidRPr="00AE534F" w:rsidRDefault="00AE534F">
            <w:pPr>
              <w:ind w:left="-84" w:right="-84"/>
            </w:pPr>
            <w:r w:rsidRPr="00AE534F">
              <w:t>ГОСТ 33466-2015 п.п. 5.2.3, 6.2.4;</w:t>
            </w:r>
            <w:r w:rsidRPr="00AE534F">
              <w:br/>
              <w:t>ГОСТ 33466-2023 п.п. 5.2.3, 6.2.4</w:t>
            </w:r>
          </w:p>
        </w:tc>
      </w:tr>
      <w:tr w:rsidR="009543B4" w:rsidRPr="00AE534F" w14:paraId="0CAFE333" w14:textId="77777777">
        <w:tc>
          <w:tcPr>
            <w:tcW w:w="405" w:type="pct"/>
          </w:tcPr>
          <w:p w14:paraId="072F26DC" w14:textId="77777777" w:rsidR="009543B4" w:rsidRPr="00AE534F" w:rsidRDefault="00AE534F">
            <w:pPr>
              <w:ind w:left="-84" w:right="-84"/>
            </w:pPr>
            <w:r w:rsidRPr="00AE534F">
              <w:t>57.62*</w:t>
            </w:r>
          </w:p>
        </w:tc>
        <w:tc>
          <w:tcPr>
            <w:tcW w:w="820" w:type="pct"/>
            <w:vMerge/>
          </w:tcPr>
          <w:p w14:paraId="36F27D98" w14:textId="77777777" w:rsidR="009543B4" w:rsidRPr="00AE534F" w:rsidRDefault="009543B4"/>
        </w:tc>
        <w:tc>
          <w:tcPr>
            <w:tcW w:w="705" w:type="pct"/>
            <w:vMerge/>
          </w:tcPr>
          <w:p w14:paraId="0FC9087D" w14:textId="77777777" w:rsidR="009543B4" w:rsidRPr="00AE534F" w:rsidRDefault="009543B4"/>
        </w:tc>
        <w:tc>
          <w:tcPr>
            <w:tcW w:w="945" w:type="pct"/>
          </w:tcPr>
          <w:p w14:paraId="2E5755D7" w14:textId="77777777" w:rsidR="009543B4" w:rsidRPr="00AE534F" w:rsidRDefault="00AE534F">
            <w:pPr>
              <w:ind w:left="-84" w:right="-84"/>
            </w:pPr>
            <w:r w:rsidRPr="00AE534F"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6784D5F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13.2.7,  13.2.10;</w:t>
            </w:r>
            <w:r w:rsidRPr="00AE534F">
              <w:br/>
              <w:t>ГОСТ 33464-2023 п.п. 13.2.7,  13.2.10</w:t>
            </w:r>
          </w:p>
        </w:tc>
        <w:tc>
          <w:tcPr>
            <w:tcW w:w="1060" w:type="pct"/>
          </w:tcPr>
          <w:p w14:paraId="6E1091A2" w14:textId="77777777" w:rsidR="009543B4" w:rsidRPr="00AE534F" w:rsidRDefault="00AE534F">
            <w:pPr>
              <w:ind w:left="-84" w:right="-84"/>
            </w:pPr>
            <w:r w:rsidRPr="00AE534F">
              <w:t>ГОСТ 33466-2015 п.п. 5.2.3, 6.2.5;</w:t>
            </w:r>
            <w:r w:rsidRPr="00AE534F">
              <w:br/>
              <w:t>ГОСТ 33466-2023 п.п. 5.2.3, 6.2.5</w:t>
            </w:r>
          </w:p>
        </w:tc>
      </w:tr>
      <w:tr w:rsidR="009543B4" w:rsidRPr="00AE534F" w14:paraId="7312092A" w14:textId="77777777">
        <w:tc>
          <w:tcPr>
            <w:tcW w:w="405" w:type="pct"/>
          </w:tcPr>
          <w:p w14:paraId="52ABCC01" w14:textId="77777777" w:rsidR="009543B4" w:rsidRPr="00AE534F" w:rsidRDefault="00AE534F">
            <w:pPr>
              <w:ind w:left="-84" w:right="-84"/>
            </w:pPr>
            <w:r w:rsidRPr="00AE534F">
              <w:t>57.63*</w:t>
            </w:r>
          </w:p>
        </w:tc>
        <w:tc>
          <w:tcPr>
            <w:tcW w:w="820" w:type="pct"/>
            <w:vMerge/>
          </w:tcPr>
          <w:p w14:paraId="23BE3036" w14:textId="77777777" w:rsidR="009543B4" w:rsidRPr="00AE534F" w:rsidRDefault="009543B4"/>
        </w:tc>
        <w:tc>
          <w:tcPr>
            <w:tcW w:w="705" w:type="pct"/>
          </w:tcPr>
          <w:p w14:paraId="524C4608" w14:textId="77777777" w:rsidR="009543B4" w:rsidRPr="00AE534F" w:rsidRDefault="00AE534F">
            <w:pPr>
              <w:ind w:left="-84" w:right="-84"/>
            </w:pPr>
            <w:r w:rsidRPr="00AE534F">
              <w:t>29.31/26.141, 29.31/40.000</w:t>
            </w:r>
          </w:p>
        </w:tc>
        <w:tc>
          <w:tcPr>
            <w:tcW w:w="945" w:type="pct"/>
          </w:tcPr>
          <w:p w14:paraId="53278682" w14:textId="77777777" w:rsidR="009543B4" w:rsidRPr="00AE534F" w:rsidRDefault="00AE534F">
            <w:pPr>
              <w:ind w:left="-84" w:right="-84"/>
            </w:pPr>
            <w:r w:rsidRPr="00AE534F"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2E600EC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13.2.3;</w:t>
            </w:r>
            <w:r w:rsidRPr="00AE534F">
              <w:br/>
              <w:t>ГОСТ 33464-2023 п. 13.2.3;</w:t>
            </w:r>
            <w:r w:rsidRPr="00AE534F">
              <w:br/>
              <w:t>ГОСТ 33466-2015 п. 6.2.6.4;</w:t>
            </w:r>
            <w:r w:rsidRPr="00AE534F">
              <w:br/>
              <w:t>ГОСТ 33466-2023 п. 6.2.6.4</w:t>
            </w:r>
          </w:p>
        </w:tc>
        <w:tc>
          <w:tcPr>
            <w:tcW w:w="1060" w:type="pct"/>
          </w:tcPr>
          <w:p w14:paraId="3622E0AC" w14:textId="77777777" w:rsidR="009543B4" w:rsidRPr="00AE534F" w:rsidRDefault="00AE534F">
            <w:pPr>
              <w:ind w:left="-84" w:right="-84"/>
            </w:pPr>
            <w:r w:rsidRPr="00AE534F">
              <w:t>ГОСТ 14254-2015 (IEC 60529:2013) п.п. 12.2, 12.3, 13.2, 13.3, 15.2, 15.3;</w:t>
            </w:r>
            <w:r w:rsidRPr="00AE534F">
              <w:br/>
              <w:t>ГОСТ 33466-2015 п.п. 5.2.3, 6.2.6.2, 6.2.6.3;</w:t>
            </w:r>
            <w:r w:rsidRPr="00AE534F">
              <w:br/>
              <w:t>ГОСТ 33466-2023 п.п. 5.2.3, 6.2.6.2, 6.2.6.3</w:t>
            </w:r>
          </w:p>
        </w:tc>
      </w:tr>
      <w:tr w:rsidR="009543B4" w:rsidRPr="00AE534F" w14:paraId="663D8623" w14:textId="77777777">
        <w:tc>
          <w:tcPr>
            <w:tcW w:w="405" w:type="pct"/>
          </w:tcPr>
          <w:p w14:paraId="15F67291" w14:textId="77777777" w:rsidR="009543B4" w:rsidRPr="00AE534F" w:rsidRDefault="00AE534F">
            <w:pPr>
              <w:ind w:left="-84" w:right="-84"/>
            </w:pPr>
            <w:r w:rsidRPr="00AE534F">
              <w:t>57.64*</w:t>
            </w:r>
          </w:p>
        </w:tc>
        <w:tc>
          <w:tcPr>
            <w:tcW w:w="820" w:type="pct"/>
            <w:vMerge/>
          </w:tcPr>
          <w:p w14:paraId="2A95E424" w14:textId="77777777" w:rsidR="009543B4" w:rsidRPr="00AE534F" w:rsidRDefault="009543B4"/>
        </w:tc>
        <w:tc>
          <w:tcPr>
            <w:tcW w:w="705" w:type="pct"/>
            <w:vMerge w:val="restart"/>
          </w:tcPr>
          <w:p w14:paraId="535E0D26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5A2B3D00" w14:textId="77777777" w:rsidR="009543B4" w:rsidRPr="00AE534F" w:rsidRDefault="00AE534F">
            <w:pPr>
              <w:ind w:left="-84" w:right="-84"/>
            </w:pPr>
            <w:r w:rsidRPr="00AE534F"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7D00CC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6.16;</w:t>
            </w:r>
            <w:r w:rsidRPr="00AE534F">
              <w:br/>
              <w:t>ГОСТ 33464-2023 п. 6.15</w:t>
            </w:r>
          </w:p>
        </w:tc>
        <w:tc>
          <w:tcPr>
            <w:tcW w:w="1060" w:type="pct"/>
          </w:tcPr>
          <w:p w14:paraId="13881294" w14:textId="77777777" w:rsidR="009543B4" w:rsidRPr="00AE534F" w:rsidRDefault="00AE534F">
            <w:pPr>
              <w:ind w:left="-84" w:right="-84"/>
            </w:pPr>
            <w:r w:rsidRPr="00AE534F">
              <w:t>ГОСТ 33467-2015 п. 6.8;</w:t>
            </w:r>
            <w:r w:rsidRPr="00AE534F">
              <w:br/>
              <w:t>ГОСТ 33467-2023 п.п. 6.1.1.5-6.1.1.8, 6.6</w:t>
            </w:r>
          </w:p>
        </w:tc>
      </w:tr>
      <w:tr w:rsidR="009543B4" w:rsidRPr="00AE534F" w14:paraId="01107AC3" w14:textId="77777777">
        <w:tc>
          <w:tcPr>
            <w:tcW w:w="405" w:type="pct"/>
          </w:tcPr>
          <w:p w14:paraId="614FECC4" w14:textId="77777777" w:rsidR="009543B4" w:rsidRPr="00AE534F" w:rsidRDefault="00AE534F">
            <w:pPr>
              <w:ind w:left="-84" w:right="-84"/>
            </w:pPr>
            <w:r w:rsidRPr="00AE534F">
              <w:t>57.65*</w:t>
            </w:r>
          </w:p>
        </w:tc>
        <w:tc>
          <w:tcPr>
            <w:tcW w:w="820" w:type="pct"/>
            <w:vMerge/>
          </w:tcPr>
          <w:p w14:paraId="523B054D" w14:textId="77777777" w:rsidR="009543B4" w:rsidRPr="00AE534F" w:rsidRDefault="009543B4"/>
        </w:tc>
        <w:tc>
          <w:tcPr>
            <w:tcW w:w="705" w:type="pct"/>
            <w:vMerge/>
          </w:tcPr>
          <w:p w14:paraId="3D473C9B" w14:textId="77777777" w:rsidR="009543B4" w:rsidRPr="00AE534F" w:rsidRDefault="009543B4"/>
        </w:tc>
        <w:tc>
          <w:tcPr>
            <w:tcW w:w="945" w:type="pct"/>
          </w:tcPr>
          <w:p w14:paraId="70ECD3C8" w14:textId="77777777" w:rsidR="009543B4" w:rsidRPr="00AE534F" w:rsidRDefault="00AE534F">
            <w:pPr>
              <w:ind w:left="-84" w:right="-84"/>
            </w:pPr>
            <w:r w:rsidRPr="00AE534F"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88598D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7.7;</w:t>
            </w:r>
            <w:r w:rsidRPr="00AE534F">
              <w:br/>
              <w:t>ГОСТ 33464-2023 п. 7.7</w:t>
            </w:r>
          </w:p>
        </w:tc>
        <w:tc>
          <w:tcPr>
            <w:tcW w:w="1060" w:type="pct"/>
          </w:tcPr>
          <w:p w14:paraId="484458D3" w14:textId="77777777" w:rsidR="009543B4" w:rsidRPr="00AE534F" w:rsidRDefault="00AE534F">
            <w:pPr>
              <w:ind w:left="-84" w:right="-84"/>
            </w:pPr>
            <w:r w:rsidRPr="00AE534F">
              <w:t>ГОСТ 33467-2015 п. 6.10;</w:t>
            </w:r>
            <w:r w:rsidRPr="00AE534F">
              <w:br/>
              <w:t>ГОСТ 33467-2023 п. 6.8</w:t>
            </w:r>
          </w:p>
        </w:tc>
      </w:tr>
      <w:tr w:rsidR="009543B4" w:rsidRPr="00AE534F" w14:paraId="18256309" w14:textId="77777777">
        <w:tc>
          <w:tcPr>
            <w:tcW w:w="405" w:type="pct"/>
          </w:tcPr>
          <w:p w14:paraId="704231B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57.66*</w:t>
            </w:r>
          </w:p>
        </w:tc>
        <w:tc>
          <w:tcPr>
            <w:tcW w:w="820" w:type="pct"/>
            <w:vMerge/>
          </w:tcPr>
          <w:p w14:paraId="367A90D4" w14:textId="77777777" w:rsidR="009543B4" w:rsidRPr="00AE534F" w:rsidRDefault="009543B4"/>
        </w:tc>
        <w:tc>
          <w:tcPr>
            <w:tcW w:w="705" w:type="pct"/>
            <w:vMerge/>
          </w:tcPr>
          <w:p w14:paraId="1712D562" w14:textId="77777777" w:rsidR="009543B4" w:rsidRPr="00AE534F" w:rsidRDefault="009543B4"/>
        </w:tc>
        <w:tc>
          <w:tcPr>
            <w:tcW w:w="945" w:type="pct"/>
          </w:tcPr>
          <w:p w14:paraId="4890C533" w14:textId="77777777" w:rsidR="009543B4" w:rsidRPr="00AE534F" w:rsidRDefault="00AE534F">
            <w:pPr>
              <w:ind w:left="-84" w:right="-84"/>
            </w:pPr>
            <w:r w:rsidRPr="00AE534F"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74EA22F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7.8;</w:t>
            </w:r>
            <w:r w:rsidRPr="00AE534F">
              <w:br/>
              <w:t>ГОСТ 33464-2023 п. 7.8</w:t>
            </w:r>
          </w:p>
        </w:tc>
        <w:tc>
          <w:tcPr>
            <w:tcW w:w="1060" w:type="pct"/>
          </w:tcPr>
          <w:p w14:paraId="554D78F0" w14:textId="77777777" w:rsidR="009543B4" w:rsidRPr="00AE534F" w:rsidRDefault="00AE534F">
            <w:pPr>
              <w:ind w:left="-84" w:right="-84"/>
            </w:pPr>
            <w:r w:rsidRPr="00AE534F">
              <w:t>ГОСТ 33467-2015 п. 6.11;</w:t>
            </w:r>
            <w:r w:rsidRPr="00AE534F">
              <w:br/>
              <w:t>ГОСТ 33467-2023 п. 6.9</w:t>
            </w:r>
          </w:p>
        </w:tc>
      </w:tr>
      <w:tr w:rsidR="009543B4" w:rsidRPr="00AE534F" w14:paraId="17F211B5" w14:textId="77777777">
        <w:tc>
          <w:tcPr>
            <w:tcW w:w="405" w:type="pct"/>
          </w:tcPr>
          <w:p w14:paraId="6D550D8F" w14:textId="77777777" w:rsidR="009543B4" w:rsidRPr="00AE534F" w:rsidRDefault="00AE534F">
            <w:pPr>
              <w:ind w:left="-84" w:right="-84"/>
            </w:pPr>
            <w:r w:rsidRPr="00AE534F">
              <w:t>57.67*</w:t>
            </w:r>
          </w:p>
        </w:tc>
        <w:tc>
          <w:tcPr>
            <w:tcW w:w="820" w:type="pct"/>
            <w:vMerge/>
          </w:tcPr>
          <w:p w14:paraId="72F6171D" w14:textId="77777777" w:rsidR="009543B4" w:rsidRPr="00AE534F" w:rsidRDefault="009543B4"/>
        </w:tc>
        <w:tc>
          <w:tcPr>
            <w:tcW w:w="705" w:type="pct"/>
            <w:vMerge/>
          </w:tcPr>
          <w:p w14:paraId="65E1B097" w14:textId="77777777" w:rsidR="009543B4" w:rsidRPr="00AE534F" w:rsidRDefault="009543B4"/>
        </w:tc>
        <w:tc>
          <w:tcPr>
            <w:tcW w:w="945" w:type="pct"/>
          </w:tcPr>
          <w:p w14:paraId="1E4070D7" w14:textId="77777777" w:rsidR="009543B4" w:rsidRPr="00AE534F" w:rsidRDefault="00AE534F">
            <w:pPr>
              <w:ind w:left="-84" w:right="-84"/>
            </w:pPr>
            <w:r w:rsidRPr="00AE534F"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935B5B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8.8;</w:t>
            </w:r>
            <w:r w:rsidRPr="00AE534F">
              <w:br/>
              <w:t>ГОСТ 33464-2023 п. 8.7</w:t>
            </w:r>
          </w:p>
        </w:tc>
        <w:tc>
          <w:tcPr>
            <w:tcW w:w="1060" w:type="pct"/>
          </w:tcPr>
          <w:p w14:paraId="0C89A7AB" w14:textId="77777777" w:rsidR="009543B4" w:rsidRPr="00AE534F" w:rsidRDefault="00AE534F">
            <w:pPr>
              <w:ind w:left="-84" w:right="-84"/>
            </w:pPr>
            <w:r w:rsidRPr="00AE534F">
              <w:t>ГОСТ 33467-2015 п. 6.12;</w:t>
            </w:r>
            <w:r w:rsidRPr="00AE534F">
              <w:br/>
              <w:t>ГОСТ 33467-2023 п. 6.10</w:t>
            </w:r>
          </w:p>
        </w:tc>
      </w:tr>
      <w:tr w:rsidR="009543B4" w:rsidRPr="00AE534F" w14:paraId="1078865A" w14:textId="77777777">
        <w:tc>
          <w:tcPr>
            <w:tcW w:w="405" w:type="pct"/>
          </w:tcPr>
          <w:p w14:paraId="3C9E0447" w14:textId="77777777" w:rsidR="009543B4" w:rsidRPr="00AE534F" w:rsidRDefault="00AE534F">
            <w:pPr>
              <w:ind w:left="-84" w:right="-84"/>
            </w:pPr>
            <w:r w:rsidRPr="00AE534F">
              <w:t>57.68*</w:t>
            </w:r>
          </w:p>
        </w:tc>
        <w:tc>
          <w:tcPr>
            <w:tcW w:w="820" w:type="pct"/>
            <w:vMerge/>
          </w:tcPr>
          <w:p w14:paraId="1516E220" w14:textId="77777777" w:rsidR="009543B4" w:rsidRPr="00AE534F" w:rsidRDefault="009543B4"/>
        </w:tc>
        <w:tc>
          <w:tcPr>
            <w:tcW w:w="705" w:type="pct"/>
            <w:vMerge/>
          </w:tcPr>
          <w:p w14:paraId="29EDA04C" w14:textId="77777777" w:rsidR="009543B4" w:rsidRPr="00AE534F" w:rsidRDefault="009543B4"/>
        </w:tc>
        <w:tc>
          <w:tcPr>
            <w:tcW w:w="945" w:type="pct"/>
          </w:tcPr>
          <w:p w14:paraId="1C2B3FB4" w14:textId="77777777" w:rsidR="009543B4" w:rsidRPr="00AE534F" w:rsidRDefault="00AE534F">
            <w:pPr>
              <w:ind w:left="-84" w:right="-84"/>
            </w:pPr>
            <w:r w:rsidRPr="00AE534F"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237A9C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11.4;</w:t>
            </w:r>
            <w:r w:rsidRPr="00AE534F">
              <w:br/>
              <w:t>ГОСТ 33464-2023 п. 11.4</w:t>
            </w:r>
          </w:p>
        </w:tc>
        <w:tc>
          <w:tcPr>
            <w:tcW w:w="1060" w:type="pct"/>
          </w:tcPr>
          <w:p w14:paraId="6C799C92" w14:textId="77777777" w:rsidR="009543B4" w:rsidRPr="00AE534F" w:rsidRDefault="00AE534F">
            <w:pPr>
              <w:ind w:left="-84" w:right="-84"/>
            </w:pPr>
            <w:r w:rsidRPr="00AE534F">
              <w:t>ГОСТ 33467-2015 п. 6.16;</w:t>
            </w:r>
            <w:r w:rsidRPr="00AE534F">
              <w:br/>
              <w:t>ГОСТ 33467-2023 п. 6.13</w:t>
            </w:r>
          </w:p>
        </w:tc>
      </w:tr>
      <w:tr w:rsidR="009543B4" w:rsidRPr="00AE534F" w14:paraId="031E2F76" w14:textId="77777777">
        <w:tc>
          <w:tcPr>
            <w:tcW w:w="405" w:type="pct"/>
          </w:tcPr>
          <w:p w14:paraId="7AC6E12A" w14:textId="77777777" w:rsidR="009543B4" w:rsidRPr="00AE534F" w:rsidRDefault="00AE534F">
            <w:pPr>
              <w:ind w:left="-84" w:right="-84"/>
            </w:pPr>
            <w:r w:rsidRPr="00AE534F">
              <w:t>57.69*</w:t>
            </w:r>
          </w:p>
        </w:tc>
        <w:tc>
          <w:tcPr>
            <w:tcW w:w="820" w:type="pct"/>
            <w:vMerge/>
          </w:tcPr>
          <w:p w14:paraId="3AB90A7C" w14:textId="77777777" w:rsidR="009543B4" w:rsidRPr="00AE534F" w:rsidRDefault="009543B4"/>
        </w:tc>
        <w:tc>
          <w:tcPr>
            <w:tcW w:w="705" w:type="pct"/>
            <w:vMerge/>
          </w:tcPr>
          <w:p w14:paraId="67D40532" w14:textId="77777777" w:rsidR="009543B4" w:rsidRPr="00AE534F" w:rsidRDefault="009543B4"/>
        </w:tc>
        <w:tc>
          <w:tcPr>
            <w:tcW w:w="945" w:type="pct"/>
          </w:tcPr>
          <w:p w14:paraId="4BD83A50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4141DF2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9.2;</w:t>
            </w:r>
            <w:r w:rsidRPr="00AE534F">
              <w:br/>
              <w:t>ГОСТ 33464-2023 п.п. 9.7, 9.8;</w:t>
            </w:r>
            <w:r w:rsidRPr="00AE534F">
              <w:br/>
              <w:t>ГОСТ 33465-2015 п. 6.7.3;</w:t>
            </w:r>
            <w:r w:rsidRPr="00AE534F">
              <w:br/>
              <w:t>ГОСТ 33465-2023 п. 6.7.3</w:t>
            </w:r>
          </w:p>
        </w:tc>
        <w:tc>
          <w:tcPr>
            <w:tcW w:w="1060" w:type="pct"/>
          </w:tcPr>
          <w:p w14:paraId="171B0868" w14:textId="77777777" w:rsidR="009543B4" w:rsidRPr="00AE534F" w:rsidRDefault="00AE534F">
            <w:pPr>
              <w:ind w:left="-84" w:right="-84"/>
            </w:pPr>
            <w:r w:rsidRPr="00AE534F">
              <w:t>ГОСТ 33467-2015 п. 6.17;</w:t>
            </w:r>
            <w:r w:rsidRPr="00AE534F">
              <w:br/>
              <w:t>ГОСТ 33467-2023 п. 12.1</w:t>
            </w:r>
          </w:p>
        </w:tc>
      </w:tr>
      <w:tr w:rsidR="009543B4" w:rsidRPr="00AE534F" w14:paraId="0907A5F3" w14:textId="77777777">
        <w:tc>
          <w:tcPr>
            <w:tcW w:w="405" w:type="pct"/>
          </w:tcPr>
          <w:p w14:paraId="380F85C1" w14:textId="77777777" w:rsidR="009543B4" w:rsidRPr="00AE534F" w:rsidRDefault="00AE534F">
            <w:pPr>
              <w:ind w:left="-84" w:right="-84"/>
            </w:pPr>
            <w:r w:rsidRPr="00AE534F">
              <w:t>57.70*</w:t>
            </w:r>
          </w:p>
        </w:tc>
        <w:tc>
          <w:tcPr>
            <w:tcW w:w="820" w:type="pct"/>
            <w:vMerge/>
          </w:tcPr>
          <w:p w14:paraId="468B0652" w14:textId="77777777" w:rsidR="009543B4" w:rsidRPr="00AE534F" w:rsidRDefault="009543B4"/>
        </w:tc>
        <w:tc>
          <w:tcPr>
            <w:tcW w:w="705" w:type="pct"/>
            <w:vMerge/>
          </w:tcPr>
          <w:p w14:paraId="5E7E5406" w14:textId="77777777" w:rsidR="009543B4" w:rsidRPr="00AE534F" w:rsidRDefault="009543B4"/>
        </w:tc>
        <w:tc>
          <w:tcPr>
            <w:tcW w:w="945" w:type="pct"/>
          </w:tcPr>
          <w:p w14:paraId="2F6A5B06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1E32BDCA" w14:textId="77777777" w:rsidR="009543B4" w:rsidRPr="00AE534F" w:rsidRDefault="009543B4"/>
        </w:tc>
        <w:tc>
          <w:tcPr>
            <w:tcW w:w="1060" w:type="pct"/>
          </w:tcPr>
          <w:p w14:paraId="1BA7A23C" w14:textId="77777777" w:rsidR="009543B4" w:rsidRPr="00AE534F" w:rsidRDefault="00AE534F">
            <w:pPr>
              <w:ind w:left="-84" w:right="-84"/>
            </w:pPr>
            <w:r w:rsidRPr="00AE534F">
              <w:t>ГОСТ 33467-2015 п. 6.18;</w:t>
            </w:r>
            <w:r w:rsidRPr="00AE534F">
              <w:br/>
              <w:t>ГОСТ 33467-2023 п. 12.2</w:t>
            </w:r>
          </w:p>
        </w:tc>
      </w:tr>
      <w:tr w:rsidR="009543B4" w:rsidRPr="00AE534F" w14:paraId="2655ACC6" w14:textId="77777777">
        <w:tc>
          <w:tcPr>
            <w:tcW w:w="405" w:type="pct"/>
          </w:tcPr>
          <w:p w14:paraId="05762011" w14:textId="77777777" w:rsidR="009543B4" w:rsidRPr="00AE534F" w:rsidRDefault="00AE534F">
            <w:pPr>
              <w:ind w:left="-84" w:right="-84"/>
            </w:pPr>
            <w:r w:rsidRPr="00AE534F">
              <w:t>57.71*</w:t>
            </w:r>
          </w:p>
        </w:tc>
        <w:tc>
          <w:tcPr>
            <w:tcW w:w="820" w:type="pct"/>
            <w:vMerge/>
          </w:tcPr>
          <w:p w14:paraId="1FB8D5EA" w14:textId="77777777" w:rsidR="009543B4" w:rsidRPr="00AE534F" w:rsidRDefault="009543B4"/>
        </w:tc>
        <w:tc>
          <w:tcPr>
            <w:tcW w:w="705" w:type="pct"/>
            <w:vMerge/>
          </w:tcPr>
          <w:p w14:paraId="10F32C28" w14:textId="77777777" w:rsidR="009543B4" w:rsidRPr="00AE534F" w:rsidRDefault="009543B4"/>
        </w:tc>
        <w:tc>
          <w:tcPr>
            <w:tcW w:w="945" w:type="pct"/>
          </w:tcPr>
          <w:p w14:paraId="5BF1AC35" w14:textId="77777777" w:rsidR="009543B4" w:rsidRPr="00AE534F" w:rsidRDefault="00AE534F">
            <w:pPr>
              <w:ind w:left="-84" w:right="-84"/>
            </w:pPr>
            <w:r w:rsidRPr="00AE534F"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6168578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9.1.5;</w:t>
            </w:r>
            <w:r w:rsidRPr="00AE534F">
              <w:br/>
              <w:t>ГОСТ 33464-2023 п. 9.4;</w:t>
            </w:r>
            <w:r w:rsidRPr="00AE534F">
              <w:br/>
              <w:t>ГОСТ 33465-2015;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7AF1B911" w14:textId="77777777" w:rsidR="009543B4" w:rsidRPr="00AE534F" w:rsidRDefault="00AE534F">
            <w:pPr>
              <w:ind w:left="-84" w:right="-84"/>
            </w:pPr>
            <w:r w:rsidRPr="00AE534F">
              <w:t>ГОСТ 33467-2015 п. 6.21;</w:t>
            </w:r>
            <w:r w:rsidRPr="00AE534F">
              <w:br/>
              <w:t>ГОСТ 33467-2023 п. 12.5</w:t>
            </w:r>
          </w:p>
        </w:tc>
      </w:tr>
      <w:tr w:rsidR="009543B4" w:rsidRPr="00AE534F" w14:paraId="7EE1F199" w14:textId="77777777">
        <w:tc>
          <w:tcPr>
            <w:tcW w:w="405" w:type="pct"/>
          </w:tcPr>
          <w:p w14:paraId="3FD1FB7A" w14:textId="77777777" w:rsidR="009543B4" w:rsidRPr="00AE534F" w:rsidRDefault="00AE534F">
            <w:pPr>
              <w:ind w:left="-84" w:right="-84"/>
            </w:pPr>
            <w:r w:rsidRPr="00AE534F">
              <w:t>57.72*</w:t>
            </w:r>
          </w:p>
        </w:tc>
        <w:tc>
          <w:tcPr>
            <w:tcW w:w="820" w:type="pct"/>
            <w:vMerge/>
          </w:tcPr>
          <w:p w14:paraId="75A93F19" w14:textId="77777777" w:rsidR="009543B4" w:rsidRPr="00AE534F" w:rsidRDefault="009543B4"/>
        </w:tc>
        <w:tc>
          <w:tcPr>
            <w:tcW w:w="705" w:type="pct"/>
            <w:vMerge/>
          </w:tcPr>
          <w:p w14:paraId="78E6A2BB" w14:textId="77777777" w:rsidR="009543B4" w:rsidRPr="00AE534F" w:rsidRDefault="009543B4"/>
        </w:tc>
        <w:tc>
          <w:tcPr>
            <w:tcW w:w="945" w:type="pct"/>
          </w:tcPr>
          <w:p w14:paraId="42FDDB7E" w14:textId="77777777" w:rsidR="009543B4" w:rsidRPr="00AE534F" w:rsidRDefault="00AE534F">
            <w:pPr>
              <w:ind w:left="-84" w:right="-84"/>
            </w:pPr>
            <w:r w:rsidRPr="00AE534F">
              <w:t xml:space="preserve">Некорректируемость данных, записанных в энергозависимую память УСВ и переданных оператору национальной </w:t>
            </w:r>
            <w:r w:rsidRPr="00AE534F">
              <w:lastRenderedPageBreak/>
              <w:t>системы экстренного реагирования</w:t>
            </w:r>
          </w:p>
        </w:tc>
        <w:tc>
          <w:tcPr>
            <w:tcW w:w="945" w:type="pct"/>
          </w:tcPr>
          <w:p w14:paraId="1FDA387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33464-2023 п. 12;</w:t>
            </w:r>
            <w:r w:rsidRPr="00AE534F">
              <w:br/>
              <w:t>ГОСТ 33465-2023 п. 5.9</w:t>
            </w:r>
          </w:p>
        </w:tc>
        <w:tc>
          <w:tcPr>
            <w:tcW w:w="1060" w:type="pct"/>
          </w:tcPr>
          <w:p w14:paraId="11B59A02" w14:textId="77777777" w:rsidR="009543B4" w:rsidRPr="00AE534F" w:rsidRDefault="00AE534F">
            <w:pPr>
              <w:ind w:left="-84" w:right="-84"/>
            </w:pPr>
            <w:r w:rsidRPr="00AE534F">
              <w:t>ГОСТ 33467-2023 п.п. 6.1.1.1-6.1.1.4, 6.1.2.1-6.1.2.4, 7.1.3</w:t>
            </w:r>
          </w:p>
        </w:tc>
      </w:tr>
      <w:tr w:rsidR="009543B4" w:rsidRPr="00AE534F" w14:paraId="2286361A" w14:textId="77777777">
        <w:tc>
          <w:tcPr>
            <w:tcW w:w="405" w:type="pct"/>
          </w:tcPr>
          <w:p w14:paraId="3CFE8799" w14:textId="77777777" w:rsidR="009543B4" w:rsidRPr="00AE534F" w:rsidRDefault="00AE534F">
            <w:pPr>
              <w:ind w:left="-84" w:right="-84"/>
            </w:pPr>
            <w:r w:rsidRPr="00AE534F">
              <w:t>57.73*</w:t>
            </w:r>
          </w:p>
        </w:tc>
        <w:tc>
          <w:tcPr>
            <w:tcW w:w="820" w:type="pct"/>
            <w:vMerge/>
          </w:tcPr>
          <w:p w14:paraId="0BA4CCBB" w14:textId="77777777" w:rsidR="009543B4" w:rsidRPr="00AE534F" w:rsidRDefault="009543B4"/>
        </w:tc>
        <w:tc>
          <w:tcPr>
            <w:tcW w:w="705" w:type="pct"/>
            <w:vMerge/>
          </w:tcPr>
          <w:p w14:paraId="4C4ED4BC" w14:textId="77777777" w:rsidR="009543B4" w:rsidRPr="00AE534F" w:rsidRDefault="009543B4"/>
        </w:tc>
        <w:tc>
          <w:tcPr>
            <w:tcW w:w="945" w:type="pct"/>
          </w:tcPr>
          <w:p w14:paraId="07440FFC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5925E84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приложение В, приложение Д;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1E4D9CD4" w14:textId="77777777" w:rsidR="009543B4" w:rsidRPr="00AE534F" w:rsidRDefault="00AE534F">
            <w:pPr>
              <w:ind w:left="-84" w:right="-84"/>
            </w:pPr>
            <w:r w:rsidRPr="00AE534F">
              <w:t>ГОСТ 33467-2023 п. 8.1, приложение В</w:t>
            </w:r>
          </w:p>
        </w:tc>
      </w:tr>
      <w:tr w:rsidR="009543B4" w:rsidRPr="00AE534F" w14:paraId="689AAA8A" w14:textId="77777777">
        <w:tc>
          <w:tcPr>
            <w:tcW w:w="405" w:type="pct"/>
          </w:tcPr>
          <w:p w14:paraId="11D6490F" w14:textId="77777777" w:rsidR="009543B4" w:rsidRPr="00AE534F" w:rsidRDefault="00AE534F">
            <w:pPr>
              <w:ind w:left="-84" w:right="-84"/>
            </w:pPr>
            <w:r w:rsidRPr="00AE534F">
              <w:t>57.74*</w:t>
            </w:r>
          </w:p>
        </w:tc>
        <w:tc>
          <w:tcPr>
            <w:tcW w:w="820" w:type="pct"/>
            <w:vMerge/>
          </w:tcPr>
          <w:p w14:paraId="64BD6E1C" w14:textId="77777777" w:rsidR="009543B4" w:rsidRPr="00AE534F" w:rsidRDefault="009543B4"/>
        </w:tc>
        <w:tc>
          <w:tcPr>
            <w:tcW w:w="705" w:type="pct"/>
            <w:vMerge/>
          </w:tcPr>
          <w:p w14:paraId="523601B6" w14:textId="77777777" w:rsidR="009543B4" w:rsidRPr="00AE534F" w:rsidRDefault="009543B4"/>
        </w:tc>
        <w:tc>
          <w:tcPr>
            <w:tcW w:w="945" w:type="pct"/>
          </w:tcPr>
          <w:p w14:paraId="7CEC7F47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17DBB0AB" w14:textId="77777777" w:rsidR="009543B4" w:rsidRPr="00AE534F" w:rsidRDefault="009543B4"/>
        </w:tc>
        <w:tc>
          <w:tcPr>
            <w:tcW w:w="1060" w:type="pct"/>
          </w:tcPr>
          <w:p w14:paraId="62155CEC" w14:textId="77777777" w:rsidR="009543B4" w:rsidRPr="00AE534F" w:rsidRDefault="00AE534F">
            <w:pPr>
              <w:ind w:left="-84" w:right="-84"/>
            </w:pPr>
            <w:r w:rsidRPr="00AE534F">
              <w:t>ГОСТ 33467-2023 п. 8.2, приложение В</w:t>
            </w:r>
          </w:p>
        </w:tc>
      </w:tr>
      <w:tr w:rsidR="009543B4" w:rsidRPr="00AE534F" w14:paraId="404BC750" w14:textId="77777777">
        <w:tc>
          <w:tcPr>
            <w:tcW w:w="405" w:type="pct"/>
          </w:tcPr>
          <w:p w14:paraId="108D640D" w14:textId="77777777" w:rsidR="009543B4" w:rsidRPr="00AE534F" w:rsidRDefault="00AE534F">
            <w:pPr>
              <w:ind w:left="-84" w:right="-84"/>
            </w:pPr>
            <w:r w:rsidRPr="00AE534F">
              <w:t>57.75*</w:t>
            </w:r>
          </w:p>
        </w:tc>
        <w:tc>
          <w:tcPr>
            <w:tcW w:w="820" w:type="pct"/>
            <w:vMerge/>
          </w:tcPr>
          <w:p w14:paraId="1B43FA20" w14:textId="77777777" w:rsidR="009543B4" w:rsidRPr="00AE534F" w:rsidRDefault="009543B4"/>
        </w:tc>
        <w:tc>
          <w:tcPr>
            <w:tcW w:w="705" w:type="pct"/>
            <w:vMerge/>
          </w:tcPr>
          <w:p w14:paraId="19DF6855" w14:textId="77777777" w:rsidR="009543B4" w:rsidRPr="00AE534F" w:rsidRDefault="009543B4"/>
        </w:tc>
        <w:tc>
          <w:tcPr>
            <w:tcW w:w="945" w:type="pct"/>
          </w:tcPr>
          <w:p w14:paraId="2AB23C07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12B5A66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приложение В, приложение Е, приложение Д;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5DBD3FF7" w14:textId="77777777" w:rsidR="009543B4" w:rsidRPr="00AE534F" w:rsidRDefault="00AE534F">
            <w:pPr>
              <w:ind w:left="-84" w:right="-84"/>
            </w:pPr>
            <w:r w:rsidRPr="00AE534F">
              <w:t>ГОСТ 33467-2023 п. 8.3, приложение В</w:t>
            </w:r>
          </w:p>
        </w:tc>
      </w:tr>
      <w:tr w:rsidR="009543B4" w:rsidRPr="00AE534F" w14:paraId="7D601C4B" w14:textId="77777777">
        <w:tc>
          <w:tcPr>
            <w:tcW w:w="405" w:type="pct"/>
          </w:tcPr>
          <w:p w14:paraId="362A2713" w14:textId="77777777" w:rsidR="009543B4" w:rsidRPr="00AE534F" w:rsidRDefault="00AE534F">
            <w:pPr>
              <w:ind w:left="-84" w:right="-84"/>
            </w:pPr>
            <w:r w:rsidRPr="00AE534F">
              <w:t>57.76*</w:t>
            </w:r>
          </w:p>
        </w:tc>
        <w:tc>
          <w:tcPr>
            <w:tcW w:w="820" w:type="pct"/>
            <w:vMerge/>
          </w:tcPr>
          <w:p w14:paraId="0A29C3AC" w14:textId="77777777" w:rsidR="009543B4" w:rsidRPr="00AE534F" w:rsidRDefault="009543B4"/>
        </w:tc>
        <w:tc>
          <w:tcPr>
            <w:tcW w:w="705" w:type="pct"/>
            <w:vMerge/>
          </w:tcPr>
          <w:p w14:paraId="7F4440B2" w14:textId="77777777" w:rsidR="009543B4" w:rsidRPr="00AE534F" w:rsidRDefault="009543B4"/>
        </w:tc>
        <w:tc>
          <w:tcPr>
            <w:tcW w:w="945" w:type="pct"/>
          </w:tcPr>
          <w:p w14:paraId="7872FB1A" w14:textId="77777777" w:rsidR="009543B4" w:rsidRPr="00AE534F" w:rsidRDefault="00AE534F">
            <w:pPr>
              <w:ind w:left="-84" w:right="-84"/>
            </w:pPr>
            <w:r w:rsidRPr="00AE534F"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6E17F9D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7.4.4.1, приложение Г;</w:t>
            </w:r>
            <w:r w:rsidRPr="00AE534F">
              <w:br/>
              <w:t>ГОСТ 33465-2023 приложение Л</w:t>
            </w:r>
          </w:p>
        </w:tc>
        <w:tc>
          <w:tcPr>
            <w:tcW w:w="1060" w:type="pct"/>
          </w:tcPr>
          <w:p w14:paraId="28D7E45A" w14:textId="77777777" w:rsidR="009543B4" w:rsidRPr="00AE534F" w:rsidRDefault="00AE534F">
            <w:pPr>
              <w:ind w:left="-84" w:right="-84"/>
            </w:pPr>
            <w:r w:rsidRPr="00AE534F">
              <w:t>ГОСТ 33467-2023 п. 9</w:t>
            </w:r>
          </w:p>
        </w:tc>
      </w:tr>
      <w:tr w:rsidR="009543B4" w:rsidRPr="00AE534F" w14:paraId="32FF458E" w14:textId="77777777">
        <w:tc>
          <w:tcPr>
            <w:tcW w:w="405" w:type="pct"/>
          </w:tcPr>
          <w:p w14:paraId="6B2A7403" w14:textId="77777777" w:rsidR="009543B4" w:rsidRPr="00AE534F" w:rsidRDefault="00AE534F">
            <w:pPr>
              <w:ind w:left="-84" w:right="-84"/>
            </w:pPr>
            <w:r w:rsidRPr="00AE534F">
              <w:t>57.77*</w:t>
            </w:r>
          </w:p>
        </w:tc>
        <w:tc>
          <w:tcPr>
            <w:tcW w:w="820" w:type="pct"/>
            <w:vMerge/>
          </w:tcPr>
          <w:p w14:paraId="56B18037" w14:textId="77777777" w:rsidR="009543B4" w:rsidRPr="00AE534F" w:rsidRDefault="009543B4"/>
        </w:tc>
        <w:tc>
          <w:tcPr>
            <w:tcW w:w="705" w:type="pct"/>
            <w:vMerge/>
          </w:tcPr>
          <w:p w14:paraId="729091D3" w14:textId="77777777" w:rsidR="009543B4" w:rsidRPr="00AE534F" w:rsidRDefault="009543B4"/>
        </w:tc>
        <w:tc>
          <w:tcPr>
            <w:tcW w:w="945" w:type="pct"/>
          </w:tcPr>
          <w:p w14:paraId="2F372F4F" w14:textId="77777777" w:rsidR="009543B4" w:rsidRPr="00AE534F" w:rsidRDefault="00AE534F">
            <w:pPr>
              <w:ind w:left="-84" w:right="-84"/>
            </w:pPr>
            <w:r w:rsidRPr="00AE534F"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731EB3A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7.4.6.1;</w:t>
            </w:r>
            <w:r w:rsidRPr="00AE534F">
              <w:br/>
              <w:t>ГОСТ 33465-2023 приложение И</w:t>
            </w:r>
          </w:p>
        </w:tc>
        <w:tc>
          <w:tcPr>
            <w:tcW w:w="1060" w:type="pct"/>
          </w:tcPr>
          <w:p w14:paraId="7BDEF238" w14:textId="77777777" w:rsidR="009543B4" w:rsidRPr="00AE534F" w:rsidRDefault="00AE534F">
            <w:pPr>
              <w:ind w:left="-84" w:right="-84"/>
            </w:pPr>
            <w:r w:rsidRPr="00AE534F">
              <w:t>ГОСТ 33467-2023 п. 10</w:t>
            </w:r>
          </w:p>
        </w:tc>
      </w:tr>
      <w:tr w:rsidR="009543B4" w:rsidRPr="00AE534F" w14:paraId="7C91EA98" w14:textId="77777777">
        <w:tc>
          <w:tcPr>
            <w:tcW w:w="405" w:type="pct"/>
          </w:tcPr>
          <w:p w14:paraId="061C3221" w14:textId="77777777" w:rsidR="009543B4" w:rsidRPr="00AE534F" w:rsidRDefault="00AE534F">
            <w:pPr>
              <w:ind w:left="-84" w:right="-84"/>
            </w:pPr>
            <w:r w:rsidRPr="00AE534F">
              <w:t>57.78*</w:t>
            </w:r>
          </w:p>
        </w:tc>
        <w:tc>
          <w:tcPr>
            <w:tcW w:w="820" w:type="pct"/>
            <w:vMerge/>
          </w:tcPr>
          <w:p w14:paraId="02BBD1CA" w14:textId="77777777" w:rsidR="009543B4" w:rsidRPr="00AE534F" w:rsidRDefault="009543B4"/>
        </w:tc>
        <w:tc>
          <w:tcPr>
            <w:tcW w:w="705" w:type="pct"/>
            <w:vMerge/>
          </w:tcPr>
          <w:p w14:paraId="7A6BF5E4" w14:textId="77777777" w:rsidR="009543B4" w:rsidRPr="00AE534F" w:rsidRDefault="009543B4"/>
        </w:tc>
        <w:tc>
          <w:tcPr>
            <w:tcW w:w="945" w:type="pct"/>
          </w:tcPr>
          <w:p w14:paraId="1AC51EEC" w14:textId="77777777" w:rsidR="009543B4" w:rsidRPr="00AE534F" w:rsidRDefault="00AE534F">
            <w:pPr>
              <w:ind w:left="-84" w:right="-84"/>
            </w:pPr>
            <w:r w:rsidRPr="00AE534F"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17400E4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0F70FC76" w14:textId="77777777" w:rsidR="009543B4" w:rsidRPr="00AE534F" w:rsidRDefault="00AE534F">
            <w:pPr>
              <w:ind w:left="-84" w:right="-84"/>
            </w:pPr>
            <w:r w:rsidRPr="00AE534F">
              <w:t>ГОСТ 33467-2023 п. 11</w:t>
            </w:r>
          </w:p>
        </w:tc>
      </w:tr>
      <w:tr w:rsidR="009543B4" w:rsidRPr="00AE534F" w14:paraId="35661C78" w14:textId="77777777">
        <w:tc>
          <w:tcPr>
            <w:tcW w:w="405" w:type="pct"/>
          </w:tcPr>
          <w:p w14:paraId="04E1BE1C" w14:textId="77777777" w:rsidR="009543B4" w:rsidRPr="00AE534F" w:rsidRDefault="00AE534F">
            <w:pPr>
              <w:ind w:left="-84" w:right="-84"/>
            </w:pPr>
            <w:r w:rsidRPr="00AE534F">
              <w:t>57.79*</w:t>
            </w:r>
          </w:p>
        </w:tc>
        <w:tc>
          <w:tcPr>
            <w:tcW w:w="820" w:type="pct"/>
            <w:vMerge/>
          </w:tcPr>
          <w:p w14:paraId="6346F96F" w14:textId="77777777" w:rsidR="009543B4" w:rsidRPr="00AE534F" w:rsidRDefault="009543B4"/>
        </w:tc>
        <w:tc>
          <w:tcPr>
            <w:tcW w:w="705" w:type="pct"/>
            <w:vMerge w:val="restart"/>
          </w:tcPr>
          <w:p w14:paraId="34DBF92E" w14:textId="77777777" w:rsidR="009543B4" w:rsidRPr="00AE534F" w:rsidRDefault="00AE534F">
            <w:pPr>
              <w:ind w:left="-84" w:right="-84"/>
            </w:pPr>
            <w:r w:rsidRPr="00AE534F">
              <w:t>29.31/11.116, 29.31/40.000</w:t>
            </w:r>
          </w:p>
        </w:tc>
        <w:tc>
          <w:tcPr>
            <w:tcW w:w="945" w:type="pct"/>
          </w:tcPr>
          <w:p w14:paraId="75F33C17" w14:textId="77777777" w:rsidR="009543B4" w:rsidRPr="00AE534F" w:rsidRDefault="00AE534F">
            <w:pPr>
              <w:ind w:left="-84" w:right="-84"/>
            </w:pPr>
            <w:r w:rsidRPr="00AE534F">
              <w:t>Комплектность УСВ</w:t>
            </w:r>
          </w:p>
        </w:tc>
        <w:tc>
          <w:tcPr>
            <w:tcW w:w="945" w:type="pct"/>
          </w:tcPr>
          <w:p w14:paraId="0F552B2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8.7, 20.1, 21;</w:t>
            </w:r>
            <w:r w:rsidRPr="00AE534F">
              <w:br/>
              <w:t>ГОСТ 33464-2023 п.п. 8.6, 20.1, 21;</w:t>
            </w:r>
            <w:r w:rsidRPr="00AE534F">
              <w:br/>
              <w:t>ГОСТ 33469-2015 п. 6.1;</w:t>
            </w:r>
            <w:r w:rsidRPr="00AE534F">
              <w:br/>
            </w:r>
            <w:r w:rsidRPr="00AE534F">
              <w:lastRenderedPageBreak/>
              <w:t>ГОСТ 33469-2023 п. 6.1</w:t>
            </w:r>
          </w:p>
        </w:tc>
        <w:tc>
          <w:tcPr>
            <w:tcW w:w="1060" w:type="pct"/>
          </w:tcPr>
          <w:p w14:paraId="5165471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33469-2015 п. 6.1;</w:t>
            </w:r>
            <w:r w:rsidRPr="00AE534F">
              <w:br/>
              <w:t>ГОСТ 33469-2023 п. 6.1</w:t>
            </w:r>
          </w:p>
        </w:tc>
      </w:tr>
      <w:tr w:rsidR="009543B4" w:rsidRPr="00AE534F" w14:paraId="72E7E95E" w14:textId="77777777">
        <w:tc>
          <w:tcPr>
            <w:tcW w:w="405" w:type="pct"/>
          </w:tcPr>
          <w:p w14:paraId="295F07E1" w14:textId="77777777" w:rsidR="009543B4" w:rsidRPr="00AE534F" w:rsidRDefault="00AE534F">
            <w:pPr>
              <w:ind w:left="-84" w:right="-84"/>
            </w:pPr>
            <w:r w:rsidRPr="00AE534F">
              <w:t>57.80*</w:t>
            </w:r>
          </w:p>
        </w:tc>
        <w:tc>
          <w:tcPr>
            <w:tcW w:w="820" w:type="pct"/>
            <w:vMerge/>
          </w:tcPr>
          <w:p w14:paraId="3DBE05E0" w14:textId="77777777" w:rsidR="009543B4" w:rsidRPr="00AE534F" w:rsidRDefault="009543B4"/>
        </w:tc>
        <w:tc>
          <w:tcPr>
            <w:tcW w:w="705" w:type="pct"/>
            <w:vMerge/>
          </w:tcPr>
          <w:p w14:paraId="3DF432A0" w14:textId="77777777" w:rsidR="009543B4" w:rsidRPr="00AE534F" w:rsidRDefault="009543B4"/>
        </w:tc>
        <w:tc>
          <w:tcPr>
            <w:tcW w:w="945" w:type="pct"/>
          </w:tcPr>
          <w:p w14:paraId="5C46EC34" w14:textId="77777777" w:rsidR="009543B4" w:rsidRPr="00AE534F" w:rsidRDefault="00AE534F">
            <w:pPr>
              <w:ind w:left="-84" w:right="-84"/>
            </w:pPr>
            <w:r w:rsidRPr="00AE534F">
              <w:t>Экспертиза технической документации</w:t>
            </w:r>
          </w:p>
        </w:tc>
        <w:tc>
          <w:tcPr>
            <w:tcW w:w="945" w:type="pct"/>
          </w:tcPr>
          <w:p w14:paraId="27E07D0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20.2, 21;</w:t>
            </w:r>
            <w:r w:rsidRPr="00AE534F">
              <w:br/>
              <w:t>ГОСТ 33464-2023 п.п. 20.2, 21;</w:t>
            </w:r>
            <w:r w:rsidRPr="00AE534F">
              <w:br/>
              <w:t>ГОСТ 33469-2015 п. 6.2;</w:t>
            </w:r>
            <w:r w:rsidRPr="00AE534F">
              <w:br/>
              <w:t>ГОСТ 33469-2023 п. 6.2</w:t>
            </w:r>
          </w:p>
        </w:tc>
        <w:tc>
          <w:tcPr>
            <w:tcW w:w="1060" w:type="pct"/>
          </w:tcPr>
          <w:p w14:paraId="6A2A46B8" w14:textId="77777777" w:rsidR="009543B4" w:rsidRPr="00AE534F" w:rsidRDefault="00AE534F">
            <w:pPr>
              <w:ind w:left="-84" w:right="-84"/>
            </w:pPr>
            <w:r w:rsidRPr="00AE534F">
              <w:t>ГОСТ 33469-2015 п. 6.2;</w:t>
            </w:r>
            <w:r w:rsidRPr="00AE534F">
              <w:br/>
              <w:t>ГОСТ 33469-2023 п. 6.2</w:t>
            </w:r>
          </w:p>
        </w:tc>
      </w:tr>
      <w:tr w:rsidR="009543B4" w:rsidRPr="00AE534F" w14:paraId="3ABE0981" w14:textId="77777777">
        <w:tc>
          <w:tcPr>
            <w:tcW w:w="405" w:type="pct"/>
          </w:tcPr>
          <w:p w14:paraId="45F0A3E6" w14:textId="77777777" w:rsidR="009543B4" w:rsidRPr="00AE534F" w:rsidRDefault="00AE534F">
            <w:pPr>
              <w:ind w:left="-84" w:right="-84"/>
            </w:pPr>
            <w:r w:rsidRPr="00AE534F">
              <w:t>57.81*</w:t>
            </w:r>
          </w:p>
        </w:tc>
        <w:tc>
          <w:tcPr>
            <w:tcW w:w="820" w:type="pct"/>
            <w:vMerge/>
          </w:tcPr>
          <w:p w14:paraId="3BCC85FF" w14:textId="77777777" w:rsidR="009543B4" w:rsidRPr="00AE534F" w:rsidRDefault="009543B4"/>
        </w:tc>
        <w:tc>
          <w:tcPr>
            <w:tcW w:w="705" w:type="pct"/>
            <w:vMerge w:val="restart"/>
          </w:tcPr>
          <w:p w14:paraId="303D6081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3DABF8AD" w14:textId="77777777" w:rsidR="009543B4" w:rsidRPr="00AE534F" w:rsidRDefault="00AE534F">
            <w:pPr>
              <w:ind w:left="-84" w:right="-84"/>
            </w:pPr>
            <w:r w:rsidRPr="00AE534F">
              <w:t>Уровень побочных излучений</w:t>
            </w:r>
          </w:p>
        </w:tc>
        <w:tc>
          <w:tcPr>
            <w:tcW w:w="945" w:type="pct"/>
          </w:tcPr>
          <w:p w14:paraId="096FC71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А.1;</w:t>
            </w:r>
            <w:r w:rsidRPr="00AE534F"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20356059" w14:textId="77777777" w:rsidR="009543B4" w:rsidRPr="00AE534F" w:rsidRDefault="00AE534F">
            <w:pPr>
              <w:ind w:left="-84" w:right="-84"/>
            </w:pPr>
            <w:r w:rsidRPr="00AE534F">
              <w:t>ГОСТ 33470-2015 п.п. 5.5, 6.6.2;</w:t>
            </w:r>
            <w:r w:rsidRPr="00AE534F">
              <w:br/>
              <w:t>ГОСТ 33470-2023 п.п. 5.5, 6.6.2</w:t>
            </w:r>
          </w:p>
        </w:tc>
      </w:tr>
      <w:tr w:rsidR="009543B4" w:rsidRPr="00AE534F" w14:paraId="5C14D6BA" w14:textId="77777777">
        <w:tc>
          <w:tcPr>
            <w:tcW w:w="405" w:type="pct"/>
          </w:tcPr>
          <w:p w14:paraId="277F652B" w14:textId="77777777" w:rsidR="009543B4" w:rsidRPr="00AE534F" w:rsidRDefault="00AE534F">
            <w:pPr>
              <w:ind w:left="-84" w:right="-84"/>
            </w:pPr>
            <w:r w:rsidRPr="00AE534F">
              <w:t>57.82*</w:t>
            </w:r>
          </w:p>
        </w:tc>
        <w:tc>
          <w:tcPr>
            <w:tcW w:w="820" w:type="pct"/>
            <w:vMerge/>
          </w:tcPr>
          <w:p w14:paraId="5D58EB26" w14:textId="77777777" w:rsidR="009543B4" w:rsidRPr="00AE534F" w:rsidRDefault="009543B4"/>
        </w:tc>
        <w:tc>
          <w:tcPr>
            <w:tcW w:w="705" w:type="pct"/>
            <w:vMerge/>
          </w:tcPr>
          <w:p w14:paraId="37420A6A" w14:textId="77777777" w:rsidR="009543B4" w:rsidRPr="00AE534F" w:rsidRDefault="009543B4"/>
        </w:tc>
        <w:tc>
          <w:tcPr>
            <w:tcW w:w="945" w:type="pct"/>
          </w:tcPr>
          <w:p w14:paraId="7B9656C7" w14:textId="77777777" w:rsidR="009543B4" w:rsidRPr="00AE534F" w:rsidRDefault="00AE534F">
            <w:pPr>
              <w:ind w:left="-84" w:right="-84"/>
            </w:pPr>
            <w:r w:rsidRPr="00AE534F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518BFB1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п.п. А.2, А.7;</w:t>
            </w:r>
            <w:r w:rsidRPr="00AE534F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022B8EE0" w14:textId="77777777" w:rsidR="009543B4" w:rsidRPr="00AE534F" w:rsidRDefault="00AE534F">
            <w:pPr>
              <w:ind w:left="-84" w:right="-84"/>
            </w:pPr>
            <w:r w:rsidRPr="00AE534F">
              <w:t>ГОСТ 33470-2015 п.п. 5.5, 6.6.3;</w:t>
            </w:r>
            <w:r w:rsidRPr="00AE534F">
              <w:br/>
              <w:t>ГОСТ 33470-2023 п.п. 5.5, 6.6.3¹</w:t>
            </w:r>
          </w:p>
        </w:tc>
      </w:tr>
      <w:tr w:rsidR="009543B4" w:rsidRPr="00AE534F" w14:paraId="60737CDE" w14:textId="77777777">
        <w:tc>
          <w:tcPr>
            <w:tcW w:w="405" w:type="pct"/>
          </w:tcPr>
          <w:p w14:paraId="267E95FC" w14:textId="77777777" w:rsidR="009543B4" w:rsidRPr="00AE534F" w:rsidRDefault="00AE534F">
            <w:pPr>
              <w:ind w:left="-84" w:right="-84"/>
            </w:pPr>
            <w:r w:rsidRPr="00AE534F">
              <w:t>57.83*</w:t>
            </w:r>
          </w:p>
        </w:tc>
        <w:tc>
          <w:tcPr>
            <w:tcW w:w="820" w:type="pct"/>
            <w:vMerge/>
          </w:tcPr>
          <w:p w14:paraId="614CAB0D" w14:textId="77777777" w:rsidR="009543B4" w:rsidRPr="00AE534F" w:rsidRDefault="009543B4"/>
        </w:tc>
        <w:tc>
          <w:tcPr>
            <w:tcW w:w="705" w:type="pct"/>
            <w:vMerge/>
          </w:tcPr>
          <w:p w14:paraId="554B0F00" w14:textId="77777777" w:rsidR="009543B4" w:rsidRPr="00AE534F" w:rsidRDefault="009543B4"/>
        </w:tc>
        <w:tc>
          <w:tcPr>
            <w:tcW w:w="945" w:type="pct"/>
          </w:tcPr>
          <w:p w14:paraId="3B8B67D0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6E1A773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А.3;</w:t>
            </w:r>
            <w:r w:rsidRPr="00AE534F"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085C8553" w14:textId="77777777" w:rsidR="009543B4" w:rsidRPr="00AE534F" w:rsidRDefault="00AE534F">
            <w:pPr>
              <w:ind w:left="-84" w:right="-84"/>
            </w:pPr>
            <w:r w:rsidRPr="00AE534F">
              <w:t>ГОСТ 33470-2015 п.п. 5.5, 6.6.4;</w:t>
            </w:r>
            <w:r w:rsidRPr="00AE534F">
              <w:br/>
              <w:t>ГОСТ 33470-2023 п.п. 5.5, 6.6.4¹</w:t>
            </w:r>
          </w:p>
        </w:tc>
      </w:tr>
      <w:tr w:rsidR="009543B4" w:rsidRPr="00AE534F" w14:paraId="42153374" w14:textId="77777777">
        <w:tc>
          <w:tcPr>
            <w:tcW w:w="405" w:type="pct"/>
          </w:tcPr>
          <w:p w14:paraId="498A47EF" w14:textId="77777777" w:rsidR="009543B4" w:rsidRPr="00AE534F" w:rsidRDefault="00AE534F">
            <w:pPr>
              <w:ind w:left="-84" w:right="-84"/>
            </w:pPr>
            <w:r w:rsidRPr="00AE534F">
              <w:t>57.84*</w:t>
            </w:r>
          </w:p>
        </w:tc>
        <w:tc>
          <w:tcPr>
            <w:tcW w:w="820" w:type="pct"/>
            <w:vMerge/>
          </w:tcPr>
          <w:p w14:paraId="58F67C41" w14:textId="77777777" w:rsidR="009543B4" w:rsidRPr="00AE534F" w:rsidRDefault="009543B4"/>
        </w:tc>
        <w:tc>
          <w:tcPr>
            <w:tcW w:w="705" w:type="pct"/>
            <w:vMerge/>
          </w:tcPr>
          <w:p w14:paraId="0309C10E" w14:textId="77777777" w:rsidR="009543B4" w:rsidRPr="00AE534F" w:rsidRDefault="009543B4"/>
        </w:tc>
        <w:tc>
          <w:tcPr>
            <w:tcW w:w="945" w:type="pct"/>
          </w:tcPr>
          <w:p w14:paraId="283FD7BB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</w:t>
            </w:r>
            <w:r w:rsidRPr="00AE534F">
              <w:lastRenderedPageBreak/>
              <w:t>GSM вследствие переходных процессов в передатчике</w:t>
            </w:r>
          </w:p>
        </w:tc>
        <w:tc>
          <w:tcPr>
            <w:tcW w:w="945" w:type="pct"/>
          </w:tcPr>
          <w:p w14:paraId="3443E9C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А.4;</w:t>
            </w:r>
            <w:r w:rsidRPr="00AE534F"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2C6BE3F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6.6.5;</w:t>
            </w:r>
            <w:r w:rsidRPr="00AE534F">
              <w:br/>
            </w:r>
            <w:r w:rsidRPr="00AE534F">
              <w:lastRenderedPageBreak/>
              <w:t>ГОСТ 33470-2023 п.п. 5.5, 6.6.5¹</w:t>
            </w:r>
          </w:p>
        </w:tc>
      </w:tr>
      <w:tr w:rsidR="009543B4" w:rsidRPr="00AE534F" w14:paraId="6CB89B5E" w14:textId="77777777">
        <w:tc>
          <w:tcPr>
            <w:tcW w:w="405" w:type="pct"/>
          </w:tcPr>
          <w:p w14:paraId="4263AFE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57.85*</w:t>
            </w:r>
          </w:p>
        </w:tc>
        <w:tc>
          <w:tcPr>
            <w:tcW w:w="820" w:type="pct"/>
            <w:vMerge/>
          </w:tcPr>
          <w:p w14:paraId="055EE9D6" w14:textId="77777777" w:rsidR="009543B4" w:rsidRPr="00AE534F" w:rsidRDefault="009543B4"/>
        </w:tc>
        <w:tc>
          <w:tcPr>
            <w:tcW w:w="705" w:type="pct"/>
            <w:vMerge/>
          </w:tcPr>
          <w:p w14:paraId="253D78D5" w14:textId="77777777" w:rsidR="009543B4" w:rsidRPr="00AE534F" w:rsidRDefault="009543B4"/>
        </w:tc>
        <w:tc>
          <w:tcPr>
            <w:tcW w:w="945" w:type="pct"/>
          </w:tcPr>
          <w:p w14:paraId="42513ECC" w14:textId="77777777" w:rsidR="009543B4" w:rsidRPr="00AE534F" w:rsidRDefault="00AE534F">
            <w:pPr>
              <w:ind w:left="-84" w:right="-84"/>
            </w:pPr>
            <w:r w:rsidRPr="00AE534F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41E2F38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8.3.1;</w:t>
            </w:r>
            <w:r w:rsidRPr="00AE534F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3AA5263C" w14:textId="77777777" w:rsidR="009543B4" w:rsidRPr="00AE534F" w:rsidRDefault="00AE534F">
            <w:pPr>
              <w:ind w:left="-84" w:right="-84"/>
            </w:pPr>
            <w:r w:rsidRPr="00AE534F">
              <w:t>ГОСТ 33470-2023 п.п. 5.5, 6.6.6¹</w:t>
            </w:r>
          </w:p>
        </w:tc>
      </w:tr>
      <w:tr w:rsidR="009543B4" w:rsidRPr="00AE534F" w14:paraId="4251B83E" w14:textId="77777777">
        <w:tc>
          <w:tcPr>
            <w:tcW w:w="405" w:type="pct"/>
          </w:tcPr>
          <w:p w14:paraId="012D619C" w14:textId="77777777" w:rsidR="009543B4" w:rsidRPr="00AE534F" w:rsidRDefault="00AE534F">
            <w:pPr>
              <w:ind w:left="-84" w:right="-84"/>
            </w:pPr>
            <w:r w:rsidRPr="00AE534F">
              <w:t>57.86*</w:t>
            </w:r>
          </w:p>
        </w:tc>
        <w:tc>
          <w:tcPr>
            <w:tcW w:w="820" w:type="pct"/>
            <w:vMerge/>
          </w:tcPr>
          <w:p w14:paraId="450645E9" w14:textId="77777777" w:rsidR="009543B4" w:rsidRPr="00AE534F" w:rsidRDefault="009543B4"/>
        </w:tc>
        <w:tc>
          <w:tcPr>
            <w:tcW w:w="705" w:type="pct"/>
            <w:vMerge/>
          </w:tcPr>
          <w:p w14:paraId="1CB4C3E1" w14:textId="77777777" w:rsidR="009543B4" w:rsidRPr="00AE534F" w:rsidRDefault="009543B4"/>
        </w:tc>
        <w:tc>
          <w:tcPr>
            <w:tcW w:w="945" w:type="pct"/>
          </w:tcPr>
          <w:p w14:paraId="5DCB5193" w14:textId="77777777" w:rsidR="009543B4" w:rsidRPr="00AE534F" w:rsidRDefault="00AE534F">
            <w:pPr>
              <w:ind w:left="-84" w:right="-84"/>
            </w:pPr>
            <w:r w:rsidRPr="00AE534F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5C054F2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А.5;</w:t>
            </w:r>
            <w:r w:rsidRPr="00AE534F"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52B9F0A4" w14:textId="77777777" w:rsidR="009543B4" w:rsidRPr="00AE534F" w:rsidRDefault="00AE534F">
            <w:pPr>
              <w:ind w:left="-84" w:right="-84"/>
            </w:pPr>
            <w:r w:rsidRPr="00AE534F">
              <w:t>ГОСТ 33470-2015 п.п. 5.5, 6.7.1;</w:t>
            </w:r>
            <w:r w:rsidRPr="00AE534F">
              <w:br/>
              <w:t>ГОСТ 33470-2023 п.п. 5.5, 6.7.1¹</w:t>
            </w:r>
          </w:p>
        </w:tc>
      </w:tr>
      <w:tr w:rsidR="009543B4" w:rsidRPr="00AE534F" w14:paraId="4AA1EEA7" w14:textId="77777777">
        <w:tc>
          <w:tcPr>
            <w:tcW w:w="405" w:type="pct"/>
          </w:tcPr>
          <w:p w14:paraId="5415F53E" w14:textId="77777777" w:rsidR="009543B4" w:rsidRPr="00AE534F" w:rsidRDefault="00AE534F">
            <w:pPr>
              <w:ind w:left="-84" w:right="-84"/>
            </w:pPr>
            <w:r w:rsidRPr="00AE534F">
              <w:t>57.87*</w:t>
            </w:r>
          </w:p>
        </w:tc>
        <w:tc>
          <w:tcPr>
            <w:tcW w:w="820" w:type="pct"/>
            <w:vMerge/>
          </w:tcPr>
          <w:p w14:paraId="696E39BE" w14:textId="77777777" w:rsidR="009543B4" w:rsidRPr="00AE534F" w:rsidRDefault="009543B4"/>
        </w:tc>
        <w:tc>
          <w:tcPr>
            <w:tcW w:w="705" w:type="pct"/>
            <w:vMerge/>
          </w:tcPr>
          <w:p w14:paraId="44AA0F48" w14:textId="77777777" w:rsidR="009543B4" w:rsidRPr="00AE534F" w:rsidRDefault="009543B4"/>
        </w:tc>
        <w:tc>
          <w:tcPr>
            <w:tcW w:w="945" w:type="pct"/>
          </w:tcPr>
          <w:p w14:paraId="4B190E27" w14:textId="77777777" w:rsidR="009543B4" w:rsidRPr="00AE534F" w:rsidRDefault="00AE534F">
            <w:pPr>
              <w:ind w:left="-84" w:right="-84"/>
            </w:pPr>
            <w:r w:rsidRPr="00AE534F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1B40D59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А.6;</w:t>
            </w:r>
            <w:r w:rsidRPr="00AE534F"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214E0EFE" w14:textId="77777777" w:rsidR="009543B4" w:rsidRPr="00AE534F" w:rsidRDefault="00AE534F">
            <w:pPr>
              <w:ind w:left="-84" w:right="-84"/>
            </w:pPr>
            <w:r w:rsidRPr="00AE534F">
              <w:t>ГОСТ 33470-2015 п.п. 5.5, 6.7.2;</w:t>
            </w:r>
            <w:r w:rsidRPr="00AE534F">
              <w:br/>
              <w:t>ГОСТ 33470-2023 п.п. 5.5, 6.7.2¹</w:t>
            </w:r>
          </w:p>
        </w:tc>
      </w:tr>
      <w:tr w:rsidR="009543B4" w:rsidRPr="00AE534F" w14:paraId="59819FA5" w14:textId="77777777">
        <w:tc>
          <w:tcPr>
            <w:tcW w:w="405" w:type="pct"/>
          </w:tcPr>
          <w:p w14:paraId="414D6857" w14:textId="77777777" w:rsidR="009543B4" w:rsidRPr="00AE534F" w:rsidRDefault="00AE534F">
            <w:pPr>
              <w:ind w:left="-84" w:right="-84"/>
            </w:pPr>
            <w:r w:rsidRPr="00AE534F">
              <w:t>57.88*</w:t>
            </w:r>
          </w:p>
        </w:tc>
        <w:tc>
          <w:tcPr>
            <w:tcW w:w="820" w:type="pct"/>
            <w:vMerge/>
          </w:tcPr>
          <w:p w14:paraId="51A8AC1E" w14:textId="77777777" w:rsidR="009543B4" w:rsidRPr="00AE534F" w:rsidRDefault="009543B4"/>
        </w:tc>
        <w:tc>
          <w:tcPr>
            <w:tcW w:w="705" w:type="pct"/>
            <w:vMerge/>
          </w:tcPr>
          <w:p w14:paraId="4EDFE4EC" w14:textId="77777777" w:rsidR="009543B4" w:rsidRPr="00AE534F" w:rsidRDefault="009543B4"/>
        </w:tc>
        <w:tc>
          <w:tcPr>
            <w:tcW w:w="945" w:type="pct"/>
          </w:tcPr>
          <w:p w14:paraId="7E5E0C65" w14:textId="77777777" w:rsidR="009543B4" w:rsidRPr="00AE534F" w:rsidRDefault="00AE534F">
            <w:pPr>
              <w:ind w:left="-84" w:right="-84"/>
            </w:pPr>
            <w:r w:rsidRPr="00AE534F">
              <w:t xml:space="preserve">Выполнение процедур посылки и приема вызова, установления, поддержания и освобождения соединения в режиме GSM- 1800, обеспечения </w:t>
            </w:r>
            <w:r w:rsidRPr="00AE534F">
              <w:lastRenderedPageBreak/>
              <w:t>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790E76A6" w14:textId="77777777" w:rsidR="009543B4" w:rsidRPr="00AE534F" w:rsidRDefault="009543B4"/>
        </w:tc>
        <w:tc>
          <w:tcPr>
            <w:tcW w:w="1060" w:type="pct"/>
          </w:tcPr>
          <w:p w14:paraId="3AEAB72A" w14:textId="77777777" w:rsidR="009543B4" w:rsidRPr="00AE534F" w:rsidRDefault="00AE534F">
            <w:pPr>
              <w:ind w:left="-84" w:right="-84"/>
            </w:pPr>
            <w:r w:rsidRPr="00AE534F">
              <w:t>ГОСТ 33470-2015 п.п. 5.5, 6.7.3;</w:t>
            </w:r>
            <w:r w:rsidRPr="00AE534F">
              <w:br/>
              <w:t>ГОСТ 33470-2023 п.п. 5.5, 6.7.3¹</w:t>
            </w:r>
          </w:p>
        </w:tc>
      </w:tr>
      <w:tr w:rsidR="009543B4" w:rsidRPr="00AE534F" w14:paraId="7D1BF8EA" w14:textId="77777777">
        <w:tc>
          <w:tcPr>
            <w:tcW w:w="405" w:type="pct"/>
          </w:tcPr>
          <w:p w14:paraId="5CD67187" w14:textId="77777777" w:rsidR="009543B4" w:rsidRPr="00AE534F" w:rsidRDefault="00AE534F">
            <w:pPr>
              <w:ind w:left="-84" w:right="-84"/>
            </w:pPr>
            <w:r w:rsidRPr="00AE534F">
              <w:t>57.89*</w:t>
            </w:r>
          </w:p>
        </w:tc>
        <w:tc>
          <w:tcPr>
            <w:tcW w:w="820" w:type="pct"/>
            <w:vMerge/>
          </w:tcPr>
          <w:p w14:paraId="29CE3A29" w14:textId="77777777" w:rsidR="009543B4" w:rsidRPr="00AE534F" w:rsidRDefault="009543B4"/>
        </w:tc>
        <w:tc>
          <w:tcPr>
            <w:tcW w:w="705" w:type="pct"/>
            <w:vMerge/>
          </w:tcPr>
          <w:p w14:paraId="679A02DF" w14:textId="77777777" w:rsidR="009543B4" w:rsidRPr="00AE534F" w:rsidRDefault="009543B4"/>
        </w:tc>
        <w:tc>
          <w:tcPr>
            <w:tcW w:w="945" w:type="pct"/>
          </w:tcPr>
          <w:p w14:paraId="1A6D05E6" w14:textId="77777777" w:rsidR="009543B4" w:rsidRPr="00AE534F" w:rsidRDefault="00AE534F">
            <w:pPr>
              <w:ind w:left="-84" w:right="-84"/>
            </w:pPr>
            <w:r w:rsidRPr="00AE534F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6387F6B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В.2.1, приложение Б, п. Б.2.1;</w:t>
            </w:r>
            <w:r w:rsidRPr="00AE534F"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721079C2" w14:textId="77777777" w:rsidR="009543B4" w:rsidRPr="00AE534F" w:rsidRDefault="00AE534F">
            <w:pPr>
              <w:ind w:left="-84" w:right="-84"/>
            </w:pPr>
            <w:r w:rsidRPr="00AE534F">
              <w:t>ГОСТ 33470-2015 п.п. 5.5, 7.5.6;</w:t>
            </w:r>
            <w:r w:rsidRPr="00AE534F">
              <w:br/>
              <w:t>ГОСТ 33470-2023 п.п. 5.5, 7.5.6¹</w:t>
            </w:r>
          </w:p>
        </w:tc>
      </w:tr>
      <w:tr w:rsidR="009543B4" w:rsidRPr="00AE534F" w14:paraId="6261B2ED" w14:textId="77777777">
        <w:tc>
          <w:tcPr>
            <w:tcW w:w="405" w:type="pct"/>
          </w:tcPr>
          <w:p w14:paraId="35292983" w14:textId="77777777" w:rsidR="009543B4" w:rsidRPr="00AE534F" w:rsidRDefault="00AE534F">
            <w:pPr>
              <w:ind w:left="-84" w:right="-84"/>
            </w:pPr>
            <w:r w:rsidRPr="00AE534F">
              <w:t>57.90*</w:t>
            </w:r>
          </w:p>
        </w:tc>
        <w:tc>
          <w:tcPr>
            <w:tcW w:w="820" w:type="pct"/>
            <w:vMerge/>
          </w:tcPr>
          <w:p w14:paraId="072A4DDA" w14:textId="77777777" w:rsidR="009543B4" w:rsidRPr="00AE534F" w:rsidRDefault="009543B4"/>
        </w:tc>
        <w:tc>
          <w:tcPr>
            <w:tcW w:w="705" w:type="pct"/>
            <w:vMerge/>
          </w:tcPr>
          <w:p w14:paraId="7CF94DB4" w14:textId="77777777" w:rsidR="009543B4" w:rsidRPr="00AE534F" w:rsidRDefault="009543B4"/>
        </w:tc>
        <w:tc>
          <w:tcPr>
            <w:tcW w:w="945" w:type="pct"/>
          </w:tcPr>
          <w:p w14:paraId="0326E45C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06135B8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В.2.2, приложение Б, п. Б.2.2;</w:t>
            </w:r>
            <w:r w:rsidRPr="00AE534F"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2FAB86DE" w14:textId="77777777" w:rsidR="009543B4" w:rsidRPr="00AE534F" w:rsidRDefault="00AE534F">
            <w:pPr>
              <w:ind w:left="-84" w:right="-84"/>
            </w:pPr>
            <w:r w:rsidRPr="00AE534F">
              <w:t>ГОСТ 33470-2015 п.п. 5.5, 7.5.7;</w:t>
            </w:r>
            <w:r w:rsidRPr="00AE534F">
              <w:br/>
              <w:t>ГОСТ 33470-2023 п.п. 5.5, 7.5.7¹</w:t>
            </w:r>
          </w:p>
        </w:tc>
      </w:tr>
      <w:tr w:rsidR="009543B4" w:rsidRPr="00AE534F" w14:paraId="137CB0D6" w14:textId="77777777">
        <w:tc>
          <w:tcPr>
            <w:tcW w:w="405" w:type="pct"/>
          </w:tcPr>
          <w:p w14:paraId="591A1935" w14:textId="77777777" w:rsidR="009543B4" w:rsidRPr="00AE534F" w:rsidRDefault="00AE534F">
            <w:pPr>
              <w:ind w:left="-84" w:right="-84"/>
            </w:pPr>
            <w:r w:rsidRPr="00AE534F">
              <w:t>57.91*</w:t>
            </w:r>
          </w:p>
        </w:tc>
        <w:tc>
          <w:tcPr>
            <w:tcW w:w="820" w:type="pct"/>
            <w:vMerge/>
          </w:tcPr>
          <w:p w14:paraId="5945E603" w14:textId="77777777" w:rsidR="009543B4" w:rsidRPr="00AE534F" w:rsidRDefault="009543B4"/>
        </w:tc>
        <w:tc>
          <w:tcPr>
            <w:tcW w:w="705" w:type="pct"/>
            <w:vMerge/>
          </w:tcPr>
          <w:p w14:paraId="6995E02C" w14:textId="77777777" w:rsidR="009543B4" w:rsidRPr="00AE534F" w:rsidRDefault="009543B4"/>
        </w:tc>
        <w:tc>
          <w:tcPr>
            <w:tcW w:w="945" w:type="pct"/>
          </w:tcPr>
          <w:p w14:paraId="35C5E515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03F21C1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В.2.3, приложение Б, п. Б.2.3;</w:t>
            </w:r>
            <w:r w:rsidRPr="00AE534F"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7A2C6070" w14:textId="77777777" w:rsidR="009543B4" w:rsidRPr="00AE534F" w:rsidRDefault="00AE534F">
            <w:pPr>
              <w:ind w:left="-84" w:right="-84"/>
            </w:pPr>
            <w:r w:rsidRPr="00AE534F">
              <w:t>ГОСТ 33470-2015 п.п. 5.5, 7.5.8;</w:t>
            </w:r>
            <w:r w:rsidRPr="00AE534F">
              <w:br/>
              <w:t>ГОСТ 33470-2023 п.п. 5.5, 7.5.8¹</w:t>
            </w:r>
          </w:p>
        </w:tc>
      </w:tr>
      <w:tr w:rsidR="009543B4" w:rsidRPr="00AE534F" w14:paraId="70DABE1C" w14:textId="77777777">
        <w:tc>
          <w:tcPr>
            <w:tcW w:w="405" w:type="pct"/>
          </w:tcPr>
          <w:p w14:paraId="3198B6DE" w14:textId="77777777" w:rsidR="009543B4" w:rsidRPr="00AE534F" w:rsidRDefault="00AE534F">
            <w:pPr>
              <w:ind w:left="-84" w:right="-84"/>
            </w:pPr>
            <w:r w:rsidRPr="00AE534F">
              <w:t>57.92*</w:t>
            </w:r>
          </w:p>
        </w:tc>
        <w:tc>
          <w:tcPr>
            <w:tcW w:w="820" w:type="pct"/>
            <w:vMerge/>
          </w:tcPr>
          <w:p w14:paraId="4AAC342C" w14:textId="77777777" w:rsidR="009543B4" w:rsidRPr="00AE534F" w:rsidRDefault="009543B4"/>
        </w:tc>
        <w:tc>
          <w:tcPr>
            <w:tcW w:w="705" w:type="pct"/>
            <w:vMerge/>
          </w:tcPr>
          <w:p w14:paraId="4B5A4770" w14:textId="77777777" w:rsidR="009543B4" w:rsidRPr="00AE534F" w:rsidRDefault="009543B4"/>
        </w:tc>
        <w:tc>
          <w:tcPr>
            <w:tcW w:w="945" w:type="pct"/>
          </w:tcPr>
          <w:p w14:paraId="61736A27" w14:textId="77777777" w:rsidR="009543B4" w:rsidRPr="00AE534F" w:rsidRDefault="00AE534F">
            <w:pPr>
              <w:ind w:left="-84" w:right="-84"/>
            </w:pPr>
            <w:r w:rsidRPr="00AE534F">
              <w:t xml:space="preserve">Допустимые значения параметров регулировки мощности при </w:t>
            </w:r>
            <w:r w:rsidRPr="00AE534F">
              <w:lastRenderedPageBreak/>
              <w:t>управлении мощностью по внутренней петле</w:t>
            </w:r>
          </w:p>
        </w:tc>
        <w:tc>
          <w:tcPr>
            <w:tcW w:w="945" w:type="pct"/>
          </w:tcPr>
          <w:p w14:paraId="23BC4B8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 xml:space="preserve">ГОСТ 33464-2015 </w:t>
            </w:r>
            <w:r w:rsidRPr="00AE534F">
              <w:lastRenderedPageBreak/>
              <w:t>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В.2.4, приложение Б, п. Б.2.4;</w:t>
            </w:r>
            <w:r w:rsidRPr="00AE534F"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09AA99C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7.5.9;</w:t>
            </w:r>
            <w:r w:rsidRPr="00AE534F">
              <w:br/>
              <w:t>ГОСТ 33470-2023 п.п. 5.5, 7.5.9¹</w:t>
            </w:r>
          </w:p>
        </w:tc>
      </w:tr>
      <w:tr w:rsidR="009543B4" w:rsidRPr="00AE534F" w14:paraId="1BE03CBF" w14:textId="77777777">
        <w:tc>
          <w:tcPr>
            <w:tcW w:w="405" w:type="pct"/>
          </w:tcPr>
          <w:p w14:paraId="12BC2F50" w14:textId="77777777" w:rsidR="009543B4" w:rsidRPr="00AE534F" w:rsidRDefault="00AE534F">
            <w:pPr>
              <w:ind w:left="-84" w:right="-84"/>
            </w:pPr>
            <w:r w:rsidRPr="00AE534F">
              <w:t>57.93*</w:t>
            </w:r>
          </w:p>
        </w:tc>
        <w:tc>
          <w:tcPr>
            <w:tcW w:w="820" w:type="pct"/>
            <w:vMerge/>
          </w:tcPr>
          <w:p w14:paraId="586FBC58" w14:textId="77777777" w:rsidR="009543B4" w:rsidRPr="00AE534F" w:rsidRDefault="009543B4"/>
        </w:tc>
        <w:tc>
          <w:tcPr>
            <w:tcW w:w="705" w:type="pct"/>
            <w:vMerge/>
          </w:tcPr>
          <w:p w14:paraId="51996338" w14:textId="77777777" w:rsidR="009543B4" w:rsidRPr="00AE534F" w:rsidRDefault="009543B4"/>
        </w:tc>
        <w:tc>
          <w:tcPr>
            <w:tcW w:w="945" w:type="pct"/>
          </w:tcPr>
          <w:p w14:paraId="048040BA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473FC9D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В.2.5, приложение Б, п. Б.2.5;</w:t>
            </w:r>
            <w:r w:rsidRPr="00AE534F"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752EB4EF" w14:textId="77777777" w:rsidR="009543B4" w:rsidRPr="00AE534F" w:rsidRDefault="00AE534F">
            <w:pPr>
              <w:ind w:left="-84" w:right="-84"/>
            </w:pPr>
            <w:r w:rsidRPr="00AE534F">
              <w:t>ГОСТ 33470-2015 п.п. 5.5, 7.5.10;</w:t>
            </w:r>
            <w:r w:rsidRPr="00AE534F">
              <w:br/>
              <w:t>ГОСТ 33470-2023 п.п. 5.5, 7.5.10¹;</w:t>
            </w:r>
            <w:r w:rsidRPr="00AE534F">
              <w:br/>
              <w:t>ГОСТ 33470-2023 п.п. 5.5, 7.5.10</w:t>
            </w:r>
          </w:p>
        </w:tc>
      </w:tr>
      <w:tr w:rsidR="009543B4" w:rsidRPr="00AE534F" w14:paraId="1FA9C35F" w14:textId="77777777">
        <w:tc>
          <w:tcPr>
            <w:tcW w:w="405" w:type="pct"/>
          </w:tcPr>
          <w:p w14:paraId="0487320C" w14:textId="77777777" w:rsidR="009543B4" w:rsidRPr="00AE534F" w:rsidRDefault="00AE534F">
            <w:pPr>
              <w:ind w:left="-84" w:right="-84"/>
            </w:pPr>
            <w:r w:rsidRPr="00AE534F">
              <w:t>57.94*</w:t>
            </w:r>
          </w:p>
        </w:tc>
        <w:tc>
          <w:tcPr>
            <w:tcW w:w="820" w:type="pct"/>
            <w:vMerge/>
          </w:tcPr>
          <w:p w14:paraId="5197B4D9" w14:textId="77777777" w:rsidR="009543B4" w:rsidRPr="00AE534F" w:rsidRDefault="009543B4"/>
        </w:tc>
        <w:tc>
          <w:tcPr>
            <w:tcW w:w="705" w:type="pct"/>
            <w:vMerge/>
          </w:tcPr>
          <w:p w14:paraId="4401D567" w14:textId="77777777" w:rsidR="009543B4" w:rsidRPr="00AE534F" w:rsidRDefault="009543B4"/>
        </w:tc>
        <w:tc>
          <w:tcPr>
            <w:tcW w:w="945" w:type="pct"/>
          </w:tcPr>
          <w:p w14:paraId="1564B1D4" w14:textId="77777777" w:rsidR="009543B4" w:rsidRPr="00AE534F" w:rsidRDefault="00AE534F">
            <w:pPr>
              <w:ind w:left="-84" w:right="-84"/>
            </w:pPr>
            <w:r w:rsidRPr="00AE534F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5306CA9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В.2.6, приложение Б, п. Б.2.6;</w:t>
            </w:r>
            <w:r w:rsidRPr="00AE534F"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4696BBA7" w14:textId="77777777" w:rsidR="009543B4" w:rsidRPr="00AE534F" w:rsidRDefault="00AE534F">
            <w:pPr>
              <w:ind w:left="-84" w:right="-84"/>
            </w:pPr>
            <w:r w:rsidRPr="00AE534F">
              <w:t>ГОСТ 33470-2015 п.п. 5.5, 7.5.11;</w:t>
            </w:r>
            <w:r w:rsidRPr="00AE534F">
              <w:br/>
              <w:t>ГОСТ 33470-2023 п.п. 5.5, 7.5.11¹</w:t>
            </w:r>
          </w:p>
        </w:tc>
      </w:tr>
      <w:tr w:rsidR="009543B4" w:rsidRPr="00AE534F" w14:paraId="6CFBE386" w14:textId="77777777">
        <w:tc>
          <w:tcPr>
            <w:tcW w:w="405" w:type="pct"/>
          </w:tcPr>
          <w:p w14:paraId="4EB8D4D9" w14:textId="77777777" w:rsidR="009543B4" w:rsidRPr="00AE534F" w:rsidRDefault="00AE534F">
            <w:pPr>
              <w:ind w:left="-84" w:right="-84"/>
            </w:pPr>
            <w:r w:rsidRPr="00AE534F">
              <w:t>57.95*</w:t>
            </w:r>
          </w:p>
        </w:tc>
        <w:tc>
          <w:tcPr>
            <w:tcW w:w="820" w:type="pct"/>
            <w:vMerge/>
          </w:tcPr>
          <w:p w14:paraId="23CA71A9" w14:textId="77777777" w:rsidR="009543B4" w:rsidRPr="00AE534F" w:rsidRDefault="009543B4"/>
        </w:tc>
        <w:tc>
          <w:tcPr>
            <w:tcW w:w="705" w:type="pct"/>
            <w:vMerge/>
          </w:tcPr>
          <w:p w14:paraId="2877184B" w14:textId="77777777" w:rsidR="009543B4" w:rsidRPr="00AE534F" w:rsidRDefault="009543B4"/>
        </w:tc>
        <w:tc>
          <w:tcPr>
            <w:tcW w:w="945" w:type="pct"/>
          </w:tcPr>
          <w:p w14:paraId="7BEBBC0D" w14:textId="77777777" w:rsidR="009543B4" w:rsidRPr="00AE534F" w:rsidRDefault="00AE534F">
            <w:pPr>
              <w:ind w:left="-84" w:right="-84"/>
            </w:pPr>
            <w:r w:rsidRPr="00AE534F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1D9A318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В.2.7, приложение Б, п. Б.2.7;</w:t>
            </w:r>
            <w:r w:rsidRPr="00AE534F"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3F6A52EB" w14:textId="77777777" w:rsidR="009543B4" w:rsidRPr="00AE534F" w:rsidRDefault="00AE534F">
            <w:pPr>
              <w:ind w:left="-84" w:right="-84"/>
            </w:pPr>
            <w:r w:rsidRPr="00AE534F">
              <w:t>ГОСТ 33470-2015 п.п. 5.5, 7.5.12, 7.5.13;</w:t>
            </w:r>
            <w:r w:rsidRPr="00AE534F">
              <w:br/>
              <w:t>ГОСТ 33470-2023 п.п. 5.5, 7.5.12, 7.5.13¹</w:t>
            </w:r>
          </w:p>
        </w:tc>
      </w:tr>
      <w:tr w:rsidR="009543B4" w:rsidRPr="00AE534F" w14:paraId="18711036" w14:textId="77777777">
        <w:tc>
          <w:tcPr>
            <w:tcW w:w="405" w:type="pct"/>
          </w:tcPr>
          <w:p w14:paraId="165489F0" w14:textId="77777777" w:rsidR="009543B4" w:rsidRPr="00AE534F" w:rsidRDefault="00AE534F">
            <w:pPr>
              <w:ind w:left="-84" w:right="-84"/>
            </w:pPr>
            <w:r w:rsidRPr="00AE534F">
              <w:t>57.96*</w:t>
            </w:r>
          </w:p>
        </w:tc>
        <w:tc>
          <w:tcPr>
            <w:tcW w:w="820" w:type="pct"/>
            <w:vMerge/>
          </w:tcPr>
          <w:p w14:paraId="443C7236" w14:textId="77777777" w:rsidR="009543B4" w:rsidRPr="00AE534F" w:rsidRDefault="009543B4"/>
        </w:tc>
        <w:tc>
          <w:tcPr>
            <w:tcW w:w="705" w:type="pct"/>
            <w:vMerge/>
          </w:tcPr>
          <w:p w14:paraId="5DF65A08" w14:textId="77777777" w:rsidR="009543B4" w:rsidRPr="00AE534F" w:rsidRDefault="009543B4"/>
        </w:tc>
        <w:tc>
          <w:tcPr>
            <w:tcW w:w="945" w:type="pct"/>
          </w:tcPr>
          <w:p w14:paraId="4EE8CBA2" w14:textId="77777777" w:rsidR="009543B4" w:rsidRPr="00AE534F" w:rsidRDefault="00AE534F">
            <w:pPr>
              <w:ind w:left="-84" w:right="-84"/>
            </w:pPr>
            <w:r w:rsidRPr="00AE534F">
              <w:t xml:space="preserve">Допустимые области изменения излучаемой </w:t>
            </w:r>
            <w:r w:rsidRPr="00AE534F">
              <w:lastRenderedPageBreak/>
              <w:t>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53D8E0D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В.2.8, приложение Б, п. Б.2.8;</w:t>
            </w:r>
            <w:r w:rsidRPr="00AE534F"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4235790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7.5.13;</w:t>
            </w:r>
            <w:r w:rsidRPr="00AE534F">
              <w:br/>
            </w:r>
            <w:r w:rsidRPr="00AE534F">
              <w:lastRenderedPageBreak/>
              <w:t>ГОСТ 33470-2023 п.п. 5.5, 7.5.13¹</w:t>
            </w:r>
          </w:p>
        </w:tc>
      </w:tr>
      <w:tr w:rsidR="009543B4" w:rsidRPr="00AE534F" w14:paraId="4810A13C" w14:textId="77777777">
        <w:tc>
          <w:tcPr>
            <w:tcW w:w="405" w:type="pct"/>
          </w:tcPr>
          <w:p w14:paraId="4487951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57.97*</w:t>
            </w:r>
          </w:p>
        </w:tc>
        <w:tc>
          <w:tcPr>
            <w:tcW w:w="820" w:type="pct"/>
            <w:vMerge/>
          </w:tcPr>
          <w:p w14:paraId="206FC3BD" w14:textId="77777777" w:rsidR="009543B4" w:rsidRPr="00AE534F" w:rsidRDefault="009543B4"/>
        </w:tc>
        <w:tc>
          <w:tcPr>
            <w:tcW w:w="705" w:type="pct"/>
            <w:vMerge/>
          </w:tcPr>
          <w:p w14:paraId="7AB4F376" w14:textId="77777777" w:rsidR="009543B4" w:rsidRPr="00AE534F" w:rsidRDefault="009543B4"/>
        </w:tc>
        <w:tc>
          <w:tcPr>
            <w:tcW w:w="945" w:type="pct"/>
          </w:tcPr>
          <w:p w14:paraId="0AECF2DA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3F2D47C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В.2.9, приложение Б, п. Б.2.9;</w:t>
            </w:r>
            <w:r w:rsidRPr="00AE534F"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472741B5" w14:textId="77777777" w:rsidR="009543B4" w:rsidRPr="00AE534F" w:rsidRDefault="00AE534F">
            <w:pPr>
              <w:ind w:left="-84" w:right="-84"/>
            </w:pPr>
            <w:r w:rsidRPr="00AE534F">
              <w:t>ГОСТ 33470-2015 п.п. 5.5, 7.5.14;</w:t>
            </w:r>
            <w:r w:rsidRPr="00AE534F">
              <w:br/>
              <w:t>ГОСТ 33470-2023 п.п. 5.5, 7.5.14¹</w:t>
            </w:r>
          </w:p>
        </w:tc>
      </w:tr>
      <w:tr w:rsidR="009543B4" w:rsidRPr="00AE534F" w14:paraId="28775AF5" w14:textId="77777777">
        <w:tc>
          <w:tcPr>
            <w:tcW w:w="405" w:type="pct"/>
          </w:tcPr>
          <w:p w14:paraId="41064487" w14:textId="77777777" w:rsidR="009543B4" w:rsidRPr="00AE534F" w:rsidRDefault="00AE534F">
            <w:pPr>
              <w:ind w:left="-84" w:right="-84"/>
            </w:pPr>
            <w:r w:rsidRPr="00AE534F">
              <w:t>57.98*</w:t>
            </w:r>
          </w:p>
        </w:tc>
        <w:tc>
          <w:tcPr>
            <w:tcW w:w="820" w:type="pct"/>
            <w:vMerge/>
          </w:tcPr>
          <w:p w14:paraId="287FBEB2" w14:textId="77777777" w:rsidR="009543B4" w:rsidRPr="00AE534F" w:rsidRDefault="009543B4"/>
        </w:tc>
        <w:tc>
          <w:tcPr>
            <w:tcW w:w="705" w:type="pct"/>
            <w:vMerge/>
          </w:tcPr>
          <w:p w14:paraId="47C3695D" w14:textId="77777777" w:rsidR="009543B4" w:rsidRPr="00AE534F" w:rsidRDefault="009543B4"/>
        </w:tc>
        <w:tc>
          <w:tcPr>
            <w:tcW w:w="945" w:type="pct"/>
          </w:tcPr>
          <w:p w14:paraId="2EADDF31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5F581C7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В.2.10, приложение Б, п. Б.2.10;</w:t>
            </w:r>
            <w:r w:rsidRPr="00AE534F"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5247D305" w14:textId="77777777" w:rsidR="009543B4" w:rsidRPr="00AE534F" w:rsidRDefault="00AE534F">
            <w:pPr>
              <w:ind w:left="-84" w:right="-84"/>
            </w:pPr>
            <w:r w:rsidRPr="00AE534F">
              <w:t>ГОСТ 33470-2015 п.п. 5.5, 7.5.15;</w:t>
            </w:r>
            <w:r w:rsidRPr="00AE534F">
              <w:br/>
              <w:t>ГОСТ 33470-2023 п.п. 5.5, 7.5.15¹</w:t>
            </w:r>
          </w:p>
        </w:tc>
      </w:tr>
      <w:tr w:rsidR="009543B4" w:rsidRPr="00AE534F" w14:paraId="7BB73EF9" w14:textId="77777777">
        <w:tc>
          <w:tcPr>
            <w:tcW w:w="405" w:type="pct"/>
          </w:tcPr>
          <w:p w14:paraId="05E93150" w14:textId="77777777" w:rsidR="009543B4" w:rsidRPr="00AE534F" w:rsidRDefault="00AE534F">
            <w:pPr>
              <w:ind w:left="-84" w:right="-84"/>
            </w:pPr>
            <w:r w:rsidRPr="00AE534F">
              <w:t>57.99*</w:t>
            </w:r>
          </w:p>
        </w:tc>
        <w:tc>
          <w:tcPr>
            <w:tcW w:w="820" w:type="pct"/>
            <w:vMerge/>
          </w:tcPr>
          <w:p w14:paraId="5E158867" w14:textId="77777777" w:rsidR="009543B4" w:rsidRPr="00AE534F" w:rsidRDefault="009543B4"/>
        </w:tc>
        <w:tc>
          <w:tcPr>
            <w:tcW w:w="705" w:type="pct"/>
            <w:vMerge/>
          </w:tcPr>
          <w:p w14:paraId="7B1EB60D" w14:textId="77777777" w:rsidR="009543B4" w:rsidRPr="00AE534F" w:rsidRDefault="009543B4"/>
        </w:tc>
        <w:tc>
          <w:tcPr>
            <w:tcW w:w="945" w:type="pct"/>
          </w:tcPr>
          <w:p w14:paraId="643AFA5F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45A3ECD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</w:r>
            <w:r w:rsidRPr="00AE534F">
              <w:t>ГОСТ 33470-2015 приложение В, п. В.2.11, приложение Б, п. Б.2.11;</w:t>
            </w:r>
            <w:r w:rsidRPr="00AE534F"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3CC20E9C" w14:textId="77777777" w:rsidR="009543B4" w:rsidRPr="00AE534F" w:rsidRDefault="00AE534F">
            <w:pPr>
              <w:ind w:left="-84" w:right="-84"/>
            </w:pPr>
            <w:r w:rsidRPr="00AE534F">
              <w:t>ГОСТ 33470-2015 п.п. 5.5, 7.5.16;</w:t>
            </w:r>
            <w:r w:rsidRPr="00AE534F">
              <w:br/>
              <w:t>ГОСТ 33470-2023 п.п. 5.5, 7.5.16¹</w:t>
            </w:r>
          </w:p>
        </w:tc>
      </w:tr>
      <w:tr w:rsidR="009543B4" w:rsidRPr="00AE534F" w14:paraId="20476EE9" w14:textId="77777777">
        <w:tc>
          <w:tcPr>
            <w:tcW w:w="405" w:type="pct"/>
          </w:tcPr>
          <w:p w14:paraId="3FF7E186" w14:textId="77777777" w:rsidR="009543B4" w:rsidRPr="00AE534F" w:rsidRDefault="00AE534F">
            <w:pPr>
              <w:ind w:left="-84" w:right="-84"/>
            </w:pPr>
            <w:r w:rsidRPr="00AE534F">
              <w:t>57.100*</w:t>
            </w:r>
          </w:p>
        </w:tc>
        <w:tc>
          <w:tcPr>
            <w:tcW w:w="820" w:type="pct"/>
            <w:vMerge/>
          </w:tcPr>
          <w:p w14:paraId="2393B051" w14:textId="77777777" w:rsidR="009543B4" w:rsidRPr="00AE534F" w:rsidRDefault="009543B4"/>
        </w:tc>
        <w:tc>
          <w:tcPr>
            <w:tcW w:w="705" w:type="pct"/>
            <w:vMerge/>
          </w:tcPr>
          <w:p w14:paraId="73DFD6B5" w14:textId="77777777" w:rsidR="009543B4" w:rsidRPr="00AE534F" w:rsidRDefault="009543B4"/>
        </w:tc>
        <w:tc>
          <w:tcPr>
            <w:tcW w:w="945" w:type="pct"/>
          </w:tcPr>
          <w:p w14:paraId="6D3CE24D" w14:textId="77777777" w:rsidR="009543B4" w:rsidRPr="00AE534F" w:rsidRDefault="00AE534F">
            <w:pPr>
              <w:ind w:left="-84" w:right="-84"/>
            </w:pPr>
            <w:r w:rsidRPr="00AE534F">
              <w:t xml:space="preserve">Предельно допустимое </w:t>
            </w:r>
            <w:r w:rsidRPr="00AE534F">
              <w:lastRenderedPageBreak/>
              <w:t>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53C28A4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ТР ТС 018/2011 приложение 10 п. </w:t>
            </w:r>
            <w:r w:rsidRPr="00AE534F">
              <w:lastRenderedPageBreak/>
              <w:t>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В.2.12, приложение Б, п. Б.2.12;</w:t>
            </w:r>
            <w:r w:rsidRPr="00AE534F"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693E90D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7.5.17;</w:t>
            </w:r>
            <w:r w:rsidRPr="00AE534F">
              <w:br/>
            </w:r>
            <w:r w:rsidRPr="00AE534F">
              <w:lastRenderedPageBreak/>
              <w:t>ГОСТ 33470-2023 п.п. 5.5, 7.5.17¹</w:t>
            </w:r>
          </w:p>
        </w:tc>
      </w:tr>
      <w:tr w:rsidR="009543B4" w:rsidRPr="00AE534F" w14:paraId="08DE6EB2" w14:textId="77777777">
        <w:tc>
          <w:tcPr>
            <w:tcW w:w="405" w:type="pct"/>
          </w:tcPr>
          <w:p w14:paraId="6F769C3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57.101*</w:t>
            </w:r>
          </w:p>
        </w:tc>
        <w:tc>
          <w:tcPr>
            <w:tcW w:w="820" w:type="pct"/>
            <w:vMerge/>
          </w:tcPr>
          <w:p w14:paraId="3453ACF8" w14:textId="77777777" w:rsidR="009543B4" w:rsidRPr="00AE534F" w:rsidRDefault="009543B4"/>
        </w:tc>
        <w:tc>
          <w:tcPr>
            <w:tcW w:w="705" w:type="pct"/>
            <w:vMerge/>
          </w:tcPr>
          <w:p w14:paraId="091F688F" w14:textId="77777777" w:rsidR="009543B4" w:rsidRPr="00AE534F" w:rsidRDefault="009543B4"/>
        </w:tc>
        <w:tc>
          <w:tcPr>
            <w:tcW w:w="945" w:type="pct"/>
          </w:tcPr>
          <w:p w14:paraId="14FAEDD9" w14:textId="77777777" w:rsidR="009543B4" w:rsidRPr="00AE534F" w:rsidRDefault="00AE534F">
            <w:pPr>
              <w:ind w:left="-84" w:right="-84"/>
            </w:pPr>
            <w:r w:rsidRPr="00AE534F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798364A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В.3, приложение Б, п. Б.3;</w:t>
            </w:r>
            <w:r w:rsidRPr="00AE534F"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40B8B401" w14:textId="77777777" w:rsidR="009543B4" w:rsidRPr="00AE534F" w:rsidRDefault="00AE534F">
            <w:pPr>
              <w:ind w:left="-84" w:right="-84"/>
            </w:pPr>
            <w:r w:rsidRPr="00AE534F">
              <w:t>ГОСТ 33470-2015 п.п. 5.5, 7.5.18;</w:t>
            </w:r>
            <w:r w:rsidRPr="00AE534F">
              <w:br/>
              <w:t>ГОСТ 33470-2023 п.п. 5.5, 7.5.18¹</w:t>
            </w:r>
          </w:p>
        </w:tc>
      </w:tr>
      <w:tr w:rsidR="009543B4" w:rsidRPr="00AE534F" w14:paraId="2FB2C2A6" w14:textId="77777777">
        <w:tc>
          <w:tcPr>
            <w:tcW w:w="405" w:type="pct"/>
          </w:tcPr>
          <w:p w14:paraId="58495E75" w14:textId="77777777" w:rsidR="009543B4" w:rsidRPr="00AE534F" w:rsidRDefault="00AE534F">
            <w:pPr>
              <w:ind w:left="-84" w:right="-84"/>
            </w:pPr>
            <w:r w:rsidRPr="00AE534F">
              <w:t>57.102*</w:t>
            </w:r>
          </w:p>
        </w:tc>
        <w:tc>
          <w:tcPr>
            <w:tcW w:w="820" w:type="pct"/>
            <w:vMerge/>
          </w:tcPr>
          <w:p w14:paraId="11B98666" w14:textId="77777777" w:rsidR="009543B4" w:rsidRPr="00AE534F" w:rsidRDefault="009543B4"/>
        </w:tc>
        <w:tc>
          <w:tcPr>
            <w:tcW w:w="705" w:type="pct"/>
            <w:vMerge/>
          </w:tcPr>
          <w:p w14:paraId="1565AD02" w14:textId="77777777" w:rsidR="009543B4" w:rsidRPr="00AE534F" w:rsidRDefault="009543B4"/>
        </w:tc>
        <w:tc>
          <w:tcPr>
            <w:tcW w:w="945" w:type="pct"/>
          </w:tcPr>
          <w:p w14:paraId="78AAD0CF" w14:textId="77777777" w:rsidR="009543B4" w:rsidRPr="00AE534F" w:rsidRDefault="00AE534F">
            <w:pPr>
              <w:ind w:left="-84" w:right="-84"/>
            </w:pPr>
            <w:r w:rsidRPr="00AE534F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4C19800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0952271A" w14:textId="77777777" w:rsidR="009543B4" w:rsidRPr="00AE534F" w:rsidRDefault="00AE534F">
            <w:pPr>
              <w:ind w:left="-84" w:right="-84"/>
            </w:pPr>
            <w:r w:rsidRPr="00AE534F">
              <w:t>ГОСТ 33470-2015 п.п. 5.5, 7.5.19</w:t>
            </w:r>
          </w:p>
        </w:tc>
      </w:tr>
      <w:tr w:rsidR="009543B4" w:rsidRPr="00AE534F" w14:paraId="34059813" w14:textId="77777777">
        <w:tc>
          <w:tcPr>
            <w:tcW w:w="405" w:type="pct"/>
          </w:tcPr>
          <w:p w14:paraId="77E2289A" w14:textId="77777777" w:rsidR="009543B4" w:rsidRPr="00AE534F" w:rsidRDefault="00AE534F">
            <w:pPr>
              <w:ind w:left="-84" w:right="-84"/>
            </w:pPr>
            <w:r w:rsidRPr="00AE534F">
              <w:t>57.103*</w:t>
            </w:r>
          </w:p>
        </w:tc>
        <w:tc>
          <w:tcPr>
            <w:tcW w:w="820" w:type="pct"/>
            <w:vMerge/>
          </w:tcPr>
          <w:p w14:paraId="3A3C9508" w14:textId="77777777" w:rsidR="009543B4" w:rsidRPr="00AE534F" w:rsidRDefault="009543B4"/>
        </w:tc>
        <w:tc>
          <w:tcPr>
            <w:tcW w:w="705" w:type="pct"/>
            <w:vMerge/>
          </w:tcPr>
          <w:p w14:paraId="412E1BC3" w14:textId="77777777" w:rsidR="009543B4" w:rsidRPr="00AE534F" w:rsidRDefault="009543B4"/>
        </w:tc>
        <w:tc>
          <w:tcPr>
            <w:tcW w:w="945" w:type="pct"/>
          </w:tcPr>
          <w:p w14:paraId="20EBE919" w14:textId="77777777" w:rsidR="009543B4" w:rsidRPr="00AE534F" w:rsidRDefault="00AE534F">
            <w:pPr>
              <w:ind w:left="-84" w:right="-84"/>
            </w:pPr>
            <w:r w:rsidRPr="00AE534F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155A351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В.4.1, приложение Б, п. Б.4.1;</w:t>
            </w:r>
            <w:r w:rsidRPr="00AE534F"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40B327AB" w14:textId="77777777" w:rsidR="009543B4" w:rsidRPr="00AE534F" w:rsidRDefault="00AE534F">
            <w:pPr>
              <w:ind w:left="-84" w:right="-84"/>
            </w:pPr>
            <w:r w:rsidRPr="00AE534F">
              <w:t>ГОСТ 33470-2015 п.п. 5.5, 7.6.2;</w:t>
            </w:r>
            <w:r w:rsidRPr="00AE534F">
              <w:br/>
              <w:t>ГОСТ 33470-2023 п.п. 5.5, 7.6.2¹</w:t>
            </w:r>
          </w:p>
        </w:tc>
      </w:tr>
      <w:tr w:rsidR="009543B4" w:rsidRPr="00AE534F" w14:paraId="4EC670D0" w14:textId="77777777">
        <w:tc>
          <w:tcPr>
            <w:tcW w:w="405" w:type="pct"/>
          </w:tcPr>
          <w:p w14:paraId="55A7D948" w14:textId="77777777" w:rsidR="009543B4" w:rsidRPr="00AE534F" w:rsidRDefault="00AE534F">
            <w:pPr>
              <w:ind w:left="-84" w:right="-84"/>
            </w:pPr>
            <w:r w:rsidRPr="00AE534F">
              <w:t>57.104*</w:t>
            </w:r>
          </w:p>
        </w:tc>
        <w:tc>
          <w:tcPr>
            <w:tcW w:w="820" w:type="pct"/>
            <w:vMerge/>
          </w:tcPr>
          <w:p w14:paraId="23478AD5" w14:textId="77777777" w:rsidR="009543B4" w:rsidRPr="00AE534F" w:rsidRDefault="009543B4"/>
        </w:tc>
        <w:tc>
          <w:tcPr>
            <w:tcW w:w="705" w:type="pct"/>
            <w:vMerge/>
          </w:tcPr>
          <w:p w14:paraId="0AA5C188" w14:textId="77777777" w:rsidR="009543B4" w:rsidRPr="00AE534F" w:rsidRDefault="009543B4"/>
        </w:tc>
        <w:tc>
          <w:tcPr>
            <w:tcW w:w="945" w:type="pct"/>
          </w:tcPr>
          <w:p w14:paraId="13FE4212" w14:textId="77777777" w:rsidR="009543B4" w:rsidRPr="00AE534F" w:rsidRDefault="00AE534F">
            <w:pPr>
              <w:ind w:left="-84" w:right="-84"/>
            </w:pPr>
            <w:r w:rsidRPr="00AE534F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1C3960D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</w:r>
            <w:r w:rsidRPr="00AE534F">
              <w:lastRenderedPageBreak/>
              <w:t>ГОСТ 33464-2023 п. 8.3.1;</w:t>
            </w:r>
            <w:r w:rsidRPr="00AE534F">
              <w:br/>
              <w:t>ГОСТ 33470-2015 приложение В, п. В.4.2, приложение Б, п. Б.4.2;</w:t>
            </w:r>
            <w:r w:rsidRPr="00AE534F"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6044E9B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7.6.3;</w:t>
            </w:r>
            <w:r w:rsidRPr="00AE534F">
              <w:br/>
              <w:t>ГОСТ 33470-2023 п.п. 5.5, 7.6.3¹</w:t>
            </w:r>
          </w:p>
        </w:tc>
      </w:tr>
      <w:tr w:rsidR="009543B4" w:rsidRPr="00AE534F" w14:paraId="1C0EB010" w14:textId="77777777">
        <w:tc>
          <w:tcPr>
            <w:tcW w:w="405" w:type="pct"/>
          </w:tcPr>
          <w:p w14:paraId="2DE2ADE9" w14:textId="77777777" w:rsidR="009543B4" w:rsidRPr="00AE534F" w:rsidRDefault="00AE534F">
            <w:pPr>
              <w:ind w:left="-84" w:right="-84"/>
            </w:pPr>
            <w:r w:rsidRPr="00AE534F">
              <w:t>57.105*</w:t>
            </w:r>
          </w:p>
        </w:tc>
        <w:tc>
          <w:tcPr>
            <w:tcW w:w="820" w:type="pct"/>
            <w:vMerge/>
          </w:tcPr>
          <w:p w14:paraId="6C368F05" w14:textId="77777777" w:rsidR="009543B4" w:rsidRPr="00AE534F" w:rsidRDefault="009543B4"/>
        </w:tc>
        <w:tc>
          <w:tcPr>
            <w:tcW w:w="705" w:type="pct"/>
            <w:vMerge/>
          </w:tcPr>
          <w:p w14:paraId="0419A8AF" w14:textId="77777777" w:rsidR="009543B4" w:rsidRPr="00AE534F" w:rsidRDefault="009543B4"/>
        </w:tc>
        <w:tc>
          <w:tcPr>
            <w:tcW w:w="945" w:type="pct"/>
          </w:tcPr>
          <w:p w14:paraId="6768EA68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AMR и GSM-FR</w:t>
            </w:r>
          </w:p>
        </w:tc>
        <w:tc>
          <w:tcPr>
            <w:tcW w:w="945" w:type="pct"/>
          </w:tcPr>
          <w:p w14:paraId="3EF597C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8.6;</w:t>
            </w:r>
            <w:r w:rsidRPr="00AE534F">
              <w:br/>
              <w:t>ГОСТ 33464-2023 п. 8.3.2</w:t>
            </w:r>
          </w:p>
        </w:tc>
        <w:tc>
          <w:tcPr>
            <w:tcW w:w="1060" w:type="pct"/>
          </w:tcPr>
          <w:p w14:paraId="6ECBD09B" w14:textId="77777777" w:rsidR="009543B4" w:rsidRPr="00AE534F" w:rsidRDefault="00AE534F">
            <w:pPr>
              <w:ind w:left="-84" w:right="-84"/>
            </w:pPr>
            <w:r w:rsidRPr="00AE534F">
              <w:t>ГОСТ 33470-2015 п.п. 5.5, 8.6.2;</w:t>
            </w:r>
            <w:r w:rsidRPr="00AE534F">
              <w:br/>
              <w:t>ГОСТ 33470-2023 п.п. 5.5, 8.6.2</w:t>
            </w:r>
          </w:p>
        </w:tc>
      </w:tr>
      <w:tr w:rsidR="009543B4" w:rsidRPr="00AE534F" w14:paraId="76F2F457" w14:textId="77777777">
        <w:tc>
          <w:tcPr>
            <w:tcW w:w="405" w:type="pct"/>
          </w:tcPr>
          <w:p w14:paraId="7A85230F" w14:textId="77777777" w:rsidR="009543B4" w:rsidRPr="00AE534F" w:rsidRDefault="00AE534F">
            <w:pPr>
              <w:ind w:left="-84" w:right="-84"/>
            </w:pPr>
            <w:r w:rsidRPr="00AE534F">
              <w:t>57.106*</w:t>
            </w:r>
          </w:p>
        </w:tc>
        <w:tc>
          <w:tcPr>
            <w:tcW w:w="820" w:type="pct"/>
            <w:vMerge/>
          </w:tcPr>
          <w:p w14:paraId="609F0111" w14:textId="77777777" w:rsidR="009543B4" w:rsidRPr="00AE534F" w:rsidRDefault="009543B4"/>
        </w:tc>
        <w:tc>
          <w:tcPr>
            <w:tcW w:w="705" w:type="pct"/>
            <w:vMerge/>
          </w:tcPr>
          <w:p w14:paraId="4EF8C483" w14:textId="77777777" w:rsidR="009543B4" w:rsidRPr="00AE534F" w:rsidRDefault="009543B4"/>
        </w:tc>
        <w:tc>
          <w:tcPr>
            <w:tcW w:w="945" w:type="pct"/>
          </w:tcPr>
          <w:p w14:paraId="3897BF8A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309BE4D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33470-2015 п. 8.5;</w:t>
            </w:r>
            <w:r w:rsidRPr="00AE534F">
              <w:br/>
              <w:t>ГОСТ 33470-2023 п. 8.5</w:t>
            </w:r>
          </w:p>
        </w:tc>
        <w:tc>
          <w:tcPr>
            <w:tcW w:w="1060" w:type="pct"/>
          </w:tcPr>
          <w:p w14:paraId="67A66EBB" w14:textId="77777777" w:rsidR="009543B4" w:rsidRPr="00AE534F" w:rsidRDefault="00AE534F">
            <w:pPr>
              <w:ind w:left="-84" w:right="-84"/>
            </w:pPr>
            <w:r w:rsidRPr="00AE534F">
              <w:t>ГОСТ 33470-2015 п.п. 5.5, 8.6.3;</w:t>
            </w:r>
            <w:r w:rsidRPr="00AE534F">
              <w:br/>
              <w:t>ГОСТ 33470-2023 п.п. 5.5, 8.6.3</w:t>
            </w:r>
          </w:p>
        </w:tc>
      </w:tr>
      <w:tr w:rsidR="009543B4" w:rsidRPr="00AE534F" w14:paraId="569BEF16" w14:textId="77777777">
        <w:tc>
          <w:tcPr>
            <w:tcW w:w="405" w:type="pct"/>
          </w:tcPr>
          <w:p w14:paraId="6194A9D6" w14:textId="77777777" w:rsidR="009543B4" w:rsidRPr="00AE534F" w:rsidRDefault="00AE534F">
            <w:pPr>
              <w:ind w:left="-84" w:right="-84"/>
            </w:pPr>
            <w:r w:rsidRPr="00AE534F">
              <w:t>57.107*</w:t>
            </w:r>
          </w:p>
        </w:tc>
        <w:tc>
          <w:tcPr>
            <w:tcW w:w="820" w:type="pct"/>
            <w:vMerge/>
          </w:tcPr>
          <w:p w14:paraId="1F4456E1" w14:textId="77777777" w:rsidR="009543B4" w:rsidRPr="00AE534F" w:rsidRDefault="009543B4"/>
        </w:tc>
        <w:tc>
          <w:tcPr>
            <w:tcW w:w="705" w:type="pct"/>
            <w:vMerge/>
          </w:tcPr>
          <w:p w14:paraId="1BC5AAF1" w14:textId="77777777" w:rsidR="009543B4" w:rsidRPr="00AE534F" w:rsidRDefault="009543B4"/>
        </w:tc>
        <w:tc>
          <w:tcPr>
            <w:tcW w:w="945" w:type="pct"/>
          </w:tcPr>
          <w:p w14:paraId="093B91AE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4D50878B" w14:textId="77777777" w:rsidR="009543B4" w:rsidRPr="00AE534F" w:rsidRDefault="009543B4"/>
        </w:tc>
        <w:tc>
          <w:tcPr>
            <w:tcW w:w="1060" w:type="pct"/>
          </w:tcPr>
          <w:p w14:paraId="256CB657" w14:textId="77777777" w:rsidR="009543B4" w:rsidRPr="00AE534F" w:rsidRDefault="00AE534F">
            <w:pPr>
              <w:ind w:left="-84" w:right="-84"/>
            </w:pPr>
            <w:r w:rsidRPr="00AE534F">
              <w:t>ГОСТ 33470-2015 п.п. 5.5, 8.6.4;</w:t>
            </w:r>
            <w:r w:rsidRPr="00AE534F">
              <w:br/>
              <w:t>ГОСТ 33470-2023 п.п. 5.5, 8.6.4</w:t>
            </w:r>
          </w:p>
        </w:tc>
      </w:tr>
      <w:tr w:rsidR="009543B4" w:rsidRPr="00AE534F" w14:paraId="3E2DFB99" w14:textId="77777777">
        <w:tc>
          <w:tcPr>
            <w:tcW w:w="405" w:type="pct"/>
          </w:tcPr>
          <w:p w14:paraId="373003C6" w14:textId="77777777" w:rsidR="009543B4" w:rsidRPr="00AE534F" w:rsidRDefault="00AE534F">
            <w:pPr>
              <w:ind w:left="-84" w:right="-84"/>
            </w:pPr>
            <w:r w:rsidRPr="00AE534F">
              <w:t>57.108*</w:t>
            </w:r>
          </w:p>
        </w:tc>
        <w:tc>
          <w:tcPr>
            <w:tcW w:w="820" w:type="pct"/>
            <w:vMerge/>
          </w:tcPr>
          <w:p w14:paraId="480D822B" w14:textId="77777777" w:rsidR="009543B4" w:rsidRPr="00AE534F" w:rsidRDefault="009543B4"/>
        </w:tc>
        <w:tc>
          <w:tcPr>
            <w:tcW w:w="705" w:type="pct"/>
            <w:vMerge/>
          </w:tcPr>
          <w:p w14:paraId="49479126" w14:textId="77777777" w:rsidR="009543B4" w:rsidRPr="00AE534F" w:rsidRDefault="009543B4"/>
        </w:tc>
        <w:tc>
          <w:tcPr>
            <w:tcW w:w="945" w:type="pct"/>
          </w:tcPr>
          <w:p w14:paraId="59983D5D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4076FB7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8.6;</w:t>
            </w:r>
            <w:r w:rsidRPr="00AE534F">
              <w:br/>
              <w:t>ГОСТ 33464-2023 п. 8.3.2;</w:t>
            </w:r>
            <w:r w:rsidRPr="00AE534F">
              <w:br/>
              <w:t>ГОСТ 33470-2015 п. 8.5;</w:t>
            </w:r>
            <w:r w:rsidRPr="00AE534F">
              <w:br/>
              <w:t>ГОСТ 33470-2023 п. 8.5</w:t>
            </w:r>
          </w:p>
        </w:tc>
        <w:tc>
          <w:tcPr>
            <w:tcW w:w="1060" w:type="pct"/>
          </w:tcPr>
          <w:p w14:paraId="2F99E68A" w14:textId="77777777" w:rsidR="009543B4" w:rsidRPr="00AE534F" w:rsidRDefault="00AE534F">
            <w:pPr>
              <w:ind w:left="-84" w:right="-84"/>
            </w:pPr>
            <w:r w:rsidRPr="00AE534F">
              <w:t>ГОСТ 33470-2015 п.п. 5.5, 8.6.5;</w:t>
            </w:r>
            <w:r w:rsidRPr="00AE534F">
              <w:br/>
              <w:t>ГОСТ 33470-2023 п.п. 5.5, 8.6.5</w:t>
            </w:r>
          </w:p>
        </w:tc>
      </w:tr>
      <w:tr w:rsidR="009543B4" w:rsidRPr="00AE534F" w14:paraId="54720CE6" w14:textId="77777777">
        <w:tc>
          <w:tcPr>
            <w:tcW w:w="405" w:type="pct"/>
          </w:tcPr>
          <w:p w14:paraId="0519F0A8" w14:textId="77777777" w:rsidR="009543B4" w:rsidRPr="00AE534F" w:rsidRDefault="00AE534F">
            <w:pPr>
              <w:ind w:left="-84" w:right="-84"/>
            </w:pPr>
            <w:r w:rsidRPr="00AE534F">
              <w:t>57.109*</w:t>
            </w:r>
          </w:p>
        </w:tc>
        <w:tc>
          <w:tcPr>
            <w:tcW w:w="820" w:type="pct"/>
            <w:vMerge/>
          </w:tcPr>
          <w:p w14:paraId="4F3208DD" w14:textId="77777777" w:rsidR="009543B4" w:rsidRPr="00AE534F" w:rsidRDefault="009543B4"/>
        </w:tc>
        <w:tc>
          <w:tcPr>
            <w:tcW w:w="705" w:type="pct"/>
            <w:vMerge/>
          </w:tcPr>
          <w:p w14:paraId="4D8AEA17" w14:textId="77777777" w:rsidR="009543B4" w:rsidRPr="00AE534F" w:rsidRDefault="009543B4"/>
        </w:tc>
        <w:tc>
          <w:tcPr>
            <w:tcW w:w="945" w:type="pct"/>
          </w:tcPr>
          <w:p w14:paraId="65434C18" w14:textId="77777777" w:rsidR="009543B4" w:rsidRPr="00AE534F" w:rsidRDefault="00AE534F">
            <w:pPr>
              <w:ind w:left="-84" w:right="-84"/>
            </w:pPr>
            <w:r w:rsidRPr="00AE534F"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61CB2975" w14:textId="77777777" w:rsidR="009543B4" w:rsidRPr="00AE534F" w:rsidRDefault="009543B4"/>
        </w:tc>
        <w:tc>
          <w:tcPr>
            <w:tcW w:w="1060" w:type="pct"/>
          </w:tcPr>
          <w:p w14:paraId="4A024731" w14:textId="77777777" w:rsidR="009543B4" w:rsidRPr="00AE534F" w:rsidRDefault="00AE534F">
            <w:pPr>
              <w:ind w:left="-84" w:right="-84"/>
            </w:pPr>
            <w:r w:rsidRPr="00AE534F">
              <w:t>ГОСТ 33470-2015 п.п. 5.5, 8.6.6;</w:t>
            </w:r>
            <w:r w:rsidRPr="00AE534F">
              <w:br/>
              <w:t>ГОСТ 33470-2023 п.п. 5.5, 8.6.6</w:t>
            </w:r>
          </w:p>
        </w:tc>
      </w:tr>
      <w:tr w:rsidR="009543B4" w:rsidRPr="00AE534F" w14:paraId="2DD66774" w14:textId="77777777">
        <w:tc>
          <w:tcPr>
            <w:tcW w:w="405" w:type="pct"/>
          </w:tcPr>
          <w:p w14:paraId="3665B530" w14:textId="77777777" w:rsidR="009543B4" w:rsidRPr="00AE534F" w:rsidRDefault="00AE534F">
            <w:pPr>
              <w:ind w:left="-84" w:right="-84"/>
            </w:pPr>
            <w:r w:rsidRPr="00AE534F">
              <w:t>57.110*</w:t>
            </w:r>
          </w:p>
        </w:tc>
        <w:tc>
          <w:tcPr>
            <w:tcW w:w="820" w:type="pct"/>
            <w:vMerge/>
          </w:tcPr>
          <w:p w14:paraId="76E4BFE9" w14:textId="77777777" w:rsidR="009543B4" w:rsidRPr="00AE534F" w:rsidRDefault="009543B4"/>
        </w:tc>
        <w:tc>
          <w:tcPr>
            <w:tcW w:w="705" w:type="pct"/>
            <w:vMerge/>
          </w:tcPr>
          <w:p w14:paraId="40A346CE" w14:textId="77777777" w:rsidR="009543B4" w:rsidRPr="00AE534F" w:rsidRDefault="009543B4"/>
        </w:tc>
        <w:tc>
          <w:tcPr>
            <w:tcW w:w="945" w:type="pct"/>
          </w:tcPr>
          <w:p w14:paraId="52E01BBC" w14:textId="77777777" w:rsidR="009543B4" w:rsidRPr="00AE534F" w:rsidRDefault="00AE534F">
            <w:pPr>
              <w:ind w:left="-84" w:right="-84"/>
            </w:pPr>
            <w:r w:rsidRPr="00AE534F"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7A94DF66" w14:textId="77777777" w:rsidR="009543B4" w:rsidRPr="00AE534F" w:rsidRDefault="009543B4"/>
        </w:tc>
        <w:tc>
          <w:tcPr>
            <w:tcW w:w="1060" w:type="pct"/>
          </w:tcPr>
          <w:p w14:paraId="3C4B3FAB" w14:textId="77777777" w:rsidR="009543B4" w:rsidRPr="00AE534F" w:rsidRDefault="00AE534F">
            <w:pPr>
              <w:ind w:left="-84" w:right="-84"/>
            </w:pPr>
            <w:r w:rsidRPr="00AE534F">
              <w:t>ГОСТ 33470-2015 п.п. 5.5, 8.6.7;</w:t>
            </w:r>
            <w:r w:rsidRPr="00AE534F">
              <w:br/>
              <w:t>ГОСТ 33470-2023 п.п. 5.5, 8.6.7</w:t>
            </w:r>
          </w:p>
        </w:tc>
      </w:tr>
      <w:tr w:rsidR="009543B4" w:rsidRPr="00AE534F" w14:paraId="30C848E5" w14:textId="77777777">
        <w:tc>
          <w:tcPr>
            <w:tcW w:w="405" w:type="pct"/>
          </w:tcPr>
          <w:p w14:paraId="154B88F0" w14:textId="77777777" w:rsidR="009543B4" w:rsidRPr="00AE534F" w:rsidRDefault="00AE534F">
            <w:pPr>
              <w:ind w:left="-84" w:right="-84"/>
            </w:pPr>
            <w:r w:rsidRPr="00AE534F">
              <w:t>57.111*</w:t>
            </w:r>
          </w:p>
        </w:tc>
        <w:tc>
          <w:tcPr>
            <w:tcW w:w="820" w:type="pct"/>
            <w:vMerge/>
          </w:tcPr>
          <w:p w14:paraId="0DD110B8" w14:textId="77777777" w:rsidR="009543B4" w:rsidRPr="00AE534F" w:rsidRDefault="009543B4"/>
        </w:tc>
        <w:tc>
          <w:tcPr>
            <w:tcW w:w="705" w:type="pct"/>
            <w:vMerge/>
          </w:tcPr>
          <w:p w14:paraId="287B18CB" w14:textId="77777777" w:rsidR="009543B4" w:rsidRPr="00AE534F" w:rsidRDefault="009543B4"/>
        </w:tc>
        <w:tc>
          <w:tcPr>
            <w:tcW w:w="945" w:type="pct"/>
          </w:tcPr>
          <w:p w14:paraId="1572F532" w14:textId="77777777" w:rsidR="009543B4" w:rsidRPr="00AE534F" w:rsidRDefault="00AE534F">
            <w:pPr>
              <w:ind w:left="-84" w:right="-84"/>
            </w:pPr>
            <w:r w:rsidRPr="00AE534F"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763543A5" w14:textId="77777777" w:rsidR="009543B4" w:rsidRPr="00AE534F" w:rsidRDefault="009543B4"/>
        </w:tc>
        <w:tc>
          <w:tcPr>
            <w:tcW w:w="1060" w:type="pct"/>
          </w:tcPr>
          <w:p w14:paraId="747111E4" w14:textId="77777777" w:rsidR="009543B4" w:rsidRPr="00AE534F" w:rsidRDefault="00AE534F">
            <w:pPr>
              <w:ind w:left="-84" w:right="-84"/>
            </w:pPr>
            <w:r w:rsidRPr="00AE534F">
              <w:t>ГОСТ 33470-2015 п.п. 5.5, 8.6.8;</w:t>
            </w:r>
            <w:r w:rsidRPr="00AE534F">
              <w:br/>
              <w:t>ГОСТ 33470-2023 п.п. 5.5, 8.6.8</w:t>
            </w:r>
          </w:p>
        </w:tc>
      </w:tr>
      <w:tr w:rsidR="009543B4" w:rsidRPr="00AE534F" w14:paraId="3A402BC0" w14:textId="77777777">
        <w:tc>
          <w:tcPr>
            <w:tcW w:w="405" w:type="pct"/>
          </w:tcPr>
          <w:p w14:paraId="0EA156C8" w14:textId="77777777" w:rsidR="009543B4" w:rsidRPr="00AE534F" w:rsidRDefault="00AE534F">
            <w:pPr>
              <w:ind w:left="-84" w:right="-84"/>
            </w:pPr>
            <w:r w:rsidRPr="00AE534F">
              <w:t>57.112*</w:t>
            </w:r>
          </w:p>
        </w:tc>
        <w:tc>
          <w:tcPr>
            <w:tcW w:w="820" w:type="pct"/>
            <w:vMerge/>
          </w:tcPr>
          <w:p w14:paraId="5E8AE51C" w14:textId="77777777" w:rsidR="009543B4" w:rsidRPr="00AE534F" w:rsidRDefault="009543B4"/>
        </w:tc>
        <w:tc>
          <w:tcPr>
            <w:tcW w:w="705" w:type="pct"/>
            <w:vMerge/>
          </w:tcPr>
          <w:p w14:paraId="118454B1" w14:textId="77777777" w:rsidR="009543B4" w:rsidRPr="00AE534F" w:rsidRDefault="009543B4"/>
        </w:tc>
        <w:tc>
          <w:tcPr>
            <w:tcW w:w="945" w:type="pct"/>
          </w:tcPr>
          <w:p w14:paraId="1CB1C4E6" w14:textId="77777777" w:rsidR="009543B4" w:rsidRPr="00AE534F" w:rsidRDefault="00AE534F">
            <w:pPr>
              <w:ind w:left="-84" w:right="-84"/>
            </w:pPr>
            <w:r w:rsidRPr="00AE534F">
              <w:t>Прием «HLACK» сообщений</w:t>
            </w:r>
          </w:p>
        </w:tc>
        <w:tc>
          <w:tcPr>
            <w:tcW w:w="945" w:type="pct"/>
            <w:vMerge/>
          </w:tcPr>
          <w:p w14:paraId="6ADB60AD" w14:textId="77777777" w:rsidR="009543B4" w:rsidRPr="00AE534F" w:rsidRDefault="009543B4"/>
        </w:tc>
        <w:tc>
          <w:tcPr>
            <w:tcW w:w="1060" w:type="pct"/>
          </w:tcPr>
          <w:p w14:paraId="7D18C4BB" w14:textId="77777777" w:rsidR="009543B4" w:rsidRPr="00AE534F" w:rsidRDefault="00AE534F">
            <w:pPr>
              <w:ind w:left="-84" w:right="-84"/>
            </w:pPr>
            <w:r w:rsidRPr="00AE534F">
              <w:t>ГОСТ 33470-2015 п.п. 5.5, 8.6.9;</w:t>
            </w:r>
            <w:r w:rsidRPr="00AE534F">
              <w:br/>
              <w:t>ГОСТ 33470-2023 п.п. 5.5, 8.6.9</w:t>
            </w:r>
          </w:p>
        </w:tc>
      </w:tr>
      <w:tr w:rsidR="009543B4" w:rsidRPr="00AE534F" w14:paraId="4EF8CE32" w14:textId="77777777">
        <w:tc>
          <w:tcPr>
            <w:tcW w:w="405" w:type="pct"/>
          </w:tcPr>
          <w:p w14:paraId="4ADB3B4B" w14:textId="77777777" w:rsidR="009543B4" w:rsidRPr="00AE534F" w:rsidRDefault="00AE534F">
            <w:pPr>
              <w:ind w:left="-84" w:right="-84"/>
            </w:pPr>
            <w:r w:rsidRPr="00AE534F">
              <w:t>57.113*</w:t>
            </w:r>
          </w:p>
        </w:tc>
        <w:tc>
          <w:tcPr>
            <w:tcW w:w="820" w:type="pct"/>
            <w:vMerge/>
          </w:tcPr>
          <w:p w14:paraId="577E7E37" w14:textId="77777777" w:rsidR="009543B4" w:rsidRPr="00AE534F" w:rsidRDefault="009543B4"/>
        </w:tc>
        <w:tc>
          <w:tcPr>
            <w:tcW w:w="705" w:type="pct"/>
            <w:vMerge/>
          </w:tcPr>
          <w:p w14:paraId="2ABCF93F" w14:textId="77777777" w:rsidR="009543B4" w:rsidRPr="00AE534F" w:rsidRDefault="009543B4"/>
        </w:tc>
        <w:tc>
          <w:tcPr>
            <w:tcW w:w="945" w:type="pct"/>
          </w:tcPr>
          <w:p w14:paraId="2EB2A3A1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обновления информации на неснимаемой персональной универсальной многопрофильной идентификационной </w:t>
            </w:r>
            <w:r w:rsidRPr="00AE534F">
              <w:lastRenderedPageBreak/>
              <w:t>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163C24B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33470-2015 п. 9.2, приложение Ж;</w:t>
            </w:r>
            <w:r w:rsidRPr="00AE534F"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1C5A4AEB" w14:textId="77777777" w:rsidR="009543B4" w:rsidRPr="00AE534F" w:rsidRDefault="00AE534F">
            <w:pPr>
              <w:ind w:left="-84" w:right="-84"/>
            </w:pPr>
            <w:r w:rsidRPr="00AE534F">
              <w:t>ГОСТ 33470-2015 п.п. 5.5, 9.2, приложение Ж;</w:t>
            </w:r>
            <w:r w:rsidRPr="00AE534F">
              <w:br/>
              <w:t>ГОСТ 33470-2023 п.п. 5.5, 10.2, приложение Ж</w:t>
            </w:r>
          </w:p>
        </w:tc>
      </w:tr>
      <w:tr w:rsidR="009543B4" w:rsidRPr="00AE534F" w14:paraId="7E7084B6" w14:textId="77777777">
        <w:tc>
          <w:tcPr>
            <w:tcW w:w="405" w:type="pct"/>
          </w:tcPr>
          <w:p w14:paraId="3A0B302D" w14:textId="77777777" w:rsidR="009543B4" w:rsidRPr="00AE534F" w:rsidRDefault="00AE534F">
            <w:pPr>
              <w:ind w:left="-84" w:right="-84"/>
            </w:pPr>
            <w:r w:rsidRPr="00AE534F">
              <w:t>57.114*</w:t>
            </w:r>
          </w:p>
        </w:tc>
        <w:tc>
          <w:tcPr>
            <w:tcW w:w="820" w:type="pct"/>
            <w:vMerge/>
          </w:tcPr>
          <w:p w14:paraId="5A440A49" w14:textId="77777777" w:rsidR="009543B4" w:rsidRPr="00AE534F" w:rsidRDefault="009543B4"/>
        </w:tc>
        <w:tc>
          <w:tcPr>
            <w:tcW w:w="705" w:type="pct"/>
            <w:vMerge/>
          </w:tcPr>
          <w:p w14:paraId="7F4B677C" w14:textId="77777777" w:rsidR="009543B4" w:rsidRPr="00AE534F" w:rsidRDefault="009543B4"/>
        </w:tc>
        <w:tc>
          <w:tcPr>
            <w:tcW w:w="945" w:type="pct"/>
          </w:tcPr>
          <w:p w14:paraId="0ACDFF81" w14:textId="77777777" w:rsidR="009543B4" w:rsidRPr="00AE534F" w:rsidRDefault="00AE534F">
            <w:pPr>
              <w:ind w:left="-84" w:right="-84"/>
            </w:pPr>
            <w:r w:rsidRPr="00AE534F"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1BCFAA4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п.п. 8.3, 12;</w:t>
            </w:r>
            <w:r w:rsidRPr="00AE534F">
              <w:br/>
              <w:t>ГОСТ 33465-2023 п. 5.9;</w:t>
            </w:r>
            <w:r w:rsidRPr="00AE534F">
              <w:br/>
              <w:t>ГОСТ 33467-2023 п.п. 12.1-12.5</w:t>
            </w:r>
          </w:p>
        </w:tc>
        <w:tc>
          <w:tcPr>
            <w:tcW w:w="1060" w:type="pct"/>
          </w:tcPr>
          <w:p w14:paraId="08C4BC17" w14:textId="77777777" w:rsidR="009543B4" w:rsidRPr="00AE534F" w:rsidRDefault="00AE534F">
            <w:pPr>
              <w:ind w:left="-84" w:right="-84"/>
            </w:pPr>
            <w:r w:rsidRPr="00AE534F">
              <w:t>ГОСТ 33467-2023 п.п. 7.1.3, 12.1-12.5;</w:t>
            </w:r>
            <w:r w:rsidRPr="00AE534F">
              <w:br/>
              <w:t>ГОСТ 33470-2023 п. 9.1.6</w:t>
            </w:r>
          </w:p>
        </w:tc>
      </w:tr>
      <w:tr w:rsidR="009543B4" w:rsidRPr="00AE534F" w14:paraId="6804FD50" w14:textId="77777777">
        <w:tc>
          <w:tcPr>
            <w:tcW w:w="405" w:type="pct"/>
          </w:tcPr>
          <w:p w14:paraId="3DA02976" w14:textId="77777777" w:rsidR="009543B4" w:rsidRPr="00AE534F" w:rsidRDefault="00AE534F">
            <w:pPr>
              <w:ind w:left="-84" w:right="-84"/>
            </w:pPr>
            <w:r w:rsidRPr="00AE534F">
              <w:t>57.115*</w:t>
            </w:r>
          </w:p>
        </w:tc>
        <w:tc>
          <w:tcPr>
            <w:tcW w:w="820" w:type="pct"/>
            <w:vMerge/>
          </w:tcPr>
          <w:p w14:paraId="44636AB6" w14:textId="77777777" w:rsidR="009543B4" w:rsidRPr="00AE534F" w:rsidRDefault="009543B4"/>
        </w:tc>
        <w:tc>
          <w:tcPr>
            <w:tcW w:w="705" w:type="pct"/>
            <w:vMerge/>
          </w:tcPr>
          <w:p w14:paraId="35018F9A" w14:textId="77777777" w:rsidR="009543B4" w:rsidRPr="00AE534F" w:rsidRDefault="009543B4"/>
        </w:tc>
        <w:tc>
          <w:tcPr>
            <w:tcW w:w="945" w:type="pct"/>
          </w:tcPr>
          <w:p w14:paraId="17EEC55D" w14:textId="77777777" w:rsidR="009543B4" w:rsidRPr="00AE534F" w:rsidRDefault="00AE534F">
            <w:pPr>
              <w:ind w:left="-84" w:right="-84"/>
            </w:pPr>
            <w:r w:rsidRPr="00AE534F"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3E16400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33465-2023 п. 5.9;</w:t>
            </w:r>
            <w:r w:rsidRPr="00AE534F">
              <w:br/>
              <w:t>ГОСТ 33467-2023 п.п. 12.1-12.5</w:t>
            </w:r>
          </w:p>
        </w:tc>
        <w:tc>
          <w:tcPr>
            <w:tcW w:w="1060" w:type="pct"/>
          </w:tcPr>
          <w:p w14:paraId="76A30BB4" w14:textId="77777777" w:rsidR="009543B4" w:rsidRPr="00AE534F" w:rsidRDefault="00AE534F">
            <w:pPr>
              <w:ind w:left="-84" w:right="-84"/>
            </w:pPr>
            <w:r w:rsidRPr="00AE534F">
              <w:t>ГОСТ 33467-2023 п.п. 7.1.3, 12.1-12.5;</w:t>
            </w:r>
            <w:r w:rsidRPr="00AE534F">
              <w:br/>
              <w:t>ГОСТ 33470-2023 п. 9.2.6</w:t>
            </w:r>
          </w:p>
        </w:tc>
      </w:tr>
      <w:tr w:rsidR="009543B4" w:rsidRPr="00AE534F" w14:paraId="7E148856" w14:textId="77777777">
        <w:tc>
          <w:tcPr>
            <w:tcW w:w="405" w:type="pct"/>
          </w:tcPr>
          <w:p w14:paraId="2276C8E5" w14:textId="77777777" w:rsidR="009543B4" w:rsidRPr="00AE534F" w:rsidRDefault="00AE534F">
            <w:pPr>
              <w:ind w:left="-84" w:right="-84"/>
            </w:pPr>
            <w:r w:rsidRPr="00AE534F">
              <w:t>57.116*</w:t>
            </w:r>
          </w:p>
        </w:tc>
        <w:tc>
          <w:tcPr>
            <w:tcW w:w="820" w:type="pct"/>
            <w:vMerge/>
          </w:tcPr>
          <w:p w14:paraId="4205C312" w14:textId="77777777" w:rsidR="009543B4" w:rsidRPr="00AE534F" w:rsidRDefault="009543B4"/>
        </w:tc>
        <w:tc>
          <w:tcPr>
            <w:tcW w:w="705" w:type="pct"/>
            <w:vMerge/>
          </w:tcPr>
          <w:p w14:paraId="7219671F" w14:textId="77777777" w:rsidR="009543B4" w:rsidRPr="00AE534F" w:rsidRDefault="009543B4"/>
        </w:tc>
        <w:tc>
          <w:tcPr>
            <w:tcW w:w="945" w:type="pct"/>
          </w:tcPr>
          <w:p w14:paraId="53960B71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E41DF9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8.1.2, 8.1.5;</w:t>
            </w:r>
            <w:r w:rsidRPr="00AE534F">
              <w:br/>
              <w:t>ГОСТ 33464-2023 п.п. 8.1.2, 8.1.5</w:t>
            </w:r>
          </w:p>
        </w:tc>
        <w:tc>
          <w:tcPr>
            <w:tcW w:w="1060" w:type="pct"/>
          </w:tcPr>
          <w:p w14:paraId="002A9EA3" w14:textId="77777777" w:rsidR="009543B4" w:rsidRPr="00AE534F" w:rsidRDefault="00AE534F">
            <w:pPr>
              <w:ind w:left="-84" w:right="-84"/>
            </w:pPr>
            <w:r w:rsidRPr="00AE534F">
              <w:t>ГОСТ 33471-2015 п.п. 4.3.3, 5.1;</w:t>
            </w:r>
            <w:r w:rsidRPr="00AE534F">
              <w:br/>
              <w:t>ГОСТ 33471-2023 п.п. 4.3.3, 5.1¹</w:t>
            </w:r>
          </w:p>
        </w:tc>
      </w:tr>
      <w:tr w:rsidR="009543B4" w:rsidRPr="00AE534F" w14:paraId="5BE88E6B" w14:textId="77777777">
        <w:tc>
          <w:tcPr>
            <w:tcW w:w="405" w:type="pct"/>
          </w:tcPr>
          <w:p w14:paraId="74BF4320" w14:textId="77777777" w:rsidR="009543B4" w:rsidRPr="00AE534F" w:rsidRDefault="00AE534F">
            <w:pPr>
              <w:ind w:left="-84" w:right="-84"/>
            </w:pPr>
            <w:r w:rsidRPr="00AE534F">
              <w:t>57.117*</w:t>
            </w:r>
          </w:p>
        </w:tc>
        <w:tc>
          <w:tcPr>
            <w:tcW w:w="820" w:type="pct"/>
            <w:vMerge/>
          </w:tcPr>
          <w:p w14:paraId="687F22D3" w14:textId="77777777" w:rsidR="009543B4" w:rsidRPr="00AE534F" w:rsidRDefault="009543B4"/>
        </w:tc>
        <w:tc>
          <w:tcPr>
            <w:tcW w:w="705" w:type="pct"/>
            <w:vMerge/>
          </w:tcPr>
          <w:p w14:paraId="7067F0C2" w14:textId="77777777" w:rsidR="009543B4" w:rsidRPr="00AE534F" w:rsidRDefault="009543B4"/>
        </w:tc>
        <w:tc>
          <w:tcPr>
            <w:tcW w:w="945" w:type="pct"/>
          </w:tcPr>
          <w:p w14:paraId="5E8C4932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6E0F3C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8.1.3, 8.1.4;</w:t>
            </w:r>
            <w:r w:rsidRPr="00AE534F">
              <w:br/>
              <w:t>ГОСТ 33464-2023 п.п. 8.1.3, 8.1.4</w:t>
            </w:r>
          </w:p>
        </w:tc>
        <w:tc>
          <w:tcPr>
            <w:tcW w:w="1060" w:type="pct"/>
          </w:tcPr>
          <w:p w14:paraId="3EF519B8" w14:textId="77777777" w:rsidR="009543B4" w:rsidRPr="00AE534F" w:rsidRDefault="00AE534F">
            <w:pPr>
              <w:ind w:left="-84" w:right="-84"/>
            </w:pPr>
            <w:r w:rsidRPr="00AE534F">
              <w:t>ГОСТ 33471-2015 п.п. 4.3.3, 5.2;</w:t>
            </w:r>
            <w:r w:rsidRPr="00AE534F">
              <w:br/>
              <w:t>ГОСТ 33471-2023 п.п. 4.3.3, 5.2.1</w:t>
            </w:r>
          </w:p>
        </w:tc>
      </w:tr>
      <w:tr w:rsidR="009543B4" w:rsidRPr="00AE534F" w14:paraId="5AF0A6B0" w14:textId="77777777">
        <w:tc>
          <w:tcPr>
            <w:tcW w:w="405" w:type="pct"/>
          </w:tcPr>
          <w:p w14:paraId="03AC9244" w14:textId="77777777" w:rsidR="009543B4" w:rsidRPr="00AE534F" w:rsidRDefault="00AE534F">
            <w:pPr>
              <w:ind w:left="-84" w:right="-84"/>
            </w:pPr>
            <w:r w:rsidRPr="00AE534F">
              <w:t>57.118*</w:t>
            </w:r>
          </w:p>
        </w:tc>
        <w:tc>
          <w:tcPr>
            <w:tcW w:w="820" w:type="pct"/>
            <w:vMerge/>
          </w:tcPr>
          <w:p w14:paraId="0E73E3B1" w14:textId="77777777" w:rsidR="009543B4" w:rsidRPr="00AE534F" w:rsidRDefault="009543B4"/>
        </w:tc>
        <w:tc>
          <w:tcPr>
            <w:tcW w:w="705" w:type="pct"/>
            <w:vMerge/>
          </w:tcPr>
          <w:p w14:paraId="0EF2BE7E" w14:textId="77777777" w:rsidR="009543B4" w:rsidRPr="00AE534F" w:rsidRDefault="009543B4"/>
        </w:tc>
        <w:tc>
          <w:tcPr>
            <w:tcW w:w="945" w:type="pct"/>
          </w:tcPr>
          <w:p w14:paraId="11829C4D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приёма и обработки навигационных сигналов стандартной точности в диапазоне Е1 ГНСС Galileo (B1 ГНСС BeiDuo) с целью </w:t>
            </w:r>
            <w:r w:rsidRPr="00AE534F">
              <w:lastRenderedPageBreak/>
              <w:t>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AB2F61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33464-2023 п.п. 8.1.3, 8.1.4</w:t>
            </w:r>
          </w:p>
        </w:tc>
        <w:tc>
          <w:tcPr>
            <w:tcW w:w="1060" w:type="pct"/>
          </w:tcPr>
          <w:p w14:paraId="1E987C98" w14:textId="77777777" w:rsidR="009543B4" w:rsidRPr="00AE534F" w:rsidRDefault="00AE534F">
            <w:pPr>
              <w:ind w:left="-84" w:right="-84"/>
            </w:pPr>
            <w:r w:rsidRPr="00AE534F">
              <w:t>ГОСТ 33471-2023 п.п. 4.3.3, 5.2.2</w:t>
            </w:r>
          </w:p>
        </w:tc>
      </w:tr>
      <w:tr w:rsidR="009543B4" w:rsidRPr="00AE534F" w14:paraId="1761962D" w14:textId="77777777">
        <w:tc>
          <w:tcPr>
            <w:tcW w:w="405" w:type="pct"/>
          </w:tcPr>
          <w:p w14:paraId="5D37951D" w14:textId="77777777" w:rsidR="009543B4" w:rsidRPr="00AE534F" w:rsidRDefault="00AE534F">
            <w:pPr>
              <w:ind w:left="-84" w:right="-84"/>
            </w:pPr>
            <w:r w:rsidRPr="00AE534F">
              <w:t>57.119*</w:t>
            </w:r>
          </w:p>
        </w:tc>
        <w:tc>
          <w:tcPr>
            <w:tcW w:w="820" w:type="pct"/>
            <w:vMerge/>
          </w:tcPr>
          <w:p w14:paraId="386057F2" w14:textId="77777777" w:rsidR="009543B4" w:rsidRPr="00AE534F" w:rsidRDefault="009543B4"/>
        </w:tc>
        <w:tc>
          <w:tcPr>
            <w:tcW w:w="705" w:type="pct"/>
            <w:vMerge/>
          </w:tcPr>
          <w:p w14:paraId="631AB3A8" w14:textId="77777777" w:rsidR="009543B4" w:rsidRPr="00AE534F" w:rsidRDefault="009543B4"/>
        </w:tc>
        <w:tc>
          <w:tcPr>
            <w:tcW w:w="945" w:type="pct"/>
          </w:tcPr>
          <w:p w14:paraId="126B1E95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280F8D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8.1.4;</w:t>
            </w:r>
            <w:r w:rsidRPr="00AE534F">
              <w:br/>
              <w:t>ГОСТ 33464-2023 п. 8.1.4</w:t>
            </w:r>
          </w:p>
        </w:tc>
        <w:tc>
          <w:tcPr>
            <w:tcW w:w="1060" w:type="pct"/>
          </w:tcPr>
          <w:p w14:paraId="18D75196" w14:textId="77777777" w:rsidR="009543B4" w:rsidRPr="00AE534F" w:rsidRDefault="00AE534F">
            <w:pPr>
              <w:ind w:left="-84" w:right="-84"/>
            </w:pPr>
            <w:r w:rsidRPr="00AE534F">
              <w:t>ГОСТ 33471-2015 п.п. 4.3.3, 5.3;</w:t>
            </w:r>
            <w:r w:rsidRPr="00AE534F">
              <w:br/>
              <w:t>ГОСТ 33471-2023 п.п. 4.3.3, 5.3</w:t>
            </w:r>
          </w:p>
        </w:tc>
      </w:tr>
      <w:tr w:rsidR="009543B4" w:rsidRPr="00AE534F" w14:paraId="53DEF069" w14:textId="77777777">
        <w:tc>
          <w:tcPr>
            <w:tcW w:w="405" w:type="pct"/>
          </w:tcPr>
          <w:p w14:paraId="15CAF60C" w14:textId="77777777" w:rsidR="009543B4" w:rsidRPr="00AE534F" w:rsidRDefault="00AE534F">
            <w:pPr>
              <w:ind w:left="-84" w:right="-84"/>
            </w:pPr>
            <w:r w:rsidRPr="00AE534F">
              <w:t>57.120*</w:t>
            </w:r>
          </w:p>
        </w:tc>
        <w:tc>
          <w:tcPr>
            <w:tcW w:w="820" w:type="pct"/>
            <w:vMerge/>
          </w:tcPr>
          <w:p w14:paraId="264DD898" w14:textId="77777777" w:rsidR="009543B4" w:rsidRPr="00AE534F" w:rsidRDefault="009543B4"/>
        </w:tc>
        <w:tc>
          <w:tcPr>
            <w:tcW w:w="705" w:type="pct"/>
            <w:vMerge/>
          </w:tcPr>
          <w:p w14:paraId="137AF578" w14:textId="77777777" w:rsidR="009543B4" w:rsidRPr="00AE534F" w:rsidRDefault="009543B4"/>
        </w:tc>
        <w:tc>
          <w:tcPr>
            <w:tcW w:w="945" w:type="pct"/>
          </w:tcPr>
          <w:p w14:paraId="6F27C38C" w14:textId="77777777" w:rsidR="009543B4" w:rsidRPr="00AE534F" w:rsidRDefault="00AE534F">
            <w:pPr>
              <w:ind w:left="-84" w:right="-84"/>
            </w:pPr>
            <w:r w:rsidRPr="00AE534F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6385D29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8.1.15;</w:t>
            </w:r>
            <w:r w:rsidRPr="00AE534F">
              <w:br/>
              <w:t>ГОСТ 33464-2023 п. 8.1.15</w:t>
            </w:r>
          </w:p>
        </w:tc>
        <w:tc>
          <w:tcPr>
            <w:tcW w:w="1060" w:type="pct"/>
          </w:tcPr>
          <w:p w14:paraId="1FECA0BB" w14:textId="77777777" w:rsidR="009543B4" w:rsidRPr="00AE534F" w:rsidRDefault="00AE534F">
            <w:pPr>
              <w:ind w:left="-84" w:right="-84"/>
            </w:pPr>
            <w:r w:rsidRPr="00AE534F">
              <w:t>ГОСТ 33471-2015 п.п. 4.3.3, 5.4;</w:t>
            </w:r>
            <w:r w:rsidRPr="00AE534F">
              <w:br/>
              <w:t>ГОСТ 33471-2023 п.п. 4.3.3, 5.4¹</w:t>
            </w:r>
          </w:p>
        </w:tc>
      </w:tr>
      <w:tr w:rsidR="009543B4" w:rsidRPr="00AE534F" w14:paraId="099EA95C" w14:textId="77777777">
        <w:tc>
          <w:tcPr>
            <w:tcW w:w="405" w:type="pct"/>
          </w:tcPr>
          <w:p w14:paraId="2AB9DB1D" w14:textId="77777777" w:rsidR="009543B4" w:rsidRPr="00AE534F" w:rsidRDefault="00AE534F">
            <w:pPr>
              <w:ind w:left="-84" w:right="-84"/>
            </w:pPr>
            <w:r w:rsidRPr="00AE534F">
              <w:t>57.121*</w:t>
            </w:r>
          </w:p>
        </w:tc>
        <w:tc>
          <w:tcPr>
            <w:tcW w:w="820" w:type="pct"/>
            <w:vMerge/>
          </w:tcPr>
          <w:p w14:paraId="3717C1C0" w14:textId="77777777" w:rsidR="009543B4" w:rsidRPr="00AE534F" w:rsidRDefault="009543B4"/>
        </w:tc>
        <w:tc>
          <w:tcPr>
            <w:tcW w:w="705" w:type="pct"/>
            <w:vMerge/>
          </w:tcPr>
          <w:p w14:paraId="2570B0E7" w14:textId="77777777" w:rsidR="009543B4" w:rsidRPr="00AE534F" w:rsidRDefault="009543B4"/>
        </w:tc>
        <w:tc>
          <w:tcPr>
            <w:tcW w:w="945" w:type="pct"/>
          </w:tcPr>
          <w:p w14:paraId="6F3F52B3" w14:textId="77777777" w:rsidR="009543B4" w:rsidRPr="00AE534F" w:rsidRDefault="00AE534F">
            <w:pPr>
              <w:ind w:left="-84" w:right="-84"/>
            </w:pPr>
            <w:r w:rsidRPr="00AE534F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6B54937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8.1.4;</w:t>
            </w:r>
            <w:r w:rsidRPr="00AE534F">
              <w:br/>
              <w:t>ГОСТ 33464-2023 п. 8.1.4</w:t>
            </w:r>
          </w:p>
        </w:tc>
        <w:tc>
          <w:tcPr>
            <w:tcW w:w="1060" w:type="pct"/>
          </w:tcPr>
          <w:p w14:paraId="26AB02FF" w14:textId="77777777" w:rsidR="009543B4" w:rsidRPr="00AE534F" w:rsidRDefault="00AE534F">
            <w:pPr>
              <w:ind w:left="-84" w:right="-84"/>
            </w:pPr>
            <w:r w:rsidRPr="00AE534F">
              <w:t>ГОСТ 33471-2015 п.п. 4.3.3, 5.5;</w:t>
            </w:r>
            <w:r w:rsidRPr="00AE534F">
              <w:br/>
              <w:t>ГОСТ 33471-2023 п.п. 4.3.3, 5.5¹</w:t>
            </w:r>
          </w:p>
        </w:tc>
      </w:tr>
      <w:tr w:rsidR="009543B4" w:rsidRPr="00AE534F" w14:paraId="40A8494B" w14:textId="77777777">
        <w:tc>
          <w:tcPr>
            <w:tcW w:w="405" w:type="pct"/>
          </w:tcPr>
          <w:p w14:paraId="26D3F528" w14:textId="77777777" w:rsidR="009543B4" w:rsidRPr="00AE534F" w:rsidRDefault="00AE534F">
            <w:pPr>
              <w:ind w:left="-84" w:right="-84"/>
            </w:pPr>
            <w:r w:rsidRPr="00AE534F">
              <w:t>57.122*</w:t>
            </w:r>
          </w:p>
        </w:tc>
        <w:tc>
          <w:tcPr>
            <w:tcW w:w="820" w:type="pct"/>
            <w:vMerge/>
          </w:tcPr>
          <w:p w14:paraId="2C70C4FE" w14:textId="77777777" w:rsidR="009543B4" w:rsidRPr="00AE534F" w:rsidRDefault="009543B4"/>
        </w:tc>
        <w:tc>
          <w:tcPr>
            <w:tcW w:w="705" w:type="pct"/>
            <w:vMerge/>
          </w:tcPr>
          <w:p w14:paraId="7D42065B" w14:textId="77777777" w:rsidR="009543B4" w:rsidRPr="00AE534F" w:rsidRDefault="009543B4"/>
        </w:tc>
        <w:tc>
          <w:tcPr>
            <w:tcW w:w="945" w:type="pct"/>
          </w:tcPr>
          <w:p w14:paraId="68FAD933" w14:textId="77777777" w:rsidR="009543B4" w:rsidRPr="00AE534F" w:rsidRDefault="00AE534F">
            <w:pPr>
              <w:ind w:left="-84" w:right="-84"/>
            </w:pPr>
            <w:r w:rsidRPr="00AE534F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7A6B7B6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8.1.6;</w:t>
            </w:r>
            <w:r w:rsidRPr="00AE534F">
              <w:br/>
              <w:t>ГОСТ 33464-2023 п. 8.1.6</w:t>
            </w:r>
          </w:p>
        </w:tc>
        <w:tc>
          <w:tcPr>
            <w:tcW w:w="1060" w:type="pct"/>
          </w:tcPr>
          <w:p w14:paraId="086909C4" w14:textId="77777777" w:rsidR="009543B4" w:rsidRPr="00AE534F" w:rsidRDefault="00AE534F">
            <w:pPr>
              <w:ind w:left="-84" w:right="-84"/>
            </w:pPr>
            <w:r w:rsidRPr="00AE534F">
              <w:t>ГОСТ 32453-2013 п. 5;</w:t>
            </w:r>
            <w:r w:rsidRPr="00AE534F">
              <w:br/>
              <w:t>ГОСТ 32453-2017 п. 5;</w:t>
            </w:r>
            <w:r w:rsidRPr="00AE534F">
              <w:br/>
              <w:t>ГОСТ 33471-2015 п.п. 4.3.3, 5.6;</w:t>
            </w:r>
            <w:r w:rsidRPr="00AE534F">
              <w:br/>
              <w:t>ГОСТ 33471-2023 п.п. 4.3.3, 5.6¹</w:t>
            </w:r>
          </w:p>
        </w:tc>
      </w:tr>
      <w:tr w:rsidR="009543B4" w:rsidRPr="00AE534F" w14:paraId="040C5F73" w14:textId="77777777">
        <w:tc>
          <w:tcPr>
            <w:tcW w:w="405" w:type="pct"/>
          </w:tcPr>
          <w:p w14:paraId="131098B7" w14:textId="77777777" w:rsidR="009543B4" w:rsidRPr="00AE534F" w:rsidRDefault="00AE534F">
            <w:pPr>
              <w:ind w:left="-84" w:right="-84"/>
            </w:pPr>
            <w:r w:rsidRPr="00AE534F">
              <w:t>57.123*</w:t>
            </w:r>
          </w:p>
        </w:tc>
        <w:tc>
          <w:tcPr>
            <w:tcW w:w="820" w:type="pct"/>
            <w:vMerge/>
          </w:tcPr>
          <w:p w14:paraId="7EBF6F7B" w14:textId="77777777" w:rsidR="009543B4" w:rsidRPr="00AE534F" w:rsidRDefault="009543B4"/>
        </w:tc>
        <w:tc>
          <w:tcPr>
            <w:tcW w:w="705" w:type="pct"/>
            <w:vMerge/>
          </w:tcPr>
          <w:p w14:paraId="1124BB12" w14:textId="77777777" w:rsidR="009543B4" w:rsidRPr="00AE534F" w:rsidRDefault="009543B4"/>
        </w:tc>
        <w:tc>
          <w:tcPr>
            <w:tcW w:w="945" w:type="pct"/>
          </w:tcPr>
          <w:p w14:paraId="49295EE8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532ABB0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8.1.7;</w:t>
            </w:r>
            <w:r w:rsidRPr="00AE534F">
              <w:br/>
              <w:t>ГОСТ 33464-2023 п. 8.1.7</w:t>
            </w:r>
          </w:p>
        </w:tc>
        <w:tc>
          <w:tcPr>
            <w:tcW w:w="1060" w:type="pct"/>
          </w:tcPr>
          <w:p w14:paraId="2956DA95" w14:textId="77777777" w:rsidR="009543B4" w:rsidRPr="00AE534F" w:rsidRDefault="00AE534F">
            <w:pPr>
              <w:ind w:left="-84" w:right="-84"/>
            </w:pPr>
            <w:r w:rsidRPr="00AE534F">
              <w:t>ГОСТ 33471-2015 п.п. 4.3.3, 5.7;</w:t>
            </w:r>
            <w:r w:rsidRPr="00AE534F">
              <w:br/>
              <w:t>ГОСТ 33471-2023 п.п. 4.3.3, 5.7¹</w:t>
            </w:r>
          </w:p>
        </w:tc>
      </w:tr>
      <w:tr w:rsidR="009543B4" w:rsidRPr="00AE534F" w14:paraId="2726BA3C" w14:textId="77777777">
        <w:tc>
          <w:tcPr>
            <w:tcW w:w="405" w:type="pct"/>
          </w:tcPr>
          <w:p w14:paraId="69B65FAB" w14:textId="77777777" w:rsidR="009543B4" w:rsidRPr="00AE534F" w:rsidRDefault="00AE534F">
            <w:pPr>
              <w:ind w:left="-84" w:right="-84"/>
            </w:pPr>
            <w:r w:rsidRPr="00AE534F">
              <w:t>57.124*</w:t>
            </w:r>
          </w:p>
        </w:tc>
        <w:tc>
          <w:tcPr>
            <w:tcW w:w="820" w:type="pct"/>
            <w:vMerge/>
          </w:tcPr>
          <w:p w14:paraId="1481195C" w14:textId="77777777" w:rsidR="009543B4" w:rsidRPr="00AE534F" w:rsidRDefault="009543B4"/>
        </w:tc>
        <w:tc>
          <w:tcPr>
            <w:tcW w:w="705" w:type="pct"/>
            <w:vMerge/>
          </w:tcPr>
          <w:p w14:paraId="37B6AA06" w14:textId="77777777" w:rsidR="009543B4" w:rsidRPr="00AE534F" w:rsidRDefault="009543B4"/>
        </w:tc>
        <w:tc>
          <w:tcPr>
            <w:tcW w:w="945" w:type="pct"/>
          </w:tcPr>
          <w:p w14:paraId="75A58C95" w14:textId="77777777" w:rsidR="009543B4" w:rsidRPr="00AE534F" w:rsidRDefault="00AE534F">
            <w:pPr>
              <w:ind w:left="-84" w:right="-84"/>
            </w:pPr>
            <w:r w:rsidRPr="00AE534F">
              <w:t xml:space="preserve">Погрешность определения координат в плане, высоты и скорости в </w:t>
            </w:r>
            <w:r w:rsidRPr="00AE534F">
              <w:lastRenderedPageBreak/>
              <w:t>динамическом режиме</w:t>
            </w:r>
          </w:p>
        </w:tc>
        <w:tc>
          <w:tcPr>
            <w:tcW w:w="945" w:type="pct"/>
            <w:vMerge/>
          </w:tcPr>
          <w:p w14:paraId="6B0F1940" w14:textId="77777777" w:rsidR="009543B4" w:rsidRPr="00AE534F" w:rsidRDefault="009543B4"/>
        </w:tc>
        <w:tc>
          <w:tcPr>
            <w:tcW w:w="1060" w:type="pct"/>
          </w:tcPr>
          <w:p w14:paraId="3D48A675" w14:textId="77777777" w:rsidR="009543B4" w:rsidRPr="00AE534F" w:rsidRDefault="00AE534F">
            <w:pPr>
              <w:ind w:left="-84" w:right="-84"/>
            </w:pPr>
            <w:r w:rsidRPr="00AE534F">
              <w:t>ГОСТ 33471-2015 п.п. 4.3.3, 5.8;</w:t>
            </w:r>
            <w:r w:rsidRPr="00AE534F">
              <w:br/>
              <w:t>ГОСТ 33471-2023 п.п. 4.3.3, 5.8¹</w:t>
            </w:r>
          </w:p>
        </w:tc>
      </w:tr>
      <w:tr w:rsidR="009543B4" w:rsidRPr="00AE534F" w14:paraId="66E3605D" w14:textId="77777777">
        <w:tc>
          <w:tcPr>
            <w:tcW w:w="405" w:type="pct"/>
          </w:tcPr>
          <w:p w14:paraId="13C36093" w14:textId="77777777" w:rsidR="009543B4" w:rsidRPr="00AE534F" w:rsidRDefault="00AE534F">
            <w:pPr>
              <w:ind w:left="-84" w:right="-84"/>
            </w:pPr>
            <w:r w:rsidRPr="00AE534F">
              <w:t>57.125*</w:t>
            </w:r>
          </w:p>
        </w:tc>
        <w:tc>
          <w:tcPr>
            <w:tcW w:w="820" w:type="pct"/>
            <w:vMerge/>
          </w:tcPr>
          <w:p w14:paraId="495C9389" w14:textId="77777777" w:rsidR="009543B4" w:rsidRPr="00AE534F" w:rsidRDefault="009543B4"/>
        </w:tc>
        <w:tc>
          <w:tcPr>
            <w:tcW w:w="705" w:type="pct"/>
            <w:vMerge/>
          </w:tcPr>
          <w:p w14:paraId="7F94C815" w14:textId="77777777" w:rsidR="009543B4" w:rsidRPr="00AE534F" w:rsidRDefault="009543B4"/>
        </w:tc>
        <w:tc>
          <w:tcPr>
            <w:tcW w:w="945" w:type="pct"/>
          </w:tcPr>
          <w:p w14:paraId="09CCBB41" w14:textId="77777777" w:rsidR="009543B4" w:rsidRPr="00AE534F" w:rsidRDefault="00AE534F">
            <w:pPr>
              <w:ind w:left="-84" w:right="-84"/>
            </w:pPr>
            <w:r w:rsidRPr="00AE534F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0E38563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8.1.8;</w:t>
            </w:r>
            <w:r w:rsidRPr="00AE534F">
              <w:br/>
              <w:t>ГОСТ 33464-2023 п. 8.1.8</w:t>
            </w:r>
          </w:p>
        </w:tc>
        <w:tc>
          <w:tcPr>
            <w:tcW w:w="1060" w:type="pct"/>
          </w:tcPr>
          <w:p w14:paraId="224FB51A" w14:textId="77777777" w:rsidR="009543B4" w:rsidRPr="00AE534F" w:rsidRDefault="00AE534F">
            <w:pPr>
              <w:ind w:left="-84" w:right="-84"/>
            </w:pPr>
            <w:r w:rsidRPr="00AE534F">
              <w:t>ГОСТ 33471-2015 п.п. 5.8, 5.9;</w:t>
            </w:r>
            <w:r w:rsidRPr="00AE534F">
              <w:br/>
              <w:t>ГОСТ 33471-2023 п.п.  5.8, 5.9¹</w:t>
            </w:r>
          </w:p>
        </w:tc>
      </w:tr>
      <w:tr w:rsidR="009543B4" w:rsidRPr="00AE534F" w14:paraId="6C9A793A" w14:textId="77777777">
        <w:tc>
          <w:tcPr>
            <w:tcW w:w="405" w:type="pct"/>
          </w:tcPr>
          <w:p w14:paraId="3BF4B949" w14:textId="77777777" w:rsidR="009543B4" w:rsidRPr="00AE534F" w:rsidRDefault="00AE534F">
            <w:pPr>
              <w:ind w:left="-84" w:right="-84"/>
            </w:pPr>
            <w:r w:rsidRPr="00AE534F">
              <w:t>57.126*</w:t>
            </w:r>
          </w:p>
        </w:tc>
        <w:tc>
          <w:tcPr>
            <w:tcW w:w="820" w:type="pct"/>
            <w:vMerge/>
          </w:tcPr>
          <w:p w14:paraId="3674F5C5" w14:textId="77777777" w:rsidR="009543B4" w:rsidRPr="00AE534F" w:rsidRDefault="009543B4"/>
        </w:tc>
        <w:tc>
          <w:tcPr>
            <w:tcW w:w="705" w:type="pct"/>
            <w:vMerge/>
          </w:tcPr>
          <w:p w14:paraId="40054EA6" w14:textId="77777777" w:rsidR="009543B4" w:rsidRPr="00AE534F" w:rsidRDefault="009543B4"/>
        </w:tc>
        <w:tc>
          <w:tcPr>
            <w:tcW w:w="945" w:type="pct"/>
          </w:tcPr>
          <w:p w14:paraId="26A7061B" w14:textId="77777777" w:rsidR="009543B4" w:rsidRPr="00AE534F" w:rsidRDefault="00AE534F">
            <w:pPr>
              <w:ind w:left="-84" w:right="-84"/>
            </w:pPr>
            <w:r w:rsidRPr="00AE534F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70A1FE7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8.1.9;</w:t>
            </w:r>
            <w:r w:rsidRPr="00AE534F">
              <w:br/>
              <w:t>ГОСТ 33464-2023 п. 8.1.9</w:t>
            </w:r>
          </w:p>
        </w:tc>
        <w:tc>
          <w:tcPr>
            <w:tcW w:w="1060" w:type="pct"/>
          </w:tcPr>
          <w:p w14:paraId="11AB1D94" w14:textId="77777777" w:rsidR="009543B4" w:rsidRPr="00AE534F" w:rsidRDefault="00AE534F">
            <w:pPr>
              <w:ind w:left="-84" w:right="-84"/>
            </w:pPr>
            <w:r w:rsidRPr="00AE534F">
              <w:t>ГОСТ 33471-2015 п.п. 4.3.3, 5.10;</w:t>
            </w:r>
            <w:r w:rsidRPr="00AE534F">
              <w:br/>
              <w:t>ГОСТ 33471-2023 п.п. 4.3.3, 5.10¹</w:t>
            </w:r>
          </w:p>
        </w:tc>
      </w:tr>
      <w:tr w:rsidR="009543B4" w:rsidRPr="00AE534F" w14:paraId="32107C4C" w14:textId="77777777">
        <w:tc>
          <w:tcPr>
            <w:tcW w:w="405" w:type="pct"/>
          </w:tcPr>
          <w:p w14:paraId="7D298454" w14:textId="77777777" w:rsidR="009543B4" w:rsidRPr="00AE534F" w:rsidRDefault="00AE534F">
            <w:pPr>
              <w:ind w:left="-84" w:right="-84"/>
            </w:pPr>
            <w:r w:rsidRPr="00AE534F">
              <w:t>57.127*</w:t>
            </w:r>
          </w:p>
        </w:tc>
        <w:tc>
          <w:tcPr>
            <w:tcW w:w="820" w:type="pct"/>
            <w:vMerge/>
          </w:tcPr>
          <w:p w14:paraId="3CC677D6" w14:textId="77777777" w:rsidR="009543B4" w:rsidRPr="00AE534F" w:rsidRDefault="009543B4"/>
        </w:tc>
        <w:tc>
          <w:tcPr>
            <w:tcW w:w="705" w:type="pct"/>
            <w:vMerge/>
          </w:tcPr>
          <w:p w14:paraId="24F0272F" w14:textId="77777777" w:rsidR="009543B4" w:rsidRPr="00AE534F" w:rsidRDefault="009543B4"/>
        </w:tc>
        <w:tc>
          <w:tcPr>
            <w:tcW w:w="945" w:type="pct"/>
          </w:tcPr>
          <w:p w14:paraId="2C1BF2C5" w14:textId="77777777" w:rsidR="009543B4" w:rsidRPr="00AE534F" w:rsidRDefault="00AE534F">
            <w:pPr>
              <w:ind w:left="-84" w:right="-84"/>
            </w:pPr>
            <w:r w:rsidRPr="00AE534F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473D27F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8.1.10;</w:t>
            </w:r>
            <w:r w:rsidRPr="00AE534F">
              <w:br/>
              <w:t>ГОСТ 33464-2023 п. 8.1.10</w:t>
            </w:r>
          </w:p>
        </w:tc>
        <w:tc>
          <w:tcPr>
            <w:tcW w:w="1060" w:type="pct"/>
          </w:tcPr>
          <w:p w14:paraId="1033E623" w14:textId="77777777" w:rsidR="009543B4" w:rsidRPr="00AE534F" w:rsidRDefault="00AE534F">
            <w:pPr>
              <w:ind w:left="-84" w:right="-84"/>
            </w:pPr>
            <w:r w:rsidRPr="00AE534F">
              <w:t>ГОСТ 33471-2015 п.п. 4.3.3, 5.11;</w:t>
            </w:r>
            <w:r w:rsidRPr="00AE534F">
              <w:br/>
              <w:t>ГОСТ 33471-2023 п.п. 4.3.3, 5.11¹</w:t>
            </w:r>
          </w:p>
        </w:tc>
      </w:tr>
      <w:tr w:rsidR="009543B4" w:rsidRPr="00AE534F" w14:paraId="2D7125D1" w14:textId="77777777">
        <w:tc>
          <w:tcPr>
            <w:tcW w:w="405" w:type="pct"/>
          </w:tcPr>
          <w:p w14:paraId="3D7D3033" w14:textId="77777777" w:rsidR="009543B4" w:rsidRPr="00AE534F" w:rsidRDefault="00AE534F">
            <w:pPr>
              <w:ind w:left="-84" w:right="-84"/>
            </w:pPr>
            <w:r w:rsidRPr="00AE534F">
              <w:t>57.128*</w:t>
            </w:r>
          </w:p>
        </w:tc>
        <w:tc>
          <w:tcPr>
            <w:tcW w:w="820" w:type="pct"/>
            <w:vMerge/>
          </w:tcPr>
          <w:p w14:paraId="06AEDE09" w14:textId="77777777" w:rsidR="009543B4" w:rsidRPr="00AE534F" w:rsidRDefault="009543B4"/>
        </w:tc>
        <w:tc>
          <w:tcPr>
            <w:tcW w:w="705" w:type="pct"/>
            <w:vMerge/>
          </w:tcPr>
          <w:p w14:paraId="7D88BA03" w14:textId="77777777" w:rsidR="009543B4" w:rsidRPr="00AE534F" w:rsidRDefault="009543B4"/>
        </w:tc>
        <w:tc>
          <w:tcPr>
            <w:tcW w:w="945" w:type="pct"/>
          </w:tcPr>
          <w:p w14:paraId="0154EE85" w14:textId="77777777" w:rsidR="009543B4" w:rsidRPr="00AE534F" w:rsidRDefault="00AE534F">
            <w:pPr>
              <w:ind w:left="-84" w:right="-84"/>
            </w:pPr>
            <w:r w:rsidRPr="00AE534F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324F074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8.1.11;</w:t>
            </w:r>
            <w:r w:rsidRPr="00AE534F">
              <w:br/>
              <w:t>ГОСТ 33464-2023 п. 8.1.11</w:t>
            </w:r>
          </w:p>
        </w:tc>
        <w:tc>
          <w:tcPr>
            <w:tcW w:w="1060" w:type="pct"/>
          </w:tcPr>
          <w:p w14:paraId="1CD834E0" w14:textId="77777777" w:rsidR="009543B4" w:rsidRPr="00AE534F" w:rsidRDefault="00AE534F">
            <w:pPr>
              <w:ind w:left="-84" w:right="-84"/>
            </w:pPr>
            <w:r w:rsidRPr="00AE534F">
              <w:t>ГОСТ 33471-2015 п.п. 4.3.3, 5.12;</w:t>
            </w:r>
            <w:r w:rsidRPr="00AE534F">
              <w:br/>
              <w:t>ГОСТ 33471-2023 п.п. 4.3.3, 5.12¹</w:t>
            </w:r>
          </w:p>
        </w:tc>
      </w:tr>
      <w:tr w:rsidR="009543B4" w:rsidRPr="00AE534F" w14:paraId="3A295D97" w14:textId="77777777">
        <w:tc>
          <w:tcPr>
            <w:tcW w:w="405" w:type="pct"/>
          </w:tcPr>
          <w:p w14:paraId="68C49A1A" w14:textId="77777777" w:rsidR="009543B4" w:rsidRPr="00AE534F" w:rsidRDefault="00AE534F">
            <w:pPr>
              <w:ind w:left="-84" w:right="-84"/>
            </w:pPr>
            <w:r w:rsidRPr="00AE534F">
              <w:t>57.129*</w:t>
            </w:r>
          </w:p>
        </w:tc>
        <w:tc>
          <w:tcPr>
            <w:tcW w:w="820" w:type="pct"/>
            <w:vMerge/>
          </w:tcPr>
          <w:p w14:paraId="5958D177" w14:textId="77777777" w:rsidR="009543B4" w:rsidRPr="00AE534F" w:rsidRDefault="009543B4"/>
        </w:tc>
        <w:tc>
          <w:tcPr>
            <w:tcW w:w="705" w:type="pct"/>
            <w:vMerge/>
          </w:tcPr>
          <w:p w14:paraId="3F68A7AF" w14:textId="77777777" w:rsidR="009543B4" w:rsidRPr="00AE534F" w:rsidRDefault="009543B4"/>
        </w:tc>
        <w:tc>
          <w:tcPr>
            <w:tcW w:w="945" w:type="pct"/>
          </w:tcPr>
          <w:p w14:paraId="2CF5BC2B" w14:textId="77777777" w:rsidR="009543B4" w:rsidRPr="00AE534F" w:rsidRDefault="00AE534F">
            <w:pPr>
              <w:ind w:left="-84" w:right="-84"/>
            </w:pPr>
            <w:r w:rsidRPr="00AE534F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6A407E0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8.1.12, 8.1.13;</w:t>
            </w:r>
            <w:r w:rsidRPr="00AE534F">
              <w:br/>
              <w:t>ГОСТ 33464-2023 п.п. 8.1.12, 8.1.13</w:t>
            </w:r>
          </w:p>
        </w:tc>
        <w:tc>
          <w:tcPr>
            <w:tcW w:w="1060" w:type="pct"/>
          </w:tcPr>
          <w:p w14:paraId="4730E761" w14:textId="77777777" w:rsidR="009543B4" w:rsidRPr="00AE534F" w:rsidRDefault="00AE534F">
            <w:pPr>
              <w:ind w:left="-84" w:right="-84"/>
            </w:pPr>
            <w:r w:rsidRPr="00AE534F">
              <w:t>ГОСТ 33471-2015 п.п. 4.3.3, 5.13;</w:t>
            </w:r>
            <w:r w:rsidRPr="00AE534F">
              <w:br/>
              <w:t>ГОСТ 33471-2023 п.п. 4.3.3, 5.13¹</w:t>
            </w:r>
          </w:p>
        </w:tc>
      </w:tr>
      <w:tr w:rsidR="009543B4" w:rsidRPr="00AE534F" w14:paraId="4E189421" w14:textId="77777777">
        <w:tc>
          <w:tcPr>
            <w:tcW w:w="405" w:type="pct"/>
          </w:tcPr>
          <w:p w14:paraId="5FF82C2A" w14:textId="77777777" w:rsidR="009543B4" w:rsidRPr="00AE534F" w:rsidRDefault="00AE534F">
            <w:pPr>
              <w:ind w:left="-84" w:right="-84"/>
            </w:pPr>
            <w:r w:rsidRPr="00AE534F">
              <w:t>57.130*</w:t>
            </w:r>
          </w:p>
        </w:tc>
        <w:tc>
          <w:tcPr>
            <w:tcW w:w="820" w:type="pct"/>
            <w:vMerge/>
          </w:tcPr>
          <w:p w14:paraId="4EC33DF2" w14:textId="77777777" w:rsidR="009543B4" w:rsidRPr="00AE534F" w:rsidRDefault="009543B4"/>
        </w:tc>
        <w:tc>
          <w:tcPr>
            <w:tcW w:w="705" w:type="pct"/>
            <w:vMerge/>
          </w:tcPr>
          <w:p w14:paraId="332C3BF7" w14:textId="77777777" w:rsidR="009543B4" w:rsidRPr="00AE534F" w:rsidRDefault="009543B4"/>
        </w:tc>
        <w:tc>
          <w:tcPr>
            <w:tcW w:w="945" w:type="pct"/>
          </w:tcPr>
          <w:p w14:paraId="43053E68" w14:textId="77777777" w:rsidR="009543B4" w:rsidRPr="00AE534F" w:rsidRDefault="00AE534F">
            <w:pPr>
              <w:ind w:left="-84" w:right="-84"/>
            </w:pPr>
            <w:r w:rsidRPr="00AE534F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3B38072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8.1.14;</w:t>
            </w:r>
            <w:r w:rsidRPr="00AE534F">
              <w:br/>
              <w:t>ГОСТ 33464-2023 п. 8.1.14</w:t>
            </w:r>
          </w:p>
        </w:tc>
        <w:tc>
          <w:tcPr>
            <w:tcW w:w="1060" w:type="pct"/>
          </w:tcPr>
          <w:p w14:paraId="6F77482B" w14:textId="77777777" w:rsidR="009543B4" w:rsidRPr="00AE534F" w:rsidRDefault="00AE534F">
            <w:pPr>
              <w:ind w:left="-84" w:right="-84"/>
            </w:pPr>
            <w:r w:rsidRPr="00AE534F">
              <w:t>ГОСТ 33471-2015 п.п. 4.3.3, 5.14;</w:t>
            </w:r>
            <w:r w:rsidRPr="00AE534F">
              <w:br/>
              <w:t>ГОСТ 33471-2023 п.п. 4.3.3, 5.14¹</w:t>
            </w:r>
          </w:p>
        </w:tc>
      </w:tr>
      <w:tr w:rsidR="009543B4" w:rsidRPr="00AE534F" w14:paraId="43A6A2EA" w14:textId="77777777">
        <w:tc>
          <w:tcPr>
            <w:tcW w:w="405" w:type="pct"/>
          </w:tcPr>
          <w:p w14:paraId="1FF78F3B" w14:textId="77777777" w:rsidR="009543B4" w:rsidRPr="00AE534F" w:rsidRDefault="00AE534F">
            <w:pPr>
              <w:ind w:left="-84" w:right="-84"/>
            </w:pPr>
            <w:r w:rsidRPr="00AE534F">
              <w:t>57.131*</w:t>
            </w:r>
          </w:p>
        </w:tc>
        <w:tc>
          <w:tcPr>
            <w:tcW w:w="820" w:type="pct"/>
            <w:vMerge/>
          </w:tcPr>
          <w:p w14:paraId="773E8AB8" w14:textId="77777777" w:rsidR="009543B4" w:rsidRPr="00AE534F" w:rsidRDefault="009543B4"/>
        </w:tc>
        <w:tc>
          <w:tcPr>
            <w:tcW w:w="705" w:type="pct"/>
            <w:vMerge/>
          </w:tcPr>
          <w:p w14:paraId="355CAF34" w14:textId="77777777" w:rsidR="009543B4" w:rsidRPr="00AE534F" w:rsidRDefault="009543B4"/>
        </w:tc>
        <w:tc>
          <w:tcPr>
            <w:tcW w:w="945" w:type="pct"/>
          </w:tcPr>
          <w:p w14:paraId="3FBA2932" w14:textId="77777777" w:rsidR="009543B4" w:rsidRPr="00AE534F" w:rsidRDefault="00AE534F">
            <w:pPr>
              <w:ind w:left="-84" w:right="-84"/>
            </w:pPr>
            <w:r w:rsidRPr="00AE534F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63CB2BB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8.1.16;</w:t>
            </w:r>
            <w:r w:rsidRPr="00AE534F">
              <w:br/>
              <w:t>ГОСТ 33464-2023 п. 8.1.16</w:t>
            </w:r>
          </w:p>
        </w:tc>
        <w:tc>
          <w:tcPr>
            <w:tcW w:w="1060" w:type="pct"/>
          </w:tcPr>
          <w:p w14:paraId="04581EEA" w14:textId="77777777" w:rsidR="009543B4" w:rsidRPr="00AE534F" w:rsidRDefault="00AE534F">
            <w:pPr>
              <w:ind w:left="-84" w:right="-84"/>
            </w:pPr>
            <w:r w:rsidRPr="00AE534F">
              <w:t>ГОСТ 33471-2015 п.п. 4.3.3, 5.15;</w:t>
            </w:r>
            <w:r w:rsidRPr="00AE534F">
              <w:br/>
              <w:t>ГОСТ 33471-2023 п.п. 4.3.3, 5.15¹</w:t>
            </w:r>
          </w:p>
        </w:tc>
      </w:tr>
      <w:tr w:rsidR="009543B4" w:rsidRPr="00AE534F" w14:paraId="520C1437" w14:textId="77777777">
        <w:tc>
          <w:tcPr>
            <w:tcW w:w="405" w:type="pct"/>
          </w:tcPr>
          <w:p w14:paraId="6AC4D5C7" w14:textId="77777777" w:rsidR="009543B4" w:rsidRPr="00AE534F" w:rsidRDefault="00AE534F">
            <w:pPr>
              <w:ind w:left="-84" w:right="-84"/>
            </w:pPr>
            <w:r w:rsidRPr="00AE534F">
              <w:t>57.132*</w:t>
            </w:r>
          </w:p>
        </w:tc>
        <w:tc>
          <w:tcPr>
            <w:tcW w:w="820" w:type="pct"/>
            <w:vMerge/>
          </w:tcPr>
          <w:p w14:paraId="1C4A2D47" w14:textId="77777777" w:rsidR="009543B4" w:rsidRPr="00AE534F" w:rsidRDefault="009543B4"/>
        </w:tc>
        <w:tc>
          <w:tcPr>
            <w:tcW w:w="705" w:type="pct"/>
            <w:vMerge/>
          </w:tcPr>
          <w:p w14:paraId="64B7CB8A" w14:textId="77777777" w:rsidR="009543B4" w:rsidRPr="00AE534F" w:rsidRDefault="009543B4"/>
        </w:tc>
        <w:tc>
          <w:tcPr>
            <w:tcW w:w="945" w:type="pct"/>
          </w:tcPr>
          <w:p w14:paraId="7A0869A9" w14:textId="77777777" w:rsidR="009543B4" w:rsidRPr="00AE534F" w:rsidRDefault="00AE534F">
            <w:pPr>
              <w:ind w:left="-84" w:right="-84"/>
            </w:pPr>
            <w:r w:rsidRPr="00AE534F"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2FCA744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6.4</w:t>
            </w:r>
          </w:p>
        </w:tc>
        <w:tc>
          <w:tcPr>
            <w:tcW w:w="1060" w:type="pct"/>
          </w:tcPr>
          <w:p w14:paraId="04DA9ED5" w14:textId="77777777" w:rsidR="009543B4" w:rsidRPr="00AE534F" w:rsidRDefault="00AE534F">
            <w:pPr>
              <w:ind w:left="-84" w:right="-84"/>
            </w:pPr>
            <w:r w:rsidRPr="00AE534F">
              <w:t>ГОСТ 33471-2023 п.п. 4.3.3, 5.16¹</w:t>
            </w:r>
          </w:p>
        </w:tc>
      </w:tr>
      <w:tr w:rsidR="009543B4" w:rsidRPr="00AE534F" w14:paraId="6679A19B" w14:textId="77777777">
        <w:tc>
          <w:tcPr>
            <w:tcW w:w="405" w:type="pct"/>
          </w:tcPr>
          <w:p w14:paraId="34705CB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57.133*</w:t>
            </w:r>
          </w:p>
        </w:tc>
        <w:tc>
          <w:tcPr>
            <w:tcW w:w="820" w:type="pct"/>
            <w:vMerge/>
          </w:tcPr>
          <w:p w14:paraId="55A1D768" w14:textId="77777777" w:rsidR="009543B4" w:rsidRPr="00AE534F" w:rsidRDefault="009543B4"/>
        </w:tc>
        <w:tc>
          <w:tcPr>
            <w:tcW w:w="705" w:type="pct"/>
          </w:tcPr>
          <w:p w14:paraId="3CD1A572" w14:textId="77777777" w:rsidR="009543B4" w:rsidRPr="00AE534F" w:rsidRDefault="00AE534F">
            <w:pPr>
              <w:ind w:left="-84" w:right="-84"/>
            </w:pPr>
            <w:r w:rsidRPr="00AE534F">
              <w:t>29.31/24.000</w:t>
            </w:r>
          </w:p>
        </w:tc>
        <w:tc>
          <w:tcPr>
            <w:tcW w:w="945" w:type="pct"/>
          </w:tcPr>
          <w:p w14:paraId="51C4D922" w14:textId="77777777" w:rsidR="009543B4" w:rsidRPr="00AE534F" w:rsidRDefault="00AE534F">
            <w:pPr>
              <w:ind w:left="-84" w:right="-84"/>
            </w:pPr>
            <w:r w:rsidRPr="00AE534F">
              <w:t>Выполнение требований к напряженности электромагнитного поля, создаваемого УСВ</w:t>
            </w:r>
          </w:p>
        </w:tc>
        <w:tc>
          <w:tcPr>
            <w:tcW w:w="945" w:type="pct"/>
          </w:tcPr>
          <w:p w14:paraId="07CADB9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13.4.6;</w:t>
            </w:r>
            <w:r w:rsidRPr="00AE534F">
              <w:br/>
              <w:t>ГОСТ 33464-2023 п. 13.4.6;</w:t>
            </w:r>
            <w:r w:rsidRPr="00AE534F">
              <w:br/>
              <w:t>Правила ООН № 10 (03)/Пересмотр 3 п.п. 6.5.2, 6.6.2</w:t>
            </w:r>
          </w:p>
        </w:tc>
        <w:tc>
          <w:tcPr>
            <w:tcW w:w="1060" w:type="pct"/>
          </w:tcPr>
          <w:p w14:paraId="0C56514D" w14:textId="77777777" w:rsidR="009543B4" w:rsidRPr="00AE534F" w:rsidRDefault="00AE534F">
            <w:pPr>
              <w:ind w:left="-84" w:right="-84"/>
            </w:pPr>
            <w:r w:rsidRPr="00AE534F">
              <w:t>ГОСТ 33466-2015 п. 5.2.12;</w:t>
            </w:r>
            <w:r w:rsidRPr="00AE534F">
              <w:br/>
            </w:r>
            <w:r w:rsidRPr="00AE534F">
              <w:t>ГОСТ 33466-2023 п. 5.2.12;</w:t>
            </w:r>
            <w:r w:rsidRPr="00AE534F">
              <w:br/>
              <w:t>Правила ООН № 10 (03)/Пересмотр 3 п.п. 6.5.1, 6.6.1, приложение 7, приложение 7-добавление 1, приложение 8</w:t>
            </w:r>
          </w:p>
        </w:tc>
      </w:tr>
      <w:tr w:rsidR="009543B4" w:rsidRPr="00AE534F" w14:paraId="58CAF0E9" w14:textId="77777777">
        <w:tc>
          <w:tcPr>
            <w:tcW w:w="405" w:type="pct"/>
          </w:tcPr>
          <w:p w14:paraId="63399EB5" w14:textId="77777777" w:rsidR="009543B4" w:rsidRPr="00AE534F" w:rsidRDefault="00AE534F">
            <w:pPr>
              <w:ind w:left="-84" w:right="-84"/>
            </w:pPr>
            <w:r w:rsidRPr="00AE534F">
              <w:t>57.136*</w:t>
            </w:r>
          </w:p>
        </w:tc>
        <w:tc>
          <w:tcPr>
            <w:tcW w:w="820" w:type="pct"/>
            <w:vMerge/>
          </w:tcPr>
          <w:p w14:paraId="348A7912" w14:textId="77777777" w:rsidR="009543B4" w:rsidRPr="00AE534F" w:rsidRDefault="009543B4"/>
        </w:tc>
        <w:tc>
          <w:tcPr>
            <w:tcW w:w="705" w:type="pct"/>
            <w:vMerge w:val="restart"/>
          </w:tcPr>
          <w:p w14:paraId="3F536FEC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7EF9760A" w14:textId="77777777" w:rsidR="009543B4" w:rsidRPr="00AE534F" w:rsidRDefault="00AE534F">
            <w:pPr>
              <w:ind w:left="-84" w:right="-84"/>
            </w:pPr>
            <w:r w:rsidRPr="00AE534F">
              <w:t>Задержка обработки сигнала в УСВ на прием</w:t>
            </w:r>
          </w:p>
        </w:tc>
        <w:tc>
          <w:tcPr>
            <w:tcW w:w="945" w:type="pct"/>
          </w:tcPr>
          <w:p w14:paraId="43325E8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И.2, приложение К, приложение Л;</w:t>
            </w:r>
            <w:r w:rsidRPr="00AE534F">
              <w:br/>
              <w:t>ГОСТ 33464-2023 п. 10, приложение Л п. Л.2, приложение М, приложение Н;</w:t>
            </w:r>
            <w:r w:rsidRPr="00AE534F">
              <w:br/>
              <w:t>ГОСТ 33468-2015 п. 7.1.3.1;</w:t>
            </w:r>
            <w:r w:rsidRPr="00AE534F">
              <w:br/>
              <w:t>ГОСТ 33468-2023 п. 7.1.3.1</w:t>
            </w:r>
          </w:p>
        </w:tc>
        <w:tc>
          <w:tcPr>
            <w:tcW w:w="1060" w:type="pct"/>
          </w:tcPr>
          <w:p w14:paraId="7E608B3F" w14:textId="77777777" w:rsidR="009543B4" w:rsidRPr="00AE534F" w:rsidRDefault="00AE534F">
            <w:pPr>
              <w:ind w:left="-84" w:right="-84"/>
            </w:pPr>
            <w:r w:rsidRPr="00AE534F">
              <w:t>ГОСТ 33468-2015 п. 7.1.3.2;</w:t>
            </w:r>
            <w:r w:rsidRPr="00AE534F">
              <w:br/>
              <w:t>ГОСТ 33468-2023 п. 7.1.3.2</w:t>
            </w:r>
          </w:p>
        </w:tc>
      </w:tr>
      <w:tr w:rsidR="009543B4" w:rsidRPr="00AE534F" w14:paraId="3A44957F" w14:textId="77777777">
        <w:tc>
          <w:tcPr>
            <w:tcW w:w="405" w:type="pct"/>
          </w:tcPr>
          <w:p w14:paraId="7C8912C0" w14:textId="77777777" w:rsidR="009543B4" w:rsidRPr="00AE534F" w:rsidRDefault="00AE534F">
            <w:pPr>
              <w:ind w:left="-84" w:right="-84"/>
            </w:pPr>
            <w:r w:rsidRPr="00AE534F">
              <w:t>57.137*</w:t>
            </w:r>
          </w:p>
        </w:tc>
        <w:tc>
          <w:tcPr>
            <w:tcW w:w="820" w:type="pct"/>
            <w:vMerge/>
          </w:tcPr>
          <w:p w14:paraId="31A15679" w14:textId="77777777" w:rsidR="009543B4" w:rsidRPr="00AE534F" w:rsidRDefault="009543B4"/>
        </w:tc>
        <w:tc>
          <w:tcPr>
            <w:tcW w:w="705" w:type="pct"/>
            <w:vMerge/>
          </w:tcPr>
          <w:p w14:paraId="157F2A37" w14:textId="77777777" w:rsidR="009543B4" w:rsidRPr="00AE534F" w:rsidRDefault="009543B4"/>
        </w:tc>
        <w:tc>
          <w:tcPr>
            <w:tcW w:w="945" w:type="pct"/>
          </w:tcPr>
          <w:p w14:paraId="4A8333AE" w14:textId="77777777" w:rsidR="009543B4" w:rsidRPr="00AE534F" w:rsidRDefault="00AE534F">
            <w:pPr>
              <w:ind w:left="-84" w:right="-84"/>
            </w:pPr>
            <w:r w:rsidRPr="00AE534F"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266280C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И.2, приложение К, приложение Л;</w:t>
            </w:r>
            <w:r w:rsidRPr="00AE534F">
              <w:br/>
              <w:t>ГОСТ 33464-2023 п. 10, приложение Л п. Л.2, приложение М, приложение Н;</w:t>
            </w:r>
            <w:r w:rsidRPr="00AE534F">
              <w:br/>
              <w:t>ГОСТ 33468-2015 п. 7.1.4.1;</w:t>
            </w:r>
            <w:r w:rsidRPr="00AE534F">
              <w:br/>
              <w:t>ГОСТ 33468-2023 п. 7.1.4.1</w:t>
            </w:r>
          </w:p>
        </w:tc>
        <w:tc>
          <w:tcPr>
            <w:tcW w:w="1060" w:type="pct"/>
          </w:tcPr>
          <w:p w14:paraId="2BF39269" w14:textId="77777777" w:rsidR="009543B4" w:rsidRPr="00AE534F" w:rsidRDefault="00AE534F">
            <w:pPr>
              <w:ind w:left="-84" w:right="-84"/>
            </w:pPr>
            <w:r w:rsidRPr="00AE534F">
              <w:t>ГОСТ 33468-2015 п. 7.1.4.2;</w:t>
            </w:r>
            <w:r w:rsidRPr="00AE534F">
              <w:br/>
              <w:t>ГОСТ 33468-2023 п. 7.1.4.2</w:t>
            </w:r>
          </w:p>
        </w:tc>
      </w:tr>
      <w:tr w:rsidR="009543B4" w:rsidRPr="00AE534F" w14:paraId="22FE5737" w14:textId="77777777">
        <w:tc>
          <w:tcPr>
            <w:tcW w:w="405" w:type="pct"/>
          </w:tcPr>
          <w:p w14:paraId="7427EA52" w14:textId="77777777" w:rsidR="009543B4" w:rsidRPr="00AE534F" w:rsidRDefault="00AE534F">
            <w:pPr>
              <w:ind w:left="-84" w:right="-84"/>
            </w:pPr>
            <w:r w:rsidRPr="00AE534F">
              <w:t>57.138*</w:t>
            </w:r>
          </w:p>
        </w:tc>
        <w:tc>
          <w:tcPr>
            <w:tcW w:w="820" w:type="pct"/>
            <w:vMerge/>
          </w:tcPr>
          <w:p w14:paraId="3A554D0B" w14:textId="77777777" w:rsidR="009543B4" w:rsidRPr="00AE534F" w:rsidRDefault="009543B4"/>
        </w:tc>
        <w:tc>
          <w:tcPr>
            <w:tcW w:w="705" w:type="pct"/>
            <w:vMerge/>
          </w:tcPr>
          <w:p w14:paraId="75795F35" w14:textId="77777777" w:rsidR="009543B4" w:rsidRPr="00AE534F" w:rsidRDefault="009543B4"/>
        </w:tc>
        <w:tc>
          <w:tcPr>
            <w:tcW w:w="945" w:type="pct"/>
          </w:tcPr>
          <w:p w14:paraId="4C4667A5" w14:textId="77777777" w:rsidR="009543B4" w:rsidRPr="00AE534F" w:rsidRDefault="00AE534F">
            <w:pPr>
              <w:ind w:left="-84" w:right="-84"/>
            </w:pPr>
            <w:r w:rsidRPr="00AE534F">
              <w:t>Отклонение показателя громкости SLR в направлении передачи</w:t>
            </w:r>
          </w:p>
        </w:tc>
        <w:tc>
          <w:tcPr>
            <w:tcW w:w="945" w:type="pct"/>
          </w:tcPr>
          <w:p w14:paraId="4402F44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 И.3, приложение К, приложение Л;</w:t>
            </w:r>
            <w:r w:rsidRPr="00AE534F">
              <w:br/>
              <w:t>ГОСТ 33464-2023 п. 10, приложение Л п. Л.3, приложение М, приложение Н;</w:t>
            </w:r>
            <w:r w:rsidRPr="00AE534F">
              <w:br/>
              <w:t>ГОСТ 33468-2015 п. 7.2.4.1;</w:t>
            </w:r>
            <w:r w:rsidRPr="00AE534F">
              <w:br/>
              <w:t>ГОСТ 33468-2023 п. 7.2.4.1</w:t>
            </w:r>
          </w:p>
        </w:tc>
        <w:tc>
          <w:tcPr>
            <w:tcW w:w="1060" w:type="pct"/>
          </w:tcPr>
          <w:p w14:paraId="4062A26F" w14:textId="77777777" w:rsidR="009543B4" w:rsidRPr="00AE534F" w:rsidRDefault="00AE534F">
            <w:pPr>
              <w:ind w:left="-84" w:right="-84"/>
            </w:pPr>
            <w:r w:rsidRPr="00AE534F">
              <w:t>ГОСТ 33468-2015 п.п. 7.2.4.2, 7.2.4.3;</w:t>
            </w:r>
            <w:r w:rsidRPr="00AE534F">
              <w:br/>
              <w:t>ГОСТ 33468-2023 п.п. 7.2.4.2, 7.2.4.3</w:t>
            </w:r>
          </w:p>
        </w:tc>
      </w:tr>
      <w:tr w:rsidR="009543B4" w:rsidRPr="00AE534F" w14:paraId="1F3FA9C7" w14:textId="77777777">
        <w:tc>
          <w:tcPr>
            <w:tcW w:w="405" w:type="pct"/>
          </w:tcPr>
          <w:p w14:paraId="1264991F" w14:textId="77777777" w:rsidR="009543B4" w:rsidRPr="00AE534F" w:rsidRDefault="00AE534F">
            <w:pPr>
              <w:ind w:left="-84" w:right="-84"/>
            </w:pPr>
            <w:r w:rsidRPr="00AE534F">
              <w:t>57.139*</w:t>
            </w:r>
          </w:p>
        </w:tc>
        <w:tc>
          <w:tcPr>
            <w:tcW w:w="820" w:type="pct"/>
            <w:vMerge/>
          </w:tcPr>
          <w:p w14:paraId="38530052" w14:textId="77777777" w:rsidR="009543B4" w:rsidRPr="00AE534F" w:rsidRDefault="009543B4"/>
        </w:tc>
        <w:tc>
          <w:tcPr>
            <w:tcW w:w="705" w:type="pct"/>
            <w:vMerge/>
          </w:tcPr>
          <w:p w14:paraId="63401D42" w14:textId="77777777" w:rsidR="009543B4" w:rsidRPr="00AE534F" w:rsidRDefault="009543B4"/>
        </w:tc>
        <w:tc>
          <w:tcPr>
            <w:tcW w:w="945" w:type="pct"/>
          </w:tcPr>
          <w:p w14:paraId="2DAF5427" w14:textId="77777777" w:rsidR="009543B4" w:rsidRPr="00AE534F" w:rsidRDefault="00AE534F">
            <w:pPr>
              <w:ind w:left="-84" w:right="-84"/>
            </w:pPr>
            <w:r w:rsidRPr="00AE534F">
              <w:t xml:space="preserve">Отклонение показателя </w:t>
            </w:r>
            <w:r w:rsidRPr="00AE534F">
              <w:lastRenderedPageBreak/>
              <w:t>громкости RLR в направлении приема</w:t>
            </w:r>
          </w:p>
        </w:tc>
        <w:tc>
          <w:tcPr>
            <w:tcW w:w="945" w:type="pct"/>
          </w:tcPr>
          <w:p w14:paraId="3A3C3A9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 10, приложение И п. И.4, приложение К, приложение Л;</w:t>
            </w:r>
            <w:r w:rsidRPr="00AE534F">
              <w:br/>
              <w:t>ГОСТ 33464-2023 п. 10, приложение Л п. Л.4, приложение М, приложение Н;</w:t>
            </w:r>
            <w:r w:rsidRPr="00AE534F">
              <w:br/>
              <w:t>ГОСТ 33468-2015 п. 7.2.5.1;</w:t>
            </w:r>
            <w:r w:rsidRPr="00AE534F">
              <w:br/>
              <w:t>ГОСТ 33468-2023 п. 7.2.5.1</w:t>
            </w:r>
          </w:p>
        </w:tc>
        <w:tc>
          <w:tcPr>
            <w:tcW w:w="1060" w:type="pct"/>
          </w:tcPr>
          <w:p w14:paraId="33A0148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п.п. 7.2.5.2, 7.2.5.3;</w:t>
            </w:r>
            <w:r w:rsidRPr="00AE534F">
              <w:br/>
            </w:r>
            <w:r w:rsidRPr="00AE534F">
              <w:lastRenderedPageBreak/>
              <w:t>ГОСТ 33468-2023 п.п. 7.2.5.2, 7.2.5.3</w:t>
            </w:r>
          </w:p>
        </w:tc>
      </w:tr>
      <w:tr w:rsidR="009543B4" w:rsidRPr="00AE534F" w14:paraId="201E56E6" w14:textId="77777777">
        <w:tc>
          <w:tcPr>
            <w:tcW w:w="405" w:type="pct"/>
          </w:tcPr>
          <w:p w14:paraId="6860F60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57.140*</w:t>
            </w:r>
          </w:p>
        </w:tc>
        <w:tc>
          <w:tcPr>
            <w:tcW w:w="820" w:type="pct"/>
            <w:vMerge/>
          </w:tcPr>
          <w:p w14:paraId="6ACA85D6" w14:textId="77777777" w:rsidR="009543B4" w:rsidRPr="00AE534F" w:rsidRDefault="009543B4"/>
        </w:tc>
        <w:tc>
          <w:tcPr>
            <w:tcW w:w="705" w:type="pct"/>
            <w:vMerge/>
          </w:tcPr>
          <w:p w14:paraId="767D5E25" w14:textId="77777777" w:rsidR="009543B4" w:rsidRPr="00AE534F" w:rsidRDefault="009543B4"/>
        </w:tc>
        <w:tc>
          <w:tcPr>
            <w:tcW w:w="945" w:type="pct"/>
          </w:tcPr>
          <w:p w14:paraId="4291B7F0" w14:textId="77777777" w:rsidR="009543B4" w:rsidRPr="00AE534F" w:rsidRDefault="00AE534F">
            <w:pPr>
              <w:ind w:left="-84" w:right="-84"/>
            </w:pPr>
            <w:r w:rsidRPr="00AE534F">
              <w:t>Затухание в канале приема в режиме одновременного двухстороннего разговора</w:t>
            </w:r>
          </w:p>
        </w:tc>
        <w:tc>
          <w:tcPr>
            <w:tcW w:w="945" w:type="pct"/>
          </w:tcPr>
          <w:p w14:paraId="6B4A4DD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И.23, приложение К, приложение Л;</w:t>
            </w:r>
            <w:r w:rsidRPr="00AE534F">
              <w:br/>
              <w:t>ГОСТ 33464-2023 п. 10, приложение Л п. Л.21, приложение М, приложение Н;</w:t>
            </w:r>
            <w:r w:rsidRPr="00AE534F">
              <w:br/>
              <w:t>ГОСТ 33468-2015 п. 7.9.3.2;</w:t>
            </w:r>
            <w:r w:rsidRPr="00AE534F">
              <w:br/>
              <w:t>ГОСТ 33468-2023 п. 7.9.3.2</w:t>
            </w:r>
          </w:p>
        </w:tc>
        <w:tc>
          <w:tcPr>
            <w:tcW w:w="1060" w:type="pct"/>
          </w:tcPr>
          <w:p w14:paraId="1C98771D" w14:textId="77777777" w:rsidR="009543B4" w:rsidRPr="00AE534F" w:rsidRDefault="00AE534F">
            <w:pPr>
              <w:ind w:left="-84" w:right="-84"/>
            </w:pPr>
            <w:r w:rsidRPr="00AE534F">
              <w:t>ГОСТ 33468-2015 п. 7.9.3.3;</w:t>
            </w:r>
            <w:r w:rsidRPr="00AE534F">
              <w:br/>
              <w:t>ГОСТ 33468-2023 п. 7.9.3.3</w:t>
            </w:r>
          </w:p>
        </w:tc>
      </w:tr>
      <w:tr w:rsidR="009543B4" w:rsidRPr="00AE534F" w14:paraId="79D12159" w14:textId="77777777">
        <w:tc>
          <w:tcPr>
            <w:tcW w:w="405" w:type="pct"/>
          </w:tcPr>
          <w:p w14:paraId="46F87458" w14:textId="77777777" w:rsidR="009543B4" w:rsidRPr="00AE534F" w:rsidRDefault="00AE534F">
            <w:pPr>
              <w:ind w:left="-84" w:right="-84"/>
            </w:pPr>
            <w:r w:rsidRPr="00AE534F">
              <w:t>57.141*</w:t>
            </w:r>
          </w:p>
        </w:tc>
        <w:tc>
          <w:tcPr>
            <w:tcW w:w="820" w:type="pct"/>
            <w:vMerge/>
          </w:tcPr>
          <w:p w14:paraId="4494360D" w14:textId="77777777" w:rsidR="009543B4" w:rsidRPr="00AE534F" w:rsidRDefault="009543B4"/>
        </w:tc>
        <w:tc>
          <w:tcPr>
            <w:tcW w:w="705" w:type="pct"/>
            <w:vMerge/>
          </w:tcPr>
          <w:p w14:paraId="04EA61A6" w14:textId="77777777" w:rsidR="009543B4" w:rsidRPr="00AE534F" w:rsidRDefault="009543B4"/>
        </w:tc>
        <w:tc>
          <w:tcPr>
            <w:tcW w:w="945" w:type="pct"/>
          </w:tcPr>
          <w:p w14:paraId="2EB0D760" w14:textId="77777777" w:rsidR="009543B4" w:rsidRPr="00AE534F" w:rsidRDefault="00AE534F">
            <w:pPr>
              <w:ind w:left="-84" w:right="-84"/>
            </w:pPr>
            <w:r w:rsidRPr="00AE534F">
              <w:t>Затухание в канале передачи в режиме двухстороннего разговора (дополнительный тест)</w:t>
            </w:r>
          </w:p>
        </w:tc>
        <w:tc>
          <w:tcPr>
            <w:tcW w:w="945" w:type="pct"/>
          </w:tcPr>
          <w:p w14:paraId="51434EF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И.23, приложение К, приложение Л;</w:t>
            </w:r>
            <w:r w:rsidRPr="00AE534F">
              <w:br/>
              <w:t>ГОСТ 33464-2023 п. 10, приложение Л п. Л.21, приложение М, приложение Н;</w:t>
            </w:r>
            <w:r w:rsidRPr="00AE534F">
              <w:br/>
              <w:t>ГОСТ 33468-2015 п. 7.9.5.2;</w:t>
            </w:r>
            <w:r w:rsidRPr="00AE534F">
              <w:br/>
              <w:t>ГОСТ 33468-2023 п. 7.9.5.2</w:t>
            </w:r>
          </w:p>
        </w:tc>
        <w:tc>
          <w:tcPr>
            <w:tcW w:w="1060" w:type="pct"/>
          </w:tcPr>
          <w:p w14:paraId="1E388849" w14:textId="77777777" w:rsidR="009543B4" w:rsidRPr="00AE534F" w:rsidRDefault="00AE534F">
            <w:pPr>
              <w:ind w:left="-84" w:right="-84"/>
            </w:pPr>
            <w:r w:rsidRPr="00AE534F">
              <w:t>ГОСТ 33468-2015 п. 7.9.5.3;</w:t>
            </w:r>
            <w:r w:rsidRPr="00AE534F">
              <w:br/>
              <w:t>ГОСТ 33468-2023 п. 7.9.5.3</w:t>
            </w:r>
          </w:p>
        </w:tc>
      </w:tr>
      <w:tr w:rsidR="009543B4" w:rsidRPr="00AE534F" w14:paraId="0A23A051" w14:textId="77777777">
        <w:tc>
          <w:tcPr>
            <w:tcW w:w="405" w:type="pct"/>
          </w:tcPr>
          <w:p w14:paraId="66F94273" w14:textId="77777777" w:rsidR="009543B4" w:rsidRPr="00AE534F" w:rsidRDefault="00AE534F">
            <w:pPr>
              <w:ind w:left="-84" w:right="-84"/>
            </w:pPr>
            <w:r w:rsidRPr="00AE534F">
              <w:t>57.142*</w:t>
            </w:r>
          </w:p>
        </w:tc>
        <w:tc>
          <w:tcPr>
            <w:tcW w:w="820" w:type="pct"/>
            <w:vMerge/>
          </w:tcPr>
          <w:p w14:paraId="03771E02" w14:textId="77777777" w:rsidR="009543B4" w:rsidRPr="00AE534F" w:rsidRDefault="009543B4"/>
        </w:tc>
        <w:tc>
          <w:tcPr>
            <w:tcW w:w="705" w:type="pct"/>
            <w:vMerge/>
          </w:tcPr>
          <w:p w14:paraId="0BC6D93E" w14:textId="77777777" w:rsidR="009543B4" w:rsidRPr="00AE534F" w:rsidRDefault="009543B4"/>
        </w:tc>
        <w:tc>
          <w:tcPr>
            <w:tcW w:w="945" w:type="pct"/>
          </w:tcPr>
          <w:p w14:paraId="6688E0EF" w14:textId="77777777" w:rsidR="009543B4" w:rsidRPr="00AE534F" w:rsidRDefault="00AE534F">
            <w:pPr>
              <w:ind w:left="-84" w:right="-84"/>
            </w:pPr>
            <w:r w:rsidRPr="00AE534F">
              <w:t>Субъективная оценка качества громкоговорящей 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2C2A209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п.п. И.25.1, И.25.3, приложение К, приложение  Л;</w:t>
            </w:r>
            <w:r w:rsidRPr="00AE534F">
              <w:br/>
              <w:t>ГОСТ 33468-2015 п. 7.13</w:t>
            </w:r>
          </w:p>
        </w:tc>
        <w:tc>
          <w:tcPr>
            <w:tcW w:w="1060" w:type="pct"/>
          </w:tcPr>
          <w:p w14:paraId="67322789" w14:textId="77777777" w:rsidR="009543B4" w:rsidRPr="00AE534F" w:rsidRDefault="00AE534F">
            <w:pPr>
              <w:ind w:left="-84" w:right="-84"/>
            </w:pPr>
            <w:r w:rsidRPr="00AE534F">
              <w:t>ГОСТ 16600-72 п. 3, приложение 9;</w:t>
            </w:r>
            <w:r w:rsidRPr="00AE534F">
              <w:br/>
              <w:t>ГОСТ 33468-2015 п. 7.13;</w:t>
            </w:r>
            <w:r w:rsidRPr="00AE534F">
              <w:br/>
              <w:t>ГОСТ 34788-2021 п. 8</w:t>
            </w:r>
          </w:p>
        </w:tc>
      </w:tr>
      <w:tr w:rsidR="009543B4" w:rsidRPr="00AE534F" w14:paraId="0E5980FB" w14:textId="77777777">
        <w:tc>
          <w:tcPr>
            <w:tcW w:w="405" w:type="pct"/>
          </w:tcPr>
          <w:p w14:paraId="13CA0C56" w14:textId="77777777" w:rsidR="009543B4" w:rsidRPr="00AE534F" w:rsidRDefault="00AE534F">
            <w:pPr>
              <w:ind w:left="-84" w:right="-84"/>
            </w:pPr>
            <w:r w:rsidRPr="00AE534F">
              <w:t>57.143*</w:t>
            </w:r>
          </w:p>
        </w:tc>
        <w:tc>
          <w:tcPr>
            <w:tcW w:w="820" w:type="pct"/>
            <w:vMerge/>
          </w:tcPr>
          <w:p w14:paraId="4947E89A" w14:textId="77777777" w:rsidR="009543B4" w:rsidRPr="00AE534F" w:rsidRDefault="009543B4"/>
        </w:tc>
        <w:tc>
          <w:tcPr>
            <w:tcW w:w="705" w:type="pct"/>
            <w:vMerge/>
          </w:tcPr>
          <w:p w14:paraId="66B33FF9" w14:textId="77777777" w:rsidR="009543B4" w:rsidRPr="00AE534F" w:rsidRDefault="009543B4"/>
        </w:tc>
        <w:tc>
          <w:tcPr>
            <w:tcW w:w="945" w:type="pct"/>
          </w:tcPr>
          <w:p w14:paraId="05AA201B" w14:textId="77777777" w:rsidR="009543B4" w:rsidRPr="00AE534F" w:rsidRDefault="00AE534F">
            <w:pPr>
              <w:ind w:left="-84" w:right="-84"/>
            </w:pPr>
            <w:r w:rsidRPr="00AE534F"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6A9E6DD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 И.28, приложение К, приложение  Л;</w:t>
            </w:r>
            <w:r w:rsidRPr="00AE534F">
              <w:br/>
            </w:r>
            <w:r w:rsidRPr="00AE534F">
              <w:lastRenderedPageBreak/>
              <w:t>ГОСТ 33464-2023 п. 10, приложение Л п. Л.26, приложение М, приложение  Н;</w:t>
            </w:r>
            <w:r w:rsidRPr="00AE534F">
              <w:br/>
              <w:t>ГОСТ 33468-2015 п. 7.11.3.2;</w:t>
            </w:r>
            <w:r w:rsidRPr="00AE534F">
              <w:br/>
              <w:t>ГОСТ 33468-2023 п. 7.11.3.2</w:t>
            </w:r>
          </w:p>
        </w:tc>
        <w:tc>
          <w:tcPr>
            <w:tcW w:w="1060" w:type="pct"/>
          </w:tcPr>
          <w:p w14:paraId="5AE7EC1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7.11.3.3;</w:t>
            </w:r>
            <w:r w:rsidRPr="00AE534F">
              <w:br/>
              <w:t>ГОСТ 33468-2023 п. 7.11.3.3</w:t>
            </w:r>
          </w:p>
        </w:tc>
      </w:tr>
      <w:tr w:rsidR="009543B4" w:rsidRPr="00AE534F" w14:paraId="427A278D" w14:textId="77777777">
        <w:tc>
          <w:tcPr>
            <w:tcW w:w="405" w:type="pct"/>
          </w:tcPr>
          <w:p w14:paraId="1AB5E75D" w14:textId="77777777" w:rsidR="009543B4" w:rsidRPr="00AE534F" w:rsidRDefault="00AE534F">
            <w:pPr>
              <w:ind w:left="-84" w:right="-84"/>
            </w:pPr>
            <w:r w:rsidRPr="00AE534F">
              <w:t>57.144*</w:t>
            </w:r>
          </w:p>
        </w:tc>
        <w:tc>
          <w:tcPr>
            <w:tcW w:w="820" w:type="pct"/>
            <w:vMerge/>
          </w:tcPr>
          <w:p w14:paraId="4F79ADE1" w14:textId="77777777" w:rsidR="009543B4" w:rsidRPr="00AE534F" w:rsidRDefault="009543B4"/>
        </w:tc>
        <w:tc>
          <w:tcPr>
            <w:tcW w:w="705" w:type="pct"/>
            <w:vMerge/>
          </w:tcPr>
          <w:p w14:paraId="0A107B71" w14:textId="77777777" w:rsidR="009543B4" w:rsidRPr="00AE534F" w:rsidRDefault="009543B4"/>
        </w:tc>
        <w:tc>
          <w:tcPr>
            <w:tcW w:w="945" w:type="pct"/>
          </w:tcPr>
          <w:p w14:paraId="355C4457" w14:textId="77777777" w:rsidR="009543B4" w:rsidRPr="00AE534F" w:rsidRDefault="00AE534F">
            <w:pPr>
              <w:ind w:left="-84" w:right="-84"/>
            </w:pPr>
            <w:r w:rsidRPr="00AE534F">
              <w:t>Качество передачи фонового шума в присутствии речи дальнего абонента</w:t>
            </w:r>
          </w:p>
        </w:tc>
        <w:tc>
          <w:tcPr>
            <w:tcW w:w="945" w:type="pct"/>
          </w:tcPr>
          <w:p w14:paraId="2FB6907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И.28, приложение К, приложение  Л;</w:t>
            </w:r>
            <w:r w:rsidRPr="00AE534F">
              <w:br/>
              <w:t>ГОСТ 33464-2023 п. 10, приложение Л п. Л.26, приложение М, приложение  Н;</w:t>
            </w:r>
            <w:r w:rsidRPr="00AE534F">
              <w:br/>
              <w:t>ГОСТ 33468-2015 п. 7.11.4.2;</w:t>
            </w:r>
            <w:r w:rsidRPr="00AE534F">
              <w:br/>
              <w:t>ГОСТ 33468-2023 п. 7.11.4.2</w:t>
            </w:r>
          </w:p>
        </w:tc>
        <w:tc>
          <w:tcPr>
            <w:tcW w:w="1060" w:type="pct"/>
          </w:tcPr>
          <w:p w14:paraId="09D16E1E" w14:textId="77777777" w:rsidR="009543B4" w:rsidRPr="00AE534F" w:rsidRDefault="00AE534F">
            <w:pPr>
              <w:ind w:left="-84" w:right="-84"/>
            </w:pPr>
            <w:r w:rsidRPr="00AE534F">
              <w:t>ГОСТ 33468-2015 п. 7.11.4.3;</w:t>
            </w:r>
            <w:r w:rsidRPr="00AE534F">
              <w:br/>
              <w:t>ГОСТ 33468-2023 п. 7.11.4.3</w:t>
            </w:r>
          </w:p>
        </w:tc>
      </w:tr>
      <w:tr w:rsidR="009543B4" w:rsidRPr="00AE534F" w14:paraId="5A0AFF54" w14:textId="77777777">
        <w:trPr>
          <w:trHeight w:val="230"/>
        </w:trPr>
        <w:tc>
          <w:tcPr>
            <w:tcW w:w="405" w:type="pct"/>
            <w:vMerge w:val="restart"/>
          </w:tcPr>
          <w:p w14:paraId="634C1DF8" w14:textId="77777777" w:rsidR="009543B4" w:rsidRPr="00AE534F" w:rsidRDefault="00AE534F">
            <w:pPr>
              <w:ind w:left="-84" w:right="-84"/>
            </w:pPr>
            <w:r w:rsidRPr="00AE534F">
              <w:t>57.145*</w:t>
            </w:r>
          </w:p>
        </w:tc>
        <w:tc>
          <w:tcPr>
            <w:tcW w:w="820" w:type="pct"/>
            <w:vMerge/>
          </w:tcPr>
          <w:p w14:paraId="7A269373" w14:textId="77777777" w:rsidR="009543B4" w:rsidRPr="00AE534F" w:rsidRDefault="009543B4"/>
        </w:tc>
        <w:tc>
          <w:tcPr>
            <w:tcW w:w="705" w:type="pct"/>
            <w:vMerge/>
          </w:tcPr>
          <w:p w14:paraId="34F3933F" w14:textId="77777777" w:rsidR="009543B4" w:rsidRPr="00AE534F" w:rsidRDefault="009543B4"/>
        </w:tc>
        <w:tc>
          <w:tcPr>
            <w:tcW w:w="945" w:type="pct"/>
            <w:vMerge w:val="restart"/>
          </w:tcPr>
          <w:p w14:paraId="7F64A416" w14:textId="77777777" w:rsidR="009543B4" w:rsidRPr="00AE534F" w:rsidRDefault="00AE534F">
            <w:pPr>
              <w:ind w:left="-84" w:right="-84"/>
            </w:pPr>
            <w:r w:rsidRPr="00AE534F"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  <w:vMerge w:val="restart"/>
          </w:tcPr>
          <w:p w14:paraId="52F7D5C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И.28, приложение К, приложение  Л;</w:t>
            </w:r>
            <w:r w:rsidRPr="00AE534F">
              <w:br/>
              <w:t>ГОСТ 33464-2023 п. 10, приложение Л п. Л.26, приложение М, приложение  Н;</w:t>
            </w:r>
            <w:r w:rsidRPr="00AE534F">
              <w:br/>
              <w:t>ГОСТ 33468-2015 п. 7.11.5.2;</w:t>
            </w:r>
            <w:r w:rsidRPr="00AE534F">
              <w:br/>
              <w:t>ГОСТ 33468-2023 п. 7.11.5.2</w:t>
            </w:r>
          </w:p>
        </w:tc>
        <w:tc>
          <w:tcPr>
            <w:tcW w:w="1060" w:type="pct"/>
            <w:vMerge w:val="restart"/>
          </w:tcPr>
          <w:p w14:paraId="08D121D1" w14:textId="77777777" w:rsidR="009543B4" w:rsidRPr="00AE534F" w:rsidRDefault="00AE534F">
            <w:pPr>
              <w:ind w:left="-84" w:right="-84"/>
            </w:pPr>
            <w:r w:rsidRPr="00AE534F">
              <w:t>ГОСТ 33468-2015 п. 7.11.5.3;</w:t>
            </w:r>
            <w:r w:rsidRPr="00AE534F">
              <w:br/>
              <w:t>ГОСТ 33468-2023 п. 7.11.5.3</w:t>
            </w:r>
          </w:p>
        </w:tc>
      </w:tr>
      <w:tr w:rsidR="009543B4" w:rsidRPr="00AE534F" w14:paraId="2C1F4AF1" w14:textId="77777777">
        <w:trPr>
          <w:trHeight w:val="230"/>
        </w:trPr>
        <w:tc>
          <w:tcPr>
            <w:tcW w:w="405" w:type="pct"/>
            <w:vMerge w:val="restart"/>
          </w:tcPr>
          <w:p w14:paraId="72F22064" w14:textId="77777777" w:rsidR="009543B4" w:rsidRPr="00AE534F" w:rsidRDefault="00AE534F">
            <w:pPr>
              <w:ind w:left="-84" w:right="-84"/>
            </w:pPr>
            <w:r w:rsidRPr="00AE534F">
              <w:t>58.1*</w:t>
            </w:r>
          </w:p>
        </w:tc>
        <w:tc>
          <w:tcPr>
            <w:tcW w:w="820" w:type="pct"/>
            <w:vMerge w:val="restart"/>
          </w:tcPr>
          <w:p w14:paraId="4DD1853A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79F0E74C" w14:textId="77777777" w:rsidR="009543B4" w:rsidRPr="00AE534F" w:rsidRDefault="00AE534F">
            <w:pPr>
              <w:ind w:left="-84" w:right="-84"/>
            </w:pPr>
            <w:r w:rsidRPr="00AE534F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29E637A9" w14:textId="77777777" w:rsidR="009543B4" w:rsidRPr="00AE534F" w:rsidRDefault="00AE534F">
            <w:pPr>
              <w:ind w:left="-84" w:right="-84"/>
            </w:pPr>
            <w:r w:rsidRPr="00AE534F">
              <w:t>Требования к трех- и четырехколесным мототранспортным средствам в отношении количества, месторасположения, характеристик и действия устройств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7FF21B5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1;</w:t>
            </w:r>
            <w:r w:rsidRPr="00AE534F">
              <w:br/>
              <w:t>ГОСТ 33989-2016 п.п. 4, 5</w:t>
            </w:r>
          </w:p>
        </w:tc>
        <w:tc>
          <w:tcPr>
            <w:tcW w:w="1060" w:type="pct"/>
            <w:vMerge w:val="restart"/>
          </w:tcPr>
          <w:p w14:paraId="060FEDB7" w14:textId="77777777" w:rsidR="009543B4" w:rsidRPr="00AE534F" w:rsidRDefault="00AE534F">
            <w:pPr>
              <w:ind w:left="-84" w:right="-84"/>
            </w:pPr>
            <w:r w:rsidRPr="00AE534F">
              <w:t>ГОСТ 33989-2016 п.6 приложения А, Б, В;</w:t>
            </w:r>
            <w:r w:rsidRPr="00AE534F">
              <w:br/>
              <w:t>ТР ТС 018/2011 приложение № 3 п.1</w:t>
            </w:r>
          </w:p>
        </w:tc>
      </w:tr>
      <w:tr w:rsidR="009543B4" w:rsidRPr="00AE534F" w14:paraId="314B51DE" w14:textId="77777777">
        <w:trPr>
          <w:trHeight w:val="230"/>
        </w:trPr>
        <w:tc>
          <w:tcPr>
            <w:tcW w:w="405" w:type="pct"/>
            <w:vMerge w:val="restart"/>
          </w:tcPr>
          <w:p w14:paraId="478AC1A3" w14:textId="77777777" w:rsidR="009543B4" w:rsidRPr="00AE534F" w:rsidRDefault="00AE534F">
            <w:pPr>
              <w:ind w:left="-84" w:right="-84"/>
            </w:pPr>
            <w:r w:rsidRPr="00AE534F">
              <w:t>59.1*</w:t>
            </w:r>
          </w:p>
        </w:tc>
        <w:tc>
          <w:tcPr>
            <w:tcW w:w="820" w:type="pct"/>
            <w:vMerge w:val="restart"/>
          </w:tcPr>
          <w:p w14:paraId="31336BFF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1CC2F10D" w14:textId="77777777" w:rsidR="009543B4" w:rsidRPr="00AE534F" w:rsidRDefault="00AE534F">
            <w:pPr>
              <w:ind w:left="-84" w:right="-84"/>
            </w:pPr>
            <w:r w:rsidRPr="00AE534F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7DA64A46" w14:textId="77777777" w:rsidR="009543B4" w:rsidRPr="00AE534F" w:rsidRDefault="00AE534F">
            <w:pPr>
              <w:ind w:left="-84" w:right="-84"/>
            </w:pPr>
            <w:r w:rsidRPr="00AE534F">
              <w:t>Требования к органам управления, контрольным приборам и индикаторам</w:t>
            </w:r>
          </w:p>
        </w:tc>
        <w:tc>
          <w:tcPr>
            <w:tcW w:w="945" w:type="pct"/>
            <w:vMerge w:val="restart"/>
          </w:tcPr>
          <w:p w14:paraId="6F7C555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49 таблицы;</w:t>
            </w:r>
            <w:r w:rsidRPr="00AE534F">
              <w:br/>
              <w:t>Правила ООН № 60 (00)/Пересмотр 1</w:t>
            </w:r>
          </w:p>
        </w:tc>
        <w:tc>
          <w:tcPr>
            <w:tcW w:w="1060" w:type="pct"/>
            <w:vMerge w:val="restart"/>
          </w:tcPr>
          <w:p w14:paraId="0FE3CD65" w14:textId="77777777" w:rsidR="009543B4" w:rsidRPr="00AE534F" w:rsidRDefault="00AE534F">
            <w:pPr>
              <w:ind w:left="-84" w:right="-84"/>
            </w:pPr>
            <w:r w:rsidRPr="00AE534F">
              <w:t>Правила ООН № 60 (00)/Пересмотр 1</w:t>
            </w:r>
          </w:p>
        </w:tc>
      </w:tr>
      <w:tr w:rsidR="009543B4" w:rsidRPr="00AE534F" w14:paraId="2940422B" w14:textId="77777777">
        <w:trPr>
          <w:trHeight w:val="230"/>
        </w:trPr>
        <w:tc>
          <w:tcPr>
            <w:tcW w:w="405" w:type="pct"/>
            <w:vMerge w:val="restart"/>
          </w:tcPr>
          <w:p w14:paraId="319071A3" w14:textId="77777777" w:rsidR="009543B4" w:rsidRPr="00AE534F" w:rsidRDefault="00AE534F">
            <w:pPr>
              <w:ind w:left="-84" w:right="-84"/>
            </w:pPr>
            <w:r w:rsidRPr="00AE534F">
              <w:t>60.1*</w:t>
            </w:r>
          </w:p>
        </w:tc>
        <w:tc>
          <w:tcPr>
            <w:tcW w:w="820" w:type="pct"/>
            <w:vMerge w:val="restart"/>
          </w:tcPr>
          <w:p w14:paraId="0D6458B4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5DABA6BD" w14:textId="77777777" w:rsidR="009543B4" w:rsidRPr="00AE534F" w:rsidRDefault="00AE534F">
            <w:pPr>
              <w:ind w:left="-84" w:right="-84"/>
            </w:pPr>
            <w:r w:rsidRPr="00AE534F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1D288717" w14:textId="77777777" w:rsidR="009543B4" w:rsidRPr="00AE534F" w:rsidRDefault="00AE534F">
            <w:pPr>
              <w:ind w:left="-84" w:right="-84"/>
            </w:pPr>
            <w:r w:rsidRPr="00AE534F">
              <w:t xml:space="preserve">Требования к транспортным средствам с рулём мотоциклетного </w:t>
            </w:r>
            <w:r w:rsidRPr="00AE534F">
              <w:lastRenderedPageBreak/>
              <w:t>типа в отношении их защиты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36D33C7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2  п. 51 таблицы;</w:t>
            </w:r>
            <w:r w:rsidRPr="00AE534F">
              <w:br/>
            </w:r>
            <w:r w:rsidRPr="00AE534F">
              <w:lastRenderedPageBreak/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60C2B90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Правила ООН № 62 (00) п.п. 5, 6, приложение 3</w:t>
            </w:r>
          </w:p>
        </w:tc>
      </w:tr>
      <w:tr w:rsidR="009543B4" w:rsidRPr="00AE534F" w14:paraId="34377285" w14:textId="77777777">
        <w:tc>
          <w:tcPr>
            <w:tcW w:w="405" w:type="pct"/>
          </w:tcPr>
          <w:p w14:paraId="21372731" w14:textId="77777777" w:rsidR="009543B4" w:rsidRPr="00AE534F" w:rsidRDefault="00AE534F">
            <w:pPr>
              <w:ind w:left="-84" w:right="-84"/>
            </w:pPr>
            <w:r w:rsidRPr="00AE534F">
              <w:t>61.1*</w:t>
            </w:r>
          </w:p>
        </w:tc>
        <w:tc>
          <w:tcPr>
            <w:tcW w:w="820" w:type="pct"/>
            <w:vMerge w:val="restart"/>
          </w:tcPr>
          <w:p w14:paraId="5BE745C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L1</w:t>
            </w:r>
          </w:p>
        </w:tc>
        <w:tc>
          <w:tcPr>
            <w:tcW w:w="705" w:type="pct"/>
          </w:tcPr>
          <w:p w14:paraId="526D18B2" w14:textId="77777777" w:rsidR="009543B4" w:rsidRPr="00AE534F" w:rsidRDefault="00AE534F">
            <w:pPr>
              <w:ind w:left="-84" w:right="-84"/>
            </w:pPr>
            <w:r w:rsidRPr="00AE534F">
              <w:t>30.91/39.000, 30.91/40.000, 30.99/39.000, 30.99/40.000</w:t>
            </w:r>
          </w:p>
        </w:tc>
        <w:tc>
          <w:tcPr>
            <w:tcW w:w="945" w:type="pct"/>
          </w:tcPr>
          <w:p w14:paraId="3E5934FD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категорий L1 в связи с производимым ими звуком</w:t>
            </w:r>
          </w:p>
        </w:tc>
        <w:tc>
          <w:tcPr>
            <w:tcW w:w="945" w:type="pct"/>
          </w:tcPr>
          <w:p w14:paraId="7F529CF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52 таблицы;</w:t>
            </w:r>
            <w:r w:rsidRPr="00AE534F">
              <w:br/>
              <w:t>Правила ООН № 63 (01) п. 6, приложение 4;</w:t>
            </w:r>
            <w:r w:rsidRPr="00AE534F">
              <w:br/>
              <w:t>Правила ООН № 63 (02)/Пересмотр 1 п. 6, приложение 4</w:t>
            </w:r>
          </w:p>
        </w:tc>
        <w:tc>
          <w:tcPr>
            <w:tcW w:w="1060" w:type="pct"/>
          </w:tcPr>
          <w:p w14:paraId="1F5C550C" w14:textId="77777777" w:rsidR="009543B4" w:rsidRPr="00AE534F" w:rsidRDefault="00AE534F">
            <w:pPr>
              <w:ind w:left="-84" w:right="-84"/>
            </w:pPr>
            <w:r w:rsidRPr="00AE534F">
              <w:t>Правила ООН № 63 (01) приложения 3, 4;</w:t>
            </w:r>
            <w:r w:rsidRPr="00AE534F">
              <w:br/>
              <w:t>Правила ООН № 63 (02)/Пересмотр 1 приложения 3, 4, 5</w:t>
            </w:r>
          </w:p>
        </w:tc>
      </w:tr>
      <w:tr w:rsidR="009543B4" w:rsidRPr="00AE534F" w14:paraId="1E885F07" w14:textId="77777777">
        <w:trPr>
          <w:trHeight w:val="230"/>
        </w:trPr>
        <w:tc>
          <w:tcPr>
            <w:tcW w:w="405" w:type="pct"/>
            <w:vMerge w:val="restart"/>
          </w:tcPr>
          <w:p w14:paraId="4E3124E5" w14:textId="77777777" w:rsidR="009543B4" w:rsidRPr="00AE534F" w:rsidRDefault="00AE534F">
            <w:pPr>
              <w:ind w:left="-84" w:right="-84"/>
            </w:pPr>
            <w:r w:rsidRPr="00AE534F">
              <w:t>61.2*</w:t>
            </w:r>
          </w:p>
        </w:tc>
        <w:tc>
          <w:tcPr>
            <w:tcW w:w="820" w:type="pct"/>
            <w:vMerge/>
          </w:tcPr>
          <w:p w14:paraId="4E613118" w14:textId="77777777" w:rsidR="009543B4" w:rsidRPr="00AE534F" w:rsidRDefault="009543B4"/>
        </w:tc>
        <w:tc>
          <w:tcPr>
            <w:tcW w:w="705" w:type="pct"/>
            <w:vMerge w:val="restart"/>
          </w:tcPr>
          <w:p w14:paraId="01A53FA3" w14:textId="77777777" w:rsidR="009543B4" w:rsidRPr="00AE534F" w:rsidRDefault="00AE534F">
            <w:pPr>
              <w:ind w:left="-84" w:right="-84"/>
            </w:pPr>
            <w:r w:rsidRPr="00AE534F">
              <w:t>30.91/40.000, 30.99/40.000</w:t>
            </w:r>
          </w:p>
        </w:tc>
        <w:tc>
          <w:tcPr>
            <w:tcW w:w="945" w:type="pct"/>
            <w:vMerge w:val="restart"/>
          </w:tcPr>
          <w:p w14:paraId="3B87027E" w14:textId="77777777" w:rsidR="009543B4" w:rsidRPr="00AE534F" w:rsidRDefault="00AE534F">
            <w:pPr>
              <w:ind w:left="-84" w:right="-84"/>
            </w:pPr>
            <w:r w:rsidRPr="00AE534F">
              <w:t>Требования к установке зеркал заднего вида</w:t>
            </w:r>
          </w:p>
        </w:tc>
        <w:tc>
          <w:tcPr>
            <w:tcW w:w="945" w:type="pct"/>
            <w:vMerge w:val="restart"/>
          </w:tcPr>
          <w:p w14:paraId="4577710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67 таблицы;</w:t>
            </w:r>
            <w:r w:rsidRPr="00AE534F">
              <w:br/>
              <w:t>Правила ООН № 81 (00) п. 16</w:t>
            </w:r>
          </w:p>
        </w:tc>
        <w:tc>
          <w:tcPr>
            <w:tcW w:w="1060" w:type="pct"/>
            <w:vMerge w:val="restart"/>
          </w:tcPr>
          <w:p w14:paraId="12388D10" w14:textId="77777777" w:rsidR="009543B4" w:rsidRPr="00AE534F" w:rsidRDefault="00AE534F">
            <w:pPr>
              <w:ind w:left="-84" w:right="-84"/>
            </w:pPr>
            <w:r w:rsidRPr="00AE534F">
              <w:t>Правила ООН № 81 (00) п. 16</w:t>
            </w:r>
          </w:p>
        </w:tc>
      </w:tr>
      <w:tr w:rsidR="009543B4" w:rsidRPr="00AE534F" w14:paraId="271A43B5" w14:textId="77777777">
        <w:trPr>
          <w:trHeight w:val="230"/>
        </w:trPr>
        <w:tc>
          <w:tcPr>
            <w:tcW w:w="405" w:type="pct"/>
            <w:vMerge w:val="restart"/>
          </w:tcPr>
          <w:p w14:paraId="70B25C91" w14:textId="77777777" w:rsidR="009543B4" w:rsidRPr="00AE534F" w:rsidRDefault="00AE534F">
            <w:pPr>
              <w:ind w:left="-84" w:right="-84"/>
            </w:pPr>
            <w:r w:rsidRPr="00AE534F">
              <w:t>62.1*</w:t>
            </w:r>
          </w:p>
        </w:tc>
        <w:tc>
          <w:tcPr>
            <w:tcW w:w="820" w:type="pct"/>
            <w:vMerge w:val="restart"/>
          </w:tcPr>
          <w:p w14:paraId="05961C64" w14:textId="77777777" w:rsidR="009543B4" w:rsidRPr="00AE534F" w:rsidRDefault="00AE534F">
            <w:pPr>
              <w:ind w:left="-84" w:right="-84"/>
            </w:pPr>
            <w:r w:rsidRPr="00AE534F"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705" w:type="pct"/>
            <w:vMerge w:val="restart"/>
          </w:tcPr>
          <w:p w14:paraId="6ACBE997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2BCD27B7" w14:textId="77777777" w:rsidR="009543B4" w:rsidRPr="00AE534F" w:rsidRDefault="00AE534F">
            <w:pPr>
              <w:ind w:left="-84" w:right="-84"/>
            </w:pPr>
            <w:r w:rsidRPr="00AE534F"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787953A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618ADBAC" w14:textId="77777777" w:rsidR="009543B4" w:rsidRPr="00AE534F" w:rsidRDefault="00AE534F">
            <w:pPr>
              <w:ind w:left="-84" w:right="-84"/>
            </w:pPr>
            <w:r w:rsidRPr="00AE534F">
              <w:t>Правила ООН № 51 (02)/Пересмотр 2 п. 6.2, приложение 3;</w:t>
            </w:r>
            <w:r w:rsidRPr="00AE534F">
              <w:br/>
              <w:t>Правила ООН № 51-01 п. 6.2, приложение 3</w:t>
            </w:r>
          </w:p>
        </w:tc>
      </w:tr>
      <w:tr w:rsidR="009543B4" w:rsidRPr="00AE534F" w14:paraId="4721B122" w14:textId="77777777">
        <w:trPr>
          <w:trHeight w:val="230"/>
        </w:trPr>
        <w:tc>
          <w:tcPr>
            <w:tcW w:w="405" w:type="pct"/>
            <w:vMerge w:val="restart"/>
          </w:tcPr>
          <w:p w14:paraId="35A431A6" w14:textId="77777777" w:rsidR="009543B4" w:rsidRPr="00AE534F" w:rsidRDefault="00AE534F">
            <w:pPr>
              <w:ind w:left="-84" w:right="-84"/>
            </w:pPr>
            <w:r w:rsidRPr="00AE534F">
              <w:t>63.1*</w:t>
            </w:r>
          </w:p>
        </w:tc>
        <w:tc>
          <w:tcPr>
            <w:tcW w:w="820" w:type="pct"/>
            <w:vMerge w:val="restart"/>
          </w:tcPr>
          <w:p w14:paraId="77117E4D" w14:textId="77777777" w:rsidR="009543B4" w:rsidRPr="00AE534F" w:rsidRDefault="00AE534F">
            <w:pPr>
              <w:ind w:left="-84" w:right="-84"/>
            </w:pPr>
            <w:r w:rsidRPr="00AE534F"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7527375F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7C842AD3" w14:textId="77777777" w:rsidR="009543B4" w:rsidRPr="00AE534F" w:rsidRDefault="00AE534F">
            <w:pPr>
              <w:ind w:left="-84" w:right="-84"/>
            </w:pPr>
            <w:r w:rsidRPr="00AE534F">
              <w:t>Требования к колодкам с 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756BCF7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4403214F" w14:textId="77777777" w:rsidR="009543B4" w:rsidRPr="00AE534F" w:rsidRDefault="00AE534F">
            <w:pPr>
              <w:ind w:left="-84" w:right="-84"/>
            </w:pPr>
            <w:r w:rsidRPr="00AE534F"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 w:rsidRPr="00AE534F">
              <w:br/>
              <w:t>Правила ООН № 13-Н п.п. 5, 6, приложения 3, 4, 5, 6;</w:t>
            </w:r>
            <w:r w:rsidRPr="00AE534F">
              <w:br/>
              <w:t>Правила ООН № 13-Н (00)/Пересмотр 3 п. 6, приложения 3, 4, 5, 6;</w:t>
            </w:r>
            <w:r w:rsidRPr="00AE534F">
              <w:br/>
              <w:t>Правила ООН № 13-Н (01)/Пересмотр 4 п. 6, приложения 3, 4, 5, 6</w:t>
            </w:r>
          </w:p>
        </w:tc>
      </w:tr>
      <w:tr w:rsidR="009543B4" w:rsidRPr="00AE534F" w14:paraId="0CD2438F" w14:textId="77777777">
        <w:trPr>
          <w:trHeight w:val="230"/>
        </w:trPr>
        <w:tc>
          <w:tcPr>
            <w:tcW w:w="405" w:type="pct"/>
            <w:vMerge w:val="restart"/>
          </w:tcPr>
          <w:p w14:paraId="72955298" w14:textId="77777777" w:rsidR="009543B4" w:rsidRPr="00AE534F" w:rsidRDefault="00AE534F">
            <w:pPr>
              <w:ind w:left="-84" w:right="-84"/>
            </w:pPr>
            <w:r w:rsidRPr="00AE534F">
              <w:t>64.1*</w:t>
            </w:r>
          </w:p>
        </w:tc>
        <w:tc>
          <w:tcPr>
            <w:tcW w:w="820" w:type="pct"/>
            <w:vMerge w:val="restart"/>
          </w:tcPr>
          <w:p w14:paraId="658E8AFA" w14:textId="77777777" w:rsidR="009543B4" w:rsidRPr="00AE534F" w:rsidRDefault="00AE534F">
            <w:pPr>
              <w:ind w:left="-84" w:right="-84"/>
            </w:pPr>
            <w:r w:rsidRPr="00AE534F">
              <w:t>Топливные баки, заливные горловины и пробки топливных баков</w:t>
            </w:r>
          </w:p>
        </w:tc>
        <w:tc>
          <w:tcPr>
            <w:tcW w:w="705" w:type="pct"/>
            <w:vMerge w:val="restart"/>
          </w:tcPr>
          <w:p w14:paraId="2876791B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6410C3F1" w14:textId="77777777" w:rsidR="009543B4" w:rsidRPr="00AE534F" w:rsidRDefault="00AE534F">
            <w:pPr>
              <w:ind w:left="-84" w:right="-84"/>
            </w:pPr>
            <w:r w:rsidRPr="00AE534F">
              <w:t>Требования к топливным бакам, заливным 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7239EB2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6;</w:t>
            </w:r>
            <w:r w:rsidRPr="00AE534F">
              <w:br/>
              <w:t>Правила ООН № 34 (01) часть I, п.п. 5-6 часть III, п. 11;</w:t>
            </w:r>
            <w:r w:rsidRPr="00AE534F">
              <w:br/>
              <w:t>Правила ООН № 34 (02)/Пересмотр 2 часть I, п.п. 5-6 часть III, п. 11;</w:t>
            </w:r>
            <w:r w:rsidRPr="00AE534F"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32FF7257" w14:textId="77777777" w:rsidR="009543B4" w:rsidRPr="00AE534F" w:rsidRDefault="00AE534F">
            <w:pPr>
              <w:ind w:left="-84" w:right="-84"/>
            </w:pPr>
            <w:r w:rsidRPr="00AE534F">
              <w:t>Правила ООН № 34 (01) часть I, п.п.  6.1, 6.2;</w:t>
            </w:r>
            <w:r w:rsidRPr="00AE534F">
              <w:br/>
              <w:t>Правила ООН № 34 (02)/Пересмотр 2 часть I, п.п.  6.1, 6.2;</w:t>
            </w:r>
            <w:r w:rsidRPr="00AE534F">
              <w:br/>
              <w:t>Правила ООН № 34 (03)/Пересмотр 3 часть I, п.п.  6.1, 6.2;</w:t>
            </w:r>
            <w:r w:rsidRPr="00AE534F">
              <w:br/>
              <w:t>Правила ООН № 36 (03)/Пересмотр 3 п.п. 5.5.2, 5.5.3;</w:t>
            </w:r>
            <w:r w:rsidRPr="00AE534F">
              <w:br/>
              <w:t xml:space="preserve">Правила ООН № 52 </w:t>
            </w:r>
            <w:r w:rsidRPr="00AE534F">
              <w:lastRenderedPageBreak/>
              <w:t>(01)/Пересмотр 3 п.п. 5.5.2, 5.5.3</w:t>
            </w:r>
          </w:p>
        </w:tc>
      </w:tr>
      <w:tr w:rsidR="009543B4" w:rsidRPr="00AE534F" w14:paraId="1AA26348" w14:textId="77777777">
        <w:trPr>
          <w:trHeight w:val="230"/>
        </w:trPr>
        <w:tc>
          <w:tcPr>
            <w:tcW w:w="405" w:type="pct"/>
            <w:vMerge w:val="restart"/>
          </w:tcPr>
          <w:p w14:paraId="7976712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65.1*</w:t>
            </w:r>
          </w:p>
        </w:tc>
        <w:tc>
          <w:tcPr>
            <w:tcW w:w="820" w:type="pct"/>
            <w:vMerge w:val="restart"/>
          </w:tcPr>
          <w:p w14:paraId="4FDFEBD0" w14:textId="77777777" w:rsidR="009543B4" w:rsidRPr="00AE534F" w:rsidRDefault="00AE534F">
            <w:pPr>
              <w:ind w:left="-84" w:right="-84"/>
            </w:pPr>
            <w:r w:rsidRPr="00AE534F"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5C667423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618239EE" w14:textId="77777777" w:rsidR="009543B4" w:rsidRPr="00AE534F" w:rsidRDefault="00AE534F">
            <w:pPr>
              <w:ind w:left="-84" w:right="-84"/>
            </w:pPr>
            <w:r w:rsidRPr="00AE534F"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5BF549C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6C1C7431" w14:textId="77777777" w:rsidR="009543B4" w:rsidRPr="00AE534F" w:rsidRDefault="00AE534F">
            <w:pPr>
              <w:ind w:left="-84" w:right="-84"/>
            </w:pPr>
            <w:r w:rsidRPr="00AE534F">
              <w:t>Правила ООН № 58 (01);</w:t>
            </w:r>
            <w:r w:rsidRPr="00AE534F">
              <w:br/>
              <w:t>Правила ООН № 58 (02)/Пересмотр 2;</w:t>
            </w:r>
            <w:r w:rsidRPr="00AE534F">
              <w:br/>
              <w:t>Правила ООН № 58 (03)/Пересмотр 3;</w:t>
            </w:r>
            <w:r w:rsidRPr="00AE534F">
              <w:br/>
              <w:t>Правила ООН № 73 (01)/Пересмотр 1;</w:t>
            </w:r>
            <w:r w:rsidRPr="00AE534F">
              <w:br/>
              <w:t>Правила ООН № 73-00</w:t>
            </w:r>
          </w:p>
        </w:tc>
      </w:tr>
      <w:tr w:rsidR="009543B4" w:rsidRPr="00AE534F" w14:paraId="0FE88005" w14:textId="77777777">
        <w:trPr>
          <w:trHeight w:val="230"/>
        </w:trPr>
        <w:tc>
          <w:tcPr>
            <w:tcW w:w="405" w:type="pct"/>
            <w:vMerge w:val="restart"/>
          </w:tcPr>
          <w:p w14:paraId="62C76EC9" w14:textId="77777777" w:rsidR="009543B4" w:rsidRPr="00AE534F" w:rsidRDefault="00AE534F">
            <w:pPr>
              <w:ind w:left="-84" w:right="-84"/>
            </w:pPr>
            <w:r w:rsidRPr="00AE534F">
              <w:t>66.1*</w:t>
            </w:r>
          </w:p>
        </w:tc>
        <w:tc>
          <w:tcPr>
            <w:tcW w:w="820" w:type="pct"/>
            <w:vMerge w:val="restart"/>
          </w:tcPr>
          <w:p w14:paraId="17F2069D" w14:textId="77777777" w:rsidR="009543B4" w:rsidRPr="00AE534F" w:rsidRDefault="00AE534F">
            <w:pPr>
              <w:ind w:left="-84" w:right="-84"/>
            </w:pPr>
            <w:r w:rsidRPr="00AE534F"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3AF47699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4F76A2F3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ограничения скорости</w:t>
            </w:r>
          </w:p>
        </w:tc>
        <w:tc>
          <w:tcPr>
            <w:tcW w:w="945" w:type="pct"/>
            <w:vMerge w:val="restart"/>
          </w:tcPr>
          <w:p w14:paraId="1556162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229D8448" w14:textId="77777777" w:rsidR="009543B4" w:rsidRPr="00AE534F" w:rsidRDefault="00AE534F">
            <w:pPr>
              <w:ind w:left="-84" w:right="-84"/>
            </w:pPr>
            <w:r w:rsidRPr="00AE534F">
              <w:t>Правила ООН № 89 п.п. 5.1-5.3, 13.1, 13.2.1, 21.1-21.3, приложение 5 п. 1.1, приложение 6 п.п. 1.4.1–1.4.5, 1.5.1–1.5.4</w:t>
            </w:r>
          </w:p>
        </w:tc>
      </w:tr>
      <w:tr w:rsidR="009543B4" w:rsidRPr="00AE534F" w14:paraId="601A98F8" w14:textId="77777777">
        <w:trPr>
          <w:trHeight w:val="230"/>
        </w:trPr>
        <w:tc>
          <w:tcPr>
            <w:tcW w:w="405" w:type="pct"/>
            <w:vMerge w:val="restart"/>
          </w:tcPr>
          <w:p w14:paraId="65840CB1" w14:textId="77777777" w:rsidR="009543B4" w:rsidRPr="00AE534F" w:rsidRDefault="00AE534F">
            <w:pPr>
              <w:ind w:left="-84" w:right="-84"/>
            </w:pPr>
            <w:r w:rsidRPr="00AE534F">
              <w:t>67.1*</w:t>
            </w:r>
          </w:p>
        </w:tc>
        <w:tc>
          <w:tcPr>
            <w:tcW w:w="820" w:type="pct"/>
            <w:vMerge w:val="restart"/>
          </w:tcPr>
          <w:p w14:paraId="15E7CA14" w14:textId="77777777" w:rsidR="009543B4" w:rsidRPr="00AE534F" w:rsidRDefault="00AE534F">
            <w:pPr>
              <w:ind w:left="-84" w:right="-84"/>
            </w:pPr>
            <w:r w:rsidRPr="00AE534F"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78402AB1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50B2C8CD" w14:textId="77777777" w:rsidR="009543B4" w:rsidRPr="00AE534F" w:rsidRDefault="00AE534F">
            <w:pPr>
              <w:ind w:left="-84" w:right="-84"/>
            </w:pPr>
            <w:r w:rsidRPr="00AE534F"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75CE4E1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0696BE99" w14:textId="77777777" w:rsidR="009543B4" w:rsidRPr="00AE534F" w:rsidRDefault="00AE534F">
            <w:pPr>
              <w:ind w:left="-84" w:right="-84"/>
            </w:pPr>
            <w:r w:rsidRPr="00AE534F">
              <w:t>Правила ООН № 28 (00) ч. I, п.п. 6.2–6.4, ч. II, п. 14.3, приложение 3, приложение 4, приложение 5</w:t>
            </w:r>
          </w:p>
        </w:tc>
      </w:tr>
      <w:tr w:rsidR="009543B4" w:rsidRPr="00AE534F" w14:paraId="520A24F6" w14:textId="77777777">
        <w:trPr>
          <w:trHeight w:val="230"/>
        </w:trPr>
        <w:tc>
          <w:tcPr>
            <w:tcW w:w="405" w:type="pct"/>
            <w:vMerge w:val="restart"/>
          </w:tcPr>
          <w:p w14:paraId="776B546E" w14:textId="77777777" w:rsidR="009543B4" w:rsidRPr="00AE534F" w:rsidRDefault="00AE534F">
            <w:pPr>
              <w:ind w:left="-84" w:right="-84"/>
            </w:pPr>
            <w:r w:rsidRPr="00AE534F">
              <w:t>68.1*</w:t>
            </w:r>
          </w:p>
        </w:tc>
        <w:tc>
          <w:tcPr>
            <w:tcW w:w="820" w:type="pct"/>
            <w:vMerge w:val="restart"/>
          </w:tcPr>
          <w:p w14:paraId="6B930734" w14:textId="77777777" w:rsidR="009543B4" w:rsidRPr="00AE534F" w:rsidRDefault="00AE534F">
            <w:pPr>
              <w:ind w:left="-84" w:right="-84"/>
            </w:pPr>
            <w:r w:rsidRPr="00AE534F"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05" w:type="pct"/>
            <w:vMerge w:val="restart"/>
          </w:tcPr>
          <w:p w14:paraId="028850DA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42927185" w14:textId="77777777" w:rsidR="009543B4" w:rsidRPr="00AE534F" w:rsidRDefault="00AE534F">
            <w:pPr>
              <w:ind w:left="-84" w:right="-84"/>
            </w:pPr>
            <w:r w:rsidRPr="00AE534F"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0719C93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034A3CC6" w14:textId="77777777" w:rsidR="009543B4" w:rsidRPr="00AE534F" w:rsidRDefault="00AE534F">
            <w:pPr>
              <w:ind w:left="-84" w:right="-84"/>
            </w:pPr>
            <w:r w:rsidRPr="00AE534F">
              <w:t>Правила ООН  № 26 (02) п.п. 5, 6 (кроме п. 5.5);</w:t>
            </w:r>
            <w:r w:rsidRPr="00AE534F">
              <w:br/>
              <w:t>Правила ООН № 26 (03)/Пересмотр 1 п.п. 5, 6 (кроме п. 5.5);</w:t>
            </w:r>
            <w:r w:rsidRPr="00AE534F">
              <w:br/>
              <w:t>Правила ООН № 61 (00) п. 6, приложение 4</w:t>
            </w:r>
          </w:p>
        </w:tc>
      </w:tr>
      <w:tr w:rsidR="009543B4" w:rsidRPr="00AE534F" w14:paraId="2F88F9D4" w14:textId="77777777">
        <w:trPr>
          <w:trHeight w:val="230"/>
        </w:trPr>
        <w:tc>
          <w:tcPr>
            <w:tcW w:w="405" w:type="pct"/>
            <w:vMerge w:val="restart"/>
          </w:tcPr>
          <w:p w14:paraId="6A38D193" w14:textId="77777777" w:rsidR="009543B4" w:rsidRPr="00AE534F" w:rsidRDefault="00AE534F">
            <w:pPr>
              <w:ind w:left="-84" w:right="-84"/>
            </w:pPr>
            <w:r w:rsidRPr="00AE534F">
              <w:t>69.1*</w:t>
            </w:r>
          </w:p>
        </w:tc>
        <w:tc>
          <w:tcPr>
            <w:tcW w:w="820" w:type="pct"/>
            <w:vMerge w:val="restart"/>
          </w:tcPr>
          <w:p w14:paraId="20CCEDF0" w14:textId="77777777" w:rsidR="009543B4" w:rsidRPr="00AE534F" w:rsidRDefault="00AE534F">
            <w:pPr>
              <w:ind w:left="-84" w:right="-84"/>
            </w:pPr>
            <w:r w:rsidRPr="00AE534F"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05" w:type="pct"/>
            <w:vMerge w:val="restart"/>
          </w:tcPr>
          <w:p w14:paraId="70D0DB7D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1781394F" w14:textId="77777777" w:rsidR="009543B4" w:rsidRPr="00AE534F" w:rsidRDefault="00AE534F">
            <w:pPr>
              <w:ind w:left="-84" w:right="-84"/>
            </w:pPr>
            <w:r w:rsidRPr="00AE534F"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5380389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79077E66" w14:textId="77777777" w:rsidR="009543B4" w:rsidRPr="00AE534F" w:rsidRDefault="00AE534F">
            <w:pPr>
              <w:ind w:left="-84" w:right="-84"/>
            </w:pPr>
            <w:r w:rsidRPr="00AE534F">
              <w:t>Правила ООН  № 26 (02) п.п. 5, 6 (кроме п. 5.5);</w:t>
            </w:r>
            <w:r w:rsidRPr="00AE534F">
              <w:br/>
              <w:t>Правила ООН № 11 (03)/Пересмотр 2 п. 7, приложение 3, п. 2.1, приложения 4, приложение 5, приложение 6;</w:t>
            </w:r>
            <w:r w:rsidRPr="00AE534F">
              <w:br/>
              <w:t>Правила ООН № 11 (04)/Пересмотр 3 п. 7, приложение 3, п. 2.1, приложения 4, приложение 5, приложение 6;</w:t>
            </w:r>
            <w:r w:rsidRPr="00AE534F">
              <w:br/>
              <w:t>Правила ООН № 26 (03)/Пересмотр 1 п.п. 5, 6 (кроме п. 5.5);</w:t>
            </w:r>
            <w:r w:rsidRPr="00AE534F">
              <w:br/>
              <w:t>Правила ООН № 61 (00) п. 6, приложение 4</w:t>
            </w:r>
          </w:p>
        </w:tc>
      </w:tr>
      <w:tr w:rsidR="009543B4" w:rsidRPr="00AE534F" w14:paraId="5E755BF7" w14:textId="77777777">
        <w:trPr>
          <w:trHeight w:val="230"/>
        </w:trPr>
        <w:tc>
          <w:tcPr>
            <w:tcW w:w="405" w:type="pct"/>
            <w:vMerge w:val="restart"/>
          </w:tcPr>
          <w:p w14:paraId="34E50DB6" w14:textId="77777777" w:rsidR="009543B4" w:rsidRPr="00AE534F" w:rsidRDefault="00AE534F">
            <w:pPr>
              <w:ind w:left="-84" w:right="-84"/>
            </w:pPr>
            <w:r w:rsidRPr="00AE534F">
              <w:t>70.1*</w:t>
            </w:r>
          </w:p>
        </w:tc>
        <w:tc>
          <w:tcPr>
            <w:tcW w:w="820" w:type="pct"/>
            <w:vMerge w:val="restart"/>
          </w:tcPr>
          <w:p w14:paraId="524BD4D6" w14:textId="77777777" w:rsidR="009543B4" w:rsidRPr="00AE534F" w:rsidRDefault="00AE534F">
            <w:pPr>
              <w:ind w:left="-84" w:right="-84"/>
            </w:pPr>
            <w:r w:rsidRPr="00AE534F">
              <w:t>Замки дверей</w:t>
            </w:r>
          </w:p>
        </w:tc>
        <w:tc>
          <w:tcPr>
            <w:tcW w:w="705" w:type="pct"/>
            <w:vMerge w:val="restart"/>
          </w:tcPr>
          <w:p w14:paraId="4230E7CA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69390640" w14:textId="77777777" w:rsidR="009543B4" w:rsidRPr="00AE534F" w:rsidRDefault="00AE534F">
            <w:pPr>
              <w:ind w:left="-84" w:right="-84"/>
            </w:pPr>
            <w:r w:rsidRPr="00AE534F"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4BB1A53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99</w:t>
            </w:r>
          </w:p>
        </w:tc>
        <w:tc>
          <w:tcPr>
            <w:tcW w:w="1060" w:type="pct"/>
            <w:vMerge w:val="restart"/>
          </w:tcPr>
          <w:p w14:paraId="791CBC6B" w14:textId="77777777" w:rsidR="009543B4" w:rsidRPr="00AE534F" w:rsidRDefault="00AE534F">
            <w:pPr>
              <w:ind w:left="-84" w:right="-84"/>
            </w:pPr>
            <w:r w:rsidRPr="00AE534F">
              <w:t>Правила ООН № 11 (03)/Пересмотр 2 п. 7, приложение 3, п. 2.1, приложения 4, приложение 5, приложение 6;</w:t>
            </w:r>
            <w:r w:rsidRPr="00AE534F">
              <w:br/>
              <w:t xml:space="preserve">Правила ООН № 11 (04)/Пересмотр 3 п. 7, приложение 3, п. 2.1, </w:t>
            </w:r>
            <w:r w:rsidRPr="00AE534F">
              <w:lastRenderedPageBreak/>
              <w:t>приложения 4, приложение 5, приложение 6</w:t>
            </w:r>
          </w:p>
        </w:tc>
      </w:tr>
      <w:tr w:rsidR="009543B4" w:rsidRPr="00AE534F" w14:paraId="5807EA0B" w14:textId="77777777">
        <w:trPr>
          <w:trHeight w:val="230"/>
        </w:trPr>
        <w:tc>
          <w:tcPr>
            <w:tcW w:w="405" w:type="pct"/>
            <w:vMerge w:val="restart"/>
          </w:tcPr>
          <w:p w14:paraId="5755FFC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71.1*</w:t>
            </w:r>
          </w:p>
        </w:tc>
        <w:tc>
          <w:tcPr>
            <w:tcW w:w="820" w:type="pct"/>
            <w:vMerge w:val="restart"/>
          </w:tcPr>
          <w:p w14:paraId="19414D9B" w14:textId="77777777" w:rsidR="009543B4" w:rsidRPr="00AE534F" w:rsidRDefault="00AE534F">
            <w:pPr>
              <w:ind w:left="-84" w:right="-84"/>
            </w:pPr>
            <w:r w:rsidRPr="00AE534F"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794AF983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4C531E5C" w14:textId="77777777" w:rsidR="009543B4" w:rsidRPr="00AE534F" w:rsidRDefault="00AE534F">
            <w:pPr>
              <w:ind w:left="-84" w:right="-84"/>
            </w:pPr>
            <w:r w:rsidRPr="00AE534F"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2BC08E5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15221838" w14:textId="77777777" w:rsidR="009543B4" w:rsidRPr="00AE534F" w:rsidRDefault="00AE534F">
            <w:pPr>
              <w:ind w:left="-84" w:right="-84"/>
            </w:pPr>
            <w:r w:rsidRPr="00AE534F">
              <w:t>Правила ООН  № 26 (02) п.п. 5, 6  (кроме п. 5.5);</w:t>
            </w:r>
            <w:r w:rsidRPr="00AE534F">
              <w:br/>
              <w:t>Правила ООН № 26 (03)/Пересмотр 1 п.п. 5, 6  (кроме п. 5.5)</w:t>
            </w:r>
          </w:p>
        </w:tc>
      </w:tr>
      <w:tr w:rsidR="009543B4" w:rsidRPr="00AE534F" w14:paraId="262472B8" w14:textId="77777777">
        <w:trPr>
          <w:trHeight w:val="230"/>
        </w:trPr>
        <w:tc>
          <w:tcPr>
            <w:tcW w:w="405" w:type="pct"/>
            <w:vMerge w:val="restart"/>
          </w:tcPr>
          <w:p w14:paraId="42AA8FB2" w14:textId="77777777" w:rsidR="009543B4" w:rsidRPr="00AE534F" w:rsidRDefault="00AE534F">
            <w:pPr>
              <w:ind w:left="-84" w:right="-84"/>
            </w:pPr>
            <w:r w:rsidRPr="00AE534F">
              <w:t>72.1*</w:t>
            </w:r>
          </w:p>
        </w:tc>
        <w:tc>
          <w:tcPr>
            <w:tcW w:w="820" w:type="pct"/>
            <w:vMerge w:val="restart"/>
          </w:tcPr>
          <w:p w14:paraId="2457887E" w14:textId="77777777" w:rsidR="009543B4" w:rsidRPr="00AE534F" w:rsidRDefault="00AE534F">
            <w:pPr>
              <w:ind w:left="-84" w:right="-84"/>
            </w:pPr>
            <w:r w:rsidRPr="00AE534F">
              <w:t>Антенны наружные, радио, телевизионные, 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4D1C01AB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4678EA4B" w14:textId="77777777" w:rsidR="009543B4" w:rsidRPr="00AE534F" w:rsidRDefault="00AE534F">
            <w:pPr>
              <w:ind w:left="-84" w:right="-84"/>
            </w:pPr>
            <w:r w:rsidRPr="00AE534F"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27C10BA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33E9A9D0" w14:textId="77777777" w:rsidR="009543B4" w:rsidRPr="00AE534F" w:rsidRDefault="00AE534F">
            <w:pPr>
              <w:ind w:left="-84" w:right="-84"/>
            </w:pPr>
            <w:r w:rsidRPr="00AE534F">
              <w:t>Правила ООН  № 26 (02) п.п. 5, 6  (кроме п. 5.5);</w:t>
            </w:r>
            <w:r w:rsidRPr="00AE534F">
              <w:br/>
              <w:t>Правила ООН № 26 (03)/Пересмотр 1 п.п. 5, 6  (кроме п. 5.5)</w:t>
            </w:r>
          </w:p>
        </w:tc>
      </w:tr>
      <w:tr w:rsidR="009543B4" w:rsidRPr="00AE534F" w14:paraId="529E5EF9" w14:textId="77777777">
        <w:trPr>
          <w:trHeight w:val="230"/>
        </w:trPr>
        <w:tc>
          <w:tcPr>
            <w:tcW w:w="405" w:type="pct"/>
            <w:vMerge w:val="restart"/>
          </w:tcPr>
          <w:p w14:paraId="5F51D4BC" w14:textId="77777777" w:rsidR="009543B4" w:rsidRPr="00AE534F" w:rsidRDefault="00AE534F">
            <w:pPr>
              <w:ind w:left="-84" w:right="-84"/>
            </w:pPr>
            <w:r w:rsidRPr="00AE534F">
              <w:t>73.1*</w:t>
            </w:r>
          </w:p>
        </w:tc>
        <w:tc>
          <w:tcPr>
            <w:tcW w:w="820" w:type="pct"/>
            <w:vMerge w:val="restart"/>
          </w:tcPr>
          <w:p w14:paraId="615B0C9B" w14:textId="77777777" w:rsidR="009543B4" w:rsidRPr="00AE534F" w:rsidRDefault="00AE534F">
            <w:pPr>
              <w:ind w:left="-84" w:right="-84"/>
            </w:pPr>
            <w:r w:rsidRPr="00AE534F"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7CFF8E1E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72FBFFBE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488F1D2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115;</w:t>
            </w:r>
            <w:r w:rsidRPr="00AE534F">
              <w:br/>
              <w:t>ТР ТС 018/2011 приложение № 3, п. 9;</w:t>
            </w:r>
            <w:r w:rsidRPr="00AE534F">
              <w:br/>
              <w:t>ГОСТ Р 52422-2005 п. 4;</w:t>
            </w:r>
            <w:r w:rsidRPr="00AE534F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355D2D44" w14:textId="77777777" w:rsidR="009543B4" w:rsidRPr="00AE534F" w:rsidRDefault="00AE534F">
            <w:pPr>
              <w:ind w:left="-84" w:right="-84"/>
            </w:pPr>
            <w:r w:rsidRPr="00AE534F">
              <w:t>ГОСТ Р 52422-2005 п. 5;</w:t>
            </w:r>
            <w:r w:rsidRPr="00AE534F">
              <w:br/>
              <w:t>СТБ 2022-2009 п. 5;</w:t>
            </w:r>
            <w:r w:rsidRPr="00AE534F">
              <w:br/>
              <w:t>ТР ТС 018/2011 приложение № 3, п. 9</w:t>
            </w:r>
          </w:p>
        </w:tc>
      </w:tr>
      <w:tr w:rsidR="009543B4" w:rsidRPr="00AE534F" w14:paraId="03F9BC28" w14:textId="77777777">
        <w:trPr>
          <w:trHeight w:val="230"/>
        </w:trPr>
        <w:tc>
          <w:tcPr>
            <w:tcW w:w="405" w:type="pct"/>
            <w:vMerge w:val="restart"/>
          </w:tcPr>
          <w:p w14:paraId="20AE450F" w14:textId="77777777" w:rsidR="009543B4" w:rsidRPr="00AE534F" w:rsidRDefault="00AE534F">
            <w:pPr>
              <w:ind w:left="-84" w:right="-84"/>
            </w:pPr>
            <w:r w:rsidRPr="00AE534F">
              <w:t>74.1*</w:t>
            </w:r>
          </w:p>
        </w:tc>
        <w:tc>
          <w:tcPr>
            <w:tcW w:w="820" w:type="pct"/>
            <w:vMerge w:val="restart"/>
          </w:tcPr>
          <w:p w14:paraId="589C18AE" w14:textId="77777777" w:rsidR="009543B4" w:rsidRPr="00AE534F" w:rsidRDefault="00AE534F">
            <w:pPr>
              <w:ind w:left="-84" w:right="-84"/>
            </w:pPr>
            <w:r w:rsidRPr="00AE534F"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776BA8F1" w14:textId="77777777" w:rsidR="009543B4" w:rsidRPr="00AE534F" w:rsidRDefault="00AE534F">
            <w:pPr>
              <w:ind w:left="-84" w:right="-84"/>
            </w:pPr>
            <w:r w:rsidRPr="00AE534F">
              <w:t>29.10/39.000, 29.32/39.000</w:t>
            </w:r>
          </w:p>
        </w:tc>
        <w:tc>
          <w:tcPr>
            <w:tcW w:w="945" w:type="pct"/>
            <w:vMerge w:val="restart"/>
          </w:tcPr>
          <w:p w14:paraId="783D2EAB" w14:textId="77777777" w:rsidR="009543B4" w:rsidRPr="00AE534F" w:rsidRDefault="00AE534F">
            <w:pPr>
              <w:ind w:left="-84" w:right="-84"/>
            </w:pPr>
            <w:r w:rsidRPr="00AE534F">
              <w:t>Пусковые качества двигателей</w:t>
            </w:r>
          </w:p>
        </w:tc>
        <w:tc>
          <w:tcPr>
            <w:tcW w:w="945" w:type="pct"/>
            <w:vMerge w:val="restart"/>
          </w:tcPr>
          <w:p w14:paraId="5E343F8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1576A738" w14:textId="77777777" w:rsidR="009543B4" w:rsidRPr="00AE534F" w:rsidRDefault="00AE534F">
            <w:pPr>
              <w:ind w:left="-84" w:right="-84"/>
            </w:pPr>
            <w:r w:rsidRPr="00AE534F">
              <w:t>ГОСТ Р 53840-2010 п. 4.2</w:t>
            </w:r>
          </w:p>
        </w:tc>
      </w:tr>
      <w:tr w:rsidR="009543B4" w:rsidRPr="00AE534F" w14:paraId="36653FAC" w14:textId="77777777">
        <w:trPr>
          <w:trHeight w:val="230"/>
        </w:trPr>
        <w:tc>
          <w:tcPr>
            <w:tcW w:w="405" w:type="pct"/>
            <w:vMerge w:val="restart"/>
          </w:tcPr>
          <w:p w14:paraId="1EB3EF79" w14:textId="77777777" w:rsidR="009543B4" w:rsidRPr="00AE534F" w:rsidRDefault="00AE534F">
            <w:pPr>
              <w:ind w:left="-84" w:right="-84"/>
            </w:pPr>
            <w:r w:rsidRPr="00AE534F">
              <w:t>75.1*</w:t>
            </w:r>
          </w:p>
        </w:tc>
        <w:tc>
          <w:tcPr>
            <w:tcW w:w="820" w:type="pct"/>
            <w:vMerge w:val="restart"/>
          </w:tcPr>
          <w:p w14:paraId="77F6BD7C" w14:textId="77777777" w:rsidR="009543B4" w:rsidRPr="00AE534F" w:rsidRDefault="00AE534F">
            <w:pPr>
              <w:ind w:left="-84" w:right="-84"/>
            </w:pPr>
            <w:r w:rsidRPr="00AE534F">
              <w:t>Двигатели с воспламенением от сжатия</w:t>
            </w:r>
          </w:p>
        </w:tc>
        <w:tc>
          <w:tcPr>
            <w:tcW w:w="705" w:type="pct"/>
            <w:vMerge w:val="restart"/>
          </w:tcPr>
          <w:p w14:paraId="4FD037A8" w14:textId="77777777" w:rsidR="009543B4" w:rsidRPr="00AE534F" w:rsidRDefault="00AE534F">
            <w:pPr>
              <w:ind w:left="-84" w:right="-84"/>
            </w:pPr>
            <w:r w:rsidRPr="00AE534F">
              <w:t>29.32/35.067</w:t>
            </w:r>
          </w:p>
        </w:tc>
        <w:tc>
          <w:tcPr>
            <w:tcW w:w="945" w:type="pct"/>
            <w:vMerge w:val="restart"/>
          </w:tcPr>
          <w:p w14:paraId="01F3FA62" w14:textId="77777777" w:rsidR="009543B4" w:rsidRPr="00AE534F" w:rsidRDefault="00AE534F">
            <w:pPr>
              <w:ind w:left="-84" w:right="-84"/>
            </w:pPr>
            <w:r w:rsidRPr="00AE534F">
              <w:t>Уровень шума</w:t>
            </w:r>
          </w:p>
        </w:tc>
        <w:tc>
          <w:tcPr>
            <w:tcW w:w="945" w:type="pct"/>
            <w:vMerge w:val="restart"/>
          </w:tcPr>
          <w:p w14:paraId="07D9269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2;</w:t>
            </w:r>
            <w:r w:rsidRPr="00AE534F">
              <w:br/>
              <w:t>ГОСТ Р 53838-2010</w:t>
            </w:r>
          </w:p>
        </w:tc>
        <w:tc>
          <w:tcPr>
            <w:tcW w:w="1060" w:type="pct"/>
            <w:vMerge w:val="restart"/>
          </w:tcPr>
          <w:p w14:paraId="30AB4AE7" w14:textId="77777777" w:rsidR="009543B4" w:rsidRPr="00AE534F" w:rsidRDefault="00AE534F">
            <w:pPr>
              <w:ind w:left="-84" w:right="-84"/>
            </w:pPr>
            <w:r w:rsidRPr="00AE534F">
              <w:t>ГОСТ Р 53838-2010 р. 7-8</w:t>
            </w:r>
          </w:p>
        </w:tc>
      </w:tr>
      <w:tr w:rsidR="009543B4" w:rsidRPr="00AE534F" w14:paraId="7AD81AEF" w14:textId="77777777">
        <w:tc>
          <w:tcPr>
            <w:tcW w:w="405" w:type="pct"/>
          </w:tcPr>
          <w:p w14:paraId="65488A2D" w14:textId="77777777" w:rsidR="009543B4" w:rsidRPr="00AE534F" w:rsidRDefault="00AE534F">
            <w:pPr>
              <w:ind w:left="-84" w:right="-84"/>
            </w:pPr>
            <w:r w:rsidRPr="00AE534F">
              <w:t>76.1*</w:t>
            </w:r>
          </w:p>
        </w:tc>
        <w:tc>
          <w:tcPr>
            <w:tcW w:w="820" w:type="pct"/>
            <w:vMerge w:val="restart"/>
          </w:tcPr>
          <w:p w14:paraId="2AE9DD08" w14:textId="77777777" w:rsidR="009543B4" w:rsidRPr="00AE534F" w:rsidRDefault="00AE534F">
            <w:pPr>
              <w:ind w:left="-84" w:right="-84"/>
            </w:pPr>
            <w:r w:rsidRPr="00AE534F">
              <w:t>Снегоболотоходы</w:t>
            </w:r>
          </w:p>
        </w:tc>
        <w:tc>
          <w:tcPr>
            <w:tcW w:w="705" w:type="pct"/>
            <w:vMerge w:val="restart"/>
          </w:tcPr>
          <w:p w14:paraId="68D138F8" w14:textId="77777777" w:rsidR="009543B4" w:rsidRPr="00AE534F" w:rsidRDefault="00AE534F">
            <w:pPr>
              <w:ind w:left="-84" w:right="-84"/>
            </w:pPr>
            <w:r w:rsidRPr="00AE534F">
              <w:t>30.99/39.000, 30.99/40.000</w:t>
            </w:r>
          </w:p>
        </w:tc>
        <w:tc>
          <w:tcPr>
            <w:tcW w:w="945" w:type="pct"/>
          </w:tcPr>
          <w:p w14:paraId="3D8383B8" w14:textId="77777777" w:rsidR="009543B4" w:rsidRPr="00AE534F" w:rsidRDefault="00AE534F">
            <w:pPr>
              <w:ind w:left="-84" w:right="-84"/>
            </w:pPr>
            <w:r w:rsidRPr="00AE534F">
              <w:t>Требования к тормозным системам</w:t>
            </w:r>
          </w:p>
        </w:tc>
        <w:tc>
          <w:tcPr>
            <w:tcW w:w="945" w:type="pct"/>
          </w:tcPr>
          <w:p w14:paraId="79610CD2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4.1</w:t>
            </w:r>
          </w:p>
        </w:tc>
        <w:tc>
          <w:tcPr>
            <w:tcW w:w="1060" w:type="pct"/>
          </w:tcPr>
          <w:p w14:paraId="1B35D279" w14:textId="77777777" w:rsidR="009543B4" w:rsidRPr="00AE534F" w:rsidRDefault="00AE534F">
            <w:pPr>
              <w:ind w:left="-84" w:right="-84"/>
            </w:pPr>
            <w:r w:rsidRPr="00AE534F">
              <w:t>ГОСТ 12.2.002-2020 п. 4.2.6;</w:t>
            </w:r>
            <w:r w:rsidRPr="00AE534F">
              <w:br/>
              <w:t>ГОСТ 12.2.002.3-91;</w:t>
            </w:r>
            <w:r w:rsidRPr="00AE534F">
              <w:br/>
              <w:t>ГОСТ 12.2.019-2015 п. 8;</w:t>
            </w:r>
            <w:r w:rsidRPr="00AE534F">
              <w:br/>
              <w:t>ГОСТ 34065-2017 п. 4.1 (кроме п. 4.1.1.17);</w:t>
            </w:r>
            <w:r w:rsidRPr="00AE534F"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9543B4" w:rsidRPr="00AE534F" w14:paraId="05446AD5" w14:textId="77777777">
        <w:tc>
          <w:tcPr>
            <w:tcW w:w="405" w:type="pct"/>
          </w:tcPr>
          <w:p w14:paraId="4F8E3EC1" w14:textId="77777777" w:rsidR="009543B4" w:rsidRPr="00AE534F" w:rsidRDefault="00AE534F">
            <w:pPr>
              <w:ind w:left="-84" w:right="-84"/>
            </w:pPr>
            <w:r w:rsidRPr="00AE534F">
              <w:t>76.2*</w:t>
            </w:r>
          </w:p>
        </w:tc>
        <w:tc>
          <w:tcPr>
            <w:tcW w:w="820" w:type="pct"/>
            <w:vMerge/>
          </w:tcPr>
          <w:p w14:paraId="1F0A5CBD" w14:textId="77777777" w:rsidR="009543B4" w:rsidRPr="00AE534F" w:rsidRDefault="009543B4"/>
        </w:tc>
        <w:tc>
          <w:tcPr>
            <w:tcW w:w="705" w:type="pct"/>
            <w:vMerge/>
          </w:tcPr>
          <w:p w14:paraId="6B948457" w14:textId="77777777" w:rsidR="009543B4" w:rsidRPr="00AE534F" w:rsidRDefault="009543B4"/>
        </w:tc>
        <w:tc>
          <w:tcPr>
            <w:tcW w:w="945" w:type="pct"/>
          </w:tcPr>
          <w:p w14:paraId="3BA5FAF6" w14:textId="77777777" w:rsidR="009543B4" w:rsidRPr="00AE534F" w:rsidRDefault="00AE534F">
            <w:pPr>
              <w:ind w:left="-84" w:right="-84"/>
            </w:pPr>
            <w:r w:rsidRPr="00AE534F">
              <w:t>Выбросы вредных веществ</w:t>
            </w:r>
          </w:p>
        </w:tc>
        <w:tc>
          <w:tcPr>
            <w:tcW w:w="945" w:type="pct"/>
          </w:tcPr>
          <w:p w14:paraId="699984DC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</w:r>
            <w:r w:rsidRPr="00AE534F">
              <w:t>ГОСТ 34065-2017 п. 4.2</w:t>
            </w:r>
          </w:p>
        </w:tc>
        <w:tc>
          <w:tcPr>
            <w:tcW w:w="1060" w:type="pct"/>
          </w:tcPr>
          <w:p w14:paraId="418ACF6D" w14:textId="77777777" w:rsidR="009543B4" w:rsidRPr="00AE534F" w:rsidRDefault="00AE534F">
            <w:pPr>
              <w:ind w:left="-84" w:right="-84"/>
            </w:pPr>
            <w:r w:rsidRPr="00AE534F">
              <w:t>ГОСТ 34065-2017 п. 5.4;</w:t>
            </w:r>
            <w:r w:rsidRPr="00AE534F">
              <w:br/>
              <w:t>Правила ООН № 24 (03)/Пересмотр 2 приложение 5</w:t>
            </w:r>
          </w:p>
        </w:tc>
      </w:tr>
      <w:tr w:rsidR="009543B4" w:rsidRPr="00AE534F" w14:paraId="61C8780E" w14:textId="77777777">
        <w:tc>
          <w:tcPr>
            <w:tcW w:w="405" w:type="pct"/>
          </w:tcPr>
          <w:p w14:paraId="2CC325E0" w14:textId="77777777" w:rsidR="009543B4" w:rsidRPr="00AE534F" w:rsidRDefault="00AE534F">
            <w:pPr>
              <w:ind w:left="-84" w:right="-84"/>
            </w:pPr>
            <w:r w:rsidRPr="00AE534F">
              <w:t>76.3*</w:t>
            </w:r>
          </w:p>
        </w:tc>
        <w:tc>
          <w:tcPr>
            <w:tcW w:w="820" w:type="pct"/>
            <w:vMerge/>
          </w:tcPr>
          <w:p w14:paraId="5590DA91" w14:textId="77777777" w:rsidR="009543B4" w:rsidRPr="00AE534F" w:rsidRDefault="009543B4"/>
        </w:tc>
        <w:tc>
          <w:tcPr>
            <w:tcW w:w="705" w:type="pct"/>
          </w:tcPr>
          <w:p w14:paraId="311DBE80" w14:textId="77777777" w:rsidR="009543B4" w:rsidRPr="00AE534F" w:rsidRDefault="00AE534F">
            <w:pPr>
              <w:ind w:left="-84" w:right="-84"/>
            </w:pPr>
            <w:r w:rsidRPr="00AE534F">
              <w:t>30.99/35.067</w:t>
            </w:r>
          </w:p>
        </w:tc>
        <w:tc>
          <w:tcPr>
            <w:tcW w:w="945" w:type="pct"/>
          </w:tcPr>
          <w:p w14:paraId="5D21F576" w14:textId="77777777" w:rsidR="009543B4" w:rsidRPr="00AE534F" w:rsidRDefault="00AE534F">
            <w:pPr>
              <w:ind w:left="-84" w:right="-84"/>
            </w:pPr>
            <w:r w:rsidRPr="00AE534F">
              <w:t>Уровень шума</w:t>
            </w:r>
          </w:p>
        </w:tc>
        <w:tc>
          <w:tcPr>
            <w:tcW w:w="945" w:type="pct"/>
          </w:tcPr>
          <w:p w14:paraId="7AD29C36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4.3</w:t>
            </w:r>
          </w:p>
        </w:tc>
        <w:tc>
          <w:tcPr>
            <w:tcW w:w="1060" w:type="pct"/>
          </w:tcPr>
          <w:p w14:paraId="7CBFB67B" w14:textId="77777777" w:rsidR="009543B4" w:rsidRPr="00AE534F" w:rsidRDefault="00AE534F">
            <w:pPr>
              <w:ind w:left="-84" w:right="-84"/>
            </w:pPr>
            <w:r w:rsidRPr="00AE534F">
              <w:t>ГОСТ 12.2.002-2020 п.п. 4.2.11, 4.2.12</w:t>
            </w:r>
          </w:p>
        </w:tc>
      </w:tr>
      <w:tr w:rsidR="009543B4" w:rsidRPr="00AE534F" w14:paraId="0AB910D7" w14:textId="77777777">
        <w:tc>
          <w:tcPr>
            <w:tcW w:w="405" w:type="pct"/>
          </w:tcPr>
          <w:p w14:paraId="62B2962A" w14:textId="77777777" w:rsidR="009543B4" w:rsidRPr="00AE534F" w:rsidRDefault="00AE534F">
            <w:pPr>
              <w:ind w:left="-84" w:right="-84"/>
            </w:pPr>
            <w:r w:rsidRPr="00AE534F">
              <w:t>76.4*</w:t>
            </w:r>
          </w:p>
        </w:tc>
        <w:tc>
          <w:tcPr>
            <w:tcW w:w="820" w:type="pct"/>
            <w:vMerge/>
          </w:tcPr>
          <w:p w14:paraId="7837A45E" w14:textId="77777777" w:rsidR="009543B4" w:rsidRPr="00AE534F" w:rsidRDefault="009543B4"/>
        </w:tc>
        <w:tc>
          <w:tcPr>
            <w:tcW w:w="705" w:type="pct"/>
          </w:tcPr>
          <w:p w14:paraId="09A9A58F" w14:textId="77777777" w:rsidR="009543B4" w:rsidRPr="00AE534F" w:rsidRDefault="00AE534F">
            <w:pPr>
              <w:ind w:left="-84" w:right="-84"/>
            </w:pPr>
            <w:r w:rsidRPr="00AE534F">
              <w:t>30.99/24.000</w:t>
            </w:r>
          </w:p>
        </w:tc>
        <w:tc>
          <w:tcPr>
            <w:tcW w:w="945" w:type="pct"/>
          </w:tcPr>
          <w:p w14:paraId="4C4118B8" w14:textId="77777777" w:rsidR="009543B4" w:rsidRPr="00AE534F" w:rsidRDefault="00AE534F">
            <w:pPr>
              <w:ind w:left="-84" w:right="-84"/>
            </w:pPr>
            <w:r w:rsidRPr="00AE534F">
              <w:t>Электромагнитная совместимость</w:t>
            </w:r>
          </w:p>
        </w:tc>
        <w:tc>
          <w:tcPr>
            <w:tcW w:w="945" w:type="pct"/>
          </w:tcPr>
          <w:p w14:paraId="785E2667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4.4</w:t>
            </w:r>
          </w:p>
        </w:tc>
        <w:tc>
          <w:tcPr>
            <w:tcW w:w="1060" w:type="pct"/>
          </w:tcPr>
          <w:p w14:paraId="4EF43C45" w14:textId="77777777" w:rsidR="009543B4" w:rsidRPr="00AE534F" w:rsidRDefault="00AE534F">
            <w:pPr>
              <w:ind w:left="-84" w:right="-84"/>
            </w:pPr>
            <w:r w:rsidRPr="00AE534F">
              <w:t>ГОСТ 30805.12-2002 (СИСПР 12:1997) =СТБ ГОСТ Р 51318.12-2001 (СИСПР 12:1997)</w:t>
            </w:r>
          </w:p>
        </w:tc>
      </w:tr>
      <w:tr w:rsidR="009543B4" w:rsidRPr="00AE534F" w14:paraId="7213205A" w14:textId="77777777">
        <w:tc>
          <w:tcPr>
            <w:tcW w:w="405" w:type="pct"/>
          </w:tcPr>
          <w:p w14:paraId="78C7BF8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76.5*</w:t>
            </w:r>
          </w:p>
        </w:tc>
        <w:tc>
          <w:tcPr>
            <w:tcW w:w="820" w:type="pct"/>
            <w:vMerge/>
          </w:tcPr>
          <w:p w14:paraId="220C6DF3" w14:textId="77777777" w:rsidR="009543B4" w:rsidRPr="00AE534F" w:rsidRDefault="009543B4"/>
        </w:tc>
        <w:tc>
          <w:tcPr>
            <w:tcW w:w="705" w:type="pct"/>
            <w:vMerge w:val="restart"/>
          </w:tcPr>
          <w:p w14:paraId="51E2C224" w14:textId="77777777" w:rsidR="009543B4" w:rsidRPr="00AE534F" w:rsidRDefault="00AE534F">
            <w:pPr>
              <w:ind w:left="-84" w:right="-84"/>
            </w:pPr>
            <w:r w:rsidRPr="00AE534F">
              <w:t>30.99/39.000</w:t>
            </w:r>
          </w:p>
        </w:tc>
        <w:tc>
          <w:tcPr>
            <w:tcW w:w="945" w:type="pct"/>
          </w:tcPr>
          <w:p w14:paraId="033EC822" w14:textId="77777777" w:rsidR="009543B4" w:rsidRPr="00AE534F" w:rsidRDefault="00AE534F">
            <w:pPr>
              <w:ind w:left="-84" w:right="-84"/>
            </w:pPr>
            <w:r w:rsidRPr="00AE534F">
              <w:t>Требования к световым приборам</w:t>
            </w:r>
          </w:p>
        </w:tc>
        <w:tc>
          <w:tcPr>
            <w:tcW w:w="945" w:type="pct"/>
          </w:tcPr>
          <w:p w14:paraId="1A9066CB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</w:r>
            <w:r w:rsidRPr="00AE534F">
              <w:t>ГОСТ 34065-2017 п. 4.5</w:t>
            </w:r>
          </w:p>
        </w:tc>
        <w:tc>
          <w:tcPr>
            <w:tcW w:w="1060" w:type="pct"/>
          </w:tcPr>
          <w:p w14:paraId="30C43432" w14:textId="77777777" w:rsidR="009543B4" w:rsidRPr="00AE534F" w:rsidRDefault="00AE534F">
            <w:pPr>
              <w:ind w:left="-84" w:right="-84"/>
            </w:pPr>
            <w:r w:rsidRPr="00AE534F"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</w:t>
            </w:r>
          </w:p>
        </w:tc>
      </w:tr>
      <w:tr w:rsidR="009543B4" w:rsidRPr="00AE534F" w14:paraId="655C2A82" w14:textId="77777777">
        <w:tc>
          <w:tcPr>
            <w:tcW w:w="405" w:type="pct"/>
          </w:tcPr>
          <w:p w14:paraId="62CD13C1" w14:textId="77777777" w:rsidR="009543B4" w:rsidRPr="00AE534F" w:rsidRDefault="00AE534F">
            <w:pPr>
              <w:ind w:left="-84" w:right="-84"/>
            </w:pPr>
            <w:r w:rsidRPr="00AE534F">
              <w:t>76.6*</w:t>
            </w:r>
          </w:p>
        </w:tc>
        <w:tc>
          <w:tcPr>
            <w:tcW w:w="820" w:type="pct"/>
            <w:vMerge/>
          </w:tcPr>
          <w:p w14:paraId="707BC514" w14:textId="77777777" w:rsidR="009543B4" w:rsidRPr="00AE534F" w:rsidRDefault="009543B4"/>
        </w:tc>
        <w:tc>
          <w:tcPr>
            <w:tcW w:w="705" w:type="pct"/>
            <w:vMerge/>
          </w:tcPr>
          <w:p w14:paraId="574474AB" w14:textId="77777777" w:rsidR="009543B4" w:rsidRPr="00AE534F" w:rsidRDefault="009543B4"/>
        </w:tc>
        <w:tc>
          <w:tcPr>
            <w:tcW w:w="945" w:type="pct"/>
          </w:tcPr>
          <w:p w14:paraId="783CAD3E" w14:textId="77777777" w:rsidR="009543B4" w:rsidRPr="00AE534F" w:rsidRDefault="00AE534F">
            <w:pPr>
              <w:ind w:left="-84" w:right="-84"/>
            </w:pPr>
            <w:r w:rsidRPr="00AE534F"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4ACF1DA8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п.п. 4.6.7-.4.6.12</w:t>
            </w:r>
          </w:p>
        </w:tc>
        <w:tc>
          <w:tcPr>
            <w:tcW w:w="1060" w:type="pct"/>
          </w:tcPr>
          <w:p w14:paraId="06B192DF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 6.1</w:t>
            </w:r>
          </w:p>
        </w:tc>
      </w:tr>
      <w:tr w:rsidR="009543B4" w:rsidRPr="00AE534F" w14:paraId="49254F95" w14:textId="77777777">
        <w:tc>
          <w:tcPr>
            <w:tcW w:w="405" w:type="pct"/>
          </w:tcPr>
          <w:p w14:paraId="1BD7B198" w14:textId="77777777" w:rsidR="009543B4" w:rsidRPr="00AE534F" w:rsidRDefault="00AE534F">
            <w:pPr>
              <w:ind w:left="-84" w:right="-84"/>
            </w:pPr>
            <w:r w:rsidRPr="00AE534F">
              <w:t>76.7*</w:t>
            </w:r>
          </w:p>
        </w:tc>
        <w:tc>
          <w:tcPr>
            <w:tcW w:w="820" w:type="pct"/>
            <w:vMerge/>
          </w:tcPr>
          <w:p w14:paraId="3CC4CB11" w14:textId="77777777" w:rsidR="009543B4" w:rsidRPr="00AE534F" w:rsidRDefault="009543B4"/>
        </w:tc>
        <w:tc>
          <w:tcPr>
            <w:tcW w:w="705" w:type="pct"/>
          </w:tcPr>
          <w:p w14:paraId="64AF2384" w14:textId="77777777" w:rsidR="009543B4" w:rsidRPr="00AE534F" w:rsidRDefault="00AE534F">
            <w:pPr>
              <w:ind w:left="-84" w:right="-84"/>
            </w:pPr>
            <w:r w:rsidRPr="00AE534F">
              <w:t>30.99/39.000, 30.99/40.000</w:t>
            </w:r>
          </w:p>
        </w:tc>
        <w:tc>
          <w:tcPr>
            <w:tcW w:w="945" w:type="pct"/>
          </w:tcPr>
          <w:p w14:paraId="2DF25EB7" w14:textId="77777777" w:rsidR="009543B4" w:rsidRPr="00AE534F" w:rsidRDefault="00AE534F">
            <w:pPr>
              <w:ind w:left="-84" w:right="-84"/>
            </w:pPr>
            <w:r w:rsidRPr="00AE534F">
              <w:t>Противопожарная безопасность</w:t>
            </w:r>
          </w:p>
        </w:tc>
        <w:tc>
          <w:tcPr>
            <w:tcW w:w="945" w:type="pct"/>
          </w:tcPr>
          <w:p w14:paraId="46284B33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4.7</w:t>
            </w:r>
          </w:p>
        </w:tc>
        <w:tc>
          <w:tcPr>
            <w:tcW w:w="1060" w:type="pct"/>
          </w:tcPr>
          <w:p w14:paraId="12D9D0A0" w14:textId="77777777" w:rsidR="009543B4" w:rsidRPr="00AE534F" w:rsidRDefault="00AE534F">
            <w:pPr>
              <w:ind w:left="-84" w:right="-84"/>
            </w:pPr>
            <w:r w:rsidRPr="00AE534F">
              <w:t>ГОСТ 12.2.002-2020 п. 4.2.19.2;</w:t>
            </w:r>
            <w:r w:rsidRPr="00AE534F">
              <w:br/>
              <w:t>ГОСТ 34065-2017 п. 4.7</w:t>
            </w:r>
          </w:p>
        </w:tc>
      </w:tr>
      <w:tr w:rsidR="009543B4" w:rsidRPr="00AE534F" w14:paraId="1BFC2859" w14:textId="77777777">
        <w:tc>
          <w:tcPr>
            <w:tcW w:w="405" w:type="pct"/>
          </w:tcPr>
          <w:p w14:paraId="376AEF94" w14:textId="77777777" w:rsidR="009543B4" w:rsidRPr="00AE534F" w:rsidRDefault="00AE534F">
            <w:pPr>
              <w:ind w:left="-84" w:right="-84"/>
            </w:pPr>
            <w:r w:rsidRPr="00AE534F">
              <w:t>76.8*</w:t>
            </w:r>
          </w:p>
        </w:tc>
        <w:tc>
          <w:tcPr>
            <w:tcW w:w="820" w:type="pct"/>
            <w:vMerge/>
          </w:tcPr>
          <w:p w14:paraId="1C75E28D" w14:textId="77777777" w:rsidR="009543B4" w:rsidRPr="00AE534F" w:rsidRDefault="009543B4"/>
        </w:tc>
        <w:tc>
          <w:tcPr>
            <w:tcW w:w="705" w:type="pct"/>
          </w:tcPr>
          <w:p w14:paraId="7180F045" w14:textId="77777777" w:rsidR="009543B4" w:rsidRPr="00AE534F" w:rsidRDefault="00AE534F">
            <w:pPr>
              <w:ind w:left="-84" w:right="-84"/>
            </w:pPr>
            <w:r w:rsidRPr="00AE534F">
              <w:t>30.99/39.000</w:t>
            </w:r>
          </w:p>
        </w:tc>
        <w:tc>
          <w:tcPr>
            <w:tcW w:w="945" w:type="pct"/>
          </w:tcPr>
          <w:p w14:paraId="7A8E77FB" w14:textId="77777777" w:rsidR="009543B4" w:rsidRPr="00AE534F" w:rsidRDefault="00AE534F">
            <w:pPr>
              <w:ind w:left="-84" w:right="-84"/>
            </w:pPr>
            <w:r w:rsidRPr="00AE534F">
              <w:t>Параметры воздушного объема кабины</w:t>
            </w:r>
          </w:p>
        </w:tc>
        <w:tc>
          <w:tcPr>
            <w:tcW w:w="945" w:type="pct"/>
          </w:tcPr>
          <w:p w14:paraId="469DCE32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4.8</w:t>
            </w:r>
          </w:p>
        </w:tc>
        <w:tc>
          <w:tcPr>
            <w:tcW w:w="1060" w:type="pct"/>
          </w:tcPr>
          <w:p w14:paraId="2EFC314D" w14:textId="77777777" w:rsidR="009543B4" w:rsidRPr="00AE534F" w:rsidRDefault="00AE534F">
            <w:pPr>
              <w:ind w:left="-84" w:right="-84"/>
            </w:pPr>
            <w:r w:rsidRPr="00AE534F">
              <w:t>ГОСТ 30593-2015 п. 5;</w:t>
            </w:r>
            <w:r w:rsidRPr="00AE534F">
              <w:br/>
              <w:t>ГОСТ 33554-2015 п. 5, приложение Б (кроме Б.4.2);</w:t>
            </w:r>
            <w:r w:rsidRPr="00AE534F">
              <w:br/>
              <w:t>Правила ООН № 122 (00) п.п. 5.2, 5.3, 6.3 (кроме п.п. 3, 6 прил. 7)</w:t>
            </w:r>
          </w:p>
        </w:tc>
      </w:tr>
      <w:tr w:rsidR="009543B4" w:rsidRPr="00AE534F" w14:paraId="6B51DDF0" w14:textId="77777777">
        <w:tc>
          <w:tcPr>
            <w:tcW w:w="405" w:type="pct"/>
          </w:tcPr>
          <w:p w14:paraId="33A49BD9" w14:textId="77777777" w:rsidR="009543B4" w:rsidRPr="00AE534F" w:rsidRDefault="00AE534F">
            <w:pPr>
              <w:ind w:left="-84" w:right="-84"/>
            </w:pPr>
            <w:r w:rsidRPr="00AE534F">
              <w:t>76.9*</w:t>
            </w:r>
          </w:p>
        </w:tc>
        <w:tc>
          <w:tcPr>
            <w:tcW w:w="820" w:type="pct"/>
            <w:vMerge/>
          </w:tcPr>
          <w:p w14:paraId="4CFBB28A" w14:textId="77777777" w:rsidR="009543B4" w:rsidRPr="00AE534F" w:rsidRDefault="009543B4"/>
        </w:tc>
        <w:tc>
          <w:tcPr>
            <w:tcW w:w="705" w:type="pct"/>
            <w:vMerge w:val="restart"/>
          </w:tcPr>
          <w:p w14:paraId="6EFD48BF" w14:textId="77777777" w:rsidR="009543B4" w:rsidRPr="00AE534F" w:rsidRDefault="00AE534F">
            <w:pPr>
              <w:ind w:left="-84" w:right="-84"/>
            </w:pPr>
            <w:r w:rsidRPr="00AE534F">
              <w:t>30.99/39.000, 30.99/40.000</w:t>
            </w:r>
          </w:p>
        </w:tc>
        <w:tc>
          <w:tcPr>
            <w:tcW w:w="945" w:type="pct"/>
          </w:tcPr>
          <w:p w14:paraId="05DCC7D1" w14:textId="77777777" w:rsidR="009543B4" w:rsidRPr="00AE534F" w:rsidRDefault="00AE534F">
            <w:pPr>
              <w:ind w:left="-84" w:right="-84"/>
            </w:pPr>
            <w:r w:rsidRPr="00AE534F"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01EA5D4B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4.9</w:t>
            </w:r>
          </w:p>
        </w:tc>
        <w:tc>
          <w:tcPr>
            <w:tcW w:w="1060" w:type="pct"/>
          </w:tcPr>
          <w:p w14:paraId="1709BAD9" w14:textId="77777777" w:rsidR="009543B4" w:rsidRPr="00AE534F" w:rsidRDefault="00AE534F">
            <w:pPr>
              <w:ind w:left="-84" w:right="-84"/>
            </w:pPr>
            <w:r w:rsidRPr="00AE534F">
              <w:t>ГОСТ 34065-2017 п. 5.3</w:t>
            </w:r>
          </w:p>
        </w:tc>
      </w:tr>
      <w:tr w:rsidR="009543B4" w:rsidRPr="00AE534F" w14:paraId="67E7D310" w14:textId="77777777">
        <w:tc>
          <w:tcPr>
            <w:tcW w:w="405" w:type="pct"/>
          </w:tcPr>
          <w:p w14:paraId="3EBC3F7E" w14:textId="77777777" w:rsidR="009543B4" w:rsidRPr="00AE534F" w:rsidRDefault="00AE534F">
            <w:pPr>
              <w:ind w:left="-84" w:right="-84"/>
            </w:pPr>
            <w:r w:rsidRPr="00AE534F">
              <w:t>76.10*</w:t>
            </w:r>
          </w:p>
        </w:tc>
        <w:tc>
          <w:tcPr>
            <w:tcW w:w="820" w:type="pct"/>
            <w:vMerge/>
          </w:tcPr>
          <w:p w14:paraId="56DC8FA0" w14:textId="77777777" w:rsidR="009543B4" w:rsidRPr="00AE534F" w:rsidRDefault="009543B4"/>
        </w:tc>
        <w:tc>
          <w:tcPr>
            <w:tcW w:w="705" w:type="pct"/>
            <w:vMerge/>
          </w:tcPr>
          <w:p w14:paraId="667ED892" w14:textId="77777777" w:rsidR="009543B4" w:rsidRPr="00AE534F" w:rsidRDefault="009543B4"/>
        </w:tc>
        <w:tc>
          <w:tcPr>
            <w:tcW w:w="945" w:type="pct"/>
          </w:tcPr>
          <w:p w14:paraId="2B474503" w14:textId="77777777" w:rsidR="009543B4" w:rsidRPr="00AE534F" w:rsidRDefault="00AE534F">
            <w:pPr>
              <w:ind w:left="-84" w:right="-84"/>
            </w:pPr>
            <w:r w:rsidRPr="00AE534F">
              <w:t>Эвакуационные выходы</w:t>
            </w:r>
          </w:p>
        </w:tc>
        <w:tc>
          <w:tcPr>
            <w:tcW w:w="945" w:type="pct"/>
          </w:tcPr>
          <w:p w14:paraId="682F541C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4.10</w:t>
            </w:r>
          </w:p>
        </w:tc>
        <w:tc>
          <w:tcPr>
            <w:tcW w:w="1060" w:type="pct"/>
          </w:tcPr>
          <w:p w14:paraId="7ABAB612" w14:textId="77777777" w:rsidR="009543B4" w:rsidRPr="00AE534F" w:rsidRDefault="00AE534F">
            <w:pPr>
              <w:ind w:left="-84" w:right="-84"/>
            </w:pPr>
            <w:r w:rsidRPr="00AE534F">
              <w:t>ГОСТ 34065-2017 п. 4.10</w:t>
            </w:r>
          </w:p>
        </w:tc>
      </w:tr>
      <w:tr w:rsidR="009543B4" w:rsidRPr="00AE534F" w14:paraId="436E5FEB" w14:textId="77777777">
        <w:trPr>
          <w:trHeight w:val="230"/>
        </w:trPr>
        <w:tc>
          <w:tcPr>
            <w:tcW w:w="405" w:type="pct"/>
            <w:vMerge w:val="restart"/>
          </w:tcPr>
          <w:p w14:paraId="4398F6D6" w14:textId="77777777" w:rsidR="009543B4" w:rsidRPr="00AE534F" w:rsidRDefault="00AE534F">
            <w:pPr>
              <w:ind w:left="-84" w:right="-84"/>
            </w:pPr>
            <w:r w:rsidRPr="00AE534F">
              <w:t>76.11*</w:t>
            </w:r>
          </w:p>
        </w:tc>
        <w:tc>
          <w:tcPr>
            <w:tcW w:w="820" w:type="pct"/>
            <w:vMerge/>
          </w:tcPr>
          <w:p w14:paraId="5E424A67" w14:textId="77777777" w:rsidR="009543B4" w:rsidRPr="00AE534F" w:rsidRDefault="009543B4"/>
        </w:tc>
        <w:tc>
          <w:tcPr>
            <w:tcW w:w="705" w:type="pct"/>
            <w:vMerge/>
          </w:tcPr>
          <w:p w14:paraId="302D4961" w14:textId="77777777" w:rsidR="009543B4" w:rsidRPr="00AE534F" w:rsidRDefault="009543B4"/>
        </w:tc>
        <w:tc>
          <w:tcPr>
            <w:tcW w:w="945" w:type="pct"/>
            <w:vMerge w:val="restart"/>
          </w:tcPr>
          <w:p w14:paraId="5464E0A9" w14:textId="77777777" w:rsidR="009543B4" w:rsidRPr="00AE534F" w:rsidRDefault="00AE534F">
            <w:pPr>
              <w:ind w:left="-84" w:right="-84"/>
            </w:pPr>
            <w:r w:rsidRPr="00AE534F">
              <w:t>Общие требования</w:t>
            </w:r>
          </w:p>
        </w:tc>
        <w:tc>
          <w:tcPr>
            <w:tcW w:w="945" w:type="pct"/>
            <w:vMerge w:val="restart"/>
          </w:tcPr>
          <w:p w14:paraId="3D0B85BE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7E169566" w14:textId="77777777" w:rsidR="009543B4" w:rsidRPr="00AE534F" w:rsidRDefault="00AE534F">
            <w:pPr>
              <w:ind w:left="-84" w:right="-84"/>
            </w:pPr>
            <w:r w:rsidRPr="00AE534F">
              <w:t>ГОСТ 31507-2012 п. 5.5;</w:t>
            </w:r>
            <w:r w:rsidRPr="00AE534F">
              <w:br/>
              <w:t>ГОСТ 33987-2016 приложение В;</w:t>
            </w:r>
            <w:r w:rsidRPr="00AE534F">
              <w:br/>
              <w:t>ГОСТ 33988-2016 р. 4;</w:t>
            </w:r>
            <w:r w:rsidRPr="00AE534F">
              <w:br/>
              <w:t>ГОСТ 33993-2016 р. 4;</w:t>
            </w:r>
            <w:r w:rsidRPr="00AE534F">
              <w:br/>
              <w:t>ГОСТ 34065-2017 п.п. 4.11.1, 4.11.6, 4.11.7 (в части установки), 4.11.9-4.11.34;</w:t>
            </w:r>
            <w:r w:rsidRPr="00AE534F">
              <w:br/>
              <w:t>Правила ООН № 121 (01)/Пересмотр 2;</w:t>
            </w:r>
            <w:r w:rsidRPr="00AE534F">
              <w:br/>
              <w:t>Правила ООН № 14 (07)/Пересмотр 5 п.п. 6.1, 6.3-6.5, 6.6.3-6.6.5, 7.1-7.4 (кроме п. 7.1.1);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п. 14.3;</w:t>
            </w:r>
            <w:r w:rsidRPr="00AE534F">
              <w:br/>
              <w:t>Правила ООН № 46 (02)/Пересмотр 3 часть II, п. 15.2.4;</w:t>
            </w:r>
            <w:r w:rsidRPr="00AE534F">
              <w:br/>
              <w:t>Правила ООН № 46 (04)/Пересмотр 4 часть II, п. 15.2.4;</w:t>
            </w:r>
            <w:r w:rsidRPr="00AE534F">
              <w:br/>
              <w:t>Правила ООН № 46 (04)/Пересмотр 6 часть II, п. 15.2.</w:t>
            </w:r>
            <w:r w:rsidRPr="00AE534F">
              <w:t>4;</w:t>
            </w:r>
            <w:r w:rsidRPr="00AE534F">
              <w:br/>
              <w:t>Правила ООН № 61 (00) п. 6, приложение 4;</w:t>
            </w:r>
            <w:r w:rsidRPr="00AE534F">
              <w:br/>
            </w:r>
            <w:r w:rsidRPr="00AE534F">
              <w:lastRenderedPageBreak/>
              <w:t>СТБ 914-99 (ИСО 7591:1982);</w:t>
            </w:r>
            <w:r w:rsidRPr="00AE534F">
              <w:br/>
              <w:t>СТБ 984-2009</w:t>
            </w:r>
          </w:p>
        </w:tc>
      </w:tr>
      <w:tr w:rsidR="009543B4" w:rsidRPr="00AE534F" w14:paraId="2FB71BCA" w14:textId="77777777">
        <w:tc>
          <w:tcPr>
            <w:tcW w:w="405" w:type="pct"/>
          </w:tcPr>
          <w:p w14:paraId="7C62899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77.1*</w:t>
            </w:r>
          </w:p>
        </w:tc>
        <w:tc>
          <w:tcPr>
            <w:tcW w:w="820" w:type="pct"/>
            <w:vMerge w:val="restart"/>
          </w:tcPr>
          <w:p w14:paraId="6B447FA7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T, R, С</w:t>
            </w:r>
          </w:p>
        </w:tc>
        <w:tc>
          <w:tcPr>
            <w:tcW w:w="705" w:type="pct"/>
            <w:vMerge w:val="restart"/>
          </w:tcPr>
          <w:p w14:paraId="3DE20CCC" w14:textId="77777777" w:rsidR="009543B4" w:rsidRPr="00AE534F" w:rsidRDefault="00AE534F">
            <w:pPr>
              <w:ind w:left="-84" w:right="-84"/>
            </w:pPr>
            <w:r w:rsidRPr="00AE534F">
              <w:t>28.30/24.000</w:t>
            </w:r>
          </w:p>
        </w:tc>
        <w:tc>
          <w:tcPr>
            <w:tcW w:w="945" w:type="pct"/>
          </w:tcPr>
          <w:p w14:paraId="2411D3F0" w14:textId="77777777" w:rsidR="009543B4" w:rsidRPr="00AE534F" w:rsidRDefault="00AE534F">
            <w:pPr>
              <w:ind w:left="-84" w:right="-84"/>
            </w:pPr>
            <w:r w:rsidRPr="00AE534F"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5AFC7241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4, таблица 4.2, п. 9;</w:t>
            </w:r>
            <w:r w:rsidRPr="00AE534F">
              <w:br/>
              <w:t>ТР ТС 031/2012 приложение 4, таблица 4.1, п. 10;</w:t>
            </w:r>
            <w:r w:rsidRPr="00AE534F">
              <w:br/>
              <w:t>ГОСТ Р 51318.12-2012 (СИСПР 12:2009) п.п. 4.1-4.2, приложение А;</w:t>
            </w:r>
            <w:r w:rsidRPr="00AE534F">
              <w:br/>
              <w:t>Правила ООН № 10 (03)/Пересмотр 3 п. 6.2.2 добавление 2, добавление 3;</w:t>
            </w:r>
            <w:r w:rsidRPr="00AE534F">
              <w:br/>
              <w:t>Правила ООН № 10 (04)/Пересмотр 4 п. 6.2.2 добавление 2, добавление 3;</w:t>
            </w:r>
            <w:r w:rsidRPr="00AE534F">
              <w:br/>
              <w:t>Правила ООН № 10 (05)/Пересмотр 5 п. 6.2.2 добавление 2, добавление 3;</w:t>
            </w:r>
            <w:r w:rsidRPr="00AE534F">
              <w:br/>
              <w:t>Правила ООН № 10 (06)/Пересмотр 6 п. 6.2.2 добавление 2, добавление 3;</w:t>
            </w:r>
            <w:r w:rsidRPr="00AE534F"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21B8202D" w14:textId="77777777" w:rsidR="009543B4" w:rsidRPr="00AE534F" w:rsidRDefault="00AE534F">
            <w:pPr>
              <w:ind w:left="-84" w:right="-84"/>
            </w:pPr>
            <w:r w:rsidRPr="00AE534F">
              <w:t>ГОСТ Р 51318.12-2012 (СИСПР 12:2009) п.п. 5-6, приложение А;</w:t>
            </w:r>
            <w:r w:rsidRPr="00AE534F">
              <w:br/>
              <w:t>Правила ООН № 10 (03)/Пересмотр 3 п. 6.2.1 приложение 4, приложение 4-добавление 1;</w:t>
            </w:r>
            <w:r w:rsidRPr="00AE534F">
              <w:br/>
              <w:t>Правила ООН № 10 (04)/Пересмотр 4 п. 6.2.1 приложение 4 (кроме п. 2.2), приложение 4-добавление ;</w:t>
            </w:r>
            <w:r w:rsidRPr="00AE534F">
              <w:br/>
              <w:t>Правила ООН № 10 (05)/Пересмотр 5 п. 6.2.1 приложение 4 (кроме п.п. 2.2-2.4), приложение 4-добавление 1;</w:t>
            </w:r>
            <w:r w:rsidRPr="00AE534F">
              <w:br/>
              <w:t>Правила ООН № 10 (06)/Пересмотр 6 п. 6.2.1 приложение 4 (кроме п.п. 2.2-2.4), приложение 4-добавление 1;</w:t>
            </w:r>
            <w:r w:rsidRPr="00AE534F">
              <w:br/>
              <w:t>СТБ ГОСТ Р 51318.12-2001 (СИСПР 12:1997) п.п. 5-6, приложение А</w:t>
            </w:r>
          </w:p>
        </w:tc>
      </w:tr>
      <w:tr w:rsidR="009543B4" w:rsidRPr="00AE534F" w14:paraId="7619977C" w14:textId="77777777">
        <w:trPr>
          <w:trHeight w:val="230"/>
        </w:trPr>
        <w:tc>
          <w:tcPr>
            <w:tcW w:w="405" w:type="pct"/>
            <w:vMerge w:val="restart"/>
          </w:tcPr>
          <w:p w14:paraId="1EB1EC20" w14:textId="77777777" w:rsidR="009543B4" w:rsidRPr="00AE534F" w:rsidRDefault="00AE534F">
            <w:pPr>
              <w:ind w:left="-84" w:right="-84"/>
            </w:pPr>
            <w:r w:rsidRPr="00AE534F">
              <w:t>77.3*</w:t>
            </w:r>
          </w:p>
        </w:tc>
        <w:tc>
          <w:tcPr>
            <w:tcW w:w="820" w:type="pct"/>
            <w:vMerge/>
          </w:tcPr>
          <w:p w14:paraId="2ABC5600" w14:textId="77777777" w:rsidR="009543B4" w:rsidRPr="00AE534F" w:rsidRDefault="009543B4"/>
        </w:tc>
        <w:tc>
          <w:tcPr>
            <w:tcW w:w="705" w:type="pct"/>
            <w:vMerge/>
          </w:tcPr>
          <w:p w14:paraId="163C17B1" w14:textId="77777777" w:rsidR="009543B4" w:rsidRPr="00AE534F" w:rsidRDefault="009543B4"/>
        </w:tc>
        <w:tc>
          <w:tcPr>
            <w:tcW w:w="945" w:type="pct"/>
            <w:vMerge w:val="restart"/>
          </w:tcPr>
          <w:p w14:paraId="1A65A50A" w14:textId="77777777" w:rsidR="009543B4" w:rsidRPr="00AE534F" w:rsidRDefault="00AE534F">
            <w:pPr>
              <w:ind w:left="-84" w:right="-84"/>
            </w:pPr>
            <w:r w:rsidRPr="00AE534F">
              <w:t>Узкополосные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48792BE7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4, таблица 4.2, п. 9;</w:t>
            </w:r>
            <w:r w:rsidRPr="00AE534F">
              <w:br/>
            </w:r>
            <w:r w:rsidRPr="00AE534F">
              <w:t>ТР ТС 031/2012 приложение 4, таблица 4.1, п. 10;</w:t>
            </w:r>
            <w:r w:rsidRPr="00AE534F">
              <w:br/>
              <w:t>ГОСТ Р 51318.12-2012 (СИСПР 12:2009) п.п. 4.1, 4.3, приложение А;</w:t>
            </w:r>
            <w:r w:rsidRPr="00AE534F">
              <w:br/>
              <w:t>Правила ООН № 10 (03)/Пересмотр 3 п. 6.3.2, добавление 4, добавление 5;</w:t>
            </w:r>
            <w:r w:rsidRPr="00AE534F">
              <w:br/>
              <w:t>Правила ООН № 10 (04)/Пересмотр 4 п. 6.3.2, добавление 4, добавление 5;</w:t>
            </w:r>
            <w:r w:rsidRPr="00AE534F">
              <w:br/>
              <w:t>Правила ООН № 10 (05)/Пересмотр 5 п. 6.3.2, добавление 4, добавление 5;</w:t>
            </w:r>
            <w:r w:rsidRPr="00AE534F">
              <w:br/>
              <w:t xml:space="preserve">Правила ООН № 10 (06)/Пересмотр 6 п. 6.3.2, добавление 4, </w:t>
            </w:r>
            <w:r w:rsidRPr="00AE534F">
              <w:lastRenderedPageBreak/>
              <w:t>добавление 5;</w:t>
            </w:r>
            <w:r w:rsidRPr="00AE534F"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6B960A6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Р 51318.12-2012 (СИСПР 12:2009) п.п. 5-6, приложение А;</w:t>
            </w:r>
            <w:r w:rsidRPr="00AE534F">
              <w:br/>
              <w:t>Правила ООН № 10 (03)/Пересмотр 3 п. 6.3.1, приложение 5;</w:t>
            </w:r>
            <w:r w:rsidRPr="00AE534F">
              <w:br/>
              <w:t>Правила ООН № 10 (04)/Пересмотр 4 п. 6.3.1, приложение 5;</w:t>
            </w:r>
            <w:r w:rsidRPr="00AE534F">
              <w:br/>
              <w:t>Правила ООН № 10 (05)/Пересмотр 5 п. 6.3.1, приложение 5;</w:t>
            </w:r>
            <w:r w:rsidRPr="00AE534F">
              <w:br/>
              <w:t>Правила ООН № 10 (06)/Пересмотр 6 п. 6.3.1, приложение 5, приложение 5 – добавление 1;</w:t>
            </w:r>
            <w:r w:rsidRPr="00AE534F">
              <w:br/>
              <w:t>СТБ ГОСТ Р 51318.12-2001 (СИСПР 12:1997) п.п. 5-6, приложение А</w:t>
            </w:r>
          </w:p>
        </w:tc>
      </w:tr>
      <w:tr w:rsidR="009543B4" w:rsidRPr="00AE534F" w14:paraId="1FF614BF" w14:textId="77777777">
        <w:trPr>
          <w:trHeight w:val="230"/>
        </w:trPr>
        <w:tc>
          <w:tcPr>
            <w:tcW w:w="405" w:type="pct"/>
            <w:vMerge w:val="restart"/>
          </w:tcPr>
          <w:p w14:paraId="4ED5654F" w14:textId="77777777" w:rsidR="009543B4" w:rsidRPr="00AE534F" w:rsidRDefault="00AE534F">
            <w:pPr>
              <w:ind w:left="-84" w:right="-84"/>
            </w:pPr>
            <w:r w:rsidRPr="00AE534F">
              <w:t>80.1*</w:t>
            </w:r>
          </w:p>
        </w:tc>
        <w:tc>
          <w:tcPr>
            <w:tcW w:w="820" w:type="pct"/>
            <w:vMerge w:val="restart"/>
          </w:tcPr>
          <w:p w14:paraId="6B9C6BE0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M1 и N1, (входящие в область действия Правил ООН № 144)</w:t>
            </w:r>
          </w:p>
        </w:tc>
        <w:tc>
          <w:tcPr>
            <w:tcW w:w="705" w:type="pct"/>
            <w:vMerge w:val="restart"/>
          </w:tcPr>
          <w:p w14:paraId="6AE36AF5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318B1923" w14:textId="77777777" w:rsidR="009543B4" w:rsidRPr="00AE534F" w:rsidRDefault="00AE534F">
            <w:pPr>
              <w:ind w:left="-84" w:right="-84"/>
            </w:pPr>
            <w:r w:rsidRPr="00AE534F">
              <w:t>Возможность по автоматическому определению момента аварии при натурных испытаниях транспортных средств категорий M1 и N1</w:t>
            </w:r>
          </w:p>
        </w:tc>
        <w:tc>
          <w:tcPr>
            <w:tcW w:w="945" w:type="pct"/>
            <w:vMerge w:val="restart"/>
          </w:tcPr>
          <w:p w14:paraId="40502F5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ТР ТС 018/2011 приложение 3 п.п. 16.6, 17;</w:t>
            </w:r>
            <w:r w:rsidRPr="00AE534F">
              <w:br/>
              <w:t>ГОСТ 33464-2015 п.п. 6.2, 6.8, 6.10, 7.5.3.5-7.5.3.8, 9.1.2, 21,  приложение А, приложение В;</w:t>
            </w:r>
            <w:r w:rsidRPr="00AE534F">
              <w:br/>
              <w:t>ГОСТ 33464-2023 п.п. 6.2, 6.8, 6.9, 7.5.3.5-7.5.3.8, 8.11.2, 9.2, 21, приложение А приложение В, приложение Д;</w:t>
            </w:r>
            <w:r w:rsidRPr="00AE534F">
              <w:br/>
              <w:t>ГОСТ 33469-2015 п. 6.6;</w:t>
            </w:r>
            <w:r w:rsidRPr="00AE534F">
              <w:br/>
              <w:t>ГОСТ 33469-2023 п. 6.6</w:t>
            </w:r>
          </w:p>
        </w:tc>
        <w:tc>
          <w:tcPr>
            <w:tcW w:w="1060" w:type="pct"/>
            <w:vMerge w:val="restart"/>
          </w:tcPr>
          <w:p w14:paraId="5F356F27" w14:textId="77777777" w:rsidR="009543B4" w:rsidRPr="00AE534F" w:rsidRDefault="00AE534F">
            <w:pPr>
              <w:ind w:left="-84" w:right="-84"/>
            </w:pPr>
            <w:r w:rsidRPr="00AE534F">
              <w:t>ГОСТ 33467-2015 п.п. 6.1.1, 6.2;</w:t>
            </w:r>
            <w:r w:rsidRPr="00AE534F">
              <w:br/>
              <w:t>ГОСТ 33467-2023 п.п. 6.1.1, 6.2;</w:t>
            </w:r>
            <w:r w:rsidRPr="00AE534F">
              <w:br/>
              <w:t>ГОСТ 33469-2015 п.п. 6.3.4.6-6.3.4.12, 6.6.9-6.6.11.10, 6.6.12.1-6.6.12.6;</w:t>
            </w:r>
            <w:r w:rsidRPr="00AE534F">
              <w:br/>
              <w:t>ГОСТ 33469-2023 п.п. 6.6.9-6.6.11.10, 6.6.12.1-6.6.12.6;</w:t>
            </w:r>
            <w:r w:rsidRPr="00AE534F">
              <w:br/>
              <w:t>Правила ООН № 12 (03)/Пересмотр 3 приложение 3;</w:t>
            </w:r>
            <w:r w:rsidRPr="00AE534F">
              <w:br/>
              <w:t>Правила ООН № 12 (04)/Пересмотр 4 приложение 3;</w:t>
            </w:r>
            <w:r w:rsidRPr="00AE534F">
              <w:br/>
              <w:t>Правила ООН № 94 (01)/Пересмотр 1 приложение 3, приложение 4;</w:t>
            </w:r>
            <w:r w:rsidRPr="00AE534F">
              <w:br/>
              <w:t>Правила ООН № 94 (02)/Пересмотр 3 приложение 3, приложение 4;</w:t>
            </w:r>
            <w:r w:rsidRPr="00AE534F">
              <w:br/>
              <w:t>Правила ООН № 95 (02) приложение 4, приложение 7;</w:t>
            </w:r>
            <w:r w:rsidRPr="00AE534F">
              <w:br/>
              <w:t>Правила ООН № 95 (03)/Пересмотр 2 приложение 4, приложение 7</w:t>
            </w:r>
          </w:p>
        </w:tc>
      </w:tr>
      <w:tr w:rsidR="009543B4" w:rsidRPr="00AE534F" w14:paraId="4A860E7F" w14:textId="77777777">
        <w:tc>
          <w:tcPr>
            <w:tcW w:w="405" w:type="pct"/>
          </w:tcPr>
          <w:p w14:paraId="3E86943E" w14:textId="77777777" w:rsidR="009543B4" w:rsidRPr="00AE534F" w:rsidRDefault="00AE534F">
            <w:pPr>
              <w:ind w:left="-84" w:right="-84"/>
            </w:pPr>
            <w:r w:rsidRPr="00AE534F">
              <w:t>81.1*</w:t>
            </w:r>
          </w:p>
        </w:tc>
        <w:tc>
          <w:tcPr>
            <w:tcW w:w="820" w:type="pct"/>
            <w:vMerge w:val="restart"/>
          </w:tcPr>
          <w:p w14:paraId="4BF1D27C" w14:textId="77777777" w:rsidR="009543B4" w:rsidRPr="00AE534F" w:rsidRDefault="00AE534F">
            <w:pPr>
              <w:ind w:left="-84" w:right="-84"/>
            </w:pPr>
            <w:r w:rsidRPr="00AE534F">
              <w:t>Электрические/электронные сборочные узлы (ЭСУ)</w:t>
            </w:r>
          </w:p>
        </w:tc>
        <w:tc>
          <w:tcPr>
            <w:tcW w:w="705" w:type="pct"/>
            <w:vMerge w:val="restart"/>
          </w:tcPr>
          <w:p w14:paraId="1724AF39" w14:textId="77777777" w:rsidR="009543B4" w:rsidRPr="00AE534F" w:rsidRDefault="00AE534F">
            <w:pPr>
              <w:ind w:left="-84" w:right="-84"/>
            </w:pPr>
            <w:r w:rsidRPr="00AE534F">
              <w:t>27.11/24.000, 27.12/24.000, 29.31/24.000</w:t>
            </w:r>
          </w:p>
        </w:tc>
        <w:tc>
          <w:tcPr>
            <w:tcW w:w="945" w:type="pct"/>
          </w:tcPr>
          <w:p w14:paraId="7562DED1" w14:textId="77777777" w:rsidR="009543B4" w:rsidRPr="00AE534F" w:rsidRDefault="00AE534F">
            <w:pPr>
              <w:ind w:left="-84" w:right="-84"/>
            </w:pPr>
            <w:r w:rsidRPr="00AE534F">
              <w:t>Широкополосные электромагнитные помехи, создаваемые ЭСУ</w:t>
            </w:r>
          </w:p>
        </w:tc>
        <w:tc>
          <w:tcPr>
            <w:tcW w:w="945" w:type="pct"/>
          </w:tcPr>
          <w:p w14:paraId="6D0AF23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 п. 94;</w:t>
            </w:r>
            <w:r w:rsidRPr="00AE534F">
              <w:br/>
              <w:t>Правила ООН № 10 (03)/Пересмотр 3 п. 6.5.2;</w:t>
            </w:r>
            <w:r w:rsidRPr="00AE534F">
              <w:br/>
              <w:t>Правила ООН № 10 (04)/Пересмотр 4 п. 6.5.2, добавление 6;</w:t>
            </w:r>
            <w:r w:rsidRPr="00AE534F">
              <w:br/>
              <w:t>Правила ООН № 10 (05)/Пересмотр 5 п. 6.5.2, добавление 6;</w:t>
            </w:r>
            <w:r w:rsidRPr="00AE534F">
              <w:br/>
              <w:t>Правила ООН № 10 (06)/Пересмотр 6 п. 6.5.2, добавление 6</w:t>
            </w:r>
          </w:p>
        </w:tc>
        <w:tc>
          <w:tcPr>
            <w:tcW w:w="1060" w:type="pct"/>
          </w:tcPr>
          <w:p w14:paraId="57FAC5E0" w14:textId="77777777" w:rsidR="009543B4" w:rsidRPr="00AE534F" w:rsidRDefault="00AE534F">
            <w:pPr>
              <w:ind w:left="-84" w:right="-84"/>
            </w:pPr>
            <w:r w:rsidRPr="00AE534F">
              <w:t>Правила ООН № 10 (03)/Пересмотр 3 п. 6.5.1, приложение 7, приложение 7-добавление 1;</w:t>
            </w:r>
            <w:r w:rsidRPr="00AE534F">
              <w:br/>
              <w:t>Правила ООН № 10 (04)/Пересмотр 4 п. 6.5.1, приложение 7, приложение 7-добавление 1;</w:t>
            </w:r>
            <w:r w:rsidRPr="00AE534F">
              <w:br/>
              <w:t>Правила ООН № 10 (05)/Пересмотр 5 п. 6.5.1, приложение 7, приложение 7-добавление 1;</w:t>
            </w:r>
            <w:r w:rsidRPr="00AE534F">
              <w:br/>
              <w:t>Правила ООН № 10 (06)/Пересмотр 6 п. 6.5.1, приложение 7, приложение 7-добавление 1</w:t>
            </w:r>
          </w:p>
        </w:tc>
      </w:tr>
      <w:tr w:rsidR="009543B4" w:rsidRPr="00AE534F" w14:paraId="453967E5" w14:textId="77777777">
        <w:trPr>
          <w:trHeight w:val="230"/>
        </w:trPr>
        <w:tc>
          <w:tcPr>
            <w:tcW w:w="405" w:type="pct"/>
            <w:vMerge w:val="restart"/>
          </w:tcPr>
          <w:p w14:paraId="13E6FC1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81.2*</w:t>
            </w:r>
          </w:p>
        </w:tc>
        <w:tc>
          <w:tcPr>
            <w:tcW w:w="820" w:type="pct"/>
            <w:vMerge/>
          </w:tcPr>
          <w:p w14:paraId="1F621C62" w14:textId="77777777" w:rsidR="009543B4" w:rsidRPr="00AE534F" w:rsidRDefault="009543B4"/>
        </w:tc>
        <w:tc>
          <w:tcPr>
            <w:tcW w:w="705" w:type="pct"/>
            <w:vMerge/>
          </w:tcPr>
          <w:p w14:paraId="11E79227" w14:textId="77777777" w:rsidR="009543B4" w:rsidRPr="00AE534F" w:rsidRDefault="009543B4"/>
        </w:tc>
        <w:tc>
          <w:tcPr>
            <w:tcW w:w="945" w:type="pct"/>
            <w:vMerge w:val="restart"/>
          </w:tcPr>
          <w:p w14:paraId="7BDE9EA2" w14:textId="77777777" w:rsidR="009543B4" w:rsidRPr="00AE534F" w:rsidRDefault="00AE534F">
            <w:pPr>
              <w:ind w:left="-84" w:right="-84"/>
            </w:pPr>
            <w:r w:rsidRPr="00AE534F">
              <w:t>Узкополосные электромагнитные помехи, создаваемые ЭСУ</w:t>
            </w:r>
          </w:p>
        </w:tc>
        <w:tc>
          <w:tcPr>
            <w:tcW w:w="945" w:type="pct"/>
            <w:vMerge w:val="restart"/>
          </w:tcPr>
          <w:p w14:paraId="26789D1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 п. 94;</w:t>
            </w:r>
            <w:r w:rsidRPr="00AE534F">
              <w:br/>
              <w:t>Правила ООН № 10 (03)/Пересмотр 3 п. 6.6.2;</w:t>
            </w:r>
            <w:r w:rsidRPr="00AE534F">
              <w:br/>
              <w:t>Правила ООН № 10 (04)/Пересмотр 4 п. 6.6.2, добавление 7;</w:t>
            </w:r>
            <w:r w:rsidRPr="00AE534F">
              <w:br/>
              <w:t>Правила ООН № 10 (05)/Пересмотр 5 п. 6.6.2, добавление 7;</w:t>
            </w:r>
            <w:r w:rsidRPr="00AE534F">
              <w:br/>
              <w:t>Правила ООН № 10 (06)/Пересмотр 6 п. 6.6.2, добавление 7</w:t>
            </w:r>
          </w:p>
        </w:tc>
        <w:tc>
          <w:tcPr>
            <w:tcW w:w="1060" w:type="pct"/>
            <w:vMerge w:val="restart"/>
          </w:tcPr>
          <w:p w14:paraId="7C2F7F73" w14:textId="77777777" w:rsidR="009543B4" w:rsidRPr="00AE534F" w:rsidRDefault="00AE534F">
            <w:pPr>
              <w:ind w:left="-84" w:right="-84"/>
            </w:pPr>
            <w:r w:rsidRPr="00AE534F">
              <w:t>Правила ООН № 10 (03)/Пересмотр 3 п. 6.6.1, приложение 8;</w:t>
            </w:r>
            <w:r w:rsidRPr="00AE534F">
              <w:br/>
              <w:t>Правила ООН № 10 (04)/Пересмотр 4 п. 6.6.1, приложение 8;</w:t>
            </w:r>
            <w:r w:rsidRPr="00AE534F">
              <w:br/>
              <w:t>Правила ООН № 10 (05)/Пересмотр 5 п. 6.6.1, приложение 8;</w:t>
            </w:r>
            <w:r w:rsidRPr="00AE534F">
              <w:br/>
              <w:t>Правила ООН № 10 (06)/Пересмотр 6 п. 6.6.1, приложение 8</w:t>
            </w:r>
          </w:p>
        </w:tc>
      </w:tr>
      <w:tr w:rsidR="009543B4" w:rsidRPr="00AE534F" w14:paraId="46E74F27" w14:textId="77777777">
        <w:tc>
          <w:tcPr>
            <w:tcW w:w="405" w:type="pct"/>
          </w:tcPr>
          <w:p w14:paraId="4653A59E" w14:textId="77777777" w:rsidR="009543B4" w:rsidRPr="00AE534F" w:rsidRDefault="00AE534F">
            <w:pPr>
              <w:ind w:left="-84" w:right="-84"/>
            </w:pPr>
            <w:r w:rsidRPr="00AE534F">
              <w:t>82.1*</w:t>
            </w:r>
          </w:p>
        </w:tc>
        <w:tc>
          <w:tcPr>
            <w:tcW w:w="820" w:type="pct"/>
            <w:vMerge w:val="restart"/>
          </w:tcPr>
          <w:p w14:paraId="120567AE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M1, M2, N1, N2</w:t>
            </w:r>
          </w:p>
        </w:tc>
        <w:tc>
          <w:tcPr>
            <w:tcW w:w="705" w:type="pct"/>
            <w:vMerge w:val="restart"/>
          </w:tcPr>
          <w:p w14:paraId="74674A69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399E93EF" w14:textId="77777777" w:rsidR="009543B4" w:rsidRPr="00AE534F" w:rsidRDefault="00AE534F">
            <w:pPr>
              <w:ind w:left="-84" w:right="-84"/>
            </w:pPr>
            <w:r w:rsidRPr="00AE534F">
              <w:t>Средний уровень выбросов выхлопных газов после запуска холодного двигателя</w:t>
            </w:r>
          </w:p>
        </w:tc>
        <w:tc>
          <w:tcPr>
            <w:tcW w:w="945" w:type="pct"/>
            <w:vMerge w:val="restart"/>
          </w:tcPr>
          <w:p w14:paraId="139DFFF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69;</w:t>
            </w:r>
            <w:r w:rsidRPr="00AE534F">
              <w:br/>
              <w:t>Правила ООН № 83 (06)/Пересмотр 4;</w:t>
            </w:r>
            <w:r w:rsidRPr="00AE534F">
              <w:br/>
              <w:t>Правила ООН № 83 (07)/Пересмотр 5;</w:t>
            </w:r>
            <w:r w:rsidRPr="00AE534F">
              <w:br/>
              <w:t>Правила ООН № 83-02;</w:t>
            </w:r>
            <w:r w:rsidRPr="00AE534F">
              <w:br/>
              <w:t>Правила ООН № 83-04;</w:t>
            </w:r>
            <w:r w:rsidRPr="00AE534F">
              <w:br/>
              <w:t>Правила ООН № 83-05</w:t>
            </w:r>
          </w:p>
        </w:tc>
        <w:tc>
          <w:tcPr>
            <w:tcW w:w="1060" w:type="pct"/>
            <w:vMerge w:val="restart"/>
          </w:tcPr>
          <w:p w14:paraId="2F7216F4" w14:textId="77777777" w:rsidR="009543B4" w:rsidRPr="00AE534F" w:rsidRDefault="00AE534F">
            <w:pPr>
              <w:ind w:left="-84" w:right="-84"/>
            </w:pPr>
            <w:r w:rsidRPr="00AE534F">
              <w:t>Правила ООН № 83 (06)/Пересмотр 4;</w:t>
            </w:r>
            <w:r w:rsidRPr="00AE534F">
              <w:br/>
              <w:t>Правила ООН № 83 (07)/Пересмотр 5;</w:t>
            </w:r>
            <w:r w:rsidRPr="00AE534F">
              <w:br/>
              <w:t>Правила ООН № 83-02;</w:t>
            </w:r>
            <w:r w:rsidRPr="00AE534F">
              <w:br/>
              <w:t>Правила ООН № 83-04;</w:t>
            </w:r>
            <w:r w:rsidRPr="00AE534F">
              <w:br/>
              <w:t>Правила ООН № 83-05</w:t>
            </w:r>
          </w:p>
        </w:tc>
      </w:tr>
      <w:tr w:rsidR="009543B4" w:rsidRPr="00AE534F" w14:paraId="69F7647C" w14:textId="77777777">
        <w:tc>
          <w:tcPr>
            <w:tcW w:w="405" w:type="pct"/>
          </w:tcPr>
          <w:p w14:paraId="32D47412" w14:textId="77777777" w:rsidR="009543B4" w:rsidRPr="00AE534F" w:rsidRDefault="00AE534F">
            <w:pPr>
              <w:ind w:left="-84" w:right="-84"/>
            </w:pPr>
            <w:r w:rsidRPr="00AE534F">
              <w:t>82.2*</w:t>
            </w:r>
          </w:p>
        </w:tc>
        <w:tc>
          <w:tcPr>
            <w:tcW w:w="820" w:type="pct"/>
            <w:vMerge/>
          </w:tcPr>
          <w:p w14:paraId="1B759568" w14:textId="77777777" w:rsidR="009543B4" w:rsidRPr="00AE534F" w:rsidRDefault="009543B4"/>
        </w:tc>
        <w:tc>
          <w:tcPr>
            <w:tcW w:w="705" w:type="pct"/>
            <w:vMerge/>
          </w:tcPr>
          <w:p w14:paraId="08F17979" w14:textId="77777777" w:rsidR="009543B4" w:rsidRPr="00AE534F" w:rsidRDefault="009543B4"/>
        </w:tc>
        <w:tc>
          <w:tcPr>
            <w:tcW w:w="945" w:type="pct"/>
          </w:tcPr>
          <w:p w14:paraId="32CDBD65" w14:textId="77777777" w:rsidR="009543B4" w:rsidRPr="00AE534F" w:rsidRDefault="00AE534F">
            <w:pPr>
              <w:ind w:left="-84" w:right="-84"/>
            </w:pPr>
            <w:r w:rsidRPr="00AE534F">
              <w:t>Выбросы моноксида углерода в режиме холостого хода</w:t>
            </w:r>
          </w:p>
        </w:tc>
        <w:tc>
          <w:tcPr>
            <w:tcW w:w="945" w:type="pct"/>
            <w:vMerge/>
          </w:tcPr>
          <w:p w14:paraId="19E7AC80" w14:textId="77777777" w:rsidR="009543B4" w:rsidRPr="00AE534F" w:rsidRDefault="009543B4"/>
        </w:tc>
        <w:tc>
          <w:tcPr>
            <w:tcW w:w="1060" w:type="pct"/>
            <w:vMerge/>
          </w:tcPr>
          <w:p w14:paraId="67D1780C" w14:textId="77777777" w:rsidR="009543B4" w:rsidRPr="00AE534F" w:rsidRDefault="009543B4"/>
        </w:tc>
      </w:tr>
      <w:tr w:rsidR="009543B4" w:rsidRPr="00AE534F" w14:paraId="70343EAE" w14:textId="77777777">
        <w:tc>
          <w:tcPr>
            <w:tcW w:w="405" w:type="pct"/>
          </w:tcPr>
          <w:p w14:paraId="52D6DA1D" w14:textId="77777777" w:rsidR="009543B4" w:rsidRPr="00AE534F" w:rsidRDefault="00AE534F">
            <w:pPr>
              <w:ind w:left="-84" w:right="-84"/>
            </w:pPr>
            <w:r w:rsidRPr="00AE534F">
              <w:t>82.3*</w:t>
            </w:r>
          </w:p>
        </w:tc>
        <w:tc>
          <w:tcPr>
            <w:tcW w:w="820" w:type="pct"/>
            <w:vMerge/>
          </w:tcPr>
          <w:p w14:paraId="177A680C" w14:textId="77777777" w:rsidR="009543B4" w:rsidRPr="00AE534F" w:rsidRDefault="009543B4"/>
        </w:tc>
        <w:tc>
          <w:tcPr>
            <w:tcW w:w="705" w:type="pct"/>
            <w:vMerge/>
          </w:tcPr>
          <w:p w14:paraId="4DF66236" w14:textId="77777777" w:rsidR="009543B4" w:rsidRPr="00AE534F" w:rsidRDefault="009543B4"/>
        </w:tc>
        <w:tc>
          <w:tcPr>
            <w:tcW w:w="945" w:type="pct"/>
          </w:tcPr>
          <w:p w14:paraId="002280E5" w14:textId="77777777" w:rsidR="009543B4" w:rsidRPr="00AE534F" w:rsidRDefault="00AE534F">
            <w:pPr>
              <w:ind w:left="-84" w:right="-84"/>
            </w:pPr>
            <w:r w:rsidRPr="00AE534F">
              <w:t>Выбросы картерных газов</w:t>
            </w:r>
          </w:p>
        </w:tc>
        <w:tc>
          <w:tcPr>
            <w:tcW w:w="945" w:type="pct"/>
            <w:vMerge/>
          </w:tcPr>
          <w:p w14:paraId="46B78B69" w14:textId="77777777" w:rsidR="009543B4" w:rsidRPr="00AE534F" w:rsidRDefault="009543B4"/>
        </w:tc>
        <w:tc>
          <w:tcPr>
            <w:tcW w:w="1060" w:type="pct"/>
            <w:vMerge/>
          </w:tcPr>
          <w:p w14:paraId="0A6C1A29" w14:textId="77777777" w:rsidR="009543B4" w:rsidRPr="00AE534F" w:rsidRDefault="009543B4"/>
        </w:tc>
      </w:tr>
      <w:tr w:rsidR="009543B4" w:rsidRPr="00AE534F" w14:paraId="6AECBE01" w14:textId="77777777">
        <w:tc>
          <w:tcPr>
            <w:tcW w:w="405" w:type="pct"/>
          </w:tcPr>
          <w:p w14:paraId="1F55845C" w14:textId="77777777" w:rsidR="009543B4" w:rsidRPr="00AE534F" w:rsidRDefault="00AE534F">
            <w:pPr>
              <w:ind w:left="-84" w:right="-84"/>
            </w:pPr>
            <w:r w:rsidRPr="00AE534F">
              <w:t>82.4*</w:t>
            </w:r>
          </w:p>
        </w:tc>
        <w:tc>
          <w:tcPr>
            <w:tcW w:w="820" w:type="pct"/>
            <w:vMerge/>
          </w:tcPr>
          <w:p w14:paraId="2EC38DAC" w14:textId="77777777" w:rsidR="009543B4" w:rsidRPr="00AE534F" w:rsidRDefault="009543B4"/>
        </w:tc>
        <w:tc>
          <w:tcPr>
            <w:tcW w:w="705" w:type="pct"/>
            <w:vMerge/>
          </w:tcPr>
          <w:p w14:paraId="1F1EC791" w14:textId="77777777" w:rsidR="009543B4" w:rsidRPr="00AE534F" w:rsidRDefault="009543B4"/>
        </w:tc>
        <w:tc>
          <w:tcPr>
            <w:tcW w:w="945" w:type="pct"/>
          </w:tcPr>
          <w:p w14:paraId="7ADAD579" w14:textId="77777777" w:rsidR="009543B4" w:rsidRPr="00AE534F" w:rsidRDefault="00AE534F">
            <w:pPr>
              <w:ind w:left="-84" w:right="-84"/>
            </w:pPr>
            <w:r w:rsidRPr="00AE534F">
              <w:t>Выбросы в результате испарения</w:t>
            </w:r>
          </w:p>
        </w:tc>
        <w:tc>
          <w:tcPr>
            <w:tcW w:w="945" w:type="pct"/>
            <w:vMerge/>
          </w:tcPr>
          <w:p w14:paraId="383C6DF5" w14:textId="77777777" w:rsidR="009543B4" w:rsidRPr="00AE534F" w:rsidRDefault="009543B4"/>
        </w:tc>
        <w:tc>
          <w:tcPr>
            <w:tcW w:w="1060" w:type="pct"/>
            <w:vMerge/>
          </w:tcPr>
          <w:p w14:paraId="0153122B" w14:textId="77777777" w:rsidR="009543B4" w:rsidRPr="00AE534F" w:rsidRDefault="009543B4"/>
        </w:tc>
      </w:tr>
      <w:tr w:rsidR="009543B4" w:rsidRPr="00AE534F" w14:paraId="65FD2FA7" w14:textId="77777777">
        <w:tc>
          <w:tcPr>
            <w:tcW w:w="405" w:type="pct"/>
          </w:tcPr>
          <w:p w14:paraId="17422A06" w14:textId="77777777" w:rsidR="009543B4" w:rsidRPr="00AE534F" w:rsidRDefault="00AE534F">
            <w:pPr>
              <w:ind w:left="-84" w:right="-84"/>
            </w:pPr>
            <w:r w:rsidRPr="00AE534F">
              <w:t>82.5*</w:t>
            </w:r>
          </w:p>
        </w:tc>
        <w:tc>
          <w:tcPr>
            <w:tcW w:w="820" w:type="pct"/>
            <w:vMerge/>
          </w:tcPr>
          <w:p w14:paraId="6052D85B" w14:textId="77777777" w:rsidR="009543B4" w:rsidRPr="00AE534F" w:rsidRDefault="009543B4"/>
        </w:tc>
        <w:tc>
          <w:tcPr>
            <w:tcW w:w="705" w:type="pct"/>
          </w:tcPr>
          <w:p w14:paraId="65431364" w14:textId="77777777" w:rsidR="009543B4" w:rsidRPr="00AE534F" w:rsidRDefault="00AE534F">
            <w:pPr>
              <w:ind w:left="-84" w:right="-84"/>
            </w:pPr>
            <w:r w:rsidRPr="00AE534F">
              <w:t>29.10/36.057, 29.10/39.000, 29.10/40.000</w:t>
            </w:r>
          </w:p>
        </w:tc>
        <w:tc>
          <w:tcPr>
            <w:tcW w:w="945" w:type="pct"/>
          </w:tcPr>
          <w:p w14:paraId="594BD897" w14:textId="77777777" w:rsidR="009543B4" w:rsidRPr="00AE534F" w:rsidRDefault="00AE534F">
            <w:pPr>
              <w:ind w:left="-84" w:right="-84"/>
            </w:pPr>
            <w:r w:rsidRPr="00AE534F">
              <w:t>Ресурсное испытание на проверку долговечности устройств ограничения загрязнения</w:t>
            </w:r>
          </w:p>
        </w:tc>
        <w:tc>
          <w:tcPr>
            <w:tcW w:w="945" w:type="pct"/>
            <w:vMerge/>
          </w:tcPr>
          <w:p w14:paraId="4DC0FCF6" w14:textId="77777777" w:rsidR="009543B4" w:rsidRPr="00AE534F" w:rsidRDefault="009543B4"/>
        </w:tc>
        <w:tc>
          <w:tcPr>
            <w:tcW w:w="1060" w:type="pct"/>
            <w:vMerge/>
          </w:tcPr>
          <w:p w14:paraId="7FB5369D" w14:textId="77777777" w:rsidR="009543B4" w:rsidRPr="00AE534F" w:rsidRDefault="009543B4"/>
        </w:tc>
      </w:tr>
      <w:tr w:rsidR="009543B4" w:rsidRPr="00AE534F" w14:paraId="715E7307" w14:textId="77777777">
        <w:tc>
          <w:tcPr>
            <w:tcW w:w="405" w:type="pct"/>
          </w:tcPr>
          <w:p w14:paraId="3D19F502" w14:textId="77777777" w:rsidR="009543B4" w:rsidRPr="00AE534F" w:rsidRDefault="00AE534F">
            <w:pPr>
              <w:ind w:left="-84" w:right="-84"/>
            </w:pPr>
            <w:r w:rsidRPr="00AE534F">
              <w:t>82.6*</w:t>
            </w:r>
          </w:p>
        </w:tc>
        <w:tc>
          <w:tcPr>
            <w:tcW w:w="820" w:type="pct"/>
            <w:vMerge/>
          </w:tcPr>
          <w:p w14:paraId="27D91150" w14:textId="77777777" w:rsidR="009543B4" w:rsidRPr="00AE534F" w:rsidRDefault="009543B4"/>
        </w:tc>
        <w:tc>
          <w:tcPr>
            <w:tcW w:w="705" w:type="pct"/>
            <w:vMerge w:val="restart"/>
          </w:tcPr>
          <w:p w14:paraId="4D79FDC2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5C08D131" w14:textId="77777777" w:rsidR="009543B4" w:rsidRPr="00AE534F" w:rsidRDefault="00AE534F">
            <w:pPr>
              <w:ind w:left="-84" w:right="-84"/>
            </w:pPr>
            <w:r w:rsidRPr="00AE534F">
              <w:t>Средний уровень моноксида углерода и углеводородов в выбросах отработавших газов после запуска холодного двигателя при низкой температуре окружающей среды</w:t>
            </w:r>
          </w:p>
        </w:tc>
        <w:tc>
          <w:tcPr>
            <w:tcW w:w="945" w:type="pct"/>
            <w:vMerge w:val="restart"/>
          </w:tcPr>
          <w:p w14:paraId="594E3D3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69;</w:t>
            </w:r>
            <w:r w:rsidRPr="00AE534F">
              <w:br/>
              <w:t>Правила ООН № 83 (06)/Пересмотр 4;</w:t>
            </w:r>
            <w:r w:rsidRPr="00AE534F">
              <w:br/>
              <w:t>Правила ООН № 83 (07)/Пересмотр 5;</w:t>
            </w:r>
            <w:r w:rsidRPr="00AE534F">
              <w:br/>
              <w:t>Правила ООН № 83-04;</w:t>
            </w:r>
            <w:r w:rsidRPr="00AE534F">
              <w:br/>
              <w:t>Правила ООН № 83-05</w:t>
            </w:r>
          </w:p>
        </w:tc>
        <w:tc>
          <w:tcPr>
            <w:tcW w:w="1060" w:type="pct"/>
            <w:vMerge w:val="restart"/>
          </w:tcPr>
          <w:p w14:paraId="298F167D" w14:textId="77777777" w:rsidR="009543B4" w:rsidRPr="00AE534F" w:rsidRDefault="00AE534F">
            <w:pPr>
              <w:ind w:left="-84" w:right="-84"/>
            </w:pPr>
            <w:r w:rsidRPr="00AE534F">
              <w:t>Правила ООН № 83 (06)/Пересмотр 4;</w:t>
            </w:r>
            <w:r w:rsidRPr="00AE534F">
              <w:br/>
              <w:t>Правила ООН № 83 (07)/Пересмотр 5;</w:t>
            </w:r>
            <w:r w:rsidRPr="00AE534F">
              <w:br/>
              <w:t>Правила ООН № 83-04;</w:t>
            </w:r>
            <w:r w:rsidRPr="00AE534F">
              <w:br/>
              <w:t>Правила ООН № 83-05</w:t>
            </w:r>
          </w:p>
        </w:tc>
      </w:tr>
      <w:tr w:rsidR="009543B4" w:rsidRPr="00AE534F" w14:paraId="21CE8CCC" w14:textId="77777777">
        <w:trPr>
          <w:trHeight w:val="230"/>
        </w:trPr>
        <w:tc>
          <w:tcPr>
            <w:tcW w:w="405" w:type="pct"/>
            <w:vMerge w:val="restart"/>
          </w:tcPr>
          <w:p w14:paraId="4F6FC788" w14:textId="77777777" w:rsidR="009543B4" w:rsidRPr="00AE534F" w:rsidRDefault="00AE534F">
            <w:pPr>
              <w:ind w:left="-84" w:right="-84"/>
            </w:pPr>
            <w:r w:rsidRPr="00AE534F">
              <w:t>82.7*</w:t>
            </w:r>
          </w:p>
        </w:tc>
        <w:tc>
          <w:tcPr>
            <w:tcW w:w="820" w:type="pct"/>
            <w:vMerge/>
          </w:tcPr>
          <w:p w14:paraId="0E468D24" w14:textId="77777777" w:rsidR="009543B4" w:rsidRPr="00AE534F" w:rsidRDefault="009543B4"/>
        </w:tc>
        <w:tc>
          <w:tcPr>
            <w:tcW w:w="705" w:type="pct"/>
            <w:vMerge/>
          </w:tcPr>
          <w:p w14:paraId="43A164A9" w14:textId="77777777" w:rsidR="009543B4" w:rsidRPr="00AE534F" w:rsidRDefault="009543B4"/>
        </w:tc>
        <w:tc>
          <w:tcPr>
            <w:tcW w:w="945" w:type="pct"/>
            <w:vMerge w:val="restart"/>
          </w:tcPr>
          <w:p w14:paraId="219F8548" w14:textId="77777777" w:rsidR="009543B4" w:rsidRPr="00AE534F" w:rsidRDefault="00AE534F">
            <w:pPr>
              <w:ind w:left="-84" w:right="-84"/>
            </w:pPr>
            <w:r w:rsidRPr="00AE534F">
              <w:t>Функционирование бортовой диагностики</w:t>
            </w:r>
          </w:p>
        </w:tc>
        <w:tc>
          <w:tcPr>
            <w:tcW w:w="945" w:type="pct"/>
            <w:vMerge/>
          </w:tcPr>
          <w:p w14:paraId="7FC8E57B" w14:textId="77777777" w:rsidR="009543B4" w:rsidRPr="00AE534F" w:rsidRDefault="009543B4"/>
        </w:tc>
        <w:tc>
          <w:tcPr>
            <w:tcW w:w="1060" w:type="pct"/>
            <w:vMerge/>
          </w:tcPr>
          <w:p w14:paraId="5918A714" w14:textId="77777777" w:rsidR="009543B4" w:rsidRPr="00AE534F" w:rsidRDefault="009543B4"/>
        </w:tc>
      </w:tr>
      <w:tr w:rsidR="009543B4" w:rsidRPr="00AE534F" w14:paraId="2C88FD77" w14:textId="77777777">
        <w:tc>
          <w:tcPr>
            <w:tcW w:w="405" w:type="pct"/>
          </w:tcPr>
          <w:p w14:paraId="0BFC427B" w14:textId="77777777" w:rsidR="009543B4" w:rsidRPr="00AE534F" w:rsidRDefault="00AE534F">
            <w:pPr>
              <w:ind w:left="-84" w:right="-84"/>
            </w:pPr>
            <w:r w:rsidRPr="00AE534F">
              <w:t>83.1*</w:t>
            </w:r>
          </w:p>
        </w:tc>
        <w:tc>
          <w:tcPr>
            <w:tcW w:w="820" w:type="pct"/>
            <w:vMerge w:val="restart"/>
          </w:tcPr>
          <w:p w14:paraId="678F3063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L3-L7</w:t>
            </w:r>
          </w:p>
        </w:tc>
        <w:tc>
          <w:tcPr>
            <w:tcW w:w="705" w:type="pct"/>
            <w:vMerge w:val="restart"/>
          </w:tcPr>
          <w:p w14:paraId="7B403FA5" w14:textId="77777777" w:rsidR="009543B4" w:rsidRPr="00AE534F" w:rsidRDefault="00AE534F">
            <w:pPr>
              <w:ind w:left="-84" w:right="-84"/>
            </w:pPr>
            <w:r w:rsidRPr="00AE534F">
              <w:t>30.91/39.000, 30.91/40.000</w:t>
            </w:r>
          </w:p>
        </w:tc>
        <w:tc>
          <w:tcPr>
            <w:tcW w:w="945" w:type="pct"/>
          </w:tcPr>
          <w:p w14:paraId="6AD69C8B" w14:textId="77777777" w:rsidR="009543B4" w:rsidRPr="00AE534F" w:rsidRDefault="00AE534F">
            <w:pPr>
              <w:ind w:left="-84" w:right="-84"/>
            </w:pPr>
            <w:r w:rsidRPr="00AE534F">
              <w:t>Контроль выхлопных газов, выделяемых в среднем в городской зоне с интенсивным движением</w:t>
            </w:r>
          </w:p>
        </w:tc>
        <w:tc>
          <w:tcPr>
            <w:tcW w:w="945" w:type="pct"/>
            <w:vMerge w:val="restart"/>
          </w:tcPr>
          <w:p w14:paraId="4640673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32;</w:t>
            </w:r>
            <w:r w:rsidRPr="00AE534F">
              <w:br/>
              <w:t>Правила ООН № 40 (01)</w:t>
            </w:r>
          </w:p>
        </w:tc>
        <w:tc>
          <w:tcPr>
            <w:tcW w:w="1060" w:type="pct"/>
            <w:vMerge w:val="restart"/>
          </w:tcPr>
          <w:p w14:paraId="2FC4D0BF" w14:textId="77777777" w:rsidR="009543B4" w:rsidRPr="00AE534F" w:rsidRDefault="00AE534F">
            <w:pPr>
              <w:ind w:left="-84" w:right="-84"/>
            </w:pPr>
            <w:r w:rsidRPr="00AE534F">
              <w:t>Правила ООН № 40 (01)</w:t>
            </w:r>
          </w:p>
        </w:tc>
      </w:tr>
      <w:tr w:rsidR="009543B4" w:rsidRPr="00AE534F" w14:paraId="2969C83D" w14:textId="77777777">
        <w:trPr>
          <w:trHeight w:val="230"/>
        </w:trPr>
        <w:tc>
          <w:tcPr>
            <w:tcW w:w="405" w:type="pct"/>
            <w:vMerge w:val="restart"/>
          </w:tcPr>
          <w:p w14:paraId="1E707C0C" w14:textId="77777777" w:rsidR="009543B4" w:rsidRPr="00AE534F" w:rsidRDefault="00AE534F">
            <w:pPr>
              <w:ind w:left="-84" w:right="-84"/>
            </w:pPr>
            <w:r w:rsidRPr="00AE534F">
              <w:t>83.2*</w:t>
            </w:r>
          </w:p>
        </w:tc>
        <w:tc>
          <w:tcPr>
            <w:tcW w:w="820" w:type="pct"/>
            <w:vMerge/>
          </w:tcPr>
          <w:p w14:paraId="5C53AC94" w14:textId="77777777" w:rsidR="009543B4" w:rsidRPr="00AE534F" w:rsidRDefault="009543B4"/>
        </w:tc>
        <w:tc>
          <w:tcPr>
            <w:tcW w:w="705" w:type="pct"/>
            <w:vMerge/>
          </w:tcPr>
          <w:p w14:paraId="111089E7" w14:textId="77777777" w:rsidR="009543B4" w:rsidRPr="00AE534F" w:rsidRDefault="009543B4"/>
        </w:tc>
        <w:tc>
          <w:tcPr>
            <w:tcW w:w="945" w:type="pct"/>
            <w:vMerge w:val="restart"/>
          </w:tcPr>
          <w:p w14:paraId="4287181E" w14:textId="77777777" w:rsidR="009543B4" w:rsidRPr="00AE534F" w:rsidRDefault="00AE534F">
            <w:pPr>
              <w:ind w:left="-84" w:right="-84"/>
            </w:pPr>
            <w:r w:rsidRPr="00AE534F">
              <w:t>Контроль выделения окиси углерода в режиме холостого хода</w:t>
            </w:r>
          </w:p>
        </w:tc>
        <w:tc>
          <w:tcPr>
            <w:tcW w:w="945" w:type="pct"/>
            <w:vMerge/>
          </w:tcPr>
          <w:p w14:paraId="53B50F63" w14:textId="77777777" w:rsidR="009543B4" w:rsidRPr="00AE534F" w:rsidRDefault="009543B4"/>
        </w:tc>
        <w:tc>
          <w:tcPr>
            <w:tcW w:w="1060" w:type="pct"/>
            <w:vMerge/>
          </w:tcPr>
          <w:p w14:paraId="641C36A8" w14:textId="77777777" w:rsidR="009543B4" w:rsidRPr="00AE534F" w:rsidRDefault="009543B4"/>
        </w:tc>
      </w:tr>
      <w:tr w:rsidR="009543B4" w:rsidRPr="00AE534F" w14:paraId="64E2587A" w14:textId="77777777">
        <w:tc>
          <w:tcPr>
            <w:tcW w:w="405" w:type="pct"/>
          </w:tcPr>
          <w:p w14:paraId="5A3393A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84.1*</w:t>
            </w:r>
          </w:p>
        </w:tc>
        <w:tc>
          <w:tcPr>
            <w:tcW w:w="820" w:type="pct"/>
            <w:vMerge w:val="restart"/>
          </w:tcPr>
          <w:p w14:paraId="07B3DF5C" w14:textId="77777777" w:rsidR="009543B4" w:rsidRPr="00AE534F" w:rsidRDefault="00AE534F">
            <w:pPr>
              <w:ind w:left="-84" w:right="-84"/>
            </w:pPr>
            <w:r w:rsidRPr="00AE534F">
              <w:t>Материалы, используемые в транспортных средствах</w:t>
            </w:r>
          </w:p>
        </w:tc>
        <w:tc>
          <w:tcPr>
            <w:tcW w:w="705" w:type="pct"/>
            <w:vMerge w:val="restart"/>
          </w:tcPr>
          <w:p w14:paraId="1A8C8BAA" w14:textId="77777777" w:rsidR="009543B4" w:rsidRPr="00AE534F" w:rsidRDefault="00AE534F">
            <w:pPr>
              <w:ind w:left="-84" w:right="-84"/>
            </w:pPr>
            <w:r w:rsidRPr="00AE534F">
              <w:t>13.95/25.039, 13.95/25.047, 13.96/25.039, 13.96/25.047, 22.29/25.039, 22.29/25.047, 27.32/25.039, 27.32/25.047, 29.32/25.039, 29.32/25.047</w:t>
            </w:r>
          </w:p>
        </w:tc>
        <w:tc>
          <w:tcPr>
            <w:tcW w:w="945" w:type="pct"/>
          </w:tcPr>
          <w:p w14:paraId="1CD6B7ED" w14:textId="77777777" w:rsidR="009543B4" w:rsidRPr="00AE534F" w:rsidRDefault="00AE534F">
            <w:pPr>
              <w:ind w:left="-84" w:right="-84"/>
            </w:pPr>
            <w:r w:rsidRPr="00AE534F">
              <w:t>Скорость горения материалов в горизонтальной плоскости</w:t>
            </w:r>
          </w:p>
        </w:tc>
        <w:tc>
          <w:tcPr>
            <w:tcW w:w="945" w:type="pct"/>
            <w:vMerge w:val="restart"/>
          </w:tcPr>
          <w:p w14:paraId="745AB74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п.п. 31, 112;</w:t>
            </w:r>
            <w:r w:rsidRPr="00AE534F">
              <w:br/>
              <w:t>ТР ТС 018/2011 приложение № 2 п. 91;</w:t>
            </w:r>
            <w:r w:rsidRPr="00AE534F">
              <w:br/>
              <w:t>Правила ООН № 118 (01);</w:t>
            </w:r>
            <w:r w:rsidRPr="00AE534F">
              <w:br/>
              <w:t>Правила ООН № 118 (02)/Пересмотр 1;</w:t>
            </w:r>
            <w:r w:rsidRPr="00AE534F">
              <w:br/>
              <w:t>Правила ООН № 118 (03)/Пересмотр 2;</w:t>
            </w:r>
            <w:r w:rsidRPr="00AE534F">
              <w:br/>
              <w:t>Правила ООН № 118-00</w:t>
            </w:r>
          </w:p>
        </w:tc>
        <w:tc>
          <w:tcPr>
            <w:tcW w:w="1060" w:type="pct"/>
            <w:vMerge w:val="restart"/>
          </w:tcPr>
          <w:p w14:paraId="57369AED" w14:textId="77777777" w:rsidR="009543B4" w:rsidRPr="00AE534F" w:rsidRDefault="00AE534F">
            <w:pPr>
              <w:ind w:left="-84" w:right="-84"/>
            </w:pPr>
            <w:r w:rsidRPr="00AE534F">
              <w:t>Правила ООН № 118 (01);</w:t>
            </w:r>
            <w:r w:rsidRPr="00AE534F">
              <w:br/>
              <w:t>Правила ООН № 118 (02)/Пересмотр 1;</w:t>
            </w:r>
            <w:r w:rsidRPr="00AE534F">
              <w:br/>
              <w:t>Правила ООН № 118 (03)/Пересмотр 2;</w:t>
            </w:r>
            <w:r w:rsidRPr="00AE534F">
              <w:br/>
              <w:t>Правила ООН № 118-00</w:t>
            </w:r>
          </w:p>
        </w:tc>
      </w:tr>
      <w:tr w:rsidR="009543B4" w:rsidRPr="00AE534F" w14:paraId="4C26CD67" w14:textId="77777777">
        <w:tc>
          <w:tcPr>
            <w:tcW w:w="405" w:type="pct"/>
          </w:tcPr>
          <w:p w14:paraId="5A692D1D" w14:textId="77777777" w:rsidR="009543B4" w:rsidRPr="00AE534F" w:rsidRDefault="00AE534F">
            <w:pPr>
              <w:ind w:left="-84" w:right="-84"/>
            </w:pPr>
            <w:r w:rsidRPr="00AE534F">
              <w:t>84.2*</w:t>
            </w:r>
          </w:p>
        </w:tc>
        <w:tc>
          <w:tcPr>
            <w:tcW w:w="820" w:type="pct"/>
            <w:vMerge/>
          </w:tcPr>
          <w:p w14:paraId="0FF4A7DA" w14:textId="77777777" w:rsidR="009543B4" w:rsidRPr="00AE534F" w:rsidRDefault="009543B4"/>
        </w:tc>
        <w:tc>
          <w:tcPr>
            <w:tcW w:w="705" w:type="pct"/>
            <w:vMerge/>
          </w:tcPr>
          <w:p w14:paraId="37D80267" w14:textId="77777777" w:rsidR="009543B4" w:rsidRPr="00AE534F" w:rsidRDefault="009543B4"/>
        </w:tc>
        <w:tc>
          <w:tcPr>
            <w:tcW w:w="945" w:type="pct"/>
          </w:tcPr>
          <w:p w14:paraId="74E109B3" w14:textId="77777777" w:rsidR="009543B4" w:rsidRPr="00AE534F" w:rsidRDefault="00AE534F">
            <w:pPr>
              <w:ind w:left="-84" w:right="-84"/>
            </w:pPr>
            <w:r w:rsidRPr="00AE534F">
              <w:t>Плавление материалов</w:t>
            </w:r>
          </w:p>
        </w:tc>
        <w:tc>
          <w:tcPr>
            <w:tcW w:w="945" w:type="pct"/>
            <w:vMerge/>
          </w:tcPr>
          <w:p w14:paraId="783E0186" w14:textId="77777777" w:rsidR="009543B4" w:rsidRPr="00AE534F" w:rsidRDefault="009543B4"/>
        </w:tc>
        <w:tc>
          <w:tcPr>
            <w:tcW w:w="1060" w:type="pct"/>
            <w:vMerge/>
          </w:tcPr>
          <w:p w14:paraId="7DCD684A" w14:textId="77777777" w:rsidR="009543B4" w:rsidRPr="00AE534F" w:rsidRDefault="009543B4"/>
        </w:tc>
      </w:tr>
      <w:tr w:rsidR="009543B4" w:rsidRPr="00AE534F" w14:paraId="71999A83" w14:textId="77777777">
        <w:tc>
          <w:tcPr>
            <w:tcW w:w="405" w:type="pct"/>
          </w:tcPr>
          <w:p w14:paraId="07A2BF43" w14:textId="77777777" w:rsidR="009543B4" w:rsidRPr="00AE534F" w:rsidRDefault="00AE534F">
            <w:pPr>
              <w:ind w:left="-84" w:right="-84"/>
            </w:pPr>
            <w:r w:rsidRPr="00AE534F">
              <w:t>84.3*</w:t>
            </w:r>
          </w:p>
        </w:tc>
        <w:tc>
          <w:tcPr>
            <w:tcW w:w="820" w:type="pct"/>
            <w:vMerge/>
          </w:tcPr>
          <w:p w14:paraId="099034D3" w14:textId="77777777" w:rsidR="009543B4" w:rsidRPr="00AE534F" w:rsidRDefault="009543B4"/>
        </w:tc>
        <w:tc>
          <w:tcPr>
            <w:tcW w:w="705" w:type="pct"/>
            <w:vMerge/>
          </w:tcPr>
          <w:p w14:paraId="7C474110" w14:textId="77777777" w:rsidR="009543B4" w:rsidRPr="00AE534F" w:rsidRDefault="009543B4"/>
        </w:tc>
        <w:tc>
          <w:tcPr>
            <w:tcW w:w="945" w:type="pct"/>
          </w:tcPr>
          <w:p w14:paraId="54980EC7" w14:textId="77777777" w:rsidR="009543B4" w:rsidRPr="00AE534F" w:rsidRDefault="00AE534F">
            <w:pPr>
              <w:ind w:left="-84" w:right="-84"/>
            </w:pPr>
            <w:r w:rsidRPr="00AE534F">
              <w:t>Скорость горения материалов в вертикальной плоскости</w:t>
            </w:r>
          </w:p>
        </w:tc>
        <w:tc>
          <w:tcPr>
            <w:tcW w:w="945" w:type="pct"/>
            <w:vMerge/>
          </w:tcPr>
          <w:p w14:paraId="687BCDD2" w14:textId="77777777" w:rsidR="009543B4" w:rsidRPr="00AE534F" w:rsidRDefault="009543B4"/>
        </w:tc>
        <w:tc>
          <w:tcPr>
            <w:tcW w:w="1060" w:type="pct"/>
            <w:vMerge/>
          </w:tcPr>
          <w:p w14:paraId="7093CFD9" w14:textId="77777777" w:rsidR="009543B4" w:rsidRPr="00AE534F" w:rsidRDefault="009543B4"/>
        </w:tc>
      </w:tr>
      <w:tr w:rsidR="009543B4" w:rsidRPr="00AE534F" w14:paraId="4E31EC80" w14:textId="77777777">
        <w:tc>
          <w:tcPr>
            <w:tcW w:w="405" w:type="pct"/>
          </w:tcPr>
          <w:p w14:paraId="2CC975F9" w14:textId="77777777" w:rsidR="009543B4" w:rsidRPr="00AE534F" w:rsidRDefault="00AE534F">
            <w:pPr>
              <w:ind w:left="-84" w:right="-84"/>
            </w:pPr>
            <w:r w:rsidRPr="00AE534F">
              <w:t>84.4*</w:t>
            </w:r>
          </w:p>
        </w:tc>
        <w:tc>
          <w:tcPr>
            <w:tcW w:w="820" w:type="pct"/>
            <w:vMerge/>
          </w:tcPr>
          <w:p w14:paraId="47BF97F7" w14:textId="77777777" w:rsidR="009543B4" w:rsidRPr="00AE534F" w:rsidRDefault="009543B4"/>
        </w:tc>
        <w:tc>
          <w:tcPr>
            <w:tcW w:w="705" w:type="pct"/>
            <w:vMerge/>
          </w:tcPr>
          <w:p w14:paraId="1C35B5A6" w14:textId="77777777" w:rsidR="009543B4" w:rsidRPr="00AE534F" w:rsidRDefault="009543B4"/>
        </w:tc>
        <w:tc>
          <w:tcPr>
            <w:tcW w:w="945" w:type="pct"/>
          </w:tcPr>
          <w:p w14:paraId="53866FC1" w14:textId="77777777" w:rsidR="009543B4" w:rsidRPr="00AE534F" w:rsidRDefault="00AE534F">
            <w:pPr>
              <w:ind w:left="-84" w:right="-84"/>
            </w:pPr>
            <w:r w:rsidRPr="00AE534F">
              <w:t>Бензо- и маслоотталкивающие свойства материалов</w:t>
            </w:r>
          </w:p>
        </w:tc>
        <w:tc>
          <w:tcPr>
            <w:tcW w:w="945" w:type="pct"/>
          </w:tcPr>
          <w:p w14:paraId="677A1FC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п.п. 31, 112;</w:t>
            </w:r>
            <w:r w:rsidRPr="00AE534F">
              <w:br/>
            </w:r>
            <w:r w:rsidRPr="00AE534F">
              <w:t>ТР ТС 018/2011 приложение № 2 п. 91;</w:t>
            </w:r>
            <w:r w:rsidRPr="00AE534F">
              <w:br/>
              <w:t>Правила ООН № 118 (01);</w:t>
            </w:r>
            <w:r w:rsidRPr="00AE534F">
              <w:br/>
              <w:t>Правила ООН № 118 (02)/Пересмотр 1;</w:t>
            </w:r>
            <w:r w:rsidRPr="00AE534F">
              <w:br/>
              <w:t>Правила ООН № 118 (03)/Пересмотр 2</w:t>
            </w:r>
          </w:p>
        </w:tc>
        <w:tc>
          <w:tcPr>
            <w:tcW w:w="1060" w:type="pct"/>
          </w:tcPr>
          <w:p w14:paraId="5321AE8B" w14:textId="77777777" w:rsidR="009543B4" w:rsidRPr="00AE534F" w:rsidRDefault="00AE534F">
            <w:pPr>
              <w:ind w:left="-84" w:right="-84"/>
            </w:pPr>
            <w:r w:rsidRPr="00AE534F">
              <w:t>Правила ООН № 118 (01);</w:t>
            </w:r>
            <w:r w:rsidRPr="00AE534F">
              <w:br/>
              <w:t>Правила ООН № 118 (02)/Пересмотр 1;</w:t>
            </w:r>
            <w:r w:rsidRPr="00AE534F">
              <w:br/>
              <w:t>Правила ООН № 118 (03)/Пересмотр 2</w:t>
            </w:r>
          </w:p>
        </w:tc>
      </w:tr>
      <w:tr w:rsidR="009543B4" w:rsidRPr="00AE534F" w14:paraId="79F99598" w14:textId="77777777">
        <w:tc>
          <w:tcPr>
            <w:tcW w:w="405" w:type="pct"/>
          </w:tcPr>
          <w:p w14:paraId="6C4ADAD1" w14:textId="77777777" w:rsidR="009543B4" w:rsidRPr="00AE534F" w:rsidRDefault="00AE534F">
            <w:pPr>
              <w:ind w:left="-84" w:right="-84"/>
            </w:pPr>
            <w:r w:rsidRPr="00AE534F">
              <w:t>84.5*</w:t>
            </w:r>
          </w:p>
        </w:tc>
        <w:tc>
          <w:tcPr>
            <w:tcW w:w="820" w:type="pct"/>
            <w:vMerge/>
          </w:tcPr>
          <w:p w14:paraId="0EB9687C" w14:textId="77777777" w:rsidR="009543B4" w:rsidRPr="00AE534F" w:rsidRDefault="009543B4"/>
        </w:tc>
        <w:tc>
          <w:tcPr>
            <w:tcW w:w="705" w:type="pct"/>
            <w:vMerge/>
          </w:tcPr>
          <w:p w14:paraId="79EA0787" w14:textId="77777777" w:rsidR="009543B4" w:rsidRPr="00AE534F" w:rsidRDefault="009543B4"/>
        </w:tc>
        <w:tc>
          <w:tcPr>
            <w:tcW w:w="945" w:type="pct"/>
          </w:tcPr>
          <w:p w14:paraId="222FC5DF" w14:textId="77777777" w:rsidR="009543B4" w:rsidRPr="00AE534F" w:rsidRDefault="00AE534F">
            <w:pPr>
              <w:ind w:left="-84" w:right="-84"/>
            </w:pPr>
            <w:r w:rsidRPr="00AE534F">
              <w:t>Определение устойчивости электропроводки к распространению пламени</w:t>
            </w:r>
          </w:p>
        </w:tc>
        <w:tc>
          <w:tcPr>
            <w:tcW w:w="945" w:type="pct"/>
          </w:tcPr>
          <w:p w14:paraId="1DC6D15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п. 112;</w:t>
            </w:r>
            <w:r w:rsidRPr="00AE534F">
              <w:br/>
              <w:t>ТР ТС 018/2011 приложение № 2 п. 91;</w:t>
            </w:r>
            <w:r w:rsidRPr="00AE534F">
              <w:br/>
              <w:t>Правила ООН № 118 (01);</w:t>
            </w:r>
            <w:r w:rsidRPr="00AE534F">
              <w:br/>
              <w:t>Правила ООН № 118 (02)/Пересмотр 1;</w:t>
            </w:r>
            <w:r w:rsidRPr="00AE534F">
              <w:br/>
              <w:t>Правила ООН № 118 (03)/Пересмотр 2;</w:t>
            </w:r>
            <w:r w:rsidRPr="00AE534F">
              <w:br/>
              <w:t>СТБ ISO 6722-1-2021 п. 5.22.4;</w:t>
            </w:r>
            <w:r w:rsidRPr="00AE534F">
              <w:br/>
              <w:t>СТБ ISO 6722-2011 п. 12.4</w:t>
            </w:r>
          </w:p>
        </w:tc>
        <w:tc>
          <w:tcPr>
            <w:tcW w:w="1060" w:type="pct"/>
          </w:tcPr>
          <w:p w14:paraId="6F5A65A0" w14:textId="77777777" w:rsidR="009543B4" w:rsidRPr="00AE534F" w:rsidRDefault="00AE534F">
            <w:pPr>
              <w:ind w:left="-84" w:right="-84"/>
            </w:pPr>
            <w:r w:rsidRPr="00AE534F">
              <w:t>Правила ООН № 118 (01);</w:t>
            </w:r>
            <w:r w:rsidRPr="00AE534F">
              <w:br/>
              <w:t>Правила ООН № 118 (02)/Пересмотр 1;</w:t>
            </w:r>
            <w:r w:rsidRPr="00AE534F">
              <w:br/>
              <w:t>Правила ООН № 118 (03)/Пересмотр 2;</w:t>
            </w:r>
            <w:r w:rsidRPr="00AE534F">
              <w:br/>
              <w:t>СТБ ISO 6722-1-2021 п. 5.22;</w:t>
            </w:r>
            <w:r w:rsidRPr="00AE534F">
              <w:br/>
              <w:t>СТБ ISO 6722-2011 п. 12</w:t>
            </w:r>
          </w:p>
        </w:tc>
      </w:tr>
      <w:tr w:rsidR="009543B4" w:rsidRPr="00AE534F" w14:paraId="4AF06E3B" w14:textId="77777777">
        <w:trPr>
          <w:trHeight w:val="230"/>
        </w:trPr>
        <w:tc>
          <w:tcPr>
            <w:tcW w:w="405" w:type="pct"/>
            <w:vMerge w:val="restart"/>
          </w:tcPr>
          <w:p w14:paraId="76ECECC4" w14:textId="77777777" w:rsidR="009543B4" w:rsidRPr="00AE534F" w:rsidRDefault="00AE534F">
            <w:pPr>
              <w:ind w:left="-84" w:right="-84"/>
            </w:pPr>
            <w:r w:rsidRPr="00AE534F">
              <w:t>84.6*</w:t>
            </w:r>
          </w:p>
        </w:tc>
        <w:tc>
          <w:tcPr>
            <w:tcW w:w="820" w:type="pct"/>
            <w:vMerge/>
          </w:tcPr>
          <w:p w14:paraId="7A44017A" w14:textId="77777777" w:rsidR="009543B4" w:rsidRPr="00AE534F" w:rsidRDefault="009543B4"/>
        </w:tc>
        <w:tc>
          <w:tcPr>
            <w:tcW w:w="705" w:type="pct"/>
            <w:vMerge w:val="restart"/>
          </w:tcPr>
          <w:p w14:paraId="1DF9A347" w14:textId="77777777" w:rsidR="009543B4" w:rsidRPr="00AE534F" w:rsidRDefault="00AE534F">
            <w:pPr>
              <w:ind w:left="-84" w:right="-84"/>
            </w:pPr>
            <w:r w:rsidRPr="00AE534F">
              <w:t>13.95/40.000, 13.96/40.000, 22.29/40.000, 27.32/40.000, 29.32/40.000</w:t>
            </w:r>
          </w:p>
        </w:tc>
        <w:tc>
          <w:tcPr>
            <w:tcW w:w="945" w:type="pct"/>
            <w:vMerge w:val="restart"/>
          </w:tcPr>
          <w:p w14:paraId="0CF99B4F" w14:textId="77777777" w:rsidR="009543B4" w:rsidRPr="00AE534F" w:rsidRDefault="00AE534F">
            <w:pPr>
              <w:ind w:left="-84" w:right="-84"/>
            </w:pPr>
            <w:r w:rsidRPr="00AE534F">
              <w:t>Технические требования и установка в транспортном средстве</w:t>
            </w:r>
          </w:p>
        </w:tc>
        <w:tc>
          <w:tcPr>
            <w:tcW w:w="945" w:type="pct"/>
            <w:vMerge w:val="restart"/>
          </w:tcPr>
          <w:p w14:paraId="5EC7E83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п.п. 31, 112;</w:t>
            </w:r>
            <w:r w:rsidRPr="00AE534F">
              <w:br/>
              <w:t>ТР ТС 018/2011 приложение № 2 п. 91;</w:t>
            </w:r>
            <w:r w:rsidRPr="00AE534F">
              <w:br/>
              <w:t>Правила ООН № 118 (01);</w:t>
            </w:r>
            <w:r w:rsidRPr="00AE534F">
              <w:br/>
              <w:t>Правила ООН № 118 (02)/Пересмотр 1;</w:t>
            </w:r>
            <w:r w:rsidRPr="00AE534F">
              <w:br/>
              <w:t>Правила ООН № 118 (03)/Пересмотр 2;</w:t>
            </w:r>
            <w:r w:rsidRPr="00AE534F">
              <w:br/>
              <w:t>Правила ООН № 118-00</w:t>
            </w:r>
          </w:p>
        </w:tc>
        <w:tc>
          <w:tcPr>
            <w:tcW w:w="1060" w:type="pct"/>
            <w:vMerge w:val="restart"/>
          </w:tcPr>
          <w:p w14:paraId="36252B07" w14:textId="77777777" w:rsidR="009543B4" w:rsidRPr="00AE534F" w:rsidRDefault="00AE534F">
            <w:pPr>
              <w:ind w:left="-84" w:right="-84"/>
            </w:pPr>
            <w:r w:rsidRPr="00AE534F">
              <w:t>Правила ООН № 118 (01);</w:t>
            </w:r>
            <w:r w:rsidRPr="00AE534F">
              <w:br/>
              <w:t>Правила ООН № 118 (02)/Пересмотр 1;</w:t>
            </w:r>
            <w:r w:rsidRPr="00AE534F">
              <w:br/>
              <w:t>Правила ООН № 118 (03)/Пересмотр 2;</w:t>
            </w:r>
            <w:r w:rsidRPr="00AE534F">
              <w:br/>
              <w:t>Правила ООН № 118-00</w:t>
            </w:r>
          </w:p>
        </w:tc>
      </w:tr>
      <w:tr w:rsidR="009543B4" w:rsidRPr="00AE534F" w14:paraId="01E8A336" w14:textId="77777777">
        <w:tc>
          <w:tcPr>
            <w:tcW w:w="405" w:type="pct"/>
          </w:tcPr>
          <w:p w14:paraId="04C19A3D" w14:textId="77777777" w:rsidR="009543B4" w:rsidRPr="00AE534F" w:rsidRDefault="00AE534F">
            <w:pPr>
              <w:ind w:left="-84" w:right="-84"/>
            </w:pPr>
            <w:r w:rsidRPr="00AE534F">
              <w:t>85.1*</w:t>
            </w:r>
          </w:p>
        </w:tc>
        <w:tc>
          <w:tcPr>
            <w:tcW w:w="820" w:type="pct"/>
            <w:vMerge w:val="restart"/>
          </w:tcPr>
          <w:p w14:paraId="1246D09B" w14:textId="77777777" w:rsidR="009543B4" w:rsidRPr="00AE534F" w:rsidRDefault="00AE534F">
            <w:pPr>
              <w:ind w:left="-84" w:right="-84"/>
            </w:pPr>
            <w:r w:rsidRPr="00AE534F">
              <w:t>Дорожные ограждения</w:t>
            </w:r>
          </w:p>
        </w:tc>
        <w:tc>
          <w:tcPr>
            <w:tcW w:w="705" w:type="pct"/>
            <w:vMerge w:val="restart"/>
          </w:tcPr>
          <w:p w14:paraId="41BD97DC" w14:textId="77777777" w:rsidR="009543B4" w:rsidRPr="00AE534F" w:rsidRDefault="00AE534F">
            <w:pPr>
              <w:ind w:left="-84" w:right="-84"/>
            </w:pPr>
            <w:r w:rsidRPr="00AE534F">
              <w:t xml:space="preserve">42.99/26.095, 42.99/38.000, </w:t>
            </w:r>
            <w:r w:rsidRPr="00AE534F">
              <w:lastRenderedPageBreak/>
              <w:t>42.99/39.000, 42.99/40.000</w:t>
            </w:r>
          </w:p>
        </w:tc>
        <w:tc>
          <w:tcPr>
            <w:tcW w:w="945" w:type="pct"/>
          </w:tcPr>
          <w:p w14:paraId="2177ACB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Общая безопасность: - ширина коридора выбега</w:t>
            </w:r>
          </w:p>
        </w:tc>
        <w:tc>
          <w:tcPr>
            <w:tcW w:w="945" w:type="pct"/>
            <w:vMerge w:val="restart"/>
          </w:tcPr>
          <w:p w14:paraId="0728A6A5" w14:textId="77777777" w:rsidR="009543B4" w:rsidRPr="00AE534F" w:rsidRDefault="00AE534F">
            <w:pPr>
              <w:ind w:left="-84" w:right="-84"/>
            </w:pPr>
            <w:r w:rsidRPr="00AE534F">
              <w:t>ТР ТС 014/2011 статья 3, п. 11;</w:t>
            </w:r>
            <w:r w:rsidRPr="00AE534F">
              <w:br/>
              <w:t xml:space="preserve">ГОСТ 33127-2014 </w:t>
            </w:r>
            <w:r w:rsidRPr="00AE534F">
              <w:lastRenderedPageBreak/>
              <w:t>п.п. 4.1-4.10;</w:t>
            </w:r>
            <w:r w:rsidRPr="00AE534F">
              <w:br/>
              <w:t>ГОСТ 33128-2014 п.п.  4.1-4.11, 5.1-5.6, 6.1-6.15, 8.1, 8.3-8.5;</w:t>
            </w:r>
            <w:r w:rsidRPr="00AE534F">
              <w:br/>
              <w:t>ГОСТ 33129-2014</w:t>
            </w:r>
          </w:p>
        </w:tc>
        <w:tc>
          <w:tcPr>
            <w:tcW w:w="1060" w:type="pct"/>
            <w:vMerge w:val="restart"/>
          </w:tcPr>
          <w:p w14:paraId="3D8DBF1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33129-2014</w:t>
            </w:r>
          </w:p>
        </w:tc>
      </w:tr>
      <w:tr w:rsidR="009543B4" w:rsidRPr="00AE534F" w14:paraId="742D2D17" w14:textId="77777777">
        <w:tc>
          <w:tcPr>
            <w:tcW w:w="405" w:type="pct"/>
          </w:tcPr>
          <w:p w14:paraId="54C9F78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85.2*</w:t>
            </w:r>
          </w:p>
        </w:tc>
        <w:tc>
          <w:tcPr>
            <w:tcW w:w="820" w:type="pct"/>
            <w:vMerge/>
          </w:tcPr>
          <w:p w14:paraId="6329D6A0" w14:textId="77777777" w:rsidR="009543B4" w:rsidRPr="00AE534F" w:rsidRDefault="009543B4"/>
        </w:tc>
        <w:tc>
          <w:tcPr>
            <w:tcW w:w="705" w:type="pct"/>
            <w:vMerge/>
          </w:tcPr>
          <w:p w14:paraId="571BAE23" w14:textId="77777777" w:rsidR="009543B4" w:rsidRPr="00AE534F" w:rsidRDefault="009543B4"/>
        </w:tc>
        <w:tc>
          <w:tcPr>
            <w:tcW w:w="945" w:type="pct"/>
          </w:tcPr>
          <w:p w14:paraId="5BF451C6" w14:textId="77777777" w:rsidR="009543B4" w:rsidRPr="00AE534F" w:rsidRDefault="00AE534F">
            <w:pPr>
              <w:ind w:left="-84" w:right="-84"/>
            </w:pPr>
            <w:r w:rsidRPr="00AE534F">
              <w:t>Безопасность пассажиров: - индекс тяжести травмирования</w:t>
            </w:r>
          </w:p>
        </w:tc>
        <w:tc>
          <w:tcPr>
            <w:tcW w:w="945" w:type="pct"/>
            <w:vMerge/>
          </w:tcPr>
          <w:p w14:paraId="46F209B2" w14:textId="77777777" w:rsidR="009543B4" w:rsidRPr="00AE534F" w:rsidRDefault="009543B4"/>
        </w:tc>
        <w:tc>
          <w:tcPr>
            <w:tcW w:w="1060" w:type="pct"/>
            <w:vMerge/>
          </w:tcPr>
          <w:p w14:paraId="4E6AD9AA" w14:textId="77777777" w:rsidR="009543B4" w:rsidRPr="00AE534F" w:rsidRDefault="009543B4"/>
        </w:tc>
      </w:tr>
      <w:tr w:rsidR="009543B4" w:rsidRPr="00AE534F" w14:paraId="4724C628" w14:textId="77777777">
        <w:tc>
          <w:tcPr>
            <w:tcW w:w="405" w:type="pct"/>
          </w:tcPr>
          <w:p w14:paraId="0427BF80" w14:textId="77777777" w:rsidR="009543B4" w:rsidRPr="00AE534F" w:rsidRDefault="00AE534F">
            <w:pPr>
              <w:ind w:left="-84" w:right="-84"/>
            </w:pPr>
            <w:r w:rsidRPr="00AE534F">
              <w:t>85.3*</w:t>
            </w:r>
          </w:p>
        </w:tc>
        <w:tc>
          <w:tcPr>
            <w:tcW w:w="820" w:type="pct"/>
            <w:vMerge/>
          </w:tcPr>
          <w:p w14:paraId="03EA3399" w14:textId="77777777" w:rsidR="009543B4" w:rsidRPr="00AE534F" w:rsidRDefault="009543B4"/>
        </w:tc>
        <w:tc>
          <w:tcPr>
            <w:tcW w:w="705" w:type="pct"/>
            <w:vMerge/>
          </w:tcPr>
          <w:p w14:paraId="4ACA1A7F" w14:textId="77777777" w:rsidR="009543B4" w:rsidRPr="00AE534F" w:rsidRDefault="009543B4"/>
        </w:tc>
        <w:tc>
          <w:tcPr>
            <w:tcW w:w="945" w:type="pct"/>
          </w:tcPr>
          <w:p w14:paraId="46675087" w14:textId="77777777" w:rsidR="009543B4" w:rsidRPr="00AE534F" w:rsidRDefault="00AE534F">
            <w:pPr>
              <w:ind w:left="-84" w:right="-84"/>
            </w:pPr>
            <w:r w:rsidRPr="00AE534F">
              <w:t>Безопасность транспортного средства: - коэффициент сохранности внутренних размеров</w:t>
            </w:r>
          </w:p>
        </w:tc>
        <w:tc>
          <w:tcPr>
            <w:tcW w:w="945" w:type="pct"/>
            <w:vMerge/>
          </w:tcPr>
          <w:p w14:paraId="04893572" w14:textId="77777777" w:rsidR="009543B4" w:rsidRPr="00AE534F" w:rsidRDefault="009543B4"/>
        </w:tc>
        <w:tc>
          <w:tcPr>
            <w:tcW w:w="1060" w:type="pct"/>
            <w:vMerge/>
          </w:tcPr>
          <w:p w14:paraId="1ED40732" w14:textId="77777777" w:rsidR="009543B4" w:rsidRPr="00AE534F" w:rsidRDefault="009543B4"/>
        </w:tc>
      </w:tr>
      <w:tr w:rsidR="009543B4" w:rsidRPr="00AE534F" w14:paraId="5C3D5C5F" w14:textId="77777777">
        <w:tc>
          <w:tcPr>
            <w:tcW w:w="405" w:type="pct"/>
          </w:tcPr>
          <w:p w14:paraId="68D2C0D3" w14:textId="77777777" w:rsidR="009543B4" w:rsidRPr="00AE534F" w:rsidRDefault="00AE534F">
            <w:pPr>
              <w:ind w:left="-84" w:right="-84"/>
            </w:pPr>
            <w:r w:rsidRPr="00AE534F">
              <w:t>85.4*</w:t>
            </w:r>
          </w:p>
        </w:tc>
        <w:tc>
          <w:tcPr>
            <w:tcW w:w="820" w:type="pct"/>
            <w:vMerge/>
          </w:tcPr>
          <w:p w14:paraId="783C45C0" w14:textId="77777777" w:rsidR="009543B4" w:rsidRPr="00AE534F" w:rsidRDefault="009543B4"/>
        </w:tc>
        <w:tc>
          <w:tcPr>
            <w:tcW w:w="705" w:type="pct"/>
            <w:vMerge/>
          </w:tcPr>
          <w:p w14:paraId="3B4CD48E" w14:textId="77777777" w:rsidR="009543B4" w:rsidRPr="00AE534F" w:rsidRDefault="009543B4"/>
        </w:tc>
        <w:tc>
          <w:tcPr>
            <w:tcW w:w="945" w:type="pct"/>
          </w:tcPr>
          <w:p w14:paraId="0D832487" w14:textId="77777777" w:rsidR="009543B4" w:rsidRPr="00AE534F" w:rsidRDefault="00AE534F">
            <w:pPr>
              <w:ind w:left="-84" w:right="-84"/>
            </w:pPr>
            <w:r w:rsidRPr="00AE534F">
              <w:t>Надежность работы ограждения: - удерживающая способность</w:t>
            </w:r>
          </w:p>
        </w:tc>
        <w:tc>
          <w:tcPr>
            <w:tcW w:w="945" w:type="pct"/>
            <w:vMerge/>
          </w:tcPr>
          <w:p w14:paraId="7B1D19D1" w14:textId="77777777" w:rsidR="009543B4" w:rsidRPr="00AE534F" w:rsidRDefault="009543B4"/>
        </w:tc>
        <w:tc>
          <w:tcPr>
            <w:tcW w:w="1060" w:type="pct"/>
            <w:vMerge/>
          </w:tcPr>
          <w:p w14:paraId="267471C5" w14:textId="77777777" w:rsidR="009543B4" w:rsidRPr="00AE534F" w:rsidRDefault="009543B4"/>
        </w:tc>
      </w:tr>
      <w:tr w:rsidR="009543B4" w:rsidRPr="00AE534F" w14:paraId="7C539C77" w14:textId="77777777">
        <w:trPr>
          <w:trHeight w:val="230"/>
        </w:trPr>
        <w:tc>
          <w:tcPr>
            <w:tcW w:w="405" w:type="pct"/>
            <w:vMerge w:val="restart"/>
          </w:tcPr>
          <w:p w14:paraId="390D7F21" w14:textId="77777777" w:rsidR="009543B4" w:rsidRPr="00AE534F" w:rsidRDefault="00AE534F">
            <w:pPr>
              <w:ind w:left="-84" w:right="-84"/>
            </w:pPr>
            <w:r w:rsidRPr="00AE534F">
              <w:t>85.5*</w:t>
            </w:r>
          </w:p>
        </w:tc>
        <w:tc>
          <w:tcPr>
            <w:tcW w:w="820" w:type="pct"/>
            <w:vMerge/>
          </w:tcPr>
          <w:p w14:paraId="55D2EDED" w14:textId="77777777" w:rsidR="009543B4" w:rsidRPr="00AE534F" w:rsidRDefault="009543B4"/>
        </w:tc>
        <w:tc>
          <w:tcPr>
            <w:tcW w:w="705" w:type="pct"/>
            <w:vMerge/>
          </w:tcPr>
          <w:p w14:paraId="17FE8E3E" w14:textId="77777777" w:rsidR="009543B4" w:rsidRPr="00AE534F" w:rsidRDefault="009543B4"/>
        </w:tc>
        <w:tc>
          <w:tcPr>
            <w:tcW w:w="945" w:type="pct"/>
            <w:vMerge w:val="restart"/>
          </w:tcPr>
          <w:p w14:paraId="1BA39EA4" w14:textId="77777777" w:rsidR="009543B4" w:rsidRPr="00AE534F" w:rsidRDefault="00AE534F">
            <w:pPr>
              <w:ind w:left="-84" w:right="-84"/>
            </w:pPr>
            <w:r w:rsidRPr="00AE534F">
              <w:t>Безопасность пешеходов: - динамический прогиб</w:t>
            </w:r>
          </w:p>
        </w:tc>
        <w:tc>
          <w:tcPr>
            <w:tcW w:w="945" w:type="pct"/>
            <w:vMerge/>
          </w:tcPr>
          <w:p w14:paraId="6F09C34E" w14:textId="77777777" w:rsidR="009543B4" w:rsidRPr="00AE534F" w:rsidRDefault="009543B4"/>
        </w:tc>
        <w:tc>
          <w:tcPr>
            <w:tcW w:w="1060" w:type="pct"/>
            <w:vMerge/>
          </w:tcPr>
          <w:p w14:paraId="64967D59" w14:textId="77777777" w:rsidR="009543B4" w:rsidRPr="00AE534F" w:rsidRDefault="009543B4"/>
        </w:tc>
      </w:tr>
      <w:tr w:rsidR="009543B4" w:rsidRPr="00AE534F" w14:paraId="437B7FC3" w14:textId="77777777">
        <w:tc>
          <w:tcPr>
            <w:tcW w:w="4880" w:type="pct"/>
            <w:gridSpan w:val="6"/>
          </w:tcPr>
          <w:p w14:paraId="2EA678F8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территория "Индустриальный парк Кабаново", д. 1, производственное складское здание № 5, корпус 5, д. Кабаново, Московская обл., Орехово-Зуевский городской округ, Орехово-Зуевский городской округ, Московская область, Российская Федерация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1EE6E7A4" w14:textId="77777777">
        <w:tc>
          <w:tcPr>
            <w:tcW w:w="4880" w:type="pct"/>
            <w:gridSpan w:val="6"/>
          </w:tcPr>
          <w:p w14:paraId="73E1221F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33D4CDC7" w14:textId="77777777">
        <w:tc>
          <w:tcPr>
            <w:tcW w:w="405" w:type="pct"/>
          </w:tcPr>
          <w:p w14:paraId="1B51331B" w14:textId="77777777" w:rsidR="009543B4" w:rsidRPr="00AE534F" w:rsidRDefault="00AE534F">
            <w:pPr>
              <w:ind w:left="-84" w:right="-84"/>
            </w:pPr>
            <w:r w:rsidRPr="00AE534F">
              <w:t>28.10*</w:t>
            </w:r>
          </w:p>
        </w:tc>
        <w:tc>
          <w:tcPr>
            <w:tcW w:w="820" w:type="pct"/>
            <w:vMerge w:val="restart"/>
          </w:tcPr>
          <w:p w14:paraId="152252F3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60D4FA55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59488B6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0E4D954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 1.3</w:t>
            </w:r>
          </w:p>
        </w:tc>
        <w:tc>
          <w:tcPr>
            <w:tcW w:w="1060" w:type="pct"/>
          </w:tcPr>
          <w:p w14:paraId="51653CA8" w14:textId="77777777" w:rsidR="009543B4" w:rsidRPr="00AE534F" w:rsidRDefault="00AE534F">
            <w:pPr>
              <w:ind w:left="-84" w:right="-84"/>
            </w:pPr>
            <w:r w:rsidRPr="00AE534F">
              <w:t>ГОСТ 33670-2015 таблица А.8;</w:t>
            </w:r>
            <w:r w:rsidRPr="00AE534F">
              <w:br/>
              <w:t>ТР ТС 018/2011</w:t>
            </w:r>
          </w:p>
        </w:tc>
      </w:tr>
      <w:tr w:rsidR="009543B4" w:rsidRPr="00AE534F" w14:paraId="6C14DCD2" w14:textId="77777777">
        <w:trPr>
          <w:trHeight w:val="230"/>
        </w:trPr>
        <w:tc>
          <w:tcPr>
            <w:tcW w:w="405" w:type="pct"/>
            <w:vMerge w:val="restart"/>
          </w:tcPr>
          <w:p w14:paraId="05E70F7B" w14:textId="77777777" w:rsidR="009543B4" w:rsidRPr="00AE534F" w:rsidRDefault="00AE534F">
            <w:pPr>
              <w:ind w:left="-84" w:right="-84"/>
            </w:pPr>
            <w:r w:rsidRPr="00AE534F">
              <w:t>28.13*</w:t>
            </w:r>
          </w:p>
        </w:tc>
        <w:tc>
          <w:tcPr>
            <w:tcW w:w="820" w:type="pct"/>
            <w:vMerge/>
          </w:tcPr>
          <w:p w14:paraId="0C49A067" w14:textId="77777777" w:rsidR="009543B4" w:rsidRPr="00AE534F" w:rsidRDefault="009543B4"/>
        </w:tc>
        <w:tc>
          <w:tcPr>
            <w:tcW w:w="705" w:type="pct"/>
            <w:vMerge/>
          </w:tcPr>
          <w:p w14:paraId="7F9B442A" w14:textId="77777777" w:rsidR="009543B4" w:rsidRPr="00AE534F" w:rsidRDefault="009543B4"/>
        </w:tc>
        <w:tc>
          <w:tcPr>
            <w:tcW w:w="945" w:type="pct"/>
            <w:vMerge w:val="restart"/>
          </w:tcPr>
          <w:p w14:paraId="0292FAAB" w14:textId="77777777" w:rsidR="009543B4" w:rsidRPr="00AE534F" w:rsidRDefault="00AE534F">
            <w:pPr>
              <w:ind w:left="-84" w:right="-84"/>
            </w:pPr>
            <w:r w:rsidRPr="00AE534F"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5BA72BE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374BA565" w14:textId="77777777" w:rsidR="009543B4" w:rsidRPr="00AE534F" w:rsidRDefault="00AE534F">
            <w:pPr>
              <w:ind w:left="-84" w:right="-84"/>
            </w:pPr>
            <w:r w:rsidRPr="00AE534F"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AE534F">
              <w:br/>
              <w:t>ТР ТС 018/2011</w:t>
            </w:r>
          </w:p>
        </w:tc>
      </w:tr>
      <w:tr w:rsidR="009543B4" w:rsidRPr="00AE534F" w14:paraId="28A06A31" w14:textId="77777777">
        <w:trPr>
          <w:trHeight w:val="230"/>
        </w:trPr>
        <w:tc>
          <w:tcPr>
            <w:tcW w:w="405" w:type="pct"/>
            <w:vMerge w:val="restart"/>
          </w:tcPr>
          <w:p w14:paraId="776848EA" w14:textId="77777777" w:rsidR="009543B4" w:rsidRPr="00AE534F" w:rsidRDefault="00AE534F">
            <w:pPr>
              <w:ind w:left="-84" w:right="-84"/>
            </w:pPr>
            <w:r w:rsidRPr="00AE534F">
              <w:t>30.1*</w:t>
            </w:r>
          </w:p>
        </w:tc>
        <w:tc>
          <w:tcPr>
            <w:tcW w:w="820" w:type="pct"/>
            <w:vMerge w:val="restart"/>
          </w:tcPr>
          <w:p w14:paraId="76C2371C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13C921FD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2629A148" w14:textId="77777777" w:rsidR="009543B4" w:rsidRPr="00AE534F" w:rsidRDefault="00AE534F">
            <w:pPr>
              <w:ind w:left="-84" w:right="-84"/>
            </w:pPr>
            <w:r w:rsidRPr="00AE534F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261D0DB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43A4E98C" w14:textId="77777777" w:rsidR="009543B4" w:rsidRPr="00AE534F" w:rsidRDefault="00AE534F">
            <w:pPr>
              <w:ind w:left="-84" w:right="-84"/>
            </w:pPr>
            <w:r w:rsidRPr="00AE534F">
              <w:t>ГОСТ 33670-2015 таблица А.16;</w:t>
            </w:r>
            <w:r w:rsidRPr="00AE534F">
              <w:br/>
              <w:t>ТР ТС 018/2011</w:t>
            </w:r>
          </w:p>
        </w:tc>
      </w:tr>
      <w:tr w:rsidR="009543B4" w:rsidRPr="00AE534F" w14:paraId="077B9329" w14:textId="77777777">
        <w:trPr>
          <w:trHeight w:val="230"/>
        </w:trPr>
        <w:tc>
          <w:tcPr>
            <w:tcW w:w="405" w:type="pct"/>
            <w:vMerge w:val="restart"/>
          </w:tcPr>
          <w:p w14:paraId="2D169479" w14:textId="77777777" w:rsidR="009543B4" w:rsidRPr="00AE534F" w:rsidRDefault="00AE534F">
            <w:pPr>
              <w:ind w:left="-84" w:right="-84"/>
            </w:pPr>
            <w:r w:rsidRPr="00AE534F">
              <w:t>45.2*</w:t>
            </w:r>
          </w:p>
        </w:tc>
        <w:tc>
          <w:tcPr>
            <w:tcW w:w="820" w:type="pct"/>
            <w:vMerge w:val="restart"/>
          </w:tcPr>
          <w:p w14:paraId="564AA20C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08379A21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58208974" w14:textId="77777777" w:rsidR="009543B4" w:rsidRPr="00AE534F" w:rsidRDefault="00AE534F">
            <w:pPr>
              <w:ind w:left="-84" w:right="-84"/>
            </w:pPr>
            <w:r w:rsidRPr="00AE534F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345FA15" w14:textId="77777777" w:rsidR="009543B4" w:rsidRPr="00AE534F" w:rsidRDefault="00AE534F">
            <w:pPr>
              <w:ind w:left="-84" w:right="-84"/>
            </w:pPr>
            <w:r w:rsidRPr="00AE534F">
              <w:t>ТР ТС 018/2011 п. 13, приложение № 4 п. 5.1</w:t>
            </w:r>
          </w:p>
        </w:tc>
        <w:tc>
          <w:tcPr>
            <w:tcW w:w="1060" w:type="pct"/>
            <w:vMerge w:val="restart"/>
          </w:tcPr>
          <w:p w14:paraId="5E97FAC0" w14:textId="77777777" w:rsidR="009543B4" w:rsidRPr="00AE534F" w:rsidRDefault="00AE534F">
            <w:pPr>
              <w:ind w:left="-84" w:right="-84"/>
            </w:pPr>
            <w:r w:rsidRPr="00AE534F">
              <w:t>ГОСТ 33670-2015 таблица А.2, А.3</w:t>
            </w:r>
          </w:p>
        </w:tc>
      </w:tr>
      <w:tr w:rsidR="009543B4" w:rsidRPr="00AE534F" w14:paraId="650CB557" w14:textId="77777777">
        <w:tc>
          <w:tcPr>
            <w:tcW w:w="405" w:type="pct"/>
          </w:tcPr>
          <w:p w14:paraId="2AC9459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46.3*</w:t>
            </w:r>
          </w:p>
        </w:tc>
        <w:tc>
          <w:tcPr>
            <w:tcW w:w="820" w:type="pct"/>
            <w:vMerge w:val="restart"/>
          </w:tcPr>
          <w:p w14:paraId="067F8674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6555C663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6A8B149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30A617E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9</w:t>
            </w:r>
          </w:p>
        </w:tc>
        <w:tc>
          <w:tcPr>
            <w:tcW w:w="1060" w:type="pct"/>
          </w:tcPr>
          <w:p w14:paraId="6EEF1530" w14:textId="77777777" w:rsidR="009543B4" w:rsidRPr="00AE534F" w:rsidRDefault="00AE534F">
            <w:pPr>
              <w:ind w:left="-84" w:right="-84"/>
            </w:pPr>
            <w:r w:rsidRPr="00AE534F">
              <w:t>ГОСТ 33670-2015 таблицы А.1, А.2, А3, А.4, А.5, А.6, А.7, А.8, А.9 (кроме А.9.34), А10, А.11, А.12, А.13, А.14, А.15, А.16, А.17, А.18, А.19, А.20, А.23, А.26, А.27</w:t>
            </w:r>
          </w:p>
        </w:tc>
      </w:tr>
      <w:tr w:rsidR="009543B4" w:rsidRPr="00AE534F" w14:paraId="0A0CF3EE" w14:textId="77777777">
        <w:tc>
          <w:tcPr>
            <w:tcW w:w="405" w:type="pct"/>
          </w:tcPr>
          <w:p w14:paraId="3395C1D1" w14:textId="77777777" w:rsidR="009543B4" w:rsidRPr="00AE534F" w:rsidRDefault="00AE534F">
            <w:pPr>
              <w:ind w:left="-84" w:right="-84"/>
            </w:pPr>
            <w:r w:rsidRPr="00AE534F">
              <w:t>46.4*</w:t>
            </w:r>
          </w:p>
        </w:tc>
        <w:tc>
          <w:tcPr>
            <w:tcW w:w="820" w:type="pct"/>
            <w:vMerge/>
          </w:tcPr>
          <w:p w14:paraId="13394865" w14:textId="77777777" w:rsidR="009543B4" w:rsidRPr="00AE534F" w:rsidRDefault="009543B4"/>
        </w:tc>
        <w:tc>
          <w:tcPr>
            <w:tcW w:w="705" w:type="pct"/>
            <w:vMerge/>
          </w:tcPr>
          <w:p w14:paraId="179AF986" w14:textId="77777777" w:rsidR="009543B4" w:rsidRPr="00AE534F" w:rsidRDefault="009543B4"/>
        </w:tc>
        <w:tc>
          <w:tcPr>
            <w:tcW w:w="945" w:type="pct"/>
          </w:tcPr>
          <w:p w14:paraId="2F635150" w14:textId="77777777" w:rsidR="009543B4" w:rsidRPr="00AE534F" w:rsidRDefault="00AE534F">
            <w:pPr>
              <w:ind w:left="-84" w:right="-84"/>
            </w:pPr>
            <w:r w:rsidRPr="00AE534F"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1033366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</w:t>
            </w:r>
          </w:p>
        </w:tc>
        <w:tc>
          <w:tcPr>
            <w:tcW w:w="1060" w:type="pct"/>
          </w:tcPr>
          <w:p w14:paraId="17BB5DDF" w14:textId="77777777" w:rsidR="009543B4" w:rsidRPr="00AE534F" w:rsidRDefault="00AE534F">
            <w:pPr>
              <w:ind w:left="-84" w:right="-84"/>
            </w:pPr>
            <w:r w:rsidRPr="00AE534F">
              <w:t>ГОСТ 33670-2015 таблица А.1</w:t>
            </w:r>
          </w:p>
        </w:tc>
      </w:tr>
      <w:tr w:rsidR="009543B4" w:rsidRPr="00AE534F" w14:paraId="1818DEE6" w14:textId="77777777">
        <w:trPr>
          <w:trHeight w:val="230"/>
        </w:trPr>
        <w:tc>
          <w:tcPr>
            <w:tcW w:w="405" w:type="pct"/>
            <w:vMerge w:val="restart"/>
          </w:tcPr>
          <w:p w14:paraId="2DF6A29E" w14:textId="77777777" w:rsidR="009543B4" w:rsidRPr="00AE534F" w:rsidRDefault="00AE534F">
            <w:pPr>
              <w:ind w:left="-84" w:right="-84"/>
            </w:pPr>
            <w:r w:rsidRPr="00AE534F">
              <w:t>46.5*</w:t>
            </w:r>
          </w:p>
        </w:tc>
        <w:tc>
          <w:tcPr>
            <w:tcW w:w="820" w:type="pct"/>
            <w:vMerge/>
          </w:tcPr>
          <w:p w14:paraId="69C940DE" w14:textId="77777777" w:rsidR="009543B4" w:rsidRPr="00AE534F" w:rsidRDefault="009543B4"/>
        </w:tc>
        <w:tc>
          <w:tcPr>
            <w:tcW w:w="705" w:type="pct"/>
            <w:vMerge w:val="restart"/>
          </w:tcPr>
          <w:p w14:paraId="68CA6AB3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86C3E01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2B93723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5290CD17" w14:textId="77777777" w:rsidR="009543B4" w:rsidRPr="00AE534F" w:rsidRDefault="00AE534F">
            <w:pPr>
              <w:ind w:left="-84" w:right="-84"/>
            </w:pPr>
            <w:r w:rsidRPr="00AE534F">
              <w:t>ГОСТ 21561-2017 п.п. 7.1, 7.3-7.6;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</w:r>
            <w:r w:rsidRPr="00AE534F"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</w:t>
            </w:r>
            <w:r w:rsidRPr="00AE534F">
              <w:t xml:space="preserve"> 8), приложение 13 (кроме п.п. 2, 3, добавления 1), приложение 21 (кроме п. 1, добавлений 1, 2, 3)</w:t>
            </w:r>
          </w:p>
        </w:tc>
      </w:tr>
      <w:tr w:rsidR="009543B4" w:rsidRPr="00AE534F" w14:paraId="65832BA1" w14:textId="77777777">
        <w:tc>
          <w:tcPr>
            <w:tcW w:w="4880" w:type="pct"/>
            <w:gridSpan w:val="6"/>
          </w:tcPr>
          <w:p w14:paraId="0D2BD47B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ул. Бабушкина, 14, а, г. Минск, Минская область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14A4FA16" w14:textId="77777777">
        <w:tc>
          <w:tcPr>
            <w:tcW w:w="4880" w:type="pct"/>
            <w:gridSpan w:val="6"/>
          </w:tcPr>
          <w:p w14:paraId="742D9B1F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349C9602" w14:textId="77777777">
        <w:tc>
          <w:tcPr>
            <w:tcW w:w="405" w:type="pct"/>
          </w:tcPr>
          <w:p w14:paraId="181AE15B" w14:textId="77777777" w:rsidR="009543B4" w:rsidRPr="00AE534F" w:rsidRDefault="00AE534F">
            <w:pPr>
              <w:ind w:left="-84" w:right="-84"/>
            </w:pPr>
            <w:r w:rsidRPr="00AE534F">
              <w:t>1.1*</w:t>
            </w:r>
          </w:p>
        </w:tc>
        <w:tc>
          <w:tcPr>
            <w:tcW w:w="820" w:type="pct"/>
            <w:vMerge w:val="restart"/>
          </w:tcPr>
          <w:p w14:paraId="5A441ED9" w14:textId="77777777" w:rsidR="009543B4" w:rsidRPr="00AE534F" w:rsidRDefault="00AE534F">
            <w:pPr>
              <w:ind w:left="-84" w:right="-84"/>
            </w:pPr>
            <w:r w:rsidRPr="00AE534F">
              <w:t xml:space="preserve">Специализированные и специальные транспортные </w:t>
            </w:r>
            <w:r w:rsidRPr="00AE534F">
              <w:lastRenderedPageBreak/>
              <w:t>средства категорий N, O</w:t>
            </w:r>
          </w:p>
        </w:tc>
        <w:tc>
          <w:tcPr>
            <w:tcW w:w="705" w:type="pct"/>
            <w:vMerge w:val="restart"/>
          </w:tcPr>
          <w:p w14:paraId="02604CE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3737DEE" w14:textId="77777777" w:rsidR="009543B4" w:rsidRPr="00AE534F" w:rsidRDefault="00AE534F">
            <w:pPr>
              <w:ind w:left="-84" w:right="-84"/>
            </w:pPr>
            <w:r w:rsidRPr="00AE534F">
              <w:t>Требования к автобетононасосам</w:t>
            </w:r>
          </w:p>
        </w:tc>
        <w:tc>
          <w:tcPr>
            <w:tcW w:w="945" w:type="pct"/>
          </w:tcPr>
          <w:p w14:paraId="40B2F3E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1.1, 2.1, 2.3</w:t>
            </w:r>
          </w:p>
        </w:tc>
        <w:tc>
          <w:tcPr>
            <w:tcW w:w="1060" w:type="pct"/>
          </w:tcPr>
          <w:p w14:paraId="2C438045" w14:textId="77777777" w:rsidR="009543B4" w:rsidRPr="00AE534F" w:rsidRDefault="00AE534F">
            <w:pPr>
              <w:ind w:left="-84" w:right="-84"/>
            </w:pPr>
            <w:r w:rsidRPr="00AE534F">
              <w:t>ГОСТ 12.2.004-75 п.п. 1.2-1.19, 1.23-1.25, 2.2, 2.4, 2.5.1-2.5.3, 2.6.1, 3.1, 3.2;</w:t>
            </w:r>
            <w:r w:rsidRPr="00AE534F">
              <w:br/>
            </w:r>
            <w:r w:rsidRPr="00AE534F">
              <w:lastRenderedPageBreak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27336-2016 п.п. 7.1, 7.2, 7.3.1.1, 7.3.2.4,  7.3.2.6–7.3.2.9;</w:t>
            </w:r>
            <w:r w:rsidRPr="00AE534F">
              <w:br/>
              <w:t>ГОСТ EN 474-1-2013 п.п. 5.2, 5.3.1.1-5.3.1.6, 5.3.2.1-5.3.2.6, 5.3.2.8-5.3.2.10, 5.4.1.1-5.4.1.3, 5.5-5.10, 5.13.2, 5.14, 5.15.3, 5.15.4, 5.15.6, 5.17.1, 5.17.3, 5.17.5, 5.17.6, 5.17.8, 5.19.1</w:t>
            </w:r>
            <w:r w:rsidRPr="00AE534F">
              <w:t>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6BA877C7" w14:textId="77777777">
        <w:tc>
          <w:tcPr>
            <w:tcW w:w="405" w:type="pct"/>
          </w:tcPr>
          <w:p w14:paraId="7633946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1.2*</w:t>
            </w:r>
          </w:p>
        </w:tc>
        <w:tc>
          <w:tcPr>
            <w:tcW w:w="820" w:type="pct"/>
            <w:vMerge/>
          </w:tcPr>
          <w:p w14:paraId="33D03C48" w14:textId="77777777" w:rsidR="009543B4" w:rsidRPr="00AE534F" w:rsidRDefault="009543B4"/>
        </w:tc>
        <w:tc>
          <w:tcPr>
            <w:tcW w:w="705" w:type="pct"/>
            <w:vMerge/>
          </w:tcPr>
          <w:p w14:paraId="56A5777D" w14:textId="77777777" w:rsidR="009543B4" w:rsidRPr="00AE534F" w:rsidRDefault="009543B4"/>
        </w:tc>
        <w:tc>
          <w:tcPr>
            <w:tcW w:w="945" w:type="pct"/>
            <w:vMerge/>
          </w:tcPr>
          <w:p w14:paraId="24E5CE61" w14:textId="77777777" w:rsidR="009543B4" w:rsidRPr="00AE534F" w:rsidRDefault="009543B4"/>
        </w:tc>
        <w:tc>
          <w:tcPr>
            <w:tcW w:w="945" w:type="pct"/>
          </w:tcPr>
          <w:p w14:paraId="1F2B1C2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1.2, 2.1, 2.3,  3.3</w:t>
            </w:r>
          </w:p>
        </w:tc>
        <w:tc>
          <w:tcPr>
            <w:tcW w:w="1060" w:type="pct"/>
          </w:tcPr>
          <w:p w14:paraId="53E3F7DB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27339-2016 п.п. 7.1, 7.2, 7.3.1–7.3.3, 7.3.9, 7.3.10, 7.3.16;</w:t>
            </w:r>
            <w:r w:rsidRPr="00AE534F">
              <w:br/>
              <w:t>ГОСТ EN 474-1-2013 п.п. 5.2, 5.3.1.1-5.3.1.6, 5.3.2.1-5.3.2.6, 5.3.2.8-5.3.2.10, 5.4.1</w:t>
            </w:r>
            <w:r w:rsidRPr="00AE534F">
              <w:t xml:space="preserve">.1-5.4.1.3, 5.5-5.10, 5.13.2, 5.14, 5.15.3, 5.15.4, 5.15.6, 5.17.1, 5.17.3, 5.17.5, 5.17.6, 5.17.8, 5.19.1, 5.19.2, 5.20.2, 5.21, </w:t>
            </w:r>
            <w:r w:rsidRPr="00AE534F">
              <w:lastRenderedPageBreak/>
              <w:t>5.22, 6, 7;</w:t>
            </w:r>
            <w:r w:rsidRPr="00AE534F">
              <w:br/>
              <w:t>ТР ТС 018/2011</w:t>
            </w:r>
          </w:p>
        </w:tc>
      </w:tr>
      <w:tr w:rsidR="009543B4" w:rsidRPr="00AE534F" w14:paraId="465B49BF" w14:textId="77777777">
        <w:tc>
          <w:tcPr>
            <w:tcW w:w="405" w:type="pct"/>
          </w:tcPr>
          <w:p w14:paraId="39080AB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1.3*</w:t>
            </w:r>
          </w:p>
        </w:tc>
        <w:tc>
          <w:tcPr>
            <w:tcW w:w="820" w:type="pct"/>
            <w:vMerge/>
          </w:tcPr>
          <w:p w14:paraId="049037BF" w14:textId="77777777" w:rsidR="009543B4" w:rsidRPr="00AE534F" w:rsidRDefault="009543B4"/>
        </w:tc>
        <w:tc>
          <w:tcPr>
            <w:tcW w:w="705" w:type="pct"/>
            <w:vMerge/>
          </w:tcPr>
          <w:p w14:paraId="2BB75A61" w14:textId="77777777" w:rsidR="009543B4" w:rsidRPr="00AE534F" w:rsidRDefault="009543B4"/>
        </w:tc>
        <w:tc>
          <w:tcPr>
            <w:tcW w:w="945" w:type="pct"/>
          </w:tcPr>
          <w:p w14:paraId="3412F35C" w14:textId="77777777" w:rsidR="009543B4" w:rsidRPr="00AE534F" w:rsidRDefault="00AE534F">
            <w:pPr>
              <w:ind w:left="-84" w:right="-84"/>
            </w:pPr>
            <w:r w:rsidRPr="00AE534F">
              <w:t>Требования к автогудронаторам</w:t>
            </w:r>
          </w:p>
        </w:tc>
        <w:tc>
          <w:tcPr>
            <w:tcW w:w="945" w:type="pct"/>
          </w:tcPr>
          <w:p w14:paraId="560EEC2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1.3, 2.1, 2.3,  3.3</w:t>
            </w:r>
          </w:p>
        </w:tc>
        <w:tc>
          <w:tcPr>
            <w:tcW w:w="1060" w:type="pct"/>
          </w:tcPr>
          <w:p w14:paraId="1585BAC8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 . 5;</w:t>
            </w:r>
            <w:r w:rsidRPr="00AE534F">
              <w:br/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27811-2016 п.п. 7.1,  7.2, 7.3.1, 7.3.5, 7.3.7,  7.3.8, 7.3.10;</w:t>
            </w:r>
            <w:r w:rsidRPr="00AE534F">
              <w:br/>
              <w:t>ГОСТ EN 474-1-2013 п.п. 5.2, 5.3.1.1-5.3.1.6, 5.3.2.1-5.3.2.6, 5.3.2.8-5.3.2.10, 5.</w:t>
            </w:r>
            <w:r w:rsidRPr="00AE534F">
              <w:t>4.1.1-5.4.1.3, 5.5-5.10, 5.13.2,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3D167747" w14:textId="77777777">
        <w:tc>
          <w:tcPr>
            <w:tcW w:w="405" w:type="pct"/>
          </w:tcPr>
          <w:p w14:paraId="3728FBFB" w14:textId="77777777" w:rsidR="009543B4" w:rsidRPr="00AE534F" w:rsidRDefault="00AE534F">
            <w:pPr>
              <w:ind w:left="-84" w:right="-84"/>
            </w:pPr>
            <w:r w:rsidRPr="00AE534F">
              <w:t>1.4*</w:t>
            </w:r>
          </w:p>
        </w:tc>
        <w:tc>
          <w:tcPr>
            <w:tcW w:w="820" w:type="pct"/>
            <w:vMerge/>
          </w:tcPr>
          <w:p w14:paraId="3A578C9F" w14:textId="77777777" w:rsidR="009543B4" w:rsidRPr="00AE534F" w:rsidRDefault="009543B4"/>
        </w:tc>
        <w:tc>
          <w:tcPr>
            <w:tcW w:w="705" w:type="pct"/>
            <w:vMerge/>
          </w:tcPr>
          <w:p w14:paraId="4BBA91B1" w14:textId="77777777" w:rsidR="009543B4" w:rsidRPr="00AE534F" w:rsidRDefault="009543B4"/>
        </w:tc>
        <w:tc>
          <w:tcPr>
            <w:tcW w:w="945" w:type="pct"/>
          </w:tcPr>
          <w:p w14:paraId="4F741CA6" w14:textId="77777777" w:rsidR="009543B4" w:rsidRPr="00AE534F" w:rsidRDefault="00AE534F">
            <w:pPr>
              <w:ind w:left="-84" w:right="-84"/>
            </w:pPr>
            <w:r w:rsidRPr="00AE534F"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347BF4F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1.4</w:t>
            </w:r>
          </w:p>
        </w:tc>
        <w:tc>
          <w:tcPr>
            <w:tcW w:w="1060" w:type="pct"/>
          </w:tcPr>
          <w:p w14:paraId="1272118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</w:tr>
      <w:tr w:rsidR="009543B4" w:rsidRPr="00AE534F" w14:paraId="579AD2F3" w14:textId="77777777">
        <w:tc>
          <w:tcPr>
            <w:tcW w:w="405" w:type="pct"/>
          </w:tcPr>
          <w:p w14:paraId="21EAAA79" w14:textId="77777777" w:rsidR="009543B4" w:rsidRPr="00AE534F" w:rsidRDefault="00AE534F">
            <w:pPr>
              <w:ind w:left="-84" w:right="-84"/>
            </w:pPr>
            <w:r w:rsidRPr="00AE534F">
              <w:t>1.5*</w:t>
            </w:r>
          </w:p>
        </w:tc>
        <w:tc>
          <w:tcPr>
            <w:tcW w:w="820" w:type="pct"/>
            <w:vMerge/>
          </w:tcPr>
          <w:p w14:paraId="429AA8F7" w14:textId="77777777" w:rsidR="009543B4" w:rsidRPr="00AE534F" w:rsidRDefault="009543B4"/>
        </w:tc>
        <w:tc>
          <w:tcPr>
            <w:tcW w:w="705" w:type="pct"/>
            <w:vMerge/>
          </w:tcPr>
          <w:p w14:paraId="4250F0BC" w14:textId="77777777" w:rsidR="009543B4" w:rsidRPr="00AE534F" w:rsidRDefault="009543B4"/>
        </w:tc>
        <w:tc>
          <w:tcPr>
            <w:tcW w:w="945" w:type="pct"/>
          </w:tcPr>
          <w:p w14:paraId="36303071" w14:textId="77777777" w:rsidR="009543B4" w:rsidRPr="00AE534F" w:rsidRDefault="00AE534F">
            <w:pPr>
              <w:ind w:left="-84" w:right="-84"/>
            </w:pPr>
            <w:r w:rsidRPr="00AE534F">
              <w:t>Требования к автолесовозам</w:t>
            </w:r>
          </w:p>
        </w:tc>
        <w:tc>
          <w:tcPr>
            <w:tcW w:w="945" w:type="pct"/>
          </w:tcPr>
          <w:p w14:paraId="71BF383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1.5</w:t>
            </w:r>
          </w:p>
        </w:tc>
        <w:tc>
          <w:tcPr>
            <w:tcW w:w="1060" w:type="pct"/>
          </w:tcPr>
          <w:p w14:paraId="4FDC75AA" w14:textId="77777777" w:rsidR="009543B4" w:rsidRPr="00AE534F" w:rsidRDefault="00AE534F">
            <w:pPr>
              <w:ind w:left="-84" w:right="-84"/>
            </w:pPr>
            <w:r w:rsidRPr="00AE534F">
              <w:t>ГОСТ 12.2.102-2013 п.п. 4.4.19-4.4.26;</w:t>
            </w:r>
            <w:r w:rsidRPr="00AE534F">
              <w:br/>
              <w:t>ТР ТС 018/2011</w:t>
            </w:r>
          </w:p>
        </w:tc>
      </w:tr>
      <w:tr w:rsidR="009543B4" w:rsidRPr="00AE534F" w14:paraId="2B65F8A6" w14:textId="77777777">
        <w:tc>
          <w:tcPr>
            <w:tcW w:w="405" w:type="pct"/>
          </w:tcPr>
          <w:p w14:paraId="699B8619" w14:textId="77777777" w:rsidR="009543B4" w:rsidRPr="00AE534F" w:rsidRDefault="00AE534F">
            <w:pPr>
              <w:ind w:left="-84" w:right="-84"/>
            </w:pPr>
            <w:r w:rsidRPr="00AE534F">
              <w:t>1.6*</w:t>
            </w:r>
          </w:p>
        </w:tc>
        <w:tc>
          <w:tcPr>
            <w:tcW w:w="820" w:type="pct"/>
            <w:vMerge/>
          </w:tcPr>
          <w:p w14:paraId="0E745469" w14:textId="77777777" w:rsidR="009543B4" w:rsidRPr="00AE534F" w:rsidRDefault="009543B4"/>
        </w:tc>
        <w:tc>
          <w:tcPr>
            <w:tcW w:w="705" w:type="pct"/>
            <w:vMerge/>
          </w:tcPr>
          <w:p w14:paraId="1FD70621" w14:textId="77777777" w:rsidR="009543B4" w:rsidRPr="00AE534F" w:rsidRDefault="009543B4"/>
        </w:tc>
        <w:tc>
          <w:tcPr>
            <w:tcW w:w="945" w:type="pct"/>
          </w:tcPr>
          <w:p w14:paraId="1712EC7E" w14:textId="77777777" w:rsidR="009543B4" w:rsidRPr="00AE534F" w:rsidRDefault="00AE534F">
            <w:pPr>
              <w:ind w:left="-84" w:right="-84"/>
            </w:pPr>
            <w:r w:rsidRPr="00AE534F">
              <w:t>Требования к автосамосвалам</w:t>
            </w:r>
          </w:p>
        </w:tc>
        <w:tc>
          <w:tcPr>
            <w:tcW w:w="945" w:type="pct"/>
          </w:tcPr>
          <w:p w14:paraId="4C0762B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1.7, 2.2.13, 2.2.14</w:t>
            </w:r>
          </w:p>
        </w:tc>
        <w:tc>
          <w:tcPr>
            <w:tcW w:w="1060" w:type="pct"/>
          </w:tcPr>
          <w:p w14:paraId="526297CA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5986B3D6" w14:textId="77777777">
        <w:tc>
          <w:tcPr>
            <w:tcW w:w="405" w:type="pct"/>
          </w:tcPr>
          <w:p w14:paraId="0200D119" w14:textId="77777777" w:rsidR="009543B4" w:rsidRPr="00AE534F" w:rsidRDefault="00AE534F">
            <w:pPr>
              <w:ind w:left="-84" w:right="-84"/>
            </w:pPr>
            <w:r w:rsidRPr="00AE534F">
              <w:t>1.7*</w:t>
            </w:r>
          </w:p>
        </w:tc>
        <w:tc>
          <w:tcPr>
            <w:tcW w:w="820" w:type="pct"/>
            <w:vMerge/>
          </w:tcPr>
          <w:p w14:paraId="746268EC" w14:textId="77777777" w:rsidR="009543B4" w:rsidRPr="00AE534F" w:rsidRDefault="009543B4"/>
        </w:tc>
        <w:tc>
          <w:tcPr>
            <w:tcW w:w="705" w:type="pct"/>
            <w:vMerge/>
          </w:tcPr>
          <w:p w14:paraId="7E601274" w14:textId="77777777" w:rsidR="009543B4" w:rsidRPr="00AE534F" w:rsidRDefault="009543B4"/>
        </w:tc>
        <w:tc>
          <w:tcPr>
            <w:tcW w:w="945" w:type="pct"/>
          </w:tcPr>
          <w:p w14:paraId="46B0F27D" w14:textId="77777777" w:rsidR="009543B4" w:rsidRPr="00AE534F" w:rsidRDefault="00AE534F">
            <w:pPr>
              <w:ind w:left="-84" w:right="-84"/>
            </w:pPr>
            <w:r w:rsidRPr="00AE534F">
              <w:t>Требования к автоцементовозам</w:t>
            </w:r>
          </w:p>
        </w:tc>
        <w:tc>
          <w:tcPr>
            <w:tcW w:w="945" w:type="pct"/>
          </w:tcPr>
          <w:p w14:paraId="0D53731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5573E0DF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  <w:t>ГОСТ 12.2.004-75 п.п. 1.2-1.19, 1.23-1.25, 2.2, 2.4, 2.5.1-2.5.3, 2.6.1, 3.1, 3.2;</w:t>
            </w:r>
            <w:r w:rsidRPr="00AE534F">
              <w:br/>
              <w:t xml:space="preserve">ГОСТ 12.2.011-2012 п.п. 1, 2.1-2.6, 3, 4 (кроме проверки </w:t>
            </w:r>
            <w:r w:rsidRPr="00AE534F">
              <w:lastRenderedPageBreak/>
              <w:t>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12.4.026-2015;</w:t>
            </w:r>
            <w:r w:rsidRPr="00AE534F">
              <w:br/>
              <w:t>ГОСТ 23941-2002 п.п. 4.2, 5, 6;</w:t>
            </w:r>
            <w:r w:rsidRPr="00AE534F">
              <w:br/>
              <w:t>ГОСТ 27614-2016 п. 7.3;</w:t>
            </w:r>
            <w:r w:rsidRPr="00AE534F">
              <w:br/>
              <w:t>ГОСТ 30593-2015 п. 5, Приложение А;</w:t>
            </w:r>
            <w:r w:rsidRPr="00AE534F">
              <w:br/>
              <w:t>ГОСТ EN 474-1-2013 п.п. 5.2, 5.3.1.1-5.3.1.6, 5.3.2.1-5.3.2.6, 5.3</w:t>
            </w:r>
            <w:r w:rsidRPr="00AE534F">
              <w:t>.2.8-5.3.2.10, 5.4.1.1-5.4.1.3, 5.5-5.10, 5.13.2,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28607BCD" w14:textId="77777777">
        <w:tc>
          <w:tcPr>
            <w:tcW w:w="405" w:type="pct"/>
          </w:tcPr>
          <w:p w14:paraId="1FADF70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1.8*</w:t>
            </w:r>
          </w:p>
        </w:tc>
        <w:tc>
          <w:tcPr>
            <w:tcW w:w="820" w:type="pct"/>
            <w:vMerge/>
          </w:tcPr>
          <w:p w14:paraId="6FE9A82B" w14:textId="77777777" w:rsidR="009543B4" w:rsidRPr="00AE534F" w:rsidRDefault="009543B4"/>
        </w:tc>
        <w:tc>
          <w:tcPr>
            <w:tcW w:w="705" w:type="pct"/>
            <w:vMerge/>
          </w:tcPr>
          <w:p w14:paraId="71E56C69" w14:textId="77777777" w:rsidR="009543B4" w:rsidRPr="00AE534F" w:rsidRDefault="009543B4"/>
        </w:tc>
        <w:tc>
          <w:tcPr>
            <w:tcW w:w="945" w:type="pct"/>
          </w:tcPr>
          <w:p w14:paraId="097CDC7A" w14:textId="77777777" w:rsidR="009543B4" w:rsidRPr="00AE534F" w:rsidRDefault="00AE534F">
            <w:pPr>
              <w:ind w:left="-84" w:right="-84"/>
            </w:pPr>
            <w:r w:rsidRPr="00AE534F">
              <w:t>Требования к автоэвакуаторам</w:t>
            </w:r>
          </w:p>
        </w:tc>
        <w:tc>
          <w:tcPr>
            <w:tcW w:w="945" w:type="pct"/>
          </w:tcPr>
          <w:p w14:paraId="1622F03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1.9, 2.2</w:t>
            </w:r>
          </w:p>
        </w:tc>
        <w:tc>
          <w:tcPr>
            <w:tcW w:w="1060" w:type="pct"/>
          </w:tcPr>
          <w:p w14:paraId="5565404C" w14:textId="77777777" w:rsidR="009543B4" w:rsidRPr="00AE534F" w:rsidRDefault="00AE534F">
            <w:pPr>
              <w:ind w:left="-84" w:right="-84"/>
            </w:pPr>
            <w:r w:rsidRPr="00AE534F">
              <w:t>ГОСТ 27472-87 п.п. 2-9;</w:t>
            </w:r>
            <w:r w:rsidRPr="00AE534F">
              <w:br/>
              <w:t>ГОСТ Р ЕН 13018-2014 п.п. 4, 5;</w:t>
            </w:r>
            <w:r w:rsidRPr="00AE534F">
              <w:br/>
            </w:r>
            <w:r w:rsidRPr="00AE534F">
              <w:t>Правила ООН № 65 (00)/Пересмотр 2 п. 4;</w:t>
            </w:r>
            <w:r w:rsidRPr="00AE534F">
              <w:br/>
              <w:t>ТР ТС 018/2011</w:t>
            </w:r>
          </w:p>
        </w:tc>
      </w:tr>
      <w:tr w:rsidR="009543B4" w:rsidRPr="00AE534F" w14:paraId="252A34D1" w14:textId="77777777">
        <w:tc>
          <w:tcPr>
            <w:tcW w:w="405" w:type="pct"/>
          </w:tcPr>
          <w:p w14:paraId="187A394C" w14:textId="77777777" w:rsidR="009543B4" w:rsidRPr="00AE534F" w:rsidRDefault="00AE534F">
            <w:pPr>
              <w:ind w:left="-84" w:right="-84"/>
            </w:pPr>
            <w:r w:rsidRPr="00AE534F">
              <w:t>1.9*</w:t>
            </w:r>
          </w:p>
        </w:tc>
        <w:tc>
          <w:tcPr>
            <w:tcW w:w="820" w:type="pct"/>
            <w:vMerge/>
          </w:tcPr>
          <w:p w14:paraId="23F4D993" w14:textId="77777777" w:rsidR="009543B4" w:rsidRPr="00AE534F" w:rsidRDefault="009543B4"/>
        </w:tc>
        <w:tc>
          <w:tcPr>
            <w:tcW w:w="705" w:type="pct"/>
            <w:vMerge/>
          </w:tcPr>
          <w:p w14:paraId="034BA264" w14:textId="77777777" w:rsidR="009543B4" w:rsidRPr="00AE534F" w:rsidRDefault="009543B4"/>
        </w:tc>
        <w:tc>
          <w:tcPr>
            <w:tcW w:w="945" w:type="pct"/>
          </w:tcPr>
          <w:p w14:paraId="07A17C78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5930CC8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1.17</w:t>
            </w:r>
          </w:p>
        </w:tc>
        <w:tc>
          <w:tcPr>
            <w:tcW w:w="1060" w:type="pct"/>
          </w:tcPr>
          <w:p w14:paraId="40234C12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3CCBF77D" w14:textId="77777777">
        <w:tc>
          <w:tcPr>
            <w:tcW w:w="405" w:type="pct"/>
          </w:tcPr>
          <w:p w14:paraId="5F390D71" w14:textId="77777777" w:rsidR="009543B4" w:rsidRPr="00AE534F" w:rsidRDefault="00AE534F">
            <w:pPr>
              <w:ind w:left="-84" w:right="-84"/>
            </w:pPr>
            <w:r w:rsidRPr="00AE534F">
              <w:t>1.10*</w:t>
            </w:r>
          </w:p>
        </w:tc>
        <w:tc>
          <w:tcPr>
            <w:tcW w:w="820" w:type="pct"/>
            <w:vMerge/>
          </w:tcPr>
          <w:p w14:paraId="2AC587E3" w14:textId="77777777" w:rsidR="009543B4" w:rsidRPr="00AE534F" w:rsidRDefault="009543B4"/>
        </w:tc>
        <w:tc>
          <w:tcPr>
            <w:tcW w:w="705" w:type="pct"/>
            <w:vMerge/>
          </w:tcPr>
          <w:p w14:paraId="76FACF27" w14:textId="77777777" w:rsidR="009543B4" w:rsidRPr="00AE534F" w:rsidRDefault="009543B4"/>
        </w:tc>
        <w:tc>
          <w:tcPr>
            <w:tcW w:w="945" w:type="pct"/>
          </w:tcPr>
          <w:p w14:paraId="0EE9F425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4047F55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1.18, 2.5</w:t>
            </w:r>
          </w:p>
        </w:tc>
        <w:tc>
          <w:tcPr>
            <w:tcW w:w="1060" w:type="pct"/>
          </w:tcPr>
          <w:p w14:paraId="239C433B" w14:textId="77777777" w:rsidR="009543B4" w:rsidRPr="00AE534F" w:rsidRDefault="00AE534F">
            <w:pPr>
              <w:ind w:left="-84" w:right="-84"/>
            </w:pPr>
            <w:r w:rsidRPr="00AE534F">
              <w:t>ГОСТ 33666-2015 п.п. 4, 5.1.1, 5.1.4, 5.1.5,  5.1.6.12– 5.1.6.20, 5.1.6.26–5.1.6.33, 5.1.6.36,  5.2–5.4, 6;</w:t>
            </w:r>
            <w:r w:rsidRPr="00AE534F">
              <w:br/>
              <w:t>ТР ТС 018/2011 Приложение № 6 п 1.18</w:t>
            </w:r>
          </w:p>
        </w:tc>
      </w:tr>
      <w:tr w:rsidR="009543B4" w:rsidRPr="00AE534F" w14:paraId="7F23FDE3" w14:textId="77777777">
        <w:tc>
          <w:tcPr>
            <w:tcW w:w="405" w:type="pct"/>
          </w:tcPr>
          <w:p w14:paraId="77E25411" w14:textId="77777777" w:rsidR="009543B4" w:rsidRPr="00AE534F" w:rsidRDefault="00AE534F">
            <w:pPr>
              <w:ind w:left="-84" w:right="-84"/>
            </w:pPr>
            <w:r w:rsidRPr="00AE534F">
              <w:t>1.11*</w:t>
            </w:r>
          </w:p>
        </w:tc>
        <w:tc>
          <w:tcPr>
            <w:tcW w:w="820" w:type="pct"/>
            <w:vMerge/>
          </w:tcPr>
          <w:p w14:paraId="40C01254" w14:textId="77777777" w:rsidR="009543B4" w:rsidRPr="00AE534F" w:rsidRDefault="009543B4"/>
        </w:tc>
        <w:tc>
          <w:tcPr>
            <w:tcW w:w="705" w:type="pct"/>
            <w:vMerge/>
          </w:tcPr>
          <w:p w14:paraId="238BE7A0" w14:textId="77777777" w:rsidR="009543B4" w:rsidRPr="00AE534F" w:rsidRDefault="009543B4"/>
        </w:tc>
        <w:tc>
          <w:tcPr>
            <w:tcW w:w="945" w:type="pct"/>
          </w:tcPr>
          <w:p w14:paraId="4941A710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76B2E4A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47FAE4B0" w14:textId="77777777" w:rsidR="009543B4" w:rsidRPr="00AE534F" w:rsidRDefault="00AE534F">
            <w:pPr>
              <w:ind w:left="-84" w:right="-84"/>
            </w:pPr>
            <w:r w:rsidRPr="00AE534F">
              <w:t>ГОСТ 9218-2015 п.п. 6.1, 6.5, 6.6, 6.8, 6.9, 6.10, 6.12, 6.13, 6.17;</w:t>
            </w:r>
            <w:r w:rsidRPr="00AE534F">
              <w:br/>
              <w:t>ТР ТС 018/2011</w:t>
            </w:r>
          </w:p>
        </w:tc>
      </w:tr>
      <w:tr w:rsidR="009543B4" w:rsidRPr="00AE534F" w14:paraId="00BD73BE" w14:textId="77777777">
        <w:tc>
          <w:tcPr>
            <w:tcW w:w="405" w:type="pct"/>
          </w:tcPr>
          <w:p w14:paraId="22CFF862" w14:textId="77777777" w:rsidR="009543B4" w:rsidRPr="00AE534F" w:rsidRDefault="00AE534F">
            <w:pPr>
              <w:ind w:left="-84" w:right="-84"/>
            </w:pPr>
            <w:r w:rsidRPr="00AE534F">
              <w:t>1.12*</w:t>
            </w:r>
          </w:p>
        </w:tc>
        <w:tc>
          <w:tcPr>
            <w:tcW w:w="820" w:type="pct"/>
            <w:vMerge/>
          </w:tcPr>
          <w:p w14:paraId="1F789874" w14:textId="77777777" w:rsidR="009543B4" w:rsidRPr="00AE534F" w:rsidRDefault="009543B4"/>
        </w:tc>
        <w:tc>
          <w:tcPr>
            <w:tcW w:w="705" w:type="pct"/>
            <w:vMerge/>
          </w:tcPr>
          <w:p w14:paraId="707D4D3D" w14:textId="77777777" w:rsidR="009543B4" w:rsidRPr="00AE534F" w:rsidRDefault="009543B4"/>
        </w:tc>
        <w:tc>
          <w:tcPr>
            <w:tcW w:w="945" w:type="pct"/>
          </w:tcPr>
          <w:p w14:paraId="120918B8" w14:textId="77777777" w:rsidR="009543B4" w:rsidRPr="00AE534F" w:rsidRDefault="00AE534F">
            <w:pPr>
              <w:ind w:left="-84" w:right="-84"/>
            </w:pPr>
            <w:r w:rsidRPr="00AE534F">
              <w:t xml:space="preserve">Требования к транспортным средствам, предназначенным для перевозки сжиженных углеводородных </w:t>
            </w:r>
            <w:r w:rsidRPr="00AE534F">
              <w:lastRenderedPageBreak/>
              <w:t>газов на давление до 1,8 МПа</w:t>
            </w:r>
          </w:p>
        </w:tc>
        <w:tc>
          <w:tcPr>
            <w:tcW w:w="945" w:type="pct"/>
          </w:tcPr>
          <w:p w14:paraId="0206128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6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</w:r>
            <w:r w:rsidRPr="00AE534F">
              <w:lastRenderedPageBreak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3E027E8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21561-2017 п.п. 7.1, 7.3-7.6;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 xml:space="preserve">Правила ООН № 13 (10)/Пересмотр 6 </w:t>
            </w:r>
            <w:r w:rsidRPr="00AE534F">
              <w:lastRenderedPageBreak/>
              <w:t>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 w:rsidRPr="00AE534F">
              <w:br/>
              <w:t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(к</w:t>
            </w:r>
            <w:r w:rsidRPr="00AE534F">
              <w:t>роме п. 1, добавлений 1, 2, 3);</w:t>
            </w:r>
            <w:r w:rsidRPr="00AE534F">
              <w:br/>
              <w:t>ТР ТС 018/2011</w:t>
            </w:r>
          </w:p>
        </w:tc>
      </w:tr>
      <w:tr w:rsidR="009543B4" w:rsidRPr="00AE534F" w14:paraId="0F8AB931" w14:textId="77777777">
        <w:tc>
          <w:tcPr>
            <w:tcW w:w="405" w:type="pct"/>
          </w:tcPr>
          <w:p w14:paraId="7F0DF0F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1.13*</w:t>
            </w:r>
          </w:p>
        </w:tc>
        <w:tc>
          <w:tcPr>
            <w:tcW w:w="820" w:type="pct"/>
            <w:vMerge/>
          </w:tcPr>
          <w:p w14:paraId="54E18B92" w14:textId="77777777" w:rsidR="009543B4" w:rsidRPr="00AE534F" w:rsidRDefault="009543B4"/>
        </w:tc>
        <w:tc>
          <w:tcPr>
            <w:tcW w:w="705" w:type="pct"/>
            <w:vMerge/>
          </w:tcPr>
          <w:p w14:paraId="6BB437A1" w14:textId="77777777" w:rsidR="009543B4" w:rsidRPr="00AE534F" w:rsidRDefault="009543B4"/>
        </w:tc>
        <w:tc>
          <w:tcPr>
            <w:tcW w:w="945" w:type="pct"/>
          </w:tcPr>
          <w:p w14:paraId="7BC70249" w14:textId="77777777" w:rsidR="009543B4" w:rsidRPr="00AE534F" w:rsidRDefault="00AE534F">
            <w:pPr>
              <w:ind w:left="-84" w:right="-84"/>
            </w:pPr>
            <w:r w:rsidRPr="00AE534F"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1CAFB2D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1B6BBEFD" w14:textId="77777777" w:rsidR="009543B4" w:rsidRPr="00AE534F" w:rsidRDefault="00AE534F">
            <w:pPr>
              <w:ind w:left="-84" w:right="-84"/>
            </w:pPr>
            <w:r w:rsidRPr="00AE534F"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30593-2015 п. 5, Приложение А;</w:t>
            </w:r>
            <w:r w:rsidRPr="00AE534F">
              <w:br/>
              <w:t>ГОСТ EN 474-1-2013 п.п. 5.2, 5.3.1.1-5.3.1.6, 5.3.2.1-5.3.2.6, 5.3.2.8-5.3.2.10, 5.4.1.1-5.4.1.3, 5.5-5.10, 5.13.2, 5.14, 5.15.3, 5.15.4, 5.15.6, 5.17.1, 5.17.3, 5.17.5, 5.17.6, 5.17.8, 5.19.1, 5.19.2, 5.20.2, 5.21, 5.22, 6</w:t>
            </w:r>
            <w:r w:rsidRPr="00AE534F">
              <w:t>, 7;</w:t>
            </w:r>
            <w:r w:rsidRPr="00AE534F">
              <w:br/>
              <w:t>Правила ООН № 43 (01)/Пересмотр 4 Приложение 21 (кроме п. 4.1.3);</w:t>
            </w:r>
            <w:r w:rsidRPr="00AE534F">
              <w:br/>
              <w:t>ТР ТС 018/2011</w:t>
            </w:r>
          </w:p>
        </w:tc>
      </w:tr>
      <w:tr w:rsidR="009543B4" w:rsidRPr="00AE534F" w14:paraId="4B7ECE76" w14:textId="77777777">
        <w:tc>
          <w:tcPr>
            <w:tcW w:w="405" w:type="pct"/>
          </w:tcPr>
          <w:p w14:paraId="57EF590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1.14*</w:t>
            </w:r>
          </w:p>
        </w:tc>
        <w:tc>
          <w:tcPr>
            <w:tcW w:w="820" w:type="pct"/>
            <w:vMerge/>
          </w:tcPr>
          <w:p w14:paraId="14364ACA" w14:textId="77777777" w:rsidR="009543B4" w:rsidRPr="00AE534F" w:rsidRDefault="009543B4"/>
        </w:tc>
        <w:tc>
          <w:tcPr>
            <w:tcW w:w="705" w:type="pct"/>
            <w:vMerge/>
          </w:tcPr>
          <w:p w14:paraId="01DFEF8B" w14:textId="77777777" w:rsidR="009543B4" w:rsidRPr="00AE534F" w:rsidRDefault="009543B4"/>
        </w:tc>
        <w:tc>
          <w:tcPr>
            <w:tcW w:w="945" w:type="pct"/>
          </w:tcPr>
          <w:p w14:paraId="06F557E7" w14:textId="77777777" w:rsidR="009543B4" w:rsidRPr="00AE534F" w:rsidRDefault="00AE534F">
            <w:pPr>
              <w:ind w:left="-84" w:right="-84"/>
            </w:pPr>
            <w:r w:rsidRPr="00AE534F">
              <w:t>Требования к охране труда и эргономике</w:t>
            </w:r>
          </w:p>
        </w:tc>
        <w:tc>
          <w:tcPr>
            <w:tcW w:w="945" w:type="pct"/>
          </w:tcPr>
          <w:p w14:paraId="0D39F97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2.2, 3.2, 3.3</w:t>
            </w:r>
          </w:p>
        </w:tc>
        <w:tc>
          <w:tcPr>
            <w:tcW w:w="1060" w:type="pct"/>
          </w:tcPr>
          <w:p w14:paraId="0422F0DC" w14:textId="77777777" w:rsidR="009543B4" w:rsidRPr="00AE534F" w:rsidRDefault="00AE534F">
            <w:pPr>
              <w:ind w:left="-84" w:right="-84"/>
            </w:pPr>
            <w:r w:rsidRPr="00AE534F">
              <w:t>ГОСТ 27472-87 п.п. 2-9;</w:t>
            </w:r>
            <w:r w:rsidRPr="00AE534F">
              <w:br/>
              <w:t>ТР ТС 018/2011</w:t>
            </w:r>
          </w:p>
        </w:tc>
      </w:tr>
      <w:tr w:rsidR="009543B4" w:rsidRPr="00AE534F" w14:paraId="717452D4" w14:textId="77777777">
        <w:tc>
          <w:tcPr>
            <w:tcW w:w="405" w:type="pct"/>
          </w:tcPr>
          <w:p w14:paraId="5AC3740D" w14:textId="77777777" w:rsidR="009543B4" w:rsidRPr="00AE534F" w:rsidRDefault="00AE534F">
            <w:pPr>
              <w:ind w:left="-84" w:right="-84"/>
            </w:pPr>
            <w:r w:rsidRPr="00AE534F">
              <w:t>1.15*</w:t>
            </w:r>
          </w:p>
        </w:tc>
        <w:tc>
          <w:tcPr>
            <w:tcW w:w="820" w:type="pct"/>
            <w:vMerge/>
          </w:tcPr>
          <w:p w14:paraId="1747F68F" w14:textId="77777777" w:rsidR="009543B4" w:rsidRPr="00AE534F" w:rsidRDefault="009543B4"/>
        </w:tc>
        <w:tc>
          <w:tcPr>
            <w:tcW w:w="705" w:type="pct"/>
            <w:vMerge/>
          </w:tcPr>
          <w:p w14:paraId="3ECA8BA3" w14:textId="77777777" w:rsidR="009543B4" w:rsidRPr="00AE534F" w:rsidRDefault="009543B4"/>
        </w:tc>
        <w:tc>
          <w:tcPr>
            <w:tcW w:w="945" w:type="pct"/>
          </w:tcPr>
          <w:p w14:paraId="7B5BD530" w14:textId="77777777" w:rsidR="009543B4" w:rsidRPr="00AE534F" w:rsidRDefault="00AE534F">
            <w:pPr>
              <w:ind w:left="-84" w:right="-84"/>
            </w:pPr>
            <w:r w:rsidRPr="00AE534F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0D0E7EA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2.3</w:t>
            </w:r>
          </w:p>
        </w:tc>
        <w:tc>
          <w:tcPr>
            <w:tcW w:w="1060" w:type="pct"/>
          </w:tcPr>
          <w:p w14:paraId="001CF1C9" w14:textId="77777777" w:rsidR="009543B4" w:rsidRPr="00AE534F" w:rsidRDefault="00AE534F">
            <w:pPr>
              <w:ind w:left="-84" w:right="-84"/>
            </w:pPr>
            <w:r w:rsidRPr="00AE534F">
              <w:t>ГОСТ 12.4.026-2015 п.п. 5.1, 5.2.4, 6, 7, 8.1,  8.2, 11.1;</w:t>
            </w:r>
            <w:r w:rsidRPr="00AE534F">
              <w:br/>
              <w:t>ТР ТС 018/2011</w:t>
            </w:r>
          </w:p>
        </w:tc>
      </w:tr>
      <w:tr w:rsidR="009543B4" w:rsidRPr="00AE534F" w14:paraId="1E7CC687" w14:textId="77777777">
        <w:tc>
          <w:tcPr>
            <w:tcW w:w="405" w:type="pct"/>
          </w:tcPr>
          <w:p w14:paraId="169A92AB" w14:textId="77777777" w:rsidR="009543B4" w:rsidRPr="00AE534F" w:rsidRDefault="00AE534F">
            <w:pPr>
              <w:ind w:left="-84" w:right="-84"/>
            </w:pPr>
            <w:r w:rsidRPr="00AE534F">
              <w:t>1.16*</w:t>
            </w:r>
          </w:p>
        </w:tc>
        <w:tc>
          <w:tcPr>
            <w:tcW w:w="820" w:type="pct"/>
            <w:vMerge/>
          </w:tcPr>
          <w:p w14:paraId="42F97187" w14:textId="77777777" w:rsidR="009543B4" w:rsidRPr="00AE534F" w:rsidRDefault="009543B4"/>
        </w:tc>
        <w:tc>
          <w:tcPr>
            <w:tcW w:w="705" w:type="pct"/>
            <w:vMerge/>
          </w:tcPr>
          <w:p w14:paraId="768525DA" w14:textId="77777777" w:rsidR="009543B4" w:rsidRPr="00AE534F" w:rsidRDefault="009543B4"/>
        </w:tc>
        <w:tc>
          <w:tcPr>
            <w:tcW w:w="945" w:type="pct"/>
          </w:tcPr>
          <w:p w14:paraId="6D0A05EB" w14:textId="77777777" w:rsidR="009543B4" w:rsidRPr="00AE534F" w:rsidRDefault="00AE534F">
            <w:pPr>
              <w:ind w:left="-84" w:right="-84"/>
            </w:pPr>
            <w:r w:rsidRPr="00AE534F">
              <w:t>Требования к объемным гидроприводам</w:t>
            </w:r>
          </w:p>
        </w:tc>
        <w:tc>
          <w:tcPr>
            <w:tcW w:w="945" w:type="pct"/>
          </w:tcPr>
          <w:p w14:paraId="3491ED9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  <w:tc>
          <w:tcPr>
            <w:tcW w:w="1060" w:type="pct"/>
          </w:tcPr>
          <w:p w14:paraId="5D54EFB4" w14:textId="77777777" w:rsidR="009543B4" w:rsidRPr="00AE534F" w:rsidRDefault="00AE534F">
            <w:pPr>
              <w:ind w:left="-84" w:right="-84"/>
            </w:pPr>
            <w:r w:rsidRPr="00AE534F">
              <w:t>ГОСТ 14658-86 п.п. 2.1-2.3, 2.4.1, 2.4.3-2.4.5, 2.4.7-2.4.12, 2.4.23;</w:t>
            </w:r>
            <w:r w:rsidRPr="00AE534F">
              <w:br/>
              <w:t>ГОСТ 16514-96 п. 4;</w:t>
            </w:r>
            <w:r w:rsidRPr="00AE534F">
              <w:br/>
              <w:t>ГОСТ 18464-96 п. 5;</w:t>
            </w:r>
            <w:r w:rsidRPr="00AE534F">
              <w:br/>
              <w:t>ГОСТ 20245-95 п. 5;</w:t>
            </w:r>
            <w:r w:rsidRPr="00AE534F">
              <w:br/>
              <w:t>ГОСТ Р 52543-2023 п.п. 6.2, 6.8;</w:t>
            </w:r>
            <w:r w:rsidRPr="00AE534F">
              <w:br/>
              <w:t>ТР ТС 018/2011</w:t>
            </w:r>
          </w:p>
        </w:tc>
      </w:tr>
      <w:tr w:rsidR="009543B4" w:rsidRPr="00AE534F" w14:paraId="415A271A" w14:textId="77777777">
        <w:trPr>
          <w:trHeight w:val="230"/>
        </w:trPr>
        <w:tc>
          <w:tcPr>
            <w:tcW w:w="405" w:type="pct"/>
            <w:vMerge w:val="restart"/>
          </w:tcPr>
          <w:p w14:paraId="33D8DF5E" w14:textId="77777777" w:rsidR="009543B4" w:rsidRPr="00AE534F" w:rsidRDefault="00AE534F">
            <w:pPr>
              <w:ind w:left="-84" w:right="-84"/>
            </w:pPr>
            <w:r w:rsidRPr="00AE534F">
              <w:t>1.17*</w:t>
            </w:r>
          </w:p>
        </w:tc>
        <w:tc>
          <w:tcPr>
            <w:tcW w:w="820" w:type="pct"/>
            <w:vMerge/>
          </w:tcPr>
          <w:p w14:paraId="21FDE713" w14:textId="77777777" w:rsidR="009543B4" w:rsidRPr="00AE534F" w:rsidRDefault="009543B4"/>
        </w:tc>
        <w:tc>
          <w:tcPr>
            <w:tcW w:w="705" w:type="pct"/>
            <w:vMerge/>
          </w:tcPr>
          <w:p w14:paraId="24969A26" w14:textId="77777777" w:rsidR="009543B4" w:rsidRPr="00AE534F" w:rsidRDefault="009543B4"/>
        </w:tc>
        <w:tc>
          <w:tcPr>
            <w:tcW w:w="945" w:type="pct"/>
            <w:vMerge w:val="restart"/>
          </w:tcPr>
          <w:p w14:paraId="40A459E7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7C19D24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05A5B695" w14:textId="77777777" w:rsidR="009543B4" w:rsidRPr="00AE534F" w:rsidRDefault="00AE534F">
            <w:pPr>
              <w:ind w:left="-84" w:right="-84"/>
            </w:pPr>
            <w:r w:rsidRPr="00AE534F">
              <w:t>ГОСТ 12.2.062-81 п.п. 2-18;</w:t>
            </w:r>
            <w:r w:rsidRPr="00AE534F">
              <w:br/>
              <w:t>ТР ТС 018/2011</w:t>
            </w:r>
          </w:p>
        </w:tc>
      </w:tr>
      <w:tr w:rsidR="009543B4" w:rsidRPr="00AE534F" w14:paraId="05A99A96" w14:textId="77777777">
        <w:trPr>
          <w:trHeight w:val="230"/>
        </w:trPr>
        <w:tc>
          <w:tcPr>
            <w:tcW w:w="405" w:type="pct"/>
            <w:vMerge w:val="restart"/>
          </w:tcPr>
          <w:p w14:paraId="3A9AFA65" w14:textId="77777777" w:rsidR="009543B4" w:rsidRPr="00AE534F" w:rsidRDefault="00AE534F">
            <w:pPr>
              <w:ind w:left="-84" w:right="-84"/>
            </w:pPr>
            <w:r w:rsidRPr="00AE534F">
              <w:t>2.1*</w:t>
            </w:r>
          </w:p>
        </w:tc>
        <w:tc>
          <w:tcPr>
            <w:tcW w:w="820" w:type="pct"/>
            <w:vMerge w:val="restart"/>
          </w:tcPr>
          <w:p w14:paraId="6684C862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0F0853B0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4D7F329F" w14:textId="77777777" w:rsidR="009543B4" w:rsidRPr="00AE534F" w:rsidRDefault="00AE534F">
            <w:pPr>
              <w:ind w:left="-84" w:right="-84"/>
            </w:pPr>
            <w:r w:rsidRPr="00AE534F"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23C5D3A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1.6 (кроме п. 1.6.52), 2.4;</w:t>
            </w:r>
            <w:r w:rsidRPr="00AE534F"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7754A778" w14:textId="77777777" w:rsidR="009543B4" w:rsidRPr="00AE534F" w:rsidRDefault="00AE534F">
            <w:pPr>
              <w:ind w:left="-84" w:right="-84"/>
            </w:pPr>
            <w:r w:rsidRPr="00AE534F">
              <w:t>ГОСТ 30593-2015 п. 5, Приложение А;</w:t>
            </w:r>
            <w:r w:rsidRPr="00AE534F">
              <w:br/>
              <w:t>ГОСТ 33554-2015 п. 5, приложение Б;</w:t>
            </w:r>
            <w:r w:rsidRPr="00AE534F">
              <w:br/>
              <w:t>ГОСТ 33555-2015 п. 5;</w:t>
            </w:r>
            <w:r w:rsidRPr="00AE534F">
              <w:br/>
              <w:t>ГОСТ 33555-2022 п. 5;</w:t>
            </w:r>
            <w:r w:rsidRPr="00AE534F">
              <w:br/>
              <w:t>ГОСТ 33665-2015 п. 6;</w:t>
            </w:r>
            <w:r w:rsidRPr="00AE534F">
              <w:br/>
              <w:t>ГОСТ Р 50574-2019 п.п. 4–6 (кроме п. 6.2.2);</w:t>
            </w:r>
            <w:r w:rsidRPr="00AE534F">
              <w:br/>
              <w:t>Правила ООН № 107 (03) приложение 3 п. 7.4;</w:t>
            </w:r>
            <w:r w:rsidRPr="00AE534F">
              <w:br/>
              <w:t>Правила ООН № 107 (04)/Пересмотр 4 приложение 3 п. 7.4;</w:t>
            </w:r>
            <w:r w:rsidRPr="00AE534F">
              <w:br/>
              <w:t>Правила ООН № 107 (05)/Пересмотр 5 приложение 3 п. 7.4;</w:t>
            </w:r>
            <w:r w:rsidRPr="00AE534F">
              <w:br/>
              <w:t>Правила ООН № 107 (06)/Пересмотр 6 приложение 3 п. 7.4;</w:t>
            </w:r>
            <w:r w:rsidRPr="00AE534F">
              <w:br/>
              <w:t>Правила ООН № 107 (07)/Пересмотр 7 приложение 3 п. 7.4;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</w:t>
            </w:r>
            <w:r w:rsidRPr="00AE534F">
              <w:t>риложение 3,  приложение 4,  приложение 5;</w:t>
            </w:r>
            <w:r w:rsidRPr="00AE534F">
              <w:br/>
              <w:t>Правила ООН № 43 (01)/Пересмотр 4 приложение 21 (кроме п. 4.1.3);</w:t>
            </w:r>
            <w:r w:rsidRPr="00AE534F">
              <w:br/>
              <w:t>Правила ООН № 48 (03);</w:t>
            </w:r>
            <w:r w:rsidRPr="00AE534F">
              <w:br/>
            </w:r>
            <w:r w:rsidRPr="00AE534F">
              <w:lastRenderedPageBreak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3.1–3.24;</w:t>
            </w:r>
            <w:r w:rsidRPr="00AE534F">
              <w:br/>
              <w:t>СТБ 1835-2008 п.п. 2, 3;</w:t>
            </w:r>
            <w:r w:rsidRPr="00AE534F">
              <w:br/>
              <w:t>СТБ 1840-2009 п.п. 2, 3</w:t>
            </w:r>
          </w:p>
        </w:tc>
      </w:tr>
      <w:tr w:rsidR="009543B4" w:rsidRPr="00AE534F" w14:paraId="7258B5AC" w14:textId="77777777">
        <w:tc>
          <w:tcPr>
            <w:tcW w:w="405" w:type="pct"/>
          </w:tcPr>
          <w:p w14:paraId="569C26D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3F8BB2DE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6D59CC88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29086E1A" w14:textId="77777777" w:rsidR="009543B4" w:rsidRPr="00AE534F" w:rsidRDefault="00AE534F">
            <w:pPr>
              <w:ind w:left="-84" w:right="-84"/>
            </w:pPr>
            <w:r w:rsidRPr="00AE534F"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4374961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1.10</w:t>
            </w:r>
          </w:p>
        </w:tc>
        <w:tc>
          <w:tcPr>
            <w:tcW w:w="1060" w:type="pct"/>
          </w:tcPr>
          <w:p w14:paraId="6AAFB8FD" w14:textId="77777777" w:rsidR="009543B4" w:rsidRPr="00AE534F" w:rsidRDefault="00AE534F">
            <w:pPr>
              <w:ind w:left="-84" w:right="-84"/>
            </w:pPr>
            <w:r w:rsidRPr="00AE534F">
              <w:t>ГОСТ 28385-89 п. 3;</w:t>
            </w:r>
            <w:r w:rsidRPr="00AE534F">
              <w:br/>
              <w:t>ТР ТС 018/2011</w:t>
            </w:r>
          </w:p>
        </w:tc>
      </w:tr>
      <w:tr w:rsidR="009543B4" w:rsidRPr="00AE534F" w14:paraId="2674EB8D" w14:textId="77777777">
        <w:tc>
          <w:tcPr>
            <w:tcW w:w="405" w:type="pct"/>
          </w:tcPr>
          <w:p w14:paraId="503E79AD" w14:textId="77777777" w:rsidR="009543B4" w:rsidRPr="00AE534F" w:rsidRDefault="00AE534F">
            <w:pPr>
              <w:ind w:left="-84" w:right="-84"/>
            </w:pPr>
            <w:r w:rsidRPr="00AE534F">
              <w:t>3.2*</w:t>
            </w:r>
          </w:p>
        </w:tc>
        <w:tc>
          <w:tcPr>
            <w:tcW w:w="820" w:type="pct"/>
            <w:vMerge/>
          </w:tcPr>
          <w:p w14:paraId="07CEB4CC" w14:textId="77777777" w:rsidR="009543B4" w:rsidRPr="00AE534F" w:rsidRDefault="009543B4"/>
        </w:tc>
        <w:tc>
          <w:tcPr>
            <w:tcW w:w="705" w:type="pct"/>
            <w:vMerge/>
          </w:tcPr>
          <w:p w14:paraId="1FFAAC82" w14:textId="77777777" w:rsidR="009543B4" w:rsidRPr="00AE534F" w:rsidRDefault="009543B4"/>
        </w:tc>
        <w:tc>
          <w:tcPr>
            <w:tcW w:w="945" w:type="pct"/>
          </w:tcPr>
          <w:p w14:paraId="6EB8CC1E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427B936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1.12, 2.4</w:t>
            </w:r>
          </w:p>
        </w:tc>
        <w:tc>
          <w:tcPr>
            <w:tcW w:w="1060" w:type="pct"/>
          </w:tcPr>
          <w:p w14:paraId="19D1F371" w14:textId="77777777" w:rsidR="009543B4" w:rsidRPr="00AE534F" w:rsidRDefault="00AE534F">
            <w:pPr>
              <w:ind w:left="-84" w:right="-84"/>
            </w:pPr>
            <w:r w:rsidRPr="00AE534F">
              <w:t>ГОСТ Р 50574-2019 п.п. 4–6 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приложение 3,  приложение 4,  приложение 5;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3.1–3.24;</w:t>
            </w:r>
            <w:r w:rsidRPr="00AE534F">
              <w:br/>
              <w:t>СТБ 1835-2008 п.п. 2, 3.1-3.3;</w:t>
            </w:r>
            <w:r w:rsidRPr="00AE534F">
              <w:br/>
              <w:t>СТБ 1840-2009 п.п. 2, 3;</w:t>
            </w:r>
            <w:r w:rsidRPr="00AE534F">
              <w:br/>
              <w:t>ТР ТС 018/2011</w:t>
            </w:r>
          </w:p>
        </w:tc>
      </w:tr>
      <w:tr w:rsidR="009543B4" w:rsidRPr="00AE534F" w14:paraId="62BF3B67" w14:textId="77777777">
        <w:tc>
          <w:tcPr>
            <w:tcW w:w="405" w:type="pct"/>
          </w:tcPr>
          <w:p w14:paraId="6E7D4E38" w14:textId="77777777" w:rsidR="009543B4" w:rsidRPr="00AE534F" w:rsidRDefault="00AE534F">
            <w:pPr>
              <w:ind w:left="-84" w:right="-84"/>
            </w:pPr>
            <w:r w:rsidRPr="00AE534F">
              <w:t>3.3*</w:t>
            </w:r>
          </w:p>
        </w:tc>
        <w:tc>
          <w:tcPr>
            <w:tcW w:w="820" w:type="pct"/>
            <w:vMerge/>
          </w:tcPr>
          <w:p w14:paraId="582EBDEB" w14:textId="77777777" w:rsidR="009543B4" w:rsidRPr="00AE534F" w:rsidRDefault="009543B4"/>
        </w:tc>
        <w:tc>
          <w:tcPr>
            <w:tcW w:w="705" w:type="pct"/>
            <w:vMerge/>
          </w:tcPr>
          <w:p w14:paraId="1438B8B7" w14:textId="77777777" w:rsidR="009543B4" w:rsidRPr="00AE534F" w:rsidRDefault="009543B4"/>
        </w:tc>
        <w:tc>
          <w:tcPr>
            <w:tcW w:w="945" w:type="pct"/>
          </w:tcPr>
          <w:p w14:paraId="5F12FDE0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76A2597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1.14, 2.3</w:t>
            </w:r>
          </w:p>
        </w:tc>
        <w:tc>
          <w:tcPr>
            <w:tcW w:w="1060" w:type="pct"/>
          </w:tcPr>
          <w:p w14:paraId="4D4ECA99" w14:textId="77777777" w:rsidR="009543B4" w:rsidRPr="00AE534F" w:rsidRDefault="00AE534F">
            <w:pPr>
              <w:ind w:left="-84" w:right="-84"/>
            </w:pPr>
            <w:r w:rsidRPr="00AE534F">
              <w:t>ГОСТ 12.4.026-2015 п. 6;</w:t>
            </w:r>
            <w:r w:rsidRPr="00AE534F">
              <w:br/>
              <w:t>ТР ТС 018/2011 приложение № 6 п.1.14</w:t>
            </w:r>
          </w:p>
        </w:tc>
      </w:tr>
      <w:tr w:rsidR="009543B4" w:rsidRPr="00AE534F" w14:paraId="521904CF" w14:textId="77777777">
        <w:tc>
          <w:tcPr>
            <w:tcW w:w="405" w:type="pct"/>
          </w:tcPr>
          <w:p w14:paraId="5D56C6DE" w14:textId="77777777" w:rsidR="009543B4" w:rsidRPr="00AE534F" w:rsidRDefault="00AE534F">
            <w:pPr>
              <w:ind w:left="-84" w:right="-84"/>
            </w:pPr>
            <w:r w:rsidRPr="00AE534F">
              <w:t>3.4*</w:t>
            </w:r>
          </w:p>
        </w:tc>
        <w:tc>
          <w:tcPr>
            <w:tcW w:w="820" w:type="pct"/>
            <w:vMerge/>
          </w:tcPr>
          <w:p w14:paraId="6518146E" w14:textId="77777777" w:rsidR="009543B4" w:rsidRPr="00AE534F" w:rsidRDefault="009543B4"/>
        </w:tc>
        <w:tc>
          <w:tcPr>
            <w:tcW w:w="705" w:type="pct"/>
            <w:vMerge/>
          </w:tcPr>
          <w:p w14:paraId="67D49B5F" w14:textId="77777777" w:rsidR="009543B4" w:rsidRPr="00AE534F" w:rsidRDefault="009543B4"/>
        </w:tc>
        <w:tc>
          <w:tcPr>
            <w:tcW w:w="945" w:type="pct"/>
          </w:tcPr>
          <w:p w14:paraId="62597C6D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1E07578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5;</w:t>
            </w:r>
            <w:r w:rsidRPr="00AE534F">
              <w:br/>
              <w:t>ТР ТС 018/2011 приложение № 6 п. 1.15</w:t>
            </w:r>
          </w:p>
        </w:tc>
        <w:tc>
          <w:tcPr>
            <w:tcW w:w="1060" w:type="pct"/>
          </w:tcPr>
          <w:p w14:paraId="1AB5F8DD" w14:textId="77777777" w:rsidR="009543B4" w:rsidRPr="00AE534F" w:rsidRDefault="00AE534F">
            <w:pPr>
              <w:ind w:left="-84" w:right="-84"/>
            </w:pPr>
            <w:r w:rsidRPr="00AE534F">
              <w:t>ГОСТ 31507-2012 п. 5.5;</w:t>
            </w:r>
            <w:r w:rsidRPr="00AE534F">
              <w:br/>
              <w:t>ГОСТ 33988-2016 п. 4, приложение В;</w:t>
            </w:r>
            <w:r w:rsidRPr="00AE534F">
              <w:br/>
              <w:t>ГОСТ Р 53814-2010 п. 5.3, 5.4;</w:t>
            </w:r>
            <w:r w:rsidRPr="00AE534F">
              <w:br/>
              <w:t>Правила ООН № 21 (01)/Пересмотр 2;</w:t>
            </w:r>
            <w:r w:rsidRPr="00AE534F">
              <w:br/>
              <w:t>СТБ 51.3.01-96 п.п. 5.1.1–5.1.6, 5.1.8–5.1.32, 5.1.34–5.1.36, 5.1.39–5.1.66, 5.2.1, 5.2.2, 5.3, 5.4</w:t>
            </w:r>
          </w:p>
        </w:tc>
      </w:tr>
      <w:tr w:rsidR="009543B4" w:rsidRPr="00AE534F" w14:paraId="3BB960A5" w14:textId="77777777">
        <w:tc>
          <w:tcPr>
            <w:tcW w:w="405" w:type="pct"/>
          </w:tcPr>
          <w:p w14:paraId="24DA60D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3.5*</w:t>
            </w:r>
          </w:p>
        </w:tc>
        <w:tc>
          <w:tcPr>
            <w:tcW w:w="820" w:type="pct"/>
            <w:vMerge/>
          </w:tcPr>
          <w:p w14:paraId="68C16082" w14:textId="77777777" w:rsidR="009543B4" w:rsidRPr="00AE534F" w:rsidRDefault="009543B4"/>
        </w:tc>
        <w:tc>
          <w:tcPr>
            <w:tcW w:w="705" w:type="pct"/>
            <w:vMerge/>
          </w:tcPr>
          <w:p w14:paraId="5DA03D9B" w14:textId="77777777" w:rsidR="009543B4" w:rsidRPr="00AE534F" w:rsidRDefault="009543B4"/>
        </w:tc>
        <w:tc>
          <w:tcPr>
            <w:tcW w:w="945" w:type="pct"/>
          </w:tcPr>
          <w:p w14:paraId="6768501A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27D5EBC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1.21</w:t>
            </w:r>
          </w:p>
        </w:tc>
        <w:tc>
          <w:tcPr>
            <w:tcW w:w="1060" w:type="pct"/>
          </w:tcPr>
          <w:p w14:paraId="54C2440C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6EBE67F9" w14:textId="77777777">
        <w:tc>
          <w:tcPr>
            <w:tcW w:w="405" w:type="pct"/>
          </w:tcPr>
          <w:p w14:paraId="51BD5D14" w14:textId="77777777" w:rsidR="009543B4" w:rsidRPr="00AE534F" w:rsidRDefault="00AE534F">
            <w:pPr>
              <w:ind w:left="-84" w:right="-84"/>
            </w:pPr>
            <w:r w:rsidRPr="00AE534F">
              <w:t>3.6*</w:t>
            </w:r>
          </w:p>
        </w:tc>
        <w:tc>
          <w:tcPr>
            <w:tcW w:w="820" w:type="pct"/>
            <w:vMerge/>
          </w:tcPr>
          <w:p w14:paraId="68A89883" w14:textId="77777777" w:rsidR="009543B4" w:rsidRPr="00AE534F" w:rsidRDefault="009543B4"/>
        </w:tc>
        <w:tc>
          <w:tcPr>
            <w:tcW w:w="705" w:type="pct"/>
            <w:vMerge/>
          </w:tcPr>
          <w:p w14:paraId="26EFC809" w14:textId="77777777" w:rsidR="009543B4" w:rsidRPr="00AE534F" w:rsidRDefault="009543B4"/>
        </w:tc>
        <w:tc>
          <w:tcPr>
            <w:tcW w:w="945" w:type="pct"/>
          </w:tcPr>
          <w:p w14:paraId="57D9D111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5A36642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1.22, 2.3, 3.1, 3.3</w:t>
            </w:r>
          </w:p>
        </w:tc>
        <w:tc>
          <w:tcPr>
            <w:tcW w:w="1060" w:type="pct"/>
          </w:tcPr>
          <w:p w14:paraId="73ADD48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1.22</w:t>
            </w:r>
          </w:p>
        </w:tc>
      </w:tr>
      <w:tr w:rsidR="009543B4" w:rsidRPr="00AE534F" w14:paraId="0648E9B8" w14:textId="77777777">
        <w:trPr>
          <w:trHeight w:val="230"/>
        </w:trPr>
        <w:tc>
          <w:tcPr>
            <w:tcW w:w="405" w:type="pct"/>
            <w:vMerge w:val="restart"/>
          </w:tcPr>
          <w:p w14:paraId="19A7B944" w14:textId="77777777" w:rsidR="009543B4" w:rsidRPr="00AE534F" w:rsidRDefault="00AE534F">
            <w:pPr>
              <w:ind w:left="-84" w:right="-84"/>
            </w:pPr>
            <w:r w:rsidRPr="00AE534F">
              <w:t>3.7*</w:t>
            </w:r>
          </w:p>
        </w:tc>
        <w:tc>
          <w:tcPr>
            <w:tcW w:w="820" w:type="pct"/>
            <w:vMerge/>
          </w:tcPr>
          <w:p w14:paraId="527B1847" w14:textId="77777777" w:rsidR="009543B4" w:rsidRPr="00AE534F" w:rsidRDefault="009543B4"/>
        </w:tc>
        <w:tc>
          <w:tcPr>
            <w:tcW w:w="705" w:type="pct"/>
            <w:vMerge/>
          </w:tcPr>
          <w:p w14:paraId="575F4CEF" w14:textId="77777777" w:rsidR="009543B4" w:rsidRPr="00AE534F" w:rsidRDefault="009543B4"/>
        </w:tc>
        <w:tc>
          <w:tcPr>
            <w:tcW w:w="945" w:type="pct"/>
            <w:vMerge w:val="restart"/>
          </w:tcPr>
          <w:p w14:paraId="7E17514D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5F96E71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3B2B46D3" w14:textId="77777777" w:rsidR="009543B4" w:rsidRPr="00AE534F" w:rsidRDefault="00AE534F">
            <w:pPr>
              <w:ind w:left="-84" w:right="-84"/>
            </w:pPr>
            <w:r w:rsidRPr="00AE534F">
              <w:t>ГОСТ 33988-2016 п. 4, Приложение В;</w:t>
            </w:r>
            <w:r w:rsidRPr="00AE534F">
              <w:br/>
              <w:t>ТР ТС 018/2011</w:t>
            </w:r>
          </w:p>
        </w:tc>
      </w:tr>
      <w:tr w:rsidR="009543B4" w:rsidRPr="00AE534F" w14:paraId="65AE036F" w14:textId="77777777">
        <w:trPr>
          <w:trHeight w:val="230"/>
        </w:trPr>
        <w:tc>
          <w:tcPr>
            <w:tcW w:w="405" w:type="pct"/>
            <w:vMerge w:val="restart"/>
          </w:tcPr>
          <w:p w14:paraId="363ADBE3" w14:textId="77777777" w:rsidR="009543B4" w:rsidRPr="00AE534F" w:rsidRDefault="00AE534F">
            <w:pPr>
              <w:ind w:left="-84" w:right="-84"/>
            </w:pPr>
            <w:r w:rsidRPr="00AE534F">
              <w:t>4.1*</w:t>
            </w:r>
          </w:p>
        </w:tc>
        <w:tc>
          <w:tcPr>
            <w:tcW w:w="820" w:type="pct"/>
            <w:vMerge w:val="restart"/>
          </w:tcPr>
          <w:p w14:paraId="0B12551B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5957A4C7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12595A6F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08EF1CA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582A3131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  <w:t>ГОСТ 23941-2002 п.п. 4.2, 5, 6;</w:t>
            </w:r>
            <w:r w:rsidRPr="00AE534F">
              <w:br/>
              <w:t>ГОСТ 31544-2012 п.п. 2, 3, 5-8;</w:t>
            </w:r>
            <w:r w:rsidRPr="00AE534F">
              <w:br/>
              <w:t>ГОСТ EN 13019-2012 п. 8;</w:t>
            </w:r>
            <w:r w:rsidRPr="00AE534F">
              <w:br/>
              <w:t>ГОСТ EN 13021-2012 п. 6;</w:t>
            </w:r>
            <w:r w:rsidRPr="00AE534F">
              <w:br/>
              <w:t>ТР ТС 018/2011</w:t>
            </w:r>
          </w:p>
        </w:tc>
      </w:tr>
      <w:tr w:rsidR="009543B4" w:rsidRPr="00AE534F" w14:paraId="3CB5E7F0" w14:textId="77777777">
        <w:trPr>
          <w:trHeight w:val="230"/>
        </w:trPr>
        <w:tc>
          <w:tcPr>
            <w:tcW w:w="405" w:type="pct"/>
            <w:vMerge w:val="restart"/>
          </w:tcPr>
          <w:p w14:paraId="5FC6A2F9" w14:textId="77777777" w:rsidR="009543B4" w:rsidRPr="00AE534F" w:rsidRDefault="00AE534F">
            <w:pPr>
              <w:ind w:left="-84" w:right="-84"/>
            </w:pPr>
            <w:r w:rsidRPr="00AE534F">
              <w:t>5.1*</w:t>
            </w:r>
          </w:p>
        </w:tc>
        <w:tc>
          <w:tcPr>
            <w:tcW w:w="820" w:type="pct"/>
            <w:vMerge w:val="restart"/>
          </w:tcPr>
          <w:p w14:paraId="626708A4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25C361C8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538B0634" w14:textId="77777777" w:rsidR="009543B4" w:rsidRPr="00AE534F" w:rsidRDefault="00AE534F">
            <w:pPr>
              <w:ind w:left="-84" w:right="-84"/>
            </w:pPr>
            <w:r w:rsidRPr="00AE534F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1779DCD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391A3026" w14:textId="77777777" w:rsidR="009543B4" w:rsidRPr="00AE534F" w:rsidRDefault="00AE534F">
            <w:pPr>
              <w:ind w:left="-84" w:right="-84"/>
            </w:pPr>
            <w:r w:rsidRPr="00AE534F">
              <w:t>ГОСТ Р 50574-2019 п.п. 4-6;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приложение 3,  приложение 4,  приложение 5;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3.1-3.13а, 3.16-3.24;</w:t>
            </w:r>
            <w:r w:rsidRPr="00AE534F">
              <w:br/>
              <w:t>СТБ 1835-2008 п.п. 2, 3.1-3.2.5, 3.3;</w:t>
            </w:r>
            <w:r w:rsidRPr="00AE534F">
              <w:br/>
              <w:t>СТБ 1840-2009 п.п. 2, 3.1-3.2.5, 3.3;</w:t>
            </w:r>
            <w:r w:rsidRPr="00AE534F">
              <w:br/>
              <w:t>ТР ТС 018/2011</w:t>
            </w:r>
          </w:p>
        </w:tc>
      </w:tr>
      <w:tr w:rsidR="009543B4" w:rsidRPr="00AE534F" w14:paraId="1FEB162B" w14:textId="77777777">
        <w:trPr>
          <w:trHeight w:val="230"/>
        </w:trPr>
        <w:tc>
          <w:tcPr>
            <w:tcW w:w="405" w:type="pct"/>
            <w:vMerge w:val="restart"/>
          </w:tcPr>
          <w:p w14:paraId="298FBCA1" w14:textId="77777777" w:rsidR="009543B4" w:rsidRPr="00AE534F" w:rsidRDefault="00AE534F">
            <w:pPr>
              <w:ind w:left="-84" w:right="-84"/>
            </w:pPr>
            <w:r w:rsidRPr="00AE534F">
              <w:t>6.1*</w:t>
            </w:r>
          </w:p>
        </w:tc>
        <w:tc>
          <w:tcPr>
            <w:tcW w:w="820" w:type="pct"/>
            <w:vMerge w:val="restart"/>
          </w:tcPr>
          <w:p w14:paraId="0A44292F" w14:textId="77777777" w:rsidR="009543B4" w:rsidRPr="00AE534F" w:rsidRDefault="00AE534F">
            <w:pPr>
              <w:ind w:left="-84" w:right="-84"/>
            </w:pPr>
            <w:r w:rsidRPr="00AE534F"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73ECA87E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5908E15C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44BA5C5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3C7642BD" w14:textId="77777777" w:rsidR="009543B4" w:rsidRPr="00AE534F" w:rsidRDefault="00AE534F">
            <w:pPr>
              <w:ind w:left="-84" w:right="-84"/>
            </w:pPr>
            <w:r w:rsidRPr="00AE534F">
              <w:t>ГОСТ 30593-2015 п. 5, приложение А;</w:t>
            </w:r>
            <w:r w:rsidRPr="00AE534F">
              <w:br/>
              <w:t>ТР ТС 018/2011</w:t>
            </w:r>
          </w:p>
        </w:tc>
      </w:tr>
      <w:tr w:rsidR="009543B4" w:rsidRPr="00AE534F" w14:paraId="5DC294AB" w14:textId="77777777">
        <w:trPr>
          <w:trHeight w:val="230"/>
        </w:trPr>
        <w:tc>
          <w:tcPr>
            <w:tcW w:w="405" w:type="pct"/>
            <w:vMerge w:val="restart"/>
          </w:tcPr>
          <w:p w14:paraId="18BE2A5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7.1*</w:t>
            </w:r>
          </w:p>
        </w:tc>
        <w:tc>
          <w:tcPr>
            <w:tcW w:w="820" w:type="pct"/>
            <w:vMerge w:val="restart"/>
          </w:tcPr>
          <w:p w14:paraId="526C1B35" w14:textId="77777777" w:rsidR="009543B4" w:rsidRPr="00AE534F" w:rsidRDefault="00AE534F">
            <w:pPr>
              <w:ind w:left="-84" w:right="-84"/>
            </w:pPr>
            <w:r w:rsidRPr="00AE534F"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185CAFE6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36D4D6C2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1E3F9FE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09E6291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10</w:t>
            </w:r>
          </w:p>
        </w:tc>
      </w:tr>
      <w:tr w:rsidR="009543B4" w:rsidRPr="00AE534F" w14:paraId="5F379025" w14:textId="77777777">
        <w:trPr>
          <w:trHeight w:val="230"/>
        </w:trPr>
        <w:tc>
          <w:tcPr>
            <w:tcW w:w="405" w:type="pct"/>
            <w:vMerge w:val="restart"/>
          </w:tcPr>
          <w:p w14:paraId="0CCE4B00" w14:textId="77777777" w:rsidR="009543B4" w:rsidRPr="00AE534F" w:rsidRDefault="00AE534F">
            <w:pPr>
              <w:ind w:left="-84" w:right="-84"/>
            </w:pPr>
            <w:r w:rsidRPr="00AE534F">
              <w:t>8.1*</w:t>
            </w:r>
          </w:p>
        </w:tc>
        <w:tc>
          <w:tcPr>
            <w:tcW w:w="820" w:type="pct"/>
            <w:vMerge w:val="restart"/>
          </w:tcPr>
          <w:p w14:paraId="6120018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23E7CA00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0E3D24B1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5AB540B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76817377" w14:textId="77777777" w:rsidR="009543B4" w:rsidRPr="00AE534F" w:rsidRDefault="00AE534F">
            <w:pPr>
              <w:ind w:left="-84" w:right="-84"/>
            </w:pPr>
            <w:r w:rsidRPr="00AE534F">
              <w:t>ГОСТ 33668-2015 п.п. 4.1-4.4;</w:t>
            </w:r>
            <w:r w:rsidRPr="00AE534F">
              <w:br/>
              <w:t>ГОСТ 8.050-73 п.п. 2, 3;</w:t>
            </w:r>
            <w:r w:rsidRPr="00AE534F">
              <w:br/>
              <w:t>ГОСТ 8.051-81 п. 1;</w:t>
            </w:r>
            <w:r w:rsidRPr="00AE534F">
              <w:br/>
              <w:t>ГОСТ Р ЕН 13018-2014 п.п. 4, 5;</w:t>
            </w:r>
            <w:r w:rsidRPr="00AE534F">
              <w:br/>
              <w:t>Правила ООН № 12 (03)/Пересмотр 3 приложение 3;</w:t>
            </w:r>
            <w:r w:rsidRPr="00AE534F">
              <w:br/>
              <w:t>Правила ООН № 12 (04)/Пересмотр 4 приложение 3;</w:t>
            </w:r>
            <w:r w:rsidRPr="00AE534F">
              <w:br/>
              <w:t>Правила ООН № 13-Н п. 6, приложения 3, 4, 5, 6, 8;</w:t>
            </w:r>
            <w:r w:rsidRPr="00AE534F">
              <w:br/>
              <w:t>Правила ООН № 13-Н (00)/Пересмотр 3 п. 6, приложения 3, 4, 5, 6, 8;</w:t>
            </w:r>
            <w:r w:rsidRPr="00AE534F">
              <w:br/>
              <w:t>Правила ООН № 13-Н (01)/Пересмотр 4 п. 6, приложения 3, 4, 5, 6, 8;</w:t>
            </w:r>
            <w:r w:rsidRPr="00AE534F">
              <w:br/>
              <w:t>Правила ООН № 21 (01)/Пересмотр 2 п. 1.2.1 приложения 8;</w:t>
            </w:r>
            <w:r w:rsidRPr="00AE534F">
              <w:br/>
              <w:t>Правила ООН № 35 (00)/Пересмотр 1 п. 5;</w:t>
            </w:r>
            <w:r w:rsidRPr="00AE534F">
              <w:br/>
              <w:t>ТР ТС 018/2011</w:t>
            </w:r>
          </w:p>
        </w:tc>
      </w:tr>
      <w:tr w:rsidR="009543B4" w:rsidRPr="00AE534F" w14:paraId="4391EB04" w14:textId="77777777">
        <w:trPr>
          <w:trHeight w:val="230"/>
        </w:trPr>
        <w:tc>
          <w:tcPr>
            <w:tcW w:w="405" w:type="pct"/>
            <w:vMerge w:val="restart"/>
          </w:tcPr>
          <w:p w14:paraId="71A1B547" w14:textId="77777777" w:rsidR="009543B4" w:rsidRPr="00AE534F" w:rsidRDefault="00AE534F">
            <w:pPr>
              <w:ind w:left="-84" w:right="-84"/>
            </w:pPr>
            <w:r w:rsidRPr="00AE534F">
              <w:t>10.1*</w:t>
            </w:r>
          </w:p>
        </w:tc>
        <w:tc>
          <w:tcPr>
            <w:tcW w:w="820" w:type="pct"/>
            <w:vMerge w:val="restart"/>
          </w:tcPr>
          <w:p w14:paraId="63B45CD4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195A0A8F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2E53C5C0" w14:textId="77777777" w:rsidR="009543B4" w:rsidRPr="00AE534F" w:rsidRDefault="00AE534F">
            <w:pPr>
              <w:ind w:left="-84" w:right="-84"/>
            </w:pPr>
            <w:r w:rsidRPr="00AE534F"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5ED61A4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56BA4911" w14:textId="77777777" w:rsidR="009543B4" w:rsidRPr="00AE534F" w:rsidRDefault="00AE534F">
            <w:pPr>
              <w:ind w:left="-84" w:right="-84"/>
            </w:pPr>
            <w:r w:rsidRPr="00AE534F">
              <w:t>Правила ООН № 18 (03)/Пересмотр 3 п.п. 5, 6, приложение 3;</w:t>
            </w:r>
            <w:r w:rsidRPr="00AE534F">
              <w:br/>
              <w:t>Правила ООН № 18-02 п.п. 5, 6, приложение 6</w:t>
            </w:r>
          </w:p>
        </w:tc>
      </w:tr>
      <w:tr w:rsidR="009543B4" w:rsidRPr="00AE534F" w14:paraId="126EB0BD" w14:textId="77777777">
        <w:trPr>
          <w:trHeight w:val="230"/>
        </w:trPr>
        <w:tc>
          <w:tcPr>
            <w:tcW w:w="405" w:type="pct"/>
            <w:vMerge w:val="restart"/>
          </w:tcPr>
          <w:p w14:paraId="4FF1CA20" w14:textId="77777777" w:rsidR="009543B4" w:rsidRPr="00AE534F" w:rsidRDefault="00AE534F">
            <w:pPr>
              <w:ind w:left="-84" w:right="-84"/>
            </w:pPr>
            <w:r w:rsidRPr="00AE534F">
              <w:t>12.1*</w:t>
            </w:r>
          </w:p>
        </w:tc>
        <w:tc>
          <w:tcPr>
            <w:tcW w:w="820" w:type="pct"/>
            <w:vMerge w:val="restart"/>
          </w:tcPr>
          <w:p w14:paraId="09E40705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0BEDF2AF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4283C8F7" w14:textId="77777777" w:rsidR="009543B4" w:rsidRPr="00AE534F" w:rsidRDefault="00AE534F">
            <w:pPr>
              <w:ind w:left="-84" w:right="-84"/>
            </w:pPr>
            <w:r w:rsidRPr="00AE534F"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54C177B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87 таблицы;</w:t>
            </w:r>
            <w:r w:rsidRPr="00AE534F"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  <w:vMerge w:val="restart"/>
          </w:tcPr>
          <w:p w14:paraId="1D1A3BA3" w14:textId="77777777" w:rsidR="009543B4" w:rsidRPr="00AE534F" w:rsidRDefault="00AE534F">
            <w:pPr>
              <w:ind w:left="-84" w:right="-84"/>
            </w:pPr>
            <w:r w:rsidRPr="00AE534F"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9543B4" w:rsidRPr="00AE534F" w14:paraId="7ADD58F5" w14:textId="77777777">
        <w:tc>
          <w:tcPr>
            <w:tcW w:w="405" w:type="pct"/>
          </w:tcPr>
          <w:p w14:paraId="3B7EF1F1" w14:textId="77777777" w:rsidR="009543B4" w:rsidRPr="00AE534F" w:rsidRDefault="00AE534F">
            <w:pPr>
              <w:ind w:left="-84" w:right="-84"/>
            </w:pPr>
            <w:r w:rsidRPr="00AE534F">
              <w:t>14.1*</w:t>
            </w:r>
          </w:p>
        </w:tc>
        <w:tc>
          <w:tcPr>
            <w:tcW w:w="820" w:type="pct"/>
            <w:vMerge w:val="restart"/>
          </w:tcPr>
          <w:p w14:paraId="101475A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М1</w:t>
            </w:r>
          </w:p>
        </w:tc>
        <w:tc>
          <w:tcPr>
            <w:tcW w:w="705" w:type="pct"/>
          </w:tcPr>
          <w:p w14:paraId="7BF17B79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</w:tcPr>
          <w:p w14:paraId="7A1AD6ED" w14:textId="77777777" w:rsidR="009543B4" w:rsidRPr="00AE534F" w:rsidRDefault="00AE534F">
            <w:pPr>
              <w:ind w:left="-84" w:right="-84"/>
            </w:pPr>
            <w:r w:rsidRPr="00AE534F">
              <w:t>Травмобезопасность наружных выступов</w:t>
            </w:r>
          </w:p>
        </w:tc>
        <w:tc>
          <w:tcPr>
            <w:tcW w:w="945" w:type="pct"/>
          </w:tcPr>
          <w:p w14:paraId="72B4399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22 таблицы;</w:t>
            </w:r>
            <w:r w:rsidRPr="00AE534F"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0712E4BA" w14:textId="77777777" w:rsidR="009543B4" w:rsidRPr="00AE534F" w:rsidRDefault="00AE534F">
            <w:pPr>
              <w:ind w:left="-84" w:right="-84"/>
            </w:pPr>
            <w:r w:rsidRPr="00AE534F">
              <w:t>Правила ООН № 26 (03)/Пересмотр 1 п.п. 5, 6</w:t>
            </w:r>
          </w:p>
        </w:tc>
      </w:tr>
      <w:tr w:rsidR="009543B4" w:rsidRPr="00AE534F" w14:paraId="242FDDA9" w14:textId="77777777">
        <w:tc>
          <w:tcPr>
            <w:tcW w:w="405" w:type="pct"/>
          </w:tcPr>
          <w:p w14:paraId="18AAA15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14.2*</w:t>
            </w:r>
          </w:p>
        </w:tc>
        <w:tc>
          <w:tcPr>
            <w:tcW w:w="820" w:type="pct"/>
            <w:vMerge/>
          </w:tcPr>
          <w:p w14:paraId="64FC8E00" w14:textId="77777777" w:rsidR="009543B4" w:rsidRPr="00AE534F" w:rsidRDefault="009543B4"/>
        </w:tc>
        <w:tc>
          <w:tcPr>
            <w:tcW w:w="705" w:type="pct"/>
            <w:vMerge w:val="restart"/>
          </w:tcPr>
          <w:p w14:paraId="47E07875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0979EDE9" w14:textId="77777777" w:rsidR="009543B4" w:rsidRPr="00AE534F" w:rsidRDefault="00AE534F">
            <w:pPr>
              <w:ind w:left="-84" w:right="-84"/>
            </w:pPr>
            <w:r w:rsidRPr="00AE534F">
              <w:t>Расположение педалей управления</w:t>
            </w:r>
          </w:p>
        </w:tc>
        <w:tc>
          <w:tcPr>
            <w:tcW w:w="945" w:type="pct"/>
          </w:tcPr>
          <w:p w14:paraId="25A8A91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28 таблицы</w:t>
            </w:r>
          </w:p>
        </w:tc>
        <w:tc>
          <w:tcPr>
            <w:tcW w:w="1060" w:type="pct"/>
          </w:tcPr>
          <w:p w14:paraId="526C6A1E" w14:textId="77777777" w:rsidR="009543B4" w:rsidRPr="00AE534F" w:rsidRDefault="00AE534F">
            <w:pPr>
              <w:ind w:left="-84" w:right="-84"/>
            </w:pPr>
            <w:r w:rsidRPr="00AE534F">
              <w:t>Правила ООН № 35 (00)/Пересмотр 1 п. 5</w:t>
            </w:r>
          </w:p>
        </w:tc>
      </w:tr>
      <w:tr w:rsidR="009543B4" w:rsidRPr="00AE534F" w14:paraId="2940C9EA" w14:textId="77777777">
        <w:trPr>
          <w:trHeight w:val="230"/>
        </w:trPr>
        <w:tc>
          <w:tcPr>
            <w:tcW w:w="405" w:type="pct"/>
            <w:vMerge w:val="restart"/>
          </w:tcPr>
          <w:p w14:paraId="5B577149" w14:textId="77777777" w:rsidR="009543B4" w:rsidRPr="00AE534F" w:rsidRDefault="00AE534F">
            <w:pPr>
              <w:ind w:left="-84" w:right="-84"/>
            </w:pPr>
            <w:r w:rsidRPr="00AE534F">
              <w:t>14.3*</w:t>
            </w:r>
          </w:p>
        </w:tc>
        <w:tc>
          <w:tcPr>
            <w:tcW w:w="820" w:type="pct"/>
            <w:vMerge/>
          </w:tcPr>
          <w:p w14:paraId="44A1F601" w14:textId="77777777" w:rsidR="009543B4" w:rsidRPr="00AE534F" w:rsidRDefault="009543B4"/>
        </w:tc>
        <w:tc>
          <w:tcPr>
            <w:tcW w:w="705" w:type="pct"/>
            <w:vMerge/>
          </w:tcPr>
          <w:p w14:paraId="14676134" w14:textId="77777777" w:rsidR="009543B4" w:rsidRPr="00AE534F" w:rsidRDefault="009543B4"/>
        </w:tc>
        <w:tc>
          <w:tcPr>
            <w:tcW w:w="945" w:type="pct"/>
            <w:vMerge w:val="restart"/>
          </w:tcPr>
          <w:p w14:paraId="5D08BD63" w14:textId="77777777" w:rsidR="009543B4" w:rsidRPr="00AE534F" w:rsidRDefault="00AE534F">
            <w:pPr>
              <w:ind w:left="-84" w:right="-84"/>
            </w:pPr>
            <w:r w:rsidRPr="00AE534F">
              <w:t>Поле обзора водителя спереди</w:t>
            </w:r>
          </w:p>
        </w:tc>
        <w:tc>
          <w:tcPr>
            <w:tcW w:w="945" w:type="pct"/>
            <w:vMerge w:val="restart"/>
          </w:tcPr>
          <w:p w14:paraId="3356735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96 таблицы;</w:t>
            </w:r>
            <w:r w:rsidRPr="00AE534F">
              <w:br/>
              <w:t>Правила ООН № 125 (00)/Пересмотр 1 п. 5;</w:t>
            </w:r>
            <w:r w:rsidRPr="00AE534F">
              <w:br/>
              <w:t>Правила ООН № 125 (01)/Пересмотр 2 п. 5</w:t>
            </w:r>
          </w:p>
        </w:tc>
        <w:tc>
          <w:tcPr>
            <w:tcW w:w="1060" w:type="pct"/>
            <w:vMerge w:val="restart"/>
          </w:tcPr>
          <w:p w14:paraId="16933ABB" w14:textId="77777777" w:rsidR="009543B4" w:rsidRPr="00AE534F" w:rsidRDefault="00AE534F">
            <w:pPr>
              <w:ind w:left="-84" w:right="-84"/>
            </w:pPr>
            <w:r w:rsidRPr="00AE534F">
              <w:t>Правила ООН № 125 (00)/Пересмотр 1 п. 6, приложение 4;</w:t>
            </w:r>
            <w:r w:rsidRPr="00AE534F">
              <w:br/>
              <w:t>Правила ООН № 125 (01)/Пересмотр 2 п. 6, приложение 4</w:t>
            </w:r>
          </w:p>
        </w:tc>
      </w:tr>
      <w:tr w:rsidR="009543B4" w:rsidRPr="00AE534F" w14:paraId="634CC18E" w14:textId="77777777">
        <w:tc>
          <w:tcPr>
            <w:tcW w:w="405" w:type="pct"/>
          </w:tcPr>
          <w:p w14:paraId="358ECF67" w14:textId="77777777" w:rsidR="009543B4" w:rsidRPr="00AE534F" w:rsidRDefault="00AE534F">
            <w:pPr>
              <w:ind w:left="-84" w:right="-84"/>
            </w:pPr>
            <w:r w:rsidRPr="00AE534F">
              <w:t>15.1*</w:t>
            </w:r>
          </w:p>
        </w:tc>
        <w:tc>
          <w:tcPr>
            <w:tcW w:w="820" w:type="pct"/>
            <w:vMerge w:val="restart"/>
          </w:tcPr>
          <w:p w14:paraId="42B78181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О</w:t>
            </w:r>
          </w:p>
        </w:tc>
        <w:tc>
          <w:tcPr>
            <w:tcW w:w="705" w:type="pct"/>
          </w:tcPr>
          <w:p w14:paraId="14EFF899" w14:textId="77777777" w:rsidR="009543B4" w:rsidRPr="00AE534F" w:rsidRDefault="00AE534F">
            <w:pPr>
              <w:ind w:left="-84" w:right="-84"/>
            </w:pPr>
            <w:r w:rsidRPr="00AE534F"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5520CB0A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661A271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27 таблицы;</w:t>
            </w:r>
            <w:r w:rsidRPr="00AE534F">
              <w:br/>
              <w:t>Правила ООН № 34 (02)/Пересмотр 2 часть I, п.п. 5.4-5.8, 5.10, 5.11, часть IV, п. 13;</w:t>
            </w:r>
            <w:r w:rsidRPr="00AE534F"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145A326A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п.п. 5.4-5.8, 5.10, 5.11, часть IV, п. 13;</w:t>
            </w:r>
            <w:r w:rsidRPr="00AE534F">
              <w:br/>
              <w:t>Правила ООН № 34 (03)/Пересмотр 3 часть I, п.п. 5.4-5.8, 5.10, 5.11, часть IV, п. 13</w:t>
            </w:r>
          </w:p>
        </w:tc>
      </w:tr>
      <w:tr w:rsidR="009543B4" w:rsidRPr="00AE534F" w14:paraId="30C3E077" w14:textId="77777777">
        <w:tc>
          <w:tcPr>
            <w:tcW w:w="405" w:type="pct"/>
          </w:tcPr>
          <w:p w14:paraId="12AA5582" w14:textId="77777777" w:rsidR="009543B4" w:rsidRPr="00AE534F" w:rsidRDefault="00AE534F">
            <w:pPr>
              <w:ind w:left="-84" w:right="-84"/>
            </w:pPr>
            <w:r w:rsidRPr="00AE534F">
              <w:t>15.2*</w:t>
            </w:r>
          </w:p>
        </w:tc>
        <w:tc>
          <w:tcPr>
            <w:tcW w:w="820" w:type="pct"/>
            <w:vMerge/>
          </w:tcPr>
          <w:p w14:paraId="2B9F0570" w14:textId="77777777" w:rsidR="009543B4" w:rsidRPr="00AE534F" w:rsidRDefault="009543B4"/>
        </w:tc>
        <w:tc>
          <w:tcPr>
            <w:tcW w:w="705" w:type="pct"/>
            <w:vMerge w:val="restart"/>
          </w:tcPr>
          <w:p w14:paraId="0EA06FC9" w14:textId="77777777" w:rsidR="009543B4" w:rsidRPr="00AE534F" w:rsidRDefault="00AE534F">
            <w:pPr>
              <w:ind w:left="-84" w:right="-84"/>
            </w:pPr>
            <w:r w:rsidRPr="00AE534F">
              <w:t>29.20/39.000, 29.20/40.000, 29.10/39.000, 29.10/40.000</w:t>
            </w:r>
          </w:p>
        </w:tc>
        <w:tc>
          <w:tcPr>
            <w:tcW w:w="945" w:type="pct"/>
          </w:tcPr>
          <w:p w14:paraId="3BED1A2F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12123E5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27 таблицы;</w:t>
            </w:r>
            <w:r w:rsidRPr="00AE534F">
              <w:br/>
              <w:t>Правила ООН № 34 (02)/Пересмотр 2 часть I, п.п. 5, 6, часть II, п.п. 8, 9;</w:t>
            </w:r>
            <w:r w:rsidRPr="00AE534F"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60EE4B19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п.п. 5, 6, часть II, п. 9, приложение 3;</w:t>
            </w:r>
            <w:r w:rsidRPr="00AE534F">
              <w:br/>
              <w:t>Правила ООН № 34 (03)/Пересмотр 3 часть I, п.п. 5, 6, часть II-1, п. 9, приложение 3;</w:t>
            </w:r>
            <w:r w:rsidRPr="00AE534F">
              <w:br/>
              <w:t>Правила ООН № 94 (01)/Пересмотр 1 приложение 3;</w:t>
            </w:r>
            <w:r w:rsidRPr="00AE534F">
              <w:br/>
              <w:t>Правила ООН № 95 (02) приложение 4</w:t>
            </w:r>
          </w:p>
        </w:tc>
      </w:tr>
      <w:tr w:rsidR="009543B4" w:rsidRPr="00AE534F" w14:paraId="789DB8FF" w14:textId="77777777">
        <w:trPr>
          <w:trHeight w:val="230"/>
        </w:trPr>
        <w:tc>
          <w:tcPr>
            <w:tcW w:w="405" w:type="pct"/>
            <w:vMerge w:val="restart"/>
          </w:tcPr>
          <w:p w14:paraId="6586FBA9" w14:textId="77777777" w:rsidR="009543B4" w:rsidRPr="00AE534F" w:rsidRDefault="00AE534F">
            <w:pPr>
              <w:ind w:left="-84" w:right="-84"/>
            </w:pPr>
            <w:r w:rsidRPr="00AE534F">
              <w:t>15.5*</w:t>
            </w:r>
          </w:p>
        </w:tc>
        <w:tc>
          <w:tcPr>
            <w:tcW w:w="820" w:type="pct"/>
            <w:vMerge/>
          </w:tcPr>
          <w:p w14:paraId="067178B6" w14:textId="77777777" w:rsidR="009543B4" w:rsidRPr="00AE534F" w:rsidRDefault="009543B4"/>
        </w:tc>
        <w:tc>
          <w:tcPr>
            <w:tcW w:w="705" w:type="pct"/>
            <w:vMerge/>
          </w:tcPr>
          <w:p w14:paraId="4A308A53" w14:textId="77777777" w:rsidR="009543B4" w:rsidRPr="00AE534F" w:rsidRDefault="009543B4"/>
        </w:tc>
        <w:tc>
          <w:tcPr>
            <w:tcW w:w="945" w:type="pct"/>
            <w:vMerge w:val="restart"/>
          </w:tcPr>
          <w:p w14:paraId="4337726F" w14:textId="77777777" w:rsidR="009543B4" w:rsidRPr="00AE534F" w:rsidRDefault="00AE534F">
            <w:pPr>
              <w:ind w:left="-84" w:right="-84"/>
            </w:pPr>
            <w:r w:rsidRPr="00AE534F"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412DF5D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1.4</w:t>
            </w:r>
          </w:p>
        </w:tc>
        <w:tc>
          <w:tcPr>
            <w:tcW w:w="1060" w:type="pct"/>
            <w:vMerge w:val="restart"/>
          </w:tcPr>
          <w:p w14:paraId="1B3C6FE7" w14:textId="77777777" w:rsidR="009543B4" w:rsidRPr="00AE534F" w:rsidRDefault="00AE534F">
            <w:pPr>
              <w:ind w:left="-84" w:right="-84"/>
            </w:pPr>
            <w:r w:rsidRPr="00AE534F">
              <w:t>ГОСТ 27472-87 п. 5.2;</w:t>
            </w:r>
            <w:r w:rsidRPr="00AE534F">
              <w:br/>
            </w:r>
            <w:r w:rsidRPr="00AE534F">
              <w:t>ТР ТС 018/2011 Приложение № 6, п. 1.4</w:t>
            </w:r>
          </w:p>
        </w:tc>
      </w:tr>
      <w:tr w:rsidR="009543B4" w:rsidRPr="00AE534F" w14:paraId="6CC7D5E2" w14:textId="77777777">
        <w:trPr>
          <w:trHeight w:val="230"/>
        </w:trPr>
        <w:tc>
          <w:tcPr>
            <w:tcW w:w="405" w:type="pct"/>
            <w:vMerge w:val="restart"/>
          </w:tcPr>
          <w:p w14:paraId="55CF04CC" w14:textId="77777777" w:rsidR="009543B4" w:rsidRPr="00AE534F" w:rsidRDefault="00AE534F">
            <w:pPr>
              <w:ind w:left="-84" w:right="-84"/>
            </w:pPr>
            <w:r w:rsidRPr="00AE534F">
              <w:t>16.6*</w:t>
            </w:r>
          </w:p>
        </w:tc>
        <w:tc>
          <w:tcPr>
            <w:tcW w:w="820" w:type="pct"/>
            <w:vMerge w:val="restart"/>
          </w:tcPr>
          <w:p w14:paraId="01F7F130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1FEC6135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4A59EC85" w14:textId="77777777" w:rsidR="009543B4" w:rsidRPr="00AE534F" w:rsidRDefault="00AE534F">
            <w:pPr>
              <w:ind w:left="-84" w:right="-84"/>
            </w:pPr>
            <w:r w:rsidRPr="00AE534F"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 w:rsidRPr="00AE534F"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76D398F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3 таблицы;</w:t>
            </w:r>
            <w:r w:rsidRPr="00AE534F">
              <w:br/>
              <w:t>ТР ТС 018/2011 приложение № 9  п. 8;</w:t>
            </w:r>
            <w:r w:rsidRPr="00AE534F">
              <w:br/>
              <w:t>ТР ТС 018/2011 приложение № 2  п.п. 57, 84 таблицы</w:t>
            </w:r>
          </w:p>
        </w:tc>
        <w:tc>
          <w:tcPr>
            <w:tcW w:w="1060" w:type="pct"/>
            <w:vMerge w:val="restart"/>
          </w:tcPr>
          <w:p w14:paraId="2EA0E040" w14:textId="77777777" w:rsidR="009543B4" w:rsidRPr="00AE534F" w:rsidRDefault="00AE534F">
            <w:pPr>
              <w:ind w:left="-84" w:right="-84"/>
            </w:pPr>
            <w:r w:rsidRPr="00AE534F">
              <w:t>ГОСТ 31507-2012 п.п. 5.1-5.8;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110 (00)/Пересмотр 1 п. 17;</w:t>
            </w:r>
            <w:r w:rsidRPr="00AE534F">
              <w:br/>
              <w:t>Правила ООН № 110 (01)/Пересмотр 3 п. 18;</w:t>
            </w:r>
            <w:r w:rsidRPr="00AE534F">
              <w:br/>
              <w:t>Правила ООН № 115 (00)/Пересмотр 1 п. 4.2;</w:t>
            </w:r>
            <w:r w:rsidRPr="00AE534F">
              <w:br/>
              <w:t>Правила ООН № 36 (03)/Пересмотр 3 п.п. 5.5.4.1-5.5.4.4;</w:t>
            </w:r>
            <w:r w:rsidRPr="00AE534F">
              <w:br/>
              <w:t xml:space="preserve">Правила ООН № 52 </w:t>
            </w:r>
            <w:r w:rsidRPr="00AE534F">
              <w:lastRenderedPageBreak/>
              <w:t>(01)/Пересмотр 3 п.п. 5.5.4.1-5.5.4.4;</w:t>
            </w:r>
            <w:r w:rsidRPr="00AE534F"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 w:rsidRPr="00AE534F">
              <w:br/>
              <w:t>Правила ООН № 67 (01)/Пересмотр 4 п. 17;</w:t>
            </w:r>
            <w:r w:rsidRPr="00AE534F">
              <w:br/>
              <w:t>ТР ТС 018/2011</w:t>
            </w:r>
          </w:p>
        </w:tc>
      </w:tr>
      <w:tr w:rsidR="009543B4" w:rsidRPr="00AE534F" w14:paraId="7F122E2E" w14:textId="77777777">
        <w:trPr>
          <w:trHeight w:val="230"/>
        </w:trPr>
        <w:tc>
          <w:tcPr>
            <w:tcW w:w="405" w:type="pct"/>
            <w:vMerge w:val="restart"/>
          </w:tcPr>
          <w:p w14:paraId="496528C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17.2*</w:t>
            </w:r>
          </w:p>
        </w:tc>
        <w:tc>
          <w:tcPr>
            <w:tcW w:w="820" w:type="pct"/>
            <w:vMerge w:val="restart"/>
          </w:tcPr>
          <w:p w14:paraId="48D92C16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4E7D15C4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2FB8EEE0" w14:textId="77777777" w:rsidR="009543B4" w:rsidRPr="00AE534F" w:rsidRDefault="00AE534F">
            <w:pPr>
              <w:ind w:left="-84" w:right="-84"/>
            </w:pPr>
            <w:r w:rsidRPr="00AE534F">
              <w:t>Системы отопления</w:t>
            </w:r>
          </w:p>
        </w:tc>
        <w:tc>
          <w:tcPr>
            <w:tcW w:w="945" w:type="pct"/>
            <w:vMerge w:val="restart"/>
          </w:tcPr>
          <w:p w14:paraId="64B0C5B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6C9DDC1D" w14:textId="77777777" w:rsidR="009543B4" w:rsidRPr="00AE534F" w:rsidRDefault="00AE534F">
            <w:pPr>
              <w:ind w:left="-84" w:right="-84"/>
            </w:pPr>
            <w:r w:rsidRPr="00AE534F">
              <w:t>Правила ООН № 122 (00) п.п. 5.2, 5.3, 6.2 (кроме приложений 3, 4, 6 и 8), 6.3 (кроме п.п. 3, 6 приложения 7)</w:t>
            </w:r>
          </w:p>
        </w:tc>
      </w:tr>
      <w:tr w:rsidR="009543B4" w:rsidRPr="00AE534F" w14:paraId="10E86CA5" w14:textId="77777777">
        <w:tc>
          <w:tcPr>
            <w:tcW w:w="405" w:type="pct"/>
          </w:tcPr>
          <w:p w14:paraId="77829F68" w14:textId="77777777" w:rsidR="009543B4" w:rsidRPr="00AE534F" w:rsidRDefault="00AE534F">
            <w:pPr>
              <w:ind w:left="-84" w:right="-84"/>
            </w:pPr>
            <w:r w:rsidRPr="00AE534F">
              <w:t>20.1*</w:t>
            </w:r>
          </w:p>
        </w:tc>
        <w:tc>
          <w:tcPr>
            <w:tcW w:w="820" w:type="pct"/>
            <w:vMerge w:val="restart"/>
          </w:tcPr>
          <w:p w14:paraId="692A4CFE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16D8A1FD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</w:tcPr>
          <w:p w14:paraId="0FCB281A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7FCE21F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9</w:t>
            </w:r>
          </w:p>
        </w:tc>
        <w:tc>
          <w:tcPr>
            <w:tcW w:w="1060" w:type="pct"/>
          </w:tcPr>
          <w:p w14:paraId="21FA0D99" w14:textId="77777777" w:rsidR="009543B4" w:rsidRPr="00AE534F" w:rsidRDefault="00AE534F">
            <w:pPr>
              <w:ind w:left="-84" w:right="-84"/>
            </w:pPr>
            <w:r w:rsidRPr="00AE534F">
              <w:t>ГОСТ Р 52422-2005</w:t>
            </w:r>
          </w:p>
        </w:tc>
      </w:tr>
      <w:tr w:rsidR="009543B4" w:rsidRPr="00AE534F" w14:paraId="1679B692" w14:textId="77777777">
        <w:trPr>
          <w:trHeight w:val="230"/>
        </w:trPr>
        <w:tc>
          <w:tcPr>
            <w:tcW w:w="405" w:type="pct"/>
            <w:vMerge w:val="restart"/>
          </w:tcPr>
          <w:p w14:paraId="3F9CA30C" w14:textId="77777777" w:rsidR="009543B4" w:rsidRPr="00AE534F" w:rsidRDefault="00AE534F">
            <w:pPr>
              <w:ind w:left="-84" w:right="-84"/>
            </w:pPr>
            <w:r w:rsidRPr="00AE534F">
              <w:t>20.2*</w:t>
            </w:r>
          </w:p>
        </w:tc>
        <w:tc>
          <w:tcPr>
            <w:tcW w:w="820" w:type="pct"/>
            <w:vMerge/>
          </w:tcPr>
          <w:p w14:paraId="7727EA88" w14:textId="77777777" w:rsidR="009543B4" w:rsidRPr="00AE534F" w:rsidRDefault="009543B4"/>
        </w:tc>
        <w:tc>
          <w:tcPr>
            <w:tcW w:w="705" w:type="pct"/>
            <w:vMerge/>
          </w:tcPr>
          <w:p w14:paraId="515D682E" w14:textId="77777777" w:rsidR="009543B4" w:rsidRPr="00AE534F" w:rsidRDefault="009543B4"/>
        </w:tc>
        <w:tc>
          <w:tcPr>
            <w:tcW w:w="945" w:type="pct"/>
            <w:vMerge w:val="restart"/>
          </w:tcPr>
          <w:p w14:paraId="07728175" w14:textId="77777777" w:rsidR="009543B4" w:rsidRPr="00AE534F" w:rsidRDefault="00AE534F">
            <w:pPr>
              <w:ind w:left="-84" w:right="-84"/>
            </w:pPr>
            <w:r w:rsidRPr="00AE534F"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4EDD29B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15952A05" w14:textId="77777777" w:rsidR="009543B4" w:rsidRPr="00AE534F" w:rsidRDefault="00AE534F">
            <w:pPr>
              <w:ind w:left="-84" w:right="-84"/>
            </w:pPr>
            <w:r w:rsidRPr="00AE534F">
              <w:t>ГОСТ 27472-87 п. 5.2;</w:t>
            </w:r>
            <w:r w:rsidRPr="00AE534F">
              <w:br/>
              <w:t>ТР ТС 018/2011</w:t>
            </w:r>
          </w:p>
        </w:tc>
      </w:tr>
      <w:tr w:rsidR="009543B4" w:rsidRPr="00AE534F" w14:paraId="6568AD40" w14:textId="77777777">
        <w:trPr>
          <w:trHeight w:val="230"/>
        </w:trPr>
        <w:tc>
          <w:tcPr>
            <w:tcW w:w="405" w:type="pct"/>
            <w:vMerge w:val="restart"/>
          </w:tcPr>
          <w:p w14:paraId="565DADB8" w14:textId="77777777" w:rsidR="009543B4" w:rsidRPr="00AE534F" w:rsidRDefault="00AE534F">
            <w:pPr>
              <w:ind w:left="-84" w:right="-84"/>
            </w:pPr>
            <w:r w:rsidRPr="00AE534F">
              <w:t>21.1*</w:t>
            </w:r>
          </w:p>
        </w:tc>
        <w:tc>
          <w:tcPr>
            <w:tcW w:w="820" w:type="pct"/>
            <w:vMerge w:val="restart"/>
          </w:tcPr>
          <w:p w14:paraId="62DE4BE6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0512B184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930CB34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1FF050D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615A6F3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1.23 (кроме п. 1.23.6)</w:t>
            </w:r>
          </w:p>
        </w:tc>
      </w:tr>
      <w:tr w:rsidR="009543B4" w:rsidRPr="00AE534F" w14:paraId="50CF7255" w14:textId="77777777">
        <w:trPr>
          <w:trHeight w:val="230"/>
        </w:trPr>
        <w:tc>
          <w:tcPr>
            <w:tcW w:w="405" w:type="pct"/>
            <w:vMerge w:val="restart"/>
          </w:tcPr>
          <w:p w14:paraId="7BCB5327" w14:textId="77777777" w:rsidR="009543B4" w:rsidRPr="00AE534F" w:rsidRDefault="00AE534F">
            <w:pPr>
              <w:ind w:left="-84" w:right="-84"/>
            </w:pPr>
            <w:r w:rsidRPr="00AE534F">
              <w:t>22.1*</w:t>
            </w:r>
          </w:p>
        </w:tc>
        <w:tc>
          <w:tcPr>
            <w:tcW w:w="820" w:type="pct"/>
            <w:vMerge w:val="restart"/>
          </w:tcPr>
          <w:p w14:paraId="4241F661" w14:textId="77777777" w:rsidR="009543B4" w:rsidRPr="00AE534F" w:rsidRDefault="00AE534F">
            <w:pPr>
              <w:ind w:left="-84" w:right="-84"/>
            </w:pPr>
            <w:r w:rsidRPr="00AE534F"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7795C0C6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7116E74" w14:textId="77777777" w:rsidR="009543B4" w:rsidRPr="00AE534F" w:rsidRDefault="00AE534F">
            <w:pPr>
              <w:ind w:left="-84" w:right="-84"/>
            </w:pPr>
            <w:r w:rsidRPr="00AE534F"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02C7422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31421FEC" w14:textId="77777777" w:rsidR="009543B4" w:rsidRPr="00AE534F" w:rsidRDefault="00AE534F">
            <w:pPr>
              <w:ind w:left="-84" w:right="-84"/>
            </w:pPr>
            <w:r w:rsidRPr="00AE534F">
              <w:t>ГОСТ 14658-86 п.п. 2.1-2.3, 2.4.1, 2.4.3-2.4.5, 2.4.7-2.4.12, 2.4.23;</w:t>
            </w:r>
            <w:r w:rsidRPr="00AE534F">
              <w:br/>
              <w:t>ГОСТ 16514-96 п. 4;</w:t>
            </w:r>
            <w:r w:rsidRPr="00AE534F">
              <w:br/>
              <w:t>ГОСТ 18464-96 п. 5;</w:t>
            </w:r>
            <w:r w:rsidRPr="00AE534F">
              <w:br/>
              <w:t>ГОСТ 20245-95 п. 5;</w:t>
            </w:r>
            <w:r w:rsidRPr="00AE534F">
              <w:br/>
              <w:t>ГОСТ Р 52543-2023 п.п. 6.2, 6.8</w:t>
            </w:r>
          </w:p>
        </w:tc>
      </w:tr>
      <w:tr w:rsidR="009543B4" w:rsidRPr="00AE534F" w14:paraId="2F6EBA58" w14:textId="77777777">
        <w:trPr>
          <w:trHeight w:val="230"/>
        </w:trPr>
        <w:tc>
          <w:tcPr>
            <w:tcW w:w="405" w:type="pct"/>
            <w:vMerge w:val="restart"/>
          </w:tcPr>
          <w:p w14:paraId="4162104E" w14:textId="77777777" w:rsidR="009543B4" w:rsidRPr="00AE534F" w:rsidRDefault="00AE534F">
            <w:pPr>
              <w:ind w:left="-84" w:right="-84"/>
            </w:pPr>
            <w:r w:rsidRPr="00AE534F">
              <w:t>23.1*</w:t>
            </w:r>
          </w:p>
        </w:tc>
        <w:tc>
          <w:tcPr>
            <w:tcW w:w="820" w:type="pct"/>
            <w:vMerge w:val="restart"/>
          </w:tcPr>
          <w:p w14:paraId="6A18499D" w14:textId="77777777" w:rsidR="009543B4" w:rsidRPr="00AE534F" w:rsidRDefault="00AE534F">
            <w:pPr>
              <w:ind w:left="-84" w:right="-84"/>
            </w:pPr>
            <w:r w:rsidRPr="00AE534F"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40CCFE9A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350295F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54FE9AC" w14:textId="77777777" w:rsidR="009543B4" w:rsidRPr="00AE534F" w:rsidRDefault="00AE534F">
            <w:pPr>
              <w:ind w:left="-84" w:right="-84"/>
            </w:pPr>
            <w:r w:rsidRPr="00AE534F"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65C41BE3" w14:textId="77777777" w:rsidR="009543B4" w:rsidRPr="00AE534F" w:rsidRDefault="00AE534F">
            <w:pPr>
              <w:ind w:left="-84" w:right="-84"/>
            </w:pPr>
            <w:r w:rsidRPr="00AE534F">
              <w:t>ТР ТС 018/2011 раздел IV  п.п. 10-15</w:t>
            </w:r>
          </w:p>
        </w:tc>
      </w:tr>
      <w:tr w:rsidR="009543B4" w:rsidRPr="00AE534F" w14:paraId="7D6D6950" w14:textId="77777777">
        <w:trPr>
          <w:trHeight w:val="230"/>
        </w:trPr>
        <w:tc>
          <w:tcPr>
            <w:tcW w:w="405" w:type="pct"/>
            <w:vMerge w:val="restart"/>
          </w:tcPr>
          <w:p w14:paraId="45EF8481" w14:textId="77777777" w:rsidR="009543B4" w:rsidRPr="00AE534F" w:rsidRDefault="00AE534F">
            <w:pPr>
              <w:ind w:left="-84" w:right="-84"/>
            </w:pPr>
            <w:r w:rsidRPr="00AE534F">
              <w:t>24.1*</w:t>
            </w:r>
          </w:p>
        </w:tc>
        <w:tc>
          <w:tcPr>
            <w:tcW w:w="820" w:type="pct"/>
            <w:vMerge w:val="restart"/>
          </w:tcPr>
          <w:p w14:paraId="10BB2E18" w14:textId="77777777" w:rsidR="009543B4" w:rsidRPr="00AE534F" w:rsidRDefault="00AE534F">
            <w:pPr>
              <w:ind w:left="-84" w:right="-84"/>
            </w:pPr>
            <w:r w:rsidRPr="00AE534F"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77E41167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37C8F96" w14:textId="77777777" w:rsidR="009543B4" w:rsidRPr="00AE534F" w:rsidRDefault="00AE534F">
            <w:pPr>
              <w:ind w:left="-84" w:right="-84"/>
            </w:pPr>
            <w:r w:rsidRPr="00AE534F"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5C9D2803" w14:textId="77777777" w:rsidR="009543B4" w:rsidRPr="00AE534F" w:rsidRDefault="00AE534F">
            <w:pPr>
              <w:ind w:left="-84" w:right="-84"/>
            </w:pPr>
            <w:r w:rsidRPr="00AE534F">
              <w:t>ТР ТС 018/2011;</w:t>
            </w:r>
            <w:r w:rsidRPr="00AE534F"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1414CF9D" w14:textId="77777777" w:rsidR="009543B4" w:rsidRPr="00AE534F" w:rsidRDefault="00AE534F">
            <w:pPr>
              <w:ind w:left="-84" w:right="-84"/>
            </w:pPr>
            <w:r w:rsidRPr="00AE534F">
              <w:t>ГОСТ 31544-2012 п.п. 3, 7, 8, 9</w:t>
            </w:r>
          </w:p>
        </w:tc>
      </w:tr>
      <w:tr w:rsidR="009543B4" w:rsidRPr="00AE534F" w14:paraId="38DAB22A" w14:textId="77777777">
        <w:trPr>
          <w:trHeight w:val="230"/>
        </w:trPr>
        <w:tc>
          <w:tcPr>
            <w:tcW w:w="405" w:type="pct"/>
            <w:vMerge w:val="restart"/>
          </w:tcPr>
          <w:p w14:paraId="696E1380" w14:textId="77777777" w:rsidR="009543B4" w:rsidRPr="00AE534F" w:rsidRDefault="00AE534F">
            <w:pPr>
              <w:ind w:left="-84" w:right="-84"/>
            </w:pPr>
            <w:r w:rsidRPr="00AE534F">
              <w:t>25.1*</w:t>
            </w:r>
          </w:p>
        </w:tc>
        <w:tc>
          <w:tcPr>
            <w:tcW w:w="820" w:type="pct"/>
            <w:vMerge w:val="restart"/>
          </w:tcPr>
          <w:p w14:paraId="3EEF1601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752BEB8B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30F822C4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3A5A890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74 таблицы;</w:t>
            </w:r>
            <w:r w:rsidRPr="00AE534F"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3E46AFFF" w14:textId="77777777" w:rsidR="009543B4" w:rsidRPr="00AE534F" w:rsidRDefault="00AE534F">
            <w:pPr>
              <w:ind w:left="-84" w:right="-84"/>
            </w:pPr>
            <w:r w:rsidRPr="00AE534F">
              <w:t>Правила ООН № 93 Приложение 5</w:t>
            </w:r>
          </w:p>
        </w:tc>
      </w:tr>
      <w:tr w:rsidR="009543B4" w:rsidRPr="00AE534F" w14:paraId="3B52A158" w14:textId="77777777">
        <w:tc>
          <w:tcPr>
            <w:tcW w:w="405" w:type="pct"/>
          </w:tcPr>
          <w:p w14:paraId="38F1B7A5" w14:textId="77777777" w:rsidR="009543B4" w:rsidRPr="00AE534F" w:rsidRDefault="00AE534F">
            <w:pPr>
              <w:ind w:left="-84" w:right="-84"/>
            </w:pPr>
            <w:r w:rsidRPr="00AE534F">
              <w:t>27.1*</w:t>
            </w:r>
          </w:p>
        </w:tc>
        <w:tc>
          <w:tcPr>
            <w:tcW w:w="820" w:type="pct"/>
            <w:vMerge w:val="restart"/>
          </w:tcPr>
          <w:p w14:paraId="2C1F0C3C" w14:textId="77777777" w:rsidR="009543B4" w:rsidRPr="00AE534F" w:rsidRDefault="00AE534F">
            <w:pPr>
              <w:ind w:left="-84" w:right="-84"/>
            </w:pPr>
            <w:r w:rsidRPr="00AE534F">
              <w:t xml:space="preserve">Транспортные средства </w:t>
            </w:r>
            <w:r w:rsidRPr="00AE534F">
              <w:lastRenderedPageBreak/>
              <w:t>категорий M, N, O, L6, L7</w:t>
            </w:r>
          </w:p>
        </w:tc>
        <w:tc>
          <w:tcPr>
            <w:tcW w:w="705" w:type="pct"/>
            <w:vMerge w:val="restart"/>
          </w:tcPr>
          <w:p w14:paraId="3E2524B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29.10/39.000, 29.10/40.000, </w:t>
            </w:r>
            <w:r w:rsidRPr="00AE534F">
              <w:lastRenderedPageBreak/>
              <w:t>29.20/39.000, 29.20/40.000, 30.91/39.000, 30.91/40.000</w:t>
            </w:r>
          </w:p>
        </w:tc>
        <w:tc>
          <w:tcPr>
            <w:tcW w:w="945" w:type="pct"/>
          </w:tcPr>
          <w:p w14:paraId="31FEBFA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Требования в отношении </w:t>
            </w:r>
            <w:r w:rsidRPr="00AE534F">
              <w:lastRenderedPageBreak/>
              <w:t>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150A1E9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ТР ТС 018/2011 приложение № 2,  п. </w:t>
            </w:r>
            <w:r w:rsidRPr="00AE534F">
              <w:lastRenderedPageBreak/>
              <w:t>93 таблицы;</w:t>
            </w:r>
            <w:r w:rsidRPr="00AE534F">
              <w:br/>
              <w:t>Правила ООН № 121 (00)/Пересмотр 1;</w:t>
            </w:r>
            <w:r w:rsidRPr="00AE534F"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40453D6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Правила ООН № 121 (00)/Пересмотр 1;</w:t>
            </w:r>
            <w:r w:rsidRPr="00AE534F">
              <w:br/>
            </w:r>
            <w:r w:rsidRPr="00AE534F">
              <w:lastRenderedPageBreak/>
              <w:t>Правила ООН № 121 (01)/Пересмотр 2</w:t>
            </w:r>
          </w:p>
        </w:tc>
      </w:tr>
      <w:tr w:rsidR="009543B4" w:rsidRPr="00AE534F" w14:paraId="56A4BB2A" w14:textId="77777777">
        <w:tc>
          <w:tcPr>
            <w:tcW w:w="405" w:type="pct"/>
          </w:tcPr>
          <w:p w14:paraId="6C04748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27.2*</w:t>
            </w:r>
          </w:p>
        </w:tc>
        <w:tc>
          <w:tcPr>
            <w:tcW w:w="820" w:type="pct"/>
            <w:vMerge/>
          </w:tcPr>
          <w:p w14:paraId="01F7246E" w14:textId="77777777" w:rsidR="009543B4" w:rsidRPr="00AE534F" w:rsidRDefault="009543B4"/>
        </w:tc>
        <w:tc>
          <w:tcPr>
            <w:tcW w:w="705" w:type="pct"/>
            <w:vMerge/>
          </w:tcPr>
          <w:p w14:paraId="013D4B3C" w14:textId="77777777" w:rsidR="009543B4" w:rsidRPr="00AE534F" w:rsidRDefault="009543B4"/>
        </w:tc>
        <w:tc>
          <w:tcPr>
            <w:tcW w:w="945" w:type="pct"/>
          </w:tcPr>
          <w:p w14:paraId="277BE3EA" w14:textId="77777777" w:rsidR="009543B4" w:rsidRPr="00AE534F" w:rsidRDefault="00AE534F">
            <w:pPr>
              <w:ind w:left="-84" w:right="-84"/>
            </w:pPr>
            <w:r w:rsidRPr="00AE534F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56E34B7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2.3</w:t>
            </w:r>
          </w:p>
        </w:tc>
        <w:tc>
          <w:tcPr>
            <w:tcW w:w="1060" w:type="pct"/>
          </w:tcPr>
          <w:p w14:paraId="68D1E0AA" w14:textId="77777777" w:rsidR="009543B4" w:rsidRPr="00AE534F" w:rsidRDefault="00AE534F">
            <w:pPr>
              <w:ind w:left="-84" w:right="-84"/>
            </w:pPr>
            <w:r w:rsidRPr="00AE534F">
              <w:t>ГОСТ 12.4.026-2015</w:t>
            </w:r>
          </w:p>
        </w:tc>
      </w:tr>
      <w:tr w:rsidR="009543B4" w:rsidRPr="00AE534F" w14:paraId="36DAA965" w14:textId="77777777">
        <w:tc>
          <w:tcPr>
            <w:tcW w:w="405" w:type="pct"/>
          </w:tcPr>
          <w:p w14:paraId="08AD1932" w14:textId="77777777" w:rsidR="009543B4" w:rsidRPr="00AE534F" w:rsidRDefault="00AE534F">
            <w:pPr>
              <w:ind w:left="-84" w:right="-84"/>
            </w:pPr>
            <w:r w:rsidRPr="00AE534F">
              <w:t>27.3*</w:t>
            </w:r>
          </w:p>
        </w:tc>
        <w:tc>
          <w:tcPr>
            <w:tcW w:w="820" w:type="pct"/>
            <w:vMerge/>
          </w:tcPr>
          <w:p w14:paraId="73AC4BF5" w14:textId="77777777" w:rsidR="009543B4" w:rsidRPr="00AE534F" w:rsidRDefault="009543B4"/>
        </w:tc>
        <w:tc>
          <w:tcPr>
            <w:tcW w:w="705" w:type="pct"/>
            <w:vMerge/>
          </w:tcPr>
          <w:p w14:paraId="33EAEA12" w14:textId="77777777" w:rsidR="009543B4" w:rsidRPr="00AE534F" w:rsidRDefault="009543B4"/>
        </w:tc>
        <w:tc>
          <w:tcPr>
            <w:tcW w:w="945" w:type="pct"/>
          </w:tcPr>
          <w:p w14:paraId="562275F3" w14:textId="77777777" w:rsidR="009543B4" w:rsidRPr="00AE534F" w:rsidRDefault="00AE534F">
            <w:pPr>
              <w:ind w:left="-84" w:right="-84"/>
            </w:pPr>
            <w:r w:rsidRPr="00AE534F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0313DB1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2.4 (кроме  п.п. 2.4.3.1.7,  2.4.3.3);</w:t>
            </w:r>
            <w:r w:rsidRPr="00AE534F">
              <w:br/>
              <w:t>ГОСТ Р 50574-2019 кроме раздела 6.3;</w:t>
            </w:r>
            <w:r w:rsidRPr="00AE534F">
              <w:br/>
              <w:t>СТБ 1738-2007 кроме п.п. 3.21, 3.22</w:t>
            </w:r>
          </w:p>
        </w:tc>
        <w:tc>
          <w:tcPr>
            <w:tcW w:w="1060" w:type="pct"/>
          </w:tcPr>
          <w:p w14:paraId="2BC81BAE" w14:textId="77777777" w:rsidR="009543B4" w:rsidRPr="00AE534F" w:rsidRDefault="00AE534F">
            <w:pPr>
              <w:ind w:left="-84" w:right="-84"/>
            </w:pPr>
            <w:r w:rsidRPr="00AE534F">
              <w:t>ГОСТ Р 50574-2019 кроме раздела 6.3;</w:t>
            </w:r>
            <w:r w:rsidRPr="00AE534F">
              <w:br/>
              <w:t>СТБ 1738-2007 кроме п.п. 3.21, 3.22;</w:t>
            </w:r>
            <w:r w:rsidRPr="00AE534F">
              <w:br/>
              <w:t>ТР ТС 018/2011</w:t>
            </w:r>
          </w:p>
        </w:tc>
      </w:tr>
      <w:tr w:rsidR="009543B4" w:rsidRPr="00AE534F" w14:paraId="703A8630" w14:textId="77777777">
        <w:trPr>
          <w:trHeight w:val="230"/>
        </w:trPr>
        <w:tc>
          <w:tcPr>
            <w:tcW w:w="405" w:type="pct"/>
            <w:vMerge w:val="restart"/>
          </w:tcPr>
          <w:p w14:paraId="7DA16799" w14:textId="77777777" w:rsidR="009543B4" w:rsidRPr="00AE534F" w:rsidRDefault="00AE534F">
            <w:pPr>
              <w:ind w:left="-84" w:right="-84"/>
            </w:pPr>
            <w:r w:rsidRPr="00AE534F">
              <w:t>27.4*</w:t>
            </w:r>
          </w:p>
        </w:tc>
        <w:tc>
          <w:tcPr>
            <w:tcW w:w="820" w:type="pct"/>
            <w:vMerge/>
          </w:tcPr>
          <w:p w14:paraId="3410459B" w14:textId="77777777" w:rsidR="009543B4" w:rsidRPr="00AE534F" w:rsidRDefault="009543B4"/>
        </w:tc>
        <w:tc>
          <w:tcPr>
            <w:tcW w:w="705" w:type="pct"/>
            <w:vMerge/>
          </w:tcPr>
          <w:p w14:paraId="6F4B09DF" w14:textId="77777777" w:rsidR="009543B4" w:rsidRPr="00AE534F" w:rsidRDefault="009543B4"/>
        </w:tc>
        <w:tc>
          <w:tcPr>
            <w:tcW w:w="945" w:type="pct"/>
            <w:vMerge w:val="restart"/>
          </w:tcPr>
          <w:p w14:paraId="2CC6A38D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5B7D35A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6D805B46" w14:textId="77777777" w:rsidR="009543B4" w:rsidRPr="00AE534F" w:rsidRDefault="00AE534F">
            <w:pPr>
              <w:ind w:left="-84" w:right="-84"/>
            </w:pPr>
            <w:r w:rsidRPr="00AE534F">
              <w:t>Правила ООН № 43 (01)/Пересмотр 4;</w:t>
            </w:r>
            <w:r w:rsidRPr="00AE534F">
              <w:br/>
              <w:t>Правила ООН № 43-00</w:t>
            </w:r>
          </w:p>
        </w:tc>
      </w:tr>
      <w:tr w:rsidR="009543B4" w:rsidRPr="00AE534F" w14:paraId="6F5AA05E" w14:textId="77777777">
        <w:tc>
          <w:tcPr>
            <w:tcW w:w="405" w:type="pct"/>
          </w:tcPr>
          <w:p w14:paraId="103ABFB9" w14:textId="77777777" w:rsidR="009543B4" w:rsidRPr="00AE534F" w:rsidRDefault="00AE534F">
            <w:pPr>
              <w:ind w:left="-84" w:right="-84"/>
            </w:pPr>
            <w:r w:rsidRPr="00AE534F">
              <w:t>28.1*</w:t>
            </w:r>
          </w:p>
        </w:tc>
        <w:tc>
          <w:tcPr>
            <w:tcW w:w="820" w:type="pct"/>
            <w:vMerge w:val="restart"/>
          </w:tcPr>
          <w:p w14:paraId="38D9DF6B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195CE317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B80AD51" w14:textId="77777777" w:rsidR="009543B4" w:rsidRPr="00AE534F" w:rsidRDefault="00AE534F">
            <w:pPr>
              <w:ind w:left="-84" w:right="-84"/>
            </w:pPr>
            <w:r w:rsidRPr="00AE534F">
              <w:t>Знаки регистрационные и знаки отличия</w:t>
            </w:r>
          </w:p>
        </w:tc>
        <w:tc>
          <w:tcPr>
            <w:tcW w:w="945" w:type="pct"/>
          </w:tcPr>
          <w:p w14:paraId="3285CC9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7,  п. 4</w:t>
            </w:r>
          </w:p>
        </w:tc>
        <w:tc>
          <w:tcPr>
            <w:tcW w:w="1060" w:type="pct"/>
          </w:tcPr>
          <w:p w14:paraId="5206F10F" w14:textId="77777777" w:rsidR="009543B4" w:rsidRPr="00AE534F" w:rsidRDefault="00AE534F">
            <w:pPr>
              <w:ind w:left="-84" w:right="-84"/>
            </w:pPr>
            <w:r w:rsidRPr="00AE534F">
              <w:t>ГОСТ Р 50577-2018;</w:t>
            </w:r>
            <w:r w:rsidRPr="00AE534F">
              <w:br/>
              <w:t>СТБ 914-99 (ИСО 7591:1982);</w:t>
            </w:r>
            <w:r w:rsidRPr="00AE534F">
              <w:br/>
              <w:t>ТР ТС 018/2011 приложение № 7 п. 4</w:t>
            </w:r>
          </w:p>
        </w:tc>
      </w:tr>
      <w:tr w:rsidR="009543B4" w:rsidRPr="00AE534F" w14:paraId="07C4BBB6" w14:textId="77777777">
        <w:tc>
          <w:tcPr>
            <w:tcW w:w="405" w:type="pct"/>
          </w:tcPr>
          <w:p w14:paraId="02C720C7" w14:textId="77777777" w:rsidR="009543B4" w:rsidRPr="00AE534F" w:rsidRDefault="00AE534F">
            <w:pPr>
              <w:ind w:left="-84" w:right="-84"/>
            </w:pPr>
            <w:r w:rsidRPr="00AE534F">
              <w:t>28.2*</w:t>
            </w:r>
          </w:p>
        </w:tc>
        <w:tc>
          <w:tcPr>
            <w:tcW w:w="820" w:type="pct"/>
            <w:vMerge/>
          </w:tcPr>
          <w:p w14:paraId="2C4111B1" w14:textId="77777777" w:rsidR="009543B4" w:rsidRPr="00AE534F" w:rsidRDefault="009543B4"/>
        </w:tc>
        <w:tc>
          <w:tcPr>
            <w:tcW w:w="705" w:type="pct"/>
            <w:vMerge/>
          </w:tcPr>
          <w:p w14:paraId="57506AE6" w14:textId="77777777" w:rsidR="009543B4" w:rsidRPr="00AE534F" w:rsidRDefault="009543B4"/>
        </w:tc>
        <w:tc>
          <w:tcPr>
            <w:tcW w:w="945" w:type="pct"/>
          </w:tcPr>
          <w:p w14:paraId="4321E1DB" w14:textId="77777777" w:rsidR="009543B4" w:rsidRPr="00AE534F" w:rsidRDefault="00AE534F">
            <w:pPr>
              <w:ind w:left="-84" w:right="-84"/>
            </w:pPr>
            <w:r w:rsidRPr="00AE534F">
              <w:t>Маркировка транспортных средств</w:t>
            </w:r>
          </w:p>
        </w:tc>
        <w:tc>
          <w:tcPr>
            <w:tcW w:w="945" w:type="pct"/>
          </w:tcPr>
          <w:p w14:paraId="05E2626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7,  п.п. 1, 2</w:t>
            </w:r>
          </w:p>
        </w:tc>
        <w:tc>
          <w:tcPr>
            <w:tcW w:w="1060" w:type="pct"/>
          </w:tcPr>
          <w:p w14:paraId="58E5ED12" w14:textId="77777777" w:rsidR="009543B4" w:rsidRPr="00AE534F" w:rsidRDefault="00AE534F">
            <w:pPr>
              <w:ind w:left="-84" w:right="-84"/>
            </w:pPr>
            <w:r w:rsidRPr="00AE534F">
              <w:t>ГОСТ 33990-2016;</w:t>
            </w:r>
            <w:r w:rsidRPr="00AE534F">
              <w:br/>
              <w:t>СТБ 984-2009;</w:t>
            </w:r>
            <w:r w:rsidRPr="00AE534F">
              <w:br/>
              <w:t>ТР ТС 018/2011 приложение № 7 п.п. 1, 2</w:t>
            </w:r>
          </w:p>
        </w:tc>
      </w:tr>
      <w:tr w:rsidR="009543B4" w:rsidRPr="00AE534F" w14:paraId="45D9F873" w14:textId="77777777">
        <w:tc>
          <w:tcPr>
            <w:tcW w:w="405" w:type="pct"/>
          </w:tcPr>
          <w:p w14:paraId="2161E560" w14:textId="77777777" w:rsidR="009543B4" w:rsidRPr="00AE534F" w:rsidRDefault="00AE534F">
            <w:pPr>
              <w:ind w:left="-84" w:right="-84"/>
            </w:pPr>
            <w:r w:rsidRPr="00AE534F">
              <w:t>28.3*</w:t>
            </w:r>
          </w:p>
        </w:tc>
        <w:tc>
          <w:tcPr>
            <w:tcW w:w="820" w:type="pct"/>
            <w:vMerge/>
          </w:tcPr>
          <w:p w14:paraId="43A94674" w14:textId="77777777" w:rsidR="009543B4" w:rsidRPr="00AE534F" w:rsidRDefault="009543B4"/>
        </w:tc>
        <w:tc>
          <w:tcPr>
            <w:tcW w:w="705" w:type="pct"/>
            <w:vMerge/>
          </w:tcPr>
          <w:p w14:paraId="50009AEB" w14:textId="77777777" w:rsidR="009543B4" w:rsidRPr="00AE534F" w:rsidRDefault="009543B4"/>
        </w:tc>
        <w:tc>
          <w:tcPr>
            <w:tcW w:w="945" w:type="pct"/>
          </w:tcPr>
          <w:p w14:paraId="42440DDA" w14:textId="77777777" w:rsidR="009543B4" w:rsidRPr="00AE534F" w:rsidRDefault="00AE534F">
            <w:pPr>
              <w:ind w:left="-84" w:right="-84"/>
            </w:pPr>
            <w:r w:rsidRPr="00AE534F"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47D42DE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п.п. 2.5, 5.3, 14;</w:t>
            </w:r>
            <w:r w:rsidRPr="00AE534F"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31F2ACBF" w14:textId="77777777" w:rsidR="009543B4" w:rsidRPr="00AE534F" w:rsidRDefault="00AE534F">
            <w:pPr>
              <w:ind w:left="-84" w:right="-84"/>
            </w:pPr>
            <w:r w:rsidRPr="00AE534F">
              <w:t>ГОСТ 33987-2016 приложение Г;</w:t>
            </w:r>
            <w:r w:rsidRPr="00AE534F">
              <w:br/>
              <w:t>ТР ТС 018/2011 приложение № 3 п. 14</w:t>
            </w:r>
          </w:p>
        </w:tc>
      </w:tr>
      <w:tr w:rsidR="009543B4" w:rsidRPr="00AE534F" w14:paraId="5A203CDB" w14:textId="77777777">
        <w:tc>
          <w:tcPr>
            <w:tcW w:w="405" w:type="pct"/>
          </w:tcPr>
          <w:p w14:paraId="561D1E2E" w14:textId="77777777" w:rsidR="009543B4" w:rsidRPr="00AE534F" w:rsidRDefault="00AE534F">
            <w:pPr>
              <w:ind w:left="-84" w:right="-84"/>
            </w:pPr>
            <w:r w:rsidRPr="00AE534F">
              <w:t>28.4*</w:t>
            </w:r>
          </w:p>
        </w:tc>
        <w:tc>
          <w:tcPr>
            <w:tcW w:w="820" w:type="pct"/>
            <w:vMerge/>
          </w:tcPr>
          <w:p w14:paraId="361BB2B6" w14:textId="77777777" w:rsidR="009543B4" w:rsidRPr="00AE534F" w:rsidRDefault="009543B4"/>
        </w:tc>
        <w:tc>
          <w:tcPr>
            <w:tcW w:w="705" w:type="pct"/>
            <w:vMerge/>
          </w:tcPr>
          <w:p w14:paraId="5FA3CE73" w14:textId="77777777" w:rsidR="009543B4" w:rsidRPr="00AE534F" w:rsidRDefault="009543B4"/>
        </w:tc>
        <w:tc>
          <w:tcPr>
            <w:tcW w:w="945" w:type="pct"/>
          </w:tcPr>
          <w:p w14:paraId="2A3405EB" w14:textId="77777777" w:rsidR="009543B4" w:rsidRPr="00AE534F" w:rsidRDefault="00AE534F">
            <w:pPr>
              <w:ind w:left="-84" w:right="-84"/>
            </w:pPr>
            <w:r w:rsidRPr="00AE534F">
              <w:t>Наружные размеры</w:t>
            </w:r>
          </w:p>
        </w:tc>
        <w:tc>
          <w:tcPr>
            <w:tcW w:w="945" w:type="pct"/>
          </w:tcPr>
          <w:p w14:paraId="28D3D0A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5;</w:t>
            </w:r>
            <w:r w:rsidRPr="00AE534F"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60F9618D" w14:textId="77777777" w:rsidR="009543B4" w:rsidRPr="00AE534F" w:rsidRDefault="00AE534F">
            <w:pPr>
              <w:ind w:left="-84" w:right="-84"/>
            </w:pPr>
            <w:r w:rsidRPr="00AE534F">
              <w:t>ГОСТ 33987-2016 п.п. 3.27, 4.1,  приложение В;</w:t>
            </w:r>
            <w:r w:rsidRPr="00AE534F">
              <w:br/>
              <w:t>ТР ТС 018/2011</w:t>
            </w:r>
          </w:p>
        </w:tc>
      </w:tr>
      <w:tr w:rsidR="009543B4" w:rsidRPr="00AE534F" w14:paraId="0BCCF1CD" w14:textId="77777777">
        <w:tc>
          <w:tcPr>
            <w:tcW w:w="405" w:type="pct"/>
          </w:tcPr>
          <w:p w14:paraId="21CB8736" w14:textId="77777777" w:rsidR="009543B4" w:rsidRPr="00AE534F" w:rsidRDefault="00AE534F">
            <w:pPr>
              <w:ind w:left="-84" w:right="-84"/>
            </w:pPr>
            <w:r w:rsidRPr="00AE534F">
              <w:t>28.5*</w:t>
            </w:r>
          </w:p>
        </w:tc>
        <w:tc>
          <w:tcPr>
            <w:tcW w:w="820" w:type="pct"/>
            <w:vMerge/>
          </w:tcPr>
          <w:p w14:paraId="180EDA71" w14:textId="77777777" w:rsidR="009543B4" w:rsidRPr="00AE534F" w:rsidRDefault="009543B4"/>
        </w:tc>
        <w:tc>
          <w:tcPr>
            <w:tcW w:w="705" w:type="pct"/>
            <w:vMerge/>
          </w:tcPr>
          <w:p w14:paraId="0CDEE0E5" w14:textId="77777777" w:rsidR="009543B4" w:rsidRPr="00AE534F" w:rsidRDefault="009543B4"/>
        </w:tc>
        <w:tc>
          <w:tcPr>
            <w:tcW w:w="945" w:type="pct"/>
          </w:tcPr>
          <w:p w14:paraId="5D665B60" w14:textId="77777777" w:rsidR="009543B4" w:rsidRPr="00AE534F" w:rsidRDefault="00AE534F">
            <w:pPr>
              <w:ind w:left="-84" w:right="-84"/>
            </w:pPr>
            <w:r w:rsidRPr="00AE534F"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3ACC55D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4C058BB1" w14:textId="77777777" w:rsidR="009543B4" w:rsidRPr="00AE534F" w:rsidRDefault="00AE534F">
            <w:pPr>
              <w:ind w:left="-84" w:right="-84"/>
            </w:pPr>
            <w:r w:rsidRPr="00AE534F"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</w:r>
            <w:r w:rsidRPr="00AE534F">
              <w:lastRenderedPageBreak/>
              <w:t>Правила ООН № 48-02;</w:t>
            </w:r>
            <w:r w:rsidRPr="00AE534F">
              <w:br/>
              <w:t>Правила ООН № 53 (01)/Пересмотр 3;</w:t>
            </w:r>
            <w:r w:rsidRPr="00AE534F">
              <w:br/>
              <w:t>Правила ООН № 74 (01)/Пересмотр 2</w:t>
            </w:r>
          </w:p>
        </w:tc>
      </w:tr>
      <w:tr w:rsidR="009543B4" w:rsidRPr="00AE534F" w14:paraId="62DCA928" w14:textId="77777777">
        <w:tc>
          <w:tcPr>
            <w:tcW w:w="405" w:type="pct"/>
          </w:tcPr>
          <w:p w14:paraId="5064F98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28.6*</w:t>
            </w:r>
          </w:p>
        </w:tc>
        <w:tc>
          <w:tcPr>
            <w:tcW w:w="820" w:type="pct"/>
            <w:vMerge/>
          </w:tcPr>
          <w:p w14:paraId="4CC652EA" w14:textId="77777777" w:rsidR="009543B4" w:rsidRPr="00AE534F" w:rsidRDefault="009543B4"/>
        </w:tc>
        <w:tc>
          <w:tcPr>
            <w:tcW w:w="705" w:type="pct"/>
            <w:vMerge/>
          </w:tcPr>
          <w:p w14:paraId="6F67B9CA" w14:textId="77777777" w:rsidR="009543B4" w:rsidRPr="00AE534F" w:rsidRDefault="009543B4"/>
        </w:tc>
        <w:tc>
          <w:tcPr>
            <w:tcW w:w="945" w:type="pct"/>
          </w:tcPr>
          <w:p w14:paraId="794F71F7" w14:textId="77777777" w:rsidR="009543B4" w:rsidRPr="00AE534F" w:rsidRDefault="00AE534F">
            <w:pPr>
              <w:ind w:left="-84" w:right="-84"/>
            </w:pPr>
            <w:r w:rsidRPr="00AE534F"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77D40D0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50 таблицы</w:t>
            </w:r>
          </w:p>
        </w:tc>
        <w:tc>
          <w:tcPr>
            <w:tcW w:w="1060" w:type="pct"/>
          </w:tcPr>
          <w:p w14:paraId="1D04F94C" w14:textId="77777777" w:rsidR="009543B4" w:rsidRPr="00AE534F" w:rsidRDefault="00AE534F">
            <w:pPr>
              <w:ind w:left="-84" w:right="-84"/>
            </w:pPr>
            <w:r w:rsidRPr="00AE534F">
              <w:t>Правила ООН № 61 (00) п. 6, приложение 4</w:t>
            </w:r>
          </w:p>
        </w:tc>
      </w:tr>
      <w:tr w:rsidR="009543B4" w:rsidRPr="00AE534F" w14:paraId="5A048B60" w14:textId="77777777">
        <w:tc>
          <w:tcPr>
            <w:tcW w:w="405" w:type="pct"/>
          </w:tcPr>
          <w:p w14:paraId="4652477C" w14:textId="77777777" w:rsidR="009543B4" w:rsidRPr="00AE534F" w:rsidRDefault="00AE534F">
            <w:pPr>
              <w:ind w:left="-84" w:right="-84"/>
            </w:pPr>
            <w:r w:rsidRPr="00AE534F">
              <w:t>28.7*</w:t>
            </w:r>
          </w:p>
        </w:tc>
        <w:tc>
          <w:tcPr>
            <w:tcW w:w="820" w:type="pct"/>
            <w:vMerge/>
          </w:tcPr>
          <w:p w14:paraId="5D8D45B9" w14:textId="77777777" w:rsidR="009543B4" w:rsidRPr="00AE534F" w:rsidRDefault="009543B4"/>
        </w:tc>
        <w:tc>
          <w:tcPr>
            <w:tcW w:w="705" w:type="pct"/>
            <w:vMerge/>
          </w:tcPr>
          <w:p w14:paraId="0FB8B6B5" w14:textId="77777777" w:rsidR="009543B4" w:rsidRPr="00AE534F" w:rsidRDefault="009543B4"/>
        </w:tc>
        <w:tc>
          <w:tcPr>
            <w:tcW w:w="945" w:type="pct"/>
          </w:tcPr>
          <w:p w14:paraId="3C45F1D4" w14:textId="77777777" w:rsidR="009543B4" w:rsidRPr="00AE534F" w:rsidRDefault="00AE534F">
            <w:pPr>
              <w:ind w:left="-84" w:right="-84"/>
            </w:pPr>
            <w:r w:rsidRPr="00AE534F"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625B351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10,  п. 68</w:t>
            </w:r>
          </w:p>
        </w:tc>
        <w:tc>
          <w:tcPr>
            <w:tcW w:w="1060" w:type="pct"/>
          </w:tcPr>
          <w:p w14:paraId="600FD252" w14:textId="77777777" w:rsidR="009543B4" w:rsidRPr="00AE534F" w:rsidRDefault="00AE534F">
            <w:pPr>
              <w:ind w:left="-84" w:right="-84"/>
            </w:pPr>
            <w:r w:rsidRPr="00AE534F">
              <w:t>Правила ООН № 70 (01)/Пересмотр 1 приложения 5, 12, 15;</w:t>
            </w:r>
            <w:r w:rsidRPr="00AE534F">
              <w:br/>
              <w:t>ТР ТС 018/2011</w:t>
            </w:r>
          </w:p>
        </w:tc>
      </w:tr>
      <w:tr w:rsidR="009543B4" w:rsidRPr="00AE534F" w14:paraId="2832B3D3" w14:textId="77777777">
        <w:tc>
          <w:tcPr>
            <w:tcW w:w="405" w:type="pct"/>
          </w:tcPr>
          <w:p w14:paraId="7B63B7D0" w14:textId="77777777" w:rsidR="009543B4" w:rsidRPr="00AE534F" w:rsidRDefault="00AE534F">
            <w:pPr>
              <w:ind w:left="-84" w:right="-84"/>
            </w:pPr>
            <w:r w:rsidRPr="00AE534F">
              <w:t>28.8*</w:t>
            </w:r>
          </w:p>
        </w:tc>
        <w:tc>
          <w:tcPr>
            <w:tcW w:w="820" w:type="pct"/>
            <w:vMerge/>
          </w:tcPr>
          <w:p w14:paraId="3B8FB3E1" w14:textId="77777777" w:rsidR="009543B4" w:rsidRPr="00AE534F" w:rsidRDefault="009543B4"/>
        </w:tc>
        <w:tc>
          <w:tcPr>
            <w:tcW w:w="705" w:type="pct"/>
            <w:vMerge/>
          </w:tcPr>
          <w:p w14:paraId="12F48865" w14:textId="77777777" w:rsidR="009543B4" w:rsidRPr="00AE534F" w:rsidRDefault="009543B4"/>
        </w:tc>
        <w:tc>
          <w:tcPr>
            <w:tcW w:w="945" w:type="pct"/>
          </w:tcPr>
          <w:p w14:paraId="4A21535F" w14:textId="77777777" w:rsidR="009543B4" w:rsidRPr="00AE534F" w:rsidRDefault="00AE534F">
            <w:pPr>
              <w:ind w:left="-84" w:right="-84"/>
            </w:pPr>
            <w:r w:rsidRPr="00AE534F"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7B8844B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2.2</w:t>
            </w:r>
          </w:p>
        </w:tc>
        <w:tc>
          <w:tcPr>
            <w:tcW w:w="1060" w:type="pct"/>
          </w:tcPr>
          <w:p w14:paraId="35C02AB2" w14:textId="77777777" w:rsidR="009543B4" w:rsidRPr="00AE534F" w:rsidRDefault="00AE534F">
            <w:pPr>
              <w:ind w:left="-84" w:right="-84"/>
            </w:pPr>
            <w:r w:rsidRPr="00AE534F">
              <w:t>ГОСТ 27472-87 п.п. 2.2-2.7, 4.3, 5.2, 8.4, 9.1-9.3;</w:t>
            </w:r>
            <w:r w:rsidRPr="00AE534F">
              <w:br/>
              <w:t>ТР ТС 018/2011</w:t>
            </w:r>
          </w:p>
        </w:tc>
      </w:tr>
      <w:tr w:rsidR="009543B4" w:rsidRPr="00AE534F" w14:paraId="4E940036" w14:textId="77777777">
        <w:tc>
          <w:tcPr>
            <w:tcW w:w="405" w:type="pct"/>
          </w:tcPr>
          <w:p w14:paraId="3C29723B" w14:textId="77777777" w:rsidR="009543B4" w:rsidRPr="00AE534F" w:rsidRDefault="00AE534F">
            <w:pPr>
              <w:ind w:left="-84" w:right="-84"/>
            </w:pPr>
            <w:r w:rsidRPr="00AE534F">
              <w:t>28.9*</w:t>
            </w:r>
          </w:p>
        </w:tc>
        <w:tc>
          <w:tcPr>
            <w:tcW w:w="820" w:type="pct"/>
            <w:vMerge/>
          </w:tcPr>
          <w:p w14:paraId="1D100D57" w14:textId="77777777" w:rsidR="009543B4" w:rsidRPr="00AE534F" w:rsidRDefault="009543B4"/>
        </w:tc>
        <w:tc>
          <w:tcPr>
            <w:tcW w:w="705" w:type="pct"/>
            <w:vMerge/>
          </w:tcPr>
          <w:p w14:paraId="0BDC7629" w14:textId="77777777" w:rsidR="009543B4" w:rsidRPr="00AE534F" w:rsidRDefault="009543B4"/>
        </w:tc>
        <w:tc>
          <w:tcPr>
            <w:tcW w:w="945" w:type="pct"/>
          </w:tcPr>
          <w:p w14:paraId="23ADB52C" w14:textId="77777777" w:rsidR="009543B4" w:rsidRPr="00AE534F" w:rsidRDefault="00AE534F">
            <w:pPr>
              <w:ind w:left="-84" w:right="-84"/>
            </w:pPr>
            <w:r w:rsidRPr="00AE534F">
              <w:t>Наружные выступы</w:t>
            </w:r>
          </w:p>
        </w:tc>
        <w:tc>
          <w:tcPr>
            <w:tcW w:w="945" w:type="pct"/>
          </w:tcPr>
          <w:p w14:paraId="5A0C2E4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22 таблицы;</w:t>
            </w:r>
            <w:r w:rsidRPr="00AE534F"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20574237" w14:textId="77777777" w:rsidR="009543B4" w:rsidRPr="00AE534F" w:rsidRDefault="00AE534F">
            <w:pPr>
              <w:ind w:left="-84" w:right="-84"/>
            </w:pPr>
            <w:r w:rsidRPr="00AE534F">
              <w:t>Правила ООН № 26 (03)/Пересмотр 1 приложение 3</w:t>
            </w:r>
          </w:p>
        </w:tc>
      </w:tr>
      <w:tr w:rsidR="009543B4" w:rsidRPr="00AE534F" w14:paraId="2131B4B5" w14:textId="77777777">
        <w:tc>
          <w:tcPr>
            <w:tcW w:w="405" w:type="pct"/>
          </w:tcPr>
          <w:p w14:paraId="1ED8F55B" w14:textId="77777777" w:rsidR="009543B4" w:rsidRPr="00AE534F" w:rsidRDefault="00AE534F">
            <w:pPr>
              <w:ind w:left="-84" w:right="-84"/>
            </w:pPr>
            <w:r w:rsidRPr="00AE534F">
              <w:t>28.11*</w:t>
            </w:r>
          </w:p>
        </w:tc>
        <w:tc>
          <w:tcPr>
            <w:tcW w:w="820" w:type="pct"/>
            <w:vMerge/>
          </w:tcPr>
          <w:p w14:paraId="04496074" w14:textId="77777777" w:rsidR="009543B4" w:rsidRPr="00AE534F" w:rsidRDefault="009543B4"/>
        </w:tc>
        <w:tc>
          <w:tcPr>
            <w:tcW w:w="705" w:type="pct"/>
            <w:vMerge/>
          </w:tcPr>
          <w:p w14:paraId="0E06050E" w14:textId="77777777" w:rsidR="009543B4" w:rsidRPr="00AE534F" w:rsidRDefault="009543B4"/>
        </w:tc>
        <w:tc>
          <w:tcPr>
            <w:tcW w:w="945" w:type="pct"/>
          </w:tcPr>
          <w:p w14:paraId="17FCA56F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5263416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 1.3</w:t>
            </w:r>
          </w:p>
        </w:tc>
        <w:tc>
          <w:tcPr>
            <w:tcW w:w="1060" w:type="pct"/>
          </w:tcPr>
          <w:p w14:paraId="44D10175" w14:textId="77777777" w:rsidR="009543B4" w:rsidRPr="00AE534F" w:rsidRDefault="00AE534F">
            <w:pPr>
              <w:ind w:left="-84" w:right="-84"/>
            </w:pPr>
            <w:r w:rsidRPr="00AE534F">
              <w:t>ГОСТ 33670-2015 таблица А.8;</w:t>
            </w:r>
            <w:r w:rsidRPr="00AE534F">
              <w:br/>
              <w:t>Правила ООН № 48 (03);</w:t>
            </w:r>
            <w:r w:rsidRPr="00AE534F">
              <w:br/>
            </w:r>
            <w:r w:rsidRPr="00AE534F"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ТР ТС 018/2011</w:t>
            </w:r>
          </w:p>
        </w:tc>
      </w:tr>
      <w:tr w:rsidR="009543B4" w:rsidRPr="00AE534F" w14:paraId="14F7BCF4" w14:textId="77777777">
        <w:trPr>
          <w:trHeight w:val="230"/>
        </w:trPr>
        <w:tc>
          <w:tcPr>
            <w:tcW w:w="405" w:type="pct"/>
            <w:vMerge w:val="restart"/>
          </w:tcPr>
          <w:p w14:paraId="0AEE3702" w14:textId="77777777" w:rsidR="009543B4" w:rsidRPr="00AE534F" w:rsidRDefault="00AE534F">
            <w:pPr>
              <w:ind w:left="-84" w:right="-84"/>
            </w:pPr>
            <w:r w:rsidRPr="00AE534F">
              <w:t>28.12*</w:t>
            </w:r>
          </w:p>
        </w:tc>
        <w:tc>
          <w:tcPr>
            <w:tcW w:w="820" w:type="pct"/>
            <w:vMerge/>
          </w:tcPr>
          <w:p w14:paraId="6FC1047E" w14:textId="77777777" w:rsidR="009543B4" w:rsidRPr="00AE534F" w:rsidRDefault="009543B4"/>
        </w:tc>
        <w:tc>
          <w:tcPr>
            <w:tcW w:w="705" w:type="pct"/>
            <w:vMerge w:val="restart"/>
          </w:tcPr>
          <w:p w14:paraId="5AD63B86" w14:textId="77777777" w:rsidR="009543B4" w:rsidRPr="00AE534F" w:rsidRDefault="00AE534F">
            <w:pPr>
              <w:ind w:left="-84" w:right="-84"/>
            </w:pPr>
            <w:r w:rsidRPr="00AE534F">
              <w:t>29.20/39.000, 29.20/40.000, 30.91/39.000, 30.91/40.000, 29.10/39.000, 29.10/40.000</w:t>
            </w:r>
          </w:p>
        </w:tc>
        <w:tc>
          <w:tcPr>
            <w:tcW w:w="945" w:type="pct"/>
            <w:vMerge w:val="restart"/>
          </w:tcPr>
          <w:p w14:paraId="67B6774B" w14:textId="77777777" w:rsidR="009543B4" w:rsidRPr="00AE534F" w:rsidRDefault="00AE534F">
            <w:pPr>
              <w:ind w:left="-84" w:right="-84"/>
            </w:pPr>
            <w:r w:rsidRPr="00AE534F"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5E0B5C8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74E875AF" w14:textId="77777777" w:rsidR="009543B4" w:rsidRPr="00AE534F" w:rsidRDefault="00AE534F">
            <w:pPr>
              <w:ind w:left="-84" w:right="-84"/>
            </w:pPr>
            <w:r w:rsidRPr="00AE534F"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AE534F">
              <w:br/>
              <w:t>ГОСТ 8.050-73 п.п. 2,3;</w:t>
            </w:r>
            <w:r w:rsidRPr="00AE534F">
              <w:br/>
              <w:t>ГОСТ 8.051-81 п. 1;</w:t>
            </w:r>
            <w:r w:rsidRPr="00AE534F">
              <w:br/>
              <w:t>ГОСТ Р ЕН 13018-2014 п.п. 4, 5;</w:t>
            </w:r>
            <w:r w:rsidRPr="00AE534F">
              <w:br/>
              <w:t xml:space="preserve">Правила ООН № 107 (03) Приложение 3 п.п. 7.2, 7.4, 7.5–7.15, Приложение 7, Приложение 8, </w:t>
            </w:r>
            <w:r w:rsidRPr="00AE534F">
              <w:lastRenderedPageBreak/>
              <w:t>Приложение 11;</w:t>
            </w:r>
            <w:r w:rsidRPr="00AE534F">
              <w:br/>
              <w:t>Правила ООН № 107 (04)/Пересмотр 4 Приложение 3 п.п. 7.2, 7.4, 7.5–7.15, Приложение 7, Приложение 8, Приложение 11;</w:t>
            </w:r>
            <w:r w:rsidRPr="00AE534F">
              <w:br/>
              <w:t>Правила ООН № 107 (05)/Пересмотр 5 Приложение 3 п.п. 7.2, 7.4, 7.5–7.15, Приложение 7, Приложение 8, Приложение 11;</w:t>
            </w:r>
            <w:r w:rsidRPr="00AE534F">
              <w:br/>
              <w:t>Правила ООН № 107 (06)/Пересмотр 6 приложение 3 п.п. 7.2, 7.4, 7.5-7.15,  приложение 7,  приложение</w:t>
            </w:r>
            <w:r w:rsidRPr="00AE534F">
              <w:t xml:space="preserve"> 8, приложение 11;</w:t>
            </w:r>
            <w:r w:rsidRPr="00AE534F">
              <w:br/>
              <w:t>Правила ООН № 107 (07)/Пересмотр 7 приложение 3 п.п. 7.2, 7.4, 7.5-7.15,  приложение 7,  приложение 8, приложение 11;</w:t>
            </w:r>
            <w:r w:rsidRPr="00AE534F">
              <w:br/>
              <w:t>Правила ООН № 36 (03)/Пересмотр 3 п. 5, Приложение 7;</w:t>
            </w:r>
            <w:r w:rsidRPr="00AE534F">
              <w:br/>
              <w:t>Правила ООН № 52 (01)/Пересмотр 3 п. 5;</w:t>
            </w:r>
            <w:r w:rsidRPr="00AE534F">
              <w:br/>
              <w:t>ТР ТС 018/2011</w:t>
            </w:r>
          </w:p>
        </w:tc>
      </w:tr>
      <w:tr w:rsidR="009543B4" w:rsidRPr="00AE534F" w14:paraId="4700E855" w14:textId="77777777">
        <w:trPr>
          <w:trHeight w:val="230"/>
        </w:trPr>
        <w:tc>
          <w:tcPr>
            <w:tcW w:w="405" w:type="pct"/>
            <w:vMerge w:val="restart"/>
          </w:tcPr>
          <w:p w14:paraId="7F18923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6CAE1CF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6E996F84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0F5801AF" w14:textId="77777777" w:rsidR="009543B4" w:rsidRPr="00AE534F" w:rsidRDefault="00AE534F">
            <w:pPr>
              <w:ind w:left="-84" w:right="-84"/>
            </w:pPr>
            <w:r w:rsidRPr="00AE534F"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3E454B4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36 таблицы;</w:t>
            </w:r>
            <w:r w:rsidRPr="00AE534F">
              <w:br/>
              <w:t>Правила ООН № 46 (02)/Пересмотр 3 часть II, п. 15;</w:t>
            </w:r>
            <w:r w:rsidRPr="00AE534F">
              <w:br/>
              <w:t>Правила ООН № 46 (04)/Пересмотр 4 часть II, п. 15;</w:t>
            </w:r>
            <w:r w:rsidRPr="00AE534F"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0364A454" w14:textId="77777777" w:rsidR="009543B4" w:rsidRPr="00AE534F" w:rsidRDefault="00AE534F">
            <w:pPr>
              <w:ind w:left="-84" w:right="-84"/>
            </w:pPr>
            <w:r w:rsidRPr="00AE534F">
              <w:t>Правила ООН № 46 (02)/Пересмотр 3 часть II, п.п. 15.1.2-15.1.4, 15.2.1-15.2.4, 15.3, приложение 8, приложение 8-добавления 1-3 приложение 10;</w:t>
            </w:r>
            <w:r w:rsidRPr="00AE534F"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 w:rsidRPr="00AE534F"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9543B4" w:rsidRPr="00AE534F" w14:paraId="14F6FCA2" w14:textId="77777777">
        <w:trPr>
          <w:trHeight w:val="230"/>
        </w:trPr>
        <w:tc>
          <w:tcPr>
            <w:tcW w:w="405" w:type="pct"/>
            <w:vMerge w:val="restart"/>
          </w:tcPr>
          <w:p w14:paraId="08DDD91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30.2*</w:t>
            </w:r>
          </w:p>
        </w:tc>
        <w:tc>
          <w:tcPr>
            <w:tcW w:w="820" w:type="pct"/>
            <w:vMerge w:val="restart"/>
          </w:tcPr>
          <w:p w14:paraId="41DE7437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0E1D3D8C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12CED5FD" w14:textId="77777777" w:rsidR="009543B4" w:rsidRPr="00AE534F" w:rsidRDefault="00AE534F">
            <w:pPr>
              <w:ind w:left="-84" w:right="-84"/>
            </w:pPr>
            <w:r w:rsidRPr="00AE534F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23F4123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656CAB5D" w14:textId="77777777" w:rsidR="009543B4" w:rsidRPr="00AE534F" w:rsidRDefault="00AE534F">
            <w:pPr>
              <w:ind w:left="-84" w:right="-84"/>
            </w:pPr>
            <w:r w:rsidRPr="00AE534F">
              <w:t>ГОСТ 33670-2015 таблица А.16;</w:t>
            </w:r>
            <w:r w:rsidRPr="00AE534F">
              <w:br/>
              <w:t>Правила ООН № 61 (00) п. 6, приложение 4;</w:t>
            </w:r>
            <w:r w:rsidRPr="00AE534F">
              <w:br/>
              <w:t>ТР ТС 018/2011</w:t>
            </w:r>
          </w:p>
        </w:tc>
      </w:tr>
      <w:tr w:rsidR="009543B4" w:rsidRPr="00AE534F" w14:paraId="7D53FCFF" w14:textId="77777777">
        <w:trPr>
          <w:trHeight w:val="230"/>
        </w:trPr>
        <w:tc>
          <w:tcPr>
            <w:tcW w:w="405" w:type="pct"/>
            <w:vMerge w:val="restart"/>
          </w:tcPr>
          <w:p w14:paraId="62469144" w14:textId="77777777" w:rsidR="009543B4" w:rsidRPr="00AE534F" w:rsidRDefault="00AE534F">
            <w:pPr>
              <w:ind w:left="-84" w:right="-84"/>
            </w:pPr>
            <w:r w:rsidRPr="00AE534F">
              <w:t>31.1*</w:t>
            </w:r>
          </w:p>
        </w:tc>
        <w:tc>
          <w:tcPr>
            <w:tcW w:w="820" w:type="pct"/>
            <w:vMerge w:val="restart"/>
          </w:tcPr>
          <w:p w14:paraId="483FC34E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51346CDD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634138D8" w14:textId="77777777" w:rsidR="009543B4" w:rsidRPr="00AE534F" w:rsidRDefault="00AE534F">
            <w:pPr>
              <w:ind w:left="-84" w:right="-84"/>
            </w:pPr>
            <w:r w:rsidRPr="00AE534F"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582E992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0EB6291D" w14:textId="77777777" w:rsidR="009543B4" w:rsidRPr="00AE534F" w:rsidRDefault="00AE534F">
            <w:pPr>
              <w:ind w:left="-84" w:right="-84"/>
            </w:pPr>
            <w:r w:rsidRPr="00AE534F">
              <w:t>ГОСТ 27472-87 п.п. 2.2-2.7, 4.3, 8.4, 9.1-9.3;</w:t>
            </w:r>
            <w:r w:rsidRPr="00AE534F">
              <w:br/>
              <w:t>ТР ТС 018/2011</w:t>
            </w:r>
          </w:p>
        </w:tc>
      </w:tr>
      <w:tr w:rsidR="009543B4" w:rsidRPr="00AE534F" w14:paraId="3EBC7598" w14:textId="77777777">
        <w:trPr>
          <w:trHeight w:val="230"/>
        </w:trPr>
        <w:tc>
          <w:tcPr>
            <w:tcW w:w="405" w:type="pct"/>
            <w:vMerge w:val="restart"/>
          </w:tcPr>
          <w:p w14:paraId="1A1DBD12" w14:textId="77777777" w:rsidR="009543B4" w:rsidRPr="00AE534F" w:rsidRDefault="00AE534F">
            <w:pPr>
              <w:ind w:left="-84" w:right="-84"/>
            </w:pPr>
            <w:r w:rsidRPr="00AE534F">
              <w:t>32.1*</w:t>
            </w:r>
          </w:p>
        </w:tc>
        <w:tc>
          <w:tcPr>
            <w:tcW w:w="820" w:type="pct"/>
            <w:vMerge w:val="restart"/>
          </w:tcPr>
          <w:p w14:paraId="01EB2DE4" w14:textId="77777777" w:rsidR="009543B4" w:rsidRPr="00AE534F" w:rsidRDefault="00AE534F">
            <w:pPr>
              <w:ind w:left="-84" w:right="-84"/>
            </w:pPr>
            <w:r w:rsidRPr="00AE534F"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364C28D8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2C7B5F9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629CD13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9;</w:t>
            </w:r>
            <w:r w:rsidRPr="00AE534F">
              <w:br/>
              <w:t>ГОСТ Р 52422-2005 п. 4;</w:t>
            </w:r>
            <w:r w:rsidRPr="00AE534F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3513414A" w14:textId="77777777" w:rsidR="009543B4" w:rsidRPr="00AE534F" w:rsidRDefault="00AE534F">
            <w:pPr>
              <w:ind w:left="-84" w:right="-84"/>
            </w:pPr>
            <w:r w:rsidRPr="00AE534F">
              <w:t>ГОСТ Р 52422-2005 п. 5;</w:t>
            </w:r>
            <w:r w:rsidRPr="00AE534F">
              <w:br/>
              <w:t>СТБ 2022-2009 п. 5;</w:t>
            </w:r>
            <w:r w:rsidRPr="00AE534F">
              <w:br/>
              <w:t>ТР ТС 018/2011 приложение № 3 п. 9</w:t>
            </w:r>
          </w:p>
        </w:tc>
      </w:tr>
      <w:tr w:rsidR="009543B4" w:rsidRPr="00AE534F" w14:paraId="498503BF" w14:textId="77777777">
        <w:tc>
          <w:tcPr>
            <w:tcW w:w="405" w:type="pct"/>
          </w:tcPr>
          <w:p w14:paraId="5EF82D85" w14:textId="77777777" w:rsidR="009543B4" w:rsidRPr="00AE534F" w:rsidRDefault="00AE534F">
            <w:pPr>
              <w:ind w:left="-84" w:right="-84"/>
            </w:pPr>
            <w:r w:rsidRPr="00AE534F">
              <w:t>41.1*</w:t>
            </w:r>
          </w:p>
        </w:tc>
        <w:tc>
          <w:tcPr>
            <w:tcW w:w="820" w:type="pct"/>
            <w:vMerge w:val="restart"/>
          </w:tcPr>
          <w:p w14:paraId="71F73755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3412A6EC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4A9A8D11" w14:textId="77777777" w:rsidR="009543B4" w:rsidRPr="00AE534F" w:rsidRDefault="00AE534F">
            <w:pPr>
              <w:ind w:left="-84" w:right="-84"/>
            </w:pPr>
            <w:r w:rsidRPr="00AE534F"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26229D2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83 таблицы;</w:t>
            </w:r>
            <w:r w:rsidRPr="00AE534F">
              <w:br/>
              <w:t>Правила ООН № 107 (03);</w:t>
            </w:r>
            <w:r w:rsidRPr="00AE534F">
              <w:br/>
              <w:t>Правила ООН № 107 (04)/Пересмотр 4;</w:t>
            </w:r>
            <w:r w:rsidRPr="00AE534F">
              <w:br/>
              <w:t>Правила ООН № 107 (05)/Пересмотр 5;</w:t>
            </w:r>
            <w:r w:rsidRPr="00AE534F">
              <w:br/>
              <w:t>Правила ООН № 107 (06)/Пересмотр 6;</w:t>
            </w:r>
            <w:r w:rsidRPr="00AE534F">
              <w:br/>
              <w:t>Правила ООН № 107 (07)/Пересмотр 7;</w:t>
            </w:r>
            <w:r w:rsidRPr="00AE534F">
              <w:br/>
              <w:t>Правила ООН № 36 (03)/Пересмотр 3;</w:t>
            </w:r>
            <w:r w:rsidRPr="00AE534F"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18F3515C" w14:textId="77777777" w:rsidR="009543B4" w:rsidRPr="00AE534F" w:rsidRDefault="00AE534F">
            <w:pPr>
              <w:ind w:left="-84" w:right="-84"/>
            </w:pPr>
            <w:r w:rsidRPr="00AE534F">
              <w:t>ГОСТ 22576-90 п.п. 2–4;</w:t>
            </w:r>
            <w:r w:rsidRPr="00AE534F">
              <w:br/>
              <w:t>ГОСТ 22748-77 п.п. 2.1, 2.2.1;</w:t>
            </w:r>
            <w:r w:rsidRPr="00AE534F">
              <w:br/>
              <w:t>ГОСТ 33987-2016 п.п. 3.13, 3.27, 4.1, 4.3, приложения  В, Г, Д;</w:t>
            </w:r>
            <w:r w:rsidRPr="00AE534F">
              <w:br/>
              <w:t>ГОСТ 8.549-86 п. 2 приложение 1;</w:t>
            </w:r>
            <w:r w:rsidRPr="00AE534F">
              <w:br/>
              <w:t>Правила ООН № 107 (03) приложение 3 п.п. 7.2, 7.4, 7.5-7.15, приложение 7, приложение 8, приложение 11;</w:t>
            </w:r>
            <w:r w:rsidRPr="00AE534F">
              <w:br/>
              <w:t>Правила ООН № 107 (04)/Пересмотр 4 приложение 3 п.п. 7.2, 7.4, 7.5-7.15, приложение 7, приложение 8, приложение 11;</w:t>
            </w:r>
            <w:r w:rsidRPr="00AE534F"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 w:rsidRPr="00AE534F">
              <w:br/>
              <w:t>Правила ООН № 107 (06)/Пер</w:t>
            </w:r>
            <w:r w:rsidRPr="00AE534F">
              <w:t>есмотр 6 приложение 3 п.п. 7.2, 7.4, 7.5-7.15, приложение 7, приложение 8, приложение 11;</w:t>
            </w:r>
            <w:r w:rsidRPr="00AE534F">
              <w:br/>
              <w:t>Правила ООН № 107 (07)/Пересмотр 7 приложение 3 п.п. 7.2, 7.4, 7.5-7.15, приложение 7, приложение 8, приложение 11;</w:t>
            </w:r>
            <w:r w:rsidRPr="00AE534F">
              <w:br/>
            </w:r>
            <w:r w:rsidRPr="00AE534F">
              <w:lastRenderedPageBreak/>
              <w:t>Правила ООН № 36 (03)/Пересмотр 3 п. 5, приложение 7;</w:t>
            </w:r>
            <w:r w:rsidRPr="00AE534F">
              <w:br/>
              <w:t>Правила ООН № 52 (01)/Пересмотр 3 п. 5 ;</w:t>
            </w:r>
            <w:r w:rsidRPr="00AE534F">
              <w:br/>
              <w:t>СТБ ГОСТ Р 51764-2008 п.п. 4, 5.1-5.5, 5.16, 5.21, 6 (кроме п. 6.11);</w:t>
            </w:r>
            <w:r w:rsidRPr="00AE534F">
              <w:br/>
              <w:t>ТР ТС 018/2011</w:t>
            </w:r>
          </w:p>
        </w:tc>
      </w:tr>
      <w:tr w:rsidR="009543B4" w:rsidRPr="00AE534F" w14:paraId="572561E4" w14:textId="77777777">
        <w:trPr>
          <w:trHeight w:val="230"/>
        </w:trPr>
        <w:tc>
          <w:tcPr>
            <w:tcW w:w="405" w:type="pct"/>
            <w:vMerge w:val="restart"/>
          </w:tcPr>
          <w:p w14:paraId="0EEDA19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41.2*</w:t>
            </w:r>
          </w:p>
        </w:tc>
        <w:tc>
          <w:tcPr>
            <w:tcW w:w="820" w:type="pct"/>
            <w:vMerge/>
          </w:tcPr>
          <w:p w14:paraId="4D5DB4BD" w14:textId="77777777" w:rsidR="009543B4" w:rsidRPr="00AE534F" w:rsidRDefault="009543B4"/>
        </w:tc>
        <w:tc>
          <w:tcPr>
            <w:tcW w:w="705" w:type="pct"/>
            <w:vMerge/>
          </w:tcPr>
          <w:p w14:paraId="1EEB930D" w14:textId="77777777" w:rsidR="009543B4" w:rsidRPr="00AE534F" w:rsidRDefault="009543B4"/>
        </w:tc>
        <w:tc>
          <w:tcPr>
            <w:tcW w:w="945" w:type="pct"/>
            <w:vMerge w:val="restart"/>
          </w:tcPr>
          <w:p w14:paraId="4E750BC6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  <w:vMerge w:val="restart"/>
          </w:tcPr>
          <w:p w14:paraId="7B5191A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1.16</w:t>
            </w:r>
          </w:p>
        </w:tc>
        <w:tc>
          <w:tcPr>
            <w:tcW w:w="1060" w:type="pct"/>
            <w:vMerge w:val="restart"/>
          </w:tcPr>
          <w:p w14:paraId="034DB500" w14:textId="77777777" w:rsidR="009543B4" w:rsidRPr="00AE534F" w:rsidRDefault="00AE534F">
            <w:pPr>
              <w:ind w:left="-84" w:right="-84"/>
            </w:pPr>
            <w:r w:rsidRPr="00AE534F">
              <w:t>ГОСТ 33552-2015 п. 3;</w:t>
            </w:r>
            <w:r w:rsidRPr="00AE534F">
              <w:br/>
              <w:t>ТР ТС 018/2011</w:t>
            </w:r>
          </w:p>
        </w:tc>
      </w:tr>
      <w:tr w:rsidR="009543B4" w:rsidRPr="00AE534F" w14:paraId="716718C3" w14:textId="77777777">
        <w:trPr>
          <w:trHeight w:val="230"/>
        </w:trPr>
        <w:tc>
          <w:tcPr>
            <w:tcW w:w="405" w:type="pct"/>
            <w:vMerge w:val="restart"/>
          </w:tcPr>
          <w:p w14:paraId="50295E11" w14:textId="77777777" w:rsidR="009543B4" w:rsidRPr="00AE534F" w:rsidRDefault="00AE534F">
            <w:pPr>
              <w:ind w:left="-84" w:right="-84"/>
            </w:pPr>
            <w:r w:rsidRPr="00AE534F">
              <w:t>44.1*</w:t>
            </w:r>
          </w:p>
        </w:tc>
        <w:tc>
          <w:tcPr>
            <w:tcW w:w="820" w:type="pct"/>
            <w:vMerge w:val="restart"/>
          </w:tcPr>
          <w:p w14:paraId="5E0A94C8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56FA97FE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6A5D538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02F1BF6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0F48A824" w14:textId="77777777" w:rsidR="009543B4" w:rsidRPr="00AE534F" w:rsidRDefault="00AE534F">
            <w:pPr>
              <w:ind w:left="-84" w:right="-84"/>
            </w:pPr>
            <w:r w:rsidRPr="00AE534F">
              <w:t>ГОСТ 21561-2017 п.п. 7.1, 7.3-7.6;</w:t>
            </w:r>
            <w:r w:rsidRPr="00AE534F">
              <w:br/>
              <w:t>Правила ООН № 105 (04)/Пересмотр 1 п. 5.1 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  <w:t>Правила ООН № 13 (11)/Пересмотр 8 приложение 4 (кроме п.п. 1.2.8–1.2.11, 1.5.1.6, 1.5.3.1.3, добавления), приложение 5</w:t>
            </w:r>
            <w:r w:rsidRPr="00AE534F">
              <w:t>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543B4" w:rsidRPr="00AE534F" w14:paraId="66CE95AC" w14:textId="77777777">
        <w:trPr>
          <w:trHeight w:val="230"/>
        </w:trPr>
        <w:tc>
          <w:tcPr>
            <w:tcW w:w="405" w:type="pct"/>
            <w:vMerge w:val="restart"/>
          </w:tcPr>
          <w:p w14:paraId="1B2DDDB7" w14:textId="77777777" w:rsidR="009543B4" w:rsidRPr="00AE534F" w:rsidRDefault="00AE534F">
            <w:pPr>
              <w:ind w:left="-84" w:right="-84"/>
            </w:pPr>
            <w:r w:rsidRPr="00AE534F">
              <w:t>45.1*</w:t>
            </w:r>
          </w:p>
        </w:tc>
        <w:tc>
          <w:tcPr>
            <w:tcW w:w="820" w:type="pct"/>
            <w:vMerge w:val="restart"/>
          </w:tcPr>
          <w:p w14:paraId="499F661C" w14:textId="77777777" w:rsidR="009543B4" w:rsidRPr="00AE534F" w:rsidRDefault="00AE534F">
            <w:pPr>
              <w:ind w:left="-84" w:right="-84"/>
            </w:pPr>
            <w:r w:rsidRPr="00AE534F">
              <w:t xml:space="preserve">Транспортные средства категории М1 (не </w:t>
            </w:r>
            <w:r w:rsidRPr="00AE534F">
              <w:lastRenderedPageBreak/>
              <w:t>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031D159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0DD21E65" w14:textId="77777777" w:rsidR="009543B4" w:rsidRPr="00AE534F" w:rsidRDefault="00AE534F">
            <w:pPr>
              <w:ind w:left="-84" w:right="-84"/>
            </w:pPr>
            <w:r w:rsidRPr="00AE534F">
              <w:t xml:space="preserve">Оснащение устройством вызова </w:t>
            </w:r>
            <w:r w:rsidRPr="00AE534F">
              <w:lastRenderedPageBreak/>
              <w:t>экстренных оперативных служб</w:t>
            </w:r>
          </w:p>
        </w:tc>
        <w:tc>
          <w:tcPr>
            <w:tcW w:w="945" w:type="pct"/>
            <w:vMerge w:val="restart"/>
          </w:tcPr>
          <w:p w14:paraId="50E4C8A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10 п. 118;</w:t>
            </w:r>
            <w:r w:rsidRPr="00AE534F">
              <w:br/>
            </w:r>
            <w:r w:rsidRPr="00AE534F">
              <w:lastRenderedPageBreak/>
              <w:t>ТР ТС 018/2011 п. 13, приложение № 3 п.16, приложение № 4 п. 5.1, приложение № 8 п.п. 10.20, 10.21, приложение № 2 п.113 таблицы;</w:t>
            </w:r>
            <w:r w:rsidRPr="00AE534F">
              <w:br/>
              <w:t>ГОСТ 33464-2015 п.п. 7.5.3, 9.1.2, приложение В;</w:t>
            </w:r>
            <w:r w:rsidRPr="00AE534F">
              <w:br/>
              <w:t>ГОСТ 33464-2023 п.п. 7.5.3, 9.2, приложение В;</w:t>
            </w:r>
            <w:r w:rsidRPr="00AE534F">
              <w:br/>
              <w:t>ГОСТ 33469-2015 п.п. 8.2-8.11;</w:t>
            </w:r>
            <w:r w:rsidRPr="00AE534F"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73F3B0B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31507-2012 п.п. 5.1-5.8;</w:t>
            </w:r>
            <w:r w:rsidRPr="00AE534F">
              <w:br/>
              <w:t xml:space="preserve">ГОСТ 33467-2015 п.п. </w:t>
            </w:r>
            <w:r w:rsidRPr="00AE534F">
              <w:lastRenderedPageBreak/>
              <w:t>6.1-6.7, 6.9, 6.13-6.15, 6.19, 6.20, 6.22, 6.23;</w:t>
            </w:r>
            <w:r w:rsidRPr="00AE534F">
              <w:br/>
              <w:t>ГОСТ 33469-2015 п.п. 7.4, 8.2-8.12;</w:t>
            </w:r>
            <w:r w:rsidRPr="00AE534F">
              <w:br/>
              <w:t>ГОСТ 33469-2023 п.п. 7.4, 8.2-8.12;</w:t>
            </w:r>
            <w:r w:rsidRPr="00AE534F">
              <w:br/>
              <w:t>ГОСТ 33670-2015 таблица А.2, А.3;</w:t>
            </w:r>
            <w:r w:rsidRPr="00AE534F">
              <w:br/>
              <w:t>ГОСТ 34003-2016 п.п. 5.1, 5.2, 6.1, 6.2;</w:t>
            </w:r>
            <w:r w:rsidRPr="00AE534F">
              <w:br/>
              <w:t>ГОСТ 34003-2022 п.п. 6.1, 7.1-7.3;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 w:rsidRPr="00AE534F">
              <w:br/>
              <w:t>ТР ТС 018/2011 п. 13, приложение № 3 п.16, приложение № 4 п. 5.1, при</w:t>
            </w:r>
            <w:r w:rsidRPr="00AE534F">
              <w:t>ложение № 8 п.п. 10.20, 10.21</w:t>
            </w:r>
          </w:p>
        </w:tc>
      </w:tr>
      <w:tr w:rsidR="009543B4" w:rsidRPr="00AE534F" w14:paraId="5D7F7527" w14:textId="77777777">
        <w:tc>
          <w:tcPr>
            <w:tcW w:w="405" w:type="pct"/>
          </w:tcPr>
          <w:p w14:paraId="1E50CED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46.1*</w:t>
            </w:r>
          </w:p>
        </w:tc>
        <w:tc>
          <w:tcPr>
            <w:tcW w:w="820" w:type="pct"/>
            <w:vMerge w:val="restart"/>
          </w:tcPr>
          <w:p w14:paraId="1D1AC78C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2766125D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1DB3EB9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2301F6E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9</w:t>
            </w:r>
          </w:p>
        </w:tc>
        <w:tc>
          <w:tcPr>
            <w:tcW w:w="1060" w:type="pct"/>
          </w:tcPr>
          <w:p w14:paraId="1D68EE02" w14:textId="77777777" w:rsidR="009543B4" w:rsidRPr="00AE534F" w:rsidRDefault="00AE534F">
            <w:pPr>
              <w:ind w:left="-84" w:right="-84"/>
            </w:pPr>
            <w:r w:rsidRPr="00AE534F">
              <w:t>ГОСТ 27472-87 п.п. 2–9;</w:t>
            </w:r>
            <w:r w:rsidRPr="00AE534F">
              <w:br/>
              <w:t>ГОСТ 31507-2012 п.п. 5.1-5.8;</w:t>
            </w:r>
            <w:r w:rsidRPr="00AE534F"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AE534F">
              <w:br/>
              <w:t>ГОСТ 33987-2016;</w:t>
            </w:r>
            <w:r w:rsidRPr="00AE534F">
              <w:br/>
              <w:t>ГОСТ 33987-2016 п.п. 3.13, 3.27, 4.1, 4.3, приложения В, Г, Д;</w:t>
            </w:r>
            <w:r w:rsidRPr="00AE534F">
              <w:br/>
              <w:t>ГОСТ 33990-2016;</w:t>
            </w:r>
            <w:r w:rsidRPr="00AE534F">
              <w:br/>
              <w:t>ГОСТ 33995-2016;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110 (00)/Пересмотр 1 п. 17, приложение 4В, п. 2.8;</w:t>
            </w:r>
            <w:r w:rsidRPr="00AE534F">
              <w:br/>
              <w:t>Правила ООН № 110 (01)/Пересмотр 3 п. 18, приложение 4В, п. 2.8;</w:t>
            </w:r>
            <w:r w:rsidRPr="00AE534F">
              <w:br/>
              <w:t>Правила ООН № 36 (03)/Пересмотр 3 п.п</w:t>
            </w:r>
            <w:r w:rsidRPr="00AE534F">
              <w:t>. 5.5.4.1-5.5.4.4 ;</w:t>
            </w:r>
            <w:r w:rsidRPr="00AE534F">
              <w:br/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</w:r>
            <w:r w:rsidRPr="00AE534F">
              <w:lastRenderedPageBreak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52 (01)/Пересмотр 3 п.п. 5.5.4.1-5.5.4.4 ;</w:t>
            </w:r>
            <w:r w:rsidRPr="00AE534F">
              <w:br/>
              <w:t>Правила ООН № 58 (02)/Пересмотр 2;</w:t>
            </w:r>
            <w:r w:rsidRPr="00AE534F">
              <w:br/>
              <w:t>Правила ООН № 58 (03)/Пересмотр 3;</w:t>
            </w:r>
            <w:r w:rsidRPr="00AE534F">
              <w:br/>
              <w:t>Правила ООН № 61 (00) п. 6, приложение 4 ;</w:t>
            </w:r>
            <w:r w:rsidRPr="00AE534F">
              <w:br/>
              <w:t>Правила ООН № 67 (01)/Пересмотр 4 п. 17 (кроме п.п. 17.1.2.1, 17.4.6, 17.6.5.5) ;</w:t>
            </w:r>
            <w:r w:rsidRPr="00AE534F">
              <w:br/>
              <w:t>Правила ООН № 73 (01)/Пересмотр 1;</w:t>
            </w:r>
            <w:r w:rsidRPr="00AE534F">
              <w:br/>
              <w:t>Правила ООН № 73-00;</w:t>
            </w:r>
            <w:r w:rsidRPr="00AE534F">
              <w:br/>
              <w:t>СТБ 984-2009;</w:t>
            </w:r>
            <w:r w:rsidRPr="00AE534F">
              <w:br/>
              <w:t>ТР ТС 018/2011 при</w:t>
            </w:r>
            <w:r w:rsidRPr="00AE534F">
              <w:t>ложение № 9</w:t>
            </w:r>
          </w:p>
        </w:tc>
      </w:tr>
      <w:tr w:rsidR="009543B4" w:rsidRPr="00AE534F" w14:paraId="113121E7" w14:textId="77777777">
        <w:tc>
          <w:tcPr>
            <w:tcW w:w="405" w:type="pct"/>
          </w:tcPr>
          <w:p w14:paraId="7DBE3C5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46.2*</w:t>
            </w:r>
          </w:p>
        </w:tc>
        <w:tc>
          <w:tcPr>
            <w:tcW w:w="820" w:type="pct"/>
            <w:vMerge/>
          </w:tcPr>
          <w:p w14:paraId="061EF53D" w14:textId="77777777" w:rsidR="009543B4" w:rsidRPr="00AE534F" w:rsidRDefault="009543B4"/>
        </w:tc>
        <w:tc>
          <w:tcPr>
            <w:tcW w:w="705" w:type="pct"/>
            <w:vMerge/>
          </w:tcPr>
          <w:p w14:paraId="6CB2C7D9" w14:textId="77777777" w:rsidR="009543B4" w:rsidRPr="00AE534F" w:rsidRDefault="009543B4"/>
        </w:tc>
        <w:tc>
          <w:tcPr>
            <w:tcW w:w="945" w:type="pct"/>
          </w:tcPr>
          <w:p w14:paraId="21A9D3DC" w14:textId="77777777" w:rsidR="009543B4" w:rsidRPr="00AE534F" w:rsidRDefault="00AE534F">
            <w:pPr>
              <w:ind w:left="-84" w:right="-84"/>
            </w:pPr>
            <w:r w:rsidRPr="00AE534F"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0B31548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</w:t>
            </w:r>
          </w:p>
        </w:tc>
        <w:tc>
          <w:tcPr>
            <w:tcW w:w="1060" w:type="pct"/>
          </w:tcPr>
          <w:p w14:paraId="7E83611A" w14:textId="77777777" w:rsidR="009543B4" w:rsidRPr="00AE534F" w:rsidRDefault="00AE534F">
            <w:pPr>
              <w:ind w:left="-84" w:right="-84"/>
            </w:pPr>
            <w:r w:rsidRPr="00AE534F">
              <w:t>ГОСТ 33670-2015 таблица А.1;</w:t>
            </w:r>
            <w:r w:rsidRPr="00AE534F">
              <w:br/>
              <w:t>ГОСТ 33990-2016;</w:t>
            </w:r>
            <w:r w:rsidRPr="00AE534F">
              <w:br/>
              <w:t>ГОСТ Р 50577-2018;</w:t>
            </w:r>
            <w:r w:rsidRPr="00AE534F">
              <w:br/>
              <w:t>Правила ООН № 121 (01)/Пересмотр 2;</w:t>
            </w:r>
            <w:r w:rsidRPr="00AE534F">
              <w:br/>
              <w:t>СТБ 914-99 (ИСО 7591:1982);</w:t>
            </w:r>
            <w:r w:rsidRPr="00AE534F">
              <w:br/>
              <w:t>СТБ 984-2009 п. 4;</w:t>
            </w:r>
            <w:r w:rsidRPr="00AE534F">
              <w:br/>
              <w:t>ТР ТС 018/2011 приложение № 7</w:t>
            </w:r>
          </w:p>
        </w:tc>
      </w:tr>
      <w:tr w:rsidR="009543B4" w:rsidRPr="00AE534F" w14:paraId="62213DF2" w14:textId="77777777">
        <w:trPr>
          <w:trHeight w:val="230"/>
        </w:trPr>
        <w:tc>
          <w:tcPr>
            <w:tcW w:w="405" w:type="pct"/>
            <w:vMerge w:val="restart"/>
          </w:tcPr>
          <w:p w14:paraId="24EE4D59" w14:textId="77777777" w:rsidR="009543B4" w:rsidRPr="00AE534F" w:rsidRDefault="00AE534F">
            <w:pPr>
              <w:ind w:left="-84" w:right="-84"/>
            </w:pPr>
            <w:r w:rsidRPr="00AE534F">
              <w:t>46.5*</w:t>
            </w:r>
          </w:p>
        </w:tc>
        <w:tc>
          <w:tcPr>
            <w:tcW w:w="820" w:type="pct"/>
            <w:vMerge/>
          </w:tcPr>
          <w:p w14:paraId="651A0C2C" w14:textId="77777777" w:rsidR="009543B4" w:rsidRPr="00AE534F" w:rsidRDefault="009543B4"/>
        </w:tc>
        <w:tc>
          <w:tcPr>
            <w:tcW w:w="705" w:type="pct"/>
            <w:vMerge w:val="restart"/>
          </w:tcPr>
          <w:p w14:paraId="3351E0B5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72648BB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42C12AF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п.п. 1.20, 2.5;</w:t>
            </w:r>
            <w:r w:rsidRPr="00AE534F">
              <w:br/>
            </w:r>
            <w:r w:rsidRPr="00AE534F">
              <w:t>ГОСТ 21561-2017 п.п. 4.2, 4.4, 5.6-5.9, 5.11-5.14, 5.16, 5.17, 5.19-5.23, 5.26, 5.29, 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 xml:space="preserve">Правила ООН № 13 </w:t>
            </w:r>
            <w:r w:rsidRPr="00AE534F">
              <w:lastRenderedPageBreak/>
              <w:t>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079B0BD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21561-2017 п.п. 7.1, 7.3-7.6;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</w:r>
            <w:r w:rsidRPr="00AE534F">
              <w:lastRenderedPageBreak/>
              <w:t>Правила ООН № 13 (11)/Пересмотр 8 приложение 4 (кроме п.п. 1.2.8–1.2.11, 1.5.1.6, 1.5.3.1.3, добавления), приложение 5,</w:t>
            </w:r>
            <w:r w:rsidRPr="00AE534F"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543B4" w:rsidRPr="00AE534F" w14:paraId="788817CC" w14:textId="77777777">
        <w:trPr>
          <w:trHeight w:val="230"/>
        </w:trPr>
        <w:tc>
          <w:tcPr>
            <w:tcW w:w="405" w:type="pct"/>
            <w:vMerge w:val="restart"/>
          </w:tcPr>
          <w:p w14:paraId="305251C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48.4*</w:t>
            </w:r>
          </w:p>
        </w:tc>
        <w:tc>
          <w:tcPr>
            <w:tcW w:w="820" w:type="pct"/>
            <w:vMerge w:val="restart"/>
          </w:tcPr>
          <w:p w14:paraId="6117B8C6" w14:textId="77777777" w:rsidR="009543B4" w:rsidRPr="00AE534F" w:rsidRDefault="00AE534F">
            <w:pPr>
              <w:ind w:left="-84" w:right="-84"/>
            </w:pPr>
            <w:r w:rsidRPr="00AE534F"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66186556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  <w:vMerge w:val="restart"/>
          </w:tcPr>
          <w:p w14:paraId="50F4732D" w14:textId="77777777" w:rsidR="009543B4" w:rsidRPr="00AE534F" w:rsidRDefault="00AE534F">
            <w:pPr>
              <w:ind w:left="-84" w:right="-84"/>
            </w:pPr>
            <w:r w:rsidRPr="00AE534F">
              <w:t>Остекление</w:t>
            </w:r>
          </w:p>
        </w:tc>
        <w:tc>
          <w:tcPr>
            <w:tcW w:w="945" w:type="pct"/>
            <w:vMerge w:val="restart"/>
          </w:tcPr>
          <w:p w14:paraId="4CF36482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40 таблица 4.1</w:t>
            </w:r>
          </w:p>
        </w:tc>
        <w:tc>
          <w:tcPr>
            <w:tcW w:w="1060" w:type="pct"/>
            <w:vMerge w:val="restart"/>
          </w:tcPr>
          <w:p w14:paraId="30639CEE" w14:textId="77777777" w:rsidR="009543B4" w:rsidRPr="00AE534F" w:rsidRDefault="00AE534F">
            <w:pPr>
              <w:ind w:left="-84" w:right="-84"/>
            </w:pPr>
            <w:r w:rsidRPr="00AE534F">
              <w:t>ГОСТ 32565-2013 п.п. 5.3, 7.8;</w:t>
            </w:r>
            <w:r w:rsidRPr="00AE534F">
              <w:br/>
              <w:t>Правила ООН № 43 (01)/Пересмотр 3</w:t>
            </w:r>
          </w:p>
        </w:tc>
      </w:tr>
      <w:tr w:rsidR="009543B4" w:rsidRPr="00AE534F" w14:paraId="26E447C7" w14:textId="77777777">
        <w:trPr>
          <w:trHeight w:val="230"/>
        </w:trPr>
        <w:tc>
          <w:tcPr>
            <w:tcW w:w="405" w:type="pct"/>
            <w:vMerge w:val="restart"/>
          </w:tcPr>
          <w:p w14:paraId="1805D5F0" w14:textId="77777777" w:rsidR="009543B4" w:rsidRPr="00AE534F" w:rsidRDefault="00AE534F">
            <w:pPr>
              <w:ind w:left="-84" w:right="-84"/>
            </w:pPr>
            <w:r w:rsidRPr="00AE534F">
              <w:t>50.4*</w:t>
            </w:r>
          </w:p>
        </w:tc>
        <w:tc>
          <w:tcPr>
            <w:tcW w:w="820" w:type="pct"/>
            <w:vMerge w:val="restart"/>
          </w:tcPr>
          <w:p w14:paraId="32ED1029" w14:textId="77777777" w:rsidR="009543B4" w:rsidRPr="00AE534F" w:rsidRDefault="00AE534F">
            <w:pPr>
              <w:ind w:left="-84" w:right="-84"/>
            </w:pPr>
            <w:r w:rsidRPr="00AE534F"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4B91C2AB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  <w:vMerge w:val="restart"/>
          </w:tcPr>
          <w:p w14:paraId="31E608CB" w14:textId="77777777" w:rsidR="009543B4" w:rsidRPr="00AE534F" w:rsidRDefault="00AE534F">
            <w:pPr>
              <w:ind w:left="-84" w:right="-84"/>
            </w:pPr>
            <w:r w:rsidRPr="00AE534F"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60EC1216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24 таблица 4.1;</w:t>
            </w:r>
            <w:r w:rsidRPr="00AE534F"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5B7EB4A0" w14:textId="77777777" w:rsidR="009543B4" w:rsidRPr="00AE534F" w:rsidRDefault="00AE534F">
            <w:pPr>
              <w:ind w:left="-84" w:right="-84"/>
            </w:pPr>
            <w:r w:rsidRPr="00AE534F">
              <w:t>ГОСТ 33107-2014 п. 5;</w:t>
            </w:r>
            <w:r w:rsidRPr="00AE534F">
              <w:br/>
              <w:t>ГОСТ Р 52422-2005 п. 5;</w:t>
            </w:r>
            <w:r w:rsidRPr="00AE534F">
              <w:br/>
              <w:t>СТБ 2022-2009 п. 5</w:t>
            </w:r>
          </w:p>
        </w:tc>
      </w:tr>
      <w:tr w:rsidR="009543B4" w:rsidRPr="00AE534F" w14:paraId="60598471" w14:textId="77777777">
        <w:trPr>
          <w:trHeight w:val="230"/>
        </w:trPr>
        <w:tc>
          <w:tcPr>
            <w:tcW w:w="405" w:type="pct"/>
            <w:vMerge w:val="restart"/>
          </w:tcPr>
          <w:p w14:paraId="1EA2551E" w14:textId="77777777" w:rsidR="009543B4" w:rsidRPr="00AE534F" w:rsidRDefault="00AE534F">
            <w:pPr>
              <w:ind w:left="-84" w:right="-84"/>
            </w:pPr>
            <w:r w:rsidRPr="00AE534F">
              <w:t>56.1*</w:t>
            </w:r>
          </w:p>
        </w:tc>
        <w:tc>
          <w:tcPr>
            <w:tcW w:w="820" w:type="pct"/>
            <w:vMerge w:val="restart"/>
          </w:tcPr>
          <w:p w14:paraId="54A81FBD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50D66635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4C1BE335" w14:textId="77777777" w:rsidR="009543B4" w:rsidRPr="00AE534F" w:rsidRDefault="00AE534F">
            <w:pPr>
              <w:ind w:left="-84" w:right="-84"/>
            </w:pPr>
            <w:r w:rsidRPr="00AE534F"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64E84DE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79 таблицы;</w:t>
            </w:r>
            <w:r w:rsidRPr="00AE534F">
              <w:br/>
              <w:t>Правила ООН № 100 (01)/Пересмотр 1 часть I, п. 5 (кроме п. 5.4);</w:t>
            </w:r>
            <w:r w:rsidRPr="00AE534F">
              <w:br/>
              <w:t>Правила ООН № 100 (02)/Пересмотр 2 часть I, п. 5 (кроме п. 5.4);</w:t>
            </w:r>
            <w:r w:rsidRPr="00AE534F"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3F028FF5" w14:textId="77777777" w:rsidR="009543B4" w:rsidRPr="00AE534F" w:rsidRDefault="00AE534F">
            <w:pPr>
              <w:ind w:left="-84" w:right="-84"/>
            </w:pPr>
            <w:r w:rsidRPr="00AE534F">
              <w:t>Правила ООН № 100 (01)/Пересмотр 1 приложение 3, приложение 4, приложение 5;</w:t>
            </w:r>
            <w:r w:rsidRPr="00AE534F">
              <w:br/>
              <w:t>Правила ООН № 100 (02)/Пересмотр 2 приложение 3, приложение 4А, приложение 4В, приложение 5;</w:t>
            </w:r>
            <w:r w:rsidRPr="00AE534F">
              <w:br/>
              <w:t>Правила ООН № 100-00 приложение 3, приложение 4, приложение 5</w:t>
            </w:r>
          </w:p>
        </w:tc>
      </w:tr>
      <w:tr w:rsidR="009543B4" w:rsidRPr="00AE534F" w14:paraId="1ACED898" w14:textId="77777777">
        <w:tc>
          <w:tcPr>
            <w:tcW w:w="4880" w:type="pct"/>
            <w:gridSpan w:val="6"/>
          </w:tcPr>
          <w:p w14:paraId="653AC61B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ул. Будславская, 25, Испытательная площадка № Б1, а, г. Минск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297B94FF" w14:textId="77777777">
        <w:tc>
          <w:tcPr>
            <w:tcW w:w="4880" w:type="pct"/>
            <w:gridSpan w:val="6"/>
          </w:tcPr>
          <w:p w14:paraId="0C581072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1C12F41C" w14:textId="77777777">
        <w:tc>
          <w:tcPr>
            <w:tcW w:w="405" w:type="pct"/>
          </w:tcPr>
          <w:p w14:paraId="050FBB3B" w14:textId="77777777" w:rsidR="009543B4" w:rsidRPr="00AE534F" w:rsidRDefault="00AE534F">
            <w:pPr>
              <w:ind w:left="-84" w:right="-84"/>
            </w:pPr>
            <w:r w:rsidRPr="00AE534F">
              <w:t>1.1*</w:t>
            </w:r>
          </w:p>
        </w:tc>
        <w:tc>
          <w:tcPr>
            <w:tcW w:w="820" w:type="pct"/>
            <w:vMerge w:val="restart"/>
          </w:tcPr>
          <w:p w14:paraId="478E6993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3D750D83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E941DA6" w14:textId="77777777" w:rsidR="009543B4" w:rsidRPr="00AE534F" w:rsidRDefault="00AE534F">
            <w:pPr>
              <w:ind w:left="-84" w:right="-84"/>
            </w:pPr>
            <w:r w:rsidRPr="00AE534F">
              <w:t>Требования к автобетононасосам</w:t>
            </w:r>
          </w:p>
        </w:tc>
        <w:tc>
          <w:tcPr>
            <w:tcW w:w="945" w:type="pct"/>
          </w:tcPr>
          <w:p w14:paraId="234258F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1.1, 2.1, 2.3</w:t>
            </w:r>
          </w:p>
        </w:tc>
        <w:tc>
          <w:tcPr>
            <w:tcW w:w="1060" w:type="pct"/>
          </w:tcPr>
          <w:p w14:paraId="435B2E7B" w14:textId="77777777" w:rsidR="009543B4" w:rsidRPr="00AE534F" w:rsidRDefault="00AE534F">
            <w:pPr>
              <w:ind w:left="-84" w:right="-84"/>
            </w:pPr>
            <w:r w:rsidRPr="00AE534F">
              <w:t>ГОСТ 12.2.004-75 п.п. 1.2-1.19, 1.23-1.25, 2.2, 2.4, 2.5.1-2.5.3, 2.6.1, 3.1, 3.2;</w:t>
            </w:r>
            <w:r w:rsidRPr="00AE534F">
              <w:br/>
              <w:t xml:space="preserve">ГОСТ 12.2.011-2012 п.п. 1, 2.1-2.6, 3, 4 (кроме проверки выброса вредных веществ и дымности дизельных двигателей по ГОСТ 17.2.2.05 и </w:t>
            </w:r>
            <w:r w:rsidRPr="00AE534F">
              <w:lastRenderedPageBreak/>
              <w:t>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27336-2016 п.п. 7.1, 7.2, 7.3.1.1, 7.3.2.4,  7.3.2.6–7.3.2.9;</w:t>
            </w:r>
            <w:r w:rsidRPr="00AE534F">
              <w:br/>
              <w:t>ГОСТ EN 474-1-2013 п.п. 5.2, 5.3.1.1-5.3.1.6, 5.3.2.1-5.3.2.6, 5.3.2.8-5.3.2.10, 5.4.1.1-5.4.1.3, 5.5-5.10, 5.13.2, 5.14, 5.15.3, 5.15.4, 5.15.6, 5.17.1, 5.17.3, 5.17.5, 5.17.6, 5.17.8, 5.19.1</w:t>
            </w:r>
            <w:r w:rsidRPr="00AE534F">
              <w:t>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7B878415" w14:textId="77777777">
        <w:tc>
          <w:tcPr>
            <w:tcW w:w="405" w:type="pct"/>
          </w:tcPr>
          <w:p w14:paraId="1E2B9E5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1.2*</w:t>
            </w:r>
          </w:p>
        </w:tc>
        <w:tc>
          <w:tcPr>
            <w:tcW w:w="820" w:type="pct"/>
            <w:vMerge/>
          </w:tcPr>
          <w:p w14:paraId="0A65D349" w14:textId="77777777" w:rsidR="009543B4" w:rsidRPr="00AE534F" w:rsidRDefault="009543B4"/>
        </w:tc>
        <w:tc>
          <w:tcPr>
            <w:tcW w:w="705" w:type="pct"/>
            <w:vMerge/>
          </w:tcPr>
          <w:p w14:paraId="7F675807" w14:textId="77777777" w:rsidR="009543B4" w:rsidRPr="00AE534F" w:rsidRDefault="009543B4"/>
        </w:tc>
        <w:tc>
          <w:tcPr>
            <w:tcW w:w="945" w:type="pct"/>
            <w:vMerge/>
          </w:tcPr>
          <w:p w14:paraId="3AA913CE" w14:textId="77777777" w:rsidR="009543B4" w:rsidRPr="00AE534F" w:rsidRDefault="009543B4"/>
        </w:tc>
        <w:tc>
          <w:tcPr>
            <w:tcW w:w="945" w:type="pct"/>
          </w:tcPr>
          <w:p w14:paraId="0369AB1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1.2, 2.1, 2.3,  3.3</w:t>
            </w:r>
          </w:p>
        </w:tc>
        <w:tc>
          <w:tcPr>
            <w:tcW w:w="1060" w:type="pct"/>
          </w:tcPr>
          <w:p w14:paraId="07D46DDE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</w:r>
            <w:r w:rsidRPr="00AE534F"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27339-2016 п.п. 7.1, 7.2, 7.3.1–7.3.3, 7.3.9, 7.3.10, 7.3.16;</w:t>
            </w:r>
            <w:r w:rsidRPr="00AE534F">
              <w:br/>
              <w:t>ГОСТ EN 474-1-2013 п.п. 5.2, 5.3.1.1-5.3.1.6, 5.3.2.1-5.3.2.6, 5.3.2.8-5.3.2.10, 5.4.1.1-5.4.1.3, 5.5-5.10, 5.</w:t>
            </w:r>
            <w:r w:rsidRPr="00AE534F">
              <w:t>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7D306C68" w14:textId="77777777">
        <w:tc>
          <w:tcPr>
            <w:tcW w:w="405" w:type="pct"/>
          </w:tcPr>
          <w:p w14:paraId="18E320CD" w14:textId="77777777" w:rsidR="009543B4" w:rsidRPr="00AE534F" w:rsidRDefault="00AE534F">
            <w:pPr>
              <w:ind w:left="-84" w:right="-84"/>
            </w:pPr>
            <w:r w:rsidRPr="00AE534F">
              <w:t>1.3*</w:t>
            </w:r>
          </w:p>
        </w:tc>
        <w:tc>
          <w:tcPr>
            <w:tcW w:w="820" w:type="pct"/>
            <w:vMerge/>
          </w:tcPr>
          <w:p w14:paraId="5C6E2606" w14:textId="77777777" w:rsidR="009543B4" w:rsidRPr="00AE534F" w:rsidRDefault="009543B4"/>
        </w:tc>
        <w:tc>
          <w:tcPr>
            <w:tcW w:w="705" w:type="pct"/>
            <w:vMerge/>
          </w:tcPr>
          <w:p w14:paraId="08B58DF3" w14:textId="77777777" w:rsidR="009543B4" w:rsidRPr="00AE534F" w:rsidRDefault="009543B4"/>
        </w:tc>
        <w:tc>
          <w:tcPr>
            <w:tcW w:w="945" w:type="pct"/>
          </w:tcPr>
          <w:p w14:paraId="3813479E" w14:textId="77777777" w:rsidR="009543B4" w:rsidRPr="00AE534F" w:rsidRDefault="00AE534F">
            <w:pPr>
              <w:ind w:left="-84" w:right="-84"/>
            </w:pPr>
            <w:r w:rsidRPr="00AE534F">
              <w:t>Требования к автогудронаторам</w:t>
            </w:r>
          </w:p>
        </w:tc>
        <w:tc>
          <w:tcPr>
            <w:tcW w:w="945" w:type="pct"/>
          </w:tcPr>
          <w:p w14:paraId="56AF55E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1.3, 2.1, 2.3,  3.3</w:t>
            </w:r>
          </w:p>
        </w:tc>
        <w:tc>
          <w:tcPr>
            <w:tcW w:w="1060" w:type="pct"/>
          </w:tcPr>
          <w:p w14:paraId="1F7F997F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 . 5;</w:t>
            </w:r>
            <w:r w:rsidRPr="00AE534F">
              <w:br/>
              <w:t xml:space="preserve">ГОСТ 12.2.004-75 п.п. 1.2-1.19, 1.23-1.25, 2.2, </w:t>
            </w:r>
            <w:r w:rsidRPr="00AE534F">
              <w:lastRenderedPageBreak/>
              <w:t>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27811-2016 п.п. 7.1,  7.2, 7.3.1, 7.3.5, 7.3.7,  7.3.8, 7.3.10;</w:t>
            </w:r>
            <w:r w:rsidRPr="00AE534F">
              <w:br/>
              <w:t>ГОСТ EN 474-1-2013 п.п. 5.2, 5.3.1.1-5.3.1.6, 5.3.2.1-5.3.2.6, 5.3.2.8-5.3.2.10, 5.</w:t>
            </w:r>
            <w:r w:rsidRPr="00AE534F">
              <w:t>4.1.1-5.4.1.3, 5.5-5.10, 5.13.2,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0B651AAB" w14:textId="77777777">
        <w:tc>
          <w:tcPr>
            <w:tcW w:w="405" w:type="pct"/>
          </w:tcPr>
          <w:p w14:paraId="45BBD8B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1.4*</w:t>
            </w:r>
          </w:p>
        </w:tc>
        <w:tc>
          <w:tcPr>
            <w:tcW w:w="820" w:type="pct"/>
            <w:vMerge/>
          </w:tcPr>
          <w:p w14:paraId="527636A7" w14:textId="77777777" w:rsidR="009543B4" w:rsidRPr="00AE534F" w:rsidRDefault="009543B4"/>
        </w:tc>
        <w:tc>
          <w:tcPr>
            <w:tcW w:w="705" w:type="pct"/>
            <w:vMerge/>
          </w:tcPr>
          <w:p w14:paraId="1C1B91C4" w14:textId="77777777" w:rsidR="009543B4" w:rsidRPr="00AE534F" w:rsidRDefault="009543B4"/>
        </w:tc>
        <w:tc>
          <w:tcPr>
            <w:tcW w:w="945" w:type="pct"/>
          </w:tcPr>
          <w:p w14:paraId="68B3D1A9" w14:textId="77777777" w:rsidR="009543B4" w:rsidRPr="00AE534F" w:rsidRDefault="00AE534F">
            <w:pPr>
              <w:ind w:left="-84" w:right="-84"/>
            </w:pPr>
            <w:r w:rsidRPr="00AE534F"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557F28D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1.4</w:t>
            </w:r>
          </w:p>
        </w:tc>
        <w:tc>
          <w:tcPr>
            <w:tcW w:w="1060" w:type="pct"/>
          </w:tcPr>
          <w:p w14:paraId="0A4EC84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</w:tr>
      <w:tr w:rsidR="009543B4" w:rsidRPr="00AE534F" w14:paraId="5EC5649F" w14:textId="77777777">
        <w:tc>
          <w:tcPr>
            <w:tcW w:w="405" w:type="pct"/>
          </w:tcPr>
          <w:p w14:paraId="40BCB650" w14:textId="77777777" w:rsidR="009543B4" w:rsidRPr="00AE534F" w:rsidRDefault="00AE534F">
            <w:pPr>
              <w:ind w:left="-84" w:right="-84"/>
            </w:pPr>
            <w:r w:rsidRPr="00AE534F">
              <w:t>1.5*</w:t>
            </w:r>
          </w:p>
        </w:tc>
        <w:tc>
          <w:tcPr>
            <w:tcW w:w="820" w:type="pct"/>
            <w:vMerge/>
          </w:tcPr>
          <w:p w14:paraId="22AAEAA3" w14:textId="77777777" w:rsidR="009543B4" w:rsidRPr="00AE534F" w:rsidRDefault="009543B4"/>
        </w:tc>
        <w:tc>
          <w:tcPr>
            <w:tcW w:w="705" w:type="pct"/>
            <w:vMerge/>
          </w:tcPr>
          <w:p w14:paraId="11F84550" w14:textId="77777777" w:rsidR="009543B4" w:rsidRPr="00AE534F" w:rsidRDefault="009543B4"/>
        </w:tc>
        <w:tc>
          <w:tcPr>
            <w:tcW w:w="945" w:type="pct"/>
          </w:tcPr>
          <w:p w14:paraId="7C87B638" w14:textId="77777777" w:rsidR="009543B4" w:rsidRPr="00AE534F" w:rsidRDefault="00AE534F">
            <w:pPr>
              <w:ind w:left="-84" w:right="-84"/>
            </w:pPr>
            <w:r w:rsidRPr="00AE534F">
              <w:t>Требования к автолесовозам</w:t>
            </w:r>
          </w:p>
        </w:tc>
        <w:tc>
          <w:tcPr>
            <w:tcW w:w="945" w:type="pct"/>
          </w:tcPr>
          <w:p w14:paraId="7D66905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1.5</w:t>
            </w:r>
          </w:p>
        </w:tc>
        <w:tc>
          <w:tcPr>
            <w:tcW w:w="1060" w:type="pct"/>
          </w:tcPr>
          <w:p w14:paraId="62BBEECF" w14:textId="77777777" w:rsidR="009543B4" w:rsidRPr="00AE534F" w:rsidRDefault="00AE534F">
            <w:pPr>
              <w:ind w:left="-84" w:right="-84"/>
            </w:pPr>
            <w:r w:rsidRPr="00AE534F">
              <w:t>ГОСТ 12.2.102-2013 п.п. 4.4.19-4.4.26;</w:t>
            </w:r>
            <w:r w:rsidRPr="00AE534F">
              <w:br/>
              <w:t>ТР ТС 018/2011</w:t>
            </w:r>
          </w:p>
        </w:tc>
      </w:tr>
      <w:tr w:rsidR="009543B4" w:rsidRPr="00AE534F" w14:paraId="211ABD3C" w14:textId="77777777">
        <w:tc>
          <w:tcPr>
            <w:tcW w:w="405" w:type="pct"/>
          </w:tcPr>
          <w:p w14:paraId="55B21767" w14:textId="77777777" w:rsidR="009543B4" w:rsidRPr="00AE534F" w:rsidRDefault="00AE534F">
            <w:pPr>
              <w:ind w:left="-84" w:right="-84"/>
            </w:pPr>
            <w:r w:rsidRPr="00AE534F">
              <w:t>1.6*</w:t>
            </w:r>
          </w:p>
        </w:tc>
        <w:tc>
          <w:tcPr>
            <w:tcW w:w="820" w:type="pct"/>
            <w:vMerge/>
          </w:tcPr>
          <w:p w14:paraId="2C38BCFC" w14:textId="77777777" w:rsidR="009543B4" w:rsidRPr="00AE534F" w:rsidRDefault="009543B4"/>
        </w:tc>
        <w:tc>
          <w:tcPr>
            <w:tcW w:w="705" w:type="pct"/>
            <w:vMerge/>
          </w:tcPr>
          <w:p w14:paraId="17B6DEF9" w14:textId="77777777" w:rsidR="009543B4" w:rsidRPr="00AE534F" w:rsidRDefault="009543B4"/>
        </w:tc>
        <w:tc>
          <w:tcPr>
            <w:tcW w:w="945" w:type="pct"/>
          </w:tcPr>
          <w:p w14:paraId="5D94BE9D" w14:textId="77777777" w:rsidR="009543B4" w:rsidRPr="00AE534F" w:rsidRDefault="00AE534F">
            <w:pPr>
              <w:ind w:left="-84" w:right="-84"/>
            </w:pPr>
            <w:r w:rsidRPr="00AE534F">
              <w:t>Требования к автосамосвалам</w:t>
            </w:r>
          </w:p>
        </w:tc>
        <w:tc>
          <w:tcPr>
            <w:tcW w:w="945" w:type="pct"/>
          </w:tcPr>
          <w:p w14:paraId="2E6163C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1.7, 2.2.13, 2.2.14</w:t>
            </w:r>
          </w:p>
        </w:tc>
        <w:tc>
          <w:tcPr>
            <w:tcW w:w="1060" w:type="pct"/>
          </w:tcPr>
          <w:p w14:paraId="693E9659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5E2ED08F" w14:textId="77777777">
        <w:tc>
          <w:tcPr>
            <w:tcW w:w="405" w:type="pct"/>
          </w:tcPr>
          <w:p w14:paraId="19DA65AA" w14:textId="77777777" w:rsidR="009543B4" w:rsidRPr="00AE534F" w:rsidRDefault="00AE534F">
            <w:pPr>
              <w:ind w:left="-84" w:right="-84"/>
            </w:pPr>
            <w:r w:rsidRPr="00AE534F">
              <w:t>1.8*</w:t>
            </w:r>
          </w:p>
        </w:tc>
        <w:tc>
          <w:tcPr>
            <w:tcW w:w="820" w:type="pct"/>
            <w:vMerge/>
          </w:tcPr>
          <w:p w14:paraId="6A7AED71" w14:textId="77777777" w:rsidR="009543B4" w:rsidRPr="00AE534F" w:rsidRDefault="009543B4"/>
        </w:tc>
        <w:tc>
          <w:tcPr>
            <w:tcW w:w="705" w:type="pct"/>
            <w:vMerge/>
          </w:tcPr>
          <w:p w14:paraId="08F3FB38" w14:textId="77777777" w:rsidR="009543B4" w:rsidRPr="00AE534F" w:rsidRDefault="009543B4"/>
        </w:tc>
        <w:tc>
          <w:tcPr>
            <w:tcW w:w="945" w:type="pct"/>
          </w:tcPr>
          <w:p w14:paraId="12F94DCA" w14:textId="77777777" w:rsidR="009543B4" w:rsidRPr="00AE534F" w:rsidRDefault="00AE534F">
            <w:pPr>
              <w:ind w:left="-84" w:right="-84"/>
            </w:pPr>
            <w:r w:rsidRPr="00AE534F">
              <w:t>Требования к автоэвакуаторам</w:t>
            </w:r>
          </w:p>
        </w:tc>
        <w:tc>
          <w:tcPr>
            <w:tcW w:w="945" w:type="pct"/>
          </w:tcPr>
          <w:p w14:paraId="012A0BF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1.9, 2.2</w:t>
            </w:r>
          </w:p>
        </w:tc>
        <w:tc>
          <w:tcPr>
            <w:tcW w:w="1060" w:type="pct"/>
          </w:tcPr>
          <w:p w14:paraId="4518A997" w14:textId="77777777" w:rsidR="009543B4" w:rsidRPr="00AE534F" w:rsidRDefault="00AE534F">
            <w:pPr>
              <w:ind w:left="-84" w:right="-84"/>
            </w:pPr>
            <w:r w:rsidRPr="00AE534F">
              <w:t>ГОСТ 27472-87 п.п. 2-9;</w:t>
            </w:r>
            <w:r w:rsidRPr="00AE534F">
              <w:br/>
              <w:t>ГОСТ Р ЕН 13018-2014 п.п. 4, 5;</w:t>
            </w:r>
            <w:r w:rsidRPr="00AE534F">
              <w:br/>
              <w:t>Правила ООН № 65 (00)/Пересмотр 2 п. 4;</w:t>
            </w:r>
            <w:r w:rsidRPr="00AE534F">
              <w:br/>
              <w:t>ТР ТС 018/2011</w:t>
            </w:r>
          </w:p>
        </w:tc>
      </w:tr>
      <w:tr w:rsidR="009543B4" w:rsidRPr="00AE534F" w14:paraId="3AD8DA2C" w14:textId="77777777">
        <w:tc>
          <w:tcPr>
            <w:tcW w:w="405" w:type="pct"/>
          </w:tcPr>
          <w:p w14:paraId="4503E6EC" w14:textId="77777777" w:rsidR="009543B4" w:rsidRPr="00AE534F" w:rsidRDefault="00AE534F">
            <w:pPr>
              <w:ind w:left="-84" w:right="-84"/>
            </w:pPr>
            <w:r w:rsidRPr="00AE534F">
              <w:t>1.9*</w:t>
            </w:r>
          </w:p>
        </w:tc>
        <w:tc>
          <w:tcPr>
            <w:tcW w:w="820" w:type="pct"/>
            <w:vMerge/>
          </w:tcPr>
          <w:p w14:paraId="41BED7EE" w14:textId="77777777" w:rsidR="009543B4" w:rsidRPr="00AE534F" w:rsidRDefault="009543B4"/>
        </w:tc>
        <w:tc>
          <w:tcPr>
            <w:tcW w:w="705" w:type="pct"/>
            <w:vMerge/>
          </w:tcPr>
          <w:p w14:paraId="516EAA63" w14:textId="77777777" w:rsidR="009543B4" w:rsidRPr="00AE534F" w:rsidRDefault="009543B4"/>
        </w:tc>
        <w:tc>
          <w:tcPr>
            <w:tcW w:w="945" w:type="pct"/>
          </w:tcPr>
          <w:p w14:paraId="1D8B8B82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0D73B12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1.17</w:t>
            </w:r>
          </w:p>
        </w:tc>
        <w:tc>
          <w:tcPr>
            <w:tcW w:w="1060" w:type="pct"/>
          </w:tcPr>
          <w:p w14:paraId="2A5FDE1D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31F7C370" w14:textId="77777777">
        <w:tc>
          <w:tcPr>
            <w:tcW w:w="405" w:type="pct"/>
          </w:tcPr>
          <w:p w14:paraId="2C36A972" w14:textId="77777777" w:rsidR="009543B4" w:rsidRPr="00AE534F" w:rsidRDefault="00AE534F">
            <w:pPr>
              <w:ind w:left="-84" w:right="-84"/>
            </w:pPr>
            <w:r w:rsidRPr="00AE534F">
              <w:t>1.10*</w:t>
            </w:r>
          </w:p>
        </w:tc>
        <w:tc>
          <w:tcPr>
            <w:tcW w:w="820" w:type="pct"/>
            <w:vMerge/>
          </w:tcPr>
          <w:p w14:paraId="480F3DA0" w14:textId="77777777" w:rsidR="009543B4" w:rsidRPr="00AE534F" w:rsidRDefault="009543B4"/>
        </w:tc>
        <w:tc>
          <w:tcPr>
            <w:tcW w:w="705" w:type="pct"/>
            <w:vMerge/>
          </w:tcPr>
          <w:p w14:paraId="0BBBFA58" w14:textId="77777777" w:rsidR="009543B4" w:rsidRPr="00AE534F" w:rsidRDefault="009543B4"/>
        </w:tc>
        <w:tc>
          <w:tcPr>
            <w:tcW w:w="945" w:type="pct"/>
          </w:tcPr>
          <w:p w14:paraId="457FC5EE" w14:textId="77777777" w:rsidR="009543B4" w:rsidRPr="00AE534F" w:rsidRDefault="00AE534F">
            <w:pPr>
              <w:ind w:left="-84" w:right="-84"/>
            </w:pPr>
            <w:r w:rsidRPr="00AE534F">
              <w:t xml:space="preserve">Требования к транспортным средствам для </w:t>
            </w:r>
            <w:r w:rsidRPr="00AE534F">
              <w:lastRenderedPageBreak/>
              <w:t>перевозки нефтепродуктов</w:t>
            </w:r>
          </w:p>
        </w:tc>
        <w:tc>
          <w:tcPr>
            <w:tcW w:w="945" w:type="pct"/>
          </w:tcPr>
          <w:p w14:paraId="51D90BA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6 п.п. 1.18, 2.5</w:t>
            </w:r>
          </w:p>
        </w:tc>
        <w:tc>
          <w:tcPr>
            <w:tcW w:w="1060" w:type="pct"/>
          </w:tcPr>
          <w:p w14:paraId="0EA02D55" w14:textId="77777777" w:rsidR="009543B4" w:rsidRPr="00AE534F" w:rsidRDefault="00AE534F">
            <w:pPr>
              <w:ind w:left="-84" w:right="-84"/>
            </w:pPr>
            <w:r w:rsidRPr="00AE534F">
              <w:t xml:space="preserve">ГОСТ 33666-2015 п.п. 4, 5.1.1, 5.1.4, 5.1.5,  5.1.6.12– 5.1.6.20, 5.1.6.26–5.1.6.33, </w:t>
            </w:r>
            <w:r w:rsidRPr="00AE534F">
              <w:lastRenderedPageBreak/>
              <w:t>5.1.6.36,  5.2–5.4, 6;</w:t>
            </w:r>
            <w:r w:rsidRPr="00AE534F">
              <w:br/>
              <w:t>ТР ТС 018/2011 Приложение № 6 п 1.18</w:t>
            </w:r>
          </w:p>
        </w:tc>
      </w:tr>
      <w:tr w:rsidR="009543B4" w:rsidRPr="00AE534F" w14:paraId="045CBA27" w14:textId="77777777">
        <w:tc>
          <w:tcPr>
            <w:tcW w:w="405" w:type="pct"/>
          </w:tcPr>
          <w:p w14:paraId="091163F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1.11*</w:t>
            </w:r>
          </w:p>
        </w:tc>
        <w:tc>
          <w:tcPr>
            <w:tcW w:w="820" w:type="pct"/>
            <w:vMerge/>
          </w:tcPr>
          <w:p w14:paraId="7B3426F5" w14:textId="77777777" w:rsidR="009543B4" w:rsidRPr="00AE534F" w:rsidRDefault="009543B4"/>
        </w:tc>
        <w:tc>
          <w:tcPr>
            <w:tcW w:w="705" w:type="pct"/>
            <w:vMerge/>
          </w:tcPr>
          <w:p w14:paraId="1AC7825D" w14:textId="77777777" w:rsidR="009543B4" w:rsidRPr="00AE534F" w:rsidRDefault="009543B4"/>
        </w:tc>
        <w:tc>
          <w:tcPr>
            <w:tcW w:w="945" w:type="pct"/>
          </w:tcPr>
          <w:p w14:paraId="72E0D8EA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36EE6C8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73C5BFD1" w14:textId="77777777" w:rsidR="009543B4" w:rsidRPr="00AE534F" w:rsidRDefault="00AE534F">
            <w:pPr>
              <w:ind w:left="-84" w:right="-84"/>
            </w:pPr>
            <w:r w:rsidRPr="00AE534F">
              <w:t>ГОСТ 9218-2015 п.п. 6.1, 6.5, 6.6, 6.8, 6.9, 6.10, 6.12, 6.13, 6.17;</w:t>
            </w:r>
            <w:r w:rsidRPr="00AE534F">
              <w:br/>
              <w:t>ТР ТС 018/2011</w:t>
            </w:r>
          </w:p>
        </w:tc>
      </w:tr>
      <w:tr w:rsidR="009543B4" w:rsidRPr="00AE534F" w14:paraId="5375A902" w14:textId="77777777">
        <w:tc>
          <w:tcPr>
            <w:tcW w:w="405" w:type="pct"/>
          </w:tcPr>
          <w:p w14:paraId="745E1C24" w14:textId="77777777" w:rsidR="009543B4" w:rsidRPr="00AE534F" w:rsidRDefault="00AE534F">
            <w:pPr>
              <w:ind w:left="-84" w:right="-84"/>
            </w:pPr>
            <w:r w:rsidRPr="00AE534F">
              <w:t>1.13*</w:t>
            </w:r>
          </w:p>
        </w:tc>
        <w:tc>
          <w:tcPr>
            <w:tcW w:w="820" w:type="pct"/>
            <w:vMerge/>
          </w:tcPr>
          <w:p w14:paraId="596A9733" w14:textId="77777777" w:rsidR="009543B4" w:rsidRPr="00AE534F" w:rsidRDefault="009543B4"/>
        </w:tc>
        <w:tc>
          <w:tcPr>
            <w:tcW w:w="705" w:type="pct"/>
            <w:vMerge/>
          </w:tcPr>
          <w:p w14:paraId="69375EC2" w14:textId="77777777" w:rsidR="009543B4" w:rsidRPr="00AE534F" w:rsidRDefault="009543B4"/>
        </w:tc>
        <w:tc>
          <w:tcPr>
            <w:tcW w:w="945" w:type="pct"/>
          </w:tcPr>
          <w:p w14:paraId="0C3B3383" w14:textId="77777777" w:rsidR="009543B4" w:rsidRPr="00AE534F" w:rsidRDefault="00AE534F">
            <w:pPr>
              <w:ind w:left="-84" w:right="-84"/>
            </w:pPr>
            <w:r w:rsidRPr="00AE534F"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5633E5C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2003F90A" w14:textId="77777777" w:rsidR="009543B4" w:rsidRPr="00AE534F" w:rsidRDefault="00AE534F">
            <w:pPr>
              <w:ind w:left="-84" w:right="-84"/>
            </w:pPr>
            <w:r w:rsidRPr="00AE534F"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30593-2015 п. 5, Приложение А;</w:t>
            </w:r>
            <w:r w:rsidRPr="00AE534F">
              <w:br/>
              <w:t>ГОСТ EN 474-1-2013 п.п. 5.2, 5.3.1.1-5.3.1.6, 5.3.2.1-5.3.2.6, 5.3.2.8-5.3.2.10, 5.4.1.1-5.4.1.3, 5.5-5.10, 5.13.2, 5.14, 5.15.3, 5.15.4, 5.15.6, 5.17.1, 5.17.3, 5.17.5, 5.17.6, 5.17.8, 5.19.1, 5.19.2, 5.20.2, 5.21, 5.22, 6</w:t>
            </w:r>
            <w:r w:rsidRPr="00AE534F">
              <w:t>, 7;</w:t>
            </w:r>
            <w:r w:rsidRPr="00AE534F">
              <w:br/>
              <w:t>Правила ООН № 43 (01)/Пересмотр 4 Приложение 21 (кроме п. 4.1.3);</w:t>
            </w:r>
            <w:r w:rsidRPr="00AE534F">
              <w:br/>
              <w:t>ТР ТС 018/2011</w:t>
            </w:r>
          </w:p>
        </w:tc>
      </w:tr>
      <w:tr w:rsidR="009543B4" w:rsidRPr="00AE534F" w14:paraId="1033B6C8" w14:textId="77777777">
        <w:tc>
          <w:tcPr>
            <w:tcW w:w="405" w:type="pct"/>
          </w:tcPr>
          <w:p w14:paraId="63E18A4A" w14:textId="77777777" w:rsidR="009543B4" w:rsidRPr="00AE534F" w:rsidRDefault="00AE534F">
            <w:pPr>
              <w:ind w:left="-84" w:right="-84"/>
            </w:pPr>
            <w:r w:rsidRPr="00AE534F">
              <w:t>1.14*</w:t>
            </w:r>
          </w:p>
        </w:tc>
        <w:tc>
          <w:tcPr>
            <w:tcW w:w="820" w:type="pct"/>
            <w:vMerge/>
          </w:tcPr>
          <w:p w14:paraId="5E832D8B" w14:textId="77777777" w:rsidR="009543B4" w:rsidRPr="00AE534F" w:rsidRDefault="009543B4"/>
        </w:tc>
        <w:tc>
          <w:tcPr>
            <w:tcW w:w="705" w:type="pct"/>
            <w:vMerge/>
          </w:tcPr>
          <w:p w14:paraId="69772694" w14:textId="77777777" w:rsidR="009543B4" w:rsidRPr="00AE534F" w:rsidRDefault="009543B4"/>
        </w:tc>
        <w:tc>
          <w:tcPr>
            <w:tcW w:w="945" w:type="pct"/>
          </w:tcPr>
          <w:p w14:paraId="1B0FE9FD" w14:textId="77777777" w:rsidR="009543B4" w:rsidRPr="00AE534F" w:rsidRDefault="00AE534F">
            <w:pPr>
              <w:ind w:left="-84" w:right="-84"/>
            </w:pPr>
            <w:r w:rsidRPr="00AE534F">
              <w:t>Требования к охране труда и эргономике</w:t>
            </w:r>
          </w:p>
        </w:tc>
        <w:tc>
          <w:tcPr>
            <w:tcW w:w="945" w:type="pct"/>
          </w:tcPr>
          <w:p w14:paraId="4C9049C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2.2, 3.2, 3.3</w:t>
            </w:r>
          </w:p>
        </w:tc>
        <w:tc>
          <w:tcPr>
            <w:tcW w:w="1060" w:type="pct"/>
          </w:tcPr>
          <w:p w14:paraId="566C34D5" w14:textId="77777777" w:rsidR="009543B4" w:rsidRPr="00AE534F" w:rsidRDefault="00AE534F">
            <w:pPr>
              <w:ind w:left="-84" w:right="-84"/>
            </w:pPr>
            <w:r w:rsidRPr="00AE534F">
              <w:t>ГОСТ 27472-87 п.п. 2-9;</w:t>
            </w:r>
            <w:r w:rsidRPr="00AE534F">
              <w:br/>
              <w:t>ТР ТС 018/2011</w:t>
            </w:r>
          </w:p>
        </w:tc>
      </w:tr>
      <w:tr w:rsidR="009543B4" w:rsidRPr="00AE534F" w14:paraId="72320067" w14:textId="77777777">
        <w:tc>
          <w:tcPr>
            <w:tcW w:w="405" w:type="pct"/>
          </w:tcPr>
          <w:p w14:paraId="2AF7E39C" w14:textId="77777777" w:rsidR="009543B4" w:rsidRPr="00AE534F" w:rsidRDefault="00AE534F">
            <w:pPr>
              <w:ind w:left="-84" w:right="-84"/>
            </w:pPr>
            <w:r w:rsidRPr="00AE534F">
              <w:t>1.15*</w:t>
            </w:r>
          </w:p>
        </w:tc>
        <w:tc>
          <w:tcPr>
            <w:tcW w:w="820" w:type="pct"/>
            <w:vMerge/>
          </w:tcPr>
          <w:p w14:paraId="02E3A00F" w14:textId="77777777" w:rsidR="009543B4" w:rsidRPr="00AE534F" w:rsidRDefault="009543B4"/>
        </w:tc>
        <w:tc>
          <w:tcPr>
            <w:tcW w:w="705" w:type="pct"/>
            <w:vMerge/>
          </w:tcPr>
          <w:p w14:paraId="717FFE64" w14:textId="77777777" w:rsidR="009543B4" w:rsidRPr="00AE534F" w:rsidRDefault="009543B4"/>
        </w:tc>
        <w:tc>
          <w:tcPr>
            <w:tcW w:w="945" w:type="pct"/>
          </w:tcPr>
          <w:p w14:paraId="564F4335" w14:textId="77777777" w:rsidR="009543B4" w:rsidRPr="00AE534F" w:rsidRDefault="00AE534F">
            <w:pPr>
              <w:ind w:left="-84" w:right="-84"/>
            </w:pPr>
            <w:r w:rsidRPr="00AE534F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9D222F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2.3</w:t>
            </w:r>
          </w:p>
        </w:tc>
        <w:tc>
          <w:tcPr>
            <w:tcW w:w="1060" w:type="pct"/>
          </w:tcPr>
          <w:p w14:paraId="4D9542D7" w14:textId="77777777" w:rsidR="009543B4" w:rsidRPr="00AE534F" w:rsidRDefault="00AE534F">
            <w:pPr>
              <w:ind w:left="-84" w:right="-84"/>
            </w:pPr>
            <w:r w:rsidRPr="00AE534F">
              <w:t>ГОСТ 12.4.026-2015 п.п. 5.1, 5.2.4, 6, 7, 8.1,  8.2, 11.1;</w:t>
            </w:r>
            <w:r w:rsidRPr="00AE534F">
              <w:br/>
              <w:t>ТР ТС 018/2011</w:t>
            </w:r>
          </w:p>
        </w:tc>
      </w:tr>
      <w:tr w:rsidR="009543B4" w:rsidRPr="00AE534F" w14:paraId="31D0FE5A" w14:textId="77777777">
        <w:trPr>
          <w:trHeight w:val="230"/>
        </w:trPr>
        <w:tc>
          <w:tcPr>
            <w:tcW w:w="405" w:type="pct"/>
            <w:vMerge w:val="restart"/>
          </w:tcPr>
          <w:p w14:paraId="03466882" w14:textId="77777777" w:rsidR="009543B4" w:rsidRPr="00AE534F" w:rsidRDefault="00AE534F">
            <w:pPr>
              <w:ind w:left="-84" w:right="-84"/>
            </w:pPr>
            <w:r w:rsidRPr="00AE534F">
              <w:t>1.17*</w:t>
            </w:r>
          </w:p>
        </w:tc>
        <w:tc>
          <w:tcPr>
            <w:tcW w:w="820" w:type="pct"/>
            <w:vMerge/>
          </w:tcPr>
          <w:p w14:paraId="3F23E4B8" w14:textId="77777777" w:rsidR="009543B4" w:rsidRPr="00AE534F" w:rsidRDefault="009543B4"/>
        </w:tc>
        <w:tc>
          <w:tcPr>
            <w:tcW w:w="705" w:type="pct"/>
            <w:vMerge/>
          </w:tcPr>
          <w:p w14:paraId="5F0A481A" w14:textId="77777777" w:rsidR="009543B4" w:rsidRPr="00AE534F" w:rsidRDefault="009543B4"/>
        </w:tc>
        <w:tc>
          <w:tcPr>
            <w:tcW w:w="945" w:type="pct"/>
            <w:vMerge w:val="restart"/>
          </w:tcPr>
          <w:p w14:paraId="287CF573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5CE0F4B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3D1A3787" w14:textId="77777777" w:rsidR="009543B4" w:rsidRPr="00AE534F" w:rsidRDefault="00AE534F">
            <w:pPr>
              <w:ind w:left="-84" w:right="-84"/>
            </w:pPr>
            <w:r w:rsidRPr="00AE534F">
              <w:t>ГОСТ 12.2.062-81 п.п. 2-18;</w:t>
            </w:r>
            <w:r w:rsidRPr="00AE534F">
              <w:br/>
              <w:t>ТР ТС 018/2011</w:t>
            </w:r>
          </w:p>
        </w:tc>
      </w:tr>
      <w:tr w:rsidR="009543B4" w:rsidRPr="00AE534F" w14:paraId="7AA928EF" w14:textId="77777777">
        <w:tc>
          <w:tcPr>
            <w:tcW w:w="405" w:type="pct"/>
          </w:tcPr>
          <w:p w14:paraId="39BA8109" w14:textId="77777777" w:rsidR="009543B4" w:rsidRPr="00AE534F" w:rsidRDefault="00AE534F">
            <w:pPr>
              <w:ind w:left="-84" w:right="-84"/>
            </w:pPr>
            <w:r w:rsidRPr="00AE534F">
              <w:t>3.1*</w:t>
            </w:r>
          </w:p>
        </w:tc>
        <w:tc>
          <w:tcPr>
            <w:tcW w:w="820" w:type="pct"/>
            <w:vMerge w:val="restart"/>
          </w:tcPr>
          <w:p w14:paraId="42F514E7" w14:textId="77777777" w:rsidR="009543B4" w:rsidRPr="00AE534F" w:rsidRDefault="00AE534F">
            <w:pPr>
              <w:ind w:left="-84" w:right="-84"/>
            </w:pPr>
            <w:r w:rsidRPr="00AE534F">
              <w:t xml:space="preserve">Специализированные и специальные транспортные </w:t>
            </w:r>
            <w:r w:rsidRPr="00AE534F">
              <w:lastRenderedPageBreak/>
              <w:t>средства категорий М, N</w:t>
            </w:r>
          </w:p>
        </w:tc>
        <w:tc>
          <w:tcPr>
            <w:tcW w:w="705" w:type="pct"/>
            <w:vMerge w:val="restart"/>
          </w:tcPr>
          <w:p w14:paraId="4F2FCB9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29.10/39.000, 29.10/40.000</w:t>
            </w:r>
          </w:p>
        </w:tc>
        <w:tc>
          <w:tcPr>
            <w:tcW w:w="945" w:type="pct"/>
          </w:tcPr>
          <w:p w14:paraId="77A157DC" w14:textId="77777777" w:rsidR="009543B4" w:rsidRPr="00AE534F" w:rsidRDefault="00AE534F">
            <w:pPr>
              <w:ind w:left="-84" w:right="-84"/>
            </w:pPr>
            <w:r w:rsidRPr="00AE534F"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03B4792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1.10</w:t>
            </w:r>
          </w:p>
        </w:tc>
        <w:tc>
          <w:tcPr>
            <w:tcW w:w="1060" w:type="pct"/>
          </w:tcPr>
          <w:p w14:paraId="3D97912C" w14:textId="77777777" w:rsidR="009543B4" w:rsidRPr="00AE534F" w:rsidRDefault="00AE534F">
            <w:pPr>
              <w:ind w:left="-84" w:right="-84"/>
            </w:pPr>
            <w:r w:rsidRPr="00AE534F">
              <w:t>ГОСТ 28385-89 п. 3;</w:t>
            </w:r>
            <w:r w:rsidRPr="00AE534F">
              <w:br/>
              <w:t>ТР ТС 018/2011</w:t>
            </w:r>
          </w:p>
        </w:tc>
      </w:tr>
      <w:tr w:rsidR="009543B4" w:rsidRPr="00AE534F" w14:paraId="2C7D453E" w14:textId="77777777">
        <w:tc>
          <w:tcPr>
            <w:tcW w:w="405" w:type="pct"/>
          </w:tcPr>
          <w:p w14:paraId="469464D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3.3*</w:t>
            </w:r>
          </w:p>
        </w:tc>
        <w:tc>
          <w:tcPr>
            <w:tcW w:w="820" w:type="pct"/>
            <w:vMerge/>
          </w:tcPr>
          <w:p w14:paraId="45EE5EDB" w14:textId="77777777" w:rsidR="009543B4" w:rsidRPr="00AE534F" w:rsidRDefault="009543B4"/>
        </w:tc>
        <w:tc>
          <w:tcPr>
            <w:tcW w:w="705" w:type="pct"/>
            <w:vMerge/>
          </w:tcPr>
          <w:p w14:paraId="64B9D8F7" w14:textId="77777777" w:rsidR="009543B4" w:rsidRPr="00AE534F" w:rsidRDefault="009543B4"/>
        </w:tc>
        <w:tc>
          <w:tcPr>
            <w:tcW w:w="945" w:type="pct"/>
          </w:tcPr>
          <w:p w14:paraId="48C55AAA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56340AE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1.14, 2.3</w:t>
            </w:r>
          </w:p>
        </w:tc>
        <w:tc>
          <w:tcPr>
            <w:tcW w:w="1060" w:type="pct"/>
          </w:tcPr>
          <w:p w14:paraId="2593A713" w14:textId="77777777" w:rsidR="009543B4" w:rsidRPr="00AE534F" w:rsidRDefault="00AE534F">
            <w:pPr>
              <w:ind w:left="-84" w:right="-84"/>
            </w:pPr>
            <w:r w:rsidRPr="00AE534F">
              <w:t>ГОСТ 12.4.026-2015 п. 6;</w:t>
            </w:r>
            <w:r w:rsidRPr="00AE534F">
              <w:br/>
              <w:t>ТР ТС 018/2011 приложение № 6 п.1.14</w:t>
            </w:r>
          </w:p>
        </w:tc>
      </w:tr>
      <w:tr w:rsidR="009543B4" w:rsidRPr="00AE534F" w14:paraId="1C209E24" w14:textId="77777777">
        <w:tc>
          <w:tcPr>
            <w:tcW w:w="405" w:type="pct"/>
          </w:tcPr>
          <w:p w14:paraId="5CD61DFC" w14:textId="77777777" w:rsidR="009543B4" w:rsidRPr="00AE534F" w:rsidRDefault="00AE534F">
            <w:pPr>
              <w:ind w:left="-84" w:right="-84"/>
            </w:pPr>
            <w:r w:rsidRPr="00AE534F">
              <w:t>3.5*</w:t>
            </w:r>
          </w:p>
        </w:tc>
        <w:tc>
          <w:tcPr>
            <w:tcW w:w="820" w:type="pct"/>
            <w:vMerge/>
          </w:tcPr>
          <w:p w14:paraId="1D492ACF" w14:textId="77777777" w:rsidR="009543B4" w:rsidRPr="00AE534F" w:rsidRDefault="009543B4"/>
        </w:tc>
        <w:tc>
          <w:tcPr>
            <w:tcW w:w="705" w:type="pct"/>
            <w:vMerge/>
          </w:tcPr>
          <w:p w14:paraId="1AFC0E02" w14:textId="77777777" w:rsidR="009543B4" w:rsidRPr="00AE534F" w:rsidRDefault="009543B4"/>
        </w:tc>
        <w:tc>
          <w:tcPr>
            <w:tcW w:w="945" w:type="pct"/>
          </w:tcPr>
          <w:p w14:paraId="52B22F27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18C7CF8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1.21</w:t>
            </w:r>
          </w:p>
        </w:tc>
        <w:tc>
          <w:tcPr>
            <w:tcW w:w="1060" w:type="pct"/>
          </w:tcPr>
          <w:p w14:paraId="44701D4B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2B6C8936" w14:textId="77777777">
        <w:tc>
          <w:tcPr>
            <w:tcW w:w="405" w:type="pct"/>
          </w:tcPr>
          <w:p w14:paraId="2A5F8107" w14:textId="77777777" w:rsidR="009543B4" w:rsidRPr="00AE534F" w:rsidRDefault="00AE534F">
            <w:pPr>
              <w:ind w:left="-84" w:right="-84"/>
            </w:pPr>
            <w:r w:rsidRPr="00AE534F">
              <w:t>3.6*</w:t>
            </w:r>
          </w:p>
        </w:tc>
        <w:tc>
          <w:tcPr>
            <w:tcW w:w="820" w:type="pct"/>
            <w:vMerge/>
          </w:tcPr>
          <w:p w14:paraId="2CE5BAFE" w14:textId="77777777" w:rsidR="009543B4" w:rsidRPr="00AE534F" w:rsidRDefault="009543B4"/>
        </w:tc>
        <w:tc>
          <w:tcPr>
            <w:tcW w:w="705" w:type="pct"/>
            <w:vMerge/>
          </w:tcPr>
          <w:p w14:paraId="044366C3" w14:textId="77777777" w:rsidR="009543B4" w:rsidRPr="00AE534F" w:rsidRDefault="009543B4"/>
        </w:tc>
        <w:tc>
          <w:tcPr>
            <w:tcW w:w="945" w:type="pct"/>
          </w:tcPr>
          <w:p w14:paraId="28C9FB11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67B185C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1.22, 2.3, 3.1, 3.3</w:t>
            </w:r>
          </w:p>
        </w:tc>
        <w:tc>
          <w:tcPr>
            <w:tcW w:w="1060" w:type="pct"/>
          </w:tcPr>
          <w:p w14:paraId="2067066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1.22</w:t>
            </w:r>
          </w:p>
        </w:tc>
      </w:tr>
      <w:tr w:rsidR="009543B4" w:rsidRPr="00AE534F" w14:paraId="627BA352" w14:textId="77777777">
        <w:trPr>
          <w:trHeight w:val="230"/>
        </w:trPr>
        <w:tc>
          <w:tcPr>
            <w:tcW w:w="405" w:type="pct"/>
            <w:vMerge w:val="restart"/>
          </w:tcPr>
          <w:p w14:paraId="7DD8AB83" w14:textId="77777777" w:rsidR="009543B4" w:rsidRPr="00AE534F" w:rsidRDefault="00AE534F">
            <w:pPr>
              <w:ind w:left="-84" w:right="-84"/>
            </w:pPr>
            <w:r w:rsidRPr="00AE534F">
              <w:t>3.7*</w:t>
            </w:r>
          </w:p>
        </w:tc>
        <w:tc>
          <w:tcPr>
            <w:tcW w:w="820" w:type="pct"/>
            <w:vMerge/>
          </w:tcPr>
          <w:p w14:paraId="7C38CB0E" w14:textId="77777777" w:rsidR="009543B4" w:rsidRPr="00AE534F" w:rsidRDefault="009543B4"/>
        </w:tc>
        <w:tc>
          <w:tcPr>
            <w:tcW w:w="705" w:type="pct"/>
            <w:vMerge/>
          </w:tcPr>
          <w:p w14:paraId="29D2CBB4" w14:textId="77777777" w:rsidR="009543B4" w:rsidRPr="00AE534F" w:rsidRDefault="009543B4"/>
        </w:tc>
        <w:tc>
          <w:tcPr>
            <w:tcW w:w="945" w:type="pct"/>
            <w:vMerge w:val="restart"/>
          </w:tcPr>
          <w:p w14:paraId="16DD765C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4912633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61750CDF" w14:textId="77777777" w:rsidR="009543B4" w:rsidRPr="00AE534F" w:rsidRDefault="00AE534F">
            <w:pPr>
              <w:ind w:left="-84" w:right="-84"/>
            </w:pPr>
            <w:r w:rsidRPr="00AE534F">
              <w:t>ГОСТ 33988-2016 п. 4, Приложение В;</w:t>
            </w:r>
            <w:r w:rsidRPr="00AE534F">
              <w:br/>
              <w:t>ТР ТС 018/2011</w:t>
            </w:r>
          </w:p>
        </w:tc>
      </w:tr>
      <w:tr w:rsidR="009543B4" w:rsidRPr="00AE534F" w14:paraId="18BCEFC1" w14:textId="77777777">
        <w:trPr>
          <w:trHeight w:val="230"/>
        </w:trPr>
        <w:tc>
          <w:tcPr>
            <w:tcW w:w="405" w:type="pct"/>
            <w:vMerge w:val="restart"/>
          </w:tcPr>
          <w:p w14:paraId="3C35789A" w14:textId="77777777" w:rsidR="009543B4" w:rsidRPr="00AE534F" w:rsidRDefault="00AE534F">
            <w:pPr>
              <w:ind w:left="-84" w:right="-84"/>
            </w:pPr>
            <w:r w:rsidRPr="00AE534F">
              <w:t>4.1*</w:t>
            </w:r>
          </w:p>
        </w:tc>
        <w:tc>
          <w:tcPr>
            <w:tcW w:w="820" w:type="pct"/>
            <w:vMerge w:val="restart"/>
          </w:tcPr>
          <w:p w14:paraId="6A60706D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10C6068D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17F619DB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574A96B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6385A2A1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  <w:t>ГОСТ 23941-2002 п.п. 4.2, 5, 6;</w:t>
            </w:r>
            <w:r w:rsidRPr="00AE534F">
              <w:br/>
              <w:t>ГОСТ 31544-2012 п.п. 2, 3, 5-8;</w:t>
            </w:r>
            <w:r w:rsidRPr="00AE534F">
              <w:br/>
              <w:t>ГОСТ EN 13019-2012 п. 8;</w:t>
            </w:r>
            <w:r w:rsidRPr="00AE534F">
              <w:br/>
              <w:t>ГОСТ EN 13021-2012 п. 6;</w:t>
            </w:r>
            <w:r w:rsidRPr="00AE534F">
              <w:br/>
              <w:t>ТР ТС 018/2011</w:t>
            </w:r>
          </w:p>
        </w:tc>
      </w:tr>
      <w:tr w:rsidR="009543B4" w:rsidRPr="00AE534F" w14:paraId="1767E69E" w14:textId="77777777">
        <w:trPr>
          <w:trHeight w:val="230"/>
        </w:trPr>
        <w:tc>
          <w:tcPr>
            <w:tcW w:w="405" w:type="pct"/>
            <w:vMerge w:val="restart"/>
          </w:tcPr>
          <w:p w14:paraId="23467CDB" w14:textId="77777777" w:rsidR="009543B4" w:rsidRPr="00AE534F" w:rsidRDefault="00AE534F">
            <w:pPr>
              <w:ind w:left="-84" w:right="-84"/>
            </w:pPr>
            <w:r w:rsidRPr="00AE534F">
              <w:t>6.1*</w:t>
            </w:r>
          </w:p>
        </w:tc>
        <w:tc>
          <w:tcPr>
            <w:tcW w:w="820" w:type="pct"/>
            <w:vMerge w:val="restart"/>
          </w:tcPr>
          <w:p w14:paraId="6230AACF" w14:textId="77777777" w:rsidR="009543B4" w:rsidRPr="00AE534F" w:rsidRDefault="00AE534F">
            <w:pPr>
              <w:ind w:left="-84" w:right="-84"/>
            </w:pPr>
            <w:r w:rsidRPr="00AE534F"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0015AB75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5A5F5C54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1765DE8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3A16CA9E" w14:textId="77777777" w:rsidR="009543B4" w:rsidRPr="00AE534F" w:rsidRDefault="00AE534F">
            <w:pPr>
              <w:ind w:left="-84" w:right="-84"/>
            </w:pPr>
            <w:r w:rsidRPr="00AE534F">
              <w:t>ГОСТ 30593-2015 п. 5, приложение А;</w:t>
            </w:r>
            <w:r w:rsidRPr="00AE534F">
              <w:br/>
              <w:t>ТР ТС 018/2011</w:t>
            </w:r>
          </w:p>
        </w:tc>
      </w:tr>
      <w:tr w:rsidR="009543B4" w:rsidRPr="00AE534F" w14:paraId="76CB7E3F" w14:textId="77777777">
        <w:trPr>
          <w:trHeight w:val="230"/>
        </w:trPr>
        <w:tc>
          <w:tcPr>
            <w:tcW w:w="405" w:type="pct"/>
            <w:vMerge w:val="restart"/>
          </w:tcPr>
          <w:p w14:paraId="0806FF5D" w14:textId="77777777" w:rsidR="009543B4" w:rsidRPr="00AE534F" w:rsidRDefault="00AE534F">
            <w:pPr>
              <w:ind w:left="-84" w:right="-84"/>
            </w:pPr>
            <w:r w:rsidRPr="00AE534F">
              <w:t>7.1*</w:t>
            </w:r>
          </w:p>
        </w:tc>
        <w:tc>
          <w:tcPr>
            <w:tcW w:w="820" w:type="pct"/>
            <w:vMerge w:val="restart"/>
          </w:tcPr>
          <w:p w14:paraId="0F7F3C99" w14:textId="77777777" w:rsidR="009543B4" w:rsidRPr="00AE534F" w:rsidRDefault="00AE534F">
            <w:pPr>
              <w:ind w:left="-84" w:right="-84"/>
            </w:pPr>
            <w:r w:rsidRPr="00AE534F"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1F447AB2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2123D296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765288C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575519C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10</w:t>
            </w:r>
          </w:p>
        </w:tc>
      </w:tr>
      <w:tr w:rsidR="009543B4" w:rsidRPr="00AE534F" w14:paraId="5325CA4A" w14:textId="77777777">
        <w:trPr>
          <w:trHeight w:val="230"/>
        </w:trPr>
        <w:tc>
          <w:tcPr>
            <w:tcW w:w="405" w:type="pct"/>
            <w:vMerge w:val="restart"/>
          </w:tcPr>
          <w:p w14:paraId="77B7409A" w14:textId="77777777" w:rsidR="009543B4" w:rsidRPr="00AE534F" w:rsidRDefault="00AE534F">
            <w:pPr>
              <w:ind w:left="-84" w:right="-84"/>
            </w:pPr>
            <w:r w:rsidRPr="00AE534F">
              <w:t>8.1*</w:t>
            </w:r>
          </w:p>
        </w:tc>
        <w:tc>
          <w:tcPr>
            <w:tcW w:w="820" w:type="pct"/>
            <w:vMerge w:val="restart"/>
          </w:tcPr>
          <w:p w14:paraId="4C364EC1" w14:textId="77777777" w:rsidR="009543B4" w:rsidRPr="00AE534F" w:rsidRDefault="00AE534F">
            <w:pPr>
              <w:ind w:left="-84" w:right="-84"/>
            </w:pPr>
            <w:r w:rsidRPr="00AE534F">
              <w:t xml:space="preserve">Транспортные средства категорий М1 и N1, </w:t>
            </w:r>
            <w:r w:rsidRPr="00AE534F">
              <w:lastRenderedPageBreak/>
              <w:t>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5A7810D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4B2BC474" w14:textId="77777777" w:rsidR="009543B4" w:rsidRPr="00AE534F" w:rsidRDefault="00AE534F">
            <w:pPr>
              <w:ind w:left="-84" w:right="-84"/>
            </w:pPr>
            <w:r w:rsidRPr="00AE534F">
              <w:t xml:space="preserve">Требования к транспортным средствам категорий М1 и N1, </w:t>
            </w:r>
            <w:r w:rsidRPr="00AE534F">
              <w:lastRenderedPageBreak/>
              <w:t>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691C6BA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025A095C" w14:textId="77777777" w:rsidR="009543B4" w:rsidRPr="00AE534F" w:rsidRDefault="00AE534F">
            <w:pPr>
              <w:ind w:left="-84" w:right="-84"/>
            </w:pPr>
            <w:r w:rsidRPr="00AE534F">
              <w:t>ГОСТ 33668-2015 п.п. 4.1-4.4;</w:t>
            </w:r>
            <w:r w:rsidRPr="00AE534F">
              <w:br/>
              <w:t>ГОСТ 8.050-73 п.п. 2, 3;</w:t>
            </w:r>
            <w:r w:rsidRPr="00AE534F">
              <w:br/>
            </w:r>
            <w:r w:rsidRPr="00AE534F">
              <w:lastRenderedPageBreak/>
              <w:t>ГОСТ 8.051-81 п. 1;</w:t>
            </w:r>
            <w:r w:rsidRPr="00AE534F">
              <w:br/>
              <w:t>ГОСТ Р ЕН 13018-2014 п.п. 4, 5;</w:t>
            </w:r>
            <w:r w:rsidRPr="00AE534F">
              <w:br/>
              <w:t>Правила ООН № 12 (03)/Пересмотр 3 приложение 3;</w:t>
            </w:r>
            <w:r w:rsidRPr="00AE534F">
              <w:br/>
              <w:t>Правила ООН № 12 (04)/Пересмотр 4 приложение 3;</w:t>
            </w:r>
            <w:r w:rsidRPr="00AE534F">
              <w:br/>
              <w:t>Правила ООН № 13-Н п. 6, приложения 3, 4, 5, 6, 8;</w:t>
            </w:r>
            <w:r w:rsidRPr="00AE534F">
              <w:br/>
              <w:t>Правила ООН № 13-Н (00)/Пересмотр 3 п. 6, приложения 3, 4, 5, 6, 8;</w:t>
            </w:r>
            <w:r w:rsidRPr="00AE534F">
              <w:br/>
              <w:t>Правила ООН № 13-Н (01)/Пересмотр 4 п. 6, приложения 3, 4, 5, 6, 8;</w:t>
            </w:r>
            <w:r w:rsidRPr="00AE534F">
              <w:br/>
              <w:t>Правила ООН № 21 (01)/Пересмотр 2 п. 1.2.1 приложения 8;</w:t>
            </w:r>
            <w:r w:rsidRPr="00AE534F">
              <w:br/>
              <w:t>Правила ООН № 35 (00)/Пересмотр 1 п. 5;</w:t>
            </w:r>
            <w:r w:rsidRPr="00AE534F">
              <w:br/>
              <w:t>ТР ТС 018/2011</w:t>
            </w:r>
          </w:p>
        </w:tc>
      </w:tr>
      <w:tr w:rsidR="009543B4" w:rsidRPr="00AE534F" w14:paraId="48CF6B3C" w14:textId="77777777">
        <w:trPr>
          <w:trHeight w:val="230"/>
        </w:trPr>
        <w:tc>
          <w:tcPr>
            <w:tcW w:w="405" w:type="pct"/>
            <w:vMerge w:val="restart"/>
          </w:tcPr>
          <w:p w14:paraId="6BCE57B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9.1*</w:t>
            </w:r>
          </w:p>
        </w:tc>
        <w:tc>
          <w:tcPr>
            <w:tcW w:w="820" w:type="pct"/>
            <w:vMerge w:val="restart"/>
          </w:tcPr>
          <w:p w14:paraId="66090337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02CD441A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  <w:vMerge w:val="restart"/>
          </w:tcPr>
          <w:p w14:paraId="17BA5B3C" w14:textId="77777777" w:rsidR="009543B4" w:rsidRPr="00AE534F" w:rsidRDefault="00AE534F">
            <w:pPr>
              <w:ind w:left="-84" w:right="-84"/>
            </w:pPr>
            <w:r w:rsidRPr="00AE534F"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634AD2B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4882464A" w14:textId="77777777" w:rsidR="009543B4" w:rsidRPr="00AE534F" w:rsidRDefault="00AE534F">
            <w:pPr>
              <w:ind w:left="-84" w:right="-84"/>
            </w:pPr>
            <w:r w:rsidRPr="00AE534F">
              <w:t>Правила ООН № 13 (11)/Пересмотр 8 приложение 12</w:t>
            </w:r>
          </w:p>
        </w:tc>
      </w:tr>
      <w:tr w:rsidR="009543B4" w:rsidRPr="00AE534F" w14:paraId="45E7D7BD" w14:textId="77777777">
        <w:trPr>
          <w:trHeight w:val="230"/>
        </w:trPr>
        <w:tc>
          <w:tcPr>
            <w:tcW w:w="405" w:type="pct"/>
            <w:vMerge w:val="restart"/>
          </w:tcPr>
          <w:p w14:paraId="5851BB48" w14:textId="77777777" w:rsidR="009543B4" w:rsidRPr="00AE534F" w:rsidRDefault="00AE534F">
            <w:pPr>
              <w:ind w:left="-84" w:right="-84"/>
            </w:pPr>
            <w:r w:rsidRPr="00AE534F">
              <w:t>10.1*</w:t>
            </w:r>
          </w:p>
        </w:tc>
        <w:tc>
          <w:tcPr>
            <w:tcW w:w="820" w:type="pct"/>
            <w:vMerge w:val="restart"/>
          </w:tcPr>
          <w:p w14:paraId="528A94DE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297DEF14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5F49915B" w14:textId="77777777" w:rsidR="009543B4" w:rsidRPr="00AE534F" w:rsidRDefault="00AE534F">
            <w:pPr>
              <w:ind w:left="-84" w:right="-84"/>
            </w:pPr>
            <w:r w:rsidRPr="00AE534F"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245A27A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31AFF21C" w14:textId="77777777" w:rsidR="009543B4" w:rsidRPr="00AE534F" w:rsidRDefault="00AE534F">
            <w:pPr>
              <w:ind w:left="-84" w:right="-84"/>
            </w:pPr>
            <w:r w:rsidRPr="00AE534F">
              <w:t>Правила ООН № 18 (03)/Пересмотр 3 п.п. 5, 6, приложение 3;</w:t>
            </w:r>
            <w:r w:rsidRPr="00AE534F">
              <w:br/>
              <w:t>Правила ООН № 18-02 п.п. 5, 6, приложение 6</w:t>
            </w:r>
          </w:p>
        </w:tc>
      </w:tr>
      <w:tr w:rsidR="009543B4" w:rsidRPr="00AE534F" w14:paraId="32A563B8" w14:textId="77777777">
        <w:tc>
          <w:tcPr>
            <w:tcW w:w="405" w:type="pct"/>
          </w:tcPr>
          <w:p w14:paraId="6A4C5702" w14:textId="77777777" w:rsidR="009543B4" w:rsidRPr="00AE534F" w:rsidRDefault="00AE534F">
            <w:pPr>
              <w:ind w:left="-84" w:right="-84"/>
            </w:pPr>
            <w:r w:rsidRPr="00AE534F">
              <w:t>12.1*</w:t>
            </w:r>
          </w:p>
        </w:tc>
        <w:tc>
          <w:tcPr>
            <w:tcW w:w="820" w:type="pct"/>
            <w:vMerge w:val="restart"/>
          </w:tcPr>
          <w:p w14:paraId="0DB2D068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1FF1CFBE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1ABB7B13" w14:textId="77777777" w:rsidR="009543B4" w:rsidRPr="00AE534F" w:rsidRDefault="00AE534F">
            <w:pPr>
              <w:ind w:left="-84" w:right="-84"/>
            </w:pPr>
            <w:r w:rsidRPr="00AE534F"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256D539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87 таблицы;</w:t>
            </w:r>
            <w:r w:rsidRPr="00AE534F"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6E2C4023" w14:textId="77777777" w:rsidR="009543B4" w:rsidRPr="00AE534F" w:rsidRDefault="00AE534F">
            <w:pPr>
              <w:ind w:left="-84" w:right="-84"/>
            </w:pPr>
            <w:r w:rsidRPr="00AE534F"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9543B4" w:rsidRPr="00AE534F" w14:paraId="3CF3E899" w14:textId="77777777">
        <w:trPr>
          <w:trHeight w:val="230"/>
        </w:trPr>
        <w:tc>
          <w:tcPr>
            <w:tcW w:w="405" w:type="pct"/>
            <w:vMerge w:val="restart"/>
          </w:tcPr>
          <w:p w14:paraId="0DEF5DF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12.7*</w:t>
            </w:r>
          </w:p>
        </w:tc>
        <w:tc>
          <w:tcPr>
            <w:tcW w:w="820" w:type="pct"/>
            <w:vMerge/>
          </w:tcPr>
          <w:p w14:paraId="32F58C13" w14:textId="77777777" w:rsidR="009543B4" w:rsidRPr="00AE534F" w:rsidRDefault="009543B4"/>
        </w:tc>
        <w:tc>
          <w:tcPr>
            <w:tcW w:w="705" w:type="pct"/>
            <w:vMerge/>
          </w:tcPr>
          <w:p w14:paraId="110B9497" w14:textId="77777777" w:rsidR="009543B4" w:rsidRPr="00AE534F" w:rsidRDefault="009543B4"/>
        </w:tc>
        <w:tc>
          <w:tcPr>
            <w:tcW w:w="945" w:type="pct"/>
            <w:vMerge w:val="restart"/>
          </w:tcPr>
          <w:p w14:paraId="0450169D" w14:textId="77777777" w:rsidR="009543B4" w:rsidRPr="00AE534F" w:rsidRDefault="00AE534F">
            <w:pPr>
              <w:ind w:left="-84" w:right="-84"/>
            </w:pPr>
            <w:r w:rsidRPr="00AE534F">
              <w:t>Замки и устройства крепления дверей</w:t>
            </w:r>
          </w:p>
        </w:tc>
        <w:tc>
          <w:tcPr>
            <w:tcW w:w="945" w:type="pct"/>
            <w:vMerge w:val="restart"/>
          </w:tcPr>
          <w:p w14:paraId="0F80298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9 таблицы;</w:t>
            </w:r>
            <w:r w:rsidRPr="00AE534F">
              <w:br/>
              <w:t>Правила ООН № 11 (03)/Пересмотр 2 п.п. 5, 6;</w:t>
            </w:r>
            <w:r w:rsidRPr="00AE534F">
              <w:br/>
              <w:t>Правила ООН № 11 (04)/Пересмотр 3 п.п. 5, 6</w:t>
            </w:r>
          </w:p>
        </w:tc>
        <w:tc>
          <w:tcPr>
            <w:tcW w:w="1060" w:type="pct"/>
            <w:vMerge w:val="restart"/>
          </w:tcPr>
          <w:p w14:paraId="42C5E521" w14:textId="77777777" w:rsidR="009543B4" w:rsidRPr="00AE534F" w:rsidRDefault="00AE534F">
            <w:pPr>
              <w:ind w:left="-84" w:right="-84"/>
            </w:pPr>
            <w:r w:rsidRPr="00AE534F">
              <w:t>Правила ООН № 11 (03)/Пересмотр 2 п. 7, приложение 3, п. 2.1 приложения 4, приложение 5, приложение 6;</w:t>
            </w:r>
            <w:r w:rsidRPr="00AE534F">
              <w:br/>
              <w:t>Правила ООН № 11 (04)/Пересмотр 3 п. 7, приложение 3, п. 2.1 приложения 4, приложение 5, приложение 6</w:t>
            </w:r>
          </w:p>
        </w:tc>
      </w:tr>
      <w:tr w:rsidR="009543B4" w:rsidRPr="00AE534F" w14:paraId="3BA18095" w14:textId="77777777">
        <w:tc>
          <w:tcPr>
            <w:tcW w:w="405" w:type="pct"/>
          </w:tcPr>
          <w:p w14:paraId="742F059A" w14:textId="77777777" w:rsidR="009543B4" w:rsidRPr="00AE534F" w:rsidRDefault="00AE534F">
            <w:pPr>
              <w:ind w:left="-84" w:right="-84"/>
            </w:pPr>
            <w:r w:rsidRPr="00AE534F">
              <w:t>14.1*</w:t>
            </w:r>
          </w:p>
        </w:tc>
        <w:tc>
          <w:tcPr>
            <w:tcW w:w="820" w:type="pct"/>
            <w:vMerge w:val="restart"/>
          </w:tcPr>
          <w:p w14:paraId="4AF6E4D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М1</w:t>
            </w:r>
          </w:p>
        </w:tc>
        <w:tc>
          <w:tcPr>
            <w:tcW w:w="705" w:type="pct"/>
          </w:tcPr>
          <w:p w14:paraId="7CB63511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</w:tcPr>
          <w:p w14:paraId="751EBE04" w14:textId="77777777" w:rsidR="009543B4" w:rsidRPr="00AE534F" w:rsidRDefault="00AE534F">
            <w:pPr>
              <w:ind w:left="-84" w:right="-84"/>
            </w:pPr>
            <w:r w:rsidRPr="00AE534F">
              <w:t>Травмобезопасность наружных выступов</w:t>
            </w:r>
          </w:p>
        </w:tc>
        <w:tc>
          <w:tcPr>
            <w:tcW w:w="945" w:type="pct"/>
          </w:tcPr>
          <w:p w14:paraId="376C8E9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22 таблицы;</w:t>
            </w:r>
            <w:r w:rsidRPr="00AE534F"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5AA65F43" w14:textId="77777777" w:rsidR="009543B4" w:rsidRPr="00AE534F" w:rsidRDefault="00AE534F">
            <w:pPr>
              <w:ind w:left="-84" w:right="-84"/>
            </w:pPr>
            <w:r w:rsidRPr="00AE534F">
              <w:t>Правила ООН № 26 (03)/Пересмотр 1 п.п. 5, 6</w:t>
            </w:r>
          </w:p>
        </w:tc>
      </w:tr>
      <w:tr w:rsidR="009543B4" w:rsidRPr="00AE534F" w14:paraId="67C6D31C" w14:textId="77777777">
        <w:tc>
          <w:tcPr>
            <w:tcW w:w="405" w:type="pct"/>
          </w:tcPr>
          <w:p w14:paraId="3DCE958B" w14:textId="77777777" w:rsidR="009543B4" w:rsidRPr="00AE534F" w:rsidRDefault="00AE534F">
            <w:pPr>
              <w:ind w:left="-84" w:right="-84"/>
            </w:pPr>
            <w:r w:rsidRPr="00AE534F">
              <w:t>14.2*</w:t>
            </w:r>
          </w:p>
        </w:tc>
        <w:tc>
          <w:tcPr>
            <w:tcW w:w="820" w:type="pct"/>
            <w:vMerge/>
          </w:tcPr>
          <w:p w14:paraId="394BBEED" w14:textId="77777777" w:rsidR="009543B4" w:rsidRPr="00AE534F" w:rsidRDefault="009543B4"/>
        </w:tc>
        <w:tc>
          <w:tcPr>
            <w:tcW w:w="705" w:type="pct"/>
            <w:vMerge w:val="restart"/>
          </w:tcPr>
          <w:p w14:paraId="29E8643D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535A3F57" w14:textId="77777777" w:rsidR="009543B4" w:rsidRPr="00AE534F" w:rsidRDefault="00AE534F">
            <w:pPr>
              <w:ind w:left="-84" w:right="-84"/>
            </w:pPr>
            <w:r w:rsidRPr="00AE534F">
              <w:t>Расположение педалей управления</w:t>
            </w:r>
          </w:p>
        </w:tc>
        <w:tc>
          <w:tcPr>
            <w:tcW w:w="945" w:type="pct"/>
          </w:tcPr>
          <w:p w14:paraId="483CDBE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28 таблицы</w:t>
            </w:r>
          </w:p>
        </w:tc>
        <w:tc>
          <w:tcPr>
            <w:tcW w:w="1060" w:type="pct"/>
          </w:tcPr>
          <w:p w14:paraId="61CBF019" w14:textId="77777777" w:rsidR="009543B4" w:rsidRPr="00AE534F" w:rsidRDefault="00AE534F">
            <w:pPr>
              <w:ind w:left="-84" w:right="-84"/>
            </w:pPr>
            <w:r w:rsidRPr="00AE534F">
              <w:t>Правила ООН № 35 (00)/Пересмотр 1 п. 5</w:t>
            </w:r>
          </w:p>
        </w:tc>
      </w:tr>
      <w:tr w:rsidR="009543B4" w:rsidRPr="00AE534F" w14:paraId="57935A4E" w14:textId="77777777">
        <w:tc>
          <w:tcPr>
            <w:tcW w:w="405" w:type="pct"/>
          </w:tcPr>
          <w:p w14:paraId="519DC5D1" w14:textId="77777777" w:rsidR="009543B4" w:rsidRPr="00AE534F" w:rsidRDefault="00AE534F">
            <w:pPr>
              <w:ind w:left="-84" w:right="-84"/>
            </w:pPr>
            <w:r w:rsidRPr="00AE534F">
              <w:t>14.3*</w:t>
            </w:r>
          </w:p>
        </w:tc>
        <w:tc>
          <w:tcPr>
            <w:tcW w:w="820" w:type="pct"/>
            <w:vMerge/>
          </w:tcPr>
          <w:p w14:paraId="2CBACB4D" w14:textId="77777777" w:rsidR="009543B4" w:rsidRPr="00AE534F" w:rsidRDefault="009543B4"/>
        </w:tc>
        <w:tc>
          <w:tcPr>
            <w:tcW w:w="705" w:type="pct"/>
            <w:vMerge/>
          </w:tcPr>
          <w:p w14:paraId="151623CA" w14:textId="77777777" w:rsidR="009543B4" w:rsidRPr="00AE534F" w:rsidRDefault="009543B4"/>
        </w:tc>
        <w:tc>
          <w:tcPr>
            <w:tcW w:w="945" w:type="pct"/>
          </w:tcPr>
          <w:p w14:paraId="0D67B58E" w14:textId="77777777" w:rsidR="009543B4" w:rsidRPr="00AE534F" w:rsidRDefault="00AE534F">
            <w:pPr>
              <w:ind w:left="-84" w:right="-84"/>
            </w:pPr>
            <w:r w:rsidRPr="00AE534F">
              <w:t>Поле обзора водителя спереди</w:t>
            </w:r>
          </w:p>
        </w:tc>
        <w:tc>
          <w:tcPr>
            <w:tcW w:w="945" w:type="pct"/>
          </w:tcPr>
          <w:p w14:paraId="5EACD2C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96 таблицы;</w:t>
            </w:r>
            <w:r w:rsidRPr="00AE534F">
              <w:br/>
              <w:t>Правила ООН № 125 (00)/Пересмотр 1 п. 5;</w:t>
            </w:r>
            <w:r w:rsidRPr="00AE534F"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271E7C4D" w14:textId="77777777" w:rsidR="009543B4" w:rsidRPr="00AE534F" w:rsidRDefault="00AE534F">
            <w:pPr>
              <w:ind w:left="-84" w:right="-84"/>
            </w:pPr>
            <w:r w:rsidRPr="00AE534F">
              <w:t>Правила ООН № 125 (00)/Пересмотр 1 п. 6, приложение 4;</w:t>
            </w:r>
            <w:r w:rsidRPr="00AE534F">
              <w:br/>
              <w:t>Правила ООН № 125 (01)/Пересмотр 2 п. 6, приложение 4</w:t>
            </w:r>
          </w:p>
        </w:tc>
      </w:tr>
      <w:tr w:rsidR="009543B4" w:rsidRPr="00AE534F" w14:paraId="19F6AC8A" w14:textId="77777777">
        <w:tc>
          <w:tcPr>
            <w:tcW w:w="405" w:type="pct"/>
          </w:tcPr>
          <w:p w14:paraId="4AFC555A" w14:textId="77777777" w:rsidR="009543B4" w:rsidRPr="00AE534F" w:rsidRDefault="00AE534F">
            <w:pPr>
              <w:ind w:left="-84" w:right="-84"/>
            </w:pPr>
            <w:r w:rsidRPr="00AE534F">
              <w:t>14.4*</w:t>
            </w:r>
          </w:p>
        </w:tc>
        <w:tc>
          <w:tcPr>
            <w:tcW w:w="820" w:type="pct"/>
            <w:vMerge/>
          </w:tcPr>
          <w:p w14:paraId="4D633091" w14:textId="77777777" w:rsidR="009543B4" w:rsidRPr="00AE534F" w:rsidRDefault="009543B4"/>
        </w:tc>
        <w:tc>
          <w:tcPr>
            <w:tcW w:w="705" w:type="pct"/>
            <w:vMerge w:val="restart"/>
          </w:tcPr>
          <w:p w14:paraId="714B0077" w14:textId="77777777" w:rsidR="009543B4" w:rsidRPr="00AE534F" w:rsidRDefault="00AE534F">
            <w:pPr>
              <w:ind w:left="-84" w:right="-84"/>
            </w:pPr>
            <w:r w:rsidRPr="00AE534F">
              <w:t>29.10/39.000</w:t>
            </w:r>
          </w:p>
        </w:tc>
        <w:tc>
          <w:tcPr>
            <w:tcW w:w="945" w:type="pct"/>
          </w:tcPr>
          <w:p w14:paraId="655DD49B" w14:textId="77777777" w:rsidR="009543B4" w:rsidRPr="00AE534F" w:rsidRDefault="00AE534F">
            <w:pPr>
              <w:ind w:left="-84" w:right="-84"/>
            </w:pPr>
            <w:r w:rsidRPr="00AE534F"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5BB2366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7;</w:t>
            </w:r>
            <w:r w:rsidRPr="00AE534F">
              <w:br/>
              <w:t>ТР ТС 018/2011 приложение № 2  п. 105 таблицы;</w:t>
            </w:r>
            <w:r w:rsidRPr="00AE534F">
              <w:br/>
              <w:t>ГОСТ 33992-2016 р. 3</w:t>
            </w:r>
          </w:p>
        </w:tc>
        <w:tc>
          <w:tcPr>
            <w:tcW w:w="1060" w:type="pct"/>
          </w:tcPr>
          <w:p w14:paraId="5EDE873A" w14:textId="77777777" w:rsidR="009543B4" w:rsidRPr="00AE534F" w:rsidRDefault="00AE534F">
            <w:pPr>
              <w:ind w:left="-84" w:right="-84"/>
            </w:pPr>
            <w:r w:rsidRPr="00AE534F">
              <w:t>ГОСТ 33992-2016 р. 4</w:t>
            </w:r>
          </w:p>
        </w:tc>
      </w:tr>
      <w:tr w:rsidR="009543B4" w:rsidRPr="00AE534F" w14:paraId="656B5F5F" w14:textId="77777777">
        <w:trPr>
          <w:trHeight w:val="230"/>
        </w:trPr>
        <w:tc>
          <w:tcPr>
            <w:tcW w:w="405" w:type="pct"/>
            <w:vMerge w:val="restart"/>
          </w:tcPr>
          <w:p w14:paraId="2745F643" w14:textId="77777777" w:rsidR="009543B4" w:rsidRPr="00AE534F" w:rsidRDefault="00AE534F">
            <w:pPr>
              <w:ind w:left="-84" w:right="-84"/>
            </w:pPr>
            <w:r w:rsidRPr="00AE534F">
              <w:t>14.5*</w:t>
            </w:r>
          </w:p>
        </w:tc>
        <w:tc>
          <w:tcPr>
            <w:tcW w:w="820" w:type="pct"/>
            <w:vMerge/>
          </w:tcPr>
          <w:p w14:paraId="420530CC" w14:textId="77777777" w:rsidR="009543B4" w:rsidRPr="00AE534F" w:rsidRDefault="009543B4"/>
        </w:tc>
        <w:tc>
          <w:tcPr>
            <w:tcW w:w="705" w:type="pct"/>
            <w:vMerge/>
          </w:tcPr>
          <w:p w14:paraId="5C2DCE63" w14:textId="77777777" w:rsidR="009543B4" w:rsidRPr="00AE534F" w:rsidRDefault="009543B4"/>
        </w:tc>
        <w:tc>
          <w:tcPr>
            <w:tcW w:w="945" w:type="pct"/>
            <w:vMerge w:val="restart"/>
          </w:tcPr>
          <w:p w14:paraId="6453825B" w14:textId="77777777" w:rsidR="009543B4" w:rsidRPr="00AE534F" w:rsidRDefault="00AE534F">
            <w:pPr>
              <w:ind w:left="-84" w:right="-84"/>
            </w:pPr>
            <w:r w:rsidRPr="00AE534F">
              <w:t>Системы очистки и омывания ветрового стекла</w:t>
            </w:r>
          </w:p>
        </w:tc>
        <w:tc>
          <w:tcPr>
            <w:tcW w:w="945" w:type="pct"/>
            <w:vMerge w:val="restart"/>
          </w:tcPr>
          <w:p w14:paraId="72BCC77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106 таблицы;</w:t>
            </w:r>
            <w:r w:rsidRPr="00AE534F">
              <w:br/>
              <w:t>ТР ТС 018/2011 приложение № 3  п. 8;</w:t>
            </w:r>
            <w:r w:rsidRPr="00AE534F">
              <w:br/>
              <w:t>ГОСТ 33993-2016 р. 3</w:t>
            </w:r>
          </w:p>
        </w:tc>
        <w:tc>
          <w:tcPr>
            <w:tcW w:w="1060" w:type="pct"/>
            <w:vMerge w:val="restart"/>
          </w:tcPr>
          <w:p w14:paraId="4F3CAAA5" w14:textId="77777777" w:rsidR="009543B4" w:rsidRPr="00AE534F" w:rsidRDefault="00AE534F">
            <w:pPr>
              <w:ind w:left="-84" w:right="-84"/>
            </w:pPr>
            <w:r w:rsidRPr="00AE534F">
              <w:t>ГОСТ 33993-2016 р. 4</w:t>
            </w:r>
          </w:p>
        </w:tc>
      </w:tr>
      <w:tr w:rsidR="009543B4" w:rsidRPr="00AE534F" w14:paraId="3F0D64F8" w14:textId="77777777">
        <w:tc>
          <w:tcPr>
            <w:tcW w:w="405" w:type="pct"/>
          </w:tcPr>
          <w:p w14:paraId="63369AC6" w14:textId="77777777" w:rsidR="009543B4" w:rsidRPr="00AE534F" w:rsidRDefault="00AE534F">
            <w:pPr>
              <w:ind w:left="-84" w:right="-84"/>
            </w:pPr>
            <w:r w:rsidRPr="00AE534F">
              <w:t>15.3*</w:t>
            </w:r>
          </w:p>
        </w:tc>
        <w:tc>
          <w:tcPr>
            <w:tcW w:w="820" w:type="pct"/>
            <w:vMerge w:val="restart"/>
          </w:tcPr>
          <w:p w14:paraId="40DC80E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О</w:t>
            </w:r>
          </w:p>
        </w:tc>
        <w:tc>
          <w:tcPr>
            <w:tcW w:w="705" w:type="pct"/>
          </w:tcPr>
          <w:p w14:paraId="664A4275" w14:textId="77777777" w:rsidR="009543B4" w:rsidRPr="00AE534F" w:rsidRDefault="00AE534F">
            <w:pPr>
              <w:ind w:left="-84" w:right="-84"/>
            </w:pPr>
            <w:r w:rsidRPr="00AE534F">
              <w:t>29.20/39.000, 29.20/40.000, 29.10/39.000, 29.10/40.000, 29.32/39.000, 29.32/40.000</w:t>
            </w:r>
          </w:p>
        </w:tc>
        <w:tc>
          <w:tcPr>
            <w:tcW w:w="945" w:type="pct"/>
          </w:tcPr>
          <w:p w14:paraId="49E47E36" w14:textId="77777777" w:rsidR="009543B4" w:rsidRPr="00AE534F" w:rsidRDefault="00AE534F">
            <w:pPr>
              <w:ind w:left="-84" w:right="-84"/>
            </w:pPr>
            <w:r w:rsidRPr="00AE534F">
              <w:t>Общие требования к механическим сцепным устройствам или элементам;</w:t>
            </w:r>
            <w:r w:rsidRPr="00AE534F">
              <w:br/>
              <w:t xml:space="preserve"> Общие требования к транспортным средствам, оснащенными механическим сцепным устройством или его элементом; </w:t>
            </w:r>
            <w:r w:rsidRPr="00AE534F">
              <w:br/>
              <w:t xml:space="preserve"> Маркировка;</w:t>
            </w:r>
            <w:r w:rsidRPr="00AE534F">
              <w:br/>
            </w:r>
            <w:r w:rsidRPr="00AE534F">
              <w:lastRenderedPageBreak/>
              <w:t xml:space="preserve"> Применение расположения маркировки, содержащей значения параметров;</w:t>
            </w:r>
            <w:r w:rsidRPr="00AE534F">
              <w:br/>
              <w:t xml:space="preserve"> Требования к механическим сцепным устройствам или их элементам;</w:t>
            </w:r>
            <w:r w:rsidRPr="00AE534F">
              <w:br/>
              <w:t xml:space="preserve"> Предписания в отношении установки и особые предписания</w:t>
            </w:r>
          </w:p>
        </w:tc>
        <w:tc>
          <w:tcPr>
            <w:tcW w:w="945" w:type="pct"/>
          </w:tcPr>
          <w:p w14:paraId="5DCAB32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10  п. 25 ;</w:t>
            </w:r>
            <w:r w:rsidRPr="00AE534F">
              <w:br/>
            </w:r>
            <w:r w:rsidRPr="00AE534F">
              <w:t>ТР ТС 018/2011 приложение № 8  п. 6 ;</w:t>
            </w:r>
            <w:r w:rsidRPr="00AE534F">
              <w:br/>
              <w:t>ТР ТС 018/2011 приложение № 2  п. 45 таблицы</w:t>
            </w:r>
          </w:p>
        </w:tc>
        <w:tc>
          <w:tcPr>
            <w:tcW w:w="1060" w:type="pct"/>
          </w:tcPr>
          <w:p w14:paraId="4448FC8C" w14:textId="77777777" w:rsidR="009543B4" w:rsidRPr="00AE534F" w:rsidRDefault="00AE534F">
            <w:pPr>
              <w:ind w:left="-84" w:right="-84"/>
            </w:pPr>
            <w:r w:rsidRPr="00AE534F">
              <w:t>Правила ООН № 55 (01)/Пересмотр 2 п.п. 4, 6, 7, приложения 4, 5, 7</w:t>
            </w:r>
          </w:p>
        </w:tc>
      </w:tr>
      <w:tr w:rsidR="009543B4" w:rsidRPr="00AE534F" w14:paraId="6F1F8871" w14:textId="77777777">
        <w:trPr>
          <w:trHeight w:val="230"/>
        </w:trPr>
        <w:tc>
          <w:tcPr>
            <w:tcW w:w="405" w:type="pct"/>
            <w:vMerge w:val="restart"/>
          </w:tcPr>
          <w:p w14:paraId="7FE75D53" w14:textId="77777777" w:rsidR="009543B4" w:rsidRPr="00AE534F" w:rsidRDefault="00AE534F">
            <w:pPr>
              <w:ind w:left="-84" w:right="-84"/>
            </w:pPr>
            <w:r w:rsidRPr="00AE534F">
              <w:t>15.5*</w:t>
            </w:r>
          </w:p>
        </w:tc>
        <w:tc>
          <w:tcPr>
            <w:tcW w:w="820" w:type="pct"/>
            <w:vMerge/>
          </w:tcPr>
          <w:p w14:paraId="69F4342F" w14:textId="77777777" w:rsidR="009543B4" w:rsidRPr="00AE534F" w:rsidRDefault="009543B4"/>
        </w:tc>
        <w:tc>
          <w:tcPr>
            <w:tcW w:w="705" w:type="pct"/>
            <w:vMerge w:val="restart"/>
          </w:tcPr>
          <w:p w14:paraId="5882D2CD" w14:textId="77777777" w:rsidR="009543B4" w:rsidRPr="00AE534F" w:rsidRDefault="00AE534F">
            <w:pPr>
              <w:ind w:left="-84" w:right="-84"/>
            </w:pPr>
            <w:r w:rsidRPr="00AE534F"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2DDDF99C" w14:textId="77777777" w:rsidR="009543B4" w:rsidRPr="00AE534F" w:rsidRDefault="00AE534F">
            <w:pPr>
              <w:ind w:left="-84" w:right="-84"/>
            </w:pPr>
            <w:r w:rsidRPr="00AE534F"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37BDA82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1.4</w:t>
            </w:r>
          </w:p>
        </w:tc>
        <w:tc>
          <w:tcPr>
            <w:tcW w:w="1060" w:type="pct"/>
            <w:vMerge w:val="restart"/>
          </w:tcPr>
          <w:p w14:paraId="01E952F1" w14:textId="77777777" w:rsidR="009543B4" w:rsidRPr="00AE534F" w:rsidRDefault="00AE534F">
            <w:pPr>
              <w:ind w:left="-84" w:right="-84"/>
            </w:pPr>
            <w:r w:rsidRPr="00AE534F">
              <w:t>ГОСТ 27472-87 п. 5.2;</w:t>
            </w:r>
            <w:r w:rsidRPr="00AE534F">
              <w:br/>
              <w:t>ТР ТС 018/2011 Приложение № 6, п. 1.4</w:t>
            </w:r>
          </w:p>
        </w:tc>
      </w:tr>
      <w:tr w:rsidR="009543B4" w:rsidRPr="00AE534F" w14:paraId="3EB8084F" w14:textId="77777777">
        <w:trPr>
          <w:trHeight w:val="230"/>
        </w:trPr>
        <w:tc>
          <w:tcPr>
            <w:tcW w:w="405" w:type="pct"/>
            <w:vMerge w:val="restart"/>
          </w:tcPr>
          <w:p w14:paraId="27C24D4B" w14:textId="77777777" w:rsidR="009543B4" w:rsidRPr="00AE534F" w:rsidRDefault="00AE534F">
            <w:pPr>
              <w:ind w:left="-84" w:right="-84"/>
            </w:pPr>
            <w:r w:rsidRPr="00AE534F">
              <w:t>16.6*</w:t>
            </w:r>
          </w:p>
        </w:tc>
        <w:tc>
          <w:tcPr>
            <w:tcW w:w="820" w:type="pct"/>
            <w:vMerge w:val="restart"/>
          </w:tcPr>
          <w:p w14:paraId="641BF290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1F35609F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5DC87339" w14:textId="77777777" w:rsidR="009543B4" w:rsidRPr="00AE534F" w:rsidRDefault="00AE534F">
            <w:pPr>
              <w:ind w:left="-84" w:right="-84"/>
            </w:pPr>
            <w:r w:rsidRPr="00AE534F"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 w:rsidRPr="00AE534F"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6DF94C2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3 таблицы;</w:t>
            </w:r>
            <w:r w:rsidRPr="00AE534F">
              <w:br/>
              <w:t>ТР ТС 018/2011 приложение № 9  п. 8;</w:t>
            </w:r>
            <w:r w:rsidRPr="00AE534F">
              <w:br/>
              <w:t>ТР ТС 018/2011 приложение № 2  п.п. 57, 84 таблицы</w:t>
            </w:r>
          </w:p>
        </w:tc>
        <w:tc>
          <w:tcPr>
            <w:tcW w:w="1060" w:type="pct"/>
            <w:vMerge w:val="restart"/>
          </w:tcPr>
          <w:p w14:paraId="0FEAD347" w14:textId="77777777" w:rsidR="009543B4" w:rsidRPr="00AE534F" w:rsidRDefault="00AE534F">
            <w:pPr>
              <w:ind w:left="-84" w:right="-84"/>
            </w:pPr>
            <w:r w:rsidRPr="00AE534F">
              <w:t>ГОСТ 31507-2012 п.п. 5.1-5.8;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110 (00)/Пересмотр 1 п. 17;</w:t>
            </w:r>
            <w:r w:rsidRPr="00AE534F">
              <w:br/>
              <w:t>Правила ООН № 110 (01)/Пересмотр 3 п. 18;</w:t>
            </w:r>
            <w:r w:rsidRPr="00AE534F">
              <w:br/>
              <w:t>Правила ООН № 115 (00)/Пересмотр 1 п. 4.2;</w:t>
            </w:r>
            <w:r w:rsidRPr="00AE534F">
              <w:br/>
              <w:t>Правила ООН № 36 (03)/Пересмотр 3 п.п. 5.5.4.1-5.5.4.4;</w:t>
            </w:r>
            <w:r w:rsidRPr="00AE534F">
              <w:br/>
              <w:t>Правила ООН № 52 (01)/Пересмотр 3 п.п. 5.5.4.1-5.5.4.4;</w:t>
            </w:r>
            <w:r w:rsidRPr="00AE534F"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 w:rsidRPr="00AE534F">
              <w:br/>
              <w:t>Правила ООН № 67 (01)/Пересмотр 4 п. 17;</w:t>
            </w:r>
            <w:r w:rsidRPr="00AE534F">
              <w:br/>
              <w:t>ТР ТС 018/2011</w:t>
            </w:r>
          </w:p>
        </w:tc>
      </w:tr>
      <w:tr w:rsidR="009543B4" w:rsidRPr="00AE534F" w14:paraId="4033D7C3" w14:textId="77777777">
        <w:trPr>
          <w:trHeight w:val="230"/>
        </w:trPr>
        <w:tc>
          <w:tcPr>
            <w:tcW w:w="405" w:type="pct"/>
            <w:vMerge w:val="restart"/>
          </w:tcPr>
          <w:p w14:paraId="35239D69" w14:textId="77777777" w:rsidR="009543B4" w:rsidRPr="00AE534F" w:rsidRDefault="00AE534F">
            <w:pPr>
              <w:ind w:left="-84" w:right="-84"/>
            </w:pPr>
            <w:r w:rsidRPr="00AE534F">
              <w:t>17.2*</w:t>
            </w:r>
          </w:p>
        </w:tc>
        <w:tc>
          <w:tcPr>
            <w:tcW w:w="820" w:type="pct"/>
            <w:vMerge w:val="restart"/>
          </w:tcPr>
          <w:p w14:paraId="325A8F66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573C161E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3729637A" w14:textId="77777777" w:rsidR="009543B4" w:rsidRPr="00AE534F" w:rsidRDefault="00AE534F">
            <w:pPr>
              <w:ind w:left="-84" w:right="-84"/>
            </w:pPr>
            <w:r w:rsidRPr="00AE534F">
              <w:t>Системы отопления</w:t>
            </w:r>
          </w:p>
        </w:tc>
        <w:tc>
          <w:tcPr>
            <w:tcW w:w="945" w:type="pct"/>
            <w:vMerge w:val="restart"/>
          </w:tcPr>
          <w:p w14:paraId="49DA0C5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4D1881AE" w14:textId="77777777" w:rsidR="009543B4" w:rsidRPr="00AE534F" w:rsidRDefault="00AE534F">
            <w:pPr>
              <w:ind w:left="-84" w:right="-84"/>
            </w:pPr>
            <w:r w:rsidRPr="00AE534F">
              <w:t>Правила ООН № 122 (00) п.п. 5.2, 5.3, 6.2 (кроме приложений 3, 4, 6 и 8), 6.3 (кроме п.п. 3, 6 приложения 7)</w:t>
            </w:r>
          </w:p>
        </w:tc>
      </w:tr>
      <w:tr w:rsidR="009543B4" w:rsidRPr="00AE534F" w14:paraId="5D3E6066" w14:textId="77777777">
        <w:trPr>
          <w:trHeight w:val="230"/>
        </w:trPr>
        <w:tc>
          <w:tcPr>
            <w:tcW w:w="405" w:type="pct"/>
            <w:vMerge w:val="restart"/>
          </w:tcPr>
          <w:p w14:paraId="1FE92EBB" w14:textId="77777777" w:rsidR="009543B4" w:rsidRPr="00AE534F" w:rsidRDefault="00AE534F">
            <w:pPr>
              <w:ind w:left="-84" w:right="-84"/>
            </w:pPr>
            <w:r w:rsidRPr="00AE534F">
              <w:t>18.1*</w:t>
            </w:r>
          </w:p>
        </w:tc>
        <w:tc>
          <w:tcPr>
            <w:tcW w:w="820" w:type="pct"/>
            <w:vMerge w:val="restart"/>
          </w:tcPr>
          <w:p w14:paraId="4FB27C12" w14:textId="77777777" w:rsidR="009543B4" w:rsidRPr="00AE534F" w:rsidRDefault="00AE534F">
            <w:pPr>
              <w:ind w:left="-84" w:right="-84"/>
            </w:pPr>
            <w:r w:rsidRPr="00AE534F">
              <w:t xml:space="preserve">Транспортные средства категорий О (кроме прицепов с центральной осью, имеющих </w:t>
            </w:r>
            <w:r w:rsidRPr="00AE534F">
              <w:lastRenderedPageBreak/>
              <w:t>максимально допустимую массу свыше 3,5 тонн), М и N (кроме седельных тягачей)</w:t>
            </w:r>
          </w:p>
        </w:tc>
        <w:tc>
          <w:tcPr>
            <w:tcW w:w="705" w:type="pct"/>
            <w:vMerge w:val="restart"/>
          </w:tcPr>
          <w:p w14:paraId="0D4EAAF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E0172D7" w14:textId="77777777" w:rsidR="009543B4" w:rsidRPr="00AE534F" w:rsidRDefault="00AE534F">
            <w:pPr>
              <w:ind w:left="-84" w:right="-84"/>
            </w:pPr>
            <w:r w:rsidRPr="00AE534F">
              <w:t>Тягово-сцепные устройства</w:t>
            </w:r>
          </w:p>
        </w:tc>
        <w:tc>
          <w:tcPr>
            <w:tcW w:w="945" w:type="pct"/>
            <w:vMerge w:val="restart"/>
          </w:tcPr>
          <w:p w14:paraId="389F62E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45 таблицы;</w:t>
            </w:r>
            <w:r w:rsidRPr="00AE534F">
              <w:br/>
              <w:t>Правила ООН № 55 (01)/Пересмотр 2 п. 4, приложение 5</w:t>
            </w:r>
          </w:p>
        </w:tc>
        <w:tc>
          <w:tcPr>
            <w:tcW w:w="1060" w:type="pct"/>
            <w:vMerge w:val="restart"/>
          </w:tcPr>
          <w:p w14:paraId="55A2AFC8" w14:textId="77777777" w:rsidR="009543B4" w:rsidRPr="00AE534F" w:rsidRDefault="00AE534F">
            <w:pPr>
              <w:ind w:left="-84" w:right="-84"/>
            </w:pPr>
            <w:r w:rsidRPr="00AE534F">
              <w:t>Правила ООН № 55 (01)/Пересмотр 2 приложение 6 (кроме п.п. 3.3.3.2, 3.7.3, 3.8)</w:t>
            </w:r>
          </w:p>
        </w:tc>
      </w:tr>
      <w:tr w:rsidR="009543B4" w:rsidRPr="00AE534F" w14:paraId="67BC82CB" w14:textId="77777777">
        <w:trPr>
          <w:trHeight w:val="230"/>
        </w:trPr>
        <w:tc>
          <w:tcPr>
            <w:tcW w:w="405" w:type="pct"/>
            <w:vMerge w:val="restart"/>
          </w:tcPr>
          <w:p w14:paraId="3D05139A" w14:textId="77777777" w:rsidR="009543B4" w:rsidRPr="00AE534F" w:rsidRDefault="00AE534F">
            <w:pPr>
              <w:ind w:left="-84" w:right="-84"/>
            </w:pPr>
            <w:r w:rsidRPr="00AE534F">
              <w:t>19.2*</w:t>
            </w:r>
          </w:p>
        </w:tc>
        <w:tc>
          <w:tcPr>
            <w:tcW w:w="820" w:type="pct"/>
            <w:vMerge w:val="restart"/>
          </w:tcPr>
          <w:p w14:paraId="06CDE007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2318214B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FC20F4A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02D169F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59 таблицы</w:t>
            </w:r>
          </w:p>
        </w:tc>
        <w:tc>
          <w:tcPr>
            <w:tcW w:w="1060" w:type="pct"/>
            <w:vMerge w:val="restart"/>
          </w:tcPr>
          <w:p w14:paraId="36DA174C" w14:textId="77777777" w:rsidR="009543B4" w:rsidRPr="00AE534F" w:rsidRDefault="00AE534F">
            <w:pPr>
              <w:ind w:left="-84" w:right="-84"/>
            </w:pPr>
            <w:r w:rsidRPr="00AE534F">
              <w:t>Правила ООН № 73 (01)/Пересмотр 1;</w:t>
            </w:r>
            <w:r w:rsidRPr="00AE534F">
              <w:br/>
              <w:t>Правила ООН № 73-00</w:t>
            </w:r>
          </w:p>
        </w:tc>
      </w:tr>
      <w:tr w:rsidR="009543B4" w:rsidRPr="00AE534F" w14:paraId="1124648F" w14:textId="77777777">
        <w:tc>
          <w:tcPr>
            <w:tcW w:w="405" w:type="pct"/>
          </w:tcPr>
          <w:p w14:paraId="45F2A1D4" w14:textId="77777777" w:rsidR="009543B4" w:rsidRPr="00AE534F" w:rsidRDefault="00AE534F">
            <w:pPr>
              <w:ind w:left="-84" w:right="-84"/>
            </w:pPr>
            <w:r w:rsidRPr="00AE534F">
              <w:t>20.1*</w:t>
            </w:r>
          </w:p>
        </w:tc>
        <w:tc>
          <w:tcPr>
            <w:tcW w:w="820" w:type="pct"/>
            <w:vMerge w:val="restart"/>
          </w:tcPr>
          <w:p w14:paraId="08371411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44097FAE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</w:tcPr>
          <w:p w14:paraId="3B741632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6F8449C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9</w:t>
            </w:r>
          </w:p>
        </w:tc>
        <w:tc>
          <w:tcPr>
            <w:tcW w:w="1060" w:type="pct"/>
          </w:tcPr>
          <w:p w14:paraId="410FAB1E" w14:textId="77777777" w:rsidR="009543B4" w:rsidRPr="00AE534F" w:rsidRDefault="00AE534F">
            <w:pPr>
              <w:ind w:left="-84" w:right="-84"/>
            </w:pPr>
            <w:r w:rsidRPr="00AE534F">
              <w:t>ГОСТ Р 52422-2005</w:t>
            </w:r>
          </w:p>
        </w:tc>
      </w:tr>
      <w:tr w:rsidR="009543B4" w:rsidRPr="00AE534F" w14:paraId="16B466AC" w14:textId="77777777">
        <w:trPr>
          <w:trHeight w:val="230"/>
        </w:trPr>
        <w:tc>
          <w:tcPr>
            <w:tcW w:w="405" w:type="pct"/>
            <w:vMerge w:val="restart"/>
          </w:tcPr>
          <w:p w14:paraId="3C328071" w14:textId="77777777" w:rsidR="009543B4" w:rsidRPr="00AE534F" w:rsidRDefault="00AE534F">
            <w:pPr>
              <w:ind w:left="-84" w:right="-84"/>
            </w:pPr>
            <w:r w:rsidRPr="00AE534F">
              <w:t>20.2*</w:t>
            </w:r>
          </w:p>
        </w:tc>
        <w:tc>
          <w:tcPr>
            <w:tcW w:w="820" w:type="pct"/>
            <w:vMerge/>
          </w:tcPr>
          <w:p w14:paraId="78763541" w14:textId="77777777" w:rsidR="009543B4" w:rsidRPr="00AE534F" w:rsidRDefault="009543B4"/>
        </w:tc>
        <w:tc>
          <w:tcPr>
            <w:tcW w:w="705" w:type="pct"/>
            <w:vMerge/>
          </w:tcPr>
          <w:p w14:paraId="69E60662" w14:textId="77777777" w:rsidR="009543B4" w:rsidRPr="00AE534F" w:rsidRDefault="009543B4"/>
        </w:tc>
        <w:tc>
          <w:tcPr>
            <w:tcW w:w="945" w:type="pct"/>
            <w:vMerge w:val="restart"/>
          </w:tcPr>
          <w:p w14:paraId="388FBC89" w14:textId="77777777" w:rsidR="009543B4" w:rsidRPr="00AE534F" w:rsidRDefault="00AE534F">
            <w:pPr>
              <w:ind w:left="-84" w:right="-84"/>
            </w:pPr>
            <w:r w:rsidRPr="00AE534F"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7D40B2E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361D222A" w14:textId="77777777" w:rsidR="009543B4" w:rsidRPr="00AE534F" w:rsidRDefault="00AE534F">
            <w:pPr>
              <w:ind w:left="-84" w:right="-84"/>
            </w:pPr>
            <w:r w:rsidRPr="00AE534F">
              <w:t>ГОСТ 27472-87 п. 5.2;</w:t>
            </w:r>
            <w:r w:rsidRPr="00AE534F">
              <w:br/>
            </w:r>
            <w:r w:rsidRPr="00AE534F">
              <w:t>ТР ТС 018/2011</w:t>
            </w:r>
          </w:p>
        </w:tc>
      </w:tr>
      <w:tr w:rsidR="009543B4" w:rsidRPr="00AE534F" w14:paraId="61811C99" w14:textId="77777777">
        <w:trPr>
          <w:trHeight w:val="230"/>
        </w:trPr>
        <w:tc>
          <w:tcPr>
            <w:tcW w:w="405" w:type="pct"/>
            <w:vMerge w:val="restart"/>
          </w:tcPr>
          <w:p w14:paraId="21D39DEB" w14:textId="77777777" w:rsidR="009543B4" w:rsidRPr="00AE534F" w:rsidRDefault="00AE534F">
            <w:pPr>
              <w:ind w:left="-84" w:right="-84"/>
            </w:pPr>
            <w:r w:rsidRPr="00AE534F">
              <w:t>21.1*</w:t>
            </w:r>
          </w:p>
        </w:tc>
        <w:tc>
          <w:tcPr>
            <w:tcW w:w="820" w:type="pct"/>
            <w:vMerge w:val="restart"/>
          </w:tcPr>
          <w:p w14:paraId="4E5DF425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056C1CFE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FA0DED1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7990C7A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42480F5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1.23 (кроме п. 1.23.6)</w:t>
            </w:r>
          </w:p>
        </w:tc>
      </w:tr>
      <w:tr w:rsidR="009543B4" w:rsidRPr="00AE534F" w14:paraId="513D43F5" w14:textId="77777777">
        <w:trPr>
          <w:trHeight w:val="230"/>
        </w:trPr>
        <w:tc>
          <w:tcPr>
            <w:tcW w:w="405" w:type="pct"/>
            <w:vMerge w:val="restart"/>
          </w:tcPr>
          <w:p w14:paraId="313308ED" w14:textId="77777777" w:rsidR="009543B4" w:rsidRPr="00AE534F" w:rsidRDefault="00AE534F">
            <w:pPr>
              <w:ind w:left="-84" w:right="-84"/>
            </w:pPr>
            <w:r w:rsidRPr="00AE534F">
              <w:t>23.1*</w:t>
            </w:r>
          </w:p>
        </w:tc>
        <w:tc>
          <w:tcPr>
            <w:tcW w:w="820" w:type="pct"/>
            <w:vMerge w:val="restart"/>
          </w:tcPr>
          <w:p w14:paraId="0DEA42CB" w14:textId="77777777" w:rsidR="009543B4" w:rsidRPr="00AE534F" w:rsidRDefault="00AE534F">
            <w:pPr>
              <w:ind w:left="-84" w:right="-84"/>
            </w:pPr>
            <w:r w:rsidRPr="00AE534F"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6F111F4A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EEA46E6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CAEF0D8" w14:textId="77777777" w:rsidR="009543B4" w:rsidRPr="00AE534F" w:rsidRDefault="00AE534F">
            <w:pPr>
              <w:ind w:left="-84" w:right="-84"/>
            </w:pPr>
            <w:r w:rsidRPr="00AE534F"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5E5A8215" w14:textId="77777777" w:rsidR="009543B4" w:rsidRPr="00AE534F" w:rsidRDefault="00AE534F">
            <w:pPr>
              <w:ind w:left="-84" w:right="-84"/>
            </w:pPr>
            <w:r w:rsidRPr="00AE534F">
              <w:t>ТР ТС 018/2011 раздел IV  п.п. 10-15</w:t>
            </w:r>
          </w:p>
        </w:tc>
      </w:tr>
      <w:tr w:rsidR="009543B4" w:rsidRPr="00AE534F" w14:paraId="69447D7B" w14:textId="77777777">
        <w:trPr>
          <w:trHeight w:val="230"/>
        </w:trPr>
        <w:tc>
          <w:tcPr>
            <w:tcW w:w="405" w:type="pct"/>
            <w:vMerge w:val="restart"/>
          </w:tcPr>
          <w:p w14:paraId="3664F029" w14:textId="77777777" w:rsidR="009543B4" w:rsidRPr="00AE534F" w:rsidRDefault="00AE534F">
            <w:pPr>
              <w:ind w:left="-84" w:right="-84"/>
            </w:pPr>
            <w:r w:rsidRPr="00AE534F">
              <w:t>24.1*</w:t>
            </w:r>
          </w:p>
        </w:tc>
        <w:tc>
          <w:tcPr>
            <w:tcW w:w="820" w:type="pct"/>
            <w:vMerge w:val="restart"/>
          </w:tcPr>
          <w:p w14:paraId="595E2CC9" w14:textId="77777777" w:rsidR="009543B4" w:rsidRPr="00AE534F" w:rsidRDefault="00AE534F">
            <w:pPr>
              <w:ind w:left="-84" w:right="-84"/>
            </w:pPr>
            <w:r w:rsidRPr="00AE534F"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0CE8F756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0654953" w14:textId="77777777" w:rsidR="009543B4" w:rsidRPr="00AE534F" w:rsidRDefault="00AE534F">
            <w:pPr>
              <w:ind w:left="-84" w:right="-84"/>
            </w:pPr>
            <w:r w:rsidRPr="00AE534F"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28BAE000" w14:textId="77777777" w:rsidR="009543B4" w:rsidRPr="00AE534F" w:rsidRDefault="00AE534F">
            <w:pPr>
              <w:ind w:left="-84" w:right="-84"/>
            </w:pPr>
            <w:r w:rsidRPr="00AE534F">
              <w:t>ТР ТС 018/2011;</w:t>
            </w:r>
            <w:r w:rsidRPr="00AE534F"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24303A97" w14:textId="77777777" w:rsidR="009543B4" w:rsidRPr="00AE534F" w:rsidRDefault="00AE534F">
            <w:pPr>
              <w:ind w:left="-84" w:right="-84"/>
            </w:pPr>
            <w:r w:rsidRPr="00AE534F">
              <w:t>ГОСТ 31544-2012 п.п. 3, 7, 8, 9</w:t>
            </w:r>
          </w:p>
        </w:tc>
      </w:tr>
      <w:tr w:rsidR="009543B4" w:rsidRPr="00AE534F" w14:paraId="798C869D" w14:textId="77777777">
        <w:trPr>
          <w:trHeight w:val="230"/>
        </w:trPr>
        <w:tc>
          <w:tcPr>
            <w:tcW w:w="405" w:type="pct"/>
            <w:vMerge w:val="restart"/>
          </w:tcPr>
          <w:p w14:paraId="038ED498" w14:textId="77777777" w:rsidR="009543B4" w:rsidRPr="00AE534F" w:rsidRDefault="00AE534F">
            <w:pPr>
              <w:ind w:left="-84" w:right="-84"/>
            </w:pPr>
            <w:r w:rsidRPr="00AE534F">
              <w:t>25.1*</w:t>
            </w:r>
          </w:p>
        </w:tc>
        <w:tc>
          <w:tcPr>
            <w:tcW w:w="820" w:type="pct"/>
            <w:vMerge w:val="restart"/>
          </w:tcPr>
          <w:p w14:paraId="197E76D4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23A171EB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039C021E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1309DFC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74 таблицы;</w:t>
            </w:r>
            <w:r w:rsidRPr="00AE534F">
              <w:br/>
            </w:r>
            <w:r w:rsidRPr="00AE534F"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7CDB0645" w14:textId="77777777" w:rsidR="009543B4" w:rsidRPr="00AE534F" w:rsidRDefault="00AE534F">
            <w:pPr>
              <w:ind w:left="-84" w:right="-84"/>
            </w:pPr>
            <w:r w:rsidRPr="00AE534F">
              <w:t>Правила ООН № 93 Приложение 5</w:t>
            </w:r>
          </w:p>
        </w:tc>
      </w:tr>
      <w:tr w:rsidR="009543B4" w:rsidRPr="00AE534F" w14:paraId="69AC92BE" w14:textId="77777777">
        <w:tc>
          <w:tcPr>
            <w:tcW w:w="405" w:type="pct"/>
          </w:tcPr>
          <w:p w14:paraId="1F15377D" w14:textId="77777777" w:rsidR="009543B4" w:rsidRPr="00AE534F" w:rsidRDefault="00AE534F">
            <w:pPr>
              <w:ind w:left="-84" w:right="-84"/>
            </w:pPr>
            <w:r w:rsidRPr="00AE534F">
              <w:t>26.1*</w:t>
            </w:r>
          </w:p>
        </w:tc>
        <w:tc>
          <w:tcPr>
            <w:tcW w:w="820" w:type="pct"/>
            <w:vMerge w:val="restart"/>
          </w:tcPr>
          <w:p w14:paraId="0BFE7308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N2, N3</w:t>
            </w:r>
          </w:p>
        </w:tc>
        <w:tc>
          <w:tcPr>
            <w:tcW w:w="705" w:type="pct"/>
            <w:vMerge w:val="restart"/>
          </w:tcPr>
          <w:p w14:paraId="3B8FAB5C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11ADBDC5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</w:tcPr>
          <w:p w14:paraId="5155DDC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74 таблицы;</w:t>
            </w:r>
            <w:r w:rsidRPr="00AE534F">
              <w:br/>
              <w:t>Правила ООН № 93 п. 6.1</w:t>
            </w:r>
          </w:p>
        </w:tc>
        <w:tc>
          <w:tcPr>
            <w:tcW w:w="1060" w:type="pct"/>
          </w:tcPr>
          <w:p w14:paraId="6629B90A" w14:textId="77777777" w:rsidR="009543B4" w:rsidRPr="00AE534F" w:rsidRDefault="00AE534F">
            <w:pPr>
              <w:ind w:left="-84" w:right="-84"/>
            </w:pPr>
            <w:r w:rsidRPr="00AE534F">
              <w:t>Правила ООН № 93 Приложение 5</w:t>
            </w:r>
          </w:p>
        </w:tc>
      </w:tr>
      <w:tr w:rsidR="009543B4" w:rsidRPr="00AE534F" w14:paraId="190CB4F4" w14:textId="77777777">
        <w:trPr>
          <w:trHeight w:val="230"/>
        </w:trPr>
        <w:tc>
          <w:tcPr>
            <w:tcW w:w="405" w:type="pct"/>
            <w:vMerge w:val="restart"/>
          </w:tcPr>
          <w:p w14:paraId="1C866243" w14:textId="77777777" w:rsidR="009543B4" w:rsidRPr="00AE534F" w:rsidRDefault="00AE534F">
            <w:pPr>
              <w:ind w:left="-84" w:right="-84"/>
            </w:pPr>
            <w:r w:rsidRPr="00AE534F">
              <w:t>26.2*</w:t>
            </w:r>
          </w:p>
        </w:tc>
        <w:tc>
          <w:tcPr>
            <w:tcW w:w="820" w:type="pct"/>
            <w:vMerge/>
          </w:tcPr>
          <w:p w14:paraId="6A7452A5" w14:textId="77777777" w:rsidR="009543B4" w:rsidRPr="00AE534F" w:rsidRDefault="009543B4"/>
        </w:tc>
        <w:tc>
          <w:tcPr>
            <w:tcW w:w="705" w:type="pct"/>
            <w:vMerge/>
          </w:tcPr>
          <w:p w14:paraId="0B936786" w14:textId="77777777" w:rsidR="009543B4" w:rsidRPr="00AE534F" w:rsidRDefault="009543B4"/>
        </w:tc>
        <w:tc>
          <w:tcPr>
            <w:tcW w:w="945" w:type="pct"/>
            <w:vMerge w:val="restart"/>
          </w:tcPr>
          <w:p w14:paraId="30F74284" w14:textId="77777777" w:rsidR="009543B4" w:rsidRPr="00AE534F" w:rsidRDefault="00AE534F">
            <w:pPr>
              <w:ind w:left="-84" w:right="-84"/>
            </w:pPr>
            <w:r w:rsidRPr="00AE534F">
              <w:t>Дверные замки и элементы крепления дверей</w:t>
            </w:r>
          </w:p>
        </w:tc>
        <w:tc>
          <w:tcPr>
            <w:tcW w:w="945" w:type="pct"/>
            <w:vMerge w:val="restart"/>
          </w:tcPr>
          <w:p w14:paraId="18BF9CB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97 таблицы;</w:t>
            </w:r>
            <w:r w:rsidRPr="00AE534F">
              <w:br/>
              <w:t>Глобальные технические правила № 1 п.п. 4, 5</w:t>
            </w:r>
          </w:p>
        </w:tc>
        <w:tc>
          <w:tcPr>
            <w:tcW w:w="1060" w:type="pct"/>
            <w:vMerge w:val="restart"/>
          </w:tcPr>
          <w:p w14:paraId="09EB0ADF" w14:textId="77777777" w:rsidR="009543B4" w:rsidRPr="00AE534F" w:rsidRDefault="00AE534F">
            <w:pPr>
              <w:ind w:left="-84" w:right="-84"/>
            </w:pPr>
            <w:r w:rsidRPr="00AE534F">
              <w:t>Глобальные технические правила № 1 п. 7,  приложение 1,  п. 2.1  приложения 2,  приложение 3, приложение 4</w:t>
            </w:r>
          </w:p>
        </w:tc>
      </w:tr>
      <w:tr w:rsidR="009543B4" w:rsidRPr="00AE534F" w14:paraId="73748493" w14:textId="77777777">
        <w:tc>
          <w:tcPr>
            <w:tcW w:w="405" w:type="pct"/>
          </w:tcPr>
          <w:p w14:paraId="1786A100" w14:textId="77777777" w:rsidR="009543B4" w:rsidRPr="00AE534F" w:rsidRDefault="00AE534F">
            <w:pPr>
              <w:ind w:left="-84" w:right="-84"/>
            </w:pPr>
            <w:r w:rsidRPr="00AE534F">
              <w:t>27.1*</w:t>
            </w:r>
          </w:p>
        </w:tc>
        <w:tc>
          <w:tcPr>
            <w:tcW w:w="820" w:type="pct"/>
            <w:vMerge w:val="restart"/>
          </w:tcPr>
          <w:p w14:paraId="22DB44DC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50ED66D1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E8E30EC" w14:textId="77777777" w:rsidR="009543B4" w:rsidRPr="00AE534F" w:rsidRDefault="00AE534F">
            <w:pPr>
              <w:ind w:left="-84" w:right="-84"/>
            </w:pPr>
            <w:r w:rsidRPr="00AE534F">
              <w:t xml:space="preserve">Требования в отношении расположения и идентификации ручных органов управления, </w:t>
            </w:r>
            <w:r w:rsidRPr="00AE534F">
              <w:lastRenderedPageBreak/>
              <w:t>контрольных сигналов и индикаторов</w:t>
            </w:r>
          </w:p>
        </w:tc>
        <w:tc>
          <w:tcPr>
            <w:tcW w:w="945" w:type="pct"/>
          </w:tcPr>
          <w:p w14:paraId="6FF7B52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2,  п. 93 таблицы;</w:t>
            </w:r>
            <w:r w:rsidRPr="00AE534F">
              <w:br/>
              <w:t>Правила ООН № 121 (00)/Пересмотр 1;</w:t>
            </w:r>
            <w:r w:rsidRPr="00AE534F">
              <w:br/>
            </w:r>
            <w:r w:rsidRPr="00AE534F">
              <w:lastRenderedPageBreak/>
              <w:t>Правила ООН № 121 (01)/Пересмотр 2</w:t>
            </w:r>
          </w:p>
        </w:tc>
        <w:tc>
          <w:tcPr>
            <w:tcW w:w="1060" w:type="pct"/>
          </w:tcPr>
          <w:p w14:paraId="0CECCCA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Правила ООН № 121 (00)/Пересмотр 1;</w:t>
            </w:r>
            <w:r w:rsidRPr="00AE534F">
              <w:br/>
              <w:t>Правила ООН № 121 (01)/Пересмотр 2</w:t>
            </w:r>
          </w:p>
        </w:tc>
      </w:tr>
      <w:tr w:rsidR="009543B4" w:rsidRPr="00AE534F" w14:paraId="385F343D" w14:textId="77777777">
        <w:tc>
          <w:tcPr>
            <w:tcW w:w="405" w:type="pct"/>
          </w:tcPr>
          <w:p w14:paraId="580EEE0B" w14:textId="77777777" w:rsidR="009543B4" w:rsidRPr="00AE534F" w:rsidRDefault="00AE534F">
            <w:pPr>
              <w:ind w:left="-84" w:right="-84"/>
            </w:pPr>
            <w:r w:rsidRPr="00AE534F">
              <w:t>27.2*</w:t>
            </w:r>
          </w:p>
        </w:tc>
        <w:tc>
          <w:tcPr>
            <w:tcW w:w="820" w:type="pct"/>
            <w:vMerge/>
          </w:tcPr>
          <w:p w14:paraId="4FCEF28A" w14:textId="77777777" w:rsidR="009543B4" w:rsidRPr="00AE534F" w:rsidRDefault="009543B4"/>
        </w:tc>
        <w:tc>
          <w:tcPr>
            <w:tcW w:w="705" w:type="pct"/>
            <w:vMerge/>
          </w:tcPr>
          <w:p w14:paraId="513B6A1B" w14:textId="77777777" w:rsidR="009543B4" w:rsidRPr="00AE534F" w:rsidRDefault="009543B4"/>
        </w:tc>
        <w:tc>
          <w:tcPr>
            <w:tcW w:w="945" w:type="pct"/>
          </w:tcPr>
          <w:p w14:paraId="6F625CB5" w14:textId="77777777" w:rsidR="009543B4" w:rsidRPr="00AE534F" w:rsidRDefault="00AE534F">
            <w:pPr>
              <w:ind w:left="-84" w:right="-84"/>
            </w:pPr>
            <w:r w:rsidRPr="00AE534F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B8B6FD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2.3</w:t>
            </w:r>
          </w:p>
        </w:tc>
        <w:tc>
          <w:tcPr>
            <w:tcW w:w="1060" w:type="pct"/>
          </w:tcPr>
          <w:p w14:paraId="1F4F182D" w14:textId="77777777" w:rsidR="009543B4" w:rsidRPr="00AE534F" w:rsidRDefault="00AE534F">
            <w:pPr>
              <w:ind w:left="-84" w:right="-84"/>
            </w:pPr>
            <w:r w:rsidRPr="00AE534F">
              <w:t>ГОСТ 12.4.026-2015</w:t>
            </w:r>
          </w:p>
        </w:tc>
      </w:tr>
      <w:tr w:rsidR="009543B4" w:rsidRPr="00AE534F" w14:paraId="2A3950AE" w14:textId="77777777">
        <w:tc>
          <w:tcPr>
            <w:tcW w:w="405" w:type="pct"/>
          </w:tcPr>
          <w:p w14:paraId="3763E359" w14:textId="77777777" w:rsidR="009543B4" w:rsidRPr="00AE534F" w:rsidRDefault="00AE534F">
            <w:pPr>
              <w:ind w:left="-84" w:right="-84"/>
            </w:pPr>
            <w:r w:rsidRPr="00AE534F">
              <w:t>27.3*</w:t>
            </w:r>
          </w:p>
        </w:tc>
        <w:tc>
          <w:tcPr>
            <w:tcW w:w="820" w:type="pct"/>
            <w:vMerge/>
          </w:tcPr>
          <w:p w14:paraId="0E15A959" w14:textId="77777777" w:rsidR="009543B4" w:rsidRPr="00AE534F" w:rsidRDefault="009543B4"/>
        </w:tc>
        <w:tc>
          <w:tcPr>
            <w:tcW w:w="705" w:type="pct"/>
            <w:vMerge/>
          </w:tcPr>
          <w:p w14:paraId="700E70E7" w14:textId="77777777" w:rsidR="009543B4" w:rsidRPr="00AE534F" w:rsidRDefault="009543B4"/>
        </w:tc>
        <w:tc>
          <w:tcPr>
            <w:tcW w:w="945" w:type="pct"/>
          </w:tcPr>
          <w:p w14:paraId="750E493F" w14:textId="77777777" w:rsidR="009543B4" w:rsidRPr="00AE534F" w:rsidRDefault="00AE534F">
            <w:pPr>
              <w:ind w:left="-84" w:right="-84"/>
            </w:pPr>
            <w:r w:rsidRPr="00AE534F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401CF57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2.4 (кроме  п.п. 2.4.3.1.7,  2.4.3.3);</w:t>
            </w:r>
            <w:r w:rsidRPr="00AE534F">
              <w:br/>
              <w:t>ГОСТ Р 50574-2019 кроме раздела 6.3;</w:t>
            </w:r>
            <w:r w:rsidRPr="00AE534F">
              <w:br/>
              <w:t>СТБ 1738-2007 кроме п.п. 3.21, 3.22</w:t>
            </w:r>
          </w:p>
        </w:tc>
        <w:tc>
          <w:tcPr>
            <w:tcW w:w="1060" w:type="pct"/>
          </w:tcPr>
          <w:p w14:paraId="3202A323" w14:textId="77777777" w:rsidR="009543B4" w:rsidRPr="00AE534F" w:rsidRDefault="00AE534F">
            <w:pPr>
              <w:ind w:left="-84" w:right="-84"/>
            </w:pPr>
            <w:r w:rsidRPr="00AE534F">
              <w:t>ГОСТ Р 50574-2019 кроме раздела 6.3;</w:t>
            </w:r>
            <w:r w:rsidRPr="00AE534F">
              <w:br/>
              <w:t>СТБ 1738-2007 кроме п.п. 3.21, 3.22;</w:t>
            </w:r>
            <w:r w:rsidRPr="00AE534F">
              <w:br/>
              <w:t>ТР ТС 018/2011</w:t>
            </w:r>
          </w:p>
        </w:tc>
      </w:tr>
      <w:tr w:rsidR="009543B4" w:rsidRPr="00AE534F" w14:paraId="6B1BA7E6" w14:textId="77777777">
        <w:trPr>
          <w:trHeight w:val="230"/>
        </w:trPr>
        <w:tc>
          <w:tcPr>
            <w:tcW w:w="405" w:type="pct"/>
            <w:vMerge w:val="restart"/>
          </w:tcPr>
          <w:p w14:paraId="73D8EA51" w14:textId="77777777" w:rsidR="009543B4" w:rsidRPr="00AE534F" w:rsidRDefault="00AE534F">
            <w:pPr>
              <w:ind w:left="-84" w:right="-84"/>
            </w:pPr>
            <w:r w:rsidRPr="00AE534F">
              <w:t>27.4*</w:t>
            </w:r>
          </w:p>
        </w:tc>
        <w:tc>
          <w:tcPr>
            <w:tcW w:w="820" w:type="pct"/>
            <w:vMerge/>
          </w:tcPr>
          <w:p w14:paraId="63A20DB9" w14:textId="77777777" w:rsidR="009543B4" w:rsidRPr="00AE534F" w:rsidRDefault="009543B4"/>
        </w:tc>
        <w:tc>
          <w:tcPr>
            <w:tcW w:w="705" w:type="pct"/>
            <w:vMerge/>
          </w:tcPr>
          <w:p w14:paraId="5AF56C6A" w14:textId="77777777" w:rsidR="009543B4" w:rsidRPr="00AE534F" w:rsidRDefault="009543B4"/>
        </w:tc>
        <w:tc>
          <w:tcPr>
            <w:tcW w:w="945" w:type="pct"/>
            <w:vMerge w:val="restart"/>
          </w:tcPr>
          <w:p w14:paraId="144D022A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6958CF0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0F0C6F6F" w14:textId="77777777" w:rsidR="009543B4" w:rsidRPr="00AE534F" w:rsidRDefault="00AE534F">
            <w:pPr>
              <w:ind w:left="-84" w:right="-84"/>
            </w:pPr>
            <w:r w:rsidRPr="00AE534F">
              <w:t>Правила ООН № 43 (01)/Пересмотр 4;</w:t>
            </w:r>
            <w:r w:rsidRPr="00AE534F">
              <w:br/>
              <w:t>Правила ООН № 43-00</w:t>
            </w:r>
          </w:p>
        </w:tc>
      </w:tr>
      <w:tr w:rsidR="009543B4" w:rsidRPr="00AE534F" w14:paraId="73DCB3F4" w14:textId="77777777">
        <w:tc>
          <w:tcPr>
            <w:tcW w:w="405" w:type="pct"/>
          </w:tcPr>
          <w:p w14:paraId="1F0513B3" w14:textId="77777777" w:rsidR="009543B4" w:rsidRPr="00AE534F" w:rsidRDefault="00AE534F">
            <w:pPr>
              <w:ind w:left="-84" w:right="-84"/>
            </w:pPr>
            <w:r w:rsidRPr="00AE534F">
              <w:t>28.1*</w:t>
            </w:r>
          </w:p>
        </w:tc>
        <w:tc>
          <w:tcPr>
            <w:tcW w:w="820" w:type="pct"/>
            <w:vMerge w:val="restart"/>
          </w:tcPr>
          <w:p w14:paraId="20D1784C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1F00ACEA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7F65469" w14:textId="77777777" w:rsidR="009543B4" w:rsidRPr="00AE534F" w:rsidRDefault="00AE534F">
            <w:pPr>
              <w:ind w:left="-84" w:right="-84"/>
            </w:pPr>
            <w:r w:rsidRPr="00AE534F">
              <w:t>Знаки регистрационные и знаки отличия</w:t>
            </w:r>
          </w:p>
        </w:tc>
        <w:tc>
          <w:tcPr>
            <w:tcW w:w="945" w:type="pct"/>
          </w:tcPr>
          <w:p w14:paraId="4011445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7,  п. 4</w:t>
            </w:r>
          </w:p>
        </w:tc>
        <w:tc>
          <w:tcPr>
            <w:tcW w:w="1060" w:type="pct"/>
          </w:tcPr>
          <w:p w14:paraId="7176C126" w14:textId="77777777" w:rsidR="009543B4" w:rsidRPr="00AE534F" w:rsidRDefault="00AE534F">
            <w:pPr>
              <w:ind w:left="-84" w:right="-84"/>
            </w:pPr>
            <w:r w:rsidRPr="00AE534F">
              <w:t>ГОСТ Р 50577-2018;</w:t>
            </w:r>
            <w:r w:rsidRPr="00AE534F">
              <w:br/>
            </w:r>
            <w:r w:rsidRPr="00AE534F">
              <w:t>СТБ 914-99 (ИСО 7591:1982);</w:t>
            </w:r>
            <w:r w:rsidRPr="00AE534F">
              <w:br/>
              <w:t>ТР ТС 018/2011 приложение № 7 п. 4</w:t>
            </w:r>
          </w:p>
        </w:tc>
      </w:tr>
      <w:tr w:rsidR="009543B4" w:rsidRPr="00AE534F" w14:paraId="3E0487EA" w14:textId="77777777">
        <w:tc>
          <w:tcPr>
            <w:tcW w:w="405" w:type="pct"/>
          </w:tcPr>
          <w:p w14:paraId="74F0A03B" w14:textId="77777777" w:rsidR="009543B4" w:rsidRPr="00AE534F" w:rsidRDefault="00AE534F">
            <w:pPr>
              <w:ind w:left="-84" w:right="-84"/>
            </w:pPr>
            <w:r w:rsidRPr="00AE534F">
              <w:t>28.2*</w:t>
            </w:r>
          </w:p>
        </w:tc>
        <w:tc>
          <w:tcPr>
            <w:tcW w:w="820" w:type="pct"/>
            <w:vMerge/>
          </w:tcPr>
          <w:p w14:paraId="4E3FFCBB" w14:textId="77777777" w:rsidR="009543B4" w:rsidRPr="00AE534F" w:rsidRDefault="009543B4"/>
        </w:tc>
        <w:tc>
          <w:tcPr>
            <w:tcW w:w="705" w:type="pct"/>
            <w:vMerge/>
          </w:tcPr>
          <w:p w14:paraId="07CF712C" w14:textId="77777777" w:rsidR="009543B4" w:rsidRPr="00AE534F" w:rsidRDefault="009543B4"/>
        </w:tc>
        <w:tc>
          <w:tcPr>
            <w:tcW w:w="945" w:type="pct"/>
          </w:tcPr>
          <w:p w14:paraId="3C35534A" w14:textId="77777777" w:rsidR="009543B4" w:rsidRPr="00AE534F" w:rsidRDefault="00AE534F">
            <w:pPr>
              <w:ind w:left="-84" w:right="-84"/>
            </w:pPr>
            <w:r w:rsidRPr="00AE534F">
              <w:t>Маркировка транспортных средств</w:t>
            </w:r>
          </w:p>
        </w:tc>
        <w:tc>
          <w:tcPr>
            <w:tcW w:w="945" w:type="pct"/>
          </w:tcPr>
          <w:p w14:paraId="64C9217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7,  п.п. 1, 2</w:t>
            </w:r>
          </w:p>
        </w:tc>
        <w:tc>
          <w:tcPr>
            <w:tcW w:w="1060" w:type="pct"/>
          </w:tcPr>
          <w:p w14:paraId="13159512" w14:textId="77777777" w:rsidR="009543B4" w:rsidRPr="00AE534F" w:rsidRDefault="00AE534F">
            <w:pPr>
              <w:ind w:left="-84" w:right="-84"/>
            </w:pPr>
            <w:r w:rsidRPr="00AE534F">
              <w:t>ГОСТ 33990-2016;</w:t>
            </w:r>
            <w:r w:rsidRPr="00AE534F">
              <w:br/>
              <w:t>СТБ 984-2009;</w:t>
            </w:r>
            <w:r w:rsidRPr="00AE534F">
              <w:br/>
              <w:t>ТР ТС 018/2011 приложение № 7 п.п. 1, 2</w:t>
            </w:r>
          </w:p>
        </w:tc>
      </w:tr>
      <w:tr w:rsidR="009543B4" w:rsidRPr="00AE534F" w14:paraId="00B597D1" w14:textId="77777777">
        <w:tc>
          <w:tcPr>
            <w:tcW w:w="405" w:type="pct"/>
          </w:tcPr>
          <w:p w14:paraId="4EDEF493" w14:textId="77777777" w:rsidR="009543B4" w:rsidRPr="00AE534F" w:rsidRDefault="00AE534F">
            <w:pPr>
              <w:ind w:left="-84" w:right="-84"/>
            </w:pPr>
            <w:r w:rsidRPr="00AE534F">
              <w:t>28.3*</w:t>
            </w:r>
          </w:p>
        </w:tc>
        <w:tc>
          <w:tcPr>
            <w:tcW w:w="820" w:type="pct"/>
            <w:vMerge/>
          </w:tcPr>
          <w:p w14:paraId="5A5979B3" w14:textId="77777777" w:rsidR="009543B4" w:rsidRPr="00AE534F" w:rsidRDefault="009543B4"/>
        </w:tc>
        <w:tc>
          <w:tcPr>
            <w:tcW w:w="705" w:type="pct"/>
            <w:vMerge/>
          </w:tcPr>
          <w:p w14:paraId="359EC11D" w14:textId="77777777" w:rsidR="009543B4" w:rsidRPr="00AE534F" w:rsidRDefault="009543B4"/>
        </w:tc>
        <w:tc>
          <w:tcPr>
            <w:tcW w:w="945" w:type="pct"/>
          </w:tcPr>
          <w:p w14:paraId="26633D65" w14:textId="77777777" w:rsidR="009543B4" w:rsidRPr="00AE534F" w:rsidRDefault="00AE534F">
            <w:pPr>
              <w:ind w:left="-84" w:right="-84"/>
            </w:pPr>
            <w:r w:rsidRPr="00AE534F"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4837069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п.п. 2.5, 5.3, 14;</w:t>
            </w:r>
            <w:r w:rsidRPr="00AE534F"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0204797E" w14:textId="77777777" w:rsidR="009543B4" w:rsidRPr="00AE534F" w:rsidRDefault="00AE534F">
            <w:pPr>
              <w:ind w:left="-84" w:right="-84"/>
            </w:pPr>
            <w:r w:rsidRPr="00AE534F">
              <w:t>ГОСТ 33987-2016 приложение Г;</w:t>
            </w:r>
            <w:r w:rsidRPr="00AE534F">
              <w:br/>
              <w:t>ТР ТС 018/2011 приложение № 3 п. 14</w:t>
            </w:r>
          </w:p>
        </w:tc>
      </w:tr>
      <w:tr w:rsidR="009543B4" w:rsidRPr="00AE534F" w14:paraId="57507FFE" w14:textId="77777777">
        <w:tc>
          <w:tcPr>
            <w:tcW w:w="405" w:type="pct"/>
          </w:tcPr>
          <w:p w14:paraId="518DD384" w14:textId="77777777" w:rsidR="009543B4" w:rsidRPr="00AE534F" w:rsidRDefault="00AE534F">
            <w:pPr>
              <w:ind w:left="-84" w:right="-84"/>
            </w:pPr>
            <w:r w:rsidRPr="00AE534F">
              <w:t>28.4*</w:t>
            </w:r>
          </w:p>
        </w:tc>
        <w:tc>
          <w:tcPr>
            <w:tcW w:w="820" w:type="pct"/>
            <w:vMerge/>
          </w:tcPr>
          <w:p w14:paraId="48F84E55" w14:textId="77777777" w:rsidR="009543B4" w:rsidRPr="00AE534F" w:rsidRDefault="009543B4"/>
        </w:tc>
        <w:tc>
          <w:tcPr>
            <w:tcW w:w="705" w:type="pct"/>
            <w:vMerge/>
          </w:tcPr>
          <w:p w14:paraId="78E1E260" w14:textId="77777777" w:rsidR="009543B4" w:rsidRPr="00AE534F" w:rsidRDefault="009543B4"/>
        </w:tc>
        <w:tc>
          <w:tcPr>
            <w:tcW w:w="945" w:type="pct"/>
          </w:tcPr>
          <w:p w14:paraId="0CB6725E" w14:textId="77777777" w:rsidR="009543B4" w:rsidRPr="00AE534F" w:rsidRDefault="00AE534F">
            <w:pPr>
              <w:ind w:left="-84" w:right="-84"/>
            </w:pPr>
            <w:r w:rsidRPr="00AE534F">
              <w:t>Наружные размеры</w:t>
            </w:r>
          </w:p>
        </w:tc>
        <w:tc>
          <w:tcPr>
            <w:tcW w:w="945" w:type="pct"/>
          </w:tcPr>
          <w:p w14:paraId="4E4E2C6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5;</w:t>
            </w:r>
            <w:r w:rsidRPr="00AE534F"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280B5F37" w14:textId="77777777" w:rsidR="009543B4" w:rsidRPr="00AE534F" w:rsidRDefault="00AE534F">
            <w:pPr>
              <w:ind w:left="-84" w:right="-84"/>
            </w:pPr>
            <w:r w:rsidRPr="00AE534F">
              <w:t>ГОСТ 33987-2016 п.п. 3.27, 4.1,  приложение В;</w:t>
            </w:r>
            <w:r w:rsidRPr="00AE534F">
              <w:br/>
              <w:t>ТР ТС 018/2011</w:t>
            </w:r>
          </w:p>
        </w:tc>
      </w:tr>
      <w:tr w:rsidR="009543B4" w:rsidRPr="00AE534F" w14:paraId="7667DC29" w14:textId="77777777">
        <w:tc>
          <w:tcPr>
            <w:tcW w:w="405" w:type="pct"/>
          </w:tcPr>
          <w:p w14:paraId="464B2A42" w14:textId="77777777" w:rsidR="009543B4" w:rsidRPr="00AE534F" w:rsidRDefault="00AE534F">
            <w:pPr>
              <w:ind w:left="-84" w:right="-84"/>
            </w:pPr>
            <w:r w:rsidRPr="00AE534F">
              <w:t>28.5*</w:t>
            </w:r>
          </w:p>
        </w:tc>
        <w:tc>
          <w:tcPr>
            <w:tcW w:w="820" w:type="pct"/>
            <w:vMerge/>
          </w:tcPr>
          <w:p w14:paraId="4CA110E6" w14:textId="77777777" w:rsidR="009543B4" w:rsidRPr="00AE534F" w:rsidRDefault="009543B4"/>
        </w:tc>
        <w:tc>
          <w:tcPr>
            <w:tcW w:w="705" w:type="pct"/>
            <w:vMerge/>
          </w:tcPr>
          <w:p w14:paraId="5A12291C" w14:textId="77777777" w:rsidR="009543B4" w:rsidRPr="00AE534F" w:rsidRDefault="009543B4"/>
        </w:tc>
        <w:tc>
          <w:tcPr>
            <w:tcW w:w="945" w:type="pct"/>
          </w:tcPr>
          <w:p w14:paraId="05C0040C" w14:textId="77777777" w:rsidR="009543B4" w:rsidRPr="00AE534F" w:rsidRDefault="00AE534F">
            <w:pPr>
              <w:ind w:left="-84" w:right="-84"/>
            </w:pPr>
            <w:r w:rsidRPr="00AE534F"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3267F0E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58920F75" w14:textId="77777777" w:rsidR="009543B4" w:rsidRPr="00AE534F" w:rsidRDefault="00AE534F">
            <w:pPr>
              <w:ind w:left="-84" w:right="-84"/>
            </w:pPr>
            <w:r w:rsidRPr="00AE534F"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53 (01)/Пересмотр 3;</w:t>
            </w:r>
            <w:r w:rsidRPr="00AE534F">
              <w:br/>
            </w:r>
            <w:r w:rsidRPr="00AE534F">
              <w:lastRenderedPageBreak/>
              <w:t>Правила ООН № 74 (01)/Пересмотр 2</w:t>
            </w:r>
          </w:p>
        </w:tc>
      </w:tr>
      <w:tr w:rsidR="009543B4" w:rsidRPr="00AE534F" w14:paraId="56495046" w14:textId="77777777">
        <w:tc>
          <w:tcPr>
            <w:tcW w:w="405" w:type="pct"/>
          </w:tcPr>
          <w:p w14:paraId="0975F6E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28.6*</w:t>
            </w:r>
          </w:p>
        </w:tc>
        <w:tc>
          <w:tcPr>
            <w:tcW w:w="820" w:type="pct"/>
            <w:vMerge/>
          </w:tcPr>
          <w:p w14:paraId="0D8CAB19" w14:textId="77777777" w:rsidR="009543B4" w:rsidRPr="00AE534F" w:rsidRDefault="009543B4"/>
        </w:tc>
        <w:tc>
          <w:tcPr>
            <w:tcW w:w="705" w:type="pct"/>
            <w:vMerge/>
          </w:tcPr>
          <w:p w14:paraId="688C88A4" w14:textId="77777777" w:rsidR="009543B4" w:rsidRPr="00AE534F" w:rsidRDefault="009543B4"/>
        </w:tc>
        <w:tc>
          <w:tcPr>
            <w:tcW w:w="945" w:type="pct"/>
          </w:tcPr>
          <w:p w14:paraId="7262DC02" w14:textId="77777777" w:rsidR="009543B4" w:rsidRPr="00AE534F" w:rsidRDefault="00AE534F">
            <w:pPr>
              <w:ind w:left="-84" w:right="-84"/>
            </w:pPr>
            <w:r w:rsidRPr="00AE534F"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559F302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50 таблицы</w:t>
            </w:r>
          </w:p>
        </w:tc>
        <w:tc>
          <w:tcPr>
            <w:tcW w:w="1060" w:type="pct"/>
          </w:tcPr>
          <w:p w14:paraId="5707836A" w14:textId="77777777" w:rsidR="009543B4" w:rsidRPr="00AE534F" w:rsidRDefault="00AE534F">
            <w:pPr>
              <w:ind w:left="-84" w:right="-84"/>
            </w:pPr>
            <w:r w:rsidRPr="00AE534F">
              <w:t>Правила ООН № 61 (00) п. 6, приложение 4</w:t>
            </w:r>
          </w:p>
        </w:tc>
      </w:tr>
      <w:tr w:rsidR="009543B4" w:rsidRPr="00AE534F" w14:paraId="79FBD8CD" w14:textId="77777777">
        <w:tc>
          <w:tcPr>
            <w:tcW w:w="405" w:type="pct"/>
          </w:tcPr>
          <w:p w14:paraId="5599744E" w14:textId="77777777" w:rsidR="009543B4" w:rsidRPr="00AE534F" w:rsidRDefault="00AE534F">
            <w:pPr>
              <w:ind w:left="-84" w:right="-84"/>
            </w:pPr>
            <w:r w:rsidRPr="00AE534F">
              <w:t>28.7*</w:t>
            </w:r>
          </w:p>
        </w:tc>
        <w:tc>
          <w:tcPr>
            <w:tcW w:w="820" w:type="pct"/>
            <w:vMerge/>
          </w:tcPr>
          <w:p w14:paraId="7B0FBD3B" w14:textId="77777777" w:rsidR="009543B4" w:rsidRPr="00AE534F" w:rsidRDefault="009543B4"/>
        </w:tc>
        <w:tc>
          <w:tcPr>
            <w:tcW w:w="705" w:type="pct"/>
            <w:vMerge/>
          </w:tcPr>
          <w:p w14:paraId="25DB8C07" w14:textId="77777777" w:rsidR="009543B4" w:rsidRPr="00AE534F" w:rsidRDefault="009543B4"/>
        </w:tc>
        <w:tc>
          <w:tcPr>
            <w:tcW w:w="945" w:type="pct"/>
          </w:tcPr>
          <w:p w14:paraId="7297AB4D" w14:textId="77777777" w:rsidR="009543B4" w:rsidRPr="00AE534F" w:rsidRDefault="00AE534F">
            <w:pPr>
              <w:ind w:left="-84" w:right="-84"/>
            </w:pPr>
            <w:r w:rsidRPr="00AE534F"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3F93A31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10,  п. 68</w:t>
            </w:r>
          </w:p>
        </w:tc>
        <w:tc>
          <w:tcPr>
            <w:tcW w:w="1060" w:type="pct"/>
          </w:tcPr>
          <w:p w14:paraId="1DE51FA6" w14:textId="77777777" w:rsidR="009543B4" w:rsidRPr="00AE534F" w:rsidRDefault="00AE534F">
            <w:pPr>
              <w:ind w:left="-84" w:right="-84"/>
            </w:pPr>
            <w:r w:rsidRPr="00AE534F">
              <w:t>Правила ООН № 70 (01)/Пересмотр 1 приложения 5, 12, 15;</w:t>
            </w:r>
            <w:r w:rsidRPr="00AE534F">
              <w:br/>
              <w:t>ТР ТС 018/2011</w:t>
            </w:r>
          </w:p>
        </w:tc>
      </w:tr>
      <w:tr w:rsidR="009543B4" w:rsidRPr="00AE534F" w14:paraId="31EE03A5" w14:textId="77777777">
        <w:tc>
          <w:tcPr>
            <w:tcW w:w="405" w:type="pct"/>
          </w:tcPr>
          <w:p w14:paraId="4DB924D6" w14:textId="77777777" w:rsidR="009543B4" w:rsidRPr="00AE534F" w:rsidRDefault="00AE534F">
            <w:pPr>
              <w:ind w:left="-84" w:right="-84"/>
            </w:pPr>
            <w:r w:rsidRPr="00AE534F">
              <w:t>28.8*</w:t>
            </w:r>
          </w:p>
        </w:tc>
        <w:tc>
          <w:tcPr>
            <w:tcW w:w="820" w:type="pct"/>
            <w:vMerge/>
          </w:tcPr>
          <w:p w14:paraId="52C70307" w14:textId="77777777" w:rsidR="009543B4" w:rsidRPr="00AE534F" w:rsidRDefault="009543B4"/>
        </w:tc>
        <w:tc>
          <w:tcPr>
            <w:tcW w:w="705" w:type="pct"/>
            <w:vMerge/>
          </w:tcPr>
          <w:p w14:paraId="37CC02DA" w14:textId="77777777" w:rsidR="009543B4" w:rsidRPr="00AE534F" w:rsidRDefault="009543B4"/>
        </w:tc>
        <w:tc>
          <w:tcPr>
            <w:tcW w:w="945" w:type="pct"/>
          </w:tcPr>
          <w:p w14:paraId="289640D6" w14:textId="77777777" w:rsidR="009543B4" w:rsidRPr="00AE534F" w:rsidRDefault="00AE534F">
            <w:pPr>
              <w:ind w:left="-84" w:right="-84"/>
            </w:pPr>
            <w:r w:rsidRPr="00AE534F"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27420AD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2.2</w:t>
            </w:r>
          </w:p>
        </w:tc>
        <w:tc>
          <w:tcPr>
            <w:tcW w:w="1060" w:type="pct"/>
          </w:tcPr>
          <w:p w14:paraId="2BA69D51" w14:textId="77777777" w:rsidR="009543B4" w:rsidRPr="00AE534F" w:rsidRDefault="00AE534F">
            <w:pPr>
              <w:ind w:left="-84" w:right="-84"/>
            </w:pPr>
            <w:r w:rsidRPr="00AE534F">
              <w:t>ГОСТ 27472-87 п.п. 2.2-2.7, 4.3, 5.2, 8.4, 9.1-9.3;</w:t>
            </w:r>
            <w:r w:rsidRPr="00AE534F">
              <w:br/>
              <w:t>ТР ТС 018/2011</w:t>
            </w:r>
          </w:p>
        </w:tc>
      </w:tr>
      <w:tr w:rsidR="009543B4" w:rsidRPr="00AE534F" w14:paraId="294108AD" w14:textId="77777777">
        <w:tc>
          <w:tcPr>
            <w:tcW w:w="405" w:type="pct"/>
          </w:tcPr>
          <w:p w14:paraId="130E94E8" w14:textId="77777777" w:rsidR="009543B4" w:rsidRPr="00AE534F" w:rsidRDefault="00AE534F">
            <w:pPr>
              <w:ind w:left="-84" w:right="-84"/>
            </w:pPr>
            <w:r w:rsidRPr="00AE534F">
              <w:t>28.9*</w:t>
            </w:r>
          </w:p>
        </w:tc>
        <w:tc>
          <w:tcPr>
            <w:tcW w:w="820" w:type="pct"/>
            <w:vMerge/>
          </w:tcPr>
          <w:p w14:paraId="31733218" w14:textId="77777777" w:rsidR="009543B4" w:rsidRPr="00AE534F" w:rsidRDefault="009543B4"/>
        </w:tc>
        <w:tc>
          <w:tcPr>
            <w:tcW w:w="705" w:type="pct"/>
            <w:vMerge/>
          </w:tcPr>
          <w:p w14:paraId="2B5583D5" w14:textId="77777777" w:rsidR="009543B4" w:rsidRPr="00AE534F" w:rsidRDefault="009543B4"/>
        </w:tc>
        <w:tc>
          <w:tcPr>
            <w:tcW w:w="945" w:type="pct"/>
          </w:tcPr>
          <w:p w14:paraId="0AAF564D" w14:textId="77777777" w:rsidR="009543B4" w:rsidRPr="00AE534F" w:rsidRDefault="00AE534F">
            <w:pPr>
              <w:ind w:left="-84" w:right="-84"/>
            </w:pPr>
            <w:r w:rsidRPr="00AE534F">
              <w:t>Наружные выступы</w:t>
            </w:r>
          </w:p>
        </w:tc>
        <w:tc>
          <w:tcPr>
            <w:tcW w:w="945" w:type="pct"/>
          </w:tcPr>
          <w:p w14:paraId="038E8C3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22 таблицы;</w:t>
            </w:r>
            <w:r w:rsidRPr="00AE534F"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0EA69F7C" w14:textId="77777777" w:rsidR="009543B4" w:rsidRPr="00AE534F" w:rsidRDefault="00AE534F">
            <w:pPr>
              <w:ind w:left="-84" w:right="-84"/>
            </w:pPr>
            <w:r w:rsidRPr="00AE534F">
              <w:t>Правила ООН № 26 (03)/Пересмотр 1 приложение 3</w:t>
            </w:r>
          </w:p>
        </w:tc>
      </w:tr>
      <w:tr w:rsidR="009543B4" w:rsidRPr="00AE534F" w14:paraId="6380CE65" w14:textId="77777777">
        <w:trPr>
          <w:trHeight w:val="230"/>
        </w:trPr>
        <w:tc>
          <w:tcPr>
            <w:tcW w:w="405" w:type="pct"/>
            <w:vMerge w:val="restart"/>
          </w:tcPr>
          <w:p w14:paraId="3EF6AA44" w14:textId="77777777" w:rsidR="009543B4" w:rsidRPr="00AE534F" w:rsidRDefault="00AE534F">
            <w:pPr>
              <w:ind w:left="-84" w:right="-84"/>
            </w:pPr>
            <w:r w:rsidRPr="00AE534F">
              <w:t>28.11*</w:t>
            </w:r>
          </w:p>
        </w:tc>
        <w:tc>
          <w:tcPr>
            <w:tcW w:w="820" w:type="pct"/>
            <w:vMerge/>
          </w:tcPr>
          <w:p w14:paraId="17EECF3E" w14:textId="77777777" w:rsidR="009543B4" w:rsidRPr="00AE534F" w:rsidRDefault="009543B4"/>
        </w:tc>
        <w:tc>
          <w:tcPr>
            <w:tcW w:w="705" w:type="pct"/>
            <w:vMerge/>
          </w:tcPr>
          <w:p w14:paraId="3F913D83" w14:textId="77777777" w:rsidR="009543B4" w:rsidRPr="00AE534F" w:rsidRDefault="009543B4"/>
        </w:tc>
        <w:tc>
          <w:tcPr>
            <w:tcW w:w="945" w:type="pct"/>
            <w:vMerge w:val="restart"/>
          </w:tcPr>
          <w:p w14:paraId="41F1A913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6EF0199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 1.3</w:t>
            </w:r>
          </w:p>
        </w:tc>
        <w:tc>
          <w:tcPr>
            <w:tcW w:w="1060" w:type="pct"/>
            <w:vMerge w:val="restart"/>
          </w:tcPr>
          <w:p w14:paraId="0C138277" w14:textId="77777777" w:rsidR="009543B4" w:rsidRPr="00AE534F" w:rsidRDefault="00AE534F">
            <w:pPr>
              <w:ind w:left="-84" w:right="-84"/>
            </w:pPr>
            <w:r w:rsidRPr="00AE534F">
              <w:t>ГОСТ 33670-2015 таблица А.8;</w:t>
            </w:r>
            <w:r w:rsidRPr="00AE534F">
              <w:br/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ТР ТС 018/2011</w:t>
            </w:r>
          </w:p>
        </w:tc>
      </w:tr>
      <w:tr w:rsidR="009543B4" w:rsidRPr="00AE534F" w14:paraId="54A36155" w14:textId="77777777">
        <w:trPr>
          <w:trHeight w:val="230"/>
        </w:trPr>
        <w:tc>
          <w:tcPr>
            <w:tcW w:w="405" w:type="pct"/>
            <w:vMerge w:val="restart"/>
          </w:tcPr>
          <w:p w14:paraId="5F7AD740" w14:textId="77777777" w:rsidR="009543B4" w:rsidRPr="00AE534F" w:rsidRDefault="00AE534F">
            <w:pPr>
              <w:ind w:left="-84" w:right="-84"/>
            </w:pPr>
            <w:r w:rsidRPr="00AE534F">
              <w:t>30.2*</w:t>
            </w:r>
          </w:p>
        </w:tc>
        <w:tc>
          <w:tcPr>
            <w:tcW w:w="820" w:type="pct"/>
            <w:vMerge w:val="restart"/>
          </w:tcPr>
          <w:p w14:paraId="06A094EF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597E50C4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DED5507" w14:textId="77777777" w:rsidR="009543B4" w:rsidRPr="00AE534F" w:rsidRDefault="00AE534F">
            <w:pPr>
              <w:ind w:left="-84" w:right="-84"/>
            </w:pPr>
            <w:r w:rsidRPr="00AE534F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74E3E7F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66473404" w14:textId="77777777" w:rsidR="009543B4" w:rsidRPr="00AE534F" w:rsidRDefault="00AE534F">
            <w:pPr>
              <w:ind w:left="-84" w:right="-84"/>
            </w:pPr>
            <w:r w:rsidRPr="00AE534F">
              <w:t>ГОСТ 33670-2015 таблица А.16;</w:t>
            </w:r>
            <w:r w:rsidRPr="00AE534F">
              <w:br/>
              <w:t>Правила ООН № 61 (00) п. 6, приложение 4;</w:t>
            </w:r>
            <w:r w:rsidRPr="00AE534F">
              <w:br/>
              <w:t>ТР ТС 018/2011</w:t>
            </w:r>
          </w:p>
        </w:tc>
      </w:tr>
      <w:tr w:rsidR="009543B4" w:rsidRPr="00AE534F" w14:paraId="25FB0ADF" w14:textId="77777777">
        <w:trPr>
          <w:trHeight w:val="230"/>
        </w:trPr>
        <w:tc>
          <w:tcPr>
            <w:tcW w:w="405" w:type="pct"/>
            <w:vMerge w:val="restart"/>
          </w:tcPr>
          <w:p w14:paraId="1AD9D897" w14:textId="77777777" w:rsidR="009543B4" w:rsidRPr="00AE534F" w:rsidRDefault="00AE534F">
            <w:pPr>
              <w:ind w:left="-84" w:right="-84"/>
            </w:pPr>
            <w:r w:rsidRPr="00AE534F">
              <w:t>31.1*</w:t>
            </w:r>
          </w:p>
        </w:tc>
        <w:tc>
          <w:tcPr>
            <w:tcW w:w="820" w:type="pct"/>
            <w:vMerge w:val="restart"/>
          </w:tcPr>
          <w:p w14:paraId="3256E31C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4A53833C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00DE7B61" w14:textId="77777777" w:rsidR="009543B4" w:rsidRPr="00AE534F" w:rsidRDefault="00AE534F">
            <w:pPr>
              <w:ind w:left="-84" w:right="-84"/>
            </w:pPr>
            <w:r w:rsidRPr="00AE534F"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722FDEE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31871345" w14:textId="77777777" w:rsidR="009543B4" w:rsidRPr="00AE534F" w:rsidRDefault="00AE534F">
            <w:pPr>
              <w:ind w:left="-84" w:right="-84"/>
            </w:pPr>
            <w:r w:rsidRPr="00AE534F">
              <w:t>ГОСТ 27472-87 п.п. 2.2-2.7, 4.3, 8.4, 9.1-9.3;</w:t>
            </w:r>
            <w:r w:rsidRPr="00AE534F">
              <w:br/>
              <w:t>ТР ТС 018/2011</w:t>
            </w:r>
          </w:p>
        </w:tc>
      </w:tr>
      <w:tr w:rsidR="009543B4" w:rsidRPr="00AE534F" w14:paraId="11DAD33A" w14:textId="77777777">
        <w:trPr>
          <w:trHeight w:val="230"/>
        </w:trPr>
        <w:tc>
          <w:tcPr>
            <w:tcW w:w="405" w:type="pct"/>
            <w:vMerge w:val="restart"/>
          </w:tcPr>
          <w:p w14:paraId="2ADCC775" w14:textId="77777777" w:rsidR="009543B4" w:rsidRPr="00AE534F" w:rsidRDefault="00AE534F">
            <w:pPr>
              <w:ind w:left="-84" w:right="-84"/>
            </w:pPr>
            <w:r w:rsidRPr="00AE534F">
              <w:t>39.1*</w:t>
            </w:r>
          </w:p>
        </w:tc>
        <w:tc>
          <w:tcPr>
            <w:tcW w:w="820" w:type="pct"/>
            <w:vMerge w:val="restart"/>
          </w:tcPr>
          <w:p w14:paraId="72DCA10D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L6, L7</w:t>
            </w:r>
          </w:p>
        </w:tc>
        <w:tc>
          <w:tcPr>
            <w:tcW w:w="705" w:type="pct"/>
            <w:vMerge w:val="restart"/>
          </w:tcPr>
          <w:p w14:paraId="151B6FDA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89EC90C" w14:textId="77777777" w:rsidR="009543B4" w:rsidRPr="00AE534F" w:rsidRDefault="00AE534F">
            <w:pPr>
              <w:ind w:left="-84" w:right="-84"/>
            </w:pPr>
            <w:r w:rsidRPr="00AE534F">
              <w:t>Места крепления ремней безопасности</w:t>
            </w:r>
          </w:p>
        </w:tc>
        <w:tc>
          <w:tcPr>
            <w:tcW w:w="945" w:type="pct"/>
            <w:vMerge w:val="restart"/>
          </w:tcPr>
          <w:p w14:paraId="5E93BCC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п.12 таблицы ;</w:t>
            </w:r>
            <w:r w:rsidRPr="00AE534F">
              <w:br/>
              <w:t>Правила ООН № 14 (07)/Пересмотр 5</w:t>
            </w:r>
          </w:p>
        </w:tc>
        <w:tc>
          <w:tcPr>
            <w:tcW w:w="1060" w:type="pct"/>
            <w:vMerge w:val="restart"/>
          </w:tcPr>
          <w:p w14:paraId="64BF16CE" w14:textId="77777777" w:rsidR="009543B4" w:rsidRPr="00AE534F" w:rsidRDefault="00AE534F">
            <w:pPr>
              <w:ind w:left="-84" w:right="-84"/>
            </w:pPr>
            <w:r w:rsidRPr="00AE534F">
              <w:t>Правила ООН № 14 (07)/Пересмотр 5 п.п. 6.1, 6.3–6.5, 6.6.3–6.6.5, 7.1–7.4 (кроме п. 7.1.1);</w:t>
            </w:r>
            <w:r w:rsidRPr="00AE534F">
              <w:br/>
              <w:t>ТР ТС 018/2011</w:t>
            </w:r>
          </w:p>
        </w:tc>
      </w:tr>
      <w:tr w:rsidR="009543B4" w:rsidRPr="00AE534F" w14:paraId="1117C82C" w14:textId="77777777">
        <w:trPr>
          <w:trHeight w:val="230"/>
        </w:trPr>
        <w:tc>
          <w:tcPr>
            <w:tcW w:w="405" w:type="pct"/>
            <w:vMerge w:val="restart"/>
          </w:tcPr>
          <w:p w14:paraId="12E60B40" w14:textId="77777777" w:rsidR="009543B4" w:rsidRPr="00AE534F" w:rsidRDefault="00AE534F">
            <w:pPr>
              <w:ind w:left="-84" w:right="-84"/>
            </w:pPr>
            <w:r w:rsidRPr="00AE534F">
              <w:t>40.1*</w:t>
            </w:r>
          </w:p>
        </w:tc>
        <w:tc>
          <w:tcPr>
            <w:tcW w:w="820" w:type="pct"/>
            <w:vMerge w:val="restart"/>
          </w:tcPr>
          <w:p w14:paraId="1E4A4C0D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L2, L4, L5, L6, L7</w:t>
            </w:r>
          </w:p>
        </w:tc>
        <w:tc>
          <w:tcPr>
            <w:tcW w:w="705" w:type="pct"/>
            <w:vMerge w:val="restart"/>
          </w:tcPr>
          <w:p w14:paraId="2354523C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74E39485" w14:textId="77777777" w:rsidR="009543B4" w:rsidRPr="00AE534F" w:rsidRDefault="00AE534F">
            <w:pPr>
              <w:ind w:left="-84" w:right="-84"/>
            </w:pPr>
            <w:r w:rsidRPr="00AE534F">
              <w:t>Оснащение транспортных средств удерживающими системами</w:t>
            </w:r>
          </w:p>
        </w:tc>
        <w:tc>
          <w:tcPr>
            <w:tcW w:w="945" w:type="pct"/>
            <w:vMerge w:val="restart"/>
          </w:tcPr>
          <w:p w14:paraId="59C5B28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13 таблицы;</w:t>
            </w:r>
            <w:r w:rsidRPr="00AE534F">
              <w:br/>
              <w:t>Правила ООН № 16 (06)/Пересмотр 8</w:t>
            </w:r>
          </w:p>
        </w:tc>
        <w:tc>
          <w:tcPr>
            <w:tcW w:w="1060" w:type="pct"/>
            <w:vMerge w:val="restart"/>
          </w:tcPr>
          <w:p w14:paraId="105E6A11" w14:textId="77777777" w:rsidR="009543B4" w:rsidRPr="00AE534F" w:rsidRDefault="00AE534F">
            <w:pPr>
              <w:ind w:left="-84" w:right="-84"/>
            </w:pPr>
            <w:r w:rsidRPr="00AE534F">
              <w:t>Правила ООН № 16 (06)/Пересмотр 8 п.п. 6.2.1.1, 7.5.1, 7.5.2</w:t>
            </w:r>
          </w:p>
        </w:tc>
      </w:tr>
      <w:tr w:rsidR="009543B4" w:rsidRPr="00AE534F" w14:paraId="2A795D6B" w14:textId="77777777">
        <w:tc>
          <w:tcPr>
            <w:tcW w:w="405" w:type="pct"/>
          </w:tcPr>
          <w:p w14:paraId="58670A1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41.2*</w:t>
            </w:r>
          </w:p>
        </w:tc>
        <w:tc>
          <w:tcPr>
            <w:tcW w:w="820" w:type="pct"/>
            <w:vMerge w:val="restart"/>
          </w:tcPr>
          <w:p w14:paraId="03FAE07D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4A82BD81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14ACCA25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</w:tcPr>
          <w:p w14:paraId="43D39D7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1.16</w:t>
            </w:r>
          </w:p>
        </w:tc>
        <w:tc>
          <w:tcPr>
            <w:tcW w:w="1060" w:type="pct"/>
          </w:tcPr>
          <w:p w14:paraId="284CEEFE" w14:textId="77777777" w:rsidR="009543B4" w:rsidRPr="00AE534F" w:rsidRDefault="00AE534F">
            <w:pPr>
              <w:ind w:left="-84" w:right="-84"/>
            </w:pPr>
            <w:r w:rsidRPr="00AE534F">
              <w:t>ГОСТ 33552-2015 п. 3;</w:t>
            </w:r>
            <w:r w:rsidRPr="00AE534F">
              <w:br/>
              <w:t>ТР ТС 018/2011</w:t>
            </w:r>
          </w:p>
        </w:tc>
      </w:tr>
      <w:tr w:rsidR="009543B4" w:rsidRPr="00AE534F" w14:paraId="6FDF714B" w14:textId="77777777">
        <w:trPr>
          <w:trHeight w:val="230"/>
        </w:trPr>
        <w:tc>
          <w:tcPr>
            <w:tcW w:w="405" w:type="pct"/>
            <w:vMerge w:val="restart"/>
          </w:tcPr>
          <w:p w14:paraId="0D018EDE" w14:textId="77777777" w:rsidR="009543B4" w:rsidRPr="00AE534F" w:rsidRDefault="00AE534F">
            <w:pPr>
              <w:ind w:left="-84" w:right="-84"/>
            </w:pPr>
            <w:r w:rsidRPr="00AE534F">
              <w:t>41.3*</w:t>
            </w:r>
          </w:p>
        </w:tc>
        <w:tc>
          <w:tcPr>
            <w:tcW w:w="820" w:type="pct"/>
            <w:vMerge/>
          </w:tcPr>
          <w:p w14:paraId="0FD28895" w14:textId="77777777" w:rsidR="009543B4" w:rsidRPr="00AE534F" w:rsidRDefault="009543B4"/>
        </w:tc>
        <w:tc>
          <w:tcPr>
            <w:tcW w:w="705" w:type="pct"/>
            <w:vMerge/>
          </w:tcPr>
          <w:p w14:paraId="1ACE7CDF" w14:textId="77777777" w:rsidR="009543B4" w:rsidRPr="00AE534F" w:rsidRDefault="009543B4"/>
        </w:tc>
        <w:tc>
          <w:tcPr>
            <w:tcW w:w="945" w:type="pct"/>
            <w:vMerge w:val="restart"/>
          </w:tcPr>
          <w:p w14:paraId="7E992816" w14:textId="77777777" w:rsidR="009543B4" w:rsidRPr="00AE534F" w:rsidRDefault="00AE534F">
            <w:pPr>
              <w:ind w:left="-84" w:right="-84"/>
            </w:pPr>
            <w:r w:rsidRPr="00AE534F"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54A3D33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66 таблицы;</w:t>
            </w:r>
            <w:r w:rsidRPr="00AE534F">
              <w:br/>
              <w:t>Правила ООН № 80-01</w:t>
            </w:r>
          </w:p>
        </w:tc>
        <w:tc>
          <w:tcPr>
            <w:tcW w:w="1060" w:type="pct"/>
            <w:vMerge w:val="restart"/>
          </w:tcPr>
          <w:p w14:paraId="2BEAF5AB" w14:textId="77777777" w:rsidR="009543B4" w:rsidRPr="00AE534F" w:rsidRDefault="00AE534F">
            <w:pPr>
              <w:ind w:left="-84" w:right="-84"/>
            </w:pPr>
            <w:r w:rsidRPr="00AE534F">
              <w:t>Правила ООН № 80 (03)/Пересмотр 2 п.п. 5.1, 5.3, 5.4, 5.5, 6.1-6.5, добавление 2 п.п. 1, 2;</w:t>
            </w:r>
            <w:r w:rsidRPr="00AE534F">
              <w:br/>
              <w:t>Правила ООН № 80-01 п.п. 5.1, 5.3, 5.4, 5.5, 6.1-6.5, добавление 2 п.п. 1, 2;</w:t>
            </w:r>
            <w:r w:rsidRPr="00AE534F">
              <w:br/>
              <w:t>ТР ТС 018/2011</w:t>
            </w:r>
          </w:p>
        </w:tc>
      </w:tr>
      <w:tr w:rsidR="009543B4" w:rsidRPr="00AE534F" w14:paraId="54B74D69" w14:textId="77777777">
        <w:trPr>
          <w:trHeight w:val="230"/>
        </w:trPr>
        <w:tc>
          <w:tcPr>
            <w:tcW w:w="405" w:type="pct"/>
            <w:vMerge w:val="restart"/>
          </w:tcPr>
          <w:p w14:paraId="6A0A31B8" w14:textId="77777777" w:rsidR="009543B4" w:rsidRPr="00AE534F" w:rsidRDefault="00AE534F">
            <w:pPr>
              <w:ind w:left="-84" w:right="-84"/>
            </w:pPr>
            <w:r w:rsidRPr="00AE534F">
              <w:t>42.1*</w:t>
            </w:r>
          </w:p>
        </w:tc>
        <w:tc>
          <w:tcPr>
            <w:tcW w:w="820" w:type="pct"/>
            <w:vMerge w:val="restart"/>
          </w:tcPr>
          <w:p w14:paraId="24225A34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М2, М3, N1, N2, N3</w:t>
            </w:r>
          </w:p>
        </w:tc>
        <w:tc>
          <w:tcPr>
            <w:tcW w:w="705" w:type="pct"/>
            <w:vMerge w:val="restart"/>
          </w:tcPr>
          <w:p w14:paraId="54EB481E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613A8ED3" w14:textId="77777777" w:rsidR="009543B4" w:rsidRPr="00AE534F" w:rsidRDefault="00AE534F">
            <w:pPr>
              <w:ind w:left="-84" w:right="-84"/>
            </w:pPr>
            <w:r w:rsidRPr="00AE534F"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1E860C0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14 таблицы ;</w:t>
            </w:r>
            <w:r w:rsidRPr="00AE534F">
              <w:br/>
              <w:t>Правила ООН № 17 (08)/Пересмотр 5</w:t>
            </w:r>
          </w:p>
        </w:tc>
        <w:tc>
          <w:tcPr>
            <w:tcW w:w="1060" w:type="pct"/>
            <w:vMerge w:val="restart"/>
          </w:tcPr>
          <w:p w14:paraId="1787EDB7" w14:textId="77777777" w:rsidR="009543B4" w:rsidRPr="00AE534F" w:rsidRDefault="00AE534F">
            <w:pPr>
              <w:ind w:left="-84" w:right="-84"/>
            </w:pPr>
            <w:r w:rsidRPr="00AE534F">
              <w:t>Правила ООН № 17 (08)/Пересмотр 5 п.п. 5.1.1, 5.1.2, 5.2.1, 5.2.2, 5.3, 6.3 (кроме п.п. 6.3.1–6.3.5), 6.9;</w:t>
            </w:r>
            <w:r w:rsidRPr="00AE534F">
              <w:br/>
              <w:t>ТР ТС 018/2011</w:t>
            </w:r>
          </w:p>
        </w:tc>
      </w:tr>
      <w:tr w:rsidR="009543B4" w:rsidRPr="00AE534F" w14:paraId="1E0F2CCA" w14:textId="77777777">
        <w:trPr>
          <w:trHeight w:val="230"/>
        </w:trPr>
        <w:tc>
          <w:tcPr>
            <w:tcW w:w="405" w:type="pct"/>
            <w:vMerge w:val="restart"/>
          </w:tcPr>
          <w:p w14:paraId="17219D5F" w14:textId="77777777" w:rsidR="009543B4" w:rsidRPr="00AE534F" w:rsidRDefault="00AE534F">
            <w:pPr>
              <w:ind w:left="-84" w:right="-84"/>
            </w:pPr>
            <w:r w:rsidRPr="00AE534F">
              <w:t>46.2*</w:t>
            </w:r>
          </w:p>
        </w:tc>
        <w:tc>
          <w:tcPr>
            <w:tcW w:w="820" w:type="pct"/>
            <w:vMerge w:val="restart"/>
          </w:tcPr>
          <w:p w14:paraId="7F9F126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149147BE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247A0D88" w14:textId="77777777" w:rsidR="009543B4" w:rsidRPr="00AE534F" w:rsidRDefault="00AE534F">
            <w:pPr>
              <w:ind w:left="-84" w:right="-84"/>
            </w:pPr>
            <w:r w:rsidRPr="00AE534F"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7965D52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</w:t>
            </w:r>
          </w:p>
        </w:tc>
        <w:tc>
          <w:tcPr>
            <w:tcW w:w="1060" w:type="pct"/>
            <w:vMerge w:val="restart"/>
          </w:tcPr>
          <w:p w14:paraId="52AEFC3A" w14:textId="77777777" w:rsidR="009543B4" w:rsidRPr="00AE534F" w:rsidRDefault="00AE534F">
            <w:pPr>
              <w:ind w:left="-84" w:right="-84"/>
            </w:pPr>
            <w:r w:rsidRPr="00AE534F">
              <w:t>ГОСТ 33670-2015 таблица А.1;</w:t>
            </w:r>
            <w:r w:rsidRPr="00AE534F">
              <w:br/>
              <w:t>ГОСТ 33990-2016;</w:t>
            </w:r>
            <w:r w:rsidRPr="00AE534F">
              <w:br/>
              <w:t>ГОСТ Р 50577-2018;</w:t>
            </w:r>
            <w:r w:rsidRPr="00AE534F">
              <w:br/>
              <w:t>Правила ООН № 121 (01)/Пересмотр 2;</w:t>
            </w:r>
            <w:r w:rsidRPr="00AE534F">
              <w:br/>
              <w:t>СТБ 914-99 (ИСО 7591:1982);</w:t>
            </w:r>
            <w:r w:rsidRPr="00AE534F">
              <w:br/>
              <w:t>СТБ 984-2009 п. 4;</w:t>
            </w:r>
            <w:r w:rsidRPr="00AE534F">
              <w:br/>
              <w:t>ТР ТС 018/2011 приложение № 7</w:t>
            </w:r>
          </w:p>
        </w:tc>
      </w:tr>
      <w:tr w:rsidR="009543B4" w:rsidRPr="00AE534F" w14:paraId="44B85C35" w14:textId="77777777">
        <w:trPr>
          <w:trHeight w:val="230"/>
        </w:trPr>
        <w:tc>
          <w:tcPr>
            <w:tcW w:w="405" w:type="pct"/>
            <w:vMerge w:val="restart"/>
          </w:tcPr>
          <w:p w14:paraId="4736148E" w14:textId="77777777" w:rsidR="009543B4" w:rsidRPr="00AE534F" w:rsidRDefault="00AE534F">
            <w:pPr>
              <w:ind w:left="-84" w:right="-84"/>
            </w:pPr>
            <w:r w:rsidRPr="00AE534F">
              <w:t>47.1*</w:t>
            </w:r>
          </w:p>
        </w:tc>
        <w:tc>
          <w:tcPr>
            <w:tcW w:w="820" w:type="pct"/>
            <w:vMerge w:val="restart"/>
          </w:tcPr>
          <w:p w14:paraId="00BF56E5" w14:textId="77777777" w:rsidR="009543B4" w:rsidRPr="00AE534F" w:rsidRDefault="00AE534F">
            <w:pPr>
              <w:ind w:left="-84" w:right="-84"/>
            </w:pPr>
            <w:r w:rsidRPr="00AE534F">
              <w:t>Тягово-сцепные устройства</w:t>
            </w:r>
          </w:p>
        </w:tc>
        <w:tc>
          <w:tcPr>
            <w:tcW w:w="705" w:type="pct"/>
            <w:vMerge w:val="restart"/>
          </w:tcPr>
          <w:p w14:paraId="4775315C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29.32/39.000, 29.32/40.000</w:t>
            </w:r>
          </w:p>
        </w:tc>
        <w:tc>
          <w:tcPr>
            <w:tcW w:w="945" w:type="pct"/>
            <w:vMerge w:val="restart"/>
          </w:tcPr>
          <w:p w14:paraId="75F369AA" w14:textId="77777777" w:rsidR="009543B4" w:rsidRPr="00AE534F" w:rsidRDefault="00AE534F">
            <w:pPr>
              <w:ind w:left="-84" w:right="-84"/>
            </w:pPr>
            <w:r w:rsidRPr="00AE534F">
              <w:t>Требования к тягово-сцепным устройствам</w:t>
            </w:r>
          </w:p>
        </w:tc>
        <w:tc>
          <w:tcPr>
            <w:tcW w:w="945" w:type="pct"/>
            <w:vMerge w:val="restart"/>
          </w:tcPr>
          <w:p w14:paraId="1629A2DC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1, п. 1 таблицы  № 1.1;</w:t>
            </w:r>
            <w:r w:rsidRPr="00AE534F">
              <w:br/>
              <w:t>ГОСТ 32774-2014 р. 3 (кроме п.п. 3.4), р. 4</w:t>
            </w:r>
          </w:p>
        </w:tc>
        <w:tc>
          <w:tcPr>
            <w:tcW w:w="1060" w:type="pct"/>
            <w:vMerge w:val="restart"/>
          </w:tcPr>
          <w:p w14:paraId="56598E63" w14:textId="77777777" w:rsidR="009543B4" w:rsidRPr="00AE534F" w:rsidRDefault="00AE534F">
            <w:pPr>
              <w:ind w:left="-84" w:right="-84"/>
            </w:pPr>
            <w:r w:rsidRPr="00AE534F">
              <w:t>ГОСТ 32774-2014 приложения Б, В</w:t>
            </w:r>
          </w:p>
        </w:tc>
      </w:tr>
      <w:tr w:rsidR="009543B4" w:rsidRPr="00AE534F" w14:paraId="6AE7714F" w14:textId="77777777">
        <w:tc>
          <w:tcPr>
            <w:tcW w:w="405" w:type="pct"/>
          </w:tcPr>
          <w:p w14:paraId="6FB63AD6" w14:textId="77777777" w:rsidR="009543B4" w:rsidRPr="00AE534F" w:rsidRDefault="00AE534F">
            <w:pPr>
              <w:ind w:left="-84" w:right="-84"/>
            </w:pPr>
            <w:r w:rsidRPr="00AE534F">
              <w:t>48.1*</w:t>
            </w:r>
          </w:p>
        </w:tc>
        <w:tc>
          <w:tcPr>
            <w:tcW w:w="820" w:type="pct"/>
            <w:vMerge w:val="restart"/>
          </w:tcPr>
          <w:p w14:paraId="3CFC1EED" w14:textId="77777777" w:rsidR="009543B4" w:rsidRPr="00AE534F" w:rsidRDefault="00AE534F">
            <w:pPr>
              <w:ind w:left="-84" w:right="-84"/>
            </w:pPr>
            <w:r w:rsidRPr="00AE534F"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2F3B3541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</w:tcPr>
          <w:p w14:paraId="0D76B936" w14:textId="77777777" w:rsidR="009543B4" w:rsidRPr="00AE534F" w:rsidRDefault="00AE534F">
            <w:pPr>
              <w:ind w:left="-84" w:right="-84"/>
            </w:pPr>
            <w:r w:rsidRPr="00AE534F">
              <w:t>Места крепления ремней безопасности</w:t>
            </w:r>
          </w:p>
        </w:tc>
        <w:tc>
          <w:tcPr>
            <w:tcW w:w="945" w:type="pct"/>
          </w:tcPr>
          <w:p w14:paraId="1EAC01BE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41 таблица 4.1</w:t>
            </w:r>
          </w:p>
        </w:tc>
        <w:tc>
          <w:tcPr>
            <w:tcW w:w="1060" w:type="pct"/>
          </w:tcPr>
          <w:p w14:paraId="47CBA78C" w14:textId="77777777" w:rsidR="009543B4" w:rsidRPr="00AE534F" w:rsidRDefault="00AE534F">
            <w:pPr>
              <w:ind w:left="-84" w:right="-84"/>
            </w:pPr>
            <w:r w:rsidRPr="00AE534F">
              <w:t>ГОСТ ISO 3776-1-2012 п. 4;</w:t>
            </w:r>
            <w:r w:rsidRPr="00AE534F">
              <w:br/>
              <w:t>ГОСТ ISO 3776-2-2018 п. 3;</w:t>
            </w:r>
            <w:r w:rsidRPr="00AE534F">
              <w:br/>
              <w:t>ГОСТ ISO 3776-3-2013 п.п. 4.1.1-4.1.3, 4.3.4-4.3.6;</w:t>
            </w:r>
            <w:r w:rsidRPr="00AE534F">
              <w:br/>
              <w:t>Правила ООН № 14 (06)/Пересмотр 4 п.п. 6.1, 6.3–6.5, 6.6.3–6.6.5, 7.1–7.4;</w:t>
            </w:r>
            <w:r w:rsidRPr="00AE534F">
              <w:br/>
              <w:t>Правила ООН № 14 (07)/Пересмотр 5 п.п. 6.1, 6.3–6.5, 6.6.3–6.6.5, 7.1–7.4;</w:t>
            </w:r>
            <w:r w:rsidRPr="00AE534F">
              <w:br/>
              <w:t>ТР ТС 018/2011</w:t>
            </w:r>
          </w:p>
        </w:tc>
      </w:tr>
      <w:tr w:rsidR="009543B4" w:rsidRPr="00AE534F" w14:paraId="4727228F" w14:textId="77777777">
        <w:tc>
          <w:tcPr>
            <w:tcW w:w="405" w:type="pct"/>
          </w:tcPr>
          <w:p w14:paraId="4BF2E088" w14:textId="77777777" w:rsidR="009543B4" w:rsidRPr="00AE534F" w:rsidRDefault="00AE534F">
            <w:pPr>
              <w:ind w:left="-84" w:right="-84"/>
            </w:pPr>
            <w:r w:rsidRPr="00AE534F">
              <w:t>48.2*</w:t>
            </w:r>
          </w:p>
        </w:tc>
        <w:tc>
          <w:tcPr>
            <w:tcW w:w="820" w:type="pct"/>
            <w:vMerge/>
          </w:tcPr>
          <w:p w14:paraId="3F9C8C8F" w14:textId="77777777" w:rsidR="009543B4" w:rsidRPr="00AE534F" w:rsidRDefault="009543B4"/>
        </w:tc>
        <w:tc>
          <w:tcPr>
            <w:tcW w:w="705" w:type="pct"/>
            <w:vMerge/>
          </w:tcPr>
          <w:p w14:paraId="73C92AE7" w14:textId="77777777" w:rsidR="009543B4" w:rsidRPr="00AE534F" w:rsidRDefault="009543B4"/>
        </w:tc>
        <w:tc>
          <w:tcPr>
            <w:tcW w:w="945" w:type="pct"/>
          </w:tcPr>
          <w:p w14:paraId="077FE1C6" w14:textId="77777777" w:rsidR="009543B4" w:rsidRPr="00AE534F" w:rsidRDefault="00AE534F">
            <w:pPr>
              <w:ind w:left="-84" w:right="-84"/>
            </w:pPr>
            <w:r w:rsidRPr="00AE534F">
              <w:t>Ремни безопасности</w:t>
            </w:r>
          </w:p>
        </w:tc>
        <w:tc>
          <w:tcPr>
            <w:tcW w:w="945" w:type="pct"/>
          </w:tcPr>
          <w:p w14:paraId="5005142A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42 таблица 4.1</w:t>
            </w:r>
          </w:p>
        </w:tc>
        <w:tc>
          <w:tcPr>
            <w:tcW w:w="1060" w:type="pct"/>
          </w:tcPr>
          <w:p w14:paraId="6DE361AD" w14:textId="77777777" w:rsidR="009543B4" w:rsidRPr="00AE534F" w:rsidRDefault="00AE534F">
            <w:pPr>
              <w:ind w:left="-84" w:right="-84"/>
            </w:pPr>
            <w:r w:rsidRPr="00AE534F">
              <w:t>Правила ООН № 16 (04)/Пересмотр 5 п.п. 6.2.1.1, 7.5.1, 7.5.2;</w:t>
            </w:r>
            <w:r w:rsidRPr="00AE534F">
              <w:br/>
              <w:t xml:space="preserve">Правила ООН № 16 </w:t>
            </w:r>
            <w:r w:rsidRPr="00AE534F">
              <w:lastRenderedPageBreak/>
              <w:t>(06)/Пересмотр 8 п.п. 6.2.1.1, 7.5.1, 7.5.2</w:t>
            </w:r>
          </w:p>
        </w:tc>
      </w:tr>
      <w:tr w:rsidR="009543B4" w:rsidRPr="00AE534F" w14:paraId="0A95D752" w14:textId="77777777">
        <w:tc>
          <w:tcPr>
            <w:tcW w:w="405" w:type="pct"/>
          </w:tcPr>
          <w:p w14:paraId="4365936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48.4*</w:t>
            </w:r>
          </w:p>
        </w:tc>
        <w:tc>
          <w:tcPr>
            <w:tcW w:w="820" w:type="pct"/>
            <w:vMerge/>
          </w:tcPr>
          <w:p w14:paraId="2AD4ACE3" w14:textId="77777777" w:rsidR="009543B4" w:rsidRPr="00AE534F" w:rsidRDefault="009543B4"/>
        </w:tc>
        <w:tc>
          <w:tcPr>
            <w:tcW w:w="705" w:type="pct"/>
            <w:vMerge/>
          </w:tcPr>
          <w:p w14:paraId="3BF94B78" w14:textId="77777777" w:rsidR="009543B4" w:rsidRPr="00AE534F" w:rsidRDefault="009543B4"/>
        </w:tc>
        <w:tc>
          <w:tcPr>
            <w:tcW w:w="945" w:type="pct"/>
          </w:tcPr>
          <w:p w14:paraId="65D10D9D" w14:textId="77777777" w:rsidR="009543B4" w:rsidRPr="00AE534F" w:rsidRDefault="00AE534F">
            <w:pPr>
              <w:ind w:left="-84" w:right="-84"/>
            </w:pPr>
            <w:r w:rsidRPr="00AE534F">
              <w:t>Остекление</w:t>
            </w:r>
          </w:p>
        </w:tc>
        <w:tc>
          <w:tcPr>
            <w:tcW w:w="945" w:type="pct"/>
          </w:tcPr>
          <w:p w14:paraId="200423C4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40 таблица 4.1</w:t>
            </w:r>
          </w:p>
        </w:tc>
        <w:tc>
          <w:tcPr>
            <w:tcW w:w="1060" w:type="pct"/>
          </w:tcPr>
          <w:p w14:paraId="59DCE6F9" w14:textId="77777777" w:rsidR="009543B4" w:rsidRPr="00AE534F" w:rsidRDefault="00AE534F">
            <w:pPr>
              <w:ind w:left="-84" w:right="-84"/>
            </w:pPr>
            <w:r w:rsidRPr="00AE534F">
              <w:t>ГОСТ 32565-2013 п.п. 5.3, 7.8;</w:t>
            </w:r>
            <w:r w:rsidRPr="00AE534F">
              <w:br/>
            </w:r>
            <w:r w:rsidRPr="00AE534F">
              <w:t>Правила ООН № 43 (01)/Пересмотр 3</w:t>
            </w:r>
          </w:p>
        </w:tc>
      </w:tr>
      <w:tr w:rsidR="009543B4" w:rsidRPr="00AE534F" w14:paraId="0986AF15" w14:textId="77777777">
        <w:trPr>
          <w:trHeight w:val="230"/>
        </w:trPr>
        <w:tc>
          <w:tcPr>
            <w:tcW w:w="405" w:type="pct"/>
            <w:vMerge w:val="restart"/>
          </w:tcPr>
          <w:p w14:paraId="317217BE" w14:textId="77777777" w:rsidR="009543B4" w:rsidRPr="00AE534F" w:rsidRDefault="00AE534F">
            <w:pPr>
              <w:ind w:left="-84" w:right="-84"/>
            </w:pPr>
            <w:r w:rsidRPr="00AE534F">
              <w:t>48.6*</w:t>
            </w:r>
          </w:p>
        </w:tc>
        <w:tc>
          <w:tcPr>
            <w:tcW w:w="820" w:type="pct"/>
            <w:vMerge/>
          </w:tcPr>
          <w:p w14:paraId="01059B49" w14:textId="77777777" w:rsidR="009543B4" w:rsidRPr="00AE534F" w:rsidRDefault="009543B4"/>
        </w:tc>
        <w:tc>
          <w:tcPr>
            <w:tcW w:w="705" w:type="pct"/>
            <w:vMerge/>
          </w:tcPr>
          <w:p w14:paraId="4F22E907" w14:textId="77777777" w:rsidR="009543B4" w:rsidRPr="00AE534F" w:rsidRDefault="009543B4"/>
        </w:tc>
        <w:tc>
          <w:tcPr>
            <w:tcW w:w="945" w:type="pct"/>
            <w:vMerge w:val="restart"/>
          </w:tcPr>
          <w:p w14:paraId="0952A384" w14:textId="77777777" w:rsidR="009543B4" w:rsidRPr="00AE534F" w:rsidRDefault="00AE534F">
            <w:pPr>
              <w:ind w:left="-84" w:right="-84"/>
            </w:pPr>
            <w:r w:rsidRPr="00AE534F">
              <w:t>Боковая защита</w:t>
            </w:r>
          </w:p>
        </w:tc>
        <w:tc>
          <w:tcPr>
            <w:tcW w:w="945" w:type="pct"/>
            <w:vMerge w:val="restart"/>
          </w:tcPr>
          <w:p w14:paraId="4257A218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27 таблица 4.1</w:t>
            </w:r>
          </w:p>
        </w:tc>
        <w:tc>
          <w:tcPr>
            <w:tcW w:w="1060" w:type="pct"/>
            <w:vMerge w:val="restart"/>
          </w:tcPr>
          <w:p w14:paraId="36F253D4" w14:textId="77777777" w:rsidR="009543B4" w:rsidRPr="00AE534F" w:rsidRDefault="00AE534F">
            <w:pPr>
              <w:ind w:left="-84" w:right="-84"/>
            </w:pPr>
            <w:r w:rsidRPr="00AE534F">
              <w:t>Правила ООН № 73 (01)/Пересмотр 1</w:t>
            </w:r>
          </w:p>
        </w:tc>
      </w:tr>
      <w:tr w:rsidR="009543B4" w:rsidRPr="00AE534F" w14:paraId="16F5647E" w14:textId="77777777">
        <w:trPr>
          <w:trHeight w:val="230"/>
        </w:trPr>
        <w:tc>
          <w:tcPr>
            <w:tcW w:w="405" w:type="pct"/>
            <w:vMerge w:val="restart"/>
          </w:tcPr>
          <w:p w14:paraId="0EF75B8C" w14:textId="77777777" w:rsidR="009543B4" w:rsidRPr="00AE534F" w:rsidRDefault="00AE534F">
            <w:pPr>
              <w:ind w:left="-84" w:right="-84"/>
            </w:pPr>
            <w:r w:rsidRPr="00AE534F">
              <w:t>49.1*</w:t>
            </w:r>
          </w:p>
        </w:tc>
        <w:tc>
          <w:tcPr>
            <w:tcW w:w="820" w:type="pct"/>
            <w:vMerge w:val="restart"/>
          </w:tcPr>
          <w:p w14:paraId="427FD610" w14:textId="77777777" w:rsidR="009543B4" w:rsidRPr="00AE534F" w:rsidRDefault="00AE534F">
            <w:pPr>
              <w:ind w:left="-84" w:right="-84"/>
            </w:pPr>
            <w:r w:rsidRPr="00AE534F">
              <w:t>Тракторы сельскохозяйственные и лесохозяйственные</w:t>
            </w:r>
          </w:p>
        </w:tc>
        <w:tc>
          <w:tcPr>
            <w:tcW w:w="705" w:type="pct"/>
            <w:vMerge w:val="restart"/>
          </w:tcPr>
          <w:p w14:paraId="3D43F33D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  <w:vMerge w:val="restart"/>
          </w:tcPr>
          <w:p w14:paraId="72D73350" w14:textId="77777777" w:rsidR="009543B4" w:rsidRPr="00AE534F" w:rsidRDefault="00AE534F">
            <w:pPr>
              <w:ind w:left="-84" w:right="-84"/>
            </w:pPr>
            <w:r w:rsidRPr="00AE534F">
              <w:t>Выбросы. Параметры установки двигателя на ТС:</w:t>
            </w:r>
            <w:r w:rsidRPr="00AE534F">
              <w:br/>
              <w:t xml:space="preserve"> - разряжение на впуске;</w:t>
            </w:r>
            <w:r w:rsidRPr="00AE534F">
              <w:br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44D88131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22 таблица 4.1, п. 20 таблица 4.2</w:t>
            </w:r>
          </w:p>
        </w:tc>
        <w:tc>
          <w:tcPr>
            <w:tcW w:w="1060" w:type="pct"/>
            <w:vMerge w:val="restart"/>
          </w:tcPr>
          <w:p w14:paraId="40E11BD4" w14:textId="77777777" w:rsidR="009543B4" w:rsidRPr="00AE534F" w:rsidRDefault="00AE534F">
            <w:pPr>
              <w:ind w:left="-84" w:right="-84"/>
            </w:pPr>
            <w:r w:rsidRPr="00AE534F">
              <w:t>Правила ООН № 96 (02)/Пересмотр 1 п. 6</w:t>
            </w:r>
          </w:p>
        </w:tc>
      </w:tr>
      <w:tr w:rsidR="009543B4" w:rsidRPr="00AE534F" w14:paraId="561DA62F" w14:textId="77777777">
        <w:tc>
          <w:tcPr>
            <w:tcW w:w="405" w:type="pct"/>
          </w:tcPr>
          <w:p w14:paraId="5F1CEC65" w14:textId="77777777" w:rsidR="009543B4" w:rsidRPr="00AE534F" w:rsidRDefault="00AE534F">
            <w:pPr>
              <w:ind w:left="-84" w:right="-84"/>
            </w:pPr>
            <w:r w:rsidRPr="00AE534F">
              <w:t>50.1*</w:t>
            </w:r>
          </w:p>
        </w:tc>
        <w:tc>
          <w:tcPr>
            <w:tcW w:w="820" w:type="pct"/>
            <w:vMerge w:val="restart"/>
          </w:tcPr>
          <w:p w14:paraId="73A5C87D" w14:textId="77777777" w:rsidR="009543B4" w:rsidRPr="00AE534F" w:rsidRDefault="00AE534F">
            <w:pPr>
              <w:ind w:left="-84" w:right="-84"/>
            </w:pPr>
            <w:r w:rsidRPr="00AE534F"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3A094F88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</w:tcPr>
          <w:p w14:paraId="123CF272" w14:textId="77777777" w:rsidR="009543B4" w:rsidRPr="00AE534F" w:rsidRDefault="00AE534F">
            <w:pPr>
              <w:ind w:left="-84" w:right="-84"/>
            </w:pPr>
            <w:r w:rsidRPr="00AE534F">
              <w:t>Тормозные системы</w:t>
            </w:r>
          </w:p>
        </w:tc>
        <w:tc>
          <w:tcPr>
            <w:tcW w:w="945" w:type="pct"/>
          </w:tcPr>
          <w:p w14:paraId="472DB151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11 таблица 4.1</w:t>
            </w:r>
          </w:p>
        </w:tc>
        <w:tc>
          <w:tcPr>
            <w:tcW w:w="1060" w:type="pct"/>
          </w:tcPr>
          <w:p w14:paraId="3EF84937" w14:textId="77777777" w:rsidR="009543B4" w:rsidRPr="00AE534F" w:rsidRDefault="00AE534F">
            <w:pPr>
              <w:ind w:left="-84" w:right="-84"/>
            </w:pPr>
            <w:r w:rsidRPr="00AE534F">
              <w:t>ГОСТ 12.2.002.3-91 п.п. 2, 3;</w:t>
            </w:r>
            <w:r w:rsidRPr="00AE534F">
              <w:br/>
              <w:t>Правила ООН № 13 (11)/Пересмотр 8 приложение № 12</w:t>
            </w:r>
          </w:p>
        </w:tc>
      </w:tr>
      <w:tr w:rsidR="009543B4" w:rsidRPr="00AE534F" w14:paraId="3F6A4805" w14:textId="77777777">
        <w:trPr>
          <w:trHeight w:val="230"/>
        </w:trPr>
        <w:tc>
          <w:tcPr>
            <w:tcW w:w="405" w:type="pct"/>
            <w:vMerge w:val="restart"/>
          </w:tcPr>
          <w:p w14:paraId="4A7D45CB" w14:textId="77777777" w:rsidR="009543B4" w:rsidRPr="00AE534F" w:rsidRDefault="00AE534F">
            <w:pPr>
              <w:ind w:left="-84" w:right="-84"/>
            </w:pPr>
            <w:r w:rsidRPr="00AE534F">
              <w:t>50.3*</w:t>
            </w:r>
          </w:p>
        </w:tc>
        <w:tc>
          <w:tcPr>
            <w:tcW w:w="820" w:type="pct"/>
            <w:vMerge/>
          </w:tcPr>
          <w:p w14:paraId="42EB6C17" w14:textId="77777777" w:rsidR="009543B4" w:rsidRPr="00AE534F" w:rsidRDefault="009543B4"/>
        </w:tc>
        <w:tc>
          <w:tcPr>
            <w:tcW w:w="705" w:type="pct"/>
            <w:vMerge/>
          </w:tcPr>
          <w:p w14:paraId="5C9E850C" w14:textId="77777777" w:rsidR="009543B4" w:rsidRPr="00AE534F" w:rsidRDefault="009543B4"/>
        </w:tc>
        <w:tc>
          <w:tcPr>
            <w:tcW w:w="945" w:type="pct"/>
            <w:vMerge w:val="restart"/>
          </w:tcPr>
          <w:p w14:paraId="4862FD44" w14:textId="77777777" w:rsidR="009543B4" w:rsidRPr="00AE534F" w:rsidRDefault="00AE534F">
            <w:pPr>
              <w:ind w:left="-84" w:right="-84"/>
            </w:pPr>
            <w:r w:rsidRPr="00AE534F">
              <w:t>Боковая защита</w:t>
            </w:r>
          </w:p>
        </w:tc>
        <w:tc>
          <w:tcPr>
            <w:tcW w:w="945" w:type="pct"/>
            <w:vMerge w:val="restart"/>
          </w:tcPr>
          <w:p w14:paraId="189B06BA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27 таблица 4.1</w:t>
            </w:r>
          </w:p>
        </w:tc>
        <w:tc>
          <w:tcPr>
            <w:tcW w:w="1060" w:type="pct"/>
            <w:vMerge w:val="restart"/>
          </w:tcPr>
          <w:p w14:paraId="0E5DCC10" w14:textId="77777777" w:rsidR="009543B4" w:rsidRPr="00AE534F" w:rsidRDefault="00AE534F">
            <w:pPr>
              <w:ind w:left="-84" w:right="-84"/>
            </w:pPr>
            <w:r w:rsidRPr="00AE534F">
              <w:t>Правила ООН № 73 (01)/Пересмотр 1</w:t>
            </w:r>
          </w:p>
        </w:tc>
      </w:tr>
      <w:tr w:rsidR="009543B4" w:rsidRPr="00AE534F" w14:paraId="2A5468D3" w14:textId="77777777">
        <w:trPr>
          <w:trHeight w:val="230"/>
        </w:trPr>
        <w:tc>
          <w:tcPr>
            <w:tcW w:w="405" w:type="pct"/>
            <w:vMerge w:val="restart"/>
          </w:tcPr>
          <w:p w14:paraId="6B59C939" w14:textId="77777777" w:rsidR="009543B4" w:rsidRPr="00AE534F" w:rsidRDefault="00AE534F">
            <w:pPr>
              <w:ind w:left="-84" w:right="-84"/>
            </w:pPr>
            <w:r w:rsidRPr="00AE534F">
              <w:t>56.1*</w:t>
            </w:r>
          </w:p>
        </w:tc>
        <w:tc>
          <w:tcPr>
            <w:tcW w:w="820" w:type="pct"/>
            <w:vMerge w:val="restart"/>
          </w:tcPr>
          <w:p w14:paraId="6E896EA3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296668D0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58CFC84E" w14:textId="77777777" w:rsidR="009543B4" w:rsidRPr="00AE534F" w:rsidRDefault="00AE534F">
            <w:pPr>
              <w:ind w:left="-84" w:right="-84"/>
            </w:pPr>
            <w:r w:rsidRPr="00AE534F"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364442E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79 таблицы;</w:t>
            </w:r>
            <w:r w:rsidRPr="00AE534F">
              <w:br/>
              <w:t>Правила ООН № 100 (01)/Пересмотр 1 часть I, п. 5 (кроме п. 5.4);</w:t>
            </w:r>
            <w:r w:rsidRPr="00AE534F">
              <w:br/>
              <w:t>Правила ООН № 100 (02)/Пересмотр 2 часть I, п. 5 (кроме п. 5.4);</w:t>
            </w:r>
            <w:r w:rsidRPr="00AE534F"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73C6BD2D" w14:textId="77777777" w:rsidR="009543B4" w:rsidRPr="00AE534F" w:rsidRDefault="00AE534F">
            <w:pPr>
              <w:ind w:left="-84" w:right="-84"/>
            </w:pPr>
            <w:r w:rsidRPr="00AE534F">
              <w:t>Правила ООН № 100 (01)/Пересмотр 1 приложение 3, приложение 4, приложение 5;</w:t>
            </w:r>
            <w:r w:rsidRPr="00AE534F">
              <w:br/>
              <w:t>Правила ООН № 100 (02)/Пересмотр 2 приложение 3, приложение 4А, приложение 4В, приложение 5;</w:t>
            </w:r>
            <w:r w:rsidRPr="00AE534F">
              <w:br/>
              <w:t>Правила ООН № 100-00 приложение 3, приложение 4, приложение 5</w:t>
            </w:r>
          </w:p>
        </w:tc>
      </w:tr>
      <w:tr w:rsidR="009543B4" w:rsidRPr="00AE534F" w14:paraId="2ADFD8EA" w14:textId="77777777">
        <w:trPr>
          <w:trHeight w:val="230"/>
        </w:trPr>
        <w:tc>
          <w:tcPr>
            <w:tcW w:w="405" w:type="pct"/>
            <w:vMerge w:val="restart"/>
          </w:tcPr>
          <w:p w14:paraId="03463BB3" w14:textId="77777777" w:rsidR="009543B4" w:rsidRPr="00AE534F" w:rsidRDefault="00AE534F">
            <w:pPr>
              <w:ind w:left="-84" w:right="-84"/>
            </w:pPr>
            <w:r w:rsidRPr="00AE534F">
              <w:t>58.1*</w:t>
            </w:r>
          </w:p>
        </w:tc>
        <w:tc>
          <w:tcPr>
            <w:tcW w:w="820" w:type="pct"/>
            <w:vMerge w:val="restart"/>
          </w:tcPr>
          <w:p w14:paraId="386CFBB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4801BCCE" w14:textId="77777777" w:rsidR="009543B4" w:rsidRPr="00AE534F" w:rsidRDefault="00AE534F">
            <w:pPr>
              <w:ind w:left="-84" w:right="-84"/>
            </w:pPr>
            <w:r w:rsidRPr="00AE534F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05B4F817" w14:textId="77777777" w:rsidR="009543B4" w:rsidRPr="00AE534F" w:rsidRDefault="00AE534F">
            <w:pPr>
              <w:ind w:left="-84" w:right="-84"/>
            </w:pPr>
            <w:r w:rsidRPr="00AE534F">
              <w:t>Требования к трех- и четырехколесным мототранспортным средствам в отношении количества, месторасположения, характеристик и действия устройств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0A9E484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1;</w:t>
            </w:r>
            <w:r w:rsidRPr="00AE534F">
              <w:br/>
              <w:t>ГОСТ 33989-2016 п.п. 4, 5</w:t>
            </w:r>
          </w:p>
        </w:tc>
        <w:tc>
          <w:tcPr>
            <w:tcW w:w="1060" w:type="pct"/>
            <w:vMerge w:val="restart"/>
          </w:tcPr>
          <w:p w14:paraId="75467412" w14:textId="77777777" w:rsidR="009543B4" w:rsidRPr="00AE534F" w:rsidRDefault="00AE534F">
            <w:pPr>
              <w:ind w:left="-84" w:right="-84"/>
            </w:pPr>
            <w:r w:rsidRPr="00AE534F">
              <w:t>ГОСТ 33989-2016 п.6 приложения А, Б, В;</w:t>
            </w:r>
            <w:r w:rsidRPr="00AE534F">
              <w:br/>
              <w:t>ТР ТС 018/2011 приложение № 3 п.1</w:t>
            </w:r>
          </w:p>
        </w:tc>
      </w:tr>
      <w:tr w:rsidR="009543B4" w:rsidRPr="00AE534F" w14:paraId="3F5AE3A2" w14:textId="77777777">
        <w:trPr>
          <w:trHeight w:val="230"/>
        </w:trPr>
        <w:tc>
          <w:tcPr>
            <w:tcW w:w="405" w:type="pct"/>
            <w:vMerge w:val="restart"/>
          </w:tcPr>
          <w:p w14:paraId="689164F1" w14:textId="77777777" w:rsidR="009543B4" w:rsidRPr="00AE534F" w:rsidRDefault="00AE534F">
            <w:pPr>
              <w:ind w:left="-84" w:right="-84"/>
            </w:pPr>
            <w:r w:rsidRPr="00AE534F">
              <w:t>59.1*</w:t>
            </w:r>
          </w:p>
        </w:tc>
        <w:tc>
          <w:tcPr>
            <w:tcW w:w="820" w:type="pct"/>
            <w:vMerge w:val="restart"/>
          </w:tcPr>
          <w:p w14:paraId="2CDA6CE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528FF331" w14:textId="77777777" w:rsidR="009543B4" w:rsidRPr="00AE534F" w:rsidRDefault="00AE534F">
            <w:pPr>
              <w:ind w:left="-84" w:right="-84"/>
            </w:pPr>
            <w:r w:rsidRPr="00AE534F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77717783" w14:textId="77777777" w:rsidR="009543B4" w:rsidRPr="00AE534F" w:rsidRDefault="00AE534F">
            <w:pPr>
              <w:ind w:left="-84" w:right="-84"/>
            </w:pPr>
            <w:r w:rsidRPr="00AE534F">
              <w:t>Требования к органам управления, контрольным приборам и индикаторам</w:t>
            </w:r>
          </w:p>
        </w:tc>
        <w:tc>
          <w:tcPr>
            <w:tcW w:w="945" w:type="pct"/>
            <w:vMerge w:val="restart"/>
          </w:tcPr>
          <w:p w14:paraId="5702DF3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49 таблицы;</w:t>
            </w:r>
            <w:r w:rsidRPr="00AE534F">
              <w:br/>
              <w:t>Правила ООН № 60 (00)/Пересмотр 1</w:t>
            </w:r>
          </w:p>
        </w:tc>
        <w:tc>
          <w:tcPr>
            <w:tcW w:w="1060" w:type="pct"/>
            <w:vMerge w:val="restart"/>
          </w:tcPr>
          <w:p w14:paraId="2439255B" w14:textId="77777777" w:rsidR="009543B4" w:rsidRPr="00AE534F" w:rsidRDefault="00AE534F">
            <w:pPr>
              <w:ind w:left="-84" w:right="-84"/>
            </w:pPr>
            <w:r w:rsidRPr="00AE534F">
              <w:t>Правила ООН № 60 (00)/Пересмотр 1</w:t>
            </w:r>
          </w:p>
        </w:tc>
      </w:tr>
      <w:tr w:rsidR="009543B4" w:rsidRPr="00AE534F" w14:paraId="396C20CF" w14:textId="77777777">
        <w:trPr>
          <w:trHeight w:val="230"/>
        </w:trPr>
        <w:tc>
          <w:tcPr>
            <w:tcW w:w="405" w:type="pct"/>
            <w:vMerge w:val="restart"/>
          </w:tcPr>
          <w:p w14:paraId="1CDB93F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60.1*</w:t>
            </w:r>
          </w:p>
        </w:tc>
        <w:tc>
          <w:tcPr>
            <w:tcW w:w="820" w:type="pct"/>
            <w:vMerge w:val="restart"/>
          </w:tcPr>
          <w:p w14:paraId="2EC77971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358AA550" w14:textId="77777777" w:rsidR="009543B4" w:rsidRPr="00AE534F" w:rsidRDefault="00AE534F">
            <w:pPr>
              <w:ind w:left="-84" w:right="-84"/>
            </w:pPr>
            <w:r w:rsidRPr="00AE534F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22F4CFEC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с рулём мотоциклетного типа в отношении их защиты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24D94CC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51 таблицы;</w:t>
            </w:r>
            <w:r w:rsidRPr="00AE534F">
              <w:br/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3F624E8C" w14:textId="77777777" w:rsidR="009543B4" w:rsidRPr="00AE534F" w:rsidRDefault="00AE534F">
            <w:pPr>
              <w:ind w:left="-84" w:right="-84"/>
            </w:pPr>
            <w:r w:rsidRPr="00AE534F">
              <w:t>Правила ООН № 62 (00) п.п. 5, 6, приложение 3</w:t>
            </w:r>
          </w:p>
        </w:tc>
      </w:tr>
      <w:tr w:rsidR="009543B4" w:rsidRPr="00AE534F" w14:paraId="4167C13D" w14:textId="77777777">
        <w:trPr>
          <w:trHeight w:val="230"/>
        </w:trPr>
        <w:tc>
          <w:tcPr>
            <w:tcW w:w="405" w:type="pct"/>
            <w:vMerge w:val="restart"/>
          </w:tcPr>
          <w:p w14:paraId="043377C6" w14:textId="77777777" w:rsidR="009543B4" w:rsidRPr="00AE534F" w:rsidRDefault="00AE534F">
            <w:pPr>
              <w:ind w:left="-84" w:right="-84"/>
            </w:pPr>
            <w:r w:rsidRPr="00AE534F">
              <w:t>61.1*</w:t>
            </w:r>
          </w:p>
        </w:tc>
        <w:tc>
          <w:tcPr>
            <w:tcW w:w="820" w:type="pct"/>
            <w:vMerge w:val="restart"/>
          </w:tcPr>
          <w:p w14:paraId="4586A0D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L1</w:t>
            </w:r>
          </w:p>
        </w:tc>
        <w:tc>
          <w:tcPr>
            <w:tcW w:w="705" w:type="pct"/>
            <w:vMerge w:val="restart"/>
          </w:tcPr>
          <w:p w14:paraId="58D58E54" w14:textId="77777777" w:rsidR="009543B4" w:rsidRPr="00AE534F" w:rsidRDefault="00AE534F">
            <w:pPr>
              <w:ind w:left="-84" w:right="-84"/>
            </w:pPr>
            <w:r w:rsidRPr="00AE534F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13C22321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категорий L1 в связи с производимым ими звуком</w:t>
            </w:r>
          </w:p>
        </w:tc>
        <w:tc>
          <w:tcPr>
            <w:tcW w:w="945" w:type="pct"/>
            <w:vMerge w:val="restart"/>
          </w:tcPr>
          <w:p w14:paraId="19CA711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52 таблицы;</w:t>
            </w:r>
            <w:r w:rsidRPr="00AE534F">
              <w:br/>
              <w:t>Правила ООН № 63 (01) п. 6, приложение 4;</w:t>
            </w:r>
            <w:r w:rsidRPr="00AE534F">
              <w:br/>
              <w:t>Правила ООН № 63 (02)/Пересмотр 1 п. 6, приложение 4</w:t>
            </w:r>
          </w:p>
        </w:tc>
        <w:tc>
          <w:tcPr>
            <w:tcW w:w="1060" w:type="pct"/>
            <w:vMerge w:val="restart"/>
          </w:tcPr>
          <w:p w14:paraId="06608F57" w14:textId="77777777" w:rsidR="009543B4" w:rsidRPr="00AE534F" w:rsidRDefault="00AE534F">
            <w:pPr>
              <w:ind w:left="-84" w:right="-84"/>
            </w:pPr>
            <w:r w:rsidRPr="00AE534F">
              <w:t>Правила ООН № 63 (01) приложения 3, 4;</w:t>
            </w:r>
            <w:r w:rsidRPr="00AE534F">
              <w:br/>
              <w:t>Правила ООН № 63 (02)/Пересмотр 1 приложения 3, 4, 5</w:t>
            </w:r>
          </w:p>
        </w:tc>
      </w:tr>
      <w:tr w:rsidR="009543B4" w:rsidRPr="00AE534F" w14:paraId="434DC985" w14:textId="77777777">
        <w:trPr>
          <w:trHeight w:val="230"/>
        </w:trPr>
        <w:tc>
          <w:tcPr>
            <w:tcW w:w="405" w:type="pct"/>
            <w:vMerge w:val="restart"/>
          </w:tcPr>
          <w:p w14:paraId="446D29AF" w14:textId="77777777" w:rsidR="009543B4" w:rsidRPr="00AE534F" w:rsidRDefault="00AE534F">
            <w:pPr>
              <w:ind w:left="-84" w:right="-84"/>
            </w:pPr>
            <w:r w:rsidRPr="00AE534F">
              <w:t>62.1*</w:t>
            </w:r>
          </w:p>
        </w:tc>
        <w:tc>
          <w:tcPr>
            <w:tcW w:w="820" w:type="pct"/>
            <w:vMerge w:val="restart"/>
          </w:tcPr>
          <w:p w14:paraId="2AE50753" w14:textId="77777777" w:rsidR="009543B4" w:rsidRPr="00AE534F" w:rsidRDefault="00AE534F">
            <w:pPr>
              <w:ind w:left="-84" w:right="-84"/>
            </w:pPr>
            <w:r w:rsidRPr="00AE534F"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705" w:type="pct"/>
            <w:vMerge w:val="restart"/>
          </w:tcPr>
          <w:p w14:paraId="2F56D272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30D42A58" w14:textId="77777777" w:rsidR="009543B4" w:rsidRPr="00AE534F" w:rsidRDefault="00AE534F">
            <w:pPr>
              <w:ind w:left="-84" w:right="-84"/>
            </w:pPr>
            <w:r w:rsidRPr="00AE534F"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56693E0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1E7D2DAB" w14:textId="77777777" w:rsidR="009543B4" w:rsidRPr="00AE534F" w:rsidRDefault="00AE534F">
            <w:pPr>
              <w:ind w:left="-84" w:right="-84"/>
            </w:pPr>
            <w:r w:rsidRPr="00AE534F">
              <w:t>Правила ООН № 51 (02)/Пересмотр 2 п. 6.2, приложение 3;</w:t>
            </w:r>
            <w:r w:rsidRPr="00AE534F">
              <w:br/>
              <w:t>Правила ООН № 51-01 п. 6.2, приложение 3</w:t>
            </w:r>
          </w:p>
        </w:tc>
      </w:tr>
      <w:tr w:rsidR="009543B4" w:rsidRPr="00AE534F" w14:paraId="52B54946" w14:textId="77777777">
        <w:trPr>
          <w:trHeight w:val="230"/>
        </w:trPr>
        <w:tc>
          <w:tcPr>
            <w:tcW w:w="405" w:type="pct"/>
            <w:vMerge w:val="restart"/>
          </w:tcPr>
          <w:p w14:paraId="1A38C956" w14:textId="77777777" w:rsidR="009543B4" w:rsidRPr="00AE534F" w:rsidRDefault="00AE534F">
            <w:pPr>
              <w:ind w:left="-84" w:right="-84"/>
            </w:pPr>
            <w:r w:rsidRPr="00AE534F">
              <w:t>63.1*</w:t>
            </w:r>
          </w:p>
        </w:tc>
        <w:tc>
          <w:tcPr>
            <w:tcW w:w="820" w:type="pct"/>
            <w:vMerge w:val="restart"/>
          </w:tcPr>
          <w:p w14:paraId="0F90AFCD" w14:textId="77777777" w:rsidR="009543B4" w:rsidRPr="00AE534F" w:rsidRDefault="00AE534F">
            <w:pPr>
              <w:ind w:left="-84" w:right="-84"/>
            </w:pPr>
            <w:r w:rsidRPr="00AE534F"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3CB510DB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0954830B" w14:textId="77777777" w:rsidR="009543B4" w:rsidRPr="00AE534F" w:rsidRDefault="00AE534F">
            <w:pPr>
              <w:ind w:left="-84" w:right="-84"/>
            </w:pPr>
            <w:r w:rsidRPr="00AE534F">
              <w:t>Требования к колодкам с 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0A33FC8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076BEED0" w14:textId="77777777" w:rsidR="009543B4" w:rsidRPr="00AE534F" w:rsidRDefault="00AE534F">
            <w:pPr>
              <w:ind w:left="-84" w:right="-84"/>
            </w:pPr>
            <w:r w:rsidRPr="00AE534F"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 w:rsidRPr="00AE534F">
              <w:br/>
              <w:t>Правила ООН № 13-Н п.п. 5, 6, приложения 3, 4, 5, 6;</w:t>
            </w:r>
            <w:r w:rsidRPr="00AE534F">
              <w:br/>
              <w:t>Правила ООН № 13-Н (00)/Пересмотр 3 п. 6, приложения 3, 4, 5, 6;</w:t>
            </w:r>
            <w:r w:rsidRPr="00AE534F">
              <w:br/>
              <w:t>Правила ООН № 13-Н (01)/Пересмотр 4 п. 6, приложения 3, 4, 5, 6</w:t>
            </w:r>
          </w:p>
        </w:tc>
      </w:tr>
      <w:tr w:rsidR="009543B4" w:rsidRPr="00AE534F" w14:paraId="2E71304D" w14:textId="77777777">
        <w:trPr>
          <w:trHeight w:val="230"/>
        </w:trPr>
        <w:tc>
          <w:tcPr>
            <w:tcW w:w="405" w:type="pct"/>
            <w:vMerge w:val="restart"/>
          </w:tcPr>
          <w:p w14:paraId="0FC8E69D" w14:textId="77777777" w:rsidR="009543B4" w:rsidRPr="00AE534F" w:rsidRDefault="00AE534F">
            <w:pPr>
              <w:ind w:left="-84" w:right="-84"/>
            </w:pPr>
            <w:r w:rsidRPr="00AE534F">
              <w:t>66.1*</w:t>
            </w:r>
          </w:p>
        </w:tc>
        <w:tc>
          <w:tcPr>
            <w:tcW w:w="820" w:type="pct"/>
            <w:vMerge w:val="restart"/>
          </w:tcPr>
          <w:p w14:paraId="2943C2E5" w14:textId="77777777" w:rsidR="009543B4" w:rsidRPr="00AE534F" w:rsidRDefault="00AE534F">
            <w:pPr>
              <w:ind w:left="-84" w:right="-84"/>
            </w:pPr>
            <w:r w:rsidRPr="00AE534F"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279884F7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2131ACEF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ограничения скорости</w:t>
            </w:r>
          </w:p>
        </w:tc>
        <w:tc>
          <w:tcPr>
            <w:tcW w:w="945" w:type="pct"/>
            <w:vMerge w:val="restart"/>
          </w:tcPr>
          <w:p w14:paraId="09C3FEF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3F189DF9" w14:textId="77777777" w:rsidR="009543B4" w:rsidRPr="00AE534F" w:rsidRDefault="00AE534F">
            <w:pPr>
              <w:ind w:left="-84" w:right="-84"/>
            </w:pPr>
            <w:r w:rsidRPr="00AE534F">
              <w:t>Правила ООН № 89 п.п. 5.1-5.3, 13.1, 13.2.1, 21.1-21.3, приложение 5 п. 1.1, приложение 6 п.п. 1.4.1–1.4.5, 1.5.1–1.5.4</w:t>
            </w:r>
          </w:p>
        </w:tc>
      </w:tr>
      <w:tr w:rsidR="009543B4" w:rsidRPr="00AE534F" w14:paraId="330D4A04" w14:textId="77777777">
        <w:trPr>
          <w:trHeight w:val="230"/>
        </w:trPr>
        <w:tc>
          <w:tcPr>
            <w:tcW w:w="405" w:type="pct"/>
            <w:vMerge w:val="restart"/>
          </w:tcPr>
          <w:p w14:paraId="4756C174" w14:textId="77777777" w:rsidR="009543B4" w:rsidRPr="00AE534F" w:rsidRDefault="00AE534F">
            <w:pPr>
              <w:ind w:left="-84" w:right="-84"/>
            </w:pPr>
            <w:r w:rsidRPr="00AE534F">
              <w:t>67.1*</w:t>
            </w:r>
          </w:p>
        </w:tc>
        <w:tc>
          <w:tcPr>
            <w:tcW w:w="820" w:type="pct"/>
            <w:vMerge w:val="restart"/>
          </w:tcPr>
          <w:p w14:paraId="664863EB" w14:textId="77777777" w:rsidR="009543B4" w:rsidRPr="00AE534F" w:rsidRDefault="00AE534F">
            <w:pPr>
              <w:ind w:left="-84" w:right="-84"/>
            </w:pPr>
            <w:r w:rsidRPr="00AE534F"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022E13FA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3CC11CFC" w14:textId="77777777" w:rsidR="009543B4" w:rsidRPr="00AE534F" w:rsidRDefault="00AE534F">
            <w:pPr>
              <w:ind w:left="-84" w:right="-84"/>
            </w:pPr>
            <w:r w:rsidRPr="00AE534F"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5781CE1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29CCDB7E" w14:textId="77777777" w:rsidR="009543B4" w:rsidRPr="00AE534F" w:rsidRDefault="00AE534F">
            <w:pPr>
              <w:ind w:left="-84" w:right="-84"/>
            </w:pPr>
            <w:r w:rsidRPr="00AE534F">
              <w:t>Правила ООН № 28 (00) ч. I, п.п. 6.2–6.4, ч. II, п. 14.3, приложение 3, приложение 4, приложение 5</w:t>
            </w:r>
          </w:p>
        </w:tc>
      </w:tr>
      <w:tr w:rsidR="009543B4" w:rsidRPr="00AE534F" w14:paraId="2D56C1CB" w14:textId="77777777">
        <w:trPr>
          <w:trHeight w:val="230"/>
        </w:trPr>
        <w:tc>
          <w:tcPr>
            <w:tcW w:w="405" w:type="pct"/>
            <w:vMerge w:val="restart"/>
          </w:tcPr>
          <w:p w14:paraId="1FDD3BBE" w14:textId="77777777" w:rsidR="009543B4" w:rsidRPr="00AE534F" w:rsidRDefault="00AE534F">
            <w:pPr>
              <w:ind w:left="-84" w:right="-84"/>
            </w:pPr>
            <w:r w:rsidRPr="00AE534F">
              <w:t>68.1*</w:t>
            </w:r>
          </w:p>
        </w:tc>
        <w:tc>
          <w:tcPr>
            <w:tcW w:w="820" w:type="pct"/>
            <w:vMerge w:val="restart"/>
          </w:tcPr>
          <w:p w14:paraId="0549BC06" w14:textId="77777777" w:rsidR="009543B4" w:rsidRPr="00AE534F" w:rsidRDefault="00AE534F">
            <w:pPr>
              <w:ind w:left="-84" w:right="-84"/>
            </w:pPr>
            <w:r w:rsidRPr="00AE534F">
              <w:t xml:space="preserve">Декоративные детали кузова и бампера, решётки радиатора, </w:t>
            </w:r>
            <w:r w:rsidRPr="00AE534F">
              <w:lastRenderedPageBreak/>
              <w:t>козырьки и ободки фар</w:t>
            </w:r>
          </w:p>
        </w:tc>
        <w:tc>
          <w:tcPr>
            <w:tcW w:w="705" w:type="pct"/>
            <w:vMerge w:val="restart"/>
          </w:tcPr>
          <w:p w14:paraId="78BED70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29.32/39.000, 29.32/40.000</w:t>
            </w:r>
          </w:p>
        </w:tc>
        <w:tc>
          <w:tcPr>
            <w:tcW w:w="945" w:type="pct"/>
            <w:vMerge w:val="restart"/>
          </w:tcPr>
          <w:p w14:paraId="4C4CA8EC" w14:textId="77777777" w:rsidR="009543B4" w:rsidRPr="00AE534F" w:rsidRDefault="00AE534F">
            <w:pPr>
              <w:ind w:left="-84" w:right="-84"/>
            </w:pPr>
            <w:r w:rsidRPr="00AE534F">
              <w:t xml:space="preserve">Требования к декоративным деталям кузова и бампера, решёткам </w:t>
            </w:r>
            <w:r w:rsidRPr="00AE534F">
              <w:lastRenderedPageBreak/>
              <w:t>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33F93D2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7BACC036" w14:textId="77777777" w:rsidR="009543B4" w:rsidRPr="00AE534F" w:rsidRDefault="00AE534F">
            <w:pPr>
              <w:ind w:left="-84" w:right="-84"/>
            </w:pPr>
            <w:r w:rsidRPr="00AE534F">
              <w:t>Правила ООН  № 26 (02) п.п. 5, 6 (кроме п. 5.5);</w:t>
            </w:r>
            <w:r w:rsidRPr="00AE534F">
              <w:br/>
              <w:t xml:space="preserve">Правила ООН № 26 </w:t>
            </w:r>
            <w:r w:rsidRPr="00AE534F">
              <w:lastRenderedPageBreak/>
              <w:t>(03)/Пересмотр 1 п.п. 5, 6 (кроме п. 5.5);</w:t>
            </w:r>
            <w:r w:rsidRPr="00AE534F">
              <w:br/>
              <w:t>Правила ООН № 61 (00) п. 6, приложение 4</w:t>
            </w:r>
          </w:p>
        </w:tc>
      </w:tr>
      <w:tr w:rsidR="009543B4" w:rsidRPr="00AE534F" w14:paraId="0D4AAC2E" w14:textId="77777777">
        <w:trPr>
          <w:trHeight w:val="230"/>
        </w:trPr>
        <w:tc>
          <w:tcPr>
            <w:tcW w:w="405" w:type="pct"/>
            <w:vMerge w:val="restart"/>
          </w:tcPr>
          <w:p w14:paraId="74554B0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69.1*</w:t>
            </w:r>
          </w:p>
        </w:tc>
        <w:tc>
          <w:tcPr>
            <w:tcW w:w="820" w:type="pct"/>
            <w:vMerge w:val="restart"/>
          </w:tcPr>
          <w:p w14:paraId="072D4EC7" w14:textId="77777777" w:rsidR="009543B4" w:rsidRPr="00AE534F" w:rsidRDefault="00AE534F">
            <w:pPr>
              <w:ind w:left="-84" w:right="-84"/>
            </w:pPr>
            <w:r w:rsidRPr="00AE534F"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05" w:type="pct"/>
            <w:vMerge w:val="restart"/>
          </w:tcPr>
          <w:p w14:paraId="7033D0FA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0EE4F8DD" w14:textId="77777777" w:rsidR="009543B4" w:rsidRPr="00AE534F" w:rsidRDefault="00AE534F">
            <w:pPr>
              <w:ind w:left="-84" w:right="-84"/>
            </w:pPr>
            <w:r w:rsidRPr="00AE534F"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012BFB7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0F5A10FE" w14:textId="77777777" w:rsidR="009543B4" w:rsidRPr="00AE534F" w:rsidRDefault="00AE534F">
            <w:pPr>
              <w:ind w:left="-84" w:right="-84"/>
            </w:pPr>
            <w:r w:rsidRPr="00AE534F">
              <w:t>Правила ООН  № 26 (02) п.п. 5, 6 (кроме п. 5.5);</w:t>
            </w:r>
            <w:r w:rsidRPr="00AE534F">
              <w:br/>
              <w:t>Правила ООН № 11 (03)/Пересмотр 2 п. 7, приложение 3, п. 2.1, приложения 4, приложение 5, приложение 6;</w:t>
            </w:r>
            <w:r w:rsidRPr="00AE534F">
              <w:br/>
              <w:t>Правила ООН № 11 (04)/Пересмотр 3 п. 7, приложение 3, п. 2.1, приложения 4, приложение 5, приложение 6;</w:t>
            </w:r>
            <w:r w:rsidRPr="00AE534F">
              <w:br/>
              <w:t>Правила ООН № 26 (03)/Пересмотр 1 п.п. 5, 6 (кроме п. 5.5);</w:t>
            </w:r>
            <w:r w:rsidRPr="00AE534F">
              <w:br/>
              <w:t>Правила ООН № 61 (00) п. 6, приложение 4</w:t>
            </w:r>
          </w:p>
        </w:tc>
      </w:tr>
      <w:tr w:rsidR="009543B4" w:rsidRPr="00AE534F" w14:paraId="35EAB091" w14:textId="77777777">
        <w:trPr>
          <w:trHeight w:val="230"/>
        </w:trPr>
        <w:tc>
          <w:tcPr>
            <w:tcW w:w="405" w:type="pct"/>
            <w:vMerge w:val="restart"/>
          </w:tcPr>
          <w:p w14:paraId="04BC1FC4" w14:textId="77777777" w:rsidR="009543B4" w:rsidRPr="00AE534F" w:rsidRDefault="00AE534F">
            <w:pPr>
              <w:ind w:left="-84" w:right="-84"/>
            </w:pPr>
            <w:r w:rsidRPr="00AE534F">
              <w:t>70.1*</w:t>
            </w:r>
          </w:p>
        </w:tc>
        <w:tc>
          <w:tcPr>
            <w:tcW w:w="820" w:type="pct"/>
            <w:vMerge w:val="restart"/>
          </w:tcPr>
          <w:p w14:paraId="401B6321" w14:textId="77777777" w:rsidR="009543B4" w:rsidRPr="00AE534F" w:rsidRDefault="00AE534F">
            <w:pPr>
              <w:ind w:left="-84" w:right="-84"/>
            </w:pPr>
            <w:r w:rsidRPr="00AE534F">
              <w:t>Замки дверей</w:t>
            </w:r>
          </w:p>
        </w:tc>
        <w:tc>
          <w:tcPr>
            <w:tcW w:w="705" w:type="pct"/>
            <w:vMerge w:val="restart"/>
          </w:tcPr>
          <w:p w14:paraId="75B6BEAA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7EBD87D3" w14:textId="77777777" w:rsidR="009543B4" w:rsidRPr="00AE534F" w:rsidRDefault="00AE534F">
            <w:pPr>
              <w:ind w:left="-84" w:right="-84"/>
            </w:pPr>
            <w:r w:rsidRPr="00AE534F"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4810A47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99</w:t>
            </w:r>
          </w:p>
        </w:tc>
        <w:tc>
          <w:tcPr>
            <w:tcW w:w="1060" w:type="pct"/>
            <w:vMerge w:val="restart"/>
          </w:tcPr>
          <w:p w14:paraId="4182119E" w14:textId="77777777" w:rsidR="009543B4" w:rsidRPr="00AE534F" w:rsidRDefault="00AE534F">
            <w:pPr>
              <w:ind w:left="-84" w:right="-84"/>
            </w:pPr>
            <w:r w:rsidRPr="00AE534F">
              <w:t>Правила ООН № 11 (03)/Пересмотр 2 п. 7, приложение 3, п. 2.1, приложения 4, приложение 5, приложение 6;</w:t>
            </w:r>
            <w:r w:rsidRPr="00AE534F">
              <w:br/>
              <w:t>Правила ООН № 11 (04)/Пересмотр 3 п. 7, приложение 3, п. 2.1, приложения 4, приложение 5, приложение 6</w:t>
            </w:r>
          </w:p>
        </w:tc>
      </w:tr>
      <w:tr w:rsidR="009543B4" w:rsidRPr="00AE534F" w14:paraId="58882E5B" w14:textId="77777777">
        <w:trPr>
          <w:trHeight w:val="230"/>
        </w:trPr>
        <w:tc>
          <w:tcPr>
            <w:tcW w:w="405" w:type="pct"/>
            <w:vMerge w:val="restart"/>
          </w:tcPr>
          <w:p w14:paraId="0784802C" w14:textId="77777777" w:rsidR="009543B4" w:rsidRPr="00AE534F" w:rsidRDefault="00AE534F">
            <w:pPr>
              <w:ind w:left="-84" w:right="-84"/>
            </w:pPr>
            <w:r w:rsidRPr="00AE534F">
              <w:t>71.1*</w:t>
            </w:r>
          </w:p>
        </w:tc>
        <w:tc>
          <w:tcPr>
            <w:tcW w:w="820" w:type="pct"/>
            <w:vMerge w:val="restart"/>
          </w:tcPr>
          <w:p w14:paraId="0135D521" w14:textId="77777777" w:rsidR="009543B4" w:rsidRPr="00AE534F" w:rsidRDefault="00AE534F">
            <w:pPr>
              <w:ind w:left="-84" w:right="-84"/>
            </w:pPr>
            <w:r w:rsidRPr="00AE534F"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093E0EDC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2CCCC66C" w14:textId="77777777" w:rsidR="009543B4" w:rsidRPr="00AE534F" w:rsidRDefault="00AE534F">
            <w:pPr>
              <w:ind w:left="-84" w:right="-84"/>
            </w:pPr>
            <w:r w:rsidRPr="00AE534F"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46E4DA9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54A1A6C8" w14:textId="77777777" w:rsidR="009543B4" w:rsidRPr="00AE534F" w:rsidRDefault="00AE534F">
            <w:pPr>
              <w:ind w:left="-84" w:right="-84"/>
            </w:pPr>
            <w:r w:rsidRPr="00AE534F">
              <w:t>Правила ООН  № 26 (02) п.п. 5, 6  (кроме п. 5.5);</w:t>
            </w:r>
            <w:r w:rsidRPr="00AE534F">
              <w:br/>
              <w:t>Правила ООН № 26 (03)/Пересмотр 1 п.п. 5, 6  (кроме п. 5.5)</w:t>
            </w:r>
          </w:p>
        </w:tc>
      </w:tr>
      <w:tr w:rsidR="009543B4" w:rsidRPr="00AE534F" w14:paraId="0137AE57" w14:textId="77777777">
        <w:trPr>
          <w:trHeight w:val="230"/>
        </w:trPr>
        <w:tc>
          <w:tcPr>
            <w:tcW w:w="405" w:type="pct"/>
            <w:vMerge w:val="restart"/>
          </w:tcPr>
          <w:p w14:paraId="7B6741E1" w14:textId="77777777" w:rsidR="009543B4" w:rsidRPr="00AE534F" w:rsidRDefault="00AE534F">
            <w:pPr>
              <w:ind w:left="-84" w:right="-84"/>
            </w:pPr>
            <w:r w:rsidRPr="00AE534F">
              <w:t>72.1*</w:t>
            </w:r>
          </w:p>
        </w:tc>
        <w:tc>
          <w:tcPr>
            <w:tcW w:w="820" w:type="pct"/>
            <w:vMerge w:val="restart"/>
          </w:tcPr>
          <w:p w14:paraId="4357595D" w14:textId="77777777" w:rsidR="009543B4" w:rsidRPr="00AE534F" w:rsidRDefault="00AE534F">
            <w:pPr>
              <w:ind w:left="-84" w:right="-84"/>
            </w:pPr>
            <w:r w:rsidRPr="00AE534F">
              <w:t>Антенны наружные, радио, телевизионные, 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090C0BBF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2E2B5263" w14:textId="77777777" w:rsidR="009543B4" w:rsidRPr="00AE534F" w:rsidRDefault="00AE534F">
            <w:pPr>
              <w:ind w:left="-84" w:right="-84"/>
            </w:pPr>
            <w:r w:rsidRPr="00AE534F"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4F047C0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7A17E1A0" w14:textId="77777777" w:rsidR="009543B4" w:rsidRPr="00AE534F" w:rsidRDefault="00AE534F">
            <w:pPr>
              <w:ind w:left="-84" w:right="-84"/>
            </w:pPr>
            <w:r w:rsidRPr="00AE534F">
              <w:t>Правила ООН  № 26 (02) п.п. 5, 6  (кроме п. 5.5);</w:t>
            </w:r>
            <w:r w:rsidRPr="00AE534F">
              <w:br/>
              <w:t>Правила ООН № 26 (03)/Пересмотр 1 п.п. 5, 6  (кроме п. 5.5)</w:t>
            </w:r>
          </w:p>
        </w:tc>
      </w:tr>
      <w:tr w:rsidR="009543B4" w:rsidRPr="00AE534F" w14:paraId="04F18C24" w14:textId="77777777">
        <w:trPr>
          <w:trHeight w:val="230"/>
        </w:trPr>
        <w:tc>
          <w:tcPr>
            <w:tcW w:w="405" w:type="pct"/>
            <w:vMerge w:val="restart"/>
          </w:tcPr>
          <w:p w14:paraId="5027F2C8" w14:textId="77777777" w:rsidR="009543B4" w:rsidRPr="00AE534F" w:rsidRDefault="00AE534F">
            <w:pPr>
              <w:ind w:left="-84" w:right="-84"/>
            </w:pPr>
            <w:r w:rsidRPr="00AE534F">
              <w:t>74.1*</w:t>
            </w:r>
          </w:p>
        </w:tc>
        <w:tc>
          <w:tcPr>
            <w:tcW w:w="820" w:type="pct"/>
            <w:vMerge w:val="restart"/>
          </w:tcPr>
          <w:p w14:paraId="2799BED2" w14:textId="77777777" w:rsidR="009543B4" w:rsidRPr="00AE534F" w:rsidRDefault="00AE534F">
            <w:pPr>
              <w:ind w:left="-84" w:right="-84"/>
            </w:pPr>
            <w:r w:rsidRPr="00AE534F"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503A4D43" w14:textId="77777777" w:rsidR="009543B4" w:rsidRPr="00AE534F" w:rsidRDefault="00AE534F">
            <w:pPr>
              <w:ind w:left="-84" w:right="-84"/>
            </w:pPr>
            <w:r w:rsidRPr="00AE534F">
              <w:t>29.10/39.000, 29.32/39.000</w:t>
            </w:r>
          </w:p>
        </w:tc>
        <w:tc>
          <w:tcPr>
            <w:tcW w:w="945" w:type="pct"/>
            <w:vMerge w:val="restart"/>
          </w:tcPr>
          <w:p w14:paraId="67B2EE69" w14:textId="77777777" w:rsidR="009543B4" w:rsidRPr="00AE534F" w:rsidRDefault="00AE534F">
            <w:pPr>
              <w:ind w:left="-84" w:right="-84"/>
            </w:pPr>
            <w:r w:rsidRPr="00AE534F">
              <w:t>Пусковые качества двигателей</w:t>
            </w:r>
          </w:p>
        </w:tc>
        <w:tc>
          <w:tcPr>
            <w:tcW w:w="945" w:type="pct"/>
            <w:vMerge w:val="restart"/>
          </w:tcPr>
          <w:p w14:paraId="567121A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4D244ED8" w14:textId="77777777" w:rsidR="009543B4" w:rsidRPr="00AE534F" w:rsidRDefault="00AE534F">
            <w:pPr>
              <w:ind w:left="-84" w:right="-84"/>
            </w:pPr>
            <w:r w:rsidRPr="00AE534F">
              <w:t>ГОСТ Р 53840-2010 п. 4.2</w:t>
            </w:r>
          </w:p>
        </w:tc>
      </w:tr>
      <w:tr w:rsidR="009543B4" w:rsidRPr="00AE534F" w14:paraId="1A6783FD" w14:textId="77777777">
        <w:tc>
          <w:tcPr>
            <w:tcW w:w="405" w:type="pct"/>
          </w:tcPr>
          <w:p w14:paraId="4199E21F" w14:textId="77777777" w:rsidR="009543B4" w:rsidRPr="00AE534F" w:rsidRDefault="00AE534F">
            <w:pPr>
              <w:ind w:left="-84" w:right="-84"/>
            </w:pPr>
            <w:r w:rsidRPr="00AE534F">
              <w:t>76.1*</w:t>
            </w:r>
          </w:p>
        </w:tc>
        <w:tc>
          <w:tcPr>
            <w:tcW w:w="820" w:type="pct"/>
            <w:vMerge w:val="restart"/>
          </w:tcPr>
          <w:p w14:paraId="47849D12" w14:textId="77777777" w:rsidR="009543B4" w:rsidRPr="00AE534F" w:rsidRDefault="00AE534F">
            <w:pPr>
              <w:ind w:left="-84" w:right="-84"/>
            </w:pPr>
            <w:r w:rsidRPr="00AE534F">
              <w:t>Снегоболотоходы</w:t>
            </w:r>
          </w:p>
        </w:tc>
        <w:tc>
          <w:tcPr>
            <w:tcW w:w="705" w:type="pct"/>
            <w:vMerge w:val="restart"/>
          </w:tcPr>
          <w:p w14:paraId="458AA543" w14:textId="77777777" w:rsidR="009543B4" w:rsidRPr="00AE534F" w:rsidRDefault="00AE534F">
            <w:pPr>
              <w:ind w:left="-84" w:right="-84"/>
            </w:pPr>
            <w:r w:rsidRPr="00AE534F">
              <w:t>30.99/39.000, 30.99/40.000</w:t>
            </w:r>
          </w:p>
        </w:tc>
        <w:tc>
          <w:tcPr>
            <w:tcW w:w="945" w:type="pct"/>
          </w:tcPr>
          <w:p w14:paraId="72F2E07E" w14:textId="77777777" w:rsidR="009543B4" w:rsidRPr="00AE534F" w:rsidRDefault="00AE534F">
            <w:pPr>
              <w:ind w:left="-84" w:right="-84"/>
            </w:pPr>
            <w:r w:rsidRPr="00AE534F">
              <w:t>Требования к тормозным системам</w:t>
            </w:r>
          </w:p>
        </w:tc>
        <w:tc>
          <w:tcPr>
            <w:tcW w:w="945" w:type="pct"/>
          </w:tcPr>
          <w:p w14:paraId="6A9B23DA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4.1</w:t>
            </w:r>
          </w:p>
        </w:tc>
        <w:tc>
          <w:tcPr>
            <w:tcW w:w="1060" w:type="pct"/>
          </w:tcPr>
          <w:p w14:paraId="5CBB598E" w14:textId="77777777" w:rsidR="009543B4" w:rsidRPr="00AE534F" w:rsidRDefault="00AE534F">
            <w:pPr>
              <w:ind w:left="-84" w:right="-84"/>
            </w:pPr>
            <w:r w:rsidRPr="00AE534F">
              <w:t>ГОСТ 12.2.002-2020 п. 4.2.6;</w:t>
            </w:r>
            <w:r w:rsidRPr="00AE534F">
              <w:br/>
              <w:t>ГОСТ 12.2.002.3-91;</w:t>
            </w:r>
            <w:r w:rsidRPr="00AE534F">
              <w:br/>
              <w:t>ГОСТ 12.2.019-2015 п. 8;</w:t>
            </w:r>
            <w:r w:rsidRPr="00AE534F">
              <w:br/>
            </w:r>
            <w:r w:rsidRPr="00AE534F">
              <w:lastRenderedPageBreak/>
              <w:t>ГОСТ 34065-2017 п. 4.1 (кроме п. 4.1.1.17);</w:t>
            </w:r>
            <w:r w:rsidRPr="00AE534F"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9543B4" w:rsidRPr="00AE534F" w14:paraId="2F8DCA6E" w14:textId="77777777">
        <w:tc>
          <w:tcPr>
            <w:tcW w:w="405" w:type="pct"/>
          </w:tcPr>
          <w:p w14:paraId="103F4DD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76.2*</w:t>
            </w:r>
          </w:p>
        </w:tc>
        <w:tc>
          <w:tcPr>
            <w:tcW w:w="820" w:type="pct"/>
            <w:vMerge/>
          </w:tcPr>
          <w:p w14:paraId="679ADFAA" w14:textId="77777777" w:rsidR="009543B4" w:rsidRPr="00AE534F" w:rsidRDefault="009543B4"/>
        </w:tc>
        <w:tc>
          <w:tcPr>
            <w:tcW w:w="705" w:type="pct"/>
            <w:vMerge/>
          </w:tcPr>
          <w:p w14:paraId="3B83686E" w14:textId="77777777" w:rsidR="009543B4" w:rsidRPr="00AE534F" w:rsidRDefault="009543B4"/>
        </w:tc>
        <w:tc>
          <w:tcPr>
            <w:tcW w:w="945" w:type="pct"/>
          </w:tcPr>
          <w:p w14:paraId="3B4A1E7A" w14:textId="77777777" w:rsidR="009543B4" w:rsidRPr="00AE534F" w:rsidRDefault="00AE534F">
            <w:pPr>
              <w:ind w:left="-84" w:right="-84"/>
            </w:pPr>
            <w:r w:rsidRPr="00AE534F">
              <w:t>Выбросы вредных веществ</w:t>
            </w:r>
          </w:p>
        </w:tc>
        <w:tc>
          <w:tcPr>
            <w:tcW w:w="945" w:type="pct"/>
          </w:tcPr>
          <w:p w14:paraId="257FF1FC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4.2</w:t>
            </w:r>
          </w:p>
        </w:tc>
        <w:tc>
          <w:tcPr>
            <w:tcW w:w="1060" w:type="pct"/>
          </w:tcPr>
          <w:p w14:paraId="387304D9" w14:textId="77777777" w:rsidR="009543B4" w:rsidRPr="00AE534F" w:rsidRDefault="00AE534F">
            <w:pPr>
              <w:ind w:left="-84" w:right="-84"/>
            </w:pPr>
            <w:r w:rsidRPr="00AE534F">
              <w:t>ГОСТ 34065-2017 п. 5.4;</w:t>
            </w:r>
            <w:r w:rsidRPr="00AE534F">
              <w:br/>
              <w:t>Правила ООН № 24 (03)/Пересмотр 2 приложение 5</w:t>
            </w:r>
          </w:p>
        </w:tc>
      </w:tr>
      <w:tr w:rsidR="009543B4" w:rsidRPr="00AE534F" w14:paraId="2C7CF337" w14:textId="77777777">
        <w:tc>
          <w:tcPr>
            <w:tcW w:w="405" w:type="pct"/>
          </w:tcPr>
          <w:p w14:paraId="6D9BB061" w14:textId="77777777" w:rsidR="009543B4" w:rsidRPr="00AE534F" w:rsidRDefault="00AE534F">
            <w:pPr>
              <w:ind w:left="-84" w:right="-84"/>
            </w:pPr>
            <w:r w:rsidRPr="00AE534F">
              <w:t>76.3*</w:t>
            </w:r>
          </w:p>
        </w:tc>
        <w:tc>
          <w:tcPr>
            <w:tcW w:w="820" w:type="pct"/>
            <w:vMerge/>
          </w:tcPr>
          <w:p w14:paraId="08CA71F4" w14:textId="77777777" w:rsidR="009543B4" w:rsidRPr="00AE534F" w:rsidRDefault="009543B4"/>
        </w:tc>
        <w:tc>
          <w:tcPr>
            <w:tcW w:w="705" w:type="pct"/>
          </w:tcPr>
          <w:p w14:paraId="598242BB" w14:textId="77777777" w:rsidR="009543B4" w:rsidRPr="00AE534F" w:rsidRDefault="00AE534F">
            <w:pPr>
              <w:ind w:left="-84" w:right="-84"/>
            </w:pPr>
            <w:r w:rsidRPr="00AE534F">
              <w:t>30.99/35.067</w:t>
            </w:r>
          </w:p>
        </w:tc>
        <w:tc>
          <w:tcPr>
            <w:tcW w:w="945" w:type="pct"/>
          </w:tcPr>
          <w:p w14:paraId="7546D666" w14:textId="77777777" w:rsidR="009543B4" w:rsidRPr="00AE534F" w:rsidRDefault="00AE534F">
            <w:pPr>
              <w:ind w:left="-84" w:right="-84"/>
            </w:pPr>
            <w:r w:rsidRPr="00AE534F">
              <w:t>Уровень шума</w:t>
            </w:r>
          </w:p>
        </w:tc>
        <w:tc>
          <w:tcPr>
            <w:tcW w:w="945" w:type="pct"/>
          </w:tcPr>
          <w:p w14:paraId="399BF86C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4.3</w:t>
            </w:r>
          </w:p>
        </w:tc>
        <w:tc>
          <w:tcPr>
            <w:tcW w:w="1060" w:type="pct"/>
          </w:tcPr>
          <w:p w14:paraId="2F961A55" w14:textId="77777777" w:rsidR="009543B4" w:rsidRPr="00AE534F" w:rsidRDefault="00AE534F">
            <w:pPr>
              <w:ind w:left="-84" w:right="-84"/>
            </w:pPr>
            <w:r w:rsidRPr="00AE534F">
              <w:t>ГОСТ 12.2.002-2020 п.п. 4.2.11, 4.2.12</w:t>
            </w:r>
          </w:p>
        </w:tc>
      </w:tr>
      <w:tr w:rsidR="009543B4" w:rsidRPr="00AE534F" w14:paraId="4508DDC0" w14:textId="77777777">
        <w:tc>
          <w:tcPr>
            <w:tcW w:w="405" w:type="pct"/>
          </w:tcPr>
          <w:p w14:paraId="508B51A2" w14:textId="77777777" w:rsidR="009543B4" w:rsidRPr="00AE534F" w:rsidRDefault="00AE534F">
            <w:pPr>
              <w:ind w:left="-84" w:right="-84"/>
            </w:pPr>
            <w:r w:rsidRPr="00AE534F">
              <w:t>76.4*</w:t>
            </w:r>
          </w:p>
        </w:tc>
        <w:tc>
          <w:tcPr>
            <w:tcW w:w="820" w:type="pct"/>
            <w:vMerge/>
          </w:tcPr>
          <w:p w14:paraId="0BC786BA" w14:textId="77777777" w:rsidR="009543B4" w:rsidRPr="00AE534F" w:rsidRDefault="009543B4"/>
        </w:tc>
        <w:tc>
          <w:tcPr>
            <w:tcW w:w="705" w:type="pct"/>
          </w:tcPr>
          <w:p w14:paraId="00883D01" w14:textId="77777777" w:rsidR="009543B4" w:rsidRPr="00AE534F" w:rsidRDefault="00AE534F">
            <w:pPr>
              <w:ind w:left="-84" w:right="-84"/>
            </w:pPr>
            <w:r w:rsidRPr="00AE534F">
              <w:t>30.99/24.000</w:t>
            </w:r>
          </w:p>
        </w:tc>
        <w:tc>
          <w:tcPr>
            <w:tcW w:w="945" w:type="pct"/>
          </w:tcPr>
          <w:p w14:paraId="05990205" w14:textId="77777777" w:rsidR="009543B4" w:rsidRPr="00AE534F" w:rsidRDefault="00AE534F">
            <w:pPr>
              <w:ind w:left="-84" w:right="-84"/>
            </w:pPr>
            <w:r w:rsidRPr="00AE534F">
              <w:t>Электромагнитная совместимость</w:t>
            </w:r>
          </w:p>
        </w:tc>
        <w:tc>
          <w:tcPr>
            <w:tcW w:w="945" w:type="pct"/>
          </w:tcPr>
          <w:p w14:paraId="59EF2533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</w:r>
            <w:r w:rsidRPr="00AE534F">
              <w:t>ГОСТ 34065-2017 п. 4.4</w:t>
            </w:r>
          </w:p>
        </w:tc>
        <w:tc>
          <w:tcPr>
            <w:tcW w:w="1060" w:type="pct"/>
          </w:tcPr>
          <w:p w14:paraId="46730162" w14:textId="77777777" w:rsidR="009543B4" w:rsidRPr="00AE534F" w:rsidRDefault="00AE534F">
            <w:pPr>
              <w:ind w:left="-84" w:right="-84"/>
            </w:pPr>
            <w:r w:rsidRPr="00AE534F">
              <w:t>ГОСТ 30805.12-2002 (СИСПР 12:1997) =СТБ ГОСТ Р 51318.12-2001 (СИСПР 12:1997)</w:t>
            </w:r>
          </w:p>
        </w:tc>
      </w:tr>
      <w:tr w:rsidR="009543B4" w:rsidRPr="00AE534F" w14:paraId="0A69BF88" w14:textId="77777777">
        <w:tc>
          <w:tcPr>
            <w:tcW w:w="405" w:type="pct"/>
          </w:tcPr>
          <w:p w14:paraId="002FDDBB" w14:textId="77777777" w:rsidR="009543B4" w:rsidRPr="00AE534F" w:rsidRDefault="00AE534F">
            <w:pPr>
              <w:ind w:left="-84" w:right="-84"/>
            </w:pPr>
            <w:r w:rsidRPr="00AE534F">
              <w:t>76.5*</w:t>
            </w:r>
          </w:p>
        </w:tc>
        <w:tc>
          <w:tcPr>
            <w:tcW w:w="820" w:type="pct"/>
            <w:vMerge/>
          </w:tcPr>
          <w:p w14:paraId="4759ED48" w14:textId="77777777" w:rsidR="009543B4" w:rsidRPr="00AE534F" w:rsidRDefault="009543B4"/>
        </w:tc>
        <w:tc>
          <w:tcPr>
            <w:tcW w:w="705" w:type="pct"/>
            <w:vMerge w:val="restart"/>
          </w:tcPr>
          <w:p w14:paraId="5FF0AC49" w14:textId="77777777" w:rsidR="009543B4" w:rsidRPr="00AE534F" w:rsidRDefault="00AE534F">
            <w:pPr>
              <w:ind w:left="-84" w:right="-84"/>
            </w:pPr>
            <w:r w:rsidRPr="00AE534F">
              <w:t>30.99/39.000</w:t>
            </w:r>
          </w:p>
        </w:tc>
        <w:tc>
          <w:tcPr>
            <w:tcW w:w="945" w:type="pct"/>
          </w:tcPr>
          <w:p w14:paraId="2F0E5F89" w14:textId="77777777" w:rsidR="009543B4" w:rsidRPr="00AE534F" w:rsidRDefault="00AE534F">
            <w:pPr>
              <w:ind w:left="-84" w:right="-84"/>
            </w:pPr>
            <w:r w:rsidRPr="00AE534F">
              <w:t>Требования к световым приборам</w:t>
            </w:r>
          </w:p>
        </w:tc>
        <w:tc>
          <w:tcPr>
            <w:tcW w:w="945" w:type="pct"/>
          </w:tcPr>
          <w:p w14:paraId="5573DDA4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4.5</w:t>
            </w:r>
          </w:p>
        </w:tc>
        <w:tc>
          <w:tcPr>
            <w:tcW w:w="1060" w:type="pct"/>
          </w:tcPr>
          <w:p w14:paraId="590AB25F" w14:textId="77777777" w:rsidR="009543B4" w:rsidRPr="00AE534F" w:rsidRDefault="00AE534F">
            <w:pPr>
              <w:ind w:left="-84" w:right="-84"/>
            </w:pPr>
            <w:r w:rsidRPr="00AE534F"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</w:t>
            </w:r>
          </w:p>
        </w:tc>
      </w:tr>
      <w:tr w:rsidR="009543B4" w:rsidRPr="00AE534F" w14:paraId="344C4CA3" w14:textId="77777777">
        <w:tc>
          <w:tcPr>
            <w:tcW w:w="405" w:type="pct"/>
          </w:tcPr>
          <w:p w14:paraId="15E56FCB" w14:textId="77777777" w:rsidR="009543B4" w:rsidRPr="00AE534F" w:rsidRDefault="00AE534F">
            <w:pPr>
              <w:ind w:left="-84" w:right="-84"/>
            </w:pPr>
            <w:r w:rsidRPr="00AE534F">
              <w:t>76.6*</w:t>
            </w:r>
          </w:p>
        </w:tc>
        <w:tc>
          <w:tcPr>
            <w:tcW w:w="820" w:type="pct"/>
            <w:vMerge/>
          </w:tcPr>
          <w:p w14:paraId="1DFE78BE" w14:textId="77777777" w:rsidR="009543B4" w:rsidRPr="00AE534F" w:rsidRDefault="009543B4"/>
        </w:tc>
        <w:tc>
          <w:tcPr>
            <w:tcW w:w="705" w:type="pct"/>
            <w:vMerge/>
          </w:tcPr>
          <w:p w14:paraId="466ADB21" w14:textId="77777777" w:rsidR="009543B4" w:rsidRPr="00AE534F" w:rsidRDefault="009543B4"/>
        </w:tc>
        <w:tc>
          <w:tcPr>
            <w:tcW w:w="945" w:type="pct"/>
          </w:tcPr>
          <w:p w14:paraId="0C654D1E" w14:textId="77777777" w:rsidR="009543B4" w:rsidRPr="00AE534F" w:rsidRDefault="00AE534F">
            <w:pPr>
              <w:ind w:left="-84" w:right="-84"/>
            </w:pPr>
            <w:r w:rsidRPr="00AE534F"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254C405B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п.п. 4.6.7-.4.6.12</w:t>
            </w:r>
          </w:p>
        </w:tc>
        <w:tc>
          <w:tcPr>
            <w:tcW w:w="1060" w:type="pct"/>
          </w:tcPr>
          <w:p w14:paraId="794DAF55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 6.1</w:t>
            </w:r>
          </w:p>
        </w:tc>
      </w:tr>
      <w:tr w:rsidR="009543B4" w:rsidRPr="00AE534F" w14:paraId="16ACE7D3" w14:textId="77777777">
        <w:tc>
          <w:tcPr>
            <w:tcW w:w="405" w:type="pct"/>
          </w:tcPr>
          <w:p w14:paraId="6E24CD52" w14:textId="77777777" w:rsidR="009543B4" w:rsidRPr="00AE534F" w:rsidRDefault="00AE534F">
            <w:pPr>
              <w:ind w:left="-84" w:right="-84"/>
            </w:pPr>
            <w:r w:rsidRPr="00AE534F">
              <w:t>76.7*</w:t>
            </w:r>
          </w:p>
        </w:tc>
        <w:tc>
          <w:tcPr>
            <w:tcW w:w="820" w:type="pct"/>
            <w:vMerge/>
          </w:tcPr>
          <w:p w14:paraId="14E5C744" w14:textId="77777777" w:rsidR="009543B4" w:rsidRPr="00AE534F" w:rsidRDefault="009543B4"/>
        </w:tc>
        <w:tc>
          <w:tcPr>
            <w:tcW w:w="705" w:type="pct"/>
          </w:tcPr>
          <w:p w14:paraId="4E1A3493" w14:textId="77777777" w:rsidR="009543B4" w:rsidRPr="00AE534F" w:rsidRDefault="00AE534F">
            <w:pPr>
              <w:ind w:left="-84" w:right="-84"/>
            </w:pPr>
            <w:r w:rsidRPr="00AE534F">
              <w:t>30.99/39.000, 30.99/40.000</w:t>
            </w:r>
          </w:p>
        </w:tc>
        <w:tc>
          <w:tcPr>
            <w:tcW w:w="945" w:type="pct"/>
          </w:tcPr>
          <w:p w14:paraId="5E5FC012" w14:textId="77777777" w:rsidR="009543B4" w:rsidRPr="00AE534F" w:rsidRDefault="00AE534F">
            <w:pPr>
              <w:ind w:left="-84" w:right="-84"/>
            </w:pPr>
            <w:r w:rsidRPr="00AE534F">
              <w:t>Противопожарная безопасность</w:t>
            </w:r>
          </w:p>
        </w:tc>
        <w:tc>
          <w:tcPr>
            <w:tcW w:w="945" w:type="pct"/>
          </w:tcPr>
          <w:p w14:paraId="1A58561F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4.7</w:t>
            </w:r>
          </w:p>
        </w:tc>
        <w:tc>
          <w:tcPr>
            <w:tcW w:w="1060" w:type="pct"/>
          </w:tcPr>
          <w:p w14:paraId="49ECA619" w14:textId="77777777" w:rsidR="009543B4" w:rsidRPr="00AE534F" w:rsidRDefault="00AE534F">
            <w:pPr>
              <w:ind w:left="-84" w:right="-84"/>
            </w:pPr>
            <w:r w:rsidRPr="00AE534F">
              <w:t>ГОСТ 12.2.002-2020 п. 4.2.19.2;</w:t>
            </w:r>
            <w:r w:rsidRPr="00AE534F">
              <w:br/>
              <w:t>ГОСТ 34065-2017 п. 4.7</w:t>
            </w:r>
          </w:p>
        </w:tc>
      </w:tr>
      <w:tr w:rsidR="009543B4" w:rsidRPr="00AE534F" w14:paraId="4CA51BF6" w14:textId="77777777">
        <w:tc>
          <w:tcPr>
            <w:tcW w:w="405" w:type="pct"/>
          </w:tcPr>
          <w:p w14:paraId="02463BDC" w14:textId="77777777" w:rsidR="009543B4" w:rsidRPr="00AE534F" w:rsidRDefault="00AE534F">
            <w:pPr>
              <w:ind w:left="-84" w:right="-84"/>
            </w:pPr>
            <w:r w:rsidRPr="00AE534F">
              <w:t>76.8*</w:t>
            </w:r>
          </w:p>
        </w:tc>
        <w:tc>
          <w:tcPr>
            <w:tcW w:w="820" w:type="pct"/>
            <w:vMerge/>
          </w:tcPr>
          <w:p w14:paraId="5B730EDB" w14:textId="77777777" w:rsidR="009543B4" w:rsidRPr="00AE534F" w:rsidRDefault="009543B4"/>
        </w:tc>
        <w:tc>
          <w:tcPr>
            <w:tcW w:w="705" w:type="pct"/>
          </w:tcPr>
          <w:p w14:paraId="680DE0A5" w14:textId="77777777" w:rsidR="009543B4" w:rsidRPr="00AE534F" w:rsidRDefault="00AE534F">
            <w:pPr>
              <w:ind w:left="-84" w:right="-84"/>
            </w:pPr>
            <w:r w:rsidRPr="00AE534F">
              <w:t>30.99/39.000</w:t>
            </w:r>
          </w:p>
        </w:tc>
        <w:tc>
          <w:tcPr>
            <w:tcW w:w="945" w:type="pct"/>
          </w:tcPr>
          <w:p w14:paraId="776FF8CC" w14:textId="77777777" w:rsidR="009543B4" w:rsidRPr="00AE534F" w:rsidRDefault="00AE534F">
            <w:pPr>
              <w:ind w:left="-84" w:right="-84"/>
            </w:pPr>
            <w:r w:rsidRPr="00AE534F">
              <w:t>Параметры воздушного объема кабины</w:t>
            </w:r>
          </w:p>
        </w:tc>
        <w:tc>
          <w:tcPr>
            <w:tcW w:w="945" w:type="pct"/>
          </w:tcPr>
          <w:p w14:paraId="1DA8A8AA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4.8</w:t>
            </w:r>
          </w:p>
        </w:tc>
        <w:tc>
          <w:tcPr>
            <w:tcW w:w="1060" w:type="pct"/>
          </w:tcPr>
          <w:p w14:paraId="6A5B53A7" w14:textId="77777777" w:rsidR="009543B4" w:rsidRPr="00AE534F" w:rsidRDefault="00AE534F">
            <w:pPr>
              <w:ind w:left="-84" w:right="-84"/>
            </w:pPr>
            <w:r w:rsidRPr="00AE534F">
              <w:t>ГОСТ 30593-2015 п. 5;</w:t>
            </w:r>
            <w:r w:rsidRPr="00AE534F">
              <w:br/>
              <w:t>ГОСТ 33554-2015 п. 5, приложение Б (кроме Б.4.2);</w:t>
            </w:r>
            <w:r w:rsidRPr="00AE534F">
              <w:br/>
              <w:t>Правила ООН № 122 (00) п.п. 5.2, 5.3, 6.3 (кроме п.п. 3, 6 прил. 7)</w:t>
            </w:r>
          </w:p>
        </w:tc>
      </w:tr>
      <w:tr w:rsidR="009543B4" w:rsidRPr="00AE534F" w14:paraId="3CC3FFD1" w14:textId="77777777">
        <w:tc>
          <w:tcPr>
            <w:tcW w:w="405" w:type="pct"/>
          </w:tcPr>
          <w:p w14:paraId="752E9497" w14:textId="77777777" w:rsidR="009543B4" w:rsidRPr="00AE534F" w:rsidRDefault="00AE534F">
            <w:pPr>
              <w:ind w:left="-84" w:right="-84"/>
            </w:pPr>
            <w:r w:rsidRPr="00AE534F">
              <w:t>76.9*</w:t>
            </w:r>
          </w:p>
        </w:tc>
        <w:tc>
          <w:tcPr>
            <w:tcW w:w="820" w:type="pct"/>
            <w:vMerge/>
          </w:tcPr>
          <w:p w14:paraId="17075819" w14:textId="77777777" w:rsidR="009543B4" w:rsidRPr="00AE534F" w:rsidRDefault="009543B4"/>
        </w:tc>
        <w:tc>
          <w:tcPr>
            <w:tcW w:w="705" w:type="pct"/>
            <w:vMerge w:val="restart"/>
          </w:tcPr>
          <w:p w14:paraId="0FCB78A6" w14:textId="77777777" w:rsidR="009543B4" w:rsidRPr="00AE534F" w:rsidRDefault="00AE534F">
            <w:pPr>
              <w:ind w:left="-84" w:right="-84"/>
            </w:pPr>
            <w:r w:rsidRPr="00AE534F">
              <w:t>30.99/39.000, 30.99/40.000</w:t>
            </w:r>
          </w:p>
        </w:tc>
        <w:tc>
          <w:tcPr>
            <w:tcW w:w="945" w:type="pct"/>
          </w:tcPr>
          <w:p w14:paraId="0BE02950" w14:textId="77777777" w:rsidR="009543B4" w:rsidRPr="00AE534F" w:rsidRDefault="00AE534F">
            <w:pPr>
              <w:ind w:left="-84" w:right="-84"/>
            </w:pPr>
            <w:r w:rsidRPr="00AE534F"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319D8D99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4.9</w:t>
            </w:r>
          </w:p>
        </w:tc>
        <w:tc>
          <w:tcPr>
            <w:tcW w:w="1060" w:type="pct"/>
          </w:tcPr>
          <w:p w14:paraId="044DEE84" w14:textId="77777777" w:rsidR="009543B4" w:rsidRPr="00AE534F" w:rsidRDefault="00AE534F">
            <w:pPr>
              <w:ind w:left="-84" w:right="-84"/>
            </w:pPr>
            <w:r w:rsidRPr="00AE534F">
              <w:t>ГОСТ 34065-2017 п. 5.3</w:t>
            </w:r>
          </w:p>
        </w:tc>
      </w:tr>
      <w:tr w:rsidR="009543B4" w:rsidRPr="00AE534F" w14:paraId="6E459EAA" w14:textId="77777777">
        <w:trPr>
          <w:trHeight w:val="230"/>
        </w:trPr>
        <w:tc>
          <w:tcPr>
            <w:tcW w:w="405" w:type="pct"/>
            <w:vMerge w:val="restart"/>
          </w:tcPr>
          <w:p w14:paraId="4639C1CD" w14:textId="77777777" w:rsidR="009543B4" w:rsidRPr="00AE534F" w:rsidRDefault="00AE534F">
            <w:pPr>
              <w:ind w:left="-84" w:right="-84"/>
            </w:pPr>
            <w:r w:rsidRPr="00AE534F">
              <w:t>76.10*</w:t>
            </w:r>
          </w:p>
        </w:tc>
        <w:tc>
          <w:tcPr>
            <w:tcW w:w="820" w:type="pct"/>
            <w:vMerge/>
          </w:tcPr>
          <w:p w14:paraId="30CCBD40" w14:textId="77777777" w:rsidR="009543B4" w:rsidRPr="00AE534F" w:rsidRDefault="009543B4"/>
        </w:tc>
        <w:tc>
          <w:tcPr>
            <w:tcW w:w="705" w:type="pct"/>
            <w:vMerge/>
          </w:tcPr>
          <w:p w14:paraId="398509AE" w14:textId="77777777" w:rsidR="009543B4" w:rsidRPr="00AE534F" w:rsidRDefault="009543B4"/>
        </w:tc>
        <w:tc>
          <w:tcPr>
            <w:tcW w:w="945" w:type="pct"/>
            <w:vMerge w:val="restart"/>
          </w:tcPr>
          <w:p w14:paraId="3FD1325A" w14:textId="77777777" w:rsidR="009543B4" w:rsidRPr="00AE534F" w:rsidRDefault="00AE534F">
            <w:pPr>
              <w:ind w:left="-84" w:right="-84"/>
            </w:pPr>
            <w:r w:rsidRPr="00AE534F">
              <w:t>Эвакуационные выходы</w:t>
            </w:r>
          </w:p>
        </w:tc>
        <w:tc>
          <w:tcPr>
            <w:tcW w:w="945" w:type="pct"/>
            <w:vMerge w:val="restart"/>
          </w:tcPr>
          <w:p w14:paraId="57856DE0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4.10</w:t>
            </w:r>
          </w:p>
        </w:tc>
        <w:tc>
          <w:tcPr>
            <w:tcW w:w="1060" w:type="pct"/>
            <w:vMerge w:val="restart"/>
          </w:tcPr>
          <w:p w14:paraId="34D519A5" w14:textId="77777777" w:rsidR="009543B4" w:rsidRPr="00AE534F" w:rsidRDefault="00AE534F">
            <w:pPr>
              <w:ind w:left="-84" w:right="-84"/>
            </w:pPr>
            <w:r w:rsidRPr="00AE534F">
              <w:t>ГОСТ 34065-2017 п. 4.10</w:t>
            </w:r>
          </w:p>
        </w:tc>
      </w:tr>
      <w:tr w:rsidR="009543B4" w:rsidRPr="00AE534F" w14:paraId="0637E2BF" w14:textId="77777777">
        <w:tc>
          <w:tcPr>
            <w:tcW w:w="4880" w:type="pct"/>
            <w:gridSpan w:val="6"/>
          </w:tcPr>
          <w:p w14:paraId="7FE4C3C9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ул. Будславская, 25, Испытательная площадка № Б1, а, г. Минск, Минская область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5A9348ED" w14:textId="77777777">
        <w:tc>
          <w:tcPr>
            <w:tcW w:w="4880" w:type="pct"/>
            <w:gridSpan w:val="6"/>
          </w:tcPr>
          <w:p w14:paraId="29025C15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0EF7A0B4" w14:textId="77777777">
        <w:tc>
          <w:tcPr>
            <w:tcW w:w="405" w:type="pct"/>
          </w:tcPr>
          <w:p w14:paraId="5F6187E2" w14:textId="77777777" w:rsidR="009543B4" w:rsidRPr="00AE534F" w:rsidRDefault="00AE534F">
            <w:pPr>
              <w:ind w:left="-84" w:right="-84"/>
            </w:pPr>
            <w:r w:rsidRPr="00AE534F">
              <w:t>1.7*</w:t>
            </w:r>
          </w:p>
        </w:tc>
        <w:tc>
          <w:tcPr>
            <w:tcW w:w="820" w:type="pct"/>
            <w:vMerge w:val="restart"/>
          </w:tcPr>
          <w:p w14:paraId="3BA6D67F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0A7FA779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</w:tcPr>
          <w:p w14:paraId="5E487E8F" w14:textId="77777777" w:rsidR="009543B4" w:rsidRPr="00AE534F" w:rsidRDefault="00AE534F">
            <w:pPr>
              <w:ind w:left="-84" w:right="-84"/>
            </w:pPr>
            <w:r w:rsidRPr="00AE534F">
              <w:t>Требования к автоцементовозам</w:t>
            </w:r>
          </w:p>
        </w:tc>
        <w:tc>
          <w:tcPr>
            <w:tcW w:w="945" w:type="pct"/>
          </w:tcPr>
          <w:p w14:paraId="1E2C173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1C83FFC3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  <w:t>ГОСТ 12.2.004-75 п.п. 1.2-1.19, 1.23-1.25, 2.2, 2.4, 2.5.1-2.5.3, 2.6.1, 3.1, 3.2;</w:t>
            </w:r>
            <w:r w:rsidRPr="00AE534F">
              <w:br/>
            </w:r>
            <w:r w:rsidRPr="00AE534F">
              <w:lastRenderedPageBreak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12.4.026-2015;</w:t>
            </w:r>
            <w:r w:rsidRPr="00AE534F">
              <w:br/>
              <w:t>ГОСТ 23941-2002 п.п. 4.2, 5, 6;</w:t>
            </w:r>
            <w:r w:rsidRPr="00AE534F">
              <w:br/>
              <w:t>ГОСТ 27614-2016 п. 7.3;</w:t>
            </w:r>
            <w:r w:rsidRPr="00AE534F">
              <w:br/>
              <w:t>ГОСТ 30593-2015 п. 5, Приложение А;</w:t>
            </w:r>
            <w:r w:rsidRPr="00AE534F">
              <w:br/>
              <w:t>ГОСТ EN 474-1-2013 п.п. 5.2, 5.3.1.1-5.3.1.6, 5.3.2.1-5.3.2.6, 5.3</w:t>
            </w:r>
            <w:r w:rsidRPr="00AE534F">
              <w:t>.2.8-5.3.2.10, 5.4.1.1-5.4.1.3, 5.5-5.10, 5.13.2,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0F740E1B" w14:textId="77777777">
        <w:tc>
          <w:tcPr>
            <w:tcW w:w="405" w:type="pct"/>
          </w:tcPr>
          <w:p w14:paraId="4CDCCA1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1.12*</w:t>
            </w:r>
          </w:p>
        </w:tc>
        <w:tc>
          <w:tcPr>
            <w:tcW w:w="820" w:type="pct"/>
            <w:vMerge/>
          </w:tcPr>
          <w:p w14:paraId="4D41D71B" w14:textId="77777777" w:rsidR="009543B4" w:rsidRPr="00AE534F" w:rsidRDefault="009543B4"/>
        </w:tc>
        <w:tc>
          <w:tcPr>
            <w:tcW w:w="705" w:type="pct"/>
            <w:vMerge/>
          </w:tcPr>
          <w:p w14:paraId="71E5FF39" w14:textId="77777777" w:rsidR="009543B4" w:rsidRPr="00AE534F" w:rsidRDefault="009543B4"/>
        </w:tc>
        <w:tc>
          <w:tcPr>
            <w:tcW w:w="945" w:type="pct"/>
          </w:tcPr>
          <w:p w14:paraId="1F7D1470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1C85C15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 xml:space="preserve">Правила ООН № 13 (11)/Пересмотр 8 п. 5, приложения 4 -10, </w:t>
            </w:r>
            <w:r w:rsidRPr="00AE534F">
              <w:lastRenderedPageBreak/>
              <w:t>приложение 13, приложение 21</w:t>
            </w:r>
          </w:p>
        </w:tc>
        <w:tc>
          <w:tcPr>
            <w:tcW w:w="1060" w:type="pct"/>
          </w:tcPr>
          <w:p w14:paraId="5257DAD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21561-2017 п.п. 7.1, 7.3-7.6;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 w:rsidRPr="00AE534F">
              <w:br/>
              <w:t xml:space="preserve"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</w:t>
            </w:r>
            <w:r w:rsidRPr="00AE534F">
              <w:lastRenderedPageBreak/>
              <w:t>(к</w:t>
            </w:r>
            <w:r w:rsidRPr="00AE534F">
              <w:t>роме п. 1, добавлений 1, 2, 3);</w:t>
            </w:r>
            <w:r w:rsidRPr="00AE534F">
              <w:br/>
              <w:t>ТР ТС 018/2011</w:t>
            </w:r>
          </w:p>
        </w:tc>
      </w:tr>
      <w:tr w:rsidR="009543B4" w:rsidRPr="00AE534F" w14:paraId="0531B82A" w14:textId="77777777">
        <w:tc>
          <w:tcPr>
            <w:tcW w:w="405" w:type="pct"/>
          </w:tcPr>
          <w:p w14:paraId="724DCFA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1.16*</w:t>
            </w:r>
          </w:p>
        </w:tc>
        <w:tc>
          <w:tcPr>
            <w:tcW w:w="820" w:type="pct"/>
            <w:vMerge/>
          </w:tcPr>
          <w:p w14:paraId="2E248CE4" w14:textId="77777777" w:rsidR="009543B4" w:rsidRPr="00AE534F" w:rsidRDefault="009543B4"/>
        </w:tc>
        <w:tc>
          <w:tcPr>
            <w:tcW w:w="705" w:type="pct"/>
            <w:vMerge/>
          </w:tcPr>
          <w:p w14:paraId="4B3DE277" w14:textId="77777777" w:rsidR="009543B4" w:rsidRPr="00AE534F" w:rsidRDefault="009543B4"/>
        </w:tc>
        <w:tc>
          <w:tcPr>
            <w:tcW w:w="945" w:type="pct"/>
          </w:tcPr>
          <w:p w14:paraId="2025CEB1" w14:textId="77777777" w:rsidR="009543B4" w:rsidRPr="00AE534F" w:rsidRDefault="00AE534F">
            <w:pPr>
              <w:ind w:left="-84" w:right="-84"/>
            </w:pPr>
            <w:r w:rsidRPr="00AE534F">
              <w:t>Требования к объемным гидроприводам</w:t>
            </w:r>
          </w:p>
        </w:tc>
        <w:tc>
          <w:tcPr>
            <w:tcW w:w="945" w:type="pct"/>
          </w:tcPr>
          <w:p w14:paraId="65771F8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  <w:tc>
          <w:tcPr>
            <w:tcW w:w="1060" w:type="pct"/>
          </w:tcPr>
          <w:p w14:paraId="2600BBCF" w14:textId="77777777" w:rsidR="009543B4" w:rsidRPr="00AE534F" w:rsidRDefault="00AE534F">
            <w:pPr>
              <w:ind w:left="-84" w:right="-84"/>
            </w:pPr>
            <w:r w:rsidRPr="00AE534F">
              <w:t>ГОСТ 14658-86 п.п. 2.1-2.3, 2.4.1, 2.4.3-2.4.5, 2.4.7-2.4.12, 2.4.23;</w:t>
            </w:r>
            <w:r w:rsidRPr="00AE534F">
              <w:br/>
              <w:t>ГОСТ 16514-96 п. 4;</w:t>
            </w:r>
            <w:r w:rsidRPr="00AE534F">
              <w:br/>
              <w:t>ГОСТ 18464-96 п. 5;</w:t>
            </w:r>
            <w:r w:rsidRPr="00AE534F">
              <w:br/>
              <w:t>ГОСТ 20245-95 п. 5;</w:t>
            </w:r>
            <w:r w:rsidRPr="00AE534F">
              <w:br/>
            </w:r>
            <w:r w:rsidRPr="00AE534F">
              <w:t>ГОСТ Р 52543-2023 п.п. 6.2, 6.8;</w:t>
            </w:r>
            <w:r w:rsidRPr="00AE534F">
              <w:br/>
              <w:t>ТР ТС 018/2011</w:t>
            </w:r>
          </w:p>
        </w:tc>
      </w:tr>
      <w:tr w:rsidR="009543B4" w:rsidRPr="00AE534F" w14:paraId="26B9ECAF" w14:textId="77777777">
        <w:trPr>
          <w:trHeight w:val="230"/>
        </w:trPr>
        <w:tc>
          <w:tcPr>
            <w:tcW w:w="405" w:type="pct"/>
            <w:vMerge w:val="restart"/>
          </w:tcPr>
          <w:p w14:paraId="5F72CD11" w14:textId="77777777" w:rsidR="009543B4" w:rsidRPr="00AE534F" w:rsidRDefault="00AE534F">
            <w:pPr>
              <w:ind w:left="-84" w:right="-84"/>
            </w:pPr>
            <w:r w:rsidRPr="00AE534F">
              <w:t>1.18*</w:t>
            </w:r>
          </w:p>
        </w:tc>
        <w:tc>
          <w:tcPr>
            <w:tcW w:w="820" w:type="pct"/>
            <w:vMerge/>
          </w:tcPr>
          <w:p w14:paraId="5231ECA7" w14:textId="77777777" w:rsidR="009543B4" w:rsidRPr="00AE534F" w:rsidRDefault="009543B4"/>
        </w:tc>
        <w:tc>
          <w:tcPr>
            <w:tcW w:w="705" w:type="pct"/>
            <w:vMerge/>
          </w:tcPr>
          <w:p w14:paraId="60509696" w14:textId="77777777" w:rsidR="009543B4" w:rsidRPr="00AE534F" w:rsidRDefault="009543B4"/>
        </w:tc>
        <w:tc>
          <w:tcPr>
            <w:tcW w:w="945" w:type="pct"/>
            <w:vMerge w:val="restart"/>
          </w:tcPr>
          <w:p w14:paraId="0EADE31E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  <w:vMerge w:val="restart"/>
          </w:tcPr>
          <w:p w14:paraId="3FEEBB9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1.19.12;</w:t>
            </w:r>
            <w:r w:rsidRPr="00AE534F"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449F1A1F" w14:textId="77777777" w:rsidR="009543B4" w:rsidRPr="00AE534F" w:rsidRDefault="00AE534F">
            <w:pPr>
              <w:ind w:left="-84" w:right="-84"/>
            </w:pPr>
            <w:r w:rsidRPr="00AE534F"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9543B4" w:rsidRPr="00AE534F" w14:paraId="56477047" w14:textId="77777777">
        <w:trPr>
          <w:trHeight w:val="230"/>
        </w:trPr>
        <w:tc>
          <w:tcPr>
            <w:tcW w:w="405" w:type="pct"/>
            <w:vMerge w:val="restart"/>
          </w:tcPr>
          <w:p w14:paraId="45B9ABBF" w14:textId="77777777" w:rsidR="009543B4" w:rsidRPr="00AE534F" w:rsidRDefault="00AE534F">
            <w:pPr>
              <w:ind w:left="-84" w:right="-84"/>
            </w:pPr>
            <w:r w:rsidRPr="00AE534F">
              <w:t>2.1*</w:t>
            </w:r>
          </w:p>
        </w:tc>
        <w:tc>
          <w:tcPr>
            <w:tcW w:w="820" w:type="pct"/>
            <w:vMerge w:val="restart"/>
          </w:tcPr>
          <w:p w14:paraId="7EFEA4BC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0A02C526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2751F83B" w14:textId="77777777" w:rsidR="009543B4" w:rsidRPr="00AE534F" w:rsidRDefault="00AE534F">
            <w:pPr>
              <w:ind w:left="-84" w:right="-84"/>
            </w:pPr>
            <w:r w:rsidRPr="00AE534F"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0EACB67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1.6 (кроме п. 1.6.52), 2.4;</w:t>
            </w:r>
            <w:r w:rsidRPr="00AE534F"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12E0D491" w14:textId="77777777" w:rsidR="009543B4" w:rsidRPr="00AE534F" w:rsidRDefault="00AE534F">
            <w:pPr>
              <w:ind w:left="-84" w:right="-84"/>
            </w:pPr>
            <w:r w:rsidRPr="00AE534F">
              <w:t>ГОСТ 30593-2015 п. 5, Приложение А;</w:t>
            </w:r>
            <w:r w:rsidRPr="00AE534F">
              <w:br/>
              <w:t>ГОСТ 33554-2015 п. 5, приложение Б;</w:t>
            </w:r>
            <w:r w:rsidRPr="00AE534F">
              <w:br/>
              <w:t>ГОСТ 33555-2015 п. 5;</w:t>
            </w:r>
            <w:r w:rsidRPr="00AE534F">
              <w:br/>
              <w:t>ГОСТ 33555-2022 п. 5;</w:t>
            </w:r>
            <w:r w:rsidRPr="00AE534F">
              <w:br/>
              <w:t>ГОСТ 33665-2015 п. 6;</w:t>
            </w:r>
            <w:r w:rsidRPr="00AE534F">
              <w:br/>
              <w:t>ГОСТ Р 50574-2019 п.п. 4–6 (кроме п. 6.2.2);</w:t>
            </w:r>
            <w:r w:rsidRPr="00AE534F">
              <w:br/>
              <w:t>Правила ООН № 107 (03) приложение 3 п. 7.4;</w:t>
            </w:r>
            <w:r w:rsidRPr="00AE534F">
              <w:br/>
              <w:t>Правила ООН № 107 (04)/Пересмотр 4 приложение 3 п. 7.4;</w:t>
            </w:r>
            <w:r w:rsidRPr="00AE534F">
              <w:br/>
              <w:t>Правила ООН № 107 (05)/Пересмотр 5 приложение 3 п. 7.4;</w:t>
            </w:r>
            <w:r w:rsidRPr="00AE534F">
              <w:br/>
              <w:t>Правила ООН № 107 (06)/Пересмотр 6 приложение 3 п. 7.4;</w:t>
            </w:r>
            <w:r w:rsidRPr="00AE534F">
              <w:br/>
              <w:t>Правила ООН № 107 (07)/Пересмотр 7 приложение 3 п. 7.4;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</w:t>
            </w:r>
            <w:r w:rsidRPr="00AE534F">
              <w:t>риложение 3,  приложение 4,  приложение 5;</w:t>
            </w:r>
            <w:r w:rsidRPr="00AE534F">
              <w:br/>
              <w:t>Правила ООН № 43 (01)/Пересмотр 4 приложение 21 (кроме п. 4.1.3);</w:t>
            </w:r>
            <w:r w:rsidRPr="00AE534F">
              <w:br/>
              <w:t>Правила ООН № 48 (03);</w:t>
            </w:r>
            <w:r w:rsidRPr="00AE534F">
              <w:br/>
            </w:r>
            <w:r w:rsidRPr="00AE534F">
              <w:lastRenderedPageBreak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3.1–3.24;</w:t>
            </w:r>
            <w:r w:rsidRPr="00AE534F">
              <w:br/>
              <w:t>СТБ 1835-2008 п.п. 2, 3;</w:t>
            </w:r>
            <w:r w:rsidRPr="00AE534F">
              <w:br/>
              <w:t>СТБ 1840-2009 п.п. 2, 3</w:t>
            </w:r>
          </w:p>
        </w:tc>
      </w:tr>
      <w:tr w:rsidR="009543B4" w:rsidRPr="00AE534F" w14:paraId="69916A9E" w14:textId="77777777">
        <w:tc>
          <w:tcPr>
            <w:tcW w:w="405" w:type="pct"/>
          </w:tcPr>
          <w:p w14:paraId="0DAB371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3.2*</w:t>
            </w:r>
          </w:p>
        </w:tc>
        <w:tc>
          <w:tcPr>
            <w:tcW w:w="820" w:type="pct"/>
            <w:vMerge w:val="restart"/>
          </w:tcPr>
          <w:p w14:paraId="7C6CA13A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6E72194A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2A412964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20DD9E6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1.12, 2.4</w:t>
            </w:r>
          </w:p>
        </w:tc>
        <w:tc>
          <w:tcPr>
            <w:tcW w:w="1060" w:type="pct"/>
          </w:tcPr>
          <w:p w14:paraId="711263F4" w14:textId="77777777" w:rsidR="009543B4" w:rsidRPr="00AE534F" w:rsidRDefault="00AE534F">
            <w:pPr>
              <w:ind w:left="-84" w:right="-84"/>
            </w:pPr>
            <w:r w:rsidRPr="00AE534F">
              <w:t>ГОСТ Р 50574-2019 п.п. 4–6 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приложение 3,  приложение 4,  приложение 5;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3.1–3.24;</w:t>
            </w:r>
            <w:r w:rsidRPr="00AE534F">
              <w:br/>
              <w:t>СТБ 1835-2008 п.п. 2, 3.1-3.3;</w:t>
            </w:r>
            <w:r w:rsidRPr="00AE534F">
              <w:br/>
              <w:t>СТБ 1840-2009 п.п. 2, 3;</w:t>
            </w:r>
            <w:r w:rsidRPr="00AE534F">
              <w:br/>
              <w:t>ТР ТС 018/2011</w:t>
            </w:r>
          </w:p>
        </w:tc>
      </w:tr>
      <w:tr w:rsidR="009543B4" w:rsidRPr="00AE534F" w14:paraId="11022A25" w14:textId="77777777">
        <w:trPr>
          <w:trHeight w:val="230"/>
        </w:trPr>
        <w:tc>
          <w:tcPr>
            <w:tcW w:w="405" w:type="pct"/>
            <w:vMerge w:val="restart"/>
          </w:tcPr>
          <w:p w14:paraId="0AB42DA8" w14:textId="77777777" w:rsidR="009543B4" w:rsidRPr="00AE534F" w:rsidRDefault="00AE534F">
            <w:pPr>
              <w:ind w:left="-84" w:right="-84"/>
            </w:pPr>
            <w:r w:rsidRPr="00AE534F">
              <w:t>3.4*</w:t>
            </w:r>
          </w:p>
        </w:tc>
        <w:tc>
          <w:tcPr>
            <w:tcW w:w="820" w:type="pct"/>
            <w:vMerge/>
          </w:tcPr>
          <w:p w14:paraId="3D483BFB" w14:textId="77777777" w:rsidR="009543B4" w:rsidRPr="00AE534F" w:rsidRDefault="009543B4"/>
        </w:tc>
        <w:tc>
          <w:tcPr>
            <w:tcW w:w="705" w:type="pct"/>
            <w:vMerge/>
          </w:tcPr>
          <w:p w14:paraId="1731DDA2" w14:textId="77777777" w:rsidR="009543B4" w:rsidRPr="00AE534F" w:rsidRDefault="009543B4"/>
        </w:tc>
        <w:tc>
          <w:tcPr>
            <w:tcW w:w="945" w:type="pct"/>
            <w:vMerge w:val="restart"/>
          </w:tcPr>
          <w:p w14:paraId="6F105455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  <w:vMerge w:val="restart"/>
          </w:tcPr>
          <w:p w14:paraId="608041D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5;</w:t>
            </w:r>
            <w:r w:rsidRPr="00AE534F">
              <w:br/>
              <w:t>ТР ТС 018/2011 приложение № 6 п. 1.15</w:t>
            </w:r>
          </w:p>
        </w:tc>
        <w:tc>
          <w:tcPr>
            <w:tcW w:w="1060" w:type="pct"/>
            <w:vMerge w:val="restart"/>
          </w:tcPr>
          <w:p w14:paraId="336A5315" w14:textId="77777777" w:rsidR="009543B4" w:rsidRPr="00AE534F" w:rsidRDefault="00AE534F">
            <w:pPr>
              <w:ind w:left="-84" w:right="-84"/>
            </w:pPr>
            <w:r w:rsidRPr="00AE534F">
              <w:t>ГОСТ 31507-2012 п. 5.5;</w:t>
            </w:r>
            <w:r w:rsidRPr="00AE534F">
              <w:br/>
              <w:t>ГОСТ 33988-2016 п. 4, приложение В;</w:t>
            </w:r>
            <w:r w:rsidRPr="00AE534F">
              <w:br/>
              <w:t>ГОСТ Р 53814-2010 п. 5.3, 5.4;</w:t>
            </w:r>
            <w:r w:rsidRPr="00AE534F">
              <w:br/>
              <w:t>Правила ООН № 21 (01)/Пересмотр 2;</w:t>
            </w:r>
            <w:r w:rsidRPr="00AE534F">
              <w:br/>
              <w:t>СТБ 51.3.01-96 п.п. 5.1.1–5.1.6, 5.1.8–5.1.32, 5.1.34–5.1.36, 5.1.39–5.1.66, 5.2.1, 5.2.2, 5.3, 5.4</w:t>
            </w:r>
          </w:p>
        </w:tc>
      </w:tr>
      <w:tr w:rsidR="009543B4" w:rsidRPr="00AE534F" w14:paraId="3E48C6AF" w14:textId="77777777">
        <w:trPr>
          <w:trHeight w:val="230"/>
        </w:trPr>
        <w:tc>
          <w:tcPr>
            <w:tcW w:w="405" w:type="pct"/>
            <w:vMerge w:val="restart"/>
          </w:tcPr>
          <w:p w14:paraId="1B1774EE" w14:textId="77777777" w:rsidR="009543B4" w:rsidRPr="00AE534F" w:rsidRDefault="00AE534F">
            <w:pPr>
              <w:ind w:left="-84" w:right="-84"/>
            </w:pPr>
            <w:r w:rsidRPr="00AE534F">
              <w:t>5.1*</w:t>
            </w:r>
          </w:p>
        </w:tc>
        <w:tc>
          <w:tcPr>
            <w:tcW w:w="820" w:type="pct"/>
            <w:vMerge w:val="restart"/>
          </w:tcPr>
          <w:p w14:paraId="6DED9DBC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4FC915E1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705937D2" w14:textId="77777777" w:rsidR="009543B4" w:rsidRPr="00AE534F" w:rsidRDefault="00AE534F">
            <w:pPr>
              <w:ind w:left="-84" w:right="-84"/>
            </w:pPr>
            <w:r w:rsidRPr="00AE534F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29BF606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2DE17B6D" w14:textId="77777777" w:rsidR="009543B4" w:rsidRPr="00AE534F" w:rsidRDefault="00AE534F">
            <w:pPr>
              <w:ind w:left="-84" w:right="-84"/>
            </w:pPr>
            <w:r w:rsidRPr="00AE534F">
              <w:t>ГОСТ Р 50574-2019 п.п. 4-6;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приложение 3,  приложение 4,  приложение 5;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3.1-3.13а, 3.16-3.24;</w:t>
            </w:r>
            <w:r w:rsidRPr="00AE534F">
              <w:br/>
              <w:t xml:space="preserve">СТБ 1835-2008 п.п. 2, </w:t>
            </w:r>
            <w:r w:rsidRPr="00AE534F">
              <w:lastRenderedPageBreak/>
              <w:t>3.1-3.2.5, 3.3;</w:t>
            </w:r>
            <w:r w:rsidRPr="00AE534F">
              <w:br/>
              <w:t>СТБ 1840-2009 п.п. 2, 3.1-3.2.5, 3.3;</w:t>
            </w:r>
            <w:r w:rsidRPr="00AE534F">
              <w:br/>
              <w:t>ТР ТС 018/2011</w:t>
            </w:r>
          </w:p>
        </w:tc>
      </w:tr>
      <w:tr w:rsidR="009543B4" w:rsidRPr="00AE534F" w14:paraId="04B2AFC1" w14:textId="77777777">
        <w:tc>
          <w:tcPr>
            <w:tcW w:w="405" w:type="pct"/>
          </w:tcPr>
          <w:p w14:paraId="08FB095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15.1*</w:t>
            </w:r>
          </w:p>
        </w:tc>
        <w:tc>
          <w:tcPr>
            <w:tcW w:w="820" w:type="pct"/>
            <w:vMerge w:val="restart"/>
          </w:tcPr>
          <w:p w14:paraId="21A2C37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О</w:t>
            </w:r>
          </w:p>
        </w:tc>
        <w:tc>
          <w:tcPr>
            <w:tcW w:w="705" w:type="pct"/>
          </w:tcPr>
          <w:p w14:paraId="7C31C382" w14:textId="77777777" w:rsidR="009543B4" w:rsidRPr="00AE534F" w:rsidRDefault="00AE534F">
            <w:pPr>
              <w:ind w:left="-84" w:right="-84"/>
            </w:pPr>
            <w:r w:rsidRPr="00AE534F"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1C26482B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03AB498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27 таблицы;</w:t>
            </w:r>
            <w:r w:rsidRPr="00AE534F">
              <w:br/>
              <w:t>Правила ООН № 34 (02)/Пересмотр 2 часть I, п.п. 5.4-5.8, 5.10, 5.11, часть IV, п. 13;</w:t>
            </w:r>
            <w:r w:rsidRPr="00AE534F"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5D2F8FF6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п.п. 5.4-5.8, 5.10, 5.11, часть IV, п. 13;</w:t>
            </w:r>
            <w:r w:rsidRPr="00AE534F">
              <w:br/>
              <w:t>Правила ООН № 34 (03)/Пересмотр 3 часть I, п.п. 5.4-5.8, 5.10, 5.11, часть IV, п. 13</w:t>
            </w:r>
          </w:p>
        </w:tc>
      </w:tr>
      <w:tr w:rsidR="009543B4" w:rsidRPr="00AE534F" w14:paraId="29267B24" w14:textId="77777777">
        <w:trPr>
          <w:trHeight w:val="230"/>
        </w:trPr>
        <w:tc>
          <w:tcPr>
            <w:tcW w:w="405" w:type="pct"/>
            <w:vMerge w:val="restart"/>
          </w:tcPr>
          <w:p w14:paraId="560D3B5B" w14:textId="77777777" w:rsidR="009543B4" w:rsidRPr="00AE534F" w:rsidRDefault="00AE534F">
            <w:pPr>
              <w:ind w:left="-84" w:right="-84"/>
            </w:pPr>
            <w:r w:rsidRPr="00AE534F">
              <w:t>15.2*</w:t>
            </w:r>
          </w:p>
        </w:tc>
        <w:tc>
          <w:tcPr>
            <w:tcW w:w="820" w:type="pct"/>
            <w:vMerge/>
          </w:tcPr>
          <w:p w14:paraId="54AAED65" w14:textId="77777777" w:rsidR="009543B4" w:rsidRPr="00AE534F" w:rsidRDefault="009543B4"/>
        </w:tc>
        <w:tc>
          <w:tcPr>
            <w:tcW w:w="705" w:type="pct"/>
            <w:vMerge w:val="restart"/>
          </w:tcPr>
          <w:p w14:paraId="3C6225A4" w14:textId="77777777" w:rsidR="009543B4" w:rsidRPr="00AE534F" w:rsidRDefault="00AE534F">
            <w:pPr>
              <w:ind w:left="-84" w:right="-84"/>
            </w:pPr>
            <w:r w:rsidRPr="00AE534F"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1C4AD847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  <w:vMerge w:val="restart"/>
          </w:tcPr>
          <w:p w14:paraId="7E57CB2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27 таблицы;</w:t>
            </w:r>
            <w:r w:rsidRPr="00AE534F">
              <w:br/>
              <w:t>Правила ООН № 34 (02)/Пересмотр 2 часть I, п.п. 5, 6, часть II, п.п. 8, 9;</w:t>
            </w:r>
            <w:r w:rsidRPr="00AE534F"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  <w:vMerge w:val="restart"/>
          </w:tcPr>
          <w:p w14:paraId="091942DB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п.п. 5, 6, часть II, п. 9, приложение 3;</w:t>
            </w:r>
            <w:r w:rsidRPr="00AE534F">
              <w:br/>
              <w:t>Правила ООН № 34 (03)/Пересмотр 3 часть I, п.п. 5, 6, часть II-1, п. 9, приложение 3;</w:t>
            </w:r>
            <w:r w:rsidRPr="00AE534F">
              <w:br/>
              <w:t>Правила ООН № 94 (01)/Пересмотр 1 приложение 3;</w:t>
            </w:r>
            <w:r w:rsidRPr="00AE534F">
              <w:br/>
              <w:t>Правила ООН № 95 (02) приложение 4</w:t>
            </w:r>
          </w:p>
        </w:tc>
      </w:tr>
      <w:tr w:rsidR="009543B4" w:rsidRPr="00AE534F" w14:paraId="519D4024" w14:textId="77777777">
        <w:trPr>
          <w:trHeight w:val="230"/>
        </w:trPr>
        <w:tc>
          <w:tcPr>
            <w:tcW w:w="405" w:type="pct"/>
            <w:vMerge w:val="restart"/>
          </w:tcPr>
          <w:p w14:paraId="444ED4AB" w14:textId="77777777" w:rsidR="009543B4" w:rsidRPr="00AE534F" w:rsidRDefault="00AE534F">
            <w:pPr>
              <w:ind w:left="-84" w:right="-84"/>
            </w:pPr>
            <w:r w:rsidRPr="00AE534F">
              <w:t>19.1*</w:t>
            </w:r>
          </w:p>
        </w:tc>
        <w:tc>
          <w:tcPr>
            <w:tcW w:w="820" w:type="pct"/>
            <w:vMerge w:val="restart"/>
          </w:tcPr>
          <w:p w14:paraId="1F416DA1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2C17743C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AD2E4DC" w14:textId="77777777" w:rsidR="009543B4" w:rsidRPr="00AE534F" w:rsidRDefault="00AE534F">
            <w:pPr>
              <w:ind w:left="-84" w:right="-84"/>
            </w:pPr>
            <w:r w:rsidRPr="00AE534F"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  <w:vMerge w:val="restart"/>
          </w:tcPr>
          <w:p w14:paraId="27A2953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48 таблицы;</w:t>
            </w:r>
            <w:r w:rsidRPr="00AE534F">
              <w:br/>
              <w:t>Правила ООН № 58 (02)/Пересмотр 2;</w:t>
            </w:r>
            <w:r w:rsidRPr="00AE534F">
              <w:br/>
              <w:t>Правила ООН № 58 (03)/Пересмотр 3</w:t>
            </w:r>
          </w:p>
        </w:tc>
        <w:tc>
          <w:tcPr>
            <w:tcW w:w="1060" w:type="pct"/>
            <w:vMerge w:val="restart"/>
          </w:tcPr>
          <w:p w14:paraId="2342B818" w14:textId="77777777" w:rsidR="009543B4" w:rsidRPr="00AE534F" w:rsidRDefault="00AE534F">
            <w:pPr>
              <w:ind w:left="-84" w:right="-84"/>
            </w:pPr>
            <w:r w:rsidRPr="00AE534F">
              <w:t>Правила ООН № 58 (02)/Пересмотр 2;</w:t>
            </w:r>
            <w:r w:rsidRPr="00AE534F">
              <w:br/>
              <w:t>Правила ООН № 58 (03)/Пересмотр 3</w:t>
            </w:r>
          </w:p>
        </w:tc>
      </w:tr>
      <w:tr w:rsidR="009543B4" w:rsidRPr="00AE534F" w14:paraId="02D967B3" w14:textId="77777777">
        <w:trPr>
          <w:trHeight w:val="230"/>
        </w:trPr>
        <w:tc>
          <w:tcPr>
            <w:tcW w:w="405" w:type="pct"/>
            <w:vMerge w:val="restart"/>
          </w:tcPr>
          <w:p w14:paraId="18B2939A" w14:textId="77777777" w:rsidR="009543B4" w:rsidRPr="00AE534F" w:rsidRDefault="00AE534F">
            <w:pPr>
              <w:ind w:left="-84" w:right="-84"/>
            </w:pPr>
            <w:r w:rsidRPr="00AE534F">
              <w:t>21.2*</w:t>
            </w:r>
          </w:p>
        </w:tc>
        <w:tc>
          <w:tcPr>
            <w:tcW w:w="820" w:type="pct"/>
            <w:vMerge w:val="restart"/>
          </w:tcPr>
          <w:p w14:paraId="15D52B5A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2DECDC36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2C8C627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1B66AB6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1.23.6;</w:t>
            </w:r>
            <w:r w:rsidRPr="00AE534F"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4CCA2AD1" w14:textId="77777777" w:rsidR="009543B4" w:rsidRPr="00AE534F" w:rsidRDefault="00AE534F">
            <w:pPr>
              <w:ind w:left="-84" w:right="-84"/>
            </w:pPr>
            <w:r w:rsidRPr="00AE534F"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9543B4" w:rsidRPr="00AE534F" w14:paraId="2E2ADA67" w14:textId="77777777">
        <w:trPr>
          <w:trHeight w:val="230"/>
        </w:trPr>
        <w:tc>
          <w:tcPr>
            <w:tcW w:w="405" w:type="pct"/>
            <w:vMerge w:val="restart"/>
          </w:tcPr>
          <w:p w14:paraId="696BF459" w14:textId="77777777" w:rsidR="009543B4" w:rsidRPr="00AE534F" w:rsidRDefault="00AE534F">
            <w:pPr>
              <w:ind w:left="-84" w:right="-84"/>
            </w:pPr>
            <w:r w:rsidRPr="00AE534F">
              <w:t>22.1*</w:t>
            </w:r>
          </w:p>
        </w:tc>
        <w:tc>
          <w:tcPr>
            <w:tcW w:w="820" w:type="pct"/>
            <w:vMerge w:val="restart"/>
          </w:tcPr>
          <w:p w14:paraId="6D89EE9F" w14:textId="77777777" w:rsidR="009543B4" w:rsidRPr="00AE534F" w:rsidRDefault="00AE534F">
            <w:pPr>
              <w:ind w:left="-84" w:right="-84"/>
            </w:pPr>
            <w:r w:rsidRPr="00AE534F"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5F943701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40F1B45" w14:textId="77777777" w:rsidR="009543B4" w:rsidRPr="00AE534F" w:rsidRDefault="00AE534F">
            <w:pPr>
              <w:ind w:left="-84" w:right="-84"/>
            </w:pPr>
            <w:r w:rsidRPr="00AE534F"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6296143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329235E8" w14:textId="77777777" w:rsidR="009543B4" w:rsidRPr="00AE534F" w:rsidRDefault="00AE534F">
            <w:pPr>
              <w:ind w:left="-84" w:right="-84"/>
            </w:pPr>
            <w:r w:rsidRPr="00AE534F">
              <w:t>ГОСТ 14658-86 п.п. 2.1-2.3, 2.4.1, 2.4.3-2.4.5, 2.4.7-2.4.12, 2.4.23;</w:t>
            </w:r>
            <w:r w:rsidRPr="00AE534F">
              <w:br/>
              <w:t>ГОСТ 16514-96 п. 4;</w:t>
            </w:r>
            <w:r w:rsidRPr="00AE534F">
              <w:br/>
              <w:t>ГОСТ 18464-96 п. 5;</w:t>
            </w:r>
            <w:r w:rsidRPr="00AE534F">
              <w:br/>
              <w:t>ГОСТ 20245-95 п. 5;</w:t>
            </w:r>
            <w:r w:rsidRPr="00AE534F">
              <w:br/>
              <w:t>ГОСТ Р 52543-2023 п.п. 6.2, 6.8</w:t>
            </w:r>
          </w:p>
        </w:tc>
      </w:tr>
      <w:tr w:rsidR="009543B4" w:rsidRPr="00AE534F" w14:paraId="6BF37DCA" w14:textId="77777777">
        <w:trPr>
          <w:trHeight w:val="230"/>
        </w:trPr>
        <w:tc>
          <w:tcPr>
            <w:tcW w:w="405" w:type="pct"/>
            <w:vMerge w:val="restart"/>
          </w:tcPr>
          <w:p w14:paraId="3D096215" w14:textId="77777777" w:rsidR="009543B4" w:rsidRPr="00AE534F" w:rsidRDefault="00AE534F">
            <w:pPr>
              <w:ind w:left="-84" w:right="-84"/>
            </w:pPr>
            <w:r w:rsidRPr="00AE534F">
              <w:t>28.12*</w:t>
            </w:r>
          </w:p>
        </w:tc>
        <w:tc>
          <w:tcPr>
            <w:tcW w:w="820" w:type="pct"/>
            <w:vMerge w:val="restart"/>
          </w:tcPr>
          <w:p w14:paraId="2C04901A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4619126E" w14:textId="77777777" w:rsidR="009543B4" w:rsidRPr="00AE534F" w:rsidRDefault="00AE534F">
            <w:pPr>
              <w:ind w:left="-84" w:right="-84"/>
            </w:pPr>
            <w:r w:rsidRPr="00AE534F">
              <w:t xml:space="preserve">29.20/39.000, 29.20/40.000, 30.91/39.000, 30.91/40.000, </w:t>
            </w:r>
            <w:r w:rsidRPr="00AE534F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4AE4EFC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4BCED19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584BB88A" w14:textId="77777777" w:rsidR="009543B4" w:rsidRPr="00AE534F" w:rsidRDefault="00AE534F">
            <w:pPr>
              <w:ind w:left="-84" w:right="-84"/>
            </w:pPr>
            <w:r w:rsidRPr="00AE534F">
              <w:t xml:space="preserve">ГОСТ 33670-2015 таблицы А.1, А.2, А3, А.4, А.5, А.6, А.7, А.8, А.9 (кроме А.9.34), А10, А.11, А.12, А.13, </w:t>
            </w:r>
            <w:r w:rsidRPr="00AE534F">
              <w:lastRenderedPageBreak/>
              <w:t>А.14, А.15, А.16, А.17, А.18, А.19, А.20, А.23, А.26, А.27;</w:t>
            </w:r>
            <w:r w:rsidRPr="00AE534F">
              <w:br/>
              <w:t>ГОСТ 8.050-73 п.п. 2,3;</w:t>
            </w:r>
            <w:r w:rsidRPr="00AE534F">
              <w:br/>
              <w:t>ГОСТ 8.051-81 п. 1;</w:t>
            </w:r>
            <w:r w:rsidRPr="00AE534F">
              <w:br/>
              <w:t>ГОСТ Р ЕН 13018-2014 п.п. 4, 5;</w:t>
            </w:r>
            <w:r w:rsidRPr="00AE534F">
              <w:br/>
              <w:t>Правила ООН № 107 (03) Приложение 3 п.п. 7.2, 7.4, 7.5–7.15, Приложение 7, Приложение 8, Приложение 11;</w:t>
            </w:r>
            <w:r w:rsidRPr="00AE534F">
              <w:br/>
              <w:t>Правила ООН № 107 (04)/Пересмотр 4 Приложение 3 п.п. 7.2, 7.4, 7.5–7.15, Приложение 7, Приложение 8, Приложение 11;</w:t>
            </w:r>
            <w:r w:rsidRPr="00AE534F">
              <w:br/>
              <w:t>Правила ООН № 107 (05)/Пересмотр 5 Приложение 3 п.п. 7.2, 7.4, 7.5–7.15, Приложение 7, Приложение 8, Приложение 11;</w:t>
            </w:r>
            <w:r w:rsidRPr="00AE534F">
              <w:br/>
              <w:t>Правила ООН № 107 (06)/Пересмотр 6 прило</w:t>
            </w:r>
            <w:r w:rsidRPr="00AE534F">
              <w:t>жение 3 п.п. 7.2, 7.4, 7.5-7.15,  приложение 7,  приложение 8, приложение 11;</w:t>
            </w:r>
            <w:r w:rsidRPr="00AE534F">
              <w:br/>
              <w:t>Правила ООН № 107 (07)/Пересмотр 7 приложение 3 п.п. 7.2, 7.4, 7.5-7.15,  приложение 7,  приложение 8, приложение 11;</w:t>
            </w:r>
            <w:r w:rsidRPr="00AE534F">
              <w:br/>
              <w:t>Правила ООН № 36 (03)/Пересмотр 3 п. 5, Приложение 7;</w:t>
            </w:r>
            <w:r w:rsidRPr="00AE534F">
              <w:br/>
              <w:t>Правила ООН № 52 (01)/Пересмотр 3 п. 5;</w:t>
            </w:r>
            <w:r w:rsidRPr="00AE534F">
              <w:br/>
              <w:t>ТР ТС 018/2011</w:t>
            </w:r>
          </w:p>
        </w:tc>
      </w:tr>
      <w:tr w:rsidR="009543B4" w:rsidRPr="00AE534F" w14:paraId="42916687" w14:textId="77777777">
        <w:trPr>
          <w:trHeight w:val="230"/>
        </w:trPr>
        <w:tc>
          <w:tcPr>
            <w:tcW w:w="405" w:type="pct"/>
            <w:vMerge w:val="restart"/>
          </w:tcPr>
          <w:p w14:paraId="772DB1A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2F055CDD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7BC8543C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F548CB7" w14:textId="77777777" w:rsidR="009543B4" w:rsidRPr="00AE534F" w:rsidRDefault="00AE534F">
            <w:pPr>
              <w:ind w:left="-84" w:right="-84"/>
            </w:pPr>
            <w:r w:rsidRPr="00AE534F"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79A7195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36 таблицы;</w:t>
            </w:r>
            <w:r w:rsidRPr="00AE534F">
              <w:br/>
              <w:t>Правила ООН № 46 (02)/Пересмотр 3 часть II, п. 15;</w:t>
            </w:r>
            <w:r w:rsidRPr="00AE534F">
              <w:br/>
              <w:t>Правила ООН № 46 (04)/Пересмотр 4 часть II, п. 15;</w:t>
            </w:r>
            <w:r w:rsidRPr="00AE534F"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1A8384FC" w14:textId="77777777" w:rsidR="009543B4" w:rsidRPr="00AE534F" w:rsidRDefault="00AE534F">
            <w:pPr>
              <w:ind w:left="-84" w:right="-84"/>
            </w:pPr>
            <w:r w:rsidRPr="00AE534F">
              <w:t>Правила ООН № 46 (02)/Пересмотр 3 часть II, п.п. 15.1.2-15.1.4, 15.2.1-15.2.4, 15.3, приложение 8, приложение 8-добавления 1-3 приложение 10;</w:t>
            </w:r>
            <w:r w:rsidRPr="00AE534F">
              <w:br/>
              <w:t xml:space="preserve">Правила ООН № 46 (04)/Пересмотр 4 часть II, п.п. 15.1.2-15.1.4, 15.2.1-15.2.4, 15.3, </w:t>
            </w:r>
            <w:r w:rsidRPr="00AE534F">
              <w:lastRenderedPageBreak/>
              <w:t>приложение 8, приложение 8-добавления 1-3 приложение 10;</w:t>
            </w:r>
            <w:r w:rsidRPr="00AE534F"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9543B4" w:rsidRPr="00AE534F" w14:paraId="7F7EB166" w14:textId="77777777">
        <w:trPr>
          <w:trHeight w:val="230"/>
        </w:trPr>
        <w:tc>
          <w:tcPr>
            <w:tcW w:w="405" w:type="pct"/>
            <w:vMerge w:val="restart"/>
          </w:tcPr>
          <w:p w14:paraId="5F171E9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32.1*</w:t>
            </w:r>
          </w:p>
        </w:tc>
        <w:tc>
          <w:tcPr>
            <w:tcW w:w="820" w:type="pct"/>
            <w:vMerge w:val="restart"/>
          </w:tcPr>
          <w:p w14:paraId="14FE3126" w14:textId="77777777" w:rsidR="009543B4" w:rsidRPr="00AE534F" w:rsidRDefault="00AE534F">
            <w:pPr>
              <w:ind w:left="-84" w:right="-84"/>
            </w:pPr>
            <w:r w:rsidRPr="00AE534F"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76B0368C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1299E74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14B0C34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9;</w:t>
            </w:r>
            <w:r w:rsidRPr="00AE534F">
              <w:br/>
              <w:t>ГОСТ Р 52422-2005 п. 4;</w:t>
            </w:r>
            <w:r w:rsidRPr="00AE534F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5C3F326F" w14:textId="77777777" w:rsidR="009543B4" w:rsidRPr="00AE534F" w:rsidRDefault="00AE534F">
            <w:pPr>
              <w:ind w:left="-84" w:right="-84"/>
            </w:pPr>
            <w:r w:rsidRPr="00AE534F">
              <w:t>ГОСТ Р 52422-2005 п. 5;</w:t>
            </w:r>
            <w:r w:rsidRPr="00AE534F">
              <w:br/>
              <w:t>СТБ 2022-2009 п. 5;</w:t>
            </w:r>
            <w:r w:rsidRPr="00AE534F">
              <w:br/>
              <w:t>ТР ТС 018/2011 приложение № 3 п. 9</w:t>
            </w:r>
          </w:p>
        </w:tc>
      </w:tr>
      <w:tr w:rsidR="009543B4" w:rsidRPr="00AE534F" w14:paraId="2ECA1765" w14:textId="77777777">
        <w:trPr>
          <w:trHeight w:val="230"/>
        </w:trPr>
        <w:tc>
          <w:tcPr>
            <w:tcW w:w="405" w:type="pct"/>
            <w:vMerge w:val="restart"/>
          </w:tcPr>
          <w:p w14:paraId="3A689788" w14:textId="77777777" w:rsidR="009543B4" w:rsidRPr="00AE534F" w:rsidRDefault="00AE534F">
            <w:pPr>
              <w:ind w:left="-84" w:right="-84"/>
            </w:pPr>
            <w:r w:rsidRPr="00AE534F">
              <w:t>36.1*</w:t>
            </w:r>
          </w:p>
        </w:tc>
        <w:tc>
          <w:tcPr>
            <w:tcW w:w="820" w:type="pct"/>
            <w:vMerge w:val="restart"/>
          </w:tcPr>
          <w:p w14:paraId="598A1173" w14:textId="77777777" w:rsidR="009543B4" w:rsidRPr="00AE534F" w:rsidRDefault="00AE534F">
            <w:pPr>
              <w:ind w:left="-84" w:right="-84"/>
            </w:pPr>
            <w:r w:rsidRPr="00AE534F">
              <w:t>Электрические двигатели</w:t>
            </w:r>
          </w:p>
        </w:tc>
        <w:tc>
          <w:tcPr>
            <w:tcW w:w="705" w:type="pct"/>
            <w:vMerge w:val="restart"/>
          </w:tcPr>
          <w:p w14:paraId="20CC48D6" w14:textId="77777777" w:rsidR="009543B4" w:rsidRPr="00AE534F" w:rsidRDefault="00AE534F">
            <w:pPr>
              <w:ind w:left="-84" w:right="-84"/>
            </w:pPr>
            <w:r w:rsidRPr="00AE534F">
              <w:t>27.11/39.000, 27.11/40.000</w:t>
            </w:r>
          </w:p>
        </w:tc>
        <w:tc>
          <w:tcPr>
            <w:tcW w:w="945" w:type="pct"/>
            <w:vMerge w:val="restart"/>
          </w:tcPr>
          <w:p w14:paraId="58130E56" w14:textId="77777777" w:rsidR="009543B4" w:rsidRPr="00AE534F" w:rsidRDefault="00AE534F">
            <w:pPr>
              <w:ind w:left="-84" w:right="-84"/>
            </w:pPr>
            <w:r w:rsidRPr="00AE534F">
              <w:t>Мощность:</w:t>
            </w:r>
            <w:r w:rsidRPr="00AE534F">
              <w:br/>
              <w:t xml:space="preserve"> - полезная;</w:t>
            </w:r>
            <w:r w:rsidRPr="00AE534F">
              <w:br/>
              <w:t xml:space="preserve"> - максимальная 30-минутная</w:t>
            </w:r>
          </w:p>
        </w:tc>
        <w:tc>
          <w:tcPr>
            <w:tcW w:w="945" w:type="pct"/>
            <w:vMerge w:val="restart"/>
          </w:tcPr>
          <w:p w14:paraId="6E19D5DA" w14:textId="77777777" w:rsidR="009543B4" w:rsidRPr="00AE534F" w:rsidRDefault="00AE534F">
            <w:pPr>
              <w:ind w:left="-84" w:right="-84"/>
            </w:pPr>
            <w:r w:rsidRPr="00AE534F">
              <w:t>ТР ТС 018/2011;</w:t>
            </w:r>
            <w:r w:rsidRPr="00AE534F">
              <w:br/>
            </w:r>
            <w:r w:rsidRPr="00AE534F">
              <w:t>Правила ООН № 85 (00)/Пересмотр 1 п.п. 5.1, 5.3, 5.4, приложение 6</w:t>
            </w:r>
          </w:p>
        </w:tc>
        <w:tc>
          <w:tcPr>
            <w:tcW w:w="1060" w:type="pct"/>
            <w:vMerge w:val="restart"/>
          </w:tcPr>
          <w:p w14:paraId="702DF983" w14:textId="77777777" w:rsidR="009543B4" w:rsidRPr="00AE534F" w:rsidRDefault="00AE534F">
            <w:pPr>
              <w:ind w:left="-84" w:right="-84"/>
            </w:pPr>
            <w:r w:rsidRPr="00AE534F">
              <w:t>Правила ООН № 85 (00)/Пересмотр 1 п.п. 5.3, 5.4, приложение 6</w:t>
            </w:r>
          </w:p>
        </w:tc>
      </w:tr>
      <w:tr w:rsidR="009543B4" w:rsidRPr="00AE534F" w14:paraId="499ED899" w14:textId="77777777">
        <w:trPr>
          <w:trHeight w:val="230"/>
        </w:trPr>
        <w:tc>
          <w:tcPr>
            <w:tcW w:w="405" w:type="pct"/>
            <w:vMerge w:val="restart"/>
          </w:tcPr>
          <w:p w14:paraId="19F03A76" w14:textId="77777777" w:rsidR="009543B4" w:rsidRPr="00AE534F" w:rsidRDefault="00AE534F">
            <w:pPr>
              <w:ind w:left="-84" w:right="-84"/>
            </w:pPr>
            <w:r w:rsidRPr="00AE534F">
              <w:t>41.1*</w:t>
            </w:r>
          </w:p>
        </w:tc>
        <w:tc>
          <w:tcPr>
            <w:tcW w:w="820" w:type="pct"/>
            <w:vMerge w:val="restart"/>
          </w:tcPr>
          <w:p w14:paraId="2FFF804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77E83113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21AFA296" w14:textId="77777777" w:rsidR="009543B4" w:rsidRPr="00AE534F" w:rsidRDefault="00AE534F">
            <w:pPr>
              <w:ind w:left="-84" w:right="-84"/>
            </w:pPr>
            <w:r w:rsidRPr="00AE534F"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69FD118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83 таблицы;</w:t>
            </w:r>
            <w:r w:rsidRPr="00AE534F">
              <w:br/>
              <w:t>Правила ООН № 107 (03);</w:t>
            </w:r>
            <w:r w:rsidRPr="00AE534F">
              <w:br/>
              <w:t>Правила ООН № 107 (04)/Пересмотр 4;</w:t>
            </w:r>
            <w:r w:rsidRPr="00AE534F">
              <w:br/>
              <w:t>Правила ООН № 107 (05)/Пересмотр 5;</w:t>
            </w:r>
            <w:r w:rsidRPr="00AE534F">
              <w:br/>
              <w:t>Правила ООН № 107 (06)/Пересмотр 6;</w:t>
            </w:r>
            <w:r w:rsidRPr="00AE534F">
              <w:br/>
              <w:t>Правила ООН № 107 (07)/Пересмотр 7;</w:t>
            </w:r>
            <w:r w:rsidRPr="00AE534F">
              <w:br/>
              <w:t>Правила ООН № 36 (03)/Пересмотр 3;</w:t>
            </w:r>
            <w:r w:rsidRPr="00AE534F">
              <w:br/>
              <w:t>Правила ООН № 52 (01)/Пересмотр 3</w:t>
            </w:r>
          </w:p>
        </w:tc>
        <w:tc>
          <w:tcPr>
            <w:tcW w:w="1060" w:type="pct"/>
            <w:vMerge w:val="restart"/>
          </w:tcPr>
          <w:p w14:paraId="2C977637" w14:textId="77777777" w:rsidR="009543B4" w:rsidRPr="00AE534F" w:rsidRDefault="00AE534F">
            <w:pPr>
              <w:ind w:left="-84" w:right="-84"/>
            </w:pPr>
            <w:r w:rsidRPr="00AE534F">
              <w:t>ГОСТ 22576-90 п.п. 2–4;</w:t>
            </w:r>
            <w:r w:rsidRPr="00AE534F">
              <w:br/>
              <w:t>ГОСТ 22748-77 п.п. 2.1, 2.2.1;</w:t>
            </w:r>
            <w:r w:rsidRPr="00AE534F">
              <w:br/>
              <w:t>ГОСТ 33987-2016 п.п. 3.13, 3.27, 4.1, 4.3, приложения  В, Г, Д;</w:t>
            </w:r>
            <w:r w:rsidRPr="00AE534F">
              <w:br/>
              <w:t>ГОСТ 8.549-86 п. 2 приложение 1;</w:t>
            </w:r>
            <w:r w:rsidRPr="00AE534F">
              <w:br/>
              <w:t>Правила ООН № 107 (03) приложение 3 п.п. 7.2, 7.4, 7.5-7.15, приложение 7, приложение 8, приложение 11;</w:t>
            </w:r>
            <w:r w:rsidRPr="00AE534F">
              <w:br/>
              <w:t>Правила ООН № 107 (04)/Пересмотр 4 приложение 3 п.п. 7.2, 7.4, 7.5-7.15, приложение 7, приложение 8, приложение 11;</w:t>
            </w:r>
            <w:r w:rsidRPr="00AE534F"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 w:rsidRPr="00AE534F">
              <w:br/>
              <w:t>Правила ООН № 107 (06)/Пер</w:t>
            </w:r>
            <w:r w:rsidRPr="00AE534F">
              <w:t>есмотр 6 приложение 3 п.п. 7.2, 7.4, 7.5-7.15, приложение 7, приложение 8, приложение 11;</w:t>
            </w:r>
            <w:r w:rsidRPr="00AE534F">
              <w:br/>
            </w:r>
            <w:r w:rsidRPr="00AE534F">
              <w:lastRenderedPageBreak/>
              <w:t>Правила ООН № 107 (07)/Пересмотр 7 приложение 3 п.п. 7.2, 7.4, 7.5-7.15, приложение 7, приложение 8, приложение 11;</w:t>
            </w:r>
            <w:r w:rsidRPr="00AE534F">
              <w:br/>
              <w:t>Правила ООН № 36 (03)/Пересмотр 3 п. 5, приложение 7;</w:t>
            </w:r>
            <w:r w:rsidRPr="00AE534F">
              <w:br/>
              <w:t>Правила ООН № 52 (01)/Пересмотр 3 п. 5 ;</w:t>
            </w:r>
            <w:r w:rsidRPr="00AE534F">
              <w:br/>
              <w:t>СТБ ГОСТ Р 51764-2008 п.п. 4, 5.1-5.5, 5.16, 5.21, 6 (кроме п. 6.11);</w:t>
            </w:r>
            <w:r w:rsidRPr="00AE534F">
              <w:br/>
              <w:t>ТР ТС 018/2011</w:t>
            </w:r>
          </w:p>
        </w:tc>
      </w:tr>
      <w:tr w:rsidR="009543B4" w:rsidRPr="00AE534F" w14:paraId="11AAD644" w14:textId="77777777">
        <w:trPr>
          <w:trHeight w:val="230"/>
        </w:trPr>
        <w:tc>
          <w:tcPr>
            <w:tcW w:w="405" w:type="pct"/>
            <w:vMerge w:val="restart"/>
          </w:tcPr>
          <w:p w14:paraId="6DE83D6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44.1*</w:t>
            </w:r>
          </w:p>
        </w:tc>
        <w:tc>
          <w:tcPr>
            <w:tcW w:w="820" w:type="pct"/>
            <w:vMerge w:val="restart"/>
          </w:tcPr>
          <w:p w14:paraId="01884767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6427E9B2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A3D431B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4B44484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159509EF" w14:textId="77777777" w:rsidR="009543B4" w:rsidRPr="00AE534F" w:rsidRDefault="00AE534F">
            <w:pPr>
              <w:ind w:left="-84" w:right="-84"/>
            </w:pPr>
            <w:r w:rsidRPr="00AE534F">
              <w:t>ГОСТ 21561-2017 п.п. 7.1, 7.3-7.6;</w:t>
            </w:r>
            <w:r w:rsidRPr="00AE534F">
              <w:br/>
              <w:t>Правила ООН № 105 (04)/Пересмотр 1 п. 5.1 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  <w:t>Правила ООН № 13 (11)/Пересмотр 8 приложение 4 (кроме п.п. 1.2.8–1.2.11, 1.5.1.6, 1.5.3.1.3, добавления), приложение 5</w:t>
            </w:r>
            <w:r w:rsidRPr="00AE534F">
              <w:t>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543B4" w:rsidRPr="00AE534F" w14:paraId="749A4BED" w14:textId="77777777">
        <w:trPr>
          <w:trHeight w:val="230"/>
        </w:trPr>
        <w:tc>
          <w:tcPr>
            <w:tcW w:w="405" w:type="pct"/>
            <w:vMerge w:val="restart"/>
          </w:tcPr>
          <w:p w14:paraId="61EAAA45" w14:textId="77777777" w:rsidR="009543B4" w:rsidRPr="00AE534F" w:rsidRDefault="00AE534F">
            <w:pPr>
              <w:ind w:left="-84" w:right="-84"/>
            </w:pPr>
            <w:r w:rsidRPr="00AE534F">
              <w:t>45.1*</w:t>
            </w:r>
          </w:p>
        </w:tc>
        <w:tc>
          <w:tcPr>
            <w:tcW w:w="820" w:type="pct"/>
            <w:vMerge w:val="restart"/>
          </w:tcPr>
          <w:p w14:paraId="0293026B" w14:textId="77777777" w:rsidR="009543B4" w:rsidRPr="00AE534F" w:rsidRDefault="00AE534F">
            <w:pPr>
              <w:ind w:left="-84" w:right="-84"/>
            </w:pPr>
            <w:r w:rsidRPr="00AE534F">
              <w:t xml:space="preserve">Транспортные средства </w:t>
            </w:r>
            <w:r w:rsidRPr="00AE534F">
              <w:lastRenderedPageBreak/>
              <w:t>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5CD0852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46922C66" w14:textId="77777777" w:rsidR="009543B4" w:rsidRPr="00AE534F" w:rsidRDefault="00AE534F">
            <w:pPr>
              <w:ind w:left="-84" w:right="-84"/>
            </w:pPr>
            <w:r w:rsidRPr="00AE534F">
              <w:t xml:space="preserve">Оснащение устройством вызова </w:t>
            </w:r>
            <w:r w:rsidRPr="00AE534F">
              <w:lastRenderedPageBreak/>
              <w:t>экстренных оперативных служб</w:t>
            </w:r>
          </w:p>
        </w:tc>
        <w:tc>
          <w:tcPr>
            <w:tcW w:w="945" w:type="pct"/>
            <w:vMerge w:val="restart"/>
          </w:tcPr>
          <w:p w14:paraId="70BE2B1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ТР ТС 018/2011 приложение № 10 п. </w:t>
            </w:r>
            <w:r w:rsidRPr="00AE534F">
              <w:lastRenderedPageBreak/>
              <w:t>118;</w:t>
            </w:r>
            <w:r w:rsidRPr="00AE534F">
              <w:br/>
              <w:t>ТР ТС 018/2011 п. 13, приложение № 3 п.16, приложение № 4 п. 5.1, приложение № 8 п.п. 10.20, 10.21, приложение № 2 п.113 таблицы;</w:t>
            </w:r>
            <w:r w:rsidRPr="00AE534F">
              <w:br/>
              <w:t>ГОСТ 33464-2015 п.п. 7.5.3, 9.1.2, приложение В;</w:t>
            </w:r>
            <w:r w:rsidRPr="00AE534F">
              <w:br/>
              <w:t>ГОСТ 33464-2023 п.п. 7.5.3, 9.2, приложение В;</w:t>
            </w:r>
            <w:r w:rsidRPr="00AE534F">
              <w:br/>
              <w:t>ГОСТ 33469-2015 п.п. 8.2-8.11;</w:t>
            </w:r>
            <w:r w:rsidRPr="00AE534F"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4A8893C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31507-2012 п.п. 5.1-5.8;</w:t>
            </w:r>
            <w:r w:rsidRPr="00AE534F">
              <w:br/>
            </w:r>
            <w:r w:rsidRPr="00AE534F">
              <w:lastRenderedPageBreak/>
              <w:t>ГОСТ 33467-2015 п.п. 6.1-6.7, 6.9, 6.13-6.15, 6.19, 6.20, 6.22, 6.23;</w:t>
            </w:r>
            <w:r w:rsidRPr="00AE534F">
              <w:br/>
              <w:t>ГОСТ 33469-2015 п.п. 7.4, 8.2-8.12;</w:t>
            </w:r>
            <w:r w:rsidRPr="00AE534F">
              <w:br/>
              <w:t>ГОСТ 33469-2023 п.п. 7.4, 8.2-8.12;</w:t>
            </w:r>
            <w:r w:rsidRPr="00AE534F">
              <w:br/>
              <w:t>ГОСТ 33670-2015 таблица А.2, А.3;</w:t>
            </w:r>
            <w:r w:rsidRPr="00AE534F">
              <w:br/>
              <w:t>ГОСТ 34003-2016 п.п. 5.1, 5.2, 6.1, 6.2;</w:t>
            </w:r>
            <w:r w:rsidRPr="00AE534F">
              <w:br/>
              <w:t>ГОСТ 34003-2022 п.п. 6.1, 7.1-7.3;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 w:rsidRPr="00AE534F">
              <w:br/>
              <w:t>ТР ТС 018/2011 п. 13, приложение № 3 п.16, приложение № 4 п. 5.1, при</w:t>
            </w:r>
            <w:r w:rsidRPr="00AE534F">
              <w:t>ложение № 8 п.п. 10.20, 10.21</w:t>
            </w:r>
          </w:p>
        </w:tc>
      </w:tr>
      <w:tr w:rsidR="009543B4" w:rsidRPr="00AE534F" w14:paraId="39E540FC" w14:textId="77777777">
        <w:tc>
          <w:tcPr>
            <w:tcW w:w="405" w:type="pct"/>
          </w:tcPr>
          <w:p w14:paraId="5E5FAEF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46.1*</w:t>
            </w:r>
          </w:p>
        </w:tc>
        <w:tc>
          <w:tcPr>
            <w:tcW w:w="820" w:type="pct"/>
            <w:vMerge w:val="restart"/>
          </w:tcPr>
          <w:p w14:paraId="17C935B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</w:tcPr>
          <w:p w14:paraId="1D1DA4F7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54E4D28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77F2BE8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9</w:t>
            </w:r>
          </w:p>
        </w:tc>
        <w:tc>
          <w:tcPr>
            <w:tcW w:w="1060" w:type="pct"/>
          </w:tcPr>
          <w:p w14:paraId="36857BA5" w14:textId="77777777" w:rsidR="009543B4" w:rsidRPr="00AE534F" w:rsidRDefault="00AE534F">
            <w:pPr>
              <w:ind w:left="-84" w:right="-84"/>
            </w:pPr>
            <w:r w:rsidRPr="00AE534F">
              <w:t>ГОСТ 27472-87 п.п. 2–9;</w:t>
            </w:r>
            <w:r w:rsidRPr="00AE534F">
              <w:br/>
              <w:t>ГОСТ 31507-2012 п.п. 5.1-5.8;</w:t>
            </w:r>
            <w:r w:rsidRPr="00AE534F">
              <w:br/>
            </w:r>
            <w:r w:rsidRPr="00AE534F"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AE534F">
              <w:br/>
              <w:t>ГОСТ 33987-2016;</w:t>
            </w:r>
            <w:r w:rsidRPr="00AE534F">
              <w:br/>
              <w:t>ГОСТ 33987-2016 п.п. 3.13, 3.27, 4.1, 4.3, приложения В, Г, Д;</w:t>
            </w:r>
            <w:r w:rsidRPr="00AE534F">
              <w:br/>
              <w:t>ГОСТ 33990-2016;</w:t>
            </w:r>
            <w:r w:rsidRPr="00AE534F">
              <w:br/>
              <w:t>ГОСТ 33995-2016;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110 (00)/Пересмотр 1 п. 17, приложение 4В, п. 2.8;</w:t>
            </w:r>
            <w:r w:rsidRPr="00AE534F">
              <w:br/>
              <w:t>Правила ООН № 110 (01)/Пересмотр 3 п. 18, приложение 4В, п. 2.8;</w:t>
            </w:r>
            <w:r w:rsidRPr="00AE534F">
              <w:br/>
              <w:t>Правила ООН № 36 (03)/Пересмотр 3 п.п. 5.5.4.1-5.5.4.4 ;</w:t>
            </w:r>
            <w:r w:rsidRPr="00AE534F">
              <w:br/>
              <w:t>Правила ООН</w:t>
            </w:r>
            <w:r w:rsidRPr="00AE534F">
              <w:t xml:space="preserve"> № 48 (03);</w:t>
            </w:r>
            <w:r w:rsidRPr="00AE534F">
              <w:br/>
              <w:t xml:space="preserve">Правила ООН № 48 </w:t>
            </w:r>
            <w:r w:rsidRPr="00AE534F">
              <w:lastRenderedPageBreak/>
              <w:t>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52 (01)/Пересмотр 3 п.п. 5.5.4.1-5.5.4.4 ;</w:t>
            </w:r>
            <w:r w:rsidRPr="00AE534F">
              <w:br/>
              <w:t>Правила ООН № 58 (02)/Пересмотр 2;</w:t>
            </w:r>
            <w:r w:rsidRPr="00AE534F">
              <w:br/>
              <w:t>Правила ООН № 58 (03)/Пересмотр 3;</w:t>
            </w:r>
            <w:r w:rsidRPr="00AE534F">
              <w:br/>
              <w:t>Правила ООН № 61 (00) п. 6, приложение 4 ;</w:t>
            </w:r>
            <w:r w:rsidRPr="00AE534F">
              <w:br/>
              <w:t>Правила ООН № 67 (01)/Пересмотр 4 п. 17 (кроме п.п. 17.1.2.1, 17.4.6, 17.6.5.5) ;</w:t>
            </w:r>
            <w:r w:rsidRPr="00AE534F">
              <w:br/>
              <w:t>Правила ООН № 73 (01)/Пересмотр 1;</w:t>
            </w:r>
            <w:r w:rsidRPr="00AE534F">
              <w:br/>
              <w:t>Правила ООН № 73-00;</w:t>
            </w:r>
            <w:r w:rsidRPr="00AE534F">
              <w:br/>
              <w:t>СТБ 984-2009;</w:t>
            </w:r>
            <w:r w:rsidRPr="00AE534F">
              <w:br/>
              <w:t>ТР ТС 018/2011 приложение № 9</w:t>
            </w:r>
          </w:p>
        </w:tc>
      </w:tr>
      <w:tr w:rsidR="009543B4" w:rsidRPr="00AE534F" w14:paraId="3BE2380B" w14:textId="77777777">
        <w:trPr>
          <w:trHeight w:val="230"/>
        </w:trPr>
        <w:tc>
          <w:tcPr>
            <w:tcW w:w="405" w:type="pct"/>
            <w:vMerge w:val="restart"/>
          </w:tcPr>
          <w:p w14:paraId="2AFAC76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46.5*</w:t>
            </w:r>
          </w:p>
        </w:tc>
        <w:tc>
          <w:tcPr>
            <w:tcW w:w="820" w:type="pct"/>
            <w:vMerge/>
          </w:tcPr>
          <w:p w14:paraId="71C1B687" w14:textId="77777777" w:rsidR="009543B4" w:rsidRPr="00AE534F" w:rsidRDefault="009543B4"/>
        </w:tc>
        <w:tc>
          <w:tcPr>
            <w:tcW w:w="705" w:type="pct"/>
            <w:vMerge w:val="restart"/>
          </w:tcPr>
          <w:p w14:paraId="2F8444A4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04A1B21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35FF626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216F0A13" w14:textId="77777777" w:rsidR="009543B4" w:rsidRPr="00AE534F" w:rsidRDefault="00AE534F">
            <w:pPr>
              <w:ind w:left="-84" w:right="-84"/>
            </w:pPr>
            <w:r w:rsidRPr="00AE534F">
              <w:t>ГОСТ 21561-2017 п.п. 7.1, 7.3-7.6;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  <w:t>Правила ООН № 13 (11)/Пересмотр 8 приложение 4 (кроме п.п. 1.2.8–1.2.11, 1.5.1.6, 1.5.3.1.3, добавления), приложение 5,</w:t>
            </w:r>
            <w:r w:rsidRPr="00AE534F">
              <w:t xml:space="preserve"> приложение 6, приложение 7, приложение 8 (кроме п. </w:t>
            </w:r>
            <w:r w:rsidRPr="00AE534F">
              <w:lastRenderedPageBreak/>
              <w:t>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543B4" w:rsidRPr="00AE534F" w14:paraId="29789C0E" w14:textId="77777777">
        <w:trPr>
          <w:trHeight w:val="230"/>
        </w:trPr>
        <w:tc>
          <w:tcPr>
            <w:tcW w:w="405" w:type="pct"/>
            <w:vMerge w:val="restart"/>
          </w:tcPr>
          <w:p w14:paraId="708CE03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48.5*</w:t>
            </w:r>
          </w:p>
        </w:tc>
        <w:tc>
          <w:tcPr>
            <w:tcW w:w="820" w:type="pct"/>
            <w:vMerge w:val="restart"/>
          </w:tcPr>
          <w:p w14:paraId="6782EFED" w14:textId="77777777" w:rsidR="009543B4" w:rsidRPr="00AE534F" w:rsidRDefault="00AE534F">
            <w:pPr>
              <w:ind w:left="-84" w:right="-84"/>
            </w:pPr>
            <w:r w:rsidRPr="00AE534F"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253B55CE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  <w:vMerge w:val="restart"/>
          </w:tcPr>
          <w:p w14:paraId="7057793A" w14:textId="77777777" w:rsidR="009543B4" w:rsidRPr="00AE534F" w:rsidRDefault="00AE534F">
            <w:pPr>
              <w:ind w:left="-84" w:right="-84"/>
            </w:pPr>
            <w:r w:rsidRPr="00AE534F">
              <w:t>Заднее защитное устройство</w:t>
            </w:r>
          </w:p>
        </w:tc>
        <w:tc>
          <w:tcPr>
            <w:tcW w:w="945" w:type="pct"/>
            <w:vMerge w:val="restart"/>
          </w:tcPr>
          <w:p w14:paraId="66D2AB84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28 таблица 4.1</w:t>
            </w:r>
          </w:p>
        </w:tc>
        <w:tc>
          <w:tcPr>
            <w:tcW w:w="1060" w:type="pct"/>
            <w:vMerge w:val="restart"/>
          </w:tcPr>
          <w:p w14:paraId="3B0AD420" w14:textId="77777777" w:rsidR="009543B4" w:rsidRPr="00AE534F" w:rsidRDefault="00AE534F">
            <w:pPr>
              <w:ind w:left="-84" w:right="-84"/>
            </w:pPr>
            <w:r w:rsidRPr="00AE534F">
              <w:t>Правила ООН № 58 (02)/Пересмотр 2;</w:t>
            </w:r>
            <w:r w:rsidRPr="00AE534F">
              <w:br/>
              <w:t>Правила ООН № 58 (03)/Пересмотр 3</w:t>
            </w:r>
          </w:p>
        </w:tc>
      </w:tr>
      <w:tr w:rsidR="009543B4" w:rsidRPr="00AE534F" w14:paraId="4BAEC3CD" w14:textId="77777777">
        <w:tc>
          <w:tcPr>
            <w:tcW w:w="405" w:type="pct"/>
          </w:tcPr>
          <w:p w14:paraId="1307830E" w14:textId="77777777" w:rsidR="009543B4" w:rsidRPr="00AE534F" w:rsidRDefault="00AE534F">
            <w:pPr>
              <w:ind w:left="-84" w:right="-84"/>
            </w:pPr>
            <w:r w:rsidRPr="00AE534F">
              <w:t>50.2*</w:t>
            </w:r>
          </w:p>
        </w:tc>
        <w:tc>
          <w:tcPr>
            <w:tcW w:w="820" w:type="pct"/>
            <w:vMerge w:val="restart"/>
          </w:tcPr>
          <w:p w14:paraId="223B6BE2" w14:textId="77777777" w:rsidR="009543B4" w:rsidRPr="00AE534F" w:rsidRDefault="00AE534F">
            <w:pPr>
              <w:ind w:left="-84" w:right="-84"/>
            </w:pPr>
            <w:r w:rsidRPr="00AE534F"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5CA66EA1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</w:tcPr>
          <w:p w14:paraId="77EEF2CC" w14:textId="77777777" w:rsidR="009543B4" w:rsidRPr="00AE534F" w:rsidRDefault="00AE534F">
            <w:pPr>
              <w:ind w:left="-84" w:right="-84"/>
            </w:pPr>
            <w:r w:rsidRPr="00AE534F">
              <w:t>Заднее защитное устройство</w:t>
            </w:r>
          </w:p>
        </w:tc>
        <w:tc>
          <w:tcPr>
            <w:tcW w:w="945" w:type="pct"/>
          </w:tcPr>
          <w:p w14:paraId="24E573EC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28 таблица 4.1</w:t>
            </w:r>
          </w:p>
        </w:tc>
        <w:tc>
          <w:tcPr>
            <w:tcW w:w="1060" w:type="pct"/>
          </w:tcPr>
          <w:p w14:paraId="119CE94C" w14:textId="77777777" w:rsidR="009543B4" w:rsidRPr="00AE534F" w:rsidRDefault="00AE534F">
            <w:pPr>
              <w:ind w:left="-84" w:right="-84"/>
            </w:pPr>
            <w:r w:rsidRPr="00AE534F">
              <w:t>Правила ООН № 58 (02)/Пересмотр 2;</w:t>
            </w:r>
            <w:r w:rsidRPr="00AE534F">
              <w:br/>
            </w:r>
            <w:r w:rsidRPr="00AE534F">
              <w:t>Правила ООН № 58 (03)/Пересмотр 3</w:t>
            </w:r>
          </w:p>
        </w:tc>
      </w:tr>
      <w:tr w:rsidR="009543B4" w:rsidRPr="00AE534F" w14:paraId="3F9F06AD" w14:textId="77777777">
        <w:trPr>
          <w:trHeight w:val="230"/>
        </w:trPr>
        <w:tc>
          <w:tcPr>
            <w:tcW w:w="405" w:type="pct"/>
            <w:vMerge w:val="restart"/>
          </w:tcPr>
          <w:p w14:paraId="0A9A7C59" w14:textId="77777777" w:rsidR="009543B4" w:rsidRPr="00AE534F" w:rsidRDefault="00AE534F">
            <w:pPr>
              <w:ind w:left="-84" w:right="-84"/>
            </w:pPr>
            <w:r w:rsidRPr="00AE534F">
              <w:t>50.4*</w:t>
            </w:r>
          </w:p>
        </w:tc>
        <w:tc>
          <w:tcPr>
            <w:tcW w:w="820" w:type="pct"/>
            <w:vMerge/>
          </w:tcPr>
          <w:p w14:paraId="63A112E2" w14:textId="77777777" w:rsidR="009543B4" w:rsidRPr="00AE534F" w:rsidRDefault="009543B4"/>
        </w:tc>
        <w:tc>
          <w:tcPr>
            <w:tcW w:w="705" w:type="pct"/>
            <w:vMerge/>
          </w:tcPr>
          <w:p w14:paraId="355E5CEA" w14:textId="77777777" w:rsidR="009543B4" w:rsidRPr="00AE534F" w:rsidRDefault="009543B4"/>
        </w:tc>
        <w:tc>
          <w:tcPr>
            <w:tcW w:w="945" w:type="pct"/>
            <w:vMerge w:val="restart"/>
          </w:tcPr>
          <w:p w14:paraId="001F5DAB" w14:textId="77777777" w:rsidR="009543B4" w:rsidRPr="00AE534F" w:rsidRDefault="00AE534F">
            <w:pPr>
              <w:ind w:left="-84" w:right="-84"/>
            </w:pPr>
            <w:r w:rsidRPr="00AE534F"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4E5928BC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24 таблица 4.1;</w:t>
            </w:r>
            <w:r w:rsidRPr="00AE534F"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4D7C964E" w14:textId="77777777" w:rsidR="009543B4" w:rsidRPr="00AE534F" w:rsidRDefault="00AE534F">
            <w:pPr>
              <w:ind w:left="-84" w:right="-84"/>
            </w:pPr>
            <w:r w:rsidRPr="00AE534F">
              <w:t>ГОСТ 33107-2014 п. 5;</w:t>
            </w:r>
            <w:r w:rsidRPr="00AE534F">
              <w:br/>
              <w:t>ГОСТ Р 52422-2005 п. 5;</w:t>
            </w:r>
            <w:r w:rsidRPr="00AE534F">
              <w:br/>
              <w:t>СТБ 2022-2009 п. 5</w:t>
            </w:r>
          </w:p>
        </w:tc>
      </w:tr>
      <w:tr w:rsidR="009543B4" w:rsidRPr="00AE534F" w14:paraId="13C839A3" w14:textId="77777777">
        <w:tc>
          <w:tcPr>
            <w:tcW w:w="405" w:type="pct"/>
          </w:tcPr>
          <w:p w14:paraId="52CFFA9B" w14:textId="77777777" w:rsidR="009543B4" w:rsidRPr="00AE534F" w:rsidRDefault="00AE534F">
            <w:pPr>
              <w:ind w:left="-84" w:right="-84"/>
            </w:pPr>
            <w:r w:rsidRPr="00AE534F">
              <w:t>57.1*</w:t>
            </w:r>
          </w:p>
        </w:tc>
        <w:tc>
          <w:tcPr>
            <w:tcW w:w="820" w:type="pct"/>
            <w:vMerge w:val="restart"/>
          </w:tcPr>
          <w:p w14:paraId="0FCDEB65" w14:textId="77777777" w:rsidR="009543B4" w:rsidRPr="00AE534F" w:rsidRDefault="00AE534F">
            <w:pPr>
              <w:ind w:left="-84" w:right="-84"/>
            </w:pPr>
            <w:r w:rsidRPr="00AE534F"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69CC486C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5D03430E" w14:textId="77777777" w:rsidR="009543B4" w:rsidRPr="00AE534F" w:rsidRDefault="00AE534F">
            <w:pPr>
              <w:ind w:left="-84" w:right="-84"/>
            </w:pPr>
            <w:r w:rsidRPr="00AE534F"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6130588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И.2, приложение К, приложение Л;</w:t>
            </w:r>
            <w:r w:rsidRPr="00AE534F">
              <w:br/>
              <w:t>ГОСТ 33464-2023 п. 10, приложение Л п. Л.2, приложение М, приложение Н;</w:t>
            </w:r>
            <w:r w:rsidRPr="00AE534F">
              <w:br/>
              <w:t>ГОСТ 33468-2015 п. 7.1.2.1;</w:t>
            </w:r>
            <w:r w:rsidRPr="00AE534F">
              <w:br/>
              <w:t>ГОСТ 33468-2023 п. 7.1.2.1</w:t>
            </w:r>
          </w:p>
        </w:tc>
        <w:tc>
          <w:tcPr>
            <w:tcW w:w="1060" w:type="pct"/>
          </w:tcPr>
          <w:p w14:paraId="16C1618E" w14:textId="77777777" w:rsidR="009543B4" w:rsidRPr="00AE534F" w:rsidRDefault="00AE534F">
            <w:pPr>
              <w:ind w:left="-84" w:right="-84"/>
            </w:pPr>
            <w:r w:rsidRPr="00AE534F">
              <w:t>ГОСТ 33468-2015 п. 7.1.2.2;</w:t>
            </w:r>
            <w:r w:rsidRPr="00AE534F">
              <w:br/>
              <w:t>ГОСТ 33468-2023 п. 7.1.2.2</w:t>
            </w:r>
          </w:p>
        </w:tc>
      </w:tr>
      <w:tr w:rsidR="009543B4" w:rsidRPr="00AE534F" w14:paraId="02F2E61C" w14:textId="77777777">
        <w:tc>
          <w:tcPr>
            <w:tcW w:w="405" w:type="pct"/>
          </w:tcPr>
          <w:p w14:paraId="0357ECC6" w14:textId="77777777" w:rsidR="009543B4" w:rsidRPr="00AE534F" w:rsidRDefault="00AE534F">
            <w:pPr>
              <w:ind w:left="-84" w:right="-84"/>
            </w:pPr>
            <w:r w:rsidRPr="00AE534F">
              <w:t>57.2*</w:t>
            </w:r>
          </w:p>
        </w:tc>
        <w:tc>
          <w:tcPr>
            <w:tcW w:w="820" w:type="pct"/>
            <w:vMerge/>
          </w:tcPr>
          <w:p w14:paraId="5F231124" w14:textId="77777777" w:rsidR="009543B4" w:rsidRPr="00AE534F" w:rsidRDefault="009543B4"/>
        </w:tc>
        <w:tc>
          <w:tcPr>
            <w:tcW w:w="705" w:type="pct"/>
            <w:vMerge/>
          </w:tcPr>
          <w:p w14:paraId="5F55682B" w14:textId="77777777" w:rsidR="009543B4" w:rsidRPr="00AE534F" w:rsidRDefault="009543B4"/>
        </w:tc>
        <w:tc>
          <w:tcPr>
            <w:tcW w:w="945" w:type="pct"/>
          </w:tcPr>
          <w:p w14:paraId="6A8A2E82" w14:textId="77777777" w:rsidR="009543B4" w:rsidRPr="00AE534F" w:rsidRDefault="00AE534F">
            <w:pPr>
              <w:ind w:left="-84" w:right="-84"/>
            </w:pPr>
            <w:r w:rsidRPr="00AE534F">
              <w:t>Показатель громкости передачи SLR</w:t>
            </w:r>
          </w:p>
        </w:tc>
        <w:tc>
          <w:tcPr>
            <w:tcW w:w="945" w:type="pct"/>
          </w:tcPr>
          <w:p w14:paraId="522718D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И.3, приложение К, приложение Л;</w:t>
            </w:r>
            <w:r w:rsidRPr="00AE534F">
              <w:br/>
              <w:t>ГОСТ 33464-2023 п. 10, приложение Л п. Л.3, приложение М, приложение Н;</w:t>
            </w:r>
            <w:r w:rsidRPr="00AE534F">
              <w:br/>
              <w:t>ГОСТ 33468-2015 п. 7.2.2.2;</w:t>
            </w:r>
            <w:r w:rsidRPr="00AE534F">
              <w:br/>
              <w:t>ГОСТ 33468-2023 п. 7.2.2.2</w:t>
            </w:r>
          </w:p>
        </w:tc>
        <w:tc>
          <w:tcPr>
            <w:tcW w:w="1060" w:type="pct"/>
          </w:tcPr>
          <w:p w14:paraId="40F1450D" w14:textId="77777777" w:rsidR="009543B4" w:rsidRPr="00AE534F" w:rsidRDefault="00AE534F">
            <w:pPr>
              <w:ind w:left="-84" w:right="-84"/>
            </w:pPr>
            <w:r w:rsidRPr="00AE534F">
              <w:t>ГОСТ 33468-2015 п. 7.2.2.3;</w:t>
            </w:r>
            <w:r w:rsidRPr="00AE534F">
              <w:br/>
              <w:t>ГОСТ 33468-2023 п. 7.2.2.3</w:t>
            </w:r>
          </w:p>
        </w:tc>
      </w:tr>
      <w:tr w:rsidR="009543B4" w:rsidRPr="00AE534F" w14:paraId="421911BC" w14:textId="77777777">
        <w:tc>
          <w:tcPr>
            <w:tcW w:w="405" w:type="pct"/>
          </w:tcPr>
          <w:p w14:paraId="3B72603E" w14:textId="77777777" w:rsidR="009543B4" w:rsidRPr="00AE534F" w:rsidRDefault="00AE534F">
            <w:pPr>
              <w:ind w:left="-84" w:right="-84"/>
            </w:pPr>
            <w:r w:rsidRPr="00AE534F">
              <w:t>57.3*</w:t>
            </w:r>
          </w:p>
        </w:tc>
        <w:tc>
          <w:tcPr>
            <w:tcW w:w="820" w:type="pct"/>
            <w:vMerge/>
          </w:tcPr>
          <w:p w14:paraId="2DE2FA7A" w14:textId="77777777" w:rsidR="009543B4" w:rsidRPr="00AE534F" w:rsidRDefault="009543B4"/>
        </w:tc>
        <w:tc>
          <w:tcPr>
            <w:tcW w:w="705" w:type="pct"/>
            <w:vMerge/>
          </w:tcPr>
          <w:p w14:paraId="77AFDD87" w14:textId="77777777" w:rsidR="009543B4" w:rsidRPr="00AE534F" w:rsidRDefault="009543B4"/>
        </w:tc>
        <w:tc>
          <w:tcPr>
            <w:tcW w:w="945" w:type="pct"/>
          </w:tcPr>
          <w:p w14:paraId="30D281A0" w14:textId="77777777" w:rsidR="009543B4" w:rsidRPr="00AE534F" w:rsidRDefault="00AE534F">
            <w:pPr>
              <w:ind w:left="-84" w:right="-84"/>
            </w:pPr>
            <w:r w:rsidRPr="00AE534F">
              <w:t>Показатель громкости приема RLR</w:t>
            </w:r>
          </w:p>
        </w:tc>
        <w:tc>
          <w:tcPr>
            <w:tcW w:w="945" w:type="pct"/>
          </w:tcPr>
          <w:p w14:paraId="16C39B1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 xml:space="preserve">ГОСТ 33464-2015 п.п. 7.5.3.11, 10, приложение И п. </w:t>
            </w:r>
            <w:r w:rsidRPr="00AE534F">
              <w:lastRenderedPageBreak/>
              <w:t>И.4, приложение К, приложение Л;</w:t>
            </w:r>
            <w:r w:rsidRPr="00AE534F">
              <w:br/>
              <w:t>ГОСТ 33464-2023 п. 10, приложение Л п. Л.4, приложение М, приложение Н;</w:t>
            </w:r>
            <w:r w:rsidRPr="00AE534F">
              <w:br/>
              <w:t>ГОСТ 33468-2015 п. 7.2.3.2;</w:t>
            </w:r>
            <w:r w:rsidRPr="00AE534F">
              <w:br/>
              <w:t>ГОСТ 33468-2023 п. 7.2.3.2</w:t>
            </w:r>
          </w:p>
        </w:tc>
        <w:tc>
          <w:tcPr>
            <w:tcW w:w="1060" w:type="pct"/>
          </w:tcPr>
          <w:p w14:paraId="69216B2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7.2.3.3;</w:t>
            </w:r>
            <w:r w:rsidRPr="00AE534F">
              <w:br/>
              <w:t>ГОСТ 33468-2023 п. 7.2.3.3</w:t>
            </w:r>
          </w:p>
        </w:tc>
      </w:tr>
      <w:tr w:rsidR="009543B4" w:rsidRPr="00AE534F" w14:paraId="68E62A76" w14:textId="77777777">
        <w:tc>
          <w:tcPr>
            <w:tcW w:w="405" w:type="pct"/>
          </w:tcPr>
          <w:p w14:paraId="56CA2D37" w14:textId="77777777" w:rsidR="009543B4" w:rsidRPr="00AE534F" w:rsidRDefault="00AE534F">
            <w:pPr>
              <w:ind w:left="-84" w:right="-84"/>
            </w:pPr>
            <w:r w:rsidRPr="00AE534F">
              <w:t>57.4*</w:t>
            </w:r>
          </w:p>
        </w:tc>
        <w:tc>
          <w:tcPr>
            <w:tcW w:w="820" w:type="pct"/>
            <w:vMerge/>
          </w:tcPr>
          <w:p w14:paraId="2535819B" w14:textId="77777777" w:rsidR="009543B4" w:rsidRPr="00AE534F" w:rsidRDefault="009543B4"/>
        </w:tc>
        <w:tc>
          <w:tcPr>
            <w:tcW w:w="705" w:type="pct"/>
            <w:vMerge/>
          </w:tcPr>
          <w:p w14:paraId="10B9DCFF" w14:textId="77777777" w:rsidR="009543B4" w:rsidRPr="00AE534F" w:rsidRDefault="009543B4"/>
        </w:tc>
        <w:tc>
          <w:tcPr>
            <w:tcW w:w="945" w:type="pct"/>
          </w:tcPr>
          <w:p w14:paraId="455FD344" w14:textId="77777777" w:rsidR="009543B4" w:rsidRPr="00AE534F" w:rsidRDefault="00AE534F">
            <w:pPr>
              <w:ind w:left="-84" w:right="-84"/>
            </w:pPr>
            <w:r w:rsidRPr="00AE534F"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0838AD2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И.5, приложение К, приложение Л;</w:t>
            </w:r>
            <w:r w:rsidRPr="00AE534F">
              <w:br/>
              <w:t>ГОСТ 33464-2023 п. 10, приложение Л п. Л.5, приложение М, приложение Н;</w:t>
            </w:r>
            <w:r w:rsidRPr="00AE534F">
              <w:br/>
              <w:t>ГОСТ 33468-2015 п. 7.3.1.2;</w:t>
            </w:r>
            <w:r w:rsidRPr="00AE534F">
              <w:br/>
              <w:t>ГОСТ 33468-2023 п. 7.3.1.2</w:t>
            </w:r>
          </w:p>
        </w:tc>
        <w:tc>
          <w:tcPr>
            <w:tcW w:w="1060" w:type="pct"/>
          </w:tcPr>
          <w:p w14:paraId="01565ACD" w14:textId="77777777" w:rsidR="009543B4" w:rsidRPr="00AE534F" w:rsidRDefault="00AE534F">
            <w:pPr>
              <w:ind w:left="-84" w:right="-84"/>
            </w:pPr>
            <w:r w:rsidRPr="00AE534F">
              <w:t>ГОСТ 33468-2015 п. 7.3.1.3;</w:t>
            </w:r>
            <w:r w:rsidRPr="00AE534F">
              <w:br/>
              <w:t>ГОСТ 33468-2023 п. 7.3.1.3</w:t>
            </w:r>
          </w:p>
        </w:tc>
      </w:tr>
      <w:tr w:rsidR="009543B4" w:rsidRPr="00AE534F" w14:paraId="18E66A30" w14:textId="77777777">
        <w:tc>
          <w:tcPr>
            <w:tcW w:w="405" w:type="pct"/>
          </w:tcPr>
          <w:p w14:paraId="60F7CF5A" w14:textId="77777777" w:rsidR="009543B4" w:rsidRPr="00AE534F" w:rsidRDefault="00AE534F">
            <w:pPr>
              <w:ind w:left="-84" w:right="-84"/>
            </w:pPr>
            <w:r w:rsidRPr="00AE534F">
              <w:t>57.5*</w:t>
            </w:r>
          </w:p>
        </w:tc>
        <w:tc>
          <w:tcPr>
            <w:tcW w:w="820" w:type="pct"/>
            <w:vMerge/>
          </w:tcPr>
          <w:p w14:paraId="1DDA96E0" w14:textId="77777777" w:rsidR="009543B4" w:rsidRPr="00AE534F" w:rsidRDefault="009543B4"/>
        </w:tc>
        <w:tc>
          <w:tcPr>
            <w:tcW w:w="705" w:type="pct"/>
            <w:vMerge/>
          </w:tcPr>
          <w:p w14:paraId="65DAC76B" w14:textId="77777777" w:rsidR="009543B4" w:rsidRPr="00AE534F" w:rsidRDefault="009543B4"/>
        </w:tc>
        <w:tc>
          <w:tcPr>
            <w:tcW w:w="945" w:type="pct"/>
          </w:tcPr>
          <w:p w14:paraId="15214EFB" w14:textId="77777777" w:rsidR="009543B4" w:rsidRPr="00AE534F" w:rsidRDefault="00AE534F">
            <w:pPr>
              <w:ind w:left="-84" w:right="-84"/>
            </w:pPr>
            <w:r w:rsidRPr="00AE534F"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39DFB75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 И.21, приложение К, приложение Л;</w:t>
            </w:r>
            <w:r w:rsidRPr="00AE534F">
              <w:br/>
              <w:t>ГОСТ 33464-2023 п. 10, приложение Л п. Л.19, приложение М, приложение Н;</w:t>
            </w:r>
            <w:r w:rsidRPr="00AE534F">
              <w:br/>
              <w:t>ГОСТ 33468-2015 п. 7.8.4.2;</w:t>
            </w:r>
            <w:r w:rsidRPr="00AE534F">
              <w:br/>
              <w:t>ГОСТ 33468-2023 п. 7.8.4.2</w:t>
            </w:r>
          </w:p>
        </w:tc>
        <w:tc>
          <w:tcPr>
            <w:tcW w:w="1060" w:type="pct"/>
          </w:tcPr>
          <w:p w14:paraId="568A763A" w14:textId="77777777" w:rsidR="009543B4" w:rsidRPr="00AE534F" w:rsidRDefault="00AE534F">
            <w:pPr>
              <w:ind w:left="-84" w:right="-84"/>
            </w:pPr>
            <w:r w:rsidRPr="00AE534F">
              <w:t>ГОСТ 33468-2015 п. 7.8.4.3;</w:t>
            </w:r>
            <w:r w:rsidRPr="00AE534F">
              <w:br/>
              <w:t>ГОСТ 33468-2023 п. 7.8.4.3</w:t>
            </w:r>
          </w:p>
        </w:tc>
      </w:tr>
      <w:tr w:rsidR="009543B4" w:rsidRPr="00AE534F" w14:paraId="40C14237" w14:textId="77777777">
        <w:tc>
          <w:tcPr>
            <w:tcW w:w="405" w:type="pct"/>
          </w:tcPr>
          <w:p w14:paraId="5A84621E" w14:textId="77777777" w:rsidR="009543B4" w:rsidRPr="00AE534F" w:rsidRDefault="00AE534F">
            <w:pPr>
              <w:ind w:left="-84" w:right="-84"/>
            </w:pPr>
            <w:r w:rsidRPr="00AE534F">
              <w:t>57.6*</w:t>
            </w:r>
          </w:p>
        </w:tc>
        <w:tc>
          <w:tcPr>
            <w:tcW w:w="820" w:type="pct"/>
            <w:vMerge/>
          </w:tcPr>
          <w:p w14:paraId="23B4F8F5" w14:textId="77777777" w:rsidR="009543B4" w:rsidRPr="00AE534F" w:rsidRDefault="009543B4"/>
        </w:tc>
        <w:tc>
          <w:tcPr>
            <w:tcW w:w="705" w:type="pct"/>
            <w:vMerge/>
          </w:tcPr>
          <w:p w14:paraId="70BFA398" w14:textId="77777777" w:rsidR="009543B4" w:rsidRPr="00AE534F" w:rsidRDefault="009543B4"/>
        </w:tc>
        <w:tc>
          <w:tcPr>
            <w:tcW w:w="945" w:type="pct"/>
          </w:tcPr>
          <w:p w14:paraId="02F40133" w14:textId="77777777" w:rsidR="009543B4" w:rsidRPr="00AE534F" w:rsidRDefault="00AE534F">
            <w:pPr>
              <w:ind w:left="-84" w:right="-84"/>
            </w:pPr>
            <w:r w:rsidRPr="00AE534F"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65DEA21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И.22, приложение К, приложение Л;</w:t>
            </w:r>
            <w:r w:rsidRPr="00AE534F">
              <w:br/>
              <w:t>ГОСТ 33464-2023 п. 10, приложение Л п. Л.20, приложение М, приложение Н;</w:t>
            </w:r>
            <w:r w:rsidRPr="00AE534F">
              <w:br/>
              <w:t>ГОСТ 33468-2015 п. 7.8.5.2;</w:t>
            </w:r>
            <w:r w:rsidRPr="00AE534F">
              <w:br/>
              <w:t>ГОСТ 33468-2023 п. 7.8.5.2</w:t>
            </w:r>
          </w:p>
        </w:tc>
        <w:tc>
          <w:tcPr>
            <w:tcW w:w="1060" w:type="pct"/>
          </w:tcPr>
          <w:p w14:paraId="28FE59A1" w14:textId="77777777" w:rsidR="009543B4" w:rsidRPr="00AE534F" w:rsidRDefault="00AE534F">
            <w:pPr>
              <w:ind w:left="-84" w:right="-84"/>
            </w:pPr>
            <w:r w:rsidRPr="00AE534F">
              <w:t>ГОСТ 33468-2015 п. 7.8.5.3;</w:t>
            </w:r>
            <w:r w:rsidRPr="00AE534F">
              <w:br/>
              <w:t>ГОСТ 33468-2023 п. 7.8.5.3</w:t>
            </w:r>
          </w:p>
        </w:tc>
      </w:tr>
      <w:tr w:rsidR="009543B4" w:rsidRPr="00AE534F" w14:paraId="1F8F65C1" w14:textId="77777777">
        <w:tc>
          <w:tcPr>
            <w:tcW w:w="405" w:type="pct"/>
          </w:tcPr>
          <w:p w14:paraId="511611D2" w14:textId="77777777" w:rsidR="009543B4" w:rsidRPr="00AE534F" w:rsidRDefault="00AE534F">
            <w:pPr>
              <w:ind w:left="-84" w:right="-84"/>
            </w:pPr>
            <w:r w:rsidRPr="00AE534F">
              <w:t>57.7*</w:t>
            </w:r>
          </w:p>
        </w:tc>
        <w:tc>
          <w:tcPr>
            <w:tcW w:w="820" w:type="pct"/>
            <w:vMerge/>
          </w:tcPr>
          <w:p w14:paraId="56B676F6" w14:textId="77777777" w:rsidR="009543B4" w:rsidRPr="00AE534F" w:rsidRDefault="009543B4"/>
        </w:tc>
        <w:tc>
          <w:tcPr>
            <w:tcW w:w="705" w:type="pct"/>
            <w:vMerge/>
          </w:tcPr>
          <w:p w14:paraId="30FE94C2" w14:textId="77777777" w:rsidR="009543B4" w:rsidRPr="00AE534F" w:rsidRDefault="009543B4"/>
        </w:tc>
        <w:tc>
          <w:tcPr>
            <w:tcW w:w="945" w:type="pct"/>
          </w:tcPr>
          <w:p w14:paraId="319DA4B4" w14:textId="77777777" w:rsidR="009543B4" w:rsidRPr="00AE534F" w:rsidRDefault="00AE534F">
            <w:pPr>
              <w:ind w:left="-84" w:right="-84"/>
            </w:pPr>
            <w:r w:rsidRPr="00AE534F">
              <w:t xml:space="preserve">Затухание в канале передачи в режиме одновременного </w:t>
            </w:r>
            <w:r w:rsidRPr="00AE534F">
              <w:lastRenderedPageBreak/>
              <w:t>двухстороннего разговора</w:t>
            </w:r>
          </w:p>
        </w:tc>
        <w:tc>
          <w:tcPr>
            <w:tcW w:w="945" w:type="pct"/>
          </w:tcPr>
          <w:p w14:paraId="07C4592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 xml:space="preserve">ГОСТ 33464-2015 п. </w:t>
            </w:r>
            <w:r w:rsidRPr="00AE534F">
              <w:lastRenderedPageBreak/>
              <w:t>10, приложение И п. И.23, приложение К, приложение Л;</w:t>
            </w:r>
            <w:r w:rsidRPr="00AE534F">
              <w:br/>
              <w:t>ГОСТ 33464-2023 п. 10, приложение Л п. Л.21, приложение М, приложение Н;</w:t>
            </w:r>
            <w:r w:rsidRPr="00AE534F">
              <w:br/>
              <w:t>ГОСТ 33468-2015 п. 7.9.2.2;</w:t>
            </w:r>
            <w:r w:rsidRPr="00AE534F">
              <w:br/>
              <w:t>ГОСТ 33468-2023 п. 7.9.2.2</w:t>
            </w:r>
          </w:p>
        </w:tc>
        <w:tc>
          <w:tcPr>
            <w:tcW w:w="1060" w:type="pct"/>
          </w:tcPr>
          <w:p w14:paraId="129CAC6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7.9.2.3;</w:t>
            </w:r>
            <w:r w:rsidRPr="00AE534F">
              <w:br/>
              <w:t>ГОСТ 33468-2023 п. 7.9.2.3</w:t>
            </w:r>
          </w:p>
        </w:tc>
      </w:tr>
      <w:tr w:rsidR="009543B4" w:rsidRPr="00AE534F" w14:paraId="3FAE9B1C" w14:textId="77777777">
        <w:tc>
          <w:tcPr>
            <w:tcW w:w="405" w:type="pct"/>
          </w:tcPr>
          <w:p w14:paraId="5B3F71A2" w14:textId="77777777" w:rsidR="009543B4" w:rsidRPr="00AE534F" w:rsidRDefault="00AE534F">
            <w:pPr>
              <w:ind w:left="-84" w:right="-84"/>
            </w:pPr>
            <w:r w:rsidRPr="00AE534F">
              <w:t>57.8*</w:t>
            </w:r>
          </w:p>
        </w:tc>
        <w:tc>
          <w:tcPr>
            <w:tcW w:w="820" w:type="pct"/>
            <w:vMerge/>
          </w:tcPr>
          <w:p w14:paraId="2BF7297F" w14:textId="77777777" w:rsidR="009543B4" w:rsidRPr="00AE534F" w:rsidRDefault="009543B4"/>
        </w:tc>
        <w:tc>
          <w:tcPr>
            <w:tcW w:w="705" w:type="pct"/>
            <w:vMerge/>
          </w:tcPr>
          <w:p w14:paraId="43FFB837" w14:textId="77777777" w:rsidR="009543B4" w:rsidRPr="00AE534F" w:rsidRDefault="009543B4"/>
        </w:tc>
        <w:tc>
          <w:tcPr>
            <w:tcW w:w="945" w:type="pct"/>
          </w:tcPr>
          <w:p w14:paraId="444AEFF8" w14:textId="77777777" w:rsidR="009543B4" w:rsidRPr="00AE534F" w:rsidRDefault="00AE534F">
            <w:pPr>
              <w:ind w:left="-84" w:right="-84"/>
            </w:pPr>
            <w:r w:rsidRPr="00AE534F">
              <w:t>Ослабление эхосигналов в режиме двухстороннего разговора</w:t>
            </w:r>
          </w:p>
        </w:tc>
        <w:tc>
          <w:tcPr>
            <w:tcW w:w="945" w:type="pct"/>
          </w:tcPr>
          <w:p w14:paraId="09E4DCB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И.24, приложение К, приложение Л;</w:t>
            </w:r>
            <w:r w:rsidRPr="00AE534F">
              <w:br/>
              <w:t>ГОСТ 33464-2023 п. 10, приложение Л п. Л.22, приложение М, приложение Н;</w:t>
            </w:r>
            <w:r w:rsidRPr="00AE534F">
              <w:br/>
              <w:t>ГОСТ 33468-2015 п. 7.9.4.2;</w:t>
            </w:r>
            <w:r w:rsidRPr="00AE534F">
              <w:br/>
              <w:t>ГОСТ 33468-2023 п. 7.9.4.2</w:t>
            </w:r>
          </w:p>
        </w:tc>
        <w:tc>
          <w:tcPr>
            <w:tcW w:w="1060" w:type="pct"/>
          </w:tcPr>
          <w:p w14:paraId="2BF3B68A" w14:textId="77777777" w:rsidR="009543B4" w:rsidRPr="00AE534F" w:rsidRDefault="00AE534F">
            <w:pPr>
              <w:ind w:left="-84" w:right="-84"/>
            </w:pPr>
            <w:r w:rsidRPr="00AE534F">
              <w:t>ГОСТ 33468-2015 п. 7.9.4.4;</w:t>
            </w:r>
            <w:r w:rsidRPr="00AE534F">
              <w:br/>
              <w:t>ГОСТ 33468-2023 п. 7.9.4.4</w:t>
            </w:r>
          </w:p>
        </w:tc>
      </w:tr>
      <w:tr w:rsidR="009543B4" w:rsidRPr="00AE534F" w14:paraId="108BAC6B" w14:textId="77777777">
        <w:tc>
          <w:tcPr>
            <w:tcW w:w="405" w:type="pct"/>
          </w:tcPr>
          <w:p w14:paraId="288145E2" w14:textId="77777777" w:rsidR="009543B4" w:rsidRPr="00AE534F" w:rsidRDefault="00AE534F">
            <w:pPr>
              <w:ind w:left="-84" w:right="-84"/>
            </w:pPr>
            <w:r w:rsidRPr="00AE534F">
              <w:t>57.9*</w:t>
            </w:r>
          </w:p>
        </w:tc>
        <w:tc>
          <w:tcPr>
            <w:tcW w:w="820" w:type="pct"/>
            <w:vMerge/>
          </w:tcPr>
          <w:p w14:paraId="0262B83C" w14:textId="77777777" w:rsidR="009543B4" w:rsidRPr="00AE534F" w:rsidRDefault="009543B4"/>
        </w:tc>
        <w:tc>
          <w:tcPr>
            <w:tcW w:w="705" w:type="pct"/>
            <w:vMerge/>
          </w:tcPr>
          <w:p w14:paraId="20429411" w14:textId="77777777" w:rsidR="009543B4" w:rsidRPr="00AE534F" w:rsidRDefault="009543B4"/>
        </w:tc>
        <w:tc>
          <w:tcPr>
            <w:tcW w:w="945" w:type="pct"/>
          </w:tcPr>
          <w:p w14:paraId="3537017B" w14:textId="77777777" w:rsidR="009543B4" w:rsidRPr="00AE534F" w:rsidRDefault="00AE534F">
            <w:pPr>
              <w:ind w:left="-84" w:right="-84"/>
            </w:pPr>
            <w:r w:rsidRPr="00AE534F"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1A40AA1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п.п. И.25.1, И.25.3, приложение К, приложение  Л;</w:t>
            </w:r>
            <w:r w:rsidRPr="00AE534F">
              <w:br/>
              <w:t>ГОСТ 33464-2023 п. 10, приложение Л п.п. Л.23.1, Л.23.3, приложение М, приложение Н;</w:t>
            </w:r>
            <w:r w:rsidRPr="00AE534F">
              <w:br/>
              <w:t>ГОСТ 33468-2015 п. 7.12, приложение Е, п. Е.2;</w:t>
            </w:r>
            <w:r w:rsidRPr="00AE534F"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3DCA2F77" w14:textId="77777777" w:rsidR="009543B4" w:rsidRPr="00AE534F" w:rsidRDefault="00AE534F">
            <w:pPr>
              <w:ind w:left="-84" w:right="-84"/>
            </w:pPr>
            <w:r w:rsidRPr="00AE534F">
              <w:t>ГОСТ 16600-72 п. 3, приложение 9;</w:t>
            </w:r>
            <w:r w:rsidRPr="00AE534F">
              <w:br/>
              <w:t>ГОСТ 33468-2015 п. 7.12;</w:t>
            </w:r>
            <w:r w:rsidRPr="00AE534F">
              <w:br/>
              <w:t>ГОСТ 33468-2023 п. 7.5;</w:t>
            </w:r>
            <w:r w:rsidRPr="00AE534F">
              <w:br/>
              <w:t>ГОСТ 34788-2021 п. 8;</w:t>
            </w:r>
            <w:r w:rsidRPr="00AE534F">
              <w:br/>
              <w:t>Правила ООН № 144 (00) п.п. 26.6.1-26.6.3, приложение 11 п. 2.2, приложение 11 – добавление</w:t>
            </w:r>
          </w:p>
        </w:tc>
      </w:tr>
      <w:tr w:rsidR="009543B4" w:rsidRPr="00AE534F" w14:paraId="612543E3" w14:textId="77777777">
        <w:tc>
          <w:tcPr>
            <w:tcW w:w="405" w:type="pct"/>
          </w:tcPr>
          <w:p w14:paraId="59624396" w14:textId="77777777" w:rsidR="009543B4" w:rsidRPr="00AE534F" w:rsidRDefault="00AE534F">
            <w:pPr>
              <w:ind w:left="-84" w:right="-84"/>
            </w:pPr>
            <w:r w:rsidRPr="00AE534F">
              <w:t>57.10*</w:t>
            </w:r>
          </w:p>
        </w:tc>
        <w:tc>
          <w:tcPr>
            <w:tcW w:w="820" w:type="pct"/>
            <w:vMerge/>
          </w:tcPr>
          <w:p w14:paraId="29C7AC9B" w14:textId="77777777" w:rsidR="009543B4" w:rsidRPr="00AE534F" w:rsidRDefault="009543B4"/>
        </w:tc>
        <w:tc>
          <w:tcPr>
            <w:tcW w:w="705" w:type="pct"/>
            <w:vMerge/>
          </w:tcPr>
          <w:p w14:paraId="6C358B5A" w14:textId="77777777" w:rsidR="009543B4" w:rsidRPr="00AE534F" w:rsidRDefault="009543B4"/>
        </w:tc>
        <w:tc>
          <w:tcPr>
            <w:tcW w:w="945" w:type="pct"/>
          </w:tcPr>
          <w:p w14:paraId="5D2FDBC0" w14:textId="77777777" w:rsidR="009543B4" w:rsidRPr="00AE534F" w:rsidRDefault="00AE534F">
            <w:pPr>
              <w:ind w:left="-84" w:right="-84"/>
            </w:pPr>
            <w:r w:rsidRPr="00AE534F">
              <w:t>Работа канала передачи в акустических шумах</w:t>
            </w:r>
          </w:p>
        </w:tc>
        <w:tc>
          <w:tcPr>
            <w:tcW w:w="945" w:type="pct"/>
          </w:tcPr>
          <w:p w14:paraId="100E4FD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И.26, приложение К, приложение Л;</w:t>
            </w:r>
            <w:r w:rsidRPr="00AE534F">
              <w:br/>
              <w:t>ГОСТ 33464-2023 п. 10, приложение Л п. Л.24, приложение М, приложение Н;</w:t>
            </w:r>
            <w:r w:rsidRPr="00AE534F">
              <w:br/>
              <w:t>ГОСТ 33468-2015 п. 7.10.1.2;</w:t>
            </w:r>
            <w:r w:rsidRPr="00AE534F">
              <w:br/>
              <w:t>ГОСТ 33468-2023 п. 7.10.1.2</w:t>
            </w:r>
          </w:p>
        </w:tc>
        <w:tc>
          <w:tcPr>
            <w:tcW w:w="1060" w:type="pct"/>
          </w:tcPr>
          <w:p w14:paraId="101A6F1C" w14:textId="77777777" w:rsidR="009543B4" w:rsidRPr="00AE534F" w:rsidRDefault="00AE534F">
            <w:pPr>
              <w:ind w:left="-84" w:right="-84"/>
            </w:pPr>
            <w:r w:rsidRPr="00AE534F">
              <w:t>ГОСТ 33468-2015 п. 7.10.1.3;</w:t>
            </w:r>
            <w:r w:rsidRPr="00AE534F">
              <w:br/>
              <w:t>ГОСТ 33468-2023 п. 7.10.1.3</w:t>
            </w:r>
          </w:p>
        </w:tc>
      </w:tr>
      <w:tr w:rsidR="009543B4" w:rsidRPr="00AE534F" w14:paraId="394936DC" w14:textId="77777777">
        <w:tc>
          <w:tcPr>
            <w:tcW w:w="405" w:type="pct"/>
          </w:tcPr>
          <w:p w14:paraId="6DAA369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57.11*</w:t>
            </w:r>
          </w:p>
        </w:tc>
        <w:tc>
          <w:tcPr>
            <w:tcW w:w="820" w:type="pct"/>
            <w:vMerge/>
          </w:tcPr>
          <w:p w14:paraId="35FCA0CF" w14:textId="77777777" w:rsidR="009543B4" w:rsidRPr="00AE534F" w:rsidRDefault="009543B4"/>
        </w:tc>
        <w:tc>
          <w:tcPr>
            <w:tcW w:w="705" w:type="pct"/>
            <w:vMerge/>
          </w:tcPr>
          <w:p w14:paraId="37B20555" w14:textId="77777777" w:rsidR="009543B4" w:rsidRPr="00AE534F" w:rsidRDefault="009543B4"/>
        </w:tc>
        <w:tc>
          <w:tcPr>
            <w:tcW w:w="945" w:type="pct"/>
          </w:tcPr>
          <w:p w14:paraId="43836971" w14:textId="77777777" w:rsidR="009543B4" w:rsidRPr="00AE534F" w:rsidRDefault="00AE534F">
            <w:pPr>
              <w:ind w:left="-84" w:right="-84"/>
            </w:pPr>
            <w:r w:rsidRPr="00AE534F"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2370EC8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И.27, приложение К, приложение Л;</w:t>
            </w:r>
            <w:r w:rsidRPr="00AE534F">
              <w:br/>
              <w:t>ГОСТ 33464-2023 п. 10, приложение Л п. Л.25, приложение М, приложение Н;</w:t>
            </w:r>
            <w:r w:rsidRPr="00AE534F">
              <w:br/>
              <w:t>ГОСТ 33468-2015 п. 7.10.2.2;</w:t>
            </w:r>
            <w:r w:rsidRPr="00AE534F">
              <w:br/>
              <w:t>ГОСТ 33468-2023 п. 7.10.2.2</w:t>
            </w:r>
          </w:p>
        </w:tc>
        <w:tc>
          <w:tcPr>
            <w:tcW w:w="1060" w:type="pct"/>
          </w:tcPr>
          <w:p w14:paraId="3E2F57D4" w14:textId="77777777" w:rsidR="009543B4" w:rsidRPr="00AE534F" w:rsidRDefault="00AE534F">
            <w:pPr>
              <w:ind w:left="-84" w:right="-84"/>
            </w:pPr>
            <w:r w:rsidRPr="00AE534F">
              <w:t>ГОСТ 33468-2015 п. 7.10.2.3;</w:t>
            </w:r>
            <w:r w:rsidRPr="00AE534F">
              <w:br/>
              <w:t>ГОСТ 33468-2023 п. 7.10.2.3</w:t>
            </w:r>
          </w:p>
        </w:tc>
      </w:tr>
      <w:tr w:rsidR="009543B4" w:rsidRPr="00AE534F" w14:paraId="6BD99372" w14:textId="77777777">
        <w:tc>
          <w:tcPr>
            <w:tcW w:w="405" w:type="pct"/>
          </w:tcPr>
          <w:p w14:paraId="48CA5D67" w14:textId="77777777" w:rsidR="009543B4" w:rsidRPr="00AE534F" w:rsidRDefault="00AE534F">
            <w:pPr>
              <w:ind w:left="-84" w:right="-84"/>
            </w:pPr>
            <w:r w:rsidRPr="00AE534F">
              <w:t>57.12*</w:t>
            </w:r>
          </w:p>
        </w:tc>
        <w:tc>
          <w:tcPr>
            <w:tcW w:w="820" w:type="pct"/>
            <w:vMerge/>
          </w:tcPr>
          <w:p w14:paraId="166E1D33" w14:textId="77777777" w:rsidR="009543B4" w:rsidRPr="00AE534F" w:rsidRDefault="009543B4"/>
        </w:tc>
        <w:tc>
          <w:tcPr>
            <w:tcW w:w="705" w:type="pct"/>
            <w:vMerge/>
          </w:tcPr>
          <w:p w14:paraId="1962ECC5" w14:textId="77777777" w:rsidR="009543B4" w:rsidRPr="00AE534F" w:rsidRDefault="009543B4"/>
        </w:tc>
        <w:tc>
          <w:tcPr>
            <w:tcW w:w="945" w:type="pct"/>
          </w:tcPr>
          <w:p w14:paraId="032200BC" w14:textId="77777777" w:rsidR="009543B4" w:rsidRPr="00AE534F" w:rsidRDefault="00AE534F">
            <w:pPr>
              <w:ind w:left="-84" w:right="-84"/>
            </w:pPr>
            <w:r w:rsidRPr="00AE534F">
              <w:t>Фоновый шум после установки соединения</w:t>
            </w:r>
          </w:p>
        </w:tc>
        <w:tc>
          <w:tcPr>
            <w:tcW w:w="945" w:type="pct"/>
          </w:tcPr>
          <w:p w14:paraId="4A82E47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И.28, приложение К, приложение  Л;</w:t>
            </w:r>
            <w:r w:rsidRPr="00AE534F">
              <w:br/>
              <w:t>ГОСТ 33464-2023 п. 10, приложение Л п. Л.26, приложение М, приложение  Н;</w:t>
            </w:r>
            <w:r w:rsidRPr="00AE534F">
              <w:br/>
              <w:t>ГОСТ 33468-2015 п. 7.11.2.2;</w:t>
            </w:r>
            <w:r w:rsidRPr="00AE534F">
              <w:br/>
              <w:t>ГОСТ 33468-2023 п. 7.11.2.2</w:t>
            </w:r>
          </w:p>
        </w:tc>
        <w:tc>
          <w:tcPr>
            <w:tcW w:w="1060" w:type="pct"/>
          </w:tcPr>
          <w:p w14:paraId="1A849875" w14:textId="77777777" w:rsidR="009543B4" w:rsidRPr="00AE534F" w:rsidRDefault="00AE534F">
            <w:pPr>
              <w:ind w:left="-84" w:right="-84"/>
            </w:pPr>
            <w:r w:rsidRPr="00AE534F">
              <w:t>ГОСТ 33468-2015 п. 7.11.2.3;</w:t>
            </w:r>
            <w:r w:rsidRPr="00AE534F">
              <w:br/>
              <w:t>ГОСТ 33468-2023 п. 7.11.2.3</w:t>
            </w:r>
          </w:p>
        </w:tc>
      </w:tr>
      <w:tr w:rsidR="009543B4" w:rsidRPr="00AE534F" w14:paraId="34955F83" w14:textId="77777777">
        <w:tc>
          <w:tcPr>
            <w:tcW w:w="405" w:type="pct"/>
          </w:tcPr>
          <w:p w14:paraId="14FA7F8B" w14:textId="77777777" w:rsidR="009543B4" w:rsidRPr="00AE534F" w:rsidRDefault="00AE534F">
            <w:pPr>
              <w:ind w:left="-84" w:right="-84"/>
            </w:pPr>
            <w:r w:rsidRPr="00AE534F">
              <w:t>57.13*</w:t>
            </w:r>
          </w:p>
        </w:tc>
        <w:tc>
          <w:tcPr>
            <w:tcW w:w="820" w:type="pct"/>
            <w:vMerge/>
          </w:tcPr>
          <w:p w14:paraId="68FBA62D" w14:textId="77777777" w:rsidR="009543B4" w:rsidRPr="00AE534F" w:rsidRDefault="009543B4"/>
        </w:tc>
        <w:tc>
          <w:tcPr>
            <w:tcW w:w="705" w:type="pct"/>
            <w:vMerge/>
          </w:tcPr>
          <w:p w14:paraId="1922EC69" w14:textId="77777777" w:rsidR="009543B4" w:rsidRPr="00AE534F" w:rsidRDefault="009543B4"/>
        </w:tc>
        <w:tc>
          <w:tcPr>
            <w:tcW w:w="945" w:type="pct"/>
          </w:tcPr>
          <w:p w14:paraId="6BD4265F" w14:textId="77777777" w:rsidR="009543B4" w:rsidRPr="00AE534F" w:rsidRDefault="00AE534F">
            <w:pPr>
              <w:ind w:left="-84" w:right="-84"/>
            </w:pPr>
            <w:r w:rsidRPr="00AE534F">
              <w:t>Частотная характеристика чувствительности приемной части УСВ</w:t>
            </w:r>
          </w:p>
        </w:tc>
        <w:tc>
          <w:tcPr>
            <w:tcW w:w="945" w:type="pct"/>
          </w:tcPr>
          <w:p w14:paraId="44D10D7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И.6, приложение К, приложение Л;</w:t>
            </w:r>
            <w:r w:rsidRPr="00AE534F">
              <w:br/>
              <w:t>ГОСТ 33464-2023 п. 10, приложение Л п. Л.6, приложение М, приложение Н;</w:t>
            </w:r>
            <w:r w:rsidRPr="00AE534F">
              <w:br/>
              <w:t>ГОСТ 33468-2015 п. 7.3.2.2;</w:t>
            </w:r>
            <w:r w:rsidRPr="00AE534F">
              <w:br/>
              <w:t>ГОСТ 33468-2023 п. 7.3.2.2</w:t>
            </w:r>
          </w:p>
        </w:tc>
        <w:tc>
          <w:tcPr>
            <w:tcW w:w="1060" w:type="pct"/>
          </w:tcPr>
          <w:p w14:paraId="22FF3B5F" w14:textId="77777777" w:rsidR="009543B4" w:rsidRPr="00AE534F" w:rsidRDefault="00AE534F">
            <w:pPr>
              <w:ind w:left="-84" w:right="-84"/>
            </w:pPr>
            <w:r w:rsidRPr="00AE534F">
              <w:t>ГОСТ 33468-2015 п. 7.3.2.3;</w:t>
            </w:r>
            <w:r w:rsidRPr="00AE534F">
              <w:br/>
              <w:t>ГОСТ 33468-2023 п. 7.3.2.3</w:t>
            </w:r>
          </w:p>
        </w:tc>
      </w:tr>
      <w:tr w:rsidR="009543B4" w:rsidRPr="00AE534F" w14:paraId="5371A57E" w14:textId="77777777">
        <w:tc>
          <w:tcPr>
            <w:tcW w:w="405" w:type="pct"/>
          </w:tcPr>
          <w:p w14:paraId="617E00AD" w14:textId="77777777" w:rsidR="009543B4" w:rsidRPr="00AE534F" w:rsidRDefault="00AE534F">
            <w:pPr>
              <w:ind w:left="-84" w:right="-84"/>
            </w:pPr>
            <w:r w:rsidRPr="00AE534F">
              <w:t>57.14*</w:t>
            </w:r>
          </w:p>
        </w:tc>
        <w:tc>
          <w:tcPr>
            <w:tcW w:w="820" w:type="pct"/>
            <w:vMerge/>
          </w:tcPr>
          <w:p w14:paraId="39ECCFC1" w14:textId="77777777" w:rsidR="009543B4" w:rsidRPr="00AE534F" w:rsidRDefault="009543B4"/>
        </w:tc>
        <w:tc>
          <w:tcPr>
            <w:tcW w:w="705" w:type="pct"/>
            <w:vMerge/>
          </w:tcPr>
          <w:p w14:paraId="4CEAEFF6" w14:textId="77777777" w:rsidR="009543B4" w:rsidRPr="00AE534F" w:rsidRDefault="009543B4"/>
        </w:tc>
        <w:tc>
          <w:tcPr>
            <w:tcW w:w="945" w:type="pct"/>
          </w:tcPr>
          <w:p w14:paraId="6C0489D4" w14:textId="77777777" w:rsidR="009543B4" w:rsidRPr="00AE534F" w:rsidRDefault="00AE534F">
            <w:pPr>
              <w:ind w:left="-84" w:right="-84"/>
            </w:pPr>
            <w:r w:rsidRPr="00AE534F">
              <w:t>Уровень шума в канале передачи</w:t>
            </w:r>
          </w:p>
        </w:tc>
        <w:tc>
          <w:tcPr>
            <w:tcW w:w="945" w:type="pct"/>
          </w:tcPr>
          <w:p w14:paraId="0528859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И.7, приложение К, приложение Л;</w:t>
            </w:r>
            <w:r w:rsidRPr="00AE534F">
              <w:br/>
              <w:t>ГОСТ 33464-2023 п. 10, приложение Л п. Л.7, приложение М, приложение Н;</w:t>
            </w:r>
            <w:r w:rsidRPr="00AE534F">
              <w:br/>
              <w:t>ГОСТ 33468-2015 п. 7.4.2.1;</w:t>
            </w:r>
            <w:r w:rsidRPr="00AE534F">
              <w:br/>
            </w:r>
            <w:r w:rsidRPr="00AE534F">
              <w:lastRenderedPageBreak/>
              <w:t>ГОСТ 33468-2023 п. 7.4.1.1</w:t>
            </w:r>
          </w:p>
        </w:tc>
        <w:tc>
          <w:tcPr>
            <w:tcW w:w="1060" w:type="pct"/>
          </w:tcPr>
          <w:p w14:paraId="7E99201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7.4.2.2;</w:t>
            </w:r>
            <w:r w:rsidRPr="00AE534F">
              <w:br/>
              <w:t>ГОСТ 33468-2023 п. 7.4.1.2</w:t>
            </w:r>
          </w:p>
        </w:tc>
      </w:tr>
      <w:tr w:rsidR="009543B4" w:rsidRPr="00AE534F" w14:paraId="40847258" w14:textId="77777777">
        <w:tc>
          <w:tcPr>
            <w:tcW w:w="405" w:type="pct"/>
          </w:tcPr>
          <w:p w14:paraId="49E6AC03" w14:textId="77777777" w:rsidR="009543B4" w:rsidRPr="00AE534F" w:rsidRDefault="00AE534F">
            <w:pPr>
              <w:ind w:left="-84" w:right="-84"/>
            </w:pPr>
            <w:r w:rsidRPr="00AE534F">
              <w:t>57.15*</w:t>
            </w:r>
          </w:p>
        </w:tc>
        <w:tc>
          <w:tcPr>
            <w:tcW w:w="820" w:type="pct"/>
            <w:vMerge/>
          </w:tcPr>
          <w:p w14:paraId="3161D5BE" w14:textId="77777777" w:rsidR="009543B4" w:rsidRPr="00AE534F" w:rsidRDefault="009543B4"/>
        </w:tc>
        <w:tc>
          <w:tcPr>
            <w:tcW w:w="705" w:type="pct"/>
            <w:vMerge/>
          </w:tcPr>
          <w:p w14:paraId="1151AE05" w14:textId="77777777" w:rsidR="009543B4" w:rsidRPr="00AE534F" w:rsidRDefault="009543B4"/>
        </w:tc>
        <w:tc>
          <w:tcPr>
            <w:tcW w:w="945" w:type="pct"/>
          </w:tcPr>
          <w:p w14:paraId="058DC10C" w14:textId="77777777" w:rsidR="009543B4" w:rsidRPr="00AE534F" w:rsidRDefault="00AE534F">
            <w:pPr>
              <w:ind w:left="-84" w:right="-84"/>
            </w:pPr>
            <w:r w:rsidRPr="00AE534F">
              <w:t>Уровень шума в канале приема</w:t>
            </w:r>
          </w:p>
        </w:tc>
        <w:tc>
          <w:tcPr>
            <w:tcW w:w="945" w:type="pct"/>
          </w:tcPr>
          <w:p w14:paraId="2A33AAE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И.8, приложение К, приложение Л;</w:t>
            </w:r>
            <w:r w:rsidRPr="00AE534F">
              <w:br/>
              <w:t>ГОСТ 33464-2023 п. 10, приложение Л п. Л.8, приложение М, приложение Н;</w:t>
            </w:r>
            <w:r w:rsidRPr="00AE534F">
              <w:br/>
              <w:t>ГОСТ 33468-2015 п. 7.4.3.1;</w:t>
            </w:r>
            <w:r w:rsidRPr="00AE534F">
              <w:br/>
              <w:t>ГОСТ 33468-2023 п. 7.4.2.1</w:t>
            </w:r>
          </w:p>
        </w:tc>
        <w:tc>
          <w:tcPr>
            <w:tcW w:w="1060" w:type="pct"/>
          </w:tcPr>
          <w:p w14:paraId="1B30F71A" w14:textId="77777777" w:rsidR="009543B4" w:rsidRPr="00AE534F" w:rsidRDefault="00AE534F">
            <w:pPr>
              <w:ind w:left="-84" w:right="-84"/>
            </w:pPr>
            <w:r w:rsidRPr="00AE534F">
              <w:t>ГОСТ 33468-2015 п. 7.4.3.2;</w:t>
            </w:r>
            <w:r w:rsidRPr="00AE534F">
              <w:br/>
              <w:t>ГОСТ 33468-2023 п. 7.4.2.2</w:t>
            </w:r>
          </w:p>
        </w:tc>
      </w:tr>
      <w:tr w:rsidR="009543B4" w:rsidRPr="00AE534F" w14:paraId="35D38C70" w14:textId="77777777">
        <w:tc>
          <w:tcPr>
            <w:tcW w:w="405" w:type="pct"/>
          </w:tcPr>
          <w:p w14:paraId="342361E7" w14:textId="77777777" w:rsidR="009543B4" w:rsidRPr="00AE534F" w:rsidRDefault="00AE534F">
            <w:pPr>
              <w:ind w:left="-84" w:right="-84"/>
            </w:pPr>
            <w:r w:rsidRPr="00AE534F">
              <w:t>57.16*</w:t>
            </w:r>
          </w:p>
        </w:tc>
        <w:tc>
          <w:tcPr>
            <w:tcW w:w="820" w:type="pct"/>
            <w:vMerge/>
          </w:tcPr>
          <w:p w14:paraId="4C6F9CC8" w14:textId="77777777" w:rsidR="009543B4" w:rsidRPr="00AE534F" w:rsidRDefault="009543B4"/>
        </w:tc>
        <w:tc>
          <w:tcPr>
            <w:tcW w:w="705" w:type="pct"/>
            <w:vMerge/>
          </w:tcPr>
          <w:p w14:paraId="70DE7188" w14:textId="77777777" w:rsidR="009543B4" w:rsidRPr="00AE534F" w:rsidRDefault="009543B4"/>
        </w:tc>
        <w:tc>
          <w:tcPr>
            <w:tcW w:w="945" w:type="pct"/>
          </w:tcPr>
          <w:p w14:paraId="20B6562F" w14:textId="77777777" w:rsidR="009543B4" w:rsidRPr="00AE534F" w:rsidRDefault="00AE534F">
            <w:pPr>
              <w:ind w:left="-84" w:right="-84"/>
            </w:pPr>
            <w:r w:rsidRPr="00AE534F"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0E15129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И.9, приложение К, приложение Л</w:t>
            </w:r>
          </w:p>
        </w:tc>
        <w:tc>
          <w:tcPr>
            <w:tcW w:w="1060" w:type="pct"/>
          </w:tcPr>
          <w:p w14:paraId="597698DF" w14:textId="77777777" w:rsidR="009543B4" w:rsidRPr="00AE534F" w:rsidRDefault="00AE534F">
            <w:pPr>
              <w:ind w:left="-84" w:right="-84"/>
            </w:pPr>
            <w:r w:rsidRPr="00AE534F">
              <w:t>ГОСТ 33468-2015 п. 7.5.2.3</w:t>
            </w:r>
          </w:p>
        </w:tc>
      </w:tr>
      <w:tr w:rsidR="009543B4" w:rsidRPr="00AE534F" w14:paraId="5B8D314B" w14:textId="77777777">
        <w:tc>
          <w:tcPr>
            <w:tcW w:w="405" w:type="pct"/>
          </w:tcPr>
          <w:p w14:paraId="0FBF6DF8" w14:textId="77777777" w:rsidR="009543B4" w:rsidRPr="00AE534F" w:rsidRDefault="00AE534F">
            <w:pPr>
              <w:ind w:left="-84" w:right="-84"/>
            </w:pPr>
            <w:r w:rsidRPr="00AE534F">
              <w:t>57.17*</w:t>
            </w:r>
          </w:p>
        </w:tc>
        <w:tc>
          <w:tcPr>
            <w:tcW w:w="820" w:type="pct"/>
            <w:vMerge/>
          </w:tcPr>
          <w:p w14:paraId="3DEA8F4C" w14:textId="77777777" w:rsidR="009543B4" w:rsidRPr="00AE534F" w:rsidRDefault="009543B4"/>
        </w:tc>
        <w:tc>
          <w:tcPr>
            <w:tcW w:w="705" w:type="pct"/>
            <w:vMerge/>
          </w:tcPr>
          <w:p w14:paraId="6A882608" w14:textId="77777777" w:rsidR="009543B4" w:rsidRPr="00AE534F" w:rsidRDefault="009543B4"/>
        </w:tc>
        <w:tc>
          <w:tcPr>
            <w:tcW w:w="945" w:type="pct"/>
          </w:tcPr>
          <w:p w14:paraId="0427EF6E" w14:textId="77777777" w:rsidR="009543B4" w:rsidRPr="00AE534F" w:rsidRDefault="00AE534F">
            <w:pPr>
              <w:ind w:left="-84" w:right="-84"/>
            </w:pPr>
            <w:r w:rsidRPr="00AE534F"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0B18FF5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И.10, приложение К, приложение Л</w:t>
            </w:r>
          </w:p>
        </w:tc>
        <w:tc>
          <w:tcPr>
            <w:tcW w:w="1060" w:type="pct"/>
          </w:tcPr>
          <w:p w14:paraId="590979A9" w14:textId="77777777" w:rsidR="009543B4" w:rsidRPr="00AE534F" w:rsidRDefault="00AE534F">
            <w:pPr>
              <w:ind w:left="-84" w:right="-84"/>
            </w:pPr>
            <w:r w:rsidRPr="00AE534F">
              <w:t>ГОСТ 33468-2015 п. 7.5.3.3</w:t>
            </w:r>
          </w:p>
        </w:tc>
      </w:tr>
      <w:tr w:rsidR="009543B4" w:rsidRPr="00AE534F" w14:paraId="151B1216" w14:textId="77777777">
        <w:tc>
          <w:tcPr>
            <w:tcW w:w="405" w:type="pct"/>
          </w:tcPr>
          <w:p w14:paraId="52A8EF79" w14:textId="77777777" w:rsidR="009543B4" w:rsidRPr="00AE534F" w:rsidRDefault="00AE534F">
            <w:pPr>
              <w:ind w:left="-84" w:right="-84"/>
            </w:pPr>
            <w:r w:rsidRPr="00AE534F">
              <w:t>57.18*</w:t>
            </w:r>
          </w:p>
        </w:tc>
        <w:tc>
          <w:tcPr>
            <w:tcW w:w="820" w:type="pct"/>
            <w:vMerge/>
          </w:tcPr>
          <w:p w14:paraId="35F7DE02" w14:textId="77777777" w:rsidR="009543B4" w:rsidRPr="00AE534F" w:rsidRDefault="009543B4"/>
        </w:tc>
        <w:tc>
          <w:tcPr>
            <w:tcW w:w="705" w:type="pct"/>
            <w:vMerge/>
          </w:tcPr>
          <w:p w14:paraId="010CBF88" w14:textId="77777777" w:rsidR="009543B4" w:rsidRPr="00AE534F" w:rsidRDefault="009543B4"/>
        </w:tc>
        <w:tc>
          <w:tcPr>
            <w:tcW w:w="945" w:type="pct"/>
          </w:tcPr>
          <w:p w14:paraId="611C7ED9" w14:textId="77777777" w:rsidR="009543B4" w:rsidRPr="00AE534F" w:rsidRDefault="00AE534F">
            <w:pPr>
              <w:ind w:left="-84" w:right="-84"/>
            </w:pPr>
            <w:r w:rsidRPr="00AE534F"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1D3B3EC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И.11, приложение К, приложение Л;</w:t>
            </w:r>
            <w:r w:rsidRPr="00AE534F">
              <w:br/>
              <w:t>ГОСТ 33464-2023 п. 10, приложение Л п. Л.9, приложение М, приложение Н;</w:t>
            </w:r>
            <w:r w:rsidRPr="00AE534F">
              <w:br/>
              <w:t>ГОСТ 33468-2015 п. 7.6.2.2;</w:t>
            </w:r>
            <w:r w:rsidRPr="00AE534F">
              <w:br/>
              <w:t>ГОСТ 33468-2023 п. 7.6.2.2</w:t>
            </w:r>
          </w:p>
        </w:tc>
        <w:tc>
          <w:tcPr>
            <w:tcW w:w="1060" w:type="pct"/>
          </w:tcPr>
          <w:p w14:paraId="04E30A9E" w14:textId="77777777" w:rsidR="009543B4" w:rsidRPr="00AE534F" w:rsidRDefault="00AE534F">
            <w:pPr>
              <w:ind w:left="-84" w:right="-84"/>
            </w:pPr>
            <w:r w:rsidRPr="00AE534F">
              <w:t>ГОСТ 33468-2015 п. 7.6.2.3;</w:t>
            </w:r>
            <w:r w:rsidRPr="00AE534F">
              <w:br/>
              <w:t>ГОСТ 33468-2023 п. 7.6.2.3</w:t>
            </w:r>
          </w:p>
        </w:tc>
      </w:tr>
      <w:tr w:rsidR="009543B4" w:rsidRPr="00AE534F" w14:paraId="4078A92C" w14:textId="77777777">
        <w:tc>
          <w:tcPr>
            <w:tcW w:w="405" w:type="pct"/>
          </w:tcPr>
          <w:p w14:paraId="4A91A2CB" w14:textId="77777777" w:rsidR="009543B4" w:rsidRPr="00AE534F" w:rsidRDefault="00AE534F">
            <w:pPr>
              <w:ind w:left="-84" w:right="-84"/>
            </w:pPr>
            <w:r w:rsidRPr="00AE534F">
              <w:t>57.19*</w:t>
            </w:r>
          </w:p>
        </w:tc>
        <w:tc>
          <w:tcPr>
            <w:tcW w:w="820" w:type="pct"/>
            <w:vMerge/>
          </w:tcPr>
          <w:p w14:paraId="501F268E" w14:textId="77777777" w:rsidR="009543B4" w:rsidRPr="00AE534F" w:rsidRDefault="009543B4"/>
        </w:tc>
        <w:tc>
          <w:tcPr>
            <w:tcW w:w="705" w:type="pct"/>
            <w:vMerge/>
          </w:tcPr>
          <w:p w14:paraId="5616E323" w14:textId="77777777" w:rsidR="009543B4" w:rsidRPr="00AE534F" w:rsidRDefault="009543B4"/>
        </w:tc>
        <w:tc>
          <w:tcPr>
            <w:tcW w:w="945" w:type="pct"/>
          </w:tcPr>
          <w:p w14:paraId="47148F7B" w14:textId="77777777" w:rsidR="009543B4" w:rsidRPr="00AE534F" w:rsidRDefault="00AE534F">
            <w:pPr>
              <w:ind w:left="-84" w:right="-84"/>
            </w:pPr>
            <w:r w:rsidRPr="00AE534F">
              <w:t>Искажения сигнала в направлении приема</w:t>
            </w:r>
          </w:p>
        </w:tc>
        <w:tc>
          <w:tcPr>
            <w:tcW w:w="945" w:type="pct"/>
          </w:tcPr>
          <w:p w14:paraId="7AD12C6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И.12, приложение К, приложение Л;</w:t>
            </w:r>
            <w:r w:rsidRPr="00AE534F">
              <w:br/>
              <w:t>ГОСТ 33464-2023 п. 10, приложение Л п. Л.10, приложение М, приложение Н;</w:t>
            </w:r>
            <w:r w:rsidRPr="00AE534F">
              <w:br/>
              <w:t>ГОСТ 33468-2015 п. 7.6.3.2;</w:t>
            </w:r>
            <w:r w:rsidRPr="00AE534F">
              <w:br/>
            </w:r>
            <w:r w:rsidRPr="00AE534F">
              <w:lastRenderedPageBreak/>
              <w:t>ГОСТ 33468-2023 п. 7.6.3.2</w:t>
            </w:r>
          </w:p>
        </w:tc>
        <w:tc>
          <w:tcPr>
            <w:tcW w:w="1060" w:type="pct"/>
          </w:tcPr>
          <w:p w14:paraId="45A0AF7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7.6.3.3;</w:t>
            </w:r>
            <w:r w:rsidRPr="00AE534F">
              <w:br/>
              <w:t>ГОСТ 33468-2023 п. 7.6.3.3</w:t>
            </w:r>
          </w:p>
        </w:tc>
      </w:tr>
      <w:tr w:rsidR="009543B4" w:rsidRPr="00AE534F" w14:paraId="26137498" w14:textId="77777777">
        <w:tc>
          <w:tcPr>
            <w:tcW w:w="405" w:type="pct"/>
          </w:tcPr>
          <w:p w14:paraId="6FFECC42" w14:textId="77777777" w:rsidR="009543B4" w:rsidRPr="00AE534F" w:rsidRDefault="00AE534F">
            <w:pPr>
              <w:ind w:left="-84" w:right="-84"/>
            </w:pPr>
            <w:r w:rsidRPr="00AE534F">
              <w:t>57.20*</w:t>
            </w:r>
          </w:p>
        </w:tc>
        <w:tc>
          <w:tcPr>
            <w:tcW w:w="820" w:type="pct"/>
            <w:vMerge/>
          </w:tcPr>
          <w:p w14:paraId="1CEEE090" w14:textId="77777777" w:rsidR="009543B4" w:rsidRPr="00AE534F" w:rsidRDefault="009543B4"/>
        </w:tc>
        <w:tc>
          <w:tcPr>
            <w:tcW w:w="705" w:type="pct"/>
            <w:vMerge/>
          </w:tcPr>
          <w:p w14:paraId="1329AD09" w14:textId="77777777" w:rsidR="009543B4" w:rsidRPr="00AE534F" w:rsidRDefault="009543B4"/>
        </w:tc>
        <w:tc>
          <w:tcPr>
            <w:tcW w:w="945" w:type="pct"/>
          </w:tcPr>
          <w:p w14:paraId="40DFF901" w14:textId="77777777" w:rsidR="009543B4" w:rsidRPr="00AE534F" w:rsidRDefault="00AE534F">
            <w:pPr>
              <w:ind w:left="-84" w:right="-84"/>
            </w:pPr>
            <w:r w:rsidRPr="00AE534F">
              <w:t>Взвешенное переходное затухание TCLw</w:t>
            </w:r>
          </w:p>
        </w:tc>
        <w:tc>
          <w:tcPr>
            <w:tcW w:w="945" w:type="pct"/>
          </w:tcPr>
          <w:p w14:paraId="6B6060D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И.13, приложение К, приложение Л;</w:t>
            </w:r>
            <w:r w:rsidRPr="00AE534F">
              <w:br/>
              <w:t>ГОСТ 33464-2023 п. 10, приложение Л п. Л.11, приложение М, приложение Н;</w:t>
            </w:r>
            <w:r w:rsidRPr="00AE534F">
              <w:br/>
              <w:t>ГОСТ 33468-2015 п. 7.7.2.2;</w:t>
            </w:r>
            <w:r w:rsidRPr="00AE534F">
              <w:br/>
              <w:t>ГОСТ 33468-2023 п. 7.7.2.2</w:t>
            </w:r>
          </w:p>
        </w:tc>
        <w:tc>
          <w:tcPr>
            <w:tcW w:w="1060" w:type="pct"/>
          </w:tcPr>
          <w:p w14:paraId="6B6F40BD" w14:textId="77777777" w:rsidR="009543B4" w:rsidRPr="00AE534F" w:rsidRDefault="00AE534F">
            <w:pPr>
              <w:ind w:left="-84" w:right="-84"/>
            </w:pPr>
            <w:r w:rsidRPr="00AE534F">
              <w:t>ГОСТ 33468-2015 п. 7.7.2.3;</w:t>
            </w:r>
            <w:r w:rsidRPr="00AE534F">
              <w:br/>
              <w:t>ГОСТ 33468-2023 п. 7.7.2.3</w:t>
            </w:r>
          </w:p>
        </w:tc>
      </w:tr>
      <w:tr w:rsidR="009543B4" w:rsidRPr="00AE534F" w14:paraId="5F6E83E7" w14:textId="77777777">
        <w:tc>
          <w:tcPr>
            <w:tcW w:w="405" w:type="pct"/>
          </w:tcPr>
          <w:p w14:paraId="536CAE47" w14:textId="77777777" w:rsidR="009543B4" w:rsidRPr="00AE534F" w:rsidRDefault="00AE534F">
            <w:pPr>
              <w:ind w:left="-84" w:right="-84"/>
            </w:pPr>
            <w:r w:rsidRPr="00AE534F">
              <w:t>57.21*</w:t>
            </w:r>
          </w:p>
        </w:tc>
        <w:tc>
          <w:tcPr>
            <w:tcW w:w="820" w:type="pct"/>
            <w:vMerge/>
          </w:tcPr>
          <w:p w14:paraId="0B66C971" w14:textId="77777777" w:rsidR="009543B4" w:rsidRPr="00AE534F" w:rsidRDefault="009543B4"/>
        </w:tc>
        <w:tc>
          <w:tcPr>
            <w:tcW w:w="705" w:type="pct"/>
            <w:vMerge/>
          </w:tcPr>
          <w:p w14:paraId="014A99E5" w14:textId="77777777" w:rsidR="009543B4" w:rsidRPr="00AE534F" w:rsidRDefault="009543B4"/>
        </w:tc>
        <w:tc>
          <w:tcPr>
            <w:tcW w:w="945" w:type="pct"/>
          </w:tcPr>
          <w:p w14:paraId="25FE8F41" w14:textId="77777777" w:rsidR="009543B4" w:rsidRPr="00AE534F" w:rsidRDefault="00AE534F">
            <w:pPr>
              <w:ind w:left="-84" w:right="-84"/>
            </w:pPr>
            <w:r w:rsidRPr="00AE534F">
              <w:t>Стабильность ослабления эхосигналов от времени</w:t>
            </w:r>
          </w:p>
        </w:tc>
        <w:tc>
          <w:tcPr>
            <w:tcW w:w="945" w:type="pct"/>
          </w:tcPr>
          <w:p w14:paraId="31CA78C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И.14, приложение К, приложение Л;</w:t>
            </w:r>
            <w:r w:rsidRPr="00AE534F">
              <w:br/>
              <w:t>ГОСТ 33464-2023 п. 10, приложение Л п. Л.12, приложение М, приложение Н;</w:t>
            </w:r>
            <w:r w:rsidRPr="00AE534F">
              <w:br/>
              <w:t>ГОСТ 33468-2015 п. 7.7.3.2;</w:t>
            </w:r>
            <w:r w:rsidRPr="00AE534F">
              <w:br/>
              <w:t>ГОСТ 33468-2023 п. 7.7.3.2</w:t>
            </w:r>
          </w:p>
        </w:tc>
        <w:tc>
          <w:tcPr>
            <w:tcW w:w="1060" w:type="pct"/>
          </w:tcPr>
          <w:p w14:paraId="3F87FFD6" w14:textId="77777777" w:rsidR="009543B4" w:rsidRPr="00AE534F" w:rsidRDefault="00AE534F">
            <w:pPr>
              <w:ind w:left="-84" w:right="-84"/>
            </w:pPr>
            <w:r w:rsidRPr="00AE534F">
              <w:t>ГОСТ 33468-2015 п. 7.7.3.3;</w:t>
            </w:r>
            <w:r w:rsidRPr="00AE534F">
              <w:br/>
              <w:t>ГОСТ 33468-2023 п. 7.7.3.3</w:t>
            </w:r>
          </w:p>
        </w:tc>
      </w:tr>
      <w:tr w:rsidR="009543B4" w:rsidRPr="00AE534F" w14:paraId="28D2792A" w14:textId="77777777">
        <w:tc>
          <w:tcPr>
            <w:tcW w:w="405" w:type="pct"/>
          </w:tcPr>
          <w:p w14:paraId="2DC71E45" w14:textId="77777777" w:rsidR="009543B4" w:rsidRPr="00AE534F" w:rsidRDefault="00AE534F">
            <w:pPr>
              <w:ind w:left="-84" w:right="-84"/>
            </w:pPr>
            <w:r w:rsidRPr="00AE534F">
              <w:t>57.22*</w:t>
            </w:r>
          </w:p>
        </w:tc>
        <w:tc>
          <w:tcPr>
            <w:tcW w:w="820" w:type="pct"/>
            <w:vMerge/>
          </w:tcPr>
          <w:p w14:paraId="4AE0FF61" w14:textId="77777777" w:rsidR="009543B4" w:rsidRPr="00AE534F" w:rsidRDefault="009543B4"/>
        </w:tc>
        <w:tc>
          <w:tcPr>
            <w:tcW w:w="705" w:type="pct"/>
            <w:vMerge/>
          </w:tcPr>
          <w:p w14:paraId="34B1FC90" w14:textId="77777777" w:rsidR="009543B4" w:rsidRPr="00AE534F" w:rsidRDefault="009543B4"/>
        </w:tc>
        <w:tc>
          <w:tcPr>
            <w:tcW w:w="945" w:type="pct"/>
          </w:tcPr>
          <w:p w14:paraId="2B32EF5D" w14:textId="77777777" w:rsidR="009543B4" w:rsidRPr="00AE534F" w:rsidRDefault="00AE534F">
            <w:pPr>
              <w:ind w:left="-84" w:right="-84"/>
            </w:pPr>
            <w:r w:rsidRPr="00AE534F"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5C158E7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И.15, приложение К, приложение Л;</w:t>
            </w:r>
            <w:r w:rsidRPr="00AE534F">
              <w:br/>
              <w:t>ГОСТ 33464-2023 п. 10, приложение Л п. Л.13, приложение М, приложение Н;</w:t>
            </w:r>
            <w:r w:rsidRPr="00AE534F">
              <w:br/>
              <w:t>ГОСТ 33468-2015 п. 7.7.4.2;</w:t>
            </w:r>
            <w:r w:rsidRPr="00AE534F">
              <w:br/>
              <w:t>ГОСТ 33468-2023 п. 7.7.4.2</w:t>
            </w:r>
          </w:p>
        </w:tc>
        <w:tc>
          <w:tcPr>
            <w:tcW w:w="1060" w:type="pct"/>
          </w:tcPr>
          <w:p w14:paraId="4207303D" w14:textId="77777777" w:rsidR="009543B4" w:rsidRPr="00AE534F" w:rsidRDefault="00AE534F">
            <w:pPr>
              <w:ind w:left="-84" w:right="-84"/>
            </w:pPr>
            <w:r w:rsidRPr="00AE534F">
              <w:t>ГОСТ 33468-2015 п. 7.7.4.3;</w:t>
            </w:r>
            <w:r w:rsidRPr="00AE534F">
              <w:br/>
              <w:t>ГОСТ 33468-2023 п. 7.7.4.3</w:t>
            </w:r>
          </w:p>
        </w:tc>
      </w:tr>
      <w:tr w:rsidR="009543B4" w:rsidRPr="00AE534F" w14:paraId="56912926" w14:textId="77777777">
        <w:tc>
          <w:tcPr>
            <w:tcW w:w="405" w:type="pct"/>
          </w:tcPr>
          <w:p w14:paraId="2D7F1467" w14:textId="77777777" w:rsidR="009543B4" w:rsidRPr="00AE534F" w:rsidRDefault="00AE534F">
            <w:pPr>
              <w:ind w:left="-84" w:right="-84"/>
            </w:pPr>
            <w:r w:rsidRPr="00AE534F">
              <w:t>57.23*</w:t>
            </w:r>
          </w:p>
        </w:tc>
        <w:tc>
          <w:tcPr>
            <w:tcW w:w="820" w:type="pct"/>
            <w:vMerge/>
          </w:tcPr>
          <w:p w14:paraId="7F3E8C94" w14:textId="77777777" w:rsidR="009543B4" w:rsidRPr="00AE534F" w:rsidRDefault="009543B4"/>
        </w:tc>
        <w:tc>
          <w:tcPr>
            <w:tcW w:w="705" w:type="pct"/>
            <w:vMerge/>
          </w:tcPr>
          <w:p w14:paraId="1DA40FD1" w14:textId="77777777" w:rsidR="009543B4" w:rsidRPr="00AE534F" w:rsidRDefault="009543B4"/>
        </w:tc>
        <w:tc>
          <w:tcPr>
            <w:tcW w:w="945" w:type="pct"/>
          </w:tcPr>
          <w:p w14:paraId="39FF76C1" w14:textId="77777777" w:rsidR="009543B4" w:rsidRPr="00AE534F" w:rsidRDefault="00AE534F">
            <w:pPr>
              <w:ind w:left="-84" w:right="-84"/>
            </w:pPr>
            <w:r w:rsidRPr="00AE534F"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187B9BF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И.16, приложение К, приложение Л;</w:t>
            </w:r>
            <w:r w:rsidRPr="00AE534F">
              <w:br/>
              <w:t>ГОСТ 33468-2015 п. 7.7.5.2</w:t>
            </w:r>
          </w:p>
        </w:tc>
        <w:tc>
          <w:tcPr>
            <w:tcW w:w="1060" w:type="pct"/>
          </w:tcPr>
          <w:p w14:paraId="591A0726" w14:textId="77777777" w:rsidR="009543B4" w:rsidRPr="00AE534F" w:rsidRDefault="00AE534F">
            <w:pPr>
              <w:ind w:left="-84" w:right="-84"/>
            </w:pPr>
            <w:r w:rsidRPr="00AE534F">
              <w:t>ГОСТ 33468-2015 п. 7.7.5.3</w:t>
            </w:r>
          </w:p>
        </w:tc>
      </w:tr>
      <w:tr w:rsidR="009543B4" w:rsidRPr="00AE534F" w14:paraId="5706860A" w14:textId="77777777">
        <w:tc>
          <w:tcPr>
            <w:tcW w:w="405" w:type="pct"/>
          </w:tcPr>
          <w:p w14:paraId="19E489AC" w14:textId="77777777" w:rsidR="009543B4" w:rsidRPr="00AE534F" w:rsidRDefault="00AE534F">
            <w:pPr>
              <w:ind w:left="-84" w:right="-84"/>
            </w:pPr>
            <w:r w:rsidRPr="00AE534F">
              <w:t>57.24*</w:t>
            </w:r>
          </w:p>
        </w:tc>
        <w:tc>
          <w:tcPr>
            <w:tcW w:w="820" w:type="pct"/>
            <w:vMerge/>
          </w:tcPr>
          <w:p w14:paraId="6F82506A" w14:textId="77777777" w:rsidR="009543B4" w:rsidRPr="00AE534F" w:rsidRDefault="009543B4"/>
        </w:tc>
        <w:tc>
          <w:tcPr>
            <w:tcW w:w="705" w:type="pct"/>
            <w:vMerge/>
          </w:tcPr>
          <w:p w14:paraId="7553F6E7" w14:textId="77777777" w:rsidR="009543B4" w:rsidRPr="00AE534F" w:rsidRDefault="009543B4"/>
        </w:tc>
        <w:tc>
          <w:tcPr>
            <w:tcW w:w="945" w:type="pct"/>
          </w:tcPr>
          <w:p w14:paraId="3133FA9F" w14:textId="77777777" w:rsidR="009543B4" w:rsidRPr="00AE534F" w:rsidRDefault="00AE534F">
            <w:pPr>
              <w:ind w:left="-84" w:right="-84"/>
            </w:pPr>
            <w:r w:rsidRPr="00AE534F"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3222859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 10, приложение И п. И.17, приложение К, приложение Л;</w:t>
            </w:r>
            <w:r w:rsidRPr="00AE534F">
              <w:br/>
              <w:t>ГОСТ 33464-2023 п. 10, приложение Л п.п. Л.14, Л.15, приложение М, приложение Н;</w:t>
            </w:r>
            <w:r w:rsidRPr="00AE534F">
              <w:br/>
              <w:t>ГОСТ 33468-2015 п. 7.7.6.2;</w:t>
            </w:r>
            <w:r w:rsidRPr="00AE534F">
              <w:br/>
              <w:t>ГОСТ 33468-2023 п. 7.7.5.2</w:t>
            </w:r>
          </w:p>
        </w:tc>
        <w:tc>
          <w:tcPr>
            <w:tcW w:w="1060" w:type="pct"/>
          </w:tcPr>
          <w:p w14:paraId="716BFE4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7.7.6.3;</w:t>
            </w:r>
            <w:r w:rsidRPr="00AE534F">
              <w:br/>
            </w:r>
            <w:r w:rsidRPr="00AE534F">
              <w:lastRenderedPageBreak/>
              <w:t>ГОСТ 33468-2023 п. 7.7.5.3</w:t>
            </w:r>
          </w:p>
        </w:tc>
      </w:tr>
      <w:tr w:rsidR="009543B4" w:rsidRPr="00AE534F" w14:paraId="2A298CD7" w14:textId="77777777">
        <w:tc>
          <w:tcPr>
            <w:tcW w:w="405" w:type="pct"/>
          </w:tcPr>
          <w:p w14:paraId="305119E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57.25*</w:t>
            </w:r>
          </w:p>
        </w:tc>
        <w:tc>
          <w:tcPr>
            <w:tcW w:w="820" w:type="pct"/>
            <w:vMerge/>
          </w:tcPr>
          <w:p w14:paraId="325B9ED1" w14:textId="77777777" w:rsidR="009543B4" w:rsidRPr="00AE534F" w:rsidRDefault="009543B4"/>
        </w:tc>
        <w:tc>
          <w:tcPr>
            <w:tcW w:w="705" w:type="pct"/>
            <w:vMerge/>
          </w:tcPr>
          <w:p w14:paraId="7FE880FA" w14:textId="77777777" w:rsidR="009543B4" w:rsidRPr="00AE534F" w:rsidRDefault="009543B4"/>
        </w:tc>
        <w:tc>
          <w:tcPr>
            <w:tcW w:w="945" w:type="pct"/>
          </w:tcPr>
          <w:p w14:paraId="15A8FAD9" w14:textId="77777777" w:rsidR="009543B4" w:rsidRPr="00AE534F" w:rsidRDefault="00AE534F">
            <w:pPr>
              <w:ind w:left="-84" w:right="-84"/>
            </w:pPr>
            <w:r w:rsidRPr="00AE534F">
              <w:t>Зависимость ослабления эхосигналов при изменениях эхотракта</w:t>
            </w:r>
          </w:p>
        </w:tc>
        <w:tc>
          <w:tcPr>
            <w:tcW w:w="945" w:type="pct"/>
          </w:tcPr>
          <w:p w14:paraId="0EAC0C6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 И.18, приложение К, приложение Л;</w:t>
            </w:r>
            <w:r w:rsidRPr="00AE534F">
              <w:br/>
              <w:t>ГОСТ 33464-2023 п. 10, приложение Л п. Л.16, приложение М, приложение Н;</w:t>
            </w:r>
            <w:r w:rsidRPr="00AE534F">
              <w:br/>
              <w:t>ГОСТ 33468-2015 п. 7.7.7.2;</w:t>
            </w:r>
            <w:r w:rsidRPr="00AE534F">
              <w:br/>
              <w:t>ГОСТ 33468-2023 п. 7.7.6.2</w:t>
            </w:r>
          </w:p>
        </w:tc>
        <w:tc>
          <w:tcPr>
            <w:tcW w:w="1060" w:type="pct"/>
          </w:tcPr>
          <w:p w14:paraId="7964C6BF" w14:textId="77777777" w:rsidR="009543B4" w:rsidRPr="00AE534F" w:rsidRDefault="00AE534F">
            <w:pPr>
              <w:ind w:left="-84" w:right="-84"/>
            </w:pPr>
            <w:r w:rsidRPr="00AE534F">
              <w:t>ГОСТ 33468-2015 п. 7.7.7.3;</w:t>
            </w:r>
            <w:r w:rsidRPr="00AE534F">
              <w:br/>
              <w:t>ГОСТ 33468-2023 п. 7.7.6.3</w:t>
            </w:r>
          </w:p>
        </w:tc>
      </w:tr>
      <w:tr w:rsidR="009543B4" w:rsidRPr="00AE534F" w14:paraId="290262B8" w14:textId="77777777">
        <w:tc>
          <w:tcPr>
            <w:tcW w:w="405" w:type="pct"/>
          </w:tcPr>
          <w:p w14:paraId="170CECE6" w14:textId="77777777" w:rsidR="009543B4" w:rsidRPr="00AE534F" w:rsidRDefault="00AE534F">
            <w:pPr>
              <w:ind w:left="-84" w:right="-84"/>
            </w:pPr>
            <w:r w:rsidRPr="00AE534F">
              <w:t>57.26*</w:t>
            </w:r>
          </w:p>
        </w:tc>
        <w:tc>
          <w:tcPr>
            <w:tcW w:w="820" w:type="pct"/>
            <w:vMerge/>
          </w:tcPr>
          <w:p w14:paraId="65E8F065" w14:textId="77777777" w:rsidR="009543B4" w:rsidRPr="00AE534F" w:rsidRDefault="009543B4"/>
        </w:tc>
        <w:tc>
          <w:tcPr>
            <w:tcW w:w="705" w:type="pct"/>
            <w:vMerge/>
          </w:tcPr>
          <w:p w14:paraId="345B3F6A" w14:textId="77777777" w:rsidR="009543B4" w:rsidRPr="00AE534F" w:rsidRDefault="009543B4"/>
        </w:tc>
        <w:tc>
          <w:tcPr>
            <w:tcW w:w="945" w:type="pct"/>
          </w:tcPr>
          <w:p w14:paraId="2B9C8E7D" w14:textId="77777777" w:rsidR="009543B4" w:rsidRPr="00AE534F" w:rsidRDefault="00AE534F">
            <w:pPr>
              <w:ind w:left="-84" w:right="-84"/>
            </w:pPr>
            <w:r w:rsidRPr="00AE534F">
              <w:t>Активация канала в направлении передачи</w:t>
            </w:r>
          </w:p>
        </w:tc>
        <w:tc>
          <w:tcPr>
            <w:tcW w:w="945" w:type="pct"/>
          </w:tcPr>
          <w:p w14:paraId="3013281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И.19, приложение К, приложение Л;</w:t>
            </w:r>
            <w:r w:rsidRPr="00AE534F">
              <w:br/>
              <w:t>ГОСТ 33464-2023 п. 10, приложение Л п. Л.17, приложение М, приложение Н;</w:t>
            </w:r>
            <w:r w:rsidRPr="00AE534F">
              <w:br/>
              <w:t>ГОСТ 33468-2015 п. 7.8.2.2;</w:t>
            </w:r>
            <w:r w:rsidRPr="00AE534F">
              <w:br/>
              <w:t>ГОСТ 33468-2023 п. 7.8.2.2</w:t>
            </w:r>
          </w:p>
        </w:tc>
        <w:tc>
          <w:tcPr>
            <w:tcW w:w="1060" w:type="pct"/>
          </w:tcPr>
          <w:p w14:paraId="69F64D5A" w14:textId="77777777" w:rsidR="009543B4" w:rsidRPr="00AE534F" w:rsidRDefault="00AE534F">
            <w:pPr>
              <w:ind w:left="-84" w:right="-84"/>
            </w:pPr>
            <w:r w:rsidRPr="00AE534F">
              <w:t>ГОСТ 33468-2015 п. 7.8.2.3;</w:t>
            </w:r>
            <w:r w:rsidRPr="00AE534F">
              <w:br/>
              <w:t>ГОСТ 33468-2023 п. 7.8.2.3</w:t>
            </w:r>
          </w:p>
        </w:tc>
      </w:tr>
      <w:tr w:rsidR="009543B4" w:rsidRPr="00AE534F" w14:paraId="32D8E6F6" w14:textId="77777777">
        <w:tc>
          <w:tcPr>
            <w:tcW w:w="405" w:type="pct"/>
          </w:tcPr>
          <w:p w14:paraId="5B91EB55" w14:textId="77777777" w:rsidR="009543B4" w:rsidRPr="00AE534F" w:rsidRDefault="00AE534F">
            <w:pPr>
              <w:ind w:left="-84" w:right="-84"/>
            </w:pPr>
            <w:r w:rsidRPr="00AE534F">
              <w:t>57.27*</w:t>
            </w:r>
          </w:p>
        </w:tc>
        <w:tc>
          <w:tcPr>
            <w:tcW w:w="820" w:type="pct"/>
            <w:vMerge/>
          </w:tcPr>
          <w:p w14:paraId="07FE0874" w14:textId="77777777" w:rsidR="009543B4" w:rsidRPr="00AE534F" w:rsidRDefault="009543B4"/>
        </w:tc>
        <w:tc>
          <w:tcPr>
            <w:tcW w:w="705" w:type="pct"/>
            <w:vMerge/>
          </w:tcPr>
          <w:p w14:paraId="3797052F" w14:textId="77777777" w:rsidR="009543B4" w:rsidRPr="00AE534F" w:rsidRDefault="009543B4"/>
        </w:tc>
        <w:tc>
          <w:tcPr>
            <w:tcW w:w="945" w:type="pct"/>
          </w:tcPr>
          <w:p w14:paraId="37AEBB02" w14:textId="77777777" w:rsidR="009543B4" w:rsidRPr="00AE534F" w:rsidRDefault="00AE534F">
            <w:pPr>
              <w:ind w:left="-84" w:right="-84"/>
            </w:pPr>
            <w:r w:rsidRPr="00AE534F">
              <w:t>Активация канала в направлении приема</w:t>
            </w:r>
          </w:p>
        </w:tc>
        <w:tc>
          <w:tcPr>
            <w:tcW w:w="945" w:type="pct"/>
          </w:tcPr>
          <w:p w14:paraId="45491AE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 И.20, приложение К, приложение Л;</w:t>
            </w:r>
            <w:r w:rsidRPr="00AE534F">
              <w:br/>
              <w:t>ГОСТ 33464-2023 п. 10, приложение Л п. Л.18, приложение М, приложение Н;</w:t>
            </w:r>
            <w:r w:rsidRPr="00AE534F">
              <w:br/>
              <w:t>ГОСТ 33468-2015 п. 7.8.3.2;</w:t>
            </w:r>
            <w:r w:rsidRPr="00AE534F">
              <w:br/>
              <w:t>ГОСТ 33468-2023 п. 7.8.3.2</w:t>
            </w:r>
          </w:p>
        </w:tc>
        <w:tc>
          <w:tcPr>
            <w:tcW w:w="1060" w:type="pct"/>
          </w:tcPr>
          <w:p w14:paraId="2099442B" w14:textId="77777777" w:rsidR="009543B4" w:rsidRPr="00AE534F" w:rsidRDefault="00AE534F">
            <w:pPr>
              <w:ind w:left="-84" w:right="-84"/>
            </w:pPr>
            <w:r w:rsidRPr="00AE534F">
              <w:t>ГОСТ 33468-2015 п. 7.8.3.3;</w:t>
            </w:r>
            <w:r w:rsidRPr="00AE534F">
              <w:br/>
              <w:t>ГОСТ 33468-2023 п. 7.8.3.3</w:t>
            </w:r>
          </w:p>
        </w:tc>
      </w:tr>
      <w:tr w:rsidR="009543B4" w:rsidRPr="00AE534F" w14:paraId="7AFDA6A9" w14:textId="77777777">
        <w:tc>
          <w:tcPr>
            <w:tcW w:w="405" w:type="pct"/>
          </w:tcPr>
          <w:p w14:paraId="46212DD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57.28*</w:t>
            </w:r>
          </w:p>
        </w:tc>
        <w:tc>
          <w:tcPr>
            <w:tcW w:w="820" w:type="pct"/>
            <w:vMerge/>
          </w:tcPr>
          <w:p w14:paraId="01E7FC48" w14:textId="77777777" w:rsidR="009543B4" w:rsidRPr="00AE534F" w:rsidRDefault="009543B4"/>
        </w:tc>
        <w:tc>
          <w:tcPr>
            <w:tcW w:w="705" w:type="pct"/>
            <w:vMerge/>
          </w:tcPr>
          <w:p w14:paraId="3BC5F69A" w14:textId="77777777" w:rsidR="009543B4" w:rsidRPr="00AE534F" w:rsidRDefault="009543B4"/>
        </w:tc>
        <w:tc>
          <w:tcPr>
            <w:tcW w:w="945" w:type="pct"/>
          </w:tcPr>
          <w:p w14:paraId="34923E60" w14:textId="77777777" w:rsidR="009543B4" w:rsidRPr="00AE534F" w:rsidRDefault="00AE534F">
            <w:pPr>
              <w:ind w:left="-84" w:right="-84"/>
            </w:pPr>
            <w:r w:rsidRPr="00AE534F">
              <w:t>Передача МНД посредством тонального модема (в автоматическом режиме)</w:t>
            </w:r>
          </w:p>
        </w:tc>
        <w:tc>
          <w:tcPr>
            <w:tcW w:w="945" w:type="pct"/>
            <w:vMerge w:val="restart"/>
          </w:tcPr>
          <w:p w14:paraId="696FBDD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6.1, 9.1.2;</w:t>
            </w:r>
            <w:r w:rsidRPr="00AE534F">
              <w:br/>
              <w:t>ГОСТ 33464-2023 п.п. 6.1, 6.2, 9.2</w:t>
            </w:r>
          </w:p>
        </w:tc>
        <w:tc>
          <w:tcPr>
            <w:tcW w:w="1060" w:type="pct"/>
          </w:tcPr>
          <w:p w14:paraId="7ED2E08E" w14:textId="77777777" w:rsidR="009543B4" w:rsidRPr="00AE534F" w:rsidRDefault="00AE534F">
            <w:pPr>
              <w:ind w:left="-84" w:right="-84"/>
            </w:pPr>
            <w:r w:rsidRPr="00AE534F">
              <w:t>ГОСТ 33467-2015 п. 6.1.1;</w:t>
            </w:r>
            <w:r w:rsidRPr="00AE534F">
              <w:br/>
              <w:t>ГОСТ 33467-2023 п. 6.1.1</w:t>
            </w:r>
          </w:p>
        </w:tc>
      </w:tr>
      <w:tr w:rsidR="009543B4" w:rsidRPr="00AE534F" w14:paraId="3C31F30F" w14:textId="77777777">
        <w:tc>
          <w:tcPr>
            <w:tcW w:w="405" w:type="pct"/>
          </w:tcPr>
          <w:p w14:paraId="6FEFA3FE" w14:textId="77777777" w:rsidR="009543B4" w:rsidRPr="00AE534F" w:rsidRDefault="00AE534F">
            <w:pPr>
              <w:ind w:left="-84" w:right="-84"/>
            </w:pPr>
            <w:r w:rsidRPr="00AE534F">
              <w:t>57.29*</w:t>
            </w:r>
          </w:p>
        </w:tc>
        <w:tc>
          <w:tcPr>
            <w:tcW w:w="820" w:type="pct"/>
            <w:vMerge/>
          </w:tcPr>
          <w:p w14:paraId="57733830" w14:textId="77777777" w:rsidR="009543B4" w:rsidRPr="00AE534F" w:rsidRDefault="009543B4"/>
        </w:tc>
        <w:tc>
          <w:tcPr>
            <w:tcW w:w="705" w:type="pct"/>
            <w:vMerge/>
          </w:tcPr>
          <w:p w14:paraId="7A3F7F72" w14:textId="77777777" w:rsidR="009543B4" w:rsidRPr="00AE534F" w:rsidRDefault="009543B4"/>
        </w:tc>
        <w:tc>
          <w:tcPr>
            <w:tcW w:w="945" w:type="pct"/>
          </w:tcPr>
          <w:p w14:paraId="71093BD6" w14:textId="77777777" w:rsidR="009543B4" w:rsidRPr="00AE534F" w:rsidRDefault="00AE534F">
            <w:pPr>
              <w:ind w:left="-84" w:right="-84"/>
            </w:pPr>
            <w:r w:rsidRPr="00AE534F">
              <w:t>Передача МНД посредством тонального модема (в ручном режиме)</w:t>
            </w:r>
          </w:p>
        </w:tc>
        <w:tc>
          <w:tcPr>
            <w:tcW w:w="945" w:type="pct"/>
            <w:vMerge/>
          </w:tcPr>
          <w:p w14:paraId="0A4971AA" w14:textId="77777777" w:rsidR="009543B4" w:rsidRPr="00AE534F" w:rsidRDefault="009543B4"/>
        </w:tc>
        <w:tc>
          <w:tcPr>
            <w:tcW w:w="1060" w:type="pct"/>
          </w:tcPr>
          <w:p w14:paraId="3E9A300B" w14:textId="77777777" w:rsidR="009543B4" w:rsidRPr="00AE534F" w:rsidRDefault="00AE534F">
            <w:pPr>
              <w:ind w:left="-84" w:right="-84"/>
            </w:pPr>
            <w:r w:rsidRPr="00AE534F">
              <w:t>ГОСТ 33467-2015 п. 6.2.1;</w:t>
            </w:r>
            <w:r w:rsidRPr="00AE534F">
              <w:br/>
              <w:t>ГОСТ 33467-2023 п.п. 6.1.1.5-6.1.1.8, 6.1.1.10-6.1.1.14, 6.2.1</w:t>
            </w:r>
          </w:p>
        </w:tc>
      </w:tr>
      <w:tr w:rsidR="009543B4" w:rsidRPr="00AE534F" w14:paraId="7FB0CF85" w14:textId="77777777">
        <w:tc>
          <w:tcPr>
            <w:tcW w:w="405" w:type="pct"/>
          </w:tcPr>
          <w:p w14:paraId="634650DA" w14:textId="77777777" w:rsidR="009543B4" w:rsidRPr="00AE534F" w:rsidRDefault="00AE534F">
            <w:pPr>
              <w:ind w:left="-84" w:right="-84"/>
            </w:pPr>
            <w:r w:rsidRPr="00AE534F">
              <w:t>57.30*</w:t>
            </w:r>
          </w:p>
        </w:tc>
        <w:tc>
          <w:tcPr>
            <w:tcW w:w="820" w:type="pct"/>
            <w:vMerge/>
          </w:tcPr>
          <w:p w14:paraId="1B98A333" w14:textId="77777777" w:rsidR="009543B4" w:rsidRPr="00AE534F" w:rsidRDefault="009543B4"/>
        </w:tc>
        <w:tc>
          <w:tcPr>
            <w:tcW w:w="705" w:type="pct"/>
            <w:vMerge/>
          </w:tcPr>
          <w:p w14:paraId="49B99380" w14:textId="77777777" w:rsidR="009543B4" w:rsidRPr="00AE534F" w:rsidRDefault="009543B4"/>
        </w:tc>
        <w:tc>
          <w:tcPr>
            <w:tcW w:w="945" w:type="pct"/>
          </w:tcPr>
          <w:p w14:paraId="6F5C6346" w14:textId="77777777" w:rsidR="009543B4" w:rsidRPr="00AE534F" w:rsidRDefault="00AE534F">
            <w:pPr>
              <w:ind w:left="-84" w:right="-84"/>
            </w:pPr>
            <w:r w:rsidRPr="00AE534F">
              <w:t>Передача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4659631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6.5;</w:t>
            </w:r>
            <w:r w:rsidRPr="00AE534F">
              <w:br/>
              <w:t>ГОСТ 33464-2023 п. 6.5</w:t>
            </w:r>
          </w:p>
        </w:tc>
        <w:tc>
          <w:tcPr>
            <w:tcW w:w="1060" w:type="pct"/>
          </w:tcPr>
          <w:p w14:paraId="6E3B9ADC" w14:textId="77777777" w:rsidR="009543B4" w:rsidRPr="00AE534F" w:rsidRDefault="00AE534F">
            <w:pPr>
              <w:ind w:left="-84" w:right="-84"/>
            </w:pPr>
            <w:r w:rsidRPr="00AE534F">
              <w:t>ГОСТ 33467-2015 п. 6.3;</w:t>
            </w:r>
            <w:r w:rsidRPr="00AE534F">
              <w:br/>
              <w:t>ГОСТ 33467-2023 п.п. 6.1.1, 6.2.1, 6.3</w:t>
            </w:r>
          </w:p>
        </w:tc>
      </w:tr>
      <w:tr w:rsidR="009543B4" w:rsidRPr="00AE534F" w14:paraId="3BA32320" w14:textId="77777777">
        <w:tc>
          <w:tcPr>
            <w:tcW w:w="405" w:type="pct"/>
          </w:tcPr>
          <w:p w14:paraId="3D162D35" w14:textId="77777777" w:rsidR="009543B4" w:rsidRPr="00AE534F" w:rsidRDefault="00AE534F">
            <w:pPr>
              <w:ind w:left="-84" w:right="-84"/>
            </w:pPr>
            <w:r w:rsidRPr="00AE534F">
              <w:t>57.31*</w:t>
            </w:r>
          </w:p>
        </w:tc>
        <w:tc>
          <w:tcPr>
            <w:tcW w:w="820" w:type="pct"/>
            <w:vMerge/>
          </w:tcPr>
          <w:p w14:paraId="16D128E4" w14:textId="77777777" w:rsidR="009543B4" w:rsidRPr="00AE534F" w:rsidRDefault="009543B4"/>
        </w:tc>
        <w:tc>
          <w:tcPr>
            <w:tcW w:w="705" w:type="pct"/>
            <w:vMerge/>
          </w:tcPr>
          <w:p w14:paraId="711A761C" w14:textId="77777777" w:rsidR="009543B4" w:rsidRPr="00AE534F" w:rsidRDefault="009543B4"/>
        </w:tc>
        <w:tc>
          <w:tcPr>
            <w:tcW w:w="945" w:type="pct"/>
          </w:tcPr>
          <w:p w14:paraId="1F3214B9" w14:textId="77777777" w:rsidR="009543B4" w:rsidRPr="00AE534F" w:rsidRDefault="00AE534F">
            <w:pPr>
              <w:ind w:left="-84" w:right="-84"/>
            </w:pPr>
            <w:r w:rsidRPr="00AE534F">
              <w:t>Передача в составе МНД информации о последнем известном местоположении ТС на момент определения события ДТП</w:t>
            </w:r>
          </w:p>
        </w:tc>
        <w:tc>
          <w:tcPr>
            <w:tcW w:w="945" w:type="pct"/>
          </w:tcPr>
          <w:p w14:paraId="5F51BD1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6.3;</w:t>
            </w:r>
            <w:r w:rsidRPr="00AE534F">
              <w:br/>
              <w:t>ГОСТ 33464-2023 п. 6.3</w:t>
            </w:r>
          </w:p>
        </w:tc>
        <w:tc>
          <w:tcPr>
            <w:tcW w:w="1060" w:type="pct"/>
          </w:tcPr>
          <w:p w14:paraId="5DD125C7" w14:textId="77777777" w:rsidR="009543B4" w:rsidRPr="00AE534F" w:rsidRDefault="00AE534F">
            <w:pPr>
              <w:ind w:left="-84" w:right="-84"/>
            </w:pPr>
            <w:r w:rsidRPr="00AE534F">
              <w:t>ГОСТ 33467-2015 п. 6.4;</w:t>
            </w:r>
            <w:r w:rsidRPr="00AE534F">
              <w:br/>
              <w:t>ГОСТ 33467-2023 п.п. 6.1.1.10-6.1.1.13, 6.2.1.6, 6.4</w:t>
            </w:r>
          </w:p>
        </w:tc>
      </w:tr>
      <w:tr w:rsidR="009543B4" w:rsidRPr="00AE534F" w14:paraId="1622409E" w14:textId="77777777">
        <w:tc>
          <w:tcPr>
            <w:tcW w:w="405" w:type="pct"/>
          </w:tcPr>
          <w:p w14:paraId="7C8768AD" w14:textId="77777777" w:rsidR="009543B4" w:rsidRPr="00AE534F" w:rsidRDefault="00AE534F">
            <w:pPr>
              <w:ind w:left="-84" w:right="-84"/>
            </w:pPr>
            <w:r w:rsidRPr="00AE534F">
              <w:t>57.32*</w:t>
            </w:r>
          </w:p>
        </w:tc>
        <w:tc>
          <w:tcPr>
            <w:tcW w:w="820" w:type="pct"/>
            <w:vMerge/>
          </w:tcPr>
          <w:p w14:paraId="71C79DD2" w14:textId="77777777" w:rsidR="009543B4" w:rsidRPr="00AE534F" w:rsidRDefault="009543B4"/>
        </w:tc>
        <w:tc>
          <w:tcPr>
            <w:tcW w:w="705" w:type="pct"/>
            <w:vMerge/>
          </w:tcPr>
          <w:p w14:paraId="11FE6D90" w14:textId="77777777" w:rsidR="009543B4" w:rsidRPr="00AE534F" w:rsidRDefault="009543B4"/>
        </w:tc>
        <w:tc>
          <w:tcPr>
            <w:tcW w:w="945" w:type="pct"/>
          </w:tcPr>
          <w:p w14:paraId="68BDF2EB" w14:textId="77777777" w:rsidR="009543B4" w:rsidRPr="00AE534F" w:rsidRDefault="00AE534F">
            <w:pPr>
              <w:ind w:left="-84" w:right="-84"/>
            </w:pPr>
            <w:r w:rsidRPr="00AE534F">
              <w:t>Наличие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5A1D17C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6.4</w:t>
            </w:r>
          </w:p>
        </w:tc>
        <w:tc>
          <w:tcPr>
            <w:tcW w:w="1060" w:type="pct"/>
          </w:tcPr>
          <w:p w14:paraId="29254705" w14:textId="77777777" w:rsidR="009543B4" w:rsidRPr="00AE534F" w:rsidRDefault="00AE534F">
            <w:pPr>
              <w:ind w:left="-84" w:right="-84"/>
            </w:pPr>
            <w:r w:rsidRPr="00AE534F">
              <w:t>ГОСТ 33467-2015 п. 6.5</w:t>
            </w:r>
          </w:p>
        </w:tc>
      </w:tr>
      <w:tr w:rsidR="009543B4" w:rsidRPr="00AE534F" w14:paraId="7B5E5F2C" w14:textId="77777777">
        <w:tc>
          <w:tcPr>
            <w:tcW w:w="405" w:type="pct"/>
          </w:tcPr>
          <w:p w14:paraId="3B15B0E9" w14:textId="77777777" w:rsidR="009543B4" w:rsidRPr="00AE534F" w:rsidRDefault="00AE534F">
            <w:pPr>
              <w:ind w:left="-84" w:right="-84"/>
            </w:pPr>
            <w:r w:rsidRPr="00AE534F">
              <w:t>57.33*</w:t>
            </w:r>
          </w:p>
        </w:tc>
        <w:tc>
          <w:tcPr>
            <w:tcW w:w="820" w:type="pct"/>
            <w:vMerge/>
          </w:tcPr>
          <w:p w14:paraId="4A30A75F" w14:textId="77777777" w:rsidR="009543B4" w:rsidRPr="00AE534F" w:rsidRDefault="009543B4"/>
        </w:tc>
        <w:tc>
          <w:tcPr>
            <w:tcW w:w="705" w:type="pct"/>
            <w:vMerge/>
          </w:tcPr>
          <w:p w14:paraId="4791C15A" w14:textId="77777777" w:rsidR="009543B4" w:rsidRPr="00AE534F" w:rsidRDefault="009543B4"/>
        </w:tc>
        <w:tc>
          <w:tcPr>
            <w:tcW w:w="945" w:type="pct"/>
          </w:tcPr>
          <w:p w14:paraId="3DB36B5E" w14:textId="77777777" w:rsidR="009543B4" w:rsidRPr="00AE534F" w:rsidRDefault="00AE534F">
            <w:pPr>
              <w:ind w:left="-84" w:right="-84"/>
            </w:pPr>
            <w:r w:rsidRPr="00AE534F">
              <w:t>Передача в составе МНД информации о направлении движения ТС</w:t>
            </w:r>
          </w:p>
        </w:tc>
        <w:tc>
          <w:tcPr>
            <w:tcW w:w="945" w:type="pct"/>
          </w:tcPr>
          <w:p w14:paraId="272ACE8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6.6</w:t>
            </w:r>
          </w:p>
        </w:tc>
        <w:tc>
          <w:tcPr>
            <w:tcW w:w="1060" w:type="pct"/>
          </w:tcPr>
          <w:p w14:paraId="3042525C" w14:textId="77777777" w:rsidR="009543B4" w:rsidRPr="00AE534F" w:rsidRDefault="00AE534F">
            <w:pPr>
              <w:ind w:left="-84" w:right="-84"/>
            </w:pPr>
            <w:r w:rsidRPr="00AE534F">
              <w:t>ГОСТ 33467-2015 п. 6.6</w:t>
            </w:r>
          </w:p>
        </w:tc>
      </w:tr>
      <w:tr w:rsidR="009543B4" w:rsidRPr="00AE534F" w14:paraId="70D1308A" w14:textId="77777777">
        <w:tc>
          <w:tcPr>
            <w:tcW w:w="405" w:type="pct"/>
          </w:tcPr>
          <w:p w14:paraId="6E760D53" w14:textId="77777777" w:rsidR="009543B4" w:rsidRPr="00AE534F" w:rsidRDefault="00AE534F">
            <w:pPr>
              <w:ind w:left="-84" w:right="-84"/>
            </w:pPr>
            <w:r w:rsidRPr="00AE534F">
              <w:t>57.34*</w:t>
            </w:r>
          </w:p>
        </w:tc>
        <w:tc>
          <w:tcPr>
            <w:tcW w:w="820" w:type="pct"/>
            <w:vMerge/>
          </w:tcPr>
          <w:p w14:paraId="41EA0A2F" w14:textId="77777777" w:rsidR="009543B4" w:rsidRPr="00AE534F" w:rsidRDefault="009543B4"/>
        </w:tc>
        <w:tc>
          <w:tcPr>
            <w:tcW w:w="705" w:type="pct"/>
            <w:vMerge/>
          </w:tcPr>
          <w:p w14:paraId="4A958F9B" w14:textId="77777777" w:rsidR="009543B4" w:rsidRPr="00AE534F" w:rsidRDefault="009543B4"/>
        </w:tc>
        <w:tc>
          <w:tcPr>
            <w:tcW w:w="945" w:type="pct"/>
          </w:tcPr>
          <w:p w14:paraId="66B301AD" w14:textId="77777777" w:rsidR="009543B4" w:rsidRPr="00AE534F" w:rsidRDefault="00AE534F">
            <w:pPr>
              <w:ind w:left="-84" w:right="-84"/>
            </w:pPr>
            <w:r w:rsidRPr="00AE534F">
              <w:t>Обеспечение громкой связи при совершении экстренного вызова</w:t>
            </w:r>
          </w:p>
        </w:tc>
        <w:tc>
          <w:tcPr>
            <w:tcW w:w="945" w:type="pct"/>
          </w:tcPr>
          <w:p w14:paraId="7C5437E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6.12, 6.13;</w:t>
            </w:r>
            <w:r w:rsidRPr="00AE534F">
              <w:br/>
              <w:t>ГОСТ 33464-2023 п.п. 6.11, 6.12</w:t>
            </w:r>
          </w:p>
        </w:tc>
        <w:tc>
          <w:tcPr>
            <w:tcW w:w="1060" w:type="pct"/>
          </w:tcPr>
          <w:p w14:paraId="45F205B1" w14:textId="77777777" w:rsidR="009543B4" w:rsidRPr="00AE534F" w:rsidRDefault="00AE534F">
            <w:pPr>
              <w:ind w:left="-84" w:right="-84"/>
            </w:pPr>
            <w:r w:rsidRPr="00AE534F">
              <w:t>ГОСТ 33467-2015 п. 6.7;</w:t>
            </w:r>
            <w:r w:rsidRPr="00AE534F">
              <w:br/>
              <w:t>ГОСТ 33467-2023 п. 6.5;</w:t>
            </w:r>
            <w:r w:rsidRPr="00AE534F">
              <w:br/>
              <w:t>Правила ООН № 144 (00) приложение 11 п. 2.2</w:t>
            </w:r>
          </w:p>
        </w:tc>
      </w:tr>
      <w:tr w:rsidR="009543B4" w:rsidRPr="00AE534F" w14:paraId="37926FCA" w14:textId="77777777">
        <w:tc>
          <w:tcPr>
            <w:tcW w:w="405" w:type="pct"/>
          </w:tcPr>
          <w:p w14:paraId="244004C9" w14:textId="77777777" w:rsidR="009543B4" w:rsidRPr="00AE534F" w:rsidRDefault="00AE534F">
            <w:pPr>
              <w:ind w:left="-84" w:right="-84"/>
            </w:pPr>
            <w:r w:rsidRPr="00AE534F">
              <w:t>57.35*</w:t>
            </w:r>
          </w:p>
        </w:tc>
        <w:tc>
          <w:tcPr>
            <w:tcW w:w="820" w:type="pct"/>
            <w:vMerge/>
          </w:tcPr>
          <w:p w14:paraId="4704672A" w14:textId="77777777" w:rsidR="009543B4" w:rsidRPr="00AE534F" w:rsidRDefault="009543B4"/>
        </w:tc>
        <w:tc>
          <w:tcPr>
            <w:tcW w:w="705" w:type="pct"/>
            <w:vMerge/>
          </w:tcPr>
          <w:p w14:paraId="0EF68F6D" w14:textId="77777777" w:rsidR="009543B4" w:rsidRPr="00AE534F" w:rsidRDefault="009543B4"/>
        </w:tc>
        <w:tc>
          <w:tcPr>
            <w:tcW w:w="945" w:type="pct"/>
          </w:tcPr>
          <w:p w14:paraId="23E901EB" w14:textId="77777777" w:rsidR="009543B4" w:rsidRPr="00AE534F" w:rsidRDefault="00AE534F">
            <w:pPr>
              <w:ind w:left="-84" w:right="-84"/>
            </w:pPr>
            <w:r w:rsidRPr="00AE534F">
              <w:t>Режимы тестирования УСВ</w:t>
            </w:r>
          </w:p>
        </w:tc>
        <w:tc>
          <w:tcPr>
            <w:tcW w:w="945" w:type="pct"/>
          </w:tcPr>
          <w:p w14:paraId="3CFB6C7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7.6;</w:t>
            </w:r>
            <w:r w:rsidRPr="00AE534F">
              <w:br/>
              <w:t>ГОСТ 33464-2023 п. 7.6</w:t>
            </w:r>
          </w:p>
        </w:tc>
        <w:tc>
          <w:tcPr>
            <w:tcW w:w="1060" w:type="pct"/>
          </w:tcPr>
          <w:p w14:paraId="147DC244" w14:textId="77777777" w:rsidR="009543B4" w:rsidRPr="00AE534F" w:rsidRDefault="00AE534F">
            <w:pPr>
              <w:ind w:left="-84" w:right="-84"/>
            </w:pPr>
            <w:r w:rsidRPr="00AE534F">
              <w:t>ГОСТ 33467-2015 п. 6.9;</w:t>
            </w:r>
            <w:r w:rsidRPr="00AE534F">
              <w:br/>
              <w:t>ГОСТ 33467-2023 п. 6.7</w:t>
            </w:r>
          </w:p>
        </w:tc>
      </w:tr>
      <w:tr w:rsidR="009543B4" w:rsidRPr="00AE534F" w14:paraId="73B22662" w14:textId="77777777">
        <w:tc>
          <w:tcPr>
            <w:tcW w:w="405" w:type="pct"/>
          </w:tcPr>
          <w:p w14:paraId="07D75DFF" w14:textId="77777777" w:rsidR="009543B4" w:rsidRPr="00AE534F" w:rsidRDefault="00AE534F">
            <w:pPr>
              <w:ind w:left="-84" w:right="-84"/>
            </w:pPr>
            <w:r w:rsidRPr="00AE534F">
              <w:t>57.36*</w:t>
            </w:r>
          </w:p>
        </w:tc>
        <w:tc>
          <w:tcPr>
            <w:tcW w:w="820" w:type="pct"/>
            <w:vMerge/>
          </w:tcPr>
          <w:p w14:paraId="6C3DA94B" w14:textId="77777777" w:rsidR="009543B4" w:rsidRPr="00AE534F" w:rsidRDefault="009543B4"/>
        </w:tc>
        <w:tc>
          <w:tcPr>
            <w:tcW w:w="705" w:type="pct"/>
            <w:vMerge/>
          </w:tcPr>
          <w:p w14:paraId="1494A227" w14:textId="77777777" w:rsidR="009543B4" w:rsidRPr="00AE534F" w:rsidRDefault="009543B4"/>
        </w:tc>
        <w:tc>
          <w:tcPr>
            <w:tcW w:w="945" w:type="pct"/>
          </w:tcPr>
          <w:p w14:paraId="251D680B" w14:textId="77777777" w:rsidR="009543B4" w:rsidRPr="00AE534F" w:rsidRDefault="00AE534F">
            <w:pPr>
              <w:ind w:left="-84" w:right="-84"/>
            </w:pPr>
            <w:r w:rsidRPr="00AE534F">
              <w:t>Внутренняя память УСВ</w:t>
            </w:r>
          </w:p>
        </w:tc>
        <w:tc>
          <w:tcPr>
            <w:tcW w:w="945" w:type="pct"/>
          </w:tcPr>
          <w:p w14:paraId="742D387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8.10;</w:t>
            </w:r>
            <w:r w:rsidRPr="00AE534F">
              <w:br/>
              <w:t>ГОСТ 33464-2023 п. 8.9</w:t>
            </w:r>
          </w:p>
        </w:tc>
        <w:tc>
          <w:tcPr>
            <w:tcW w:w="1060" w:type="pct"/>
          </w:tcPr>
          <w:p w14:paraId="05DC68EE" w14:textId="77777777" w:rsidR="009543B4" w:rsidRPr="00AE534F" w:rsidRDefault="00AE534F">
            <w:pPr>
              <w:ind w:left="-84" w:right="-84"/>
            </w:pPr>
            <w:r w:rsidRPr="00AE534F">
              <w:t>ГОСТ 33467-2015 п. 6.13;</w:t>
            </w:r>
            <w:r w:rsidRPr="00AE534F">
              <w:br/>
              <w:t>ГОСТ 33467-2023 п. 6.11</w:t>
            </w:r>
          </w:p>
        </w:tc>
      </w:tr>
      <w:tr w:rsidR="009543B4" w:rsidRPr="00AE534F" w14:paraId="7BA067A1" w14:textId="77777777">
        <w:tc>
          <w:tcPr>
            <w:tcW w:w="405" w:type="pct"/>
          </w:tcPr>
          <w:p w14:paraId="14777916" w14:textId="77777777" w:rsidR="009543B4" w:rsidRPr="00AE534F" w:rsidRDefault="00AE534F">
            <w:pPr>
              <w:ind w:left="-84" w:right="-84"/>
            </w:pPr>
            <w:r w:rsidRPr="00AE534F">
              <w:t>57.37*</w:t>
            </w:r>
          </w:p>
        </w:tc>
        <w:tc>
          <w:tcPr>
            <w:tcW w:w="820" w:type="pct"/>
            <w:vMerge/>
          </w:tcPr>
          <w:p w14:paraId="466D01A8" w14:textId="77777777" w:rsidR="009543B4" w:rsidRPr="00AE534F" w:rsidRDefault="009543B4"/>
        </w:tc>
        <w:tc>
          <w:tcPr>
            <w:tcW w:w="705" w:type="pct"/>
            <w:vMerge/>
          </w:tcPr>
          <w:p w14:paraId="5EE55A81" w14:textId="77777777" w:rsidR="009543B4" w:rsidRPr="00AE534F" w:rsidRDefault="009543B4"/>
        </w:tc>
        <w:tc>
          <w:tcPr>
            <w:tcW w:w="945" w:type="pct"/>
          </w:tcPr>
          <w:p w14:paraId="1FCDE3DA" w14:textId="77777777" w:rsidR="009543B4" w:rsidRPr="00AE534F" w:rsidRDefault="00AE534F">
            <w:pPr>
              <w:ind w:left="-84" w:right="-84"/>
            </w:pPr>
            <w:r w:rsidRPr="00AE534F">
              <w:t>Работа резервной батареи и источника питания УСВ</w:t>
            </w:r>
          </w:p>
        </w:tc>
        <w:tc>
          <w:tcPr>
            <w:tcW w:w="945" w:type="pct"/>
          </w:tcPr>
          <w:p w14:paraId="38AAE5A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 8.11;</w:t>
            </w:r>
            <w:r w:rsidRPr="00AE534F">
              <w:br/>
              <w:t>ГОСТ 33464-2023 п. 8.10</w:t>
            </w:r>
          </w:p>
        </w:tc>
        <w:tc>
          <w:tcPr>
            <w:tcW w:w="1060" w:type="pct"/>
          </w:tcPr>
          <w:p w14:paraId="0F383D9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33467-2015 п. 6.14;</w:t>
            </w:r>
            <w:r w:rsidRPr="00AE534F">
              <w:br/>
            </w:r>
            <w:r w:rsidRPr="00AE534F">
              <w:lastRenderedPageBreak/>
              <w:t>ГОСТ 33467-2023 п. 6.12</w:t>
            </w:r>
          </w:p>
        </w:tc>
      </w:tr>
      <w:tr w:rsidR="009543B4" w:rsidRPr="00AE534F" w14:paraId="105B7798" w14:textId="77777777">
        <w:tc>
          <w:tcPr>
            <w:tcW w:w="405" w:type="pct"/>
          </w:tcPr>
          <w:p w14:paraId="53B4832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57.38*</w:t>
            </w:r>
          </w:p>
        </w:tc>
        <w:tc>
          <w:tcPr>
            <w:tcW w:w="820" w:type="pct"/>
            <w:vMerge/>
          </w:tcPr>
          <w:p w14:paraId="4F1825CA" w14:textId="77777777" w:rsidR="009543B4" w:rsidRPr="00AE534F" w:rsidRDefault="009543B4"/>
        </w:tc>
        <w:tc>
          <w:tcPr>
            <w:tcW w:w="705" w:type="pct"/>
            <w:vMerge/>
          </w:tcPr>
          <w:p w14:paraId="6C6EA02E" w14:textId="77777777" w:rsidR="009543B4" w:rsidRPr="00AE534F" w:rsidRDefault="009543B4"/>
        </w:tc>
        <w:tc>
          <w:tcPr>
            <w:tcW w:w="945" w:type="pct"/>
          </w:tcPr>
          <w:p w14:paraId="6B03F0D5" w14:textId="77777777" w:rsidR="009543B4" w:rsidRPr="00AE534F" w:rsidRDefault="00AE534F">
            <w:pPr>
              <w:ind w:left="-84" w:right="-84"/>
            </w:pPr>
            <w:r w:rsidRPr="00AE534F">
              <w:t>Регистрация УСВ в сети</w:t>
            </w:r>
          </w:p>
        </w:tc>
        <w:tc>
          <w:tcPr>
            <w:tcW w:w="945" w:type="pct"/>
          </w:tcPr>
          <w:p w14:paraId="113AF96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7.5.3.13, 9.3.5</w:t>
            </w:r>
          </w:p>
        </w:tc>
        <w:tc>
          <w:tcPr>
            <w:tcW w:w="1060" w:type="pct"/>
          </w:tcPr>
          <w:p w14:paraId="1E7F2FDA" w14:textId="77777777" w:rsidR="009543B4" w:rsidRPr="00AE534F" w:rsidRDefault="00AE534F">
            <w:pPr>
              <w:ind w:left="-84" w:right="-84"/>
            </w:pPr>
            <w:r w:rsidRPr="00AE534F">
              <w:t>ГОСТ 33467-2015 п. 6.15</w:t>
            </w:r>
          </w:p>
        </w:tc>
      </w:tr>
      <w:tr w:rsidR="009543B4" w:rsidRPr="00AE534F" w14:paraId="755DD162" w14:textId="77777777">
        <w:tc>
          <w:tcPr>
            <w:tcW w:w="405" w:type="pct"/>
          </w:tcPr>
          <w:p w14:paraId="2007BAF1" w14:textId="77777777" w:rsidR="009543B4" w:rsidRPr="00AE534F" w:rsidRDefault="00AE534F">
            <w:pPr>
              <w:ind w:left="-84" w:right="-84"/>
            </w:pPr>
            <w:r w:rsidRPr="00AE534F">
              <w:t>57.39*</w:t>
            </w:r>
          </w:p>
        </w:tc>
        <w:tc>
          <w:tcPr>
            <w:tcW w:w="820" w:type="pct"/>
            <w:vMerge/>
          </w:tcPr>
          <w:p w14:paraId="639B7648" w14:textId="77777777" w:rsidR="009543B4" w:rsidRPr="00AE534F" w:rsidRDefault="009543B4"/>
        </w:tc>
        <w:tc>
          <w:tcPr>
            <w:tcW w:w="705" w:type="pct"/>
            <w:vMerge/>
          </w:tcPr>
          <w:p w14:paraId="5E1593FA" w14:textId="77777777" w:rsidR="009543B4" w:rsidRPr="00AE534F" w:rsidRDefault="009543B4"/>
        </w:tc>
        <w:tc>
          <w:tcPr>
            <w:tcW w:w="945" w:type="pct"/>
          </w:tcPr>
          <w:p w14:paraId="7CDAC644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инициацию экстренного вызова</w:t>
            </w:r>
          </w:p>
        </w:tc>
        <w:tc>
          <w:tcPr>
            <w:tcW w:w="945" w:type="pct"/>
          </w:tcPr>
          <w:p w14:paraId="6FF526D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7.5.3.29, 9.1.5;</w:t>
            </w:r>
            <w:r w:rsidRPr="00AE534F">
              <w:br/>
              <w:t>ГОСТ 33464-2023 п.п. 7.5.3.26, 9.4;</w:t>
            </w:r>
            <w:r w:rsidRPr="00AE534F">
              <w:br/>
              <w:t>ГОСТ 33465-2015 п. 7.2;</w:t>
            </w:r>
            <w:r w:rsidRPr="00AE534F">
              <w:br/>
              <w:t>ГОСТ 33465-2023 п. 7.2</w:t>
            </w:r>
          </w:p>
        </w:tc>
        <w:tc>
          <w:tcPr>
            <w:tcW w:w="1060" w:type="pct"/>
          </w:tcPr>
          <w:p w14:paraId="2AE02E52" w14:textId="77777777" w:rsidR="009543B4" w:rsidRPr="00AE534F" w:rsidRDefault="00AE534F">
            <w:pPr>
              <w:ind w:left="-84" w:right="-84"/>
            </w:pPr>
            <w:r w:rsidRPr="00AE534F">
              <w:t>ГОСТ 33467-2015 п. 6.19;</w:t>
            </w:r>
            <w:r w:rsidRPr="00AE534F">
              <w:br/>
              <w:t>ГОСТ 33467-2023 п. 12.3</w:t>
            </w:r>
          </w:p>
        </w:tc>
      </w:tr>
      <w:tr w:rsidR="009543B4" w:rsidRPr="00AE534F" w14:paraId="37D8B2D5" w14:textId="77777777">
        <w:tc>
          <w:tcPr>
            <w:tcW w:w="405" w:type="pct"/>
          </w:tcPr>
          <w:p w14:paraId="2B369563" w14:textId="77777777" w:rsidR="009543B4" w:rsidRPr="00AE534F" w:rsidRDefault="00AE534F">
            <w:pPr>
              <w:ind w:left="-84" w:right="-84"/>
            </w:pPr>
            <w:r w:rsidRPr="00AE534F">
              <w:t>57.40*</w:t>
            </w:r>
          </w:p>
        </w:tc>
        <w:tc>
          <w:tcPr>
            <w:tcW w:w="820" w:type="pct"/>
            <w:vMerge/>
          </w:tcPr>
          <w:p w14:paraId="680DC94F" w14:textId="77777777" w:rsidR="009543B4" w:rsidRPr="00AE534F" w:rsidRDefault="009543B4"/>
        </w:tc>
        <w:tc>
          <w:tcPr>
            <w:tcW w:w="705" w:type="pct"/>
            <w:vMerge/>
          </w:tcPr>
          <w:p w14:paraId="73F0CD70" w14:textId="77777777" w:rsidR="009543B4" w:rsidRPr="00AE534F" w:rsidRDefault="009543B4"/>
        </w:tc>
        <w:tc>
          <w:tcPr>
            <w:tcW w:w="945" w:type="pct"/>
          </w:tcPr>
          <w:p w14:paraId="7806378C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повторную передачу МНД</w:t>
            </w:r>
          </w:p>
        </w:tc>
        <w:tc>
          <w:tcPr>
            <w:tcW w:w="945" w:type="pct"/>
          </w:tcPr>
          <w:p w14:paraId="218DEB6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п.п. 7.5.3.31, 9.1.5;</w:t>
            </w:r>
            <w:r w:rsidRPr="00AE534F">
              <w:br/>
              <w:t>ГОСТ 33464-2023 п.п. 7.5.3.28, 9.4;</w:t>
            </w:r>
            <w:r w:rsidRPr="00AE534F">
              <w:br/>
              <w:t>ГОСТ 33465-2015 п. 7.2;</w:t>
            </w:r>
            <w:r w:rsidRPr="00AE534F">
              <w:br/>
              <w:t>ГОСТ 33465-2023 п. 7.2</w:t>
            </w:r>
          </w:p>
        </w:tc>
        <w:tc>
          <w:tcPr>
            <w:tcW w:w="1060" w:type="pct"/>
          </w:tcPr>
          <w:p w14:paraId="5C8D67EC" w14:textId="77777777" w:rsidR="009543B4" w:rsidRPr="00AE534F" w:rsidRDefault="00AE534F">
            <w:pPr>
              <w:ind w:left="-84" w:right="-84"/>
            </w:pPr>
            <w:r w:rsidRPr="00AE534F">
              <w:t>ГОСТ 33467-2015 п. 6.20;</w:t>
            </w:r>
            <w:r w:rsidRPr="00AE534F">
              <w:br/>
              <w:t>ГОСТ 33467-2023 п. 12.4</w:t>
            </w:r>
          </w:p>
        </w:tc>
      </w:tr>
      <w:tr w:rsidR="009543B4" w:rsidRPr="00AE534F" w14:paraId="3DAA74C7" w14:textId="77777777">
        <w:tc>
          <w:tcPr>
            <w:tcW w:w="405" w:type="pct"/>
          </w:tcPr>
          <w:p w14:paraId="0F517704" w14:textId="77777777" w:rsidR="009543B4" w:rsidRPr="00AE534F" w:rsidRDefault="00AE534F">
            <w:pPr>
              <w:ind w:left="-84" w:right="-84"/>
            </w:pPr>
            <w:r w:rsidRPr="00AE534F">
              <w:t>57.41*</w:t>
            </w:r>
          </w:p>
        </w:tc>
        <w:tc>
          <w:tcPr>
            <w:tcW w:w="820" w:type="pct"/>
            <w:vMerge/>
          </w:tcPr>
          <w:p w14:paraId="434F7B91" w14:textId="77777777" w:rsidR="009543B4" w:rsidRPr="00AE534F" w:rsidRDefault="009543B4"/>
        </w:tc>
        <w:tc>
          <w:tcPr>
            <w:tcW w:w="705" w:type="pct"/>
            <w:vMerge/>
          </w:tcPr>
          <w:p w14:paraId="5B443C78" w14:textId="77777777" w:rsidR="009543B4" w:rsidRPr="00AE534F" w:rsidRDefault="009543B4"/>
        </w:tc>
        <w:tc>
          <w:tcPr>
            <w:tcW w:w="945" w:type="pct"/>
          </w:tcPr>
          <w:p w14:paraId="63D0BCC8" w14:textId="77777777" w:rsidR="009543B4" w:rsidRPr="00AE534F" w:rsidRDefault="00AE534F">
            <w:pPr>
              <w:ind w:left="-84" w:right="-84"/>
            </w:pPr>
            <w:r w:rsidRPr="00AE534F">
              <w:t>Наличие защиты кнопки вызова экстренных оперативных служб от непреднамеренного нажатия</w:t>
            </w:r>
          </w:p>
        </w:tc>
        <w:tc>
          <w:tcPr>
            <w:tcW w:w="945" w:type="pct"/>
          </w:tcPr>
          <w:p w14:paraId="59E721C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8.8.1.13</w:t>
            </w:r>
          </w:p>
        </w:tc>
        <w:tc>
          <w:tcPr>
            <w:tcW w:w="1060" w:type="pct"/>
          </w:tcPr>
          <w:p w14:paraId="13083A1F" w14:textId="77777777" w:rsidR="009543B4" w:rsidRPr="00AE534F" w:rsidRDefault="00AE534F">
            <w:pPr>
              <w:ind w:left="-84" w:right="-84"/>
            </w:pPr>
            <w:r w:rsidRPr="00AE534F">
              <w:t>ГОСТ 33467-2015 п. 6.22</w:t>
            </w:r>
          </w:p>
        </w:tc>
      </w:tr>
      <w:tr w:rsidR="009543B4" w:rsidRPr="00AE534F" w14:paraId="6D8FC59A" w14:textId="77777777">
        <w:tc>
          <w:tcPr>
            <w:tcW w:w="405" w:type="pct"/>
          </w:tcPr>
          <w:p w14:paraId="4F4ED500" w14:textId="77777777" w:rsidR="009543B4" w:rsidRPr="00AE534F" w:rsidRDefault="00AE534F">
            <w:pPr>
              <w:ind w:left="-84" w:right="-84"/>
            </w:pPr>
            <w:r w:rsidRPr="00AE534F">
              <w:t>57.42*</w:t>
            </w:r>
          </w:p>
        </w:tc>
        <w:tc>
          <w:tcPr>
            <w:tcW w:w="820" w:type="pct"/>
            <w:vMerge/>
          </w:tcPr>
          <w:p w14:paraId="1E4E519F" w14:textId="77777777" w:rsidR="009543B4" w:rsidRPr="00AE534F" w:rsidRDefault="009543B4"/>
        </w:tc>
        <w:tc>
          <w:tcPr>
            <w:tcW w:w="705" w:type="pct"/>
            <w:vMerge/>
          </w:tcPr>
          <w:p w14:paraId="3D9DF476" w14:textId="77777777" w:rsidR="009543B4" w:rsidRPr="00AE534F" w:rsidRDefault="009543B4"/>
        </w:tc>
        <w:tc>
          <w:tcPr>
            <w:tcW w:w="945" w:type="pct"/>
          </w:tcPr>
          <w:p w14:paraId="6FB83971" w14:textId="77777777" w:rsidR="009543B4" w:rsidRPr="00AE534F" w:rsidRDefault="00AE534F">
            <w:pPr>
              <w:ind w:left="-84" w:right="-84"/>
            </w:pPr>
            <w:r w:rsidRPr="00AE534F">
              <w:t>Наличие подсветки кнопки вызова экстренных оперативных служб</w:t>
            </w:r>
          </w:p>
        </w:tc>
        <w:tc>
          <w:tcPr>
            <w:tcW w:w="945" w:type="pct"/>
          </w:tcPr>
          <w:p w14:paraId="0980977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8.8.1.17;</w:t>
            </w:r>
            <w:r w:rsidRPr="00AE534F">
              <w:br/>
              <w:t>ГОСТ 33464-2023 п. 8.7.1.16</w:t>
            </w:r>
          </w:p>
        </w:tc>
        <w:tc>
          <w:tcPr>
            <w:tcW w:w="1060" w:type="pct"/>
          </w:tcPr>
          <w:p w14:paraId="253E9967" w14:textId="77777777" w:rsidR="009543B4" w:rsidRPr="00AE534F" w:rsidRDefault="00AE534F">
            <w:pPr>
              <w:ind w:left="-84" w:right="-84"/>
            </w:pPr>
            <w:r w:rsidRPr="00AE534F">
              <w:t>ГОСТ 33467-2015 п. 6.23;</w:t>
            </w:r>
            <w:r w:rsidRPr="00AE534F">
              <w:br/>
              <w:t>ГОСТ 33467-2023 п.п. 6.6.2-6.6.3</w:t>
            </w:r>
          </w:p>
        </w:tc>
      </w:tr>
      <w:tr w:rsidR="009543B4" w:rsidRPr="00AE534F" w14:paraId="2EDE17CA" w14:textId="77777777">
        <w:tc>
          <w:tcPr>
            <w:tcW w:w="405" w:type="pct"/>
          </w:tcPr>
          <w:p w14:paraId="3F9CA632" w14:textId="77777777" w:rsidR="009543B4" w:rsidRPr="00AE534F" w:rsidRDefault="00AE534F">
            <w:pPr>
              <w:ind w:left="-84" w:right="-84"/>
            </w:pPr>
            <w:r w:rsidRPr="00AE534F">
              <w:t>57.43*</w:t>
            </w:r>
          </w:p>
        </w:tc>
        <w:tc>
          <w:tcPr>
            <w:tcW w:w="820" w:type="pct"/>
            <w:vMerge/>
          </w:tcPr>
          <w:p w14:paraId="77A0B2BD" w14:textId="77777777" w:rsidR="009543B4" w:rsidRPr="00AE534F" w:rsidRDefault="009543B4"/>
        </w:tc>
        <w:tc>
          <w:tcPr>
            <w:tcW w:w="705" w:type="pct"/>
            <w:vMerge/>
          </w:tcPr>
          <w:p w14:paraId="6AF5F00C" w14:textId="77777777" w:rsidR="009543B4" w:rsidRPr="00AE534F" w:rsidRDefault="009543B4"/>
        </w:tc>
        <w:tc>
          <w:tcPr>
            <w:tcW w:w="945" w:type="pct"/>
          </w:tcPr>
          <w:p w14:paraId="7806F212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синусоидальной вибрации</w:t>
            </w:r>
          </w:p>
        </w:tc>
        <w:tc>
          <w:tcPr>
            <w:tcW w:w="945" w:type="pct"/>
            <w:vMerge w:val="restart"/>
          </w:tcPr>
          <w:p w14:paraId="3D81842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13.3.1;</w:t>
            </w:r>
            <w:r w:rsidRPr="00AE534F">
              <w:br/>
              <w:t>ГОСТ 33464-2023 п. 13.3.1</w:t>
            </w:r>
          </w:p>
        </w:tc>
        <w:tc>
          <w:tcPr>
            <w:tcW w:w="1060" w:type="pct"/>
          </w:tcPr>
          <w:p w14:paraId="2CB82131" w14:textId="77777777" w:rsidR="009543B4" w:rsidRPr="00AE534F" w:rsidRDefault="00AE534F">
            <w:pPr>
              <w:ind w:left="-84" w:right="-84"/>
            </w:pPr>
            <w:r w:rsidRPr="00AE534F">
              <w:t>ГОСТ 33466-2015 п.п. 5.2.3, 7.2.2;</w:t>
            </w:r>
            <w:r w:rsidRPr="00AE534F">
              <w:br/>
              <w:t>ГОСТ 33466-2023 п.п. 5.2.3, 7.2.2</w:t>
            </w:r>
          </w:p>
        </w:tc>
      </w:tr>
      <w:tr w:rsidR="009543B4" w:rsidRPr="00AE534F" w14:paraId="6AE19750" w14:textId="77777777">
        <w:tc>
          <w:tcPr>
            <w:tcW w:w="405" w:type="pct"/>
          </w:tcPr>
          <w:p w14:paraId="194362B2" w14:textId="77777777" w:rsidR="009543B4" w:rsidRPr="00AE534F" w:rsidRDefault="00AE534F">
            <w:pPr>
              <w:ind w:left="-84" w:right="-84"/>
            </w:pPr>
            <w:r w:rsidRPr="00AE534F">
              <w:t>57.44*</w:t>
            </w:r>
          </w:p>
        </w:tc>
        <w:tc>
          <w:tcPr>
            <w:tcW w:w="820" w:type="pct"/>
            <w:vMerge/>
          </w:tcPr>
          <w:p w14:paraId="492E16FD" w14:textId="77777777" w:rsidR="009543B4" w:rsidRPr="00AE534F" w:rsidRDefault="009543B4"/>
        </w:tc>
        <w:tc>
          <w:tcPr>
            <w:tcW w:w="705" w:type="pct"/>
            <w:vMerge/>
          </w:tcPr>
          <w:p w14:paraId="0834B6F7" w14:textId="77777777" w:rsidR="009543B4" w:rsidRPr="00AE534F" w:rsidRDefault="009543B4"/>
        </w:tc>
        <w:tc>
          <w:tcPr>
            <w:tcW w:w="945" w:type="pct"/>
          </w:tcPr>
          <w:p w14:paraId="695BC70B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синусоидальной вибрации</w:t>
            </w:r>
          </w:p>
        </w:tc>
        <w:tc>
          <w:tcPr>
            <w:tcW w:w="945" w:type="pct"/>
            <w:vMerge/>
          </w:tcPr>
          <w:p w14:paraId="00EFDC5F" w14:textId="77777777" w:rsidR="009543B4" w:rsidRPr="00AE534F" w:rsidRDefault="009543B4"/>
        </w:tc>
        <w:tc>
          <w:tcPr>
            <w:tcW w:w="1060" w:type="pct"/>
          </w:tcPr>
          <w:p w14:paraId="0CE5E728" w14:textId="77777777" w:rsidR="009543B4" w:rsidRPr="00AE534F" w:rsidRDefault="00AE534F">
            <w:pPr>
              <w:ind w:left="-84" w:right="-84"/>
            </w:pPr>
            <w:r w:rsidRPr="00AE534F">
              <w:t>ГОСТ 33466-2015 п.п. 5.2.3, 7.2.3;</w:t>
            </w:r>
            <w:r w:rsidRPr="00AE534F">
              <w:br/>
              <w:t>ГОСТ 33466-2023 п.п. 5.2.3, 7.2.3</w:t>
            </w:r>
          </w:p>
        </w:tc>
      </w:tr>
      <w:tr w:rsidR="009543B4" w:rsidRPr="00AE534F" w14:paraId="400666D1" w14:textId="77777777">
        <w:tc>
          <w:tcPr>
            <w:tcW w:w="405" w:type="pct"/>
          </w:tcPr>
          <w:p w14:paraId="6B76BCBA" w14:textId="77777777" w:rsidR="009543B4" w:rsidRPr="00AE534F" w:rsidRDefault="00AE534F">
            <w:pPr>
              <w:ind w:left="-84" w:right="-84"/>
            </w:pPr>
            <w:r w:rsidRPr="00AE534F">
              <w:t>57.45*</w:t>
            </w:r>
          </w:p>
        </w:tc>
        <w:tc>
          <w:tcPr>
            <w:tcW w:w="820" w:type="pct"/>
            <w:vMerge/>
          </w:tcPr>
          <w:p w14:paraId="453319F1" w14:textId="77777777" w:rsidR="009543B4" w:rsidRPr="00AE534F" w:rsidRDefault="009543B4"/>
        </w:tc>
        <w:tc>
          <w:tcPr>
            <w:tcW w:w="705" w:type="pct"/>
            <w:vMerge/>
          </w:tcPr>
          <w:p w14:paraId="5476FB75" w14:textId="77777777" w:rsidR="009543B4" w:rsidRPr="00AE534F" w:rsidRDefault="009543B4"/>
        </w:tc>
        <w:tc>
          <w:tcPr>
            <w:tcW w:w="945" w:type="pct"/>
          </w:tcPr>
          <w:p w14:paraId="7399873A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63E5A019" w14:textId="77777777" w:rsidR="009543B4" w:rsidRPr="00AE534F" w:rsidRDefault="009543B4"/>
        </w:tc>
        <w:tc>
          <w:tcPr>
            <w:tcW w:w="1060" w:type="pct"/>
          </w:tcPr>
          <w:p w14:paraId="7B3BCBCD" w14:textId="77777777" w:rsidR="009543B4" w:rsidRPr="00AE534F" w:rsidRDefault="00AE534F">
            <w:pPr>
              <w:ind w:left="-84" w:right="-84"/>
            </w:pPr>
            <w:r w:rsidRPr="00AE534F">
              <w:t>ГОСТ 33466-2015 п.п. 5.2.3, 7.2.4;</w:t>
            </w:r>
            <w:r w:rsidRPr="00AE534F">
              <w:br/>
              <w:t>ГОСТ 33466-2023 п.п. 5.2.3, 7.2.4</w:t>
            </w:r>
          </w:p>
        </w:tc>
      </w:tr>
      <w:tr w:rsidR="009543B4" w:rsidRPr="00AE534F" w14:paraId="2248E636" w14:textId="77777777">
        <w:tc>
          <w:tcPr>
            <w:tcW w:w="405" w:type="pct"/>
          </w:tcPr>
          <w:p w14:paraId="50A336C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57.46*</w:t>
            </w:r>
          </w:p>
        </w:tc>
        <w:tc>
          <w:tcPr>
            <w:tcW w:w="820" w:type="pct"/>
            <w:vMerge/>
          </w:tcPr>
          <w:p w14:paraId="2078EB0D" w14:textId="77777777" w:rsidR="009543B4" w:rsidRPr="00AE534F" w:rsidRDefault="009543B4"/>
        </w:tc>
        <w:tc>
          <w:tcPr>
            <w:tcW w:w="705" w:type="pct"/>
            <w:vMerge/>
          </w:tcPr>
          <w:p w14:paraId="59DE1023" w14:textId="77777777" w:rsidR="009543B4" w:rsidRPr="00AE534F" w:rsidRDefault="009543B4"/>
        </w:tc>
        <w:tc>
          <w:tcPr>
            <w:tcW w:w="945" w:type="pct"/>
          </w:tcPr>
          <w:p w14:paraId="371DF452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1332ACF5" w14:textId="77777777" w:rsidR="009543B4" w:rsidRPr="00AE534F" w:rsidRDefault="009543B4"/>
        </w:tc>
        <w:tc>
          <w:tcPr>
            <w:tcW w:w="1060" w:type="pct"/>
          </w:tcPr>
          <w:p w14:paraId="1A21EB34" w14:textId="77777777" w:rsidR="009543B4" w:rsidRPr="00AE534F" w:rsidRDefault="00AE534F">
            <w:pPr>
              <w:ind w:left="-84" w:right="-84"/>
            </w:pPr>
            <w:r w:rsidRPr="00AE534F">
              <w:t>ГОСТ 33466-2015 п.п. 5.2.3, 7.2.5;</w:t>
            </w:r>
            <w:r w:rsidRPr="00AE534F">
              <w:br/>
              <w:t>ГОСТ 33466-2023 п.п. 5.2.3, 7.2.5</w:t>
            </w:r>
          </w:p>
        </w:tc>
      </w:tr>
      <w:tr w:rsidR="009543B4" w:rsidRPr="00AE534F" w14:paraId="7C740D0A" w14:textId="77777777">
        <w:tc>
          <w:tcPr>
            <w:tcW w:w="405" w:type="pct"/>
          </w:tcPr>
          <w:p w14:paraId="61B4618F" w14:textId="77777777" w:rsidR="009543B4" w:rsidRPr="00AE534F" w:rsidRDefault="00AE534F">
            <w:pPr>
              <w:ind w:left="-84" w:right="-84"/>
            </w:pPr>
            <w:r w:rsidRPr="00AE534F">
              <w:t>57.47*</w:t>
            </w:r>
          </w:p>
        </w:tc>
        <w:tc>
          <w:tcPr>
            <w:tcW w:w="820" w:type="pct"/>
            <w:vMerge/>
          </w:tcPr>
          <w:p w14:paraId="600F90C6" w14:textId="77777777" w:rsidR="009543B4" w:rsidRPr="00AE534F" w:rsidRDefault="009543B4"/>
        </w:tc>
        <w:tc>
          <w:tcPr>
            <w:tcW w:w="705" w:type="pct"/>
            <w:vMerge/>
          </w:tcPr>
          <w:p w14:paraId="5031F65D" w14:textId="77777777" w:rsidR="009543B4" w:rsidRPr="00AE534F" w:rsidRDefault="009543B4"/>
        </w:tc>
        <w:tc>
          <w:tcPr>
            <w:tcW w:w="945" w:type="pct"/>
          </w:tcPr>
          <w:p w14:paraId="27C51FFC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одиночных механических ударов</w:t>
            </w:r>
          </w:p>
        </w:tc>
        <w:tc>
          <w:tcPr>
            <w:tcW w:w="945" w:type="pct"/>
            <w:vMerge/>
          </w:tcPr>
          <w:p w14:paraId="5068C3FD" w14:textId="77777777" w:rsidR="009543B4" w:rsidRPr="00AE534F" w:rsidRDefault="009543B4"/>
        </w:tc>
        <w:tc>
          <w:tcPr>
            <w:tcW w:w="1060" w:type="pct"/>
          </w:tcPr>
          <w:p w14:paraId="5E3398A6" w14:textId="77777777" w:rsidR="009543B4" w:rsidRPr="00AE534F" w:rsidRDefault="00AE534F">
            <w:pPr>
              <w:ind w:left="-84" w:right="-84"/>
            </w:pPr>
            <w:r w:rsidRPr="00AE534F">
              <w:t>ГОСТ 33466-2015 п.п. 5.2.3, 7.2.6;</w:t>
            </w:r>
            <w:r w:rsidRPr="00AE534F">
              <w:br/>
              <w:t>ГОСТ 33466-2023 п.п. 5.2.3, 7.2.6</w:t>
            </w:r>
          </w:p>
        </w:tc>
      </w:tr>
      <w:tr w:rsidR="009543B4" w:rsidRPr="00AE534F" w14:paraId="620E37BD" w14:textId="77777777">
        <w:tc>
          <w:tcPr>
            <w:tcW w:w="405" w:type="pct"/>
          </w:tcPr>
          <w:p w14:paraId="0B2538B0" w14:textId="77777777" w:rsidR="009543B4" w:rsidRPr="00AE534F" w:rsidRDefault="00AE534F">
            <w:pPr>
              <w:ind w:left="-84" w:right="-84"/>
            </w:pPr>
            <w:r w:rsidRPr="00AE534F">
              <w:t>57.49*</w:t>
            </w:r>
          </w:p>
        </w:tc>
        <w:tc>
          <w:tcPr>
            <w:tcW w:w="820" w:type="pct"/>
            <w:vMerge/>
          </w:tcPr>
          <w:p w14:paraId="2DFC7BC0" w14:textId="77777777" w:rsidR="009543B4" w:rsidRPr="00AE534F" w:rsidRDefault="009543B4"/>
        </w:tc>
        <w:tc>
          <w:tcPr>
            <w:tcW w:w="705" w:type="pct"/>
            <w:vMerge w:val="restart"/>
          </w:tcPr>
          <w:p w14:paraId="4A2436FC" w14:textId="77777777" w:rsidR="009543B4" w:rsidRPr="00AE534F" w:rsidRDefault="00AE534F">
            <w:pPr>
              <w:ind w:left="-84" w:right="-84"/>
            </w:pPr>
            <w:r w:rsidRPr="00AE534F">
              <w:t>29.31/11.116, 29.31/40.000</w:t>
            </w:r>
          </w:p>
        </w:tc>
        <w:tc>
          <w:tcPr>
            <w:tcW w:w="945" w:type="pct"/>
          </w:tcPr>
          <w:p w14:paraId="6A5E5143" w14:textId="77777777" w:rsidR="009543B4" w:rsidRPr="00AE534F" w:rsidRDefault="00AE534F">
            <w:pPr>
              <w:ind w:left="-84" w:right="-84"/>
            </w:pPr>
            <w:r w:rsidRPr="00AE534F"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3F6070E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20.2;</w:t>
            </w:r>
            <w:r w:rsidRPr="00AE534F">
              <w:br/>
              <w:t>ГОСТ 33464-2023 п. 20.2</w:t>
            </w:r>
          </w:p>
        </w:tc>
        <w:tc>
          <w:tcPr>
            <w:tcW w:w="1060" w:type="pct"/>
          </w:tcPr>
          <w:p w14:paraId="71D70CAD" w14:textId="77777777" w:rsidR="009543B4" w:rsidRPr="00AE534F" w:rsidRDefault="00AE534F">
            <w:pPr>
              <w:ind w:left="-84" w:right="-84"/>
            </w:pPr>
            <w:r w:rsidRPr="00AE534F">
              <w:t>ГОСТ 33466-2015 п. 5.2.1;</w:t>
            </w:r>
            <w:r w:rsidRPr="00AE534F">
              <w:br/>
              <w:t>ГОСТ 33466-2023 п. 5.2.1</w:t>
            </w:r>
          </w:p>
        </w:tc>
      </w:tr>
      <w:tr w:rsidR="009543B4" w:rsidRPr="00AE534F" w14:paraId="2E02253D" w14:textId="77777777">
        <w:tc>
          <w:tcPr>
            <w:tcW w:w="405" w:type="pct"/>
          </w:tcPr>
          <w:p w14:paraId="567D4745" w14:textId="77777777" w:rsidR="009543B4" w:rsidRPr="00AE534F" w:rsidRDefault="00AE534F">
            <w:pPr>
              <w:ind w:left="-84" w:right="-84"/>
            </w:pPr>
            <w:r w:rsidRPr="00AE534F">
              <w:t>57.50*</w:t>
            </w:r>
          </w:p>
        </w:tc>
        <w:tc>
          <w:tcPr>
            <w:tcW w:w="820" w:type="pct"/>
            <w:vMerge/>
          </w:tcPr>
          <w:p w14:paraId="1F23F457" w14:textId="77777777" w:rsidR="009543B4" w:rsidRPr="00AE534F" w:rsidRDefault="009543B4"/>
        </w:tc>
        <w:tc>
          <w:tcPr>
            <w:tcW w:w="705" w:type="pct"/>
            <w:vMerge/>
          </w:tcPr>
          <w:p w14:paraId="41617204" w14:textId="77777777" w:rsidR="009543B4" w:rsidRPr="00AE534F" w:rsidRDefault="009543B4"/>
        </w:tc>
        <w:tc>
          <w:tcPr>
            <w:tcW w:w="945" w:type="pct"/>
          </w:tcPr>
          <w:p w14:paraId="525FD713" w14:textId="77777777" w:rsidR="009543B4" w:rsidRPr="00AE534F" w:rsidRDefault="00AE534F">
            <w:pPr>
              <w:ind w:left="-84" w:right="-84"/>
            </w:pPr>
            <w:r w:rsidRPr="00AE534F">
              <w:t>Комплектность УСВ</w:t>
            </w:r>
          </w:p>
        </w:tc>
        <w:tc>
          <w:tcPr>
            <w:tcW w:w="945" w:type="pct"/>
          </w:tcPr>
          <w:p w14:paraId="41CAC2A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20.1, 21;</w:t>
            </w:r>
            <w:r w:rsidRPr="00AE534F">
              <w:br/>
              <w:t>ГОСТ 33464-2023 п.п. 20.1, 21</w:t>
            </w:r>
          </w:p>
        </w:tc>
        <w:tc>
          <w:tcPr>
            <w:tcW w:w="1060" w:type="pct"/>
          </w:tcPr>
          <w:p w14:paraId="1A9A56D7" w14:textId="77777777" w:rsidR="009543B4" w:rsidRPr="00AE534F" w:rsidRDefault="00AE534F">
            <w:pPr>
              <w:ind w:left="-84" w:right="-84"/>
            </w:pPr>
            <w:r w:rsidRPr="00AE534F">
              <w:t>ГОСТ 33466-2015 п. 5.2.2;</w:t>
            </w:r>
            <w:r w:rsidRPr="00AE534F">
              <w:br/>
              <w:t>ГОСТ 33466-2023 п. 5.2.2</w:t>
            </w:r>
          </w:p>
        </w:tc>
      </w:tr>
      <w:tr w:rsidR="009543B4" w:rsidRPr="00AE534F" w14:paraId="35878124" w14:textId="77777777">
        <w:tc>
          <w:tcPr>
            <w:tcW w:w="405" w:type="pct"/>
          </w:tcPr>
          <w:p w14:paraId="235B524E" w14:textId="77777777" w:rsidR="009543B4" w:rsidRPr="00AE534F" w:rsidRDefault="00AE534F">
            <w:pPr>
              <w:ind w:left="-84" w:right="-84"/>
            </w:pPr>
            <w:r w:rsidRPr="00AE534F">
              <w:t>57.51*</w:t>
            </w:r>
          </w:p>
        </w:tc>
        <w:tc>
          <w:tcPr>
            <w:tcW w:w="820" w:type="pct"/>
            <w:vMerge/>
          </w:tcPr>
          <w:p w14:paraId="01713635" w14:textId="77777777" w:rsidR="009543B4" w:rsidRPr="00AE534F" w:rsidRDefault="009543B4"/>
        </w:tc>
        <w:tc>
          <w:tcPr>
            <w:tcW w:w="705" w:type="pct"/>
            <w:vMerge/>
          </w:tcPr>
          <w:p w14:paraId="6F3947BF" w14:textId="77777777" w:rsidR="009543B4" w:rsidRPr="00AE534F" w:rsidRDefault="009543B4"/>
        </w:tc>
        <w:tc>
          <w:tcPr>
            <w:tcW w:w="945" w:type="pct"/>
          </w:tcPr>
          <w:p w14:paraId="038268F2" w14:textId="77777777" w:rsidR="009543B4" w:rsidRPr="00AE534F" w:rsidRDefault="00AE534F">
            <w:pPr>
              <w:ind w:left="-84" w:right="-84"/>
            </w:pPr>
            <w:r w:rsidRPr="00AE534F">
              <w:t>Маркировка УСВ</w:t>
            </w:r>
          </w:p>
        </w:tc>
        <w:tc>
          <w:tcPr>
            <w:tcW w:w="945" w:type="pct"/>
          </w:tcPr>
          <w:p w14:paraId="3D00C2F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18;</w:t>
            </w:r>
            <w:r w:rsidRPr="00AE534F">
              <w:br/>
              <w:t>ГОСТ 33464-2023 п. 18</w:t>
            </w:r>
          </w:p>
        </w:tc>
        <w:tc>
          <w:tcPr>
            <w:tcW w:w="1060" w:type="pct"/>
          </w:tcPr>
          <w:p w14:paraId="61452ACA" w14:textId="77777777" w:rsidR="009543B4" w:rsidRPr="00AE534F" w:rsidRDefault="00AE534F">
            <w:pPr>
              <w:ind w:left="-84" w:right="-84"/>
            </w:pPr>
            <w:r w:rsidRPr="00AE534F">
              <w:t>ГОСТ 33466-2015 п.п. 6.2.1, 7.2.1;</w:t>
            </w:r>
            <w:r w:rsidRPr="00AE534F">
              <w:br/>
            </w:r>
            <w:r w:rsidRPr="00AE534F">
              <w:t>ГОСТ 33466-2023 п.п. 6.2.1, 7.2.1</w:t>
            </w:r>
          </w:p>
        </w:tc>
      </w:tr>
      <w:tr w:rsidR="009543B4" w:rsidRPr="00AE534F" w14:paraId="1F83697E" w14:textId="77777777">
        <w:tc>
          <w:tcPr>
            <w:tcW w:w="405" w:type="pct"/>
          </w:tcPr>
          <w:p w14:paraId="2A72224A" w14:textId="77777777" w:rsidR="009543B4" w:rsidRPr="00AE534F" w:rsidRDefault="00AE534F">
            <w:pPr>
              <w:ind w:left="-84" w:right="-84"/>
            </w:pPr>
            <w:r w:rsidRPr="00AE534F">
              <w:t>57.52*</w:t>
            </w:r>
          </w:p>
        </w:tc>
        <w:tc>
          <w:tcPr>
            <w:tcW w:w="820" w:type="pct"/>
            <w:vMerge/>
          </w:tcPr>
          <w:p w14:paraId="779A2D0C" w14:textId="77777777" w:rsidR="009543B4" w:rsidRPr="00AE534F" w:rsidRDefault="009543B4"/>
        </w:tc>
        <w:tc>
          <w:tcPr>
            <w:tcW w:w="705" w:type="pct"/>
            <w:vMerge w:val="restart"/>
          </w:tcPr>
          <w:p w14:paraId="70BF2017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6F3F0093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5F05E8B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6.17, 11.1;</w:t>
            </w:r>
            <w:r w:rsidRPr="00AE534F">
              <w:br/>
              <w:t>ГОСТ 33464-2023 п.п. 6.16, 11.1</w:t>
            </w:r>
          </w:p>
        </w:tc>
        <w:tc>
          <w:tcPr>
            <w:tcW w:w="1060" w:type="pct"/>
          </w:tcPr>
          <w:p w14:paraId="00BE4C58" w14:textId="77777777" w:rsidR="009543B4" w:rsidRPr="00AE534F" w:rsidRDefault="00AE534F">
            <w:pPr>
              <w:ind w:left="-84" w:right="-84"/>
            </w:pPr>
            <w:r w:rsidRPr="00AE534F">
              <w:t>ГОСТ 33466-2015 п. 5.2.3;</w:t>
            </w:r>
            <w:r w:rsidRPr="00AE534F">
              <w:br/>
              <w:t>ГОСТ 33466-2023 п. 5.2.3;</w:t>
            </w:r>
            <w:r w:rsidRPr="00AE534F">
              <w:br/>
              <w:t>ГОСТ 33467-2023 п.п. 6.9.1-6.9.10</w:t>
            </w:r>
          </w:p>
        </w:tc>
      </w:tr>
      <w:tr w:rsidR="009543B4" w:rsidRPr="00AE534F" w14:paraId="41142B87" w14:textId="77777777">
        <w:tc>
          <w:tcPr>
            <w:tcW w:w="405" w:type="pct"/>
          </w:tcPr>
          <w:p w14:paraId="0F72CFFC" w14:textId="77777777" w:rsidR="009543B4" w:rsidRPr="00AE534F" w:rsidRDefault="00AE534F">
            <w:pPr>
              <w:ind w:left="-84" w:right="-84"/>
            </w:pPr>
            <w:r w:rsidRPr="00AE534F">
              <w:t>57.53*</w:t>
            </w:r>
          </w:p>
        </w:tc>
        <w:tc>
          <w:tcPr>
            <w:tcW w:w="820" w:type="pct"/>
            <w:vMerge/>
          </w:tcPr>
          <w:p w14:paraId="42A1A0EB" w14:textId="77777777" w:rsidR="009543B4" w:rsidRPr="00AE534F" w:rsidRDefault="009543B4"/>
        </w:tc>
        <w:tc>
          <w:tcPr>
            <w:tcW w:w="705" w:type="pct"/>
            <w:vMerge/>
          </w:tcPr>
          <w:p w14:paraId="4DA73990" w14:textId="77777777" w:rsidR="009543B4" w:rsidRPr="00AE534F" w:rsidRDefault="009543B4"/>
        </w:tc>
        <w:tc>
          <w:tcPr>
            <w:tcW w:w="945" w:type="pct"/>
          </w:tcPr>
          <w:p w14:paraId="235837E9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0A659D0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11.1;</w:t>
            </w:r>
            <w:r w:rsidRPr="00AE534F">
              <w:br/>
              <w:t>ГОСТ 33464-2023 п. 11.1</w:t>
            </w:r>
          </w:p>
        </w:tc>
        <w:tc>
          <w:tcPr>
            <w:tcW w:w="1060" w:type="pct"/>
          </w:tcPr>
          <w:p w14:paraId="77458535" w14:textId="77777777" w:rsidR="009543B4" w:rsidRPr="00AE534F" w:rsidRDefault="00AE534F">
            <w:pPr>
              <w:ind w:left="-84" w:right="-84"/>
            </w:pPr>
            <w:r w:rsidRPr="00AE534F">
              <w:t>ГОСТ 33466-2015 п. 5.2.4;</w:t>
            </w:r>
            <w:r w:rsidRPr="00AE534F">
              <w:br/>
            </w:r>
            <w:r w:rsidRPr="00AE534F">
              <w:t>ГОСТ 33466-2023 п. 5.2.4</w:t>
            </w:r>
          </w:p>
        </w:tc>
      </w:tr>
      <w:tr w:rsidR="009543B4" w:rsidRPr="00AE534F" w14:paraId="2E40255B" w14:textId="77777777">
        <w:tc>
          <w:tcPr>
            <w:tcW w:w="405" w:type="pct"/>
          </w:tcPr>
          <w:p w14:paraId="3DD6BBD3" w14:textId="77777777" w:rsidR="009543B4" w:rsidRPr="00AE534F" w:rsidRDefault="00AE534F">
            <w:pPr>
              <w:ind w:left="-84" w:right="-84"/>
            </w:pPr>
            <w:r w:rsidRPr="00AE534F">
              <w:t>57.54*</w:t>
            </w:r>
          </w:p>
        </w:tc>
        <w:tc>
          <w:tcPr>
            <w:tcW w:w="820" w:type="pct"/>
            <w:vMerge/>
          </w:tcPr>
          <w:p w14:paraId="71F06910" w14:textId="77777777" w:rsidR="009543B4" w:rsidRPr="00AE534F" w:rsidRDefault="009543B4"/>
        </w:tc>
        <w:tc>
          <w:tcPr>
            <w:tcW w:w="705" w:type="pct"/>
            <w:vMerge/>
          </w:tcPr>
          <w:p w14:paraId="2EFB7BBB" w14:textId="77777777" w:rsidR="009543B4" w:rsidRPr="00AE534F" w:rsidRDefault="009543B4"/>
        </w:tc>
        <w:tc>
          <w:tcPr>
            <w:tcW w:w="945" w:type="pct"/>
          </w:tcPr>
          <w:p w14:paraId="00C68496" w14:textId="77777777" w:rsidR="009543B4" w:rsidRPr="00AE534F" w:rsidRDefault="00AE534F">
            <w:pPr>
              <w:ind w:left="-84" w:right="-84"/>
            </w:pPr>
            <w:r w:rsidRPr="00AE534F"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5AD9253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11.2;</w:t>
            </w:r>
            <w:r w:rsidRPr="00AE534F">
              <w:br/>
              <w:t>ГОСТ 33464-2023 п. 11.2</w:t>
            </w:r>
          </w:p>
        </w:tc>
        <w:tc>
          <w:tcPr>
            <w:tcW w:w="1060" w:type="pct"/>
          </w:tcPr>
          <w:p w14:paraId="57749334" w14:textId="77777777" w:rsidR="009543B4" w:rsidRPr="00AE534F" w:rsidRDefault="00AE534F">
            <w:pPr>
              <w:ind w:left="-84" w:right="-84"/>
            </w:pPr>
            <w:r w:rsidRPr="00AE534F">
              <w:t>ГОСТ 33466-2015 п. 5.2.5;</w:t>
            </w:r>
            <w:r w:rsidRPr="00AE534F">
              <w:br/>
            </w:r>
            <w:r w:rsidRPr="00AE534F">
              <w:t>ГОСТ 33466-2023 п. 5.2.5</w:t>
            </w:r>
          </w:p>
        </w:tc>
      </w:tr>
      <w:tr w:rsidR="009543B4" w:rsidRPr="00AE534F" w14:paraId="06E1B3D2" w14:textId="77777777">
        <w:tc>
          <w:tcPr>
            <w:tcW w:w="405" w:type="pct"/>
          </w:tcPr>
          <w:p w14:paraId="6DE5EA60" w14:textId="77777777" w:rsidR="009543B4" w:rsidRPr="00AE534F" w:rsidRDefault="00AE534F">
            <w:pPr>
              <w:ind w:left="-84" w:right="-84"/>
            </w:pPr>
            <w:r w:rsidRPr="00AE534F">
              <w:t>57.55*</w:t>
            </w:r>
          </w:p>
        </w:tc>
        <w:tc>
          <w:tcPr>
            <w:tcW w:w="820" w:type="pct"/>
            <w:vMerge/>
          </w:tcPr>
          <w:p w14:paraId="285D484E" w14:textId="77777777" w:rsidR="009543B4" w:rsidRPr="00AE534F" w:rsidRDefault="009543B4"/>
        </w:tc>
        <w:tc>
          <w:tcPr>
            <w:tcW w:w="705" w:type="pct"/>
            <w:vMerge/>
          </w:tcPr>
          <w:p w14:paraId="1DABB3AD" w14:textId="77777777" w:rsidR="009543B4" w:rsidRPr="00AE534F" w:rsidRDefault="009543B4"/>
        </w:tc>
        <w:tc>
          <w:tcPr>
            <w:tcW w:w="945" w:type="pct"/>
          </w:tcPr>
          <w:p w14:paraId="5F18B76E" w14:textId="77777777" w:rsidR="009543B4" w:rsidRPr="00AE534F" w:rsidRDefault="00AE534F">
            <w:pPr>
              <w:ind w:left="-84" w:right="-84"/>
            </w:pPr>
            <w:r w:rsidRPr="00AE534F">
              <w:t xml:space="preserve">Обеспечение защиты внешних электрических цепей от короткого замыкания на </w:t>
            </w:r>
            <w:r w:rsidRPr="00AE534F">
              <w:lastRenderedPageBreak/>
              <w:t>полюсы источника напряжения питания</w:t>
            </w:r>
          </w:p>
        </w:tc>
        <w:tc>
          <w:tcPr>
            <w:tcW w:w="945" w:type="pct"/>
          </w:tcPr>
          <w:p w14:paraId="5241F10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 11.3;</w:t>
            </w:r>
            <w:r w:rsidRPr="00AE534F">
              <w:br/>
            </w:r>
            <w:r w:rsidRPr="00AE534F">
              <w:lastRenderedPageBreak/>
              <w:t>ГОСТ 33464-2023 п. 11.3</w:t>
            </w:r>
          </w:p>
        </w:tc>
        <w:tc>
          <w:tcPr>
            <w:tcW w:w="1060" w:type="pct"/>
          </w:tcPr>
          <w:p w14:paraId="46C8228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33466-2015 п. 5.2.6;</w:t>
            </w:r>
            <w:r w:rsidRPr="00AE534F">
              <w:br/>
              <w:t>ГОСТ 33466-2023 п. 5.2.6</w:t>
            </w:r>
          </w:p>
        </w:tc>
      </w:tr>
      <w:tr w:rsidR="009543B4" w:rsidRPr="00AE534F" w14:paraId="4D41DF17" w14:textId="77777777">
        <w:tc>
          <w:tcPr>
            <w:tcW w:w="405" w:type="pct"/>
          </w:tcPr>
          <w:p w14:paraId="1BBC2ECC" w14:textId="77777777" w:rsidR="009543B4" w:rsidRPr="00AE534F" w:rsidRDefault="00AE534F">
            <w:pPr>
              <w:ind w:left="-84" w:right="-84"/>
            </w:pPr>
            <w:r w:rsidRPr="00AE534F">
              <w:t>57.56*</w:t>
            </w:r>
          </w:p>
        </w:tc>
        <w:tc>
          <w:tcPr>
            <w:tcW w:w="820" w:type="pct"/>
            <w:vMerge/>
          </w:tcPr>
          <w:p w14:paraId="1D5C01BB" w14:textId="77777777" w:rsidR="009543B4" w:rsidRPr="00AE534F" w:rsidRDefault="009543B4"/>
        </w:tc>
        <w:tc>
          <w:tcPr>
            <w:tcW w:w="705" w:type="pct"/>
            <w:vMerge w:val="restart"/>
          </w:tcPr>
          <w:p w14:paraId="6DBB308F" w14:textId="77777777" w:rsidR="009543B4" w:rsidRPr="00AE534F" w:rsidRDefault="00AE534F">
            <w:pPr>
              <w:ind w:left="-84" w:right="-84"/>
            </w:pPr>
            <w:r w:rsidRPr="00AE534F">
              <w:t>29.31/26.080, 29.31/40.000</w:t>
            </w:r>
          </w:p>
        </w:tc>
        <w:tc>
          <w:tcPr>
            <w:tcW w:w="945" w:type="pct"/>
          </w:tcPr>
          <w:p w14:paraId="4142BEAF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389A063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п.п. 13.2.2, 13.2.5, 13.2.6, 13.2.10;</w:t>
            </w:r>
            <w:r w:rsidRPr="00AE534F"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07EDEA4A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6.2.2.1;</w:t>
            </w:r>
            <w:r w:rsidRPr="00AE534F">
              <w:br/>
              <w:t>ГОСТ 33466-2023 п.п. 5.2.3, 6.2.2.1</w:t>
            </w:r>
          </w:p>
        </w:tc>
      </w:tr>
      <w:tr w:rsidR="009543B4" w:rsidRPr="00AE534F" w14:paraId="3C58EAF8" w14:textId="77777777">
        <w:tc>
          <w:tcPr>
            <w:tcW w:w="405" w:type="pct"/>
          </w:tcPr>
          <w:p w14:paraId="731856C2" w14:textId="77777777" w:rsidR="009543B4" w:rsidRPr="00AE534F" w:rsidRDefault="00AE534F">
            <w:pPr>
              <w:ind w:left="-84" w:right="-84"/>
            </w:pPr>
            <w:r w:rsidRPr="00AE534F">
              <w:t>57.57*</w:t>
            </w:r>
          </w:p>
        </w:tc>
        <w:tc>
          <w:tcPr>
            <w:tcW w:w="820" w:type="pct"/>
            <w:vMerge/>
          </w:tcPr>
          <w:p w14:paraId="07C555C7" w14:textId="77777777" w:rsidR="009543B4" w:rsidRPr="00AE534F" w:rsidRDefault="009543B4"/>
        </w:tc>
        <w:tc>
          <w:tcPr>
            <w:tcW w:w="705" w:type="pct"/>
            <w:vMerge/>
          </w:tcPr>
          <w:p w14:paraId="38786C2A" w14:textId="77777777" w:rsidR="009543B4" w:rsidRPr="00AE534F" w:rsidRDefault="009543B4"/>
        </w:tc>
        <w:tc>
          <w:tcPr>
            <w:tcW w:w="945" w:type="pct"/>
          </w:tcPr>
          <w:p w14:paraId="7EDA5BEC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1A0576AE" w14:textId="77777777" w:rsidR="009543B4" w:rsidRPr="00AE534F" w:rsidRDefault="009543B4"/>
        </w:tc>
        <w:tc>
          <w:tcPr>
            <w:tcW w:w="1060" w:type="pct"/>
          </w:tcPr>
          <w:p w14:paraId="5EA6B41F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6.2.2.2;</w:t>
            </w:r>
            <w:r w:rsidRPr="00AE534F">
              <w:br/>
              <w:t>ГОСТ 33466-2023 п.п. 5.2.3, 6.2.2.2</w:t>
            </w:r>
          </w:p>
        </w:tc>
      </w:tr>
      <w:tr w:rsidR="009543B4" w:rsidRPr="00AE534F" w14:paraId="3BBDC177" w14:textId="77777777">
        <w:tc>
          <w:tcPr>
            <w:tcW w:w="405" w:type="pct"/>
          </w:tcPr>
          <w:p w14:paraId="3A3B008A" w14:textId="77777777" w:rsidR="009543B4" w:rsidRPr="00AE534F" w:rsidRDefault="00AE534F">
            <w:pPr>
              <w:ind w:left="-84" w:right="-84"/>
            </w:pPr>
            <w:r w:rsidRPr="00AE534F">
              <w:t>57.58*</w:t>
            </w:r>
          </w:p>
        </w:tc>
        <w:tc>
          <w:tcPr>
            <w:tcW w:w="820" w:type="pct"/>
            <w:vMerge/>
          </w:tcPr>
          <w:p w14:paraId="04907CD0" w14:textId="77777777" w:rsidR="009543B4" w:rsidRPr="00AE534F" w:rsidRDefault="009543B4"/>
        </w:tc>
        <w:tc>
          <w:tcPr>
            <w:tcW w:w="705" w:type="pct"/>
            <w:vMerge/>
          </w:tcPr>
          <w:p w14:paraId="3610E066" w14:textId="77777777" w:rsidR="009543B4" w:rsidRPr="00AE534F" w:rsidRDefault="009543B4"/>
        </w:tc>
        <w:tc>
          <w:tcPr>
            <w:tcW w:w="945" w:type="pct"/>
          </w:tcPr>
          <w:p w14:paraId="407D82AB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2A0ABD4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13.2.5, 13.2.6;</w:t>
            </w:r>
            <w:r w:rsidRPr="00AE534F">
              <w:br/>
              <w:t>ГОСТ 33464-2023 п.п. 13.2.5, 13.2.6</w:t>
            </w:r>
          </w:p>
        </w:tc>
        <w:tc>
          <w:tcPr>
            <w:tcW w:w="1060" w:type="pct"/>
          </w:tcPr>
          <w:p w14:paraId="790B2600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6.2.2.3;</w:t>
            </w:r>
            <w:r w:rsidRPr="00AE534F">
              <w:br/>
              <w:t>ГОСТ 33466-2023 п.п. 5.2.3, 6.2.2.3</w:t>
            </w:r>
          </w:p>
        </w:tc>
      </w:tr>
      <w:tr w:rsidR="009543B4" w:rsidRPr="00AE534F" w14:paraId="3A2BC210" w14:textId="77777777">
        <w:tc>
          <w:tcPr>
            <w:tcW w:w="405" w:type="pct"/>
          </w:tcPr>
          <w:p w14:paraId="79B3C89F" w14:textId="77777777" w:rsidR="009543B4" w:rsidRPr="00AE534F" w:rsidRDefault="00AE534F">
            <w:pPr>
              <w:ind w:left="-84" w:right="-84"/>
            </w:pPr>
            <w:r w:rsidRPr="00AE534F">
              <w:t>57.59*</w:t>
            </w:r>
          </w:p>
        </w:tc>
        <w:tc>
          <w:tcPr>
            <w:tcW w:w="820" w:type="pct"/>
            <w:vMerge/>
          </w:tcPr>
          <w:p w14:paraId="0124662A" w14:textId="77777777" w:rsidR="009543B4" w:rsidRPr="00AE534F" w:rsidRDefault="009543B4"/>
        </w:tc>
        <w:tc>
          <w:tcPr>
            <w:tcW w:w="705" w:type="pct"/>
            <w:vMerge/>
          </w:tcPr>
          <w:p w14:paraId="6C700A09" w14:textId="77777777" w:rsidR="009543B4" w:rsidRPr="00AE534F" w:rsidRDefault="009543B4"/>
        </w:tc>
        <w:tc>
          <w:tcPr>
            <w:tcW w:w="945" w:type="pct"/>
          </w:tcPr>
          <w:p w14:paraId="213DDEA1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5D927FF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13.2.5,  13.2.10;</w:t>
            </w:r>
            <w:r w:rsidRPr="00AE534F">
              <w:br/>
            </w:r>
            <w:r w:rsidRPr="00AE534F">
              <w:t>ГОСТ 33464-2023 п.п. 13.2.5,  13.2.10</w:t>
            </w:r>
          </w:p>
        </w:tc>
        <w:tc>
          <w:tcPr>
            <w:tcW w:w="1060" w:type="pct"/>
          </w:tcPr>
          <w:p w14:paraId="5843C00E" w14:textId="77777777" w:rsidR="009543B4" w:rsidRPr="00AE534F" w:rsidRDefault="00AE534F">
            <w:pPr>
              <w:ind w:left="-84" w:right="-84"/>
            </w:pPr>
            <w:r w:rsidRPr="00AE534F">
              <w:t>ГОСТ 33466-2015 п.п. 5.2.3, 6.2.3.1;</w:t>
            </w:r>
            <w:r w:rsidRPr="00AE534F">
              <w:br/>
              <w:t>ГОСТ 33466-2023 п.п. 5.2.3, 6.2.3.1</w:t>
            </w:r>
          </w:p>
        </w:tc>
      </w:tr>
      <w:tr w:rsidR="009543B4" w:rsidRPr="00AE534F" w14:paraId="419B7050" w14:textId="77777777">
        <w:tc>
          <w:tcPr>
            <w:tcW w:w="405" w:type="pct"/>
          </w:tcPr>
          <w:p w14:paraId="3BC0A5A5" w14:textId="77777777" w:rsidR="009543B4" w:rsidRPr="00AE534F" w:rsidRDefault="00AE534F">
            <w:pPr>
              <w:ind w:left="-84" w:right="-84"/>
            </w:pPr>
            <w:r w:rsidRPr="00AE534F">
              <w:t>57.60*</w:t>
            </w:r>
          </w:p>
        </w:tc>
        <w:tc>
          <w:tcPr>
            <w:tcW w:w="820" w:type="pct"/>
            <w:vMerge/>
          </w:tcPr>
          <w:p w14:paraId="689F8FDE" w14:textId="77777777" w:rsidR="009543B4" w:rsidRPr="00AE534F" w:rsidRDefault="009543B4"/>
        </w:tc>
        <w:tc>
          <w:tcPr>
            <w:tcW w:w="705" w:type="pct"/>
            <w:vMerge/>
          </w:tcPr>
          <w:p w14:paraId="4C5F2B30" w14:textId="77777777" w:rsidR="009543B4" w:rsidRPr="00AE534F" w:rsidRDefault="009543B4"/>
        </w:tc>
        <w:tc>
          <w:tcPr>
            <w:tcW w:w="945" w:type="pct"/>
          </w:tcPr>
          <w:p w14:paraId="7A08ADB8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39FD7184" w14:textId="77777777" w:rsidR="009543B4" w:rsidRPr="00AE534F" w:rsidRDefault="009543B4"/>
        </w:tc>
        <w:tc>
          <w:tcPr>
            <w:tcW w:w="1060" w:type="pct"/>
          </w:tcPr>
          <w:p w14:paraId="4AF8B097" w14:textId="77777777" w:rsidR="009543B4" w:rsidRPr="00AE534F" w:rsidRDefault="00AE534F">
            <w:pPr>
              <w:ind w:left="-84" w:right="-84"/>
            </w:pPr>
            <w:r w:rsidRPr="00AE534F">
              <w:t>ГОСТ 33466-2015 п.п. 5.2.3, 6.2.3.2;</w:t>
            </w:r>
            <w:r w:rsidRPr="00AE534F">
              <w:br/>
              <w:t>ГОСТ 33466-2023 п.п. 5.2.3, 6.2.3.2</w:t>
            </w:r>
          </w:p>
        </w:tc>
      </w:tr>
      <w:tr w:rsidR="009543B4" w:rsidRPr="00AE534F" w14:paraId="7EB8B37C" w14:textId="77777777">
        <w:tc>
          <w:tcPr>
            <w:tcW w:w="405" w:type="pct"/>
          </w:tcPr>
          <w:p w14:paraId="033096A4" w14:textId="77777777" w:rsidR="009543B4" w:rsidRPr="00AE534F" w:rsidRDefault="00AE534F">
            <w:pPr>
              <w:ind w:left="-84" w:right="-84"/>
            </w:pPr>
            <w:r w:rsidRPr="00AE534F">
              <w:t>57.61*</w:t>
            </w:r>
          </w:p>
        </w:tc>
        <w:tc>
          <w:tcPr>
            <w:tcW w:w="820" w:type="pct"/>
            <w:vMerge/>
          </w:tcPr>
          <w:p w14:paraId="7A0FC26E" w14:textId="77777777" w:rsidR="009543B4" w:rsidRPr="00AE534F" w:rsidRDefault="009543B4"/>
        </w:tc>
        <w:tc>
          <w:tcPr>
            <w:tcW w:w="705" w:type="pct"/>
            <w:vMerge/>
          </w:tcPr>
          <w:p w14:paraId="49A2E049" w14:textId="77777777" w:rsidR="009543B4" w:rsidRPr="00AE534F" w:rsidRDefault="009543B4"/>
        </w:tc>
        <w:tc>
          <w:tcPr>
            <w:tcW w:w="945" w:type="pct"/>
          </w:tcPr>
          <w:p w14:paraId="088337B3" w14:textId="77777777" w:rsidR="009543B4" w:rsidRPr="00AE534F" w:rsidRDefault="00AE534F">
            <w:pPr>
              <w:ind w:left="-84" w:right="-84"/>
            </w:pPr>
            <w:r w:rsidRPr="00AE534F"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2CFC8613" w14:textId="77777777" w:rsidR="009543B4" w:rsidRPr="00AE534F" w:rsidRDefault="009543B4"/>
        </w:tc>
        <w:tc>
          <w:tcPr>
            <w:tcW w:w="1060" w:type="pct"/>
          </w:tcPr>
          <w:p w14:paraId="6EB05BA5" w14:textId="77777777" w:rsidR="009543B4" w:rsidRPr="00AE534F" w:rsidRDefault="00AE534F">
            <w:pPr>
              <w:ind w:left="-84" w:right="-84"/>
            </w:pPr>
            <w:r w:rsidRPr="00AE534F">
              <w:t>ГОСТ 33466-2015 п.п. 5.2.3, 6.2.4;</w:t>
            </w:r>
            <w:r w:rsidRPr="00AE534F">
              <w:br/>
              <w:t>ГОСТ 33466-2023 п.п. 5.2.3, 6.2.4</w:t>
            </w:r>
          </w:p>
        </w:tc>
      </w:tr>
      <w:tr w:rsidR="009543B4" w:rsidRPr="00AE534F" w14:paraId="4688A4E1" w14:textId="77777777">
        <w:tc>
          <w:tcPr>
            <w:tcW w:w="405" w:type="pct"/>
          </w:tcPr>
          <w:p w14:paraId="0ECAA7A4" w14:textId="77777777" w:rsidR="009543B4" w:rsidRPr="00AE534F" w:rsidRDefault="00AE534F">
            <w:pPr>
              <w:ind w:left="-84" w:right="-84"/>
            </w:pPr>
            <w:r w:rsidRPr="00AE534F">
              <w:t>57.62*</w:t>
            </w:r>
          </w:p>
        </w:tc>
        <w:tc>
          <w:tcPr>
            <w:tcW w:w="820" w:type="pct"/>
            <w:vMerge/>
          </w:tcPr>
          <w:p w14:paraId="0F8E0158" w14:textId="77777777" w:rsidR="009543B4" w:rsidRPr="00AE534F" w:rsidRDefault="009543B4"/>
        </w:tc>
        <w:tc>
          <w:tcPr>
            <w:tcW w:w="705" w:type="pct"/>
            <w:vMerge/>
          </w:tcPr>
          <w:p w14:paraId="55D63A60" w14:textId="77777777" w:rsidR="009543B4" w:rsidRPr="00AE534F" w:rsidRDefault="009543B4"/>
        </w:tc>
        <w:tc>
          <w:tcPr>
            <w:tcW w:w="945" w:type="pct"/>
          </w:tcPr>
          <w:p w14:paraId="168A5190" w14:textId="77777777" w:rsidR="009543B4" w:rsidRPr="00AE534F" w:rsidRDefault="00AE534F">
            <w:pPr>
              <w:ind w:left="-84" w:right="-84"/>
            </w:pPr>
            <w:r w:rsidRPr="00AE534F"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5367CF3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13.2.7,  13.2.10;</w:t>
            </w:r>
            <w:r w:rsidRPr="00AE534F">
              <w:br/>
              <w:t>ГОСТ 33464-2023 п.п. 13.2.7,  13.2.10</w:t>
            </w:r>
          </w:p>
        </w:tc>
        <w:tc>
          <w:tcPr>
            <w:tcW w:w="1060" w:type="pct"/>
          </w:tcPr>
          <w:p w14:paraId="50862D67" w14:textId="77777777" w:rsidR="009543B4" w:rsidRPr="00AE534F" w:rsidRDefault="00AE534F">
            <w:pPr>
              <w:ind w:left="-84" w:right="-84"/>
            </w:pPr>
            <w:r w:rsidRPr="00AE534F">
              <w:t>ГОСТ 33466-2015 п.п. 5.2.3, 6.2.5;</w:t>
            </w:r>
            <w:r w:rsidRPr="00AE534F">
              <w:br/>
              <w:t>ГОСТ 33466-2023 п.п. 5.2.3, 6.2.5</w:t>
            </w:r>
          </w:p>
        </w:tc>
      </w:tr>
      <w:tr w:rsidR="009543B4" w:rsidRPr="00AE534F" w14:paraId="3E1CBBB8" w14:textId="77777777">
        <w:tc>
          <w:tcPr>
            <w:tcW w:w="405" w:type="pct"/>
          </w:tcPr>
          <w:p w14:paraId="032A2B20" w14:textId="77777777" w:rsidR="009543B4" w:rsidRPr="00AE534F" w:rsidRDefault="00AE534F">
            <w:pPr>
              <w:ind w:left="-84" w:right="-84"/>
            </w:pPr>
            <w:r w:rsidRPr="00AE534F">
              <w:t>57.63*</w:t>
            </w:r>
          </w:p>
        </w:tc>
        <w:tc>
          <w:tcPr>
            <w:tcW w:w="820" w:type="pct"/>
            <w:vMerge/>
          </w:tcPr>
          <w:p w14:paraId="03C526DF" w14:textId="77777777" w:rsidR="009543B4" w:rsidRPr="00AE534F" w:rsidRDefault="009543B4"/>
        </w:tc>
        <w:tc>
          <w:tcPr>
            <w:tcW w:w="705" w:type="pct"/>
          </w:tcPr>
          <w:p w14:paraId="3D70EDFD" w14:textId="77777777" w:rsidR="009543B4" w:rsidRPr="00AE534F" w:rsidRDefault="00AE534F">
            <w:pPr>
              <w:ind w:left="-84" w:right="-84"/>
            </w:pPr>
            <w:r w:rsidRPr="00AE534F">
              <w:t>29.31/26.141, 29.31/40.000</w:t>
            </w:r>
          </w:p>
        </w:tc>
        <w:tc>
          <w:tcPr>
            <w:tcW w:w="945" w:type="pct"/>
          </w:tcPr>
          <w:p w14:paraId="3066DD7E" w14:textId="77777777" w:rsidR="009543B4" w:rsidRPr="00AE534F" w:rsidRDefault="00AE534F">
            <w:pPr>
              <w:ind w:left="-84" w:right="-84"/>
            </w:pPr>
            <w:r w:rsidRPr="00AE534F"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754BE61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13.2.3;</w:t>
            </w:r>
            <w:r w:rsidRPr="00AE534F">
              <w:br/>
              <w:t>ГОСТ 33464-2023 п. 13.2.3;</w:t>
            </w:r>
            <w:r w:rsidRPr="00AE534F">
              <w:br/>
              <w:t>ГОСТ 33466-2015 п. 6.2.6.4;</w:t>
            </w:r>
            <w:r w:rsidRPr="00AE534F">
              <w:br/>
              <w:t>ГОСТ 33466-2023 п. 6.2.6.4</w:t>
            </w:r>
          </w:p>
        </w:tc>
        <w:tc>
          <w:tcPr>
            <w:tcW w:w="1060" w:type="pct"/>
          </w:tcPr>
          <w:p w14:paraId="7BC7E157" w14:textId="77777777" w:rsidR="009543B4" w:rsidRPr="00AE534F" w:rsidRDefault="00AE534F">
            <w:pPr>
              <w:ind w:left="-84" w:right="-84"/>
            </w:pPr>
            <w:r w:rsidRPr="00AE534F">
              <w:t>ГОСТ 14254-2015 (IEC 60529:2013) п.п. 12.2, 12.3, 13.2, 13.3, 15.2, 15.3;</w:t>
            </w:r>
            <w:r w:rsidRPr="00AE534F">
              <w:br/>
              <w:t>ГОСТ 33466-2015 п.п. 5.2.3, 6.2.6.2, 6.2.6.3;</w:t>
            </w:r>
            <w:r w:rsidRPr="00AE534F">
              <w:br/>
              <w:t>ГОСТ 33466-2023 п.п. 5.2.3, 6.2.6.2, 6.2.6.3</w:t>
            </w:r>
          </w:p>
        </w:tc>
      </w:tr>
      <w:tr w:rsidR="009543B4" w:rsidRPr="00AE534F" w14:paraId="08B923DE" w14:textId="77777777">
        <w:tc>
          <w:tcPr>
            <w:tcW w:w="405" w:type="pct"/>
          </w:tcPr>
          <w:p w14:paraId="6F5A581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57.64*</w:t>
            </w:r>
          </w:p>
        </w:tc>
        <w:tc>
          <w:tcPr>
            <w:tcW w:w="820" w:type="pct"/>
            <w:vMerge/>
          </w:tcPr>
          <w:p w14:paraId="77F22073" w14:textId="77777777" w:rsidR="009543B4" w:rsidRPr="00AE534F" w:rsidRDefault="009543B4"/>
        </w:tc>
        <w:tc>
          <w:tcPr>
            <w:tcW w:w="705" w:type="pct"/>
            <w:vMerge w:val="restart"/>
          </w:tcPr>
          <w:p w14:paraId="1ED3E1AD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4185741A" w14:textId="77777777" w:rsidR="009543B4" w:rsidRPr="00AE534F" w:rsidRDefault="00AE534F">
            <w:pPr>
              <w:ind w:left="-84" w:right="-84"/>
            </w:pPr>
            <w:r w:rsidRPr="00AE534F"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7C3E38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6.16;</w:t>
            </w:r>
            <w:r w:rsidRPr="00AE534F">
              <w:br/>
              <w:t>ГОСТ 33464-2023 п. 6.15</w:t>
            </w:r>
          </w:p>
        </w:tc>
        <w:tc>
          <w:tcPr>
            <w:tcW w:w="1060" w:type="pct"/>
          </w:tcPr>
          <w:p w14:paraId="70FBD8CD" w14:textId="77777777" w:rsidR="009543B4" w:rsidRPr="00AE534F" w:rsidRDefault="00AE534F">
            <w:pPr>
              <w:ind w:left="-84" w:right="-84"/>
            </w:pPr>
            <w:r w:rsidRPr="00AE534F">
              <w:t>ГОСТ 33467-2015 п. 6.8;</w:t>
            </w:r>
            <w:r w:rsidRPr="00AE534F">
              <w:br/>
              <w:t>ГОСТ 33467-2023 п.п. 6.1.1.5-6.1.1.8, 6.6</w:t>
            </w:r>
          </w:p>
        </w:tc>
      </w:tr>
      <w:tr w:rsidR="009543B4" w:rsidRPr="00AE534F" w14:paraId="227A5CF4" w14:textId="77777777">
        <w:tc>
          <w:tcPr>
            <w:tcW w:w="405" w:type="pct"/>
          </w:tcPr>
          <w:p w14:paraId="41A1A4A2" w14:textId="77777777" w:rsidR="009543B4" w:rsidRPr="00AE534F" w:rsidRDefault="00AE534F">
            <w:pPr>
              <w:ind w:left="-84" w:right="-84"/>
            </w:pPr>
            <w:r w:rsidRPr="00AE534F">
              <w:t>57.65*</w:t>
            </w:r>
          </w:p>
        </w:tc>
        <w:tc>
          <w:tcPr>
            <w:tcW w:w="820" w:type="pct"/>
            <w:vMerge/>
          </w:tcPr>
          <w:p w14:paraId="7135C266" w14:textId="77777777" w:rsidR="009543B4" w:rsidRPr="00AE534F" w:rsidRDefault="009543B4"/>
        </w:tc>
        <w:tc>
          <w:tcPr>
            <w:tcW w:w="705" w:type="pct"/>
            <w:vMerge/>
          </w:tcPr>
          <w:p w14:paraId="366FC44F" w14:textId="77777777" w:rsidR="009543B4" w:rsidRPr="00AE534F" w:rsidRDefault="009543B4"/>
        </w:tc>
        <w:tc>
          <w:tcPr>
            <w:tcW w:w="945" w:type="pct"/>
          </w:tcPr>
          <w:p w14:paraId="78CACAE9" w14:textId="77777777" w:rsidR="009543B4" w:rsidRPr="00AE534F" w:rsidRDefault="00AE534F">
            <w:pPr>
              <w:ind w:left="-84" w:right="-84"/>
            </w:pPr>
            <w:r w:rsidRPr="00AE534F"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6D7400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7.7;</w:t>
            </w:r>
            <w:r w:rsidRPr="00AE534F">
              <w:br/>
              <w:t>ГОСТ 33464-2023 п. 7.7</w:t>
            </w:r>
          </w:p>
        </w:tc>
        <w:tc>
          <w:tcPr>
            <w:tcW w:w="1060" w:type="pct"/>
          </w:tcPr>
          <w:p w14:paraId="5AC0689E" w14:textId="77777777" w:rsidR="009543B4" w:rsidRPr="00AE534F" w:rsidRDefault="00AE534F">
            <w:pPr>
              <w:ind w:left="-84" w:right="-84"/>
            </w:pPr>
            <w:r w:rsidRPr="00AE534F">
              <w:t>ГОСТ 33467-2015 п. 6.10;</w:t>
            </w:r>
            <w:r w:rsidRPr="00AE534F">
              <w:br/>
              <w:t>ГОСТ 33467-2023 п. 6.8</w:t>
            </w:r>
          </w:p>
        </w:tc>
      </w:tr>
      <w:tr w:rsidR="009543B4" w:rsidRPr="00AE534F" w14:paraId="7823FD35" w14:textId="77777777">
        <w:tc>
          <w:tcPr>
            <w:tcW w:w="405" w:type="pct"/>
          </w:tcPr>
          <w:p w14:paraId="4B4CB12A" w14:textId="77777777" w:rsidR="009543B4" w:rsidRPr="00AE534F" w:rsidRDefault="00AE534F">
            <w:pPr>
              <w:ind w:left="-84" w:right="-84"/>
            </w:pPr>
            <w:r w:rsidRPr="00AE534F">
              <w:t>57.66*</w:t>
            </w:r>
          </w:p>
        </w:tc>
        <w:tc>
          <w:tcPr>
            <w:tcW w:w="820" w:type="pct"/>
            <w:vMerge/>
          </w:tcPr>
          <w:p w14:paraId="58357EC2" w14:textId="77777777" w:rsidR="009543B4" w:rsidRPr="00AE534F" w:rsidRDefault="009543B4"/>
        </w:tc>
        <w:tc>
          <w:tcPr>
            <w:tcW w:w="705" w:type="pct"/>
            <w:vMerge/>
          </w:tcPr>
          <w:p w14:paraId="174CC4E7" w14:textId="77777777" w:rsidR="009543B4" w:rsidRPr="00AE534F" w:rsidRDefault="009543B4"/>
        </w:tc>
        <w:tc>
          <w:tcPr>
            <w:tcW w:w="945" w:type="pct"/>
          </w:tcPr>
          <w:p w14:paraId="772A7F06" w14:textId="77777777" w:rsidR="009543B4" w:rsidRPr="00AE534F" w:rsidRDefault="00AE534F">
            <w:pPr>
              <w:ind w:left="-84" w:right="-84"/>
            </w:pPr>
            <w:r w:rsidRPr="00AE534F"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457F05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7.8;</w:t>
            </w:r>
            <w:r w:rsidRPr="00AE534F">
              <w:br/>
              <w:t>ГОСТ 33464-2023 п. 7.8</w:t>
            </w:r>
          </w:p>
        </w:tc>
        <w:tc>
          <w:tcPr>
            <w:tcW w:w="1060" w:type="pct"/>
          </w:tcPr>
          <w:p w14:paraId="2CACB18B" w14:textId="77777777" w:rsidR="009543B4" w:rsidRPr="00AE534F" w:rsidRDefault="00AE534F">
            <w:pPr>
              <w:ind w:left="-84" w:right="-84"/>
            </w:pPr>
            <w:r w:rsidRPr="00AE534F">
              <w:t>ГОСТ 33467-2015 п. 6.11;</w:t>
            </w:r>
            <w:r w:rsidRPr="00AE534F">
              <w:br/>
              <w:t>ГОСТ 33467-2023 п. 6.9</w:t>
            </w:r>
          </w:p>
        </w:tc>
      </w:tr>
      <w:tr w:rsidR="009543B4" w:rsidRPr="00AE534F" w14:paraId="5D617B71" w14:textId="77777777">
        <w:tc>
          <w:tcPr>
            <w:tcW w:w="405" w:type="pct"/>
          </w:tcPr>
          <w:p w14:paraId="17B5C0AF" w14:textId="77777777" w:rsidR="009543B4" w:rsidRPr="00AE534F" w:rsidRDefault="00AE534F">
            <w:pPr>
              <w:ind w:left="-84" w:right="-84"/>
            </w:pPr>
            <w:r w:rsidRPr="00AE534F">
              <w:t>57.67*</w:t>
            </w:r>
          </w:p>
        </w:tc>
        <w:tc>
          <w:tcPr>
            <w:tcW w:w="820" w:type="pct"/>
            <w:vMerge/>
          </w:tcPr>
          <w:p w14:paraId="32ADB8BD" w14:textId="77777777" w:rsidR="009543B4" w:rsidRPr="00AE534F" w:rsidRDefault="009543B4"/>
        </w:tc>
        <w:tc>
          <w:tcPr>
            <w:tcW w:w="705" w:type="pct"/>
            <w:vMerge/>
          </w:tcPr>
          <w:p w14:paraId="4D950938" w14:textId="77777777" w:rsidR="009543B4" w:rsidRPr="00AE534F" w:rsidRDefault="009543B4"/>
        </w:tc>
        <w:tc>
          <w:tcPr>
            <w:tcW w:w="945" w:type="pct"/>
          </w:tcPr>
          <w:p w14:paraId="698F8C06" w14:textId="77777777" w:rsidR="009543B4" w:rsidRPr="00AE534F" w:rsidRDefault="00AE534F">
            <w:pPr>
              <w:ind w:left="-84" w:right="-84"/>
            </w:pPr>
            <w:r w:rsidRPr="00AE534F"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2FBA47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8.8;</w:t>
            </w:r>
            <w:r w:rsidRPr="00AE534F">
              <w:br/>
              <w:t>ГОСТ 33464-2023 п. 8.7</w:t>
            </w:r>
          </w:p>
        </w:tc>
        <w:tc>
          <w:tcPr>
            <w:tcW w:w="1060" w:type="pct"/>
          </w:tcPr>
          <w:p w14:paraId="4AE20EE0" w14:textId="77777777" w:rsidR="009543B4" w:rsidRPr="00AE534F" w:rsidRDefault="00AE534F">
            <w:pPr>
              <w:ind w:left="-84" w:right="-84"/>
            </w:pPr>
            <w:r w:rsidRPr="00AE534F">
              <w:t>ГОСТ 33467-2015 п. 6.12;</w:t>
            </w:r>
            <w:r w:rsidRPr="00AE534F">
              <w:br/>
              <w:t>ГОСТ 33467-2023 п. 6.10</w:t>
            </w:r>
          </w:p>
        </w:tc>
      </w:tr>
      <w:tr w:rsidR="009543B4" w:rsidRPr="00AE534F" w14:paraId="622B7715" w14:textId="77777777">
        <w:tc>
          <w:tcPr>
            <w:tcW w:w="405" w:type="pct"/>
          </w:tcPr>
          <w:p w14:paraId="7FC9969B" w14:textId="77777777" w:rsidR="009543B4" w:rsidRPr="00AE534F" w:rsidRDefault="00AE534F">
            <w:pPr>
              <w:ind w:left="-84" w:right="-84"/>
            </w:pPr>
            <w:r w:rsidRPr="00AE534F">
              <w:t>57.68*</w:t>
            </w:r>
          </w:p>
        </w:tc>
        <w:tc>
          <w:tcPr>
            <w:tcW w:w="820" w:type="pct"/>
            <w:vMerge/>
          </w:tcPr>
          <w:p w14:paraId="73A3C279" w14:textId="77777777" w:rsidR="009543B4" w:rsidRPr="00AE534F" w:rsidRDefault="009543B4"/>
        </w:tc>
        <w:tc>
          <w:tcPr>
            <w:tcW w:w="705" w:type="pct"/>
            <w:vMerge/>
          </w:tcPr>
          <w:p w14:paraId="6C689A0F" w14:textId="77777777" w:rsidR="009543B4" w:rsidRPr="00AE534F" w:rsidRDefault="009543B4"/>
        </w:tc>
        <w:tc>
          <w:tcPr>
            <w:tcW w:w="945" w:type="pct"/>
          </w:tcPr>
          <w:p w14:paraId="03EB2644" w14:textId="77777777" w:rsidR="009543B4" w:rsidRPr="00AE534F" w:rsidRDefault="00AE534F">
            <w:pPr>
              <w:ind w:left="-84" w:right="-84"/>
            </w:pPr>
            <w:r w:rsidRPr="00AE534F"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6F27B91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11.4;</w:t>
            </w:r>
            <w:r w:rsidRPr="00AE534F">
              <w:br/>
              <w:t>ГОСТ 33464-2023 п. 11.4</w:t>
            </w:r>
          </w:p>
        </w:tc>
        <w:tc>
          <w:tcPr>
            <w:tcW w:w="1060" w:type="pct"/>
          </w:tcPr>
          <w:p w14:paraId="61F3D47C" w14:textId="77777777" w:rsidR="009543B4" w:rsidRPr="00AE534F" w:rsidRDefault="00AE534F">
            <w:pPr>
              <w:ind w:left="-84" w:right="-84"/>
            </w:pPr>
            <w:r w:rsidRPr="00AE534F">
              <w:t>ГОСТ 33467-2015 п. 6.16;</w:t>
            </w:r>
            <w:r w:rsidRPr="00AE534F">
              <w:br/>
              <w:t>ГОСТ 33467-2023 п. 6.13</w:t>
            </w:r>
          </w:p>
        </w:tc>
      </w:tr>
      <w:tr w:rsidR="009543B4" w:rsidRPr="00AE534F" w14:paraId="07E27AB9" w14:textId="77777777">
        <w:tc>
          <w:tcPr>
            <w:tcW w:w="405" w:type="pct"/>
          </w:tcPr>
          <w:p w14:paraId="388438E5" w14:textId="77777777" w:rsidR="009543B4" w:rsidRPr="00AE534F" w:rsidRDefault="00AE534F">
            <w:pPr>
              <w:ind w:left="-84" w:right="-84"/>
            </w:pPr>
            <w:r w:rsidRPr="00AE534F">
              <w:t>57.69*</w:t>
            </w:r>
          </w:p>
        </w:tc>
        <w:tc>
          <w:tcPr>
            <w:tcW w:w="820" w:type="pct"/>
            <w:vMerge/>
          </w:tcPr>
          <w:p w14:paraId="438781FB" w14:textId="77777777" w:rsidR="009543B4" w:rsidRPr="00AE534F" w:rsidRDefault="009543B4"/>
        </w:tc>
        <w:tc>
          <w:tcPr>
            <w:tcW w:w="705" w:type="pct"/>
            <w:vMerge/>
          </w:tcPr>
          <w:p w14:paraId="40925D64" w14:textId="77777777" w:rsidR="009543B4" w:rsidRPr="00AE534F" w:rsidRDefault="009543B4"/>
        </w:tc>
        <w:tc>
          <w:tcPr>
            <w:tcW w:w="945" w:type="pct"/>
          </w:tcPr>
          <w:p w14:paraId="4A158BAF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379CA7E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9.2;</w:t>
            </w:r>
            <w:r w:rsidRPr="00AE534F">
              <w:br/>
              <w:t>ГОСТ 33464-2023 п.п. 9.7, 9.8;</w:t>
            </w:r>
            <w:r w:rsidRPr="00AE534F">
              <w:br/>
              <w:t>ГОСТ 33465-2015 п. 6.7.3;</w:t>
            </w:r>
            <w:r w:rsidRPr="00AE534F">
              <w:br/>
              <w:t>ГОСТ 33465-2023 п. 6.7.3</w:t>
            </w:r>
          </w:p>
        </w:tc>
        <w:tc>
          <w:tcPr>
            <w:tcW w:w="1060" w:type="pct"/>
          </w:tcPr>
          <w:p w14:paraId="0FE2B911" w14:textId="77777777" w:rsidR="009543B4" w:rsidRPr="00AE534F" w:rsidRDefault="00AE534F">
            <w:pPr>
              <w:ind w:left="-84" w:right="-84"/>
            </w:pPr>
            <w:r w:rsidRPr="00AE534F">
              <w:t>ГОСТ 33467-2015 п. 6.17;</w:t>
            </w:r>
            <w:r w:rsidRPr="00AE534F">
              <w:br/>
              <w:t>ГОСТ 33467-2023 п. 12.1</w:t>
            </w:r>
          </w:p>
        </w:tc>
      </w:tr>
      <w:tr w:rsidR="009543B4" w:rsidRPr="00AE534F" w14:paraId="33F8FEE1" w14:textId="77777777">
        <w:tc>
          <w:tcPr>
            <w:tcW w:w="405" w:type="pct"/>
          </w:tcPr>
          <w:p w14:paraId="168AD1DE" w14:textId="77777777" w:rsidR="009543B4" w:rsidRPr="00AE534F" w:rsidRDefault="00AE534F">
            <w:pPr>
              <w:ind w:left="-84" w:right="-84"/>
            </w:pPr>
            <w:r w:rsidRPr="00AE534F">
              <w:t>57.70*</w:t>
            </w:r>
          </w:p>
        </w:tc>
        <w:tc>
          <w:tcPr>
            <w:tcW w:w="820" w:type="pct"/>
            <w:vMerge/>
          </w:tcPr>
          <w:p w14:paraId="66A1F023" w14:textId="77777777" w:rsidR="009543B4" w:rsidRPr="00AE534F" w:rsidRDefault="009543B4"/>
        </w:tc>
        <w:tc>
          <w:tcPr>
            <w:tcW w:w="705" w:type="pct"/>
            <w:vMerge/>
          </w:tcPr>
          <w:p w14:paraId="6D865B49" w14:textId="77777777" w:rsidR="009543B4" w:rsidRPr="00AE534F" w:rsidRDefault="009543B4"/>
        </w:tc>
        <w:tc>
          <w:tcPr>
            <w:tcW w:w="945" w:type="pct"/>
          </w:tcPr>
          <w:p w14:paraId="5668E0ED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1089C309" w14:textId="77777777" w:rsidR="009543B4" w:rsidRPr="00AE534F" w:rsidRDefault="009543B4"/>
        </w:tc>
        <w:tc>
          <w:tcPr>
            <w:tcW w:w="1060" w:type="pct"/>
          </w:tcPr>
          <w:p w14:paraId="100BE912" w14:textId="77777777" w:rsidR="009543B4" w:rsidRPr="00AE534F" w:rsidRDefault="00AE534F">
            <w:pPr>
              <w:ind w:left="-84" w:right="-84"/>
            </w:pPr>
            <w:r w:rsidRPr="00AE534F">
              <w:t>ГОСТ 33467-2015 п. 6.18;</w:t>
            </w:r>
            <w:r w:rsidRPr="00AE534F">
              <w:br/>
              <w:t>ГОСТ 33467-2023 п. 12.2</w:t>
            </w:r>
          </w:p>
        </w:tc>
      </w:tr>
      <w:tr w:rsidR="009543B4" w:rsidRPr="00AE534F" w14:paraId="2479BA90" w14:textId="77777777">
        <w:tc>
          <w:tcPr>
            <w:tcW w:w="405" w:type="pct"/>
          </w:tcPr>
          <w:p w14:paraId="7256BF13" w14:textId="77777777" w:rsidR="009543B4" w:rsidRPr="00AE534F" w:rsidRDefault="00AE534F">
            <w:pPr>
              <w:ind w:left="-84" w:right="-84"/>
            </w:pPr>
            <w:r w:rsidRPr="00AE534F">
              <w:t>57.71*</w:t>
            </w:r>
          </w:p>
        </w:tc>
        <w:tc>
          <w:tcPr>
            <w:tcW w:w="820" w:type="pct"/>
            <w:vMerge/>
          </w:tcPr>
          <w:p w14:paraId="04ED24BB" w14:textId="77777777" w:rsidR="009543B4" w:rsidRPr="00AE534F" w:rsidRDefault="009543B4"/>
        </w:tc>
        <w:tc>
          <w:tcPr>
            <w:tcW w:w="705" w:type="pct"/>
            <w:vMerge/>
          </w:tcPr>
          <w:p w14:paraId="18A6D1E8" w14:textId="77777777" w:rsidR="009543B4" w:rsidRPr="00AE534F" w:rsidRDefault="009543B4"/>
        </w:tc>
        <w:tc>
          <w:tcPr>
            <w:tcW w:w="945" w:type="pct"/>
          </w:tcPr>
          <w:p w14:paraId="52CF7F0E" w14:textId="77777777" w:rsidR="009543B4" w:rsidRPr="00AE534F" w:rsidRDefault="00AE534F">
            <w:pPr>
              <w:ind w:left="-84" w:right="-84"/>
            </w:pPr>
            <w:r w:rsidRPr="00AE534F">
              <w:t xml:space="preserve">Передача в режиме пакетной передачи данных специфичного для </w:t>
            </w:r>
            <w:r w:rsidRPr="00AE534F">
              <w:lastRenderedPageBreak/>
              <w:t>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7D4A2AC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 xml:space="preserve">ГОСТ 33464-2015 п. </w:t>
            </w:r>
            <w:r w:rsidRPr="00AE534F">
              <w:lastRenderedPageBreak/>
              <w:t>9.1.5;</w:t>
            </w:r>
            <w:r w:rsidRPr="00AE534F">
              <w:br/>
              <w:t>ГОСТ 33464-2023 п. 9.4;</w:t>
            </w:r>
            <w:r w:rsidRPr="00AE534F">
              <w:br/>
              <w:t>ГОСТ 33465-2015;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215712D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33467-2015 п. 6.21;</w:t>
            </w:r>
            <w:r w:rsidRPr="00AE534F">
              <w:br/>
              <w:t>ГОСТ 33467-2023 п. 12.5</w:t>
            </w:r>
          </w:p>
        </w:tc>
      </w:tr>
      <w:tr w:rsidR="009543B4" w:rsidRPr="00AE534F" w14:paraId="778FBBEE" w14:textId="77777777">
        <w:tc>
          <w:tcPr>
            <w:tcW w:w="405" w:type="pct"/>
          </w:tcPr>
          <w:p w14:paraId="6CF6E998" w14:textId="77777777" w:rsidR="009543B4" w:rsidRPr="00AE534F" w:rsidRDefault="00AE534F">
            <w:pPr>
              <w:ind w:left="-84" w:right="-84"/>
            </w:pPr>
            <w:r w:rsidRPr="00AE534F">
              <w:t>57.72*</w:t>
            </w:r>
          </w:p>
        </w:tc>
        <w:tc>
          <w:tcPr>
            <w:tcW w:w="820" w:type="pct"/>
            <w:vMerge/>
          </w:tcPr>
          <w:p w14:paraId="576C70C4" w14:textId="77777777" w:rsidR="009543B4" w:rsidRPr="00AE534F" w:rsidRDefault="009543B4"/>
        </w:tc>
        <w:tc>
          <w:tcPr>
            <w:tcW w:w="705" w:type="pct"/>
            <w:vMerge/>
          </w:tcPr>
          <w:p w14:paraId="762EF57A" w14:textId="77777777" w:rsidR="009543B4" w:rsidRPr="00AE534F" w:rsidRDefault="009543B4"/>
        </w:tc>
        <w:tc>
          <w:tcPr>
            <w:tcW w:w="945" w:type="pct"/>
          </w:tcPr>
          <w:p w14:paraId="028C4734" w14:textId="77777777" w:rsidR="009543B4" w:rsidRPr="00AE534F" w:rsidRDefault="00AE534F">
            <w:pPr>
              <w:ind w:left="-84" w:right="-84"/>
            </w:pPr>
            <w:r w:rsidRPr="00AE534F"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5A944F5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12;</w:t>
            </w:r>
            <w:r w:rsidRPr="00AE534F">
              <w:br/>
              <w:t>ГОСТ 33465-2023 п. 5.9</w:t>
            </w:r>
          </w:p>
        </w:tc>
        <w:tc>
          <w:tcPr>
            <w:tcW w:w="1060" w:type="pct"/>
          </w:tcPr>
          <w:p w14:paraId="06B5627B" w14:textId="77777777" w:rsidR="009543B4" w:rsidRPr="00AE534F" w:rsidRDefault="00AE534F">
            <w:pPr>
              <w:ind w:left="-84" w:right="-84"/>
            </w:pPr>
            <w:r w:rsidRPr="00AE534F">
              <w:t>ГОСТ 33467-2023 п.п. 6.1.1.1-6.1.1.4, 6.1.2.1-6.1.2.4, 7.1.3</w:t>
            </w:r>
          </w:p>
        </w:tc>
      </w:tr>
      <w:tr w:rsidR="009543B4" w:rsidRPr="00AE534F" w14:paraId="7EC8E9CB" w14:textId="77777777">
        <w:tc>
          <w:tcPr>
            <w:tcW w:w="405" w:type="pct"/>
          </w:tcPr>
          <w:p w14:paraId="6029A2F4" w14:textId="77777777" w:rsidR="009543B4" w:rsidRPr="00AE534F" w:rsidRDefault="00AE534F">
            <w:pPr>
              <w:ind w:left="-84" w:right="-84"/>
            </w:pPr>
            <w:r w:rsidRPr="00AE534F">
              <w:t>57.73*</w:t>
            </w:r>
          </w:p>
        </w:tc>
        <w:tc>
          <w:tcPr>
            <w:tcW w:w="820" w:type="pct"/>
            <w:vMerge/>
          </w:tcPr>
          <w:p w14:paraId="385D5078" w14:textId="77777777" w:rsidR="009543B4" w:rsidRPr="00AE534F" w:rsidRDefault="009543B4"/>
        </w:tc>
        <w:tc>
          <w:tcPr>
            <w:tcW w:w="705" w:type="pct"/>
            <w:vMerge/>
          </w:tcPr>
          <w:p w14:paraId="6EE4DFA9" w14:textId="77777777" w:rsidR="009543B4" w:rsidRPr="00AE534F" w:rsidRDefault="009543B4"/>
        </w:tc>
        <w:tc>
          <w:tcPr>
            <w:tcW w:w="945" w:type="pct"/>
          </w:tcPr>
          <w:p w14:paraId="5D654EF4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1292CA8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приложение В, приложение Д;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24702F07" w14:textId="77777777" w:rsidR="009543B4" w:rsidRPr="00AE534F" w:rsidRDefault="00AE534F">
            <w:pPr>
              <w:ind w:left="-84" w:right="-84"/>
            </w:pPr>
            <w:r w:rsidRPr="00AE534F">
              <w:t>ГОСТ 33467-2023 п. 8.1, приложение В</w:t>
            </w:r>
          </w:p>
        </w:tc>
      </w:tr>
      <w:tr w:rsidR="009543B4" w:rsidRPr="00AE534F" w14:paraId="4312BD9F" w14:textId="77777777">
        <w:tc>
          <w:tcPr>
            <w:tcW w:w="405" w:type="pct"/>
          </w:tcPr>
          <w:p w14:paraId="7CBE112B" w14:textId="77777777" w:rsidR="009543B4" w:rsidRPr="00AE534F" w:rsidRDefault="00AE534F">
            <w:pPr>
              <w:ind w:left="-84" w:right="-84"/>
            </w:pPr>
            <w:r w:rsidRPr="00AE534F">
              <w:t>57.74*</w:t>
            </w:r>
          </w:p>
        </w:tc>
        <w:tc>
          <w:tcPr>
            <w:tcW w:w="820" w:type="pct"/>
            <w:vMerge/>
          </w:tcPr>
          <w:p w14:paraId="22A5ABB7" w14:textId="77777777" w:rsidR="009543B4" w:rsidRPr="00AE534F" w:rsidRDefault="009543B4"/>
        </w:tc>
        <w:tc>
          <w:tcPr>
            <w:tcW w:w="705" w:type="pct"/>
            <w:vMerge/>
          </w:tcPr>
          <w:p w14:paraId="48B94028" w14:textId="77777777" w:rsidR="009543B4" w:rsidRPr="00AE534F" w:rsidRDefault="009543B4"/>
        </w:tc>
        <w:tc>
          <w:tcPr>
            <w:tcW w:w="945" w:type="pct"/>
          </w:tcPr>
          <w:p w14:paraId="05DF0C9C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58F37A7D" w14:textId="77777777" w:rsidR="009543B4" w:rsidRPr="00AE534F" w:rsidRDefault="009543B4"/>
        </w:tc>
        <w:tc>
          <w:tcPr>
            <w:tcW w:w="1060" w:type="pct"/>
          </w:tcPr>
          <w:p w14:paraId="0FAEE1A2" w14:textId="77777777" w:rsidR="009543B4" w:rsidRPr="00AE534F" w:rsidRDefault="00AE534F">
            <w:pPr>
              <w:ind w:left="-84" w:right="-84"/>
            </w:pPr>
            <w:r w:rsidRPr="00AE534F">
              <w:t>ГОСТ 33467-2023 п. 8.2, приложение В</w:t>
            </w:r>
          </w:p>
        </w:tc>
      </w:tr>
      <w:tr w:rsidR="009543B4" w:rsidRPr="00AE534F" w14:paraId="6030E0D6" w14:textId="77777777">
        <w:tc>
          <w:tcPr>
            <w:tcW w:w="405" w:type="pct"/>
          </w:tcPr>
          <w:p w14:paraId="41015853" w14:textId="77777777" w:rsidR="009543B4" w:rsidRPr="00AE534F" w:rsidRDefault="00AE534F">
            <w:pPr>
              <w:ind w:left="-84" w:right="-84"/>
            </w:pPr>
            <w:r w:rsidRPr="00AE534F">
              <w:t>57.75*</w:t>
            </w:r>
          </w:p>
        </w:tc>
        <w:tc>
          <w:tcPr>
            <w:tcW w:w="820" w:type="pct"/>
            <w:vMerge/>
          </w:tcPr>
          <w:p w14:paraId="6BA640A4" w14:textId="77777777" w:rsidR="009543B4" w:rsidRPr="00AE534F" w:rsidRDefault="009543B4"/>
        </w:tc>
        <w:tc>
          <w:tcPr>
            <w:tcW w:w="705" w:type="pct"/>
            <w:vMerge/>
          </w:tcPr>
          <w:p w14:paraId="640AC145" w14:textId="77777777" w:rsidR="009543B4" w:rsidRPr="00AE534F" w:rsidRDefault="009543B4"/>
        </w:tc>
        <w:tc>
          <w:tcPr>
            <w:tcW w:w="945" w:type="pct"/>
          </w:tcPr>
          <w:p w14:paraId="0BA57146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64F751E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приложение В, приложение Е, приложение Д;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7F0E3C6B" w14:textId="77777777" w:rsidR="009543B4" w:rsidRPr="00AE534F" w:rsidRDefault="00AE534F">
            <w:pPr>
              <w:ind w:left="-84" w:right="-84"/>
            </w:pPr>
            <w:r w:rsidRPr="00AE534F">
              <w:t>ГОСТ 33467-2023 п. 8.3, приложение В</w:t>
            </w:r>
          </w:p>
        </w:tc>
      </w:tr>
      <w:tr w:rsidR="009543B4" w:rsidRPr="00AE534F" w14:paraId="6CCF91E4" w14:textId="77777777">
        <w:tc>
          <w:tcPr>
            <w:tcW w:w="405" w:type="pct"/>
          </w:tcPr>
          <w:p w14:paraId="4E2E5745" w14:textId="77777777" w:rsidR="009543B4" w:rsidRPr="00AE534F" w:rsidRDefault="00AE534F">
            <w:pPr>
              <w:ind w:left="-84" w:right="-84"/>
            </w:pPr>
            <w:r w:rsidRPr="00AE534F">
              <w:t>57.76*</w:t>
            </w:r>
          </w:p>
        </w:tc>
        <w:tc>
          <w:tcPr>
            <w:tcW w:w="820" w:type="pct"/>
            <w:vMerge/>
          </w:tcPr>
          <w:p w14:paraId="62D6D0A0" w14:textId="77777777" w:rsidR="009543B4" w:rsidRPr="00AE534F" w:rsidRDefault="009543B4"/>
        </w:tc>
        <w:tc>
          <w:tcPr>
            <w:tcW w:w="705" w:type="pct"/>
            <w:vMerge/>
          </w:tcPr>
          <w:p w14:paraId="660E6CCE" w14:textId="77777777" w:rsidR="009543B4" w:rsidRPr="00AE534F" w:rsidRDefault="009543B4"/>
        </w:tc>
        <w:tc>
          <w:tcPr>
            <w:tcW w:w="945" w:type="pct"/>
          </w:tcPr>
          <w:p w14:paraId="5270FD24" w14:textId="77777777" w:rsidR="009543B4" w:rsidRPr="00AE534F" w:rsidRDefault="00AE534F">
            <w:pPr>
              <w:ind w:left="-84" w:right="-84"/>
            </w:pPr>
            <w:r w:rsidRPr="00AE534F"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53AC33E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7.4.4.1, приложение Г;</w:t>
            </w:r>
            <w:r w:rsidRPr="00AE534F">
              <w:br/>
              <w:t>ГОСТ 33465-2023 приложение Л</w:t>
            </w:r>
          </w:p>
        </w:tc>
        <w:tc>
          <w:tcPr>
            <w:tcW w:w="1060" w:type="pct"/>
          </w:tcPr>
          <w:p w14:paraId="10501F5B" w14:textId="77777777" w:rsidR="009543B4" w:rsidRPr="00AE534F" w:rsidRDefault="00AE534F">
            <w:pPr>
              <w:ind w:left="-84" w:right="-84"/>
            </w:pPr>
            <w:r w:rsidRPr="00AE534F">
              <w:t>ГОСТ 33467-2023 п. 9</w:t>
            </w:r>
          </w:p>
        </w:tc>
      </w:tr>
      <w:tr w:rsidR="009543B4" w:rsidRPr="00AE534F" w14:paraId="2B3AFDDC" w14:textId="77777777">
        <w:tc>
          <w:tcPr>
            <w:tcW w:w="405" w:type="pct"/>
          </w:tcPr>
          <w:p w14:paraId="721CBBA1" w14:textId="77777777" w:rsidR="009543B4" w:rsidRPr="00AE534F" w:rsidRDefault="00AE534F">
            <w:pPr>
              <w:ind w:left="-84" w:right="-84"/>
            </w:pPr>
            <w:r w:rsidRPr="00AE534F">
              <w:t>57.77*</w:t>
            </w:r>
          </w:p>
        </w:tc>
        <w:tc>
          <w:tcPr>
            <w:tcW w:w="820" w:type="pct"/>
            <w:vMerge/>
          </w:tcPr>
          <w:p w14:paraId="53570D97" w14:textId="77777777" w:rsidR="009543B4" w:rsidRPr="00AE534F" w:rsidRDefault="009543B4"/>
        </w:tc>
        <w:tc>
          <w:tcPr>
            <w:tcW w:w="705" w:type="pct"/>
            <w:vMerge/>
          </w:tcPr>
          <w:p w14:paraId="4DB14EAB" w14:textId="77777777" w:rsidR="009543B4" w:rsidRPr="00AE534F" w:rsidRDefault="009543B4"/>
        </w:tc>
        <w:tc>
          <w:tcPr>
            <w:tcW w:w="945" w:type="pct"/>
          </w:tcPr>
          <w:p w14:paraId="2623D6C8" w14:textId="77777777" w:rsidR="009543B4" w:rsidRPr="00AE534F" w:rsidRDefault="00AE534F">
            <w:pPr>
              <w:ind w:left="-84" w:right="-84"/>
            </w:pPr>
            <w:r w:rsidRPr="00AE534F"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47F3764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7.4.6.1;</w:t>
            </w:r>
            <w:r w:rsidRPr="00AE534F">
              <w:br/>
              <w:t>ГОСТ 33465-2023 приложение И</w:t>
            </w:r>
          </w:p>
        </w:tc>
        <w:tc>
          <w:tcPr>
            <w:tcW w:w="1060" w:type="pct"/>
          </w:tcPr>
          <w:p w14:paraId="620D1712" w14:textId="77777777" w:rsidR="009543B4" w:rsidRPr="00AE534F" w:rsidRDefault="00AE534F">
            <w:pPr>
              <w:ind w:left="-84" w:right="-84"/>
            </w:pPr>
            <w:r w:rsidRPr="00AE534F">
              <w:t>ГОСТ 33467-2023 п. 10</w:t>
            </w:r>
          </w:p>
        </w:tc>
      </w:tr>
      <w:tr w:rsidR="009543B4" w:rsidRPr="00AE534F" w14:paraId="430ABC4B" w14:textId="77777777">
        <w:tc>
          <w:tcPr>
            <w:tcW w:w="405" w:type="pct"/>
          </w:tcPr>
          <w:p w14:paraId="11299F1E" w14:textId="77777777" w:rsidR="009543B4" w:rsidRPr="00AE534F" w:rsidRDefault="00AE534F">
            <w:pPr>
              <w:ind w:left="-84" w:right="-84"/>
            </w:pPr>
            <w:r w:rsidRPr="00AE534F">
              <w:t>57.78*</w:t>
            </w:r>
          </w:p>
        </w:tc>
        <w:tc>
          <w:tcPr>
            <w:tcW w:w="820" w:type="pct"/>
            <w:vMerge/>
          </w:tcPr>
          <w:p w14:paraId="04C9EC3D" w14:textId="77777777" w:rsidR="009543B4" w:rsidRPr="00AE534F" w:rsidRDefault="009543B4"/>
        </w:tc>
        <w:tc>
          <w:tcPr>
            <w:tcW w:w="705" w:type="pct"/>
            <w:vMerge/>
          </w:tcPr>
          <w:p w14:paraId="51788553" w14:textId="77777777" w:rsidR="009543B4" w:rsidRPr="00AE534F" w:rsidRDefault="009543B4"/>
        </w:tc>
        <w:tc>
          <w:tcPr>
            <w:tcW w:w="945" w:type="pct"/>
          </w:tcPr>
          <w:p w14:paraId="179F9E97" w14:textId="77777777" w:rsidR="009543B4" w:rsidRPr="00AE534F" w:rsidRDefault="00AE534F">
            <w:pPr>
              <w:ind w:left="-84" w:right="-84"/>
            </w:pPr>
            <w:r w:rsidRPr="00AE534F">
              <w:t xml:space="preserve">Передача минимального набора данных и сообщения «Отмена </w:t>
            </w:r>
            <w:r w:rsidRPr="00AE534F">
              <w:lastRenderedPageBreak/>
              <w:t>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6193CDB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 xml:space="preserve">ГОСТ 33464-2023 п. </w:t>
            </w:r>
            <w:r w:rsidRPr="00AE534F">
              <w:lastRenderedPageBreak/>
              <w:t>7.5.5.6, приложение Г, приложение Е</w:t>
            </w:r>
          </w:p>
        </w:tc>
        <w:tc>
          <w:tcPr>
            <w:tcW w:w="1060" w:type="pct"/>
          </w:tcPr>
          <w:p w14:paraId="7E489F0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33467-2023 п. 11</w:t>
            </w:r>
          </w:p>
        </w:tc>
      </w:tr>
      <w:tr w:rsidR="009543B4" w:rsidRPr="00AE534F" w14:paraId="7FA9A74F" w14:textId="77777777">
        <w:tc>
          <w:tcPr>
            <w:tcW w:w="405" w:type="pct"/>
          </w:tcPr>
          <w:p w14:paraId="0DE66BC8" w14:textId="77777777" w:rsidR="009543B4" w:rsidRPr="00AE534F" w:rsidRDefault="00AE534F">
            <w:pPr>
              <w:ind w:left="-84" w:right="-84"/>
            </w:pPr>
            <w:r w:rsidRPr="00AE534F">
              <w:t>57.79*</w:t>
            </w:r>
          </w:p>
        </w:tc>
        <w:tc>
          <w:tcPr>
            <w:tcW w:w="820" w:type="pct"/>
            <w:vMerge/>
          </w:tcPr>
          <w:p w14:paraId="5BC185A9" w14:textId="77777777" w:rsidR="009543B4" w:rsidRPr="00AE534F" w:rsidRDefault="009543B4"/>
        </w:tc>
        <w:tc>
          <w:tcPr>
            <w:tcW w:w="705" w:type="pct"/>
            <w:vMerge w:val="restart"/>
          </w:tcPr>
          <w:p w14:paraId="2A319277" w14:textId="77777777" w:rsidR="009543B4" w:rsidRPr="00AE534F" w:rsidRDefault="00AE534F">
            <w:pPr>
              <w:ind w:left="-84" w:right="-84"/>
            </w:pPr>
            <w:r w:rsidRPr="00AE534F">
              <w:t>29.31/11.116, 29.31/40.000</w:t>
            </w:r>
          </w:p>
        </w:tc>
        <w:tc>
          <w:tcPr>
            <w:tcW w:w="945" w:type="pct"/>
          </w:tcPr>
          <w:p w14:paraId="4ACCB28D" w14:textId="77777777" w:rsidR="009543B4" w:rsidRPr="00AE534F" w:rsidRDefault="00AE534F">
            <w:pPr>
              <w:ind w:left="-84" w:right="-84"/>
            </w:pPr>
            <w:r w:rsidRPr="00AE534F">
              <w:t>Комплектность УСВ</w:t>
            </w:r>
          </w:p>
        </w:tc>
        <w:tc>
          <w:tcPr>
            <w:tcW w:w="945" w:type="pct"/>
          </w:tcPr>
          <w:p w14:paraId="29EAA47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8.7, 20.1, 21;</w:t>
            </w:r>
            <w:r w:rsidRPr="00AE534F">
              <w:br/>
              <w:t>ГОСТ 33464-2023 п.п. 8.6, 20.1, 21;</w:t>
            </w:r>
            <w:r w:rsidRPr="00AE534F">
              <w:br/>
              <w:t>ГОСТ 33469-2015 п. 6.1;</w:t>
            </w:r>
            <w:r w:rsidRPr="00AE534F">
              <w:br/>
              <w:t>ГОСТ 33469-2023 п. 6.1</w:t>
            </w:r>
          </w:p>
        </w:tc>
        <w:tc>
          <w:tcPr>
            <w:tcW w:w="1060" w:type="pct"/>
          </w:tcPr>
          <w:p w14:paraId="29B42985" w14:textId="77777777" w:rsidR="009543B4" w:rsidRPr="00AE534F" w:rsidRDefault="00AE534F">
            <w:pPr>
              <w:ind w:left="-84" w:right="-84"/>
            </w:pPr>
            <w:r w:rsidRPr="00AE534F">
              <w:t>ГОСТ 33469-2015 п. 6.1;</w:t>
            </w:r>
            <w:r w:rsidRPr="00AE534F">
              <w:br/>
              <w:t>ГОСТ 33469-2023 п. 6.1</w:t>
            </w:r>
          </w:p>
        </w:tc>
      </w:tr>
      <w:tr w:rsidR="009543B4" w:rsidRPr="00AE534F" w14:paraId="3ACA7394" w14:textId="77777777">
        <w:tc>
          <w:tcPr>
            <w:tcW w:w="405" w:type="pct"/>
          </w:tcPr>
          <w:p w14:paraId="2A84734B" w14:textId="77777777" w:rsidR="009543B4" w:rsidRPr="00AE534F" w:rsidRDefault="00AE534F">
            <w:pPr>
              <w:ind w:left="-84" w:right="-84"/>
            </w:pPr>
            <w:r w:rsidRPr="00AE534F">
              <w:t>57.80*</w:t>
            </w:r>
          </w:p>
        </w:tc>
        <w:tc>
          <w:tcPr>
            <w:tcW w:w="820" w:type="pct"/>
            <w:vMerge/>
          </w:tcPr>
          <w:p w14:paraId="3647C5CF" w14:textId="77777777" w:rsidR="009543B4" w:rsidRPr="00AE534F" w:rsidRDefault="009543B4"/>
        </w:tc>
        <w:tc>
          <w:tcPr>
            <w:tcW w:w="705" w:type="pct"/>
            <w:vMerge/>
          </w:tcPr>
          <w:p w14:paraId="7A7C6D90" w14:textId="77777777" w:rsidR="009543B4" w:rsidRPr="00AE534F" w:rsidRDefault="009543B4"/>
        </w:tc>
        <w:tc>
          <w:tcPr>
            <w:tcW w:w="945" w:type="pct"/>
          </w:tcPr>
          <w:p w14:paraId="12842593" w14:textId="77777777" w:rsidR="009543B4" w:rsidRPr="00AE534F" w:rsidRDefault="00AE534F">
            <w:pPr>
              <w:ind w:left="-84" w:right="-84"/>
            </w:pPr>
            <w:r w:rsidRPr="00AE534F">
              <w:t>Экспертиза технической документации</w:t>
            </w:r>
          </w:p>
        </w:tc>
        <w:tc>
          <w:tcPr>
            <w:tcW w:w="945" w:type="pct"/>
          </w:tcPr>
          <w:p w14:paraId="72A2406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20.2, 21;</w:t>
            </w:r>
            <w:r w:rsidRPr="00AE534F">
              <w:br/>
              <w:t>ГОСТ 33464-2023 п.п. 20.2, 21;</w:t>
            </w:r>
            <w:r w:rsidRPr="00AE534F">
              <w:br/>
              <w:t>ГОСТ 33469-2015 п. 6.2;</w:t>
            </w:r>
            <w:r w:rsidRPr="00AE534F">
              <w:br/>
              <w:t>ГОСТ 33469-2023 п. 6.2</w:t>
            </w:r>
          </w:p>
        </w:tc>
        <w:tc>
          <w:tcPr>
            <w:tcW w:w="1060" w:type="pct"/>
          </w:tcPr>
          <w:p w14:paraId="558DC4F9" w14:textId="77777777" w:rsidR="009543B4" w:rsidRPr="00AE534F" w:rsidRDefault="00AE534F">
            <w:pPr>
              <w:ind w:left="-84" w:right="-84"/>
            </w:pPr>
            <w:r w:rsidRPr="00AE534F">
              <w:t>ГОСТ 33469-2015 п. 6.2;</w:t>
            </w:r>
            <w:r w:rsidRPr="00AE534F">
              <w:br/>
              <w:t>ГОСТ 33469-2023 п. 6.2</w:t>
            </w:r>
          </w:p>
        </w:tc>
      </w:tr>
      <w:tr w:rsidR="009543B4" w:rsidRPr="00AE534F" w14:paraId="370CF38B" w14:textId="77777777">
        <w:tc>
          <w:tcPr>
            <w:tcW w:w="405" w:type="pct"/>
          </w:tcPr>
          <w:p w14:paraId="03C0B68F" w14:textId="77777777" w:rsidR="009543B4" w:rsidRPr="00AE534F" w:rsidRDefault="00AE534F">
            <w:pPr>
              <w:ind w:left="-84" w:right="-84"/>
            </w:pPr>
            <w:r w:rsidRPr="00AE534F">
              <w:t>57.81*</w:t>
            </w:r>
          </w:p>
        </w:tc>
        <w:tc>
          <w:tcPr>
            <w:tcW w:w="820" w:type="pct"/>
            <w:vMerge/>
          </w:tcPr>
          <w:p w14:paraId="13282B7F" w14:textId="77777777" w:rsidR="009543B4" w:rsidRPr="00AE534F" w:rsidRDefault="009543B4"/>
        </w:tc>
        <w:tc>
          <w:tcPr>
            <w:tcW w:w="705" w:type="pct"/>
            <w:vMerge w:val="restart"/>
          </w:tcPr>
          <w:p w14:paraId="07196CAD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756ACB89" w14:textId="77777777" w:rsidR="009543B4" w:rsidRPr="00AE534F" w:rsidRDefault="00AE534F">
            <w:pPr>
              <w:ind w:left="-84" w:right="-84"/>
            </w:pPr>
            <w:r w:rsidRPr="00AE534F">
              <w:t>Уровень побочных излучений</w:t>
            </w:r>
          </w:p>
        </w:tc>
        <w:tc>
          <w:tcPr>
            <w:tcW w:w="945" w:type="pct"/>
          </w:tcPr>
          <w:p w14:paraId="1D0F4AC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А.1;</w:t>
            </w:r>
            <w:r w:rsidRPr="00AE534F"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6EB529AE" w14:textId="77777777" w:rsidR="009543B4" w:rsidRPr="00AE534F" w:rsidRDefault="00AE534F">
            <w:pPr>
              <w:ind w:left="-84" w:right="-84"/>
            </w:pPr>
            <w:r w:rsidRPr="00AE534F">
              <w:t>ГОСТ 33470-2015 п.п. 5.5, 6.6.2;</w:t>
            </w:r>
            <w:r w:rsidRPr="00AE534F">
              <w:br/>
              <w:t>ГОСТ 33470-2023 п.п. 5.5, 6.6.2</w:t>
            </w:r>
          </w:p>
        </w:tc>
      </w:tr>
      <w:tr w:rsidR="009543B4" w:rsidRPr="00AE534F" w14:paraId="74D7DC68" w14:textId="77777777">
        <w:tc>
          <w:tcPr>
            <w:tcW w:w="405" w:type="pct"/>
          </w:tcPr>
          <w:p w14:paraId="06E7F4BD" w14:textId="77777777" w:rsidR="009543B4" w:rsidRPr="00AE534F" w:rsidRDefault="00AE534F">
            <w:pPr>
              <w:ind w:left="-84" w:right="-84"/>
            </w:pPr>
            <w:r w:rsidRPr="00AE534F">
              <w:t>57.82*</w:t>
            </w:r>
          </w:p>
        </w:tc>
        <w:tc>
          <w:tcPr>
            <w:tcW w:w="820" w:type="pct"/>
            <w:vMerge/>
          </w:tcPr>
          <w:p w14:paraId="0BA4B6F4" w14:textId="77777777" w:rsidR="009543B4" w:rsidRPr="00AE534F" w:rsidRDefault="009543B4"/>
        </w:tc>
        <w:tc>
          <w:tcPr>
            <w:tcW w:w="705" w:type="pct"/>
            <w:vMerge/>
          </w:tcPr>
          <w:p w14:paraId="490B5C46" w14:textId="77777777" w:rsidR="009543B4" w:rsidRPr="00AE534F" w:rsidRDefault="009543B4"/>
        </w:tc>
        <w:tc>
          <w:tcPr>
            <w:tcW w:w="945" w:type="pct"/>
          </w:tcPr>
          <w:p w14:paraId="53DFB4A8" w14:textId="77777777" w:rsidR="009543B4" w:rsidRPr="00AE534F" w:rsidRDefault="00AE534F">
            <w:pPr>
              <w:ind w:left="-84" w:right="-84"/>
            </w:pPr>
            <w:r w:rsidRPr="00AE534F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482278F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п.п. А.2, А.7;</w:t>
            </w:r>
            <w:r w:rsidRPr="00AE534F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6D87265E" w14:textId="77777777" w:rsidR="009543B4" w:rsidRPr="00AE534F" w:rsidRDefault="00AE534F">
            <w:pPr>
              <w:ind w:left="-84" w:right="-84"/>
            </w:pPr>
            <w:r w:rsidRPr="00AE534F">
              <w:t>ГОСТ 33470-2015 п.п. 5.5, 6.6.3;</w:t>
            </w:r>
            <w:r w:rsidRPr="00AE534F">
              <w:br/>
              <w:t>ГОСТ 33470-2023 п.п. 5.5, 6.6.3¹</w:t>
            </w:r>
          </w:p>
        </w:tc>
      </w:tr>
      <w:tr w:rsidR="009543B4" w:rsidRPr="00AE534F" w14:paraId="551B1800" w14:textId="77777777">
        <w:tc>
          <w:tcPr>
            <w:tcW w:w="405" w:type="pct"/>
          </w:tcPr>
          <w:p w14:paraId="182F7027" w14:textId="77777777" w:rsidR="009543B4" w:rsidRPr="00AE534F" w:rsidRDefault="00AE534F">
            <w:pPr>
              <w:ind w:left="-84" w:right="-84"/>
            </w:pPr>
            <w:r w:rsidRPr="00AE534F">
              <w:t>57.83*</w:t>
            </w:r>
          </w:p>
        </w:tc>
        <w:tc>
          <w:tcPr>
            <w:tcW w:w="820" w:type="pct"/>
            <w:vMerge/>
          </w:tcPr>
          <w:p w14:paraId="6EEE5112" w14:textId="77777777" w:rsidR="009543B4" w:rsidRPr="00AE534F" w:rsidRDefault="009543B4"/>
        </w:tc>
        <w:tc>
          <w:tcPr>
            <w:tcW w:w="705" w:type="pct"/>
            <w:vMerge/>
          </w:tcPr>
          <w:p w14:paraId="47A915A0" w14:textId="77777777" w:rsidR="009543B4" w:rsidRPr="00AE534F" w:rsidRDefault="009543B4"/>
        </w:tc>
        <w:tc>
          <w:tcPr>
            <w:tcW w:w="945" w:type="pct"/>
          </w:tcPr>
          <w:p w14:paraId="3CAF7F28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</w:t>
            </w:r>
            <w:r w:rsidRPr="00AE534F">
              <w:lastRenderedPageBreak/>
              <w:t>GSM вследствие модуляции</w:t>
            </w:r>
          </w:p>
        </w:tc>
        <w:tc>
          <w:tcPr>
            <w:tcW w:w="945" w:type="pct"/>
          </w:tcPr>
          <w:p w14:paraId="33ADE7D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А.3;</w:t>
            </w:r>
            <w:r w:rsidRPr="00AE534F">
              <w:br/>
            </w:r>
            <w:r w:rsidRPr="00AE534F">
              <w:t>ГОСТ 33470-2023 приложение А, п. А.3</w:t>
            </w:r>
          </w:p>
        </w:tc>
        <w:tc>
          <w:tcPr>
            <w:tcW w:w="1060" w:type="pct"/>
          </w:tcPr>
          <w:p w14:paraId="31A2FEF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6.6.4;</w:t>
            </w:r>
            <w:r w:rsidRPr="00AE534F">
              <w:br/>
            </w:r>
            <w:r w:rsidRPr="00AE534F">
              <w:lastRenderedPageBreak/>
              <w:t>ГОСТ 33470-2023 п.п. 5.5, 6.6.4¹</w:t>
            </w:r>
          </w:p>
        </w:tc>
      </w:tr>
      <w:tr w:rsidR="009543B4" w:rsidRPr="00AE534F" w14:paraId="239001FC" w14:textId="77777777">
        <w:tc>
          <w:tcPr>
            <w:tcW w:w="405" w:type="pct"/>
          </w:tcPr>
          <w:p w14:paraId="0B74978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57.84*</w:t>
            </w:r>
          </w:p>
        </w:tc>
        <w:tc>
          <w:tcPr>
            <w:tcW w:w="820" w:type="pct"/>
            <w:vMerge/>
          </w:tcPr>
          <w:p w14:paraId="12E62CF4" w14:textId="77777777" w:rsidR="009543B4" w:rsidRPr="00AE534F" w:rsidRDefault="009543B4"/>
        </w:tc>
        <w:tc>
          <w:tcPr>
            <w:tcW w:w="705" w:type="pct"/>
            <w:vMerge/>
          </w:tcPr>
          <w:p w14:paraId="23573960" w14:textId="77777777" w:rsidR="009543B4" w:rsidRPr="00AE534F" w:rsidRDefault="009543B4"/>
        </w:tc>
        <w:tc>
          <w:tcPr>
            <w:tcW w:w="945" w:type="pct"/>
          </w:tcPr>
          <w:p w14:paraId="6440DC35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274CD04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А.4;</w:t>
            </w:r>
            <w:r w:rsidRPr="00AE534F"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48DEB9F0" w14:textId="77777777" w:rsidR="009543B4" w:rsidRPr="00AE534F" w:rsidRDefault="00AE534F">
            <w:pPr>
              <w:ind w:left="-84" w:right="-84"/>
            </w:pPr>
            <w:r w:rsidRPr="00AE534F">
              <w:t>ГОСТ 33470-2015 п.п. 5.5, 6.6.5;</w:t>
            </w:r>
            <w:r w:rsidRPr="00AE534F">
              <w:br/>
              <w:t>ГОСТ 33470-2023 п.п. 5.5, 6.6.5¹</w:t>
            </w:r>
          </w:p>
        </w:tc>
      </w:tr>
      <w:tr w:rsidR="009543B4" w:rsidRPr="00AE534F" w14:paraId="0A66FB8B" w14:textId="77777777">
        <w:tc>
          <w:tcPr>
            <w:tcW w:w="405" w:type="pct"/>
          </w:tcPr>
          <w:p w14:paraId="66A8D332" w14:textId="77777777" w:rsidR="009543B4" w:rsidRPr="00AE534F" w:rsidRDefault="00AE534F">
            <w:pPr>
              <w:ind w:left="-84" w:right="-84"/>
            </w:pPr>
            <w:r w:rsidRPr="00AE534F">
              <w:t>57.85*</w:t>
            </w:r>
          </w:p>
        </w:tc>
        <w:tc>
          <w:tcPr>
            <w:tcW w:w="820" w:type="pct"/>
            <w:vMerge/>
          </w:tcPr>
          <w:p w14:paraId="75BB1D45" w14:textId="77777777" w:rsidR="009543B4" w:rsidRPr="00AE534F" w:rsidRDefault="009543B4"/>
        </w:tc>
        <w:tc>
          <w:tcPr>
            <w:tcW w:w="705" w:type="pct"/>
            <w:vMerge/>
          </w:tcPr>
          <w:p w14:paraId="265EE6CA" w14:textId="77777777" w:rsidR="009543B4" w:rsidRPr="00AE534F" w:rsidRDefault="009543B4"/>
        </w:tc>
        <w:tc>
          <w:tcPr>
            <w:tcW w:w="945" w:type="pct"/>
          </w:tcPr>
          <w:p w14:paraId="21C89DA4" w14:textId="77777777" w:rsidR="009543B4" w:rsidRPr="00AE534F" w:rsidRDefault="00AE534F">
            <w:pPr>
              <w:ind w:left="-84" w:right="-84"/>
            </w:pPr>
            <w:r w:rsidRPr="00AE534F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2854504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8.3.1;</w:t>
            </w:r>
            <w:r w:rsidRPr="00AE534F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45989A5F" w14:textId="77777777" w:rsidR="009543B4" w:rsidRPr="00AE534F" w:rsidRDefault="00AE534F">
            <w:pPr>
              <w:ind w:left="-84" w:right="-84"/>
            </w:pPr>
            <w:r w:rsidRPr="00AE534F">
              <w:t>ГОСТ 33470-2023 п.п. 5.5, 6.6.6¹</w:t>
            </w:r>
          </w:p>
        </w:tc>
      </w:tr>
      <w:tr w:rsidR="009543B4" w:rsidRPr="00AE534F" w14:paraId="737F20EF" w14:textId="77777777">
        <w:tc>
          <w:tcPr>
            <w:tcW w:w="405" w:type="pct"/>
          </w:tcPr>
          <w:p w14:paraId="2BCCAC7C" w14:textId="77777777" w:rsidR="009543B4" w:rsidRPr="00AE534F" w:rsidRDefault="00AE534F">
            <w:pPr>
              <w:ind w:left="-84" w:right="-84"/>
            </w:pPr>
            <w:r w:rsidRPr="00AE534F">
              <w:t>57.86*</w:t>
            </w:r>
          </w:p>
        </w:tc>
        <w:tc>
          <w:tcPr>
            <w:tcW w:w="820" w:type="pct"/>
            <w:vMerge/>
          </w:tcPr>
          <w:p w14:paraId="6601D23C" w14:textId="77777777" w:rsidR="009543B4" w:rsidRPr="00AE534F" w:rsidRDefault="009543B4"/>
        </w:tc>
        <w:tc>
          <w:tcPr>
            <w:tcW w:w="705" w:type="pct"/>
            <w:vMerge/>
          </w:tcPr>
          <w:p w14:paraId="6EEB22AF" w14:textId="77777777" w:rsidR="009543B4" w:rsidRPr="00AE534F" w:rsidRDefault="009543B4"/>
        </w:tc>
        <w:tc>
          <w:tcPr>
            <w:tcW w:w="945" w:type="pct"/>
          </w:tcPr>
          <w:p w14:paraId="4D9E7A13" w14:textId="77777777" w:rsidR="009543B4" w:rsidRPr="00AE534F" w:rsidRDefault="00AE534F">
            <w:pPr>
              <w:ind w:left="-84" w:right="-84"/>
            </w:pPr>
            <w:r w:rsidRPr="00AE534F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53BE175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А.5;</w:t>
            </w:r>
            <w:r w:rsidRPr="00AE534F"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3E919E9F" w14:textId="77777777" w:rsidR="009543B4" w:rsidRPr="00AE534F" w:rsidRDefault="00AE534F">
            <w:pPr>
              <w:ind w:left="-84" w:right="-84"/>
            </w:pPr>
            <w:r w:rsidRPr="00AE534F">
              <w:t>ГОСТ 33470-2015 п.п. 5.5, 6.7.1;</w:t>
            </w:r>
            <w:r w:rsidRPr="00AE534F">
              <w:br/>
              <w:t>ГОСТ 33470-2023 п.п. 5.5, 6.7.1¹</w:t>
            </w:r>
          </w:p>
        </w:tc>
      </w:tr>
      <w:tr w:rsidR="009543B4" w:rsidRPr="00AE534F" w14:paraId="38F062B9" w14:textId="77777777">
        <w:tc>
          <w:tcPr>
            <w:tcW w:w="405" w:type="pct"/>
          </w:tcPr>
          <w:p w14:paraId="6F1F7598" w14:textId="77777777" w:rsidR="009543B4" w:rsidRPr="00AE534F" w:rsidRDefault="00AE534F">
            <w:pPr>
              <w:ind w:left="-84" w:right="-84"/>
            </w:pPr>
            <w:r w:rsidRPr="00AE534F">
              <w:t>57.87*</w:t>
            </w:r>
          </w:p>
        </w:tc>
        <w:tc>
          <w:tcPr>
            <w:tcW w:w="820" w:type="pct"/>
            <w:vMerge/>
          </w:tcPr>
          <w:p w14:paraId="24EF4354" w14:textId="77777777" w:rsidR="009543B4" w:rsidRPr="00AE534F" w:rsidRDefault="009543B4"/>
        </w:tc>
        <w:tc>
          <w:tcPr>
            <w:tcW w:w="705" w:type="pct"/>
            <w:vMerge/>
          </w:tcPr>
          <w:p w14:paraId="09F6B1C7" w14:textId="77777777" w:rsidR="009543B4" w:rsidRPr="00AE534F" w:rsidRDefault="009543B4"/>
        </w:tc>
        <w:tc>
          <w:tcPr>
            <w:tcW w:w="945" w:type="pct"/>
          </w:tcPr>
          <w:p w14:paraId="580EE4FA" w14:textId="77777777" w:rsidR="009543B4" w:rsidRPr="00AE534F" w:rsidRDefault="00AE534F">
            <w:pPr>
              <w:ind w:left="-84" w:right="-84"/>
            </w:pPr>
            <w:r w:rsidRPr="00AE534F">
              <w:t xml:space="preserve"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</w:t>
            </w:r>
            <w:r w:rsidRPr="00AE534F">
              <w:lastRenderedPageBreak/>
              <w:t>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4E7321D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А.6;</w:t>
            </w:r>
            <w:r w:rsidRPr="00AE534F"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31E4FDFB" w14:textId="77777777" w:rsidR="009543B4" w:rsidRPr="00AE534F" w:rsidRDefault="00AE534F">
            <w:pPr>
              <w:ind w:left="-84" w:right="-84"/>
            </w:pPr>
            <w:r w:rsidRPr="00AE534F">
              <w:t>ГОСТ 33470-2015 п.п. 5.5, 6.7.2;</w:t>
            </w:r>
            <w:r w:rsidRPr="00AE534F">
              <w:br/>
              <w:t>ГОСТ 33470-2023 п.п. 5.5, 6.7.2¹</w:t>
            </w:r>
          </w:p>
        </w:tc>
      </w:tr>
      <w:tr w:rsidR="009543B4" w:rsidRPr="00AE534F" w14:paraId="411F1080" w14:textId="77777777">
        <w:tc>
          <w:tcPr>
            <w:tcW w:w="405" w:type="pct"/>
          </w:tcPr>
          <w:p w14:paraId="79081331" w14:textId="77777777" w:rsidR="009543B4" w:rsidRPr="00AE534F" w:rsidRDefault="00AE534F">
            <w:pPr>
              <w:ind w:left="-84" w:right="-84"/>
            </w:pPr>
            <w:r w:rsidRPr="00AE534F">
              <w:t>57.88*</w:t>
            </w:r>
          </w:p>
        </w:tc>
        <w:tc>
          <w:tcPr>
            <w:tcW w:w="820" w:type="pct"/>
            <w:vMerge/>
          </w:tcPr>
          <w:p w14:paraId="45D543A6" w14:textId="77777777" w:rsidR="009543B4" w:rsidRPr="00AE534F" w:rsidRDefault="009543B4"/>
        </w:tc>
        <w:tc>
          <w:tcPr>
            <w:tcW w:w="705" w:type="pct"/>
            <w:vMerge/>
          </w:tcPr>
          <w:p w14:paraId="21911318" w14:textId="77777777" w:rsidR="009543B4" w:rsidRPr="00AE534F" w:rsidRDefault="009543B4"/>
        </w:tc>
        <w:tc>
          <w:tcPr>
            <w:tcW w:w="945" w:type="pct"/>
          </w:tcPr>
          <w:p w14:paraId="559646C0" w14:textId="77777777" w:rsidR="009543B4" w:rsidRPr="00AE534F" w:rsidRDefault="00AE534F">
            <w:pPr>
              <w:ind w:left="-84" w:right="-84"/>
            </w:pPr>
            <w:r w:rsidRPr="00AE534F"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01251516" w14:textId="77777777" w:rsidR="009543B4" w:rsidRPr="00AE534F" w:rsidRDefault="009543B4"/>
        </w:tc>
        <w:tc>
          <w:tcPr>
            <w:tcW w:w="1060" w:type="pct"/>
          </w:tcPr>
          <w:p w14:paraId="06A69E99" w14:textId="77777777" w:rsidR="009543B4" w:rsidRPr="00AE534F" w:rsidRDefault="00AE534F">
            <w:pPr>
              <w:ind w:left="-84" w:right="-84"/>
            </w:pPr>
            <w:r w:rsidRPr="00AE534F">
              <w:t>ГОСТ 33470-2015 п.п. 5.5, 6.7.3;</w:t>
            </w:r>
            <w:r w:rsidRPr="00AE534F">
              <w:br/>
              <w:t>ГОСТ 33470-2023 п.п. 5.5, 6.7.3¹</w:t>
            </w:r>
          </w:p>
        </w:tc>
      </w:tr>
      <w:tr w:rsidR="009543B4" w:rsidRPr="00AE534F" w14:paraId="70C05FA1" w14:textId="77777777">
        <w:tc>
          <w:tcPr>
            <w:tcW w:w="405" w:type="pct"/>
          </w:tcPr>
          <w:p w14:paraId="5FC8D752" w14:textId="77777777" w:rsidR="009543B4" w:rsidRPr="00AE534F" w:rsidRDefault="00AE534F">
            <w:pPr>
              <w:ind w:left="-84" w:right="-84"/>
            </w:pPr>
            <w:r w:rsidRPr="00AE534F">
              <w:t>57.89*</w:t>
            </w:r>
          </w:p>
        </w:tc>
        <w:tc>
          <w:tcPr>
            <w:tcW w:w="820" w:type="pct"/>
            <w:vMerge/>
          </w:tcPr>
          <w:p w14:paraId="36F9570E" w14:textId="77777777" w:rsidR="009543B4" w:rsidRPr="00AE534F" w:rsidRDefault="009543B4"/>
        </w:tc>
        <w:tc>
          <w:tcPr>
            <w:tcW w:w="705" w:type="pct"/>
            <w:vMerge/>
          </w:tcPr>
          <w:p w14:paraId="168D8E01" w14:textId="77777777" w:rsidR="009543B4" w:rsidRPr="00AE534F" w:rsidRDefault="009543B4"/>
        </w:tc>
        <w:tc>
          <w:tcPr>
            <w:tcW w:w="945" w:type="pct"/>
          </w:tcPr>
          <w:p w14:paraId="4F8D6EA4" w14:textId="77777777" w:rsidR="009543B4" w:rsidRPr="00AE534F" w:rsidRDefault="00AE534F">
            <w:pPr>
              <w:ind w:left="-84" w:right="-84"/>
            </w:pPr>
            <w:r w:rsidRPr="00AE534F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7FDA5ED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В.2.1, приложение Б, п. Б.2.1;</w:t>
            </w:r>
            <w:r w:rsidRPr="00AE534F"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7775796E" w14:textId="77777777" w:rsidR="009543B4" w:rsidRPr="00AE534F" w:rsidRDefault="00AE534F">
            <w:pPr>
              <w:ind w:left="-84" w:right="-84"/>
            </w:pPr>
            <w:r w:rsidRPr="00AE534F">
              <w:t>ГОСТ 33470-2015 п.п. 5.5, 7.5.6;</w:t>
            </w:r>
            <w:r w:rsidRPr="00AE534F">
              <w:br/>
              <w:t>ГОСТ 33470-2023 п.п. 5.5, 7.5.6¹</w:t>
            </w:r>
          </w:p>
        </w:tc>
      </w:tr>
      <w:tr w:rsidR="009543B4" w:rsidRPr="00AE534F" w14:paraId="72CC5EE7" w14:textId="77777777">
        <w:tc>
          <w:tcPr>
            <w:tcW w:w="405" w:type="pct"/>
          </w:tcPr>
          <w:p w14:paraId="1F218845" w14:textId="77777777" w:rsidR="009543B4" w:rsidRPr="00AE534F" w:rsidRDefault="00AE534F">
            <w:pPr>
              <w:ind w:left="-84" w:right="-84"/>
            </w:pPr>
            <w:r w:rsidRPr="00AE534F">
              <w:t>57.90*</w:t>
            </w:r>
          </w:p>
        </w:tc>
        <w:tc>
          <w:tcPr>
            <w:tcW w:w="820" w:type="pct"/>
            <w:vMerge/>
          </w:tcPr>
          <w:p w14:paraId="64757E61" w14:textId="77777777" w:rsidR="009543B4" w:rsidRPr="00AE534F" w:rsidRDefault="009543B4"/>
        </w:tc>
        <w:tc>
          <w:tcPr>
            <w:tcW w:w="705" w:type="pct"/>
            <w:vMerge/>
          </w:tcPr>
          <w:p w14:paraId="0A7E3BBD" w14:textId="77777777" w:rsidR="009543B4" w:rsidRPr="00AE534F" w:rsidRDefault="009543B4"/>
        </w:tc>
        <w:tc>
          <w:tcPr>
            <w:tcW w:w="945" w:type="pct"/>
          </w:tcPr>
          <w:p w14:paraId="27C675BD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039F905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В.2.2, приложение Б, п. Б.2.2;</w:t>
            </w:r>
            <w:r w:rsidRPr="00AE534F"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1B71AB7B" w14:textId="77777777" w:rsidR="009543B4" w:rsidRPr="00AE534F" w:rsidRDefault="00AE534F">
            <w:pPr>
              <w:ind w:left="-84" w:right="-84"/>
            </w:pPr>
            <w:r w:rsidRPr="00AE534F">
              <w:t>ГОСТ 33470-2015 п.п. 5.5, 7.5.7;</w:t>
            </w:r>
            <w:r w:rsidRPr="00AE534F">
              <w:br/>
              <w:t>ГОСТ 33470-2023 п.п. 5.5, 7.5.7¹</w:t>
            </w:r>
          </w:p>
        </w:tc>
      </w:tr>
      <w:tr w:rsidR="009543B4" w:rsidRPr="00AE534F" w14:paraId="22029A26" w14:textId="77777777">
        <w:tc>
          <w:tcPr>
            <w:tcW w:w="405" w:type="pct"/>
          </w:tcPr>
          <w:p w14:paraId="2561C03A" w14:textId="77777777" w:rsidR="009543B4" w:rsidRPr="00AE534F" w:rsidRDefault="00AE534F">
            <w:pPr>
              <w:ind w:left="-84" w:right="-84"/>
            </w:pPr>
            <w:r w:rsidRPr="00AE534F">
              <w:t>57.91*</w:t>
            </w:r>
          </w:p>
        </w:tc>
        <w:tc>
          <w:tcPr>
            <w:tcW w:w="820" w:type="pct"/>
            <w:vMerge/>
          </w:tcPr>
          <w:p w14:paraId="321831BC" w14:textId="77777777" w:rsidR="009543B4" w:rsidRPr="00AE534F" w:rsidRDefault="009543B4"/>
        </w:tc>
        <w:tc>
          <w:tcPr>
            <w:tcW w:w="705" w:type="pct"/>
            <w:vMerge/>
          </w:tcPr>
          <w:p w14:paraId="6538C9C5" w14:textId="77777777" w:rsidR="009543B4" w:rsidRPr="00AE534F" w:rsidRDefault="009543B4"/>
        </w:tc>
        <w:tc>
          <w:tcPr>
            <w:tcW w:w="945" w:type="pct"/>
          </w:tcPr>
          <w:p w14:paraId="4EA1678D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фактической мощности передатчика УСВ-</w:t>
            </w:r>
            <w:r w:rsidRPr="00AE534F">
              <w:lastRenderedPageBreak/>
              <w:t>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210E760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 xml:space="preserve">ГОСТ 33464-2023 п. </w:t>
            </w:r>
            <w:r w:rsidRPr="00AE534F">
              <w:lastRenderedPageBreak/>
              <w:t>8.3.1;</w:t>
            </w:r>
            <w:r w:rsidRPr="00AE534F">
              <w:br/>
              <w:t>ГОСТ 33470-2015 приложение В, п. В.2.3, приложение Б, п. Б.2.3;</w:t>
            </w:r>
            <w:r w:rsidRPr="00AE534F"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42D289F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7.5.8;</w:t>
            </w:r>
            <w:r w:rsidRPr="00AE534F">
              <w:br/>
              <w:t>ГОСТ 33470-2023 п.п. 5.5, 7.5.8¹</w:t>
            </w:r>
          </w:p>
        </w:tc>
      </w:tr>
      <w:tr w:rsidR="009543B4" w:rsidRPr="00AE534F" w14:paraId="3350CBC0" w14:textId="77777777">
        <w:tc>
          <w:tcPr>
            <w:tcW w:w="405" w:type="pct"/>
          </w:tcPr>
          <w:p w14:paraId="58E0751A" w14:textId="77777777" w:rsidR="009543B4" w:rsidRPr="00AE534F" w:rsidRDefault="00AE534F">
            <w:pPr>
              <w:ind w:left="-84" w:right="-84"/>
            </w:pPr>
            <w:r w:rsidRPr="00AE534F">
              <w:t>57.92*</w:t>
            </w:r>
          </w:p>
        </w:tc>
        <w:tc>
          <w:tcPr>
            <w:tcW w:w="820" w:type="pct"/>
            <w:vMerge/>
          </w:tcPr>
          <w:p w14:paraId="35F9435B" w14:textId="77777777" w:rsidR="009543B4" w:rsidRPr="00AE534F" w:rsidRDefault="009543B4"/>
        </w:tc>
        <w:tc>
          <w:tcPr>
            <w:tcW w:w="705" w:type="pct"/>
            <w:vMerge/>
          </w:tcPr>
          <w:p w14:paraId="3699DCE4" w14:textId="77777777" w:rsidR="009543B4" w:rsidRPr="00AE534F" w:rsidRDefault="009543B4"/>
        </w:tc>
        <w:tc>
          <w:tcPr>
            <w:tcW w:w="945" w:type="pct"/>
          </w:tcPr>
          <w:p w14:paraId="47BBE0B5" w14:textId="77777777" w:rsidR="009543B4" w:rsidRPr="00AE534F" w:rsidRDefault="00AE534F">
            <w:pPr>
              <w:ind w:left="-84" w:right="-84"/>
            </w:pPr>
            <w:r w:rsidRPr="00AE534F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0DA85D5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В.2.4, приложение Б, п. Б.2.4;</w:t>
            </w:r>
            <w:r w:rsidRPr="00AE534F"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0F11A76D" w14:textId="77777777" w:rsidR="009543B4" w:rsidRPr="00AE534F" w:rsidRDefault="00AE534F">
            <w:pPr>
              <w:ind w:left="-84" w:right="-84"/>
            </w:pPr>
            <w:r w:rsidRPr="00AE534F">
              <w:t>ГОСТ 33470-2015 п.п. 5.5, 7.5.9;</w:t>
            </w:r>
            <w:r w:rsidRPr="00AE534F">
              <w:br/>
              <w:t>ГОСТ 33470-2023 п.п. 5.5, 7.5.9¹</w:t>
            </w:r>
          </w:p>
        </w:tc>
      </w:tr>
      <w:tr w:rsidR="009543B4" w:rsidRPr="00AE534F" w14:paraId="32FA514E" w14:textId="77777777">
        <w:tc>
          <w:tcPr>
            <w:tcW w:w="405" w:type="pct"/>
          </w:tcPr>
          <w:p w14:paraId="3DA565B5" w14:textId="77777777" w:rsidR="009543B4" w:rsidRPr="00AE534F" w:rsidRDefault="00AE534F">
            <w:pPr>
              <w:ind w:left="-84" w:right="-84"/>
            </w:pPr>
            <w:r w:rsidRPr="00AE534F">
              <w:t>57.93*</w:t>
            </w:r>
          </w:p>
        </w:tc>
        <w:tc>
          <w:tcPr>
            <w:tcW w:w="820" w:type="pct"/>
            <w:vMerge/>
          </w:tcPr>
          <w:p w14:paraId="0D3BAC3F" w14:textId="77777777" w:rsidR="009543B4" w:rsidRPr="00AE534F" w:rsidRDefault="009543B4"/>
        </w:tc>
        <w:tc>
          <w:tcPr>
            <w:tcW w:w="705" w:type="pct"/>
            <w:vMerge/>
          </w:tcPr>
          <w:p w14:paraId="454B980C" w14:textId="77777777" w:rsidR="009543B4" w:rsidRPr="00AE534F" w:rsidRDefault="009543B4"/>
        </w:tc>
        <w:tc>
          <w:tcPr>
            <w:tcW w:w="945" w:type="pct"/>
          </w:tcPr>
          <w:p w14:paraId="0014CFD1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3975350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В.2.5, приложение Б, п. Б.2.5;</w:t>
            </w:r>
            <w:r w:rsidRPr="00AE534F"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60803EE9" w14:textId="77777777" w:rsidR="009543B4" w:rsidRPr="00AE534F" w:rsidRDefault="00AE534F">
            <w:pPr>
              <w:ind w:left="-84" w:right="-84"/>
            </w:pPr>
            <w:r w:rsidRPr="00AE534F">
              <w:t>ГОСТ 33470-2015 п.п. 5.5, 7.5.10;</w:t>
            </w:r>
            <w:r w:rsidRPr="00AE534F">
              <w:br/>
              <w:t>ГОСТ 33470-2023 п.п. 5.5, 7.5.10¹;</w:t>
            </w:r>
            <w:r w:rsidRPr="00AE534F">
              <w:br/>
              <w:t>ГОСТ 33470-2023 п.п. 5.5, 7.5.10</w:t>
            </w:r>
          </w:p>
        </w:tc>
      </w:tr>
      <w:tr w:rsidR="009543B4" w:rsidRPr="00AE534F" w14:paraId="0E09E574" w14:textId="77777777">
        <w:tc>
          <w:tcPr>
            <w:tcW w:w="405" w:type="pct"/>
          </w:tcPr>
          <w:p w14:paraId="480DDCF3" w14:textId="77777777" w:rsidR="009543B4" w:rsidRPr="00AE534F" w:rsidRDefault="00AE534F">
            <w:pPr>
              <w:ind w:left="-84" w:right="-84"/>
            </w:pPr>
            <w:r w:rsidRPr="00AE534F">
              <w:t>57.94*</w:t>
            </w:r>
          </w:p>
        </w:tc>
        <w:tc>
          <w:tcPr>
            <w:tcW w:w="820" w:type="pct"/>
            <w:vMerge/>
          </w:tcPr>
          <w:p w14:paraId="56E23848" w14:textId="77777777" w:rsidR="009543B4" w:rsidRPr="00AE534F" w:rsidRDefault="009543B4"/>
        </w:tc>
        <w:tc>
          <w:tcPr>
            <w:tcW w:w="705" w:type="pct"/>
            <w:vMerge/>
          </w:tcPr>
          <w:p w14:paraId="3F961279" w14:textId="77777777" w:rsidR="009543B4" w:rsidRPr="00AE534F" w:rsidRDefault="009543B4"/>
        </w:tc>
        <w:tc>
          <w:tcPr>
            <w:tcW w:w="945" w:type="pct"/>
          </w:tcPr>
          <w:p w14:paraId="7B4F9082" w14:textId="77777777" w:rsidR="009543B4" w:rsidRPr="00AE534F" w:rsidRDefault="00AE534F">
            <w:pPr>
              <w:ind w:left="-84" w:right="-84"/>
            </w:pPr>
            <w:r w:rsidRPr="00AE534F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3667C24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В.2.6, приложение Б, п. Б.2.6;</w:t>
            </w:r>
            <w:r w:rsidRPr="00AE534F"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45955C7C" w14:textId="77777777" w:rsidR="009543B4" w:rsidRPr="00AE534F" w:rsidRDefault="00AE534F">
            <w:pPr>
              <w:ind w:left="-84" w:right="-84"/>
            </w:pPr>
            <w:r w:rsidRPr="00AE534F">
              <w:t>ГОСТ 33470-2015 п.п. 5.5, 7.5.11;</w:t>
            </w:r>
            <w:r w:rsidRPr="00AE534F">
              <w:br/>
              <w:t>ГОСТ 33470-2023 п.п. 5.5, 7.5.11¹</w:t>
            </w:r>
          </w:p>
        </w:tc>
      </w:tr>
      <w:tr w:rsidR="009543B4" w:rsidRPr="00AE534F" w14:paraId="2F6D6D30" w14:textId="77777777">
        <w:tc>
          <w:tcPr>
            <w:tcW w:w="405" w:type="pct"/>
          </w:tcPr>
          <w:p w14:paraId="2CB455E7" w14:textId="77777777" w:rsidR="009543B4" w:rsidRPr="00AE534F" w:rsidRDefault="00AE534F">
            <w:pPr>
              <w:ind w:left="-84" w:right="-84"/>
            </w:pPr>
            <w:r w:rsidRPr="00AE534F">
              <w:t>57.95*</w:t>
            </w:r>
          </w:p>
        </w:tc>
        <w:tc>
          <w:tcPr>
            <w:tcW w:w="820" w:type="pct"/>
            <w:vMerge/>
          </w:tcPr>
          <w:p w14:paraId="1D5052B1" w14:textId="77777777" w:rsidR="009543B4" w:rsidRPr="00AE534F" w:rsidRDefault="009543B4"/>
        </w:tc>
        <w:tc>
          <w:tcPr>
            <w:tcW w:w="705" w:type="pct"/>
            <w:vMerge/>
          </w:tcPr>
          <w:p w14:paraId="2D8106A0" w14:textId="77777777" w:rsidR="009543B4" w:rsidRPr="00AE534F" w:rsidRDefault="009543B4"/>
        </w:tc>
        <w:tc>
          <w:tcPr>
            <w:tcW w:w="945" w:type="pct"/>
          </w:tcPr>
          <w:p w14:paraId="49E7F60D" w14:textId="77777777" w:rsidR="009543B4" w:rsidRPr="00AE534F" w:rsidRDefault="00AE534F">
            <w:pPr>
              <w:ind w:left="-84" w:right="-84"/>
            </w:pPr>
            <w:r w:rsidRPr="00AE534F">
              <w:t xml:space="preserve">Максимальная допустимая мощность излучения УСВ-UMTS при </w:t>
            </w:r>
            <w:r w:rsidRPr="00AE534F">
              <w:lastRenderedPageBreak/>
              <w:t>выключенном передатчике</w:t>
            </w:r>
          </w:p>
        </w:tc>
        <w:tc>
          <w:tcPr>
            <w:tcW w:w="945" w:type="pct"/>
          </w:tcPr>
          <w:p w14:paraId="62D726F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</w:r>
            <w:r w:rsidRPr="00AE534F">
              <w:t>ГОСТ 33464-2015 п.п. 8.3.3-8.3.4;</w:t>
            </w:r>
            <w:r w:rsidRPr="00AE534F">
              <w:br/>
            </w:r>
            <w:r w:rsidRPr="00AE534F">
              <w:lastRenderedPageBreak/>
              <w:t>ГОСТ 33464-2023 п. 8.3.1;</w:t>
            </w:r>
            <w:r w:rsidRPr="00AE534F">
              <w:br/>
              <w:t>ГОСТ 33470-2015 приложение В, п. В.2.7, приложение Б, п. Б.2.7;</w:t>
            </w:r>
            <w:r w:rsidRPr="00AE534F"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72FEAE3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7.5.12, 7.5.13;</w:t>
            </w:r>
            <w:r w:rsidRPr="00AE534F">
              <w:br/>
              <w:t>ГОСТ 33470-2023 п.п. 5.5, 7.5.12, 7.5.13¹</w:t>
            </w:r>
          </w:p>
        </w:tc>
      </w:tr>
      <w:tr w:rsidR="009543B4" w:rsidRPr="00AE534F" w14:paraId="4484E632" w14:textId="77777777">
        <w:tc>
          <w:tcPr>
            <w:tcW w:w="405" w:type="pct"/>
          </w:tcPr>
          <w:p w14:paraId="140286C2" w14:textId="77777777" w:rsidR="009543B4" w:rsidRPr="00AE534F" w:rsidRDefault="00AE534F">
            <w:pPr>
              <w:ind w:left="-84" w:right="-84"/>
            </w:pPr>
            <w:r w:rsidRPr="00AE534F">
              <w:t>57.96*</w:t>
            </w:r>
          </w:p>
        </w:tc>
        <w:tc>
          <w:tcPr>
            <w:tcW w:w="820" w:type="pct"/>
            <w:vMerge/>
          </w:tcPr>
          <w:p w14:paraId="3FF87C6B" w14:textId="77777777" w:rsidR="009543B4" w:rsidRPr="00AE534F" w:rsidRDefault="009543B4"/>
        </w:tc>
        <w:tc>
          <w:tcPr>
            <w:tcW w:w="705" w:type="pct"/>
            <w:vMerge/>
          </w:tcPr>
          <w:p w14:paraId="3AC9FAB3" w14:textId="77777777" w:rsidR="009543B4" w:rsidRPr="00AE534F" w:rsidRDefault="009543B4"/>
        </w:tc>
        <w:tc>
          <w:tcPr>
            <w:tcW w:w="945" w:type="pct"/>
          </w:tcPr>
          <w:p w14:paraId="71A37918" w14:textId="77777777" w:rsidR="009543B4" w:rsidRPr="00AE534F" w:rsidRDefault="00AE534F">
            <w:pPr>
              <w:ind w:left="-84" w:right="-84"/>
            </w:pPr>
            <w:r w:rsidRPr="00AE534F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2769864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В.2.8, приложение Б, п. Б.2.8;</w:t>
            </w:r>
            <w:r w:rsidRPr="00AE534F"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165135AD" w14:textId="77777777" w:rsidR="009543B4" w:rsidRPr="00AE534F" w:rsidRDefault="00AE534F">
            <w:pPr>
              <w:ind w:left="-84" w:right="-84"/>
            </w:pPr>
            <w:r w:rsidRPr="00AE534F">
              <w:t>ГОСТ 33470-2015 п.п. 5.5, 7.5.13;</w:t>
            </w:r>
            <w:r w:rsidRPr="00AE534F">
              <w:br/>
              <w:t>ГОСТ 33470-2023 п.п. 5.5, 7.5.13¹</w:t>
            </w:r>
          </w:p>
        </w:tc>
      </w:tr>
      <w:tr w:rsidR="009543B4" w:rsidRPr="00AE534F" w14:paraId="6F6CE84F" w14:textId="77777777">
        <w:tc>
          <w:tcPr>
            <w:tcW w:w="405" w:type="pct"/>
          </w:tcPr>
          <w:p w14:paraId="397FD66B" w14:textId="77777777" w:rsidR="009543B4" w:rsidRPr="00AE534F" w:rsidRDefault="00AE534F">
            <w:pPr>
              <w:ind w:left="-84" w:right="-84"/>
            </w:pPr>
            <w:r w:rsidRPr="00AE534F">
              <w:t>57.97*</w:t>
            </w:r>
          </w:p>
        </w:tc>
        <w:tc>
          <w:tcPr>
            <w:tcW w:w="820" w:type="pct"/>
            <w:vMerge/>
          </w:tcPr>
          <w:p w14:paraId="7851A0EF" w14:textId="77777777" w:rsidR="009543B4" w:rsidRPr="00AE534F" w:rsidRDefault="009543B4"/>
        </w:tc>
        <w:tc>
          <w:tcPr>
            <w:tcW w:w="705" w:type="pct"/>
            <w:vMerge/>
          </w:tcPr>
          <w:p w14:paraId="6E97D766" w14:textId="77777777" w:rsidR="009543B4" w:rsidRPr="00AE534F" w:rsidRDefault="009543B4"/>
        </w:tc>
        <w:tc>
          <w:tcPr>
            <w:tcW w:w="945" w:type="pct"/>
          </w:tcPr>
          <w:p w14:paraId="522F5785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7D3D5FB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В.2.9, приложение Б, п. Б.2.9;</w:t>
            </w:r>
            <w:r w:rsidRPr="00AE534F"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368D8D27" w14:textId="77777777" w:rsidR="009543B4" w:rsidRPr="00AE534F" w:rsidRDefault="00AE534F">
            <w:pPr>
              <w:ind w:left="-84" w:right="-84"/>
            </w:pPr>
            <w:r w:rsidRPr="00AE534F">
              <w:t>ГОСТ 33470-2015 п.п. 5.5, 7.5.14;</w:t>
            </w:r>
            <w:r w:rsidRPr="00AE534F">
              <w:br/>
              <w:t>ГОСТ 33470-2023 п.п. 5.5, 7.5.14¹</w:t>
            </w:r>
          </w:p>
        </w:tc>
      </w:tr>
      <w:tr w:rsidR="009543B4" w:rsidRPr="00AE534F" w14:paraId="5E43B10A" w14:textId="77777777">
        <w:tc>
          <w:tcPr>
            <w:tcW w:w="405" w:type="pct"/>
          </w:tcPr>
          <w:p w14:paraId="4019020E" w14:textId="77777777" w:rsidR="009543B4" w:rsidRPr="00AE534F" w:rsidRDefault="00AE534F">
            <w:pPr>
              <w:ind w:left="-84" w:right="-84"/>
            </w:pPr>
            <w:r w:rsidRPr="00AE534F">
              <w:t>57.98*</w:t>
            </w:r>
          </w:p>
        </w:tc>
        <w:tc>
          <w:tcPr>
            <w:tcW w:w="820" w:type="pct"/>
            <w:vMerge/>
          </w:tcPr>
          <w:p w14:paraId="1A70A788" w14:textId="77777777" w:rsidR="009543B4" w:rsidRPr="00AE534F" w:rsidRDefault="009543B4"/>
        </w:tc>
        <w:tc>
          <w:tcPr>
            <w:tcW w:w="705" w:type="pct"/>
            <w:vMerge/>
          </w:tcPr>
          <w:p w14:paraId="6ED7DB14" w14:textId="77777777" w:rsidR="009543B4" w:rsidRPr="00AE534F" w:rsidRDefault="009543B4"/>
        </w:tc>
        <w:tc>
          <w:tcPr>
            <w:tcW w:w="945" w:type="pct"/>
          </w:tcPr>
          <w:p w14:paraId="69FC83D3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175A35B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В.2.10, приложение Б, п. Б.2.10;</w:t>
            </w:r>
            <w:r w:rsidRPr="00AE534F"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7ACB247C" w14:textId="77777777" w:rsidR="009543B4" w:rsidRPr="00AE534F" w:rsidRDefault="00AE534F">
            <w:pPr>
              <w:ind w:left="-84" w:right="-84"/>
            </w:pPr>
            <w:r w:rsidRPr="00AE534F">
              <w:t>ГОСТ 33470-2015 п.п. 5.5, 7.5.15;</w:t>
            </w:r>
            <w:r w:rsidRPr="00AE534F">
              <w:br/>
              <w:t>ГОСТ 33470-2023 п.п. 5.5, 7.5.15¹</w:t>
            </w:r>
          </w:p>
        </w:tc>
      </w:tr>
      <w:tr w:rsidR="009543B4" w:rsidRPr="00AE534F" w14:paraId="502ACFD0" w14:textId="77777777">
        <w:tc>
          <w:tcPr>
            <w:tcW w:w="405" w:type="pct"/>
          </w:tcPr>
          <w:p w14:paraId="65EBC08B" w14:textId="77777777" w:rsidR="009543B4" w:rsidRPr="00AE534F" w:rsidRDefault="00AE534F">
            <w:pPr>
              <w:ind w:left="-84" w:right="-84"/>
            </w:pPr>
            <w:r w:rsidRPr="00AE534F">
              <w:t>57.99*</w:t>
            </w:r>
          </w:p>
        </w:tc>
        <w:tc>
          <w:tcPr>
            <w:tcW w:w="820" w:type="pct"/>
            <w:vMerge/>
          </w:tcPr>
          <w:p w14:paraId="204694A0" w14:textId="77777777" w:rsidR="009543B4" w:rsidRPr="00AE534F" w:rsidRDefault="009543B4"/>
        </w:tc>
        <w:tc>
          <w:tcPr>
            <w:tcW w:w="705" w:type="pct"/>
            <w:vMerge/>
          </w:tcPr>
          <w:p w14:paraId="4EC088D4" w14:textId="77777777" w:rsidR="009543B4" w:rsidRPr="00AE534F" w:rsidRDefault="009543B4"/>
        </w:tc>
        <w:tc>
          <w:tcPr>
            <w:tcW w:w="945" w:type="pct"/>
          </w:tcPr>
          <w:p w14:paraId="4B4E0A87" w14:textId="77777777" w:rsidR="009543B4" w:rsidRPr="00AE534F" w:rsidRDefault="00AE534F">
            <w:pPr>
              <w:ind w:left="-84" w:right="-84"/>
            </w:pPr>
            <w:r w:rsidRPr="00AE534F">
              <w:t xml:space="preserve">Предельно допустимое максимальное </w:t>
            </w:r>
            <w:r w:rsidRPr="00AE534F">
              <w:lastRenderedPageBreak/>
              <w:t>значение вектора ошибки (EVM)</w:t>
            </w:r>
          </w:p>
        </w:tc>
        <w:tc>
          <w:tcPr>
            <w:tcW w:w="945" w:type="pct"/>
          </w:tcPr>
          <w:p w14:paraId="0BF6AAE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 xml:space="preserve">ГОСТ 33464-2015 </w:t>
            </w:r>
            <w:r w:rsidRPr="00AE534F">
              <w:lastRenderedPageBreak/>
              <w:t>п.п. 8.3.3-8.3.4;</w:t>
            </w:r>
            <w:r w:rsidRPr="00AE534F">
              <w:br/>
              <w:t>ГОСТ 33464-2023 п. 8.3.1;</w:t>
            </w:r>
            <w:r w:rsidRPr="00AE534F">
              <w:br/>
            </w:r>
            <w:r w:rsidRPr="00AE534F">
              <w:t>ГОСТ 33470-2015 приложение В, п. В.2.11, приложение Б, п. Б.2.11;</w:t>
            </w:r>
            <w:r w:rsidRPr="00AE534F"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1106E27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7.5.16;</w:t>
            </w:r>
            <w:r w:rsidRPr="00AE534F">
              <w:br/>
              <w:t>ГОСТ 33470-2023 п.п. 5.5, 7.5.16¹</w:t>
            </w:r>
          </w:p>
        </w:tc>
      </w:tr>
      <w:tr w:rsidR="009543B4" w:rsidRPr="00AE534F" w14:paraId="0F3BF31E" w14:textId="77777777">
        <w:tc>
          <w:tcPr>
            <w:tcW w:w="405" w:type="pct"/>
          </w:tcPr>
          <w:p w14:paraId="15733D93" w14:textId="77777777" w:rsidR="009543B4" w:rsidRPr="00AE534F" w:rsidRDefault="00AE534F">
            <w:pPr>
              <w:ind w:left="-84" w:right="-84"/>
            </w:pPr>
            <w:r w:rsidRPr="00AE534F">
              <w:t>57.100*</w:t>
            </w:r>
          </w:p>
        </w:tc>
        <w:tc>
          <w:tcPr>
            <w:tcW w:w="820" w:type="pct"/>
            <w:vMerge/>
          </w:tcPr>
          <w:p w14:paraId="010DF02C" w14:textId="77777777" w:rsidR="009543B4" w:rsidRPr="00AE534F" w:rsidRDefault="009543B4"/>
        </w:tc>
        <w:tc>
          <w:tcPr>
            <w:tcW w:w="705" w:type="pct"/>
            <w:vMerge/>
          </w:tcPr>
          <w:p w14:paraId="0EC36B34" w14:textId="77777777" w:rsidR="009543B4" w:rsidRPr="00AE534F" w:rsidRDefault="009543B4"/>
        </w:tc>
        <w:tc>
          <w:tcPr>
            <w:tcW w:w="945" w:type="pct"/>
          </w:tcPr>
          <w:p w14:paraId="79F46B9A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30D0E3C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В.2.12, приложение Б, п. Б.2.12;</w:t>
            </w:r>
            <w:r w:rsidRPr="00AE534F"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58BE1517" w14:textId="77777777" w:rsidR="009543B4" w:rsidRPr="00AE534F" w:rsidRDefault="00AE534F">
            <w:pPr>
              <w:ind w:left="-84" w:right="-84"/>
            </w:pPr>
            <w:r w:rsidRPr="00AE534F">
              <w:t>ГОСТ 33470-2015 п.п. 5.5, 7.5.17;</w:t>
            </w:r>
            <w:r w:rsidRPr="00AE534F">
              <w:br/>
              <w:t>ГОСТ 33470-2023 п.п. 5.5, 7.5.17¹</w:t>
            </w:r>
          </w:p>
        </w:tc>
      </w:tr>
      <w:tr w:rsidR="009543B4" w:rsidRPr="00AE534F" w14:paraId="5CE36D6E" w14:textId="77777777">
        <w:tc>
          <w:tcPr>
            <w:tcW w:w="405" w:type="pct"/>
          </w:tcPr>
          <w:p w14:paraId="09EA7E9F" w14:textId="77777777" w:rsidR="009543B4" w:rsidRPr="00AE534F" w:rsidRDefault="00AE534F">
            <w:pPr>
              <w:ind w:left="-84" w:right="-84"/>
            </w:pPr>
            <w:r w:rsidRPr="00AE534F">
              <w:t>57.101*</w:t>
            </w:r>
          </w:p>
        </w:tc>
        <w:tc>
          <w:tcPr>
            <w:tcW w:w="820" w:type="pct"/>
            <w:vMerge/>
          </w:tcPr>
          <w:p w14:paraId="0408607F" w14:textId="77777777" w:rsidR="009543B4" w:rsidRPr="00AE534F" w:rsidRDefault="009543B4"/>
        </w:tc>
        <w:tc>
          <w:tcPr>
            <w:tcW w:w="705" w:type="pct"/>
            <w:vMerge/>
          </w:tcPr>
          <w:p w14:paraId="506AAD98" w14:textId="77777777" w:rsidR="009543B4" w:rsidRPr="00AE534F" w:rsidRDefault="009543B4"/>
        </w:tc>
        <w:tc>
          <w:tcPr>
            <w:tcW w:w="945" w:type="pct"/>
          </w:tcPr>
          <w:p w14:paraId="279288AC" w14:textId="77777777" w:rsidR="009543B4" w:rsidRPr="00AE534F" w:rsidRDefault="00AE534F">
            <w:pPr>
              <w:ind w:left="-84" w:right="-84"/>
            </w:pPr>
            <w:r w:rsidRPr="00AE534F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3B91E9E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В.3, приложение Б, п. Б.3;</w:t>
            </w:r>
            <w:r w:rsidRPr="00AE534F"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67C71E54" w14:textId="77777777" w:rsidR="009543B4" w:rsidRPr="00AE534F" w:rsidRDefault="00AE534F">
            <w:pPr>
              <w:ind w:left="-84" w:right="-84"/>
            </w:pPr>
            <w:r w:rsidRPr="00AE534F">
              <w:t>ГОСТ 33470-2015 п.п. 5.5, 7.5.18;</w:t>
            </w:r>
            <w:r w:rsidRPr="00AE534F">
              <w:br/>
              <w:t>ГОСТ 33470-2023 п.п. 5.5, 7.5.18¹</w:t>
            </w:r>
          </w:p>
        </w:tc>
      </w:tr>
      <w:tr w:rsidR="009543B4" w:rsidRPr="00AE534F" w14:paraId="2F986430" w14:textId="77777777">
        <w:tc>
          <w:tcPr>
            <w:tcW w:w="405" w:type="pct"/>
          </w:tcPr>
          <w:p w14:paraId="1BEA0AE7" w14:textId="77777777" w:rsidR="009543B4" w:rsidRPr="00AE534F" w:rsidRDefault="00AE534F">
            <w:pPr>
              <w:ind w:left="-84" w:right="-84"/>
            </w:pPr>
            <w:r w:rsidRPr="00AE534F">
              <w:t>57.102*</w:t>
            </w:r>
          </w:p>
        </w:tc>
        <w:tc>
          <w:tcPr>
            <w:tcW w:w="820" w:type="pct"/>
            <w:vMerge/>
          </w:tcPr>
          <w:p w14:paraId="7CB0EFA5" w14:textId="77777777" w:rsidR="009543B4" w:rsidRPr="00AE534F" w:rsidRDefault="009543B4"/>
        </w:tc>
        <w:tc>
          <w:tcPr>
            <w:tcW w:w="705" w:type="pct"/>
            <w:vMerge/>
          </w:tcPr>
          <w:p w14:paraId="2AE681D5" w14:textId="77777777" w:rsidR="009543B4" w:rsidRPr="00AE534F" w:rsidRDefault="009543B4"/>
        </w:tc>
        <w:tc>
          <w:tcPr>
            <w:tcW w:w="945" w:type="pct"/>
          </w:tcPr>
          <w:p w14:paraId="680F89A4" w14:textId="77777777" w:rsidR="009543B4" w:rsidRPr="00AE534F" w:rsidRDefault="00AE534F">
            <w:pPr>
              <w:ind w:left="-84" w:right="-84"/>
            </w:pPr>
            <w:r w:rsidRPr="00AE534F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37203A6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6A6E96B4" w14:textId="77777777" w:rsidR="009543B4" w:rsidRPr="00AE534F" w:rsidRDefault="00AE534F">
            <w:pPr>
              <w:ind w:left="-84" w:right="-84"/>
            </w:pPr>
            <w:r w:rsidRPr="00AE534F">
              <w:t>ГОСТ 33470-2015 п.п. 5.5, 7.5.19</w:t>
            </w:r>
          </w:p>
        </w:tc>
      </w:tr>
      <w:tr w:rsidR="009543B4" w:rsidRPr="00AE534F" w14:paraId="017DF1CC" w14:textId="77777777">
        <w:tc>
          <w:tcPr>
            <w:tcW w:w="405" w:type="pct"/>
          </w:tcPr>
          <w:p w14:paraId="04485564" w14:textId="77777777" w:rsidR="009543B4" w:rsidRPr="00AE534F" w:rsidRDefault="00AE534F">
            <w:pPr>
              <w:ind w:left="-84" w:right="-84"/>
            </w:pPr>
            <w:r w:rsidRPr="00AE534F">
              <w:t>57.103*</w:t>
            </w:r>
          </w:p>
        </w:tc>
        <w:tc>
          <w:tcPr>
            <w:tcW w:w="820" w:type="pct"/>
            <w:vMerge/>
          </w:tcPr>
          <w:p w14:paraId="66008989" w14:textId="77777777" w:rsidR="009543B4" w:rsidRPr="00AE534F" w:rsidRDefault="009543B4"/>
        </w:tc>
        <w:tc>
          <w:tcPr>
            <w:tcW w:w="705" w:type="pct"/>
            <w:vMerge/>
          </w:tcPr>
          <w:p w14:paraId="3DA92D0E" w14:textId="77777777" w:rsidR="009543B4" w:rsidRPr="00AE534F" w:rsidRDefault="009543B4"/>
        </w:tc>
        <w:tc>
          <w:tcPr>
            <w:tcW w:w="945" w:type="pct"/>
          </w:tcPr>
          <w:p w14:paraId="1E323539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оказания услуг экстренного реагирования при аварии с использованием УСВ-UMTS с </w:t>
            </w:r>
            <w:r w:rsidRPr="00AE534F">
              <w:lastRenderedPageBreak/>
              <w:t>идентификационной картой абонента (USIM/UICC)</w:t>
            </w:r>
          </w:p>
        </w:tc>
        <w:tc>
          <w:tcPr>
            <w:tcW w:w="945" w:type="pct"/>
          </w:tcPr>
          <w:p w14:paraId="07309BF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</w:r>
            <w:r w:rsidRPr="00AE534F">
              <w:lastRenderedPageBreak/>
              <w:t>ГОСТ 33470-2015 приложение В, п. В.4.1, приложение Б, п. Б.4.1;</w:t>
            </w:r>
            <w:r w:rsidRPr="00AE534F"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6EDBCE1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7.6.2;</w:t>
            </w:r>
            <w:r w:rsidRPr="00AE534F">
              <w:br/>
              <w:t>ГОСТ 33470-2023 п.п. 5.5, 7.6.2¹</w:t>
            </w:r>
          </w:p>
        </w:tc>
      </w:tr>
      <w:tr w:rsidR="009543B4" w:rsidRPr="00AE534F" w14:paraId="0883448A" w14:textId="77777777">
        <w:tc>
          <w:tcPr>
            <w:tcW w:w="405" w:type="pct"/>
          </w:tcPr>
          <w:p w14:paraId="57B1BD74" w14:textId="77777777" w:rsidR="009543B4" w:rsidRPr="00AE534F" w:rsidRDefault="00AE534F">
            <w:pPr>
              <w:ind w:left="-84" w:right="-84"/>
            </w:pPr>
            <w:r w:rsidRPr="00AE534F">
              <w:t>57.104*</w:t>
            </w:r>
          </w:p>
        </w:tc>
        <w:tc>
          <w:tcPr>
            <w:tcW w:w="820" w:type="pct"/>
            <w:vMerge/>
          </w:tcPr>
          <w:p w14:paraId="58BDFAA2" w14:textId="77777777" w:rsidR="009543B4" w:rsidRPr="00AE534F" w:rsidRDefault="009543B4"/>
        </w:tc>
        <w:tc>
          <w:tcPr>
            <w:tcW w:w="705" w:type="pct"/>
            <w:vMerge/>
          </w:tcPr>
          <w:p w14:paraId="0B4508F3" w14:textId="77777777" w:rsidR="009543B4" w:rsidRPr="00AE534F" w:rsidRDefault="009543B4"/>
        </w:tc>
        <w:tc>
          <w:tcPr>
            <w:tcW w:w="945" w:type="pct"/>
          </w:tcPr>
          <w:p w14:paraId="7274FB8F" w14:textId="77777777" w:rsidR="009543B4" w:rsidRPr="00AE534F" w:rsidRDefault="00AE534F">
            <w:pPr>
              <w:ind w:left="-84" w:right="-84"/>
            </w:pPr>
            <w:r w:rsidRPr="00AE534F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0CE3A06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В.4.2, приложение Б, п. Б.4.2;</w:t>
            </w:r>
            <w:r w:rsidRPr="00AE534F"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138C4D6F" w14:textId="77777777" w:rsidR="009543B4" w:rsidRPr="00AE534F" w:rsidRDefault="00AE534F">
            <w:pPr>
              <w:ind w:left="-84" w:right="-84"/>
            </w:pPr>
            <w:r w:rsidRPr="00AE534F">
              <w:t>ГОСТ 33470-2015 п.п. 5.5, 7.6.3;</w:t>
            </w:r>
            <w:r w:rsidRPr="00AE534F">
              <w:br/>
              <w:t>ГОСТ 33470-2023 п.п. 5.5, 7.6.3¹</w:t>
            </w:r>
          </w:p>
        </w:tc>
      </w:tr>
      <w:tr w:rsidR="009543B4" w:rsidRPr="00AE534F" w14:paraId="22235CC2" w14:textId="77777777">
        <w:tc>
          <w:tcPr>
            <w:tcW w:w="405" w:type="pct"/>
          </w:tcPr>
          <w:p w14:paraId="2EE911DD" w14:textId="77777777" w:rsidR="009543B4" w:rsidRPr="00AE534F" w:rsidRDefault="00AE534F">
            <w:pPr>
              <w:ind w:left="-84" w:right="-84"/>
            </w:pPr>
            <w:r w:rsidRPr="00AE534F">
              <w:t>57.105*</w:t>
            </w:r>
          </w:p>
        </w:tc>
        <w:tc>
          <w:tcPr>
            <w:tcW w:w="820" w:type="pct"/>
            <w:vMerge/>
          </w:tcPr>
          <w:p w14:paraId="3E5F19CF" w14:textId="77777777" w:rsidR="009543B4" w:rsidRPr="00AE534F" w:rsidRDefault="009543B4"/>
        </w:tc>
        <w:tc>
          <w:tcPr>
            <w:tcW w:w="705" w:type="pct"/>
            <w:vMerge/>
          </w:tcPr>
          <w:p w14:paraId="616E01D3" w14:textId="77777777" w:rsidR="009543B4" w:rsidRPr="00AE534F" w:rsidRDefault="009543B4"/>
        </w:tc>
        <w:tc>
          <w:tcPr>
            <w:tcW w:w="945" w:type="pct"/>
          </w:tcPr>
          <w:p w14:paraId="5448DD82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AMR и GSM-FR</w:t>
            </w:r>
          </w:p>
        </w:tc>
        <w:tc>
          <w:tcPr>
            <w:tcW w:w="945" w:type="pct"/>
          </w:tcPr>
          <w:p w14:paraId="0A66A69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8.6;</w:t>
            </w:r>
            <w:r w:rsidRPr="00AE534F">
              <w:br/>
              <w:t>ГОСТ 33464-2023 п. 8.3.2</w:t>
            </w:r>
          </w:p>
        </w:tc>
        <w:tc>
          <w:tcPr>
            <w:tcW w:w="1060" w:type="pct"/>
          </w:tcPr>
          <w:p w14:paraId="1F12751B" w14:textId="77777777" w:rsidR="009543B4" w:rsidRPr="00AE534F" w:rsidRDefault="00AE534F">
            <w:pPr>
              <w:ind w:left="-84" w:right="-84"/>
            </w:pPr>
            <w:r w:rsidRPr="00AE534F">
              <w:t>ГОСТ 33470-2015 п.п. 5.5, 8.6.2;</w:t>
            </w:r>
            <w:r w:rsidRPr="00AE534F">
              <w:br/>
              <w:t>ГОСТ 33470-2023 п.п. 5.5, 8.6.2</w:t>
            </w:r>
          </w:p>
        </w:tc>
      </w:tr>
      <w:tr w:rsidR="009543B4" w:rsidRPr="00AE534F" w14:paraId="486FA92C" w14:textId="77777777">
        <w:tc>
          <w:tcPr>
            <w:tcW w:w="405" w:type="pct"/>
          </w:tcPr>
          <w:p w14:paraId="41AA510C" w14:textId="77777777" w:rsidR="009543B4" w:rsidRPr="00AE534F" w:rsidRDefault="00AE534F">
            <w:pPr>
              <w:ind w:left="-84" w:right="-84"/>
            </w:pPr>
            <w:r w:rsidRPr="00AE534F">
              <w:t>57.106*</w:t>
            </w:r>
          </w:p>
        </w:tc>
        <w:tc>
          <w:tcPr>
            <w:tcW w:w="820" w:type="pct"/>
            <w:vMerge/>
          </w:tcPr>
          <w:p w14:paraId="3DF419A5" w14:textId="77777777" w:rsidR="009543B4" w:rsidRPr="00AE534F" w:rsidRDefault="009543B4"/>
        </w:tc>
        <w:tc>
          <w:tcPr>
            <w:tcW w:w="705" w:type="pct"/>
            <w:vMerge/>
          </w:tcPr>
          <w:p w14:paraId="58889213" w14:textId="77777777" w:rsidR="009543B4" w:rsidRPr="00AE534F" w:rsidRDefault="009543B4"/>
        </w:tc>
        <w:tc>
          <w:tcPr>
            <w:tcW w:w="945" w:type="pct"/>
          </w:tcPr>
          <w:p w14:paraId="0A58D984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0D9D650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33470-2015 п. 8.5;</w:t>
            </w:r>
            <w:r w:rsidRPr="00AE534F">
              <w:br/>
              <w:t>ГОСТ 33470-2023 п. 8.5</w:t>
            </w:r>
          </w:p>
        </w:tc>
        <w:tc>
          <w:tcPr>
            <w:tcW w:w="1060" w:type="pct"/>
          </w:tcPr>
          <w:p w14:paraId="6A39DA11" w14:textId="77777777" w:rsidR="009543B4" w:rsidRPr="00AE534F" w:rsidRDefault="00AE534F">
            <w:pPr>
              <w:ind w:left="-84" w:right="-84"/>
            </w:pPr>
            <w:r w:rsidRPr="00AE534F">
              <w:t>ГОСТ 33470-2015 п.п. 5.5, 8.6.3;</w:t>
            </w:r>
            <w:r w:rsidRPr="00AE534F">
              <w:br/>
              <w:t>ГОСТ 33470-2023 п.п. 5.5, 8.6.3</w:t>
            </w:r>
          </w:p>
        </w:tc>
      </w:tr>
      <w:tr w:rsidR="009543B4" w:rsidRPr="00AE534F" w14:paraId="134B1FBD" w14:textId="77777777">
        <w:tc>
          <w:tcPr>
            <w:tcW w:w="405" w:type="pct"/>
          </w:tcPr>
          <w:p w14:paraId="7EB9E581" w14:textId="77777777" w:rsidR="009543B4" w:rsidRPr="00AE534F" w:rsidRDefault="00AE534F">
            <w:pPr>
              <w:ind w:left="-84" w:right="-84"/>
            </w:pPr>
            <w:r w:rsidRPr="00AE534F">
              <w:t>57.107*</w:t>
            </w:r>
          </w:p>
        </w:tc>
        <w:tc>
          <w:tcPr>
            <w:tcW w:w="820" w:type="pct"/>
            <w:vMerge/>
          </w:tcPr>
          <w:p w14:paraId="3CA694FA" w14:textId="77777777" w:rsidR="009543B4" w:rsidRPr="00AE534F" w:rsidRDefault="009543B4"/>
        </w:tc>
        <w:tc>
          <w:tcPr>
            <w:tcW w:w="705" w:type="pct"/>
            <w:vMerge/>
          </w:tcPr>
          <w:p w14:paraId="5DAE1243" w14:textId="77777777" w:rsidR="009543B4" w:rsidRPr="00AE534F" w:rsidRDefault="009543B4"/>
        </w:tc>
        <w:tc>
          <w:tcPr>
            <w:tcW w:w="945" w:type="pct"/>
          </w:tcPr>
          <w:p w14:paraId="79FF6D34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570D4E10" w14:textId="77777777" w:rsidR="009543B4" w:rsidRPr="00AE534F" w:rsidRDefault="009543B4"/>
        </w:tc>
        <w:tc>
          <w:tcPr>
            <w:tcW w:w="1060" w:type="pct"/>
          </w:tcPr>
          <w:p w14:paraId="3478A47D" w14:textId="77777777" w:rsidR="009543B4" w:rsidRPr="00AE534F" w:rsidRDefault="00AE534F">
            <w:pPr>
              <w:ind w:left="-84" w:right="-84"/>
            </w:pPr>
            <w:r w:rsidRPr="00AE534F">
              <w:t>ГОСТ 33470-2015 п.п. 5.5, 8.6.4;</w:t>
            </w:r>
            <w:r w:rsidRPr="00AE534F">
              <w:br/>
              <w:t>ГОСТ 33470-2023 п.п. 5.5, 8.6.4</w:t>
            </w:r>
          </w:p>
        </w:tc>
      </w:tr>
      <w:tr w:rsidR="009543B4" w:rsidRPr="00AE534F" w14:paraId="440E866C" w14:textId="77777777">
        <w:tc>
          <w:tcPr>
            <w:tcW w:w="405" w:type="pct"/>
          </w:tcPr>
          <w:p w14:paraId="440D3E59" w14:textId="77777777" w:rsidR="009543B4" w:rsidRPr="00AE534F" w:rsidRDefault="00AE534F">
            <w:pPr>
              <w:ind w:left="-84" w:right="-84"/>
            </w:pPr>
            <w:r w:rsidRPr="00AE534F">
              <w:t>57.108*</w:t>
            </w:r>
          </w:p>
        </w:tc>
        <w:tc>
          <w:tcPr>
            <w:tcW w:w="820" w:type="pct"/>
            <w:vMerge/>
          </w:tcPr>
          <w:p w14:paraId="4B1DA802" w14:textId="77777777" w:rsidR="009543B4" w:rsidRPr="00AE534F" w:rsidRDefault="009543B4"/>
        </w:tc>
        <w:tc>
          <w:tcPr>
            <w:tcW w:w="705" w:type="pct"/>
            <w:vMerge/>
          </w:tcPr>
          <w:p w14:paraId="4BC34019" w14:textId="77777777" w:rsidR="009543B4" w:rsidRPr="00AE534F" w:rsidRDefault="009543B4"/>
        </w:tc>
        <w:tc>
          <w:tcPr>
            <w:tcW w:w="945" w:type="pct"/>
          </w:tcPr>
          <w:p w14:paraId="1C7EE416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4B00F42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8.6;</w:t>
            </w:r>
            <w:r w:rsidRPr="00AE534F">
              <w:br/>
              <w:t>ГОСТ 33464-2023 п. 8.3.2;</w:t>
            </w:r>
            <w:r w:rsidRPr="00AE534F">
              <w:br/>
              <w:t>ГОСТ 33470-2015 п. 8.5;</w:t>
            </w:r>
            <w:r w:rsidRPr="00AE534F">
              <w:br/>
              <w:t>ГОСТ 33470-2023 п. 8.5</w:t>
            </w:r>
          </w:p>
        </w:tc>
        <w:tc>
          <w:tcPr>
            <w:tcW w:w="1060" w:type="pct"/>
          </w:tcPr>
          <w:p w14:paraId="7EA2BBE0" w14:textId="77777777" w:rsidR="009543B4" w:rsidRPr="00AE534F" w:rsidRDefault="00AE534F">
            <w:pPr>
              <w:ind w:left="-84" w:right="-84"/>
            </w:pPr>
            <w:r w:rsidRPr="00AE534F">
              <w:t>ГОСТ 33470-2015 п.п. 5.5, 8.6.5;</w:t>
            </w:r>
            <w:r w:rsidRPr="00AE534F">
              <w:br/>
              <w:t>ГОСТ 33470-2023 п.п. 5.5, 8.6.5</w:t>
            </w:r>
          </w:p>
        </w:tc>
      </w:tr>
      <w:tr w:rsidR="009543B4" w:rsidRPr="00AE534F" w14:paraId="40A9D5B4" w14:textId="77777777">
        <w:tc>
          <w:tcPr>
            <w:tcW w:w="405" w:type="pct"/>
          </w:tcPr>
          <w:p w14:paraId="7C47B56C" w14:textId="77777777" w:rsidR="009543B4" w:rsidRPr="00AE534F" w:rsidRDefault="00AE534F">
            <w:pPr>
              <w:ind w:left="-84" w:right="-84"/>
            </w:pPr>
            <w:r w:rsidRPr="00AE534F">
              <w:t>57.109*</w:t>
            </w:r>
          </w:p>
        </w:tc>
        <w:tc>
          <w:tcPr>
            <w:tcW w:w="820" w:type="pct"/>
            <w:vMerge/>
          </w:tcPr>
          <w:p w14:paraId="6607E86B" w14:textId="77777777" w:rsidR="009543B4" w:rsidRPr="00AE534F" w:rsidRDefault="009543B4"/>
        </w:tc>
        <w:tc>
          <w:tcPr>
            <w:tcW w:w="705" w:type="pct"/>
            <w:vMerge/>
          </w:tcPr>
          <w:p w14:paraId="586C3832" w14:textId="77777777" w:rsidR="009543B4" w:rsidRPr="00AE534F" w:rsidRDefault="009543B4"/>
        </w:tc>
        <w:tc>
          <w:tcPr>
            <w:tcW w:w="945" w:type="pct"/>
          </w:tcPr>
          <w:p w14:paraId="4AB4C283" w14:textId="77777777" w:rsidR="009543B4" w:rsidRPr="00AE534F" w:rsidRDefault="00AE534F">
            <w:pPr>
              <w:ind w:left="-84" w:right="-84"/>
            </w:pPr>
            <w:r w:rsidRPr="00AE534F"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1396E818" w14:textId="77777777" w:rsidR="009543B4" w:rsidRPr="00AE534F" w:rsidRDefault="009543B4"/>
        </w:tc>
        <w:tc>
          <w:tcPr>
            <w:tcW w:w="1060" w:type="pct"/>
          </w:tcPr>
          <w:p w14:paraId="1F52A5A8" w14:textId="77777777" w:rsidR="009543B4" w:rsidRPr="00AE534F" w:rsidRDefault="00AE534F">
            <w:pPr>
              <w:ind w:left="-84" w:right="-84"/>
            </w:pPr>
            <w:r w:rsidRPr="00AE534F">
              <w:t>ГОСТ 33470-2015 п.п. 5.5, 8.6.6;</w:t>
            </w:r>
            <w:r w:rsidRPr="00AE534F">
              <w:br/>
              <w:t>ГОСТ 33470-2023 п.п. 5.5, 8.6.6</w:t>
            </w:r>
          </w:p>
        </w:tc>
      </w:tr>
      <w:tr w:rsidR="009543B4" w:rsidRPr="00AE534F" w14:paraId="0DF34EC4" w14:textId="77777777">
        <w:tc>
          <w:tcPr>
            <w:tcW w:w="405" w:type="pct"/>
          </w:tcPr>
          <w:p w14:paraId="4E7832A8" w14:textId="77777777" w:rsidR="009543B4" w:rsidRPr="00AE534F" w:rsidRDefault="00AE534F">
            <w:pPr>
              <w:ind w:left="-84" w:right="-84"/>
            </w:pPr>
            <w:r w:rsidRPr="00AE534F">
              <w:t>57.110*</w:t>
            </w:r>
          </w:p>
        </w:tc>
        <w:tc>
          <w:tcPr>
            <w:tcW w:w="820" w:type="pct"/>
            <w:vMerge/>
          </w:tcPr>
          <w:p w14:paraId="743C2FD2" w14:textId="77777777" w:rsidR="009543B4" w:rsidRPr="00AE534F" w:rsidRDefault="009543B4"/>
        </w:tc>
        <w:tc>
          <w:tcPr>
            <w:tcW w:w="705" w:type="pct"/>
            <w:vMerge/>
          </w:tcPr>
          <w:p w14:paraId="44036E7F" w14:textId="77777777" w:rsidR="009543B4" w:rsidRPr="00AE534F" w:rsidRDefault="009543B4"/>
        </w:tc>
        <w:tc>
          <w:tcPr>
            <w:tcW w:w="945" w:type="pct"/>
          </w:tcPr>
          <w:p w14:paraId="52B2C47E" w14:textId="77777777" w:rsidR="009543B4" w:rsidRPr="00AE534F" w:rsidRDefault="00AE534F">
            <w:pPr>
              <w:ind w:left="-84" w:right="-84"/>
            </w:pPr>
            <w:r w:rsidRPr="00AE534F"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2F29051E" w14:textId="77777777" w:rsidR="009543B4" w:rsidRPr="00AE534F" w:rsidRDefault="009543B4"/>
        </w:tc>
        <w:tc>
          <w:tcPr>
            <w:tcW w:w="1060" w:type="pct"/>
          </w:tcPr>
          <w:p w14:paraId="53B62697" w14:textId="77777777" w:rsidR="009543B4" w:rsidRPr="00AE534F" w:rsidRDefault="00AE534F">
            <w:pPr>
              <w:ind w:left="-84" w:right="-84"/>
            </w:pPr>
            <w:r w:rsidRPr="00AE534F">
              <w:t>ГОСТ 33470-2015 п.п. 5.5, 8.6.7;</w:t>
            </w:r>
            <w:r w:rsidRPr="00AE534F">
              <w:br/>
              <w:t>ГОСТ 33470-2023 п.п. 5.5, 8.6.7</w:t>
            </w:r>
          </w:p>
        </w:tc>
      </w:tr>
      <w:tr w:rsidR="009543B4" w:rsidRPr="00AE534F" w14:paraId="03A57BF2" w14:textId="77777777">
        <w:tc>
          <w:tcPr>
            <w:tcW w:w="405" w:type="pct"/>
          </w:tcPr>
          <w:p w14:paraId="4A217BDC" w14:textId="77777777" w:rsidR="009543B4" w:rsidRPr="00AE534F" w:rsidRDefault="00AE534F">
            <w:pPr>
              <w:ind w:left="-84" w:right="-84"/>
            </w:pPr>
            <w:r w:rsidRPr="00AE534F">
              <w:t>57.111*</w:t>
            </w:r>
          </w:p>
        </w:tc>
        <w:tc>
          <w:tcPr>
            <w:tcW w:w="820" w:type="pct"/>
            <w:vMerge/>
          </w:tcPr>
          <w:p w14:paraId="01998BC8" w14:textId="77777777" w:rsidR="009543B4" w:rsidRPr="00AE534F" w:rsidRDefault="009543B4"/>
        </w:tc>
        <w:tc>
          <w:tcPr>
            <w:tcW w:w="705" w:type="pct"/>
            <w:vMerge/>
          </w:tcPr>
          <w:p w14:paraId="7A94177F" w14:textId="77777777" w:rsidR="009543B4" w:rsidRPr="00AE534F" w:rsidRDefault="009543B4"/>
        </w:tc>
        <w:tc>
          <w:tcPr>
            <w:tcW w:w="945" w:type="pct"/>
          </w:tcPr>
          <w:p w14:paraId="1E566AE9" w14:textId="77777777" w:rsidR="009543B4" w:rsidRPr="00AE534F" w:rsidRDefault="00AE534F">
            <w:pPr>
              <w:ind w:left="-84" w:right="-84"/>
            </w:pPr>
            <w:r w:rsidRPr="00AE534F"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745030C0" w14:textId="77777777" w:rsidR="009543B4" w:rsidRPr="00AE534F" w:rsidRDefault="009543B4"/>
        </w:tc>
        <w:tc>
          <w:tcPr>
            <w:tcW w:w="1060" w:type="pct"/>
          </w:tcPr>
          <w:p w14:paraId="436B3A39" w14:textId="77777777" w:rsidR="009543B4" w:rsidRPr="00AE534F" w:rsidRDefault="00AE534F">
            <w:pPr>
              <w:ind w:left="-84" w:right="-84"/>
            </w:pPr>
            <w:r w:rsidRPr="00AE534F">
              <w:t>ГОСТ 33470-2015 п.п. 5.5, 8.6.8;</w:t>
            </w:r>
            <w:r w:rsidRPr="00AE534F">
              <w:br/>
            </w:r>
            <w:r w:rsidRPr="00AE534F">
              <w:lastRenderedPageBreak/>
              <w:t>ГОСТ 33470-2023 п.п. 5.5, 8.6.8</w:t>
            </w:r>
          </w:p>
        </w:tc>
      </w:tr>
      <w:tr w:rsidR="009543B4" w:rsidRPr="00AE534F" w14:paraId="0B2194BA" w14:textId="77777777">
        <w:tc>
          <w:tcPr>
            <w:tcW w:w="405" w:type="pct"/>
          </w:tcPr>
          <w:p w14:paraId="7E90A13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57.112*</w:t>
            </w:r>
          </w:p>
        </w:tc>
        <w:tc>
          <w:tcPr>
            <w:tcW w:w="820" w:type="pct"/>
            <w:vMerge/>
          </w:tcPr>
          <w:p w14:paraId="0D85C4ED" w14:textId="77777777" w:rsidR="009543B4" w:rsidRPr="00AE534F" w:rsidRDefault="009543B4"/>
        </w:tc>
        <w:tc>
          <w:tcPr>
            <w:tcW w:w="705" w:type="pct"/>
            <w:vMerge/>
          </w:tcPr>
          <w:p w14:paraId="5FE07B02" w14:textId="77777777" w:rsidR="009543B4" w:rsidRPr="00AE534F" w:rsidRDefault="009543B4"/>
        </w:tc>
        <w:tc>
          <w:tcPr>
            <w:tcW w:w="945" w:type="pct"/>
          </w:tcPr>
          <w:p w14:paraId="41DBDD6F" w14:textId="77777777" w:rsidR="009543B4" w:rsidRPr="00AE534F" w:rsidRDefault="00AE534F">
            <w:pPr>
              <w:ind w:left="-84" w:right="-84"/>
            </w:pPr>
            <w:r w:rsidRPr="00AE534F">
              <w:t>Прием «HLACK» сообщений</w:t>
            </w:r>
          </w:p>
        </w:tc>
        <w:tc>
          <w:tcPr>
            <w:tcW w:w="945" w:type="pct"/>
            <w:vMerge/>
          </w:tcPr>
          <w:p w14:paraId="2ACABFC5" w14:textId="77777777" w:rsidR="009543B4" w:rsidRPr="00AE534F" w:rsidRDefault="009543B4"/>
        </w:tc>
        <w:tc>
          <w:tcPr>
            <w:tcW w:w="1060" w:type="pct"/>
          </w:tcPr>
          <w:p w14:paraId="3F2BB73E" w14:textId="77777777" w:rsidR="009543B4" w:rsidRPr="00AE534F" w:rsidRDefault="00AE534F">
            <w:pPr>
              <w:ind w:left="-84" w:right="-84"/>
            </w:pPr>
            <w:r w:rsidRPr="00AE534F">
              <w:t>ГОСТ 33470-2015 п.п. 5.5, 8.6.9;</w:t>
            </w:r>
            <w:r w:rsidRPr="00AE534F">
              <w:br/>
              <w:t>ГОСТ 33470-2023 п.п. 5.5, 8.6.9</w:t>
            </w:r>
          </w:p>
        </w:tc>
      </w:tr>
      <w:tr w:rsidR="009543B4" w:rsidRPr="00AE534F" w14:paraId="1B46A85D" w14:textId="77777777">
        <w:tc>
          <w:tcPr>
            <w:tcW w:w="405" w:type="pct"/>
          </w:tcPr>
          <w:p w14:paraId="225356D3" w14:textId="77777777" w:rsidR="009543B4" w:rsidRPr="00AE534F" w:rsidRDefault="00AE534F">
            <w:pPr>
              <w:ind w:left="-84" w:right="-84"/>
            </w:pPr>
            <w:r w:rsidRPr="00AE534F">
              <w:t>57.113*</w:t>
            </w:r>
          </w:p>
        </w:tc>
        <w:tc>
          <w:tcPr>
            <w:tcW w:w="820" w:type="pct"/>
            <w:vMerge/>
          </w:tcPr>
          <w:p w14:paraId="7236996B" w14:textId="77777777" w:rsidR="009543B4" w:rsidRPr="00AE534F" w:rsidRDefault="009543B4"/>
        </w:tc>
        <w:tc>
          <w:tcPr>
            <w:tcW w:w="705" w:type="pct"/>
            <w:vMerge/>
          </w:tcPr>
          <w:p w14:paraId="33A883A0" w14:textId="77777777" w:rsidR="009543B4" w:rsidRPr="00AE534F" w:rsidRDefault="009543B4"/>
        </w:tc>
        <w:tc>
          <w:tcPr>
            <w:tcW w:w="945" w:type="pct"/>
          </w:tcPr>
          <w:p w14:paraId="62CE5E60" w14:textId="77777777" w:rsidR="009543B4" w:rsidRPr="00AE534F" w:rsidRDefault="00AE534F">
            <w:pPr>
              <w:ind w:left="-84" w:right="-84"/>
            </w:pPr>
            <w:r w:rsidRPr="00AE534F">
              <w:t>Возможность обновления информации на неснимаемой персональной универсальной 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22076D2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33470-2015 п. 9.2, приложение Ж;</w:t>
            </w:r>
            <w:r w:rsidRPr="00AE534F"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11F2662E" w14:textId="77777777" w:rsidR="009543B4" w:rsidRPr="00AE534F" w:rsidRDefault="00AE534F">
            <w:pPr>
              <w:ind w:left="-84" w:right="-84"/>
            </w:pPr>
            <w:r w:rsidRPr="00AE534F">
              <w:t>ГОСТ 33470-2015 п.п. 5.5, 9.2, приложение Ж;</w:t>
            </w:r>
            <w:r w:rsidRPr="00AE534F">
              <w:br/>
              <w:t>ГОСТ 33470-2023 п.п. 5.5, 10.2, приложение Ж</w:t>
            </w:r>
          </w:p>
        </w:tc>
      </w:tr>
      <w:tr w:rsidR="009543B4" w:rsidRPr="00AE534F" w14:paraId="25672523" w14:textId="77777777">
        <w:tc>
          <w:tcPr>
            <w:tcW w:w="405" w:type="pct"/>
          </w:tcPr>
          <w:p w14:paraId="00B5AD5D" w14:textId="77777777" w:rsidR="009543B4" w:rsidRPr="00AE534F" w:rsidRDefault="00AE534F">
            <w:pPr>
              <w:ind w:left="-84" w:right="-84"/>
            </w:pPr>
            <w:r w:rsidRPr="00AE534F">
              <w:t>57.114*</w:t>
            </w:r>
          </w:p>
        </w:tc>
        <w:tc>
          <w:tcPr>
            <w:tcW w:w="820" w:type="pct"/>
            <w:vMerge/>
          </w:tcPr>
          <w:p w14:paraId="54C87764" w14:textId="77777777" w:rsidR="009543B4" w:rsidRPr="00AE534F" w:rsidRDefault="009543B4"/>
        </w:tc>
        <w:tc>
          <w:tcPr>
            <w:tcW w:w="705" w:type="pct"/>
            <w:vMerge/>
          </w:tcPr>
          <w:p w14:paraId="2999106C" w14:textId="77777777" w:rsidR="009543B4" w:rsidRPr="00AE534F" w:rsidRDefault="009543B4"/>
        </w:tc>
        <w:tc>
          <w:tcPr>
            <w:tcW w:w="945" w:type="pct"/>
          </w:tcPr>
          <w:p w14:paraId="7017BD0C" w14:textId="77777777" w:rsidR="009543B4" w:rsidRPr="00AE534F" w:rsidRDefault="00AE534F">
            <w:pPr>
              <w:ind w:left="-84" w:right="-84"/>
            </w:pPr>
            <w:r w:rsidRPr="00AE534F"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59BC6FF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п.п. 8.3, 12;</w:t>
            </w:r>
            <w:r w:rsidRPr="00AE534F">
              <w:br/>
              <w:t>ГОСТ 33465-2023 п. 5.9;</w:t>
            </w:r>
            <w:r w:rsidRPr="00AE534F">
              <w:br/>
              <w:t>ГОСТ 33467-2023 п.п. 12.1-12.5</w:t>
            </w:r>
          </w:p>
        </w:tc>
        <w:tc>
          <w:tcPr>
            <w:tcW w:w="1060" w:type="pct"/>
          </w:tcPr>
          <w:p w14:paraId="2D1F50AF" w14:textId="77777777" w:rsidR="009543B4" w:rsidRPr="00AE534F" w:rsidRDefault="00AE534F">
            <w:pPr>
              <w:ind w:left="-84" w:right="-84"/>
            </w:pPr>
            <w:r w:rsidRPr="00AE534F">
              <w:t>ГОСТ 33467-2023 п.п. 7.1.3, 12.1-12.5;</w:t>
            </w:r>
            <w:r w:rsidRPr="00AE534F">
              <w:br/>
              <w:t>ГОСТ 33470-2023 п. 9.1.6</w:t>
            </w:r>
          </w:p>
        </w:tc>
      </w:tr>
      <w:tr w:rsidR="009543B4" w:rsidRPr="00AE534F" w14:paraId="2558435C" w14:textId="77777777">
        <w:tc>
          <w:tcPr>
            <w:tcW w:w="405" w:type="pct"/>
          </w:tcPr>
          <w:p w14:paraId="01088836" w14:textId="77777777" w:rsidR="009543B4" w:rsidRPr="00AE534F" w:rsidRDefault="00AE534F">
            <w:pPr>
              <w:ind w:left="-84" w:right="-84"/>
            </w:pPr>
            <w:r w:rsidRPr="00AE534F">
              <w:t>57.115*</w:t>
            </w:r>
          </w:p>
        </w:tc>
        <w:tc>
          <w:tcPr>
            <w:tcW w:w="820" w:type="pct"/>
            <w:vMerge/>
          </w:tcPr>
          <w:p w14:paraId="3F5E2096" w14:textId="77777777" w:rsidR="009543B4" w:rsidRPr="00AE534F" w:rsidRDefault="009543B4"/>
        </w:tc>
        <w:tc>
          <w:tcPr>
            <w:tcW w:w="705" w:type="pct"/>
            <w:vMerge/>
          </w:tcPr>
          <w:p w14:paraId="1914F157" w14:textId="77777777" w:rsidR="009543B4" w:rsidRPr="00AE534F" w:rsidRDefault="009543B4"/>
        </w:tc>
        <w:tc>
          <w:tcPr>
            <w:tcW w:w="945" w:type="pct"/>
          </w:tcPr>
          <w:p w14:paraId="537B4330" w14:textId="77777777" w:rsidR="009543B4" w:rsidRPr="00AE534F" w:rsidRDefault="00AE534F">
            <w:pPr>
              <w:ind w:left="-84" w:right="-84"/>
            </w:pPr>
            <w:r w:rsidRPr="00AE534F"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3ACD653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33465-2023 п. 5.9;</w:t>
            </w:r>
            <w:r w:rsidRPr="00AE534F">
              <w:br/>
              <w:t>ГОСТ 33467-2023 п.п. 12.1-12.5</w:t>
            </w:r>
          </w:p>
        </w:tc>
        <w:tc>
          <w:tcPr>
            <w:tcW w:w="1060" w:type="pct"/>
          </w:tcPr>
          <w:p w14:paraId="74B02A6B" w14:textId="77777777" w:rsidR="009543B4" w:rsidRPr="00AE534F" w:rsidRDefault="00AE534F">
            <w:pPr>
              <w:ind w:left="-84" w:right="-84"/>
            </w:pPr>
            <w:r w:rsidRPr="00AE534F">
              <w:t>ГОСТ 33467-2023 п.п. 7.1.3, 12.1-12.5;</w:t>
            </w:r>
            <w:r w:rsidRPr="00AE534F">
              <w:br/>
              <w:t>ГОСТ 33470-2023 п. 9.2.6</w:t>
            </w:r>
          </w:p>
        </w:tc>
      </w:tr>
      <w:tr w:rsidR="009543B4" w:rsidRPr="00AE534F" w14:paraId="0A8A9FE4" w14:textId="77777777">
        <w:tc>
          <w:tcPr>
            <w:tcW w:w="405" w:type="pct"/>
          </w:tcPr>
          <w:p w14:paraId="461CD6E5" w14:textId="77777777" w:rsidR="009543B4" w:rsidRPr="00AE534F" w:rsidRDefault="00AE534F">
            <w:pPr>
              <w:ind w:left="-84" w:right="-84"/>
            </w:pPr>
            <w:r w:rsidRPr="00AE534F">
              <w:t>57.116*</w:t>
            </w:r>
          </w:p>
        </w:tc>
        <w:tc>
          <w:tcPr>
            <w:tcW w:w="820" w:type="pct"/>
            <w:vMerge/>
          </w:tcPr>
          <w:p w14:paraId="5B6CEB0D" w14:textId="77777777" w:rsidR="009543B4" w:rsidRPr="00AE534F" w:rsidRDefault="009543B4"/>
        </w:tc>
        <w:tc>
          <w:tcPr>
            <w:tcW w:w="705" w:type="pct"/>
            <w:vMerge/>
          </w:tcPr>
          <w:p w14:paraId="7C824615" w14:textId="77777777" w:rsidR="009543B4" w:rsidRPr="00AE534F" w:rsidRDefault="009543B4"/>
        </w:tc>
        <w:tc>
          <w:tcPr>
            <w:tcW w:w="945" w:type="pct"/>
          </w:tcPr>
          <w:p w14:paraId="2CC79734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0007E3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8.1.2, 8.1.5;</w:t>
            </w:r>
            <w:r w:rsidRPr="00AE534F">
              <w:br/>
              <w:t>ГОСТ 33464-2023 п.п. 8.1.2, 8.1.5</w:t>
            </w:r>
          </w:p>
        </w:tc>
        <w:tc>
          <w:tcPr>
            <w:tcW w:w="1060" w:type="pct"/>
          </w:tcPr>
          <w:p w14:paraId="2DF77D32" w14:textId="77777777" w:rsidR="009543B4" w:rsidRPr="00AE534F" w:rsidRDefault="00AE534F">
            <w:pPr>
              <w:ind w:left="-84" w:right="-84"/>
            </w:pPr>
            <w:r w:rsidRPr="00AE534F">
              <w:t>ГОСТ 33471-2015 п.п. 4.3.3, 5.1;</w:t>
            </w:r>
            <w:r w:rsidRPr="00AE534F">
              <w:br/>
              <w:t>ГОСТ 33471-2023 п.п. 4.3.3, 5.1¹</w:t>
            </w:r>
          </w:p>
        </w:tc>
      </w:tr>
      <w:tr w:rsidR="009543B4" w:rsidRPr="00AE534F" w14:paraId="04BF0C26" w14:textId="77777777">
        <w:tc>
          <w:tcPr>
            <w:tcW w:w="405" w:type="pct"/>
          </w:tcPr>
          <w:p w14:paraId="03249BFD" w14:textId="77777777" w:rsidR="009543B4" w:rsidRPr="00AE534F" w:rsidRDefault="00AE534F">
            <w:pPr>
              <w:ind w:left="-84" w:right="-84"/>
            </w:pPr>
            <w:r w:rsidRPr="00AE534F">
              <w:t>57.117*</w:t>
            </w:r>
          </w:p>
        </w:tc>
        <w:tc>
          <w:tcPr>
            <w:tcW w:w="820" w:type="pct"/>
            <w:vMerge/>
          </w:tcPr>
          <w:p w14:paraId="2E80E831" w14:textId="77777777" w:rsidR="009543B4" w:rsidRPr="00AE534F" w:rsidRDefault="009543B4"/>
        </w:tc>
        <w:tc>
          <w:tcPr>
            <w:tcW w:w="705" w:type="pct"/>
            <w:vMerge/>
          </w:tcPr>
          <w:p w14:paraId="22586AE2" w14:textId="77777777" w:rsidR="009543B4" w:rsidRPr="00AE534F" w:rsidRDefault="009543B4"/>
        </w:tc>
        <w:tc>
          <w:tcPr>
            <w:tcW w:w="945" w:type="pct"/>
          </w:tcPr>
          <w:p w14:paraId="35092ABB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приёма и обработки навигационных сигналов стандартной точности в диапазоне L1 ГНСС GPS с целью определения координат </w:t>
            </w:r>
            <w:r w:rsidRPr="00AE534F">
              <w:lastRenderedPageBreak/>
              <w:t>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BB91E7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п.п. 8.1.3, 8.1.4;</w:t>
            </w:r>
            <w:r w:rsidRPr="00AE534F">
              <w:br/>
              <w:t>ГОСТ 33464-2023 п.п. 8.1.3, 8.1.4</w:t>
            </w:r>
          </w:p>
        </w:tc>
        <w:tc>
          <w:tcPr>
            <w:tcW w:w="1060" w:type="pct"/>
          </w:tcPr>
          <w:p w14:paraId="47D3004B" w14:textId="77777777" w:rsidR="009543B4" w:rsidRPr="00AE534F" w:rsidRDefault="00AE534F">
            <w:pPr>
              <w:ind w:left="-84" w:right="-84"/>
            </w:pPr>
            <w:r w:rsidRPr="00AE534F">
              <w:t>ГОСТ 33471-2015 п.п. 4.3.3, 5.2;</w:t>
            </w:r>
            <w:r w:rsidRPr="00AE534F">
              <w:br/>
              <w:t>ГОСТ 33471-2023 п.п. 4.3.3, 5.2.1</w:t>
            </w:r>
          </w:p>
        </w:tc>
      </w:tr>
      <w:tr w:rsidR="009543B4" w:rsidRPr="00AE534F" w14:paraId="77CC3D6F" w14:textId="77777777">
        <w:tc>
          <w:tcPr>
            <w:tcW w:w="405" w:type="pct"/>
          </w:tcPr>
          <w:p w14:paraId="3041CB8C" w14:textId="77777777" w:rsidR="009543B4" w:rsidRPr="00AE534F" w:rsidRDefault="00AE534F">
            <w:pPr>
              <w:ind w:left="-84" w:right="-84"/>
            </w:pPr>
            <w:r w:rsidRPr="00AE534F">
              <w:t>57.118*</w:t>
            </w:r>
          </w:p>
        </w:tc>
        <w:tc>
          <w:tcPr>
            <w:tcW w:w="820" w:type="pct"/>
            <w:vMerge/>
          </w:tcPr>
          <w:p w14:paraId="672A871C" w14:textId="77777777" w:rsidR="009543B4" w:rsidRPr="00AE534F" w:rsidRDefault="009543B4"/>
        </w:tc>
        <w:tc>
          <w:tcPr>
            <w:tcW w:w="705" w:type="pct"/>
            <w:vMerge/>
          </w:tcPr>
          <w:p w14:paraId="658E216D" w14:textId="77777777" w:rsidR="009543B4" w:rsidRPr="00AE534F" w:rsidRDefault="009543B4"/>
        </w:tc>
        <w:tc>
          <w:tcPr>
            <w:tcW w:w="945" w:type="pct"/>
          </w:tcPr>
          <w:p w14:paraId="18A52DCA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13DA540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п.п. 8.1.3, 8.1.4</w:t>
            </w:r>
          </w:p>
        </w:tc>
        <w:tc>
          <w:tcPr>
            <w:tcW w:w="1060" w:type="pct"/>
          </w:tcPr>
          <w:p w14:paraId="39D692D8" w14:textId="77777777" w:rsidR="009543B4" w:rsidRPr="00AE534F" w:rsidRDefault="00AE534F">
            <w:pPr>
              <w:ind w:left="-84" w:right="-84"/>
            </w:pPr>
            <w:r w:rsidRPr="00AE534F">
              <w:t>ГОСТ 33471-2023 п.п. 4.3.3, 5.2.2</w:t>
            </w:r>
          </w:p>
        </w:tc>
      </w:tr>
      <w:tr w:rsidR="009543B4" w:rsidRPr="00AE534F" w14:paraId="44B4314F" w14:textId="77777777">
        <w:tc>
          <w:tcPr>
            <w:tcW w:w="405" w:type="pct"/>
          </w:tcPr>
          <w:p w14:paraId="715DCAC6" w14:textId="77777777" w:rsidR="009543B4" w:rsidRPr="00AE534F" w:rsidRDefault="00AE534F">
            <w:pPr>
              <w:ind w:left="-84" w:right="-84"/>
            </w:pPr>
            <w:r w:rsidRPr="00AE534F">
              <w:t>57.119*</w:t>
            </w:r>
          </w:p>
        </w:tc>
        <w:tc>
          <w:tcPr>
            <w:tcW w:w="820" w:type="pct"/>
            <w:vMerge/>
          </w:tcPr>
          <w:p w14:paraId="36390D15" w14:textId="77777777" w:rsidR="009543B4" w:rsidRPr="00AE534F" w:rsidRDefault="009543B4"/>
        </w:tc>
        <w:tc>
          <w:tcPr>
            <w:tcW w:w="705" w:type="pct"/>
            <w:vMerge/>
          </w:tcPr>
          <w:p w14:paraId="45B7C1E9" w14:textId="77777777" w:rsidR="009543B4" w:rsidRPr="00AE534F" w:rsidRDefault="009543B4"/>
        </w:tc>
        <w:tc>
          <w:tcPr>
            <w:tcW w:w="945" w:type="pct"/>
          </w:tcPr>
          <w:p w14:paraId="3596D4F9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675195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8.1.4;</w:t>
            </w:r>
            <w:r w:rsidRPr="00AE534F">
              <w:br/>
              <w:t>ГОСТ 33464-2023 п. 8.1.4</w:t>
            </w:r>
          </w:p>
        </w:tc>
        <w:tc>
          <w:tcPr>
            <w:tcW w:w="1060" w:type="pct"/>
          </w:tcPr>
          <w:p w14:paraId="05590F7F" w14:textId="77777777" w:rsidR="009543B4" w:rsidRPr="00AE534F" w:rsidRDefault="00AE534F">
            <w:pPr>
              <w:ind w:left="-84" w:right="-84"/>
            </w:pPr>
            <w:r w:rsidRPr="00AE534F">
              <w:t>ГОСТ 33471-2015 п.п. 4.3.3, 5.3;</w:t>
            </w:r>
            <w:r w:rsidRPr="00AE534F">
              <w:br/>
              <w:t>ГОСТ 33471-2023 п.п. 4.3.3, 5.3</w:t>
            </w:r>
          </w:p>
        </w:tc>
      </w:tr>
      <w:tr w:rsidR="009543B4" w:rsidRPr="00AE534F" w14:paraId="18D48443" w14:textId="77777777">
        <w:tc>
          <w:tcPr>
            <w:tcW w:w="405" w:type="pct"/>
          </w:tcPr>
          <w:p w14:paraId="4FD48A0D" w14:textId="77777777" w:rsidR="009543B4" w:rsidRPr="00AE534F" w:rsidRDefault="00AE534F">
            <w:pPr>
              <w:ind w:left="-84" w:right="-84"/>
            </w:pPr>
            <w:r w:rsidRPr="00AE534F">
              <w:t>57.120*</w:t>
            </w:r>
          </w:p>
        </w:tc>
        <w:tc>
          <w:tcPr>
            <w:tcW w:w="820" w:type="pct"/>
            <w:vMerge/>
          </w:tcPr>
          <w:p w14:paraId="27C0F336" w14:textId="77777777" w:rsidR="009543B4" w:rsidRPr="00AE534F" w:rsidRDefault="009543B4"/>
        </w:tc>
        <w:tc>
          <w:tcPr>
            <w:tcW w:w="705" w:type="pct"/>
            <w:vMerge/>
          </w:tcPr>
          <w:p w14:paraId="303F13F8" w14:textId="77777777" w:rsidR="009543B4" w:rsidRPr="00AE534F" w:rsidRDefault="009543B4"/>
        </w:tc>
        <w:tc>
          <w:tcPr>
            <w:tcW w:w="945" w:type="pct"/>
          </w:tcPr>
          <w:p w14:paraId="7EEDD127" w14:textId="77777777" w:rsidR="009543B4" w:rsidRPr="00AE534F" w:rsidRDefault="00AE534F">
            <w:pPr>
              <w:ind w:left="-84" w:right="-84"/>
            </w:pPr>
            <w:r w:rsidRPr="00AE534F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047DD0F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8.1.15;</w:t>
            </w:r>
            <w:r w:rsidRPr="00AE534F">
              <w:br/>
              <w:t>ГОСТ 33464-2023 п. 8.1.15</w:t>
            </w:r>
          </w:p>
        </w:tc>
        <w:tc>
          <w:tcPr>
            <w:tcW w:w="1060" w:type="pct"/>
          </w:tcPr>
          <w:p w14:paraId="69C72B49" w14:textId="77777777" w:rsidR="009543B4" w:rsidRPr="00AE534F" w:rsidRDefault="00AE534F">
            <w:pPr>
              <w:ind w:left="-84" w:right="-84"/>
            </w:pPr>
            <w:r w:rsidRPr="00AE534F">
              <w:t>ГОСТ 33471-2015 п.п. 4.3.3, 5.4;</w:t>
            </w:r>
            <w:r w:rsidRPr="00AE534F">
              <w:br/>
              <w:t>ГОСТ 33471-2023 п.п. 4.3.3, 5.4¹</w:t>
            </w:r>
          </w:p>
        </w:tc>
      </w:tr>
      <w:tr w:rsidR="009543B4" w:rsidRPr="00AE534F" w14:paraId="1CDBB559" w14:textId="77777777">
        <w:tc>
          <w:tcPr>
            <w:tcW w:w="405" w:type="pct"/>
          </w:tcPr>
          <w:p w14:paraId="2BE2B1AB" w14:textId="77777777" w:rsidR="009543B4" w:rsidRPr="00AE534F" w:rsidRDefault="00AE534F">
            <w:pPr>
              <w:ind w:left="-84" w:right="-84"/>
            </w:pPr>
            <w:r w:rsidRPr="00AE534F">
              <w:t>57.121*</w:t>
            </w:r>
          </w:p>
        </w:tc>
        <w:tc>
          <w:tcPr>
            <w:tcW w:w="820" w:type="pct"/>
            <w:vMerge/>
          </w:tcPr>
          <w:p w14:paraId="32C6B0DB" w14:textId="77777777" w:rsidR="009543B4" w:rsidRPr="00AE534F" w:rsidRDefault="009543B4"/>
        </w:tc>
        <w:tc>
          <w:tcPr>
            <w:tcW w:w="705" w:type="pct"/>
            <w:vMerge/>
          </w:tcPr>
          <w:p w14:paraId="0B7BA332" w14:textId="77777777" w:rsidR="009543B4" w:rsidRPr="00AE534F" w:rsidRDefault="009543B4"/>
        </w:tc>
        <w:tc>
          <w:tcPr>
            <w:tcW w:w="945" w:type="pct"/>
          </w:tcPr>
          <w:p w14:paraId="21305C47" w14:textId="77777777" w:rsidR="009543B4" w:rsidRPr="00AE534F" w:rsidRDefault="00AE534F">
            <w:pPr>
              <w:ind w:left="-84" w:right="-84"/>
            </w:pPr>
            <w:r w:rsidRPr="00AE534F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5750E29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8.1.4;</w:t>
            </w:r>
            <w:r w:rsidRPr="00AE534F">
              <w:br/>
              <w:t>ГОСТ 33464-2023 п. 8.1.4</w:t>
            </w:r>
          </w:p>
        </w:tc>
        <w:tc>
          <w:tcPr>
            <w:tcW w:w="1060" w:type="pct"/>
          </w:tcPr>
          <w:p w14:paraId="551189AE" w14:textId="77777777" w:rsidR="009543B4" w:rsidRPr="00AE534F" w:rsidRDefault="00AE534F">
            <w:pPr>
              <w:ind w:left="-84" w:right="-84"/>
            </w:pPr>
            <w:r w:rsidRPr="00AE534F">
              <w:t>ГОСТ 33471-2015 п.п. 4.3.3, 5.5;</w:t>
            </w:r>
            <w:r w:rsidRPr="00AE534F">
              <w:br/>
              <w:t>ГОСТ 33471-2023 п.п. 4.3.3, 5.5¹</w:t>
            </w:r>
          </w:p>
        </w:tc>
      </w:tr>
      <w:tr w:rsidR="009543B4" w:rsidRPr="00AE534F" w14:paraId="745FEDFA" w14:textId="77777777">
        <w:tc>
          <w:tcPr>
            <w:tcW w:w="405" w:type="pct"/>
          </w:tcPr>
          <w:p w14:paraId="33C8E8B5" w14:textId="77777777" w:rsidR="009543B4" w:rsidRPr="00AE534F" w:rsidRDefault="00AE534F">
            <w:pPr>
              <w:ind w:left="-84" w:right="-84"/>
            </w:pPr>
            <w:r w:rsidRPr="00AE534F">
              <w:t>57.122*</w:t>
            </w:r>
          </w:p>
        </w:tc>
        <w:tc>
          <w:tcPr>
            <w:tcW w:w="820" w:type="pct"/>
            <w:vMerge/>
          </w:tcPr>
          <w:p w14:paraId="3D942545" w14:textId="77777777" w:rsidR="009543B4" w:rsidRPr="00AE534F" w:rsidRDefault="009543B4"/>
        </w:tc>
        <w:tc>
          <w:tcPr>
            <w:tcW w:w="705" w:type="pct"/>
            <w:vMerge/>
          </w:tcPr>
          <w:p w14:paraId="7766A6C6" w14:textId="77777777" w:rsidR="009543B4" w:rsidRPr="00AE534F" w:rsidRDefault="009543B4"/>
        </w:tc>
        <w:tc>
          <w:tcPr>
            <w:tcW w:w="945" w:type="pct"/>
          </w:tcPr>
          <w:p w14:paraId="3818EA8C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определения навигационных </w:t>
            </w:r>
            <w:r w:rsidRPr="00AE534F">
              <w:lastRenderedPageBreak/>
              <w:t>параметров в системах координат ПЗ-90 и WGS-84</w:t>
            </w:r>
          </w:p>
        </w:tc>
        <w:tc>
          <w:tcPr>
            <w:tcW w:w="945" w:type="pct"/>
          </w:tcPr>
          <w:p w14:paraId="2EEAD70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 8.1.6;</w:t>
            </w:r>
            <w:r w:rsidRPr="00AE534F">
              <w:br/>
              <w:t>ГОСТ 33464-2023 п. 8.1.6</w:t>
            </w:r>
          </w:p>
        </w:tc>
        <w:tc>
          <w:tcPr>
            <w:tcW w:w="1060" w:type="pct"/>
          </w:tcPr>
          <w:p w14:paraId="0246E23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32453-2013 п. 5;</w:t>
            </w:r>
            <w:r w:rsidRPr="00AE534F">
              <w:br/>
              <w:t>ГОСТ 32453-2017 п. 5;</w:t>
            </w:r>
            <w:r w:rsidRPr="00AE534F">
              <w:br/>
              <w:t xml:space="preserve">ГОСТ 33471-2015 п.п. </w:t>
            </w:r>
            <w:r w:rsidRPr="00AE534F">
              <w:lastRenderedPageBreak/>
              <w:t>4.3.3, 5.6;</w:t>
            </w:r>
            <w:r w:rsidRPr="00AE534F">
              <w:br/>
              <w:t>ГОСТ 33471-2023 п.п. 4.3.3, 5.6¹</w:t>
            </w:r>
          </w:p>
        </w:tc>
      </w:tr>
      <w:tr w:rsidR="009543B4" w:rsidRPr="00AE534F" w14:paraId="5244C391" w14:textId="77777777">
        <w:tc>
          <w:tcPr>
            <w:tcW w:w="405" w:type="pct"/>
          </w:tcPr>
          <w:p w14:paraId="1F3985E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57.123*</w:t>
            </w:r>
          </w:p>
        </w:tc>
        <w:tc>
          <w:tcPr>
            <w:tcW w:w="820" w:type="pct"/>
            <w:vMerge/>
          </w:tcPr>
          <w:p w14:paraId="7CD31063" w14:textId="77777777" w:rsidR="009543B4" w:rsidRPr="00AE534F" w:rsidRDefault="009543B4"/>
        </w:tc>
        <w:tc>
          <w:tcPr>
            <w:tcW w:w="705" w:type="pct"/>
            <w:vMerge/>
          </w:tcPr>
          <w:p w14:paraId="48289083" w14:textId="77777777" w:rsidR="009543B4" w:rsidRPr="00AE534F" w:rsidRDefault="009543B4"/>
        </w:tc>
        <w:tc>
          <w:tcPr>
            <w:tcW w:w="945" w:type="pct"/>
          </w:tcPr>
          <w:p w14:paraId="573CD6D1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5409F8F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8.1.7;</w:t>
            </w:r>
            <w:r w:rsidRPr="00AE534F">
              <w:br/>
              <w:t>ГОСТ 33464-2023 п. 8.1.7</w:t>
            </w:r>
          </w:p>
        </w:tc>
        <w:tc>
          <w:tcPr>
            <w:tcW w:w="1060" w:type="pct"/>
          </w:tcPr>
          <w:p w14:paraId="1DA15BA0" w14:textId="77777777" w:rsidR="009543B4" w:rsidRPr="00AE534F" w:rsidRDefault="00AE534F">
            <w:pPr>
              <w:ind w:left="-84" w:right="-84"/>
            </w:pPr>
            <w:r w:rsidRPr="00AE534F">
              <w:t>ГОСТ 33471-2015 п.п. 4.3.3, 5.7;</w:t>
            </w:r>
            <w:r w:rsidRPr="00AE534F">
              <w:br/>
              <w:t>ГОСТ 33471-2023 п.п. 4.3.3, 5.7¹</w:t>
            </w:r>
          </w:p>
        </w:tc>
      </w:tr>
      <w:tr w:rsidR="009543B4" w:rsidRPr="00AE534F" w14:paraId="1237C664" w14:textId="77777777">
        <w:tc>
          <w:tcPr>
            <w:tcW w:w="405" w:type="pct"/>
          </w:tcPr>
          <w:p w14:paraId="330F8597" w14:textId="77777777" w:rsidR="009543B4" w:rsidRPr="00AE534F" w:rsidRDefault="00AE534F">
            <w:pPr>
              <w:ind w:left="-84" w:right="-84"/>
            </w:pPr>
            <w:r w:rsidRPr="00AE534F">
              <w:t>57.124*</w:t>
            </w:r>
          </w:p>
        </w:tc>
        <w:tc>
          <w:tcPr>
            <w:tcW w:w="820" w:type="pct"/>
            <w:vMerge/>
          </w:tcPr>
          <w:p w14:paraId="7584CB9E" w14:textId="77777777" w:rsidR="009543B4" w:rsidRPr="00AE534F" w:rsidRDefault="009543B4"/>
        </w:tc>
        <w:tc>
          <w:tcPr>
            <w:tcW w:w="705" w:type="pct"/>
            <w:vMerge/>
          </w:tcPr>
          <w:p w14:paraId="02845D78" w14:textId="77777777" w:rsidR="009543B4" w:rsidRPr="00AE534F" w:rsidRDefault="009543B4"/>
        </w:tc>
        <w:tc>
          <w:tcPr>
            <w:tcW w:w="945" w:type="pct"/>
          </w:tcPr>
          <w:p w14:paraId="2B027BD1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1954D5C0" w14:textId="77777777" w:rsidR="009543B4" w:rsidRPr="00AE534F" w:rsidRDefault="009543B4"/>
        </w:tc>
        <w:tc>
          <w:tcPr>
            <w:tcW w:w="1060" w:type="pct"/>
          </w:tcPr>
          <w:p w14:paraId="6698E28A" w14:textId="77777777" w:rsidR="009543B4" w:rsidRPr="00AE534F" w:rsidRDefault="00AE534F">
            <w:pPr>
              <w:ind w:left="-84" w:right="-84"/>
            </w:pPr>
            <w:r w:rsidRPr="00AE534F">
              <w:t>ГОСТ 33471-2015 п.п. 4.3.3, 5.8;</w:t>
            </w:r>
            <w:r w:rsidRPr="00AE534F">
              <w:br/>
              <w:t>ГОСТ 33471-2023 п.п. 4.3.3, 5.8¹</w:t>
            </w:r>
          </w:p>
        </w:tc>
      </w:tr>
      <w:tr w:rsidR="009543B4" w:rsidRPr="00AE534F" w14:paraId="595A857B" w14:textId="77777777">
        <w:tc>
          <w:tcPr>
            <w:tcW w:w="405" w:type="pct"/>
          </w:tcPr>
          <w:p w14:paraId="00C2A048" w14:textId="77777777" w:rsidR="009543B4" w:rsidRPr="00AE534F" w:rsidRDefault="00AE534F">
            <w:pPr>
              <w:ind w:left="-84" w:right="-84"/>
            </w:pPr>
            <w:r w:rsidRPr="00AE534F">
              <w:t>57.125*</w:t>
            </w:r>
          </w:p>
        </w:tc>
        <w:tc>
          <w:tcPr>
            <w:tcW w:w="820" w:type="pct"/>
            <w:vMerge/>
          </w:tcPr>
          <w:p w14:paraId="458B953D" w14:textId="77777777" w:rsidR="009543B4" w:rsidRPr="00AE534F" w:rsidRDefault="009543B4"/>
        </w:tc>
        <w:tc>
          <w:tcPr>
            <w:tcW w:w="705" w:type="pct"/>
            <w:vMerge/>
          </w:tcPr>
          <w:p w14:paraId="16E93003" w14:textId="77777777" w:rsidR="009543B4" w:rsidRPr="00AE534F" w:rsidRDefault="009543B4"/>
        </w:tc>
        <w:tc>
          <w:tcPr>
            <w:tcW w:w="945" w:type="pct"/>
          </w:tcPr>
          <w:p w14:paraId="0AE3A2C8" w14:textId="77777777" w:rsidR="009543B4" w:rsidRPr="00AE534F" w:rsidRDefault="00AE534F">
            <w:pPr>
              <w:ind w:left="-84" w:right="-84"/>
            </w:pPr>
            <w:r w:rsidRPr="00AE534F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59E8954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8.1.8;</w:t>
            </w:r>
            <w:r w:rsidRPr="00AE534F">
              <w:br/>
              <w:t>ГОСТ 33464-2023 п. 8.1.8</w:t>
            </w:r>
          </w:p>
        </w:tc>
        <w:tc>
          <w:tcPr>
            <w:tcW w:w="1060" w:type="pct"/>
          </w:tcPr>
          <w:p w14:paraId="4AB33DE6" w14:textId="77777777" w:rsidR="009543B4" w:rsidRPr="00AE534F" w:rsidRDefault="00AE534F">
            <w:pPr>
              <w:ind w:left="-84" w:right="-84"/>
            </w:pPr>
            <w:r w:rsidRPr="00AE534F">
              <w:t>ГОСТ 33471-2015 п.п. 5.8, 5.9;</w:t>
            </w:r>
            <w:r w:rsidRPr="00AE534F">
              <w:br/>
              <w:t>ГОСТ 33471-2023 п.п.  5.8, 5.9¹</w:t>
            </w:r>
          </w:p>
        </w:tc>
      </w:tr>
      <w:tr w:rsidR="009543B4" w:rsidRPr="00AE534F" w14:paraId="574D4A55" w14:textId="77777777">
        <w:tc>
          <w:tcPr>
            <w:tcW w:w="405" w:type="pct"/>
          </w:tcPr>
          <w:p w14:paraId="00BFB33A" w14:textId="77777777" w:rsidR="009543B4" w:rsidRPr="00AE534F" w:rsidRDefault="00AE534F">
            <w:pPr>
              <w:ind w:left="-84" w:right="-84"/>
            </w:pPr>
            <w:r w:rsidRPr="00AE534F">
              <w:t>57.126*</w:t>
            </w:r>
          </w:p>
        </w:tc>
        <w:tc>
          <w:tcPr>
            <w:tcW w:w="820" w:type="pct"/>
            <w:vMerge/>
          </w:tcPr>
          <w:p w14:paraId="554B6EFE" w14:textId="77777777" w:rsidR="009543B4" w:rsidRPr="00AE534F" w:rsidRDefault="009543B4"/>
        </w:tc>
        <w:tc>
          <w:tcPr>
            <w:tcW w:w="705" w:type="pct"/>
            <w:vMerge/>
          </w:tcPr>
          <w:p w14:paraId="49EDE595" w14:textId="77777777" w:rsidR="009543B4" w:rsidRPr="00AE534F" w:rsidRDefault="009543B4"/>
        </w:tc>
        <w:tc>
          <w:tcPr>
            <w:tcW w:w="945" w:type="pct"/>
          </w:tcPr>
          <w:p w14:paraId="468D6C3B" w14:textId="77777777" w:rsidR="009543B4" w:rsidRPr="00AE534F" w:rsidRDefault="00AE534F">
            <w:pPr>
              <w:ind w:left="-84" w:right="-84"/>
            </w:pPr>
            <w:r w:rsidRPr="00AE534F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3A7DEAE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8.1.9;</w:t>
            </w:r>
            <w:r w:rsidRPr="00AE534F">
              <w:br/>
              <w:t>ГОСТ 33464-2023 п. 8.1.9</w:t>
            </w:r>
          </w:p>
        </w:tc>
        <w:tc>
          <w:tcPr>
            <w:tcW w:w="1060" w:type="pct"/>
          </w:tcPr>
          <w:p w14:paraId="0BA86C3E" w14:textId="77777777" w:rsidR="009543B4" w:rsidRPr="00AE534F" w:rsidRDefault="00AE534F">
            <w:pPr>
              <w:ind w:left="-84" w:right="-84"/>
            </w:pPr>
            <w:r w:rsidRPr="00AE534F">
              <w:t>ГОСТ 33471-2015 п.п. 4.3.3, 5.10;</w:t>
            </w:r>
            <w:r w:rsidRPr="00AE534F">
              <w:br/>
              <w:t>ГОСТ 33471-2023 п.п. 4.3.3, 5.10¹</w:t>
            </w:r>
          </w:p>
        </w:tc>
      </w:tr>
      <w:tr w:rsidR="009543B4" w:rsidRPr="00AE534F" w14:paraId="31CB9A89" w14:textId="77777777">
        <w:tc>
          <w:tcPr>
            <w:tcW w:w="405" w:type="pct"/>
          </w:tcPr>
          <w:p w14:paraId="4B29877A" w14:textId="77777777" w:rsidR="009543B4" w:rsidRPr="00AE534F" w:rsidRDefault="00AE534F">
            <w:pPr>
              <w:ind w:left="-84" w:right="-84"/>
            </w:pPr>
            <w:r w:rsidRPr="00AE534F">
              <w:t>57.127*</w:t>
            </w:r>
          </w:p>
        </w:tc>
        <w:tc>
          <w:tcPr>
            <w:tcW w:w="820" w:type="pct"/>
            <w:vMerge/>
          </w:tcPr>
          <w:p w14:paraId="133F430B" w14:textId="77777777" w:rsidR="009543B4" w:rsidRPr="00AE534F" w:rsidRDefault="009543B4"/>
        </w:tc>
        <w:tc>
          <w:tcPr>
            <w:tcW w:w="705" w:type="pct"/>
            <w:vMerge/>
          </w:tcPr>
          <w:p w14:paraId="7CFBA9CD" w14:textId="77777777" w:rsidR="009543B4" w:rsidRPr="00AE534F" w:rsidRDefault="009543B4"/>
        </w:tc>
        <w:tc>
          <w:tcPr>
            <w:tcW w:w="945" w:type="pct"/>
          </w:tcPr>
          <w:p w14:paraId="5DAE0F23" w14:textId="77777777" w:rsidR="009543B4" w:rsidRPr="00AE534F" w:rsidRDefault="00AE534F">
            <w:pPr>
              <w:ind w:left="-84" w:right="-84"/>
            </w:pPr>
            <w:r w:rsidRPr="00AE534F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7987A0A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8.1.10;</w:t>
            </w:r>
            <w:r w:rsidRPr="00AE534F">
              <w:br/>
              <w:t>ГОСТ 33464-2023 п. 8.1.10</w:t>
            </w:r>
          </w:p>
        </w:tc>
        <w:tc>
          <w:tcPr>
            <w:tcW w:w="1060" w:type="pct"/>
          </w:tcPr>
          <w:p w14:paraId="632C33C9" w14:textId="77777777" w:rsidR="009543B4" w:rsidRPr="00AE534F" w:rsidRDefault="00AE534F">
            <w:pPr>
              <w:ind w:left="-84" w:right="-84"/>
            </w:pPr>
            <w:r w:rsidRPr="00AE534F">
              <w:t>ГОСТ 33471-2015 п.п. 4.3.3, 5.11;</w:t>
            </w:r>
            <w:r w:rsidRPr="00AE534F">
              <w:br/>
              <w:t>ГОСТ 33471-2023 п.п. 4.3.3, 5.11¹</w:t>
            </w:r>
          </w:p>
        </w:tc>
      </w:tr>
      <w:tr w:rsidR="009543B4" w:rsidRPr="00AE534F" w14:paraId="4E83DE72" w14:textId="77777777">
        <w:tc>
          <w:tcPr>
            <w:tcW w:w="405" w:type="pct"/>
          </w:tcPr>
          <w:p w14:paraId="6AF43E8D" w14:textId="77777777" w:rsidR="009543B4" w:rsidRPr="00AE534F" w:rsidRDefault="00AE534F">
            <w:pPr>
              <w:ind w:left="-84" w:right="-84"/>
            </w:pPr>
            <w:r w:rsidRPr="00AE534F">
              <w:t>57.128*</w:t>
            </w:r>
          </w:p>
        </w:tc>
        <w:tc>
          <w:tcPr>
            <w:tcW w:w="820" w:type="pct"/>
            <w:vMerge/>
          </w:tcPr>
          <w:p w14:paraId="37109DAF" w14:textId="77777777" w:rsidR="009543B4" w:rsidRPr="00AE534F" w:rsidRDefault="009543B4"/>
        </w:tc>
        <w:tc>
          <w:tcPr>
            <w:tcW w:w="705" w:type="pct"/>
            <w:vMerge/>
          </w:tcPr>
          <w:p w14:paraId="137E2329" w14:textId="77777777" w:rsidR="009543B4" w:rsidRPr="00AE534F" w:rsidRDefault="009543B4"/>
        </w:tc>
        <w:tc>
          <w:tcPr>
            <w:tcW w:w="945" w:type="pct"/>
          </w:tcPr>
          <w:p w14:paraId="6917948A" w14:textId="77777777" w:rsidR="009543B4" w:rsidRPr="00AE534F" w:rsidRDefault="00AE534F">
            <w:pPr>
              <w:ind w:left="-84" w:right="-84"/>
            </w:pPr>
            <w:r w:rsidRPr="00AE534F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48AA584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8.1.11;</w:t>
            </w:r>
            <w:r w:rsidRPr="00AE534F">
              <w:br/>
              <w:t>ГОСТ 33464-2023 п. 8.1.11</w:t>
            </w:r>
          </w:p>
        </w:tc>
        <w:tc>
          <w:tcPr>
            <w:tcW w:w="1060" w:type="pct"/>
          </w:tcPr>
          <w:p w14:paraId="4A08CBEB" w14:textId="77777777" w:rsidR="009543B4" w:rsidRPr="00AE534F" w:rsidRDefault="00AE534F">
            <w:pPr>
              <w:ind w:left="-84" w:right="-84"/>
            </w:pPr>
            <w:r w:rsidRPr="00AE534F">
              <w:t>ГОСТ 33471-2015 п.п. 4.3.3, 5.12;</w:t>
            </w:r>
            <w:r w:rsidRPr="00AE534F">
              <w:br/>
              <w:t>ГОСТ 33471-2023 п.п. 4.3.3, 5.12¹</w:t>
            </w:r>
          </w:p>
        </w:tc>
      </w:tr>
      <w:tr w:rsidR="009543B4" w:rsidRPr="00AE534F" w14:paraId="5CE9AD1D" w14:textId="77777777">
        <w:tc>
          <w:tcPr>
            <w:tcW w:w="405" w:type="pct"/>
          </w:tcPr>
          <w:p w14:paraId="33F9A0B8" w14:textId="77777777" w:rsidR="009543B4" w:rsidRPr="00AE534F" w:rsidRDefault="00AE534F">
            <w:pPr>
              <w:ind w:left="-84" w:right="-84"/>
            </w:pPr>
            <w:r w:rsidRPr="00AE534F">
              <w:t>57.129*</w:t>
            </w:r>
          </w:p>
        </w:tc>
        <w:tc>
          <w:tcPr>
            <w:tcW w:w="820" w:type="pct"/>
            <w:vMerge/>
          </w:tcPr>
          <w:p w14:paraId="0A977C80" w14:textId="77777777" w:rsidR="009543B4" w:rsidRPr="00AE534F" w:rsidRDefault="009543B4"/>
        </w:tc>
        <w:tc>
          <w:tcPr>
            <w:tcW w:w="705" w:type="pct"/>
            <w:vMerge/>
          </w:tcPr>
          <w:p w14:paraId="7090032E" w14:textId="77777777" w:rsidR="009543B4" w:rsidRPr="00AE534F" w:rsidRDefault="009543B4"/>
        </w:tc>
        <w:tc>
          <w:tcPr>
            <w:tcW w:w="945" w:type="pct"/>
          </w:tcPr>
          <w:p w14:paraId="5FD6DCE4" w14:textId="77777777" w:rsidR="009543B4" w:rsidRPr="00AE534F" w:rsidRDefault="00AE534F">
            <w:pPr>
              <w:ind w:left="-84" w:right="-84"/>
            </w:pPr>
            <w:r w:rsidRPr="00AE534F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50E5074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8.1.12, 8.1.13;</w:t>
            </w:r>
            <w:r w:rsidRPr="00AE534F">
              <w:br/>
              <w:t>ГОСТ 33464-2023 п.п. 8.1.12, 8.1.13</w:t>
            </w:r>
          </w:p>
        </w:tc>
        <w:tc>
          <w:tcPr>
            <w:tcW w:w="1060" w:type="pct"/>
          </w:tcPr>
          <w:p w14:paraId="7D55BABC" w14:textId="77777777" w:rsidR="009543B4" w:rsidRPr="00AE534F" w:rsidRDefault="00AE534F">
            <w:pPr>
              <w:ind w:left="-84" w:right="-84"/>
            </w:pPr>
            <w:r w:rsidRPr="00AE534F">
              <w:t>ГОСТ 33471-2015 п.п. 4.3.3, 5.13;</w:t>
            </w:r>
            <w:r w:rsidRPr="00AE534F">
              <w:br/>
              <w:t>ГОСТ 33471-2023 п.п. 4.3.3, 5.13¹</w:t>
            </w:r>
          </w:p>
        </w:tc>
      </w:tr>
      <w:tr w:rsidR="009543B4" w:rsidRPr="00AE534F" w14:paraId="4FC6580D" w14:textId="77777777">
        <w:tc>
          <w:tcPr>
            <w:tcW w:w="405" w:type="pct"/>
          </w:tcPr>
          <w:p w14:paraId="0BA32441" w14:textId="77777777" w:rsidR="009543B4" w:rsidRPr="00AE534F" w:rsidRDefault="00AE534F">
            <w:pPr>
              <w:ind w:left="-84" w:right="-84"/>
            </w:pPr>
            <w:r w:rsidRPr="00AE534F">
              <w:t>57.130*</w:t>
            </w:r>
          </w:p>
        </w:tc>
        <w:tc>
          <w:tcPr>
            <w:tcW w:w="820" w:type="pct"/>
            <w:vMerge/>
          </w:tcPr>
          <w:p w14:paraId="0CB2889D" w14:textId="77777777" w:rsidR="009543B4" w:rsidRPr="00AE534F" w:rsidRDefault="009543B4"/>
        </w:tc>
        <w:tc>
          <w:tcPr>
            <w:tcW w:w="705" w:type="pct"/>
            <w:vMerge/>
          </w:tcPr>
          <w:p w14:paraId="382FAEF3" w14:textId="77777777" w:rsidR="009543B4" w:rsidRPr="00AE534F" w:rsidRDefault="009543B4"/>
        </w:tc>
        <w:tc>
          <w:tcPr>
            <w:tcW w:w="945" w:type="pct"/>
          </w:tcPr>
          <w:p w14:paraId="185777CC" w14:textId="77777777" w:rsidR="009543B4" w:rsidRPr="00AE534F" w:rsidRDefault="00AE534F">
            <w:pPr>
              <w:ind w:left="-84" w:right="-84"/>
            </w:pPr>
            <w:r w:rsidRPr="00AE534F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6E9B869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8.1.14;</w:t>
            </w:r>
            <w:r w:rsidRPr="00AE534F">
              <w:br/>
            </w:r>
            <w:r w:rsidRPr="00AE534F">
              <w:lastRenderedPageBreak/>
              <w:t>ГОСТ 33464-2023 п. 8.1.14</w:t>
            </w:r>
          </w:p>
        </w:tc>
        <w:tc>
          <w:tcPr>
            <w:tcW w:w="1060" w:type="pct"/>
          </w:tcPr>
          <w:p w14:paraId="5F86C1D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33471-2015 п.п. 4.3.3, 5.14;</w:t>
            </w:r>
            <w:r w:rsidRPr="00AE534F">
              <w:br/>
              <w:t>ГОСТ 33471-2023 п.п. 4.3.3, 5.14¹</w:t>
            </w:r>
          </w:p>
        </w:tc>
      </w:tr>
      <w:tr w:rsidR="009543B4" w:rsidRPr="00AE534F" w14:paraId="2C266DCC" w14:textId="77777777">
        <w:tc>
          <w:tcPr>
            <w:tcW w:w="405" w:type="pct"/>
          </w:tcPr>
          <w:p w14:paraId="072CBE7F" w14:textId="77777777" w:rsidR="009543B4" w:rsidRPr="00AE534F" w:rsidRDefault="00AE534F">
            <w:pPr>
              <w:ind w:left="-84" w:right="-84"/>
            </w:pPr>
            <w:r w:rsidRPr="00AE534F">
              <w:t>57.131*</w:t>
            </w:r>
          </w:p>
        </w:tc>
        <w:tc>
          <w:tcPr>
            <w:tcW w:w="820" w:type="pct"/>
            <w:vMerge/>
          </w:tcPr>
          <w:p w14:paraId="5A94C475" w14:textId="77777777" w:rsidR="009543B4" w:rsidRPr="00AE534F" w:rsidRDefault="009543B4"/>
        </w:tc>
        <w:tc>
          <w:tcPr>
            <w:tcW w:w="705" w:type="pct"/>
            <w:vMerge/>
          </w:tcPr>
          <w:p w14:paraId="1841B0CC" w14:textId="77777777" w:rsidR="009543B4" w:rsidRPr="00AE534F" w:rsidRDefault="009543B4"/>
        </w:tc>
        <w:tc>
          <w:tcPr>
            <w:tcW w:w="945" w:type="pct"/>
          </w:tcPr>
          <w:p w14:paraId="2B2831FD" w14:textId="77777777" w:rsidR="009543B4" w:rsidRPr="00AE534F" w:rsidRDefault="00AE534F">
            <w:pPr>
              <w:ind w:left="-84" w:right="-84"/>
            </w:pPr>
            <w:r w:rsidRPr="00AE534F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4012935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8.1.16;</w:t>
            </w:r>
            <w:r w:rsidRPr="00AE534F">
              <w:br/>
              <w:t>ГОСТ 33464-2023 п. 8.1.16</w:t>
            </w:r>
          </w:p>
        </w:tc>
        <w:tc>
          <w:tcPr>
            <w:tcW w:w="1060" w:type="pct"/>
          </w:tcPr>
          <w:p w14:paraId="23AC82E6" w14:textId="77777777" w:rsidR="009543B4" w:rsidRPr="00AE534F" w:rsidRDefault="00AE534F">
            <w:pPr>
              <w:ind w:left="-84" w:right="-84"/>
            </w:pPr>
            <w:r w:rsidRPr="00AE534F">
              <w:t>ГОСТ 33471-2015 п.п. 4.3.3, 5.15;</w:t>
            </w:r>
            <w:r w:rsidRPr="00AE534F">
              <w:br/>
              <w:t>ГОСТ 33471-2023 п.п. 4.3.3, 5.15¹</w:t>
            </w:r>
          </w:p>
        </w:tc>
      </w:tr>
      <w:tr w:rsidR="009543B4" w:rsidRPr="00AE534F" w14:paraId="6C6DF710" w14:textId="77777777">
        <w:tc>
          <w:tcPr>
            <w:tcW w:w="405" w:type="pct"/>
          </w:tcPr>
          <w:p w14:paraId="594F0672" w14:textId="77777777" w:rsidR="009543B4" w:rsidRPr="00AE534F" w:rsidRDefault="00AE534F">
            <w:pPr>
              <w:ind w:left="-84" w:right="-84"/>
            </w:pPr>
            <w:r w:rsidRPr="00AE534F">
              <w:t>57.132*</w:t>
            </w:r>
          </w:p>
        </w:tc>
        <w:tc>
          <w:tcPr>
            <w:tcW w:w="820" w:type="pct"/>
            <w:vMerge/>
          </w:tcPr>
          <w:p w14:paraId="47B72D5D" w14:textId="77777777" w:rsidR="009543B4" w:rsidRPr="00AE534F" w:rsidRDefault="009543B4"/>
        </w:tc>
        <w:tc>
          <w:tcPr>
            <w:tcW w:w="705" w:type="pct"/>
            <w:vMerge/>
          </w:tcPr>
          <w:p w14:paraId="59541C7B" w14:textId="77777777" w:rsidR="009543B4" w:rsidRPr="00AE534F" w:rsidRDefault="009543B4"/>
        </w:tc>
        <w:tc>
          <w:tcPr>
            <w:tcW w:w="945" w:type="pct"/>
          </w:tcPr>
          <w:p w14:paraId="0AD57068" w14:textId="77777777" w:rsidR="009543B4" w:rsidRPr="00AE534F" w:rsidRDefault="00AE534F">
            <w:pPr>
              <w:ind w:left="-84" w:right="-84"/>
            </w:pPr>
            <w:r w:rsidRPr="00AE534F"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3945F17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6.4</w:t>
            </w:r>
          </w:p>
        </w:tc>
        <w:tc>
          <w:tcPr>
            <w:tcW w:w="1060" w:type="pct"/>
          </w:tcPr>
          <w:p w14:paraId="4B4D3819" w14:textId="77777777" w:rsidR="009543B4" w:rsidRPr="00AE534F" w:rsidRDefault="00AE534F">
            <w:pPr>
              <w:ind w:left="-84" w:right="-84"/>
            </w:pPr>
            <w:r w:rsidRPr="00AE534F">
              <w:t>ГОСТ 33471-2023 п.п. 4.3.3, 5.16¹</w:t>
            </w:r>
          </w:p>
        </w:tc>
      </w:tr>
      <w:tr w:rsidR="009543B4" w:rsidRPr="00AE534F" w14:paraId="79532875" w14:textId="77777777">
        <w:tc>
          <w:tcPr>
            <w:tcW w:w="405" w:type="pct"/>
          </w:tcPr>
          <w:p w14:paraId="51AC14CD" w14:textId="77777777" w:rsidR="009543B4" w:rsidRPr="00AE534F" w:rsidRDefault="00AE534F">
            <w:pPr>
              <w:ind w:left="-84" w:right="-84"/>
            </w:pPr>
            <w:r w:rsidRPr="00AE534F">
              <w:t>57.134*</w:t>
            </w:r>
          </w:p>
        </w:tc>
        <w:tc>
          <w:tcPr>
            <w:tcW w:w="820" w:type="pct"/>
            <w:vMerge/>
          </w:tcPr>
          <w:p w14:paraId="51A6DD34" w14:textId="77777777" w:rsidR="009543B4" w:rsidRPr="00AE534F" w:rsidRDefault="009543B4"/>
        </w:tc>
        <w:tc>
          <w:tcPr>
            <w:tcW w:w="705" w:type="pct"/>
            <w:vMerge/>
          </w:tcPr>
          <w:p w14:paraId="098100D7" w14:textId="77777777" w:rsidR="009543B4" w:rsidRPr="00AE534F" w:rsidRDefault="009543B4"/>
        </w:tc>
        <w:tc>
          <w:tcPr>
            <w:tcW w:w="945" w:type="pct"/>
          </w:tcPr>
          <w:p w14:paraId="3509EFA1" w14:textId="77777777" w:rsidR="009543B4" w:rsidRPr="00AE534F" w:rsidRDefault="00AE534F">
            <w:pPr>
              <w:ind w:left="-84" w:right="-84"/>
            </w:pPr>
            <w:r w:rsidRPr="00AE534F">
              <w:t>Передача МНД посредством SMS (в автоматическом режиме)</w:t>
            </w:r>
          </w:p>
        </w:tc>
        <w:tc>
          <w:tcPr>
            <w:tcW w:w="945" w:type="pct"/>
            <w:vMerge w:val="restart"/>
          </w:tcPr>
          <w:p w14:paraId="593ABDD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6.1, 7.5.3.30;</w:t>
            </w:r>
            <w:r w:rsidRPr="00AE534F">
              <w:br/>
              <w:t>ГОСТ 33464-2023 п.п. 6.1, 6.2, 7.5.3.27</w:t>
            </w:r>
          </w:p>
        </w:tc>
        <w:tc>
          <w:tcPr>
            <w:tcW w:w="1060" w:type="pct"/>
          </w:tcPr>
          <w:p w14:paraId="3D90DBF5" w14:textId="77777777" w:rsidR="009543B4" w:rsidRPr="00AE534F" w:rsidRDefault="00AE534F">
            <w:pPr>
              <w:ind w:left="-84" w:right="-84"/>
            </w:pPr>
            <w:r w:rsidRPr="00AE534F">
              <w:t>ГОСТ 33467-2015 п. 6.1.2;</w:t>
            </w:r>
            <w:r w:rsidRPr="00AE534F">
              <w:br/>
            </w:r>
            <w:r w:rsidRPr="00AE534F">
              <w:t>ГОСТ 33467-2023 п.п. 6.1.1.5-6.1.1.8, 6.1.1.10-6.1.1.14, 6.1.2</w:t>
            </w:r>
          </w:p>
        </w:tc>
      </w:tr>
      <w:tr w:rsidR="009543B4" w:rsidRPr="00AE534F" w14:paraId="7B174B63" w14:textId="77777777">
        <w:tc>
          <w:tcPr>
            <w:tcW w:w="405" w:type="pct"/>
          </w:tcPr>
          <w:p w14:paraId="06440446" w14:textId="77777777" w:rsidR="009543B4" w:rsidRPr="00AE534F" w:rsidRDefault="00AE534F">
            <w:pPr>
              <w:ind w:left="-84" w:right="-84"/>
            </w:pPr>
            <w:r w:rsidRPr="00AE534F">
              <w:t>57.135*</w:t>
            </w:r>
          </w:p>
        </w:tc>
        <w:tc>
          <w:tcPr>
            <w:tcW w:w="820" w:type="pct"/>
            <w:vMerge/>
          </w:tcPr>
          <w:p w14:paraId="7A6496F7" w14:textId="77777777" w:rsidR="009543B4" w:rsidRPr="00AE534F" w:rsidRDefault="009543B4"/>
        </w:tc>
        <w:tc>
          <w:tcPr>
            <w:tcW w:w="705" w:type="pct"/>
            <w:vMerge/>
          </w:tcPr>
          <w:p w14:paraId="00008203" w14:textId="77777777" w:rsidR="009543B4" w:rsidRPr="00AE534F" w:rsidRDefault="009543B4"/>
        </w:tc>
        <w:tc>
          <w:tcPr>
            <w:tcW w:w="945" w:type="pct"/>
          </w:tcPr>
          <w:p w14:paraId="2E885F5E" w14:textId="77777777" w:rsidR="009543B4" w:rsidRPr="00AE534F" w:rsidRDefault="00AE534F">
            <w:pPr>
              <w:ind w:left="-84" w:right="-84"/>
            </w:pPr>
            <w:r w:rsidRPr="00AE534F">
              <w:t>Передача МНД посредством SMS (в ручном режиме)</w:t>
            </w:r>
          </w:p>
        </w:tc>
        <w:tc>
          <w:tcPr>
            <w:tcW w:w="945" w:type="pct"/>
            <w:vMerge/>
          </w:tcPr>
          <w:p w14:paraId="40BF6E6B" w14:textId="77777777" w:rsidR="009543B4" w:rsidRPr="00AE534F" w:rsidRDefault="009543B4"/>
        </w:tc>
        <w:tc>
          <w:tcPr>
            <w:tcW w:w="1060" w:type="pct"/>
          </w:tcPr>
          <w:p w14:paraId="0AFBDB43" w14:textId="77777777" w:rsidR="009543B4" w:rsidRPr="00AE534F" w:rsidRDefault="00AE534F">
            <w:pPr>
              <w:ind w:left="-84" w:right="-84"/>
            </w:pPr>
            <w:r w:rsidRPr="00AE534F">
              <w:t>ГОСТ 33467-2015 п. 6.2.2;</w:t>
            </w:r>
            <w:r w:rsidRPr="00AE534F">
              <w:br/>
              <w:t>ГОСТ 33467-2023 п.п. 6.1.1.5-6.1.1.8, 6.1.1.10-6.1.1.14, 6.2.2</w:t>
            </w:r>
          </w:p>
        </w:tc>
      </w:tr>
      <w:tr w:rsidR="009543B4" w:rsidRPr="00AE534F" w14:paraId="3B4A66EB" w14:textId="77777777">
        <w:tc>
          <w:tcPr>
            <w:tcW w:w="405" w:type="pct"/>
          </w:tcPr>
          <w:p w14:paraId="47B4220E" w14:textId="77777777" w:rsidR="009543B4" w:rsidRPr="00AE534F" w:rsidRDefault="00AE534F">
            <w:pPr>
              <w:ind w:left="-84" w:right="-84"/>
            </w:pPr>
            <w:r w:rsidRPr="00AE534F">
              <w:t>57.136*</w:t>
            </w:r>
          </w:p>
        </w:tc>
        <w:tc>
          <w:tcPr>
            <w:tcW w:w="820" w:type="pct"/>
            <w:vMerge/>
          </w:tcPr>
          <w:p w14:paraId="648B4E1F" w14:textId="77777777" w:rsidR="009543B4" w:rsidRPr="00AE534F" w:rsidRDefault="009543B4"/>
        </w:tc>
        <w:tc>
          <w:tcPr>
            <w:tcW w:w="705" w:type="pct"/>
            <w:vMerge/>
          </w:tcPr>
          <w:p w14:paraId="4F40EFB3" w14:textId="77777777" w:rsidR="009543B4" w:rsidRPr="00AE534F" w:rsidRDefault="009543B4"/>
        </w:tc>
        <w:tc>
          <w:tcPr>
            <w:tcW w:w="945" w:type="pct"/>
          </w:tcPr>
          <w:p w14:paraId="09388A36" w14:textId="77777777" w:rsidR="009543B4" w:rsidRPr="00AE534F" w:rsidRDefault="00AE534F">
            <w:pPr>
              <w:ind w:left="-84" w:right="-84"/>
            </w:pPr>
            <w:r w:rsidRPr="00AE534F">
              <w:t>Задержка обработки сигнала в УСВ на прием</w:t>
            </w:r>
          </w:p>
        </w:tc>
        <w:tc>
          <w:tcPr>
            <w:tcW w:w="945" w:type="pct"/>
          </w:tcPr>
          <w:p w14:paraId="591AE77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И.2, приложение К, приложение Л;</w:t>
            </w:r>
            <w:r w:rsidRPr="00AE534F">
              <w:br/>
              <w:t>ГОСТ 33464-2023 п. 10, приложение Л п. Л.2, приложение М, приложение Н;</w:t>
            </w:r>
            <w:r w:rsidRPr="00AE534F">
              <w:br/>
              <w:t>ГОСТ 33468-2015 п. 7.1.3.1;</w:t>
            </w:r>
            <w:r w:rsidRPr="00AE534F">
              <w:br/>
              <w:t>ГОСТ 33468-2023 п. 7.1.3.1</w:t>
            </w:r>
          </w:p>
        </w:tc>
        <w:tc>
          <w:tcPr>
            <w:tcW w:w="1060" w:type="pct"/>
          </w:tcPr>
          <w:p w14:paraId="782EED16" w14:textId="77777777" w:rsidR="009543B4" w:rsidRPr="00AE534F" w:rsidRDefault="00AE534F">
            <w:pPr>
              <w:ind w:left="-84" w:right="-84"/>
            </w:pPr>
            <w:r w:rsidRPr="00AE534F">
              <w:t>ГОСТ 33468-2015 п. 7.1.3.2;</w:t>
            </w:r>
            <w:r w:rsidRPr="00AE534F">
              <w:br/>
              <w:t>ГОСТ 33468-2023 п. 7.1.3.2</w:t>
            </w:r>
          </w:p>
        </w:tc>
      </w:tr>
      <w:tr w:rsidR="009543B4" w:rsidRPr="00AE534F" w14:paraId="7BD6F232" w14:textId="77777777">
        <w:tc>
          <w:tcPr>
            <w:tcW w:w="405" w:type="pct"/>
          </w:tcPr>
          <w:p w14:paraId="305B1E03" w14:textId="77777777" w:rsidR="009543B4" w:rsidRPr="00AE534F" w:rsidRDefault="00AE534F">
            <w:pPr>
              <w:ind w:left="-84" w:right="-84"/>
            </w:pPr>
            <w:r w:rsidRPr="00AE534F">
              <w:t>57.137*</w:t>
            </w:r>
          </w:p>
        </w:tc>
        <w:tc>
          <w:tcPr>
            <w:tcW w:w="820" w:type="pct"/>
            <w:vMerge/>
          </w:tcPr>
          <w:p w14:paraId="329B2E5C" w14:textId="77777777" w:rsidR="009543B4" w:rsidRPr="00AE534F" w:rsidRDefault="009543B4"/>
        </w:tc>
        <w:tc>
          <w:tcPr>
            <w:tcW w:w="705" w:type="pct"/>
            <w:vMerge/>
          </w:tcPr>
          <w:p w14:paraId="064E4E07" w14:textId="77777777" w:rsidR="009543B4" w:rsidRPr="00AE534F" w:rsidRDefault="009543B4"/>
        </w:tc>
        <w:tc>
          <w:tcPr>
            <w:tcW w:w="945" w:type="pct"/>
          </w:tcPr>
          <w:p w14:paraId="0514046A" w14:textId="77777777" w:rsidR="009543B4" w:rsidRPr="00AE534F" w:rsidRDefault="00AE534F">
            <w:pPr>
              <w:ind w:left="-84" w:right="-84"/>
            </w:pPr>
            <w:r w:rsidRPr="00AE534F"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6BFA0DE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 И.2, приложение К, приложение Л;</w:t>
            </w:r>
            <w:r w:rsidRPr="00AE534F">
              <w:br/>
              <w:t>ГОСТ 33464-2023 п. 10, приложение Л п. Л.2, приложение М, приложение Н;</w:t>
            </w:r>
            <w:r w:rsidRPr="00AE534F">
              <w:br/>
              <w:t>ГОСТ 33468-2015 п. 7.1.4.1;</w:t>
            </w:r>
            <w:r w:rsidRPr="00AE534F">
              <w:br/>
              <w:t>ГОСТ 33468-2023 п. 7.1.4.1</w:t>
            </w:r>
          </w:p>
        </w:tc>
        <w:tc>
          <w:tcPr>
            <w:tcW w:w="1060" w:type="pct"/>
          </w:tcPr>
          <w:p w14:paraId="72F3537E" w14:textId="77777777" w:rsidR="009543B4" w:rsidRPr="00AE534F" w:rsidRDefault="00AE534F">
            <w:pPr>
              <w:ind w:left="-84" w:right="-84"/>
            </w:pPr>
            <w:r w:rsidRPr="00AE534F">
              <w:t>ГОСТ 33468-2015 п. 7.1.4.2;</w:t>
            </w:r>
            <w:r w:rsidRPr="00AE534F">
              <w:br/>
              <w:t>ГОСТ 33468-2023 п. 7.1.4.2</w:t>
            </w:r>
          </w:p>
        </w:tc>
      </w:tr>
      <w:tr w:rsidR="009543B4" w:rsidRPr="00AE534F" w14:paraId="65105FA9" w14:textId="77777777">
        <w:tc>
          <w:tcPr>
            <w:tcW w:w="405" w:type="pct"/>
          </w:tcPr>
          <w:p w14:paraId="001657E3" w14:textId="77777777" w:rsidR="009543B4" w:rsidRPr="00AE534F" w:rsidRDefault="00AE534F">
            <w:pPr>
              <w:ind w:left="-84" w:right="-84"/>
            </w:pPr>
            <w:r w:rsidRPr="00AE534F">
              <w:t>57.138*</w:t>
            </w:r>
          </w:p>
        </w:tc>
        <w:tc>
          <w:tcPr>
            <w:tcW w:w="820" w:type="pct"/>
            <w:vMerge/>
          </w:tcPr>
          <w:p w14:paraId="74364C58" w14:textId="77777777" w:rsidR="009543B4" w:rsidRPr="00AE534F" w:rsidRDefault="009543B4"/>
        </w:tc>
        <w:tc>
          <w:tcPr>
            <w:tcW w:w="705" w:type="pct"/>
            <w:vMerge/>
          </w:tcPr>
          <w:p w14:paraId="621BC49A" w14:textId="77777777" w:rsidR="009543B4" w:rsidRPr="00AE534F" w:rsidRDefault="009543B4"/>
        </w:tc>
        <w:tc>
          <w:tcPr>
            <w:tcW w:w="945" w:type="pct"/>
          </w:tcPr>
          <w:p w14:paraId="5E524081" w14:textId="77777777" w:rsidR="009543B4" w:rsidRPr="00AE534F" w:rsidRDefault="00AE534F">
            <w:pPr>
              <w:ind w:left="-84" w:right="-84"/>
            </w:pPr>
            <w:r w:rsidRPr="00AE534F">
              <w:t xml:space="preserve">Отклонение показателя громкости SLR в </w:t>
            </w:r>
            <w:r w:rsidRPr="00AE534F">
              <w:lastRenderedPageBreak/>
              <w:t>направлении передачи</w:t>
            </w:r>
          </w:p>
        </w:tc>
        <w:tc>
          <w:tcPr>
            <w:tcW w:w="945" w:type="pct"/>
          </w:tcPr>
          <w:p w14:paraId="148178A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 xml:space="preserve">ГОСТ 33464-2015 п. </w:t>
            </w:r>
            <w:r w:rsidRPr="00AE534F">
              <w:lastRenderedPageBreak/>
              <w:t>10, приложение И п. И.3, приложение К, приложение Л;</w:t>
            </w:r>
            <w:r w:rsidRPr="00AE534F">
              <w:br/>
              <w:t>ГОСТ 33464-2023 п. 10, приложение Л п. Л.3, приложение М, приложение Н;</w:t>
            </w:r>
            <w:r w:rsidRPr="00AE534F">
              <w:br/>
              <w:t>ГОСТ 33468-2015 п. 7.2.4.1;</w:t>
            </w:r>
            <w:r w:rsidRPr="00AE534F">
              <w:br/>
              <w:t>ГОСТ 33468-2023 п. 7.2.4.1</w:t>
            </w:r>
          </w:p>
        </w:tc>
        <w:tc>
          <w:tcPr>
            <w:tcW w:w="1060" w:type="pct"/>
          </w:tcPr>
          <w:p w14:paraId="45FF0FD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п.п. 7.2.4.2, 7.2.4.3;</w:t>
            </w:r>
            <w:r w:rsidRPr="00AE534F">
              <w:br/>
              <w:t>ГОСТ 33468-2023 п.п. 7.2.4.2, 7.2.4.3</w:t>
            </w:r>
          </w:p>
        </w:tc>
      </w:tr>
      <w:tr w:rsidR="009543B4" w:rsidRPr="00AE534F" w14:paraId="7A8C37E3" w14:textId="77777777">
        <w:tc>
          <w:tcPr>
            <w:tcW w:w="405" w:type="pct"/>
          </w:tcPr>
          <w:p w14:paraId="4032B016" w14:textId="77777777" w:rsidR="009543B4" w:rsidRPr="00AE534F" w:rsidRDefault="00AE534F">
            <w:pPr>
              <w:ind w:left="-84" w:right="-84"/>
            </w:pPr>
            <w:r w:rsidRPr="00AE534F">
              <w:t>57.139*</w:t>
            </w:r>
          </w:p>
        </w:tc>
        <w:tc>
          <w:tcPr>
            <w:tcW w:w="820" w:type="pct"/>
            <w:vMerge/>
          </w:tcPr>
          <w:p w14:paraId="7399FFB9" w14:textId="77777777" w:rsidR="009543B4" w:rsidRPr="00AE534F" w:rsidRDefault="009543B4"/>
        </w:tc>
        <w:tc>
          <w:tcPr>
            <w:tcW w:w="705" w:type="pct"/>
            <w:vMerge/>
          </w:tcPr>
          <w:p w14:paraId="75F46433" w14:textId="77777777" w:rsidR="009543B4" w:rsidRPr="00AE534F" w:rsidRDefault="009543B4"/>
        </w:tc>
        <w:tc>
          <w:tcPr>
            <w:tcW w:w="945" w:type="pct"/>
          </w:tcPr>
          <w:p w14:paraId="3BB4EC71" w14:textId="77777777" w:rsidR="009543B4" w:rsidRPr="00AE534F" w:rsidRDefault="00AE534F">
            <w:pPr>
              <w:ind w:left="-84" w:right="-84"/>
            </w:pPr>
            <w:r w:rsidRPr="00AE534F">
              <w:t>Отклонение показателя громкости RLR в направлении приема</w:t>
            </w:r>
          </w:p>
        </w:tc>
        <w:tc>
          <w:tcPr>
            <w:tcW w:w="945" w:type="pct"/>
          </w:tcPr>
          <w:p w14:paraId="26DF84E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И.4, приложение К, приложение Л;</w:t>
            </w:r>
            <w:r w:rsidRPr="00AE534F">
              <w:br/>
              <w:t>ГОСТ 33464-2023 п. 10, приложение Л п. Л.4, приложение М, приложение Н;</w:t>
            </w:r>
            <w:r w:rsidRPr="00AE534F">
              <w:br/>
              <w:t>ГОСТ 33468-2015 п. 7.2.5.1;</w:t>
            </w:r>
            <w:r w:rsidRPr="00AE534F">
              <w:br/>
              <w:t>ГОСТ 33468-2023 п. 7.2.5.1</w:t>
            </w:r>
          </w:p>
        </w:tc>
        <w:tc>
          <w:tcPr>
            <w:tcW w:w="1060" w:type="pct"/>
          </w:tcPr>
          <w:p w14:paraId="67F9F07F" w14:textId="77777777" w:rsidR="009543B4" w:rsidRPr="00AE534F" w:rsidRDefault="00AE534F">
            <w:pPr>
              <w:ind w:left="-84" w:right="-84"/>
            </w:pPr>
            <w:r w:rsidRPr="00AE534F">
              <w:t>ГОСТ 33468-2015 п.п. 7.2.5.2, 7.2.5.3;</w:t>
            </w:r>
            <w:r w:rsidRPr="00AE534F">
              <w:br/>
              <w:t>ГОСТ 33468-2023 п.п. 7.2.5.2, 7.2.5.3</w:t>
            </w:r>
          </w:p>
        </w:tc>
      </w:tr>
      <w:tr w:rsidR="009543B4" w:rsidRPr="00AE534F" w14:paraId="0B966F60" w14:textId="77777777">
        <w:tc>
          <w:tcPr>
            <w:tcW w:w="405" w:type="pct"/>
          </w:tcPr>
          <w:p w14:paraId="7048F40D" w14:textId="77777777" w:rsidR="009543B4" w:rsidRPr="00AE534F" w:rsidRDefault="00AE534F">
            <w:pPr>
              <w:ind w:left="-84" w:right="-84"/>
            </w:pPr>
            <w:r w:rsidRPr="00AE534F">
              <w:t>57.140*</w:t>
            </w:r>
          </w:p>
        </w:tc>
        <w:tc>
          <w:tcPr>
            <w:tcW w:w="820" w:type="pct"/>
            <w:vMerge/>
          </w:tcPr>
          <w:p w14:paraId="39C788D7" w14:textId="77777777" w:rsidR="009543B4" w:rsidRPr="00AE534F" w:rsidRDefault="009543B4"/>
        </w:tc>
        <w:tc>
          <w:tcPr>
            <w:tcW w:w="705" w:type="pct"/>
            <w:vMerge/>
          </w:tcPr>
          <w:p w14:paraId="36D96C29" w14:textId="77777777" w:rsidR="009543B4" w:rsidRPr="00AE534F" w:rsidRDefault="009543B4"/>
        </w:tc>
        <w:tc>
          <w:tcPr>
            <w:tcW w:w="945" w:type="pct"/>
          </w:tcPr>
          <w:p w14:paraId="4E172262" w14:textId="77777777" w:rsidR="009543B4" w:rsidRPr="00AE534F" w:rsidRDefault="00AE534F">
            <w:pPr>
              <w:ind w:left="-84" w:right="-84"/>
            </w:pPr>
            <w:r w:rsidRPr="00AE534F">
              <w:t>Затухание в канале приема в режиме одновременного двухстороннего разговора</w:t>
            </w:r>
          </w:p>
        </w:tc>
        <w:tc>
          <w:tcPr>
            <w:tcW w:w="945" w:type="pct"/>
          </w:tcPr>
          <w:p w14:paraId="688ED9F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И.23, приложение К, приложение Л;</w:t>
            </w:r>
            <w:r w:rsidRPr="00AE534F">
              <w:br/>
              <w:t>ГОСТ 33464-2023 п. 10, приложение Л п. Л.21, приложение М, приложение Н;</w:t>
            </w:r>
            <w:r w:rsidRPr="00AE534F">
              <w:br/>
              <w:t>ГОСТ 33468-2015 п. 7.9.3.2;</w:t>
            </w:r>
            <w:r w:rsidRPr="00AE534F">
              <w:br/>
              <w:t>ГОСТ 33468-2023 п. 7.9.3.2</w:t>
            </w:r>
          </w:p>
        </w:tc>
        <w:tc>
          <w:tcPr>
            <w:tcW w:w="1060" w:type="pct"/>
          </w:tcPr>
          <w:p w14:paraId="4B4E0804" w14:textId="77777777" w:rsidR="009543B4" w:rsidRPr="00AE534F" w:rsidRDefault="00AE534F">
            <w:pPr>
              <w:ind w:left="-84" w:right="-84"/>
            </w:pPr>
            <w:r w:rsidRPr="00AE534F">
              <w:t>ГОСТ 33468-2015 п. 7.9.3.3;</w:t>
            </w:r>
            <w:r w:rsidRPr="00AE534F">
              <w:br/>
              <w:t>ГОСТ 33468-2023 п. 7.9.3.3</w:t>
            </w:r>
          </w:p>
        </w:tc>
      </w:tr>
      <w:tr w:rsidR="009543B4" w:rsidRPr="00AE534F" w14:paraId="705AD6F2" w14:textId="77777777">
        <w:tc>
          <w:tcPr>
            <w:tcW w:w="405" w:type="pct"/>
          </w:tcPr>
          <w:p w14:paraId="253B7B43" w14:textId="77777777" w:rsidR="009543B4" w:rsidRPr="00AE534F" w:rsidRDefault="00AE534F">
            <w:pPr>
              <w:ind w:left="-84" w:right="-84"/>
            </w:pPr>
            <w:r w:rsidRPr="00AE534F">
              <w:t>57.141*</w:t>
            </w:r>
          </w:p>
        </w:tc>
        <w:tc>
          <w:tcPr>
            <w:tcW w:w="820" w:type="pct"/>
            <w:vMerge/>
          </w:tcPr>
          <w:p w14:paraId="75F47475" w14:textId="77777777" w:rsidR="009543B4" w:rsidRPr="00AE534F" w:rsidRDefault="009543B4"/>
        </w:tc>
        <w:tc>
          <w:tcPr>
            <w:tcW w:w="705" w:type="pct"/>
            <w:vMerge/>
          </w:tcPr>
          <w:p w14:paraId="3E249268" w14:textId="77777777" w:rsidR="009543B4" w:rsidRPr="00AE534F" w:rsidRDefault="009543B4"/>
        </w:tc>
        <w:tc>
          <w:tcPr>
            <w:tcW w:w="945" w:type="pct"/>
          </w:tcPr>
          <w:p w14:paraId="1C117AD2" w14:textId="77777777" w:rsidR="009543B4" w:rsidRPr="00AE534F" w:rsidRDefault="00AE534F">
            <w:pPr>
              <w:ind w:left="-84" w:right="-84"/>
            </w:pPr>
            <w:r w:rsidRPr="00AE534F">
              <w:t>Затухание в канале передачи в режиме двухстороннего разговора (дополнительный тест)</w:t>
            </w:r>
          </w:p>
        </w:tc>
        <w:tc>
          <w:tcPr>
            <w:tcW w:w="945" w:type="pct"/>
          </w:tcPr>
          <w:p w14:paraId="65A1985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И.23, приложение К, приложение Л;</w:t>
            </w:r>
            <w:r w:rsidRPr="00AE534F">
              <w:br/>
              <w:t>ГОСТ 33464-2023 п. 10, приложение Л п. Л.21, приложение М, приложение Н;</w:t>
            </w:r>
            <w:r w:rsidRPr="00AE534F">
              <w:br/>
              <w:t>ГОСТ 33468-2015 п. 7.9.5.2;</w:t>
            </w:r>
            <w:r w:rsidRPr="00AE534F">
              <w:br/>
              <w:t>ГОСТ 33468-2023 п. 7.9.5.2</w:t>
            </w:r>
          </w:p>
        </w:tc>
        <w:tc>
          <w:tcPr>
            <w:tcW w:w="1060" w:type="pct"/>
          </w:tcPr>
          <w:p w14:paraId="035F0BF8" w14:textId="77777777" w:rsidR="009543B4" w:rsidRPr="00AE534F" w:rsidRDefault="00AE534F">
            <w:pPr>
              <w:ind w:left="-84" w:right="-84"/>
            </w:pPr>
            <w:r w:rsidRPr="00AE534F">
              <w:t>ГОСТ 33468-2015 п. 7.9.5.3;</w:t>
            </w:r>
            <w:r w:rsidRPr="00AE534F">
              <w:br/>
              <w:t>ГОСТ 33468-2023 п. 7.9.5.3</w:t>
            </w:r>
          </w:p>
        </w:tc>
      </w:tr>
      <w:tr w:rsidR="009543B4" w:rsidRPr="00AE534F" w14:paraId="1143ED0F" w14:textId="77777777">
        <w:tc>
          <w:tcPr>
            <w:tcW w:w="405" w:type="pct"/>
          </w:tcPr>
          <w:p w14:paraId="67F50869" w14:textId="77777777" w:rsidR="009543B4" w:rsidRPr="00AE534F" w:rsidRDefault="00AE534F">
            <w:pPr>
              <w:ind w:left="-84" w:right="-84"/>
            </w:pPr>
            <w:r w:rsidRPr="00AE534F">
              <w:t>57.142*</w:t>
            </w:r>
          </w:p>
        </w:tc>
        <w:tc>
          <w:tcPr>
            <w:tcW w:w="820" w:type="pct"/>
            <w:vMerge/>
          </w:tcPr>
          <w:p w14:paraId="3E507FC8" w14:textId="77777777" w:rsidR="009543B4" w:rsidRPr="00AE534F" w:rsidRDefault="009543B4"/>
        </w:tc>
        <w:tc>
          <w:tcPr>
            <w:tcW w:w="705" w:type="pct"/>
            <w:vMerge/>
          </w:tcPr>
          <w:p w14:paraId="3142FB1E" w14:textId="77777777" w:rsidR="009543B4" w:rsidRPr="00AE534F" w:rsidRDefault="009543B4"/>
        </w:tc>
        <w:tc>
          <w:tcPr>
            <w:tcW w:w="945" w:type="pct"/>
          </w:tcPr>
          <w:p w14:paraId="71A8711B" w14:textId="77777777" w:rsidR="009543B4" w:rsidRPr="00AE534F" w:rsidRDefault="00AE534F">
            <w:pPr>
              <w:ind w:left="-84" w:right="-84"/>
            </w:pPr>
            <w:r w:rsidRPr="00AE534F">
              <w:t xml:space="preserve">Субъективная оценка качества громкоговорящей </w:t>
            </w:r>
            <w:r w:rsidRPr="00AE534F">
              <w:lastRenderedPageBreak/>
              <w:t>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6608166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 10, приложение И п.п. И.25.1, И.25.3, приложение К, приложение  Л;</w:t>
            </w:r>
            <w:r w:rsidRPr="00AE534F">
              <w:br/>
              <w:t>ГОСТ 33468-2015 п. 7.13</w:t>
            </w:r>
          </w:p>
        </w:tc>
        <w:tc>
          <w:tcPr>
            <w:tcW w:w="1060" w:type="pct"/>
          </w:tcPr>
          <w:p w14:paraId="5F4FBE4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16600-72 п. 3, приложение 9;</w:t>
            </w:r>
            <w:r w:rsidRPr="00AE534F">
              <w:br/>
              <w:t xml:space="preserve">ГОСТ 33468-2015 п. </w:t>
            </w:r>
            <w:r w:rsidRPr="00AE534F">
              <w:lastRenderedPageBreak/>
              <w:t>7.13;</w:t>
            </w:r>
            <w:r w:rsidRPr="00AE534F">
              <w:br/>
              <w:t>ГОСТ 34788-2021 п. 8</w:t>
            </w:r>
          </w:p>
        </w:tc>
      </w:tr>
      <w:tr w:rsidR="009543B4" w:rsidRPr="00AE534F" w14:paraId="68405E80" w14:textId="77777777">
        <w:tc>
          <w:tcPr>
            <w:tcW w:w="405" w:type="pct"/>
          </w:tcPr>
          <w:p w14:paraId="75EA198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57.143*</w:t>
            </w:r>
          </w:p>
        </w:tc>
        <w:tc>
          <w:tcPr>
            <w:tcW w:w="820" w:type="pct"/>
            <w:vMerge/>
          </w:tcPr>
          <w:p w14:paraId="30E37D3C" w14:textId="77777777" w:rsidR="009543B4" w:rsidRPr="00AE534F" w:rsidRDefault="009543B4"/>
        </w:tc>
        <w:tc>
          <w:tcPr>
            <w:tcW w:w="705" w:type="pct"/>
            <w:vMerge/>
          </w:tcPr>
          <w:p w14:paraId="22482B0F" w14:textId="77777777" w:rsidR="009543B4" w:rsidRPr="00AE534F" w:rsidRDefault="009543B4"/>
        </w:tc>
        <w:tc>
          <w:tcPr>
            <w:tcW w:w="945" w:type="pct"/>
          </w:tcPr>
          <w:p w14:paraId="45A8A422" w14:textId="77777777" w:rsidR="009543B4" w:rsidRPr="00AE534F" w:rsidRDefault="00AE534F">
            <w:pPr>
              <w:ind w:left="-84" w:right="-84"/>
            </w:pPr>
            <w:r w:rsidRPr="00AE534F"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71AD835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И.28, приложение К, приложение  Л;</w:t>
            </w:r>
            <w:r w:rsidRPr="00AE534F">
              <w:br/>
              <w:t>ГОСТ 33464-2023 п. 10, приложение Л п. Л.26, приложение М, приложение  Н;</w:t>
            </w:r>
            <w:r w:rsidRPr="00AE534F">
              <w:br/>
              <w:t>ГОСТ 33468-2015 п. 7.11.3.2;</w:t>
            </w:r>
            <w:r w:rsidRPr="00AE534F">
              <w:br/>
              <w:t>ГОСТ 33468-2023 п. 7.11.3.2</w:t>
            </w:r>
          </w:p>
        </w:tc>
        <w:tc>
          <w:tcPr>
            <w:tcW w:w="1060" w:type="pct"/>
          </w:tcPr>
          <w:p w14:paraId="28949C64" w14:textId="77777777" w:rsidR="009543B4" w:rsidRPr="00AE534F" w:rsidRDefault="00AE534F">
            <w:pPr>
              <w:ind w:left="-84" w:right="-84"/>
            </w:pPr>
            <w:r w:rsidRPr="00AE534F">
              <w:t>ГОСТ 33468-2015 п. 7.11.3.3;</w:t>
            </w:r>
            <w:r w:rsidRPr="00AE534F">
              <w:br/>
              <w:t>ГОСТ 33468-2023 п. 7.11.3.3</w:t>
            </w:r>
          </w:p>
        </w:tc>
      </w:tr>
      <w:tr w:rsidR="009543B4" w:rsidRPr="00AE534F" w14:paraId="2507026E" w14:textId="77777777">
        <w:tc>
          <w:tcPr>
            <w:tcW w:w="405" w:type="pct"/>
          </w:tcPr>
          <w:p w14:paraId="08763ADB" w14:textId="77777777" w:rsidR="009543B4" w:rsidRPr="00AE534F" w:rsidRDefault="00AE534F">
            <w:pPr>
              <w:ind w:left="-84" w:right="-84"/>
            </w:pPr>
            <w:r w:rsidRPr="00AE534F">
              <w:t>57.144*</w:t>
            </w:r>
          </w:p>
        </w:tc>
        <w:tc>
          <w:tcPr>
            <w:tcW w:w="820" w:type="pct"/>
            <w:vMerge/>
          </w:tcPr>
          <w:p w14:paraId="3ABC9BAE" w14:textId="77777777" w:rsidR="009543B4" w:rsidRPr="00AE534F" w:rsidRDefault="009543B4"/>
        </w:tc>
        <w:tc>
          <w:tcPr>
            <w:tcW w:w="705" w:type="pct"/>
            <w:vMerge/>
          </w:tcPr>
          <w:p w14:paraId="70AD3DEC" w14:textId="77777777" w:rsidR="009543B4" w:rsidRPr="00AE534F" w:rsidRDefault="009543B4"/>
        </w:tc>
        <w:tc>
          <w:tcPr>
            <w:tcW w:w="945" w:type="pct"/>
          </w:tcPr>
          <w:p w14:paraId="412D6D29" w14:textId="77777777" w:rsidR="009543B4" w:rsidRPr="00AE534F" w:rsidRDefault="00AE534F">
            <w:pPr>
              <w:ind w:left="-84" w:right="-84"/>
            </w:pPr>
            <w:r w:rsidRPr="00AE534F">
              <w:t>Качество передачи фонового шума в присутствии речи дальнего абонента</w:t>
            </w:r>
          </w:p>
        </w:tc>
        <w:tc>
          <w:tcPr>
            <w:tcW w:w="945" w:type="pct"/>
          </w:tcPr>
          <w:p w14:paraId="06C1A36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И.28, приложение К, приложение  Л;</w:t>
            </w:r>
            <w:r w:rsidRPr="00AE534F">
              <w:br/>
              <w:t>ГОСТ 33464-2023 п. 10, приложение Л п. Л.26, приложение М, приложение  Н;</w:t>
            </w:r>
            <w:r w:rsidRPr="00AE534F">
              <w:br/>
              <w:t>ГОСТ 33468-2015 п. 7.11.4.2;</w:t>
            </w:r>
            <w:r w:rsidRPr="00AE534F">
              <w:br/>
              <w:t>ГОСТ 33468-2023 п. 7.11.4.2</w:t>
            </w:r>
          </w:p>
        </w:tc>
        <w:tc>
          <w:tcPr>
            <w:tcW w:w="1060" w:type="pct"/>
          </w:tcPr>
          <w:p w14:paraId="4DA744CB" w14:textId="77777777" w:rsidR="009543B4" w:rsidRPr="00AE534F" w:rsidRDefault="00AE534F">
            <w:pPr>
              <w:ind w:left="-84" w:right="-84"/>
            </w:pPr>
            <w:r w:rsidRPr="00AE534F">
              <w:t>ГОСТ 33468-2015 п. 7.11.4.3;</w:t>
            </w:r>
            <w:r w:rsidRPr="00AE534F">
              <w:br/>
              <w:t>ГОСТ 33468-2023 п. 7.11.4.3</w:t>
            </w:r>
          </w:p>
        </w:tc>
      </w:tr>
      <w:tr w:rsidR="009543B4" w:rsidRPr="00AE534F" w14:paraId="74C1A5A2" w14:textId="77777777">
        <w:tc>
          <w:tcPr>
            <w:tcW w:w="405" w:type="pct"/>
          </w:tcPr>
          <w:p w14:paraId="18F4F1E8" w14:textId="77777777" w:rsidR="009543B4" w:rsidRPr="00AE534F" w:rsidRDefault="00AE534F">
            <w:pPr>
              <w:ind w:left="-84" w:right="-84"/>
            </w:pPr>
            <w:r w:rsidRPr="00AE534F">
              <w:t>57.145*</w:t>
            </w:r>
          </w:p>
        </w:tc>
        <w:tc>
          <w:tcPr>
            <w:tcW w:w="820" w:type="pct"/>
            <w:vMerge/>
          </w:tcPr>
          <w:p w14:paraId="07F110C0" w14:textId="77777777" w:rsidR="009543B4" w:rsidRPr="00AE534F" w:rsidRDefault="009543B4"/>
        </w:tc>
        <w:tc>
          <w:tcPr>
            <w:tcW w:w="705" w:type="pct"/>
            <w:vMerge/>
          </w:tcPr>
          <w:p w14:paraId="461C4375" w14:textId="77777777" w:rsidR="009543B4" w:rsidRPr="00AE534F" w:rsidRDefault="009543B4"/>
        </w:tc>
        <w:tc>
          <w:tcPr>
            <w:tcW w:w="945" w:type="pct"/>
          </w:tcPr>
          <w:p w14:paraId="4554B1B3" w14:textId="77777777" w:rsidR="009543B4" w:rsidRPr="00AE534F" w:rsidRDefault="00AE534F">
            <w:pPr>
              <w:ind w:left="-84" w:right="-84"/>
            </w:pPr>
            <w:r w:rsidRPr="00AE534F"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</w:tcPr>
          <w:p w14:paraId="5D3203D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И.28, приложение К, приложение  Л;</w:t>
            </w:r>
            <w:r w:rsidRPr="00AE534F">
              <w:br/>
              <w:t>ГОСТ 33464-2023 п. 10, приложение Л п. Л.26, приложение М, приложение  Н;</w:t>
            </w:r>
            <w:r w:rsidRPr="00AE534F">
              <w:br/>
              <w:t>ГОСТ 33468-2015 п. 7.11.5.2;</w:t>
            </w:r>
            <w:r w:rsidRPr="00AE534F">
              <w:br/>
              <w:t>ГОСТ 33468-2023 п. 7.11.5.2</w:t>
            </w:r>
          </w:p>
        </w:tc>
        <w:tc>
          <w:tcPr>
            <w:tcW w:w="1060" w:type="pct"/>
          </w:tcPr>
          <w:p w14:paraId="62C9DA1E" w14:textId="77777777" w:rsidR="009543B4" w:rsidRPr="00AE534F" w:rsidRDefault="00AE534F">
            <w:pPr>
              <w:ind w:left="-84" w:right="-84"/>
            </w:pPr>
            <w:r w:rsidRPr="00AE534F">
              <w:t>ГОСТ 33468-2015 п. 7.11.5.3;</w:t>
            </w:r>
            <w:r w:rsidRPr="00AE534F">
              <w:br/>
              <w:t>ГОСТ 33468-2023 п. 7.11.5.3</w:t>
            </w:r>
          </w:p>
        </w:tc>
      </w:tr>
      <w:tr w:rsidR="009543B4" w:rsidRPr="00AE534F" w14:paraId="568863F3" w14:textId="77777777">
        <w:tc>
          <w:tcPr>
            <w:tcW w:w="405" w:type="pct"/>
          </w:tcPr>
          <w:p w14:paraId="43FC37E7" w14:textId="77777777" w:rsidR="009543B4" w:rsidRPr="00AE534F" w:rsidRDefault="00AE534F">
            <w:pPr>
              <w:ind w:left="-84" w:right="-84"/>
            </w:pPr>
            <w:r w:rsidRPr="00AE534F">
              <w:t>57.146*</w:t>
            </w:r>
          </w:p>
        </w:tc>
        <w:tc>
          <w:tcPr>
            <w:tcW w:w="820" w:type="pct"/>
            <w:vMerge/>
          </w:tcPr>
          <w:p w14:paraId="3DF98318" w14:textId="77777777" w:rsidR="009543B4" w:rsidRPr="00AE534F" w:rsidRDefault="009543B4"/>
        </w:tc>
        <w:tc>
          <w:tcPr>
            <w:tcW w:w="705" w:type="pct"/>
            <w:vMerge/>
          </w:tcPr>
          <w:p w14:paraId="2826F1F5" w14:textId="77777777" w:rsidR="009543B4" w:rsidRPr="00AE534F" w:rsidRDefault="009543B4"/>
        </w:tc>
        <w:tc>
          <w:tcPr>
            <w:tcW w:w="945" w:type="pct"/>
          </w:tcPr>
          <w:p w14:paraId="791D0D5B" w14:textId="77777777" w:rsidR="009543B4" w:rsidRPr="00AE534F" w:rsidRDefault="00AE534F">
            <w:pPr>
              <w:ind w:left="-84" w:right="-84"/>
            </w:pPr>
            <w:r w:rsidRPr="00AE534F">
              <w:t>Прочность УСВ к воздействию механических ударов при транспортировании</w:t>
            </w:r>
          </w:p>
        </w:tc>
        <w:tc>
          <w:tcPr>
            <w:tcW w:w="945" w:type="pct"/>
          </w:tcPr>
          <w:p w14:paraId="6A96559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16019-2001 п. 4.2 (табл. 2, п. 2);</w:t>
            </w:r>
            <w:r w:rsidRPr="00AE534F">
              <w:br/>
              <w:t>ГОСТ 33464-2015 п. 13.3.1;</w:t>
            </w:r>
            <w:r w:rsidRPr="00AE534F">
              <w:br/>
            </w:r>
            <w:r w:rsidRPr="00AE534F">
              <w:lastRenderedPageBreak/>
              <w:t>ГОСТ 33464-2023 п. 13.3.1</w:t>
            </w:r>
          </w:p>
        </w:tc>
        <w:tc>
          <w:tcPr>
            <w:tcW w:w="1060" w:type="pct"/>
          </w:tcPr>
          <w:p w14:paraId="245E73A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33466-2015 п.п. 5.2.3, 7.2.7;</w:t>
            </w:r>
            <w:r w:rsidRPr="00AE534F">
              <w:br/>
            </w:r>
            <w:r w:rsidRPr="00AE534F">
              <w:t>ГОСТ 33466-2023 п.п. 5.2.3, 7.2.7</w:t>
            </w:r>
          </w:p>
        </w:tc>
      </w:tr>
      <w:tr w:rsidR="009543B4" w:rsidRPr="00AE534F" w14:paraId="4DC1DEAD" w14:textId="77777777">
        <w:tc>
          <w:tcPr>
            <w:tcW w:w="405" w:type="pct"/>
          </w:tcPr>
          <w:p w14:paraId="496F52A5" w14:textId="77777777" w:rsidR="009543B4" w:rsidRPr="00AE534F" w:rsidRDefault="00AE534F">
            <w:pPr>
              <w:ind w:left="-84" w:right="-84"/>
            </w:pPr>
            <w:r w:rsidRPr="00AE534F">
              <w:t>57.147*</w:t>
            </w:r>
          </w:p>
        </w:tc>
        <w:tc>
          <w:tcPr>
            <w:tcW w:w="820" w:type="pct"/>
            <w:vMerge/>
          </w:tcPr>
          <w:p w14:paraId="4EC256F6" w14:textId="77777777" w:rsidR="009543B4" w:rsidRPr="00AE534F" w:rsidRDefault="009543B4"/>
        </w:tc>
        <w:tc>
          <w:tcPr>
            <w:tcW w:w="705" w:type="pct"/>
            <w:vMerge/>
          </w:tcPr>
          <w:p w14:paraId="108EFF1A" w14:textId="77777777" w:rsidR="009543B4" w:rsidRPr="00AE534F" w:rsidRDefault="009543B4"/>
        </w:tc>
        <w:tc>
          <w:tcPr>
            <w:tcW w:w="945" w:type="pct"/>
          </w:tcPr>
          <w:p w14:paraId="58DD32DB" w14:textId="77777777" w:rsidR="009543B4" w:rsidRPr="00AE534F" w:rsidRDefault="00AE534F">
            <w:pPr>
              <w:ind w:left="-84" w:right="-84"/>
            </w:pPr>
            <w:r w:rsidRPr="00AE534F">
              <w:t>Правильность определения истинных аварийных событий</w:t>
            </w:r>
          </w:p>
        </w:tc>
        <w:tc>
          <w:tcPr>
            <w:tcW w:w="945" w:type="pct"/>
          </w:tcPr>
          <w:p w14:paraId="38F4CE0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ТР ТС 018/2011 приложение 3 п. 16.6;</w:t>
            </w:r>
            <w:r w:rsidRPr="00AE534F">
              <w:br/>
              <w:t>ГОСТ 33464-2015 п.п. 6.2, 6.8.2-6.8.4, 8.8, 8.9, 9.1.2, приложение В;</w:t>
            </w:r>
            <w:r w:rsidRPr="00AE534F">
              <w:br/>
              <w:t>ГОСТ 33464-2023 п.п. 6.2, 6.8.2-6.8.4,8.7, 8.8, 9.2, приложение В, приложение М;</w:t>
            </w:r>
            <w:r w:rsidRPr="00AE534F">
              <w:br/>
              <w:t>ГОСТ 33469-2015 п. 6.3;</w:t>
            </w:r>
            <w:r w:rsidRPr="00AE534F">
              <w:br/>
              <w:t>ГОСТ 33469-2023 п. 6.3</w:t>
            </w:r>
          </w:p>
        </w:tc>
        <w:tc>
          <w:tcPr>
            <w:tcW w:w="1060" w:type="pct"/>
          </w:tcPr>
          <w:p w14:paraId="2291C867" w14:textId="77777777" w:rsidR="009543B4" w:rsidRPr="00AE534F" w:rsidRDefault="00AE534F">
            <w:pPr>
              <w:ind w:left="-84" w:right="-84"/>
            </w:pPr>
            <w:r w:rsidRPr="00AE534F">
              <w:t>ГОСТ 33467-2015 п.п. 6.1.1, 6.2;</w:t>
            </w:r>
            <w:r w:rsidRPr="00AE534F">
              <w:br/>
              <w:t>ГОСТ 33467-2023 п.п. 6.1.1, 6.2;</w:t>
            </w:r>
            <w:r w:rsidRPr="00AE534F">
              <w:br/>
              <w:t>ГОСТ 33469-2015 п. 6.3.4;</w:t>
            </w:r>
            <w:r w:rsidRPr="00AE534F">
              <w:br/>
              <w:t>ГОСТ 33469-2023 п. 6.3.4</w:t>
            </w:r>
          </w:p>
        </w:tc>
      </w:tr>
      <w:tr w:rsidR="009543B4" w:rsidRPr="00AE534F" w14:paraId="101CD0E5" w14:textId="77777777">
        <w:tc>
          <w:tcPr>
            <w:tcW w:w="405" w:type="pct"/>
          </w:tcPr>
          <w:p w14:paraId="218862B9" w14:textId="77777777" w:rsidR="009543B4" w:rsidRPr="00AE534F" w:rsidRDefault="00AE534F">
            <w:pPr>
              <w:ind w:left="-84" w:right="-84"/>
            </w:pPr>
            <w:r w:rsidRPr="00AE534F">
              <w:t>57.148*</w:t>
            </w:r>
          </w:p>
        </w:tc>
        <w:tc>
          <w:tcPr>
            <w:tcW w:w="820" w:type="pct"/>
            <w:vMerge/>
          </w:tcPr>
          <w:p w14:paraId="08401ED0" w14:textId="77777777" w:rsidR="009543B4" w:rsidRPr="00AE534F" w:rsidRDefault="009543B4"/>
        </w:tc>
        <w:tc>
          <w:tcPr>
            <w:tcW w:w="705" w:type="pct"/>
            <w:vMerge/>
          </w:tcPr>
          <w:p w14:paraId="1EEACF9B" w14:textId="77777777" w:rsidR="009543B4" w:rsidRPr="00AE534F" w:rsidRDefault="009543B4"/>
        </w:tc>
        <w:tc>
          <w:tcPr>
            <w:tcW w:w="945" w:type="pct"/>
          </w:tcPr>
          <w:p w14:paraId="312B3012" w14:textId="77777777" w:rsidR="009543B4" w:rsidRPr="00AE534F" w:rsidRDefault="00AE534F">
            <w:pPr>
              <w:ind w:left="-84" w:right="-84"/>
            </w:pPr>
            <w:r w:rsidRPr="00AE534F">
              <w:t>Устойчивость к ложным срабатываниям</w:t>
            </w:r>
          </w:p>
        </w:tc>
        <w:tc>
          <w:tcPr>
            <w:tcW w:w="945" w:type="pct"/>
          </w:tcPr>
          <w:p w14:paraId="60DFF64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ТР ТС 018/2011 приложение 3 п. 16.6;</w:t>
            </w:r>
            <w:r w:rsidRPr="00AE534F">
              <w:br/>
              <w:t>ГОСТ 33464-2015 п. 6.2, приложение В;</w:t>
            </w:r>
            <w:r w:rsidRPr="00AE534F">
              <w:br/>
              <w:t>ГОСТ 33464-2023 п. 6.2, приложение В;</w:t>
            </w:r>
            <w:r w:rsidRPr="00AE534F">
              <w:br/>
              <w:t>ГОСТ 33469-2015 п. 6.4;</w:t>
            </w:r>
            <w:r w:rsidRPr="00AE534F">
              <w:br/>
              <w:t>ГОСТ 33469-2023 п. 6.4</w:t>
            </w:r>
          </w:p>
        </w:tc>
        <w:tc>
          <w:tcPr>
            <w:tcW w:w="1060" w:type="pct"/>
          </w:tcPr>
          <w:p w14:paraId="0AF91164" w14:textId="77777777" w:rsidR="009543B4" w:rsidRPr="00AE534F" w:rsidRDefault="00AE534F">
            <w:pPr>
              <w:ind w:left="-84" w:right="-84"/>
            </w:pPr>
            <w:r w:rsidRPr="00AE534F">
              <w:t>ГОСТ 33467-2015 п. 6.2;</w:t>
            </w:r>
            <w:r w:rsidRPr="00AE534F">
              <w:br/>
              <w:t>ГОСТ 33467-2023 п. 6.2;</w:t>
            </w:r>
            <w:r w:rsidRPr="00AE534F">
              <w:br/>
              <w:t>ГОСТ 33469-2015 п.п. 6.3.4.2-6.3.4.12, 6.4.4;</w:t>
            </w:r>
            <w:r w:rsidRPr="00AE534F">
              <w:br/>
              <w:t>ГОСТ 33469-2023 п.п. 6.3.4.2-6.3.4.12, 6.4.4</w:t>
            </w:r>
          </w:p>
        </w:tc>
      </w:tr>
      <w:tr w:rsidR="009543B4" w:rsidRPr="00AE534F" w14:paraId="5AB57588" w14:textId="77777777">
        <w:trPr>
          <w:trHeight w:val="230"/>
        </w:trPr>
        <w:tc>
          <w:tcPr>
            <w:tcW w:w="405" w:type="pct"/>
            <w:vMerge w:val="restart"/>
          </w:tcPr>
          <w:p w14:paraId="3C869112" w14:textId="77777777" w:rsidR="009543B4" w:rsidRPr="00AE534F" w:rsidRDefault="00AE534F">
            <w:pPr>
              <w:ind w:left="-84" w:right="-84"/>
            </w:pPr>
            <w:r w:rsidRPr="00AE534F">
              <w:t>57.149*</w:t>
            </w:r>
          </w:p>
        </w:tc>
        <w:tc>
          <w:tcPr>
            <w:tcW w:w="820" w:type="pct"/>
            <w:vMerge/>
          </w:tcPr>
          <w:p w14:paraId="11783C01" w14:textId="77777777" w:rsidR="009543B4" w:rsidRPr="00AE534F" w:rsidRDefault="009543B4"/>
        </w:tc>
        <w:tc>
          <w:tcPr>
            <w:tcW w:w="705" w:type="pct"/>
            <w:vMerge/>
          </w:tcPr>
          <w:p w14:paraId="4CA2AB62" w14:textId="77777777" w:rsidR="009543B4" w:rsidRPr="00AE534F" w:rsidRDefault="009543B4"/>
        </w:tc>
        <w:tc>
          <w:tcPr>
            <w:tcW w:w="945" w:type="pct"/>
            <w:vMerge w:val="restart"/>
          </w:tcPr>
          <w:p w14:paraId="1795B136" w14:textId="77777777" w:rsidR="009543B4" w:rsidRPr="00AE534F" w:rsidRDefault="00AE534F">
            <w:pPr>
              <w:ind w:left="-84" w:right="-84"/>
            </w:pPr>
            <w:r w:rsidRPr="00AE534F">
              <w:t>Соответствие алгоритма расчета показателя оценки тяжести ДТП установленным требованиям</w:t>
            </w:r>
          </w:p>
        </w:tc>
        <w:tc>
          <w:tcPr>
            <w:tcW w:w="945" w:type="pct"/>
            <w:vMerge w:val="restart"/>
          </w:tcPr>
          <w:p w14:paraId="64BC199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ТР ТС 018/2011 приложение 3 п. 16.6;</w:t>
            </w:r>
            <w:r w:rsidRPr="00AE534F">
              <w:br/>
              <w:t>ГОСТ 33464-2015 п.п. 6.2, 6.10, 8.8, 8.9, 9.1.2, приложение В;</w:t>
            </w:r>
            <w:r w:rsidRPr="00AE534F">
              <w:br/>
              <w:t>ГОСТ 33464-2023 п.п. 6.2, 6.9, 8.7, 8.8, 9.2, приложение В;</w:t>
            </w:r>
            <w:r w:rsidRPr="00AE534F">
              <w:br/>
              <w:t>ГОСТ 33469-2015 п. 6.5;</w:t>
            </w:r>
            <w:r w:rsidRPr="00AE534F">
              <w:br/>
              <w:t>ГОСТ 33469-2023 п. 6.5</w:t>
            </w:r>
          </w:p>
        </w:tc>
        <w:tc>
          <w:tcPr>
            <w:tcW w:w="1060" w:type="pct"/>
            <w:vMerge w:val="restart"/>
          </w:tcPr>
          <w:p w14:paraId="1F2E9FCE" w14:textId="77777777" w:rsidR="009543B4" w:rsidRPr="00AE534F" w:rsidRDefault="00AE534F">
            <w:pPr>
              <w:ind w:left="-84" w:right="-84"/>
            </w:pPr>
            <w:r w:rsidRPr="00AE534F">
              <w:t>ГОСТ 33467-2015 п.п. 6.1.1, 6.2;</w:t>
            </w:r>
            <w:r w:rsidRPr="00AE534F">
              <w:br/>
              <w:t>ГОСТ 33467-2023 п.п. 6.1.1, 6.2;</w:t>
            </w:r>
            <w:r w:rsidRPr="00AE534F">
              <w:br/>
              <w:t>ГОСТ 33469-2015 п.п. 6.3.4.7-6.3.4.12, 6.5.3, приложение Г;</w:t>
            </w:r>
            <w:r w:rsidRPr="00AE534F">
              <w:br/>
              <w:t>ГОСТ 33469-2023 п.п. 6.3.4.7-6.3.4.12, 6.5.3, приложение Г</w:t>
            </w:r>
          </w:p>
        </w:tc>
      </w:tr>
      <w:tr w:rsidR="009543B4" w:rsidRPr="00AE534F" w14:paraId="53192945" w14:textId="77777777">
        <w:trPr>
          <w:trHeight w:val="230"/>
        </w:trPr>
        <w:tc>
          <w:tcPr>
            <w:tcW w:w="405" w:type="pct"/>
            <w:vMerge w:val="restart"/>
          </w:tcPr>
          <w:p w14:paraId="7E6AB81F" w14:textId="77777777" w:rsidR="009543B4" w:rsidRPr="00AE534F" w:rsidRDefault="00AE534F">
            <w:pPr>
              <w:ind w:left="-84" w:right="-84"/>
            </w:pPr>
            <w:r w:rsidRPr="00AE534F">
              <w:t>64.1*</w:t>
            </w:r>
          </w:p>
        </w:tc>
        <w:tc>
          <w:tcPr>
            <w:tcW w:w="820" w:type="pct"/>
            <w:vMerge w:val="restart"/>
          </w:tcPr>
          <w:p w14:paraId="5F2675AB" w14:textId="77777777" w:rsidR="009543B4" w:rsidRPr="00AE534F" w:rsidRDefault="00AE534F">
            <w:pPr>
              <w:ind w:left="-84" w:right="-84"/>
            </w:pPr>
            <w:r w:rsidRPr="00AE534F">
              <w:t>Топливные баки, заливные горловины и пробки топливных баков</w:t>
            </w:r>
          </w:p>
        </w:tc>
        <w:tc>
          <w:tcPr>
            <w:tcW w:w="705" w:type="pct"/>
            <w:vMerge w:val="restart"/>
          </w:tcPr>
          <w:p w14:paraId="617D1D6D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17DEC58D" w14:textId="77777777" w:rsidR="009543B4" w:rsidRPr="00AE534F" w:rsidRDefault="00AE534F">
            <w:pPr>
              <w:ind w:left="-84" w:right="-84"/>
            </w:pPr>
            <w:r w:rsidRPr="00AE534F">
              <w:t>Требования к топливным бакам, заливным 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584D7BB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6;</w:t>
            </w:r>
            <w:r w:rsidRPr="00AE534F">
              <w:br/>
              <w:t>Правила ООН № 34 (01) часть I, п.п. 5-6 часть III, п. 11;</w:t>
            </w:r>
            <w:r w:rsidRPr="00AE534F">
              <w:br/>
              <w:t xml:space="preserve">Правила ООН № 34 (02)/Пересмотр 2 </w:t>
            </w:r>
            <w:r w:rsidRPr="00AE534F">
              <w:lastRenderedPageBreak/>
              <w:t>часть I, п.п. 5-6 часть III, п. 11;</w:t>
            </w:r>
            <w:r w:rsidRPr="00AE534F"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2F906FA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Правила ООН № 34 (01) часть I, п.п.  6.1, 6.2;</w:t>
            </w:r>
            <w:r w:rsidRPr="00AE534F">
              <w:br/>
              <w:t>Правила ООН № 34 (02)/Пересмотр 2 часть I, п.п.  6.1, 6.2;</w:t>
            </w:r>
            <w:r w:rsidRPr="00AE534F">
              <w:br/>
              <w:t xml:space="preserve">Правила ООН № 34 (03)/Пересмотр 3 часть </w:t>
            </w:r>
            <w:r w:rsidRPr="00AE534F">
              <w:lastRenderedPageBreak/>
              <w:t>I, п.п.  6.1, 6.2;</w:t>
            </w:r>
            <w:r w:rsidRPr="00AE534F">
              <w:br/>
              <w:t>Правила ООН № 36 (03)/Пересмотр 3 п.п. 5.5.2, 5.5.3;</w:t>
            </w:r>
            <w:r w:rsidRPr="00AE534F">
              <w:br/>
              <w:t>Правила ООН № 52 (01)/Пересмотр 3 п.п. 5.5.2, 5.5.3</w:t>
            </w:r>
          </w:p>
        </w:tc>
      </w:tr>
      <w:tr w:rsidR="009543B4" w:rsidRPr="00AE534F" w14:paraId="6EA92FD9" w14:textId="77777777">
        <w:trPr>
          <w:trHeight w:val="230"/>
        </w:trPr>
        <w:tc>
          <w:tcPr>
            <w:tcW w:w="405" w:type="pct"/>
            <w:vMerge w:val="restart"/>
          </w:tcPr>
          <w:p w14:paraId="07512BB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65.1*</w:t>
            </w:r>
          </w:p>
        </w:tc>
        <w:tc>
          <w:tcPr>
            <w:tcW w:w="820" w:type="pct"/>
            <w:vMerge w:val="restart"/>
          </w:tcPr>
          <w:p w14:paraId="5006B152" w14:textId="77777777" w:rsidR="009543B4" w:rsidRPr="00AE534F" w:rsidRDefault="00AE534F">
            <w:pPr>
              <w:ind w:left="-84" w:right="-84"/>
            </w:pPr>
            <w:r w:rsidRPr="00AE534F"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2BCD6637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01D71424" w14:textId="77777777" w:rsidR="009543B4" w:rsidRPr="00AE534F" w:rsidRDefault="00AE534F">
            <w:pPr>
              <w:ind w:left="-84" w:right="-84"/>
            </w:pPr>
            <w:r w:rsidRPr="00AE534F"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332C597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4771AA90" w14:textId="77777777" w:rsidR="009543B4" w:rsidRPr="00AE534F" w:rsidRDefault="00AE534F">
            <w:pPr>
              <w:ind w:left="-84" w:right="-84"/>
            </w:pPr>
            <w:r w:rsidRPr="00AE534F">
              <w:t>Правила ООН № 58 (01);</w:t>
            </w:r>
            <w:r w:rsidRPr="00AE534F">
              <w:br/>
              <w:t>Правила ООН № 58 (02)/Пересмотр 2;</w:t>
            </w:r>
            <w:r w:rsidRPr="00AE534F">
              <w:br/>
              <w:t>Правила ООН № 58 (03)/Пересмотр 3;</w:t>
            </w:r>
            <w:r w:rsidRPr="00AE534F">
              <w:br/>
              <w:t>Правила ООН № 73 (01)/Пересмотр 1;</w:t>
            </w:r>
            <w:r w:rsidRPr="00AE534F">
              <w:br/>
              <w:t>Правила ООН № 73-00</w:t>
            </w:r>
          </w:p>
        </w:tc>
      </w:tr>
      <w:tr w:rsidR="009543B4" w:rsidRPr="00AE534F" w14:paraId="615BD318" w14:textId="77777777">
        <w:trPr>
          <w:trHeight w:val="230"/>
        </w:trPr>
        <w:tc>
          <w:tcPr>
            <w:tcW w:w="405" w:type="pct"/>
            <w:vMerge w:val="restart"/>
          </w:tcPr>
          <w:p w14:paraId="6B9D9A5B" w14:textId="77777777" w:rsidR="009543B4" w:rsidRPr="00AE534F" w:rsidRDefault="00AE534F">
            <w:pPr>
              <w:ind w:left="-84" w:right="-84"/>
            </w:pPr>
            <w:r w:rsidRPr="00AE534F">
              <w:t>73.1*</w:t>
            </w:r>
          </w:p>
        </w:tc>
        <w:tc>
          <w:tcPr>
            <w:tcW w:w="820" w:type="pct"/>
            <w:vMerge w:val="restart"/>
          </w:tcPr>
          <w:p w14:paraId="18377F16" w14:textId="77777777" w:rsidR="009543B4" w:rsidRPr="00AE534F" w:rsidRDefault="00AE534F">
            <w:pPr>
              <w:ind w:left="-84" w:right="-84"/>
            </w:pPr>
            <w:r w:rsidRPr="00AE534F"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2413235E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0D40A5B8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04222BC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3, п. 9;</w:t>
            </w:r>
            <w:r w:rsidRPr="00AE534F">
              <w:br/>
              <w:t>ТР ТС 018/2011 приложение № 10  п. 115;</w:t>
            </w:r>
            <w:r w:rsidRPr="00AE534F">
              <w:br/>
              <w:t>ГОСТ Р 52422-2005 п. 4;</w:t>
            </w:r>
            <w:r w:rsidRPr="00AE534F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2DF66A61" w14:textId="77777777" w:rsidR="009543B4" w:rsidRPr="00AE534F" w:rsidRDefault="00AE534F">
            <w:pPr>
              <w:ind w:left="-84" w:right="-84"/>
            </w:pPr>
            <w:r w:rsidRPr="00AE534F">
              <w:t>ГОСТ Р 52422-2005 п. 5;</w:t>
            </w:r>
            <w:r w:rsidRPr="00AE534F">
              <w:br/>
              <w:t>СТБ 2022-2009 п. 5;</w:t>
            </w:r>
            <w:r w:rsidRPr="00AE534F">
              <w:br/>
              <w:t>ТР ТС 018/2011 приложение № 3, п. 9</w:t>
            </w:r>
          </w:p>
        </w:tc>
      </w:tr>
      <w:tr w:rsidR="009543B4" w:rsidRPr="00AE534F" w14:paraId="117EC63F" w14:textId="77777777">
        <w:trPr>
          <w:trHeight w:val="230"/>
        </w:trPr>
        <w:tc>
          <w:tcPr>
            <w:tcW w:w="405" w:type="pct"/>
            <w:vMerge w:val="restart"/>
          </w:tcPr>
          <w:p w14:paraId="1ABE20FA" w14:textId="77777777" w:rsidR="009543B4" w:rsidRPr="00AE534F" w:rsidRDefault="00AE534F">
            <w:pPr>
              <w:ind w:left="-84" w:right="-84"/>
            </w:pPr>
            <w:r w:rsidRPr="00AE534F">
              <w:t>76.11*</w:t>
            </w:r>
          </w:p>
        </w:tc>
        <w:tc>
          <w:tcPr>
            <w:tcW w:w="820" w:type="pct"/>
            <w:vMerge w:val="restart"/>
          </w:tcPr>
          <w:p w14:paraId="0B03E7D2" w14:textId="77777777" w:rsidR="009543B4" w:rsidRPr="00AE534F" w:rsidRDefault="00AE534F">
            <w:pPr>
              <w:ind w:left="-84" w:right="-84"/>
            </w:pPr>
            <w:r w:rsidRPr="00AE534F">
              <w:t>Снегоболотоходы</w:t>
            </w:r>
          </w:p>
        </w:tc>
        <w:tc>
          <w:tcPr>
            <w:tcW w:w="705" w:type="pct"/>
            <w:vMerge w:val="restart"/>
          </w:tcPr>
          <w:p w14:paraId="2FE12454" w14:textId="77777777" w:rsidR="009543B4" w:rsidRPr="00AE534F" w:rsidRDefault="00AE534F">
            <w:pPr>
              <w:ind w:left="-84" w:right="-84"/>
            </w:pPr>
            <w:r w:rsidRPr="00AE534F">
              <w:t>30.99/39.000, 30.99/40.000</w:t>
            </w:r>
          </w:p>
        </w:tc>
        <w:tc>
          <w:tcPr>
            <w:tcW w:w="945" w:type="pct"/>
            <w:vMerge w:val="restart"/>
          </w:tcPr>
          <w:p w14:paraId="6B3B7777" w14:textId="77777777" w:rsidR="009543B4" w:rsidRPr="00AE534F" w:rsidRDefault="00AE534F">
            <w:pPr>
              <w:ind w:left="-84" w:right="-84"/>
            </w:pPr>
            <w:r w:rsidRPr="00AE534F">
              <w:t>Общие требования</w:t>
            </w:r>
          </w:p>
        </w:tc>
        <w:tc>
          <w:tcPr>
            <w:tcW w:w="945" w:type="pct"/>
            <w:vMerge w:val="restart"/>
          </w:tcPr>
          <w:p w14:paraId="6362FEF9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67DC8247" w14:textId="77777777" w:rsidR="009543B4" w:rsidRPr="00AE534F" w:rsidRDefault="00AE534F">
            <w:pPr>
              <w:ind w:left="-84" w:right="-84"/>
            </w:pPr>
            <w:r w:rsidRPr="00AE534F">
              <w:t>ГОСТ 31507-2012 п. 5.5;</w:t>
            </w:r>
            <w:r w:rsidRPr="00AE534F">
              <w:br/>
              <w:t>ГОСТ 33987-2016 приложение В;</w:t>
            </w:r>
            <w:r w:rsidRPr="00AE534F">
              <w:br/>
              <w:t>ГОСТ 33988-2016 р. 4;</w:t>
            </w:r>
            <w:r w:rsidRPr="00AE534F">
              <w:br/>
              <w:t>ГОСТ 33993-2016 р. 4;</w:t>
            </w:r>
            <w:r w:rsidRPr="00AE534F">
              <w:br/>
              <w:t>ГОСТ 34065-2017 п.п. 4.11.1, 4.11.6, 4.11.7 (в части установки), 4.11.9-4.11.34;</w:t>
            </w:r>
            <w:r w:rsidRPr="00AE534F">
              <w:br/>
              <w:t>Правила ООН № 121 (01)/Пересмотр 2;</w:t>
            </w:r>
            <w:r w:rsidRPr="00AE534F">
              <w:br/>
              <w:t>Правила ООН № 14 (07)/Пересмотр 5 п.п. 6.1, 6.3-6.5, 6.6.3-6.6.5, 7.1-7.4 (кроме п. 7.1.1);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п. 14.3;</w:t>
            </w:r>
            <w:r w:rsidRPr="00AE534F">
              <w:br/>
              <w:t>Правила ООН № 46 (02)/Пересмотр 3 часть II, п. 15.2.4;</w:t>
            </w:r>
            <w:r w:rsidRPr="00AE534F">
              <w:br/>
              <w:t>Правила ООН № 46 (04)/Пересмотр 4 часть II, п. 15.2.4;</w:t>
            </w:r>
            <w:r w:rsidRPr="00AE534F">
              <w:br/>
              <w:t>Правила ООН № 46 (04)/Пересмотр 6 часть II, п. 15.2.</w:t>
            </w:r>
            <w:r w:rsidRPr="00AE534F">
              <w:t>4;</w:t>
            </w:r>
            <w:r w:rsidRPr="00AE534F">
              <w:br/>
              <w:t>Правила ООН № 61 (00) п. 6, приложение 4;</w:t>
            </w:r>
            <w:r w:rsidRPr="00AE534F">
              <w:br/>
              <w:t>СТБ 914-99 (ИСО 7591:1982);</w:t>
            </w:r>
            <w:r w:rsidRPr="00AE534F">
              <w:br/>
              <w:t>СТБ 984-2009</w:t>
            </w:r>
          </w:p>
        </w:tc>
      </w:tr>
      <w:tr w:rsidR="009543B4" w:rsidRPr="00AE534F" w14:paraId="4B65FDC0" w14:textId="77777777">
        <w:tc>
          <w:tcPr>
            <w:tcW w:w="4880" w:type="pct"/>
            <w:gridSpan w:val="6"/>
          </w:tcPr>
          <w:p w14:paraId="47881A4E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lastRenderedPageBreak/>
              <w:t>ул. Будславская, 25, Испытательная площадка № Б2, а, г. Минск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666E74E8" w14:textId="77777777">
        <w:tc>
          <w:tcPr>
            <w:tcW w:w="4880" w:type="pct"/>
            <w:gridSpan w:val="6"/>
          </w:tcPr>
          <w:p w14:paraId="22C4794E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7A5BF4A1" w14:textId="77777777">
        <w:tc>
          <w:tcPr>
            <w:tcW w:w="405" w:type="pct"/>
          </w:tcPr>
          <w:p w14:paraId="3687E4BD" w14:textId="77777777" w:rsidR="009543B4" w:rsidRPr="00AE534F" w:rsidRDefault="00AE534F">
            <w:pPr>
              <w:ind w:left="-84" w:right="-84"/>
            </w:pPr>
            <w:r w:rsidRPr="00AE534F">
              <w:t>1.1*</w:t>
            </w:r>
          </w:p>
        </w:tc>
        <w:tc>
          <w:tcPr>
            <w:tcW w:w="820" w:type="pct"/>
            <w:vMerge w:val="restart"/>
          </w:tcPr>
          <w:p w14:paraId="165EF530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53F0F3B3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DC1FBE2" w14:textId="77777777" w:rsidR="009543B4" w:rsidRPr="00AE534F" w:rsidRDefault="00AE534F">
            <w:pPr>
              <w:ind w:left="-84" w:right="-84"/>
            </w:pPr>
            <w:r w:rsidRPr="00AE534F">
              <w:t>Требования к автобетононасосам</w:t>
            </w:r>
          </w:p>
        </w:tc>
        <w:tc>
          <w:tcPr>
            <w:tcW w:w="945" w:type="pct"/>
          </w:tcPr>
          <w:p w14:paraId="75E8EF7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1.1, 2.1, 2.3</w:t>
            </w:r>
          </w:p>
        </w:tc>
        <w:tc>
          <w:tcPr>
            <w:tcW w:w="1060" w:type="pct"/>
          </w:tcPr>
          <w:p w14:paraId="04382E7C" w14:textId="77777777" w:rsidR="009543B4" w:rsidRPr="00AE534F" w:rsidRDefault="00AE534F">
            <w:pPr>
              <w:ind w:left="-84" w:right="-84"/>
            </w:pPr>
            <w:r w:rsidRPr="00AE534F"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27336-2016 п.п. 7.1, 7.2, 7.3.1.1, 7.3.2.4,  7.3.2.6–7.3.2.9;</w:t>
            </w:r>
            <w:r w:rsidRPr="00AE534F">
              <w:br/>
              <w:t>ГОСТ EN 474-1-2013 п.п. 5.2, 5.3.1.1-5.3.1.6, 5.3.2.1-5.3.2.6, 5.3.2.8-5.3.2.10, 5.4.1.1-5.4.1.3, 5.5-5.10, 5.13.2, 5.14, 5.15.3, 5.15.4, 5.15.6, 5.17.1, 5.17.3, 5.17.5, 5.17.6, 5.17.8, 5.19.1</w:t>
            </w:r>
            <w:r w:rsidRPr="00AE534F">
              <w:t>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519DCEA8" w14:textId="77777777">
        <w:tc>
          <w:tcPr>
            <w:tcW w:w="405" w:type="pct"/>
          </w:tcPr>
          <w:p w14:paraId="34C4BD6C" w14:textId="77777777" w:rsidR="009543B4" w:rsidRPr="00AE534F" w:rsidRDefault="00AE534F">
            <w:pPr>
              <w:ind w:left="-84" w:right="-84"/>
            </w:pPr>
            <w:r w:rsidRPr="00AE534F">
              <w:t>1.2*</w:t>
            </w:r>
          </w:p>
        </w:tc>
        <w:tc>
          <w:tcPr>
            <w:tcW w:w="820" w:type="pct"/>
            <w:vMerge/>
          </w:tcPr>
          <w:p w14:paraId="7AA3B8AA" w14:textId="77777777" w:rsidR="009543B4" w:rsidRPr="00AE534F" w:rsidRDefault="009543B4"/>
        </w:tc>
        <w:tc>
          <w:tcPr>
            <w:tcW w:w="705" w:type="pct"/>
            <w:vMerge/>
          </w:tcPr>
          <w:p w14:paraId="75F04931" w14:textId="77777777" w:rsidR="009543B4" w:rsidRPr="00AE534F" w:rsidRDefault="009543B4"/>
        </w:tc>
        <w:tc>
          <w:tcPr>
            <w:tcW w:w="945" w:type="pct"/>
            <w:vMerge/>
          </w:tcPr>
          <w:p w14:paraId="1E34CB53" w14:textId="77777777" w:rsidR="009543B4" w:rsidRPr="00AE534F" w:rsidRDefault="009543B4"/>
        </w:tc>
        <w:tc>
          <w:tcPr>
            <w:tcW w:w="945" w:type="pct"/>
          </w:tcPr>
          <w:p w14:paraId="6A68DFA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1.2, 2.1, 2.3,  3.3</w:t>
            </w:r>
          </w:p>
        </w:tc>
        <w:tc>
          <w:tcPr>
            <w:tcW w:w="1060" w:type="pct"/>
          </w:tcPr>
          <w:p w14:paraId="54581155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</w:r>
            <w:r w:rsidRPr="00AE534F"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27339-2016 п.п. 7.1, 7.2, 7.3.1–7.3.3, 7.3.9, 7.3.10, 7.3.16;</w:t>
            </w:r>
            <w:r w:rsidRPr="00AE534F">
              <w:br/>
              <w:t xml:space="preserve">ГОСТ EN 474-1-2013 </w:t>
            </w:r>
            <w:r w:rsidRPr="00AE534F">
              <w:lastRenderedPageBreak/>
              <w:t>п.п. 5.2, 5.3.1.1-5.3.1.6, 5.3.2.1-5.3.2.6, 5.3.2.8-5.3.2.10, 5.4.1.1-5.4.1.3, 5.5-5.10, 5.</w:t>
            </w:r>
            <w:r w:rsidRPr="00AE534F">
              <w:t>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5FF0DE75" w14:textId="77777777">
        <w:tc>
          <w:tcPr>
            <w:tcW w:w="405" w:type="pct"/>
          </w:tcPr>
          <w:p w14:paraId="2E0DE8A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1.3*</w:t>
            </w:r>
          </w:p>
        </w:tc>
        <w:tc>
          <w:tcPr>
            <w:tcW w:w="820" w:type="pct"/>
            <w:vMerge/>
          </w:tcPr>
          <w:p w14:paraId="66A27461" w14:textId="77777777" w:rsidR="009543B4" w:rsidRPr="00AE534F" w:rsidRDefault="009543B4"/>
        </w:tc>
        <w:tc>
          <w:tcPr>
            <w:tcW w:w="705" w:type="pct"/>
            <w:vMerge/>
          </w:tcPr>
          <w:p w14:paraId="01578BCD" w14:textId="77777777" w:rsidR="009543B4" w:rsidRPr="00AE534F" w:rsidRDefault="009543B4"/>
        </w:tc>
        <w:tc>
          <w:tcPr>
            <w:tcW w:w="945" w:type="pct"/>
          </w:tcPr>
          <w:p w14:paraId="169AF3CB" w14:textId="77777777" w:rsidR="009543B4" w:rsidRPr="00AE534F" w:rsidRDefault="00AE534F">
            <w:pPr>
              <w:ind w:left="-84" w:right="-84"/>
            </w:pPr>
            <w:r w:rsidRPr="00AE534F">
              <w:t>Требования к автогудронаторам</w:t>
            </w:r>
          </w:p>
        </w:tc>
        <w:tc>
          <w:tcPr>
            <w:tcW w:w="945" w:type="pct"/>
          </w:tcPr>
          <w:p w14:paraId="51876EB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1.3, 2.1, 2.3,  3.3</w:t>
            </w:r>
          </w:p>
        </w:tc>
        <w:tc>
          <w:tcPr>
            <w:tcW w:w="1060" w:type="pct"/>
          </w:tcPr>
          <w:p w14:paraId="53AE4744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 . 5;</w:t>
            </w:r>
            <w:r w:rsidRPr="00AE534F">
              <w:br/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27811-2016 п.п. 7.1,  7.2, 7.3.1, 7.3.5, 7.3.7,  7.3.8, 7.3.10;</w:t>
            </w:r>
            <w:r w:rsidRPr="00AE534F">
              <w:br/>
              <w:t>ГОСТ EN 474-1-2013 п.п. 5.2, 5.3.1.1-5.3.1.6, 5.3.2.1-5.3.2.6, 5.3.2.8-5.3.2.10, 5.</w:t>
            </w:r>
            <w:r w:rsidRPr="00AE534F">
              <w:t>4.1.1-5.4.1.3, 5.5-5.10, 5.13.2,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7763D886" w14:textId="77777777">
        <w:tc>
          <w:tcPr>
            <w:tcW w:w="405" w:type="pct"/>
          </w:tcPr>
          <w:p w14:paraId="369317C7" w14:textId="77777777" w:rsidR="009543B4" w:rsidRPr="00AE534F" w:rsidRDefault="00AE534F">
            <w:pPr>
              <w:ind w:left="-84" w:right="-84"/>
            </w:pPr>
            <w:r w:rsidRPr="00AE534F">
              <w:t>1.4*</w:t>
            </w:r>
          </w:p>
        </w:tc>
        <w:tc>
          <w:tcPr>
            <w:tcW w:w="820" w:type="pct"/>
            <w:vMerge/>
          </w:tcPr>
          <w:p w14:paraId="44040F00" w14:textId="77777777" w:rsidR="009543B4" w:rsidRPr="00AE534F" w:rsidRDefault="009543B4"/>
        </w:tc>
        <w:tc>
          <w:tcPr>
            <w:tcW w:w="705" w:type="pct"/>
            <w:vMerge/>
          </w:tcPr>
          <w:p w14:paraId="6AC04771" w14:textId="77777777" w:rsidR="009543B4" w:rsidRPr="00AE534F" w:rsidRDefault="009543B4"/>
        </w:tc>
        <w:tc>
          <w:tcPr>
            <w:tcW w:w="945" w:type="pct"/>
          </w:tcPr>
          <w:p w14:paraId="6D81AF16" w14:textId="77777777" w:rsidR="009543B4" w:rsidRPr="00AE534F" w:rsidRDefault="00AE534F">
            <w:pPr>
              <w:ind w:left="-84" w:right="-84"/>
            </w:pPr>
            <w:r w:rsidRPr="00AE534F"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2326D48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1.4</w:t>
            </w:r>
          </w:p>
        </w:tc>
        <w:tc>
          <w:tcPr>
            <w:tcW w:w="1060" w:type="pct"/>
          </w:tcPr>
          <w:p w14:paraId="23B5254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</w:tr>
      <w:tr w:rsidR="009543B4" w:rsidRPr="00AE534F" w14:paraId="0EBB1D70" w14:textId="77777777">
        <w:tc>
          <w:tcPr>
            <w:tcW w:w="405" w:type="pct"/>
          </w:tcPr>
          <w:p w14:paraId="4C7694AD" w14:textId="77777777" w:rsidR="009543B4" w:rsidRPr="00AE534F" w:rsidRDefault="00AE534F">
            <w:pPr>
              <w:ind w:left="-84" w:right="-84"/>
            </w:pPr>
            <w:r w:rsidRPr="00AE534F">
              <w:t>1.5*</w:t>
            </w:r>
          </w:p>
        </w:tc>
        <w:tc>
          <w:tcPr>
            <w:tcW w:w="820" w:type="pct"/>
            <w:vMerge/>
          </w:tcPr>
          <w:p w14:paraId="7C327E65" w14:textId="77777777" w:rsidR="009543B4" w:rsidRPr="00AE534F" w:rsidRDefault="009543B4"/>
        </w:tc>
        <w:tc>
          <w:tcPr>
            <w:tcW w:w="705" w:type="pct"/>
            <w:vMerge/>
          </w:tcPr>
          <w:p w14:paraId="3827E8D2" w14:textId="77777777" w:rsidR="009543B4" w:rsidRPr="00AE534F" w:rsidRDefault="009543B4"/>
        </w:tc>
        <w:tc>
          <w:tcPr>
            <w:tcW w:w="945" w:type="pct"/>
          </w:tcPr>
          <w:p w14:paraId="6E1B8B24" w14:textId="77777777" w:rsidR="009543B4" w:rsidRPr="00AE534F" w:rsidRDefault="00AE534F">
            <w:pPr>
              <w:ind w:left="-84" w:right="-84"/>
            </w:pPr>
            <w:r w:rsidRPr="00AE534F">
              <w:t>Требования к автолесовозам</w:t>
            </w:r>
          </w:p>
        </w:tc>
        <w:tc>
          <w:tcPr>
            <w:tcW w:w="945" w:type="pct"/>
          </w:tcPr>
          <w:p w14:paraId="31B5CF8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1.5</w:t>
            </w:r>
          </w:p>
        </w:tc>
        <w:tc>
          <w:tcPr>
            <w:tcW w:w="1060" w:type="pct"/>
          </w:tcPr>
          <w:p w14:paraId="26E733CE" w14:textId="77777777" w:rsidR="009543B4" w:rsidRPr="00AE534F" w:rsidRDefault="00AE534F">
            <w:pPr>
              <w:ind w:left="-84" w:right="-84"/>
            </w:pPr>
            <w:r w:rsidRPr="00AE534F">
              <w:t>ГОСТ 12.2.102-2013 п.п. 4.4.19-4.4.26;</w:t>
            </w:r>
            <w:r w:rsidRPr="00AE534F">
              <w:br/>
              <w:t>ТР ТС 018/2011</w:t>
            </w:r>
          </w:p>
        </w:tc>
      </w:tr>
      <w:tr w:rsidR="009543B4" w:rsidRPr="00AE534F" w14:paraId="647717BD" w14:textId="77777777">
        <w:tc>
          <w:tcPr>
            <w:tcW w:w="405" w:type="pct"/>
          </w:tcPr>
          <w:p w14:paraId="3B64FC9F" w14:textId="77777777" w:rsidR="009543B4" w:rsidRPr="00AE534F" w:rsidRDefault="00AE534F">
            <w:pPr>
              <w:ind w:left="-84" w:right="-84"/>
            </w:pPr>
            <w:r w:rsidRPr="00AE534F">
              <w:t>1.6*</w:t>
            </w:r>
          </w:p>
        </w:tc>
        <w:tc>
          <w:tcPr>
            <w:tcW w:w="820" w:type="pct"/>
            <w:vMerge/>
          </w:tcPr>
          <w:p w14:paraId="2C3C3CAD" w14:textId="77777777" w:rsidR="009543B4" w:rsidRPr="00AE534F" w:rsidRDefault="009543B4"/>
        </w:tc>
        <w:tc>
          <w:tcPr>
            <w:tcW w:w="705" w:type="pct"/>
            <w:vMerge/>
          </w:tcPr>
          <w:p w14:paraId="1DF07551" w14:textId="77777777" w:rsidR="009543B4" w:rsidRPr="00AE534F" w:rsidRDefault="009543B4"/>
        </w:tc>
        <w:tc>
          <w:tcPr>
            <w:tcW w:w="945" w:type="pct"/>
          </w:tcPr>
          <w:p w14:paraId="2CD16E4E" w14:textId="77777777" w:rsidR="009543B4" w:rsidRPr="00AE534F" w:rsidRDefault="00AE534F">
            <w:pPr>
              <w:ind w:left="-84" w:right="-84"/>
            </w:pPr>
            <w:r w:rsidRPr="00AE534F">
              <w:t>Требования к автосамосвалам</w:t>
            </w:r>
          </w:p>
        </w:tc>
        <w:tc>
          <w:tcPr>
            <w:tcW w:w="945" w:type="pct"/>
          </w:tcPr>
          <w:p w14:paraId="798183E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1.7, 2.2.13, 2.2.14</w:t>
            </w:r>
          </w:p>
        </w:tc>
        <w:tc>
          <w:tcPr>
            <w:tcW w:w="1060" w:type="pct"/>
          </w:tcPr>
          <w:p w14:paraId="78AEC98D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0B265294" w14:textId="77777777">
        <w:tc>
          <w:tcPr>
            <w:tcW w:w="405" w:type="pct"/>
          </w:tcPr>
          <w:p w14:paraId="47D68EB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1.8*</w:t>
            </w:r>
          </w:p>
        </w:tc>
        <w:tc>
          <w:tcPr>
            <w:tcW w:w="820" w:type="pct"/>
            <w:vMerge/>
          </w:tcPr>
          <w:p w14:paraId="0D2CFEC3" w14:textId="77777777" w:rsidR="009543B4" w:rsidRPr="00AE534F" w:rsidRDefault="009543B4"/>
        </w:tc>
        <w:tc>
          <w:tcPr>
            <w:tcW w:w="705" w:type="pct"/>
            <w:vMerge/>
          </w:tcPr>
          <w:p w14:paraId="123625E1" w14:textId="77777777" w:rsidR="009543B4" w:rsidRPr="00AE534F" w:rsidRDefault="009543B4"/>
        </w:tc>
        <w:tc>
          <w:tcPr>
            <w:tcW w:w="945" w:type="pct"/>
          </w:tcPr>
          <w:p w14:paraId="4257F491" w14:textId="77777777" w:rsidR="009543B4" w:rsidRPr="00AE534F" w:rsidRDefault="00AE534F">
            <w:pPr>
              <w:ind w:left="-84" w:right="-84"/>
            </w:pPr>
            <w:r w:rsidRPr="00AE534F">
              <w:t>Требования к автоэвакуаторам</w:t>
            </w:r>
          </w:p>
        </w:tc>
        <w:tc>
          <w:tcPr>
            <w:tcW w:w="945" w:type="pct"/>
          </w:tcPr>
          <w:p w14:paraId="434E319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1.9, 2.2</w:t>
            </w:r>
          </w:p>
        </w:tc>
        <w:tc>
          <w:tcPr>
            <w:tcW w:w="1060" w:type="pct"/>
          </w:tcPr>
          <w:p w14:paraId="29D27D86" w14:textId="77777777" w:rsidR="009543B4" w:rsidRPr="00AE534F" w:rsidRDefault="00AE534F">
            <w:pPr>
              <w:ind w:left="-84" w:right="-84"/>
            </w:pPr>
            <w:r w:rsidRPr="00AE534F">
              <w:t>ГОСТ 27472-87 п.п. 2-9;</w:t>
            </w:r>
            <w:r w:rsidRPr="00AE534F">
              <w:br/>
              <w:t>ГОСТ Р ЕН 13018-2014 п.п. 4, 5;</w:t>
            </w:r>
            <w:r w:rsidRPr="00AE534F">
              <w:br/>
              <w:t>Правила ООН № 65 (00)/Пересмотр 2 п. 4;</w:t>
            </w:r>
            <w:r w:rsidRPr="00AE534F">
              <w:br/>
              <w:t>ТР ТС 018/2011</w:t>
            </w:r>
          </w:p>
        </w:tc>
      </w:tr>
      <w:tr w:rsidR="009543B4" w:rsidRPr="00AE534F" w14:paraId="4E8CD177" w14:textId="77777777">
        <w:tc>
          <w:tcPr>
            <w:tcW w:w="405" w:type="pct"/>
          </w:tcPr>
          <w:p w14:paraId="583AA386" w14:textId="77777777" w:rsidR="009543B4" w:rsidRPr="00AE534F" w:rsidRDefault="00AE534F">
            <w:pPr>
              <w:ind w:left="-84" w:right="-84"/>
            </w:pPr>
            <w:r w:rsidRPr="00AE534F">
              <w:t>1.9*</w:t>
            </w:r>
          </w:p>
        </w:tc>
        <w:tc>
          <w:tcPr>
            <w:tcW w:w="820" w:type="pct"/>
            <w:vMerge/>
          </w:tcPr>
          <w:p w14:paraId="5CA02884" w14:textId="77777777" w:rsidR="009543B4" w:rsidRPr="00AE534F" w:rsidRDefault="009543B4"/>
        </w:tc>
        <w:tc>
          <w:tcPr>
            <w:tcW w:w="705" w:type="pct"/>
            <w:vMerge/>
          </w:tcPr>
          <w:p w14:paraId="073F2BD2" w14:textId="77777777" w:rsidR="009543B4" w:rsidRPr="00AE534F" w:rsidRDefault="009543B4"/>
        </w:tc>
        <w:tc>
          <w:tcPr>
            <w:tcW w:w="945" w:type="pct"/>
          </w:tcPr>
          <w:p w14:paraId="1D80BEEE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6F29674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1.17</w:t>
            </w:r>
          </w:p>
        </w:tc>
        <w:tc>
          <w:tcPr>
            <w:tcW w:w="1060" w:type="pct"/>
          </w:tcPr>
          <w:p w14:paraId="226D1A0B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50B2FEEC" w14:textId="77777777">
        <w:tc>
          <w:tcPr>
            <w:tcW w:w="405" w:type="pct"/>
          </w:tcPr>
          <w:p w14:paraId="0B4CA849" w14:textId="77777777" w:rsidR="009543B4" w:rsidRPr="00AE534F" w:rsidRDefault="00AE534F">
            <w:pPr>
              <w:ind w:left="-84" w:right="-84"/>
            </w:pPr>
            <w:r w:rsidRPr="00AE534F">
              <w:t>1.10*</w:t>
            </w:r>
          </w:p>
        </w:tc>
        <w:tc>
          <w:tcPr>
            <w:tcW w:w="820" w:type="pct"/>
            <w:vMerge/>
          </w:tcPr>
          <w:p w14:paraId="16E0BB22" w14:textId="77777777" w:rsidR="009543B4" w:rsidRPr="00AE534F" w:rsidRDefault="009543B4"/>
        </w:tc>
        <w:tc>
          <w:tcPr>
            <w:tcW w:w="705" w:type="pct"/>
            <w:vMerge/>
          </w:tcPr>
          <w:p w14:paraId="4677CD2F" w14:textId="77777777" w:rsidR="009543B4" w:rsidRPr="00AE534F" w:rsidRDefault="009543B4"/>
        </w:tc>
        <w:tc>
          <w:tcPr>
            <w:tcW w:w="945" w:type="pct"/>
          </w:tcPr>
          <w:p w14:paraId="7D076900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2054188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1.18, 2.5</w:t>
            </w:r>
          </w:p>
        </w:tc>
        <w:tc>
          <w:tcPr>
            <w:tcW w:w="1060" w:type="pct"/>
          </w:tcPr>
          <w:p w14:paraId="553E4391" w14:textId="77777777" w:rsidR="009543B4" w:rsidRPr="00AE534F" w:rsidRDefault="00AE534F">
            <w:pPr>
              <w:ind w:left="-84" w:right="-84"/>
            </w:pPr>
            <w:r w:rsidRPr="00AE534F">
              <w:t>ГОСТ 33666-2015 п.п. 4, 5.1.1, 5.1.4, 5.1.5,  5.1.6.12– 5.1.6.20, 5.1.6.26–5.1.6.33, 5.1.6.36,  5.2–5.4, 6;</w:t>
            </w:r>
            <w:r w:rsidRPr="00AE534F">
              <w:br/>
              <w:t>ТР ТС 018/2011 Приложение № 6 п 1.18</w:t>
            </w:r>
          </w:p>
        </w:tc>
      </w:tr>
      <w:tr w:rsidR="009543B4" w:rsidRPr="00AE534F" w14:paraId="06272E52" w14:textId="77777777">
        <w:tc>
          <w:tcPr>
            <w:tcW w:w="405" w:type="pct"/>
          </w:tcPr>
          <w:p w14:paraId="7DEA7720" w14:textId="77777777" w:rsidR="009543B4" w:rsidRPr="00AE534F" w:rsidRDefault="00AE534F">
            <w:pPr>
              <w:ind w:left="-84" w:right="-84"/>
            </w:pPr>
            <w:r w:rsidRPr="00AE534F">
              <w:t>1.11*</w:t>
            </w:r>
          </w:p>
        </w:tc>
        <w:tc>
          <w:tcPr>
            <w:tcW w:w="820" w:type="pct"/>
            <w:vMerge/>
          </w:tcPr>
          <w:p w14:paraId="26E90D33" w14:textId="77777777" w:rsidR="009543B4" w:rsidRPr="00AE534F" w:rsidRDefault="009543B4"/>
        </w:tc>
        <w:tc>
          <w:tcPr>
            <w:tcW w:w="705" w:type="pct"/>
            <w:vMerge/>
          </w:tcPr>
          <w:p w14:paraId="55AC19B2" w14:textId="77777777" w:rsidR="009543B4" w:rsidRPr="00AE534F" w:rsidRDefault="009543B4"/>
        </w:tc>
        <w:tc>
          <w:tcPr>
            <w:tcW w:w="945" w:type="pct"/>
          </w:tcPr>
          <w:p w14:paraId="46629609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4F229EF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7E39B023" w14:textId="77777777" w:rsidR="009543B4" w:rsidRPr="00AE534F" w:rsidRDefault="00AE534F">
            <w:pPr>
              <w:ind w:left="-84" w:right="-84"/>
            </w:pPr>
            <w:r w:rsidRPr="00AE534F">
              <w:t>ГОСТ 9218-2015 п.п. 6.1, 6.5, 6.6, 6.8, 6.9, 6.10, 6.12, 6.13, 6.17;</w:t>
            </w:r>
            <w:r w:rsidRPr="00AE534F">
              <w:br/>
              <w:t>ТР ТС 018/2011</w:t>
            </w:r>
          </w:p>
        </w:tc>
      </w:tr>
      <w:tr w:rsidR="009543B4" w:rsidRPr="00AE534F" w14:paraId="2DB8E474" w14:textId="77777777">
        <w:tc>
          <w:tcPr>
            <w:tcW w:w="405" w:type="pct"/>
          </w:tcPr>
          <w:p w14:paraId="2828C027" w14:textId="77777777" w:rsidR="009543B4" w:rsidRPr="00AE534F" w:rsidRDefault="00AE534F">
            <w:pPr>
              <w:ind w:left="-84" w:right="-84"/>
            </w:pPr>
            <w:r w:rsidRPr="00AE534F">
              <w:t>1.13*</w:t>
            </w:r>
          </w:p>
        </w:tc>
        <w:tc>
          <w:tcPr>
            <w:tcW w:w="820" w:type="pct"/>
            <w:vMerge/>
          </w:tcPr>
          <w:p w14:paraId="3E607322" w14:textId="77777777" w:rsidR="009543B4" w:rsidRPr="00AE534F" w:rsidRDefault="009543B4"/>
        </w:tc>
        <w:tc>
          <w:tcPr>
            <w:tcW w:w="705" w:type="pct"/>
            <w:vMerge/>
          </w:tcPr>
          <w:p w14:paraId="152DA676" w14:textId="77777777" w:rsidR="009543B4" w:rsidRPr="00AE534F" w:rsidRDefault="009543B4"/>
        </w:tc>
        <w:tc>
          <w:tcPr>
            <w:tcW w:w="945" w:type="pct"/>
          </w:tcPr>
          <w:p w14:paraId="1357BECF" w14:textId="77777777" w:rsidR="009543B4" w:rsidRPr="00AE534F" w:rsidRDefault="00AE534F">
            <w:pPr>
              <w:ind w:left="-84" w:right="-84"/>
            </w:pPr>
            <w:r w:rsidRPr="00AE534F"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283FB8A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2F9CCEDE" w14:textId="77777777" w:rsidR="009543B4" w:rsidRPr="00AE534F" w:rsidRDefault="00AE534F">
            <w:pPr>
              <w:ind w:left="-84" w:right="-84"/>
            </w:pPr>
            <w:r w:rsidRPr="00AE534F"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30593-2015 п. 5, Приложение А;</w:t>
            </w:r>
            <w:r w:rsidRPr="00AE534F">
              <w:br/>
              <w:t>ГОСТ EN 474-1-2013 п.п. 5.2, 5.3.1.1-5.3.1.6, 5.3.2.1-5.3.2.6, 5.3.2.8-5.3.2.10, 5.4.1.1-5.4.1.3, 5.5-5.10, 5.13.2, 5.14, 5.15.3, 5.15.4, 5.15.6, 5.17.1, 5.17.3, 5.17.5, 5.17.6, 5.17.8, 5.19.1, 5.19.2, 5.20.2, 5.21, 5.22, 6</w:t>
            </w:r>
            <w:r w:rsidRPr="00AE534F">
              <w:t>, 7;</w:t>
            </w:r>
            <w:r w:rsidRPr="00AE534F">
              <w:br/>
              <w:t>Правила ООН № 43 (01)/Пересмотр 4 Приложение 21 (кроме п. 4.1.3);</w:t>
            </w:r>
            <w:r w:rsidRPr="00AE534F">
              <w:br/>
              <w:t>ТР ТС 018/2011</w:t>
            </w:r>
          </w:p>
        </w:tc>
      </w:tr>
      <w:tr w:rsidR="009543B4" w:rsidRPr="00AE534F" w14:paraId="388CE186" w14:textId="77777777">
        <w:tc>
          <w:tcPr>
            <w:tcW w:w="405" w:type="pct"/>
          </w:tcPr>
          <w:p w14:paraId="29210CC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1.14*</w:t>
            </w:r>
          </w:p>
        </w:tc>
        <w:tc>
          <w:tcPr>
            <w:tcW w:w="820" w:type="pct"/>
            <w:vMerge/>
          </w:tcPr>
          <w:p w14:paraId="73F3476A" w14:textId="77777777" w:rsidR="009543B4" w:rsidRPr="00AE534F" w:rsidRDefault="009543B4"/>
        </w:tc>
        <w:tc>
          <w:tcPr>
            <w:tcW w:w="705" w:type="pct"/>
            <w:vMerge/>
          </w:tcPr>
          <w:p w14:paraId="57079EA6" w14:textId="77777777" w:rsidR="009543B4" w:rsidRPr="00AE534F" w:rsidRDefault="009543B4"/>
        </w:tc>
        <w:tc>
          <w:tcPr>
            <w:tcW w:w="945" w:type="pct"/>
          </w:tcPr>
          <w:p w14:paraId="5A5E2AEF" w14:textId="77777777" w:rsidR="009543B4" w:rsidRPr="00AE534F" w:rsidRDefault="00AE534F">
            <w:pPr>
              <w:ind w:left="-84" w:right="-84"/>
            </w:pPr>
            <w:r w:rsidRPr="00AE534F">
              <w:t>Требования к охране труда и эргономике</w:t>
            </w:r>
          </w:p>
        </w:tc>
        <w:tc>
          <w:tcPr>
            <w:tcW w:w="945" w:type="pct"/>
          </w:tcPr>
          <w:p w14:paraId="69A1EA7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2.2, 3.2, 3.3</w:t>
            </w:r>
          </w:p>
        </w:tc>
        <w:tc>
          <w:tcPr>
            <w:tcW w:w="1060" w:type="pct"/>
          </w:tcPr>
          <w:p w14:paraId="03ADAB2F" w14:textId="77777777" w:rsidR="009543B4" w:rsidRPr="00AE534F" w:rsidRDefault="00AE534F">
            <w:pPr>
              <w:ind w:left="-84" w:right="-84"/>
            </w:pPr>
            <w:r w:rsidRPr="00AE534F">
              <w:t>ГОСТ 27472-87 п.п. 2-9;</w:t>
            </w:r>
            <w:r w:rsidRPr="00AE534F">
              <w:br/>
              <w:t>ТР ТС 018/2011</w:t>
            </w:r>
          </w:p>
        </w:tc>
      </w:tr>
      <w:tr w:rsidR="009543B4" w:rsidRPr="00AE534F" w14:paraId="5B9BA9E5" w14:textId="77777777">
        <w:tc>
          <w:tcPr>
            <w:tcW w:w="405" w:type="pct"/>
          </w:tcPr>
          <w:p w14:paraId="0FB4950B" w14:textId="77777777" w:rsidR="009543B4" w:rsidRPr="00AE534F" w:rsidRDefault="00AE534F">
            <w:pPr>
              <w:ind w:left="-84" w:right="-84"/>
            </w:pPr>
            <w:r w:rsidRPr="00AE534F">
              <w:t>1.15*</w:t>
            </w:r>
          </w:p>
        </w:tc>
        <w:tc>
          <w:tcPr>
            <w:tcW w:w="820" w:type="pct"/>
            <w:vMerge/>
          </w:tcPr>
          <w:p w14:paraId="1DC685CA" w14:textId="77777777" w:rsidR="009543B4" w:rsidRPr="00AE534F" w:rsidRDefault="009543B4"/>
        </w:tc>
        <w:tc>
          <w:tcPr>
            <w:tcW w:w="705" w:type="pct"/>
            <w:vMerge/>
          </w:tcPr>
          <w:p w14:paraId="64075219" w14:textId="77777777" w:rsidR="009543B4" w:rsidRPr="00AE534F" w:rsidRDefault="009543B4"/>
        </w:tc>
        <w:tc>
          <w:tcPr>
            <w:tcW w:w="945" w:type="pct"/>
          </w:tcPr>
          <w:p w14:paraId="07E5805F" w14:textId="77777777" w:rsidR="009543B4" w:rsidRPr="00AE534F" w:rsidRDefault="00AE534F">
            <w:pPr>
              <w:ind w:left="-84" w:right="-84"/>
            </w:pPr>
            <w:r w:rsidRPr="00AE534F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0A7A769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2.3</w:t>
            </w:r>
          </w:p>
        </w:tc>
        <w:tc>
          <w:tcPr>
            <w:tcW w:w="1060" w:type="pct"/>
          </w:tcPr>
          <w:p w14:paraId="17240334" w14:textId="77777777" w:rsidR="009543B4" w:rsidRPr="00AE534F" w:rsidRDefault="00AE534F">
            <w:pPr>
              <w:ind w:left="-84" w:right="-84"/>
            </w:pPr>
            <w:r w:rsidRPr="00AE534F">
              <w:t>ГОСТ 12.4.026-2015 п.п. 5.1, 5.2.4, 6, 7, 8.1,  8.2, 11.1;</w:t>
            </w:r>
            <w:r w:rsidRPr="00AE534F">
              <w:br/>
              <w:t>ТР ТС 018/2011</w:t>
            </w:r>
          </w:p>
        </w:tc>
      </w:tr>
      <w:tr w:rsidR="009543B4" w:rsidRPr="00AE534F" w14:paraId="7E7FAC9E" w14:textId="77777777">
        <w:trPr>
          <w:trHeight w:val="230"/>
        </w:trPr>
        <w:tc>
          <w:tcPr>
            <w:tcW w:w="405" w:type="pct"/>
            <w:vMerge w:val="restart"/>
          </w:tcPr>
          <w:p w14:paraId="7DD1A562" w14:textId="77777777" w:rsidR="009543B4" w:rsidRPr="00AE534F" w:rsidRDefault="00AE534F">
            <w:pPr>
              <w:ind w:left="-84" w:right="-84"/>
            </w:pPr>
            <w:r w:rsidRPr="00AE534F">
              <w:t>1.17*</w:t>
            </w:r>
          </w:p>
        </w:tc>
        <w:tc>
          <w:tcPr>
            <w:tcW w:w="820" w:type="pct"/>
            <w:vMerge/>
          </w:tcPr>
          <w:p w14:paraId="6EC28FB8" w14:textId="77777777" w:rsidR="009543B4" w:rsidRPr="00AE534F" w:rsidRDefault="009543B4"/>
        </w:tc>
        <w:tc>
          <w:tcPr>
            <w:tcW w:w="705" w:type="pct"/>
            <w:vMerge/>
          </w:tcPr>
          <w:p w14:paraId="39106E12" w14:textId="77777777" w:rsidR="009543B4" w:rsidRPr="00AE534F" w:rsidRDefault="009543B4"/>
        </w:tc>
        <w:tc>
          <w:tcPr>
            <w:tcW w:w="945" w:type="pct"/>
            <w:vMerge w:val="restart"/>
          </w:tcPr>
          <w:p w14:paraId="465B757E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3DB72B2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36FF62D7" w14:textId="77777777" w:rsidR="009543B4" w:rsidRPr="00AE534F" w:rsidRDefault="00AE534F">
            <w:pPr>
              <w:ind w:left="-84" w:right="-84"/>
            </w:pPr>
            <w:r w:rsidRPr="00AE534F">
              <w:t>ГОСТ 12.2.062-81 п.п. 2-18;</w:t>
            </w:r>
            <w:r w:rsidRPr="00AE534F">
              <w:br/>
              <w:t>ТР ТС 018/2011</w:t>
            </w:r>
          </w:p>
        </w:tc>
      </w:tr>
      <w:tr w:rsidR="009543B4" w:rsidRPr="00AE534F" w14:paraId="3BF07BB9" w14:textId="77777777">
        <w:tc>
          <w:tcPr>
            <w:tcW w:w="405" w:type="pct"/>
          </w:tcPr>
          <w:p w14:paraId="030E136D" w14:textId="77777777" w:rsidR="009543B4" w:rsidRPr="00AE534F" w:rsidRDefault="00AE534F">
            <w:pPr>
              <w:ind w:left="-84" w:right="-84"/>
            </w:pPr>
            <w:r w:rsidRPr="00AE534F">
              <w:t>3.1*</w:t>
            </w:r>
          </w:p>
        </w:tc>
        <w:tc>
          <w:tcPr>
            <w:tcW w:w="820" w:type="pct"/>
            <w:vMerge w:val="restart"/>
          </w:tcPr>
          <w:p w14:paraId="4E0BF0F9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3B285906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15EC207C" w14:textId="77777777" w:rsidR="009543B4" w:rsidRPr="00AE534F" w:rsidRDefault="00AE534F">
            <w:pPr>
              <w:ind w:left="-84" w:right="-84"/>
            </w:pPr>
            <w:r w:rsidRPr="00AE534F"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1EA6FEB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1.10</w:t>
            </w:r>
          </w:p>
        </w:tc>
        <w:tc>
          <w:tcPr>
            <w:tcW w:w="1060" w:type="pct"/>
          </w:tcPr>
          <w:p w14:paraId="07860813" w14:textId="77777777" w:rsidR="009543B4" w:rsidRPr="00AE534F" w:rsidRDefault="00AE534F">
            <w:pPr>
              <w:ind w:left="-84" w:right="-84"/>
            </w:pPr>
            <w:r w:rsidRPr="00AE534F">
              <w:t>ГОСТ 28385-89 п. 3;</w:t>
            </w:r>
            <w:r w:rsidRPr="00AE534F">
              <w:br/>
              <w:t>ТР ТС 018/2011</w:t>
            </w:r>
          </w:p>
        </w:tc>
      </w:tr>
      <w:tr w:rsidR="009543B4" w:rsidRPr="00AE534F" w14:paraId="6E13DAD3" w14:textId="77777777">
        <w:tc>
          <w:tcPr>
            <w:tcW w:w="405" w:type="pct"/>
          </w:tcPr>
          <w:p w14:paraId="13C7323D" w14:textId="77777777" w:rsidR="009543B4" w:rsidRPr="00AE534F" w:rsidRDefault="00AE534F">
            <w:pPr>
              <w:ind w:left="-84" w:right="-84"/>
            </w:pPr>
            <w:r w:rsidRPr="00AE534F">
              <w:t>3.3*</w:t>
            </w:r>
          </w:p>
        </w:tc>
        <w:tc>
          <w:tcPr>
            <w:tcW w:w="820" w:type="pct"/>
            <w:vMerge/>
          </w:tcPr>
          <w:p w14:paraId="5BDF1351" w14:textId="77777777" w:rsidR="009543B4" w:rsidRPr="00AE534F" w:rsidRDefault="009543B4"/>
        </w:tc>
        <w:tc>
          <w:tcPr>
            <w:tcW w:w="705" w:type="pct"/>
            <w:vMerge/>
          </w:tcPr>
          <w:p w14:paraId="17F4FD5E" w14:textId="77777777" w:rsidR="009543B4" w:rsidRPr="00AE534F" w:rsidRDefault="009543B4"/>
        </w:tc>
        <w:tc>
          <w:tcPr>
            <w:tcW w:w="945" w:type="pct"/>
          </w:tcPr>
          <w:p w14:paraId="2CA8CB0D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62828BA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1.14, 2.3</w:t>
            </w:r>
          </w:p>
        </w:tc>
        <w:tc>
          <w:tcPr>
            <w:tcW w:w="1060" w:type="pct"/>
          </w:tcPr>
          <w:p w14:paraId="4533C4DB" w14:textId="77777777" w:rsidR="009543B4" w:rsidRPr="00AE534F" w:rsidRDefault="00AE534F">
            <w:pPr>
              <w:ind w:left="-84" w:right="-84"/>
            </w:pPr>
            <w:r w:rsidRPr="00AE534F">
              <w:t>ГОСТ 12.4.026-2015 п. 6;</w:t>
            </w:r>
            <w:r w:rsidRPr="00AE534F">
              <w:br/>
              <w:t>ТР ТС 018/2011 приложение № 6 п.1.14</w:t>
            </w:r>
          </w:p>
        </w:tc>
      </w:tr>
      <w:tr w:rsidR="009543B4" w:rsidRPr="00AE534F" w14:paraId="722C095E" w14:textId="77777777">
        <w:tc>
          <w:tcPr>
            <w:tcW w:w="405" w:type="pct"/>
          </w:tcPr>
          <w:p w14:paraId="0ABEC59E" w14:textId="77777777" w:rsidR="009543B4" w:rsidRPr="00AE534F" w:rsidRDefault="00AE534F">
            <w:pPr>
              <w:ind w:left="-84" w:right="-84"/>
            </w:pPr>
            <w:r w:rsidRPr="00AE534F">
              <w:t>3.5*</w:t>
            </w:r>
          </w:p>
        </w:tc>
        <w:tc>
          <w:tcPr>
            <w:tcW w:w="820" w:type="pct"/>
            <w:vMerge/>
          </w:tcPr>
          <w:p w14:paraId="53B006B4" w14:textId="77777777" w:rsidR="009543B4" w:rsidRPr="00AE534F" w:rsidRDefault="009543B4"/>
        </w:tc>
        <w:tc>
          <w:tcPr>
            <w:tcW w:w="705" w:type="pct"/>
            <w:vMerge/>
          </w:tcPr>
          <w:p w14:paraId="22FE0C19" w14:textId="77777777" w:rsidR="009543B4" w:rsidRPr="00AE534F" w:rsidRDefault="009543B4"/>
        </w:tc>
        <w:tc>
          <w:tcPr>
            <w:tcW w:w="945" w:type="pct"/>
          </w:tcPr>
          <w:p w14:paraId="0722D35B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5E130D5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1.21</w:t>
            </w:r>
          </w:p>
        </w:tc>
        <w:tc>
          <w:tcPr>
            <w:tcW w:w="1060" w:type="pct"/>
          </w:tcPr>
          <w:p w14:paraId="1BF3C728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472043CA" w14:textId="77777777">
        <w:tc>
          <w:tcPr>
            <w:tcW w:w="405" w:type="pct"/>
          </w:tcPr>
          <w:p w14:paraId="1E705210" w14:textId="77777777" w:rsidR="009543B4" w:rsidRPr="00AE534F" w:rsidRDefault="00AE534F">
            <w:pPr>
              <w:ind w:left="-84" w:right="-84"/>
            </w:pPr>
            <w:r w:rsidRPr="00AE534F">
              <w:t>3.6*</w:t>
            </w:r>
          </w:p>
        </w:tc>
        <w:tc>
          <w:tcPr>
            <w:tcW w:w="820" w:type="pct"/>
            <w:vMerge/>
          </w:tcPr>
          <w:p w14:paraId="5608ED7A" w14:textId="77777777" w:rsidR="009543B4" w:rsidRPr="00AE534F" w:rsidRDefault="009543B4"/>
        </w:tc>
        <w:tc>
          <w:tcPr>
            <w:tcW w:w="705" w:type="pct"/>
            <w:vMerge/>
          </w:tcPr>
          <w:p w14:paraId="2F8B4DF8" w14:textId="77777777" w:rsidR="009543B4" w:rsidRPr="00AE534F" w:rsidRDefault="009543B4"/>
        </w:tc>
        <w:tc>
          <w:tcPr>
            <w:tcW w:w="945" w:type="pct"/>
          </w:tcPr>
          <w:p w14:paraId="0E3AE51C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047417A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1.22, 2.3, 3.1, 3.3</w:t>
            </w:r>
          </w:p>
        </w:tc>
        <w:tc>
          <w:tcPr>
            <w:tcW w:w="1060" w:type="pct"/>
          </w:tcPr>
          <w:p w14:paraId="74BB0E4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1.22</w:t>
            </w:r>
          </w:p>
        </w:tc>
      </w:tr>
      <w:tr w:rsidR="009543B4" w:rsidRPr="00AE534F" w14:paraId="7C34D637" w14:textId="77777777">
        <w:trPr>
          <w:trHeight w:val="230"/>
        </w:trPr>
        <w:tc>
          <w:tcPr>
            <w:tcW w:w="405" w:type="pct"/>
            <w:vMerge w:val="restart"/>
          </w:tcPr>
          <w:p w14:paraId="3BD56FA1" w14:textId="77777777" w:rsidR="009543B4" w:rsidRPr="00AE534F" w:rsidRDefault="00AE534F">
            <w:pPr>
              <w:ind w:left="-84" w:right="-84"/>
            </w:pPr>
            <w:r w:rsidRPr="00AE534F">
              <w:t>3.7*</w:t>
            </w:r>
          </w:p>
        </w:tc>
        <w:tc>
          <w:tcPr>
            <w:tcW w:w="820" w:type="pct"/>
            <w:vMerge/>
          </w:tcPr>
          <w:p w14:paraId="062845C3" w14:textId="77777777" w:rsidR="009543B4" w:rsidRPr="00AE534F" w:rsidRDefault="009543B4"/>
        </w:tc>
        <w:tc>
          <w:tcPr>
            <w:tcW w:w="705" w:type="pct"/>
            <w:vMerge/>
          </w:tcPr>
          <w:p w14:paraId="52090E40" w14:textId="77777777" w:rsidR="009543B4" w:rsidRPr="00AE534F" w:rsidRDefault="009543B4"/>
        </w:tc>
        <w:tc>
          <w:tcPr>
            <w:tcW w:w="945" w:type="pct"/>
            <w:vMerge w:val="restart"/>
          </w:tcPr>
          <w:p w14:paraId="407480DF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5080B9C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75634401" w14:textId="77777777" w:rsidR="009543B4" w:rsidRPr="00AE534F" w:rsidRDefault="00AE534F">
            <w:pPr>
              <w:ind w:left="-84" w:right="-84"/>
            </w:pPr>
            <w:r w:rsidRPr="00AE534F">
              <w:t>ГОСТ 33988-2016 п. 4, Приложение В;</w:t>
            </w:r>
            <w:r w:rsidRPr="00AE534F">
              <w:br/>
              <w:t>ТР ТС 018/2011</w:t>
            </w:r>
          </w:p>
        </w:tc>
      </w:tr>
      <w:tr w:rsidR="009543B4" w:rsidRPr="00AE534F" w14:paraId="1D2C6F91" w14:textId="77777777">
        <w:trPr>
          <w:trHeight w:val="230"/>
        </w:trPr>
        <w:tc>
          <w:tcPr>
            <w:tcW w:w="405" w:type="pct"/>
            <w:vMerge w:val="restart"/>
          </w:tcPr>
          <w:p w14:paraId="120B05ED" w14:textId="77777777" w:rsidR="009543B4" w:rsidRPr="00AE534F" w:rsidRDefault="00AE534F">
            <w:pPr>
              <w:ind w:left="-84" w:right="-84"/>
            </w:pPr>
            <w:r w:rsidRPr="00AE534F">
              <w:t>4.1*</w:t>
            </w:r>
          </w:p>
        </w:tc>
        <w:tc>
          <w:tcPr>
            <w:tcW w:w="820" w:type="pct"/>
            <w:vMerge w:val="restart"/>
          </w:tcPr>
          <w:p w14:paraId="4BEF1802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2E78E66F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6F2D04C4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2D1CC83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443AC1DF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  <w:t>ГОСТ 23941-2002 п.п. 4.2, 5, 6;</w:t>
            </w:r>
            <w:r w:rsidRPr="00AE534F">
              <w:br/>
              <w:t>ГОСТ 31544-2012 п.п. 2, 3, 5-8;</w:t>
            </w:r>
            <w:r w:rsidRPr="00AE534F">
              <w:br/>
              <w:t>ГОСТ EN 13019-2012 п. 8;</w:t>
            </w:r>
            <w:r w:rsidRPr="00AE534F">
              <w:br/>
              <w:t>ГОСТ EN 13021-2012 п. 6;</w:t>
            </w:r>
            <w:r w:rsidRPr="00AE534F">
              <w:br/>
              <w:t>ТР ТС 018/2011</w:t>
            </w:r>
          </w:p>
        </w:tc>
      </w:tr>
      <w:tr w:rsidR="009543B4" w:rsidRPr="00AE534F" w14:paraId="6FFB1737" w14:textId="77777777">
        <w:trPr>
          <w:trHeight w:val="230"/>
        </w:trPr>
        <w:tc>
          <w:tcPr>
            <w:tcW w:w="405" w:type="pct"/>
            <w:vMerge w:val="restart"/>
          </w:tcPr>
          <w:p w14:paraId="4CC0C233" w14:textId="77777777" w:rsidR="009543B4" w:rsidRPr="00AE534F" w:rsidRDefault="00AE534F">
            <w:pPr>
              <w:ind w:left="-84" w:right="-84"/>
            </w:pPr>
            <w:r w:rsidRPr="00AE534F">
              <w:t>6.1*</w:t>
            </w:r>
          </w:p>
        </w:tc>
        <w:tc>
          <w:tcPr>
            <w:tcW w:w="820" w:type="pct"/>
            <w:vMerge w:val="restart"/>
          </w:tcPr>
          <w:p w14:paraId="19E70508" w14:textId="77777777" w:rsidR="009543B4" w:rsidRPr="00AE534F" w:rsidRDefault="00AE534F">
            <w:pPr>
              <w:ind w:left="-84" w:right="-84"/>
            </w:pPr>
            <w:r w:rsidRPr="00AE534F">
              <w:t xml:space="preserve">Вентиляция, отопление и кондиционирование обитаемых </w:t>
            </w:r>
            <w:r w:rsidRPr="00AE534F">
              <w:lastRenderedPageBreak/>
              <w:t>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4EB8C9F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2228DC34" w14:textId="77777777" w:rsidR="009543B4" w:rsidRPr="00AE534F" w:rsidRDefault="00AE534F">
            <w:pPr>
              <w:ind w:left="-84" w:right="-84"/>
            </w:pPr>
            <w:r w:rsidRPr="00AE534F">
              <w:t xml:space="preserve">Требования к транспортным средствам в отношении </w:t>
            </w:r>
            <w:r w:rsidRPr="00AE534F">
              <w:lastRenderedPageBreak/>
              <w:t>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149477B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1EC112CD" w14:textId="77777777" w:rsidR="009543B4" w:rsidRPr="00AE534F" w:rsidRDefault="00AE534F">
            <w:pPr>
              <w:ind w:left="-84" w:right="-84"/>
            </w:pPr>
            <w:r w:rsidRPr="00AE534F">
              <w:t>ГОСТ 30593-2015 п. 5, приложение А;</w:t>
            </w:r>
            <w:r w:rsidRPr="00AE534F">
              <w:br/>
              <w:t>ТР ТС 018/2011</w:t>
            </w:r>
          </w:p>
        </w:tc>
      </w:tr>
      <w:tr w:rsidR="009543B4" w:rsidRPr="00AE534F" w14:paraId="1FE8C703" w14:textId="77777777">
        <w:trPr>
          <w:trHeight w:val="230"/>
        </w:trPr>
        <w:tc>
          <w:tcPr>
            <w:tcW w:w="405" w:type="pct"/>
            <w:vMerge w:val="restart"/>
          </w:tcPr>
          <w:p w14:paraId="0EB68388" w14:textId="77777777" w:rsidR="009543B4" w:rsidRPr="00AE534F" w:rsidRDefault="00AE534F">
            <w:pPr>
              <w:ind w:left="-84" w:right="-84"/>
            </w:pPr>
            <w:r w:rsidRPr="00AE534F">
              <w:t>7.1*</w:t>
            </w:r>
          </w:p>
        </w:tc>
        <w:tc>
          <w:tcPr>
            <w:tcW w:w="820" w:type="pct"/>
            <w:vMerge w:val="restart"/>
          </w:tcPr>
          <w:p w14:paraId="0AE0B746" w14:textId="77777777" w:rsidR="009543B4" w:rsidRPr="00AE534F" w:rsidRDefault="00AE534F">
            <w:pPr>
              <w:ind w:left="-84" w:right="-84"/>
            </w:pPr>
            <w:r w:rsidRPr="00AE534F"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69E3BB1D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608E3AB3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4B6EC5D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73A8704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10</w:t>
            </w:r>
          </w:p>
        </w:tc>
      </w:tr>
      <w:tr w:rsidR="009543B4" w:rsidRPr="00AE534F" w14:paraId="09921F9A" w14:textId="77777777">
        <w:trPr>
          <w:trHeight w:val="230"/>
        </w:trPr>
        <w:tc>
          <w:tcPr>
            <w:tcW w:w="405" w:type="pct"/>
            <w:vMerge w:val="restart"/>
          </w:tcPr>
          <w:p w14:paraId="402788F2" w14:textId="77777777" w:rsidR="009543B4" w:rsidRPr="00AE534F" w:rsidRDefault="00AE534F">
            <w:pPr>
              <w:ind w:left="-84" w:right="-84"/>
            </w:pPr>
            <w:r w:rsidRPr="00AE534F">
              <w:t>8.1*</w:t>
            </w:r>
          </w:p>
        </w:tc>
        <w:tc>
          <w:tcPr>
            <w:tcW w:w="820" w:type="pct"/>
            <w:vMerge w:val="restart"/>
          </w:tcPr>
          <w:p w14:paraId="47BD70FF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49A4D29C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53307AB2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05DFD83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77761F0D" w14:textId="77777777" w:rsidR="009543B4" w:rsidRPr="00AE534F" w:rsidRDefault="00AE534F">
            <w:pPr>
              <w:ind w:left="-84" w:right="-84"/>
            </w:pPr>
            <w:r w:rsidRPr="00AE534F">
              <w:t>ГОСТ 33668-2015 п.п. 4.1-4.4;</w:t>
            </w:r>
            <w:r w:rsidRPr="00AE534F">
              <w:br/>
              <w:t>ГОСТ 8.050-73 п.п. 2, 3;</w:t>
            </w:r>
            <w:r w:rsidRPr="00AE534F">
              <w:br/>
              <w:t>ГОСТ 8.051-81 п. 1;</w:t>
            </w:r>
            <w:r w:rsidRPr="00AE534F">
              <w:br/>
              <w:t>ГОСТ Р ЕН 13018-2014 п.п. 4, 5;</w:t>
            </w:r>
            <w:r w:rsidRPr="00AE534F">
              <w:br/>
              <w:t>Правила ООН № 12 (03)/Пересмотр 3 приложение 3;</w:t>
            </w:r>
            <w:r w:rsidRPr="00AE534F">
              <w:br/>
              <w:t>Правила ООН № 12 (04)/Пересмотр 4 приложение 3;</w:t>
            </w:r>
            <w:r w:rsidRPr="00AE534F">
              <w:br/>
              <w:t>Правила ООН № 13-Н п. 6, приложения 3, 4, 5, 6, 8;</w:t>
            </w:r>
            <w:r w:rsidRPr="00AE534F">
              <w:br/>
              <w:t>Правила ООН № 13-Н (00)/Пересмотр 3 п. 6, приложения 3, 4, 5, 6, 8;</w:t>
            </w:r>
            <w:r w:rsidRPr="00AE534F">
              <w:br/>
              <w:t>Правила ООН № 13-Н (01)/Пересмотр 4 п. 6, приложения 3, 4, 5, 6, 8;</w:t>
            </w:r>
            <w:r w:rsidRPr="00AE534F">
              <w:br/>
              <w:t>Правила ООН № 21 (01)/Пересмотр 2 п. 1.2.1 приложения 8;</w:t>
            </w:r>
            <w:r w:rsidRPr="00AE534F">
              <w:br/>
              <w:t>Правила ООН № 35 (00)/Пересмотр 1 п. 5;</w:t>
            </w:r>
            <w:r w:rsidRPr="00AE534F">
              <w:br/>
              <w:t>ТР ТС 018/2011</w:t>
            </w:r>
          </w:p>
        </w:tc>
      </w:tr>
      <w:tr w:rsidR="009543B4" w:rsidRPr="00AE534F" w14:paraId="47EB11CA" w14:textId="77777777">
        <w:trPr>
          <w:trHeight w:val="230"/>
        </w:trPr>
        <w:tc>
          <w:tcPr>
            <w:tcW w:w="405" w:type="pct"/>
            <w:vMerge w:val="restart"/>
          </w:tcPr>
          <w:p w14:paraId="45D2FD62" w14:textId="77777777" w:rsidR="009543B4" w:rsidRPr="00AE534F" w:rsidRDefault="00AE534F">
            <w:pPr>
              <w:ind w:left="-84" w:right="-84"/>
            </w:pPr>
            <w:r w:rsidRPr="00AE534F">
              <w:t>9.1*</w:t>
            </w:r>
          </w:p>
        </w:tc>
        <w:tc>
          <w:tcPr>
            <w:tcW w:w="820" w:type="pct"/>
            <w:vMerge w:val="restart"/>
          </w:tcPr>
          <w:p w14:paraId="4A4F796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65F17EB1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  <w:vMerge w:val="restart"/>
          </w:tcPr>
          <w:p w14:paraId="7C964C6D" w14:textId="77777777" w:rsidR="009543B4" w:rsidRPr="00AE534F" w:rsidRDefault="00AE534F">
            <w:pPr>
              <w:ind w:left="-84" w:right="-84"/>
            </w:pPr>
            <w:r w:rsidRPr="00AE534F"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2CFEE2A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494A7158" w14:textId="77777777" w:rsidR="009543B4" w:rsidRPr="00AE534F" w:rsidRDefault="00AE534F">
            <w:pPr>
              <w:ind w:left="-84" w:right="-84"/>
            </w:pPr>
            <w:r w:rsidRPr="00AE534F">
              <w:t>Правила ООН № 13 (11)/Пересмотр 8 приложение 12</w:t>
            </w:r>
          </w:p>
        </w:tc>
      </w:tr>
      <w:tr w:rsidR="009543B4" w:rsidRPr="00AE534F" w14:paraId="35A8AB8A" w14:textId="77777777">
        <w:trPr>
          <w:trHeight w:val="230"/>
        </w:trPr>
        <w:tc>
          <w:tcPr>
            <w:tcW w:w="405" w:type="pct"/>
            <w:vMerge w:val="restart"/>
          </w:tcPr>
          <w:p w14:paraId="20163D8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10.1*</w:t>
            </w:r>
          </w:p>
        </w:tc>
        <w:tc>
          <w:tcPr>
            <w:tcW w:w="820" w:type="pct"/>
            <w:vMerge w:val="restart"/>
          </w:tcPr>
          <w:p w14:paraId="104391BB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0B3A6810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5AB6D8F8" w14:textId="77777777" w:rsidR="009543B4" w:rsidRPr="00AE534F" w:rsidRDefault="00AE534F">
            <w:pPr>
              <w:ind w:left="-84" w:right="-84"/>
            </w:pPr>
            <w:r w:rsidRPr="00AE534F"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33AE93E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4B6D281D" w14:textId="77777777" w:rsidR="009543B4" w:rsidRPr="00AE534F" w:rsidRDefault="00AE534F">
            <w:pPr>
              <w:ind w:left="-84" w:right="-84"/>
            </w:pPr>
            <w:r w:rsidRPr="00AE534F">
              <w:t>Правила ООН № 18 (03)/Пересмотр 3 п.п. 5, 6, приложение 3;</w:t>
            </w:r>
            <w:r w:rsidRPr="00AE534F">
              <w:br/>
              <w:t>Правила ООН № 18-02 п.п. 5, 6, приложение 6</w:t>
            </w:r>
          </w:p>
        </w:tc>
      </w:tr>
      <w:tr w:rsidR="009543B4" w:rsidRPr="00AE534F" w14:paraId="542B5882" w14:textId="77777777">
        <w:tc>
          <w:tcPr>
            <w:tcW w:w="405" w:type="pct"/>
          </w:tcPr>
          <w:p w14:paraId="22C9A028" w14:textId="77777777" w:rsidR="009543B4" w:rsidRPr="00AE534F" w:rsidRDefault="00AE534F">
            <w:pPr>
              <w:ind w:left="-84" w:right="-84"/>
            </w:pPr>
            <w:r w:rsidRPr="00AE534F">
              <w:t>12.1*</w:t>
            </w:r>
          </w:p>
        </w:tc>
        <w:tc>
          <w:tcPr>
            <w:tcW w:w="820" w:type="pct"/>
            <w:vMerge w:val="restart"/>
          </w:tcPr>
          <w:p w14:paraId="2C11DBE6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442DD754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2DAA8403" w14:textId="77777777" w:rsidR="009543B4" w:rsidRPr="00AE534F" w:rsidRDefault="00AE534F">
            <w:pPr>
              <w:ind w:left="-84" w:right="-84"/>
            </w:pPr>
            <w:r w:rsidRPr="00AE534F"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0197406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87 таблицы;</w:t>
            </w:r>
            <w:r w:rsidRPr="00AE534F"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228E9D0A" w14:textId="77777777" w:rsidR="009543B4" w:rsidRPr="00AE534F" w:rsidRDefault="00AE534F">
            <w:pPr>
              <w:ind w:left="-84" w:right="-84"/>
            </w:pPr>
            <w:r w:rsidRPr="00AE534F"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9543B4" w:rsidRPr="00AE534F" w14:paraId="2E216BAA" w14:textId="77777777">
        <w:trPr>
          <w:trHeight w:val="230"/>
        </w:trPr>
        <w:tc>
          <w:tcPr>
            <w:tcW w:w="405" w:type="pct"/>
            <w:vMerge w:val="restart"/>
          </w:tcPr>
          <w:p w14:paraId="1DEF4A55" w14:textId="77777777" w:rsidR="009543B4" w:rsidRPr="00AE534F" w:rsidRDefault="00AE534F">
            <w:pPr>
              <w:ind w:left="-84" w:right="-84"/>
            </w:pPr>
            <w:r w:rsidRPr="00AE534F">
              <w:t>12.7*</w:t>
            </w:r>
          </w:p>
        </w:tc>
        <w:tc>
          <w:tcPr>
            <w:tcW w:w="820" w:type="pct"/>
            <w:vMerge/>
          </w:tcPr>
          <w:p w14:paraId="00036B9C" w14:textId="77777777" w:rsidR="009543B4" w:rsidRPr="00AE534F" w:rsidRDefault="009543B4"/>
        </w:tc>
        <w:tc>
          <w:tcPr>
            <w:tcW w:w="705" w:type="pct"/>
            <w:vMerge/>
          </w:tcPr>
          <w:p w14:paraId="1E43F326" w14:textId="77777777" w:rsidR="009543B4" w:rsidRPr="00AE534F" w:rsidRDefault="009543B4"/>
        </w:tc>
        <w:tc>
          <w:tcPr>
            <w:tcW w:w="945" w:type="pct"/>
            <w:vMerge w:val="restart"/>
          </w:tcPr>
          <w:p w14:paraId="2FD3CA7B" w14:textId="77777777" w:rsidR="009543B4" w:rsidRPr="00AE534F" w:rsidRDefault="00AE534F">
            <w:pPr>
              <w:ind w:left="-84" w:right="-84"/>
            </w:pPr>
            <w:r w:rsidRPr="00AE534F">
              <w:t>Замки и устройства крепления дверей</w:t>
            </w:r>
          </w:p>
        </w:tc>
        <w:tc>
          <w:tcPr>
            <w:tcW w:w="945" w:type="pct"/>
            <w:vMerge w:val="restart"/>
          </w:tcPr>
          <w:p w14:paraId="6B0B918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9 таблицы;</w:t>
            </w:r>
            <w:r w:rsidRPr="00AE534F">
              <w:br/>
              <w:t>Правила ООН № 11 (03)/Пересмотр 2 п.п. 5, 6;</w:t>
            </w:r>
            <w:r w:rsidRPr="00AE534F">
              <w:br/>
              <w:t>Правила ООН № 11 (04)/Пересмотр 3 п.п. 5, 6</w:t>
            </w:r>
          </w:p>
        </w:tc>
        <w:tc>
          <w:tcPr>
            <w:tcW w:w="1060" w:type="pct"/>
            <w:vMerge w:val="restart"/>
          </w:tcPr>
          <w:p w14:paraId="35DB037C" w14:textId="77777777" w:rsidR="009543B4" w:rsidRPr="00AE534F" w:rsidRDefault="00AE534F">
            <w:pPr>
              <w:ind w:left="-84" w:right="-84"/>
            </w:pPr>
            <w:r w:rsidRPr="00AE534F">
              <w:t>Правила ООН № 11 (03)/Пересмотр 2 п. 7, приложение 3, п. 2.1 приложения 4, приложение 5, приложение 6;</w:t>
            </w:r>
            <w:r w:rsidRPr="00AE534F">
              <w:br/>
              <w:t>Правила ООН № 11 (04)/Пересмотр 3 п. 7, приложение 3, п. 2.1 приложения 4, приложение 5, приложение 6</w:t>
            </w:r>
          </w:p>
        </w:tc>
      </w:tr>
      <w:tr w:rsidR="009543B4" w:rsidRPr="00AE534F" w14:paraId="2812CAF1" w14:textId="77777777">
        <w:tc>
          <w:tcPr>
            <w:tcW w:w="405" w:type="pct"/>
          </w:tcPr>
          <w:p w14:paraId="532C1466" w14:textId="77777777" w:rsidR="009543B4" w:rsidRPr="00AE534F" w:rsidRDefault="00AE534F">
            <w:pPr>
              <w:ind w:left="-84" w:right="-84"/>
            </w:pPr>
            <w:r w:rsidRPr="00AE534F">
              <w:t>14.1*</w:t>
            </w:r>
          </w:p>
        </w:tc>
        <w:tc>
          <w:tcPr>
            <w:tcW w:w="820" w:type="pct"/>
            <w:vMerge w:val="restart"/>
          </w:tcPr>
          <w:p w14:paraId="5D177D5F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М1</w:t>
            </w:r>
          </w:p>
        </w:tc>
        <w:tc>
          <w:tcPr>
            <w:tcW w:w="705" w:type="pct"/>
          </w:tcPr>
          <w:p w14:paraId="69318A10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</w:tcPr>
          <w:p w14:paraId="2C8A7EE0" w14:textId="77777777" w:rsidR="009543B4" w:rsidRPr="00AE534F" w:rsidRDefault="00AE534F">
            <w:pPr>
              <w:ind w:left="-84" w:right="-84"/>
            </w:pPr>
            <w:r w:rsidRPr="00AE534F">
              <w:t>Травмобезопасность наружных выступов</w:t>
            </w:r>
          </w:p>
        </w:tc>
        <w:tc>
          <w:tcPr>
            <w:tcW w:w="945" w:type="pct"/>
          </w:tcPr>
          <w:p w14:paraId="583222E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22 таблицы;</w:t>
            </w:r>
            <w:r w:rsidRPr="00AE534F"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1671D55B" w14:textId="77777777" w:rsidR="009543B4" w:rsidRPr="00AE534F" w:rsidRDefault="00AE534F">
            <w:pPr>
              <w:ind w:left="-84" w:right="-84"/>
            </w:pPr>
            <w:r w:rsidRPr="00AE534F">
              <w:t>Правила ООН № 26 (03)/Пересмотр 1 п.п. 5, 6</w:t>
            </w:r>
          </w:p>
        </w:tc>
      </w:tr>
      <w:tr w:rsidR="009543B4" w:rsidRPr="00AE534F" w14:paraId="107875BB" w14:textId="77777777">
        <w:tc>
          <w:tcPr>
            <w:tcW w:w="405" w:type="pct"/>
          </w:tcPr>
          <w:p w14:paraId="740052F1" w14:textId="77777777" w:rsidR="009543B4" w:rsidRPr="00AE534F" w:rsidRDefault="00AE534F">
            <w:pPr>
              <w:ind w:left="-84" w:right="-84"/>
            </w:pPr>
            <w:r w:rsidRPr="00AE534F">
              <w:t>14.2*</w:t>
            </w:r>
          </w:p>
        </w:tc>
        <w:tc>
          <w:tcPr>
            <w:tcW w:w="820" w:type="pct"/>
            <w:vMerge/>
          </w:tcPr>
          <w:p w14:paraId="4B7AEE1F" w14:textId="77777777" w:rsidR="009543B4" w:rsidRPr="00AE534F" w:rsidRDefault="009543B4"/>
        </w:tc>
        <w:tc>
          <w:tcPr>
            <w:tcW w:w="705" w:type="pct"/>
            <w:vMerge w:val="restart"/>
          </w:tcPr>
          <w:p w14:paraId="460DFDCB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21CE291E" w14:textId="77777777" w:rsidR="009543B4" w:rsidRPr="00AE534F" w:rsidRDefault="00AE534F">
            <w:pPr>
              <w:ind w:left="-84" w:right="-84"/>
            </w:pPr>
            <w:r w:rsidRPr="00AE534F">
              <w:t>Расположение педалей управления</w:t>
            </w:r>
          </w:p>
        </w:tc>
        <w:tc>
          <w:tcPr>
            <w:tcW w:w="945" w:type="pct"/>
          </w:tcPr>
          <w:p w14:paraId="7D0C2B9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28 таблицы</w:t>
            </w:r>
          </w:p>
        </w:tc>
        <w:tc>
          <w:tcPr>
            <w:tcW w:w="1060" w:type="pct"/>
          </w:tcPr>
          <w:p w14:paraId="56F1ACA1" w14:textId="77777777" w:rsidR="009543B4" w:rsidRPr="00AE534F" w:rsidRDefault="00AE534F">
            <w:pPr>
              <w:ind w:left="-84" w:right="-84"/>
            </w:pPr>
            <w:r w:rsidRPr="00AE534F">
              <w:t>Правила ООН № 35 (00)/Пересмотр 1 п. 5</w:t>
            </w:r>
          </w:p>
        </w:tc>
      </w:tr>
      <w:tr w:rsidR="009543B4" w:rsidRPr="00AE534F" w14:paraId="2C793E6F" w14:textId="77777777">
        <w:tc>
          <w:tcPr>
            <w:tcW w:w="405" w:type="pct"/>
          </w:tcPr>
          <w:p w14:paraId="78494738" w14:textId="77777777" w:rsidR="009543B4" w:rsidRPr="00AE534F" w:rsidRDefault="00AE534F">
            <w:pPr>
              <w:ind w:left="-84" w:right="-84"/>
            </w:pPr>
            <w:r w:rsidRPr="00AE534F">
              <w:t>14.3*</w:t>
            </w:r>
          </w:p>
        </w:tc>
        <w:tc>
          <w:tcPr>
            <w:tcW w:w="820" w:type="pct"/>
            <w:vMerge/>
          </w:tcPr>
          <w:p w14:paraId="2E3E29B4" w14:textId="77777777" w:rsidR="009543B4" w:rsidRPr="00AE534F" w:rsidRDefault="009543B4"/>
        </w:tc>
        <w:tc>
          <w:tcPr>
            <w:tcW w:w="705" w:type="pct"/>
            <w:vMerge/>
          </w:tcPr>
          <w:p w14:paraId="21D2A9B2" w14:textId="77777777" w:rsidR="009543B4" w:rsidRPr="00AE534F" w:rsidRDefault="009543B4"/>
        </w:tc>
        <w:tc>
          <w:tcPr>
            <w:tcW w:w="945" w:type="pct"/>
          </w:tcPr>
          <w:p w14:paraId="29C4DA32" w14:textId="77777777" w:rsidR="009543B4" w:rsidRPr="00AE534F" w:rsidRDefault="00AE534F">
            <w:pPr>
              <w:ind w:left="-84" w:right="-84"/>
            </w:pPr>
            <w:r w:rsidRPr="00AE534F">
              <w:t>Поле обзора водителя спереди</w:t>
            </w:r>
          </w:p>
        </w:tc>
        <w:tc>
          <w:tcPr>
            <w:tcW w:w="945" w:type="pct"/>
          </w:tcPr>
          <w:p w14:paraId="7FF3836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96 таблицы;</w:t>
            </w:r>
            <w:r w:rsidRPr="00AE534F">
              <w:br/>
              <w:t>Правила ООН № 125 (00)/Пересмотр 1 п. 5;</w:t>
            </w:r>
            <w:r w:rsidRPr="00AE534F"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3C05256B" w14:textId="77777777" w:rsidR="009543B4" w:rsidRPr="00AE534F" w:rsidRDefault="00AE534F">
            <w:pPr>
              <w:ind w:left="-84" w:right="-84"/>
            </w:pPr>
            <w:r w:rsidRPr="00AE534F">
              <w:t>Правила ООН № 125 (00)/Пересмотр 1 п. 6, приложение 4;</w:t>
            </w:r>
            <w:r w:rsidRPr="00AE534F">
              <w:br/>
              <w:t>Правила ООН № 125 (01)/Пересмотр 2 п. 6, приложение 4</w:t>
            </w:r>
          </w:p>
        </w:tc>
      </w:tr>
      <w:tr w:rsidR="009543B4" w:rsidRPr="00AE534F" w14:paraId="146AA899" w14:textId="77777777">
        <w:tc>
          <w:tcPr>
            <w:tcW w:w="405" w:type="pct"/>
          </w:tcPr>
          <w:p w14:paraId="425CE385" w14:textId="77777777" w:rsidR="009543B4" w:rsidRPr="00AE534F" w:rsidRDefault="00AE534F">
            <w:pPr>
              <w:ind w:left="-84" w:right="-84"/>
            </w:pPr>
            <w:r w:rsidRPr="00AE534F">
              <w:t>14.4*</w:t>
            </w:r>
          </w:p>
        </w:tc>
        <w:tc>
          <w:tcPr>
            <w:tcW w:w="820" w:type="pct"/>
            <w:vMerge/>
          </w:tcPr>
          <w:p w14:paraId="00912BD4" w14:textId="77777777" w:rsidR="009543B4" w:rsidRPr="00AE534F" w:rsidRDefault="009543B4"/>
        </w:tc>
        <w:tc>
          <w:tcPr>
            <w:tcW w:w="705" w:type="pct"/>
            <w:vMerge w:val="restart"/>
          </w:tcPr>
          <w:p w14:paraId="5C4B1491" w14:textId="77777777" w:rsidR="009543B4" w:rsidRPr="00AE534F" w:rsidRDefault="00AE534F">
            <w:pPr>
              <w:ind w:left="-84" w:right="-84"/>
            </w:pPr>
            <w:r w:rsidRPr="00AE534F">
              <w:t>29.10/39.000</w:t>
            </w:r>
          </w:p>
        </w:tc>
        <w:tc>
          <w:tcPr>
            <w:tcW w:w="945" w:type="pct"/>
          </w:tcPr>
          <w:p w14:paraId="4760F37D" w14:textId="77777777" w:rsidR="009543B4" w:rsidRPr="00AE534F" w:rsidRDefault="00AE534F">
            <w:pPr>
              <w:ind w:left="-84" w:right="-84"/>
            </w:pPr>
            <w:r w:rsidRPr="00AE534F"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6D69EE8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7;</w:t>
            </w:r>
            <w:r w:rsidRPr="00AE534F">
              <w:br/>
              <w:t>ТР ТС 018/2011 приложение № 2  п. 105 таблицы;</w:t>
            </w:r>
            <w:r w:rsidRPr="00AE534F">
              <w:br/>
              <w:t>ГОСТ 33992-2016 р. 3</w:t>
            </w:r>
          </w:p>
        </w:tc>
        <w:tc>
          <w:tcPr>
            <w:tcW w:w="1060" w:type="pct"/>
          </w:tcPr>
          <w:p w14:paraId="13F0B55F" w14:textId="77777777" w:rsidR="009543B4" w:rsidRPr="00AE534F" w:rsidRDefault="00AE534F">
            <w:pPr>
              <w:ind w:left="-84" w:right="-84"/>
            </w:pPr>
            <w:r w:rsidRPr="00AE534F">
              <w:t>ГОСТ 33992-2016 р. 4</w:t>
            </w:r>
          </w:p>
        </w:tc>
      </w:tr>
      <w:tr w:rsidR="009543B4" w:rsidRPr="00AE534F" w14:paraId="1FF31DD9" w14:textId="77777777">
        <w:trPr>
          <w:trHeight w:val="230"/>
        </w:trPr>
        <w:tc>
          <w:tcPr>
            <w:tcW w:w="405" w:type="pct"/>
            <w:vMerge w:val="restart"/>
          </w:tcPr>
          <w:p w14:paraId="5AD2BA11" w14:textId="77777777" w:rsidR="009543B4" w:rsidRPr="00AE534F" w:rsidRDefault="00AE534F">
            <w:pPr>
              <w:ind w:left="-84" w:right="-84"/>
            </w:pPr>
            <w:r w:rsidRPr="00AE534F">
              <w:t>14.5*</w:t>
            </w:r>
          </w:p>
        </w:tc>
        <w:tc>
          <w:tcPr>
            <w:tcW w:w="820" w:type="pct"/>
            <w:vMerge/>
          </w:tcPr>
          <w:p w14:paraId="6138F8C3" w14:textId="77777777" w:rsidR="009543B4" w:rsidRPr="00AE534F" w:rsidRDefault="009543B4"/>
        </w:tc>
        <w:tc>
          <w:tcPr>
            <w:tcW w:w="705" w:type="pct"/>
            <w:vMerge/>
          </w:tcPr>
          <w:p w14:paraId="61AC41D4" w14:textId="77777777" w:rsidR="009543B4" w:rsidRPr="00AE534F" w:rsidRDefault="009543B4"/>
        </w:tc>
        <w:tc>
          <w:tcPr>
            <w:tcW w:w="945" w:type="pct"/>
            <w:vMerge w:val="restart"/>
          </w:tcPr>
          <w:p w14:paraId="28665EEC" w14:textId="77777777" w:rsidR="009543B4" w:rsidRPr="00AE534F" w:rsidRDefault="00AE534F">
            <w:pPr>
              <w:ind w:left="-84" w:right="-84"/>
            </w:pPr>
            <w:r w:rsidRPr="00AE534F">
              <w:t>Системы очистки и омывания ветрового стекла</w:t>
            </w:r>
          </w:p>
        </w:tc>
        <w:tc>
          <w:tcPr>
            <w:tcW w:w="945" w:type="pct"/>
            <w:vMerge w:val="restart"/>
          </w:tcPr>
          <w:p w14:paraId="7A5455B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106 таблицы;</w:t>
            </w:r>
            <w:r w:rsidRPr="00AE534F">
              <w:br/>
              <w:t xml:space="preserve">ТР ТС 018/2011 приложение № 3  п. </w:t>
            </w:r>
            <w:r w:rsidRPr="00AE534F">
              <w:lastRenderedPageBreak/>
              <w:t>8;</w:t>
            </w:r>
            <w:r w:rsidRPr="00AE534F">
              <w:br/>
              <w:t>ГОСТ 33993-2016 р. 3</w:t>
            </w:r>
          </w:p>
        </w:tc>
        <w:tc>
          <w:tcPr>
            <w:tcW w:w="1060" w:type="pct"/>
            <w:vMerge w:val="restart"/>
          </w:tcPr>
          <w:p w14:paraId="1068CFA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33993-2016 р. 4</w:t>
            </w:r>
          </w:p>
        </w:tc>
      </w:tr>
      <w:tr w:rsidR="009543B4" w:rsidRPr="00AE534F" w14:paraId="0BF77C9C" w14:textId="77777777">
        <w:tc>
          <w:tcPr>
            <w:tcW w:w="405" w:type="pct"/>
          </w:tcPr>
          <w:p w14:paraId="4CCCE20D" w14:textId="77777777" w:rsidR="009543B4" w:rsidRPr="00AE534F" w:rsidRDefault="00AE534F">
            <w:pPr>
              <w:ind w:left="-84" w:right="-84"/>
            </w:pPr>
            <w:r w:rsidRPr="00AE534F">
              <w:t>15.3*</w:t>
            </w:r>
          </w:p>
        </w:tc>
        <w:tc>
          <w:tcPr>
            <w:tcW w:w="820" w:type="pct"/>
            <w:vMerge w:val="restart"/>
          </w:tcPr>
          <w:p w14:paraId="6B08ECDA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О</w:t>
            </w:r>
          </w:p>
        </w:tc>
        <w:tc>
          <w:tcPr>
            <w:tcW w:w="705" w:type="pct"/>
          </w:tcPr>
          <w:p w14:paraId="5073691F" w14:textId="77777777" w:rsidR="009543B4" w:rsidRPr="00AE534F" w:rsidRDefault="00AE534F">
            <w:pPr>
              <w:ind w:left="-84" w:right="-84"/>
            </w:pPr>
            <w:r w:rsidRPr="00AE534F">
              <w:t>29.20/39.000, 29.20/40.000, 29.10/39.000, 29.10/40.000, 29.32/39.000, 29.32/40.000</w:t>
            </w:r>
          </w:p>
        </w:tc>
        <w:tc>
          <w:tcPr>
            <w:tcW w:w="945" w:type="pct"/>
          </w:tcPr>
          <w:p w14:paraId="7694A2E6" w14:textId="77777777" w:rsidR="009543B4" w:rsidRPr="00AE534F" w:rsidRDefault="00AE534F">
            <w:pPr>
              <w:ind w:left="-84" w:right="-84"/>
            </w:pPr>
            <w:r w:rsidRPr="00AE534F">
              <w:t>Общие требования к механическим сцепным устройствам или элементам;</w:t>
            </w:r>
            <w:r w:rsidRPr="00AE534F">
              <w:br/>
              <w:t xml:space="preserve"> Общие требования к транспортным средствам, оснащенными механическим сцепным устройством или его элементом; </w:t>
            </w:r>
            <w:r w:rsidRPr="00AE534F">
              <w:br/>
              <w:t xml:space="preserve"> Маркировка;</w:t>
            </w:r>
            <w:r w:rsidRPr="00AE534F">
              <w:br/>
              <w:t xml:space="preserve"> Применение расположения маркировки, содержащей значения параметров;</w:t>
            </w:r>
            <w:r w:rsidRPr="00AE534F">
              <w:br/>
              <w:t xml:space="preserve"> Требования к механическим сцепным устройствам или их элементам;</w:t>
            </w:r>
            <w:r w:rsidRPr="00AE534F">
              <w:br/>
              <w:t xml:space="preserve"> Предписания в отношении установки и особые предписания</w:t>
            </w:r>
          </w:p>
        </w:tc>
        <w:tc>
          <w:tcPr>
            <w:tcW w:w="945" w:type="pct"/>
          </w:tcPr>
          <w:p w14:paraId="3F3A4D3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25 ;</w:t>
            </w:r>
            <w:r w:rsidRPr="00AE534F">
              <w:br/>
              <w:t>ТР ТС 018/2011 приложение № 8  п. 6 ;</w:t>
            </w:r>
            <w:r w:rsidRPr="00AE534F">
              <w:br/>
              <w:t>ТР ТС 018/2011 приложение № 2  п. 45 таблицы</w:t>
            </w:r>
          </w:p>
        </w:tc>
        <w:tc>
          <w:tcPr>
            <w:tcW w:w="1060" w:type="pct"/>
          </w:tcPr>
          <w:p w14:paraId="3AAFF930" w14:textId="77777777" w:rsidR="009543B4" w:rsidRPr="00AE534F" w:rsidRDefault="00AE534F">
            <w:pPr>
              <w:ind w:left="-84" w:right="-84"/>
            </w:pPr>
            <w:r w:rsidRPr="00AE534F">
              <w:t>Правила ООН № 55 (01)/Пересмотр 2 п.п. 4, 6, 7, приложения 4, 5, 7</w:t>
            </w:r>
          </w:p>
        </w:tc>
      </w:tr>
      <w:tr w:rsidR="009543B4" w:rsidRPr="00AE534F" w14:paraId="5D9FD333" w14:textId="77777777">
        <w:trPr>
          <w:trHeight w:val="230"/>
        </w:trPr>
        <w:tc>
          <w:tcPr>
            <w:tcW w:w="405" w:type="pct"/>
            <w:vMerge w:val="restart"/>
          </w:tcPr>
          <w:p w14:paraId="30741BCE" w14:textId="77777777" w:rsidR="009543B4" w:rsidRPr="00AE534F" w:rsidRDefault="00AE534F">
            <w:pPr>
              <w:ind w:left="-84" w:right="-84"/>
            </w:pPr>
            <w:r w:rsidRPr="00AE534F">
              <w:t>15.5*</w:t>
            </w:r>
          </w:p>
        </w:tc>
        <w:tc>
          <w:tcPr>
            <w:tcW w:w="820" w:type="pct"/>
            <w:vMerge/>
          </w:tcPr>
          <w:p w14:paraId="715B6AFA" w14:textId="77777777" w:rsidR="009543B4" w:rsidRPr="00AE534F" w:rsidRDefault="009543B4"/>
        </w:tc>
        <w:tc>
          <w:tcPr>
            <w:tcW w:w="705" w:type="pct"/>
            <w:vMerge w:val="restart"/>
          </w:tcPr>
          <w:p w14:paraId="5B23DB0D" w14:textId="77777777" w:rsidR="009543B4" w:rsidRPr="00AE534F" w:rsidRDefault="00AE534F">
            <w:pPr>
              <w:ind w:left="-84" w:right="-84"/>
            </w:pPr>
            <w:r w:rsidRPr="00AE534F"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099760A9" w14:textId="77777777" w:rsidR="009543B4" w:rsidRPr="00AE534F" w:rsidRDefault="00AE534F">
            <w:pPr>
              <w:ind w:left="-84" w:right="-84"/>
            </w:pPr>
            <w:r w:rsidRPr="00AE534F"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0F63EC3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1.4</w:t>
            </w:r>
          </w:p>
        </w:tc>
        <w:tc>
          <w:tcPr>
            <w:tcW w:w="1060" w:type="pct"/>
            <w:vMerge w:val="restart"/>
          </w:tcPr>
          <w:p w14:paraId="0768E181" w14:textId="77777777" w:rsidR="009543B4" w:rsidRPr="00AE534F" w:rsidRDefault="00AE534F">
            <w:pPr>
              <w:ind w:left="-84" w:right="-84"/>
            </w:pPr>
            <w:r w:rsidRPr="00AE534F">
              <w:t>ГОСТ 27472-87 п. 5.2;</w:t>
            </w:r>
            <w:r w:rsidRPr="00AE534F">
              <w:br/>
              <w:t>ТР ТС 018/2011 Приложение № 6, п. 1.4</w:t>
            </w:r>
          </w:p>
        </w:tc>
      </w:tr>
      <w:tr w:rsidR="009543B4" w:rsidRPr="00AE534F" w14:paraId="32117D85" w14:textId="77777777">
        <w:trPr>
          <w:trHeight w:val="230"/>
        </w:trPr>
        <w:tc>
          <w:tcPr>
            <w:tcW w:w="405" w:type="pct"/>
            <w:vMerge w:val="restart"/>
          </w:tcPr>
          <w:p w14:paraId="5776345A" w14:textId="77777777" w:rsidR="009543B4" w:rsidRPr="00AE534F" w:rsidRDefault="00AE534F">
            <w:pPr>
              <w:ind w:left="-84" w:right="-84"/>
            </w:pPr>
            <w:r w:rsidRPr="00AE534F">
              <w:t>16.6*</w:t>
            </w:r>
          </w:p>
        </w:tc>
        <w:tc>
          <w:tcPr>
            <w:tcW w:w="820" w:type="pct"/>
            <w:vMerge w:val="restart"/>
          </w:tcPr>
          <w:p w14:paraId="6CC33EF4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195303D0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20C60F11" w14:textId="77777777" w:rsidR="009543B4" w:rsidRPr="00AE534F" w:rsidRDefault="00AE534F">
            <w:pPr>
              <w:ind w:left="-84" w:right="-84"/>
            </w:pPr>
            <w:r w:rsidRPr="00AE534F"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 w:rsidRPr="00AE534F"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693CC41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3 таблицы;</w:t>
            </w:r>
            <w:r w:rsidRPr="00AE534F">
              <w:br/>
              <w:t>ТР ТС 018/2011 приложение № 9  п. 8;</w:t>
            </w:r>
            <w:r w:rsidRPr="00AE534F">
              <w:br/>
              <w:t>ТР ТС 018/2011 приложение № 2  п.п. 57, 84 таблицы</w:t>
            </w:r>
          </w:p>
        </w:tc>
        <w:tc>
          <w:tcPr>
            <w:tcW w:w="1060" w:type="pct"/>
            <w:vMerge w:val="restart"/>
          </w:tcPr>
          <w:p w14:paraId="5B3C4435" w14:textId="77777777" w:rsidR="009543B4" w:rsidRPr="00AE534F" w:rsidRDefault="00AE534F">
            <w:pPr>
              <w:ind w:left="-84" w:right="-84"/>
            </w:pPr>
            <w:r w:rsidRPr="00AE534F">
              <w:t>ГОСТ 31507-2012 п.п. 5.1-5.8;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110 (00)/Пересмотр 1 п. 17;</w:t>
            </w:r>
            <w:r w:rsidRPr="00AE534F">
              <w:br/>
              <w:t>Правила ООН № 110 (01)/Пересмотр 3 п. 18;</w:t>
            </w:r>
            <w:r w:rsidRPr="00AE534F">
              <w:br/>
              <w:t>Правила ООН № 115 (00)/Пересмотр 1 п. 4.2;</w:t>
            </w:r>
            <w:r w:rsidRPr="00AE534F">
              <w:br/>
              <w:t>Правила ООН № 36 (03)/Пересмотр 3 п.п. 5.5.4.1-5.5.4.4;</w:t>
            </w:r>
            <w:r w:rsidRPr="00AE534F">
              <w:br/>
              <w:t>Правила ООН № 52 (01)/Пересмотр 3 п.п. 5.5.4.1-5.5.4.4;</w:t>
            </w:r>
            <w:r w:rsidRPr="00AE534F">
              <w:br/>
              <w:t>Правила ООН № 66 (02)/Пересмотр 1 п. 5 (кроме 5.4.4, 5.4.5); приложение 3 п.п. 1.2–</w:t>
            </w:r>
            <w:r w:rsidRPr="00AE534F">
              <w:lastRenderedPageBreak/>
              <w:t>1.6, 2; приложение 5 п.п. 1–3, приложение 7 добавление  п.п. 2–4;</w:t>
            </w:r>
            <w:r w:rsidRPr="00AE534F">
              <w:br/>
              <w:t>Правила ООН № 67 (01)/Пересмотр 4 п. 17;</w:t>
            </w:r>
            <w:r w:rsidRPr="00AE534F">
              <w:br/>
              <w:t>ТР ТС 018/2011</w:t>
            </w:r>
          </w:p>
        </w:tc>
      </w:tr>
      <w:tr w:rsidR="009543B4" w:rsidRPr="00AE534F" w14:paraId="174ED2FE" w14:textId="77777777">
        <w:trPr>
          <w:trHeight w:val="230"/>
        </w:trPr>
        <w:tc>
          <w:tcPr>
            <w:tcW w:w="405" w:type="pct"/>
            <w:vMerge w:val="restart"/>
          </w:tcPr>
          <w:p w14:paraId="6409301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17.2*</w:t>
            </w:r>
          </w:p>
        </w:tc>
        <w:tc>
          <w:tcPr>
            <w:tcW w:w="820" w:type="pct"/>
            <w:vMerge w:val="restart"/>
          </w:tcPr>
          <w:p w14:paraId="4F875F03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1754E2D0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2E8E0E8B" w14:textId="77777777" w:rsidR="009543B4" w:rsidRPr="00AE534F" w:rsidRDefault="00AE534F">
            <w:pPr>
              <w:ind w:left="-84" w:right="-84"/>
            </w:pPr>
            <w:r w:rsidRPr="00AE534F">
              <w:t>Системы отопления</w:t>
            </w:r>
          </w:p>
        </w:tc>
        <w:tc>
          <w:tcPr>
            <w:tcW w:w="945" w:type="pct"/>
            <w:vMerge w:val="restart"/>
          </w:tcPr>
          <w:p w14:paraId="1AD0C13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55902E58" w14:textId="77777777" w:rsidR="009543B4" w:rsidRPr="00AE534F" w:rsidRDefault="00AE534F">
            <w:pPr>
              <w:ind w:left="-84" w:right="-84"/>
            </w:pPr>
            <w:r w:rsidRPr="00AE534F">
              <w:t>Правила ООН № 122 (00) п.п. 5.2, 5.3, 6.2 (кроме приложений 3, 4, 6 и 8), 6.3 (кроме п.п. 3, 6 приложения 7)</w:t>
            </w:r>
          </w:p>
        </w:tc>
      </w:tr>
      <w:tr w:rsidR="009543B4" w:rsidRPr="00AE534F" w14:paraId="2EC3B6B4" w14:textId="77777777">
        <w:trPr>
          <w:trHeight w:val="230"/>
        </w:trPr>
        <w:tc>
          <w:tcPr>
            <w:tcW w:w="405" w:type="pct"/>
            <w:vMerge w:val="restart"/>
          </w:tcPr>
          <w:p w14:paraId="460118C3" w14:textId="77777777" w:rsidR="009543B4" w:rsidRPr="00AE534F" w:rsidRDefault="00AE534F">
            <w:pPr>
              <w:ind w:left="-84" w:right="-84"/>
            </w:pPr>
            <w:r w:rsidRPr="00AE534F">
              <w:t>18.1*</w:t>
            </w:r>
          </w:p>
        </w:tc>
        <w:tc>
          <w:tcPr>
            <w:tcW w:w="820" w:type="pct"/>
            <w:vMerge w:val="restart"/>
          </w:tcPr>
          <w:p w14:paraId="331FDD6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О (кроме прицепов с центральной осью, имеющих максимально допустимую массу свыше 3,5 тонн), М и N (кроме седельных тягачей)</w:t>
            </w:r>
          </w:p>
        </w:tc>
        <w:tc>
          <w:tcPr>
            <w:tcW w:w="705" w:type="pct"/>
            <w:vMerge w:val="restart"/>
          </w:tcPr>
          <w:p w14:paraId="687DE68D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1028E28" w14:textId="77777777" w:rsidR="009543B4" w:rsidRPr="00AE534F" w:rsidRDefault="00AE534F">
            <w:pPr>
              <w:ind w:left="-84" w:right="-84"/>
            </w:pPr>
            <w:r w:rsidRPr="00AE534F">
              <w:t>Тягово-сцепные устройства</w:t>
            </w:r>
          </w:p>
        </w:tc>
        <w:tc>
          <w:tcPr>
            <w:tcW w:w="945" w:type="pct"/>
            <w:vMerge w:val="restart"/>
          </w:tcPr>
          <w:p w14:paraId="1A1473B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45 таблицы;</w:t>
            </w:r>
            <w:r w:rsidRPr="00AE534F">
              <w:br/>
              <w:t>Правила ООН № 55 (01)/Пересмотр 2 п. 4, приложение 5</w:t>
            </w:r>
          </w:p>
        </w:tc>
        <w:tc>
          <w:tcPr>
            <w:tcW w:w="1060" w:type="pct"/>
            <w:vMerge w:val="restart"/>
          </w:tcPr>
          <w:p w14:paraId="1DA71B01" w14:textId="77777777" w:rsidR="009543B4" w:rsidRPr="00AE534F" w:rsidRDefault="00AE534F">
            <w:pPr>
              <w:ind w:left="-84" w:right="-84"/>
            </w:pPr>
            <w:r w:rsidRPr="00AE534F">
              <w:t>Правила ООН № 55 (01)/Пересмотр 2 приложение 6 (кроме п.п. 3.3.3.2, 3.7.3, 3.8)</w:t>
            </w:r>
          </w:p>
        </w:tc>
      </w:tr>
      <w:tr w:rsidR="009543B4" w:rsidRPr="00AE534F" w14:paraId="29EE36B0" w14:textId="77777777">
        <w:trPr>
          <w:trHeight w:val="230"/>
        </w:trPr>
        <w:tc>
          <w:tcPr>
            <w:tcW w:w="405" w:type="pct"/>
            <w:vMerge w:val="restart"/>
          </w:tcPr>
          <w:p w14:paraId="2544D9DB" w14:textId="77777777" w:rsidR="009543B4" w:rsidRPr="00AE534F" w:rsidRDefault="00AE534F">
            <w:pPr>
              <w:ind w:left="-84" w:right="-84"/>
            </w:pPr>
            <w:r w:rsidRPr="00AE534F">
              <w:t>19.2*</w:t>
            </w:r>
          </w:p>
        </w:tc>
        <w:tc>
          <w:tcPr>
            <w:tcW w:w="820" w:type="pct"/>
            <w:vMerge w:val="restart"/>
          </w:tcPr>
          <w:p w14:paraId="5D665E74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3B427550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F9B4A7C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038581B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59 таблицы</w:t>
            </w:r>
          </w:p>
        </w:tc>
        <w:tc>
          <w:tcPr>
            <w:tcW w:w="1060" w:type="pct"/>
            <w:vMerge w:val="restart"/>
          </w:tcPr>
          <w:p w14:paraId="33CF11E4" w14:textId="77777777" w:rsidR="009543B4" w:rsidRPr="00AE534F" w:rsidRDefault="00AE534F">
            <w:pPr>
              <w:ind w:left="-84" w:right="-84"/>
            </w:pPr>
            <w:r w:rsidRPr="00AE534F">
              <w:t>Правила ООН № 73 (01)/Пересмотр 1;</w:t>
            </w:r>
            <w:r w:rsidRPr="00AE534F">
              <w:br/>
              <w:t>Правила ООН № 73-00</w:t>
            </w:r>
          </w:p>
        </w:tc>
      </w:tr>
      <w:tr w:rsidR="009543B4" w:rsidRPr="00AE534F" w14:paraId="296852BF" w14:textId="77777777">
        <w:tc>
          <w:tcPr>
            <w:tcW w:w="405" w:type="pct"/>
          </w:tcPr>
          <w:p w14:paraId="32B4D621" w14:textId="77777777" w:rsidR="009543B4" w:rsidRPr="00AE534F" w:rsidRDefault="00AE534F">
            <w:pPr>
              <w:ind w:left="-84" w:right="-84"/>
            </w:pPr>
            <w:r w:rsidRPr="00AE534F">
              <w:t>20.1*</w:t>
            </w:r>
          </w:p>
        </w:tc>
        <w:tc>
          <w:tcPr>
            <w:tcW w:w="820" w:type="pct"/>
            <w:vMerge w:val="restart"/>
          </w:tcPr>
          <w:p w14:paraId="5E8781CF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0F8BC987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</w:tcPr>
          <w:p w14:paraId="00BF0608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3B57070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9</w:t>
            </w:r>
          </w:p>
        </w:tc>
        <w:tc>
          <w:tcPr>
            <w:tcW w:w="1060" w:type="pct"/>
          </w:tcPr>
          <w:p w14:paraId="14B61C4C" w14:textId="77777777" w:rsidR="009543B4" w:rsidRPr="00AE534F" w:rsidRDefault="00AE534F">
            <w:pPr>
              <w:ind w:left="-84" w:right="-84"/>
            </w:pPr>
            <w:r w:rsidRPr="00AE534F">
              <w:t>ГОСТ Р 52422-2005</w:t>
            </w:r>
          </w:p>
        </w:tc>
      </w:tr>
      <w:tr w:rsidR="009543B4" w:rsidRPr="00AE534F" w14:paraId="44FDA524" w14:textId="77777777">
        <w:trPr>
          <w:trHeight w:val="230"/>
        </w:trPr>
        <w:tc>
          <w:tcPr>
            <w:tcW w:w="405" w:type="pct"/>
            <w:vMerge w:val="restart"/>
          </w:tcPr>
          <w:p w14:paraId="223B39A3" w14:textId="77777777" w:rsidR="009543B4" w:rsidRPr="00AE534F" w:rsidRDefault="00AE534F">
            <w:pPr>
              <w:ind w:left="-84" w:right="-84"/>
            </w:pPr>
            <w:r w:rsidRPr="00AE534F">
              <w:t>20.2*</w:t>
            </w:r>
          </w:p>
        </w:tc>
        <w:tc>
          <w:tcPr>
            <w:tcW w:w="820" w:type="pct"/>
            <w:vMerge/>
          </w:tcPr>
          <w:p w14:paraId="551EEA4B" w14:textId="77777777" w:rsidR="009543B4" w:rsidRPr="00AE534F" w:rsidRDefault="009543B4"/>
        </w:tc>
        <w:tc>
          <w:tcPr>
            <w:tcW w:w="705" w:type="pct"/>
            <w:vMerge/>
          </w:tcPr>
          <w:p w14:paraId="1E0F3569" w14:textId="77777777" w:rsidR="009543B4" w:rsidRPr="00AE534F" w:rsidRDefault="009543B4"/>
        </w:tc>
        <w:tc>
          <w:tcPr>
            <w:tcW w:w="945" w:type="pct"/>
            <w:vMerge w:val="restart"/>
          </w:tcPr>
          <w:p w14:paraId="4880C1C7" w14:textId="77777777" w:rsidR="009543B4" w:rsidRPr="00AE534F" w:rsidRDefault="00AE534F">
            <w:pPr>
              <w:ind w:left="-84" w:right="-84"/>
            </w:pPr>
            <w:r w:rsidRPr="00AE534F"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0E96D7D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4BE255AD" w14:textId="77777777" w:rsidR="009543B4" w:rsidRPr="00AE534F" w:rsidRDefault="00AE534F">
            <w:pPr>
              <w:ind w:left="-84" w:right="-84"/>
            </w:pPr>
            <w:r w:rsidRPr="00AE534F">
              <w:t>ГОСТ 27472-87 п. 5.2;</w:t>
            </w:r>
            <w:r w:rsidRPr="00AE534F">
              <w:br/>
            </w:r>
            <w:r w:rsidRPr="00AE534F">
              <w:t>ТР ТС 018/2011</w:t>
            </w:r>
          </w:p>
        </w:tc>
      </w:tr>
      <w:tr w:rsidR="009543B4" w:rsidRPr="00AE534F" w14:paraId="59694775" w14:textId="77777777">
        <w:trPr>
          <w:trHeight w:val="230"/>
        </w:trPr>
        <w:tc>
          <w:tcPr>
            <w:tcW w:w="405" w:type="pct"/>
            <w:vMerge w:val="restart"/>
          </w:tcPr>
          <w:p w14:paraId="51B52101" w14:textId="77777777" w:rsidR="009543B4" w:rsidRPr="00AE534F" w:rsidRDefault="00AE534F">
            <w:pPr>
              <w:ind w:left="-84" w:right="-84"/>
            </w:pPr>
            <w:r w:rsidRPr="00AE534F">
              <w:t>21.1*</w:t>
            </w:r>
          </w:p>
        </w:tc>
        <w:tc>
          <w:tcPr>
            <w:tcW w:w="820" w:type="pct"/>
            <w:vMerge w:val="restart"/>
          </w:tcPr>
          <w:p w14:paraId="2CC015C8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60105B24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E856AD6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0F60902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0685E32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1.23 (кроме п. 1.23.6)</w:t>
            </w:r>
          </w:p>
        </w:tc>
      </w:tr>
      <w:tr w:rsidR="009543B4" w:rsidRPr="00AE534F" w14:paraId="163A8599" w14:textId="77777777">
        <w:trPr>
          <w:trHeight w:val="230"/>
        </w:trPr>
        <w:tc>
          <w:tcPr>
            <w:tcW w:w="405" w:type="pct"/>
            <w:vMerge w:val="restart"/>
          </w:tcPr>
          <w:p w14:paraId="36E734FD" w14:textId="77777777" w:rsidR="009543B4" w:rsidRPr="00AE534F" w:rsidRDefault="00AE534F">
            <w:pPr>
              <w:ind w:left="-84" w:right="-84"/>
            </w:pPr>
            <w:r w:rsidRPr="00AE534F">
              <w:t>23.1*</w:t>
            </w:r>
          </w:p>
        </w:tc>
        <w:tc>
          <w:tcPr>
            <w:tcW w:w="820" w:type="pct"/>
            <w:vMerge w:val="restart"/>
          </w:tcPr>
          <w:p w14:paraId="5EE88D73" w14:textId="77777777" w:rsidR="009543B4" w:rsidRPr="00AE534F" w:rsidRDefault="00AE534F">
            <w:pPr>
              <w:ind w:left="-84" w:right="-84"/>
            </w:pPr>
            <w:r w:rsidRPr="00AE534F"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1A874FD1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40DD300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1648B2E" w14:textId="77777777" w:rsidR="009543B4" w:rsidRPr="00AE534F" w:rsidRDefault="00AE534F">
            <w:pPr>
              <w:ind w:left="-84" w:right="-84"/>
            </w:pPr>
            <w:r w:rsidRPr="00AE534F"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793C37ED" w14:textId="77777777" w:rsidR="009543B4" w:rsidRPr="00AE534F" w:rsidRDefault="00AE534F">
            <w:pPr>
              <w:ind w:left="-84" w:right="-84"/>
            </w:pPr>
            <w:r w:rsidRPr="00AE534F">
              <w:t>ТР ТС 018/2011 раздел IV  п.п. 10-15</w:t>
            </w:r>
          </w:p>
        </w:tc>
      </w:tr>
      <w:tr w:rsidR="009543B4" w:rsidRPr="00AE534F" w14:paraId="51BEDF6B" w14:textId="77777777">
        <w:trPr>
          <w:trHeight w:val="230"/>
        </w:trPr>
        <w:tc>
          <w:tcPr>
            <w:tcW w:w="405" w:type="pct"/>
            <w:vMerge w:val="restart"/>
          </w:tcPr>
          <w:p w14:paraId="5E23F3DB" w14:textId="77777777" w:rsidR="009543B4" w:rsidRPr="00AE534F" w:rsidRDefault="00AE534F">
            <w:pPr>
              <w:ind w:left="-84" w:right="-84"/>
            </w:pPr>
            <w:r w:rsidRPr="00AE534F">
              <w:t>24.1*</w:t>
            </w:r>
          </w:p>
        </w:tc>
        <w:tc>
          <w:tcPr>
            <w:tcW w:w="820" w:type="pct"/>
            <w:vMerge w:val="restart"/>
          </w:tcPr>
          <w:p w14:paraId="244EF805" w14:textId="77777777" w:rsidR="009543B4" w:rsidRPr="00AE534F" w:rsidRDefault="00AE534F">
            <w:pPr>
              <w:ind w:left="-84" w:right="-84"/>
            </w:pPr>
            <w:r w:rsidRPr="00AE534F"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048D9B08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78132C2" w14:textId="77777777" w:rsidR="009543B4" w:rsidRPr="00AE534F" w:rsidRDefault="00AE534F">
            <w:pPr>
              <w:ind w:left="-84" w:right="-84"/>
            </w:pPr>
            <w:r w:rsidRPr="00AE534F"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428526CD" w14:textId="77777777" w:rsidR="009543B4" w:rsidRPr="00AE534F" w:rsidRDefault="00AE534F">
            <w:pPr>
              <w:ind w:left="-84" w:right="-84"/>
            </w:pPr>
            <w:r w:rsidRPr="00AE534F">
              <w:t>ТР ТС 018/2011;</w:t>
            </w:r>
            <w:r w:rsidRPr="00AE534F"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092E56A6" w14:textId="77777777" w:rsidR="009543B4" w:rsidRPr="00AE534F" w:rsidRDefault="00AE534F">
            <w:pPr>
              <w:ind w:left="-84" w:right="-84"/>
            </w:pPr>
            <w:r w:rsidRPr="00AE534F">
              <w:t>ГОСТ 31544-2012 п.п. 3, 7, 8, 9</w:t>
            </w:r>
          </w:p>
        </w:tc>
      </w:tr>
      <w:tr w:rsidR="009543B4" w:rsidRPr="00AE534F" w14:paraId="3A790AD1" w14:textId="77777777">
        <w:trPr>
          <w:trHeight w:val="230"/>
        </w:trPr>
        <w:tc>
          <w:tcPr>
            <w:tcW w:w="405" w:type="pct"/>
            <w:vMerge w:val="restart"/>
          </w:tcPr>
          <w:p w14:paraId="228DDFCB" w14:textId="77777777" w:rsidR="009543B4" w:rsidRPr="00AE534F" w:rsidRDefault="00AE534F">
            <w:pPr>
              <w:ind w:left="-84" w:right="-84"/>
            </w:pPr>
            <w:r w:rsidRPr="00AE534F">
              <w:t>25.1*</w:t>
            </w:r>
          </w:p>
        </w:tc>
        <w:tc>
          <w:tcPr>
            <w:tcW w:w="820" w:type="pct"/>
            <w:vMerge w:val="restart"/>
          </w:tcPr>
          <w:p w14:paraId="37CF330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22E49969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36DE2823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03B69C2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74 таблицы;</w:t>
            </w:r>
            <w:r w:rsidRPr="00AE534F"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0F90A0E4" w14:textId="77777777" w:rsidR="009543B4" w:rsidRPr="00AE534F" w:rsidRDefault="00AE534F">
            <w:pPr>
              <w:ind w:left="-84" w:right="-84"/>
            </w:pPr>
            <w:r w:rsidRPr="00AE534F">
              <w:t>Правила ООН № 93 Приложение 5</w:t>
            </w:r>
          </w:p>
        </w:tc>
      </w:tr>
      <w:tr w:rsidR="009543B4" w:rsidRPr="00AE534F" w14:paraId="1890E9F7" w14:textId="77777777">
        <w:tc>
          <w:tcPr>
            <w:tcW w:w="405" w:type="pct"/>
          </w:tcPr>
          <w:p w14:paraId="50A0D26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26.1*</w:t>
            </w:r>
          </w:p>
        </w:tc>
        <w:tc>
          <w:tcPr>
            <w:tcW w:w="820" w:type="pct"/>
            <w:vMerge w:val="restart"/>
          </w:tcPr>
          <w:p w14:paraId="44B4E1DB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N2, N3</w:t>
            </w:r>
          </w:p>
        </w:tc>
        <w:tc>
          <w:tcPr>
            <w:tcW w:w="705" w:type="pct"/>
            <w:vMerge w:val="restart"/>
          </w:tcPr>
          <w:p w14:paraId="6A4974FC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1F19CD01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</w:tcPr>
          <w:p w14:paraId="3BDA509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74 таблицы;</w:t>
            </w:r>
            <w:r w:rsidRPr="00AE534F">
              <w:br/>
              <w:t>Правила ООН № 93 п. 6.1</w:t>
            </w:r>
          </w:p>
        </w:tc>
        <w:tc>
          <w:tcPr>
            <w:tcW w:w="1060" w:type="pct"/>
          </w:tcPr>
          <w:p w14:paraId="415297A8" w14:textId="77777777" w:rsidR="009543B4" w:rsidRPr="00AE534F" w:rsidRDefault="00AE534F">
            <w:pPr>
              <w:ind w:left="-84" w:right="-84"/>
            </w:pPr>
            <w:r w:rsidRPr="00AE534F">
              <w:t>Правила ООН № 93 Приложение 5</w:t>
            </w:r>
          </w:p>
        </w:tc>
      </w:tr>
      <w:tr w:rsidR="009543B4" w:rsidRPr="00AE534F" w14:paraId="64A37964" w14:textId="77777777">
        <w:trPr>
          <w:trHeight w:val="230"/>
        </w:trPr>
        <w:tc>
          <w:tcPr>
            <w:tcW w:w="405" w:type="pct"/>
            <w:vMerge w:val="restart"/>
          </w:tcPr>
          <w:p w14:paraId="0A6C6BB8" w14:textId="77777777" w:rsidR="009543B4" w:rsidRPr="00AE534F" w:rsidRDefault="00AE534F">
            <w:pPr>
              <w:ind w:left="-84" w:right="-84"/>
            </w:pPr>
            <w:r w:rsidRPr="00AE534F">
              <w:t>26.2*</w:t>
            </w:r>
          </w:p>
        </w:tc>
        <w:tc>
          <w:tcPr>
            <w:tcW w:w="820" w:type="pct"/>
            <w:vMerge/>
          </w:tcPr>
          <w:p w14:paraId="7C6D3427" w14:textId="77777777" w:rsidR="009543B4" w:rsidRPr="00AE534F" w:rsidRDefault="009543B4"/>
        </w:tc>
        <w:tc>
          <w:tcPr>
            <w:tcW w:w="705" w:type="pct"/>
            <w:vMerge/>
          </w:tcPr>
          <w:p w14:paraId="0476B2DC" w14:textId="77777777" w:rsidR="009543B4" w:rsidRPr="00AE534F" w:rsidRDefault="009543B4"/>
        </w:tc>
        <w:tc>
          <w:tcPr>
            <w:tcW w:w="945" w:type="pct"/>
            <w:vMerge w:val="restart"/>
          </w:tcPr>
          <w:p w14:paraId="58B84A9B" w14:textId="77777777" w:rsidR="009543B4" w:rsidRPr="00AE534F" w:rsidRDefault="00AE534F">
            <w:pPr>
              <w:ind w:left="-84" w:right="-84"/>
            </w:pPr>
            <w:r w:rsidRPr="00AE534F">
              <w:t>Дверные замки и элементы крепления дверей</w:t>
            </w:r>
          </w:p>
        </w:tc>
        <w:tc>
          <w:tcPr>
            <w:tcW w:w="945" w:type="pct"/>
            <w:vMerge w:val="restart"/>
          </w:tcPr>
          <w:p w14:paraId="31130E5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97 таблицы;</w:t>
            </w:r>
            <w:r w:rsidRPr="00AE534F">
              <w:br/>
              <w:t>Глобальные технические правила № 1 п.п. 4, 5</w:t>
            </w:r>
          </w:p>
        </w:tc>
        <w:tc>
          <w:tcPr>
            <w:tcW w:w="1060" w:type="pct"/>
            <w:vMerge w:val="restart"/>
          </w:tcPr>
          <w:p w14:paraId="431A57B4" w14:textId="77777777" w:rsidR="009543B4" w:rsidRPr="00AE534F" w:rsidRDefault="00AE534F">
            <w:pPr>
              <w:ind w:left="-84" w:right="-84"/>
            </w:pPr>
            <w:r w:rsidRPr="00AE534F">
              <w:t>Глобальные технические правила № 1 п. 7,  приложение 1,  п. 2.1  приложения 2,  приложение 3, приложение 4</w:t>
            </w:r>
          </w:p>
        </w:tc>
      </w:tr>
      <w:tr w:rsidR="009543B4" w:rsidRPr="00AE534F" w14:paraId="583DC186" w14:textId="77777777">
        <w:tc>
          <w:tcPr>
            <w:tcW w:w="405" w:type="pct"/>
          </w:tcPr>
          <w:p w14:paraId="6E74EBD5" w14:textId="77777777" w:rsidR="009543B4" w:rsidRPr="00AE534F" w:rsidRDefault="00AE534F">
            <w:pPr>
              <w:ind w:left="-84" w:right="-84"/>
            </w:pPr>
            <w:r w:rsidRPr="00AE534F">
              <w:t>27.1*</w:t>
            </w:r>
          </w:p>
        </w:tc>
        <w:tc>
          <w:tcPr>
            <w:tcW w:w="820" w:type="pct"/>
            <w:vMerge w:val="restart"/>
          </w:tcPr>
          <w:p w14:paraId="168849E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0588291E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39E2396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74C81A7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93 таблицы;</w:t>
            </w:r>
            <w:r w:rsidRPr="00AE534F">
              <w:br/>
              <w:t>Правила ООН № 121 (00)/Пересмотр 1;</w:t>
            </w:r>
            <w:r w:rsidRPr="00AE534F"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3BAC336D" w14:textId="77777777" w:rsidR="009543B4" w:rsidRPr="00AE534F" w:rsidRDefault="00AE534F">
            <w:pPr>
              <w:ind w:left="-84" w:right="-84"/>
            </w:pPr>
            <w:r w:rsidRPr="00AE534F">
              <w:t>Правила ООН № 121 (00)/Пересмотр 1;</w:t>
            </w:r>
            <w:r w:rsidRPr="00AE534F">
              <w:br/>
              <w:t>Правила ООН № 121 (01)/Пересмотр 2</w:t>
            </w:r>
          </w:p>
        </w:tc>
      </w:tr>
      <w:tr w:rsidR="009543B4" w:rsidRPr="00AE534F" w14:paraId="2F5CAD37" w14:textId="77777777">
        <w:tc>
          <w:tcPr>
            <w:tcW w:w="405" w:type="pct"/>
          </w:tcPr>
          <w:p w14:paraId="54362538" w14:textId="77777777" w:rsidR="009543B4" w:rsidRPr="00AE534F" w:rsidRDefault="00AE534F">
            <w:pPr>
              <w:ind w:left="-84" w:right="-84"/>
            </w:pPr>
            <w:r w:rsidRPr="00AE534F">
              <w:t>27.2*</w:t>
            </w:r>
          </w:p>
        </w:tc>
        <w:tc>
          <w:tcPr>
            <w:tcW w:w="820" w:type="pct"/>
            <w:vMerge/>
          </w:tcPr>
          <w:p w14:paraId="3C3EB2A1" w14:textId="77777777" w:rsidR="009543B4" w:rsidRPr="00AE534F" w:rsidRDefault="009543B4"/>
        </w:tc>
        <w:tc>
          <w:tcPr>
            <w:tcW w:w="705" w:type="pct"/>
            <w:vMerge/>
          </w:tcPr>
          <w:p w14:paraId="4C57A9CC" w14:textId="77777777" w:rsidR="009543B4" w:rsidRPr="00AE534F" w:rsidRDefault="009543B4"/>
        </w:tc>
        <w:tc>
          <w:tcPr>
            <w:tcW w:w="945" w:type="pct"/>
          </w:tcPr>
          <w:p w14:paraId="5A19D2BF" w14:textId="77777777" w:rsidR="009543B4" w:rsidRPr="00AE534F" w:rsidRDefault="00AE534F">
            <w:pPr>
              <w:ind w:left="-84" w:right="-84"/>
            </w:pPr>
            <w:r w:rsidRPr="00AE534F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BB6C8D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2.3</w:t>
            </w:r>
          </w:p>
        </w:tc>
        <w:tc>
          <w:tcPr>
            <w:tcW w:w="1060" w:type="pct"/>
          </w:tcPr>
          <w:p w14:paraId="1E43F00C" w14:textId="77777777" w:rsidR="009543B4" w:rsidRPr="00AE534F" w:rsidRDefault="00AE534F">
            <w:pPr>
              <w:ind w:left="-84" w:right="-84"/>
            </w:pPr>
            <w:r w:rsidRPr="00AE534F">
              <w:t>ГОСТ 12.4.026-2015</w:t>
            </w:r>
          </w:p>
        </w:tc>
      </w:tr>
      <w:tr w:rsidR="009543B4" w:rsidRPr="00AE534F" w14:paraId="44A8FFA7" w14:textId="77777777">
        <w:tc>
          <w:tcPr>
            <w:tcW w:w="405" w:type="pct"/>
          </w:tcPr>
          <w:p w14:paraId="116DDAF2" w14:textId="77777777" w:rsidR="009543B4" w:rsidRPr="00AE534F" w:rsidRDefault="00AE534F">
            <w:pPr>
              <w:ind w:left="-84" w:right="-84"/>
            </w:pPr>
            <w:r w:rsidRPr="00AE534F">
              <w:t>27.3*</w:t>
            </w:r>
          </w:p>
        </w:tc>
        <w:tc>
          <w:tcPr>
            <w:tcW w:w="820" w:type="pct"/>
            <w:vMerge/>
          </w:tcPr>
          <w:p w14:paraId="3E751FB9" w14:textId="77777777" w:rsidR="009543B4" w:rsidRPr="00AE534F" w:rsidRDefault="009543B4"/>
        </w:tc>
        <w:tc>
          <w:tcPr>
            <w:tcW w:w="705" w:type="pct"/>
            <w:vMerge/>
          </w:tcPr>
          <w:p w14:paraId="2E4EE3AF" w14:textId="77777777" w:rsidR="009543B4" w:rsidRPr="00AE534F" w:rsidRDefault="009543B4"/>
        </w:tc>
        <w:tc>
          <w:tcPr>
            <w:tcW w:w="945" w:type="pct"/>
          </w:tcPr>
          <w:p w14:paraId="2381847F" w14:textId="77777777" w:rsidR="009543B4" w:rsidRPr="00AE534F" w:rsidRDefault="00AE534F">
            <w:pPr>
              <w:ind w:left="-84" w:right="-84"/>
            </w:pPr>
            <w:r w:rsidRPr="00AE534F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3AC4C06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2.4 (кроме  п.п. 2.4.3.1.7,  2.4.3.3);</w:t>
            </w:r>
            <w:r w:rsidRPr="00AE534F">
              <w:br/>
              <w:t>ГОСТ Р 50574-2019 кроме раздела 6.3;</w:t>
            </w:r>
            <w:r w:rsidRPr="00AE534F">
              <w:br/>
              <w:t>СТБ 1738-2007 кроме п.п. 3.21, 3.22</w:t>
            </w:r>
          </w:p>
        </w:tc>
        <w:tc>
          <w:tcPr>
            <w:tcW w:w="1060" w:type="pct"/>
          </w:tcPr>
          <w:p w14:paraId="2915CEBD" w14:textId="77777777" w:rsidR="009543B4" w:rsidRPr="00AE534F" w:rsidRDefault="00AE534F">
            <w:pPr>
              <w:ind w:left="-84" w:right="-84"/>
            </w:pPr>
            <w:r w:rsidRPr="00AE534F">
              <w:t>ГОСТ Р 50574-2019 кроме раздела 6.3;</w:t>
            </w:r>
            <w:r w:rsidRPr="00AE534F">
              <w:br/>
              <w:t>СТБ 1738-2007 кроме п.п. 3.21, 3.22;</w:t>
            </w:r>
            <w:r w:rsidRPr="00AE534F">
              <w:br/>
              <w:t>ТР ТС 018/2011</w:t>
            </w:r>
          </w:p>
        </w:tc>
      </w:tr>
      <w:tr w:rsidR="009543B4" w:rsidRPr="00AE534F" w14:paraId="3F3F36E7" w14:textId="77777777">
        <w:trPr>
          <w:trHeight w:val="230"/>
        </w:trPr>
        <w:tc>
          <w:tcPr>
            <w:tcW w:w="405" w:type="pct"/>
            <w:vMerge w:val="restart"/>
          </w:tcPr>
          <w:p w14:paraId="22647F17" w14:textId="77777777" w:rsidR="009543B4" w:rsidRPr="00AE534F" w:rsidRDefault="00AE534F">
            <w:pPr>
              <w:ind w:left="-84" w:right="-84"/>
            </w:pPr>
            <w:r w:rsidRPr="00AE534F">
              <w:t>27.4*</w:t>
            </w:r>
          </w:p>
        </w:tc>
        <w:tc>
          <w:tcPr>
            <w:tcW w:w="820" w:type="pct"/>
            <w:vMerge/>
          </w:tcPr>
          <w:p w14:paraId="046C4B88" w14:textId="77777777" w:rsidR="009543B4" w:rsidRPr="00AE534F" w:rsidRDefault="009543B4"/>
        </w:tc>
        <w:tc>
          <w:tcPr>
            <w:tcW w:w="705" w:type="pct"/>
            <w:vMerge/>
          </w:tcPr>
          <w:p w14:paraId="499A6065" w14:textId="77777777" w:rsidR="009543B4" w:rsidRPr="00AE534F" w:rsidRDefault="009543B4"/>
        </w:tc>
        <w:tc>
          <w:tcPr>
            <w:tcW w:w="945" w:type="pct"/>
            <w:vMerge w:val="restart"/>
          </w:tcPr>
          <w:p w14:paraId="4270E12D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7F7B570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39C7C0E0" w14:textId="77777777" w:rsidR="009543B4" w:rsidRPr="00AE534F" w:rsidRDefault="00AE534F">
            <w:pPr>
              <w:ind w:left="-84" w:right="-84"/>
            </w:pPr>
            <w:r w:rsidRPr="00AE534F">
              <w:t>Правила ООН № 43 (01)/Пересмотр 4;</w:t>
            </w:r>
            <w:r w:rsidRPr="00AE534F">
              <w:br/>
              <w:t>Правила ООН № 43-00</w:t>
            </w:r>
          </w:p>
        </w:tc>
      </w:tr>
      <w:tr w:rsidR="009543B4" w:rsidRPr="00AE534F" w14:paraId="3722E94B" w14:textId="77777777">
        <w:tc>
          <w:tcPr>
            <w:tcW w:w="405" w:type="pct"/>
          </w:tcPr>
          <w:p w14:paraId="772A1A79" w14:textId="77777777" w:rsidR="009543B4" w:rsidRPr="00AE534F" w:rsidRDefault="00AE534F">
            <w:pPr>
              <w:ind w:left="-84" w:right="-84"/>
            </w:pPr>
            <w:r w:rsidRPr="00AE534F">
              <w:t>28.1*</w:t>
            </w:r>
          </w:p>
        </w:tc>
        <w:tc>
          <w:tcPr>
            <w:tcW w:w="820" w:type="pct"/>
            <w:vMerge w:val="restart"/>
          </w:tcPr>
          <w:p w14:paraId="25469D01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2101EB62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1AFD508" w14:textId="77777777" w:rsidR="009543B4" w:rsidRPr="00AE534F" w:rsidRDefault="00AE534F">
            <w:pPr>
              <w:ind w:left="-84" w:right="-84"/>
            </w:pPr>
            <w:r w:rsidRPr="00AE534F">
              <w:t>Знаки регистрационные и знаки отличия</w:t>
            </w:r>
          </w:p>
        </w:tc>
        <w:tc>
          <w:tcPr>
            <w:tcW w:w="945" w:type="pct"/>
          </w:tcPr>
          <w:p w14:paraId="318C8A3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7,  п. 4</w:t>
            </w:r>
          </w:p>
        </w:tc>
        <w:tc>
          <w:tcPr>
            <w:tcW w:w="1060" w:type="pct"/>
          </w:tcPr>
          <w:p w14:paraId="779F58E9" w14:textId="77777777" w:rsidR="009543B4" w:rsidRPr="00AE534F" w:rsidRDefault="00AE534F">
            <w:pPr>
              <w:ind w:left="-84" w:right="-84"/>
            </w:pPr>
            <w:r w:rsidRPr="00AE534F">
              <w:t>ГОСТ Р 50577-2018;</w:t>
            </w:r>
            <w:r w:rsidRPr="00AE534F">
              <w:br/>
            </w:r>
            <w:r w:rsidRPr="00AE534F">
              <w:t>СТБ 914-99 (ИСО 7591:1982);</w:t>
            </w:r>
            <w:r w:rsidRPr="00AE534F">
              <w:br/>
              <w:t>ТР ТС 018/2011 приложение № 7 п. 4</w:t>
            </w:r>
          </w:p>
        </w:tc>
      </w:tr>
      <w:tr w:rsidR="009543B4" w:rsidRPr="00AE534F" w14:paraId="03A697C1" w14:textId="77777777">
        <w:tc>
          <w:tcPr>
            <w:tcW w:w="405" w:type="pct"/>
          </w:tcPr>
          <w:p w14:paraId="515CA575" w14:textId="77777777" w:rsidR="009543B4" w:rsidRPr="00AE534F" w:rsidRDefault="00AE534F">
            <w:pPr>
              <w:ind w:left="-84" w:right="-84"/>
            </w:pPr>
            <w:r w:rsidRPr="00AE534F">
              <w:t>28.2*</w:t>
            </w:r>
          </w:p>
        </w:tc>
        <w:tc>
          <w:tcPr>
            <w:tcW w:w="820" w:type="pct"/>
            <w:vMerge/>
          </w:tcPr>
          <w:p w14:paraId="6A4450B8" w14:textId="77777777" w:rsidR="009543B4" w:rsidRPr="00AE534F" w:rsidRDefault="009543B4"/>
        </w:tc>
        <w:tc>
          <w:tcPr>
            <w:tcW w:w="705" w:type="pct"/>
            <w:vMerge/>
          </w:tcPr>
          <w:p w14:paraId="59D98D2A" w14:textId="77777777" w:rsidR="009543B4" w:rsidRPr="00AE534F" w:rsidRDefault="009543B4"/>
        </w:tc>
        <w:tc>
          <w:tcPr>
            <w:tcW w:w="945" w:type="pct"/>
          </w:tcPr>
          <w:p w14:paraId="0A097ACC" w14:textId="77777777" w:rsidR="009543B4" w:rsidRPr="00AE534F" w:rsidRDefault="00AE534F">
            <w:pPr>
              <w:ind w:left="-84" w:right="-84"/>
            </w:pPr>
            <w:r w:rsidRPr="00AE534F">
              <w:t>Маркировка транспортных средств</w:t>
            </w:r>
          </w:p>
        </w:tc>
        <w:tc>
          <w:tcPr>
            <w:tcW w:w="945" w:type="pct"/>
          </w:tcPr>
          <w:p w14:paraId="28B8A53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7,  п.п. 1, 2</w:t>
            </w:r>
          </w:p>
        </w:tc>
        <w:tc>
          <w:tcPr>
            <w:tcW w:w="1060" w:type="pct"/>
          </w:tcPr>
          <w:p w14:paraId="4EA74FA0" w14:textId="77777777" w:rsidR="009543B4" w:rsidRPr="00AE534F" w:rsidRDefault="00AE534F">
            <w:pPr>
              <w:ind w:left="-84" w:right="-84"/>
            </w:pPr>
            <w:r w:rsidRPr="00AE534F">
              <w:t>ГОСТ 33990-2016;</w:t>
            </w:r>
            <w:r w:rsidRPr="00AE534F">
              <w:br/>
              <w:t>СТБ 984-2009;</w:t>
            </w:r>
            <w:r w:rsidRPr="00AE534F">
              <w:br/>
              <w:t>ТР ТС 018/2011 приложение № 7 п.п. 1, 2</w:t>
            </w:r>
          </w:p>
        </w:tc>
      </w:tr>
      <w:tr w:rsidR="009543B4" w:rsidRPr="00AE534F" w14:paraId="4276C771" w14:textId="77777777">
        <w:tc>
          <w:tcPr>
            <w:tcW w:w="405" w:type="pct"/>
          </w:tcPr>
          <w:p w14:paraId="2918666F" w14:textId="77777777" w:rsidR="009543B4" w:rsidRPr="00AE534F" w:rsidRDefault="00AE534F">
            <w:pPr>
              <w:ind w:left="-84" w:right="-84"/>
            </w:pPr>
            <w:r w:rsidRPr="00AE534F">
              <w:t>28.3*</w:t>
            </w:r>
          </w:p>
        </w:tc>
        <w:tc>
          <w:tcPr>
            <w:tcW w:w="820" w:type="pct"/>
            <w:vMerge/>
          </w:tcPr>
          <w:p w14:paraId="281E8751" w14:textId="77777777" w:rsidR="009543B4" w:rsidRPr="00AE534F" w:rsidRDefault="009543B4"/>
        </w:tc>
        <w:tc>
          <w:tcPr>
            <w:tcW w:w="705" w:type="pct"/>
            <w:vMerge/>
          </w:tcPr>
          <w:p w14:paraId="363A03D8" w14:textId="77777777" w:rsidR="009543B4" w:rsidRPr="00AE534F" w:rsidRDefault="009543B4"/>
        </w:tc>
        <w:tc>
          <w:tcPr>
            <w:tcW w:w="945" w:type="pct"/>
          </w:tcPr>
          <w:p w14:paraId="6AB25201" w14:textId="77777777" w:rsidR="009543B4" w:rsidRPr="00AE534F" w:rsidRDefault="00AE534F">
            <w:pPr>
              <w:ind w:left="-84" w:right="-84"/>
            </w:pPr>
            <w:r w:rsidRPr="00AE534F"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5600D6B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п.п. 2.5, 5.3, 14;</w:t>
            </w:r>
            <w:r w:rsidRPr="00AE534F"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793A08F6" w14:textId="77777777" w:rsidR="009543B4" w:rsidRPr="00AE534F" w:rsidRDefault="00AE534F">
            <w:pPr>
              <w:ind w:left="-84" w:right="-84"/>
            </w:pPr>
            <w:r w:rsidRPr="00AE534F">
              <w:t>ГОСТ 33987-2016 приложение Г;</w:t>
            </w:r>
            <w:r w:rsidRPr="00AE534F">
              <w:br/>
              <w:t>ТР ТС 018/2011 приложение № 3 п. 14</w:t>
            </w:r>
          </w:p>
        </w:tc>
      </w:tr>
      <w:tr w:rsidR="009543B4" w:rsidRPr="00AE534F" w14:paraId="74313354" w14:textId="77777777">
        <w:tc>
          <w:tcPr>
            <w:tcW w:w="405" w:type="pct"/>
          </w:tcPr>
          <w:p w14:paraId="61CE207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28.4*</w:t>
            </w:r>
          </w:p>
        </w:tc>
        <w:tc>
          <w:tcPr>
            <w:tcW w:w="820" w:type="pct"/>
            <w:vMerge/>
          </w:tcPr>
          <w:p w14:paraId="3BC0CDC6" w14:textId="77777777" w:rsidR="009543B4" w:rsidRPr="00AE534F" w:rsidRDefault="009543B4"/>
        </w:tc>
        <w:tc>
          <w:tcPr>
            <w:tcW w:w="705" w:type="pct"/>
            <w:vMerge/>
          </w:tcPr>
          <w:p w14:paraId="6EA2FC85" w14:textId="77777777" w:rsidR="009543B4" w:rsidRPr="00AE534F" w:rsidRDefault="009543B4"/>
        </w:tc>
        <w:tc>
          <w:tcPr>
            <w:tcW w:w="945" w:type="pct"/>
          </w:tcPr>
          <w:p w14:paraId="7DBE611D" w14:textId="77777777" w:rsidR="009543B4" w:rsidRPr="00AE534F" w:rsidRDefault="00AE534F">
            <w:pPr>
              <w:ind w:left="-84" w:right="-84"/>
            </w:pPr>
            <w:r w:rsidRPr="00AE534F">
              <w:t>Наружные размеры</w:t>
            </w:r>
          </w:p>
        </w:tc>
        <w:tc>
          <w:tcPr>
            <w:tcW w:w="945" w:type="pct"/>
          </w:tcPr>
          <w:p w14:paraId="0BA09DD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5;</w:t>
            </w:r>
            <w:r w:rsidRPr="00AE534F"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2BD3B771" w14:textId="77777777" w:rsidR="009543B4" w:rsidRPr="00AE534F" w:rsidRDefault="00AE534F">
            <w:pPr>
              <w:ind w:left="-84" w:right="-84"/>
            </w:pPr>
            <w:r w:rsidRPr="00AE534F">
              <w:t>ГОСТ 33987-2016 п.п. 3.27, 4.1,  приложение В;</w:t>
            </w:r>
            <w:r w:rsidRPr="00AE534F">
              <w:br/>
              <w:t>ТР ТС 018/2011</w:t>
            </w:r>
          </w:p>
        </w:tc>
      </w:tr>
      <w:tr w:rsidR="009543B4" w:rsidRPr="00AE534F" w14:paraId="07CC1603" w14:textId="77777777">
        <w:tc>
          <w:tcPr>
            <w:tcW w:w="405" w:type="pct"/>
          </w:tcPr>
          <w:p w14:paraId="1E8B1015" w14:textId="77777777" w:rsidR="009543B4" w:rsidRPr="00AE534F" w:rsidRDefault="00AE534F">
            <w:pPr>
              <w:ind w:left="-84" w:right="-84"/>
            </w:pPr>
            <w:r w:rsidRPr="00AE534F">
              <w:t>28.5*</w:t>
            </w:r>
          </w:p>
        </w:tc>
        <w:tc>
          <w:tcPr>
            <w:tcW w:w="820" w:type="pct"/>
            <w:vMerge/>
          </w:tcPr>
          <w:p w14:paraId="57F4C520" w14:textId="77777777" w:rsidR="009543B4" w:rsidRPr="00AE534F" w:rsidRDefault="009543B4"/>
        </w:tc>
        <w:tc>
          <w:tcPr>
            <w:tcW w:w="705" w:type="pct"/>
            <w:vMerge/>
          </w:tcPr>
          <w:p w14:paraId="643B521C" w14:textId="77777777" w:rsidR="009543B4" w:rsidRPr="00AE534F" w:rsidRDefault="009543B4"/>
        </w:tc>
        <w:tc>
          <w:tcPr>
            <w:tcW w:w="945" w:type="pct"/>
          </w:tcPr>
          <w:p w14:paraId="52C9F52E" w14:textId="77777777" w:rsidR="009543B4" w:rsidRPr="00AE534F" w:rsidRDefault="00AE534F">
            <w:pPr>
              <w:ind w:left="-84" w:right="-84"/>
            </w:pPr>
            <w:r w:rsidRPr="00AE534F"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28CFCCF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46F6DEBF" w14:textId="77777777" w:rsidR="009543B4" w:rsidRPr="00AE534F" w:rsidRDefault="00AE534F">
            <w:pPr>
              <w:ind w:left="-84" w:right="-84"/>
            </w:pPr>
            <w:r w:rsidRPr="00AE534F"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53 (01)/Пересмотр 3;</w:t>
            </w:r>
            <w:r w:rsidRPr="00AE534F">
              <w:br/>
              <w:t>Правила ООН № 74 (01)/Пересмотр 2</w:t>
            </w:r>
          </w:p>
        </w:tc>
      </w:tr>
      <w:tr w:rsidR="009543B4" w:rsidRPr="00AE534F" w14:paraId="51C98D9F" w14:textId="77777777">
        <w:tc>
          <w:tcPr>
            <w:tcW w:w="405" w:type="pct"/>
          </w:tcPr>
          <w:p w14:paraId="3B7535A6" w14:textId="77777777" w:rsidR="009543B4" w:rsidRPr="00AE534F" w:rsidRDefault="00AE534F">
            <w:pPr>
              <w:ind w:left="-84" w:right="-84"/>
            </w:pPr>
            <w:r w:rsidRPr="00AE534F">
              <w:t>28.6*</w:t>
            </w:r>
          </w:p>
        </w:tc>
        <w:tc>
          <w:tcPr>
            <w:tcW w:w="820" w:type="pct"/>
            <w:vMerge/>
          </w:tcPr>
          <w:p w14:paraId="1A9802DD" w14:textId="77777777" w:rsidR="009543B4" w:rsidRPr="00AE534F" w:rsidRDefault="009543B4"/>
        </w:tc>
        <w:tc>
          <w:tcPr>
            <w:tcW w:w="705" w:type="pct"/>
            <w:vMerge/>
          </w:tcPr>
          <w:p w14:paraId="54B29ECB" w14:textId="77777777" w:rsidR="009543B4" w:rsidRPr="00AE534F" w:rsidRDefault="009543B4"/>
        </w:tc>
        <w:tc>
          <w:tcPr>
            <w:tcW w:w="945" w:type="pct"/>
          </w:tcPr>
          <w:p w14:paraId="6382A8A9" w14:textId="77777777" w:rsidR="009543B4" w:rsidRPr="00AE534F" w:rsidRDefault="00AE534F">
            <w:pPr>
              <w:ind w:left="-84" w:right="-84"/>
            </w:pPr>
            <w:r w:rsidRPr="00AE534F"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268D503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50 таблицы</w:t>
            </w:r>
          </w:p>
        </w:tc>
        <w:tc>
          <w:tcPr>
            <w:tcW w:w="1060" w:type="pct"/>
          </w:tcPr>
          <w:p w14:paraId="164AE1EA" w14:textId="77777777" w:rsidR="009543B4" w:rsidRPr="00AE534F" w:rsidRDefault="00AE534F">
            <w:pPr>
              <w:ind w:left="-84" w:right="-84"/>
            </w:pPr>
            <w:r w:rsidRPr="00AE534F">
              <w:t>Правила ООН № 61 (00) п. 6, приложение 4</w:t>
            </w:r>
          </w:p>
        </w:tc>
      </w:tr>
      <w:tr w:rsidR="009543B4" w:rsidRPr="00AE534F" w14:paraId="469EE803" w14:textId="77777777">
        <w:tc>
          <w:tcPr>
            <w:tcW w:w="405" w:type="pct"/>
          </w:tcPr>
          <w:p w14:paraId="3C4AEEC5" w14:textId="77777777" w:rsidR="009543B4" w:rsidRPr="00AE534F" w:rsidRDefault="00AE534F">
            <w:pPr>
              <w:ind w:left="-84" w:right="-84"/>
            </w:pPr>
            <w:r w:rsidRPr="00AE534F">
              <w:t>28.7*</w:t>
            </w:r>
          </w:p>
        </w:tc>
        <w:tc>
          <w:tcPr>
            <w:tcW w:w="820" w:type="pct"/>
            <w:vMerge/>
          </w:tcPr>
          <w:p w14:paraId="21B6C586" w14:textId="77777777" w:rsidR="009543B4" w:rsidRPr="00AE534F" w:rsidRDefault="009543B4"/>
        </w:tc>
        <w:tc>
          <w:tcPr>
            <w:tcW w:w="705" w:type="pct"/>
            <w:vMerge/>
          </w:tcPr>
          <w:p w14:paraId="7BC463DE" w14:textId="77777777" w:rsidR="009543B4" w:rsidRPr="00AE534F" w:rsidRDefault="009543B4"/>
        </w:tc>
        <w:tc>
          <w:tcPr>
            <w:tcW w:w="945" w:type="pct"/>
          </w:tcPr>
          <w:p w14:paraId="383832B6" w14:textId="77777777" w:rsidR="009543B4" w:rsidRPr="00AE534F" w:rsidRDefault="00AE534F">
            <w:pPr>
              <w:ind w:left="-84" w:right="-84"/>
            </w:pPr>
            <w:r w:rsidRPr="00AE534F"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5EFE3BB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10,  п. 68</w:t>
            </w:r>
          </w:p>
        </w:tc>
        <w:tc>
          <w:tcPr>
            <w:tcW w:w="1060" w:type="pct"/>
          </w:tcPr>
          <w:p w14:paraId="5A45E63F" w14:textId="77777777" w:rsidR="009543B4" w:rsidRPr="00AE534F" w:rsidRDefault="00AE534F">
            <w:pPr>
              <w:ind w:left="-84" w:right="-84"/>
            </w:pPr>
            <w:r w:rsidRPr="00AE534F">
              <w:t>Правила ООН № 70 (01)/Пересмотр 1 приложения 5, 12, 15;</w:t>
            </w:r>
            <w:r w:rsidRPr="00AE534F">
              <w:br/>
              <w:t>ТР ТС 018/2011</w:t>
            </w:r>
          </w:p>
        </w:tc>
      </w:tr>
      <w:tr w:rsidR="009543B4" w:rsidRPr="00AE534F" w14:paraId="215726FB" w14:textId="77777777">
        <w:tc>
          <w:tcPr>
            <w:tcW w:w="405" w:type="pct"/>
          </w:tcPr>
          <w:p w14:paraId="59378EDC" w14:textId="77777777" w:rsidR="009543B4" w:rsidRPr="00AE534F" w:rsidRDefault="00AE534F">
            <w:pPr>
              <w:ind w:left="-84" w:right="-84"/>
            </w:pPr>
            <w:r w:rsidRPr="00AE534F">
              <w:t>28.8*</w:t>
            </w:r>
          </w:p>
        </w:tc>
        <w:tc>
          <w:tcPr>
            <w:tcW w:w="820" w:type="pct"/>
            <w:vMerge/>
          </w:tcPr>
          <w:p w14:paraId="43706A9C" w14:textId="77777777" w:rsidR="009543B4" w:rsidRPr="00AE534F" w:rsidRDefault="009543B4"/>
        </w:tc>
        <w:tc>
          <w:tcPr>
            <w:tcW w:w="705" w:type="pct"/>
            <w:vMerge/>
          </w:tcPr>
          <w:p w14:paraId="4AB6B099" w14:textId="77777777" w:rsidR="009543B4" w:rsidRPr="00AE534F" w:rsidRDefault="009543B4"/>
        </w:tc>
        <w:tc>
          <w:tcPr>
            <w:tcW w:w="945" w:type="pct"/>
          </w:tcPr>
          <w:p w14:paraId="5DA1B3D3" w14:textId="77777777" w:rsidR="009543B4" w:rsidRPr="00AE534F" w:rsidRDefault="00AE534F">
            <w:pPr>
              <w:ind w:left="-84" w:right="-84"/>
            </w:pPr>
            <w:r w:rsidRPr="00AE534F"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1F7C821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2.2</w:t>
            </w:r>
          </w:p>
        </w:tc>
        <w:tc>
          <w:tcPr>
            <w:tcW w:w="1060" w:type="pct"/>
          </w:tcPr>
          <w:p w14:paraId="069871EC" w14:textId="77777777" w:rsidR="009543B4" w:rsidRPr="00AE534F" w:rsidRDefault="00AE534F">
            <w:pPr>
              <w:ind w:left="-84" w:right="-84"/>
            </w:pPr>
            <w:r w:rsidRPr="00AE534F">
              <w:t>ГОСТ 27472-87 п.п. 2.2-2.7, 4.3, 5.2, 8.4, 9.1-9.3;</w:t>
            </w:r>
            <w:r w:rsidRPr="00AE534F">
              <w:br/>
              <w:t>ТР ТС 018/2011</w:t>
            </w:r>
          </w:p>
        </w:tc>
      </w:tr>
      <w:tr w:rsidR="009543B4" w:rsidRPr="00AE534F" w14:paraId="079259D8" w14:textId="77777777">
        <w:tc>
          <w:tcPr>
            <w:tcW w:w="405" w:type="pct"/>
          </w:tcPr>
          <w:p w14:paraId="277F2029" w14:textId="77777777" w:rsidR="009543B4" w:rsidRPr="00AE534F" w:rsidRDefault="00AE534F">
            <w:pPr>
              <w:ind w:left="-84" w:right="-84"/>
            </w:pPr>
            <w:r w:rsidRPr="00AE534F">
              <w:t>28.9*</w:t>
            </w:r>
          </w:p>
        </w:tc>
        <w:tc>
          <w:tcPr>
            <w:tcW w:w="820" w:type="pct"/>
            <w:vMerge/>
          </w:tcPr>
          <w:p w14:paraId="5301887B" w14:textId="77777777" w:rsidR="009543B4" w:rsidRPr="00AE534F" w:rsidRDefault="009543B4"/>
        </w:tc>
        <w:tc>
          <w:tcPr>
            <w:tcW w:w="705" w:type="pct"/>
            <w:vMerge/>
          </w:tcPr>
          <w:p w14:paraId="7CDDAA60" w14:textId="77777777" w:rsidR="009543B4" w:rsidRPr="00AE534F" w:rsidRDefault="009543B4"/>
        </w:tc>
        <w:tc>
          <w:tcPr>
            <w:tcW w:w="945" w:type="pct"/>
          </w:tcPr>
          <w:p w14:paraId="5EDE20F4" w14:textId="77777777" w:rsidR="009543B4" w:rsidRPr="00AE534F" w:rsidRDefault="00AE534F">
            <w:pPr>
              <w:ind w:left="-84" w:right="-84"/>
            </w:pPr>
            <w:r w:rsidRPr="00AE534F">
              <w:t>Наружные выступы</w:t>
            </w:r>
          </w:p>
        </w:tc>
        <w:tc>
          <w:tcPr>
            <w:tcW w:w="945" w:type="pct"/>
          </w:tcPr>
          <w:p w14:paraId="0AA3290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22 таблицы;</w:t>
            </w:r>
            <w:r w:rsidRPr="00AE534F"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306AAD97" w14:textId="77777777" w:rsidR="009543B4" w:rsidRPr="00AE534F" w:rsidRDefault="00AE534F">
            <w:pPr>
              <w:ind w:left="-84" w:right="-84"/>
            </w:pPr>
            <w:r w:rsidRPr="00AE534F">
              <w:t>Правила ООН № 26 (03)/Пересмотр 1 приложение 3</w:t>
            </w:r>
          </w:p>
        </w:tc>
      </w:tr>
      <w:tr w:rsidR="009543B4" w:rsidRPr="00AE534F" w14:paraId="06CA5CB5" w14:textId="77777777">
        <w:trPr>
          <w:trHeight w:val="230"/>
        </w:trPr>
        <w:tc>
          <w:tcPr>
            <w:tcW w:w="405" w:type="pct"/>
            <w:vMerge w:val="restart"/>
          </w:tcPr>
          <w:p w14:paraId="148D5ABC" w14:textId="77777777" w:rsidR="009543B4" w:rsidRPr="00AE534F" w:rsidRDefault="00AE534F">
            <w:pPr>
              <w:ind w:left="-84" w:right="-84"/>
            </w:pPr>
            <w:r w:rsidRPr="00AE534F">
              <w:t>28.11*</w:t>
            </w:r>
          </w:p>
        </w:tc>
        <w:tc>
          <w:tcPr>
            <w:tcW w:w="820" w:type="pct"/>
            <w:vMerge/>
          </w:tcPr>
          <w:p w14:paraId="0DDE98AB" w14:textId="77777777" w:rsidR="009543B4" w:rsidRPr="00AE534F" w:rsidRDefault="009543B4"/>
        </w:tc>
        <w:tc>
          <w:tcPr>
            <w:tcW w:w="705" w:type="pct"/>
            <w:vMerge/>
          </w:tcPr>
          <w:p w14:paraId="2F939EB4" w14:textId="77777777" w:rsidR="009543B4" w:rsidRPr="00AE534F" w:rsidRDefault="009543B4"/>
        </w:tc>
        <w:tc>
          <w:tcPr>
            <w:tcW w:w="945" w:type="pct"/>
            <w:vMerge w:val="restart"/>
          </w:tcPr>
          <w:p w14:paraId="4D3C3D46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1B07972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 1.3</w:t>
            </w:r>
          </w:p>
        </w:tc>
        <w:tc>
          <w:tcPr>
            <w:tcW w:w="1060" w:type="pct"/>
            <w:vMerge w:val="restart"/>
          </w:tcPr>
          <w:p w14:paraId="0D3D614C" w14:textId="77777777" w:rsidR="009543B4" w:rsidRPr="00AE534F" w:rsidRDefault="00AE534F">
            <w:pPr>
              <w:ind w:left="-84" w:right="-84"/>
            </w:pPr>
            <w:r w:rsidRPr="00AE534F">
              <w:t>ГОСТ 33670-2015 таблица А.8;</w:t>
            </w:r>
            <w:r w:rsidRPr="00AE534F">
              <w:br/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ТР ТС 018/2011</w:t>
            </w:r>
          </w:p>
        </w:tc>
      </w:tr>
      <w:tr w:rsidR="009543B4" w:rsidRPr="00AE534F" w14:paraId="21868B5F" w14:textId="77777777">
        <w:trPr>
          <w:trHeight w:val="230"/>
        </w:trPr>
        <w:tc>
          <w:tcPr>
            <w:tcW w:w="405" w:type="pct"/>
            <w:vMerge w:val="restart"/>
          </w:tcPr>
          <w:p w14:paraId="1C5332CB" w14:textId="77777777" w:rsidR="009543B4" w:rsidRPr="00AE534F" w:rsidRDefault="00AE534F">
            <w:pPr>
              <w:ind w:left="-84" w:right="-84"/>
            </w:pPr>
            <w:r w:rsidRPr="00AE534F">
              <w:t>30.2*</w:t>
            </w:r>
          </w:p>
        </w:tc>
        <w:tc>
          <w:tcPr>
            <w:tcW w:w="820" w:type="pct"/>
            <w:vMerge w:val="restart"/>
          </w:tcPr>
          <w:p w14:paraId="3ED06193" w14:textId="77777777" w:rsidR="009543B4" w:rsidRPr="00AE534F" w:rsidRDefault="00AE534F">
            <w:pPr>
              <w:ind w:left="-84" w:right="-84"/>
            </w:pPr>
            <w:r w:rsidRPr="00AE534F">
              <w:t xml:space="preserve">Транспортные средства категорий М1, N, </w:t>
            </w:r>
            <w:r w:rsidRPr="00AE534F">
              <w:lastRenderedPageBreak/>
              <w:t>L6, L7 (с кузовом закрытого типа)</w:t>
            </w:r>
          </w:p>
        </w:tc>
        <w:tc>
          <w:tcPr>
            <w:tcW w:w="705" w:type="pct"/>
            <w:vMerge w:val="restart"/>
          </w:tcPr>
          <w:p w14:paraId="5B3C175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2B588E18" w14:textId="77777777" w:rsidR="009543B4" w:rsidRPr="00AE534F" w:rsidRDefault="00AE534F">
            <w:pPr>
              <w:ind w:left="-84" w:right="-84"/>
            </w:pPr>
            <w:r w:rsidRPr="00AE534F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7F50039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3BA77028" w14:textId="77777777" w:rsidR="009543B4" w:rsidRPr="00AE534F" w:rsidRDefault="00AE534F">
            <w:pPr>
              <w:ind w:left="-84" w:right="-84"/>
            </w:pPr>
            <w:r w:rsidRPr="00AE534F">
              <w:t>ГОСТ 33670-2015 таблица А.16;</w:t>
            </w:r>
            <w:r w:rsidRPr="00AE534F">
              <w:br/>
              <w:t xml:space="preserve">Правила ООН № 61 </w:t>
            </w:r>
            <w:r w:rsidRPr="00AE534F">
              <w:lastRenderedPageBreak/>
              <w:t>(00) п. 6, приложение 4;</w:t>
            </w:r>
            <w:r w:rsidRPr="00AE534F">
              <w:br/>
              <w:t>ТР ТС 018/2011</w:t>
            </w:r>
          </w:p>
        </w:tc>
      </w:tr>
      <w:tr w:rsidR="009543B4" w:rsidRPr="00AE534F" w14:paraId="2D481D04" w14:textId="77777777">
        <w:trPr>
          <w:trHeight w:val="230"/>
        </w:trPr>
        <w:tc>
          <w:tcPr>
            <w:tcW w:w="405" w:type="pct"/>
            <w:vMerge w:val="restart"/>
          </w:tcPr>
          <w:p w14:paraId="419D710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31.1*</w:t>
            </w:r>
          </w:p>
        </w:tc>
        <w:tc>
          <w:tcPr>
            <w:tcW w:w="820" w:type="pct"/>
            <w:vMerge w:val="restart"/>
          </w:tcPr>
          <w:p w14:paraId="50054E17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7691A590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4C898404" w14:textId="77777777" w:rsidR="009543B4" w:rsidRPr="00AE534F" w:rsidRDefault="00AE534F">
            <w:pPr>
              <w:ind w:left="-84" w:right="-84"/>
            </w:pPr>
            <w:r w:rsidRPr="00AE534F"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529A6D4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095F6F93" w14:textId="77777777" w:rsidR="009543B4" w:rsidRPr="00AE534F" w:rsidRDefault="00AE534F">
            <w:pPr>
              <w:ind w:left="-84" w:right="-84"/>
            </w:pPr>
            <w:r w:rsidRPr="00AE534F">
              <w:t>ГОСТ 27472-87 п.п. 2.2-2.7, 4.3, 8.4, 9.1-9.3;</w:t>
            </w:r>
            <w:r w:rsidRPr="00AE534F">
              <w:br/>
              <w:t>ТР ТС 018/2011</w:t>
            </w:r>
          </w:p>
        </w:tc>
      </w:tr>
      <w:tr w:rsidR="009543B4" w:rsidRPr="00AE534F" w14:paraId="01003255" w14:textId="77777777">
        <w:trPr>
          <w:trHeight w:val="230"/>
        </w:trPr>
        <w:tc>
          <w:tcPr>
            <w:tcW w:w="405" w:type="pct"/>
            <w:vMerge w:val="restart"/>
          </w:tcPr>
          <w:p w14:paraId="428DE849" w14:textId="77777777" w:rsidR="009543B4" w:rsidRPr="00AE534F" w:rsidRDefault="00AE534F">
            <w:pPr>
              <w:ind w:left="-84" w:right="-84"/>
            </w:pPr>
            <w:r w:rsidRPr="00AE534F">
              <w:t>39.1*</w:t>
            </w:r>
          </w:p>
        </w:tc>
        <w:tc>
          <w:tcPr>
            <w:tcW w:w="820" w:type="pct"/>
            <w:vMerge w:val="restart"/>
          </w:tcPr>
          <w:p w14:paraId="59151D7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L6, L7</w:t>
            </w:r>
          </w:p>
        </w:tc>
        <w:tc>
          <w:tcPr>
            <w:tcW w:w="705" w:type="pct"/>
            <w:vMerge w:val="restart"/>
          </w:tcPr>
          <w:p w14:paraId="1A1791F5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15471AEE" w14:textId="77777777" w:rsidR="009543B4" w:rsidRPr="00AE534F" w:rsidRDefault="00AE534F">
            <w:pPr>
              <w:ind w:left="-84" w:right="-84"/>
            </w:pPr>
            <w:r w:rsidRPr="00AE534F">
              <w:t>Места крепления ремней безопасности</w:t>
            </w:r>
          </w:p>
        </w:tc>
        <w:tc>
          <w:tcPr>
            <w:tcW w:w="945" w:type="pct"/>
            <w:vMerge w:val="restart"/>
          </w:tcPr>
          <w:p w14:paraId="63E0D56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п.12 таблицы ;</w:t>
            </w:r>
            <w:r w:rsidRPr="00AE534F">
              <w:br/>
              <w:t>Правила ООН № 14 (07)/Пересмотр 5</w:t>
            </w:r>
          </w:p>
        </w:tc>
        <w:tc>
          <w:tcPr>
            <w:tcW w:w="1060" w:type="pct"/>
            <w:vMerge w:val="restart"/>
          </w:tcPr>
          <w:p w14:paraId="4367D26B" w14:textId="77777777" w:rsidR="009543B4" w:rsidRPr="00AE534F" w:rsidRDefault="00AE534F">
            <w:pPr>
              <w:ind w:left="-84" w:right="-84"/>
            </w:pPr>
            <w:r w:rsidRPr="00AE534F">
              <w:t>Правила ООН № 14 (07)/Пересмотр 5 п.п. 6.1, 6.3–6.5, 6.6.3–6.6.5, 7.1–7.4 (кроме п. 7.1.1);</w:t>
            </w:r>
            <w:r w:rsidRPr="00AE534F">
              <w:br/>
              <w:t>ТР ТС 018/2011</w:t>
            </w:r>
          </w:p>
        </w:tc>
      </w:tr>
      <w:tr w:rsidR="009543B4" w:rsidRPr="00AE534F" w14:paraId="7B658A98" w14:textId="77777777">
        <w:trPr>
          <w:trHeight w:val="230"/>
        </w:trPr>
        <w:tc>
          <w:tcPr>
            <w:tcW w:w="405" w:type="pct"/>
            <w:vMerge w:val="restart"/>
          </w:tcPr>
          <w:p w14:paraId="7F97AA16" w14:textId="77777777" w:rsidR="009543B4" w:rsidRPr="00AE534F" w:rsidRDefault="00AE534F">
            <w:pPr>
              <w:ind w:left="-84" w:right="-84"/>
            </w:pPr>
            <w:r w:rsidRPr="00AE534F">
              <w:t>40.1*</w:t>
            </w:r>
          </w:p>
        </w:tc>
        <w:tc>
          <w:tcPr>
            <w:tcW w:w="820" w:type="pct"/>
            <w:vMerge w:val="restart"/>
          </w:tcPr>
          <w:p w14:paraId="78650B9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L2, L4, L5, L6, L7</w:t>
            </w:r>
          </w:p>
        </w:tc>
        <w:tc>
          <w:tcPr>
            <w:tcW w:w="705" w:type="pct"/>
            <w:vMerge w:val="restart"/>
          </w:tcPr>
          <w:p w14:paraId="5779D5E6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780FCE1D" w14:textId="77777777" w:rsidR="009543B4" w:rsidRPr="00AE534F" w:rsidRDefault="00AE534F">
            <w:pPr>
              <w:ind w:left="-84" w:right="-84"/>
            </w:pPr>
            <w:r w:rsidRPr="00AE534F">
              <w:t>Оснащение транспортных средств удерживающими системами</w:t>
            </w:r>
          </w:p>
        </w:tc>
        <w:tc>
          <w:tcPr>
            <w:tcW w:w="945" w:type="pct"/>
            <w:vMerge w:val="restart"/>
          </w:tcPr>
          <w:p w14:paraId="11632E8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13 таблицы;</w:t>
            </w:r>
            <w:r w:rsidRPr="00AE534F">
              <w:br/>
              <w:t>Правила ООН № 16 (06)/Пересмотр 8</w:t>
            </w:r>
          </w:p>
        </w:tc>
        <w:tc>
          <w:tcPr>
            <w:tcW w:w="1060" w:type="pct"/>
            <w:vMerge w:val="restart"/>
          </w:tcPr>
          <w:p w14:paraId="24FC3AB9" w14:textId="77777777" w:rsidR="009543B4" w:rsidRPr="00AE534F" w:rsidRDefault="00AE534F">
            <w:pPr>
              <w:ind w:left="-84" w:right="-84"/>
            </w:pPr>
            <w:r w:rsidRPr="00AE534F">
              <w:t>Правила ООН № 16 (06)/Пересмотр 8 п.п. 6.2.1.1, 7.5.1, 7.5.2</w:t>
            </w:r>
          </w:p>
        </w:tc>
      </w:tr>
      <w:tr w:rsidR="009543B4" w:rsidRPr="00AE534F" w14:paraId="4B3EE3A1" w14:textId="77777777">
        <w:tc>
          <w:tcPr>
            <w:tcW w:w="405" w:type="pct"/>
          </w:tcPr>
          <w:p w14:paraId="0182DCB0" w14:textId="77777777" w:rsidR="009543B4" w:rsidRPr="00AE534F" w:rsidRDefault="00AE534F">
            <w:pPr>
              <w:ind w:left="-84" w:right="-84"/>
            </w:pPr>
            <w:r w:rsidRPr="00AE534F">
              <w:t>41.2*</w:t>
            </w:r>
          </w:p>
        </w:tc>
        <w:tc>
          <w:tcPr>
            <w:tcW w:w="820" w:type="pct"/>
            <w:vMerge w:val="restart"/>
          </w:tcPr>
          <w:p w14:paraId="1458FBF8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34C71D21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55B55DA1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</w:tcPr>
          <w:p w14:paraId="29D5DB7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1.16</w:t>
            </w:r>
          </w:p>
        </w:tc>
        <w:tc>
          <w:tcPr>
            <w:tcW w:w="1060" w:type="pct"/>
          </w:tcPr>
          <w:p w14:paraId="0C524572" w14:textId="77777777" w:rsidR="009543B4" w:rsidRPr="00AE534F" w:rsidRDefault="00AE534F">
            <w:pPr>
              <w:ind w:left="-84" w:right="-84"/>
            </w:pPr>
            <w:r w:rsidRPr="00AE534F">
              <w:t>ГОСТ 33552-2015 п. 3;</w:t>
            </w:r>
            <w:r w:rsidRPr="00AE534F">
              <w:br/>
              <w:t>ТР ТС 018/2011</w:t>
            </w:r>
          </w:p>
        </w:tc>
      </w:tr>
      <w:tr w:rsidR="009543B4" w:rsidRPr="00AE534F" w14:paraId="7F4B392F" w14:textId="77777777">
        <w:trPr>
          <w:trHeight w:val="230"/>
        </w:trPr>
        <w:tc>
          <w:tcPr>
            <w:tcW w:w="405" w:type="pct"/>
            <w:vMerge w:val="restart"/>
          </w:tcPr>
          <w:p w14:paraId="46AF80B0" w14:textId="77777777" w:rsidR="009543B4" w:rsidRPr="00AE534F" w:rsidRDefault="00AE534F">
            <w:pPr>
              <w:ind w:left="-84" w:right="-84"/>
            </w:pPr>
            <w:r w:rsidRPr="00AE534F">
              <w:t>41.3*</w:t>
            </w:r>
          </w:p>
        </w:tc>
        <w:tc>
          <w:tcPr>
            <w:tcW w:w="820" w:type="pct"/>
            <w:vMerge/>
          </w:tcPr>
          <w:p w14:paraId="55E8BAAD" w14:textId="77777777" w:rsidR="009543B4" w:rsidRPr="00AE534F" w:rsidRDefault="009543B4"/>
        </w:tc>
        <w:tc>
          <w:tcPr>
            <w:tcW w:w="705" w:type="pct"/>
            <w:vMerge/>
          </w:tcPr>
          <w:p w14:paraId="5C4E5769" w14:textId="77777777" w:rsidR="009543B4" w:rsidRPr="00AE534F" w:rsidRDefault="009543B4"/>
        </w:tc>
        <w:tc>
          <w:tcPr>
            <w:tcW w:w="945" w:type="pct"/>
            <w:vMerge w:val="restart"/>
          </w:tcPr>
          <w:p w14:paraId="447C4BCF" w14:textId="77777777" w:rsidR="009543B4" w:rsidRPr="00AE534F" w:rsidRDefault="00AE534F">
            <w:pPr>
              <w:ind w:left="-84" w:right="-84"/>
            </w:pPr>
            <w:r w:rsidRPr="00AE534F"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6F7516E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66 таблицы;</w:t>
            </w:r>
            <w:r w:rsidRPr="00AE534F">
              <w:br/>
              <w:t>Правила ООН № 80-01</w:t>
            </w:r>
          </w:p>
        </w:tc>
        <w:tc>
          <w:tcPr>
            <w:tcW w:w="1060" w:type="pct"/>
            <w:vMerge w:val="restart"/>
          </w:tcPr>
          <w:p w14:paraId="79FD2396" w14:textId="77777777" w:rsidR="009543B4" w:rsidRPr="00AE534F" w:rsidRDefault="00AE534F">
            <w:pPr>
              <w:ind w:left="-84" w:right="-84"/>
            </w:pPr>
            <w:r w:rsidRPr="00AE534F">
              <w:t>Правила ООН № 80 (03)/Пересмотр 2 п.п. 5.1, 5.3, 5.4, 5.5, 6.1-6.5, добавление 2 п.п. 1, 2;</w:t>
            </w:r>
            <w:r w:rsidRPr="00AE534F">
              <w:br/>
              <w:t>Правила ООН № 80-01 п.п. 5.1, 5.3, 5.4, 5.5, 6.1-6.5, добавление 2 п.п. 1, 2;</w:t>
            </w:r>
            <w:r w:rsidRPr="00AE534F">
              <w:br/>
              <w:t>ТР ТС 018/2011</w:t>
            </w:r>
          </w:p>
        </w:tc>
      </w:tr>
      <w:tr w:rsidR="009543B4" w:rsidRPr="00AE534F" w14:paraId="76A45EC8" w14:textId="77777777">
        <w:trPr>
          <w:trHeight w:val="230"/>
        </w:trPr>
        <w:tc>
          <w:tcPr>
            <w:tcW w:w="405" w:type="pct"/>
            <w:vMerge w:val="restart"/>
          </w:tcPr>
          <w:p w14:paraId="03DDBE7B" w14:textId="77777777" w:rsidR="009543B4" w:rsidRPr="00AE534F" w:rsidRDefault="00AE534F">
            <w:pPr>
              <w:ind w:left="-84" w:right="-84"/>
            </w:pPr>
            <w:r w:rsidRPr="00AE534F">
              <w:t>42.1*</w:t>
            </w:r>
          </w:p>
        </w:tc>
        <w:tc>
          <w:tcPr>
            <w:tcW w:w="820" w:type="pct"/>
            <w:vMerge w:val="restart"/>
          </w:tcPr>
          <w:p w14:paraId="6CE138A4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М2, М3, N1, N2, N3</w:t>
            </w:r>
          </w:p>
        </w:tc>
        <w:tc>
          <w:tcPr>
            <w:tcW w:w="705" w:type="pct"/>
            <w:vMerge w:val="restart"/>
          </w:tcPr>
          <w:p w14:paraId="1746E21E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155D5A2A" w14:textId="77777777" w:rsidR="009543B4" w:rsidRPr="00AE534F" w:rsidRDefault="00AE534F">
            <w:pPr>
              <w:ind w:left="-84" w:right="-84"/>
            </w:pPr>
            <w:r w:rsidRPr="00AE534F"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3958B8C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14 таблицы ;</w:t>
            </w:r>
            <w:r w:rsidRPr="00AE534F">
              <w:br/>
              <w:t>Правила ООН № 17 (08)/Пересмотр 5</w:t>
            </w:r>
          </w:p>
        </w:tc>
        <w:tc>
          <w:tcPr>
            <w:tcW w:w="1060" w:type="pct"/>
            <w:vMerge w:val="restart"/>
          </w:tcPr>
          <w:p w14:paraId="1BB48022" w14:textId="77777777" w:rsidR="009543B4" w:rsidRPr="00AE534F" w:rsidRDefault="00AE534F">
            <w:pPr>
              <w:ind w:left="-84" w:right="-84"/>
            </w:pPr>
            <w:r w:rsidRPr="00AE534F">
              <w:t>Правила ООН № 17 (08)/Пересмотр 5 п.п. 5.1.1, 5.1.2, 5.2.1, 5.2.2, 5.3, 6.3 (кроме п.п. 6.3.1–6.3.5), 6.9;</w:t>
            </w:r>
            <w:r w:rsidRPr="00AE534F">
              <w:br/>
              <w:t>ТР ТС 018/2011</w:t>
            </w:r>
          </w:p>
        </w:tc>
      </w:tr>
      <w:tr w:rsidR="009543B4" w:rsidRPr="00AE534F" w14:paraId="244D9AA8" w14:textId="77777777">
        <w:trPr>
          <w:trHeight w:val="230"/>
        </w:trPr>
        <w:tc>
          <w:tcPr>
            <w:tcW w:w="405" w:type="pct"/>
            <w:vMerge w:val="restart"/>
          </w:tcPr>
          <w:p w14:paraId="1AD514F8" w14:textId="77777777" w:rsidR="009543B4" w:rsidRPr="00AE534F" w:rsidRDefault="00AE534F">
            <w:pPr>
              <w:ind w:left="-84" w:right="-84"/>
            </w:pPr>
            <w:r w:rsidRPr="00AE534F">
              <w:t>46.2*</w:t>
            </w:r>
          </w:p>
        </w:tc>
        <w:tc>
          <w:tcPr>
            <w:tcW w:w="820" w:type="pct"/>
            <w:vMerge w:val="restart"/>
          </w:tcPr>
          <w:p w14:paraId="7B9240BD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34CA79EA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6B3C52C" w14:textId="77777777" w:rsidR="009543B4" w:rsidRPr="00AE534F" w:rsidRDefault="00AE534F">
            <w:pPr>
              <w:ind w:left="-84" w:right="-84"/>
            </w:pPr>
            <w:r w:rsidRPr="00AE534F"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49A0078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</w:t>
            </w:r>
          </w:p>
        </w:tc>
        <w:tc>
          <w:tcPr>
            <w:tcW w:w="1060" w:type="pct"/>
            <w:vMerge w:val="restart"/>
          </w:tcPr>
          <w:p w14:paraId="1B4E422E" w14:textId="77777777" w:rsidR="009543B4" w:rsidRPr="00AE534F" w:rsidRDefault="00AE534F">
            <w:pPr>
              <w:ind w:left="-84" w:right="-84"/>
            </w:pPr>
            <w:r w:rsidRPr="00AE534F">
              <w:t>ГОСТ 33670-2015 таблица А.1;</w:t>
            </w:r>
            <w:r w:rsidRPr="00AE534F">
              <w:br/>
              <w:t>ГОСТ 33990-2016;</w:t>
            </w:r>
            <w:r w:rsidRPr="00AE534F">
              <w:br/>
              <w:t>ГОСТ Р 50577-2018;</w:t>
            </w:r>
            <w:r w:rsidRPr="00AE534F">
              <w:br/>
              <w:t>Правила ООН № 121 (01)/Пересмотр 2;</w:t>
            </w:r>
            <w:r w:rsidRPr="00AE534F">
              <w:br/>
              <w:t>СТБ 914-99 (ИСО 7591:1982);</w:t>
            </w:r>
            <w:r w:rsidRPr="00AE534F">
              <w:br/>
              <w:t>СТБ 984-2009 п. 4;</w:t>
            </w:r>
            <w:r w:rsidRPr="00AE534F">
              <w:br/>
              <w:t>ТР ТС 018/2011 приложение № 7</w:t>
            </w:r>
          </w:p>
        </w:tc>
      </w:tr>
      <w:tr w:rsidR="009543B4" w:rsidRPr="00AE534F" w14:paraId="2E554FCE" w14:textId="77777777">
        <w:trPr>
          <w:trHeight w:val="230"/>
        </w:trPr>
        <w:tc>
          <w:tcPr>
            <w:tcW w:w="405" w:type="pct"/>
            <w:vMerge w:val="restart"/>
          </w:tcPr>
          <w:p w14:paraId="5032DE7F" w14:textId="77777777" w:rsidR="009543B4" w:rsidRPr="00AE534F" w:rsidRDefault="00AE534F">
            <w:pPr>
              <w:ind w:left="-84" w:right="-84"/>
            </w:pPr>
            <w:r w:rsidRPr="00AE534F">
              <w:t>47.1*</w:t>
            </w:r>
          </w:p>
        </w:tc>
        <w:tc>
          <w:tcPr>
            <w:tcW w:w="820" w:type="pct"/>
            <w:vMerge w:val="restart"/>
          </w:tcPr>
          <w:p w14:paraId="4A8E8235" w14:textId="77777777" w:rsidR="009543B4" w:rsidRPr="00AE534F" w:rsidRDefault="00AE534F">
            <w:pPr>
              <w:ind w:left="-84" w:right="-84"/>
            </w:pPr>
            <w:r w:rsidRPr="00AE534F">
              <w:t>Тягово-сцепные устройства</w:t>
            </w:r>
          </w:p>
        </w:tc>
        <w:tc>
          <w:tcPr>
            <w:tcW w:w="705" w:type="pct"/>
            <w:vMerge w:val="restart"/>
          </w:tcPr>
          <w:p w14:paraId="5825FD73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29.32/39.000, 29.32/40.000</w:t>
            </w:r>
          </w:p>
        </w:tc>
        <w:tc>
          <w:tcPr>
            <w:tcW w:w="945" w:type="pct"/>
            <w:vMerge w:val="restart"/>
          </w:tcPr>
          <w:p w14:paraId="44790895" w14:textId="77777777" w:rsidR="009543B4" w:rsidRPr="00AE534F" w:rsidRDefault="00AE534F">
            <w:pPr>
              <w:ind w:left="-84" w:right="-84"/>
            </w:pPr>
            <w:r w:rsidRPr="00AE534F">
              <w:t>Требования к тягово-сцепным устройствам</w:t>
            </w:r>
          </w:p>
        </w:tc>
        <w:tc>
          <w:tcPr>
            <w:tcW w:w="945" w:type="pct"/>
            <w:vMerge w:val="restart"/>
          </w:tcPr>
          <w:p w14:paraId="724B13DE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1, п. 1 таблицы  № 1.1;</w:t>
            </w:r>
            <w:r w:rsidRPr="00AE534F">
              <w:br/>
              <w:t>ГОСТ 32774-2014 р. 3 (кроме п.п. 3.4), р. 4</w:t>
            </w:r>
          </w:p>
        </w:tc>
        <w:tc>
          <w:tcPr>
            <w:tcW w:w="1060" w:type="pct"/>
            <w:vMerge w:val="restart"/>
          </w:tcPr>
          <w:p w14:paraId="45462063" w14:textId="77777777" w:rsidR="009543B4" w:rsidRPr="00AE534F" w:rsidRDefault="00AE534F">
            <w:pPr>
              <w:ind w:left="-84" w:right="-84"/>
            </w:pPr>
            <w:r w:rsidRPr="00AE534F">
              <w:t>ГОСТ 32774-2014 приложения Б, В</w:t>
            </w:r>
          </w:p>
        </w:tc>
      </w:tr>
      <w:tr w:rsidR="009543B4" w:rsidRPr="00AE534F" w14:paraId="5F960B1E" w14:textId="77777777">
        <w:tc>
          <w:tcPr>
            <w:tcW w:w="405" w:type="pct"/>
          </w:tcPr>
          <w:p w14:paraId="19E36383" w14:textId="77777777" w:rsidR="009543B4" w:rsidRPr="00AE534F" w:rsidRDefault="00AE534F">
            <w:pPr>
              <w:ind w:left="-84" w:right="-84"/>
            </w:pPr>
            <w:r w:rsidRPr="00AE534F">
              <w:t>48.1*</w:t>
            </w:r>
          </w:p>
        </w:tc>
        <w:tc>
          <w:tcPr>
            <w:tcW w:w="820" w:type="pct"/>
            <w:vMerge w:val="restart"/>
          </w:tcPr>
          <w:p w14:paraId="436D4B9E" w14:textId="77777777" w:rsidR="009543B4" w:rsidRPr="00AE534F" w:rsidRDefault="00AE534F">
            <w:pPr>
              <w:ind w:left="-84" w:right="-84"/>
            </w:pPr>
            <w:r w:rsidRPr="00AE534F">
              <w:t>Тракторы сельскохозяйственные и лесохозяйственны</w:t>
            </w:r>
            <w:r w:rsidRPr="00AE534F">
              <w:lastRenderedPageBreak/>
              <w:t>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52FABA9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29.20/39.000, 29.20/40.000</w:t>
            </w:r>
          </w:p>
        </w:tc>
        <w:tc>
          <w:tcPr>
            <w:tcW w:w="945" w:type="pct"/>
          </w:tcPr>
          <w:p w14:paraId="77D657E0" w14:textId="77777777" w:rsidR="009543B4" w:rsidRPr="00AE534F" w:rsidRDefault="00AE534F">
            <w:pPr>
              <w:ind w:left="-84" w:right="-84"/>
            </w:pPr>
            <w:r w:rsidRPr="00AE534F">
              <w:t>Места крепления ремней безопасности</w:t>
            </w:r>
          </w:p>
        </w:tc>
        <w:tc>
          <w:tcPr>
            <w:tcW w:w="945" w:type="pct"/>
          </w:tcPr>
          <w:p w14:paraId="74F61EB6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41 таблица 4.1</w:t>
            </w:r>
          </w:p>
        </w:tc>
        <w:tc>
          <w:tcPr>
            <w:tcW w:w="1060" w:type="pct"/>
          </w:tcPr>
          <w:p w14:paraId="21053384" w14:textId="77777777" w:rsidR="009543B4" w:rsidRPr="00AE534F" w:rsidRDefault="00AE534F">
            <w:pPr>
              <w:ind w:left="-84" w:right="-84"/>
            </w:pPr>
            <w:r w:rsidRPr="00AE534F">
              <w:t>ГОСТ ISO 3776-1-2012 п. 4;</w:t>
            </w:r>
            <w:r w:rsidRPr="00AE534F">
              <w:br/>
              <w:t>ГОСТ ISO 3776-2-2018 п. 3;</w:t>
            </w:r>
            <w:r w:rsidRPr="00AE534F">
              <w:br/>
            </w:r>
            <w:r w:rsidRPr="00AE534F">
              <w:lastRenderedPageBreak/>
              <w:t>ГОСТ ISO 3776-3-2013 п.п. 4.1.1-4.1.3, 4.3.4-4.3.6;</w:t>
            </w:r>
            <w:r w:rsidRPr="00AE534F">
              <w:br/>
              <w:t>Правила ООН № 14 (06)/Пересмотр 4 п.п. 6.1, 6.3–6.5, 6.6.3–6.6.5, 7.1–7.4;</w:t>
            </w:r>
            <w:r w:rsidRPr="00AE534F">
              <w:br/>
              <w:t>Правила ООН № 14 (07)/Пересмотр 5 п.п. 6.1, 6.3–6.5, 6.6.3–6.6.5, 7.1–7.4;</w:t>
            </w:r>
            <w:r w:rsidRPr="00AE534F">
              <w:br/>
              <w:t>ТР ТС 018/2011</w:t>
            </w:r>
          </w:p>
        </w:tc>
      </w:tr>
      <w:tr w:rsidR="009543B4" w:rsidRPr="00AE534F" w14:paraId="5418AD82" w14:textId="77777777">
        <w:tc>
          <w:tcPr>
            <w:tcW w:w="405" w:type="pct"/>
          </w:tcPr>
          <w:p w14:paraId="1A3578A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48.2*</w:t>
            </w:r>
          </w:p>
        </w:tc>
        <w:tc>
          <w:tcPr>
            <w:tcW w:w="820" w:type="pct"/>
            <w:vMerge/>
          </w:tcPr>
          <w:p w14:paraId="1061A690" w14:textId="77777777" w:rsidR="009543B4" w:rsidRPr="00AE534F" w:rsidRDefault="009543B4"/>
        </w:tc>
        <w:tc>
          <w:tcPr>
            <w:tcW w:w="705" w:type="pct"/>
            <w:vMerge/>
          </w:tcPr>
          <w:p w14:paraId="0D3F8F46" w14:textId="77777777" w:rsidR="009543B4" w:rsidRPr="00AE534F" w:rsidRDefault="009543B4"/>
        </w:tc>
        <w:tc>
          <w:tcPr>
            <w:tcW w:w="945" w:type="pct"/>
          </w:tcPr>
          <w:p w14:paraId="5A68234E" w14:textId="77777777" w:rsidR="009543B4" w:rsidRPr="00AE534F" w:rsidRDefault="00AE534F">
            <w:pPr>
              <w:ind w:left="-84" w:right="-84"/>
            </w:pPr>
            <w:r w:rsidRPr="00AE534F">
              <w:t>Ремни безопасности</w:t>
            </w:r>
          </w:p>
        </w:tc>
        <w:tc>
          <w:tcPr>
            <w:tcW w:w="945" w:type="pct"/>
          </w:tcPr>
          <w:p w14:paraId="681F4DFC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42 таблица 4.1</w:t>
            </w:r>
          </w:p>
        </w:tc>
        <w:tc>
          <w:tcPr>
            <w:tcW w:w="1060" w:type="pct"/>
          </w:tcPr>
          <w:p w14:paraId="13FFB6E8" w14:textId="77777777" w:rsidR="009543B4" w:rsidRPr="00AE534F" w:rsidRDefault="00AE534F">
            <w:pPr>
              <w:ind w:left="-84" w:right="-84"/>
            </w:pPr>
            <w:r w:rsidRPr="00AE534F">
              <w:t>Правила ООН № 16 (04)/Пересмотр 5 п.п. 6.2.1.1, 7.5.1, 7.5.2;</w:t>
            </w:r>
            <w:r w:rsidRPr="00AE534F">
              <w:br/>
              <w:t>Правила ООН № 16 (06)/Пересмотр 8 п.п. 6.2.1.1, 7.5.1, 7.5.2</w:t>
            </w:r>
          </w:p>
        </w:tc>
      </w:tr>
      <w:tr w:rsidR="009543B4" w:rsidRPr="00AE534F" w14:paraId="3B947518" w14:textId="77777777">
        <w:tc>
          <w:tcPr>
            <w:tcW w:w="405" w:type="pct"/>
          </w:tcPr>
          <w:p w14:paraId="51C53C27" w14:textId="77777777" w:rsidR="009543B4" w:rsidRPr="00AE534F" w:rsidRDefault="00AE534F">
            <w:pPr>
              <w:ind w:left="-84" w:right="-84"/>
            </w:pPr>
            <w:r w:rsidRPr="00AE534F">
              <w:t>48.4*</w:t>
            </w:r>
          </w:p>
        </w:tc>
        <w:tc>
          <w:tcPr>
            <w:tcW w:w="820" w:type="pct"/>
            <w:vMerge/>
          </w:tcPr>
          <w:p w14:paraId="16A17B8A" w14:textId="77777777" w:rsidR="009543B4" w:rsidRPr="00AE534F" w:rsidRDefault="009543B4"/>
        </w:tc>
        <w:tc>
          <w:tcPr>
            <w:tcW w:w="705" w:type="pct"/>
            <w:vMerge/>
          </w:tcPr>
          <w:p w14:paraId="4C0D08AA" w14:textId="77777777" w:rsidR="009543B4" w:rsidRPr="00AE534F" w:rsidRDefault="009543B4"/>
        </w:tc>
        <w:tc>
          <w:tcPr>
            <w:tcW w:w="945" w:type="pct"/>
          </w:tcPr>
          <w:p w14:paraId="2B12500E" w14:textId="77777777" w:rsidR="009543B4" w:rsidRPr="00AE534F" w:rsidRDefault="00AE534F">
            <w:pPr>
              <w:ind w:left="-84" w:right="-84"/>
            </w:pPr>
            <w:r w:rsidRPr="00AE534F">
              <w:t>Остекление</w:t>
            </w:r>
          </w:p>
        </w:tc>
        <w:tc>
          <w:tcPr>
            <w:tcW w:w="945" w:type="pct"/>
          </w:tcPr>
          <w:p w14:paraId="7895EAF2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40 таблица 4.1</w:t>
            </w:r>
          </w:p>
        </w:tc>
        <w:tc>
          <w:tcPr>
            <w:tcW w:w="1060" w:type="pct"/>
          </w:tcPr>
          <w:p w14:paraId="2A633928" w14:textId="77777777" w:rsidR="009543B4" w:rsidRPr="00AE534F" w:rsidRDefault="00AE534F">
            <w:pPr>
              <w:ind w:left="-84" w:right="-84"/>
            </w:pPr>
            <w:r w:rsidRPr="00AE534F">
              <w:t>ГОСТ 32565-2013 п.п. 5.3, 7.8;</w:t>
            </w:r>
            <w:r w:rsidRPr="00AE534F">
              <w:br/>
            </w:r>
            <w:r w:rsidRPr="00AE534F">
              <w:t>Правила ООН № 43 (01)/Пересмотр 3</w:t>
            </w:r>
          </w:p>
        </w:tc>
      </w:tr>
      <w:tr w:rsidR="009543B4" w:rsidRPr="00AE534F" w14:paraId="7B693C1C" w14:textId="77777777">
        <w:trPr>
          <w:trHeight w:val="230"/>
        </w:trPr>
        <w:tc>
          <w:tcPr>
            <w:tcW w:w="405" w:type="pct"/>
            <w:vMerge w:val="restart"/>
          </w:tcPr>
          <w:p w14:paraId="495CF116" w14:textId="77777777" w:rsidR="009543B4" w:rsidRPr="00AE534F" w:rsidRDefault="00AE534F">
            <w:pPr>
              <w:ind w:left="-84" w:right="-84"/>
            </w:pPr>
            <w:r w:rsidRPr="00AE534F">
              <w:t>48.6*</w:t>
            </w:r>
          </w:p>
        </w:tc>
        <w:tc>
          <w:tcPr>
            <w:tcW w:w="820" w:type="pct"/>
            <w:vMerge/>
          </w:tcPr>
          <w:p w14:paraId="0D99AAE4" w14:textId="77777777" w:rsidR="009543B4" w:rsidRPr="00AE534F" w:rsidRDefault="009543B4"/>
        </w:tc>
        <w:tc>
          <w:tcPr>
            <w:tcW w:w="705" w:type="pct"/>
            <w:vMerge/>
          </w:tcPr>
          <w:p w14:paraId="5B3DB4C2" w14:textId="77777777" w:rsidR="009543B4" w:rsidRPr="00AE534F" w:rsidRDefault="009543B4"/>
        </w:tc>
        <w:tc>
          <w:tcPr>
            <w:tcW w:w="945" w:type="pct"/>
            <w:vMerge w:val="restart"/>
          </w:tcPr>
          <w:p w14:paraId="694C5EB3" w14:textId="77777777" w:rsidR="009543B4" w:rsidRPr="00AE534F" w:rsidRDefault="00AE534F">
            <w:pPr>
              <w:ind w:left="-84" w:right="-84"/>
            </w:pPr>
            <w:r w:rsidRPr="00AE534F">
              <w:t>Боковая защита</w:t>
            </w:r>
          </w:p>
        </w:tc>
        <w:tc>
          <w:tcPr>
            <w:tcW w:w="945" w:type="pct"/>
            <w:vMerge w:val="restart"/>
          </w:tcPr>
          <w:p w14:paraId="31D9EC45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27 таблица 4.1</w:t>
            </w:r>
          </w:p>
        </w:tc>
        <w:tc>
          <w:tcPr>
            <w:tcW w:w="1060" w:type="pct"/>
            <w:vMerge w:val="restart"/>
          </w:tcPr>
          <w:p w14:paraId="1049D47B" w14:textId="77777777" w:rsidR="009543B4" w:rsidRPr="00AE534F" w:rsidRDefault="00AE534F">
            <w:pPr>
              <w:ind w:left="-84" w:right="-84"/>
            </w:pPr>
            <w:r w:rsidRPr="00AE534F">
              <w:t>Правила ООН № 73 (01)/Пересмотр 1</w:t>
            </w:r>
          </w:p>
        </w:tc>
      </w:tr>
      <w:tr w:rsidR="009543B4" w:rsidRPr="00AE534F" w14:paraId="432E2325" w14:textId="77777777">
        <w:trPr>
          <w:trHeight w:val="230"/>
        </w:trPr>
        <w:tc>
          <w:tcPr>
            <w:tcW w:w="405" w:type="pct"/>
            <w:vMerge w:val="restart"/>
          </w:tcPr>
          <w:p w14:paraId="0F33FEAD" w14:textId="77777777" w:rsidR="009543B4" w:rsidRPr="00AE534F" w:rsidRDefault="00AE534F">
            <w:pPr>
              <w:ind w:left="-84" w:right="-84"/>
            </w:pPr>
            <w:r w:rsidRPr="00AE534F">
              <w:t>49.1*</w:t>
            </w:r>
          </w:p>
        </w:tc>
        <w:tc>
          <w:tcPr>
            <w:tcW w:w="820" w:type="pct"/>
            <w:vMerge w:val="restart"/>
          </w:tcPr>
          <w:p w14:paraId="58BDFA1A" w14:textId="77777777" w:rsidR="009543B4" w:rsidRPr="00AE534F" w:rsidRDefault="00AE534F">
            <w:pPr>
              <w:ind w:left="-84" w:right="-84"/>
            </w:pPr>
            <w:r w:rsidRPr="00AE534F">
              <w:t>Тракторы сельскохозяйственные и лесохозяйственные</w:t>
            </w:r>
          </w:p>
        </w:tc>
        <w:tc>
          <w:tcPr>
            <w:tcW w:w="705" w:type="pct"/>
            <w:vMerge w:val="restart"/>
          </w:tcPr>
          <w:p w14:paraId="0B30ADB0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  <w:vMerge w:val="restart"/>
          </w:tcPr>
          <w:p w14:paraId="6583DE2D" w14:textId="77777777" w:rsidR="009543B4" w:rsidRPr="00AE534F" w:rsidRDefault="00AE534F">
            <w:pPr>
              <w:ind w:left="-84" w:right="-84"/>
            </w:pPr>
            <w:r w:rsidRPr="00AE534F">
              <w:t>Выбросы. Параметры установки двигателя на ТС:</w:t>
            </w:r>
            <w:r w:rsidRPr="00AE534F">
              <w:br/>
              <w:t xml:space="preserve"> - разряжение на впуске;</w:t>
            </w:r>
            <w:r w:rsidRPr="00AE534F">
              <w:br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0EEF48C1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22 таблица 4.1, п. 20 таблица 4.2</w:t>
            </w:r>
          </w:p>
        </w:tc>
        <w:tc>
          <w:tcPr>
            <w:tcW w:w="1060" w:type="pct"/>
            <w:vMerge w:val="restart"/>
          </w:tcPr>
          <w:p w14:paraId="0CC6D6E1" w14:textId="77777777" w:rsidR="009543B4" w:rsidRPr="00AE534F" w:rsidRDefault="00AE534F">
            <w:pPr>
              <w:ind w:left="-84" w:right="-84"/>
            </w:pPr>
            <w:r w:rsidRPr="00AE534F">
              <w:t>Правила ООН № 96 (02)/Пересмотр 1 п. 6</w:t>
            </w:r>
          </w:p>
        </w:tc>
      </w:tr>
      <w:tr w:rsidR="009543B4" w:rsidRPr="00AE534F" w14:paraId="45FBD125" w14:textId="77777777">
        <w:tc>
          <w:tcPr>
            <w:tcW w:w="405" w:type="pct"/>
          </w:tcPr>
          <w:p w14:paraId="5C071F20" w14:textId="77777777" w:rsidR="009543B4" w:rsidRPr="00AE534F" w:rsidRDefault="00AE534F">
            <w:pPr>
              <w:ind w:left="-84" w:right="-84"/>
            </w:pPr>
            <w:r w:rsidRPr="00AE534F">
              <w:t>50.1*</w:t>
            </w:r>
          </w:p>
        </w:tc>
        <w:tc>
          <w:tcPr>
            <w:tcW w:w="820" w:type="pct"/>
            <w:vMerge w:val="restart"/>
          </w:tcPr>
          <w:p w14:paraId="184202EB" w14:textId="77777777" w:rsidR="009543B4" w:rsidRPr="00AE534F" w:rsidRDefault="00AE534F">
            <w:pPr>
              <w:ind w:left="-84" w:right="-84"/>
            </w:pPr>
            <w:r w:rsidRPr="00AE534F"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3776A140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</w:tcPr>
          <w:p w14:paraId="5D14F0B6" w14:textId="77777777" w:rsidR="009543B4" w:rsidRPr="00AE534F" w:rsidRDefault="00AE534F">
            <w:pPr>
              <w:ind w:left="-84" w:right="-84"/>
            </w:pPr>
            <w:r w:rsidRPr="00AE534F">
              <w:t>Тормозные системы</w:t>
            </w:r>
          </w:p>
        </w:tc>
        <w:tc>
          <w:tcPr>
            <w:tcW w:w="945" w:type="pct"/>
          </w:tcPr>
          <w:p w14:paraId="07635581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11 таблица 4.1</w:t>
            </w:r>
          </w:p>
        </w:tc>
        <w:tc>
          <w:tcPr>
            <w:tcW w:w="1060" w:type="pct"/>
          </w:tcPr>
          <w:p w14:paraId="08D3F21C" w14:textId="77777777" w:rsidR="009543B4" w:rsidRPr="00AE534F" w:rsidRDefault="00AE534F">
            <w:pPr>
              <w:ind w:left="-84" w:right="-84"/>
            </w:pPr>
            <w:r w:rsidRPr="00AE534F">
              <w:t>ГОСТ 12.2.002.3-91 п.п. 2, 3;</w:t>
            </w:r>
            <w:r w:rsidRPr="00AE534F">
              <w:br/>
              <w:t>Правила ООН № 13 (11)/Пересмотр 8 приложение № 12</w:t>
            </w:r>
          </w:p>
        </w:tc>
      </w:tr>
      <w:tr w:rsidR="009543B4" w:rsidRPr="00AE534F" w14:paraId="12EBB23B" w14:textId="77777777">
        <w:trPr>
          <w:trHeight w:val="230"/>
        </w:trPr>
        <w:tc>
          <w:tcPr>
            <w:tcW w:w="405" w:type="pct"/>
            <w:vMerge w:val="restart"/>
          </w:tcPr>
          <w:p w14:paraId="68936263" w14:textId="77777777" w:rsidR="009543B4" w:rsidRPr="00AE534F" w:rsidRDefault="00AE534F">
            <w:pPr>
              <w:ind w:left="-84" w:right="-84"/>
            </w:pPr>
            <w:r w:rsidRPr="00AE534F">
              <w:t>50.3*</w:t>
            </w:r>
          </w:p>
        </w:tc>
        <w:tc>
          <w:tcPr>
            <w:tcW w:w="820" w:type="pct"/>
            <w:vMerge/>
          </w:tcPr>
          <w:p w14:paraId="79326A05" w14:textId="77777777" w:rsidR="009543B4" w:rsidRPr="00AE534F" w:rsidRDefault="009543B4"/>
        </w:tc>
        <w:tc>
          <w:tcPr>
            <w:tcW w:w="705" w:type="pct"/>
            <w:vMerge/>
          </w:tcPr>
          <w:p w14:paraId="1E1A3DE6" w14:textId="77777777" w:rsidR="009543B4" w:rsidRPr="00AE534F" w:rsidRDefault="009543B4"/>
        </w:tc>
        <w:tc>
          <w:tcPr>
            <w:tcW w:w="945" w:type="pct"/>
            <w:vMerge w:val="restart"/>
          </w:tcPr>
          <w:p w14:paraId="6FC57299" w14:textId="77777777" w:rsidR="009543B4" w:rsidRPr="00AE534F" w:rsidRDefault="00AE534F">
            <w:pPr>
              <w:ind w:left="-84" w:right="-84"/>
            </w:pPr>
            <w:r w:rsidRPr="00AE534F">
              <w:t>Боковая защита</w:t>
            </w:r>
          </w:p>
        </w:tc>
        <w:tc>
          <w:tcPr>
            <w:tcW w:w="945" w:type="pct"/>
            <w:vMerge w:val="restart"/>
          </w:tcPr>
          <w:p w14:paraId="04CA53D1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27 таблица 4.1</w:t>
            </w:r>
          </w:p>
        </w:tc>
        <w:tc>
          <w:tcPr>
            <w:tcW w:w="1060" w:type="pct"/>
            <w:vMerge w:val="restart"/>
          </w:tcPr>
          <w:p w14:paraId="60FE32B2" w14:textId="77777777" w:rsidR="009543B4" w:rsidRPr="00AE534F" w:rsidRDefault="00AE534F">
            <w:pPr>
              <w:ind w:left="-84" w:right="-84"/>
            </w:pPr>
            <w:r w:rsidRPr="00AE534F">
              <w:t>Правила ООН № 73 (01)/Пересмотр 1</w:t>
            </w:r>
          </w:p>
        </w:tc>
      </w:tr>
      <w:tr w:rsidR="009543B4" w:rsidRPr="00AE534F" w14:paraId="4AA60038" w14:textId="77777777">
        <w:trPr>
          <w:trHeight w:val="230"/>
        </w:trPr>
        <w:tc>
          <w:tcPr>
            <w:tcW w:w="405" w:type="pct"/>
            <w:vMerge w:val="restart"/>
          </w:tcPr>
          <w:p w14:paraId="7721338F" w14:textId="77777777" w:rsidR="009543B4" w:rsidRPr="00AE534F" w:rsidRDefault="00AE534F">
            <w:pPr>
              <w:ind w:left="-84" w:right="-84"/>
            </w:pPr>
            <w:r w:rsidRPr="00AE534F">
              <w:t>56.1*</w:t>
            </w:r>
          </w:p>
        </w:tc>
        <w:tc>
          <w:tcPr>
            <w:tcW w:w="820" w:type="pct"/>
            <w:vMerge w:val="restart"/>
          </w:tcPr>
          <w:p w14:paraId="4FC3E2A5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28DAAAC9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67D6A880" w14:textId="77777777" w:rsidR="009543B4" w:rsidRPr="00AE534F" w:rsidRDefault="00AE534F">
            <w:pPr>
              <w:ind w:left="-84" w:right="-84"/>
            </w:pPr>
            <w:r w:rsidRPr="00AE534F"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310B1B4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79 таблицы;</w:t>
            </w:r>
            <w:r w:rsidRPr="00AE534F">
              <w:br/>
              <w:t>Правила ООН № 100 (01)/Пересмотр 1 часть I, п. 5 (кроме п. 5.4);</w:t>
            </w:r>
            <w:r w:rsidRPr="00AE534F">
              <w:br/>
              <w:t>Правила ООН № 100 (02)/Пересмотр 2 часть I, п. 5 (кроме п. 5.4);</w:t>
            </w:r>
            <w:r w:rsidRPr="00AE534F"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12225866" w14:textId="77777777" w:rsidR="009543B4" w:rsidRPr="00AE534F" w:rsidRDefault="00AE534F">
            <w:pPr>
              <w:ind w:left="-84" w:right="-84"/>
            </w:pPr>
            <w:r w:rsidRPr="00AE534F">
              <w:t>Правила ООН № 100 (01)/Пересмотр 1 приложение 3, приложение 4, приложение 5;</w:t>
            </w:r>
            <w:r w:rsidRPr="00AE534F">
              <w:br/>
              <w:t>Правила ООН № 100 (02)/Пересмотр 2 приложение 3, приложение 4А, приложение 4В, приложение 5;</w:t>
            </w:r>
            <w:r w:rsidRPr="00AE534F">
              <w:br/>
              <w:t>Правила ООН № 100-00 приложение 3, приложение 4, приложение 5</w:t>
            </w:r>
          </w:p>
        </w:tc>
      </w:tr>
      <w:tr w:rsidR="009543B4" w:rsidRPr="00AE534F" w14:paraId="7996544E" w14:textId="77777777">
        <w:trPr>
          <w:trHeight w:val="230"/>
        </w:trPr>
        <w:tc>
          <w:tcPr>
            <w:tcW w:w="405" w:type="pct"/>
            <w:vMerge w:val="restart"/>
          </w:tcPr>
          <w:p w14:paraId="5D6342E7" w14:textId="77777777" w:rsidR="009543B4" w:rsidRPr="00AE534F" w:rsidRDefault="00AE534F">
            <w:pPr>
              <w:ind w:left="-84" w:right="-84"/>
            </w:pPr>
            <w:r w:rsidRPr="00AE534F">
              <w:t>58.1*</w:t>
            </w:r>
          </w:p>
        </w:tc>
        <w:tc>
          <w:tcPr>
            <w:tcW w:w="820" w:type="pct"/>
            <w:vMerge w:val="restart"/>
          </w:tcPr>
          <w:p w14:paraId="440A7A9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610E21E3" w14:textId="77777777" w:rsidR="009543B4" w:rsidRPr="00AE534F" w:rsidRDefault="00AE534F">
            <w:pPr>
              <w:ind w:left="-84" w:right="-84"/>
            </w:pPr>
            <w:r w:rsidRPr="00AE534F">
              <w:t xml:space="preserve">30.91/39.000, 30.91/40.000, </w:t>
            </w:r>
            <w:r w:rsidRPr="00AE534F">
              <w:lastRenderedPageBreak/>
              <w:t>30.99/39.000, 30.99/40.000</w:t>
            </w:r>
          </w:p>
        </w:tc>
        <w:tc>
          <w:tcPr>
            <w:tcW w:w="945" w:type="pct"/>
            <w:vMerge w:val="restart"/>
          </w:tcPr>
          <w:p w14:paraId="7636E74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Требования к трех- и четырехколесным мототранспортным </w:t>
            </w:r>
            <w:r w:rsidRPr="00AE534F">
              <w:lastRenderedPageBreak/>
              <w:t>средствам в отношении количества, месторасположения, характеристик и действия устройств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3353FC5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3 п. 1;</w:t>
            </w:r>
            <w:r w:rsidRPr="00AE534F">
              <w:br/>
            </w:r>
            <w:r w:rsidRPr="00AE534F">
              <w:lastRenderedPageBreak/>
              <w:t>ГОСТ 33989-2016 п.п. 4, 5</w:t>
            </w:r>
          </w:p>
        </w:tc>
        <w:tc>
          <w:tcPr>
            <w:tcW w:w="1060" w:type="pct"/>
            <w:vMerge w:val="restart"/>
          </w:tcPr>
          <w:p w14:paraId="380381C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33989-2016 п.6 приложения А, Б, В;</w:t>
            </w:r>
            <w:r w:rsidRPr="00AE534F">
              <w:br/>
            </w:r>
            <w:r w:rsidRPr="00AE534F">
              <w:lastRenderedPageBreak/>
              <w:t>ТР ТС 018/2011 приложение № 3 п.1</w:t>
            </w:r>
          </w:p>
        </w:tc>
      </w:tr>
      <w:tr w:rsidR="009543B4" w:rsidRPr="00AE534F" w14:paraId="5CD5F763" w14:textId="77777777">
        <w:trPr>
          <w:trHeight w:val="230"/>
        </w:trPr>
        <w:tc>
          <w:tcPr>
            <w:tcW w:w="405" w:type="pct"/>
            <w:vMerge w:val="restart"/>
          </w:tcPr>
          <w:p w14:paraId="172D2A3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59.1*</w:t>
            </w:r>
          </w:p>
        </w:tc>
        <w:tc>
          <w:tcPr>
            <w:tcW w:w="820" w:type="pct"/>
            <w:vMerge w:val="restart"/>
          </w:tcPr>
          <w:p w14:paraId="3AB8B5BA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5B207A2F" w14:textId="77777777" w:rsidR="009543B4" w:rsidRPr="00AE534F" w:rsidRDefault="00AE534F">
            <w:pPr>
              <w:ind w:left="-84" w:right="-84"/>
            </w:pPr>
            <w:r w:rsidRPr="00AE534F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07FC4035" w14:textId="77777777" w:rsidR="009543B4" w:rsidRPr="00AE534F" w:rsidRDefault="00AE534F">
            <w:pPr>
              <w:ind w:left="-84" w:right="-84"/>
            </w:pPr>
            <w:r w:rsidRPr="00AE534F">
              <w:t>Требования к органам управления, контрольным приборам и индикаторам</w:t>
            </w:r>
          </w:p>
        </w:tc>
        <w:tc>
          <w:tcPr>
            <w:tcW w:w="945" w:type="pct"/>
            <w:vMerge w:val="restart"/>
          </w:tcPr>
          <w:p w14:paraId="7337F0A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49 таблицы;</w:t>
            </w:r>
            <w:r w:rsidRPr="00AE534F">
              <w:br/>
              <w:t>Правила ООН № 60 (00)/Пересмотр 1</w:t>
            </w:r>
          </w:p>
        </w:tc>
        <w:tc>
          <w:tcPr>
            <w:tcW w:w="1060" w:type="pct"/>
            <w:vMerge w:val="restart"/>
          </w:tcPr>
          <w:p w14:paraId="4417B70B" w14:textId="77777777" w:rsidR="009543B4" w:rsidRPr="00AE534F" w:rsidRDefault="00AE534F">
            <w:pPr>
              <w:ind w:left="-84" w:right="-84"/>
            </w:pPr>
            <w:r w:rsidRPr="00AE534F">
              <w:t>Правила ООН № 60 (00)/Пересмотр 1</w:t>
            </w:r>
          </w:p>
        </w:tc>
      </w:tr>
      <w:tr w:rsidR="009543B4" w:rsidRPr="00AE534F" w14:paraId="35CDF4AF" w14:textId="77777777">
        <w:trPr>
          <w:trHeight w:val="230"/>
        </w:trPr>
        <w:tc>
          <w:tcPr>
            <w:tcW w:w="405" w:type="pct"/>
            <w:vMerge w:val="restart"/>
          </w:tcPr>
          <w:p w14:paraId="17807B5E" w14:textId="77777777" w:rsidR="009543B4" w:rsidRPr="00AE534F" w:rsidRDefault="00AE534F">
            <w:pPr>
              <w:ind w:left="-84" w:right="-84"/>
            </w:pPr>
            <w:r w:rsidRPr="00AE534F">
              <w:t>60.1*</w:t>
            </w:r>
          </w:p>
        </w:tc>
        <w:tc>
          <w:tcPr>
            <w:tcW w:w="820" w:type="pct"/>
            <w:vMerge w:val="restart"/>
          </w:tcPr>
          <w:p w14:paraId="370975ED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00FDE875" w14:textId="77777777" w:rsidR="009543B4" w:rsidRPr="00AE534F" w:rsidRDefault="00AE534F">
            <w:pPr>
              <w:ind w:left="-84" w:right="-84"/>
            </w:pPr>
            <w:r w:rsidRPr="00AE534F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27CB7E70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с рулём мотоциклетного типа в отношении их защиты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44BE4F6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51 таблицы;</w:t>
            </w:r>
            <w:r w:rsidRPr="00AE534F">
              <w:br/>
            </w:r>
            <w:r w:rsidRPr="00AE534F"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53F9EB8A" w14:textId="77777777" w:rsidR="009543B4" w:rsidRPr="00AE534F" w:rsidRDefault="00AE534F">
            <w:pPr>
              <w:ind w:left="-84" w:right="-84"/>
            </w:pPr>
            <w:r w:rsidRPr="00AE534F">
              <w:t>Правила ООН № 62 (00) п.п. 5, 6, приложение 3</w:t>
            </w:r>
          </w:p>
        </w:tc>
      </w:tr>
      <w:tr w:rsidR="009543B4" w:rsidRPr="00AE534F" w14:paraId="53CF93C2" w14:textId="77777777">
        <w:trPr>
          <w:trHeight w:val="230"/>
        </w:trPr>
        <w:tc>
          <w:tcPr>
            <w:tcW w:w="405" w:type="pct"/>
            <w:vMerge w:val="restart"/>
          </w:tcPr>
          <w:p w14:paraId="3930B877" w14:textId="77777777" w:rsidR="009543B4" w:rsidRPr="00AE534F" w:rsidRDefault="00AE534F">
            <w:pPr>
              <w:ind w:left="-84" w:right="-84"/>
            </w:pPr>
            <w:r w:rsidRPr="00AE534F">
              <w:t>61.1*</w:t>
            </w:r>
          </w:p>
        </w:tc>
        <w:tc>
          <w:tcPr>
            <w:tcW w:w="820" w:type="pct"/>
            <w:vMerge w:val="restart"/>
          </w:tcPr>
          <w:p w14:paraId="1D216D5F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L1</w:t>
            </w:r>
          </w:p>
        </w:tc>
        <w:tc>
          <w:tcPr>
            <w:tcW w:w="705" w:type="pct"/>
            <w:vMerge w:val="restart"/>
          </w:tcPr>
          <w:p w14:paraId="266D9B92" w14:textId="77777777" w:rsidR="009543B4" w:rsidRPr="00AE534F" w:rsidRDefault="00AE534F">
            <w:pPr>
              <w:ind w:left="-84" w:right="-84"/>
            </w:pPr>
            <w:r w:rsidRPr="00AE534F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55F60382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категорий L1 в связи с производимым ими звуком</w:t>
            </w:r>
          </w:p>
        </w:tc>
        <w:tc>
          <w:tcPr>
            <w:tcW w:w="945" w:type="pct"/>
            <w:vMerge w:val="restart"/>
          </w:tcPr>
          <w:p w14:paraId="59F1796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52 таблицы;</w:t>
            </w:r>
            <w:r w:rsidRPr="00AE534F">
              <w:br/>
              <w:t>Правила ООН № 63 (01) п. 6, приложение 4;</w:t>
            </w:r>
            <w:r w:rsidRPr="00AE534F">
              <w:br/>
              <w:t>Правила ООН № 63 (02)/Пересмотр 1 п. 6, приложение 4</w:t>
            </w:r>
          </w:p>
        </w:tc>
        <w:tc>
          <w:tcPr>
            <w:tcW w:w="1060" w:type="pct"/>
            <w:vMerge w:val="restart"/>
          </w:tcPr>
          <w:p w14:paraId="1FCB42D4" w14:textId="77777777" w:rsidR="009543B4" w:rsidRPr="00AE534F" w:rsidRDefault="00AE534F">
            <w:pPr>
              <w:ind w:left="-84" w:right="-84"/>
            </w:pPr>
            <w:r w:rsidRPr="00AE534F">
              <w:t>Правила ООН № 63 (01) приложения 3, 4;</w:t>
            </w:r>
            <w:r w:rsidRPr="00AE534F">
              <w:br/>
              <w:t>Правила ООН № 63 (02)/Пересмотр 1 приложения 3, 4, 5</w:t>
            </w:r>
          </w:p>
        </w:tc>
      </w:tr>
      <w:tr w:rsidR="009543B4" w:rsidRPr="00AE534F" w14:paraId="5A795D99" w14:textId="77777777">
        <w:trPr>
          <w:trHeight w:val="230"/>
        </w:trPr>
        <w:tc>
          <w:tcPr>
            <w:tcW w:w="405" w:type="pct"/>
            <w:vMerge w:val="restart"/>
          </w:tcPr>
          <w:p w14:paraId="5D646406" w14:textId="77777777" w:rsidR="009543B4" w:rsidRPr="00AE534F" w:rsidRDefault="00AE534F">
            <w:pPr>
              <w:ind w:left="-84" w:right="-84"/>
            </w:pPr>
            <w:r w:rsidRPr="00AE534F">
              <w:t>62.1*</w:t>
            </w:r>
          </w:p>
        </w:tc>
        <w:tc>
          <w:tcPr>
            <w:tcW w:w="820" w:type="pct"/>
            <w:vMerge w:val="restart"/>
          </w:tcPr>
          <w:p w14:paraId="6F5E1F41" w14:textId="77777777" w:rsidR="009543B4" w:rsidRPr="00AE534F" w:rsidRDefault="00AE534F">
            <w:pPr>
              <w:ind w:left="-84" w:right="-84"/>
            </w:pPr>
            <w:r w:rsidRPr="00AE534F"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705" w:type="pct"/>
            <w:vMerge w:val="restart"/>
          </w:tcPr>
          <w:p w14:paraId="08E20218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61770166" w14:textId="77777777" w:rsidR="009543B4" w:rsidRPr="00AE534F" w:rsidRDefault="00AE534F">
            <w:pPr>
              <w:ind w:left="-84" w:right="-84"/>
            </w:pPr>
            <w:r w:rsidRPr="00AE534F"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2D7D861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438EDB21" w14:textId="77777777" w:rsidR="009543B4" w:rsidRPr="00AE534F" w:rsidRDefault="00AE534F">
            <w:pPr>
              <w:ind w:left="-84" w:right="-84"/>
            </w:pPr>
            <w:r w:rsidRPr="00AE534F">
              <w:t>Правила ООН № 51 (02)/Пересмотр 2 п. 6.2, приложение 3;</w:t>
            </w:r>
            <w:r w:rsidRPr="00AE534F">
              <w:br/>
              <w:t>Правила ООН № 51-01 п. 6.2, приложение 3</w:t>
            </w:r>
          </w:p>
        </w:tc>
      </w:tr>
      <w:tr w:rsidR="009543B4" w:rsidRPr="00AE534F" w14:paraId="7D71B9B0" w14:textId="77777777">
        <w:trPr>
          <w:trHeight w:val="230"/>
        </w:trPr>
        <w:tc>
          <w:tcPr>
            <w:tcW w:w="405" w:type="pct"/>
            <w:vMerge w:val="restart"/>
          </w:tcPr>
          <w:p w14:paraId="7D08A3E6" w14:textId="77777777" w:rsidR="009543B4" w:rsidRPr="00AE534F" w:rsidRDefault="00AE534F">
            <w:pPr>
              <w:ind w:left="-84" w:right="-84"/>
            </w:pPr>
            <w:r w:rsidRPr="00AE534F">
              <w:t>63.1*</w:t>
            </w:r>
          </w:p>
        </w:tc>
        <w:tc>
          <w:tcPr>
            <w:tcW w:w="820" w:type="pct"/>
            <w:vMerge w:val="restart"/>
          </w:tcPr>
          <w:p w14:paraId="4F84AF48" w14:textId="77777777" w:rsidR="009543B4" w:rsidRPr="00AE534F" w:rsidRDefault="00AE534F">
            <w:pPr>
              <w:ind w:left="-84" w:right="-84"/>
            </w:pPr>
            <w:r w:rsidRPr="00AE534F"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30453965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6AB7A22B" w14:textId="77777777" w:rsidR="009543B4" w:rsidRPr="00AE534F" w:rsidRDefault="00AE534F">
            <w:pPr>
              <w:ind w:left="-84" w:right="-84"/>
            </w:pPr>
            <w:r w:rsidRPr="00AE534F">
              <w:t>Требования к колодкам с 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21D53A9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0C358D13" w14:textId="77777777" w:rsidR="009543B4" w:rsidRPr="00AE534F" w:rsidRDefault="00AE534F">
            <w:pPr>
              <w:ind w:left="-84" w:right="-84"/>
            </w:pPr>
            <w:r w:rsidRPr="00AE534F"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 w:rsidRPr="00AE534F">
              <w:br/>
              <w:t>Правила ООН № 13-Н п.п. 5, 6, приложения 3, 4, 5, 6;</w:t>
            </w:r>
            <w:r w:rsidRPr="00AE534F">
              <w:br/>
              <w:t>Правила ООН № 13-Н (00)/Пересмотр 3 п. 6, приложения 3, 4, 5, 6;</w:t>
            </w:r>
            <w:r w:rsidRPr="00AE534F">
              <w:br/>
              <w:t>Правила ООН № 13-Н (01)/Пересмотр 4 п. 6, приложения 3, 4, 5, 6</w:t>
            </w:r>
          </w:p>
        </w:tc>
      </w:tr>
      <w:tr w:rsidR="009543B4" w:rsidRPr="00AE534F" w14:paraId="4CED732C" w14:textId="77777777">
        <w:trPr>
          <w:trHeight w:val="230"/>
        </w:trPr>
        <w:tc>
          <w:tcPr>
            <w:tcW w:w="405" w:type="pct"/>
            <w:vMerge w:val="restart"/>
          </w:tcPr>
          <w:p w14:paraId="0EED801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66.1*</w:t>
            </w:r>
          </w:p>
        </w:tc>
        <w:tc>
          <w:tcPr>
            <w:tcW w:w="820" w:type="pct"/>
            <w:vMerge w:val="restart"/>
          </w:tcPr>
          <w:p w14:paraId="48579C3D" w14:textId="77777777" w:rsidR="009543B4" w:rsidRPr="00AE534F" w:rsidRDefault="00AE534F">
            <w:pPr>
              <w:ind w:left="-84" w:right="-84"/>
            </w:pPr>
            <w:r w:rsidRPr="00AE534F"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6411BE9A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17CA101C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ограничения скорости</w:t>
            </w:r>
          </w:p>
        </w:tc>
        <w:tc>
          <w:tcPr>
            <w:tcW w:w="945" w:type="pct"/>
            <w:vMerge w:val="restart"/>
          </w:tcPr>
          <w:p w14:paraId="3DD8C6C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404FB55C" w14:textId="77777777" w:rsidR="009543B4" w:rsidRPr="00AE534F" w:rsidRDefault="00AE534F">
            <w:pPr>
              <w:ind w:left="-84" w:right="-84"/>
            </w:pPr>
            <w:r w:rsidRPr="00AE534F">
              <w:t>Правила ООН № 89 п.п. 5.1-5.3, 13.1, 13.2.1, 21.1-21.3, приложение 5 п. 1.1, приложение 6 п.п. 1.4.1–1.4.5, 1.5.1–1.5.4</w:t>
            </w:r>
          </w:p>
        </w:tc>
      </w:tr>
      <w:tr w:rsidR="009543B4" w:rsidRPr="00AE534F" w14:paraId="21097F9A" w14:textId="77777777">
        <w:trPr>
          <w:trHeight w:val="230"/>
        </w:trPr>
        <w:tc>
          <w:tcPr>
            <w:tcW w:w="405" w:type="pct"/>
            <w:vMerge w:val="restart"/>
          </w:tcPr>
          <w:p w14:paraId="4C683647" w14:textId="77777777" w:rsidR="009543B4" w:rsidRPr="00AE534F" w:rsidRDefault="00AE534F">
            <w:pPr>
              <w:ind w:left="-84" w:right="-84"/>
            </w:pPr>
            <w:r w:rsidRPr="00AE534F">
              <w:t>67.1*</w:t>
            </w:r>
          </w:p>
        </w:tc>
        <w:tc>
          <w:tcPr>
            <w:tcW w:w="820" w:type="pct"/>
            <w:vMerge w:val="restart"/>
          </w:tcPr>
          <w:p w14:paraId="54F70CB8" w14:textId="77777777" w:rsidR="009543B4" w:rsidRPr="00AE534F" w:rsidRDefault="00AE534F">
            <w:pPr>
              <w:ind w:left="-84" w:right="-84"/>
            </w:pPr>
            <w:r w:rsidRPr="00AE534F"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24AFE143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0A6188D5" w14:textId="77777777" w:rsidR="009543B4" w:rsidRPr="00AE534F" w:rsidRDefault="00AE534F">
            <w:pPr>
              <w:ind w:left="-84" w:right="-84"/>
            </w:pPr>
            <w:r w:rsidRPr="00AE534F"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5ACAFD6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3868A187" w14:textId="77777777" w:rsidR="009543B4" w:rsidRPr="00AE534F" w:rsidRDefault="00AE534F">
            <w:pPr>
              <w:ind w:left="-84" w:right="-84"/>
            </w:pPr>
            <w:r w:rsidRPr="00AE534F">
              <w:t>Правила ООН № 28 (00) ч. I, п.п. 6.2–6.4, ч. II, п. 14.3, приложение 3, приложение 4, приложение 5</w:t>
            </w:r>
          </w:p>
        </w:tc>
      </w:tr>
      <w:tr w:rsidR="009543B4" w:rsidRPr="00AE534F" w14:paraId="1BD2D174" w14:textId="77777777">
        <w:trPr>
          <w:trHeight w:val="230"/>
        </w:trPr>
        <w:tc>
          <w:tcPr>
            <w:tcW w:w="405" w:type="pct"/>
            <w:vMerge w:val="restart"/>
          </w:tcPr>
          <w:p w14:paraId="0470FC55" w14:textId="77777777" w:rsidR="009543B4" w:rsidRPr="00AE534F" w:rsidRDefault="00AE534F">
            <w:pPr>
              <w:ind w:left="-84" w:right="-84"/>
            </w:pPr>
            <w:r w:rsidRPr="00AE534F">
              <w:t>68.1*</w:t>
            </w:r>
          </w:p>
        </w:tc>
        <w:tc>
          <w:tcPr>
            <w:tcW w:w="820" w:type="pct"/>
            <w:vMerge w:val="restart"/>
          </w:tcPr>
          <w:p w14:paraId="7D8D03FE" w14:textId="77777777" w:rsidR="009543B4" w:rsidRPr="00AE534F" w:rsidRDefault="00AE534F">
            <w:pPr>
              <w:ind w:left="-84" w:right="-84"/>
            </w:pPr>
            <w:r w:rsidRPr="00AE534F"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05" w:type="pct"/>
            <w:vMerge w:val="restart"/>
          </w:tcPr>
          <w:p w14:paraId="25DF338B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7EC9102B" w14:textId="77777777" w:rsidR="009543B4" w:rsidRPr="00AE534F" w:rsidRDefault="00AE534F">
            <w:pPr>
              <w:ind w:left="-84" w:right="-84"/>
            </w:pPr>
            <w:r w:rsidRPr="00AE534F"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027E361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3EECC1C7" w14:textId="77777777" w:rsidR="009543B4" w:rsidRPr="00AE534F" w:rsidRDefault="00AE534F">
            <w:pPr>
              <w:ind w:left="-84" w:right="-84"/>
            </w:pPr>
            <w:r w:rsidRPr="00AE534F">
              <w:t>Правила ООН  № 26 (02) п.п. 5, 6 (кроме п. 5.5);</w:t>
            </w:r>
            <w:r w:rsidRPr="00AE534F">
              <w:br/>
              <w:t>Правила ООН № 26 (03)/Пересмотр 1 п.п. 5, 6 (кроме п. 5.5);</w:t>
            </w:r>
            <w:r w:rsidRPr="00AE534F">
              <w:br/>
              <w:t>Правила ООН № 61 (00) п. 6, приложение 4</w:t>
            </w:r>
          </w:p>
        </w:tc>
      </w:tr>
      <w:tr w:rsidR="009543B4" w:rsidRPr="00AE534F" w14:paraId="4B7EC354" w14:textId="77777777">
        <w:trPr>
          <w:trHeight w:val="230"/>
        </w:trPr>
        <w:tc>
          <w:tcPr>
            <w:tcW w:w="405" w:type="pct"/>
            <w:vMerge w:val="restart"/>
          </w:tcPr>
          <w:p w14:paraId="01BA17AD" w14:textId="77777777" w:rsidR="009543B4" w:rsidRPr="00AE534F" w:rsidRDefault="00AE534F">
            <w:pPr>
              <w:ind w:left="-84" w:right="-84"/>
            </w:pPr>
            <w:r w:rsidRPr="00AE534F">
              <w:t>69.1*</w:t>
            </w:r>
          </w:p>
        </w:tc>
        <w:tc>
          <w:tcPr>
            <w:tcW w:w="820" w:type="pct"/>
            <w:vMerge w:val="restart"/>
          </w:tcPr>
          <w:p w14:paraId="5B2AF4BA" w14:textId="77777777" w:rsidR="009543B4" w:rsidRPr="00AE534F" w:rsidRDefault="00AE534F">
            <w:pPr>
              <w:ind w:left="-84" w:right="-84"/>
            </w:pPr>
            <w:r w:rsidRPr="00AE534F"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05" w:type="pct"/>
            <w:vMerge w:val="restart"/>
          </w:tcPr>
          <w:p w14:paraId="19FB7C36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5FD8D8AA" w14:textId="77777777" w:rsidR="009543B4" w:rsidRPr="00AE534F" w:rsidRDefault="00AE534F">
            <w:pPr>
              <w:ind w:left="-84" w:right="-84"/>
            </w:pPr>
            <w:r w:rsidRPr="00AE534F"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1CFCE2A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2C90D66C" w14:textId="77777777" w:rsidR="009543B4" w:rsidRPr="00AE534F" w:rsidRDefault="00AE534F">
            <w:pPr>
              <w:ind w:left="-84" w:right="-84"/>
            </w:pPr>
            <w:r w:rsidRPr="00AE534F">
              <w:t>Правила ООН  № 26 (02) п.п. 5, 6 (кроме п. 5.5);</w:t>
            </w:r>
            <w:r w:rsidRPr="00AE534F">
              <w:br/>
            </w:r>
            <w:r w:rsidRPr="00AE534F">
              <w:t>Правила ООН № 11 (03)/Пересмотр 2 п. 7, приложение 3, п. 2.1, приложения 4, приложение 5, приложение 6;</w:t>
            </w:r>
            <w:r w:rsidRPr="00AE534F">
              <w:br/>
              <w:t>Правила ООН № 11 (04)/Пересмотр 3 п. 7, приложение 3, п. 2.1, приложения 4, приложение 5, приложение 6;</w:t>
            </w:r>
            <w:r w:rsidRPr="00AE534F">
              <w:br/>
              <w:t>Правила ООН № 26 (03)/Пересмотр 1 п.п. 5, 6 (кроме п. 5.5);</w:t>
            </w:r>
            <w:r w:rsidRPr="00AE534F">
              <w:br/>
              <w:t>Правила ООН № 61 (00) п. 6, приложение 4</w:t>
            </w:r>
          </w:p>
        </w:tc>
      </w:tr>
      <w:tr w:rsidR="009543B4" w:rsidRPr="00AE534F" w14:paraId="163598D0" w14:textId="77777777">
        <w:trPr>
          <w:trHeight w:val="230"/>
        </w:trPr>
        <w:tc>
          <w:tcPr>
            <w:tcW w:w="405" w:type="pct"/>
            <w:vMerge w:val="restart"/>
          </w:tcPr>
          <w:p w14:paraId="59183C0A" w14:textId="77777777" w:rsidR="009543B4" w:rsidRPr="00AE534F" w:rsidRDefault="00AE534F">
            <w:pPr>
              <w:ind w:left="-84" w:right="-84"/>
            </w:pPr>
            <w:r w:rsidRPr="00AE534F">
              <w:t>70.1*</w:t>
            </w:r>
          </w:p>
        </w:tc>
        <w:tc>
          <w:tcPr>
            <w:tcW w:w="820" w:type="pct"/>
            <w:vMerge w:val="restart"/>
          </w:tcPr>
          <w:p w14:paraId="11C43343" w14:textId="77777777" w:rsidR="009543B4" w:rsidRPr="00AE534F" w:rsidRDefault="00AE534F">
            <w:pPr>
              <w:ind w:left="-84" w:right="-84"/>
            </w:pPr>
            <w:r w:rsidRPr="00AE534F">
              <w:t>Замки дверей</w:t>
            </w:r>
          </w:p>
        </w:tc>
        <w:tc>
          <w:tcPr>
            <w:tcW w:w="705" w:type="pct"/>
            <w:vMerge w:val="restart"/>
          </w:tcPr>
          <w:p w14:paraId="2EEF4CD6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2D6369C3" w14:textId="77777777" w:rsidR="009543B4" w:rsidRPr="00AE534F" w:rsidRDefault="00AE534F">
            <w:pPr>
              <w:ind w:left="-84" w:right="-84"/>
            </w:pPr>
            <w:r w:rsidRPr="00AE534F"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59DD244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99</w:t>
            </w:r>
          </w:p>
        </w:tc>
        <w:tc>
          <w:tcPr>
            <w:tcW w:w="1060" w:type="pct"/>
            <w:vMerge w:val="restart"/>
          </w:tcPr>
          <w:p w14:paraId="13C56162" w14:textId="77777777" w:rsidR="009543B4" w:rsidRPr="00AE534F" w:rsidRDefault="00AE534F">
            <w:pPr>
              <w:ind w:left="-84" w:right="-84"/>
            </w:pPr>
            <w:r w:rsidRPr="00AE534F">
              <w:t>Правила ООН № 11 (03)/Пересмотр 2 п. 7, приложение 3, п. 2.1, приложения 4, приложение 5, приложение 6;</w:t>
            </w:r>
            <w:r w:rsidRPr="00AE534F">
              <w:br/>
              <w:t>Правила ООН № 11 (04)/Пересмотр 3 п. 7, приложение 3, п. 2.1, приложения 4, приложение 5, приложение 6</w:t>
            </w:r>
          </w:p>
        </w:tc>
      </w:tr>
      <w:tr w:rsidR="009543B4" w:rsidRPr="00AE534F" w14:paraId="05CBF582" w14:textId="77777777">
        <w:trPr>
          <w:trHeight w:val="230"/>
        </w:trPr>
        <w:tc>
          <w:tcPr>
            <w:tcW w:w="405" w:type="pct"/>
            <w:vMerge w:val="restart"/>
          </w:tcPr>
          <w:p w14:paraId="21341D7C" w14:textId="77777777" w:rsidR="009543B4" w:rsidRPr="00AE534F" w:rsidRDefault="00AE534F">
            <w:pPr>
              <w:ind w:left="-84" w:right="-84"/>
            </w:pPr>
            <w:r w:rsidRPr="00AE534F">
              <w:t>71.1*</w:t>
            </w:r>
          </w:p>
        </w:tc>
        <w:tc>
          <w:tcPr>
            <w:tcW w:w="820" w:type="pct"/>
            <w:vMerge w:val="restart"/>
          </w:tcPr>
          <w:p w14:paraId="675BE12E" w14:textId="77777777" w:rsidR="009543B4" w:rsidRPr="00AE534F" w:rsidRDefault="00AE534F">
            <w:pPr>
              <w:ind w:left="-84" w:right="-84"/>
            </w:pPr>
            <w:r w:rsidRPr="00AE534F"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4ADA9852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3F12703C" w14:textId="77777777" w:rsidR="009543B4" w:rsidRPr="00AE534F" w:rsidRDefault="00AE534F">
            <w:pPr>
              <w:ind w:left="-84" w:right="-84"/>
            </w:pPr>
            <w:r w:rsidRPr="00AE534F"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41687D9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60A71B37" w14:textId="77777777" w:rsidR="009543B4" w:rsidRPr="00AE534F" w:rsidRDefault="00AE534F">
            <w:pPr>
              <w:ind w:left="-84" w:right="-84"/>
            </w:pPr>
            <w:r w:rsidRPr="00AE534F">
              <w:t>Правила ООН  № 26 (02) п.п. 5, 6  (кроме п. 5.5);</w:t>
            </w:r>
            <w:r w:rsidRPr="00AE534F">
              <w:br/>
              <w:t>Правила ООН № 26 (03)/Пересмотр 1 п.п. 5, 6  (кроме п. 5.5)</w:t>
            </w:r>
          </w:p>
        </w:tc>
      </w:tr>
      <w:tr w:rsidR="009543B4" w:rsidRPr="00AE534F" w14:paraId="498906CD" w14:textId="77777777">
        <w:trPr>
          <w:trHeight w:val="230"/>
        </w:trPr>
        <w:tc>
          <w:tcPr>
            <w:tcW w:w="405" w:type="pct"/>
            <w:vMerge w:val="restart"/>
          </w:tcPr>
          <w:p w14:paraId="7C963E9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72.1*</w:t>
            </w:r>
          </w:p>
        </w:tc>
        <w:tc>
          <w:tcPr>
            <w:tcW w:w="820" w:type="pct"/>
            <w:vMerge w:val="restart"/>
          </w:tcPr>
          <w:p w14:paraId="2AECE454" w14:textId="77777777" w:rsidR="009543B4" w:rsidRPr="00AE534F" w:rsidRDefault="00AE534F">
            <w:pPr>
              <w:ind w:left="-84" w:right="-84"/>
            </w:pPr>
            <w:r w:rsidRPr="00AE534F">
              <w:t>Антенны наружные, радио, телевизионные, 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5D003584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6C120256" w14:textId="77777777" w:rsidR="009543B4" w:rsidRPr="00AE534F" w:rsidRDefault="00AE534F">
            <w:pPr>
              <w:ind w:left="-84" w:right="-84"/>
            </w:pPr>
            <w:r w:rsidRPr="00AE534F"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09F080F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6A90A14D" w14:textId="77777777" w:rsidR="009543B4" w:rsidRPr="00AE534F" w:rsidRDefault="00AE534F">
            <w:pPr>
              <w:ind w:left="-84" w:right="-84"/>
            </w:pPr>
            <w:r w:rsidRPr="00AE534F">
              <w:t>Правила ООН  № 26 (02) п.п. 5, 6  (кроме п. 5.5);</w:t>
            </w:r>
            <w:r w:rsidRPr="00AE534F">
              <w:br/>
              <w:t>Правила ООН № 26 (03)/Пересмотр 1 п.п. 5, 6  (кроме п. 5.5)</w:t>
            </w:r>
          </w:p>
        </w:tc>
      </w:tr>
      <w:tr w:rsidR="009543B4" w:rsidRPr="00AE534F" w14:paraId="7F96467A" w14:textId="77777777">
        <w:trPr>
          <w:trHeight w:val="230"/>
        </w:trPr>
        <w:tc>
          <w:tcPr>
            <w:tcW w:w="405" w:type="pct"/>
            <w:vMerge w:val="restart"/>
          </w:tcPr>
          <w:p w14:paraId="28D6BBAB" w14:textId="77777777" w:rsidR="009543B4" w:rsidRPr="00AE534F" w:rsidRDefault="00AE534F">
            <w:pPr>
              <w:ind w:left="-84" w:right="-84"/>
            </w:pPr>
            <w:r w:rsidRPr="00AE534F">
              <w:t>74.1*</w:t>
            </w:r>
          </w:p>
        </w:tc>
        <w:tc>
          <w:tcPr>
            <w:tcW w:w="820" w:type="pct"/>
            <w:vMerge w:val="restart"/>
          </w:tcPr>
          <w:p w14:paraId="50EA56C0" w14:textId="77777777" w:rsidR="009543B4" w:rsidRPr="00AE534F" w:rsidRDefault="00AE534F">
            <w:pPr>
              <w:ind w:left="-84" w:right="-84"/>
            </w:pPr>
            <w:r w:rsidRPr="00AE534F"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490EF677" w14:textId="77777777" w:rsidR="009543B4" w:rsidRPr="00AE534F" w:rsidRDefault="00AE534F">
            <w:pPr>
              <w:ind w:left="-84" w:right="-84"/>
            </w:pPr>
            <w:r w:rsidRPr="00AE534F">
              <w:t>29.10/39.000, 29.32/39.000</w:t>
            </w:r>
          </w:p>
        </w:tc>
        <w:tc>
          <w:tcPr>
            <w:tcW w:w="945" w:type="pct"/>
            <w:vMerge w:val="restart"/>
          </w:tcPr>
          <w:p w14:paraId="5E121097" w14:textId="77777777" w:rsidR="009543B4" w:rsidRPr="00AE534F" w:rsidRDefault="00AE534F">
            <w:pPr>
              <w:ind w:left="-84" w:right="-84"/>
            </w:pPr>
            <w:r w:rsidRPr="00AE534F">
              <w:t>Пусковые качества двигателей</w:t>
            </w:r>
          </w:p>
        </w:tc>
        <w:tc>
          <w:tcPr>
            <w:tcW w:w="945" w:type="pct"/>
            <w:vMerge w:val="restart"/>
          </w:tcPr>
          <w:p w14:paraId="7613572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5F028ADE" w14:textId="77777777" w:rsidR="009543B4" w:rsidRPr="00AE534F" w:rsidRDefault="00AE534F">
            <w:pPr>
              <w:ind w:left="-84" w:right="-84"/>
            </w:pPr>
            <w:r w:rsidRPr="00AE534F">
              <w:t>ГОСТ Р 53840-2010 п. 4.2</w:t>
            </w:r>
          </w:p>
        </w:tc>
      </w:tr>
      <w:tr w:rsidR="009543B4" w:rsidRPr="00AE534F" w14:paraId="7EF53AB9" w14:textId="77777777">
        <w:tc>
          <w:tcPr>
            <w:tcW w:w="405" w:type="pct"/>
          </w:tcPr>
          <w:p w14:paraId="431AC2BC" w14:textId="77777777" w:rsidR="009543B4" w:rsidRPr="00AE534F" w:rsidRDefault="00AE534F">
            <w:pPr>
              <w:ind w:left="-84" w:right="-84"/>
            </w:pPr>
            <w:r w:rsidRPr="00AE534F">
              <w:t>76.1*</w:t>
            </w:r>
          </w:p>
        </w:tc>
        <w:tc>
          <w:tcPr>
            <w:tcW w:w="820" w:type="pct"/>
            <w:vMerge w:val="restart"/>
          </w:tcPr>
          <w:p w14:paraId="74AD8F6B" w14:textId="77777777" w:rsidR="009543B4" w:rsidRPr="00AE534F" w:rsidRDefault="00AE534F">
            <w:pPr>
              <w:ind w:left="-84" w:right="-84"/>
            </w:pPr>
            <w:r w:rsidRPr="00AE534F">
              <w:t>Снегоболотоходы</w:t>
            </w:r>
          </w:p>
        </w:tc>
        <w:tc>
          <w:tcPr>
            <w:tcW w:w="705" w:type="pct"/>
            <w:vMerge w:val="restart"/>
          </w:tcPr>
          <w:p w14:paraId="4163F601" w14:textId="77777777" w:rsidR="009543B4" w:rsidRPr="00AE534F" w:rsidRDefault="00AE534F">
            <w:pPr>
              <w:ind w:left="-84" w:right="-84"/>
            </w:pPr>
            <w:r w:rsidRPr="00AE534F">
              <w:t>30.99/39.000, 30.99/40.000</w:t>
            </w:r>
          </w:p>
        </w:tc>
        <w:tc>
          <w:tcPr>
            <w:tcW w:w="945" w:type="pct"/>
          </w:tcPr>
          <w:p w14:paraId="32E16133" w14:textId="77777777" w:rsidR="009543B4" w:rsidRPr="00AE534F" w:rsidRDefault="00AE534F">
            <w:pPr>
              <w:ind w:left="-84" w:right="-84"/>
            </w:pPr>
            <w:r w:rsidRPr="00AE534F">
              <w:t>Требования к тормозным системам</w:t>
            </w:r>
          </w:p>
        </w:tc>
        <w:tc>
          <w:tcPr>
            <w:tcW w:w="945" w:type="pct"/>
          </w:tcPr>
          <w:p w14:paraId="0B5ABD65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4.1</w:t>
            </w:r>
          </w:p>
        </w:tc>
        <w:tc>
          <w:tcPr>
            <w:tcW w:w="1060" w:type="pct"/>
          </w:tcPr>
          <w:p w14:paraId="33207354" w14:textId="77777777" w:rsidR="009543B4" w:rsidRPr="00AE534F" w:rsidRDefault="00AE534F">
            <w:pPr>
              <w:ind w:left="-84" w:right="-84"/>
            </w:pPr>
            <w:r w:rsidRPr="00AE534F">
              <w:t>ГОСТ 12.2.002-2020 п. 4.2.6;</w:t>
            </w:r>
            <w:r w:rsidRPr="00AE534F">
              <w:br/>
              <w:t>ГОСТ 12.2.002.3-91;</w:t>
            </w:r>
            <w:r w:rsidRPr="00AE534F">
              <w:br/>
              <w:t>ГОСТ 12.2.019-2015 п. 8;</w:t>
            </w:r>
            <w:r w:rsidRPr="00AE534F">
              <w:br/>
            </w:r>
            <w:r w:rsidRPr="00AE534F">
              <w:t>ГОСТ 34065-2017 п. 4.1 (кроме п. 4.1.1.17);</w:t>
            </w:r>
            <w:r w:rsidRPr="00AE534F"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9543B4" w:rsidRPr="00AE534F" w14:paraId="2ACA7565" w14:textId="77777777">
        <w:tc>
          <w:tcPr>
            <w:tcW w:w="405" w:type="pct"/>
          </w:tcPr>
          <w:p w14:paraId="20DAC9EA" w14:textId="77777777" w:rsidR="009543B4" w:rsidRPr="00AE534F" w:rsidRDefault="00AE534F">
            <w:pPr>
              <w:ind w:left="-84" w:right="-84"/>
            </w:pPr>
            <w:r w:rsidRPr="00AE534F">
              <w:t>76.2*</w:t>
            </w:r>
          </w:p>
        </w:tc>
        <w:tc>
          <w:tcPr>
            <w:tcW w:w="820" w:type="pct"/>
            <w:vMerge/>
          </w:tcPr>
          <w:p w14:paraId="0480CF7B" w14:textId="77777777" w:rsidR="009543B4" w:rsidRPr="00AE534F" w:rsidRDefault="009543B4"/>
        </w:tc>
        <w:tc>
          <w:tcPr>
            <w:tcW w:w="705" w:type="pct"/>
            <w:vMerge/>
          </w:tcPr>
          <w:p w14:paraId="5CA4615F" w14:textId="77777777" w:rsidR="009543B4" w:rsidRPr="00AE534F" w:rsidRDefault="009543B4"/>
        </w:tc>
        <w:tc>
          <w:tcPr>
            <w:tcW w:w="945" w:type="pct"/>
          </w:tcPr>
          <w:p w14:paraId="2938627D" w14:textId="77777777" w:rsidR="009543B4" w:rsidRPr="00AE534F" w:rsidRDefault="00AE534F">
            <w:pPr>
              <w:ind w:left="-84" w:right="-84"/>
            </w:pPr>
            <w:r w:rsidRPr="00AE534F">
              <w:t>Выбросы вредных веществ</w:t>
            </w:r>
          </w:p>
        </w:tc>
        <w:tc>
          <w:tcPr>
            <w:tcW w:w="945" w:type="pct"/>
          </w:tcPr>
          <w:p w14:paraId="73271B3E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4.2</w:t>
            </w:r>
          </w:p>
        </w:tc>
        <w:tc>
          <w:tcPr>
            <w:tcW w:w="1060" w:type="pct"/>
          </w:tcPr>
          <w:p w14:paraId="3E4CFE74" w14:textId="77777777" w:rsidR="009543B4" w:rsidRPr="00AE534F" w:rsidRDefault="00AE534F">
            <w:pPr>
              <w:ind w:left="-84" w:right="-84"/>
            </w:pPr>
            <w:r w:rsidRPr="00AE534F">
              <w:t>ГОСТ 34065-2017 п. 5.4;</w:t>
            </w:r>
            <w:r w:rsidRPr="00AE534F">
              <w:br/>
              <w:t>Правила ООН № 24 (03)/Пересмотр 2 приложение 5</w:t>
            </w:r>
          </w:p>
        </w:tc>
      </w:tr>
      <w:tr w:rsidR="009543B4" w:rsidRPr="00AE534F" w14:paraId="48E590A8" w14:textId="77777777">
        <w:tc>
          <w:tcPr>
            <w:tcW w:w="405" w:type="pct"/>
          </w:tcPr>
          <w:p w14:paraId="34066195" w14:textId="77777777" w:rsidR="009543B4" w:rsidRPr="00AE534F" w:rsidRDefault="00AE534F">
            <w:pPr>
              <w:ind w:left="-84" w:right="-84"/>
            </w:pPr>
            <w:r w:rsidRPr="00AE534F">
              <w:t>76.3*</w:t>
            </w:r>
          </w:p>
        </w:tc>
        <w:tc>
          <w:tcPr>
            <w:tcW w:w="820" w:type="pct"/>
            <w:vMerge/>
          </w:tcPr>
          <w:p w14:paraId="73DA6C50" w14:textId="77777777" w:rsidR="009543B4" w:rsidRPr="00AE534F" w:rsidRDefault="009543B4"/>
        </w:tc>
        <w:tc>
          <w:tcPr>
            <w:tcW w:w="705" w:type="pct"/>
          </w:tcPr>
          <w:p w14:paraId="1D7A3B71" w14:textId="77777777" w:rsidR="009543B4" w:rsidRPr="00AE534F" w:rsidRDefault="00AE534F">
            <w:pPr>
              <w:ind w:left="-84" w:right="-84"/>
            </w:pPr>
            <w:r w:rsidRPr="00AE534F">
              <w:t>30.99/35.067</w:t>
            </w:r>
          </w:p>
        </w:tc>
        <w:tc>
          <w:tcPr>
            <w:tcW w:w="945" w:type="pct"/>
          </w:tcPr>
          <w:p w14:paraId="7547139F" w14:textId="77777777" w:rsidR="009543B4" w:rsidRPr="00AE534F" w:rsidRDefault="00AE534F">
            <w:pPr>
              <w:ind w:left="-84" w:right="-84"/>
            </w:pPr>
            <w:r w:rsidRPr="00AE534F">
              <w:t>Уровень шума</w:t>
            </w:r>
          </w:p>
        </w:tc>
        <w:tc>
          <w:tcPr>
            <w:tcW w:w="945" w:type="pct"/>
          </w:tcPr>
          <w:p w14:paraId="42C8B618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4.3</w:t>
            </w:r>
          </w:p>
        </w:tc>
        <w:tc>
          <w:tcPr>
            <w:tcW w:w="1060" w:type="pct"/>
          </w:tcPr>
          <w:p w14:paraId="28FE8FF6" w14:textId="77777777" w:rsidR="009543B4" w:rsidRPr="00AE534F" w:rsidRDefault="00AE534F">
            <w:pPr>
              <w:ind w:left="-84" w:right="-84"/>
            </w:pPr>
            <w:r w:rsidRPr="00AE534F">
              <w:t>ГОСТ 12.2.002-2020 п.п. 4.2.11, 4.2.12</w:t>
            </w:r>
          </w:p>
        </w:tc>
      </w:tr>
      <w:tr w:rsidR="009543B4" w:rsidRPr="00AE534F" w14:paraId="4FEC27F9" w14:textId="77777777">
        <w:tc>
          <w:tcPr>
            <w:tcW w:w="405" w:type="pct"/>
          </w:tcPr>
          <w:p w14:paraId="29EB5107" w14:textId="77777777" w:rsidR="009543B4" w:rsidRPr="00AE534F" w:rsidRDefault="00AE534F">
            <w:pPr>
              <w:ind w:left="-84" w:right="-84"/>
            </w:pPr>
            <w:r w:rsidRPr="00AE534F">
              <w:t>76.4*</w:t>
            </w:r>
          </w:p>
        </w:tc>
        <w:tc>
          <w:tcPr>
            <w:tcW w:w="820" w:type="pct"/>
            <w:vMerge/>
          </w:tcPr>
          <w:p w14:paraId="439044C5" w14:textId="77777777" w:rsidR="009543B4" w:rsidRPr="00AE534F" w:rsidRDefault="009543B4"/>
        </w:tc>
        <w:tc>
          <w:tcPr>
            <w:tcW w:w="705" w:type="pct"/>
          </w:tcPr>
          <w:p w14:paraId="10AB217F" w14:textId="77777777" w:rsidR="009543B4" w:rsidRPr="00AE534F" w:rsidRDefault="00AE534F">
            <w:pPr>
              <w:ind w:left="-84" w:right="-84"/>
            </w:pPr>
            <w:r w:rsidRPr="00AE534F">
              <w:t>30.99/24.000</w:t>
            </w:r>
          </w:p>
        </w:tc>
        <w:tc>
          <w:tcPr>
            <w:tcW w:w="945" w:type="pct"/>
          </w:tcPr>
          <w:p w14:paraId="1030B625" w14:textId="77777777" w:rsidR="009543B4" w:rsidRPr="00AE534F" w:rsidRDefault="00AE534F">
            <w:pPr>
              <w:ind w:left="-84" w:right="-84"/>
            </w:pPr>
            <w:r w:rsidRPr="00AE534F">
              <w:t>Электромагнитная совместимость</w:t>
            </w:r>
          </w:p>
        </w:tc>
        <w:tc>
          <w:tcPr>
            <w:tcW w:w="945" w:type="pct"/>
          </w:tcPr>
          <w:p w14:paraId="37C854FA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</w:r>
            <w:r w:rsidRPr="00AE534F">
              <w:t>ГОСТ 34065-2017 п. 4.4</w:t>
            </w:r>
          </w:p>
        </w:tc>
        <w:tc>
          <w:tcPr>
            <w:tcW w:w="1060" w:type="pct"/>
          </w:tcPr>
          <w:p w14:paraId="1B70C2C1" w14:textId="77777777" w:rsidR="009543B4" w:rsidRPr="00AE534F" w:rsidRDefault="00AE534F">
            <w:pPr>
              <w:ind w:left="-84" w:right="-84"/>
            </w:pPr>
            <w:r w:rsidRPr="00AE534F">
              <w:t>ГОСТ 30805.12-2002 (СИСПР 12:1997) =СТБ ГОСТ Р 51318.12-2001 (СИСПР 12:1997)</w:t>
            </w:r>
          </w:p>
        </w:tc>
      </w:tr>
      <w:tr w:rsidR="009543B4" w:rsidRPr="00AE534F" w14:paraId="78BEDAC9" w14:textId="77777777">
        <w:tc>
          <w:tcPr>
            <w:tcW w:w="405" w:type="pct"/>
          </w:tcPr>
          <w:p w14:paraId="31C66EB3" w14:textId="77777777" w:rsidR="009543B4" w:rsidRPr="00AE534F" w:rsidRDefault="00AE534F">
            <w:pPr>
              <w:ind w:left="-84" w:right="-84"/>
            </w:pPr>
            <w:r w:rsidRPr="00AE534F">
              <w:t>76.5*</w:t>
            </w:r>
          </w:p>
        </w:tc>
        <w:tc>
          <w:tcPr>
            <w:tcW w:w="820" w:type="pct"/>
            <w:vMerge/>
          </w:tcPr>
          <w:p w14:paraId="24918A71" w14:textId="77777777" w:rsidR="009543B4" w:rsidRPr="00AE534F" w:rsidRDefault="009543B4"/>
        </w:tc>
        <w:tc>
          <w:tcPr>
            <w:tcW w:w="705" w:type="pct"/>
            <w:vMerge w:val="restart"/>
          </w:tcPr>
          <w:p w14:paraId="7E78DA7A" w14:textId="77777777" w:rsidR="009543B4" w:rsidRPr="00AE534F" w:rsidRDefault="00AE534F">
            <w:pPr>
              <w:ind w:left="-84" w:right="-84"/>
            </w:pPr>
            <w:r w:rsidRPr="00AE534F">
              <w:t>30.99/39.000</w:t>
            </w:r>
          </w:p>
        </w:tc>
        <w:tc>
          <w:tcPr>
            <w:tcW w:w="945" w:type="pct"/>
          </w:tcPr>
          <w:p w14:paraId="7D627AD2" w14:textId="77777777" w:rsidR="009543B4" w:rsidRPr="00AE534F" w:rsidRDefault="00AE534F">
            <w:pPr>
              <w:ind w:left="-84" w:right="-84"/>
            </w:pPr>
            <w:r w:rsidRPr="00AE534F">
              <w:t>Требования к световым приборам</w:t>
            </w:r>
          </w:p>
        </w:tc>
        <w:tc>
          <w:tcPr>
            <w:tcW w:w="945" w:type="pct"/>
          </w:tcPr>
          <w:p w14:paraId="460EB7E9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4.5</w:t>
            </w:r>
          </w:p>
        </w:tc>
        <w:tc>
          <w:tcPr>
            <w:tcW w:w="1060" w:type="pct"/>
          </w:tcPr>
          <w:p w14:paraId="3DB23598" w14:textId="77777777" w:rsidR="009543B4" w:rsidRPr="00AE534F" w:rsidRDefault="00AE534F">
            <w:pPr>
              <w:ind w:left="-84" w:right="-84"/>
            </w:pPr>
            <w:r w:rsidRPr="00AE534F"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</w:t>
            </w:r>
          </w:p>
        </w:tc>
      </w:tr>
      <w:tr w:rsidR="009543B4" w:rsidRPr="00AE534F" w14:paraId="6F511700" w14:textId="77777777">
        <w:tc>
          <w:tcPr>
            <w:tcW w:w="405" w:type="pct"/>
          </w:tcPr>
          <w:p w14:paraId="4CDC57AA" w14:textId="77777777" w:rsidR="009543B4" w:rsidRPr="00AE534F" w:rsidRDefault="00AE534F">
            <w:pPr>
              <w:ind w:left="-84" w:right="-84"/>
            </w:pPr>
            <w:r w:rsidRPr="00AE534F">
              <w:t>76.6*</w:t>
            </w:r>
          </w:p>
        </w:tc>
        <w:tc>
          <w:tcPr>
            <w:tcW w:w="820" w:type="pct"/>
            <w:vMerge/>
          </w:tcPr>
          <w:p w14:paraId="3C1BFE55" w14:textId="77777777" w:rsidR="009543B4" w:rsidRPr="00AE534F" w:rsidRDefault="009543B4"/>
        </w:tc>
        <w:tc>
          <w:tcPr>
            <w:tcW w:w="705" w:type="pct"/>
            <w:vMerge/>
          </w:tcPr>
          <w:p w14:paraId="18F8DA19" w14:textId="77777777" w:rsidR="009543B4" w:rsidRPr="00AE534F" w:rsidRDefault="009543B4"/>
        </w:tc>
        <w:tc>
          <w:tcPr>
            <w:tcW w:w="945" w:type="pct"/>
          </w:tcPr>
          <w:p w14:paraId="1DD3B50B" w14:textId="77777777" w:rsidR="009543B4" w:rsidRPr="00AE534F" w:rsidRDefault="00AE534F">
            <w:pPr>
              <w:ind w:left="-84" w:right="-84"/>
            </w:pPr>
            <w:r w:rsidRPr="00AE534F"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5DD5372B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п.п. 4.6.7-.4.6.12</w:t>
            </w:r>
          </w:p>
        </w:tc>
        <w:tc>
          <w:tcPr>
            <w:tcW w:w="1060" w:type="pct"/>
          </w:tcPr>
          <w:p w14:paraId="57B25419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 6.1</w:t>
            </w:r>
          </w:p>
        </w:tc>
      </w:tr>
      <w:tr w:rsidR="009543B4" w:rsidRPr="00AE534F" w14:paraId="641446BF" w14:textId="77777777">
        <w:tc>
          <w:tcPr>
            <w:tcW w:w="405" w:type="pct"/>
          </w:tcPr>
          <w:p w14:paraId="14EC45A0" w14:textId="77777777" w:rsidR="009543B4" w:rsidRPr="00AE534F" w:rsidRDefault="00AE534F">
            <w:pPr>
              <w:ind w:left="-84" w:right="-84"/>
            </w:pPr>
            <w:r w:rsidRPr="00AE534F">
              <w:t>76.7*</w:t>
            </w:r>
          </w:p>
        </w:tc>
        <w:tc>
          <w:tcPr>
            <w:tcW w:w="820" w:type="pct"/>
            <w:vMerge/>
          </w:tcPr>
          <w:p w14:paraId="4737D0E2" w14:textId="77777777" w:rsidR="009543B4" w:rsidRPr="00AE534F" w:rsidRDefault="009543B4"/>
        </w:tc>
        <w:tc>
          <w:tcPr>
            <w:tcW w:w="705" w:type="pct"/>
          </w:tcPr>
          <w:p w14:paraId="43554C10" w14:textId="77777777" w:rsidR="009543B4" w:rsidRPr="00AE534F" w:rsidRDefault="00AE534F">
            <w:pPr>
              <w:ind w:left="-84" w:right="-84"/>
            </w:pPr>
            <w:r w:rsidRPr="00AE534F">
              <w:t>30.99/39.000, 30.99/40.000</w:t>
            </w:r>
          </w:p>
        </w:tc>
        <w:tc>
          <w:tcPr>
            <w:tcW w:w="945" w:type="pct"/>
          </w:tcPr>
          <w:p w14:paraId="3A53D31C" w14:textId="77777777" w:rsidR="009543B4" w:rsidRPr="00AE534F" w:rsidRDefault="00AE534F">
            <w:pPr>
              <w:ind w:left="-84" w:right="-84"/>
            </w:pPr>
            <w:r w:rsidRPr="00AE534F">
              <w:t>Противопожарная безопасность</w:t>
            </w:r>
          </w:p>
        </w:tc>
        <w:tc>
          <w:tcPr>
            <w:tcW w:w="945" w:type="pct"/>
          </w:tcPr>
          <w:p w14:paraId="3CD6B615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4.7</w:t>
            </w:r>
          </w:p>
        </w:tc>
        <w:tc>
          <w:tcPr>
            <w:tcW w:w="1060" w:type="pct"/>
          </w:tcPr>
          <w:p w14:paraId="14142676" w14:textId="77777777" w:rsidR="009543B4" w:rsidRPr="00AE534F" w:rsidRDefault="00AE534F">
            <w:pPr>
              <w:ind w:left="-84" w:right="-84"/>
            </w:pPr>
            <w:r w:rsidRPr="00AE534F">
              <w:t>ГОСТ 12.2.002-2020 п. 4.2.19.2;</w:t>
            </w:r>
            <w:r w:rsidRPr="00AE534F">
              <w:br/>
              <w:t>ГОСТ 34065-2017 п. 4.7</w:t>
            </w:r>
          </w:p>
        </w:tc>
      </w:tr>
      <w:tr w:rsidR="009543B4" w:rsidRPr="00AE534F" w14:paraId="39D244A2" w14:textId="77777777">
        <w:tc>
          <w:tcPr>
            <w:tcW w:w="405" w:type="pct"/>
          </w:tcPr>
          <w:p w14:paraId="78EAEAF8" w14:textId="77777777" w:rsidR="009543B4" w:rsidRPr="00AE534F" w:rsidRDefault="00AE534F">
            <w:pPr>
              <w:ind w:left="-84" w:right="-84"/>
            </w:pPr>
            <w:r w:rsidRPr="00AE534F">
              <w:t>76.8*</w:t>
            </w:r>
          </w:p>
        </w:tc>
        <w:tc>
          <w:tcPr>
            <w:tcW w:w="820" w:type="pct"/>
            <w:vMerge/>
          </w:tcPr>
          <w:p w14:paraId="67452746" w14:textId="77777777" w:rsidR="009543B4" w:rsidRPr="00AE534F" w:rsidRDefault="009543B4"/>
        </w:tc>
        <w:tc>
          <w:tcPr>
            <w:tcW w:w="705" w:type="pct"/>
          </w:tcPr>
          <w:p w14:paraId="630099F2" w14:textId="77777777" w:rsidR="009543B4" w:rsidRPr="00AE534F" w:rsidRDefault="00AE534F">
            <w:pPr>
              <w:ind w:left="-84" w:right="-84"/>
            </w:pPr>
            <w:r w:rsidRPr="00AE534F">
              <w:t>30.99/39.000</w:t>
            </w:r>
          </w:p>
        </w:tc>
        <w:tc>
          <w:tcPr>
            <w:tcW w:w="945" w:type="pct"/>
          </w:tcPr>
          <w:p w14:paraId="291EB9DF" w14:textId="77777777" w:rsidR="009543B4" w:rsidRPr="00AE534F" w:rsidRDefault="00AE534F">
            <w:pPr>
              <w:ind w:left="-84" w:right="-84"/>
            </w:pPr>
            <w:r w:rsidRPr="00AE534F">
              <w:t>Параметры воздушного объема кабины</w:t>
            </w:r>
          </w:p>
        </w:tc>
        <w:tc>
          <w:tcPr>
            <w:tcW w:w="945" w:type="pct"/>
          </w:tcPr>
          <w:p w14:paraId="1ACD7B80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4.8</w:t>
            </w:r>
          </w:p>
        </w:tc>
        <w:tc>
          <w:tcPr>
            <w:tcW w:w="1060" w:type="pct"/>
          </w:tcPr>
          <w:p w14:paraId="5807AF05" w14:textId="77777777" w:rsidR="009543B4" w:rsidRPr="00AE534F" w:rsidRDefault="00AE534F">
            <w:pPr>
              <w:ind w:left="-84" w:right="-84"/>
            </w:pPr>
            <w:r w:rsidRPr="00AE534F">
              <w:t>ГОСТ 30593-2015 п. 5;</w:t>
            </w:r>
            <w:r w:rsidRPr="00AE534F">
              <w:br/>
              <w:t>ГОСТ 33554-2015 п. 5, приложение Б (кроме Б.4.2);</w:t>
            </w:r>
            <w:r w:rsidRPr="00AE534F">
              <w:br/>
              <w:t>Правила ООН № 122 (00) п.п. 5.2, 5.3, 6.3 (кроме п.п. 3, 6 прил. 7)</w:t>
            </w:r>
          </w:p>
        </w:tc>
      </w:tr>
      <w:tr w:rsidR="009543B4" w:rsidRPr="00AE534F" w14:paraId="71D44078" w14:textId="77777777">
        <w:tc>
          <w:tcPr>
            <w:tcW w:w="405" w:type="pct"/>
          </w:tcPr>
          <w:p w14:paraId="529FD15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76.9*</w:t>
            </w:r>
          </w:p>
        </w:tc>
        <w:tc>
          <w:tcPr>
            <w:tcW w:w="820" w:type="pct"/>
            <w:vMerge/>
          </w:tcPr>
          <w:p w14:paraId="582E01CB" w14:textId="77777777" w:rsidR="009543B4" w:rsidRPr="00AE534F" w:rsidRDefault="009543B4"/>
        </w:tc>
        <w:tc>
          <w:tcPr>
            <w:tcW w:w="705" w:type="pct"/>
            <w:vMerge w:val="restart"/>
          </w:tcPr>
          <w:p w14:paraId="78079BC3" w14:textId="77777777" w:rsidR="009543B4" w:rsidRPr="00AE534F" w:rsidRDefault="00AE534F">
            <w:pPr>
              <w:ind w:left="-84" w:right="-84"/>
            </w:pPr>
            <w:r w:rsidRPr="00AE534F">
              <w:t>30.99/39.000, 30.99/40.000</w:t>
            </w:r>
          </w:p>
        </w:tc>
        <w:tc>
          <w:tcPr>
            <w:tcW w:w="945" w:type="pct"/>
          </w:tcPr>
          <w:p w14:paraId="56EF91EE" w14:textId="77777777" w:rsidR="009543B4" w:rsidRPr="00AE534F" w:rsidRDefault="00AE534F">
            <w:pPr>
              <w:ind w:left="-84" w:right="-84"/>
            </w:pPr>
            <w:r w:rsidRPr="00AE534F"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3FBE4EAC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4.9</w:t>
            </w:r>
          </w:p>
        </w:tc>
        <w:tc>
          <w:tcPr>
            <w:tcW w:w="1060" w:type="pct"/>
          </w:tcPr>
          <w:p w14:paraId="02DCF5F4" w14:textId="77777777" w:rsidR="009543B4" w:rsidRPr="00AE534F" w:rsidRDefault="00AE534F">
            <w:pPr>
              <w:ind w:left="-84" w:right="-84"/>
            </w:pPr>
            <w:r w:rsidRPr="00AE534F">
              <w:t>ГОСТ 34065-2017 п. 5.3</w:t>
            </w:r>
          </w:p>
        </w:tc>
      </w:tr>
      <w:tr w:rsidR="009543B4" w:rsidRPr="00AE534F" w14:paraId="5F1863F8" w14:textId="77777777">
        <w:trPr>
          <w:trHeight w:val="230"/>
        </w:trPr>
        <w:tc>
          <w:tcPr>
            <w:tcW w:w="405" w:type="pct"/>
            <w:vMerge w:val="restart"/>
          </w:tcPr>
          <w:p w14:paraId="76BA2996" w14:textId="77777777" w:rsidR="009543B4" w:rsidRPr="00AE534F" w:rsidRDefault="00AE534F">
            <w:pPr>
              <w:ind w:left="-84" w:right="-84"/>
            </w:pPr>
            <w:r w:rsidRPr="00AE534F">
              <w:t>76.10*</w:t>
            </w:r>
          </w:p>
        </w:tc>
        <w:tc>
          <w:tcPr>
            <w:tcW w:w="820" w:type="pct"/>
            <w:vMerge/>
          </w:tcPr>
          <w:p w14:paraId="5EDA6949" w14:textId="77777777" w:rsidR="009543B4" w:rsidRPr="00AE534F" w:rsidRDefault="009543B4"/>
        </w:tc>
        <w:tc>
          <w:tcPr>
            <w:tcW w:w="705" w:type="pct"/>
            <w:vMerge/>
          </w:tcPr>
          <w:p w14:paraId="7C05F0DB" w14:textId="77777777" w:rsidR="009543B4" w:rsidRPr="00AE534F" w:rsidRDefault="009543B4"/>
        </w:tc>
        <w:tc>
          <w:tcPr>
            <w:tcW w:w="945" w:type="pct"/>
            <w:vMerge w:val="restart"/>
          </w:tcPr>
          <w:p w14:paraId="0AF5EB83" w14:textId="77777777" w:rsidR="009543B4" w:rsidRPr="00AE534F" w:rsidRDefault="00AE534F">
            <w:pPr>
              <w:ind w:left="-84" w:right="-84"/>
            </w:pPr>
            <w:r w:rsidRPr="00AE534F">
              <w:t>Эвакуационные выходы</w:t>
            </w:r>
          </w:p>
        </w:tc>
        <w:tc>
          <w:tcPr>
            <w:tcW w:w="945" w:type="pct"/>
            <w:vMerge w:val="restart"/>
          </w:tcPr>
          <w:p w14:paraId="1758AE13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4.10</w:t>
            </w:r>
          </w:p>
        </w:tc>
        <w:tc>
          <w:tcPr>
            <w:tcW w:w="1060" w:type="pct"/>
            <w:vMerge w:val="restart"/>
          </w:tcPr>
          <w:p w14:paraId="401ACC32" w14:textId="77777777" w:rsidR="009543B4" w:rsidRPr="00AE534F" w:rsidRDefault="00AE534F">
            <w:pPr>
              <w:ind w:left="-84" w:right="-84"/>
            </w:pPr>
            <w:r w:rsidRPr="00AE534F">
              <w:t>ГОСТ 34065-2017 п. 4.10</w:t>
            </w:r>
          </w:p>
        </w:tc>
      </w:tr>
      <w:tr w:rsidR="009543B4" w:rsidRPr="00AE534F" w14:paraId="708EDA0E" w14:textId="77777777">
        <w:tc>
          <w:tcPr>
            <w:tcW w:w="4880" w:type="pct"/>
            <w:gridSpan w:val="6"/>
          </w:tcPr>
          <w:p w14:paraId="45BFF7B6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ул. Будславская, 25, Испытательная площадка № Б2, а, г. Минск, Минская область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282361B3" w14:textId="77777777">
        <w:tc>
          <w:tcPr>
            <w:tcW w:w="4880" w:type="pct"/>
            <w:gridSpan w:val="6"/>
          </w:tcPr>
          <w:p w14:paraId="33503C3B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119A5D48" w14:textId="77777777">
        <w:tc>
          <w:tcPr>
            <w:tcW w:w="405" w:type="pct"/>
          </w:tcPr>
          <w:p w14:paraId="7067E7B1" w14:textId="77777777" w:rsidR="009543B4" w:rsidRPr="00AE534F" w:rsidRDefault="00AE534F">
            <w:pPr>
              <w:ind w:left="-84" w:right="-84"/>
            </w:pPr>
            <w:r w:rsidRPr="00AE534F">
              <w:t>1.7*</w:t>
            </w:r>
          </w:p>
        </w:tc>
        <w:tc>
          <w:tcPr>
            <w:tcW w:w="820" w:type="pct"/>
            <w:vMerge w:val="restart"/>
          </w:tcPr>
          <w:p w14:paraId="5D305F12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23BC136D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</w:tcPr>
          <w:p w14:paraId="014206EE" w14:textId="77777777" w:rsidR="009543B4" w:rsidRPr="00AE534F" w:rsidRDefault="00AE534F">
            <w:pPr>
              <w:ind w:left="-84" w:right="-84"/>
            </w:pPr>
            <w:r w:rsidRPr="00AE534F">
              <w:t>Требования к автоцементовозам</w:t>
            </w:r>
          </w:p>
        </w:tc>
        <w:tc>
          <w:tcPr>
            <w:tcW w:w="945" w:type="pct"/>
          </w:tcPr>
          <w:p w14:paraId="5D10932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5FE93B72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12.4.026-2015;</w:t>
            </w:r>
            <w:r w:rsidRPr="00AE534F">
              <w:br/>
              <w:t>ГОСТ 23941-2002 п.п. 4.2, 5, 6;</w:t>
            </w:r>
            <w:r w:rsidRPr="00AE534F">
              <w:br/>
              <w:t>ГОСТ 27614-2016 п. 7.3;</w:t>
            </w:r>
            <w:r w:rsidRPr="00AE534F">
              <w:br/>
              <w:t>ГОСТ 30593-2015 п. 5, Приложение А;</w:t>
            </w:r>
            <w:r w:rsidRPr="00AE534F">
              <w:br/>
              <w:t>ГОСТ EN 474-1-2013 п.п. 5.2, 5.3.1.1-5.3.1.6, 5.3.2.1-5.3.2.6, 5.3</w:t>
            </w:r>
            <w:r w:rsidRPr="00AE534F">
              <w:t>.2.8-5.3.2.10, 5.4.1.1-5.4.1.3, 5.5-5.10, 5.13.2,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28642FBD" w14:textId="77777777">
        <w:tc>
          <w:tcPr>
            <w:tcW w:w="405" w:type="pct"/>
          </w:tcPr>
          <w:p w14:paraId="69F956F7" w14:textId="77777777" w:rsidR="009543B4" w:rsidRPr="00AE534F" w:rsidRDefault="00AE534F">
            <w:pPr>
              <w:ind w:left="-84" w:right="-84"/>
            </w:pPr>
            <w:r w:rsidRPr="00AE534F">
              <w:t>1.12*</w:t>
            </w:r>
          </w:p>
        </w:tc>
        <w:tc>
          <w:tcPr>
            <w:tcW w:w="820" w:type="pct"/>
            <w:vMerge/>
          </w:tcPr>
          <w:p w14:paraId="1D8A2A55" w14:textId="77777777" w:rsidR="009543B4" w:rsidRPr="00AE534F" w:rsidRDefault="009543B4"/>
        </w:tc>
        <w:tc>
          <w:tcPr>
            <w:tcW w:w="705" w:type="pct"/>
            <w:vMerge/>
          </w:tcPr>
          <w:p w14:paraId="5886C83C" w14:textId="77777777" w:rsidR="009543B4" w:rsidRPr="00AE534F" w:rsidRDefault="009543B4"/>
        </w:tc>
        <w:tc>
          <w:tcPr>
            <w:tcW w:w="945" w:type="pct"/>
          </w:tcPr>
          <w:p w14:paraId="45BC78F8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6A798D6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  <w:t xml:space="preserve">Европейское соглашение о международной дорожной перевозке опасных грузов </w:t>
            </w:r>
            <w:r w:rsidRPr="00AE534F">
              <w:lastRenderedPageBreak/>
              <w:t>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54324A9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21561-2017 п.п. 7.1, 7.3-7.6;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 xml:space="preserve">Правила ООН № 13 (10)/Пересмотр 6 приложение 4, приложение 5,  приложение 6, приложение 7,  приложение 8 (кроме п. </w:t>
            </w:r>
            <w:r w:rsidRPr="00AE534F">
              <w:lastRenderedPageBreak/>
              <w:t>1), приложение 10 (кроме п.п. 2, 7, 8), приложение 13 (кроме п.п. 2, 3,  добавления 1);</w:t>
            </w:r>
            <w:r w:rsidRPr="00AE534F">
              <w:br/>
              <w:t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(к</w:t>
            </w:r>
            <w:r w:rsidRPr="00AE534F">
              <w:t>роме п. 1, добавлений 1, 2, 3);</w:t>
            </w:r>
            <w:r w:rsidRPr="00AE534F">
              <w:br/>
              <w:t>ТР ТС 018/2011</w:t>
            </w:r>
          </w:p>
        </w:tc>
      </w:tr>
      <w:tr w:rsidR="009543B4" w:rsidRPr="00AE534F" w14:paraId="11096C39" w14:textId="77777777">
        <w:tc>
          <w:tcPr>
            <w:tcW w:w="405" w:type="pct"/>
          </w:tcPr>
          <w:p w14:paraId="268837E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1.16*</w:t>
            </w:r>
          </w:p>
        </w:tc>
        <w:tc>
          <w:tcPr>
            <w:tcW w:w="820" w:type="pct"/>
            <w:vMerge/>
          </w:tcPr>
          <w:p w14:paraId="52D6903C" w14:textId="77777777" w:rsidR="009543B4" w:rsidRPr="00AE534F" w:rsidRDefault="009543B4"/>
        </w:tc>
        <w:tc>
          <w:tcPr>
            <w:tcW w:w="705" w:type="pct"/>
            <w:vMerge/>
          </w:tcPr>
          <w:p w14:paraId="0C68216C" w14:textId="77777777" w:rsidR="009543B4" w:rsidRPr="00AE534F" w:rsidRDefault="009543B4"/>
        </w:tc>
        <w:tc>
          <w:tcPr>
            <w:tcW w:w="945" w:type="pct"/>
          </w:tcPr>
          <w:p w14:paraId="11D6D4A0" w14:textId="77777777" w:rsidR="009543B4" w:rsidRPr="00AE534F" w:rsidRDefault="00AE534F">
            <w:pPr>
              <w:ind w:left="-84" w:right="-84"/>
            </w:pPr>
            <w:r w:rsidRPr="00AE534F">
              <w:t>Требования к объемным гидроприводам</w:t>
            </w:r>
          </w:p>
        </w:tc>
        <w:tc>
          <w:tcPr>
            <w:tcW w:w="945" w:type="pct"/>
          </w:tcPr>
          <w:p w14:paraId="79A7ADE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  <w:tc>
          <w:tcPr>
            <w:tcW w:w="1060" w:type="pct"/>
          </w:tcPr>
          <w:p w14:paraId="30C858F5" w14:textId="77777777" w:rsidR="009543B4" w:rsidRPr="00AE534F" w:rsidRDefault="00AE534F">
            <w:pPr>
              <w:ind w:left="-84" w:right="-84"/>
            </w:pPr>
            <w:r w:rsidRPr="00AE534F">
              <w:t>ГОСТ 14658-86 п.п. 2.1-2.3, 2.4.1, 2.4.3-2.4.5, 2.4.7-2.4.12, 2.4.23;</w:t>
            </w:r>
            <w:r w:rsidRPr="00AE534F">
              <w:br/>
              <w:t>ГОСТ 16514-96 п. 4;</w:t>
            </w:r>
            <w:r w:rsidRPr="00AE534F">
              <w:br/>
              <w:t>ГОСТ 18464-96 п. 5;</w:t>
            </w:r>
            <w:r w:rsidRPr="00AE534F">
              <w:br/>
              <w:t>ГОСТ 20245-95 п. 5;</w:t>
            </w:r>
            <w:r w:rsidRPr="00AE534F">
              <w:br/>
            </w:r>
            <w:r w:rsidRPr="00AE534F">
              <w:t>ГОСТ Р 52543-2023 п.п. 6.2, 6.8;</w:t>
            </w:r>
            <w:r w:rsidRPr="00AE534F">
              <w:br/>
              <w:t>ТР ТС 018/2011</w:t>
            </w:r>
          </w:p>
        </w:tc>
      </w:tr>
      <w:tr w:rsidR="009543B4" w:rsidRPr="00AE534F" w14:paraId="338F0693" w14:textId="77777777">
        <w:trPr>
          <w:trHeight w:val="230"/>
        </w:trPr>
        <w:tc>
          <w:tcPr>
            <w:tcW w:w="405" w:type="pct"/>
            <w:vMerge w:val="restart"/>
          </w:tcPr>
          <w:p w14:paraId="3189898B" w14:textId="77777777" w:rsidR="009543B4" w:rsidRPr="00AE534F" w:rsidRDefault="00AE534F">
            <w:pPr>
              <w:ind w:left="-84" w:right="-84"/>
            </w:pPr>
            <w:r w:rsidRPr="00AE534F">
              <w:t>1.18*</w:t>
            </w:r>
          </w:p>
        </w:tc>
        <w:tc>
          <w:tcPr>
            <w:tcW w:w="820" w:type="pct"/>
            <w:vMerge/>
          </w:tcPr>
          <w:p w14:paraId="046E743D" w14:textId="77777777" w:rsidR="009543B4" w:rsidRPr="00AE534F" w:rsidRDefault="009543B4"/>
        </w:tc>
        <w:tc>
          <w:tcPr>
            <w:tcW w:w="705" w:type="pct"/>
            <w:vMerge/>
          </w:tcPr>
          <w:p w14:paraId="1C6DFA5D" w14:textId="77777777" w:rsidR="009543B4" w:rsidRPr="00AE534F" w:rsidRDefault="009543B4"/>
        </w:tc>
        <w:tc>
          <w:tcPr>
            <w:tcW w:w="945" w:type="pct"/>
            <w:vMerge w:val="restart"/>
          </w:tcPr>
          <w:p w14:paraId="422A9016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  <w:vMerge w:val="restart"/>
          </w:tcPr>
          <w:p w14:paraId="75E66EB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1.19.12;</w:t>
            </w:r>
            <w:r w:rsidRPr="00AE534F"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24322A57" w14:textId="77777777" w:rsidR="009543B4" w:rsidRPr="00AE534F" w:rsidRDefault="00AE534F">
            <w:pPr>
              <w:ind w:left="-84" w:right="-84"/>
            </w:pPr>
            <w:r w:rsidRPr="00AE534F"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9543B4" w:rsidRPr="00AE534F" w14:paraId="6F022170" w14:textId="77777777">
        <w:trPr>
          <w:trHeight w:val="230"/>
        </w:trPr>
        <w:tc>
          <w:tcPr>
            <w:tcW w:w="405" w:type="pct"/>
            <w:vMerge w:val="restart"/>
          </w:tcPr>
          <w:p w14:paraId="10FC0D5F" w14:textId="77777777" w:rsidR="009543B4" w:rsidRPr="00AE534F" w:rsidRDefault="00AE534F">
            <w:pPr>
              <w:ind w:left="-84" w:right="-84"/>
            </w:pPr>
            <w:r w:rsidRPr="00AE534F">
              <w:t>2.1*</w:t>
            </w:r>
          </w:p>
        </w:tc>
        <w:tc>
          <w:tcPr>
            <w:tcW w:w="820" w:type="pct"/>
            <w:vMerge w:val="restart"/>
          </w:tcPr>
          <w:p w14:paraId="3099B26E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135EF34A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3CA822BE" w14:textId="77777777" w:rsidR="009543B4" w:rsidRPr="00AE534F" w:rsidRDefault="00AE534F">
            <w:pPr>
              <w:ind w:left="-84" w:right="-84"/>
            </w:pPr>
            <w:r w:rsidRPr="00AE534F"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1949AA1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1.6 (кроме п. 1.6.52), 2.4;</w:t>
            </w:r>
            <w:r w:rsidRPr="00AE534F"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3A0F10BE" w14:textId="77777777" w:rsidR="009543B4" w:rsidRPr="00AE534F" w:rsidRDefault="00AE534F">
            <w:pPr>
              <w:ind w:left="-84" w:right="-84"/>
            </w:pPr>
            <w:r w:rsidRPr="00AE534F">
              <w:t>ГОСТ 30593-2015 п. 5, Приложение А;</w:t>
            </w:r>
            <w:r w:rsidRPr="00AE534F">
              <w:br/>
              <w:t>ГОСТ 33554-2015 п. 5, приложение Б;</w:t>
            </w:r>
            <w:r w:rsidRPr="00AE534F">
              <w:br/>
              <w:t>ГОСТ 33555-2015 п. 5;</w:t>
            </w:r>
            <w:r w:rsidRPr="00AE534F">
              <w:br/>
              <w:t>ГОСТ 33555-2022 п. 5;</w:t>
            </w:r>
            <w:r w:rsidRPr="00AE534F">
              <w:br/>
              <w:t>ГОСТ 33665-2015 п. 6;</w:t>
            </w:r>
            <w:r w:rsidRPr="00AE534F">
              <w:br/>
              <w:t>ГОСТ Р 50574-2019 п.п. 4–6 (кроме п. 6.2.2);</w:t>
            </w:r>
            <w:r w:rsidRPr="00AE534F">
              <w:br/>
              <w:t>Правила ООН № 107 (03) приложение 3 п. 7.4;</w:t>
            </w:r>
            <w:r w:rsidRPr="00AE534F">
              <w:br/>
              <w:t>Правила ООН № 107 (04)/Пересмотр 4 приложение 3 п. 7.4;</w:t>
            </w:r>
            <w:r w:rsidRPr="00AE534F">
              <w:br/>
              <w:t>Правила ООН № 107 (05)/Пересмотр 5 приложение 3 п. 7.4;</w:t>
            </w:r>
            <w:r w:rsidRPr="00AE534F">
              <w:br/>
              <w:t xml:space="preserve">Правила ООН № 107 (06)/Пересмотр 6 </w:t>
            </w:r>
            <w:r w:rsidRPr="00AE534F">
              <w:lastRenderedPageBreak/>
              <w:t>приложение 3 п. 7.4;</w:t>
            </w:r>
            <w:r w:rsidRPr="00AE534F">
              <w:br/>
              <w:t>Правила ООН № 107 (07)/Пересмотр 7 приложение 3 п. 7.4;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</w:t>
            </w:r>
            <w:r w:rsidRPr="00AE534F">
              <w:t>риложение 3,  приложение 4,  приложение 5;</w:t>
            </w:r>
            <w:r w:rsidRPr="00AE534F">
              <w:br/>
              <w:t>Правила ООН № 43 (01)/Пересмотр 4 приложение 21 (кроме п. 4.1.3);</w:t>
            </w:r>
            <w:r w:rsidRPr="00AE534F">
              <w:br/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3.1–3.24;</w:t>
            </w:r>
            <w:r w:rsidRPr="00AE534F">
              <w:br/>
              <w:t>СТБ 1835-2008 п.п. 2, 3;</w:t>
            </w:r>
            <w:r w:rsidRPr="00AE534F">
              <w:br/>
              <w:t>СТБ 1840-2009 п.п. 2, 3</w:t>
            </w:r>
          </w:p>
        </w:tc>
      </w:tr>
      <w:tr w:rsidR="009543B4" w:rsidRPr="00AE534F" w14:paraId="279BA9E7" w14:textId="77777777">
        <w:tc>
          <w:tcPr>
            <w:tcW w:w="405" w:type="pct"/>
          </w:tcPr>
          <w:p w14:paraId="3FC9AC6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3.2*</w:t>
            </w:r>
          </w:p>
        </w:tc>
        <w:tc>
          <w:tcPr>
            <w:tcW w:w="820" w:type="pct"/>
            <w:vMerge w:val="restart"/>
          </w:tcPr>
          <w:p w14:paraId="36E8398C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05F47DF0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0F901E02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26DBE09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1.12, 2.4</w:t>
            </w:r>
          </w:p>
        </w:tc>
        <w:tc>
          <w:tcPr>
            <w:tcW w:w="1060" w:type="pct"/>
          </w:tcPr>
          <w:p w14:paraId="5C439443" w14:textId="77777777" w:rsidR="009543B4" w:rsidRPr="00AE534F" w:rsidRDefault="00AE534F">
            <w:pPr>
              <w:ind w:left="-84" w:right="-84"/>
            </w:pPr>
            <w:r w:rsidRPr="00AE534F">
              <w:t>ГОСТ Р 50574-2019 п.п. 4–6 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приложение 3,  приложение 4,  приложение 5;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3.1–3.24;</w:t>
            </w:r>
            <w:r w:rsidRPr="00AE534F">
              <w:br/>
              <w:t>СТБ 1835-2008 п.п. 2, 3.1-3.3;</w:t>
            </w:r>
            <w:r w:rsidRPr="00AE534F">
              <w:br/>
              <w:t>СТБ 1840-2009 п.п. 2, 3;</w:t>
            </w:r>
            <w:r w:rsidRPr="00AE534F">
              <w:br/>
              <w:t>ТР ТС 018/2011</w:t>
            </w:r>
          </w:p>
        </w:tc>
      </w:tr>
      <w:tr w:rsidR="009543B4" w:rsidRPr="00AE534F" w14:paraId="5603B469" w14:textId="77777777">
        <w:trPr>
          <w:trHeight w:val="230"/>
        </w:trPr>
        <w:tc>
          <w:tcPr>
            <w:tcW w:w="405" w:type="pct"/>
            <w:vMerge w:val="restart"/>
          </w:tcPr>
          <w:p w14:paraId="19D1DB69" w14:textId="77777777" w:rsidR="009543B4" w:rsidRPr="00AE534F" w:rsidRDefault="00AE534F">
            <w:pPr>
              <w:ind w:left="-84" w:right="-84"/>
            </w:pPr>
            <w:r w:rsidRPr="00AE534F">
              <w:t>3.4*</w:t>
            </w:r>
          </w:p>
        </w:tc>
        <w:tc>
          <w:tcPr>
            <w:tcW w:w="820" w:type="pct"/>
            <w:vMerge/>
          </w:tcPr>
          <w:p w14:paraId="22DB127A" w14:textId="77777777" w:rsidR="009543B4" w:rsidRPr="00AE534F" w:rsidRDefault="009543B4"/>
        </w:tc>
        <w:tc>
          <w:tcPr>
            <w:tcW w:w="705" w:type="pct"/>
            <w:vMerge/>
          </w:tcPr>
          <w:p w14:paraId="4960A929" w14:textId="77777777" w:rsidR="009543B4" w:rsidRPr="00AE534F" w:rsidRDefault="009543B4"/>
        </w:tc>
        <w:tc>
          <w:tcPr>
            <w:tcW w:w="945" w:type="pct"/>
            <w:vMerge w:val="restart"/>
          </w:tcPr>
          <w:p w14:paraId="1C4677BE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  <w:vMerge w:val="restart"/>
          </w:tcPr>
          <w:p w14:paraId="566C727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5;</w:t>
            </w:r>
            <w:r w:rsidRPr="00AE534F">
              <w:br/>
              <w:t>ТР ТС 018/2011 приложение № 6 п. 1.15</w:t>
            </w:r>
          </w:p>
        </w:tc>
        <w:tc>
          <w:tcPr>
            <w:tcW w:w="1060" w:type="pct"/>
            <w:vMerge w:val="restart"/>
          </w:tcPr>
          <w:p w14:paraId="196F184B" w14:textId="77777777" w:rsidR="009543B4" w:rsidRPr="00AE534F" w:rsidRDefault="00AE534F">
            <w:pPr>
              <w:ind w:left="-84" w:right="-84"/>
            </w:pPr>
            <w:r w:rsidRPr="00AE534F">
              <w:t>ГОСТ 31507-2012 п. 5.5;</w:t>
            </w:r>
            <w:r w:rsidRPr="00AE534F">
              <w:br/>
              <w:t>ГОСТ 33988-2016 п. 4, приложение В;</w:t>
            </w:r>
            <w:r w:rsidRPr="00AE534F">
              <w:br/>
              <w:t>ГОСТ Р 53814-2010 п. 5.3, 5.4;</w:t>
            </w:r>
            <w:r w:rsidRPr="00AE534F">
              <w:br/>
              <w:t>Правила ООН № 21 (01)/Пересмотр 2;</w:t>
            </w:r>
            <w:r w:rsidRPr="00AE534F">
              <w:br/>
              <w:t>СТБ 51.3.01-96 п.п. 5.1.1–5.1.6, 5.1.8–</w:t>
            </w:r>
            <w:r w:rsidRPr="00AE534F">
              <w:lastRenderedPageBreak/>
              <w:t>5.1.32, 5.1.34–5.1.36, 5.1.39–5.1.66, 5.2.1, 5.2.2, 5.3, 5.4</w:t>
            </w:r>
          </w:p>
        </w:tc>
      </w:tr>
      <w:tr w:rsidR="009543B4" w:rsidRPr="00AE534F" w14:paraId="445B7BA9" w14:textId="77777777">
        <w:trPr>
          <w:trHeight w:val="230"/>
        </w:trPr>
        <w:tc>
          <w:tcPr>
            <w:tcW w:w="405" w:type="pct"/>
            <w:vMerge w:val="restart"/>
          </w:tcPr>
          <w:p w14:paraId="672CFEB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44342212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1F0BEED9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27D6BA4C" w14:textId="77777777" w:rsidR="009543B4" w:rsidRPr="00AE534F" w:rsidRDefault="00AE534F">
            <w:pPr>
              <w:ind w:left="-84" w:right="-84"/>
            </w:pPr>
            <w:r w:rsidRPr="00AE534F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73B5C9A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2006EA69" w14:textId="77777777" w:rsidR="009543B4" w:rsidRPr="00AE534F" w:rsidRDefault="00AE534F">
            <w:pPr>
              <w:ind w:left="-84" w:right="-84"/>
            </w:pPr>
            <w:r w:rsidRPr="00AE534F">
              <w:t>ГОСТ Р 50574-2019 п.п. 4-6;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приложение 3,  приложение 4,  приложение 5;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3.1-3.13а, 3.16-3.24;</w:t>
            </w:r>
            <w:r w:rsidRPr="00AE534F">
              <w:br/>
              <w:t>СТБ 1835-2008 п.п. 2, 3.1-3.2.5, 3.3;</w:t>
            </w:r>
            <w:r w:rsidRPr="00AE534F">
              <w:br/>
              <w:t>СТБ 1840-2009 п.п. 2, 3.1-3.2.5, 3.3;</w:t>
            </w:r>
            <w:r w:rsidRPr="00AE534F">
              <w:br/>
              <w:t>ТР ТС 018/2011</w:t>
            </w:r>
          </w:p>
        </w:tc>
      </w:tr>
      <w:tr w:rsidR="009543B4" w:rsidRPr="00AE534F" w14:paraId="2C7B7E09" w14:textId="77777777">
        <w:tc>
          <w:tcPr>
            <w:tcW w:w="405" w:type="pct"/>
          </w:tcPr>
          <w:p w14:paraId="04A3E11C" w14:textId="77777777" w:rsidR="009543B4" w:rsidRPr="00AE534F" w:rsidRDefault="00AE534F">
            <w:pPr>
              <w:ind w:left="-84" w:right="-84"/>
            </w:pPr>
            <w:r w:rsidRPr="00AE534F">
              <w:t>15.1*</w:t>
            </w:r>
          </w:p>
        </w:tc>
        <w:tc>
          <w:tcPr>
            <w:tcW w:w="820" w:type="pct"/>
            <w:vMerge w:val="restart"/>
          </w:tcPr>
          <w:p w14:paraId="1DFF9311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О</w:t>
            </w:r>
          </w:p>
        </w:tc>
        <w:tc>
          <w:tcPr>
            <w:tcW w:w="705" w:type="pct"/>
          </w:tcPr>
          <w:p w14:paraId="70B9A6E0" w14:textId="77777777" w:rsidR="009543B4" w:rsidRPr="00AE534F" w:rsidRDefault="00AE534F">
            <w:pPr>
              <w:ind w:left="-84" w:right="-84"/>
            </w:pPr>
            <w:r w:rsidRPr="00AE534F"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1D43C5F4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4C0DEEB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27 таблицы;</w:t>
            </w:r>
            <w:r w:rsidRPr="00AE534F">
              <w:br/>
              <w:t>Правила ООН № 34 (02)/Пересмотр 2 часть I, п.п. 5.4-5.8, 5.10, 5.11, часть IV, п. 13;</w:t>
            </w:r>
            <w:r w:rsidRPr="00AE534F"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4D8CC557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п.п. 5.4-5.8, 5.10, 5.11, часть IV, п. 13;</w:t>
            </w:r>
            <w:r w:rsidRPr="00AE534F">
              <w:br/>
              <w:t>Правила ООН № 34 (03)/Пересмотр 3 часть I, п.п. 5.4-5.8, 5.10, 5.11, часть IV, п. 13</w:t>
            </w:r>
          </w:p>
        </w:tc>
      </w:tr>
      <w:tr w:rsidR="009543B4" w:rsidRPr="00AE534F" w14:paraId="1BD65EFE" w14:textId="77777777">
        <w:trPr>
          <w:trHeight w:val="230"/>
        </w:trPr>
        <w:tc>
          <w:tcPr>
            <w:tcW w:w="405" w:type="pct"/>
            <w:vMerge w:val="restart"/>
          </w:tcPr>
          <w:p w14:paraId="189EFA89" w14:textId="77777777" w:rsidR="009543B4" w:rsidRPr="00AE534F" w:rsidRDefault="00AE534F">
            <w:pPr>
              <w:ind w:left="-84" w:right="-84"/>
            </w:pPr>
            <w:r w:rsidRPr="00AE534F">
              <w:t>15.2*</w:t>
            </w:r>
          </w:p>
        </w:tc>
        <w:tc>
          <w:tcPr>
            <w:tcW w:w="820" w:type="pct"/>
            <w:vMerge/>
          </w:tcPr>
          <w:p w14:paraId="25FE1663" w14:textId="77777777" w:rsidR="009543B4" w:rsidRPr="00AE534F" w:rsidRDefault="009543B4"/>
        </w:tc>
        <w:tc>
          <w:tcPr>
            <w:tcW w:w="705" w:type="pct"/>
            <w:vMerge w:val="restart"/>
          </w:tcPr>
          <w:p w14:paraId="1FADABC8" w14:textId="77777777" w:rsidR="009543B4" w:rsidRPr="00AE534F" w:rsidRDefault="00AE534F">
            <w:pPr>
              <w:ind w:left="-84" w:right="-84"/>
            </w:pPr>
            <w:r w:rsidRPr="00AE534F"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64A3ECFF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  <w:vMerge w:val="restart"/>
          </w:tcPr>
          <w:p w14:paraId="7FC7EE9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27 таблицы;</w:t>
            </w:r>
            <w:r w:rsidRPr="00AE534F">
              <w:br/>
              <w:t>Правила ООН № 34 (02)/Пересмотр 2 часть I, п.п. 5, 6, часть II, п.п. 8, 9;</w:t>
            </w:r>
            <w:r w:rsidRPr="00AE534F"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  <w:vMerge w:val="restart"/>
          </w:tcPr>
          <w:p w14:paraId="34181B26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п.п. 5, 6, часть II, п. 9, приложение 3;</w:t>
            </w:r>
            <w:r w:rsidRPr="00AE534F">
              <w:br/>
              <w:t>Правила ООН № 34 (03)/Пересмотр 3 часть I, п.п. 5, 6, часть II-1, п. 9, приложение 3;</w:t>
            </w:r>
            <w:r w:rsidRPr="00AE534F">
              <w:br/>
              <w:t>Правила ООН № 94 (01)/Пересмотр 1 приложение 3;</w:t>
            </w:r>
            <w:r w:rsidRPr="00AE534F">
              <w:br/>
              <w:t>Правила ООН № 95 (02) приложение 4</w:t>
            </w:r>
          </w:p>
        </w:tc>
      </w:tr>
      <w:tr w:rsidR="009543B4" w:rsidRPr="00AE534F" w14:paraId="098BB58F" w14:textId="77777777">
        <w:trPr>
          <w:trHeight w:val="230"/>
        </w:trPr>
        <w:tc>
          <w:tcPr>
            <w:tcW w:w="405" w:type="pct"/>
            <w:vMerge w:val="restart"/>
          </w:tcPr>
          <w:p w14:paraId="0A06F61E" w14:textId="77777777" w:rsidR="009543B4" w:rsidRPr="00AE534F" w:rsidRDefault="00AE534F">
            <w:pPr>
              <w:ind w:left="-84" w:right="-84"/>
            </w:pPr>
            <w:r w:rsidRPr="00AE534F">
              <w:t>19.1*</w:t>
            </w:r>
          </w:p>
        </w:tc>
        <w:tc>
          <w:tcPr>
            <w:tcW w:w="820" w:type="pct"/>
            <w:vMerge w:val="restart"/>
          </w:tcPr>
          <w:p w14:paraId="481C8715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09771496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85D7DCF" w14:textId="77777777" w:rsidR="009543B4" w:rsidRPr="00AE534F" w:rsidRDefault="00AE534F">
            <w:pPr>
              <w:ind w:left="-84" w:right="-84"/>
            </w:pPr>
            <w:r w:rsidRPr="00AE534F"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  <w:vMerge w:val="restart"/>
          </w:tcPr>
          <w:p w14:paraId="75B0345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48 таблицы;</w:t>
            </w:r>
            <w:r w:rsidRPr="00AE534F">
              <w:br/>
              <w:t>Правила ООН № 58 (02)/Пересмотр 2;</w:t>
            </w:r>
            <w:r w:rsidRPr="00AE534F">
              <w:br/>
              <w:t>Правила ООН № 58 (03)/Пересмотр 3</w:t>
            </w:r>
          </w:p>
        </w:tc>
        <w:tc>
          <w:tcPr>
            <w:tcW w:w="1060" w:type="pct"/>
            <w:vMerge w:val="restart"/>
          </w:tcPr>
          <w:p w14:paraId="03D47B52" w14:textId="77777777" w:rsidR="009543B4" w:rsidRPr="00AE534F" w:rsidRDefault="00AE534F">
            <w:pPr>
              <w:ind w:left="-84" w:right="-84"/>
            </w:pPr>
            <w:r w:rsidRPr="00AE534F">
              <w:t>Правила ООН № 58 (02)/Пересмотр 2;</w:t>
            </w:r>
            <w:r w:rsidRPr="00AE534F">
              <w:br/>
              <w:t>Правила ООН № 58 (03)/Пересмотр 3</w:t>
            </w:r>
          </w:p>
        </w:tc>
      </w:tr>
      <w:tr w:rsidR="009543B4" w:rsidRPr="00AE534F" w14:paraId="1E260D73" w14:textId="77777777">
        <w:trPr>
          <w:trHeight w:val="230"/>
        </w:trPr>
        <w:tc>
          <w:tcPr>
            <w:tcW w:w="405" w:type="pct"/>
            <w:vMerge w:val="restart"/>
          </w:tcPr>
          <w:p w14:paraId="4FC0EE57" w14:textId="77777777" w:rsidR="009543B4" w:rsidRPr="00AE534F" w:rsidRDefault="00AE534F">
            <w:pPr>
              <w:ind w:left="-84" w:right="-84"/>
            </w:pPr>
            <w:r w:rsidRPr="00AE534F">
              <w:t>21.2*</w:t>
            </w:r>
          </w:p>
        </w:tc>
        <w:tc>
          <w:tcPr>
            <w:tcW w:w="820" w:type="pct"/>
            <w:vMerge w:val="restart"/>
          </w:tcPr>
          <w:p w14:paraId="37844CB5" w14:textId="77777777" w:rsidR="009543B4" w:rsidRPr="00AE534F" w:rsidRDefault="00AE534F">
            <w:pPr>
              <w:ind w:left="-84" w:right="-84"/>
            </w:pPr>
            <w:r w:rsidRPr="00AE534F">
              <w:t xml:space="preserve">Транспортные средства - фургоны для перевозки </w:t>
            </w:r>
            <w:r w:rsidRPr="00AE534F">
              <w:lastRenderedPageBreak/>
              <w:t>пищевых продуктов</w:t>
            </w:r>
          </w:p>
        </w:tc>
        <w:tc>
          <w:tcPr>
            <w:tcW w:w="705" w:type="pct"/>
            <w:vMerge w:val="restart"/>
          </w:tcPr>
          <w:p w14:paraId="697F921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E139FF8" w14:textId="77777777" w:rsidR="009543B4" w:rsidRPr="00AE534F" w:rsidRDefault="00AE534F">
            <w:pPr>
              <w:ind w:left="-84" w:right="-84"/>
            </w:pPr>
            <w:r w:rsidRPr="00AE534F">
              <w:t xml:space="preserve">Требования к транспортным средствам – фургонам для </w:t>
            </w:r>
            <w:r w:rsidRPr="00AE534F">
              <w:lastRenderedPageBreak/>
              <w:t>перевозки пищевых продуктов</w:t>
            </w:r>
          </w:p>
        </w:tc>
        <w:tc>
          <w:tcPr>
            <w:tcW w:w="945" w:type="pct"/>
            <w:vMerge w:val="restart"/>
          </w:tcPr>
          <w:p w14:paraId="31ECC85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6 п. 1.23.6;</w:t>
            </w:r>
            <w:r w:rsidRPr="00AE534F">
              <w:br/>
              <w:t xml:space="preserve">СПС от 01 сентября </w:t>
            </w:r>
            <w:r w:rsidRPr="00AE534F">
              <w:lastRenderedPageBreak/>
              <w:t>1970 приложение № 1 п.п. 1, 3</w:t>
            </w:r>
          </w:p>
        </w:tc>
        <w:tc>
          <w:tcPr>
            <w:tcW w:w="1060" w:type="pct"/>
            <w:vMerge w:val="restart"/>
          </w:tcPr>
          <w:p w14:paraId="63CF2E0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СПС от 01 сентября 1970 приложение № 1, добавление 1, п.п. 4, 5; добавление 2, п.п. 1.1-1.7, 2.1-2.3, 3.2 (за </w:t>
            </w:r>
            <w:r w:rsidRPr="00AE534F">
              <w:lastRenderedPageBreak/>
              <w:t>исключением п. 3.2.7), 5.1, 5.2; добавление 3, В п.п. 1, 2</w:t>
            </w:r>
          </w:p>
        </w:tc>
      </w:tr>
      <w:tr w:rsidR="009543B4" w:rsidRPr="00AE534F" w14:paraId="44AE8C68" w14:textId="77777777">
        <w:trPr>
          <w:trHeight w:val="230"/>
        </w:trPr>
        <w:tc>
          <w:tcPr>
            <w:tcW w:w="405" w:type="pct"/>
            <w:vMerge w:val="restart"/>
          </w:tcPr>
          <w:p w14:paraId="34DECA1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22.1*</w:t>
            </w:r>
          </w:p>
        </w:tc>
        <w:tc>
          <w:tcPr>
            <w:tcW w:w="820" w:type="pct"/>
            <w:vMerge w:val="restart"/>
          </w:tcPr>
          <w:p w14:paraId="61FCDCD4" w14:textId="77777777" w:rsidR="009543B4" w:rsidRPr="00AE534F" w:rsidRDefault="00AE534F">
            <w:pPr>
              <w:ind w:left="-84" w:right="-84"/>
            </w:pPr>
            <w:r w:rsidRPr="00AE534F"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3CB09B7D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E49E885" w14:textId="77777777" w:rsidR="009543B4" w:rsidRPr="00AE534F" w:rsidRDefault="00AE534F">
            <w:pPr>
              <w:ind w:left="-84" w:right="-84"/>
            </w:pPr>
            <w:r w:rsidRPr="00AE534F"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546A158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04C996E5" w14:textId="77777777" w:rsidR="009543B4" w:rsidRPr="00AE534F" w:rsidRDefault="00AE534F">
            <w:pPr>
              <w:ind w:left="-84" w:right="-84"/>
            </w:pPr>
            <w:r w:rsidRPr="00AE534F">
              <w:t>ГОСТ 14658-86 п.п. 2.1-2.3, 2.4.1, 2.4.3-2.4.5, 2.4.7-2.4.12, 2.4.23;</w:t>
            </w:r>
            <w:r w:rsidRPr="00AE534F">
              <w:br/>
              <w:t>ГОСТ 16514-96 п. 4;</w:t>
            </w:r>
            <w:r w:rsidRPr="00AE534F">
              <w:br/>
              <w:t>ГОСТ 18464-96 п. 5;</w:t>
            </w:r>
            <w:r w:rsidRPr="00AE534F">
              <w:br/>
              <w:t>ГОСТ 20245-95 п. 5;</w:t>
            </w:r>
            <w:r w:rsidRPr="00AE534F">
              <w:br/>
              <w:t>ГОСТ Р 52543-2023 п.п. 6.2, 6.8</w:t>
            </w:r>
          </w:p>
        </w:tc>
      </w:tr>
      <w:tr w:rsidR="009543B4" w:rsidRPr="00AE534F" w14:paraId="36FC61C0" w14:textId="77777777">
        <w:trPr>
          <w:trHeight w:val="230"/>
        </w:trPr>
        <w:tc>
          <w:tcPr>
            <w:tcW w:w="405" w:type="pct"/>
            <w:vMerge w:val="restart"/>
          </w:tcPr>
          <w:p w14:paraId="774D5AFA" w14:textId="77777777" w:rsidR="009543B4" w:rsidRPr="00AE534F" w:rsidRDefault="00AE534F">
            <w:pPr>
              <w:ind w:left="-84" w:right="-84"/>
            </w:pPr>
            <w:r w:rsidRPr="00AE534F">
              <w:t>28.12*</w:t>
            </w:r>
          </w:p>
        </w:tc>
        <w:tc>
          <w:tcPr>
            <w:tcW w:w="820" w:type="pct"/>
            <w:vMerge w:val="restart"/>
          </w:tcPr>
          <w:p w14:paraId="6DA829EB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675D1B5F" w14:textId="77777777" w:rsidR="009543B4" w:rsidRPr="00AE534F" w:rsidRDefault="00AE534F">
            <w:pPr>
              <w:ind w:left="-84" w:right="-84"/>
            </w:pPr>
            <w:r w:rsidRPr="00AE534F">
              <w:t>29.20/39.000, 29.20/40.000, 30.91/39.000, 30.91/40.000, 29.10/39.000, 29.10/40.000</w:t>
            </w:r>
          </w:p>
        </w:tc>
        <w:tc>
          <w:tcPr>
            <w:tcW w:w="945" w:type="pct"/>
            <w:vMerge w:val="restart"/>
          </w:tcPr>
          <w:p w14:paraId="79F00737" w14:textId="77777777" w:rsidR="009543B4" w:rsidRPr="00AE534F" w:rsidRDefault="00AE534F">
            <w:pPr>
              <w:ind w:left="-84" w:right="-84"/>
            </w:pPr>
            <w:r w:rsidRPr="00AE534F"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0851C4E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43FC0944" w14:textId="77777777" w:rsidR="009543B4" w:rsidRPr="00AE534F" w:rsidRDefault="00AE534F">
            <w:pPr>
              <w:ind w:left="-84" w:right="-84"/>
            </w:pPr>
            <w:r w:rsidRPr="00AE534F"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AE534F">
              <w:br/>
              <w:t>ГОСТ 8.050-73 п.п. 2,3;</w:t>
            </w:r>
            <w:r w:rsidRPr="00AE534F">
              <w:br/>
              <w:t>ГОСТ 8.051-81 п. 1;</w:t>
            </w:r>
            <w:r w:rsidRPr="00AE534F">
              <w:br/>
              <w:t>ГОСТ Р ЕН 13018-2014 п.п. 4, 5;</w:t>
            </w:r>
            <w:r w:rsidRPr="00AE534F">
              <w:br/>
              <w:t>Правила ООН № 107 (03) Приложение 3 п.п. 7.2, 7.4, 7.5–7.15, Приложение 7, Приложение 8, Приложение 11;</w:t>
            </w:r>
            <w:r w:rsidRPr="00AE534F">
              <w:br/>
              <w:t>Правила ООН № 107 (04)/Пересмотр 4 Приложение 3 п.п. 7.2, 7.4, 7.5–7.15, Приложение 7, Приложение 8, Приложение 11;</w:t>
            </w:r>
            <w:r w:rsidRPr="00AE534F">
              <w:br/>
              <w:t>Правила ООН № 107 (05)/Пересмотр 5 Приложение 3 п.п. 7.2, 7.4, 7.5–7.15, Приложение 7, Приложение 8, Приложение 11;</w:t>
            </w:r>
            <w:r w:rsidRPr="00AE534F">
              <w:br/>
              <w:t>Правила ООН № 107 (06)/Пересмотр 6 приложение 3 п.п. 7.2, 7.4, 7.5-7.15,  приложение 7,  приложение</w:t>
            </w:r>
            <w:r w:rsidRPr="00AE534F">
              <w:t xml:space="preserve"> 8, приложение 11;</w:t>
            </w:r>
            <w:r w:rsidRPr="00AE534F">
              <w:br/>
              <w:t>Правила ООН № 107 (07)/Пересмотр 7 приложение 3 п.п. 7.2, 7.4, 7.5-7.15,  приложение 7,  приложение 8, приложение 11;</w:t>
            </w:r>
            <w:r w:rsidRPr="00AE534F">
              <w:br/>
              <w:t xml:space="preserve">Правила ООН № 36 </w:t>
            </w:r>
            <w:r w:rsidRPr="00AE534F">
              <w:lastRenderedPageBreak/>
              <w:t>(03)/Пересмотр 3 п. 5, Приложение 7;</w:t>
            </w:r>
            <w:r w:rsidRPr="00AE534F">
              <w:br/>
              <w:t>Правила ООН № 52 (01)/Пересмотр 3 п. 5;</w:t>
            </w:r>
            <w:r w:rsidRPr="00AE534F">
              <w:br/>
              <w:t>ТР ТС 018/2011</w:t>
            </w:r>
          </w:p>
        </w:tc>
      </w:tr>
      <w:tr w:rsidR="009543B4" w:rsidRPr="00AE534F" w14:paraId="018FBD20" w14:textId="77777777">
        <w:trPr>
          <w:trHeight w:val="230"/>
        </w:trPr>
        <w:tc>
          <w:tcPr>
            <w:tcW w:w="405" w:type="pct"/>
            <w:vMerge w:val="restart"/>
          </w:tcPr>
          <w:p w14:paraId="0B3ED9B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0534237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3C408296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11DE9AD9" w14:textId="77777777" w:rsidR="009543B4" w:rsidRPr="00AE534F" w:rsidRDefault="00AE534F">
            <w:pPr>
              <w:ind w:left="-84" w:right="-84"/>
            </w:pPr>
            <w:r w:rsidRPr="00AE534F"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23E72EF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36 таблицы;</w:t>
            </w:r>
            <w:r w:rsidRPr="00AE534F">
              <w:br/>
              <w:t>Правила ООН № 46 (02)/Пересмотр 3 часть II, п. 15;</w:t>
            </w:r>
            <w:r w:rsidRPr="00AE534F">
              <w:br/>
              <w:t>Правила ООН № 46 (04)/Пересмотр 4 часть II, п. 15;</w:t>
            </w:r>
            <w:r w:rsidRPr="00AE534F"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7701225A" w14:textId="77777777" w:rsidR="009543B4" w:rsidRPr="00AE534F" w:rsidRDefault="00AE534F">
            <w:pPr>
              <w:ind w:left="-84" w:right="-84"/>
            </w:pPr>
            <w:r w:rsidRPr="00AE534F">
              <w:t>Правила ООН № 46 (02)/Пересмотр 3 часть II, п.п. 15.1.2-15.1.4, 15.2.1-15.2.4, 15.3, приложение 8, приложение 8-добавления 1-3 приложение 10;</w:t>
            </w:r>
            <w:r w:rsidRPr="00AE534F"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 w:rsidRPr="00AE534F"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9543B4" w:rsidRPr="00AE534F" w14:paraId="0BA547E0" w14:textId="77777777">
        <w:trPr>
          <w:trHeight w:val="230"/>
        </w:trPr>
        <w:tc>
          <w:tcPr>
            <w:tcW w:w="405" w:type="pct"/>
            <w:vMerge w:val="restart"/>
          </w:tcPr>
          <w:p w14:paraId="025733CB" w14:textId="77777777" w:rsidR="009543B4" w:rsidRPr="00AE534F" w:rsidRDefault="00AE534F">
            <w:pPr>
              <w:ind w:left="-84" w:right="-84"/>
            </w:pPr>
            <w:r w:rsidRPr="00AE534F">
              <w:t>32.1*</w:t>
            </w:r>
          </w:p>
        </w:tc>
        <w:tc>
          <w:tcPr>
            <w:tcW w:w="820" w:type="pct"/>
            <w:vMerge w:val="restart"/>
          </w:tcPr>
          <w:p w14:paraId="666AAAF1" w14:textId="77777777" w:rsidR="009543B4" w:rsidRPr="00AE534F" w:rsidRDefault="00AE534F">
            <w:pPr>
              <w:ind w:left="-84" w:right="-84"/>
            </w:pPr>
            <w:r w:rsidRPr="00AE534F"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252CCDBC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2DD58EC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40A9355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9;</w:t>
            </w:r>
            <w:r w:rsidRPr="00AE534F">
              <w:br/>
              <w:t>ГОСТ Р 52422-2005 п. 4;</w:t>
            </w:r>
            <w:r w:rsidRPr="00AE534F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3670421E" w14:textId="77777777" w:rsidR="009543B4" w:rsidRPr="00AE534F" w:rsidRDefault="00AE534F">
            <w:pPr>
              <w:ind w:left="-84" w:right="-84"/>
            </w:pPr>
            <w:r w:rsidRPr="00AE534F">
              <w:t>ГОСТ Р 52422-2005 п. 5;</w:t>
            </w:r>
            <w:r w:rsidRPr="00AE534F">
              <w:br/>
              <w:t>СТБ 2022-2009 п. 5;</w:t>
            </w:r>
            <w:r w:rsidRPr="00AE534F">
              <w:br/>
              <w:t>ТР ТС 018/2011 приложение № 3 п. 9</w:t>
            </w:r>
          </w:p>
        </w:tc>
      </w:tr>
      <w:tr w:rsidR="009543B4" w:rsidRPr="00AE534F" w14:paraId="75F3A842" w14:textId="77777777">
        <w:trPr>
          <w:trHeight w:val="230"/>
        </w:trPr>
        <w:tc>
          <w:tcPr>
            <w:tcW w:w="405" w:type="pct"/>
            <w:vMerge w:val="restart"/>
          </w:tcPr>
          <w:p w14:paraId="5EC32115" w14:textId="77777777" w:rsidR="009543B4" w:rsidRPr="00AE534F" w:rsidRDefault="00AE534F">
            <w:pPr>
              <w:ind w:left="-84" w:right="-84"/>
            </w:pPr>
            <w:r w:rsidRPr="00AE534F">
              <w:t>36.1*</w:t>
            </w:r>
          </w:p>
        </w:tc>
        <w:tc>
          <w:tcPr>
            <w:tcW w:w="820" w:type="pct"/>
            <w:vMerge w:val="restart"/>
          </w:tcPr>
          <w:p w14:paraId="7ED9121E" w14:textId="77777777" w:rsidR="009543B4" w:rsidRPr="00AE534F" w:rsidRDefault="00AE534F">
            <w:pPr>
              <w:ind w:left="-84" w:right="-84"/>
            </w:pPr>
            <w:r w:rsidRPr="00AE534F">
              <w:t>Электрические двигатели</w:t>
            </w:r>
          </w:p>
        </w:tc>
        <w:tc>
          <w:tcPr>
            <w:tcW w:w="705" w:type="pct"/>
            <w:vMerge w:val="restart"/>
          </w:tcPr>
          <w:p w14:paraId="689913E3" w14:textId="77777777" w:rsidR="009543B4" w:rsidRPr="00AE534F" w:rsidRDefault="00AE534F">
            <w:pPr>
              <w:ind w:left="-84" w:right="-84"/>
            </w:pPr>
            <w:r w:rsidRPr="00AE534F">
              <w:t>27.11/39.000, 27.11/40.000</w:t>
            </w:r>
          </w:p>
        </w:tc>
        <w:tc>
          <w:tcPr>
            <w:tcW w:w="945" w:type="pct"/>
            <w:vMerge w:val="restart"/>
          </w:tcPr>
          <w:p w14:paraId="539CE991" w14:textId="77777777" w:rsidR="009543B4" w:rsidRPr="00AE534F" w:rsidRDefault="00AE534F">
            <w:pPr>
              <w:ind w:left="-84" w:right="-84"/>
            </w:pPr>
            <w:r w:rsidRPr="00AE534F">
              <w:t>Мощность:</w:t>
            </w:r>
            <w:r w:rsidRPr="00AE534F">
              <w:br/>
              <w:t xml:space="preserve"> - полезная;</w:t>
            </w:r>
            <w:r w:rsidRPr="00AE534F">
              <w:br/>
              <w:t xml:space="preserve"> - максимальная 30-минутная</w:t>
            </w:r>
          </w:p>
        </w:tc>
        <w:tc>
          <w:tcPr>
            <w:tcW w:w="945" w:type="pct"/>
            <w:vMerge w:val="restart"/>
          </w:tcPr>
          <w:p w14:paraId="45B9546A" w14:textId="77777777" w:rsidR="009543B4" w:rsidRPr="00AE534F" w:rsidRDefault="00AE534F">
            <w:pPr>
              <w:ind w:left="-84" w:right="-84"/>
            </w:pPr>
            <w:r w:rsidRPr="00AE534F">
              <w:t>ТР ТС 018/2011;</w:t>
            </w:r>
            <w:r w:rsidRPr="00AE534F">
              <w:br/>
              <w:t>Правила ООН № 85 (00)/Пересмотр 1 п.п. 5.1, 5.3, 5.4, приложение 6</w:t>
            </w:r>
          </w:p>
        </w:tc>
        <w:tc>
          <w:tcPr>
            <w:tcW w:w="1060" w:type="pct"/>
            <w:vMerge w:val="restart"/>
          </w:tcPr>
          <w:p w14:paraId="71E84032" w14:textId="77777777" w:rsidR="009543B4" w:rsidRPr="00AE534F" w:rsidRDefault="00AE534F">
            <w:pPr>
              <w:ind w:left="-84" w:right="-84"/>
            </w:pPr>
            <w:r w:rsidRPr="00AE534F">
              <w:t>Правила ООН № 85 (00)/Пересмотр 1 п.п. 5.3, 5.4, приложение 6</w:t>
            </w:r>
          </w:p>
        </w:tc>
      </w:tr>
      <w:tr w:rsidR="009543B4" w:rsidRPr="00AE534F" w14:paraId="4503CBB5" w14:textId="77777777">
        <w:trPr>
          <w:trHeight w:val="230"/>
        </w:trPr>
        <w:tc>
          <w:tcPr>
            <w:tcW w:w="405" w:type="pct"/>
            <w:vMerge w:val="restart"/>
          </w:tcPr>
          <w:p w14:paraId="1F8AF3F9" w14:textId="77777777" w:rsidR="009543B4" w:rsidRPr="00AE534F" w:rsidRDefault="00AE534F">
            <w:pPr>
              <w:ind w:left="-84" w:right="-84"/>
            </w:pPr>
            <w:r w:rsidRPr="00AE534F">
              <w:t>41.1*</w:t>
            </w:r>
          </w:p>
        </w:tc>
        <w:tc>
          <w:tcPr>
            <w:tcW w:w="820" w:type="pct"/>
            <w:vMerge w:val="restart"/>
          </w:tcPr>
          <w:p w14:paraId="30BE650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1335D77E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1398C77B" w14:textId="77777777" w:rsidR="009543B4" w:rsidRPr="00AE534F" w:rsidRDefault="00AE534F">
            <w:pPr>
              <w:ind w:left="-84" w:right="-84"/>
            </w:pPr>
            <w:r w:rsidRPr="00AE534F"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672970D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83 таблицы;</w:t>
            </w:r>
            <w:r w:rsidRPr="00AE534F">
              <w:br/>
              <w:t>Правила ООН № 107 (03);</w:t>
            </w:r>
            <w:r w:rsidRPr="00AE534F">
              <w:br/>
              <w:t>Правила ООН № 107 (04)/Пересмотр 4;</w:t>
            </w:r>
            <w:r w:rsidRPr="00AE534F">
              <w:br/>
              <w:t>Правила ООН № 107 (05)/Пересмотр 5;</w:t>
            </w:r>
            <w:r w:rsidRPr="00AE534F">
              <w:br/>
              <w:t>Правила ООН № 107 (06)/Пересмотр 6;</w:t>
            </w:r>
            <w:r w:rsidRPr="00AE534F">
              <w:br/>
              <w:t>Правила ООН № 107 (07)/Пересмотр 7;</w:t>
            </w:r>
            <w:r w:rsidRPr="00AE534F">
              <w:br/>
              <w:t>Правила ООН № 36 (03)/Пересмотр 3;</w:t>
            </w:r>
            <w:r w:rsidRPr="00AE534F">
              <w:br/>
              <w:t>Правила ООН № 52 (01)/Пересмотр 3</w:t>
            </w:r>
          </w:p>
        </w:tc>
        <w:tc>
          <w:tcPr>
            <w:tcW w:w="1060" w:type="pct"/>
            <w:vMerge w:val="restart"/>
          </w:tcPr>
          <w:p w14:paraId="3BDA693B" w14:textId="77777777" w:rsidR="009543B4" w:rsidRPr="00AE534F" w:rsidRDefault="00AE534F">
            <w:pPr>
              <w:ind w:left="-84" w:right="-84"/>
            </w:pPr>
            <w:r w:rsidRPr="00AE534F">
              <w:t>ГОСТ 22576-90 п.п. 2–4;</w:t>
            </w:r>
            <w:r w:rsidRPr="00AE534F">
              <w:br/>
              <w:t>ГОСТ 22748-77 п.п. 2.1, 2.2.1;</w:t>
            </w:r>
            <w:r w:rsidRPr="00AE534F">
              <w:br/>
              <w:t>ГОСТ 33987-2016 п.п. 3.13, 3.27, 4.1, 4.3, приложения  В, Г, Д;</w:t>
            </w:r>
            <w:r w:rsidRPr="00AE534F">
              <w:br/>
              <w:t>ГОСТ 8.549-86 п. 2 приложение 1;</w:t>
            </w:r>
            <w:r w:rsidRPr="00AE534F">
              <w:br/>
              <w:t>Правила ООН № 107 (03) приложение 3 п.п. 7.2, 7.4, 7.5-7.15, приложение 7, приложение 8, приложение 11;</w:t>
            </w:r>
            <w:r w:rsidRPr="00AE534F">
              <w:br/>
              <w:t xml:space="preserve">Правила ООН № 107 (04)/Пересмотр 4 приложение 3 п.п. 7.2, 7.4, 7.5-7.15, </w:t>
            </w:r>
            <w:r w:rsidRPr="00AE534F">
              <w:lastRenderedPageBreak/>
              <w:t>приложение 7, приложение 8, приложение 11;</w:t>
            </w:r>
            <w:r w:rsidRPr="00AE534F"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 w:rsidRPr="00AE534F">
              <w:br/>
              <w:t>Правила ООН № 107 (06)/Пер</w:t>
            </w:r>
            <w:r w:rsidRPr="00AE534F">
              <w:t>есмотр 6 приложение 3 п.п. 7.2, 7.4, 7.5-7.15, приложение 7, приложение 8, приложение 11;</w:t>
            </w:r>
            <w:r w:rsidRPr="00AE534F">
              <w:br/>
              <w:t>Правила ООН № 107 (07)/Пересмотр 7 приложение 3 п.п. 7.2, 7.4, 7.5-7.15, приложение 7, приложение 8, приложение 11;</w:t>
            </w:r>
            <w:r w:rsidRPr="00AE534F">
              <w:br/>
              <w:t>Правила ООН № 36 (03)/Пересмотр 3 п. 5, приложение 7;</w:t>
            </w:r>
            <w:r w:rsidRPr="00AE534F">
              <w:br/>
              <w:t>Правила ООН № 52 (01)/Пересмотр 3 п. 5 ;</w:t>
            </w:r>
            <w:r w:rsidRPr="00AE534F">
              <w:br/>
              <w:t>СТБ ГОСТ Р 51764-2008 п.п. 4, 5.1-5.5, 5.16, 5.21, 6 (кроме п. 6.11);</w:t>
            </w:r>
            <w:r w:rsidRPr="00AE534F">
              <w:br/>
              <w:t>ТР ТС 018/2011</w:t>
            </w:r>
          </w:p>
        </w:tc>
      </w:tr>
      <w:tr w:rsidR="009543B4" w:rsidRPr="00AE534F" w14:paraId="33BE1CFE" w14:textId="77777777">
        <w:trPr>
          <w:trHeight w:val="230"/>
        </w:trPr>
        <w:tc>
          <w:tcPr>
            <w:tcW w:w="405" w:type="pct"/>
            <w:vMerge w:val="restart"/>
          </w:tcPr>
          <w:p w14:paraId="3DAABF5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44.1*</w:t>
            </w:r>
          </w:p>
        </w:tc>
        <w:tc>
          <w:tcPr>
            <w:tcW w:w="820" w:type="pct"/>
            <w:vMerge w:val="restart"/>
          </w:tcPr>
          <w:p w14:paraId="5A7B2540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4150EE61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8D5C8D1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1C85E20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 xml:space="preserve">Правила ООН № 13 (10)/Пересмотр 6 п. 5, приложения 4 - 10, </w:t>
            </w:r>
            <w:r w:rsidRPr="00AE534F">
              <w:lastRenderedPageBreak/>
              <w:t>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573BFF4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21561-2017 п.п. 7.1, 7.3-7.6;</w:t>
            </w:r>
            <w:r w:rsidRPr="00AE534F">
              <w:br/>
              <w:t>Правила ООН № 105 (04)/Пересмотр 1 п. 5.1 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  <w:t xml:space="preserve">Правила ООН № 13 </w:t>
            </w:r>
            <w:r w:rsidRPr="00AE534F">
              <w:lastRenderedPageBreak/>
              <w:t>(11)/Пересмотр 8 приложение 4 (кроме п.п. 1.2.8–1.2.11, 1.5.1.6, 1.5.3.1.3, добавления), приложение 5</w:t>
            </w:r>
            <w:r w:rsidRPr="00AE534F">
              <w:t>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543B4" w:rsidRPr="00AE534F" w14:paraId="2D0747C0" w14:textId="77777777">
        <w:trPr>
          <w:trHeight w:val="230"/>
        </w:trPr>
        <w:tc>
          <w:tcPr>
            <w:tcW w:w="405" w:type="pct"/>
            <w:vMerge w:val="restart"/>
          </w:tcPr>
          <w:p w14:paraId="1F6B04F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45.1*</w:t>
            </w:r>
          </w:p>
        </w:tc>
        <w:tc>
          <w:tcPr>
            <w:tcW w:w="820" w:type="pct"/>
            <w:vMerge w:val="restart"/>
          </w:tcPr>
          <w:p w14:paraId="67A9E5D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7BE299AE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3F2E93BC" w14:textId="77777777" w:rsidR="009543B4" w:rsidRPr="00AE534F" w:rsidRDefault="00AE534F">
            <w:pPr>
              <w:ind w:left="-84" w:right="-84"/>
            </w:pPr>
            <w:r w:rsidRPr="00AE534F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8E65FF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п. 118;</w:t>
            </w:r>
            <w:r w:rsidRPr="00AE534F">
              <w:br/>
              <w:t>ТР ТС 018/2011 п. 13, приложение № 3 п.16, приложение № 4 п. 5.1, приложение № 8 п.п. 10.20, 10.21, приложение № 2 п.113 таблицы;</w:t>
            </w:r>
            <w:r w:rsidRPr="00AE534F">
              <w:br/>
              <w:t>ГОСТ 33464-2015 п.п. 7.5.3, 9.1.2, приложение В;</w:t>
            </w:r>
            <w:r w:rsidRPr="00AE534F">
              <w:br/>
              <w:t>ГОСТ 33464-2023 п.п. 7.5.3, 9.2, приложение В;</w:t>
            </w:r>
            <w:r w:rsidRPr="00AE534F">
              <w:br/>
              <w:t>ГОСТ 33469-2015 п.п. 8.2-8.11;</w:t>
            </w:r>
            <w:r w:rsidRPr="00AE534F"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38FBC026" w14:textId="77777777" w:rsidR="009543B4" w:rsidRPr="00AE534F" w:rsidRDefault="00AE534F">
            <w:pPr>
              <w:ind w:left="-84" w:right="-84"/>
            </w:pPr>
            <w:r w:rsidRPr="00AE534F">
              <w:t>ГОСТ 31507-2012 п.п. 5.1-5.8;</w:t>
            </w:r>
            <w:r w:rsidRPr="00AE534F">
              <w:br/>
              <w:t>ГОСТ 33467-2015 п.п. 6.1-6.7, 6.9, 6.13-6.15, 6.19, 6.20, 6.22, 6.23;</w:t>
            </w:r>
            <w:r w:rsidRPr="00AE534F">
              <w:br/>
              <w:t>ГОСТ 33469-2015 п.п. 7.4, 8.2-8.12;</w:t>
            </w:r>
            <w:r w:rsidRPr="00AE534F">
              <w:br/>
              <w:t>ГОСТ 33469-2023 п.п. 7.4, 8.2-8.12;</w:t>
            </w:r>
            <w:r w:rsidRPr="00AE534F">
              <w:br/>
              <w:t>ГОСТ 33670-2015 таблица А.2, А.3;</w:t>
            </w:r>
            <w:r w:rsidRPr="00AE534F">
              <w:br/>
              <w:t>ГОСТ 34003-2016 п.п. 5.1, 5.2, 6.1, 6.2;</w:t>
            </w:r>
            <w:r w:rsidRPr="00AE534F">
              <w:br/>
              <w:t>ГОСТ 34003-2022 п.п. 6.1, 7.1-7.3;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 w:rsidRPr="00AE534F">
              <w:br/>
              <w:t>ТР ТС 018/2011 п. 13, приложение № 3 п.16, приложение № 4 п. 5.1, при</w:t>
            </w:r>
            <w:r w:rsidRPr="00AE534F">
              <w:t>ложение № 8 п.п. 10.20, 10.21</w:t>
            </w:r>
          </w:p>
        </w:tc>
      </w:tr>
      <w:tr w:rsidR="009543B4" w:rsidRPr="00AE534F" w14:paraId="4C322CF1" w14:textId="77777777">
        <w:tc>
          <w:tcPr>
            <w:tcW w:w="405" w:type="pct"/>
          </w:tcPr>
          <w:p w14:paraId="0B585157" w14:textId="77777777" w:rsidR="009543B4" w:rsidRPr="00AE534F" w:rsidRDefault="00AE534F">
            <w:pPr>
              <w:ind w:left="-84" w:right="-84"/>
            </w:pPr>
            <w:r w:rsidRPr="00AE534F">
              <w:t>46.1*</w:t>
            </w:r>
          </w:p>
        </w:tc>
        <w:tc>
          <w:tcPr>
            <w:tcW w:w="820" w:type="pct"/>
            <w:vMerge w:val="restart"/>
          </w:tcPr>
          <w:p w14:paraId="5635401C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</w:tcPr>
          <w:p w14:paraId="53E95347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92CB438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030A91A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9</w:t>
            </w:r>
          </w:p>
        </w:tc>
        <w:tc>
          <w:tcPr>
            <w:tcW w:w="1060" w:type="pct"/>
          </w:tcPr>
          <w:p w14:paraId="47817354" w14:textId="77777777" w:rsidR="009543B4" w:rsidRPr="00AE534F" w:rsidRDefault="00AE534F">
            <w:pPr>
              <w:ind w:left="-84" w:right="-84"/>
            </w:pPr>
            <w:r w:rsidRPr="00AE534F">
              <w:t>ГОСТ 27472-87 п.п. 2–9;</w:t>
            </w:r>
            <w:r w:rsidRPr="00AE534F">
              <w:br/>
            </w:r>
            <w:r w:rsidRPr="00AE534F">
              <w:t>ГОСТ 31507-2012 п.п. 5.1-5.8;</w:t>
            </w:r>
            <w:r w:rsidRPr="00AE534F"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AE534F">
              <w:br/>
              <w:t>ГОСТ 33987-2016;</w:t>
            </w:r>
            <w:r w:rsidRPr="00AE534F">
              <w:br/>
              <w:t xml:space="preserve">ГОСТ 33987-2016 п.п. 3.13, 3.27, 4.1, 4.3, </w:t>
            </w:r>
            <w:r w:rsidRPr="00AE534F">
              <w:lastRenderedPageBreak/>
              <w:t>приложения В, Г, Д;</w:t>
            </w:r>
            <w:r w:rsidRPr="00AE534F">
              <w:br/>
              <w:t>ГОСТ 33990-2016;</w:t>
            </w:r>
            <w:r w:rsidRPr="00AE534F">
              <w:br/>
              <w:t>ГОСТ 33995-2016;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110 (00)/Пересмотр 1 п. 17, приложение 4В, п. 2.8;</w:t>
            </w:r>
            <w:r w:rsidRPr="00AE534F">
              <w:br/>
              <w:t>Правила ООН № 110 (01)/Пересмотр 3 п. 18, приложение 4В, п. 2.8;</w:t>
            </w:r>
            <w:r w:rsidRPr="00AE534F">
              <w:br/>
              <w:t>Правила ООН № 36 (03)/Пересмотр 3 п.п.</w:t>
            </w:r>
            <w:r w:rsidRPr="00AE534F">
              <w:t xml:space="preserve"> 5.5.4.1-5.5.4.4 ;</w:t>
            </w:r>
            <w:r w:rsidRPr="00AE534F">
              <w:br/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52 (01)/Пересмотр 3 п.п. 5.5.4.1-5.5.4.4 ;</w:t>
            </w:r>
            <w:r w:rsidRPr="00AE534F">
              <w:br/>
              <w:t>Правила ООН № 58 (02)/Пересмотр 2;</w:t>
            </w:r>
            <w:r w:rsidRPr="00AE534F">
              <w:br/>
              <w:t>Правила ООН № 58 (03)/Пересмотр 3;</w:t>
            </w:r>
            <w:r w:rsidRPr="00AE534F">
              <w:br/>
              <w:t>Правила ООН № 61 (00) п. 6, приложение 4 ;</w:t>
            </w:r>
            <w:r w:rsidRPr="00AE534F">
              <w:br/>
              <w:t>Правила ООН № 67 (01)/Пересмотр 4 п. 17 (кроме п.п. 17.1.2.1, 17.4.6, 17.6.5.5) ;</w:t>
            </w:r>
            <w:r w:rsidRPr="00AE534F">
              <w:br/>
              <w:t>Правила ООН № 73 (01)/Пересмотр 1;</w:t>
            </w:r>
            <w:r w:rsidRPr="00AE534F">
              <w:br/>
              <w:t>Правила ООН № 73-00;</w:t>
            </w:r>
            <w:r w:rsidRPr="00AE534F">
              <w:br/>
              <w:t>СТБ 984-2009;</w:t>
            </w:r>
            <w:r w:rsidRPr="00AE534F">
              <w:br/>
              <w:t>ТР ТС 018/2011 прил</w:t>
            </w:r>
            <w:r w:rsidRPr="00AE534F">
              <w:t>ожение № 9</w:t>
            </w:r>
          </w:p>
        </w:tc>
      </w:tr>
      <w:tr w:rsidR="009543B4" w:rsidRPr="00AE534F" w14:paraId="320357FB" w14:textId="77777777">
        <w:trPr>
          <w:trHeight w:val="230"/>
        </w:trPr>
        <w:tc>
          <w:tcPr>
            <w:tcW w:w="405" w:type="pct"/>
            <w:vMerge w:val="restart"/>
          </w:tcPr>
          <w:p w14:paraId="3BF2F8B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46.5*</w:t>
            </w:r>
          </w:p>
        </w:tc>
        <w:tc>
          <w:tcPr>
            <w:tcW w:w="820" w:type="pct"/>
            <w:vMerge/>
          </w:tcPr>
          <w:p w14:paraId="733C2BD1" w14:textId="77777777" w:rsidR="009543B4" w:rsidRPr="00AE534F" w:rsidRDefault="009543B4"/>
        </w:tc>
        <w:tc>
          <w:tcPr>
            <w:tcW w:w="705" w:type="pct"/>
            <w:vMerge w:val="restart"/>
          </w:tcPr>
          <w:p w14:paraId="6669D8A0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5A85AF4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26B5FA8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</w:r>
            <w:r w:rsidRPr="00AE534F">
              <w:lastRenderedPageBreak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2E5946F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21561-2017 п.п. 7.1, 7.3-7.6;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 xml:space="preserve">Правила ООН № 13 (10)/Пересмотр 6 приложение 4 (кроме п.п. 1.2.8–1.2.11, 1.5.1.6, 1.5.3.1.3, добавления), приложение 5, приложение 6, приложение 7, приложение 8 (кроме п. </w:t>
            </w:r>
            <w:r w:rsidRPr="00AE534F">
              <w:lastRenderedPageBreak/>
              <w:t>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  <w:t>Правила ООН № 13 (11)/Пересмотр 8 приложение 4 (кроме п.п. 1.2.8–1.2.11, 1.5.1.6, 1.5.3.1.3, добавления), приложение 5,</w:t>
            </w:r>
            <w:r w:rsidRPr="00AE534F"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543B4" w:rsidRPr="00AE534F" w14:paraId="3A8E513F" w14:textId="77777777">
        <w:trPr>
          <w:trHeight w:val="230"/>
        </w:trPr>
        <w:tc>
          <w:tcPr>
            <w:tcW w:w="405" w:type="pct"/>
            <w:vMerge w:val="restart"/>
          </w:tcPr>
          <w:p w14:paraId="4552F62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48.5*</w:t>
            </w:r>
          </w:p>
        </w:tc>
        <w:tc>
          <w:tcPr>
            <w:tcW w:w="820" w:type="pct"/>
            <w:vMerge w:val="restart"/>
          </w:tcPr>
          <w:p w14:paraId="1AB9F1F7" w14:textId="77777777" w:rsidR="009543B4" w:rsidRPr="00AE534F" w:rsidRDefault="00AE534F">
            <w:pPr>
              <w:ind w:left="-84" w:right="-84"/>
            </w:pPr>
            <w:r w:rsidRPr="00AE534F"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6A844241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  <w:vMerge w:val="restart"/>
          </w:tcPr>
          <w:p w14:paraId="6EEEBA49" w14:textId="77777777" w:rsidR="009543B4" w:rsidRPr="00AE534F" w:rsidRDefault="00AE534F">
            <w:pPr>
              <w:ind w:left="-84" w:right="-84"/>
            </w:pPr>
            <w:r w:rsidRPr="00AE534F">
              <w:t>Заднее защитное устройство</w:t>
            </w:r>
          </w:p>
        </w:tc>
        <w:tc>
          <w:tcPr>
            <w:tcW w:w="945" w:type="pct"/>
            <w:vMerge w:val="restart"/>
          </w:tcPr>
          <w:p w14:paraId="576D7A54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28 таблица 4.1</w:t>
            </w:r>
          </w:p>
        </w:tc>
        <w:tc>
          <w:tcPr>
            <w:tcW w:w="1060" w:type="pct"/>
            <w:vMerge w:val="restart"/>
          </w:tcPr>
          <w:p w14:paraId="1DFAD371" w14:textId="77777777" w:rsidR="009543B4" w:rsidRPr="00AE534F" w:rsidRDefault="00AE534F">
            <w:pPr>
              <w:ind w:left="-84" w:right="-84"/>
            </w:pPr>
            <w:r w:rsidRPr="00AE534F">
              <w:t>Правила ООН № 58 (02)/Пересмотр 2;</w:t>
            </w:r>
            <w:r w:rsidRPr="00AE534F">
              <w:br/>
              <w:t>Правила ООН № 58 (03)/Пересмотр 3</w:t>
            </w:r>
          </w:p>
        </w:tc>
      </w:tr>
      <w:tr w:rsidR="009543B4" w:rsidRPr="00AE534F" w14:paraId="1EBD2067" w14:textId="77777777">
        <w:tc>
          <w:tcPr>
            <w:tcW w:w="405" w:type="pct"/>
          </w:tcPr>
          <w:p w14:paraId="00CFA466" w14:textId="77777777" w:rsidR="009543B4" w:rsidRPr="00AE534F" w:rsidRDefault="00AE534F">
            <w:pPr>
              <w:ind w:left="-84" w:right="-84"/>
            </w:pPr>
            <w:r w:rsidRPr="00AE534F">
              <w:t>50.2*</w:t>
            </w:r>
          </w:p>
        </w:tc>
        <w:tc>
          <w:tcPr>
            <w:tcW w:w="820" w:type="pct"/>
            <w:vMerge w:val="restart"/>
          </w:tcPr>
          <w:p w14:paraId="38E28D9C" w14:textId="77777777" w:rsidR="009543B4" w:rsidRPr="00AE534F" w:rsidRDefault="00AE534F">
            <w:pPr>
              <w:ind w:left="-84" w:right="-84"/>
            </w:pPr>
            <w:r w:rsidRPr="00AE534F"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665F681F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</w:tcPr>
          <w:p w14:paraId="752A5961" w14:textId="77777777" w:rsidR="009543B4" w:rsidRPr="00AE534F" w:rsidRDefault="00AE534F">
            <w:pPr>
              <w:ind w:left="-84" w:right="-84"/>
            </w:pPr>
            <w:r w:rsidRPr="00AE534F">
              <w:t>Заднее защитное устройство</w:t>
            </w:r>
          </w:p>
        </w:tc>
        <w:tc>
          <w:tcPr>
            <w:tcW w:w="945" w:type="pct"/>
          </w:tcPr>
          <w:p w14:paraId="74B3E28F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28 таблица 4.1</w:t>
            </w:r>
          </w:p>
        </w:tc>
        <w:tc>
          <w:tcPr>
            <w:tcW w:w="1060" w:type="pct"/>
          </w:tcPr>
          <w:p w14:paraId="34077FC3" w14:textId="77777777" w:rsidR="009543B4" w:rsidRPr="00AE534F" w:rsidRDefault="00AE534F">
            <w:pPr>
              <w:ind w:left="-84" w:right="-84"/>
            </w:pPr>
            <w:r w:rsidRPr="00AE534F">
              <w:t>Правила ООН № 58 (02)/Пересмотр 2;</w:t>
            </w:r>
            <w:r w:rsidRPr="00AE534F">
              <w:br/>
            </w:r>
            <w:r w:rsidRPr="00AE534F">
              <w:t>Правила ООН № 58 (03)/Пересмотр 3</w:t>
            </w:r>
          </w:p>
        </w:tc>
      </w:tr>
      <w:tr w:rsidR="009543B4" w:rsidRPr="00AE534F" w14:paraId="20E8DA69" w14:textId="77777777">
        <w:trPr>
          <w:trHeight w:val="230"/>
        </w:trPr>
        <w:tc>
          <w:tcPr>
            <w:tcW w:w="405" w:type="pct"/>
            <w:vMerge w:val="restart"/>
          </w:tcPr>
          <w:p w14:paraId="5890CA9C" w14:textId="77777777" w:rsidR="009543B4" w:rsidRPr="00AE534F" w:rsidRDefault="00AE534F">
            <w:pPr>
              <w:ind w:left="-84" w:right="-84"/>
            </w:pPr>
            <w:r w:rsidRPr="00AE534F">
              <w:t>50.4*</w:t>
            </w:r>
          </w:p>
        </w:tc>
        <w:tc>
          <w:tcPr>
            <w:tcW w:w="820" w:type="pct"/>
            <w:vMerge/>
          </w:tcPr>
          <w:p w14:paraId="45B9AF8B" w14:textId="77777777" w:rsidR="009543B4" w:rsidRPr="00AE534F" w:rsidRDefault="009543B4"/>
        </w:tc>
        <w:tc>
          <w:tcPr>
            <w:tcW w:w="705" w:type="pct"/>
            <w:vMerge/>
          </w:tcPr>
          <w:p w14:paraId="7F903E69" w14:textId="77777777" w:rsidR="009543B4" w:rsidRPr="00AE534F" w:rsidRDefault="009543B4"/>
        </w:tc>
        <w:tc>
          <w:tcPr>
            <w:tcW w:w="945" w:type="pct"/>
            <w:vMerge w:val="restart"/>
          </w:tcPr>
          <w:p w14:paraId="5BB736F5" w14:textId="77777777" w:rsidR="009543B4" w:rsidRPr="00AE534F" w:rsidRDefault="00AE534F">
            <w:pPr>
              <w:ind w:left="-84" w:right="-84"/>
            </w:pPr>
            <w:r w:rsidRPr="00AE534F"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1EC435BD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24 таблица 4.1;</w:t>
            </w:r>
            <w:r w:rsidRPr="00AE534F"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684E5A3E" w14:textId="77777777" w:rsidR="009543B4" w:rsidRPr="00AE534F" w:rsidRDefault="00AE534F">
            <w:pPr>
              <w:ind w:left="-84" w:right="-84"/>
            </w:pPr>
            <w:r w:rsidRPr="00AE534F">
              <w:t>ГОСТ 33107-2014 п. 5;</w:t>
            </w:r>
            <w:r w:rsidRPr="00AE534F">
              <w:br/>
              <w:t>ГОСТ Р 52422-2005 п. 5;</w:t>
            </w:r>
            <w:r w:rsidRPr="00AE534F">
              <w:br/>
              <w:t>СТБ 2022-2009 п. 5</w:t>
            </w:r>
          </w:p>
        </w:tc>
      </w:tr>
      <w:tr w:rsidR="009543B4" w:rsidRPr="00AE534F" w14:paraId="4FFEEFE2" w14:textId="77777777">
        <w:tc>
          <w:tcPr>
            <w:tcW w:w="405" w:type="pct"/>
          </w:tcPr>
          <w:p w14:paraId="200FB87A" w14:textId="77777777" w:rsidR="009543B4" w:rsidRPr="00AE534F" w:rsidRDefault="00AE534F">
            <w:pPr>
              <w:ind w:left="-84" w:right="-84"/>
            </w:pPr>
            <w:r w:rsidRPr="00AE534F">
              <w:t>57.1*</w:t>
            </w:r>
          </w:p>
        </w:tc>
        <w:tc>
          <w:tcPr>
            <w:tcW w:w="820" w:type="pct"/>
            <w:vMerge w:val="restart"/>
          </w:tcPr>
          <w:p w14:paraId="1624DAFE" w14:textId="77777777" w:rsidR="009543B4" w:rsidRPr="00AE534F" w:rsidRDefault="00AE534F">
            <w:pPr>
              <w:ind w:left="-84" w:right="-84"/>
            </w:pPr>
            <w:r w:rsidRPr="00AE534F"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1EF1FE5E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44B8298D" w14:textId="77777777" w:rsidR="009543B4" w:rsidRPr="00AE534F" w:rsidRDefault="00AE534F">
            <w:pPr>
              <w:ind w:left="-84" w:right="-84"/>
            </w:pPr>
            <w:r w:rsidRPr="00AE534F"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681ED20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И.2, приложение К, приложение Л;</w:t>
            </w:r>
            <w:r w:rsidRPr="00AE534F">
              <w:br/>
              <w:t>ГОСТ 33464-2023 п. 10, приложение Л п. Л.2, приложение М, приложение Н;</w:t>
            </w:r>
            <w:r w:rsidRPr="00AE534F">
              <w:br/>
              <w:t>ГОСТ 33468-2015 п. 7.1.2.1;</w:t>
            </w:r>
            <w:r w:rsidRPr="00AE534F">
              <w:br/>
              <w:t>ГОСТ 33468-2023 п. 7.1.2.1</w:t>
            </w:r>
          </w:p>
        </w:tc>
        <w:tc>
          <w:tcPr>
            <w:tcW w:w="1060" w:type="pct"/>
          </w:tcPr>
          <w:p w14:paraId="016D0FAC" w14:textId="77777777" w:rsidR="009543B4" w:rsidRPr="00AE534F" w:rsidRDefault="00AE534F">
            <w:pPr>
              <w:ind w:left="-84" w:right="-84"/>
            </w:pPr>
            <w:r w:rsidRPr="00AE534F">
              <w:t>ГОСТ 33468-2015 п. 7.1.2.2;</w:t>
            </w:r>
            <w:r w:rsidRPr="00AE534F">
              <w:br/>
              <w:t>ГОСТ 33468-2023 п. 7.1.2.2</w:t>
            </w:r>
          </w:p>
        </w:tc>
      </w:tr>
      <w:tr w:rsidR="009543B4" w:rsidRPr="00AE534F" w14:paraId="1EFF0A86" w14:textId="77777777">
        <w:tc>
          <w:tcPr>
            <w:tcW w:w="405" w:type="pct"/>
          </w:tcPr>
          <w:p w14:paraId="02458600" w14:textId="77777777" w:rsidR="009543B4" w:rsidRPr="00AE534F" w:rsidRDefault="00AE534F">
            <w:pPr>
              <w:ind w:left="-84" w:right="-84"/>
            </w:pPr>
            <w:r w:rsidRPr="00AE534F">
              <w:t>57.2*</w:t>
            </w:r>
          </w:p>
        </w:tc>
        <w:tc>
          <w:tcPr>
            <w:tcW w:w="820" w:type="pct"/>
            <w:vMerge/>
          </w:tcPr>
          <w:p w14:paraId="40326539" w14:textId="77777777" w:rsidR="009543B4" w:rsidRPr="00AE534F" w:rsidRDefault="009543B4"/>
        </w:tc>
        <w:tc>
          <w:tcPr>
            <w:tcW w:w="705" w:type="pct"/>
            <w:vMerge/>
          </w:tcPr>
          <w:p w14:paraId="68621087" w14:textId="77777777" w:rsidR="009543B4" w:rsidRPr="00AE534F" w:rsidRDefault="009543B4"/>
        </w:tc>
        <w:tc>
          <w:tcPr>
            <w:tcW w:w="945" w:type="pct"/>
          </w:tcPr>
          <w:p w14:paraId="1520ED34" w14:textId="77777777" w:rsidR="009543B4" w:rsidRPr="00AE534F" w:rsidRDefault="00AE534F">
            <w:pPr>
              <w:ind w:left="-84" w:right="-84"/>
            </w:pPr>
            <w:r w:rsidRPr="00AE534F">
              <w:t>Показатель громкости передачи SLR</w:t>
            </w:r>
          </w:p>
        </w:tc>
        <w:tc>
          <w:tcPr>
            <w:tcW w:w="945" w:type="pct"/>
          </w:tcPr>
          <w:p w14:paraId="2B38956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 xml:space="preserve">ГОСТ 33464-2015 п. </w:t>
            </w:r>
            <w:r w:rsidRPr="00AE534F">
              <w:lastRenderedPageBreak/>
              <w:t>10, приложение И п. И.3, приложение К, приложение Л;</w:t>
            </w:r>
            <w:r w:rsidRPr="00AE534F">
              <w:br/>
              <w:t>ГОСТ 33464-2023 п. 10, приложение Л п. Л.3, приложение М, приложение Н;</w:t>
            </w:r>
            <w:r w:rsidRPr="00AE534F">
              <w:br/>
              <w:t>ГОСТ 33468-2015 п. 7.2.2.2;</w:t>
            </w:r>
            <w:r w:rsidRPr="00AE534F">
              <w:br/>
              <w:t>ГОСТ 33468-2023 п. 7.2.2.2</w:t>
            </w:r>
          </w:p>
        </w:tc>
        <w:tc>
          <w:tcPr>
            <w:tcW w:w="1060" w:type="pct"/>
          </w:tcPr>
          <w:p w14:paraId="34C9062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7.2.2.3;</w:t>
            </w:r>
            <w:r w:rsidRPr="00AE534F">
              <w:br/>
              <w:t>ГОСТ 33468-2023 п. 7.2.2.3</w:t>
            </w:r>
          </w:p>
        </w:tc>
      </w:tr>
      <w:tr w:rsidR="009543B4" w:rsidRPr="00AE534F" w14:paraId="33DD0908" w14:textId="77777777">
        <w:tc>
          <w:tcPr>
            <w:tcW w:w="405" w:type="pct"/>
          </w:tcPr>
          <w:p w14:paraId="39437B2A" w14:textId="77777777" w:rsidR="009543B4" w:rsidRPr="00AE534F" w:rsidRDefault="00AE534F">
            <w:pPr>
              <w:ind w:left="-84" w:right="-84"/>
            </w:pPr>
            <w:r w:rsidRPr="00AE534F">
              <w:t>57.3*</w:t>
            </w:r>
          </w:p>
        </w:tc>
        <w:tc>
          <w:tcPr>
            <w:tcW w:w="820" w:type="pct"/>
            <w:vMerge/>
          </w:tcPr>
          <w:p w14:paraId="6CD8D4D8" w14:textId="77777777" w:rsidR="009543B4" w:rsidRPr="00AE534F" w:rsidRDefault="009543B4"/>
        </w:tc>
        <w:tc>
          <w:tcPr>
            <w:tcW w:w="705" w:type="pct"/>
            <w:vMerge/>
          </w:tcPr>
          <w:p w14:paraId="556A5376" w14:textId="77777777" w:rsidR="009543B4" w:rsidRPr="00AE534F" w:rsidRDefault="009543B4"/>
        </w:tc>
        <w:tc>
          <w:tcPr>
            <w:tcW w:w="945" w:type="pct"/>
          </w:tcPr>
          <w:p w14:paraId="6B10AC68" w14:textId="77777777" w:rsidR="009543B4" w:rsidRPr="00AE534F" w:rsidRDefault="00AE534F">
            <w:pPr>
              <w:ind w:left="-84" w:right="-84"/>
            </w:pPr>
            <w:r w:rsidRPr="00AE534F">
              <w:t>Показатель громкости приема RLR</w:t>
            </w:r>
          </w:p>
        </w:tc>
        <w:tc>
          <w:tcPr>
            <w:tcW w:w="945" w:type="pct"/>
          </w:tcPr>
          <w:p w14:paraId="79B30A1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п.п. 7.5.3.11, 10, приложение И п. И.4, приложение К, приложение Л;</w:t>
            </w:r>
            <w:r w:rsidRPr="00AE534F">
              <w:br/>
              <w:t>ГОСТ 33464-2023 п. 10, приложение Л п. Л.4, приложение М, приложение Н;</w:t>
            </w:r>
            <w:r w:rsidRPr="00AE534F">
              <w:br/>
              <w:t>ГОСТ 33468-2015 п. 7.2.3.2;</w:t>
            </w:r>
            <w:r w:rsidRPr="00AE534F">
              <w:br/>
              <w:t>ГОСТ 33468-2023 п. 7.2.3.2</w:t>
            </w:r>
          </w:p>
        </w:tc>
        <w:tc>
          <w:tcPr>
            <w:tcW w:w="1060" w:type="pct"/>
          </w:tcPr>
          <w:p w14:paraId="6497EFF2" w14:textId="77777777" w:rsidR="009543B4" w:rsidRPr="00AE534F" w:rsidRDefault="00AE534F">
            <w:pPr>
              <w:ind w:left="-84" w:right="-84"/>
            </w:pPr>
            <w:r w:rsidRPr="00AE534F">
              <w:t>ГОСТ 33468-2015 п. 7.2.3.3;</w:t>
            </w:r>
            <w:r w:rsidRPr="00AE534F">
              <w:br/>
              <w:t>ГОСТ 33468-2023 п. 7.2.3.3</w:t>
            </w:r>
          </w:p>
        </w:tc>
      </w:tr>
      <w:tr w:rsidR="009543B4" w:rsidRPr="00AE534F" w14:paraId="12B25754" w14:textId="77777777">
        <w:tc>
          <w:tcPr>
            <w:tcW w:w="405" w:type="pct"/>
          </w:tcPr>
          <w:p w14:paraId="41B043E2" w14:textId="77777777" w:rsidR="009543B4" w:rsidRPr="00AE534F" w:rsidRDefault="00AE534F">
            <w:pPr>
              <w:ind w:left="-84" w:right="-84"/>
            </w:pPr>
            <w:r w:rsidRPr="00AE534F">
              <w:t>57.4*</w:t>
            </w:r>
          </w:p>
        </w:tc>
        <w:tc>
          <w:tcPr>
            <w:tcW w:w="820" w:type="pct"/>
            <w:vMerge/>
          </w:tcPr>
          <w:p w14:paraId="222915FC" w14:textId="77777777" w:rsidR="009543B4" w:rsidRPr="00AE534F" w:rsidRDefault="009543B4"/>
        </w:tc>
        <w:tc>
          <w:tcPr>
            <w:tcW w:w="705" w:type="pct"/>
            <w:vMerge/>
          </w:tcPr>
          <w:p w14:paraId="1D3D3912" w14:textId="77777777" w:rsidR="009543B4" w:rsidRPr="00AE534F" w:rsidRDefault="009543B4"/>
        </w:tc>
        <w:tc>
          <w:tcPr>
            <w:tcW w:w="945" w:type="pct"/>
          </w:tcPr>
          <w:p w14:paraId="50C316D1" w14:textId="77777777" w:rsidR="009543B4" w:rsidRPr="00AE534F" w:rsidRDefault="00AE534F">
            <w:pPr>
              <w:ind w:left="-84" w:right="-84"/>
            </w:pPr>
            <w:r w:rsidRPr="00AE534F"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674F415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И.5, приложение К, приложение Л;</w:t>
            </w:r>
            <w:r w:rsidRPr="00AE534F">
              <w:br/>
              <w:t>ГОСТ 33464-2023 п. 10, приложение Л п. Л.5, приложение М, приложение Н;</w:t>
            </w:r>
            <w:r w:rsidRPr="00AE534F">
              <w:br/>
              <w:t>ГОСТ 33468-2015 п. 7.3.1.2;</w:t>
            </w:r>
            <w:r w:rsidRPr="00AE534F">
              <w:br/>
              <w:t>ГОСТ 33468-2023 п. 7.3.1.2</w:t>
            </w:r>
          </w:p>
        </w:tc>
        <w:tc>
          <w:tcPr>
            <w:tcW w:w="1060" w:type="pct"/>
          </w:tcPr>
          <w:p w14:paraId="668B8D23" w14:textId="77777777" w:rsidR="009543B4" w:rsidRPr="00AE534F" w:rsidRDefault="00AE534F">
            <w:pPr>
              <w:ind w:left="-84" w:right="-84"/>
            </w:pPr>
            <w:r w:rsidRPr="00AE534F">
              <w:t>ГОСТ 33468-2015 п. 7.3.1.3;</w:t>
            </w:r>
            <w:r w:rsidRPr="00AE534F">
              <w:br/>
              <w:t>ГОСТ 33468-2023 п. 7.3.1.3</w:t>
            </w:r>
          </w:p>
        </w:tc>
      </w:tr>
      <w:tr w:rsidR="009543B4" w:rsidRPr="00AE534F" w14:paraId="05BF0357" w14:textId="77777777">
        <w:tc>
          <w:tcPr>
            <w:tcW w:w="405" w:type="pct"/>
          </w:tcPr>
          <w:p w14:paraId="5ECCDC4C" w14:textId="77777777" w:rsidR="009543B4" w:rsidRPr="00AE534F" w:rsidRDefault="00AE534F">
            <w:pPr>
              <w:ind w:left="-84" w:right="-84"/>
            </w:pPr>
            <w:r w:rsidRPr="00AE534F">
              <w:t>57.5*</w:t>
            </w:r>
          </w:p>
        </w:tc>
        <w:tc>
          <w:tcPr>
            <w:tcW w:w="820" w:type="pct"/>
            <w:vMerge/>
          </w:tcPr>
          <w:p w14:paraId="742C44F2" w14:textId="77777777" w:rsidR="009543B4" w:rsidRPr="00AE534F" w:rsidRDefault="009543B4"/>
        </w:tc>
        <w:tc>
          <w:tcPr>
            <w:tcW w:w="705" w:type="pct"/>
            <w:vMerge/>
          </w:tcPr>
          <w:p w14:paraId="615DE2FC" w14:textId="77777777" w:rsidR="009543B4" w:rsidRPr="00AE534F" w:rsidRDefault="009543B4"/>
        </w:tc>
        <w:tc>
          <w:tcPr>
            <w:tcW w:w="945" w:type="pct"/>
          </w:tcPr>
          <w:p w14:paraId="69D9CD1D" w14:textId="77777777" w:rsidR="009543B4" w:rsidRPr="00AE534F" w:rsidRDefault="00AE534F">
            <w:pPr>
              <w:ind w:left="-84" w:right="-84"/>
            </w:pPr>
            <w:r w:rsidRPr="00AE534F"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639EBD2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 И.21, приложение К, приложение Л;</w:t>
            </w:r>
            <w:r w:rsidRPr="00AE534F">
              <w:br/>
              <w:t>ГОСТ 33464-2023 п. 10, приложение Л п. Л.19, приложение М, приложение Н;</w:t>
            </w:r>
            <w:r w:rsidRPr="00AE534F">
              <w:br/>
              <w:t>ГОСТ 33468-2015 п. 7.8.4.2;</w:t>
            </w:r>
            <w:r w:rsidRPr="00AE534F">
              <w:br/>
              <w:t>ГОСТ 33468-2023 п. 7.8.4.2</w:t>
            </w:r>
          </w:p>
        </w:tc>
        <w:tc>
          <w:tcPr>
            <w:tcW w:w="1060" w:type="pct"/>
          </w:tcPr>
          <w:p w14:paraId="5BCA94E5" w14:textId="77777777" w:rsidR="009543B4" w:rsidRPr="00AE534F" w:rsidRDefault="00AE534F">
            <w:pPr>
              <w:ind w:left="-84" w:right="-84"/>
            </w:pPr>
            <w:r w:rsidRPr="00AE534F">
              <w:t>ГОСТ 33468-2015 п. 7.8.4.3;</w:t>
            </w:r>
            <w:r w:rsidRPr="00AE534F">
              <w:br/>
              <w:t>ГОСТ 33468-2023 п. 7.8.4.3</w:t>
            </w:r>
          </w:p>
        </w:tc>
      </w:tr>
      <w:tr w:rsidR="009543B4" w:rsidRPr="00AE534F" w14:paraId="5C822301" w14:textId="77777777">
        <w:tc>
          <w:tcPr>
            <w:tcW w:w="405" w:type="pct"/>
          </w:tcPr>
          <w:p w14:paraId="0BEFD48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57.6*</w:t>
            </w:r>
          </w:p>
        </w:tc>
        <w:tc>
          <w:tcPr>
            <w:tcW w:w="820" w:type="pct"/>
            <w:vMerge/>
          </w:tcPr>
          <w:p w14:paraId="0AB93A87" w14:textId="77777777" w:rsidR="009543B4" w:rsidRPr="00AE534F" w:rsidRDefault="009543B4"/>
        </w:tc>
        <w:tc>
          <w:tcPr>
            <w:tcW w:w="705" w:type="pct"/>
            <w:vMerge/>
          </w:tcPr>
          <w:p w14:paraId="7F070DB4" w14:textId="77777777" w:rsidR="009543B4" w:rsidRPr="00AE534F" w:rsidRDefault="009543B4"/>
        </w:tc>
        <w:tc>
          <w:tcPr>
            <w:tcW w:w="945" w:type="pct"/>
          </w:tcPr>
          <w:p w14:paraId="4CA5A93A" w14:textId="77777777" w:rsidR="009543B4" w:rsidRPr="00AE534F" w:rsidRDefault="00AE534F">
            <w:pPr>
              <w:ind w:left="-84" w:right="-84"/>
            </w:pPr>
            <w:r w:rsidRPr="00AE534F"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0A59F33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И.22, приложение К, приложение Л;</w:t>
            </w:r>
            <w:r w:rsidRPr="00AE534F">
              <w:br/>
              <w:t>ГОСТ 33464-2023 п. 10, приложение Л п. Л.20, приложение М, приложение Н;</w:t>
            </w:r>
            <w:r w:rsidRPr="00AE534F">
              <w:br/>
              <w:t>ГОСТ 33468-2015 п. 7.8.5.2;</w:t>
            </w:r>
            <w:r w:rsidRPr="00AE534F">
              <w:br/>
              <w:t>ГОСТ 33468-2023 п. 7.8.5.2</w:t>
            </w:r>
          </w:p>
        </w:tc>
        <w:tc>
          <w:tcPr>
            <w:tcW w:w="1060" w:type="pct"/>
          </w:tcPr>
          <w:p w14:paraId="37D409A0" w14:textId="77777777" w:rsidR="009543B4" w:rsidRPr="00AE534F" w:rsidRDefault="00AE534F">
            <w:pPr>
              <w:ind w:left="-84" w:right="-84"/>
            </w:pPr>
            <w:r w:rsidRPr="00AE534F">
              <w:t>ГОСТ 33468-2015 п. 7.8.5.3;</w:t>
            </w:r>
            <w:r w:rsidRPr="00AE534F">
              <w:br/>
              <w:t>ГОСТ 33468-2023 п. 7.8.5.3</w:t>
            </w:r>
          </w:p>
        </w:tc>
      </w:tr>
      <w:tr w:rsidR="009543B4" w:rsidRPr="00AE534F" w14:paraId="6B04F65C" w14:textId="77777777">
        <w:tc>
          <w:tcPr>
            <w:tcW w:w="405" w:type="pct"/>
          </w:tcPr>
          <w:p w14:paraId="0785BC14" w14:textId="77777777" w:rsidR="009543B4" w:rsidRPr="00AE534F" w:rsidRDefault="00AE534F">
            <w:pPr>
              <w:ind w:left="-84" w:right="-84"/>
            </w:pPr>
            <w:r w:rsidRPr="00AE534F">
              <w:t>57.7*</w:t>
            </w:r>
          </w:p>
        </w:tc>
        <w:tc>
          <w:tcPr>
            <w:tcW w:w="820" w:type="pct"/>
            <w:vMerge/>
          </w:tcPr>
          <w:p w14:paraId="308CEF28" w14:textId="77777777" w:rsidR="009543B4" w:rsidRPr="00AE534F" w:rsidRDefault="009543B4"/>
        </w:tc>
        <w:tc>
          <w:tcPr>
            <w:tcW w:w="705" w:type="pct"/>
            <w:vMerge/>
          </w:tcPr>
          <w:p w14:paraId="29BFAB99" w14:textId="77777777" w:rsidR="009543B4" w:rsidRPr="00AE534F" w:rsidRDefault="009543B4"/>
        </w:tc>
        <w:tc>
          <w:tcPr>
            <w:tcW w:w="945" w:type="pct"/>
          </w:tcPr>
          <w:p w14:paraId="3926CCCC" w14:textId="77777777" w:rsidR="009543B4" w:rsidRPr="00AE534F" w:rsidRDefault="00AE534F">
            <w:pPr>
              <w:ind w:left="-84" w:right="-84"/>
            </w:pPr>
            <w:r w:rsidRPr="00AE534F">
              <w:t>Затухание в канале передачи в режиме одновременного двухстороннего разговора</w:t>
            </w:r>
          </w:p>
        </w:tc>
        <w:tc>
          <w:tcPr>
            <w:tcW w:w="945" w:type="pct"/>
          </w:tcPr>
          <w:p w14:paraId="208B7B2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И.23, приложение К, приложение Л;</w:t>
            </w:r>
            <w:r w:rsidRPr="00AE534F">
              <w:br/>
              <w:t>ГОСТ 33464-2023 п. 10, приложение Л п. Л.21, приложение М, приложение Н;</w:t>
            </w:r>
            <w:r w:rsidRPr="00AE534F">
              <w:br/>
              <w:t>ГОСТ 33468-2015 п. 7.9.2.2;</w:t>
            </w:r>
            <w:r w:rsidRPr="00AE534F">
              <w:br/>
              <w:t>ГОСТ 33468-2023 п. 7.9.2.2</w:t>
            </w:r>
          </w:p>
        </w:tc>
        <w:tc>
          <w:tcPr>
            <w:tcW w:w="1060" w:type="pct"/>
          </w:tcPr>
          <w:p w14:paraId="21FFBD11" w14:textId="77777777" w:rsidR="009543B4" w:rsidRPr="00AE534F" w:rsidRDefault="00AE534F">
            <w:pPr>
              <w:ind w:left="-84" w:right="-84"/>
            </w:pPr>
            <w:r w:rsidRPr="00AE534F">
              <w:t>ГОСТ 33468-2015 п. 7.9.2.3;</w:t>
            </w:r>
            <w:r w:rsidRPr="00AE534F">
              <w:br/>
              <w:t>ГОСТ 33468-2023 п. 7.9.2.3</w:t>
            </w:r>
          </w:p>
        </w:tc>
      </w:tr>
      <w:tr w:rsidR="009543B4" w:rsidRPr="00AE534F" w14:paraId="283DABF1" w14:textId="77777777">
        <w:tc>
          <w:tcPr>
            <w:tcW w:w="405" w:type="pct"/>
          </w:tcPr>
          <w:p w14:paraId="386C28AD" w14:textId="77777777" w:rsidR="009543B4" w:rsidRPr="00AE534F" w:rsidRDefault="00AE534F">
            <w:pPr>
              <w:ind w:left="-84" w:right="-84"/>
            </w:pPr>
            <w:r w:rsidRPr="00AE534F">
              <w:t>57.8*</w:t>
            </w:r>
          </w:p>
        </w:tc>
        <w:tc>
          <w:tcPr>
            <w:tcW w:w="820" w:type="pct"/>
            <w:vMerge/>
          </w:tcPr>
          <w:p w14:paraId="28613510" w14:textId="77777777" w:rsidR="009543B4" w:rsidRPr="00AE534F" w:rsidRDefault="009543B4"/>
        </w:tc>
        <w:tc>
          <w:tcPr>
            <w:tcW w:w="705" w:type="pct"/>
            <w:vMerge/>
          </w:tcPr>
          <w:p w14:paraId="343D73D7" w14:textId="77777777" w:rsidR="009543B4" w:rsidRPr="00AE534F" w:rsidRDefault="009543B4"/>
        </w:tc>
        <w:tc>
          <w:tcPr>
            <w:tcW w:w="945" w:type="pct"/>
          </w:tcPr>
          <w:p w14:paraId="3491CE75" w14:textId="77777777" w:rsidR="009543B4" w:rsidRPr="00AE534F" w:rsidRDefault="00AE534F">
            <w:pPr>
              <w:ind w:left="-84" w:right="-84"/>
            </w:pPr>
            <w:r w:rsidRPr="00AE534F">
              <w:t>Ослабление эхосигналов в режиме двухстороннего разговора</w:t>
            </w:r>
          </w:p>
        </w:tc>
        <w:tc>
          <w:tcPr>
            <w:tcW w:w="945" w:type="pct"/>
          </w:tcPr>
          <w:p w14:paraId="58AA1FB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И.24, приложение К, приложение Л;</w:t>
            </w:r>
            <w:r w:rsidRPr="00AE534F">
              <w:br/>
              <w:t>ГОСТ 33464-2023 п. 10, приложение Л п. Л.22, приложение М, приложение Н;</w:t>
            </w:r>
            <w:r w:rsidRPr="00AE534F">
              <w:br/>
              <w:t>ГОСТ 33468-2015 п. 7.9.4.2;</w:t>
            </w:r>
            <w:r w:rsidRPr="00AE534F">
              <w:br/>
              <w:t>ГОСТ 33468-2023 п. 7.9.4.2</w:t>
            </w:r>
          </w:p>
        </w:tc>
        <w:tc>
          <w:tcPr>
            <w:tcW w:w="1060" w:type="pct"/>
          </w:tcPr>
          <w:p w14:paraId="118EA431" w14:textId="77777777" w:rsidR="009543B4" w:rsidRPr="00AE534F" w:rsidRDefault="00AE534F">
            <w:pPr>
              <w:ind w:left="-84" w:right="-84"/>
            </w:pPr>
            <w:r w:rsidRPr="00AE534F">
              <w:t>ГОСТ 33468-2015 п. 7.9.4.4;</w:t>
            </w:r>
            <w:r w:rsidRPr="00AE534F">
              <w:br/>
              <w:t>ГОСТ 33468-2023 п. 7.9.4.4</w:t>
            </w:r>
          </w:p>
        </w:tc>
      </w:tr>
      <w:tr w:rsidR="009543B4" w:rsidRPr="00AE534F" w14:paraId="3E4A9F83" w14:textId="77777777">
        <w:tc>
          <w:tcPr>
            <w:tcW w:w="405" w:type="pct"/>
          </w:tcPr>
          <w:p w14:paraId="60FA029B" w14:textId="77777777" w:rsidR="009543B4" w:rsidRPr="00AE534F" w:rsidRDefault="00AE534F">
            <w:pPr>
              <w:ind w:left="-84" w:right="-84"/>
            </w:pPr>
            <w:r w:rsidRPr="00AE534F">
              <w:t>57.9*</w:t>
            </w:r>
          </w:p>
        </w:tc>
        <w:tc>
          <w:tcPr>
            <w:tcW w:w="820" w:type="pct"/>
            <w:vMerge/>
          </w:tcPr>
          <w:p w14:paraId="7242EE24" w14:textId="77777777" w:rsidR="009543B4" w:rsidRPr="00AE534F" w:rsidRDefault="009543B4"/>
        </w:tc>
        <w:tc>
          <w:tcPr>
            <w:tcW w:w="705" w:type="pct"/>
            <w:vMerge/>
          </w:tcPr>
          <w:p w14:paraId="0CB6C242" w14:textId="77777777" w:rsidR="009543B4" w:rsidRPr="00AE534F" w:rsidRDefault="009543B4"/>
        </w:tc>
        <w:tc>
          <w:tcPr>
            <w:tcW w:w="945" w:type="pct"/>
          </w:tcPr>
          <w:p w14:paraId="5A471619" w14:textId="77777777" w:rsidR="009543B4" w:rsidRPr="00AE534F" w:rsidRDefault="00AE534F">
            <w:pPr>
              <w:ind w:left="-84" w:right="-84"/>
            </w:pPr>
            <w:r w:rsidRPr="00AE534F"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742798C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п.п. И.25.1, И.25.3, приложение К, приложение  Л;</w:t>
            </w:r>
            <w:r w:rsidRPr="00AE534F">
              <w:br/>
              <w:t>ГОСТ 33464-2023 п. 10, приложение Л п.п. Л.23.1, Л.23.3, приложение М, приложение Н;</w:t>
            </w:r>
            <w:r w:rsidRPr="00AE534F">
              <w:br/>
              <w:t xml:space="preserve">ГОСТ 33468-2015 п. </w:t>
            </w:r>
            <w:r w:rsidRPr="00AE534F">
              <w:lastRenderedPageBreak/>
              <w:t>7.12, приложение Е, п. Е.2;</w:t>
            </w:r>
            <w:r w:rsidRPr="00AE534F"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2E1D8A2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16600-72 п. 3, приложение 9;</w:t>
            </w:r>
            <w:r w:rsidRPr="00AE534F">
              <w:br/>
              <w:t>ГОСТ 33468-2015 п. 7.12;</w:t>
            </w:r>
            <w:r w:rsidRPr="00AE534F">
              <w:br/>
              <w:t>ГОСТ 33468-2023 п. 7.5;</w:t>
            </w:r>
            <w:r w:rsidRPr="00AE534F">
              <w:br/>
              <w:t>ГОСТ 34788-2021 п. 8;</w:t>
            </w:r>
            <w:r w:rsidRPr="00AE534F">
              <w:br/>
              <w:t>Правила ООН № 144 (00) п.п. 26.6.1-26.6.3, приложение 11 п. 2.2, приложение 11 – добавление</w:t>
            </w:r>
          </w:p>
        </w:tc>
      </w:tr>
      <w:tr w:rsidR="009543B4" w:rsidRPr="00AE534F" w14:paraId="6BB9CACB" w14:textId="77777777">
        <w:tc>
          <w:tcPr>
            <w:tcW w:w="405" w:type="pct"/>
          </w:tcPr>
          <w:p w14:paraId="4FD64326" w14:textId="77777777" w:rsidR="009543B4" w:rsidRPr="00AE534F" w:rsidRDefault="00AE534F">
            <w:pPr>
              <w:ind w:left="-84" w:right="-84"/>
            </w:pPr>
            <w:r w:rsidRPr="00AE534F">
              <w:t>57.10*</w:t>
            </w:r>
          </w:p>
        </w:tc>
        <w:tc>
          <w:tcPr>
            <w:tcW w:w="820" w:type="pct"/>
            <w:vMerge/>
          </w:tcPr>
          <w:p w14:paraId="69DAEB7C" w14:textId="77777777" w:rsidR="009543B4" w:rsidRPr="00AE534F" w:rsidRDefault="009543B4"/>
        </w:tc>
        <w:tc>
          <w:tcPr>
            <w:tcW w:w="705" w:type="pct"/>
            <w:vMerge/>
          </w:tcPr>
          <w:p w14:paraId="0E88D65B" w14:textId="77777777" w:rsidR="009543B4" w:rsidRPr="00AE534F" w:rsidRDefault="009543B4"/>
        </w:tc>
        <w:tc>
          <w:tcPr>
            <w:tcW w:w="945" w:type="pct"/>
          </w:tcPr>
          <w:p w14:paraId="32942086" w14:textId="77777777" w:rsidR="009543B4" w:rsidRPr="00AE534F" w:rsidRDefault="00AE534F">
            <w:pPr>
              <w:ind w:left="-84" w:right="-84"/>
            </w:pPr>
            <w:r w:rsidRPr="00AE534F">
              <w:t>Работа канала передачи в акустических шумах</w:t>
            </w:r>
          </w:p>
        </w:tc>
        <w:tc>
          <w:tcPr>
            <w:tcW w:w="945" w:type="pct"/>
          </w:tcPr>
          <w:p w14:paraId="77B088B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И.26, приложение К, приложение Л;</w:t>
            </w:r>
            <w:r w:rsidRPr="00AE534F">
              <w:br/>
              <w:t>ГОСТ 33464-2023 п. 10, приложение Л п. Л.24, приложение М, приложение Н;</w:t>
            </w:r>
            <w:r w:rsidRPr="00AE534F">
              <w:br/>
              <w:t>ГОСТ 33468-2015 п. 7.10.1.2;</w:t>
            </w:r>
            <w:r w:rsidRPr="00AE534F">
              <w:br/>
              <w:t>ГОСТ 33468-2023 п. 7.10.1.2</w:t>
            </w:r>
          </w:p>
        </w:tc>
        <w:tc>
          <w:tcPr>
            <w:tcW w:w="1060" w:type="pct"/>
          </w:tcPr>
          <w:p w14:paraId="4A7AFFF2" w14:textId="77777777" w:rsidR="009543B4" w:rsidRPr="00AE534F" w:rsidRDefault="00AE534F">
            <w:pPr>
              <w:ind w:left="-84" w:right="-84"/>
            </w:pPr>
            <w:r w:rsidRPr="00AE534F">
              <w:t>ГОСТ 33468-2015 п. 7.10.1.3;</w:t>
            </w:r>
            <w:r w:rsidRPr="00AE534F">
              <w:br/>
              <w:t>ГОСТ 33468-2023 п. 7.10.1.3</w:t>
            </w:r>
          </w:p>
        </w:tc>
      </w:tr>
      <w:tr w:rsidR="009543B4" w:rsidRPr="00AE534F" w14:paraId="165D1003" w14:textId="77777777">
        <w:tc>
          <w:tcPr>
            <w:tcW w:w="405" w:type="pct"/>
          </w:tcPr>
          <w:p w14:paraId="51A5AC74" w14:textId="77777777" w:rsidR="009543B4" w:rsidRPr="00AE534F" w:rsidRDefault="00AE534F">
            <w:pPr>
              <w:ind w:left="-84" w:right="-84"/>
            </w:pPr>
            <w:r w:rsidRPr="00AE534F">
              <w:t>57.11*</w:t>
            </w:r>
          </w:p>
        </w:tc>
        <w:tc>
          <w:tcPr>
            <w:tcW w:w="820" w:type="pct"/>
            <w:vMerge/>
          </w:tcPr>
          <w:p w14:paraId="5BD5CEC2" w14:textId="77777777" w:rsidR="009543B4" w:rsidRPr="00AE534F" w:rsidRDefault="009543B4"/>
        </w:tc>
        <w:tc>
          <w:tcPr>
            <w:tcW w:w="705" w:type="pct"/>
            <w:vMerge/>
          </w:tcPr>
          <w:p w14:paraId="3469C28B" w14:textId="77777777" w:rsidR="009543B4" w:rsidRPr="00AE534F" w:rsidRDefault="009543B4"/>
        </w:tc>
        <w:tc>
          <w:tcPr>
            <w:tcW w:w="945" w:type="pct"/>
          </w:tcPr>
          <w:p w14:paraId="58590EB5" w14:textId="77777777" w:rsidR="009543B4" w:rsidRPr="00AE534F" w:rsidRDefault="00AE534F">
            <w:pPr>
              <w:ind w:left="-84" w:right="-84"/>
            </w:pPr>
            <w:r w:rsidRPr="00AE534F"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6B96292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И.27, приложение К, приложение Л;</w:t>
            </w:r>
            <w:r w:rsidRPr="00AE534F">
              <w:br/>
              <w:t>ГОСТ 33464-2023 п. 10, приложение Л п. Л.25, приложение М, приложение Н;</w:t>
            </w:r>
            <w:r w:rsidRPr="00AE534F">
              <w:br/>
              <w:t>ГОСТ 33468-2015 п. 7.10.2.2;</w:t>
            </w:r>
            <w:r w:rsidRPr="00AE534F">
              <w:br/>
              <w:t>ГОСТ 33468-2023 п. 7.10.2.2</w:t>
            </w:r>
          </w:p>
        </w:tc>
        <w:tc>
          <w:tcPr>
            <w:tcW w:w="1060" w:type="pct"/>
          </w:tcPr>
          <w:p w14:paraId="7AB53FCA" w14:textId="77777777" w:rsidR="009543B4" w:rsidRPr="00AE534F" w:rsidRDefault="00AE534F">
            <w:pPr>
              <w:ind w:left="-84" w:right="-84"/>
            </w:pPr>
            <w:r w:rsidRPr="00AE534F">
              <w:t>ГОСТ 33468-2015 п. 7.10.2.3;</w:t>
            </w:r>
            <w:r w:rsidRPr="00AE534F">
              <w:br/>
              <w:t>ГОСТ 33468-2023 п. 7.10.2.3</w:t>
            </w:r>
          </w:p>
        </w:tc>
      </w:tr>
      <w:tr w:rsidR="009543B4" w:rsidRPr="00AE534F" w14:paraId="0F19FD3E" w14:textId="77777777">
        <w:tc>
          <w:tcPr>
            <w:tcW w:w="405" w:type="pct"/>
          </w:tcPr>
          <w:p w14:paraId="0B3BFEA9" w14:textId="77777777" w:rsidR="009543B4" w:rsidRPr="00AE534F" w:rsidRDefault="00AE534F">
            <w:pPr>
              <w:ind w:left="-84" w:right="-84"/>
            </w:pPr>
            <w:r w:rsidRPr="00AE534F">
              <w:t>57.12*</w:t>
            </w:r>
          </w:p>
        </w:tc>
        <w:tc>
          <w:tcPr>
            <w:tcW w:w="820" w:type="pct"/>
            <w:vMerge/>
          </w:tcPr>
          <w:p w14:paraId="17A55C62" w14:textId="77777777" w:rsidR="009543B4" w:rsidRPr="00AE534F" w:rsidRDefault="009543B4"/>
        </w:tc>
        <w:tc>
          <w:tcPr>
            <w:tcW w:w="705" w:type="pct"/>
            <w:vMerge/>
          </w:tcPr>
          <w:p w14:paraId="3DD5DDEA" w14:textId="77777777" w:rsidR="009543B4" w:rsidRPr="00AE534F" w:rsidRDefault="009543B4"/>
        </w:tc>
        <w:tc>
          <w:tcPr>
            <w:tcW w:w="945" w:type="pct"/>
          </w:tcPr>
          <w:p w14:paraId="50AF2A55" w14:textId="77777777" w:rsidR="009543B4" w:rsidRPr="00AE534F" w:rsidRDefault="00AE534F">
            <w:pPr>
              <w:ind w:left="-84" w:right="-84"/>
            </w:pPr>
            <w:r w:rsidRPr="00AE534F">
              <w:t>Фоновый шум после установки соединения</w:t>
            </w:r>
          </w:p>
        </w:tc>
        <w:tc>
          <w:tcPr>
            <w:tcW w:w="945" w:type="pct"/>
          </w:tcPr>
          <w:p w14:paraId="6AF7CDE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И.28, приложение К, приложение  Л;</w:t>
            </w:r>
            <w:r w:rsidRPr="00AE534F">
              <w:br/>
              <w:t>ГОСТ 33464-2023 п. 10, приложение Л п. Л.26, приложение М, приложение  Н;</w:t>
            </w:r>
            <w:r w:rsidRPr="00AE534F">
              <w:br/>
              <w:t>ГОСТ 33468-2015 п. 7.11.2.2;</w:t>
            </w:r>
            <w:r w:rsidRPr="00AE534F">
              <w:br/>
              <w:t>ГОСТ 33468-2023 п. 7.11.2.2</w:t>
            </w:r>
          </w:p>
        </w:tc>
        <w:tc>
          <w:tcPr>
            <w:tcW w:w="1060" w:type="pct"/>
          </w:tcPr>
          <w:p w14:paraId="3FA3EF24" w14:textId="77777777" w:rsidR="009543B4" w:rsidRPr="00AE534F" w:rsidRDefault="00AE534F">
            <w:pPr>
              <w:ind w:left="-84" w:right="-84"/>
            </w:pPr>
            <w:r w:rsidRPr="00AE534F">
              <w:t>ГОСТ 33468-2015 п. 7.11.2.3;</w:t>
            </w:r>
            <w:r w:rsidRPr="00AE534F">
              <w:br/>
              <w:t>ГОСТ 33468-2023 п. 7.11.2.3</w:t>
            </w:r>
          </w:p>
        </w:tc>
      </w:tr>
      <w:tr w:rsidR="009543B4" w:rsidRPr="00AE534F" w14:paraId="13468FB6" w14:textId="77777777">
        <w:tc>
          <w:tcPr>
            <w:tcW w:w="405" w:type="pct"/>
          </w:tcPr>
          <w:p w14:paraId="7314D9BC" w14:textId="77777777" w:rsidR="009543B4" w:rsidRPr="00AE534F" w:rsidRDefault="00AE534F">
            <w:pPr>
              <w:ind w:left="-84" w:right="-84"/>
            </w:pPr>
            <w:r w:rsidRPr="00AE534F">
              <w:t>57.13*</w:t>
            </w:r>
          </w:p>
        </w:tc>
        <w:tc>
          <w:tcPr>
            <w:tcW w:w="820" w:type="pct"/>
            <w:vMerge/>
          </w:tcPr>
          <w:p w14:paraId="01F1F391" w14:textId="77777777" w:rsidR="009543B4" w:rsidRPr="00AE534F" w:rsidRDefault="009543B4"/>
        </w:tc>
        <w:tc>
          <w:tcPr>
            <w:tcW w:w="705" w:type="pct"/>
            <w:vMerge/>
          </w:tcPr>
          <w:p w14:paraId="3A19B54D" w14:textId="77777777" w:rsidR="009543B4" w:rsidRPr="00AE534F" w:rsidRDefault="009543B4"/>
        </w:tc>
        <w:tc>
          <w:tcPr>
            <w:tcW w:w="945" w:type="pct"/>
          </w:tcPr>
          <w:p w14:paraId="074D2A96" w14:textId="77777777" w:rsidR="009543B4" w:rsidRPr="00AE534F" w:rsidRDefault="00AE534F">
            <w:pPr>
              <w:ind w:left="-84" w:right="-84"/>
            </w:pPr>
            <w:r w:rsidRPr="00AE534F">
              <w:t>Частотная характеристика чувствительности приемной части УСВ</w:t>
            </w:r>
          </w:p>
        </w:tc>
        <w:tc>
          <w:tcPr>
            <w:tcW w:w="945" w:type="pct"/>
          </w:tcPr>
          <w:p w14:paraId="36677E4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И.6, приложение К, приложение Л;</w:t>
            </w:r>
            <w:r w:rsidRPr="00AE534F">
              <w:br/>
              <w:t xml:space="preserve">ГОСТ 33464-2023 п. 10, приложение Л п. Л.6, приложение М, </w:t>
            </w:r>
            <w:r w:rsidRPr="00AE534F">
              <w:lastRenderedPageBreak/>
              <w:t>приложение Н;</w:t>
            </w:r>
            <w:r w:rsidRPr="00AE534F">
              <w:br/>
              <w:t>ГОСТ 33468-2015 п. 7.3.2.2;</w:t>
            </w:r>
            <w:r w:rsidRPr="00AE534F">
              <w:br/>
              <w:t>ГОСТ 33468-2023 п. 7.3.2.2</w:t>
            </w:r>
          </w:p>
        </w:tc>
        <w:tc>
          <w:tcPr>
            <w:tcW w:w="1060" w:type="pct"/>
          </w:tcPr>
          <w:p w14:paraId="3B64561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7.3.2.3;</w:t>
            </w:r>
            <w:r w:rsidRPr="00AE534F">
              <w:br/>
              <w:t>ГОСТ 33468-2023 п. 7.3.2.3</w:t>
            </w:r>
          </w:p>
        </w:tc>
      </w:tr>
      <w:tr w:rsidR="009543B4" w:rsidRPr="00AE534F" w14:paraId="6BC0CFB8" w14:textId="77777777">
        <w:tc>
          <w:tcPr>
            <w:tcW w:w="405" w:type="pct"/>
          </w:tcPr>
          <w:p w14:paraId="1504022D" w14:textId="77777777" w:rsidR="009543B4" w:rsidRPr="00AE534F" w:rsidRDefault="00AE534F">
            <w:pPr>
              <w:ind w:left="-84" w:right="-84"/>
            </w:pPr>
            <w:r w:rsidRPr="00AE534F">
              <w:t>57.14*</w:t>
            </w:r>
          </w:p>
        </w:tc>
        <w:tc>
          <w:tcPr>
            <w:tcW w:w="820" w:type="pct"/>
            <w:vMerge/>
          </w:tcPr>
          <w:p w14:paraId="55D42FA5" w14:textId="77777777" w:rsidR="009543B4" w:rsidRPr="00AE534F" w:rsidRDefault="009543B4"/>
        </w:tc>
        <w:tc>
          <w:tcPr>
            <w:tcW w:w="705" w:type="pct"/>
            <w:vMerge/>
          </w:tcPr>
          <w:p w14:paraId="4834A8BA" w14:textId="77777777" w:rsidR="009543B4" w:rsidRPr="00AE534F" w:rsidRDefault="009543B4"/>
        </w:tc>
        <w:tc>
          <w:tcPr>
            <w:tcW w:w="945" w:type="pct"/>
          </w:tcPr>
          <w:p w14:paraId="2739D4F8" w14:textId="77777777" w:rsidR="009543B4" w:rsidRPr="00AE534F" w:rsidRDefault="00AE534F">
            <w:pPr>
              <w:ind w:left="-84" w:right="-84"/>
            </w:pPr>
            <w:r w:rsidRPr="00AE534F">
              <w:t>Уровень шума в канале передачи</w:t>
            </w:r>
          </w:p>
        </w:tc>
        <w:tc>
          <w:tcPr>
            <w:tcW w:w="945" w:type="pct"/>
          </w:tcPr>
          <w:p w14:paraId="70ABE90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И.7, приложение К, приложение Л;</w:t>
            </w:r>
            <w:r w:rsidRPr="00AE534F">
              <w:br/>
              <w:t>ГОСТ 33464-2023 п. 10, приложение Л п. Л.7, приложение М, приложение Н;</w:t>
            </w:r>
            <w:r w:rsidRPr="00AE534F">
              <w:br/>
              <w:t>ГОСТ 33468-2015 п. 7.4.2.1;</w:t>
            </w:r>
            <w:r w:rsidRPr="00AE534F">
              <w:br/>
              <w:t>ГОСТ 33468-2023 п. 7.4.1.1</w:t>
            </w:r>
          </w:p>
        </w:tc>
        <w:tc>
          <w:tcPr>
            <w:tcW w:w="1060" w:type="pct"/>
          </w:tcPr>
          <w:p w14:paraId="0E18E2C8" w14:textId="77777777" w:rsidR="009543B4" w:rsidRPr="00AE534F" w:rsidRDefault="00AE534F">
            <w:pPr>
              <w:ind w:left="-84" w:right="-84"/>
            </w:pPr>
            <w:r w:rsidRPr="00AE534F">
              <w:t>ГОСТ 33468-2015 п. 7.4.2.2;</w:t>
            </w:r>
            <w:r w:rsidRPr="00AE534F">
              <w:br/>
              <w:t>ГОСТ 33468-2023 п. 7.4.1.2</w:t>
            </w:r>
          </w:p>
        </w:tc>
      </w:tr>
      <w:tr w:rsidR="009543B4" w:rsidRPr="00AE534F" w14:paraId="4987E82A" w14:textId="77777777">
        <w:tc>
          <w:tcPr>
            <w:tcW w:w="405" w:type="pct"/>
          </w:tcPr>
          <w:p w14:paraId="5EEDC778" w14:textId="77777777" w:rsidR="009543B4" w:rsidRPr="00AE534F" w:rsidRDefault="00AE534F">
            <w:pPr>
              <w:ind w:left="-84" w:right="-84"/>
            </w:pPr>
            <w:r w:rsidRPr="00AE534F">
              <w:t>57.15*</w:t>
            </w:r>
          </w:p>
        </w:tc>
        <w:tc>
          <w:tcPr>
            <w:tcW w:w="820" w:type="pct"/>
            <w:vMerge/>
          </w:tcPr>
          <w:p w14:paraId="630A29B9" w14:textId="77777777" w:rsidR="009543B4" w:rsidRPr="00AE534F" w:rsidRDefault="009543B4"/>
        </w:tc>
        <w:tc>
          <w:tcPr>
            <w:tcW w:w="705" w:type="pct"/>
            <w:vMerge/>
          </w:tcPr>
          <w:p w14:paraId="17EF83F6" w14:textId="77777777" w:rsidR="009543B4" w:rsidRPr="00AE534F" w:rsidRDefault="009543B4"/>
        </w:tc>
        <w:tc>
          <w:tcPr>
            <w:tcW w:w="945" w:type="pct"/>
          </w:tcPr>
          <w:p w14:paraId="5AA64178" w14:textId="77777777" w:rsidR="009543B4" w:rsidRPr="00AE534F" w:rsidRDefault="00AE534F">
            <w:pPr>
              <w:ind w:left="-84" w:right="-84"/>
            </w:pPr>
            <w:r w:rsidRPr="00AE534F">
              <w:t>Уровень шума в канале приема</w:t>
            </w:r>
          </w:p>
        </w:tc>
        <w:tc>
          <w:tcPr>
            <w:tcW w:w="945" w:type="pct"/>
          </w:tcPr>
          <w:p w14:paraId="372A6EE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И.8, приложение К, приложение Л;</w:t>
            </w:r>
            <w:r w:rsidRPr="00AE534F">
              <w:br/>
              <w:t>ГОСТ 33464-2023 п. 10, приложение Л п. Л.8, приложение М, приложение Н;</w:t>
            </w:r>
            <w:r w:rsidRPr="00AE534F">
              <w:br/>
              <w:t>ГОСТ 33468-2015 п. 7.4.3.1;</w:t>
            </w:r>
            <w:r w:rsidRPr="00AE534F">
              <w:br/>
              <w:t>ГОСТ 33468-2023 п. 7.4.2.1</w:t>
            </w:r>
          </w:p>
        </w:tc>
        <w:tc>
          <w:tcPr>
            <w:tcW w:w="1060" w:type="pct"/>
          </w:tcPr>
          <w:p w14:paraId="71EDC412" w14:textId="77777777" w:rsidR="009543B4" w:rsidRPr="00AE534F" w:rsidRDefault="00AE534F">
            <w:pPr>
              <w:ind w:left="-84" w:right="-84"/>
            </w:pPr>
            <w:r w:rsidRPr="00AE534F">
              <w:t>ГОСТ 33468-2015 п. 7.4.3.2;</w:t>
            </w:r>
            <w:r w:rsidRPr="00AE534F">
              <w:br/>
              <w:t>ГОСТ 33468-2023 п. 7.4.2.2</w:t>
            </w:r>
          </w:p>
        </w:tc>
      </w:tr>
      <w:tr w:rsidR="009543B4" w:rsidRPr="00AE534F" w14:paraId="382C11C8" w14:textId="77777777">
        <w:tc>
          <w:tcPr>
            <w:tcW w:w="405" w:type="pct"/>
          </w:tcPr>
          <w:p w14:paraId="7DE27662" w14:textId="77777777" w:rsidR="009543B4" w:rsidRPr="00AE534F" w:rsidRDefault="00AE534F">
            <w:pPr>
              <w:ind w:left="-84" w:right="-84"/>
            </w:pPr>
            <w:r w:rsidRPr="00AE534F">
              <w:t>57.16*</w:t>
            </w:r>
          </w:p>
        </w:tc>
        <w:tc>
          <w:tcPr>
            <w:tcW w:w="820" w:type="pct"/>
            <w:vMerge/>
          </w:tcPr>
          <w:p w14:paraId="73E499B7" w14:textId="77777777" w:rsidR="009543B4" w:rsidRPr="00AE534F" w:rsidRDefault="009543B4"/>
        </w:tc>
        <w:tc>
          <w:tcPr>
            <w:tcW w:w="705" w:type="pct"/>
            <w:vMerge/>
          </w:tcPr>
          <w:p w14:paraId="23E9F519" w14:textId="77777777" w:rsidR="009543B4" w:rsidRPr="00AE534F" w:rsidRDefault="009543B4"/>
        </w:tc>
        <w:tc>
          <w:tcPr>
            <w:tcW w:w="945" w:type="pct"/>
          </w:tcPr>
          <w:p w14:paraId="616C7E0C" w14:textId="77777777" w:rsidR="009543B4" w:rsidRPr="00AE534F" w:rsidRDefault="00AE534F">
            <w:pPr>
              <w:ind w:left="-84" w:right="-84"/>
            </w:pPr>
            <w:r w:rsidRPr="00AE534F"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1A2C748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И.9, приложение К, приложение Л</w:t>
            </w:r>
          </w:p>
        </w:tc>
        <w:tc>
          <w:tcPr>
            <w:tcW w:w="1060" w:type="pct"/>
          </w:tcPr>
          <w:p w14:paraId="367EC3D8" w14:textId="77777777" w:rsidR="009543B4" w:rsidRPr="00AE534F" w:rsidRDefault="00AE534F">
            <w:pPr>
              <w:ind w:left="-84" w:right="-84"/>
            </w:pPr>
            <w:r w:rsidRPr="00AE534F">
              <w:t>ГОСТ 33468-2015 п. 7.5.2.3</w:t>
            </w:r>
          </w:p>
        </w:tc>
      </w:tr>
      <w:tr w:rsidR="009543B4" w:rsidRPr="00AE534F" w14:paraId="09CC1A5A" w14:textId="77777777">
        <w:tc>
          <w:tcPr>
            <w:tcW w:w="405" w:type="pct"/>
          </w:tcPr>
          <w:p w14:paraId="0DB2F71B" w14:textId="77777777" w:rsidR="009543B4" w:rsidRPr="00AE534F" w:rsidRDefault="00AE534F">
            <w:pPr>
              <w:ind w:left="-84" w:right="-84"/>
            </w:pPr>
            <w:r w:rsidRPr="00AE534F">
              <w:t>57.17*</w:t>
            </w:r>
          </w:p>
        </w:tc>
        <w:tc>
          <w:tcPr>
            <w:tcW w:w="820" w:type="pct"/>
            <w:vMerge/>
          </w:tcPr>
          <w:p w14:paraId="25BE8B4C" w14:textId="77777777" w:rsidR="009543B4" w:rsidRPr="00AE534F" w:rsidRDefault="009543B4"/>
        </w:tc>
        <w:tc>
          <w:tcPr>
            <w:tcW w:w="705" w:type="pct"/>
            <w:vMerge/>
          </w:tcPr>
          <w:p w14:paraId="19F296D6" w14:textId="77777777" w:rsidR="009543B4" w:rsidRPr="00AE534F" w:rsidRDefault="009543B4"/>
        </w:tc>
        <w:tc>
          <w:tcPr>
            <w:tcW w:w="945" w:type="pct"/>
          </w:tcPr>
          <w:p w14:paraId="0A915A60" w14:textId="77777777" w:rsidR="009543B4" w:rsidRPr="00AE534F" w:rsidRDefault="00AE534F">
            <w:pPr>
              <w:ind w:left="-84" w:right="-84"/>
            </w:pPr>
            <w:r w:rsidRPr="00AE534F"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0544C50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И.10, приложение К, приложение Л</w:t>
            </w:r>
          </w:p>
        </w:tc>
        <w:tc>
          <w:tcPr>
            <w:tcW w:w="1060" w:type="pct"/>
          </w:tcPr>
          <w:p w14:paraId="3A487C0F" w14:textId="77777777" w:rsidR="009543B4" w:rsidRPr="00AE534F" w:rsidRDefault="00AE534F">
            <w:pPr>
              <w:ind w:left="-84" w:right="-84"/>
            </w:pPr>
            <w:r w:rsidRPr="00AE534F">
              <w:t>ГОСТ 33468-2015 п. 7.5.3.3</w:t>
            </w:r>
          </w:p>
        </w:tc>
      </w:tr>
      <w:tr w:rsidR="009543B4" w:rsidRPr="00AE534F" w14:paraId="5DE14B12" w14:textId="77777777">
        <w:tc>
          <w:tcPr>
            <w:tcW w:w="405" w:type="pct"/>
          </w:tcPr>
          <w:p w14:paraId="761BAC6F" w14:textId="77777777" w:rsidR="009543B4" w:rsidRPr="00AE534F" w:rsidRDefault="00AE534F">
            <w:pPr>
              <w:ind w:left="-84" w:right="-84"/>
            </w:pPr>
            <w:r w:rsidRPr="00AE534F">
              <w:t>57.18*</w:t>
            </w:r>
          </w:p>
        </w:tc>
        <w:tc>
          <w:tcPr>
            <w:tcW w:w="820" w:type="pct"/>
            <w:vMerge/>
          </w:tcPr>
          <w:p w14:paraId="1EB311F1" w14:textId="77777777" w:rsidR="009543B4" w:rsidRPr="00AE534F" w:rsidRDefault="009543B4"/>
        </w:tc>
        <w:tc>
          <w:tcPr>
            <w:tcW w:w="705" w:type="pct"/>
            <w:vMerge/>
          </w:tcPr>
          <w:p w14:paraId="56C40884" w14:textId="77777777" w:rsidR="009543B4" w:rsidRPr="00AE534F" w:rsidRDefault="009543B4"/>
        </w:tc>
        <w:tc>
          <w:tcPr>
            <w:tcW w:w="945" w:type="pct"/>
          </w:tcPr>
          <w:p w14:paraId="3987921C" w14:textId="77777777" w:rsidR="009543B4" w:rsidRPr="00AE534F" w:rsidRDefault="00AE534F">
            <w:pPr>
              <w:ind w:left="-84" w:right="-84"/>
            </w:pPr>
            <w:r w:rsidRPr="00AE534F"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20FD141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И.11, приложение К, приложение Л;</w:t>
            </w:r>
            <w:r w:rsidRPr="00AE534F">
              <w:br/>
              <w:t xml:space="preserve">ГОСТ 33464-2023 п. 10, приложение Л п. Л.9, приложение М, </w:t>
            </w:r>
            <w:r w:rsidRPr="00AE534F">
              <w:lastRenderedPageBreak/>
              <w:t>приложение Н;</w:t>
            </w:r>
            <w:r w:rsidRPr="00AE534F">
              <w:br/>
              <w:t>ГОСТ 33468-2015 п. 7.6.2.2;</w:t>
            </w:r>
            <w:r w:rsidRPr="00AE534F">
              <w:br/>
              <w:t>ГОСТ 33468-2023 п. 7.6.2.2</w:t>
            </w:r>
          </w:p>
        </w:tc>
        <w:tc>
          <w:tcPr>
            <w:tcW w:w="1060" w:type="pct"/>
          </w:tcPr>
          <w:p w14:paraId="27F7862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7.6.2.3;</w:t>
            </w:r>
            <w:r w:rsidRPr="00AE534F">
              <w:br/>
              <w:t>ГОСТ 33468-2023 п. 7.6.2.3</w:t>
            </w:r>
          </w:p>
        </w:tc>
      </w:tr>
      <w:tr w:rsidR="009543B4" w:rsidRPr="00AE534F" w14:paraId="09D217C9" w14:textId="77777777">
        <w:tc>
          <w:tcPr>
            <w:tcW w:w="405" w:type="pct"/>
          </w:tcPr>
          <w:p w14:paraId="2709DC63" w14:textId="77777777" w:rsidR="009543B4" w:rsidRPr="00AE534F" w:rsidRDefault="00AE534F">
            <w:pPr>
              <w:ind w:left="-84" w:right="-84"/>
            </w:pPr>
            <w:r w:rsidRPr="00AE534F">
              <w:t>57.19*</w:t>
            </w:r>
          </w:p>
        </w:tc>
        <w:tc>
          <w:tcPr>
            <w:tcW w:w="820" w:type="pct"/>
            <w:vMerge/>
          </w:tcPr>
          <w:p w14:paraId="40589C8E" w14:textId="77777777" w:rsidR="009543B4" w:rsidRPr="00AE534F" w:rsidRDefault="009543B4"/>
        </w:tc>
        <w:tc>
          <w:tcPr>
            <w:tcW w:w="705" w:type="pct"/>
            <w:vMerge/>
          </w:tcPr>
          <w:p w14:paraId="227ABE37" w14:textId="77777777" w:rsidR="009543B4" w:rsidRPr="00AE534F" w:rsidRDefault="009543B4"/>
        </w:tc>
        <w:tc>
          <w:tcPr>
            <w:tcW w:w="945" w:type="pct"/>
          </w:tcPr>
          <w:p w14:paraId="59E01A85" w14:textId="77777777" w:rsidR="009543B4" w:rsidRPr="00AE534F" w:rsidRDefault="00AE534F">
            <w:pPr>
              <w:ind w:left="-84" w:right="-84"/>
            </w:pPr>
            <w:r w:rsidRPr="00AE534F">
              <w:t>Искажения сигнала в направлении приема</w:t>
            </w:r>
          </w:p>
        </w:tc>
        <w:tc>
          <w:tcPr>
            <w:tcW w:w="945" w:type="pct"/>
          </w:tcPr>
          <w:p w14:paraId="056658A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И.12, приложение К, приложение Л;</w:t>
            </w:r>
            <w:r w:rsidRPr="00AE534F">
              <w:br/>
              <w:t>ГОСТ 33464-2023 п. 10, приложение Л п. Л.10, приложение М, приложение Н;</w:t>
            </w:r>
            <w:r w:rsidRPr="00AE534F">
              <w:br/>
              <w:t>ГОСТ 33468-2015 п. 7.6.3.2;</w:t>
            </w:r>
            <w:r w:rsidRPr="00AE534F">
              <w:br/>
              <w:t>ГОСТ 33468-2023 п. 7.6.3.2</w:t>
            </w:r>
          </w:p>
        </w:tc>
        <w:tc>
          <w:tcPr>
            <w:tcW w:w="1060" w:type="pct"/>
          </w:tcPr>
          <w:p w14:paraId="4263CD91" w14:textId="77777777" w:rsidR="009543B4" w:rsidRPr="00AE534F" w:rsidRDefault="00AE534F">
            <w:pPr>
              <w:ind w:left="-84" w:right="-84"/>
            </w:pPr>
            <w:r w:rsidRPr="00AE534F">
              <w:t>ГОСТ 33468-2015 п. 7.6.3.3;</w:t>
            </w:r>
            <w:r w:rsidRPr="00AE534F">
              <w:br/>
              <w:t>ГОСТ 33468-2023 п. 7.6.3.3</w:t>
            </w:r>
          </w:p>
        </w:tc>
      </w:tr>
      <w:tr w:rsidR="009543B4" w:rsidRPr="00AE534F" w14:paraId="0BBA8FB4" w14:textId="77777777">
        <w:tc>
          <w:tcPr>
            <w:tcW w:w="405" w:type="pct"/>
          </w:tcPr>
          <w:p w14:paraId="5BE720E8" w14:textId="77777777" w:rsidR="009543B4" w:rsidRPr="00AE534F" w:rsidRDefault="00AE534F">
            <w:pPr>
              <w:ind w:left="-84" w:right="-84"/>
            </w:pPr>
            <w:r w:rsidRPr="00AE534F">
              <w:t>57.20*</w:t>
            </w:r>
          </w:p>
        </w:tc>
        <w:tc>
          <w:tcPr>
            <w:tcW w:w="820" w:type="pct"/>
            <w:vMerge/>
          </w:tcPr>
          <w:p w14:paraId="4CE64889" w14:textId="77777777" w:rsidR="009543B4" w:rsidRPr="00AE534F" w:rsidRDefault="009543B4"/>
        </w:tc>
        <w:tc>
          <w:tcPr>
            <w:tcW w:w="705" w:type="pct"/>
            <w:vMerge/>
          </w:tcPr>
          <w:p w14:paraId="39798AF5" w14:textId="77777777" w:rsidR="009543B4" w:rsidRPr="00AE534F" w:rsidRDefault="009543B4"/>
        </w:tc>
        <w:tc>
          <w:tcPr>
            <w:tcW w:w="945" w:type="pct"/>
          </w:tcPr>
          <w:p w14:paraId="06D4B505" w14:textId="77777777" w:rsidR="009543B4" w:rsidRPr="00AE534F" w:rsidRDefault="00AE534F">
            <w:pPr>
              <w:ind w:left="-84" w:right="-84"/>
            </w:pPr>
            <w:r w:rsidRPr="00AE534F">
              <w:t>Взвешенное переходное затухание TCLw</w:t>
            </w:r>
          </w:p>
        </w:tc>
        <w:tc>
          <w:tcPr>
            <w:tcW w:w="945" w:type="pct"/>
          </w:tcPr>
          <w:p w14:paraId="2931366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И.13, приложение К, приложение Л;</w:t>
            </w:r>
            <w:r w:rsidRPr="00AE534F">
              <w:br/>
              <w:t>ГОСТ 33464-2023 п. 10, приложение Л п. Л.11, приложение М, приложение Н;</w:t>
            </w:r>
            <w:r w:rsidRPr="00AE534F">
              <w:br/>
              <w:t>ГОСТ 33468-2015 п. 7.7.2.2;</w:t>
            </w:r>
            <w:r w:rsidRPr="00AE534F">
              <w:br/>
              <w:t>ГОСТ 33468-2023 п. 7.7.2.2</w:t>
            </w:r>
          </w:p>
        </w:tc>
        <w:tc>
          <w:tcPr>
            <w:tcW w:w="1060" w:type="pct"/>
          </w:tcPr>
          <w:p w14:paraId="60006F4C" w14:textId="77777777" w:rsidR="009543B4" w:rsidRPr="00AE534F" w:rsidRDefault="00AE534F">
            <w:pPr>
              <w:ind w:left="-84" w:right="-84"/>
            </w:pPr>
            <w:r w:rsidRPr="00AE534F">
              <w:t>ГОСТ 33468-2015 п. 7.7.2.3;</w:t>
            </w:r>
            <w:r w:rsidRPr="00AE534F">
              <w:br/>
              <w:t>ГОСТ 33468-2023 п. 7.7.2.3</w:t>
            </w:r>
          </w:p>
        </w:tc>
      </w:tr>
      <w:tr w:rsidR="009543B4" w:rsidRPr="00AE534F" w14:paraId="1F4D6304" w14:textId="77777777">
        <w:tc>
          <w:tcPr>
            <w:tcW w:w="405" w:type="pct"/>
          </w:tcPr>
          <w:p w14:paraId="0F279EBF" w14:textId="77777777" w:rsidR="009543B4" w:rsidRPr="00AE534F" w:rsidRDefault="00AE534F">
            <w:pPr>
              <w:ind w:left="-84" w:right="-84"/>
            </w:pPr>
            <w:r w:rsidRPr="00AE534F">
              <w:t>57.21*</w:t>
            </w:r>
          </w:p>
        </w:tc>
        <w:tc>
          <w:tcPr>
            <w:tcW w:w="820" w:type="pct"/>
            <w:vMerge/>
          </w:tcPr>
          <w:p w14:paraId="7E01BB42" w14:textId="77777777" w:rsidR="009543B4" w:rsidRPr="00AE534F" w:rsidRDefault="009543B4"/>
        </w:tc>
        <w:tc>
          <w:tcPr>
            <w:tcW w:w="705" w:type="pct"/>
            <w:vMerge/>
          </w:tcPr>
          <w:p w14:paraId="2379C3D2" w14:textId="77777777" w:rsidR="009543B4" w:rsidRPr="00AE534F" w:rsidRDefault="009543B4"/>
        </w:tc>
        <w:tc>
          <w:tcPr>
            <w:tcW w:w="945" w:type="pct"/>
          </w:tcPr>
          <w:p w14:paraId="115A180C" w14:textId="77777777" w:rsidR="009543B4" w:rsidRPr="00AE534F" w:rsidRDefault="00AE534F">
            <w:pPr>
              <w:ind w:left="-84" w:right="-84"/>
            </w:pPr>
            <w:r w:rsidRPr="00AE534F">
              <w:t>Стабильность ослабления эхосигналов от времени</w:t>
            </w:r>
          </w:p>
        </w:tc>
        <w:tc>
          <w:tcPr>
            <w:tcW w:w="945" w:type="pct"/>
          </w:tcPr>
          <w:p w14:paraId="4859462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10, приложение И п. И.14, приложение К, приложение Л;</w:t>
            </w:r>
            <w:r w:rsidRPr="00AE534F">
              <w:br/>
              <w:t>ГОСТ 33464-2023 п. 10, приложение Л п. Л.12, приложение М, приложение Н;</w:t>
            </w:r>
            <w:r w:rsidRPr="00AE534F">
              <w:br/>
              <w:t>ГОСТ 33468-2015 п. 7.7.3.2;</w:t>
            </w:r>
            <w:r w:rsidRPr="00AE534F">
              <w:br/>
              <w:t>ГОСТ 33468-2023 п. 7.7.3.2</w:t>
            </w:r>
          </w:p>
        </w:tc>
        <w:tc>
          <w:tcPr>
            <w:tcW w:w="1060" w:type="pct"/>
          </w:tcPr>
          <w:p w14:paraId="23E4E5B7" w14:textId="77777777" w:rsidR="009543B4" w:rsidRPr="00AE534F" w:rsidRDefault="00AE534F">
            <w:pPr>
              <w:ind w:left="-84" w:right="-84"/>
            </w:pPr>
            <w:r w:rsidRPr="00AE534F">
              <w:t>ГОСТ 33468-2015 п. 7.7.3.3;</w:t>
            </w:r>
            <w:r w:rsidRPr="00AE534F">
              <w:br/>
              <w:t>ГОСТ 33468-2023 п. 7.7.3.3</w:t>
            </w:r>
          </w:p>
        </w:tc>
      </w:tr>
      <w:tr w:rsidR="009543B4" w:rsidRPr="00AE534F" w14:paraId="391335EA" w14:textId="77777777">
        <w:tc>
          <w:tcPr>
            <w:tcW w:w="405" w:type="pct"/>
          </w:tcPr>
          <w:p w14:paraId="76DC5981" w14:textId="77777777" w:rsidR="009543B4" w:rsidRPr="00AE534F" w:rsidRDefault="00AE534F">
            <w:pPr>
              <w:ind w:left="-84" w:right="-84"/>
            </w:pPr>
            <w:r w:rsidRPr="00AE534F">
              <w:t>57.22*</w:t>
            </w:r>
          </w:p>
        </w:tc>
        <w:tc>
          <w:tcPr>
            <w:tcW w:w="820" w:type="pct"/>
            <w:vMerge/>
          </w:tcPr>
          <w:p w14:paraId="7E62ADE2" w14:textId="77777777" w:rsidR="009543B4" w:rsidRPr="00AE534F" w:rsidRDefault="009543B4"/>
        </w:tc>
        <w:tc>
          <w:tcPr>
            <w:tcW w:w="705" w:type="pct"/>
            <w:vMerge/>
          </w:tcPr>
          <w:p w14:paraId="2AB5B967" w14:textId="77777777" w:rsidR="009543B4" w:rsidRPr="00AE534F" w:rsidRDefault="009543B4"/>
        </w:tc>
        <w:tc>
          <w:tcPr>
            <w:tcW w:w="945" w:type="pct"/>
          </w:tcPr>
          <w:p w14:paraId="18967977" w14:textId="77777777" w:rsidR="009543B4" w:rsidRPr="00AE534F" w:rsidRDefault="00AE534F">
            <w:pPr>
              <w:ind w:left="-84" w:right="-84"/>
            </w:pPr>
            <w:r w:rsidRPr="00AE534F"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5FBE83E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И.15, приложение К, приложение Л;</w:t>
            </w:r>
            <w:r w:rsidRPr="00AE534F">
              <w:br/>
            </w:r>
            <w:r w:rsidRPr="00AE534F">
              <w:t xml:space="preserve">ГОСТ 33464-2023 п. 10, приложение Л п. </w:t>
            </w:r>
            <w:r w:rsidRPr="00AE534F">
              <w:lastRenderedPageBreak/>
              <w:t>Л.13, приложение М, приложение Н;</w:t>
            </w:r>
            <w:r w:rsidRPr="00AE534F">
              <w:br/>
              <w:t>ГОСТ 33468-2015 п. 7.7.4.2;</w:t>
            </w:r>
            <w:r w:rsidRPr="00AE534F">
              <w:br/>
              <w:t>ГОСТ 33468-2023 п. 7.7.4.2</w:t>
            </w:r>
          </w:p>
        </w:tc>
        <w:tc>
          <w:tcPr>
            <w:tcW w:w="1060" w:type="pct"/>
          </w:tcPr>
          <w:p w14:paraId="2AD7EFB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7.7.4.3;</w:t>
            </w:r>
            <w:r w:rsidRPr="00AE534F">
              <w:br/>
              <w:t>ГОСТ 33468-2023 п. 7.7.4.3</w:t>
            </w:r>
          </w:p>
        </w:tc>
      </w:tr>
      <w:tr w:rsidR="009543B4" w:rsidRPr="00AE534F" w14:paraId="248F7984" w14:textId="77777777">
        <w:tc>
          <w:tcPr>
            <w:tcW w:w="405" w:type="pct"/>
          </w:tcPr>
          <w:p w14:paraId="310818F7" w14:textId="77777777" w:rsidR="009543B4" w:rsidRPr="00AE534F" w:rsidRDefault="00AE534F">
            <w:pPr>
              <w:ind w:left="-84" w:right="-84"/>
            </w:pPr>
            <w:r w:rsidRPr="00AE534F">
              <w:t>57.23*</w:t>
            </w:r>
          </w:p>
        </w:tc>
        <w:tc>
          <w:tcPr>
            <w:tcW w:w="820" w:type="pct"/>
            <w:vMerge/>
          </w:tcPr>
          <w:p w14:paraId="1EB29619" w14:textId="77777777" w:rsidR="009543B4" w:rsidRPr="00AE534F" w:rsidRDefault="009543B4"/>
        </w:tc>
        <w:tc>
          <w:tcPr>
            <w:tcW w:w="705" w:type="pct"/>
            <w:vMerge/>
          </w:tcPr>
          <w:p w14:paraId="4434F2CE" w14:textId="77777777" w:rsidR="009543B4" w:rsidRPr="00AE534F" w:rsidRDefault="009543B4"/>
        </w:tc>
        <w:tc>
          <w:tcPr>
            <w:tcW w:w="945" w:type="pct"/>
          </w:tcPr>
          <w:p w14:paraId="3E53ABBE" w14:textId="77777777" w:rsidR="009543B4" w:rsidRPr="00AE534F" w:rsidRDefault="00AE534F">
            <w:pPr>
              <w:ind w:left="-84" w:right="-84"/>
            </w:pPr>
            <w:r w:rsidRPr="00AE534F"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2AF068D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И.16, приложение К, приложение Л;</w:t>
            </w:r>
            <w:r w:rsidRPr="00AE534F">
              <w:br/>
              <w:t>ГОСТ 33468-2015 п. 7.7.5.2</w:t>
            </w:r>
          </w:p>
        </w:tc>
        <w:tc>
          <w:tcPr>
            <w:tcW w:w="1060" w:type="pct"/>
          </w:tcPr>
          <w:p w14:paraId="63F40C79" w14:textId="77777777" w:rsidR="009543B4" w:rsidRPr="00AE534F" w:rsidRDefault="00AE534F">
            <w:pPr>
              <w:ind w:left="-84" w:right="-84"/>
            </w:pPr>
            <w:r w:rsidRPr="00AE534F">
              <w:t>ГОСТ 33468-2015 п. 7.7.5.3</w:t>
            </w:r>
          </w:p>
        </w:tc>
      </w:tr>
      <w:tr w:rsidR="009543B4" w:rsidRPr="00AE534F" w14:paraId="19584C8A" w14:textId="77777777">
        <w:tc>
          <w:tcPr>
            <w:tcW w:w="405" w:type="pct"/>
          </w:tcPr>
          <w:p w14:paraId="2F358496" w14:textId="77777777" w:rsidR="009543B4" w:rsidRPr="00AE534F" w:rsidRDefault="00AE534F">
            <w:pPr>
              <w:ind w:left="-84" w:right="-84"/>
            </w:pPr>
            <w:r w:rsidRPr="00AE534F">
              <w:t>57.24*</w:t>
            </w:r>
          </w:p>
        </w:tc>
        <w:tc>
          <w:tcPr>
            <w:tcW w:w="820" w:type="pct"/>
            <w:vMerge/>
          </w:tcPr>
          <w:p w14:paraId="332C3AD8" w14:textId="77777777" w:rsidR="009543B4" w:rsidRPr="00AE534F" w:rsidRDefault="009543B4"/>
        </w:tc>
        <w:tc>
          <w:tcPr>
            <w:tcW w:w="705" w:type="pct"/>
            <w:vMerge/>
          </w:tcPr>
          <w:p w14:paraId="42DA4DD4" w14:textId="77777777" w:rsidR="009543B4" w:rsidRPr="00AE534F" w:rsidRDefault="009543B4"/>
        </w:tc>
        <w:tc>
          <w:tcPr>
            <w:tcW w:w="945" w:type="pct"/>
          </w:tcPr>
          <w:p w14:paraId="4BE8A44B" w14:textId="77777777" w:rsidR="009543B4" w:rsidRPr="00AE534F" w:rsidRDefault="00AE534F">
            <w:pPr>
              <w:ind w:left="-84" w:right="-84"/>
            </w:pPr>
            <w:r w:rsidRPr="00AE534F"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36F3A8C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И.17, приложение К, приложение Л;</w:t>
            </w:r>
            <w:r w:rsidRPr="00AE534F">
              <w:br/>
              <w:t>ГОСТ 33464-2023 п. 10, приложение Л п.п. Л.14, Л.15, приложение М, приложение Н;</w:t>
            </w:r>
            <w:r w:rsidRPr="00AE534F">
              <w:br/>
              <w:t>ГОСТ 33468-2015 п. 7.7.6.2;</w:t>
            </w:r>
            <w:r w:rsidRPr="00AE534F">
              <w:br/>
              <w:t>ГОСТ 33468-2023 п. 7.7.5.2</w:t>
            </w:r>
          </w:p>
        </w:tc>
        <w:tc>
          <w:tcPr>
            <w:tcW w:w="1060" w:type="pct"/>
          </w:tcPr>
          <w:p w14:paraId="3C9E20AC" w14:textId="77777777" w:rsidR="009543B4" w:rsidRPr="00AE534F" w:rsidRDefault="00AE534F">
            <w:pPr>
              <w:ind w:left="-84" w:right="-84"/>
            </w:pPr>
            <w:r w:rsidRPr="00AE534F">
              <w:t>ГОСТ 33468-2015 п. 7.7.6.3;</w:t>
            </w:r>
            <w:r w:rsidRPr="00AE534F">
              <w:br/>
              <w:t>ГОСТ 33468-2023 п. 7.7.5.3</w:t>
            </w:r>
          </w:p>
        </w:tc>
      </w:tr>
      <w:tr w:rsidR="009543B4" w:rsidRPr="00AE534F" w14:paraId="69822BAE" w14:textId="77777777">
        <w:tc>
          <w:tcPr>
            <w:tcW w:w="405" w:type="pct"/>
          </w:tcPr>
          <w:p w14:paraId="6B7D0CBE" w14:textId="77777777" w:rsidR="009543B4" w:rsidRPr="00AE534F" w:rsidRDefault="00AE534F">
            <w:pPr>
              <w:ind w:left="-84" w:right="-84"/>
            </w:pPr>
            <w:r w:rsidRPr="00AE534F">
              <w:t>57.25*</w:t>
            </w:r>
          </w:p>
        </w:tc>
        <w:tc>
          <w:tcPr>
            <w:tcW w:w="820" w:type="pct"/>
            <w:vMerge/>
          </w:tcPr>
          <w:p w14:paraId="375EC139" w14:textId="77777777" w:rsidR="009543B4" w:rsidRPr="00AE534F" w:rsidRDefault="009543B4"/>
        </w:tc>
        <w:tc>
          <w:tcPr>
            <w:tcW w:w="705" w:type="pct"/>
            <w:vMerge/>
          </w:tcPr>
          <w:p w14:paraId="49276646" w14:textId="77777777" w:rsidR="009543B4" w:rsidRPr="00AE534F" w:rsidRDefault="009543B4"/>
        </w:tc>
        <w:tc>
          <w:tcPr>
            <w:tcW w:w="945" w:type="pct"/>
          </w:tcPr>
          <w:p w14:paraId="078B589C" w14:textId="77777777" w:rsidR="009543B4" w:rsidRPr="00AE534F" w:rsidRDefault="00AE534F">
            <w:pPr>
              <w:ind w:left="-84" w:right="-84"/>
            </w:pPr>
            <w:r w:rsidRPr="00AE534F">
              <w:t>Зависимость ослабления эхосигналов при изменениях эхотракта</w:t>
            </w:r>
          </w:p>
        </w:tc>
        <w:tc>
          <w:tcPr>
            <w:tcW w:w="945" w:type="pct"/>
          </w:tcPr>
          <w:p w14:paraId="07D30F9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И.18, приложение К, приложение Л;</w:t>
            </w:r>
            <w:r w:rsidRPr="00AE534F">
              <w:br/>
              <w:t>ГОСТ 33464-2023 п. 10, приложение Л п. Л.16, приложение М, приложение Н;</w:t>
            </w:r>
            <w:r w:rsidRPr="00AE534F">
              <w:br/>
              <w:t>ГОСТ 33468-2015 п. 7.7.7.2;</w:t>
            </w:r>
            <w:r w:rsidRPr="00AE534F">
              <w:br/>
              <w:t>ГОСТ 33468-2023 п. 7.7.6.2</w:t>
            </w:r>
          </w:p>
        </w:tc>
        <w:tc>
          <w:tcPr>
            <w:tcW w:w="1060" w:type="pct"/>
          </w:tcPr>
          <w:p w14:paraId="470A1987" w14:textId="77777777" w:rsidR="009543B4" w:rsidRPr="00AE534F" w:rsidRDefault="00AE534F">
            <w:pPr>
              <w:ind w:left="-84" w:right="-84"/>
            </w:pPr>
            <w:r w:rsidRPr="00AE534F">
              <w:t>ГОСТ 33468-2015 п. 7.7.7.3;</w:t>
            </w:r>
            <w:r w:rsidRPr="00AE534F">
              <w:br/>
              <w:t>ГОСТ 33468-2023 п. 7.7.6.3</w:t>
            </w:r>
          </w:p>
        </w:tc>
      </w:tr>
      <w:tr w:rsidR="009543B4" w:rsidRPr="00AE534F" w14:paraId="5C750965" w14:textId="77777777">
        <w:tc>
          <w:tcPr>
            <w:tcW w:w="405" w:type="pct"/>
          </w:tcPr>
          <w:p w14:paraId="41D291AB" w14:textId="77777777" w:rsidR="009543B4" w:rsidRPr="00AE534F" w:rsidRDefault="00AE534F">
            <w:pPr>
              <w:ind w:left="-84" w:right="-84"/>
            </w:pPr>
            <w:r w:rsidRPr="00AE534F">
              <w:t>57.26*</w:t>
            </w:r>
          </w:p>
        </w:tc>
        <w:tc>
          <w:tcPr>
            <w:tcW w:w="820" w:type="pct"/>
            <w:vMerge/>
          </w:tcPr>
          <w:p w14:paraId="462B36B2" w14:textId="77777777" w:rsidR="009543B4" w:rsidRPr="00AE534F" w:rsidRDefault="009543B4"/>
        </w:tc>
        <w:tc>
          <w:tcPr>
            <w:tcW w:w="705" w:type="pct"/>
            <w:vMerge/>
          </w:tcPr>
          <w:p w14:paraId="02DE21E2" w14:textId="77777777" w:rsidR="009543B4" w:rsidRPr="00AE534F" w:rsidRDefault="009543B4"/>
        </w:tc>
        <w:tc>
          <w:tcPr>
            <w:tcW w:w="945" w:type="pct"/>
          </w:tcPr>
          <w:p w14:paraId="1EC69F10" w14:textId="77777777" w:rsidR="009543B4" w:rsidRPr="00AE534F" w:rsidRDefault="00AE534F">
            <w:pPr>
              <w:ind w:left="-84" w:right="-84"/>
            </w:pPr>
            <w:r w:rsidRPr="00AE534F">
              <w:t>Активация канала в направлении передачи</w:t>
            </w:r>
          </w:p>
        </w:tc>
        <w:tc>
          <w:tcPr>
            <w:tcW w:w="945" w:type="pct"/>
          </w:tcPr>
          <w:p w14:paraId="44D0F8F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И.19, приложение К, приложение Л;</w:t>
            </w:r>
            <w:r w:rsidRPr="00AE534F">
              <w:br/>
              <w:t>ГОСТ 33464-2023 п. 10, приложение Л п. Л.17, приложение М, приложение Н;</w:t>
            </w:r>
            <w:r w:rsidRPr="00AE534F">
              <w:br/>
              <w:t>ГОСТ 33468-2015 п. 7.8.2.2;</w:t>
            </w:r>
            <w:r w:rsidRPr="00AE534F">
              <w:br/>
            </w:r>
            <w:r w:rsidRPr="00AE534F">
              <w:lastRenderedPageBreak/>
              <w:t>ГОСТ 33468-2023 п. 7.8.2.2</w:t>
            </w:r>
          </w:p>
        </w:tc>
        <w:tc>
          <w:tcPr>
            <w:tcW w:w="1060" w:type="pct"/>
          </w:tcPr>
          <w:p w14:paraId="1FECDA0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7.8.2.3;</w:t>
            </w:r>
            <w:r w:rsidRPr="00AE534F">
              <w:br/>
              <w:t>ГОСТ 33468-2023 п. 7.8.2.3</w:t>
            </w:r>
          </w:p>
        </w:tc>
      </w:tr>
      <w:tr w:rsidR="009543B4" w:rsidRPr="00AE534F" w14:paraId="50D81291" w14:textId="77777777">
        <w:tc>
          <w:tcPr>
            <w:tcW w:w="405" w:type="pct"/>
          </w:tcPr>
          <w:p w14:paraId="10F65324" w14:textId="77777777" w:rsidR="009543B4" w:rsidRPr="00AE534F" w:rsidRDefault="00AE534F">
            <w:pPr>
              <w:ind w:left="-84" w:right="-84"/>
            </w:pPr>
            <w:r w:rsidRPr="00AE534F">
              <w:t>57.27*</w:t>
            </w:r>
          </w:p>
        </w:tc>
        <w:tc>
          <w:tcPr>
            <w:tcW w:w="820" w:type="pct"/>
            <w:vMerge/>
          </w:tcPr>
          <w:p w14:paraId="54E051B0" w14:textId="77777777" w:rsidR="009543B4" w:rsidRPr="00AE534F" w:rsidRDefault="009543B4"/>
        </w:tc>
        <w:tc>
          <w:tcPr>
            <w:tcW w:w="705" w:type="pct"/>
            <w:vMerge/>
          </w:tcPr>
          <w:p w14:paraId="3CAA9CF6" w14:textId="77777777" w:rsidR="009543B4" w:rsidRPr="00AE534F" w:rsidRDefault="009543B4"/>
        </w:tc>
        <w:tc>
          <w:tcPr>
            <w:tcW w:w="945" w:type="pct"/>
          </w:tcPr>
          <w:p w14:paraId="785462E7" w14:textId="77777777" w:rsidR="009543B4" w:rsidRPr="00AE534F" w:rsidRDefault="00AE534F">
            <w:pPr>
              <w:ind w:left="-84" w:right="-84"/>
            </w:pPr>
            <w:r w:rsidRPr="00AE534F">
              <w:t>Активация канала в направлении приема</w:t>
            </w:r>
          </w:p>
        </w:tc>
        <w:tc>
          <w:tcPr>
            <w:tcW w:w="945" w:type="pct"/>
          </w:tcPr>
          <w:p w14:paraId="58633A7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И.20, приложение К, приложение Л;</w:t>
            </w:r>
            <w:r w:rsidRPr="00AE534F">
              <w:br/>
              <w:t>ГОСТ 33464-2023 п. 10, приложение Л п. Л.18, приложение М, приложение Н;</w:t>
            </w:r>
            <w:r w:rsidRPr="00AE534F">
              <w:br/>
              <w:t>ГОСТ 33468-2015 п. 7.8.3.2;</w:t>
            </w:r>
            <w:r w:rsidRPr="00AE534F">
              <w:br/>
              <w:t>ГОСТ 33468-2023 п. 7.8.3.2</w:t>
            </w:r>
          </w:p>
        </w:tc>
        <w:tc>
          <w:tcPr>
            <w:tcW w:w="1060" w:type="pct"/>
          </w:tcPr>
          <w:p w14:paraId="71C5EB12" w14:textId="77777777" w:rsidR="009543B4" w:rsidRPr="00AE534F" w:rsidRDefault="00AE534F">
            <w:pPr>
              <w:ind w:left="-84" w:right="-84"/>
            </w:pPr>
            <w:r w:rsidRPr="00AE534F">
              <w:t>ГОСТ 33468-2015 п. 7.8.3.3;</w:t>
            </w:r>
            <w:r w:rsidRPr="00AE534F">
              <w:br/>
              <w:t>ГОСТ 33468-2023 п. 7.8.3.3</w:t>
            </w:r>
          </w:p>
        </w:tc>
      </w:tr>
      <w:tr w:rsidR="009543B4" w:rsidRPr="00AE534F" w14:paraId="25F93275" w14:textId="77777777">
        <w:tc>
          <w:tcPr>
            <w:tcW w:w="405" w:type="pct"/>
          </w:tcPr>
          <w:p w14:paraId="0C4D166D" w14:textId="77777777" w:rsidR="009543B4" w:rsidRPr="00AE534F" w:rsidRDefault="00AE534F">
            <w:pPr>
              <w:ind w:left="-84" w:right="-84"/>
            </w:pPr>
            <w:r w:rsidRPr="00AE534F">
              <w:t>57.28*</w:t>
            </w:r>
          </w:p>
        </w:tc>
        <w:tc>
          <w:tcPr>
            <w:tcW w:w="820" w:type="pct"/>
            <w:vMerge/>
          </w:tcPr>
          <w:p w14:paraId="04620D99" w14:textId="77777777" w:rsidR="009543B4" w:rsidRPr="00AE534F" w:rsidRDefault="009543B4"/>
        </w:tc>
        <w:tc>
          <w:tcPr>
            <w:tcW w:w="705" w:type="pct"/>
            <w:vMerge/>
          </w:tcPr>
          <w:p w14:paraId="40B04A53" w14:textId="77777777" w:rsidR="009543B4" w:rsidRPr="00AE534F" w:rsidRDefault="009543B4"/>
        </w:tc>
        <w:tc>
          <w:tcPr>
            <w:tcW w:w="945" w:type="pct"/>
          </w:tcPr>
          <w:p w14:paraId="46201E48" w14:textId="77777777" w:rsidR="009543B4" w:rsidRPr="00AE534F" w:rsidRDefault="00AE534F">
            <w:pPr>
              <w:ind w:left="-84" w:right="-84"/>
            </w:pPr>
            <w:r w:rsidRPr="00AE534F">
              <w:t>Передача МНД посредством тонального модема (в автоматическом режиме)</w:t>
            </w:r>
          </w:p>
        </w:tc>
        <w:tc>
          <w:tcPr>
            <w:tcW w:w="945" w:type="pct"/>
            <w:vMerge w:val="restart"/>
          </w:tcPr>
          <w:p w14:paraId="5936789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6.1, 9.1.2;</w:t>
            </w:r>
            <w:r w:rsidRPr="00AE534F">
              <w:br/>
              <w:t>ГОСТ 33464-2023 п.п. 6.1, 6.2, 9.2</w:t>
            </w:r>
          </w:p>
        </w:tc>
        <w:tc>
          <w:tcPr>
            <w:tcW w:w="1060" w:type="pct"/>
          </w:tcPr>
          <w:p w14:paraId="19BDEB51" w14:textId="77777777" w:rsidR="009543B4" w:rsidRPr="00AE534F" w:rsidRDefault="00AE534F">
            <w:pPr>
              <w:ind w:left="-84" w:right="-84"/>
            </w:pPr>
            <w:r w:rsidRPr="00AE534F">
              <w:t>ГОСТ 33467-2015 п. 6.1.1;</w:t>
            </w:r>
            <w:r w:rsidRPr="00AE534F">
              <w:br/>
              <w:t>ГОСТ 33467-2023 п. 6.1.1</w:t>
            </w:r>
          </w:p>
        </w:tc>
      </w:tr>
      <w:tr w:rsidR="009543B4" w:rsidRPr="00AE534F" w14:paraId="42F939C8" w14:textId="77777777">
        <w:tc>
          <w:tcPr>
            <w:tcW w:w="405" w:type="pct"/>
          </w:tcPr>
          <w:p w14:paraId="64117689" w14:textId="77777777" w:rsidR="009543B4" w:rsidRPr="00AE534F" w:rsidRDefault="00AE534F">
            <w:pPr>
              <w:ind w:left="-84" w:right="-84"/>
            </w:pPr>
            <w:r w:rsidRPr="00AE534F">
              <w:t>57.29*</w:t>
            </w:r>
          </w:p>
        </w:tc>
        <w:tc>
          <w:tcPr>
            <w:tcW w:w="820" w:type="pct"/>
            <w:vMerge/>
          </w:tcPr>
          <w:p w14:paraId="0CFD6347" w14:textId="77777777" w:rsidR="009543B4" w:rsidRPr="00AE534F" w:rsidRDefault="009543B4"/>
        </w:tc>
        <w:tc>
          <w:tcPr>
            <w:tcW w:w="705" w:type="pct"/>
            <w:vMerge/>
          </w:tcPr>
          <w:p w14:paraId="6FD657C8" w14:textId="77777777" w:rsidR="009543B4" w:rsidRPr="00AE534F" w:rsidRDefault="009543B4"/>
        </w:tc>
        <w:tc>
          <w:tcPr>
            <w:tcW w:w="945" w:type="pct"/>
          </w:tcPr>
          <w:p w14:paraId="0CF28E51" w14:textId="77777777" w:rsidR="009543B4" w:rsidRPr="00AE534F" w:rsidRDefault="00AE534F">
            <w:pPr>
              <w:ind w:left="-84" w:right="-84"/>
            </w:pPr>
            <w:r w:rsidRPr="00AE534F">
              <w:t>Передача МНД посредством тонального модема (в ручном режиме)</w:t>
            </w:r>
          </w:p>
        </w:tc>
        <w:tc>
          <w:tcPr>
            <w:tcW w:w="945" w:type="pct"/>
            <w:vMerge/>
          </w:tcPr>
          <w:p w14:paraId="504A7A3D" w14:textId="77777777" w:rsidR="009543B4" w:rsidRPr="00AE534F" w:rsidRDefault="009543B4"/>
        </w:tc>
        <w:tc>
          <w:tcPr>
            <w:tcW w:w="1060" w:type="pct"/>
          </w:tcPr>
          <w:p w14:paraId="54405492" w14:textId="77777777" w:rsidR="009543B4" w:rsidRPr="00AE534F" w:rsidRDefault="00AE534F">
            <w:pPr>
              <w:ind w:left="-84" w:right="-84"/>
            </w:pPr>
            <w:r w:rsidRPr="00AE534F">
              <w:t>ГОСТ 33467-2015 п. 6.2.1;</w:t>
            </w:r>
            <w:r w:rsidRPr="00AE534F">
              <w:br/>
            </w:r>
            <w:r w:rsidRPr="00AE534F">
              <w:t>ГОСТ 33467-2023 п.п. 6.1.1.5-6.1.1.8, 6.1.1.10-6.1.1.14, 6.2.1</w:t>
            </w:r>
          </w:p>
        </w:tc>
      </w:tr>
      <w:tr w:rsidR="009543B4" w:rsidRPr="00AE534F" w14:paraId="560CFDBD" w14:textId="77777777">
        <w:tc>
          <w:tcPr>
            <w:tcW w:w="405" w:type="pct"/>
          </w:tcPr>
          <w:p w14:paraId="6E2A9834" w14:textId="77777777" w:rsidR="009543B4" w:rsidRPr="00AE534F" w:rsidRDefault="00AE534F">
            <w:pPr>
              <w:ind w:left="-84" w:right="-84"/>
            </w:pPr>
            <w:r w:rsidRPr="00AE534F">
              <w:t>57.30*</w:t>
            </w:r>
          </w:p>
        </w:tc>
        <w:tc>
          <w:tcPr>
            <w:tcW w:w="820" w:type="pct"/>
            <w:vMerge/>
          </w:tcPr>
          <w:p w14:paraId="731DE7F7" w14:textId="77777777" w:rsidR="009543B4" w:rsidRPr="00AE534F" w:rsidRDefault="009543B4"/>
        </w:tc>
        <w:tc>
          <w:tcPr>
            <w:tcW w:w="705" w:type="pct"/>
            <w:vMerge/>
          </w:tcPr>
          <w:p w14:paraId="5D58F048" w14:textId="77777777" w:rsidR="009543B4" w:rsidRPr="00AE534F" w:rsidRDefault="009543B4"/>
        </w:tc>
        <w:tc>
          <w:tcPr>
            <w:tcW w:w="945" w:type="pct"/>
          </w:tcPr>
          <w:p w14:paraId="3806D63E" w14:textId="77777777" w:rsidR="009543B4" w:rsidRPr="00AE534F" w:rsidRDefault="00AE534F">
            <w:pPr>
              <w:ind w:left="-84" w:right="-84"/>
            </w:pPr>
            <w:r w:rsidRPr="00AE534F">
              <w:t>Передача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7955EB6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6.5;</w:t>
            </w:r>
            <w:r w:rsidRPr="00AE534F">
              <w:br/>
              <w:t>ГОСТ 33464-2023 п. 6.5</w:t>
            </w:r>
          </w:p>
        </w:tc>
        <w:tc>
          <w:tcPr>
            <w:tcW w:w="1060" w:type="pct"/>
          </w:tcPr>
          <w:p w14:paraId="7035ABCE" w14:textId="77777777" w:rsidR="009543B4" w:rsidRPr="00AE534F" w:rsidRDefault="00AE534F">
            <w:pPr>
              <w:ind w:left="-84" w:right="-84"/>
            </w:pPr>
            <w:r w:rsidRPr="00AE534F">
              <w:t>ГОСТ 33467-2015 п. 6.3;</w:t>
            </w:r>
            <w:r w:rsidRPr="00AE534F">
              <w:br/>
              <w:t>ГОСТ 33467-2023 п.п. 6.1.1, 6.2.1, 6.3</w:t>
            </w:r>
          </w:p>
        </w:tc>
      </w:tr>
      <w:tr w:rsidR="009543B4" w:rsidRPr="00AE534F" w14:paraId="5C8876E4" w14:textId="77777777">
        <w:tc>
          <w:tcPr>
            <w:tcW w:w="405" w:type="pct"/>
          </w:tcPr>
          <w:p w14:paraId="4B6F17E6" w14:textId="77777777" w:rsidR="009543B4" w:rsidRPr="00AE534F" w:rsidRDefault="00AE534F">
            <w:pPr>
              <w:ind w:left="-84" w:right="-84"/>
            </w:pPr>
            <w:r w:rsidRPr="00AE534F">
              <w:t>57.31*</w:t>
            </w:r>
          </w:p>
        </w:tc>
        <w:tc>
          <w:tcPr>
            <w:tcW w:w="820" w:type="pct"/>
            <w:vMerge/>
          </w:tcPr>
          <w:p w14:paraId="7FF49D08" w14:textId="77777777" w:rsidR="009543B4" w:rsidRPr="00AE534F" w:rsidRDefault="009543B4"/>
        </w:tc>
        <w:tc>
          <w:tcPr>
            <w:tcW w:w="705" w:type="pct"/>
            <w:vMerge/>
          </w:tcPr>
          <w:p w14:paraId="66392AE0" w14:textId="77777777" w:rsidR="009543B4" w:rsidRPr="00AE534F" w:rsidRDefault="009543B4"/>
        </w:tc>
        <w:tc>
          <w:tcPr>
            <w:tcW w:w="945" w:type="pct"/>
          </w:tcPr>
          <w:p w14:paraId="3A2EADAA" w14:textId="77777777" w:rsidR="009543B4" w:rsidRPr="00AE534F" w:rsidRDefault="00AE534F">
            <w:pPr>
              <w:ind w:left="-84" w:right="-84"/>
            </w:pPr>
            <w:r w:rsidRPr="00AE534F">
              <w:t>Передача в составе МНД информации о последнем известном местоположении ТС на момент определения события ДТП</w:t>
            </w:r>
          </w:p>
        </w:tc>
        <w:tc>
          <w:tcPr>
            <w:tcW w:w="945" w:type="pct"/>
          </w:tcPr>
          <w:p w14:paraId="2BC927E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6.3;</w:t>
            </w:r>
            <w:r w:rsidRPr="00AE534F">
              <w:br/>
              <w:t>ГОСТ 33464-2023 п. 6.3</w:t>
            </w:r>
          </w:p>
        </w:tc>
        <w:tc>
          <w:tcPr>
            <w:tcW w:w="1060" w:type="pct"/>
          </w:tcPr>
          <w:p w14:paraId="5F0BA366" w14:textId="77777777" w:rsidR="009543B4" w:rsidRPr="00AE534F" w:rsidRDefault="00AE534F">
            <w:pPr>
              <w:ind w:left="-84" w:right="-84"/>
            </w:pPr>
            <w:r w:rsidRPr="00AE534F">
              <w:t>ГОСТ 33467-2015 п. 6.4;</w:t>
            </w:r>
            <w:r w:rsidRPr="00AE534F">
              <w:br/>
              <w:t>ГОСТ 33467-2023 п.п. 6.1.1.10-6.1.1.13, 6.2.1.6, 6.4</w:t>
            </w:r>
          </w:p>
        </w:tc>
      </w:tr>
      <w:tr w:rsidR="009543B4" w:rsidRPr="00AE534F" w14:paraId="799C7536" w14:textId="77777777">
        <w:tc>
          <w:tcPr>
            <w:tcW w:w="405" w:type="pct"/>
          </w:tcPr>
          <w:p w14:paraId="7A45E5D0" w14:textId="77777777" w:rsidR="009543B4" w:rsidRPr="00AE534F" w:rsidRDefault="00AE534F">
            <w:pPr>
              <w:ind w:left="-84" w:right="-84"/>
            </w:pPr>
            <w:r w:rsidRPr="00AE534F">
              <w:t>57.32*</w:t>
            </w:r>
          </w:p>
        </w:tc>
        <w:tc>
          <w:tcPr>
            <w:tcW w:w="820" w:type="pct"/>
            <w:vMerge/>
          </w:tcPr>
          <w:p w14:paraId="668E465C" w14:textId="77777777" w:rsidR="009543B4" w:rsidRPr="00AE534F" w:rsidRDefault="009543B4"/>
        </w:tc>
        <w:tc>
          <w:tcPr>
            <w:tcW w:w="705" w:type="pct"/>
            <w:vMerge/>
          </w:tcPr>
          <w:p w14:paraId="7B2E238A" w14:textId="77777777" w:rsidR="009543B4" w:rsidRPr="00AE534F" w:rsidRDefault="009543B4"/>
        </w:tc>
        <w:tc>
          <w:tcPr>
            <w:tcW w:w="945" w:type="pct"/>
          </w:tcPr>
          <w:p w14:paraId="34166975" w14:textId="77777777" w:rsidR="009543B4" w:rsidRPr="00AE534F" w:rsidRDefault="00AE534F">
            <w:pPr>
              <w:ind w:left="-84" w:right="-84"/>
            </w:pPr>
            <w:r w:rsidRPr="00AE534F">
              <w:t>Наличие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5AD87EF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6.4</w:t>
            </w:r>
          </w:p>
        </w:tc>
        <w:tc>
          <w:tcPr>
            <w:tcW w:w="1060" w:type="pct"/>
          </w:tcPr>
          <w:p w14:paraId="3E8B1B20" w14:textId="77777777" w:rsidR="009543B4" w:rsidRPr="00AE534F" w:rsidRDefault="00AE534F">
            <w:pPr>
              <w:ind w:left="-84" w:right="-84"/>
            </w:pPr>
            <w:r w:rsidRPr="00AE534F">
              <w:t>ГОСТ 33467-2015 п. 6.5</w:t>
            </w:r>
          </w:p>
        </w:tc>
      </w:tr>
      <w:tr w:rsidR="009543B4" w:rsidRPr="00AE534F" w14:paraId="495763A6" w14:textId="77777777">
        <w:tc>
          <w:tcPr>
            <w:tcW w:w="405" w:type="pct"/>
          </w:tcPr>
          <w:p w14:paraId="0249899D" w14:textId="77777777" w:rsidR="009543B4" w:rsidRPr="00AE534F" w:rsidRDefault="00AE534F">
            <w:pPr>
              <w:ind w:left="-84" w:right="-84"/>
            </w:pPr>
            <w:r w:rsidRPr="00AE534F">
              <w:t>57.33*</w:t>
            </w:r>
          </w:p>
        </w:tc>
        <w:tc>
          <w:tcPr>
            <w:tcW w:w="820" w:type="pct"/>
            <w:vMerge/>
          </w:tcPr>
          <w:p w14:paraId="5A30FC36" w14:textId="77777777" w:rsidR="009543B4" w:rsidRPr="00AE534F" w:rsidRDefault="009543B4"/>
        </w:tc>
        <w:tc>
          <w:tcPr>
            <w:tcW w:w="705" w:type="pct"/>
            <w:vMerge/>
          </w:tcPr>
          <w:p w14:paraId="24489BF5" w14:textId="77777777" w:rsidR="009543B4" w:rsidRPr="00AE534F" w:rsidRDefault="009543B4"/>
        </w:tc>
        <w:tc>
          <w:tcPr>
            <w:tcW w:w="945" w:type="pct"/>
          </w:tcPr>
          <w:p w14:paraId="1093C58C" w14:textId="77777777" w:rsidR="009543B4" w:rsidRPr="00AE534F" w:rsidRDefault="00AE534F">
            <w:pPr>
              <w:ind w:left="-84" w:right="-84"/>
            </w:pPr>
            <w:r w:rsidRPr="00AE534F">
              <w:t>Передача в составе МНД информации о направлении движения ТС</w:t>
            </w:r>
          </w:p>
        </w:tc>
        <w:tc>
          <w:tcPr>
            <w:tcW w:w="945" w:type="pct"/>
          </w:tcPr>
          <w:p w14:paraId="100E408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6.6</w:t>
            </w:r>
          </w:p>
        </w:tc>
        <w:tc>
          <w:tcPr>
            <w:tcW w:w="1060" w:type="pct"/>
          </w:tcPr>
          <w:p w14:paraId="0DCE95D9" w14:textId="77777777" w:rsidR="009543B4" w:rsidRPr="00AE534F" w:rsidRDefault="00AE534F">
            <w:pPr>
              <w:ind w:left="-84" w:right="-84"/>
            </w:pPr>
            <w:r w:rsidRPr="00AE534F">
              <w:t>ГОСТ 33467-2015 п. 6.6</w:t>
            </w:r>
          </w:p>
        </w:tc>
      </w:tr>
      <w:tr w:rsidR="009543B4" w:rsidRPr="00AE534F" w14:paraId="179D1947" w14:textId="77777777">
        <w:tc>
          <w:tcPr>
            <w:tcW w:w="405" w:type="pct"/>
          </w:tcPr>
          <w:p w14:paraId="3896AB86" w14:textId="77777777" w:rsidR="009543B4" w:rsidRPr="00AE534F" w:rsidRDefault="00AE534F">
            <w:pPr>
              <w:ind w:left="-84" w:right="-84"/>
            </w:pPr>
            <w:r w:rsidRPr="00AE534F">
              <w:t>57.34*</w:t>
            </w:r>
          </w:p>
        </w:tc>
        <w:tc>
          <w:tcPr>
            <w:tcW w:w="820" w:type="pct"/>
            <w:vMerge/>
          </w:tcPr>
          <w:p w14:paraId="073F13D1" w14:textId="77777777" w:rsidR="009543B4" w:rsidRPr="00AE534F" w:rsidRDefault="009543B4"/>
        </w:tc>
        <w:tc>
          <w:tcPr>
            <w:tcW w:w="705" w:type="pct"/>
            <w:vMerge/>
          </w:tcPr>
          <w:p w14:paraId="19E7EE21" w14:textId="77777777" w:rsidR="009543B4" w:rsidRPr="00AE534F" w:rsidRDefault="009543B4"/>
        </w:tc>
        <w:tc>
          <w:tcPr>
            <w:tcW w:w="945" w:type="pct"/>
          </w:tcPr>
          <w:p w14:paraId="71A71A1D" w14:textId="77777777" w:rsidR="009543B4" w:rsidRPr="00AE534F" w:rsidRDefault="00AE534F">
            <w:pPr>
              <w:ind w:left="-84" w:right="-84"/>
            </w:pPr>
            <w:r w:rsidRPr="00AE534F">
              <w:t>Обеспечение громкой связи при совершении экстренного вызова</w:t>
            </w:r>
          </w:p>
        </w:tc>
        <w:tc>
          <w:tcPr>
            <w:tcW w:w="945" w:type="pct"/>
          </w:tcPr>
          <w:p w14:paraId="32A1B83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6.12, 6.13;</w:t>
            </w:r>
            <w:r w:rsidRPr="00AE534F">
              <w:br/>
              <w:t>ГОСТ 33464-2023 п.п. 6.11, 6.12</w:t>
            </w:r>
          </w:p>
        </w:tc>
        <w:tc>
          <w:tcPr>
            <w:tcW w:w="1060" w:type="pct"/>
          </w:tcPr>
          <w:p w14:paraId="01258648" w14:textId="77777777" w:rsidR="009543B4" w:rsidRPr="00AE534F" w:rsidRDefault="00AE534F">
            <w:pPr>
              <w:ind w:left="-84" w:right="-84"/>
            </w:pPr>
            <w:r w:rsidRPr="00AE534F">
              <w:t>ГОСТ 33467-2015 п. 6.7;</w:t>
            </w:r>
            <w:r w:rsidRPr="00AE534F">
              <w:br/>
              <w:t>ГОСТ 33467-2023 п. 6.5;</w:t>
            </w:r>
            <w:r w:rsidRPr="00AE534F">
              <w:br/>
              <w:t>Правила ООН № 144 (00) приложение 11 п. 2.2</w:t>
            </w:r>
          </w:p>
        </w:tc>
      </w:tr>
      <w:tr w:rsidR="009543B4" w:rsidRPr="00AE534F" w14:paraId="4924E0B0" w14:textId="77777777">
        <w:tc>
          <w:tcPr>
            <w:tcW w:w="405" w:type="pct"/>
          </w:tcPr>
          <w:p w14:paraId="00DF773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57.35*</w:t>
            </w:r>
          </w:p>
        </w:tc>
        <w:tc>
          <w:tcPr>
            <w:tcW w:w="820" w:type="pct"/>
            <w:vMerge/>
          </w:tcPr>
          <w:p w14:paraId="17ED1D5C" w14:textId="77777777" w:rsidR="009543B4" w:rsidRPr="00AE534F" w:rsidRDefault="009543B4"/>
        </w:tc>
        <w:tc>
          <w:tcPr>
            <w:tcW w:w="705" w:type="pct"/>
            <w:vMerge/>
          </w:tcPr>
          <w:p w14:paraId="7E8C203C" w14:textId="77777777" w:rsidR="009543B4" w:rsidRPr="00AE534F" w:rsidRDefault="009543B4"/>
        </w:tc>
        <w:tc>
          <w:tcPr>
            <w:tcW w:w="945" w:type="pct"/>
          </w:tcPr>
          <w:p w14:paraId="60BD8845" w14:textId="77777777" w:rsidR="009543B4" w:rsidRPr="00AE534F" w:rsidRDefault="00AE534F">
            <w:pPr>
              <w:ind w:left="-84" w:right="-84"/>
            </w:pPr>
            <w:r w:rsidRPr="00AE534F">
              <w:t>Режимы тестирования УСВ</w:t>
            </w:r>
          </w:p>
        </w:tc>
        <w:tc>
          <w:tcPr>
            <w:tcW w:w="945" w:type="pct"/>
          </w:tcPr>
          <w:p w14:paraId="62219D4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7.6;</w:t>
            </w:r>
            <w:r w:rsidRPr="00AE534F">
              <w:br/>
              <w:t>ГОСТ 33464-2023 п. 7.6</w:t>
            </w:r>
          </w:p>
        </w:tc>
        <w:tc>
          <w:tcPr>
            <w:tcW w:w="1060" w:type="pct"/>
          </w:tcPr>
          <w:p w14:paraId="3E9A8674" w14:textId="77777777" w:rsidR="009543B4" w:rsidRPr="00AE534F" w:rsidRDefault="00AE534F">
            <w:pPr>
              <w:ind w:left="-84" w:right="-84"/>
            </w:pPr>
            <w:r w:rsidRPr="00AE534F">
              <w:t>ГОСТ 33467-2015 п. 6.9;</w:t>
            </w:r>
            <w:r w:rsidRPr="00AE534F">
              <w:br/>
              <w:t>ГОСТ 33467-2023 п. 6.7</w:t>
            </w:r>
          </w:p>
        </w:tc>
      </w:tr>
      <w:tr w:rsidR="009543B4" w:rsidRPr="00AE534F" w14:paraId="13141189" w14:textId="77777777">
        <w:tc>
          <w:tcPr>
            <w:tcW w:w="405" w:type="pct"/>
          </w:tcPr>
          <w:p w14:paraId="26CCA3E5" w14:textId="77777777" w:rsidR="009543B4" w:rsidRPr="00AE534F" w:rsidRDefault="00AE534F">
            <w:pPr>
              <w:ind w:left="-84" w:right="-84"/>
            </w:pPr>
            <w:r w:rsidRPr="00AE534F">
              <w:t>57.36*</w:t>
            </w:r>
          </w:p>
        </w:tc>
        <w:tc>
          <w:tcPr>
            <w:tcW w:w="820" w:type="pct"/>
            <w:vMerge/>
          </w:tcPr>
          <w:p w14:paraId="13B84782" w14:textId="77777777" w:rsidR="009543B4" w:rsidRPr="00AE534F" w:rsidRDefault="009543B4"/>
        </w:tc>
        <w:tc>
          <w:tcPr>
            <w:tcW w:w="705" w:type="pct"/>
            <w:vMerge/>
          </w:tcPr>
          <w:p w14:paraId="1F9C0C5D" w14:textId="77777777" w:rsidR="009543B4" w:rsidRPr="00AE534F" w:rsidRDefault="009543B4"/>
        </w:tc>
        <w:tc>
          <w:tcPr>
            <w:tcW w:w="945" w:type="pct"/>
          </w:tcPr>
          <w:p w14:paraId="4092FFDC" w14:textId="77777777" w:rsidR="009543B4" w:rsidRPr="00AE534F" w:rsidRDefault="00AE534F">
            <w:pPr>
              <w:ind w:left="-84" w:right="-84"/>
            </w:pPr>
            <w:r w:rsidRPr="00AE534F">
              <w:t>Внутренняя память УСВ</w:t>
            </w:r>
          </w:p>
        </w:tc>
        <w:tc>
          <w:tcPr>
            <w:tcW w:w="945" w:type="pct"/>
          </w:tcPr>
          <w:p w14:paraId="626E7DF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8.10;</w:t>
            </w:r>
            <w:r w:rsidRPr="00AE534F">
              <w:br/>
              <w:t>ГОСТ 33464-2023 п. 8.9</w:t>
            </w:r>
          </w:p>
        </w:tc>
        <w:tc>
          <w:tcPr>
            <w:tcW w:w="1060" w:type="pct"/>
          </w:tcPr>
          <w:p w14:paraId="43E3BE9B" w14:textId="77777777" w:rsidR="009543B4" w:rsidRPr="00AE534F" w:rsidRDefault="00AE534F">
            <w:pPr>
              <w:ind w:left="-84" w:right="-84"/>
            </w:pPr>
            <w:r w:rsidRPr="00AE534F">
              <w:t>ГОСТ 33467-2015 п. 6.13;</w:t>
            </w:r>
            <w:r w:rsidRPr="00AE534F">
              <w:br/>
              <w:t>ГОСТ 33467-2023 п. 6.11</w:t>
            </w:r>
          </w:p>
        </w:tc>
      </w:tr>
      <w:tr w:rsidR="009543B4" w:rsidRPr="00AE534F" w14:paraId="0F9D5E5F" w14:textId="77777777">
        <w:tc>
          <w:tcPr>
            <w:tcW w:w="405" w:type="pct"/>
          </w:tcPr>
          <w:p w14:paraId="03F1645A" w14:textId="77777777" w:rsidR="009543B4" w:rsidRPr="00AE534F" w:rsidRDefault="00AE534F">
            <w:pPr>
              <w:ind w:left="-84" w:right="-84"/>
            </w:pPr>
            <w:r w:rsidRPr="00AE534F">
              <w:t>57.37*</w:t>
            </w:r>
          </w:p>
        </w:tc>
        <w:tc>
          <w:tcPr>
            <w:tcW w:w="820" w:type="pct"/>
            <w:vMerge/>
          </w:tcPr>
          <w:p w14:paraId="5EA39148" w14:textId="77777777" w:rsidR="009543B4" w:rsidRPr="00AE534F" w:rsidRDefault="009543B4"/>
        </w:tc>
        <w:tc>
          <w:tcPr>
            <w:tcW w:w="705" w:type="pct"/>
            <w:vMerge/>
          </w:tcPr>
          <w:p w14:paraId="44096706" w14:textId="77777777" w:rsidR="009543B4" w:rsidRPr="00AE534F" w:rsidRDefault="009543B4"/>
        </w:tc>
        <w:tc>
          <w:tcPr>
            <w:tcW w:w="945" w:type="pct"/>
          </w:tcPr>
          <w:p w14:paraId="37C2324A" w14:textId="77777777" w:rsidR="009543B4" w:rsidRPr="00AE534F" w:rsidRDefault="00AE534F">
            <w:pPr>
              <w:ind w:left="-84" w:right="-84"/>
            </w:pPr>
            <w:r w:rsidRPr="00AE534F">
              <w:t>Работа резервной батареи и источника питания УСВ</w:t>
            </w:r>
          </w:p>
        </w:tc>
        <w:tc>
          <w:tcPr>
            <w:tcW w:w="945" w:type="pct"/>
          </w:tcPr>
          <w:p w14:paraId="301003F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8.11;</w:t>
            </w:r>
            <w:r w:rsidRPr="00AE534F">
              <w:br/>
              <w:t>ГОСТ 33464-2023 п. 8.10</w:t>
            </w:r>
          </w:p>
        </w:tc>
        <w:tc>
          <w:tcPr>
            <w:tcW w:w="1060" w:type="pct"/>
          </w:tcPr>
          <w:p w14:paraId="71742431" w14:textId="77777777" w:rsidR="009543B4" w:rsidRPr="00AE534F" w:rsidRDefault="00AE534F">
            <w:pPr>
              <w:ind w:left="-84" w:right="-84"/>
            </w:pPr>
            <w:r w:rsidRPr="00AE534F">
              <w:t>ГОСТ 33467-2015 п. 6.14;</w:t>
            </w:r>
            <w:r w:rsidRPr="00AE534F">
              <w:br/>
              <w:t>ГОСТ 33467-2023 п. 6.12</w:t>
            </w:r>
          </w:p>
        </w:tc>
      </w:tr>
      <w:tr w:rsidR="009543B4" w:rsidRPr="00AE534F" w14:paraId="7D9E28A2" w14:textId="77777777">
        <w:tc>
          <w:tcPr>
            <w:tcW w:w="405" w:type="pct"/>
          </w:tcPr>
          <w:p w14:paraId="233A0BA6" w14:textId="77777777" w:rsidR="009543B4" w:rsidRPr="00AE534F" w:rsidRDefault="00AE534F">
            <w:pPr>
              <w:ind w:left="-84" w:right="-84"/>
            </w:pPr>
            <w:r w:rsidRPr="00AE534F">
              <w:t>57.38*</w:t>
            </w:r>
          </w:p>
        </w:tc>
        <w:tc>
          <w:tcPr>
            <w:tcW w:w="820" w:type="pct"/>
            <w:vMerge/>
          </w:tcPr>
          <w:p w14:paraId="04DDAE6F" w14:textId="77777777" w:rsidR="009543B4" w:rsidRPr="00AE534F" w:rsidRDefault="009543B4"/>
        </w:tc>
        <w:tc>
          <w:tcPr>
            <w:tcW w:w="705" w:type="pct"/>
            <w:vMerge/>
          </w:tcPr>
          <w:p w14:paraId="4779849B" w14:textId="77777777" w:rsidR="009543B4" w:rsidRPr="00AE534F" w:rsidRDefault="009543B4"/>
        </w:tc>
        <w:tc>
          <w:tcPr>
            <w:tcW w:w="945" w:type="pct"/>
          </w:tcPr>
          <w:p w14:paraId="1BE11590" w14:textId="77777777" w:rsidR="009543B4" w:rsidRPr="00AE534F" w:rsidRDefault="00AE534F">
            <w:pPr>
              <w:ind w:left="-84" w:right="-84"/>
            </w:pPr>
            <w:r w:rsidRPr="00AE534F">
              <w:t>Регистрация УСВ в сети</w:t>
            </w:r>
          </w:p>
        </w:tc>
        <w:tc>
          <w:tcPr>
            <w:tcW w:w="945" w:type="pct"/>
          </w:tcPr>
          <w:p w14:paraId="2504F45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7.5.3.13, 9.3.5</w:t>
            </w:r>
          </w:p>
        </w:tc>
        <w:tc>
          <w:tcPr>
            <w:tcW w:w="1060" w:type="pct"/>
          </w:tcPr>
          <w:p w14:paraId="4A1E0B23" w14:textId="77777777" w:rsidR="009543B4" w:rsidRPr="00AE534F" w:rsidRDefault="00AE534F">
            <w:pPr>
              <w:ind w:left="-84" w:right="-84"/>
            </w:pPr>
            <w:r w:rsidRPr="00AE534F">
              <w:t>ГОСТ 33467-2015 п. 6.15</w:t>
            </w:r>
          </w:p>
        </w:tc>
      </w:tr>
      <w:tr w:rsidR="009543B4" w:rsidRPr="00AE534F" w14:paraId="60EF7655" w14:textId="77777777">
        <w:tc>
          <w:tcPr>
            <w:tcW w:w="405" w:type="pct"/>
          </w:tcPr>
          <w:p w14:paraId="3789D6C6" w14:textId="77777777" w:rsidR="009543B4" w:rsidRPr="00AE534F" w:rsidRDefault="00AE534F">
            <w:pPr>
              <w:ind w:left="-84" w:right="-84"/>
            </w:pPr>
            <w:r w:rsidRPr="00AE534F">
              <w:t>57.39*</w:t>
            </w:r>
          </w:p>
        </w:tc>
        <w:tc>
          <w:tcPr>
            <w:tcW w:w="820" w:type="pct"/>
            <w:vMerge/>
          </w:tcPr>
          <w:p w14:paraId="3E013096" w14:textId="77777777" w:rsidR="009543B4" w:rsidRPr="00AE534F" w:rsidRDefault="009543B4"/>
        </w:tc>
        <w:tc>
          <w:tcPr>
            <w:tcW w:w="705" w:type="pct"/>
            <w:vMerge/>
          </w:tcPr>
          <w:p w14:paraId="4EB1CF58" w14:textId="77777777" w:rsidR="009543B4" w:rsidRPr="00AE534F" w:rsidRDefault="009543B4"/>
        </w:tc>
        <w:tc>
          <w:tcPr>
            <w:tcW w:w="945" w:type="pct"/>
          </w:tcPr>
          <w:p w14:paraId="166C4F8B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инициацию экстренного вызова</w:t>
            </w:r>
          </w:p>
        </w:tc>
        <w:tc>
          <w:tcPr>
            <w:tcW w:w="945" w:type="pct"/>
          </w:tcPr>
          <w:p w14:paraId="5434428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7.5.3.29, 9.1.5;</w:t>
            </w:r>
            <w:r w:rsidRPr="00AE534F">
              <w:br/>
              <w:t>ГОСТ 33464-2023 п.п. 7.5.3.26, 9.4;</w:t>
            </w:r>
            <w:r w:rsidRPr="00AE534F">
              <w:br/>
              <w:t>ГОСТ 33465-2015 п. 7.2;</w:t>
            </w:r>
            <w:r w:rsidRPr="00AE534F">
              <w:br/>
              <w:t>ГОСТ 33465-2023 п. 7.2</w:t>
            </w:r>
          </w:p>
        </w:tc>
        <w:tc>
          <w:tcPr>
            <w:tcW w:w="1060" w:type="pct"/>
          </w:tcPr>
          <w:p w14:paraId="73E98710" w14:textId="77777777" w:rsidR="009543B4" w:rsidRPr="00AE534F" w:rsidRDefault="00AE534F">
            <w:pPr>
              <w:ind w:left="-84" w:right="-84"/>
            </w:pPr>
            <w:r w:rsidRPr="00AE534F">
              <w:t>ГОСТ 33467-2015 п. 6.19;</w:t>
            </w:r>
            <w:r w:rsidRPr="00AE534F">
              <w:br/>
              <w:t>ГОСТ 33467-2023 п. 12.3</w:t>
            </w:r>
          </w:p>
        </w:tc>
      </w:tr>
      <w:tr w:rsidR="009543B4" w:rsidRPr="00AE534F" w14:paraId="1EFA0475" w14:textId="77777777">
        <w:tc>
          <w:tcPr>
            <w:tcW w:w="405" w:type="pct"/>
          </w:tcPr>
          <w:p w14:paraId="5D9B8F17" w14:textId="77777777" w:rsidR="009543B4" w:rsidRPr="00AE534F" w:rsidRDefault="00AE534F">
            <w:pPr>
              <w:ind w:left="-84" w:right="-84"/>
            </w:pPr>
            <w:r w:rsidRPr="00AE534F">
              <w:t>57.40*</w:t>
            </w:r>
          </w:p>
        </w:tc>
        <w:tc>
          <w:tcPr>
            <w:tcW w:w="820" w:type="pct"/>
            <w:vMerge/>
          </w:tcPr>
          <w:p w14:paraId="33CD5AFE" w14:textId="77777777" w:rsidR="009543B4" w:rsidRPr="00AE534F" w:rsidRDefault="009543B4"/>
        </w:tc>
        <w:tc>
          <w:tcPr>
            <w:tcW w:w="705" w:type="pct"/>
            <w:vMerge/>
          </w:tcPr>
          <w:p w14:paraId="6828A2DB" w14:textId="77777777" w:rsidR="009543B4" w:rsidRPr="00AE534F" w:rsidRDefault="009543B4"/>
        </w:tc>
        <w:tc>
          <w:tcPr>
            <w:tcW w:w="945" w:type="pct"/>
          </w:tcPr>
          <w:p w14:paraId="79FC8A91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повторную передачу МНД</w:t>
            </w:r>
          </w:p>
        </w:tc>
        <w:tc>
          <w:tcPr>
            <w:tcW w:w="945" w:type="pct"/>
          </w:tcPr>
          <w:p w14:paraId="685CC2C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7.5.3.31, 9.1.5;</w:t>
            </w:r>
            <w:r w:rsidRPr="00AE534F">
              <w:br/>
              <w:t>ГОСТ 33464-2023 п.п. 7.5.3.28, 9.4;</w:t>
            </w:r>
            <w:r w:rsidRPr="00AE534F">
              <w:br/>
              <w:t>ГОСТ 33465-2015 п. 7.2;</w:t>
            </w:r>
            <w:r w:rsidRPr="00AE534F">
              <w:br/>
              <w:t>ГОСТ 33465-2023 п. 7.2</w:t>
            </w:r>
          </w:p>
        </w:tc>
        <w:tc>
          <w:tcPr>
            <w:tcW w:w="1060" w:type="pct"/>
          </w:tcPr>
          <w:p w14:paraId="49AA227D" w14:textId="77777777" w:rsidR="009543B4" w:rsidRPr="00AE534F" w:rsidRDefault="00AE534F">
            <w:pPr>
              <w:ind w:left="-84" w:right="-84"/>
            </w:pPr>
            <w:r w:rsidRPr="00AE534F">
              <w:t>ГОСТ 33467-2015 п. 6.20;</w:t>
            </w:r>
            <w:r w:rsidRPr="00AE534F">
              <w:br/>
              <w:t>ГОСТ 33467-2023 п. 12.4</w:t>
            </w:r>
          </w:p>
        </w:tc>
      </w:tr>
      <w:tr w:rsidR="009543B4" w:rsidRPr="00AE534F" w14:paraId="5F99B6E4" w14:textId="77777777">
        <w:tc>
          <w:tcPr>
            <w:tcW w:w="405" w:type="pct"/>
          </w:tcPr>
          <w:p w14:paraId="7889B752" w14:textId="77777777" w:rsidR="009543B4" w:rsidRPr="00AE534F" w:rsidRDefault="00AE534F">
            <w:pPr>
              <w:ind w:left="-84" w:right="-84"/>
            </w:pPr>
            <w:r w:rsidRPr="00AE534F">
              <w:t>57.41*</w:t>
            </w:r>
          </w:p>
        </w:tc>
        <w:tc>
          <w:tcPr>
            <w:tcW w:w="820" w:type="pct"/>
            <w:vMerge/>
          </w:tcPr>
          <w:p w14:paraId="564AB52E" w14:textId="77777777" w:rsidR="009543B4" w:rsidRPr="00AE534F" w:rsidRDefault="009543B4"/>
        </w:tc>
        <w:tc>
          <w:tcPr>
            <w:tcW w:w="705" w:type="pct"/>
            <w:vMerge/>
          </w:tcPr>
          <w:p w14:paraId="0B15913D" w14:textId="77777777" w:rsidR="009543B4" w:rsidRPr="00AE534F" w:rsidRDefault="009543B4"/>
        </w:tc>
        <w:tc>
          <w:tcPr>
            <w:tcW w:w="945" w:type="pct"/>
          </w:tcPr>
          <w:p w14:paraId="5571775F" w14:textId="77777777" w:rsidR="009543B4" w:rsidRPr="00AE534F" w:rsidRDefault="00AE534F">
            <w:pPr>
              <w:ind w:left="-84" w:right="-84"/>
            </w:pPr>
            <w:r w:rsidRPr="00AE534F">
              <w:t>Наличие защиты кнопки вызова экстренных оперативных служб от непреднамеренного нажатия</w:t>
            </w:r>
          </w:p>
        </w:tc>
        <w:tc>
          <w:tcPr>
            <w:tcW w:w="945" w:type="pct"/>
          </w:tcPr>
          <w:p w14:paraId="7CFD69C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8.8.1.13</w:t>
            </w:r>
          </w:p>
        </w:tc>
        <w:tc>
          <w:tcPr>
            <w:tcW w:w="1060" w:type="pct"/>
          </w:tcPr>
          <w:p w14:paraId="20CFD136" w14:textId="77777777" w:rsidR="009543B4" w:rsidRPr="00AE534F" w:rsidRDefault="00AE534F">
            <w:pPr>
              <w:ind w:left="-84" w:right="-84"/>
            </w:pPr>
            <w:r w:rsidRPr="00AE534F">
              <w:t>ГОСТ 33467-2015 п. 6.22</w:t>
            </w:r>
          </w:p>
        </w:tc>
      </w:tr>
      <w:tr w:rsidR="009543B4" w:rsidRPr="00AE534F" w14:paraId="42AA2A71" w14:textId="77777777">
        <w:tc>
          <w:tcPr>
            <w:tcW w:w="405" w:type="pct"/>
          </w:tcPr>
          <w:p w14:paraId="270A4476" w14:textId="77777777" w:rsidR="009543B4" w:rsidRPr="00AE534F" w:rsidRDefault="00AE534F">
            <w:pPr>
              <w:ind w:left="-84" w:right="-84"/>
            </w:pPr>
            <w:r w:rsidRPr="00AE534F">
              <w:t>57.42*</w:t>
            </w:r>
          </w:p>
        </w:tc>
        <w:tc>
          <w:tcPr>
            <w:tcW w:w="820" w:type="pct"/>
            <w:vMerge/>
          </w:tcPr>
          <w:p w14:paraId="4FF13177" w14:textId="77777777" w:rsidR="009543B4" w:rsidRPr="00AE534F" w:rsidRDefault="009543B4"/>
        </w:tc>
        <w:tc>
          <w:tcPr>
            <w:tcW w:w="705" w:type="pct"/>
            <w:vMerge/>
          </w:tcPr>
          <w:p w14:paraId="730390D2" w14:textId="77777777" w:rsidR="009543B4" w:rsidRPr="00AE534F" w:rsidRDefault="009543B4"/>
        </w:tc>
        <w:tc>
          <w:tcPr>
            <w:tcW w:w="945" w:type="pct"/>
          </w:tcPr>
          <w:p w14:paraId="6AD7CC63" w14:textId="77777777" w:rsidR="009543B4" w:rsidRPr="00AE534F" w:rsidRDefault="00AE534F">
            <w:pPr>
              <w:ind w:left="-84" w:right="-84"/>
            </w:pPr>
            <w:r w:rsidRPr="00AE534F">
              <w:t>Наличие подсветки кнопки вызова экстренных оперативных служб</w:t>
            </w:r>
          </w:p>
        </w:tc>
        <w:tc>
          <w:tcPr>
            <w:tcW w:w="945" w:type="pct"/>
          </w:tcPr>
          <w:p w14:paraId="73C8D4C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 xml:space="preserve">ГОСТ 33464-2015 п. </w:t>
            </w:r>
            <w:r w:rsidRPr="00AE534F">
              <w:lastRenderedPageBreak/>
              <w:t>8.8.1.17;</w:t>
            </w:r>
            <w:r w:rsidRPr="00AE534F">
              <w:br/>
              <w:t>ГОСТ 33464-2023 п. 8.7.1.16</w:t>
            </w:r>
          </w:p>
        </w:tc>
        <w:tc>
          <w:tcPr>
            <w:tcW w:w="1060" w:type="pct"/>
          </w:tcPr>
          <w:p w14:paraId="7A98600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33467-2015 п. 6.23;</w:t>
            </w:r>
            <w:r w:rsidRPr="00AE534F">
              <w:br/>
              <w:t>ГОСТ 33467-2023 п.п. 6.6.2-6.6.3</w:t>
            </w:r>
          </w:p>
        </w:tc>
      </w:tr>
      <w:tr w:rsidR="009543B4" w:rsidRPr="00AE534F" w14:paraId="180F5430" w14:textId="77777777">
        <w:tc>
          <w:tcPr>
            <w:tcW w:w="405" w:type="pct"/>
          </w:tcPr>
          <w:p w14:paraId="152B08CB" w14:textId="77777777" w:rsidR="009543B4" w:rsidRPr="00AE534F" w:rsidRDefault="00AE534F">
            <w:pPr>
              <w:ind w:left="-84" w:right="-84"/>
            </w:pPr>
            <w:r w:rsidRPr="00AE534F">
              <w:t>57.43*</w:t>
            </w:r>
          </w:p>
        </w:tc>
        <w:tc>
          <w:tcPr>
            <w:tcW w:w="820" w:type="pct"/>
            <w:vMerge/>
          </w:tcPr>
          <w:p w14:paraId="2EFD221F" w14:textId="77777777" w:rsidR="009543B4" w:rsidRPr="00AE534F" w:rsidRDefault="009543B4"/>
        </w:tc>
        <w:tc>
          <w:tcPr>
            <w:tcW w:w="705" w:type="pct"/>
            <w:vMerge/>
          </w:tcPr>
          <w:p w14:paraId="4012D8F4" w14:textId="77777777" w:rsidR="009543B4" w:rsidRPr="00AE534F" w:rsidRDefault="009543B4"/>
        </w:tc>
        <w:tc>
          <w:tcPr>
            <w:tcW w:w="945" w:type="pct"/>
          </w:tcPr>
          <w:p w14:paraId="2E19CC61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синусоидальной вибрации</w:t>
            </w:r>
          </w:p>
        </w:tc>
        <w:tc>
          <w:tcPr>
            <w:tcW w:w="945" w:type="pct"/>
            <w:vMerge w:val="restart"/>
          </w:tcPr>
          <w:p w14:paraId="2EC2608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13.3.1;</w:t>
            </w:r>
            <w:r w:rsidRPr="00AE534F">
              <w:br/>
              <w:t>ГОСТ 33464-2023 п. 13.3.1</w:t>
            </w:r>
          </w:p>
        </w:tc>
        <w:tc>
          <w:tcPr>
            <w:tcW w:w="1060" w:type="pct"/>
          </w:tcPr>
          <w:p w14:paraId="71FD28B3" w14:textId="77777777" w:rsidR="009543B4" w:rsidRPr="00AE534F" w:rsidRDefault="00AE534F">
            <w:pPr>
              <w:ind w:left="-84" w:right="-84"/>
            </w:pPr>
            <w:r w:rsidRPr="00AE534F">
              <w:t>ГОСТ 33466-2015 п.п. 5.2.3, 7.2.2;</w:t>
            </w:r>
            <w:r w:rsidRPr="00AE534F">
              <w:br/>
              <w:t>ГОСТ 33466-2023 п.п. 5.2.3, 7.2.2</w:t>
            </w:r>
          </w:p>
        </w:tc>
      </w:tr>
      <w:tr w:rsidR="009543B4" w:rsidRPr="00AE534F" w14:paraId="68B9F368" w14:textId="77777777">
        <w:tc>
          <w:tcPr>
            <w:tcW w:w="405" w:type="pct"/>
          </w:tcPr>
          <w:p w14:paraId="1F1D8457" w14:textId="77777777" w:rsidR="009543B4" w:rsidRPr="00AE534F" w:rsidRDefault="00AE534F">
            <w:pPr>
              <w:ind w:left="-84" w:right="-84"/>
            </w:pPr>
            <w:r w:rsidRPr="00AE534F">
              <w:t>57.44*</w:t>
            </w:r>
          </w:p>
        </w:tc>
        <w:tc>
          <w:tcPr>
            <w:tcW w:w="820" w:type="pct"/>
            <w:vMerge/>
          </w:tcPr>
          <w:p w14:paraId="4A6ABB59" w14:textId="77777777" w:rsidR="009543B4" w:rsidRPr="00AE534F" w:rsidRDefault="009543B4"/>
        </w:tc>
        <w:tc>
          <w:tcPr>
            <w:tcW w:w="705" w:type="pct"/>
            <w:vMerge/>
          </w:tcPr>
          <w:p w14:paraId="7BA21294" w14:textId="77777777" w:rsidR="009543B4" w:rsidRPr="00AE534F" w:rsidRDefault="009543B4"/>
        </w:tc>
        <w:tc>
          <w:tcPr>
            <w:tcW w:w="945" w:type="pct"/>
          </w:tcPr>
          <w:p w14:paraId="13AFC263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синусоидальной вибрации</w:t>
            </w:r>
          </w:p>
        </w:tc>
        <w:tc>
          <w:tcPr>
            <w:tcW w:w="945" w:type="pct"/>
            <w:vMerge/>
          </w:tcPr>
          <w:p w14:paraId="58C104F0" w14:textId="77777777" w:rsidR="009543B4" w:rsidRPr="00AE534F" w:rsidRDefault="009543B4"/>
        </w:tc>
        <w:tc>
          <w:tcPr>
            <w:tcW w:w="1060" w:type="pct"/>
          </w:tcPr>
          <w:p w14:paraId="7FE75522" w14:textId="77777777" w:rsidR="009543B4" w:rsidRPr="00AE534F" w:rsidRDefault="00AE534F">
            <w:pPr>
              <w:ind w:left="-84" w:right="-84"/>
            </w:pPr>
            <w:r w:rsidRPr="00AE534F">
              <w:t>ГОСТ 33466-2015 п.п. 5.2.3, 7.2.3;</w:t>
            </w:r>
            <w:r w:rsidRPr="00AE534F">
              <w:br/>
              <w:t>ГОСТ 33466-2023 п.п. 5.2.3, 7.2.3</w:t>
            </w:r>
          </w:p>
        </w:tc>
      </w:tr>
      <w:tr w:rsidR="009543B4" w:rsidRPr="00AE534F" w14:paraId="32591DC9" w14:textId="77777777">
        <w:tc>
          <w:tcPr>
            <w:tcW w:w="405" w:type="pct"/>
          </w:tcPr>
          <w:p w14:paraId="40BBD8F0" w14:textId="77777777" w:rsidR="009543B4" w:rsidRPr="00AE534F" w:rsidRDefault="00AE534F">
            <w:pPr>
              <w:ind w:left="-84" w:right="-84"/>
            </w:pPr>
            <w:r w:rsidRPr="00AE534F">
              <w:t>57.45*</w:t>
            </w:r>
          </w:p>
        </w:tc>
        <w:tc>
          <w:tcPr>
            <w:tcW w:w="820" w:type="pct"/>
            <w:vMerge/>
          </w:tcPr>
          <w:p w14:paraId="017E4835" w14:textId="77777777" w:rsidR="009543B4" w:rsidRPr="00AE534F" w:rsidRDefault="009543B4"/>
        </w:tc>
        <w:tc>
          <w:tcPr>
            <w:tcW w:w="705" w:type="pct"/>
            <w:vMerge/>
          </w:tcPr>
          <w:p w14:paraId="64A4C4A3" w14:textId="77777777" w:rsidR="009543B4" w:rsidRPr="00AE534F" w:rsidRDefault="009543B4"/>
        </w:tc>
        <w:tc>
          <w:tcPr>
            <w:tcW w:w="945" w:type="pct"/>
          </w:tcPr>
          <w:p w14:paraId="20188193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672FB9F8" w14:textId="77777777" w:rsidR="009543B4" w:rsidRPr="00AE534F" w:rsidRDefault="009543B4"/>
        </w:tc>
        <w:tc>
          <w:tcPr>
            <w:tcW w:w="1060" w:type="pct"/>
          </w:tcPr>
          <w:p w14:paraId="2CFE4991" w14:textId="77777777" w:rsidR="009543B4" w:rsidRPr="00AE534F" w:rsidRDefault="00AE534F">
            <w:pPr>
              <w:ind w:left="-84" w:right="-84"/>
            </w:pPr>
            <w:r w:rsidRPr="00AE534F">
              <w:t>ГОСТ 33466-2015 п.п. 5.2.3, 7.2.4;</w:t>
            </w:r>
            <w:r w:rsidRPr="00AE534F">
              <w:br/>
            </w:r>
            <w:r w:rsidRPr="00AE534F">
              <w:t>ГОСТ 33466-2023 п.п. 5.2.3, 7.2.4</w:t>
            </w:r>
          </w:p>
        </w:tc>
      </w:tr>
      <w:tr w:rsidR="009543B4" w:rsidRPr="00AE534F" w14:paraId="169C81DB" w14:textId="77777777">
        <w:tc>
          <w:tcPr>
            <w:tcW w:w="405" w:type="pct"/>
          </w:tcPr>
          <w:p w14:paraId="1FD88741" w14:textId="77777777" w:rsidR="009543B4" w:rsidRPr="00AE534F" w:rsidRDefault="00AE534F">
            <w:pPr>
              <w:ind w:left="-84" w:right="-84"/>
            </w:pPr>
            <w:r w:rsidRPr="00AE534F">
              <w:t>57.46*</w:t>
            </w:r>
          </w:p>
        </w:tc>
        <w:tc>
          <w:tcPr>
            <w:tcW w:w="820" w:type="pct"/>
            <w:vMerge/>
          </w:tcPr>
          <w:p w14:paraId="50C99D48" w14:textId="77777777" w:rsidR="009543B4" w:rsidRPr="00AE534F" w:rsidRDefault="009543B4"/>
        </w:tc>
        <w:tc>
          <w:tcPr>
            <w:tcW w:w="705" w:type="pct"/>
            <w:vMerge/>
          </w:tcPr>
          <w:p w14:paraId="61A3B6BC" w14:textId="77777777" w:rsidR="009543B4" w:rsidRPr="00AE534F" w:rsidRDefault="009543B4"/>
        </w:tc>
        <w:tc>
          <w:tcPr>
            <w:tcW w:w="945" w:type="pct"/>
          </w:tcPr>
          <w:p w14:paraId="60A6337F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631269E0" w14:textId="77777777" w:rsidR="009543B4" w:rsidRPr="00AE534F" w:rsidRDefault="009543B4"/>
        </w:tc>
        <w:tc>
          <w:tcPr>
            <w:tcW w:w="1060" w:type="pct"/>
          </w:tcPr>
          <w:p w14:paraId="54748EF0" w14:textId="77777777" w:rsidR="009543B4" w:rsidRPr="00AE534F" w:rsidRDefault="00AE534F">
            <w:pPr>
              <w:ind w:left="-84" w:right="-84"/>
            </w:pPr>
            <w:r w:rsidRPr="00AE534F">
              <w:t>ГОСТ 33466-2015 п.п. 5.2.3, 7.2.5;</w:t>
            </w:r>
            <w:r w:rsidRPr="00AE534F">
              <w:br/>
              <w:t>ГОСТ 33466-2023 п.п. 5.2.3, 7.2.5</w:t>
            </w:r>
          </w:p>
        </w:tc>
      </w:tr>
      <w:tr w:rsidR="009543B4" w:rsidRPr="00AE534F" w14:paraId="12FB9C74" w14:textId="77777777">
        <w:tc>
          <w:tcPr>
            <w:tcW w:w="405" w:type="pct"/>
          </w:tcPr>
          <w:p w14:paraId="0D2E5AEB" w14:textId="77777777" w:rsidR="009543B4" w:rsidRPr="00AE534F" w:rsidRDefault="00AE534F">
            <w:pPr>
              <w:ind w:left="-84" w:right="-84"/>
            </w:pPr>
            <w:r w:rsidRPr="00AE534F">
              <w:t>57.47*</w:t>
            </w:r>
          </w:p>
        </w:tc>
        <w:tc>
          <w:tcPr>
            <w:tcW w:w="820" w:type="pct"/>
            <w:vMerge/>
          </w:tcPr>
          <w:p w14:paraId="4662B13A" w14:textId="77777777" w:rsidR="009543B4" w:rsidRPr="00AE534F" w:rsidRDefault="009543B4"/>
        </w:tc>
        <w:tc>
          <w:tcPr>
            <w:tcW w:w="705" w:type="pct"/>
            <w:vMerge/>
          </w:tcPr>
          <w:p w14:paraId="5335DF54" w14:textId="77777777" w:rsidR="009543B4" w:rsidRPr="00AE534F" w:rsidRDefault="009543B4"/>
        </w:tc>
        <w:tc>
          <w:tcPr>
            <w:tcW w:w="945" w:type="pct"/>
          </w:tcPr>
          <w:p w14:paraId="54C56A83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одиночных механических ударов</w:t>
            </w:r>
          </w:p>
        </w:tc>
        <w:tc>
          <w:tcPr>
            <w:tcW w:w="945" w:type="pct"/>
            <w:vMerge/>
          </w:tcPr>
          <w:p w14:paraId="34940AFE" w14:textId="77777777" w:rsidR="009543B4" w:rsidRPr="00AE534F" w:rsidRDefault="009543B4"/>
        </w:tc>
        <w:tc>
          <w:tcPr>
            <w:tcW w:w="1060" w:type="pct"/>
          </w:tcPr>
          <w:p w14:paraId="2E767F3A" w14:textId="77777777" w:rsidR="009543B4" w:rsidRPr="00AE534F" w:rsidRDefault="00AE534F">
            <w:pPr>
              <w:ind w:left="-84" w:right="-84"/>
            </w:pPr>
            <w:r w:rsidRPr="00AE534F">
              <w:t>ГОСТ 33466-2015 п.п. 5.2.3, 7.2.6;</w:t>
            </w:r>
            <w:r w:rsidRPr="00AE534F">
              <w:br/>
              <w:t>ГОСТ 33466-2023 п.п. 5.2.3, 7.2.6</w:t>
            </w:r>
          </w:p>
        </w:tc>
      </w:tr>
      <w:tr w:rsidR="009543B4" w:rsidRPr="00AE534F" w14:paraId="0AC845A4" w14:textId="77777777">
        <w:tc>
          <w:tcPr>
            <w:tcW w:w="405" w:type="pct"/>
          </w:tcPr>
          <w:p w14:paraId="59ADD373" w14:textId="77777777" w:rsidR="009543B4" w:rsidRPr="00AE534F" w:rsidRDefault="00AE534F">
            <w:pPr>
              <w:ind w:left="-84" w:right="-84"/>
            </w:pPr>
            <w:r w:rsidRPr="00AE534F">
              <w:t>57.49*</w:t>
            </w:r>
          </w:p>
        </w:tc>
        <w:tc>
          <w:tcPr>
            <w:tcW w:w="820" w:type="pct"/>
            <w:vMerge/>
          </w:tcPr>
          <w:p w14:paraId="7C95BD4A" w14:textId="77777777" w:rsidR="009543B4" w:rsidRPr="00AE534F" w:rsidRDefault="009543B4"/>
        </w:tc>
        <w:tc>
          <w:tcPr>
            <w:tcW w:w="705" w:type="pct"/>
            <w:vMerge w:val="restart"/>
          </w:tcPr>
          <w:p w14:paraId="178BA9E9" w14:textId="77777777" w:rsidR="009543B4" w:rsidRPr="00AE534F" w:rsidRDefault="00AE534F">
            <w:pPr>
              <w:ind w:left="-84" w:right="-84"/>
            </w:pPr>
            <w:r w:rsidRPr="00AE534F">
              <w:t>29.31/11.116, 29.31/40.000</w:t>
            </w:r>
          </w:p>
        </w:tc>
        <w:tc>
          <w:tcPr>
            <w:tcW w:w="945" w:type="pct"/>
          </w:tcPr>
          <w:p w14:paraId="64020404" w14:textId="77777777" w:rsidR="009543B4" w:rsidRPr="00AE534F" w:rsidRDefault="00AE534F">
            <w:pPr>
              <w:ind w:left="-84" w:right="-84"/>
            </w:pPr>
            <w:r w:rsidRPr="00AE534F"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3C610C6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20.2;</w:t>
            </w:r>
            <w:r w:rsidRPr="00AE534F">
              <w:br/>
              <w:t>ГОСТ 33464-2023 п. 20.2</w:t>
            </w:r>
          </w:p>
        </w:tc>
        <w:tc>
          <w:tcPr>
            <w:tcW w:w="1060" w:type="pct"/>
          </w:tcPr>
          <w:p w14:paraId="7224D9E6" w14:textId="77777777" w:rsidR="009543B4" w:rsidRPr="00AE534F" w:rsidRDefault="00AE534F">
            <w:pPr>
              <w:ind w:left="-84" w:right="-84"/>
            </w:pPr>
            <w:r w:rsidRPr="00AE534F">
              <w:t>ГОСТ 33466-2015 п. 5.2.1;</w:t>
            </w:r>
            <w:r w:rsidRPr="00AE534F">
              <w:br/>
              <w:t>ГОСТ 33466-2023 п. 5.2.1</w:t>
            </w:r>
          </w:p>
        </w:tc>
      </w:tr>
      <w:tr w:rsidR="009543B4" w:rsidRPr="00AE534F" w14:paraId="243D2BA1" w14:textId="77777777">
        <w:tc>
          <w:tcPr>
            <w:tcW w:w="405" w:type="pct"/>
          </w:tcPr>
          <w:p w14:paraId="40246C6F" w14:textId="77777777" w:rsidR="009543B4" w:rsidRPr="00AE534F" w:rsidRDefault="00AE534F">
            <w:pPr>
              <w:ind w:left="-84" w:right="-84"/>
            </w:pPr>
            <w:r w:rsidRPr="00AE534F">
              <w:t>57.50*</w:t>
            </w:r>
          </w:p>
        </w:tc>
        <w:tc>
          <w:tcPr>
            <w:tcW w:w="820" w:type="pct"/>
            <w:vMerge/>
          </w:tcPr>
          <w:p w14:paraId="5060BF95" w14:textId="77777777" w:rsidR="009543B4" w:rsidRPr="00AE534F" w:rsidRDefault="009543B4"/>
        </w:tc>
        <w:tc>
          <w:tcPr>
            <w:tcW w:w="705" w:type="pct"/>
            <w:vMerge/>
          </w:tcPr>
          <w:p w14:paraId="2AA28821" w14:textId="77777777" w:rsidR="009543B4" w:rsidRPr="00AE534F" w:rsidRDefault="009543B4"/>
        </w:tc>
        <w:tc>
          <w:tcPr>
            <w:tcW w:w="945" w:type="pct"/>
          </w:tcPr>
          <w:p w14:paraId="384D1B07" w14:textId="77777777" w:rsidR="009543B4" w:rsidRPr="00AE534F" w:rsidRDefault="00AE534F">
            <w:pPr>
              <w:ind w:left="-84" w:right="-84"/>
            </w:pPr>
            <w:r w:rsidRPr="00AE534F">
              <w:t>Комплектность УСВ</w:t>
            </w:r>
          </w:p>
        </w:tc>
        <w:tc>
          <w:tcPr>
            <w:tcW w:w="945" w:type="pct"/>
          </w:tcPr>
          <w:p w14:paraId="0112A88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20.1, 21;</w:t>
            </w:r>
            <w:r w:rsidRPr="00AE534F">
              <w:br/>
              <w:t>ГОСТ 33464-2023 п.п. 20.1, 21</w:t>
            </w:r>
          </w:p>
        </w:tc>
        <w:tc>
          <w:tcPr>
            <w:tcW w:w="1060" w:type="pct"/>
          </w:tcPr>
          <w:p w14:paraId="43D6D884" w14:textId="77777777" w:rsidR="009543B4" w:rsidRPr="00AE534F" w:rsidRDefault="00AE534F">
            <w:pPr>
              <w:ind w:left="-84" w:right="-84"/>
            </w:pPr>
            <w:r w:rsidRPr="00AE534F">
              <w:t>ГОСТ 33466-2015 п. 5.2.2;</w:t>
            </w:r>
            <w:r w:rsidRPr="00AE534F">
              <w:br/>
              <w:t>ГОСТ 33466-2023 п. 5.2.2</w:t>
            </w:r>
          </w:p>
        </w:tc>
      </w:tr>
      <w:tr w:rsidR="009543B4" w:rsidRPr="00AE534F" w14:paraId="6E628B63" w14:textId="77777777">
        <w:tc>
          <w:tcPr>
            <w:tcW w:w="405" w:type="pct"/>
          </w:tcPr>
          <w:p w14:paraId="59BF7F1A" w14:textId="77777777" w:rsidR="009543B4" w:rsidRPr="00AE534F" w:rsidRDefault="00AE534F">
            <w:pPr>
              <w:ind w:left="-84" w:right="-84"/>
            </w:pPr>
            <w:r w:rsidRPr="00AE534F">
              <w:t>57.51*</w:t>
            </w:r>
          </w:p>
        </w:tc>
        <w:tc>
          <w:tcPr>
            <w:tcW w:w="820" w:type="pct"/>
            <w:vMerge/>
          </w:tcPr>
          <w:p w14:paraId="227BEA74" w14:textId="77777777" w:rsidR="009543B4" w:rsidRPr="00AE534F" w:rsidRDefault="009543B4"/>
        </w:tc>
        <w:tc>
          <w:tcPr>
            <w:tcW w:w="705" w:type="pct"/>
            <w:vMerge/>
          </w:tcPr>
          <w:p w14:paraId="06DE2E19" w14:textId="77777777" w:rsidR="009543B4" w:rsidRPr="00AE534F" w:rsidRDefault="009543B4"/>
        </w:tc>
        <w:tc>
          <w:tcPr>
            <w:tcW w:w="945" w:type="pct"/>
          </w:tcPr>
          <w:p w14:paraId="149B3347" w14:textId="77777777" w:rsidR="009543B4" w:rsidRPr="00AE534F" w:rsidRDefault="00AE534F">
            <w:pPr>
              <w:ind w:left="-84" w:right="-84"/>
            </w:pPr>
            <w:r w:rsidRPr="00AE534F">
              <w:t>Маркировка УСВ</w:t>
            </w:r>
          </w:p>
        </w:tc>
        <w:tc>
          <w:tcPr>
            <w:tcW w:w="945" w:type="pct"/>
          </w:tcPr>
          <w:p w14:paraId="210AD52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18;</w:t>
            </w:r>
            <w:r w:rsidRPr="00AE534F">
              <w:br/>
              <w:t>ГОСТ 33464-2023 п. 18</w:t>
            </w:r>
          </w:p>
        </w:tc>
        <w:tc>
          <w:tcPr>
            <w:tcW w:w="1060" w:type="pct"/>
          </w:tcPr>
          <w:p w14:paraId="379F1E84" w14:textId="77777777" w:rsidR="009543B4" w:rsidRPr="00AE534F" w:rsidRDefault="00AE534F">
            <w:pPr>
              <w:ind w:left="-84" w:right="-84"/>
            </w:pPr>
            <w:r w:rsidRPr="00AE534F">
              <w:t>ГОСТ 33466-2015 п.п. 6.2.1, 7.2.1;</w:t>
            </w:r>
            <w:r w:rsidRPr="00AE534F">
              <w:br/>
            </w:r>
            <w:r w:rsidRPr="00AE534F">
              <w:t>ГОСТ 33466-2023 п.п. 6.2.1, 7.2.1</w:t>
            </w:r>
          </w:p>
        </w:tc>
      </w:tr>
      <w:tr w:rsidR="009543B4" w:rsidRPr="00AE534F" w14:paraId="5C29E82E" w14:textId="77777777">
        <w:tc>
          <w:tcPr>
            <w:tcW w:w="405" w:type="pct"/>
          </w:tcPr>
          <w:p w14:paraId="558A4236" w14:textId="77777777" w:rsidR="009543B4" w:rsidRPr="00AE534F" w:rsidRDefault="00AE534F">
            <w:pPr>
              <w:ind w:left="-84" w:right="-84"/>
            </w:pPr>
            <w:r w:rsidRPr="00AE534F">
              <w:t>57.52*</w:t>
            </w:r>
          </w:p>
        </w:tc>
        <w:tc>
          <w:tcPr>
            <w:tcW w:w="820" w:type="pct"/>
            <w:vMerge/>
          </w:tcPr>
          <w:p w14:paraId="341AE52A" w14:textId="77777777" w:rsidR="009543B4" w:rsidRPr="00AE534F" w:rsidRDefault="009543B4"/>
        </w:tc>
        <w:tc>
          <w:tcPr>
            <w:tcW w:w="705" w:type="pct"/>
            <w:vMerge w:val="restart"/>
          </w:tcPr>
          <w:p w14:paraId="06D6440B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64FD0DEB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5B0BEBD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6.17, 11.1;</w:t>
            </w:r>
            <w:r w:rsidRPr="00AE534F">
              <w:br/>
              <w:t>ГОСТ 33464-2023 п.п. 6.16, 11.1</w:t>
            </w:r>
          </w:p>
        </w:tc>
        <w:tc>
          <w:tcPr>
            <w:tcW w:w="1060" w:type="pct"/>
          </w:tcPr>
          <w:p w14:paraId="7363F138" w14:textId="77777777" w:rsidR="009543B4" w:rsidRPr="00AE534F" w:rsidRDefault="00AE534F">
            <w:pPr>
              <w:ind w:left="-84" w:right="-84"/>
            </w:pPr>
            <w:r w:rsidRPr="00AE534F">
              <w:t>ГОСТ 33466-2015 п. 5.2.3;</w:t>
            </w:r>
            <w:r w:rsidRPr="00AE534F">
              <w:br/>
              <w:t>ГОСТ 33466-2023 п. 5.2.3;</w:t>
            </w:r>
            <w:r w:rsidRPr="00AE534F">
              <w:br/>
              <w:t>ГОСТ 33467-2023 п.п. 6.9.1-6.9.10</w:t>
            </w:r>
          </w:p>
        </w:tc>
      </w:tr>
      <w:tr w:rsidR="009543B4" w:rsidRPr="00AE534F" w14:paraId="5C6D42CF" w14:textId="77777777">
        <w:tc>
          <w:tcPr>
            <w:tcW w:w="405" w:type="pct"/>
          </w:tcPr>
          <w:p w14:paraId="4EBD09D9" w14:textId="77777777" w:rsidR="009543B4" w:rsidRPr="00AE534F" w:rsidRDefault="00AE534F">
            <w:pPr>
              <w:ind w:left="-84" w:right="-84"/>
            </w:pPr>
            <w:r w:rsidRPr="00AE534F">
              <w:t>57.53*</w:t>
            </w:r>
          </w:p>
        </w:tc>
        <w:tc>
          <w:tcPr>
            <w:tcW w:w="820" w:type="pct"/>
            <w:vMerge/>
          </w:tcPr>
          <w:p w14:paraId="452F9B34" w14:textId="77777777" w:rsidR="009543B4" w:rsidRPr="00AE534F" w:rsidRDefault="009543B4"/>
        </w:tc>
        <w:tc>
          <w:tcPr>
            <w:tcW w:w="705" w:type="pct"/>
            <w:vMerge/>
          </w:tcPr>
          <w:p w14:paraId="4E61FDC5" w14:textId="77777777" w:rsidR="009543B4" w:rsidRPr="00AE534F" w:rsidRDefault="009543B4"/>
        </w:tc>
        <w:tc>
          <w:tcPr>
            <w:tcW w:w="945" w:type="pct"/>
          </w:tcPr>
          <w:p w14:paraId="20514D47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6A0E670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 11.1;</w:t>
            </w:r>
            <w:r w:rsidRPr="00AE534F">
              <w:br/>
              <w:t>ГОСТ 33464-2023 п. 11.1</w:t>
            </w:r>
          </w:p>
        </w:tc>
        <w:tc>
          <w:tcPr>
            <w:tcW w:w="1060" w:type="pct"/>
          </w:tcPr>
          <w:p w14:paraId="4594116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33466-2015 п. 5.2.4;</w:t>
            </w:r>
            <w:r w:rsidRPr="00AE534F">
              <w:br/>
            </w:r>
            <w:r w:rsidRPr="00AE534F">
              <w:lastRenderedPageBreak/>
              <w:t>ГОСТ 33466-2023 п. 5.2.4</w:t>
            </w:r>
          </w:p>
        </w:tc>
      </w:tr>
      <w:tr w:rsidR="009543B4" w:rsidRPr="00AE534F" w14:paraId="1616FAC4" w14:textId="77777777">
        <w:tc>
          <w:tcPr>
            <w:tcW w:w="405" w:type="pct"/>
          </w:tcPr>
          <w:p w14:paraId="66A8F29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57.54*</w:t>
            </w:r>
          </w:p>
        </w:tc>
        <w:tc>
          <w:tcPr>
            <w:tcW w:w="820" w:type="pct"/>
            <w:vMerge/>
          </w:tcPr>
          <w:p w14:paraId="7A6F5A34" w14:textId="77777777" w:rsidR="009543B4" w:rsidRPr="00AE534F" w:rsidRDefault="009543B4"/>
        </w:tc>
        <w:tc>
          <w:tcPr>
            <w:tcW w:w="705" w:type="pct"/>
            <w:vMerge/>
          </w:tcPr>
          <w:p w14:paraId="1CE46472" w14:textId="77777777" w:rsidR="009543B4" w:rsidRPr="00AE534F" w:rsidRDefault="009543B4"/>
        </w:tc>
        <w:tc>
          <w:tcPr>
            <w:tcW w:w="945" w:type="pct"/>
          </w:tcPr>
          <w:p w14:paraId="00EE1E18" w14:textId="77777777" w:rsidR="009543B4" w:rsidRPr="00AE534F" w:rsidRDefault="00AE534F">
            <w:pPr>
              <w:ind w:left="-84" w:right="-84"/>
            </w:pPr>
            <w:r w:rsidRPr="00AE534F"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4A05266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11.2;</w:t>
            </w:r>
            <w:r w:rsidRPr="00AE534F">
              <w:br/>
              <w:t>ГОСТ 33464-2023 п. 11.2</w:t>
            </w:r>
          </w:p>
        </w:tc>
        <w:tc>
          <w:tcPr>
            <w:tcW w:w="1060" w:type="pct"/>
          </w:tcPr>
          <w:p w14:paraId="42A02E24" w14:textId="77777777" w:rsidR="009543B4" w:rsidRPr="00AE534F" w:rsidRDefault="00AE534F">
            <w:pPr>
              <w:ind w:left="-84" w:right="-84"/>
            </w:pPr>
            <w:r w:rsidRPr="00AE534F">
              <w:t>ГОСТ 33466-2015 п. 5.2.5;</w:t>
            </w:r>
            <w:r w:rsidRPr="00AE534F">
              <w:br/>
            </w:r>
            <w:r w:rsidRPr="00AE534F">
              <w:t>ГОСТ 33466-2023 п. 5.2.5</w:t>
            </w:r>
          </w:p>
        </w:tc>
      </w:tr>
      <w:tr w:rsidR="009543B4" w:rsidRPr="00AE534F" w14:paraId="36AD79B0" w14:textId="77777777">
        <w:tc>
          <w:tcPr>
            <w:tcW w:w="405" w:type="pct"/>
          </w:tcPr>
          <w:p w14:paraId="0A9EE2F6" w14:textId="77777777" w:rsidR="009543B4" w:rsidRPr="00AE534F" w:rsidRDefault="00AE534F">
            <w:pPr>
              <w:ind w:left="-84" w:right="-84"/>
            </w:pPr>
            <w:r w:rsidRPr="00AE534F">
              <w:t>57.55*</w:t>
            </w:r>
          </w:p>
        </w:tc>
        <w:tc>
          <w:tcPr>
            <w:tcW w:w="820" w:type="pct"/>
            <w:vMerge/>
          </w:tcPr>
          <w:p w14:paraId="0C759BDC" w14:textId="77777777" w:rsidR="009543B4" w:rsidRPr="00AE534F" w:rsidRDefault="009543B4"/>
        </w:tc>
        <w:tc>
          <w:tcPr>
            <w:tcW w:w="705" w:type="pct"/>
            <w:vMerge/>
          </w:tcPr>
          <w:p w14:paraId="16E90C02" w14:textId="77777777" w:rsidR="009543B4" w:rsidRPr="00AE534F" w:rsidRDefault="009543B4"/>
        </w:tc>
        <w:tc>
          <w:tcPr>
            <w:tcW w:w="945" w:type="pct"/>
          </w:tcPr>
          <w:p w14:paraId="057E6E57" w14:textId="77777777" w:rsidR="009543B4" w:rsidRPr="00AE534F" w:rsidRDefault="00AE534F">
            <w:pPr>
              <w:ind w:left="-84" w:right="-84"/>
            </w:pPr>
            <w:r w:rsidRPr="00AE534F"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5E5BA94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11.3;</w:t>
            </w:r>
            <w:r w:rsidRPr="00AE534F">
              <w:br/>
              <w:t>ГОСТ 33464-2023 п. 11.3</w:t>
            </w:r>
          </w:p>
        </w:tc>
        <w:tc>
          <w:tcPr>
            <w:tcW w:w="1060" w:type="pct"/>
          </w:tcPr>
          <w:p w14:paraId="7D796F3D" w14:textId="77777777" w:rsidR="009543B4" w:rsidRPr="00AE534F" w:rsidRDefault="00AE534F">
            <w:pPr>
              <w:ind w:left="-84" w:right="-84"/>
            </w:pPr>
            <w:r w:rsidRPr="00AE534F">
              <w:t>ГОСТ 33466-2015 п. 5.2.6;</w:t>
            </w:r>
            <w:r w:rsidRPr="00AE534F">
              <w:br/>
              <w:t>ГОСТ 33466-2023 п. 5.2.6</w:t>
            </w:r>
          </w:p>
        </w:tc>
      </w:tr>
      <w:tr w:rsidR="009543B4" w:rsidRPr="00AE534F" w14:paraId="7E901C1B" w14:textId="77777777">
        <w:tc>
          <w:tcPr>
            <w:tcW w:w="405" w:type="pct"/>
          </w:tcPr>
          <w:p w14:paraId="38221899" w14:textId="77777777" w:rsidR="009543B4" w:rsidRPr="00AE534F" w:rsidRDefault="00AE534F">
            <w:pPr>
              <w:ind w:left="-84" w:right="-84"/>
            </w:pPr>
            <w:r w:rsidRPr="00AE534F">
              <w:t>57.56*</w:t>
            </w:r>
          </w:p>
        </w:tc>
        <w:tc>
          <w:tcPr>
            <w:tcW w:w="820" w:type="pct"/>
            <w:vMerge/>
          </w:tcPr>
          <w:p w14:paraId="0F168040" w14:textId="77777777" w:rsidR="009543B4" w:rsidRPr="00AE534F" w:rsidRDefault="009543B4"/>
        </w:tc>
        <w:tc>
          <w:tcPr>
            <w:tcW w:w="705" w:type="pct"/>
            <w:vMerge w:val="restart"/>
          </w:tcPr>
          <w:p w14:paraId="6D42C27B" w14:textId="77777777" w:rsidR="009543B4" w:rsidRPr="00AE534F" w:rsidRDefault="00AE534F">
            <w:pPr>
              <w:ind w:left="-84" w:right="-84"/>
            </w:pPr>
            <w:r w:rsidRPr="00AE534F">
              <w:t>29.31/26.080, 29.31/40.000</w:t>
            </w:r>
          </w:p>
        </w:tc>
        <w:tc>
          <w:tcPr>
            <w:tcW w:w="945" w:type="pct"/>
          </w:tcPr>
          <w:p w14:paraId="352BE178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6F758AF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п.п. 13.2.2, 13.2.5, 13.2.6, 13.2.10;</w:t>
            </w:r>
            <w:r w:rsidRPr="00AE534F"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0B600AEF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6.2.2.1;</w:t>
            </w:r>
            <w:r w:rsidRPr="00AE534F">
              <w:br/>
              <w:t>ГОСТ 33466-2023 п.п. 5.2.3, 6.2.2.1</w:t>
            </w:r>
          </w:p>
        </w:tc>
      </w:tr>
      <w:tr w:rsidR="009543B4" w:rsidRPr="00AE534F" w14:paraId="6A31744E" w14:textId="77777777">
        <w:tc>
          <w:tcPr>
            <w:tcW w:w="405" w:type="pct"/>
          </w:tcPr>
          <w:p w14:paraId="79933B3B" w14:textId="77777777" w:rsidR="009543B4" w:rsidRPr="00AE534F" w:rsidRDefault="00AE534F">
            <w:pPr>
              <w:ind w:left="-84" w:right="-84"/>
            </w:pPr>
            <w:r w:rsidRPr="00AE534F">
              <w:t>57.57*</w:t>
            </w:r>
          </w:p>
        </w:tc>
        <w:tc>
          <w:tcPr>
            <w:tcW w:w="820" w:type="pct"/>
            <w:vMerge/>
          </w:tcPr>
          <w:p w14:paraId="2054375A" w14:textId="77777777" w:rsidR="009543B4" w:rsidRPr="00AE534F" w:rsidRDefault="009543B4"/>
        </w:tc>
        <w:tc>
          <w:tcPr>
            <w:tcW w:w="705" w:type="pct"/>
            <w:vMerge/>
          </w:tcPr>
          <w:p w14:paraId="59DC4758" w14:textId="77777777" w:rsidR="009543B4" w:rsidRPr="00AE534F" w:rsidRDefault="009543B4"/>
        </w:tc>
        <w:tc>
          <w:tcPr>
            <w:tcW w:w="945" w:type="pct"/>
          </w:tcPr>
          <w:p w14:paraId="72A9D807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78D1754F" w14:textId="77777777" w:rsidR="009543B4" w:rsidRPr="00AE534F" w:rsidRDefault="009543B4"/>
        </w:tc>
        <w:tc>
          <w:tcPr>
            <w:tcW w:w="1060" w:type="pct"/>
          </w:tcPr>
          <w:p w14:paraId="168E3FC7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6.2.2.2;</w:t>
            </w:r>
            <w:r w:rsidRPr="00AE534F">
              <w:br/>
              <w:t>ГОСТ 33466-2023 п.п. 5.2.3, 6.2.2.2</w:t>
            </w:r>
          </w:p>
        </w:tc>
      </w:tr>
      <w:tr w:rsidR="009543B4" w:rsidRPr="00AE534F" w14:paraId="664096B9" w14:textId="77777777">
        <w:tc>
          <w:tcPr>
            <w:tcW w:w="405" w:type="pct"/>
          </w:tcPr>
          <w:p w14:paraId="0647CB53" w14:textId="77777777" w:rsidR="009543B4" w:rsidRPr="00AE534F" w:rsidRDefault="00AE534F">
            <w:pPr>
              <w:ind w:left="-84" w:right="-84"/>
            </w:pPr>
            <w:r w:rsidRPr="00AE534F">
              <w:t>57.58*</w:t>
            </w:r>
          </w:p>
        </w:tc>
        <w:tc>
          <w:tcPr>
            <w:tcW w:w="820" w:type="pct"/>
            <w:vMerge/>
          </w:tcPr>
          <w:p w14:paraId="0B4FF3B7" w14:textId="77777777" w:rsidR="009543B4" w:rsidRPr="00AE534F" w:rsidRDefault="009543B4"/>
        </w:tc>
        <w:tc>
          <w:tcPr>
            <w:tcW w:w="705" w:type="pct"/>
            <w:vMerge/>
          </w:tcPr>
          <w:p w14:paraId="15456EAD" w14:textId="77777777" w:rsidR="009543B4" w:rsidRPr="00AE534F" w:rsidRDefault="009543B4"/>
        </w:tc>
        <w:tc>
          <w:tcPr>
            <w:tcW w:w="945" w:type="pct"/>
          </w:tcPr>
          <w:p w14:paraId="23B3A95B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3E74DEF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13.2.5, 13.2.6;</w:t>
            </w:r>
            <w:r w:rsidRPr="00AE534F">
              <w:br/>
              <w:t>ГОСТ 33464-2023 п.п. 13.2.5, 13.2.6</w:t>
            </w:r>
          </w:p>
        </w:tc>
        <w:tc>
          <w:tcPr>
            <w:tcW w:w="1060" w:type="pct"/>
          </w:tcPr>
          <w:p w14:paraId="249AEB46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6.2.2.3;</w:t>
            </w:r>
            <w:r w:rsidRPr="00AE534F">
              <w:br/>
              <w:t>ГОСТ 33466-2023 п.п. 5.2.3, 6.2.2.3</w:t>
            </w:r>
          </w:p>
        </w:tc>
      </w:tr>
      <w:tr w:rsidR="009543B4" w:rsidRPr="00AE534F" w14:paraId="50C3DF38" w14:textId="77777777">
        <w:tc>
          <w:tcPr>
            <w:tcW w:w="405" w:type="pct"/>
          </w:tcPr>
          <w:p w14:paraId="56E31D2F" w14:textId="77777777" w:rsidR="009543B4" w:rsidRPr="00AE534F" w:rsidRDefault="00AE534F">
            <w:pPr>
              <w:ind w:left="-84" w:right="-84"/>
            </w:pPr>
            <w:r w:rsidRPr="00AE534F">
              <w:t>57.59*</w:t>
            </w:r>
          </w:p>
        </w:tc>
        <w:tc>
          <w:tcPr>
            <w:tcW w:w="820" w:type="pct"/>
            <w:vMerge/>
          </w:tcPr>
          <w:p w14:paraId="61E37614" w14:textId="77777777" w:rsidR="009543B4" w:rsidRPr="00AE534F" w:rsidRDefault="009543B4"/>
        </w:tc>
        <w:tc>
          <w:tcPr>
            <w:tcW w:w="705" w:type="pct"/>
            <w:vMerge/>
          </w:tcPr>
          <w:p w14:paraId="6E35CD95" w14:textId="77777777" w:rsidR="009543B4" w:rsidRPr="00AE534F" w:rsidRDefault="009543B4"/>
        </w:tc>
        <w:tc>
          <w:tcPr>
            <w:tcW w:w="945" w:type="pct"/>
          </w:tcPr>
          <w:p w14:paraId="211CB1AF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64D9576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13.2.5,  13.2.10;</w:t>
            </w:r>
            <w:r w:rsidRPr="00AE534F">
              <w:br/>
            </w:r>
            <w:r w:rsidRPr="00AE534F">
              <w:t>ГОСТ 33464-2023 п.п. 13.2.5,  13.2.10</w:t>
            </w:r>
          </w:p>
        </w:tc>
        <w:tc>
          <w:tcPr>
            <w:tcW w:w="1060" w:type="pct"/>
          </w:tcPr>
          <w:p w14:paraId="00FBA3B4" w14:textId="77777777" w:rsidR="009543B4" w:rsidRPr="00AE534F" w:rsidRDefault="00AE534F">
            <w:pPr>
              <w:ind w:left="-84" w:right="-84"/>
            </w:pPr>
            <w:r w:rsidRPr="00AE534F">
              <w:t>ГОСТ 33466-2015 п.п. 5.2.3, 6.2.3.1;</w:t>
            </w:r>
            <w:r w:rsidRPr="00AE534F">
              <w:br/>
              <w:t>ГОСТ 33466-2023 п.п. 5.2.3, 6.2.3.1</w:t>
            </w:r>
          </w:p>
        </w:tc>
      </w:tr>
      <w:tr w:rsidR="009543B4" w:rsidRPr="00AE534F" w14:paraId="40167881" w14:textId="77777777">
        <w:tc>
          <w:tcPr>
            <w:tcW w:w="405" w:type="pct"/>
          </w:tcPr>
          <w:p w14:paraId="05575558" w14:textId="77777777" w:rsidR="009543B4" w:rsidRPr="00AE534F" w:rsidRDefault="00AE534F">
            <w:pPr>
              <w:ind w:left="-84" w:right="-84"/>
            </w:pPr>
            <w:r w:rsidRPr="00AE534F">
              <w:t>57.60*</w:t>
            </w:r>
          </w:p>
        </w:tc>
        <w:tc>
          <w:tcPr>
            <w:tcW w:w="820" w:type="pct"/>
            <w:vMerge/>
          </w:tcPr>
          <w:p w14:paraId="0271C26D" w14:textId="77777777" w:rsidR="009543B4" w:rsidRPr="00AE534F" w:rsidRDefault="009543B4"/>
        </w:tc>
        <w:tc>
          <w:tcPr>
            <w:tcW w:w="705" w:type="pct"/>
            <w:vMerge/>
          </w:tcPr>
          <w:p w14:paraId="613C7E93" w14:textId="77777777" w:rsidR="009543B4" w:rsidRPr="00AE534F" w:rsidRDefault="009543B4"/>
        </w:tc>
        <w:tc>
          <w:tcPr>
            <w:tcW w:w="945" w:type="pct"/>
          </w:tcPr>
          <w:p w14:paraId="68D0C955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2CC8C35B" w14:textId="77777777" w:rsidR="009543B4" w:rsidRPr="00AE534F" w:rsidRDefault="009543B4"/>
        </w:tc>
        <w:tc>
          <w:tcPr>
            <w:tcW w:w="1060" w:type="pct"/>
          </w:tcPr>
          <w:p w14:paraId="2CFB4F1B" w14:textId="77777777" w:rsidR="009543B4" w:rsidRPr="00AE534F" w:rsidRDefault="00AE534F">
            <w:pPr>
              <w:ind w:left="-84" w:right="-84"/>
            </w:pPr>
            <w:r w:rsidRPr="00AE534F">
              <w:t>ГОСТ 33466-2015 п.п. 5.2.3, 6.2.3.2;</w:t>
            </w:r>
            <w:r w:rsidRPr="00AE534F">
              <w:br/>
              <w:t>ГОСТ 33466-2023 п.п. 5.2.3, 6.2.3.2</w:t>
            </w:r>
          </w:p>
        </w:tc>
      </w:tr>
      <w:tr w:rsidR="009543B4" w:rsidRPr="00AE534F" w14:paraId="34A12503" w14:textId="77777777">
        <w:tc>
          <w:tcPr>
            <w:tcW w:w="405" w:type="pct"/>
          </w:tcPr>
          <w:p w14:paraId="3919C175" w14:textId="77777777" w:rsidR="009543B4" w:rsidRPr="00AE534F" w:rsidRDefault="00AE534F">
            <w:pPr>
              <w:ind w:left="-84" w:right="-84"/>
            </w:pPr>
            <w:r w:rsidRPr="00AE534F">
              <w:t>57.61*</w:t>
            </w:r>
          </w:p>
        </w:tc>
        <w:tc>
          <w:tcPr>
            <w:tcW w:w="820" w:type="pct"/>
            <w:vMerge/>
          </w:tcPr>
          <w:p w14:paraId="2C1F821E" w14:textId="77777777" w:rsidR="009543B4" w:rsidRPr="00AE534F" w:rsidRDefault="009543B4"/>
        </w:tc>
        <w:tc>
          <w:tcPr>
            <w:tcW w:w="705" w:type="pct"/>
            <w:vMerge/>
          </w:tcPr>
          <w:p w14:paraId="4FCF7FDB" w14:textId="77777777" w:rsidR="009543B4" w:rsidRPr="00AE534F" w:rsidRDefault="009543B4"/>
        </w:tc>
        <w:tc>
          <w:tcPr>
            <w:tcW w:w="945" w:type="pct"/>
          </w:tcPr>
          <w:p w14:paraId="6668CEEC" w14:textId="77777777" w:rsidR="009543B4" w:rsidRPr="00AE534F" w:rsidRDefault="00AE534F">
            <w:pPr>
              <w:ind w:left="-84" w:right="-84"/>
            </w:pPr>
            <w:r w:rsidRPr="00AE534F"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5DD70FD2" w14:textId="77777777" w:rsidR="009543B4" w:rsidRPr="00AE534F" w:rsidRDefault="009543B4"/>
        </w:tc>
        <w:tc>
          <w:tcPr>
            <w:tcW w:w="1060" w:type="pct"/>
          </w:tcPr>
          <w:p w14:paraId="1E86CE32" w14:textId="77777777" w:rsidR="009543B4" w:rsidRPr="00AE534F" w:rsidRDefault="00AE534F">
            <w:pPr>
              <w:ind w:left="-84" w:right="-84"/>
            </w:pPr>
            <w:r w:rsidRPr="00AE534F">
              <w:t>ГОСТ 33466-2015 п.п. 5.2.3, 6.2.4;</w:t>
            </w:r>
            <w:r w:rsidRPr="00AE534F">
              <w:br/>
              <w:t>ГОСТ 33466-2023 п.п. 5.2.3, 6.2.4</w:t>
            </w:r>
          </w:p>
        </w:tc>
      </w:tr>
      <w:tr w:rsidR="009543B4" w:rsidRPr="00AE534F" w14:paraId="628233B7" w14:textId="77777777">
        <w:tc>
          <w:tcPr>
            <w:tcW w:w="405" w:type="pct"/>
          </w:tcPr>
          <w:p w14:paraId="2515BD8E" w14:textId="77777777" w:rsidR="009543B4" w:rsidRPr="00AE534F" w:rsidRDefault="00AE534F">
            <w:pPr>
              <w:ind w:left="-84" w:right="-84"/>
            </w:pPr>
            <w:r w:rsidRPr="00AE534F">
              <w:t>57.62*</w:t>
            </w:r>
          </w:p>
        </w:tc>
        <w:tc>
          <w:tcPr>
            <w:tcW w:w="820" w:type="pct"/>
            <w:vMerge/>
          </w:tcPr>
          <w:p w14:paraId="4E15C5C7" w14:textId="77777777" w:rsidR="009543B4" w:rsidRPr="00AE534F" w:rsidRDefault="009543B4"/>
        </w:tc>
        <w:tc>
          <w:tcPr>
            <w:tcW w:w="705" w:type="pct"/>
            <w:vMerge/>
          </w:tcPr>
          <w:p w14:paraId="3451514A" w14:textId="77777777" w:rsidR="009543B4" w:rsidRPr="00AE534F" w:rsidRDefault="009543B4"/>
        </w:tc>
        <w:tc>
          <w:tcPr>
            <w:tcW w:w="945" w:type="pct"/>
          </w:tcPr>
          <w:p w14:paraId="2EA8503C" w14:textId="77777777" w:rsidR="009543B4" w:rsidRPr="00AE534F" w:rsidRDefault="00AE534F">
            <w:pPr>
              <w:ind w:left="-84" w:right="-84"/>
            </w:pPr>
            <w:r w:rsidRPr="00AE534F"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0A1AEB2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13.2.7,  13.2.10;</w:t>
            </w:r>
            <w:r w:rsidRPr="00AE534F">
              <w:br/>
            </w:r>
            <w:r w:rsidRPr="00AE534F">
              <w:lastRenderedPageBreak/>
              <w:t>ГОСТ 33464-2023 п.п. 13.2.7,  13.2.10</w:t>
            </w:r>
          </w:p>
        </w:tc>
        <w:tc>
          <w:tcPr>
            <w:tcW w:w="1060" w:type="pct"/>
          </w:tcPr>
          <w:p w14:paraId="45BC43C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33466-2015 п.п. 5.2.3, 6.2.5;</w:t>
            </w:r>
            <w:r w:rsidRPr="00AE534F">
              <w:br/>
              <w:t>ГОСТ 33466-2023 п.п. 5.2.3, 6.2.5</w:t>
            </w:r>
          </w:p>
        </w:tc>
      </w:tr>
      <w:tr w:rsidR="009543B4" w:rsidRPr="00AE534F" w14:paraId="28B211D1" w14:textId="77777777">
        <w:tc>
          <w:tcPr>
            <w:tcW w:w="405" w:type="pct"/>
          </w:tcPr>
          <w:p w14:paraId="3806D351" w14:textId="77777777" w:rsidR="009543B4" w:rsidRPr="00AE534F" w:rsidRDefault="00AE534F">
            <w:pPr>
              <w:ind w:left="-84" w:right="-84"/>
            </w:pPr>
            <w:r w:rsidRPr="00AE534F">
              <w:t>57.63*</w:t>
            </w:r>
          </w:p>
        </w:tc>
        <w:tc>
          <w:tcPr>
            <w:tcW w:w="820" w:type="pct"/>
            <w:vMerge/>
          </w:tcPr>
          <w:p w14:paraId="78E58A1D" w14:textId="77777777" w:rsidR="009543B4" w:rsidRPr="00AE534F" w:rsidRDefault="009543B4"/>
        </w:tc>
        <w:tc>
          <w:tcPr>
            <w:tcW w:w="705" w:type="pct"/>
          </w:tcPr>
          <w:p w14:paraId="18F06383" w14:textId="77777777" w:rsidR="009543B4" w:rsidRPr="00AE534F" w:rsidRDefault="00AE534F">
            <w:pPr>
              <w:ind w:left="-84" w:right="-84"/>
            </w:pPr>
            <w:r w:rsidRPr="00AE534F">
              <w:t>29.31/26.141, 29.31/40.000</w:t>
            </w:r>
          </w:p>
        </w:tc>
        <w:tc>
          <w:tcPr>
            <w:tcW w:w="945" w:type="pct"/>
          </w:tcPr>
          <w:p w14:paraId="59265E7F" w14:textId="77777777" w:rsidR="009543B4" w:rsidRPr="00AE534F" w:rsidRDefault="00AE534F">
            <w:pPr>
              <w:ind w:left="-84" w:right="-84"/>
            </w:pPr>
            <w:r w:rsidRPr="00AE534F"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30041A0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13.2.3;</w:t>
            </w:r>
            <w:r w:rsidRPr="00AE534F">
              <w:br/>
              <w:t>ГОСТ 33464-2023 п. 13.2.3;</w:t>
            </w:r>
            <w:r w:rsidRPr="00AE534F">
              <w:br/>
              <w:t>ГОСТ 33466-2015 п. 6.2.6.4;</w:t>
            </w:r>
            <w:r w:rsidRPr="00AE534F">
              <w:br/>
              <w:t>ГОСТ 33466-2023 п. 6.2.6.4</w:t>
            </w:r>
          </w:p>
        </w:tc>
        <w:tc>
          <w:tcPr>
            <w:tcW w:w="1060" w:type="pct"/>
          </w:tcPr>
          <w:p w14:paraId="28679454" w14:textId="77777777" w:rsidR="009543B4" w:rsidRPr="00AE534F" w:rsidRDefault="00AE534F">
            <w:pPr>
              <w:ind w:left="-84" w:right="-84"/>
            </w:pPr>
            <w:r w:rsidRPr="00AE534F">
              <w:t>ГОСТ 14254-2015 (IEC 60529:2013) п.п. 12.2, 12.3, 13.2, 13.3, 15.2, 15.3;</w:t>
            </w:r>
            <w:r w:rsidRPr="00AE534F">
              <w:br/>
              <w:t>ГОСТ 33466-2015 п.п. 5.2.3, 6.2.6.2, 6.2.6.3;</w:t>
            </w:r>
            <w:r w:rsidRPr="00AE534F">
              <w:br/>
              <w:t>ГОСТ 33466-2023 п.п. 5.2.3, 6.2.6.2, 6.2.6.3</w:t>
            </w:r>
          </w:p>
        </w:tc>
      </w:tr>
      <w:tr w:rsidR="009543B4" w:rsidRPr="00AE534F" w14:paraId="43FC2852" w14:textId="77777777">
        <w:tc>
          <w:tcPr>
            <w:tcW w:w="405" w:type="pct"/>
          </w:tcPr>
          <w:p w14:paraId="52623459" w14:textId="77777777" w:rsidR="009543B4" w:rsidRPr="00AE534F" w:rsidRDefault="00AE534F">
            <w:pPr>
              <w:ind w:left="-84" w:right="-84"/>
            </w:pPr>
            <w:r w:rsidRPr="00AE534F">
              <w:t>57.64*</w:t>
            </w:r>
          </w:p>
        </w:tc>
        <w:tc>
          <w:tcPr>
            <w:tcW w:w="820" w:type="pct"/>
            <w:vMerge/>
          </w:tcPr>
          <w:p w14:paraId="1C7F27BB" w14:textId="77777777" w:rsidR="009543B4" w:rsidRPr="00AE534F" w:rsidRDefault="009543B4"/>
        </w:tc>
        <w:tc>
          <w:tcPr>
            <w:tcW w:w="705" w:type="pct"/>
            <w:vMerge w:val="restart"/>
          </w:tcPr>
          <w:p w14:paraId="5523EBE7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5E1DD4E2" w14:textId="77777777" w:rsidR="009543B4" w:rsidRPr="00AE534F" w:rsidRDefault="00AE534F">
            <w:pPr>
              <w:ind w:left="-84" w:right="-84"/>
            </w:pPr>
            <w:r w:rsidRPr="00AE534F"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97CC56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6.16;</w:t>
            </w:r>
            <w:r w:rsidRPr="00AE534F">
              <w:br/>
              <w:t>ГОСТ 33464-2023 п. 6.15</w:t>
            </w:r>
          </w:p>
        </w:tc>
        <w:tc>
          <w:tcPr>
            <w:tcW w:w="1060" w:type="pct"/>
          </w:tcPr>
          <w:p w14:paraId="02AD0DEE" w14:textId="77777777" w:rsidR="009543B4" w:rsidRPr="00AE534F" w:rsidRDefault="00AE534F">
            <w:pPr>
              <w:ind w:left="-84" w:right="-84"/>
            </w:pPr>
            <w:r w:rsidRPr="00AE534F">
              <w:t>ГОСТ 33467-2015 п. 6.8;</w:t>
            </w:r>
            <w:r w:rsidRPr="00AE534F">
              <w:br/>
              <w:t>ГОСТ 33467-2023 п.п. 6.1.1.5-6.1.1.8, 6.6</w:t>
            </w:r>
          </w:p>
        </w:tc>
      </w:tr>
      <w:tr w:rsidR="009543B4" w:rsidRPr="00AE534F" w14:paraId="79891187" w14:textId="77777777">
        <w:tc>
          <w:tcPr>
            <w:tcW w:w="405" w:type="pct"/>
          </w:tcPr>
          <w:p w14:paraId="3BA3A8DC" w14:textId="77777777" w:rsidR="009543B4" w:rsidRPr="00AE534F" w:rsidRDefault="00AE534F">
            <w:pPr>
              <w:ind w:left="-84" w:right="-84"/>
            </w:pPr>
            <w:r w:rsidRPr="00AE534F">
              <w:t>57.65*</w:t>
            </w:r>
          </w:p>
        </w:tc>
        <w:tc>
          <w:tcPr>
            <w:tcW w:w="820" w:type="pct"/>
            <w:vMerge/>
          </w:tcPr>
          <w:p w14:paraId="1091CCF4" w14:textId="77777777" w:rsidR="009543B4" w:rsidRPr="00AE534F" w:rsidRDefault="009543B4"/>
        </w:tc>
        <w:tc>
          <w:tcPr>
            <w:tcW w:w="705" w:type="pct"/>
            <w:vMerge/>
          </w:tcPr>
          <w:p w14:paraId="447055A0" w14:textId="77777777" w:rsidR="009543B4" w:rsidRPr="00AE534F" w:rsidRDefault="009543B4"/>
        </w:tc>
        <w:tc>
          <w:tcPr>
            <w:tcW w:w="945" w:type="pct"/>
          </w:tcPr>
          <w:p w14:paraId="2491C2AE" w14:textId="77777777" w:rsidR="009543B4" w:rsidRPr="00AE534F" w:rsidRDefault="00AE534F">
            <w:pPr>
              <w:ind w:left="-84" w:right="-84"/>
            </w:pPr>
            <w:r w:rsidRPr="00AE534F"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06E641B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7.7;</w:t>
            </w:r>
            <w:r w:rsidRPr="00AE534F">
              <w:br/>
              <w:t>ГОСТ 33464-2023 п. 7.7</w:t>
            </w:r>
          </w:p>
        </w:tc>
        <w:tc>
          <w:tcPr>
            <w:tcW w:w="1060" w:type="pct"/>
          </w:tcPr>
          <w:p w14:paraId="4A74AFCC" w14:textId="77777777" w:rsidR="009543B4" w:rsidRPr="00AE534F" w:rsidRDefault="00AE534F">
            <w:pPr>
              <w:ind w:left="-84" w:right="-84"/>
            </w:pPr>
            <w:r w:rsidRPr="00AE534F">
              <w:t>ГОСТ 33467-2015 п. 6.10;</w:t>
            </w:r>
            <w:r w:rsidRPr="00AE534F">
              <w:br/>
              <w:t>ГОСТ 33467-2023 п. 6.8</w:t>
            </w:r>
          </w:p>
        </w:tc>
      </w:tr>
      <w:tr w:rsidR="009543B4" w:rsidRPr="00AE534F" w14:paraId="339C88F9" w14:textId="77777777">
        <w:tc>
          <w:tcPr>
            <w:tcW w:w="405" w:type="pct"/>
          </w:tcPr>
          <w:p w14:paraId="1A7261E1" w14:textId="77777777" w:rsidR="009543B4" w:rsidRPr="00AE534F" w:rsidRDefault="00AE534F">
            <w:pPr>
              <w:ind w:left="-84" w:right="-84"/>
            </w:pPr>
            <w:r w:rsidRPr="00AE534F">
              <w:t>57.66*</w:t>
            </w:r>
          </w:p>
        </w:tc>
        <w:tc>
          <w:tcPr>
            <w:tcW w:w="820" w:type="pct"/>
            <w:vMerge/>
          </w:tcPr>
          <w:p w14:paraId="3121B5B4" w14:textId="77777777" w:rsidR="009543B4" w:rsidRPr="00AE534F" w:rsidRDefault="009543B4"/>
        </w:tc>
        <w:tc>
          <w:tcPr>
            <w:tcW w:w="705" w:type="pct"/>
            <w:vMerge/>
          </w:tcPr>
          <w:p w14:paraId="7544805F" w14:textId="77777777" w:rsidR="009543B4" w:rsidRPr="00AE534F" w:rsidRDefault="009543B4"/>
        </w:tc>
        <w:tc>
          <w:tcPr>
            <w:tcW w:w="945" w:type="pct"/>
          </w:tcPr>
          <w:p w14:paraId="5FFDAF60" w14:textId="77777777" w:rsidR="009543B4" w:rsidRPr="00AE534F" w:rsidRDefault="00AE534F">
            <w:pPr>
              <w:ind w:left="-84" w:right="-84"/>
            </w:pPr>
            <w:r w:rsidRPr="00AE534F"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23DE14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7.8;</w:t>
            </w:r>
            <w:r w:rsidRPr="00AE534F">
              <w:br/>
              <w:t>ГОСТ 33464-2023 п. 7.8</w:t>
            </w:r>
          </w:p>
        </w:tc>
        <w:tc>
          <w:tcPr>
            <w:tcW w:w="1060" w:type="pct"/>
          </w:tcPr>
          <w:p w14:paraId="3AF712E4" w14:textId="77777777" w:rsidR="009543B4" w:rsidRPr="00AE534F" w:rsidRDefault="00AE534F">
            <w:pPr>
              <w:ind w:left="-84" w:right="-84"/>
            </w:pPr>
            <w:r w:rsidRPr="00AE534F">
              <w:t>ГОСТ 33467-2015 п. 6.11;</w:t>
            </w:r>
            <w:r w:rsidRPr="00AE534F">
              <w:br/>
              <w:t>ГОСТ 33467-2023 п. 6.9</w:t>
            </w:r>
          </w:p>
        </w:tc>
      </w:tr>
      <w:tr w:rsidR="009543B4" w:rsidRPr="00AE534F" w14:paraId="55AD1005" w14:textId="77777777">
        <w:tc>
          <w:tcPr>
            <w:tcW w:w="405" w:type="pct"/>
          </w:tcPr>
          <w:p w14:paraId="173F91A0" w14:textId="77777777" w:rsidR="009543B4" w:rsidRPr="00AE534F" w:rsidRDefault="00AE534F">
            <w:pPr>
              <w:ind w:left="-84" w:right="-84"/>
            </w:pPr>
            <w:r w:rsidRPr="00AE534F">
              <w:t>57.67*</w:t>
            </w:r>
          </w:p>
        </w:tc>
        <w:tc>
          <w:tcPr>
            <w:tcW w:w="820" w:type="pct"/>
            <w:vMerge/>
          </w:tcPr>
          <w:p w14:paraId="7CC26071" w14:textId="77777777" w:rsidR="009543B4" w:rsidRPr="00AE534F" w:rsidRDefault="009543B4"/>
        </w:tc>
        <w:tc>
          <w:tcPr>
            <w:tcW w:w="705" w:type="pct"/>
            <w:vMerge/>
          </w:tcPr>
          <w:p w14:paraId="47FACD88" w14:textId="77777777" w:rsidR="009543B4" w:rsidRPr="00AE534F" w:rsidRDefault="009543B4"/>
        </w:tc>
        <w:tc>
          <w:tcPr>
            <w:tcW w:w="945" w:type="pct"/>
          </w:tcPr>
          <w:p w14:paraId="7BABA542" w14:textId="77777777" w:rsidR="009543B4" w:rsidRPr="00AE534F" w:rsidRDefault="00AE534F">
            <w:pPr>
              <w:ind w:left="-84" w:right="-84"/>
            </w:pPr>
            <w:r w:rsidRPr="00AE534F"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02EFC06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8.8;</w:t>
            </w:r>
            <w:r w:rsidRPr="00AE534F">
              <w:br/>
              <w:t>ГОСТ 33464-2023 п. 8.7</w:t>
            </w:r>
          </w:p>
        </w:tc>
        <w:tc>
          <w:tcPr>
            <w:tcW w:w="1060" w:type="pct"/>
          </w:tcPr>
          <w:p w14:paraId="42B5DB5B" w14:textId="77777777" w:rsidR="009543B4" w:rsidRPr="00AE534F" w:rsidRDefault="00AE534F">
            <w:pPr>
              <w:ind w:left="-84" w:right="-84"/>
            </w:pPr>
            <w:r w:rsidRPr="00AE534F">
              <w:t>ГОСТ 33467-2015 п. 6.12;</w:t>
            </w:r>
            <w:r w:rsidRPr="00AE534F">
              <w:br/>
              <w:t>ГОСТ 33467-2023 п. 6.10</w:t>
            </w:r>
          </w:p>
        </w:tc>
      </w:tr>
      <w:tr w:rsidR="009543B4" w:rsidRPr="00AE534F" w14:paraId="54FBDF08" w14:textId="77777777">
        <w:tc>
          <w:tcPr>
            <w:tcW w:w="405" w:type="pct"/>
          </w:tcPr>
          <w:p w14:paraId="6B4C781D" w14:textId="77777777" w:rsidR="009543B4" w:rsidRPr="00AE534F" w:rsidRDefault="00AE534F">
            <w:pPr>
              <w:ind w:left="-84" w:right="-84"/>
            </w:pPr>
            <w:r w:rsidRPr="00AE534F">
              <w:t>57.68*</w:t>
            </w:r>
          </w:p>
        </w:tc>
        <w:tc>
          <w:tcPr>
            <w:tcW w:w="820" w:type="pct"/>
            <w:vMerge/>
          </w:tcPr>
          <w:p w14:paraId="6FA8EABE" w14:textId="77777777" w:rsidR="009543B4" w:rsidRPr="00AE534F" w:rsidRDefault="009543B4"/>
        </w:tc>
        <w:tc>
          <w:tcPr>
            <w:tcW w:w="705" w:type="pct"/>
            <w:vMerge/>
          </w:tcPr>
          <w:p w14:paraId="3E425EC1" w14:textId="77777777" w:rsidR="009543B4" w:rsidRPr="00AE534F" w:rsidRDefault="009543B4"/>
        </w:tc>
        <w:tc>
          <w:tcPr>
            <w:tcW w:w="945" w:type="pct"/>
          </w:tcPr>
          <w:p w14:paraId="1339E2F7" w14:textId="77777777" w:rsidR="009543B4" w:rsidRPr="00AE534F" w:rsidRDefault="00AE534F">
            <w:pPr>
              <w:ind w:left="-84" w:right="-84"/>
            </w:pPr>
            <w:r w:rsidRPr="00AE534F"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EC4D0D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11.4;</w:t>
            </w:r>
            <w:r w:rsidRPr="00AE534F">
              <w:br/>
              <w:t>ГОСТ 33464-2023 п. 11.4</w:t>
            </w:r>
          </w:p>
        </w:tc>
        <w:tc>
          <w:tcPr>
            <w:tcW w:w="1060" w:type="pct"/>
          </w:tcPr>
          <w:p w14:paraId="4F8C5092" w14:textId="77777777" w:rsidR="009543B4" w:rsidRPr="00AE534F" w:rsidRDefault="00AE534F">
            <w:pPr>
              <w:ind w:left="-84" w:right="-84"/>
            </w:pPr>
            <w:r w:rsidRPr="00AE534F">
              <w:t>ГОСТ 33467-2015 п. 6.16;</w:t>
            </w:r>
            <w:r w:rsidRPr="00AE534F">
              <w:br/>
              <w:t>ГОСТ 33467-2023 п. 6.13</w:t>
            </w:r>
          </w:p>
        </w:tc>
      </w:tr>
      <w:tr w:rsidR="009543B4" w:rsidRPr="00AE534F" w14:paraId="5F2BF52D" w14:textId="77777777">
        <w:tc>
          <w:tcPr>
            <w:tcW w:w="405" w:type="pct"/>
          </w:tcPr>
          <w:p w14:paraId="5DA8289F" w14:textId="77777777" w:rsidR="009543B4" w:rsidRPr="00AE534F" w:rsidRDefault="00AE534F">
            <w:pPr>
              <w:ind w:left="-84" w:right="-84"/>
            </w:pPr>
            <w:r w:rsidRPr="00AE534F">
              <w:t>57.69*</w:t>
            </w:r>
          </w:p>
        </w:tc>
        <w:tc>
          <w:tcPr>
            <w:tcW w:w="820" w:type="pct"/>
            <w:vMerge/>
          </w:tcPr>
          <w:p w14:paraId="172B3920" w14:textId="77777777" w:rsidR="009543B4" w:rsidRPr="00AE534F" w:rsidRDefault="009543B4"/>
        </w:tc>
        <w:tc>
          <w:tcPr>
            <w:tcW w:w="705" w:type="pct"/>
            <w:vMerge/>
          </w:tcPr>
          <w:p w14:paraId="703B4089" w14:textId="77777777" w:rsidR="009543B4" w:rsidRPr="00AE534F" w:rsidRDefault="009543B4"/>
        </w:tc>
        <w:tc>
          <w:tcPr>
            <w:tcW w:w="945" w:type="pct"/>
          </w:tcPr>
          <w:p w14:paraId="2C27C5A7" w14:textId="77777777" w:rsidR="009543B4" w:rsidRPr="00AE534F" w:rsidRDefault="00AE534F">
            <w:pPr>
              <w:ind w:left="-84" w:right="-84"/>
            </w:pPr>
            <w:r w:rsidRPr="00AE534F">
              <w:t xml:space="preserve">Передача по SMS команды на установку номера для отправки информации по SMS в качестве резервного канала (для УСВ в конфигурации </w:t>
            </w:r>
            <w:r w:rsidRPr="00AE534F">
              <w:lastRenderedPageBreak/>
              <w:t>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0CD6512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 9.2;</w:t>
            </w:r>
            <w:r w:rsidRPr="00AE534F">
              <w:br/>
              <w:t>ГОСТ 33464-2023 п.п. 9.7, 9.8;</w:t>
            </w:r>
            <w:r w:rsidRPr="00AE534F">
              <w:br/>
              <w:t>ГОСТ 33465-2015 п. 6.7.3;</w:t>
            </w:r>
            <w:r w:rsidRPr="00AE534F">
              <w:br/>
            </w:r>
            <w:r w:rsidRPr="00AE534F">
              <w:lastRenderedPageBreak/>
              <w:t>ГОСТ 33465-2023 п. 6.7.3</w:t>
            </w:r>
          </w:p>
        </w:tc>
        <w:tc>
          <w:tcPr>
            <w:tcW w:w="1060" w:type="pct"/>
          </w:tcPr>
          <w:p w14:paraId="14F391C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33467-2015 п. 6.17;</w:t>
            </w:r>
            <w:r w:rsidRPr="00AE534F">
              <w:br/>
              <w:t>ГОСТ 33467-2023 п. 12.1</w:t>
            </w:r>
          </w:p>
        </w:tc>
      </w:tr>
      <w:tr w:rsidR="009543B4" w:rsidRPr="00AE534F" w14:paraId="3765E3DA" w14:textId="77777777">
        <w:tc>
          <w:tcPr>
            <w:tcW w:w="405" w:type="pct"/>
          </w:tcPr>
          <w:p w14:paraId="3469AB8C" w14:textId="77777777" w:rsidR="009543B4" w:rsidRPr="00AE534F" w:rsidRDefault="00AE534F">
            <w:pPr>
              <w:ind w:left="-84" w:right="-84"/>
            </w:pPr>
            <w:r w:rsidRPr="00AE534F">
              <w:t>57.70*</w:t>
            </w:r>
          </w:p>
        </w:tc>
        <w:tc>
          <w:tcPr>
            <w:tcW w:w="820" w:type="pct"/>
            <w:vMerge/>
          </w:tcPr>
          <w:p w14:paraId="54E6D86C" w14:textId="77777777" w:rsidR="009543B4" w:rsidRPr="00AE534F" w:rsidRDefault="009543B4"/>
        </w:tc>
        <w:tc>
          <w:tcPr>
            <w:tcW w:w="705" w:type="pct"/>
            <w:vMerge/>
          </w:tcPr>
          <w:p w14:paraId="37099AC6" w14:textId="77777777" w:rsidR="009543B4" w:rsidRPr="00AE534F" w:rsidRDefault="009543B4"/>
        </w:tc>
        <w:tc>
          <w:tcPr>
            <w:tcW w:w="945" w:type="pct"/>
          </w:tcPr>
          <w:p w14:paraId="06837B38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7D1ACC49" w14:textId="77777777" w:rsidR="009543B4" w:rsidRPr="00AE534F" w:rsidRDefault="009543B4"/>
        </w:tc>
        <w:tc>
          <w:tcPr>
            <w:tcW w:w="1060" w:type="pct"/>
          </w:tcPr>
          <w:p w14:paraId="081C0E86" w14:textId="77777777" w:rsidR="009543B4" w:rsidRPr="00AE534F" w:rsidRDefault="00AE534F">
            <w:pPr>
              <w:ind w:left="-84" w:right="-84"/>
            </w:pPr>
            <w:r w:rsidRPr="00AE534F">
              <w:t>ГОСТ 33467-2015 п. 6.18;</w:t>
            </w:r>
            <w:r w:rsidRPr="00AE534F">
              <w:br/>
              <w:t>ГОСТ 33467-2023 п. 12.2</w:t>
            </w:r>
          </w:p>
        </w:tc>
      </w:tr>
      <w:tr w:rsidR="009543B4" w:rsidRPr="00AE534F" w14:paraId="07C77EBD" w14:textId="77777777">
        <w:tc>
          <w:tcPr>
            <w:tcW w:w="405" w:type="pct"/>
          </w:tcPr>
          <w:p w14:paraId="5AE2EC5F" w14:textId="77777777" w:rsidR="009543B4" w:rsidRPr="00AE534F" w:rsidRDefault="00AE534F">
            <w:pPr>
              <w:ind w:left="-84" w:right="-84"/>
            </w:pPr>
            <w:r w:rsidRPr="00AE534F">
              <w:t>57.71*</w:t>
            </w:r>
          </w:p>
        </w:tc>
        <w:tc>
          <w:tcPr>
            <w:tcW w:w="820" w:type="pct"/>
            <w:vMerge/>
          </w:tcPr>
          <w:p w14:paraId="4E92F1F8" w14:textId="77777777" w:rsidR="009543B4" w:rsidRPr="00AE534F" w:rsidRDefault="009543B4"/>
        </w:tc>
        <w:tc>
          <w:tcPr>
            <w:tcW w:w="705" w:type="pct"/>
            <w:vMerge/>
          </w:tcPr>
          <w:p w14:paraId="7659A1CA" w14:textId="77777777" w:rsidR="009543B4" w:rsidRPr="00AE534F" w:rsidRDefault="009543B4"/>
        </w:tc>
        <w:tc>
          <w:tcPr>
            <w:tcW w:w="945" w:type="pct"/>
          </w:tcPr>
          <w:p w14:paraId="67A0B565" w14:textId="77777777" w:rsidR="009543B4" w:rsidRPr="00AE534F" w:rsidRDefault="00AE534F">
            <w:pPr>
              <w:ind w:left="-84" w:right="-84"/>
            </w:pPr>
            <w:r w:rsidRPr="00AE534F"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B5BDD0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9.1.5;</w:t>
            </w:r>
            <w:r w:rsidRPr="00AE534F">
              <w:br/>
              <w:t>ГОСТ 33464-2023 п. 9.4;</w:t>
            </w:r>
            <w:r w:rsidRPr="00AE534F">
              <w:br/>
            </w:r>
            <w:r w:rsidRPr="00AE534F">
              <w:t>ГОСТ 33465-2015;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2E3A25C3" w14:textId="77777777" w:rsidR="009543B4" w:rsidRPr="00AE534F" w:rsidRDefault="00AE534F">
            <w:pPr>
              <w:ind w:left="-84" w:right="-84"/>
            </w:pPr>
            <w:r w:rsidRPr="00AE534F">
              <w:t>ГОСТ 33467-2015 п. 6.21;</w:t>
            </w:r>
            <w:r w:rsidRPr="00AE534F">
              <w:br/>
              <w:t>ГОСТ 33467-2023 п. 12.5</w:t>
            </w:r>
          </w:p>
        </w:tc>
      </w:tr>
      <w:tr w:rsidR="009543B4" w:rsidRPr="00AE534F" w14:paraId="707EB828" w14:textId="77777777">
        <w:tc>
          <w:tcPr>
            <w:tcW w:w="405" w:type="pct"/>
          </w:tcPr>
          <w:p w14:paraId="0B55C46C" w14:textId="77777777" w:rsidR="009543B4" w:rsidRPr="00AE534F" w:rsidRDefault="00AE534F">
            <w:pPr>
              <w:ind w:left="-84" w:right="-84"/>
            </w:pPr>
            <w:r w:rsidRPr="00AE534F">
              <w:t>57.72*</w:t>
            </w:r>
          </w:p>
        </w:tc>
        <w:tc>
          <w:tcPr>
            <w:tcW w:w="820" w:type="pct"/>
            <w:vMerge/>
          </w:tcPr>
          <w:p w14:paraId="745D19B4" w14:textId="77777777" w:rsidR="009543B4" w:rsidRPr="00AE534F" w:rsidRDefault="009543B4"/>
        </w:tc>
        <w:tc>
          <w:tcPr>
            <w:tcW w:w="705" w:type="pct"/>
            <w:vMerge/>
          </w:tcPr>
          <w:p w14:paraId="32B0109E" w14:textId="77777777" w:rsidR="009543B4" w:rsidRPr="00AE534F" w:rsidRDefault="009543B4"/>
        </w:tc>
        <w:tc>
          <w:tcPr>
            <w:tcW w:w="945" w:type="pct"/>
          </w:tcPr>
          <w:p w14:paraId="277A4B8D" w14:textId="77777777" w:rsidR="009543B4" w:rsidRPr="00AE534F" w:rsidRDefault="00AE534F">
            <w:pPr>
              <w:ind w:left="-84" w:right="-84"/>
            </w:pPr>
            <w:r w:rsidRPr="00AE534F"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19B1250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12;</w:t>
            </w:r>
            <w:r w:rsidRPr="00AE534F">
              <w:br/>
              <w:t>ГОСТ 33465-2023 п. 5.9</w:t>
            </w:r>
          </w:p>
        </w:tc>
        <w:tc>
          <w:tcPr>
            <w:tcW w:w="1060" w:type="pct"/>
          </w:tcPr>
          <w:p w14:paraId="3BE58DD3" w14:textId="77777777" w:rsidR="009543B4" w:rsidRPr="00AE534F" w:rsidRDefault="00AE534F">
            <w:pPr>
              <w:ind w:left="-84" w:right="-84"/>
            </w:pPr>
            <w:r w:rsidRPr="00AE534F">
              <w:t>ГОСТ 33467-2023 п.п. 6.1.1.1-6.1.1.4, 6.1.2.1-6.1.2.4, 7.1.3</w:t>
            </w:r>
          </w:p>
        </w:tc>
      </w:tr>
      <w:tr w:rsidR="009543B4" w:rsidRPr="00AE534F" w14:paraId="01925FF5" w14:textId="77777777">
        <w:tc>
          <w:tcPr>
            <w:tcW w:w="405" w:type="pct"/>
          </w:tcPr>
          <w:p w14:paraId="486BD4EF" w14:textId="77777777" w:rsidR="009543B4" w:rsidRPr="00AE534F" w:rsidRDefault="00AE534F">
            <w:pPr>
              <w:ind w:left="-84" w:right="-84"/>
            </w:pPr>
            <w:r w:rsidRPr="00AE534F">
              <w:t>57.73*</w:t>
            </w:r>
          </w:p>
        </w:tc>
        <w:tc>
          <w:tcPr>
            <w:tcW w:w="820" w:type="pct"/>
            <w:vMerge/>
          </w:tcPr>
          <w:p w14:paraId="6BD4BF25" w14:textId="77777777" w:rsidR="009543B4" w:rsidRPr="00AE534F" w:rsidRDefault="009543B4"/>
        </w:tc>
        <w:tc>
          <w:tcPr>
            <w:tcW w:w="705" w:type="pct"/>
            <w:vMerge/>
          </w:tcPr>
          <w:p w14:paraId="5BB5E4FA" w14:textId="77777777" w:rsidR="009543B4" w:rsidRPr="00AE534F" w:rsidRDefault="009543B4"/>
        </w:tc>
        <w:tc>
          <w:tcPr>
            <w:tcW w:w="945" w:type="pct"/>
          </w:tcPr>
          <w:p w14:paraId="6C1E3272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5D82214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приложение В, приложение Д;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64433698" w14:textId="77777777" w:rsidR="009543B4" w:rsidRPr="00AE534F" w:rsidRDefault="00AE534F">
            <w:pPr>
              <w:ind w:left="-84" w:right="-84"/>
            </w:pPr>
            <w:r w:rsidRPr="00AE534F">
              <w:t>ГОСТ 33467-2023 п. 8.1, приложение В</w:t>
            </w:r>
          </w:p>
        </w:tc>
      </w:tr>
      <w:tr w:rsidR="009543B4" w:rsidRPr="00AE534F" w14:paraId="2730852C" w14:textId="77777777">
        <w:tc>
          <w:tcPr>
            <w:tcW w:w="405" w:type="pct"/>
          </w:tcPr>
          <w:p w14:paraId="6777DB58" w14:textId="77777777" w:rsidR="009543B4" w:rsidRPr="00AE534F" w:rsidRDefault="00AE534F">
            <w:pPr>
              <w:ind w:left="-84" w:right="-84"/>
            </w:pPr>
            <w:r w:rsidRPr="00AE534F">
              <w:t>57.74*</w:t>
            </w:r>
          </w:p>
        </w:tc>
        <w:tc>
          <w:tcPr>
            <w:tcW w:w="820" w:type="pct"/>
            <w:vMerge/>
          </w:tcPr>
          <w:p w14:paraId="7C26B8A6" w14:textId="77777777" w:rsidR="009543B4" w:rsidRPr="00AE534F" w:rsidRDefault="009543B4"/>
        </w:tc>
        <w:tc>
          <w:tcPr>
            <w:tcW w:w="705" w:type="pct"/>
            <w:vMerge/>
          </w:tcPr>
          <w:p w14:paraId="7486C35E" w14:textId="77777777" w:rsidR="009543B4" w:rsidRPr="00AE534F" w:rsidRDefault="009543B4"/>
        </w:tc>
        <w:tc>
          <w:tcPr>
            <w:tcW w:w="945" w:type="pct"/>
          </w:tcPr>
          <w:p w14:paraId="7101F225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72B35F2A" w14:textId="77777777" w:rsidR="009543B4" w:rsidRPr="00AE534F" w:rsidRDefault="009543B4"/>
        </w:tc>
        <w:tc>
          <w:tcPr>
            <w:tcW w:w="1060" w:type="pct"/>
          </w:tcPr>
          <w:p w14:paraId="6656B37C" w14:textId="77777777" w:rsidR="009543B4" w:rsidRPr="00AE534F" w:rsidRDefault="00AE534F">
            <w:pPr>
              <w:ind w:left="-84" w:right="-84"/>
            </w:pPr>
            <w:r w:rsidRPr="00AE534F">
              <w:t>ГОСТ 33467-2023 п. 8.2, приложение В</w:t>
            </w:r>
          </w:p>
        </w:tc>
      </w:tr>
      <w:tr w:rsidR="009543B4" w:rsidRPr="00AE534F" w14:paraId="2248B258" w14:textId="77777777">
        <w:tc>
          <w:tcPr>
            <w:tcW w:w="405" w:type="pct"/>
          </w:tcPr>
          <w:p w14:paraId="0B71BCC2" w14:textId="77777777" w:rsidR="009543B4" w:rsidRPr="00AE534F" w:rsidRDefault="00AE534F">
            <w:pPr>
              <w:ind w:left="-84" w:right="-84"/>
            </w:pPr>
            <w:r w:rsidRPr="00AE534F">
              <w:t>57.75*</w:t>
            </w:r>
          </w:p>
        </w:tc>
        <w:tc>
          <w:tcPr>
            <w:tcW w:w="820" w:type="pct"/>
            <w:vMerge/>
          </w:tcPr>
          <w:p w14:paraId="256314CD" w14:textId="77777777" w:rsidR="009543B4" w:rsidRPr="00AE534F" w:rsidRDefault="009543B4"/>
        </w:tc>
        <w:tc>
          <w:tcPr>
            <w:tcW w:w="705" w:type="pct"/>
            <w:vMerge/>
          </w:tcPr>
          <w:p w14:paraId="6521CA65" w14:textId="77777777" w:rsidR="009543B4" w:rsidRPr="00AE534F" w:rsidRDefault="009543B4"/>
        </w:tc>
        <w:tc>
          <w:tcPr>
            <w:tcW w:w="945" w:type="pct"/>
          </w:tcPr>
          <w:p w14:paraId="5C5E814C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30931D1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приложение В, приложение Е, приложение Д;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16CF1AED" w14:textId="77777777" w:rsidR="009543B4" w:rsidRPr="00AE534F" w:rsidRDefault="00AE534F">
            <w:pPr>
              <w:ind w:left="-84" w:right="-84"/>
            </w:pPr>
            <w:r w:rsidRPr="00AE534F">
              <w:t>ГОСТ 33467-2023 п. 8.3, приложение В</w:t>
            </w:r>
          </w:p>
        </w:tc>
      </w:tr>
      <w:tr w:rsidR="009543B4" w:rsidRPr="00AE534F" w14:paraId="38E47B78" w14:textId="77777777">
        <w:tc>
          <w:tcPr>
            <w:tcW w:w="405" w:type="pct"/>
          </w:tcPr>
          <w:p w14:paraId="59EE8EF1" w14:textId="77777777" w:rsidR="009543B4" w:rsidRPr="00AE534F" w:rsidRDefault="00AE534F">
            <w:pPr>
              <w:ind w:left="-84" w:right="-84"/>
            </w:pPr>
            <w:r w:rsidRPr="00AE534F">
              <w:t>57.76*</w:t>
            </w:r>
          </w:p>
        </w:tc>
        <w:tc>
          <w:tcPr>
            <w:tcW w:w="820" w:type="pct"/>
            <w:vMerge/>
          </w:tcPr>
          <w:p w14:paraId="2FEE9D80" w14:textId="77777777" w:rsidR="009543B4" w:rsidRPr="00AE534F" w:rsidRDefault="009543B4"/>
        </w:tc>
        <w:tc>
          <w:tcPr>
            <w:tcW w:w="705" w:type="pct"/>
            <w:vMerge/>
          </w:tcPr>
          <w:p w14:paraId="701D0B31" w14:textId="77777777" w:rsidR="009543B4" w:rsidRPr="00AE534F" w:rsidRDefault="009543B4"/>
        </w:tc>
        <w:tc>
          <w:tcPr>
            <w:tcW w:w="945" w:type="pct"/>
          </w:tcPr>
          <w:p w14:paraId="254352E2" w14:textId="77777777" w:rsidR="009543B4" w:rsidRPr="00AE534F" w:rsidRDefault="00AE534F">
            <w:pPr>
              <w:ind w:left="-84" w:right="-84"/>
            </w:pPr>
            <w:r w:rsidRPr="00AE534F">
              <w:t xml:space="preserve">Прием оповещений экстренных служб через сеть связи оператора </w:t>
            </w:r>
            <w:r w:rsidRPr="00AE534F">
              <w:lastRenderedPageBreak/>
              <w:t>национальной системы экстренного реагирования</w:t>
            </w:r>
          </w:p>
        </w:tc>
        <w:tc>
          <w:tcPr>
            <w:tcW w:w="945" w:type="pct"/>
          </w:tcPr>
          <w:p w14:paraId="22CF7A2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 xml:space="preserve">ГОСТ 33464-2023 п. </w:t>
            </w:r>
            <w:r w:rsidRPr="00AE534F">
              <w:lastRenderedPageBreak/>
              <w:t>7.4.4.1, приложение Г;</w:t>
            </w:r>
            <w:r w:rsidRPr="00AE534F">
              <w:br/>
              <w:t>ГОСТ 33465-2023 приложение Л</w:t>
            </w:r>
          </w:p>
        </w:tc>
        <w:tc>
          <w:tcPr>
            <w:tcW w:w="1060" w:type="pct"/>
          </w:tcPr>
          <w:p w14:paraId="0C8DD9A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33467-2023 п. 9</w:t>
            </w:r>
          </w:p>
        </w:tc>
      </w:tr>
      <w:tr w:rsidR="009543B4" w:rsidRPr="00AE534F" w14:paraId="0467CDEA" w14:textId="77777777">
        <w:tc>
          <w:tcPr>
            <w:tcW w:w="405" w:type="pct"/>
          </w:tcPr>
          <w:p w14:paraId="30617839" w14:textId="77777777" w:rsidR="009543B4" w:rsidRPr="00AE534F" w:rsidRDefault="00AE534F">
            <w:pPr>
              <w:ind w:left="-84" w:right="-84"/>
            </w:pPr>
            <w:r w:rsidRPr="00AE534F">
              <w:t>57.77*</w:t>
            </w:r>
          </w:p>
        </w:tc>
        <w:tc>
          <w:tcPr>
            <w:tcW w:w="820" w:type="pct"/>
            <w:vMerge/>
          </w:tcPr>
          <w:p w14:paraId="264DDD14" w14:textId="77777777" w:rsidR="009543B4" w:rsidRPr="00AE534F" w:rsidRDefault="009543B4"/>
        </w:tc>
        <w:tc>
          <w:tcPr>
            <w:tcW w:w="705" w:type="pct"/>
            <w:vMerge/>
          </w:tcPr>
          <w:p w14:paraId="14270EDA" w14:textId="77777777" w:rsidR="009543B4" w:rsidRPr="00AE534F" w:rsidRDefault="009543B4"/>
        </w:tc>
        <w:tc>
          <w:tcPr>
            <w:tcW w:w="945" w:type="pct"/>
          </w:tcPr>
          <w:p w14:paraId="397178B8" w14:textId="77777777" w:rsidR="009543B4" w:rsidRPr="00AE534F" w:rsidRDefault="00AE534F">
            <w:pPr>
              <w:ind w:left="-84" w:right="-84"/>
            </w:pPr>
            <w:r w:rsidRPr="00AE534F"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5130F52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7.4.6.1;</w:t>
            </w:r>
            <w:r w:rsidRPr="00AE534F">
              <w:br/>
              <w:t>ГОСТ 33465-2023 приложение И</w:t>
            </w:r>
          </w:p>
        </w:tc>
        <w:tc>
          <w:tcPr>
            <w:tcW w:w="1060" w:type="pct"/>
          </w:tcPr>
          <w:p w14:paraId="5E3A7A04" w14:textId="77777777" w:rsidR="009543B4" w:rsidRPr="00AE534F" w:rsidRDefault="00AE534F">
            <w:pPr>
              <w:ind w:left="-84" w:right="-84"/>
            </w:pPr>
            <w:r w:rsidRPr="00AE534F">
              <w:t>ГОСТ 33467-2023 п. 10</w:t>
            </w:r>
          </w:p>
        </w:tc>
      </w:tr>
      <w:tr w:rsidR="009543B4" w:rsidRPr="00AE534F" w14:paraId="1CE02FB8" w14:textId="77777777">
        <w:tc>
          <w:tcPr>
            <w:tcW w:w="405" w:type="pct"/>
          </w:tcPr>
          <w:p w14:paraId="1D53310C" w14:textId="77777777" w:rsidR="009543B4" w:rsidRPr="00AE534F" w:rsidRDefault="00AE534F">
            <w:pPr>
              <w:ind w:left="-84" w:right="-84"/>
            </w:pPr>
            <w:r w:rsidRPr="00AE534F">
              <w:t>57.78*</w:t>
            </w:r>
          </w:p>
        </w:tc>
        <w:tc>
          <w:tcPr>
            <w:tcW w:w="820" w:type="pct"/>
            <w:vMerge/>
          </w:tcPr>
          <w:p w14:paraId="1B8D6530" w14:textId="77777777" w:rsidR="009543B4" w:rsidRPr="00AE534F" w:rsidRDefault="009543B4"/>
        </w:tc>
        <w:tc>
          <w:tcPr>
            <w:tcW w:w="705" w:type="pct"/>
            <w:vMerge/>
          </w:tcPr>
          <w:p w14:paraId="1A6FB563" w14:textId="77777777" w:rsidR="009543B4" w:rsidRPr="00AE534F" w:rsidRDefault="009543B4"/>
        </w:tc>
        <w:tc>
          <w:tcPr>
            <w:tcW w:w="945" w:type="pct"/>
          </w:tcPr>
          <w:p w14:paraId="4A8E4D5D" w14:textId="77777777" w:rsidR="009543B4" w:rsidRPr="00AE534F" w:rsidRDefault="00AE534F">
            <w:pPr>
              <w:ind w:left="-84" w:right="-84"/>
            </w:pPr>
            <w:r w:rsidRPr="00AE534F"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503ABDA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788B8E54" w14:textId="77777777" w:rsidR="009543B4" w:rsidRPr="00AE534F" w:rsidRDefault="00AE534F">
            <w:pPr>
              <w:ind w:left="-84" w:right="-84"/>
            </w:pPr>
            <w:r w:rsidRPr="00AE534F">
              <w:t>ГОСТ 33467-2023 п. 11</w:t>
            </w:r>
          </w:p>
        </w:tc>
      </w:tr>
      <w:tr w:rsidR="009543B4" w:rsidRPr="00AE534F" w14:paraId="6FA86593" w14:textId="77777777">
        <w:tc>
          <w:tcPr>
            <w:tcW w:w="405" w:type="pct"/>
          </w:tcPr>
          <w:p w14:paraId="5F935B6A" w14:textId="77777777" w:rsidR="009543B4" w:rsidRPr="00AE534F" w:rsidRDefault="00AE534F">
            <w:pPr>
              <w:ind w:left="-84" w:right="-84"/>
            </w:pPr>
            <w:r w:rsidRPr="00AE534F">
              <w:t>57.79*</w:t>
            </w:r>
          </w:p>
        </w:tc>
        <w:tc>
          <w:tcPr>
            <w:tcW w:w="820" w:type="pct"/>
            <w:vMerge/>
          </w:tcPr>
          <w:p w14:paraId="3326ECD7" w14:textId="77777777" w:rsidR="009543B4" w:rsidRPr="00AE534F" w:rsidRDefault="009543B4"/>
        </w:tc>
        <w:tc>
          <w:tcPr>
            <w:tcW w:w="705" w:type="pct"/>
            <w:vMerge w:val="restart"/>
          </w:tcPr>
          <w:p w14:paraId="7758CD31" w14:textId="77777777" w:rsidR="009543B4" w:rsidRPr="00AE534F" w:rsidRDefault="00AE534F">
            <w:pPr>
              <w:ind w:left="-84" w:right="-84"/>
            </w:pPr>
            <w:r w:rsidRPr="00AE534F">
              <w:t>29.31/11.116, 29.31/40.000</w:t>
            </w:r>
          </w:p>
        </w:tc>
        <w:tc>
          <w:tcPr>
            <w:tcW w:w="945" w:type="pct"/>
          </w:tcPr>
          <w:p w14:paraId="24C4CFE2" w14:textId="77777777" w:rsidR="009543B4" w:rsidRPr="00AE534F" w:rsidRDefault="00AE534F">
            <w:pPr>
              <w:ind w:left="-84" w:right="-84"/>
            </w:pPr>
            <w:r w:rsidRPr="00AE534F">
              <w:t>Комплектность УСВ</w:t>
            </w:r>
          </w:p>
        </w:tc>
        <w:tc>
          <w:tcPr>
            <w:tcW w:w="945" w:type="pct"/>
          </w:tcPr>
          <w:p w14:paraId="2D67C6F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8.7, 20.1, 21;</w:t>
            </w:r>
            <w:r w:rsidRPr="00AE534F">
              <w:br/>
              <w:t>ГОСТ 33464-2023 п.п. 8.6, 20.1, 21;</w:t>
            </w:r>
            <w:r w:rsidRPr="00AE534F">
              <w:br/>
              <w:t>ГОСТ 33469-2015 п. 6.1;</w:t>
            </w:r>
            <w:r w:rsidRPr="00AE534F">
              <w:br/>
              <w:t>ГОСТ 33469-2023 п. 6.1</w:t>
            </w:r>
          </w:p>
        </w:tc>
        <w:tc>
          <w:tcPr>
            <w:tcW w:w="1060" w:type="pct"/>
          </w:tcPr>
          <w:p w14:paraId="01492F4E" w14:textId="77777777" w:rsidR="009543B4" w:rsidRPr="00AE534F" w:rsidRDefault="00AE534F">
            <w:pPr>
              <w:ind w:left="-84" w:right="-84"/>
            </w:pPr>
            <w:r w:rsidRPr="00AE534F">
              <w:t>ГОСТ 33469-2015 п. 6.1;</w:t>
            </w:r>
            <w:r w:rsidRPr="00AE534F">
              <w:br/>
              <w:t>ГОСТ 33469-2023 п. 6.1</w:t>
            </w:r>
          </w:p>
        </w:tc>
      </w:tr>
      <w:tr w:rsidR="009543B4" w:rsidRPr="00AE534F" w14:paraId="134BFC2F" w14:textId="77777777">
        <w:tc>
          <w:tcPr>
            <w:tcW w:w="405" w:type="pct"/>
          </w:tcPr>
          <w:p w14:paraId="2A4DB8FB" w14:textId="77777777" w:rsidR="009543B4" w:rsidRPr="00AE534F" w:rsidRDefault="00AE534F">
            <w:pPr>
              <w:ind w:left="-84" w:right="-84"/>
            </w:pPr>
            <w:r w:rsidRPr="00AE534F">
              <w:t>57.80*</w:t>
            </w:r>
          </w:p>
        </w:tc>
        <w:tc>
          <w:tcPr>
            <w:tcW w:w="820" w:type="pct"/>
            <w:vMerge/>
          </w:tcPr>
          <w:p w14:paraId="02BE4EE0" w14:textId="77777777" w:rsidR="009543B4" w:rsidRPr="00AE534F" w:rsidRDefault="009543B4"/>
        </w:tc>
        <w:tc>
          <w:tcPr>
            <w:tcW w:w="705" w:type="pct"/>
            <w:vMerge/>
          </w:tcPr>
          <w:p w14:paraId="59E4AB1C" w14:textId="77777777" w:rsidR="009543B4" w:rsidRPr="00AE534F" w:rsidRDefault="009543B4"/>
        </w:tc>
        <w:tc>
          <w:tcPr>
            <w:tcW w:w="945" w:type="pct"/>
          </w:tcPr>
          <w:p w14:paraId="348532CF" w14:textId="77777777" w:rsidR="009543B4" w:rsidRPr="00AE534F" w:rsidRDefault="00AE534F">
            <w:pPr>
              <w:ind w:left="-84" w:right="-84"/>
            </w:pPr>
            <w:r w:rsidRPr="00AE534F">
              <w:t>Экспертиза технической документации</w:t>
            </w:r>
          </w:p>
        </w:tc>
        <w:tc>
          <w:tcPr>
            <w:tcW w:w="945" w:type="pct"/>
          </w:tcPr>
          <w:p w14:paraId="74FAED5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20.2, 21;</w:t>
            </w:r>
            <w:r w:rsidRPr="00AE534F">
              <w:br/>
              <w:t>ГОСТ 33464-2023 п.п. 20.2, 21;</w:t>
            </w:r>
            <w:r w:rsidRPr="00AE534F">
              <w:br/>
              <w:t>ГОСТ 33469-2015 п. 6.2;</w:t>
            </w:r>
            <w:r w:rsidRPr="00AE534F">
              <w:br/>
              <w:t>ГОСТ 33469-2023 п. 6.2</w:t>
            </w:r>
          </w:p>
        </w:tc>
        <w:tc>
          <w:tcPr>
            <w:tcW w:w="1060" w:type="pct"/>
          </w:tcPr>
          <w:p w14:paraId="596F0627" w14:textId="77777777" w:rsidR="009543B4" w:rsidRPr="00AE534F" w:rsidRDefault="00AE534F">
            <w:pPr>
              <w:ind w:left="-84" w:right="-84"/>
            </w:pPr>
            <w:r w:rsidRPr="00AE534F">
              <w:t>ГОСТ 33469-2015 п. 6.2;</w:t>
            </w:r>
            <w:r w:rsidRPr="00AE534F">
              <w:br/>
              <w:t>ГОСТ 33469-2023 п. 6.2</w:t>
            </w:r>
          </w:p>
        </w:tc>
      </w:tr>
      <w:tr w:rsidR="009543B4" w:rsidRPr="00AE534F" w14:paraId="6B5026A8" w14:textId="77777777">
        <w:tc>
          <w:tcPr>
            <w:tcW w:w="405" w:type="pct"/>
          </w:tcPr>
          <w:p w14:paraId="65164DC5" w14:textId="77777777" w:rsidR="009543B4" w:rsidRPr="00AE534F" w:rsidRDefault="00AE534F">
            <w:pPr>
              <w:ind w:left="-84" w:right="-84"/>
            </w:pPr>
            <w:r w:rsidRPr="00AE534F">
              <w:t>57.81*</w:t>
            </w:r>
          </w:p>
        </w:tc>
        <w:tc>
          <w:tcPr>
            <w:tcW w:w="820" w:type="pct"/>
            <w:vMerge/>
          </w:tcPr>
          <w:p w14:paraId="23B26F56" w14:textId="77777777" w:rsidR="009543B4" w:rsidRPr="00AE534F" w:rsidRDefault="009543B4"/>
        </w:tc>
        <w:tc>
          <w:tcPr>
            <w:tcW w:w="705" w:type="pct"/>
            <w:vMerge w:val="restart"/>
          </w:tcPr>
          <w:p w14:paraId="0F65F7E2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55E35112" w14:textId="77777777" w:rsidR="009543B4" w:rsidRPr="00AE534F" w:rsidRDefault="00AE534F">
            <w:pPr>
              <w:ind w:left="-84" w:right="-84"/>
            </w:pPr>
            <w:r w:rsidRPr="00AE534F">
              <w:t>Уровень побочных излучений</w:t>
            </w:r>
          </w:p>
        </w:tc>
        <w:tc>
          <w:tcPr>
            <w:tcW w:w="945" w:type="pct"/>
          </w:tcPr>
          <w:p w14:paraId="0CAA13A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А.1;</w:t>
            </w:r>
            <w:r w:rsidRPr="00AE534F"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73C1C284" w14:textId="77777777" w:rsidR="009543B4" w:rsidRPr="00AE534F" w:rsidRDefault="00AE534F">
            <w:pPr>
              <w:ind w:left="-84" w:right="-84"/>
            </w:pPr>
            <w:r w:rsidRPr="00AE534F">
              <w:t>ГОСТ 33470-2015 п.п. 5.5, 6.6.2;</w:t>
            </w:r>
            <w:r w:rsidRPr="00AE534F">
              <w:br/>
              <w:t>ГОСТ 33470-2023 п.п. 5.5, 6.6.2</w:t>
            </w:r>
          </w:p>
        </w:tc>
      </w:tr>
      <w:tr w:rsidR="009543B4" w:rsidRPr="00AE534F" w14:paraId="1B7E2630" w14:textId="77777777">
        <w:tc>
          <w:tcPr>
            <w:tcW w:w="405" w:type="pct"/>
          </w:tcPr>
          <w:p w14:paraId="7CE7D9AA" w14:textId="77777777" w:rsidR="009543B4" w:rsidRPr="00AE534F" w:rsidRDefault="00AE534F">
            <w:pPr>
              <w:ind w:left="-84" w:right="-84"/>
            </w:pPr>
            <w:r w:rsidRPr="00AE534F">
              <w:t>57.82*</w:t>
            </w:r>
          </w:p>
        </w:tc>
        <w:tc>
          <w:tcPr>
            <w:tcW w:w="820" w:type="pct"/>
            <w:vMerge/>
          </w:tcPr>
          <w:p w14:paraId="6596387B" w14:textId="77777777" w:rsidR="009543B4" w:rsidRPr="00AE534F" w:rsidRDefault="009543B4"/>
        </w:tc>
        <w:tc>
          <w:tcPr>
            <w:tcW w:w="705" w:type="pct"/>
            <w:vMerge/>
          </w:tcPr>
          <w:p w14:paraId="4F01ABE9" w14:textId="77777777" w:rsidR="009543B4" w:rsidRPr="00AE534F" w:rsidRDefault="009543B4"/>
        </w:tc>
        <w:tc>
          <w:tcPr>
            <w:tcW w:w="945" w:type="pct"/>
          </w:tcPr>
          <w:p w14:paraId="0E2CF2B3" w14:textId="77777777" w:rsidR="009543B4" w:rsidRPr="00AE534F" w:rsidRDefault="00AE534F">
            <w:pPr>
              <w:ind w:left="-84" w:right="-84"/>
            </w:pPr>
            <w:r w:rsidRPr="00AE534F">
              <w:t xml:space="preserve">Параметры частоты и фазы в статическом радиоканале, максимальной </w:t>
            </w:r>
            <w:r w:rsidRPr="00AE534F">
              <w:lastRenderedPageBreak/>
              <w:t>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6D67637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</w:r>
            <w:r w:rsidRPr="00AE534F">
              <w:lastRenderedPageBreak/>
              <w:t>ГОСТ 33464-2023 п. 8.3.1;</w:t>
            </w:r>
            <w:r w:rsidRPr="00AE534F">
              <w:br/>
              <w:t>ГОСТ 33470-2015 приложение А, п.п. А.2, А.7;</w:t>
            </w:r>
            <w:r w:rsidRPr="00AE534F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325FAD0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6.6.3;</w:t>
            </w:r>
            <w:r w:rsidRPr="00AE534F">
              <w:br/>
              <w:t>ГОСТ 33470-2023 п.п. 5.5, 6.6.3¹</w:t>
            </w:r>
          </w:p>
        </w:tc>
      </w:tr>
      <w:tr w:rsidR="009543B4" w:rsidRPr="00AE534F" w14:paraId="1458A0B0" w14:textId="77777777">
        <w:tc>
          <w:tcPr>
            <w:tcW w:w="405" w:type="pct"/>
          </w:tcPr>
          <w:p w14:paraId="518BB2D6" w14:textId="77777777" w:rsidR="009543B4" w:rsidRPr="00AE534F" w:rsidRDefault="00AE534F">
            <w:pPr>
              <w:ind w:left="-84" w:right="-84"/>
            </w:pPr>
            <w:r w:rsidRPr="00AE534F">
              <w:t>57.83*</w:t>
            </w:r>
          </w:p>
        </w:tc>
        <w:tc>
          <w:tcPr>
            <w:tcW w:w="820" w:type="pct"/>
            <w:vMerge/>
          </w:tcPr>
          <w:p w14:paraId="7758ACCE" w14:textId="77777777" w:rsidR="009543B4" w:rsidRPr="00AE534F" w:rsidRDefault="009543B4"/>
        </w:tc>
        <w:tc>
          <w:tcPr>
            <w:tcW w:w="705" w:type="pct"/>
            <w:vMerge/>
          </w:tcPr>
          <w:p w14:paraId="1FEA5EB6" w14:textId="77777777" w:rsidR="009543B4" w:rsidRPr="00AE534F" w:rsidRDefault="009543B4"/>
        </w:tc>
        <w:tc>
          <w:tcPr>
            <w:tcW w:w="945" w:type="pct"/>
          </w:tcPr>
          <w:p w14:paraId="7D4039F7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23FCAE5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А.3;</w:t>
            </w:r>
            <w:r w:rsidRPr="00AE534F">
              <w:br/>
            </w:r>
            <w:r w:rsidRPr="00AE534F">
              <w:t>ГОСТ 33470-2023 приложение А, п. А.3</w:t>
            </w:r>
          </w:p>
        </w:tc>
        <w:tc>
          <w:tcPr>
            <w:tcW w:w="1060" w:type="pct"/>
          </w:tcPr>
          <w:p w14:paraId="2FBA2CE2" w14:textId="77777777" w:rsidR="009543B4" w:rsidRPr="00AE534F" w:rsidRDefault="00AE534F">
            <w:pPr>
              <w:ind w:left="-84" w:right="-84"/>
            </w:pPr>
            <w:r w:rsidRPr="00AE534F">
              <w:t>ГОСТ 33470-2015 п.п. 5.5, 6.6.4;</w:t>
            </w:r>
            <w:r w:rsidRPr="00AE534F">
              <w:br/>
              <w:t>ГОСТ 33470-2023 п.п. 5.5, 6.6.4¹</w:t>
            </w:r>
          </w:p>
        </w:tc>
      </w:tr>
      <w:tr w:rsidR="009543B4" w:rsidRPr="00AE534F" w14:paraId="1B81B5F1" w14:textId="77777777">
        <w:tc>
          <w:tcPr>
            <w:tcW w:w="405" w:type="pct"/>
          </w:tcPr>
          <w:p w14:paraId="27193776" w14:textId="77777777" w:rsidR="009543B4" w:rsidRPr="00AE534F" w:rsidRDefault="00AE534F">
            <w:pPr>
              <w:ind w:left="-84" w:right="-84"/>
            </w:pPr>
            <w:r w:rsidRPr="00AE534F">
              <w:t>57.84*</w:t>
            </w:r>
          </w:p>
        </w:tc>
        <w:tc>
          <w:tcPr>
            <w:tcW w:w="820" w:type="pct"/>
            <w:vMerge/>
          </w:tcPr>
          <w:p w14:paraId="0D717433" w14:textId="77777777" w:rsidR="009543B4" w:rsidRPr="00AE534F" w:rsidRDefault="009543B4"/>
        </w:tc>
        <w:tc>
          <w:tcPr>
            <w:tcW w:w="705" w:type="pct"/>
            <w:vMerge/>
          </w:tcPr>
          <w:p w14:paraId="54838332" w14:textId="77777777" w:rsidR="009543B4" w:rsidRPr="00AE534F" w:rsidRDefault="009543B4"/>
        </w:tc>
        <w:tc>
          <w:tcPr>
            <w:tcW w:w="945" w:type="pct"/>
          </w:tcPr>
          <w:p w14:paraId="544CF79E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27C45C2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А.4;</w:t>
            </w:r>
            <w:r w:rsidRPr="00AE534F"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33108316" w14:textId="77777777" w:rsidR="009543B4" w:rsidRPr="00AE534F" w:rsidRDefault="00AE534F">
            <w:pPr>
              <w:ind w:left="-84" w:right="-84"/>
            </w:pPr>
            <w:r w:rsidRPr="00AE534F">
              <w:t>ГОСТ 33470-2015 п.п. 5.5, 6.6.5;</w:t>
            </w:r>
            <w:r w:rsidRPr="00AE534F">
              <w:br/>
              <w:t>ГОСТ 33470-2023 п.п. 5.5, 6.6.5¹</w:t>
            </w:r>
          </w:p>
        </w:tc>
      </w:tr>
      <w:tr w:rsidR="009543B4" w:rsidRPr="00AE534F" w14:paraId="32B840F4" w14:textId="77777777">
        <w:tc>
          <w:tcPr>
            <w:tcW w:w="405" w:type="pct"/>
          </w:tcPr>
          <w:p w14:paraId="5A2D94F3" w14:textId="77777777" w:rsidR="009543B4" w:rsidRPr="00AE534F" w:rsidRDefault="00AE534F">
            <w:pPr>
              <w:ind w:left="-84" w:right="-84"/>
            </w:pPr>
            <w:r w:rsidRPr="00AE534F">
              <w:t>57.85*</w:t>
            </w:r>
          </w:p>
        </w:tc>
        <w:tc>
          <w:tcPr>
            <w:tcW w:w="820" w:type="pct"/>
            <w:vMerge/>
          </w:tcPr>
          <w:p w14:paraId="21B8032C" w14:textId="77777777" w:rsidR="009543B4" w:rsidRPr="00AE534F" w:rsidRDefault="009543B4"/>
        </w:tc>
        <w:tc>
          <w:tcPr>
            <w:tcW w:w="705" w:type="pct"/>
            <w:vMerge/>
          </w:tcPr>
          <w:p w14:paraId="2B5E811B" w14:textId="77777777" w:rsidR="009543B4" w:rsidRPr="00AE534F" w:rsidRDefault="009543B4"/>
        </w:tc>
        <w:tc>
          <w:tcPr>
            <w:tcW w:w="945" w:type="pct"/>
          </w:tcPr>
          <w:p w14:paraId="638BC5A5" w14:textId="77777777" w:rsidR="009543B4" w:rsidRPr="00AE534F" w:rsidRDefault="00AE534F">
            <w:pPr>
              <w:ind w:left="-84" w:right="-84"/>
            </w:pPr>
            <w:r w:rsidRPr="00AE534F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042A26C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8.3.1;</w:t>
            </w:r>
            <w:r w:rsidRPr="00AE534F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601F7AD6" w14:textId="77777777" w:rsidR="009543B4" w:rsidRPr="00AE534F" w:rsidRDefault="00AE534F">
            <w:pPr>
              <w:ind w:left="-84" w:right="-84"/>
            </w:pPr>
            <w:r w:rsidRPr="00AE534F">
              <w:t>ГОСТ 33470-2023 п.п. 5.5, 6.6.6¹</w:t>
            </w:r>
          </w:p>
        </w:tc>
      </w:tr>
      <w:tr w:rsidR="009543B4" w:rsidRPr="00AE534F" w14:paraId="3A9BEB5F" w14:textId="77777777">
        <w:tc>
          <w:tcPr>
            <w:tcW w:w="405" w:type="pct"/>
          </w:tcPr>
          <w:p w14:paraId="61A0A8FB" w14:textId="77777777" w:rsidR="009543B4" w:rsidRPr="00AE534F" w:rsidRDefault="00AE534F">
            <w:pPr>
              <w:ind w:left="-84" w:right="-84"/>
            </w:pPr>
            <w:r w:rsidRPr="00AE534F">
              <w:t>57.86*</w:t>
            </w:r>
          </w:p>
        </w:tc>
        <w:tc>
          <w:tcPr>
            <w:tcW w:w="820" w:type="pct"/>
            <w:vMerge/>
          </w:tcPr>
          <w:p w14:paraId="6B7F84F1" w14:textId="77777777" w:rsidR="009543B4" w:rsidRPr="00AE534F" w:rsidRDefault="009543B4"/>
        </w:tc>
        <w:tc>
          <w:tcPr>
            <w:tcW w:w="705" w:type="pct"/>
            <w:vMerge/>
          </w:tcPr>
          <w:p w14:paraId="161BF0A3" w14:textId="77777777" w:rsidR="009543B4" w:rsidRPr="00AE534F" w:rsidRDefault="009543B4"/>
        </w:tc>
        <w:tc>
          <w:tcPr>
            <w:tcW w:w="945" w:type="pct"/>
          </w:tcPr>
          <w:p w14:paraId="48EB6406" w14:textId="77777777" w:rsidR="009543B4" w:rsidRPr="00AE534F" w:rsidRDefault="00AE534F">
            <w:pPr>
              <w:ind w:left="-84" w:right="-84"/>
            </w:pPr>
            <w:r w:rsidRPr="00AE534F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0969069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А.5;</w:t>
            </w:r>
            <w:r w:rsidRPr="00AE534F"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1D2F4CA4" w14:textId="77777777" w:rsidR="009543B4" w:rsidRPr="00AE534F" w:rsidRDefault="00AE534F">
            <w:pPr>
              <w:ind w:left="-84" w:right="-84"/>
            </w:pPr>
            <w:r w:rsidRPr="00AE534F">
              <w:t>ГОСТ 33470-2015 п.п. 5.5, 6.7.1;</w:t>
            </w:r>
            <w:r w:rsidRPr="00AE534F">
              <w:br/>
              <w:t>ГОСТ 33470-2023 п.п. 5.5, 6.7.1¹</w:t>
            </w:r>
          </w:p>
        </w:tc>
      </w:tr>
      <w:tr w:rsidR="009543B4" w:rsidRPr="00AE534F" w14:paraId="0629D41E" w14:textId="77777777">
        <w:tc>
          <w:tcPr>
            <w:tcW w:w="405" w:type="pct"/>
          </w:tcPr>
          <w:p w14:paraId="0AA1736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57.87*</w:t>
            </w:r>
          </w:p>
        </w:tc>
        <w:tc>
          <w:tcPr>
            <w:tcW w:w="820" w:type="pct"/>
            <w:vMerge/>
          </w:tcPr>
          <w:p w14:paraId="6ED512BA" w14:textId="77777777" w:rsidR="009543B4" w:rsidRPr="00AE534F" w:rsidRDefault="009543B4"/>
        </w:tc>
        <w:tc>
          <w:tcPr>
            <w:tcW w:w="705" w:type="pct"/>
            <w:vMerge/>
          </w:tcPr>
          <w:p w14:paraId="7F3C6161" w14:textId="77777777" w:rsidR="009543B4" w:rsidRPr="00AE534F" w:rsidRDefault="009543B4"/>
        </w:tc>
        <w:tc>
          <w:tcPr>
            <w:tcW w:w="945" w:type="pct"/>
          </w:tcPr>
          <w:p w14:paraId="4A70B129" w14:textId="77777777" w:rsidR="009543B4" w:rsidRPr="00AE534F" w:rsidRDefault="00AE534F">
            <w:pPr>
              <w:ind w:left="-84" w:right="-84"/>
            </w:pPr>
            <w:r w:rsidRPr="00AE534F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6049538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А.6;</w:t>
            </w:r>
            <w:r w:rsidRPr="00AE534F"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78162F84" w14:textId="77777777" w:rsidR="009543B4" w:rsidRPr="00AE534F" w:rsidRDefault="00AE534F">
            <w:pPr>
              <w:ind w:left="-84" w:right="-84"/>
            </w:pPr>
            <w:r w:rsidRPr="00AE534F">
              <w:t>ГОСТ 33470-2015 п.п. 5.5, 6.7.2;</w:t>
            </w:r>
            <w:r w:rsidRPr="00AE534F">
              <w:br/>
              <w:t>ГОСТ 33470-2023 п.п. 5.5, 6.7.2¹</w:t>
            </w:r>
          </w:p>
        </w:tc>
      </w:tr>
      <w:tr w:rsidR="009543B4" w:rsidRPr="00AE534F" w14:paraId="2D53C112" w14:textId="77777777">
        <w:tc>
          <w:tcPr>
            <w:tcW w:w="405" w:type="pct"/>
          </w:tcPr>
          <w:p w14:paraId="0DBB2B70" w14:textId="77777777" w:rsidR="009543B4" w:rsidRPr="00AE534F" w:rsidRDefault="00AE534F">
            <w:pPr>
              <w:ind w:left="-84" w:right="-84"/>
            </w:pPr>
            <w:r w:rsidRPr="00AE534F">
              <w:t>57.88*</w:t>
            </w:r>
          </w:p>
        </w:tc>
        <w:tc>
          <w:tcPr>
            <w:tcW w:w="820" w:type="pct"/>
            <w:vMerge/>
          </w:tcPr>
          <w:p w14:paraId="607E256D" w14:textId="77777777" w:rsidR="009543B4" w:rsidRPr="00AE534F" w:rsidRDefault="009543B4"/>
        </w:tc>
        <w:tc>
          <w:tcPr>
            <w:tcW w:w="705" w:type="pct"/>
            <w:vMerge/>
          </w:tcPr>
          <w:p w14:paraId="626EBA36" w14:textId="77777777" w:rsidR="009543B4" w:rsidRPr="00AE534F" w:rsidRDefault="009543B4"/>
        </w:tc>
        <w:tc>
          <w:tcPr>
            <w:tcW w:w="945" w:type="pct"/>
          </w:tcPr>
          <w:p w14:paraId="4CEA8DDF" w14:textId="77777777" w:rsidR="009543B4" w:rsidRPr="00AE534F" w:rsidRDefault="00AE534F">
            <w:pPr>
              <w:ind w:left="-84" w:right="-84"/>
            </w:pPr>
            <w:r w:rsidRPr="00AE534F"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5D517F33" w14:textId="77777777" w:rsidR="009543B4" w:rsidRPr="00AE534F" w:rsidRDefault="009543B4"/>
        </w:tc>
        <w:tc>
          <w:tcPr>
            <w:tcW w:w="1060" w:type="pct"/>
          </w:tcPr>
          <w:p w14:paraId="1A89A38B" w14:textId="77777777" w:rsidR="009543B4" w:rsidRPr="00AE534F" w:rsidRDefault="00AE534F">
            <w:pPr>
              <w:ind w:left="-84" w:right="-84"/>
            </w:pPr>
            <w:r w:rsidRPr="00AE534F">
              <w:t>ГОСТ 33470-2015 п.п. 5.5, 6.7.3;</w:t>
            </w:r>
            <w:r w:rsidRPr="00AE534F">
              <w:br/>
              <w:t>ГОСТ 33470-2023 п.п. 5.5, 6.7.3¹</w:t>
            </w:r>
          </w:p>
        </w:tc>
      </w:tr>
      <w:tr w:rsidR="009543B4" w:rsidRPr="00AE534F" w14:paraId="37353FDE" w14:textId="77777777">
        <w:tc>
          <w:tcPr>
            <w:tcW w:w="405" w:type="pct"/>
          </w:tcPr>
          <w:p w14:paraId="0122A483" w14:textId="77777777" w:rsidR="009543B4" w:rsidRPr="00AE534F" w:rsidRDefault="00AE534F">
            <w:pPr>
              <w:ind w:left="-84" w:right="-84"/>
            </w:pPr>
            <w:r w:rsidRPr="00AE534F">
              <w:t>57.89*</w:t>
            </w:r>
          </w:p>
        </w:tc>
        <w:tc>
          <w:tcPr>
            <w:tcW w:w="820" w:type="pct"/>
            <w:vMerge/>
          </w:tcPr>
          <w:p w14:paraId="290DE851" w14:textId="77777777" w:rsidR="009543B4" w:rsidRPr="00AE534F" w:rsidRDefault="009543B4"/>
        </w:tc>
        <w:tc>
          <w:tcPr>
            <w:tcW w:w="705" w:type="pct"/>
            <w:vMerge/>
          </w:tcPr>
          <w:p w14:paraId="15964425" w14:textId="77777777" w:rsidR="009543B4" w:rsidRPr="00AE534F" w:rsidRDefault="009543B4"/>
        </w:tc>
        <w:tc>
          <w:tcPr>
            <w:tcW w:w="945" w:type="pct"/>
          </w:tcPr>
          <w:p w14:paraId="40C100D1" w14:textId="77777777" w:rsidR="009543B4" w:rsidRPr="00AE534F" w:rsidRDefault="00AE534F">
            <w:pPr>
              <w:ind w:left="-84" w:right="-84"/>
            </w:pPr>
            <w:r w:rsidRPr="00AE534F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47492B0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В.2.1, приложение Б, п. Б.2.1;</w:t>
            </w:r>
            <w:r w:rsidRPr="00AE534F"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5D058111" w14:textId="77777777" w:rsidR="009543B4" w:rsidRPr="00AE534F" w:rsidRDefault="00AE534F">
            <w:pPr>
              <w:ind w:left="-84" w:right="-84"/>
            </w:pPr>
            <w:r w:rsidRPr="00AE534F">
              <w:t>ГОСТ 33470-2015 п.п. 5.5, 7.5.6;</w:t>
            </w:r>
            <w:r w:rsidRPr="00AE534F">
              <w:br/>
              <w:t>ГОСТ 33470-2023 п.п. 5.5, 7.5.6¹</w:t>
            </w:r>
          </w:p>
        </w:tc>
      </w:tr>
      <w:tr w:rsidR="009543B4" w:rsidRPr="00AE534F" w14:paraId="2D032A5F" w14:textId="77777777">
        <w:tc>
          <w:tcPr>
            <w:tcW w:w="405" w:type="pct"/>
          </w:tcPr>
          <w:p w14:paraId="10E0078F" w14:textId="77777777" w:rsidR="009543B4" w:rsidRPr="00AE534F" w:rsidRDefault="00AE534F">
            <w:pPr>
              <w:ind w:left="-84" w:right="-84"/>
            </w:pPr>
            <w:r w:rsidRPr="00AE534F">
              <w:t>57.90*</w:t>
            </w:r>
          </w:p>
        </w:tc>
        <w:tc>
          <w:tcPr>
            <w:tcW w:w="820" w:type="pct"/>
            <w:vMerge/>
          </w:tcPr>
          <w:p w14:paraId="7D8EBF9A" w14:textId="77777777" w:rsidR="009543B4" w:rsidRPr="00AE534F" w:rsidRDefault="009543B4"/>
        </w:tc>
        <w:tc>
          <w:tcPr>
            <w:tcW w:w="705" w:type="pct"/>
            <w:vMerge/>
          </w:tcPr>
          <w:p w14:paraId="68598229" w14:textId="77777777" w:rsidR="009543B4" w:rsidRPr="00AE534F" w:rsidRDefault="009543B4"/>
        </w:tc>
        <w:tc>
          <w:tcPr>
            <w:tcW w:w="945" w:type="pct"/>
          </w:tcPr>
          <w:p w14:paraId="4CE34B9D" w14:textId="77777777" w:rsidR="009543B4" w:rsidRPr="00AE534F" w:rsidRDefault="00AE534F">
            <w:pPr>
              <w:ind w:left="-84" w:right="-84"/>
            </w:pPr>
            <w:r w:rsidRPr="00AE534F">
              <w:t xml:space="preserve">Предельно допустимое отклонение частоты несущей передатчика модуля УСВ-UMTS от </w:t>
            </w:r>
            <w:r w:rsidRPr="00AE534F">
              <w:lastRenderedPageBreak/>
              <w:t>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46D8B56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 xml:space="preserve">ГОСТ 33464-2023 п. </w:t>
            </w:r>
            <w:r w:rsidRPr="00AE534F">
              <w:lastRenderedPageBreak/>
              <w:t>8.3.1;</w:t>
            </w:r>
            <w:r w:rsidRPr="00AE534F">
              <w:br/>
              <w:t>ГОСТ 33470-2015 приложение В, п. В.2.2, приложение Б, п. Б.2.2;</w:t>
            </w:r>
            <w:r w:rsidRPr="00AE534F"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02B320E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7.5.7;</w:t>
            </w:r>
            <w:r w:rsidRPr="00AE534F">
              <w:br/>
              <w:t>ГОСТ 33470-2023 п.п. 5.5, 7.5.7¹</w:t>
            </w:r>
          </w:p>
        </w:tc>
      </w:tr>
      <w:tr w:rsidR="009543B4" w:rsidRPr="00AE534F" w14:paraId="1B6B0558" w14:textId="77777777">
        <w:tc>
          <w:tcPr>
            <w:tcW w:w="405" w:type="pct"/>
          </w:tcPr>
          <w:p w14:paraId="6D7D452B" w14:textId="77777777" w:rsidR="009543B4" w:rsidRPr="00AE534F" w:rsidRDefault="00AE534F">
            <w:pPr>
              <w:ind w:left="-84" w:right="-84"/>
            </w:pPr>
            <w:r w:rsidRPr="00AE534F">
              <w:t>57.91*</w:t>
            </w:r>
          </w:p>
        </w:tc>
        <w:tc>
          <w:tcPr>
            <w:tcW w:w="820" w:type="pct"/>
            <w:vMerge/>
          </w:tcPr>
          <w:p w14:paraId="79D37E79" w14:textId="77777777" w:rsidR="009543B4" w:rsidRPr="00AE534F" w:rsidRDefault="009543B4"/>
        </w:tc>
        <w:tc>
          <w:tcPr>
            <w:tcW w:w="705" w:type="pct"/>
            <w:vMerge/>
          </w:tcPr>
          <w:p w14:paraId="41A7F1E6" w14:textId="77777777" w:rsidR="009543B4" w:rsidRPr="00AE534F" w:rsidRDefault="009543B4"/>
        </w:tc>
        <w:tc>
          <w:tcPr>
            <w:tcW w:w="945" w:type="pct"/>
          </w:tcPr>
          <w:p w14:paraId="62F7EDD4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5C6BBFB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В.2.3, приложение Б, п. Б.2.3;</w:t>
            </w:r>
            <w:r w:rsidRPr="00AE534F"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2CA6F0A7" w14:textId="77777777" w:rsidR="009543B4" w:rsidRPr="00AE534F" w:rsidRDefault="00AE534F">
            <w:pPr>
              <w:ind w:left="-84" w:right="-84"/>
            </w:pPr>
            <w:r w:rsidRPr="00AE534F">
              <w:t>ГОСТ 33470-2015 п.п. 5.5, 7.5.8;</w:t>
            </w:r>
            <w:r w:rsidRPr="00AE534F">
              <w:br/>
              <w:t>ГОСТ 33470-2023 п.п. 5.5, 7.5.8¹</w:t>
            </w:r>
          </w:p>
        </w:tc>
      </w:tr>
      <w:tr w:rsidR="009543B4" w:rsidRPr="00AE534F" w14:paraId="06B10088" w14:textId="77777777">
        <w:tc>
          <w:tcPr>
            <w:tcW w:w="405" w:type="pct"/>
          </w:tcPr>
          <w:p w14:paraId="73B8D02A" w14:textId="77777777" w:rsidR="009543B4" w:rsidRPr="00AE534F" w:rsidRDefault="00AE534F">
            <w:pPr>
              <w:ind w:left="-84" w:right="-84"/>
            </w:pPr>
            <w:r w:rsidRPr="00AE534F">
              <w:t>57.92*</w:t>
            </w:r>
          </w:p>
        </w:tc>
        <w:tc>
          <w:tcPr>
            <w:tcW w:w="820" w:type="pct"/>
            <w:vMerge/>
          </w:tcPr>
          <w:p w14:paraId="1416DB3D" w14:textId="77777777" w:rsidR="009543B4" w:rsidRPr="00AE534F" w:rsidRDefault="009543B4"/>
        </w:tc>
        <w:tc>
          <w:tcPr>
            <w:tcW w:w="705" w:type="pct"/>
            <w:vMerge/>
          </w:tcPr>
          <w:p w14:paraId="4BE56FED" w14:textId="77777777" w:rsidR="009543B4" w:rsidRPr="00AE534F" w:rsidRDefault="009543B4"/>
        </w:tc>
        <w:tc>
          <w:tcPr>
            <w:tcW w:w="945" w:type="pct"/>
          </w:tcPr>
          <w:p w14:paraId="3C03BCDA" w14:textId="77777777" w:rsidR="009543B4" w:rsidRPr="00AE534F" w:rsidRDefault="00AE534F">
            <w:pPr>
              <w:ind w:left="-84" w:right="-84"/>
            </w:pPr>
            <w:r w:rsidRPr="00AE534F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7670C44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В.2.4, приложение Б, п. Б.2.4;</w:t>
            </w:r>
            <w:r w:rsidRPr="00AE534F"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5F276DED" w14:textId="77777777" w:rsidR="009543B4" w:rsidRPr="00AE534F" w:rsidRDefault="00AE534F">
            <w:pPr>
              <w:ind w:left="-84" w:right="-84"/>
            </w:pPr>
            <w:r w:rsidRPr="00AE534F">
              <w:t>ГОСТ 33470-2015 п.п. 5.5, 7.5.9;</w:t>
            </w:r>
            <w:r w:rsidRPr="00AE534F">
              <w:br/>
              <w:t>ГОСТ 33470-2023 п.п. 5.5, 7.5.9¹</w:t>
            </w:r>
          </w:p>
        </w:tc>
      </w:tr>
      <w:tr w:rsidR="009543B4" w:rsidRPr="00AE534F" w14:paraId="7284B510" w14:textId="77777777">
        <w:tc>
          <w:tcPr>
            <w:tcW w:w="405" w:type="pct"/>
          </w:tcPr>
          <w:p w14:paraId="4F6E164E" w14:textId="77777777" w:rsidR="009543B4" w:rsidRPr="00AE534F" w:rsidRDefault="00AE534F">
            <w:pPr>
              <w:ind w:left="-84" w:right="-84"/>
            </w:pPr>
            <w:r w:rsidRPr="00AE534F">
              <w:t>57.93*</w:t>
            </w:r>
          </w:p>
        </w:tc>
        <w:tc>
          <w:tcPr>
            <w:tcW w:w="820" w:type="pct"/>
            <w:vMerge/>
          </w:tcPr>
          <w:p w14:paraId="4D5A9151" w14:textId="77777777" w:rsidR="009543B4" w:rsidRPr="00AE534F" w:rsidRDefault="009543B4"/>
        </w:tc>
        <w:tc>
          <w:tcPr>
            <w:tcW w:w="705" w:type="pct"/>
            <w:vMerge/>
          </w:tcPr>
          <w:p w14:paraId="2685A83E" w14:textId="77777777" w:rsidR="009543B4" w:rsidRPr="00AE534F" w:rsidRDefault="009543B4"/>
        </w:tc>
        <w:tc>
          <w:tcPr>
            <w:tcW w:w="945" w:type="pct"/>
          </w:tcPr>
          <w:p w14:paraId="709427DD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7ECA453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В.2.5, приложение Б, п. Б.2.5;</w:t>
            </w:r>
            <w:r w:rsidRPr="00AE534F"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30CE399B" w14:textId="77777777" w:rsidR="009543B4" w:rsidRPr="00AE534F" w:rsidRDefault="00AE534F">
            <w:pPr>
              <w:ind w:left="-84" w:right="-84"/>
            </w:pPr>
            <w:r w:rsidRPr="00AE534F">
              <w:t>ГОСТ 33470-2015 п.п. 5.5, 7.5.10;</w:t>
            </w:r>
            <w:r w:rsidRPr="00AE534F">
              <w:br/>
              <w:t>ГОСТ 33470-2023 п.п. 5.5, 7.5.10¹;</w:t>
            </w:r>
            <w:r w:rsidRPr="00AE534F">
              <w:br/>
              <w:t>ГОСТ 33470-2023 п.п. 5.5, 7.5.10</w:t>
            </w:r>
          </w:p>
        </w:tc>
      </w:tr>
      <w:tr w:rsidR="009543B4" w:rsidRPr="00AE534F" w14:paraId="4C914FD6" w14:textId="77777777">
        <w:tc>
          <w:tcPr>
            <w:tcW w:w="405" w:type="pct"/>
          </w:tcPr>
          <w:p w14:paraId="68232B22" w14:textId="77777777" w:rsidR="009543B4" w:rsidRPr="00AE534F" w:rsidRDefault="00AE534F">
            <w:pPr>
              <w:ind w:left="-84" w:right="-84"/>
            </w:pPr>
            <w:r w:rsidRPr="00AE534F">
              <w:t>57.94*</w:t>
            </w:r>
          </w:p>
        </w:tc>
        <w:tc>
          <w:tcPr>
            <w:tcW w:w="820" w:type="pct"/>
            <w:vMerge/>
          </w:tcPr>
          <w:p w14:paraId="283AAF2A" w14:textId="77777777" w:rsidR="009543B4" w:rsidRPr="00AE534F" w:rsidRDefault="009543B4"/>
        </w:tc>
        <w:tc>
          <w:tcPr>
            <w:tcW w:w="705" w:type="pct"/>
            <w:vMerge/>
          </w:tcPr>
          <w:p w14:paraId="6E5EA2BD" w14:textId="77777777" w:rsidR="009543B4" w:rsidRPr="00AE534F" w:rsidRDefault="009543B4"/>
        </w:tc>
        <w:tc>
          <w:tcPr>
            <w:tcW w:w="945" w:type="pct"/>
          </w:tcPr>
          <w:p w14:paraId="3F962D9D" w14:textId="77777777" w:rsidR="009543B4" w:rsidRPr="00AE534F" w:rsidRDefault="00AE534F">
            <w:pPr>
              <w:ind w:left="-84" w:right="-84"/>
            </w:pPr>
            <w:r w:rsidRPr="00AE534F">
              <w:t>Предельное максимально допустимое время задержки выключения/включе</w:t>
            </w:r>
            <w:r w:rsidRPr="00AE534F">
              <w:lastRenderedPageBreak/>
              <w:t>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7F60AAB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</w:r>
            <w:r w:rsidRPr="00AE534F">
              <w:lastRenderedPageBreak/>
              <w:t>ГОСТ 33464-2023 п. 8.3.1;</w:t>
            </w:r>
            <w:r w:rsidRPr="00AE534F">
              <w:br/>
              <w:t>ГОСТ 33470-2015 приложение В, п. В.2.6, приложение Б, п. Б.2.6;</w:t>
            </w:r>
            <w:r w:rsidRPr="00AE534F"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3A82F22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7.5.11;</w:t>
            </w:r>
            <w:r w:rsidRPr="00AE534F">
              <w:br/>
              <w:t>ГОСТ 33470-2023 п.п. 5.5, 7.5.11¹</w:t>
            </w:r>
          </w:p>
        </w:tc>
      </w:tr>
      <w:tr w:rsidR="009543B4" w:rsidRPr="00AE534F" w14:paraId="51D3E697" w14:textId="77777777">
        <w:tc>
          <w:tcPr>
            <w:tcW w:w="405" w:type="pct"/>
          </w:tcPr>
          <w:p w14:paraId="7DB09403" w14:textId="77777777" w:rsidR="009543B4" w:rsidRPr="00AE534F" w:rsidRDefault="00AE534F">
            <w:pPr>
              <w:ind w:left="-84" w:right="-84"/>
            </w:pPr>
            <w:r w:rsidRPr="00AE534F">
              <w:t>57.95*</w:t>
            </w:r>
          </w:p>
        </w:tc>
        <w:tc>
          <w:tcPr>
            <w:tcW w:w="820" w:type="pct"/>
            <w:vMerge/>
          </w:tcPr>
          <w:p w14:paraId="7A2B3E08" w14:textId="77777777" w:rsidR="009543B4" w:rsidRPr="00AE534F" w:rsidRDefault="009543B4"/>
        </w:tc>
        <w:tc>
          <w:tcPr>
            <w:tcW w:w="705" w:type="pct"/>
            <w:vMerge/>
          </w:tcPr>
          <w:p w14:paraId="67F7BE5A" w14:textId="77777777" w:rsidR="009543B4" w:rsidRPr="00AE534F" w:rsidRDefault="009543B4"/>
        </w:tc>
        <w:tc>
          <w:tcPr>
            <w:tcW w:w="945" w:type="pct"/>
          </w:tcPr>
          <w:p w14:paraId="264E6FDE" w14:textId="77777777" w:rsidR="009543B4" w:rsidRPr="00AE534F" w:rsidRDefault="00AE534F">
            <w:pPr>
              <w:ind w:left="-84" w:right="-84"/>
            </w:pPr>
            <w:r w:rsidRPr="00AE534F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2A26641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В.2.7, приложение Б, п. Б.2.7;</w:t>
            </w:r>
            <w:r w:rsidRPr="00AE534F"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1DDA113C" w14:textId="77777777" w:rsidR="009543B4" w:rsidRPr="00AE534F" w:rsidRDefault="00AE534F">
            <w:pPr>
              <w:ind w:left="-84" w:right="-84"/>
            </w:pPr>
            <w:r w:rsidRPr="00AE534F">
              <w:t>ГОСТ 33470-2015 п.п. 5.5, 7.5.12, 7.5.13;</w:t>
            </w:r>
            <w:r w:rsidRPr="00AE534F">
              <w:br/>
              <w:t>ГОСТ 33470-2023 п.п. 5.5, 7.5.12, 7.5.13¹</w:t>
            </w:r>
          </w:p>
        </w:tc>
      </w:tr>
      <w:tr w:rsidR="009543B4" w:rsidRPr="00AE534F" w14:paraId="56B4FD9D" w14:textId="77777777">
        <w:tc>
          <w:tcPr>
            <w:tcW w:w="405" w:type="pct"/>
          </w:tcPr>
          <w:p w14:paraId="494206BF" w14:textId="77777777" w:rsidR="009543B4" w:rsidRPr="00AE534F" w:rsidRDefault="00AE534F">
            <w:pPr>
              <w:ind w:left="-84" w:right="-84"/>
            </w:pPr>
            <w:r w:rsidRPr="00AE534F">
              <w:t>57.96*</w:t>
            </w:r>
          </w:p>
        </w:tc>
        <w:tc>
          <w:tcPr>
            <w:tcW w:w="820" w:type="pct"/>
            <w:vMerge/>
          </w:tcPr>
          <w:p w14:paraId="0509A9B4" w14:textId="77777777" w:rsidR="009543B4" w:rsidRPr="00AE534F" w:rsidRDefault="009543B4"/>
        </w:tc>
        <w:tc>
          <w:tcPr>
            <w:tcW w:w="705" w:type="pct"/>
            <w:vMerge/>
          </w:tcPr>
          <w:p w14:paraId="5EC00979" w14:textId="77777777" w:rsidR="009543B4" w:rsidRPr="00AE534F" w:rsidRDefault="009543B4"/>
        </w:tc>
        <w:tc>
          <w:tcPr>
            <w:tcW w:w="945" w:type="pct"/>
          </w:tcPr>
          <w:p w14:paraId="083851CF" w14:textId="77777777" w:rsidR="009543B4" w:rsidRPr="00AE534F" w:rsidRDefault="00AE534F">
            <w:pPr>
              <w:ind w:left="-84" w:right="-84"/>
            </w:pPr>
            <w:r w:rsidRPr="00AE534F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73A7266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В.2.8, приложение Б, п. Б.2.8;</w:t>
            </w:r>
            <w:r w:rsidRPr="00AE534F"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6E79EE39" w14:textId="77777777" w:rsidR="009543B4" w:rsidRPr="00AE534F" w:rsidRDefault="00AE534F">
            <w:pPr>
              <w:ind w:left="-84" w:right="-84"/>
            </w:pPr>
            <w:r w:rsidRPr="00AE534F">
              <w:t>ГОСТ 33470-2015 п.п. 5.5, 7.5.13;</w:t>
            </w:r>
            <w:r w:rsidRPr="00AE534F">
              <w:br/>
              <w:t>ГОСТ 33470-2023 п.п. 5.5, 7.5.13¹</w:t>
            </w:r>
          </w:p>
        </w:tc>
      </w:tr>
      <w:tr w:rsidR="009543B4" w:rsidRPr="00AE534F" w14:paraId="15C2B194" w14:textId="77777777">
        <w:tc>
          <w:tcPr>
            <w:tcW w:w="405" w:type="pct"/>
          </w:tcPr>
          <w:p w14:paraId="78724214" w14:textId="77777777" w:rsidR="009543B4" w:rsidRPr="00AE534F" w:rsidRDefault="00AE534F">
            <w:pPr>
              <w:ind w:left="-84" w:right="-84"/>
            </w:pPr>
            <w:r w:rsidRPr="00AE534F">
              <w:t>57.97*</w:t>
            </w:r>
          </w:p>
        </w:tc>
        <w:tc>
          <w:tcPr>
            <w:tcW w:w="820" w:type="pct"/>
            <w:vMerge/>
          </w:tcPr>
          <w:p w14:paraId="525DF57F" w14:textId="77777777" w:rsidR="009543B4" w:rsidRPr="00AE534F" w:rsidRDefault="009543B4"/>
        </w:tc>
        <w:tc>
          <w:tcPr>
            <w:tcW w:w="705" w:type="pct"/>
            <w:vMerge/>
          </w:tcPr>
          <w:p w14:paraId="799FE944" w14:textId="77777777" w:rsidR="009543B4" w:rsidRPr="00AE534F" w:rsidRDefault="009543B4"/>
        </w:tc>
        <w:tc>
          <w:tcPr>
            <w:tcW w:w="945" w:type="pct"/>
          </w:tcPr>
          <w:p w14:paraId="06C4D7A2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4891142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В.2.9, приложение Б, п. Б.2.9;</w:t>
            </w:r>
            <w:r w:rsidRPr="00AE534F"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00BE0B43" w14:textId="77777777" w:rsidR="009543B4" w:rsidRPr="00AE534F" w:rsidRDefault="00AE534F">
            <w:pPr>
              <w:ind w:left="-84" w:right="-84"/>
            </w:pPr>
            <w:r w:rsidRPr="00AE534F">
              <w:t>ГОСТ 33470-2015 п.п. 5.5, 7.5.14;</w:t>
            </w:r>
            <w:r w:rsidRPr="00AE534F">
              <w:br/>
              <w:t>ГОСТ 33470-2023 п.п. 5.5, 7.5.14¹</w:t>
            </w:r>
          </w:p>
        </w:tc>
      </w:tr>
      <w:tr w:rsidR="009543B4" w:rsidRPr="00AE534F" w14:paraId="0E2060FC" w14:textId="77777777">
        <w:tc>
          <w:tcPr>
            <w:tcW w:w="405" w:type="pct"/>
          </w:tcPr>
          <w:p w14:paraId="692342FF" w14:textId="77777777" w:rsidR="009543B4" w:rsidRPr="00AE534F" w:rsidRDefault="00AE534F">
            <w:pPr>
              <w:ind w:left="-84" w:right="-84"/>
            </w:pPr>
            <w:r w:rsidRPr="00AE534F">
              <w:t>57.98*</w:t>
            </w:r>
          </w:p>
        </w:tc>
        <w:tc>
          <w:tcPr>
            <w:tcW w:w="820" w:type="pct"/>
            <w:vMerge/>
          </w:tcPr>
          <w:p w14:paraId="08CE19E1" w14:textId="77777777" w:rsidR="009543B4" w:rsidRPr="00AE534F" w:rsidRDefault="009543B4"/>
        </w:tc>
        <w:tc>
          <w:tcPr>
            <w:tcW w:w="705" w:type="pct"/>
            <w:vMerge/>
          </w:tcPr>
          <w:p w14:paraId="65C37173" w14:textId="77777777" w:rsidR="009543B4" w:rsidRPr="00AE534F" w:rsidRDefault="009543B4"/>
        </w:tc>
        <w:tc>
          <w:tcPr>
            <w:tcW w:w="945" w:type="pct"/>
          </w:tcPr>
          <w:p w14:paraId="15E44922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71D6569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 xml:space="preserve">ГОСТ 33464-2015 </w:t>
            </w:r>
            <w:r w:rsidRPr="00AE534F">
              <w:lastRenderedPageBreak/>
              <w:t>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В.2.10, приложение Б, п. Б.2.10;</w:t>
            </w:r>
            <w:r w:rsidRPr="00AE534F"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46C4FCB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7.5.15;</w:t>
            </w:r>
            <w:r w:rsidRPr="00AE534F">
              <w:br/>
              <w:t>ГОСТ 33470-2023 п.п. 5.5, 7.5.15¹</w:t>
            </w:r>
          </w:p>
        </w:tc>
      </w:tr>
      <w:tr w:rsidR="009543B4" w:rsidRPr="00AE534F" w14:paraId="6409D9B8" w14:textId="77777777">
        <w:tc>
          <w:tcPr>
            <w:tcW w:w="405" w:type="pct"/>
          </w:tcPr>
          <w:p w14:paraId="0B356F3A" w14:textId="77777777" w:rsidR="009543B4" w:rsidRPr="00AE534F" w:rsidRDefault="00AE534F">
            <w:pPr>
              <w:ind w:left="-84" w:right="-84"/>
            </w:pPr>
            <w:r w:rsidRPr="00AE534F">
              <w:t>57.99*</w:t>
            </w:r>
          </w:p>
        </w:tc>
        <w:tc>
          <w:tcPr>
            <w:tcW w:w="820" w:type="pct"/>
            <w:vMerge/>
          </w:tcPr>
          <w:p w14:paraId="1BF8C915" w14:textId="77777777" w:rsidR="009543B4" w:rsidRPr="00AE534F" w:rsidRDefault="009543B4"/>
        </w:tc>
        <w:tc>
          <w:tcPr>
            <w:tcW w:w="705" w:type="pct"/>
            <w:vMerge/>
          </w:tcPr>
          <w:p w14:paraId="3246E945" w14:textId="77777777" w:rsidR="009543B4" w:rsidRPr="00AE534F" w:rsidRDefault="009543B4"/>
        </w:tc>
        <w:tc>
          <w:tcPr>
            <w:tcW w:w="945" w:type="pct"/>
          </w:tcPr>
          <w:p w14:paraId="656FD035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0D9380C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</w:r>
            <w:r w:rsidRPr="00AE534F">
              <w:t>ГОСТ 33470-2015 приложение В, п. В.2.11, приложение Б, п. Б.2.11;</w:t>
            </w:r>
            <w:r w:rsidRPr="00AE534F"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6EC05856" w14:textId="77777777" w:rsidR="009543B4" w:rsidRPr="00AE534F" w:rsidRDefault="00AE534F">
            <w:pPr>
              <w:ind w:left="-84" w:right="-84"/>
            </w:pPr>
            <w:r w:rsidRPr="00AE534F">
              <w:t>ГОСТ 33470-2015 п.п. 5.5, 7.5.16;</w:t>
            </w:r>
            <w:r w:rsidRPr="00AE534F">
              <w:br/>
              <w:t>ГОСТ 33470-2023 п.п. 5.5, 7.5.16¹</w:t>
            </w:r>
          </w:p>
        </w:tc>
      </w:tr>
      <w:tr w:rsidR="009543B4" w:rsidRPr="00AE534F" w14:paraId="560EE987" w14:textId="77777777">
        <w:tc>
          <w:tcPr>
            <w:tcW w:w="405" w:type="pct"/>
          </w:tcPr>
          <w:p w14:paraId="68F2590F" w14:textId="77777777" w:rsidR="009543B4" w:rsidRPr="00AE534F" w:rsidRDefault="00AE534F">
            <w:pPr>
              <w:ind w:left="-84" w:right="-84"/>
            </w:pPr>
            <w:r w:rsidRPr="00AE534F">
              <w:t>57.100*</w:t>
            </w:r>
          </w:p>
        </w:tc>
        <w:tc>
          <w:tcPr>
            <w:tcW w:w="820" w:type="pct"/>
            <w:vMerge/>
          </w:tcPr>
          <w:p w14:paraId="344F7FE6" w14:textId="77777777" w:rsidR="009543B4" w:rsidRPr="00AE534F" w:rsidRDefault="009543B4"/>
        </w:tc>
        <w:tc>
          <w:tcPr>
            <w:tcW w:w="705" w:type="pct"/>
            <w:vMerge/>
          </w:tcPr>
          <w:p w14:paraId="68EA6029" w14:textId="77777777" w:rsidR="009543B4" w:rsidRPr="00AE534F" w:rsidRDefault="009543B4"/>
        </w:tc>
        <w:tc>
          <w:tcPr>
            <w:tcW w:w="945" w:type="pct"/>
          </w:tcPr>
          <w:p w14:paraId="0277FB49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4FEFD2B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В.2.12, приложение Б, п. Б.2.12;</w:t>
            </w:r>
            <w:r w:rsidRPr="00AE534F"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3E72D2D4" w14:textId="77777777" w:rsidR="009543B4" w:rsidRPr="00AE534F" w:rsidRDefault="00AE534F">
            <w:pPr>
              <w:ind w:left="-84" w:right="-84"/>
            </w:pPr>
            <w:r w:rsidRPr="00AE534F">
              <w:t>ГОСТ 33470-2015 п.п. 5.5, 7.5.17;</w:t>
            </w:r>
            <w:r w:rsidRPr="00AE534F">
              <w:br/>
              <w:t>ГОСТ 33470-2023 п.п. 5.5, 7.5.17¹</w:t>
            </w:r>
          </w:p>
        </w:tc>
      </w:tr>
      <w:tr w:rsidR="009543B4" w:rsidRPr="00AE534F" w14:paraId="2711F0AE" w14:textId="77777777">
        <w:tc>
          <w:tcPr>
            <w:tcW w:w="405" w:type="pct"/>
          </w:tcPr>
          <w:p w14:paraId="1521CA12" w14:textId="77777777" w:rsidR="009543B4" w:rsidRPr="00AE534F" w:rsidRDefault="00AE534F">
            <w:pPr>
              <w:ind w:left="-84" w:right="-84"/>
            </w:pPr>
            <w:r w:rsidRPr="00AE534F">
              <w:t>57.101*</w:t>
            </w:r>
          </w:p>
        </w:tc>
        <w:tc>
          <w:tcPr>
            <w:tcW w:w="820" w:type="pct"/>
            <w:vMerge/>
          </w:tcPr>
          <w:p w14:paraId="4C51C8D7" w14:textId="77777777" w:rsidR="009543B4" w:rsidRPr="00AE534F" w:rsidRDefault="009543B4"/>
        </w:tc>
        <w:tc>
          <w:tcPr>
            <w:tcW w:w="705" w:type="pct"/>
            <w:vMerge/>
          </w:tcPr>
          <w:p w14:paraId="7892B1B3" w14:textId="77777777" w:rsidR="009543B4" w:rsidRPr="00AE534F" w:rsidRDefault="009543B4"/>
        </w:tc>
        <w:tc>
          <w:tcPr>
            <w:tcW w:w="945" w:type="pct"/>
          </w:tcPr>
          <w:p w14:paraId="2EB818D0" w14:textId="77777777" w:rsidR="009543B4" w:rsidRPr="00AE534F" w:rsidRDefault="00AE534F">
            <w:pPr>
              <w:ind w:left="-84" w:right="-84"/>
            </w:pPr>
            <w:r w:rsidRPr="00AE534F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679CB5E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В.3, приложение Б, п. Б.3;</w:t>
            </w:r>
            <w:r w:rsidRPr="00AE534F"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01FB7707" w14:textId="77777777" w:rsidR="009543B4" w:rsidRPr="00AE534F" w:rsidRDefault="00AE534F">
            <w:pPr>
              <w:ind w:left="-84" w:right="-84"/>
            </w:pPr>
            <w:r w:rsidRPr="00AE534F">
              <w:t>ГОСТ 33470-2015 п.п. 5.5, 7.5.18;</w:t>
            </w:r>
            <w:r w:rsidRPr="00AE534F">
              <w:br/>
              <w:t>ГОСТ 33470-2023 п.п. 5.5, 7.5.18¹</w:t>
            </w:r>
          </w:p>
        </w:tc>
      </w:tr>
      <w:tr w:rsidR="009543B4" w:rsidRPr="00AE534F" w14:paraId="57437BBD" w14:textId="77777777">
        <w:tc>
          <w:tcPr>
            <w:tcW w:w="405" w:type="pct"/>
          </w:tcPr>
          <w:p w14:paraId="764B1256" w14:textId="77777777" w:rsidR="009543B4" w:rsidRPr="00AE534F" w:rsidRDefault="00AE534F">
            <w:pPr>
              <w:ind w:left="-84" w:right="-84"/>
            </w:pPr>
            <w:r w:rsidRPr="00AE534F">
              <w:t>57.102*</w:t>
            </w:r>
          </w:p>
        </w:tc>
        <w:tc>
          <w:tcPr>
            <w:tcW w:w="820" w:type="pct"/>
            <w:vMerge/>
          </w:tcPr>
          <w:p w14:paraId="390B56E4" w14:textId="77777777" w:rsidR="009543B4" w:rsidRPr="00AE534F" w:rsidRDefault="009543B4"/>
        </w:tc>
        <w:tc>
          <w:tcPr>
            <w:tcW w:w="705" w:type="pct"/>
            <w:vMerge/>
          </w:tcPr>
          <w:p w14:paraId="0311472B" w14:textId="77777777" w:rsidR="009543B4" w:rsidRPr="00AE534F" w:rsidRDefault="009543B4"/>
        </w:tc>
        <w:tc>
          <w:tcPr>
            <w:tcW w:w="945" w:type="pct"/>
          </w:tcPr>
          <w:p w14:paraId="48E3E408" w14:textId="77777777" w:rsidR="009543B4" w:rsidRPr="00AE534F" w:rsidRDefault="00AE534F">
            <w:pPr>
              <w:ind w:left="-84" w:right="-84"/>
            </w:pPr>
            <w:r w:rsidRPr="00AE534F">
              <w:t xml:space="preserve">Максимальная мощность передатчика </w:t>
            </w:r>
            <w:r w:rsidRPr="00AE534F">
              <w:lastRenderedPageBreak/>
              <w:t>вспомогательного устройства, встроенного в УСВ-UMTS</w:t>
            </w:r>
          </w:p>
        </w:tc>
        <w:tc>
          <w:tcPr>
            <w:tcW w:w="945" w:type="pct"/>
          </w:tcPr>
          <w:p w14:paraId="69AFF59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1E6D041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7.5.19</w:t>
            </w:r>
          </w:p>
        </w:tc>
      </w:tr>
      <w:tr w:rsidR="009543B4" w:rsidRPr="00AE534F" w14:paraId="1CFD1A0A" w14:textId="77777777">
        <w:tc>
          <w:tcPr>
            <w:tcW w:w="405" w:type="pct"/>
          </w:tcPr>
          <w:p w14:paraId="52EEEC22" w14:textId="77777777" w:rsidR="009543B4" w:rsidRPr="00AE534F" w:rsidRDefault="00AE534F">
            <w:pPr>
              <w:ind w:left="-84" w:right="-84"/>
            </w:pPr>
            <w:r w:rsidRPr="00AE534F">
              <w:t>57.103*</w:t>
            </w:r>
          </w:p>
        </w:tc>
        <w:tc>
          <w:tcPr>
            <w:tcW w:w="820" w:type="pct"/>
            <w:vMerge/>
          </w:tcPr>
          <w:p w14:paraId="32E5B276" w14:textId="77777777" w:rsidR="009543B4" w:rsidRPr="00AE534F" w:rsidRDefault="009543B4"/>
        </w:tc>
        <w:tc>
          <w:tcPr>
            <w:tcW w:w="705" w:type="pct"/>
            <w:vMerge/>
          </w:tcPr>
          <w:p w14:paraId="30FC381A" w14:textId="77777777" w:rsidR="009543B4" w:rsidRPr="00AE534F" w:rsidRDefault="009543B4"/>
        </w:tc>
        <w:tc>
          <w:tcPr>
            <w:tcW w:w="945" w:type="pct"/>
          </w:tcPr>
          <w:p w14:paraId="5701121D" w14:textId="77777777" w:rsidR="009543B4" w:rsidRPr="00AE534F" w:rsidRDefault="00AE534F">
            <w:pPr>
              <w:ind w:left="-84" w:right="-84"/>
            </w:pPr>
            <w:r w:rsidRPr="00AE534F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5F20C61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В.4.1, приложение Б, п. Б.4.1;</w:t>
            </w:r>
            <w:r w:rsidRPr="00AE534F"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075D2FBD" w14:textId="77777777" w:rsidR="009543B4" w:rsidRPr="00AE534F" w:rsidRDefault="00AE534F">
            <w:pPr>
              <w:ind w:left="-84" w:right="-84"/>
            </w:pPr>
            <w:r w:rsidRPr="00AE534F">
              <w:t>ГОСТ 33470-2015 п.п. 5.5, 7.6.2;</w:t>
            </w:r>
            <w:r w:rsidRPr="00AE534F">
              <w:br/>
              <w:t>ГОСТ 33470-2023 п.п. 5.5, 7.6.2¹</w:t>
            </w:r>
          </w:p>
        </w:tc>
      </w:tr>
      <w:tr w:rsidR="009543B4" w:rsidRPr="00AE534F" w14:paraId="06B6E52D" w14:textId="77777777">
        <w:tc>
          <w:tcPr>
            <w:tcW w:w="405" w:type="pct"/>
          </w:tcPr>
          <w:p w14:paraId="34DCA3D6" w14:textId="77777777" w:rsidR="009543B4" w:rsidRPr="00AE534F" w:rsidRDefault="00AE534F">
            <w:pPr>
              <w:ind w:left="-84" w:right="-84"/>
            </w:pPr>
            <w:r w:rsidRPr="00AE534F">
              <w:t>57.104*</w:t>
            </w:r>
          </w:p>
        </w:tc>
        <w:tc>
          <w:tcPr>
            <w:tcW w:w="820" w:type="pct"/>
            <w:vMerge/>
          </w:tcPr>
          <w:p w14:paraId="0F86170C" w14:textId="77777777" w:rsidR="009543B4" w:rsidRPr="00AE534F" w:rsidRDefault="009543B4"/>
        </w:tc>
        <w:tc>
          <w:tcPr>
            <w:tcW w:w="705" w:type="pct"/>
            <w:vMerge/>
          </w:tcPr>
          <w:p w14:paraId="262ED3B8" w14:textId="77777777" w:rsidR="009543B4" w:rsidRPr="00AE534F" w:rsidRDefault="009543B4"/>
        </w:tc>
        <w:tc>
          <w:tcPr>
            <w:tcW w:w="945" w:type="pct"/>
          </w:tcPr>
          <w:p w14:paraId="6D7D01B3" w14:textId="77777777" w:rsidR="009543B4" w:rsidRPr="00AE534F" w:rsidRDefault="00AE534F">
            <w:pPr>
              <w:ind w:left="-84" w:right="-84"/>
            </w:pPr>
            <w:r w:rsidRPr="00AE534F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6FB7114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В.4.2, приложение Б, п. Б.4.2;</w:t>
            </w:r>
            <w:r w:rsidRPr="00AE534F"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5D1EEEAA" w14:textId="77777777" w:rsidR="009543B4" w:rsidRPr="00AE534F" w:rsidRDefault="00AE534F">
            <w:pPr>
              <w:ind w:left="-84" w:right="-84"/>
            </w:pPr>
            <w:r w:rsidRPr="00AE534F">
              <w:t>ГОСТ 33470-2015 п.п. 5.5, 7.6.3;</w:t>
            </w:r>
            <w:r w:rsidRPr="00AE534F">
              <w:br/>
              <w:t>ГОСТ 33470-2023 п.п. 5.5, 7.6.3¹</w:t>
            </w:r>
          </w:p>
        </w:tc>
      </w:tr>
      <w:tr w:rsidR="009543B4" w:rsidRPr="00AE534F" w14:paraId="032D81AA" w14:textId="77777777">
        <w:tc>
          <w:tcPr>
            <w:tcW w:w="405" w:type="pct"/>
          </w:tcPr>
          <w:p w14:paraId="318294AA" w14:textId="77777777" w:rsidR="009543B4" w:rsidRPr="00AE534F" w:rsidRDefault="00AE534F">
            <w:pPr>
              <w:ind w:left="-84" w:right="-84"/>
            </w:pPr>
            <w:r w:rsidRPr="00AE534F">
              <w:t>57.105*</w:t>
            </w:r>
          </w:p>
        </w:tc>
        <w:tc>
          <w:tcPr>
            <w:tcW w:w="820" w:type="pct"/>
            <w:vMerge/>
          </w:tcPr>
          <w:p w14:paraId="798E02C3" w14:textId="77777777" w:rsidR="009543B4" w:rsidRPr="00AE534F" w:rsidRDefault="009543B4"/>
        </w:tc>
        <w:tc>
          <w:tcPr>
            <w:tcW w:w="705" w:type="pct"/>
            <w:vMerge/>
          </w:tcPr>
          <w:p w14:paraId="580CFE35" w14:textId="77777777" w:rsidR="009543B4" w:rsidRPr="00AE534F" w:rsidRDefault="009543B4"/>
        </w:tc>
        <w:tc>
          <w:tcPr>
            <w:tcW w:w="945" w:type="pct"/>
          </w:tcPr>
          <w:p w14:paraId="05810B67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AMR и GSM-FR</w:t>
            </w:r>
          </w:p>
        </w:tc>
        <w:tc>
          <w:tcPr>
            <w:tcW w:w="945" w:type="pct"/>
          </w:tcPr>
          <w:p w14:paraId="429F213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8.6;</w:t>
            </w:r>
            <w:r w:rsidRPr="00AE534F">
              <w:br/>
              <w:t>ГОСТ 33464-2023 п. 8.3.2</w:t>
            </w:r>
          </w:p>
        </w:tc>
        <w:tc>
          <w:tcPr>
            <w:tcW w:w="1060" w:type="pct"/>
          </w:tcPr>
          <w:p w14:paraId="6DCA4106" w14:textId="77777777" w:rsidR="009543B4" w:rsidRPr="00AE534F" w:rsidRDefault="00AE534F">
            <w:pPr>
              <w:ind w:left="-84" w:right="-84"/>
            </w:pPr>
            <w:r w:rsidRPr="00AE534F">
              <w:t>ГОСТ 33470-2015 п.п. 5.5, 8.6.2;</w:t>
            </w:r>
            <w:r w:rsidRPr="00AE534F">
              <w:br/>
              <w:t>ГОСТ 33470-2023 п.п. 5.5, 8.6.2</w:t>
            </w:r>
          </w:p>
        </w:tc>
      </w:tr>
      <w:tr w:rsidR="009543B4" w:rsidRPr="00AE534F" w14:paraId="7438D6E7" w14:textId="77777777">
        <w:tc>
          <w:tcPr>
            <w:tcW w:w="405" w:type="pct"/>
          </w:tcPr>
          <w:p w14:paraId="03D3FB40" w14:textId="77777777" w:rsidR="009543B4" w:rsidRPr="00AE534F" w:rsidRDefault="00AE534F">
            <w:pPr>
              <w:ind w:left="-84" w:right="-84"/>
            </w:pPr>
            <w:r w:rsidRPr="00AE534F">
              <w:t>57.106*</w:t>
            </w:r>
          </w:p>
        </w:tc>
        <w:tc>
          <w:tcPr>
            <w:tcW w:w="820" w:type="pct"/>
            <w:vMerge/>
          </w:tcPr>
          <w:p w14:paraId="765A8B55" w14:textId="77777777" w:rsidR="009543B4" w:rsidRPr="00AE534F" w:rsidRDefault="009543B4"/>
        </w:tc>
        <w:tc>
          <w:tcPr>
            <w:tcW w:w="705" w:type="pct"/>
            <w:vMerge/>
          </w:tcPr>
          <w:p w14:paraId="0AA03ED9" w14:textId="77777777" w:rsidR="009543B4" w:rsidRPr="00AE534F" w:rsidRDefault="009543B4"/>
        </w:tc>
        <w:tc>
          <w:tcPr>
            <w:tcW w:w="945" w:type="pct"/>
          </w:tcPr>
          <w:p w14:paraId="4097C2A7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191366D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33470-2015 п. 8.5;</w:t>
            </w:r>
            <w:r w:rsidRPr="00AE534F">
              <w:br/>
              <w:t>ГОСТ 33470-2023 п. 8.5</w:t>
            </w:r>
          </w:p>
        </w:tc>
        <w:tc>
          <w:tcPr>
            <w:tcW w:w="1060" w:type="pct"/>
          </w:tcPr>
          <w:p w14:paraId="185E4990" w14:textId="77777777" w:rsidR="009543B4" w:rsidRPr="00AE534F" w:rsidRDefault="00AE534F">
            <w:pPr>
              <w:ind w:left="-84" w:right="-84"/>
            </w:pPr>
            <w:r w:rsidRPr="00AE534F">
              <w:t>ГОСТ 33470-2015 п.п. 5.5, 8.6.3;</w:t>
            </w:r>
            <w:r w:rsidRPr="00AE534F">
              <w:br/>
              <w:t>ГОСТ 33470-2023 п.п. 5.5, 8.6.3</w:t>
            </w:r>
          </w:p>
        </w:tc>
      </w:tr>
      <w:tr w:rsidR="009543B4" w:rsidRPr="00AE534F" w14:paraId="74BC2D64" w14:textId="77777777">
        <w:tc>
          <w:tcPr>
            <w:tcW w:w="405" w:type="pct"/>
          </w:tcPr>
          <w:p w14:paraId="43994199" w14:textId="77777777" w:rsidR="009543B4" w:rsidRPr="00AE534F" w:rsidRDefault="00AE534F">
            <w:pPr>
              <w:ind w:left="-84" w:right="-84"/>
            </w:pPr>
            <w:r w:rsidRPr="00AE534F">
              <w:t>57.107*</w:t>
            </w:r>
          </w:p>
        </w:tc>
        <w:tc>
          <w:tcPr>
            <w:tcW w:w="820" w:type="pct"/>
            <w:vMerge/>
          </w:tcPr>
          <w:p w14:paraId="697650CA" w14:textId="77777777" w:rsidR="009543B4" w:rsidRPr="00AE534F" w:rsidRDefault="009543B4"/>
        </w:tc>
        <w:tc>
          <w:tcPr>
            <w:tcW w:w="705" w:type="pct"/>
            <w:vMerge/>
          </w:tcPr>
          <w:p w14:paraId="7B0636C9" w14:textId="77777777" w:rsidR="009543B4" w:rsidRPr="00AE534F" w:rsidRDefault="009543B4"/>
        </w:tc>
        <w:tc>
          <w:tcPr>
            <w:tcW w:w="945" w:type="pct"/>
          </w:tcPr>
          <w:p w14:paraId="3870C251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58DB7CA9" w14:textId="77777777" w:rsidR="009543B4" w:rsidRPr="00AE534F" w:rsidRDefault="009543B4"/>
        </w:tc>
        <w:tc>
          <w:tcPr>
            <w:tcW w:w="1060" w:type="pct"/>
          </w:tcPr>
          <w:p w14:paraId="774A340F" w14:textId="77777777" w:rsidR="009543B4" w:rsidRPr="00AE534F" w:rsidRDefault="00AE534F">
            <w:pPr>
              <w:ind w:left="-84" w:right="-84"/>
            </w:pPr>
            <w:r w:rsidRPr="00AE534F">
              <w:t>ГОСТ 33470-2015 п.п. 5.5, 8.6.4;</w:t>
            </w:r>
            <w:r w:rsidRPr="00AE534F">
              <w:br/>
              <w:t>ГОСТ 33470-2023 п.п. 5.5, 8.6.4</w:t>
            </w:r>
          </w:p>
        </w:tc>
      </w:tr>
      <w:tr w:rsidR="009543B4" w:rsidRPr="00AE534F" w14:paraId="76F14DAF" w14:textId="77777777">
        <w:tc>
          <w:tcPr>
            <w:tcW w:w="405" w:type="pct"/>
          </w:tcPr>
          <w:p w14:paraId="72263E9A" w14:textId="77777777" w:rsidR="009543B4" w:rsidRPr="00AE534F" w:rsidRDefault="00AE534F">
            <w:pPr>
              <w:ind w:left="-84" w:right="-84"/>
            </w:pPr>
            <w:r w:rsidRPr="00AE534F">
              <w:t>57.108*</w:t>
            </w:r>
          </w:p>
        </w:tc>
        <w:tc>
          <w:tcPr>
            <w:tcW w:w="820" w:type="pct"/>
            <w:vMerge/>
          </w:tcPr>
          <w:p w14:paraId="403C7BBA" w14:textId="77777777" w:rsidR="009543B4" w:rsidRPr="00AE534F" w:rsidRDefault="009543B4"/>
        </w:tc>
        <w:tc>
          <w:tcPr>
            <w:tcW w:w="705" w:type="pct"/>
            <w:vMerge/>
          </w:tcPr>
          <w:p w14:paraId="6B636A0E" w14:textId="77777777" w:rsidR="009543B4" w:rsidRPr="00AE534F" w:rsidRDefault="009543B4"/>
        </w:tc>
        <w:tc>
          <w:tcPr>
            <w:tcW w:w="945" w:type="pct"/>
          </w:tcPr>
          <w:p w14:paraId="5FE892F8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785B25E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8.6;</w:t>
            </w:r>
            <w:r w:rsidRPr="00AE534F">
              <w:br/>
            </w:r>
            <w:r w:rsidRPr="00AE534F">
              <w:lastRenderedPageBreak/>
              <w:t>ГОСТ 33464-2023 п. 8.3.2;</w:t>
            </w:r>
            <w:r w:rsidRPr="00AE534F">
              <w:br/>
              <w:t>ГОСТ 33470-2015 п. 8.5;</w:t>
            </w:r>
            <w:r w:rsidRPr="00AE534F">
              <w:br/>
              <w:t>ГОСТ 33470-2023 п. 8.5</w:t>
            </w:r>
          </w:p>
        </w:tc>
        <w:tc>
          <w:tcPr>
            <w:tcW w:w="1060" w:type="pct"/>
          </w:tcPr>
          <w:p w14:paraId="5BCA321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8.6.5;</w:t>
            </w:r>
            <w:r w:rsidRPr="00AE534F">
              <w:br/>
              <w:t>ГОСТ 33470-2023 п.п. 5.5, 8.6.5</w:t>
            </w:r>
          </w:p>
        </w:tc>
      </w:tr>
      <w:tr w:rsidR="009543B4" w:rsidRPr="00AE534F" w14:paraId="400A823E" w14:textId="77777777">
        <w:tc>
          <w:tcPr>
            <w:tcW w:w="405" w:type="pct"/>
          </w:tcPr>
          <w:p w14:paraId="223E39E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57.109*</w:t>
            </w:r>
          </w:p>
        </w:tc>
        <w:tc>
          <w:tcPr>
            <w:tcW w:w="820" w:type="pct"/>
            <w:vMerge/>
          </w:tcPr>
          <w:p w14:paraId="483FE1D4" w14:textId="77777777" w:rsidR="009543B4" w:rsidRPr="00AE534F" w:rsidRDefault="009543B4"/>
        </w:tc>
        <w:tc>
          <w:tcPr>
            <w:tcW w:w="705" w:type="pct"/>
            <w:vMerge/>
          </w:tcPr>
          <w:p w14:paraId="55C76179" w14:textId="77777777" w:rsidR="009543B4" w:rsidRPr="00AE534F" w:rsidRDefault="009543B4"/>
        </w:tc>
        <w:tc>
          <w:tcPr>
            <w:tcW w:w="945" w:type="pct"/>
          </w:tcPr>
          <w:p w14:paraId="5CF34888" w14:textId="77777777" w:rsidR="009543B4" w:rsidRPr="00AE534F" w:rsidRDefault="00AE534F">
            <w:pPr>
              <w:ind w:left="-84" w:right="-84"/>
            </w:pPr>
            <w:r w:rsidRPr="00AE534F"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7C32609F" w14:textId="77777777" w:rsidR="009543B4" w:rsidRPr="00AE534F" w:rsidRDefault="009543B4"/>
        </w:tc>
        <w:tc>
          <w:tcPr>
            <w:tcW w:w="1060" w:type="pct"/>
          </w:tcPr>
          <w:p w14:paraId="33B19E16" w14:textId="77777777" w:rsidR="009543B4" w:rsidRPr="00AE534F" w:rsidRDefault="00AE534F">
            <w:pPr>
              <w:ind w:left="-84" w:right="-84"/>
            </w:pPr>
            <w:r w:rsidRPr="00AE534F">
              <w:t>ГОСТ 33470-2015 п.п. 5.5, 8.6.6;</w:t>
            </w:r>
            <w:r w:rsidRPr="00AE534F">
              <w:br/>
              <w:t>ГОСТ 33470-2023 п.п. 5.5, 8.6.6</w:t>
            </w:r>
          </w:p>
        </w:tc>
      </w:tr>
      <w:tr w:rsidR="009543B4" w:rsidRPr="00AE534F" w14:paraId="623EC217" w14:textId="77777777">
        <w:tc>
          <w:tcPr>
            <w:tcW w:w="405" w:type="pct"/>
          </w:tcPr>
          <w:p w14:paraId="6E334C9A" w14:textId="77777777" w:rsidR="009543B4" w:rsidRPr="00AE534F" w:rsidRDefault="00AE534F">
            <w:pPr>
              <w:ind w:left="-84" w:right="-84"/>
            </w:pPr>
            <w:r w:rsidRPr="00AE534F">
              <w:t>57.110*</w:t>
            </w:r>
          </w:p>
        </w:tc>
        <w:tc>
          <w:tcPr>
            <w:tcW w:w="820" w:type="pct"/>
            <w:vMerge/>
          </w:tcPr>
          <w:p w14:paraId="410EA61C" w14:textId="77777777" w:rsidR="009543B4" w:rsidRPr="00AE534F" w:rsidRDefault="009543B4"/>
        </w:tc>
        <w:tc>
          <w:tcPr>
            <w:tcW w:w="705" w:type="pct"/>
            <w:vMerge/>
          </w:tcPr>
          <w:p w14:paraId="6A0744E1" w14:textId="77777777" w:rsidR="009543B4" w:rsidRPr="00AE534F" w:rsidRDefault="009543B4"/>
        </w:tc>
        <w:tc>
          <w:tcPr>
            <w:tcW w:w="945" w:type="pct"/>
          </w:tcPr>
          <w:p w14:paraId="33EA5B3C" w14:textId="77777777" w:rsidR="009543B4" w:rsidRPr="00AE534F" w:rsidRDefault="00AE534F">
            <w:pPr>
              <w:ind w:left="-84" w:right="-84"/>
            </w:pPr>
            <w:r w:rsidRPr="00AE534F"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40BACB10" w14:textId="77777777" w:rsidR="009543B4" w:rsidRPr="00AE534F" w:rsidRDefault="009543B4"/>
        </w:tc>
        <w:tc>
          <w:tcPr>
            <w:tcW w:w="1060" w:type="pct"/>
          </w:tcPr>
          <w:p w14:paraId="590CFC7A" w14:textId="77777777" w:rsidR="009543B4" w:rsidRPr="00AE534F" w:rsidRDefault="00AE534F">
            <w:pPr>
              <w:ind w:left="-84" w:right="-84"/>
            </w:pPr>
            <w:r w:rsidRPr="00AE534F">
              <w:t>ГОСТ 33470-2015 п.п. 5.5, 8.6.7;</w:t>
            </w:r>
            <w:r w:rsidRPr="00AE534F">
              <w:br/>
              <w:t>ГОСТ 33470-2023 п.п. 5.5, 8.6.7</w:t>
            </w:r>
          </w:p>
        </w:tc>
      </w:tr>
      <w:tr w:rsidR="009543B4" w:rsidRPr="00AE534F" w14:paraId="649CCB50" w14:textId="77777777">
        <w:tc>
          <w:tcPr>
            <w:tcW w:w="405" w:type="pct"/>
          </w:tcPr>
          <w:p w14:paraId="1CA8CA2B" w14:textId="77777777" w:rsidR="009543B4" w:rsidRPr="00AE534F" w:rsidRDefault="00AE534F">
            <w:pPr>
              <w:ind w:left="-84" w:right="-84"/>
            </w:pPr>
            <w:r w:rsidRPr="00AE534F">
              <w:t>57.111*</w:t>
            </w:r>
          </w:p>
        </w:tc>
        <w:tc>
          <w:tcPr>
            <w:tcW w:w="820" w:type="pct"/>
            <w:vMerge/>
          </w:tcPr>
          <w:p w14:paraId="126096FC" w14:textId="77777777" w:rsidR="009543B4" w:rsidRPr="00AE534F" w:rsidRDefault="009543B4"/>
        </w:tc>
        <w:tc>
          <w:tcPr>
            <w:tcW w:w="705" w:type="pct"/>
            <w:vMerge/>
          </w:tcPr>
          <w:p w14:paraId="1E8D0057" w14:textId="77777777" w:rsidR="009543B4" w:rsidRPr="00AE534F" w:rsidRDefault="009543B4"/>
        </w:tc>
        <w:tc>
          <w:tcPr>
            <w:tcW w:w="945" w:type="pct"/>
          </w:tcPr>
          <w:p w14:paraId="2252C553" w14:textId="77777777" w:rsidR="009543B4" w:rsidRPr="00AE534F" w:rsidRDefault="00AE534F">
            <w:pPr>
              <w:ind w:left="-84" w:right="-84"/>
            </w:pPr>
            <w:r w:rsidRPr="00AE534F"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5C68D213" w14:textId="77777777" w:rsidR="009543B4" w:rsidRPr="00AE534F" w:rsidRDefault="009543B4"/>
        </w:tc>
        <w:tc>
          <w:tcPr>
            <w:tcW w:w="1060" w:type="pct"/>
          </w:tcPr>
          <w:p w14:paraId="3C500356" w14:textId="77777777" w:rsidR="009543B4" w:rsidRPr="00AE534F" w:rsidRDefault="00AE534F">
            <w:pPr>
              <w:ind w:left="-84" w:right="-84"/>
            </w:pPr>
            <w:r w:rsidRPr="00AE534F">
              <w:t>ГОСТ 33470-2015 п.п. 5.5, 8.6.8;</w:t>
            </w:r>
            <w:r w:rsidRPr="00AE534F">
              <w:br/>
              <w:t>ГОСТ 33470-2023 п.п. 5.5, 8.6.8</w:t>
            </w:r>
          </w:p>
        </w:tc>
      </w:tr>
      <w:tr w:rsidR="009543B4" w:rsidRPr="00AE534F" w14:paraId="19960621" w14:textId="77777777">
        <w:tc>
          <w:tcPr>
            <w:tcW w:w="405" w:type="pct"/>
          </w:tcPr>
          <w:p w14:paraId="6E30AA6E" w14:textId="77777777" w:rsidR="009543B4" w:rsidRPr="00AE534F" w:rsidRDefault="00AE534F">
            <w:pPr>
              <w:ind w:left="-84" w:right="-84"/>
            </w:pPr>
            <w:r w:rsidRPr="00AE534F">
              <w:t>57.112*</w:t>
            </w:r>
          </w:p>
        </w:tc>
        <w:tc>
          <w:tcPr>
            <w:tcW w:w="820" w:type="pct"/>
            <w:vMerge/>
          </w:tcPr>
          <w:p w14:paraId="5C072D27" w14:textId="77777777" w:rsidR="009543B4" w:rsidRPr="00AE534F" w:rsidRDefault="009543B4"/>
        </w:tc>
        <w:tc>
          <w:tcPr>
            <w:tcW w:w="705" w:type="pct"/>
            <w:vMerge/>
          </w:tcPr>
          <w:p w14:paraId="1A5C204A" w14:textId="77777777" w:rsidR="009543B4" w:rsidRPr="00AE534F" w:rsidRDefault="009543B4"/>
        </w:tc>
        <w:tc>
          <w:tcPr>
            <w:tcW w:w="945" w:type="pct"/>
          </w:tcPr>
          <w:p w14:paraId="5B4F78AB" w14:textId="77777777" w:rsidR="009543B4" w:rsidRPr="00AE534F" w:rsidRDefault="00AE534F">
            <w:pPr>
              <w:ind w:left="-84" w:right="-84"/>
            </w:pPr>
            <w:r w:rsidRPr="00AE534F">
              <w:t>Прием «HLACK» сообщений</w:t>
            </w:r>
          </w:p>
        </w:tc>
        <w:tc>
          <w:tcPr>
            <w:tcW w:w="945" w:type="pct"/>
            <w:vMerge/>
          </w:tcPr>
          <w:p w14:paraId="12D52465" w14:textId="77777777" w:rsidR="009543B4" w:rsidRPr="00AE534F" w:rsidRDefault="009543B4"/>
        </w:tc>
        <w:tc>
          <w:tcPr>
            <w:tcW w:w="1060" w:type="pct"/>
          </w:tcPr>
          <w:p w14:paraId="15E1FC3A" w14:textId="77777777" w:rsidR="009543B4" w:rsidRPr="00AE534F" w:rsidRDefault="00AE534F">
            <w:pPr>
              <w:ind w:left="-84" w:right="-84"/>
            </w:pPr>
            <w:r w:rsidRPr="00AE534F">
              <w:t>ГОСТ 33470-2015 п.п. 5.5, 8.6.9;</w:t>
            </w:r>
            <w:r w:rsidRPr="00AE534F">
              <w:br/>
              <w:t>ГОСТ 33470-2023 п.п. 5.5, 8.6.9</w:t>
            </w:r>
          </w:p>
        </w:tc>
      </w:tr>
      <w:tr w:rsidR="009543B4" w:rsidRPr="00AE534F" w14:paraId="5F8D1F0A" w14:textId="77777777">
        <w:tc>
          <w:tcPr>
            <w:tcW w:w="405" w:type="pct"/>
          </w:tcPr>
          <w:p w14:paraId="2B75D749" w14:textId="77777777" w:rsidR="009543B4" w:rsidRPr="00AE534F" w:rsidRDefault="00AE534F">
            <w:pPr>
              <w:ind w:left="-84" w:right="-84"/>
            </w:pPr>
            <w:r w:rsidRPr="00AE534F">
              <w:t>57.113*</w:t>
            </w:r>
          </w:p>
        </w:tc>
        <w:tc>
          <w:tcPr>
            <w:tcW w:w="820" w:type="pct"/>
            <w:vMerge/>
          </w:tcPr>
          <w:p w14:paraId="62D0E74E" w14:textId="77777777" w:rsidR="009543B4" w:rsidRPr="00AE534F" w:rsidRDefault="009543B4"/>
        </w:tc>
        <w:tc>
          <w:tcPr>
            <w:tcW w:w="705" w:type="pct"/>
            <w:vMerge/>
          </w:tcPr>
          <w:p w14:paraId="034688BC" w14:textId="77777777" w:rsidR="009543B4" w:rsidRPr="00AE534F" w:rsidRDefault="009543B4"/>
        </w:tc>
        <w:tc>
          <w:tcPr>
            <w:tcW w:w="945" w:type="pct"/>
          </w:tcPr>
          <w:p w14:paraId="43F84F44" w14:textId="77777777" w:rsidR="009543B4" w:rsidRPr="00AE534F" w:rsidRDefault="00AE534F">
            <w:pPr>
              <w:ind w:left="-84" w:right="-84"/>
            </w:pPr>
            <w:r w:rsidRPr="00AE534F">
              <w:t>Возможность обновления информации на неснимаемой персональной универсальной 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2805BBA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33470-2015 п. 9.2, приложение Ж;</w:t>
            </w:r>
            <w:r w:rsidRPr="00AE534F"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7EFD8967" w14:textId="77777777" w:rsidR="009543B4" w:rsidRPr="00AE534F" w:rsidRDefault="00AE534F">
            <w:pPr>
              <w:ind w:left="-84" w:right="-84"/>
            </w:pPr>
            <w:r w:rsidRPr="00AE534F">
              <w:t>ГОСТ 33470-2015 п.п. 5.5, 9.2, приложение Ж;</w:t>
            </w:r>
            <w:r w:rsidRPr="00AE534F">
              <w:br/>
              <w:t>ГОСТ 33470-2023 п.п. 5.5, 10.2, приложение Ж</w:t>
            </w:r>
          </w:p>
        </w:tc>
      </w:tr>
      <w:tr w:rsidR="009543B4" w:rsidRPr="00AE534F" w14:paraId="13B4C5C1" w14:textId="77777777">
        <w:tc>
          <w:tcPr>
            <w:tcW w:w="405" w:type="pct"/>
          </w:tcPr>
          <w:p w14:paraId="43ECAEC1" w14:textId="77777777" w:rsidR="009543B4" w:rsidRPr="00AE534F" w:rsidRDefault="00AE534F">
            <w:pPr>
              <w:ind w:left="-84" w:right="-84"/>
            </w:pPr>
            <w:r w:rsidRPr="00AE534F">
              <w:t>57.114*</w:t>
            </w:r>
          </w:p>
        </w:tc>
        <w:tc>
          <w:tcPr>
            <w:tcW w:w="820" w:type="pct"/>
            <w:vMerge/>
          </w:tcPr>
          <w:p w14:paraId="69F90012" w14:textId="77777777" w:rsidR="009543B4" w:rsidRPr="00AE534F" w:rsidRDefault="009543B4"/>
        </w:tc>
        <w:tc>
          <w:tcPr>
            <w:tcW w:w="705" w:type="pct"/>
            <w:vMerge/>
          </w:tcPr>
          <w:p w14:paraId="1084AA34" w14:textId="77777777" w:rsidR="009543B4" w:rsidRPr="00AE534F" w:rsidRDefault="009543B4"/>
        </w:tc>
        <w:tc>
          <w:tcPr>
            <w:tcW w:w="945" w:type="pct"/>
          </w:tcPr>
          <w:p w14:paraId="4C824370" w14:textId="77777777" w:rsidR="009543B4" w:rsidRPr="00AE534F" w:rsidRDefault="00AE534F">
            <w:pPr>
              <w:ind w:left="-84" w:right="-84"/>
            </w:pPr>
            <w:r w:rsidRPr="00AE534F"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3C62028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п.п. 8.3, 12;</w:t>
            </w:r>
            <w:r w:rsidRPr="00AE534F">
              <w:br/>
              <w:t>ГОСТ 33465-2023 п. 5.9;</w:t>
            </w:r>
            <w:r w:rsidRPr="00AE534F">
              <w:br/>
              <w:t>ГОСТ 33467-2023 п.п. 12.1-12.5</w:t>
            </w:r>
          </w:p>
        </w:tc>
        <w:tc>
          <w:tcPr>
            <w:tcW w:w="1060" w:type="pct"/>
          </w:tcPr>
          <w:p w14:paraId="17077233" w14:textId="77777777" w:rsidR="009543B4" w:rsidRPr="00AE534F" w:rsidRDefault="00AE534F">
            <w:pPr>
              <w:ind w:left="-84" w:right="-84"/>
            </w:pPr>
            <w:r w:rsidRPr="00AE534F">
              <w:t>ГОСТ 33467-2023 п.п. 7.1.3, 12.1-12.5;</w:t>
            </w:r>
            <w:r w:rsidRPr="00AE534F">
              <w:br/>
              <w:t>ГОСТ 33470-2023 п. 9.1.6</w:t>
            </w:r>
          </w:p>
        </w:tc>
      </w:tr>
      <w:tr w:rsidR="009543B4" w:rsidRPr="00AE534F" w14:paraId="12322CA5" w14:textId="77777777">
        <w:tc>
          <w:tcPr>
            <w:tcW w:w="405" w:type="pct"/>
          </w:tcPr>
          <w:p w14:paraId="19132B92" w14:textId="77777777" w:rsidR="009543B4" w:rsidRPr="00AE534F" w:rsidRDefault="00AE534F">
            <w:pPr>
              <w:ind w:left="-84" w:right="-84"/>
            </w:pPr>
            <w:r w:rsidRPr="00AE534F">
              <w:t>57.115*</w:t>
            </w:r>
          </w:p>
        </w:tc>
        <w:tc>
          <w:tcPr>
            <w:tcW w:w="820" w:type="pct"/>
            <w:vMerge/>
          </w:tcPr>
          <w:p w14:paraId="0F7B4B32" w14:textId="77777777" w:rsidR="009543B4" w:rsidRPr="00AE534F" w:rsidRDefault="009543B4"/>
        </w:tc>
        <w:tc>
          <w:tcPr>
            <w:tcW w:w="705" w:type="pct"/>
            <w:vMerge/>
          </w:tcPr>
          <w:p w14:paraId="080077C3" w14:textId="77777777" w:rsidR="009543B4" w:rsidRPr="00AE534F" w:rsidRDefault="009543B4"/>
        </w:tc>
        <w:tc>
          <w:tcPr>
            <w:tcW w:w="945" w:type="pct"/>
          </w:tcPr>
          <w:p w14:paraId="14FF28F8" w14:textId="77777777" w:rsidR="009543B4" w:rsidRPr="00AE534F" w:rsidRDefault="00AE534F">
            <w:pPr>
              <w:ind w:left="-84" w:right="-84"/>
            </w:pPr>
            <w:r w:rsidRPr="00AE534F"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1BD35D4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33465-2023 п. 5.9;</w:t>
            </w:r>
            <w:r w:rsidRPr="00AE534F">
              <w:br/>
              <w:t>ГОСТ 33467-2023 п.п. 12.1-12.5</w:t>
            </w:r>
          </w:p>
        </w:tc>
        <w:tc>
          <w:tcPr>
            <w:tcW w:w="1060" w:type="pct"/>
          </w:tcPr>
          <w:p w14:paraId="16AD5212" w14:textId="77777777" w:rsidR="009543B4" w:rsidRPr="00AE534F" w:rsidRDefault="00AE534F">
            <w:pPr>
              <w:ind w:left="-84" w:right="-84"/>
            </w:pPr>
            <w:r w:rsidRPr="00AE534F">
              <w:t>ГОСТ 33467-2023 п.п. 7.1.3, 12.1-12.5;</w:t>
            </w:r>
            <w:r w:rsidRPr="00AE534F">
              <w:br/>
              <w:t>ГОСТ 33470-2023 п. 9.2.6</w:t>
            </w:r>
          </w:p>
        </w:tc>
      </w:tr>
      <w:tr w:rsidR="009543B4" w:rsidRPr="00AE534F" w14:paraId="491DF432" w14:textId="77777777">
        <w:tc>
          <w:tcPr>
            <w:tcW w:w="405" w:type="pct"/>
          </w:tcPr>
          <w:p w14:paraId="29E780F2" w14:textId="77777777" w:rsidR="009543B4" w:rsidRPr="00AE534F" w:rsidRDefault="00AE534F">
            <w:pPr>
              <w:ind w:left="-84" w:right="-84"/>
            </w:pPr>
            <w:r w:rsidRPr="00AE534F">
              <w:t>57.116*</w:t>
            </w:r>
          </w:p>
        </w:tc>
        <w:tc>
          <w:tcPr>
            <w:tcW w:w="820" w:type="pct"/>
            <w:vMerge/>
          </w:tcPr>
          <w:p w14:paraId="314A96F0" w14:textId="77777777" w:rsidR="009543B4" w:rsidRPr="00AE534F" w:rsidRDefault="009543B4"/>
        </w:tc>
        <w:tc>
          <w:tcPr>
            <w:tcW w:w="705" w:type="pct"/>
            <w:vMerge/>
          </w:tcPr>
          <w:p w14:paraId="158D328F" w14:textId="77777777" w:rsidR="009543B4" w:rsidRPr="00AE534F" w:rsidRDefault="009543B4"/>
        </w:tc>
        <w:tc>
          <w:tcPr>
            <w:tcW w:w="945" w:type="pct"/>
          </w:tcPr>
          <w:p w14:paraId="64D9425B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приёма и обработки навигационных сигналов стандартной точности в диапазоне L1 ГНСС ГЛОНАСС с целью определения координат </w:t>
            </w:r>
            <w:r w:rsidRPr="00AE534F">
              <w:lastRenderedPageBreak/>
              <w:t>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DD395E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п.п. 8.1.2, 8.1.5;</w:t>
            </w:r>
            <w:r w:rsidRPr="00AE534F">
              <w:br/>
              <w:t>ГОСТ 33464-2023 п.п. 8.1.2, 8.1.5</w:t>
            </w:r>
          </w:p>
        </w:tc>
        <w:tc>
          <w:tcPr>
            <w:tcW w:w="1060" w:type="pct"/>
          </w:tcPr>
          <w:p w14:paraId="392B31B0" w14:textId="77777777" w:rsidR="009543B4" w:rsidRPr="00AE534F" w:rsidRDefault="00AE534F">
            <w:pPr>
              <w:ind w:left="-84" w:right="-84"/>
            </w:pPr>
            <w:r w:rsidRPr="00AE534F">
              <w:t>ГОСТ 33471-2015 п.п. 4.3.3, 5.1;</w:t>
            </w:r>
            <w:r w:rsidRPr="00AE534F">
              <w:br/>
              <w:t>ГОСТ 33471-2023 п.п. 4.3.3, 5.1¹</w:t>
            </w:r>
          </w:p>
        </w:tc>
      </w:tr>
      <w:tr w:rsidR="009543B4" w:rsidRPr="00AE534F" w14:paraId="171509B2" w14:textId="77777777">
        <w:tc>
          <w:tcPr>
            <w:tcW w:w="405" w:type="pct"/>
          </w:tcPr>
          <w:p w14:paraId="1D2DF20A" w14:textId="77777777" w:rsidR="009543B4" w:rsidRPr="00AE534F" w:rsidRDefault="00AE534F">
            <w:pPr>
              <w:ind w:left="-84" w:right="-84"/>
            </w:pPr>
            <w:r w:rsidRPr="00AE534F">
              <w:t>57.117*</w:t>
            </w:r>
          </w:p>
        </w:tc>
        <w:tc>
          <w:tcPr>
            <w:tcW w:w="820" w:type="pct"/>
            <w:vMerge/>
          </w:tcPr>
          <w:p w14:paraId="06AB353D" w14:textId="77777777" w:rsidR="009543B4" w:rsidRPr="00AE534F" w:rsidRDefault="009543B4"/>
        </w:tc>
        <w:tc>
          <w:tcPr>
            <w:tcW w:w="705" w:type="pct"/>
            <w:vMerge/>
          </w:tcPr>
          <w:p w14:paraId="71262333" w14:textId="77777777" w:rsidR="009543B4" w:rsidRPr="00AE534F" w:rsidRDefault="009543B4"/>
        </w:tc>
        <w:tc>
          <w:tcPr>
            <w:tcW w:w="945" w:type="pct"/>
          </w:tcPr>
          <w:p w14:paraId="5F2144A6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1A538E8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8.1.3, 8.1.4;</w:t>
            </w:r>
            <w:r w:rsidRPr="00AE534F">
              <w:br/>
              <w:t>ГОСТ 33464-2023 п.п. 8.1.3, 8.1.4</w:t>
            </w:r>
          </w:p>
        </w:tc>
        <w:tc>
          <w:tcPr>
            <w:tcW w:w="1060" w:type="pct"/>
          </w:tcPr>
          <w:p w14:paraId="128F1B3F" w14:textId="77777777" w:rsidR="009543B4" w:rsidRPr="00AE534F" w:rsidRDefault="00AE534F">
            <w:pPr>
              <w:ind w:left="-84" w:right="-84"/>
            </w:pPr>
            <w:r w:rsidRPr="00AE534F">
              <w:t>ГОСТ 33471-2015 п.п. 4.3.3, 5.2;</w:t>
            </w:r>
            <w:r w:rsidRPr="00AE534F">
              <w:br/>
              <w:t>ГОСТ 33471-2023 п.п. 4.3.3, 5.2.1</w:t>
            </w:r>
          </w:p>
        </w:tc>
      </w:tr>
      <w:tr w:rsidR="009543B4" w:rsidRPr="00AE534F" w14:paraId="17CA6BF5" w14:textId="77777777">
        <w:tc>
          <w:tcPr>
            <w:tcW w:w="405" w:type="pct"/>
          </w:tcPr>
          <w:p w14:paraId="1D21A1EC" w14:textId="77777777" w:rsidR="009543B4" w:rsidRPr="00AE534F" w:rsidRDefault="00AE534F">
            <w:pPr>
              <w:ind w:left="-84" w:right="-84"/>
            </w:pPr>
            <w:r w:rsidRPr="00AE534F">
              <w:t>57.118*</w:t>
            </w:r>
          </w:p>
        </w:tc>
        <w:tc>
          <w:tcPr>
            <w:tcW w:w="820" w:type="pct"/>
            <w:vMerge/>
          </w:tcPr>
          <w:p w14:paraId="2E4D8D50" w14:textId="77777777" w:rsidR="009543B4" w:rsidRPr="00AE534F" w:rsidRDefault="009543B4"/>
        </w:tc>
        <w:tc>
          <w:tcPr>
            <w:tcW w:w="705" w:type="pct"/>
            <w:vMerge/>
          </w:tcPr>
          <w:p w14:paraId="703300D7" w14:textId="77777777" w:rsidR="009543B4" w:rsidRPr="00AE534F" w:rsidRDefault="009543B4"/>
        </w:tc>
        <w:tc>
          <w:tcPr>
            <w:tcW w:w="945" w:type="pct"/>
          </w:tcPr>
          <w:p w14:paraId="6FB41C95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BB9704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п.п. 8.1.3, 8.1.4</w:t>
            </w:r>
          </w:p>
        </w:tc>
        <w:tc>
          <w:tcPr>
            <w:tcW w:w="1060" w:type="pct"/>
          </w:tcPr>
          <w:p w14:paraId="4415EA4D" w14:textId="77777777" w:rsidR="009543B4" w:rsidRPr="00AE534F" w:rsidRDefault="00AE534F">
            <w:pPr>
              <w:ind w:left="-84" w:right="-84"/>
            </w:pPr>
            <w:r w:rsidRPr="00AE534F">
              <w:t>ГОСТ 33471-2023 п.п. 4.3.3, 5.2.2</w:t>
            </w:r>
          </w:p>
        </w:tc>
      </w:tr>
      <w:tr w:rsidR="009543B4" w:rsidRPr="00AE534F" w14:paraId="05FB1B2B" w14:textId="77777777">
        <w:tc>
          <w:tcPr>
            <w:tcW w:w="405" w:type="pct"/>
          </w:tcPr>
          <w:p w14:paraId="4B9C63A1" w14:textId="77777777" w:rsidR="009543B4" w:rsidRPr="00AE534F" w:rsidRDefault="00AE534F">
            <w:pPr>
              <w:ind w:left="-84" w:right="-84"/>
            </w:pPr>
            <w:r w:rsidRPr="00AE534F">
              <w:t>57.119*</w:t>
            </w:r>
          </w:p>
        </w:tc>
        <w:tc>
          <w:tcPr>
            <w:tcW w:w="820" w:type="pct"/>
            <w:vMerge/>
          </w:tcPr>
          <w:p w14:paraId="49A6F838" w14:textId="77777777" w:rsidR="009543B4" w:rsidRPr="00AE534F" w:rsidRDefault="009543B4"/>
        </w:tc>
        <w:tc>
          <w:tcPr>
            <w:tcW w:w="705" w:type="pct"/>
            <w:vMerge/>
          </w:tcPr>
          <w:p w14:paraId="258D694B" w14:textId="77777777" w:rsidR="009543B4" w:rsidRPr="00AE534F" w:rsidRDefault="009543B4"/>
        </w:tc>
        <w:tc>
          <w:tcPr>
            <w:tcW w:w="945" w:type="pct"/>
          </w:tcPr>
          <w:p w14:paraId="3D0D19C5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AA264E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8.1.4;</w:t>
            </w:r>
            <w:r w:rsidRPr="00AE534F">
              <w:br/>
              <w:t>ГОСТ 33464-2023 п. 8.1.4</w:t>
            </w:r>
          </w:p>
        </w:tc>
        <w:tc>
          <w:tcPr>
            <w:tcW w:w="1060" w:type="pct"/>
          </w:tcPr>
          <w:p w14:paraId="0305863A" w14:textId="77777777" w:rsidR="009543B4" w:rsidRPr="00AE534F" w:rsidRDefault="00AE534F">
            <w:pPr>
              <w:ind w:left="-84" w:right="-84"/>
            </w:pPr>
            <w:r w:rsidRPr="00AE534F">
              <w:t>ГОСТ 33471-2015 п.п. 4.3.3, 5.3;</w:t>
            </w:r>
            <w:r w:rsidRPr="00AE534F">
              <w:br/>
              <w:t>ГОСТ 33471-2023 п.п. 4.3.3, 5.3</w:t>
            </w:r>
          </w:p>
        </w:tc>
      </w:tr>
      <w:tr w:rsidR="009543B4" w:rsidRPr="00AE534F" w14:paraId="12E3546B" w14:textId="77777777">
        <w:tc>
          <w:tcPr>
            <w:tcW w:w="405" w:type="pct"/>
          </w:tcPr>
          <w:p w14:paraId="0D4DE7AA" w14:textId="77777777" w:rsidR="009543B4" w:rsidRPr="00AE534F" w:rsidRDefault="00AE534F">
            <w:pPr>
              <w:ind w:left="-84" w:right="-84"/>
            </w:pPr>
            <w:r w:rsidRPr="00AE534F">
              <w:t>57.120*</w:t>
            </w:r>
          </w:p>
        </w:tc>
        <w:tc>
          <w:tcPr>
            <w:tcW w:w="820" w:type="pct"/>
            <w:vMerge/>
          </w:tcPr>
          <w:p w14:paraId="00BD2138" w14:textId="77777777" w:rsidR="009543B4" w:rsidRPr="00AE534F" w:rsidRDefault="009543B4"/>
        </w:tc>
        <w:tc>
          <w:tcPr>
            <w:tcW w:w="705" w:type="pct"/>
            <w:vMerge/>
          </w:tcPr>
          <w:p w14:paraId="72B01BF7" w14:textId="77777777" w:rsidR="009543B4" w:rsidRPr="00AE534F" w:rsidRDefault="009543B4"/>
        </w:tc>
        <w:tc>
          <w:tcPr>
            <w:tcW w:w="945" w:type="pct"/>
          </w:tcPr>
          <w:p w14:paraId="692DB5A0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выдачи во внешние устройства информации о навигационных </w:t>
            </w:r>
            <w:r w:rsidRPr="00AE534F">
              <w:lastRenderedPageBreak/>
              <w:t>параметрах в формате NMEA-0183</w:t>
            </w:r>
          </w:p>
        </w:tc>
        <w:tc>
          <w:tcPr>
            <w:tcW w:w="945" w:type="pct"/>
          </w:tcPr>
          <w:p w14:paraId="199DAE9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 8.1.15;</w:t>
            </w:r>
            <w:r w:rsidRPr="00AE534F">
              <w:br/>
            </w:r>
            <w:r w:rsidRPr="00AE534F">
              <w:lastRenderedPageBreak/>
              <w:t>ГОСТ 33464-2023 п. 8.1.15</w:t>
            </w:r>
          </w:p>
        </w:tc>
        <w:tc>
          <w:tcPr>
            <w:tcW w:w="1060" w:type="pct"/>
          </w:tcPr>
          <w:p w14:paraId="513FAD2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33471-2015 п.п. 4.3.3, 5.4;</w:t>
            </w:r>
            <w:r w:rsidRPr="00AE534F">
              <w:br/>
              <w:t>ГОСТ 33471-2023 п.п. 4.3.3, 5.4¹</w:t>
            </w:r>
          </w:p>
        </w:tc>
      </w:tr>
      <w:tr w:rsidR="009543B4" w:rsidRPr="00AE534F" w14:paraId="35494DC3" w14:textId="77777777">
        <w:tc>
          <w:tcPr>
            <w:tcW w:w="405" w:type="pct"/>
          </w:tcPr>
          <w:p w14:paraId="362A41C5" w14:textId="77777777" w:rsidR="009543B4" w:rsidRPr="00AE534F" w:rsidRDefault="00AE534F">
            <w:pPr>
              <w:ind w:left="-84" w:right="-84"/>
            </w:pPr>
            <w:r w:rsidRPr="00AE534F">
              <w:t>57.121*</w:t>
            </w:r>
          </w:p>
        </w:tc>
        <w:tc>
          <w:tcPr>
            <w:tcW w:w="820" w:type="pct"/>
            <w:vMerge/>
          </w:tcPr>
          <w:p w14:paraId="0E2A058D" w14:textId="77777777" w:rsidR="009543B4" w:rsidRPr="00AE534F" w:rsidRDefault="009543B4"/>
        </w:tc>
        <w:tc>
          <w:tcPr>
            <w:tcW w:w="705" w:type="pct"/>
            <w:vMerge/>
          </w:tcPr>
          <w:p w14:paraId="7D23A3AC" w14:textId="77777777" w:rsidR="009543B4" w:rsidRPr="00AE534F" w:rsidRDefault="009543B4"/>
        </w:tc>
        <w:tc>
          <w:tcPr>
            <w:tcW w:w="945" w:type="pct"/>
          </w:tcPr>
          <w:p w14:paraId="5B4AF931" w14:textId="77777777" w:rsidR="009543B4" w:rsidRPr="00AE534F" w:rsidRDefault="00AE534F">
            <w:pPr>
              <w:ind w:left="-84" w:right="-84"/>
            </w:pPr>
            <w:r w:rsidRPr="00AE534F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6646A27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8.1.4;</w:t>
            </w:r>
            <w:r w:rsidRPr="00AE534F">
              <w:br/>
              <w:t>ГОСТ 33464-2023 п. 8.1.4</w:t>
            </w:r>
          </w:p>
        </w:tc>
        <w:tc>
          <w:tcPr>
            <w:tcW w:w="1060" w:type="pct"/>
          </w:tcPr>
          <w:p w14:paraId="3ED2BA7E" w14:textId="77777777" w:rsidR="009543B4" w:rsidRPr="00AE534F" w:rsidRDefault="00AE534F">
            <w:pPr>
              <w:ind w:left="-84" w:right="-84"/>
            </w:pPr>
            <w:r w:rsidRPr="00AE534F">
              <w:t>ГОСТ 33471-2015 п.п. 4.3.3, 5.5;</w:t>
            </w:r>
            <w:r w:rsidRPr="00AE534F">
              <w:br/>
              <w:t>ГОСТ 33471-2023 п.п. 4.3.3, 5.5¹</w:t>
            </w:r>
          </w:p>
        </w:tc>
      </w:tr>
      <w:tr w:rsidR="009543B4" w:rsidRPr="00AE534F" w14:paraId="63AE3F4C" w14:textId="77777777">
        <w:tc>
          <w:tcPr>
            <w:tcW w:w="405" w:type="pct"/>
          </w:tcPr>
          <w:p w14:paraId="58391172" w14:textId="77777777" w:rsidR="009543B4" w:rsidRPr="00AE534F" w:rsidRDefault="00AE534F">
            <w:pPr>
              <w:ind w:left="-84" w:right="-84"/>
            </w:pPr>
            <w:r w:rsidRPr="00AE534F">
              <w:t>57.122*</w:t>
            </w:r>
          </w:p>
        </w:tc>
        <w:tc>
          <w:tcPr>
            <w:tcW w:w="820" w:type="pct"/>
            <w:vMerge/>
          </w:tcPr>
          <w:p w14:paraId="205F39ED" w14:textId="77777777" w:rsidR="009543B4" w:rsidRPr="00AE534F" w:rsidRDefault="009543B4"/>
        </w:tc>
        <w:tc>
          <w:tcPr>
            <w:tcW w:w="705" w:type="pct"/>
            <w:vMerge/>
          </w:tcPr>
          <w:p w14:paraId="003E0814" w14:textId="77777777" w:rsidR="009543B4" w:rsidRPr="00AE534F" w:rsidRDefault="009543B4"/>
        </w:tc>
        <w:tc>
          <w:tcPr>
            <w:tcW w:w="945" w:type="pct"/>
          </w:tcPr>
          <w:p w14:paraId="66C8859C" w14:textId="77777777" w:rsidR="009543B4" w:rsidRPr="00AE534F" w:rsidRDefault="00AE534F">
            <w:pPr>
              <w:ind w:left="-84" w:right="-84"/>
            </w:pPr>
            <w:r w:rsidRPr="00AE534F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35BAA12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8.1.6;</w:t>
            </w:r>
            <w:r w:rsidRPr="00AE534F">
              <w:br/>
              <w:t>ГОСТ 33464-2023 п. 8.1.6</w:t>
            </w:r>
          </w:p>
        </w:tc>
        <w:tc>
          <w:tcPr>
            <w:tcW w:w="1060" w:type="pct"/>
          </w:tcPr>
          <w:p w14:paraId="53C5BB46" w14:textId="77777777" w:rsidR="009543B4" w:rsidRPr="00AE534F" w:rsidRDefault="00AE534F">
            <w:pPr>
              <w:ind w:left="-84" w:right="-84"/>
            </w:pPr>
            <w:r w:rsidRPr="00AE534F">
              <w:t>ГОСТ 32453-2013 п. 5;</w:t>
            </w:r>
            <w:r w:rsidRPr="00AE534F">
              <w:br/>
              <w:t>ГОСТ 32453-2017 п. 5;</w:t>
            </w:r>
            <w:r w:rsidRPr="00AE534F">
              <w:br/>
              <w:t>ГОСТ 33471-2015 п.п. 4.3.3, 5.6;</w:t>
            </w:r>
            <w:r w:rsidRPr="00AE534F">
              <w:br/>
              <w:t>ГОСТ 33471-2023 п.п. 4.3.3, 5.6¹</w:t>
            </w:r>
          </w:p>
        </w:tc>
      </w:tr>
      <w:tr w:rsidR="009543B4" w:rsidRPr="00AE534F" w14:paraId="3D05BA6C" w14:textId="77777777">
        <w:tc>
          <w:tcPr>
            <w:tcW w:w="405" w:type="pct"/>
          </w:tcPr>
          <w:p w14:paraId="2EBF42C4" w14:textId="77777777" w:rsidR="009543B4" w:rsidRPr="00AE534F" w:rsidRDefault="00AE534F">
            <w:pPr>
              <w:ind w:left="-84" w:right="-84"/>
            </w:pPr>
            <w:r w:rsidRPr="00AE534F">
              <w:t>57.123*</w:t>
            </w:r>
          </w:p>
        </w:tc>
        <w:tc>
          <w:tcPr>
            <w:tcW w:w="820" w:type="pct"/>
            <w:vMerge/>
          </w:tcPr>
          <w:p w14:paraId="7A713237" w14:textId="77777777" w:rsidR="009543B4" w:rsidRPr="00AE534F" w:rsidRDefault="009543B4"/>
        </w:tc>
        <w:tc>
          <w:tcPr>
            <w:tcW w:w="705" w:type="pct"/>
            <w:vMerge/>
          </w:tcPr>
          <w:p w14:paraId="63A06017" w14:textId="77777777" w:rsidR="009543B4" w:rsidRPr="00AE534F" w:rsidRDefault="009543B4"/>
        </w:tc>
        <w:tc>
          <w:tcPr>
            <w:tcW w:w="945" w:type="pct"/>
          </w:tcPr>
          <w:p w14:paraId="1A9332CA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1C10407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8.1.7;</w:t>
            </w:r>
            <w:r w:rsidRPr="00AE534F">
              <w:br/>
              <w:t>ГОСТ 33464-2023 п. 8.1.7</w:t>
            </w:r>
          </w:p>
        </w:tc>
        <w:tc>
          <w:tcPr>
            <w:tcW w:w="1060" w:type="pct"/>
          </w:tcPr>
          <w:p w14:paraId="36859083" w14:textId="77777777" w:rsidR="009543B4" w:rsidRPr="00AE534F" w:rsidRDefault="00AE534F">
            <w:pPr>
              <w:ind w:left="-84" w:right="-84"/>
            </w:pPr>
            <w:r w:rsidRPr="00AE534F">
              <w:t>ГОСТ 33471-2015 п.п. 4.3.3, 5.7;</w:t>
            </w:r>
            <w:r w:rsidRPr="00AE534F">
              <w:br/>
              <w:t>ГОСТ 33471-2023 п.п. 4.3.3, 5.7¹</w:t>
            </w:r>
          </w:p>
        </w:tc>
      </w:tr>
      <w:tr w:rsidR="009543B4" w:rsidRPr="00AE534F" w14:paraId="6B4A79E2" w14:textId="77777777">
        <w:tc>
          <w:tcPr>
            <w:tcW w:w="405" w:type="pct"/>
          </w:tcPr>
          <w:p w14:paraId="1FCD89FE" w14:textId="77777777" w:rsidR="009543B4" w:rsidRPr="00AE534F" w:rsidRDefault="00AE534F">
            <w:pPr>
              <w:ind w:left="-84" w:right="-84"/>
            </w:pPr>
            <w:r w:rsidRPr="00AE534F">
              <w:t>57.124*</w:t>
            </w:r>
          </w:p>
        </w:tc>
        <w:tc>
          <w:tcPr>
            <w:tcW w:w="820" w:type="pct"/>
            <w:vMerge/>
          </w:tcPr>
          <w:p w14:paraId="2B339710" w14:textId="77777777" w:rsidR="009543B4" w:rsidRPr="00AE534F" w:rsidRDefault="009543B4"/>
        </w:tc>
        <w:tc>
          <w:tcPr>
            <w:tcW w:w="705" w:type="pct"/>
            <w:vMerge/>
          </w:tcPr>
          <w:p w14:paraId="753706B8" w14:textId="77777777" w:rsidR="009543B4" w:rsidRPr="00AE534F" w:rsidRDefault="009543B4"/>
        </w:tc>
        <w:tc>
          <w:tcPr>
            <w:tcW w:w="945" w:type="pct"/>
          </w:tcPr>
          <w:p w14:paraId="5B09ACBD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1D34BE15" w14:textId="77777777" w:rsidR="009543B4" w:rsidRPr="00AE534F" w:rsidRDefault="009543B4"/>
        </w:tc>
        <w:tc>
          <w:tcPr>
            <w:tcW w:w="1060" w:type="pct"/>
          </w:tcPr>
          <w:p w14:paraId="0B6CE2EE" w14:textId="77777777" w:rsidR="009543B4" w:rsidRPr="00AE534F" w:rsidRDefault="00AE534F">
            <w:pPr>
              <w:ind w:left="-84" w:right="-84"/>
            </w:pPr>
            <w:r w:rsidRPr="00AE534F">
              <w:t>ГОСТ 33471-2015 п.п. 4.3.3, 5.8;</w:t>
            </w:r>
            <w:r w:rsidRPr="00AE534F">
              <w:br/>
              <w:t>ГОСТ 33471-2023 п.п. 4.3.3, 5.8¹</w:t>
            </w:r>
          </w:p>
        </w:tc>
      </w:tr>
      <w:tr w:rsidR="009543B4" w:rsidRPr="00AE534F" w14:paraId="303F4480" w14:textId="77777777">
        <w:tc>
          <w:tcPr>
            <w:tcW w:w="405" w:type="pct"/>
          </w:tcPr>
          <w:p w14:paraId="2332C080" w14:textId="77777777" w:rsidR="009543B4" w:rsidRPr="00AE534F" w:rsidRDefault="00AE534F">
            <w:pPr>
              <w:ind w:left="-84" w:right="-84"/>
            </w:pPr>
            <w:r w:rsidRPr="00AE534F">
              <w:t>57.125*</w:t>
            </w:r>
          </w:p>
        </w:tc>
        <w:tc>
          <w:tcPr>
            <w:tcW w:w="820" w:type="pct"/>
            <w:vMerge/>
          </w:tcPr>
          <w:p w14:paraId="6D0FA977" w14:textId="77777777" w:rsidR="009543B4" w:rsidRPr="00AE534F" w:rsidRDefault="009543B4"/>
        </w:tc>
        <w:tc>
          <w:tcPr>
            <w:tcW w:w="705" w:type="pct"/>
            <w:vMerge/>
          </w:tcPr>
          <w:p w14:paraId="0CE53890" w14:textId="77777777" w:rsidR="009543B4" w:rsidRPr="00AE534F" w:rsidRDefault="009543B4"/>
        </w:tc>
        <w:tc>
          <w:tcPr>
            <w:tcW w:w="945" w:type="pct"/>
          </w:tcPr>
          <w:p w14:paraId="50B7A961" w14:textId="77777777" w:rsidR="009543B4" w:rsidRPr="00AE534F" w:rsidRDefault="00AE534F">
            <w:pPr>
              <w:ind w:left="-84" w:right="-84"/>
            </w:pPr>
            <w:r w:rsidRPr="00AE534F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30E9C98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8.1.8;</w:t>
            </w:r>
            <w:r w:rsidRPr="00AE534F">
              <w:br/>
              <w:t>ГОСТ 33464-2023 п. 8.1.8</w:t>
            </w:r>
          </w:p>
        </w:tc>
        <w:tc>
          <w:tcPr>
            <w:tcW w:w="1060" w:type="pct"/>
          </w:tcPr>
          <w:p w14:paraId="13E4167C" w14:textId="77777777" w:rsidR="009543B4" w:rsidRPr="00AE534F" w:rsidRDefault="00AE534F">
            <w:pPr>
              <w:ind w:left="-84" w:right="-84"/>
            </w:pPr>
            <w:r w:rsidRPr="00AE534F">
              <w:t>ГОСТ 33471-2015 п.п. 5.8, 5.9;</w:t>
            </w:r>
            <w:r w:rsidRPr="00AE534F">
              <w:br/>
              <w:t>ГОСТ 33471-2023 п.п.  5.8, 5.9¹</w:t>
            </w:r>
          </w:p>
        </w:tc>
      </w:tr>
      <w:tr w:rsidR="009543B4" w:rsidRPr="00AE534F" w14:paraId="243D137A" w14:textId="77777777">
        <w:tc>
          <w:tcPr>
            <w:tcW w:w="405" w:type="pct"/>
          </w:tcPr>
          <w:p w14:paraId="0633B7D9" w14:textId="77777777" w:rsidR="009543B4" w:rsidRPr="00AE534F" w:rsidRDefault="00AE534F">
            <w:pPr>
              <w:ind w:left="-84" w:right="-84"/>
            </w:pPr>
            <w:r w:rsidRPr="00AE534F">
              <w:t>57.126*</w:t>
            </w:r>
          </w:p>
        </w:tc>
        <w:tc>
          <w:tcPr>
            <w:tcW w:w="820" w:type="pct"/>
            <w:vMerge/>
          </w:tcPr>
          <w:p w14:paraId="0920AF0A" w14:textId="77777777" w:rsidR="009543B4" w:rsidRPr="00AE534F" w:rsidRDefault="009543B4"/>
        </w:tc>
        <w:tc>
          <w:tcPr>
            <w:tcW w:w="705" w:type="pct"/>
            <w:vMerge/>
          </w:tcPr>
          <w:p w14:paraId="45E7D6BE" w14:textId="77777777" w:rsidR="009543B4" w:rsidRPr="00AE534F" w:rsidRDefault="009543B4"/>
        </w:tc>
        <w:tc>
          <w:tcPr>
            <w:tcW w:w="945" w:type="pct"/>
          </w:tcPr>
          <w:p w14:paraId="6A261522" w14:textId="77777777" w:rsidR="009543B4" w:rsidRPr="00AE534F" w:rsidRDefault="00AE534F">
            <w:pPr>
              <w:ind w:left="-84" w:right="-84"/>
            </w:pPr>
            <w:r w:rsidRPr="00AE534F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5205989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8.1.9;</w:t>
            </w:r>
            <w:r w:rsidRPr="00AE534F">
              <w:br/>
              <w:t>ГОСТ 33464-2023 п. 8.1.9</w:t>
            </w:r>
          </w:p>
        </w:tc>
        <w:tc>
          <w:tcPr>
            <w:tcW w:w="1060" w:type="pct"/>
          </w:tcPr>
          <w:p w14:paraId="3BBB8729" w14:textId="77777777" w:rsidR="009543B4" w:rsidRPr="00AE534F" w:rsidRDefault="00AE534F">
            <w:pPr>
              <w:ind w:left="-84" w:right="-84"/>
            </w:pPr>
            <w:r w:rsidRPr="00AE534F">
              <w:t>ГОСТ 33471-2015 п.п. 4.3.3, 5.10;</w:t>
            </w:r>
            <w:r w:rsidRPr="00AE534F">
              <w:br/>
              <w:t>ГОСТ 33471-2023 п.п. 4.3.3, 5.10¹</w:t>
            </w:r>
          </w:p>
        </w:tc>
      </w:tr>
      <w:tr w:rsidR="009543B4" w:rsidRPr="00AE534F" w14:paraId="40E8CDD5" w14:textId="77777777">
        <w:tc>
          <w:tcPr>
            <w:tcW w:w="405" w:type="pct"/>
          </w:tcPr>
          <w:p w14:paraId="5620F228" w14:textId="77777777" w:rsidR="009543B4" w:rsidRPr="00AE534F" w:rsidRDefault="00AE534F">
            <w:pPr>
              <w:ind w:left="-84" w:right="-84"/>
            </w:pPr>
            <w:r w:rsidRPr="00AE534F">
              <w:t>57.127*</w:t>
            </w:r>
          </w:p>
        </w:tc>
        <w:tc>
          <w:tcPr>
            <w:tcW w:w="820" w:type="pct"/>
            <w:vMerge/>
          </w:tcPr>
          <w:p w14:paraId="48F6C345" w14:textId="77777777" w:rsidR="009543B4" w:rsidRPr="00AE534F" w:rsidRDefault="009543B4"/>
        </w:tc>
        <w:tc>
          <w:tcPr>
            <w:tcW w:w="705" w:type="pct"/>
            <w:vMerge/>
          </w:tcPr>
          <w:p w14:paraId="3DAE06A2" w14:textId="77777777" w:rsidR="009543B4" w:rsidRPr="00AE534F" w:rsidRDefault="009543B4"/>
        </w:tc>
        <w:tc>
          <w:tcPr>
            <w:tcW w:w="945" w:type="pct"/>
          </w:tcPr>
          <w:p w14:paraId="58414327" w14:textId="77777777" w:rsidR="009543B4" w:rsidRPr="00AE534F" w:rsidRDefault="00AE534F">
            <w:pPr>
              <w:ind w:left="-84" w:right="-84"/>
            </w:pPr>
            <w:r w:rsidRPr="00AE534F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5ABA01E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8.1.10;</w:t>
            </w:r>
            <w:r w:rsidRPr="00AE534F">
              <w:br/>
              <w:t>ГОСТ 33464-2023 п. 8.1.10</w:t>
            </w:r>
          </w:p>
        </w:tc>
        <w:tc>
          <w:tcPr>
            <w:tcW w:w="1060" w:type="pct"/>
          </w:tcPr>
          <w:p w14:paraId="2CE74FB0" w14:textId="77777777" w:rsidR="009543B4" w:rsidRPr="00AE534F" w:rsidRDefault="00AE534F">
            <w:pPr>
              <w:ind w:left="-84" w:right="-84"/>
            </w:pPr>
            <w:r w:rsidRPr="00AE534F">
              <w:t>ГОСТ 33471-2015 п.п. 4.3.3, 5.11;</w:t>
            </w:r>
            <w:r w:rsidRPr="00AE534F">
              <w:br/>
              <w:t>ГОСТ 33471-2023 п.п. 4.3.3, 5.11¹</w:t>
            </w:r>
          </w:p>
        </w:tc>
      </w:tr>
      <w:tr w:rsidR="009543B4" w:rsidRPr="00AE534F" w14:paraId="3853097D" w14:textId="77777777">
        <w:tc>
          <w:tcPr>
            <w:tcW w:w="405" w:type="pct"/>
          </w:tcPr>
          <w:p w14:paraId="3E2D3560" w14:textId="77777777" w:rsidR="009543B4" w:rsidRPr="00AE534F" w:rsidRDefault="00AE534F">
            <w:pPr>
              <w:ind w:left="-84" w:right="-84"/>
            </w:pPr>
            <w:r w:rsidRPr="00AE534F">
              <w:t>57.128*</w:t>
            </w:r>
          </w:p>
        </w:tc>
        <w:tc>
          <w:tcPr>
            <w:tcW w:w="820" w:type="pct"/>
            <w:vMerge/>
          </w:tcPr>
          <w:p w14:paraId="67658B46" w14:textId="77777777" w:rsidR="009543B4" w:rsidRPr="00AE534F" w:rsidRDefault="009543B4"/>
        </w:tc>
        <w:tc>
          <w:tcPr>
            <w:tcW w:w="705" w:type="pct"/>
            <w:vMerge/>
          </w:tcPr>
          <w:p w14:paraId="3D9CEFBF" w14:textId="77777777" w:rsidR="009543B4" w:rsidRPr="00AE534F" w:rsidRDefault="009543B4"/>
        </w:tc>
        <w:tc>
          <w:tcPr>
            <w:tcW w:w="945" w:type="pct"/>
          </w:tcPr>
          <w:p w14:paraId="48A63AC4" w14:textId="77777777" w:rsidR="009543B4" w:rsidRPr="00AE534F" w:rsidRDefault="00AE534F">
            <w:pPr>
              <w:ind w:left="-84" w:right="-84"/>
            </w:pPr>
            <w:r w:rsidRPr="00AE534F">
              <w:t xml:space="preserve">Чувствительность навигационного модуля в режимах поиска (захвата) и удержания </w:t>
            </w:r>
            <w:r w:rsidRPr="00AE534F">
              <w:lastRenderedPageBreak/>
              <w:t>(слежения) сигналов ГНСС</w:t>
            </w:r>
          </w:p>
        </w:tc>
        <w:tc>
          <w:tcPr>
            <w:tcW w:w="945" w:type="pct"/>
          </w:tcPr>
          <w:p w14:paraId="2C295CE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 8.1.11;</w:t>
            </w:r>
            <w:r w:rsidRPr="00AE534F">
              <w:br/>
            </w:r>
            <w:r w:rsidRPr="00AE534F">
              <w:lastRenderedPageBreak/>
              <w:t>ГОСТ 33464-2023 п. 8.1.11</w:t>
            </w:r>
          </w:p>
        </w:tc>
        <w:tc>
          <w:tcPr>
            <w:tcW w:w="1060" w:type="pct"/>
          </w:tcPr>
          <w:p w14:paraId="49DCD7E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33471-2015 п.п. 4.3.3, 5.12;</w:t>
            </w:r>
            <w:r w:rsidRPr="00AE534F">
              <w:br/>
              <w:t>ГОСТ 33471-2023 п.п. 4.3.3, 5.12¹</w:t>
            </w:r>
          </w:p>
        </w:tc>
      </w:tr>
      <w:tr w:rsidR="009543B4" w:rsidRPr="00AE534F" w14:paraId="0DE79A33" w14:textId="77777777">
        <w:tc>
          <w:tcPr>
            <w:tcW w:w="405" w:type="pct"/>
          </w:tcPr>
          <w:p w14:paraId="649FDB12" w14:textId="77777777" w:rsidR="009543B4" w:rsidRPr="00AE534F" w:rsidRDefault="00AE534F">
            <w:pPr>
              <w:ind w:left="-84" w:right="-84"/>
            </w:pPr>
            <w:r w:rsidRPr="00AE534F">
              <w:t>57.129*</w:t>
            </w:r>
          </w:p>
        </w:tc>
        <w:tc>
          <w:tcPr>
            <w:tcW w:w="820" w:type="pct"/>
            <w:vMerge/>
          </w:tcPr>
          <w:p w14:paraId="63A4397F" w14:textId="77777777" w:rsidR="009543B4" w:rsidRPr="00AE534F" w:rsidRDefault="009543B4"/>
        </w:tc>
        <w:tc>
          <w:tcPr>
            <w:tcW w:w="705" w:type="pct"/>
            <w:vMerge/>
          </w:tcPr>
          <w:p w14:paraId="2E3EB5EC" w14:textId="77777777" w:rsidR="009543B4" w:rsidRPr="00AE534F" w:rsidRDefault="009543B4"/>
        </w:tc>
        <w:tc>
          <w:tcPr>
            <w:tcW w:w="945" w:type="pct"/>
          </w:tcPr>
          <w:p w14:paraId="36D5F115" w14:textId="77777777" w:rsidR="009543B4" w:rsidRPr="00AE534F" w:rsidRDefault="00AE534F">
            <w:pPr>
              <w:ind w:left="-84" w:right="-84"/>
            </w:pPr>
            <w:r w:rsidRPr="00AE534F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488E7E0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8.1.12, 8.1.13;</w:t>
            </w:r>
            <w:r w:rsidRPr="00AE534F">
              <w:br/>
              <w:t>ГОСТ 33464-2023 п.п. 8.1.12, 8.1.13</w:t>
            </w:r>
          </w:p>
        </w:tc>
        <w:tc>
          <w:tcPr>
            <w:tcW w:w="1060" w:type="pct"/>
          </w:tcPr>
          <w:p w14:paraId="1D84E23A" w14:textId="77777777" w:rsidR="009543B4" w:rsidRPr="00AE534F" w:rsidRDefault="00AE534F">
            <w:pPr>
              <w:ind w:left="-84" w:right="-84"/>
            </w:pPr>
            <w:r w:rsidRPr="00AE534F">
              <w:t>ГОСТ 33471-2015 п.п. 4.3.3, 5.13;</w:t>
            </w:r>
            <w:r w:rsidRPr="00AE534F">
              <w:br/>
              <w:t>ГОСТ 33471-2023 п.п. 4.3.3, 5.13¹</w:t>
            </w:r>
          </w:p>
        </w:tc>
      </w:tr>
      <w:tr w:rsidR="009543B4" w:rsidRPr="00AE534F" w14:paraId="51930384" w14:textId="77777777">
        <w:tc>
          <w:tcPr>
            <w:tcW w:w="405" w:type="pct"/>
          </w:tcPr>
          <w:p w14:paraId="091342D0" w14:textId="77777777" w:rsidR="009543B4" w:rsidRPr="00AE534F" w:rsidRDefault="00AE534F">
            <w:pPr>
              <w:ind w:left="-84" w:right="-84"/>
            </w:pPr>
            <w:r w:rsidRPr="00AE534F">
              <w:t>57.130*</w:t>
            </w:r>
          </w:p>
        </w:tc>
        <w:tc>
          <w:tcPr>
            <w:tcW w:w="820" w:type="pct"/>
            <w:vMerge/>
          </w:tcPr>
          <w:p w14:paraId="42F6E673" w14:textId="77777777" w:rsidR="009543B4" w:rsidRPr="00AE534F" w:rsidRDefault="009543B4"/>
        </w:tc>
        <w:tc>
          <w:tcPr>
            <w:tcW w:w="705" w:type="pct"/>
            <w:vMerge/>
          </w:tcPr>
          <w:p w14:paraId="14F3AF29" w14:textId="77777777" w:rsidR="009543B4" w:rsidRPr="00AE534F" w:rsidRDefault="009543B4"/>
        </w:tc>
        <w:tc>
          <w:tcPr>
            <w:tcW w:w="945" w:type="pct"/>
          </w:tcPr>
          <w:p w14:paraId="63936227" w14:textId="77777777" w:rsidR="009543B4" w:rsidRPr="00AE534F" w:rsidRDefault="00AE534F">
            <w:pPr>
              <w:ind w:left="-84" w:right="-84"/>
            </w:pPr>
            <w:r w:rsidRPr="00AE534F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28295D1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8.1.14;</w:t>
            </w:r>
            <w:r w:rsidRPr="00AE534F">
              <w:br/>
              <w:t>ГОСТ 33464-2023 п. 8.1.14</w:t>
            </w:r>
          </w:p>
        </w:tc>
        <w:tc>
          <w:tcPr>
            <w:tcW w:w="1060" w:type="pct"/>
          </w:tcPr>
          <w:p w14:paraId="55E51CE9" w14:textId="77777777" w:rsidR="009543B4" w:rsidRPr="00AE534F" w:rsidRDefault="00AE534F">
            <w:pPr>
              <w:ind w:left="-84" w:right="-84"/>
            </w:pPr>
            <w:r w:rsidRPr="00AE534F">
              <w:t>ГОСТ 33471-2015 п.п. 4.3.3, 5.14;</w:t>
            </w:r>
            <w:r w:rsidRPr="00AE534F">
              <w:br/>
              <w:t>ГОСТ 33471-2023 п.п. 4.3.3, 5.14¹</w:t>
            </w:r>
          </w:p>
        </w:tc>
      </w:tr>
      <w:tr w:rsidR="009543B4" w:rsidRPr="00AE534F" w14:paraId="76C1BE0B" w14:textId="77777777">
        <w:tc>
          <w:tcPr>
            <w:tcW w:w="405" w:type="pct"/>
          </w:tcPr>
          <w:p w14:paraId="0FFAB5E0" w14:textId="77777777" w:rsidR="009543B4" w:rsidRPr="00AE534F" w:rsidRDefault="00AE534F">
            <w:pPr>
              <w:ind w:left="-84" w:right="-84"/>
            </w:pPr>
            <w:r w:rsidRPr="00AE534F">
              <w:t>57.131*</w:t>
            </w:r>
          </w:p>
        </w:tc>
        <w:tc>
          <w:tcPr>
            <w:tcW w:w="820" w:type="pct"/>
            <w:vMerge/>
          </w:tcPr>
          <w:p w14:paraId="201FFA77" w14:textId="77777777" w:rsidR="009543B4" w:rsidRPr="00AE534F" w:rsidRDefault="009543B4"/>
        </w:tc>
        <w:tc>
          <w:tcPr>
            <w:tcW w:w="705" w:type="pct"/>
            <w:vMerge/>
          </w:tcPr>
          <w:p w14:paraId="05D86187" w14:textId="77777777" w:rsidR="009543B4" w:rsidRPr="00AE534F" w:rsidRDefault="009543B4"/>
        </w:tc>
        <w:tc>
          <w:tcPr>
            <w:tcW w:w="945" w:type="pct"/>
          </w:tcPr>
          <w:p w14:paraId="592237A8" w14:textId="77777777" w:rsidR="009543B4" w:rsidRPr="00AE534F" w:rsidRDefault="00AE534F">
            <w:pPr>
              <w:ind w:left="-84" w:right="-84"/>
            </w:pPr>
            <w:r w:rsidRPr="00AE534F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10BE0A0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8.1.16;</w:t>
            </w:r>
            <w:r w:rsidRPr="00AE534F">
              <w:br/>
              <w:t>ГОСТ 33464-2023 п. 8.1.16</w:t>
            </w:r>
          </w:p>
        </w:tc>
        <w:tc>
          <w:tcPr>
            <w:tcW w:w="1060" w:type="pct"/>
          </w:tcPr>
          <w:p w14:paraId="6593EB96" w14:textId="77777777" w:rsidR="009543B4" w:rsidRPr="00AE534F" w:rsidRDefault="00AE534F">
            <w:pPr>
              <w:ind w:left="-84" w:right="-84"/>
            </w:pPr>
            <w:r w:rsidRPr="00AE534F">
              <w:t>ГОСТ 33471-2015 п.п. 4.3.3, 5.15;</w:t>
            </w:r>
            <w:r w:rsidRPr="00AE534F">
              <w:br/>
              <w:t>ГОСТ 33471-2023 п.п. 4.3.3, 5.15¹</w:t>
            </w:r>
          </w:p>
        </w:tc>
      </w:tr>
      <w:tr w:rsidR="009543B4" w:rsidRPr="00AE534F" w14:paraId="16151087" w14:textId="77777777">
        <w:tc>
          <w:tcPr>
            <w:tcW w:w="405" w:type="pct"/>
          </w:tcPr>
          <w:p w14:paraId="01A4A310" w14:textId="77777777" w:rsidR="009543B4" w:rsidRPr="00AE534F" w:rsidRDefault="00AE534F">
            <w:pPr>
              <w:ind w:left="-84" w:right="-84"/>
            </w:pPr>
            <w:r w:rsidRPr="00AE534F">
              <w:t>57.132*</w:t>
            </w:r>
          </w:p>
        </w:tc>
        <w:tc>
          <w:tcPr>
            <w:tcW w:w="820" w:type="pct"/>
            <w:vMerge/>
          </w:tcPr>
          <w:p w14:paraId="2410420E" w14:textId="77777777" w:rsidR="009543B4" w:rsidRPr="00AE534F" w:rsidRDefault="009543B4"/>
        </w:tc>
        <w:tc>
          <w:tcPr>
            <w:tcW w:w="705" w:type="pct"/>
            <w:vMerge/>
          </w:tcPr>
          <w:p w14:paraId="1EC2D121" w14:textId="77777777" w:rsidR="009543B4" w:rsidRPr="00AE534F" w:rsidRDefault="009543B4"/>
        </w:tc>
        <w:tc>
          <w:tcPr>
            <w:tcW w:w="945" w:type="pct"/>
          </w:tcPr>
          <w:p w14:paraId="32DDAD41" w14:textId="77777777" w:rsidR="009543B4" w:rsidRPr="00AE534F" w:rsidRDefault="00AE534F">
            <w:pPr>
              <w:ind w:left="-84" w:right="-84"/>
            </w:pPr>
            <w:r w:rsidRPr="00AE534F"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7D4C52A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6.4</w:t>
            </w:r>
          </w:p>
        </w:tc>
        <w:tc>
          <w:tcPr>
            <w:tcW w:w="1060" w:type="pct"/>
          </w:tcPr>
          <w:p w14:paraId="740C4737" w14:textId="77777777" w:rsidR="009543B4" w:rsidRPr="00AE534F" w:rsidRDefault="00AE534F">
            <w:pPr>
              <w:ind w:left="-84" w:right="-84"/>
            </w:pPr>
            <w:r w:rsidRPr="00AE534F">
              <w:t>ГОСТ 33471-2023 п.п. 4.3.3, 5.16¹</w:t>
            </w:r>
          </w:p>
        </w:tc>
      </w:tr>
      <w:tr w:rsidR="009543B4" w:rsidRPr="00AE534F" w14:paraId="7D1461E0" w14:textId="77777777">
        <w:tc>
          <w:tcPr>
            <w:tcW w:w="405" w:type="pct"/>
          </w:tcPr>
          <w:p w14:paraId="4127D526" w14:textId="77777777" w:rsidR="009543B4" w:rsidRPr="00AE534F" w:rsidRDefault="00AE534F">
            <w:pPr>
              <w:ind w:left="-84" w:right="-84"/>
            </w:pPr>
            <w:r w:rsidRPr="00AE534F">
              <w:t>57.134*</w:t>
            </w:r>
          </w:p>
        </w:tc>
        <w:tc>
          <w:tcPr>
            <w:tcW w:w="820" w:type="pct"/>
            <w:vMerge/>
          </w:tcPr>
          <w:p w14:paraId="3028DEEF" w14:textId="77777777" w:rsidR="009543B4" w:rsidRPr="00AE534F" w:rsidRDefault="009543B4"/>
        </w:tc>
        <w:tc>
          <w:tcPr>
            <w:tcW w:w="705" w:type="pct"/>
            <w:vMerge/>
          </w:tcPr>
          <w:p w14:paraId="2AFD3F48" w14:textId="77777777" w:rsidR="009543B4" w:rsidRPr="00AE534F" w:rsidRDefault="009543B4"/>
        </w:tc>
        <w:tc>
          <w:tcPr>
            <w:tcW w:w="945" w:type="pct"/>
          </w:tcPr>
          <w:p w14:paraId="5071796F" w14:textId="77777777" w:rsidR="009543B4" w:rsidRPr="00AE534F" w:rsidRDefault="00AE534F">
            <w:pPr>
              <w:ind w:left="-84" w:right="-84"/>
            </w:pPr>
            <w:r w:rsidRPr="00AE534F">
              <w:t>Передача МНД посредством SMS (в автоматическом режиме)</w:t>
            </w:r>
          </w:p>
        </w:tc>
        <w:tc>
          <w:tcPr>
            <w:tcW w:w="945" w:type="pct"/>
            <w:vMerge w:val="restart"/>
          </w:tcPr>
          <w:p w14:paraId="2C4C6DB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6.1, 7.5.3.30;</w:t>
            </w:r>
            <w:r w:rsidRPr="00AE534F">
              <w:br/>
              <w:t>ГОСТ 33464-2023 п.п. 6.1, 6.2, 7.5.3.27</w:t>
            </w:r>
          </w:p>
        </w:tc>
        <w:tc>
          <w:tcPr>
            <w:tcW w:w="1060" w:type="pct"/>
          </w:tcPr>
          <w:p w14:paraId="0B19EFE2" w14:textId="77777777" w:rsidR="009543B4" w:rsidRPr="00AE534F" w:rsidRDefault="00AE534F">
            <w:pPr>
              <w:ind w:left="-84" w:right="-84"/>
            </w:pPr>
            <w:r w:rsidRPr="00AE534F">
              <w:t>ГОСТ 33467-2015 п. 6.1.2;</w:t>
            </w:r>
            <w:r w:rsidRPr="00AE534F">
              <w:br/>
            </w:r>
            <w:r w:rsidRPr="00AE534F">
              <w:t>ГОСТ 33467-2023 п.п. 6.1.1.5-6.1.1.8, 6.1.1.10-6.1.1.14, 6.1.2</w:t>
            </w:r>
          </w:p>
        </w:tc>
      </w:tr>
      <w:tr w:rsidR="009543B4" w:rsidRPr="00AE534F" w14:paraId="683E4E33" w14:textId="77777777">
        <w:tc>
          <w:tcPr>
            <w:tcW w:w="405" w:type="pct"/>
          </w:tcPr>
          <w:p w14:paraId="11FBD819" w14:textId="77777777" w:rsidR="009543B4" w:rsidRPr="00AE534F" w:rsidRDefault="00AE534F">
            <w:pPr>
              <w:ind w:left="-84" w:right="-84"/>
            </w:pPr>
            <w:r w:rsidRPr="00AE534F">
              <w:t>57.135*</w:t>
            </w:r>
          </w:p>
        </w:tc>
        <w:tc>
          <w:tcPr>
            <w:tcW w:w="820" w:type="pct"/>
            <w:vMerge/>
          </w:tcPr>
          <w:p w14:paraId="059DE52B" w14:textId="77777777" w:rsidR="009543B4" w:rsidRPr="00AE534F" w:rsidRDefault="009543B4"/>
        </w:tc>
        <w:tc>
          <w:tcPr>
            <w:tcW w:w="705" w:type="pct"/>
            <w:vMerge/>
          </w:tcPr>
          <w:p w14:paraId="156D4AEF" w14:textId="77777777" w:rsidR="009543B4" w:rsidRPr="00AE534F" w:rsidRDefault="009543B4"/>
        </w:tc>
        <w:tc>
          <w:tcPr>
            <w:tcW w:w="945" w:type="pct"/>
          </w:tcPr>
          <w:p w14:paraId="1CE08207" w14:textId="77777777" w:rsidR="009543B4" w:rsidRPr="00AE534F" w:rsidRDefault="00AE534F">
            <w:pPr>
              <w:ind w:left="-84" w:right="-84"/>
            </w:pPr>
            <w:r w:rsidRPr="00AE534F">
              <w:t>Передача МНД посредством SMS (в ручном режиме)</w:t>
            </w:r>
          </w:p>
        </w:tc>
        <w:tc>
          <w:tcPr>
            <w:tcW w:w="945" w:type="pct"/>
            <w:vMerge/>
          </w:tcPr>
          <w:p w14:paraId="6BE8F9CB" w14:textId="77777777" w:rsidR="009543B4" w:rsidRPr="00AE534F" w:rsidRDefault="009543B4"/>
        </w:tc>
        <w:tc>
          <w:tcPr>
            <w:tcW w:w="1060" w:type="pct"/>
          </w:tcPr>
          <w:p w14:paraId="63C3C3E0" w14:textId="77777777" w:rsidR="009543B4" w:rsidRPr="00AE534F" w:rsidRDefault="00AE534F">
            <w:pPr>
              <w:ind w:left="-84" w:right="-84"/>
            </w:pPr>
            <w:r w:rsidRPr="00AE534F">
              <w:t>ГОСТ 33467-2015 п. 6.2.2;</w:t>
            </w:r>
            <w:r w:rsidRPr="00AE534F">
              <w:br/>
              <w:t>ГОСТ 33467-2023 п.п. 6.1.1.5-6.1.1.8, 6.1.1.10-6.1.1.14, 6.2.2</w:t>
            </w:r>
          </w:p>
        </w:tc>
      </w:tr>
      <w:tr w:rsidR="009543B4" w:rsidRPr="00AE534F" w14:paraId="71CC685A" w14:textId="77777777">
        <w:tc>
          <w:tcPr>
            <w:tcW w:w="405" w:type="pct"/>
          </w:tcPr>
          <w:p w14:paraId="394AF4F6" w14:textId="77777777" w:rsidR="009543B4" w:rsidRPr="00AE534F" w:rsidRDefault="00AE534F">
            <w:pPr>
              <w:ind w:left="-84" w:right="-84"/>
            </w:pPr>
            <w:r w:rsidRPr="00AE534F">
              <w:t>57.136*</w:t>
            </w:r>
          </w:p>
        </w:tc>
        <w:tc>
          <w:tcPr>
            <w:tcW w:w="820" w:type="pct"/>
            <w:vMerge/>
          </w:tcPr>
          <w:p w14:paraId="0BA45391" w14:textId="77777777" w:rsidR="009543B4" w:rsidRPr="00AE534F" w:rsidRDefault="009543B4"/>
        </w:tc>
        <w:tc>
          <w:tcPr>
            <w:tcW w:w="705" w:type="pct"/>
            <w:vMerge/>
          </w:tcPr>
          <w:p w14:paraId="3A269F1E" w14:textId="77777777" w:rsidR="009543B4" w:rsidRPr="00AE534F" w:rsidRDefault="009543B4"/>
        </w:tc>
        <w:tc>
          <w:tcPr>
            <w:tcW w:w="945" w:type="pct"/>
          </w:tcPr>
          <w:p w14:paraId="76B319A3" w14:textId="77777777" w:rsidR="009543B4" w:rsidRPr="00AE534F" w:rsidRDefault="00AE534F">
            <w:pPr>
              <w:ind w:left="-84" w:right="-84"/>
            </w:pPr>
            <w:r w:rsidRPr="00AE534F">
              <w:t>Задержка обработки сигнала в УСВ на прием</w:t>
            </w:r>
          </w:p>
        </w:tc>
        <w:tc>
          <w:tcPr>
            <w:tcW w:w="945" w:type="pct"/>
          </w:tcPr>
          <w:p w14:paraId="4FEB76F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И.2, приложение К, приложение Л;</w:t>
            </w:r>
            <w:r w:rsidRPr="00AE534F">
              <w:br/>
              <w:t>ГОСТ 33464-2023 п. 10, приложение Л п. Л.2, приложение М, приложение Н;</w:t>
            </w:r>
            <w:r w:rsidRPr="00AE534F">
              <w:br/>
              <w:t>ГОСТ 33468-2015 п. 7.1.3.1;</w:t>
            </w:r>
            <w:r w:rsidRPr="00AE534F">
              <w:br/>
              <w:t>ГОСТ 33468-2023 п. 7.1.3.1</w:t>
            </w:r>
          </w:p>
        </w:tc>
        <w:tc>
          <w:tcPr>
            <w:tcW w:w="1060" w:type="pct"/>
          </w:tcPr>
          <w:p w14:paraId="173F487C" w14:textId="77777777" w:rsidR="009543B4" w:rsidRPr="00AE534F" w:rsidRDefault="00AE534F">
            <w:pPr>
              <w:ind w:left="-84" w:right="-84"/>
            </w:pPr>
            <w:r w:rsidRPr="00AE534F">
              <w:t>ГОСТ 33468-2015 п. 7.1.3.2;</w:t>
            </w:r>
            <w:r w:rsidRPr="00AE534F">
              <w:br/>
              <w:t>ГОСТ 33468-2023 п. 7.1.3.2</w:t>
            </w:r>
          </w:p>
        </w:tc>
      </w:tr>
      <w:tr w:rsidR="009543B4" w:rsidRPr="00AE534F" w14:paraId="522864AF" w14:textId="77777777">
        <w:tc>
          <w:tcPr>
            <w:tcW w:w="405" w:type="pct"/>
          </w:tcPr>
          <w:p w14:paraId="49CC4473" w14:textId="77777777" w:rsidR="009543B4" w:rsidRPr="00AE534F" w:rsidRDefault="00AE534F">
            <w:pPr>
              <w:ind w:left="-84" w:right="-84"/>
            </w:pPr>
            <w:r w:rsidRPr="00AE534F">
              <w:t>57.137*</w:t>
            </w:r>
          </w:p>
        </w:tc>
        <w:tc>
          <w:tcPr>
            <w:tcW w:w="820" w:type="pct"/>
            <w:vMerge/>
          </w:tcPr>
          <w:p w14:paraId="3C6ABE14" w14:textId="77777777" w:rsidR="009543B4" w:rsidRPr="00AE534F" w:rsidRDefault="009543B4"/>
        </w:tc>
        <w:tc>
          <w:tcPr>
            <w:tcW w:w="705" w:type="pct"/>
            <w:vMerge/>
          </w:tcPr>
          <w:p w14:paraId="660AD7FC" w14:textId="77777777" w:rsidR="009543B4" w:rsidRPr="00AE534F" w:rsidRDefault="009543B4"/>
        </w:tc>
        <w:tc>
          <w:tcPr>
            <w:tcW w:w="945" w:type="pct"/>
          </w:tcPr>
          <w:p w14:paraId="490CCCC4" w14:textId="77777777" w:rsidR="009543B4" w:rsidRPr="00AE534F" w:rsidRDefault="00AE534F">
            <w:pPr>
              <w:ind w:left="-84" w:right="-84"/>
            </w:pPr>
            <w:r w:rsidRPr="00AE534F"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0B185C7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 xml:space="preserve">ГОСТ 33464-2015 п. </w:t>
            </w:r>
            <w:r w:rsidRPr="00AE534F">
              <w:lastRenderedPageBreak/>
              <w:t>10, приложение И п. И.2, приложение К, приложение Л;</w:t>
            </w:r>
            <w:r w:rsidRPr="00AE534F">
              <w:br/>
              <w:t>ГОСТ 33464-2023 п. 10, приложение Л п. Л.2, приложение М, приложение Н;</w:t>
            </w:r>
            <w:r w:rsidRPr="00AE534F">
              <w:br/>
              <w:t>ГОСТ 33468-2015 п. 7.1.4.1;</w:t>
            </w:r>
            <w:r w:rsidRPr="00AE534F">
              <w:br/>
              <w:t>ГОСТ 33468-2023 п. 7.1.4.1</w:t>
            </w:r>
          </w:p>
        </w:tc>
        <w:tc>
          <w:tcPr>
            <w:tcW w:w="1060" w:type="pct"/>
          </w:tcPr>
          <w:p w14:paraId="409FEBD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7.1.4.2;</w:t>
            </w:r>
            <w:r w:rsidRPr="00AE534F">
              <w:br/>
              <w:t>ГОСТ 33468-2023 п. 7.1.4.2</w:t>
            </w:r>
          </w:p>
        </w:tc>
      </w:tr>
      <w:tr w:rsidR="009543B4" w:rsidRPr="00AE534F" w14:paraId="597924D9" w14:textId="77777777">
        <w:tc>
          <w:tcPr>
            <w:tcW w:w="405" w:type="pct"/>
          </w:tcPr>
          <w:p w14:paraId="72AB80E3" w14:textId="77777777" w:rsidR="009543B4" w:rsidRPr="00AE534F" w:rsidRDefault="00AE534F">
            <w:pPr>
              <w:ind w:left="-84" w:right="-84"/>
            </w:pPr>
            <w:r w:rsidRPr="00AE534F">
              <w:t>57.138*</w:t>
            </w:r>
          </w:p>
        </w:tc>
        <w:tc>
          <w:tcPr>
            <w:tcW w:w="820" w:type="pct"/>
            <w:vMerge/>
          </w:tcPr>
          <w:p w14:paraId="387C7336" w14:textId="77777777" w:rsidR="009543B4" w:rsidRPr="00AE534F" w:rsidRDefault="009543B4"/>
        </w:tc>
        <w:tc>
          <w:tcPr>
            <w:tcW w:w="705" w:type="pct"/>
            <w:vMerge/>
          </w:tcPr>
          <w:p w14:paraId="195CA414" w14:textId="77777777" w:rsidR="009543B4" w:rsidRPr="00AE534F" w:rsidRDefault="009543B4"/>
        </w:tc>
        <w:tc>
          <w:tcPr>
            <w:tcW w:w="945" w:type="pct"/>
          </w:tcPr>
          <w:p w14:paraId="120F555B" w14:textId="77777777" w:rsidR="009543B4" w:rsidRPr="00AE534F" w:rsidRDefault="00AE534F">
            <w:pPr>
              <w:ind w:left="-84" w:right="-84"/>
            </w:pPr>
            <w:r w:rsidRPr="00AE534F">
              <w:t>Отклонение показателя громкости SLR в направлении передачи</w:t>
            </w:r>
          </w:p>
        </w:tc>
        <w:tc>
          <w:tcPr>
            <w:tcW w:w="945" w:type="pct"/>
          </w:tcPr>
          <w:p w14:paraId="714A3F7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И.3, приложение К, приложение Л;</w:t>
            </w:r>
            <w:r w:rsidRPr="00AE534F">
              <w:br/>
              <w:t>ГОСТ 33464-2023 п. 10, приложение Л п. Л.3, приложение М, приложение Н;</w:t>
            </w:r>
            <w:r w:rsidRPr="00AE534F">
              <w:br/>
              <w:t>ГОСТ 33468-2015 п. 7.2.4.1;</w:t>
            </w:r>
            <w:r w:rsidRPr="00AE534F">
              <w:br/>
              <w:t>ГОСТ 33468-2023 п. 7.2.4.1</w:t>
            </w:r>
          </w:p>
        </w:tc>
        <w:tc>
          <w:tcPr>
            <w:tcW w:w="1060" w:type="pct"/>
          </w:tcPr>
          <w:p w14:paraId="487206BC" w14:textId="77777777" w:rsidR="009543B4" w:rsidRPr="00AE534F" w:rsidRDefault="00AE534F">
            <w:pPr>
              <w:ind w:left="-84" w:right="-84"/>
            </w:pPr>
            <w:r w:rsidRPr="00AE534F">
              <w:t>ГОСТ 33468-2015 п.п. 7.2.4.2, 7.2.4.3;</w:t>
            </w:r>
            <w:r w:rsidRPr="00AE534F">
              <w:br/>
              <w:t>ГОСТ 33468-2023 п.п. 7.2.4.2, 7.2.4.3</w:t>
            </w:r>
          </w:p>
        </w:tc>
      </w:tr>
      <w:tr w:rsidR="009543B4" w:rsidRPr="00AE534F" w14:paraId="73FA74F6" w14:textId="77777777">
        <w:tc>
          <w:tcPr>
            <w:tcW w:w="405" w:type="pct"/>
          </w:tcPr>
          <w:p w14:paraId="17878EC6" w14:textId="77777777" w:rsidR="009543B4" w:rsidRPr="00AE534F" w:rsidRDefault="00AE534F">
            <w:pPr>
              <w:ind w:left="-84" w:right="-84"/>
            </w:pPr>
            <w:r w:rsidRPr="00AE534F">
              <w:t>57.139*</w:t>
            </w:r>
          </w:p>
        </w:tc>
        <w:tc>
          <w:tcPr>
            <w:tcW w:w="820" w:type="pct"/>
            <w:vMerge/>
          </w:tcPr>
          <w:p w14:paraId="467CF1A9" w14:textId="77777777" w:rsidR="009543B4" w:rsidRPr="00AE534F" w:rsidRDefault="009543B4"/>
        </w:tc>
        <w:tc>
          <w:tcPr>
            <w:tcW w:w="705" w:type="pct"/>
            <w:vMerge/>
          </w:tcPr>
          <w:p w14:paraId="424FAEEB" w14:textId="77777777" w:rsidR="009543B4" w:rsidRPr="00AE534F" w:rsidRDefault="009543B4"/>
        </w:tc>
        <w:tc>
          <w:tcPr>
            <w:tcW w:w="945" w:type="pct"/>
          </w:tcPr>
          <w:p w14:paraId="05F65500" w14:textId="77777777" w:rsidR="009543B4" w:rsidRPr="00AE534F" w:rsidRDefault="00AE534F">
            <w:pPr>
              <w:ind w:left="-84" w:right="-84"/>
            </w:pPr>
            <w:r w:rsidRPr="00AE534F">
              <w:t>Отклонение показателя громкости RLR в направлении приема</w:t>
            </w:r>
          </w:p>
        </w:tc>
        <w:tc>
          <w:tcPr>
            <w:tcW w:w="945" w:type="pct"/>
          </w:tcPr>
          <w:p w14:paraId="56279C7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И.4, приложение К, приложение Л;</w:t>
            </w:r>
            <w:r w:rsidRPr="00AE534F">
              <w:br/>
              <w:t>ГОСТ 33464-2023 п. 10, приложение Л п. Л.4, приложение М, приложение Н;</w:t>
            </w:r>
            <w:r w:rsidRPr="00AE534F">
              <w:br/>
              <w:t>ГОСТ 33468-2015 п. 7.2.5.1;</w:t>
            </w:r>
            <w:r w:rsidRPr="00AE534F">
              <w:br/>
              <w:t>ГОСТ 33468-2023 п. 7.2.5.1</w:t>
            </w:r>
          </w:p>
        </w:tc>
        <w:tc>
          <w:tcPr>
            <w:tcW w:w="1060" w:type="pct"/>
          </w:tcPr>
          <w:p w14:paraId="48AB7027" w14:textId="77777777" w:rsidR="009543B4" w:rsidRPr="00AE534F" w:rsidRDefault="00AE534F">
            <w:pPr>
              <w:ind w:left="-84" w:right="-84"/>
            </w:pPr>
            <w:r w:rsidRPr="00AE534F">
              <w:t>ГОСТ 33468-2015 п.п. 7.2.5.2, 7.2.5.3;</w:t>
            </w:r>
            <w:r w:rsidRPr="00AE534F">
              <w:br/>
              <w:t>ГОСТ 33468-2023 п.п. 7.2.5.2, 7.2.5.3</w:t>
            </w:r>
          </w:p>
        </w:tc>
      </w:tr>
      <w:tr w:rsidR="009543B4" w:rsidRPr="00AE534F" w14:paraId="6B9CFE05" w14:textId="77777777">
        <w:tc>
          <w:tcPr>
            <w:tcW w:w="405" w:type="pct"/>
          </w:tcPr>
          <w:p w14:paraId="6A65F7AD" w14:textId="77777777" w:rsidR="009543B4" w:rsidRPr="00AE534F" w:rsidRDefault="00AE534F">
            <w:pPr>
              <w:ind w:left="-84" w:right="-84"/>
            </w:pPr>
            <w:r w:rsidRPr="00AE534F">
              <w:t>57.140*</w:t>
            </w:r>
          </w:p>
        </w:tc>
        <w:tc>
          <w:tcPr>
            <w:tcW w:w="820" w:type="pct"/>
            <w:vMerge/>
          </w:tcPr>
          <w:p w14:paraId="64DBA0DB" w14:textId="77777777" w:rsidR="009543B4" w:rsidRPr="00AE534F" w:rsidRDefault="009543B4"/>
        </w:tc>
        <w:tc>
          <w:tcPr>
            <w:tcW w:w="705" w:type="pct"/>
            <w:vMerge/>
          </w:tcPr>
          <w:p w14:paraId="58B6D8CF" w14:textId="77777777" w:rsidR="009543B4" w:rsidRPr="00AE534F" w:rsidRDefault="009543B4"/>
        </w:tc>
        <w:tc>
          <w:tcPr>
            <w:tcW w:w="945" w:type="pct"/>
          </w:tcPr>
          <w:p w14:paraId="79A86293" w14:textId="77777777" w:rsidR="009543B4" w:rsidRPr="00AE534F" w:rsidRDefault="00AE534F">
            <w:pPr>
              <w:ind w:left="-84" w:right="-84"/>
            </w:pPr>
            <w:r w:rsidRPr="00AE534F">
              <w:t>Затухание в канале приема в режиме одновременного двухстороннего разговора</w:t>
            </w:r>
          </w:p>
        </w:tc>
        <w:tc>
          <w:tcPr>
            <w:tcW w:w="945" w:type="pct"/>
          </w:tcPr>
          <w:p w14:paraId="4BDA986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И.23, приложение К, приложение Л;</w:t>
            </w:r>
            <w:r w:rsidRPr="00AE534F">
              <w:br/>
              <w:t>ГОСТ 33464-2023 п. 10, приложение Л п. Л.21, приложение М, приложение Н;</w:t>
            </w:r>
            <w:r w:rsidRPr="00AE534F">
              <w:br/>
              <w:t>ГОСТ 33468-2015 п. 7.9.3.2;</w:t>
            </w:r>
            <w:r w:rsidRPr="00AE534F">
              <w:br/>
              <w:t>ГОСТ 33468-2023 п. 7.9.3.2</w:t>
            </w:r>
          </w:p>
        </w:tc>
        <w:tc>
          <w:tcPr>
            <w:tcW w:w="1060" w:type="pct"/>
          </w:tcPr>
          <w:p w14:paraId="1C14F8E4" w14:textId="77777777" w:rsidR="009543B4" w:rsidRPr="00AE534F" w:rsidRDefault="00AE534F">
            <w:pPr>
              <w:ind w:left="-84" w:right="-84"/>
            </w:pPr>
            <w:r w:rsidRPr="00AE534F">
              <w:t>ГОСТ 33468-2015 п. 7.9.3.3;</w:t>
            </w:r>
            <w:r w:rsidRPr="00AE534F">
              <w:br/>
              <w:t>ГОСТ 33468-2023 п. 7.9.3.3</w:t>
            </w:r>
          </w:p>
        </w:tc>
      </w:tr>
      <w:tr w:rsidR="009543B4" w:rsidRPr="00AE534F" w14:paraId="372618AF" w14:textId="77777777">
        <w:tc>
          <w:tcPr>
            <w:tcW w:w="405" w:type="pct"/>
          </w:tcPr>
          <w:p w14:paraId="00C9F2B1" w14:textId="77777777" w:rsidR="009543B4" w:rsidRPr="00AE534F" w:rsidRDefault="00AE534F">
            <w:pPr>
              <w:ind w:left="-84" w:right="-84"/>
            </w:pPr>
            <w:r w:rsidRPr="00AE534F">
              <w:t>57.141*</w:t>
            </w:r>
          </w:p>
        </w:tc>
        <w:tc>
          <w:tcPr>
            <w:tcW w:w="820" w:type="pct"/>
            <w:vMerge/>
          </w:tcPr>
          <w:p w14:paraId="5E7020ED" w14:textId="77777777" w:rsidR="009543B4" w:rsidRPr="00AE534F" w:rsidRDefault="009543B4"/>
        </w:tc>
        <w:tc>
          <w:tcPr>
            <w:tcW w:w="705" w:type="pct"/>
            <w:vMerge/>
          </w:tcPr>
          <w:p w14:paraId="0EAC1FE2" w14:textId="77777777" w:rsidR="009543B4" w:rsidRPr="00AE534F" w:rsidRDefault="009543B4"/>
        </w:tc>
        <w:tc>
          <w:tcPr>
            <w:tcW w:w="945" w:type="pct"/>
          </w:tcPr>
          <w:p w14:paraId="7C4FE2BC" w14:textId="77777777" w:rsidR="009543B4" w:rsidRPr="00AE534F" w:rsidRDefault="00AE534F">
            <w:pPr>
              <w:ind w:left="-84" w:right="-84"/>
            </w:pPr>
            <w:r w:rsidRPr="00AE534F">
              <w:t xml:space="preserve">Затухание в канале передачи в режиме двухстороннего </w:t>
            </w:r>
            <w:r w:rsidRPr="00AE534F">
              <w:lastRenderedPageBreak/>
              <w:t>разговора (дополнительный тест)</w:t>
            </w:r>
          </w:p>
        </w:tc>
        <w:tc>
          <w:tcPr>
            <w:tcW w:w="945" w:type="pct"/>
          </w:tcPr>
          <w:p w14:paraId="1FBA4AF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 10, приложение И п. И.23, приложение К, приложение Л;</w:t>
            </w:r>
            <w:r w:rsidRPr="00AE534F">
              <w:br/>
              <w:t>ГОСТ 33464-2023 п. 10, приложение Л п. Л.21, приложение М, приложение Н;</w:t>
            </w:r>
            <w:r w:rsidRPr="00AE534F">
              <w:br/>
              <w:t>ГОСТ 33468-2015 п. 7.9.5.2;</w:t>
            </w:r>
            <w:r w:rsidRPr="00AE534F">
              <w:br/>
              <w:t>ГОСТ 33468-2023 п. 7.9.5.2</w:t>
            </w:r>
          </w:p>
        </w:tc>
        <w:tc>
          <w:tcPr>
            <w:tcW w:w="1060" w:type="pct"/>
          </w:tcPr>
          <w:p w14:paraId="48DBE67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7.9.5.3;</w:t>
            </w:r>
            <w:r w:rsidRPr="00AE534F">
              <w:br/>
            </w:r>
            <w:r w:rsidRPr="00AE534F">
              <w:lastRenderedPageBreak/>
              <w:t>ГОСТ 33468-2023 п. 7.9.5.3</w:t>
            </w:r>
          </w:p>
        </w:tc>
      </w:tr>
      <w:tr w:rsidR="009543B4" w:rsidRPr="00AE534F" w14:paraId="09DC6749" w14:textId="77777777">
        <w:tc>
          <w:tcPr>
            <w:tcW w:w="405" w:type="pct"/>
          </w:tcPr>
          <w:p w14:paraId="4B8DD22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57.142*</w:t>
            </w:r>
          </w:p>
        </w:tc>
        <w:tc>
          <w:tcPr>
            <w:tcW w:w="820" w:type="pct"/>
            <w:vMerge/>
          </w:tcPr>
          <w:p w14:paraId="1AC4278B" w14:textId="77777777" w:rsidR="009543B4" w:rsidRPr="00AE534F" w:rsidRDefault="009543B4"/>
        </w:tc>
        <w:tc>
          <w:tcPr>
            <w:tcW w:w="705" w:type="pct"/>
            <w:vMerge/>
          </w:tcPr>
          <w:p w14:paraId="722DBF42" w14:textId="77777777" w:rsidR="009543B4" w:rsidRPr="00AE534F" w:rsidRDefault="009543B4"/>
        </w:tc>
        <w:tc>
          <w:tcPr>
            <w:tcW w:w="945" w:type="pct"/>
          </w:tcPr>
          <w:p w14:paraId="600F36EB" w14:textId="77777777" w:rsidR="009543B4" w:rsidRPr="00AE534F" w:rsidRDefault="00AE534F">
            <w:pPr>
              <w:ind w:left="-84" w:right="-84"/>
            </w:pPr>
            <w:r w:rsidRPr="00AE534F">
              <w:t>Субъективная оценка качества громкоговорящей 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42BABD9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п.п. И.25.1, И.25.3, приложение К, приложение  Л;</w:t>
            </w:r>
            <w:r w:rsidRPr="00AE534F">
              <w:br/>
              <w:t>ГОСТ 33468-2015 п. 7.13</w:t>
            </w:r>
          </w:p>
        </w:tc>
        <w:tc>
          <w:tcPr>
            <w:tcW w:w="1060" w:type="pct"/>
          </w:tcPr>
          <w:p w14:paraId="11086376" w14:textId="77777777" w:rsidR="009543B4" w:rsidRPr="00AE534F" w:rsidRDefault="00AE534F">
            <w:pPr>
              <w:ind w:left="-84" w:right="-84"/>
            </w:pPr>
            <w:r w:rsidRPr="00AE534F">
              <w:t>ГОСТ 16600-72 п. 3, приложение 9;</w:t>
            </w:r>
            <w:r w:rsidRPr="00AE534F">
              <w:br/>
              <w:t>ГОСТ 33468-2015 п. 7.13;</w:t>
            </w:r>
            <w:r w:rsidRPr="00AE534F">
              <w:br/>
              <w:t>ГОСТ 34788-2021 п. 8</w:t>
            </w:r>
          </w:p>
        </w:tc>
      </w:tr>
      <w:tr w:rsidR="009543B4" w:rsidRPr="00AE534F" w14:paraId="75F94D65" w14:textId="77777777">
        <w:tc>
          <w:tcPr>
            <w:tcW w:w="405" w:type="pct"/>
          </w:tcPr>
          <w:p w14:paraId="6772FE95" w14:textId="77777777" w:rsidR="009543B4" w:rsidRPr="00AE534F" w:rsidRDefault="00AE534F">
            <w:pPr>
              <w:ind w:left="-84" w:right="-84"/>
            </w:pPr>
            <w:r w:rsidRPr="00AE534F">
              <w:t>57.143*</w:t>
            </w:r>
          </w:p>
        </w:tc>
        <w:tc>
          <w:tcPr>
            <w:tcW w:w="820" w:type="pct"/>
            <w:vMerge/>
          </w:tcPr>
          <w:p w14:paraId="419D9AA2" w14:textId="77777777" w:rsidR="009543B4" w:rsidRPr="00AE534F" w:rsidRDefault="009543B4"/>
        </w:tc>
        <w:tc>
          <w:tcPr>
            <w:tcW w:w="705" w:type="pct"/>
            <w:vMerge/>
          </w:tcPr>
          <w:p w14:paraId="56420008" w14:textId="77777777" w:rsidR="009543B4" w:rsidRPr="00AE534F" w:rsidRDefault="009543B4"/>
        </w:tc>
        <w:tc>
          <w:tcPr>
            <w:tcW w:w="945" w:type="pct"/>
          </w:tcPr>
          <w:p w14:paraId="3D08222D" w14:textId="77777777" w:rsidR="009543B4" w:rsidRPr="00AE534F" w:rsidRDefault="00AE534F">
            <w:pPr>
              <w:ind w:left="-84" w:right="-84"/>
            </w:pPr>
            <w:r w:rsidRPr="00AE534F"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7C13E81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И.28, приложение К, приложение  Л;</w:t>
            </w:r>
            <w:r w:rsidRPr="00AE534F">
              <w:br/>
              <w:t>ГОСТ 33464-2023 п. 10, приложение Л п. Л.26, приложение М, приложение  Н;</w:t>
            </w:r>
            <w:r w:rsidRPr="00AE534F">
              <w:br/>
              <w:t>ГОСТ 33468-2015 п. 7.11.3.2;</w:t>
            </w:r>
            <w:r w:rsidRPr="00AE534F">
              <w:br/>
              <w:t>ГОСТ 33468-2023 п. 7.11.3.2</w:t>
            </w:r>
          </w:p>
        </w:tc>
        <w:tc>
          <w:tcPr>
            <w:tcW w:w="1060" w:type="pct"/>
          </w:tcPr>
          <w:p w14:paraId="22BADE92" w14:textId="77777777" w:rsidR="009543B4" w:rsidRPr="00AE534F" w:rsidRDefault="00AE534F">
            <w:pPr>
              <w:ind w:left="-84" w:right="-84"/>
            </w:pPr>
            <w:r w:rsidRPr="00AE534F">
              <w:t>ГОСТ 33468-2015 п. 7.11.3.3;</w:t>
            </w:r>
            <w:r w:rsidRPr="00AE534F">
              <w:br/>
              <w:t>ГОСТ 33468-2023 п. 7.11.3.3</w:t>
            </w:r>
          </w:p>
        </w:tc>
      </w:tr>
      <w:tr w:rsidR="009543B4" w:rsidRPr="00AE534F" w14:paraId="514C4C0A" w14:textId="77777777">
        <w:tc>
          <w:tcPr>
            <w:tcW w:w="405" w:type="pct"/>
          </w:tcPr>
          <w:p w14:paraId="781B0B08" w14:textId="77777777" w:rsidR="009543B4" w:rsidRPr="00AE534F" w:rsidRDefault="00AE534F">
            <w:pPr>
              <w:ind w:left="-84" w:right="-84"/>
            </w:pPr>
            <w:r w:rsidRPr="00AE534F">
              <w:t>57.144*</w:t>
            </w:r>
          </w:p>
        </w:tc>
        <w:tc>
          <w:tcPr>
            <w:tcW w:w="820" w:type="pct"/>
            <w:vMerge/>
          </w:tcPr>
          <w:p w14:paraId="40832F1D" w14:textId="77777777" w:rsidR="009543B4" w:rsidRPr="00AE534F" w:rsidRDefault="009543B4"/>
        </w:tc>
        <w:tc>
          <w:tcPr>
            <w:tcW w:w="705" w:type="pct"/>
            <w:vMerge/>
          </w:tcPr>
          <w:p w14:paraId="03B33318" w14:textId="77777777" w:rsidR="009543B4" w:rsidRPr="00AE534F" w:rsidRDefault="009543B4"/>
        </w:tc>
        <w:tc>
          <w:tcPr>
            <w:tcW w:w="945" w:type="pct"/>
          </w:tcPr>
          <w:p w14:paraId="0CBBE51B" w14:textId="77777777" w:rsidR="009543B4" w:rsidRPr="00AE534F" w:rsidRDefault="00AE534F">
            <w:pPr>
              <w:ind w:left="-84" w:right="-84"/>
            </w:pPr>
            <w:r w:rsidRPr="00AE534F">
              <w:t>Качество передачи фонового шума в присутствии речи дальнего абонента</w:t>
            </w:r>
          </w:p>
        </w:tc>
        <w:tc>
          <w:tcPr>
            <w:tcW w:w="945" w:type="pct"/>
          </w:tcPr>
          <w:p w14:paraId="1F50F7E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И.28, приложение К, приложение  Л;</w:t>
            </w:r>
            <w:r w:rsidRPr="00AE534F">
              <w:br/>
              <w:t>ГОСТ 33464-2023 п. 10, приложение Л п. Л.26, приложение М, приложение  Н;</w:t>
            </w:r>
            <w:r w:rsidRPr="00AE534F">
              <w:br/>
              <w:t>ГОСТ 33468-2015 п. 7.11.4.2;</w:t>
            </w:r>
            <w:r w:rsidRPr="00AE534F">
              <w:br/>
              <w:t>ГОСТ 33468-2023 п. 7.11.4.2</w:t>
            </w:r>
          </w:p>
        </w:tc>
        <w:tc>
          <w:tcPr>
            <w:tcW w:w="1060" w:type="pct"/>
          </w:tcPr>
          <w:p w14:paraId="00442501" w14:textId="77777777" w:rsidR="009543B4" w:rsidRPr="00AE534F" w:rsidRDefault="00AE534F">
            <w:pPr>
              <w:ind w:left="-84" w:right="-84"/>
            </w:pPr>
            <w:r w:rsidRPr="00AE534F">
              <w:t>ГОСТ 33468-2015 п. 7.11.4.3;</w:t>
            </w:r>
            <w:r w:rsidRPr="00AE534F">
              <w:br/>
              <w:t>ГОСТ 33468-2023 п. 7.11.4.3</w:t>
            </w:r>
          </w:p>
        </w:tc>
      </w:tr>
      <w:tr w:rsidR="009543B4" w:rsidRPr="00AE534F" w14:paraId="741C9AA2" w14:textId="77777777">
        <w:tc>
          <w:tcPr>
            <w:tcW w:w="405" w:type="pct"/>
          </w:tcPr>
          <w:p w14:paraId="770DE9B5" w14:textId="77777777" w:rsidR="009543B4" w:rsidRPr="00AE534F" w:rsidRDefault="00AE534F">
            <w:pPr>
              <w:ind w:left="-84" w:right="-84"/>
            </w:pPr>
            <w:r w:rsidRPr="00AE534F">
              <w:t>57.145*</w:t>
            </w:r>
          </w:p>
        </w:tc>
        <w:tc>
          <w:tcPr>
            <w:tcW w:w="820" w:type="pct"/>
            <w:vMerge/>
          </w:tcPr>
          <w:p w14:paraId="6BCBB751" w14:textId="77777777" w:rsidR="009543B4" w:rsidRPr="00AE534F" w:rsidRDefault="009543B4"/>
        </w:tc>
        <w:tc>
          <w:tcPr>
            <w:tcW w:w="705" w:type="pct"/>
            <w:vMerge/>
          </w:tcPr>
          <w:p w14:paraId="0144944B" w14:textId="77777777" w:rsidR="009543B4" w:rsidRPr="00AE534F" w:rsidRDefault="009543B4"/>
        </w:tc>
        <w:tc>
          <w:tcPr>
            <w:tcW w:w="945" w:type="pct"/>
          </w:tcPr>
          <w:p w14:paraId="3EF9AA15" w14:textId="77777777" w:rsidR="009543B4" w:rsidRPr="00AE534F" w:rsidRDefault="00AE534F">
            <w:pPr>
              <w:ind w:left="-84" w:right="-84"/>
            </w:pPr>
            <w:r w:rsidRPr="00AE534F"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</w:tcPr>
          <w:p w14:paraId="0AFEC13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10, приложение И п. И.28, приложение К, приложение  Л;</w:t>
            </w:r>
            <w:r w:rsidRPr="00AE534F">
              <w:br/>
            </w:r>
            <w:r w:rsidRPr="00AE534F">
              <w:lastRenderedPageBreak/>
              <w:t>ГОСТ 33464-2023 п. 10, приложение Л п. Л.26, приложение М, приложение  Н;</w:t>
            </w:r>
            <w:r w:rsidRPr="00AE534F">
              <w:br/>
              <w:t>ГОСТ 33468-2015 п. 7.11.5.2;</w:t>
            </w:r>
            <w:r w:rsidRPr="00AE534F">
              <w:br/>
              <w:t>ГОСТ 33468-2023 п. 7.11.5.2</w:t>
            </w:r>
          </w:p>
        </w:tc>
        <w:tc>
          <w:tcPr>
            <w:tcW w:w="1060" w:type="pct"/>
          </w:tcPr>
          <w:p w14:paraId="6A48561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33468-2015 п. 7.11.5.3;</w:t>
            </w:r>
            <w:r w:rsidRPr="00AE534F">
              <w:br/>
              <w:t>ГОСТ 33468-2023 п. 7.11.5.3</w:t>
            </w:r>
          </w:p>
        </w:tc>
      </w:tr>
      <w:tr w:rsidR="009543B4" w:rsidRPr="00AE534F" w14:paraId="264883BA" w14:textId="77777777">
        <w:tc>
          <w:tcPr>
            <w:tcW w:w="405" w:type="pct"/>
          </w:tcPr>
          <w:p w14:paraId="08651B9C" w14:textId="77777777" w:rsidR="009543B4" w:rsidRPr="00AE534F" w:rsidRDefault="00AE534F">
            <w:pPr>
              <w:ind w:left="-84" w:right="-84"/>
            </w:pPr>
            <w:r w:rsidRPr="00AE534F">
              <w:t>57.146*</w:t>
            </w:r>
          </w:p>
        </w:tc>
        <w:tc>
          <w:tcPr>
            <w:tcW w:w="820" w:type="pct"/>
            <w:vMerge/>
          </w:tcPr>
          <w:p w14:paraId="29E0F2BC" w14:textId="77777777" w:rsidR="009543B4" w:rsidRPr="00AE534F" w:rsidRDefault="009543B4"/>
        </w:tc>
        <w:tc>
          <w:tcPr>
            <w:tcW w:w="705" w:type="pct"/>
            <w:vMerge/>
          </w:tcPr>
          <w:p w14:paraId="35CCDF94" w14:textId="77777777" w:rsidR="009543B4" w:rsidRPr="00AE534F" w:rsidRDefault="009543B4"/>
        </w:tc>
        <w:tc>
          <w:tcPr>
            <w:tcW w:w="945" w:type="pct"/>
          </w:tcPr>
          <w:p w14:paraId="0FA9FCF9" w14:textId="77777777" w:rsidR="009543B4" w:rsidRPr="00AE534F" w:rsidRDefault="00AE534F">
            <w:pPr>
              <w:ind w:left="-84" w:right="-84"/>
            </w:pPr>
            <w:r w:rsidRPr="00AE534F">
              <w:t>Прочность УСВ к воздействию механических ударов при транспортировании</w:t>
            </w:r>
          </w:p>
        </w:tc>
        <w:tc>
          <w:tcPr>
            <w:tcW w:w="945" w:type="pct"/>
          </w:tcPr>
          <w:p w14:paraId="075A858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16019-2001 п. 4.2 (табл. 2, п. 2);</w:t>
            </w:r>
            <w:r w:rsidRPr="00AE534F">
              <w:br/>
              <w:t>ГОСТ 33464-2015 п. 13.3.1;</w:t>
            </w:r>
            <w:r w:rsidRPr="00AE534F">
              <w:br/>
              <w:t>ГОСТ 33464-2023 п. 13.3.1</w:t>
            </w:r>
          </w:p>
        </w:tc>
        <w:tc>
          <w:tcPr>
            <w:tcW w:w="1060" w:type="pct"/>
          </w:tcPr>
          <w:p w14:paraId="36C10779" w14:textId="77777777" w:rsidR="009543B4" w:rsidRPr="00AE534F" w:rsidRDefault="00AE534F">
            <w:pPr>
              <w:ind w:left="-84" w:right="-84"/>
            </w:pPr>
            <w:r w:rsidRPr="00AE534F">
              <w:t>ГОСТ 33466-2015 п.п. 5.2.3, 7.2.7;</w:t>
            </w:r>
            <w:r w:rsidRPr="00AE534F">
              <w:br/>
            </w:r>
            <w:r w:rsidRPr="00AE534F">
              <w:t>ГОСТ 33466-2023 п.п. 5.2.3, 7.2.7</w:t>
            </w:r>
          </w:p>
        </w:tc>
      </w:tr>
      <w:tr w:rsidR="009543B4" w:rsidRPr="00AE534F" w14:paraId="6BF97E4A" w14:textId="77777777">
        <w:tc>
          <w:tcPr>
            <w:tcW w:w="405" w:type="pct"/>
          </w:tcPr>
          <w:p w14:paraId="46F23715" w14:textId="77777777" w:rsidR="009543B4" w:rsidRPr="00AE534F" w:rsidRDefault="00AE534F">
            <w:pPr>
              <w:ind w:left="-84" w:right="-84"/>
            </w:pPr>
            <w:r w:rsidRPr="00AE534F">
              <w:t>57.147*</w:t>
            </w:r>
          </w:p>
        </w:tc>
        <w:tc>
          <w:tcPr>
            <w:tcW w:w="820" w:type="pct"/>
            <w:vMerge/>
          </w:tcPr>
          <w:p w14:paraId="55380987" w14:textId="77777777" w:rsidR="009543B4" w:rsidRPr="00AE534F" w:rsidRDefault="009543B4"/>
        </w:tc>
        <w:tc>
          <w:tcPr>
            <w:tcW w:w="705" w:type="pct"/>
            <w:vMerge/>
          </w:tcPr>
          <w:p w14:paraId="61D26545" w14:textId="77777777" w:rsidR="009543B4" w:rsidRPr="00AE534F" w:rsidRDefault="009543B4"/>
        </w:tc>
        <w:tc>
          <w:tcPr>
            <w:tcW w:w="945" w:type="pct"/>
          </w:tcPr>
          <w:p w14:paraId="5F83F11D" w14:textId="77777777" w:rsidR="009543B4" w:rsidRPr="00AE534F" w:rsidRDefault="00AE534F">
            <w:pPr>
              <w:ind w:left="-84" w:right="-84"/>
            </w:pPr>
            <w:r w:rsidRPr="00AE534F">
              <w:t>Правильность определения истинных аварийных событий</w:t>
            </w:r>
          </w:p>
        </w:tc>
        <w:tc>
          <w:tcPr>
            <w:tcW w:w="945" w:type="pct"/>
          </w:tcPr>
          <w:p w14:paraId="63C5D8B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ТР ТС 018/2011 приложение 3 п. 16.6;</w:t>
            </w:r>
            <w:r w:rsidRPr="00AE534F">
              <w:br/>
            </w:r>
            <w:r w:rsidRPr="00AE534F">
              <w:t>ГОСТ 33464-2015 п.п. 6.2, 6.8.2-6.8.4, 8.8, 8.9, 9.1.2, приложение В;</w:t>
            </w:r>
            <w:r w:rsidRPr="00AE534F">
              <w:br/>
              <w:t>ГОСТ 33464-2023 п.п. 6.2, 6.8.2-6.8.4,8.7, 8.8, 9.2, приложение В, приложение М;</w:t>
            </w:r>
            <w:r w:rsidRPr="00AE534F">
              <w:br/>
              <w:t>ГОСТ 33469-2015 п. 6.3;</w:t>
            </w:r>
            <w:r w:rsidRPr="00AE534F">
              <w:br/>
              <w:t>ГОСТ 33469-2023 п. 6.3</w:t>
            </w:r>
          </w:p>
        </w:tc>
        <w:tc>
          <w:tcPr>
            <w:tcW w:w="1060" w:type="pct"/>
          </w:tcPr>
          <w:p w14:paraId="38172BD6" w14:textId="77777777" w:rsidR="009543B4" w:rsidRPr="00AE534F" w:rsidRDefault="00AE534F">
            <w:pPr>
              <w:ind w:left="-84" w:right="-84"/>
            </w:pPr>
            <w:r w:rsidRPr="00AE534F">
              <w:t>ГОСТ 33467-2015 п.п. 6.1.1, 6.2;</w:t>
            </w:r>
            <w:r w:rsidRPr="00AE534F">
              <w:br/>
              <w:t>ГОСТ 33467-2023 п.п. 6.1.1, 6.2;</w:t>
            </w:r>
            <w:r w:rsidRPr="00AE534F">
              <w:br/>
              <w:t>ГОСТ 33469-2015 п. 6.3.4;</w:t>
            </w:r>
            <w:r w:rsidRPr="00AE534F">
              <w:br/>
              <w:t>ГОСТ 33469-2023 п. 6.3.4</w:t>
            </w:r>
          </w:p>
        </w:tc>
      </w:tr>
      <w:tr w:rsidR="009543B4" w:rsidRPr="00AE534F" w14:paraId="1E10621C" w14:textId="77777777">
        <w:tc>
          <w:tcPr>
            <w:tcW w:w="405" w:type="pct"/>
          </w:tcPr>
          <w:p w14:paraId="5D6EDD02" w14:textId="77777777" w:rsidR="009543B4" w:rsidRPr="00AE534F" w:rsidRDefault="00AE534F">
            <w:pPr>
              <w:ind w:left="-84" w:right="-84"/>
            </w:pPr>
            <w:r w:rsidRPr="00AE534F">
              <w:t>57.148*</w:t>
            </w:r>
          </w:p>
        </w:tc>
        <w:tc>
          <w:tcPr>
            <w:tcW w:w="820" w:type="pct"/>
            <w:vMerge/>
          </w:tcPr>
          <w:p w14:paraId="012186F3" w14:textId="77777777" w:rsidR="009543B4" w:rsidRPr="00AE534F" w:rsidRDefault="009543B4"/>
        </w:tc>
        <w:tc>
          <w:tcPr>
            <w:tcW w:w="705" w:type="pct"/>
            <w:vMerge/>
          </w:tcPr>
          <w:p w14:paraId="7E42B6FF" w14:textId="77777777" w:rsidR="009543B4" w:rsidRPr="00AE534F" w:rsidRDefault="009543B4"/>
        </w:tc>
        <w:tc>
          <w:tcPr>
            <w:tcW w:w="945" w:type="pct"/>
          </w:tcPr>
          <w:p w14:paraId="6073409C" w14:textId="77777777" w:rsidR="009543B4" w:rsidRPr="00AE534F" w:rsidRDefault="00AE534F">
            <w:pPr>
              <w:ind w:left="-84" w:right="-84"/>
            </w:pPr>
            <w:r w:rsidRPr="00AE534F">
              <w:t>Устойчивость к ложным срабатываниям</w:t>
            </w:r>
          </w:p>
        </w:tc>
        <w:tc>
          <w:tcPr>
            <w:tcW w:w="945" w:type="pct"/>
          </w:tcPr>
          <w:p w14:paraId="40827C4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ТР ТС 018/2011 приложение 3 п. 16.6;</w:t>
            </w:r>
            <w:r w:rsidRPr="00AE534F">
              <w:br/>
              <w:t>ГОСТ 33464-2015 п. 6.2, приложение В;</w:t>
            </w:r>
            <w:r w:rsidRPr="00AE534F">
              <w:br/>
              <w:t>ГОСТ 33464-2023 п. 6.2, приложение В;</w:t>
            </w:r>
            <w:r w:rsidRPr="00AE534F">
              <w:br/>
              <w:t>ГОСТ 33469-2015 п. 6.4;</w:t>
            </w:r>
            <w:r w:rsidRPr="00AE534F">
              <w:br/>
              <w:t>ГОСТ 33469-2023 п. 6.4</w:t>
            </w:r>
          </w:p>
        </w:tc>
        <w:tc>
          <w:tcPr>
            <w:tcW w:w="1060" w:type="pct"/>
          </w:tcPr>
          <w:p w14:paraId="68E7C228" w14:textId="77777777" w:rsidR="009543B4" w:rsidRPr="00AE534F" w:rsidRDefault="00AE534F">
            <w:pPr>
              <w:ind w:left="-84" w:right="-84"/>
            </w:pPr>
            <w:r w:rsidRPr="00AE534F">
              <w:t>ГОСТ 33467-2015 п. 6.2;</w:t>
            </w:r>
            <w:r w:rsidRPr="00AE534F">
              <w:br/>
              <w:t>ГОСТ 33467-2023 п. 6.2;</w:t>
            </w:r>
            <w:r w:rsidRPr="00AE534F">
              <w:br/>
              <w:t>ГОСТ 33469-2015 п.п. 6.3.4.2-6.3.4.12, 6.4.4;</w:t>
            </w:r>
            <w:r w:rsidRPr="00AE534F">
              <w:br/>
              <w:t>ГОСТ 33469-2023 п.п. 6.3.4.2-6.3.4.12, 6.4.4</w:t>
            </w:r>
          </w:p>
        </w:tc>
      </w:tr>
      <w:tr w:rsidR="009543B4" w:rsidRPr="00AE534F" w14:paraId="5AAEF16B" w14:textId="77777777">
        <w:trPr>
          <w:trHeight w:val="230"/>
        </w:trPr>
        <w:tc>
          <w:tcPr>
            <w:tcW w:w="405" w:type="pct"/>
            <w:vMerge w:val="restart"/>
          </w:tcPr>
          <w:p w14:paraId="75907D06" w14:textId="77777777" w:rsidR="009543B4" w:rsidRPr="00AE534F" w:rsidRDefault="00AE534F">
            <w:pPr>
              <w:ind w:left="-84" w:right="-84"/>
            </w:pPr>
            <w:r w:rsidRPr="00AE534F">
              <w:t>57.149*</w:t>
            </w:r>
          </w:p>
        </w:tc>
        <w:tc>
          <w:tcPr>
            <w:tcW w:w="820" w:type="pct"/>
            <w:vMerge/>
          </w:tcPr>
          <w:p w14:paraId="43193981" w14:textId="77777777" w:rsidR="009543B4" w:rsidRPr="00AE534F" w:rsidRDefault="009543B4"/>
        </w:tc>
        <w:tc>
          <w:tcPr>
            <w:tcW w:w="705" w:type="pct"/>
            <w:vMerge/>
          </w:tcPr>
          <w:p w14:paraId="39BFDA1D" w14:textId="77777777" w:rsidR="009543B4" w:rsidRPr="00AE534F" w:rsidRDefault="009543B4"/>
        </w:tc>
        <w:tc>
          <w:tcPr>
            <w:tcW w:w="945" w:type="pct"/>
            <w:vMerge w:val="restart"/>
          </w:tcPr>
          <w:p w14:paraId="101F529F" w14:textId="77777777" w:rsidR="009543B4" w:rsidRPr="00AE534F" w:rsidRDefault="00AE534F">
            <w:pPr>
              <w:ind w:left="-84" w:right="-84"/>
            </w:pPr>
            <w:r w:rsidRPr="00AE534F">
              <w:t>Соответствие алгоритма расчета показателя оценки тяжести ДТП установленным требованиям</w:t>
            </w:r>
          </w:p>
        </w:tc>
        <w:tc>
          <w:tcPr>
            <w:tcW w:w="945" w:type="pct"/>
            <w:vMerge w:val="restart"/>
          </w:tcPr>
          <w:p w14:paraId="1CB1473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ТР ТС 018/2011 приложение 3 п. 16.6;</w:t>
            </w:r>
            <w:r w:rsidRPr="00AE534F">
              <w:br/>
              <w:t>ГОСТ 33464-2015 п.п. 6.2, 6.10, 8.8, 8.9, 9.1.2, приложение В;</w:t>
            </w:r>
            <w:r w:rsidRPr="00AE534F">
              <w:br/>
            </w:r>
            <w:r w:rsidRPr="00AE534F">
              <w:lastRenderedPageBreak/>
              <w:t>ГОСТ 33464-2023 п.п. 6.2, 6.9, 8.7, 8.8, 9.2, приложение В;</w:t>
            </w:r>
            <w:r w:rsidRPr="00AE534F">
              <w:br/>
              <w:t>ГОСТ 33469-2015 п. 6.5;</w:t>
            </w:r>
            <w:r w:rsidRPr="00AE534F">
              <w:br/>
              <w:t>ГОСТ 33469-2023 п. 6.5</w:t>
            </w:r>
          </w:p>
        </w:tc>
        <w:tc>
          <w:tcPr>
            <w:tcW w:w="1060" w:type="pct"/>
            <w:vMerge w:val="restart"/>
          </w:tcPr>
          <w:p w14:paraId="5805342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33467-2015 п.п. 6.1.1, 6.2;</w:t>
            </w:r>
            <w:r w:rsidRPr="00AE534F">
              <w:br/>
              <w:t>ГОСТ 33467-2023 п.п. 6.1.1, 6.2;</w:t>
            </w:r>
            <w:r w:rsidRPr="00AE534F">
              <w:br/>
              <w:t>ГОСТ 33469-2015 п.п. 6.3.4.7-6.3.4.12, 6.5.3, приложение Г;</w:t>
            </w:r>
            <w:r w:rsidRPr="00AE534F">
              <w:br/>
              <w:t xml:space="preserve">ГОСТ 33469-2023 п.п. </w:t>
            </w:r>
            <w:r w:rsidRPr="00AE534F">
              <w:lastRenderedPageBreak/>
              <w:t>6.3.4.7-6.3.4.12, 6.5.3, приложение Г</w:t>
            </w:r>
          </w:p>
        </w:tc>
      </w:tr>
      <w:tr w:rsidR="009543B4" w:rsidRPr="00AE534F" w14:paraId="228A7985" w14:textId="77777777">
        <w:trPr>
          <w:trHeight w:val="230"/>
        </w:trPr>
        <w:tc>
          <w:tcPr>
            <w:tcW w:w="405" w:type="pct"/>
            <w:vMerge w:val="restart"/>
          </w:tcPr>
          <w:p w14:paraId="04707EA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64.1*</w:t>
            </w:r>
          </w:p>
        </w:tc>
        <w:tc>
          <w:tcPr>
            <w:tcW w:w="820" w:type="pct"/>
            <w:vMerge w:val="restart"/>
          </w:tcPr>
          <w:p w14:paraId="6AB6710D" w14:textId="77777777" w:rsidR="009543B4" w:rsidRPr="00AE534F" w:rsidRDefault="00AE534F">
            <w:pPr>
              <w:ind w:left="-84" w:right="-84"/>
            </w:pPr>
            <w:r w:rsidRPr="00AE534F">
              <w:t>Топливные баки, заливные горловины и пробки топливных баков</w:t>
            </w:r>
          </w:p>
        </w:tc>
        <w:tc>
          <w:tcPr>
            <w:tcW w:w="705" w:type="pct"/>
            <w:vMerge w:val="restart"/>
          </w:tcPr>
          <w:p w14:paraId="741BF103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6EF9F281" w14:textId="77777777" w:rsidR="009543B4" w:rsidRPr="00AE534F" w:rsidRDefault="00AE534F">
            <w:pPr>
              <w:ind w:left="-84" w:right="-84"/>
            </w:pPr>
            <w:r w:rsidRPr="00AE534F">
              <w:t>Требования к топливным бакам, заливным 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05D926C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6;</w:t>
            </w:r>
            <w:r w:rsidRPr="00AE534F">
              <w:br/>
              <w:t>Правила ООН № 34 (01) часть I, п.п. 5-6 часть III, п. 11;</w:t>
            </w:r>
            <w:r w:rsidRPr="00AE534F">
              <w:br/>
              <w:t>Правила ООН № 34 (02)/Пересмотр 2 часть I, п.п. 5-6 часть III, п. 11;</w:t>
            </w:r>
            <w:r w:rsidRPr="00AE534F"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76B1EAD2" w14:textId="77777777" w:rsidR="009543B4" w:rsidRPr="00AE534F" w:rsidRDefault="00AE534F">
            <w:pPr>
              <w:ind w:left="-84" w:right="-84"/>
            </w:pPr>
            <w:r w:rsidRPr="00AE534F">
              <w:t>Правила ООН № 34 (01) часть I, п.п.  6.1, 6.2;</w:t>
            </w:r>
            <w:r w:rsidRPr="00AE534F">
              <w:br/>
              <w:t>Правила ООН № 34 (02)/Пересмотр 2 часть I, п.п.  6.1, 6.2;</w:t>
            </w:r>
            <w:r w:rsidRPr="00AE534F">
              <w:br/>
              <w:t>Правила ООН № 34 (03)/Пересмотр 3 часть I, п.п.  6.1, 6.2;</w:t>
            </w:r>
            <w:r w:rsidRPr="00AE534F">
              <w:br/>
              <w:t>Правила ООН № 36 (03)/Пересмотр 3 п.п. 5.5.2, 5.5.3;</w:t>
            </w:r>
            <w:r w:rsidRPr="00AE534F">
              <w:br/>
              <w:t>Правила ООН № 52 (01)/Пересмотр 3 п.п. 5.5.2, 5.5.3</w:t>
            </w:r>
          </w:p>
        </w:tc>
      </w:tr>
      <w:tr w:rsidR="009543B4" w:rsidRPr="00AE534F" w14:paraId="01C32442" w14:textId="77777777">
        <w:trPr>
          <w:trHeight w:val="230"/>
        </w:trPr>
        <w:tc>
          <w:tcPr>
            <w:tcW w:w="405" w:type="pct"/>
            <w:vMerge w:val="restart"/>
          </w:tcPr>
          <w:p w14:paraId="3564A747" w14:textId="77777777" w:rsidR="009543B4" w:rsidRPr="00AE534F" w:rsidRDefault="00AE534F">
            <w:pPr>
              <w:ind w:left="-84" w:right="-84"/>
            </w:pPr>
            <w:r w:rsidRPr="00AE534F">
              <w:t>65.1*</w:t>
            </w:r>
          </w:p>
        </w:tc>
        <w:tc>
          <w:tcPr>
            <w:tcW w:w="820" w:type="pct"/>
            <w:vMerge w:val="restart"/>
          </w:tcPr>
          <w:p w14:paraId="71721EF7" w14:textId="77777777" w:rsidR="009543B4" w:rsidRPr="00AE534F" w:rsidRDefault="00AE534F">
            <w:pPr>
              <w:ind w:left="-84" w:right="-84"/>
            </w:pPr>
            <w:r w:rsidRPr="00AE534F"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421AD135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19D8B240" w14:textId="77777777" w:rsidR="009543B4" w:rsidRPr="00AE534F" w:rsidRDefault="00AE534F">
            <w:pPr>
              <w:ind w:left="-84" w:right="-84"/>
            </w:pPr>
            <w:r w:rsidRPr="00AE534F"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293B0C7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595A8C3F" w14:textId="77777777" w:rsidR="009543B4" w:rsidRPr="00AE534F" w:rsidRDefault="00AE534F">
            <w:pPr>
              <w:ind w:left="-84" w:right="-84"/>
            </w:pPr>
            <w:r w:rsidRPr="00AE534F">
              <w:t>Правила ООН № 58 (01);</w:t>
            </w:r>
            <w:r w:rsidRPr="00AE534F">
              <w:br/>
              <w:t>Правила ООН № 58 (02)/Пересмотр 2;</w:t>
            </w:r>
            <w:r w:rsidRPr="00AE534F">
              <w:br/>
              <w:t>Правила ООН № 58 (03)/Пересмотр 3;</w:t>
            </w:r>
            <w:r w:rsidRPr="00AE534F">
              <w:br/>
              <w:t>Правила ООН № 73 (01)/Пересмотр 1;</w:t>
            </w:r>
            <w:r w:rsidRPr="00AE534F">
              <w:br/>
              <w:t>Правила ООН № 73-00</w:t>
            </w:r>
          </w:p>
        </w:tc>
      </w:tr>
      <w:tr w:rsidR="009543B4" w:rsidRPr="00AE534F" w14:paraId="24C2BC7C" w14:textId="77777777">
        <w:trPr>
          <w:trHeight w:val="230"/>
        </w:trPr>
        <w:tc>
          <w:tcPr>
            <w:tcW w:w="405" w:type="pct"/>
            <w:vMerge w:val="restart"/>
          </w:tcPr>
          <w:p w14:paraId="3652A383" w14:textId="77777777" w:rsidR="009543B4" w:rsidRPr="00AE534F" w:rsidRDefault="00AE534F">
            <w:pPr>
              <w:ind w:left="-84" w:right="-84"/>
            </w:pPr>
            <w:r w:rsidRPr="00AE534F">
              <w:t>73.1*</w:t>
            </w:r>
          </w:p>
        </w:tc>
        <w:tc>
          <w:tcPr>
            <w:tcW w:w="820" w:type="pct"/>
            <w:vMerge w:val="restart"/>
          </w:tcPr>
          <w:p w14:paraId="1B57A087" w14:textId="77777777" w:rsidR="009543B4" w:rsidRPr="00AE534F" w:rsidRDefault="00AE534F">
            <w:pPr>
              <w:ind w:left="-84" w:right="-84"/>
            </w:pPr>
            <w:r w:rsidRPr="00AE534F"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0BB60D8C" w14:textId="77777777" w:rsidR="009543B4" w:rsidRPr="00AE534F" w:rsidRDefault="00AE534F">
            <w:pPr>
              <w:ind w:left="-84" w:right="-84"/>
            </w:pPr>
            <w:r w:rsidRPr="00AE534F">
              <w:t>29.32/39.000, 29.32/40.000</w:t>
            </w:r>
          </w:p>
        </w:tc>
        <w:tc>
          <w:tcPr>
            <w:tcW w:w="945" w:type="pct"/>
            <w:vMerge w:val="restart"/>
          </w:tcPr>
          <w:p w14:paraId="623277AB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4525C3B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3, п. 9;</w:t>
            </w:r>
            <w:r w:rsidRPr="00AE534F">
              <w:br/>
              <w:t>ТР ТС 018/2011 приложение № 10  п. 115;</w:t>
            </w:r>
            <w:r w:rsidRPr="00AE534F">
              <w:br/>
              <w:t>ГОСТ Р 52422-2005 п. 4;</w:t>
            </w:r>
            <w:r w:rsidRPr="00AE534F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54D25990" w14:textId="77777777" w:rsidR="009543B4" w:rsidRPr="00AE534F" w:rsidRDefault="00AE534F">
            <w:pPr>
              <w:ind w:left="-84" w:right="-84"/>
            </w:pPr>
            <w:r w:rsidRPr="00AE534F">
              <w:t>ГОСТ Р 52422-2005 п. 5;</w:t>
            </w:r>
            <w:r w:rsidRPr="00AE534F">
              <w:br/>
              <w:t>СТБ 2022-2009 п. 5;</w:t>
            </w:r>
            <w:r w:rsidRPr="00AE534F">
              <w:br/>
              <w:t>ТР ТС 018/2011 приложение № 3, п. 9</w:t>
            </w:r>
          </w:p>
        </w:tc>
      </w:tr>
      <w:tr w:rsidR="009543B4" w:rsidRPr="00AE534F" w14:paraId="32301A73" w14:textId="77777777">
        <w:trPr>
          <w:trHeight w:val="230"/>
        </w:trPr>
        <w:tc>
          <w:tcPr>
            <w:tcW w:w="405" w:type="pct"/>
            <w:vMerge w:val="restart"/>
          </w:tcPr>
          <w:p w14:paraId="5DC5AC59" w14:textId="77777777" w:rsidR="009543B4" w:rsidRPr="00AE534F" w:rsidRDefault="00AE534F">
            <w:pPr>
              <w:ind w:left="-84" w:right="-84"/>
            </w:pPr>
            <w:r w:rsidRPr="00AE534F">
              <w:t>76.11*</w:t>
            </w:r>
          </w:p>
        </w:tc>
        <w:tc>
          <w:tcPr>
            <w:tcW w:w="820" w:type="pct"/>
            <w:vMerge w:val="restart"/>
          </w:tcPr>
          <w:p w14:paraId="0371C13B" w14:textId="77777777" w:rsidR="009543B4" w:rsidRPr="00AE534F" w:rsidRDefault="00AE534F">
            <w:pPr>
              <w:ind w:left="-84" w:right="-84"/>
            </w:pPr>
            <w:r w:rsidRPr="00AE534F">
              <w:t>Снегоболотоходы</w:t>
            </w:r>
          </w:p>
        </w:tc>
        <w:tc>
          <w:tcPr>
            <w:tcW w:w="705" w:type="pct"/>
            <w:vMerge w:val="restart"/>
          </w:tcPr>
          <w:p w14:paraId="3E0EA151" w14:textId="77777777" w:rsidR="009543B4" w:rsidRPr="00AE534F" w:rsidRDefault="00AE534F">
            <w:pPr>
              <w:ind w:left="-84" w:right="-84"/>
            </w:pPr>
            <w:r w:rsidRPr="00AE534F">
              <w:t>30.99/39.000, 30.99/40.000</w:t>
            </w:r>
          </w:p>
        </w:tc>
        <w:tc>
          <w:tcPr>
            <w:tcW w:w="945" w:type="pct"/>
            <w:vMerge w:val="restart"/>
          </w:tcPr>
          <w:p w14:paraId="524F72B2" w14:textId="77777777" w:rsidR="009543B4" w:rsidRPr="00AE534F" w:rsidRDefault="00AE534F">
            <w:pPr>
              <w:ind w:left="-84" w:right="-84"/>
            </w:pPr>
            <w:r w:rsidRPr="00AE534F">
              <w:t>Общие требования</w:t>
            </w:r>
          </w:p>
        </w:tc>
        <w:tc>
          <w:tcPr>
            <w:tcW w:w="945" w:type="pct"/>
            <w:vMerge w:val="restart"/>
          </w:tcPr>
          <w:p w14:paraId="4CF00170" w14:textId="77777777" w:rsidR="009543B4" w:rsidRPr="00AE534F" w:rsidRDefault="00AE534F">
            <w:pPr>
              <w:ind w:left="-84" w:right="-84"/>
            </w:pPr>
            <w:r w:rsidRPr="00AE534F">
              <w:t>ТР ТС 010/2011;</w:t>
            </w:r>
            <w:r w:rsidRPr="00AE534F"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2E73F94F" w14:textId="77777777" w:rsidR="009543B4" w:rsidRPr="00AE534F" w:rsidRDefault="00AE534F">
            <w:pPr>
              <w:ind w:left="-84" w:right="-84"/>
            </w:pPr>
            <w:r w:rsidRPr="00AE534F">
              <w:t>ГОСТ 31507-2012 п. 5.5;</w:t>
            </w:r>
            <w:r w:rsidRPr="00AE534F">
              <w:br/>
              <w:t>ГОСТ 33987-2016 приложение В;</w:t>
            </w:r>
            <w:r w:rsidRPr="00AE534F">
              <w:br/>
              <w:t>ГОСТ 33988-2016 р. 4;</w:t>
            </w:r>
            <w:r w:rsidRPr="00AE534F">
              <w:br/>
              <w:t>ГОСТ 33993-2016 р. 4;</w:t>
            </w:r>
            <w:r w:rsidRPr="00AE534F">
              <w:br/>
              <w:t>ГОСТ 34065-2017 п.п. 4.11.1, 4.11.6, 4.11.7 (в части установки), 4.11.9-4.11.34;</w:t>
            </w:r>
            <w:r w:rsidRPr="00AE534F">
              <w:br/>
              <w:t>Правила ООН № 121 (01)/Пересмотр 2;</w:t>
            </w:r>
            <w:r w:rsidRPr="00AE534F">
              <w:br/>
              <w:t>Правила ООН № 14 (07)/Пересмотр 5 п.п. 6.1, 6.3-6.5, 6.6.3-6.6.5, 7.1-7.4 (кроме п. 7.1.1);</w:t>
            </w:r>
            <w:r w:rsidRPr="00AE534F">
              <w:br/>
              <w:t>Правила ООН № 21 (01)/Пересмотр 2;</w:t>
            </w:r>
            <w:r w:rsidRPr="00AE534F">
              <w:br/>
              <w:t xml:space="preserve">Правила ООН № 28 </w:t>
            </w:r>
            <w:r w:rsidRPr="00AE534F">
              <w:lastRenderedPageBreak/>
              <w:t>(00) п. 14.3;</w:t>
            </w:r>
            <w:r w:rsidRPr="00AE534F">
              <w:br/>
              <w:t>Правила ООН № 46 (02)/Пересмотр 3 часть II, п. 15.2.4;</w:t>
            </w:r>
            <w:r w:rsidRPr="00AE534F">
              <w:br/>
              <w:t>Правила ООН № 46 (04)/Пересмотр 4 часть II, п. 15.2.4;</w:t>
            </w:r>
            <w:r w:rsidRPr="00AE534F">
              <w:br/>
              <w:t>Правила ООН № 46 (04)/Пересмотр 6 часть II, п. 15.2.</w:t>
            </w:r>
            <w:r w:rsidRPr="00AE534F">
              <w:t>4;</w:t>
            </w:r>
            <w:r w:rsidRPr="00AE534F">
              <w:br/>
              <w:t>Правила ООН № 61 (00) п. 6, приложение 4;</w:t>
            </w:r>
            <w:r w:rsidRPr="00AE534F">
              <w:br/>
              <w:t>СТБ 914-99 (ИСО 7591:1982);</w:t>
            </w:r>
            <w:r w:rsidRPr="00AE534F">
              <w:br/>
              <w:t>СТБ 984-2009</w:t>
            </w:r>
          </w:p>
        </w:tc>
      </w:tr>
      <w:tr w:rsidR="009543B4" w:rsidRPr="00AE534F" w14:paraId="3C99B068" w14:textId="77777777">
        <w:tc>
          <w:tcPr>
            <w:tcW w:w="4880" w:type="pct"/>
            <w:gridSpan w:val="6"/>
          </w:tcPr>
          <w:p w14:paraId="7A7383F1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lastRenderedPageBreak/>
              <w:t>ул. Будславская, 25а, Испытательная площадка № Б1, г. Минск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0A03D7A0" w14:textId="77777777">
        <w:tc>
          <w:tcPr>
            <w:tcW w:w="4880" w:type="pct"/>
            <w:gridSpan w:val="6"/>
          </w:tcPr>
          <w:p w14:paraId="6F11695C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4F19C123" w14:textId="77777777">
        <w:tc>
          <w:tcPr>
            <w:tcW w:w="405" w:type="pct"/>
          </w:tcPr>
          <w:p w14:paraId="5073C980" w14:textId="77777777" w:rsidR="009543B4" w:rsidRPr="00AE534F" w:rsidRDefault="00AE534F">
            <w:pPr>
              <w:ind w:left="-84" w:right="-84"/>
            </w:pPr>
            <w:r w:rsidRPr="00AE534F">
              <w:t>87.1*</w:t>
            </w:r>
          </w:p>
        </w:tc>
        <w:tc>
          <w:tcPr>
            <w:tcW w:w="820" w:type="pct"/>
            <w:vMerge w:val="restart"/>
          </w:tcPr>
          <w:p w14:paraId="05060C12" w14:textId="77777777" w:rsidR="009543B4" w:rsidRPr="00AE534F" w:rsidRDefault="00AE534F">
            <w:pPr>
              <w:ind w:left="-84" w:right="-84"/>
            </w:pPr>
            <w:r w:rsidRPr="00AE534F">
              <w:t>Аппаратура спутниковой навигации (АСН)</w:t>
            </w:r>
          </w:p>
        </w:tc>
        <w:tc>
          <w:tcPr>
            <w:tcW w:w="705" w:type="pct"/>
            <w:vMerge w:val="restart"/>
          </w:tcPr>
          <w:p w14:paraId="5409B67A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13AA390B" w14:textId="77777777" w:rsidR="009543B4" w:rsidRPr="00AE534F" w:rsidRDefault="00AE534F">
            <w:pPr>
              <w:ind w:left="-84" w:right="-84"/>
            </w:pPr>
            <w:r w:rsidRPr="00AE534F">
              <w:t>Уровни побочных излучений</w:t>
            </w:r>
          </w:p>
        </w:tc>
        <w:tc>
          <w:tcPr>
            <w:tcW w:w="945" w:type="pct"/>
          </w:tcPr>
          <w:p w14:paraId="045B22DB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А.1 приложения А¹;</w:t>
            </w:r>
            <w:r w:rsidRPr="00AE534F">
              <w:br/>
              <w:t>ГОСТ 33470-2023 п. А.1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3754E674" w14:textId="77777777" w:rsidR="009543B4" w:rsidRPr="00AE534F" w:rsidRDefault="00AE534F">
            <w:pPr>
              <w:ind w:left="-84" w:right="-84"/>
            </w:pPr>
            <w:r w:rsidRPr="00AE534F">
              <w:t>ГОСТ 33470-2015 п.п. 5.5, 6.6.2;</w:t>
            </w:r>
            <w:r w:rsidRPr="00AE534F">
              <w:br/>
              <w:t>ГОСТ 33470-2023 п.п. 5.5, 6.6.2¹</w:t>
            </w:r>
          </w:p>
        </w:tc>
      </w:tr>
      <w:tr w:rsidR="009543B4" w:rsidRPr="00AE534F" w14:paraId="63A87F11" w14:textId="77777777">
        <w:tc>
          <w:tcPr>
            <w:tcW w:w="405" w:type="pct"/>
          </w:tcPr>
          <w:p w14:paraId="2A13431E" w14:textId="77777777" w:rsidR="009543B4" w:rsidRPr="00AE534F" w:rsidRDefault="00AE534F">
            <w:pPr>
              <w:ind w:left="-84" w:right="-84"/>
            </w:pPr>
            <w:r w:rsidRPr="00AE534F">
              <w:t>87.2*</w:t>
            </w:r>
          </w:p>
        </w:tc>
        <w:tc>
          <w:tcPr>
            <w:tcW w:w="820" w:type="pct"/>
            <w:vMerge/>
          </w:tcPr>
          <w:p w14:paraId="4002A2DA" w14:textId="77777777" w:rsidR="009543B4" w:rsidRPr="00AE534F" w:rsidRDefault="009543B4"/>
        </w:tc>
        <w:tc>
          <w:tcPr>
            <w:tcW w:w="705" w:type="pct"/>
            <w:vMerge/>
          </w:tcPr>
          <w:p w14:paraId="402E4D94" w14:textId="77777777" w:rsidR="009543B4" w:rsidRPr="00AE534F" w:rsidRDefault="009543B4"/>
        </w:tc>
        <w:tc>
          <w:tcPr>
            <w:tcW w:w="945" w:type="pct"/>
          </w:tcPr>
          <w:p w14:paraId="4B62EC13" w14:textId="77777777" w:rsidR="009543B4" w:rsidRPr="00AE534F" w:rsidRDefault="00AE534F">
            <w:pPr>
              <w:ind w:left="-84" w:right="-84"/>
            </w:pPr>
            <w:r w:rsidRPr="00AE534F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2D076F6B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п.п.  А.2, А.7 приложения А¹;</w:t>
            </w:r>
            <w:r w:rsidRPr="00AE534F">
              <w:br/>
              <w:t>ГОСТ 33470-2023 п.п.  А.2, А.7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114A1F89" w14:textId="77777777" w:rsidR="009543B4" w:rsidRPr="00AE534F" w:rsidRDefault="00AE534F">
            <w:pPr>
              <w:ind w:left="-84" w:right="-84"/>
            </w:pPr>
            <w:r w:rsidRPr="00AE534F">
              <w:t>ГОСТ 33470-2015 п.п. 5.5, 6.6.3;</w:t>
            </w:r>
            <w:r w:rsidRPr="00AE534F">
              <w:br/>
              <w:t>ГОСТ 33470-2023 п.п. 5.5, 6.6.3¹</w:t>
            </w:r>
          </w:p>
        </w:tc>
      </w:tr>
      <w:tr w:rsidR="009543B4" w:rsidRPr="00AE534F" w14:paraId="75E467BA" w14:textId="77777777">
        <w:tc>
          <w:tcPr>
            <w:tcW w:w="405" w:type="pct"/>
          </w:tcPr>
          <w:p w14:paraId="521FA723" w14:textId="77777777" w:rsidR="009543B4" w:rsidRPr="00AE534F" w:rsidRDefault="00AE534F">
            <w:pPr>
              <w:ind w:left="-84" w:right="-84"/>
            </w:pPr>
            <w:r w:rsidRPr="00AE534F">
              <w:t>87.3*</w:t>
            </w:r>
          </w:p>
        </w:tc>
        <w:tc>
          <w:tcPr>
            <w:tcW w:w="820" w:type="pct"/>
            <w:vMerge/>
          </w:tcPr>
          <w:p w14:paraId="235BBC23" w14:textId="77777777" w:rsidR="009543B4" w:rsidRPr="00AE534F" w:rsidRDefault="009543B4"/>
        </w:tc>
        <w:tc>
          <w:tcPr>
            <w:tcW w:w="705" w:type="pct"/>
            <w:vMerge/>
          </w:tcPr>
          <w:p w14:paraId="114D5D10" w14:textId="77777777" w:rsidR="009543B4" w:rsidRPr="00AE534F" w:rsidRDefault="009543B4"/>
        </w:tc>
        <w:tc>
          <w:tcPr>
            <w:tcW w:w="945" w:type="pct"/>
          </w:tcPr>
          <w:p w14:paraId="5FF7FA30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4745F94D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 А.3 приложения А¹;</w:t>
            </w:r>
            <w:r w:rsidRPr="00AE534F">
              <w:br/>
              <w:t>ГОСТ 33470-2023 п.  А.3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279CE18" w14:textId="77777777" w:rsidR="009543B4" w:rsidRPr="00AE534F" w:rsidRDefault="00AE534F">
            <w:pPr>
              <w:ind w:left="-84" w:right="-84"/>
            </w:pPr>
            <w:r w:rsidRPr="00AE534F">
              <w:t>ГОСТ 33470-2015 п.п. 5.5, 6.6.4;</w:t>
            </w:r>
            <w:r w:rsidRPr="00AE534F">
              <w:br/>
              <w:t>ГОСТ 33470-2023 п.п. 5.5, 6.6.4¹</w:t>
            </w:r>
          </w:p>
        </w:tc>
      </w:tr>
      <w:tr w:rsidR="009543B4" w:rsidRPr="00AE534F" w14:paraId="30D3C809" w14:textId="77777777">
        <w:tc>
          <w:tcPr>
            <w:tcW w:w="405" w:type="pct"/>
          </w:tcPr>
          <w:p w14:paraId="566C31D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87.4*</w:t>
            </w:r>
          </w:p>
        </w:tc>
        <w:tc>
          <w:tcPr>
            <w:tcW w:w="820" w:type="pct"/>
            <w:vMerge/>
          </w:tcPr>
          <w:p w14:paraId="0FC02AD2" w14:textId="77777777" w:rsidR="009543B4" w:rsidRPr="00AE534F" w:rsidRDefault="009543B4"/>
        </w:tc>
        <w:tc>
          <w:tcPr>
            <w:tcW w:w="705" w:type="pct"/>
            <w:vMerge/>
          </w:tcPr>
          <w:p w14:paraId="5A37727C" w14:textId="77777777" w:rsidR="009543B4" w:rsidRPr="00AE534F" w:rsidRDefault="009543B4"/>
        </w:tc>
        <w:tc>
          <w:tcPr>
            <w:tcW w:w="945" w:type="pct"/>
          </w:tcPr>
          <w:p w14:paraId="1C2FE1BB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73F37EE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А.4 приложения А¹;</w:t>
            </w:r>
            <w:r w:rsidRPr="00AE534F">
              <w:br/>
              <w:t>ГОСТ 33470-2023 п. А.4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F573D33" w14:textId="77777777" w:rsidR="009543B4" w:rsidRPr="00AE534F" w:rsidRDefault="00AE534F">
            <w:pPr>
              <w:ind w:left="-84" w:right="-84"/>
            </w:pPr>
            <w:r w:rsidRPr="00AE534F">
              <w:t>ГОСТ 33470-2015 п.п. 5.5, 6.6.5;</w:t>
            </w:r>
            <w:r w:rsidRPr="00AE534F">
              <w:br/>
              <w:t>ГОСТ 33470-2023 п.п. 5.5, 6.6.5¹</w:t>
            </w:r>
          </w:p>
        </w:tc>
      </w:tr>
      <w:tr w:rsidR="009543B4" w:rsidRPr="00AE534F" w14:paraId="3FA56CAA" w14:textId="77777777">
        <w:tc>
          <w:tcPr>
            <w:tcW w:w="405" w:type="pct"/>
          </w:tcPr>
          <w:p w14:paraId="47ADDA6F" w14:textId="77777777" w:rsidR="009543B4" w:rsidRPr="00AE534F" w:rsidRDefault="00AE534F">
            <w:pPr>
              <w:ind w:left="-84" w:right="-84"/>
            </w:pPr>
            <w:r w:rsidRPr="00AE534F">
              <w:t>87.5*</w:t>
            </w:r>
          </w:p>
        </w:tc>
        <w:tc>
          <w:tcPr>
            <w:tcW w:w="820" w:type="pct"/>
            <w:vMerge/>
          </w:tcPr>
          <w:p w14:paraId="73A1B401" w14:textId="77777777" w:rsidR="009543B4" w:rsidRPr="00AE534F" w:rsidRDefault="009543B4"/>
        </w:tc>
        <w:tc>
          <w:tcPr>
            <w:tcW w:w="705" w:type="pct"/>
            <w:vMerge/>
          </w:tcPr>
          <w:p w14:paraId="1D8388D8" w14:textId="77777777" w:rsidR="009543B4" w:rsidRPr="00AE534F" w:rsidRDefault="009543B4"/>
        </w:tc>
        <w:tc>
          <w:tcPr>
            <w:tcW w:w="945" w:type="pct"/>
          </w:tcPr>
          <w:p w14:paraId="5A259152" w14:textId="77777777" w:rsidR="009543B4" w:rsidRPr="00AE534F" w:rsidRDefault="00AE534F">
            <w:pPr>
              <w:ind w:left="-84" w:right="-84"/>
            </w:pPr>
            <w:r w:rsidRPr="00AE534F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6E44E23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33470-2023 п.п.  А.2, А.7 приложения А¹;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3A803C4" w14:textId="77777777" w:rsidR="009543B4" w:rsidRPr="00AE534F" w:rsidRDefault="00AE534F">
            <w:pPr>
              <w:ind w:left="-84" w:right="-84"/>
            </w:pPr>
            <w:r w:rsidRPr="00AE534F">
              <w:t>ГОСТ 33470-2023 п.п. 5.5, 6.6.6¹</w:t>
            </w:r>
          </w:p>
        </w:tc>
      </w:tr>
      <w:tr w:rsidR="009543B4" w:rsidRPr="00AE534F" w14:paraId="60172C02" w14:textId="77777777">
        <w:tc>
          <w:tcPr>
            <w:tcW w:w="405" w:type="pct"/>
          </w:tcPr>
          <w:p w14:paraId="48469644" w14:textId="77777777" w:rsidR="009543B4" w:rsidRPr="00AE534F" w:rsidRDefault="00AE534F">
            <w:pPr>
              <w:ind w:left="-84" w:right="-84"/>
            </w:pPr>
            <w:r w:rsidRPr="00AE534F">
              <w:t>87.6*</w:t>
            </w:r>
          </w:p>
        </w:tc>
        <w:tc>
          <w:tcPr>
            <w:tcW w:w="820" w:type="pct"/>
            <w:vMerge/>
          </w:tcPr>
          <w:p w14:paraId="56FF86BE" w14:textId="77777777" w:rsidR="009543B4" w:rsidRPr="00AE534F" w:rsidRDefault="009543B4"/>
        </w:tc>
        <w:tc>
          <w:tcPr>
            <w:tcW w:w="705" w:type="pct"/>
            <w:vMerge/>
          </w:tcPr>
          <w:p w14:paraId="23E11146" w14:textId="77777777" w:rsidR="009543B4" w:rsidRPr="00AE534F" w:rsidRDefault="009543B4"/>
        </w:tc>
        <w:tc>
          <w:tcPr>
            <w:tcW w:w="945" w:type="pct"/>
          </w:tcPr>
          <w:p w14:paraId="0C6073A3" w14:textId="77777777" w:rsidR="009543B4" w:rsidRPr="00AE534F" w:rsidRDefault="00AE534F">
            <w:pPr>
              <w:ind w:left="-84" w:right="-84"/>
            </w:pPr>
            <w:r w:rsidRPr="00AE534F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6B40F972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А.5 приложения А¹;</w:t>
            </w:r>
            <w:r w:rsidRPr="00AE534F">
              <w:br/>
              <w:t>ГОСТ 33470-2023 п. А.5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36AE8453" w14:textId="77777777" w:rsidR="009543B4" w:rsidRPr="00AE534F" w:rsidRDefault="00AE534F">
            <w:pPr>
              <w:ind w:left="-84" w:right="-84"/>
            </w:pPr>
            <w:r w:rsidRPr="00AE534F">
              <w:t>ГОСТ 33470-2015 п.п. 5.5, 6.7.1;</w:t>
            </w:r>
            <w:r w:rsidRPr="00AE534F">
              <w:br/>
              <w:t>ГОСТ 33470-2023 п.п. 5.5, 6.7.1¹</w:t>
            </w:r>
          </w:p>
        </w:tc>
      </w:tr>
      <w:tr w:rsidR="009543B4" w:rsidRPr="00AE534F" w14:paraId="3CE85F11" w14:textId="77777777">
        <w:tc>
          <w:tcPr>
            <w:tcW w:w="405" w:type="pct"/>
          </w:tcPr>
          <w:p w14:paraId="740029FB" w14:textId="77777777" w:rsidR="009543B4" w:rsidRPr="00AE534F" w:rsidRDefault="00AE534F">
            <w:pPr>
              <w:ind w:left="-84" w:right="-84"/>
            </w:pPr>
            <w:r w:rsidRPr="00AE534F">
              <w:t>87.7*</w:t>
            </w:r>
          </w:p>
        </w:tc>
        <w:tc>
          <w:tcPr>
            <w:tcW w:w="820" w:type="pct"/>
            <w:vMerge/>
          </w:tcPr>
          <w:p w14:paraId="4557798B" w14:textId="77777777" w:rsidR="009543B4" w:rsidRPr="00AE534F" w:rsidRDefault="009543B4"/>
        </w:tc>
        <w:tc>
          <w:tcPr>
            <w:tcW w:w="705" w:type="pct"/>
            <w:vMerge/>
          </w:tcPr>
          <w:p w14:paraId="47DEB0F9" w14:textId="77777777" w:rsidR="009543B4" w:rsidRPr="00AE534F" w:rsidRDefault="009543B4"/>
        </w:tc>
        <w:tc>
          <w:tcPr>
            <w:tcW w:w="945" w:type="pct"/>
          </w:tcPr>
          <w:p w14:paraId="45381460" w14:textId="77777777" w:rsidR="009543B4" w:rsidRPr="00AE534F" w:rsidRDefault="00AE534F">
            <w:pPr>
              <w:ind w:left="-84" w:right="-84"/>
            </w:pPr>
            <w:r w:rsidRPr="00AE534F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1372918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 А.6 приложения А¹;</w:t>
            </w:r>
            <w:r w:rsidRPr="00AE534F">
              <w:br/>
              <w:t>ГОСТ 33470-2023 п.  А.6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D44A12F" w14:textId="77777777" w:rsidR="009543B4" w:rsidRPr="00AE534F" w:rsidRDefault="00AE534F">
            <w:pPr>
              <w:ind w:left="-84" w:right="-84"/>
            </w:pPr>
            <w:r w:rsidRPr="00AE534F">
              <w:t>ГОСТ 33470-2015 п.п. 5.5, 6.7.2;</w:t>
            </w:r>
            <w:r w:rsidRPr="00AE534F">
              <w:br/>
              <w:t>ГОСТ 33470-2023 п.п. 5.5, 6.7.2¹</w:t>
            </w:r>
          </w:p>
        </w:tc>
      </w:tr>
      <w:tr w:rsidR="009543B4" w:rsidRPr="00AE534F" w14:paraId="608220AB" w14:textId="77777777">
        <w:tc>
          <w:tcPr>
            <w:tcW w:w="405" w:type="pct"/>
          </w:tcPr>
          <w:p w14:paraId="3993E498" w14:textId="77777777" w:rsidR="009543B4" w:rsidRPr="00AE534F" w:rsidRDefault="00AE534F">
            <w:pPr>
              <w:ind w:left="-84" w:right="-84"/>
            </w:pPr>
            <w:r w:rsidRPr="00AE534F">
              <w:t>87.8*</w:t>
            </w:r>
          </w:p>
        </w:tc>
        <w:tc>
          <w:tcPr>
            <w:tcW w:w="820" w:type="pct"/>
            <w:vMerge/>
          </w:tcPr>
          <w:p w14:paraId="79B577C1" w14:textId="77777777" w:rsidR="009543B4" w:rsidRPr="00AE534F" w:rsidRDefault="009543B4"/>
        </w:tc>
        <w:tc>
          <w:tcPr>
            <w:tcW w:w="705" w:type="pct"/>
            <w:vMerge/>
          </w:tcPr>
          <w:p w14:paraId="41C00D77" w14:textId="77777777" w:rsidR="009543B4" w:rsidRPr="00AE534F" w:rsidRDefault="009543B4"/>
        </w:tc>
        <w:tc>
          <w:tcPr>
            <w:tcW w:w="945" w:type="pct"/>
          </w:tcPr>
          <w:p w14:paraId="7FD16CDD" w14:textId="77777777" w:rsidR="009543B4" w:rsidRPr="00AE534F" w:rsidRDefault="00AE534F">
            <w:pPr>
              <w:ind w:left="-84" w:right="-84"/>
            </w:pPr>
            <w:r w:rsidRPr="00AE534F">
              <w:t xml:space="preserve">Выполнение процедур посылки и приема вызова, установления, поддержания и освобождения соединения в режиме GSM- 1800, обеспечения устойчивости </w:t>
            </w:r>
            <w:r w:rsidRPr="00AE534F">
              <w:lastRenderedPageBreak/>
              <w:t>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204A43F0" w14:textId="77777777" w:rsidR="009543B4" w:rsidRPr="00AE534F" w:rsidRDefault="009543B4"/>
        </w:tc>
        <w:tc>
          <w:tcPr>
            <w:tcW w:w="1060" w:type="pct"/>
          </w:tcPr>
          <w:p w14:paraId="5C1D0628" w14:textId="77777777" w:rsidR="009543B4" w:rsidRPr="00AE534F" w:rsidRDefault="00AE534F">
            <w:pPr>
              <w:ind w:left="-84" w:right="-84"/>
            </w:pPr>
            <w:r w:rsidRPr="00AE534F">
              <w:t>ГОСТ 33470-2015 п.п. 5.5, 6.7.3;</w:t>
            </w:r>
            <w:r w:rsidRPr="00AE534F">
              <w:br/>
              <w:t>ГОСТ 33470-2023 п.п. 5.5, 6.7.3¹</w:t>
            </w:r>
          </w:p>
        </w:tc>
      </w:tr>
      <w:tr w:rsidR="009543B4" w:rsidRPr="00AE534F" w14:paraId="35901C36" w14:textId="77777777">
        <w:tc>
          <w:tcPr>
            <w:tcW w:w="405" w:type="pct"/>
          </w:tcPr>
          <w:p w14:paraId="7B2C2EC9" w14:textId="77777777" w:rsidR="009543B4" w:rsidRPr="00AE534F" w:rsidRDefault="00AE534F">
            <w:pPr>
              <w:ind w:left="-84" w:right="-84"/>
            </w:pPr>
            <w:r w:rsidRPr="00AE534F">
              <w:t>87.9*</w:t>
            </w:r>
          </w:p>
        </w:tc>
        <w:tc>
          <w:tcPr>
            <w:tcW w:w="820" w:type="pct"/>
            <w:vMerge/>
          </w:tcPr>
          <w:p w14:paraId="690BE016" w14:textId="77777777" w:rsidR="009543B4" w:rsidRPr="00AE534F" w:rsidRDefault="009543B4"/>
        </w:tc>
        <w:tc>
          <w:tcPr>
            <w:tcW w:w="705" w:type="pct"/>
            <w:vMerge/>
          </w:tcPr>
          <w:p w14:paraId="07A08AA1" w14:textId="77777777" w:rsidR="009543B4" w:rsidRPr="00AE534F" w:rsidRDefault="009543B4"/>
        </w:tc>
        <w:tc>
          <w:tcPr>
            <w:tcW w:w="945" w:type="pct"/>
          </w:tcPr>
          <w:p w14:paraId="34F305C6" w14:textId="77777777" w:rsidR="009543B4" w:rsidRPr="00AE534F" w:rsidRDefault="00AE534F">
            <w:pPr>
              <w:ind w:left="-84" w:right="-84"/>
            </w:pPr>
            <w:r w:rsidRPr="00AE534F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6A315B1D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В.2.1 приложения В, п. Б.2.1 приложения Б¹;</w:t>
            </w:r>
            <w:r w:rsidRPr="00AE534F">
              <w:br/>
              <w:t>ГОСТ 33470-2023 п. В.2.1 приложения В, п. Б.2.1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02814DBE" w14:textId="77777777" w:rsidR="009543B4" w:rsidRPr="00AE534F" w:rsidRDefault="00AE534F">
            <w:pPr>
              <w:ind w:left="-84" w:right="-84"/>
            </w:pPr>
            <w:r w:rsidRPr="00AE534F">
              <w:t>ГОСТ 33470-2015 п.п. 5.5, 7.5.6;</w:t>
            </w:r>
            <w:r w:rsidRPr="00AE534F">
              <w:br/>
              <w:t>ГОСТ 33470-2023 п.п. 5.5, 7.5.6¹</w:t>
            </w:r>
          </w:p>
        </w:tc>
      </w:tr>
      <w:tr w:rsidR="009543B4" w:rsidRPr="00AE534F" w14:paraId="71603AB7" w14:textId="77777777">
        <w:tc>
          <w:tcPr>
            <w:tcW w:w="405" w:type="pct"/>
          </w:tcPr>
          <w:p w14:paraId="74970135" w14:textId="77777777" w:rsidR="009543B4" w:rsidRPr="00AE534F" w:rsidRDefault="00AE534F">
            <w:pPr>
              <w:ind w:left="-84" w:right="-84"/>
            </w:pPr>
            <w:r w:rsidRPr="00AE534F">
              <w:t>87.10*</w:t>
            </w:r>
          </w:p>
        </w:tc>
        <w:tc>
          <w:tcPr>
            <w:tcW w:w="820" w:type="pct"/>
            <w:vMerge/>
          </w:tcPr>
          <w:p w14:paraId="60164AEF" w14:textId="77777777" w:rsidR="009543B4" w:rsidRPr="00AE534F" w:rsidRDefault="009543B4"/>
        </w:tc>
        <w:tc>
          <w:tcPr>
            <w:tcW w:w="705" w:type="pct"/>
            <w:vMerge/>
          </w:tcPr>
          <w:p w14:paraId="52459641" w14:textId="77777777" w:rsidR="009543B4" w:rsidRPr="00AE534F" w:rsidRDefault="009543B4"/>
        </w:tc>
        <w:tc>
          <w:tcPr>
            <w:tcW w:w="945" w:type="pct"/>
          </w:tcPr>
          <w:p w14:paraId="52A216E0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2F54725B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В.2.2 приложения В, п. Б.2.2 приложения Б¹;</w:t>
            </w:r>
            <w:r w:rsidRPr="00AE534F">
              <w:br/>
              <w:t>ГОСТ 33470-2023 п. В.2.2 приложения В,  п. Б.2.2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5B3E4E0" w14:textId="77777777" w:rsidR="009543B4" w:rsidRPr="00AE534F" w:rsidRDefault="00AE534F">
            <w:pPr>
              <w:ind w:left="-84" w:right="-84"/>
            </w:pPr>
            <w:r w:rsidRPr="00AE534F">
              <w:t>ГОСТ 33470-2015 п.п. 5.5, 7.5.7;</w:t>
            </w:r>
            <w:r w:rsidRPr="00AE534F">
              <w:br/>
              <w:t>ГОСТ 33470-2023 п.п. 5.5, 7.5.7¹</w:t>
            </w:r>
          </w:p>
        </w:tc>
      </w:tr>
      <w:tr w:rsidR="009543B4" w:rsidRPr="00AE534F" w14:paraId="3DF7546B" w14:textId="77777777">
        <w:tc>
          <w:tcPr>
            <w:tcW w:w="405" w:type="pct"/>
          </w:tcPr>
          <w:p w14:paraId="13B97A6A" w14:textId="77777777" w:rsidR="009543B4" w:rsidRPr="00AE534F" w:rsidRDefault="00AE534F">
            <w:pPr>
              <w:ind w:left="-84" w:right="-84"/>
            </w:pPr>
            <w:r w:rsidRPr="00AE534F">
              <w:t>87.11*</w:t>
            </w:r>
          </w:p>
        </w:tc>
        <w:tc>
          <w:tcPr>
            <w:tcW w:w="820" w:type="pct"/>
            <w:vMerge/>
          </w:tcPr>
          <w:p w14:paraId="4D99F8C4" w14:textId="77777777" w:rsidR="009543B4" w:rsidRPr="00AE534F" w:rsidRDefault="009543B4"/>
        </w:tc>
        <w:tc>
          <w:tcPr>
            <w:tcW w:w="705" w:type="pct"/>
            <w:vMerge/>
          </w:tcPr>
          <w:p w14:paraId="26E96340" w14:textId="77777777" w:rsidR="009543B4" w:rsidRPr="00AE534F" w:rsidRDefault="009543B4"/>
        </w:tc>
        <w:tc>
          <w:tcPr>
            <w:tcW w:w="945" w:type="pct"/>
          </w:tcPr>
          <w:p w14:paraId="6291653D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7EE5D0F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В.2.3 приложения В,  п. Б.2.3 приложения Б¹;</w:t>
            </w:r>
            <w:r w:rsidRPr="00AE534F">
              <w:br/>
              <w:t>ГОСТ 33470-2023 п. В.2.3 приложения В,  п. Б.2.3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18D8A16" w14:textId="77777777" w:rsidR="009543B4" w:rsidRPr="00AE534F" w:rsidRDefault="00AE534F">
            <w:pPr>
              <w:ind w:left="-84" w:right="-84"/>
            </w:pPr>
            <w:r w:rsidRPr="00AE534F">
              <w:t>ГОСТ 33470-2015 п.п. 5.5, 7.5.8;</w:t>
            </w:r>
            <w:r w:rsidRPr="00AE534F">
              <w:br/>
              <w:t>ГОСТ 33470-2023 п.п. 5.5, 7.5.8¹</w:t>
            </w:r>
          </w:p>
        </w:tc>
      </w:tr>
      <w:tr w:rsidR="009543B4" w:rsidRPr="00AE534F" w14:paraId="083307B4" w14:textId="77777777">
        <w:tc>
          <w:tcPr>
            <w:tcW w:w="405" w:type="pct"/>
          </w:tcPr>
          <w:p w14:paraId="546E7253" w14:textId="77777777" w:rsidR="009543B4" w:rsidRPr="00AE534F" w:rsidRDefault="00AE534F">
            <w:pPr>
              <w:ind w:left="-84" w:right="-84"/>
            </w:pPr>
            <w:r w:rsidRPr="00AE534F">
              <w:t>87.12*</w:t>
            </w:r>
          </w:p>
        </w:tc>
        <w:tc>
          <w:tcPr>
            <w:tcW w:w="820" w:type="pct"/>
            <w:vMerge/>
          </w:tcPr>
          <w:p w14:paraId="2C24B1BF" w14:textId="77777777" w:rsidR="009543B4" w:rsidRPr="00AE534F" w:rsidRDefault="009543B4"/>
        </w:tc>
        <w:tc>
          <w:tcPr>
            <w:tcW w:w="705" w:type="pct"/>
            <w:vMerge/>
          </w:tcPr>
          <w:p w14:paraId="16C3ACD4" w14:textId="77777777" w:rsidR="009543B4" w:rsidRPr="00AE534F" w:rsidRDefault="009543B4"/>
        </w:tc>
        <w:tc>
          <w:tcPr>
            <w:tcW w:w="945" w:type="pct"/>
          </w:tcPr>
          <w:p w14:paraId="6BC9FC95" w14:textId="77777777" w:rsidR="009543B4" w:rsidRPr="00AE534F" w:rsidRDefault="00AE534F">
            <w:pPr>
              <w:ind w:left="-84" w:right="-84"/>
            </w:pPr>
            <w:r w:rsidRPr="00AE534F">
              <w:t xml:space="preserve">Допустимые значения параметров регулировки мощности при управлении </w:t>
            </w:r>
            <w:r w:rsidRPr="00AE534F">
              <w:lastRenderedPageBreak/>
              <w:t>мощностью по внутренней петле</w:t>
            </w:r>
          </w:p>
        </w:tc>
        <w:tc>
          <w:tcPr>
            <w:tcW w:w="945" w:type="pct"/>
          </w:tcPr>
          <w:p w14:paraId="3EEBC97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 xml:space="preserve">ГОСТ 33470-2015 п. В.2.4 приложения В, </w:t>
            </w:r>
            <w:r w:rsidRPr="00AE534F">
              <w:lastRenderedPageBreak/>
              <w:t>п. Б.2.4 приложения Б¹;</w:t>
            </w:r>
            <w:r w:rsidRPr="00AE534F">
              <w:br/>
              <w:t>ГОСТ 33470-2023 п. В.2.4 приложения В,  п. Б.2.4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769D362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7.5.9;</w:t>
            </w:r>
            <w:r w:rsidRPr="00AE534F">
              <w:br/>
              <w:t>ГОСТ 33470-2023 п.п. 5.5, 7.5.9¹</w:t>
            </w:r>
          </w:p>
        </w:tc>
      </w:tr>
      <w:tr w:rsidR="009543B4" w:rsidRPr="00AE534F" w14:paraId="32E90516" w14:textId="77777777">
        <w:tc>
          <w:tcPr>
            <w:tcW w:w="405" w:type="pct"/>
          </w:tcPr>
          <w:p w14:paraId="28BB4B59" w14:textId="77777777" w:rsidR="009543B4" w:rsidRPr="00AE534F" w:rsidRDefault="00AE534F">
            <w:pPr>
              <w:ind w:left="-84" w:right="-84"/>
            </w:pPr>
            <w:r w:rsidRPr="00AE534F">
              <w:t>87.13*</w:t>
            </w:r>
          </w:p>
        </w:tc>
        <w:tc>
          <w:tcPr>
            <w:tcW w:w="820" w:type="pct"/>
            <w:vMerge/>
          </w:tcPr>
          <w:p w14:paraId="34466FB2" w14:textId="77777777" w:rsidR="009543B4" w:rsidRPr="00AE534F" w:rsidRDefault="009543B4"/>
        </w:tc>
        <w:tc>
          <w:tcPr>
            <w:tcW w:w="705" w:type="pct"/>
            <w:vMerge/>
          </w:tcPr>
          <w:p w14:paraId="0D37DBC1" w14:textId="77777777" w:rsidR="009543B4" w:rsidRPr="00AE534F" w:rsidRDefault="009543B4"/>
        </w:tc>
        <w:tc>
          <w:tcPr>
            <w:tcW w:w="945" w:type="pct"/>
          </w:tcPr>
          <w:p w14:paraId="32F637A8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2AC1F8E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В.2.5 приложения В,  п. Б.2.5 приложения Б¹;</w:t>
            </w:r>
            <w:r w:rsidRPr="00AE534F">
              <w:br/>
              <w:t>ГОСТ 33470-2023 п. В.2.5 приложения В,  п. Б.2.5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E75A933" w14:textId="77777777" w:rsidR="009543B4" w:rsidRPr="00AE534F" w:rsidRDefault="00AE534F">
            <w:pPr>
              <w:ind w:left="-84" w:right="-84"/>
            </w:pPr>
            <w:r w:rsidRPr="00AE534F">
              <w:t>ГОСТ 33470-2015 п.п. 5.5, 7.5.10;</w:t>
            </w:r>
            <w:r w:rsidRPr="00AE534F">
              <w:br/>
              <w:t>ГОСТ 33470-2023 п.п. 5.5, 7.5.10¹</w:t>
            </w:r>
          </w:p>
        </w:tc>
      </w:tr>
      <w:tr w:rsidR="009543B4" w:rsidRPr="00AE534F" w14:paraId="0EDA6D8B" w14:textId="77777777">
        <w:tc>
          <w:tcPr>
            <w:tcW w:w="405" w:type="pct"/>
          </w:tcPr>
          <w:p w14:paraId="3074E4B3" w14:textId="77777777" w:rsidR="009543B4" w:rsidRPr="00AE534F" w:rsidRDefault="00AE534F">
            <w:pPr>
              <w:ind w:left="-84" w:right="-84"/>
            </w:pPr>
            <w:r w:rsidRPr="00AE534F">
              <w:t>87.14*</w:t>
            </w:r>
          </w:p>
        </w:tc>
        <w:tc>
          <w:tcPr>
            <w:tcW w:w="820" w:type="pct"/>
            <w:vMerge/>
          </w:tcPr>
          <w:p w14:paraId="0F767A5A" w14:textId="77777777" w:rsidR="009543B4" w:rsidRPr="00AE534F" w:rsidRDefault="009543B4"/>
        </w:tc>
        <w:tc>
          <w:tcPr>
            <w:tcW w:w="705" w:type="pct"/>
            <w:vMerge/>
          </w:tcPr>
          <w:p w14:paraId="4F408192" w14:textId="77777777" w:rsidR="009543B4" w:rsidRPr="00AE534F" w:rsidRDefault="009543B4"/>
        </w:tc>
        <w:tc>
          <w:tcPr>
            <w:tcW w:w="945" w:type="pct"/>
          </w:tcPr>
          <w:p w14:paraId="78B7A4B0" w14:textId="77777777" w:rsidR="009543B4" w:rsidRPr="00AE534F" w:rsidRDefault="00AE534F">
            <w:pPr>
              <w:ind w:left="-84" w:right="-84"/>
            </w:pPr>
            <w:r w:rsidRPr="00AE534F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3835EE4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В.2.6 приложения В, п. Б.2.6 приложения Б¹;</w:t>
            </w:r>
            <w:r w:rsidRPr="00AE534F">
              <w:br/>
              <w:t>ГОСТ 33470-2023 п. В.2.6 приложения В,  п. Б.2.6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0803A4EB" w14:textId="77777777" w:rsidR="009543B4" w:rsidRPr="00AE534F" w:rsidRDefault="00AE534F">
            <w:pPr>
              <w:ind w:left="-84" w:right="-84"/>
            </w:pPr>
            <w:r w:rsidRPr="00AE534F">
              <w:t>ГОСТ 33470-2015 п.п. 5.5, 7.5.11;</w:t>
            </w:r>
            <w:r w:rsidRPr="00AE534F">
              <w:br/>
            </w:r>
            <w:r w:rsidRPr="00AE534F">
              <w:t>ГОСТ 33470-2023 п.п. 5.5, 7.5.11¹</w:t>
            </w:r>
          </w:p>
        </w:tc>
      </w:tr>
      <w:tr w:rsidR="009543B4" w:rsidRPr="00AE534F" w14:paraId="7E9E31B4" w14:textId="77777777">
        <w:tc>
          <w:tcPr>
            <w:tcW w:w="405" w:type="pct"/>
          </w:tcPr>
          <w:p w14:paraId="6CA91A60" w14:textId="77777777" w:rsidR="009543B4" w:rsidRPr="00AE534F" w:rsidRDefault="00AE534F">
            <w:pPr>
              <w:ind w:left="-84" w:right="-84"/>
            </w:pPr>
            <w:r w:rsidRPr="00AE534F">
              <w:t>87.15*</w:t>
            </w:r>
          </w:p>
        </w:tc>
        <w:tc>
          <w:tcPr>
            <w:tcW w:w="820" w:type="pct"/>
            <w:vMerge/>
          </w:tcPr>
          <w:p w14:paraId="2E65CD83" w14:textId="77777777" w:rsidR="009543B4" w:rsidRPr="00AE534F" w:rsidRDefault="009543B4"/>
        </w:tc>
        <w:tc>
          <w:tcPr>
            <w:tcW w:w="705" w:type="pct"/>
            <w:vMerge/>
          </w:tcPr>
          <w:p w14:paraId="1289DF27" w14:textId="77777777" w:rsidR="009543B4" w:rsidRPr="00AE534F" w:rsidRDefault="009543B4"/>
        </w:tc>
        <w:tc>
          <w:tcPr>
            <w:tcW w:w="945" w:type="pct"/>
          </w:tcPr>
          <w:p w14:paraId="4E42965C" w14:textId="77777777" w:rsidR="009543B4" w:rsidRPr="00AE534F" w:rsidRDefault="00AE534F">
            <w:pPr>
              <w:ind w:left="-84" w:right="-84"/>
            </w:pPr>
            <w:r w:rsidRPr="00AE534F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6B8F344A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В.2.7 приложения В,  п. Б.2.7 приложения Б¹;</w:t>
            </w:r>
            <w:r w:rsidRPr="00AE534F">
              <w:br/>
              <w:t>ГОСТ 33470-2023 п. В.2.7 приложения В,  п. Б.2.7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FD5F829" w14:textId="77777777" w:rsidR="009543B4" w:rsidRPr="00AE534F" w:rsidRDefault="00AE534F">
            <w:pPr>
              <w:ind w:left="-84" w:right="-84"/>
            </w:pPr>
            <w:r w:rsidRPr="00AE534F">
              <w:t>ГОСТ 33470-2015 п.п. 5.5, 7.5.12, 7.5.13;</w:t>
            </w:r>
            <w:r w:rsidRPr="00AE534F">
              <w:br/>
              <w:t>ГОСТ 33470-2023 п.п. 5.5, 7.5.12, 7.5.13¹</w:t>
            </w:r>
          </w:p>
        </w:tc>
      </w:tr>
      <w:tr w:rsidR="009543B4" w:rsidRPr="00AE534F" w14:paraId="3FB8A819" w14:textId="77777777">
        <w:tc>
          <w:tcPr>
            <w:tcW w:w="405" w:type="pct"/>
          </w:tcPr>
          <w:p w14:paraId="15E5CD7D" w14:textId="77777777" w:rsidR="009543B4" w:rsidRPr="00AE534F" w:rsidRDefault="00AE534F">
            <w:pPr>
              <w:ind w:left="-84" w:right="-84"/>
            </w:pPr>
            <w:r w:rsidRPr="00AE534F">
              <w:t>87.16*</w:t>
            </w:r>
          </w:p>
        </w:tc>
        <w:tc>
          <w:tcPr>
            <w:tcW w:w="820" w:type="pct"/>
            <w:vMerge/>
          </w:tcPr>
          <w:p w14:paraId="2C08FB12" w14:textId="77777777" w:rsidR="009543B4" w:rsidRPr="00AE534F" w:rsidRDefault="009543B4"/>
        </w:tc>
        <w:tc>
          <w:tcPr>
            <w:tcW w:w="705" w:type="pct"/>
            <w:vMerge/>
          </w:tcPr>
          <w:p w14:paraId="6F94A007" w14:textId="77777777" w:rsidR="009543B4" w:rsidRPr="00AE534F" w:rsidRDefault="009543B4"/>
        </w:tc>
        <w:tc>
          <w:tcPr>
            <w:tcW w:w="945" w:type="pct"/>
          </w:tcPr>
          <w:p w14:paraId="33CC191D" w14:textId="77777777" w:rsidR="009543B4" w:rsidRPr="00AE534F" w:rsidRDefault="00AE534F">
            <w:pPr>
              <w:ind w:left="-84" w:right="-84"/>
            </w:pPr>
            <w:r w:rsidRPr="00AE534F">
              <w:t xml:space="preserve">Допустимые области изменения излучаемой мощности во </w:t>
            </w:r>
            <w:r w:rsidRPr="00AE534F">
              <w:lastRenderedPageBreak/>
              <w:t>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37EC4F0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 xml:space="preserve">ГОСТ 33470-2015 п. </w:t>
            </w:r>
            <w:r w:rsidRPr="00AE534F">
              <w:lastRenderedPageBreak/>
              <w:t>В.2.8 приложения В,  п. Б.2.8 приложения Б¹;</w:t>
            </w:r>
            <w:r w:rsidRPr="00AE534F">
              <w:br/>
              <w:t>ГОСТ 33470-2023 п. В.2.8 приложения В,  п. Б.2.8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7FA0325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7.5.13;</w:t>
            </w:r>
            <w:r w:rsidRPr="00AE534F">
              <w:br/>
              <w:t>ГОСТ 33470-2023 п.п. 5.5, 7.5.13¹</w:t>
            </w:r>
          </w:p>
        </w:tc>
      </w:tr>
      <w:tr w:rsidR="009543B4" w:rsidRPr="00AE534F" w14:paraId="04A66733" w14:textId="77777777">
        <w:tc>
          <w:tcPr>
            <w:tcW w:w="405" w:type="pct"/>
          </w:tcPr>
          <w:p w14:paraId="2A15953C" w14:textId="77777777" w:rsidR="009543B4" w:rsidRPr="00AE534F" w:rsidRDefault="00AE534F">
            <w:pPr>
              <w:ind w:left="-84" w:right="-84"/>
            </w:pPr>
            <w:r w:rsidRPr="00AE534F">
              <w:t>87.17*</w:t>
            </w:r>
          </w:p>
        </w:tc>
        <w:tc>
          <w:tcPr>
            <w:tcW w:w="820" w:type="pct"/>
            <w:vMerge/>
          </w:tcPr>
          <w:p w14:paraId="190AE395" w14:textId="77777777" w:rsidR="009543B4" w:rsidRPr="00AE534F" w:rsidRDefault="009543B4"/>
        </w:tc>
        <w:tc>
          <w:tcPr>
            <w:tcW w:w="705" w:type="pct"/>
            <w:vMerge/>
          </w:tcPr>
          <w:p w14:paraId="51C99B3A" w14:textId="77777777" w:rsidR="009543B4" w:rsidRPr="00AE534F" w:rsidRDefault="009543B4"/>
        </w:tc>
        <w:tc>
          <w:tcPr>
            <w:tcW w:w="945" w:type="pct"/>
          </w:tcPr>
          <w:p w14:paraId="3E54E094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593865C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В.2.9 приложения В,  п. Б.2.9 приложения Б¹;</w:t>
            </w:r>
            <w:r w:rsidRPr="00AE534F">
              <w:br/>
              <w:t>ГОСТ 33470-2023 п. В.2.9 приложения В,  п. Б.2.9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3A67A15" w14:textId="77777777" w:rsidR="009543B4" w:rsidRPr="00AE534F" w:rsidRDefault="00AE534F">
            <w:pPr>
              <w:ind w:left="-84" w:right="-84"/>
            </w:pPr>
            <w:r w:rsidRPr="00AE534F">
              <w:t>ГОСТ 33470-2015 п.п. 5.5, 7.5.14;</w:t>
            </w:r>
            <w:r w:rsidRPr="00AE534F">
              <w:br/>
              <w:t>ГОСТ 33470-2023 п.п. 5.5, 7.5.14¹</w:t>
            </w:r>
          </w:p>
        </w:tc>
      </w:tr>
      <w:tr w:rsidR="009543B4" w:rsidRPr="00AE534F" w14:paraId="111B9F52" w14:textId="77777777">
        <w:tc>
          <w:tcPr>
            <w:tcW w:w="405" w:type="pct"/>
          </w:tcPr>
          <w:p w14:paraId="7ED1D4C2" w14:textId="77777777" w:rsidR="009543B4" w:rsidRPr="00AE534F" w:rsidRDefault="00AE534F">
            <w:pPr>
              <w:ind w:left="-84" w:right="-84"/>
            </w:pPr>
            <w:r w:rsidRPr="00AE534F">
              <w:t>87.18*</w:t>
            </w:r>
          </w:p>
        </w:tc>
        <w:tc>
          <w:tcPr>
            <w:tcW w:w="820" w:type="pct"/>
            <w:vMerge/>
          </w:tcPr>
          <w:p w14:paraId="52DC1062" w14:textId="77777777" w:rsidR="009543B4" w:rsidRPr="00AE534F" w:rsidRDefault="009543B4"/>
        </w:tc>
        <w:tc>
          <w:tcPr>
            <w:tcW w:w="705" w:type="pct"/>
            <w:vMerge/>
          </w:tcPr>
          <w:p w14:paraId="5F6D6DD2" w14:textId="77777777" w:rsidR="009543B4" w:rsidRPr="00AE534F" w:rsidRDefault="009543B4"/>
        </w:tc>
        <w:tc>
          <w:tcPr>
            <w:tcW w:w="945" w:type="pct"/>
          </w:tcPr>
          <w:p w14:paraId="041AF28D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18D7B5D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В.2.10 приложения В,  п. Б.2.10 приложения Б¹;</w:t>
            </w:r>
            <w:r w:rsidRPr="00AE534F">
              <w:br/>
              <w:t>ГОСТ 33470-2023 п. В.2.10 приложения В,  п. Б.2.10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66879F6" w14:textId="77777777" w:rsidR="009543B4" w:rsidRPr="00AE534F" w:rsidRDefault="00AE534F">
            <w:pPr>
              <w:ind w:left="-84" w:right="-84"/>
            </w:pPr>
            <w:r w:rsidRPr="00AE534F">
              <w:t>ГОСТ 33470-2015 п.п. 5.5, 7.5.15;</w:t>
            </w:r>
            <w:r w:rsidRPr="00AE534F">
              <w:br/>
              <w:t>ГОСТ 33470-2023 п.п. 5.5, 7.5.15¹</w:t>
            </w:r>
          </w:p>
        </w:tc>
      </w:tr>
      <w:tr w:rsidR="009543B4" w:rsidRPr="00AE534F" w14:paraId="7AF25158" w14:textId="77777777">
        <w:tc>
          <w:tcPr>
            <w:tcW w:w="405" w:type="pct"/>
          </w:tcPr>
          <w:p w14:paraId="6BBBD52B" w14:textId="77777777" w:rsidR="009543B4" w:rsidRPr="00AE534F" w:rsidRDefault="00AE534F">
            <w:pPr>
              <w:ind w:left="-84" w:right="-84"/>
            </w:pPr>
            <w:r w:rsidRPr="00AE534F">
              <w:t>87.19*</w:t>
            </w:r>
          </w:p>
        </w:tc>
        <w:tc>
          <w:tcPr>
            <w:tcW w:w="820" w:type="pct"/>
            <w:vMerge/>
          </w:tcPr>
          <w:p w14:paraId="1FEDBE4C" w14:textId="77777777" w:rsidR="009543B4" w:rsidRPr="00AE534F" w:rsidRDefault="009543B4"/>
        </w:tc>
        <w:tc>
          <w:tcPr>
            <w:tcW w:w="705" w:type="pct"/>
            <w:vMerge/>
          </w:tcPr>
          <w:p w14:paraId="7EAA1DD5" w14:textId="77777777" w:rsidR="009543B4" w:rsidRPr="00AE534F" w:rsidRDefault="009543B4"/>
        </w:tc>
        <w:tc>
          <w:tcPr>
            <w:tcW w:w="945" w:type="pct"/>
          </w:tcPr>
          <w:p w14:paraId="5F47655F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5108C40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В.2.11 приложения В, п. Б.2.11 приложения Б¹;</w:t>
            </w:r>
            <w:r w:rsidRPr="00AE534F">
              <w:br/>
            </w:r>
            <w:r w:rsidRPr="00AE534F">
              <w:t>ГОСТ 33470-2023 п. В.2.11 приложения В,  п. Б.2.11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8561F0E" w14:textId="77777777" w:rsidR="009543B4" w:rsidRPr="00AE534F" w:rsidRDefault="00AE534F">
            <w:pPr>
              <w:ind w:left="-84" w:right="-84"/>
            </w:pPr>
            <w:r w:rsidRPr="00AE534F">
              <w:t>ГОСТ 33470-2015 п.п. 5.5, 7.5.16;</w:t>
            </w:r>
            <w:r w:rsidRPr="00AE534F">
              <w:br/>
              <w:t>ГОСТ 33470-2023 п.п. 5.5, 7.5.16¹</w:t>
            </w:r>
          </w:p>
        </w:tc>
      </w:tr>
      <w:tr w:rsidR="009543B4" w:rsidRPr="00AE534F" w14:paraId="6A5BF6B3" w14:textId="77777777">
        <w:tc>
          <w:tcPr>
            <w:tcW w:w="405" w:type="pct"/>
          </w:tcPr>
          <w:p w14:paraId="3D27A770" w14:textId="77777777" w:rsidR="009543B4" w:rsidRPr="00AE534F" w:rsidRDefault="00AE534F">
            <w:pPr>
              <w:ind w:left="-84" w:right="-84"/>
            </w:pPr>
            <w:r w:rsidRPr="00AE534F">
              <w:t>87.20*</w:t>
            </w:r>
          </w:p>
        </w:tc>
        <w:tc>
          <w:tcPr>
            <w:tcW w:w="820" w:type="pct"/>
            <w:vMerge/>
          </w:tcPr>
          <w:p w14:paraId="354F40F1" w14:textId="77777777" w:rsidR="009543B4" w:rsidRPr="00AE534F" w:rsidRDefault="009543B4"/>
        </w:tc>
        <w:tc>
          <w:tcPr>
            <w:tcW w:w="705" w:type="pct"/>
            <w:vMerge/>
          </w:tcPr>
          <w:p w14:paraId="3C7B1B71" w14:textId="77777777" w:rsidR="009543B4" w:rsidRPr="00AE534F" w:rsidRDefault="009543B4"/>
        </w:tc>
        <w:tc>
          <w:tcPr>
            <w:tcW w:w="945" w:type="pct"/>
          </w:tcPr>
          <w:p w14:paraId="59D8993D" w14:textId="77777777" w:rsidR="009543B4" w:rsidRPr="00AE534F" w:rsidRDefault="00AE534F">
            <w:pPr>
              <w:ind w:left="-84" w:right="-84"/>
            </w:pPr>
            <w:r w:rsidRPr="00AE534F">
              <w:t xml:space="preserve">Предельно допустимое максимальное </w:t>
            </w:r>
            <w:r w:rsidRPr="00AE534F">
              <w:lastRenderedPageBreak/>
              <w:t>значение пиковой ошибки в кодовой области</w:t>
            </w:r>
          </w:p>
        </w:tc>
        <w:tc>
          <w:tcPr>
            <w:tcW w:w="945" w:type="pct"/>
          </w:tcPr>
          <w:p w14:paraId="657B952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</w:r>
            <w:r w:rsidRPr="00AE534F">
              <w:lastRenderedPageBreak/>
              <w:t>ГОСТ 33470-2015 п. В.2.12 приложения В,  п. Б.2.12 приложения Б¹;</w:t>
            </w:r>
            <w:r w:rsidRPr="00AE534F">
              <w:br/>
              <w:t>ГОСТ 33470-2023 п. В.2.12 приложения В,  п. Б.2.12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11694E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7.5.17;</w:t>
            </w:r>
            <w:r w:rsidRPr="00AE534F">
              <w:br/>
            </w:r>
            <w:r w:rsidRPr="00AE534F">
              <w:lastRenderedPageBreak/>
              <w:t>ГОСТ 33470-2023 п.п. 5.5, 7.5.17¹</w:t>
            </w:r>
          </w:p>
        </w:tc>
      </w:tr>
      <w:tr w:rsidR="009543B4" w:rsidRPr="00AE534F" w14:paraId="3BA34577" w14:textId="77777777">
        <w:tc>
          <w:tcPr>
            <w:tcW w:w="405" w:type="pct"/>
          </w:tcPr>
          <w:p w14:paraId="6514307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87.21*</w:t>
            </w:r>
          </w:p>
        </w:tc>
        <w:tc>
          <w:tcPr>
            <w:tcW w:w="820" w:type="pct"/>
            <w:vMerge/>
          </w:tcPr>
          <w:p w14:paraId="5294B766" w14:textId="77777777" w:rsidR="009543B4" w:rsidRPr="00AE534F" w:rsidRDefault="009543B4"/>
        </w:tc>
        <w:tc>
          <w:tcPr>
            <w:tcW w:w="705" w:type="pct"/>
            <w:vMerge/>
          </w:tcPr>
          <w:p w14:paraId="2E4CA04B" w14:textId="77777777" w:rsidR="009543B4" w:rsidRPr="00AE534F" w:rsidRDefault="009543B4"/>
        </w:tc>
        <w:tc>
          <w:tcPr>
            <w:tcW w:w="945" w:type="pct"/>
          </w:tcPr>
          <w:p w14:paraId="4CAE27B9" w14:textId="77777777" w:rsidR="009543B4" w:rsidRPr="00AE534F" w:rsidRDefault="00AE534F">
            <w:pPr>
              <w:ind w:left="-84" w:right="-84"/>
            </w:pPr>
            <w:r w:rsidRPr="00AE534F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5036D32D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В.3 приложения В,  п. Б.3 приложения Б¹;</w:t>
            </w:r>
            <w:r w:rsidRPr="00AE534F">
              <w:br/>
              <w:t>ГОСТ 33470-2023 п. В.3 приложения В,  п. Б.3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2503F8F" w14:textId="77777777" w:rsidR="009543B4" w:rsidRPr="00AE534F" w:rsidRDefault="00AE534F">
            <w:pPr>
              <w:ind w:left="-84" w:right="-84"/>
            </w:pPr>
            <w:r w:rsidRPr="00AE534F">
              <w:t>ГОСТ 33470-2015 п.п. 5.5, 7.5.18;</w:t>
            </w:r>
            <w:r w:rsidRPr="00AE534F">
              <w:br/>
              <w:t>ГОСТ 33470-2023 п.п. 5.5, 7.5.18¹</w:t>
            </w:r>
          </w:p>
        </w:tc>
      </w:tr>
      <w:tr w:rsidR="009543B4" w:rsidRPr="00AE534F" w14:paraId="2DD7ACDA" w14:textId="77777777">
        <w:tc>
          <w:tcPr>
            <w:tcW w:w="405" w:type="pct"/>
          </w:tcPr>
          <w:p w14:paraId="01ACAB05" w14:textId="77777777" w:rsidR="009543B4" w:rsidRPr="00AE534F" w:rsidRDefault="00AE534F">
            <w:pPr>
              <w:ind w:left="-84" w:right="-84"/>
            </w:pPr>
            <w:r w:rsidRPr="00AE534F">
              <w:t>87.22*</w:t>
            </w:r>
          </w:p>
        </w:tc>
        <w:tc>
          <w:tcPr>
            <w:tcW w:w="820" w:type="pct"/>
            <w:vMerge/>
          </w:tcPr>
          <w:p w14:paraId="5829888D" w14:textId="77777777" w:rsidR="009543B4" w:rsidRPr="00AE534F" w:rsidRDefault="009543B4"/>
        </w:tc>
        <w:tc>
          <w:tcPr>
            <w:tcW w:w="705" w:type="pct"/>
            <w:vMerge/>
          </w:tcPr>
          <w:p w14:paraId="4C6869BB" w14:textId="77777777" w:rsidR="009543B4" w:rsidRPr="00AE534F" w:rsidRDefault="009543B4"/>
        </w:tc>
        <w:tc>
          <w:tcPr>
            <w:tcW w:w="945" w:type="pct"/>
          </w:tcPr>
          <w:p w14:paraId="5CAD19FA" w14:textId="77777777" w:rsidR="009543B4" w:rsidRPr="00AE534F" w:rsidRDefault="00AE534F">
            <w:pPr>
              <w:ind w:left="-84" w:right="-84"/>
            </w:pPr>
            <w:r w:rsidRPr="00AE534F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77CA6D0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В.4.1 приложения В, п. Б.4.1 приложения Б¹;</w:t>
            </w:r>
            <w:r w:rsidRPr="00AE534F">
              <w:br/>
              <w:t>ГОСТ 33470-2023 п. В.4.1 приложения В, п. Б.4.1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BC48965" w14:textId="77777777" w:rsidR="009543B4" w:rsidRPr="00AE534F" w:rsidRDefault="00AE534F">
            <w:pPr>
              <w:ind w:left="-84" w:right="-84"/>
            </w:pPr>
            <w:r w:rsidRPr="00AE534F">
              <w:t>ГОСТ 33470-2015 п.п. 5.5, 7.6.2;</w:t>
            </w:r>
            <w:r w:rsidRPr="00AE534F">
              <w:br/>
              <w:t>ГОСТ 33470-2023 п.п. 5.5, 7.6.2¹</w:t>
            </w:r>
          </w:p>
        </w:tc>
      </w:tr>
      <w:tr w:rsidR="009543B4" w:rsidRPr="00AE534F" w14:paraId="507B5687" w14:textId="77777777">
        <w:tc>
          <w:tcPr>
            <w:tcW w:w="405" w:type="pct"/>
          </w:tcPr>
          <w:p w14:paraId="460EF3C6" w14:textId="77777777" w:rsidR="009543B4" w:rsidRPr="00AE534F" w:rsidRDefault="00AE534F">
            <w:pPr>
              <w:ind w:left="-84" w:right="-84"/>
            </w:pPr>
            <w:r w:rsidRPr="00AE534F">
              <w:t>87.23*</w:t>
            </w:r>
          </w:p>
        </w:tc>
        <w:tc>
          <w:tcPr>
            <w:tcW w:w="820" w:type="pct"/>
            <w:vMerge/>
          </w:tcPr>
          <w:p w14:paraId="46AABED5" w14:textId="77777777" w:rsidR="009543B4" w:rsidRPr="00AE534F" w:rsidRDefault="009543B4"/>
        </w:tc>
        <w:tc>
          <w:tcPr>
            <w:tcW w:w="705" w:type="pct"/>
            <w:vMerge/>
          </w:tcPr>
          <w:p w14:paraId="1F67CB4C" w14:textId="77777777" w:rsidR="009543B4" w:rsidRPr="00AE534F" w:rsidRDefault="009543B4"/>
        </w:tc>
        <w:tc>
          <w:tcPr>
            <w:tcW w:w="945" w:type="pct"/>
          </w:tcPr>
          <w:p w14:paraId="6BEED4E2" w14:textId="77777777" w:rsidR="009543B4" w:rsidRPr="00AE534F" w:rsidRDefault="00AE534F">
            <w:pPr>
              <w:ind w:left="-84" w:right="-84"/>
            </w:pPr>
            <w:r w:rsidRPr="00AE534F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4469DDB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В.4.2 приложения В,  п. Б.4.2 приложения Б¹;</w:t>
            </w:r>
            <w:r w:rsidRPr="00AE534F">
              <w:br/>
              <w:t>ГОСТ 33470-2023 п. В.4.2 приложения В,  п. Б.4.2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C6C440C" w14:textId="77777777" w:rsidR="009543B4" w:rsidRPr="00AE534F" w:rsidRDefault="00AE534F">
            <w:pPr>
              <w:ind w:left="-84" w:right="-84"/>
            </w:pPr>
            <w:r w:rsidRPr="00AE534F">
              <w:t>ГОСТ 33470-2015 п.п. 5.5, 7.6.3;</w:t>
            </w:r>
            <w:r w:rsidRPr="00AE534F">
              <w:br/>
              <w:t>ГОСТ 33470-2023 п.п. 5.5, 7.6.3¹</w:t>
            </w:r>
          </w:p>
        </w:tc>
      </w:tr>
      <w:tr w:rsidR="009543B4" w:rsidRPr="00AE534F" w14:paraId="6B64375B" w14:textId="77777777">
        <w:tc>
          <w:tcPr>
            <w:tcW w:w="405" w:type="pct"/>
          </w:tcPr>
          <w:p w14:paraId="26B34E8A" w14:textId="77777777" w:rsidR="009543B4" w:rsidRPr="00AE534F" w:rsidRDefault="00AE534F">
            <w:pPr>
              <w:ind w:left="-84" w:right="-84"/>
            </w:pPr>
            <w:r w:rsidRPr="00AE534F">
              <w:t>87.24*</w:t>
            </w:r>
          </w:p>
        </w:tc>
        <w:tc>
          <w:tcPr>
            <w:tcW w:w="820" w:type="pct"/>
            <w:vMerge/>
          </w:tcPr>
          <w:p w14:paraId="47D8C146" w14:textId="77777777" w:rsidR="009543B4" w:rsidRPr="00AE534F" w:rsidRDefault="009543B4"/>
        </w:tc>
        <w:tc>
          <w:tcPr>
            <w:tcW w:w="705" w:type="pct"/>
            <w:vMerge/>
          </w:tcPr>
          <w:p w14:paraId="617B7CA9" w14:textId="77777777" w:rsidR="009543B4" w:rsidRPr="00AE534F" w:rsidRDefault="009543B4"/>
        </w:tc>
        <w:tc>
          <w:tcPr>
            <w:tcW w:w="945" w:type="pct"/>
          </w:tcPr>
          <w:p w14:paraId="596A3E41" w14:textId="77777777" w:rsidR="009543B4" w:rsidRPr="00AE534F" w:rsidRDefault="00AE534F">
            <w:pPr>
              <w:ind w:left="-84" w:right="-84"/>
            </w:pPr>
            <w:r w:rsidRPr="00AE534F">
              <w:t xml:space="preserve">Максимальная мощность </w:t>
            </w:r>
            <w:r w:rsidRPr="00AE534F">
              <w:lastRenderedPageBreak/>
              <w:t>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5BE31BC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ТР ТС 018/2011 п.117 приложения </w:t>
            </w:r>
            <w:r w:rsidRPr="00AE534F">
              <w:lastRenderedPageBreak/>
              <w:t>10;</w:t>
            </w:r>
            <w:r w:rsidRPr="00AE534F">
              <w:br/>
            </w:r>
            <w:r w:rsidRPr="00AE534F">
              <w:t>ГОСТ 33470-2015 п. В.2.13 приложения В, п. Б.2.13 приложения Б¹;</w:t>
            </w:r>
            <w:r w:rsidRPr="00AE534F">
              <w:br/>
              <w:t>ГОСТ 33472-2015 п. 8.2.1</w:t>
            </w:r>
          </w:p>
        </w:tc>
        <w:tc>
          <w:tcPr>
            <w:tcW w:w="1060" w:type="pct"/>
          </w:tcPr>
          <w:p w14:paraId="32AE7FA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7.5.19</w:t>
            </w:r>
          </w:p>
        </w:tc>
      </w:tr>
      <w:tr w:rsidR="009543B4" w:rsidRPr="00AE534F" w14:paraId="739334D1" w14:textId="77777777">
        <w:tc>
          <w:tcPr>
            <w:tcW w:w="405" w:type="pct"/>
          </w:tcPr>
          <w:p w14:paraId="7EAC8A67" w14:textId="77777777" w:rsidR="009543B4" w:rsidRPr="00AE534F" w:rsidRDefault="00AE534F">
            <w:pPr>
              <w:ind w:left="-84" w:right="-84"/>
            </w:pPr>
            <w:r w:rsidRPr="00AE534F">
              <w:t>87.25*</w:t>
            </w:r>
          </w:p>
        </w:tc>
        <w:tc>
          <w:tcPr>
            <w:tcW w:w="820" w:type="pct"/>
            <w:vMerge/>
          </w:tcPr>
          <w:p w14:paraId="3C46846F" w14:textId="77777777" w:rsidR="009543B4" w:rsidRPr="00AE534F" w:rsidRDefault="009543B4"/>
        </w:tc>
        <w:tc>
          <w:tcPr>
            <w:tcW w:w="705" w:type="pct"/>
            <w:vMerge/>
          </w:tcPr>
          <w:p w14:paraId="78536944" w14:textId="77777777" w:rsidR="009543B4" w:rsidRPr="00AE534F" w:rsidRDefault="009543B4"/>
        </w:tc>
        <w:tc>
          <w:tcPr>
            <w:tcW w:w="945" w:type="pct"/>
          </w:tcPr>
          <w:p w14:paraId="32FA58D4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92E920F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п.п. 7.1, 8.1.1, 8.1.8;</w:t>
            </w:r>
            <w:r w:rsidRPr="00AE534F">
              <w:br/>
              <w:t>ГОСТ 33472-2023 п.п. 7.1, 8.1.1, 8.1.8¹</w:t>
            </w:r>
          </w:p>
        </w:tc>
        <w:tc>
          <w:tcPr>
            <w:tcW w:w="1060" w:type="pct"/>
          </w:tcPr>
          <w:p w14:paraId="1AA62983" w14:textId="77777777" w:rsidR="009543B4" w:rsidRPr="00AE534F" w:rsidRDefault="00AE534F">
            <w:pPr>
              <w:ind w:left="-84" w:right="-84"/>
            </w:pPr>
            <w:r w:rsidRPr="00AE534F">
              <w:t>ГОСТ 33471-2015 п.п. 4.3.3, 5.1;</w:t>
            </w:r>
            <w:r w:rsidRPr="00AE534F">
              <w:br/>
              <w:t>ГОСТ 33471-2023 п.п. 4.3.3, 5.1¹</w:t>
            </w:r>
          </w:p>
        </w:tc>
      </w:tr>
      <w:tr w:rsidR="009543B4" w:rsidRPr="00AE534F" w14:paraId="05C6BE8E" w14:textId="77777777">
        <w:tc>
          <w:tcPr>
            <w:tcW w:w="405" w:type="pct"/>
          </w:tcPr>
          <w:p w14:paraId="715E38E6" w14:textId="77777777" w:rsidR="009543B4" w:rsidRPr="00AE534F" w:rsidRDefault="00AE534F">
            <w:pPr>
              <w:ind w:left="-84" w:right="-84"/>
            </w:pPr>
            <w:r w:rsidRPr="00AE534F">
              <w:t>87.26*</w:t>
            </w:r>
          </w:p>
        </w:tc>
        <w:tc>
          <w:tcPr>
            <w:tcW w:w="820" w:type="pct"/>
            <w:vMerge/>
          </w:tcPr>
          <w:p w14:paraId="46B9BCE0" w14:textId="77777777" w:rsidR="009543B4" w:rsidRPr="00AE534F" w:rsidRDefault="009543B4"/>
        </w:tc>
        <w:tc>
          <w:tcPr>
            <w:tcW w:w="705" w:type="pct"/>
            <w:vMerge/>
          </w:tcPr>
          <w:p w14:paraId="5E8FB7D0" w14:textId="77777777" w:rsidR="009543B4" w:rsidRPr="00AE534F" w:rsidRDefault="009543B4"/>
        </w:tc>
        <w:tc>
          <w:tcPr>
            <w:tcW w:w="945" w:type="pct"/>
          </w:tcPr>
          <w:p w14:paraId="4A8B899E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62B512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п.п. 7.1, 8.1.1</w:t>
            </w:r>
          </w:p>
        </w:tc>
        <w:tc>
          <w:tcPr>
            <w:tcW w:w="1060" w:type="pct"/>
          </w:tcPr>
          <w:p w14:paraId="26D6494C" w14:textId="77777777" w:rsidR="009543B4" w:rsidRPr="00AE534F" w:rsidRDefault="00AE534F">
            <w:pPr>
              <w:ind w:left="-84" w:right="-84"/>
            </w:pPr>
            <w:r w:rsidRPr="00AE534F">
              <w:t>ГОСТ 33471-2015 п.п. 4.3.3, 5.2</w:t>
            </w:r>
          </w:p>
        </w:tc>
      </w:tr>
      <w:tr w:rsidR="009543B4" w:rsidRPr="00AE534F" w14:paraId="0E907DD7" w14:textId="77777777">
        <w:tc>
          <w:tcPr>
            <w:tcW w:w="405" w:type="pct"/>
          </w:tcPr>
          <w:p w14:paraId="34890E2D" w14:textId="77777777" w:rsidR="009543B4" w:rsidRPr="00AE534F" w:rsidRDefault="00AE534F">
            <w:pPr>
              <w:ind w:left="-84" w:right="-84"/>
            </w:pPr>
            <w:r w:rsidRPr="00AE534F">
              <w:t>87.27*</w:t>
            </w:r>
          </w:p>
        </w:tc>
        <w:tc>
          <w:tcPr>
            <w:tcW w:w="820" w:type="pct"/>
            <w:vMerge/>
          </w:tcPr>
          <w:p w14:paraId="08F19DDB" w14:textId="77777777" w:rsidR="009543B4" w:rsidRPr="00AE534F" w:rsidRDefault="009543B4"/>
        </w:tc>
        <w:tc>
          <w:tcPr>
            <w:tcW w:w="705" w:type="pct"/>
            <w:vMerge/>
          </w:tcPr>
          <w:p w14:paraId="3841954E" w14:textId="77777777" w:rsidR="009543B4" w:rsidRPr="00AE534F" w:rsidRDefault="009543B4"/>
        </w:tc>
        <w:tc>
          <w:tcPr>
            <w:tcW w:w="945" w:type="pct"/>
          </w:tcPr>
          <w:p w14:paraId="47099466" w14:textId="77777777" w:rsidR="009543B4" w:rsidRPr="00AE534F" w:rsidRDefault="00AE534F">
            <w:pPr>
              <w:ind w:left="-84" w:right="-84"/>
            </w:pPr>
            <w:r w:rsidRPr="00AE534F">
              <w:t>Возможность приема и обработки навигационных сигналов стандартной точности каждой из ГНСС GPS, Galileo (BeiDou)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58ED655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33472-2023 п.п. 7.1, 8.1.1¹</w:t>
            </w:r>
          </w:p>
        </w:tc>
        <w:tc>
          <w:tcPr>
            <w:tcW w:w="1060" w:type="pct"/>
          </w:tcPr>
          <w:p w14:paraId="63C16D71" w14:textId="77777777" w:rsidR="009543B4" w:rsidRPr="00AE534F" w:rsidRDefault="00AE534F">
            <w:pPr>
              <w:ind w:left="-84" w:right="-84"/>
            </w:pPr>
            <w:r w:rsidRPr="00AE534F">
              <w:t>ГОСТ 33471-2023 п.п. 4.3.3, 5.2¹</w:t>
            </w:r>
          </w:p>
        </w:tc>
      </w:tr>
      <w:tr w:rsidR="009543B4" w:rsidRPr="00AE534F" w14:paraId="6DD4856D" w14:textId="77777777">
        <w:tc>
          <w:tcPr>
            <w:tcW w:w="405" w:type="pct"/>
          </w:tcPr>
          <w:p w14:paraId="58386943" w14:textId="77777777" w:rsidR="009543B4" w:rsidRPr="00AE534F" w:rsidRDefault="00AE534F">
            <w:pPr>
              <w:ind w:left="-84" w:right="-84"/>
            </w:pPr>
            <w:r w:rsidRPr="00AE534F">
              <w:t>87.28*</w:t>
            </w:r>
          </w:p>
        </w:tc>
        <w:tc>
          <w:tcPr>
            <w:tcW w:w="820" w:type="pct"/>
            <w:vMerge/>
          </w:tcPr>
          <w:p w14:paraId="072B061C" w14:textId="77777777" w:rsidR="009543B4" w:rsidRPr="00AE534F" w:rsidRDefault="009543B4"/>
        </w:tc>
        <w:tc>
          <w:tcPr>
            <w:tcW w:w="705" w:type="pct"/>
            <w:vMerge/>
          </w:tcPr>
          <w:p w14:paraId="189620B0" w14:textId="77777777" w:rsidR="009543B4" w:rsidRPr="00AE534F" w:rsidRDefault="009543B4"/>
        </w:tc>
        <w:tc>
          <w:tcPr>
            <w:tcW w:w="945" w:type="pct"/>
          </w:tcPr>
          <w:p w14:paraId="5270C279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приема и обработки навигационных сигналов стандартной точности в диапазоне L1 ГНСС </w:t>
            </w:r>
            <w:r w:rsidRPr="00AE534F">
              <w:lastRenderedPageBreak/>
              <w:t>ГЛОНАСС и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AE1812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33472-2015 п.п. 7.1, 8.1.1</w:t>
            </w:r>
          </w:p>
        </w:tc>
        <w:tc>
          <w:tcPr>
            <w:tcW w:w="1060" w:type="pct"/>
          </w:tcPr>
          <w:p w14:paraId="4825D120" w14:textId="77777777" w:rsidR="009543B4" w:rsidRPr="00AE534F" w:rsidRDefault="00AE534F">
            <w:pPr>
              <w:ind w:left="-84" w:right="-84"/>
            </w:pPr>
            <w:r w:rsidRPr="00AE534F">
              <w:t>ГОСТ 33471-2015 п.п. 4.3.3, 5.3</w:t>
            </w:r>
          </w:p>
        </w:tc>
      </w:tr>
      <w:tr w:rsidR="009543B4" w:rsidRPr="00AE534F" w14:paraId="3B6B788D" w14:textId="77777777">
        <w:tc>
          <w:tcPr>
            <w:tcW w:w="405" w:type="pct"/>
          </w:tcPr>
          <w:p w14:paraId="0D0F8769" w14:textId="77777777" w:rsidR="009543B4" w:rsidRPr="00AE534F" w:rsidRDefault="00AE534F">
            <w:pPr>
              <w:ind w:left="-84" w:right="-84"/>
            </w:pPr>
            <w:r w:rsidRPr="00AE534F">
              <w:t>87.29*</w:t>
            </w:r>
          </w:p>
        </w:tc>
        <w:tc>
          <w:tcPr>
            <w:tcW w:w="820" w:type="pct"/>
            <w:vMerge/>
          </w:tcPr>
          <w:p w14:paraId="27CA6E55" w14:textId="77777777" w:rsidR="009543B4" w:rsidRPr="00AE534F" w:rsidRDefault="009543B4"/>
        </w:tc>
        <w:tc>
          <w:tcPr>
            <w:tcW w:w="705" w:type="pct"/>
            <w:vMerge/>
          </w:tcPr>
          <w:p w14:paraId="1BF78CA5" w14:textId="77777777" w:rsidR="009543B4" w:rsidRPr="00AE534F" w:rsidRDefault="009543B4"/>
        </w:tc>
        <w:tc>
          <w:tcPr>
            <w:tcW w:w="945" w:type="pct"/>
          </w:tcPr>
          <w:p w14:paraId="02DB60A6" w14:textId="77777777" w:rsidR="009543B4" w:rsidRPr="00AE534F" w:rsidRDefault="00AE534F">
            <w:pPr>
              <w:ind w:left="-84" w:right="-84"/>
            </w:pPr>
            <w:r w:rsidRPr="00AE534F">
              <w:t>Возможность приема и обработки комбинированных навигационных сигналов стандартной точности ГНСС ГЛОНАСС, GPS, Galileo (BeiDou) и ССДК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5177774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33472-2023 п.п. 7.1, 8.1.1¹</w:t>
            </w:r>
          </w:p>
        </w:tc>
        <w:tc>
          <w:tcPr>
            <w:tcW w:w="1060" w:type="pct"/>
          </w:tcPr>
          <w:p w14:paraId="604E6AFE" w14:textId="77777777" w:rsidR="009543B4" w:rsidRPr="00AE534F" w:rsidRDefault="00AE534F">
            <w:pPr>
              <w:ind w:left="-84" w:right="-84"/>
            </w:pPr>
            <w:r w:rsidRPr="00AE534F">
              <w:t>ГОСТ 33471-2023 п.п. 4.3.3, 5.3¹</w:t>
            </w:r>
          </w:p>
        </w:tc>
      </w:tr>
      <w:tr w:rsidR="009543B4" w:rsidRPr="00AE534F" w14:paraId="3FC72005" w14:textId="77777777">
        <w:tc>
          <w:tcPr>
            <w:tcW w:w="405" w:type="pct"/>
          </w:tcPr>
          <w:p w14:paraId="24FC90BE" w14:textId="77777777" w:rsidR="009543B4" w:rsidRPr="00AE534F" w:rsidRDefault="00AE534F">
            <w:pPr>
              <w:ind w:left="-84" w:right="-84"/>
            </w:pPr>
            <w:r w:rsidRPr="00AE534F">
              <w:t>87.30*</w:t>
            </w:r>
          </w:p>
        </w:tc>
        <w:tc>
          <w:tcPr>
            <w:tcW w:w="820" w:type="pct"/>
            <w:vMerge/>
          </w:tcPr>
          <w:p w14:paraId="0849827F" w14:textId="77777777" w:rsidR="009543B4" w:rsidRPr="00AE534F" w:rsidRDefault="009543B4"/>
        </w:tc>
        <w:tc>
          <w:tcPr>
            <w:tcW w:w="705" w:type="pct"/>
            <w:vMerge/>
          </w:tcPr>
          <w:p w14:paraId="072001D4" w14:textId="77777777" w:rsidR="009543B4" w:rsidRPr="00AE534F" w:rsidRDefault="009543B4"/>
        </w:tc>
        <w:tc>
          <w:tcPr>
            <w:tcW w:w="945" w:type="pct"/>
          </w:tcPr>
          <w:p w14:paraId="71F2E4A0" w14:textId="77777777" w:rsidR="009543B4" w:rsidRPr="00AE534F" w:rsidRDefault="00AE534F">
            <w:pPr>
              <w:ind w:left="-84" w:right="-84"/>
            </w:pPr>
            <w:r w:rsidRPr="00AE534F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0E39BA53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8.1.2;</w:t>
            </w:r>
            <w:r w:rsidRPr="00AE534F">
              <w:br/>
              <w:t>ГОСТ 33472-2023 п. 8.1.2¹</w:t>
            </w:r>
          </w:p>
        </w:tc>
        <w:tc>
          <w:tcPr>
            <w:tcW w:w="1060" w:type="pct"/>
          </w:tcPr>
          <w:p w14:paraId="57ADC0B7" w14:textId="77777777" w:rsidR="009543B4" w:rsidRPr="00AE534F" w:rsidRDefault="00AE534F">
            <w:pPr>
              <w:ind w:left="-84" w:right="-84"/>
            </w:pPr>
            <w:r w:rsidRPr="00AE534F">
              <w:t>ГОСТ 33471-2015 п.п. 4.3.3, 5.4;</w:t>
            </w:r>
            <w:r w:rsidRPr="00AE534F">
              <w:br/>
              <w:t>ГОСТ 33471-2023 п.п. 4.3.3, 5.4¹</w:t>
            </w:r>
          </w:p>
        </w:tc>
      </w:tr>
      <w:tr w:rsidR="009543B4" w:rsidRPr="00AE534F" w14:paraId="5D37B0C1" w14:textId="77777777">
        <w:tc>
          <w:tcPr>
            <w:tcW w:w="405" w:type="pct"/>
          </w:tcPr>
          <w:p w14:paraId="55243D1A" w14:textId="77777777" w:rsidR="009543B4" w:rsidRPr="00AE534F" w:rsidRDefault="00AE534F">
            <w:pPr>
              <w:ind w:left="-84" w:right="-84"/>
            </w:pPr>
            <w:r w:rsidRPr="00AE534F">
              <w:t>87.31*</w:t>
            </w:r>
          </w:p>
        </w:tc>
        <w:tc>
          <w:tcPr>
            <w:tcW w:w="820" w:type="pct"/>
            <w:vMerge/>
          </w:tcPr>
          <w:p w14:paraId="6A48EDC0" w14:textId="77777777" w:rsidR="009543B4" w:rsidRPr="00AE534F" w:rsidRDefault="009543B4"/>
        </w:tc>
        <w:tc>
          <w:tcPr>
            <w:tcW w:w="705" w:type="pct"/>
            <w:vMerge/>
          </w:tcPr>
          <w:p w14:paraId="0AD5E0C1" w14:textId="77777777" w:rsidR="009543B4" w:rsidRPr="00AE534F" w:rsidRDefault="009543B4"/>
        </w:tc>
        <w:tc>
          <w:tcPr>
            <w:tcW w:w="945" w:type="pct"/>
          </w:tcPr>
          <w:p w14:paraId="4A1C0535" w14:textId="77777777" w:rsidR="009543B4" w:rsidRPr="00AE534F" w:rsidRDefault="00AE534F">
            <w:pPr>
              <w:ind w:left="-84" w:right="-84"/>
            </w:pPr>
            <w:r w:rsidRPr="00AE534F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3000ABD4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8.1.1;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</w:tcPr>
          <w:p w14:paraId="24CCBB3C" w14:textId="77777777" w:rsidR="009543B4" w:rsidRPr="00AE534F" w:rsidRDefault="00AE534F">
            <w:pPr>
              <w:ind w:left="-84" w:right="-84"/>
            </w:pPr>
            <w:r w:rsidRPr="00AE534F">
              <w:t>ГОСТ 33471-2015 п.п. 4.3.3, 5.5;</w:t>
            </w:r>
            <w:r w:rsidRPr="00AE534F">
              <w:br/>
              <w:t>ГОСТ 33471-2023 п.п. 4.3.3, 5.5¹</w:t>
            </w:r>
          </w:p>
        </w:tc>
      </w:tr>
      <w:tr w:rsidR="009543B4" w:rsidRPr="00AE534F" w14:paraId="046E884F" w14:textId="77777777">
        <w:tc>
          <w:tcPr>
            <w:tcW w:w="405" w:type="pct"/>
          </w:tcPr>
          <w:p w14:paraId="3C84D2A6" w14:textId="77777777" w:rsidR="009543B4" w:rsidRPr="00AE534F" w:rsidRDefault="00AE534F">
            <w:pPr>
              <w:ind w:left="-84" w:right="-84"/>
            </w:pPr>
            <w:r w:rsidRPr="00AE534F">
              <w:t>87.32*</w:t>
            </w:r>
          </w:p>
        </w:tc>
        <w:tc>
          <w:tcPr>
            <w:tcW w:w="820" w:type="pct"/>
            <w:vMerge/>
          </w:tcPr>
          <w:p w14:paraId="4E9211C8" w14:textId="77777777" w:rsidR="009543B4" w:rsidRPr="00AE534F" w:rsidRDefault="009543B4"/>
        </w:tc>
        <w:tc>
          <w:tcPr>
            <w:tcW w:w="705" w:type="pct"/>
            <w:vMerge/>
          </w:tcPr>
          <w:p w14:paraId="54C0F993" w14:textId="77777777" w:rsidR="009543B4" w:rsidRPr="00AE534F" w:rsidRDefault="009543B4"/>
        </w:tc>
        <w:tc>
          <w:tcPr>
            <w:tcW w:w="945" w:type="pct"/>
          </w:tcPr>
          <w:p w14:paraId="0A336707" w14:textId="77777777" w:rsidR="009543B4" w:rsidRPr="00AE534F" w:rsidRDefault="00AE534F">
            <w:pPr>
              <w:ind w:left="-84" w:right="-84"/>
            </w:pPr>
            <w:r w:rsidRPr="00AE534F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71043D39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8.1.3;</w:t>
            </w:r>
            <w:r w:rsidRPr="00AE534F">
              <w:br/>
              <w:t>ГОСТ 33472-2023 п. 8.1.3¹</w:t>
            </w:r>
          </w:p>
        </w:tc>
        <w:tc>
          <w:tcPr>
            <w:tcW w:w="1060" w:type="pct"/>
          </w:tcPr>
          <w:p w14:paraId="4AADB110" w14:textId="77777777" w:rsidR="009543B4" w:rsidRPr="00AE534F" w:rsidRDefault="00AE534F">
            <w:pPr>
              <w:ind w:left="-84" w:right="-84"/>
            </w:pPr>
            <w:r w:rsidRPr="00AE534F">
              <w:t>ГОСТ 33471-2015 п.п. 4.3.3, 5.6;</w:t>
            </w:r>
            <w:r w:rsidRPr="00AE534F">
              <w:br/>
              <w:t>ГОСТ 33471-2023 п.п. 4.3.3, 5.6¹</w:t>
            </w:r>
          </w:p>
        </w:tc>
      </w:tr>
      <w:tr w:rsidR="009543B4" w:rsidRPr="00AE534F" w14:paraId="655C1290" w14:textId="77777777">
        <w:tc>
          <w:tcPr>
            <w:tcW w:w="405" w:type="pct"/>
          </w:tcPr>
          <w:p w14:paraId="1F6FFBD8" w14:textId="77777777" w:rsidR="009543B4" w:rsidRPr="00AE534F" w:rsidRDefault="00AE534F">
            <w:pPr>
              <w:ind w:left="-84" w:right="-84"/>
            </w:pPr>
            <w:r w:rsidRPr="00AE534F">
              <w:t>87.33*</w:t>
            </w:r>
          </w:p>
        </w:tc>
        <w:tc>
          <w:tcPr>
            <w:tcW w:w="820" w:type="pct"/>
            <w:vMerge/>
          </w:tcPr>
          <w:p w14:paraId="261D4957" w14:textId="77777777" w:rsidR="009543B4" w:rsidRPr="00AE534F" w:rsidRDefault="009543B4"/>
        </w:tc>
        <w:tc>
          <w:tcPr>
            <w:tcW w:w="705" w:type="pct"/>
            <w:vMerge/>
          </w:tcPr>
          <w:p w14:paraId="4C93471A" w14:textId="77777777" w:rsidR="009543B4" w:rsidRPr="00AE534F" w:rsidRDefault="009543B4"/>
        </w:tc>
        <w:tc>
          <w:tcPr>
            <w:tcW w:w="945" w:type="pct"/>
          </w:tcPr>
          <w:p w14:paraId="491B88A3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4055A709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8.1.4;</w:t>
            </w:r>
            <w:r w:rsidRPr="00AE534F">
              <w:br/>
              <w:t>ГОСТ 33472-2023 п. 8.1.4¹</w:t>
            </w:r>
          </w:p>
        </w:tc>
        <w:tc>
          <w:tcPr>
            <w:tcW w:w="1060" w:type="pct"/>
          </w:tcPr>
          <w:p w14:paraId="30F5EB99" w14:textId="77777777" w:rsidR="009543B4" w:rsidRPr="00AE534F" w:rsidRDefault="00AE534F">
            <w:pPr>
              <w:ind w:left="-84" w:right="-84"/>
            </w:pPr>
            <w:r w:rsidRPr="00AE534F">
              <w:t>ГОСТ 33471-2015 п.п. 4.3.3, 5.7;</w:t>
            </w:r>
            <w:r w:rsidRPr="00AE534F">
              <w:br/>
              <w:t>ГОСТ 33471-2023 п.п. 4.3.3, 5.7¹</w:t>
            </w:r>
          </w:p>
        </w:tc>
      </w:tr>
      <w:tr w:rsidR="009543B4" w:rsidRPr="00AE534F" w14:paraId="6920A7A4" w14:textId="77777777">
        <w:tc>
          <w:tcPr>
            <w:tcW w:w="405" w:type="pct"/>
          </w:tcPr>
          <w:p w14:paraId="1841112E" w14:textId="77777777" w:rsidR="009543B4" w:rsidRPr="00AE534F" w:rsidRDefault="00AE534F">
            <w:pPr>
              <w:ind w:left="-84" w:right="-84"/>
            </w:pPr>
            <w:r w:rsidRPr="00AE534F">
              <w:t>87.34*</w:t>
            </w:r>
          </w:p>
        </w:tc>
        <w:tc>
          <w:tcPr>
            <w:tcW w:w="820" w:type="pct"/>
            <w:vMerge/>
          </w:tcPr>
          <w:p w14:paraId="133CD6A6" w14:textId="77777777" w:rsidR="009543B4" w:rsidRPr="00AE534F" w:rsidRDefault="009543B4"/>
        </w:tc>
        <w:tc>
          <w:tcPr>
            <w:tcW w:w="705" w:type="pct"/>
            <w:vMerge/>
          </w:tcPr>
          <w:p w14:paraId="200355FB" w14:textId="77777777" w:rsidR="009543B4" w:rsidRPr="00AE534F" w:rsidRDefault="009543B4"/>
        </w:tc>
        <w:tc>
          <w:tcPr>
            <w:tcW w:w="945" w:type="pct"/>
          </w:tcPr>
          <w:p w14:paraId="3B063016" w14:textId="77777777" w:rsidR="009543B4" w:rsidRPr="00AE534F" w:rsidRDefault="00AE534F">
            <w:pPr>
              <w:ind w:left="-84" w:right="-84"/>
            </w:pPr>
            <w:r w:rsidRPr="00AE534F">
              <w:t xml:space="preserve">Погрешность определения координат в плане, высоты и скорости в </w:t>
            </w:r>
            <w:r w:rsidRPr="00AE534F">
              <w:lastRenderedPageBreak/>
              <w:t>динамическом режиме</w:t>
            </w:r>
          </w:p>
        </w:tc>
        <w:tc>
          <w:tcPr>
            <w:tcW w:w="945" w:type="pct"/>
            <w:vMerge/>
          </w:tcPr>
          <w:p w14:paraId="776F94C7" w14:textId="77777777" w:rsidR="009543B4" w:rsidRPr="00AE534F" w:rsidRDefault="009543B4"/>
        </w:tc>
        <w:tc>
          <w:tcPr>
            <w:tcW w:w="1060" w:type="pct"/>
          </w:tcPr>
          <w:p w14:paraId="0EAB9FDD" w14:textId="77777777" w:rsidR="009543B4" w:rsidRPr="00AE534F" w:rsidRDefault="00AE534F">
            <w:pPr>
              <w:ind w:left="-84" w:right="-84"/>
            </w:pPr>
            <w:r w:rsidRPr="00AE534F">
              <w:t>ГОСТ 33471-2015 п.п. 4.3.3, 5.8;</w:t>
            </w:r>
            <w:r w:rsidRPr="00AE534F">
              <w:br/>
              <w:t>ГОСТ 33471-2023 п.п. 4.3.3, 5.8¹</w:t>
            </w:r>
          </w:p>
        </w:tc>
      </w:tr>
      <w:tr w:rsidR="009543B4" w:rsidRPr="00AE534F" w14:paraId="0772C708" w14:textId="77777777">
        <w:tc>
          <w:tcPr>
            <w:tcW w:w="405" w:type="pct"/>
          </w:tcPr>
          <w:p w14:paraId="24CC2DEC" w14:textId="77777777" w:rsidR="009543B4" w:rsidRPr="00AE534F" w:rsidRDefault="00AE534F">
            <w:pPr>
              <w:ind w:left="-84" w:right="-84"/>
            </w:pPr>
            <w:r w:rsidRPr="00AE534F">
              <w:t>87.35*</w:t>
            </w:r>
          </w:p>
        </w:tc>
        <w:tc>
          <w:tcPr>
            <w:tcW w:w="820" w:type="pct"/>
            <w:vMerge/>
          </w:tcPr>
          <w:p w14:paraId="480A8D6D" w14:textId="77777777" w:rsidR="009543B4" w:rsidRPr="00AE534F" w:rsidRDefault="009543B4"/>
        </w:tc>
        <w:tc>
          <w:tcPr>
            <w:tcW w:w="705" w:type="pct"/>
            <w:vMerge/>
          </w:tcPr>
          <w:p w14:paraId="57E06E81" w14:textId="77777777" w:rsidR="009543B4" w:rsidRPr="00AE534F" w:rsidRDefault="009543B4"/>
        </w:tc>
        <w:tc>
          <w:tcPr>
            <w:tcW w:w="945" w:type="pct"/>
          </w:tcPr>
          <w:p w14:paraId="57FC37E2" w14:textId="77777777" w:rsidR="009543B4" w:rsidRPr="00AE534F" w:rsidRDefault="00AE534F">
            <w:pPr>
              <w:ind w:left="-84" w:right="-84"/>
            </w:pPr>
            <w:r w:rsidRPr="00AE534F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01F8BDF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8.1.5;</w:t>
            </w:r>
            <w:r w:rsidRPr="00AE534F">
              <w:br/>
              <w:t>ГОСТ 33472-2023 п. 8.1.5¹</w:t>
            </w:r>
          </w:p>
        </w:tc>
        <w:tc>
          <w:tcPr>
            <w:tcW w:w="1060" w:type="pct"/>
          </w:tcPr>
          <w:p w14:paraId="3E9C2636" w14:textId="77777777" w:rsidR="009543B4" w:rsidRPr="00AE534F" w:rsidRDefault="00AE534F">
            <w:pPr>
              <w:ind w:left="-84" w:right="-84"/>
            </w:pPr>
            <w:r w:rsidRPr="00AE534F">
              <w:t>ГОСТ 33471-2015 п.п. 5.8, 5.9;</w:t>
            </w:r>
            <w:r w:rsidRPr="00AE534F">
              <w:br/>
              <w:t>ГОСТ 33471-2023 п.п.  5.8, 5.9¹</w:t>
            </w:r>
          </w:p>
        </w:tc>
      </w:tr>
      <w:tr w:rsidR="009543B4" w:rsidRPr="00AE534F" w14:paraId="7C470F8B" w14:textId="77777777">
        <w:tc>
          <w:tcPr>
            <w:tcW w:w="405" w:type="pct"/>
          </w:tcPr>
          <w:p w14:paraId="594A271E" w14:textId="77777777" w:rsidR="009543B4" w:rsidRPr="00AE534F" w:rsidRDefault="00AE534F">
            <w:pPr>
              <w:ind w:left="-84" w:right="-84"/>
            </w:pPr>
            <w:r w:rsidRPr="00AE534F">
              <w:t>87.36*</w:t>
            </w:r>
          </w:p>
        </w:tc>
        <w:tc>
          <w:tcPr>
            <w:tcW w:w="820" w:type="pct"/>
            <w:vMerge/>
          </w:tcPr>
          <w:p w14:paraId="0CCB7FFF" w14:textId="77777777" w:rsidR="009543B4" w:rsidRPr="00AE534F" w:rsidRDefault="009543B4"/>
        </w:tc>
        <w:tc>
          <w:tcPr>
            <w:tcW w:w="705" w:type="pct"/>
            <w:vMerge/>
          </w:tcPr>
          <w:p w14:paraId="75FA01CC" w14:textId="77777777" w:rsidR="009543B4" w:rsidRPr="00AE534F" w:rsidRDefault="009543B4"/>
        </w:tc>
        <w:tc>
          <w:tcPr>
            <w:tcW w:w="945" w:type="pct"/>
          </w:tcPr>
          <w:p w14:paraId="1323D6BD" w14:textId="77777777" w:rsidR="009543B4" w:rsidRPr="00AE534F" w:rsidRDefault="00AE534F">
            <w:pPr>
              <w:ind w:left="-84" w:right="-84"/>
            </w:pPr>
            <w:r w:rsidRPr="00AE534F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  <w:vMerge w:val="restart"/>
          </w:tcPr>
          <w:p w14:paraId="60F1CC3A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8.1.6;</w:t>
            </w:r>
            <w:r w:rsidRPr="00AE534F">
              <w:br/>
              <w:t>ГОСТ 33472-2023 п. 8.1.6¹</w:t>
            </w:r>
          </w:p>
        </w:tc>
        <w:tc>
          <w:tcPr>
            <w:tcW w:w="1060" w:type="pct"/>
          </w:tcPr>
          <w:p w14:paraId="3734B66C" w14:textId="77777777" w:rsidR="009543B4" w:rsidRPr="00AE534F" w:rsidRDefault="00AE534F">
            <w:pPr>
              <w:ind w:left="-84" w:right="-84"/>
            </w:pPr>
            <w:r w:rsidRPr="00AE534F">
              <w:t>ГОСТ 33471-2015 п.п. 4.3.3, 5.10;</w:t>
            </w:r>
            <w:r w:rsidRPr="00AE534F">
              <w:br/>
              <w:t>ГОСТ 33471-2023 п.п. 4.3.3, 5.10¹</w:t>
            </w:r>
          </w:p>
        </w:tc>
      </w:tr>
      <w:tr w:rsidR="009543B4" w:rsidRPr="00AE534F" w14:paraId="041B251D" w14:textId="77777777">
        <w:tc>
          <w:tcPr>
            <w:tcW w:w="405" w:type="pct"/>
          </w:tcPr>
          <w:p w14:paraId="4D2C3E2F" w14:textId="77777777" w:rsidR="009543B4" w:rsidRPr="00AE534F" w:rsidRDefault="00AE534F">
            <w:pPr>
              <w:ind w:left="-84" w:right="-84"/>
            </w:pPr>
            <w:r w:rsidRPr="00AE534F">
              <w:t>87.37*</w:t>
            </w:r>
          </w:p>
        </w:tc>
        <w:tc>
          <w:tcPr>
            <w:tcW w:w="820" w:type="pct"/>
            <w:vMerge/>
          </w:tcPr>
          <w:p w14:paraId="355A6020" w14:textId="77777777" w:rsidR="009543B4" w:rsidRPr="00AE534F" w:rsidRDefault="009543B4"/>
        </w:tc>
        <w:tc>
          <w:tcPr>
            <w:tcW w:w="705" w:type="pct"/>
            <w:vMerge/>
          </w:tcPr>
          <w:p w14:paraId="6726774D" w14:textId="77777777" w:rsidR="009543B4" w:rsidRPr="00AE534F" w:rsidRDefault="009543B4"/>
        </w:tc>
        <w:tc>
          <w:tcPr>
            <w:tcW w:w="945" w:type="pct"/>
          </w:tcPr>
          <w:p w14:paraId="49BBB058" w14:textId="77777777" w:rsidR="009543B4" w:rsidRPr="00AE534F" w:rsidRDefault="00AE534F">
            <w:pPr>
              <w:ind w:left="-84" w:right="-84"/>
            </w:pPr>
            <w:r w:rsidRPr="00AE534F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  <w:vMerge/>
          </w:tcPr>
          <w:p w14:paraId="406904F9" w14:textId="77777777" w:rsidR="009543B4" w:rsidRPr="00AE534F" w:rsidRDefault="009543B4"/>
        </w:tc>
        <w:tc>
          <w:tcPr>
            <w:tcW w:w="1060" w:type="pct"/>
          </w:tcPr>
          <w:p w14:paraId="17F0989B" w14:textId="77777777" w:rsidR="009543B4" w:rsidRPr="00AE534F" w:rsidRDefault="00AE534F">
            <w:pPr>
              <w:ind w:left="-84" w:right="-84"/>
            </w:pPr>
            <w:r w:rsidRPr="00AE534F">
              <w:t>ГОСТ 33471-2015 п.п. 4.3.3, 5.11;</w:t>
            </w:r>
            <w:r w:rsidRPr="00AE534F">
              <w:br/>
              <w:t>ГОСТ 33471-2023 п.п. 4.3.3, 5.11¹</w:t>
            </w:r>
          </w:p>
        </w:tc>
      </w:tr>
      <w:tr w:rsidR="009543B4" w:rsidRPr="00AE534F" w14:paraId="02C63997" w14:textId="77777777">
        <w:tc>
          <w:tcPr>
            <w:tcW w:w="405" w:type="pct"/>
          </w:tcPr>
          <w:p w14:paraId="206B82DC" w14:textId="77777777" w:rsidR="009543B4" w:rsidRPr="00AE534F" w:rsidRDefault="00AE534F">
            <w:pPr>
              <w:ind w:left="-84" w:right="-84"/>
            </w:pPr>
            <w:r w:rsidRPr="00AE534F">
              <w:t>87.38*</w:t>
            </w:r>
          </w:p>
        </w:tc>
        <w:tc>
          <w:tcPr>
            <w:tcW w:w="820" w:type="pct"/>
            <w:vMerge/>
          </w:tcPr>
          <w:p w14:paraId="5787E3AC" w14:textId="77777777" w:rsidR="009543B4" w:rsidRPr="00AE534F" w:rsidRDefault="009543B4"/>
        </w:tc>
        <w:tc>
          <w:tcPr>
            <w:tcW w:w="705" w:type="pct"/>
            <w:vMerge/>
          </w:tcPr>
          <w:p w14:paraId="13362EB4" w14:textId="77777777" w:rsidR="009543B4" w:rsidRPr="00AE534F" w:rsidRDefault="009543B4"/>
        </w:tc>
        <w:tc>
          <w:tcPr>
            <w:tcW w:w="945" w:type="pct"/>
          </w:tcPr>
          <w:p w14:paraId="20AA747A" w14:textId="77777777" w:rsidR="009543B4" w:rsidRPr="00AE534F" w:rsidRDefault="00AE534F">
            <w:pPr>
              <w:ind w:left="-84" w:right="-84"/>
            </w:pPr>
            <w:r w:rsidRPr="00AE534F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464331E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8.1;</w:t>
            </w:r>
            <w:r w:rsidRPr="00AE534F">
              <w:br/>
              <w:t>ГОСТ 33472-2023 п. 8.1¹</w:t>
            </w:r>
          </w:p>
        </w:tc>
        <w:tc>
          <w:tcPr>
            <w:tcW w:w="1060" w:type="pct"/>
          </w:tcPr>
          <w:p w14:paraId="1ADF477D" w14:textId="77777777" w:rsidR="009543B4" w:rsidRPr="00AE534F" w:rsidRDefault="00AE534F">
            <w:pPr>
              <w:ind w:left="-84" w:right="-84"/>
            </w:pPr>
            <w:r w:rsidRPr="00AE534F">
              <w:t>ГОСТ 33471-2015 п.п. 4.3.3, 5.12;</w:t>
            </w:r>
            <w:r w:rsidRPr="00AE534F">
              <w:br/>
              <w:t>ГОСТ 33471-2023 п.п. 4.3.3, 5.12¹</w:t>
            </w:r>
          </w:p>
        </w:tc>
      </w:tr>
      <w:tr w:rsidR="009543B4" w:rsidRPr="00AE534F" w14:paraId="0122D3A0" w14:textId="77777777">
        <w:tc>
          <w:tcPr>
            <w:tcW w:w="405" w:type="pct"/>
          </w:tcPr>
          <w:p w14:paraId="099C0BA8" w14:textId="77777777" w:rsidR="009543B4" w:rsidRPr="00AE534F" w:rsidRDefault="00AE534F">
            <w:pPr>
              <w:ind w:left="-84" w:right="-84"/>
            </w:pPr>
            <w:r w:rsidRPr="00AE534F">
              <w:t>87.39*</w:t>
            </w:r>
          </w:p>
        </w:tc>
        <w:tc>
          <w:tcPr>
            <w:tcW w:w="820" w:type="pct"/>
            <w:vMerge/>
          </w:tcPr>
          <w:p w14:paraId="4277EF8B" w14:textId="77777777" w:rsidR="009543B4" w:rsidRPr="00AE534F" w:rsidRDefault="009543B4"/>
        </w:tc>
        <w:tc>
          <w:tcPr>
            <w:tcW w:w="705" w:type="pct"/>
            <w:vMerge/>
          </w:tcPr>
          <w:p w14:paraId="0E2D8B38" w14:textId="77777777" w:rsidR="009543B4" w:rsidRPr="00AE534F" w:rsidRDefault="009543B4"/>
        </w:tc>
        <w:tc>
          <w:tcPr>
            <w:tcW w:w="945" w:type="pct"/>
          </w:tcPr>
          <w:p w14:paraId="0442A4D6" w14:textId="77777777" w:rsidR="009543B4" w:rsidRPr="00AE534F" w:rsidRDefault="00AE534F">
            <w:pPr>
              <w:ind w:left="-84" w:right="-84"/>
            </w:pPr>
            <w:r w:rsidRPr="00AE534F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0BBA4FC8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8.1.5;</w:t>
            </w:r>
            <w:r w:rsidRPr="00AE534F">
              <w:br/>
              <w:t>ГОСТ 33472-2023 п. 8.1.5¹</w:t>
            </w:r>
          </w:p>
        </w:tc>
        <w:tc>
          <w:tcPr>
            <w:tcW w:w="1060" w:type="pct"/>
          </w:tcPr>
          <w:p w14:paraId="05935B51" w14:textId="77777777" w:rsidR="009543B4" w:rsidRPr="00AE534F" w:rsidRDefault="00AE534F">
            <w:pPr>
              <w:ind w:left="-84" w:right="-84"/>
            </w:pPr>
            <w:r w:rsidRPr="00AE534F">
              <w:t>ГОСТ 33471-2015 п.п. 4.3.3, 5.13;</w:t>
            </w:r>
            <w:r w:rsidRPr="00AE534F">
              <w:br/>
              <w:t>ГОСТ 33471-2023 п.п. 4.3.3, 5.13¹</w:t>
            </w:r>
          </w:p>
        </w:tc>
      </w:tr>
      <w:tr w:rsidR="009543B4" w:rsidRPr="00AE534F" w14:paraId="5965CC5C" w14:textId="77777777">
        <w:tc>
          <w:tcPr>
            <w:tcW w:w="405" w:type="pct"/>
          </w:tcPr>
          <w:p w14:paraId="301D4026" w14:textId="77777777" w:rsidR="009543B4" w:rsidRPr="00AE534F" w:rsidRDefault="00AE534F">
            <w:pPr>
              <w:ind w:left="-84" w:right="-84"/>
            </w:pPr>
            <w:r w:rsidRPr="00AE534F">
              <w:t>87.40*</w:t>
            </w:r>
          </w:p>
        </w:tc>
        <w:tc>
          <w:tcPr>
            <w:tcW w:w="820" w:type="pct"/>
            <w:vMerge/>
          </w:tcPr>
          <w:p w14:paraId="6D32ACEC" w14:textId="77777777" w:rsidR="009543B4" w:rsidRPr="00AE534F" w:rsidRDefault="009543B4"/>
        </w:tc>
        <w:tc>
          <w:tcPr>
            <w:tcW w:w="705" w:type="pct"/>
            <w:vMerge/>
          </w:tcPr>
          <w:p w14:paraId="4C20CB23" w14:textId="77777777" w:rsidR="009543B4" w:rsidRPr="00AE534F" w:rsidRDefault="009543B4"/>
        </w:tc>
        <w:tc>
          <w:tcPr>
            <w:tcW w:w="945" w:type="pct"/>
          </w:tcPr>
          <w:p w14:paraId="211DE771" w14:textId="77777777" w:rsidR="009543B4" w:rsidRPr="00AE534F" w:rsidRDefault="00AE534F">
            <w:pPr>
              <w:ind w:left="-84" w:right="-84"/>
            </w:pPr>
            <w:r w:rsidRPr="00AE534F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134498D8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8.1.1;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</w:tcPr>
          <w:p w14:paraId="49A85230" w14:textId="77777777" w:rsidR="009543B4" w:rsidRPr="00AE534F" w:rsidRDefault="00AE534F">
            <w:pPr>
              <w:ind w:left="-84" w:right="-84"/>
            </w:pPr>
            <w:r w:rsidRPr="00AE534F">
              <w:t>ГОСТ 33471-2015 п.п. 4.3.3, 5.14;</w:t>
            </w:r>
            <w:r w:rsidRPr="00AE534F">
              <w:br/>
              <w:t>ГОСТ 33471-2023 п.п. 4.3.3, 5.14¹</w:t>
            </w:r>
          </w:p>
        </w:tc>
      </w:tr>
      <w:tr w:rsidR="009543B4" w:rsidRPr="00AE534F" w14:paraId="3D9E8396" w14:textId="77777777">
        <w:tc>
          <w:tcPr>
            <w:tcW w:w="405" w:type="pct"/>
          </w:tcPr>
          <w:p w14:paraId="315DC5DB" w14:textId="77777777" w:rsidR="009543B4" w:rsidRPr="00AE534F" w:rsidRDefault="00AE534F">
            <w:pPr>
              <w:ind w:left="-84" w:right="-84"/>
            </w:pPr>
            <w:r w:rsidRPr="00AE534F">
              <w:t>87.41*</w:t>
            </w:r>
          </w:p>
        </w:tc>
        <w:tc>
          <w:tcPr>
            <w:tcW w:w="820" w:type="pct"/>
            <w:vMerge/>
          </w:tcPr>
          <w:p w14:paraId="757C33A1" w14:textId="77777777" w:rsidR="009543B4" w:rsidRPr="00AE534F" w:rsidRDefault="009543B4"/>
        </w:tc>
        <w:tc>
          <w:tcPr>
            <w:tcW w:w="705" w:type="pct"/>
            <w:vMerge/>
          </w:tcPr>
          <w:p w14:paraId="38D595DC" w14:textId="77777777" w:rsidR="009543B4" w:rsidRPr="00AE534F" w:rsidRDefault="009543B4"/>
        </w:tc>
        <w:tc>
          <w:tcPr>
            <w:tcW w:w="945" w:type="pct"/>
          </w:tcPr>
          <w:p w14:paraId="74E2E1D3" w14:textId="77777777" w:rsidR="009543B4" w:rsidRPr="00AE534F" w:rsidRDefault="00AE534F">
            <w:pPr>
              <w:ind w:left="-84" w:right="-84"/>
            </w:pPr>
            <w:r w:rsidRPr="00AE534F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3EFE51BD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10.2;</w:t>
            </w:r>
            <w:r w:rsidRPr="00AE534F">
              <w:br/>
              <w:t>ГОСТ 33472-2023 п. 10.2¹</w:t>
            </w:r>
          </w:p>
        </w:tc>
        <w:tc>
          <w:tcPr>
            <w:tcW w:w="1060" w:type="pct"/>
          </w:tcPr>
          <w:p w14:paraId="3D92A3B1" w14:textId="77777777" w:rsidR="009543B4" w:rsidRPr="00AE534F" w:rsidRDefault="00AE534F">
            <w:pPr>
              <w:ind w:left="-84" w:right="-84"/>
            </w:pPr>
            <w:r w:rsidRPr="00AE534F">
              <w:t>ГОСТ 33471-2015 п.п. 4.3.3, 5.15;</w:t>
            </w:r>
            <w:r w:rsidRPr="00AE534F">
              <w:br/>
              <w:t>ГОСТ 33471-2023 п.п. 4.3.3, 5.15¹</w:t>
            </w:r>
          </w:p>
        </w:tc>
      </w:tr>
      <w:tr w:rsidR="009543B4" w:rsidRPr="00AE534F" w14:paraId="279B626E" w14:textId="77777777">
        <w:trPr>
          <w:trHeight w:val="230"/>
        </w:trPr>
        <w:tc>
          <w:tcPr>
            <w:tcW w:w="405" w:type="pct"/>
            <w:vMerge w:val="restart"/>
          </w:tcPr>
          <w:p w14:paraId="052AD382" w14:textId="77777777" w:rsidR="009543B4" w:rsidRPr="00AE534F" w:rsidRDefault="00AE534F">
            <w:pPr>
              <w:ind w:left="-84" w:right="-84"/>
            </w:pPr>
            <w:r w:rsidRPr="00AE534F">
              <w:t>87.42*</w:t>
            </w:r>
          </w:p>
        </w:tc>
        <w:tc>
          <w:tcPr>
            <w:tcW w:w="820" w:type="pct"/>
            <w:vMerge/>
          </w:tcPr>
          <w:p w14:paraId="5700D6AD" w14:textId="77777777" w:rsidR="009543B4" w:rsidRPr="00AE534F" w:rsidRDefault="009543B4"/>
        </w:tc>
        <w:tc>
          <w:tcPr>
            <w:tcW w:w="705" w:type="pct"/>
            <w:vMerge/>
          </w:tcPr>
          <w:p w14:paraId="56388A61" w14:textId="77777777" w:rsidR="009543B4" w:rsidRPr="00AE534F" w:rsidRDefault="009543B4"/>
        </w:tc>
        <w:tc>
          <w:tcPr>
            <w:tcW w:w="945" w:type="pct"/>
            <w:vMerge w:val="restart"/>
          </w:tcPr>
          <w:p w14:paraId="52219BC8" w14:textId="77777777" w:rsidR="009543B4" w:rsidRPr="00AE534F" w:rsidRDefault="00AE534F">
            <w:pPr>
              <w:ind w:left="-84" w:right="-84"/>
            </w:pPr>
            <w:r w:rsidRPr="00AE534F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6E621AC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  <w:vMerge w:val="restart"/>
          </w:tcPr>
          <w:p w14:paraId="44A92273" w14:textId="77777777" w:rsidR="009543B4" w:rsidRPr="00AE534F" w:rsidRDefault="00AE534F">
            <w:pPr>
              <w:ind w:left="-84" w:right="-84"/>
            </w:pPr>
            <w:r w:rsidRPr="00AE534F">
              <w:t>ГОСТ 33471-2023 п.п. 4.3.3, 5.16¹</w:t>
            </w:r>
          </w:p>
        </w:tc>
      </w:tr>
      <w:tr w:rsidR="009543B4" w:rsidRPr="00AE534F" w14:paraId="3CC0092C" w14:textId="77777777">
        <w:tc>
          <w:tcPr>
            <w:tcW w:w="4880" w:type="pct"/>
            <w:gridSpan w:val="6"/>
          </w:tcPr>
          <w:p w14:paraId="0F1BE8D6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ул. Будславская, 25а, Испытательная площадка № Б2, г. Минск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044EEFC0" w14:textId="77777777">
        <w:tc>
          <w:tcPr>
            <w:tcW w:w="4880" w:type="pct"/>
            <w:gridSpan w:val="6"/>
          </w:tcPr>
          <w:p w14:paraId="2E2CB600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lastRenderedPageBreak/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42C8E759" w14:textId="77777777">
        <w:tc>
          <w:tcPr>
            <w:tcW w:w="405" w:type="pct"/>
          </w:tcPr>
          <w:p w14:paraId="635052BE" w14:textId="77777777" w:rsidR="009543B4" w:rsidRPr="00AE534F" w:rsidRDefault="00AE534F">
            <w:pPr>
              <w:ind w:left="-84" w:right="-84"/>
            </w:pPr>
            <w:r w:rsidRPr="00AE534F">
              <w:t>87.1*</w:t>
            </w:r>
          </w:p>
        </w:tc>
        <w:tc>
          <w:tcPr>
            <w:tcW w:w="820" w:type="pct"/>
            <w:vMerge w:val="restart"/>
          </w:tcPr>
          <w:p w14:paraId="1B83337E" w14:textId="77777777" w:rsidR="009543B4" w:rsidRPr="00AE534F" w:rsidRDefault="00AE534F">
            <w:pPr>
              <w:ind w:left="-84" w:right="-84"/>
            </w:pPr>
            <w:r w:rsidRPr="00AE534F">
              <w:t>Аппаратура спутниковой навигации (АСН)</w:t>
            </w:r>
          </w:p>
        </w:tc>
        <w:tc>
          <w:tcPr>
            <w:tcW w:w="705" w:type="pct"/>
            <w:vMerge w:val="restart"/>
          </w:tcPr>
          <w:p w14:paraId="135B34E7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2D094A60" w14:textId="77777777" w:rsidR="009543B4" w:rsidRPr="00AE534F" w:rsidRDefault="00AE534F">
            <w:pPr>
              <w:ind w:left="-84" w:right="-84"/>
            </w:pPr>
            <w:r w:rsidRPr="00AE534F">
              <w:t>Уровни побочных излучений</w:t>
            </w:r>
          </w:p>
        </w:tc>
        <w:tc>
          <w:tcPr>
            <w:tcW w:w="945" w:type="pct"/>
          </w:tcPr>
          <w:p w14:paraId="58771127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А.1 приложения А¹;</w:t>
            </w:r>
            <w:r w:rsidRPr="00AE534F">
              <w:br/>
              <w:t>ГОСТ 33470-2023 п. А.1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AD9DB8F" w14:textId="77777777" w:rsidR="009543B4" w:rsidRPr="00AE534F" w:rsidRDefault="00AE534F">
            <w:pPr>
              <w:ind w:left="-84" w:right="-84"/>
            </w:pPr>
            <w:r w:rsidRPr="00AE534F">
              <w:t>ГОСТ 33470-2015 п.п. 5.5, 6.6.2;</w:t>
            </w:r>
            <w:r w:rsidRPr="00AE534F">
              <w:br/>
              <w:t>ГОСТ 33470-2023 п.п. 5.5, 6.6.2¹</w:t>
            </w:r>
          </w:p>
        </w:tc>
      </w:tr>
      <w:tr w:rsidR="009543B4" w:rsidRPr="00AE534F" w14:paraId="5D86BA42" w14:textId="77777777">
        <w:tc>
          <w:tcPr>
            <w:tcW w:w="405" w:type="pct"/>
          </w:tcPr>
          <w:p w14:paraId="3060187A" w14:textId="77777777" w:rsidR="009543B4" w:rsidRPr="00AE534F" w:rsidRDefault="00AE534F">
            <w:pPr>
              <w:ind w:left="-84" w:right="-84"/>
            </w:pPr>
            <w:r w:rsidRPr="00AE534F">
              <w:t>87.2*</w:t>
            </w:r>
          </w:p>
        </w:tc>
        <w:tc>
          <w:tcPr>
            <w:tcW w:w="820" w:type="pct"/>
            <w:vMerge/>
          </w:tcPr>
          <w:p w14:paraId="7197BD4F" w14:textId="77777777" w:rsidR="009543B4" w:rsidRPr="00AE534F" w:rsidRDefault="009543B4"/>
        </w:tc>
        <w:tc>
          <w:tcPr>
            <w:tcW w:w="705" w:type="pct"/>
            <w:vMerge/>
          </w:tcPr>
          <w:p w14:paraId="65467A5B" w14:textId="77777777" w:rsidR="009543B4" w:rsidRPr="00AE534F" w:rsidRDefault="009543B4"/>
        </w:tc>
        <w:tc>
          <w:tcPr>
            <w:tcW w:w="945" w:type="pct"/>
          </w:tcPr>
          <w:p w14:paraId="5BD0DC3C" w14:textId="77777777" w:rsidR="009543B4" w:rsidRPr="00AE534F" w:rsidRDefault="00AE534F">
            <w:pPr>
              <w:ind w:left="-84" w:right="-84"/>
            </w:pPr>
            <w:r w:rsidRPr="00AE534F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769DC834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п.п.  А.2, А.7 приложения А¹;</w:t>
            </w:r>
            <w:r w:rsidRPr="00AE534F">
              <w:br/>
              <w:t>ГОСТ 33470-2023 п.п.  А.2, А.7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1E166E00" w14:textId="77777777" w:rsidR="009543B4" w:rsidRPr="00AE534F" w:rsidRDefault="00AE534F">
            <w:pPr>
              <w:ind w:left="-84" w:right="-84"/>
            </w:pPr>
            <w:r w:rsidRPr="00AE534F">
              <w:t>ГОСТ 33470-2015 п.п. 5.5, 6.6.3;</w:t>
            </w:r>
            <w:r w:rsidRPr="00AE534F">
              <w:br/>
              <w:t>ГОСТ 33470-2023 п.п. 5.5, 6.6.3¹</w:t>
            </w:r>
          </w:p>
        </w:tc>
      </w:tr>
      <w:tr w:rsidR="009543B4" w:rsidRPr="00AE534F" w14:paraId="28371779" w14:textId="77777777">
        <w:tc>
          <w:tcPr>
            <w:tcW w:w="405" w:type="pct"/>
          </w:tcPr>
          <w:p w14:paraId="14A46207" w14:textId="77777777" w:rsidR="009543B4" w:rsidRPr="00AE534F" w:rsidRDefault="00AE534F">
            <w:pPr>
              <w:ind w:left="-84" w:right="-84"/>
            </w:pPr>
            <w:r w:rsidRPr="00AE534F">
              <w:t>87.3*</w:t>
            </w:r>
          </w:p>
        </w:tc>
        <w:tc>
          <w:tcPr>
            <w:tcW w:w="820" w:type="pct"/>
            <w:vMerge/>
          </w:tcPr>
          <w:p w14:paraId="0151572D" w14:textId="77777777" w:rsidR="009543B4" w:rsidRPr="00AE534F" w:rsidRDefault="009543B4"/>
        </w:tc>
        <w:tc>
          <w:tcPr>
            <w:tcW w:w="705" w:type="pct"/>
            <w:vMerge/>
          </w:tcPr>
          <w:p w14:paraId="288A0868" w14:textId="77777777" w:rsidR="009543B4" w:rsidRPr="00AE534F" w:rsidRDefault="009543B4"/>
        </w:tc>
        <w:tc>
          <w:tcPr>
            <w:tcW w:w="945" w:type="pct"/>
          </w:tcPr>
          <w:p w14:paraId="527133F4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5BE3097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 А.3 приложения А¹;</w:t>
            </w:r>
            <w:r w:rsidRPr="00AE534F">
              <w:br/>
              <w:t>ГОСТ 33470-2023 п.  А.3 приложения А¹;</w:t>
            </w:r>
            <w:r w:rsidRPr="00AE534F">
              <w:br/>
              <w:t>ГОСТ 33472-2015 п. 8.2.1;</w:t>
            </w:r>
            <w:r w:rsidRPr="00AE534F">
              <w:br/>
            </w:r>
            <w:r w:rsidRPr="00AE534F">
              <w:t>ГОСТ 33472-2023 п. 8.2.1¹</w:t>
            </w:r>
          </w:p>
        </w:tc>
        <w:tc>
          <w:tcPr>
            <w:tcW w:w="1060" w:type="pct"/>
          </w:tcPr>
          <w:p w14:paraId="2FF013DF" w14:textId="77777777" w:rsidR="009543B4" w:rsidRPr="00AE534F" w:rsidRDefault="00AE534F">
            <w:pPr>
              <w:ind w:left="-84" w:right="-84"/>
            </w:pPr>
            <w:r w:rsidRPr="00AE534F">
              <w:t>ГОСТ 33470-2015 п.п. 5.5, 6.6.4;</w:t>
            </w:r>
            <w:r w:rsidRPr="00AE534F">
              <w:br/>
              <w:t>ГОСТ 33470-2023 п.п. 5.5, 6.6.4¹</w:t>
            </w:r>
          </w:p>
        </w:tc>
      </w:tr>
      <w:tr w:rsidR="009543B4" w:rsidRPr="00AE534F" w14:paraId="435D10F2" w14:textId="77777777">
        <w:tc>
          <w:tcPr>
            <w:tcW w:w="405" w:type="pct"/>
          </w:tcPr>
          <w:p w14:paraId="648C3F0B" w14:textId="77777777" w:rsidR="009543B4" w:rsidRPr="00AE534F" w:rsidRDefault="00AE534F">
            <w:pPr>
              <w:ind w:left="-84" w:right="-84"/>
            </w:pPr>
            <w:r w:rsidRPr="00AE534F">
              <w:t>87.4*</w:t>
            </w:r>
          </w:p>
        </w:tc>
        <w:tc>
          <w:tcPr>
            <w:tcW w:w="820" w:type="pct"/>
            <w:vMerge/>
          </w:tcPr>
          <w:p w14:paraId="735B6AC6" w14:textId="77777777" w:rsidR="009543B4" w:rsidRPr="00AE534F" w:rsidRDefault="009543B4"/>
        </w:tc>
        <w:tc>
          <w:tcPr>
            <w:tcW w:w="705" w:type="pct"/>
            <w:vMerge/>
          </w:tcPr>
          <w:p w14:paraId="151C2FB5" w14:textId="77777777" w:rsidR="009543B4" w:rsidRPr="00AE534F" w:rsidRDefault="009543B4"/>
        </w:tc>
        <w:tc>
          <w:tcPr>
            <w:tcW w:w="945" w:type="pct"/>
          </w:tcPr>
          <w:p w14:paraId="755EFD4E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58288F4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А.4 приложения А¹;</w:t>
            </w:r>
            <w:r w:rsidRPr="00AE534F">
              <w:br/>
              <w:t>ГОСТ 33470-2023 п. А.4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70D46AD" w14:textId="77777777" w:rsidR="009543B4" w:rsidRPr="00AE534F" w:rsidRDefault="00AE534F">
            <w:pPr>
              <w:ind w:left="-84" w:right="-84"/>
            </w:pPr>
            <w:r w:rsidRPr="00AE534F">
              <w:t>ГОСТ 33470-2015 п.п. 5.5, 6.6.5;</w:t>
            </w:r>
            <w:r w:rsidRPr="00AE534F">
              <w:br/>
              <w:t>ГОСТ 33470-2023 п.п. 5.5, 6.6.5¹</w:t>
            </w:r>
          </w:p>
        </w:tc>
      </w:tr>
      <w:tr w:rsidR="009543B4" w:rsidRPr="00AE534F" w14:paraId="51ADC3FC" w14:textId="77777777">
        <w:tc>
          <w:tcPr>
            <w:tcW w:w="405" w:type="pct"/>
          </w:tcPr>
          <w:p w14:paraId="645FF34C" w14:textId="77777777" w:rsidR="009543B4" w:rsidRPr="00AE534F" w:rsidRDefault="00AE534F">
            <w:pPr>
              <w:ind w:left="-84" w:right="-84"/>
            </w:pPr>
            <w:r w:rsidRPr="00AE534F">
              <w:t>87.5*</w:t>
            </w:r>
          </w:p>
        </w:tc>
        <w:tc>
          <w:tcPr>
            <w:tcW w:w="820" w:type="pct"/>
            <w:vMerge/>
          </w:tcPr>
          <w:p w14:paraId="50058D37" w14:textId="77777777" w:rsidR="009543B4" w:rsidRPr="00AE534F" w:rsidRDefault="009543B4"/>
        </w:tc>
        <w:tc>
          <w:tcPr>
            <w:tcW w:w="705" w:type="pct"/>
            <w:vMerge/>
          </w:tcPr>
          <w:p w14:paraId="00075253" w14:textId="77777777" w:rsidR="009543B4" w:rsidRPr="00AE534F" w:rsidRDefault="009543B4"/>
        </w:tc>
        <w:tc>
          <w:tcPr>
            <w:tcW w:w="945" w:type="pct"/>
          </w:tcPr>
          <w:p w14:paraId="33EDD760" w14:textId="77777777" w:rsidR="009543B4" w:rsidRPr="00AE534F" w:rsidRDefault="00AE534F">
            <w:pPr>
              <w:ind w:left="-84" w:right="-84"/>
            </w:pPr>
            <w:r w:rsidRPr="00AE534F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466C5192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33470-2023 п.п.  А.2, А.7 приложения А¹;</w:t>
            </w:r>
            <w:r w:rsidRPr="00AE534F">
              <w:br/>
            </w:r>
            <w:r w:rsidRPr="00AE534F">
              <w:lastRenderedPageBreak/>
              <w:t>ГОСТ 33472-2023 п. 8.2.1¹</w:t>
            </w:r>
          </w:p>
        </w:tc>
        <w:tc>
          <w:tcPr>
            <w:tcW w:w="1060" w:type="pct"/>
          </w:tcPr>
          <w:p w14:paraId="4482316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33470-2023 п.п. 5.5, 6.6.6¹</w:t>
            </w:r>
          </w:p>
        </w:tc>
      </w:tr>
      <w:tr w:rsidR="009543B4" w:rsidRPr="00AE534F" w14:paraId="07DAB142" w14:textId="77777777">
        <w:tc>
          <w:tcPr>
            <w:tcW w:w="405" w:type="pct"/>
          </w:tcPr>
          <w:p w14:paraId="124481A7" w14:textId="77777777" w:rsidR="009543B4" w:rsidRPr="00AE534F" w:rsidRDefault="00AE534F">
            <w:pPr>
              <w:ind w:left="-84" w:right="-84"/>
            </w:pPr>
            <w:r w:rsidRPr="00AE534F">
              <w:t>87.6*</w:t>
            </w:r>
          </w:p>
        </w:tc>
        <w:tc>
          <w:tcPr>
            <w:tcW w:w="820" w:type="pct"/>
            <w:vMerge/>
          </w:tcPr>
          <w:p w14:paraId="692E94BE" w14:textId="77777777" w:rsidR="009543B4" w:rsidRPr="00AE534F" w:rsidRDefault="009543B4"/>
        </w:tc>
        <w:tc>
          <w:tcPr>
            <w:tcW w:w="705" w:type="pct"/>
            <w:vMerge/>
          </w:tcPr>
          <w:p w14:paraId="3B0D3C41" w14:textId="77777777" w:rsidR="009543B4" w:rsidRPr="00AE534F" w:rsidRDefault="009543B4"/>
        </w:tc>
        <w:tc>
          <w:tcPr>
            <w:tcW w:w="945" w:type="pct"/>
          </w:tcPr>
          <w:p w14:paraId="05CD4D6D" w14:textId="77777777" w:rsidR="009543B4" w:rsidRPr="00AE534F" w:rsidRDefault="00AE534F">
            <w:pPr>
              <w:ind w:left="-84" w:right="-84"/>
            </w:pPr>
            <w:r w:rsidRPr="00AE534F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302010D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А.5 приложения А¹;</w:t>
            </w:r>
            <w:r w:rsidRPr="00AE534F">
              <w:br/>
              <w:t>ГОСТ 33470-2023 п. А.5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932AB19" w14:textId="77777777" w:rsidR="009543B4" w:rsidRPr="00AE534F" w:rsidRDefault="00AE534F">
            <w:pPr>
              <w:ind w:left="-84" w:right="-84"/>
            </w:pPr>
            <w:r w:rsidRPr="00AE534F">
              <w:t>ГОСТ 33470-2015 п.п. 5.5, 6.7.1;</w:t>
            </w:r>
            <w:r w:rsidRPr="00AE534F">
              <w:br/>
              <w:t>ГОСТ 33470-2023 п.п. 5.5, 6.7.1¹</w:t>
            </w:r>
          </w:p>
        </w:tc>
      </w:tr>
      <w:tr w:rsidR="009543B4" w:rsidRPr="00AE534F" w14:paraId="2A7C49D0" w14:textId="77777777">
        <w:tc>
          <w:tcPr>
            <w:tcW w:w="405" w:type="pct"/>
          </w:tcPr>
          <w:p w14:paraId="6BCED5EA" w14:textId="77777777" w:rsidR="009543B4" w:rsidRPr="00AE534F" w:rsidRDefault="00AE534F">
            <w:pPr>
              <w:ind w:left="-84" w:right="-84"/>
            </w:pPr>
            <w:r w:rsidRPr="00AE534F">
              <w:t>87.7*</w:t>
            </w:r>
          </w:p>
        </w:tc>
        <w:tc>
          <w:tcPr>
            <w:tcW w:w="820" w:type="pct"/>
            <w:vMerge/>
          </w:tcPr>
          <w:p w14:paraId="78F160E6" w14:textId="77777777" w:rsidR="009543B4" w:rsidRPr="00AE534F" w:rsidRDefault="009543B4"/>
        </w:tc>
        <w:tc>
          <w:tcPr>
            <w:tcW w:w="705" w:type="pct"/>
            <w:vMerge/>
          </w:tcPr>
          <w:p w14:paraId="5F1F5129" w14:textId="77777777" w:rsidR="009543B4" w:rsidRPr="00AE534F" w:rsidRDefault="009543B4"/>
        </w:tc>
        <w:tc>
          <w:tcPr>
            <w:tcW w:w="945" w:type="pct"/>
          </w:tcPr>
          <w:p w14:paraId="4F798A9A" w14:textId="77777777" w:rsidR="009543B4" w:rsidRPr="00AE534F" w:rsidRDefault="00AE534F">
            <w:pPr>
              <w:ind w:left="-84" w:right="-84"/>
            </w:pPr>
            <w:r w:rsidRPr="00AE534F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04C727B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 А.6 приложения А¹;</w:t>
            </w:r>
            <w:r w:rsidRPr="00AE534F">
              <w:br/>
              <w:t>ГОСТ 33470-2023 п.  А.6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74A5A6F" w14:textId="77777777" w:rsidR="009543B4" w:rsidRPr="00AE534F" w:rsidRDefault="00AE534F">
            <w:pPr>
              <w:ind w:left="-84" w:right="-84"/>
            </w:pPr>
            <w:r w:rsidRPr="00AE534F">
              <w:t>ГОСТ 33470-2015 п.п. 5.5, 6.7.2;</w:t>
            </w:r>
            <w:r w:rsidRPr="00AE534F">
              <w:br/>
              <w:t>ГОСТ 33470-2023 п.п. 5.5, 6.7.2¹</w:t>
            </w:r>
          </w:p>
        </w:tc>
      </w:tr>
      <w:tr w:rsidR="009543B4" w:rsidRPr="00AE534F" w14:paraId="12C5B000" w14:textId="77777777">
        <w:tc>
          <w:tcPr>
            <w:tcW w:w="405" w:type="pct"/>
          </w:tcPr>
          <w:p w14:paraId="7D288334" w14:textId="77777777" w:rsidR="009543B4" w:rsidRPr="00AE534F" w:rsidRDefault="00AE534F">
            <w:pPr>
              <w:ind w:left="-84" w:right="-84"/>
            </w:pPr>
            <w:r w:rsidRPr="00AE534F">
              <w:t>87.8*</w:t>
            </w:r>
          </w:p>
        </w:tc>
        <w:tc>
          <w:tcPr>
            <w:tcW w:w="820" w:type="pct"/>
            <w:vMerge/>
          </w:tcPr>
          <w:p w14:paraId="163E6F82" w14:textId="77777777" w:rsidR="009543B4" w:rsidRPr="00AE534F" w:rsidRDefault="009543B4"/>
        </w:tc>
        <w:tc>
          <w:tcPr>
            <w:tcW w:w="705" w:type="pct"/>
            <w:vMerge/>
          </w:tcPr>
          <w:p w14:paraId="74488D63" w14:textId="77777777" w:rsidR="009543B4" w:rsidRPr="00AE534F" w:rsidRDefault="009543B4"/>
        </w:tc>
        <w:tc>
          <w:tcPr>
            <w:tcW w:w="945" w:type="pct"/>
          </w:tcPr>
          <w:p w14:paraId="1E6513E4" w14:textId="77777777" w:rsidR="009543B4" w:rsidRPr="00AE534F" w:rsidRDefault="00AE534F">
            <w:pPr>
              <w:ind w:left="-84" w:right="-84"/>
            </w:pPr>
            <w:r w:rsidRPr="00AE534F"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26B8CE4C" w14:textId="77777777" w:rsidR="009543B4" w:rsidRPr="00AE534F" w:rsidRDefault="009543B4"/>
        </w:tc>
        <w:tc>
          <w:tcPr>
            <w:tcW w:w="1060" w:type="pct"/>
          </w:tcPr>
          <w:p w14:paraId="1ACF037E" w14:textId="77777777" w:rsidR="009543B4" w:rsidRPr="00AE534F" w:rsidRDefault="00AE534F">
            <w:pPr>
              <w:ind w:left="-84" w:right="-84"/>
            </w:pPr>
            <w:r w:rsidRPr="00AE534F">
              <w:t>ГОСТ 33470-2015 п.п. 5.5, 6.7.3;</w:t>
            </w:r>
            <w:r w:rsidRPr="00AE534F">
              <w:br/>
              <w:t>ГОСТ 33470-2023 п.п. 5.5, 6.7.3¹</w:t>
            </w:r>
          </w:p>
        </w:tc>
      </w:tr>
      <w:tr w:rsidR="009543B4" w:rsidRPr="00AE534F" w14:paraId="6D5ED4CF" w14:textId="77777777">
        <w:tc>
          <w:tcPr>
            <w:tcW w:w="405" w:type="pct"/>
          </w:tcPr>
          <w:p w14:paraId="44FD9E75" w14:textId="77777777" w:rsidR="009543B4" w:rsidRPr="00AE534F" w:rsidRDefault="00AE534F">
            <w:pPr>
              <w:ind w:left="-84" w:right="-84"/>
            </w:pPr>
            <w:r w:rsidRPr="00AE534F">
              <w:t>87.9*</w:t>
            </w:r>
          </w:p>
        </w:tc>
        <w:tc>
          <w:tcPr>
            <w:tcW w:w="820" w:type="pct"/>
            <w:vMerge/>
          </w:tcPr>
          <w:p w14:paraId="50B4B9A8" w14:textId="77777777" w:rsidR="009543B4" w:rsidRPr="00AE534F" w:rsidRDefault="009543B4"/>
        </w:tc>
        <w:tc>
          <w:tcPr>
            <w:tcW w:w="705" w:type="pct"/>
            <w:vMerge/>
          </w:tcPr>
          <w:p w14:paraId="404342FD" w14:textId="77777777" w:rsidR="009543B4" w:rsidRPr="00AE534F" w:rsidRDefault="009543B4"/>
        </w:tc>
        <w:tc>
          <w:tcPr>
            <w:tcW w:w="945" w:type="pct"/>
          </w:tcPr>
          <w:p w14:paraId="6F6DBF65" w14:textId="77777777" w:rsidR="009543B4" w:rsidRPr="00AE534F" w:rsidRDefault="00AE534F">
            <w:pPr>
              <w:ind w:left="-84" w:right="-84"/>
            </w:pPr>
            <w:r w:rsidRPr="00AE534F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60547D93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В.2.1 приложения В, п. Б.2.1 приложения Б¹;</w:t>
            </w:r>
            <w:r w:rsidRPr="00AE534F">
              <w:br/>
              <w:t xml:space="preserve">ГОСТ 33470-2023 п. </w:t>
            </w:r>
            <w:r w:rsidRPr="00AE534F">
              <w:lastRenderedPageBreak/>
              <w:t>В.2.1 приложения В, п. Б.2.1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462623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7.5.6;</w:t>
            </w:r>
            <w:r w:rsidRPr="00AE534F">
              <w:br/>
              <w:t>ГОСТ 33470-2023 п.п. 5.5, 7.5.6¹</w:t>
            </w:r>
          </w:p>
        </w:tc>
      </w:tr>
      <w:tr w:rsidR="009543B4" w:rsidRPr="00AE534F" w14:paraId="4C9347B4" w14:textId="77777777">
        <w:tc>
          <w:tcPr>
            <w:tcW w:w="405" w:type="pct"/>
          </w:tcPr>
          <w:p w14:paraId="6A16FA90" w14:textId="77777777" w:rsidR="009543B4" w:rsidRPr="00AE534F" w:rsidRDefault="00AE534F">
            <w:pPr>
              <w:ind w:left="-84" w:right="-84"/>
            </w:pPr>
            <w:r w:rsidRPr="00AE534F">
              <w:t>87.10*</w:t>
            </w:r>
          </w:p>
        </w:tc>
        <w:tc>
          <w:tcPr>
            <w:tcW w:w="820" w:type="pct"/>
            <w:vMerge/>
          </w:tcPr>
          <w:p w14:paraId="0E975FC6" w14:textId="77777777" w:rsidR="009543B4" w:rsidRPr="00AE534F" w:rsidRDefault="009543B4"/>
        </w:tc>
        <w:tc>
          <w:tcPr>
            <w:tcW w:w="705" w:type="pct"/>
            <w:vMerge/>
          </w:tcPr>
          <w:p w14:paraId="6041F343" w14:textId="77777777" w:rsidR="009543B4" w:rsidRPr="00AE534F" w:rsidRDefault="009543B4"/>
        </w:tc>
        <w:tc>
          <w:tcPr>
            <w:tcW w:w="945" w:type="pct"/>
          </w:tcPr>
          <w:p w14:paraId="5D1E445A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6D3129ED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В.2.2 приложения В, п. Б.2.2 приложения Б¹;</w:t>
            </w:r>
            <w:r w:rsidRPr="00AE534F">
              <w:br/>
              <w:t>ГОСТ 33470-2023 п. В.2.2 приложения В,  п. Б.2.2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12226542" w14:textId="77777777" w:rsidR="009543B4" w:rsidRPr="00AE534F" w:rsidRDefault="00AE534F">
            <w:pPr>
              <w:ind w:left="-84" w:right="-84"/>
            </w:pPr>
            <w:r w:rsidRPr="00AE534F">
              <w:t>ГОСТ 33470-2015 п.п. 5.5, 7.5.7;</w:t>
            </w:r>
            <w:r w:rsidRPr="00AE534F">
              <w:br/>
              <w:t>ГОСТ 33470-2023 п.п. 5.5, 7.5.7¹</w:t>
            </w:r>
          </w:p>
        </w:tc>
      </w:tr>
      <w:tr w:rsidR="009543B4" w:rsidRPr="00AE534F" w14:paraId="630A9394" w14:textId="77777777">
        <w:tc>
          <w:tcPr>
            <w:tcW w:w="405" w:type="pct"/>
          </w:tcPr>
          <w:p w14:paraId="49329D1B" w14:textId="77777777" w:rsidR="009543B4" w:rsidRPr="00AE534F" w:rsidRDefault="00AE534F">
            <w:pPr>
              <w:ind w:left="-84" w:right="-84"/>
            </w:pPr>
            <w:r w:rsidRPr="00AE534F">
              <w:t>87.11*</w:t>
            </w:r>
          </w:p>
        </w:tc>
        <w:tc>
          <w:tcPr>
            <w:tcW w:w="820" w:type="pct"/>
            <w:vMerge/>
          </w:tcPr>
          <w:p w14:paraId="35C1F10C" w14:textId="77777777" w:rsidR="009543B4" w:rsidRPr="00AE534F" w:rsidRDefault="009543B4"/>
        </w:tc>
        <w:tc>
          <w:tcPr>
            <w:tcW w:w="705" w:type="pct"/>
            <w:vMerge/>
          </w:tcPr>
          <w:p w14:paraId="6C4923D6" w14:textId="77777777" w:rsidR="009543B4" w:rsidRPr="00AE534F" w:rsidRDefault="009543B4"/>
        </w:tc>
        <w:tc>
          <w:tcPr>
            <w:tcW w:w="945" w:type="pct"/>
          </w:tcPr>
          <w:p w14:paraId="4CF0B7B6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49C49B68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В.2.3 приложения В,  п. Б.2.3 приложения Б¹;</w:t>
            </w:r>
            <w:r w:rsidRPr="00AE534F">
              <w:br/>
              <w:t>ГОСТ 33470-2023 п. В.2.3 приложения В,  п. Б.2.3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168AB9E7" w14:textId="77777777" w:rsidR="009543B4" w:rsidRPr="00AE534F" w:rsidRDefault="00AE534F">
            <w:pPr>
              <w:ind w:left="-84" w:right="-84"/>
            </w:pPr>
            <w:r w:rsidRPr="00AE534F">
              <w:t>ГОСТ 33470-2015 п.п. 5.5, 7.5.8;</w:t>
            </w:r>
            <w:r w:rsidRPr="00AE534F">
              <w:br/>
              <w:t>ГОСТ 33470-2023 п.п. 5.5, 7.5.8¹</w:t>
            </w:r>
          </w:p>
        </w:tc>
      </w:tr>
      <w:tr w:rsidR="009543B4" w:rsidRPr="00AE534F" w14:paraId="338D4129" w14:textId="77777777">
        <w:tc>
          <w:tcPr>
            <w:tcW w:w="405" w:type="pct"/>
          </w:tcPr>
          <w:p w14:paraId="27CC8B9B" w14:textId="77777777" w:rsidR="009543B4" w:rsidRPr="00AE534F" w:rsidRDefault="00AE534F">
            <w:pPr>
              <w:ind w:left="-84" w:right="-84"/>
            </w:pPr>
            <w:r w:rsidRPr="00AE534F">
              <w:t>87.12*</w:t>
            </w:r>
          </w:p>
        </w:tc>
        <w:tc>
          <w:tcPr>
            <w:tcW w:w="820" w:type="pct"/>
            <w:vMerge/>
          </w:tcPr>
          <w:p w14:paraId="6D146FEE" w14:textId="77777777" w:rsidR="009543B4" w:rsidRPr="00AE534F" w:rsidRDefault="009543B4"/>
        </w:tc>
        <w:tc>
          <w:tcPr>
            <w:tcW w:w="705" w:type="pct"/>
            <w:vMerge/>
          </w:tcPr>
          <w:p w14:paraId="4416E742" w14:textId="77777777" w:rsidR="009543B4" w:rsidRPr="00AE534F" w:rsidRDefault="009543B4"/>
        </w:tc>
        <w:tc>
          <w:tcPr>
            <w:tcW w:w="945" w:type="pct"/>
          </w:tcPr>
          <w:p w14:paraId="3DB2BB19" w14:textId="77777777" w:rsidR="009543B4" w:rsidRPr="00AE534F" w:rsidRDefault="00AE534F">
            <w:pPr>
              <w:ind w:left="-84" w:right="-84"/>
            </w:pPr>
            <w:r w:rsidRPr="00AE534F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0CC08C0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В.2.4 приложения В, п. Б.2.4 приложения Б¹;</w:t>
            </w:r>
            <w:r w:rsidRPr="00AE534F">
              <w:br/>
              <w:t>ГОСТ 33470-2023 п. В.2.4 приложения В,  п. Б.2.4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1C9534B" w14:textId="77777777" w:rsidR="009543B4" w:rsidRPr="00AE534F" w:rsidRDefault="00AE534F">
            <w:pPr>
              <w:ind w:left="-84" w:right="-84"/>
            </w:pPr>
            <w:r w:rsidRPr="00AE534F">
              <w:t>ГОСТ 33470-2015 п.п. 5.5, 7.5.9;</w:t>
            </w:r>
            <w:r w:rsidRPr="00AE534F">
              <w:br/>
              <w:t>ГОСТ 33470-2023 п.п. 5.5, 7.5.9¹</w:t>
            </w:r>
          </w:p>
        </w:tc>
      </w:tr>
      <w:tr w:rsidR="009543B4" w:rsidRPr="00AE534F" w14:paraId="76040BEF" w14:textId="77777777">
        <w:tc>
          <w:tcPr>
            <w:tcW w:w="405" w:type="pct"/>
          </w:tcPr>
          <w:p w14:paraId="4D097E5C" w14:textId="77777777" w:rsidR="009543B4" w:rsidRPr="00AE534F" w:rsidRDefault="00AE534F">
            <w:pPr>
              <w:ind w:left="-84" w:right="-84"/>
            </w:pPr>
            <w:r w:rsidRPr="00AE534F">
              <w:t>87.13*</w:t>
            </w:r>
          </w:p>
        </w:tc>
        <w:tc>
          <w:tcPr>
            <w:tcW w:w="820" w:type="pct"/>
            <w:vMerge/>
          </w:tcPr>
          <w:p w14:paraId="00417FAB" w14:textId="77777777" w:rsidR="009543B4" w:rsidRPr="00AE534F" w:rsidRDefault="009543B4"/>
        </w:tc>
        <w:tc>
          <w:tcPr>
            <w:tcW w:w="705" w:type="pct"/>
            <w:vMerge/>
          </w:tcPr>
          <w:p w14:paraId="6BCB7A57" w14:textId="77777777" w:rsidR="009543B4" w:rsidRPr="00AE534F" w:rsidRDefault="009543B4"/>
        </w:tc>
        <w:tc>
          <w:tcPr>
            <w:tcW w:w="945" w:type="pct"/>
          </w:tcPr>
          <w:p w14:paraId="782156C9" w14:textId="77777777" w:rsidR="009543B4" w:rsidRPr="00AE534F" w:rsidRDefault="00AE534F">
            <w:pPr>
              <w:ind w:left="-84" w:right="-84"/>
            </w:pPr>
            <w:r w:rsidRPr="00AE534F">
              <w:t xml:space="preserve">Предельно допустимое значение минимальной выходной мощности, устанавливаемой в УСВ-UMTS по </w:t>
            </w:r>
            <w:r w:rsidRPr="00AE534F">
              <w:lastRenderedPageBreak/>
              <w:t>внешней и внутренней петлям регулировки</w:t>
            </w:r>
          </w:p>
        </w:tc>
        <w:tc>
          <w:tcPr>
            <w:tcW w:w="945" w:type="pct"/>
          </w:tcPr>
          <w:p w14:paraId="320B5CE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33470-2015 п. В.2.5 приложения В,  п. Б.2.5 приложения Б¹;</w:t>
            </w:r>
            <w:r w:rsidRPr="00AE534F">
              <w:br/>
            </w:r>
            <w:r w:rsidRPr="00AE534F">
              <w:lastRenderedPageBreak/>
              <w:t>ГОСТ 33470-2023 п. В.2.5 приложения В,  п. Б.2.5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78F8A5F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7.5.10;</w:t>
            </w:r>
            <w:r w:rsidRPr="00AE534F">
              <w:br/>
              <w:t>ГОСТ 33470-2023 п.п. 5.5, 7.5.10¹</w:t>
            </w:r>
          </w:p>
        </w:tc>
      </w:tr>
      <w:tr w:rsidR="009543B4" w:rsidRPr="00AE534F" w14:paraId="41B5289F" w14:textId="77777777">
        <w:tc>
          <w:tcPr>
            <w:tcW w:w="405" w:type="pct"/>
          </w:tcPr>
          <w:p w14:paraId="144ABEF2" w14:textId="77777777" w:rsidR="009543B4" w:rsidRPr="00AE534F" w:rsidRDefault="00AE534F">
            <w:pPr>
              <w:ind w:left="-84" w:right="-84"/>
            </w:pPr>
            <w:r w:rsidRPr="00AE534F">
              <w:t>87.14*</w:t>
            </w:r>
          </w:p>
        </w:tc>
        <w:tc>
          <w:tcPr>
            <w:tcW w:w="820" w:type="pct"/>
            <w:vMerge/>
          </w:tcPr>
          <w:p w14:paraId="128C0BC7" w14:textId="77777777" w:rsidR="009543B4" w:rsidRPr="00AE534F" w:rsidRDefault="009543B4"/>
        </w:tc>
        <w:tc>
          <w:tcPr>
            <w:tcW w:w="705" w:type="pct"/>
            <w:vMerge/>
          </w:tcPr>
          <w:p w14:paraId="21AC9E2C" w14:textId="77777777" w:rsidR="009543B4" w:rsidRPr="00AE534F" w:rsidRDefault="009543B4"/>
        </w:tc>
        <w:tc>
          <w:tcPr>
            <w:tcW w:w="945" w:type="pct"/>
          </w:tcPr>
          <w:p w14:paraId="763CBF65" w14:textId="77777777" w:rsidR="009543B4" w:rsidRPr="00AE534F" w:rsidRDefault="00AE534F">
            <w:pPr>
              <w:ind w:left="-84" w:right="-84"/>
            </w:pPr>
            <w:r w:rsidRPr="00AE534F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1387757D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В.2.6 приложения В, п. Б.2.6 приложения Б¹;</w:t>
            </w:r>
            <w:r w:rsidRPr="00AE534F">
              <w:br/>
              <w:t>ГОСТ 33470-2023 п. В.2.6 приложения В,  п. Б.2.6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4EB2F02F" w14:textId="77777777" w:rsidR="009543B4" w:rsidRPr="00AE534F" w:rsidRDefault="00AE534F">
            <w:pPr>
              <w:ind w:left="-84" w:right="-84"/>
            </w:pPr>
            <w:r w:rsidRPr="00AE534F">
              <w:t>ГОСТ 33470-2015 п.п. 5.5, 7.5.11;</w:t>
            </w:r>
            <w:r w:rsidRPr="00AE534F">
              <w:br/>
            </w:r>
            <w:r w:rsidRPr="00AE534F">
              <w:t>ГОСТ 33470-2023 п.п. 5.5, 7.5.11¹</w:t>
            </w:r>
          </w:p>
        </w:tc>
      </w:tr>
      <w:tr w:rsidR="009543B4" w:rsidRPr="00AE534F" w14:paraId="2B5CA140" w14:textId="77777777">
        <w:tc>
          <w:tcPr>
            <w:tcW w:w="405" w:type="pct"/>
          </w:tcPr>
          <w:p w14:paraId="5DE424AA" w14:textId="77777777" w:rsidR="009543B4" w:rsidRPr="00AE534F" w:rsidRDefault="00AE534F">
            <w:pPr>
              <w:ind w:left="-84" w:right="-84"/>
            </w:pPr>
            <w:r w:rsidRPr="00AE534F">
              <w:t>87.15*</w:t>
            </w:r>
          </w:p>
        </w:tc>
        <w:tc>
          <w:tcPr>
            <w:tcW w:w="820" w:type="pct"/>
            <w:vMerge/>
          </w:tcPr>
          <w:p w14:paraId="145F83D9" w14:textId="77777777" w:rsidR="009543B4" w:rsidRPr="00AE534F" w:rsidRDefault="009543B4"/>
        </w:tc>
        <w:tc>
          <w:tcPr>
            <w:tcW w:w="705" w:type="pct"/>
            <w:vMerge/>
          </w:tcPr>
          <w:p w14:paraId="2F51D980" w14:textId="77777777" w:rsidR="009543B4" w:rsidRPr="00AE534F" w:rsidRDefault="009543B4"/>
        </w:tc>
        <w:tc>
          <w:tcPr>
            <w:tcW w:w="945" w:type="pct"/>
          </w:tcPr>
          <w:p w14:paraId="7211C9C8" w14:textId="77777777" w:rsidR="009543B4" w:rsidRPr="00AE534F" w:rsidRDefault="00AE534F">
            <w:pPr>
              <w:ind w:left="-84" w:right="-84"/>
            </w:pPr>
            <w:r w:rsidRPr="00AE534F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2F76E608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В.2.7 приложения В,  п. Б.2.7 приложения Б¹;</w:t>
            </w:r>
            <w:r w:rsidRPr="00AE534F">
              <w:br/>
              <w:t>ГОСТ 33470-2023 п. В.2.7 приложения В,  п. Б.2.7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7F639BCA" w14:textId="77777777" w:rsidR="009543B4" w:rsidRPr="00AE534F" w:rsidRDefault="00AE534F">
            <w:pPr>
              <w:ind w:left="-84" w:right="-84"/>
            </w:pPr>
            <w:r w:rsidRPr="00AE534F">
              <w:t>ГОСТ 33470-2015 п.п. 5.5, 7.5.12, 7.5.13;</w:t>
            </w:r>
            <w:r w:rsidRPr="00AE534F">
              <w:br/>
              <w:t>ГОСТ 33470-2023 п.п. 5.5, 7.5.12, 7.5.13¹</w:t>
            </w:r>
          </w:p>
        </w:tc>
      </w:tr>
      <w:tr w:rsidR="009543B4" w:rsidRPr="00AE534F" w14:paraId="58BBCFB7" w14:textId="77777777">
        <w:tc>
          <w:tcPr>
            <w:tcW w:w="405" w:type="pct"/>
          </w:tcPr>
          <w:p w14:paraId="1BA2DA4F" w14:textId="77777777" w:rsidR="009543B4" w:rsidRPr="00AE534F" w:rsidRDefault="00AE534F">
            <w:pPr>
              <w:ind w:left="-84" w:right="-84"/>
            </w:pPr>
            <w:r w:rsidRPr="00AE534F">
              <w:t>87.16*</w:t>
            </w:r>
          </w:p>
        </w:tc>
        <w:tc>
          <w:tcPr>
            <w:tcW w:w="820" w:type="pct"/>
            <w:vMerge/>
          </w:tcPr>
          <w:p w14:paraId="519DDC2B" w14:textId="77777777" w:rsidR="009543B4" w:rsidRPr="00AE534F" w:rsidRDefault="009543B4"/>
        </w:tc>
        <w:tc>
          <w:tcPr>
            <w:tcW w:w="705" w:type="pct"/>
            <w:vMerge/>
          </w:tcPr>
          <w:p w14:paraId="301444CC" w14:textId="77777777" w:rsidR="009543B4" w:rsidRPr="00AE534F" w:rsidRDefault="009543B4"/>
        </w:tc>
        <w:tc>
          <w:tcPr>
            <w:tcW w:w="945" w:type="pct"/>
          </w:tcPr>
          <w:p w14:paraId="14A02486" w14:textId="77777777" w:rsidR="009543B4" w:rsidRPr="00AE534F" w:rsidRDefault="00AE534F">
            <w:pPr>
              <w:ind w:left="-84" w:right="-84"/>
            </w:pPr>
            <w:r w:rsidRPr="00AE534F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5EA5D70F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В.2.8 приложения В,  п. Б.2.8 приложения Б¹;</w:t>
            </w:r>
            <w:r w:rsidRPr="00AE534F">
              <w:br/>
              <w:t>ГОСТ 33470-2023 п. В.2.8 приложения В,  п. Б.2.8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1B384500" w14:textId="77777777" w:rsidR="009543B4" w:rsidRPr="00AE534F" w:rsidRDefault="00AE534F">
            <w:pPr>
              <w:ind w:left="-84" w:right="-84"/>
            </w:pPr>
            <w:r w:rsidRPr="00AE534F">
              <w:t>ГОСТ 33470-2015 п.п. 5.5, 7.5.13;</w:t>
            </w:r>
            <w:r w:rsidRPr="00AE534F">
              <w:br/>
              <w:t>ГОСТ 33470-2023 п.п. 5.5, 7.5.13¹</w:t>
            </w:r>
          </w:p>
        </w:tc>
      </w:tr>
      <w:tr w:rsidR="009543B4" w:rsidRPr="00AE534F" w14:paraId="552843E1" w14:textId="77777777">
        <w:tc>
          <w:tcPr>
            <w:tcW w:w="405" w:type="pct"/>
          </w:tcPr>
          <w:p w14:paraId="381C7A98" w14:textId="77777777" w:rsidR="009543B4" w:rsidRPr="00AE534F" w:rsidRDefault="00AE534F">
            <w:pPr>
              <w:ind w:left="-84" w:right="-84"/>
            </w:pPr>
            <w:r w:rsidRPr="00AE534F">
              <w:t>87.17*</w:t>
            </w:r>
          </w:p>
        </w:tc>
        <w:tc>
          <w:tcPr>
            <w:tcW w:w="820" w:type="pct"/>
            <w:vMerge/>
          </w:tcPr>
          <w:p w14:paraId="3797EE43" w14:textId="77777777" w:rsidR="009543B4" w:rsidRPr="00AE534F" w:rsidRDefault="009543B4"/>
        </w:tc>
        <w:tc>
          <w:tcPr>
            <w:tcW w:w="705" w:type="pct"/>
            <w:vMerge/>
          </w:tcPr>
          <w:p w14:paraId="5A9C6066" w14:textId="77777777" w:rsidR="009543B4" w:rsidRPr="00AE534F" w:rsidRDefault="009543B4"/>
        </w:tc>
        <w:tc>
          <w:tcPr>
            <w:tcW w:w="945" w:type="pct"/>
          </w:tcPr>
          <w:p w14:paraId="3C2AFDA6" w14:textId="77777777" w:rsidR="009543B4" w:rsidRPr="00AE534F" w:rsidRDefault="00AE534F">
            <w:pPr>
              <w:ind w:left="-84" w:right="-84"/>
            </w:pPr>
            <w:r w:rsidRPr="00AE534F">
              <w:t xml:space="preserve">Предельно допустимые значения ослабления мощности, излучаемой в </w:t>
            </w:r>
            <w:r w:rsidRPr="00AE534F">
              <w:lastRenderedPageBreak/>
              <w:t>соседних частотных каналах</w:t>
            </w:r>
          </w:p>
        </w:tc>
        <w:tc>
          <w:tcPr>
            <w:tcW w:w="945" w:type="pct"/>
          </w:tcPr>
          <w:p w14:paraId="5851A5E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</w:r>
            <w:r w:rsidRPr="00AE534F">
              <w:t xml:space="preserve">ГОСТ 33470-2015 п. В.2.9 приложения В,  п. Б.2.9 приложения </w:t>
            </w:r>
            <w:r w:rsidRPr="00AE534F">
              <w:lastRenderedPageBreak/>
              <w:t>Б¹;</w:t>
            </w:r>
            <w:r w:rsidRPr="00AE534F">
              <w:br/>
              <w:t>ГОСТ 33470-2023 п. В.2.9 приложения В,  п. Б.2.9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4F56EF5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7.5.14;</w:t>
            </w:r>
            <w:r w:rsidRPr="00AE534F">
              <w:br/>
              <w:t>ГОСТ 33470-2023 п.п. 5.5, 7.5.14¹</w:t>
            </w:r>
          </w:p>
        </w:tc>
      </w:tr>
      <w:tr w:rsidR="009543B4" w:rsidRPr="00AE534F" w14:paraId="1440D38A" w14:textId="77777777">
        <w:tc>
          <w:tcPr>
            <w:tcW w:w="405" w:type="pct"/>
          </w:tcPr>
          <w:p w14:paraId="04C0EAD4" w14:textId="77777777" w:rsidR="009543B4" w:rsidRPr="00AE534F" w:rsidRDefault="00AE534F">
            <w:pPr>
              <w:ind w:left="-84" w:right="-84"/>
            </w:pPr>
            <w:r w:rsidRPr="00AE534F">
              <w:t>87.18*</w:t>
            </w:r>
          </w:p>
        </w:tc>
        <w:tc>
          <w:tcPr>
            <w:tcW w:w="820" w:type="pct"/>
            <w:vMerge/>
          </w:tcPr>
          <w:p w14:paraId="77FD838E" w14:textId="77777777" w:rsidR="009543B4" w:rsidRPr="00AE534F" w:rsidRDefault="009543B4"/>
        </w:tc>
        <w:tc>
          <w:tcPr>
            <w:tcW w:w="705" w:type="pct"/>
            <w:vMerge/>
          </w:tcPr>
          <w:p w14:paraId="53ACD5CC" w14:textId="77777777" w:rsidR="009543B4" w:rsidRPr="00AE534F" w:rsidRDefault="009543B4"/>
        </w:tc>
        <w:tc>
          <w:tcPr>
            <w:tcW w:w="945" w:type="pct"/>
          </w:tcPr>
          <w:p w14:paraId="2892CCA7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22C1D878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В.2.10 приложения В,  п. Б.2.10 приложения Б¹;</w:t>
            </w:r>
            <w:r w:rsidRPr="00AE534F">
              <w:br/>
              <w:t>ГОСТ 33470-2023 п. В.2.10 приложения В,  п. Б.2.10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019A371C" w14:textId="77777777" w:rsidR="009543B4" w:rsidRPr="00AE534F" w:rsidRDefault="00AE534F">
            <w:pPr>
              <w:ind w:left="-84" w:right="-84"/>
            </w:pPr>
            <w:r w:rsidRPr="00AE534F">
              <w:t>ГОСТ 33470-2015 п.п. 5.5, 7.5.15;</w:t>
            </w:r>
            <w:r w:rsidRPr="00AE534F">
              <w:br/>
              <w:t>ГОСТ 33470-2023 п.п. 5.5, 7.5.15¹</w:t>
            </w:r>
          </w:p>
        </w:tc>
      </w:tr>
      <w:tr w:rsidR="009543B4" w:rsidRPr="00AE534F" w14:paraId="0B312D8F" w14:textId="77777777">
        <w:tc>
          <w:tcPr>
            <w:tcW w:w="405" w:type="pct"/>
          </w:tcPr>
          <w:p w14:paraId="1600089D" w14:textId="77777777" w:rsidR="009543B4" w:rsidRPr="00AE534F" w:rsidRDefault="00AE534F">
            <w:pPr>
              <w:ind w:left="-84" w:right="-84"/>
            </w:pPr>
            <w:r w:rsidRPr="00AE534F">
              <w:t>87.19*</w:t>
            </w:r>
          </w:p>
        </w:tc>
        <w:tc>
          <w:tcPr>
            <w:tcW w:w="820" w:type="pct"/>
            <w:vMerge/>
          </w:tcPr>
          <w:p w14:paraId="1A5725D9" w14:textId="77777777" w:rsidR="009543B4" w:rsidRPr="00AE534F" w:rsidRDefault="009543B4"/>
        </w:tc>
        <w:tc>
          <w:tcPr>
            <w:tcW w:w="705" w:type="pct"/>
            <w:vMerge/>
          </w:tcPr>
          <w:p w14:paraId="1C53B782" w14:textId="77777777" w:rsidR="009543B4" w:rsidRPr="00AE534F" w:rsidRDefault="009543B4"/>
        </w:tc>
        <w:tc>
          <w:tcPr>
            <w:tcW w:w="945" w:type="pct"/>
          </w:tcPr>
          <w:p w14:paraId="52B3C4DD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5594312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В.2.11 приложения В, п. Б.2.11 приложения Б¹;</w:t>
            </w:r>
            <w:r w:rsidRPr="00AE534F">
              <w:br/>
              <w:t>ГОСТ 33470-2023 п. В.2.11 приложения В,  п. Б.2.11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312FA09B" w14:textId="77777777" w:rsidR="009543B4" w:rsidRPr="00AE534F" w:rsidRDefault="00AE534F">
            <w:pPr>
              <w:ind w:left="-84" w:right="-84"/>
            </w:pPr>
            <w:r w:rsidRPr="00AE534F">
              <w:t>ГОСТ 33470-2015 п.п. 5.5, 7.5.16;</w:t>
            </w:r>
            <w:r w:rsidRPr="00AE534F">
              <w:br/>
              <w:t>ГОСТ 33470-2023 п.п. 5.5, 7.5.16¹</w:t>
            </w:r>
          </w:p>
        </w:tc>
      </w:tr>
      <w:tr w:rsidR="009543B4" w:rsidRPr="00AE534F" w14:paraId="5651749A" w14:textId="77777777">
        <w:tc>
          <w:tcPr>
            <w:tcW w:w="405" w:type="pct"/>
          </w:tcPr>
          <w:p w14:paraId="78AD72DB" w14:textId="77777777" w:rsidR="009543B4" w:rsidRPr="00AE534F" w:rsidRDefault="00AE534F">
            <w:pPr>
              <w:ind w:left="-84" w:right="-84"/>
            </w:pPr>
            <w:r w:rsidRPr="00AE534F">
              <w:t>87.20*</w:t>
            </w:r>
          </w:p>
        </w:tc>
        <w:tc>
          <w:tcPr>
            <w:tcW w:w="820" w:type="pct"/>
            <w:vMerge/>
          </w:tcPr>
          <w:p w14:paraId="311C2655" w14:textId="77777777" w:rsidR="009543B4" w:rsidRPr="00AE534F" w:rsidRDefault="009543B4"/>
        </w:tc>
        <w:tc>
          <w:tcPr>
            <w:tcW w:w="705" w:type="pct"/>
            <w:vMerge/>
          </w:tcPr>
          <w:p w14:paraId="1FF75E93" w14:textId="77777777" w:rsidR="009543B4" w:rsidRPr="00AE534F" w:rsidRDefault="009543B4"/>
        </w:tc>
        <w:tc>
          <w:tcPr>
            <w:tcW w:w="945" w:type="pct"/>
          </w:tcPr>
          <w:p w14:paraId="6FF4031E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7F288E4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В.2.12 приложения В,  п. Б.2.12 приложения Б¹;</w:t>
            </w:r>
            <w:r w:rsidRPr="00AE534F">
              <w:br/>
              <w:t>ГОСТ 33470-2023 п. В.2.12 приложения В,  п. Б.2.12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1E842A4" w14:textId="77777777" w:rsidR="009543B4" w:rsidRPr="00AE534F" w:rsidRDefault="00AE534F">
            <w:pPr>
              <w:ind w:left="-84" w:right="-84"/>
            </w:pPr>
            <w:r w:rsidRPr="00AE534F">
              <w:t>ГОСТ 33470-2015 п.п. 5.5, 7.5.17;</w:t>
            </w:r>
            <w:r w:rsidRPr="00AE534F">
              <w:br/>
              <w:t>ГОСТ 33470-2023 п.п. 5.5, 7.5.17¹</w:t>
            </w:r>
          </w:p>
        </w:tc>
      </w:tr>
      <w:tr w:rsidR="009543B4" w:rsidRPr="00AE534F" w14:paraId="00CE90A7" w14:textId="77777777">
        <w:tc>
          <w:tcPr>
            <w:tcW w:w="405" w:type="pct"/>
          </w:tcPr>
          <w:p w14:paraId="0DF32EC9" w14:textId="77777777" w:rsidR="009543B4" w:rsidRPr="00AE534F" w:rsidRDefault="00AE534F">
            <w:pPr>
              <w:ind w:left="-84" w:right="-84"/>
            </w:pPr>
            <w:r w:rsidRPr="00AE534F">
              <w:t>87.21*</w:t>
            </w:r>
          </w:p>
        </w:tc>
        <w:tc>
          <w:tcPr>
            <w:tcW w:w="820" w:type="pct"/>
            <w:vMerge/>
          </w:tcPr>
          <w:p w14:paraId="45568BA4" w14:textId="77777777" w:rsidR="009543B4" w:rsidRPr="00AE534F" w:rsidRDefault="009543B4"/>
        </w:tc>
        <w:tc>
          <w:tcPr>
            <w:tcW w:w="705" w:type="pct"/>
            <w:vMerge/>
          </w:tcPr>
          <w:p w14:paraId="2437FC61" w14:textId="77777777" w:rsidR="009543B4" w:rsidRPr="00AE534F" w:rsidRDefault="009543B4"/>
        </w:tc>
        <w:tc>
          <w:tcPr>
            <w:tcW w:w="945" w:type="pct"/>
          </w:tcPr>
          <w:p w14:paraId="12D9DB00" w14:textId="77777777" w:rsidR="009543B4" w:rsidRPr="00AE534F" w:rsidRDefault="00AE534F">
            <w:pPr>
              <w:ind w:left="-84" w:right="-84"/>
            </w:pPr>
            <w:r w:rsidRPr="00AE534F">
              <w:t xml:space="preserve">Предельно допустимый BER при уровне сигнала на антенном входе приемника, равном </w:t>
            </w:r>
            <w:r w:rsidRPr="00AE534F">
              <w:lastRenderedPageBreak/>
              <w:t>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4AB3469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 xml:space="preserve">ГОСТ 33470-2015 п. В.3 приложения В,  </w:t>
            </w:r>
            <w:r w:rsidRPr="00AE534F">
              <w:lastRenderedPageBreak/>
              <w:t>п. Б.3 приложения Б¹;</w:t>
            </w:r>
            <w:r w:rsidRPr="00AE534F">
              <w:br/>
              <w:t>ГОСТ 33470-2023 п. В.3 приложения В,  п. Б.3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AA82CE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7.5.18;</w:t>
            </w:r>
            <w:r w:rsidRPr="00AE534F">
              <w:br/>
              <w:t>ГОСТ 33470-2023 п.п. 5.5, 7.5.18¹</w:t>
            </w:r>
          </w:p>
        </w:tc>
      </w:tr>
      <w:tr w:rsidR="009543B4" w:rsidRPr="00AE534F" w14:paraId="6E631696" w14:textId="77777777">
        <w:tc>
          <w:tcPr>
            <w:tcW w:w="405" w:type="pct"/>
          </w:tcPr>
          <w:p w14:paraId="0F901323" w14:textId="77777777" w:rsidR="009543B4" w:rsidRPr="00AE534F" w:rsidRDefault="00AE534F">
            <w:pPr>
              <w:ind w:left="-84" w:right="-84"/>
            </w:pPr>
            <w:r w:rsidRPr="00AE534F">
              <w:t>87.22*</w:t>
            </w:r>
          </w:p>
        </w:tc>
        <w:tc>
          <w:tcPr>
            <w:tcW w:w="820" w:type="pct"/>
            <w:vMerge/>
          </w:tcPr>
          <w:p w14:paraId="253AEF99" w14:textId="77777777" w:rsidR="009543B4" w:rsidRPr="00AE534F" w:rsidRDefault="009543B4"/>
        </w:tc>
        <w:tc>
          <w:tcPr>
            <w:tcW w:w="705" w:type="pct"/>
            <w:vMerge/>
          </w:tcPr>
          <w:p w14:paraId="6106834E" w14:textId="77777777" w:rsidR="009543B4" w:rsidRPr="00AE534F" w:rsidRDefault="009543B4"/>
        </w:tc>
        <w:tc>
          <w:tcPr>
            <w:tcW w:w="945" w:type="pct"/>
          </w:tcPr>
          <w:p w14:paraId="51E82ACD" w14:textId="77777777" w:rsidR="009543B4" w:rsidRPr="00AE534F" w:rsidRDefault="00AE534F">
            <w:pPr>
              <w:ind w:left="-84" w:right="-84"/>
            </w:pPr>
            <w:r w:rsidRPr="00AE534F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52BEEC5D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В.4.1 приложения В, п. Б.4.1 приложения Б¹;</w:t>
            </w:r>
            <w:r w:rsidRPr="00AE534F">
              <w:br/>
              <w:t>ГОСТ 33470-2023 п. В.4.1 приложения В, п. Б.4.1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017E893A" w14:textId="77777777" w:rsidR="009543B4" w:rsidRPr="00AE534F" w:rsidRDefault="00AE534F">
            <w:pPr>
              <w:ind w:left="-84" w:right="-84"/>
            </w:pPr>
            <w:r w:rsidRPr="00AE534F">
              <w:t>ГОСТ 33470-2015 п.п. 5.5, 7.6.2;</w:t>
            </w:r>
            <w:r w:rsidRPr="00AE534F">
              <w:br/>
              <w:t>ГОСТ 33470-2023 п.п. 5.5, 7.6.2¹</w:t>
            </w:r>
          </w:p>
        </w:tc>
      </w:tr>
      <w:tr w:rsidR="009543B4" w:rsidRPr="00AE534F" w14:paraId="61EFC6FD" w14:textId="77777777">
        <w:tc>
          <w:tcPr>
            <w:tcW w:w="405" w:type="pct"/>
          </w:tcPr>
          <w:p w14:paraId="6A667240" w14:textId="77777777" w:rsidR="009543B4" w:rsidRPr="00AE534F" w:rsidRDefault="00AE534F">
            <w:pPr>
              <w:ind w:left="-84" w:right="-84"/>
            </w:pPr>
            <w:r w:rsidRPr="00AE534F">
              <w:t>87.23*</w:t>
            </w:r>
          </w:p>
        </w:tc>
        <w:tc>
          <w:tcPr>
            <w:tcW w:w="820" w:type="pct"/>
            <w:vMerge/>
          </w:tcPr>
          <w:p w14:paraId="7739ED12" w14:textId="77777777" w:rsidR="009543B4" w:rsidRPr="00AE534F" w:rsidRDefault="009543B4"/>
        </w:tc>
        <w:tc>
          <w:tcPr>
            <w:tcW w:w="705" w:type="pct"/>
            <w:vMerge/>
          </w:tcPr>
          <w:p w14:paraId="0448B3FE" w14:textId="77777777" w:rsidR="009543B4" w:rsidRPr="00AE534F" w:rsidRDefault="009543B4"/>
        </w:tc>
        <w:tc>
          <w:tcPr>
            <w:tcW w:w="945" w:type="pct"/>
          </w:tcPr>
          <w:p w14:paraId="742DD2D7" w14:textId="77777777" w:rsidR="009543B4" w:rsidRPr="00AE534F" w:rsidRDefault="00AE534F">
            <w:pPr>
              <w:ind w:left="-84" w:right="-84"/>
            </w:pPr>
            <w:r w:rsidRPr="00AE534F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1CFE6B75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В.4.2 приложения В,  п. Б.4.2 приложения Б¹;</w:t>
            </w:r>
            <w:r w:rsidRPr="00AE534F">
              <w:br/>
              <w:t>ГОСТ 33470-2023 п. В.4.2 приложения В,  п. Б.4.2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76D29F7" w14:textId="77777777" w:rsidR="009543B4" w:rsidRPr="00AE534F" w:rsidRDefault="00AE534F">
            <w:pPr>
              <w:ind w:left="-84" w:right="-84"/>
            </w:pPr>
            <w:r w:rsidRPr="00AE534F">
              <w:t>ГОСТ 33470-2015 п.п. 5.5, 7.6.3;</w:t>
            </w:r>
            <w:r w:rsidRPr="00AE534F">
              <w:br/>
              <w:t>ГОСТ 33470-2023 п.п. 5.5, 7.6.3¹</w:t>
            </w:r>
          </w:p>
        </w:tc>
      </w:tr>
      <w:tr w:rsidR="009543B4" w:rsidRPr="00AE534F" w14:paraId="57430BD8" w14:textId="77777777">
        <w:tc>
          <w:tcPr>
            <w:tcW w:w="405" w:type="pct"/>
          </w:tcPr>
          <w:p w14:paraId="46B1C515" w14:textId="77777777" w:rsidR="009543B4" w:rsidRPr="00AE534F" w:rsidRDefault="00AE534F">
            <w:pPr>
              <w:ind w:left="-84" w:right="-84"/>
            </w:pPr>
            <w:r w:rsidRPr="00AE534F">
              <w:t>87.24*</w:t>
            </w:r>
          </w:p>
        </w:tc>
        <w:tc>
          <w:tcPr>
            <w:tcW w:w="820" w:type="pct"/>
            <w:vMerge/>
          </w:tcPr>
          <w:p w14:paraId="2CE2830F" w14:textId="77777777" w:rsidR="009543B4" w:rsidRPr="00AE534F" w:rsidRDefault="009543B4"/>
        </w:tc>
        <w:tc>
          <w:tcPr>
            <w:tcW w:w="705" w:type="pct"/>
            <w:vMerge/>
          </w:tcPr>
          <w:p w14:paraId="08CA946B" w14:textId="77777777" w:rsidR="009543B4" w:rsidRPr="00AE534F" w:rsidRDefault="009543B4"/>
        </w:tc>
        <w:tc>
          <w:tcPr>
            <w:tcW w:w="945" w:type="pct"/>
          </w:tcPr>
          <w:p w14:paraId="5EAC88AA" w14:textId="77777777" w:rsidR="009543B4" w:rsidRPr="00AE534F" w:rsidRDefault="00AE534F">
            <w:pPr>
              <w:ind w:left="-84" w:right="-84"/>
            </w:pPr>
            <w:r w:rsidRPr="00AE534F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1C03B9A7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В.2.13 приложения В, п. Б.2.13 приложения Б¹;</w:t>
            </w:r>
            <w:r w:rsidRPr="00AE534F">
              <w:br/>
              <w:t>ГОСТ 33472-2015 п. 8.2.1</w:t>
            </w:r>
          </w:p>
        </w:tc>
        <w:tc>
          <w:tcPr>
            <w:tcW w:w="1060" w:type="pct"/>
          </w:tcPr>
          <w:p w14:paraId="55F5F19E" w14:textId="77777777" w:rsidR="009543B4" w:rsidRPr="00AE534F" w:rsidRDefault="00AE534F">
            <w:pPr>
              <w:ind w:left="-84" w:right="-84"/>
            </w:pPr>
            <w:r w:rsidRPr="00AE534F">
              <w:t>ГОСТ 33470-2015 п.п. 5.5, 7.5.19</w:t>
            </w:r>
          </w:p>
        </w:tc>
      </w:tr>
      <w:tr w:rsidR="009543B4" w:rsidRPr="00AE534F" w14:paraId="42540219" w14:textId="77777777">
        <w:tc>
          <w:tcPr>
            <w:tcW w:w="405" w:type="pct"/>
          </w:tcPr>
          <w:p w14:paraId="422A4851" w14:textId="77777777" w:rsidR="009543B4" w:rsidRPr="00AE534F" w:rsidRDefault="00AE534F">
            <w:pPr>
              <w:ind w:left="-84" w:right="-84"/>
            </w:pPr>
            <w:r w:rsidRPr="00AE534F">
              <w:t>87.25*</w:t>
            </w:r>
          </w:p>
        </w:tc>
        <w:tc>
          <w:tcPr>
            <w:tcW w:w="820" w:type="pct"/>
            <w:vMerge/>
          </w:tcPr>
          <w:p w14:paraId="6B252603" w14:textId="77777777" w:rsidR="009543B4" w:rsidRPr="00AE534F" w:rsidRDefault="009543B4"/>
        </w:tc>
        <w:tc>
          <w:tcPr>
            <w:tcW w:w="705" w:type="pct"/>
            <w:vMerge/>
          </w:tcPr>
          <w:p w14:paraId="0B303216" w14:textId="77777777" w:rsidR="009543B4" w:rsidRPr="00AE534F" w:rsidRDefault="009543B4"/>
        </w:tc>
        <w:tc>
          <w:tcPr>
            <w:tcW w:w="945" w:type="pct"/>
          </w:tcPr>
          <w:p w14:paraId="52FE262C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приёма и обработки навигационных сигналов стандартной точности в диапазоне L1 ГНСС ГЛОНАСС с целью определения координат </w:t>
            </w:r>
            <w:r w:rsidRPr="00AE534F">
              <w:lastRenderedPageBreak/>
              <w:t>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B0B37F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33472-2015 п.п. 7.1, 8.1.1, 8.1.8;</w:t>
            </w:r>
            <w:r w:rsidRPr="00AE534F">
              <w:br/>
              <w:t>ГОСТ 33472-2023 п.п. 7.1, 8.1.1, 8.1.8¹</w:t>
            </w:r>
          </w:p>
        </w:tc>
        <w:tc>
          <w:tcPr>
            <w:tcW w:w="1060" w:type="pct"/>
          </w:tcPr>
          <w:p w14:paraId="786E80E6" w14:textId="77777777" w:rsidR="009543B4" w:rsidRPr="00AE534F" w:rsidRDefault="00AE534F">
            <w:pPr>
              <w:ind w:left="-84" w:right="-84"/>
            </w:pPr>
            <w:r w:rsidRPr="00AE534F">
              <w:t>ГОСТ 33471-2015 п.п. 4.3.3, 5.1;</w:t>
            </w:r>
            <w:r w:rsidRPr="00AE534F">
              <w:br/>
              <w:t>ГОСТ 33471-2023 п.п. 4.3.3, 5.1¹</w:t>
            </w:r>
          </w:p>
        </w:tc>
      </w:tr>
      <w:tr w:rsidR="009543B4" w:rsidRPr="00AE534F" w14:paraId="1C1CA611" w14:textId="77777777">
        <w:tc>
          <w:tcPr>
            <w:tcW w:w="405" w:type="pct"/>
          </w:tcPr>
          <w:p w14:paraId="2BE14D61" w14:textId="77777777" w:rsidR="009543B4" w:rsidRPr="00AE534F" w:rsidRDefault="00AE534F">
            <w:pPr>
              <w:ind w:left="-84" w:right="-84"/>
            </w:pPr>
            <w:r w:rsidRPr="00AE534F">
              <w:t>87.26*</w:t>
            </w:r>
          </w:p>
        </w:tc>
        <w:tc>
          <w:tcPr>
            <w:tcW w:w="820" w:type="pct"/>
            <w:vMerge/>
          </w:tcPr>
          <w:p w14:paraId="7D6242F9" w14:textId="77777777" w:rsidR="009543B4" w:rsidRPr="00AE534F" w:rsidRDefault="009543B4"/>
        </w:tc>
        <w:tc>
          <w:tcPr>
            <w:tcW w:w="705" w:type="pct"/>
            <w:vMerge/>
          </w:tcPr>
          <w:p w14:paraId="3DB04843" w14:textId="77777777" w:rsidR="009543B4" w:rsidRPr="00AE534F" w:rsidRDefault="009543B4"/>
        </w:tc>
        <w:tc>
          <w:tcPr>
            <w:tcW w:w="945" w:type="pct"/>
          </w:tcPr>
          <w:p w14:paraId="2ED10B48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4AA93F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п.п. 7.1, 8.1.1</w:t>
            </w:r>
          </w:p>
        </w:tc>
        <w:tc>
          <w:tcPr>
            <w:tcW w:w="1060" w:type="pct"/>
          </w:tcPr>
          <w:p w14:paraId="3EFA1C4E" w14:textId="77777777" w:rsidR="009543B4" w:rsidRPr="00AE534F" w:rsidRDefault="00AE534F">
            <w:pPr>
              <w:ind w:left="-84" w:right="-84"/>
            </w:pPr>
            <w:r w:rsidRPr="00AE534F">
              <w:t>ГОСТ 33471-2015 п.п. 4.3.3, 5.2</w:t>
            </w:r>
          </w:p>
        </w:tc>
      </w:tr>
      <w:tr w:rsidR="009543B4" w:rsidRPr="00AE534F" w14:paraId="45D8C7C8" w14:textId="77777777">
        <w:tc>
          <w:tcPr>
            <w:tcW w:w="405" w:type="pct"/>
          </w:tcPr>
          <w:p w14:paraId="121BA9D4" w14:textId="77777777" w:rsidR="009543B4" w:rsidRPr="00AE534F" w:rsidRDefault="00AE534F">
            <w:pPr>
              <w:ind w:left="-84" w:right="-84"/>
            </w:pPr>
            <w:r w:rsidRPr="00AE534F">
              <w:t>87.27*</w:t>
            </w:r>
          </w:p>
        </w:tc>
        <w:tc>
          <w:tcPr>
            <w:tcW w:w="820" w:type="pct"/>
            <w:vMerge/>
          </w:tcPr>
          <w:p w14:paraId="4A4EE0B7" w14:textId="77777777" w:rsidR="009543B4" w:rsidRPr="00AE534F" w:rsidRDefault="009543B4"/>
        </w:tc>
        <w:tc>
          <w:tcPr>
            <w:tcW w:w="705" w:type="pct"/>
            <w:vMerge/>
          </w:tcPr>
          <w:p w14:paraId="4F0F96E2" w14:textId="77777777" w:rsidR="009543B4" w:rsidRPr="00AE534F" w:rsidRDefault="009543B4"/>
        </w:tc>
        <w:tc>
          <w:tcPr>
            <w:tcW w:w="945" w:type="pct"/>
          </w:tcPr>
          <w:p w14:paraId="241C441B" w14:textId="77777777" w:rsidR="009543B4" w:rsidRPr="00AE534F" w:rsidRDefault="00AE534F">
            <w:pPr>
              <w:ind w:left="-84" w:right="-84"/>
            </w:pPr>
            <w:r w:rsidRPr="00AE534F">
              <w:t>Возможность приема и обработки навигационных сигналов стандартной точности каждой из ГНСС GPS, Galileo (BeiDou)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B6D77C7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33472-2023 п.п. 7.1, 8.1.1¹</w:t>
            </w:r>
          </w:p>
        </w:tc>
        <w:tc>
          <w:tcPr>
            <w:tcW w:w="1060" w:type="pct"/>
          </w:tcPr>
          <w:p w14:paraId="6199016E" w14:textId="77777777" w:rsidR="009543B4" w:rsidRPr="00AE534F" w:rsidRDefault="00AE534F">
            <w:pPr>
              <w:ind w:left="-84" w:right="-84"/>
            </w:pPr>
            <w:r w:rsidRPr="00AE534F">
              <w:t>ГОСТ 33471-2023 п.п. 4.3.3, 5.2¹</w:t>
            </w:r>
          </w:p>
        </w:tc>
      </w:tr>
      <w:tr w:rsidR="009543B4" w:rsidRPr="00AE534F" w14:paraId="48893DC4" w14:textId="77777777">
        <w:tc>
          <w:tcPr>
            <w:tcW w:w="405" w:type="pct"/>
          </w:tcPr>
          <w:p w14:paraId="28750FEF" w14:textId="77777777" w:rsidR="009543B4" w:rsidRPr="00AE534F" w:rsidRDefault="00AE534F">
            <w:pPr>
              <w:ind w:left="-84" w:right="-84"/>
            </w:pPr>
            <w:r w:rsidRPr="00AE534F">
              <w:t>87.28*</w:t>
            </w:r>
          </w:p>
        </w:tc>
        <w:tc>
          <w:tcPr>
            <w:tcW w:w="820" w:type="pct"/>
            <w:vMerge/>
          </w:tcPr>
          <w:p w14:paraId="2DF11A38" w14:textId="77777777" w:rsidR="009543B4" w:rsidRPr="00AE534F" w:rsidRDefault="009543B4"/>
        </w:tc>
        <w:tc>
          <w:tcPr>
            <w:tcW w:w="705" w:type="pct"/>
            <w:vMerge/>
          </w:tcPr>
          <w:p w14:paraId="15879A62" w14:textId="77777777" w:rsidR="009543B4" w:rsidRPr="00AE534F" w:rsidRDefault="009543B4"/>
        </w:tc>
        <w:tc>
          <w:tcPr>
            <w:tcW w:w="945" w:type="pct"/>
          </w:tcPr>
          <w:p w14:paraId="0E3A5262" w14:textId="77777777" w:rsidR="009543B4" w:rsidRPr="00AE534F" w:rsidRDefault="00AE534F">
            <w:pPr>
              <w:ind w:left="-84" w:right="-84"/>
            </w:pPr>
            <w:r w:rsidRPr="00AE534F">
              <w:t>Возможность приема и обработки навигационных сигналов стандартной точности в диапазоне L1 ГНСС ГЛОНАСС и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E773697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п.п. 7.1, 8.1.1</w:t>
            </w:r>
          </w:p>
        </w:tc>
        <w:tc>
          <w:tcPr>
            <w:tcW w:w="1060" w:type="pct"/>
          </w:tcPr>
          <w:p w14:paraId="6E763983" w14:textId="77777777" w:rsidR="009543B4" w:rsidRPr="00AE534F" w:rsidRDefault="00AE534F">
            <w:pPr>
              <w:ind w:left="-84" w:right="-84"/>
            </w:pPr>
            <w:r w:rsidRPr="00AE534F">
              <w:t>ГОСТ 33471-2015 п.п. 4.3.3, 5.3</w:t>
            </w:r>
          </w:p>
        </w:tc>
      </w:tr>
      <w:tr w:rsidR="009543B4" w:rsidRPr="00AE534F" w14:paraId="241E14E6" w14:textId="77777777">
        <w:tc>
          <w:tcPr>
            <w:tcW w:w="405" w:type="pct"/>
          </w:tcPr>
          <w:p w14:paraId="541366B0" w14:textId="77777777" w:rsidR="009543B4" w:rsidRPr="00AE534F" w:rsidRDefault="00AE534F">
            <w:pPr>
              <w:ind w:left="-84" w:right="-84"/>
            </w:pPr>
            <w:r w:rsidRPr="00AE534F">
              <w:t>87.29*</w:t>
            </w:r>
          </w:p>
        </w:tc>
        <w:tc>
          <w:tcPr>
            <w:tcW w:w="820" w:type="pct"/>
            <w:vMerge/>
          </w:tcPr>
          <w:p w14:paraId="075749A7" w14:textId="77777777" w:rsidR="009543B4" w:rsidRPr="00AE534F" w:rsidRDefault="009543B4"/>
        </w:tc>
        <w:tc>
          <w:tcPr>
            <w:tcW w:w="705" w:type="pct"/>
            <w:vMerge/>
          </w:tcPr>
          <w:p w14:paraId="3AB14BBB" w14:textId="77777777" w:rsidR="009543B4" w:rsidRPr="00AE534F" w:rsidRDefault="009543B4"/>
        </w:tc>
        <w:tc>
          <w:tcPr>
            <w:tcW w:w="945" w:type="pct"/>
          </w:tcPr>
          <w:p w14:paraId="3EB32A63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приема и обработки комбинированных навигационных сигналов стандартной точности ГНСС ГЛОНАСС, GPS, Galileo (BeiDou) и </w:t>
            </w:r>
            <w:r w:rsidRPr="00AE534F">
              <w:lastRenderedPageBreak/>
              <w:t>ССДК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A6DEF8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33472-2023 п.п. 7.1, 8.1.1¹</w:t>
            </w:r>
          </w:p>
        </w:tc>
        <w:tc>
          <w:tcPr>
            <w:tcW w:w="1060" w:type="pct"/>
          </w:tcPr>
          <w:p w14:paraId="668C0163" w14:textId="77777777" w:rsidR="009543B4" w:rsidRPr="00AE534F" w:rsidRDefault="00AE534F">
            <w:pPr>
              <w:ind w:left="-84" w:right="-84"/>
            </w:pPr>
            <w:r w:rsidRPr="00AE534F">
              <w:t>ГОСТ 33471-2023 п.п. 4.3.3, 5.3¹</w:t>
            </w:r>
          </w:p>
        </w:tc>
      </w:tr>
      <w:tr w:rsidR="009543B4" w:rsidRPr="00AE534F" w14:paraId="25F7C014" w14:textId="77777777">
        <w:tc>
          <w:tcPr>
            <w:tcW w:w="405" w:type="pct"/>
          </w:tcPr>
          <w:p w14:paraId="31147E8B" w14:textId="77777777" w:rsidR="009543B4" w:rsidRPr="00AE534F" w:rsidRDefault="00AE534F">
            <w:pPr>
              <w:ind w:left="-84" w:right="-84"/>
            </w:pPr>
            <w:r w:rsidRPr="00AE534F">
              <w:t>87.30*</w:t>
            </w:r>
          </w:p>
        </w:tc>
        <w:tc>
          <w:tcPr>
            <w:tcW w:w="820" w:type="pct"/>
            <w:vMerge/>
          </w:tcPr>
          <w:p w14:paraId="7A475CCE" w14:textId="77777777" w:rsidR="009543B4" w:rsidRPr="00AE534F" w:rsidRDefault="009543B4"/>
        </w:tc>
        <w:tc>
          <w:tcPr>
            <w:tcW w:w="705" w:type="pct"/>
            <w:vMerge/>
          </w:tcPr>
          <w:p w14:paraId="1EC04186" w14:textId="77777777" w:rsidR="009543B4" w:rsidRPr="00AE534F" w:rsidRDefault="009543B4"/>
        </w:tc>
        <w:tc>
          <w:tcPr>
            <w:tcW w:w="945" w:type="pct"/>
          </w:tcPr>
          <w:p w14:paraId="509E80BA" w14:textId="77777777" w:rsidR="009543B4" w:rsidRPr="00AE534F" w:rsidRDefault="00AE534F">
            <w:pPr>
              <w:ind w:left="-84" w:right="-84"/>
            </w:pPr>
            <w:r w:rsidRPr="00AE534F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6BBD519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8.1.2;</w:t>
            </w:r>
            <w:r w:rsidRPr="00AE534F">
              <w:br/>
              <w:t>ГОСТ 33472-2023 п. 8.1.2¹</w:t>
            </w:r>
          </w:p>
        </w:tc>
        <w:tc>
          <w:tcPr>
            <w:tcW w:w="1060" w:type="pct"/>
          </w:tcPr>
          <w:p w14:paraId="58F0B90B" w14:textId="77777777" w:rsidR="009543B4" w:rsidRPr="00AE534F" w:rsidRDefault="00AE534F">
            <w:pPr>
              <w:ind w:left="-84" w:right="-84"/>
            </w:pPr>
            <w:r w:rsidRPr="00AE534F">
              <w:t>ГОСТ 33471-2015 п.п. 4.3.3, 5.4;</w:t>
            </w:r>
            <w:r w:rsidRPr="00AE534F">
              <w:br/>
              <w:t>ГОСТ 33471-2023 п.п. 4.3.3, 5.4¹</w:t>
            </w:r>
          </w:p>
        </w:tc>
      </w:tr>
      <w:tr w:rsidR="009543B4" w:rsidRPr="00AE534F" w14:paraId="143F5F6E" w14:textId="77777777">
        <w:tc>
          <w:tcPr>
            <w:tcW w:w="405" w:type="pct"/>
          </w:tcPr>
          <w:p w14:paraId="2C907404" w14:textId="77777777" w:rsidR="009543B4" w:rsidRPr="00AE534F" w:rsidRDefault="00AE534F">
            <w:pPr>
              <w:ind w:left="-84" w:right="-84"/>
            </w:pPr>
            <w:r w:rsidRPr="00AE534F">
              <w:t>87.31*</w:t>
            </w:r>
          </w:p>
        </w:tc>
        <w:tc>
          <w:tcPr>
            <w:tcW w:w="820" w:type="pct"/>
            <w:vMerge/>
          </w:tcPr>
          <w:p w14:paraId="3CBF927F" w14:textId="77777777" w:rsidR="009543B4" w:rsidRPr="00AE534F" w:rsidRDefault="009543B4"/>
        </w:tc>
        <w:tc>
          <w:tcPr>
            <w:tcW w:w="705" w:type="pct"/>
            <w:vMerge/>
          </w:tcPr>
          <w:p w14:paraId="1C63F233" w14:textId="77777777" w:rsidR="009543B4" w:rsidRPr="00AE534F" w:rsidRDefault="009543B4"/>
        </w:tc>
        <w:tc>
          <w:tcPr>
            <w:tcW w:w="945" w:type="pct"/>
          </w:tcPr>
          <w:p w14:paraId="414F3CC2" w14:textId="77777777" w:rsidR="009543B4" w:rsidRPr="00AE534F" w:rsidRDefault="00AE534F">
            <w:pPr>
              <w:ind w:left="-84" w:right="-84"/>
            </w:pPr>
            <w:r w:rsidRPr="00AE534F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17DABB17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8.1.1;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</w:tcPr>
          <w:p w14:paraId="3D482850" w14:textId="77777777" w:rsidR="009543B4" w:rsidRPr="00AE534F" w:rsidRDefault="00AE534F">
            <w:pPr>
              <w:ind w:left="-84" w:right="-84"/>
            </w:pPr>
            <w:r w:rsidRPr="00AE534F">
              <w:t>ГОСТ 33471-2015 п.п. 4.3.3, 5.5;</w:t>
            </w:r>
            <w:r w:rsidRPr="00AE534F">
              <w:br/>
              <w:t>ГОСТ 33471-2023 п.п. 4.3.3, 5.5¹</w:t>
            </w:r>
          </w:p>
        </w:tc>
      </w:tr>
      <w:tr w:rsidR="009543B4" w:rsidRPr="00AE534F" w14:paraId="1159F9D2" w14:textId="77777777">
        <w:tc>
          <w:tcPr>
            <w:tcW w:w="405" w:type="pct"/>
          </w:tcPr>
          <w:p w14:paraId="5E3CB4AF" w14:textId="77777777" w:rsidR="009543B4" w:rsidRPr="00AE534F" w:rsidRDefault="00AE534F">
            <w:pPr>
              <w:ind w:left="-84" w:right="-84"/>
            </w:pPr>
            <w:r w:rsidRPr="00AE534F">
              <w:t>87.32*</w:t>
            </w:r>
          </w:p>
        </w:tc>
        <w:tc>
          <w:tcPr>
            <w:tcW w:w="820" w:type="pct"/>
            <w:vMerge/>
          </w:tcPr>
          <w:p w14:paraId="59EC807A" w14:textId="77777777" w:rsidR="009543B4" w:rsidRPr="00AE534F" w:rsidRDefault="009543B4"/>
        </w:tc>
        <w:tc>
          <w:tcPr>
            <w:tcW w:w="705" w:type="pct"/>
            <w:vMerge/>
          </w:tcPr>
          <w:p w14:paraId="6109BF88" w14:textId="77777777" w:rsidR="009543B4" w:rsidRPr="00AE534F" w:rsidRDefault="009543B4"/>
        </w:tc>
        <w:tc>
          <w:tcPr>
            <w:tcW w:w="945" w:type="pct"/>
          </w:tcPr>
          <w:p w14:paraId="4E059DDF" w14:textId="77777777" w:rsidR="009543B4" w:rsidRPr="00AE534F" w:rsidRDefault="00AE534F">
            <w:pPr>
              <w:ind w:left="-84" w:right="-84"/>
            </w:pPr>
            <w:r w:rsidRPr="00AE534F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48864934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8.1.3;</w:t>
            </w:r>
            <w:r w:rsidRPr="00AE534F">
              <w:br/>
              <w:t>ГОСТ 33472-2023 п. 8.1.3¹</w:t>
            </w:r>
          </w:p>
        </w:tc>
        <w:tc>
          <w:tcPr>
            <w:tcW w:w="1060" w:type="pct"/>
          </w:tcPr>
          <w:p w14:paraId="62B33DE2" w14:textId="77777777" w:rsidR="009543B4" w:rsidRPr="00AE534F" w:rsidRDefault="00AE534F">
            <w:pPr>
              <w:ind w:left="-84" w:right="-84"/>
            </w:pPr>
            <w:r w:rsidRPr="00AE534F">
              <w:t>ГОСТ 33471-2015 п.п. 4.3.3, 5.6;</w:t>
            </w:r>
            <w:r w:rsidRPr="00AE534F">
              <w:br/>
              <w:t>ГОСТ 33471-2023 п.п. 4.3.3, 5.6¹</w:t>
            </w:r>
          </w:p>
        </w:tc>
      </w:tr>
      <w:tr w:rsidR="009543B4" w:rsidRPr="00AE534F" w14:paraId="6C8E42A5" w14:textId="77777777">
        <w:tc>
          <w:tcPr>
            <w:tcW w:w="405" w:type="pct"/>
          </w:tcPr>
          <w:p w14:paraId="43D1A449" w14:textId="77777777" w:rsidR="009543B4" w:rsidRPr="00AE534F" w:rsidRDefault="00AE534F">
            <w:pPr>
              <w:ind w:left="-84" w:right="-84"/>
            </w:pPr>
            <w:r w:rsidRPr="00AE534F">
              <w:t>87.33*</w:t>
            </w:r>
          </w:p>
        </w:tc>
        <w:tc>
          <w:tcPr>
            <w:tcW w:w="820" w:type="pct"/>
            <w:vMerge/>
          </w:tcPr>
          <w:p w14:paraId="5C986ACC" w14:textId="77777777" w:rsidR="009543B4" w:rsidRPr="00AE534F" w:rsidRDefault="009543B4"/>
        </w:tc>
        <w:tc>
          <w:tcPr>
            <w:tcW w:w="705" w:type="pct"/>
            <w:vMerge/>
          </w:tcPr>
          <w:p w14:paraId="5E45EBA0" w14:textId="77777777" w:rsidR="009543B4" w:rsidRPr="00AE534F" w:rsidRDefault="009543B4"/>
        </w:tc>
        <w:tc>
          <w:tcPr>
            <w:tcW w:w="945" w:type="pct"/>
          </w:tcPr>
          <w:p w14:paraId="3B6D38F5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682EF50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8.1.4;</w:t>
            </w:r>
            <w:r w:rsidRPr="00AE534F">
              <w:br/>
              <w:t>ГОСТ 33472-2023 п. 8.1.4¹</w:t>
            </w:r>
          </w:p>
        </w:tc>
        <w:tc>
          <w:tcPr>
            <w:tcW w:w="1060" w:type="pct"/>
          </w:tcPr>
          <w:p w14:paraId="6C7C030F" w14:textId="77777777" w:rsidR="009543B4" w:rsidRPr="00AE534F" w:rsidRDefault="00AE534F">
            <w:pPr>
              <w:ind w:left="-84" w:right="-84"/>
            </w:pPr>
            <w:r w:rsidRPr="00AE534F">
              <w:t>ГОСТ 33471-2015 п.п. 4.3.3, 5.7;</w:t>
            </w:r>
            <w:r w:rsidRPr="00AE534F">
              <w:br/>
              <w:t>ГОСТ 33471-2023 п.п. 4.3.3, 5.7¹</w:t>
            </w:r>
          </w:p>
        </w:tc>
      </w:tr>
      <w:tr w:rsidR="009543B4" w:rsidRPr="00AE534F" w14:paraId="2E2E246F" w14:textId="77777777">
        <w:tc>
          <w:tcPr>
            <w:tcW w:w="405" w:type="pct"/>
          </w:tcPr>
          <w:p w14:paraId="289F98DF" w14:textId="77777777" w:rsidR="009543B4" w:rsidRPr="00AE534F" w:rsidRDefault="00AE534F">
            <w:pPr>
              <w:ind w:left="-84" w:right="-84"/>
            </w:pPr>
            <w:r w:rsidRPr="00AE534F">
              <w:t>87.34*</w:t>
            </w:r>
          </w:p>
        </w:tc>
        <w:tc>
          <w:tcPr>
            <w:tcW w:w="820" w:type="pct"/>
            <w:vMerge/>
          </w:tcPr>
          <w:p w14:paraId="0DB87044" w14:textId="77777777" w:rsidR="009543B4" w:rsidRPr="00AE534F" w:rsidRDefault="009543B4"/>
        </w:tc>
        <w:tc>
          <w:tcPr>
            <w:tcW w:w="705" w:type="pct"/>
            <w:vMerge/>
          </w:tcPr>
          <w:p w14:paraId="77B79E97" w14:textId="77777777" w:rsidR="009543B4" w:rsidRPr="00AE534F" w:rsidRDefault="009543B4"/>
        </w:tc>
        <w:tc>
          <w:tcPr>
            <w:tcW w:w="945" w:type="pct"/>
          </w:tcPr>
          <w:p w14:paraId="5A4C0868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31EB59DF" w14:textId="77777777" w:rsidR="009543B4" w:rsidRPr="00AE534F" w:rsidRDefault="009543B4"/>
        </w:tc>
        <w:tc>
          <w:tcPr>
            <w:tcW w:w="1060" w:type="pct"/>
          </w:tcPr>
          <w:p w14:paraId="2CE37C8E" w14:textId="77777777" w:rsidR="009543B4" w:rsidRPr="00AE534F" w:rsidRDefault="00AE534F">
            <w:pPr>
              <w:ind w:left="-84" w:right="-84"/>
            </w:pPr>
            <w:r w:rsidRPr="00AE534F">
              <w:t>ГОСТ 33471-2015 п.п. 4.3.3, 5.8;</w:t>
            </w:r>
            <w:r w:rsidRPr="00AE534F">
              <w:br/>
              <w:t>ГОСТ 33471-2023 п.п. 4.3.3, 5.8¹</w:t>
            </w:r>
          </w:p>
        </w:tc>
      </w:tr>
      <w:tr w:rsidR="009543B4" w:rsidRPr="00AE534F" w14:paraId="5FE57B93" w14:textId="77777777">
        <w:tc>
          <w:tcPr>
            <w:tcW w:w="405" w:type="pct"/>
          </w:tcPr>
          <w:p w14:paraId="3B388FCA" w14:textId="77777777" w:rsidR="009543B4" w:rsidRPr="00AE534F" w:rsidRDefault="00AE534F">
            <w:pPr>
              <w:ind w:left="-84" w:right="-84"/>
            </w:pPr>
            <w:r w:rsidRPr="00AE534F">
              <w:t>87.35*</w:t>
            </w:r>
          </w:p>
        </w:tc>
        <w:tc>
          <w:tcPr>
            <w:tcW w:w="820" w:type="pct"/>
            <w:vMerge/>
          </w:tcPr>
          <w:p w14:paraId="03F10D95" w14:textId="77777777" w:rsidR="009543B4" w:rsidRPr="00AE534F" w:rsidRDefault="009543B4"/>
        </w:tc>
        <w:tc>
          <w:tcPr>
            <w:tcW w:w="705" w:type="pct"/>
            <w:vMerge/>
          </w:tcPr>
          <w:p w14:paraId="51A2AE65" w14:textId="77777777" w:rsidR="009543B4" w:rsidRPr="00AE534F" w:rsidRDefault="009543B4"/>
        </w:tc>
        <w:tc>
          <w:tcPr>
            <w:tcW w:w="945" w:type="pct"/>
          </w:tcPr>
          <w:p w14:paraId="69094B68" w14:textId="77777777" w:rsidR="009543B4" w:rsidRPr="00AE534F" w:rsidRDefault="00AE534F">
            <w:pPr>
              <w:ind w:left="-84" w:right="-84"/>
            </w:pPr>
            <w:r w:rsidRPr="00AE534F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249EB225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8.1.5;</w:t>
            </w:r>
            <w:r w:rsidRPr="00AE534F">
              <w:br/>
              <w:t>ГОСТ 33472-2023 п. 8.1.5¹</w:t>
            </w:r>
          </w:p>
        </w:tc>
        <w:tc>
          <w:tcPr>
            <w:tcW w:w="1060" w:type="pct"/>
          </w:tcPr>
          <w:p w14:paraId="7724F55A" w14:textId="77777777" w:rsidR="009543B4" w:rsidRPr="00AE534F" w:rsidRDefault="00AE534F">
            <w:pPr>
              <w:ind w:left="-84" w:right="-84"/>
            </w:pPr>
            <w:r w:rsidRPr="00AE534F">
              <w:t>ГОСТ 33471-2015 п.п. 5.8, 5.9;</w:t>
            </w:r>
            <w:r w:rsidRPr="00AE534F">
              <w:br/>
              <w:t>ГОСТ 33471-2023 п.п.  5.8, 5.9¹</w:t>
            </w:r>
          </w:p>
        </w:tc>
      </w:tr>
      <w:tr w:rsidR="009543B4" w:rsidRPr="00AE534F" w14:paraId="303BB8E8" w14:textId="77777777">
        <w:tc>
          <w:tcPr>
            <w:tcW w:w="405" w:type="pct"/>
          </w:tcPr>
          <w:p w14:paraId="01C2963D" w14:textId="77777777" w:rsidR="009543B4" w:rsidRPr="00AE534F" w:rsidRDefault="00AE534F">
            <w:pPr>
              <w:ind w:left="-84" w:right="-84"/>
            </w:pPr>
            <w:r w:rsidRPr="00AE534F">
              <w:t>87.36*</w:t>
            </w:r>
          </w:p>
        </w:tc>
        <w:tc>
          <w:tcPr>
            <w:tcW w:w="820" w:type="pct"/>
            <w:vMerge/>
          </w:tcPr>
          <w:p w14:paraId="210A61DA" w14:textId="77777777" w:rsidR="009543B4" w:rsidRPr="00AE534F" w:rsidRDefault="009543B4"/>
        </w:tc>
        <w:tc>
          <w:tcPr>
            <w:tcW w:w="705" w:type="pct"/>
            <w:vMerge/>
          </w:tcPr>
          <w:p w14:paraId="2658AAD0" w14:textId="77777777" w:rsidR="009543B4" w:rsidRPr="00AE534F" w:rsidRDefault="009543B4"/>
        </w:tc>
        <w:tc>
          <w:tcPr>
            <w:tcW w:w="945" w:type="pct"/>
          </w:tcPr>
          <w:p w14:paraId="329DA409" w14:textId="77777777" w:rsidR="009543B4" w:rsidRPr="00AE534F" w:rsidRDefault="00AE534F">
            <w:pPr>
              <w:ind w:left="-84" w:right="-84"/>
            </w:pPr>
            <w:r w:rsidRPr="00AE534F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  <w:vMerge w:val="restart"/>
          </w:tcPr>
          <w:p w14:paraId="64AAC92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8.1.6;</w:t>
            </w:r>
            <w:r w:rsidRPr="00AE534F">
              <w:br/>
              <w:t>ГОСТ 33472-2023 п. 8.1.6¹</w:t>
            </w:r>
          </w:p>
        </w:tc>
        <w:tc>
          <w:tcPr>
            <w:tcW w:w="1060" w:type="pct"/>
          </w:tcPr>
          <w:p w14:paraId="06F2EB5B" w14:textId="77777777" w:rsidR="009543B4" w:rsidRPr="00AE534F" w:rsidRDefault="00AE534F">
            <w:pPr>
              <w:ind w:left="-84" w:right="-84"/>
            </w:pPr>
            <w:r w:rsidRPr="00AE534F">
              <w:t>ГОСТ 33471-2015 п.п. 4.3.3, 5.10;</w:t>
            </w:r>
            <w:r w:rsidRPr="00AE534F">
              <w:br/>
              <w:t>ГОСТ 33471-2023 п.п. 4.3.3, 5.10¹</w:t>
            </w:r>
          </w:p>
        </w:tc>
      </w:tr>
      <w:tr w:rsidR="009543B4" w:rsidRPr="00AE534F" w14:paraId="30614CCB" w14:textId="77777777">
        <w:tc>
          <w:tcPr>
            <w:tcW w:w="405" w:type="pct"/>
          </w:tcPr>
          <w:p w14:paraId="7E31749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87.37*</w:t>
            </w:r>
          </w:p>
        </w:tc>
        <w:tc>
          <w:tcPr>
            <w:tcW w:w="820" w:type="pct"/>
            <w:vMerge/>
          </w:tcPr>
          <w:p w14:paraId="4A53D785" w14:textId="77777777" w:rsidR="009543B4" w:rsidRPr="00AE534F" w:rsidRDefault="009543B4"/>
        </w:tc>
        <w:tc>
          <w:tcPr>
            <w:tcW w:w="705" w:type="pct"/>
            <w:vMerge/>
          </w:tcPr>
          <w:p w14:paraId="0D7FE88E" w14:textId="77777777" w:rsidR="009543B4" w:rsidRPr="00AE534F" w:rsidRDefault="009543B4"/>
        </w:tc>
        <w:tc>
          <w:tcPr>
            <w:tcW w:w="945" w:type="pct"/>
          </w:tcPr>
          <w:p w14:paraId="7F093DE3" w14:textId="77777777" w:rsidR="009543B4" w:rsidRPr="00AE534F" w:rsidRDefault="00AE534F">
            <w:pPr>
              <w:ind w:left="-84" w:right="-84"/>
            </w:pPr>
            <w:r w:rsidRPr="00AE534F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  <w:vMerge/>
          </w:tcPr>
          <w:p w14:paraId="20983769" w14:textId="77777777" w:rsidR="009543B4" w:rsidRPr="00AE534F" w:rsidRDefault="009543B4"/>
        </w:tc>
        <w:tc>
          <w:tcPr>
            <w:tcW w:w="1060" w:type="pct"/>
          </w:tcPr>
          <w:p w14:paraId="0A927A0F" w14:textId="77777777" w:rsidR="009543B4" w:rsidRPr="00AE534F" w:rsidRDefault="00AE534F">
            <w:pPr>
              <w:ind w:left="-84" w:right="-84"/>
            </w:pPr>
            <w:r w:rsidRPr="00AE534F">
              <w:t>ГОСТ 33471-2015 п.п. 4.3.3, 5.11;</w:t>
            </w:r>
            <w:r w:rsidRPr="00AE534F">
              <w:br/>
              <w:t>ГОСТ 33471-2023 п.п. 4.3.3, 5.11¹</w:t>
            </w:r>
          </w:p>
        </w:tc>
      </w:tr>
      <w:tr w:rsidR="009543B4" w:rsidRPr="00AE534F" w14:paraId="0E6A34FB" w14:textId="77777777">
        <w:tc>
          <w:tcPr>
            <w:tcW w:w="405" w:type="pct"/>
          </w:tcPr>
          <w:p w14:paraId="1FCBDC31" w14:textId="77777777" w:rsidR="009543B4" w:rsidRPr="00AE534F" w:rsidRDefault="00AE534F">
            <w:pPr>
              <w:ind w:left="-84" w:right="-84"/>
            </w:pPr>
            <w:r w:rsidRPr="00AE534F">
              <w:t>87.38*</w:t>
            </w:r>
          </w:p>
        </w:tc>
        <w:tc>
          <w:tcPr>
            <w:tcW w:w="820" w:type="pct"/>
            <w:vMerge/>
          </w:tcPr>
          <w:p w14:paraId="6ACB1279" w14:textId="77777777" w:rsidR="009543B4" w:rsidRPr="00AE534F" w:rsidRDefault="009543B4"/>
        </w:tc>
        <w:tc>
          <w:tcPr>
            <w:tcW w:w="705" w:type="pct"/>
            <w:vMerge/>
          </w:tcPr>
          <w:p w14:paraId="0B90A186" w14:textId="77777777" w:rsidR="009543B4" w:rsidRPr="00AE534F" w:rsidRDefault="009543B4"/>
        </w:tc>
        <w:tc>
          <w:tcPr>
            <w:tcW w:w="945" w:type="pct"/>
          </w:tcPr>
          <w:p w14:paraId="46914501" w14:textId="77777777" w:rsidR="009543B4" w:rsidRPr="00AE534F" w:rsidRDefault="00AE534F">
            <w:pPr>
              <w:ind w:left="-84" w:right="-84"/>
            </w:pPr>
            <w:r w:rsidRPr="00AE534F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4E11217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8.1;</w:t>
            </w:r>
            <w:r w:rsidRPr="00AE534F">
              <w:br/>
              <w:t>ГОСТ 33472-2023 п. 8.1¹</w:t>
            </w:r>
          </w:p>
        </w:tc>
        <w:tc>
          <w:tcPr>
            <w:tcW w:w="1060" w:type="pct"/>
          </w:tcPr>
          <w:p w14:paraId="023D8D81" w14:textId="77777777" w:rsidR="009543B4" w:rsidRPr="00AE534F" w:rsidRDefault="00AE534F">
            <w:pPr>
              <w:ind w:left="-84" w:right="-84"/>
            </w:pPr>
            <w:r w:rsidRPr="00AE534F">
              <w:t>ГОСТ 33471-2015 п.п. 4.3.3, 5.12;</w:t>
            </w:r>
            <w:r w:rsidRPr="00AE534F">
              <w:br/>
              <w:t>ГОСТ 33471-2023 п.п. 4.3.3, 5.12¹</w:t>
            </w:r>
          </w:p>
        </w:tc>
      </w:tr>
      <w:tr w:rsidR="009543B4" w:rsidRPr="00AE534F" w14:paraId="53B834CE" w14:textId="77777777">
        <w:tc>
          <w:tcPr>
            <w:tcW w:w="405" w:type="pct"/>
          </w:tcPr>
          <w:p w14:paraId="1B7F2D9F" w14:textId="77777777" w:rsidR="009543B4" w:rsidRPr="00AE534F" w:rsidRDefault="00AE534F">
            <w:pPr>
              <w:ind w:left="-84" w:right="-84"/>
            </w:pPr>
            <w:r w:rsidRPr="00AE534F">
              <w:t>87.39*</w:t>
            </w:r>
          </w:p>
        </w:tc>
        <w:tc>
          <w:tcPr>
            <w:tcW w:w="820" w:type="pct"/>
            <w:vMerge/>
          </w:tcPr>
          <w:p w14:paraId="7905EC39" w14:textId="77777777" w:rsidR="009543B4" w:rsidRPr="00AE534F" w:rsidRDefault="009543B4"/>
        </w:tc>
        <w:tc>
          <w:tcPr>
            <w:tcW w:w="705" w:type="pct"/>
            <w:vMerge/>
          </w:tcPr>
          <w:p w14:paraId="73444123" w14:textId="77777777" w:rsidR="009543B4" w:rsidRPr="00AE534F" w:rsidRDefault="009543B4"/>
        </w:tc>
        <w:tc>
          <w:tcPr>
            <w:tcW w:w="945" w:type="pct"/>
          </w:tcPr>
          <w:p w14:paraId="1C83D46D" w14:textId="77777777" w:rsidR="009543B4" w:rsidRPr="00AE534F" w:rsidRDefault="00AE534F">
            <w:pPr>
              <w:ind w:left="-84" w:right="-84"/>
            </w:pPr>
            <w:r w:rsidRPr="00AE534F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0879250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8.1.5;</w:t>
            </w:r>
            <w:r w:rsidRPr="00AE534F">
              <w:br/>
              <w:t>ГОСТ 33472-2023 п. 8.1.5¹</w:t>
            </w:r>
          </w:p>
        </w:tc>
        <w:tc>
          <w:tcPr>
            <w:tcW w:w="1060" w:type="pct"/>
          </w:tcPr>
          <w:p w14:paraId="2A8F3A31" w14:textId="77777777" w:rsidR="009543B4" w:rsidRPr="00AE534F" w:rsidRDefault="00AE534F">
            <w:pPr>
              <w:ind w:left="-84" w:right="-84"/>
            </w:pPr>
            <w:r w:rsidRPr="00AE534F">
              <w:t>ГОСТ 33471-2015 п.п. 4.3.3, 5.13;</w:t>
            </w:r>
            <w:r w:rsidRPr="00AE534F">
              <w:br/>
              <w:t>ГОСТ 33471-2023 п.п. 4.3.3, 5.13¹</w:t>
            </w:r>
          </w:p>
        </w:tc>
      </w:tr>
      <w:tr w:rsidR="009543B4" w:rsidRPr="00AE534F" w14:paraId="2366377E" w14:textId="77777777">
        <w:tc>
          <w:tcPr>
            <w:tcW w:w="405" w:type="pct"/>
          </w:tcPr>
          <w:p w14:paraId="5CCE95DB" w14:textId="77777777" w:rsidR="009543B4" w:rsidRPr="00AE534F" w:rsidRDefault="00AE534F">
            <w:pPr>
              <w:ind w:left="-84" w:right="-84"/>
            </w:pPr>
            <w:r w:rsidRPr="00AE534F">
              <w:t>87.40*</w:t>
            </w:r>
          </w:p>
        </w:tc>
        <w:tc>
          <w:tcPr>
            <w:tcW w:w="820" w:type="pct"/>
            <w:vMerge/>
          </w:tcPr>
          <w:p w14:paraId="7C57D649" w14:textId="77777777" w:rsidR="009543B4" w:rsidRPr="00AE534F" w:rsidRDefault="009543B4"/>
        </w:tc>
        <w:tc>
          <w:tcPr>
            <w:tcW w:w="705" w:type="pct"/>
            <w:vMerge/>
          </w:tcPr>
          <w:p w14:paraId="50C4A5A8" w14:textId="77777777" w:rsidR="009543B4" w:rsidRPr="00AE534F" w:rsidRDefault="009543B4"/>
        </w:tc>
        <w:tc>
          <w:tcPr>
            <w:tcW w:w="945" w:type="pct"/>
          </w:tcPr>
          <w:p w14:paraId="2313F0AE" w14:textId="77777777" w:rsidR="009543B4" w:rsidRPr="00AE534F" w:rsidRDefault="00AE534F">
            <w:pPr>
              <w:ind w:left="-84" w:right="-84"/>
            </w:pPr>
            <w:r w:rsidRPr="00AE534F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4F050419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8.1.1;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</w:tcPr>
          <w:p w14:paraId="0E7B1877" w14:textId="77777777" w:rsidR="009543B4" w:rsidRPr="00AE534F" w:rsidRDefault="00AE534F">
            <w:pPr>
              <w:ind w:left="-84" w:right="-84"/>
            </w:pPr>
            <w:r w:rsidRPr="00AE534F">
              <w:t>ГОСТ 33471-2015 п.п. 4.3.3, 5.14;</w:t>
            </w:r>
            <w:r w:rsidRPr="00AE534F">
              <w:br/>
              <w:t>ГОСТ 33471-2023 п.п. 4.3.3, 5.14¹</w:t>
            </w:r>
          </w:p>
        </w:tc>
      </w:tr>
      <w:tr w:rsidR="009543B4" w:rsidRPr="00AE534F" w14:paraId="198F91EB" w14:textId="77777777">
        <w:tc>
          <w:tcPr>
            <w:tcW w:w="405" w:type="pct"/>
          </w:tcPr>
          <w:p w14:paraId="236BA156" w14:textId="77777777" w:rsidR="009543B4" w:rsidRPr="00AE534F" w:rsidRDefault="00AE534F">
            <w:pPr>
              <w:ind w:left="-84" w:right="-84"/>
            </w:pPr>
            <w:r w:rsidRPr="00AE534F">
              <w:t>87.41*</w:t>
            </w:r>
          </w:p>
        </w:tc>
        <w:tc>
          <w:tcPr>
            <w:tcW w:w="820" w:type="pct"/>
            <w:vMerge/>
          </w:tcPr>
          <w:p w14:paraId="73191B6F" w14:textId="77777777" w:rsidR="009543B4" w:rsidRPr="00AE534F" w:rsidRDefault="009543B4"/>
        </w:tc>
        <w:tc>
          <w:tcPr>
            <w:tcW w:w="705" w:type="pct"/>
            <w:vMerge/>
          </w:tcPr>
          <w:p w14:paraId="253E5E32" w14:textId="77777777" w:rsidR="009543B4" w:rsidRPr="00AE534F" w:rsidRDefault="009543B4"/>
        </w:tc>
        <w:tc>
          <w:tcPr>
            <w:tcW w:w="945" w:type="pct"/>
          </w:tcPr>
          <w:p w14:paraId="64B07B27" w14:textId="77777777" w:rsidR="009543B4" w:rsidRPr="00AE534F" w:rsidRDefault="00AE534F">
            <w:pPr>
              <w:ind w:left="-84" w:right="-84"/>
            </w:pPr>
            <w:r w:rsidRPr="00AE534F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617182F3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10.2;</w:t>
            </w:r>
            <w:r w:rsidRPr="00AE534F">
              <w:br/>
              <w:t>ГОСТ 33472-2023 п. 10.2¹</w:t>
            </w:r>
          </w:p>
        </w:tc>
        <w:tc>
          <w:tcPr>
            <w:tcW w:w="1060" w:type="pct"/>
          </w:tcPr>
          <w:p w14:paraId="5AB980D0" w14:textId="77777777" w:rsidR="009543B4" w:rsidRPr="00AE534F" w:rsidRDefault="00AE534F">
            <w:pPr>
              <w:ind w:left="-84" w:right="-84"/>
            </w:pPr>
            <w:r w:rsidRPr="00AE534F">
              <w:t>ГОСТ 33471-2015 п.п. 4.3.3, 5.15;</w:t>
            </w:r>
            <w:r w:rsidRPr="00AE534F">
              <w:br/>
              <w:t>ГОСТ 33471-2023 п.п. 4.3.3, 5.15¹</w:t>
            </w:r>
          </w:p>
        </w:tc>
      </w:tr>
      <w:tr w:rsidR="009543B4" w:rsidRPr="00AE534F" w14:paraId="669AB603" w14:textId="77777777">
        <w:trPr>
          <w:trHeight w:val="230"/>
        </w:trPr>
        <w:tc>
          <w:tcPr>
            <w:tcW w:w="405" w:type="pct"/>
            <w:vMerge w:val="restart"/>
          </w:tcPr>
          <w:p w14:paraId="33DD9C7E" w14:textId="77777777" w:rsidR="009543B4" w:rsidRPr="00AE534F" w:rsidRDefault="00AE534F">
            <w:pPr>
              <w:ind w:left="-84" w:right="-84"/>
            </w:pPr>
            <w:r w:rsidRPr="00AE534F">
              <w:t>87.42*</w:t>
            </w:r>
          </w:p>
        </w:tc>
        <w:tc>
          <w:tcPr>
            <w:tcW w:w="820" w:type="pct"/>
            <w:vMerge/>
          </w:tcPr>
          <w:p w14:paraId="57C9697C" w14:textId="77777777" w:rsidR="009543B4" w:rsidRPr="00AE534F" w:rsidRDefault="009543B4"/>
        </w:tc>
        <w:tc>
          <w:tcPr>
            <w:tcW w:w="705" w:type="pct"/>
            <w:vMerge/>
          </w:tcPr>
          <w:p w14:paraId="64E0A079" w14:textId="77777777" w:rsidR="009543B4" w:rsidRPr="00AE534F" w:rsidRDefault="009543B4"/>
        </w:tc>
        <w:tc>
          <w:tcPr>
            <w:tcW w:w="945" w:type="pct"/>
            <w:vMerge w:val="restart"/>
          </w:tcPr>
          <w:p w14:paraId="1879276A" w14:textId="77777777" w:rsidR="009543B4" w:rsidRPr="00AE534F" w:rsidRDefault="00AE534F">
            <w:pPr>
              <w:ind w:left="-84" w:right="-84"/>
            </w:pPr>
            <w:r w:rsidRPr="00AE534F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7AE9BEB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  <w:vMerge w:val="restart"/>
          </w:tcPr>
          <w:p w14:paraId="74471918" w14:textId="77777777" w:rsidR="009543B4" w:rsidRPr="00AE534F" w:rsidRDefault="00AE534F">
            <w:pPr>
              <w:ind w:left="-84" w:right="-84"/>
            </w:pPr>
            <w:r w:rsidRPr="00AE534F">
              <w:t>ГОСТ 33471-2023 п.п. 4.3.3, 5.16¹</w:t>
            </w:r>
          </w:p>
        </w:tc>
      </w:tr>
      <w:tr w:rsidR="009543B4" w:rsidRPr="00AE534F" w14:paraId="7C79E33B" w14:textId="77777777">
        <w:tc>
          <w:tcPr>
            <w:tcW w:w="4880" w:type="pct"/>
            <w:gridSpan w:val="6"/>
          </w:tcPr>
          <w:p w14:paraId="58457A83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ул. Заводская, 19, г. Фаниполь, Дзержинский район, Минская область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433D6C80" w14:textId="77777777">
        <w:tc>
          <w:tcPr>
            <w:tcW w:w="4880" w:type="pct"/>
            <w:gridSpan w:val="6"/>
          </w:tcPr>
          <w:p w14:paraId="6B0F40FF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38151F03" w14:textId="77777777">
        <w:trPr>
          <w:trHeight w:val="230"/>
        </w:trPr>
        <w:tc>
          <w:tcPr>
            <w:tcW w:w="405" w:type="pct"/>
            <w:vMerge w:val="restart"/>
          </w:tcPr>
          <w:p w14:paraId="267839B3" w14:textId="77777777" w:rsidR="009543B4" w:rsidRPr="00AE534F" w:rsidRDefault="00AE534F">
            <w:pPr>
              <w:ind w:left="-84" w:right="-84"/>
            </w:pPr>
            <w:r w:rsidRPr="00AE534F">
              <w:t>43.1*</w:t>
            </w:r>
          </w:p>
        </w:tc>
        <w:tc>
          <w:tcPr>
            <w:tcW w:w="820" w:type="pct"/>
            <w:vMerge w:val="restart"/>
          </w:tcPr>
          <w:p w14:paraId="6D4A61A4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M2, M3 (классы В, II и III)</w:t>
            </w:r>
          </w:p>
        </w:tc>
        <w:tc>
          <w:tcPr>
            <w:tcW w:w="705" w:type="pct"/>
            <w:vMerge w:val="restart"/>
          </w:tcPr>
          <w:p w14:paraId="5990B3B5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1F4B0C95" w14:textId="77777777" w:rsidR="009543B4" w:rsidRPr="00AE534F" w:rsidRDefault="00AE534F">
            <w:pPr>
              <w:ind w:left="-84" w:right="-84"/>
            </w:pPr>
            <w:r w:rsidRPr="00AE534F">
              <w:t>Прочность верхней части конструкции кузова</w:t>
            </w:r>
          </w:p>
        </w:tc>
        <w:tc>
          <w:tcPr>
            <w:tcW w:w="945" w:type="pct"/>
            <w:vMerge w:val="restart"/>
          </w:tcPr>
          <w:p w14:paraId="1D2E843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56 таблицы ;</w:t>
            </w:r>
            <w:r w:rsidRPr="00AE534F">
              <w:br/>
              <w:t>Правила ООН № 66 (02)/Пересмотр 1</w:t>
            </w:r>
          </w:p>
        </w:tc>
        <w:tc>
          <w:tcPr>
            <w:tcW w:w="1060" w:type="pct"/>
            <w:vMerge w:val="restart"/>
          </w:tcPr>
          <w:p w14:paraId="1C926ABA" w14:textId="77777777" w:rsidR="009543B4" w:rsidRPr="00AE534F" w:rsidRDefault="00AE534F">
            <w:pPr>
              <w:ind w:left="-84" w:right="-84"/>
            </w:pPr>
            <w:r w:rsidRPr="00AE534F">
              <w:t>Правила ООН № 66 (02)/Пересмотр 1 п. 5 (кроме п.п. 5.4.4, 5.4.5); приложение 3 п.п. 1.2–1.6, 2; приложение 5 п.п. 1–3; приложение 7 добавление 1 п.п. 2–4;</w:t>
            </w:r>
            <w:r w:rsidRPr="00AE534F">
              <w:br/>
              <w:t>ТР ТС 018/2011</w:t>
            </w:r>
          </w:p>
        </w:tc>
      </w:tr>
      <w:tr w:rsidR="009543B4" w:rsidRPr="00AE534F" w14:paraId="2974F2C1" w14:textId="77777777">
        <w:tc>
          <w:tcPr>
            <w:tcW w:w="4880" w:type="pct"/>
            <w:gridSpan w:val="6"/>
          </w:tcPr>
          <w:p w14:paraId="1D538DD5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ул. Машиностроителей, 18, г. Минск, Минская область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1E123593" w14:textId="77777777">
        <w:tc>
          <w:tcPr>
            <w:tcW w:w="4880" w:type="pct"/>
            <w:gridSpan w:val="6"/>
          </w:tcPr>
          <w:p w14:paraId="0691AFCE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033A8149" w14:textId="77777777">
        <w:tc>
          <w:tcPr>
            <w:tcW w:w="405" w:type="pct"/>
          </w:tcPr>
          <w:p w14:paraId="3B9E03AC" w14:textId="77777777" w:rsidR="009543B4" w:rsidRPr="00AE534F" w:rsidRDefault="00AE534F">
            <w:pPr>
              <w:ind w:left="-84" w:right="-84"/>
            </w:pPr>
            <w:r w:rsidRPr="00AE534F">
              <w:t>1.1*</w:t>
            </w:r>
          </w:p>
        </w:tc>
        <w:tc>
          <w:tcPr>
            <w:tcW w:w="820" w:type="pct"/>
            <w:vMerge w:val="restart"/>
          </w:tcPr>
          <w:p w14:paraId="37FFAAF6" w14:textId="77777777" w:rsidR="009543B4" w:rsidRPr="00AE534F" w:rsidRDefault="00AE534F">
            <w:pPr>
              <w:ind w:left="-84" w:right="-84"/>
            </w:pPr>
            <w:r w:rsidRPr="00AE534F">
              <w:t xml:space="preserve">Специализированные и специальные </w:t>
            </w:r>
            <w:r w:rsidRPr="00AE534F">
              <w:lastRenderedPageBreak/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664E722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29.10/39.000, 29.10/40.000, </w:t>
            </w:r>
            <w:r w:rsidRPr="00AE534F"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6A7E841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Требования к автобетононасосам</w:t>
            </w:r>
          </w:p>
        </w:tc>
        <w:tc>
          <w:tcPr>
            <w:tcW w:w="945" w:type="pct"/>
          </w:tcPr>
          <w:p w14:paraId="129DF6C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1.1, 2.1, 2.3</w:t>
            </w:r>
          </w:p>
        </w:tc>
        <w:tc>
          <w:tcPr>
            <w:tcW w:w="1060" w:type="pct"/>
          </w:tcPr>
          <w:p w14:paraId="51108E93" w14:textId="77777777" w:rsidR="009543B4" w:rsidRPr="00AE534F" w:rsidRDefault="00AE534F">
            <w:pPr>
              <w:ind w:left="-84" w:right="-84"/>
            </w:pPr>
            <w:r w:rsidRPr="00AE534F">
              <w:t xml:space="preserve">ГОСТ 12.2.004-75 п.п. 1.2-1.19, 1.23-1.25, 2.2, 2.4, 2.5.1-2.5.3, 2.6.1, </w:t>
            </w:r>
            <w:r w:rsidRPr="00AE534F">
              <w:lastRenderedPageBreak/>
              <w:t>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27336-2016 п.п. 7.1, 7.2, 7.3.1.1, 7.3.2.4,  7.3.2.6–7.3.2.9;</w:t>
            </w:r>
            <w:r w:rsidRPr="00AE534F">
              <w:br/>
              <w:t>ГОСТ EN 474-1-2013 п.п. 5.2, 5.3.1.1-5.3.1.6, 5.3.2.1-5.3.2.6, 5.3.2.8-5.3.2.10, 5.4.1.1-5.4.1.3, 5.5-5.10, 5.13.2, 5.14, 5.15.3, 5.15.4, 5.15.6, 5.17.1, 5.17.3, 5.17.5, 5.17.6, 5.17.</w:t>
            </w:r>
            <w:r w:rsidRPr="00AE534F">
              <w:t>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64319B90" w14:textId="77777777">
        <w:tc>
          <w:tcPr>
            <w:tcW w:w="405" w:type="pct"/>
          </w:tcPr>
          <w:p w14:paraId="767E85D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1.2*</w:t>
            </w:r>
          </w:p>
        </w:tc>
        <w:tc>
          <w:tcPr>
            <w:tcW w:w="820" w:type="pct"/>
            <w:vMerge/>
          </w:tcPr>
          <w:p w14:paraId="6EE25FE7" w14:textId="77777777" w:rsidR="009543B4" w:rsidRPr="00AE534F" w:rsidRDefault="009543B4"/>
        </w:tc>
        <w:tc>
          <w:tcPr>
            <w:tcW w:w="705" w:type="pct"/>
            <w:vMerge/>
          </w:tcPr>
          <w:p w14:paraId="7D8611FB" w14:textId="77777777" w:rsidR="009543B4" w:rsidRPr="00AE534F" w:rsidRDefault="009543B4"/>
        </w:tc>
        <w:tc>
          <w:tcPr>
            <w:tcW w:w="945" w:type="pct"/>
            <w:vMerge/>
          </w:tcPr>
          <w:p w14:paraId="1B6CCE23" w14:textId="77777777" w:rsidR="009543B4" w:rsidRPr="00AE534F" w:rsidRDefault="009543B4"/>
        </w:tc>
        <w:tc>
          <w:tcPr>
            <w:tcW w:w="945" w:type="pct"/>
          </w:tcPr>
          <w:p w14:paraId="382CC33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1.2, 2.1, 2.3,  3.3</w:t>
            </w:r>
          </w:p>
        </w:tc>
        <w:tc>
          <w:tcPr>
            <w:tcW w:w="1060" w:type="pct"/>
          </w:tcPr>
          <w:p w14:paraId="284B1A03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27339-2016 п.п. 7.1, 7.2, 7.3.1–7.3.3, 7.3.9, 7.3.10, 7.3.16;</w:t>
            </w:r>
            <w:r w:rsidRPr="00AE534F">
              <w:br/>
              <w:t>ГОСТ EN 474-1-2013 п.п. 5.2, 5.3.1.1-5.3.1.6, 5.3.2.1-5.3.2.6, 5.3.2.8-5.3.2.10, 5.4.1</w:t>
            </w:r>
            <w:r w:rsidRPr="00AE534F">
              <w:t xml:space="preserve">.1-5.4.1.3, 5.5-5.10, 5.13.2, 5.14, 5.15.3, 5.15.4, 5.15.6, 5.17.1, 5.17.3, 5.17.5, 5.17.6, 5.17.8, 5.19.1, </w:t>
            </w:r>
            <w:r w:rsidRPr="00AE534F">
              <w:lastRenderedPageBreak/>
              <w:t>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5A7A71A8" w14:textId="77777777">
        <w:tc>
          <w:tcPr>
            <w:tcW w:w="405" w:type="pct"/>
          </w:tcPr>
          <w:p w14:paraId="5E29BF2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1.3*</w:t>
            </w:r>
          </w:p>
        </w:tc>
        <w:tc>
          <w:tcPr>
            <w:tcW w:w="820" w:type="pct"/>
            <w:vMerge/>
          </w:tcPr>
          <w:p w14:paraId="0297EF5A" w14:textId="77777777" w:rsidR="009543B4" w:rsidRPr="00AE534F" w:rsidRDefault="009543B4"/>
        </w:tc>
        <w:tc>
          <w:tcPr>
            <w:tcW w:w="705" w:type="pct"/>
            <w:vMerge/>
          </w:tcPr>
          <w:p w14:paraId="19C6068C" w14:textId="77777777" w:rsidR="009543B4" w:rsidRPr="00AE534F" w:rsidRDefault="009543B4"/>
        </w:tc>
        <w:tc>
          <w:tcPr>
            <w:tcW w:w="945" w:type="pct"/>
          </w:tcPr>
          <w:p w14:paraId="5CF5DAD6" w14:textId="77777777" w:rsidR="009543B4" w:rsidRPr="00AE534F" w:rsidRDefault="00AE534F">
            <w:pPr>
              <w:ind w:left="-84" w:right="-84"/>
            </w:pPr>
            <w:r w:rsidRPr="00AE534F">
              <w:t>Требования к автогудронаторам</w:t>
            </w:r>
          </w:p>
        </w:tc>
        <w:tc>
          <w:tcPr>
            <w:tcW w:w="945" w:type="pct"/>
          </w:tcPr>
          <w:p w14:paraId="5ED93A8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1.3, 2.1, 2.3,  3.3</w:t>
            </w:r>
          </w:p>
        </w:tc>
        <w:tc>
          <w:tcPr>
            <w:tcW w:w="1060" w:type="pct"/>
          </w:tcPr>
          <w:p w14:paraId="4EA63CE1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 . 5;</w:t>
            </w:r>
            <w:r w:rsidRPr="00AE534F">
              <w:br/>
            </w:r>
            <w:r w:rsidRPr="00AE534F"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27811-2016 п.п. 7.1,  7.2, 7.3.1, 7.3.5, 7.3.7,  7.3.8, 7.3.10;</w:t>
            </w:r>
            <w:r w:rsidRPr="00AE534F">
              <w:br/>
              <w:t xml:space="preserve">ГОСТ EN 474-1-2013 п.п. 5.2, 5.3.1.1-5.3.1.6, 5.3.2.1-5.3.2.6, 5.3.2.8-5.3.2.10, 5.4.1.1-5.4.1.3, 5.5-5.10, </w:t>
            </w:r>
            <w:r w:rsidRPr="00AE534F">
              <w:t>5.13.2,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1B438E04" w14:textId="77777777">
        <w:tc>
          <w:tcPr>
            <w:tcW w:w="405" w:type="pct"/>
          </w:tcPr>
          <w:p w14:paraId="266725C8" w14:textId="77777777" w:rsidR="009543B4" w:rsidRPr="00AE534F" w:rsidRDefault="00AE534F">
            <w:pPr>
              <w:ind w:left="-84" w:right="-84"/>
            </w:pPr>
            <w:r w:rsidRPr="00AE534F">
              <w:t>1.4*</w:t>
            </w:r>
          </w:p>
        </w:tc>
        <w:tc>
          <w:tcPr>
            <w:tcW w:w="820" w:type="pct"/>
            <w:vMerge/>
          </w:tcPr>
          <w:p w14:paraId="5E2124C6" w14:textId="77777777" w:rsidR="009543B4" w:rsidRPr="00AE534F" w:rsidRDefault="009543B4"/>
        </w:tc>
        <w:tc>
          <w:tcPr>
            <w:tcW w:w="705" w:type="pct"/>
            <w:vMerge/>
          </w:tcPr>
          <w:p w14:paraId="388CA5D5" w14:textId="77777777" w:rsidR="009543B4" w:rsidRPr="00AE534F" w:rsidRDefault="009543B4"/>
        </w:tc>
        <w:tc>
          <w:tcPr>
            <w:tcW w:w="945" w:type="pct"/>
          </w:tcPr>
          <w:p w14:paraId="06C2B76C" w14:textId="77777777" w:rsidR="009543B4" w:rsidRPr="00AE534F" w:rsidRDefault="00AE534F">
            <w:pPr>
              <w:ind w:left="-84" w:right="-84"/>
            </w:pPr>
            <w:r w:rsidRPr="00AE534F"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770351F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1.4</w:t>
            </w:r>
          </w:p>
        </w:tc>
        <w:tc>
          <w:tcPr>
            <w:tcW w:w="1060" w:type="pct"/>
          </w:tcPr>
          <w:p w14:paraId="556B951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</w:tr>
      <w:tr w:rsidR="009543B4" w:rsidRPr="00AE534F" w14:paraId="6CFC6CD3" w14:textId="77777777">
        <w:tc>
          <w:tcPr>
            <w:tcW w:w="405" w:type="pct"/>
          </w:tcPr>
          <w:p w14:paraId="09ABF032" w14:textId="77777777" w:rsidR="009543B4" w:rsidRPr="00AE534F" w:rsidRDefault="00AE534F">
            <w:pPr>
              <w:ind w:left="-84" w:right="-84"/>
            </w:pPr>
            <w:r w:rsidRPr="00AE534F">
              <w:t>1.5*</w:t>
            </w:r>
          </w:p>
        </w:tc>
        <w:tc>
          <w:tcPr>
            <w:tcW w:w="820" w:type="pct"/>
            <w:vMerge/>
          </w:tcPr>
          <w:p w14:paraId="242A5F3E" w14:textId="77777777" w:rsidR="009543B4" w:rsidRPr="00AE534F" w:rsidRDefault="009543B4"/>
        </w:tc>
        <w:tc>
          <w:tcPr>
            <w:tcW w:w="705" w:type="pct"/>
            <w:vMerge/>
          </w:tcPr>
          <w:p w14:paraId="0894A664" w14:textId="77777777" w:rsidR="009543B4" w:rsidRPr="00AE534F" w:rsidRDefault="009543B4"/>
        </w:tc>
        <w:tc>
          <w:tcPr>
            <w:tcW w:w="945" w:type="pct"/>
          </w:tcPr>
          <w:p w14:paraId="49C00E23" w14:textId="77777777" w:rsidR="009543B4" w:rsidRPr="00AE534F" w:rsidRDefault="00AE534F">
            <w:pPr>
              <w:ind w:left="-84" w:right="-84"/>
            </w:pPr>
            <w:r w:rsidRPr="00AE534F">
              <w:t>Требования к автолесовозам</w:t>
            </w:r>
          </w:p>
        </w:tc>
        <w:tc>
          <w:tcPr>
            <w:tcW w:w="945" w:type="pct"/>
          </w:tcPr>
          <w:p w14:paraId="67EB3D5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1.5</w:t>
            </w:r>
          </w:p>
        </w:tc>
        <w:tc>
          <w:tcPr>
            <w:tcW w:w="1060" w:type="pct"/>
          </w:tcPr>
          <w:p w14:paraId="469C15C8" w14:textId="77777777" w:rsidR="009543B4" w:rsidRPr="00AE534F" w:rsidRDefault="00AE534F">
            <w:pPr>
              <w:ind w:left="-84" w:right="-84"/>
            </w:pPr>
            <w:r w:rsidRPr="00AE534F">
              <w:t>ГОСТ 12.2.102-2013 п.п. 4.4.19-4.4.26;</w:t>
            </w:r>
            <w:r w:rsidRPr="00AE534F">
              <w:br/>
              <w:t>ТР ТС 018/2011</w:t>
            </w:r>
          </w:p>
        </w:tc>
      </w:tr>
      <w:tr w:rsidR="009543B4" w:rsidRPr="00AE534F" w14:paraId="78BCFC92" w14:textId="77777777">
        <w:tc>
          <w:tcPr>
            <w:tcW w:w="405" w:type="pct"/>
          </w:tcPr>
          <w:p w14:paraId="2AE7CC52" w14:textId="77777777" w:rsidR="009543B4" w:rsidRPr="00AE534F" w:rsidRDefault="00AE534F">
            <w:pPr>
              <w:ind w:left="-84" w:right="-84"/>
            </w:pPr>
            <w:r w:rsidRPr="00AE534F">
              <w:t>1.6*</w:t>
            </w:r>
          </w:p>
        </w:tc>
        <w:tc>
          <w:tcPr>
            <w:tcW w:w="820" w:type="pct"/>
            <w:vMerge/>
          </w:tcPr>
          <w:p w14:paraId="19962E66" w14:textId="77777777" w:rsidR="009543B4" w:rsidRPr="00AE534F" w:rsidRDefault="009543B4"/>
        </w:tc>
        <w:tc>
          <w:tcPr>
            <w:tcW w:w="705" w:type="pct"/>
            <w:vMerge/>
          </w:tcPr>
          <w:p w14:paraId="317EB2E8" w14:textId="77777777" w:rsidR="009543B4" w:rsidRPr="00AE534F" w:rsidRDefault="009543B4"/>
        </w:tc>
        <w:tc>
          <w:tcPr>
            <w:tcW w:w="945" w:type="pct"/>
          </w:tcPr>
          <w:p w14:paraId="64A23C6E" w14:textId="77777777" w:rsidR="009543B4" w:rsidRPr="00AE534F" w:rsidRDefault="00AE534F">
            <w:pPr>
              <w:ind w:left="-84" w:right="-84"/>
            </w:pPr>
            <w:r w:rsidRPr="00AE534F">
              <w:t>Требования к автосамосвалам</w:t>
            </w:r>
          </w:p>
        </w:tc>
        <w:tc>
          <w:tcPr>
            <w:tcW w:w="945" w:type="pct"/>
          </w:tcPr>
          <w:p w14:paraId="3EF5331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1.7, 2.2.13, 2.2.14</w:t>
            </w:r>
          </w:p>
        </w:tc>
        <w:tc>
          <w:tcPr>
            <w:tcW w:w="1060" w:type="pct"/>
          </w:tcPr>
          <w:p w14:paraId="5FB68945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14C4F2E9" w14:textId="77777777">
        <w:tc>
          <w:tcPr>
            <w:tcW w:w="405" w:type="pct"/>
          </w:tcPr>
          <w:p w14:paraId="05326B72" w14:textId="77777777" w:rsidR="009543B4" w:rsidRPr="00AE534F" w:rsidRDefault="00AE534F">
            <w:pPr>
              <w:ind w:left="-84" w:right="-84"/>
            </w:pPr>
            <w:r w:rsidRPr="00AE534F">
              <w:t>1.7*</w:t>
            </w:r>
          </w:p>
        </w:tc>
        <w:tc>
          <w:tcPr>
            <w:tcW w:w="820" w:type="pct"/>
            <w:vMerge/>
          </w:tcPr>
          <w:p w14:paraId="7A50B85F" w14:textId="77777777" w:rsidR="009543B4" w:rsidRPr="00AE534F" w:rsidRDefault="009543B4"/>
        </w:tc>
        <w:tc>
          <w:tcPr>
            <w:tcW w:w="705" w:type="pct"/>
            <w:vMerge/>
          </w:tcPr>
          <w:p w14:paraId="05BE0B0D" w14:textId="77777777" w:rsidR="009543B4" w:rsidRPr="00AE534F" w:rsidRDefault="009543B4"/>
        </w:tc>
        <w:tc>
          <w:tcPr>
            <w:tcW w:w="945" w:type="pct"/>
          </w:tcPr>
          <w:p w14:paraId="66BAB2FC" w14:textId="77777777" w:rsidR="009543B4" w:rsidRPr="00AE534F" w:rsidRDefault="00AE534F">
            <w:pPr>
              <w:ind w:left="-84" w:right="-84"/>
            </w:pPr>
            <w:r w:rsidRPr="00AE534F">
              <w:t>Требования к автоцементовозам</w:t>
            </w:r>
          </w:p>
        </w:tc>
        <w:tc>
          <w:tcPr>
            <w:tcW w:w="945" w:type="pct"/>
          </w:tcPr>
          <w:p w14:paraId="23714F6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4D0004CC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  <w:t>ГОСТ 12.2.004-75 п.п. 1.2-1.19, 1.23-1.25, 2.2, 2.4, 2.5.1-2.5.3, 2.6.1, 3.1, 3.2;</w:t>
            </w:r>
            <w:r w:rsidRPr="00AE534F">
              <w:br/>
              <w:t xml:space="preserve">ГОСТ 12.2.011-2012 п.п. 1, 2.1-2.6, 3, 4 </w:t>
            </w:r>
            <w:r w:rsidRPr="00AE534F">
              <w:lastRenderedPageBreak/>
              <w:t>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12.4.026-2015;</w:t>
            </w:r>
            <w:r w:rsidRPr="00AE534F">
              <w:br/>
              <w:t>ГОСТ 23941-2002 п.п. 4.2, 5, 6;</w:t>
            </w:r>
            <w:r w:rsidRPr="00AE534F">
              <w:br/>
              <w:t>ГОСТ 27614-2016 п. 7.3;</w:t>
            </w:r>
            <w:r w:rsidRPr="00AE534F">
              <w:br/>
              <w:t>ГОСТ 30593-2015 п. 5, Приложение А;</w:t>
            </w:r>
            <w:r w:rsidRPr="00AE534F">
              <w:br/>
              <w:t>ГОСТ EN 474-1-2013 п.п. 5.2, 5.3.1.1-5.3.1.6, 5.3.2.1-5.3.2.6, 5.3</w:t>
            </w:r>
            <w:r w:rsidRPr="00AE534F">
              <w:t>.2.8-5.3.2.10, 5.4.1.1-5.4.1.3, 5.5-5.10, 5.13.2, 5.14, 5.15.3, 5.15.4, 5.15.6, 5.17.1, 5.17.3, 5.17.5, 5.17.6, 5.17.8, 5.19.1, 5.19.2, 5.20.2, 5.21, 5.22, 6, 7;</w:t>
            </w:r>
            <w:r w:rsidRPr="00AE534F">
              <w:br/>
              <w:t>ТР ТС 018/2011</w:t>
            </w:r>
          </w:p>
        </w:tc>
      </w:tr>
      <w:tr w:rsidR="009543B4" w:rsidRPr="00AE534F" w14:paraId="62306EE2" w14:textId="77777777">
        <w:tc>
          <w:tcPr>
            <w:tcW w:w="405" w:type="pct"/>
          </w:tcPr>
          <w:p w14:paraId="62A77E3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1.8*</w:t>
            </w:r>
          </w:p>
        </w:tc>
        <w:tc>
          <w:tcPr>
            <w:tcW w:w="820" w:type="pct"/>
            <w:vMerge/>
          </w:tcPr>
          <w:p w14:paraId="4EA27001" w14:textId="77777777" w:rsidR="009543B4" w:rsidRPr="00AE534F" w:rsidRDefault="009543B4"/>
        </w:tc>
        <w:tc>
          <w:tcPr>
            <w:tcW w:w="705" w:type="pct"/>
            <w:vMerge/>
          </w:tcPr>
          <w:p w14:paraId="48AFB6A5" w14:textId="77777777" w:rsidR="009543B4" w:rsidRPr="00AE534F" w:rsidRDefault="009543B4"/>
        </w:tc>
        <w:tc>
          <w:tcPr>
            <w:tcW w:w="945" w:type="pct"/>
          </w:tcPr>
          <w:p w14:paraId="17FEC171" w14:textId="77777777" w:rsidR="009543B4" w:rsidRPr="00AE534F" w:rsidRDefault="00AE534F">
            <w:pPr>
              <w:ind w:left="-84" w:right="-84"/>
            </w:pPr>
            <w:r w:rsidRPr="00AE534F">
              <w:t>Требования к автоэвакуаторам</w:t>
            </w:r>
          </w:p>
        </w:tc>
        <w:tc>
          <w:tcPr>
            <w:tcW w:w="945" w:type="pct"/>
          </w:tcPr>
          <w:p w14:paraId="234FDC4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1.9, 2.2</w:t>
            </w:r>
          </w:p>
        </w:tc>
        <w:tc>
          <w:tcPr>
            <w:tcW w:w="1060" w:type="pct"/>
          </w:tcPr>
          <w:p w14:paraId="49C33E0E" w14:textId="77777777" w:rsidR="009543B4" w:rsidRPr="00AE534F" w:rsidRDefault="00AE534F">
            <w:pPr>
              <w:ind w:left="-84" w:right="-84"/>
            </w:pPr>
            <w:r w:rsidRPr="00AE534F">
              <w:t>ГОСТ 27472-87 п.п. 2-9;</w:t>
            </w:r>
            <w:r w:rsidRPr="00AE534F">
              <w:br/>
              <w:t>ГОСТ Р ЕН 13018-2014 п.п. 4, 5;</w:t>
            </w:r>
            <w:r w:rsidRPr="00AE534F">
              <w:br/>
            </w:r>
            <w:r w:rsidRPr="00AE534F">
              <w:t>Правила ООН № 65 (00)/Пересмотр 2 п. 4;</w:t>
            </w:r>
            <w:r w:rsidRPr="00AE534F">
              <w:br/>
              <w:t>ТР ТС 018/2011</w:t>
            </w:r>
          </w:p>
        </w:tc>
      </w:tr>
      <w:tr w:rsidR="009543B4" w:rsidRPr="00AE534F" w14:paraId="05278F86" w14:textId="77777777">
        <w:tc>
          <w:tcPr>
            <w:tcW w:w="405" w:type="pct"/>
          </w:tcPr>
          <w:p w14:paraId="771ABF19" w14:textId="77777777" w:rsidR="009543B4" w:rsidRPr="00AE534F" w:rsidRDefault="00AE534F">
            <w:pPr>
              <w:ind w:left="-84" w:right="-84"/>
            </w:pPr>
            <w:r w:rsidRPr="00AE534F">
              <w:t>1.9*</w:t>
            </w:r>
          </w:p>
        </w:tc>
        <w:tc>
          <w:tcPr>
            <w:tcW w:w="820" w:type="pct"/>
            <w:vMerge/>
          </w:tcPr>
          <w:p w14:paraId="58220A9B" w14:textId="77777777" w:rsidR="009543B4" w:rsidRPr="00AE534F" w:rsidRDefault="009543B4"/>
        </w:tc>
        <w:tc>
          <w:tcPr>
            <w:tcW w:w="705" w:type="pct"/>
            <w:vMerge/>
          </w:tcPr>
          <w:p w14:paraId="2CFDC522" w14:textId="77777777" w:rsidR="009543B4" w:rsidRPr="00AE534F" w:rsidRDefault="009543B4"/>
        </w:tc>
        <w:tc>
          <w:tcPr>
            <w:tcW w:w="945" w:type="pct"/>
          </w:tcPr>
          <w:p w14:paraId="1E80879D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43DF58D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1.17</w:t>
            </w:r>
          </w:p>
        </w:tc>
        <w:tc>
          <w:tcPr>
            <w:tcW w:w="1060" w:type="pct"/>
          </w:tcPr>
          <w:p w14:paraId="6A6022E5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50CE204C" w14:textId="77777777">
        <w:tc>
          <w:tcPr>
            <w:tcW w:w="405" w:type="pct"/>
          </w:tcPr>
          <w:p w14:paraId="59B9C379" w14:textId="77777777" w:rsidR="009543B4" w:rsidRPr="00AE534F" w:rsidRDefault="00AE534F">
            <w:pPr>
              <w:ind w:left="-84" w:right="-84"/>
            </w:pPr>
            <w:r w:rsidRPr="00AE534F">
              <w:t>1.10*</w:t>
            </w:r>
          </w:p>
        </w:tc>
        <w:tc>
          <w:tcPr>
            <w:tcW w:w="820" w:type="pct"/>
            <w:vMerge/>
          </w:tcPr>
          <w:p w14:paraId="468CD0D9" w14:textId="77777777" w:rsidR="009543B4" w:rsidRPr="00AE534F" w:rsidRDefault="009543B4"/>
        </w:tc>
        <w:tc>
          <w:tcPr>
            <w:tcW w:w="705" w:type="pct"/>
            <w:vMerge/>
          </w:tcPr>
          <w:p w14:paraId="2334F125" w14:textId="77777777" w:rsidR="009543B4" w:rsidRPr="00AE534F" w:rsidRDefault="009543B4"/>
        </w:tc>
        <w:tc>
          <w:tcPr>
            <w:tcW w:w="945" w:type="pct"/>
          </w:tcPr>
          <w:p w14:paraId="4113E9E4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3400945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1.18, 2.5</w:t>
            </w:r>
          </w:p>
        </w:tc>
        <w:tc>
          <w:tcPr>
            <w:tcW w:w="1060" w:type="pct"/>
          </w:tcPr>
          <w:p w14:paraId="15469BA7" w14:textId="77777777" w:rsidR="009543B4" w:rsidRPr="00AE534F" w:rsidRDefault="00AE534F">
            <w:pPr>
              <w:ind w:left="-84" w:right="-84"/>
            </w:pPr>
            <w:r w:rsidRPr="00AE534F">
              <w:t>ГОСТ 33666-2015 п.п. 4, 5.1.1, 5.1.4, 5.1.5,  5.1.6.12– 5.1.6.20, 5.1.6.26–5.1.6.33, 5.1.6.36,  5.2–5.4, 6;</w:t>
            </w:r>
            <w:r w:rsidRPr="00AE534F">
              <w:br/>
              <w:t>ТР ТС 018/2011 Приложение № 6 п 1.18</w:t>
            </w:r>
          </w:p>
        </w:tc>
      </w:tr>
      <w:tr w:rsidR="009543B4" w:rsidRPr="00AE534F" w14:paraId="291511D5" w14:textId="77777777">
        <w:tc>
          <w:tcPr>
            <w:tcW w:w="405" w:type="pct"/>
          </w:tcPr>
          <w:p w14:paraId="0EB9DA28" w14:textId="77777777" w:rsidR="009543B4" w:rsidRPr="00AE534F" w:rsidRDefault="00AE534F">
            <w:pPr>
              <w:ind w:left="-84" w:right="-84"/>
            </w:pPr>
            <w:r w:rsidRPr="00AE534F">
              <w:t>1.11*</w:t>
            </w:r>
          </w:p>
        </w:tc>
        <w:tc>
          <w:tcPr>
            <w:tcW w:w="820" w:type="pct"/>
            <w:vMerge/>
          </w:tcPr>
          <w:p w14:paraId="0AF2DC25" w14:textId="77777777" w:rsidR="009543B4" w:rsidRPr="00AE534F" w:rsidRDefault="009543B4"/>
        </w:tc>
        <w:tc>
          <w:tcPr>
            <w:tcW w:w="705" w:type="pct"/>
            <w:vMerge/>
          </w:tcPr>
          <w:p w14:paraId="21F41FFB" w14:textId="77777777" w:rsidR="009543B4" w:rsidRPr="00AE534F" w:rsidRDefault="009543B4"/>
        </w:tc>
        <w:tc>
          <w:tcPr>
            <w:tcW w:w="945" w:type="pct"/>
          </w:tcPr>
          <w:p w14:paraId="2D7B9DED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7A665A5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43A4EC96" w14:textId="77777777" w:rsidR="009543B4" w:rsidRPr="00AE534F" w:rsidRDefault="00AE534F">
            <w:pPr>
              <w:ind w:left="-84" w:right="-84"/>
            </w:pPr>
            <w:r w:rsidRPr="00AE534F">
              <w:t>ГОСТ 9218-2015 п.п. 6.1, 6.5, 6.6, 6.8, 6.9, 6.10, 6.12, 6.13, 6.17;</w:t>
            </w:r>
            <w:r w:rsidRPr="00AE534F">
              <w:br/>
              <w:t>ТР ТС 018/2011</w:t>
            </w:r>
          </w:p>
        </w:tc>
      </w:tr>
      <w:tr w:rsidR="009543B4" w:rsidRPr="00AE534F" w14:paraId="5D6E41D7" w14:textId="77777777">
        <w:tc>
          <w:tcPr>
            <w:tcW w:w="405" w:type="pct"/>
          </w:tcPr>
          <w:p w14:paraId="2859DBF7" w14:textId="77777777" w:rsidR="009543B4" w:rsidRPr="00AE534F" w:rsidRDefault="00AE534F">
            <w:pPr>
              <w:ind w:left="-84" w:right="-84"/>
            </w:pPr>
            <w:r w:rsidRPr="00AE534F">
              <w:t>1.12*</w:t>
            </w:r>
          </w:p>
        </w:tc>
        <w:tc>
          <w:tcPr>
            <w:tcW w:w="820" w:type="pct"/>
            <w:vMerge/>
          </w:tcPr>
          <w:p w14:paraId="1A58666E" w14:textId="77777777" w:rsidR="009543B4" w:rsidRPr="00AE534F" w:rsidRDefault="009543B4"/>
        </w:tc>
        <w:tc>
          <w:tcPr>
            <w:tcW w:w="705" w:type="pct"/>
            <w:vMerge/>
          </w:tcPr>
          <w:p w14:paraId="4C5E3951" w14:textId="77777777" w:rsidR="009543B4" w:rsidRPr="00AE534F" w:rsidRDefault="009543B4"/>
        </w:tc>
        <w:tc>
          <w:tcPr>
            <w:tcW w:w="945" w:type="pct"/>
          </w:tcPr>
          <w:p w14:paraId="55C9AA79" w14:textId="77777777" w:rsidR="009543B4" w:rsidRPr="00AE534F" w:rsidRDefault="00AE534F">
            <w:pPr>
              <w:ind w:left="-84" w:right="-84"/>
            </w:pPr>
            <w:r w:rsidRPr="00AE534F">
              <w:t xml:space="preserve">Требования к транспортным средствам, предназначенным для перевозки сжиженных углеводородных </w:t>
            </w:r>
            <w:r w:rsidRPr="00AE534F">
              <w:lastRenderedPageBreak/>
              <w:t>газов на давление до 1,8 МПа</w:t>
            </w:r>
          </w:p>
        </w:tc>
        <w:tc>
          <w:tcPr>
            <w:tcW w:w="945" w:type="pct"/>
          </w:tcPr>
          <w:p w14:paraId="349DB9D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6 п.п. 1.20, 2.5;</w:t>
            </w:r>
            <w:r w:rsidRPr="00AE534F">
              <w:br/>
              <w:t xml:space="preserve">ГОСТ 21561-2017 п.п. 4.2, 4.4, 5.6-5.9, 5.11-5.14, 5.16, 5.17, 5.19-5.23, 5.26, 5.29, </w:t>
            </w:r>
            <w:r w:rsidRPr="00AE534F">
              <w:lastRenderedPageBreak/>
              <w:t>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21EEB3A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21561-2017 п.п. 7.1, 7.3-7.6;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 xml:space="preserve">Правила ООН № 13 </w:t>
            </w:r>
            <w:r w:rsidRPr="00AE534F">
              <w:lastRenderedPageBreak/>
              <w:t>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 w:rsidRPr="00AE534F">
              <w:br/>
              <w:t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(к</w:t>
            </w:r>
            <w:r w:rsidRPr="00AE534F">
              <w:t>роме п. 1, добавлений 1, 2, 3);</w:t>
            </w:r>
            <w:r w:rsidRPr="00AE534F">
              <w:br/>
              <w:t>ТР ТС 018/2011</w:t>
            </w:r>
          </w:p>
        </w:tc>
      </w:tr>
      <w:tr w:rsidR="009543B4" w:rsidRPr="00AE534F" w14:paraId="0B641C4B" w14:textId="77777777">
        <w:tc>
          <w:tcPr>
            <w:tcW w:w="405" w:type="pct"/>
          </w:tcPr>
          <w:p w14:paraId="69E0B5D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1.13*</w:t>
            </w:r>
          </w:p>
        </w:tc>
        <w:tc>
          <w:tcPr>
            <w:tcW w:w="820" w:type="pct"/>
            <w:vMerge/>
          </w:tcPr>
          <w:p w14:paraId="6CACBFAF" w14:textId="77777777" w:rsidR="009543B4" w:rsidRPr="00AE534F" w:rsidRDefault="009543B4"/>
        </w:tc>
        <w:tc>
          <w:tcPr>
            <w:tcW w:w="705" w:type="pct"/>
            <w:vMerge/>
          </w:tcPr>
          <w:p w14:paraId="3A42A0D3" w14:textId="77777777" w:rsidR="009543B4" w:rsidRPr="00AE534F" w:rsidRDefault="009543B4"/>
        </w:tc>
        <w:tc>
          <w:tcPr>
            <w:tcW w:w="945" w:type="pct"/>
          </w:tcPr>
          <w:p w14:paraId="2920890F" w14:textId="77777777" w:rsidR="009543B4" w:rsidRPr="00AE534F" w:rsidRDefault="00AE534F">
            <w:pPr>
              <w:ind w:left="-84" w:right="-84"/>
            </w:pPr>
            <w:r w:rsidRPr="00AE534F"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6036C61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305A1854" w14:textId="77777777" w:rsidR="009543B4" w:rsidRPr="00AE534F" w:rsidRDefault="00AE534F">
            <w:pPr>
              <w:ind w:left="-84" w:right="-84"/>
            </w:pPr>
            <w:r w:rsidRPr="00AE534F">
              <w:t>ГОСТ 12.2.004-75 п.п. 1.2-1.19, 1.23-1.25, 2.2, 2.4, 2.5.1-2.5.3, 2.6.1, 3.1, 3.2;</w:t>
            </w:r>
            <w:r w:rsidRPr="00AE534F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AE534F">
              <w:br/>
              <w:t>ГОСТ 12.4.026-2015 п. 6;</w:t>
            </w:r>
            <w:r w:rsidRPr="00AE534F">
              <w:br/>
              <w:t>ГОСТ 30593-2015 п. 5, Приложение А;</w:t>
            </w:r>
            <w:r w:rsidRPr="00AE534F">
              <w:br/>
              <w:t>ГОСТ EN 474-1-2013 п.п. 5.2, 5.3.1.1-5.3.1.6, 5.3.2.1-5.3.2.6, 5.3.2.8-5.3.2.10, 5.4.1.1-5.4.1.3, 5.5-5.10, 5.13.2, 5.14, 5.15.3, 5.15.4, 5.15.6, 5.17.1, 5.17.3, 5.17.5, 5.17.6, 5.17.8, 5.19.1, 5.19.2, 5.20.2, 5.21, 5.22, 6</w:t>
            </w:r>
            <w:r w:rsidRPr="00AE534F">
              <w:t>, 7;</w:t>
            </w:r>
            <w:r w:rsidRPr="00AE534F">
              <w:br/>
              <w:t xml:space="preserve">Правила ООН № 43 (01)/Пересмотр 4 Приложение 21 (кроме </w:t>
            </w:r>
            <w:r w:rsidRPr="00AE534F">
              <w:lastRenderedPageBreak/>
              <w:t>п. 4.1.3);</w:t>
            </w:r>
            <w:r w:rsidRPr="00AE534F">
              <w:br/>
              <w:t>ТР ТС 018/2011</w:t>
            </w:r>
          </w:p>
        </w:tc>
      </w:tr>
      <w:tr w:rsidR="009543B4" w:rsidRPr="00AE534F" w14:paraId="3D3FD140" w14:textId="77777777">
        <w:tc>
          <w:tcPr>
            <w:tcW w:w="405" w:type="pct"/>
          </w:tcPr>
          <w:p w14:paraId="1A9E318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1.14*</w:t>
            </w:r>
          </w:p>
        </w:tc>
        <w:tc>
          <w:tcPr>
            <w:tcW w:w="820" w:type="pct"/>
            <w:vMerge/>
          </w:tcPr>
          <w:p w14:paraId="41DFD2ED" w14:textId="77777777" w:rsidR="009543B4" w:rsidRPr="00AE534F" w:rsidRDefault="009543B4"/>
        </w:tc>
        <w:tc>
          <w:tcPr>
            <w:tcW w:w="705" w:type="pct"/>
            <w:vMerge/>
          </w:tcPr>
          <w:p w14:paraId="42ABACBB" w14:textId="77777777" w:rsidR="009543B4" w:rsidRPr="00AE534F" w:rsidRDefault="009543B4"/>
        </w:tc>
        <w:tc>
          <w:tcPr>
            <w:tcW w:w="945" w:type="pct"/>
          </w:tcPr>
          <w:p w14:paraId="4F0E6B95" w14:textId="77777777" w:rsidR="009543B4" w:rsidRPr="00AE534F" w:rsidRDefault="00AE534F">
            <w:pPr>
              <w:ind w:left="-84" w:right="-84"/>
            </w:pPr>
            <w:r w:rsidRPr="00AE534F">
              <w:t>Требования к охране труда и эргономике</w:t>
            </w:r>
          </w:p>
        </w:tc>
        <w:tc>
          <w:tcPr>
            <w:tcW w:w="945" w:type="pct"/>
          </w:tcPr>
          <w:p w14:paraId="7742115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2.2, 3.2, 3.3</w:t>
            </w:r>
          </w:p>
        </w:tc>
        <w:tc>
          <w:tcPr>
            <w:tcW w:w="1060" w:type="pct"/>
          </w:tcPr>
          <w:p w14:paraId="3C9F1044" w14:textId="77777777" w:rsidR="009543B4" w:rsidRPr="00AE534F" w:rsidRDefault="00AE534F">
            <w:pPr>
              <w:ind w:left="-84" w:right="-84"/>
            </w:pPr>
            <w:r w:rsidRPr="00AE534F">
              <w:t>ГОСТ 27472-87 п.п. 2-9;</w:t>
            </w:r>
            <w:r w:rsidRPr="00AE534F">
              <w:br/>
              <w:t>ТР ТС 018/2011</w:t>
            </w:r>
          </w:p>
        </w:tc>
      </w:tr>
      <w:tr w:rsidR="009543B4" w:rsidRPr="00AE534F" w14:paraId="2FCCA73C" w14:textId="77777777">
        <w:tc>
          <w:tcPr>
            <w:tcW w:w="405" w:type="pct"/>
          </w:tcPr>
          <w:p w14:paraId="544B6834" w14:textId="77777777" w:rsidR="009543B4" w:rsidRPr="00AE534F" w:rsidRDefault="00AE534F">
            <w:pPr>
              <w:ind w:left="-84" w:right="-84"/>
            </w:pPr>
            <w:r w:rsidRPr="00AE534F">
              <w:t>1.15*</w:t>
            </w:r>
          </w:p>
        </w:tc>
        <w:tc>
          <w:tcPr>
            <w:tcW w:w="820" w:type="pct"/>
            <w:vMerge/>
          </w:tcPr>
          <w:p w14:paraId="6BE97891" w14:textId="77777777" w:rsidR="009543B4" w:rsidRPr="00AE534F" w:rsidRDefault="009543B4"/>
        </w:tc>
        <w:tc>
          <w:tcPr>
            <w:tcW w:w="705" w:type="pct"/>
            <w:vMerge/>
          </w:tcPr>
          <w:p w14:paraId="76C33F2B" w14:textId="77777777" w:rsidR="009543B4" w:rsidRPr="00AE534F" w:rsidRDefault="009543B4"/>
        </w:tc>
        <w:tc>
          <w:tcPr>
            <w:tcW w:w="945" w:type="pct"/>
          </w:tcPr>
          <w:p w14:paraId="3B5B556C" w14:textId="77777777" w:rsidR="009543B4" w:rsidRPr="00AE534F" w:rsidRDefault="00AE534F">
            <w:pPr>
              <w:ind w:left="-84" w:right="-84"/>
            </w:pPr>
            <w:r w:rsidRPr="00AE534F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9E8F35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2.3</w:t>
            </w:r>
          </w:p>
        </w:tc>
        <w:tc>
          <w:tcPr>
            <w:tcW w:w="1060" w:type="pct"/>
          </w:tcPr>
          <w:p w14:paraId="38CD1C8A" w14:textId="77777777" w:rsidR="009543B4" w:rsidRPr="00AE534F" w:rsidRDefault="00AE534F">
            <w:pPr>
              <w:ind w:left="-84" w:right="-84"/>
            </w:pPr>
            <w:r w:rsidRPr="00AE534F">
              <w:t>ГОСТ 12.4.026-2015 п.п. 5.1, 5.2.4, 6, 7, 8.1,  8.2, 11.1;</w:t>
            </w:r>
            <w:r w:rsidRPr="00AE534F">
              <w:br/>
              <w:t>ТР ТС 018/2011</w:t>
            </w:r>
          </w:p>
        </w:tc>
      </w:tr>
      <w:tr w:rsidR="009543B4" w:rsidRPr="00AE534F" w14:paraId="79D14B12" w14:textId="77777777">
        <w:tc>
          <w:tcPr>
            <w:tcW w:w="405" w:type="pct"/>
          </w:tcPr>
          <w:p w14:paraId="59387F1D" w14:textId="77777777" w:rsidR="009543B4" w:rsidRPr="00AE534F" w:rsidRDefault="00AE534F">
            <w:pPr>
              <w:ind w:left="-84" w:right="-84"/>
            </w:pPr>
            <w:r w:rsidRPr="00AE534F">
              <w:t>1.16*</w:t>
            </w:r>
          </w:p>
        </w:tc>
        <w:tc>
          <w:tcPr>
            <w:tcW w:w="820" w:type="pct"/>
            <w:vMerge/>
          </w:tcPr>
          <w:p w14:paraId="67715EF7" w14:textId="77777777" w:rsidR="009543B4" w:rsidRPr="00AE534F" w:rsidRDefault="009543B4"/>
        </w:tc>
        <w:tc>
          <w:tcPr>
            <w:tcW w:w="705" w:type="pct"/>
            <w:vMerge/>
          </w:tcPr>
          <w:p w14:paraId="035504FF" w14:textId="77777777" w:rsidR="009543B4" w:rsidRPr="00AE534F" w:rsidRDefault="009543B4"/>
        </w:tc>
        <w:tc>
          <w:tcPr>
            <w:tcW w:w="945" w:type="pct"/>
          </w:tcPr>
          <w:p w14:paraId="6FAD6740" w14:textId="77777777" w:rsidR="009543B4" w:rsidRPr="00AE534F" w:rsidRDefault="00AE534F">
            <w:pPr>
              <w:ind w:left="-84" w:right="-84"/>
            </w:pPr>
            <w:r w:rsidRPr="00AE534F">
              <w:t>Требования к объемным гидроприводам</w:t>
            </w:r>
          </w:p>
        </w:tc>
        <w:tc>
          <w:tcPr>
            <w:tcW w:w="945" w:type="pct"/>
          </w:tcPr>
          <w:p w14:paraId="6A5F006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  <w:tc>
          <w:tcPr>
            <w:tcW w:w="1060" w:type="pct"/>
          </w:tcPr>
          <w:p w14:paraId="59A06862" w14:textId="77777777" w:rsidR="009543B4" w:rsidRPr="00AE534F" w:rsidRDefault="00AE534F">
            <w:pPr>
              <w:ind w:left="-84" w:right="-84"/>
            </w:pPr>
            <w:r w:rsidRPr="00AE534F">
              <w:t>ГОСТ 14658-86 п.п. 2.1-2.3, 2.4.1, 2.4.3-2.4.5, 2.4.7-2.4.12, 2.4.23;</w:t>
            </w:r>
            <w:r w:rsidRPr="00AE534F">
              <w:br/>
              <w:t>ГОСТ 16514-96 п. 4;</w:t>
            </w:r>
            <w:r w:rsidRPr="00AE534F">
              <w:br/>
              <w:t>ГОСТ 18464-96 п. 5;</w:t>
            </w:r>
            <w:r w:rsidRPr="00AE534F">
              <w:br/>
              <w:t>ГОСТ 20245-95 п. 5;</w:t>
            </w:r>
            <w:r w:rsidRPr="00AE534F">
              <w:br/>
              <w:t>ГОСТ Р 52543-2023 п.п. 6.2, 6.8;</w:t>
            </w:r>
            <w:r w:rsidRPr="00AE534F">
              <w:br/>
              <w:t>ТР ТС 018/2011</w:t>
            </w:r>
          </w:p>
        </w:tc>
      </w:tr>
      <w:tr w:rsidR="009543B4" w:rsidRPr="00AE534F" w14:paraId="24906A7D" w14:textId="77777777">
        <w:trPr>
          <w:trHeight w:val="230"/>
        </w:trPr>
        <w:tc>
          <w:tcPr>
            <w:tcW w:w="405" w:type="pct"/>
            <w:vMerge w:val="restart"/>
          </w:tcPr>
          <w:p w14:paraId="6D39D8B7" w14:textId="77777777" w:rsidR="009543B4" w:rsidRPr="00AE534F" w:rsidRDefault="00AE534F">
            <w:pPr>
              <w:ind w:left="-84" w:right="-84"/>
            </w:pPr>
            <w:r w:rsidRPr="00AE534F">
              <w:t>1.17*</w:t>
            </w:r>
          </w:p>
        </w:tc>
        <w:tc>
          <w:tcPr>
            <w:tcW w:w="820" w:type="pct"/>
            <w:vMerge/>
          </w:tcPr>
          <w:p w14:paraId="5F3BC2F7" w14:textId="77777777" w:rsidR="009543B4" w:rsidRPr="00AE534F" w:rsidRDefault="009543B4"/>
        </w:tc>
        <w:tc>
          <w:tcPr>
            <w:tcW w:w="705" w:type="pct"/>
            <w:vMerge/>
          </w:tcPr>
          <w:p w14:paraId="12B35985" w14:textId="77777777" w:rsidR="009543B4" w:rsidRPr="00AE534F" w:rsidRDefault="009543B4"/>
        </w:tc>
        <w:tc>
          <w:tcPr>
            <w:tcW w:w="945" w:type="pct"/>
            <w:vMerge w:val="restart"/>
          </w:tcPr>
          <w:p w14:paraId="057E0A5A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4F5FD9A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2B2E26BA" w14:textId="77777777" w:rsidR="009543B4" w:rsidRPr="00AE534F" w:rsidRDefault="00AE534F">
            <w:pPr>
              <w:ind w:left="-84" w:right="-84"/>
            </w:pPr>
            <w:r w:rsidRPr="00AE534F">
              <w:t>ГОСТ 12.2.062-81 п.п. 2-18;</w:t>
            </w:r>
            <w:r w:rsidRPr="00AE534F">
              <w:br/>
              <w:t>ТР ТС 018/2011</w:t>
            </w:r>
          </w:p>
        </w:tc>
      </w:tr>
      <w:tr w:rsidR="009543B4" w:rsidRPr="00AE534F" w14:paraId="4B71F3B3" w14:textId="77777777">
        <w:trPr>
          <w:trHeight w:val="230"/>
        </w:trPr>
        <w:tc>
          <w:tcPr>
            <w:tcW w:w="405" w:type="pct"/>
            <w:vMerge w:val="restart"/>
          </w:tcPr>
          <w:p w14:paraId="53520ABC" w14:textId="77777777" w:rsidR="009543B4" w:rsidRPr="00AE534F" w:rsidRDefault="00AE534F">
            <w:pPr>
              <w:ind w:left="-84" w:right="-84"/>
            </w:pPr>
            <w:r w:rsidRPr="00AE534F">
              <w:t>2.1*</w:t>
            </w:r>
          </w:p>
        </w:tc>
        <w:tc>
          <w:tcPr>
            <w:tcW w:w="820" w:type="pct"/>
            <w:vMerge w:val="restart"/>
          </w:tcPr>
          <w:p w14:paraId="0D72B986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0543FA63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1BE95DFE" w14:textId="77777777" w:rsidR="009543B4" w:rsidRPr="00AE534F" w:rsidRDefault="00AE534F">
            <w:pPr>
              <w:ind w:left="-84" w:right="-84"/>
            </w:pPr>
            <w:r w:rsidRPr="00AE534F"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62C78B5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1.6 (кроме п. 1.6.52), 2.4;</w:t>
            </w:r>
            <w:r w:rsidRPr="00AE534F"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1C38D5E2" w14:textId="77777777" w:rsidR="009543B4" w:rsidRPr="00AE534F" w:rsidRDefault="00AE534F">
            <w:pPr>
              <w:ind w:left="-84" w:right="-84"/>
            </w:pPr>
            <w:r w:rsidRPr="00AE534F">
              <w:t>ГОСТ 30593-2015 п. 5, Приложение А;</w:t>
            </w:r>
            <w:r w:rsidRPr="00AE534F">
              <w:br/>
              <w:t>ГОСТ 33554-2015 п. 5, приложение Б;</w:t>
            </w:r>
            <w:r w:rsidRPr="00AE534F">
              <w:br/>
              <w:t>ГОСТ 33555-2015 п. 5;</w:t>
            </w:r>
            <w:r w:rsidRPr="00AE534F">
              <w:br/>
              <w:t>ГОСТ 33555-2022 п. 5;</w:t>
            </w:r>
            <w:r w:rsidRPr="00AE534F">
              <w:br/>
              <w:t>ГОСТ 33665-2015 п. 6;</w:t>
            </w:r>
            <w:r w:rsidRPr="00AE534F">
              <w:br/>
              <w:t>ГОСТ Р 50574-2019 п.п. 4–6 (кроме п. 6.2.2);</w:t>
            </w:r>
            <w:r w:rsidRPr="00AE534F">
              <w:br/>
              <w:t>Правила ООН № 107 (03) приложение 3 п. 7.4;</w:t>
            </w:r>
            <w:r w:rsidRPr="00AE534F">
              <w:br/>
              <w:t>Правила ООН № 107 (04)/Пересмотр 4 приложение 3 п. 7.4;</w:t>
            </w:r>
            <w:r w:rsidRPr="00AE534F">
              <w:br/>
              <w:t>Правила ООН № 107 (05)/Пересмотр 5 приложение 3 п. 7.4;</w:t>
            </w:r>
            <w:r w:rsidRPr="00AE534F">
              <w:br/>
              <w:t>Правила ООН № 107 (06)/Пересмотр 6 приложение 3 п. 7.4;</w:t>
            </w:r>
            <w:r w:rsidRPr="00AE534F">
              <w:br/>
              <w:t>Правила ООН № 107 (07)/Пересмотр 7 приложение 3 п. 7.4;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</w:t>
            </w:r>
            <w:r w:rsidRPr="00AE534F">
              <w:t>риложение 3,  приложение 4,  приложение 5;</w:t>
            </w:r>
            <w:r w:rsidRPr="00AE534F">
              <w:br/>
              <w:t>Правила ООН № 43 (01)/Пересмотр 4 приложение 21 (кроме п. 4.1.3);</w:t>
            </w:r>
            <w:r w:rsidRPr="00AE534F">
              <w:br/>
            </w:r>
            <w:r w:rsidRPr="00AE534F">
              <w:lastRenderedPageBreak/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3.1–3.24;</w:t>
            </w:r>
            <w:r w:rsidRPr="00AE534F">
              <w:br/>
              <w:t>СТБ 1835-2008 п.п. 2, 3;</w:t>
            </w:r>
            <w:r w:rsidRPr="00AE534F">
              <w:br/>
              <w:t>СТБ 1840-2009 п.п. 2, 3</w:t>
            </w:r>
          </w:p>
        </w:tc>
      </w:tr>
      <w:tr w:rsidR="009543B4" w:rsidRPr="00AE534F" w14:paraId="1812C144" w14:textId="77777777">
        <w:tc>
          <w:tcPr>
            <w:tcW w:w="405" w:type="pct"/>
          </w:tcPr>
          <w:p w14:paraId="6D9F077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08EF7B71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665F4B88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70E1840F" w14:textId="77777777" w:rsidR="009543B4" w:rsidRPr="00AE534F" w:rsidRDefault="00AE534F">
            <w:pPr>
              <w:ind w:left="-84" w:right="-84"/>
            </w:pPr>
            <w:r w:rsidRPr="00AE534F"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1694239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1.10</w:t>
            </w:r>
          </w:p>
        </w:tc>
        <w:tc>
          <w:tcPr>
            <w:tcW w:w="1060" w:type="pct"/>
          </w:tcPr>
          <w:p w14:paraId="4C273B17" w14:textId="77777777" w:rsidR="009543B4" w:rsidRPr="00AE534F" w:rsidRDefault="00AE534F">
            <w:pPr>
              <w:ind w:left="-84" w:right="-84"/>
            </w:pPr>
            <w:r w:rsidRPr="00AE534F">
              <w:t>ГОСТ 28385-89 п. 3;</w:t>
            </w:r>
            <w:r w:rsidRPr="00AE534F">
              <w:br/>
              <w:t>ТР ТС 018/2011</w:t>
            </w:r>
          </w:p>
        </w:tc>
      </w:tr>
      <w:tr w:rsidR="009543B4" w:rsidRPr="00AE534F" w14:paraId="7633AD47" w14:textId="77777777">
        <w:tc>
          <w:tcPr>
            <w:tcW w:w="405" w:type="pct"/>
          </w:tcPr>
          <w:p w14:paraId="228D145D" w14:textId="77777777" w:rsidR="009543B4" w:rsidRPr="00AE534F" w:rsidRDefault="00AE534F">
            <w:pPr>
              <w:ind w:left="-84" w:right="-84"/>
            </w:pPr>
            <w:r w:rsidRPr="00AE534F">
              <w:t>3.2*</w:t>
            </w:r>
          </w:p>
        </w:tc>
        <w:tc>
          <w:tcPr>
            <w:tcW w:w="820" w:type="pct"/>
            <w:vMerge/>
          </w:tcPr>
          <w:p w14:paraId="1952F247" w14:textId="77777777" w:rsidR="009543B4" w:rsidRPr="00AE534F" w:rsidRDefault="009543B4"/>
        </w:tc>
        <w:tc>
          <w:tcPr>
            <w:tcW w:w="705" w:type="pct"/>
            <w:vMerge/>
          </w:tcPr>
          <w:p w14:paraId="1E255401" w14:textId="77777777" w:rsidR="009543B4" w:rsidRPr="00AE534F" w:rsidRDefault="009543B4"/>
        </w:tc>
        <w:tc>
          <w:tcPr>
            <w:tcW w:w="945" w:type="pct"/>
          </w:tcPr>
          <w:p w14:paraId="19146569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3E8325B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1.12, 2.4</w:t>
            </w:r>
          </w:p>
        </w:tc>
        <w:tc>
          <w:tcPr>
            <w:tcW w:w="1060" w:type="pct"/>
          </w:tcPr>
          <w:p w14:paraId="484ABCA4" w14:textId="77777777" w:rsidR="009543B4" w:rsidRPr="00AE534F" w:rsidRDefault="00AE534F">
            <w:pPr>
              <w:ind w:left="-84" w:right="-84"/>
            </w:pPr>
            <w:r w:rsidRPr="00AE534F">
              <w:t>ГОСТ Р 50574-2019 п.п. 4–6 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приложение 3,  приложение 4,  приложение 5;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3.1–3.24;</w:t>
            </w:r>
            <w:r w:rsidRPr="00AE534F">
              <w:br/>
              <w:t>СТБ 1835-2008 п.п. 2, 3.1-3.3;</w:t>
            </w:r>
            <w:r w:rsidRPr="00AE534F">
              <w:br/>
              <w:t>СТБ 1840-2009 п.п. 2, 3;</w:t>
            </w:r>
            <w:r w:rsidRPr="00AE534F">
              <w:br/>
              <w:t>ТР ТС 018/2011</w:t>
            </w:r>
          </w:p>
        </w:tc>
      </w:tr>
      <w:tr w:rsidR="009543B4" w:rsidRPr="00AE534F" w14:paraId="61939B0B" w14:textId="77777777">
        <w:tc>
          <w:tcPr>
            <w:tcW w:w="405" w:type="pct"/>
          </w:tcPr>
          <w:p w14:paraId="378B647F" w14:textId="77777777" w:rsidR="009543B4" w:rsidRPr="00AE534F" w:rsidRDefault="00AE534F">
            <w:pPr>
              <w:ind w:left="-84" w:right="-84"/>
            </w:pPr>
            <w:r w:rsidRPr="00AE534F">
              <w:t>3.3*</w:t>
            </w:r>
          </w:p>
        </w:tc>
        <w:tc>
          <w:tcPr>
            <w:tcW w:w="820" w:type="pct"/>
            <w:vMerge/>
          </w:tcPr>
          <w:p w14:paraId="799B1E98" w14:textId="77777777" w:rsidR="009543B4" w:rsidRPr="00AE534F" w:rsidRDefault="009543B4"/>
        </w:tc>
        <w:tc>
          <w:tcPr>
            <w:tcW w:w="705" w:type="pct"/>
            <w:vMerge/>
          </w:tcPr>
          <w:p w14:paraId="4EF1B1D7" w14:textId="77777777" w:rsidR="009543B4" w:rsidRPr="00AE534F" w:rsidRDefault="009543B4"/>
        </w:tc>
        <w:tc>
          <w:tcPr>
            <w:tcW w:w="945" w:type="pct"/>
          </w:tcPr>
          <w:p w14:paraId="2940726D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287299F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1.14, 2.3</w:t>
            </w:r>
          </w:p>
        </w:tc>
        <w:tc>
          <w:tcPr>
            <w:tcW w:w="1060" w:type="pct"/>
          </w:tcPr>
          <w:p w14:paraId="4F894E74" w14:textId="77777777" w:rsidR="009543B4" w:rsidRPr="00AE534F" w:rsidRDefault="00AE534F">
            <w:pPr>
              <w:ind w:left="-84" w:right="-84"/>
            </w:pPr>
            <w:r w:rsidRPr="00AE534F">
              <w:t>ГОСТ 12.4.026-2015 п. 6;</w:t>
            </w:r>
            <w:r w:rsidRPr="00AE534F">
              <w:br/>
              <w:t>ТР ТС 018/2011 приложение № 6 п.1.14</w:t>
            </w:r>
          </w:p>
        </w:tc>
      </w:tr>
      <w:tr w:rsidR="009543B4" w:rsidRPr="00AE534F" w14:paraId="1D42066E" w14:textId="77777777">
        <w:tc>
          <w:tcPr>
            <w:tcW w:w="405" w:type="pct"/>
          </w:tcPr>
          <w:p w14:paraId="76AFEC34" w14:textId="77777777" w:rsidR="009543B4" w:rsidRPr="00AE534F" w:rsidRDefault="00AE534F">
            <w:pPr>
              <w:ind w:left="-84" w:right="-84"/>
            </w:pPr>
            <w:r w:rsidRPr="00AE534F">
              <w:t>3.4*</w:t>
            </w:r>
          </w:p>
        </w:tc>
        <w:tc>
          <w:tcPr>
            <w:tcW w:w="820" w:type="pct"/>
            <w:vMerge/>
          </w:tcPr>
          <w:p w14:paraId="560586B8" w14:textId="77777777" w:rsidR="009543B4" w:rsidRPr="00AE534F" w:rsidRDefault="009543B4"/>
        </w:tc>
        <w:tc>
          <w:tcPr>
            <w:tcW w:w="705" w:type="pct"/>
            <w:vMerge/>
          </w:tcPr>
          <w:p w14:paraId="2D0E1630" w14:textId="77777777" w:rsidR="009543B4" w:rsidRPr="00AE534F" w:rsidRDefault="009543B4"/>
        </w:tc>
        <w:tc>
          <w:tcPr>
            <w:tcW w:w="945" w:type="pct"/>
          </w:tcPr>
          <w:p w14:paraId="10760502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1AAAE1D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1.15;</w:t>
            </w:r>
            <w:r w:rsidRPr="00AE534F">
              <w:br/>
              <w:t>ТР ТС 018/2011 приложение № 3 п. 5</w:t>
            </w:r>
          </w:p>
        </w:tc>
        <w:tc>
          <w:tcPr>
            <w:tcW w:w="1060" w:type="pct"/>
          </w:tcPr>
          <w:p w14:paraId="28A6ACDB" w14:textId="77777777" w:rsidR="009543B4" w:rsidRPr="00AE534F" w:rsidRDefault="00AE534F">
            <w:pPr>
              <w:ind w:left="-84" w:right="-84"/>
            </w:pPr>
            <w:r w:rsidRPr="00AE534F">
              <w:t>ГОСТ 31507-2012 п. 5.5;</w:t>
            </w:r>
            <w:r w:rsidRPr="00AE534F">
              <w:br/>
              <w:t>ГОСТ 33988-2016 п. 4, приложение В;</w:t>
            </w:r>
            <w:r w:rsidRPr="00AE534F">
              <w:br/>
              <w:t>ГОСТ Р 53814-2010 п. 5.3, 5.4;</w:t>
            </w:r>
            <w:r w:rsidRPr="00AE534F">
              <w:br/>
              <w:t>Правила ООН № 21 (01)/Пересмотр 2;</w:t>
            </w:r>
            <w:r w:rsidRPr="00AE534F">
              <w:br/>
              <w:t>СТБ 51.3.01-96 п.п. 5.1.1–5.1.6, 5.1.8–5.1.32, 5.1.34–5.1.36, 5.1.39–5.1.66, 5.2.1, 5.2.2, 5.3, 5.4</w:t>
            </w:r>
          </w:p>
        </w:tc>
      </w:tr>
      <w:tr w:rsidR="009543B4" w:rsidRPr="00AE534F" w14:paraId="309A6C5A" w14:textId="77777777">
        <w:tc>
          <w:tcPr>
            <w:tcW w:w="405" w:type="pct"/>
          </w:tcPr>
          <w:p w14:paraId="08FD7EA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3.5*</w:t>
            </w:r>
          </w:p>
        </w:tc>
        <w:tc>
          <w:tcPr>
            <w:tcW w:w="820" w:type="pct"/>
            <w:vMerge/>
          </w:tcPr>
          <w:p w14:paraId="7FEFCA10" w14:textId="77777777" w:rsidR="009543B4" w:rsidRPr="00AE534F" w:rsidRDefault="009543B4"/>
        </w:tc>
        <w:tc>
          <w:tcPr>
            <w:tcW w:w="705" w:type="pct"/>
            <w:vMerge/>
          </w:tcPr>
          <w:p w14:paraId="2D27D760" w14:textId="77777777" w:rsidR="009543B4" w:rsidRPr="00AE534F" w:rsidRDefault="009543B4"/>
        </w:tc>
        <w:tc>
          <w:tcPr>
            <w:tcW w:w="945" w:type="pct"/>
          </w:tcPr>
          <w:p w14:paraId="6C7E589C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461A579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1.21</w:t>
            </w:r>
          </w:p>
        </w:tc>
        <w:tc>
          <w:tcPr>
            <w:tcW w:w="1060" w:type="pct"/>
          </w:tcPr>
          <w:p w14:paraId="7B9F7D64" w14:textId="77777777" w:rsidR="009543B4" w:rsidRPr="00AE534F" w:rsidRDefault="00AE534F">
            <w:pPr>
              <w:ind w:left="-84" w:right="-84"/>
            </w:pPr>
            <w:r w:rsidRPr="00AE534F">
              <w:t>ГОСТ Р ЕН 13018-2014 п.п. 4, 5;</w:t>
            </w:r>
            <w:r w:rsidRPr="00AE534F">
              <w:br/>
              <w:t>ТР ТС 018/2011</w:t>
            </w:r>
          </w:p>
        </w:tc>
      </w:tr>
      <w:tr w:rsidR="009543B4" w:rsidRPr="00AE534F" w14:paraId="2ED2CF10" w14:textId="77777777">
        <w:tc>
          <w:tcPr>
            <w:tcW w:w="405" w:type="pct"/>
          </w:tcPr>
          <w:p w14:paraId="2F3B7876" w14:textId="77777777" w:rsidR="009543B4" w:rsidRPr="00AE534F" w:rsidRDefault="00AE534F">
            <w:pPr>
              <w:ind w:left="-84" w:right="-84"/>
            </w:pPr>
            <w:r w:rsidRPr="00AE534F">
              <w:t>3.6*</w:t>
            </w:r>
          </w:p>
        </w:tc>
        <w:tc>
          <w:tcPr>
            <w:tcW w:w="820" w:type="pct"/>
            <w:vMerge/>
          </w:tcPr>
          <w:p w14:paraId="17891073" w14:textId="77777777" w:rsidR="009543B4" w:rsidRPr="00AE534F" w:rsidRDefault="009543B4"/>
        </w:tc>
        <w:tc>
          <w:tcPr>
            <w:tcW w:w="705" w:type="pct"/>
            <w:vMerge/>
          </w:tcPr>
          <w:p w14:paraId="0048CD7E" w14:textId="77777777" w:rsidR="009543B4" w:rsidRPr="00AE534F" w:rsidRDefault="009543B4"/>
        </w:tc>
        <w:tc>
          <w:tcPr>
            <w:tcW w:w="945" w:type="pct"/>
          </w:tcPr>
          <w:p w14:paraId="040019B8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12E74B2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1.22, 2.3, 3.1, 3.3</w:t>
            </w:r>
          </w:p>
        </w:tc>
        <w:tc>
          <w:tcPr>
            <w:tcW w:w="1060" w:type="pct"/>
          </w:tcPr>
          <w:p w14:paraId="4E3A54C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1.22</w:t>
            </w:r>
          </w:p>
        </w:tc>
      </w:tr>
      <w:tr w:rsidR="009543B4" w:rsidRPr="00AE534F" w14:paraId="08BFA83E" w14:textId="77777777">
        <w:trPr>
          <w:trHeight w:val="230"/>
        </w:trPr>
        <w:tc>
          <w:tcPr>
            <w:tcW w:w="405" w:type="pct"/>
            <w:vMerge w:val="restart"/>
          </w:tcPr>
          <w:p w14:paraId="685E7187" w14:textId="77777777" w:rsidR="009543B4" w:rsidRPr="00AE534F" w:rsidRDefault="00AE534F">
            <w:pPr>
              <w:ind w:left="-84" w:right="-84"/>
            </w:pPr>
            <w:r w:rsidRPr="00AE534F">
              <w:t>3.7*</w:t>
            </w:r>
          </w:p>
        </w:tc>
        <w:tc>
          <w:tcPr>
            <w:tcW w:w="820" w:type="pct"/>
            <w:vMerge/>
          </w:tcPr>
          <w:p w14:paraId="0A362449" w14:textId="77777777" w:rsidR="009543B4" w:rsidRPr="00AE534F" w:rsidRDefault="009543B4"/>
        </w:tc>
        <w:tc>
          <w:tcPr>
            <w:tcW w:w="705" w:type="pct"/>
            <w:vMerge/>
          </w:tcPr>
          <w:p w14:paraId="5A1AA8A2" w14:textId="77777777" w:rsidR="009543B4" w:rsidRPr="00AE534F" w:rsidRDefault="009543B4"/>
        </w:tc>
        <w:tc>
          <w:tcPr>
            <w:tcW w:w="945" w:type="pct"/>
            <w:vMerge w:val="restart"/>
          </w:tcPr>
          <w:p w14:paraId="4BC43DD2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42847B8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6F82D203" w14:textId="77777777" w:rsidR="009543B4" w:rsidRPr="00AE534F" w:rsidRDefault="00AE534F">
            <w:pPr>
              <w:ind w:left="-84" w:right="-84"/>
            </w:pPr>
            <w:r w:rsidRPr="00AE534F">
              <w:t>ГОСТ 33988-2016 п. 4, Приложение В;</w:t>
            </w:r>
            <w:r w:rsidRPr="00AE534F">
              <w:br/>
              <w:t>ТР ТС 018/2011</w:t>
            </w:r>
          </w:p>
        </w:tc>
      </w:tr>
      <w:tr w:rsidR="009543B4" w:rsidRPr="00AE534F" w14:paraId="778995F9" w14:textId="77777777">
        <w:trPr>
          <w:trHeight w:val="230"/>
        </w:trPr>
        <w:tc>
          <w:tcPr>
            <w:tcW w:w="405" w:type="pct"/>
            <w:vMerge w:val="restart"/>
          </w:tcPr>
          <w:p w14:paraId="3BA5FC69" w14:textId="77777777" w:rsidR="009543B4" w:rsidRPr="00AE534F" w:rsidRDefault="00AE534F">
            <w:pPr>
              <w:ind w:left="-84" w:right="-84"/>
            </w:pPr>
            <w:r w:rsidRPr="00AE534F">
              <w:t>4.1*</w:t>
            </w:r>
          </w:p>
        </w:tc>
        <w:tc>
          <w:tcPr>
            <w:tcW w:w="820" w:type="pct"/>
            <w:vMerge w:val="restart"/>
          </w:tcPr>
          <w:p w14:paraId="69D11039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146850DF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00F33FA6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0EDD857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63560EFB" w14:textId="77777777" w:rsidR="009543B4" w:rsidRPr="00AE534F" w:rsidRDefault="00AE534F">
            <w:pPr>
              <w:ind w:left="-84" w:right="-84"/>
            </w:pPr>
            <w:r w:rsidRPr="00AE534F">
              <w:t>ГОСТ 12.1.003-2014 п. 7;</w:t>
            </w:r>
            <w:r w:rsidRPr="00AE534F">
              <w:br/>
              <w:t>ГОСТ 12.1.003-83 п. 5;</w:t>
            </w:r>
            <w:r w:rsidRPr="00AE534F">
              <w:br/>
              <w:t>ГОСТ 23941-2002 п.п. 4.2, 5, 6;</w:t>
            </w:r>
            <w:r w:rsidRPr="00AE534F">
              <w:br/>
              <w:t>ГОСТ 31544-2012 п.п. 2, 3, 5-8;</w:t>
            </w:r>
            <w:r w:rsidRPr="00AE534F">
              <w:br/>
              <w:t>ГОСТ EN 13019-2012 п. 8;</w:t>
            </w:r>
            <w:r w:rsidRPr="00AE534F">
              <w:br/>
              <w:t>ГОСТ EN 13021-2012 п. 6;</w:t>
            </w:r>
            <w:r w:rsidRPr="00AE534F">
              <w:br/>
              <w:t>ТР ТС 018/2011</w:t>
            </w:r>
          </w:p>
        </w:tc>
      </w:tr>
      <w:tr w:rsidR="009543B4" w:rsidRPr="00AE534F" w14:paraId="21BA08A8" w14:textId="77777777">
        <w:trPr>
          <w:trHeight w:val="230"/>
        </w:trPr>
        <w:tc>
          <w:tcPr>
            <w:tcW w:w="405" w:type="pct"/>
            <w:vMerge w:val="restart"/>
          </w:tcPr>
          <w:p w14:paraId="744B716F" w14:textId="77777777" w:rsidR="009543B4" w:rsidRPr="00AE534F" w:rsidRDefault="00AE534F">
            <w:pPr>
              <w:ind w:left="-84" w:right="-84"/>
            </w:pPr>
            <w:r w:rsidRPr="00AE534F">
              <w:t>5.1*</w:t>
            </w:r>
          </w:p>
        </w:tc>
        <w:tc>
          <w:tcPr>
            <w:tcW w:w="820" w:type="pct"/>
            <w:vMerge w:val="restart"/>
          </w:tcPr>
          <w:p w14:paraId="0D4B9275" w14:textId="77777777" w:rsidR="009543B4" w:rsidRPr="00AE534F" w:rsidRDefault="00AE534F">
            <w:pPr>
              <w:ind w:left="-84" w:right="-84"/>
            </w:pPr>
            <w:r w:rsidRPr="00AE534F"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273E51F8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1CDB6B2A" w14:textId="77777777" w:rsidR="009543B4" w:rsidRPr="00AE534F" w:rsidRDefault="00AE534F">
            <w:pPr>
              <w:ind w:left="-84" w:right="-84"/>
            </w:pPr>
            <w:r w:rsidRPr="00AE534F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28AAFC7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42A3D1F2" w14:textId="77777777" w:rsidR="009543B4" w:rsidRPr="00AE534F" w:rsidRDefault="00AE534F">
            <w:pPr>
              <w:ind w:left="-84" w:right="-84"/>
            </w:pPr>
            <w:r w:rsidRPr="00AE534F">
              <w:t>ГОСТ Р 50574-2019 п.п. 4-6;</w:t>
            </w:r>
            <w:r w:rsidRPr="00AE534F">
              <w:br/>
              <w:t>Правила ООН № 21 (01)/Пересмотр 2;</w:t>
            </w:r>
            <w:r w:rsidRPr="00AE534F">
              <w:br/>
              <w:t>Правила ООН № 28 (00) ч. I, п.п. 6.2-6.4,  ч. II, п. 14.3,  приложение 3,  приложение 4,  приложение 5;</w:t>
            </w:r>
            <w:r w:rsidRPr="00AE534F">
              <w:br/>
              <w:t>Правила ООН № 65 (00)/Пересмотр 2 п. 4;</w:t>
            </w:r>
            <w:r w:rsidRPr="00AE534F">
              <w:br/>
              <w:t>СТБ 1738-2007 п.п. 3.1-3.13а, 3.16-3.24;</w:t>
            </w:r>
            <w:r w:rsidRPr="00AE534F">
              <w:br/>
              <w:t>СТБ 1835-2008 п.п. 2, 3.1-3.2.5, 3.3;</w:t>
            </w:r>
            <w:r w:rsidRPr="00AE534F">
              <w:br/>
              <w:t>СТБ 1840-2009 п.п. 2, 3.1-3.2.5, 3.3;</w:t>
            </w:r>
            <w:r w:rsidRPr="00AE534F">
              <w:br/>
              <w:t>ТР ТС 018/2011</w:t>
            </w:r>
          </w:p>
        </w:tc>
      </w:tr>
      <w:tr w:rsidR="009543B4" w:rsidRPr="00AE534F" w14:paraId="21EE8BC3" w14:textId="77777777">
        <w:trPr>
          <w:trHeight w:val="230"/>
        </w:trPr>
        <w:tc>
          <w:tcPr>
            <w:tcW w:w="405" w:type="pct"/>
            <w:vMerge w:val="restart"/>
          </w:tcPr>
          <w:p w14:paraId="78EAE367" w14:textId="77777777" w:rsidR="009543B4" w:rsidRPr="00AE534F" w:rsidRDefault="00AE534F">
            <w:pPr>
              <w:ind w:left="-84" w:right="-84"/>
            </w:pPr>
            <w:r w:rsidRPr="00AE534F">
              <w:t>7.1*</w:t>
            </w:r>
          </w:p>
        </w:tc>
        <w:tc>
          <w:tcPr>
            <w:tcW w:w="820" w:type="pct"/>
            <w:vMerge w:val="restart"/>
          </w:tcPr>
          <w:p w14:paraId="6622E678" w14:textId="77777777" w:rsidR="009543B4" w:rsidRPr="00AE534F" w:rsidRDefault="00AE534F">
            <w:pPr>
              <w:ind w:left="-84" w:right="-84"/>
            </w:pPr>
            <w:r w:rsidRPr="00AE534F"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63F073C4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1A960ECE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09C2BE3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0F0730F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10</w:t>
            </w:r>
          </w:p>
        </w:tc>
      </w:tr>
      <w:tr w:rsidR="009543B4" w:rsidRPr="00AE534F" w14:paraId="343F3E8F" w14:textId="77777777">
        <w:trPr>
          <w:trHeight w:val="230"/>
        </w:trPr>
        <w:tc>
          <w:tcPr>
            <w:tcW w:w="405" w:type="pct"/>
            <w:vMerge w:val="restart"/>
          </w:tcPr>
          <w:p w14:paraId="5774805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8.1*</w:t>
            </w:r>
          </w:p>
        </w:tc>
        <w:tc>
          <w:tcPr>
            <w:tcW w:w="820" w:type="pct"/>
            <w:vMerge w:val="restart"/>
          </w:tcPr>
          <w:p w14:paraId="2B6D8FC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2530D7C0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5DD1A528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4EB9E98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4D403BB4" w14:textId="77777777" w:rsidR="009543B4" w:rsidRPr="00AE534F" w:rsidRDefault="00AE534F">
            <w:pPr>
              <w:ind w:left="-84" w:right="-84"/>
            </w:pPr>
            <w:r w:rsidRPr="00AE534F">
              <w:t>ГОСТ 33668-2015 п.п. 4.1-4.4;</w:t>
            </w:r>
            <w:r w:rsidRPr="00AE534F">
              <w:br/>
              <w:t>ГОСТ 8.050-73 п.п. 2, 3;</w:t>
            </w:r>
            <w:r w:rsidRPr="00AE534F">
              <w:br/>
              <w:t>ГОСТ 8.051-81 п. 1;</w:t>
            </w:r>
            <w:r w:rsidRPr="00AE534F">
              <w:br/>
              <w:t>ГОСТ Р ЕН 13018-2014 п.п. 4, 5;</w:t>
            </w:r>
            <w:r w:rsidRPr="00AE534F">
              <w:br/>
              <w:t>Правила ООН № 12 (03)/Пересмотр 3 приложение 3;</w:t>
            </w:r>
            <w:r w:rsidRPr="00AE534F">
              <w:br/>
              <w:t>Правила ООН № 12 (04)/Пересмотр 4 приложение 3;</w:t>
            </w:r>
            <w:r w:rsidRPr="00AE534F">
              <w:br/>
              <w:t>Правила ООН № 13-Н п. 6, приложения 3, 4, 5, 6, 8;</w:t>
            </w:r>
            <w:r w:rsidRPr="00AE534F">
              <w:br/>
              <w:t>Правила ООН № 13-Н (00)/Пересмотр 3 п. 6, приложения 3, 4, 5, 6, 8;</w:t>
            </w:r>
            <w:r w:rsidRPr="00AE534F">
              <w:br/>
              <w:t>Правила ООН № 13-Н (01)/Пересмотр 4 п. 6, приложения 3, 4, 5, 6, 8;</w:t>
            </w:r>
            <w:r w:rsidRPr="00AE534F">
              <w:br/>
              <w:t>Правила ООН № 21 (01)/Пересмотр 2 п. 1.2.1 приложения 8;</w:t>
            </w:r>
            <w:r w:rsidRPr="00AE534F">
              <w:br/>
              <w:t>Правила ООН № 35 (00)/Пересмотр 1 п. 5;</w:t>
            </w:r>
            <w:r w:rsidRPr="00AE534F">
              <w:br/>
              <w:t>ТР ТС 018/2011</w:t>
            </w:r>
          </w:p>
        </w:tc>
      </w:tr>
      <w:tr w:rsidR="009543B4" w:rsidRPr="00AE534F" w14:paraId="5D389F2E" w14:textId="77777777">
        <w:trPr>
          <w:trHeight w:val="230"/>
        </w:trPr>
        <w:tc>
          <w:tcPr>
            <w:tcW w:w="405" w:type="pct"/>
            <w:vMerge w:val="restart"/>
          </w:tcPr>
          <w:p w14:paraId="794FC970" w14:textId="77777777" w:rsidR="009543B4" w:rsidRPr="00AE534F" w:rsidRDefault="00AE534F">
            <w:pPr>
              <w:ind w:left="-84" w:right="-84"/>
            </w:pPr>
            <w:r w:rsidRPr="00AE534F">
              <w:t>9.1*</w:t>
            </w:r>
          </w:p>
        </w:tc>
        <w:tc>
          <w:tcPr>
            <w:tcW w:w="820" w:type="pct"/>
            <w:vMerge w:val="restart"/>
          </w:tcPr>
          <w:p w14:paraId="04EFD78F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002D44D2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  <w:vMerge w:val="restart"/>
          </w:tcPr>
          <w:p w14:paraId="63B5E4C8" w14:textId="77777777" w:rsidR="009543B4" w:rsidRPr="00AE534F" w:rsidRDefault="00AE534F">
            <w:pPr>
              <w:ind w:left="-84" w:right="-84"/>
            </w:pPr>
            <w:r w:rsidRPr="00AE534F"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5416CB3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097EB6D4" w14:textId="77777777" w:rsidR="009543B4" w:rsidRPr="00AE534F" w:rsidRDefault="00AE534F">
            <w:pPr>
              <w:ind w:left="-84" w:right="-84"/>
            </w:pPr>
            <w:r w:rsidRPr="00AE534F">
              <w:t>Правила ООН № 13 (11)/Пересмотр 8 приложение 12</w:t>
            </w:r>
          </w:p>
        </w:tc>
      </w:tr>
      <w:tr w:rsidR="009543B4" w:rsidRPr="00AE534F" w14:paraId="661FC2D2" w14:textId="77777777">
        <w:trPr>
          <w:trHeight w:val="230"/>
        </w:trPr>
        <w:tc>
          <w:tcPr>
            <w:tcW w:w="405" w:type="pct"/>
            <w:vMerge w:val="restart"/>
          </w:tcPr>
          <w:p w14:paraId="603FA271" w14:textId="77777777" w:rsidR="009543B4" w:rsidRPr="00AE534F" w:rsidRDefault="00AE534F">
            <w:pPr>
              <w:ind w:left="-84" w:right="-84"/>
            </w:pPr>
            <w:r w:rsidRPr="00AE534F">
              <w:t>10.1*</w:t>
            </w:r>
          </w:p>
        </w:tc>
        <w:tc>
          <w:tcPr>
            <w:tcW w:w="820" w:type="pct"/>
            <w:vMerge w:val="restart"/>
          </w:tcPr>
          <w:p w14:paraId="0447B720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4E48F395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5FB5745E" w14:textId="77777777" w:rsidR="009543B4" w:rsidRPr="00AE534F" w:rsidRDefault="00AE534F">
            <w:pPr>
              <w:ind w:left="-84" w:right="-84"/>
            </w:pPr>
            <w:r w:rsidRPr="00AE534F"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4F3E20C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1D7D2C78" w14:textId="77777777" w:rsidR="009543B4" w:rsidRPr="00AE534F" w:rsidRDefault="00AE534F">
            <w:pPr>
              <w:ind w:left="-84" w:right="-84"/>
            </w:pPr>
            <w:r w:rsidRPr="00AE534F">
              <w:t>Правила ООН № 18 (03)/Пересмотр 3 п.п. 5, 6, приложение 3;</w:t>
            </w:r>
            <w:r w:rsidRPr="00AE534F">
              <w:br/>
              <w:t>Правила ООН № 18-02 п.п. 5, 6, приложение 6</w:t>
            </w:r>
          </w:p>
        </w:tc>
      </w:tr>
      <w:tr w:rsidR="009543B4" w:rsidRPr="00AE534F" w14:paraId="5C914D56" w14:textId="77777777">
        <w:trPr>
          <w:trHeight w:val="230"/>
        </w:trPr>
        <w:tc>
          <w:tcPr>
            <w:tcW w:w="405" w:type="pct"/>
            <w:vMerge w:val="restart"/>
          </w:tcPr>
          <w:p w14:paraId="6B81DA36" w14:textId="77777777" w:rsidR="009543B4" w:rsidRPr="00AE534F" w:rsidRDefault="00AE534F">
            <w:pPr>
              <w:ind w:left="-84" w:right="-84"/>
            </w:pPr>
            <w:r w:rsidRPr="00AE534F">
              <w:t>12.1*</w:t>
            </w:r>
          </w:p>
        </w:tc>
        <w:tc>
          <w:tcPr>
            <w:tcW w:w="820" w:type="pct"/>
            <w:vMerge w:val="restart"/>
          </w:tcPr>
          <w:p w14:paraId="6F9D4758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7FC6F360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0E73A62F" w14:textId="77777777" w:rsidR="009543B4" w:rsidRPr="00AE534F" w:rsidRDefault="00AE534F">
            <w:pPr>
              <w:ind w:left="-84" w:right="-84"/>
            </w:pPr>
            <w:r w:rsidRPr="00AE534F"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05BB19B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87 таблицы;</w:t>
            </w:r>
            <w:r w:rsidRPr="00AE534F">
              <w:br/>
              <w:t xml:space="preserve">Правила ООН № 116 (00) ч. I, п.п. 5.2-5.4; ч. II, п.п. 6.2, 6.3, 6.5;  ч. III, п.п. 7.2, 7.3, 7.5; ч. IV,  п.п. 8.2, </w:t>
            </w:r>
            <w:r w:rsidRPr="00AE534F">
              <w:lastRenderedPageBreak/>
              <w:t>8.3, 8.5, приложение 10</w:t>
            </w:r>
          </w:p>
        </w:tc>
        <w:tc>
          <w:tcPr>
            <w:tcW w:w="1060" w:type="pct"/>
            <w:vMerge w:val="restart"/>
          </w:tcPr>
          <w:p w14:paraId="75D7382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Правила ООН № 116 (00) ч. II, п. 6.4 (кроме пп. 6.4.1.3, 6.4.1.4, 6.4.2.1, 6.4.2.2, 6.4.2.3, 6.4.2.4, 6.4.2.5, 6.4.2.6, 6.4.2.8, 6.4.2.10, 6.4.2.14); ч. III, п. 7.4;  ч. IV, п. 8.4;  </w:t>
            </w:r>
            <w:r w:rsidRPr="00AE534F">
              <w:lastRenderedPageBreak/>
              <w:t>приложение  4-часть I,  приложение  4-часть II,  приложение 5, приложение 8</w:t>
            </w:r>
          </w:p>
        </w:tc>
      </w:tr>
      <w:tr w:rsidR="009543B4" w:rsidRPr="00AE534F" w14:paraId="04E7815B" w14:textId="77777777">
        <w:tc>
          <w:tcPr>
            <w:tcW w:w="405" w:type="pct"/>
          </w:tcPr>
          <w:p w14:paraId="4D50C61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14.1*</w:t>
            </w:r>
          </w:p>
        </w:tc>
        <w:tc>
          <w:tcPr>
            <w:tcW w:w="820" w:type="pct"/>
            <w:vMerge w:val="restart"/>
          </w:tcPr>
          <w:p w14:paraId="2ECD39A0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М1</w:t>
            </w:r>
          </w:p>
        </w:tc>
        <w:tc>
          <w:tcPr>
            <w:tcW w:w="705" w:type="pct"/>
          </w:tcPr>
          <w:p w14:paraId="122888F8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</w:tcPr>
          <w:p w14:paraId="381B3D67" w14:textId="77777777" w:rsidR="009543B4" w:rsidRPr="00AE534F" w:rsidRDefault="00AE534F">
            <w:pPr>
              <w:ind w:left="-84" w:right="-84"/>
            </w:pPr>
            <w:r w:rsidRPr="00AE534F">
              <w:t>Травмобезопасность наружных выступов</w:t>
            </w:r>
          </w:p>
        </w:tc>
        <w:tc>
          <w:tcPr>
            <w:tcW w:w="945" w:type="pct"/>
          </w:tcPr>
          <w:p w14:paraId="080F71D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22 таблицы;</w:t>
            </w:r>
            <w:r w:rsidRPr="00AE534F"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538DE06C" w14:textId="77777777" w:rsidR="009543B4" w:rsidRPr="00AE534F" w:rsidRDefault="00AE534F">
            <w:pPr>
              <w:ind w:left="-84" w:right="-84"/>
            </w:pPr>
            <w:r w:rsidRPr="00AE534F">
              <w:t>Правила ООН № 26 (03)/Пересмотр 1 п.п. 5, 6</w:t>
            </w:r>
          </w:p>
        </w:tc>
      </w:tr>
      <w:tr w:rsidR="009543B4" w:rsidRPr="00AE534F" w14:paraId="3EAF840D" w14:textId="77777777">
        <w:tc>
          <w:tcPr>
            <w:tcW w:w="405" w:type="pct"/>
          </w:tcPr>
          <w:p w14:paraId="405A25AC" w14:textId="77777777" w:rsidR="009543B4" w:rsidRPr="00AE534F" w:rsidRDefault="00AE534F">
            <w:pPr>
              <w:ind w:left="-84" w:right="-84"/>
            </w:pPr>
            <w:r w:rsidRPr="00AE534F">
              <w:t>14.2*</w:t>
            </w:r>
          </w:p>
        </w:tc>
        <w:tc>
          <w:tcPr>
            <w:tcW w:w="820" w:type="pct"/>
            <w:vMerge/>
          </w:tcPr>
          <w:p w14:paraId="5D64185D" w14:textId="77777777" w:rsidR="009543B4" w:rsidRPr="00AE534F" w:rsidRDefault="009543B4"/>
        </w:tc>
        <w:tc>
          <w:tcPr>
            <w:tcW w:w="705" w:type="pct"/>
            <w:vMerge w:val="restart"/>
          </w:tcPr>
          <w:p w14:paraId="6407A2AA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13F84FC4" w14:textId="77777777" w:rsidR="009543B4" w:rsidRPr="00AE534F" w:rsidRDefault="00AE534F">
            <w:pPr>
              <w:ind w:left="-84" w:right="-84"/>
            </w:pPr>
            <w:r w:rsidRPr="00AE534F">
              <w:t>Расположение педалей управления</w:t>
            </w:r>
          </w:p>
        </w:tc>
        <w:tc>
          <w:tcPr>
            <w:tcW w:w="945" w:type="pct"/>
          </w:tcPr>
          <w:p w14:paraId="3818DD4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28 таблицы</w:t>
            </w:r>
          </w:p>
        </w:tc>
        <w:tc>
          <w:tcPr>
            <w:tcW w:w="1060" w:type="pct"/>
          </w:tcPr>
          <w:p w14:paraId="2CEDED26" w14:textId="77777777" w:rsidR="009543B4" w:rsidRPr="00AE534F" w:rsidRDefault="00AE534F">
            <w:pPr>
              <w:ind w:left="-84" w:right="-84"/>
            </w:pPr>
            <w:r w:rsidRPr="00AE534F">
              <w:t>Правила ООН № 35 (00)/Пересмотр 1 п. 5</w:t>
            </w:r>
          </w:p>
        </w:tc>
      </w:tr>
      <w:tr w:rsidR="009543B4" w:rsidRPr="00AE534F" w14:paraId="73467320" w14:textId="77777777">
        <w:trPr>
          <w:trHeight w:val="230"/>
        </w:trPr>
        <w:tc>
          <w:tcPr>
            <w:tcW w:w="405" w:type="pct"/>
            <w:vMerge w:val="restart"/>
          </w:tcPr>
          <w:p w14:paraId="6E69B7DE" w14:textId="77777777" w:rsidR="009543B4" w:rsidRPr="00AE534F" w:rsidRDefault="00AE534F">
            <w:pPr>
              <w:ind w:left="-84" w:right="-84"/>
            </w:pPr>
            <w:r w:rsidRPr="00AE534F">
              <w:t>14.3*</w:t>
            </w:r>
          </w:p>
        </w:tc>
        <w:tc>
          <w:tcPr>
            <w:tcW w:w="820" w:type="pct"/>
            <w:vMerge/>
          </w:tcPr>
          <w:p w14:paraId="68BFB4FC" w14:textId="77777777" w:rsidR="009543B4" w:rsidRPr="00AE534F" w:rsidRDefault="009543B4"/>
        </w:tc>
        <w:tc>
          <w:tcPr>
            <w:tcW w:w="705" w:type="pct"/>
            <w:vMerge/>
          </w:tcPr>
          <w:p w14:paraId="1D8F12C6" w14:textId="77777777" w:rsidR="009543B4" w:rsidRPr="00AE534F" w:rsidRDefault="009543B4"/>
        </w:tc>
        <w:tc>
          <w:tcPr>
            <w:tcW w:w="945" w:type="pct"/>
            <w:vMerge w:val="restart"/>
          </w:tcPr>
          <w:p w14:paraId="14CFE6A3" w14:textId="77777777" w:rsidR="009543B4" w:rsidRPr="00AE534F" w:rsidRDefault="00AE534F">
            <w:pPr>
              <w:ind w:left="-84" w:right="-84"/>
            </w:pPr>
            <w:r w:rsidRPr="00AE534F">
              <w:t>Поле обзора водителя спереди</w:t>
            </w:r>
          </w:p>
        </w:tc>
        <w:tc>
          <w:tcPr>
            <w:tcW w:w="945" w:type="pct"/>
            <w:vMerge w:val="restart"/>
          </w:tcPr>
          <w:p w14:paraId="06CFB13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96 таблицы;</w:t>
            </w:r>
            <w:r w:rsidRPr="00AE534F">
              <w:br/>
              <w:t>Правила ООН № 125 (00)/Пересмотр 1 п. 5;</w:t>
            </w:r>
            <w:r w:rsidRPr="00AE534F">
              <w:br/>
              <w:t>Правила ООН № 125 (01)/Пересмотр 2 п. 5</w:t>
            </w:r>
          </w:p>
        </w:tc>
        <w:tc>
          <w:tcPr>
            <w:tcW w:w="1060" w:type="pct"/>
            <w:vMerge w:val="restart"/>
          </w:tcPr>
          <w:p w14:paraId="68CF4993" w14:textId="77777777" w:rsidR="009543B4" w:rsidRPr="00AE534F" w:rsidRDefault="00AE534F">
            <w:pPr>
              <w:ind w:left="-84" w:right="-84"/>
            </w:pPr>
            <w:r w:rsidRPr="00AE534F">
              <w:t>Правила ООН № 125 (00)/Пересмотр 1 п. 6, приложение 4;</w:t>
            </w:r>
            <w:r w:rsidRPr="00AE534F">
              <w:br/>
              <w:t>Правила ООН № 125 (01)/Пересмотр 2 п. 6, приложение 4</w:t>
            </w:r>
          </w:p>
        </w:tc>
      </w:tr>
      <w:tr w:rsidR="009543B4" w:rsidRPr="00AE534F" w14:paraId="77C6123A" w14:textId="77777777">
        <w:tc>
          <w:tcPr>
            <w:tcW w:w="405" w:type="pct"/>
          </w:tcPr>
          <w:p w14:paraId="70BB93F3" w14:textId="77777777" w:rsidR="009543B4" w:rsidRPr="00AE534F" w:rsidRDefault="00AE534F">
            <w:pPr>
              <w:ind w:left="-84" w:right="-84"/>
            </w:pPr>
            <w:r w:rsidRPr="00AE534F">
              <w:t>15.1*</w:t>
            </w:r>
          </w:p>
        </w:tc>
        <w:tc>
          <w:tcPr>
            <w:tcW w:w="820" w:type="pct"/>
            <w:vMerge w:val="restart"/>
          </w:tcPr>
          <w:p w14:paraId="6727BEE5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О</w:t>
            </w:r>
          </w:p>
        </w:tc>
        <w:tc>
          <w:tcPr>
            <w:tcW w:w="705" w:type="pct"/>
          </w:tcPr>
          <w:p w14:paraId="7AD34D80" w14:textId="77777777" w:rsidR="009543B4" w:rsidRPr="00AE534F" w:rsidRDefault="00AE534F">
            <w:pPr>
              <w:ind w:left="-84" w:right="-84"/>
            </w:pPr>
            <w:r w:rsidRPr="00AE534F"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17512070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1E5622C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27 таблицы;</w:t>
            </w:r>
            <w:r w:rsidRPr="00AE534F">
              <w:br/>
              <w:t>Правила ООН № 34 (02)/Пересмотр 2 часть I, п.п. 5.4-5.8, 5.10, 5.11, часть IV, п. 13;</w:t>
            </w:r>
            <w:r w:rsidRPr="00AE534F"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69803D8C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п.п. 5.4-5.8, 5.10, 5.11, часть IV, п. 13;</w:t>
            </w:r>
            <w:r w:rsidRPr="00AE534F">
              <w:br/>
              <w:t>Правила ООН № 34 (03)/Пересмотр 3 часть I, п.п. 5.4-5.8, 5.10, 5.11, часть IV, п. 13</w:t>
            </w:r>
          </w:p>
        </w:tc>
      </w:tr>
      <w:tr w:rsidR="009543B4" w:rsidRPr="00AE534F" w14:paraId="21BF6604" w14:textId="77777777">
        <w:tc>
          <w:tcPr>
            <w:tcW w:w="405" w:type="pct"/>
          </w:tcPr>
          <w:p w14:paraId="04B62A45" w14:textId="77777777" w:rsidR="009543B4" w:rsidRPr="00AE534F" w:rsidRDefault="00AE534F">
            <w:pPr>
              <w:ind w:left="-84" w:right="-84"/>
            </w:pPr>
            <w:r w:rsidRPr="00AE534F">
              <w:t>15.2*</w:t>
            </w:r>
          </w:p>
        </w:tc>
        <w:tc>
          <w:tcPr>
            <w:tcW w:w="820" w:type="pct"/>
            <w:vMerge/>
          </w:tcPr>
          <w:p w14:paraId="5B803B75" w14:textId="77777777" w:rsidR="009543B4" w:rsidRPr="00AE534F" w:rsidRDefault="009543B4"/>
        </w:tc>
        <w:tc>
          <w:tcPr>
            <w:tcW w:w="705" w:type="pct"/>
            <w:vMerge w:val="restart"/>
          </w:tcPr>
          <w:p w14:paraId="6175DFA7" w14:textId="77777777" w:rsidR="009543B4" w:rsidRPr="00AE534F" w:rsidRDefault="00AE534F">
            <w:pPr>
              <w:ind w:left="-84" w:right="-84"/>
            </w:pPr>
            <w:r w:rsidRPr="00AE534F">
              <w:t>29.20/39.000, 29.20/40.000, 29.10/39.000, 29.10/40.000</w:t>
            </w:r>
          </w:p>
        </w:tc>
        <w:tc>
          <w:tcPr>
            <w:tcW w:w="945" w:type="pct"/>
          </w:tcPr>
          <w:p w14:paraId="0211F5F2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0614E41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27 таблицы;</w:t>
            </w:r>
            <w:r w:rsidRPr="00AE534F">
              <w:br/>
              <w:t>Правила ООН № 34 (02)/Пересмотр 2 часть I, п.п. 5, 6, часть II, п.п. 8, 9;</w:t>
            </w:r>
            <w:r w:rsidRPr="00AE534F"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6A7EE90C" w14:textId="77777777" w:rsidR="009543B4" w:rsidRPr="00AE534F" w:rsidRDefault="00AE534F">
            <w:pPr>
              <w:ind w:left="-84" w:right="-84"/>
            </w:pPr>
            <w:r w:rsidRPr="00AE534F">
              <w:t>Правила ООН № 34 (02)/Пересмотр 2 часть I, п.п. 5, 6, часть II, п. 9, приложение 3;</w:t>
            </w:r>
            <w:r w:rsidRPr="00AE534F">
              <w:br/>
              <w:t>Правила ООН № 34 (03)/Пересмотр 3 часть I, п.п. 5, 6, часть II-1, п. 9, приложение 3;</w:t>
            </w:r>
            <w:r w:rsidRPr="00AE534F">
              <w:br/>
              <w:t>Правила ООН № 94 (01)/Пересмотр 1 приложение 3;</w:t>
            </w:r>
            <w:r w:rsidRPr="00AE534F">
              <w:br/>
              <w:t>Правила ООН № 95 (02) приложение 4</w:t>
            </w:r>
          </w:p>
        </w:tc>
      </w:tr>
      <w:tr w:rsidR="009543B4" w:rsidRPr="00AE534F" w14:paraId="69FE9447" w14:textId="77777777">
        <w:trPr>
          <w:trHeight w:val="230"/>
        </w:trPr>
        <w:tc>
          <w:tcPr>
            <w:tcW w:w="405" w:type="pct"/>
            <w:vMerge w:val="restart"/>
          </w:tcPr>
          <w:p w14:paraId="46B96AE3" w14:textId="77777777" w:rsidR="009543B4" w:rsidRPr="00AE534F" w:rsidRDefault="00AE534F">
            <w:pPr>
              <w:ind w:left="-84" w:right="-84"/>
            </w:pPr>
            <w:r w:rsidRPr="00AE534F">
              <w:t>15.5*</w:t>
            </w:r>
          </w:p>
        </w:tc>
        <w:tc>
          <w:tcPr>
            <w:tcW w:w="820" w:type="pct"/>
            <w:vMerge/>
          </w:tcPr>
          <w:p w14:paraId="52467296" w14:textId="77777777" w:rsidR="009543B4" w:rsidRPr="00AE534F" w:rsidRDefault="009543B4"/>
        </w:tc>
        <w:tc>
          <w:tcPr>
            <w:tcW w:w="705" w:type="pct"/>
            <w:vMerge/>
          </w:tcPr>
          <w:p w14:paraId="73A6C273" w14:textId="77777777" w:rsidR="009543B4" w:rsidRPr="00AE534F" w:rsidRDefault="009543B4"/>
        </w:tc>
        <w:tc>
          <w:tcPr>
            <w:tcW w:w="945" w:type="pct"/>
            <w:vMerge w:val="restart"/>
          </w:tcPr>
          <w:p w14:paraId="5F7EAD70" w14:textId="77777777" w:rsidR="009543B4" w:rsidRPr="00AE534F" w:rsidRDefault="00AE534F">
            <w:pPr>
              <w:ind w:left="-84" w:right="-84"/>
            </w:pPr>
            <w:r w:rsidRPr="00AE534F"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19D07EA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1.4</w:t>
            </w:r>
          </w:p>
        </w:tc>
        <w:tc>
          <w:tcPr>
            <w:tcW w:w="1060" w:type="pct"/>
            <w:vMerge w:val="restart"/>
          </w:tcPr>
          <w:p w14:paraId="6E987648" w14:textId="77777777" w:rsidR="009543B4" w:rsidRPr="00AE534F" w:rsidRDefault="00AE534F">
            <w:pPr>
              <w:ind w:left="-84" w:right="-84"/>
            </w:pPr>
            <w:r w:rsidRPr="00AE534F">
              <w:t>ГОСТ 27472-87 п. 5.2;</w:t>
            </w:r>
            <w:r w:rsidRPr="00AE534F">
              <w:br/>
            </w:r>
            <w:r w:rsidRPr="00AE534F">
              <w:t>ТР ТС 018/2011 Приложение № 6, п. 1.4</w:t>
            </w:r>
          </w:p>
        </w:tc>
      </w:tr>
      <w:tr w:rsidR="009543B4" w:rsidRPr="00AE534F" w14:paraId="727419B6" w14:textId="77777777">
        <w:trPr>
          <w:trHeight w:val="230"/>
        </w:trPr>
        <w:tc>
          <w:tcPr>
            <w:tcW w:w="405" w:type="pct"/>
            <w:vMerge w:val="restart"/>
          </w:tcPr>
          <w:p w14:paraId="668B45D3" w14:textId="77777777" w:rsidR="009543B4" w:rsidRPr="00AE534F" w:rsidRDefault="00AE534F">
            <w:pPr>
              <w:ind w:left="-84" w:right="-84"/>
            </w:pPr>
            <w:r w:rsidRPr="00AE534F">
              <w:t>16.6*</w:t>
            </w:r>
          </w:p>
        </w:tc>
        <w:tc>
          <w:tcPr>
            <w:tcW w:w="820" w:type="pct"/>
            <w:vMerge w:val="restart"/>
          </w:tcPr>
          <w:p w14:paraId="0802AE49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69E4D8F2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0B639F1F" w14:textId="77777777" w:rsidR="009543B4" w:rsidRPr="00AE534F" w:rsidRDefault="00AE534F">
            <w:pPr>
              <w:ind w:left="-84" w:right="-84"/>
            </w:pPr>
            <w:r w:rsidRPr="00AE534F">
              <w:t xml:space="preserve">Установка оборудования для питания двигателя газообразным топливом </w:t>
            </w:r>
            <w:r w:rsidRPr="00AE534F">
              <w:lastRenderedPageBreak/>
              <w:t>(компримированным природным газом – КПГ, сжиженным нефтяным газом</w:t>
            </w:r>
            <w:r w:rsidRPr="00AE534F"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07DC2EA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10  п. 3 таблицы;</w:t>
            </w:r>
            <w:r w:rsidRPr="00AE534F">
              <w:br/>
              <w:t xml:space="preserve">ТР ТС 018/2011 приложение № 9  п. </w:t>
            </w:r>
            <w:r w:rsidRPr="00AE534F">
              <w:lastRenderedPageBreak/>
              <w:t>8;</w:t>
            </w:r>
            <w:r w:rsidRPr="00AE534F">
              <w:br/>
              <w:t>ТР ТС 018/2011 приложение № 2  п.п. 57, 84 таблицы</w:t>
            </w:r>
          </w:p>
        </w:tc>
        <w:tc>
          <w:tcPr>
            <w:tcW w:w="1060" w:type="pct"/>
            <w:vMerge w:val="restart"/>
          </w:tcPr>
          <w:p w14:paraId="24F552B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31507-2012 п.п. 5.1-5.8;</w:t>
            </w:r>
            <w:r w:rsidRPr="00AE534F">
              <w:br/>
              <w:t>ГОСТ 8.549-86 п. 2, приложение 1;</w:t>
            </w:r>
            <w:r w:rsidRPr="00AE534F">
              <w:br/>
              <w:t xml:space="preserve">Правила ООН № 110 </w:t>
            </w:r>
            <w:r w:rsidRPr="00AE534F">
              <w:lastRenderedPageBreak/>
              <w:t>(00)/Пересмотр 1 п. 17;</w:t>
            </w:r>
            <w:r w:rsidRPr="00AE534F">
              <w:br/>
              <w:t>Правила ООН № 110 (01)/Пересмотр 3 п. 18;</w:t>
            </w:r>
            <w:r w:rsidRPr="00AE534F">
              <w:br/>
              <w:t>Правила ООН № 115 (00)/Пересмотр 1 п. 4.2;</w:t>
            </w:r>
            <w:r w:rsidRPr="00AE534F">
              <w:br/>
              <w:t>Правила ООН № 36 (03)/Пересмотр 3 п.п. 5.5.4.1-5.5.4.4;</w:t>
            </w:r>
            <w:r w:rsidRPr="00AE534F">
              <w:br/>
              <w:t>Правила ООН № 52 (01)/Пересмотр 3 п.п. 5.5.4.1-5.5.4.4;</w:t>
            </w:r>
            <w:r w:rsidRPr="00AE534F"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 w:rsidRPr="00AE534F">
              <w:br/>
              <w:t>Правила ООН № 67 (01)/Пересмотр 4 п. 17;</w:t>
            </w:r>
            <w:r w:rsidRPr="00AE534F">
              <w:br/>
              <w:t>ТР ТС 018/2011</w:t>
            </w:r>
          </w:p>
        </w:tc>
      </w:tr>
      <w:tr w:rsidR="009543B4" w:rsidRPr="00AE534F" w14:paraId="1BF01702" w14:textId="77777777">
        <w:trPr>
          <w:trHeight w:val="230"/>
        </w:trPr>
        <w:tc>
          <w:tcPr>
            <w:tcW w:w="405" w:type="pct"/>
            <w:vMerge w:val="restart"/>
          </w:tcPr>
          <w:p w14:paraId="6B0B616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17.2*</w:t>
            </w:r>
          </w:p>
        </w:tc>
        <w:tc>
          <w:tcPr>
            <w:tcW w:w="820" w:type="pct"/>
            <w:vMerge w:val="restart"/>
          </w:tcPr>
          <w:p w14:paraId="2EA3FFFD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64A04B79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747C547E" w14:textId="77777777" w:rsidR="009543B4" w:rsidRPr="00AE534F" w:rsidRDefault="00AE534F">
            <w:pPr>
              <w:ind w:left="-84" w:right="-84"/>
            </w:pPr>
            <w:r w:rsidRPr="00AE534F">
              <w:t>Системы отопления</w:t>
            </w:r>
          </w:p>
        </w:tc>
        <w:tc>
          <w:tcPr>
            <w:tcW w:w="945" w:type="pct"/>
            <w:vMerge w:val="restart"/>
          </w:tcPr>
          <w:p w14:paraId="60C2696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1D53339F" w14:textId="77777777" w:rsidR="009543B4" w:rsidRPr="00AE534F" w:rsidRDefault="00AE534F">
            <w:pPr>
              <w:ind w:left="-84" w:right="-84"/>
            </w:pPr>
            <w:r w:rsidRPr="00AE534F">
              <w:t>Правила ООН № 122 (00) п.п. 5.2, 5.3, 6.2 (кроме приложений 3, 4, 6 и 8), 6.3 (кроме п.п. 3, 6 приложения 7)</w:t>
            </w:r>
          </w:p>
        </w:tc>
      </w:tr>
      <w:tr w:rsidR="009543B4" w:rsidRPr="00AE534F" w14:paraId="6AB03369" w14:textId="77777777">
        <w:tc>
          <w:tcPr>
            <w:tcW w:w="405" w:type="pct"/>
          </w:tcPr>
          <w:p w14:paraId="64AF5CB3" w14:textId="77777777" w:rsidR="009543B4" w:rsidRPr="00AE534F" w:rsidRDefault="00AE534F">
            <w:pPr>
              <w:ind w:left="-84" w:right="-84"/>
            </w:pPr>
            <w:r w:rsidRPr="00AE534F">
              <w:t>20.1*</w:t>
            </w:r>
          </w:p>
        </w:tc>
        <w:tc>
          <w:tcPr>
            <w:tcW w:w="820" w:type="pct"/>
            <w:vMerge w:val="restart"/>
          </w:tcPr>
          <w:p w14:paraId="368428FA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0724D285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</w:tcPr>
          <w:p w14:paraId="2AACE7AC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4640838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 9</w:t>
            </w:r>
          </w:p>
        </w:tc>
        <w:tc>
          <w:tcPr>
            <w:tcW w:w="1060" w:type="pct"/>
          </w:tcPr>
          <w:p w14:paraId="3402CE46" w14:textId="77777777" w:rsidR="009543B4" w:rsidRPr="00AE534F" w:rsidRDefault="00AE534F">
            <w:pPr>
              <w:ind w:left="-84" w:right="-84"/>
            </w:pPr>
            <w:r w:rsidRPr="00AE534F">
              <w:t>ГОСТ Р 52422-2005</w:t>
            </w:r>
          </w:p>
        </w:tc>
      </w:tr>
      <w:tr w:rsidR="009543B4" w:rsidRPr="00AE534F" w14:paraId="32E192D6" w14:textId="77777777">
        <w:trPr>
          <w:trHeight w:val="230"/>
        </w:trPr>
        <w:tc>
          <w:tcPr>
            <w:tcW w:w="405" w:type="pct"/>
            <w:vMerge w:val="restart"/>
          </w:tcPr>
          <w:p w14:paraId="04B13723" w14:textId="77777777" w:rsidR="009543B4" w:rsidRPr="00AE534F" w:rsidRDefault="00AE534F">
            <w:pPr>
              <w:ind w:left="-84" w:right="-84"/>
            </w:pPr>
            <w:r w:rsidRPr="00AE534F">
              <w:t>20.2*</w:t>
            </w:r>
          </w:p>
        </w:tc>
        <w:tc>
          <w:tcPr>
            <w:tcW w:w="820" w:type="pct"/>
            <w:vMerge/>
          </w:tcPr>
          <w:p w14:paraId="1D9CF416" w14:textId="77777777" w:rsidR="009543B4" w:rsidRPr="00AE534F" w:rsidRDefault="009543B4"/>
        </w:tc>
        <w:tc>
          <w:tcPr>
            <w:tcW w:w="705" w:type="pct"/>
            <w:vMerge/>
          </w:tcPr>
          <w:p w14:paraId="294CB694" w14:textId="77777777" w:rsidR="009543B4" w:rsidRPr="00AE534F" w:rsidRDefault="009543B4"/>
        </w:tc>
        <w:tc>
          <w:tcPr>
            <w:tcW w:w="945" w:type="pct"/>
            <w:vMerge w:val="restart"/>
          </w:tcPr>
          <w:p w14:paraId="7F050349" w14:textId="77777777" w:rsidR="009543B4" w:rsidRPr="00AE534F" w:rsidRDefault="00AE534F">
            <w:pPr>
              <w:ind w:left="-84" w:right="-84"/>
            </w:pPr>
            <w:r w:rsidRPr="00AE534F"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7E5BF83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294E10A7" w14:textId="77777777" w:rsidR="009543B4" w:rsidRPr="00AE534F" w:rsidRDefault="00AE534F">
            <w:pPr>
              <w:ind w:left="-84" w:right="-84"/>
            </w:pPr>
            <w:r w:rsidRPr="00AE534F">
              <w:t>ГОСТ 27472-87 п. 5.2;</w:t>
            </w:r>
            <w:r w:rsidRPr="00AE534F">
              <w:br/>
              <w:t>ТР ТС 018/2011</w:t>
            </w:r>
          </w:p>
        </w:tc>
      </w:tr>
      <w:tr w:rsidR="009543B4" w:rsidRPr="00AE534F" w14:paraId="22AC4886" w14:textId="77777777">
        <w:trPr>
          <w:trHeight w:val="230"/>
        </w:trPr>
        <w:tc>
          <w:tcPr>
            <w:tcW w:w="405" w:type="pct"/>
            <w:vMerge w:val="restart"/>
          </w:tcPr>
          <w:p w14:paraId="12CAF01D" w14:textId="77777777" w:rsidR="009543B4" w:rsidRPr="00AE534F" w:rsidRDefault="00AE534F">
            <w:pPr>
              <w:ind w:left="-84" w:right="-84"/>
            </w:pPr>
            <w:r w:rsidRPr="00AE534F">
              <w:t>21.1*</w:t>
            </w:r>
          </w:p>
        </w:tc>
        <w:tc>
          <w:tcPr>
            <w:tcW w:w="820" w:type="pct"/>
            <w:vMerge w:val="restart"/>
          </w:tcPr>
          <w:p w14:paraId="0E6A503F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1F952DD9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90C90B6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3218566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6AB7A7C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1.23 (кроме п. 1.23.6)</w:t>
            </w:r>
          </w:p>
        </w:tc>
      </w:tr>
      <w:tr w:rsidR="009543B4" w:rsidRPr="00AE534F" w14:paraId="3A526965" w14:textId="77777777">
        <w:trPr>
          <w:trHeight w:val="230"/>
        </w:trPr>
        <w:tc>
          <w:tcPr>
            <w:tcW w:w="405" w:type="pct"/>
            <w:vMerge w:val="restart"/>
          </w:tcPr>
          <w:p w14:paraId="4666FE3E" w14:textId="77777777" w:rsidR="009543B4" w:rsidRPr="00AE534F" w:rsidRDefault="00AE534F">
            <w:pPr>
              <w:ind w:left="-84" w:right="-84"/>
            </w:pPr>
            <w:r w:rsidRPr="00AE534F">
              <w:t>22.1*</w:t>
            </w:r>
          </w:p>
        </w:tc>
        <w:tc>
          <w:tcPr>
            <w:tcW w:w="820" w:type="pct"/>
            <w:vMerge w:val="restart"/>
          </w:tcPr>
          <w:p w14:paraId="783467E3" w14:textId="77777777" w:rsidR="009543B4" w:rsidRPr="00AE534F" w:rsidRDefault="00AE534F">
            <w:pPr>
              <w:ind w:left="-84" w:right="-84"/>
            </w:pPr>
            <w:r w:rsidRPr="00AE534F"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0D8267BA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ED21293" w14:textId="77777777" w:rsidR="009543B4" w:rsidRPr="00AE534F" w:rsidRDefault="00AE534F">
            <w:pPr>
              <w:ind w:left="-84" w:right="-84"/>
            </w:pPr>
            <w:r w:rsidRPr="00AE534F"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3C1F809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1F953657" w14:textId="77777777" w:rsidR="009543B4" w:rsidRPr="00AE534F" w:rsidRDefault="00AE534F">
            <w:pPr>
              <w:ind w:left="-84" w:right="-84"/>
            </w:pPr>
            <w:r w:rsidRPr="00AE534F">
              <w:t>ГОСТ 14658-86 п.п. 2.1-2.3, 2.4.1, 2.4.3-2.4.5, 2.4.7-2.4.12, 2.4.23;</w:t>
            </w:r>
            <w:r w:rsidRPr="00AE534F">
              <w:br/>
              <w:t>ГОСТ 16514-96 п. 4;</w:t>
            </w:r>
            <w:r w:rsidRPr="00AE534F">
              <w:br/>
              <w:t>ГОСТ 18464-96 п. 5;</w:t>
            </w:r>
            <w:r w:rsidRPr="00AE534F">
              <w:br/>
              <w:t>ГОСТ 20245-95 п. 5;</w:t>
            </w:r>
            <w:r w:rsidRPr="00AE534F">
              <w:br/>
              <w:t>ГОСТ Р 52543-2023 п.п. 6.2, 6.8</w:t>
            </w:r>
          </w:p>
        </w:tc>
      </w:tr>
      <w:tr w:rsidR="009543B4" w:rsidRPr="00AE534F" w14:paraId="74FF2570" w14:textId="77777777">
        <w:trPr>
          <w:trHeight w:val="230"/>
        </w:trPr>
        <w:tc>
          <w:tcPr>
            <w:tcW w:w="405" w:type="pct"/>
            <w:vMerge w:val="restart"/>
          </w:tcPr>
          <w:p w14:paraId="06A20D9A" w14:textId="77777777" w:rsidR="009543B4" w:rsidRPr="00AE534F" w:rsidRDefault="00AE534F">
            <w:pPr>
              <w:ind w:left="-84" w:right="-84"/>
            </w:pPr>
            <w:r w:rsidRPr="00AE534F">
              <w:t>23.1*</w:t>
            </w:r>
          </w:p>
        </w:tc>
        <w:tc>
          <w:tcPr>
            <w:tcW w:w="820" w:type="pct"/>
            <w:vMerge w:val="restart"/>
          </w:tcPr>
          <w:p w14:paraId="11F0927B" w14:textId="77777777" w:rsidR="009543B4" w:rsidRPr="00AE534F" w:rsidRDefault="00AE534F">
            <w:pPr>
              <w:ind w:left="-84" w:right="-84"/>
            </w:pPr>
            <w:r w:rsidRPr="00AE534F"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553041BD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756CD52" w14:textId="77777777" w:rsidR="009543B4" w:rsidRPr="00AE534F" w:rsidRDefault="00AE534F">
            <w:pPr>
              <w:ind w:left="-84" w:right="-84"/>
            </w:pPr>
            <w:r w:rsidRPr="00AE534F"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80F9E94" w14:textId="77777777" w:rsidR="009543B4" w:rsidRPr="00AE534F" w:rsidRDefault="00AE534F">
            <w:pPr>
              <w:ind w:left="-84" w:right="-84"/>
            </w:pPr>
            <w:r w:rsidRPr="00AE534F"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2A435ACD" w14:textId="77777777" w:rsidR="009543B4" w:rsidRPr="00AE534F" w:rsidRDefault="00AE534F">
            <w:pPr>
              <w:ind w:left="-84" w:right="-84"/>
            </w:pPr>
            <w:r w:rsidRPr="00AE534F">
              <w:t>ТР ТС 018/2011 раздел IV  п.п. 10-15</w:t>
            </w:r>
          </w:p>
        </w:tc>
      </w:tr>
      <w:tr w:rsidR="009543B4" w:rsidRPr="00AE534F" w14:paraId="7B2888D4" w14:textId="77777777">
        <w:trPr>
          <w:trHeight w:val="230"/>
        </w:trPr>
        <w:tc>
          <w:tcPr>
            <w:tcW w:w="405" w:type="pct"/>
            <w:vMerge w:val="restart"/>
          </w:tcPr>
          <w:p w14:paraId="7B4C3803" w14:textId="77777777" w:rsidR="009543B4" w:rsidRPr="00AE534F" w:rsidRDefault="00AE534F">
            <w:pPr>
              <w:ind w:left="-84" w:right="-84"/>
            </w:pPr>
            <w:r w:rsidRPr="00AE534F">
              <w:t>24.1*</w:t>
            </w:r>
          </w:p>
        </w:tc>
        <w:tc>
          <w:tcPr>
            <w:tcW w:w="820" w:type="pct"/>
            <w:vMerge w:val="restart"/>
          </w:tcPr>
          <w:p w14:paraId="360DD4E2" w14:textId="77777777" w:rsidR="009543B4" w:rsidRPr="00AE534F" w:rsidRDefault="00AE534F">
            <w:pPr>
              <w:ind w:left="-84" w:right="-84"/>
            </w:pPr>
            <w:r w:rsidRPr="00AE534F"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4BACBD70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CEC5BA3" w14:textId="77777777" w:rsidR="009543B4" w:rsidRPr="00AE534F" w:rsidRDefault="00AE534F">
            <w:pPr>
              <w:ind w:left="-84" w:right="-84"/>
            </w:pPr>
            <w:r w:rsidRPr="00AE534F">
              <w:t xml:space="preserve">Специальные требования безопасности к машинам для городского коммунального </w:t>
            </w:r>
            <w:r w:rsidRPr="00AE534F">
              <w:lastRenderedPageBreak/>
              <w:t>хозяйства и содержания дорог</w:t>
            </w:r>
          </w:p>
        </w:tc>
        <w:tc>
          <w:tcPr>
            <w:tcW w:w="945" w:type="pct"/>
            <w:vMerge w:val="restart"/>
          </w:tcPr>
          <w:p w14:paraId="52844FE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018/2011;</w:t>
            </w:r>
            <w:r w:rsidRPr="00AE534F"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38FA735D" w14:textId="77777777" w:rsidR="009543B4" w:rsidRPr="00AE534F" w:rsidRDefault="00AE534F">
            <w:pPr>
              <w:ind w:left="-84" w:right="-84"/>
            </w:pPr>
            <w:r w:rsidRPr="00AE534F">
              <w:t>ГОСТ 31544-2012 п.п. 3, 7, 8, 9</w:t>
            </w:r>
          </w:p>
        </w:tc>
      </w:tr>
      <w:tr w:rsidR="009543B4" w:rsidRPr="00AE534F" w14:paraId="7B53B056" w14:textId="77777777">
        <w:trPr>
          <w:trHeight w:val="230"/>
        </w:trPr>
        <w:tc>
          <w:tcPr>
            <w:tcW w:w="405" w:type="pct"/>
            <w:vMerge w:val="restart"/>
          </w:tcPr>
          <w:p w14:paraId="5D16293F" w14:textId="77777777" w:rsidR="009543B4" w:rsidRPr="00AE534F" w:rsidRDefault="00AE534F">
            <w:pPr>
              <w:ind w:left="-84" w:right="-84"/>
            </w:pPr>
            <w:r w:rsidRPr="00AE534F">
              <w:t>25.1*</w:t>
            </w:r>
          </w:p>
        </w:tc>
        <w:tc>
          <w:tcPr>
            <w:tcW w:w="820" w:type="pct"/>
            <w:vMerge w:val="restart"/>
          </w:tcPr>
          <w:p w14:paraId="36393605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4BDA3961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0DD816BB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35ECCB4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74 таблицы;</w:t>
            </w:r>
            <w:r w:rsidRPr="00AE534F"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583EC68B" w14:textId="77777777" w:rsidR="009543B4" w:rsidRPr="00AE534F" w:rsidRDefault="00AE534F">
            <w:pPr>
              <w:ind w:left="-84" w:right="-84"/>
            </w:pPr>
            <w:r w:rsidRPr="00AE534F">
              <w:t>Правила ООН № 93 Приложение 5</w:t>
            </w:r>
          </w:p>
        </w:tc>
      </w:tr>
      <w:tr w:rsidR="009543B4" w:rsidRPr="00AE534F" w14:paraId="47CA27D6" w14:textId="77777777">
        <w:tc>
          <w:tcPr>
            <w:tcW w:w="405" w:type="pct"/>
          </w:tcPr>
          <w:p w14:paraId="54A0DE62" w14:textId="77777777" w:rsidR="009543B4" w:rsidRPr="00AE534F" w:rsidRDefault="00AE534F">
            <w:pPr>
              <w:ind w:left="-84" w:right="-84"/>
            </w:pPr>
            <w:r w:rsidRPr="00AE534F">
              <w:t>27.1*</w:t>
            </w:r>
          </w:p>
        </w:tc>
        <w:tc>
          <w:tcPr>
            <w:tcW w:w="820" w:type="pct"/>
            <w:vMerge w:val="restart"/>
          </w:tcPr>
          <w:p w14:paraId="3A803B48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646EFF4A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1449453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0EFAF0D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93 таблицы;</w:t>
            </w:r>
            <w:r w:rsidRPr="00AE534F">
              <w:br/>
              <w:t>Правила ООН № 121 (00)/Пересмотр 1;</w:t>
            </w:r>
            <w:r w:rsidRPr="00AE534F"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4BF66D41" w14:textId="77777777" w:rsidR="009543B4" w:rsidRPr="00AE534F" w:rsidRDefault="00AE534F">
            <w:pPr>
              <w:ind w:left="-84" w:right="-84"/>
            </w:pPr>
            <w:r w:rsidRPr="00AE534F">
              <w:t>Правила ООН № 121 (00)/Пересмотр 1;</w:t>
            </w:r>
            <w:r w:rsidRPr="00AE534F">
              <w:br/>
              <w:t>Правила ООН № 121 (01)/Пересмотр 2</w:t>
            </w:r>
          </w:p>
        </w:tc>
      </w:tr>
      <w:tr w:rsidR="009543B4" w:rsidRPr="00AE534F" w14:paraId="386F44C4" w14:textId="77777777">
        <w:tc>
          <w:tcPr>
            <w:tcW w:w="405" w:type="pct"/>
          </w:tcPr>
          <w:p w14:paraId="316712B0" w14:textId="77777777" w:rsidR="009543B4" w:rsidRPr="00AE534F" w:rsidRDefault="00AE534F">
            <w:pPr>
              <w:ind w:left="-84" w:right="-84"/>
            </w:pPr>
            <w:r w:rsidRPr="00AE534F">
              <w:t>27.2*</w:t>
            </w:r>
          </w:p>
        </w:tc>
        <w:tc>
          <w:tcPr>
            <w:tcW w:w="820" w:type="pct"/>
            <w:vMerge/>
          </w:tcPr>
          <w:p w14:paraId="5A44AA86" w14:textId="77777777" w:rsidR="009543B4" w:rsidRPr="00AE534F" w:rsidRDefault="009543B4"/>
        </w:tc>
        <w:tc>
          <w:tcPr>
            <w:tcW w:w="705" w:type="pct"/>
            <w:vMerge/>
          </w:tcPr>
          <w:p w14:paraId="174EC68D" w14:textId="77777777" w:rsidR="009543B4" w:rsidRPr="00AE534F" w:rsidRDefault="009543B4"/>
        </w:tc>
        <w:tc>
          <w:tcPr>
            <w:tcW w:w="945" w:type="pct"/>
          </w:tcPr>
          <w:p w14:paraId="4423C9F7" w14:textId="77777777" w:rsidR="009543B4" w:rsidRPr="00AE534F" w:rsidRDefault="00AE534F">
            <w:pPr>
              <w:ind w:left="-84" w:right="-84"/>
            </w:pPr>
            <w:r w:rsidRPr="00AE534F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C07F22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2.3</w:t>
            </w:r>
          </w:p>
        </w:tc>
        <w:tc>
          <w:tcPr>
            <w:tcW w:w="1060" w:type="pct"/>
          </w:tcPr>
          <w:p w14:paraId="47E1B1D0" w14:textId="77777777" w:rsidR="009543B4" w:rsidRPr="00AE534F" w:rsidRDefault="00AE534F">
            <w:pPr>
              <w:ind w:left="-84" w:right="-84"/>
            </w:pPr>
            <w:r w:rsidRPr="00AE534F">
              <w:t>ГОСТ 12.4.026-2015</w:t>
            </w:r>
          </w:p>
        </w:tc>
      </w:tr>
      <w:tr w:rsidR="009543B4" w:rsidRPr="00AE534F" w14:paraId="31792900" w14:textId="77777777">
        <w:tc>
          <w:tcPr>
            <w:tcW w:w="405" w:type="pct"/>
          </w:tcPr>
          <w:p w14:paraId="1FADE2A1" w14:textId="77777777" w:rsidR="009543B4" w:rsidRPr="00AE534F" w:rsidRDefault="00AE534F">
            <w:pPr>
              <w:ind w:left="-84" w:right="-84"/>
            </w:pPr>
            <w:r w:rsidRPr="00AE534F">
              <w:t>27.3*</w:t>
            </w:r>
          </w:p>
        </w:tc>
        <w:tc>
          <w:tcPr>
            <w:tcW w:w="820" w:type="pct"/>
            <w:vMerge/>
          </w:tcPr>
          <w:p w14:paraId="6CDC02A4" w14:textId="77777777" w:rsidR="009543B4" w:rsidRPr="00AE534F" w:rsidRDefault="009543B4"/>
        </w:tc>
        <w:tc>
          <w:tcPr>
            <w:tcW w:w="705" w:type="pct"/>
            <w:vMerge/>
          </w:tcPr>
          <w:p w14:paraId="4F5E4AB5" w14:textId="77777777" w:rsidR="009543B4" w:rsidRPr="00AE534F" w:rsidRDefault="009543B4"/>
        </w:tc>
        <w:tc>
          <w:tcPr>
            <w:tcW w:w="945" w:type="pct"/>
          </w:tcPr>
          <w:p w14:paraId="6F64E8C7" w14:textId="77777777" w:rsidR="009543B4" w:rsidRPr="00AE534F" w:rsidRDefault="00AE534F">
            <w:pPr>
              <w:ind w:left="-84" w:right="-84"/>
            </w:pPr>
            <w:r w:rsidRPr="00AE534F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0D43112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2.4 (кроме  п.п. 2.4.3.1.7,  2.4.3.3);</w:t>
            </w:r>
            <w:r w:rsidRPr="00AE534F">
              <w:br/>
              <w:t>ГОСТ Р 50574-2019 кроме раздела 6.3;</w:t>
            </w:r>
            <w:r w:rsidRPr="00AE534F">
              <w:br/>
              <w:t>СТБ 1738-2007 кроме п.п. 3.21, 3.22</w:t>
            </w:r>
          </w:p>
        </w:tc>
        <w:tc>
          <w:tcPr>
            <w:tcW w:w="1060" w:type="pct"/>
          </w:tcPr>
          <w:p w14:paraId="60F4FC1F" w14:textId="77777777" w:rsidR="009543B4" w:rsidRPr="00AE534F" w:rsidRDefault="00AE534F">
            <w:pPr>
              <w:ind w:left="-84" w:right="-84"/>
            </w:pPr>
            <w:r w:rsidRPr="00AE534F">
              <w:t>ГОСТ Р 50574-2019 кроме раздела 6.3;</w:t>
            </w:r>
            <w:r w:rsidRPr="00AE534F">
              <w:br/>
              <w:t>СТБ 1738-2007 кроме п.п. 3.21, 3.22;</w:t>
            </w:r>
            <w:r w:rsidRPr="00AE534F">
              <w:br/>
              <w:t>ТР ТС 018/2011</w:t>
            </w:r>
          </w:p>
        </w:tc>
      </w:tr>
      <w:tr w:rsidR="009543B4" w:rsidRPr="00AE534F" w14:paraId="77BC80B9" w14:textId="77777777">
        <w:trPr>
          <w:trHeight w:val="230"/>
        </w:trPr>
        <w:tc>
          <w:tcPr>
            <w:tcW w:w="405" w:type="pct"/>
            <w:vMerge w:val="restart"/>
          </w:tcPr>
          <w:p w14:paraId="1026A285" w14:textId="77777777" w:rsidR="009543B4" w:rsidRPr="00AE534F" w:rsidRDefault="00AE534F">
            <w:pPr>
              <w:ind w:left="-84" w:right="-84"/>
            </w:pPr>
            <w:r w:rsidRPr="00AE534F">
              <w:t>27.4*</w:t>
            </w:r>
          </w:p>
        </w:tc>
        <w:tc>
          <w:tcPr>
            <w:tcW w:w="820" w:type="pct"/>
            <w:vMerge/>
          </w:tcPr>
          <w:p w14:paraId="353580AA" w14:textId="77777777" w:rsidR="009543B4" w:rsidRPr="00AE534F" w:rsidRDefault="009543B4"/>
        </w:tc>
        <w:tc>
          <w:tcPr>
            <w:tcW w:w="705" w:type="pct"/>
            <w:vMerge/>
          </w:tcPr>
          <w:p w14:paraId="6095C403" w14:textId="77777777" w:rsidR="009543B4" w:rsidRPr="00AE534F" w:rsidRDefault="009543B4"/>
        </w:tc>
        <w:tc>
          <w:tcPr>
            <w:tcW w:w="945" w:type="pct"/>
            <w:vMerge w:val="restart"/>
          </w:tcPr>
          <w:p w14:paraId="6C8D8127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0BA09BC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2B83BB7D" w14:textId="77777777" w:rsidR="009543B4" w:rsidRPr="00AE534F" w:rsidRDefault="00AE534F">
            <w:pPr>
              <w:ind w:left="-84" w:right="-84"/>
            </w:pPr>
            <w:r w:rsidRPr="00AE534F">
              <w:t>Правила ООН № 43 (01)/Пересмотр 4;</w:t>
            </w:r>
            <w:r w:rsidRPr="00AE534F">
              <w:br/>
              <w:t>Правила ООН № 43-00</w:t>
            </w:r>
          </w:p>
        </w:tc>
      </w:tr>
      <w:tr w:rsidR="009543B4" w:rsidRPr="00AE534F" w14:paraId="39BC4A2D" w14:textId="77777777">
        <w:tc>
          <w:tcPr>
            <w:tcW w:w="405" w:type="pct"/>
          </w:tcPr>
          <w:p w14:paraId="15A34301" w14:textId="77777777" w:rsidR="009543B4" w:rsidRPr="00AE534F" w:rsidRDefault="00AE534F">
            <w:pPr>
              <w:ind w:left="-84" w:right="-84"/>
            </w:pPr>
            <w:r w:rsidRPr="00AE534F">
              <w:t>28.1*</w:t>
            </w:r>
          </w:p>
        </w:tc>
        <w:tc>
          <w:tcPr>
            <w:tcW w:w="820" w:type="pct"/>
            <w:vMerge w:val="restart"/>
          </w:tcPr>
          <w:p w14:paraId="334E3257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59EDF731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930E680" w14:textId="77777777" w:rsidR="009543B4" w:rsidRPr="00AE534F" w:rsidRDefault="00AE534F">
            <w:pPr>
              <w:ind w:left="-84" w:right="-84"/>
            </w:pPr>
            <w:r w:rsidRPr="00AE534F">
              <w:t>Знаки регистрационные и знаки отличия</w:t>
            </w:r>
          </w:p>
        </w:tc>
        <w:tc>
          <w:tcPr>
            <w:tcW w:w="945" w:type="pct"/>
          </w:tcPr>
          <w:p w14:paraId="04076BD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7,  п. 4</w:t>
            </w:r>
          </w:p>
        </w:tc>
        <w:tc>
          <w:tcPr>
            <w:tcW w:w="1060" w:type="pct"/>
          </w:tcPr>
          <w:p w14:paraId="2BC1829B" w14:textId="77777777" w:rsidR="009543B4" w:rsidRPr="00AE534F" w:rsidRDefault="00AE534F">
            <w:pPr>
              <w:ind w:left="-84" w:right="-84"/>
            </w:pPr>
            <w:r w:rsidRPr="00AE534F">
              <w:t>ГОСТ Р 50577-2018;</w:t>
            </w:r>
            <w:r w:rsidRPr="00AE534F">
              <w:br/>
              <w:t>СТБ 914-99 (ИСО 7591:1982);</w:t>
            </w:r>
            <w:r w:rsidRPr="00AE534F">
              <w:br/>
              <w:t>ТР ТС 018/2011 приложение № 7 п. 4</w:t>
            </w:r>
          </w:p>
        </w:tc>
      </w:tr>
      <w:tr w:rsidR="009543B4" w:rsidRPr="00AE534F" w14:paraId="51418399" w14:textId="77777777">
        <w:tc>
          <w:tcPr>
            <w:tcW w:w="405" w:type="pct"/>
          </w:tcPr>
          <w:p w14:paraId="07768056" w14:textId="77777777" w:rsidR="009543B4" w:rsidRPr="00AE534F" w:rsidRDefault="00AE534F">
            <w:pPr>
              <w:ind w:left="-84" w:right="-84"/>
            </w:pPr>
            <w:r w:rsidRPr="00AE534F">
              <w:t>28.2*</w:t>
            </w:r>
          </w:p>
        </w:tc>
        <w:tc>
          <w:tcPr>
            <w:tcW w:w="820" w:type="pct"/>
            <w:vMerge/>
          </w:tcPr>
          <w:p w14:paraId="68260A81" w14:textId="77777777" w:rsidR="009543B4" w:rsidRPr="00AE534F" w:rsidRDefault="009543B4"/>
        </w:tc>
        <w:tc>
          <w:tcPr>
            <w:tcW w:w="705" w:type="pct"/>
            <w:vMerge/>
          </w:tcPr>
          <w:p w14:paraId="166DD799" w14:textId="77777777" w:rsidR="009543B4" w:rsidRPr="00AE534F" w:rsidRDefault="009543B4"/>
        </w:tc>
        <w:tc>
          <w:tcPr>
            <w:tcW w:w="945" w:type="pct"/>
          </w:tcPr>
          <w:p w14:paraId="0EF4CF2B" w14:textId="77777777" w:rsidR="009543B4" w:rsidRPr="00AE534F" w:rsidRDefault="00AE534F">
            <w:pPr>
              <w:ind w:left="-84" w:right="-84"/>
            </w:pPr>
            <w:r w:rsidRPr="00AE534F">
              <w:t>Маркировка транспортных средств</w:t>
            </w:r>
          </w:p>
        </w:tc>
        <w:tc>
          <w:tcPr>
            <w:tcW w:w="945" w:type="pct"/>
          </w:tcPr>
          <w:p w14:paraId="60BC5C2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7,  п.п. 1, 2</w:t>
            </w:r>
          </w:p>
        </w:tc>
        <w:tc>
          <w:tcPr>
            <w:tcW w:w="1060" w:type="pct"/>
          </w:tcPr>
          <w:p w14:paraId="3527C1C5" w14:textId="77777777" w:rsidR="009543B4" w:rsidRPr="00AE534F" w:rsidRDefault="00AE534F">
            <w:pPr>
              <w:ind w:left="-84" w:right="-84"/>
            </w:pPr>
            <w:r w:rsidRPr="00AE534F">
              <w:t>ГОСТ 33990-2016;</w:t>
            </w:r>
            <w:r w:rsidRPr="00AE534F">
              <w:br/>
              <w:t>СТБ 984-2009;</w:t>
            </w:r>
            <w:r w:rsidRPr="00AE534F">
              <w:br/>
              <w:t>ТР ТС 018/2011 приложение № 7 п.п. 1, 2</w:t>
            </w:r>
          </w:p>
        </w:tc>
      </w:tr>
      <w:tr w:rsidR="009543B4" w:rsidRPr="00AE534F" w14:paraId="3B94528E" w14:textId="77777777">
        <w:tc>
          <w:tcPr>
            <w:tcW w:w="405" w:type="pct"/>
          </w:tcPr>
          <w:p w14:paraId="59626709" w14:textId="77777777" w:rsidR="009543B4" w:rsidRPr="00AE534F" w:rsidRDefault="00AE534F">
            <w:pPr>
              <w:ind w:left="-84" w:right="-84"/>
            </w:pPr>
            <w:r w:rsidRPr="00AE534F">
              <w:t>28.3*</w:t>
            </w:r>
          </w:p>
        </w:tc>
        <w:tc>
          <w:tcPr>
            <w:tcW w:w="820" w:type="pct"/>
            <w:vMerge/>
          </w:tcPr>
          <w:p w14:paraId="2F17B809" w14:textId="77777777" w:rsidR="009543B4" w:rsidRPr="00AE534F" w:rsidRDefault="009543B4"/>
        </w:tc>
        <w:tc>
          <w:tcPr>
            <w:tcW w:w="705" w:type="pct"/>
            <w:vMerge/>
          </w:tcPr>
          <w:p w14:paraId="3BFBFD19" w14:textId="77777777" w:rsidR="009543B4" w:rsidRPr="00AE534F" w:rsidRDefault="009543B4"/>
        </w:tc>
        <w:tc>
          <w:tcPr>
            <w:tcW w:w="945" w:type="pct"/>
          </w:tcPr>
          <w:p w14:paraId="4D297B07" w14:textId="77777777" w:rsidR="009543B4" w:rsidRPr="00AE534F" w:rsidRDefault="00AE534F">
            <w:pPr>
              <w:ind w:left="-84" w:right="-84"/>
            </w:pPr>
            <w:r w:rsidRPr="00AE534F"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4B61984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п.п. 2.5, 5.3, 14;</w:t>
            </w:r>
            <w:r w:rsidRPr="00AE534F"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7A1CBD3A" w14:textId="77777777" w:rsidR="009543B4" w:rsidRPr="00AE534F" w:rsidRDefault="00AE534F">
            <w:pPr>
              <w:ind w:left="-84" w:right="-84"/>
            </w:pPr>
            <w:r w:rsidRPr="00AE534F">
              <w:t>ГОСТ 33987-2016 приложение Г;</w:t>
            </w:r>
            <w:r w:rsidRPr="00AE534F">
              <w:br/>
              <w:t>ТР ТС 018/2011 приложение № 3 п. 14</w:t>
            </w:r>
          </w:p>
        </w:tc>
      </w:tr>
      <w:tr w:rsidR="009543B4" w:rsidRPr="00AE534F" w14:paraId="2DF4EC59" w14:textId="77777777">
        <w:tc>
          <w:tcPr>
            <w:tcW w:w="405" w:type="pct"/>
          </w:tcPr>
          <w:p w14:paraId="442FEE6C" w14:textId="77777777" w:rsidR="009543B4" w:rsidRPr="00AE534F" w:rsidRDefault="00AE534F">
            <w:pPr>
              <w:ind w:left="-84" w:right="-84"/>
            </w:pPr>
            <w:r w:rsidRPr="00AE534F">
              <w:t>28.4*</w:t>
            </w:r>
          </w:p>
        </w:tc>
        <w:tc>
          <w:tcPr>
            <w:tcW w:w="820" w:type="pct"/>
            <w:vMerge/>
          </w:tcPr>
          <w:p w14:paraId="7DDA8118" w14:textId="77777777" w:rsidR="009543B4" w:rsidRPr="00AE534F" w:rsidRDefault="009543B4"/>
        </w:tc>
        <w:tc>
          <w:tcPr>
            <w:tcW w:w="705" w:type="pct"/>
            <w:vMerge/>
          </w:tcPr>
          <w:p w14:paraId="42976A15" w14:textId="77777777" w:rsidR="009543B4" w:rsidRPr="00AE534F" w:rsidRDefault="009543B4"/>
        </w:tc>
        <w:tc>
          <w:tcPr>
            <w:tcW w:w="945" w:type="pct"/>
          </w:tcPr>
          <w:p w14:paraId="45CD84EA" w14:textId="77777777" w:rsidR="009543B4" w:rsidRPr="00AE534F" w:rsidRDefault="00AE534F">
            <w:pPr>
              <w:ind w:left="-84" w:right="-84"/>
            </w:pPr>
            <w:r w:rsidRPr="00AE534F">
              <w:t>Наружные размеры</w:t>
            </w:r>
          </w:p>
        </w:tc>
        <w:tc>
          <w:tcPr>
            <w:tcW w:w="945" w:type="pct"/>
          </w:tcPr>
          <w:p w14:paraId="7870E45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5;</w:t>
            </w:r>
            <w:r w:rsidRPr="00AE534F">
              <w:br/>
              <w:t xml:space="preserve">ГОСТ 33987-2016 </w:t>
            </w:r>
            <w:r w:rsidRPr="00AE534F">
              <w:lastRenderedPageBreak/>
              <w:t>п.п. 3.27, 4.1,  приложение В</w:t>
            </w:r>
          </w:p>
        </w:tc>
        <w:tc>
          <w:tcPr>
            <w:tcW w:w="1060" w:type="pct"/>
          </w:tcPr>
          <w:p w14:paraId="1DF3D31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ГОСТ 33987-2016 п.п. 3.27, 4.1,  приложение </w:t>
            </w:r>
            <w:r w:rsidRPr="00AE534F">
              <w:lastRenderedPageBreak/>
              <w:t>В;</w:t>
            </w:r>
            <w:r w:rsidRPr="00AE534F">
              <w:br/>
              <w:t>ТР ТС 018/2011</w:t>
            </w:r>
          </w:p>
        </w:tc>
      </w:tr>
      <w:tr w:rsidR="009543B4" w:rsidRPr="00AE534F" w14:paraId="7BA54218" w14:textId="77777777">
        <w:tc>
          <w:tcPr>
            <w:tcW w:w="405" w:type="pct"/>
          </w:tcPr>
          <w:p w14:paraId="281BDC8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28.5*</w:t>
            </w:r>
          </w:p>
        </w:tc>
        <w:tc>
          <w:tcPr>
            <w:tcW w:w="820" w:type="pct"/>
            <w:vMerge/>
          </w:tcPr>
          <w:p w14:paraId="4FE760AF" w14:textId="77777777" w:rsidR="009543B4" w:rsidRPr="00AE534F" w:rsidRDefault="009543B4"/>
        </w:tc>
        <w:tc>
          <w:tcPr>
            <w:tcW w:w="705" w:type="pct"/>
            <w:vMerge/>
          </w:tcPr>
          <w:p w14:paraId="7A750445" w14:textId="77777777" w:rsidR="009543B4" w:rsidRPr="00AE534F" w:rsidRDefault="009543B4"/>
        </w:tc>
        <w:tc>
          <w:tcPr>
            <w:tcW w:w="945" w:type="pct"/>
          </w:tcPr>
          <w:p w14:paraId="7631BE14" w14:textId="77777777" w:rsidR="009543B4" w:rsidRPr="00AE534F" w:rsidRDefault="00AE534F">
            <w:pPr>
              <w:ind w:left="-84" w:right="-84"/>
            </w:pPr>
            <w:r w:rsidRPr="00AE534F"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6D55FE9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17142A3E" w14:textId="77777777" w:rsidR="009543B4" w:rsidRPr="00AE534F" w:rsidRDefault="00AE534F">
            <w:pPr>
              <w:ind w:left="-84" w:right="-84"/>
            </w:pPr>
            <w:r w:rsidRPr="00AE534F"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53 (01)/Пересмотр 3;</w:t>
            </w:r>
            <w:r w:rsidRPr="00AE534F">
              <w:br/>
              <w:t>Правила ООН № 74 (01)/Пересмотр 2</w:t>
            </w:r>
          </w:p>
        </w:tc>
      </w:tr>
      <w:tr w:rsidR="009543B4" w:rsidRPr="00AE534F" w14:paraId="320846F5" w14:textId="77777777">
        <w:tc>
          <w:tcPr>
            <w:tcW w:w="405" w:type="pct"/>
          </w:tcPr>
          <w:p w14:paraId="0DE58E0E" w14:textId="77777777" w:rsidR="009543B4" w:rsidRPr="00AE534F" w:rsidRDefault="00AE534F">
            <w:pPr>
              <w:ind w:left="-84" w:right="-84"/>
            </w:pPr>
            <w:r w:rsidRPr="00AE534F">
              <w:t>28.6*</w:t>
            </w:r>
          </w:p>
        </w:tc>
        <w:tc>
          <w:tcPr>
            <w:tcW w:w="820" w:type="pct"/>
            <w:vMerge/>
          </w:tcPr>
          <w:p w14:paraId="3A8761F7" w14:textId="77777777" w:rsidR="009543B4" w:rsidRPr="00AE534F" w:rsidRDefault="009543B4"/>
        </w:tc>
        <w:tc>
          <w:tcPr>
            <w:tcW w:w="705" w:type="pct"/>
            <w:vMerge/>
          </w:tcPr>
          <w:p w14:paraId="76C60104" w14:textId="77777777" w:rsidR="009543B4" w:rsidRPr="00AE534F" w:rsidRDefault="009543B4"/>
        </w:tc>
        <w:tc>
          <w:tcPr>
            <w:tcW w:w="945" w:type="pct"/>
          </w:tcPr>
          <w:p w14:paraId="2521F0D0" w14:textId="77777777" w:rsidR="009543B4" w:rsidRPr="00AE534F" w:rsidRDefault="00AE534F">
            <w:pPr>
              <w:ind w:left="-84" w:right="-84"/>
            </w:pPr>
            <w:r w:rsidRPr="00AE534F"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222026D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50 таблицы</w:t>
            </w:r>
          </w:p>
        </w:tc>
        <w:tc>
          <w:tcPr>
            <w:tcW w:w="1060" w:type="pct"/>
          </w:tcPr>
          <w:p w14:paraId="467FDB2E" w14:textId="77777777" w:rsidR="009543B4" w:rsidRPr="00AE534F" w:rsidRDefault="00AE534F">
            <w:pPr>
              <w:ind w:left="-84" w:right="-84"/>
            </w:pPr>
            <w:r w:rsidRPr="00AE534F">
              <w:t>Правила ООН № 61 (00) п. 6, приложение 4</w:t>
            </w:r>
          </w:p>
        </w:tc>
      </w:tr>
      <w:tr w:rsidR="009543B4" w:rsidRPr="00AE534F" w14:paraId="0A7A1A45" w14:textId="77777777">
        <w:tc>
          <w:tcPr>
            <w:tcW w:w="405" w:type="pct"/>
          </w:tcPr>
          <w:p w14:paraId="0296F747" w14:textId="77777777" w:rsidR="009543B4" w:rsidRPr="00AE534F" w:rsidRDefault="00AE534F">
            <w:pPr>
              <w:ind w:left="-84" w:right="-84"/>
            </w:pPr>
            <w:r w:rsidRPr="00AE534F">
              <w:t>28.7*</w:t>
            </w:r>
          </w:p>
        </w:tc>
        <w:tc>
          <w:tcPr>
            <w:tcW w:w="820" w:type="pct"/>
            <w:vMerge/>
          </w:tcPr>
          <w:p w14:paraId="74992333" w14:textId="77777777" w:rsidR="009543B4" w:rsidRPr="00AE534F" w:rsidRDefault="009543B4"/>
        </w:tc>
        <w:tc>
          <w:tcPr>
            <w:tcW w:w="705" w:type="pct"/>
            <w:vMerge/>
          </w:tcPr>
          <w:p w14:paraId="31E85584" w14:textId="77777777" w:rsidR="009543B4" w:rsidRPr="00AE534F" w:rsidRDefault="009543B4"/>
        </w:tc>
        <w:tc>
          <w:tcPr>
            <w:tcW w:w="945" w:type="pct"/>
          </w:tcPr>
          <w:p w14:paraId="3925686B" w14:textId="77777777" w:rsidR="009543B4" w:rsidRPr="00AE534F" w:rsidRDefault="00AE534F">
            <w:pPr>
              <w:ind w:left="-84" w:right="-84"/>
            </w:pPr>
            <w:r w:rsidRPr="00AE534F"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6B23A4F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10,  п. 68</w:t>
            </w:r>
          </w:p>
        </w:tc>
        <w:tc>
          <w:tcPr>
            <w:tcW w:w="1060" w:type="pct"/>
          </w:tcPr>
          <w:p w14:paraId="517B83BF" w14:textId="77777777" w:rsidR="009543B4" w:rsidRPr="00AE534F" w:rsidRDefault="00AE534F">
            <w:pPr>
              <w:ind w:left="-84" w:right="-84"/>
            </w:pPr>
            <w:r w:rsidRPr="00AE534F">
              <w:t>Правила ООН № 70 (01)/Пересмотр 1 приложения 5, 12, 15;</w:t>
            </w:r>
            <w:r w:rsidRPr="00AE534F">
              <w:br/>
              <w:t>ТР ТС 018/2011</w:t>
            </w:r>
          </w:p>
        </w:tc>
      </w:tr>
      <w:tr w:rsidR="009543B4" w:rsidRPr="00AE534F" w14:paraId="1229EBDD" w14:textId="77777777">
        <w:tc>
          <w:tcPr>
            <w:tcW w:w="405" w:type="pct"/>
          </w:tcPr>
          <w:p w14:paraId="094E816B" w14:textId="77777777" w:rsidR="009543B4" w:rsidRPr="00AE534F" w:rsidRDefault="00AE534F">
            <w:pPr>
              <w:ind w:left="-84" w:right="-84"/>
            </w:pPr>
            <w:r w:rsidRPr="00AE534F">
              <w:t>28.8*</w:t>
            </w:r>
          </w:p>
        </w:tc>
        <w:tc>
          <w:tcPr>
            <w:tcW w:w="820" w:type="pct"/>
            <w:vMerge/>
          </w:tcPr>
          <w:p w14:paraId="23C789C4" w14:textId="77777777" w:rsidR="009543B4" w:rsidRPr="00AE534F" w:rsidRDefault="009543B4"/>
        </w:tc>
        <w:tc>
          <w:tcPr>
            <w:tcW w:w="705" w:type="pct"/>
            <w:vMerge/>
          </w:tcPr>
          <w:p w14:paraId="38FCD7E8" w14:textId="77777777" w:rsidR="009543B4" w:rsidRPr="00AE534F" w:rsidRDefault="009543B4"/>
        </w:tc>
        <w:tc>
          <w:tcPr>
            <w:tcW w:w="945" w:type="pct"/>
          </w:tcPr>
          <w:p w14:paraId="56F39F7E" w14:textId="77777777" w:rsidR="009543B4" w:rsidRPr="00AE534F" w:rsidRDefault="00AE534F">
            <w:pPr>
              <w:ind w:left="-84" w:right="-84"/>
            </w:pPr>
            <w:r w:rsidRPr="00AE534F"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5B3A982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 п. 2.2</w:t>
            </w:r>
          </w:p>
        </w:tc>
        <w:tc>
          <w:tcPr>
            <w:tcW w:w="1060" w:type="pct"/>
          </w:tcPr>
          <w:p w14:paraId="71EC529B" w14:textId="77777777" w:rsidR="009543B4" w:rsidRPr="00AE534F" w:rsidRDefault="00AE534F">
            <w:pPr>
              <w:ind w:left="-84" w:right="-84"/>
            </w:pPr>
            <w:r w:rsidRPr="00AE534F">
              <w:t>ГОСТ 27472-87 п.п. 2.2-2.7, 4.3, 5.2, 8.4, 9.1-9.3;</w:t>
            </w:r>
            <w:r w:rsidRPr="00AE534F">
              <w:br/>
              <w:t>ТР ТС 018/2011</w:t>
            </w:r>
          </w:p>
        </w:tc>
      </w:tr>
      <w:tr w:rsidR="009543B4" w:rsidRPr="00AE534F" w14:paraId="741CA026" w14:textId="77777777">
        <w:tc>
          <w:tcPr>
            <w:tcW w:w="405" w:type="pct"/>
          </w:tcPr>
          <w:p w14:paraId="6D4A31F5" w14:textId="77777777" w:rsidR="009543B4" w:rsidRPr="00AE534F" w:rsidRDefault="00AE534F">
            <w:pPr>
              <w:ind w:left="-84" w:right="-84"/>
            </w:pPr>
            <w:r w:rsidRPr="00AE534F">
              <w:t>28.9*</w:t>
            </w:r>
          </w:p>
        </w:tc>
        <w:tc>
          <w:tcPr>
            <w:tcW w:w="820" w:type="pct"/>
            <w:vMerge/>
          </w:tcPr>
          <w:p w14:paraId="526B7871" w14:textId="77777777" w:rsidR="009543B4" w:rsidRPr="00AE534F" w:rsidRDefault="009543B4"/>
        </w:tc>
        <w:tc>
          <w:tcPr>
            <w:tcW w:w="705" w:type="pct"/>
            <w:vMerge/>
          </w:tcPr>
          <w:p w14:paraId="7FF86B60" w14:textId="77777777" w:rsidR="009543B4" w:rsidRPr="00AE534F" w:rsidRDefault="009543B4"/>
        </w:tc>
        <w:tc>
          <w:tcPr>
            <w:tcW w:w="945" w:type="pct"/>
          </w:tcPr>
          <w:p w14:paraId="783C4A64" w14:textId="77777777" w:rsidR="009543B4" w:rsidRPr="00AE534F" w:rsidRDefault="00AE534F">
            <w:pPr>
              <w:ind w:left="-84" w:right="-84"/>
            </w:pPr>
            <w:r w:rsidRPr="00AE534F">
              <w:t>Наружные выступы</w:t>
            </w:r>
          </w:p>
        </w:tc>
        <w:tc>
          <w:tcPr>
            <w:tcW w:w="945" w:type="pct"/>
          </w:tcPr>
          <w:p w14:paraId="3BFEDCB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2,  п. 22 таблицы;</w:t>
            </w:r>
            <w:r w:rsidRPr="00AE534F"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3B66DC42" w14:textId="77777777" w:rsidR="009543B4" w:rsidRPr="00AE534F" w:rsidRDefault="00AE534F">
            <w:pPr>
              <w:ind w:left="-84" w:right="-84"/>
            </w:pPr>
            <w:r w:rsidRPr="00AE534F">
              <w:t>Правила ООН № 26 (03)/Пересмотр 1 приложение 3</w:t>
            </w:r>
          </w:p>
        </w:tc>
      </w:tr>
      <w:tr w:rsidR="009543B4" w:rsidRPr="00AE534F" w14:paraId="0FB1BA74" w14:textId="77777777">
        <w:tc>
          <w:tcPr>
            <w:tcW w:w="405" w:type="pct"/>
          </w:tcPr>
          <w:p w14:paraId="0938B949" w14:textId="77777777" w:rsidR="009543B4" w:rsidRPr="00AE534F" w:rsidRDefault="00AE534F">
            <w:pPr>
              <w:ind w:left="-84" w:right="-84"/>
            </w:pPr>
            <w:r w:rsidRPr="00AE534F">
              <w:t>28.11*</w:t>
            </w:r>
          </w:p>
        </w:tc>
        <w:tc>
          <w:tcPr>
            <w:tcW w:w="820" w:type="pct"/>
            <w:vMerge/>
          </w:tcPr>
          <w:p w14:paraId="6028D326" w14:textId="77777777" w:rsidR="009543B4" w:rsidRPr="00AE534F" w:rsidRDefault="009543B4"/>
        </w:tc>
        <w:tc>
          <w:tcPr>
            <w:tcW w:w="705" w:type="pct"/>
            <w:vMerge/>
          </w:tcPr>
          <w:p w14:paraId="19394A66" w14:textId="77777777" w:rsidR="009543B4" w:rsidRPr="00AE534F" w:rsidRDefault="009543B4"/>
        </w:tc>
        <w:tc>
          <w:tcPr>
            <w:tcW w:w="945" w:type="pct"/>
          </w:tcPr>
          <w:p w14:paraId="45E7EC9E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D6D40C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 1.3</w:t>
            </w:r>
          </w:p>
        </w:tc>
        <w:tc>
          <w:tcPr>
            <w:tcW w:w="1060" w:type="pct"/>
          </w:tcPr>
          <w:p w14:paraId="135A711A" w14:textId="77777777" w:rsidR="009543B4" w:rsidRPr="00AE534F" w:rsidRDefault="00AE534F">
            <w:pPr>
              <w:ind w:left="-84" w:right="-84"/>
            </w:pPr>
            <w:r w:rsidRPr="00AE534F">
              <w:t>ГОСТ 33670-2015 таблица А.8;</w:t>
            </w:r>
            <w:r w:rsidRPr="00AE534F">
              <w:br/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ТР ТС 018/2011</w:t>
            </w:r>
          </w:p>
        </w:tc>
      </w:tr>
      <w:tr w:rsidR="009543B4" w:rsidRPr="00AE534F" w14:paraId="0E7DB2B3" w14:textId="77777777">
        <w:trPr>
          <w:trHeight w:val="230"/>
        </w:trPr>
        <w:tc>
          <w:tcPr>
            <w:tcW w:w="405" w:type="pct"/>
            <w:vMerge w:val="restart"/>
          </w:tcPr>
          <w:p w14:paraId="304ABCF9" w14:textId="77777777" w:rsidR="009543B4" w:rsidRPr="00AE534F" w:rsidRDefault="00AE534F">
            <w:pPr>
              <w:ind w:left="-84" w:right="-84"/>
            </w:pPr>
            <w:r w:rsidRPr="00AE534F">
              <w:t>28.12*</w:t>
            </w:r>
          </w:p>
        </w:tc>
        <w:tc>
          <w:tcPr>
            <w:tcW w:w="820" w:type="pct"/>
            <w:vMerge/>
          </w:tcPr>
          <w:p w14:paraId="3E406536" w14:textId="77777777" w:rsidR="009543B4" w:rsidRPr="00AE534F" w:rsidRDefault="009543B4"/>
        </w:tc>
        <w:tc>
          <w:tcPr>
            <w:tcW w:w="705" w:type="pct"/>
            <w:vMerge w:val="restart"/>
          </w:tcPr>
          <w:p w14:paraId="4777B0C4" w14:textId="77777777" w:rsidR="009543B4" w:rsidRPr="00AE534F" w:rsidRDefault="00AE534F">
            <w:pPr>
              <w:ind w:left="-84" w:right="-84"/>
            </w:pPr>
            <w:r w:rsidRPr="00AE534F">
              <w:t>29.20/39.000, 29.20/40.000, 30.91/39.000, 30.91/40.000, 29.10/39.000, 29.10/40.000</w:t>
            </w:r>
          </w:p>
        </w:tc>
        <w:tc>
          <w:tcPr>
            <w:tcW w:w="945" w:type="pct"/>
            <w:vMerge w:val="restart"/>
          </w:tcPr>
          <w:p w14:paraId="55C53B79" w14:textId="77777777" w:rsidR="009543B4" w:rsidRPr="00AE534F" w:rsidRDefault="00AE534F">
            <w:pPr>
              <w:ind w:left="-84" w:right="-84"/>
            </w:pPr>
            <w:r w:rsidRPr="00AE534F"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0A877CD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0ACDA69E" w14:textId="77777777" w:rsidR="009543B4" w:rsidRPr="00AE534F" w:rsidRDefault="00AE534F">
            <w:pPr>
              <w:ind w:left="-84" w:right="-84"/>
            </w:pPr>
            <w:r w:rsidRPr="00AE534F">
              <w:t xml:space="preserve">ГОСТ 33670-2015 таблицы А.1, А.2, А3, А.4, А.5, А.6, А.7, А.8, А.9 (кроме А.9.34), А10, А.11, А.12, А.13, А.14, А.15, А.16, А.17, А.18, А.19, А.20, А.23, </w:t>
            </w:r>
            <w:r w:rsidRPr="00AE534F">
              <w:lastRenderedPageBreak/>
              <w:t>А.26, А.27;</w:t>
            </w:r>
            <w:r w:rsidRPr="00AE534F">
              <w:br/>
              <w:t>ГОСТ 8.050-73 п.п. 2,3;</w:t>
            </w:r>
            <w:r w:rsidRPr="00AE534F">
              <w:br/>
              <w:t>ГОСТ 8.051-81 п. 1;</w:t>
            </w:r>
            <w:r w:rsidRPr="00AE534F">
              <w:br/>
              <w:t>ГОСТ Р ЕН 13018-2014 п.п. 4, 5;</w:t>
            </w:r>
            <w:r w:rsidRPr="00AE534F">
              <w:br/>
              <w:t>Правила ООН № 107 (03) Приложение 3 п.п. 7.2, 7.4, 7.5–7.15, Приложение 7, Приложение 8, Приложение 11;</w:t>
            </w:r>
            <w:r w:rsidRPr="00AE534F">
              <w:br/>
              <w:t>Правила ООН № 107 (04)/Пересмотр 4 Приложение 3 п.п. 7.2, 7.4, 7.5–7.15, Приложение 7, Приложение 8, Приложение 11;</w:t>
            </w:r>
            <w:r w:rsidRPr="00AE534F">
              <w:br/>
              <w:t>Правила ООН № 107 (05)/Пересмотр 5 Приложение 3 п.п. 7.2, 7.4, 7.5–7.15, Приложение 7, Приложение 8, Приложение 11;</w:t>
            </w:r>
            <w:r w:rsidRPr="00AE534F">
              <w:br/>
              <w:t xml:space="preserve">Правила ООН № 107 (06)/Пересмотр 6 приложение 3 п.п. 7.2, 7.4, 7.5-7.15,  приложение 7, </w:t>
            </w:r>
            <w:r w:rsidRPr="00AE534F">
              <w:t xml:space="preserve"> приложение 8, приложение 11;</w:t>
            </w:r>
            <w:r w:rsidRPr="00AE534F">
              <w:br/>
              <w:t>Правила ООН № 107 (07)/Пересмотр 7 приложение 3 п.п. 7.2, 7.4, 7.5-7.15,  приложение 7,  приложение 8, приложение 11;</w:t>
            </w:r>
            <w:r w:rsidRPr="00AE534F">
              <w:br/>
              <w:t>Правила ООН № 36 (03)/Пересмотр 3 п. 5, Приложение 7;</w:t>
            </w:r>
            <w:r w:rsidRPr="00AE534F">
              <w:br/>
              <w:t>Правила ООН № 52 (01)/Пересмотр 3 п. 5;</w:t>
            </w:r>
            <w:r w:rsidRPr="00AE534F">
              <w:br/>
              <w:t>ТР ТС 018/2011</w:t>
            </w:r>
          </w:p>
        </w:tc>
      </w:tr>
      <w:tr w:rsidR="009543B4" w:rsidRPr="00AE534F" w14:paraId="175618DD" w14:textId="77777777">
        <w:trPr>
          <w:trHeight w:val="230"/>
        </w:trPr>
        <w:tc>
          <w:tcPr>
            <w:tcW w:w="405" w:type="pct"/>
            <w:vMerge w:val="restart"/>
          </w:tcPr>
          <w:p w14:paraId="073D327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51C5532C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1A14A052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24571B65" w14:textId="77777777" w:rsidR="009543B4" w:rsidRPr="00AE534F" w:rsidRDefault="00AE534F">
            <w:pPr>
              <w:ind w:left="-84" w:right="-84"/>
            </w:pPr>
            <w:r w:rsidRPr="00AE534F"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3CC2AE9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36 таблицы;</w:t>
            </w:r>
            <w:r w:rsidRPr="00AE534F">
              <w:br/>
              <w:t>Правила ООН № 46 (02)/Пересмотр 3 часть II, п. 15;</w:t>
            </w:r>
            <w:r w:rsidRPr="00AE534F">
              <w:br/>
              <w:t>Правила ООН № 46 (04)/Пересмотр 4 часть II, п. 15;</w:t>
            </w:r>
            <w:r w:rsidRPr="00AE534F"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13B16400" w14:textId="77777777" w:rsidR="009543B4" w:rsidRPr="00AE534F" w:rsidRDefault="00AE534F">
            <w:pPr>
              <w:ind w:left="-84" w:right="-84"/>
            </w:pPr>
            <w:r w:rsidRPr="00AE534F">
              <w:t>Правила ООН № 46 (02)/Пересмотр 3 часть II, п.п. 15.1.2-15.1.4, 15.2.1-15.2.4, 15.3, приложение 8, приложение 8-добавления 1-3 приложение 10;</w:t>
            </w:r>
            <w:r w:rsidRPr="00AE534F">
              <w:br/>
              <w:t>Правила ООН № 46 (04)/Пересмотр 4 часть II, п.п. 15.1.2-15.1.4, 15.2.1-15.2.4, 15.3, приложение 8, приложение 8-</w:t>
            </w:r>
            <w:r w:rsidRPr="00AE534F">
              <w:lastRenderedPageBreak/>
              <w:t>добавления 1-3 приложение 10;</w:t>
            </w:r>
            <w:r w:rsidRPr="00AE534F"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9543B4" w:rsidRPr="00AE534F" w14:paraId="1D822693" w14:textId="77777777">
        <w:trPr>
          <w:trHeight w:val="230"/>
        </w:trPr>
        <w:tc>
          <w:tcPr>
            <w:tcW w:w="405" w:type="pct"/>
            <w:vMerge w:val="restart"/>
          </w:tcPr>
          <w:p w14:paraId="5D0486F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30.2*</w:t>
            </w:r>
          </w:p>
        </w:tc>
        <w:tc>
          <w:tcPr>
            <w:tcW w:w="820" w:type="pct"/>
            <w:vMerge w:val="restart"/>
          </w:tcPr>
          <w:p w14:paraId="11BB744D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5F696006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6895ACE7" w14:textId="77777777" w:rsidR="009543B4" w:rsidRPr="00AE534F" w:rsidRDefault="00AE534F">
            <w:pPr>
              <w:ind w:left="-84" w:right="-84"/>
            </w:pPr>
            <w:r w:rsidRPr="00AE534F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51171B3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7E7D06FD" w14:textId="77777777" w:rsidR="009543B4" w:rsidRPr="00AE534F" w:rsidRDefault="00AE534F">
            <w:pPr>
              <w:ind w:left="-84" w:right="-84"/>
            </w:pPr>
            <w:r w:rsidRPr="00AE534F">
              <w:t>ГОСТ 33670-2015 таблица А.16;</w:t>
            </w:r>
            <w:r w:rsidRPr="00AE534F">
              <w:br/>
              <w:t>Правила ООН № 61 (00) п. 6, приложение 4;</w:t>
            </w:r>
            <w:r w:rsidRPr="00AE534F">
              <w:br/>
              <w:t>ТР ТС 018/2011</w:t>
            </w:r>
          </w:p>
        </w:tc>
      </w:tr>
      <w:tr w:rsidR="009543B4" w:rsidRPr="00AE534F" w14:paraId="355E78F2" w14:textId="77777777">
        <w:trPr>
          <w:trHeight w:val="230"/>
        </w:trPr>
        <w:tc>
          <w:tcPr>
            <w:tcW w:w="405" w:type="pct"/>
            <w:vMerge w:val="restart"/>
          </w:tcPr>
          <w:p w14:paraId="250EA940" w14:textId="77777777" w:rsidR="009543B4" w:rsidRPr="00AE534F" w:rsidRDefault="00AE534F">
            <w:pPr>
              <w:ind w:left="-84" w:right="-84"/>
            </w:pPr>
            <w:r w:rsidRPr="00AE534F">
              <w:t>31.1*</w:t>
            </w:r>
          </w:p>
        </w:tc>
        <w:tc>
          <w:tcPr>
            <w:tcW w:w="820" w:type="pct"/>
            <w:vMerge w:val="restart"/>
          </w:tcPr>
          <w:p w14:paraId="3E7FB98B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44FDD34D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58A00797" w14:textId="77777777" w:rsidR="009543B4" w:rsidRPr="00AE534F" w:rsidRDefault="00AE534F">
            <w:pPr>
              <w:ind w:left="-84" w:right="-84"/>
            </w:pPr>
            <w:r w:rsidRPr="00AE534F"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0E5004C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2ED4D0E4" w14:textId="77777777" w:rsidR="009543B4" w:rsidRPr="00AE534F" w:rsidRDefault="00AE534F">
            <w:pPr>
              <w:ind w:left="-84" w:right="-84"/>
            </w:pPr>
            <w:r w:rsidRPr="00AE534F">
              <w:t>ГОСТ 27472-87 п.п. 2.2-2.7, 4.3, 8.4, 9.1-9.3;</w:t>
            </w:r>
            <w:r w:rsidRPr="00AE534F">
              <w:br/>
              <w:t>ТР ТС 018/2011</w:t>
            </w:r>
          </w:p>
        </w:tc>
      </w:tr>
      <w:tr w:rsidR="009543B4" w:rsidRPr="00AE534F" w14:paraId="2D03D74B" w14:textId="77777777">
        <w:trPr>
          <w:trHeight w:val="230"/>
        </w:trPr>
        <w:tc>
          <w:tcPr>
            <w:tcW w:w="405" w:type="pct"/>
            <w:vMerge w:val="restart"/>
          </w:tcPr>
          <w:p w14:paraId="0452A5A6" w14:textId="77777777" w:rsidR="009543B4" w:rsidRPr="00AE534F" w:rsidRDefault="00AE534F">
            <w:pPr>
              <w:ind w:left="-84" w:right="-84"/>
            </w:pPr>
            <w:r w:rsidRPr="00AE534F">
              <w:t>32.1*</w:t>
            </w:r>
          </w:p>
        </w:tc>
        <w:tc>
          <w:tcPr>
            <w:tcW w:w="820" w:type="pct"/>
            <w:vMerge w:val="restart"/>
          </w:tcPr>
          <w:p w14:paraId="71A97A96" w14:textId="77777777" w:rsidR="009543B4" w:rsidRPr="00AE534F" w:rsidRDefault="00AE534F">
            <w:pPr>
              <w:ind w:left="-84" w:right="-84"/>
            </w:pPr>
            <w:r w:rsidRPr="00AE534F"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0DD0CFEB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EC534ED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0E8C37A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9;</w:t>
            </w:r>
            <w:r w:rsidRPr="00AE534F">
              <w:br/>
              <w:t>ГОСТ Р 52422-2005 п. 4;</w:t>
            </w:r>
            <w:r w:rsidRPr="00AE534F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34409794" w14:textId="77777777" w:rsidR="009543B4" w:rsidRPr="00AE534F" w:rsidRDefault="00AE534F">
            <w:pPr>
              <w:ind w:left="-84" w:right="-84"/>
            </w:pPr>
            <w:r w:rsidRPr="00AE534F">
              <w:t>ГОСТ Р 52422-2005 п. 5;</w:t>
            </w:r>
            <w:r w:rsidRPr="00AE534F">
              <w:br/>
              <w:t>СТБ 2022-2009 п. 5;</w:t>
            </w:r>
            <w:r w:rsidRPr="00AE534F">
              <w:br/>
              <w:t>ТР ТС 018/2011 приложение № 3 п. 9</w:t>
            </w:r>
          </w:p>
        </w:tc>
      </w:tr>
      <w:tr w:rsidR="009543B4" w:rsidRPr="00AE534F" w14:paraId="187099BC" w14:textId="77777777">
        <w:tc>
          <w:tcPr>
            <w:tcW w:w="405" w:type="pct"/>
          </w:tcPr>
          <w:p w14:paraId="07671983" w14:textId="77777777" w:rsidR="009543B4" w:rsidRPr="00AE534F" w:rsidRDefault="00AE534F">
            <w:pPr>
              <w:ind w:left="-84" w:right="-84"/>
            </w:pPr>
            <w:r w:rsidRPr="00AE534F">
              <w:t>41.1*</w:t>
            </w:r>
          </w:p>
        </w:tc>
        <w:tc>
          <w:tcPr>
            <w:tcW w:w="820" w:type="pct"/>
            <w:vMerge w:val="restart"/>
          </w:tcPr>
          <w:p w14:paraId="194A7216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58077202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30ADA386" w14:textId="77777777" w:rsidR="009543B4" w:rsidRPr="00AE534F" w:rsidRDefault="00AE534F">
            <w:pPr>
              <w:ind w:left="-84" w:right="-84"/>
            </w:pPr>
            <w:r w:rsidRPr="00AE534F"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10671BA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83 таблицы;</w:t>
            </w:r>
            <w:r w:rsidRPr="00AE534F">
              <w:br/>
              <w:t>Правила ООН № 107 (03);</w:t>
            </w:r>
            <w:r w:rsidRPr="00AE534F">
              <w:br/>
              <w:t>Правила ООН № 107 (04)/Пересмотр 4;</w:t>
            </w:r>
            <w:r w:rsidRPr="00AE534F">
              <w:br/>
              <w:t>Правила ООН № 107 (05)/Пересмотр 5;</w:t>
            </w:r>
            <w:r w:rsidRPr="00AE534F">
              <w:br/>
              <w:t>Правила ООН № 107 (06)/Пересмотр 6;</w:t>
            </w:r>
            <w:r w:rsidRPr="00AE534F">
              <w:br/>
              <w:t>Правила ООН № 107 (07)/Пересмотр 7;</w:t>
            </w:r>
            <w:r w:rsidRPr="00AE534F">
              <w:br/>
              <w:t>Правила ООН № 36 (03)/Пересмотр 3;</w:t>
            </w:r>
            <w:r w:rsidRPr="00AE534F"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5E9BC20F" w14:textId="77777777" w:rsidR="009543B4" w:rsidRPr="00AE534F" w:rsidRDefault="00AE534F">
            <w:pPr>
              <w:ind w:left="-84" w:right="-84"/>
            </w:pPr>
            <w:r w:rsidRPr="00AE534F">
              <w:t>ГОСТ 22576-90 п.п. 2–4;</w:t>
            </w:r>
            <w:r w:rsidRPr="00AE534F">
              <w:br/>
              <w:t>ГОСТ 22748-77 п.п. 2.1, 2.2.1;</w:t>
            </w:r>
            <w:r w:rsidRPr="00AE534F">
              <w:br/>
              <w:t>ГОСТ 33987-2016 п.п. 3.13, 3.27, 4.1, 4.3, приложения  В, Г, Д;</w:t>
            </w:r>
            <w:r w:rsidRPr="00AE534F">
              <w:br/>
              <w:t>ГОСТ 8.549-86 п. 2 приложение 1;</w:t>
            </w:r>
            <w:r w:rsidRPr="00AE534F">
              <w:br/>
              <w:t>Правила ООН № 107 (03) приложение 3 п.п. 7.2, 7.4, 7.5-7.15, приложение 7, приложение 8, приложение 11;</w:t>
            </w:r>
            <w:r w:rsidRPr="00AE534F">
              <w:br/>
              <w:t>Правила ООН № 107 (04)/Пересмотр 4 приложение 3 п.п. 7.2, 7.4, 7.5-7.15, приложение 7, приложение 8, приложение 11;</w:t>
            </w:r>
            <w:r w:rsidRPr="00AE534F"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 w:rsidRPr="00AE534F">
              <w:br/>
              <w:t>Правила ООН № 107 (06)/Пер</w:t>
            </w:r>
            <w:r w:rsidRPr="00AE534F">
              <w:t xml:space="preserve">есмотр 6 приложение 3 п.п. 7.2, 7.4, 7.5-7.15, приложение 7, </w:t>
            </w:r>
            <w:r w:rsidRPr="00AE534F">
              <w:lastRenderedPageBreak/>
              <w:t>приложение 8, приложение 11;</w:t>
            </w:r>
            <w:r w:rsidRPr="00AE534F">
              <w:br/>
              <w:t>Правила ООН № 107 (07)/Пересмотр 7 приложение 3 п.п. 7.2, 7.4, 7.5-7.15, приложение 7, приложение 8, приложение 11;</w:t>
            </w:r>
            <w:r w:rsidRPr="00AE534F">
              <w:br/>
              <w:t>Правила ООН № 36 (03)/Пересмотр 3 п. 5, приложение 7;</w:t>
            </w:r>
            <w:r w:rsidRPr="00AE534F">
              <w:br/>
              <w:t>Правила ООН № 52 (01)/Пересмотр 3 п. 5 ;</w:t>
            </w:r>
            <w:r w:rsidRPr="00AE534F">
              <w:br/>
              <w:t>СТБ ГОСТ Р 51764-2008 п.п. 4, 5.1-5.5, 5.16, 5.21, 6 (кроме п. 6.11);</w:t>
            </w:r>
            <w:r w:rsidRPr="00AE534F">
              <w:br/>
              <w:t>ТР ТС 018/2011</w:t>
            </w:r>
          </w:p>
        </w:tc>
      </w:tr>
      <w:tr w:rsidR="009543B4" w:rsidRPr="00AE534F" w14:paraId="4EE42FDD" w14:textId="77777777">
        <w:trPr>
          <w:trHeight w:val="230"/>
        </w:trPr>
        <w:tc>
          <w:tcPr>
            <w:tcW w:w="405" w:type="pct"/>
            <w:vMerge w:val="restart"/>
          </w:tcPr>
          <w:p w14:paraId="32C6846F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41.2*</w:t>
            </w:r>
          </w:p>
        </w:tc>
        <w:tc>
          <w:tcPr>
            <w:tcW w:w="820" w:type="pct"/>
            <w:vMerge/>
          </w:tcPr>
          <w:p w14:paraId="04D36694" w14:textId="77777777" w:rsidR="009543B4" w:rsidRPr="00AE534F" w:rsidRDefault="009543B4"/>
        </w:tc>
        <w:tc>
          <w:tcPr>
            <w:tcW w:w="705" w:type="pct"/>
            <w:vMerge/>
          </w:tcPr>
          <w:p w14:paraId="3D12DD7C" w14:textId="77777777" w:rsidR="009543B4" w:rsidRPr="00AE534F" w:rsidRDefault="009543B4"/>
        </w:tc>
        <w:tc>
          <w:tcPr>
            <w:tcW w:w="945" w:type="pct"/>
            <w:vMerge w:val="restart"/>
          </w:tcPr>
          <w:p w14:paraId="17C7ADD9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  <w:vMerge w:val="restart"/>
          </w:tcPr>
          <w:p w14:paraId="6265227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 1.16</w:t>
            </w:r>
          </w:p>
        </w:tc>
        <w:tc>
          <w:tcPr>
            <w:tcW w:w="1060" w:type="pct"/>
            <w:vMerge w:val="restart"/>
          </w:tcPr>
          <w:p w14:paraId="5CE817C1" w14:textId="77777777" w:rsidR="009543B4" w:rsidRPr="00AE534F" w:rsidRDefault="00AE534F">
            <w:pPr>
              <w:ind w:left="-84" w:right="-84"/>
            </w:pPr>
            <w:r w:rsidRPr="00AE534F">
              <w:t>ГОСТ 33552-2015 п. 3;</w:t>
            </w:r>
            <w:r w:rsidRPr="00AE534F">
              <w:br/>
              <w:t>ТР ТС 018/2011</w:t>
            </w:r>
          </w:p>
        </w:tc>
      </w:tr>
      <w:tr w:rsidR="009543B4" w:rsidRPr="00AE534F" w14:paraId="200478FE" w14:textId="77777777">
        <w:trPr>
          <w:trHeight w:val="230"/>
        </w:trPr>
        <w:tc>
          <w:tcPr>
            <w:tcW w:w="405" w:type="pct"/>
            <w:vMerge w:val="restart"/>
          </w:tcPr>
          <w:p w14:paraId="230D0894" w14:textId="77777777" w:rsidR="009543B4" w:rsidRPr="00AE534F" w:rsidRDefault="00AE534F">
            <w:pPr>
              <w:ind w:left="-84" w:right="-84"/>
            </w:pPr>
            <w:r w:rsidRPr="00AE534F">
              <w:t>44.1*</w:t>
            </w:r>
          </w:p>
        </w:tc>
        <w:tc>
          <w:tcPr>
            <w:tcW w:w="820" w:type="pct"/>
            <w:vMerge w:val="restart"/>
          </w:tcPr>
          <w:p w14:paraId="460EE0B2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43CED8B7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15CCC54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1017A94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 п.п. 1.20, 2.5;</w:t>
            </w:r>
            <w:r w:rsidRPr="00AE534F">
              <w:br/>
              <w:t>ГОСТ 21561-2017 п.п. 4.2, 4.4, 5.6-5.9, 5.11-5.14, 5.16, 5.17, 5.19-5.23, 5.26, 5.29, 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76C5DEE2" w14:textId="77777777" w:rsidR="009543B4" w:rsidRPr="00AE534F" w:rsidRDefault="00AE534F">
            <w:pPr>
              <w:ind w:left="-84" w:right="-84"/>
            </w:pPr>
            <w:r w:rsidRPr="00AE534F">
              <w:t>ГОСТ 21561-2017 п.п. 7.1, 7.3-7.6;</w:t>
            </w:r>
            <w:r w:rsidRPr="00AE534F">
              <w:br/>
              <w:t>Правила ООН № 105 (04)/Пересмотр 1 п. 5.1 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  <w:t>Правила ООН № 13 (11)/Пересмотр 8 приложение 4 (кроме п.п. 1.2.8–1.2.11, 1.5.1.6, 1.5.3.1.3, добавления), приложение 5</w:t>
            </w:r>
            <w:r w:rsidRPr="00AE534F">
              <w:t xml:space="preserve">, приложение 6, приложение 7, приложение 8 (кроме п. </w:t>
            </w:r>
            <w:r w:rsidRPr="00AE534F">
              <w:lastRenderedPageBreak/>
              <w:t>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543B4" w:rsidRPr="00AE534F" w14:paraId="41306A9E" w14:textId="77777777">
        <w:trPr>
          <w:trHeight w:val="230"/>
        </w:trPr>
        <w:tc>
          <w:tcPr>
            <w:tcW w:w="405" w:type="pct"/>
            <w:vMerge w:val="restart"/>
          </w:tcPr>
          <w:p w14:paraId="66A2698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45.1*</w:t>
            </w:r>
          </w:p>
        </w:tc>
        <w:tc>
          <w:tcPr>
            <w:tcW w:w="820" w:type="pct"/>
            <w:vMerge w:val="restart"/>
          </w:tcPr>
          <w:p w14:paraId="7FB78E9F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3FE77282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2D20ABBC" w14:textId="77777777" w:rsidR="009543B4" w:rsidRPr="00AE534F" w:rsidRDefault="00AE534F">
            <w:pPr>
              <w:ind w:left="-84" w:right="-84"/>
            </w:pPr>
            <w:r w:rsidRPr="00AE534F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59692236" w14:textId="77777777" w:rsidR="009543B4" w:rsidRPr="00AE534F" w:rsidRDefault="00AE534F">
            <w:pPr>
              <w:ind w:left="-84" w:right="-84"/>
            </w:pPr>
            <w:r w:rsidRPr="00AE534F">
              <w:t>ТР ТС 018/2011 п. 13, приложение № 3 п.16, приложение № 4 п. 5.1, приложение № 8 п.п. 10.20, 10.21, приложение № 2 п.113 таблицы;</w:t>
            </w:r>
            <w:r w:rsidRPr="00AE534F">
              <w:br/>
              <w:t>ТР ТС 018/2011 приложение № 10 п. 118;</w:t>
            </w:r>
            <w:r w:rsidRPr="00AE534F">
              <w:br/>
              <w:t>ГОСТ 33464-2015 п.п. 7.5.3, 9.1.2, приложение В;</w:t>
            </w:r>
            <w:r w:rsidRPr="00AE534F">
              <w:br/>
              <w:t>ГОСТ 33464-2023 п.п. 7.5.3, 9.2, приложение В;</w:t>
            </w:r>
            <w:r w:rsidRPr="00AE534F">
              <w:br/>
              <w:t>ГОСТ 33469-2015 п.п. 8.2-8.11;</w:t>
            </w:r>
            <w:r w:rsidRPr="00AE534F"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3152666E" w14:textId="77777777" w:rsidR="009543B4" w:rsidRPr="00AE534F" w:rsidRDefault="00AE534F">
            <w:pPr>
              <w:ind w:left="-84" w:right="-84"/>
            </w:pPr>
            <w:r w:rsidRPr="00AE534F">
              <w:t>ГОСТ 31507-2012 п.п. 5.1-5.8;</w:t>
            </w:r>
            <w:r w:rsidRPr="00AE534F">
              <w:br/>
              <w:t>ГОСТ 33467-2015 п.п. 6.1-6.7, 6.9, 6.13-6.15, 6.19, 6.20, 6.22, 6.23;</w:t>
            </w:r>
            <w:r w:rsidRPr="00AE534F">
              <w:br/>
              <w:t>ГОСТ 33469-2015 п.п. 7.4, 8.2-8.12;</w:t>
            </w:r>
            <w:r w:rsidRPr="00AE534F">
              <w:br/>
              <w:t>ГОСТ 33469-2023 п.п. 7.4, 8.2-8.12;</w:t>
            </w:r>
            <w:r w:rsidRPr="00AE534F">
              <w:br/>
              <w:t>ГОСТ 33670-2015 таблица А.2, А.3;</w:t>
            </w:r>
            <w:r w:rsidRPr="00AE534F">
              <w:br/>
              <w:t>ГОСТ 34003-2016 п.п. 5.1, 5.2, 6.1, 6.2;</w:t>
            </w:r>
            <w:r w:rsidRPr="00AE534F">
              <w:br/>
              <w:t>ГОСТ 34003-2022 п.п. 6.1, 7.1-7.3;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 w:rsidRPr="00AE534F">
              <w:br/>
              <w:t>ТР ТС 018/2011 п. 13, приложение № 3 п.16, приложение № 4 п. 5.1, при</w:t>
            </w:r>
            <w:r w:rsidRPr="00AE534F">
              <w:t>ложение № 8 п.п. 10.20, 10.21</w:t>
            </w:r>
          </w:p>
        </w:tc>
      </w:tr>
      <w:tr w:rsidR="009543B4" w:rsidRPr="00AE534F" w14:paraId="6853EC01" w14:textId="77777777">
        <w:tc>
          <w:tcPr>
            <w:tcW w:w="405" w:type="pct"/>
          </w:tcPr>
          <w:p w14:paraId="7977155F" w14:textId="77777777" w:rsidR="009543B4" w:rsidRPr="00AE534F" w:rsidRDefault="00AE534F">
            <w:pPr>
              <w:ind w:left="-84" w:right="-84"/>
            </w:pPr>
            <w:r w:rsidRPr="00AE534F">
              <w:t>46.1*</w:t>
            </w:r>
          </w:p>
        </w:tc>
        <w:tc>
          <w:tcPr>
            <w:tcW w:w="820" w:type="pct"/>
            <w:vMerge w:val="restart"/>
          </w:tcPr>
          <w:p w14:paraId="687BE5E1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742ED90E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449D2A4" w14:textId="77777777" w:rsidR="009543B4" w:rsidRPr="00AE534F" w:rsidRDefault="00AE534F">
            <w:pPr>
              <w:ind w:left="-84" w:right="-84"/>
            </w:pPr>
            <w:r w:rsidRPr="00AE534F"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5F22AE6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9</w:t>
            </w:r>
          </w:p>
        </w:tc>
        <w:tc>
          <w:tcPr>
            <w:tcW w:w="1060" w:type="pct"/>
          </w:tcPr>
          <w:p w14:paraId="508A6510" w14:textId="77777777" w:rsidR="009543B4" w:rsidRPr="00AE534F" w:rsidRDefault="00AE534F">
            <w:pPr>
              <w:ind w:left="-84" w:right="-84"/>
            </w:pPr>
            <w:r w:rsidRPr="00AE534F">
              <w:t>ГОСТ 27472-87 п.п. 2–9;</w:t>
            </w:r>
            <w:r w:rsidRPr="00AE534F">
              <w:br/>
              <w:t>ГОСТ 31507-2012 п.п. 5.1-5.8;</w:t>
            </w:r>
            <w:r w:rsidRPr="00AE534F"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AE534F">
              <w:br/>
              <w:t>ГОСТ 33987-2016 п.п. 3.13, 3.27, 4.1, 4.3, приложения В, Г, Д;</w:t>
            </w:r>
            <w:r w:rsidRPr="00AE534F">
              <w:br/>
              <w:t>ГОСТ 33987-2016;</w:t>
            </w:r>
            <w:r w:rsidRPr="00AE534F">
              <w:br/>
              <w:t>ГОСТ 33990-2016;</w:t>
            </w:r>
            <w:r w:rsidRPr="00AE534F">
              <w:br/>
              <w:t>ГОСТ 33995-2016;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110 (00)/Пересмотр 1 п. 17, приложение 4В, п. 2.8;</w:t>
            </w:r>
            <w:r w:rsidRPr="00AE534F">
              <w:br/>
              <w:t xml:space="preserve">Правила ООН № 110 </w:t>
            </w:r>
            <w:r w:rsidRPr="00AE534F">
              <w:lastRenderedPageBreak/>
              <w:t>(01)/Пересмотр 3 п. 18, приложение 4В, п. 2.8;</w:t>
            </w:r>
            <w:r w:rsidRPr="00AE534F">
              <w:br/>
              <w:t>Правила ООН № 36 (03)/Пересмотр 3 п.п</w:t>
            </w:r>
            <w:r w:rsidRPr="00AE534F">
              <w:t>. 5.5.4.1-5.5.4.4 ;</w:t>
            </w:r>
            <w:r w:rsidRPr="00AE534F">
              <w:br/>
              <w:t>Правила ООН № 48 (03);</w:t>
            </w:r>
            <w:r w:rsidRPr="00AE534F">
              <w:br/>
              <w:t>Правила ООН № 48 (04)/Пересмотр 10;</w:t>
            </w:r>
            <w:r w:rsidRPr="00AE534F">
              <w:br/>
              <w:t>Правила ООН № 48 (05)/Пересмотр 11;</w:t>
            </w:r>
            <w:r w:rsidRPr="00AE534F">
              <w:br/>
              <w:t>Правила ООН № 48 (06)/Пересмотр 12;</w:t>
            </w:r>
            <w:r w:rsidRPr="00AE534F">
              <w:br/>
              <w:t>Правила ООН № 48-02;</w:t>
            </w:r>
            <w:r w:rsidRPr="00AE534F">
              <w:br/>
              <w:t>Правила ООН № 52 (01)/Пересмотр 3 п.п. 5.5.4.1-5.5.4.4 ;</w:t>
            </w:r>
            <w:r w:rsidRPr="00AE534F">
              <w:br/>
              <w:t>Правила ООН № 58 (02)/Пересмотр 2;</w:t>
            </w:r>
            <w:r w:rsidRPr="00AE534F">
              <w:br/>
              <w:t>Правила ООН № 58 (03)/Пересмотр 3;</w:t>
            </w:r>
            <w:r w:rsidRPr="00AE534F">
              <w:br/>
              <w:t>Правила ООН № 61 (00) п. 6, приложение 4 ;</w:t>
            </w:r>
            <w:r w:rsidRPr="00AE534F">
              <w:br/>
              <w:t>Правила ООН № 67 (01)/Пересмотр 4 п. 17 (кроме п.п. 17.1.2.1, 17.4.6, 17.6.5.5) ;</w:t>
            </w:r>
            <w:r w:rsidRPr="00AE534F">
              <w:br/>
              <w:t>Правила ООН № 73 (01)/Пересмотр 1;</w:t>
            </w:r>
            <w:r w:rsidRPr="00AE534F">
              <w:br/>
              <w:t>Правила ООН № 73-00;</w:t>
            </w:r>
            <w:r w:rsidRPr="00AE534F">
              <w:br/>
              <w:t>СТБ 984-2009;</w:t>
            </w:r>
            <w:r w:rsidRPr="00AE534F">
              <w:br/>
              <w:t>ТР ТС 018/2011 при</w:t>
            </w:r>
            <w:r w:rsidRPr="00AE534F">
              <w:t>ложение № 9</w:t>
            </w:r>
          </w:p>
        </w:tc>
      </w:tr>
      <w:tr w:rsidR="009543B4" w:rsidRPr="00AE534F" w14:paraId="3B6B6A3E" w14:textId="77777777">
        <w:tc>
          <w:tcPr>
            <w:tcW w:w="405" w:type="pct"/>
          </w:tcPr>
          <w:p w14:paraId="7691D05B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46.2*</w:t>
            </w:r>
          </w:p>
        </w:tc>
        <w:tc>
          <w:tcPr>
            <w:tcW w:w="820" w:type="pct"/>
            <w:vMerge/>
          </w:tcPr>
          <w:p w14:paraId="52F325C6" w14:textId="77777777" w:rsidR="009543B4" w:rsidRPr="00AE534F" w:rsidRDefault="009543B4"/>
        </w:tc>
        <w:tc>
          <w:tcPr>
            <w:tcW w:w="705" w:type="pct"/>
            <w:vMerge/>
          </w:tcPr>
          <w:p w14:paraId="54FCFA5D" w14:textId="77777777" w:rsidR="009543B4" w:rsidRPr="00AE534F" w:rsidRDefault="009543B4"/>
        </w:tc>
        <w:tc>
          <w:tcPr>
            <w:tcW w:w="945" w:type="pct"/>
          </w:tcPr>
          <w:p w14:paraId="081DAF09" w14:textId="77777777" w:rsidR="009543B4" w:rsidRPr="00AE534F" w:rsidRDefault="00AE534F">
            <w:pPr>
              <w:ind w:left="-84" w:right="-84"/>
            </w:pPr>
            <w:r w:rsidRPr="00AE534F"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75D0994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</w:t>
            </w:r>
          </w:p>
        </w:tc>
        <w:tc>
          <w:tcPr>
            <w:tcW w:w="1060" w:type="pct"/>
          </w:tcPr>
          <w:p w14:paraId="5E95FF2E" w14:textId="77777777" w:rsidR="009543B4" w:rsidRPr="00AE534F" w:rsidRDefault="00AE534F">
            <w:pPr>
              <w:ind w:left="-84" w:right="-84"/>
            </w:pPr>
            <w:r w:rsidRPr="00AE534F">
              <w:t>ГОСТ 33670-2015 таблица А.1;</w:t>
            </w:r>
            <w:r w:rsidRPr="00AE534F">
              <w:br/>
              <w:t>ГОСТ 33990-2016;</w:t>
            </w:r>
            <w:r w:rsidRPr="00AE534F">
              <w:br/>
              <w:t>ГОСТ Р 50577-2018;</w:t>
            </w:r>
            <w:r w:rsidRPr="00AE534F">
              <w:br/>
              <w:t>Правила ООН № 121 (01)/Пересмотр 2;</w:t>
            </w:r>
            <w:r w:rsidRPr="00AE534F">
              <w:br/>
              <w:t>СТБ 914-99 (ИСО 7591:1982);</w:t>
            </w:r>
            <w:r w:rsidRPr="00AE534F">
              <w:br/>
              <w:t>СТБ 984-2009 п. 4;</w:t>
            </w:r>
            <w:r w:rsidRPr="00AE534F">
              <w:br/>
              <w:t>ТР ТС 018/2011 приложение № 7</w:t>
            </w:r>
          </w:p>
        </w:tc>
      </w:tr>
      <w:tr w:rsidR="009543B4" w:rsidRPr="00AE534F" w14:paraId="3B740C0E" w14:textId="77777777">
        <w:trPr>
          <w:trHeight w:val="230"/>
        </w:trPr>
        <w:tc>
          <w:tcPr>
            <w:tcW w:w="405" w:type="pct"/>
            <w:vMerge w:val="restart"/>
          </w:tcPr>
          <w:p w14:paraId="22D7A0E5" w14:textId="77777777" w:rsidR="009543B4" w:rsidRPr="00AE534F" w:rsidRDefault="00AE534F">
            <w:pPr>
              <w:ind w:left="-84" w:right="-84"/>
            </w:pPr>
            <w:r w:rsidRPr="00AE534F">
              <w:t>46.5*</w:t>
            </w:r>
          </w:p>
        </w:tc>
        <w:tc>
          <w:tcPr>
            <w:tcW w:w="820" w:type="pct"/>
            <w:vMerge/>
          </w:tcPr>
          <w:p w14:paraId="454438E6" w14:textId="77777777" w:rsidR="009543B4" w:rsidRPr="00AE534F" w:rsidRDefault="009543B4"/>
        </w:tc>
        <w:tc>
          <w:tcPr>
            <w:tcW w:w="705" w:type="pct"/>
            <w:vMerge w:val="restart"/>
          </w:tcPr>
          <w:p w14:paraId="6547A2DF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840449E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249521B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6, п.п. 1.20, 2.5;</w:t>
            </w:r>
            <w:r w:rsidRPr="00AE534F">
              <w:br/>
            </w:r>
            <w:r w:rsidRPr="00AE534F">
              <w:t>ГОСТ 21561-2017 п.п. 4.2, 4.4, 5.6-5.9, 5.11-5.14, 5.16, 5.17, 5.19-5.23, 5.26, 5.29, 5.31, 5.32, 5.34-5.47;</w:t>
            </w:r>
            <w:r w:rsidRPr="00AE534F">
              <w:br/>
              <w:t>Европейское соглашение о международной дорожной перевозке опасных грузов (ДОПОГ) глава 9.3-</w:t>
            </w:r>
            <w:r w:rsidRPr="00AE534F">
              <w:lastRenderedPageBreak/>
              <w:t>9.8, ч. 9 приложения В;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>Правила ООН № 13 (10)/Пересмотр 6 п. 5, приложения 4 - 10, приложение 13, приложение 21;</w:t>
            </w:r>
            <w:r w:rsidRPr="00AE534F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083A30F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21561-2017 п.п. 7.1, 7.3-7.6;</w:t>
            </w:r>
            <w:r w:rsidRPr="00AE534F">
              <w:br/>
              <w:t>Правила ООН № 105 (04)/Пересмотр 1 п. 5.1;</w:t>
            </w:r>
            <w:r w:rsidRPr="00AE534F">
              <w:br/>
              <w:t>Правила ООН № 105 (05)/Пересмотр 2 п. 5.1;</w:t>
            </w:r>
            <w:r w:rsidRPr="00AE534F">
              <w:br/>
              <w:t xml:space="preserve">Правила ООН № 13 (10)/Пересмотр 6 приложение 4 (кроме п.п. 1.2.8–1.2.11, 1.5.1.6, 1.5.3.1.3, добавления), приложение 5, приложение 6, </w:t>
            </w:r>
            <w:r w:rsidRPr="00AE534F">
              <w:lastRenderedPageBreak/>
              <w:t>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AE534F">
              <w:br/>
              <w:t>Правила ООН № 13 (11)/Пересмотр 8 приложение 4 (кроме п.п. 1.2.8–1.2.11, 1.5.1.6, 1.5.3.1.3, добавления), приложение 5,</w:t>
            </w:r>
            <w:r w:rsidRPr="00AE534F"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543B4" w:rsidRPr="00AE534F" w14:paraId="0153DA08" w14:textId="77777777">
        <w:trPr>
          <w:trHeight w:val="230"/>
        </w:trPr>
        <w:tc>
          <w:tcPr>
            <w:tcW w:w="405" w:type="pct"/>
            <w:vMerge w:val="restart"/>
          </w:tcPr>
          <w:p w14:paraId="6DFF36A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48.4*</w:t>
            </w:r>
          </w:p>
        </w:tc>
        <w:tc>
          <w:tcPr>
            <w:tcW w:w="820" w:type="pct"/>
            <w:vMerge w:val="restart"/>
          </w:tcPr>
          <w:p w14:paraId="72E055AB" w14:textId="77777777" w:rsidR="009543B4" w:rsidRPr="00AE534F" w:rsidRDefault="00AE534F">
            <w:pPr>
              <w:ind w:left="-84" w:right="-84"/>
            </w:pPr>
            <w:r w:rsidRPr="00AE534F"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23437988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  <w:vMerge w:val="restart"/>
          </w:tcPr>
          <w:p w14:paraId="6E9A2C59" w14:textId="77777777" w:rsidR="009543B4" w:rsidRPr="00AE534F" w:rsidRDefault="00AE534F">
            <w:pPr>
              <w:ind w:left="-84" w:right="-84"/>
            </w:pPr>
            <w:r w:rsidRPr="00AE534F">
              <w:t>Остекление</w:t>
            </w:r>
          </w:p>
        </w:tc>
        <w:tc>
          <w:tcPr>
            <w:tcW w:w="945" w:type="pct"/>
            <w:vMerge w:val="restart"/>
          </w:tcPr>
          <w:p w14:paraId="2BA43949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40 таблица 4.1</w:t>
            </w:r>
          </w:p>
        </w:tc>
        <w:tc>
          <w:tcPr>
            <w:tcW w:w="1060" w:type="pct"/>
            <w:vMerge w:val="restart"/>
          </w:tcPr>
          <w:p w14:paraId="56366F2C" w14:textId="77777777" w:rsidR="009543B4" w:rsidRPr="00AE534F" w:rsidRDefault="00AE534F">
            <w:pPr>
              <w:ind w:left="-84" w:right="-84"/>
            </w:pPr>
            <w:r w:rsidRPr="00AE534F">
              <w:t>ГОСТ 32565-2013 п.п. 5.3, 7.8;</w:t>
            </w:r>
            <w:r w:rsidRPr="00AE534F">
              <w:br/>
              <w:t>Правила ООН № 43 (01)/Пересмотр 3</w:t>
            </w:r>
          </w:p>
        </w:tc>
      </w:tr>
      <w:tr w:rsidR="009543B4" w:rsidRPr="00AE534F" w14:paraId="77D1BC17" w14:textId="77777777">
        <w:tc>
          <w:tcPr>
            <w:tcW w:w="405" w:type="pct"/>
          </w:tcPr>
          <w:p w14:paraId="08E01FBB" w14:textId="77777777" w:rsidR="009543B4" w:rsidRPr="00AE534F" w:rsidRDefault="00AE534F">
            <w:pPr>
              <w:ind w:left="-84" w:right="-84"/>
            </w:pPr>
            <w:r w:rsidRPr="00AE534F">
              <w:t>50.1*</w:t>
            </w:r>
          </w:p>
        </w:tc>
        <w:tc>
          <w:tcPr>
            <w:tcW w:w="820" w:type="pct"/>
            <w:vMerge w:val="restart"/>
          </w:tcPr>
          <w:p w14:paraId="192DEC9A" w14:textId="77777777" w:rsidR="009543B4" w:rsidRPr="00AE534F" w:rsidRDefault="00AE534F">
            <w:pPr>
              <w:ind w:left="-84" w:right="-84"/>
            </w:pPr>
            <w:r w:rsidRPr="00AE534F"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11DAA09C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</w:tcPr>
          <w:p w14:paraId="0B50358A" w14:textId="77777777" w:rsidR="009543B4" w:rsidRPr="00AE534F" w:rsidRDefault="00AE534F">
            <w:pPr>
              <w:ind w:left="-84" w:right="-84"/>
            </w:pPr>
            <w:r w:rsidRPr="00AE534F">
              <w:t>Тормозные системы</w:t>
            </w:r>
          </w:p>
        </w:tc>
        <w:tc>
          <w:tcPr>
            <w:tcW w:w="945" w:type="pct"/>
          </w:tcPr>
          <w:p w14:paraId="1F229516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11 таблица 4.1</w:t>
            </w:r>
          </w:p>
        </w:tc>
        <w:tc>
          <w:tcPr>
            <w:tcW w:w="1060" w:type="pct"/>
          </w:tcPr>
          <w:p w14:paraId="0CBE33B1" w14:textId="77777777" w:rsidR="009543B4" w:rsidRPr="00AE534F" w:rsidRDefault="00AE534F">
            <w:pPr>
              <w:ind w:left="-84" w:right="-84"/>
            </w:pPr>
            <w:r w:rsidRPr="00AE534F">
              <w:t>ГОСТ 12.2.002.3-91 п.п. 2, 3;</w:t>
            </w:r>
            <w:r w:rsidRPr="00AE534F">
              <w:br/>
              <w:t>Правила ООН № 13 (11)/Пересмотр 8 приложение № 12</w:t>
            </w:r>
          </w:p>
        </w:tc>
      </w:tr>
      <w:tr w:rsidR="009543B4" w:rsidRPr="00AE534F" w14:paraId="3C01D091" w14:textId="77777777">
        <w:trPr>
          <w:trHeight w:val="230"/>
        </w:trPr>
        <w:tc>
          <w:tcPr>
            <w:tcW w:w="405" w:type="pct"/>
            <w:vMerge w:val="restart"/>
          </w:tcPr>
          <w:p w14:paraId="4429BC0C" w14:textId="77777777" w:rsidR="009543B4" w:rsidRPr="00AE534F" w:rsidRDefault="00AE534F">
            <w:pPr>
              <w:ind w:left="-84" w:right="-84"/>
            </w:pPr>
            <w:r w:rsidRPr="00AE534F">
              <w:t>50.4*</w:t>
            </w:r>
          </w:p>
        </w:tc>
        <w:tc>
          <w:tcPr>
            <w:tcW w:w="820" w:type="pct"/>
            <w:vMerge/>
          </w:tcPr>
          <w:p w14:paraId="101FF9FF" w14:textId="77777777" w:rsidR="009543B4" w:rsidRPr="00AE534F" w:rsidRDefault="009543B4"/>
        </w:tc>
        <w:tc>
          <w:tcPr>
            <w:tcW w:w="705" w:type="pct"/>
            <w:vMerge/>
          </w:tcPr>
          <w:p w14:paraId="35C652C0" w14:textId="77777777" w:rsidR="009543B4" w:rsidRPr="00AE534F" w:rsidRDefault="009543B4"/>
        </w:tc>
        <w:tc>
          <w:tcPr>
            <w:tcW w:w="945" w:type="pct"/>
            <w:vMerge w:val="restart"/>
          </w:tcPr>
          <w:p w14:paraId="1461628C" w14:textId="77777777" w:rsidR="009543B4" w:rsidRPr="00AE534F" w:rsidRDefault="00AE534F">
            <w:pPr>
              <w:ind w:left="-84" w:right="-84"/>
            </w:pPr>
            <w:r w:rsidRPr="00AE534F"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770E63AE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24 таблица 4.1;</w:t>
            </w:r>
            <w:r w:rsidRPr="00AE534F"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7E130DB5" w14:textId="77777777" w:rsidR="009543B4" w:rsidRPr="00AE534F" w:rsidRDefault="00AE534F">
            <w:pPr>
              <w:ind w:left="-84" w:right="-84"/>
            </w:pPr>
            <w:r w:rsidRPr="00AE534F">
              <w:t>ГОСТ 33107-2014 п. 5;</w:t>
            </w:r>
            <w:r w:rsidRPr="00AE534F">
              <w:br/>
              <w:t>ГОСТ Р 52422-2005 п. 5;</w:t>
            </w:r>
            <w:r w:rsidRPr="00AE534F">
              <w:br/>
              <w:t>СТБ 2022-2009 п. 5</w:t>
            </w:r>
          </w:p>
        </w:tc>
      </w:tr>
      <w:tr w:rsidR="009543B4" w:rsidRPr="00AE534F" w14:paraId="33C3AD45" w14:textId="77777777">
        <w:trPr>
          <w:trHeight w:val="230"/>
        </w:trPr>
        <w:tc>
          <w:tcPr>
            <w:tcW w:w="405" w:type="pct"/>
            <w:vMerge w:val="restart"/>
          </w:tcPr>
          <w:p w14:paraId="2CAB0F3D" w14:textId="77777777" w:rsidR="009543B4" w:rsidRPr="00AE534F" w:rsidRDefault="00AE534F">
            <w:pPr>
              <w:ind w:left="-84" w:right="-84"/>
            </w:pPr>
            <w:r w:rsidRPr="00AE534F">
              <w:t>56.1*</w:t>
            </w:r>
          </w:p>
        </w:tc>
        <w:tc>
          <w:tcPr>
            <w:tcW w:w="820" w:type="pct"/>
            <w:vMerge w:val="restart"/>
          </w:tcPr>
          <w:p w14:paraId="3974525B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3E883391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0A2F1899" w14:textId="77777777" w:rsidR="009543B4" w:rsidRPr="00AE534F" w:rsidRDefault="00AE534F">
            <w:pPr>
              <w:ind w:left="-84" w:right="-84"/>
            </w:pPr>
            <w:r w:rsidRPr="00AE534F"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4BCF4DA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п. 79 таблицы;</w:t>
            </w:r>
            <w:r w:rsidRPr="00AE534F">
              <w:br/>
              <w:t>Правила ООН № 100 (01)/Пересмотр 1 часть I, п. 5 (кроме п. 5.4);</w:t>
            </w:r>
            <w:r w:rsidRPr="00AE534F">
              <w:br/>
              <w:t>Правила ООН № 100 (02)/Пересмотр 2 часть I, п. 5 (кроме п. 5.4);</w:t>
            </w:r>
            <w:r w:rsidRPr="00AE534F"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6AE379C7" w14:textId="77777777" w:rsidR="009543B4" w:rsidRPr="00AE534F" w:rsidRDefault="00AE534F">
            <w:pPr>
              <w:ind w:left="-84" w:right="-84"/>
            </w:pPr>
            <w:r w:rsidRPr="00AE534F">
              <w:t>Правила ООН № 100 (01)/Пересмотр 1 приложение 3, приложение 4, приложение 5;</w:t>
            </w:r>
            <w:r w:rsidRPr="00AE534F">
              <w:br/>
              <w:t>Правила ООН № 100 (02)/Пересмотр 2 приложение 3, приложение 4А, приложение 4В, приложение 5;</w:t>
            </w:r>
            <w:r w:rsidRPr="00AE534F">
              <w:br/>
              <w:t>Правила ООН № 100-00 приложение 3, приложение 4, приложение 5</w:t>
            </w:r>
          </w:p>
        </w:tc>
      </w:tr>
      <w:tr w:rsidR="009543B4" w:rsidRPr="00AE534F" w14:paraId="13540CBB" w14:textId="77777777">
        <w:tc>
          <w:tcPr>
            <w:tcW w:w="4880" w:type="pct"/>
            <w:gridSpan w:val="6"/>
          </w:tcPr>
          <w:p w14:paraId="74DB1225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lastRenderedPageBreak/>
              <w:t>ул. Мира, 14, п. Привольный, Минский район, Минская область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33342370" w14:textId="77777777">
        <w:tc>
          <w:tcPr>
            <w:tcW w:w="4880" w:type="pct"/>
            <w:gridSpan w:val="6"/>
          </w:tcPr>
          <w:p w14:paraId="1A791C01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233EA574" w14:textId="77777777">
        <w:trPr>
          <w:trHeight w:val="230"/>
        </w:trPr>
        <w:tc>
          <w:tcPr>
            <w:tcW w:w="405" w:type="pct"/>
            <w:vMerge w:val="restart"/>
          </w:tcPr>
          <w:p w14:paraId="724047B1" w14:textId="77777777" w:rsidR="009543B4" w:rsidRPr="00AE534F" w:rsidRDefault="00AE534F">
            <w:pPr>
              <w:ind w:left="-84" w:right="-84"/>
            </w:pPr>
            <w:r w:rsidRPr="00AE534F">
              <w:t>15.7*</w:t>
            </w:r>
          </w:p>
        </w:tc>
        <w:tc>
          <w:tcPr>
            <w:tcW w:w="820" w:type="pct"/>
            <w:vMerge w:val="restart"/>
          </w:tcPr>
          <w:p w14:paraId="270B407F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О</w:t>
            </w:r>
          </w:p>
        </w:tc>
        <w:tc>
          <w:tcPr>
            <w:tcW w:w="705" w:type="pct"/>
            <w:vMerge w:val="restart"/>
          </w:tcPr>
          <w:p w14:paraId="75B610E4" w14:textId="77777777" w:rsidR="009543B4" w:rsidRPr="00AE534F" w:rsidRDefault="00AE534F">
            <w:pPr>
              <w:ind w:left="-84" w:right="-84"/>
            </w:pPr>
            <w:r w:rsidRPr="00AE534F"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64B2E2FA" w14:textId="77777777" w:rsidR="009543B4" w:rsidRPr="00AE534F" w:rsidRDefault="00AE534F">
            <w:pPr>
              <w:ind w:left="-84" w:right="-84"/>
            </w:pPr>
            <w:r w:rsidRPr="00AE534F">
              <w:t>Устойчивость</w:t>
            </w:r>
          </w:p>
        </w:tc>
        <w:tc>
          <w:tcPr>
            <w:tcW w:w="945" w:type="pct"/>
            <w:vMerge w:val="restart"/>
          </w:tcPr>
          <w:p w14:paraId="3DBA7D3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3  п. 4</w:t>
            </w:r>
          </w:p>
        </w:tc>
        <w:tc>
          <w:tcPr>
            <w:tcW w:w="1060" w:type="pct"/>
            <w:vMerge w:val="restart"/>
          </w:tcPr>
          <w:p w14:paraId="366386FF" w14:textId="77777777" w:rsidR="009543B4" w:rsidRPr="00AE534F" w:rsidRDefault="00AE534F">
            <w:pPr>
              <w:ind w:left="-84" w:right="-84"/>
            </w:pPr>
            <w:r w:rsidRPr="00AE534F">
              <w:t>ГОСТ 31507-2012 п.п. 5.1-5.8;</w:t>
            </w:r>
            <w:r w:rsidRPr="00AE534F">
              <w:br/>
              <w:t>ТР ТС 018/2011</w:t>
            </w:r>
          </w:p>
        </w:tc>
      </w:tr>
      <w:tr w:rsidR="009543B4" w:rsidRPr="00AE534F" w14:paraId="684BC143" w14:textId="77777777">
        <w:trPr>
          <w:trHeight w:val="230"/>
        </w:trPr>
        <w:tc>
          <w:tcPr>
            <w:tcW w:w="405" w:type="pct"/>
            <w:vMerge w:val="restart"/>
          </w:tcPr>
          <w:p w14:paraId="355E0B30" w14:textId="77777777" w:rsidR="009543B4" w:rsidRPr="00AE534F" w:rsidRDefault="00AE534F">
            <w:pPr>
              <w:ind w:left="-84" w:right="-84"/>
            </w:pPr>
            <w:r w:rsidRPr="00AE534F">
              <w:t>45.1*</w:t>
            </w:r>
          </w:p>
        </w:tc>
        <w:tc>
          <w:tcPr>
            <w:tcW w:w="820" w:type="pct"/>
            <w:vMerge w:val="restart"/>
          </w:tcPr>
          <w:p w14:paraId="73E0052E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7433A042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7B97E934" w14:textId="77777777" w:rsidR="009543B4" w:rsidRPr="00AE534F" w:rsidRDefault="00AE534F">
            <w:pPr>
              <w:ind w:left="-84" w:right="-84"/>
            </w:pPr>
            <w:r w:rsidRPr="00AE534F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0DDA590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10 п. 118;</w:t>
            </w:r>
            <w:r w:rsidRPr="00AE534F">
              <w:br/>
              <w:t>ТР ТС 018/2011 п. 13, приложение № 3 п.16, приложение № 4 п. 5.1, приложение № 8 п.п. 10.20, 10.21, приложение № 2 п.113 таблицы;</w:t>
            </w:r>
            <w:r w:rsidRPr="00AE534F">
              <w:br/>
              <w:t>ГОСТ 33464-2015 п.п. 7.5.3, 9.1.2, приложение В;</w:t>
            </w:r>
            <w:r w:rsidRPr="00AE534F">
              <w:br/>
              <w:t>ГОСТ 33464-2023 п.п. 7.5.3, 9.2, приложение В;</w:t>
            </w:r>
            <w:r w:rsidRPr="00AE534F">
              <w:br/>
              <w:t>ГОСТ 33469-2015 п.п. 8.2-8.11;</w:t>
            </w:r>
            <w:r w:rsidRPr="00AE534F"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0C95C24D" w14:textId="77777777" w:rsidR="009543B4" w:rsidRPr="00AE534F" w:rsidRDefault="00AE534F">
            <w:pPr>
              <w:ind w:left="-84" w:right="-84"/>
            </w:pPr>
            <w:r w:rsidRPr="00AE534F">
              <w:t>ГОСТ 31507-2012 п.п. 5.1-5.8;</w:t>
            </w:r>
            <w:r w:rsidRPr="00AE534F">
              <w:br/>
              <w:t>ГОСТ 33467-2015 п.п. 6.1-6.7, 6.9, 6.13-6.15, 6.19, 6.20, 6.22, 6.23;</w:t>
            </w:r>
            <w:r w:rsidRPr="00AE534F">
              <w:br/>
              <w:t>ГОСТ 33469-2015 п.п. 7.4, 8.2-8.12;</w:t>
            </w:r>
            <w:r w:rsidRPr="00AE534F">
              <w:br/>
              <w:t>ГОСТ 33469-2023 п.п. 7.4, 8.2-8.12;</w:t>
            </w:r>
            <w:r w:rsidRPr="00AE534F">
              <w:br/>
              <w:t>ГОСТ 33670-2015 таблица А.2, А.3;</w:t>
            </w:r>
            <w:r w:rsidRPr="00AE534F">
              <w:br/>
              <w:t>ГОСТ 34003-2016 п.п. 5.1, 5.2, 6.1, 6.2;</w:t>
            </w:r>
            <w:r w:rsidRPr="00AE534F">
              <w:br/>
              <w:t>ГОСТ 34003-2022 п.п. 6.1, 7.1-7.3;</w:t>
            </w:r>
            <w:r w:rsidRPr="00AE534F">
              <w:br/>
              <w:t>ГОСТ 8.549-86 п. 2, приложение 1;</w:t>
            </w:r>
            <w:r w:rsidRPr="00AE534F"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 w:rsidRPr="00AE534F">
              <w:br/>
              <w:t>ТР ТС 018/2011 п. 13, приложение № 3 п.16, приложение № 4 п. 5.1, при</w:t>
            </w:r>
            <w:r w:rsidRPr="00AE534F">
              <w:t>ложение № 8 п.п. 10.20, 10.21</w:t>
            </w:r>
          </w:p>
        </w:tc>
      </w:tr>
      <w:tr w:rsidR="009543B4" w:rsidRPr="00AE534F" w14:paraId="2B8CACD8" w14:textId="77777777">
        <w:tc>
          <w:tcPr>
            <w:tcW w:w="4880" w:type="pct"/>
            <w:gridSpan w:val="6"/>
          </w:tcPr>
          <w:p w14:paraId="3D421782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ул. Радиальная, г. Минск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11228DED" w14:textId="77777777">
        <w:tc>
          <w:tcPr>
            <w:tcW w:w="4880" w:type="pct"/>
            <w:gridSpan w:val="6"/>
          </w:tcPr>
          <w:p w14:paraId="4ECFB368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5AEA0C88" w14:textId="77777777">
        <w:trPr>
          <w:trHeight w:val="230"/>
        </w:trPr>
        <w:tc>
          <w:tcPr>
            <w:tcW w:w="405" w:type="pct"/>
            <w:vMerge w:val="restart"/>
          </w:tcPr>
          <w:p w14:paraId="75AB7B36" w14:textId="77777777" w:rsidR="009543B4" w:rsidRPr="00AE534F" w:rsidRDefault="00AE534F">
            <w:pPr>
              <w:ind w:left="-84" w:right="-84"/>
            </w:pPr>
            <w:r w:rsidRPr="00AE534F">
              <w:t>11.2*</w:t>
            </w:r>
          </w:p>
        </w:tc>
        <w:tc>
          <w:tcPr>
            <w:tcW w:w="820" w:type="pct"/>
            <w:vMerge w:val="restart"/>
          </w:tcPr>
          <w:p w14:paraId="4EA2B6B6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534833C4" w14:textId="77777777" w:rsidR="009543B4" w:rsidRPr="00AE534F" w:rsidRDefault="00AE534F">
            <w:pPr>
              <w:ind w:left="-84" w:right="-84"/>
            </w:pPr>
            <w:r w:rsidRPr="00AE534F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13F6C344" w14:textId="77777777" w:rsidR="009543B4" w:rsidRPr="00AE534F" w:rsidRDefault="00AE534F">
            <w:pPr>
              <w:ind w:left="-84" w:right="-84"/>
            </w:pPr>
            <w:r w:rsidRPr="00AE534F">
              <w:t>Механизмы измерения скорости и одометры, включая их установку</w:t>
            </w:r>
          </w:p>
        </w:tc>
        <w:tc>
          <w:tcPr>
            <w:tcW w:w="945" w:type="pct"/>
            <w:vMerge w:val="restart"/>
          </w:tcPr>
          <w:p w14:paraId="7CADD21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31 таблицы;</w:t>
            </w:r>
            <w:r w:rsidRPr="00AE534F">
              <w:br/>
              <w:t>Правила ООН № 39 (00)/Пересмотр 1 п. 5;</w:t>
            </w:r>
            <w:r w:rsidRPr="00AE534F">
              <w:br/>
              <w:t>Правила ООН № 39 (01)/Пересмотр 2 п. 5</w:t>
            </w:r>
          </w:p>
        </w:tc>
        <w:tc>
          <w:tcPr>
            <w:tcW w:w="1060" w:type="pct"/>
            <w:vMerge w:val="restart"/>
          </w:tcPr>
          <w:p w14:paraId="33623DCF" w14:textId="77777777" w:rsidR="009543B4" w:rsidRPr="00AE534F" w:rsidRDefault="00AE534F">
            <w:pPr>
              <w:ind w:left="-84" w:right="-84"/>
            </w:pPr>
            <w:r w:rsidRPr="00AE534F">
              <w:t>Правила ООН № 39 (00)/Пересмотр 1 п.п. 5.2 (кроме п. 5.2.6.2), 5.3;</w:t>
            </w:r>
            <w:r w:rsidRPr="00AE534F">
              <w:br/>
              <w:t>Правила ООН № 39 (01)/Пересмотр 2 п.п. 5.3 (кроме п. 5.3.6.2), 5.4</w:t>
            </w:r>
          </w:p>
        </w:tc>
      </w:tr>
      <w:tr w:rsidR="009543B4" w:rsidRPr="00AE534F" w14:paraId="3E4A739D" w14:textId="77777777">
        <w:trPr>
          <w:trHeight w:val="230"/>
        </w:trPr>
        <w:tc>
          <w:tcPr>
            <w:tcW w:w="405" w:type="pct"/>
            <w:vMerge w:val="restart"/>
          </w:tcPr>
          <w:p w14:paraId="5FEFB18B" w14:textId="77777777" w:rsidR="009543B4" w:rsidRPr="00AE534F" w:rsidRDefault="00AE534F">
            <w:pPr>
              <w:ind w:left="-84" w:right="-84"/>
            </w:pPr>
            <w:r w:rsidRPr="00AE534F">
              <w:t>13.1*</w:t>
            </w:r>
          </w:p>
        </w:tc>
        <w:tc>
          <w:tcPr>
            <w:tcW w:w="820" w:type="pct"/>
            <w:vMerge w:val="restart"/>
          </w:tcPr>
          <w:p w14:paraId="097B102B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 (с дизелями)</w:t>
            </w:r>
          </w:p>
        </w:tc>
        <w:tc>
          <w:tcPr>
            <w:tcW w:w="705" w:type="pct"/>
            <w:vMerge w:val="restart"/>
          </w:tcPr>
          <w:p w14:paraId="5127FFF6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06935F01" w14:textId="77777777" w:rsidR="009543B4" w:rsidRPr="00AE534F" w:rsidRDefault="00AE534F">
            <w:pPr>
              <w:ind w:left="-84" w:right="-84"/>
            </w:pPr>
            <w:r w:rsidRPr="00AE534F">
              <w:t>Параметры установки двигателя на ТС:</w:t>
            </w:r>
            <w:r w:rsidRPr="00AE534F">
              <w:br/>
              <w:t xml:space="preserve"> -разряжение на впуске</w:t>
            </w:r>
            <w:r w:rsidRPr="00AE534F">
              <w:br/>
              <w:t xml:space="preserve"> </w:t>
            </w:r>
            <w:r w:rsidRPr="00AE534F">
              <w:br/>
              <w:t xml:space="preserve"> -противодавление на выпуске</w:t>
            </w:r>
            <w:r w:rsidRPr="00AE534F">
              <w:br/>
              <w:t xml:space="preserve"> -объем системы </w:t>
            </w:r>
            <w:r w:rsidRPr="00AE534F">
              <w:lastRenderedPageBreak/>
              <w:t>выхлопа</w:t>
            </w:r>
            <w:r w:rsidRPr="00AE534F">
              <w:br/>
              <w:t xml:space="preserve"> </w:t>
            </w:r>
            <w:r w:rsidRPr="00AE534F">
              <w:t>-момент инерции составного маховика и трансмиссии</w:t>
            </w:r>
          </w:p>
        </w:tc>
        <w:tc>
          <w:tcPr>
            <w:tcW w:w="945" w:type="pct"/>
            <w:vMerge w:val="restart"/>
          </w:tcPr>
          <w:p w14:paraId="5EB06CA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2  п. 20 таблицы;</w:t>
            </w:r>
            <w:r w:rsidRPr="00AE534F">
              <w:br/>
              <w:t>Правила ООН № 24 (03)/Пересмотр 2 часть II, п. 15.3.1</w:t>
            </w:r>
          </w:p>
        </w:tc>
        <w:tc>
          <w:tcPr>
            <w:tcW w:w="1060" w:type="pct"/>
            <w:vMerge w:val="restart"/>
          </w:tcPr>
          <w:p w14:paraId="3144FA7E" w14:textId="77777777" w:rsidR="009543B4" w:rsidRPr="00AE534F" w:rsidRDefault="00AE534F">
            <w:pPr>
              <w:ind w:left="-84" w:right="-84"/>
            </w:pPr>
            <w:r w:rsidRPr="00AE534F">
              <w:t>Правила ООН № 24 (03)/Пересмотр 2 ч. II, п. 15.3.1</w:t>
            </w:r>
          </w:p>
        </w:tc>
      </w:tr>
      <w:tr w:rsidR="009543B4" w:rsidRPr="00AE534F" w14:paraId="2D01D9F8" w14:textId="77777777">
        <w:trPr>
          <w:trHeight w:val="230"/>
        </w:trPr>
        <w:tc>
          <w:tcPr>
            <w:tcW w:w="405" w:type="pct"/>
            <w:vMerge w:val="restart"/>
          </w:tcPr>
          <w:p w14:paraId="49421E95" w14:textId="77777777" w:rsidR="009543B4" w:rsidRPr="00AE534F" w:rsidRDefault="00AE534F">
            <w:pPr>
              <w:ind w:left="-84" w:right="-84"/>
            </w:pPr>
            <w:r w:rsidRPr="00AE534F">
              <w:t>15.6*</w:t>
            </w:r>
          </w:p>
        </w:tc>
        <w:tc>
          <w:tcPr>
            <w:tcW w:w="820" w:type="pct"/>
            <w:vMerge w:val="restart"/>
          </w:tcPr>
          <w:p w14:paraId="089C1E16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N, О</w:t>
            </w:r>
          </w:p>
        </w:tc>
        <w:tc>
          <w:tcPr>
            <w:tcW w:w="705" w:type="pct"/>
            <w:vMerge w:val="restart"/>
          </w:tcPr>
          <w:p w14:paraId="683AF14E" w14:textId="77777777" w:rsidR="009543B4" w:rsidRPr="00AE534F" w:rsidRDefault="00AE534F">
            <w:pPr>
              <w:ind w:left="-84" w:right="-84"/>
            </w:pPr>
            <w:r w:rsidRPr="00AE534F"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384829D5" w14:textId="77777777" w:rsidR="009543B4" w:rsidRPr="00AE534F" w:rsidRDefault="00AE534F">
            <w:pPr>
              <w:ind w:left="-84" w:right="-84"/>
            </w:pPr>
            <w:r w:rsidRPr="00AE534F">
              <w:t>Оснащение устройствами ограничения максимальной скорости</w:t>
            </w:r>
          </w:p>
        </w:tc>
        <w:tc>
          <w:tcPr>
            <w:tcW w:w="945" w:type="pct"/>
            <w:vMerge w:val="restart"/>
          </w:tcPr>
          <w:p w14:paraId="4379AAD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72 таблицы;</w:t>
            </w:r>
            <w:r w:rsidRPr="00AE534F">
              <w:br/>
              <w:t>Правила ООН № 89</w:t>
            </w:r>
          </w:p>
        </w:tc>
        <w:tc>
          <w:tcPr>
            <w:tcW w:w="1060" w:type="pct"/>
            <w:vMerge w:val="restart"/>
          </w:tcPr>
          <w:p w14:paraId="2D9AF6FC" w14:textId="77777777" w:rsidR="009543B4" w:rsidRPr="00AE534F" w:rsidRDefault="00AE534F">
            <w:pPr>
              <w:ind w:left="-84" w:right="-84"/>
            </w:pPr>
            <w:r w:rsidRPr="00AE534F">
              <w:t>Правила ООН № 89 п.п. 5.1-5.3, 13.1, 13.2.1, 21.1-21.3, П5 1.1, П6 1.4.1-1.4.5, 1.5.1-1.5.4</w:t>
            </w:r>
          </w:p>
        </w:tc>
      </w:tr>
      <w:tr w:rsidR="009543B4" w:rsidRPr="00AE534F" w14:paraId="2D4F1242" w14:textId="77777777">
        <w:trPr>
          <w:trHeight w:val="230"/>
        </w:trPr>
        <w:tc>
          <w:tcPr>
            <w:tcW w:w="405" w:type="pct"/>
            <w:vMerge w:val="restart"/>
          </w:tcPr>
          <w:p w14:paraId="3B13D051" w14:textId="77777777" w:rsidR="009543B4" w:rsidRPr="00AE534F" w:rsidRDefault="00AE534F">
            <w:pPr>
              <w:ind w:left="-84" w:right="-84"/>
            </w:pPr>
            <w:r w:rsidRPr="00AE534F">
              <w:t>16.1*</w:t>
            </w:r>
          </w:p>
        </w:tc>
        <w:tc>
          <w:tcPr>
            <w:tcW w:w="820" w:type="pct"/>
            <w:vMerge w:val="restart"/>
          </w:tcPr>
          <w:p w14:paraId="022B895F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5B41C219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04C028F5" w14:textId="77777777" w:rsidR="009543B4" w:rsidRPr="00AE534F" w:rsidRDefault="00AE534F">
            <w:pPr>
              <w:ind w:left="-84" w:right="-84"/>
            </w:pPr>
            <w:r w:rsidRPr="00AE534F">
              <w:t>Параметры установки двигателя на ТС:</w:t>
            </w:r>
            <w:r w:rsidRPr="00AE534F">
              <w:br/>
              <w:t xml:space="preserve"> - разряжение на впуске</w:t>
            </w:r>
            <w:r w:rsidRPr="00AE534F">
              <w:br/>
              <w:t xml:space="preserve"> - противодавление на выпуске</w:t>
            </w:r>
            <w:r w:rsidRPr="00AE534F">
              <w:br/>
              <w:t xml:space="preserve"> - объем системы выхлопа</w:t>
            </w:r>
          </w:p>
        </w:tc>
        <w:tc>
          <w:tcPr>
            <w:tcW w:w="945" w:type="pct"/>
            <w:vMerge w:val="restart"/>
          </w:tcPr>
          <w:p w14:paraId="5AEFEA6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39 таблицы;</w:t>
            </w:r>
            <w:r w:rsidRPr="00AE534F">
              <w:br/>
              <w:t>Правила ООН № 49 (05)/Пересмотр 7 приложение 1 - добавление 1, п.п. 1.18, 1.19, раздел 6, п.п. 6.1.1, 6.1.2, 6.1.4;</w:t>
            </w:r>
            <w:r w:rsidRPr="00AE534F">
              <w:br/>
              <w:t>Правила ООН № 49 (06)/Пересмотр 6 приложение 1 - добавление 1, п.п. 1.18, 1.19, раздел 6, п.п. 6.1.1, 6.1.2, 6.1.4;</w:t>
            </w:r>
            <w:r w:rsidRPr="00AE534F">
              <w:br/>
              <w:t>Правила ООН № 49-01 приложение 1 - добавление 1, п.п. 1.18, 1.19, раздел 6, п.п. 6.1.1, 6.1.2, 6.1.4;</w:t>
            </w:r>
            <w:r w:rsidRPr="00AE534F">
              <w:br/>
              <w:t>Правила ООН № 49-02 приложение 1 - добавление 1, п.п. 1.18, 1.19, раздел 6, п.п. 6.1.1, 6.1.2, 6.1.4;</w:t>
            </w:r>
            <w:r w:rsidRPr="00AE534F">
              <w:br/>
              <w:t>Правила ООН № 49-03 приложение 1 - добавление 1, п.п. 1.18, 1.19, раздел 6,</w:t>
            </w:r>
            <w:r w:rsidRPr="00AE534F">
              <w:t xml:space="preserve"> п.п. 6.1.1, 6.1.2, 6.1.4;</w:t>
            </w:r>
            <w:r w:rsidRPr="00AE534F">
              <w:br/>
              <w:t>Правила ООН № 49-04 приложение 1 - добавление 1, п.п. 1.18, 1.19, раздел 6, п.п. 6.1.1, 6.1.2, 6.1.4</w:t>
            </w:r>
          </w:p>
        </w:tc>
        <w:tc>
          <w:tcPr>
            <w:tcW w:w="1060" w:type="pct"/>
            <w:vMerge w:val="restart"/>
          </w:tcPr>
          <w:p w14:paraId="40FFB853" w14:textId="77777777" w:rsidR="009543B4" w:rsidRPr="00AE534F" w:rsidRDefault="00AE534F">
            <w:pPr>
              <w:ind w:left="-84" w:right="-84"/>
            </w:pPr>
            <w:r w:rsidRPr="00AE534F">
              <w:t>ГОСТ 31302-2022 п. 9.18;</w:t>
            </w:r>
            <w:r w:rsidRPr="00AE534F">
              <w:br/>
              <w:t>Правила ООН № 49 (05)/Пересмотр 7 приложение 1 - добавление 1, п.п. 1.18, 1.19, раздел 6, п.п. 6.1.1, 6.1.2, 6.1.4;</w:t>
            </w:r>
            <w:r w:rsidRPr="00AE534F">
              <w:br/>
              <w:t>Правила ООН № 49 (06)/Пересмотр 6 приложение 1 - добавление 1, п.п. 1.18, 1.19, раздел 6, п.п. 6.1.1, 6.1.2, 6.1.4;</w:t>
            </w:r>
            <w:r w:rsidRPr="00AE534F">
              <w:br/>
              <w:t>Правила ООН № 49-01 приложение 1 - добавление 1, п.п. 1.18, 1.19, раздел 6, п.п. 6.1.1, 6.1.2, 6.1.4;</w:t>
            </w:r>
            <w:r w:rsidRPr="00AE534F">
              <w:br/>
              <w:t>Правила ООН № 49-02 приложение 1 - добавление 1, п.п. 1.18, 1.19, раздел 6, п.п. 6.1.1, 6.1.2, 6.1.4;</w:t>
            </w:r>
            <w:r w:rsidRPr="00AE534F">
              <w:br/>
              <w:t>Правила ООН № 49-03 приложение 1 - добавление 1, п.п. 1.18, 1.19, раздел 6,</w:t>
            </w:r>
            <w:r w:rsidRPr="00AE534F">
              <w:t xml:space="preserve"> п.п. 6.1.1, 6.1.2, 6.1.4;</w:t>
            </w:r>
            <w:r w:rsidRPr="00AE534F">
              <w:br/>
              <w:t>Правила ООН № 49-04 приложение 1 - добавление 1, п.п. 1.18, 1.19, раздел 6, п.п. 6.1.1, 6.1.2, 6.1.4;</w:t>
            </w:r>
            <w:r w:rsidRPr="00AE534F">
              <w:br/>
              <w:t>Правила ООН № 83 (06)/Пересмотр 4 п.п. 3.2.8.3, 3.2.9.3</w:t>
            </w:r>
          </w:p>
        </w:tc>
      </w:tr>
      <w:tr w:rsidR="009543B4" w:rsidRPr="00AE534F" w14:paraId="170F7F65" w14:textId="77777777">
        <w:trPr>
          <w:trHeight w:val="230"/>
        </w:trPr>
        <w:tc>
          <w:tcPr>
            <w:tcW w:w="405" w:type="pct"/>
            <w:vMerge w:val="restart"/>
          </w:tcPr>
          <w:p w14:paraId="4D7C3A1A" w14:textId="77777777" w:rsidR="009543B4" w:rsidRPr="00AE534F" w:rsidRDefault="00AE534F">
            <w:pPr>
              <w:ind w:left="-84" w:right="-84"/>
            </w:pPr>
            <w:r w:rsidRPr="00AE534F">
              <w:t>17.1*</w:t>
            </w:r>
          </w:p>
        </w:tc>
        <w:tc>
          <w:tcPr>
            <w:tcW w:w="820" w:type="pct"/>
            <w:vMerge w:val="restart"/>
          </w:tcPr>
          <w:p w14:paraId="31CDE644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43078AFB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136B9594" w14:textId="77777777" w:rsidR="009543B4" w:rsidRPr="00AE534F" w:rsidRDefault="00AE534F">
            <w:pPr>
              <w:ind w:left="-84" w:right="-84"/>
            </w:pPr>
            <w:r w:rsidRPr="00AE534F">
              <w:t>Параметры установки двигателя на ТС:</w:t>
            </w:r>
            <w:r w:rsidRPr="00AE534F">
              <w:br/>
              <w:t xml:space="preserve"> - разряжение на впуске;</w:t>
            </w:r>
            <w:r w:rsidRPr="00AE534F">
              <w:br/>
              <w:t xml:space="preserve"> - противодавление на выпуске</w:t>
            </w:r>
          </w:p>
        </w:tc>
        <w:tc>
          <w:tcPr>
            <w:tcW w:w="945" w:type="pct"/>
            <w:vMerge w:val="restart"/>
          </w:tcPr>
          <w:p w14:paraId="215612C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77 таблицы;</w:t>
            </w:r>
            <w:r w:rsidRPr="00AE534F">
              <w:br/>
              <w:t>Правила ООН № 96 (02)/Пересмотр 1 р. 6</w:t>
            </w:r>
          </w:p>
        </w:tc>
        <w:tc>
          <w:tcPr>
            <w:tcW w:w="1060" w:type="pct"/>
            <w:vMerge w:val="restart"/>
          </w:tcPr>
          <w:p w14:paraId="7E1C199C" w14:textId="77777777" w:rsidR="009543B4" w:rsidRPr="00AE534F" w:rsidRDefault="00AE534F">
            <w:pPr>
              <w:ind w:left="-84" w:right="-84"/>
            </w:pPr>
            <w:r w:rsidRPr="00AE534F">
              <w:t>Правила ООН № 96 (02)/Пересмотр 1 раздел 6</w:t>
            </w:r>
          </w:p>
        </w:tc>
      </w:tr>
      <w:tr w:rsidR="009543B4" w:rsidRPr="00AE534F" w14:paraId="06854254" w14:textId="77777777">
        <w:trPr>
          <w:trHeight w:val="230"/>
        </w:trPr>
        <w:tc>
          <w:tcPr>
            <w:tcW w:w="405" w:type="pct"/>
            <w:vMerge w:val="restart"/>
          </w:tcPr>
          <w:p w14:paraId="4896F3C6" w14:textId="77777777" w:rsidR="009543B4" w:rsidRPr="00AE534F" w:rsidRDefault="00AE534F">
            <w:pPr>
              <w:ind w:left="-84" w:right="-84"/>
            </w:pPr>
            <w:r w:rsidRPr="00AE534F">
              <w:t>38.1*</w:t>
            </w:r>
          </w:p>
        </w:tc>
        <w:tc>
          <w:tcPr>
            <w:tcW w:w="820" w:type="pct"/>
            <w:vMerge w:val="restart"/>
          </w:tcPr>
          <w:p w14:paraId="6212C19A" w14:textId="77777777" w:rsidR="009543B4" w:rsidRPr="00AE534F" w:rsidRDefault="00AE534F">
            <w:pPr>
              <w:ind w:left="-84" w:right="-84"/>
            </w:pPr>
            <w:r w:rsidRPr="00AE534F">
              <w:t xml:space="preserve">Транспортные средства </w:t>
            </w:r>
            <w:r w:rsidRPr="00AE534F">
              <w:lastRenderedPageBreak/>
              <w:t>категорий М, N, L3, L4, L5</w:t>
            </w:r>
          </w:p>
        </w:tc>
        <w:tc>
          <w:tcPr>
            <w:tcW w:w="705" w:type="pct"/>
            <w:vMerge w:val="restart"/>
          </w:tcPr>
          <w:p w14:paraId="049A268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30.91/39.000, 30.91/40.000, </w:t>
            </w:r>
            <w:r w:rsidRPr="00AE534F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28C422D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0779753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2  п. 31 таблицы;</w:t>
            </w:r>
            <w:r w:rsidRPr="00AE534F">
              <w:br/>
            </w:r>
            <w:r w:rsidRPr="00AE534F">
              <w:lastRenderedPageBreak/>
              <w:t>Правила ООН № 39 (00)/Пересмотр 1</w:t>
            </w:r>
          </w:p>
        </w:tc>
        <w:tc>
          <w:tcPr>
            <w:tcW w:w="1060" w:type="pct"/>
            <w:vMerge w:val="restart"/>
          </w:tcPr>
          <w:p w14:paraId="5993648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Правила ООН № 39 (00)/Пересмотр 1 п.п. </w:t>
            </w:r>
            <w:r w:rsidRPr="00AE534F">
              <w:lastRenderedPageBreak/>
              <w:t>5.2 (кроме п. 5.2.6.2), приложение 3</w:t>
            </w:r>
          </w:p>
        </w:tc>
      </w:tr>
      <w:tr w:rsidR="009543B4" w:rsidRPr="00AE534F" w14:paraId="4C756532" w14:textId="77777777">
        <w:tc>
          <w:tcPr>
            <w:tcW w:w="405" w:type="pct"/>
          </w:tcPr>
          <w:p w14:paraId="414E407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48.3*</w:t>
            </w:r>
          </w:p>
        </w:tc>
        <w:tc>
          <w:tcPr>
            <w:tcW w:w="820" w:type="pct"/>
            <w:vMerge w:val="restart"/>
          </w:tcPr>
          <w:p w14:paraId="720C1F05" w14:textId="77777777" w:rsidR="009543B4" w:rsidRPr="00AE534F" w:rsidRDefault="00AE534F">
            <w:pPr>
              <w:ind w:left="-84" w:right="-84"/>
            </w:pPr>
            <w:r w:rsidRPr="00AE534F"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</w:tcPr>
          <w:p w14:paraId="560F0471" w14:textId="77777777" w:rsidR="009543B4" w:rsidRPr="00AE534F" w:rsidRDefault="00AE534F">
            <w:pPr>
              <w:ind w:left="-84" w:right="-84"/>
            </w:pPr>
            <w:r w:rsidRPr="00AE534F">
              <w:t>29.20/39.000, 29.20/40.000</w:t>
            </w:r>
          </w:p>
        </w:tc>
        <w:tc>
          <w:tcPr>
            <w:tcW w:w="945" w:type="pct"/>
          </w:tcPr>
          <w:p w14:paraId="192A462F" w14:textId="77777777" w:rsidR="009543B4" w:rsidRPr="00AE534F" w:rsidRDefault="00AE534F">
            <w:pPr>
              <w:ind w:left="-84" w:right="-84"/>
            </w:pPr>
            <w:r w:rsidRPr="00AE534F">
              <w:t>Спидометры</w:t>
            </w:r>
          </w:p>
        </w:tc>
        <w:tc>
          <w:tcPr>
            <w:tcW w:w="945" w:type="pct"/>
          </w:tcPr>
          <w:p w14:paraId="05D33878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23 таблица 4.1</w:t>
            </w:r>
          </w:p>
        </w:tc>
        <w:tc>
          <w:tcPr>
            <w:tcW w:w="1060" w:type="pct"/>
          </w:tcPr>
          <w:p w14:paraId="1329FA56" w14:textId="77777777" w:rsidR="009543B4" w:rsidRPr="00AE534F" w:rsidRDefault="00AE534F">
            <w:pPr>
              <w:ind w:left="-84" w:right="-84"/>
            </w:pPr>
            <w:r w:rsidRPr="00AE534F">
              <w:t>Правила ООН № 39 (00)/Пересмотр 1 п. 5 (кроме п.п. 5.2.6.2), приложение 3</w:t>
            </w:r>
          </w:p>
        </w:tc>
      </w:tr>
      <w:tr w:rsidR="009543B4" w:rsidRPr="00AE534F" w14:paraId="6701CD43" w14:textId="77777777">
        <w:trPr>
          <w:trHeight w:val="230"/>
        </w:trPr>
        <w:tc>
          <w:tcPr>
            <w:tcW w:w="405" w:type="pct"/>
            <w:vMerge w:val="restart"/>
          </w:tcPr>
          <w:p w14:paraId="4EB81298" w14:textId="77777777" w:rsidR="009543B4" w:rsidRPr="00AE534F" w:rsidRDefault="00AE534F">
            <w:pPr>
              <w:ind w:left="-84" w:right="-84"/>
            </w:pPr>
            <w:r w:rsidRPr="00AE534F">
              <w:t>48.7*</w:t>
            </w:r>
          </w:p>
        </w:tc>
        <w:tc>
          <w:tcPr>
            <w:tcW w:w="820" w:type="pct"/>
            <w:vMerge/>
          </w:tcPr>
          <w:p w14:paraId="06AE2C7C" w14:textId="77777777" w:rsidR="009543B4" w:rsidRPr="00AE534F" w:rsidRDefault="009543B4"/>
        </w:tc>
        <w:tc>
          <w:tcPr>
            <w:tcW w:w="705" w:type="pct"/>
            <w:vMerge w:val="restart"/>
          </w:tcPr>
          <w:p w14:paraId="62ED4DA9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  <w:vMerge w:val="restart"/>
          </w:tcPr>
          <w:p w14:paraId="44C94A93" w14:textId="77777777" w:rsidR="009543B4" w:rsidRPr="00AE534F" w:rsidRDefault="00AE534F">
            <w:pPr>
              <w:ind w:left="-84" w:right="-84"/>
            </w:pPr>
            <w:r w:rsidRPr="00AE534F">
              <w:t>Устройства ограничения скорости</w:t>
            </w:r>
          </w:p>
        </w:tc>
        <w:tc>
          <w:tcPr>
            <w:tcW w:w="945" w:type="pct"/>
            <w:vMerge w:val="restart"/>
          </w:tcPr>
          <w:p w14:paraId="793EBEBE" w14:textId="77777777" w:rsidR="009543B4" w:rsidRPr="00AE534F" w:rsidRDefault="00AE534F">
            <w:pPr>
              <w:ind w:left="-84" w:right="-84"/>
            </w:pPr>
            <w:r w:rsidRPr="00AE534F">
              <w:t>ТР ТС 031/2012 приложение № 4 п. 26 таблица 4.1</w:t>
            </w:r>
          </w:p>
        </w:tc>
        <w:tc>
          <w:tcPr>
            <w:tcW w:w="1060" w:type="pct"/>
            <w:vMerge w:val="restart"/>
          </w:tcPr>
          <w:p w14:paraId="77287AF4" w14:textId="77777777" w:rsidR="009543B4" w:rsidRPr="00AE534F" w:rsidRDefault="00AE534F">
            <w:pPr>
              <w:ind w:left="-84" w:right="-84"/>
            </w:pPr>
            <w:r w:rsidRPr="00AE534F">
              <w:t>Правила ООН № 89 п.п. 5.1-5.3, 13.1, 13.2.1, 21.1-21.3, приложение 5 п. 1.1, приложение 6 п.п. 1.4.1–1.4.5, 1.5.1–1.5.4</w:t>
            </w:r>
          </w:p>
        </w:tc>
      </w:tr>
      <w:tr w:rsidR="009543B4" w:rsidRPr="00AE534F" w14:paraId="02BCDFD5" w14:textId="77777777">
        <w:tc>
          <w:tcPr>
            <w:tcW w:w="4880" w:type="pct"/>
            <w:gridSpan w:val="6"/>
          </w:tcPr>
          <w:p w14:paraId="4B2C6F76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ул. Центральная, 43, д. Большой Тростенец, Минский район, Минская область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107D6EFB" w14:textId="77777777">
        <w:tc>
          <w:tcPr>
            <w:tcW w:w="4880" w:type="pct"/>
            <w:gridSpan w:val="6"/>
          </w:tcPr>
          <w:p w14:paraId="22E39951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7A6B719E" w14:textId="77777777">
        <w:tc>
          <w:tcPr>
            <w:tcW w:w="405" w:type="pct"/>
          </w:tcPr>
          <w:p w14:paraId="3717404B" w14:textId="77777777" w:rsidR="009543B4" w:rsidRPr="00AE534F" w:rsidRDefault="00AE534F">
            <w:pPr>
              <w:ind w:left="-84" w:right="-84"/>
            </w:pPr>
            <w:r w:rsidRPr="00AE534F">
              <w:t>57.49*</w:t>
            </w:r>
          </w:p>
        </w:tc>
        <w:tc>
          <w:tcPr>
            <w:tcW w:w="820" w:type="pct"/>
            <w:vMerge w:val="restart"/>
          </w:tcPr>
          <w:p w14:paraId="120A3E10" w14:textId="77777777" w:rsidR="009543B4" w:rsidRPr="00AE534F" w:rsidRDefault="00AE534F">
            <w:pPr>
              <w:ind w:left="-84" w:right="-84"/>
            </w:pPr>
            <w:r w:rsidRPr="00AE534F"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2DFBA3DC" w14:textId="77777777" w:rsidR="009543B4" w:rsidRPr="00AE534F" w:rsidRDefault="00AE534F">
            <w:pPr>
              <w:ind w:left="-84" w:right="-84"/>
            </w:pPr>
            <w:r w:rsidRPr="00AE534F">
              <w:t>29.31/11.116, 29.31/40.000</w:t>
            </w:r>
          </w:p>
        </w:tc>
        <w:tc>
          <w:tcPr>
            <w:tcW w:w="945" w:type="pct"/>
          </w:tcPr>
          <w:p w14:paraId="29CA03AB" w14:textId="77777777" w:rsidR="009543B4" w:rsidRPr="00AE534F" w:rsidRDefault="00AE534F">
            <w:pPr>
              <w:ind w:left="-84" w:right="-84"/>
            </w:pPr>
            <w:r w:rsidRPr="00AE534F"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45FB7B4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20.2;</w:t>
            </w:r>
            <w:r w:rsidRPr="00AE534F">
              <w:br/>
              <w:t>ГОСТ 33464-2023 п. 20.2</w:t>
            </w:r>
          </w:p>
        </w:tc>
        <w:tc>
          <w:tcPr>
            <w:tcW w:w="1060" w:type="pct"/>
          </w:tcPr>
          <w:p w14:paraId="5BB6446A" w14:textId="77777777" w:rsidR="009543B4" w:rsidRPr="00AE534F" w:rsidRDefault="00AE534F">
            <w:pPr>
              <w:ind w:left="-84" w:right="-84"/>
            </w:pPr>
            <w:r w:rsidRPr="00AE534F">
              <w:t>ГОСТ 33466-2015 п. 5.2.1;</w:t>
            </w:r>
            <w:r w:rsidRPr="00AE534F">
              <w:br/>
              <w:t>ГОСТ 33466-2023 п. 5.2.1</w:t>
            </w:r>
          </w:p>
        </w:tc>
      </w:tr>
      <w:tr w:rsidR="009543B4" w:rsidRPr="00AE534F" w14:paraId="3E5C9A4E" w14:textId="77777777">
        <w:tc>
          <w:tcPr>
            <w:tcW w:w="405" w:type="pct"/>
          </w:tcPr>
          <w:p w14:paraId="06F2B5CF" w14:textId="77777777" w:rsidR="009543B4" w:rsidRPr="00AE534F" w:rsidRDefault="00AE534F">
            <w:pPr>
              <w:ind w:left="-84" w:right="-84"/>
            </w:pPr>
            <w:r w:rsidRPr="00AE534F">
              <w:t>57.50*</w:t>
            </w:r>
          </w:p>
        </w:tc>
        <w:tc>
          <w:tcPr>
            <w:tcW w:w="820" w:type="pct"/>
            <w:vMerge/>
          </w:tcPr>
          <w:p w14:paraId="28357FF9" w14:textId="77777777" w:rsidR="009543B4" w:rsidRPr="00AE534F" w:rsidRDefault="009543B4"/>
        </w:tc>
        <w:tc>
          <w:tcPr>
            <w:tcW w:w="705" w:type="pct"/>
            <w:vMerge/>
          </w:tcPr>
          <w:p w14:paraId="277B28A8" w14:textId="77777777" w:rsidR="009543B4" w:rsidRPr="00AE534F" w:rsidRDefault="009543B4"/>
        </w:tc>
        <w:tc>
          <w:tcPr>
            <w:tcW w:w="945" w:type="pct"/>
          </w:tcPr>
          <w:p w14:paraId="3AD38D86" w14:textId="77777777" w:rsidR="009543B4" w:rsidRPr="00AE534F" w:rsidRDefault="00AE534F">
            <w:pPr>
              <w:ind w:left="-84" w:right="-84"/>
            </w:pPr>
            <w:r w:rsidRPr="00AE534F">
              <w:t>Комплектность УСВ</w:t>
            </w:r>
          </w:p>
        </w:tc>
        <w:tc>
          <w:tcPr>
            <w:tcW w:w="945" w:type="pct"/>
          </w:tcPr>
          <w:p w14:paraId="60E9150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20.1, 21;</w:t>
            </w:r>
            <w:r w:rsidRPr="00AE534F">
              <w:br/>
              <w:t>ГОСТ 33464-2023 п.п. 20.1, 21</w:t>
            </w:r>
          </w:p>
        </w:tc>
        <w:tc>
          <w:tcPr>
            <w:tcW w:w="1060" w:type="pct"/>
          </w:tcPr>
          <w:p w14:paraId="68D7EAEE" w14:textId="77777777" w:rsidR="009543B4" w:rsidRPr="00AE534F" w:rsidRDefault="00AE534F">
            <w:pPr>
              <w:ind w:left="-84" w:right="-84"/>
            </w:pPr>
            <w:r w:rsidRPr="00AE534F">
              <w:t>ГОСТ 33466-2015 п. 5.2.2;</w:t>
            </w:r>
            <w:r w:rsidRPr="00AE534F">
              <w:br/>
              <w:t>ГОСТ 33466-2023 п. 5.2.2</w:t>
            </w:r>
          </w:p>
        </w:tc>
      </w:tr>
      <w:tr w:rsidR="009543B4" w:rsidRPr="00AE534F" w14:paraId="426E3E37" w14:textId="77777777">
        <w:tc>
          <w:tcPr>
            <w:tcW w:w="405" w:type="pct"/>
          </w:tcPr>
          <w:p w14:paraId="0198871E" w14:textId="77777777" w:rsidR="009543B4" w:rsidRPr="00AE534F" w:rsidRDefault="00AE534F">
            <w:pPr>
              <w:ind w:left="-84" w:right="-84"/>
            </w:pPr>
            <w:r w:rsidRPr="00AE534F">
              <w:t>57.51*</w:t>
            </w:r>
          </w:p>
        </w:tc>
        <w:tc>
          <w:tcPr>
            <w:tcW w:w="820" w:type="pct"/>
            <w:vMerge/>
          </w:tcPr>
          <w:p w14:paraId="53844923" w14:textId="77777777" w:rsidR="009543B4" w:rsidRPr="00AE534F" w:rsidRDefault="009543B4"/>
        </w:tc>
        <w:tc>
          <w:tcPr>
            <w:tcW w:w="705" w:type="pct"/>
            <w:vMerge/>
          </w:tcPr>
          <w:p w14:paraId="14F6A93F" w14:textId="77777777" w:rsidR="009543B4" w:rsidRPr="00AE534F" w:rsidRDefault="009543B4"/>
        </w:tc>
        <w:tc>
          <w:tcPr>
            <w:tcW w:w="945" w:type="pct"/>
          </w:tcPr>
          <w:p w14:paraId="55C7998C" w14:textId="77777777" w:rsidR="009543B4" w:rsidRPr="00AE534F" w:rsidRDefault="00AE534F">
            <w:pPr>
              <w:ind w:left="-84" w:right="-84"/>
            </w:pPr>
            <w:r w:rsidRPr="00AE534F">
              <w:t>Маркировка УСВ</w:t>
            </w:r>
          </w:p>
        </w:tc>
        <w:tc>
          <w:tcPr>
            <w:tcW w:w="945" w:type="pct"/>
          </w:tcPr>
          <w:p w14:paraId="655A6A8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18;</w:t>
            </w:r>
            <w:r w:rsidRPr="00AE534F">
              <w:br/>
              <w:t>ГОСТ 33464-2023 п. 18</w:t>
            </w:r>
          </w:p>
        </w:tc>
        <w:tc>
          <w:tcPr>
            <w:tcW w:w="1060" w:type="pct"/>
          </w:tcPr>
          <w:p w14:paraId="58B56847" w14:textId="77777777" w:rsidR="009543B4" w:rsidRPr="00AE534F" w:rsidRDefault="00AE534F">
            <w:pPr>
              <w:ind w:left="-84" w:right="-84"/>
            </w:pPr>
            <w:r w:rsidRPr="00AE534F">
              <w:t>ГОСТ 33466-2015 п.п. 6.2.1, 7.2.1;</w:t>
            </w:r>
            <w:r w:rsidRPr="00AE534F">
              <w:br/>
              <w:t>ГОСТ 33466-2023 п.п. 6.2.1, 7.2.1</w:t>
            </w:r>
          </w:p>
        </w:tc>
      </w:tr>
      <w:tr w:rsidR="009543B4" w:rsidRPr="00AE534F" w14:paraId="10690250" w14:textId="77777777">
        <w:tc>
          <w:tcPr>
            <w:tcW w:w="405" w:type="pct"/>
          </w:tcPr>
          <w:p w14:paraId="1A559654" w14:textId="77777777" w:rsidR="009543B4" w:rsidRPr="00AE534F" w:rsidRDefault="00AE534F">
            <w:pPr>
              <w:ind w:left="-84" w:right="-84"/>
            </w:pPr>
            <w:r w:rsidRPr="00AE534F">
              <w:t>57.52*</w:t>
            </w:r>
          </w:p>
        </w:tc>
        <w:tc>
          <w:tcPr>
            <w:tcW w:w="820" w:type="pct"/>
            <w:vMerge/>
          </w:tcPr>
          <w:p w14:paraId="6074DFE4" w14:textId="77777777" w:rsidR="009543B4" w:rsidRPr="00AE534F" w:rsidRDefault="009543B4"/>
        </w:tc>
        <w:tc>
          <w:tcPr>
            <w:tcW w:w="705" w:type="pct"/>
            <w:vMerge w:val="restart"/>
          </w:tcPr>
          <w:p w14:paraId="7EBE23B0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5F6C0C6C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4F25843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6.17, 11.1;</w:t>
            </w:r>
            <w:r w:rsidRPr="00AE534F">
              <w:br/>
              <w:t>ГОСТ 33464-2023 п.п. 6.16, 11.1</w:t>
            </w:r>
          </w:p>
        </w:tc>
        <w:tc>
          <w:tcPr>
            <w:tcW w:w="1060" w:type="pct"/>
          </w:tcPr>
          <w:p w14:paraId="6D4F25C6" w14:textId="77777777" w:rsidR="009543B4" w:rsidRPr="00AE534F" w:rsidRDefault="00AE534F">
            <w:pPr>
              <w:ind w:left="-84" w:right="-84"/>
            </w:pPr>
            <w:r w:rsidRPr="00AE534F">
              <w:t>ГОСТ 33466-2015 п. 5.2.3;</w:t>
            </w:r>
            <w:r w:rsidRPr="00AE534F">
              <w:br/>
              <w:t>ГОСТ 33466-2023 п. 5.2.3;</w:t>
            </w:r>
            <w:r w:rsidRPr="00AE534F">
              <w:br/>
              <w:t>ГОСТ 33467-2023 п.п. 6.9.1-6.9.10</w:t>
            </w:r>
          </w:p>
        </w:tc>
      </w:tr>
      <w:tr w:rsidR="009543B4" w:rsidRPr="00AE534F" w14:paraId="6726F963" w14:textId="77777777">
        <w:tc>
          <w:tcPr>
            <w:tcW w:w="405" w:type="pct"/>
          </w:tcPr>
          <w:p w14:paraId="278A6166" w14:textId="77777777" w:rsidR="009543B4" w:rsidRPr="00AE534F" w:rsidRDefault="00AE534F">
            <w:pPr>
              <w:ind w:left="-84" w:right="-84"/>
            </w:pPr>
            <w:r w:rsidRPr="00AE534F">
              <w:t>57.53*</w:t>
            </w:r>
          </w:p>
        </w:tc>
        <w:tc>
          <w:tcPr>
            <w:tcW w:w="820" w:type="pct"/>
            <w:vMerge/>
          </w:tcPr>
          <w:p w14:paraId="02C75196" w14:textId="77777777" w:rsidR="009543B4" w:rsidRPr="00AE534F" w:rsidRDefault="009543B4"/>
        </w:tc>
        <w:tc>
          <w:tcPr>
            <w:tcW w:w="705" w:type="pct"/>
            <w:vMerge/>
          </w:tcPr>
          <w:p w14:paraId="33919E91" w14:textId="77777777" w:rsidR="009543B4" w:rsidRPr="00AE534F" w:rsidRDefault="009543B4"/>
        </w:tc>
        <w:tc>
          <w:tcPr>
            <w:tcW w:w="945" w:type="pct"/>
          </w:tcPr>
          <w:p w14:paraId="747CE78F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76CC435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11.1;</w:t>
            </w:r>
            <w:r w:rsidRPr="00AE534F">
              <w:br/>
              <w:t>ГОСТ 33464-2023 п. 11.1</w:t>
            </w:r>
          </w:p>
        </w:tc>
        <w:tc>
          <w:tcPr>
            <w:tcW w:w="1060" w:type="pct"/>
          </w:tcPr>
          <w:p w14:paraId="1540847A" w14:textId="77777777" w:rsidR="009543B4" w:rsidRPr="00AE534F" w:rsidRDefault="00AE534F">
            <w:pPr>
              <w:ind w:left="-84" w:right="-84"/>
            </w:pPr>
            <w:r w:rsidRPr="00AE534F">
              <w:t>ГОСТ 33466-2015 п. 5.2.4;</w:t>
            </w:r>
            <w:r w:rsidRPr="00AE534F">
              <w:br/>
              <w:t>ГОСТ 33466-2023 п. 5.2.4</w:t>
            </w:r>
          </w:p>
        </w:tc>
      </w:tr>
      <w:tr w:rsidR="009543B4" w:rsidRPr="00AE534F" w14:paraId="6DF8435F" w14:textId="77777777">
        <w:tc>
          <w:tcPr>
            <w:tcW w:w="405" w:type="pct"/>
          </w:tcPr>
          <w:p w14:paraId="5D3A263A" w14:textId="77777777" w:rsidR="009543B4" w:rsidRPr="00AE534F" w:rsidRDefault="00AE534F">
            <w:pPr>
              <w:ind w:left="-84" w:right="-84"/>
            </w:pPr>
            <w:r w:rsidRPr="00AE534F">
              <w:t>57.54*</w:t>
            </w:r>
          </w:p>
        </w:tc>
        <w:tc>
          <w:tcPr>
            <w:tcW w:w="820" w:type="pct"/>
            <w:vMerge/>
          </w:tcPr>
          <w:p w14:paraId="1AD9620E" w14:textId="77777777" w:rsidR="009543B4" w:rsidRPr="00AE534F" w:rsidRDefault="009543B4"/>
        </w:tc>
        <w:tc>
          <w:tcPr>
            <w:tcW w:w="705" w:type="pct"/>
            <w:vMerge/>
          </w:tcPr>
          <w:p w14:paraId="2093648A" w14:textId="77777777" w:rsidR="009543B4" w:rsidRPr="00AE534F" w:rsidRDefault="009543B4"/>
        </w:tc>
        <w:tc>
          <w:tcPr>
            <w:tcW w:w="945" w:type="pct"/>
          </w:tcPr>
          <w:p w14:paraId="5184D77A" w14:textId="77777777" w:rsidR="009543B4" w:rsidRPr="00AE534F" w:rsidRDefault="00AE534F">
            <w:pPr>
              <w:ind w:left="-84" w:right="-84"/>
            </w:pPr>
            <w:r w:rsidRPr="00AE534F"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704B38E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11.2;</w:t>
            </w:r>
            <w:r w:rsidRPr="00AE534F">
              <w:br/>
              <w:t>ГОСТ 33464-2023 п. 11.2</w:t>
            </w:r>
          </w:p>
        </w:tc>
        <w:tc>
          <w:tcPr>
            <w:tcW w:w="1060" w:type="pct"/>
          </w:tcPr>
          <w:p w14:paraId="10D246F1" w14:textId="77777777" w:rsidR="009543B4" w:rsidRPr="00AE534F" w:rsidRDefault="00AE534F">
            <w:pPr>
              <w:ind w:left="-84" w:right="-84"/>
            </w:pPr>
            <w:r w:rsidRPr="00AE534F">
              <w:t>ГОСТ 33466-2015 п. 5.2.5;</w:t>
            </w:r>
            <w:r w:rsidRPr="00AE534F">
              <w:br/>
              <w:t>ГОСТ 33466-2023 п. 5.2.5</w:t>
            </w:r>
          </w:p>
        </w:tc>
      </w:tr>
      <w:tr w:rsidR="009543B4" w:rsidRPr="00AE534F" w14:paraId="0D14196A" w14:textId="77777777">
        <w:tc>
          <w:tcPr>
            <w:tcW w:w="405" w:type="pct"/>
          </w:tcPr>
          <w:p w14:paraId="683D79B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57.55*</w:t>
            </w:r>
          </w:p>
        </w:tc>
        <w:tc>
          <w:tcPr>
            <w:tcW w:w="820" w:type="pct"/>
            <w:vMerge/>
          </w:tcPr>
          <w:p w14:paraId="19733208" w14:textId="77777777" w:rsidR="009543B4" w:rsidRPr="00AE534F" w:rsidRDefault="009543B4"/>
        </w:tc>
        <w:tc>
          <w:tcPr>
            <w:tcW w:w="705" w:type="pct"/>
            <w:vMerge/>
          </w:tcPr>
          <w:p w14:paraId="73531A7F" w14:textId="77777777" w:rsidR="009543B4" w:rsidRPr="00AE534F" w:rsidRDefault="009543B4"/>
        </w:tc>
        <w:tc>
          <w:tcPr>
            <w:tcW w:w="945" w:type="pct"/>
          </w:tcPr>
          <w:p w14:paraId="562C5FD0" w14:textId="77777777" w:rsidR="009543B4" w:rsidRPr="00AE534F" w:rsidRDefault="00AE534F">
            <w:pPr>
              <w:ind w:left="-84" w:right="-84"/>
            </w:pPr>
            <w:r w:rsidRPr="00AE534F"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7F649B2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11.3;</w:t>
            </w:r>
            <w:r w:rsidRPr="00AE534F">
              <w:br/>
              <w:t>ГОСТ 33464-2023 п. 11.3</w:t>
            </w:r>
          </w:p>
        </w:tc>
        <w:tc>
          <w:tcPr>
            <w:tcW w:w="1060" w:type="pct"/>
          </w:tcPr>
          <w:p w14:paraId="51A048C2" w14:textId="77777777" w:rsidR="009543B4" w:rsidRPr="00AE534F" w:rsidRDefault="00AE534F">
            <w:pPr>
              <w:ind w:left="-84" w:right="-84"/>
            </w:pPr>
            <w:r w:rsidRPr="00AE534F">
              <w:t>ГОСТ 33466-2015 п. 5.2.6;</w:t>
            </w:r>
            <w:r w:rsidRPr="00AE534F">
              <w:br/>
              <w:t>ГОСТ 33466-2023 п. 5.2.6</w:t>
            </w:r>
          </w:p>
        </w:tc>
      </w:tr>
      <w:tr w:rsidR="009543B4" w:rsidRPr="00AE534F" w14:paraId="308A8590" w14:textId="77777777">
        <w:tc>
          <w:tcPr>
            <w:tcW w:w="405" w:type="pct"/>
          </w:tcPr>
          <w:p w14:paraId="571FB04D" w14:textId="77777777" w:rsidR="009543B4" w:rsidRPr="00AE534F" w:rsidRDefault="00AE534F">
            <w:pPr>
              <w:ind w:left="-84" w:right="-84"/>
            </w:pPr>
            <w:r w:rsidRPr="00AE534F">
              <w:t>57.56*</w:t>
            </w:r>
          </w:p>
        </w:tc>
        <w:tc>
          <w:tcPr>
            <w:tcW w:w="820" w:type="pct"/>
            <w:vMerge/>
          </w:tcPr>
          <w:p w14:paraId="75BB6E09" w14:textId="77777777" w:rsidR="009543B4" w:rsidRPr="00AE534F" w:rsidRDefault="009543B4"/>
        </w:tc>
        <w:tc>
          <w:tcPr>
            <w:tcW w:w="705" w:type="pct"/>
            <w:vMerge w:val="restart"/>
          </w:tcPr>
          <w:p w14:paraId="327936F9" w14:textId="77777777" w:rsidR="009543B4" w:rsidRPr="00AE534F" w:rsidRDefault="00AE534F">
            <w:pPr>
              <w:ind w:left="-84" w:right="-84"/>
            </w:pPr>
            <w:r w:rsidRPr="00AE534F">
              <w:t>29.31/26.080, 29.31/40.000</w:t>
            </w:r>
          </w:p>
        </w:tc>
        <w:tc>
          <w:tcPr>
            <w:tcW w:w="945" w:type="pct"/>
          </w:tcPr>
          <w:p w14:paraId="6F3EB0EA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531605A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13.2.2, 13.2.5, 13.2.6, 13.2.10;</w:t>
            </w:r>
            <w:r w:rsidRPr="00AE534F"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0EE2DED0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6.2.2.1;</w:t>
            </w:r>
            <w:r w:rsidRPr="00AE534F">
              <w:br/>
              <w:t>ГОСТ 33466-2023 п.п. 5.2.3, 6.2.2.1</w:t>
            </w:r>
          </w:p>
        </w:tc>
      </w:tr>
      <w:tr w:rsidR="009543B4" w:rsidRPr="00AE534F" w14:paraId="40C8E7B0" w14:textId="77777777">
        <w:tc>
          <w:tcPr>
            <w:tcW w:w="405" w:type="pct"/>
          </w:tcPr>
          <w:p w14:paraId="4D32C166" w14:textId="77777777" w:rsidR="009543B4" w:rsidRPr="00AE534F" w:rsidRDefault="00AE534F">
            <w:pPr>
              <w:ind w:left="-84" w:right="-84"/>
            </w:pPr>
            <w:r w:rsidRPr="00AE534F">
              <w:t>57.57*</w:t>
            </w:r>
          </w:p>
        </w:tc>
        <w:tc>
          <w:tcPr>
            <w:tcW w:w="820" w:type="pct"/>
            <w:vMerge/>
          </w:tcPr>
          <w:p w14:paraId="2F3248F6" w14:textId="77777777" w:rsidR="009543B4" w:rsidRPr="00AE534F" w:rsidRDefault="009543B4"/>
        </w:tc>
        <w:tc>
          <w:tcPr>
            <w:tcW w:w="705" w:type="pct"/>
            <w:vMerge/>
          </w:tcPr>
          <w:p w14:paraId="3725D637" w14:textId="77777777" w:rsidR="009543B4" w:rsidRPr="00AE534F" w:rsidRDefault="009543B4"/>
        </w:tc>
        <w:tc>
          <w:tcPr>
            <w:tcW w:w="945" w:type="pct"/>
          </w:tcPr>
          <w:p w14:paraId="4197D572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78E44B9B" w14:textId="77777777" w:rsidR="009543B4" w:rsidRPr="00AE534F" w:rsidRDefault="009543B4"/>
        </w:tc>
        <w:tc>
          <w:tcPr>
            <w:tcW w:w="1060" w:type="pct"/>
          </w:tcPr>
          <w:p w14:paraId="6935674D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6.2.2.2;</w:t>
            </w:r>
            <w:r w:rsidRPr="00AE534F">
              <w:br/>
              <w:t>ГОСТ 33466-2023 п.п. 5.2.3, 6.2.2.2</w:t>
            </w:r>
          </w:p>
        </w:tc>
      </w:tr>
      <w:tr w:rsidR="009543B4" w:rsidRPr="00AE534F" w14:paraId="39306E4F" w14:textId="77777777">
        <w:tc>
          <w:tcPr>
            <w:tcW w:w="405" w:type="pct"/>
          </w:tcPr>
          <w:p w14:paraId="766D284C" w14:textId="77777777" w:rsidR="009543B4" w:rsidRPr="00AE534F" w:rsidRDefault="00AE534F">
            <w:pPr>
              <w:ind w:left="-84" w:right="-84"/>
            </w:pPr>
            <w:r w:rsidRPr="00AE534F">
              <w:t>57.58*</w:t>
            </w:r>
          </w:p>
        </w:tc>
        <w:tc>
          <w:tcPr>
            <w:tcW w:w="820" w:type="pct"/>
            <w:vMerge/>
          </w:tcPr>
          <w:p w14:paraId="54AFD1E3" w14:textId="77777777" w:rsidR="009543B4" w:rsidRPr="00AE534F" w:rsidRDefault="009543B4"/>
        </w:tc>
        <w:tc>
          <w:tcPr>
            <w:tcW w:w="705" w:type="pct"/>
            <w:vMerge/>
          </w:tcPr>
          <w:p w14:paraId="7813C90E" w14:textId="77777777" w:rsidR="009543B4" w:rsidRPr="00AE534F" w:rsidRDefault="009543B4"/>
        </w:tc>
        <w:tc>
          <w:tcPr>
            <w:tcW w:w="945" w:type="pct"/>
          </w:tcPr>
          <w:p w14:paraId="2A1504E4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03695A6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13.2.5, 13.2.6;</w:t>
            </w:r>
            <w:r w:rsidRPr="00AE534F">
              <w:br/>
              <w:t>ГОСТ 33464-2023 п.п. 13.2.5, 13.2.6</w:t>
            </w:r>
          </w:p>
        </w:tc>
        <w:tc>
          <w:tcPr>
            <w:tcW w:w="1060" w:type="pct"/>
          </w:tcPr>
          <w:p w14:paraId="7BBDBE0A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6.2.2.3;</w:t>
            </w:r>
            <w:r w:rsidRPr="00AE534F">
              <w:br/>
              <w:t>ГОСТ 33466-2023 п.п. 5.2.3, 6.2.2.3</w:t>
            </w:r>
          </w:p>
        </w:tc>
      </w:tr>
      <w:tr w:rsidR="009543B4" w:rsidRPr="00AE534F" w14:paraId="1F15B835" w14:textId="77777777">
        <w:tc>
          <w:tcPr>
            <w:tcW w:w="405" w:type="pct"/>
          </w:tcPr>
          <w:p w14:paraId="12049D1A" w14:textId="77777777" w:rsidR="009543B4" w:rsidRPr="00AE534F" w:rsidRDefault="00AE534F">
            <w:pPr>
              <w:ind w:left="-84" w:right="-84"/>
            </w:pPr>
            <w:r w:rsidRPr="00AE534F">
              <w:t>57.59*</w:t>
            </w:r>
          </w:p>
        </w:tc>
        <w:tc>
          <w:tcPr>
            <w:tcW w:w="820" w:type="pct"/>
            <w:vMerge/>
          </w:tcPr>
          <w:p w14:paraId="560B9E19" w14:textId="77777777" w:rsidR="009543B4" w:rsidRPr="00AE534F" w:rsidRDefault="009543B4"/>
        </w:tc>
        <w:tc>
          <w:tcPr>
            <w:tcW w:w="705" w:type="pct"/>
            <w:vMerge/>
          </w:tcPr>
          <w:p w14:paraId="16BD1301" w14:textId="77777777" w:rsidR="009543B4" w:rsidRPr="00AE534F" w:rsidRDefault="009543B4"/>
        </w:tc>
        <w:tc>
          <w:tcPr>
            <w:tcW w:w="945" w:type="pct"/>
          </w:tcPr>
          <w:p w14:paraId="6E8ED2BF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7837CAD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13.2.5,  13.2.10;</w:t>
            </w:r>
            <w:r w:rsidRPr="00AE534F">
              <w:br/>
            </w:r>
            <w:r w:rsidRPr="00AE534F">
              <w:t>ГОСТ 33464-2023 п.п. 13.2.5,  13.2.10</w:t>
            </w:r>
          </w:p>
        </w:tc>
        <w:tc>
          <w:tcPr>
            <w:tcW w:w="1060" w:type="pct"/>
          </w:tcPr>
          <w:p w14:paraId="0F6E8CA1" w14:textId="77777777" w:rsidR="009543B4" w:rsidRPr="00AE534F" w:rsidRDefault="00AE534F">
            <w:pPr>
              <w:ind w:left="-84" w:right="-84"/>
            </w:pPr>
            <w:r w:rsidRPr="00AE534F">
              <w:t>ГОСТ 33466-2015 п.п. 5.2.3, 6.2.3.1;</w:t>
            </w:r>
            <w:r w:rsidRPr="00AE534F">
              <w:br/>
              <w:t>ГОСТ 33466-2023 п.п. 5.2.3, 6.2.3.1</w:t>
            </w:r>
          </w:p>
        </w:tc>
      </w:tr>
      <w:tr w:rsidR="009543B4" w:rsidRPr="00AE534F" w14:paraId="63412348" w14:textId="77777777">
        <w:tc>
          <w:tcPr>
            <w:tcW w:w="405" w:type="pct"/>
          </w:tcPr>
          <w:p w14:paraId="1F489A2E" w14:textId="77777777" w:rsidR="009543B4" w:rsidRPr="00AE534F" w:rsidRDefault="00AE534F">
            <w:pPr>
              <w:ind w:left="-84" w:right="-84"/>
            </w:pPr>
            <w:r w:rsidRPr="00AE534F">
              <w:t>57.60*</w:t>
            </w:r>
          </w:p>
        </w:tc>
        <w:tc>
          <w:tcPr>
            <w:tcW w:w="820" w:type="pct"/>
            <w:vMerge/>
          </w:tcPr>
          <w:p w14:paraId="3F4F90C8" w14:textId="77777777" w:rsidR="009543B4" w:rsidRPr="00AE534F" w:rsidRDefault="009543B4"/>
        </w:tc>
        <w:tc>
          <w:tcPr>
            <w:tcW w:w="705" w:type="pct"/>
            <w:vMerge/>
          </w:tcPr>
          <w:p w14:paraId="6A7219BA" w14:textId="77777777" w:rsidR="009543B4" w:rsidRPr="00AE534F" w:rsidRDefault="009543B4"/>
        </w:tc>
        <w:tc>
          <w:tcPr>
            <w:tcW w:w="945" w:type="pct"/>
          </w:tcPr>
          <w:p w14:paraId="3651E2F1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7E7C0061" w14:textId="77777777" w:rsidR="009543B4" w:rsidRPr="00AE534F" w:rsidRDefault="009543B4"/>
        </w:tc>
        <w:tc>
          <w:tcPr>
            <w:tcW w:w="1060" w:type="pct"/>
          </w:tcPr>
          <w:p w14:paraId="7627785B" w14:textId="77777777" w:rsidR="009543B4" w:rsidRPr="00AE534F" w:rsidRDefault="00AE534F">
            <w:pPr>
              <w:ind w:left="-84" w:right="-84"/>
            </w:pPr>
            <w:r w:rsidRPr="00AE534F">
              <w:t>ГОСТ 33466-2015 п.п. 5.2.3, 6.2.3.2;</w:t>
            </w:r>
            <w:r w:rsidRPr="00AE534F">
              <w:br/>
              <w:t>ГОСТ 33466-2023 п.п. 5.2.3, 6.2.3.2</w:t>
            </w:r>
          </w:p>
        </w:tc>
      </w:tr>
      <w:tr w:rsidR="009543B4" w:rsidRPr="00AE534F" w14:paraId="23932F9C" w14:textId="77777777">
        <w:tc>
          <w:tcPr>
            <w:tcW w:w="405" w:type="pct"/>
          </w:tcPr>
          <w:p w14:paraId="54F37478" w14:textId="77777777" w:rsidR="009543B4" w:rsidRPr="00AE534F" w:rsidRDefault="00AE534F">
            <w:pPr>
              <w:ind w:left="-84" w:right="-84"/>
            </w:pPr>
            <w:r w:rsidRPr="00AE534F">
              <w:t>57.61*</w:t>
            </w:r>
          </w:p>
        </w:tc>
        <w:tc>
          <w:tcPr>
            <w:tcW w:w="820" w:type="pct"/>
            <w:vMerge/>
          </w:tcPr>
          <w:p w14:paraId="1AC80E57" w14:textId="77777777" w:rsidR="009543B4" w:rsidRPr="00AE534F" w:rsidRDefault="009543B4"/>
        </w:tc>
        <w:tc>
          <w:tcPr>
            <w:tcW w:w="705" w:type="pct"/>
            <w:vMerge/>
          </w:tcPr>
          <w:p w14:paraId="07DAE4EB" w14:textId="77777777" w:rsidR="009543B4" w:rsidRPr="00AE534F" w:rsidRDefault="009543B4"/>
        </w:tc>
        <w:tc>
          <w:tcPr>
            <w:tcW w:w="945" w:type="pct"/>
          </w:tcPr>
          <w:p w14:paraId="738CBF85" w14:textId="77777777" w:rsidR="009543B4" w:rsidRPr="00AE534F" w:rsidRDefault="00AE534F">
            <w:pPr>
              <w:ind w:left="-84" w:right="-84"/>
            </w:pPr>
            <w:r w:rsidRPr="00AE534F"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799C3B56" w14:textId="77777777" w:rsidR="009543B4" w:rsidRPr="00AE534F" w:rsidRDefault="009543B4"/>
        </w:tc>
        <w:tc>
          <w:tcPr>
            <w:tcW w:w="1060" w:type="pct"/>
          </w:tcPr>
          <w:p w14:paraId="799D5357" w14:textId="77777777" w:rsidR="009543B4" w:rsidRPr="00AE534F" w:rsidRDefault="00AE534F">
            <w:pPr>
              <w:ind w:left="-84" w:right="-84"/>
            </w:pPr>
            <w:r w:rsidRPr="00AE534F">
              <w:t>ГОСТ 33466-2015 п.п. 5.2.3, 6.2.4;</w:t>
            </w:r>
            <w:r w:rsidRPr="00AE534F">
              <w:br/>
              <w:t>ГОСТ 33466-2023 п.п. 5.2.3, 6.2.4</w:t>
            </w:r>
          </w:p>
        </w:tc>
      </w:tr>
      <w:tr w:rsidR="009543B4" w:rsidRPr="00AE534F" w14:paraId="28E6EEED" w14:textId="77777777">
        <w:tc>
          <w:tcPr>
            <w:tcW w:w="405" w:type="pct"/>
          </w:tcPr>
          <w:p w14:paraId="60964903" w14:textId="77777777" w:rsidR="009543B4" w:rsidRPr="00AE534F" w:rsidRDefault="00AE534F">
            <w:pPr>
              <w:ind w:left="-84" w:right="-84"/>
            </w:pPr>
            <w:r w:rsidRPr="00AE534F">
              <w:t>57.62*</w:t>
            </w:r>
          </w:p>
        </w:tc>
        <w:tc>
          <w:tcPr>
            <w:tcW w:w="820" w:type="pct"/>
            <w:vMerge/>
          </w:tcPr>
          <w:p w14:paraId="007BF407" w14:textId="77777777" w:rsidR="009543B4" w:rsidRPr="00AE534F" w:rsidRDefault="009543B4"/>
        </w:tc>
        <w:tc>
          <w:tcPr>
            <w:tcW w:w="705" w:type="pct"/>
            <w:vMerge/>
          </w:tcPr>
          <w:p w14:paraId="2E4D4E4A" w14:textId="77777777" w:rsidR="009543B4" w:rsidRPr="00AE534F" w:rsidRDefault="009543B4"/>
        </w:tc>
        <w:tc>
          <w:tcPr>
            <w:tcW w:w="945" w:type="pct"/>
          </w:tcPr>
          <w:p w14:paraId="66C14AFE" w14:textId="77777777" w:rsidR="009543B4" w:rsidRPr="00AE534F" w:rsidRDefault="00AE534F">
            <w:pPr>
              <w:ind w:left="-84" w:right="-84"/>
            </w:pPr>
            <w:r w:rsidRPr="00AE534F"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2066DD0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13.2.7,  13.2.10;</w:t>
            </w:r>
            <w:r w:rsidRPr="00AE534F">
              <w:br/>
              <w:t>ГОСТ 33464-2023 п.п. 13.2.7,  13.2.10</w:t>
            </w:r>
          </w:p>
        </w:tc>
        <w:tc>
          <w:tcPr>
            <w:tcW w:w="1060" w:type="pct"/>
          </w:tcPr>
          <w:p w14:paraId="25397915" w14:textId="77777777" w:rsidR="009543B4" w:rsidRPr="00AE534F" w:rsidRDefault="00AE534F">
            <w:pPr>
              <w:ind w:left="-84" w:right="-84"/>
            </w:pPr>
            <w:r w:rsidRPr="00AE534F">
              <w:t>ГОСТ 33466-2015 п.п. 5.2.3, 6.2.5;</w:t>
            </w:r>
            <w:r w:rsidRPr="00AE534F">
              <w:br/>
              <w:t>ГОСТ 33466-2023 п.п. 5.2.3, 6.2.5</w:t>
            </w:r>
          </w:p>
        </w:tc>
      </w:tr>
      <w:tr w:rsidR="009543B4" w:rsidRPr="00AE534F" w14:paraId="3BCB46F1" w14:textId="77777777">
        <w:tc>
          <w:tcPr>
            <w:tcW w:w="405" w:type="pct"/>
          </w:tcPr>
          <w:p w14:paraId="3E68BAD6" w14:textId="77777777" w:rsidR="009543B4" w:rsidRPr="00AE534F" w:rsidRDefault="00AE534F">
            <w:pPr>
              <w:ind w:left="-84" w:right="-84"/>
            </w:pPr>
            <w:r w:rsidRPr="00AE534F">
              <w:t>57.63*</w:t>
            </w:r>
          </w:p>
        </w:tc>
        <w:tc>
          <w:tcPr>
            <w:tcW w:w="820" w:type="pct"/>
            <w:vMerge/>
          </w:tcPr>
          <w:p w14:paraId="52D47B2F" w14:textId="77777777" w:rsidR="009543B4" w:rsidRPr="00AE534F" w:rsidRDefault="009543B4"/>
        </w:tc>
        <w:tc>
          <w:tcPr>
            <w:tcW w:w="705" w:type="pct"/>
          </w:tcPr>
          <w:p w14:paraId="3C8692F1" w14:textId="77777777" w:rsidR="009543B4" w:rsidRPr="00AE534F" w:rsidRDefault="00AE534F">
            <w:pPr>
              <w:ind w:left="-84" w:right="-84"/>
            </w:pPr>
            <w:r w:rsidRPr="00AE534F">
              <w:t>29.31/26.141, 29.31/40.000</w:t>
            </w:r>
          </w:p>
        </w:tc>
        <w:tc>
          <w:tcPr>
            <w:tcW w:w="945" w:type="pct"/>
          </w:tcPr>
          <w:p w14:paraId="11BFEB5D" w14:textId="77777777" w:rsidR="009543B4" w:rsidRPr="00AE534F" w:rsidRDefault="00AE534F">
            <w:pPr>
              <w:ind w:left="-84" w:right="-84"/>
            </w:pPr>
            <w:r w:rsidRPr="00AE534F">
              <w:t xml:space="preserve">Степень защиты от проникновения посторонних предметов по ГОСТ 14254 (проверка степени защиты УСВ от проникновения посторонних </w:t>
            </w:r>
            <w:r w:rsidRPr="00AE534F">
              <w:lastRenderedPageBreak/>
              <w:t>предметов, характеризуемой первой цифрой кода IP 40)</w:t>
            </w:r>
          </w:p>
        </w:tc>
        <w:tc>
          <w:tcPr>
            <w:tcW w:w="945" w:type="pct"/>
          </w:tcPr>
          <w:p w14:paraId="0AB5110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 13.2.3;</w:t>
            </w:r>
            <w:r w:rsidRPr="00AE534F">
              <w:br/>
              <w:t>ГОСТ 33464-2023 п. 13.2.3;</w:t>
            </w:r>
            <w:r w:rsidRPr="00AE534F">
              <w:br/>
              <w:t>ГОСТ 33466-2015 п. 6.2.6.4;</w:t>
            </w:r>
            <w:r w:rsidRPr="00AE534F">
              <w:br/>
            </w:r>
            <w:r w:rsidRPr="00AE534F">
              <w:lastRenderedPageBreak/>
              <w:t>ГОСТ 33466-2023 п. 6.2.6.4</w:t>
            </w:r>
          </w:p>
        </w:tc>
        <w:tc>
          <w:tcPr>
            <w:tcW w:w="1060" w:type="pct"/>
          </w:tcPr>
          <w:p w14:paraId="5F5ADC8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14254-2015 (IEC 60529:2013) п.п. 12.2, 12.3, 13.2, 13.3, 15.2, 15.3;</w:t>
            </w:r>
            <w:r w:rsidRPr="00AE534F">
              <w:br/>
              <w:t>ГОСТ 33466-2015 п.п. 5.2.3, 6.2.6.2, 6.2.6.3;</w:t>
            </w:r>
            <w:r w:rsidRPr="00AE534F">
              <w:br/>
              <w:t>ГОСТ 33466-2023 п.п. 5.2.3, 6.2.6.2, 6.2.6.3</w:t>
            </w:r>
          </w:p>
        </w:tc>
      </w:tr>
      <w:tr w:rsidR="009543B4" w:rsidRPr="00AE534F" w14:paraId="1D988A5E" w14:textId="77777777">
        <w:tc>
          <w:tcPr>
            <w:tcW w:w="405" w:type="pct"/>
          </w:tcPr>
          <w:p w14:paraId="006D56DC" w14:textId="77777777" w:rsidR="009543B4" w:rsidRPr="00AE534F" w:rsidRDefault="00AE534F">
            <w:pPr>
              <w:ind w:left="-84" w:right="-84"/>
            </w:pPr>
            <w:r w:rsidRPr="00AE534F">
              <w:t>57.64*</w:t>
            </w:r>
          </w:p>
        </w:tc>
        <w:tc>
          <w:tcPr>
            <w:tcW w:w="820" w:type="pct"/>
            <w:vMerge/>
          </w:tcPr>
          <w:p w14:paraId="7DA9D816" w14:textId="77777777" w:rsidR="009543B4" w:rsidRPr="00AE534F" w:rsidRDefault="009543B4"/>
        </w:tc>
        <w:tc>
          <w:tcPr>
            <w:tcW w:w="705" w:type="pct"/>
            <w:vMerge w:val="restart"/>
          </w:tcPr>
          <w:p w14:paraId="77D3BD99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111D9AD5" w14:textId="77777777" w:rsidR="009543B4" w:rsidRPr="00AE534F" w:rsidRDefault="00AE534F">
            <w:pPr>
              <w:ind w:left="-84" w:right="-84"/>
            </w:pPr>
            <w:r w:rsidRPr="00AE534F"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7C9A7C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6.16;</w:t>
            </w:r>
            <w:r w:rsidRPr="00AE534F">
              <w:br/>
              <w:t>ГОСТ 33464-2023 п. 6.15</w:t>
            </w:r>
          </w:p>
        </w:tc>
        <w:tc>
          <w:tcPr>
            <w:tcW w:w="1060" w:type="pct"/>
          </w:tcPr>
          <w:p w14:paraId="4E368BA8" w14:textId="77777777" w:rsidR="009543B4" w:rsidRPr="00AE534F" w:rsidRDefault="00AE534F">
            <w:pPr>
              <w:ind w:left="-84" w:right="-84"/>
            </w:pPr>
            <w:r w:rsidRPr="00AE534F">
              <w:t>ГОСТ 33467-2015 п. 6.8;</w:t>
            </w:r>
            <w:r w:rsidRPr="00AE534F">
              <w:br/>
              <w:t>ГОСТ 33467-2023 п.п. 6.1.1.5-6.1.1.8, 6.6</w:t>
            </w:r>
          </w:p>
        </w:tc>
      </w:tr>
      <w:tr w:rsidR="009543B4" w:rsidRPr="00AE534F" w14:paraId="79157698" w14:textId="77777777">
        <w:tc>
          <w:tcPr>
            <w:tcW w:w="405" w:type="pct"/>
          </w:tcPr>
          <w:p w14:paraId="000105EE" w14:textId="77777777" w:rsidR="009543B4" w:rsidRPr="00AE534F" w:rsidRDefault="00AE534F">
            <w:pPr>
              <w:ind w:left="-84" w:right="-84"/>
            </w:pPr>
            <w:r w:rsidRPr="00AE534F">
              <w:t>57.65*</w:t>
            </w:r>
          </w:p>
        </w:tc>
        <w:tc>
          <w:tcPr>
            <w:tcW w:w="820" w:type="pct"/>
            <w:vMerge/>
          </w:tcPr>
          <w:p w14:paraId="424D1D67" w14:textId="77777777" w:rsidR="009543B4" w:rsidRPr="00AE534F" w:rsidRDefault="009543B4"/>
        </w:tc>
        <w:tc>
          <w:tcPr>
            <w:tcW w:w="705" w:type="pct"/>
            <w:vMerge/>
          </w:tcPr>
          <w:p w14:paraId="236DDD20" w14:textId="77777777" w:rsidR="009543B4" w:rsidRPr="00AE534F" w:rsidRDefault="009543B4"/>
        </w:tc>
        <w:tc>
          <w:tcPr>
            <w:tcW w:w="945" w:type="pct"/>
          </w:tcPr>
          <w:p w14:paraId="48C8DAC2" w14:textId="77777777" w:rsidR="009543B4" w:rsidRPr="00AE534F" w:rsidRDefault="00AE534F">
            <w:pPr>
              <w:ind w:left="-84" w:right="-84"/>
            </w:pPr>
            <w:r w:rsidRPr="00AE534F"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5C7D1EE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7.7;</w:t>
            </w:r>
            <w:r w:rsidRPr="00AE534F">
              <w:br/>
              <w:t>ГОСТ 33464-2023 п. 7.7</w:t>
            </w:r>
          </w:p>
        </w:tc>
        <w:tc>
          <w:tcPr>
            <w:tcW w:w="1060" w:type="pct"/>
          </w:tcPr>
          <w:p w14:paraId="4717DA10" w14:textId="77777777" w:rsidR="009543B4" w:rsidRPr="00AE534F" w:rsidRDefault="00AE534F">
            <w:pPr>
              <w:ind w:left="-84" w:right="-84"/>
            </w:pPr>
            <w:r w:rsidRPr="00AE534F">
              <w:t>ГОСТ 33467-2015 п. 6.10;</w:t>
            </w:r>
            <w:r w:rsidRPr="00AE534F">
              <w:br/>
              <w:t>ГОСТ 33467-2023 п. 6.8</w:t>
            </w:r>
          </w:p>
        </w:tc>
      </w:tr>
      <w:tr w:rsidR="009543B4" w:rsidRPr="00AE534F" w14:paraId="534FA987" w14:textId="77777777">
        <w:tc>
          <w:tcPr>
            <w:tcW w:w="405" w:type="pct"/>
          </w:tcPr>
          <w:p w14:paraId="47739CCE" w14:textId="77777777" w:rsidR="009543B4" w:rsidRPr="00AE534F" w:rsidRDefault="00AE534F">
            <w:pPr>
              <w:ind w:left="-84" w:right="-84"/>
            </w:pPr>
            <w:r w:rsidRPr="00AE534F">
              <w:t>57.66*</w:t>
            </w:r>
          </w:p>
        </w:tc>
        <w:tc>
          <w:tcPr>
            <w:tcW w:w="820" w:type="pct"/>
            <w:vMerge/>
          </w:tcPr>
          <w:p w14:paraId="395360C8" w14:textId="77777777" w:rsidR="009543B4" w:rsidRPr="00AE534F" w:rsidRDefault="009543B4"/>
        </w:tc>
        <w:tc>
          <w:tcPr>
            <w:tcW w:w="705" w:type="pct"/>
            <w:vMerge/>
          </w:tcPr>
          <w:p w14:paraId="4EB4993E" w14:textId="77777777" w:rsidR="009543B4" w:rsidRPr="00AE534F" w:rsidRDefault="009543B4"/>
        </w:tc>
        <w:tc>
          <w:tcPr>
            <w:tcW w:w="945" w:type="pct"/>
          </w:tcPr>
          <w:p w14:paraId="0167CF65" w14:textId="77777777" w:rsidR="009543B4" w:rsidRPr="00AE534F" w:rsidRDefault="00AE534F">
            <w:pPr>
              <w:ind w:left="-84" w:right="-84"/>
            </w:pPr>
            <w:r w:rsidRPr="00AE534F"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068C107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7.8;</w:t>
            </w:r>
            <w:r w:rsidRPr="00AE534F">
              <w:br/>
              <w:t>ГОСТ 33464-2023 п. 7.8</w:t>
            </w:r>
          </w:p>
        </w:tc>
        <w:tc>
          <w:tcPr>
            <w:tcW w:w="1060" w:type="pct"/>
          </w:tcPr>
          <w:p w14:paraId="465F5BC0" w14:textId="77777777" w:rsidR="009543B4" w:rsidRPr="00AE534F" w:rsidRDefault="00AE534F">
            <w:pPr>
              <w:ind w:left="-84" w:right="-84"/>
            </w:pPr>
            <w:r w:rsidRPr="00AE534F">
              <w:t>ГОСТ 33467-2015 п. 6.11;</w:t>
            </w:r>
            <w:r w:rsidRPr="00AE534F">
              <w:br/>
              <w:t>ГОСТ 33467-2023 п. 6.9</w:t>
            </w:r>
          </w:p>
        </w:tc>
      </w:tr>
      <w:tr w:rsidR="009543B4" w:rsidRPr="00AE534F" w14:paraId="3FFD81B9" w14:textId="77777777">
        <w:tc>
          <w:tcPr>
            <w:tcW w:w="405" w:type="pct"/>
          </w:tcPr>
          <w:p w14:paraId="3227734A" w14:textId="77777777" w:rsidR="009543B4" w:rsidRPr="00AE534F" w:rsidRDefault="00AE534F">
            <w:pPr>
              <w:ind w:left="-84" w:right="-84"/>
            </w:pPr>
            <w:r w:rsidRPr="00AE534F">
              <w:t>57.67*</w:t>
            </w:r>
          </w:p>
        </w:tc>
        <w:tc>
          <w:tcPr>
            <w:tcW w:w="820" w:type="pct"/>
            <w:vMerge/>
          </w:tcPr>
          <w:p w14:paraId="2E7EB028" w14:textId="77777777" w:rsidR="009543B4" w:rsidRPr="00AE534F" w:rsidRDefault="009543B4"/>
        </w:tc>
        <w:tc>
          <w:tcPr>
            <w:tcW w:w="705" w:type="pct"/>
            <w:vMerge/>
          </w:tcPr>
          <w:p w14:paraId="4D38B2F1" w14:textId="77777777" w:rsidR="009543B4" w:rsidRPr="00AE534F" w:rsidRDefault="009543B4"/>
        </w:tc>
        <w:tc>
          <w:tcPr>
            <w:tcW w:w="945" w:type="pct"/>
          </w:tcPr>
          <w:p w14:paraId="13359B2C" w14:textId="77777777" w:rsidR="009543B4" w:rsidRPr="00AE534F" w:rsidRDefault="00AE534F">
            <w:pPr>
              <w:ind w:left="-84" w:right="-84"/>
            </w:pPr>
            <w:r w:rsidRPr="00AE534F"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0A8EB5B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8.8;</w:t>
            </w:r>
            <w:r w:rsidRPr="00AE534F">
              <w:br/>
              <w:t>ГОСТ 33464-2023 п. 8.7</w:t>
            </w:r>
          </w:p>
        </w:tc>
        <w:tc>
          <w:tcPr>
            <w:tcW w:w="1060" w:type="pct"/>
          </w:tcPr>
          <w:p w14:paraId="1FDEC377" w14:textId="77777777" w:rsidR="009543B4" w:rsidRPr="00AE534F" w:rsidRDefault="00AE534F">
            <w:pPr>
              <w:ind w:left="-84" w:right="-84"/>
            </w:pPr>
            <w:r w:rsidRPr="00AE534F">
              <w:t>ГОСТ 33467-2015 п. 6.12;</w:t>
            </w:r>
            <w:r w:rsidRPr="00AE534F">
              <w:br/>
              <w:t>ГОСТ 33467-2023 п. 6.10</w:t>
            </w:r>
          </w:p>
        </w:tc>
      </w:tr>
      <w:tr w:rsidR="009543B4" w:rsidRPr="00AE534F" w14:paraId="462F64B7" w14:textId="77777777">
        <w:tc>
          <w:tcPr>
            <w:tcW w:w="405" w:type="pct"/>
          </w:tcPr>
          <w:p w14:paraId="7B6679B5" w14:textId="77777777" w:rsidR="009543B4" w:rsidRPr="00AE534F" w:rsidRDefault="00AE534F">
            <w:pPr>
              <w:ind w:left="-84" w:right="-84"/>
            </w:pPr>
            <w:r w:rsidRPr="00AE534F">
              <w:t>57.68*</w:t>
            </w:r>
          </w:p>
        </w:tc>
        <w:tc>
          <w:tcPr>
            <w:tcW w:w="820" w:type="pct"/>
            <w:vMerge/>
          </w:tcPr>
          <w:p w14:paraId="25581D5A" w14:textId="77777777" w:rsidR="009543B4" w:rsidRPr="00AE534F" w:rsidRDefault="009543B4"/>
        </w:tc>
        <w:tc>
          <w:tcPr>
            <w:tcW w:w="705" w:type="pct"/>
            <w:vMerge/>
          </w:tcPr>
          <w:p w14:paraId="406ABE44" w14:textId="77777777" w:rsidR="009543B4" w:rsidRPr="00AE534F" w:rsidRDefault="009543B4"/>
        </w:tc>
        <w:tc>
          <w:tcPr>
            <w:tcW w:w="945" w:type="pct"/>
          </w:tcPr>
          <w:p w14:paraId="5A1215DC" w14:textId="77777777" w:rsidR="009543B4" w:rsidRPr="00AE534F" w:rsidRDefault="00AE534F">
            <w:pPr>
              <w:ind w:left="-84" w:right="-84"/>
            </w:pPr>
            <w:r w:rsidRPr="00AE534F"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02DD8CF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11.4;</w:t>
            </w:r>
            <w:r w:rsidRPr="00AE534F">
              <w:br/>
              <w:t>ГОСТ 33464-2023 п. 11.4</w:t>
            </w:r>
          </w:p>
        </w:tc>
        <w:tc>
          <w:tcPr>
            <w:tcW w:w="1060" w:type="pct"/>
          </w:tcPr>
          <w:p w14:paraId="08768740" w14:textId="77777777" w:rsidR="009543B4" w:rsidRPr="00AE534F" w:rsidRDefault="00AE534F">
            <w:pPr>
              <w:ind w:left="-84" w:right="-84"/>
            </w:pPr>
            <w:r w:rsidRPr="00AE534F">
              <w:t>ГОСТ 33467-2015 п. 6.16;</w:t>
            </w:r>
            <w:r w:rsidRPr="00AE534F">
              <w:br/>
              <w:t>ГОСТ 33467-2023 п. 6.13</w:t>
            </w:r>
          </w:p>
        </w:tc>
      </w:tr>
      <w:tr w:rsidR="009543B4" w:rsidRPr="00AE534F" w14:paraId="51DF3298" w14:textId="77777777">
        <w:tc>
          <w:tcPr>
            <w:tcW w:w="405" w:type="pct"/>
          </w:tcPr>
          <w:p w14:paraId="23378F5F" w14:textId="77777777" w:rsidR="009543B4" w:rsidRPr="00AE534F" w:rsidRDefault="00AE534F">
            <w:pPr>
              <w:ind w:left="-84" w:right="-84"/>
            </w:pPr>
            <w:r w:rsidRPr="00AE534F">
              <w:t>57.69*</w:t>
            </w:r>
          </w:p>
        </w:tc>
        <w:tc>
          <w:tcPr>
            <w:tcW w:w="820" w:type="pct"/>
            <w:vMerge/>
          </w:tcPr>
          <w:p w14:paraId="25840455" w14:textId="77777777" w:rsidR="009543B4" w:rsidRPr="00AE534F" w:rsidRDefault="009543B4"/>
        </w:tc>
        <w:tc>
          <w:tcPr>
            <w:tcW w:w="705" w:type="pct"/>
            <w:vMerge/>
          </w:tcPr>
          <w:p w14:paraId="54A6FC08" w14:textId="77777777" w:rsidR="009543B4" w:rsidRPr="00AE534F" w:rsidRDefault="009543B4"/>
        </w:tc>
        <w:tc>
          <w:tcPr>
            <w:tcW w:w="945" w:type="pct"/>
          </w:tcPr>
          <w:p w14:paraId="251F9FDE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4944BCC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9.2;</w:t>
            </w:r>
            <w:r w:rsidRPr="00AE534F">
              <w:br/>
            </w:r>
            <w:r w:rsidRPr="00AE534F">
              <w:t>ГОСТ 33464-2023 п.п. 9.7, 9.8;</w:t>
            </w:r>
            <w:r w:rsidRPr="00AE534F">
              <w:br/>
              <w:t>ГОСТ 33465-2015 п. 6.7.3;</w:t>
            </w:r>
            <w:r w:rsidRPr="00AE534F">
              <w:br/>
              <w:t>ГОСТ 33465-2023 п. 6.7.3</w:t>
            </w:r>
          </w:p>
        </w:tc>
        <w:tc>
          <w:tcPr>
            <w:tcW w:w="1060" w:type="pct"/>
          </w:tcPr>
          <w:p w14:paraId="6D0AC973" w14:textId="77777777" w:rsidR="009543B4" w:rsidRPr="00AE534F" w:rsidRDefault="00AE534F">
            <w:pPr>
              <w:ind w:left="-84" w:right="-84"/>
            </w:pPr>
            <w:r w:rsidRPr="00AE534F">
              <w:t>ГОСТ 33467-2015 п. 6.17;</w:t>
            </w:r>
            <w:r w:rsidRPr="00AE534F">
              <w:br/>
              <w:t>ГОСТ 33467-2023 п. 12.1</w:t>
            </w:r>
          </w:p>
        </w:tc>
      </w:tr>
      <w:tr w:rsidR="009543B4" w:rsidRPr="00AE534F" w14:paraId="63659485" w14:textId="77777777">
        <w:tc>
          <w:tcPr>
            <w:tcW w:w="405" w:type="pct"/>
          </w:tcPr>
          <w:p w14:paraId="7AA4C7C2" w14:textId="77777777" w:rsidR="009543B4" w:rsidRPr="00AE534F" w:rsidRDefault="00AE534F">
            <w:pPr>
              <w:ind w:left="-84" w:right="-84"/>
            </w:pPr>
            <w:r w:rsidRPr="00AE534F">
              <w:t>57.70*</w:t>
            </w:r>
          </w:p>
        </w:tc>
        <w:tc>
          <w:tcPr>
            <w:tcW w:w="820" w:type="pct"/>
            <w:vMerge/>
          </w:tcPr>
          <w:p w14:paraId="1E9055D0" w14:textId="77777777" w:rsidR="009543B4" w:rsidRPr="00AE534F" w:rsidRDefault="009543B4"/>
        </w:tc>
        <w:tc>
          <w:tcPr>
            <w:tcW w:w="705" w:type="pct"/>
            <w:vMerge/>
          </w:tcPr>
          <w:p w14:paraId="2238DB9D" w14:textId="77777777" w:rsidR="009543B4" w:rsidRPr="00AE534F" w:rsidRDefault="009543B4"/>
        </w:tc>
        <w:tc>
          <w:tcPr>
            <w:tcW w:w="945" w:type="pct"/>
          </w:tcPr>
          <w:p w14:paraId="7A4DE1B6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18D8EE7E" w14:textId="77777777" w:rsidR="009543B4" w:rsidRPr="00AE534F" w:rsidRDefault="009543B4"/>
        </w:tc>
        <w:tc>
          <w:tcPr>
            <w:tcW w:w="1060" w:type="pct"/>
          </w:tcPr>
          <w:p w14:paraId="5542167D" w14:textId="77777777" w:rsidR="009543B4" w:rsidRPr="00AE534F" w:rsidRDefault="00AE534F">
            <w:pPr>
              <w:ind w:left="-84" w:right="-84"/>
            </w:pPr>
            <w:r w:rsidRPr="00AE534F">
              <w:t>ГОСТ 33467-2015 п. 6.18;</w:t>
            </w:r>
            <w:r w:rsidRPr="00AE534F">
              <w:br/>
              <w:t>ГОСТ 33467-2023 п. 12.2</w:t>
            </w:r>
          </w:p>
        </w:tc>
      </w:tr>
      <w:tr w:rsidR="009543B4" w:rsidRPr="00AE534F" w14:paraId="35C07D59" w14:textId="77777777">
        <w:tc>
          <w:tcPr>
            <w:tcW w:w="405" w:type="pct"/>
          </w:tcPr>
          <w:p w14:paraId="4AFFADB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57.71*</w:t>
            </w:r>
          </w:p>
        </w:tc>
        <w:tc>
          <w:tcPr>
            <w:tcW w:w="820" w:type="pct"/>
            <w:vMerge/>
          </w:tcPr>
          <w:p w14:paraId="4DB87244" w14:textId="77777777" w:rsidR="009543B4" w:rsidRPr="00AE534F" w:rsidRDefault="009543B4"/>
        </w:tc>
        <w:tc>
          <w:tcPr>
            <w:tcW w:w="705" w:type="pct"/>
            <w:vMerge/>
          </w:tcPr>
          <w:p w14:paraId="38046F4C" w14:textId="77777777" w:rsidR="009543B4" w:rsidRPr="00AE534F" w:rsidRDefault="009543B4"/>
        </w:tc>
        <w:tc>
          <w:tcPr>
            <w:tcW w:w="945" w:type="pct"/>
          </w:tcPr>
          <w:p w14:paraId="1D2E9339" w14:textId="77777777" w:rsidR="009543B4" w:rsidRPr="00AE534F" w:rsidRDefault="00AE534F">
            <w:pPr>
              <w:ind w:left="-84" w:right="-84"/>
            </w:pPr>
            <w:r w:rsidRPr="00AE534F"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ED2B8A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9.1.5;</w:t>
            </w:r>
            <w:r w:rsidRPr="00AE534F">
              <w:br/>
              <w:t>ГОСТ 33464-2023 п. 9.4;</w:t>
            </w:r>
            <w:r w:rsidRPr="00AE534F">
              <w:br/>
              <w:t>ГОСТ 33465-2015;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15032C20" w14:textId="77777777" w:rsidR="009543B4" w:rsidRPr="00AE534F" w:rsidRDefault="00AE534F">
            <w:pPr>
              <w:ind w:left="-84" w:right="-84"/>
            </w:pPr>
            <w:r w:rsidRPr="00AE534F">
              <w:t>ГОСТ 33467-2015 п. 6.21;</w:t>
            </w:r>
            <w:r w:rsidRPr="00AE534F">
              <w:br/>
              <w:t>ГОСТ 33467-2023 п. 12.5</w:t>
            </w:r>
          </w:p>
        </w:tc>
      </w:tr>
      <w:tr w:rsidR="009543B4" w:rsidRPr="00AE534F" w14:paraId="322630A3" w14:textId="77777777">
        <w:tc>
          <w:tcPr>
            <w:tcW w:w="405" w:type="pct"/>
          </w:tcPr>
          <w:p w14:paraId="3495A23D" w14:textId="77777777" w:rsidR="009543B4" w:rsidRPr="00AE534F" w:rsidRDefault="00AE534F">
            <w:pPr>
              <w:ind w:left="-84" w:right="-84"/>
            </w:pPr>
            <w:r w:rsidRPr="00AE534F">
              <w:t>57.72*</w:t>
            </w:r>
          </w:p>
        </w:tc>
        <w:tc>
          <w:tcPr>
            <w:tcW w:w="820" w:type="pct"/>
            <w:vMerge/>
          </w:tcPr>
          <w:p w14:paraId="6B7DCF01" w14:textId="77777777" w:rsidR="009543B4" w:rsidRPr="00AE534F" w:rsidRDefault="009543B4"/>
        </w:tc>
        <w:tc>
          <w:tcPr>
            <w:tcW w:w="705" w:type="pct"/>
            <w:vMerge/>
          </w:tcPr>
          <w:p w14:paraId="547B5931" w14:textId="77777777" w:rsidR="009543B4" w:rsidRPr="00AE534F" w:rsidRDefault="009543B4"/>
        </w:tc>
        <w:tc>
          <w:tcPr>
            <w:tcW w:w="945" w:type="pct"/>
          </w:tcPr>
          <w:p w14:paraId="1B198226" w14:textId="77777777" w:rsidR="009543B4" w:rsidRPr="00AE534F" w:rsidRDefault="00AE534F">
            <w:pPr>
              <w:ind w:left="-84" w:right="-84"/>
            </w:pPr>
            <w:r w:rsidRPr="00AE534F"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3CA29B0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12;</w:t>
            </w:r>
            <w:r w:rsidRPr="00AE534F">
              <w:br/>
              <w:t>ГОСТ 33465-2023 п. 5.9</w:t>
            </w:r>
          </w:p>
        </w:tc>
        <w:tc>
          <w:tcPr>
            <w:tcW w:w="1060" w:type="pct"/>
          </w:tcPr>
          <w:p w14:paraId="45218633" w14:textId="77777777" w:rsidR="009543B4" w:rsidRPr="00AE534F" w:rsidRDefault="00AE534F">
            <w:pPr>
              <w:ind w:left="-84" w:right="-84"/>
            </w:pPr>
            <w:r w:rsidRPr="00AE534F">
              <w:t>ГОСТ 33467-2023 п.п. 6.1.1.1-6.1.1.4, 6.1.2.1-6.1.2.4, 7.1.3</w:t>
            </w:r>
          </w:p>
        </w:tc>
      </w:tr>
      <w:tr w:rsidR="009543B4" w:rsidRPr="00AE534F" w14:paraId="3F84E258" w14:textId="77777777">
        <w:tc>
          <w:tcPr>
            <w:tcW w:w="405" w:type="pct"/>
          </w:tcPr>
          <w:p w14:paraId="7E24BC72" w14:textId="77777777" w:rsidR="009543B4" w:rsidRPr="00AE534F" w:rsidRDefault="00AE534F">
            <w:pPr>
              <w:ind w:left="-84" w:right="-84"/>
            </w:pPr>
            <w:r w:rsidRPr="00AE534F">
              <w:t>57.73*</w:t>
            </w:r>
          </w:p>
        </w:tc>
        <w:tc>
          <w:tcPr>
            <w:tcW w:w="820" w:type="pct"/>
            <w:vMerge/>
          </w:tcPr>
          <w:p w14:paraId="625E5C72" w14:textId="77777777" w:rsidR="009543B4" w:rsidRPr="00AE534F" w:rsidRDefault="009543B4"/>
        </w:tc>
        <w:tc>
          <w:tcPr>
            <w:tcW w:w="705" w:type="pct"/>
            <w:vMerge/>
          </w:tcPr>
          <w:p w14:paraId="590D6524" w14:textId="77777777" w:rsidR="009543B4" w:rsidRPr="00AE534F" w:rsidRDefault="009543B4"/>
        </w:tc>
        <w:tc>
          <w:tcPr>
            <w:tcW w:w="945" w:type="pct"/>
          </w:tcPr>
          <w:p w14:paraId="71EE0D36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547DC97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приложение В, приложение Д;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78A726B5" w14:textId="77777777" w:rsidR="009543B4" w:rsidRPr="00AE534F" w:rsidRDefault="00AE534F">
            <w:pPr>
              <w:ind w:left="-84" w:right="-84"/>
            </w:pPr>
            <w:r w:rsidRPr="00AE534F">
              <w:t>ГОСТ 33467-2023 п. 8.1, приложение В</w:t>
            </w:r>
          </w:p>
        </w:tc>
      </w:tr>
      <w:tr w:rsidR="009543B4" w:rsidRPr="00AE534F" w14:paraId="5A489A6C" w14:textId="77777777">
        <w:tc>
          <w:tcPr>
            <w:tcW w:w="405" w:type="pct"/>
          </w:tcPr>
          <w:p w14:paraId="67EC15B8" w14:textId="77777777" w:rsidR="009543B4" w:rsidRPr="00AE534F" w:rsidRDefault="00AE534F">
            <w:pPr>
              <w:ind w:left="-84" w:right="-84"/>
            </w:pPr>
            <w:r w:rsidRPr="00AE534F">
              <w:t>57.74*</w:t>
            </w:r>
          </w:p>
        </w:tc>
        <w:tc>
          <w:tcPr>
            <w:tcW w:w="820" w:type="pct"/>
            <w:vMerge/>
          </w:tcPr>
          <w:p w14:paraId="670A262F" w14:textId="77777777" w:rsidR="009543B4" w:rsidRPr="00AE534F" w:rsidRDefault="009543B4"/>
        </w:tc>
        <w:tc>
          <w:tcPr>
            <w:tcW w:w="705" w:type="pct"/>
            <w:vMerge/>
          </w:tcPr>
          <w:p w14:paraId="0B67B9F6" w14:textId="77777777" w:rsidR="009543B4" w:rsidRPr="00AE534F" w:rsidRDefault="009543B4"/>
        </w:tc>
        <w:tc>
          <w:tcPr>
            <w:tcW w:w="945" w:type="pct"/>
          </w:tcPr>
          <w:p w14:paraId="2555C086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65C7AA52" w14:textId="77777777" w:rsidR="009543B4" w:rsidRPr="00AE534F" w:rsidRDefault="009543B4"/>
        </w:tc>
        <w:tc>
          <w:tcPr>
            <w:tcW w:w="1060" w:type="pct"/>
          </w:tcPr>
          <w:p w14:paraId="37DDFD3B" w14:textId="77777777" w:rsidR="009543B4" w:rsidRPr="00AE534F" w:rsidRDefault="00AE534F">
            <w:pPr>
              <w:ind w:left="-84" w:right="-84"/>
            </w:pPr>
            <w:r w:rsidRPr="00AE534F">
              <w:t>ГОСТ 33467-2023 п. 8.2, приложение В</w:t>
            </w:r>
          </w:p>
        </w:tc>
      </w:tr>
      <w:tr w:rsidR="009543B4" w:rsidRPr="00AE534F" w14:paraId="189FC912" w14:textId="77777777">
        <w:tc>
          <w:tcPr>
            <w:tcW w:w="405" w:type="pct"/>
          </w:tcPr>
          <w:p w14:paraId="2E5900D8" w14:textId="77777777" w:rsidR="009543B4" w:rsidRPr="00AE534F" w:rsidRDefault="00AE534F">
            <w:pPr>
              <w:ind w:left="-84" w:right="-84"/>
            </w:pPr>
            <w:r w:rsidRPr="00AE534F">
              <w:t>57.75*</w:t>
            </w:r>
          </w:p>
        </w:tc>
        <w:tc>
          <w:tcPr>
            <w:tcW w:w="820" w:type="pct"/>
            <w:vMerge/>
          </w:tcPr>
          <w:p w14:paraId="27822F9E" w14:textId="77777777" w:rsidR="009543B4" w:rsidRPr="00AE534F" w:rsidRDefault="009543B4"/>
        </w:tc>
        <w:tc>
          <w:tcPr>
            <w:tcW w:w="705" w:type="pct"/>
            <w:vMerge/>
          </w:tcPr>
          <w:p w14:paraId="48698F5F" w14:textId="77777777" w:rsidR="009543B4" w:rsidRPr="00AE534F" w:rsidRDefault="009543B4"/>
        </w:tc>
        <w:tc>
          <w:tcPr>
            <w:tcW w:w="945" w:type="pct"/>
          </w:tcPr>
          <w:p w14:paraId="14AE1A96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763EB59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приложение В, приложение Е, приложение Д;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5ECA7964" w14:textId="77777777" w:rsidR="009543B4" w:rsidRPr="00AE534F" w:rsidRDefault="00AE534F">
            <w:pPr>
              <w:ind w:left="-84" w:right="-84"/>
            </w:pPr>
            <w:r w:rsidRPr="00AE534F">
              <w:t>ГОСТ 33467-2023 п. 8.3, приложение В</w:t>
            </w:r>
          </w:p>
        </w:tc>
      </w:tr>
      <w:tr w:rsidR="009543B4" w:rsidRPr="00AE534F" w14:paraId="599C7C5B" w14:textId="77777777">
        <w:tc>
          <w:tcPr>
            <w:tcW w:w="405" w:type="pct"/>
          </w:tcPr>
          <w:p w14:paraId="44F185EA" w14:textId="77777777" w:rsidR="009543B4" w:rsidRPr="00AE534F" w:rsidRDefault="00AE534F">
            <w:pPr>
              <w:ind w:left="-84" w:right="-84"/>
            </w:pPr>
            <w:r w:rsidRPr="00AE534F">
              <w:t>57.76*</w:t>
            </w:r>
          </w:p>
        </w:tc>
        <w:tc>
          <w:tcPr>
            <w:tcW w:w="820" w:type="pct"/>
            <w:vMerge/>
          </w:tcPr>
          <w:p w14:paraId="00AB3BB3" w14:textId="77777777" w:rsidR="009543B4" w:rsidRPr="00AE534F" w:rsidRDefault="009543B4"/>
        </w:tc>
        <w:tc>
          <w:tcPr>
            <w:tcW w:w="705" w:type="pct"/>
            <w:vMerge/>
          </w:tcPr>
          <w:p w14:paraId="441E05C3" w14:textId="77777777" w:rsidR="009543B4" w:rsidRPr="00AE534F" w:rsidRDefault="009543B4"/>
        </w:tc>
        <w:tc>
          <w:tcPr>
            <w:tcW w:w="945" w:type="pct"/>
          </w:tcPr>
          <w:p w14:paraId="4ECFEB79" w14:textId="77777777" w:rsidR="009543B4" w:rsidRPr="00AE534F" w:rsidRDefault="00AE534F">
            <w:pPr>
              <w:ind w:left="-84" w:right="-84"/>
            </w:pPr>
            <w:r w:rsidRPr="00AE534F"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198959E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7.4.4.1, приложение Г;</w:t>
            </w:r>
            <w:r w:rsidRPr="00AE534F">
              <w:br/>
              <w:t>ГОСТ 33465-2023 приложение Л</w:t>
            </w:r>
          </w:p>
        </w:tc>
        <w:tc>
          <w:tcPr>
            <w:tcW w:w="1060" w:type="pct"/>
          </w:tcPr>
          <w:p w14:paraId="454A9755" w14:textId="77777777" w:rsidR="009543B4" w:rsidRPr="00AE534F" w:rsidRDefault="00AE534F">
            <w:pPr>
              <w:ind w:left="-84" w:right="-84"/>
            </w:pPr>
            <w:r w:rsidRPr="00AE534F">
              <w:t>ГОСТ 33467-2023 п. 9</w:t>
            </w:r>
          </w:p>
        </w:tc>
      </w:tr>
      <w:tr w:rsidR="009543B4" w:rsidRPr="00AE534F" w14:paraId="5FD59E78" w14:textId="77777777">
        <w:tc>
          <w:tcPr>
            <w:tcW w:w="405" w:type="pct"/>
          </w:tcPr>
          <w:p w14:paraId="635B9F26" w14:textId="77777777" w:rsidR="009543B4" w:rsidRPr="00AE534F" w:rsidRDefault="00AE534F">
            <w:pPr>
              <w:ind w:left="-84" w:right="-84"/>
            </w:pPr>
            <w:r w:rsidRPr="00AE534F">
              <w:t>57.77*</w:t>
            </w:r>
          </w:p>
        </w:tc>
        <w:tc>
          <w:tcPr>
            <w:tcW w:w="820" w:type="pct"/>
            <w:vMerge/>
          </w:tcPr>
          <w:p w14:paraId="4CF56AD1" w14:textId="77777777" w:rsidR="009543B4" w:rsidRPr="00AE534F" w:rsidRDefault="009543B4"/>
        </w:tc>
        <w:tc>
          <w:tcPr>
            <w:tcW w:w="705" w:type="pct"/>
            <w:vMerge/>
          </w:tcPr>
          <w:p w14:paraId="7E0FB0FC" w14:textId="77777777" w:rsidR="009543B4" w:rsidRPr="00AE534F" w:rsidRDefault="009543B4"/>
        </w:tc>
        <w:tc>
          <w:tcPr>
            <w:tcW w:w="945" w:type="pct"/>
          </w:tcPr>
          <w:p w14:paraId="3B05A451" w14:textId="77777777" w:rsidR="009543B4" w:rsidRPr="00AE534F" w:rsidRDefault="00AE534F">
            <w:pPr>
              <w:ind w:left="-84" w:right="-84"/>
            </w:pPr>
            <w:r w:rsidRPr="00AE534F"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627D792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7.4.6.1;</w:t>
            </w:r>
            <w:r w:rsidRPr="00AE534F">
              <w:br/>
              <w:t>ГОСТ 33465-2023 приложение И</w:t>
            </w:r>
          </w:p>
        </w:tc>
        <w:tc>
          <w:tcPr>
            <w:tcW w:w="1060" w:type="pct"/>
          </w:tcPr>
          <w:p w14:paraId="029D1906" w14:textId="77777777" w:rsidR="009543B4" w:rsidRPr="00AE534F" w:rsidRDefault="00AE534F">
            <w:pPr>
              <w:ind w:left="-84" w:right="-84"/>
            </w:pPr>
            <w:r w:rsidRPr="00AE534F">
              <w:t>ГОСТ 33467-2023 п. 10</w:t>
            </w:r>
          </w:p>
        </w:tc>
      </w:tr>
      <w:tr w:rsidR="009543B4" w:rsidRPr="00AE534F" w14:paraId="60C5AE13" w14:textId="77777777">
        <w:tc>
          <w:tcPr>
            <w:tcW w:w="405" w:type="pct"/>
          </w:tcPr>
          <w:p w14:paraId="212D50A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57.78*</w:t>
            </w:r>
          </w:p>
        </w:tc>
        <w:tc>
          <w:tcPr>
            <w:tcW w:w="820" w:type="pct"/>
            <w:vMerge/>
          </w:tcPr>
          <w:p w14:paraId="627B7566" w14:textId="77777777" w:rsidR="009543B4" w:rsidRPr="00AE534F" w:rsidRDefault="009543B4"/>
        </w:tc>
        <w:tc>
          <w:tcPr>
            <w:tcW w:w="705" w:type="pct"/>
            <w:vMerge/>
          </w:tcPr>
          <w:p w14:paraId="3553B162" w14:textId="77777777" w:rsidR="009543B4" w:rsidRPr="00AE534F" w:rsidRDefault="009543B4"/>
        </w:tc>
        <w:tc>
          <w:tcPr>
            <w:tcW w:w="945" w:type="pct"/>
          </w:tcPr>
          <w:p w14:paraId="66C8C295" w14:textId="77777777" w:rsidR="009543B4" w:rsidRPr="00AE534F" w:rsidRDefault="00AE534F">
            <w:pPr>
              <w:ind w:left="-84" w:right="-84"/>
            </w:pPr>
            <w:r w:rsidRPr="00AE534F"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3EDDC0F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5C41BB92" w14:textId="77777777" w:rsidR="009543B4" w:rsidRPr="00AE534F" w:rsidRDefault="00AE534F">
            <w:pPr>
              <w:ind w:left="-84" w:right="-84"/>
            </w:pPr>
            <w:r w:rsidRPr="00AE534F">
              <w:t>ГОСТ 33467-2023 п. 11</w:t>
            </w:r>
          </w:p>
        </w:tc>
      </w:tr>
      <w:tr w:rsidR="009543B4" w:rsidRPr="00AE534F" w14:paraId="6CF25BFD" w14:textId="77777777">
        <w:tc>
          <w:tcPr>
            <w:tcW w:w="405" w:type="pct"/>
          </w:tcPr>
          <w:p w14:paraId="1AB3E72C" w14:textId="77777777" w:rsidR="009543B4" w:rsidRPr="00AE534F" w:rsidRDefault="00AE534F">
            <w:pPr>
              <w:ind w:left="-84" w:right="-84"/>
            </w:pPr>
            <w:r w:rsidRPr="00AE534F">
              <w:t>57.79*</w:t>
            </w:r>
          </w:p>
        </w:tc>
        <w:tc>
          <w:tcPr>
            <w:tcW w:w="820" w:type="pct"/>
            <w:vMerge/>
          </w:tcPr>
          <w:p w14:paraId="02B8356A" w14:textId="77777777" w:rsidR="009543B4" w:rsidRPr="00AE534F" w:rsidRDefault="009543B4"/>
        </w:tc>
        <w:tc>
          <w:tcPr>
            <w:tcW w:w="705" w:type="pct"/>
            <w:vMerge w:val="restart"/>
          </w:tcPr>
          <w:p w14:paraId="6FE5E059" w14:textId="77777777" w:rsidR="009543B4" w:rsidRPr="00AE534F" w:rsidRDefault="00AE534F">
            <w:pPr>
              <w:ind w:left="-84" w:right="-84"/>
            </w:pPr>
            <w:r w:rsidRPr="00AE534F">
              <w:t>29.31/11.116, 29.31/40.000</w:t>
            </w:r>
          </w:p>
        </w:tc>
        <w:tc>
          <w:tcPr>
            <w:tcW w:w="945" w:type="pct"/>
          </w:tcPr>
          <w:p w14:paraId="60DCA30E" w14:textId="77777777" w:rsidR="009543B4" w:rsidRPr="00AE534F" w:rsidRDefault="00AE534F">
            <w:pPr>
              <w:ind w:left="-84" w:right="-84"/>
            </w:pPr>
            <w:r w:rsidRPr="00AE534F">
              <w:t>Комплектность УСВ</w:t>
            </w:r>
          </w:p>
        </w:tc>
        <w:tc>
          <w:tcPr>
            <w:tcW w:w="945" w:type="pct"/>
          </w:tcPr>
          <w:p w14:paraId="0B68301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8.7, 20.1, 21;</w:t>
            </w:r>
            <w:r w:rsidRPr="00AE534F">
              <w:br/>
              <w:t>ГОСТ 33464-2023 п.п. 8.6, 20.1, 21;</w:t>
            </w:r>
            <w:r w:rsidRPr="00AE534F">
              <w:br/>
              <w:t>ГОСТ 33469-2015 п. 6.1;</w:t>
            </w:r>
            <w:r w:rsidRPr="00AE534F">
              <w:br/>
              <w:t>ГОСТ 33469-2023 п. 6.1</w:t>
            </w:r>
          </w:p>
        </w:tc>
        <w:tc>
          <w:tcPr>
            <w:tcW w:w="1060" w:type="pct"/>
          </w:tcPr>
          <w:p w14:paraId="3708F02A" w14:textId="77777777" w:rsidR="009543B4" w:rsidRPr="00AE534F" w:rsidRDefault="00AE534F">
            <w:pPr>
              <w:ind w:left="-84" w:right="-84"/>
            </w:pPr>
            <w:r w:rsidRPr="00AE534F">
              <w:t>ГОСТ 33469-2015 п. 6.1;</w:t>
            </w:r>
            <w:r w:rsidRPr="00AE534F">
              <w:br/>
              <w:t>ГОСТ 33469-2023 п. 6.1</w:t>
            </w:r>
          </w:p>
        </w:tc>
      </w:tr>
      <w:tr w:rsidR="009543B4" w:rsidRPr="00AE534F" w14:paraId="2A028A46" w14:textId="77777777">
        <w:tc>
          <w:tcPr>
            <w:tcW w:w="405" w:type="pct"/>
          </w:tcPr>
          <w:p w14:paraId="28BFE5DC" w14:textId="77777777" w:rsidR="009543B4" w:rsidRPr="00AE534F" w:rsidRDefault="00AE534F">
            <w:pPr>
              <w:ind w:left="-84" w:right="-84"/>
            </w:pPr>
            <w:r w:rsidRPr="00AE534F">
              <w:t>57.80*</w:t>
            </w:r>
          </w:p>
        </w:tc>
        <w:tc>
          <w:tcPr>
            <w:tcW w:w="820" w:type="pct"/>
            <w:vMerge/>
          </w:tcPr>
          <w:p w14:paraId="64E1E097" w14:textId="77777777" w:rsidR="009543B4" w:rsidRPr="00AE534F" w:rsidRDefault="009543B4"/>
        </w:tc>
        <w:tc>
          <w:tcPr>
            <w:tcW w:w="705" w:type="pct"/>
            <w:vMerge/>
          </w:tcPr>
          <w:p w14:paraId="4871FF7C" w14:textId="77777777" w:rsidR="009543B4" w:rsidRPr="00AE534F" w:rsidRDefault="009543B4"/>
        </w:tc>
        <w:tc>
          <w:tcPr>
            <w:tcW w:w="945" w:type="pct"/>
          </w:tcPr>
          <w:p w14:paraId="586310D6" w14:textId="77777777" w:rsidR="009543B4" w:rsidRPr="00AE534F" w:rsidRDefault="00AE534F">
            <w:pPr>
              <w:ind w:left="-84" w:right="-84"/>
            </w:pPr>
            <w:r w:rsidRPr="00AE534F">
              <w:t>Экспертиза технической документации</w:t>
            </w:r>
          </w:p>
        </w:tc>
        <w:tc>
          <w:tcPr>
            <w:tcW w:w="945" w:type="pct"/>
          </w:tcPr>
          <w:p w14:paraId="6B89C4F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20.2, 21;</w:t>
            </w:r>
            <w:r w:rsidRPr="00AE534F">
              <w:br/>
              <w:t>ГОСТ 33464-2023 п.п. 20.2, 21;</w:t>
            </w:r>
            <w:r w:rsidRPr="00AE534F">
              <w:br/>
              <w:t>ГОСТ 33469-2015 п. 6.2;</w:t>
            </w:r>
            <w:r w:rsidRPr="00AE534F">
              <w:br/>
              <w:t>ГОСТ 33469-2023 п. 6.2</w:t>
            </w:r>
          </w:p>
        </w:tc>
        <w:tc>
          <w:tcPr>
            <w:tcW w:w="1060" w:type="pct"/>
          </w:tcPr>
          <w:p w14:paraId="1F5564A3" w14:textId="77777777" w:rsidR="009543B4" w:rsidRPr="00AE534F" w:rsidRDefault="00AE534F">
            <w:pPr>
              <w:ind w:left="-84" w:right="-84"/>
            </w:pPr>
            <w:r w:rsidRPr="00AE534F">
              <w:t>ГОСТ 33469-2015 п. 6.2;</w:t>
            </w:r>
            <w:r w:rsidRPr="00AE534F">
              <w:br/>
              <w:t>ГОСТ 33469-2023 п. 6.2</w:t>
            </w:r>
          </w:p>
        </w:tc>
      </w:tr>
      <w:tr w:rsidR="009543B4" w:rsidRPr="00AE534F" w14:paraId="3148E8C8" w14:textId="77777777">
        <w:tc>
          <w:tcPr>
            <w:tcW w:w="405" w:type="pct"/>
          </w:tcPr>
          <w:p w14:paraId="3E7F56BA" w14:textId="77777777" w:rsidR="009543B4" w:rsidRPr="00AE534F" w:rsidRDefault="00AE534F">
            <w:pPr>
              <w:ind w:left="-84" w:right="-84"/>
            </w:pPr>
            <w:r w:rsidRPr="00AE534F">
              <w:t>57.81*</w:t>
            </w:r>
          </w:p>
        </w:tc>
        <w:tc>
          <w:tcPr>
            <w:tcW w:w="820" w:type="pct"/>
            <w:vMerge/>
          </w:tcPr>
          <w:p w14:paraId="362EF95C" w14:textId="77777777" w:rsidR="009543B4" w:rsidRPr="00AE534F" w:rsidRDefault="009543B4"/>
        </w:tc>
        <w:tc>
          <w:tcPr>
            <w:tcW w:w="705" w:type="pct"/>
            <w:vMerge w:val="restart"/>
          </w:tcPr>
          <w:p w14:paraId="43210574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64DB1478" w14:textId="77777777" w:rsidR="009543B4" w:rsidRPr="00AE534F" w:rsidRDefault="00AE534F">
            <w:pPr>
              <w:ind w:left="-84" w:right="-84"/>
            </w:pPr>
            <w:r w:rsidRPr="00AE534F">
              <w:t>Уровень побочных излучений</w:t>
            </w:r>
          </w:p>
        </w:tc>
        <w:tc>
          <w:tcPr>
            <w:tcW w:w="945" w:type="pct"/>
          </w:tcPr>
          <w:p w14:paraId="43AD3DE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А.1;</w:t>
            </w:r>
            <w:r w:rsidRPr="00AE534F">
              <w:br/>
            </w:r>
            <w:r w:rsidRPr="00AE534F">
              <w:t>ГОСТ 33470-2023 приложение А, п. А.1</w:t>
            </w:r>
          </w:p>
        </w:tc>
        <w:tc>
          <w:tcPr>
            <w:tcW w:w="1060" w:type="pct"/>
          </w:tcPr>
          <w:p w14:paraId="682D6A03" w14:textId="77777777" w:rsidR="009543B4" w:rsidRPr="00AE534F" w:rsidRDefault="00AE534F">
            <w:pPr>
              <w:ind w:left="-84" w:right="-84"/>
            </w:pPr>
            <w:r w:rsidRPr="00AE534F">
              <w:t>ГОСТ 33470-2015 п.п. 5.5, 6.6.2;</w:t>
            </w:r>
            <w:r w:rsidRPr="00AE534F">
              <w:br/>
              <w:t>ГОСТ 33470-2023 п.п. 5.5, 6.6.2</w:t>
            </w:r>
          </w:p>
        </w:tc>
      </w:tr>
      <w:tr w:rsidR="009543B4" w:rsidRPr="00AE534F" w14:paraId="1D30F39B" w14:textId="77777777">
        <w:tc>
          <w:tcPr>
            <w:tcW w:w="405" w:type="pct"/>
          </w:tcPr>
          <w:p w14:paraId="55170584" w14:textId="77777777" w:rsidR="009543B4" w:rsidRPr="00AE534F" w:rsidRDefault="00AE534F">
            <w:pPr>
              <w:ind w:left="-84" w:right="-84"/>
            </w:pPr>
            <w:r w:rsidRPr="00AE534F">
              <w:t>57.82*</w:t>
            </w:r>
          </w:p>
        </w:tc>
        <w:tc>
          <w:tcPr>
            <w:tcW w:w="820" w:type="pct"/>
            <w:vMerge/>
          </w:tcPr>
          <w:p w14:paraId="6F3B7004" w14:textId="77777777" w:rsidR="009543B4" w:rsidRPr="00AE534F" w:rsidRDefault="009543B4"/>
        </w:tc>
        <w:tc>
          <w:tcPr>
            <w:tcW w:w="705" w:type="pct"/>
            <w:vMerge/>
          </w:tcPr>
          <w:p w14:paraId="56454C34" w14:textId="77777777" w:rsidR="009543B4" w:rsidRPr="00AE534F" w:rsidRDefault="009543B4"/>
        </w:tc>
        <w:tc>
          <w:tcPr>
            <w:tcW w:w="945" w:type="pct"/>
          </w:tcPr>
          <w:p w14:paraId="3B893F62" w14:textId="77777777" w:rsidR="009543B4" w:rsidRPr="00AE534F" w:rsidRDefault="00AE534F">
            <w:pPr>
              <w:ind w:left="-84" w:right="-84"/>
            </w:pPr>
            <w:r w:rsidRPr="00AE534F">
              <w:t xml:space="preserve"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</w:t>
            </w:r>
            <w:r w:rsidRPr="00AE534F">
              <w:lastRenderedPageBreak/>
              <w:t>приемного устройства</w:t>
            </w:r>
          </w:p>
        </w:tc>
        <w:tc>
          <w:tcPr>
            <w:tcW w:w="945" w:type="pct"/>
          </w:tcPr>
          <w:p w14:paraId="1B5159F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п.п. А.2, А.7;</w:t>
            </w:r>
            <w:r w:rsidRPr="00AE534F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1AF3FCAB" w14:textId="77777777" w:rsidR="009543B4" w:rsidRPr="00AE534F" w:rsidRDefault="00AE534F">
            <w:pPr>
              <w:ind w:left="-84" w:right="-84"/>
            </w:pPr>
            <w:r w:rsidRPr="00AE534F">
              <w:t>ГОСТ 33470-2015 п.п. 5.5, 6.6.3;</w:t>
            </w:r>
            <w:r w:rsidRPr="00AE534F">
              <w:br/>
              <w:t>ГОСТ 33470-2023 п.п. 5.5, 6.6.3¹</w:t>
            </w:r>
          </w:p>
        </w:tc>
      </w:tr>
      <w:tr w:rsidR="009543B4" w:rsidRPr="00AE534F" w14:paraId="4758EA35" w14:textId="77777777">
        <w:tc>
          <w:tcPr>
            <w:tcW w:w="405" w:type="pct"/>
          </w:tcPr>
          <w:p w14:paraId="79FE3FB8" w14:textId="77777777" w:rsidR="009543B4" w:rsidRPr="00AE534F" w:rsidRDefault="00AE534F">
            <w:pPr>
              <w:ind w:left="-84" w:right="-84"/>
            </w:pPr>
            <w:r w:rsidRPr="00AE534F">
              <w:t>57.83*</w:t>
            </w:r>
          </w:p>
        </w:tc>
        <w:tc>
          <w:tcPr>
            <w:tcW w:w="820" w:type="pct"/>
            <w:vMerge/>
          </w:tcPr>
          <w:p w14:paraId="29DF81D0" w14:textId="77777777" w:rsidR="009543B4" w:rsidRPr="00AE534F" w:rsidRDefault="009543B4"/>
        </w:tc>
        <w:tc>
          <w:tcPr>
            <w:tcW w:w="705" w:type="pct"/>
            <w:vMerge/>
          </w:tcPr>
          <w:p w14:paraId="7E83C7B9" w14:textId="77777777" w:rsidR="009543B4" w:rsidRPr="00AE534F" w:rsidRDefault="009543B4"/>
        </w:tc>
        <w:tc>
          <w:tcPr>
            <w:tcW w:w="945" w:type="pct"/>
          </w:tcPr>
          <w:p w14:paraId="20920922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1D7519D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</w:r>
            <w:r w:rsidRPr="00AE534F">
              <w:t>ГОСТ 33470-2015 приложение А, п. А.3;</w:t>
            </w:r>
            <w:r w:rsidRPr="00AE534F"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306C572B" w14:textId="77777777" w:rsidR="009543B4" w:rsidRPr="00AE534F" w:rsidRDefault="00AE534F">
            <w:pPr>
              <w:ind w:left="-84" w:right="-84"/>
            </w:pPr>
            <w:r w:rsidRPr="00AE534F">
              <w:t>ГОСТ 33470-2015 п.п. 5.5, 6.6.4;</w:t>
            </w:r>
            <w:r w:rsidRPr="00AE534F">
              <w:br/>
              <w:t>ГОСТ 33470-2023 п.п. 5.5, 6.6.4¹</w:t>
            </w:r>
          </w:p>
        </w:tc>
      </w:tr>
      <w:tr w:rsidR="009543B4" w:rsidRPr="00AE534F" w14:paraId="6D694550" w14:textId="77777777">
        <w:tc>
          <w:tcPr>
            <w:tcW w:w="405" w:type="pct"/>
          </w:tcPr>
          <w:p w14:paraId="391DC813" w14:textId="77777777" w:rsidR="009543B4" w:rsidRPr="00AE534F" w:rsidRDefault="00AE534F">
            <w:pPr>
              <w:ind w:left="-84" w:right="-84"/>
            </w:pPr>
            <w:r w:rsidRPr="00AE534F">
              <w:t>57.84*</w:t>
            </w:r>
          </w:p>
        </w:tc>
        <w:tc>
          <w:tcPr>
            <w:tcW w:w="820" w:type="pct"/>
            <w:vMerge/>
          </w:tcPr>
          <w:p w14:paraId="46914C0E" w14:textId="77777777" w:rsidR="009543B4" w:rsidRPr="00AE534F" w:rsidRDefault="009543B4"/>
        </w:tc>
        <w:tc>
          <w:tcPr>
            <w:tcW w:w="705" w:type="pct"/>
            <w:vMerge/>
          </w:tcPr>
          <w:p w14:paraId="4F1F960B" w14:textId="77777777" w:rsidR="009543B4" w:rsidRPr="00AE534F" w:rsidRDefault="009543B4"/>
        </w:tc>
        <w:tc>
          <w:tcPr>
            <w:tcW w:w="945" w:type="pct"/>
          </w:tcPr>
          <w:p w14:paraId="09CBFF7D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7215099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А.4;</w:t>
            </w:r>
            <w:r w:rsidRPr="00AE534F"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2C1CF17E" w14:textId="77777777" w:rsidR="009543B4" w:rsidRPr="00AE534F" w:rsidRDefault="00AE534F">
            <w:pPr>
              <w:ind w:left="-84" w:right="-84"/>
            </w:pPr>
            <w:r w:rsidRPr="00AE534F">
              <w:t>ГОСТ 33470-2015 п.п. 5.5, 6.6.5;</w:t>
            </w:r>
            <w:r w:rsidRPr="00AE534F">
              <w:br/>
              <w:t>ГОСТ 33470-2023 п.п. 5.5, 6.6.5¹</w:t>
            </w:r>
          </w:p>
        </w:tc>
      </w:tr>
      <w:tr w:rsidR="009543B4" w:rsidRPr="00AE534F" w14:paraId="753739D9" w14:textId="77777777">
        <w:tc>
          <w:tcPr>
            <w:tcW w:w="405" w:type="pct"/>
          </w:tcPr>
          <w:p w14:paraId="7A950665" w14:textId="77777777" w:rsidR="009543B4" w:rsidRPr="00AE534F" w:rsidRDefault="00AE534F">
            <w:pPr>
              <w:ind w:left="-84" w:right="-84"/>
            </w:pPr>
            <w:r w:rsidRPr="00AE534F">
              <w:t>57.85*</w:t>
            </w:r>
          </w:p>
        </w:tc>
        <w:tc>
          <w:tcPr>
            <w:tcW w:w="820" w:type="pct"/>
            <w:vMerge/>
          </w:tcPr>
          <w:p w14:paraId="4223461B" w14:textId="77777777" w:rsidR="009543B4" w:rsidRPr="00AE534F" w:rsidRDefault="009543B4"/>
        </w:tc>
        <w:tc>
          <w:tcPr>
            <w:tcW w:w="705" w:type="pct"/>
            <w:vMerge/>
          </w:tcPr>
          <w:p w14:paraId="5E45458F" w14:textId="77777777" w:rsidR="009543B4" w:rsidRPr="00AE534F" w:rsidRDefault="009543B4"/>
        </w:tc>
        <w:tc>
          <w:tcPr>
            <w:tcW w:w="945" w:type="pct"/>
          </w:tcPr>
          <w:p w14:paraId="228A714B" w14:textId="77777777" w:rsidR="009543B4" w:rsidRPr="00AE534F" w:rsidRDefault="00AE534F">
            <w:pPr>
              <w:ind w:left="-84" w:right="-84"/>
            </w:pPr>
            <w:r w:rsidRPr="00AE534F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342904C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8.3.1;</w:t>
            </w:r>
            <w:r w:rsidRPr="00AE534F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24A8A7B9" w14:textId="77777777" w:rsidR="009543B4" w:rsidRPr="00AE534F" w:rsidRDefault="00AE534F">
            <w:pPr>
              <w:ind w:left="-84" w:right="-84"/>
            </w:pPr>
            <w:r w:rsidRPr="00AE534F">
              <w:t>ГОСТ 33470-2023 п.п. 5.5, 6.6.6¹</w:t>
            </w:r>
          </w:p>
        </w:tc>
      </w:tr>
      <w:tr w:rsidR="009543B4" w:rsidRPr="00AE534F" w14:paraId="1AFCAA83" w14:textId="77777777">
        <w:tc>
          <w:tcPr>
            <w:tcW w:w="405" w:type="pct"/>
          </w:tcPr>
          <w:p w14:paraId="62B32B46" w14:textId="77777777" w:rsidR="009543B4" w:rsidRPr="00AE534F" w:rsidRDefault="00AE534F">
            <w:pPr>
              <w:ind w:left="-84" w:right="-84"/>
            </w:pPr>
            <w:r w:rsidRPr="00AE534F">
              <w:t>57.86*</w:t>
            </w:r>
          </w:p>
        </w:tc>
        <w:tc>
          <w:tcPr>
            <w:tcW w:w="820" w:type="pct"/>
            <w:vMerge/>
          </w:tcPr>
          <w:p w14:paraId="0E8FF692" w14:textId="77777777" w:rsidR="009543B4" w:rsidRPr="00AE534F" w:rsidRDefault="009543B4"/>
        </w:tc>
        <w:tc>
          <w:tcPr>
            <w:tcW w:w="705" w:type="pct"/>
            <w:vMerge/>
          </w:tcPr>
          <w:p w14:paraId="43F30639" w14:textId="77777777" w:rsidR="009543B4" w:rsidRPr="00AE534F" w:rsidRDefault="009543B4"/>
        </w:tc>
        <w:tc>
          <w:tcPr>
            <w:tcW w:w="945" w:type="pct"/>
          </w:tcPr>
          <w:p w14:paraId="5D42819C" w14:textId="77777777" w:rsidR="009543B4" w:rsidRPr="00AE534F" w:rsidRDefault="00AE534F">
            <w:pPr>
              <w:ind w:left="-84" w:right="-84"/>
            </w:pPr>
            <w:r w:rsidRPr="00AE534F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5B7333C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А.5;</w:t>
            </w:r>
            <w:r w:rsidRPr="00AE534F"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6D957D81" w14:textId="77777777" w:rsidR="009543B4" w:rsidRPr="00AE534F" w:rsidRDefault="00AE534F">
            <w:pPr>
              <w:ind w:left="-84" w:right="-84"/>
            </w:pPr>
            <w:r w:rsidRPr="00AE534F">
              <w:t>ГОСТ 33470-2015 п.п. 5.5, 6.7.1;</w:t>
            </w:r>
            <w:r w:rsidRPr="00AE534F">
              <w:br/>
              <w:t>ГОСТ 33470-2023 п.п. 5.5, 6.7.1¹</w:t>
            </w:r>
          </w:p>
        </w:tc>
      </w:tr>
      <w:tr w:rsidR="009543B4" w:rsidRPr="00AE534F" w14:paraId="40014591" w14:textId="77777777">
        <w:tc>
          <w:tcPr>
            <w:tcW w:w="405" w:type="pct"/>
          </w:tcPr>
          <w:p w14:paraId="6A2625C0" w14:textId="77777777" w:rsidR="009543B4" w:rsidRPr="00AE534F" w:rsidRDefault="00AE534F">
            <w:pPr>
              <w:ind w:left="-84" w:right="-84"/>
            </w:pPr>
            <w:r w:rsidRPr="00AE534F">
              <w:t>57.87*</w:t>
            </w:r>
          </w:p>
        </w:tc>
        <w:tc>
          <w:tcPr>
            <w:tcW w:w="820" w:type="pct"/>
            <w:vMerge/>
          </w:tcPr>
          <w:p w14:paraId="54831F80" w14:textId="77777777" w:rsidR="009543B4" w:rsidRPr="00AE534F" w:rsidRDefault="009543B4"/>
        </w:tc>
        <w:tc>
          <w:tcPr>
            <w:tcW w:w="705" w:type="pct"/>
            <w:vMerge/>
          </w:tcPr>
          <w:p w14:paraId="455C48CB" w14:textId="77777777" w:rsidR="009543B4" w:rsidRPr="00AE534F" w:rsidRDefault="009543B4"/>
        </w:tc>
        <w:tc>
          <w:tcPr>
            <w:tcW w:w="945" w:type="pct"/>
          </w:tcPr>
          <w:p w14:paraId="00615EAE" w14:textId="77777777" w:rsidR="009543B4" w:rsidRPr="00AE534F" w:rsidRDefault="00AE534F">
            <w:pPr>
              <w:ind w:left="-84" w:right="-84"/>
            </w:pPr>
            <w:r w:rsidRPr="00AE534F">
              <w:t xml:space="preserve">Выполнение процедуры приема вызова, установления, поддержания и освобождения соединения в режиме GSM-900, обеспечения устойчивости </w:t>
            </w:r>
            <w:r w:rsidRPr="00AE534F">
              <w:lastRenderedPageBreak/>
              <w:t>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3279DEE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А.6;</w:t>
            </w:r>
            <w:r w:rsidRPr="00AE534F">
              <w:br/>
            </w:r>
            <w:r w:rsidRPr="00AE534F">
              <w:lastRenderedPageBreak/>
              <w:t>ГОСТ 33470-2023 приложение А, п. А.6</w:t>
            </w:r>
          </w:p>
        </w:tc>
        <w:tc>
          <w:tcPr>
            <w:tcW w:w="1060" w:type="pct"/>
          </w:tcPr>
          <w:p w14:paraId="0869056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6.7.2;</w:t>
            </w:r>
            <w:r w:rsidRPr="00AE534F">
              <w:br/>
              <w:t>ГОСТ 33470-2023 п.п. 5.5, 6.7.2¹</w:t>
            </w:r>
          </w:p>
        </w:tc>
      </w:tr>
      <w:tr w:rsidR="009543B4" w:rsidRPr="00AE534F" w14:paraId="1D862073" w14:textId="77777777">
        <w:tc>
          <w:tcPr>
            <w:tcW w:w="405" w:type="pct"/>
          </w:tcPr>
          <w:p w14:paraId="0BD69CE7" w14:textId="77777777" w:rsidR="009543B4" w:rsidRPr="00AE534F" w:rsidRDefault="00AE534F">
            <w:pPr>
              <w:ind w:left="-84" w:right="-84"/>
            </w:pPr>
            <w:r w:rsidRPr="00AE534F">
              <w:t>57.88*</w:t>
            </w:r>
          </w:p>
        </w:tc>
        <w:tc>
          <w:tcPr>
            <w:tcW w:w="820" w:type="pct"/>
            <w:vMerge/>
          </w:tcPr>
          <w:p w14:paraId="434DF97F" w14:textId="77777777" w:rsidR="009543B4" w:rsidRPr="00AE534F" w:rsidRDefault="009543B4"/>
        </w:tc>
        <w:tc>
          <w:tcPr>
            <w:tcW w:w="705" w:type="pct"/>
            <w:vMerge/>
          </w:tcPr>
          <w:p w14:paraId="21696417" w14:textId="77777777" w:rsidR="009543B4" w:rsidRPr="00AE534F" w:rsidRDefault="009543B4"/>
        </w:tc>
        <w:tc>
          <w:tcPr>
            <w:tcW w:w="945" w:type="pct"/>
          </w:tcPr>
          <w:p w14:paraId="63318FDC" w14:textId="77777777" w:rsidR="009543B4" w:rsidRPr="00AE534F" w:rsidRDefault="00AE534F">
            <w:pPr>
              <w:ind w:left="-84" w:right="-84"/>
            </w:pPr>
            <w:r w:rsidRPr="00AE534F"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7F68CC07" w14:textId="77777777" w:rsidR="009543B4" w:rsidRPr="00AE534F" w:rsidRDefault="009543B4"/>
        </w:tc>
        <w:tc>
          <w:tcPr>
            <w:tcW w:w="1060" w:type="pct"/>
          </w:tcPr>
          <w:p w14:paraId="726811F7" w14:textId="77777777" w:rsidR="009543B4" w:rsidRPr="00AE534F" w:rsidRDefault="00AE534F">
            <w:pPr>
              <w:ind w:left="-84" w:right="-84"/>
            </w:pPr>
            <w:r w:rsidRPr="00AE534F">
              <w:t>ГОСТ 33470-2015 п.п. 5.5, 6.7.3;</w:t>
            </w:r>
            <w:r w:rsidRPr="00AE534F">
              <w:br/>
              <w:t>ГОСТ 33470-2023 п.п. 5.5, 6.7.3¹</w:t>
            </w:r>
          </w:p>
        </w:tc>
      </w:tr>
      <w:tr w:rsidR="009543B4" w:rsidRPr="00AE534F" w14:paraId="6A74675C" w14:textId="77777777">
        <w:tc>
          <w:tcPr>
            <w:tcW w:w="405" w:type="pct"/>
          </w:tcPr>
          <w:p w14:paraId="3D97AF06" w14:textId="77777777" w:rsidR="009543B4" w:rsidRPr="00AE534F" w:rsidRDefault="00AE534F">
            <w:pPr>
              <w:ind w:left="-84" w:right="-84"/>
            </w:pPr>
            <w:r w:rsidRPr="00AE534F">
              <w:t>57.89*</w:t>
            </w:r>
          </w:p>
        </w:tc>
        <w:tc>
          <w:tcPr>
            <w:tcW w:w="820" w:type="pct"/>
            <w:vMerge/>
          </w:tcPr>
          <w:p w14:paraId="7F224B73" w14:textId="77777777" w:rsidR="009543B4" w:rsidRPr="00AE534F" w:rsidRDefault="009543B4"/>
        </w:tc>
        <w:tc>
          <w:tcPr>
            <w:tcW w:w="705" w:type="pct"/>
            <w:vMerge/>
          </w:tcPr>
          <w:p w14:paraId="61B5658C" w14:textId="77777777" w:rsidR="009543B4" w:rsidRPr="00AE534F" w:rsidRDefault="009543B4"/>
        </w:tc>
        <w:tc>
          <w:tcPr>
            <w:tcW w:w="945" w:type="pct"/>
          </w:tcPr>
          <w:p w14:paraId="0705A5EC" w14:textId="77777777" w:rsidR="009543B4" w:rsidRPr="00AE534F" w:rsidRDefault="00AE534F">
            <w:pPr>
              <w:ind w:left="-84" w:right="-84"/>
            </w:pPr>
            <w:r w:rsidRPr="00AE534F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7EBAFE1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В.2.1, приложение Б, п. Б.2.1;</w:t>
            </w:r>
            <w:r w:rsidRPr="00AE534F"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66B28A66" w14:textId="77777777" w:rsidR="009543B4" w:rsidRPr="00AE534F" w:rsidRDefault="00AE534F">
            <w:pPr>
              <w:ind w:left="-84" w:right="-84"/>
            </w:pPr>
            <w:r w:rsidRPr="00AE534F">
              <w:t>ГОСТ 33470-2015 п.п. 5.5, 7.5.6;</w:t>
            </w:r>
            <w:r w:rsidRPr="00AE534F">
              <w:br/>
              <w:t>ГОСТ 33470-2023 п.п. 5.5, 7.5.6¹</w:t>
            </w:r>
          </w:p>
        </w:tc>
      </w:tr>
      <w:tr w:rsidR="009543B4" w:rsidRPr="00AE534F" w14:paraId="766737D1" w14:textId="77777777">
        <w:tc>
          <w:tcPr>
            <w:tcW w:w="405" w:type="pct"/>
          </w:tcPr>
          <w:p w14:paraId="0EAE1B60" w14:textId="77777777" w:rsidR="009543B4" w:rsidRPr="00AE534F" w:rsidRDefault="00AE534F">
            <w:pPr>
              <w:ind w:left="-84" w:right="-84"/>
            </w:pPr>
            <w:r w:rsidRPr="00AE534F">
              <w:t>57.90*</w:t>
            </w:r>
          </w:p>
        </w:tc>
        <w:tc>
          <w:tcPr>
            <w:tcW w:w="820" w:type="pct"/>
            <w:vMerge/>
          </w:tcPr>
          <w:p w14:paraId="485CFB61" w14:textId="77777777" w:rsidR="009543B4" w:rsidRPr="00AE534F" w:rsidRDefault="009543B4"/>
        </w:tc>
        <w:tc>
          <w:tcPr>
            <w:tcW w:w="705" w:type="pct"/>
            <w:vMerge/>
          </w:tcPr>
          <w:p w14:paraId="32249959" w14:textId="77777777" w:rsidR="009543B4" w:rsidRPr="00AE534F" w:rsidRDefault="009543B4"/>
        </w:tc>
        <w:tc>
          <w:tcPr>
            <w:tcW w:w="945" w:type="pct"/>
          </w:tcPr>
          <w:p w14:paraId="411BAE65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5DFE21F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В.2.2, приложение Б, п. Б.2.2;</w:t>
            </w:r>
            <w:r w:rsidRPr="00AE534F"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796A19A8" w14:textId="77777777" w:rsidR="009543B4" w:rsidRPr="00AE534F" w:rsidRDefault="00AE534F">
            <w:pPr>
              <w:ind w:left="-84" w:right="-84"/>
            </w:pPr>
            <w:r w:rsidRPr="00AE534F">
              <w:t>ГОСТ 33470-2015 п.п. 5.5, 7.5.7;</w:t>
            </w:r>
            <w:r w:rsidRPr="00AE534F">
              <w:br/>
              <w:t>ГОСТ 33470-2023 п.п. 5.5, 7.5.7¹</w:t>
            </w:r>
          </w:p>
        </w:tc>
      </w:tr>
      <w:tr w:rsidR="009543B4" w:rsidRPr="00AE534F" w14:paraId="11EA2A14" w14:textId="77777777">
        <w:tc>
          <w:tcPr>
            <w:tcW w:w="405" w:type="pct"/>
          </w:tcPr>
          <w:p w14:paraId="70D53B7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57.91*</w:t>
            </w:r>
          </w:p>
        </w:tc>
        <w:tc>
          <w:tcPr>
            <w:tcW w:w="820" w:type="pct"/>
            <w:vMerge/>
          </w:tcPr>
          <w:p w14:paraId="3F565B42" w14:textId="77777777" w:rsidR="009543B4" w:rsidRPr="00AE534F" w:rsidRDefault="009543B4"/>
        </w:tc>
        <w:tc>
          <w:tcPr>
            <w:tcW w:w="705" w:type="pct"/>
            <w:vMerge/>
          </w:tcPr>
          <w:p w14:paraId="6EF7BA88" w14:textId="77777777" w:rsidR="009543B4" w:rsidRPr="00AE534F" w:rsidRDefault="009543B4"/>
        </w:tc>
        <w:tc>
          <w:tcPr>
            <w:tcW w:w="945" w:type="pct"/>
          </w:tcPr>
          <w:p w14:paraId="30BBDF28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326CBCC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В.2.3, приложение Б, п. Б.2.3;</w:t>
            </w:r>
            <w:r w:rsidRPr="00AE534F"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1093D1F4" w14:textId="77777777" w:rsidR="009543B4" w:rsidRPr="00AE534F" w:rsidRDefault="00AE534F">
            <w:pPr>
              <w:ind w:left="-84" w:right="-84"/>
            </w:pPr>
            <w:r w:rsidRPr="00AE534F">
              <w:t>ГОСТ 33470-2015 п.п. 5.5, 7.5.8;</w:t>
            </w:r>
            <w:r w:rsidRPr="00AE534F">
              <w:br/>
              <w:t>ГОСТ 33470-2023 п.п. 5.5, 7.5.8¹</w:t>
            </w:r>
          </w:p>
        </w:tc>
      </w:tr>
      <w:tr w:rsidR="009543B4" w:rsidRPr="00AE534F" w14:paraId="648CF818" w14:textId="77777777">
        <w:tc>
          <w:tcPr>
            <w:tcW w:w="405" w:type="pct"/>
          </w:tcPr>
          <w:p w14:paraId="5F5CE9BA" w14:textId="77777777" w:rsidR="009543B4" w:rsidRPr="00AE534F" w:rsidRDefault="00AE534F">
            <w:pPr>
              <w:ind w:left="-84" w:right="-84"/>
            </w:pPr>
            <w:r w:rsidRPr="00AE534F">
              <w:t>57.92*</w:t>
            </w:r>
          </w:p>
        </w:tc>
        <w:tc>
          <w:tcPr>
            <w:tcW w:w="820" w:type="pct"/>
            <w:vMerge/>
          </w:tcPr>
          <w:p w14:paraId="0A7F61B6" w14:textId="77777777" w:rsidR="009543B4" w:rsidRPr="00AE534F" w:rsidRDefault="009543B4"/>
        </w:tc>
        <w:tc>
          <w:tcPr>
            <w:tcW w:w="705" w:type="pct"/>
            <w:vMerge/>
          </w:tcPr>
          <w:p w14:paraId="53D42E20" w14:textId="77777777" w:rsidR="009543B4" w:rsidRPr="00AE534F" w:rsidRDefault="009543B4"/>
        </w:tc>
        <w:tc>
          <w:tcPr>
            <w:tcW w:w="945" w:type="pct"/>
          </w:tcPr>
          <w:p w14:paraId="0DFA6582" w14:textId="77777777" w:rsidR="009543B4" w:rsidRPr="00AE534F" w:rsidRDefault="00AE534F">
            <w:pPr>
              <w:ind w:left="-84" w:right="-84"/>
            </w:pPr>
            <w:r w:rsidRPr="00AE534F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5A14E49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В.2.4, приложение Б, п. Б.2.4;</w:t>
            </w:r>
            <w:r w:rsidRPr="00AE534F"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6E91A5A7" w14:textId="77777777" w:rsidR="009543B4" w:rsidRPr="00AE534F" w:rsidRDefault="00AE534F">
            <w:pPr>
              <w:ind w:left="-84" w:right="-84"/>
            </w:pPr>
            <w:r w:rsidRPr="00AE534F">
              <w:t>ГОСТ 33470-2015 п.п. 5.5, 7.5.9;</w:t>
            </w:r>
            <w:r w:rsidRPr="00AE534F">
              <w:br/>
              <w:t>ГОСТ 33470-2023 п.п. 5.5, 7.5.9¹</w:t>
            </w:r>
          </w:p>
        </w:tc>
      </w:tr>
      <w:tr w:rsidR="009543B4" w:rsidRPr="00AE534F" w14:paraId="1B232B0F" w14:textId="77777777">
        <w:tc>
          <w:tcPr>
            <w:tcW w:w="405" w:type="pct"/>
          </w:tcPr>
          <w:p w14:paraId="0F169773" w14:textId="77777777" w:rsidR="009543B4" w:rsidRPr="00AE534F" w:rsidRDefault="00AE534F">
            <w:pPr>
              <w:ind w:left="-84" w:right="-84"/>
            </w:pPr>
            <w:r w:rsidRPr="00AE534F">
              <w:t>57.93*</w:t>
            </w:r>
          </w:p>
        </w:tc>
        <w:tc>
          <w:tcPr>
            <w:tcW w:w="820" w:type="pct"/>
            <w:vMerge/>
          </w:tcPr>
          <w:p w14:paraId="70BCCB60" w14:textId="77777777" w:rsidR="009543B4" w:rsidRPr="00AE534F" w:rsidRDefault="009543B4"/>
        </w:tc>
        <w:tc>
          <w:tcPr>
            <w:tcW w:w="705" w:type="pct"/>
            <w:vMerge/>
          </w:tcPr>
          <w:p w14:paraId="15D30F59" w14:textId="77777777" w:rsidR="009543B4" w:rsidRPr="00AE534F" w:rsidRDefault="009543B4"/>
        </w:tc>
        <w:tc>
          <w:tcPr>
            <w:tcW w:w="945" w:type="pct"/>
          </w:tcPr>
          <w:p w14:paraId="5D008B58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78EE89C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В.2.5, приложение Б, п. Б.2.5;</w:t>
            </w:r>
            <w:r w:rsidRPr="00AE534F"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72289D30" w14:textId="77777777" w:rsidR="009543B4" w:rsidRPr="00AE534F" w:rsidRDefault="00AE534F">
            <w:pPr>
              <w:ind w:left="-84" w:right="-84"/>
            </w:pPr>
            <w:r w:rsidRPr="00AE534F">
              <w:t>ГОСТ 33470-2015 п.п. 5.5, 7.5.10;</w:t>
            </w:r>
            <w:r w:rsidRPr="00AE534F">
              <w:br/>
              <w:t>ГОСТ 33470-2023 п.п. 5.5, 7.5.10;</w:t>
            </w:r>
            <w:r w:rsidRPr="00AE534F">
              <w:br/>
              <w:t>ГОСТ 33470-2023 п.п. 5.5, 7.5.10¹</w:t>
            </w:r>
          </w:p>
        </w:tc>
      </w:tr>
      <w:tr w:rsidR="009543B4" w:rsidRPr="00AE534F" w14:paraId="45B5D571" w14:textId="77777777">
        <w:tc>
          <w:tcPr>
            <w:tcW w:w="405" w:type="pct"/>
          </w:tcPr>
          <w:p w14:paraId="2F37923A" w14:textId="77777777" w:rsidR="009543B4" w:rsidRPr="00AE534F" w:rsidRDefault="00AE534F">
            <w:pPr>
              <w:ind w:left="-84" w:right="-84"/>
            </w:pPr>
            <w:r w:rsidRPr="00AE534F">
              <w:t>57.94*</w:t>
            </w:r>
          </w:p>
        </w:tc>
        <w:tc>
          <w:tcPr>
            <w:tcW w:w="820" w:type="pct"/>
            <w:vMerge/>
          </w:tcPr>
          <w:p w14:paraId="01F18242" w14:textId="77777777" w:rsidR="009543B4" w:rsidRPr="00AE534F" w:rsidRDefault="009543B4"/>
        </w:tc>
        <w:tc>
          <w:tcPr>
            <w:tcW w:w="705" w:type="pct"/>
            <w:vMerge/>
          </w:tcPr>
          <w:p w14:paraId="291EC085" w14:textId="77777777" w:rsidR="009543B4" w:rsidRPr="00AE534F" w:rsidRDefault="009543B4"/>
        </w:tc>
        <w:tc>
          <w:tcPr>
            <w:tcW w:w="945" w:type="pct"/>
          </w:tcPr>
          <w:p w14:paraId="1BCC7E0C" w14:textId="77777777" w:rsidR="009543B4" w:rsidRPr="00AE534F" w:rsidRDefault="00AE534F">
            <w:pPr>
              <w:ind w:left="-84" w:right="-84"/>
            </w:pPr>
            <w:r w:rsidRPr="00AE534F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0F0C40A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В.2.6, приложение Б, п. Б.2.6;</w:t>
            </w:r>
            <w:r w:rsidRPr="00AE534F">
              <w:br/>
              <w:t xml:space="preserve">ГОСТ 33470-2023 приложение В, п. </w:t>
            </w:r>
            <w:r w:rsidRPr="00AE534F">
              <w:lastRenderedPageBreak/>
              <w:t>В.2.6, приложение Б, п. Б.2.6</w:t>
            </w:r>
          </w:p>
        </w:tc>
        <w:tc>
          <w:tcPr>
            <w:tcW w:w="1060" w:type="pct"/>
          </w:tcPr>
          <w:p w14:paraId="64199D5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7.5.11;</w:t>
            </w:r>
            <w:r w:rsidRPr="00AE534F">
              <w:br/>
              <w:t>ГОСТ 33470-2023 п.п. 5.5, 7.5.11¹</w:t>
            </w:r>
          </w:p>
        </w:tc>
      </w:tr>
      <w:tr w:rsidR="009543B4" w:rsidRPr="00AE534F" w14:paraId="3A49101A" w14:textId="77777777">
        <w:tc>
          <w:tcPr>
            <w:tcW w:w="405" w:type="pct"/>
          </w:tcPr>
          <w:p w14:paraId="6BCA2AC9" w14:textId="77777777" w:rsidR="009543B4" w:rsidRPr="00AE534F" w:rsidRDefault="00AE534F">
            <w:pPr>
              <w:ind w:left="-84" w:right="-84"/>
            </w:pPr>
            <w:r w:rsidRPr="00AE534F">
              <w:t>57.95*</w:t>
            </w:r>
          </w:p>
        </w:tc>
        <w:tc>
          <w:tcPr>
            <w:tcW w:w="820" w:type="pct"/>
            <w:vMerge/>
          </w:tcPr>
          <w:p w14:paraId="45D85FF3" w14:textId="77777777" w:rsidR="009543B4" w:rsidRPr="00AE534F" w:rsidRDefault="009543B4"/>
        </w:tc>
        <w:tc>
          <w:tcPr>
            <w:tcW w:w="705" w:type="pct"/>
            <w:vMerge/>
          </w:tcPr>
          <w:p w14:paraId="18E5BBBB" w14:textId="77777777" w:rsidR="009543B4" w:rsidRPr="00AE534F" w:rsidRDefault="009543B4"/>
        </w:tc>
        <w:tc>
          <w:tcPr>
            <w:tcW w:w="945" w:type="pct"/>
          </w:tcPr>
          <w:p w14:paraId="405FAF3A" w14:textId="77777777" w:rsidR="009543B4" w:rsidRPr="00AE534F" w:rsidRDefault="00AE534F">
            <w:pPr>
              <w:ind w:left="-84" w:right="-84"/>
            </w:pPr>
            <w:r w:rsidRPr="00AE534F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31D22A0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В.2.7, приложение Б, п. Б.2.7;</w:t>
            </w:r>
            <w:r w:rsidRPr="00AE534F"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66A3F05D" w14:textId="77777777" w:rsidR="009543B4" w:rsidRPr="00AE534F" w:rsidRDefault="00AE534F">
            <w:pPr>
              <w:ind w:left="-84" w:right="-84"/>
            </w:pPr>
            <w:r w:rsidRPr="00AE534F">
              <w:t>ГОСТ 33470-2015 п.п. 5.5, 7.5.12, 7.5.13;</w:t>
            </w:r>
            <w:r w:rsidRPr="00AE534F">
              <w:br/>
              <w:t>ГОСТ 33470-2023 п.п. 5.5, 7.5.12, 7.5.13¹</w:t>
            </w:r>
          </w:p>
        </w:tc>
      </w:tr>
      <w:tr w:rsidR="009543B4" w:rsidRPr="00AE534F" w14:paraId="0D53AC77" w14:textId="77777777">
        <w:tc>
          <w:tcPr>
            <w:tcW w:w="405" w:type="pct"/>
          </w:tcPr>
          <w:p w14:paraId="1FFB9A00" w14:textId="77777777" w:rsidR="009543B4" w:rsidRPr="00AE534F" w:rsidRDefault="00AE534F">
            <w:pPr>
              <w:ind w:left="-84" w:right="-84"/>
            </w:pPr>
            <w:r w:rsidRPr="00AE534F">
              <w:t>57.96*</w:t>
            </w:r>
          </w:p>
        </w:tc>
        <w:tc>
          <w:tcPr>
            <w:tcW w:w="820" w:type="pct"/>
            <w:vMerge/>
          </w:tcPr>
          <w:p w14:paraId="124FC2B3" w14:textId="77777777" w:rsidR="009543B4" w:rsidRPr="00AE534F" w:rsidRDefault="009543B4"/>
        </w:tc>
        <w:tc>
          <w:tcPr>
            <w:tcW w:w="705" w:type="pct"/>
            <w:vMerge/>
          </w:tcPr>
          <w:p w14:paraId="18ED188F" w14:textId="77777777" w:rsidR="009543B4" w:rsidRPr="00AE534F" w:rsidRDefault="009543B4"/>
        </w:tc>
        <w:tc>
          <w:tcPr>
            <w:tcW w:w="945" w:type="pct"/>
          </w:tcPr>
          <w:p w14:paraId="5AD3DD05" w14:textId="77777777" w:rsidR="009543B4" w:rsidRPr="00AE534F" w:rsidRDefault="00AE534F">
            <w:pPr>
              <w:ind w:left="-84" w:right="-84"/>
            </w:pPr>
            <w:r w:rsidRPr="00AE534F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0CD2F61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В.2.8, приложение Б, п. Б.2.8;</w:t>
            </w:r>
            <w:r w:rsidRPr="00AE534F"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14369736" w14:textId="77777777" w:rsidR="009543B4" w:rsidRPr="00AE534F" w:rsidRDefault="00AE534F">
            <w:pPr>
              <w:ind w:left="-84" w:right="-84"/>
            </w:pPr>
            <w:r w:rsidRPr="00AE534F">
              <w:t>ГОСТ 33470-2015 п.п. 5.5, 7.5.13;</w:t>
            </w:r>
            <w:r w:rsidRPr="00AE534F">
              <w:br/>
              <w:t>ГОСТ 33470-2023 п.п. 5.5, 7.5.13¹</w:t>
            </w:r>
          </w:p>
        </w:tc>
      </w:tr>
      <w:tr w:rsidR="009543B4" w:rsidRPr="00AE534F" w14:paraId="12457FB6" w14:textId="77777777">
        <w:tc>
          <w:tcPr>
            <w:tcW w:w="405" w:type="pct"/>
          </w:tcPr>
          <w:p w14:paraId="5E0C0D65" w14:textId="77777777" w:rsidR="009543B4" w:rsidRPr="00AE534F" w:rsidRDefault="00AE534F">
            <w:pPr>
              <w:ind w:left="-84" w:right="-84"/>
            </w:pPr>
            <w:r w:rsidRPr="00AE534F">
              <w:t>57.97*</w:t>
            </w:r>
          </w:p>
        </w:tc>
        <w:tc>
          <w:tcPr>
            <w:tcW w:w="820" w:type="pct"/>
            <w:vMerge/>
          </w:tcPr>
          <w:p w14:paraId="0F6AD66D" w14:textId="77777777" w:rsidR="009543B4" w:rsidRPr="00AE534F" w:rsidRDefault="009543B4"/>
        </w:tc>
        <w:tc>
          <w:tcPr>
            <w:tcW w:w="705" w:type="pct"/>
            <w:vMerge/>
          </w:tcPr>
          <w:p w14:paraId="10B0DB4F" w14:textId="77777777" w:rsidR="009543B4" w:rsidRPr="00AE534F" w:rsidRDefault="009543B4"/>
        </w:tc>
        <w:tc>
          <w:tcPr>
            <w:tcW w:w="945" w:type="pct"/>
          </w:tcPr>
          <w:p w14:paraId="6BDA12A7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280A904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</w:r>
            <w:r w:rsidRPr="00AE534F">
              <w:t>ГОСТ 33470-2015 приложение В, п. В.2.9, приложение Б, п. Б.2.9;</w:t>
            </w:r>
            <w:r w:rsidRPr="00AE534F"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384D8DCB" w14:textId="77777777" w:rsidR="009543B4" w:rsidRPr="00AE534F" w:rsidRDefault="00AE534F">
            <w:pPr>
              <w:ind w:left="-84" w:right="-84"/>
            </w:pPr>
            <w:r w:rsidRPr="00AE534F">
              <w:t>ГОСТ 33470-2015 п.п. 5.5, 7.5.14;</w:t>
            </w:r>
            <w:r w:rsidRPr="00AE534F">
              <w:br/>
              <w:t>ГОСТ 33470-2023 п.п. 5.5, 7.5.14¹</w:t>
            </w:r>
          </w:p>
        </w:tc>
      </w:tr>
      <w:tr w:rsidR="009543B4" w:rsidRPr="00AE534F" w14:paraId="029EFB90" w14:textId="77777777">
        <w:tc>
          <w:tcPr>
            <w:tcW w:w="405" w:type="pct"/>
          </w:tcPr>
          <w:p w14:paraId="0F41303A" w14:textId="77777777" w:rsidR="009543B4" w:rsidRPr="00AE534F" w:rsidRDefault="00AE534F">
            <w:pPr>
              <w:ind w:left="-84" w:right="-84"/>
            </w:pPr>
            <w:r w:rsidRPr="00AE534F">
              <w:t>57.98*</w:t>
            </w:r>
          </w:p>
        </w:tc>
        <w:tc>
          <w:tcPr>
            <w:tcW w:w="820" w:type="pct"/>
            <w:vMerge/>
          </w:tcPr>
          <w:p w14:paraId="52E3E302" w14:textId="77777777" w:rsidR="009543B4" w:rsidRPr="00AE534F" w:rsidRDefault="009543B4"/>
        </w:tc>
        <w:tc>
          <w:tcPr>
            <w:tcW w:w="705" w:type="pct"/>
            <w:vMerge/>
          </w:tcPr>
          <w:p w14:paraId="0B889793" w14:textId="77777777" w:rsidR="009543B4" w:rsidRPr="00AE534F" w:rsidRDefault="009543B4"/>
        </w:tc>
        <w:tc>
          <w:tcPr>
            <w:tcW w:w="945" w:type="pct"/>
          </w:tcPr>
          <w:p w14:paraId="122B9FB2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2E9A397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В.2.10, приложение Б, п. Б.2.10;</w:t>
            </w:r>
            <w:r w:rsidRPr="00AE534F">
              <w:br/>
              <w:t xml:space="preserve">ГОСТ 33470-2023 </w:t>
            </w:r>
            <w:r w:rsidRPr="00AE534F">
              <w:lastRenderedPageBreak/>
              <w:t>приложение В, п. В.2.10, приложение Б, п. Б.2.10</w:t>
            </w:r>
          </w:p>
        </w:tc>
        <w:tc>
          <w:tcPr>
            <w:tcW w:w="1060" w:type="pct"/>
          </w:tcPr>
          <w:p w14:paraId="6D9B873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7.5.15;</w:t>
            </w:r>
            <w:r w:rsidRPr="00AE534F">
              <w:br/>
              <w:t>ГОСТ 33470-2023 п.п. 5.5, 7.5.15¹</w:t>
            </w:r>
          </w:p>
        </w:tc>
      </w:tr>
      <w:tr w:rsidR="009543B4" w:rsidRPr="00AE534F" w14:paraId="6FE45340" w14:textId="77777777">
        <w:tc>
          <w:tcPr>
            <w:tcW w:w="405" w:type="pct"/>
          </w:tcPr>
          <w:p w14:paraId="282567CE" w14:textId="77777777" w:rsidR="009543B4" w:rsidRPr="00AE534F" w:rsidRDefault="00AE534F">
            <w:pPr>
              <w:ind w:left="-84" w:right="-84"/>
            </w:pPr>
            <w:r w:rsidRPr="00AE534F">
              <w:t>57.99*</w:t>
            </w:r>
          </w:p>
        </w:tc>
        <w:tc>
          <w:tcPr>
            <w:tcW w:w="820" w:type="pct"/>
            <w:vMerge/>
          </w:tcPr>
          <w:p w14:paraId="3E0C0EEC" w14:textId="77777777" w:rsidR="009543B4" w:rsidRPr="00AE534F" w:rsidRDefault="009543B4"/>
        </w:tc>
        <w:tc>
          <w:tcPr>
            <w:tcW w:w="705" w:type="pct"/>
            <w:vMerge/>
          </w:tcPr>
          <w:p w14:paraId="6FA55058" w14:textId="77777777" w:rsidR="009543B4" w:rsidRPr="00AE534F" w:rsidRDefault="009543B4"/>
        </w:tc>
        <w:tc>
          <w:tcPr>
            <w:tcW w:w="945" w:type="pct"/>
          </w:tcPr>
          <w:p w14:paraId="34082D4A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38BE4A5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</w:r>
            <w:r w:rsidRPr="00AE534F">
              <w:t>ГОСТ 33470-2015 приложение В, п. В.2.11, приложение Б, п. Б.2.11;</w:t>
            </w:r>
            <w:r w:rsidRPr="00AE534F"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77360ED7" w14:textId="77777777" w:rsidR="009543B4" w:rsidRPr="00AE534F" w:rsidRDefault="00AE534F">
            <w:pPr>
              <w:ind w:left="-84" w:right="-84"/>
            </w:pPr>
            <w:r w:rsidRPr="00AE534F">
              <w:t>ГОСТ 33470-2015 п.п. 5.5, 7.5.16;</w:t>
            </w:r>
            <w:r w:rsidRPr="00AE534F">
              <w:br/>
              <w:t>ГОСТ 33470-2023 п.п. 5.5, 7.5.16¹</w:t>
            </w:r>
          </w:p>
        </w:tc>
      </w:tr>
      <w:tr w:rsidR="009543B4" w:rsidRPr="00AE534F" w14:paraId="67DA92DF" w14:textId="77777777">
        <w:tc>
          <w:tcPr>
            <w:tcW w:w="405" w:type="pct"/>
          </w:tcPr>
          <w:p w14:paraId="255AB5EA" w14:textId="77777777" w:rsidR="009543B4" w:rsidRPr="00AE534F" w:rsidRDefault="00AE534F">
            <w:pPr>
              <w:ind w:left="-84" w:right="-84"/>
            </w:pPr>
            <w:r w:rsidRPr="00AE534F">
              <w:t>57.100*</w:t>
            </w:r>
          </w:p>
        </w:tc>
        <w:tc>
          <w:tcPr>
            <w:tcW w:w="820" w:type="pct"/>
            <w:vMerge/>
          </w:tcPr>
          <w:p w14:paraId="240188A2" w14:textId="77777777" w:rsidR="009543B4" w:rsidRPr="00AE534F" w:rsidRDefault="009543B4"/>
        </w:tc>
        <w:tc>
          <w:tcPr>
            <w:tcW w:w="705" w:type="pct"/>
            <w:vMerge/>
          </w:tcPr>
          <w:p w14:paraId="69E37249" w14:textId="77777777" w:rsidR="009543B4" w:rsidRPr="00AE534F" w:rsidRDefault="009543B4"/>
        </w:tc>
        <w:tc>
          <w:tcPr>
            <w:tcW w:w="945" w:type="pct"/>
          </w:tcPr>
          <w:p w14:paraId="55A446A4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1A36DF8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В.2.12, приложение Б, п. Б.2.12;</w:t>
            </w:r>
            <w:r w:rsidRPr="00AE534F"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462A826E" w14:textId="77777777" w:rsidR="009543B4" w:rsidRPr="00AE534F" w:rsidRDefault="00AE534F">
            <w:pPr>
              <w:ind w:left="-84" w:right="-84"/>
            </w:pPr>
            <w:r w:rsidRPr="00AE534F">
              <w:t>ГОСТ 33470-2015 п.п. 5.5, 7.5.17;</w:t>
            </w:r>
            <w:r w:rsidRPr="00AE534F">
              <w:br/>
              <w:t>ГОСТ 33470-2023 п.п. 5.5, 7.5.17¹</w:t>
            </w:r>
          </w:p>
        </w:tc>
      </w:tr>
      <w:tr w:rsidR="009543B4" w:rsidRPr="00AE534F" w14:paraId="1240F989" w14:textId="77777777">
        <w:tc>
          <w:tcPr>
            <w:tcW w:w="405" w:type="pct"/>
          </w:tcPr>
          <w:p w14:paraId="474157D8" w14:textId="77777777" w:rsidR="009543B4" w:rsidRPr="00AE534F" w:rsidRDefault="00AE534F">
            <w:pPr>
              <w:ind w:left="-84" w:right="-84"/>
            </w:pPr>
            <w:r w:rsidRPr="00AE534F">
              <w:t>57.101*</w:t>
            </w:r>
          </w:p>
        </w:tc>
        <w:tc>
          <w:tcPr>
            <w:tcW w:w="820" w:type="pct"/>
            <w:vMerge/>
          </w:tcPr>
          <w:p w14:paraId="30D3C359" w14:textId="77777777" w:rsidR="009543B4" w:rsidRPr="00AE534F" w:rsidRDefault="009543B4"/>
        </w:tc>
        <w:tc>
          <w:tcPr>
            <w:tcW w:w="705" w:type="pct"/>
            <w:vMerge/>
          </w:tcPr>
          <w:p w14:paraId="46FA0AEB" w14:textId="77777777" w:rsidR="009543B4" w:rsidRPr="00AE534F" w:rsidRDefault="009543B4"/>
        </w:tc>
        <w:tc>
          <w:tcPr>
            <w:tcW w:w="945" w:type="pct"/>
          </w:tcPr>
          <w:p w14:paraId="0181AE32" w14:textId="77777777" w:rsidR="009543B4" w:rsidRPr="00AE534F" w:rsidRDefault="00AE534F">
            <w:pPr>
              <w:ind w:left="-84" w:right="-84"/>
            </w:pPr>
            <w:r w:rsidRPr="00AE534F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670458F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В.3, приложение Б, п. Б.3;</w:t>
            </w:r>
            <w:r w:rsidRPr="00AE534F"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2CD5699A" w14:textId="77777777" w:rsidR="009543B4" w:rsidRPr="00AE534F" w:rsidRDefault="00AE534F">
            <w:pPr>
              <w:ind w:left="-84" w:right="-84"/>
            </w:pPr>
            <w:r w:rsidRPr="00AE534F">
              <w:t>ГОСТ 33470-2015 п.п. 5.5, 7.5.18;</w:t>
            </w:r>
            <w:r w:rsidRPr="00AE534F">
              <w:br/>
              <w:t>ГОСТ 33470-2023 п.п. 5.5, 7.5.18¹</w:t>
            </w:r>
          </w:p>
        </w:tc>
      </w:tr>
      <w:tr w:rsidR="009543B4" w:rsidRPr="00AE534F" w14:paraId="373C6C03" w14:textId="77777777">
        <w:tc>
          <w:tcPr>
            <w:tcW w:w="405" w:type="pct"/>
          </w:tcPr>
          <w:p w14:paraId="61B1C646" w14:textId="77777777" w:rsidR="009543B4" w:rsidRPr="00AE534F" w:rsidRDefault="00AE534F">
            <w:pPr>
              <w:ind w:left="-84" w:right="-84"/>
            </w:pPr>
            <w:r w:rsidRPr="00AE534F">
              <w:t>57.102*</w:t>
            </w:r>
          </w:p>
        </w:tc>
        <w:tc>
          <w:tcPr>
            <w:tcW w:w="820" w:type="pct"/>
            <w:vMerge/>
          </w:tcPr>
          <w:p w14:paraId="7C104C89" w14:textId="77777777" w:rsidR="009543B4" w:rsidRPr="00AE534F" w:rsidRDefault="009543B4"/>
        </w:tc>
        <w:tc>
          <w:tcPr>
            <w:tcW w:w="705" w:type="pct"/>
            <w:vMerge/>
          </w:tcPr>
          <w:p w14:paraId="18550D32" w14:textId="77777777" w:rsidR="009543B4" w:rsidRPr="00AE534F" w:rsidRDefault="009543B4"/>
        </w:tc>
        <w:tc>
          <w:tcPr>
            <w:tcW w:w="945" w:type="pct"/>
          </w:tcPr>
          <w:p w14:paraId="11E80086" w14:textId="77777777" w:rsidR="009543B4" w:rsidRPr="00AE534F" w:rsidRDefault="00AE534F">
            <w:pPr>
              <w:ind w:left="-84" w:right="-84"/>
            </w:pPr>
            <w:r w:rsidRPr="00AE534F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0C68C17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29D3A3B7" w14:textId="77777777" w:rsidR="009543B4" w:rsidRPr="00AE534F" w:rsidRDefault="00AE534F">
            <w:pPr>
              <w:ind w:left="-84" w:right="-84"/>
            </w:pPr>
            <w:r w:rsidRPr="00AE534F">
              <w:t>ГОСТ 33470-2015 п.п. 5.5, 7.5.19</w:t>
            </w:r>
          </w:p>
        </w:tc>
      </w:tr>
      <w:tr w:rsidR="009543B4" w:rsidRPr="00AE534F" w14:paraId="1FBA0A1A" w14:textId="77777777">
        <w:tc>
          <w:tcPr>
            <w:tcW w:w="405" w:type="pct"/>
          </w:tcPr>
          <w:p w14:paraId="2408825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57.103*</w:t>
            </w:r>
          </w:p>
        </w:tc>
        <w:tc>
          <w:tcPr>
            <w:tcW w:w="820" w:type="pct"/>
            <w:vMerge/>
          </w:tcPr>
          <w:p w14:paraId="757CEF83" w14:textId="77777777" w:rsidR="009543B4" w:rsidRPr="00AE534F" w:rsidRDefault="009543B4"/>
        </w:tc>
        <w:tc>
          <w:tcPr>
            <w:tcW w:w="705" w:type="pct"/>
            <w:vMerge/>
          </w:tcPr>
          <w:p w14:paraId="54FD5F5D" w14:textId="77777777" w:rsidR="009543B4" w:rsidRPr="00AE534F" w:rsidRDefault="009543B4"/>
        </w:tc>
        <w:tc>
          <w:tcPr>
            <w:tcW w:w="945" w:type="pct"/>
          </w:tcPr>
          <w:p w14:paraId="1740467C" w14:textId="77777777" w:rsidR="009543B4" w:rsidRPr="00AE534F" w:rsidRDefault="00AE534F">
            <w:pPr>
              <w:ind w:left="-84" w:right="-84"/>
            </w:pPr>
            <w:r w:rsidRPr="00AE534F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17DCB26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В.4.1, приложение Б, п. Б.4.1;</w:t>
            </w:r>
            <w:r w:rsidRPr="00AE534F"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08B4EB78" w14:textId="77777777" w:rsidR="009543B4" w:rsidRPr="00AE534F" w:rsidRDefault="00AE534F">
            <w:pPr>
              <w:ind w:left="-84" w:right="-84"/>
            </w:pPr>
            <w:r w:rsidRPr="00AE534F">
              <w:t>ГОСТ 33470-2015 п.п. 5.5, 7.6.2;</w:t>
            </w:r>
            <w:r w:rsidRPr="00AE534F">
              <w:br/>
              <w:t>ГОСТ 33470-2023 п.п. 5.5, 7.6.2¹</w:t>
            </w:r>
          </w:p>
        </w:tc>
      </w:tr>
      <w:tr w:rsidR="009543B4" w:rsidRPr="00AE534F" w14:paraId="3F4EF5D4" w14:textId="77777777">
        <w:tc>
          <w:tcPr>
            <w:tcW w:w="405" w:type="pct"/>
          </w:tcPr>
          <w:p w14:paraId="3F224111" w14:textId="77777777" w:rsidR="009543B4" w:rsidRPr="00AE534F" w:rsidRDefault="00AE534F">
            <w:pPr>
              <w:ind w:left="-84" w:right="-84"/>
            </w:pPr>
            <w:r w:rsidRPr="00AE534F">
              <w:t>57.104*</w:t>
            </w:r>
          </w:p>
        </w:tc>
        <w:tc>
          <w:tcPr>
            <w:tcW w:w="820" w:type="pct"/>
            <w:vMerge/>
          </w:tcPr>
          <w:p w14:paraId="2026F6CE" w14:textId="77777777" w:rsidR="009543B4" w:rsidRPr="00AE534F" w:rsidRDefault="009543B4"/>
        </w:tc>
        <w:tc>
          <w:tcPr>
            <w:tcW w:w="705" w:type="pct"/>
            <w:vMerge/>
          </w:tcPr>
          <w:p w14:paraId="11D6F735" w14:textId="77777777" w:rsidR="009543B4" w:rsidRPr="00AE534F" w:rsidRDefault="009543B4"/>
        </w:tc>
        <w:tc>
          <w:tcPr>
            <w:tcW w:w="945" w:type="pct"/>
          </w:tcPr>
          <w:p w14:paraId="7ED672D5" w14:textId="77777777" w:rsidR="009543B4" w:rsidRPr="00AE534F" w:rsidRDefault="00AE534F">
            <w:pPr>
              <w:ind w:left="-84" w:right="-84"/>
            </w:pPr>
            <w:r w:rsidRPr="00AE534F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040059A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В.4.2, приложение Б, п. Б.4.2;</w:t>
            </w:r>
            <w:r w:rsidRPr="00AE534F"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1C7B3FE5" w14:textId="77777777" w:rsidR="009543B4" w:rsidRPr="00AE534F" w:rsidRDefault="00AE534F">
            <w:pPr>
              <w:ind w:left="-84" w:right="-84"/>
            </w:pPr>
            <w:r w:rsidRPr="00AE534F">
              <w:t>ГОСТ 33470-2015 п.п. 5.5, 7.6.3;</w:t>
            </w:r>
            <w:r w:rsidRPr="00AE534F">
              <w:br/>
              <w:t>ГОСТ 33470-2023 п.п. 5.5, 7.6.3¹</w:t>
            </w:r>
          </w:p>
        </w:tc>
      </w:tr>
      <w:tr w:rsidR="009543B4" w:rsidRPr="00AE534F" w14:paraId="07F99DE7" w14:textId="77777777">
        <w:tc>
          <w:tcPr>
            <w:tcW w:w="405" w:type="pct"/>
          </w:tcPr>
          <w:p w14:paraId="5339A459" w14:textId="77777777" w:rsidR="009543B4" w:rsidRPr="00AE534F" w:rsidRDefault="00AE534F">
            <w:pPr>
              <w:ind w:left="-84" w:right="-84"/>
            </w:pPr>
            <w:r w:rsidRPr="00AE534F">
              <w:t>57.105*</w:t>
            </w:r>
          </w:p>
        </w:tc>
        <w:tc>
          <w:tcPr>
            <w:tcW w:w="820" w:type="pct"/>
            <w:vMerge/>
          </w:tcPr>
          <w:p w14:paraId="6562DE78" w14:textId="77777777" w:rsidR="009543B4" w:rsidRPr="00AE534F" w:rsidRDefault="009543B4"/>
        </w:tc>
        <w:tc>
          <w:tcPr>
            <w:tcW w:w="705" w:type="pct"/>
            <w:vMerge/>
          </w:tcPr>
          <w:p w14:paraId="1CFD9044" w14:textId="77777777" w:rsidR="009543B4" w:rsidRPr="00AE534F" w:rsidRDefault="009543B4"/>
        </w:tc>
        <w:tc>
          <w:tcPr>
            <w:tcW w:w="945" w:type="pct"/>
          </w:tcPr>
          <w:p w14:paraId="46943F0B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AMR и GSM-FR</w:t>
            </w:r>
          </w:p>
        </w:tc>
        <w:tc>
          <w:tcPr>
            <w:tcW w:w="945" w:type="pct"/>
          </w:tcPr>
          <w:p w14:paraId="404367A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8.6;</w:t>
            </w:r>
            <w:r w:rsidRPr="00AE534F">
              <w:br/>
              <w:t>ГОСТ 33464-2023 п. 8.3.2</w:t>
            </w:r>
          </w:p>
        </w:tc>
        <w:tc>
          <w:tcPr>
            <w:tcW w:w="1060" w:type="pct"/>
          </w:tcPr>
          <w:p w14:paraId="74EB7522" w14:textId="77777777" w:rsidR="009543B4" w:rsidRPr="00AE534F" w:rsidRDefault="00AE534F">
            <w:pPr>
              <w:ind w:left="-84" w:right="-84"/>
            </w:pPr>
            <w:r w:rsidRPr="00AE534F">
              <w:t>ГОСТ 33470-2015 п.п. 5.5, 8.6.2;</w:t>
            </w:r>
            <w:r w:rsidRPr="00AE534F">
              <w:br/>
              <w:t>ГОСТ 33470-2023 п.п. 5.5, 8.6.2</w:t>
            </w:r>
          </w:p>
        </w:tc>
      </w:tr>
      <w:tr w:rsidR="009543B4" w:rsidRPr="00AE534F" w14:paraId="096E85C1" w14:textId="77777777">
        <w:tc>
          <w:tcPr>
            <w:tcW w:w="405" w:type="pct"/>
          </w:tcPr>
          <w:p w14:paraId="0E2B66D6" w14:textId="77777777" w:rsidR="009543B4" w:rsidRPr="00AE534F" w:rsidRDefault="00AE534F">
            <w:pPr>
              <w:ind w:left="-84" w:right="-84"/>
            </w:pPr>
            <w:r w:rsidRPr="00AE534F">
              <w:t>57.106*</w:t>
            </w:r>
          </w:p>
        </w:tc>
        <w:tc>
          <w:tcPr>
            <w:tcW w:w="820" w:type="pct"/>
            <w:vMerge/>
          </w:tcPr>
          <w:p w14:paraId="3214D0E5" w14:textId="77777777" w:rsidR="009543B4" w:rsidRPr="00AE534F" w:rsidRDefault="009543B4"/>
        </w:tc>
        <w:tc>
          <w:tcPr>
            <w:tcW w:w="705" w:type="pct"/>
            <w:vMerge/>
          </w:tcPr>
          <w:p w14:paraId="639EC106" w14:textId="77777777" w:rsidR="009543B4" w:rsidRPr="00AE534F" w:rsidRDefault="009543B4"/>
        </w:tc>
        <w:tc>
          <w:tcPr>
            <w:tcW w:w="945" w:type="pct"/>
          </w:tcPr>
          <w:p w14:paraId="5C5FE93B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6683656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33470-2015 п. 8.5;</w:t>
            </w:r>
            <w:r w:rsidRPr="00AE534F">
              <w:br/>
              <w:t>ГОСТ 33470-2023 п. 8.5</w:t>
            </w:r>
          </w:p>
        </w:tc>
        <w:tc>
          <w:tcPr>
            <w:tcW w:w="1060" w:type="pct"/>
          </w:tcPr>
          <w:p w14:paraId="59D632FA" w14:textId="77777777" w:rsidR="009543B4" w:rsidRPr="00AE534F" w:rsidRDefault="00AE534F">
            <w:pPr>
              <w:ind w:left="-84" w:right="-84"/>
            </w:pPr>
            <w:r w:rsidRPr="00AE534F">
              <w:t>ГОСТ 33470-2015 п.п. 5.5, 8.6.3;</w:t>
            </w:r>
            <w:r w:rsidRPr="00AE534F">
              <w:br/>
            </w:r>
            <w:r w:rsidRPr="00AE534F">
              <w:t>ГОСТ 33470-2023 п.п. 5.5, 8.6.3</w:t>
            </w:r>
          </w:p>
        </w:tc>
      </w:tr>
      <w:tr w:rsidR="009543B4" w:rsidRPr="00AE534F" w14:paraId="090B3443" w14:textId="77777777">
        <w:tc>
          <w:tcPr>
            <w:tcW w:w="405" w:type="pct"/>
          </w:tcPr>
          <w:p w14:paraId="700DE3EC" w14:textId="77777777" w:rsidR="009543B4" w:rsidRPr="00AE534F" w:rsidRDefault="00AE534F">
            <w:pPr>
              <w:ind w:left="-84" w:right="-84"/>
            </w:pPr>
            <w:r w:rsidRPr="00AE534F">
              <w:t>57.107*</w:t>
            </w:r>
          </w:p>
        </w:tc>
        <w:tc>
          <w:tcPr>
            <w:tcW w:w="820" w:type="pct"/>
            <w:vMerge/>
          </w:tcPr>
          <w:p w14:paraId="5FEDD862" w14:textId="77777777" w:rsidR="009543B4" w:rsidRPr="00AE534F" w:rsidRDefault="009543B4"/>
        </w:tc>
        <w:tc>
          <w:tcPr>
            <w:tcW w:w="705" w:type="pct"/>
            <w:vMerge/>
          </w:tcPr>
          <w:p w14:paraId="429306FC" w14:textId="77777777" w:rsidR="009543B4" w:rsidRPr="00AE534F" w:rsidRDefault="009543B4"/>
        </w:tc>
        <w:tc>
          <w:tcPr>
            <w:tcW w:w="945" w:type="pct"/>
          </w:tcPr>
          <w:p w14:paraId="1D7FD428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4BFAB781" w14:textId="77777777" w:rsidR="009543B4" w:rsidRPr="00AE534F" w:rsidRDefault="009543B4"/>
        </w:tc>
        <w:tc>
          <w:tcPr>
            <w:tcW w:w="1060" w:type="pct"/>
          </w:tcPr>
          <w:p w14:paraId="6C5EB9CF" w14:textId="77777777" w:rsidR="009543B4" w:rsidRPr="00AE534F" w:rsidRDefault="00AE534F">
            <w:pPr>
              <w:ind w:left="-84" w:right="-84"/>
            </w:pPr>
            <w:r w:rsidRPr="00AE534F">
              <w:t>ГОСТ 33470-2015 п.п. 5.5, 8.6.4;</w:t>
            </w:r>
            <w:r w:rsidRPr="00AE534F">
              <w:br/>
              <w:t>ГОСТ 33470-2023 п.п. 5.5, 8.6.4</w:t>
            </w:r>
          </w:p>
        </w:tc>
      </w:tr>
      <w:tr w:rsidR="009543B4" w:rsidRPr="00AE534F" w14:paraId="34BD6D85" w14:textId="77777777">
        <w:tc>
          <w:tcPr>
            <w:tcW w:w="405" w:type="pct"/>
          </w:tcPr>
          <w:p w14:paraId="0DE09DC6" w14:textId="77777777" w:rsidR="009543B4" w:rsidRPr="00AE534F" w:rsidRDefault="00AE534F">
            <w:pPr>
              <w:ind w:left="-84" w:right="-84"/>
            </w:pPr>
            <w:r w:rsidRPr="00AE534F">
              <w:t>57.108*</w:t>
            </w:r>
          </w:p>
        </w:tc>
        <w:tc>
          <w:tcPr>
            <w:tcW w:w="820" w:type="pct"/>
            <w:vMerge/>
          </w:tcPr>
          <w:p w14:paraId="7D116794" w14:textId="77777777" w:rsidR="009543B4" w:rsidRPr="00AE534F" w:rsidRDefault="009543B4"/>
        </w:tc>
        <w:tc>
          <w:tcPr>
            <w:tcW w:w="705" w:type="pct"/>
            <w:vMerge/>
          </w:tcPr>
          <w:p w14:paraId="1FBF90E1" w14:textId="77777777" w:rsidR="009543B4" w:rsidRPr="00AE534F" w:rsidRDefault="009543B4"/>
        </w:tc>
        <w:tc>
          <w:tcPr>
            <w:tcW w:w="945" w:type="pct"/>
          </w:tcPr>
          <w:p w14:paraId="1325C1D0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2A88F34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8.6;</w:t>
            </w:r>
            <w:r w:rsidRPr="00AE534F">
              <w:br/>
              <w:t>ГОСТ 33464-2023 п. 8.3.2;</w:t>
            </w:r>
            <w:r w:rsidRPr="00AE534F">
              <w:br/>
              <w:t>ГОСТ 33470-2015 п. 8.5;</w:t>
            </w:r>
            <w:r w:rsidRPr="00AE534F">
              <w:br/>
              <w:t>ГОСТ 33470-2023 п. 8.5</w:t>
            </w:r>
          </w:p>
        </w:tc>
        <w:tc>
          <w:tcPr>
            <w:tcW w:w="1060" w:type="pct"/>
          </w:tcPr>
          <w:p w14:paraId="62E98C6F" w14:textId="77777777" w:rsidR="009543B4" w:rsidRPr="00AE534F" w:rsidRDefault="00AE534F">
            <w:pPr>
              <w:ind w:left="-84" w:right="-84"/>
            </w:pPr>
            <w:r w:rsidRPr="00AE534F">
              <w:t>ГОСТ 33470-2015 п.п. 5.5, 8.6.5;</w:t>
            </w:r>
            <w:r w:rsidRPr="00AE534F">
              <w:br/>
              <w:t>ГОСТ 33470-2023 п.п. 5.5, 8.6.5</w:t>
            </w:r>
          </w:p>
        </w:tc>
      </w:tr>
      <w:tr w:rsidR="009543B4" w:rsidRPr="00AE534F" w14:paraId="7B20E215" w14:textId="77777777">
        <w:tc>
          <w:tcPr>
            <w:tcW w:w="405" w:type="pct"/>
          </w:tcPr>
          <w:p w14:paraId="621F5012" w14:textId="77777777" w:rsidR="009543B4" w:rsidRPr="00AE534F" w:rsidRDefault="00AE534F">
            <w:pPr>
              <w:ind w:left="-84" w:right="-84"/>
            </w:pPr>
            <w:r w:rsidRPr="00AE534F">
              <w:t>57.109*</w:t>
            </w:r>
          </w:p>
        </w:tc>
        <w:tc>
          <w:tcPr>
            <w:tcW w:w="820" w:type="pct"/>
            <w:vMerge/>
          </w:tcPr>
          <w:p w14:paraId="664FAAB0" w14:textId="77777777" w:rsidR="009543B4" w:rsidRPr="00AE534F" w:rsidRDefault="009543B4"/>
        </w:tc>
        <w:tc>
          <w:tcPr>
            <w:tcW w:w="705" w:type="pct"/>
            <w:vMerge/>
          </w:tcPr>
          <w:p w14:paraId="19540E36" w14:textId="77777777" w:rsidR="009543B4" w:rsidRPr="00AE534F" w:rsidRDefault="009543B4"/>
        </w:tc>
        <w:tc>
          <w:tcPr>
            <w:tcW w:w="945" w:type="pct"/>
          </w:tcPr>
          <w:p w14:paraId="48B1F327" w14:textId="77777777" w:rsidR="009543B4" w:rsidRPr="00AE534F" w:rsidRDefault="00AE534F">
            <w:pPr>
              <w:ind w:left="-84" w:right="-84"/>
            </w:pPr>
            <w:r w:rsidRPr="00AE534F"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6DC9E838" w14:textId="77777777" w:rsidR="009543B4" w:rsidRPr="00AE534F" w:rsidRDefault="009543B4"/>
        </w:tc>
        <w:tc>
          <w:tcPr>
            <w:tcW w:w="1060" w:type="pct"/>
          </w:tcPr>
          <w:p w14:paraId="75DEB05D" w14:textId="77777777" w:rsidR="009543B4" w:rsidRPr="00AE534F" w:rsidRDefault="00AE534F">
            <w:pPr>
              <w:ind w:left="-84" w:right="-84"/>
            </w:pPr>
            <w:r w:rsidRPr="00AE534F">
              <w:t>ГОСТ 33470-2015 п.п. 5.5, 8.6.6;</w:t>
            </w:r>
            <w:r w:rsidRPr="00AE534F">
              <w:br/>
              <w:t>ГОСТ 33470-2023 п.п. 5.5, 8.6.6</w:t>
            </w:r>
          </w:p>
        </w:tc>
      </w:tr>
      <w:tr w:rsidR="009543B4" w:rsidRPr="00AE534F" w14:paraId="15738D25" w14:textId="77777777">
        <w:tc>
          <w:tcPr>
            <w:tcW w:w="405" w:type="pct"/>
          </w:tcPr>
          <w:p w14:paraId="378E3B09" w14:textId="77777777" w:rsidR="009543B4" w:rsidRPr="00AE534F" w:rsidRDefault="00AE534F">
            <w:pPr>
              <w:ind w:left="-84" w:right="-84"/>
            </w:pPr>
            <w:r w:rsidRPr="00AE534F">
              <w:t>57.110*</w:t>
            </w:r>
          </w:p>
        </w:tc>
        <w:tc>
          <w:tcPr>
            <w:tcW w:w="820" w:type="pct"/>
            <w:vMerge/>
          </w:tcPr>
          <w:p w14:paraId="667BA867" w14:textId="77777777" w:rsidR="009543B4" w:rsidRPr="00AE534F" w:rsidRDefault="009543B4"/>
        </w:tc>
        <w:tc>
          <w:tcPr>
            <w:tcW w:w="705" w:type="pct"/>
            <w:vMerge/>
          </w:tcPr>
          <w:p w14:paraId="30F852FB" w14:textId="77777777" w:rsidR="009543B4" w:rsidRPr="00AE534F" w:rsidRDefault="009543B4"/>
        </w:tc>
        <w:tc>
          <w:tcPr>
            <w:tcW w:w="945" w:type="pct"/>
          </w:tcPr>
          <w:p w14:paraId="41943FAD" w14:textId="77777777" w:rsidR="009543B4" w:rsidRPr="00AE534F" w:rsidRDefault="00AE534F">
            <w:pPr>
              <w:ind w:left="-84" w:right="-84"/>
            </w:pPr>
            <w:r w:rsidRPr="00AE534F">
              <w:t xml:space="preserve">Отсутствие ложного детектирования экстренного вызова </w:t>
            </w:r>
            <w:r w:rsidRPr="00AE534F">
              <w:lastRenderedPageBreak/>
              <w:t>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6F5B972D" w14:textId="77777777" w:rsidR="009543B4" w:rsidRPr="00AE534F" w:rsidRDefault="009543B4"/>
        </w:tc>
        <w:tc>
          <w:tcPr>
            <w:tcW w:w="1060" w:type="pct"/>
          </w:tcPr>
          <w:p w14:paraId="27C3968E" w14:textId="77777777" w:rsidR="009543B4" w:rsidRPr="00AE534F" w:rsidRDefault="00AE534F">
            <w:pPr>
              <w:ind w:left="-84" w:right="-84"/>
            </w:pPr>
            <w:r w:rsidRPr="00AE534F">
              <w:t>ГОСТ 33470-2015 п.п. 5.5, 8.6.7;</w:t>
            </w:r>
            <w:r w:rsidRPr="00AE534F">
              <w:br/>
            </w:r>
            <w:r w:rsidRPr="00AE534F">
              <w:lastRenderedPageBreak/>
              <w:t>ГОСТ 33470-2023 п.п. 5.5, 8.6.7</w:t>
            </w:r>
          </w:p>
        </w:tc>
      </w:tr>
      <w:tr w:rsidR="009543B4" w:rsidRPr="00AE534F" w14:paraId="299F0F8C" w14:textId="77777777">
        <w:tc>
          <w:tcPr>
            <w:tcW w:w="405" w:type="pct"/>
          </w:tcPr>
          <w:p w14:paraId="0CFA89D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57.111*</w:t>
            </w:r>
          </w:p>
        </w:tc>
        <w:tc>
          <w:tcPr>
            <w:tcW w:w="820" w:type="pct"/>
            <w:vMerge/>
          </w:tcPr>
          <w:p w14:paraId="02864523" w14:textId="77777777" w:rsidR="009543B4" w:rsidRPr="00AE534F" w:rsidRDefault="009543B4"/>
        </w:tc>
        <w:tc>
          <w:tcPr>
            <w:tcW w:w="705" w:type="pct"/>
            <w:vMerge/>
          </w:tcPr>
          <w:p w14:paraId="74170F40" w14:textId="77777777" w:rsidR="009543B4" w:rsidRPr="00AE534F" w:rsidRDefault="009543B4"/>
        </w:tc>
        <w:tc>
          <w:tcPr>
            <w:tcW w:w="945" w:type="pct"/>
          </w:tcPr>
          <w:p w14:paraId="33B10BA8" w14:textId="77777777" w:rsidR="009543B4" w:rsidRPr="00AE534F" w:rsidRDefault="00AE534F">
            <w:pPr>
              <w:ind w:left="-84" w:right="-84"/>
            </w:pPr>
            <w:r w:rsidRPr="00AE534F"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2A18EABF" w14:textId="77777777" w:rsidR="009543B4" w:rsidRPr="00AE534F" w:rsidRDefault="009543B4"/>
        </w:tc>
        <w:tc>
          <w:tcPr>
            <w:tcW w:w="1060" w:type="pct"/>
          </w:tcPr>
          <w:p w14:paraId="18F27C81" w14:textId="77777777" w:rsidR="009543B4" w:rsidRPr="00AE534F" w:rsidRDefault="00AE534F">
            <w:pPr>
              <w:ind w:left="-84" w:right="-84"/>
            </w:pPr>
            <w:r w:rsidRPr="00AE534F">
              <w:t>ГОСТ 33470-2015 п.п. 5.5, 8.6.8;</w:t>
            </w:r>
            <w:r w:rsidRPr="00AE534F">
              <w:br/>
              <w:t>ГОСТ 33470-2023 п.п. 5.5, 8.6.8</w:t>
            </w:r>
          </w:p>
        </w:tc>
      </w:tr>
      <w:tr w:rsidR="009543B4" w:rsidRPr="00AE534F" w14:paraId="201EE05B" w14:textId="77777777">
        <w:tc>
          <w:tcPr>
            <w:tcW w:w="405" w:type="pct"/>
          </w:tcPr>
          <w:p w14:paraId="5624278E" w14:textId="77777777" w:rsidR="009543B4" w:rsidRPr="00AE534F" w:rsidRDefault="00AE534F">
            <w:pPr>
              <w:ind w:left="-84" w:right="-84"/>
            </w:pPr>
            <w:r w:rsidRPr="00AE534F">
              <w:t>57.112*</w:t>
            </w:r>
          </w:p>
        </w:tc>
        <w:tc>
          <w:tcPr>
            <w:tcW w:w="820" w:type="pct"/>
            <w:vMerge/>
          </w:tcPr>
          <w:p w14:paraId="440E472E" w14:textId="77777777" w:rsidR="009543B4" w:rsidRPr="00AE534F" w:rsidRDefault="009543B4"/>
        </w:tc>
        <w:tc>
          <w:tcPr>
            <w:tcW w:w="705" w:type="pct"/>
            <w:vMerge/>
          </w:tcPr>
          <w:p w14:paraId="72CD8C52" w14:textId="77777777" w:rsidR="009543B4" w:rsidRPr="00AE534F" w:rsidRDefault="009543B4"/>
        </w:tc>
        <w:tc>
          <w:tcPr>
            <w:tcW w:w="945" w:type="pct"/>
          </w:tcPr>
          <w:p w14:paraId="528D131C" w14:textId="77777777" w:rsidR="009543B4" w:rsidRPr="00AE534F" w:rsidRDefault="00AE534F">
            <w:pPr>
              <w:ind w:left="-84" w:right="-84"/>
            </w:pPr>
            <w:r w:rsidRPr="00AE534F">
              <w:t>Прием «HLACK» сообщений</w:t>
            </w:r>
          </w:p>
        </w:tc>
        <w:tc>
          <w:tcPr>
            <w:tcW w:w="945" w:type="pct"/>
            <w:vMerge/>
          </w:tcPr>
          <w:p w14:paraId="0922F39D" w14:textId="77777777" w:rsidR="009543B4" w:rsidRPr="00AE534F" w:rsidRDefault="009543B4"/>
        </w:tc>
        <w:tc>
          <w:tcPr>
            <w:tcW w:w="1060" w:type="pct"/>
          </w:tcPr>
          <w:p w14:paraId="1CE88ABB" w14:textId="77777777" w:rsidR="009543B4" w:rsidRPr="00AE534F" w:rsidRDefault="00AE534F">
            <w:pPr>
              <w:ind w:left="-84" w:right="-84"/>
            </w:pPr>
            <w:r w:rsidRPr="00AE534F">
              <w:t>ГОСТ 33470-2015 п.п. 5.5, 8.6.9;</w:t>
            </w:r>
            <w:r w:rsidRPr="00AE534F">
              <w:br/>
              <w:t>ГОСТ 33470-2023 п.п. 5.5, 8.6.9</w:t>
            </w:r>
          </w:p>
        </w:tc>
      </w:tr>
      <w:tr w:rsidR="009543B4" w:rsidRPr="00AE534F" w14:paraId="61B828F1" w14:textId="77777777">
        <w:tc>
          <w:tcPr>
            <w:tcW w:w="405" w:type="pct"/>
          </w:tcPr>
          <w:p w14:paraId="5B91D448" w14:textId="77777777" w:rsidR="009543B4" w:rsidRPr="00AE534F" w:rsidRDefault="00AE534F">
            <w:pPr>
              <w:ind w:left="-84" w:right="-84"/>
            </w:pPr>
            <w:r w:rsidRPr="00AE534F">
              <w:t>57.113*</w:t>
            </w:r>
          </w:p>
        </w:tc>
        <w:tc>
          <w:tcPr>
            <w:tcW w:w="820" w:type="pct"/>
            <w:vMerge/>
          </w:tcPr>
          <w:p w14:paraId="0489A41A" w14:textId="77777777" w:rsidR="009543B4" w:rsidRPr="00AE534F" w:rsidRDefault="009543B4"/>
        </w:tc>
        <w:tc>
          <w:tcPr>
            <w:tcW w:w="705" w:type="pct"/>
            <w:vMerge/>
          </w:tcPr>
          <w:p w14:paraId="2F693A09" w14:textId="77777777" w:rsidR="009543B4" w:rsidRPr="00AE534F" w:rsidRDefault="009543B4"/>
        </w:tc>
        <w:tc>
          <w:tcPr>
            <w:tcW w:w="945" w:type="pct"/>
          </w:tcPr>
          <w:p w14:paraId="72E434C5" w14:textId="77777777" w:rsidR="009543B4" w:rsidRPr="00AE534F" w:rsidRDefault="00AE534F">
            <w:pPr>
              <w:ind w:left="-84" w:right="-84"/>
            </w:pPr>
            <w:r w:rsidRPr="00AE534F">
              <w:t>Возможность обновления информации на неснимаемой персональной универсальной 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37C9710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33470-2015 п. 9.2, приложение Ж;</w:t>
            </w:r>
            <w:r w:rsidRPr="00AE534F"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46024FB2" w14:textId="77777777" w:rsidR="009543B4" w:rsidRPr="00AE534F" w:rsidRDefault="00AE534F">
            <w:pPr>
              <w:ind w:left="-84" w:right="-84"/>
            </w:pPr>
            <w:r w:rsidRPr="00AE534F">
              <w:t>ГОСТ 33470-2015 п.п. 5.5, 9.2, приложение Ж;</w:t>
            </w:r>
            <w:r w:rsidRPr="00AE534F">
              <w:br/>
              <w:t>ГОСТ 33470-2023 п.п. 5.5, 10.2, приложение Ж</w:t>
            </w:r>
          </w:p>
        </w:tc>
      </w:tr>
      <w:tr w:rsidR="009543B4" w:rsidRPr="00AE534F" w14:paraId="54C36BFB" w14:textId="77777777">
        <w:tc>
          <w:tcPr>
            <w:tcW w:w="405" w:type="pct"/>
          </w:tcPr>
          <w:p w14:paraId="7107981D" w14:textId="77777777" w:rsidR="009543B4" w:rsidRPr="00AE534F" w:rsidRDefault="00AE534F">
            <w:pPr>
              <w:ind w:left="-84" w:right="-84"/>
            </w:pPr>
            <w:r w:rsidRPr="00AE534F">
              <w:t>57.114*</w:t>
            </w:r>
          </w:p>
        </w:tc>
        <w:tc>
          <w:tcPr>
            <w:tcW w:w="820" w:type="pct"/>
            <w:vMerge/>
          </w:tcPr>
          <w:p w14:paraId="4B638652" w14:textId="77777777" w:rsidR="009543B4" w:rsidRPr="00AE534F" w:rsidRDefault="009543B4"/>
        </w:tc>
        <w:tc>
          <w:tcPr>
            <w:tcW w:w="705" w:type="pct"/>
            <w:vMerge/>
          </w:tcPr>
          <w:p w14:paraId="4424E64F" w14:textId="77777777" w:rsidR="009543B4" w:rsidRPr="00AE534F" w:rsidRDefault="009543B4"/>
        </w:tc>
        <w:tc>
          <w:tcPr>
            <w:tcW w:w="945" w:type="pct"/>
          </w:tcPr>
          <w:p w14:paraId="56A43B77" w14:textId="77777777" w:rsidR="009543B4" w:rsidRPr="00AE534F" w:rsidRDefault="00AE534F">
            <w:pPr>
              <w:ind w:left="-84" w:right="-84"/>
            </w:pPr>
            <w:r w:rsidRPr="00AE534F"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758A2B1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п.п. 8.3, 12;</w:t>
            </w:r>
            <w:r w:rsidRPr="00AE534F">
              <w:br/>
              <w:t>ГОСТ 33465-2023 п. 5.9;</w:t>
            </w:r>
            <w:r w:rsidRPr="00AE534F">
              <w:br/>
              <w:t>ГОСТ 33467-2023 п.п. 12.1-12.5</w:t>
            </w:r>
          </w:p>
        </w:tc>
        <w:tc>
          <w:tcPr>
            <w:tcW w:w="1060" w:type="pct"/>
          </w:tcPr>
          <w:p w14:paraId="50A493B5" w14:textId="77777777" w:rsidR="009543B4" w:rsidRPr="00AE534F" w:rsidRDefault="00AE534F">
            <w:pPr>
              <w:ind w:left="-84" w:right="-84"/>
            </w:pPr>
            <w:r w:rsidRPr="00AE534F">
              <w:t>ГОСТ 33467-2023 п.п. 7.1.3, 12.1-12.5;</w:t>
            </w:r>
            <w:r w:rsidRPr="00AE534F">
              <w:br/>
              <w:t>ГОСТ 33470-2023 п. 9.1.6</w:t>
            </w:r>
          </w:p>
        </w:tc>
      </w:tr>
      <w:tr w:rsidR="009543B4" w:rsidRPr="00AE534F" w14:paraId="4E1A6DED" w14:textId="77777777">
        <w:tc>
          <w:tcPr>
            <w:tcW w:w="405" w:type="pct"/>
          </w:tcPr>
          <w:p w14:paraId="6812653B" w14:textId="77777777" w:rsidR="009543B4" w:rsidRPr="00AE534F" w:rsidRDefault="00AE534F">
            <w:pPr>
              <w:ind w:left="-84" w:right="-84"/>
            </w:pPr>
            <w:r w:rsidRPr="00AE534F">
              <w:t>57.115*</w:t>
            </w:r>
          </w:p>
        </w:tc>
        <w:tc>
          <w:tcPr>
            <w:tcW w:w="820" w:type="pct"/>
            <w:vMerge/>
          </w:tcPr>
          <w:p w14:paraId="24C27B9A" w14:textId="77777777" w:rsidR="009543B4" w:rsidRPr="00AE534F" w:rsidRDefault="009543B4"/>
        </w:tc>
        <w:tc>
          <w:tcPr>
            <w:tcW w:w="705" w:type="pct"/>
            <w:vMerge/>
          </w:tcPr>
          <w:p w14:paraId="540C7D63" w14:textId="77777777" w:rsidR="009543B4" w:rsidRPr="00AE534F" w:rsidRDefault="009543B4"/>
        </w:tc>
        <w:tc>
          <w:tcPr>
            <w:tcW w:w="945" w:type="pct"/>
          </w:tcPr>
          <w:p w14:paraId="7E3332E0" w14:textId="77777777" w:rsidR="009543B4" w:rsidRPr="00AE534F" w:rsidRDefault="00AE534F">
            <w:pPr>
              <w:ind w:left="-84" w:right="-84"/>
            </w:pPr>
            <w:r w:rsidRPr="00AE534F"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0D33BB8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33465-2023 п. 5.9;</w:t>
            </w:r>
            <w:r w:rsidRPr="00AE534F">
              <w:br/>
              <w:t>ГОСТ 33467-2023 п.п. 12.1-12.5</w:t>
            </w:r>
          </w:p>
        </w:tc>
        <w:tc>
          <w:tcPr>
            <w:tcW w:w="1060" w:type="pct"/>
          </w:tcPr>
          <w:p w14:paraId="14AD0EB8" w14:textId="77777777" w:rsidR="009543B4" w:rsidRPr="00AE534F" w:rsidRDefault="00AE534F">
            <w:pPr>
              <w:ind w:left="-84" w:right="-84"/>
            </w:pPr>
            <w:r w:rsidRPr="00AE534F">
              <w:t>ГОСТ 33467-2023 п.п. 7.1.3, 12.1-12.5;</w:t>
            </w:r>
            <w:r w:rsidRPr="00AE534F">
              <w:br/>
              <w:t>ГОСТ 33470-2023 п. 9.2.6</w:t>
            </w:r>
          </w:p>
        </w:tc>
      </w:tr>
      <w:tr w:rsidR="009543B4" w:rsidRPr="00AE534F" w14:paraId="738A7EB6" w14:textId="77777777">
        <w:tc>
          <w:tcPr>
            <w:tcW w:w="405" w:type="pct"/>
          </w:tcPr>
          <w:p w14:paraId="66F80911" w14:textId="77777777" w:rsidR="009543B4" w:rsidRPr="00AE534F" w:rsidRDefault="00AE534F">
            <w:pPr>
              <w:ind w:left="-84" w:right="-84"/>
            </w:pPr>
            <w:r w:rsidRPr="00AE534F">
              <w:t>57.116*</w:t>
            </w:r>
          </w:p>
        </w:tc>
        <w:tc>
          <w:tcPr>
            <w:tcW w:w="820" w:type="pct"/>
            <w:vMerge/>
          </w:tcPr>
          <w:p w14:paraId="5480C790" w14:textId="77777777" w:rsidR="009543B4" w:rsidRPr="00AE534F" w:rsidRDefault="009543B4"/>
        </w:tc>
        <w:tc>
          <w:tcPr>
            <w:tcW w:w="705" w:type="pct"/>
            <w:vMerge/>
          </w:tcPr>
          <w:p w14:paraId="6B74B8D9" w14:textId="77777777" w:rsidR="009543B4" w:rsidRPr="00AE534F" w:rsidRDefault="009543B4"/>
        </w:tc>
        <w:tc>
          <w:tcPr>
            <w:tcW w:w="945" w:type="pct"/>
          </w:tcPr>
          <w:p w14:paraId="77E45F5B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F2B101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8.1.2, 8.1.5;</w:t>
            </w:r>
            <w:r w:rsidRPr="00AE534F">
              <w:br/>
              <w:t>ГОСТ 33464-2023 п.п. 8.1.2, 8.1.5</w:t>
            </w:r>
          </w:p>
        </w:tc>
        <w:tc>
          <w:tcPr>
            <w:tcW w:w="1060" w:type="pct"/>
          </w:tcPr>
          <w:p w14:paraId="0214D05F" w14:textId="77777777" w:rsidR="009543B4" w:rsidRPr="00AE534F" w:rsidRDefault="00AE534F">
            <w:pPr>
              <w:ind w:left="-84" w:right="-84"/>
            </w:pPr>
            <w:r w:rsidRPr="00AE534F">
              <w:t>ГОСТ 33471-2015 п.п. 4.3.3, 5.1;</w:t>
            </w:r>
            <w:r w:rsidRPr="00AE534F">
              <w:br/>
              <w:t>ГОСТ 33471-2023 п.п. 4.3.3, 5.1¹</w:t>
            </w:r>
          </w:p>
        </w:tc>
      </w:tr>
      <w:tr w:rsidR="009543B4" w:rsidRPr="00AE534F" w14:paraId="5A29EAA2" w14:textId="77777777">
        <w:tc>
          <w:tcPr>
            <w:tcW w:w="405" w:type="pct"/>
          </w:tcPr>
          <w:p w14:paraId="232C00C9" w14:textId="77777777" w:rsidR="009543B4" w:rsidRPr="00AE534F" w:rsidRDefault="00AE534F">
            <w:pPr>
              <w:ind w:left="-84" w:right="-84"/>
            </w:pPr>
            <w:r w:rsidRPr="00AE534F">
              <w:t>57.117*</w:t>
            </w:r>
          </w:p>
        </w:tc>
        <w:tc>
          <w:tcPr>
            <w:tcW w:w="820" w:type="pct"/>
            <w:vMerge/>
          </w:tcPr>
          <w:p w14:paraId="6A26E261" w14:textId="77777777" w:rsidR="009543B4" w:rsidRPr="00AE534F" w:rsidRDefault="009543B4"/>
        </w:tc>
        <w:tc>
          <w:tcPr>
            <w:tcW w:w="705" w:type="pct"/>
            <w:vMerge/>
          </w:tcPr>
          <w:p w14:paraId="70C78864" w14:textId="77777777" w:rsidR="009543B4" w:rsidRPr="00AE534F" w:rsidRDefault="009543B4"/>
        </w:tc>
        <w:tc>
          <w:tcPr>
            <w:tcW w:w="945" w:type="pct"/>
          </w:tcPr>
          <w:p w14:paraId="31C84669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приёма и обработки навигационных сигналов </w:t>
            </w:r>
            <w:r w:rsidRPr="00AE534F">
              <w:lastRenderedPageBreak/>
              <w:t>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B41FB2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 xml:space="preserve">ГОСТ 33464-2015 </w:t>
            </w:r>
            <w:r w:rsidRPr="00AE534F">
              <w:lastRenderedPageBreak/>
              <w:t>п.п. 8.1.3, 8.1.4;</w:t>
            </w:r>
            <w:r w:rsidRPr="00AE534F">
              <w:br/>
              <w:t>ГОСТ 33464-2023 п.п. 8.1.3, 8.1.4</w:t>
            </w:r>
          </w:p>
        </w:tc>
        <w:tc>
          <w:tcPr>
            <w:tcW w:w="1060" w:type="pct"/>
          </w:tcPr>
          <w:p w14:paraId="5D4C7B7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33471-2015 п.п. 4.3.3, 5.2;</w:t>
            </w:r>
            <w:r w:rsidRPr="00AE534F">
              <w:br/>
              <w:t>ГОСТ 33471-2023 п.п. 4.3.3, 5.2.1</w:t>
            </w:r>
          </w:p>
        </w:tc>
      </w:tr>
      <w:tr w:rsidR="009543B4" w:rsidRPr="00AE534F" w14:paraId="6B84F062" w14:textId="77777777">
        <w:tc>
          <w:tcPr>
            <w:tcW w:w="405" w:type="pct"/>
          </w:tcPr>
          <w:p w14:paraId="151B3799" w14:textId="77777777" w:rsidR="009543B4" w:rsidRPr="00AE534F" w:rsidRDefault="00AE534F">
            <w:pPr>
              <w:ind w:left="-84" w:right="-84"/>
            </w:pPr>
            <w:r w:rsidRPr="00AE534F">
              <w:t>57.118*</w:t>
            </w:r>
          </w:p>
        </w:tc>
        <w:tc>
          <w:tcPr>
            <w:tcW w:w="820" w:type="pct"/>
            <w:vMerge/>
          </w:tcPr>
          <w:p w14:paraId="5030ADE4" w14:textId="77777777" w:rsidR="009543B4" w:rsidRPr="00AE534F" w:rsidRDefault="009543B4"/>
        </w:tc>
        <w:tc>
          <w:tcPr>
            <w:tcW w:w="705" w:type="pct"/>
            <w:vMerge/>
          </w:tcPr>
          <w:p w14:paraId="768BDE57" w14:textId="77777777" w:rsidR="009543B4" w:rsidRPr="00AE534F" w:rsidRDefault="009543B4"/>
        </w:tc>
        <w:tc>
          <w:tcPr>
            <w:tcW w:w="945" w:type="pct"/>
          </w:tcPr>
          <w:p w14:paraId="6EDD99A0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65B903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п.п. 8.1.3, 8.1.4</w:t>
            </w:r>
          </w:p>
        </w:tc>
        <w:tc>
          <w:tcPr>
            <w:tcW w:w="1060" w:type="pct"/>
          </w:tcPr>
          <w:p w14:paraId="41B8D9B6" w14:textId="77777777" w:rsidR="009543B4" w:rsidRPr="00AE534F" w:rsidRDefault="00AE534F">
            <w:pPr>
              <w:ind w:left="-84" w:right="-84"/>
            </w:pPr>
            <w:r w:rsidRPr="00AE534F">
              <w:t>ГОСТ 33471-2023 п.п. 4.3.3, 5.2.2</w:t>
            </w:r>
          </w:p>
        </w:tc>
      </w:tr>
      <w:tr w:rsidR="009543B4" w:rsidRPr="00AE534F" w14:paraId="5099EF1A" w14:textId="77777777">
        <w:tc>
          <w:tcPr>
            <w:tcW w:w="405" w:type="pct"/>
          </w:tcPr>
          <w:p w14:paraId="6606D490" w14:textId="77777777" w:rsidR="009543B4" w:rsidRPr="00AE534F" w:rsidRDefault="00AE534F">
            <w:pPr>
              <w:ind w:left="-84" w:right="-84"/>
            </w:pPr>
            <w:r w:rsidRPr="00AE534F">
              <w:t>57.119*</w:t>
            </w:r>
          </w:p>
        </w:tc>
        <w:tc>
          <w:tcPr>
            <w:tcW w:w="820" w:type="pct"/>
            <w:vMerge/>
          </w:tcPr>
          <w:p w14:paraId="2F1586FC" w14:textId="77777777" w:rsidR="009543B4" w:rsidRPr="00AE534F" w:rsidRDefault="009543B4"/>
        </w:tc>
        <w:tc>
          <w:tcPr>
            <w:tcW w:w="705" w:type="pct"/>
            <w:vMerge/>
          </w:tcPr>
          <w:p w14:paraId="67E82FE3" w14:textId="77777777" w:rsidR="009543B4" w:rsidRPr="00AE534F" w:rsidRDefault="009543B4"/>
        </w:tc>
        <w:tc>
          <w:tcPr>
            <w:tcW w:w="945" w:type="pct"/>
          </w:tcPr>
          <w:p w14:paraId="5181F619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1CB06B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8.1.4;</w:t>
            </w:r>
            <w:r w:rsidRPr="00AE534F">
              <w:br/>
              <w:t>ГОСТ 33464-2023 п. 8.1.4</w:t>
            </w:r>
          </w:p>
        </w:tc>
        <w:tc>
          <w:tcPr>
            <w:tcW w:w="1060" w:type="pct"/>
          </w:tcPr>
          <w:p w14:paraId="64CE121E" w14:textId="77777777" w:rsidR="009543B4" w:rsidRPr="00AE534F" w:rsidRDefault="00AE534F">
            <w:pPr>
              <w:ind w:left="-84" w:right="-84"/>
            </w:pPr>
            <w:r w:rsidRPr="00AE534F">
              <w:t>ГОСТ 33471-2015 п.п. 4.3.3, 5.3;</w:t>
            </w:r>
            <w:r w:rsidRPr="00AE534F">
              <w:br/>
              <w:t>ГОСТ 33471-2023 п.п. 4.3.3, 5.3</w:t>
            </w:r>
          </w:p>
        </w:tc>
      </w:tr>
      <w:tr w:rsidR="009543B4" w:rsidRPr="00AE534F" w14:paraId="12050925" w14:textId="77777777">
        <w:tc>
          <w:tcPr>
            <w:tcW w:w="405" w:type="pct"/>
          </w:tcPr>
          <w:p w14:paraId="3C769FFF" w14:textId="77777777" w:rsidR="009543B4" w:rsidRPr="00AE534F" w:rsidRDefault="00AE534F">
            <w:pPr>
              <w:ind w:left="-84" w:right="-84"/>
            </w:pPr>
            <w:r w:rsidRPr="00AE534F">
              <w:t>57.120*</w:t>
            </w:r>
          </w:p>
        </w:tc>
        <w:tc>
          <w:tcPr>
            <w:tcW w:w="820" w:type="pct"/>
            <w:vMerge/>
          </w:tcPr>
          <w:p w14:paraId="2DE4D487" w14:textId="77777777" w:rsidR="009543B4" w:rsidRPr="00AE534F" w:rsidRDefault="009543B4"/>
        </w:tc>
        <w:tc>
          <w:tcPr>
            <w:tcW w:w="705" w:type="pct"/>
            <w:vMerge/>
          </w:tcPr>
          <w:p w14:paraId="3EB9FF2F" w14:textId="77777777" w:rsidR="009543B4" w:rsidRPr="00AE534F" w:rsidRDefault="009543B4"/>
        </w:tc>
        <w:tc>
          <w:tcPr>
            <w:tcW w:w="945" w:type="pct"/>
          </w:tcPr>
          <w:p w14:paraId="007F7423" w14:textId="77777777" w:rsidR="009543B4" w:rsidRPr="00AE534F" w:rsidRDefault="00AE534F">
            <w:pPr>
              <w:ind w:left="-84" w:right="-84"/>
            </w:pPr>
            <w:r w:rsidRPr="00AE534F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34970FD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8.1.15;</w:t>
            </w:r>
            <w:r w:rsidRPr="00AE534F">
              <w:br/>
              <w:t>ГОСТ 33464-2023 п. 8.1.15</w:t>
            </w:r>
          </w:p>
        </w:tc>
        <w:tc>
          <w:tcPr>
            <w:tcW w:w="1060" w:type="pct"/>
          </w:tcPr>
          <w:p w14:paraId="2246D278" w14:textId="77777777" w:rsidR="009543B4" w:rsidRPr="00AE534F" w:rsidRDefault="00AE534F">
            <w:pPr>
              <w:ind w:left="-84" w:right="-84"/>
            </w:pPr>
            <w:r w:rsidRPr="00AE534F">
              <w:t>ГОСТ 33471-2015 п.п. 4.3.3, 5.4;</w:t>
            </w:r>
            <w:r w:rsidRPr="00AE534F">
              <w:br/>
              <w:t>ГОСТ 33471-2023 п.п. 4.3.3, 5.4¹</w:t>
            </w:r>
          </w:p>
        </w:tc>
      </w:tr>
      <w:tr w:rsidR="009543B4" w:rsidRPr="00AE534F" w14:paraId="69872234" w14:textId="77777777">
        <w:tc>
          <w:tcPr>
            <w:tcW w:w="405" w:type="pct"/>
          </w:tcPr>
          <w:p w14:paraId="663C8D78" w14:textId="77777777" w:rsidR="009543B4" w:rsidRPr="00AE534F" w:rsidRDefault="00AE534F">
            <w:pPr>
              <w:ind w:left="-84" w:right="-84"/>
            </w:pPr>
            <w:r w:rsidRPr="00AE534F">
              <w:t>57.121*</w:t>
            </w:r>
          </w:p>
        </w:tc>
        <w:tc>
          <w:tcPr>
            <w:tcW w:w="820" w:type="pct"/>
            <w:vMerge/>
          </w:tcPr>
          <w:p w14:paraId="3C0C1F8E" w14:textId="77777777" w:rsidR="009543B4" w:rsidRPr="00AE534F" w:rsidRDefault="009543B4"/>
        </w:tc>
        <w:tc>
          <w:tcPr>
            <w:tcW w:w="705" w:type="pct"/>
            <w:vMerge/>
          </w:tcPr>
          <w:p w14:paraId="38235C69" w14:textId="77777777" w:rsidR="009543B4" w:rsidRPr="00AE534F" w:rsidRDefault="009543B4"/>
        </w:tc>
        <w:tc>
          <w:tcPr>
            <w:tcW w:w="945" w:type="pct"/>
          </w:tcPr>
          <w:p w14:paraId="3F9CE91C" w14:textId="77777777" w:rsidR="009543B4" w:rsidRPr="00AE534F" w:rsidRDefault="00AE534F">
            <w:pPr>
              <w:ind w:left="-84" w:right="-84"/>
            </w:pPr>
            <w:r w:rsidRPr="00AE534F">
              <w:t xml:space="preserve">Алгоритм автономного контроля достоверности навигационных определений и </w:t>
            </w:r>
            <w:r w:rsidRPr="00AE534F">
              <w:lastRenderedPageBreak/>
              <w:t>исключений недостоверных измерений (RAIM)</w:t>
            </w:r>
          </w:p>
        </w:tc>
        <w:tc>
          <w:tcPr>
            <w:tcW w:w="945" w:type="pct"/>
          </w:tcPr>
          <w:p w14:paraId="01A79D2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33464-2015 п. 8.1.4;</w:t>
            </w:r>
            <w:r w:rsidRPr="00AE534F">
              <w:br/>
            </w:r>
            <w:r w:rsidRPr="00AE534F">
              <w:lastRenderedPageBreak/>
              <w:t>ГОСТ 33464-2023 п. 8.1.4</w:t>
            </w:r>
          </w:p>
        </w:tc>
        <w:tc>
          <w:tcPr>
            <w:tcW w:w="1060" w:type="pct"/>
          </w:tcPr>
          <w:p w14:paraId="1644D40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33471-2015 п.п. 4.3.3, 5.5;</w:t>
            </w:r>
            <w:r w:rsidRPr="00AE534F">
              <w:br/>
              <w:t>ГОСТ 33471-2023 п.п. 4.3.3, 5.5¹</w:t>
            </w:r>
          </w:p>
        </w:tc>
      </w:tr>
      <w:tr w:rsidR="009543B4" w:rsidRPr="00AE534F" w14:paraId="420D09AF" w14:textId="77777777">
        <w:tc>
          <w:tcPr>
            <w:tcW w:w="405" w:type="pct"/>
          </w:tcPr>
          <w:p w14:paraId="00380E6E" w14:textId="77777777" w:rsidR="009543B4" w:rsidRPr="00AE534F" w:rsidRDefault="00AE534F">
            <w:pPr>
              <w:ind w:left="-84" w:right="-84"/>
            </w:pPr>
            <w:r w:rsidRPr="00AE534F">
              <w:t>57.122*</w:t>
            </w:r>
          </w:p>
        </w:tc>
        <w:tc>
          <w:tcPr>
            <w:tcW w:w="820" w:type="pct"/>
            <w:vMerge/>
          </w:tcPr>
          <w:p w14:paraId="018E528E" w14:textId="77777777" w:rsidR="009543B4" w:rsidRPr="00AE534F" w:rsidRDefault="009543B4"/>
        </w:tc>
        <w:tc>
          <w:tcPr>
            <w:tcW w:w="705" w:type="pct"/>
            <w:vMerge/>
          </w:tcPr>
          <w:p w14:paraId="4C01B4BA" w14:textId="77777777" w:rsidR="009543B4" w:rsidRPr="00AE534F" w:rsidRDefault="009543B4"/>
        </w:tc>
        <w:tc>
          <w:tcPr>
            <w:tcW w:w="945" w:type="pct"/>
          </w:tcPr>
          <w:p w14:paraId="787F330C" w14:textId="77777777" w:rsidR="009543B4" w:rsidRPr="00AE534F" w:rsidRDefault="00AE534F">
            <w:pPr>
              <w:ind w:left="-84" w:right="-84"/>
            </w:pPr>
            <w:r w:rsidRPr="00AE534F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42D652F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8.1.6;</w:t>
            </w:r>
            <w:r w:rsidRPr="00AE534F">
              <w:br/>
              <w:t>ГОСТ 33464-2023 п. 8.1.6</w:t>
            </w:r>
          </w:p>
        </w:tc>
        <w:tc>
          <w:tcPr>
            <w:tcW w:w="1060" w:type="pct"/>
          </w:tcPr>
          <w:p w14:paraId="33398E18" w14:textId="77777777" w:rsidR="009543B4" w:rsidRPr="00AE534F" w:rsidRDefault="00AE534F">
            <w:pPr>
              <w:ind w:left="-84" w:right="-84"/>
            </w:pPr>
            <w:r w:rsidRPr="00AE534F">
              <w:t>ГОСТ 32453-2013 п. 5;</w:t>
            </w:r>
            <w:r w:rsidRPr="00AE534F">
              <w:br/>
              <w:t>ГОСТ 32453-2017 п. 5;</w:t>
            </w:r>
            <w:r w:rsidRPr="00AE534F">
              <w:br/>
              <w:t>ГОСТ 33471-2015 п.п. 4.3.3, 5.6;</w:t>
            </w:r>
            <w:r w:rsidRPr="00AE534F">
              <w:br/>
              <w:t>ГОСТ 33471-2023 п.п. 4.3.3, 5.6¹</w:t>
            </w:r>
          </w:p>
        </w:tc>
      </w:tr>
      <w:tr w:rsidR="009543B4" w:rsidRPr="00AE534F" w14:paraId="62633400" w14:textId="77777777">
        <w:tc>
          <w:tcPr>
            <w:tcW w:w="405" w:type="pct"/>
          </w:tcPr>
          <w:p w14:paraId="093945AF" w14:textId="77777777" w:rsidR="009543B4" w:rsidRPr="00AE534F" w:rsidRDefault="00AE534F">
            <w:pPr>
              <w:ind w:left="-84" w:right="-84"/>
            </w:pPr>
            <w:r w:rsidRPr="00AE534F">
              <w:t>57.123*</w:t>
            </w:r>
          </w:p>
        </w:tc>
        <w:tc>
          <w:tcPr>
            <w:tcW w:w="820" w:type="pct"/>
            <w:vMerge/>
          </w:tcPr>
          <w:p w14:paraId="75330C82" w14:textId="77777777" w:rsidR="009543B4" w:rsidRPr="00AE534F" w:rsidRDefault="009543B4"/>
        </w:tc>
        <w:tc>
          <w:tcPr>
            <w:tcW w:w="705" w:type="pct"/>
            <w:vMerge/>
          </w:tcPr>
          <w:p w14:paraId="4273D16F" w14:textId="77777777" w:rsidR="009543B4" w:rsidRPr="00AE534F" w:rsidRDefault="009543B4"/>
        </w:tc>
        <w:tc>
          <w:tcPr>
            <w:tcW w:w="945" w:type="pct"/>
          </w:tcPr>
          <w:p w14:paraId="7036730D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73E8B0D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8.1.7;</w:t>
            </w:r>
            <w:r w:rsidRPr="00AE534F">
              <w:br/>
              <w:t>ГОСТ 33464-2023 п. 8.1.7</w:t>
            </w:r>
          </w:p>
        </w:tc>
        <w:tc>
          <w:tcPr>
            <w:tcW w:w="1060" w:type="pct"/>
          </w:tcPr>
          <w:p w14:paraId="40D5BA91" w14:textId="77777777" w:rsidR="009543B4" w:rsidRPr="00AE534F" w:rsidRDefault="00AE534F">
            <w:pPr>
              <w:ind w:left="-84" w:right="-84"/>
            </w:pPr>
            <w:r w:rsidRPr="00AE534F">
              <w:t>ГОСТ 33471-2015 п.п. 4.3.3, 5.7;</w:t>
            </w:r>
            <w:r w:rsidRPr="00AE534F">
              <w:br/>
              <w:t>ГОСТ 33471-2023 п.п. 4.3.3, 5.7¹</w:t>
            </w:r>
          </w:p>
        </w:tc>
      </w:tr>
      <w:tr w:rsidR="009543B4" w:rsidRPr="00AE534F" w14:paraId="2043F228" w14:textId="77777777">
        <w:tc>
          <w:tcPr>
            <w:tcW w:w="405" w:type="pct"/>
          </w:tcPr>
          <w:p w14:paraId="12CED059" w14:textId="77777777" w:rsidR="009543B4" w:rsidRPr="00AE534F" w:rsidRDefault="00AE534F">
            <w:pPr>
              <w:ind w:left="-84" w:right="-84"/>
            </w:pPr>
            <w:r w:rsidRPr="00AE534F">
              <w:t>57.124*</w:t>
            </w:r>
          </w:p>
        </w:tc>
        <w:tc>
          <w:tcPr>
            <w:tcW w:w="820" w:type="pct"/>
            <w:vMerge/>
          </w:tcPr>
          <w:p w14:paraId="231BB2D6" w14:textId="77777777" w:rsidR="009543B4" w:rsidRPr="00AE534F" w:rsidRDefault="009543B4"/>
        </w:tc>
        <w:tc>
          <w:tcPr>
            <w:tcW w:w="705" w:type="pct"/>
            <w:vMerge/>
          </w:tcPr>
          <w:p w14:paraId="78A880AC" w14:textId="77777777" w:rsidR="009543B4" w:rsidRPr="00AE534F" w:rsidRDefault="009543B4"/>
        </w:tc>
        <w:tc>
          <w:tcPr>
            <w:tcW w:w="945" w:type="pct"/>
          </w:tcPr>
          <w:p w14:paraId="735D4AE1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5D0E9871" w14:textId="77777777" w:rsidR="009543B4" w:rsidRPr="00AE534F" w:rsidRDefault="009543B4"/>
        </w:tc>
        <w:tc>
          <w:tcPr>
            <w:tcW w:w="1060" w:type="pct"/>
          </w:tcPr>
          <w:p w14:paraId="13FB06E3" w14:textId="77777777" w:rsidR="009543B4" w:rsidRPr="00AE534F" w:rsidRDefault="00AE534F">
            <w:pPr>
              <w:ind w:left="-84" w:right="-84"/>
            </w:pPr>
            <w:r w:rsidRPr="00AE534F">
              <w:t>ГОСТ 33471-2015 п.п. 4.3.3, 5.8;</w:t>
            </w:r>
            <w:r w:rsidRPr="00AE534F">
              <w:br/>
              <w:t>ГОСТ 33471-2023 п.п. 4.3.3, 5.8¹</w:t>
            </w:r>
          </w:p>
        </w:tc>
      </w:tr>
      <w:tr w:rsidR="009543B4" w:rsidRPr="00AE534F" w14:paraId="2C7F576D" w14:textId="77777777">
        <w:tc>
          <w:tcPr>
            <w:tcW w:w="405" w:type="pct"/>
          </w:tcPr>
          <w:p w14:paraId="69ADAB24" w14:textId="77777777" w:rsidR="009543B4" w:rsidRPr="00AE534F" w:rsidRDefault="00AE534F">
            <w:pPr>
              <w:ind w:left="-84" w:right="-84"/>
            </w:pPr>
            <w:r w:rsidRPr="00AE534F">
              <w:t>57.125*</w:t>
            </w:r>
          </w:p>
        </w:tc>
        <w:tc>
          <w:tcPr>
            <w:tcW w:w="820" w:type="pct"/>
            <w:vMerge/>
          </w:tcPr>
          <w:p w14:paraId="468B7046" w14:textId="77777777" w:rsidR="009543B4" w:rsidRPr="00AE534F" w:rsidRDefault="009543B4"/>
        </w:tc>
        <w:tc>
          <w:tcPr>
            <w:tcW w:w="705" w:type="pct"/>
            <w:vMerge/>
          </w:tcPr>
          <w:p w14:paraId="6E5F125B" w14:textId="77777777" w:rsidR="009543B4" w:rsidRPr="00AE534F" w:rsidRDefault="009543B4"/>
        </w:tc>
        <w:tc>
          <w:tcPr>
            <w:tcW w:w="945" w:type="pct"/>
          </w:tcPr>
          <w:p w14:paraId="50502099" w14:textId="77777777" w:rsidR="009543B4" w:rsidRPr="00AE534F" w:rsidRDefault="00AE534F">
            <w:pPr>
              <w:ind w:left="-84" w:right="-84"/>
            </w:pPr>
            <w:r w:rsidRPr="00AE534F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2CFF6B0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8.1.8;</w:t>
            </w:r>
            <w:r w:rsidRPr="00AE534F">
              <w:br/>
              <w:t>ГОСТ 33464-2023 п. 8.1.8</w:t>
            </w:r>
          </w:p>
        </w:tc>
        <w:tc>
          <w:tcPr>
            <w:tcW w:w="1060" w:type="pct"/>
          </w:tcPr>
          <w:p w14:paraId="5DB965B2" w14:textId="77777777" w:rsidR="009543B4" w:rsidRPr="00AE534F" w:rsidRDefault="00AE534F">
            <w:pPr>
              <w:ind w:left="-84" w:right="-84"/>
            </w:pPr>
            <w:r w:rsidRPr="00AE534F">
              <w:t>ГОСТ 33471-2015 п.п. 5.8, 5.9;</w:t>
            </w:r>
            <w:r w:rsidRPr="00AE534F">
              <w:br/>
              <w:t>ГОСТ 33471-2023 п.п.  5.8, 5.9¹</w:t>
            </w:r>
          </w:p>
        </w:tc>
      </w:tr>
      <w:tr w:rsidR="009543B4" w:rsidRPr="00AE534F" w14:paraId="14164B4F" w14:textId="77777777">
        <w:tc>
          <w:tcPr>
            <w:tcW w:w="405" w:type="pct"/>
          </w:tcPr>
          <w:p w14:paraId="2C49AA72" w14:textId="77777777" w:rsidR="009543B4" w:rsidRPr="00AE534F" w:rsidRDefault="00AE534F">
            <w:pPr>
              <w:ind w:left="-84" w:right="-84"/>
            </w:pPr>
            <w:r w:rsidRPr="00AE534F">
              <w:t>57.126*</w:t>
            </w:r>
          </w:p>
        </w:tc>
        <w:tc>
          <w:tcPr>
            <w:tcW w:w="820" w:type="pct"/>
            <w:vMerge/>
          </w:tcPr>
          <w:p w14:paraId="211C9395" w14:textId="77777777" w:rsidR="009543B4" w:rsidRPr="00AE534F" w:rsidRDefault="009543B4"/>
        </w:tc>
        <w:tc>
          <w:tcPr>
            <w:tcW w:w="705" w:type="pct"/>
            <w:vMerge/>
          </w:tcPr>
          <w:p w14:paraId="60568F7F" w14:textId="77777777" w:rsidR="009543B4" w:rsidRPr="00AE534F" w:rsidRDefault="009543B4"/>
        </w:tc>
        <w:tc>
          <w:tcPr>
            <w:tcW w:w="945" w:type="pct"/>
          </w:tcPr>
          <w:p w14:paraId="73CBE934" w14:textId="77777777" w:rsidR="009543B4" w:rsidRPr="00AE534F" w:rsidRDefault="00AE534F">
            <w:pPr>
              <w:ind w:left="-84" w:right="-84"/>
            </w:pPr>
            <w:r w:rsidRPr="00AE534F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70BE699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8.1.9;</w:t>
            </w:r>
            <w:r w:rsidRPr="00AE534F">
              <w:br/>
              <w:t>ГОСТ 33464-2023 п. 8.1.9</w:t>
            </w:r>
          </w:p>
        </w:tc>
        <w:tc>
          <w:tcPr>
            <w:tcW w:w="1060" w:type="pct"/>
          </w:tcPr>
          <w:p w14:paraId="53E505A4" w14:textId="77777777" w:rsidR="009543B4" w:rsidRPr="00AE534F" w:rsidRDefault="00AE534F">
            <w:pPr>
              <w:ind w:left="-84" w:right="-84"/>
            </w:pPr>
            <w:r w:rsidRPr="00AE534F">
              <w:t>ГОСТ 33471-2015 п.п. 4.3.3, 5.10;</w:t>
            </w:r>
            <w:r w:rsidRPr="00AE534F">
              <w:br/>
              <w:t>ГОСТ 33471-2023 п.п. 4.3.3, 5.10¹</w:t>
            </w:r>
          </w:p>
        </w:tc>
      </w:tr>
      <w:tr w:rsidR="009543B4" w:rsidRPr="00AE534F" w14:paraId="24143FB3" w14:textId="77777777">
        <w:tc>
          <w:tcPr>
            <w:tcW w:w="405" w:type="pct"/>
          </w:tcPr>
          <w:p w14:paraId="3653CA4D" w14:textId="77777777" w:rsidR="009543B4" w:rsidRPr="00AE534F" w:rsidRDefault="00AE534F">
            <w:pPr>
              <w:ind w:left="-84" w:right="-84"/>
            </w:pPr>
            <w:r w:rsidRPr="00AE534F">
              <w:t>57.127*</w:t>
            </w:r>
          </w:p>
        </w:tc>
        <w:tc>
          <w:tcPr>
            <w:tcW w:w="820" w:type="pct"/>
            <w:vMerge/>
          </w:tcPr>
          <w:p w14:paraId="4784B314" w14:textId="77777777" w:rsidR="009543B4" w:rsidRPr="00AE534F" w:rsidRDefault="009543B4"/>
        </w:tc>
        <w:tc>
          <w:tcPr>
            <w:tcW w:w="705" w:type="pct"/>
            <w:vMerge/>
          </w:tcPr>
          <w:p w14:paraId="48D6EE91" w14:textId="77777777" w:rsidR="009543B4" w:rsidRPr="00AE534F" w:rsidRDefault="009543B4"/>
        </w:tc>
        <w:tc>
          <w:tcPr>
            <w:tcW w:w="945" w:type="pct"/>
          </w:tcPr>
          <w:p w14:paraId="788B0484" w14:textId="77777777" w:rsidR="009543B4" w:rsidRPr="00AE534F" w:rsidRDefault="00AE534F">
            <w:pPr>
              <w:ind w:left="-84" w:right="-84"/>
            </w:pPr>
            <w:r w:rsidRPr="00AE534F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083945F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8.1.10;</w:t>
            </w:r>
            <w:r w:rsidRPr="00AE534F">
              <w:br/>
              <w:t>ГОСТ 33464-2023 п. 8.1.10</w:t>
            </w:r>
          </w:p>
        </w:tc>
        <w:tc>
          <w:tcPr>
            <w:tcW w:w="1060" w:type="pct"/>
          </w:tcPr>
          <w:p w14:paraId="183E2B6A" w14:textId="77777777" w:rsidR="009543B4" w:rsidRPr="00AE534F" w:rsidRDefault="00AE534F">
            <w:pPr>
              <w:ind w:left="-84" w:right="-84"/>
            </w:pPr>
            <w:r w:rsidRPr="00AE534F">
              <w:t>ГОСТ 33471-2015 п.п. 4.3.3, 5.11;</w:t>
            </w:r>
            <w:r w:rsidRPr="00AE534F">
              <w:br/>
              <w:t>ГОСТ 33471-2023 п.п. 4.3.3, 5.11¹</w:t>
            </w:r>
          </w:p>
        </w:tc>
      </w:tr>
      <w:tr w:rsidR="009543B4" w:rsidRPr="00AE534F" w14:paraId="53B3E215" w14:textId="77777777">
        <w:tc>
          <w:tcPr>
            <w:tcW w:w="405" w:type="pct"/>
          </w:tcPr>
          <w:p w14:paraId="37DC86BA" w14:textId="77777777" w:rsidR="009543B4" w:rsidRPr="00AE534F" w:rsidRDefault="00AE534F">
            <w:pPr>
              <w:ind w:left="-84" w:right="-84"/>
            </w:pPr>
            <w:r w:rsidRPr="00AE534F">
              <w:t>57.128*</w:t>
            </w:r>
          </w:p>
        </w:tc>
        <w:tc>
          <w:tcPr>
            <w:tcW w:w="820" w:type="pct"/>
            <w:vMerge/>
          </w:tcPr>
          <w:p w14:paraId="2229591A" w14:textId="77777777" w:rsidR="009543B4" w:rsidRPr="00AE534F" w:rsidRDefault="009543B4"/>
        </w:tc>
        <w:tc>
          <w:tcPr>
            <w:tcW w:w="705" w:type="pct"/>
            <w:vMerge/>
          </w:tcPr>
          <w:p w14:paraId="274BF185" w14:textId="77777777" w:rsidR="009543B4" w:rsidRPr="00AE534F" w:rsidRDefault="009543B4"/>
        </w:tc>
        <w:tc>
          <w:tcPr>
            <w:tcW w:w="945" w:type="pct"/>
          </w:tcPr>
          <w:p w14:paraId="277D4233" w14:textId="77777777" w:rsidR="009543B4" w:rsidRPr="00AE534F" w:rsidRDefault="00AE534F">
            <w:pPr>
              <w:ind w:left="-84" w:right="-84"/>
            </w:pPr>
            <w:r w:rsidRPr="00AE534F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0B6171E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8.1.11;</w:t>
            </w:r>
            <w:r w:rsidRPr="00AE534F">
              <w:br/>
              <w:t>ГОСТ 33464-2023 п. 8.1.11</w:t>
            </w:r>
          </w:p>
        </w:tc>
        <w:tc>
          <w:tcPr>
            <w:tcW w:w="1060" w:type="pct"/>
          </w:tcPr>
          <w:p w14:paraId="345C4AF1" w14:textId="77777777" w:rsidR="009543B4" w:rsidRPr="00AE534F" w:rsidRDefault="00AE534F">
            <w:pPr>
              <w:ind w:left="-84" w:right="-84"/>
            </w:pPr>
            <w:r w:rsidRPr="00AE534F">
              <w:t>ГОСТ 33471-2015 п.п. 4.3.3, 5.12;</w:t>
            </w:r>
            <w:r w:rsidRPr="00AE534F">
              <w:br/>
              <w:t>ГОСТ 33471-2023 п.п. 4.3.3, 5.12¹</w:t>
            </w:r>
          </w:p>
        </w:tc>
      </w:tr>
      <w:tr w:rsidR="009543B4" w:rsidRPr="00AE534F" w14:paraId="70E139B0" w14:textId="77777777">
        <w:tc>
          <w:tcPr>
            <w:tcW w:w="405" w:type="pct"/>
          </w:tcPr>
          <w:p w14:paraId="36F51400" w14:textId="77777777" w:rsidR="009543B4" w:rsidRPr="00AE534F" w:rsidRDefault="00AE534F">
            <w:pPr>
              <w:ind w:left="-84" w:right="-84"/>
            </w:pPr>
            <w:r w:rsidRPr="00AE534F">
              <w:t>57.129*</w:t>
            </w:r>
          </w:p>
        </w:tc>
        <w:tc>
          <w:tcPr>
            <w:tcW w:w="820" w:type="pct"/>
            <w:vMerge/>
          </w:tcPr>
          <w:p w14:paraId="730D0BB4" w14:textId="77777777" w:rsidR="009543B4" w:rsidRPr="00AE534F" w:rsidRDefault="009543B4"/>
        </w:tc>
        <w:tc>
          <w:tcPr>
            <w:tcW w:w="705" w:type="pct"/>
            <w:vMerge/>
          </w:tcPr>
          <w:p w14:paraId="5686F213" w14:textId="77777777" w:rsidR="009543B4" w:rsidRPr="00AE534F" w:rsidRDefault="009543B4"/>
        </w:tc>
        <w:tc>
          <w:tcPr>
            <w:tcW w:w="945" w:type="pct"/>
          </w:tcPr>
          <w:p w14:paraId="12019C25" w14:textId="77777777" w:rsidR="009543B4" w:rsidRPr="00AE534F" w:rsidRDefault="00AE534F">
            <w:pPr>
              <w:ind w:left="-84" w:right="-84"/>
            </w:pPr>
            <w:r w:rsidRPr="00AE534F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62CFF7B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8.1.12, 8.1.13;</w:t>
            </w:r>
            <w:r w:rsidRPr="00AE534F">
              <w:br/>
              <w:t>ГОСТ 33464-2023 п.п. 8.1.12, 8.1.13</w:t>
            </w:r>
          </w:p>
        </w:tc>
        <w:tc>
          <w:tcPr>
            <w:tcW w:w="1060" w:type="pct"/>
          </w:tcPr>
          <w:p w14:paraId="5F5F94ED" w14:textId="77777777" w:rsidR="009543B4" w:rsidRPr="00AE534F" w:rsidRDefault="00AE534F">
            <w:pPr>
              <w:ind w:left="-84" w:right="-84"/>
            </w:pPr>
            <w:r w:rsidRPr="00AE534F">
              <w:t>ГОСТ 33471-2015 п.п. 4.3.3, 5.13;</w:t>
            </w:r>
            <w:r w:rsidRPr="00AE534F">
              <w:br/>
              <w:t>ГОСТ 33471-2023 п.п. 4.3.3, 5.13¹</w:t>
            </w:r>
          </w:p>
        </w:tc>
      </w:tr>
      <w:tr w:rsidR="009543B4" w:rsidRPr="00AE534F" w14:paraId="38B069A0" w14:textId="77777777">
        <w:tc>
          <w:tcPr>
            <w:tcW w:w="405" w:type="pct"/>
          </w:tcPr>
          <w:p w14:paraId="0B6EFCD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57.130*</w:t>
            </w:r>
          </w:p>
        </w:tc>
        <w:tc>
          <w:tcPr>
            <w:tcW w:w="820" w:type="pct"/>
            <w:vMerge/>
          </w:tcPr>
          <w:p w14:paraId="3BE781BA" w14:textId="77777777" w:rsidR="009543B4" w:rsidRPr="00AE534F" w:rsidRDefault="009543B4"/>
        </w:tc>
        <w:tc>
          <w:tcPr>
            <w:tcW w:w="705" w:type="pct"/>
            <w:vMerge/>
          </w:tcPr>
          <w:p w14:paraId="3B689570" w14:textId="77777777" w:rsidR="009543B4" w:rsidRPr="00AE534F" w:rsidRDefault="009543B4"/>
        </w:tc>
        <w:tc>
          <w:tcPr>
            <w:tcW w:w="945" w:type="pct"/>
          </w:tcPr>
          <w:p w14:paraId="3639AD80" w14:textId="77777777" w:rsidR="009543B4" w:rsidRPr="00AE534F" w:rsidRDefault="00AE534F">
            <w:pPr>
              <w:ind w:left="-84" w:right="-84"/>
            </w:pPr>
            <w:r w:rsidRPr="00AE534F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5DC1C9B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8.1.14;</w:t>
            </w:r>
            <w:r w:rsidRPr="00AE534F">
              <w:br/>
              <w:t>ГОСТ 33464-2023 п. 8.1.14</w:t>
            </w:r>
          </w:p>
        </w:tc>
        <w:tc>
          <w:tcPr>
            <w:tcW w:w="1060" w:type="pct"/>
          </w:tcPr>
          <w:p w14:paraId="6E652103" w14:textId="77777777" w:rsidR="009543B4" w:rsidRPr="00AE534F" w:rsidRDefault="00AE534F">
            <w:pPr>
              <w:ind w:left="-84" w:right="-84"/>
            </w:pPr>
            <w:r w:rsidRPr="00AE534F">
              <w:t>ГОСТ 33471-2015 п.п. 4.3.3, 5.14;</w:t>
            </w:r>
            <w:r w:rsidRPr="00AE534F">
              <w:br/>
              <w:t>ГОСТ 33471-2023 п.п. 4.3.3, 5.14¹</w:t>
            </w:r>
          </w:p>
        </w:tc>
      </w:tr>
      <w:tr w:rsidR="009543B4" w:rsidRPr="00AE534F" w14:paraId="7946EAB5" w14:textId="77777777">
        <w:tc>
          <w:tcPr>
            <w:tcW w:w="405" w:type="pct"/>
          </w:tcPr>
          <w:p w14:paraId="62D0EA93" w14:textId="77777777" w:rsidR="009543B4" w:rsidRPr="00AE534F" w:rsidRDefault="00AE534F">
            <w:pPr>
              <w:ind w:left="-84" w:right="-84"/>
            </w:pPr>
            <w:r w:rsidRPr="00AE534F">
              <w:t>57.131*</w:t>
            </w:r>
          </w:p>
        </w:tc>
        <w:tc>
          <w:tcPr>
            <w:tcW w:w="820" w:type="pct"/>
            <w:vMerge/>
          </w:tcPr>
          <w:p w14:paraId="03C4063D" w14:textId="77777777" w:rsidR="009543B4" w:rsidRPr="00AE534F" w:rsidRDefault="009543B4"/>
        </w:tc>
        <w:tc>
          <w:tcPr>
            <w:tcW w:w="705" w:type="pct"/>
            <w:vMerge/>
          </w:tcPr>
          <w:p w14:paraId="122FF6CE" w14:textId="77777777" w:rsidR="009543B4" w:rsidRPr="00AE534F" w:rsidRDefault="009543B4"/>
        </w:tc>
        <w:tc>
          <w:tcPr>
            <w:tcW w:w="945" w:type="pct"/>
          </w:tcPr>
          <w:p w14:paraId="551BE97E" w14:textId="77777777" w:rsidR="009543B4" w:rsidRPr="00AE534F" w:rsidRDefault="00AE534F">
            <w:pPr>
              <w:ind w:left="-84" w:right="-84"/>
            </w:pPr>
            <w:r w:rsidRPr="00AE534F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2AD96A8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8.1.16;</w:t>
            </w:r>
            <w:r w:rsidRPr="00AE534F">
              <w:br/>
              <w:t>ГОСТ 33464-2023 п. 8.1.16</w:t>
            </w:r>
          </w:p>
        </w:tc>
        <w:tc>
          <w:tcPr>
            <w:tcW w:w="1060" w:type="pct"/>
          </w:tcPr>
          <w:p w14:paraId="71D7A7A2" w14:textId="77777777" w:rsidR="009543B4" w:rsidRPr="00AE534F" w:rsidRDefault="00AE534F">
            <w:pPr>
              <w:ind w:left="-84" w:right="-84"/>
            </w:pPr>
            <w:r w:rsidRPr="00AE534F">
              <w:t>ГОСТ 33471-2015 п.п. 4.3.3, 5.15;</w:t>
            </w:r>
            <w:r w:rsidRPr="00AE534F">
              <w:br/>
            </w:r>
            <w:r w:rsidRPr="00AE534F">
              <w:t>ГОСТ 33471-2023 п.п. 4.3.3, 5.15¹</w:t>
            </w:r>
          </w:p>
        </w:tc>
      </w:tr>
      <w:tr w:rsidR="009543B4" w:rsidRPr="00AE534F" w14:paraId="6C35950A" w14:textId="77777777">
        <w:trPr>
          <w:trHeight w:val="230"/>
        </w:trPr>
        <w:tc>
          <w:tcPr>
            <w:tcW w:w="405" w:type="pct"/>
            <w:vMerge w:val="restart"/>
          </w:tcPr>
          <w:p w14:paraId="30A72182" w14:textId="77777777" w:rsidR="009543B4" w:rsidRPr="00AE534F" w:rsidRDefault="00AE534F">
            <w:pPr>
              <w:ind w:left="-84" w:right="-84"/>
            </w:pPr>
            <w:r w:rsidRPr="00AE534F">
              <w:t>57.132*</w:t>
            </w:r>
          </w:p>
        </w:tc>
        <w:tc>
          <w:tcPr>
            <w:tcW w:w="820" w:type="pct"/>
            <w:vMerge/>
          </w:tcPr>
          <w:p w14:paraId="16BD4688" w14:textId="77777777" w:rsidR="009543B4" w:rsidRPr="00AE534F" w:rsidRDefault="009543B4"/>
        </w:tc>
        <w:tc>
          <w:tcPr>
            <w:tcW w:w="705" w:type="pct"/>
            <w:vMerge/>
          </w:tcPr>
          <w:p w14:paraId="76477BC3" w14:textId="77777777" w:rsidR="009543B4" w:rsidRPr="00AE534F" w:rsidRDefault="009543B4"/>
        </w:tc>
        <w:tc>
          <w:tcPr>
            <w:tcW w:w="945" w:type="pct"/>
            <w:vMerge w:val="restart"/>
          </w:tcPr>
          <w:p w14:paraId="2F63D610" w14:textId="77777777" w:rsidR="009543B4" w:rsidRPr="00AE534F" w:rsidRDefault="00AE534F">
            <w:pPr>
              <w:ind w:left="-84" w:right="-84"/>
            </w:pPr>
            <w:r w:rsidRPr="00AE534F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2417DEC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6.4</w:t>
            </w:r>
          </w:p>
        </w:tc>
        <w:tc>
          <w:tcPr>
            <w:tcW w:w="1060" w:type="pct"/>
            <w:vMerge w:val="restart"/>
          </w:tcPr>
          <w:p w14:paraId="42CA769F" w14:textId="77777777" w:rsidR="009543B4" w:rsidRPr="00AE534F" w:rsidRDefault="00AE534F">
            <w:pPr>
              <w:ind w:left="-84" w:right="-84"/>
            </w:pPr>
            <w:r w:rsidRPr="00AE534F">
              <w:t>ГОСТ 33471-2023 п.п. 4.3.3, 5.16¹</w:t>
            </w:r>
          </w:p>
        </w:tc>
      </w:tr>
      <w:tr w:rsidR="009543B4" w:rsidRPr="00AE534F" w14:paraId="2920436D" w14:textId="77777777">
        <w:tc>
          <w:tcPr>
            <w:tcW w:w="405" w:type="pct"/>
          </w:tcPr>
          <w:p w14:paraId="5EA39452" w14:textId="77777777" w:rsidR="009543B4" w:rsidRPr="00AE534F" w:rsidRDefault="00AE534F">
            <w:pPr>
              <w:ind w:left="-84" w:right="-84"/>
            </w:pPr>
            <w:r w:rsidRPr="00AE534F">
              <w:t>86.1**</w:t>
            </w:r>
          </w:p>
        </w:tc>
        <w:tc>
          <w:tcPr>
            <w:tcW w:w="820" w:type="pct"/>
            <w:vMerge w:val="restart"/>
          </w:tcPr>
          <w:p w14:paraId="447DF903" w14:textId="77777777" w:rsidR="009543B4" w:rsidRPr="00AE534F" w:rsidRDefault="00AE534F">
            <w:pPr>
              <w:ind w:left="-84" w:right="-84"/>
            </w:pPr>
            <w:r w:rsidRPr="00AE534F">
              <w:t>Транспортные средства категорий L, M, N, O</w:t>
            </w:r>
          </w:p>
        </w:tc>
        <w:tc>
          <w:tcPr>
            <w:tcW w:w="705" w:type="pct"/>
          </w:tcPr>
          <w:p w14:paraId="2FC6BF28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6A03DEA" w14:textId="77777777" w:rsidR="009543B4" w:rsidRPr="00AE534F" w:rsidRDefault="00AE534F">
            <w:pPr>
              <w:ind w:left="-84" w:right="-84"/>
            </w:pPr>
            <w:r w:rsidRPr="00AE534F">
              <w:t>Общие  требования   безопасности</w:t>
            </w:r>
          </w:p>
        </w:tc>
        <w:tc>
          <w:tcPr>
            <w:tcW w:w="945" w:type="pct"/>
          </w:tcPr>
          <w:p w14:paraId="7C7438C8" w14:textId="77777777" w:rsidR="009543B4" w:rsidRPr="00AE534F" w:rsidRDefault="00AE534F">
            <w:pPr>
              <w:ind w:left="-84" w:right="-84"/>
            </w:pPr>
            <w:r w:rsidRPr="00AE534F">
              <w:t>ТР ТС 018/2011 п.п. 11-14</w:t>
            </w:r>
          </w:p>
        </w:tc>
        <w:tc>
          <w:tcPr>
            <w:tcW w:w="1060" w:type="pct"/>
          </w:tcPr>
          <w:p w14:paraId="11B35DC0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 А.2;</w:t>
            </w:r>
            <w:r w:rsidRPr="00AE534F">
              <w:br/>
              <w:t>ТР ТС 018/2011 п.п. 11-14</w:t>
            </w:r>
          </w:p>
        </w:tc>
      </w:tr>
      <w:tr w:rsidR="009543B4" w:rsidRPr="00AE534F" w14:paraId="460610AD" w14:textId="77777777">
        <w:tc>
          <w:tcPr>
            <w:tcW w:w="405" w:type="pct"/>
          </w:tcPr>
          <w:p w14:paraId="55C77AAC" w14:textId="77777777" w:rsidR="009543B4" w:rsidRPr="00AE534F" w:rsidRDefault="00AE534F">
            <w:pPr>
              <w:ind w:left="-84" w:right="-84"/>
            </w:pPr>
            <w:r w:rsidRPr="00AE534F">
              <w:t>86.2**</w:t>
            </w:r>
          </w:p>
        </w:tc>
        <w:tc>
          <w:tcPr>
            <w:tcW w:w="820" w:type="pct"/>
            <w:vMerge/>
          </w:tcPr>
          <w:p w14:paraId="60B9FCA9" w14:textId="77777777" w:rsidR="009543B4" w:rsidRPr="00AE534F" w:rsidRDefault="009543B4"/>
        </w:tc>
        <w:tc>
          <w:tcPr>
            <w:tcW w:w="705" w:type="pct"/>
          </w:tcPr>
          <w:p w14:paraId="5A1ED9FA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</w:tcPr>
          <w:p w14:paraId="6C9D2BF3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для предотвращения несанкционированного использования (категории M, N, L)</w:t>
            </w:r>
          </w:p>
        </w:tc>
        <w:tc>
          <w:tcPr>
            <w:tcW w:w="945" w:type="pct"/>
          </w:tcPr>
          <w:p w14:paraId="64AC0B3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 п.п. 1.1.1, 1.1.2, 1.1.2.1, 1.1.2.2, 1.1.3, 1.1.4, 1.1.5, 1.1.6, 1.1.7, 1.1.7.1, 1.1.7.2, 1.1.8, 1.1.9</w:t>
            </w:r>
          </w:p>
        </w:tc>
        <w:tc>
          <w:tcPr>
            <w:tcW w:w="1060" w:type="pct"/>
          </w:tcPr>
          <w:p w14:paraId="3736A288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А.6.1-А.6.9</w:t>
            </w:r>
          </w:p>
        </w:tc>
      </w:tr>
      <w:tr w:rsidR="009543B4" w:rsidRPr="00AE534F" w14:paraId="4CC22844" w14:textId="77777777">
        <w:tc>
          <w:tcPr>
            <w:tcW w:w="405" w:type="pct"/>
          </w:tcPr>
          <w:p w14:paraId="71BA8B72" w14:textId="77777777" w:rsidR="009543B4" w:rsidRPr="00AE534F" w:rsidRDefault="00AE534F">
            <w:pPr>
              <w:ind w:left="-84" w:right="-84"/>
            </w:pPr>
            <w:r w:rsidRPr="00AE534F">
              <w:t>86.3**</w:t>
            </w:r>
          </w:p>
        </w:tc>
        <w:tc>
          <w:tcPr>
            <w:tcW w:w="820" w:type="pct"/>
            <w:vMerge/>
          </w:tcPr>
          <w:p w14:paraId="1C848303" w14:textId="77777777" w:rsidR="009543B4" w:rsidRPr="00AE534F" w:rsidRDefault="009543B4"/>
        </w:tc>
        <w:tc>
          <w:tcPr>
            <w:tcW w:w="705" w:type="pct"/>
          </w:tcPr>
          <w:p w14:paraId="22A2C177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58E4AE9F" w14:textId="77777777" w:rsidR="009543B4" w:rsidRPr="00AE534F" w:rsidRDefault="00AE534F">
            <w:pPr>
              <w:ind w:left="-84" w:right="-84"/>
            </w:pPr>
            <w:r w:rsidRPr="00AE534F">
              <w:t>Требования к системам отопления (категории M, N)</w:t>
            </w:r>
          </w:p>
        </w:tc>
        <w:tc>
          <w:tcPr>
            <w:tcW w:w="945" w:type="pct"/>
          </w:tcPr>
          <w:p w14:paraId="580BF30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 п.п. 1.2.1-1.2.6</w:t>
            </w:r>
          </w:p>
        </w:tc>
        <w:tc>
          <w:tcPr>
            <w:tcW w:w="1060" w:type="pct"/>
          </w:tcPr>
          <w:p w14:paraId="5D7781F9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А.7.2-А.7.7</w:t>
            </w:r>
          </w:p>
        </w:tc>
      </w:tr>
      <w:tr w:rsidR="009543B4" w:rsidRPr="00AE534F" w14:paraId="5B12308C" w14:textId="77777777">
        <w:tc>
          <w:tcPr>
            <w:tcW w:w="405" w:type="pct"/>
          </w:tcPr>
          <w:p w14:paraId="4F8F8761" w14:textId="77777777" w:rsidR="009543B4" w:rsidRPr="00AE534F" w:rsidRDefault="00AE534F">
            <w:pPr>
              <w:ind w:left="-84" w:right="-84"/>
            </w:pPr>
            <w:r w:rsidRPr="00AE534F">
              <w:t>86.4**</w:t>
            </w:r>
          </w:p>
        </w:tc>
        <w:tc>
          <w:tcPr>
            <w:tcW w:w="820" w:type="pct"/>
            <w:vMerge/>
          </w:tcPr>
          <w:p w14:paraId="50496370" w14:textId="77777777" w:rsidR="009543B4" w:rsidRPr="00AE534F" w:rsidRDefault="009543B4"/>
        </w:tc>
        <w:tc>
          <w:tcPr>
            <w:tcW w:w="705" w:type="pct"/>
          </w:tcPr>
          <w:p w14:paraId="2A78994E" w14:textId="77777777" w:rsidR="009543B4" w:rsidRPr="00AE534F" w:rsidRDefault="00AE534F">
            <w:pPr>
              <w:ind w:left="-84" w:right="-84"/>
            </w:pPr>
            <w:r w:rsidRPr="00AE534F"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F9E021A" w14:textId="77777777" w:rsidR="009543B4" w:rsidRPr="00AE534F" w:rsidRDefault="00AE534F">
            <w:pPr>
              <w:ind w:left="-84" w:right="-84"/>
            </w:pPr>
            <w:r w:rsidRPr="00AE534F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1BC3853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 п.п. 1.3.1-1.3.13.2, таблица 1.3.1</w:t>
            </w:r>
          </w:p>
        </w:tc>
        <w:tc>
          <w:tcPr>
            <w:tcW w:w="1060" w:type="pct"/>
          </w:tcPr>
          <w:p w14:paraId="36D9C2C8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А.8.1-А.8.13</w:t>
            </w:r>
          </w:p>
        </w:tc>
      </w:tr>
      <w:tr w:rsidR="009543B4" w:rsidRPr="00AE534F" w14:paraId="30B4B082" w14:textId="77777777">
        <w:tc>
          <w:tcPr>
            <w:tcW w:w="405" w:type="pct"/>
          </w:tcPr>
          <w:p w14:paraId="63DD460C" w14:textId="77777777" w:rsidR="009543B4" w:rsidRPr="00AE534F" w:rsidRDefault="00AE534F">
            <w:pPr>
              <w:ind w:left="-84" w:right="-84"/>
            </w:pPr>
            <w:r w:rsidRPr="00AE534F">
              <w:t>86.5**</w:t>
            </w:r>
          </w:p>
        </w:tc>
        <w:tc>
          <w:tcPr>
            <w:tcW w:w="820" w:type="pct"/>
            <w:vMerge/>
          </w:tcPr>
          <w:p w14:paraId="3AD5165F" w14:textId="77777777" w:rsidR="009543B4" w:rsidRPr="00AE534F" w:rsidRDefault="009543B4"/>
        </w:tc>
        <w:tc>
          <w:tcPr>
            <w:tcW w:w="705" w:type="pct"/>
          </w:tcPr>
          <w:p w14:paraId="1BC81674" w14:textId="77777777" w:rsidR="009543B4" w:rsidRPr="00AE534F" w:rsidRDefault="00AE534F">
            <w:pPr>
              <w:ind w:left="-84" w:right="-84"/>
            </w:pPr>
            <w:r w:rsidRPr="00AE534F">
              <w:t>29.10/29.061, 29.10/39.000, 29.10/40.000</w:t>
            </w:r>
          </w:p>
        </w:tc>
        <w:tc>
          <w:tcPr>
            <w:tcW w:w="945" w:type="pct"/>
          </w:tcPr>
          <w:p w14:paraId="66120EBE" w14:textId="77777777" w:rsidR="009543B4" w:rsidRPr="00AE534F" w:rsidRDefault="00AE534F">
            <w:pPr>
              <w:ind w:left="-84" w:right="-84"/>
            </w:pPr>
            <w:r w:rsidRPr="00AE534F"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5DCC8E7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 п.п. 1.4-1.4.23</w:t>
            </w:r>
          </w:p>
        </w:tc>
        <w:tc>
          <w:tcPr>
            <w:tcW w:w="1060" w:type="pct"/>
          </w:tcPr>
          <w:p w14:paraId="0B82B70A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А.9.1-А.9.23;</w:t>
            </w:r>
            <w:r w:rsidRPr="00AE534F">
              <w:br/>
              <w:t>Правила ООН № 107 (03) приложение 3, п.п. 7.7.1 (за исключением п. 7.7.1.11), 7.7.2, 7.7.3, 7.7.4;</w:t>
            </w:r>
            <w:r w:rsidRPr="00AE534F">
              <w:br/>
              <w:t>Правила ООН № 107 (04)/Пересмотр 4 приложение 3, п.п. 7.7.1 (за исключением п. 7.7.1.11), 7.7.2, 7.7.3, 7.7.4;</w:t>
            </w:r>
            <w:r w:rsidRPr="00AE534F">
              <w:br/>
            </w:r>
            <w:r w:rsidRPr="00AE534F">
              <w:lastRenderedPageBreak/>
              <w:t>Правила ООН № 107 (05)/Пересмотр 5 приложение 3, п.п. 7.7.1 (за исключением п. 7.7.1.11), 7.7.2, 7.7.3, 7.7.4;</w:t>
            </w:r>
            <w:r w:rsidRPr="00AE534F">
              <w:br/>
              <w:t>Правила ООН № 107 (06)/Пересмотр 6 приложение 3, п.п. 7.7.1 (за исключением п. 7.7.1.11), 7.7.2, 7.7.3, 7.7.4;</w:t>
            </w:r>
            <w:r w:rsidRPr="00AE534F">
              <w:br/>
              <w:t xml:space="preserve">Правила ООН № 107 (07)/Пересмотр 7 приложение 3, п.п. 7.7.1 (за исключением п. </w:t>
            </w:r>
            <w:r w:rsidRPr="00AE534F">
              <w:t>7.7.1.11), 7.7.2, 7.7.3, 7.7.4</w:t>
            </w:r>
          </w:p>
        </w:tc>
      </w:tr>
      <w:tr w:rsidR="009543B4" w:rsidRPr="00AE534F" w14:paraId="0672B73F" w14:textId="77777777">
        <w:tc>
          <w:tcPr>
            <w:tcW w:w="405" w:type="pct"/>
          </w:tcPr>
          <w:p w14:paraId="1EE435B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86.6*</w:t>
            </w:r>
          </w:p>
        </w:tc>
        <w:tc>
          <w:tcPr>
            <w:tcW w:w="820" w:type="pct"/>
            <w:vMerge/>
          </w:tcPr>
          <w:p w14:paraId="33ED295C" w14:textId="77777777" w:rsidR="009543B4" w:rsidRPr="00AE534F" w:rsidRDefault="009543B4"/>
        </w:tc>
        <w:tc>
          <w:tcPr>
            <w:tcW w:w="705" w:type="pct"/>
            <w:vMerge w:val="restart"/>
          </w:tcPr>
          <w:p w14:paraId="2C5888A3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B7EA35D" w14:textId="77777777" w:rsidR="009543B4" w:rsidRPr="00AE534F" w:rsidRDefault="00AE534F">
            <w:pPr>
              <w:ind w:left="-84" w:right="-84"/>
            </w:pPr>
            <w:r w:rsidRPr="00AE534F">
              <w:t>Требования к тормозным системам</w:t>
            </w:r>
          </w:p>
        </w:tc>
        <w:tc>
          <w:tcPr>
            <w:tcW w:w="945" w:type="pct"/>
          </w:tcPr>
          <w:p w14:paraId="244E11E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 п.п. 2.1.1-2.1.7</w:t>
            </w:r>
          </w:p>
        </w:tc>
        <w:tc>
          <w:tcPr>
            <w:tcW w:w="1060" w:type="pct"/>
          </w:tcPr>
          <w:p w14:paraId="6212CDEC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А.5.1.1.1, А.5.1.1.2, А.5.1.2.1, А.5.1.3, А.5.2, А.5.3, А.5.4, А.5.5.1, А.5.5.2, А.5.6, А.5.7</w:t>
            </w:r>
          </w:p>
        </w:tc>
      </w:tr>
      <w:tr w:rsidR="009543B4" w:rsidRPr="00AE534F" w14:paraId="400DB34E" w14:textId="77777777">
        <w:tc>
          <w:tcPr>
            <w:tcW w:w="405" w:type="pct"/>
          </w:tcPr>
          <w:p w14:paraId="79EC9D90" w14:textId="77777777" w:rsidR="009543B4" w:rsidRPr="00AE534F" w:rsidRDefault="00AE534F">
            <w:pPr>
              <w:ind w:left="-84" w:right="-84"/>
            </w:pPr>
            <w:r w:rsidRPr="00AE534F">
              <w:t>86.7**</w:t>
            </w:r>
          </w:p>
        </w:tc>
        <w:tc>
          <w:tcPr>
            <w:tcW w:w="820" w:type="pct"/>
            <w:vMerge/>
          </w:tcPr>
          <w:p w14:paraId="05658791" w14:textId="77777777" w:rsidR="009543B4" w:rsidRPr="00AE534F" w:rsidRDefault="009543B4"/>
        </w:tc>
        <w:tc>
          <w:tcPr>
            <w:tcW w:w="705" w:type="pct"/>
            <w:vMerge/>
          </w:tcPr>
          <w:p w14:paraId="230E68AB" w14:textId="77777777" w:rsidR="009543B4" w:rsidRPr="00AE534F" w:rsidRDefault="009543B4"/>
        </w:tc>
        <w:tc>
          <w:tcPr>
            <w:tcW w:w="945" w:type="pct"/>
          </w:tcPr>
          <w:p w14:paraId="7AD23B4A" w14:textId="77777777" w:rsidR="009543B4" w:rsidRPr="00AE534F" w:rsidRDefault="00AE534F">
            <w:pPr>
              <w:ind w:left="-84" w:right="-84"/>
            </w:pPr>
            <w:r w:rsidRPr="00AE534F">
              <w:t>Требования к шинам и колесам</w:t>
            </w:r>
          </w:p>
        </w:tc>
        <w:tc>
          <w:tcPr>
            <w:tcW w:w="945" w:type="pct"/>
          </w:tcPr>
          <w:p w14:paraId="6E39778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2.2.1.1-2.2.1.2</w:t>
            </w:r>
          </w:p>
        </w:tc>
        <w:tc>
          <w:tcPr>
            <w:tcW w:w="1060" w:type="pct"/>
          </w:tcPr>
          <w:p w14:paraId="2DAC24D4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 А.10.1</w:t>
            </w:r>
          </w:p>
        </w:tc>
      </w:tr>
      <w:tr w:rsidR="009543B4" w:rsidRPr="00AE534F" w14:paraId="181F7BE9" w14:textId="77777777">
        <w:tc>
          <w:tcPr>
            <w:tcW w:w="405" w:type="pct"/>
          </w:tcPr>
          <w:p w14:paraId="68A48C74" w14:textId="77777777" w:rsidR="009543B4" w:rsidRPr="00AE534F" w:rsidRDefault="00AE534F">
            <w:pPr>
              <w:ind w:left="-84" w:right="-84"/>
            </w:pPr>
            <w:r w:rsidRPr="00AE534F">
              <w:t>86.8**</w:t>
            </w:r>
          </w:p>
        </w:tc>
        <w:tc>
          <w:tcPr>
            <w:tcW w:w="820" w:type="pct"/>
            <w:vMerge/>
          </w:tcPr>
          <w:p w14:paraId="0BAD252C" w14:textId="77777777" w:rsidR="009543B4" w:rsidRPr="00AE534F" w:rsidRDefault="009543B4"/>
        </w:tc>
        <w:tc>
          <w:tcPr>
            <w:tcW w:w="705" w:type="pct"/>
            <w:vMerge/>
          </w:tcPr>
          <w:p w14:paraId="0C77B319" w14:textId="77777777" w:rsidR="009543B4" w:rsidRPr="00AE534F" w:rsidRDefault="009543B4"/>
        </w:tc>
        <w:tc>
          <w:tcPr>
            <w:tcW w:w="945" w:type="pct"/>
          </w:tcPr>
          <w:p w14:paraId="671E7CB4" w14:textId="77777777" w:rsidR="009543B4" w:rsidRPr="00AE534F" w:rsidRDefault="00AE534F">
            <w:pPr>
              <w:ind w:left="-84" w:right="-84"/>
            </w:pPr>
            <w:r w:rsidRPr="00AE534F"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17A2EF3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2.3.1-2.3.4</w:t>
            </w:r>
          </w:p>
        </w:tc>
        <w:tc>
          <w:tcPr>
            <w:tcW w:w="1060" w:type="pct"/>
          </w:tcPr>
          <w:p w14:paraId="60BEF08F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А.11.1-А.11.4</w:t>
            </w:r>
          </w:p>
        </w:tc>
      </w:tr>
      <w:tr w:rsidR="009543B4" w:rsidRPr="00AE534F" w14:paraId="69DA7DBF" w14:textId="77777777">
        <w:tc>
          <w:tcPr>
            <w:tcW w:w="405" w:type="pct"/>
          </w:tcPr>
          <w:p w14:paraId="0AE16AF2" w14:textId="77777777" w:rsidR="009543B4" w:rsidRPr="00AE534F" w:rsidRDefault="00AE534F">
            <w:pPr>
              <w:ind w:left="-84" w:right="-84"/>
            </w:pPr>
            <w:r w:rsidRPr="00AE534F">
              <w:t>86.9**</w:t>
            </w:r>
          </w:p>
        </w:tc>
        <w:tc>
          <w:tcPr>
            <w:tcW w:w="820" w:type="pct"/>
            <w:vMerge/>
          </w:tcPr>
          <w:p w14:paraId="04D07C77" w14:textId="77777777" w:rsidR="009543B4" w:rsidRPr="00AE534F" w:rsidRDefault="009543B4"/>
        </w:tc>
        <w:tc>
          <w:tcPr>
            <w:tcW w:w="705" w:type="pct"/>
            <w:vMerge w:val="restart"/>
          </w:tcPr>
          <w:p w14:paraId="4D439DB2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</w:tcPr>
          <w:p w14:paraId="3605A5E8" w14:textId="77777777" w:rsidR="009543B4" w:rsidRPr="00AE534F" w:rsidRDefault="00AE534F">
            <w:pPr>
              <w:ind w:left="-84" w:right="-84"/>
            </w:pPr>
            <w:r w:rsidRPr="00AE534F">
              <w:t>Требования к спидометрам (категории L, M, N)</w:t>
            </w:r>
          </w:p>
        </w:tc>
        <w:tc>
          <w:tcPr>
            <w:tcW w:w="945" w:type="pct"/>
          </w:tcPr>
          <w:p w14:paraId="11BA92D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2.4.1-2.4.3</w:t>
            </w:r>
          </w:p>
        </w:tc>
        <w:tc>
          <w:tcPr>
            <w:tcW w:w="1060" w:type="pct"/>
          </w:tcPr>
          <w:p w14:paraId="3DA12378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А.12.1-А.12.3</w:t>
            </w:r>
          </w:p>
        </w:tc>
      </w:tr>
      <w:tr w:rsidR="009543B4" w:rsidRPr="00AE534F" w14:paraId="0754661B" w14:textId="77777777">
        <w:tc>
          <w:tcPr>
            <w:tcW w:w="405" w:type="pct"/>
          </w:tcPr>
          <w:p w14:paraId="7E16E957" w14:textId="77777777" w:rsidR="009543B4" w:rsidRPr="00AE534F" w:rsidRDefault="00AE534F">
            <w:pPr>
              <w:ind w:left="-84" w:right="-84"/>
            </w:pPr>
            <w:r w:rsidRPr="00AE534F">
              <w:t>86.10**</w:t>
            </w:r>
          </w:p>
        </w:tc>
        <w:tc>
          <w:tcPr>
            <w:tcW w:w="820" w:type="pct"/>
            <w:vMerge/>
          </w:tcPr>
          <w:p w14:paraId="5002B075" w14:textId="77777777" w:rsidR="009543B4" w:rsidRPr="00AE534F" w:rsidRDefault="009543B4"/>
        </w:tc>
        <w:tc>
          <w:tcPr>
            <w:tcW w:w="705" w:type="pct"/>
            <w:vMerge/>
          </w:tcPr>
          <w:p w14:paraId="12384A1B" w14:textId="77777777" w:rsidR="009543B4" w:rsidRPr="00AE534F" w:rsidRDefault="009543B4"/>
        </w:tc>
        <w:tc>
          <w:tcPr>
            <w:tcW w:w="945" w:type="pct"/>
          </w:tcPr>
          <w:p w14:paraId="147F99DF" w14:textId="77777777" w:rsidR="009543B4" w:rsidRPr="00AE534F" w:rsidRDefault="00AE534F">
            <w:pPr>
              <w:ind w:left="-84" w:right="-84"/>
            </w:pPr>
            <w:r w:rsidRPr="00AE534F">
              <w:t>Требования к травмобезопасности рулевого управления транспортных средств категорий М1, N1, L6, и L7 (с автомобильной компоновкой)</w:t>
            </w:r>
          </w:p>
        </w:tc>
        <w:tc>
          <w:tcPr>
            <w:tcW w:w="945" w:type="pct"/>
          </w:tcPr>
          <w:p w14:paraId="7E3EABF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3.1.1-3.1.3</w:t>
            </w:r>
          </w:p>
        </w:tc>
        <w:tc>
          <w:tcPr>
            <w:tcW w:w="1060" w:type="pct"/>
          </w:tcPr>
          <w:p w14:paraId="45592104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таблица А.17.1-А.17.3</w:t>
            </w:r>
          </w:p>
        </w:tc>
      </w:tr>
      <w:tr w:rsidR="009543B4" w:rsidRPr="00AE534F" w14:paraId="4AB0AB04" w14:textId="77777777">
        <w:tc>
          <w:tcPr>
            <w:tcW w:w="405" w:type="pct"/>
          </w:tcPr>
          <w:p w14:paraId="4BDDD081" w14:textId="77777777" w:rsidR="009543B4" w:rsidRPr="00AE534F" w:rsidRDefault="00AE534F">
            <w:pPr>
              <w:ind w:left="-84" w:right="-84"/>
            </w:pPr>
            <w:r w:rsidRPr="00AE534F">
              <w:t>86.11**</w:t>
            </w:r>
          </w:p>
        </w:tc>
        <w:tc>
          <w:tcPr>
            <w:tcW w:w="820" w:type="pct"/>
            <w:vMerge/>
          </w:tcPr>
          <w:p w14:paraId="1794D5A2" w14:textId="77777777" w:rsidR="009543B4" w:rsidRPr="00AE534F" w:rsidRDefault="009543B4"/>
        </w:tc>
        <w:tc>
          <w:tcPr>
            <w:tcW w:w="705" w:type="pct"/>
            <w:vMerge/>
          </w:tcPr>
          <w:p w14:paraId="43D4697D" w14:textId="77777777" w:rsidR="009543B4" w:rsidRPr="00AE534F" w:rsidRDefault="009543B4"/>
        </w:tc>
        <w:tc>
          <w:tcPr>
            <w:tcW w:w="945" w:type="pct"/>
          </w:tcPr>
          <w:p w14:paraId="46DFBEBF" w14:textId="77777777" w:rsidR="009543B4" w:rsidRPr="00AE534F" w:rsidRDefault="00AE534F">
            <w:pPr>
              <w:ind w:left="-84" w:right="-84"/>
            </w:pPr>
            <w:r w:rsidRPr="00AE534F">
              <w:t>Требования к ремням безопасности и местам их крепления (категории L, M, N)</w:t>
            </w:r>
          </w:p>
        </w:tc>
        <w:tc>
          <w:tcPr>
            <w:tcW w:w="945" w:type="pct"/>
          </w:tcPr>
          <w:p w14:paraId="10A5732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3.2.1-3.2.17</w:t>
            </w:r>
          </w:p>
        </w:tc>
        <w:tc>
          <w:tcPr>
            <w:tcW w:w="1060" w:type="pct"/>
          </w:tcPr>
          <w:p w14:paraId="363FDA91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А.13.1-А.13.17</w:t>
            </w:r>
          </w:p>
        </w:tc>
      </w:tr>
      <w:tr w:rsidR="009543B4" w:rsidRPr="00AE534F" w14:paraId="3C08CDFA" w14:textId="77777777">
        <w:tc>
          <w:tcPr>
            <w:tcW w:w="405" w:type="pct"/>
          </w:tcPr>
          <w:p w14:paraId="769D9716" w14:textId="77777777" w:rsidR="009543B4" w:rsidRPr="00AE534F" w:rsidRDefault="00AE534F">
            <w:pPr>
              <w:ind w:left="-84" w:right="-84"/>
            </w:pPr>
            <w:r w:rsidRPr="00AE534F">
              <w:t>86.12**</w:t>
            </w:r>
          </w:p>
        </w:tc>
        <w:tc>
          <w:tcPr>
            <w:tcW w:w="820" w:type="pct"/>
            <w:vMerge/>
          </w:tcPr>
          <w:p w14:paraId="16BA10A5" w14:textId="77777777" w:rsidR="009543B4" w:rsidRPr="00AE534F" w:rsidRDefault="009543B4"/>
        </w:tc>
        <w:tc>
          <w:tcPr>
            <w:tcW w:w="705" w:type="pct"/>
          </w:tcPr>
          <w:p w14:paraId="7B1D41E9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2C767BC9" w14:textId="77777777" w:rsidR="009543B4" w:rsidRPr="00AE534F" w:rsidRDefault="00AE534F">
            <w:pPr>
              <w:ind w:left="-84" w:right="-84"/>
            </w:pPr>
            <w:r w:rsidRPr="00AE534F">
              <w:t>Требования к сиденьям и их креплениям (категории M, N)</w:t>
            </w:r>
          </w:p>
        </w:tc>
        <w:tc>
          <w:tcPr>
            <w:tcW w:w="945" w:type="pct"/>
          </w:tcPr>
          <w:p w14:paraId="5877967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3.3.1-3.3.3</w:t>
            </w:r>
          </w:p>
        </w:tc>
        <w:tc>
          <w:tcPr>
            <w:tcW w:w="1060" w:type="pct"/>
          </w:tcPr>
          <w:p w14:paraId="7ED49298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А.14.1-А.14.3</w:t>
            </w:r>
          </w:p>
        </w:tc>
      </w:tr>
      <w:tr w:rsidR="009543B4" w:rsidRPr="00AE534F" w14:paraId="7F8D5CF4" w14:textId="77777777">
        <w:tc>
          <w:tcPr>
            <w:tcW w:w="405" w:type="pct"/>
          </w:tcPr>
          <w:p w14:paraId="38D2B3EE" w14:textId="77777777" w:rsidR="009543B4" w:rsidRPr="00AE534F" w:rsidRDefault="00AE534F">
            <w:pPr>
              <w:ind w:left="-84" w:right="-84"/>
            </w:pPr>
            <w:r w:rsidRPr="00AE534F">
              <w:t>86.13**</w:t>
            </w:r>
          </w:p>
        </w:tc>
        <w:tc>
          <w:tcPr>
            <w:tcW w:w="820" w:type="pct"/>
            <w:vMerge/>
          </w:tcPr>
          <w:p w14:paraId="064D8F93" w14:textId="77777777" w:rsidR="009543B4" w:rsidRPr="00AE534F" w:rsidRDefault="009543B4"/>
        </w:tc>
        <w:tc>
          <w:tcPr>
            <w:tcW w:w="705" w:type="pct"/>
            <w:vMerge w:val="restart"/>
          </w:tcPr>
          <w:p w14:paraId="6889B345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</w:tcPr>
          <w:p w14:paraId="05AF591A" w14:textId="77777777" w:rsidR="009543B4" w:rsidRPr="00AE534F" w:rsidRDefault="00AE534F">
            <w:pPr>
              <w:ind w:left="-84" w:right="-84"/>
            </w:pPr>
            <w:r w:rsidRPr="00AE534F">
              <w:t xml:space="preserve">Требования к травмобезопасности внутреннего оборудования транспортных средств категории М1, L6, и L7 (с </w:t>
            </w:r>
            <w:r w:rsidRPr="00AE534F">
              <w:lastRenderedPageBreak/>
              <w:t>кузовом закрытого типа)</w:t>
            </w:r>
          </w:p>
        </w:tc>
        <w:tc>
          <w:tcPr>
            <w:tcW w:w="945" w:type="pct"/>
          </w:tcPr>
          <w:p w14:paraId="32F9F7A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№ 4, п.п. 3.4.1-3.4.5</w:t>
            </w:r>
          </w:p>
        </w:tc>
        <w:tc>
          <w:tcPr>
            <w:tcW w:w="1060" w:type="pct"/>
          </w:tcPr>
          <w:p w14:paraId="3A9EF798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А.18.1-А.18.5</w:t>
            </w:r>
          </w:p>
        </w:tc>
      </w:tr>
      <w:tr w:rsidR="009543B4" w:rsidRPr="00AE534F" w14:paraId="6C2D8E23" w14:textId="77777777">
        <w:tc>
          <w:tcPr>
            <w:tcW w:w="405" w:type="pct"/>
          </w:tcPr>
          <w:p w14:paraId="6D33FB91" w14:textId="77777777" w:rsidR="009543B4" w:rsidRPr="00AE534F" w:rsidRDefault="00AE534F">
            <w:pPr>
              <w:ind w:left="-84" w:right="-84"/>
            </w:pPr>
            <w:r w:rsidRPr="00AE534F">
              <w:t>86.14**</w:t>
            </w:r>
          </w:p>
        </w:tc>
        <w:tc>
          <w:tcPr>
            <w:tcW w:w="820" w:type="pct"/>
            <w:vMerge/>
          </w:tcPr>
          <w:p w14:paraId="7E46DE7C" w14:textId="77777777" w:rsidR="009543B4" w:rsidRPr="00AE534F" w:rsidRDefault="009543B4"/>
        </w:tc>
        <w:tc>
          <w:tcPr>
            <w:tcW w:w="705" w:type="pct"/>
            <w:vMerge/>
          </w:tcPr>
          <w:p w14:paraId="7FD24224" w14:textId="77777777" w:rsidR="009543B4" w:rsidRPr="00AE534F" w:rsidRDefault="009543B4"/>
        </w:tc>
        <w:tc>
          <w:tcPr>
            <w:tcW w:w="945" w:type="pct"/>
          </w:tcPr>
          <w:p w14:paraId="40404C19" w14:textId="77777777" w:rsidR="009543B4" w:rsidRPr="00AE534F" w:rsidRDefault="00AE534F">
            <w:pPr>
              <w:ind w:left="-84" w:right="-84"/>
            </w:pPr>
            <w:r w:rsidRPr="00AE534F">
              <w:t>Требования к дверям, замкам и петлям дверей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7DB4400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3.5.1-3.5.3</w:t>
            </w:r>
          </w:p>
        </w:tc>
        <w:tc>
          <w:tcPr>
            <w:tcW w:w="1060" w:type="pct"/>
          </w:tcPr>
          <w:p w14:paraId="07088045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А.15.1-А.15.3</w:t>
            </w:r>
          </w:p>
        </w:tc>
      </w:tr>
      <w:tr w:rsidR="009543B4" w:rsidRPr="00AE534F" w14:paraId="73AA61ED" w14:textId="77777777">
        <w:tc>
          <w:tcPr>
            <w:tcW w:w="405" w:type="pct"/>
          </w:tcPr>
          <w:p w14:paraId="2AB2C1F6" w14:textId="77777777" w:rsidR="009543B4" w:rsidRPr="00AE534F" w:rsidRDefault="00AE534F">
            <w:pPr>
              <w:ind w:left="-84" w:right="-84"/>
            </w:pPr>
            <w:r w:rsidRPr="00AE534F">
              <w:t>86.15**</w:t>
            </w:r>
          </w:p>
        </w:tc>
        <w:tc>
          <w:tcPr>
            <w:tcW w:w="820" w:type="pct"/>
            <w:vMerge/>
          </w:tcPr>
          <w:p w14:paraId="26C7CDEA" w14:textId="77777777" w:rsidR="009543B4" w:rsidRPr="00AE534F" w:rsidRDefault="009543B4"/>
        </w:tc>
        <w:tc>
          <w:tcPr>
            <w:tcW w:w="705" w:type="pct"/>
            <w:vMerge/>
          </w:tcPr>
          <w:p w14:paraId="5A3351CA" w14:textId="77777777" w:rsidR="009543B4" w:rsidRPr="00AE534F" w:rsidRDefault="009543B4"/>
        </w:tc>
        <w:tc>
          <w:tcPr>
            <w:tcW w:w="945" w:type="pct"/>
          </w:tcPr>
          <w:p w14:paraId="7DD58CAB" w14:textId="77777777" w:rsidR="009543B4" w:rsidRPr="00AE534F" w:rsidRDefault="00AE534F">
            <w:pPr>
              <w:ind w:left="-84" w:right="-84"/>
            </w:pPr>
            <w:r w:rsidRPr="00AE534F">
              <w:t>Требования к травмобезопасности наружных выступов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0482779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3.6.1-3.6.18</w:t>
            </w:r>
          </w:p>
        </w:tc>
        <w:tc>
          <w:tcPr>
            <w:tcW w:w="1060" w:type="pct"/>
          </w:tcPr>
          <w:p w14:paraId="1C3335F9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А.16.1-А.16.18</w:t>
            </w:r>
          </w:p>
        </w:tc>
      </w:tr>
      <w:tr w:rsidR="009543B4" w:rsidRPr="00AE534F" w14:paraId="61C64DC5" w14:textId="77777777">
        <w:tc>
          <w:tcPr>
            <w:tcW w:w="405" w:type="pct"/>
          </w:tcPr>
          <w:p w14:paraId="6A7BC472" w14:textId="77777777" w:rsidR="009543B4" w:rsidRPr="00AE534F" w:rsidRDefault="00AE534F">
            <w:pPr>
              <w:ind w:left="-84" w:right="-84"/>
            </w:pPr>
            <w:r w:rsidRPr="00AE534F">
              <w:t>86.16**</w:t>
            </w:r>
          </w:p>
        </w:tc>
        <w:tc>
          <w:tcPr>
            <w:tcW w:w="820" w:type="pct"/>
            <w:vMerge/>
          </w:tcPr>
          <w:p w14:paraId="292C334A" w14:textId="77777777" w:rsidR="009543B4" w:rsidRPr="00AE534F" w:rsidRDefault="009543B4"/>
        </w:tc>
        <w:tc>
          <w:tcPr>
            <w:tcW w:w="705" w:type="pct"/>
          </w:tcPr>
          <w:p w14:paraId="1FB86A9D" w14:textId="77777777" w:rsidR="009543B4" w:rsidRPr="00AE534F" w:rsidRDefault="00AE534F">
            <w:pPr>
              <w:ind w:left="-84" w:right="-84"/>
            </w:pPr>
            <w:r w:rsidRPr="00AE534F"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00DEBC84" w14:textId="77777777" w:rsidR="009543B4" w:rsidRPr="00AE534F" w:rsidRDefault="00AE534F">
            <w:pPr>
              <w:ind w:left="-84" w:right="-84"/>
            </w:pPr>
            <w:r w:rsidRPr="00AE534F">
              <w:t>Требования  к  боковым  и  задним защитным устройствам (категории N2, N3, O3, O4)</w:t>
            </w:r>
          </w:p>
        </w:tc>
        <w:tc>
          <w:tcPr>
            <w:tcW w:w="945" w:type="pct"/>
          </w:tcPr>
          <w:p w14:paraId="7BF2BF4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п.п. 3.7.1-3.7.15</w:t>
            </w:r>
          </w:p>
        </w:tc>
        <w:tc>
          <w:tcPr>
            <w:tcW w:w="1060" w:type="pct"/>
          </w:tcPr>
          <w:p w14:paraId="2AA046BB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А.19.1-А.19.15</w:t>
            </w:r>
          </w:p>
        </w:tc>
      </w:tr>
      <w:tr w:rsidR="009543B4" w:rsidRPr="00AE534F" w14:paraId="2A34A8A6" w14:textId="77777777">
        <w:tc>
          <w:tcPr>
            <w:tcW w:w="405" w:type="pct"/>
          </w:tcPr>
          <w:p w14:paraId="0FA2769B" w14:textId="77777777" w:rsidR="009543B4" w:rsidRPr="00AE534F" w:rsidRDefault="00AE534F">
            <w:pPr>
              <w:ind w:left="-84" w:right="-84"/>
            </w:pPr>
            <w:r w:rsidRPr="00AE534F">
              <w:t>86.17**</w:t>
            </w:r>
          </w:p>
        </w:tc>
        <w:tc>
          <w:tcPr>
            <w:tcW w:w="820" w:type="pct"/>
            <w:vMerge/>
          </w:tcPr>
          <w:p w14:paraId="66ACCB55" w14:textId="77777777" w:rsidR="009543B4" w:rsidRPr="00AE534F" w:rsidRDefault="009543B4"/>
        </w:tc>
        <w:tc>
          <w:tcPr>
            <w:tcW w:w="705" w:type="pct"/>
            <w:vMerge w:val="restart"/>
          </w:tcPr>
          <w:p w14:paraId="0E017078" w14:textId="77777777" w:rsidR="009543B4" w:rsidRPr="00AE534F" w:rsidRDefault="00AE534F">
            <w:pPr>
              <w:ind w:left="-84" w:right="-84"/>
            </w:pPr>
            <w:r w:rsidRPr="00AE534F">
              <w:t>29.10/39.000, 29.10/40.000, 30.91/39.000, 30.91/40.000</w:t>
            </w:r>
          </w:p>
        </w:tc>
        <w:tc>
          <w:tcPr>
            <w:tcW w:w="945" w:type="pct"/>
          </w:tcPr>
          <w:p w14:paraId="68447758" w14:textId="77777777" w:rsidR="009543B4" w:rsidRPr="00AE534F" w:rsidRDefault="00AE534F">
            <w:pPr>
              <w:ind w:left="-84" w:right="-84"/>
            </w:pPr>
            <w:r w:rsidRPr="00AE534F">
              <w:t>Требования к пожарной безопасности (категории L, M, N)</w:t>
            </w:r>
          </w:p>
        </w:tc>
        <w:tc>
          <w:tcPr>
            <w:tcW w:w="945" w:type="pct"/>
          </w:tcPr>
          <w:p w14:paraId="25A35D5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3.8.1-3.8.8</w:t>
            </w:r>
          </w:p>
        </w:tc>
        <w:tc>
          <w:tcPr>
            <w:tcW w:w="1060" w:type="pct"/>
          </w:tcPr>
          <w:p w14:paraId="073F8096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А.20.1-А.20.8</w:t>
            </w:r>
          </w:p>
        </w:tc>
      </w:tr>
      <w:tr w:rsidR="009543B4" w:rsidRPr="00AE534F" w14:paraId="77E55569" w14:textId="77777777">
        <w:tc>
          <w:tcPr>
            <w:tcW w:w="405" w:type="pct"/>
          </w:tcPr>
          <w:p w14:paraId="4136BDF3" w14:textId="77777777" w:rsidR="009543B4" w:rsidRPr="00AE534F" w:rsidRDefault="00AE534F">
            <w:pPr>
              <w:ind w:left="-84" w:right="-84"/>
            </w:pPr>
            <w:r w:rsidRPr="00AE534F">
              <w:t>86.18**</w:t>
            </w:r>
          </w:p>
        </w:tc>
        <w:tc>
          <w:tcPr>
            <w:tcW w:w="820" w:type="pct"/>
            <w:vMerge/>
          </w:tcPr>
          <w:p w14:paraId="6C21DE5A" w14:textId="77777777" w:rsidR="009543B4" w:rsidRPr="00AE534F" w:rsidRDefault="009543B4"/>
        </w:tc>
        <w:tc>
          <w:tcPr>
            <w:tcW w:w="705" w:type="pct"/>
            <w:vMerge/>
          </w:tcPr>
          <w:p w14:paraId="6A5C230C" w14:textId="77777777" w:rsidR="009543B4" w:rsidRPr="00AE534F" w:rsidRDefault="009543B4"/>
        </w:tc>
        <w:tc>
          <w:tcPr>
            <w:tcW w:w="945" w:type="pct"/>
          </w:tcPr>
          <w:p w14:paraId="6BB9630A" w14:textId="77777777" w:rsidR="009543B4" w:rsidRPr="00AE534F" w:rsidRDefault="00AE534F">
            <w:pPr>
              <w:ind w:left="-84" w:right="-84"/>
            </w:pPr>
            <w:r w:rsidRPr="00AE534F">
              <w:t>Требования к экологической безопасности (категории L, M, N)</w:t>
            </w:r>
          </w:p>
        </w:tc>
        <w:tc>
          <w:tcPr>
            <w:tcW w:w="945" w:type="pct"/>
          </w:tcPr>
          <w:p w14:paraId="4219751D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4.1, 4.1.1-4.1.6</w:t>
            </w:r>
          </w:p>
        </w:tc>
        <w:tc>
          <w:tcPr>
            <w:tcW w:w="1060" w:type="pct"/>
          </w:tcPr>
          <w:p w14:paraId="65AEA463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А.21.1-А.21.6</w:t>
            </w:r>
          </w:p>
        </w:tc>
      </w:tr>
      <w:tr w:rsidR="009543B4" w:rsidRPr="00AE534F" w14:paraId="047B0EE3" w14:textId="77777777">
        <w:tc>
          <w:tcPr>
            <w:tcW w:w="405" w:type="pct"/>
          </w:tcPr>
          <w:p w14:paraId="340A891E" w14:textId="77777777" w:rsidR="009543B4" w:rsidRPr="00AE534F" w:rsidRDefault="00AE534F">
            <w:pPr>
              <w:ind w:left="-84" w:right="-84"/>
            </w:pPr>
            <w:r w:rsidRPr="00AE534F">
              <w:t>86.19**</w:t>
            </w:r>
          </w:p>
        </w:tc>
        <w:tc>
          <w:tcPr>
            <w:tcW w:w="820" w:type="pct"/>
            <w:vMerge/>
          </w:tcPr>
          <w:p w14:paraId="133B1400" w14:textId="77777777" w:rsidR="009543B4" w:rsidRPr="00AE534F" w:rsidRDefault="009543B4"/>
        </w:tc>
        <w:tc>
          <w:tcPr>
            <w:tcW w:w="705" w:type="pct"/>
          </w:tcPr>
          <w:p w14:paraId="5C7AFE25" w14:textId="77777777" w:rsidR="009543B4" w:rsidRPr="00AE534F" w:rsidRDefault="00AE534F">
            <w:pPr>
              <w:ind w:left="-84" w:right="-84"/>
            </w:pPr>
            <w:r w:rsidRPr="00AE534F">
              <w:t>29.10/39.000, 29.10/40.000</w:t>
            </w:r>
          </w:p>
        </w:tc>
        <w:tc>
          <w:tcPr>
            <w:tcW w:w="945" w:type="pct"/>
          </w:tcPr>
          <w:p w14:paraId="7574A97B" w14:textId="77777777" w:rsidR="009543B4" w:rsidRPr="00AE534F" w:rsidRDefault="00AE534F">
            <w:pPr>
              <w:ind w:left="-84" w:right="-84"/>
            </w:pPr>
            <w:r w:rsidRPr="00AE534F">
              <w:t>Требования к транспортным средствам в отношении установки устройства (системы) вызова экстренных оперативных служб (категории M, N)</w:t>
            </w:r>
          </w:p>
        </w:tc>
        <w:tc>
          <w:tcPr>
            <w:tcW w:w="945" w:type="pct"/>
          </w:tcPr>
          <w:p w14:paraId="1796BDE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4,  п.п. 5.1-5.3</w:t>
            </w:r>
          </w:p>
        </w:tc>
        <w:tc>
          <w:tcPr>
            <w:tcW w:w="1060" w:type="pct"/>
          </w:tcPr>
          <w:p w14:paraId="0D01432F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А.3.1-А.3.2, приложение Г</w:t>
            </w:r>
          </w:p>
        </w:tc>
      </w:tr>
      <w:tr w:rsidR="009543B4" w:rsidRPr="00AE534F" w14:paraId="76BC56D0" w14:textId="77777777">
        <w:tc>
          <w:tcPr>
            <w:tcW w:w="405" w:type="pct"/>
          </w:tcPr>
          <w:p w14:paraId="7FF6BF67" w14:textId="77777777" w:rsidR="009543B4" w:rsidRPr="00AE534F" w:rsidRDefault="00AE534F">
            <w:pPr>
              <w:ind w:left="-84" w:right="-84"/>
            </w:pPr>
            <w:r w:rsidRPr="00AE534F">
              <w:t>86.20*</w:t>
            </w:r>
          </w:p>
        </w:tc>
        <w:tc>
          <w:tcPr>
            <w:tcW w:w="820" w:type="pct"/>
            <w:vMerge/>
          </w:tcPr>
          <w:p w14:paraId="3819C150" w14:textId="77777777" w:rsidR="009543B4" w:rsidRPr="00AE534F" w:rsidRDefault="009543B4"/>
        </w:tc>
        <w:tc>
          <w:tcPr>
            <w:tcW w:w="705" w:type="pct"/>
          </w:tcPr>
          <w:p w14:paraId="4F19ED4F" w14:textId="77777777" w:rsidR="009543B4" w:rsidRPr="00AE534F" w:rsidRDefault="00AE534F">
            <w:pPr>
              <w:ind w:left="-84" w:right="-84"/>
            </w:pPr>
            <w:r w:rsidRPr="00AE534F"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0B1C1F9" w14:textId="77777777" w:rsidR="009543B4" w:rsidRPr="00AE534F" w:rsidRDefault="00AE534F">
            <w:pPr>
              <w:ind w:left="-84" w:right="-84"/>
            </w:pPr>
            <w:r w:rsidRPr="00AE534F"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2E6B31D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5, п.п. 1.1-1.3, 3.1;</w:t>
            </w:r>
            <w:r w:rsidRPr="00AE534F">
              <w:br/>
            </w:r>
            <w:r w:rsidRPr="00AE534F">
              <w:t>ГОСТ 33987-2016 п. 4.1</w:t>
            </w:r>
          </w:p>
        </w:tc>
        <w:tc>
          <w:tcPr>
            <w:tcW w:w="1060" w:type="pct"/>
          </w:tcPr>
          <w:p w14:paraId="6164E544" w14:textId="77777777" w:rsidR="009543B4" w:rsidRPr="00AE534F" w:rsidRDefault="00AE534F">
            <w:pPr>
              <w:ind w:left="-84" w:right="-84"/>
            </w:pPr>
            <w:r w:rsidRPr="00AE534F">
              <w:t>ГОСТ 22748-77 п. 2.2.1;</w:t>
            </w:r>
            <w:r w:rsidRPr="00AE534F">
              <w:br/>
              <w:t>ГОСТ 33987-2016 приложение В, п.п. В.1-В.3;</w:t>
            </w:r>
            <w:r w:rsidRPr="00AE534F">
              <w:br/>
              <w:t>Правила ООН № 107 (03) приложение 11, п. 2.2;</w:t>
            </w:r>
            <w:r w:rsidRPr="00AE534F">
              <w:br/>
              <w:t>Правила ООН № 107 (04)/Пересмотр 4 приложение 11, п. 2.2;</w:t>
            </w:r>
            <w:r w:rsidRPr="00AE534F">
              <w:br/>
              <w:t>Правила ООН № 107 (05)/Пересмотр 5 приложение 11, п. 2.2;</w:t>
            </w:r>
            <w:r w:rsidRPr="00AE534F">
              <w:br/>
              <w:t>Правила ООН № 107 (06)/Пересмотр 6 приложение 11, п. 2.2;</w:t>
            </w:r>
            <w:r w:rsidRPr="00AE534F">
              <w:br/>
            </w:r>
            <w:r w:rsidRPr="00AE534F">
              <w:lastRenderedPageBreak/>
              <w:t>Правила ООН № 107 (07)/Пересмотр 7 приложение 11, п. 2.2</w:t>
            </w:r>
          </w:p>
        </w:tc>
      </w:tr>
      <w:tr w:rsidR="009543B4" w:rsidRPr="00AE534F" w14:paraId="763664ED" w14:textId="77777777">
        <w:tc>
          <w:tcPr>
            <w:tcW w:w="405" w:type="pct"/>
          </w:tcPr>
          <w:p w14:paraId="325B661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86.21*</w:t>
            </w:r>
          </w:p>
        </w:tc>
        <w:tc>
          <w:tcPr>
            <w:tcW w:w="820" w:type="pct"/>
            <w:vMerge/>
          </w:tcPr>
          <w:p w14:paraId="77687C5C" w14:textId="77777777" w:rsidR="009543B4" w:rsidRPr="00AE534F" w:rsidRDefault="009543B4"/>
        </w:tc>
        <w:tc>
          <w:tcPr>
            <w:tcW w:w="705" w:type="pct"/>
          </w:tcPr>
          <w:p w14:paraId="7E77C6DC" w14:textId="77777777" w:rsidR="009543B4" w:rsidRPr="00AE534F" w:rsidRDefault="00AE534F">
            <w:pPr>
              <w:ind w:left="-84" w:right="-84"/>
            </w:pPr>
            <w:r w:rsidRPr="00AE534F"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5414E66C" w14:textId="77777777" w:rsidR="009543B4" w:rsidRPr="00AE534F" w:rsidRDefault="00AE534F">
            <w:pPr>
              <w:ind w:left="-84" w:right="-84"/>
            </w:pPr>
            <w:r w:rsidRPr="00AE534F"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40D8AAD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5,  п.п. 2.1-2.3, 3.2</w:t>
            </w:r>
          </w:p>
        </w:tc>
        <w:tc>
          <w:tcPr>
            <w:tcW w:w="1060" w:type="pct"/>
          </w:tcPr>
          <w:p w14:paraId="531F636E" w14:textId="77777777" w:rsidR="009543B4" w:rsidRPr="00AE534F" w:rsidRDefault="00AE534F">
            <w:pPr>
              <w:ind w:left="-84" w:right="-84"/>
            </w:pPr>
            <w:r w:rsidRPr="00AE534F">
              <w:t>ГОСТ 33987-2016 приложение Г, п.п. Г.1-Г.3;</w:t>
            </w:r>
            <w:r w:rsidRPr="00AE534F">
              <w:br/>
              <w:t>Правила ООН № 107 (03) приложение 11, п.п. 3.1-3.2;</w:t>
            </w:r>
            <w:r w:rsidRPr="00AE534F">
              <w:br/>
              <w:t>Правила ООН № 107 (04)/Пересмотр 4 приложение 11, п.п. 3.1-3.2;</w:t>
            </w:r>
            <w:r w:rsidRPr="00AE534F">
              <w:br/>
              <w:t>Правила ООН № 107 (05)/Пересмотр 5 приложение 11, п.п. 3.1-3.2;</w:t>
            </w:r>
            <w:r w:rsidRPr="00AE534F">
              <w:br/>
              <w:t>Правила ООН № 107 (06)/Пересмотр 6 приложение 11, п.п. 3.1-3.2;</w:t>
            </w:r>
            <w:r w:rsidRPr="00AE534F">
              <w:br/>
              <w:t>Правила ООН № 107 (07)/Пересмотр 7 приложение 11, п.п. 3.1-3.2</w:t>
            </w:r>
          </w:p>
        </w:tc>
      </w:tr>
      <w:tr w:rsidR="009543B4" w:rsidRPr="00AE534F" w14:paraId="734F3E89" w14:textId="77777777">
        <w:trPr>
          <w:trHeight w:val="230"/>
        </w:trPr>
        <w:tc>
          <w:tcPr>
            <w:tcW w:w="405" w:type="pct"/>
            <w:vMerge w:val="restart"/>
          </w:tcPr>
          <w:p w14:paraId="1FCABC81" w14:textId="77777777" w:rsidR="009543B4" w:rsidRPr="00AE534F" w:rsidRDefault="00AE534F">
            <w:pPr>
              <w:ind w:left="-84" w:right="-84"/>
            </w:pPr>
            <w:r w:rsidRPr="00AE534F">
              <w:t>86.22**</w:t>
            </w:r>
          </w:p>
        </w:tc>
        <w:tc>
          <w:tcPr>
            <w:tcW w:w="820" w:type="pct"/>
            <w:vMerge/>
          </w:tcPr>
          <w:p w14:paraId="3FAE63A0" w14:textId="77777777" w:rsidR="009543B4" w:rsidRPr="00AE534F" w:rsidRDefault="009543B4"/>
        </w:tc>
        <w:tc>
          <w:tcPr>
            <w:tcW w:w="705" w:type="pct"/>
            <w:vMerge w:val="restart"/>
          </w:tcPr>
          <w:p w14:paraId="2030C4E6" w14:textId="77777777" w:rsidR="009543B4" w:rsidRPr="00AE534F" w:rsidRDefault="00AE534F">
            <w:pPr>
              <w:ind w:left="-84" w:right="-84"/>
            </w:pPr>
            <w:r w:rsidRPr="00AE534F"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09FE61E2" w14:textId="77777777" w:rsidR="009543B4" w:rsidRPr="00AE534F" w:rsidRDefault="00AE534F">
            <w:pPr>
              <w:ind w:left="-84" w:right="-84"/>
            </w:pPr>
            <w:r w:rsidRPr="00AE534F"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7EFDC2A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№ 7,  п.п. 1, 2, 4</w:t>
            </w:r>
          </w:p>
        </w:tc>
        <w:tc>
          <w:tcPr>
            <w:tcW w:w="1060" w:type="pct"/>
            <w:vMerge w:val="restart"/>
          </w:tcPr>
          <w:p w14:paraId="6821CA00" w14:textId="77777777" w:rsidR="009543B4" w:rsidRPr="00AE534F" w:rsidRDefault="00AE534F">
            <w:pPr>
              <w:ind w:left="-84" w:right="-84"/>
            </w:pPr>
            <w:r w:rsidRPr="00AE534F">
              <w:t>ГОСТ 33670-2015 приложение А, п.п. А.1.1, А.1.2;</w:t>
            </w:r>
            <w:r w:rsidRPr="00AE534F">
              <w:br/>
              <w:t>ГОСТ 33990-2016 п.п. 4.1-4.2;</w:t>
            </w:r>
            <w:r w:rsidRPr="00AE534F">
              <w:br/>
              <w:t>СТБ 914-99 (ИСО 7591:1982) приложение Е, п.п. Е.1 - Е.4.5, Е.4.7</w:t>
            </w:r>
          </w:p>
        </w:tc>
      </w:tr>
      <w:tr w:rsidR="009543B4" w:rsidRPr="00AE534F" w14:paraId="3C684616" w14:textId="77777777">
        <w:tc>
          <w:tcPr>
            <w:tcW w:w="405" w:type="pct"/>
          </w:tcPr>
          <w:p w14:paraId="421EF41F" w14:textId="77777777" w:rsidR="009543B4" w:rsidRPr="00AE534F" w:rsidRDefault="00AE534F">
            <w:pPr>
              <w:ind w:left="-84" w:right="-84"/>
            </w:pPr>
            <w:r w:rsidRPr="00AE534F">
              <w:t>87.1*</w:t>
            </w:r>
          </w:p>
        </w:tc>
        <w:tc>
          <w:tcPr>
            <w:tcW w:w="820" w:type="pct"/>
            <w:vMerge w:val="restart"/>
          </w:tcPr>
          <w:p w14:paraId="388827E6" w14:textId="77777777" w:rsidR="009543B4" w:rsidRPr="00AE534F" w:rsidRDefault="00AE534F">
            <w:pPr>
              <w:ind w:left="-84" w:right="-84"/>
            </w:pPr>
            <w:r w:rsidRPr="00AE534F">
              <w:t>Аппаратура спутниковой навигации (АСН)</w:t>
            </w:r>
          </w:p>
        </w:tc>
        <w:tc>
          <w:tcPr>
            <w:tcW w:w="705" w:type="pct"/>
            <w:vMerge w:val="restart"/>
          </w:tcPr>
          <w:p w14:paraId="5A6F65D7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7EA2C749" w14:textId="77777777" w:rsidR="009543B4" w:rsidRPr="00AE534F" w:rsidRDefault="00AE534F">
            <w:pPr>
              <w:ind w:left="-84" w:right="-84"/>
            </w:pPr>
            <w:r w:rsidRPr="00AE534F">
              <w:t>Уровни побочных излучений</w:t>
            </w:r>
          </w:p>
        </w:tc>
        <w:tc>
          <w:tcPr>
            <w:tcW w:w="945" w:type="pct"/>
          </w:tcPr>
          <w:p w14:paraId="45C4481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А.1 приложения А¹;</w:t>
            </w:r>
            <w:r w:rsidRPr="00AE534F">
              <w:br/>
            </w:r>
            <w:r w:rsidRPr="00AE534F">
              <w:t>ГОСТ 33470-2023 п. А.1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160E448B" w14:textId="77777777" w:rsidR="009543B4" w:rsidRPr="00AE534F" w:rsidRDefault="00AE534F">
            <w:pPr>
              <w:ind w:left="-84" w:right="-84"/>
            </w:pPr>
            <w:r w:rsidRPr="00AE534F">
              <w:t>ГОСТ 33470-2015 п.п. 5.5, 6.6.2;</w:t>
            </w:r>
            <w:r w:rsidRPr="00AE534F">
              <w:br/>
              <w:t>ГОСТ 33470-2023 п.п. 5.5, 6.6.2¹</w:t>
            </w:r>
          </w:p>
        </w:tc>
      </w:tr>
      <w:tr w:rsidR="009543B4" w:rsidRPr="00AE534F" w14:paraId="6F0F70A7" w14:textId="77777777">
        <w:tc>
          <w:tcPr>
            <w:tcW w:w="405" w:type="pct"/>
          </w:tcPr>
          <w:p w14:paraId="07559FAC" w14:textId="77777777" w:rsidR="009543B4" w:rsidRPr="00AE534F" w:rsidRDefault="00AE534F">
            <w:pPr>
              <w:ind w:left="-84" w:right="-84"/>
            </w:pPr>
            <w:r w:rsidRPr="00AE534F">
              <w:t>87.2*</w:t>
            </w:r>
          </w:p>
        </w:tc>
        <w:tc>
          <w:tcPr>
            <w:tcW w:w="820" w:type="pct"/>
            <w:vMerge/>
          </w:tcPr>
          <w:p w14:paraId="7ADB4F9D" w14:textId="77777777" w:rsidR="009543B4" w:rsidRPr="00AE534F" w:rsidRDefault="009543B4"/>
        </w:tc>
        <w:tc>
          <w:tcPr>
            <w:tcW w:w="705" w:type="pct"/>
            <w:vMerge/>
          </w:tcPr>
          <w:p w14:paraId="4A8A3AD6" w14:textId="77777777" w:rsidR="009543B4" w:rsidRPr="00AE534F" w:rsidRDefault="009543B4"/>
        </w:tc>
        <w:tc>
          <w:tcPr>
            <w:tcW w:w="945" w:type="pct"/>
          </w:tcPr>
          <w:p w14:paraId="340006E0" w14:textId="77777777" w:rsidR="009543B4" w:rsidRPr="00AE534F" w:rsidRDefault="00AE534F">
            <w:pPr>
              <w:ind w:left="-84" w:right="-84"/>
            </w:pPr>
            <w:r w:rsidRPr="00AE534F">
              <w:t xml:space="preserve"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</w:t>
            </w:r>
            <w:r w:rsidRPr="00AE534F">
              <w:lastRenderedPageBreak/>
              <w:t>приемного устройства</w:t>
            </w:r>
          </w:p>
        </w:tc>
        <w:tc>
          <w:tcPr>
            <w:tcW w:w="945" w:type="pct"/>
          </w:tcPr>
          <w:p w14:paraId="00147EC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33470-2015 п.п.  А.2, А.7 приложения А¹;</w:t>
            </w:r>
            <w:r w:rsidRPr="00AE534F">
              <w:br/>
              <w:t>ГОСТ 33470-2023 п.п.  А.2, А.7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D4FF24E" w14:textId="77777777" w:rsidR="009543B4" w:rsidRPr="00AE534F" w:rsidRDefault="00AE534F">
            <w:pPr>
              <w:ind w:left="-84" w:right="-84"/>
            </w:pPr>
            <w:r w:rsidRPr="00AE534F">
              <w:t>ГОСТ 33470-2015 п.п. 5.5, 6.6.3;</w:t>
            </w:r>
            <w:r w:rsidRPr="00AE534F">
              <w:br/>
              <w:t>ГОСТ 33470-2023 п.п. 5.5, 6.6.3¹</w:t>
            </w:r>
          </w:p>
        </w:tc>
      </w:tr>
      <w:tr w:rsidR="009543B4" w:rsidRPr="00AE534F" w14:paraId="07D4B7BC" w14:textId="77777777">
        <w:tc>
          <w:tcPr>
            <w:tcW w:w="405" w:type="pct"/>
          </w:tcPr>
          <w:p w14:paraId="3E61A7BC" w14:textId="77777777" w:rsidR="009543B4" w:rsidRPr="00AE534F" w:rsidRDefault="00AE534F">
            <w:pPr>
              <w:ind w:left="-84" w:right="-84"/>
            </w:pPr>
            <w:r w:rsidRPr="00AE534F">
              <w:t>87.3*</w:t>
            </w:r>
          </w:p>
        </w:tc>
        <w:tc>
          <w:tcPr>
            <w:tcW w:w="820" w:type="pct"/>
            <w:vMerge/>
          </w:tcPr>
          <w:p w14:paraId="436CB4E2" w14:textId="77777777" w:rsidR="009543B4" w:rsidRPr="00AE534F" w:rsidRDefault="009543B4"/>
        </w:tc>
        <w:tc>
          <w:tcPr>
            <w:tcW w:w="705" w:type="pct"/>
            <w:vMerge/>
          </w:tcPr>
          <w:p w14:paraId="3C6416EC" w14:textId="77777777" w:rsidR="009543B4" w:rsidRPr="00AE534F" w:rsidRDefault="009543B4"/>
        </w:tc>
        <w:tc>
          <w:tcPr>
            <w:tcW w:w="945" w:type="pct"/>
          </w:tcPr>
          <w:p w14:paraId="66D026E3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5A70B36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 А.3 приложения А¹;</w:t>
            </w:r>
            <w:r w:rsidRPr="00AE534F">
              <w:br/>
              <w:t>ГОСТ 33470-2023 п.  А.3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30A011B9" w14:textId="77777777" w:rsidR="009543B4" w:rsidRPr="00AE534F" w:rsidRDefault="00AE534F">
            <w:pPr>
              <w:ind w:left="-84" w:right="-84"/>
            </w:pPr>
            <w:r w:rsidRPr="00AE534F">
              <w:t>ГОСТ 33470-2015 п.п. 5.5, 6.6.4;</w:t>
            </w:r>
            <w:r w:rsidRPr="00AE534F">
              <w:br/>
              <w:t>ГОСТ 33470-2023 п.п. 5.5, 6.6.4¹</w:t>
            </w:r>
          </w:p>
        </w:tc>
      </w:tr>
      <w:tr w:rsidR="009543B4" w:rsidRPr="00AE534F" w14:paraId="0BDBA7EE" w14:textId="77777777">
        <w:tc>
          <w:tcPr>
            <w:tcW w:w="405" w:type="pct"/>
          </w:tcPr>
          <w:p w14:paraId="06994C64" w14:textId="77777777" w:rsidR="009543B4" w:rsidRPr="00AE534F" w:rsidRDefault="00AE534F">
            <w:pPr>
              <w:ind w:left="-84" w:right="-84"/>
            </w:pPr>
            <w:r w:rsidRPr="00AE534F">
              <w:t>87.4*</w:t>
            </w:r>
          </w:p>
        </w:tc>
        <w:tc>
          <w:tcPr>
            <w:tcW w:w="820" w:type="pct"/>
            <w:vMerge/>
          </w:tcPr>
          <w:p w14:paraId="4214486F" w14:textId="77777777" w:rsidR="009543B4" w:rsidRPr="00AE534F" w:rsidRDefault="009543B4"/>
        </w:tc>
        <w:tc>
          <w:tcPr>
            <w:tcW w:w="705" w:type="pct"/>
            <w:vMerge/>
          </w:tcPr>
          <w:p w14:paraId="1F2B9554" w14:textId="77777777" w:rsidR="009543B4" w:rsidRPr="00AE534F" w:rsidRDefault="009543B4"/>
        </w:tc>
        <w:tc>
          <w:tcPr>
            <w:tcW w:w="945" w:type="pct"/>
          </w:tcPr>
          <w:p w14:paraId="660C8A89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0A2B8D8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А.4 приложения А¹;</w:t>
            </w:r>
            <w:r w:rsidRPr="00AE534F">
              <w:br/>
              <w:t>ГОСТ 33470-2023 п. А.4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43E03846" w14:textId="77777777" w:rsidR="009543B4" w:rsidRPr="00AE534F" w:rsidRDefault="00AE534F">
            <w:pPr>
              <w:ind w:left="-84" w:right="-84"/>
            </w:pPr>
            <w:r w:rsidRPr="00AE534F">
              <w:t>ГОСТ 33470-2015 п.п. 5.5, 6.6.5;</w:t>
            </w:r>
            <w:r w:rsidRPr="00AE534F">
              <w:br/>
              <w:t>ГОСТ 33470-2023 п.п. 5.5, 6.6.5¹</w:t>
            </w:r>
          </w:p>
        </w:tc>
      </w:tr>
      <w:tr w:rsidR="009543B4" w:rsidRPr="00AE534F" w14:paraId="118BA69B" w14:textId="77777777">
        <w:tc>
          <w:tcPr>
            <w:tcW w:w="405" w:type="pct"/>
          </w:tcPr>
          <w:p w14:paraId="04C6086B" w14:textId="77777777" w:rsidR="009543B4" w:rsidRPr="00AE534F" w:rsidRDefault="00AE534F">
            <w:pPr>
              <w:ind w:left="-84" w:right="-84"/>
            </w:pPr>
            <w:r w:rsidRPr="00AE534F">
              <w:t>87.5*</w:t>
            </w:r>
          </w:p>
        </w:tc>
        <w:tc>
          <w:tcPr>
            <w:tcW w:w="820" w:type="pct"/>
            <w:vMerge/>
          </w:tcPr>
          <w:p w14:paraId="3C3D91C4" w14:textId="77777777" w:rsidR="009543B4" w:rsidRPr="00AE534F" w:rsidRDefault="009543B4"/>
        </w:tc>
        <w:tc>
          <w:tcPr>
            <w:tcW w:w="705" w:type="pct"/>
            <w:vMerge/>
          </w:tcPr>
          <w:p w14:paraId="210DDC14" w14:textId="77777777" w:rsidR="009543B4" w:rsidRPr="00AE534F" w:rsidRDefault="009543B4"/>
        </w:tc>
        <w:tc>
          <w:tcPr>
            <w:tcW w:w="945" w:type="pct"/>
          </w:tcPr>
          <w:p w14:paraId="2BC0B6DF" w14:textId="77777777" w:rsidR="009543B4" w:rsidRPr="00AE534F" w:rsidRDefault="00AE534F">
            <w:pPr>
              <w:ind w:left="-84" w:right="-84"/>
            </w:pPr>
            <w:r w:rsidRPr="00AE534F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1B34470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33470-2023 п.п.  А.2, А.7 приложения А¹;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3F96A6D9" w14:textId="77777777" w:rsidR="009543B4" w:rsidRPr="00AE534F" w:rsidRDefault="00AE534F">
            <w:pPr>
              <w:ind w:left="-84" w:right="-84"/>
            </w:pPr>
            <w:r w:rsidRPr="00AE534F">
              <w:t>ГОСТ 33470-2023 п.п. 5.5, 6.6.6¹</w:t>
            </w:r>
          </w:p>
        </w:tc>
      </w:tr>
      <w:tr w:rsidR="009543B4" w:rsidRPr="00AE534F" w14:paraId="06B8B4BF" w14:textId="77777777">
        <w:tc>
          <w:tcPr>
            <w:tcW w:w="405" w:type="pct"/>
          </w:tcPr>
          <w:p w14:paraId="35833EA2" w14:textId="77777777" w:rsidR="009543B4" w:rsidRPr="00AE534F" w:rsidRDefault="00AE534F">
            <w:pPr>
              <w:ind w:left="-84" w:right="-84"/>
            </w:pPr>
            <w:r w:rsidRPr="00AE534F">
              <w:t>87.6*</w:t>
            </w:r>
          </w:p>
        </w:tc>
        <w:tc>
          <w:tcPr>
            <w:tcW w:w="820" w:type="pct"/>
            <w:vMerge/>
          </w:tcPr>
          <w:p w14:paraId="07069AC8" w14:textId="77777777" w:rsidR="009543B4" w:rsidRPr="00AE534F" w:rsidRDefault="009543B4"/>
        </w:tc>
        <w:tc>
          <w:tcPr>
            <w:tcW w:w="705" w:type="pct"/>
            <w:vMerge/>
          </w:tcPr>
          <w:p w14:paraId="236C9A8A" w14:textId="77777777" w:rsidR="009543B4" w:rsidRPr="00AE534F" w:rsidRDefault="009543B4"/>
        </w:tc>
        <w:tc>
          <w:tcPr>
            <w:tcW w:w="945" w:type="pct"/>
          </w:tcPr>
          <w:p w14:paraId="1871563C" w14:textId="77777777" w:rsidR="009543B4" w:rsidRPr="00AE534F" w:rsidRDefault="00AE534F">
            <w:pPr>
              <w:ind w:left="-84" w:right="-84"/>
            </w:pPr>
            <w:r w:rsidRPr="00AE534F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4F05F4D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А.5 приложения А¹;</w:t>
            </w:r>
            <w:r w:rsidRPr="00AE534F">
              <w:br/>
              <w:t>ГОСТ 33470-2023 п. А.5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328DD888" w14:textId="77777777" w:rsidR="009543B4" w:rsidRPr="00AE534F" w:rsidRDefault="00AE534F">
            <w:pPr>
              <w:ind w:left="-84" w:right="-84"/>
            </w:pPr>
            <w:r w:rsidRPr="00AE534F">
              <w:t>ГОСТ 33470-2015 п.п. 5.5, 6.7.1;</w:t>
            </w:r>
            <w:r w:rsidRPr="00AE534F">
              <w:br/>
              <w:t>ГОСТ 33470-2023 п.п. 5.5, 6.7.1¹</w:t>
            </w:r>
          </w:p>
        </w:tc>
      </w:tr>
      <w:tr w:rsidR="009543B4" w:rsidRPr="00AE534F" w14:paraId="00C1AC69" w14:textId="77777777">
        <w:tc>
          <w:tcPr>
            <w:tcW w:w="405" w:type="pct"/>
          </w:tcPr>
          <w:p w14:paraId="76FAC6F8" w14:textId="77777777" w:rsidR="009543B4" w:rsidRPr="00AE534F" w:rsidRDefault="00AE534F">
            <w:pPr>
              <w:ind w:left="-84" w:right="-84"/>
            </w:pPr>
            <w:r w:rsidRPr="00AE534F">
              <w:t>87.7*</w:t>
            </w:r>
          </w:p>
        </w:tc>
        <w:tc>
          <w:tcPr>
            <w:tcW w:w="820" w:type="pct"/>
            <w:vMerge/>
          </w:tcPr>
          <w:p w14:paraId="0DB01228" w14:textId="77777777" w:rsidR="009543B4" w:rsidRPr="00AE534F" w:rsidRDefault="009543B4"/>
        </w:tc>
        <w:tc>
          <w:tcPr>
            <w:tcW w:w="705" w:type="pct"/>
            <w:vMerge/>
          </w:tcPr>
          <w:p w14:paraId="36B537F6" w14:textId="77777777" w:rsidR="009543B4" w:rsidRPr="00AE534F" w:rsidRDefault="009543B4"/>
        </w:tc>
        <w:tc>
          <w:tcPr>
            <w:tcW w:w="945" w:type="pct"/>
          </w:tcPr>
          <w:p w14:paraId="6130B161" w14:textId="77777777" w:rsidR="009543B4" w:rsidRPr="00AE534F" w:rsidRDefault="00AE534F">
            <w:pPr>
              <w:ind w:left="-84" w:right="-84"/>
            </w:pPr>
            <w:r w:rsidRPr="00AE534F">
              <w:t xml:space="preserve"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</w:t>
            </w:r>
            <w:r w:rsidRPr="00AE534F">
              <w:lastRenderedPageBreak/>
              <w:t>переходе на поддиапазон GSM-1800</w:t>
            </w:r>
          </w:p>
        </w:tc>
        <w:tc>
          <w:tcPr>
            <w:tcW w:w="945" w:type="pct"/>
            <w:vMerge w:val="restart"/>
          </w:tcPr>
          <w:p w14:paraId="2411CE5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33470-2015 п.  А.6 приложения А¹;</w:t>
            </w:r>
            <w:r w:rsidRPr="00AE534F">
              <w:br/>
              <w:t>ГОСТ 33470-2023 п.  А.6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A260CB0" w14:textId="77777777" w:rsidR="009543B4" w:rsidRPr="00AE534F" w:rsidRDefault="00AE534F">
            <w:pPr>
              <w:ind w:left="-84" w:right="-84"/>
            </w:pPr>
            <w:r w:rsidRPr="00AE534F">
              <w:t>ГОСТ 33470-2015 п.п. 5.5, 6.7.2;</w:t>
            </w:r>
            <w:r w:rsidRPr="00AE534F">
              <w:br/>
              <w:t>ГОСТ 33470-2023 п.п. 5.5, 6.7.2¹</w:t>
            </w:r>
          </w:p>
        </w:tc>
      </w:tr>
      <w:tr w:rsidR="009543B4" w:rsidRPr="00AE534F" w14:paraId="269C3698" w14:textId="77777777">
        <w:tc>
          <w:tcPr>
            <w:tcW w:w="405" w:type="pct"/>
          </w:tcPr>
          <w:p w14:paraId="20FFDDE9" w14:textId="77777777" w:rsidR="009543B4" w:rsidRPr="00AE534F" w:rsidRDefault="00AE534F">
            <w:pPr>
              <w:ind w:left="-84" w:right="-84"/>
            </w:pPr>
            <w:r w:rsidRPr="00AE534F">
              <w:t>87.8*</w:t>
            </w:r>
          </w:p>
        </w:tc>
        <w:tc>
          <w:tcPr>
            <w:tcW w:w="820" w:type="pct"/>
            <w:vMerge/>
          </w:tcPr>
          <w:p w14:paraId="12F0FC1B" w14:textId="77777777" w:rsidR="009543B4" w:rsidRPr="00AE534F" w:rsidRDefault="009543B4"/>
        </w:tc>
        <w:tc>
          <w:tcPr>
            <w:tcW w:w="705" w:type="pct"/>
            <w:vMerge/>
          </w:tcPr>
          <w:p w14:paraId="42044939" w14:textId="77777777" w:rsidR="009543B4" w:rsidRPr="00AE534F" w:rsidRDefault="009543B4"/>
        </w:tc>
        <w:tc>
          <w:tcPr>
            <w:tcW w:w="945" w:type="pct"/>
          </w:tcPr>
          <w:p w14:paraId="3979F4C0" w14:textId="77777777" w:rsidR="009543B4" w:rsidRPr="00AE534F" w:rsidRDefault="00AE534F">
            <w:pPr>
              <w:ind w:left="-84" w:right="-84"/>
            </w:pPr>
            <w:r w:rsidRPr="00AE534F"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16AF2E3D" w14:textId="77777777" w:rsidR="009543B4" w:rsidRPr="00AE534F" w:rsidRDefault="009543B4"/>
        </w:tc>
        <w:tc>
          <w:tcPr>
            <w:tcW w:w="1060" w:type="pct"/>
          </w:tcPr>
          <w:p w14:paraId="598D8E62" w14:textId="77777777" w:rsidR="009543B4" w:rsidRPr="00AE534F" w:rsidRDefault="00AE534F">
            <w:pPr>
              <w:ind w:left="-84" w:right="-84"/>
            </w:pPr>
            <w:r w:rsidRPr="00AE534F">
              <w:t>ГОСТ 33470-2015 п.п. 5.5, 6.7.3;</w:t>
            </w:r>
            <w:r w:rsidRPr="00AE534F">
              <w:br/>
              <w:t>ГОСТ 33470-2023 п.п. 5.5, 6.7.3¹</w:t>
            </w:r>
          </w:p>
        </w:tc>
      </w:tr>
      <w:tr w:rsidR="009543B4" w:rsidRPr="00AE534F" w14:paraId="1DDE59EB" w14:textId="77777777">
        <w:tc>
          <w:tcPr>
            <w:tcW w:w="405" w:type="pct"/>
          </w:tcPr>
          <w:p w14:paraId="51E73BC3" w14:textId="77777777" w:rsidR="009543B4" w:rsidRPr="00AE534F" w:rsidRDefault="00AE534F">
            <w:pPr>
              <w:ind w:left="-84" w:right="-84"/>
            </w:pPr>
            <w:r w:rsidRPr="00AE534F">
              <w:t>87.9*</w:t>
            </w:r>
          </w:p>
        </w:tc>
        <w:tc>
          <w:tcPr>
            <w:tcW w:w="820" w:type="pct"/>
            <w:vMerge/>
          </w:tcPr>
          <w:p w14:paraId="2EEC79D0" w14:textId="77777777" w:rsidR="009543B4" w:rsidRPr="00AE534F" w:rsidRDefault="009543B4"/>
        </w:tc>
        <w:tc>
          <w:tcPr>
            <w:tcW w:w="705" w:type="pct"/>
            <w:vMerge/>
          </w:tcPr>
          <w:p w14:paraId="4109EF76" w14:textId="77777777" w:rsidR="009543B4" w:rsidRPr="00AE534F" w:rsidRDefault="009543B4"/>
        </w:tc>
        <w:tc>
          <w:tcPr>
            <w:tcW w:w="945" w:type="pct"/>
          </w:tcPr>
          <w:p w14:paraId="353465F9" w14:textId="77777777" w:rsidR="009543B4" w:rsidRPr="00AE534F" w:rsidRDefault="00AE534F">
            <w:pPr>
              <w:ind w:left="-84" w:right="-84"/>
            </w:pPr>
            <w:r w:rsidRPr="00AE534F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3638CEB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В.2.1 приложения В, п. Б.2.1 приложения Б¹;</w:t>
            </w:r>
            <w:r w:rsidRPr="00AE534F">
              <w:br/>
              <w:t>ГОСТ 33470-2023 п. В.2.1 приложения В, п. Б.2.1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3C5EDA02" w14:textId="77777777" w:rsidR="009543B4" w:rsidRPr="00AE534F" w:rsidRDefault="00AE534F">
            <w:pPr>
              <w:ind w:left="-84" w:right="-84"/>
            </w:pPr>
            <w:r w:rsidRPr="00AE534F">
              <w:t>ГОСТ 33470-2015 п.п. 5.5, 7.5.6;</w:t>
            </w:r>
            <w:r w:rsidRPr="00AE534F">
              <w:br/>
              <w:t>ГОСТ 33470-2023 п.п. 5.5, 7.5.6¹</w:t>
            </w:r>
          </w:p>
        </w:tc>
      </w:tr>
      <w:tr w:rsidR="009543B4" w:rsidRPr="00AE534F" w14:paraId="39BD3049" w14:textId="77777777">
        <w:tc>
          <w:tcPr>
            <w:tcW w:w="405" w:type="pct"/>
          </w:tcPr>
          <w:p w14:paraId="762C4204" w14:textId="77777777" w:rsidR="009543B4" w:rsidRPr="00AE534F" w:rsidRDefault="00AE534F">
            <w:pPr>
              <w:ind w:left="-84" w:right="-84"/>
            </w:pPr>
            <w:r w:rsidRPr="00AE534F">
              <w:t>87.10*</w:t>
            </w:r>
          </w:p>
        </w:tc>
        <w:tc>
          <w:tcPr>
            <w:tcW w:w="820" w:type="pct"/>
            <w:vMerge/>
          </w:tcPr>
          <w:p w14:paraId="1AED95C2" w14:textId="77777777" w:rsidR="009543B4" w:rsidRPr="00AE534F" w:rsidRDefault="009543B4"/>
        </w:tc>
        <w:tc>
          <w:tcPr>
            <w:tcW w:w="705" w:type="pct"/>
            <w:vMerge/>
          </w:tcPr>
          <w:p w14:paraId="2796E229" w14:textId="77777777" w:rsidR="009543B4" w:rsidRPr="00AE534F" w:rsidRDefault="009543B4"/>
        </w:tc>
        <w:tc>
          <w:tcPr>
            <w:tcW w:w="945" w:type="pct"/>
          </w:tcPr>
          <w:p w14:paraId="626EF896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56438D73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В.2.2 приложения В, п. Б.2.2 приложения Б¹;</w:t>
            </w:r>
            <w:r w:rsidRPr="00AE534F">
              <w:br/>
              <w:t>ГОСТ 33470-2023 п. В.2.2 приложения В,  п. Б.2.2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78965163" w14:textId="77777777" w:rsidR="009543B4" w:rsidRPr="00AE534F" w:rsidRDefault="00AE534F">
            <w:pPr>
              <w:ind w:left="-84" w:right="-84"/>
            </w:pPr>
            <w:r w:rsidRPr="00AE534F">
              <w:t>ГОСТ 33470-2015 п.п. 5.5, 7.5.7;</w:t>
            </w:r>
            <w:r w:rsidRPr="00AE534F">
              <w:br/>
              <w:t>ГОСТ 33470-2023 п.п. 5.5, 7.5.7¹</w:t>
            </w:r>
          </w:p>
        </w:tc>
      </w:tr>
      <w:tr w:rsidR="009543B4" w:rsidRPr="00AE534F" w14:paraId="0E577C78" w14:textId="77777777">
        <w:tc>
          <w:tcPr>
            <w:tcW w:w="405" w:type="pct"/>
          </w:tcPr>
          <w:p w14:paraId="29F23AF6" w14:textId="77777777" w:rsidR="009543B4" w:rsidRPr="00AE534F" w:rsidRDefault="00AE534F">
            <w:pPr>
              <w:ind w:left="-84" w:right="-84"/>
            </w:pPr>
            <w:r w:rsidRPr="00AE534F">
              <w:t>87.11*</w:t>
            </w:r>
          </w:p>
        </w:tc>
        <w:tc>
          <w:tcPr>
            <w:tcW w:w="820" w:type="pct"/>
            <w:vMerge/>
          </w:tcPr>
          <w:p w14:paraId="4CCCAC0F" w14:textId="77777777" w:rsidR="009543B4" w:rsidRPr="00AE534F" w:rsidRDefault="009543B4"/>
        </w:tc>
        <w:tc>
          <w:tcPr>
            <w:tcW w:w="705" w:type="pct"/>
            <w:vMerge/>
          </w:tcPr>
          <w:p w14:paraId="62F19A3B" w14:textId="77777777" w:rsidR="009543B4" w:rsidRPr="00AE534F" w:rsidRDefault="009543B4"/>
        </w:tc>
        <w:tc>
          <w:tcPr>
            <w:tcW w:w="945" w:type="pct"/>
          </w:tcPr>
          <w:p w14:paraId="69B6C104" w14:textId="77777777" w:rsidR="009543B4" w:rsidRPr="00AE534F" w:rsidRDefault="00AE534F">
            <w:pPr>
              <w:ind w:left="-84" w:right="-84"/>
            </w:pPr>
            <w:r w:rsidRPr="00AE534F">
              <w:t xml:space="preserve">Предельно допустимое отклонение фактической мощности передатчика УСВ-UMTS от значений, </w:t>
            </w:r>
            <w:r w:rsidRPr="00AE534F">
              <w:lastRenderedPageBreak/>
              <w:t>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2317B2C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33470-2015 п. В.2.3 приложения В,  п. Б.2.3 приложения Б¹;</w:t>
            </w:r>
            <w:r w:rsidRPr="00AE534F">
              <w:br/>
            </w:r>
            <w:r w:rsidRPr="00AE534F">
              <w:lastRenderedPageBreak/>
              <w:t>ГОСТ 33470-2023 п. В.2.3 приложения В,  п. Б.2.3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F31A36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7.5.8;</w:t>
            </w:r>
            <w:r w:rsidRPr="00AE534F">
              <w:br/>
              <w:t>ГОСТ 33470-2023 п.п. 5.5, 7.5.8¹</w:t>
            </w:r>
          </w:p>
        </w:tc>
      </w:tr>
      <w:tr w:rsidR="009543B4" w:rsidRPr="00AE534F" w14:paraId="5BB8BBFC" w14:textId="77777777">
        <w:tc>
          <w:tcPr>
            <w:tcW w:w="405" w:type="pct"/>
          </w:tcPr>
          <w:p w14:paraId="4D4EC256" w14:textId="77777777" w:rsidR="009543B4" w:rsidRPr="00AE534F" w:rsidRDefault="00AE534F">
            <w:pPr>
              <w:ind w:left="-84" w:right="-84"/>
            </w:pPr>
            <w:r w:rsidRPr="00AE534F">
              <w:t>87.12*</w:t>
            </w:r>
          </w:p>
        </w:tc>
        <w:tc>
          <w:tcPr>
            <w:tcW w:w="820" w:type="pct"/>
            <w:vMerge/>
          </w:tcPr>
          <w:p w14:paraId="618246AA" w14:textId="77777777" w:rsidR="009543B4" w:rsidRPr="00AE534F" w:rsidRDefault="009543B4"/>
        </w:tc>
        <w:tc>
          <w:tcPr>
            <w:tcW w:w="705" w:type="pct"/>
            <w:vMerge/>
          </w:tcPr>
          <w:p w14:paraId="5DDDD766" w14:textId="77777777" w:rsidR="009543B4" w:rsidRPr="00AE534F" w:rsidRDefault="009543B4"/>
        </w:tc>
        <w:tc>
          <w:tcPr>
            <w:tcW w:w="945" w:type="pct"/>
          </w:tcPr>
          <w:p w14:paraId="229D569F" w14:textId="77777777" w:rsidR="009543B4" w:rsidRPr="00AE534F" w:rsidRDefault="00AE534F">
            <w:pPr>
              <w:ind w:left="-84" w:right="-84"/>
            </w:pPr>
            <w:r w:rsidRPr="00AE534F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0910E13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В.2.4 приложения В, п. Б.2.4 приложения Б¹;</w:t>
            </w:r>
            <w:r w:rsidRPr="00AE534F">
              <w:br/>
              <w:t>ГОСТ 33470-2023 п. В.2.4 приложения В,  п. Б.2.4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79BB697" w14:textId="77777777" w:rsidR="009543B4" w:rsidRPr="00AE534F" w:rsidRDefault="00AE534F">
            <w:pPr>
              <w:ind w:left="-84" w:right="-84"/>
            </w:pPr>
            <w:r w:rsidRPr="00AE534F">
              <w:t>ГОСТ 33470-2015 п.п. 5.5, 7.5.9;</w:t>
            </w:r>
            <w:r w:rsidRPr="00AE534F">
              <w:br/>
              <w:t>ГОСТ 33470-2023 п.п. 5.5, 7.5.9¹</w:t>
            </w:r>
          </w:p>
        </w:tc>
      </w:tr>
      <w:tr w:rsidR="009543B4" w:rsidRPr="00AE534F" w14:paraId="4F5718FE" w14:textId="77777777">
        <w:tc>
          <w:tcPr>
            <w:tcW w:w="405" w:type="pct"/>
          </w:tcPr>
          <w:p w14:paraId="5910996C" w14:textId="77777777" w:rsidR="009543B4" w:rsidRPr="00AE534F" w:rsidRDefault="00AE534F">
            <w:pPr>
              <w:ind w:left="-84" w:right="-84"/>
            </w:pPr>
            <w:r w:rsidRPr="00AE534F">
              <w:t>87.13*</w:t>
            </w:r>
          </w:p>
        </w:tc>
        <w:tc>
          <w:tcPr>
            <w:tcW w:w="820" w:type="pct"/>
            <w:vMerge/>
          </w:tcPr>
          <w:p w14:paraId="6CDAAD22" w14:textId="77777777" w:rsidR="009543B4" w:rsidRPr="00AE534F" w:rsidRDefault="009543B4"/>
        </w:tc>
        <w:tc>
          <w:tcPr>
            <w:tcW w:w="705" w:type="pct"/>
            <w:vMerge/>
          </w:tcPr>
          <w:p w14:paraId="1C30D695" w14:textId="77777777" w:rsidR="009543B4" w:rsidRPr="00AE534F" w:rsidRDefault="009543B4"/>
        </w:tc>
        <w:tc>
          <w:tcPr>
            <w:tcW w:w="945" w:type="pct"/>
          </w:tcPr>
          <w:p w14:paraId="18A4D4E5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0688029A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В.2.5 приложения В,  п. Б.2.5 приложения Б¹;</w:t>
            </w:r>
            <w:r w:rsidRPr="00AE534F">
              <w:br/>
              <w:t>ГОСТ 33470-2023 п. В.2.5 приложения В,  п. Б.2.5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AD88445" w14:textId="77777777" w:rsidR="009543B4" w:rsidRPr="00AE534F" w:rsidRDefault="00AE534F">
            <w:pPr>
              <w:ind w:left="-84" w:right="-84"/>
            </w:pPr>
            <w:r w:rsidRPr="00AE534F">
              <w:t>ГОСТ 33470-2015 п.п. 5.5, 7.5.10;</w:t>
            </w:r>
            <w:r w:rsidRPr="00AE534F">
              <w:br/>
              <w:t>ГОСТ 33470-2023 п.п. 5.5, 7.5.10¹</w:t>
            </w:r>
          </w:p>
        </w:tc>
      </w:tr>
      <w:tr w:rsidR="009543B4" w:rsidRPr="00AE534F" w14:paraId="3DBD65AA" w14:textId="77777777">
        <w:tc>
          <w:tcPr>
            <w:tcW w:w="405" w:type="pct"/>
          </w:tcPr>
          <w:p w14:paraId="5B669E84" w14:textId="77777777" w:rsidR="009543B4" w:rsidRPr="00AE534F" w:rsidRDefault="00AE534F">
            <w:pPr>
              <w:ind w:left="-84" w:right="-84"/>
            </w:pPr>
            <w:r w:rsidRPr="00AE534F">
              <w:t>87.14*</w:t>
            </w:r>
          </w:p>
        </w:tc>
        <w:tc>
          <w:tcPr>
            <w:tcW w:w="820" w:type="pct"/>
            <w:vMerge/>
          </w:tcPr>
          <w:p w14:paraId="0ADC0A6B" w14:textId="77777777" w:rsidR="009543B4" w:rsidRPr="00AE534F" w:rsidRDefault="009543B4"/>
        </w:tc>
        <w:tc>
          <w:tcPr>
            <w:tcW w:w="705" w:type="pct"/>
            <w:vMerge/>
          </w:tcPr>
          <w:p w14:paraId="368863E4" w14:textId="77777777" w:rsidR="009543B4" w:rsidRPr="00AE534F" w:rsidRDefault="009543B4"/>
        </w:tc>
        <w:tc>
          <w:tcPr>
            <w:tcW w:w="945" w:type="pct"/>
          </w:tcPr>
          <w:p w14:paraId="296D046F" w14:textId="77777777" w:rsidR="009543B4" w:rsidRPr="00AE534F" w:rsidRDefault="00AE534F">
            <w:pPr>
              <w:ind w:left="-84" w:right="-84"/>
            </w:pPr>
            <w:r w:rsidRPr="00AE534F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564FF1A9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В.2.6 приложения В, п. Б.2.6 приложения Б¹;</w:t>
            </w:r>
            <w:r w:rsidRPr="00AE534F">
              <w:br/>
              <w:t>ГОСТ 33470-2023 п. В.2.6 приложения В,  п. Б.2.6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3F6CA58" w14:textId="77777777" w:rsidR="009543B4" w:rsidRPr="00AE534F" w:rsidRDefault="00AE534F">
            <w:pPr>
              <w:ind w:left="-84" w:right="-84"/>
            </w:pPr>
            <w:r w:rsidRPr="00AE534F">
              <w:t>ГОСТ 33470-2015 п.п. 5.5, 7.5.11;</w:t>
            </w:r>
            <w:r w:rsidRPr="00AE534F">
              <w:br/>
            </w:r>
            <w:r w:rsidRPr="00AE534F">
              <w:t>ГОСТ 33470-2023 п.п. 5.5, 7.5.11¹</w:t>
            </w:r>
          </w:p>
        </w:tc>
      </w:tr>
      <w:tr w:rsidR="009543B4" w:rsidRPr="00AE534F" w14:paraId="623982B1" w14:textId="77777777">
        <w:tc>
          <w:tcPr>
            <w:tcW w:w="405" w:type="pct"/>
          </w:tcPr>
          <w:p w14:paraId="25F2007A" w14:textId="77777777" w:rsidR="009543B4" w:rsidRPr="00AE534F" w:rsidRDefault="00AE534F">
            <w:pPr>
              <w:ind w:left="-84" w:right="-84"/>
            </w:pPr>
            <w:r w:rsidRPr="00AE534F">
              <w:t>87.15*</w:t>
            </w:r>
          </w:p>
        </w:tc>
        <w:tc>
          <w:tcPr>
            <w:tcW w:w="820" w:type="pct"/>
            <w:vMerge/>
          </w:tcPr>
          <w:p w14:paraId="50091A5E" w14:textId="77777777" w:rsidR="009543B4" w:rsidRPr="00AE534F" w:rsidRDefault="009543B4"/>
        </w:tc>
        <w:tc>
          <w:tcPr>
            <w:tcW w:w="705" w:type="pct"/>
            <w:vMerge/>
          </w:tcPr>
          <w:p w14:paraId="08455E05" w14:textId="77777777" w:rsidR="009543B4" w:rsidRPr="00AE534F" w:rsidRDefault="009543B4"/>
        </w:tc>
        <w:tc>
          <w:tcPr>
            <w:tcW w:w="945" w:type="pct"/>
          </w:tcPr>
          <w:p w14:paraId="68349F6F" w14:textId="77777777" w:rsidR="009543B4" w:rsidRPr="00AE534F" w:rsidRDefault="00AE534F">
            <w:pPr>
              <w:ind w:left="-84" w:right="-84"/>
            </w:pPr>
            <w:r w:rsidRPr="00AE534F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45D5595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 xml:space="preserve">ГОСТ 33470-2015 п. В.2.7 приложения В,  п. Б.2.7 приложения </w:t>
            </w:r>
            <w:r w:rsidRPr="00AE534F">
              <w:lastRenderedPageBreak/>
              <w:t>Б¹;</w:t>
            </w:r>
            <w:r w:rsidRPr="00AE534F">
              <w:br/>
              <w:t>ГОСТ 33470-2023 п. В.2.7 приложения В,  п. Б.2.7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4D032C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7.5.12, 7.5.13;</w:t>
            </w:r>
            <w:r w:rsidRPr="00AE534F">
              <w:br/>
              <w:t>ГОСТ 33470-2023 п.п. 5.5, 7.5.12, 7.5.13¹</w:t>
            </w:r>
          </w:p>
        </w:tc>
      </w:tr>
      <w:tr w:rsidR="009543B4" w:rsidRPr="00AE534F" w14:paraId="37B2DE1A" w14:textId="77777777">
        <w:tc>
          <w:tcPr>
            <w:tcW w:w="405" w:type="pct"/>
          </w:tcPr>
          <w:p w14:paraId="53579E2F" w14:textId="77777777" w:rsidR="009543B4" w:rsidRPr="00AE534F" w:rsidRDefault="00AE534F">
            <w:pPr>
              <w:ind w:left="-84" w:right="-84"/>
            </w:pPr>
            <w:r w:rsidRPr="00AE534F">
              <w:t>87.16*</w:t>
            </w:r>
          </w:p>
        </w:tc>
        <w:tc>
          <w:tcPr>
            <w:tcW w:w="820" w:type="pct"/>
            <w:vMerge/>
          </w:tcPr>
          <w:p w14:paraId="635C61C4" w14:textId="77777777" w:rsidR="009543B4" w:rsidRPr="00AE534F" w:rsidRDefault="009543B4"/>
        </w:tc>
        <w:tc>
          <w:tcPr>
            <w:tcW w:w="705" w:type="pct"/>
            <w:vMerge/>
          </w:tcPr>
          <w:p w14:paraId="6A1F7D3C" w14:textId="77777777" w:rsidR="009543B4" w:rsidRPr="00AE534F" w:rsidRDefault="009543B4"/>
        </w:tc>
        <w:tc>
          <w:tcPr>
            <w:tcW w:w="945" w:type="pct"/>
          </w:tcPr>
          <w:p w14:paraId="55144940" w14:textId="77777777" w:rsidR="009543B4" w:rsidRPr="00AE534F" w:rsidRDefault="00AE534F">
            <w:pPr>
              <w:ind w:left="-84" w:right="-84"/>
            </w:pPr>
            <w:r w:rsidRPr="00AE534F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064B1005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В.2.8 приложения В,  п. Б.2.8 приложения Б¹;</w:t>
            </w:r>
            <w:r w:rsidRPr="00AE534F">
              <w:br/>
              <w:t>ГОСТ 33470-2023 п. В.2.8 приложения В,  п. Б.2.8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08B23549" w14:textId="77777777" w:rsidR="009543B4" w:rsidRPr="00AE534F" w:rsidRDefault="00AE534F">
            <w:pPr>
              <w:ind w:left="-84" w:right="-84"/>
            </w:pPr>
            <w:r w:rsidRPr="00AE534F">
              <w:t>ГОСТ 33470-2015 п.п. 5.5, 7.5.13;</w:t>
            </w:r>
            <w:r w:rsidRPr="00AE534F">
              <w:br/>
              <w:t>ГОСТ 33470-2023 п.п. 5.5, 7.5.13¹</w:t>
            </w:r>
          </w:p>
        </w:tc>
      </w:tr>
      <w:tr w:rsidR="009543B4" w:rsidRPr="00AE534F" w14:paraId="7D258265" w14:textId="77777777">
        <w:tc>
          <w:tcPr>
            <w:tcW w:w="405" w:type="pct"/>
          </w:tcPr>
          <w:p w14:paraId="63FF6834" w14:textId="77777777" w:rsidR="009543B4" w:rsidRPr="00AE534F" w:rsidRDefault="00AE534F">
            <w:pPr>
              <w:ind w:left="-84" w:right="-84"/>
            </w:pPr>
            <w:r w:rsidRPr="00AE534F">
              <w:t>87.17*</w:t>
            </w:r>
          </w:p>
        </w:tc>
        <w:tc>
          <w:tcPr>
            <w:tcW w:w="820" w:type="pct"/>
            <w:vMerge/>
          </w:tcPr>
          <w:p w14:paraId="584D8E26" w14:textId="77777777" w:rsidR="009543B4" w:rsidRPr="00AE534F" w:rsidRDefault="009543B4"/>
        </w:tc>
        <w:tc>
          <w:tcPr>
            <w:tcW w:w="705" w:type="pct"/>
            <w:vMerge/>
          </w:tcPr>
          <w:p w14:paraId="325319ED" w14:textId="77777777" w:rsidR="009543B4" w:rsidRPr="00AE534F" w:rsidRDefault="009543B4"/>
        </w:tc>
        <w:tc>
          <w:tcPr>
            <w:tcW w:w="945" w:type="pct"/>
          </w:tcPr>
          <w:p w14:paraId="391675EF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2DB72DB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В.2.9 приложения В,  п. Б.2.9 приложения Б¹;</w:t>
            </w:r>
            <w:r w:rsidRPr="00AE534F">
              <w:br/>
              <w:t>ГОСТ 33470-2023 п. В.2.9 приложения В,  п. Б.2.9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76086F0" w14:textId="77777777" w:rsidR="009543B4" w:rsidRPr="00AE534F" w:rsidRDefault="00AE534F">
            <w:pPr>
              <w:ind w:left="-84" w:right="-84"/>
            </w:pPr>
            <w:r w:rsidRPr="00AE534F">
              <w:t>ГОСТ 33470-2015 п.п. 5.5, 7.5.14;</w:t>
            </w:r>
            <w:r w:rsidRPr="00AE534F">
              <w:br/>
              <w:t>ГОСТ 33470-2023 п.п. 5.5, 7.5.14¹</w:t>
            </w:r>
          </w:p>
        </w:tc>
      </w:tr>
      <w:tr w:rsidR="009543B4" w:rsidRPr="00AE534F" w14:paraId="4CDE6A6D" w14:textId="77777777">
        <w:tc>
          <w:tcPr>
            <w:tcW w:w="405" w:type="pct"/>
          </w:tcPr>
          <w:p w14:paraId="23085B66" w14:textId="77777777" w:rsidR="009543B4" w:rsidRPr="00AE534F" w:rsidRDefault="00AE534F">
            <w:pPr>
              <w:ind w:left="-84" w:right="-84"/>
            </w:pPr>
            <w:r w:rsidRPr="00AE534F">
              <w:t>87.18*</w:t>
            </w:r>
          </w:p>
        </w:tc>
        <w:tc>
          <w:tcPr>
            <w:tcW w:w="820" w:type="pct"/>
            <w:vMerge/>
          </w:tcPr>
          <w:p w14:paraId="12A71187" w14:textId="77777777" w:rsidR="009543B4" w:rsidRPr="00AE534F" w:rsidRDefault="009543B4"/>
        </w:tc>
        <w:tc>
          <w:tcPr>
            <w:tcW w:w="705" w:type="pct"/>
            <w:vMerge/>
          </w:tcPr>
          <w:p w14:paraId="2E5827BC" w14:textId="77777777" w:rsidR="009543B4" w:rsidRPr="00AE534F" w:rsidRDefault="009543B4"/>
        </w:tc>
        <w:tc>
          <w:tcPr>
            <w:tcW w:w="945" w:type="pct"/>
          </w:tcPr>
          <w:p w14:paraId="06F919E9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1D63C57B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В.2.10 приложения В,  п. Б.2.10 приложения Б¹;</w:t>
            </w:r>
            <w:r w:rsidRPr="00AE534F">
              <w:br/>
              <w:t>ГОСТ 33470-2023 п. В.2.10 приложения В,  п. Б.2.10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179BBE40" w14:textId="77777777" w:rsidR="009543B4" w:rsidRPr="00AE534F" w:rsidRDefault="00AE534F">
            <w:pPr>
              <w:ind w:left="-84" w:right="-84"/>
            </w:pPr>
            <w:r w:rsidRPr="00AE534F">
              <w:t>ГОСТ 33470-2015 п.п. 5.5, 7.5.15;</w:t>
            </w:r>
            <w:r w:rsidRPr="00AE534F">
              <w:br/>
              <w:t>ГОСТ 33470-2023 п.п. 5.5, 7.5.15¹</w:t>
            </w:r>
          </w:p>
        </w:tc>
      </w:tr>
      <w:tr w:rsidR="009543B4" w:rsidRPr="00AE534F" w14:paraId="7F63337D" w14:textId="77777777">
        <w:tc>
          <w:tcPr>
            <w:tcW w:w="405" w:type="pct"/>
          </w:tcPr>
          <w:p w14:paraId="0BA5B4E3" w14:textId="77777777" w:rsidR="009543B4" w:rsidRPr="00AE534F" w:rsidRDefault="00AE534F">
            <w:pPr>
              <w:ind w:left="-84" w:right="-84"/>
            </w:pPr>
            <w:r w:rsidRPr="00AE534F">
              <w:t>87.19*</w:t>
            </w:r>
          </w:p>
        </w:tc>
        <w:tc>
          <w:tcPr>
            <w:tcW w:w="820" w:type="pct"/>
            <w:vMerge/>
          </w:tcPr>
          <w:p w14:paraId="6F192168" w14:textId="77777777" w:rsidR="009543B4" w:rsidRPr="00AE534F" w:rsidRDefault="009543B4"/>
        </w:tc>
        <w:tc>
          <w:tcPr>
            <w:tcW w:w="705" w:type="pct"/>
            <w:vMerge/>
          </w:tcPr>
          <w:p w14:paraId="322394C8" w14:textId="77777777" w:rsidR="009543B4" w:rsidRPr="00AE534F" w:rsidRDefault="009543B4"/>
        </w:tc>
        <w:tc>
          <w:tcPr>
            <w:tcW w:w="945" w:type="pct"/>
          </w:tcPr>
          <w:p w14:paraId="1A0F9C31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63E7CDFA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 xml:space="preserve">ГОСТ 33470-2015 п. В.2.11 приложения </w:t>
            </w:r>
            <w:r w:rsidRPr="00AE534F">
              <w:lastRenderedPageBreak/>
              <w:t>В, п. Б.2.11 приложения Б¹;</w:t>
            </w:r>
            <w:r w:rsidRPr="00AE534F">
              <w:br/>
              <w:t>ГОСТ 33470-2023 п. В.2.11 приложения В,  п. Б.2.11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4ED5E94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7.5.16;</w:t>
            </w:r>
            <w:r w:rsidRPr="00AE534F">
              <w:br/>
              <w:t>ГОСТ 33470-2023 п.п. 5.5, 7.5.16¹</w:t>
            </w:r>
          </w:p>
        </w:tc>
      </w:tr>
      <w:tr w:rsidR="009543B4" w:rsidRPr="00AE534F" w14:paraId="6F87E1C7" w14:textId="77777777">
        <w:tc>
          <w:tcPr>
            <w:tcW w:w="405" w:type="pct"/>
          </w:tcPr>
          <w:p w14:paraId="1BBB356D" w14:textId="77777777" w:rsidR="009543B4" w:rsidRPr="00AE534F" w:rsidRDefault="00AE534F">
            <w:pPr>
              <w:ind w:left="-84" w:right="-84"/>
            </w:pPr>
            <w:r w:rsidRPr="00AE534F">
              <w:t>87.20*</w:t>
            </w:r>
          </w:p>
        </w:tc>
        <w:tc>
          <w:tcPr>
            <w:tcW w:w="820" w:type="pct"/>
            <w:vMerge/>
          </w:tcPr>
          <w:p w14:paraId="77FD698A" w14:textId="77777777" w:rsidR="009543B4" w:rsidRPr="00AE534F" w:rsidRDefault="009543B4"/>
        </w:tc>
        <w:tc>
          <w:tcPr>
            <w:tcW w:w="705" w:type="pct"/>
            <w:vMerge/>
          </w:tcPr>
          <w:p w14:paraId="4FC6D642" w14:textId="77777777" w:rsidR="009543B4" w:rsidRPr="00AE534F" w:rsidRDefault="009543B4"/>
        </w:tc>
        <w:tc>
          <w:tcPr>
            <w:tcW w:w="945" w:type="pct"/>
          </w:tcPr>
          <w:p w14:paraId="1A167706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6AE0DADF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В.2.12 приложения В,  п. Б.2.12 приложения Б¹;</w:t>
            </w:r>
            <w:r w:rsidRPr="00AE534F">
              <w:br/>
              <w:t>ГОСТ 33470-2023 п. В.2.12 приложения В,  п. Б.2.12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4F3997F8" w14:textId="77777777" w:rsidR="009543B4" w:rsidRPr="00AE534F" w:rsidRDefault="00AE534F">
            <w:pPr>
              <w:ind w:left="-84" w:right="-84"/>
            </w:pPr>
            <w:r w:rsidRPr="00AE534F">
              <w:t>ГОСТ 33470-2015 п.п. 5.5, 7.5.17;</w:t>
            </w:r>
            <w:r w:rsidRPr="00AE534F">
              <w:br/>
              <w:t>ГОСТ 33470-2023 п.п. 5.5, 7.5.17¹</w:t>
            </w:r>
          </w:p>
        </w:tc>
      </w:tr>
      <w:tr w:rsidR="009543B4" w:rsidRPr="00AE534F" w14:paraId="50B4E317" w14:textId="77777777">
        <w:tc>
          <w:tcPr>
            <w:tcW w:w="405" w:type="pct"/>
          </w:tcPr>
          <w:p w14:paraId="4AED8395" w14:textId="77777777" w:rsidR="009543B4" w:rsidRPr="00AE534F" w:rsidRDefault="00AE534F">
            <w:pPr>
              <w:ind w:left="-84" w:right="-84"/>
            </w:pPr>
            <w:r w:rsidRPr="00AE534F">
              <w:t>87.21*</w:t>
            </w:r>
          </w:p>
        </w:tc>
        <w:tc>
          <w:tcPr>
            <w:tcW w:w="820" w:type="pct"/>
            <w:vMerge/>
          </w:tcPr>
          <w:p w14:paraId="14DDC160" w14:textId="77777777" w:rsidR="009543B4" w:rsidRPr="00AE534F" w:rsidRDefault="009543B4"/>
        </w:tc>
        <w:tc>
          <w:tcPr>
            <w:tcW w:w="705" w:type="pct"/>
            <w:vMerge/>
          </w:tcPr>
          <w:p w14:paraId="1A5035FA" w14:textId="77777777" w:rsidR="009543B4" w:rsidRPr="00AE534F" w:rsidRDefault="009543B4"/>
        </w:tc>
        <w:tc>
          <w:tcPr>
            <w:tcW w:w="945" w:type="pct"/>
          </w:tcPr>
          <w:p w14:paraId="123370D8" w14:textId="77777777" w:rsidR="009543B4" w:rsidRPr="00AE534F" w:rsidRDefault="00AE534F">
            <w:pPr>
              <w:ind w:left="-84" w:right="-84"/>
            </w:pPr>
            <w:r w:rsidRPr="00AE534F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5A7CCAB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В.3 приложения В,  п. Б.3 приложения Б¹;</w:t>
            </w:r>
            <w:r w:rsidRPr="00AE534F">
              <w:br/>
              <w:t>ГОСТ 33470-2023 п. В.3 приложения В,  п. Б.3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00798375" w14:textId="77777777" w:rsidR="009543B4" w:rsidRPr="00AE534F" w:rsidRDefault="00AE534F">
            <w:pPr>
              <w:ind w:left="-84" w:right="-84"/>
            </w:pPr>
            <w:r w:rsidRPr="00AE534F">
              <w:t>ГОСТ 33470-2015 п.п. 5.5, 7.5.18;</w:t>
            </w:r>
            <w:r w:rsidRPr="00AE534F">
              <w:br/>
              <w:t>ГОСТ 33470-2023 п.п. 5.5, 7.5.18¹</w:t>
            </w:r>
          </w:p>
        </w:tc>
      </w:tr>
      <w:tr w:rsidR="009543B4" w:rsidRPr="00AE534F" w14:paraId="45A92826" w14:textId="77777777">
        <w:tc>
          <w:tcPr>
            <w:tcW w:w="405" w:type="pct"/>
          </w:tcPr>
          <w:p w14:paraId="4678BD0D" w14:textId="77777777" w:rsidR="009543B4" w:rsidRPr="00AE534F" w:rsidRDefault="00AE534F">
            <w:pPr>
              <w:ind w:left="-84" w:right="-84"/>
            </w:pPr>
            <w:r w:rsidRPr="00AE534F">
              <w:t>87.22*</w:t>
            </w:r>
          </w:p>
        </w:tc>
        <w:tc>
          <w:tcPr>
            <w:tcW w:w="820" w:type="pct"/>
            <w:vMerge/>
          </w:tcPr>
          <w:p w14:paraId="20F97CE8" w14:textId="77777777" w:rsidR="009543B4" w:rsidRPr="00AE534F" w:rsidRDefault="009543B4"/>
        </w:tc>
        <w:tc>
          <w:tcPr>
            <w:tcW w:w="705" w:type="pct"/>
            <w:vMerge/>
          </w:tcPr>
          <w:p w14:paraId="1E399A50" w14:textId="77777777" w:rsidR="009543B4" w:rsidRPr="00AE534F" w:rsidRDefault="009543B4"/>
        </w:tc>
        <w:tc>
          <w:tcPr>
            <w:tcW w:w="945" w:type="pct"/>
          </w:tcPr>
          <w:p w14:paraId="22E1B439" w14:textId="77777777" w:rsidR="009543B4" w:rsidRPr="00AE534F" w:rsidRDefault="00AE534F">
            <w:pPr>
              <w:ind w:left="-84" w:right="-84"/>
            </w:pPr>
            <w:r w:rsidRPr="00AE534F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47CBBB49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В.4.1 приложения В, п. Б.4.1 приложения Б¹;</w:t>
            </w:r>
            <w:r w:rsidRPr="00AE534F">
              <w:br/>
              <w:t>ГОСТ 33470-2023 п. В.4.1 приложения В, п. Б.4.1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6DDCAB6B" w14:textId="77777777" w:rsidR="009543B4" w:rsidRPr="00AE534F" w:rsidRDefault="00AE534F">
            <w:pPr>
              <w:ind w:left="-84" w:right="-84"/>
            </w:pPr>
            <w:r w:rsidRPr="00AE534F">
              <w:t>ГОСТ 33470-2015 п.п. 5.5, 7.6.2;</w:t>
            </w:r>
            <w:r w:rsidRPr="00AE534F">
              <w:br/>
              <w:t>ГОСТ 33470-2023 п.п. 5.5, 7.6.2¹</w:t>
            </w:r>
          </w:p>
        </w:tc>
      </w:tr>
      <w:tr w:rsidR="009543B4" w:rsidRPr="00AE534F" w14:paraId="23BE010A" w14:textId="77777777">
        <w:tc>
          <w:tcPr>
            <w:tcW w:w="405" w:type="pct"/>
          </w:tcPr>
          <w:p w14:paraId="05761273" w14:textId="77777777" w:rsidR="009543B4" w:rsidRPr="00AE534F" w:rsidRDefault="00AE534F">
            <w:pPr>
              <w:ind w:left="-84" w:right="-84"/>
            </w:pPr>
            <w:r w:rsidRPr="00AE534F">
              <w:t>87.23*</w:t>
            </w:r>
          </w:p>
        </w:tc>
        <w:tc>
          <w:tcPr>
            <w:tcW w:w="820" w:type="pct"/>
            <w:vMerge/>
          </w:tcPr>
          <w:p w14:paraId="1DAE74AF" w14:textId="77777777" w:rsidR="009543B4" w:rsidRPr="00AE534F" w:rsidRDefault="009543B4"/>
        </w:tc>
        <w:tc>
          <w:tcPr>
            <w:tcW w:w="705" w:type="pct"/>
            <w:vMerge/>
          </w:tcPr>
          <w:p w14:paraId="48BF2C2C" w14:textId="77777777" w:rsidR="009543B4" w:rsidRPr="00AE534F" w:rsidRDefault="009543B4"/>
        </w:tc>
        <w:tc>
          <w:tcPr>
            <w:tcW w:w="945" w:type="pct"/>
          </w:tcPr>
          <w:p w14:paraId="690E8294" w14:textId="77777777" w:rsidR="009543B4" w:rsidRPr="00AE534F" w:rsidRDefault="00AE534F">
            <w:pPr>
              <w:ind w:left="-84" w:right="-84"/>
            </w:pPr>
            <w:r w:rsidRPr="00AE534F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6CB4458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 xml:space="preserve">ГОСТ 33470-2015 п. </w:t>
            </w:r>
            <w:r w:rsidRPr="00AE534F">
              <w:lastRenderedPageBreak/>
              <w:t>В.4.2 приложения В,  п. Б.4.2 приложения Б¹;</w:t>
            </w:r>
            <w:r w:rsidRPr="00AE534F">
              <w:br/>
              <w:t>ГОСТ 33470-2023 п. В.4.2 приложения В,  п. Б.4.2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ADB224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7.6.3;</w:t>
            </w:r>
            <w:r w:rsidRPr="00AE534F">
              <w:br/>
              <w:t>ГОСТ 33470-2023 п.п. 5.5, 7.6.3¹</w:t>
            </w:r>
          </w:p>
        </w:tc>
      </w:tr>
      <w:tr w:rsidR="009543B4" w:rsidRPr="00AE534F" w14:paraId="30C447EE" w14:textId="77777777">
        <w:tc>
          <w:tcPr>
            <w:tcW w:w="405" w:type="pct"/>
          </w:tcPr>
          <w:p w14:paraId="4B3AA5EA" w14:textId="77777777" w:rsidR="009543B4" w:rsidRPr="00AE534F" w:rsidRDefault="00AE534F">
            <w:pPr>
              <w:ind w:left="-84" w:right="-84"/>
            </w:pPr>
            <w:r w:rsidRPr="00AE534F">
              <w:t>87.24*</w:t>
            </w:r>
          </w:p>
        </w:tc>
        <w:tc>
          <w:tcPr>
            <w:tcW w:w="820" w:type="pct"/>
            <w:vMerge/>
          </w:tcPr>
          <w:p w14:paraId="23FBCE36" w14:textId="77777777" w:rsidR="009543B4" w:rsidRPr="00AE534F" w:rsidRDefault="009543B4"/>
        </w:tc>
        <w:tc>
          <w:tcPr>
            <w:tcW w:w="705" w:type="pct"/>
            <w:vMerge/>
          </w:tcPr>
          <w:p w14:paraId="0E22BD0B" w14:textId="77777777" w:rsidR="009543B4" w:rsidRPr="00AE534F" w:rsidRDefault="009543B4"/>
        </w:tc>
        <w:tc>
          <w:tcPr>
            <w:tcW w:w="945" w:type="pct"/>
          </w:tcPr>
          <w:p w14:paraId="65BB1726" w14:textId="77777777" w:rsidR="009543B4" w:rsidRPr="00AE534F" w:rsidRDefault="00AE534F">
            <w:pPr>
              <w:ind w:left="-84" w:right="-84"/>
            </w:pPr>
            <w:r w:rsidRPr="00AE534F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557409EF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В.2.13 приложения В, п. Б.2.13 приложения Б¹;</w:t>
            </w:r>
            <w:r w:rsidRPr="00AE534F">
              <w:br/>
              <w:t>ГОСТ 33472-2015 п. 8.2.1</w:t>
            </w:r>
          </w:p>
        </w:tc>
        <w:tc>
          <w:tcPr>
            <w:tcW w:w="1060" w:type="pct"/>
          </w:tcPr>
          <w:p w14:paraId="5FADFCB3" w14:textId="77777777" w:rsidR="009543B4" w:rsidRPr="00AE534F" w:rsidRDefault="00AE534F">
            <w:pPr>
              <w:ind w:left="-84" w:right="-84"/>
            </w:pPr>
            <w:r w:rsidRPr="00AE534F">
              <w:t>ГОСТ 33470-2015 п.п. 5.5, 7.5.19</w:t>
            </w:r>
          </w:p>
        </w:tc>
      </w:tr>
      <w:tr w:rsidR="009543B4" w:rsidRPr="00AE534F" w14:paraId="3DB5818D" w14:textId="77777777">
        <w:tc>
          <w:tcPr>
            <w:tcW w:w="405" w:type="pct"/>
          </w:tcPr>
          <w:p w14:paraId="75083453" w14:textId="77777777" w:rsidR="009543B4" w:rsidRPr="00AE534F" w:rsidRDefault="00AE534F">
            <w:pPr>
              <w:ind w:left="-84" w:right="-84"/>
            </w:pPr>
            <w:r w:rsidRPr="00AE534F">
              <w:t>87.25*</w:t>
            </w:r>
          </w:p>
        </w:tc>
        <w:tc>
          <w:tcPr>
            <w:tcW w:w="820" w:type="pct"/>
            <w:vMerge/>
          </w:tcPr>
          <w:p w14:paraId="56CC3D33" w14:textId="77777777" w:rsidR="009543B4" w:rsidRPr="00AE534F" w:rsidRDefault="009543B4"/>
        </w:tc>
        <w:tc>
          <w:tcPr>
            <w:tcW w:w="705" w:type="pct"/>
            <w:vMerge/>
          </w:tcPr>
          <w:p w14:paraId="7454C0D7" w14:textId="77777777" w:rsidR="009543B4" w:rsidRPr="00AE534F" w:rsidRDefault="009543B4"/>
        </w:tc>
        <w:tc>
          <w:tcPr>
            <w:tcW w:w="945" w:type="pct"/>
          </w:tcPr>
          <w:p w14:paraId="7276E6D9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682FEA7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п.п. 7.1, 8.1.1, 8.1.8;</w:t>
            </w:r>
            <w:r w:rsidRPr="00AE534F">
              <w:br/>
              <w:t>ГОСТ 33472-2023 п.п. 7.1, 8.1.1, 8.1.8¹</w:t>
            </w:r>
          </w:p>
        </w:tc>
        <w:tc>
          <w:tcPr>
            <w:tcW w:w="1060" w:type="pct"/>
          </w:tcPr>
          <w:p w14:paraId="7A703531" w14:textId="77777777" w:rsidR="009543B4" w:rsidRPr="00AE534F" w:rsidRDefault="00AE534F">
            <w:pPr>
              <w:ind w:left="-84" w:right="-84"/>
            </w:pPr>
            <w:r w:rsidRPr="00AE534F">
              <w:t>ГОСТ 33471-2015 п.п. 4.3.3, 5.1;</w:t>
            </w:r>
            <w:r w:rsidRPr="00AE534F">
              <w:br/>
              <w:t>ГОСТ 33471-2023 п.п. 4.3.3, 5.1¹</w:t>
            </w:r>
          </w:p>
        </w:tc>
      </w:tr>
      <w:tr w:rsidR="009543B4" w:rsidRPr="00AE534F" w14:paraId="5ACDCB9A" w14:textId="77777777">
        <w:tc>
          <w:tcPr>
            <w:tcW w:w="405" w:type="pct"/>
          </w:tcPr>
          <w:p w14:paraId="7737D5A9" w14:textId="77777777" w:rsidR="009543B4" w:rsidRPr="00AE534F" w:rsidRDefault="00AE534F">
            <w:pPr>
              <w:ind w:left="-84" w:right="-84"/>
            </w:pPr>
            <w:r w:rsidRPr="00AE534F">
              <w:t>87.26*</w:t>
            </w:r>
          </w:p>
        </w:tc>
        <w:tc>
          <w:tcPr>
            <w:tcW w:w="820" w:type="pct"/>
            <w:vMerge/>
          </w:tcPr>
          <w:p w14:paraId="340CB3A0" w14:textId="77777777" w:rsidR="009543B4" w:rsidRPr="00AE534F" w:rsidRDefault="009543B4"/>
        </w:tc>
        <w:tc>
          <w:tcPr>
            <w:tcW w:w="705" w:type="pct"/>
            <w:vMerge/>
          </w:tcPr>
          <w:p w14:paraId="6653C515" w14:textId="77777777" w:rsidR="009543B4" w:rsidRPr="00AE534F" w:rsidRDefault="009543B4"/>
        </w:tc>
        <w:tc>
          <w:tcPr>
            <w:tcW w:w="945" w:type="pct"/>
          </w:tcPr>
          <w:p w14:paraId="36BCAD2B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F4C0BBB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п.п. 7.1, 8.1.1</w:t>
            </w:r>
          </w:p>
        </w:tc>
        <w:tc>
          <w:tcPr>
            <w:tcW w:w="1060" w:type="pct"/>
          </w:tcPr>
          <w:p w14:paraId="236AFF38" w14:textId="77777777" w:rsidR="009543B4" w:rsidRPr="00AE534F" w:rsidRDefault="00AE534F">
            <w:pPr>
              <w:ind w:left="-84" w:right="-84"/>
            </w:pPr>
            <w:r w:rsidRPr="00AE534F">
              <w:t>ГОСТ 33471-2015 п.п. 4.3.3, 5.2</w:t>
            </w:r>
          </w:p>
        </w:tc>
      </w:tr>
      <w:tr w:rsidR="009543B4" w:rsidRPr="00AE534F" w14:paraId="022E9D69" w14:textId="77777777">
        <w:tc>
          <w:tcPr>
            <w:tcW w:w="405" w:type="pct"/>
          </w:tcPr>
          <w:p w14:paraId="2408BEFE" w14:textId="77777777" w:rsidR="009543B4" w:rsidRPr="00AE534F" w:rsidRDefault="00AE534F">
            <w:pPr>
              <w:ind w:left="-84" w:right="-84"/>
            </w:pPr>
            <w:r w:rsidRPr="00AE534F">
              <w:t>87.27*</w:t>
            </w:r>
          </w:p>
        </w:tc>
        <w:tc>
          <w:tcPr>
            <w:tcW w:w="820" w:type="pct"/>
            <w:vMerge/>
          </w:tcPr>
          <w:p w14:paraId="7E93ED43" w14:textId="77777777" w:rsidR="009543B4" w:rsidRPr="00AE534F" w:rsidRDefault="009543B4"/>
        </w:tc>
        <w:tc>
          <w:tcPr>
            <w:tcW w:w="705" w:type="pct"/>
            <w:vMerge/>
          </w:tcPr>
          <w:p w14:paraId="0C021F20" w14:textId="77777777" w:rsidR="009543B4" w:rsidRPr="00AE534F" w:rsidRDefault="009543B4"/>
        </w:tc>
        <w:tc>
          <w:tcPr>
            <w:tcW w:w="945" w:type="pct"/>
          </w:tcPr>
          <w:p w14:paraId="4870C4CC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приема и обработки навигационных сигналов стандартной точности каждой из ГНСС GPS, Galileo (BeiDou) с целью определения </w:t>
            </w:r>
            <w:r w:rsidRPr="00AE534F">
              <w:lastRenderedPageBreak/>
              <w:t>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93AAC7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33472-2023 п.п. 7.1, 8.1.1¹</w:t>
            </w:r>
          </w:p>
        </w:tc>
        <w:tc>
          <w:tcPr>
            <w:tcW w:w="1060" w:type="pct"/>
          </w:tcPr>
          <w:p w14:paraId="4AF7095A" w14:textId="77777777" w:rsidR="009543B4" w:rsidRPr="00AE534F" w:rsidRDefault="00AE534F">
            <w:pPr>
              <w:ind w:left="-84" w:right="-84"/>
            </w:pPr>
            <w:r w:rsidRPr="00AE534F">
              <w:t>ГОСТ 33471-2023 п.п. 4.3.3, 5.2¹</w:t>
            </w:r>
          </w:p>
        </w:tc>
      </w:tr>
      <w:tr w:rsidR="009543B4" w:rsidRPr="00AE534F" w14:paraId="66AC6014" w14:textId="77777777">
        <w:tc>
          <w:tcPr>
            <w:tcW w:w="405" w:type="pct"/>
          </w:tcPr>
          <w:p w14:paraId="51598535" w14:textId="77777777" w:rsidR="009543B4" w:rsidRPr="00AE534F" w:rsidRDefault="00AE534F">
            <w:pPr>
              <w:ind w:left="-84" w:right="-84"/>
            </w:pPr>
            <w:r w:rsidRPr="00AE534F">
              <w:t>87.28*</w:t>
            </w:r>
          </w:p>
        </w:tc>
        <w:tc>
          <w:tcPr>
            <w:tcW w:w="820" w:type="pct"/>
            <w:vMerge/>
          </w:tcPr>
          <w:p w14:paraId="725827B5" w14:textId="77777777" w:rsidR="009543B4" w:rsidRPr="00AE534F" w:rsidRDefault="009543B4"/>
        </w:tc>
        <w:tc>
          <w:tcPr>
            <w:tcW w:w="705" w:type="pct"/>
            <w:vMerge/>
          </w:tcPr>
          <w:p w14:paraId="3AF83959" w14:textId="77777777" w:rsidR="009543B4" w:rsidRPr="00AE534F" w:rsidRDefault="009543B4"/>
        </w:tc>
        <w:tc>
          <w:tcPr>
            <w:tcW w:w="945" w:type="pct"/>
          </w:tcPr>
          <w:p w14:paraId="5FBCE911" w14:textId="77777777" w:rsidR="009543B4" w:rsidRPr="00AE534F" w:rsidRDefault="00AE534F">
            <w:pPr>
              <w:ind w:left="-84" w:right="-84"/>
            </w:pPr>
            <w:r w:rsidRPr="00AE534F">
              <w:t>Возможность приема и обработки навигационных сигналов стандартной точности в диапазоне L1 ГНСС ГЛОНАСС и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D4613E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п.п. 7.1, 8.1.1</w:t>
            </w:r>
          </w:p>
        </w:tc>
        <w:tc>
          <w:tcPr>
            <w:tcW w:w="1060" w:type="pct"/>
          </w:tcPr>
          <w:p w14:paraId="34777ABC" w14:textId="77777777" w:rsidR="009543B4" w:rsidRPr="00AE534F" w:rsidRDefault="00AE534F">
            <w:pPr>
              <w:ind w:left="-84" w:right="-84"/>
            </w:pPr>
            <w:r w:rsidRPr="00AE534F">
              <w:t>ГОСТ 33471-2015 п.п. 4.3.3, 5.3</w:t>
            </w:r>
          </w:p>
        </w:tc>
      </w:tr>
      <w:tr w:rsidR="009543B4" w:rsidRPr="00AE534F" w14:paraId="3CE4A67F" w14:textId="77777777">
        <w:tc>
          <w:tcPr>
            <w:tcW w:w="405" w:type="pct"/>
          </w:tcPr>
          <w:p w14:paraId="7DEEBAAD" w14:textId="77777777" w:rsidR="009543B4" w:rsidRPr="00AE534F" w:rsidRDefault="00AE534F">
            <w:pPr>
              <w:ind w:left="-84" w:right="-84"/>
            </w:pPr>
            <w:r w:rsidRPr="00AE534F">
              <w:t>87.29*</w:t>
            </w:r>
          </w:p>
        </w:tc>
        <w:tc>
          <w:tcPr>
            <w:tcW w:w="820" w:type="pct"/>
            <w:vMerge/>
          </w:tcPr>
          <w:p w14:paraId="4A7C6FC4" w14:textId="77777777" w:rsidR="009543B4" w:rsidRPr="00AE534F" w:rsidRDefault="009543B4"/>
        </w:tc>
        <w:tc>
          <w:tcPr>
            <w:tcW w:w="705" w:type="pct"/>
            <w:vMerge/>
          </w:tcPr>
          <w:p w14:paraId="22D881DB" w14:textId="77777777" w:rsidR="009543B4" w:rsidRPr="00AE534F" w:rsidRDefault="009543B4"/>
        </w:tc>
        <w:tc>
          <w:tcPr>
            <w:tcW w:w="945" w:type="pct"/>
          </w:tcPr>
          <w:p w14:paraId="66FA6541" w14:textId="77777777" w:rsidR="009543B4" w:rsidRPr="00AE534F" w:rsidRDefault="00AE534F">
            <w:pPr>
              <w:ind w:left="-84" w:right="-84"/>
            </w:pPr>
            <w:r w:rsidRPr="00AE534F">
              <w:t>Возможность приема и обработки комбинированных навигационных сигналов стандартной точности ГНСС ГЛОНАСС, GPS, Galileo (BeiDou) и ССДК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F0B5F62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33472-2023 п.п. 7.1, 8.1.1¹</w:t>
            </w:r>
          </w:p>
        </w:tc>
        <w:tc>
          <w:tcPr>
            <w:tcW w:w="1060" w:type="pct"/>
          </w:tcPr>
          <w:p w14:paraId="6256F43D" w14:textId="77777777" w:rsidR="009543B4" w:rsidRPr="00AE534F" w:rsidRDefault="00AE534F">
            <w:pPr>
              <w:ind w:left="-84" w:right="-84"/>
            </w:pPr>
            <w:r w:rsidRPr="00AE534F">
              <w:t>ГОСТ 33471-2023 п.п. 4.3.3, 5.3¹</w:t>
            </w:r>
          </w:p>
        </w:tc>
      </w:tr>
      <w:tr w:rsidR="009543B4" w:rsidRPr="00AE534F" w14:paraId="6CA268AE" w14:textId="77777777">
        <w:tc>
          <w:tcPr>
            <w:tcW w:w="405" w:type="pct"/>
          </w:tcPr>
          <w:p w14:paraId="2AD423EA" w14:textId="77777777" w:rsidR="009543B4" w:rsidRPr="00AE534F" w:rsidRDefault="00AE534F">
            <w:pPr>
              <w:ind w:left="-84" w:right="-84"/>
            </w:pPr>
            <w:r w:rsidRPr="00AE534F">
              <w:t>87.30*</w:t>
            </w:r>
          </w:p>
        </w:tc>
        <w:tc>
          <w:tcPr>
            <w:tcW w:w="820" w:type="pct"/>
            <w:vMerge/>
          </w:tcPr>
          <w:p w14:paraId="27729051" w14:textId="77777777" w:rsidR="009543B4" w:rsidRPr="00AE534F" w:rsidRDefault="009543B4"/>
        </w:tc>
        <w:tc>
          <w:tcPr>
            <w:tcW w:w="705" w:type="pct"/>
            <w:vMerge/>
          </w:tcPr>
          <w:p w14:paraId="711731C3" w14:textId="77777777" w:rsidR="009543B4" w:rsidRPr="00AE534F" w:rsidRDefault="009543B4"/>
        </w:tc>
        <w:tc>
          <w:tcPr>
            <w:tcW w:w="945" w:type="pct"/>
          </w:tcPr>
          <w:p w14:paraId="21DD0AD7" w14:textId="77777777" w:rsidR="009543B4" w:rsidRPr="00AE534F" w:rsidRDefault="00AE534F">
            <w:pPr>
              <w:ind w:left="-84" w:right="-84"/>
            </w:pPr>
            <w:r w:rsidRPr="00AE534F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37F59D78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8.1.2;</w:t>
            </w:r>
            <w:r w:rsidRPr="00AE534F">
              <w:br/>
              <w:t>ГОСТ 33472-2023 п. 8.1.2¹</w:t>
            </w:r>
          </w:p>
        </w:tc>
        <w:tc>
          <w:tcPr>
            <w:tcW w:w="1060" w:type="pct"/>
          </w:tcPr>
          <w:p w14:paraId="64A6C362" w14:textId="77777777" w:rsidR="009543B4" w:rsidRPr="00AE534F" w:rsidRDefault="00AE534F">
            <w:pPr>
              <w:ind w:left="-84" w:right="-84"/>
            </w:pPr>
            <w:r w:rsidRPr="00AE534F">
              <w:t>ГОСТ 33471-2015 п.п. 4.3.3, 5.4;</w:t>
            </w:r>
            <w:r w:rsidRPr="00AE534F">
              <w:br/>
              <w:t>ГОСТ 33471-2023 п.п. 4.3.3, 5.4¹</w:t>
            </w:r>
          </w:p>
        </w:tc>
      </w:tr>
      <w:tr w:rsidR="009543B4" w:rsidRPr="00AE534F" w14:paraId="71414337" w14:textId="77777777">
        <w:tc>
          <w:tcPr>
            <w:tcW w:w="405" w:type="pct"/>
          </w:tcPr>
          <w:p w14:paraId="2D96D280" w14:textId="77777777" w:rsidR="009543B4" w:rsidRPr="00AE534F" w:rsidRDefault="00AE534F">
            <w:pPr>
              <w:ind w:left="-84" w:right="-84"/>
            </w:pPr>
            <w:r w:rsidRPr="00AE534F">
              <w:t>87.31*</w:t>
            </w:r>
          </w:p>
        </w:tc>
        <w:tc>
          <w:tcPr>
            <w:tcW w:w="820" w:type="pct"/>
            <w:vMerge/>
          </w:tcPr>
          <w:p w14:paraId="0E163293" w14:textId="77777777" w:rsidR="009543B4" w:rsidRPr="00AE534F" w:rsidRDefault="009543B4"/>
        </w:tc>
        <w:tc>
          <w:tcPr>
            <w:tcW w:w="705" w:type="pct"/>
            <w:vMerge/>
          </w:tcPr>
          <w:p w14:paraId="049EDC1E" w14:textId="77777777" w:rsidR="009543B4" w:rsidRPr="00AE534F" w:rsidRDefault="009543B4"/>
        </w:tc>
        <w:tc>
          <w:tcPr>
            <w:tcW w:w="945" w:type="pct"/>
          </w:tcPr>
          <w:p w14:paraId="5D6F0C8A" w14:textId="77777777" w:rsidR="009543B4" w:rsidRPr="00AE534F" w:rsidRDefault="00AE534F">
            <w:pPr>
              <w:ind w:left="-84" w:right="-84"/>
            </w:pPr>
            <w:r w:rsidRPr="00AE534F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0840F955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8.1.1;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</w:tcPr>
          <w:p w14:paraId="3FA9D445" w14:textId="77777777" w:rsidR="009543B4" w:rsidRPr="00AE534F" w:rsidRDefault="00AE534F">
            <w:pPr>
              <w:ind w:left="-84" w:right="-84"/>
            </w:pPr>
            <w:r w:rsidRPr="00AE534F">
              <w:t>ГОСТ 33471-2015 п.п. 4.3.3, 5.5;</w:t>
            </w:r>
            <w:r w:rsidRPr="00AE534F">
              <w:br/>
              <w:t>ГОСТ 33471-2023 п.п. 4.3.3, 5.5¹</w:t>
            </w:r>
          </w:p>
        </w:tc>
      </w:tr>
      <w:tr w:rsidR="009543B4" w:rsidRPr="00AE534F" w14:paraId="2F563B2D" w14:textId="77777777">
        <w:tc>
          <w:tcPr>
            <w:tcW w:w="405" w:type="pct"/>
          </w:tcPr>
          <w:p w14:paraId="6FBC8140" w14:textId="77777777" w:rsidR="009543B4" w:rsidRPr="00AE534F" w:rsidRDefault="00AE534F">
            <w:pPr>
              <w:ind w:left="-84" w:right="-84"/>
            </w:pPr>
            <w:r w:rsidRPr="00AE534F">
              <w:t>87.32*</w:t>
            </w:r>
          </w:p>
        </w:tc>
        <w:tc>
          <w:tcPr>
            <w:tcW w:w="820" w:type="pct"/>
            <w:vMerge/>
          </w:tcPr>
          <w:p w14:paraId="2DB76039" w14:textId="77777777" w:rsidR="009543B4" w:rsidRPr="00AE534F" w:rsidRDefault="009543B4"/>
        </w:tc>
        <w:tc>
          <w:tcPr>
            <w:tcW w:w="705" w:type="pct"/>
            <w:vMerge/>
          </w:tcPr>
          <w:p w14:paraId="6EF33ACE" w14:textId="77777777" w:rsidR="009543B4" w:rsidRPr="00AE534F" w:rsidRDefault="009543B4"/>
        </w:tc>
        <w:tc>
          <w:tcPr>
            <w:tcW w:w="945" w:type="pct"/>
          </w:tcPr>
          <w:p w14:paraId="0423D159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определения навигационных параметров в </w:t>
            </w:r>
            <w:r w:rsidRPr="00AE534F">
              <w:lastRenderedPageBreak/>
              <w:t>системах координат ПЗ-90 и WGS-84</w:t>
            </w:r>
          </w:p>
        </w:tc>
        <w:tc>
          <w:tcPr>
            <w:tcW w:w="945" w:type="pct"/>
          </w:tcPr>
          <w:p w14:paraId="6D22F50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 xml:space="preserve">ГОСТ 33472-2015 п. </w:t>
            </w:r>
            <w:r w:rsidRPr="00AE534F">
              <w:lastRenderedPageBreak/>
              <w:t>8.1.3;</w:t>
            </w:r>
            <w:r w:rsidRPr="00AE534F">
              <w:br/>
              <w:t>ГОСТ 33472-2023 п. 8.1.3¹</w:t>
            </w:r>
          </w:p>
        </w:tc>
        <w:tc>
          <w:tcPr>
            <w:tcW w:w="1060" w:type="pct"/>
          </w:tcPr>
          <w:p w14:paraId="711E37F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33471-2015 п.п. 4.3.3, 5.6;</w:t>
            </w:r>
            <w:r w:rsidRPr="00AE534F">
              <w:br/>
              <w:t>ГОСТ 33471-2023 п.п. 4.3.3, 5.6¹</w:t>
            </w:r>
          </w:p>
        </w:tc>
      </w:tr>
      <w:tr w:rsidR="009543B4" w:rsidRPr="00AE534F" w14:paraId="3C7C8E36" w14:textId="77777777">
        <w:tc>
          <w:tcPr>
            <w:tcW w:w="405" w:type="pct"/>
          </w:tcPr>
          <w:p w14:paraId="1A290098" w14:textId="77777777" w:rsidR="009543B4" w:rsidRPr="00AE534F" w:rsidRDefault="00AE534F">
            <w:pPr>
              <w:ind w:left="-84" w:right="-84"/>
            </w:pPr>
            <w:r w:rsidRPr="00AE534F">
              <w:t>87.33*</w:t>
            </w:r>
          </w:p>
        </w:tc>
        <w:tc>
          <w:tcPr>
            <w:tcW w:w="820" w:type="pct"/>
            <w:vMerge/>
          </w:tcPr>
          <w:p w14:paraId="3208997E" w14:textId="77777777" w:rsidR="009543B4" w:rsidRPr="00AE534F" w:rsidRDefault="009543B4"/>
        </w:tc>
        <w:tc>
          <w:tcPr>
            <w:tcW w:w="705" w:type="pct"/>
            <w:vMerge/>
          </w:tcPr>
          <w:p w14:paraId="0EF53B30" w14:textId="77777777" w:rsidR="009543B4" w:rsidRPr="00AE534F" w:rsidRDefault="009543B4"/>
        </w:tc>
        <w:tc>
          <w:tcPr>
            <w:tcW w:w="945" w:type="pct"/>
          </w:tcPr>
          <w:p w14:paraId="70EC4DB1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346D746A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8.1.4;</w:t>
            </w:r>
            <w:r w:rsidRPr="00AE534F">
              <w:br/>
              <w:t>ГОСТ 33472-2023 п. 8.1.4¹</w:t>
            </w:r>
          </w:p>
        </w:tc>
        <w:tc>
          <w:tcPr>
            <w:tcW w:w="1060" w:type="pct"/>
          </w:tcPr>
          <w:p w14:paraId="6617DCC0" w14:textId="77777777" w:rsidR="009543B4" w:rsidRPr="00AE534F" w:rsidRDefault="00AE534F">
            <w:pPr>
              <w:ind w:left="-84" w:right="-84"/>
            </w:pPr>
            <w:r w:rsidRPr="00AE534F">
              <w:t>ГОСТ 33471-2015 п.п. 4.3.3, 5.7;</w:t>
            </w:r>
            <w:r w:rsidRPr="00AE534F">
              <w:br/>
              <w:t>ГОСТ 33471-2023 п.п. 4.3.3, 5.7¹</w:t>
            </w:r>
          </w:p>
        </w:tc>
      </w:tr>
      <w:tr w:rsidR="009543B4" w:rsidRPr="00AE534F" w14:paraId="0031EE20" w14:textId="77777777">
        <w:tc>
          <w:tcPr>
            <w:tcW w:w="405" w:type="pct"/>
          </w:tcPr>
          <w:p w14:paraId="11688D01" w14:textId="77777777" w:rsidR="009543B4" w:rsidRPr="00AE534F" w:rsidRDefault="00AE534F">
            <w:pPr>
              <w:ind w:left="-84" w:right="-84"/>
            </w:pPr>
            <w:r w:rsidRPr="00AE534F">
              <w:t>87.34*</w:t>
            </w:r>
          </w:p>
        </w:tc>
        <w:tc>
          <w:tcPr>
            <w:tcW w:w="820" w:type="pct"/>
            <w:vMerge/>
          </w:tcPr>
          <w:p w14:paraId="72F61B9A" w14:textId="77777777" w:rsidR="009543B4" w:rsidRPr="00AE534F" w:rsidRDefault="009543B4"/>
        </w:tc>
        <w:tc>
          <w:tcPr>
            <w:tcW w:w="705" w:type="pct"/>
            <w:vMerge/>
          </w:tcPr>
          <w:p w14:paraId="668DE4A5" w14:textId="77777777" w:rsidR="009543B4" w:rsidRPr="00AE534F" w:rsidRDefault="009543B4"/>
        </w:tc>
        <w:tc>
          <w:tcPr>
            <w:tcW w:w="945" w:type="pct"/>
          </w:tcPr>
          <w:p w14:paraId="6C8977F6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70CC1964" w14:textId="77777777" w:rsidR="009543B4" w:rsidRPr="00AE534F" w:rsidRDefault="009543B4"/>
        </w:tc>
        <w:tc>
          <w:tcPr>
            <w:tcW w:w="1060" w:type="pct"/>
          </w:tcPr>
          <w:p w14:paraId="60F70970" w14:textId="77777777" w:rsidR="009543B4" w:rsidRPr="00AE534F" w:rsidRDefault="00AE534F">
            <w:pPr>
              <w:ind w:left="-84" w:right="-84"/>
            </w:pPr>
            <w:r w:rsidRPr="00AE534F">
              <w:t>ГОСТ 33471-2015 п.п. 4.3.3, 5.8;</w:t>
            </w:r>
            <w:r w:rsidRPr="00AE534F">
              <w:br/>
              <w:t>ГОСТ 33471-2023 п.п. 4.3.3, 5.8¹</w:t>
            </w:r>
          </w:p>
        </w:tc>
      </w:tr>
      <w:tr w:rsidR="009543B4" w:rsidRPr="00AE534F" w14:paraId="4C2AC1C5" w14:textId="77777777">
        <w:tc>
          <w:tcPr>
            <w:tcW w:w="405" w:type="pct"/>
          </w:tcPr>
          <w:p w14:paraId="1688EC56" w14:textId="77777777" w:rsidR="009543B4" w:rsidRPr="00AE534F" w:rsidRDefault="00AE534F">
            <w:pPr>
              <w:ind w:left="-84" w:right="-84"/>
            </w:pPr>
            <w:r w:rsidRPr="00AE534F">
              <w:t>87.35*</w:t>
            </w:r>
          </w:p>
        </w:tc>
        <w:tc>
          <w:tcPr>
            <w:tcW w:w="820" w:type="pct"/>
            <w:vMerge/>
          </w:tcPr>
          <w:p w14:paraId="1DDF6741" w14:textId="77777777" w:rsidR="009543B4" w:rsidRPr="00AE534F" w:rsidRDefault="009543B4"/>
        </w:tc>
        <w:tc>
          <w:tcPr>
            <w:tcW w:w="705" w:type="pct"/>
            <w:vMerge/>
          </w:tcPr>
          <w:p w14:paraId="1E88D973" w14:textId="77777777" w:rsidR="009543B4" w:rsidRPr="00AE534F" w:rsidRDefault="009543B4"/>
        </w:tc>
        <w:tc>
          <w:tcPr>
            <w:tcW w:w="945" w:type="pct"/>
          </w:tcPr>
          <w:p w14:paraId="030ADC9C" w14:textId="77777777" w:rsidR="009543B4" w:rsidRPr="00AE534F" w:rsidRDefault="00AE534F">
            <w:pPr>
              <w:ind w:left="-84" w:right="-84"/>
            </w:pPr>
            <w:r w:rsidRPr="00AE534F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52BDF94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8.1.5;</w:t>
            </w:r>
            <w:r w:rsidRPr="00AE534F">
              <w:br/>
              <w:t>ГОСТ 33472-2023 п. 8.1.5¹</w:t>
            </w:r>
          </w:p>
        </w:tc>
        <w:tc>
          <w:tcPr>
            <w:tcW w:w="1060" w:type="pct"/>
          </w:tcPr>
          <w:p w14:paraId="5D100F60" w14:textId="77777777" w:rsidR="009543B4" w:rsidRPr="00AE534F" w:rsidRDefault="00AE534F">
            <w:pPr>
              <w:ind w:left="-84" w:right="-84"/>
            </w:pPr>
            <w:r w:rsidRPr="00AE534F">
              <w:t>ГОСТ 33471-2015 п.п. 5.8, 5.9;</w:t>
            </w:r>
            <w:r w:rsidRPr="00AE534F">
              <w:br/>
              <w:t>ГОСТ 33471-2023 п.п.  5.8, 5.9¹</w:t>
            </w:r>
          </w:p>
        </w:tc>
      </w:tr>
      <w:tr w:rsidR="009543B4" w:rsidRPr="00AE534F" w14:paraId="19EBDAE3" w14:textId="77777777">
        <w:tc>
          <w:tcPr>
            <w:tcW w:w="405" w:type="pct"/>
          </w:tcPr>
          <w:p w14:paraId="1F5891FD" w14:textId="77777777" w:rsidR="009543B4" w:rsidRPr="00AE534F" w:rsidRDefault="00AE534F">
            <w:pPr>
              <w:ind w:left="-84" w:right="-84"/>
            </w:pPr>
            <w:r w:rsidRPr="00AE534F">
              <w:t>87.36*</w:t>
            </w:r>
          </w:p>
        </w:tc>
        <w:tc>
          <w:tcPr>
            <w:tcW w:w="820" w:type="pct"/>
            <w:vMerge/>
          </w:tcPr>
          <w:p w14:paraId="23E54E36" w14:textId="77777777" w:rsidR="009543B4" w:rsidRPr="00AE534F" w:rsidRDefault="009543B4"/>
        </w:tc>
        <w:tc>
          <w:tcPr>
            <w:tcW w:w="705" w:type="pct"/>
            <w:vMerge/>
          </w:tcPr>
          <w:p w14:paraId="2EF6230B" w14:textId="77777777" w:rsidR="009543B4" w:rsidRPr="00AE534F" w:rsidRDefault="009543B4"/>
        </w:tc>
        <w:tc>
          <w:tcPr>
            <w:tcW w:w="945" w:type="pct"/>
          </w:tcPr>
          <w:p w14:paraId="33AB2407" w14:textId="77777777" w:rsidR="009543B4" w:rsidRPr="00AE534F" w:rsidRDefault="00AE534F">
            <w:pPr>
              <w:ind w:left="-84" w:right="-84"/>
            </w:pPr>
            <w:r w:rsidRPr="00AE534F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  <w:vMerge w:val="restart"/>
          </w:tcPr>
          <w:p w14:paraId="479201E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8.1.6;</w:t>
            </w:r>
            <w:r w:rsidRPr="00AE534F">
              <w:br/>
              <w:t>ГОСТ 33472-2023 п. 8.1.6¹</w:t>
            </w:r>
          </w:p>
        </w:tc>
        <w:tc>
          <w:tcPr>
            <w:tcW w:w="1060" w:type="pct"/>
          </w:tcPr>
          <w:p w14:paraId="475EC657" w14:textId="77777777" w:rsidR="009543B4" w:rsidRPr="00AE534F" w:rsidRDefault="00AE534F">
            <w:pPr>
              <w:ind w:left="-84" w:right="-84"/>
            </w:pPr>
            <w:r w:rsidRPr="00AE534F">
              <w:t>ГОСТ 33471-2015 п.п. 4.3.3, 5.10;</w:t>
            </w:r>
            <w:r w:rsidRPr="00AE534F">
              <w:br/>
              <w:t>ГОСТ 33471-2023 п.п. 4.3.3, 5.10¹</w:t>
            </w:r>
          </w:p>
        </w:tc>
      </w:tr>
      <w:tr w:rsidR="009543B4" w:rsidRPr="00AE534F" w14:paraId="2CA1A625" w14:textId="77777777">
        <w:tc>
          <w:tcPr>
            <w:tcW w:w="405" w:type="pct"/>
          </w:tcPr>
          <w:p w14:paraId="083903CB" w14:textId="77777777" w:rsidR="009543B4" w:rsidRPr="00AE534F" w:rsidRDefault="00AE534F">
            <w:pPr>
              <w:ind w:left="-84" w:right="-84"/>
            </w:pPr>
            <w:r w:rsidRPr="00AE534F">
              <w:t>87.37*</w:t>
            </w:r>
          </w:p>
        </w:tc>
        <w:tc>
          <w:tcPr>
            <w:tcW w:w="820" w:type="pct"/>
            <w:vMerge/>
          </w:tcPr>
          <w:p w14:paraId="0E53479C" w14:textId="77777777" w:rsidR="009543B4" w:rsidRPr="00AE534F" w:rsidRDefault="009543B4"/>
        </w:tc>
        <w:tc>
          <w:tcPr>
            <w:tcW w:w="705" w:type="pct"/>
            <w:vMerge/>
          </w:tcPr>
          <w:p w14:paraId="2BEEDC60" w14:textId="77777777" w:rsidR="009543B4" w:rsidRPr="00AE534F" w:rsidRDefault="009543B4"/>
        </w:tc>
        <w:tc>
          <w:tcPr>
            <w:tcW w:w="945" w:type="pct"/>
          </w:tcPr>
          <w:p w14:paraId="05892B44" w14:textId="77777777" w:rsidR="009543B4" w:rsidRPr="00AE534F" w:rsidRDefault="00AE534F">
            <w:pPr>
              <w:ind w:left="-84" w:right="-84"/>
            </w:pPr>
            <w:r w:rsidRPr="00AE534F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  <w:vMerge/>
          </w:tcPr>
          <w:p w14:paraId="7A4D81C1" w14:textId="77777777" w:rsidR="009543B4" w:rsidRPr="00AE534F" w:rsidRDefault="009543B4"/>
        </w:tc>
        <w:tc>
          <w:tcPr>
            <w:tcW w:w="1060" w:type="pct"/>
          </w:tcPr>
          <w:p w14:paraId="0A77AFD8" w14:textId="77777777" w:rsidR="009543B4" w:rsidRPr="00AE534F" w:rsidRDefault="00AE534F">
            <w:pPr>
              <w:ind w:left="-84" w:right="-84"/>
            </w:pPr>
            <w:r w:rsidRPr="00AE534F">
              <w:t>ГОСТ 33471-2015 п.п. 4.3.3, 5.11;</w:t>
            </w:r>
            <w:r w:rsidRPr="00AE534F">
              <w:br/>
              <w:t>ГОСТ 33471-2023 п.п. 4.3.3, 5.11¹</w:t>
            </w:r>
          </w:p>
        </w:tc>
      </w:tr>
      <w:tr w:rsidR="009543B4" w:rsidRPr="00AE534F" w14:paraId="3F5A9C11" w14:textId="77777777">
        <w:tc>
          <w:tcPr>
            <w:tcW w:w="405" w:type="pct"/>
          </w:tcPr>
          <w:p w14:paraId="506FA784" w14:textId="77777777" w:rsidR="009543B4" w:rsidRPr="00AE534F" w:rsidRDefault="00AE534F">
            <w:pPr>
              <w:ind w:left="-84" w:right="-84"/>
            </w:pPr>
            <w:r w:rsidRPr="00AE534F">
              <w:t>87.38*</w:t>
            </w:r>
          </w:p>
        </w:tc>
        <w:tc>
          <w:tcPr>
            <w:tcW w:w="820" w:type="pct"/>
            <w:vMerge/>
          </w:tcPr>
          <w:p w14:paraId="667A5721" w14:textId="77777777" w:rsidR="009543B4" w:rsidRPr="00AE534F" w:rsidRDefault="009543B4"/>
        </w:tc>
        <w:tc>
          <w:tcPr>
            <w:tcW w:w="705" w:type="pct"/>
            <w:vMerge/>
          </w:tcPr>
          <w:p w14:paraId="7E6D8791" w14:textId="77777777" w:rsidR="009543B4" w:rsidRPr="00AE534F" w:rsidRDefault="009543B4"/>
        </w:tc>
        <w:tc>
          <w:tcPr>
            <w:tcW w:w="945" w:type="pct"/>
          </w:tcPr>
          <w:p w14:paraId="4AF6CC2C" w14:textId="77777777" w:rsidR="009543B4" w:rsidRPr="00AE534F" w:rsidRDefault="00AE534F">
            <w:pPr>
              <w:ind w:left="-84" w:right="-84"/>
            </w:pPr>
            <w:r w:rsidRPr="00AE534F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79038F9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8.1;</w:t>
            </w:r>
            <w:r w:rsidRPr="00AE534F">
              <w:br/>
              <w:t>ГОСТ 33472-2023 п. 8.1¹</w:t>
            </w:r>
          </w:p>
        </w:tc>
        <w:tc>
          <w:tcPr>
            <w:tcW w:w="1060" w:type="pct"/>
          </w:tcPr>
          <w:p w14:paraId="18A9A639" w14:textId="77777777" w:rsidR="009543B4" w:rsidRPr="00AE534F" w:rsidRDefault="00AE534F">
            <w:pPr>
              <w:ind w:left="-84" w:right="-84"/>
            </w:pPr>
            <w:r w:rsidRPr="00AE534F">
              <w:t>ГОСТ 33471-2015 п.п. 4.3.3, 5.12;</w:t>
            </w:r>
            <w:r w:rsidRPr="00AE534F">
              <w:br/>
              <w:t>ГОСТ 33471-2023 п.п. 4.3.3, 5.12¹</w:t>
            </w:r>
          </w:p>
        </w:tc>
      </w:tr>
      <w:tr w:rsidR="009543B4" w:rsidRPr="00AE534F" w14:paraId="451B61F6" w14:textId="77777777">
        <w:tc>
          <w:tcPr>
            <w:tcW w:w="405" w:type="pct"/>
          </w:tcPr>
          <w:p w14:paraId="12221D55" w14:textId="77777777" w:rsidR="009543B4" w:rsidRPr="00AE534F" w:rsidRDefault="00AE534F">
            <w:pPr>
              <w:ind w:left="-84" w:right="-84"/>
            </w:pPr>
            <w:r w:rsidRPr="00AE534F">
              <w:t>87.39*</w:t>
            </w:r>
          </w:p>
        </w:tc>
        <w:tc>
          <w:tcPr>
            <w:tcW w:w="820" w:type="pct"/>
            <w:vMerge/>
          </w:tcPr>
          <w:p w14:paraId="41CC0199" w14:textId="77777777" w:rsidR="009543B4" w:rsidRPr="00AE534F" w:rsidRDefault="009543B4"/>
        </w:tc>
        <w:tc>
          <w:tcPr>
            <w:tcW w:w="705" w:type="pct"/>
            <w:vMerge/>
          </w:tcPr>
          <w:p w14:paraId="4A661B81" w14:textId="77777777" w:rsidR="009543B4" w:rsidRPr="00AE534F" w:rsidRDefault="009543B4"/>
        </w:tc>
        <w:tc>
          <w:tcPr>
            <w:tcW w:w="945" w:type="pct"/>
          </w:tcPr>
          <w:p w14:paraId="4A3A044C" w14:textId="77777777" w:rsidR="009543B4" w:rsidRPr="00AE534F" w:rsidRDefault="00AE534F">
            <w:pPr>
              <w:ind w:left="-84" w:right="-84"/>
            </w:pPr>
            <w:r w:rsidRPr="00AE534F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2EC3A8AF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8.1.5;</w:t>
            </w:r>
            <w:r w:rsidRPr="00AE534F">
              <w:br/>
              <w:t>ГОСТ 33472-2023 п. 8.1.5¹</w:t>
            </w:r>
          </w:p>
        </w:tc>
        <w:tc>
          <w:tcPr>
            <w:tcW w:w="1060" w:type="pct"/>
          </w:tcPr>
          <w:p w14:paraId="232B0995" w14:textId="77777777" w:rsidR="009543B4" w:rsidRPr="00AE534F" w:rsidRDefault="00AE534F">
            <w:pPr>
              <w:ind w:left="-84" w:right="-84"/>
            </w:pPr>
            <w:r w:rsidRPr="00AE534F">
              <w:t>ГОСТ 33471-2015 п.п. 4.3.3, 5.13;</w:t>
            </w:r>
            <w:r w:rsidRPr="00AE534F">
              <w:br/>
              <w:t>ГОСТ 33471-2023 п.п. 4.3.3, 5.13¹</w:t>
            </w:r>
          </w:p>
        </w:tc>
      </w:tr>
      <w:tr w:rsidR="009543B4" w:rsidRPr="00AE534F" w14:paraId="22C4CE35" w14:textId="77777777">
        <w:tc>
          <w:tcPr>
            <w:tcW w:w="405" w:type="pct"/>
          </w:tcPr>
          <w:p w14:paraId="4689E31F" w14:textId="77777777" w:rsidR="009543B4" w:rsidRPr="00AE534F" w:rsidRDefault="00AE534F">
            <w:pPr>
              <w:ind w:left="-84" w:right="-84"/>
            </w:pPr>
            <w:r w:rsidRPr="00AE534F">
              <w:t>87.40*</w:t>
            </w:r>
          </w:p>
        </w:tc>
        <w:tc>
          <w:tcPr>
            <w:tcW w:w="820" w:type="pct"/>
            <w:vMerge/>
          </w:tcPr>
          <w:p w14:paraId="32DB046A" w14:textId="77777777" w:rsidR="009543B4" w:rsidRPr="00AE534F" w:rsidRDefault="009543B4"/>
        </w:tc>
        <w:tc>
          <w:tcPr>
            <w:tcW w:w="705" w:type="pct"/>
            <w:vMerge/>
          </w:tcPr>
          <w:p w14:paraId="17451C6B" w14:textId="77777777" w:rsidR="009543B4" w:rsidRPr="00AE534F" w:rsidRDefault="009543B4"/>
        </w:tc>
        <w:tc>
          <w:tcPr>
            <w:tcW w:w="945" w:type="pct"/>
          </w:tcPr>
          <w:p w14:paraId="515FFA67" w14:textId="77777777" w:rsidR="009543B4" w:rsidRPr="00AE534F" w:rsidRDefault="00AE534F">
            <w:pPr>
              <w:ind w:left="-84" w:right="-84"/>
            </w:pPr>
            <w:r w:rsidRPr="00AE534F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6A1630D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8.1.1;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</w:tcPr>
          <w:p w14:paraId="705C5F66" w14:textId="77777777" w:rsidR="009543B4" w:rsidRPr="00AE534F" w:rsidRDefault="00AE534F">
            <w:pPr>
              <w:ind w:left="-84" w:right="-84"/>
            </w:pPr>
            <w:r w:rsidRPr="00AE534F">
              <w:t>ГОСТ 33471-2015 п.п. 4.3.3, 5.14;</w:t>
            </w:r>
            <w:r w:rsidRPr="00AE534F">
              <w:br/>
              <w:t>ГОСТ 33471-2023 п.п. 4.3.3, 5.14¹</w:t>
            </w:r>
          </w:p>
        </w:tc>
      </w:tr>
      <w:tr w:rsidR="009543B4" w:rsidRPr="00AE534F" w14:paraId="195670C2" w14:textId="77777777">
        <w:tc>
          <w:tcPr>
            <w:tcW w:w="405" w:type="pct"/>
          </w:tcPr>
          <w:p w14:paraId="73278E5C" w14:textId="77777777" w:rsidR="009543B4" w:rsidRPr="00AE534F" w:rsidRDefault="00AE534F">
            <w:pPr>
              <w:ind w:left="-84" w:right="-84"/>
            </w:pPr>
            <w:r w:rsidRPr="00AE534F">
              <w:t>87.41*</w:t>
            </w:r>
          </w:p>
        </w:tc>
        <w:tc>
          <w:tcPr>
            <w:tcW w:w="820" w:type="pct"/>
            <w:vMerge/>
          </w:tcPr>
          <w:p w14:paraId="4F8D47B9" w14:textId="77777777" w:rsidR="009543B4" w:rsidRPr="00AE534F" w:rsidRDefault="009543B4"/>
        </w:tc>
        <w:tc>
          <w:tcPr>
            <w:tcW w:w="705" w:type="pct"/>
            <w:vMerge/>
          </w:tcPr>
          <w:p w14:paraId="7A05580C" w14:textId="77777777" w:rsidR="009543B4" w:rsidRPr="00AE534F" w:rsidRDefault="009543B4"/>
        </w:tc>
        <w:tc>
          <w:tcPr>
            <w:tcW w:w="945" w:type="pct"/>
          </w:tcPr>
          <w:p w14:paraId="3A0FCE61" w14:textId="77777777" w:rsidR="009543B4" w:rsidRPr="00AE534F" w:rsidRDefault="00AE534F">
            <w:pPr>
              <w:ind w:left="-84" w:right="-84"/>
            </w:pPr>
            <w:r w:rsidRPr="00AE534F">
              <w:t xml:space="preserve">Время отключения питания </w:t>
            </w:r>
            <w:r w:rsidRPr="00AE534F">
              <w:lastRenderedPageBreak/>
              <w:t>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0B6D2932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ТР ТС 018/2011 п.117 приложения </w:t>
            </w:r>
            <w:r w:rsidRPr="00AE534F">
              <w:lastRenderedPageBreak/>
              <w:t>10;</w:t>
            </w:r>
            <w:r w:rsidRPr="00AE534F">
              <w:br/>
              <w:t>ГОСТ 33472-2015 п. 10.2;</w:t>
            </w:r>
            <w:r w:rsidRPr="00AE534F">
              <w:br/>
              <w:t>ГОСТ 33472-2023 п. 10.2¹</w:t>
            </w:r>
          </w:p>
        </w:tc>
        <w:tc>
          <w:tcPr>
            <w:tcW w:w="1060" w:type="pct"/>
          </w:tcPr>
          <w:p w14:paraId="75D2215A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33471-2015 п.п. 4.3.3, 5.15;</w:t>
            </w:r>
            <w:r w:rsidRPr="00AE534F">
              <w:br/>
            </w:r>
            <w:r w:rsidRPr="00AE534F">
              <w:lastRenderedPageBreak/>
              <w:t>ГОСТ 33471-2023 п.п. 4.3.3, 5.15¹</w:t>
            </w:r>
          </w:p>
        </w:tc>
      </w:tr>
      <w:tr w:rsidR="009543B4" w:rsidRPr="00AE534F" w14:paraId="21480B2A" w14:textId="77777777">
        <w:trPr>
          <w:trHeight w:val="230"/>
        </w:trPr>
        <w:tc>
          <w:tcPr>
            <w:tcW w:w="405" w:type="pct"/>
            <w:vMerge w:val="restart"/>
          </w:tcPr>
          <w:p w14:paraId="24308E1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87.42*</w:t>
            </w:r>
          </w:p>
        </w:tc>
        <w:tc>
          <w:tcPr>
            <w:tcW w:w="820" w:type="pct"/>
            <w:vMerge/>
          </w:tcPr>
          <w:p w14:paraId="75C779AB" w14:textId="77777777" w:rsidR="009543B4" w:rsidRPr="00AE534F" w:rsidRDefault="009543B4"/>
        </w:tc>
        <w:tc>
          <w:tcPr>
            <w:tcW w:w="705" w:type="pct"/>
            <w:vMerge/>
          </w:tcPr>
          <w:p w14:paraId="00937E40" w14:textId="77777777" w:rsidR="009543B4" w:rsidRPr="00AE534F" w:rsidRDefault="009543B4"/>
        </w:tc>
        <w:tc>
          <w:tcPr>
            <w:tcW w:w="945" w:type="pct"/>
            <w:vMerge w:val="restart"/>
          </w:tcPr>
          <w:p w14:paraId="355F0ABC" w14:textId="77777777" w:rsidR="009543B4" w:rsidRPr="00AE534F" w:rsidRDefault="00AE534F">
            <w:pPr>
              <w:ind w:left="-84" w:right="-84"/>
            </w:pPr>
            <w:r w:rsidRPr="00AE534F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1A2B8B98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  <w:vMerge w:val="restart"/>
          </w:tcPr>
          <w:p w14:paraId="1396F52A" w14:textId="77777777" w:rsidR="009543B4" w:rsidRPr="00AE534F" w:rsidRDefault="00AE534F">
            <w:pPr>
              <w:ind w:left="-84" w:right="-84"/>
            </w:pPr>
            <w:r w:rsidRPr="00AE534F">
              <w:t>ГОСТ 33471-2023 п.п. 4.3.3, 5.16¹</w:t>
            </w:r>
          </w:p>
        </w:tc>
      </w:tr>
      <w:tr w:rsidR="009543B4" w:rsidRPr="00AE534F" w14:paraId="496037CF" w14:textId="77777777">
        <w:tc>
          <w:tcPr>
            <w:tcW w:w="4880" w:type="pct"/>
            <w:gridSpan w:val="6"/>
          </w:tcPr>
          <w:p w14:paraId="63E0FD3F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ул. Я. Коласа, 73, № 323, г. Минск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2C4F9705" w14:textId="77777777">
        <w:tc>
          <w:tcPr>
            <w:tcW w:w="4880" w:type="pct"/>
            <w:gridSpan w:val="6"/>
          </w:tcPr>
          <w:p w14:paraId="0B49E129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65689B81" w14:textId="77777777">
        <w:tc>
          <w:tcPr>
            <w:tcW w:w="405" w:type="pct"/>
          </w:tcPr>
          <w:p w14:paraId="04616C58" w14:textId="77777777" w:rsidR="009543B4" w:rsidRPr="00AE534F" w:rsidRDefault="00AE534F">
            <w:pPr>
              <w:ind w:left="-84" w:right="-84"/>
            </w:pPr>
            <w:r w:rsidRPr="00AE534F">
              <w:t>87.1*</w:t>
            </w:r>
          </w:p>
        </w:tc>
        <w:tc>
          <w:tcPr>
            <w:tcW w:w="820" w:type="pct"/>
            <w:vMerge w:val="restart"/>
          </w:tcPr>
          <w:p w14:paraId="2886110F" w14:textId="77777777" w:rsidR="009543B4" w:rsidRPr="00AE534F" w:rsidRDefault="00AE534F">
            <w:pPr>
              <w:ind w:left="-84" w:right="-84"/>
            </w:pPr>
            <w:r w:rsidRPr="00AE534F">
              <w:t>Аппаратура спутниковой навигации (АСН)</w:t>
            </w:r>
          </w:p>
        </w:tc>
        <w:tc>
          <w:tcPr>
            <w:tcW w:w="705" w:type="pct"/>
            <w:vMerge w:val="restart"/>
          </w:tcPr>
          <w:p w14:paraId="3A4942EB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2798FC60" w14:textId="77777777" w:rsidR="009543B4" w:rsidRPr="00AE534F" w:rsidRDefault="00AE534F">
            <w:pPr>
              <w:ind w:left="-84" w:right="-84"/>
            </w:pPr>
            <w:r w:rsidRPr="00AE534F">
              <w:t>Уровни побочных излучений</w:t>
            </w:r>
          </w:p>
        </w:tc>
        <w:tc>
          <w:tcPr>
            <w:tcW w:w="945" w:type="pct"/>
          </w:tcPr>
          <w:p w14:paraId="3316C1E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А.1 приложения А¹;</w:t>
            </w:r>
            <w:r w:rsidRPr="00AE534F">
              <w:br/>
              <w:t>ГОСТ 33470-2023 п. А.1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0B1951ED" w14:textId="77777777" w:rsidR="009543B4" w:rsidRPr="00AE534F" w:rsidRDefault="00AE534F">
            <w:pPr>
              <w:ind w:left="-84" w:right="-84"/>
            </w:pPr>
            <w:r w:rsidRPr="00AE534F">
              <w:t>ГОСТ 33470-2015 п.п. 5.5, 6.6.2;</w:t>
            </w:r>
            <w:r w:rsidRPr="00AE534F">
              <w:br/>
              <w:t>ГОСТ 33470-2023 п.п. 5.5, 6.6.2¹</w:t>
            </w:r>
          </w:p>
        </w:tc>
      </w:tr>
      <w:tr w:rsidR="009543B4" w:rsidRPr="00AE534F" w14:paraId="50664EC5" w14:textId="77777777">
        <w:tc>
          <w:tcPr>
            <w:tcW w:w="405" w:type="pct"/>
          </w:tcPr>
          <w:p w14:paraId="79229CB8" w14:textId="77777777" w:rsidR="009543B4" w:rsidRPr="00AE534F" w:rsidRDefault="00AE534F">
            <w:pPr>
              <w:ind w:left="-84" w:right="-84"/>
            </w:pPr>
            <w:r w:rsidRPr="00AE534F">
              <w:t>87.2*</w:t>
            </w:r>
          </w:p>
        </w:tc>
        <w:tc>
          <w:tcPr>
            <w:tcW w:w="820" w:type="pct"/>
            <w:vMerge/>
          </w:tcPr>
          <w:p w14:paraId="3FE33E86" w14:textId="77777777" w:rsidR="009543B4" w:rsidRPr="00AE534F" w:rsidRDefault="009543B4"/>
        </w:tc>
        <w:tc>
          <w:tcPr>
            <w:tcW w:w="705" w:type="pct"/>
            <w:vMerge/>
          </w:tcPr>
          <w:p w14:paraId="0BE261F1" w14:textId="77777777" w:rsidR="009543B4" w:rsidRPr="00AE534F" w:rsidRDefault="009543B4"/>
        </w:tc>
        <w:tc>
          <w:tcPr>
            <w:tcW w:w="945" w:type="pct"/>
          </w:tcPr>
          <w:p w14:paraId="06D40411" w14:textId="77777777" w:rsidR="009543B4" w:rsidRPr="00AE534F" w:rsidRDefault="00AE534F">
            <w:pPr>
              <w:ind w:left="-84" w:right="-84"/>
            </w:pPr>
            <w:r w:rsidRPr="00AE534F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0EACA56B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п.п.  А.2, А.7 приложения А¹;</w:t>
            </w:r>
            <w:r w:rsidRPr="00AE534F">
              <w:br/>
              <w:t>ГОСТ 33470-2023 п.п.  А.2, А.7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1052B7EA" w14:textId="77777777" w:rsidR="009543B4" w:rsidRPr="00AE534F" w:rsidRDefault="00AE534F">
            <w:pPr>
              <w:ind w:left="-84" w:right="-84"/>
            </w:pPr>
            <w:r w:rsidRPr="00AE534F">
              <w:t>ГОСТ 33470-2015 п.п. 5.5, 6.6.3;</w:t>
            </w:r>
            <w:r w:rsidRPr="00AE534F">
              <w:br/>
              <w:t>ГОСТ 33470-2023 п.п. 5.5, 6.6.3¹</w:t>
            </w:r>
          </w:p>
        </w:tc>
      </w:tr>
      <w:tr w:rsidR="009543B4" w:rsidRPr="00AE534F" w14:paraId="710C2A21" w14:textId="77777777">
        <w:tc>
          <w:tcPr>
            <w:tcW w:w="405" w:type="pct"/>
          </w:tcPr>
          <w:p w14:paraId="7FE8AF55" w14:textId="77777777" w:rsidR="009543B4" w:rsidRPr="00AE534F" w:rsidRDefault="00AE534F">
            <w:pPr>
              <w:ind w:left="-84" w:right="-84"/>
            </w:pPr>
            <w:r w:rsidRPr="00AE534F">
              <w:t>87.3*</w:t>
            </w:r>
          </w:p>
        </w:tc>
        <w:tc>
          <w:tcPr>
            <w:tcW w:w="820" w:type="pct"/>
            <w:vMerge/>
          </w:tcPr>
          <w:p w14:paraId="1C9B52EE" w14:textId="77777777" w:rsidR="009543B4" w:rsidRPr="00AE534F" w:rsidRDefault="009543B4"/>
        </w:tc>
        <w:tc>
          <w:tcPr>
            <w:tcW w:w="705" w:type="pct"/>
            <w:vMerge/>
          </w:tcPr>
          <w:p w14:paraId="0DC94277" w14:textId="77777777" w:rsidR="009543B4" w:rsidRPr="00AE534F" w:rsidRDefault="009543B4"/>
        </w:tc>
        <w:tc>
          <w:tcPr>
            <w:tcW w:w="945" w:type="pct"/>
          </w:tcPr>
          <w:p w14:paraId="7D078613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24AF859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 А.3 приложения А¹;</w:t>
            </w:r>
            <w:r w:rsidRPr="00AE534F">
              <w:br/>
              <w:t>ГОСТ 33470-2023 п.  А.3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7CA56B23" w14:textId="77777777" w:rsidR="009543B4" w:rsidRPr="00AE534F" w:rsidRDefault="00AE534F">
            <w:pPr>
              <w:ind w:left="-84" w:right="-84"/>
            </w:pPr>
            <w:r w:rsidRPr="00AE534F">
              <w:t>ГОСТ 33470-2015 п.п. 5.5, 6.6.4;</w:t>
            </w:r>
            <w:r w:rsidRPr="00AE534F">
              <w:br/>
              <w:t>ГОСТ 33470-2023 п.п. 5.5, 6.6.4¹</w:t>
            </w:r>
          </w:p>
        </w:tc>
      </w:tr>
      <w:tr w:rsidR="009543B4" w:rsidRPr="00AE534F" w14:paraId="05D5DBBD" w14:textId="77777777">
        <w:tc>
          <w:tcPr>
            <w:tcW w:w="405" w:type="pct"/>
          </w:tcPr>
          <w:p w14:paraId="7AB91D1C" w14:textId="77777777" w:rsidR="009543B4" w:rsidRPr="00AE534F" w:rsidRDefault="00AE534F">
            <w:pPr>
              <w:ind w:left="-84" w:right="-84"/>
            </w:pPr>
            <w:r w:rsidRPr="00AE534F">
              <w:t>87.4*</w:t>
            </w:r>
          </w:p>
        </w:tc>
        <w:tc>
          <w:tcPr>
            <w:tcW w:w="820" w:type="pct"/>
            <w:vMerge/>
          </w:tcPr>
          <w:p w14:paraId="2A9EB562" w14:textId="77777777" w:rsidR="009543B4" w:rsidRPr="00AE534F" w:rsidRDefault="009543B4"/>
        </w:tc>
        <w:tc>
          <w:tcPr>
            <w:tcW w:w="705" w:type="pct"/>
            <w:vMerge/>
          </w:tcPr>
          <w:p w14:paraId="25A12DF8" w14:textId="77777777" w:rsidR="009543B4" w:rsidRPr="00AE534F" w:rsidRDefault="009543B4"/>
        </w:tc>
        <w:tc>
          <w:tcPr>
            <w:tcW w:w="945" w:type="pct"/>
          </w:tcPr>
          <w:p w14:paraId="336D53DE" w14:textId="77777777" w:rsidR="009543B4" w:rsidRPr="00AE534F" w:rsidRDefault="00AE534F">
            <w:pPr>
              <w:ind w:left="-84" w:right="-84"/>
            </w:pPr>
            <w:r w:rsidRPr="00AE534F">
              <w:t xml:space="preserve">Уровни внеполосных излучений УСВ-GSM вследствие переходных </w:t>
            </w:r>
            <w:r w:rsidRPr="00AE534F">
              <w:lastRenderedPageBreak/>
              <w:t>процессов в передатчике</w:t>
            </w:r>
          </w:p>
        </w:tc>
        <w:tc>
          <w:tcPr>
            <w:tcW w:w="945" w:type="pct"/>
          </w:tcPr>
          <w:p w14:paraId="04373E2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33470-2015 п. А.4 приложения А¹;</w:t>
            </w:r>
            <w:r w:rsidRPr="00AE534F">
              <w:br/>
            </w:r>
            <w:r w:rsidRPr="00AE534F">
              <w:lastRenderedPageBreak/>
              <w:t>ГОСТ 33470-2023 п. А.4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657EAC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6.6.5;</w:t>
            </w:r>
            <w:r w:rsidRPr="00AE534F">
              <w:br/>
              <w:t>ГОСТ 33470-2023 п.п. 5.5, 6.6.5¹</w:t>
            </w:r>
          </w:p>
        </w:tc>
      </w:tr>
      <w:tr w:rsidR="009543B4" w:rsidRPr="00AE534F" w14:paraId="4D455BB1" w14:textId="77777777">
        <w:tc>
          <w:tcPr>
            <w:tcW w:w="405" w:type="pct"/>
          </w:tcPr>
          <w:p w14:paraId="785B8B2B" w14:textId="77777777" w:rsidR="009543B4" w:rsidRPr="00AE534F" w:rsidRDefault="00AE534F">
            <w:pPr>
              <w:ind w:left="-84" w:right="-84"/>
            </w:pPr>
            <w:r w:rsidRPr="00AE534F">
              <w:t>87.5*</w:t>
            </w:r>
          </w:p>
        </w:tc>
        <w:tc>
          <w:tcPr>
            <w:tcW w:w="820" w:type="pct"/>
            <w:vMerge/>
          </w:tcPr>
          <w:p w14:paraId="6AF6E296" w14:textId="77777777" w:rsidR="009543B4" w:rsidRPr="00AE534F" w:rsidRDefault="009543B4"/>
        </w:tc>
        <w:tc>
          <w:tcPr>
            <w:tcW w:w="705" w:type="pct"/>
            <w:vMerge/>
          </w:tcPr>
          <w:p w14:paraId="1C5F78F9" w14:textId="77777777" w:rsidR="009543B4" w:rsidRPr="00AE534F" w:rsidRDefault="009543B4"/>
        </w:tc>
        <w:tc>
          <w:tcPr>
            <w:tcW w:w="945" w:type="pct"/>
          </w:tcPr>
          <w:p w14:paraId="15B0B244" w14:textId="77777777" w:rsidR="009543B4" w:rsidRPr="00AE534F" w:rsidRDefault="00AE534F">
            <w:pPr>
              <w:ind w:left="-84" w:right="-84"/>
            </w:pPr>
            <w:r w:rsidRPr="00AE534F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36B38AF5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33470-2023 п.п.  А.2, А.7 приложения А¹;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0E6B1F2" w14:textId="77777777" w:rsidR="009543B4" w:rsidRPr="00AE534F" w:rsidRDefault="00AE534F">
            <w:pPr>
              <w:ind w:left="-84" w:right="-84"/>
            </w:pPr>
            <w:r w:rsidRPr="00AE534F">
              <w:t>ГОСТ 33470-2023 п.п. 5.5, 6.6.6¹</w:t>
            </w:r>
          </w:p>
        </w:tc>
      </w:tr>
      <w:tr w:rsidR="009543B4" w:rsidRPr="00AE534F" w14:paraId="76C4B8B1" w14:textId="77777777">
        <w:tc>
          <w:tcPr>
            <w:tcW w:w="405" w:type="pct"/>
          </w:tcPr>
          <w:p w14:paraId="78DB79C7" w14:textId="77777777" w:rsidR="009543B4" w:rsidRPr="00AE534F" w:rsidRDefault="00AE534F">
            <w:pPr>
              <w:ind w:left="-84" w:right="-84"/>
            </w:pPr>
            <w:r w:rsidRPr="00AE534F">
              <w:t>87.6*</w:t>
            </w:r>
          </w:p>
        </w:tc>
        <w:tc>
          <w:tcPr>
            <w:tcW w:w="820" w:type="pct"/>
            <w:vMerge/>
          </w:tcPr>
          <w:p w14:paraId="16DBB763" w14:textId="77777777" w:rsidR="009543B4" w:rsidRPr="00AE534F" w:rsidRDefault="009543B4"/>
        </w:tc>
        <w:tc>
          <w:tcPr>
            <w:tcW w:w="705" w:type="pct"/>
            <w:vMerge/>
          </w:tcPr>
          <w:p w14:paraId="0617209E" w14:textId="77777777" w:rsidR="009543B4" w:rsidRPr="00AE534F" w:rsidRDefault="009543B4"/>
        </w:tc>
        <w:tc>
          <w:tcPr>
            <w:tcW w:w="945" w:type="pct"/>
          </w:tcPr>
          <w:p w14:paraId="404B0419" w14:textId="77777777" w:rsidR="009543B4" w:rsidRPr="00AE534F" w:rsidRDefault="00AE534F">
            <w:pPr>
              <w:ind w:left="-84" w:right="-84"/>
            </w:pPr>
            <w:r w:rsidRPr="00AE534F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18E8FD7D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А.5 приложения А¹;</w:t>
            </w:r>
            <w:r w:rsidRPr="00AE534F">
              <w:br/>
              <w:t>ГОСТ 33470-2023 п. А.5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3D51660C" w14:textId="77777777" w:rsidR="009543B4" w:rsidRPr="00AE534F" w:rsidRDefault="00AE534F">
            <w:pPr>
              <w:ind w:left="-84" w:right="-84"/>
            </w:pPr>
            <w:r w:rsidRPr="00AE534F">
              <w:t>ГОСТ 33470-2015 п.п. 5.5, 6.7.1;</w:t>
            </w:r>
            <w:r w:rsidRPr="00AE534F">
              <w:br/>
              <w:t>ГОСТ 33470-2023 п.п. 5.5, 6.7.1¹</w:t>
            </w:r>
          </w:p>
        </w:tc>
      </w:tr>
      <w:tr w:rsidR="009543B4" w:rsidRPr="00AE534F" w14:paraId="3F489728" w14:textId="77777777">
        <w:tc>
          <w:tcPr>
            <w:tcW w:w="405" w:type="pct"/>
          </w:tcPr>
          <w:p w14:paraId="73EE5270" w14:textId="77777777" w:rsidR="009543B4" w:rsidRPr="00AE534F" w:rsidRDefault="00AE534F">
            <w:pPr>
              <w:ind w:left="-84" w:right="-84"/>
            </w:pPr>
            <w:r w:rsidRPr="00AE534F">
              <w:t>87.7*</w:t>
            </w:r>
          </w:p>
        </w:tc>
        <w:tc>
          <w:tcPr>
            <w:tcW w:w="820" w:type="pct"/>
            <w:vMerge/>
          </w:tcPr>
          <w:p w14:paraId="18DD8182" w14:textId="77777777" w:rsidR="009543B4" w:rsidRPr="00AE534F" w:rsidRDefault="009543B4"/>
        </w:tc>
        <w:tc>
          <w:tcPr>
            <w:tcW w:w="705" w:type="pct"/>
            <w:vMerge/>
          </w:tcPr>
          <w:p w14:paraId="04BE2495" w14:textId="77777777" w:rsidR="009543B4" w:rsidRPr="00AE534F" w:rsidRDefault="009543B4"/>
        </w:tc>
        <w:tc>
          <w:tcPr>
            <w:tcW w:w="945" w:type="pct"/>
          </w:tcPr>
          <w:p w14:paraId="0D8E1F21" w14:textId="77777777" w:rsidR="009543B4" w:rsidRPr="00AE534F" w:rsidRDefault="00AE534F">
            <w:pPr>
              <w:ind w:left="-84" w:right="-84"/>
            </w:pPr>
            <w:r w:rsidRPr="00AE534F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204CF4E8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 А.6 приложения А¹;</w:t>
            </w:r>
            <w:r w:rsidRPr="00AE534F">
              <w:br/>
              <w:t>ГОСТ 33470-2023 п.  А.6 приложения А¹;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435C196F" w14:textId="77777777" w:rsidR="009543B4" w:rsidRPr="00AE534F" w:rsidRDefault="00AE534F">
            <w:pPr>
              <w:ind w:left="-84" w:right="-84"/>
            </w:pPr>
            <w:r w:rsidRPr="00AE534F">
              <w:t>ГОСТ 33470-2015 п.п. 5.5, 6.7.2;</w:t>
            </w:r>
            <w:r w:rsidRPr="00AE534F">
              <w:br/>
              <w:t>ГОСТ 33470-2023 п.п. 5.5, 6.7.2¹</w:t>
            </w:r>
          </w:p>
        </w:tc>
      </w:tr>
      <w:tr w:rsidR="009543B4" w:rsidRPr="00AE534F" w14:paraId="339615B3" w14:textId="77777777">
        <w:tc>
          <w:tcPr>
            <w:tcW w:w="405" w:type="pct"/>
          </w:tcPr>
          <w:p w14:paraId="5EDBBF95" w14:textId="77777777" w:rsidR="009543B4" w:rsidRPr="00AE534F" w:rsidRDefault="00AE534F">
            <w:pPr>
              <w:ind w:left="-84" w:right="-84"/>
            </w:pPr>
            <w:r w:rsidRPr="00AE534F">
              <w:t>87.8*</w:t>
            </w:r>
          </w:p>
        </w:tc>
        <w:tc>
          <w:tcPr>
            <w:tcW w:w="820" w:type="pct"/>
            <w:vMerge/>
          </w:tcPr>
          <w:p w14:paraId="2F51A01B" w14:textId="77777777" w:rsidR="009543B4" w:rsidRPr="00AE534F" w:rsidRDefault="009543B4"/>
        </w:tc>
        <w:tc>
          <w:tcPr>
            <w:tcW w:w="705" w:type="pct"/>
            <w:vMerge/>
          </w:tcPr>
          <w:p w14:paraId="6977F1A4" w14:textId="77777777" w:rsidR="009543B4" w:rsidRPr="00AE534F" w:rsidRDefault="009543B4"/>
        </w:tc>
        <w:tc>
          <w:tcPr>
            <w:tcW w:w="945" w:type="pct"/>
          </w:tcPr>
          <w:p w14:paraId="397E0582" w14:textId="77777777" w:rsidR="009543B4" w:rsidRPr="00AE534F" w:rsidRDefault="00AE534F">
            <w:pPr>
              <w:ind w:left="-84" w:right="-84"/>
            </w:pPr>
            <w:r w:rsidRPr="00AE534F">
              <w:t xml:space="preserve"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</w:t>
            </w:r>
            <w:r w:rsidRPr="00AE534F">
              <w:lastRenderedPageBreak/>
              <w:t>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32A61967" w14:textId="77777777" w:rsidR="009543B4" w:rsidRPr="00AE534F" w:rsidRDefault="009543B4"/>
        </w:tc>
        <w:tc>
          <w:tcPr>
            <w:tcW w:w="1060" w:type="pct"/>
          </w:tcPr>
          <w:p w14:paraId="292961B5" w14:textId="77777777" w:rsidR="009543B4" w:rsidRPr="00AE534F" w:rsidRDefault="00AE534F">
            <w:pPr>
              <w:ind w:left="-84" w:right="-84"/>
            </w:pPr>
            <w:r w:rsidRPr="00AE534F">
              <w:t>ГОСТ 33470-2015 п.п. 5.5, 6.7.3;</w:t>
            </w:r>
            <w:r w:rsidRPr="00AE534F">
              <w:br/>
              <w:t>ГОСТ 33470-2023 п.п. 5.5, 6.7.3¹</w:t>
            </w:r>
          </w:p>
        </w:tc>
      </w:tr>
      <w:tr w:rsidR="009543B4" w:rsidRPr="00AE534F" w14:paraId="5C3A06C8" w14:textId="77777777">
        <w:tc>
          <w:tcPr>
            <w:tcW w:w="405" w:type="pct"/>
          </w:tcPr>
          <w:p w14:paraId="1FCB4FAB" w14:textId="77777777" w:rsidR="009543B4" w:rsidRPr="00AE534F" w:rsidRDefault="00AE534F">
            <w:pPr>
              <w:ind w:left="-84" w:right="-84"/>
            </w:pPr>
            <w:r w:rsidRPr="00AE534F">
              <w:t>87.9*</w:t>
            </w:r>
          </w:p>
        </w:tc>
        <w:tc>
          <w:tcPr>
            <w:tcW w:w="820" w:type="pct"/>
            <w:vMerge/>
          </w:tcPr>
          <w:p w14:paraId="55BC0C37" w14:textId="77777777" w:rsidR="009543B4" w:rsidRPr="00AE534F" w:rsidRDefault="009543B4"/>
        </w:tc>
        <w:tc>
          <w:tcPr>
            <w:tcW w:w="705" w:type="pct"/>
            <w:vMerge/>
          </w:tcPr>
          <w:p w14:paraId="2A2D838E" w14:textId="77777777" w:rsidR="009543B4" w:rsidRPr="00AE534F" w:rsidRDefault="009543B4"/>
        </w:tc>
        <w:tc>
          <w:tcPr>
            <w:tcW w:w="945" w:type="pct"/>
          </w:tcPr>
          <w:p w14:paraId="2F1CB5CE" w14:textId="77777777" w:rsidR="009543B4" w:rsidRPr="00AE534F" w:rsidRDefault="00AE534F">
            <w:pPr>
              <w:ind w:left="-84" w:right="-84"/>
            </w:pPr>
            <w:r w:rsidRPr="00AE534F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7B7763CB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В.2.1 приложения В, п. Б.2.1 приложения Б¹;</w:t>
            </w:r>
            <w:r w:rsidRPr="00AE534F">
              <w:br/>
              <w:t>ГОСТ 33470-2023 п. В.2.1 приложения В, п. Б.2.1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E3C5949" w14:textId="77777777" w:rsidR="009543B4" w:rsidRPr="00AE534F" w:rsidRDefault="00AE534F">
            <w:pPr>
              <w:ind w:left="-84" w:right="-84"/>
            </w:pPr>
            <w:r w:rsidRPr="00AE534F">
              <w:t>ГОСТ 33470-2015 п.п. 5.5, 7.5.6;</w:t>
            </w:r>
            <w:r w:rsidRPr="00AE534F">
              <w:br/>
              <w:t>ГОСТ 33470-2023 п.п. 5.5, 7.5.6¹</w:t>
            </w:r>
          </w:p>
        </w:tc>
      </w:tr>
      <w:tr w:rsidR="009543B4" w:rsidRPr="00AE534F" w14:paraId="0692FF12" w14:textId="77777777">
        <w:tc>
          <w:tcPr>
            <w:tcW w:w="405" w:type="pct"/>
          </w:tcPr>
          <w:p w14:paraId="39230883" w14:textId="77777777" w:rsidR="009543B4" w:rsidRPr="00AE534F" w:rsidRDefault="00AE534F">
            <w:pPr>
              <w:ind w:left="-84" w:right="-84"/>
            </w:pPr>
            <w:r w:rsidRPr="00AE534F">
              <w:t>87.10*</w:t>
            </w:r>
          </w:p>
        </w:tc>
        <w:tc>
          <w:tcPr>
            <w:tcW w:w="820" w:type="pct"/>
            <w:vMerge/>
          </w:tcPr>
          <w:p w14:paraId="100A6BF9" w14:textId="77777777" w:rsidR="009543B4" w:rsidRPr="00AE534F" w:rsidRDefault="009543B4"/>
        </w:tc>
        <w:tc>
          <w:tcPr>
            <w:tcW w:w="705" w:type="pct"/>
            <w:vMerge/>
          </w:tcPr>
          <w:p w14:paraId="7ADCF5E3" w14:textId="77777777" w:rsidR="009543B4" w:rsidRPr="00AE534F" w:rsidRDefault="009543B4"/>
        </w:tc>
        <w:tc>
          <w:tcPr>
            <w:tcW w:w="945" w:type="pct"/>
          </w:tcPr>
          <w:p w14:paraId="09D1FBC8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57B4D3F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В.2.2 приложения В, п. Б.2.2 приложения Б¹;</w:t>
            </w:r>
            <w:r w:rsidRPr="00AE534F">
              <w:br/>
              <w:t>ГОСТ 33470-2023 п. В.2.2 приложения В,  п. Б.2.2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4F338570" w14:textId="77777777" w:rsidR="009543B4" w:rsidRPr="00AE534F" w:rsidRDefault="00AE534F">
            <w:pPr>
              <w:ind w:left="-84" w:right="-84"/>
            </w:pPr>
            <w:r w:rsidRPr="00AE534F">
              <w:t>ГОСТ 33470-2015 п.п. 5.5, 7.5.7;</w:t>
            </w:r>
            <w:r w:rsidRPr="00AE534F">
              <w:br/>
              <w:t>ГОСТ 33470-2023 п.п. 5.5, 7.5.7¹</w:t>
            </w:r>
          </w:p>
        </w:tc>
      </w:tr>
      <w:tr w:rsidR="009543B4" w:rsidRPr="00AE534F" w14:paraId="4712D6A3" w14:textId="77777777">
        <w:tc>
          <w:tcPr>
            <w:tcW w:w="405" w:type="pct"/>
          </w:tcPr>
          <w:p w14:paraId="504FFFCC" w14:textId="77777777" w:rsidR="009543B4" w:rsidRPr="00AE534F" w:rsidRDefault="00AE534F">
            <w:pPr>
              <w:ind w:left="-84" w:right="-84"/>
            </w:pPr>
            <w:r w:rsidRPr="00AE534F">
              <w:t>87.11*</w:t>
            </w:r>
          </w:p>
        </w:tc>
        <w:tc>
          <w:tcPr>
            <w:tcW w:w="820" w:type="pct"/>
            <w:vMerge/>
          </w:tcPr>
          <w:p w14:paraId="28152009" w14:textId="77777777" w:rsidR="009543B4" w:rsidRPr="00AE534F" w:rsidRDefault="009543B4"/>
        </w:tc>
        <w:tc>
          <w:tcPr>
            <w:tcW w:w="705" w:type="pct"/>
            <w:vMerge/>
          </w:tcPr>
          <w:p w14:paraId="4D7AB476" w14:textId="77777777" w:rsidR="009543B4" w:rsidRPr="00AE534F" w:rsidRDefault="009543B4"/>
        </w:tc>
        <w:tc>
          <w:tcPr>
            <w:tcW w:w="945" w:type="pct"/>
          </w:tcPr>
          <w:p w14:paraId="7769FFBC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3884CC94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В.2.3 приложения В,  п. Б.2.3 приложения Б¹;</w:t>
            </w:r>
            <w:r w:rsidRPr="00AE534F">
              <w:br/>
              <w:t>ГОСТ 33470-2023 п. В.2.3 приложения В,  п. Б.2.3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9A91837" w14:textId="77777777" w:rsidR="009543B4" w:rsidRPr="00AE534F" w:rsidRDefault="00AE534F">
            <w:pPr>
              <w:ind w:left="-84" w:right="-84"/>
            </w:pPr>
            <w:r w:rsidRPr="00AE534F">
              <w:t>ГОСТ 33470-2015 п.п. 5.5, 7.5.8;</w:t>
            </w:r>
            <w:r w:rsidRPr="00AE534F">
              <w:br/>
              <w:t>ГОСТ 33470-2023 п.п. 5.5, 7.5.8¹</w:t>
            </w:r>
          </w:p>
        </w:tc>
      </w:tr>
      <w:tr w:rsidR="009543B4" w:rsidRPr="00AE534F" w14:paraId="362F7FA3" w14:textId="77777777">
        <w:tc>
          <w:tcPr>
            <w:tcW w:w="405" w:type="pct"/>
          </w:tcPr>
          <w:p w14:paraId="38C11131" w14:textId="77777777" w:rsidR="009543B4" w:rsidRPr="00AE534F" w:rsidRDefault="00AE534F">
            <w:pPr>
              <w:ind w:left="-84" w:right="-84"/>
            </w:pPr>
            <w:r w:rsidRPr="00AE534F">
              <w:t>87.12*</w:t>
            </w:r>
          </w:p>
        </w:tc>
        <w:tc>
          <w:tcPr>
            <w:tcW w:w="820" w:type="pct"/>
            <w:vMerge/>
          </w:tcPr>
          <w:p w14:paraId="61BD66CE" w14:textId="77777777" w:rsidR="009543B4" w:rsidRPr="00AE534F" w:rsidRDefault="009543B4"/>
        </w:tc>
        <w:tc>
          <w:tcPr>
            <w:tcW w:w="705" w:type="pct"/>
            <w:vMerge/>
          </w:tcPr>
          <w:p w14:paraId="3A1DDD27" w14:textId="77777777" w:rsidR="009543B4" w:rsidRPr="00AE534F" w:rsidRDefault="009543B4"/>
        </w:tc>
        <w:tc>
          <w:tcPr>
            <w:tcW w:w="945" w:type="pct"/>
          </w:tcPr>
          <w:p w14:paraId="26BA05B9" w14:textId="77777777" w:rsidR="009543B4" w:rsidRPr="00AE534F" w:rsidRDefault="00AE534F">
            <w:pPr>
              <w:ind w:left="-84" w:right="-84"/>
            </w:pPr>
            <w:r w:rsidRPr="00AE534F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497A5AE8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В.2.4 приложения В, п. Б.2.4 приложения Б¹;</w:t>
            </w:r>
            <w:r w:rsidRPr="00AE534F">
              <w:br/>
              <w:t xml:space="preserve">ГОСТ 33470-2023 п. В.2.4 приложения В,  п. Б.2.4 приложения </w:t>
            </w:r>
            <w:r w:rsidRPr="00AE534F">
              <w:lastRenderedPageBreak/>
              <w:t>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75FE41C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7.5.9;</w:t>
            </w:r>
            <w:r w:rsidRPr="00AE534F">
              <w:br/>
              <w:t>ГОСТ 33470-2023 п.п. 5.5, 7.5.9¹</w:t>
            </w:r>
          </w:p>
        </w:tc>
      </w:tr>
      <w:tr w:rsidR="009543B4" w:rsidRPr="00AE534F" w14:paraId="20219CB1" w14:textId="77777777">
        <w:tc>
          <w:tcPr>
            <w:tcW w:w="405" w:type="pct"/>
          </w:tcPr>
          <w:p w14:paraId="5740572C" w14:textId="77777777" w:rsidR="009543B4" w:rsidRPr="00AE534F" w:rsidRDefault="00AE534F">
            <w:pPr>
              <w:ind w:left="-84" w:right="-84"/>
            </w:pPr>
            <w:r w:rsidRPr="00AE534F">
              <w:t>87.13*</w:t>
            </w:r>
          </w:p>
        </w:tc>
        <w:tc>
          <w:tcPr>
            <w:tcW w:w="820" w:type="pct"/>
            <w:vMerge/>
          </w:tcPr>
          <w:p w14:paraId="5A5D0D59" w14:textId="77777777" w:rsidR="009543B4" w:rsidRPr="00AE534F" w:rsidRDefault="009543B4"/>
        </w:tc>
        <w:tc>
          <w:tcPr>
            <w:tcW w:w="705" w:type="pct"/>
            <w:vMerge/>
          </w:tcPr>
          <w:p w14:paraId="3ED5EB6B" w14:textId="77777777" w:rsidR="009543B4" w:rsidRPr="00AE534F" w:rsidRDefault="009543B4"/>
        </w:tc>
        <w:tc>
          <w:tcPr>
            <w:tcW w:w="945" w:type="pct"/>
          </w:tcPr>
          <w:p w14:paraId="2FB54AC7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59028524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В.2.5 приложения В,  п. Б.2.5 приложения Б¹;</w:t>
            </w:r>
            <w:r w:rsidRPr="00AE534F">
              <w:br/>
              <w:t>ГОСТ 33470-2023 п. В.2.5 приложения В,  п. Б.2.5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0BA8F8B" w14:textId="77777777" w:rsidR="009543B4" w:rsidRPr="00AE534F" w:rsidRDefault="00AE534F">
            <w:pPr>
              <w:ind w:left="-84" w:right="-84"/>
            </w:pPr>
            <w:r w:rsidRPr="00AE534F">
              <w:t>ГОСТ 33470-2015 п.п. 5.5, 7.5.10;</w:t>
            </w:r>
            <w:r w:rsidRPr="00AE534F">
              <w:br/>
              <w:t>ГОСТ 33470-2023 п.п. 5.5, 7.5.10¹</w:t>
            </w:r>
          </w:p>
        </w:tc>
      </w:tr>
      <w:tr w:rsidR="009543B4" w:rsidRPr="00AE534F" w14:paraId="0EF67C1F" w14:textId="77777777">
        <w:tc>
          <w:tcPr>
            <w:tcW w:w="405" w:type="pct"/>
          </w:tcPr>
          <w:p w14:paraId="4484F9EF" w14:textId="77777777" w:rsidR="009543B4" w:rsidRPr="00AE534F" w:rsidRDefault="00AE534F">
            <w:pPr>
              <w:ind w:left="-84" w:right="-84"/>
            </w:pPr>
            <w:r w:rsidRPr="00AE534F">
              <w:t>87.14*</w:t>
            </w:r>
          </w:p>
        </w:tc>
        <w:tc>
          <w:tcPr>
            <w:tcW w:w="820" w:type="pct"/>
            <w:vMerge/>
          </w:tcPr>
          <w:p w14:paraId="3C75122D" w14:textId="77777777" w:rsidR="009543B4" w:rsidRPr="00AE534F" w:rsidRDefault="009543B4"/>
        </w:tc>
        <w:tc>
          <w:tcPr>
            <w:tcW w:w="705" w:type="pct"/>
            <w:vMerge/>
          </w:tcPr>
          <w:p w14:paraId="724725B5" w14:textId="77777777" w:rsidR="009543B4" w:rsidRPr="00AE534F" w:rsidRDefault="009543B4"/>
        </w:tc>
        <w:tc>
          <w:tcPr>
            <w:tcW w:w="945" w:type="pct"/>
          </w:tcPr>
          <w:p w14:paraId="2E7E7708" w14:textId="77777777" w:rsidR="009543B4" w:rsidRPr="00AE534F" w:rsidRDefault="00AE534F">
            <w:pPr>
              <w:ind w:left="-84" w:right="-84"/>
            </w:pPr>
            <w:r w:rsidRPr="00AE534F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44A9457F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В.2.6 приложения В, п. Б.2.6 приложения Б¹;</w:t>
            </w:r>
            <w:r w:rsidRPr="00AE534F">
              <w:br/>
              <w:t>ГОСТ 33470-2023 п. В.2.6 приложения В,  п. Б.2.6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CDBFFF1" w14:textId="77777777" w:rsidR="009543B4" w:rsidRPr="00AE534F" w:rsidRDefault="00AE534F">
            <w:pPr>
              <w:ind w:left="-84" w:right="-84"/>
            </w:pPr>
            <w:r w:rsidRPr="00AE534F">
              <w:t>ГОСТ 33470-2015 п.п. 5.5, 7.5.11;</w:t>
            </w:r>
            <w:r w:rsidRPr="00AE534F">
              <w:br/>
            </w:r>
            <w:r w:rsidRPr="00AE534F">
              <w:t>ГОСТ 33470-2023 п.п. 5.5, 7.5.11¹</w:t>
            </w:r>
          </w:p>
        </w:tc>
      </w:tr>
      <w:tr w:rsidR="009543B4" w:rsidRPr="00AE534F" w14:paraId="6F188E6A" w14:textId="77777777">
        <w:tc>
          <w:tcPr>
            <w:tcW w:w="405" w:type="pct"/>
          </w:tcPr>
          <w:p w14:paraId="21047440" w14:textId="77777777" w:rsidR="009543B4" w:rsidRPr="00AE534F" w:rsidRDefault="00AE534F">
            <w:pPr>
              <w:ind w:left="-84" w:right="-84"/>
            </w:pPr>
            <w:r w:rsidRPr="00AE534F">
              <w:t>87.15*</w:t>
            </w:r>
          </w:p>
        </w:tc>
        <w:tc>
          <w:tcPr>
            <w:tcW w:w="820" w:type="pct"/>
            <w:vMerge/>
          </w:tcPr>
          <w:p w14:paraId="42EC7D90" w14:textId="77777777" w:rsidR="009543B4" w:rsidRPr="00AE534F" w:rsidRDefault="009543B4"/>
        </w:tc>
        <w:tc>
          <w:tcPr>
            <w:tcW w:w="705" w:type="pct"/>
            <w:vMerge/>
          </w:tcPr>
          <w:p w14:paraId="0599CDA4" w14:textId="77777777" w:rsidR="009543B4" w:rsidRPr="00AE534F" w:rsidRDefault="009543B4"/>
        </w:tc>
        <w:tc>
          <w:tcPr>
            <w:tcW w:w="945" w:type="pct"/>
          </w:tcPr>
          <w:p w14:paraId="7872B543" w14:textId="77777777" w:rsidR="009543B4" w:rsidRPr="00AE534F" w:rsidRDefault="00AE534F">
            <w:pPr>
              <w:ind w:left="-84" w:right="-84"/>
            </w:pPr>
            <w:r w:rsidRPr="00AE534F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63A0BD6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В.2.7 приложения В,  п. Б.2.7 приложения Б¹;</w:t>
            </w:r>
            <w:r w:rsidRPr="00AE534F">
              <w:br/>
              <w:t>ГОСТ 33470-2023 п. В.2.7 приложения В,  п. Б.2.7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88E1DC3" w14:textId="77777777" w:rsidR="009543B4" w:rsidRPr="00AE534F" w:rsidRDefault="00AE534F">
            <w:pPr>
              <w:ind w:left="-84" w:right="-84"/>
            </w:pPr>
            <w:r w:rsidRPr="00AE534F">
              <w:t>ГОСТ 33470-2015 п.п. 5.5, 7.5.12, 7.5.13;</w:t>
            </w:r>
            <w:r w:rsidRPr="00AE534F">
              <w:br/>
              <w:t>ГОСТ 33470-2023 п.п. 5.5, 7.5.12, 7.5.13¹</w:t>
            </w:r>
          </w:p>
        </w:tc>
      </w:tr>
      <w:tr w:rsidR="009543B4" w:rsidRPr="00AE534F" w14:paraId="14D5C217" w14:textId="77777777">
        <w:tc>
          <w:tcPr>
            <w:tcW w:w="405" w:type="pct"/>
          </w:tcPr>
          <w:p w14:paraId="1C1C6AC7" w14:textId="77777777" w:rsidR="009543B4" w:rsidRPr="00AE534F" w:rsidRDefault="00AE534F">
            <w:pPr>
              <w:ind w:left="-84" w:right="-84"/>
            </w:pPr>
            <w:r w:rsidRPr="00AE534F">
              <w:t>87.16*</w:t>
            </w:r>
          </w:p>
        </w:tc>
        <w:tc>
          <w:tcPr>
            <w:tcW w:w="820" w:type="pct"/>
            <w:vMerge/>
          </w:tcPr>
          <w:p w14:paraId="093907EC" w14:textId="77777777" w:rsidR="009543B4" w:rsidRPr="00AE534F" w:rsidRDefault="009543B4"/>
        </w:tc>
        <w:tc>
          <w:tcPr>
            <w:tcW w:w="705" w:type="pct"/>
            <w:vMerge/>
          </w:tcPr>
          <w:p w14:paraId="6BF1A1FA" w14:textId="77777777" w:rsidR="009543B4" w:rsidRPr="00AE534F" w:rsidRDefault="009543B4"/>
        </w:tc>
        <w:tc>
          <w:tcPr>
            <w:tcW w:w="945" w:type="pct"/>
          </w:tcPr>
          <w:p w14:paraId="2FDFEB55" w14:textId="77777777" w:rsidR="009543B4" w:rsidRPr="00AE534F" w:rsidRDefault="00AE534F">
            <w:pPr>
              <w:ind w:left="-84" w:right="-84"/>
            </w:pPr>
            <w:r w:rsidRPr="00AE534F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3C53EAE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В.2.8 приложения В,  п. Б.2.8 приложения Б¹;</w:t>
            </w:r>
            <w:r w:rsidRPr="00AE534F">
              <w:br/>
              <w:t xml:space="preserve">ГОСТ 33470-2023 п. В.2.8 приложения В,  </w:t>
            </w:r>
            <w:r w:rsidRPr="00AE534F">
              <w:lastRenderedPageBreak/>
              <w:t>п. Б.2.8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7A68782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7.5.13;</w:t>
            </w:r>
            <w:r w:rsidRPr="00AE534F">
              <w:br/>
              <w:t>ГОСТ 33470-2023 п.п. 5.5, 7.5.13¹</w:t>
            </w:r>
          </w:p>
        </w:tc>
      </w:tr>
      <w:tr w:rsidR="009543B4" w:rsidRPr="00AE534F" w14:paraId="1D5C4B38" w14:textId="77777777">
        <w:tc>
          <w:tcPr>
            <w:tcW w:w="405" w:type="pct"/>
          </w:tcPr>
          <w:p w14:paraId="6783AB12" w14:textId="77777777" w:rsidR="009543B4" w:rsidRPr="00AE534F" w:rsidRDefault="00AE534F">
            <w:pPr>
              <w:ind w:left="-84" w:right="-84"/>
            </w:pPr>
            <w:r w:rsidRPr="00AE534F">
              <w:t>87.17*</w:t>
            </w:r>
          </w:p>
        </w:tc>
        <w:tc>
          <w:tcPr>
            <w:tcW w:w="820" w:type="pct"/>
            <w:vMerge/>
          </w:tcPr>
          <w:p w14:paraId="4146ACA7" w14:textId="77777777" w:rsidR="009543B4" w:rsidRPr="00AE534F" w:rsidRDefault="009543B4"/>
        </w:tc>
        <w:tc>
          <w:tcPr>
            <w:tcW w:w="705" w:type="pct"/>
            <w:vMerge/>
          </w:tcPr>
          <w:p w14:paraId="4F5A57B6" w14:textId="77777777" w:rsidR="009543B4" w:rsidRPr="00AE534F" w:rsidRDefault="009543B4"/>
        </w:tc>
        <w:tc>
          <w:tcPr>
            <w:tcW w:w="945" w:type="pct"/>
          </w:tcPr>
          <w:p w14:paraId="57E3C12D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5776AFF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В.2.9 приложения В,  п. Б.2.9 приложения Б¹;</w:t>
            </w:r>
            <w:r w:rsidRPr="00AE534F">
              <w:br/>
              <w:t>ГОСТ 33470-2023 п. В.2.9 приложения В,  п. Б.2.9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7F488D29" w14:textId="77777777" w:rsidR="009543B4" w:rsidRPr="00AE534F" w:rsidRDefault="00AE534F">
            <w:pPr>
              <w:ind w:left="-84" w:right="-84"/>
            </w:pPr>
            <w:r w:rsidRPr="00AE534F">
              <w:t>ГОСТ 33470-2015 п.п. 5.5, 7.5.14;</w:t>
            </w:r>
            <w:r w:rsidRPr="00AE534F">
              <w:br/>
              <w:t>ГОСТ 33470-2023 п.п. 5.5, 7.5.14¹</w:t>
            </w:r>
          </w:p>
        </w:tc>
      </w:tr>
      <w:tr w:rsidR="009543B4" w:rsidRPr="00AE534F" w14:paraId="5282A682" w14:textId="77777777">
        <w:tc>
          <w:tcPr>
            <w:tcW w:w="405" w:type="pct"/>
          </w:tcPr>
          <w:p w14:paraId="78BE576A" w14:textId="77777777" w:rsidR="009543B4" w:rsidRPr="00AE534F" w:rsidRDefault="00AE534F">
            <w:pPr>
              <w:ind w:left="-84" w:right="-84"/>
            </w:pPr>
            <w:r w:rsidRPr="00AE534F">
              <w:t>87.18*</w:t>
            </w:r>
          </w:p>
        </w:tc>
        <w:tc>
          <w:tcPr>
            <w:tcW w:w="820" w:type="pct"/>
            <w:vMerge/>
          </w:tcPr>
          <w:p w14:paraId="392C86ED" w14:textId="77777777" w:rsidR="009543B4" w:rsidRPr="00AE534F" w:rsidRDefault="009543B4"/>
        </w:tc>
        <w:tc>
          <w:tcPr>
            <w:tcW w:w="705" w:type="pct"/>
            <w:vMerge/>
          </w:tcPr>
          <w:p w14:paraId="7C411107" w14:textId="77777777" w:rsidR="009543B4" w:rsidRPr="00AE534F" w:rsidRDefault="009543B4"/>
        </w:tc>
        <w:tc>
          <w:tcPr>
            <w:tcW w:w="945" w:type="pct"/>
          </w:tcPr>
          <w:p w14:paraId="67373F10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4D7B3D07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В.2.10 приложения В,  п. Б.2.10 приложения Б¹;</w:t>
            </w:r>
            <w:r w:rsidRPr="00AE534F">
              <w:br/>
              <w:t>ГОСТ 33470-2023 п. В.2.10 приложения В,  п. Б.2.10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0BE104D2" w14:textId="77777777" w:rsidR="009543B4" w:rsidRPr="00AE534F" w:rsidRDefault="00AE534F">
            <w:pPr>
              <w:ind w:left="-84" w:right="-84"/>
            </w:pPr>
            <w:r w:rsidRPr="00AE534F">
              <w:t>ГОСТ 33470-2015 п.п. 5.5, 7.5.15;</w:t>
            </w:r>
            <w:r w:rsidRPr="00AE534F">
              <w:br/>
              <w:t>ГОСТ 33470-2023 п.п. 5.5, 7.5.15¹</w:t>
            </w:r>
          </w:p>
        </w:tc>
      </w:tr>
      <w:tr w:rsidR="009543B4" w:rsidRPr="00AE534F" w14:paraId="1E1866EF" w14:textId="77777777">
        <w:tc>
          <w:tcPr>
            <w:tcW w:w="405" w:type="pct"/>
          </w:tcPr>
          <w:p w14:paraId="793AA83C" w14:textId="77777777" w:rsidR="009543B4" w:rsidRPr="00AE534F" w:rsidRDefault="00AE534F">
            <w:pPr>
              <w:ind w:left="-84" w:right="-84"/>
            </w:pPr>
            <w:r w:rsidRPr="00AE534F">
              <w:t>87.19*</w:t>
            </w:r>
          </w:p>
        </w:tc>
        <w:tc>
          <w:tcPr>
            <w:tcW w:w="820" w:type="pct"/>
            <w:vMerge/>
          </w:tcPr>
          <w:p w14:paraId="5A54EBEC" w14:textId="77777777" w:rsidR="009543B4" w:rsidRPr="00AE534F" w:rsidRDefault="009543B4"/>
        </w:tc>
        <w:tc>
          <w:tcPr>
            <w:tcW w:w="705" w:type="pct"/>
            <w:vMerge/>
          </w:tcPr>
          <w:p w14:paraId="06EBACC2" w14:textId="77777777" w:rsidR="009543B4" w:rsidRPr="00AE534F" w:rsidRDefault="009543B4"/>
        </w:tc>
        <w:tc>
          <w:tcPr>
            <w:tcW w:w="945" w:type="pct"/>
          </w:tcPr>
          <w:p w14:paraId="1A4F30CC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6B0FBCED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В.2.11 приложения В, п. Б.2.11 приложения Б¹;</w:t>
            </w:r>
            <w:r w:rsidRPr="00AE534F">
              <w:br/>
            </w:r>
            <w:r w:rsidRPr="00AE534F">
              <w:t>ГОСТ 33470-2023 п. В.2.11 приложения В,  п. Б.2.11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5CFC07D" w14:textId="77777777" w:rsidR="009543B4" w:rsidRPr="00AE534F" w:rsidRDefault="00AE534F">
            <w:pPr>
              <w:ind w:left="-84" w:right="-84"/>
            </w:pPr>
            <w:r w:rsidRPr="00AE534F">
              <w:t>ГОСТ 33470-2015 п.п. 5.5, 7.5.16;</w:t>
            </w:r>
            <w:r w:rsidRPr="00AE534F">
              <w:br/>
              <w:t>ГОСТ 33470-2023 п.п. 5.5, 7.5.16¹</w:t>
            </w:r>
          </w:p>
        </w:tc>
      </w:tr>
      <w:tr w:rsidR="009543B4" w:rsidRPr="00AE534F" w14:paraId="66B15582" w14:textId="77777777">
        <w:tc>
          <w:tcPr>
            <w:tcW w:w="405" w:type="pct"/>
          </w:tcPr>
          <w:p w14:paraId="2931AB67" w14:textId="77777777" w:rsidR="009543B4" w:rsidRPr="00AE534F" w:rsidRDefault="00AE534F">
            <w:pPr>
              <w:ind w:left="-84" w:right="-84"/>
            </w:pPr>
            <w:r w:rsidRPr="00AE534F">
              <w:t>87.20*</w:t>
            </w:r>
          </w:p>
        </w:tc>
        <w:tc>
          <w:tcPr>
            <w:tcW w:w="820" w:type="pct"/>
            <w:vMerge/>
          </w:tcPr>
          <w:p w14:paraId="71895A51" w14:textId="77777777" w:rsidR="009543B4" w:rsidRPr="00AE534F" w:rsidRDefault="009543B4"/>
        </w:tc>
        <w:tc>
          <w:tcPr>
            <w:tcW w:w="705" w:type="pct"/>
            <w:vMerge/>
          </w:tcPr>
          <w:p w14:paraId="3D5AD5B4" w14:textId="77777777" w:rsidR="009543B4" w:rsidRPr="00AE534F" w:rsidRDefault="009543B4"/>
        </w:tc>
        <w:tc>
          <w:tcPr>
            <w:tcW w:w="945" w:type="pct"/>
          </w:tcPr>
          <w:p w14:paraId="60C53307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08438F2E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В.2.12 приложения В,  п. Б.2.12 приложения Б¹;</w:t>
            </w:r>
            <w:r w:rsidRPr="00AE534F">
              <w:br/>
              <w:t xml:space="preserve">ГОСТ 33470-2023 п. </w:t>
            </w:r>
            <w:r w:rsidRPr="00AE534F">
              <w:lastRenderedPageBreak/>
              <w:t>В.2.12 приложения В,  п. Б.2.12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22D87FF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7.5.17;</w:t>
            </w:r>
            <w:r w:rsidRPr="00AE534F">
              <w:br/>
              <w:t>ГОСТ 33470-2023 п.п. 5.5, 7.5.17¹</w:t>
            </w:r>
          </w:p>
        </w:tc>
      </w:tr>
      <w:tr w:rsidR="009543B4" w:rsidRPr="00AE534F" w14:paraId="7AEC2816" w14:textId="77777777">
        <w:tc>
          <w:tcPr>
            <w:tcW w:w="405" w:type="pct"/>
          </w:tcPr>
          <w:p w14:paraId="3C2A39F6" w14:textId="77777777" w:rsidR="009543B4" w:rsidRPr="00AE534F" w:rsidRDefault="00AE534F">
            <w:pPr>
              <w:ind w:left="-84" w:right="-84"/>
            </w:pPr>
            <w:r w:rsidRPr="00AE534F">
              <w:t>87.21*</w:t>
            </w:r>
          </w:p>
        </w:tc>
        <w:tc>
          <w:tcPr>
            <w:tcW w:w="820" w:type="pct"/>
            <w:vMerge/>
          </w:tcPr>
          <w:p w14:paraId="3AFE7520" w14:textId="77777777" w:rsidR="009543B4" w:rsidRPr="00AE534F" w:rsidRDefault="009543B4"/>
        </w:tc>
        <w:tc>
          <w:tcPr>
            <w:tcW w:w="705" w:type="pct"/>
            <w:vMerge/>
          </w:tcPr>
          <w:p w14:paraId="4EE00F89" w14:textId="77777777" w:rsidR="009543B4" w:rsidRPr="00AE534F" w:rsidRDefault="009543B4"/>
        </w:tc>
        <w:tc>
          <w:tcPr>
            <w:tcW w:w="945" w:type="pct"/>
          </w:tcPr>
          <w:p w14:paraId="04C0DC7B" w14:textId="77777777" w:rsidR="009543B4" w:rsidRPr="00AE534F" w:rsidRDefault="00AE534F">
            <w:pPr>
              <w:ind w:left="-84" w:right="-84"/>
            </w:pPr>
            <w:r w:rsidRPr="00AE534F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75D708C3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В.3 приложения В,  п. Б.3 приложения Б¹;</w:t>
            </w:r>
            <w:r w:rsidRPr="00AE534F">
              <w:br/>
              <w:t>ГОСТ 33470-2023 п. В.3 приложения В,  п. Б.3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557815E0" w14:textId="77777777" w:rsidR="009543B4" w:rsidRPr="00AE534F" w:rsidRDefault="00AE534F">
            <w:pPr>
              <w:ind w:left="-84" w:right="-84"/>
            </w:pPr>
            <w:r w:rsidRPr="00AE534F">
              <w:t>ГОСТ 33470-2015 п.п. 5.5, 7.5.18;</w:t>
            </w:r>
            <w:r w:rsidRPr="00AE534F">
              <w:br/>
              <w:t>ГОСТ 33470-2023 п.п. 5.5, 7.5.18¹</w:t>
            </w:r>
          </w:p>
        </w:tc>
      </w:tr>
      <w:tr w:rsidR="009543B4" w:rsidRPr="00AE534F" w14:paraId="5525F420" w14:textId="77777777">
        <w:tc>
          <w:tcPr>
            <w:tcW w:w="405" w:type="pct"/>
          </w:tcPr>
          <w:p w14:paraId="50CABB8B" w14:textId="77777777" w:rsidR="009543B4" w:rsidRPr="00AE534F" w:rsidRDefault="00AE534F">
            <w:pPr>
              <w:ind w:left="-84" w:right="-84"/>
            </w:pPr>
            <w:r w:rsidRPr="00AE534F">
              <w:t>87.22*</w:t>
            </w:r>
          </w:p>
        </w:tc>
        <w:tc>
          <w:tcPr>
            <w:tcW w:w="820" w:type="pct"/>
            <w:vMerge/>
          </w:tcPr>
          <w:p w14:paraId="0C899E8A" w14:textId="77777777" w:rsidR="009543B4" w:rsidRPr="00AE534F" w:rsidRDefault="009543B4"/>
        </w:tc>
        <w:tc>
          <w:tcPr>
            <w:tcW w:w="705" w:type="pct"/>
            <w:vMerge/>
          </w:tcPr>
          <w:p w14:paraId="1693BBD9" w14:textId="77777777" w:rsidR="009543B4" w:rsidRPr="00AE534F" w:rsidRDefault="009543B4"/>
        </w:tc>
        <w:tc>
          <w:tcPr>
            <w:tcW w:w="945" w:type="pct"/>
          </w:tcPr>
          <w:p w14:paraId="3C9A31A6" w14:textId="77777777" w:rsidR="009543B4" w:rsidRPr="00AE534F" w:rsidRDefault="00AE534F">
            <w:pPr>
              <w:ind w:left="-84" w:right="-84"/>
            </w:pPr>
            <w:r w:rsidRPr="00AE534F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026F8187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В.4.1 приложения В, п. Б.4.1 приложения Б¹;</w:t>
            </w:r>
            <w:r w:rsidRPr="00AE534F">
              <w:br/>
              <w:t>ГОСТ 33470-2023 п. В.4.1 приложения В, п. Б.4.1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0AC8D1D1" w14:textId="77777777" w:rsidR="009543B4" w:rsidRPr="00AE534F" w:rsidRDefault="00AE534F">
            <w:pPr>
              <w:ind w:left="-84" w:right="-84"/>
            </w:pPr>
            <w:r w:rsidRPr="00AE534F">
              <w:t>ГОСТ 33470-2015 п.п. 5.5, 7.6.2;</w:t>
            </w:r>
            <w:r w:rsidRPr="00AE534F">
              <w:br/>
              <w:t>ГОСТ 33470-2023 п.п. 5.5, 7.6.2¹</w:t>
            </w:r>
          </w:p>
        </w:tc>
      </w:tr>
      <w:tr w:rsidR="009543B4" w:rsidRPr="00AE534F" w14:paraId="52B580CD" w14:textId="77777777">
        <w:tc>
          <w:tcPr>
            <w:tcW w:w="405" w:type="pct"/>
          </w:tcPr>
          <w:p w14:paraId="2C135F1C" w14:textId="77777777" w:rsidR="009543B4" w:rsidRPr="00AE534F" w:rsidRDefault="00AE534F">
            <w:pPr>
              <w:ind w:left="-84" w:right="-84"/>
            </w:pPr>
            <w:r w:rsidRPr="00AE534F">
              <w:t>87.23*</w:t>
            </w:r>
          </w:p>
        </w:tc>
        <w:tc>
          <w:tcPr>
            <w:tcW w:w="820" w:type="pct"/>
            <w:vMerge/>
          </w:tcPr>
          <w:p w14:paraId="7E348A83" w14:textId="77777777" w:rsidR="009543B4" w:rsidRPr="00AE534F" w:rsidRDefault="009543B4"/>
        </w:tc>
        <w:tc>
          <w:tcPr>
            <w:tcW w:w="705" w:type="pct"/>
            <w:vMerge/>
          </w:tcPr>
          <w:p w14:paraId="40B2BF86" w14:textId="77777777" w:rsidR="009543B4" w:rsidRPr="00AE534F" w:rsidRDefault="009543B4"/>
        </w:tc>
        <w:tc>
          <w:tcPr>
            <w:tcW w:w="945" w:type="pct"/>
          </w:tcPr>
          <w:p w14:paraId="246A3BF1" w14:textId="77777777" w:rsidR="009543B4" w:rsidRPr="00AE534F" w:rsidRDefault="00AE534F">
            <w:pPr>
              <w:ind w:left="-84" w:right="-84"/>
            </w:pPr>
            <w:r w:rsidRPr="00AE534F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1A8A523D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33470-2015 п. В.4.2 приложения В,  п. Б.4.2 приложения Б¹;</w:t>
            </w:r>
            <w:r w:rsidRPr="00AE534F">
              <w:br/>
              <w:t>ГОСТ 33470-2023 п. В.4.2 приложения В,  п. Б.4.2 приложения Б¹;</w:t>
            </w:r>
            <w:r w:rsidRPr="00AE534F">
              <w:br/>
              <w:t>ГОСТ 33472-2015 п. 8.2.1;</w:t>
            </w:r>
            <w:r w:rsidRPr="00AE534F">
              <w:br/>
              <w:t>ГОСТ 33472-2023 п. 8.2.1¹</w:t>
            </w:r>
          </w:p>
        </w:tc>
        <w:tc>
          <w:tcPr>
            <w:tcW w:w="1060" w:type="pct"/>
          </w:tcPr>
          <w:p w14:paraId="47819ECA" w14:textId="77777777" w:rsidR="009543B4" w:rsidRPr="00AE534F" w:rsidRDefault="00AE534F">
            <w:pPr>
              <w:ind w:left="-84" w:right="-84"/>
            </w:pPr>
            <w:r w:rsidRPr="00AE534F">
              <w:t>ГОСТ 33470-2015 п.п. 5.5, 7.6.3;</w:t>
            </w:r>
            <w:r w:rsidRPr="00AE534F">
              <w:br/>
              <w:t>ГОСТ 33470-2023 п.п. 5.5, 7.6.3¹</w:t>
            </w:r>
          </w:p>
        </w:tc>
      </w:tr>
      <w:tr w:rsidR="009543B4" w:rsidRPr="00AE534F" w14:paraId="17D3D79F" w14:textId="77777777">
        <w:tc>
          <w:tcPr>
            <w:tcW w:w="405" w:type="pct"/>
          </w:tcPr>
          <w:p w14:paraId="181B1503" w14:textId="77777777" w:rsidR="009543B4" w:rsidRPr="00AE534F" w:rsidRDefault="00AE534F">
            <w:pPr>
              <w:ind w:left="-84" w:right="-84"/>
            </w:pPr>
            <w:r w:rsidRPr="00AE534F">
              <w:t>87.24*</w:t>
            </w:r>
          </w:p>
        </w:tc>
        <w:tc>
          <w:tcPr>
            <w:tcW w:w="820" w:type="pct"/>
            <w:vMerge/>
          </w:tcPr>
          <w:p w14:paraId="6201D414" w14:textId="77777777" w:rsidR="009543B4" w:rsidRPr="00AE534F" w:rsidRDefault="009543B4"/>
        </w:tc>
        <w:tc>
          <w:tcPr>
            <w:tcW w:w="705" w:type="pct"/>
            <w:vMerge/>
          </w:tcPr>
          <w:p w14:paraId="7B31E1BF" w14:textId="77777777" w:rsidR="009543B4" w:rsidRPr="00AE534F" w:rsidRDefault="009543B4"/>
        </w:tc>
        <w:tc>
          <w:tcPr>
            <w:tcW w:w="945" w:type="pct"/>
          </w:tcPr>
          <w:p w14:paraId="43AE5E76" w14:textId="77777777" w:rsidR="009543B4" w:rsidRPr="00AE534F" w:rsidRDefault="00AE534F">
            <w:pPr>
              <w:ind w:left="-84" w:right="-84"/>
            </w:pPr>
            <w:r w:rsidRPr="00AE534F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136ABB4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</w:r>
            <w:r w:rsidRPr="00AE534F">
              <w:t>ГОСТ 33470-2015 п. В.2.13 приложения В, п. Б.2.13 приложения Б¹;</w:t>
            </w:r>
            <w:r w:rsidRPr="00AE534F">
              <w:br/>
            </w:r>
            <w:r w:rsidRPr="00AE534F">
              <w:lastRenderedPageBreak/>
              <w:t>ГОСТ 33472-2015 п. 8.2.1</w:t>
            </w:r>
          </w:p>
        </w:tc>
        <w:tc>
          <w:tcPr>
            <w:tcW w:w="1060" w:type="pct"/>
          </w:tcPr>
          <w:p w14:paraId="00A011B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7.5.19</w:t>
            </w:r>
          </w:p>
        </w:tc>
      </w:tr>
      <w:tr w:rsidR="009543B4" w:rsidRPr="00AE534F" w14:paraId="076140F7" w14:textId="77777777">
        <w:tc>
          <w:tcPr>
            <w:tcW w:w="405" w:type="pct"/>
          </w:tcPr>
          <w:p w14:paraId="3503AF34" w14:textId="77777777" w:rsidR="009543B4" w:rsidRPr="00AE534F" w:rsidRDefault="00AE534F">
            <w:pPr>
              <w:ind w:left="-84" w:right="-84"/>
            </w:pPr>
            <w:r w:rsidRPr="00AE534F">
              <w:t>87.25*</w:t>
            </w:r>
          </w:p>
        </w:tc>
        <w:tc>
          <w:tcPr>
            <w:tcW w:w="820" w:type="pct"/>
            <w:vMerge/>
          </w:tcPr>
          <w:p w14:paraId="696524F5" w14:textId="77777777" w:rsidR="009543B4" w:rsidRPr="00AE534F" w:rsidRDefault="009543B4"/>
        </w:tc>
        <w:tc>
          <w:tcPr>
            <w:tcW w:w="705" w:type="pct"/>
            <w:vMerge/>
          </w:tcPr>
          <w:p w14:paraId="6847C300" w14:textId="77777777" w:rsidR="009543B4" w:rsidRPr="00AE534F" w:rsidRDefault="009543B4"/>
        </w:tc>
        <w:tc>
          <w:tcPr>
            <w:tcW w:w="945" w:type="pct"/>
          </w:tcPr>
          <w:p w14:paraId="2410C00D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1A47F8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п.п. 7.1, 8.1.1, 8.1.8;</w:t>
            </w:r>
            <w:r w:rsidRPr="00AE534F">
              <w:br/>
              <w:t>ГОСТ 33472-2023 п.п. 7.1, 8.1.1, 8.1.8¹</w:t>
            </w:r>
          </w:p>
        </w:tc>
        <w:tc>
          <w:tcPr>
            <w:tcW w:w="1060" w:type="pct"/>
          </w:tcPr>
          <w:p w14:paraId="0EBD187E" w14:textId="77777777" w:rsidR="009543B4" w:rsidRPr="00AE534F" w:rsidRDefault="00AE534F">
            <w:pPr>
              <w:ind w:left="-84" w:right="-84"/>
            </w:pPr>
            <w:r w:rsidRPr="00AE534F">
              <w:t>ГОСТ 33471-2015 п.п. 4.3.3, 5.1;</w:t>
            </w:r>
            <w:r w:rsidRPr="00AE534F">
              <w:br/>
              <w:t>ГОСТ 33471-2023 п.п. 4.3.3, 5.1¹</w:t>
            </w:r>
          </w:p>
        </w:tc>
      </w:tr>
      <w:tr w:rsidR="009543B4" w:rsidRPr="00AE534F" w14:paraId="45B77C44" w14:textId="77777777">
        <w:tc>
          <w:tcPr>
            <w:tcW w:w="405" w:type="pct"/>
          </w:tcPr>
          <w:p w14:paraId="3905F722" w14:textId="77777777" w:rsidR="009543B4" w:rsidRPr="00AE534F" w:rsidRDefault="00AE534F">
            <w:pPr>
              <w:ind w:left="-84" w:right="-84"/>
            </w:pPr>
            <w:r w:rsidRPr="00AE534F">
              <w:t>87.26*</w:t>
            </w:r>
          </w:p>
        </w:tc>
        <w:tc>
          <w:tcPr>
            <w:tcW w:w="820" w:type="pct"/>
            <w:vMerge/>
          </w:tcPr>
          <w:p w14:paraId="34E69E0E" w14:textId="77777777" w:rsidR="009543B4" w:rsidRPr="00AE534F" w:rsidRDefault="009543B4"/>
        </w:tc>
        <w:tc>
          <w:tcPr>
            <w:tcW w:w="705" w:type="pct"/>
            <w:vMerge/>
          </w:tcPr>
          <w:p w14:paraId="0E4A5C9A" w14:textId="77777777" w:rsidR="009543B4" w:rsidRPr="00AE534F" w:rsidRDefault="009543B4"/>
        </w:tc>
        <w:tc>
          <w:tcPr>
            <w:tcW w:w="945" w:type="pct"/>
          </w:tcPr>
          <w:p w14:paraId="55CF276E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7289C9A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п.п. 7.1, 8.1.1</w:t>
            </w:r>
          </w:p>
        </w:tc>
        <w:tc>
          <w:tcPr>
            <w:tcW w:w="1060" w:type="pct"/>
          </w:tcPr>
          <w:p w14:paraId="3C0C7A2A" w14:textId="77777777" w:rsidR="009543B4" w:rsidRPr="00AE534F" w:rsidRDefault="00AE534F">
            <w:pPr>
              <w:ind w:left="-84" w:right="-84"/>
            </w:pPr>
            <w:r w:rsidRPr="00AE534F">
              <w:t>ГОСТ 33471-2015 п.п. 4.3.3, 5.2</w:t>
            </w:r>
          </w:p>
        </w:tc>
      </w:tr>
      <w:tr w:rsidR="009543B4" w:rsidRPr="00AE534F" w14:paraId="787A2518" w14:textId="77777777">
        <w:tc>
          <w:tcPr>
            <w:tcW w:w="405" w:type="pct"/>
          </w:tcPr>
          <w:p w14:paraId="2B2722D5" w14:textId="77777777" w:rsidR="009543B4" w:rsidRPr="00AE534F" w:rsidRDefault="00AE534F">
            <w:pPr>
              <w:ind w:left="-84" w:right="-84"/>
            </w:pPr>
            <w:r w:rsidRPr="00AE534F">
              <w:t>87.27*</w:t>
            </w:r>
          </w:p>
        </w:tc>
        <w:tc>
          <w:tcPr>
            <w:tcW w:w="820" w:type="pct"/>
            <w:vMerge/>
          </w:tcPr>
          <w:p w14:paraId="17700EF6" w14:textId="77777777" w:rsidR="009543B4" w:rsidRPr="00AE534F" w:rsidRDefault="009543B4"/>
        </w:tc>
        <w:tc>
          <w:tcPr>
            <w:tcW w:w="705" w:type="pct"/>
            <w:vMerge/>
          </w:tcPr>
          <w:p w14:paraId="40FAB514" w14:textId="77777777" w:rsidR="009543B4" w:rsidRPr="00AE534F" w:rsidRDefault="009543B4"/>
        </w:tc>
        <w:tc>
          <w:tcPr>
            <w:tcW w:w="945" w:type="pct"/>
          </w:tcPr>
          <w:p w14:paraId="6D01A591" w14:textId="77777777" w:rsidR="009543B4" w:rsidRPr="00AE534F" w:rsidRDefault="00AE534F">
            <w:pPr>
              <w:ind w:left="-84" w:right="-84"/>
            </w:pPr>
            <w:r w:rsidRPr="00AE534F">
              <w:t>Возможность приема и обработки навигационных сигналов стандартной точности каждой из ГНСС GPS, Galileo (BeiDou)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3399BB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33472-2023 п.п. 7.1, 8.1.1¹</w:t>
            </w:r>
          </w:p>
        </w:tc>
        <w:tc>
          <w:tcPr>
            <w:tcW w:w="1060" w:type="pct"/>
          </w:tcPr>
          <w:p w14:paraId="0416C46C" w14:textId="77777777" w:rsidR="009543B4" w:rsidRPr="00AE534F" w:rsidRDefault="00AE534F">
            <w:pPr>
              <w:ind w:left="-84" w:right="-84"/>
            </w:pPr>
            <w:r w:rsidRPr="00AE534F">
              <w:t>ГОСТ 33471-2023 п.п. 4.3.3, 5.2¹</w:t>
            </w:r>
          </w:p>
        </w:tc>
      </w:tr>
      <w:tr w:rsidR="009543B4" w:rsidRPr="00AE534F" w14:paraId="3F205A68" w14:textId="77777777">
        <w:tc>
          <w:tcPr>
            <w:tcW w:w="405" w:type="pct"/>
          </w:tcPr>
          <w:p w14:paraId="00EDFCF6" w14:textId="77777777" w:rsidR="009543B4" w:rsidRPr="00AE534F" w:rsidRDefault="00AE534F">
            <w:pPr>
              <w:ind w:left="-84" w:right="-84"/>
            </w:pPr>
            <w:r w:rsidRPr="00AE534F">
              <w:t>87.28*</w:t>
            </w:r>
          </w:p>
        </w:tc>
        <w:tc>
          <w:tcPr>
            <w:tcW w:w="820" w:type="pct"/>
            <w:vMerge/>
          </w:tcPr>
          <w:p w14:paraId="450E2AEE" w14:textId="77777777" w:rsidR="009543B4" w:rsidRPr="00AE534F" w:rsidRDefault="009543B4"/>
        </w:tc>
        <w:tc>
          <w:tcPr>
            <w:tcW w:w="705" w:type="pct"/>
            <w:vMerge/>
          </w:tcPr>
          <w:p w14:paraId="4B91C3D4" w14:textId="77777777" w:rsidR="009543B4" w:rsidRPr="00AE534F" w:rsidRDefault="009543B4"/>
        </w:tc>
        <w:tc>
          <w:tcPr>
            <w:tcW w:w="945" w:type="pct"/>
          </w:tcPr>
          <w:p w14:paraId="32127961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приема и обработки навигационных сигналов стандартной точности в диапазоне L1 ГНСС ГЛОНАСС и GPS с целью определения координат местоположения и составляющих </w:t>
            </w:r>
            <w:r w:rsidRPr="00AE534F">
              <w:lastRenderedPageBreak/>
              <w:t>вектора скорости транспортного средства</w:t>
            </w:r>
          </w:p>
        </w:tc>
        <w:tc>
          <w:tcPr>
            <w:tcW w:w="945" w:type="pct"/>
          </w:tcPr>
          <w:p w14:paraId="09C73E2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  <w:t>ГОСТ 33472-2015 п.п. 7.1, 8.1.1</w:t>
            </w:r>
          </w:p>
        </w:tc>
        <w:tc>
          <w:tcPr>
            <w:tcW w:w="1060" w:type="pct"/>
          </w:tcPr>
          <w:p w14:paraId="3BA835AF" w14:textId="77777777" w:rsidR="009543B4" w:rsidRPr="00AE534F" w:rsidRDefault="00AE534F">
            <w:pPr>
              <w:ind w:left="-84" w:right="-84"/>
            </w:pPr>
            <w:r w:rsidRPr="00AE534F">
              <w:t>ГОСТ 33471-2015 п.п. 4.3.3, 5.3</w:t>
            </w:r>
          </w:p>
        </w:tc>
      </w:tr>
      <w:tr w:rsidR="009543B4" w:rsidRPr="00AE534F" w14:paraId="258F99C5" w14:textId="77777777">
        <w:tc>
          <w:tcPr>
            <w:tcW w:w="405" w:type="pct"/>
          </w:tcPr>
          <w:p w14:paraId="57392DD5" w14:textId="77777777" w:rsidR="009543B4" w:rsidRPr="00AE534F" w:rsidRDefault="00AE534F">
            <w:pPr>
              <w:ind w:left="-84" w:right="-84"/>
            </w:pPr>
            <w:r w:rsidRPr="00AE534F">
              <w:t>87.29*</w:t>
            </w:r>
          </w:p>
        </w:tc>
        <w:tc>
          <w:tcPr>
            <w:tcW w:w="820" w:type="pct"/>
            <w:vMerge/>
          </w:tcPr>
          <w:p w14:paraId="47A02D5A" w14:textId="77777777" w:rsidR="009543B4" w:rsidRPr="00AE534F" w:rsidRDefault="009543B4"/>
        </w:tc>
        <w:tc>
          <w:tcPr>
            <w:tcW w:w="705" w:type="pct"/>
            <w:vMerge/>
          </w:tcPr>
          <w:p w14:paraId="66F8C1E4" w14:textId="77777777" w:rsidR="009543B4" w:rsidRPr="00AE534F" w:rsidRDefault="009543B4"/>
        </w:tc>
        <w:tc>
          <w:tcPr>
            <w:tcW w:w="945" w:type="pct"/>
          </w:tcPr>
          <w:p w14:paraId="70332CC1" w14:textId="77777777" w:rsidR="009543B4" w:rsidRPr="00AE534F" w:rsidRDefault="00AE534F">
            <w:pPr>
              <w:ind w:left="-84" w:right="-84"/>
            </w:pPr>
            <w:r w:rsidRPr="00AE534F">
              <w:t>Возможность приема и обработки комбинированных навигационных сигналов стандартной точности ГНСС ГЛОНАСС, GPS, Galileo (BeiDou) и ССДК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648DBA6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33472-2023 п.п. 7.1, 8.1.1¹</w:t>
            </w:r>
          </w:p>
        </w:tc>
        <w:tc>
          <w:tcPr>
            <w:tcW w:w="1060" w:type="pct"/>
          </w:tcPr>
          <w:p w14:paraId="641F731A" w14:textId="77777777" w:rsidR="009543B4" w:rsidRPr="00AE534F" w:rsidRDefault="00AE534F">
            <w:pPr>
              <w:ind w:left="-84" w:right="-84"/>
            </w:pPr>
            <w:r w:rsidRPr="00AE534F">
              <w:t>ГОСТ 33471-2023 п.п. 4.3.3, 5.3¹</w:t>
            </w:r>
          </w:p>
        </w:tc>
      </w:tr>
      <w:tr w:rsidR="009543B4" w:rsidRPr="00AE534F" w14:paraId="4A925867" w14:textId="77777777">
        <w:tc>
          <w:tcPr>
            <w:tcW w:w="405" w:type="pct"/>
          </w:tcPr>
          <w:p w14:paraId="110ACE92" w14:textId="77777777" w:rsidR="009543B4" w:rsidRPr="00AE534F" w:rsidRDefault="00AE534F">
            <w:pPr>
              <w:ind w:left="-84" w:right="-84"/>
            </w:pPr>
            <w:r w:rsidRPr="00AE534F">
              <w:t>87.30*</w:t>
            </w:r>
          </w:p>
        </w:tc>
        <w:tc>
          <w:tcPr>
            <w:tcW w:w="820" w:type="pct"/>
            <w:vMerge/>
          </w:tcPr>
          <w:p w14:paraId="66A36CC3" w14:textId="77777777" w:rsidR="009543B4" w:rsidRPr="00AE534F" w:rsidRDefault="009543B4"/>
        </w:tc>
        <w:tc>
          <w:tcPr>
            <w:tcW w:w="705" w:type="pct"/>
            <w:vMerge/>
          </w:tcPr>
          <w:p w14:paraId="269057BF" w14:textId="77777777" w:rsidR="009543B4" w:rsidRPr="00AE534F" w:rsidRDefault="009543B4"/>
        </w:tc>
        <w:tc>
          <w:tcPr>
            <w:tcW w:w="945" w:type="pct"/>
          </w:tcPr>
          <w:p w14:paraId="0A830B3D" w14:textId="77777777" w:rsidR="009543B4" w:rsidRPr="00AE534F" w:rsidRDefault="00AE534F">
            <w:pPr>
              <w:ind w:left="-84" w:right="-84"/>
            </w:pPr>
            <w:r w:rsidRPr="00AE534F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6052D642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8.1.2;</w:t>
            </w:r>
            <w:r w:rsidRPr="00AE534F">
              <w:br/>
              <w:t>ГОСТ 33472-2023 п. 8.1.2¹</w:t>
            </w:r>
          </w:p>
        </w:tc>
        <w:tc>
          <w:tcPr>
            <w:tcW w:w="1060" w:type="pct"/>
          </w:tcPr>
          <w:p w14:paraId="64F29D88" w14:textId="77777777" w:rsidR="009543B4" w:rsidRPr="00AE534F" w:rsidRDefault="00AE534F">
            <w:pPr>
              <w:ind w:left="-84" w:right="-84"/>
            </w:pPr>
            <w:r w:rsidRPr="00AE534F">
              <w:t>ГОСТ 33471-2015 п.п. 4.3.3, 5.4;</w:t>
            </w:r>
            <w:r w:rsidRPr="00AE534F">
              <w:br/>
              <w:t>ГОСТ 33471-2023 п.п. 4.3.3, 5.4¹</w:t>
            </w:r>
          </w:p>
        </w:tc>
      </w:tr>
      <w:tr w:rsidR="009543B4" w:rsidRPr="00AE534F" w14:paraId="3E399AA1" w14:textId="77777777">
        <w:tc>
          <w:tcPr>
            <w:tcW w:w="405" w:type="pct"/>
          </w:tcPr>
          <w:p w14:paraId="6B5633C5" w14:textId="77777777" w:rsidR="009543B4" w:rsidRPr="00AE534F" w:rsidRDefault="00AE534F">
            <w:pPr>
              <w:ind w:left="-84" w:right="-84"/>
            </w:pPr>
            <w:r w:rsidRPr="00AE534F">
              <w:t>87.31*</w:t>
            </w:r>
          </w:p>
        </w:tc>
        <w:tc>
          <w:tcPr>
            <w:tcW w:w="820" w:type="pct"/>
            <w:vMerge/>
          </w:tcPr>
          <w:p w14:paraId="650CE9ED" w14:textId="77777777" w:rsidR="009543B4" w:rsidRPr="00AE534F" w:rsidRDefault="009543B4"/>
        </w:tc>
        <w:tc>
          <w:tcPr>
            <w:tcW w:w="705" w:type="pct"/>
            <w:vMerge/>
          </w:tcPr>
          <w:p w14:paraId="3B770F86" w14:textId="77777777" w:rsidR="009543B4" w:rsidRPr="00AE534F" w:rsidRDefault="009543B4"/>
        </w:tc>
        <w:tc>
          <w:tcPr>
            <w:tcW w:w="945" w:type="pct"/>
          </w:tcPr>
          <w:p w14:paraId="619B6D22" w14:textId="77777777" w:rsidR="009543B4" w:rsidRPr="00AE534F" w:rsidRDefault="00AE534F">
            <w:pPr>
              <w:ind w:left="-84" w:right="-84"/>
            </w:pPr>
            <w:r w:rsidRPr="00AE534F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22B688F2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8.1.1;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</w:tcPr>
          <w:p w14:paraId="4FB06C5A" w14:textId="77777777" w:rsidR="009543B4" w:rsidRPr="00AE534F" w:rsidRDefault="00AE534F">
            <w:pPr>
              <w:ind w:left="-84" w:right="-84"/>
            </w:pPr>
            <w:r w:rsidRPr="00AE534F">
              <w:t>ГОСТ 33471-2015 п.п. 4.3.3, 5.5;</w:t>
            </w:r>
            <w:r w:rsidRPr="00AE534F">
              <w:br/>
              <w:t>ГОСТ 33471-2023 п.п. 4.3.3, 5.5¹</w:t>
            </w:r>
          </w:p>
        </w:tc>
      </w:tr>
      <w:tr w:rsidR="009543B4" w:rsidRPr="00AE534F" w14:paraId="18FE6D58" w14:textId="77777777">
        <w:tc>
          <w:tcPr>
            <w:tcW w:w="405" w:type="pct"/>
          </w:tcPr>
          <w:p w14:paraId="42EDD579" w14:textId="77777777" w:rsidR="009543B4" w:rsidRPr="00AE534F" w:rsidRDefault="00AE534F">
            <w:pPr>
              <w:ind w:left="-84" w:right="-84"/>
            </w:pPr>
            <w:r w:rsidRPr="00AE534F">
              <w:t>87.32*</w:t>
            </w:r>
          </w:p>
        </w:tc>
        <w:tc>
          <w:tcPr>
            <w:tcW w:w="820" w:type="pct"/>
            <w:vMerge/>
          </w:tcPr>
          <w:p w14:paraId="39236BA2" w14:textId="77777777" w:rsidR="009543B4" w:rsidRPr="00AE534F" w:rsidRDefault="009543B4"/>
        </w:tc>
        <w:tc>
          <w:tcPr>
            <w:tcW w:w="705" w:type="pct"/>
            <w:vMerge/>
          </w:tcPr>
          <w:p w14:paraId="1EE4F62D" w14:textId="77777777" w:rsidR="009543B4" w:rsidRPr="00AE534F" w:rsidRDefault="009543B4"/>
        </w:tc>
        <w:tc>
          <w:tcPr>
            <w:tcW w:w="945" w:type="pct"/>
          </w:tcPr>
          <w:p w14:paraId="50C4EB65" w14:textId="77777777" w:rsidR="009543B4" w:rsidRPr="00AE534F" w:rsidRDefault="00AE534F">
            <w:pPr>
              <w:ind w:left="-84" w:right="-84"/>
            </w:pPr>
            <w:r w:rsidRPr="00AE534F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2D8773B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8.1.3;</w:t>
            </w:r>
            <w:r w:rsidRPr="00AE534F">
              <w:br/>
              <w:t>ГОСТ 33472-2023 п. 8.1.3¹</w:t>
            </w:r>
          </w:p>
        </w:tc>
        <w:tc>
          <w:tcPr>
            <w:tcW w:w="1060" w:type="pct"/>
          </w:tcPr>
          <w:p w14:paraId="406FB84E" w14:textId="77777777" w:rsidR="009543B4" w:rsidRPr="00AE534F" w:rsidRDefault="00AE534F">
            <w:pPr>
              <w:ind w:left="-84" w:right="-84"/>
            </w:pPr>
            <w:r w:rsidRPr="00AE534F">
              <w:t>ГОСТ 33471-2015 п.п. 4.3.3, 5.6;</w:t>
            </w:r>
            <w:r w:rsidRPr="00AE534F">
              <w:br/>
              <w:t>ГОСТ 33471-2023 п.п. 4.3.3, 5.6¹</w:t>
            </w:r>
          </w:p>
        </w:tc>
      </w:tr>
      <w:tr w:rsidR="009543B4" w:rsidRPr="00AE534F" w14:paraId="736DEABF" w14:textId="77777777">
        <w:tc>
          <w:tcPr>
            <w:tcW w:w="405" w:type="pct"/>
          </w:tcPr>
          <w:p w14:paraId="73B576BF" w14:textId="77777777" w:rsidR="009543B4" w:rsidRPr="00AE534F" w:rsidRDefault="00AE534F">
            <w:pPr>
              <w:ind w:left="-84" w:right="-84"/>
            </w:pPr>
            <w:r w:rsidRPr="00AE534F">
              <w:t>87.33*</w:t>
            </w:r>
          </w:p>
        </w:tc>
        <w:tc>
          <w:tcPr>
            <w:tcW w:w="820" w:type="pct"/>
            <w:vMerge/>
          </w:tcPr>
          <w:p w14:paraId="13997CEB" w14:textId="77777777" w:rsidR="009543B4" w:rsidRPr="00AE534F" w:rsidRDefault="009543B4"/>
        </w:tc>
        <w:tc>
          <w:tcPr>
            <w:tcW w:w="705" w:type="pct"/>
            <w:vMerge/>
          </w:tcPr>
          <w:p w14:paraId="0259FCD8" w14:textId="77777777" w:rsidR="009543B4" w:rsidRPr="00AE534F" w:rsidRDefault="009543B4"/>
        </w:tc>
        <w:tc>
          <w:tcPr>
            <w:tcW w:w="945" w:type="pct"/>
          </w:tcPr>
          <w:p w14:paraId="5145AA28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789DA98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8.1.4;</w:t>
            </w:r>
            <w:r w:rsidRPr="00AE534F">
              <w:br/>
              <w:t>ГОСТ 33472-2023 п. 8.1.4¹</w:t>
            </w:r>
          </w:p>
        </w:tc>
        <w:tc>
          <w:tcPr>
            <w:tcW w:w="1060" w:type="pct"/>
          </w:tcPr>
          <w:p w14:paraId="537CBD10" w14:textId="77777777" w:rsidR="009543B4" w:rsidRPr="00AE534F" w:rsidRDefault="00AE534F">
            <w:pPr>
              <w:ind w:left="-84" w:right="-84"/>
            </w:pPr>
            <w:r w:rsidRPr="00AE534F">
              <w:t>ГОСТ 33471-2015 п.п. 4.3.3, 5.7;</w:t>
            </w:r>
            <w:r w:rsidRPr="00AE534F">
              <w:br/>
              <w:t>ГОСТ 33471-2023 п.п. 4.3.3, 5.7¹</w:t>
            </w:r>
          </w:p>
        </w:tc>
      </w:tr>
      <w:tr w:rsidR="009543B4" w:rsidRPr="00AE534F" w14:paraId="54343859" w14:textId="77777777">
        <w:tc>
          <w:tcPr>
            <w:tcW w:w="405" w:type="pct"/>
          </w:tcPr>
          <w:p w14:paraId="5AD39CB8" w14:textId="77777777" w:rsidR="009543B4" w:rsidRPr="00AE534F" w:rsidRDefault="00AE534F">
            <w:pPr>
              <w:ind w:left="-84" w:right="-84"/>
            </w:pPr>
            <w:r w:rsidRPr="00AE534F">
              <w:t>87.34*</w:t>
            </w:r>
          </w:p>
        </w:tc>
        <w:tc>
          <w:tcPr>
            <w:tcW w:w="820" w:type="pct"/>
            <w:vMerge/>
          </w:tcPr>
          <w:p w14:paraId="03301816" w14:textId="77777777" w:rsidR="009543B4" w:rsidRPr="00AE534F" w:rsidRDefault="009543B4"/>
        </w:tc>
        <w:tc>
          <w:tcPr>
            <w:tcW w:w="705" w:type="pct"/>
            <w:vMerge/>
          </w:tcPr>
          <w:p w14:paraId="6718C447" w14:textId="77777777" w:rsidR="009543B4" w:rsidRPr="00AE534F" w:rsidRDefault="009543B4"/>
        </w:tc>
        <w:tc>
          <w:tcPr>
            <w:tcW w:w="945" w:type="pct"/>
          </w:tcPr>
          <w:p w14:paraId="3C2ED227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6B410466" w14:textId="77777777" w:rsidR="009543B4" w:rsidRPr="00AE534F" w:rsidRDefault="009543B4"/>
        </w:tc>
        <w:tc>
          <w:tcPr>
            <w:tcW w:w="1060" w:type="pct"/>
          </w:tcPr>
          <w:p w14:paraId="38529BEA" w14:textId="77777777" w:rsidR="009543B4" w:rsidRPr="00AE534F" w:rsidRDefault="00AE534F">
            <w:pPr>
              <w:ind w:left="-84" w:right="-84"/>
            </w:pPr>
            <w:r w:rsidRPr="00AE534F">
              <w:t>ГОСТ 33471-2015 п.п. 4.3.3, 5.8;</w:t>
            </w:r>
            <w:r w:rsidRPr="00AE534F">
              <w:br/>
              <w:t>ГОСТ 33471-2023 п.п. 4.3.3, 5.8¹</w:t>
            </w:r>
          </w:p>
        </w:tc>
      </w:tr>
      <w:tr w:rsidR="009543B4" w:rsidRPr="00AE534F" w14:paraId="36FA381D" w14:textId="77777777">
        <w:tc>
          <w:tcPr>
            <w:tcW w:w="405" w:type="pct"/>
          </w:tcPr>
          <w:p w14:paraId="72628E16" w14:textId="77777777" w:rsidR="009543B4" w:rsidRPr="00AE534F" w:rsidRDefault="00AE534F">
            <w:pPr>
              <w:ind w:left="-84" w:right="-84"/>
            </w:pPr>
            <w:r w:rsidRPr="00AE534F">
              <w:t>87.35*</w:t>
            </w:r>
          </w:p>
        </w:tc>
        <w:tc>
          <w:tcPr>
            <w:tcW w:w="820" w:type="pct"/>
            <w:vMerge/>
          </w:tcPr>
          <w:p w14:paraId="49F1E770" w14:textId="77777777" w:rsidR="009543B4" w:rsidRPr="00AE534F" w:rsidRDefault="009543B4"/>
        </w:tc>
        <w:tc>
          <w:tcPr>
            <w:tcW w:w="705" w:type="pct"/>
            <w:vMerge/>
          </w:tcPr>
          <w:p w14:paraId="6048A0DB" w14:textId="77777777" w:rsidR="009543B4" w:rsidRPr="00AE534F" w:rsidRDefault="009543B4"/>
        </w:tc>
        <w:tc>
          <w:tcPr>
            <w:tcW w:w="945" w:type="pct"/>
          </w:tcPr>
          <w:p w14:paraId="5D4FE459" w14:textId="77777777" w:rsidR="009543B4" w:rsidRPr="00AE534F" w:rsidRDefault="00AE534F">
            <w:pPr>
              <w:ind w:left="-84" w:right="-84"/>
            </w:pPr>
            <w:r w:rsidRPr="00AE534F">
              <w:t xml:space="preserve">Минимальный временной интервал обновления </w:t>
            </w:r>
            <w:r w:rsidRPr="00AE534F">
              <w:lastRenderedPageBreak/>
              <w:t>обсервационных данных</w:t>
            </w:r>
          </w:p>
        </w:tc>
        <w:tc>
          <w:tcPr>
            <w:tcW w:w="945" w:type="pct"/>
          </w:tcPr>
          <w:p w14:paraId="5CF80EA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п.117 приложения 10;</w:t>
            </w:r>
            <w:r w:rsidRPr="00AE534F">
              <w:br/>
            </w:r>
            <w:r w:rsidRPr="00AE534F">
              <w:lastRenderedPageBreak/>
              <w:t>ГОСТ 33472-2015 п. 8.1.5;</w:t>
            </w:r>
            <w:r w:rsidRPr="00AE534F">
              <w:br/>
              <w:t>ГОСТ 33472-2023 п. 8.1.5¹</w:t>
            </w:r>
          </w:p>
        </w:tc>
        <w:tc>
          <w:tcPr>
            <w:tcW w:w="1060" w:type="pct"/>
          </w:tcPr>
          <w:p w14:paraId="33574B8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33471-2015 п.п. 5.8, 5.9;</w:t>
            </w:r>
            <w:r w:rsidRPr="00AE534F">
              <w:br/>
            </w:r>
            <w:r w:rsidRPr="00AE534F">
              <w:lastRenderedPageBreak/>
              <w:t>ГОСТ 33471-2023 п.п.  5.8, 5.9¹</w:t>
            </w:r>
          </w:p>
        </w:tc>
      </w:tr>
      <w:tr w:rsidR="009543B4" w:rsidRPr="00AE534F" w14:paraId="0CCA50B9" w14:textId="77777777">
        <w:tc>
          <w:tcPr>
            <w:tcW w:w="405" w:type="pct"/>
          </w:tcPr>
          <w:p w14:paraId="38478CD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87.36*</w:t>
            </w:r>
          </w:p>
        </w:tc>
        <w:tc>
          <w:tcPr>
            <w:tcW w:w="820" w:type="pct"/>
            <w:vMerge/>
          </w:tcPr>
          <w:p w14:paraId="2BF33248" w14:textId="77777777" w:rsidR="009543B4" w:rsidRPr="00AE534F" w:rsidRDefault="009543B4"/>
        </w:tc>
        <w:tc>
          <w:tcPr>
            <w:tcW w:w="705" w:type="pct"/>
            <w:vMerge/>
          </w:tcPr>
          <w:p w14:paraId="2BDCB8A4" w14:textId="77777777" w:rsidR="009543B4" w:rsidRPr="00AE534F" w:rsidRDefault="009543B4"/>
        </w:tc>
        <w:tc>
          <w:tcPr>
            <w:tcW w:w="945" w:type="pct"/>
          </w:tcPr>
          <w:p w14:paraId="4DA4462A" w14:textId="77777777" w:rsidR="009543B4" w:rsidRPr="00AE534F" w:rsidRDefault="00AE534F">
            <w:pPr>
              <w:ind w:left="-84" w:right="-84"/>
            </w:pPr>
            <w:r w:rsidRPr="00AE534F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  <w:vMerge w:val="restart"/>
          </w:tcPr>
          <w:p w14:paraId="3224AA40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8.1.6;</w:t>
            </w:r>
            <w:r w:rsidRPr="00AE534F">
              <w:br/>
              <w:t>ГОСТ 33472-2023 п. 8.1.6¹</w:t>
            </w:r>
          </w:p>
        </w:tc>
        <w:tc>
          <w:tcPr>
            <w:tcW w:w="1060" w:type="pct"/>
          </w:tcPr>
          <w:p w14:paraId="43A42FCB" w14:textId="77777777" w:rsidR="009543B4" w:rsidRPr="00AE534F" w:rsidRDefault="00AE534F">
            <w:pPr>
              <w:ind w:left="-84" w:right="-84"/>
            </w:pPr>
            <w:r w:rsidRPr="00AE534F">
              <w:t>ГОСТ 33471-2015 п.п. 4.3.3, 5.10;</w:t>
            </w:r>
            <w:r w:rsidRPr="00AE534F">
              <w:br/>
              <w:t>ГОСТ 33471-2023 п.п. 4.3.3, 5.10¹</w:t>
            </w:r>
          </w:p>
        </w:tc>
      </w:tr>
      <w:tr w:rsidR="009543B4" w:rsidRPr="00AE534F" w14:paraId="5F71CEC8" w14:textId="77777777">
        <w:tc>
          <w:tcPr>
            <w:tcW w:w="405" w:type="pct"/>
          </w:tcPr>
          <w:p w14:paraId="488771BE" w14:textId="77777777" w:rsidR="009543B4" w:rsidRPr="00AE534F" w:rsidRDefault="00AE534F">
            <w:pPr>
              <w:ind w:left="-84" w:right="-84"/>
            </w:pPr>
            <w:r w:rsidRPr="00AE534F">
              <w:t>87.37*</w:t>
            </w:r>
          </w:p>
        </w:tc>
        <w:tc>
          <w:tcPr>
            <w:tcW w:w="820" w:type="pct"/>
            <w:vMerge/>
          </w:tcPr>
          <w:p w14:paraId="0F236A22" w14:textId="77777777" w:rsidR="009543B4" w:rsidRPr="00AE534F" w:rsidRDefault="009543B4"/>
        </w:tc>
        <w:tc>
          <w:tcPr>
            <w:tcW w:w="705" w:type="pct"/>
            <w:vMerge/>
          </w:tcPr>
          <w:p w14:paraId="5CAB413D" w14:textId="77777777" w:rsidR="009543B4" w:rsidRPr="00AE534F" w:rsidRDefault="009543B4"/>
        </w:tc>
        <w:tc>
          <w:tcPr>
            <w:tcW w:w="945" w:type="pct"/>
          </w:tcPr>
          <w:p w14:paraId="30F2A56A" w14:textId="77777777" w:rsidR="009543B4" w:rsidRPr="00AE534F" w:rsidRDefault="00AE534F">
            <w:pPr>
              <w:ind w:left="-84" w:right="-84"/>
            </w:pPr>
            <w:r w:rsidRPr="00AE534F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  <w:vMerge/>
          </w:tcPr>
          <w:p w14:paraId="67C0AEB2" w14:textId="77777777" w:rsidR="009543B4" w:rsidRPr="00AE534F" w:rsidRDefault="009543B4"/>
        </w:tc>
        <w:tc>
          <w:tcPr>
            <w:tcW w:w="1060" w:type="pct"/>
          </w:tcPr>
          <w:p w14:paraId="65FABEAD" w14:textId="77777777" w:rsidR="009543B4" w:rsidRPr="00AE534F" w:rsidRDefault="00AE534F">
            <w:pPr>
              <w:ind w:left="-84" w:right="-84"/>
            </w:pPr>
            <w:r w:rsidRPr="00AE534F">
              <w:t>ГОСТ 33471-2015 п.п. 4.3.3, 5.11;</w:t>
            </w:r>
            <w:r w:rsidRPr="00AE534F">
              <w:br/>
              <w:t>ГОСТ 33471-2023 п.п. 4.3.3, 5.11¹</w:t>
            </w:r>
          </w:p>
        </w:tc>
      </w:tr>
      <w:tr w:rsidR="009543B4" w:rsidRPr="00AE534F" w14:paraId="4ECC2E9D" w14:textId="77777777">
        <w:tc>
          <w:tcPr>
            <w:tcW w:w="405" w:type="pct"/>
          </w:tcPr>
          <w:p w14:paraId="2C16C9FD" w14:textId="77777777" w:rsidR="009543B4" w:rsidRPr="00AE534F" w:rsidRDefault="00AE534F">
            <w:pPr>
              <w:ind w:left="-84" w:right="-84"/>
            </w:pPr>
            <w:r w:rsidRPr="00AE534F">
              <w:t>87.38*</w:t>
            </w:r>
          </w:p>
        </w:tc>
        <w:tc>
          <w:tcPr>
            <w:tcW w:w="820" w:type="pct"/>
            <w:vMerge/>
          </w:tcPr>
          <w:p w14:paraId="014FC801" w14:textId="77777777" w:rsidR="009543B4" w:rsidRPr="00AE534F" w:rsidRDefault="009543B4"/>
        </w:tc>
        <w:tc>
          <w:tcPr>
            <w:tcW w:w="705" w:type="pct"/>
            <w:vMerge/>
          </w:tcPr>
          <w:p w14:paraId="6CB880B6" w14:textId="77777777" w:rsidR="009543B4" w:rsidRPr="00AE534F" w:rsidRDefault="009543B4"/>
        </w:tc>
        <w:tc>
          <w:tcPr>
            <w:tcW w:w="945" w:type="pct"/>
          </w:tcPr>
          <w:p w14:paraId="7D2EC8B7" w14:textId="77777777" w:rsidR="009543B4" w:rsidRPr="00AE534F" w:rsidRDefault="00AE534F">
            <w:pPr>
              <w:ind w:left="-84" w:right="-84"/>
            </w:pPr>
            <w:r w:rsidRPr="00AE534F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06D710F1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8.1;</w:t>
            </w:r>
            <w:r w:rsidRPr="00AE534F">
              <w:br/>
              <w:t>ГОСТ 33472-2023 п. 8.1¹</w:t>
            </w:r>
          </w:p>
        </w:tc>
        <w:tc>
          <w:tcPr>
            <w:tcW w:w="1060" w:type="pct"/>
          </w:tcPr>
          <w:p w14:paraId="03B195CB" w14:textId="77777777" w:rsidR="009543B4" w:rsidRPr="00AE534F" w:rsidRDefault="00AE534F">
            <w:pPr>
              <w:ind w:left="-84" w:right="-84"/>
            </w:pPr>
            <w:r w:rsidRPr="00AE534F">
              <w:t>ГОСТ 33471-2015 п.п. 4.3.3, 5.12;</w:t>
            </w:r>
            <w:r w:rsidRPr="00AE534F">
              <w:br/>
              <w:t>ГОСТ 33471-2023 п.п. 4.3.3, 5.12¹</w:t>
            </w:r>
          </w:p>
        </w:tc>
      </w:tr>
      <w:tr w:rsidR="009543B4" w:rsidRPr="00AE534F" w14:paraId="2E9F4C4E" w14:textId="77777777">
        <w:tc>
          <w:tcPr>
            <w:tcW w:w="405" w:type="pct"/>
          </w:tcPr>
          <w:p w14:paraId="0A251AC6" w14:textId="77777777" w:rsidR="009543B4" w:rsidRPr="00AE534F" w:rsidRDefault="00AE534F">
            <w:pPr>
              <w:ind w:left="-84" w:right="-84"/>
            </w:pPr>
            <w:r w:rsidRPr="00AE534F">
              <w:t>87.39*</w:t>
            </w:r>
          </w:p>
        </w:tc>
        <w:tc>
          <w:tcPr>
            <w:tcW w:w="820" w:type="pct"/>
            <w:vMerge/>
          </w:tcPr>
          <w:p w14:paraId="4C80DA52" w14:textId="77777777" w:rsidR="009543B4" w:rsidRPr="00AE534F" w:rsidRDefault="009543B4"/>
        </w:tc>
        <w:tc>
          <w:tcPr>
            <w:tcW w:w="705" w:type="pct"/>
            <w:vMerge/>
          </w:tcPr>
          <w:p w14:paraId="06446511" w14:textId="77777777" w:rsidR="009543B4" w:rsidRPr="00AE534F" w:rsidRDefault="009543B4"/>
        </w:tc>
        <w:tc>
          <w:tcPr>
            <w:tcW w:w="945" w:type="pct"/>
          </w:tcPr>
          <w:p w14:paraId="08E5F886" w14:textId="77777777" w:rsidR="009543B4" w:rsidRPr="00AE534F" w:rsidRDefault="00AE534F">
            <w:pPr>
              <w:ind w:left="-84" w:right="-84"/>
            </w:pPr>
            <w:r w:rsidRPr="00AE534F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797BDAC2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8.1.5;</w:t>
            </w:r>
            <w:r w:rsidRPr="00AE534F">
              <w:br/>
              <w:t>ГОСТ 33472-2023 п. 8.1.5¹</w:t>
            </w:r>
          </w:p>
        </w:tc>
        <w:tc>
          <w:tcPr>
            <w:tcW w:w="1060" w:type="pct"/>
          </w:tcPr>
          <w:p w14:paraId="1F843984" w14:textId="77777777" w:rsidR="009543B4" w:rsidRPr="00AE534F" w:rsidRDefault="00AE534F">
            <w:pPr>
              <w:ind w:left="-84" w:right="-84"/>
            </w:pPr>
            <w:r w:rsidRPr="00AE534F">
              <w:t>ГОСТ 33471-2015 п.п. 4.3.3, 5.13;</w:t>
            </w:r>
            <w:r w:rsidRPr="00AE534F">
              <w:br/>
              <w:t>ГОСТ 33471-2023 п.п. 4.3.3, 5.13¹</w:t>
            </w:r>
          </w:p>
        </w:tc>
      </w:tr>
      <w:tr w:rsidR="009543B4" w:rsidRPr="00AE534F" w14:paraId="2301A9A9" w14:textId="77777777">
        <w:tc>
          <w:tcPr>
            <w:tcW w:w="405" w:type="pct"/>
          </w:tcPr>
          <w:p w14:paraId="303F0D86" w14:textId="77777777" w:rsidR="009543B4" w:rsidRPr="00AE534F" w:rsidRDefault="00AE534F">
            <w:pPr>
              <w:ind w:left="-84" w:right="-84"/>
            </w:pPr>
            <w:r w:rsidRPr="00AE534F">
              <w:t>87.40*</w:t>
            </w:r>
          </w:p>
        </w:tc>
        <w:tc>
          <w:tcPr>
            <w:tcW w:w="820" w:type="pct"/>
            <w:vMerge/>
          </w:tcPr>
          <w:p w14:paraId="7DF6A890" w14:textId="77777777" w:rsidR="009543B4" w:rsidRPr="00AE534F" w:rsidRDefault="009543B4"/>
        </w:tc>
        <w:tc>
          <w:tcPr>
            <w:tcW w:w="705" w:type="pct"/>
            <w:vMerge/>
          </w:tcPr>
          <w:p w14:paraId="7AADA92D" w14:textId="77777777" w:rsidR="009543B4" w:rsidRPr="00AE534F" w:rsidRDefault="009543B4"/>
        </w:tc>
        <w:tc>
          <w:tcPr>
            <w:tcW w:w="945" w:type="pct"/>
          </w:tcPr>
          <w:p w14:paraId="73400FC4" w14:textId="77777777" w:rsidR="009543B4" w:rsidRPr="00AE534F" w:rsidRDefault="00AE534F">
            <w:pPr>
              <w:ind w:left="-84" w:right="-84"/>
            </w:pPr>
            <w:r w:rsidRPr="00AE534F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7BA9CC1C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8.1.1;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</w:tcPr>
          <w:p w14:paraId="3C083C64" w14:textId="77777777" w:rsidR="009543B4" w:rsidRPr="00AE534F" w:rsidRDefault="00AE534F">
            <w:pPr>
              <w:ind w:left="-84" w:right="-84"/>
            </w:pPr>
            <w:r w:rsidRPr="00AE534F">
              <w:t>ГОСТ 33471-2015 п.п. 4.3.3, 5.14;</w:t>
            </w:r>
            <w:r w:rsidRPr="00AE534F">
              <w:br/>
              <w:t>ГОСТ 33471-2023 п.п. 4.3.3, 5.14¹</w:t>
            </w:r>
          </w:p>
        </w:tc>
      </w:tr>
      <w:tr w:rsidR="009543B4" w:rsidRPr="00AE534F" w14:paraId="04BD4C3F" w14:textId="77777777">
        <w:tc>
          <w:tcPr>
            <w:tcW w:w="405" w:type="pct"/>
          </w:tcPr>
          <w:p w14:paraId="11D6905D" w14:textId="77777777" w:rsidR="009543B4" w:rsidRPr="00AE534F" w:rsidRDefault="00AE534F">
            <w:pPr>
              <w:ind w:left="-84" w:right="-84"/>
            </w:pPr>
            <w:r w:rsidRPr="00AE534F">
              <w:t>87.41*</w:t>
            </w:r>
          </w:p>
        </w:tc>
        <w:tc>
          <w:tcPr>
            <w:tcW w:w="820" w:type="pct"/>
            <w:vMerge/>
          </w:tcPr>
          <w:p w14:paraId="6F6CFCB3" w14:textId="77777777" w:rsidR="009543B4" w:rsidRPr="00AE534F" w:rsidRDefault="009543B4"/>
        </w:tc>
        <w:tc>
          <w:tcPr>
            <w:tcW w:w="705" w:type="pct"/>
            <w:vMerge/>
          </w:tcPr>
          <w:p w14:paraId="432752B7" w14:textId="77777777" w:rsidR="009543B4" w:rsidRPr="00AE534F" w:rsidRDefault="009543B4"/>
        </w:tc>
        <w:tc>
          <w:tcPr>
            <w:tcW w:w="945" w:type="pct"/>
          </w:tcPr>
          <w:p w14:paraId="569D21B4" w14:textId="77777777" w:rsidR="009543B4" w:rsidRPr="00AE534F" w:rsidRDefault="00AE534F">
            <w:pPr>
              <w:ind w:left="-84" w:right="-84"/>
            </w:pPr>
            <w:r w:rsidRPr="00AE534F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6522CD75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33472-2015 п. 10.2;</w:t>
            </w:r>
            <w:r w:rsidRPr="00AE534F">
              <w:br/>
              <w:t>ГОСТ 33472-2023 п. 10.2¹</w:t>
            </w:r>
          </w:p>
        </w:tc>
        <w:tc>
          <w:tcPr>
            <w:tcW w:w="1060" w:type="pct"/>
          </w:tcPr>
          <w:p w14:paraId="0330DDE5" w14:textId="77777777" w:rsidR="009543B4" w:rsidRPr="00AE534F" w:rsidRDefault="00AE534F">
            <w:pPr>
              <w:ind w:left="-84" w:right="-84"/>
            </w:pPr>
            <w:r w:rsidRPr="00AE534F">
              <w:t>ГОСТ 33471-2015 п.п. 4.3.3, 5.15;</w:t>
            </w:r>
            <w:r w:rsidRPr="00AE534F">
              <w:br/>
              <w:t>ГОСТ 33471-2023 п.п. 4.3.3, 5.15¹</w:t>
            </w:r>
          </w:p>
        </w:tc>
      </w:tr>
      <w:tr w:rsidR="009543B4" w:rsidRPr="00AE534F" w14:paraId="5FCBC69D" w14:textId="77777777">
        <w:trPr>
          <w:trHeight w:val="230"/>
        </w:trPr>
        <w:tc>
          <w:tcPr>
            <w:tcW w:w="405" w:type="pct"/>
            <w:vMerge w:val="restart"/>
          </w:tcPr>
          <w:p w14:paraId="6D22CD40" w14:textId="77777777" w:rsidR="009543B4" w:rsidRPr="00AE534F" w:rsidRDefault="00AE534F">
            <w:pPr>
              <w:ind w:left="-84" w:right="-84"/>
            </w:pPr>
            <w:r w:rsidRPr="00AE534F">
              <w:t>87.42*</w:t>
            </w:r>
          </w:p>
        </w:tc>
        <w:tc>
          <w:tcPr>
            <w:tcW w:w="820" w:type="pct"/>
            <w:vMerge/>
          </w:tcPr>
          <w:p w14:paraId="6B290234" w14:textId="77777777" w:rsidR="009543B4" w:rsidRPr="00AE534F" w:rsidRDefault="009543B4"/>
        </w:tc>
        <w:tc>
          <w:tcPr>
            <w:tcW w:w="705" w:type="pct"/>
            <w:vMerge/>
          </w:tcPr>
          <w:p w14:paraId="1F468073" w14:textId="77777777" w:rsidR="009543B4" w:rsidRPr="00AE534F" w:rsidRDefault="009543B4"/>
        </w:tc>
        <w:tc>
          <w:tcPr>
            <w:tcW w:w="945" w:type="pct"/>
            <w:vMerge w:val="restart"/>
          </w:tcPr>
          <w:p w14:paraId="6EBA837B" w14:textId="77777777" w:rsidR="009543B4" w:rsidRPr="00AE534F" w:rsidRDefault="00AE534F">
            <w:pPr>
              <w:ind w:left="-84" w:right="-84"/>
            </w:pPr>
            <w:r w:rsidRPr="00AE534F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0452FF5F" w14:textId="77777777" w:rsidR="009543B4" w:rsidRPr="00AE534F" w:rsidRDefault="00AE534F">
            <w:pPr>
              <w:ind w:left="-84" w:right="-84"/>
            </w:pPr>
            <w:r w:rsidRPr="00AE534F">
              <w:t>ТР ТС 018/2011 п.117 приложения 10;</w:t>
            </w:r>
            <w:r w:rsidRPr="00AE534F">
              <w:br/>
              <w:t>ГОСТ 33472-2023 п. 8.1.1¹</w:t>
            </w:r>
          </w:p>
        </w:tc>
        <w:tc>
          <w:tcPr>
            <w:tcW w:w="1060" w:type="pct"/>
            <w:vMerge w:val="restart"/>
          </w:tcPr>
          <w:p w14:paraId="7F1B9262" w14:textId="77777777" w:rsidR="009543B4" w:rsidRPr="00AE534F" w:rsidRDefault="00AE534F">
            <w:pPr>
              <w:ind w:left="-84" w:right="-84"/>
            </w:pPr>
            <w:r w:rsidRPr="00AE534F">
              <w:t>ГОСТ 33471-2023 п.п. 4.3.3, 5.16¹</w:t>
            </w:r>
          </w:p>
        </w:tc>
      </w:tr>
      <w:tr w:rsidR="009543B4" w:rsidRPr="00AE534F" w14:paraId="44B700A9" w14:textId="77777777">
        <w:tc>
          <w:tcPr>
            <w:tcW w:w="4880" w:type="pct"/>
            <w:gridSpan w:val="6"/>
          </w:tcPr>
          <w:p w14:paraId="278F6F8B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ул. Я. Коласа, 73, № 323, г. Минск, Минская область</w:t>
            </w:r>
            <w:r w:rsidRPr="00AE534F">
              <w:rPr>
                <w:b/>
              </w:rPr>
              <w:br/>
              <w:t>(Центр инновационных исследований)</w:t>
            </w:r>
          </w:p>
        </w:tc>
      </w:tr>
      <w:tr w:rsidR="009543B4" w:rsidRPr="00AE534F" w14:paraId="32315E62" w14:textId="77777777">
        <w:tc>
          <w:tcPr>
            <w:tcW w:w="4880" w:type="pct"/>
            <w:gridSpan w:val="6"/>
          </w:tcPr>
          <w:p w14:paraId="3BA13314" w14:textId="77777777" w:rsidR="009543B4" w:rsidRPr="00AE534F" w:rsidRDefault="00AE534F">
            <w:pPr>
              <w:ind w:left="-84" w:right="-84"/>
              <w:jc w:val="center"/>
            </w:pPr>
            <w:r w:rsidRPr="00AE534F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543B4" w:rsidRPr="00AE534F" w14:paraId="56BFBB42" w14:textId="77777777">
        <w:tc>
          <w:tcPr>
            <w:tcW w:w="405" w:type="pct"/>
          </w:tcPr>
          <w:p w14:paraId="2AFEA075" w14:textId="77777777" w:rsidR="009543B4" w:rsidRPr="00AE534F" w:rsidRDefault="00AE534F">
            <w:pPr>
              <w:ind w:left="-84" w:right="-84"/>
            </w:pPr>
            <w:r w:rsidRPr="00AE534F">
              <w:t>57.49*</w:t>
            </w:r>
          </w:p>
        </w:tc>
        <w:tc>
          <w:tcPr>
            <w:tcW w:w="820" w:type="pct"/>
            <w:vMerge w:val="restart"/>
          </w:tcPr>
          <w:p w14:paraId="055E6D97" w14:textId="77777777" w:rsidR="009543B4" w:rsidRPr="00AE534F" w:rsidRDefault="00AE534F">
            <w:pPr>
              <w:ind w:left="-84" w:right="-84"/>
            </w:pPr>
            <w:r w:rsidRPr="00AE534F">
              <w:t xml:space="preserve">Устройство/система вызова экстренных </w:t>
            </w:r>
            <w:r w:rsidRPr="00AE534F">
              <w:lastRenderedPageBreak/>
              <w:t>оперативных служб (УСВ)</w:t>
            </w:r>
          </w:p>
        </w:tc>
        <w:tc>
          <w:tcPr>
            <w:tcW w:w="705" w:type="pct"/>
            <w:vMerge w:val="restart"/>
          </w:tcPr>
          <w:p w14:paraId="129EFF7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29.31/11.116, 29.31/40.000</w:t>
            </w:r>
          </w:p>
        </w:tc>
        <w:tc>
          <w:tcPr>
            <w:tcW w:w="945" w:type="pct"/>
          </w:tcPr>
          <w:p w14:paraId="78BB4840" w14:textId="77777777" w:rsidR="009543B4" w:rsidRPr="00AE534F" w:rsidRDefault="00AE534F">
            <w:pPr>
              <w:ind w:left="-84" w:right="-84"/>
            </w:pPr>
            <w:r w:rsidRPr="00AE534F"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43CFBF2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 20.2;</w:t>
            </w:r>
            <w:r w:rsidRPr="00AE534F">
              <w:br/>
              <w:t>ГОСТ 33464-2023 п. 20.2</w:t>
            </w:r>
          </w:p>
        </w:tc>
        <w:tc>
          <w:tcPr>
            <w:tcW w:w="1060" w:type="pct"/>
          </w:tcPr>
          <w:p w14:paraId="13E5176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33466-2015 п. 5.2.1;</w:t>
            </w:r>
            <w:r w:rsidRPr="00AE534F">
              <w:br/>
            </w:r>
            <w:r w:rsidRPr="00AE534F">
              <w:lastRenderedPageBreak/>
              <w:t>ГОСТ 33466-2023 п. 5.2.1</w:t>
            </w:r>
          </w:p>
        </w:tc>
      </w:tr>
      <w:tr w:rsidR="009543B4" w:rsidRPr="00AE534F" w14:paraId="52256436" w14:textId="77777777">
        <w:tc>
          <w:tcPr>
            <w:tcW w:w="405" w:type="pct"/>
          </w:tcPr>
          <w:p w14:paraId="147FC1F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57.50*</w:t>
            </w:r>
          </w:p>
        </w:tc>
        <w:tc>
          <w:tcPr>
            <w:tcW w:w="820" w:type="pct"/>
            <w:vMerge/>
          </w:tcPr>
          <w:p w14:paraId="04403B22" w14:textId="77777777" w:rsidR="009543B4" w:rsidRPr="00AE534F" w:rsidRDefault="009543B4"/>
        </w:tc>
        <w:tc>
          <w:tcPr>
            <w:tcW w:w="705" w:type="pct"/>
            <w:vMerge/>
          </w:tcPr>
          <w:p w14:paraId="2F292F24" w14:textId="77777777" w:rsidR="009543B4" w:rsidRPr="00AE534F" w:rsidRDefault="009543B4"/>
        </w:tc>
        <w:tc>
          <w:tcPr>
            <w:tcW w:w="945" w:type="pct"/>
          </w:tcPr>
          <w:p w14:paraId="5A023CDC" w14:textId="77777777" w:rsidR="009543B4" w:rsidRPr="00AE534F" w:rsidRDefault="00AE534F">
            <w:pPr>
              <w:ind w:left="-84" w:right="-84"/>
            </w:pPr>
            <w:r w:rsidRPr="00AE534F">
              <w:t>Комплектность УСВ</w:t>
            </w:r>
          </w:p>
        </w:tc>
        <w:tc>
          <w:tcPr>
            <w:tcW w:w="945" w:type="pct"/>
          </w:tcPr>
          <w:p w14:paraId="22E5BA6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20.1, 21;</w:t>
            </w:r>
            <w:r w:rsidRPr="00AE534F">
              <w:br/>
              <w:t>ГОСТ 33464-2023 п.п. 20.1, 21</w:t>
            </w:r>
          </w:p>
        </w:tc>
        <w:tc>
          <w:tcPr>
            <w:tcW w:w="1060" w:type="pct"/>
          </w:tcPr>
          <w:p w14:paraId="622C221C" w14:textId="77777777" w:rsidR="009543B4" w:rsidRPr="00AE534F" w:rsidRDefault="00AE534F">
            <w:pPr>
              <w:ind w:left="-84" w:right="-84"/>
            </w:pPr>
            <w:r w:rsidRPr="00AE534F">
              <w:t>ГОСТ 33466-2015 п. 5.2.2;</w:t>
            </w:r>
            <w:r w:rsidRPr="00AE534F">
              <w:br/>
              <w:t>ГОСТ 33466-2023 п. 5.2.2</w:t>
            </w:r>
          </w:p>
        </w:tc>
      </w:tr>
      <w:tr w:rsidR="009543B4" w:rsidRPr="00AE534F" w14:paraId="1B2519DE" w14:textId="77777777">
        <w:tc>
          <w:tcPr>
            <w:tcW w:w="405" w:type="pct"/>
          </w:tcPr>
          <w:p w14:paraId="7F8255DD" w14:textId="77777777" w:rsidR="009543B4" w:rsidRPr="00AE534F" w:rsidRDefault="00AE534F">
            <w:pPr>
              <w:ind w:left="-84" w:right="-84"/>
            </w:pPr>
            <w:r w:rsidRPr="00AE534F">
              <w:t>57.51*</w:t>
            </w:r>
          </w:p>
        </w:tc>
        <w:tc>
          <w:tcPr>
            <w:tcW w:w="820" w:type="pct"/>
            <w:vMerge/>
          </w:tcPr>
          <w:p w14:paraId="4624EEDA" w14:textId="77777777" w:rsidR="009543B4" w:rsidRPr="00AE534F" w:rsidRDefault="009543B4"/>
        </w:tc>
        <w:tc>
          <w:tcPr>
            <w:tcW w:w="705" w:type="pct"/>
            <w:vMerge/>
          </w:tcPr>
          <w:p w14:paraId="11EC0CDF" w14:textId="77777777" w:rsidR="009543B4" w:rsidRPr="00AE534F" w:rsidRDefault="009543B4"/>
        </w:tc>
        <w:tc>
          <w:tcPr>
            <w:tcW w:w="945" w:type="pct"/>
          </w:tcPr>
          <w:p w14:paraId="27B67B2A" w14:textId="77777777" w:rsidR="009543B4" w:rsidRPr="00AE534F" w:rsidRDefault="00AE534F">
            <w:pPr>
              <w:ind w:left="-84" w:right="-84"/>
            </w:pPr>
            <w:r w:rsidRPr="00AE534F">
              <w:t>Маркировка УСВ</w:t>
            </w:r>
          </w:p>
        </w:tc>
        <w:tc>
          <w:tcPr>
            <w:tcW w:w="945" w:type="pct"/>
          </w:tcPr>
          <w:p w14:paraId="1E9FBDE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18;</w:t>
            </w:r>
            <w:r w:rsidRPr="00AE534F">
              <w:br/>
            </w:r>
            <w:r w:rsidRPr="00AE534F">
              <w:t>ГОСТ 33464-2023 п. 18</w:t>
            </w:r>
          </w:p>
        </w:tc>
        <w:tc>
          <w:tcPr>
            <w:tcW w:w="1060" w:type="pct"/>
          </w:tcPr>
          <w:p w14:paraId="7145BB08" w14:textId="77777777" w:rsidR="009543B4" w:rsidRPr="00AE534F" w:rsidRDefault="00AE534F">
            <w:pPr>
              <w:ind w:left="-84" w:right="-84"/>
            </w:pPr>
            <w:r w:rsidRPr="00AE534F">
              <w:t>ГОСТ 33466-2015 п.п. 6.2.1, 7.2.1;</w:t>
            </w:r>
            <w:r w:rsidRPr="00AE534F">
              <w:br/>
              <w:t>ГОСТ 33466-2023 п.п. 6.2.1, 7.2.1</w:t>
            </w:r>
          </w:p>
        </w:tc>
      </w:tr>
      <w:tr w:rsidR="009543B4" w:rsidRPr="00AE534F" w14:paraId="4DDB1051" w14:textId="77777777">
        <w:tc>
          <w:tcPr>
            <w:tcW w:w="405" w:type="pct"/>
          </w:tcPr>
          <w:p w14:paraId="795E2C24" w14:textId="77777777" w:rsidR="009543B4" w:rsidRPr="00AE534F" w:rsidRDefault="00AE534F">
            <w:pPr>
              <w:ind w:left="-84" w:right="-84"/>
            </w:pPr>
            <w:r w:rsidRPr="00AE534F">
              <w:t>57.52*</w:t>
            </w:r>
          </w:p>
        </w:tc>
        <w:tc>
          <w:tcPr>
            <w:tcW w:w="820" w:type="pct"/>
            <w:vMerge/>
          </w:tcPr>
          <w:p w14:paraId="2CD060C2" w14:textId="77777777" w:rsidR="009543B4" w:rsidRPr="00AE534F" w:rsidRDefault="009543B4"/>
        </w:tc>
        <w:tc>
          <w:tcPr>
            <w:tcW w:w="705" w:type="pct"/>
            <w:vMerge w:val="restart"/>
          </w:tcPr>
          <w:p w14:paraId="511CB9BC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560E312B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79813095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6.17, 11.1;</w:t>
            </w:r>
            <w:r w:rsidRPr="00AE534F">
              <w:br/>
              <w:t>ГОСТ 33464-2023 п.п. 6.16, 11.1</w:t>
            </w:r>
          </w:p>
        </w:tc>
        <w:tc>
          <w:tcPr>
            <w:tcW w:w="1060" w:type="pct"/>
          </w:tcPr>
          <w:p w14:paraId="6C31CEE5" w14:textId="77777777" w:rsidR="009543B4" w:rsidRPr="00AE534F" w:rsidRDefault="00AE534F">
            <w:pPr>
              <w:ind w:left="-84" w:right="-84"/>
            </w:pPr>
            <w:r w:rsidRPr="00AE534F">
              <w:t>ГОСТ 33466-2015 п. 5.2.3;</w:t>
            </w:r>
            <w:r w:rsidRPr="00AE534F">
              <w:br/>
              <w:t>ГОСТ 33466-2023 п. 5.2.3;</w:t>
            </w:r>
            <w:r w:rsidRPr="00AE534F">
              <w:br/>
              <w:t>ГОСТ 33467-2023 п.п. 6.9.1-6.9.10</w:t>
            </w:r>
          </w:p>
        </w:tc>
      </w:tr>
      <w:tr w:rsidR="009543B4" w:rsidRPr="00AE534F" w14:paraId="6D1797BB" w14:textId="77777777">
        <w:tc>
          <w:tcPr>
            <w:tcW w:w="405" w:type="pct"/>
          </w:tcPr>
          <w:p w14:paraId="680DC745" w14:textId="77777777" w:rsidR="009543B4" w:rsidRPr="00AE534F" w:rsidRDefault="00AE534F">
            <w:pPr>
              <w:ind w:left="-84" w:right="-84"/>
            </w:pPr>
            <w:r w:rsidRPr="00AE534F">
              <w:t>57.53*</w:t>
            </w:r>
          </w:p>
        </w:tc>
        <w:tc>
          <w:tcPr>
            <w:tcW w:w="820" w:type="pct"/>
            <w:vMerge/>
          </w:tcPr>
          <w:p w14:paraId="73A285B8" w14:textId="77777777" w:rsidR="009543B4" w:rsidRPr="00AE534F" w:rsidRDefault="009543B4"/>
        </w:tc>
        <w:tc>
          <w:tcPr>
            <w:tcW w:w="705" w:type="pct"/>
            <w:vMerge/>
          </w:tcPr>
          <w:p w14:paraId="3CF0D403" w14:textId="77777777" w:rsidR="009543B4" w:rsidRPr="00AE534F" w:rsidRDefault="009543B4"/>
        </w:tc>
        <w:tc>
          <w:tcPr>
            <w:tcW w:w="945" w:type="pct"/>
          </w:tcPr>
          <w:p w14:paraId="7E024DC7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396ED19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 11.1;</w:t>
            </w:r>
            <w:r w:rsidRPr="00AE534F">
              <w:br/>
              <w:t>ГОСТ 33464-2023 п. 11.1</w:t>
            </w:r>
          </w:p>
        </w:tc>
        <w:tc>
          <w:tcPr>
            <w:tcW w:w="1060" w:type="pct"/>
          </w:tcPr>
          <w:p w14:paraId="6B6A6E55" w14:textId="77777777" w:rsidR="009543B4" w:rsidRPr="00AE534F" w:rsidRDefault="00AE534F">
            <w:pPr>
              <w:ind w:left="-84" w:right="-84"/>
            </w:pPr>
            <w:r w:rsidRPr="00AE534F">
              <w:t>ГОСТ 33466-2015 п. 5.2.4;</w:t>
            </w:r>
            <w:r w:rsidRPr="00AE534F">
              <w:br/>
              <w:t>ГОСТ 33466-2023 п. 5.2.4</w:t>
            </w:r>
          </w:p>
        </w:tc>
      </w:tr>
      <w:tr w:rsidR="009543B4" w:rsidRPr="00AE534F" w14:paraId="3DDB8F69" w14:textId="77777777">
        <w:tc>
          <w:tcPr>
            <w:tcW w:w="405" w:type="pct"/>
          </w:tcPr>
          <w:p w14:paraId="3D24CDA8" w14:textId="77777777" w:rsidR="009543B4" w:rsidRPr="00AE534F" w:rsidRDefault="00AE534F">
            <w:pPr>
              <w:ind w:left="-84" w:right="-84"/>
            </w:pPr>
            <w:r w:rsidRPr="00AE534F">
              <w:t>57.54*</w:t>
            </w:r>
          </w:p>
        </w:tc>
        <w:tc>
          <w:tcPr>
            <w:tcW w:w="820" w:type="pct"/>
            <w:vMerge/>
          </w:tcPr>
          <w:p w14:paraId="47F26F16" w14:textId="77777777" w:rsidR="009543B4" w:rsidRPr="00AE534F" w:rsidRDefault="009543B4"/>
        </w:tc>
        <w:tc>
          <w:tcPr>
            <w:tcW w:w="705" w:type="pct"/>
            <w:vMerge/>
          </w:tcPr>
          <w:p w14:paraId="3A9C7CA7" w14:textId="77777777" w:rsidR="009543B4" w:rsidRPr="00AE534F" w:rsidRDefault="009543B4"/>
        </w:tc>
        <w:tc>
          <w:tcPr>
            <w:tcW w:w="945" w:type="pct"/>
          </w:tcPr>
          <w:p w14:paraId="2066EE75" w14:textId="77777777" w:rsidR="009543B4" w:rsidRPr="00AE534F" w:rsidRDefault="00AE534F">
            <w:pPr>
              <w:ind w:left="-84" w:right="-84"/>
            </w:pPr>
            <w:r w:rsidRPr="00AE534F"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27D6C58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11.2;</w:t>
            </w:r>
            <w:r w:rsidRPr="00AE534F">
              <w:br/>
              <w:t>ГОСТ 33464-2023 п. 11.2</w:t>
            </w:r>
          </w:p>
        </w:tc>
        <w:tc>
          <w:tcPr>
            <w:tcW w:w="1060" w:type="pct"/>
          </w:tcPr>
          <w:p w14:paraId="7564FA19" w14:textId="77777777" w:rsidR="009543B4" w:rsidRPr="00AE534F" w:rsidRDefault="00AE534F">
            <w:pPr>
              <w:ind w:left="-84" w:right="-84"/>
            </w:pPr>
            <w:r w:rsidRPr="00AE534F">
              <w:t>ГОСТ 33466-2015 п. 5.2.5;</w:t>
            </w:r>
            <w:r w:rsidRPr="00AE534F">
              <w:br/>
              <w:t>ГОСТ 33466-2023 п. 5.2.5</w:t>
            </w:r>
          </w:p>
        </w:tc>
      </w:tr>
      <w:tr w:rsidR="009543B4" w:rsidRPr="00AE534F" w14:paraId="25ED1C7F" w14:textId="77777777">
        <w:tc>
          <w:tcPr>
            <w:tcW w:w="405" w:type="pct"/>
          </w:tcPr>
          <w:p w14:paraId="2B199293" w14:textId="77777777" w:rsidR="009543B4" w:rsidRPr="00AE534F" w:rsidRDefault="00AE534F">
            <w:pPr>
              <w:ind w:left="-84" w:right="-84"/>
            </w:pPr>
            <w:r w:rsidRPr="00AE534F">
              <w:t>57.55*</w:t>
            </w:r>
          </w:p>
        </w:tc>
        <w:tc>
          <w:tcPr>
            <w:tcW w:w="820" w:type="pct"/>
            <w:vMerge/>
          </w:tcPr>
          <w:p w14:paraId="0F18ECAB" w14:textId="77777777" w:rsidR="009543B4" w:rsidRPr="00AE534F" w:rsidRDefault="009543B4"/>
        </w:tc>
        <w:tc>
          <w:tcPr>
            <w:tcW w:w="705" w:type="pct"/>
            <w:vMerge/>
          </w:tcPr>
          <w:p w14:paraId="4A3C18BD" w14:textId="77777777" w:rsidR="009543B4" w:rsidRPr="00AE534F" w:rsidRDefault="009543B4"/>
        </w:tc>
        <w:tc>
          <w:tcPr>
            <w:tcW w:w="945" w:type="pct"/>
          </w:tcPr>
          <w:p w14:paraId="7E8DE279" w14:textId="77777777" w:rsidR="009543B4" w:rsidRPr="00AE534F" w:rsidRDefault="00AE534F">
            <w:pPr>
              <w:ind w:left="-84" w:right="-84"/>
            </w:pPr>
            <w:r w:rsidRPr="00AE534F"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243637A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11.3;</w:t>
            </w:r>
            <w:r w:rsidRPr="00AE534F">
              <w:br/>
              <w:t>ГОСТ 33464-2023 п. 11.3</w:t>
            </w:r>
          </w:p>
        </w:tc>
        <w:tc>
          <w:tcPr>
            <w:tcW w:w="1060" w:type="pct"/>
          </w:tcPr>
          <w:p w14:paraId="4F024A66" w14:textId="77777777" w:rsidR="009543B4" w:rsidRPr="00AE534F" w:rsidRDefault="00AE534F">
            <w:pPr>
              <w:ind w:left="-84" w:right="-84"/>
            </w:pPr>
            <w:r w:rsidRPr="00AE534F">
              <w:t>ГОСТ 33466-2015 п. 5.2.6;</w:t>
            </w:r>
            <w:r w:rsidRPr="00AE534F">
              <w:br/>
              <w:t>ГОСТ 33466-2023 п. 5.2.6</w:t>
            </w:r>
          </w:p>
        </w:tc>
      </w:tr>
      <w:tr w:rsidR="009543B4" w:rsidRPr="00AE534F" w14:paraId="16AE05F9" w14:textId="77777777">
        <w:tc>
          <w:tcPr>
            <w:tcW w:w="405" w:type="pct"/>
          </w:tcPr>
          <w:p w14:paraId="146B0E21" w14:textId="77777777" w:rsidR="009543B4" w:rsidRPr="00AE534F" w:rsidRDefault="00AE534F">
            <w:pPr>
              <w:ind w:left="-84" w:right="-84"/>
            </w:pPr>
            <w:r w:rsidRPr="00AE534F">
              <w:t>57.56*</w:t>
            </w:r>
          </w:p>
        </w:tc>
        <w:tc>
          <w:tcPr>
            <w:tcW w:w="820" w:type="pct"/>
            <w:vMerge/>
          </w:tcPr>
          <w:p w14:paraId="6A09C13B" w14:textId="77777777" w:rsidR="009543B4" w:rsidRPr="00AE534F" w:rsidRDefault="009543B4"/>
        </w:tc>
        <w:tc>
          <w:tcPr>
            <w:tcW w:w="705" w:type="pct"/>
            <w:vMerge w:val="restart"/>
          </w:tcPr>
          <w:p w14:paraId="1346EBF3" w14:textId="77777777" w:rsidR="009543B4" w:rsidRPr="00AE534F" w:rsidRDefault="00AE534F">
            <w:pPr>
              <w:ind w:left="-84" w:right="-84"/>
            </w:pPr>
            <w:r w:rsidRPr="00AE534F">
              <w:t>29.31/26.080, 29.31/40.000</w:t>
            </w:r>
          </w:p>
        </w:tc>
        <w:tc>
          <w:tcPr>
            <w:tcW w:w="945" w:type="pct"/>
          </w:tcPr>
          <w:p w14:paraId="22D671E4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17DBFC8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13.2.2, 13.2.5, 13.2.6, 13.2.10;</w:t>
            </w:r>
            <w:r w:rsidRPr="00AE534F"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6D740343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6.2.2.1;</w:t>
            </w:r>
            <w:r w:rsidRPr="00AE534F">
              <w:br/>
              <w:t>ГОСТ 33466-2023 п.п. 5.2.3, 6.2.2.1</w:t>
            </w:r>
          </w:p>
        </w:tc>
      </w:tr>
      <w:tr w:rsidR="009543B4" w:rsidRPr="00AE534F" w14:paraId="12EB4F77" w14:textId="77777777">
        <w:tc>
          <w:tcPr>
            <w:tcW w:w="405" w:type="pct"/>
          </w:tcPr>
          <w:p w14:paraId="2D27D2D6" w14:textId="77777777" w:rsidR="009543B4" w:rsidRPr="00AE534F" w:rsidRDefault="00AE534F">
            <w:pPr>
              <w:ind w:left="-84" w:right="-84"/>
            </w:pPr>
            <w:r w:rsidRPr="00AE534F">
              <w:t>57.57*</w:t>
            </w:r>
          </w:p>
        </w:tc>
        <w:tc>
          <w:tcPr>
            <w:tcW w:w="820" w:type="pct"/>
            <w:vMerge/>
          </w:tcPr>
          <w:p w14:paraId="6BD02A1D" w14:textId="77777777" w:rsidR="009543B4" w:rsidRPr="00AE534F" w:rsidRDefault="009543B4"/>
        </w:tc>
        <w:tc>
          <w:tcPr>
            <w:tcW w:w="705" w:type="pct"/>
            <w:vMerge/>
          </w:tcPr>
          <w:p w14:paraId="2BEC9A97" w14:textId="77777777" w:rsidR="009543B4" w:rsidRPr="00AE534F" w:rsidRDefault="009543B4"/>
        </w:tc>
        <w:tc>
          <w:tcPr>
            <w:tcW w:w="945" w:type="pct"/>
          </w:tcPr>
          <w:p w14:paraId="2EF356AB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4850A05C" w14:textId="77777777" w:rsidR="009543B4" w:rsidRPr="00AE534F" w:rsidRDefault="009543B4"/>
        </w:tc>
        <w:tc>
          <w:tcPr>
            <w:tcW w:w="1060" w:type="pct"/>
          </w:tcPr>
          <w:p w14:paraId="5824B2C7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6.2.2.2;</w:t>
            </w:r>
            <w:r w:rsidRPr="00AE534F">
              <w:br/>
              <w:t>ГОСТ 33466-2023 п.п. 5.2.3, 6.2.2.2</w:t>
            </w:r>
          </w:p>
        </w:tc>
      </w:tr>
      <w:tr w:rsidR="009543B4" w:rsidRPr="00AE534F" w14:paraId="731D29FE" w14:textId="77777777">
        <w:tc>
          <w:tcPr>
            <w:tcW w:w="405" w:type="pct"/>
          </w:tcPr>
          <w:p w14:paraId="6854538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57.58*</w:t>
            </w:r>
          </w:p>
        </w:tc>
        <w:tc>
          <w:tcPr>
            <w:tcW w:w="820" w:type="pct"/>
            <w:vMerge/>
          </w:tcPr>
          <w:p w14:paraId="0615774E" w14:textId="77777777" w:rsidR="009543B4" w:rsidRPr="00AE534F" w:rsidRDefault="009543B4"/>
        </w:tc>
        <w:tc>
          <w:tcPr>
            <w:tcW w:w="705" w:type="pct"/>
            <w:vMerge/>
          </w:tcPr>
          <w:p w14:paraId="008E9839" w14:textId="77777777" w:rsidR="009543B4" w:rsidRPr="00AE534F" w:rsidRDefault="009543B4"/>
        </w:tc>
        <w:tc>
          <w:tcPr>
            <w:tcW w:w="945" w:type="pct"/>
          </w:tcPr>
          <w:p w14:paraId="79726E9D" w14:textId="77777777" w:rsidR="009543B4" w:rsidRPr="00AE534F" w:rsidRDefault="00AE534F">
            <w:pPr>
              <w:ind w:left="-84" w:right="-84"/>
            </w:pPr>
            <w:r w:rsidRPr="00AE534F"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360A67C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13.2.5, 13.2.6;</w:t>
            </w:r>
            <w:r w:rsidRPr="00AE534F">
              <w:br/>
              <w:t>ГОСТ 33464-2023 п.п. 13.2.5, 13.2.6</w:t>
            </w:r>
          </w:p>
        </w:tc>
        <w:tc>
          <w:tcPr>
            <w:tcW w:w="1060" w:type="pct"/>
          </w:tcPr>
          <w:p w14:paraId="483D4F6F" w14:textId="77777777" w:rsidR="009543B4" w:rsidRPr="00AE534F" w:rsidRDefault="00AE534F">
            <w:pPr>
              <w:ind w:left="-84" w:right="-84"/>
            </w:pPr>
            <w:r w:rsidRPr="00AE534F">
              <w:t>ГОСТ 33466-2015 п.п. 5.2.3, 6.2.2.3;</w:t>
            </w:r>
            <w:r w:rsidRPr="00AE534F">
              <w:br/>
              <w:t>ГОСТ 33466-2023 п.п. 5.2.3, 6.2.2.3</w:t>
            </w:r>
          </w:p>
        </w:tc>
      </w:tr>
      <w:tr w:rsidR="009543B4" w:rsidRPr="00AE534F" w14:paraId="290FA911" w14:textId="77777777">
        <w:tc>
          <w:tcPr>
            <w:tcW w:w="405" w:type="pct"/>
          </w:tcPr>
          <w:p w14:paraId="40E0D8DA" w14:textId="77777777" w:rsidR="009543B4" w:rsidRPr="00AE534F" w:rsidRDefault="00AE534F">
            <w:pPr>
              <w:ind w:left="-84" w:right="-84"/>
            </w:pPr>
            <w:r w:rsidRPr="00AE534F">
              <w:t>57.59*</w:t>
            </w:r>
          </w:p>
        </w:tc>
        <w:tc>
          <w:tcPr>
            <w:tcW w:w="820" w:type="pct"/>
            <w:vMerge/>
          </w:tcPr>
          <w:p w14:paraId="0CEC0C79" w14:textId="77777777" w:rsidR="009543B4" w:rsidRPr="00AE534F" w:rsidRDefault="009543B4"/>
        </w:tc>
        <w:tc>
          <w:tcPr>
            <w:tcW w:w="705" w:type="pct"/>
            <w:vMerge/>
          </w:tcPr>
          <w:p w14:paraId="56A7394D" w14:textId="77777777" w:rsidR="009543B4" w:rsidRPr="00AE534F" w:rsidRDefault="009543B4"/>
        </w:tc>
        <w:tc>
          <w:tcPr>
            <w:tcW w:w="945" w:type="pct"/>
          </w:tcPr>
          <w:p w14:paraId="684E136A" w14:textId="77777777" w:rsidR="009543B4" w:rsidRPr="00AE534F" w:rsidRDefault="00AE534F">
            <w:pPr>
              <w:ind w:left="-84" w:right="-84"/>
            </w:pPr>
            <w:r w:rsidRPr="00AE534F"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164BBE8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13.2.5,  13.2.10;</w:t>
            </w:r>
            <w:r w:rsidRPr="00AE534F">
              <w:br/>
            </w:r>
            <w:r w:rsidRPr="00AE534F">
              <w:t>ГОСТ 33464-2023 п.п. 13.2.5,  13.2.10</w:t>
            </w:r>
          </w:p>
        </w:tc>
        <w:tc>
          <w:tcPr>
            <w:tcW w:w="1060" w:type="pct"/>
          </w:tcPr>
          <w:p w14:paraId="72D9D00E" w14:textId="77777777" w:rsidR="009543B4" w:rsidRPr="00AE534F" w:rsidRDefault="00AE534F">
            <w:pPr>
              <w:ind w:left="-84" w:right="-84"/>
            </w:pPr>
            <w:r w:rsidRPr="00AE534F">
              <w:t>ГОСТ 33466-2015 п.п. 5.2.3, 6.2.3.1;</w:t>
            </w:r>
            <w:r w:rsidRPr="00AE534F">
              <w:br/>
              <w:t>ГОСТ 33466-2023 п.п. 5.2.3, 6.2.3.1</w:t>
            </w:r>
          </w:p>
        </w:tc>
      </w:tr>
      <w:tr w:rsidR="009543B4" w:rsidRPr="00AE534F" w14:paraId="2B47DFB5" w14:textId="77777777">
        <w:tc>
          <w:tcPr>
            <w:tcW w:w="405" w:type="pct"/>
          </w:tcPr>
          <w:p w14:paraId="58D5ADF1" w14:textId="77777777" w:rsidR="009543B4" w:rsidRPr="00AE534F" w:rsidRDefault="00AE534F">
            <w:pPr>
              <w:ind w:left="-84" w:right="-84"/>
            </w:pPr>
            <w:r w:rsidRPr="00AE534F">
              <w:t>57.60*</w:t>
            </w:r>
          </w:p>
        </w:tc>
        <w:tc>
          <w:tcPr>
            <w:tcW w:w="820" w:type="pct"/>
            <w:vMerge/>
          </w:tcPr>
          <w:p w14:paraId="187EDC4E" w14:textId="77777777" w:rsidR="009543B4" w:rsidRPr="00AE534F" w:rsidRDefault="009543B4"/>
        </w:tc>
        <w:tc>
          <w:tcPr>
            <w:tcW w:w="705" w:type="pct"/>
            <w:vMerge/>
          </w:tcPr>
          <w:p w14:paraId="55D66970" w14:textId="77777777" w:rsidR="009543B4" w:rsidRPr="00AE534F" w:rsidRDefault="009543B4"/>
        </w:tc>
        <w:tc>
          <w:tcPr>
            <w:tcW w:w="945" w:type="pct"/>
          </w:tcPr>
          <w:p w14:paraId="1D97C402" w14:textId="77777777" w:rsidR="009543B4" w:rsidRPr="00AE534F" w:rsidRDefault="00AE534F">
            <w:pPr>
              <w:ind w:left="-84" w:right="-84"/>
            </w:pPr>
            <w:r w:rsidRPr="00AE534F"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62473DCB" w14:textId="77777777" w:rsidR="009543B4" w:rsidRPr="00AE534F" w:rsidRDefault="009543B4"/>
        </w:tc>
        <w:tc>
          <w:tcPr>
            <w:tcW w:w="1060" w:type="pct"/>
          </w:tcPr>
          <w:p w14:paraId="621A7002" w14:textId="77777777" w:rsidR="009543B4" w:rsidRPr="00AE534F" w:rsidRDefault="00AE534F">
            <w:pPr>
              <w:ind w:left="-84" w:right="-84"/>
            </w:pPr>
            <w:r w:rsidRPr="00AE534F">
              <w:t>ГОСТ 33466-2015 п.п. 5.2.3, 6.2.3.2;</w:t>
            </w:r>
            <w:r w:rsidRPr="00AE534F">
              <w:br/>
              <w:t>ГОСТ 33466-2023 п.п. 5.2.3, 6.2.3.2</w:t>
            </w:r>
          </w:p>
        </w:tc>
      </w:tr>
      <w:tr w:rsidR="009543B4" w:rsidRPr="00AE534F" w14:paraId="5FA4C649" w14:textId="77777777">
        <w:tc>
          <w:tcPr>
            <w:tcW w:w="405" w:type="pct"/>
          </w:tcPr>
          <w:p w14:paraId="7F5DFA91" w14:textId="77777777" w:rsidR="009543B4" w:rsidRPr="00AE534F" w:rsidRDefault="00AE534F">
            <w:pPr>
              <w:ind w:left="-84" w:right="-84"/>
            </w:pPr>
            <w:r w:rsidRPr="00AE534F">
              <w:t>57.61*</w:t>
            </w:r>
          </w:p>
        </w:tc>
        <w:tc>
          <w:tcPr>
            <w:tcW w:w="820" w:type="pct"/>
            <w:vMerge/>
          </w:tcPr>
          <w:p w14:paraId="53628862" w14:textId="77777777" w:rsidR="009543B4" w:rsidRPr="00AE534F" w:rsidRDefault="009543B4"/>
        </w:tc>
        <w:tc>
          <w:tcPr>
            <w:tcW w:w="705" w:type="pct"/>
            <w:vMerge/>
          </w:tcPr>
          <w:p w14:paraId="0616ED40" w14:textId="77777777" w:rsidR="009543B4" w:rsidRPr="00AE534F" w:rsidRDefault="009543B4"/>
        </w:tc>
        <w:tc>
          <w:tcPr>
            <w:tcW w:w="945" w:type="pct"/>
          </w:tcPr>
          <w:p w14:paraId="389854F7" w14:textId="77777777" w:rsidR="009543B4" w:rsidRPr="00AE534F" w:rsidRDefault="00AE534F">
            <w:pPr>
              <w:ind w:left="-84" w:right="-84"/>
            </w:pPr>
            <w:r w:rsidRPr="00AE534F"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470061B8" w14:textId="77777777" w:rsidR="009543B4" w:rsidRPr="00AE534F" w:rsidRDefault="009543B4"/>
        </w:tc>
        <w:tc>
          <w:tcPr>
            <w:tcW w:w="1060" w:type="pct"/>
          </w:tcPr>
          <w:p w14:paraId="74B1AF73" w14:textId="77777777" w:rsidR="009543B4" w:rsidRPr="00AE534F" w:rsidRDefault="00AE534F">
            <w:pPr>
              <w:ind w:left="-84" w:right="-84"/>
            </w:pPr>
            <w:r w:rsidRPr="00AE534F">
              <w:t>ГОСТ 33466-2015 п.п. 5.2.3, 6.2.4;</w:t>
            </w:r>
            <w:r w:rsidRPr="00AE534F">
              <w:br/>
              <w:t>ГОСТ 33466-2023 п.п. 5.2.3, 6.2.4</w:t>
            </w:r>
          </w:p>
        </w:tc>
      </w:tr>
      <w:tr w:rsidR="009543B4" w:rsidRPr="00AE534F" w14:paraId="3A1B5246" w14:textId="77777777">
        <w:tc>
          <w:tcPr>
            <w:tcW w:w="405" w:type="pct"/>
          </w:tcPr>
          <w:p w14:paraId="4F57D3EE" w14:textId="77777777" w:rsidR="009543B4" w:rsidRPr="00AE534F" w:rsidRDefault="00AE534F">
            <w:pPr>
              <w:ind w:left="-84" w:right="-84"/>
            </w:pPr>
            <w:r w:rsidRPr="00AE534F">
              <w:t>57.62*</w:t>
            </w:r>
          </w:p>
        </w:tc>
        <w:tc>
          <w:tcPr>
            <w:tcW w:w="820" w:type="pct"/>
            <w:vMerge/>
          </w:tcPr>
          <w:p w14:paraId="776A4380" w14:textId="77777777" w:rsidR="009543B4" w:rsidRPr="00AE534F" w:rsidRDefault="009543B4"/>
        </w:tc>
        <w:tc>
          <w:tcPr>
            <w:tcW w:w="705" w:type="pct"/>
            <w:vMerge/>
          </w:tcPr>
          <w:p w14:paraId="42AC70DF" w14:textId="77777777" w:rsidR="009543B4" w:rsidRPr="00AE534F" w:rsidRDefault="009543B4"/>
        </w:tc>
        <w:tc>
          <w:tcPr>
            <w:tcW w:w="945" w:type="pct"/>
          </w:tcPr>
          <w:p w14:paraId="6C730016" w14:textId="77777777" w:rsidR="009543B4" w:rsidRPr="00AE534F" w:rsidRDefault="00AE534F">
            <w:pPr>
              <w:ind w:left="-84" w:right="-84"/>
            </w:pPr>
            <w:r w:rsidRPr="00AE534F"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12D74D7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13.2.7,  13.2.10;</w:t>
            </w:r>
            <w:r w:rsidRPr="00AE534F">
              <w:br/>
              <w:t>ГОСТ 33464-2023 п.п. 13.2.7,  13.2.10</w:t>
            </w:r>
          </w:p>
        </w:tc>
        <w:tc>
          <w:tcPr>
            <w:tcW w:w="1060" w:type="pct"/>
          </w:tcPr>
          <w:p w14:paraId="68C3C9A3" w14:textId="77777777" w:rsidR="009543B4" w:rsidRPr="00AE534F" w:rsidRDefault="00AE534F">
            <w:pPr>
              <w:ind w:left="-84" w:right="-84"/>
            </w:pPr>
            <w:r w:rsidRPr="00AE534F">
              <w:t>ГОСТ 33466-2015 п.п. 5.2.3, 6.2.5;</w:t>
            </w:r>
            <w:r w:rsidRPr="00AE534F">
              <w:br/>
              <w:t>ГОСТ 33466-2023 п.п. 5.2.3, 6.2.5</w:t>
            </w:r>
          </w:p>
        </w:tc>
      </w:tr>
      <w:tr w:rsidR="009543B4" w:rsidRPr="00AE534F" w14:paraId="25BACD2C" w14:textId="77777777">
        <w:tc>
          <w:tcPr>
            <w:tcW w:w="405" w:type="pct"/>
          </w:tcPr>
          <w:p w14:paraId="45301C06" w14:textId="77777777" w:rsidR="009543B4" w:rsidRPr="00AE534F" w:rsidRDefault="00AE534F">
            <w:pPr>
              <w:ind w:left="-84" w:right="-84"/>
            </w:pPr>
            <w:r w:rsidRPr="00AE534F">
              <w:t>57.63*</w:t>
            </w:r>
          </w:p>
        </w:tc>
        <w:tc>
          <w:tcPr>
            <w:tcW w:w="820" w:type="pct"/>
            <w:vMerge/>
          </w:tcPr>
          <w:p w14:paraId="61AFEECA" w14:textId="77777777" w:rsidR="009543B4" w:rsidRPr="00AE534F" w:rsidRDefault="009543B4"/>
        </w:tc>
        <w:tc>
          <w:tcPr>
            <w:tcW w:w="705" w:type="pct"/>
          </w:tcPr>
          <w:p w14:paraId="3568A8B4" w14:textId="77777777" w:rsidR="009543B4" w:rsidRPr="00AE534F" w:rsidRDefault="00AE534F">
            <w:pPr>
              <w:ind w:left="-84" w:right="-84"/>
            </w:pPr>
            <w:r w:rsidRPr="00AE534F">
              <w:t>29.31/26.141, 29.31/40.000</w:t>
            </w:r>
          </w:p>
        </w:tc>
        <w:tc>
          <w:tcPr>
            <w:tcW w:w="945" w:type="pct"/>
          </w:tcPr>
          <w:p w14:paraId="0B1CDBC2" w14:textId="77777777" w:rsidR="009543B4" w:rsidRPr="00AE534F" w:rsidRDefault="00AE534F">
            <w:pPr>
              <w:ind w:left="-84" w:right="-84"/>
            </w:pPr>
            <w:r w:rsidRPr="00AE534F"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6D27573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13.2.3;</w:t>
            </w:r>
            <w:r w:rsidRPr="00AE534F">
              <w:br/>
              <w:t>ГОСТ 33464-2023 п. 13.2.3;</w:t>
            </w:r>
            <w:r w:rsidRPr="00AE534F">
              <w:br/>
              <w:t>ГОСТ 33466-2015 п. 6.2.6.4;</w:t>
            </w:r>
            <w:r w:rsidRPr="00AE534F">
              <w:br/>
              <w:t>ГОСТ 33466-2023 п. 6.2.6.4</w:t>
            </w:r>
          </w:p>
        </w:tc>
        <w:tc>
          <w:tcPr>
            <w:tcW w:w="1060" w:type="pct"/>
          </w:tcPr>
          <w:p w14:paraId="1949226F" w14:textId="77777777" w:rsidR="009543B4" w:rsidRPr="00AE534F" w:rsidRDefault="00AE534F">
            <w:pPr>
              <w:ind w:left="-84" w:right="-84"/>
            </w:pPr>
            <w:r w:rsidRPr="00AE534F">
              <w:t>ГОСТ 14254-2015 (IEC 60529:2013) п.п. 12.2, 12.3, 13.2, 13.3, 15.2, 15.3;</w:t>
            </w:r>
            <w:r w:rsidRPr="00AE534F">
              <w:br/>
              <w:t>ГОСТ 33466-2015 п.п. 5.2.3, 6.2.6.2, 6.2.6.3;</w:t>
            </w:r>
            <w:r w:rsidRPr="00AE534F">
              <w:br/>
              <w:t>ГОСТ 33466-2023 п.п. 5.2.3, 6.2.6.2, 6.2.6.3</w:t>
            </w:r>
          </w:p>
        </w:tc>
      </w:tr>
      <w:tr w:rsidR="009543B4" w:rsidRPr="00AE534F" w14:paraId="28480FF9" w14:textId="77777777">
        <w:tc>
          <w:tcPr>
            <w:tcW w:w="405" w:type="pct"/>
          </w:tcPr>
          <w:p w14:paraId="0A5DEA74" w14:textId="77777777" w:rsidR="009543B4" w:rsidRPr="00AE534F" w:rsidRDefault="00AE534F">
            <w:pPr>
              <w:ind w:left="-84" w:right="-84"/>
            </w:pPr>
            <w:r w:rsidRPr="00AE534F">
              <w:t>57.64*</w:t>
            </w:r>
          </w:p>
        </w:tc>
        <w:tc>
          <w:tcPr>
            <w:tcW w:w="820" w:type="pct"/>
            <w:vMerge/>
          </w:tcPr>
          <w:p w14:paraId="4FF812F8" w14:textId="77777777" w:rsidR="009543B4" w:rsidRPr="00AE534F" w:rsidRDefault="009543B4"/>
        </w:tc>
        <w:tc>
          <w:tcPr>
            <w:tcW w:w="705" w:type="pct"/>
            <w:vMerge w:val="restart"/>
          </w:tcPr>
          <w:p w14:paraId="7AFCA216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48E318B5" w14:textId="77777777" w:rsidR="009543B4" w:rsidRPr="00AE534F" w:rsidRDefault="00AE534F">
            <w:pPr>
              <w:ind w:left="-84" w:right="-84"/>
            </w:pPr>
            <w:r w:rsidRPr="00AE534F"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B37B53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6.16;</w:t>
            </w:r>
            <w:r w:rsidRPr="00AE534F">
              <w:br/>
              <w:t>ГОСТ 33464-2023 п. 6.15</w:t>
            </w:r>
          </w:p>
        </w:tc>
        <w:tc>
          <w:tcPr>
            <w:tcW w:w="1060" w:type="pct"/>
          </w:tcPr>
          <w:p w14:paraId="332EDFAF" w14:textId="77777777" w:rsidR="009543B4" w:rsidRPr="00AE534F" w:rsidRDefault="00AE534F">
            <w:pPr>
              <w:ind w:left="-84" w:right="-84"/>
            </w:pPr>
            <w:r w:rsidRPr="00AE534F">
              <w:t>ГОСТ 33467-2015 п. 6.8;</w:t>
            </w:r>
            <w:r w:rsidRPr="00AE534F">
              <w:br/>
              <w:t>ГОСТ 33467-2023 п.п. 6.1.1.5-6.1.1.8, 6.6</w:t>
            </w:r>
          </w:p>
        </w:tc>
      </w:tr>
      <w:tr w:rsidR="009543B4" w:rsidRPr="00AE534F" w14:paraId="686DCA49" w14:textId="77777777">
        <w:tc>
          <w:tcPr>
            <w:tcW w:w="405" w:type="pct"/>
          </w:tcPr>
          <w:p w14:paraId="6F997D4D" w14:textId="77777777" w:rsidR="009543B4" w:rsidRPr="00AE534F" w:rsidRDefault="00AE534F">
            <w:pPr>
              <w:ind w:left="-84" w:right="-84"/>
            </w:pPr>
            <w:r w:rsidRPr="00AE534F">
              <w:t>57.65*</w:t>
            </w:r>
          </w:p>
        </w:tc>
        <w:tc>
          <w:tcPr>
            <w:tcW w:w="820" w:type="pct"/>
            <w:vMerge/>
          </w:tcPr>
          <w:p w14:paraId="6E68D580" w14:textId="77777777" w:rsidR="009543B4" w:rsidRPr="00AE534F" w:rsidRDefault="009543B4"/>
        </w:tc>
        <w:tc>
          <w:tcPr>
            <w:tcW w:w="705" w:type="pct"/>
            <w:vMerge/>
          </w:tcPr>
          <w:p w14:paraId="46D38A4F" w14:textId="77777777" w:rsidR="009543B4" w:rsidRPr="00AE534F" w:rsidRDefault="009543B4"/>
        </w:tc>
        <w:tc>
          <w:tcPr>
            <w:tcW w:w="945" w:type="pct"/>
          </w:tcPr>
          <w:p w14:paraId="3C6DC773" w14:textId="77777777" w:rsidR="009543B4" w:rsidRPr="00AE534F" w:rsidRDefault="00AE534F">
            <w:pPr>
              <w:ind w:left="-84" w:right="-84"/>
            </w:pPr>
            <w:r w:rsidRPr="00AE534F"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5A895CF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7.7;</w:t>
            </w:r>
            <w:r w:rsidRPr="00AE534F">
              <w:br/>
              <w:t>ГОСТ 33464-2023 п. 7.7</w:t>
            </w:r>
          </w:p>
        </w:tc>
        <w:tc>
          <w:tcPr>
            <w:tcW w:w="1060" w:type="pct"/>
          </w:tcPr>
          <w:p w14:paraId="62BF8568" w14:textId="77777777" w:rsidR="009543B4" w:rsidRPr="00AE534F" w:rsidRDefault="00AE534F">
            <w:pPr>
              <w:ind w:left="-84" w:right="-84"/>
            </w:pPr>
            <w:r w:rsidRPr="00AE534F">
              <w:t>ГОСТ 33467-2015 п. 6.10;</w:t>
            </w:r>
            <w:r w:rsidRPr="00AE534F">
              <w:br/>
              <w:t>ГОСТ 33467-2023 п. 6.8</w:t>
            </w:r>
          </w:p>
        </w:tc>
      </w:tr>
      <w:tr w:rsidR="009543B4" w:rsidRPr="00AE534F" w14:paraId="62C82EAD" w14:textId="77777777">
        <w:tc>
          <w:tcPr>
            <w:tcW w:w="405" w:type="pct"/>
          </w:tcPr>
          <w:p w14:paraId="56F634C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57.66*</w:t>
            </w:r>
          </w:p>
        </w:tc>
        <w:tc>
          <w:tcPr>
            <w:tcW w:w="820" w:type="pct"/>
            <w:vMerge/>
          </w:tcPr>
          <w:p w14:paraId="3E52889C" w14:textId="77777777" w:rsidR="009543B4" w:rsidRPr="00AE534F" w:rsidRDefault="009543B4"/>
        </w:tc>
        <w:tc>
          <w:tcPr>
            <w:tcW w:w="705" w:type="pct"/>
            <w:vMerge/>
          </w:tcPr>
          <w:p w14:paraId="7F4FA0DC" w14:textId="77777777" w:rsidR="009543B4" w:rsidRPr="00AE534F" w:rsidRDefault="009543B4"/>
        </w:tc>
        <w:tc>
          <w:tcPr>
            <w:tcW w:w="945" w:type="pct"/>
          </w:tcPr>
          <w:p w14:paraId="2CDB101C" w14:textId="77777777" w:rsidR="009543B4" w:rsidRPr="00AE534F" w:rsidRDefault="00AE534F">
            <w:pPr>
              <w:ind w:left="-84" w:right="-84"/>
            </w:pPr>
            <w:r w:rsidRPr="00AE534F"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6B05C32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7.8;</w:t>
            </w:r>
            <w:r w:rsidRPr="00AE534F">
              <w:br/>
              <w:t>ГОСТ 33464-2023 п. 7.8</w:t>
            </w:r>
          </w:p>
        </w:tc>
        <w:tc>
          <w:tcPr>
            <w:tcW w:w="1060" w:type="pct"/>
          </w:tcPr>
          <w:p w14:paraId="571BDBB2" w14:textId="77777777" w:rsidR="009543B4" w:rsidRPr="00AE534F" w:rsidRDefault="00AE534F">
            <w:pPr>
              <w:ind w:left="-84" w:right="-84"/>
            </w:pPr>
            <w:r w:rsidRPr="00AE534F">
              <w:t>ГОСТ 33467-2015 п. 6.11;</w:t>
            </w:r>
            <w:r w:rsidRPr="00AE534F">
              <w:br/>
              <w:t>ГОСТ 33467-2023 п. 6.9</w:t>
            </w:r>
          </w:p>
        </w:tc>
      </w:tr>
      <w:tr w:rsidR="009543B4" w:rsidRPr="00AE534F" w14:paraId="210FCD28" w14:textId="77777777">
        <w:tc>
          <w:tcPr>
            <w:tcW w:w="405" w:type="pct"/>
          </w:tcPr>
          <w:p w14:paraId="34B39C15" w14:textId="77777777" w:rsidR="009543B4" w:rsidRPr="00AE534F" w:rsidRDefault="00AE534F">
            <w:pPr>
              <w:ind w:left="-84" w:right="-84"/>
            </w:pPr>
            <w:r w:rsidRPr="00AE534F">
              <w:t>57.67*</w:t>
            </w:r>
          </w:p>
        </w:tc>
        <w:tc>
          <w:tcPr>
            <w:tcW w:w="820" w:type="pct"/>
            <w:vMerge/>
          </w:tcPr>
          <w:p w14:paraId="6977A76B" w14:textId="77777777" w:rsidR="009543B4" w:rsidRPr="00AE534F" w:rsidRDefault="009543B4"/>
        </w:tc>
        <w:tc>
          <w:tcPr>
            <w:tcW w:w="705" w:type="pct"/>
            <w:vMerge/>
          </w:tcPr>
          <w:p w14:paraId="2E5EB340" w14:textId="77777777" w:rsidR="009543B4" w:rsidRPr="00AE534F" w:rsidRDefault="009543B4"/>
        </w:tc>
        <w:tc>
          <w:tcPr>
            <w:tcW w:w="945" w:type="pct"/>
          </w:tcPr>
          <w:p w14:paraId="020F7000" w14:textId="77777777" w:rsidR="009543B4" w:rsidRPr="00AE534F" w:rsidRDefault="00AE534F">
            <w:pPr>
              <w:ind w:left="-84" w:right="-84"/>
            </w:pPr>
            <w:r w:rsidRPr="00AE534F"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54869F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8.8;</w:t>
            </w:r>
            <w:r w:rsidRPr="00AE534F">
              <w:br/>
              <w:t>ГОСТ 33464-2023 п. 8.7</w:t>
            </w:r>
          </w:p>
        </w:tc>
        <w:tc>
          <w:tcPr>
            <w:tcW w:w="1060" w:type="pct"/>
          </w:tcPr>
          <w:p w14:paraId="661725BE" w14:textId="77777777" w:rsidR="009543B4" w:rsidRPr="00AE534F" w:rsidRDefault="00AE534F">
            <w:pPr>
              <w:ind w:left="-84" w:right="-84"/>
            </w:pPr>
            <w:r w:rsidRPr="00AE534F">
              <w:t>ГОСТ 33467-2015 п. 6.12;</w:t>
            </w:r>
            <w:r w:rsidRPr="00AE534F">
              <w:br/>
              <w:t>ГОСТ 33467-2023 п. 6.10</w:t>
            </w:r>
          </w:p>
        </w:tc>
      </w:tr>
      <w:tr w:rsidR="009543B4" w:rsidRPr="00AE534F" w14:paraId="23650B5F" w14:textId="77777777">
        <w:tc>
          <w:tcPr>
            <w:tcW w:w="405" w:type="pct"/>
          </w:tcPr>
          <w:p w14:paraId="763E36EB" w14:textId="77777777" w:rsidR="009543B4" w:rsidRPr="00AE534F" w:rsidRDefault="00AE534F">
            <w:pPr>
              <w:ind w:left="-84" w:right="-84"/>
            </w:pPr>
            <w:r w:rsidRPr="00AE534F">
              <w:t>57.68*</w:t>
            </w:r>
          </w:p>
        </w:tc>
        <w:tc>
          <w:tcPr>
            <w:tcW w:w="820" w:type="pct"/>
            <w:vMerge/>
          </w:tcPr>
          <w:p w14:paraId="4BCDC8D6" w14:textId="77777777" w:rsidR="009543B4" w:rsidRPr="00AE534F" w:rsidRDefault="009543B4"/>
        </w:tc>
        <w:tc>
          <w:tcPr>
            <w:tcW w:w="705" w:type="pct"/>
            <w:vMerge/>
          </w:tcPr>
          <w:p w14:paraId="309E9023" w14:textId="77777777" w:rsidR="009543B4" w:rsidRPr="00AE534F" w:rsidRDefault="009543B4"/>
        </w:tc>
        <w:tc>
          <w:tcPr>
            <w:tcW w:w="945" w:type="pct"/>
          </w:tcPr>
          <w:p w14:paraId="4E0C52C0" w14:textId="77777777" w:rsidR="009543B4" w:rsidRPr="00AE534F" w:rsidRDefault="00AE534F">
            <w:pPr>
              <w:ind w:left="-84" w:right="-84"/>
            </w:pPr>
            <w:r w:rsidRPr="00AE534F"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9CF66E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11.4;</w:t>
            </w:r>
            <w:r w:rsidRPr="00AE534F">
              <w:br/>
              <w:t>ГОСТ 33464-2023 п. 11.4</w:t>
            </w:r>
          </w:p>
        </w:tc>
        <w:tc>
          <w:tcPr>
            <w:tcW w:w="1060" w:type="pct"/>
          </w:tcPr>
          <w:p w14:paraId="34AB1C2F" w14:textId="77777777" w:rsidR="009543B4" w:rsidRPr="00AE534F" w:rsidRDefault="00AE534F">
            <w:pPr>
              <w:ind w:left="-84" w:right="-84"/>
            </w:pPr>
            <w:r w:rsidRPr="00AE534F">
              <w:t>ГОСТ 33467-2015 п. 6.16;</w:t>
            </w:r>
            <w:r w:rsidRPr="00AE534F">
              <w:br/>
              <w:t>ГОСТ 33467-2023 п. 6.13</w:t>
            </w:r>
          </w:p>
        </w:tc>
      </w:tr>
      <w:tr w:rsidR="009543B4" w:rsidRPr="00AE534F" w14:paraId="11187572" w14:textId="77777777">
        <w:tc>
          <w:tcPr>
            <w:tcW w:w="405" w:type="pct"/>
          </w:tcPr>
          <w:p w14:paraId="7671FC3F" w14:textId="77777777" w:rsidR="009543B4" w:rsidRPr="00AE534F" w:rsidRDefault="00AE534F">
            <w:pPr>
              <w:ind w:left="-84" w:right="-84"/>
            </w:pPr>
            <w:r w:rsidRPr="00AE534F">
              <w:t>57.69*</w:t>
            </w:r>
          </w:p>
        </w:tc>
        <w:tc>
          <w:tcPr>
            <w:tcW w:w="820" w:type="pct"/>
            <w:vMerge/>
          </w:tcPr>
          <w:p w14:paraId="0DE6FAB2" w14:textId="77777777" w:rsidR="009543B4" w:rsidRPr="00AE534F" w:rsidRDefault="009543B4"/>
        </w:tc>
        <w:tc>
          <w:tcPr>
            <w:tcW w:w="705" w:type="pct"/>
            <w:vMerge/>
          </w:tcPr>
          <w:p w14:paraId="712C313D" w14:textId="77777777" w:rsidR="009543B4" w:rsidRPr="00AE534F" w:rsidRDefault="009543B4"/>
        </w:tc>
        <w:tc>
          <w:tcPr>
            <w:tcW w:w="945" w:type="pct"/>
          </w:tcPr>
          <w:p w14:paraId="4769E24D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441B889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9.2;</w:t>
            </w:r>
            <w:r w:rsidRPr="00AE534F">
              <w:br/>
              <w:t>ГОСТ 33464-2023 п.п. 9.7, 9.8;</w:t>
            </w:r>
            <w:r w:rsidRPr="00AE534F">
              <w:br/>
              <w:t>ГОСТ 33465-2015 п. 6.7.3;</w:t>
            </w:r>
            <w:r w:rsidRPr="00AE534F">
              <w:br/>
              <w:t>ГОСТ 33465-2023 п. 6.7.3</w:t>
            </w:r>
          </w:p>
        </w:tc>
        <w:tc>
          <w:tcPr>
            <w:tcW w:w="1060" w:type="pct"/>
          </w:tcPr>
          <w:p w14:paraId="6F54539C" w14:textId="77777777" w:rsidR="009543B4" w:rsidRPr="00AE534F" w:rsidRDefault="00AE534F">
            <w:pPr>
              <w:ind w:left="-84" w:right="-84"/>
            </w:pPr>
            <w:r w:rsidRPr="00AE534F">
              <w:t>ГОСТ 33467-2015 п. 6.17;</w:t>
            </w:r>
            <w:r w:rsidRPr="00AE534F">
              <w:br/>
              <w:t>ГОСТ 33467-2023 п. 12.1</w:t>
            </w:r>
          </w:p>
        </w:tc>
      </w:tr>
      <w:tr w:rsidR="009543B4" w:rsidRPr="00AE534F" w14:paraId="7CE607D9" w14:textId="77777777">
        <w:tc>
          <w:tcPr>
            <w:tcW w:w="405" w:type="pct"/>
          </w:tcPr>
          <w:p w14:paraId="725E4DEF" w14:textId="77777777" w:rsidR="009543B4" w:rsidRPr="00AE534F" w:rsidRDefault="00AE534F">
            <w:pPr>
              <w:ind w:left="-84" w:right="-84"/>
            </w:pPr>
            <w:r w:rsidRPr="00AE534F">
              <w:t>57.70*</w:t>
            </w:r>
          </w:p>
        </w:tc>
        <w:tc>
          <w:tcPr>
            <w:tcW w:w="820" w:type="pct"/>
            <w:vMerge/>
          </w:tcPr>
          <w:p w14:paraId="26E0BA85" w14:textId="77777777" w:rsidR="009543B4" w:rsidRPr="00AE534F" w:rsidRDefault="009543B4"/>
        </w:tc>
        <w:tc>
          <w:tcPr>
            <w:tcW w:w="705" w:type="pct"/>
            <w:vMerge/>
          </w:tcPr>
          <w:p w14:paraId="16603AFD" w14:textId="77777777" w:rsidR="009543B4" w:rsidRPr="00AE534F" w:rsidRDefault="009543B4"/>
        </w:tc>
        <w:tc>
          <w:tcPr>
            <w:tcW w:w="945" w:type="pct"/>
          </w:tcPr>
          <w:p w14:paraId="04C3B802" w14:textId="77777777" w:rsidR="009543B4" w:rsidRPr="00AE534F" w:rsidRDefault="00AE534F">
            <w:pPr>
              <w:ind w:left="-84" w:right="-84"/>
            </w:pPr>
            <w:r w:rsidRPr="00AE534F"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6376CBC3" w14:textId="77777777" w:rsidR="009543B4" w:rsidRPr="00AE534F" w:rsidRDefault="009543B4"/>
        </w:tc>
        <w:tc>
          <w:tcPr>
            <w:tcW w:w="1060" w:type="pct"/>
          </w:tcPr>
          <w:p w14:paraId="5F73EA07" w14:textId="77777777" w:rsidR="009543B4" w:rsidRPr="00AE534F" w:rsidRDefault="00AE534F">
            <w:pPr>
              <w:ind w:left="-84" w:right="-84"/>
            </w:pPr>
            <w:r w:rsidRPr="00AE534F">
              <w:t>ГОСТ 33467-2015 п. 6.18;</w:t>
            </w:r>
            <w:r w:rsidRPr="00AE534F">
              <w:br/>
              <w:t>ГОСТ 33467-2023 п. 12.2</w:t>
            </w:r>
          </w:p>
        </w:tc>
      </w:tr>
      <w:tr w:rsidR="009543B4" w:rsidRPr="00AE534F" w14:paraId="134D1EDB" w14:textId="77777777">
        <w:tc>
          <w:tcPr>
            <w:tcW w:w="405" w:type="pct"/>
          </w:tcPr>
          <w:p w14:paraId="1FC812F5" w14:textId="77777777" w:rsidR="009543B4" w:rsidRPr="00AE534F" w:rsidRDefault="00AE534F">
            <w:pPr>
              <w:ind w:left="-84" w:right="-84"/>
            </w:pPr>
            <w:r w:rsidRPr="00AE534F">
              <w:t>57.71*</w:t>
            </w:r>
          </w:p>
        </w:tc>
        <w:tc>
          <w:tcPr>
            <w:tcW w:w="820" w:type="pct"/>
            <w:vMerge/>
          </w:tcPr>
          <w:p w14:paraId="598C160C" w14:textId="77777777" w:rsidR="009543B4" w:rsidRPr="00AE534F" w:rsidRDefault="009543B4"/>
        </w:tc>
        <w:tc>
          <w:tcPr>
            <w:tcW w:w="705" w:type="pct"/>
            <w:vMerge/>
          </w:tcPr>
          <w:p w14:paraId="6E36AA6A" w14:textId="77777777" w:rsidR="009543B4" w:rsidRPr="00AE534F" w:rsidRDefault="009543B4"/>
        </w:tc>
        <w:tc>
          <w:tcPr>
            <w:tcW w:w="945" w:type="pct"/>
          </w:tcPr>
          <w:p w14:paraId="42349F77" w14:textId="77777777" w:rsidR="009543B4" w:rsidRPr="00AE534F" w:rsidRDefault="00AE534F">
            <w:pPr>
              <w:ind w:left="-84" w:right="-84"/>
            </w:pPr>
            <w:r w:rsidRPr="00AE534F"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77D674E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9.1.5;</w:t>
            </w:r>
            <w:r w:rsidRPr="00AE534F">
              <w:br/>
              <w:t>ГОСТ 33464-2023 п. 9.4;</w:t>
            </w:r>
            <w:r w:rsidRPr="00AE534F">
              <w:br/>
              <w:t>ГОСТ 33465-2015;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7950294B" w14:textId="77777777" w:rsidR="009543B4" w:rsidRPr="00AE534F" w:rsidRDefault="00AE534F">
            <w:pPr>
              <w:ind w:left="-84" w:right="-84"/>
            </w:pPr>
            <w:r w:rsidRPr="00AE534F">
              <w:t>ГОСТ 33467-2015 п. 6.21;</w:t>
            </w:r>
            <w:r w:rsidRPr="00AE534F">
              <w:br/>
              <w:t>ГОСТ 33467-2023 п. 12.5</w:t>
            </w:r>
          </w:p>
        </w:tc>
      </w:tr>
      <w:tr w:rsidR="009543B4" w:rsidRPr="00AE534F" w14:paraId="4989E012" w14:textId="77777777">
        <w:tc>
          <w:tcPr>
            <w:tcW w:w="405" w:type="pct"/>
          </w:tcPr>
          <w:p w14:paraId="10A56DBC" w14:textId="77777777" w:rsidR="009543B4" w:rsidRPr="00AE534F" w:rsidRDefault="00AE534F">
            <w:pPr>
              <w:ind w:left="-84" w:right="-84"/>
            </w:pPr>
            <w:r w:rsidRPr="00AE534F">
              <w:t>57.72*</w:t>
            </w:r>
          </w:p>
        </w:tc>
        <w:tc>
          <w:tcPr>
            <w:tcW w:w="820" w:type="pct"/>
            <w:vMerge/>
          </w:tcPr>
          <w:p w14:paraId="356F8549" w14:textId="77777777" w:rsidR="009543B4" w:rsidRPr="00AE534F" w:rsidRDefault="009543B4"/>
        </w:tc>
        <w:tc>
          <w:tcPr>
            <w:tcW w:w="705" w:type="pct"/>
            <w:vMerge/>
          </w:tcPr>
          <w:p w14:paraId="12592002" w14:textId="77777777" w:rsidR="009543B4" w:rsidRPr="00AE534F" w:rsidRDefault="009543B4"/>
        </w:tc>
        <w:tc>
          <w:tcPr>
            <w:tcW w:w="945" w:type="pct"/>
          </w:tcPr>
          <w:p w14:paraId="002DA214" w14:textId="77777777" w:rsidR="009543B4" w:rsidRPr="00AE534F" w:rsidRDefault="00AE534F">
            <w:pPr>
              <w:ind w:left="-84" w:right="-84"/>
            </w:pPr>
            <w:r w:rsidRPr="00AE534F">
              <w:t xml:space="preserve">Некорректируемость данных, записанных в энергозависимую память УСВ и переданных оператору национальной </w:t>
            </w:r>
            <w:r w:rsidRPr="00AE534F">
              <w:lastRenderedPageBreak/>
              <w:t>системы экстренного реагирования</w:t>
            </w:r>
          </w:p>
        </w:tc>
        <w:tc>
          <w:tcPr>
            <w:tcW w:w="945" w:type="pct"/>
          </w:tcPr>
          <w:p w14:paraId="71AF9954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33464-2023 п. 12;</w:t>
            </w:r>
            <w:r w:rsidRPr="00AE534F">
              <w:br/>
              <w:t>ГОСТ 33465-2023 п. 5.9</w:t>
            </w:r>
          </w:p>
        </w:tc>
        <w:tc>
          <w:tcPr>
            <w:tcW w:w="1060" w:type="pct"/>
          </w:tcPr>
          <w:p w14:paraId="789A10F8" w14:textId="77777777" w:rsidR="009543B4" w:rsidRPr="00AE534F" w:rsidRDefault="00AE534F">
            <w:pPr>
              <w:ind w:left="-84" w:right="-84"/>
            </w:pPr>
            <w:r w:rsidRPr="00AE534F">
              <w:t>ГОСТ 33467-2023 п.п. 6.1.1.1-6.1.1.4, 6.1.2.1-6.1.2.4, 7.1.3</w:t>
            </w:r>
          </w:p>
        </w:tc>
      </w:tr>
      <w:tr w:rsidR="009543B4" w:rsidRPr="00AE534F" w14:paraId="24257EB6" w14:textId="77777777">
        <w:tc>
          <w:tcPr>
            <w:tcW w:w="405" w:type="pct"/>
          </w:tcPr>
          <w:p w14:paraId="4965F49F" w14:textId="77777777" w:rsidR="009543B4" w:rsidRPr="00AE534F" w:rsidRDefault="00AE534F">
            <w:pPr>
              <w:ind w:left="-84" w:right="-84"/>
            </w:pPr>
            <w:r w:rsidRPr="00AE534F">
              <w:t>57.73*</w:t>
            </w:r>
          </w:p>
        </w:tc>
        <w:tc>
          <w:tcPr>
            <w:tcW w:w="820" w:type="pct"/>
            <w:vMerge/>
          </w:tcPr>
          <w:p w14:paraId="676648AF" w14:textId="77777777" w:rsidR="009543B4" w:rsidRPr="00AE534F" w:rsidRDefault="009543B4"/>
        </w:tc>
        <w:tc>
          <w:tcPr>
            <w:tcW w:w="705" w:type="pct"/>
            <w:vMerge/>
          </w:tcPr>
          <w:p w14:paraId="59FF4201" w14:textId="77777777" w:rsidR="009543B4" w:rsidRPr="00AE534F" w:rsidRDefault="009543B4"/>
        </w:tc>
        <w:tc>
          <w:tcPr>
            <w:tcW w:w="945" w:type="pct"/>
          </w:tcPr>
          <w:p w14:paraId="309417CD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3C61DB7B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приложение В, приложение Д;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112DC684" w14:textId="77777777" w:rsidR="009543B4" w:rsidRPr="00AE534F" w:rsidRDefault="00AE534F">
            <w:pPr>
              <w:ind w:left="-84" w:right="-84"/>
            </w:pPr>
            <w:r w:rsidRPr="00AE534F">
              <w:t>ГОСТ 33467-2023 п. 8.1, приложение В</w:t>
            </w:r>
          </w:p>
        </w:tc>
      </w:tr>
      <w:tr w:rsidR="009543B4" w:rsidRPr="00AE534F" w14:paraId="6535057B" w14:textId="77777777">
        <w:tc>
          <w:tcPr>
            <w:tcW w:w="405" w:type="pct"/>
          </w:tcPr>
          <w:p w14:paraId="4D7ACDE7" w14:textId="77777777" w:rsidR="009543B4" w:rsidRPr="00AE534F" w:rsidRDefault="00AE534F">
            <w:pPr>
              <w:ind w:left="-84" w:right="-84"/>
            </w:pPr>
            <w:r w:rsidRPr="00AE534F">
              <w:t>57.74*</w:t>
            </w:r>
          </w:p>
        </w:tc>
        <w:tc>
          <w:tcPr>
            <w:tcW w:w="820" w:type="pct"/>
            <w:vMerge/>
          </w:tcPr>
          <w:p w14:paraId="7B3A0330" w14:textId="77777777" w:rsidR="009543B4" w:rsidRPr="00AE534F" w:rsidRDefault="009543B4"/>
        </w:tc>
        <w:tc>
          <w:tcPr>
            <w:tcW w:w="705" w:type="pct"/>
            <w:vMerge/>
          </w:tcPr>
          <w:p w14:paraId="7B993455" w14:textId="77777777" w:rsidR="009543B4" w:rsidRPr="00AE534F" w:rsidRDefault="009543B4"/>
        </w:tc>
        <w:tc>
          <w:tcPr>
            <w:tcW w:w="945" w:type="pct"/>
          </w:tcPr>
          <w:p w14:paraId="3F79904C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35A19158" w14:textId="77777777" w:rsidR="009543B4" w:rsidRPr="00AE534F" w:rsidRDefault="009543B4"/>
        </w:tc>
        <w:tc>
          <w:tcPr>
            <w:tcW w:w="1060" w:type="pct"/>
          </w:tcPr>
          <w:p w14:paraId="1251BFBA" w14:textId="77777777" w:rsidR="009543B4" w:rsidRPr="00AE534F" w:rsidRDefault="00AE534F">
            <w:pPr>
              <w:ind w:left="-84" w:right="-84"/>
            </w:pPr>
            <w:r w:rsidRPr="00AE534F">
              <w:t>ГОСТ 33467-2023 п. 8.2, приложение В</w:t>
            </w:r>
          </w:p>
        </w:tc>
      </w:tr>
      <w:tr w:rsidR="009543B4" w:rsidRPr="00AE534F" w14:paraId="5E6BD707" w14:textId="77777777">
        <w:tc>
          <w:tcPr>
            <w:tcW w:w="405" w:type="pct"/>
          </w:tcPr>
          <w:p w14:paraId="3E202164" w14:textId="77777777" w:rsidR="009543B4" w:rsidRPr="00AE534F" w:rsidRDefault="00AE534F">
            <w:pPr>
              <w:ind w:left="-84" w:right="-84"/>
            </w:pPr>
            <w:r w:rsidRPr="00AE534F">
              <w:t>57.75*</w:t>
            </w:r>
          </w:p>
        </w:tc>
        <w:tc>
          <w:tcPr>
            <w:tcW w:w="820" w:type="pct"/>
            <w:vMerge/>
          </w:tcPr>
          <w:p w14:paraId="71ADCDC5" w14:textId="77777777" w:rsidR="009543B4" w:rsidRPr="00AE534F" w:rsidRDefault="009543B4"/>
        </w:tc>
        <w:tc>
          <w:tcPr>
            <w:tcW w:w="705" w:type="pct"/>
            <w:vMerge/>
          </w:tcPr>
          <w:p w14:paraId="33BBF39B" w14:textId="77777777" w:rsidR="009543B4" w:rsidRPr="00AE534F" w:rsidRDefault="009543B4"/>
        </w:tc>
        <w:tc>
          <w:tcPr>
            <w:tcW w:w="945" w:type="pct"/>
          </w:tcPr>
          <w:p w14:paraId="4C7D50A8" w14:textId="77777777" w:rsidR="009543B4" w:rsidRPr="00AE534F" w:rsidRDefault="00AE534F">
            <w:pPr>
              <w:ind w:left="-84" w:right="-84"/>
            </w:pPr>
            <w:r w:rsidRPr="00AE534F"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7E8C249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приложение В, приложение Е, приложение Д;</w:t>
            </w:r>
            <w:r w:rsidRPr="00AE534F">
              <w:br/>
              <w:t>ГОСТ 33465-2023</w:t>
            </w:r>
          </w:p>
        </w:tc>
        <w:tc>
          <w:tcPr>
            <w:tcW w:w="1060" w:type="pct"/>
          </w:tcPr>
          <w:p w14:paraId="61644304" w14:textId="77777777" w:rsidR="009543B4" w:rsidRPr="00AE534F" w:rsidRDefault="00AE534F">
            <w:pPr>
              <w:ind w:left="-84" w:right="-84"/>
            </w:pPr>
            <w:r w:rsidRPr="00AE534F">
              <w:t>ГОСТ 33467-2023 п. 8.3, приложение В</w:t>
            </w:r>
          </w:p>
        </w:tc>
      </w:tr>
      <w:tr w:rsidR="009543B4" w:rsidRPr="00AE534F" w14:paraId="5D1DBF7C" w14:textId="77777777">
        <w:tc>
          <w:tcPr>
            <w:tcW w:w="405" w:type="pct"/>
          </w:tcPr>
          <w:p w14:paraId="6A251AEE" w14:textId="77777777" w:rsidR="009543B4" w:rsidRPr="00AE534F" w:rsidRDefault="00AE534F">
            <w:pPr>
              <w:ind w:left="-84" w:right="-84"/>
            </w:pPr>
            <w:r w:rsidRPr="00AE534F">
              <w:t>57.76*</w:t>
            </w:r>
          </w:p>
        </w:tc>
        <w:tc>
          <w:tcPr>
            <w:tcW w:w="820" w:type="pct"/>
            <w:vMerge/>
          </w:tcPr>
          <w:p w14:paraId="2C87122D" w14:textId="77777777" w:rsidR="009543B4" w:rsidRPr="00AE534F" w:rsidRDefault="009543B4"/>
        </w:tc>
        <w:tc>
          <w:tcPr>
            <w:tcW w:w="705" w:type="pct"/>
            <w:vMerge/>
          </w:tcPr>
          <w:p w14:paraId="54D10989" w14:textId="77777777" w:rsidR="009543B4" w:rsidRPr="00AE534F" w:rsidRDefault="009543B4"/>
        </w:tc>
        <w:tc>
          <w:tcPr>
            <w:tcW w:w="945" w:type="pct"/>
          </w:tcPr>
          <w:p w14:paraId="7267A7A8" w14:textId="77777777" w:rsidR="009543B4" w:rsidRPr="00AE534F" w:rsidRDefault="00AE534F">
            <w:pPr>
              <w:ind w:left="-84" w:right="-84"/>
            </w:pPr>
            <w:r w:rsidRPr="00AE534F"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0D97BE8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7.4.4.1, приложение Г;</w:t>
            </w:r>
            <w:r w:rsidRPr="00AE534F">
              <w:br/>
              <w:t>ГОСТ 33465-2023 приложение Л</w:t>
            </w:r>
          </w:p>
        </w:tc>
        <w:tc>
          <w:tcPr>
            <w:tcW w:w="1060" w:type="pct"/>
          </w:tcPr>
          <w:p w14:paraId="117553D5" w14:textId="77777777" w:rsidR="009543B4" w:rsidRPr="00AE534F" w:rsidRDefault="00AE534F">
            <w:pPr>
              <w:ind w:left="-84" w:right="-84"/>
            </w:pPr>
            <w:r w:rsidRPr="00AE534F">
              <w:t>ГОСТ 33467-2023 п. 9</w:t>
            </w:r>
          </w:p>
        </w:tc>
      </w:tr>
      <w:tr w:rsidR="009543B4" w:rsidRPr="00AE534F" w14:paraId="41BB92E8" w14:textId="77777777">
        <w:tc>
          <w:tcPr>
            <w:tcW w:w="405" w:type="pct"/>
          </w:tcPr>
          <w:p w14:paraId="5947DF39" w14:textId="77777777" w:rsidR="009543B4" w:rsidRPr="00AE534F" w:rsidRDefault="00AE534F">
            <w:pPr>
              <w:ind w:left="-84" w:right="-84"/>
            </w:pPr>
            <w:r w:rsidRPr="00AE534F">
              <w:t>57.77*</w:t>
            </w:r>
          </w:p>
        </w:tc>
        <w:tc>
          <w:tcPr>
            <w:tcW w:w="820" w:type="pct"/>
            <w:vMerge/>
          </w:tcPr>
          <w:p w14:paraId="354B6C1E" w14:textId="77777777" w:rsidR="009543B4" w:rsidRPr="00AE534F" w:rsidRDefault="009543B4"/>
        </w:tc>
        <w:tc>
          <w:tcPr>
            <w:tcW w:w="705" w:type="pct"/>
            <w:vMerge/>
          </w:tcPr>
          <w:p w14:paraId="297F8FA5" w14:textId="77777777" w:rsidR="009543B4" w:rsidRPr="00AE534F" w:rsidRDefault="009543B4"/>
        </w:tc>
        <w:tc>
          <w:tcPr>
            <w:tcW w:w="945" w:type="pct"/>
          </w:tcPr>
          <w:p w14:paraId="1DB67121" w14:textId="77777777" w:rsidR="009543B4" w:rsidRPr="00AE534F" w:rsidRDefault="00AE534F">
            <w:pPr>
              <w:ind w:left="-84" w:right="-84"/>
            </w:pPr>
            <w:r w:rsidRPr="00AE534F"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7B1EBDB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7.4.6.1;</w:t>
            </w:r>
            <w:r w:rsidRPr="00AE534F">
              <w:br/>
              <w:t>ГОСТ 33465-2023 приложение И</w:t>
            </w:r>
          </w:p>
        </w:tc>
        <w:tc>
          <w:tcPr>
            <w:tcW w:w="1060" w:type="pct"/>
          </w:tcPr>
          <w:p w14:paraId="65607D80" w14:textId="77777777" w:rsidR="009543B4" w:rsidRPr="00AE534F" w:rsidRDefault="00AE534F">
            <w:pPr>
              <w:ind w:left="-84" w:right="-84"/>
            </w:pPr>
            <w:r w:rsidRPr="00AE534F">
              <w:t>ГОСТ 33467-2023 п. 10</w:t>
            </w:r>
          </w:p>
        </w:tc>
      </w:tr>
      <w:tr w:rsidR="009543B4" w:rsidRPr="00AE534F" w14:paraId="0C38F019" w14:textId="77777777">
        <w:tc>
          <w:tcPr>
            <w:tcW w:w="405" w:type="pct"/>
          </w:tcPr>
          <w:p w14:paraId="53FFAE57" w14:textId="77777777" w:rsidR="009543B4" w:rsidRPr="00AE534F" w:rsidRDefault="00AE534F">
            <w:pPr>
              <w:ind w:left="-84" w:right="-84"/>
            </w:pPr>
            <w:r w:rsidRPr="00AE534F">
              <w:t>57.78*</w:t>
            </w:r>
          </w:p>
        </w:tc>
        <w:tc>
          <w:tcPr>
            <w:tcW w:w="820" w:type="pct"/>
            <w:vMerge/>
          </w:tcPr>
          <w:p w14:paraId="12D01434" w14:textId="77777777" w:rsidR="009543B4" w:rsidRPr="00AE534F" w:rsidRDefault="009543B4"/>
        </w:tc>
        <w:tc>
          <w:tcPr>
            <w:tcW w:w="705" w:type="pct"/>
            <w:vMerge/>
          </w:tcPr>
          <w:p w14:paraId="53A3C523" w14:textId="77777777" w:rsidR="009543B4" w:rsidRPr="00AE534F" w:rsidRDefault="009543B4"/>
        </w:tc>
        <w:tc>
          <w:tcPr>
            <w:tcW w:w="945" w:type="pct"/>
          </w:tcPr>
          <w:p w14:paraId="4CCEBD09" w14:textId="77777777" w:rsidR="009543B4" w:rsidRPr="00AE534F" w:rsidRDefault="00AE534F">
            <w:pPr>
              <w:ind w:left="-84" w:right="-84"/>
            </w:pPr>
            <w:r w:rsidRPr="00AE534F"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3236DCA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7DBB0EEF" w14:textId="77777777" w:rsidR="009543B4" w:rsidRPr="00AE534F" w:rsidRDefault="00AE534F">
            <w:pPr>
              <w:ind w:left="-84" w:right="-84"/>
            </w:pPr>
            <w:r w:rsidRPr="00AE534F">
              <w:t>ГОСТ 33467-2023 п. 11</w:t>
            </w:r>
          </w:p>
        </w:tc>
      </w:tr>
      <w:tr w:rsidR="009543B4" w:rsidRPr="00AE534F" w14:paraId="1410B46B" w14:textId="77777777">
        <w:tc>
          <w:tcPr>
            <w:tcW w:w="405" w:type="pct"/>
          </w:tcPr>
          <w:p w14:paraId="7F5F9990" w14:textId="77777777" w:rsidR="009543B4" w:rsidRPr="00AE534F" w:rsidRDefault="00AE534F">
            <w:pPr>
              <w:ind w:left="-84" w:right="-84"/>
            </w:pPr>
            <w:r w:rsidRPr="00AE534F">
              <w:t>57.79*</w:t>
            </w:r>
          </w:p>
        </w:tc>
        <w:tc>
          <w:tcPr>
            <w:tcW w:w="820" w:type="pct"/>
            <w:vMerge/>
          </w:tcPr>
          <w:p w14:paraId="11932925" w14:textId="77777777" w:rsidR="009543B4" w:rsidRPr="00AE534F" w:rsidRDefault="009543B4"/>
        </w:tc>
        <w:tc>
          <w:tcPr>
            <w:tcW w:w="705" w:type="pct"/>
            <w:vMerge w:val="restart"/>
          </w:tcPr>
          <w:p w14:paraId="559E1F6C" w14:textId="77777777" w:rsidR="009543B4" w:rsidRPr="00AE534F" w:rsidRDefault="00AE534F">
            <w:pPr>
              <w:ind w:left="-84" w:right="-84"/>
            </w:pPr>
            <w:r w:rsidRPr="00AE534F">
              <w:t>29.31/11.116, 29.31/40.000</w:t>
            </w:r>
          </w:p>
        </w:tc>
        <w:tc>
          <w:tcPr>
            <w:tcW w:w="945" w:type="pct"/>
          </w:tcPr>
          <w:p w14:paraId="2E2847CE" w14:textId="77777777" w:rsidR="009543B4" w:rsidRPr="00AE534F" w:rsidRDefault="00AE534F">
            <w:pPr>
              <w:ind w:left="-84" w:right="-84"/>
            </w:pPr>
            <w:r w:rsidRPr="00AE534F">
              <w:t>Комплектность УСВ</w:t>
            </w:r>
          </w:p>
        </w:tc>
        <w:tc>
          <w:tcPr>
            <w:tcW w:w="945" w:type="pct"/>
          </w:tcPr>
          <w:p w14:paraId="5A576DF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8.7, 20.1, 21;</w:t>
            </w:r>
            <w:r w:rsidRPr="00AE534F">
              <w:br/>
              <w:t>ГОСТ 33464-2023 п.п. 8.6, 20.1, 21;</w:t>
            </w:r>
            <w:r w:rsidRPr="00AE534F">
              <w:br/>
              <w:t>ГОСТ 33469-2015 п. 6.1;</w:t>
            </w:r>
            <w:r w:rsidRPr="00AE534F">
              <w:br/>
            </w:r>
            <w:r w:rsidRPr="00AE534F">
              <w:lastRenderedPageBreak/>
              <w:t>ГОСТ 33469-2023 п. 6.1</w:t>
            </w:r>
          </w:p>
        </w:tc>
        <w:tc>
          <w:tcPr>
            <w:tcW w:w="1060" w:type="pct"/>
          </w:tcPr>
          <w:p w14:paraId="6721BB06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33469-2015 п. 6.1;</w:t>
            </w:r>
            <w:r w:rsidRPr="00AE534F">
              <w:br/>
              <w:t>ГОСТ 33469-2023 п. 6.1</w:t>
            </w:r>
          </w:p>
        </w:tc>
      </w:tr>
      <w:tr w:rsidR="009543B4" w:rsidRPr="00AE534F" w14:paraId="113F7606" w14:textId="77777777">
        <w:tc>
          <w:tcPr>
            <w:tcW w:w="405" w:type="pct"/>
          </w:tcPr>
          <w:p w14:paraId="5FE61B2D" w14:textId="77777777" w:rsidR="009543B4" w:rsidRPr="00AE534F" w:rsidRDefault="00AE534F">
            <w:pPr>
              <w:ind w:left="-84" w:right="-84"/>
            </w:pPr>
            <w:r w:rsidRPr="00AE534F">
              <w:t>57.80*</w:t>
            </w:r>
          </w:p>
        </w:tc>
        <w:tc>
          <w:tcPr>
            <w:tcW w:w="820" w:type="pct"/>
            <w:vMerge/>
          </w:tcPr>
          <w:p w14:paraId="19AD70EE" w14:textId="77777777" w:rsidR="009543B4" w:rsidRPr="00AE534F" w:rsidRDefault="009543B4"/>
        </w:tc>
        <w:tc>
          <w:tcPr>
            <w:tcW w:w="705" w:type="pct"/>
            <w:vMerge/>
          </w:tcPr>
          <w:p w14:paraId="2DD21D4C" w14:textId="77777777" w:rsidR="009543B4" w:rsidRPr="00AE534F" w:rsidRDefault="009543B4"/>
        </w:tc>
        <w:tc>
          <w:tcPr>
            <w:tcW w:w="945" w:type="pct"/>
          </w:tcPr>
          <w:p w14:paraId="70BAC758" w14:textId="77777777" w:rsidR="009543B4" w:rsidRPr="00AE534F" w:rsidRDefault="00AE534F">
            <w:pPr>
              <w:ind w:left="-84" w:right="-84"/>
            </w:pPr>
            <w:r w:rsidRPr="00AE534F">
              <w:t>Экспертиза технической документации</w:t>
            </w:r>
          </w:p>
        </w:tc>
        <w:tc>
          <w:tcPr>
            <w:tcW w:w="945" w:type="pct"/>
          </w:tcPr>
          <w:p w14:paraId="487E79E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20.2, 21;</w:t>
            </w:r>
            <w:r w:rsidRPr="00AE534F">
              <w:br/>
              <w:t>ГОСТ 33464-2023 п.п. 20.2, 21;</w:t>
            </w:r>
            <w:r w:rsidRPr="00AE534F">
              <w:br/>
              <w:t>ГОСТ 33469-2015 п. 6.2;</w:t>
            </w:r>
            <w:r w:rsidRPr="00AE534F">
              <w:br/>
              <w:t>ГОСТ 33469-2023 п. 6.2</w:t>
            </w:r>
          </w:p>
        </w:tc>
        <w:tc>
          <w:tcPr>
            <w:tcW w:w="1060" w:type="pct"/>
          </w:tcPr>
          <w:p w14:paraId="37173B01" w14:textId="77777777" w:rsidR="009543B4" w:rsidRPr="00AE534F" w:rsidRDefault="00AE534F">
            <w:pPr>
              <w:ind w:left="-84" w:right="-84"/>
            </w:pPr>
            <w:r w:rsidRPr="00AE534F">
              <w:t>ГОСТ 33469-2015 п. 6.2;</w:t>
            </w:r>
            <w:r w:rsidRPr="00AE534F">
              <w:br/>
              <w:t>ГОСТ 33469-2023 п. 6.2</w:t>
            </w:r>
          </w:p>
        </w:tc>
      </w:tr>
      <w:tr w:rsidR="009543B4" w:rsidRPr="00AE534F" w14:paraId="50978466" w14:textId="77777777">
        <w:tc>
          <w:tcPr>
            <w:tcW w:w="405" w:type="pct"/>
          </w:tcPr>
          <w:p w14:paraId="4A9F83CB" w14:textId="77777777" w:rsidR="009543B4" w:rsidRPr="00AE534F" w:rsidRDefault="00AE534F">
            <w:pPr>
              <w:ind w:left="-84" w:right="-84"/>
            </w:pPr>
            <w:r w:rsidRPr="00AE534F">
              <w:t>57.81*</w:t>
            </w:r>
          </w:p>
        </w:tc>
        <w:tc>
          <w:tcPr>
            <w:tcW w:w="820" w:type="pct"/>
            <w:vMerge/>
          </w:tcPr>
          <w:p w14:paraId="648FE4C0" w14:textId="77777777" w:rsidR="009543B4" w:rsidRPr="00AE534F" w:rsidRDefault="009543B4"/>
        </w:tc>
        <w:tc>
          <w:tcPr>
            <w:tcW w:w="705" w:type="pct"/>
            <w:vMerge w:val="restart"/>
          </w:tcPr>
          <w:p w14:paraId="7F478A10" w14:textId="77777777" w:rsidR="009543B4" w:rsidRPr="00AE534F" w:rsidRDefault="00AE534F">
            <w:pPr>
              <w:ind w:left="-84" w:right="-84"/>
            </w:pPr>
            <w:r w:rsidRPr="00AE534F">
              <w:t>29.31/39.000, 29.31/40.000</w:t>
            </w:r>
          </w:p>
        </w:tc>
        <w:tc>
          <w:tcPr>
            <w:tcW w:w="945" w:type="pct"/>
          </w:tcPr>
          <w:p w14:paraId="768892BA" w14:textId="77777777" w:rsidR="009543B4" w:rsidRPr="00AE534F" w:rsidRDefault="00AE534F">
            <w:pPr>
              <w:ind w:left="-84" w:right="-84"/>
            </w:pPr>
            <w:r w:rsidRPr="00AE534F">
              <w:t>Уровень побочных излучений</w:t>
            </w:r>
          </w:p>
        </w:tc>
        <w:tc>
          <w:tcPr>
            <w:tcW w:w="945" w:type="pct"/>
          </w:tcPr>
          <w:p w14:paraId="7071E0C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А.1;</w:t>
            </w:r>
            <w:r w:rsidRPr="00AE534F">
              <w:br/>
            </w:r>
            <w:r w:rsidRPr="00AE534F">
              <w:t>ГОСТ 33470-2023 приложение А, п. А.1</w:t>
            </w:r>
          </w:p>
        </w:tc>
        <w:tc>
          <w:tcPr>
            <w:tcW w:w="1060" w:type="pct"/>
          </w:tcPr>
          <w:p w14:paraId="5BC93232" w14:textId="77777777" w:rsidR="009543B4" w:rsidRPr="00AE534F" w:rsidRDefault="00AE534F">
            <w:pPr>
              <w:ind w:left="-84" w:right="-84"/>
            </w:pPr>
            <w:r w:rsidRPr="00AE534F">
              <w:t>ГОСТ 33470-2015 п.п. 5.5, 6.6.2;</w:t>
            </w:r>
            <w:r w:rsidRPr="00AE534F">
              <w:br/>
              <w:t>ГОСТ 33470-2023 п.п. 5.5, 6.6.2</w:t>
            </w:r>
          </w:p>
        </w:tc>
      </w:tr>
      <w:tr w:rsidR="009543B4" w:rsidRPr="00AE534F" w14:paraId="42F1C407" w14:textId="77777777">
        <w:tc>
          <w:tcPr>
            <w:tcW w:w="405" w:type="pct"/>
          </w:tcPr>
          <w:p w14:paraId="5FBF2DE5" w14:textId="77777777" w:rsidR="009543B4" w:rsidRPr="00AE534F" w:rsidRDefault="00AE534F">
            <w:pPr>
              <w:ind w:left="-84" w:right="-84"/>
            </w:pPr>
            <w:r w:rsidRPr="00AE534F">
              <w:t>57.82*</w:t>
            </w:r>
          </w:p>
        </w:tc>
        <w:tc>
          <w:tcPr>
            <w:tcW w:w="820" w:type="pct"/>
            <w:vMerge/>
          </w:tcPr>
          <w:p w14:paraId="44509929" w14:textId="77777777" w:rsidR="009543B4" w:rsidRPr="00AE534F" w:rsidRDefault="009543B4"/>
        </w:tc>
        <w:tc>
          <w:tcPr>
            <w:tcW w:w="705" w:type="pct"/>
            <w:vMerge/>
          </w:tcPr>
          <w:p w14:paraId="6310941B" w14:textId="77777777" w:rsidR="009543B4" w:rsidRPr="00AE534F" w:rsidRDefault="009543B4"/>
        </w:tc>
        <w:tc>
          <w:tcPr>
            <w:tcW w:w="945" w:type="pct"/>
          </w:tcPr>
          <w:p w14:paraId="0E0EC453" w14:textId="77777777" w:rsidR="009543B4" w:rsidRPr="00AE534F" w:rsidRDefault="00AE534F">
            <w:pPr>
              <w:ind w:left="-84" w:right="-84"/>
            </w:pPr>
            <w:r w:rsidRPr="00AE534F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678E68E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п.п. А.2, А.7;</w:t>
            </w:r>
            <w:r w:rsidRPr="00AE534F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5D5C8F49" w14:textId="77777777" w:rsidR="009543B4" w:rsidRPr="00AE534F" w:rsidRDefault="00AE534F">
            <w:pPr>
              <w:ind w:left="-84" w:right="-84"/>
            </w:pPr>
            <w:r w:rsidRPr="00AE534F">
              <w:t>ГОСТ 33470-2015 п.п. 5.5, 6.6.3;</w:t>
            </w:r>
            <w:r w:rsidRPr="00AE534F">
              <w:br/>
              <w:t>ГОСТ 33470-2023 п.п. 5.5, 6.6.3¹</w:t>
            </w:r>
          </w:p>
        </w:tc>
      </w:tr>
      <w:tr w:rsidR="009543B4" w:rsidRPr="00AE534F" w14:paraId="73A7381B" w14:textId="77777777">
        <w:tc>
          <w:tcPr>
            <w:tcW w:w="405" w:type="pct"/>
          </w:tcPr>
          <w:p w14:paraId="4FFA1895" w14:textId="77777777" w:rsidR="009543B4" w:rsidRPr="00AE534F" w:rsidRDefault="00AE534F">
            <w:pPr>
              <w:ind w:left="-84" w:right="-84"/>
            </w:pPr>
            <w:r w:rsidRPr="00AE534F">
              <w:t>57.83*</w:t>
            </w:r>
          </w:p>
        </w:tc>
        <w:tc>
          <w:tcPr>
            <w:tcW w:w="820" w:type="pct"/>
            <w:vMerge/>
          </w:tcPr>
          <w:p w14:paraId="488DF661" w14:textId="77777777" w:rsidR="009543B4" w:rsidRPr="00AE534F" w:rsidRDefault="009543B4"/>
        </w:tc>
        <w:tc>
          <w:tcPr>
            <w:tcW w:w="705" w:type="pct"/>
            <w:vMerge/>
          </w:tcPr>
          <w:p w14:paraId="0931B072" w14:textId="77777777" w:rsidR="009543B4" w:rsidRPr="00AE534F" w:rsidRDefault="009543B4"/>
        </w:tc>
        <w:tc>
          <w:tcPr>
            <w:tcW w:w="945" w:type="pct"/>
          </w:tcPr>
          <w:p w14:paraId="524ACAA6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1A4D15D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</w:r>
            <w:r w:rsidRPr="00AE534F">
              <w:t>ГОСТ 33470-2015 приложение А, п. А.3;</w:t>
            </w:r>
            <w:r w:rsidRPr="00AE534F"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1A4C13FB" w14:textId="77777777" w:rsidR="009543B4" w:rsidRPr="00AE534F" w:rsidRDefault="00AE534F">
            <w:pPr>
              <w:ind w:left="-84" w:right="-84"/>
            </w:pPr>
            <w:r w:rsidRPr="00AE534F">
              <w:t>ГОСТ 33470-2015 п.п. 5.5, 6.6.4;</w:t>
            </w:r>
            <w:r w:rsidRPr="00AE534F">
              <w:br/>
              <w:t>ГОСТ 33470-2023 п.п. 5.5, 6.6.4¹</w:t>
            </w:r>
          </w:p>
        </w:tc>
      </w:tr>
      <w:tr w:rsidR="009543B4" w:rsidRPr="00AE534F" w14:paraId="5DC4C69C" w14:textId="77777777">
        <w:tc>
          <w:tcPr>
            <w:tcW w:w="405" w:type="pct"/>
          </w:tcPr>
          <w:p w14:paraId="71205F4A" w14:textId="77777777" w:rsidR="009543B4" w:rsidRPr="00AE534F" w:rsidRDefault="00AE534F">
            <w:pPr>
              <w:ind w:left="-84" w:right="-84"/>
            </w:pPr>
            <w:r w:rsidRPr="00AE534F">
              <w:t>57.84*</w:t>
            </w:r>
          </w:p>
        </w:tc>
        <w:tc>
          <w:tcPr>
            <w:tcW w:w="820" w:type="pct"/>
            <w:vMerge/>
          </w:tcPr>
          <w:p w14:paraId="01F480EA" w14:textId="77777777" w:rsidR="009543B4" w:rsidRPr="00AE534F" w:rsidRDefault="009543B4"/>
        </w:tc>
        <w:tc>
          <w:tcPr>
            <w:tcW w:w="705" w:type="pct"/>
            <w:vMerge/>
          </w:tcPr>
          <w:p w14:paraId="1C023B32" w14:textId="77777777" w:rsidR="009543B4" w:rsidRPr="00AE534F" w:rsidRDefault="009543B4"/>
        </w:tc>
        <w:tc>
          <w:tcPr>
            <w:tcW w:w="945" w:type="pct"/>
          </w:tcPr>
          <w:p w14:paraId="1CA5AAC3" w14:textId="77777777" w:rsidR="009543B4" w:rsidRPr="00AE534F" w:rsidRDefault="00AE534F">
            <w:pPr>
              <w:ind w:left="-84" w:right="-84"/>
            </w:pPr>
            <w:r w:rsidRPr="00AE534F">
              <w:t>Уровни внеполосных излучений УСВ-</w:t>
            </w:r>
            <w:r w:rsidRPr="00AE534F">
              <w:lastRenderedPageBreak/>
              <w:t>GSM вследствие переходных процессов в передатчике</w:t>
            </w:r>
          </w:p>
        </w:tc>
        <w:tc>
          <w:tcPr>
            <w:tcW w:w="945" w:type="pct"/>
          </w:tcPr>
          <w:p w14:paraId="1A94AACC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А.4;</w:t>
            </w:r>
            <w:r w:rsidRPr="00AE534F"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5469112D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6.6.5;</w:t>
            </w:r>
            <w:r w:rsidRPr="00AE534F">
              <w:br/>
            </w:r>
            <w:r w:rsidRPr="00AE534F">
              <w:lastRenderedPageBreak/>
              <w:t>ГОСТ 33470-2023 п.п. 5.5, 6.6.5¹</w:t>
            </w:r>
          </w:p>
        </w:tc>
      </w:tr>
      <w:tr w:rsidR="009543B4" w:rsidRPr="00AE534F" w14:paraId="21645016" w14:textId="77777777">
        <w:tc>
          <w:tcPr>
            <w:tcW w:w="405" w:type="pct"/>
          </w:tcPr>
          <w:p w14:paraId="610431A7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57.85*</w:t>
            </w:r>
          </w:p>
        </w:tc>
        <w:tc>
          <w:tcPr>
            <w:tcW w:w="820" w:type="pct"/>
            <w:vMerge/>
          </w:tcPr>
          <w:p w14:paraId="78F1AB7B" w14:textId="77777777" w:rsidR="009543B4" w:rsidRPr="00AE534F" w:rsidRDefault="009543B4"/>
        </w:tc>
        <w:tc>
          <w:tcPr>
            <w:tcW w:w="705" w:type="pct"/>
            <w:vMerge/>
          </w:tcPr>
          <w:p w14:paraId="6A4C8963" w14:textId="77777777" w:rsidR="009543B4" w:rsidRPr="00AE534F" w:rsidRDefault="009543B4"/>
        </w:tc>
        <w:tc>
          <w:tcPr>
            <w:tcW w:w="945" w:type="pct"/>
          </w:tcPr>
          <w:p w14:paraId="153F96F9" w14:textId="77777777" w:rsidR="009543B4" w:rsidRPr="00AE534F" w:rsidRDefault="00AE534F">
            <w:pPr>
              <w:ind w:left="-84" w:right="-84"/>
            </w:pPr>
            <w:r w:rsidRPr="00AE534F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438F998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8.3.1;</w:t>
            </w:r>
            <w:r w:rsidRPr="00AE534F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7701F6C1" w14:textId="77777777" w:rsidR="009543B4" w:rsidRPr="00AE534F" w:rsidRDefault="00AE534F">
            <w:pPr>
              <w:ind w:left="-84" w:right="-84"/>
            </w:pPr>
            <w:r w:rsidRPr="00AE534F">
              <w:t>ГОСТ 33470-2023 п.п. 5.5, 6.6.6¹</w:t>
            </w:r>
          </w:p>
        </w:tc>
      </w:tr>
      <w:tr w:rsidR="009543B4" w:rsidRPr="00AE534F" w14:paraId="3F504821" w14:textId="77777777">
        <w:tc>
          <w:tcPr>
            <w:tcW w:w="405" w:type="pct"/>
          </w:tcPr>
          <w:p w14:paraId="20612D24" w14:textId="77777777" w:rsidR="009543B4" w:rsidRPr="00AE534F" w:rsidRDefault="00AE534F">
            <w:pPr>
              <w:ind w:left="-84" w:right="-84"/>
            </w:pPr>
            <w:r w:rsidRPr="00AE534F">
              <w:t>57.86*</w:t>
            </w:r>
          </w:p>
        </w:tc>
        <w:tc>
          <w:tcPr>
            <w:tcW w:w="820" w:type="pct"/>
            <w:vMerge/>
          </w:tcPr>
          <w:p w14:paraId="4B0D8D0D" w14:textId="77777777" w:rsidR="009543B4" w:rsidRPr="00AE534F" w:rsidRDefault="009543B4"/>
        </w:tc>
        <w:tc>
          <w:tcPr>
            <w:tcW w:w="705" w:type="pct"/>
            <w:vMerge/>
          </w:tcPr>
          <w:p w14:paraId="61E916CB" w14:textId="77777777" w:rsidR="009543B4" w:rsidRPr="00AE534F" w:rsidRDefault="009543B4"/>
        </w:tc>
        <w:tc>
          <w:tcPr>
            <w:tcW w:w="945" w:type="pct"/>
          </w:tcPr>
          <w:p w14:paraId="461C593D" w14:textId="77777777" w:rsidR="009543B4" w:rsidRPr="00AE534F" w:rsidRDefault="00AE534F">
            <w:pPr>
              <w:ind w:left="-84" w:right="-84"/>
            </w:pPr>
            <w:r w:rsidRPr="00AE534F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48985DC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А.5;</w:t>
            </w:r>
            <w:r w:rsidRPr="00AE534F"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1852E60D" w14:textId="77777777" w:rsidR="009543B4" w:rsidRPr="00AE534F" w:rsidRDefault="00AE534F">
            <w:pPr>
              <w:ind w:left="-84" w:right="-84"/>
            </w:pPr>
            <w:r w:rsidRPr="00AE534F">
              <w:t>ГОСТ 33470-2015 п.п. 5.5, 6.7.1;</w:t>
            </w:r>
            <w:r w:rsidRPr="00AE534F">
              <w:br/>
              <w:t>ГОСТ 33470-2023 п.п. 5.5, 6.7.1¹</w:t>
            </w:r>
          </w:p>
        </w:tc>
      </w:tr>
      <w:tr w:rsidR="009543B4" w:rsidRPr="00AE534F" w14:paraId="0E69E023" w14:textId="77777777">
        <w:tc>
          <w:tcPr>
            <w:tcW w:w="405" w:type="pct"/>
          </w:tcPr>
          <w:p w14:paraId="05EBF7CD" w14:textId="77777777" w:rsidR="009543B4" w:rsidRPr="00AE534F" w:rsidRDefault="00AE534F">
            <w:pPr>
              <w:ind w:left="-84" w:right="-84"/>
            </w:pPr>
            <w:r w:rsidRPr="00AE534F">
              <w:t>57.87*</w:t>
            </w:r>
          </w:p>
        </w:tc>
        <w:tc>
          <w:tcPr>
            <w:tcW w:w="820" w:type="pct"/>
            <w:vMerge/>
          </w:tcPr>
          <w:p w14:paraId="488E36D5" w14:textId="77777777" w:rsidR="009543B4" w:rsidRPr="00AE534F" w:rsidRDefault="009543B4"/>
        </w:tc>
        <w:tc>
          <w:tcPr>
            <w:tcW w:w="705" w:type="pct"/>
            <w:vMerge/>
          </w:tcPr>
          <w:p w14:paraId="12DA6E89" w14:textId="77777777" w:rsidR="009543B4" w:rsidRPr="00AE534F" w:rsidRDefault="009543B4"/>
        </w:tc>
        <w:tc>
          <w:tcPr>
            <w:tcW w:w="945" w:type="pct"/>
          </w:tcPr>
          <w:p w14:paraId="60CF397C" w14:textId="77777777" w:rsidR="009543B4" w:rsidRPr="00AE534F" w:rsidRDefault="00AE534F">
            <w:pPr>
              <w:ind w:left="-84" w:right="-84"/>
            </w:pPr>
            <w:r w:rsidRPr="00AE534F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08DD415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8.3.1-8.3.2;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А, п. А.6;</w:t>
            </w:r>
            <w:r w:rsidRPr="00AE534F"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2B203A50" w14:textId="77777777" w:rsidR="009543B4" w:rsidRPr="00AE534F" w:rsidRDefault="00AE534F">
            <w:pPr>
              <w:ind w:left="-84" w:right="-84"/>
            </w:pPr>
            <w:r w:rsidRPr="00AE534F">
              <w:t>ГОСТ 33470-2015 п.п. 5.5, 6.7.2;</w:t>
            </w:r>
            <w:r w:rsidRPr="00AE534F">
              <w:br/>
              <w:t>ГОСТ 33470-2023 п.п. 5.5, 6.7.2¹</w:t>
            </w:r>
          </w:p>
        </w:tc>
      </w:tr>
      <w:tr w:rsidR="009543B4" w:rsidRPr="00AE534F" w14:paraId="5BD5895A" w14:textId="77777777">
        <w:tc>
          <w:tcPr>
            <w:tcW w:w="405" w:type="pct"/>
          </w:tcPr>
          <w:p w14:paraId="0EC866B9" w14:textId="77777777" w:rsidR="009543B4" w:rsidRPr="00AE534F" w:rsidRDefault="00AE534F">
            <w:pPr>
              <w:ind w:left="-84" w:right="-84"/>
            </w:pPr>
            <w:r w:rsidRPr="00AE534F">
              <w:t>57.88*</w:t>
            </w:r>
          </w:p>
        </w:tc>
        <w:tc>
          <w:tcPr>
            <w:tcW w:w="820" w:type="pct"/>
            <w:vMerge/>
          </w:tcPr>
          <w:p w14:paraId="3919900A" w14:textId="77777777" w:rsidR="009543B4" w:rsidRPr="00AE534F" w:rsidRDefault="009543B4"/>
        </w:tc>
        <w:tc>
          <w:tcPr>
            <w:tcW w:w="705" w:type="pct"/>
            <w:vMerge/>
          </w:tcPr>
          <w:p w14:paraId="24B79864" w14:textId="77777777" w:rsidR="009543B4" w:rsidRPr="00AE534F" w:rsidRDefault="009543B4"/>
        </w:tc>
        <w:tc>
          <w:tcPr>
            <w:tcW w:w="945" w:type="pct"/>
          </w:tcPr>
          <w:p w14:paraId="325DF61E" w14:textId="77777777" w:rsidR="009543B4" w:rsidRPr="00AE534F" w:rsidRDefault="00AE534F">
            <w:pPr>
              <w:ind w:left="-84" w:right="-84"/>
            </w:pPr>
            <w:r w:rsidRPr="00AE534F">
              <w:t xml:space="preserve">Выполнение процедур посылки и приема вызова, установления, поддержания и освобождения соединения в режиме GSM- 1800, обеспечения </w:t>
            </w:r>
            <w:r w:rsidRPr="00AE534F">
              <w:lastRenderedPageBreak/>
              <w:t>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59B7A2CE" w14:textId="77777777" w:rsidR="009543B4" w:rsidRPr="00AE534F" w:rsidRDefault="009543B4"/>
        </w:tc>
        <w:tc>
          <w:tcPr>
            <w:tcW w:w="1060" w:type="pct"/>
          </w:tcPr>
          <w:p w14:paraId="74EDA4BB" w14:textId="77777777" w:rsidR="009543B4" w:rsidRPr="00AE534F" w:rsidRDefault="00AE534F">
            <w:pPr>
              <w:ind w:left="-84" w:right="-84"/>
            </w:pPr>
            <w:r w:rsidRPr="00AE534F">
              <w:t>ГОСТ 33470-2015 п.п. 5.5, 6.7.3;</w:t>
            </w:r>
            <w:r w:rsidRPr="00AE534F">
              <w:br/>
              <w:t>ГОСТ 33470-2023 п.п. 5.5, 6.7.3¹</w:t>
            </w:r>
          </w:p>
        </w:tc>
      </w:tr>
      <w:tr w:rsidR="009543B4" w:rsidRPr="00AE534F" w14:paraId="46E410A8" w14:textId="77777777">
        <w:tc>
          <w:tcPr>
            <w:tcW w:w="405" w:type="pct"/>
          </w:tcPr>
          <w:p w14:paraId="2A031F6F" w14:textId="77777777" w:rsidR="009543B4" w:rsidRPr="00AE534F" w:rsidRDefault="00AE534F">
            <w:pPr>
              <w:ind w:left="-84" w:right="-84"/>
            </w:pPr>
            <w:r w:rsidRPr="00AE534F">
              <w:t>57.89*</w:t>
            </w:r>
          </w:p>
        </w:tc>
        <w:tc>
          <w:tcPr>
            <w:tcW w:w="820" w:type="pct"/>
            <w:vMerge/>
          </w:tcPr>
          <w:p w14:paraId="54D9A1B7" w14:textId="77777777" w:rsidR="009543B4" w:rsidRPr="00AE534F" w:rsidRDefault="009543B4"/>
        </w:tc>
        <w:tc>
          <w:tcPr>
            <w:tcW w:w="705" w:type="pct"/>
            <w:vMerge/>
          </w:tcPr>
          <w:p w14:paraId="3C1DD2C1" w14:textId="77777777" w:rsidR="009543B4" w:rsidRPr="00AE534F" w:rsidRDefault="009543B4"/>
        </w:tc>
        <w:tc>
          <w:tcPr>
            <w:tcW w:w="945" w:type="pct"/>
          </w:tcPr>
          <w:p w14:paraId="5F2B17D1" w14:textId="77777777" w:rsidR="009543B4" w:rsidRPr="00AE534F" w:rsidRDefault="00AE534F">
            <w:pPr>
              <w:ind w:left="-84" w:right="-84"/>
            </w:pPr>
            <w:r w:rsidRPr="00AE534F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133DA7BC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</w:r>
            <w:r w:rsidRPr="00AE534F"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В.2.1, приложение Б, п. Б.2.1;</w:t>
            </w:r>
            <w:r w:rsidRPr="00AE534F"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3F58A5F9" w14:textId="77777777" w:rsidR="009543B4" w:rsidRPr="00AE534F" w:rsidRDefault="00AE534F">
            <w:pPr>
              <w:ind w:left="-84" w:right="-84"/>
            </w:pPr>
            <w:r w:rsidRPr="00AE534F">
              <w:t>ГОСТ 33470-2015 п.п. 5.5, 7.5.6;</w:t>
            </w:r>
            <w:r w:rsidRPr="00AE534F">
              <w:br/>
              <w:t>ГОСТ 33470-2023 п.п. 5.5, 7.5.6¹</w:t>
            </w:r>
          </w:p>
        </w:tc>
      </w:tr>
      <w:tr w:rsidR="009543B4" w:rsidRPr="00AE534F" w14:paraId="3E60F38F" w14:textId="77777777">
        <w:tc>
          <w:tcPr>
            <w:tcW w:w="405" w:type="pct"/>
          </w:tcPr>
          <w:p w14:paraId="365FD6A5" w14:textId="77777777" w:rsidR="009543B4" w:rsidRPr="00AE534F" w:rsidRDefault="00AE534F">
            <w:pPr>
              <w:ind w:left="-84" w:right="-84"/>
            </w:pPr>
            <w:r w:rsidRPr="00AE534F">
              <w:t>57.90*</w:t>
            </w:r>
          </w:p>
        </w:tc>
        <w:tc>
          <w:tcPr>
            <w:tcW w:w="820" w:type="pct"/>
            <w:vMerge/>
          </w:tcPr>
          <w:p w14:paraId="15BA5B13" w14:textId="77777777" w:rsidR="009543B4" w:rsidRPr="00AE534F" w:rsidRDefault="009543B4"/>
        </w:tc>
        <w:tc>
          <w:tcPr>
            <w:tcW w:w="705" w:type="pct"/>
            <w:vMerge/>
          </w:tcPr>
          <w:p w14:paraId="2944A74B" w14:textId="77777777" w:rsidR="009543B4" w:rsidRPr="00AE534F" w:rsidRDefault="009543B4"/>
        </w:tc>
        <w:tc>
          <w:tcPr>
            <w:tcW w:w="945" w:type="pct"/>
          </w:tcPr>
          <w:p w14:paraId="49D2B559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3383EDA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В.2.2, приложение Б, п. Б.2.2;</w:t>
            </w:r>
            <w:r w:rsidRPr="00AE534F"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6740DCBC" w14:textId="77777777" w:rsidR="009543B4" w:rsidRPr="00AE534F" w:rsidRDefault="00AE534F">
            <w:pPr>
              <w:ind w:left="-84" w:right="-84"/>
            </w:pPr>
            <w:r w:rsidRPr="00AE534F">
              <w:t>ГОСТ 33470-2015 п.п. 5.5, 7.5.7;</w:t>
            </w:r>
            <w:r w:rsidRPr="00AE534F">
              <w:br/>
              <w:t>ГОСТ 33470-2023 п.п. 5.5, 7.5.7¹</w:t>
            </w:r>
          </w:p>
        </w:tc>
      </w:tr>
      <w:tr w:rsidR="009543B4" w:rsidRPr="00AE534F" w14:paraId="2146ACD1" w14:textId="77777777">
        <w:tc>
          <w:tcPr>
            <w:tcW w:w="405" w:type="pct"/>
          </w:tcPr>
          <w:p w14:paraId="286C97EE" w14:textId="77777777" w:rsidR="009543B4" w:rsidRPr="00AE534F" w:rsidRDefault="00AE534F">
            <w:pPr>
              <w:ind w:left="-84" w:right="-84"/>
            </w:pPr>
            <w:r w:rsidRPr="00AE534F">
              <w:t>57.91*</w:t>
            </w:r>
          </w:p>
        </w:tc>
        <w:tc>
          <w:tcPr>
            <w:tcW w:w="820" w:type="pct"/>
            <w:vMerge/>
          </w:tcPr>
          <w:p w14:paraId="690D5D46" w14:textId="77777777" w:rsidR="009543B4" w:rsidRPr="00AE534F" w:rsidRDefault="009543B4"/>
        </w:tc>
        <w:tc>
          <w:tcPr>
            <w:tcW w:w="705" w:type="pct"/>
            <w:vMerge/>
          </w:tcPr>
          <w:p w14:paraId="40C04223" w14:textId="77777777" w:rsidR="009543B4" w:rsidRPr="00AE534F" w:rsidRDefault="009543B4"/>
        </w:tc>
        <w:tc>
          <w:tcPr>
            <w:tcW w:w="945" w:type="pct"/>
          </w:tcPr>
          <w:p w14:paraId="2AB60E49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254ECAA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В.2.3, приложение Б, п. Б.2.3;</w:t>
            </w:r>
            <w:r w:rsidRPr="00AE534F"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5AC06099" w14:textId="77777777" w:rsidR="009543B4" w:rsidRPr="00AE534F" w:rsidRDefault="00AE534F">
            <w:pPr>
              <w:ind w:left="-84" w:right="-84"/>
            </w:pPr>
            <w:r w:rsidRPr="00AE534F">
              <w:t>ГОСТ 33470-2015 п.п. 5.5, 7.5.8;</w:t>
            </w:r>
            <w:r w:rsidRPr="00AE534F">
              <w:br/>
              <w:t>ГОСТ 33470-2023 п.п. 5.5, 7.5.8¹</w:t>
            </w:r>
          </w:p>
        </w:tc>
      </w:tr>
      <w:tr w:rsidR="009543B4" w:rsidRPr="00AE534F" w14:paraId="00CEDFBC" w14:textId="77777777">
        <w:tc>
          <w:tcPr>
            <w:tcW w:w="405" w:type="pct"/>
          </w:tcPr>
          <w:p w14:paraId="2F60A299" w14:textId="77777777" w:rsidR="009543B4" w:rsidRPr="00AE534F" w:rsidRDefault="00AE534F">
            <w:pPr>
              <w:ind w:left="-84" w:right="-84"/>
            </w:pPr>
            <w:r w:rsidRPr="00AE534F">
              <w:t>57.92*</w:t>
            </w:r>
          </w:p>
        </w:tc>
        <w:tc>
          <w:tcPr>
            <w:tcW w:w="820" w:type="pct"/>
            <w:vMerge/>
          </w:tcPr>
          <w:p w14:paraId="294A84CD" w14:textId="77777777" w:rsidR="009543B4" w:rsidRPr="00AE534F" w:rsidRDefault="009543B4"/>
        </w:tc>
        <w:tc>
          <w:tcPr>
            <w:tcW w:w="705" w:type="pct"/>
            <w:vMerge/>
          </w:tcPr>
          <w:p w14:paraId="2AD56F4F" w14:textId="77777777" w:rsidR="009543B4" w:rsidRPr="00AE534F" w:rsidRDefault="009543B4"/>
        </w:tc>
        <w:tc>
          <w:tcPr>
            <w:tcW w:w="945" w:type="pct"/>
          </w:tcPr>
          <w:p w14:paraId="591C0470" w14:textId="77777777" w:rsidR="009543B4" w:rsidRPr="00AE534F" w:rsidRDefault="00AE534F">
            <w:pPr>
              <w:ind w:left="-84" w:right="-84"/>
            </w:pPr>
            <w:r w:rsidRPr="00AE534F">
              <w:t xml:space="preserve">Допустимые значения параметров регулировки мощности при </w:t>
            </w:r>
            <w:r w:rsidRPr="00AE534F">
              <w:lastRenderedPageBreak/>
              <w:t>управлении мощностью по внутренней петле</w:t>
            </w:r>
          </w:p>
        </w:tc>
        <w:tc>
          <w:tcPr>
            <w:tcW w:w="945" w:type="pct"/>
          </w:tcPr>
          <w:p w14:paraId="22E3154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 xml:space="preserve">ГОСТ 33464-2015 </w:t>
            </w:r>
            <w:r w:rsidRPr="00AE534F">
              <w:lastRenderedPageBreak/>
              <w:t>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В.2.4, приложение Б, п. Б.2.4;</w:t>
            </w:r>
            <w:r w:rsidRPr="00AE534F"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7CB32CE9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7.5.9;</w:t>
            </w:r>
            <w:r w:rsidRPr="00AE534F">
              <w:br/>
              <w:t>ГОСТ 33470-2023 п.п. 5.5, 7.5.9¹</w:t>
            </w:r>
          </w:p>
        </w:tc>
      </w:tr>
      <w:tr w:rsidR="009543B4" w:rsidRPr="00AE534F" w14:paraId="51EC33C1" w14:textId="77777777">
        <w:tc>
          <w:tcPr>
            <w:tcW w:w="405" w:type="pct"/>
          </w:tcPr>
          <w:p w14:paraId="1B69D0CB" w14:textId="77777777" w:rsidR="009543B4" w:rsidRPr="00AE534F" w:rsidRDefault="00AE534F">
            <w:pPr>
              <w:ind w:left="-84" w:right="-84"/>
            </w:pPr>
            <w:r w:rsidRPr="00AE534F">
              <w:t>57.93*</w:t>
            </w:r>
          </w:p>
        </w:tc>
        <w:tc>
          <w:tcPr>
            <w:tcW w:w="820" w:type="pct"/>
            <w:vMerge/>
          </w:tcPr>
          <w:p w14:paraId="457BB6A4" w14:textId="77777777" w:rsidR="009543B4" w:rsidRPr="00AE534F" w:rsidRDefault="009543B4"/>
        </w:tc>
        <w:tc>
          <w:tcPr>
            <w:tcW w:w="705" w:type="pct"/>
            <w:vMerge/>
          </w:tcPr>
          <w:p w14:paraId="361A8E14" w14:textId="77777777" w:rsidR="009543B4" w:rsidRPr="00AE534F" w:rsidRDefault="009543B4"/>
        </w:tc>
        <w:tc>
          <w:tcPr>
            <w:tcW w:w="945" w:type="pct"/>
          </w:tcPr>
          <w:p w14:paraId="33C964FE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503421F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В.2.5, приложение Б, п. Б.2.5;</w:t>
            </w:r>
            <w:r w:rsidRPr="00AE534F"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7B06E0D5" w14:textId="77777777" w:rsidR="009543B4" w:rsidRPr="00AE534F" w:rsidRDefault="00AE534F">
            <w:pPr>
              <w:ind w:left="-84" w:right="-84"/>
            </w:pPr>
            <w:r w:rsidRPr="00AE534F">
              <w:t>ГОСТ 33470-2015 п.п. 5.5, 7.5.10;</w:t>
            </w:r>
            <w:r w:rsidRPr="00AE534F">
              <w:br/>
              <w:t>ГОСТ 33470-2023 п.п. 5.5, 7.5.10;</w:t>
            </w:r>
            <w:r w:rsidRPr="00AE534F">
              <w:br/>
              <w:t>ГОСТ 33470-2023 п.п. 5.5, 7.5.10¹</w:t>
            </w:r>
          </w:p>
        </w:tc>
      </w:tr>
      <w:tr w:rsidR="009543B4" w:rsidRPr="00AE534F" w14:paraId="660D9E70" w14:textId="77777777">
        <w:tc>
          <w:tcPr>
            <w:tcW w:w="405" w:type="pct"/>
          </w:tcPr>
          <w:p w14:paraId="6D8A4E00" w14:textId="77777777" w:rsidR="009543B4" w:rsidRPr="00AE534F" w:rsidRDefault="00AE534F">
            <w:pPr>
              <w:ind w:left="-84" w:right="-84"/>
            </w:pPr>
            <w:r w:rsidRPr="00AE534F">
              <w:t>57.94*</w:t>
            </w:r>
          </w:p>
        </w:tc>
        <w:tc>
          <w:tcPr>
            <w:tcW w:w="820" w:type="pct"/>
            <w:vMerge/>
          </w:tcPr>
          <w:p w14:paraId="6DDF3C80" w14:textId="77777777" w:rsidR="009543B4" w:rsidRPr="00AE534F" w:rsidRDefault="009543B4"/>
        </w:tc>
        <w:tc>
          <w:tcPr>
            <w:tcW w:w="705" w:type="pct"/>
            <w:vMerge/>
          </w:tcPr>
          <w:p w14:paraId="2820E6EC" w14:textId="77777777" w:rsidR="009543B4" w:rsidRPr="00AE534F" w:rsidRDefault="009543B4"/>
        </w:tc>
        <w:tc>
          <w:tcPr>
            <w:tcW w:w="945" w:type="pct"/>
          </w:tcPr>
          <w:p w14:paraId="1147BF48" w14:textId="77777777" w:rsidR="009543B4" w:rsidRPr="00AE534F" w:rsidRDefault="00AE534F">
            <w:pPr>
              <w:ind w:left="-84" w:right="-84"/>
            </w:pPr>
            <w:r w:rsidRPr="00AE534F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0881F4F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В.2.6, приложение Б, п. Б.2.6;</w:t>
            </w:r>
            <w:r w:rsidRPr="00AE534F"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7C9E7579" w14:textId="77777777" w:rsidR="009543B4" w:rsidRPr="00AE534F" w:rsidRDefault="00AE534F">
            <w:pPr>
              <w:ind w:left="-84" w:right="-84"/>
            </w:pPr>
            <w:r w:rsidRPr="00AE534F">
              <w:t>ГОСТ 33470-2015 п.п. 5.5, 7.5.11;</w:t>
            </w:r>
            <w:r w:rsidRPr="00AE534F">
              <w:br/>
              <w:t>ГОСТ 33470-2023 п.п. 5.5, 7.5.11¹</w:t>
            </w:r>
          </w:p>
        </w:tc>
      </w:tr>
      <w:tr w:rsidR="009543B4" w:rsidRPr="00AE534F" w14:paraId="1E58F8D2" w14:textId="77777777">
        <w:tc>
          <w:tcPr>
            <w:tcW w:w="405" w:type="pct"/>
          </w:tcPr>
          <w:p w14:paraId="338415B7" w14:textId="77777777" w:rsidR="009543B4" w:rsidRPr="00AE534F" w:rsidRDefault="00AE534F">
            <w:pPr>
              <w:ind w:left="-84" w:right="-84"/>
            </w:pPr>
            <w:r w:rsidRPr="00AE534F">
              <w:t>57.95*</w:t>
            </w:r>
          </w:p>
        </w:tc>
        <w:tc>
          <w:tcPr>
            <w:tcW w:w="820" w:type="pct"/>
            <w:vMerge/>
          </w:tcPr>
          <w:p w14:paraId="6D41DDF3" w14:textId="77777777" w:rsidR="009543B4" w:rsidRPr="00AE534F" w:rsidRDefault="009543B4"/>
        </w:tc>
        <w:tc>
          <w:tcPr>
            <w:tcW w:w="705" w:type="pct"/>
            <w:vMerge/>
          </w:tcPr>
          <w:p w14:paraId="12ECB6A1" w14:textId="77777777" w:rsidR="009543B4" w:rsidRPr="00AE534F" w:rsidRDefault="009543B4"/>
        </w:tc>
        <w:tc>
          <w:tcPr>
            <w:tcW w:w="945" w:type="pct"/>
          </w:tcPr>
          <w:p w14:paraId="1E270200" w14:textId="77777777" w:rsidR="009543B4" w:rsidRPr="00AE534F" w:rsidRDefault="00AE534F">
            <w:pPr>
              <w:ind w:left="-84" w:right="-84"/>
            </w:pPr>
            <w:r w:rsidRPr="00AE534F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598486B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В.2.7, приложение Б, п. Б.2.7;</w:t>
            </w:r>
            <w:r w:rsidRPr="00AE534F"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4C316769" w14:textId="77777777" w:rsidR="009543B4" w:rsidRPr="00AE534F" w:rsidRDefault="00AE534F">
            <w:pPr>
              <w:ind w:left="-84" w:right="-84"/>
            </w:pPr>
            <w:r w:rsidRPr="00AE534F">
              <w:t>ГОСТ 33470-2015 п.п. 5.5, 7.5.12, 7.5.13;</w:t>
            </w:r>
            <w:r w:rsidRPr="00AE534F">
              <w:br/>
              <w:t>ГОСТ 33470-2023 п.п. 5.5, 7.5.12, 7.5.13¹</w:t>
            </w:r>
          </w:p>
        </w:tc>
      </w:tr>
      <w:tr w:rsidR="009543B4" w:rsidRPr="00AE534F" w14:paraId="32DE6576" w14:textId="77777777">
        <w:tc>
          <w:tcPr>
            <w:tcW w:w="405" w:type="pct"/>
          </w:tcPr>
          <w:p w14:paraId="564E4350" w14:textId="77777777" w:rsidR="009543B4" w:rsidRPr="00AE534F" w:rsidRDefault="00AE534F">
            <w:pPr>
              <w:ind w:left="-84" w:right="-84"/>
            </w:pPr>
            <w:r w:rsidRPr="00AE534F">
              <w:t>57.96*</w:t>
            </w:r>
          </w:p>
        </w:tc>
        <w:tc>
          <w:tcPr>
            <w:tcW w:w="820" w:type="pct"/>
            <w:vMerge/>
          </w:tcPr>
          <w:p w14:paraId="137948A7" w14:textId="77777777" w:rsidR="009543B4" w:rsidRPr="00AE534F" w:rsidRDefault="009543B4"/>
        </w:tc>
        <w:tc>
          <w:tcPr>
            <w:tcW w:w="705" w:type="pct"/>
            <w:vMerge/>
          </w:tcPr>
          <w:p w14:paraId="2EE4FA6C" w14:textId="77777777" w:rsidR="009543B4" w:rsidRPr="00AE534F" w:rsidRDefault="009543B4"/>
        </w:tc>
        <w:tc>
          <w:tcPr>
            <w:tcW w:w="945" w:type="pct"/>
          </w:tcPr>
          <w:p w14:paraId="2167CD37" w14:textId="77777777" w:rsidR="009543B4" w:rsidRPr="00AE534F" w:rsidRDefault="00AE534F">
            <w:pPr>
              <w:ind w:left="-84" w:right="-84"/>
            </w:pPr>
            <w:r w:rsidRPr="00AE534F">
              <w:t xml:space="preserve">Допустимые области изменения излучаемой </w:t>
            </w:r>
            <w:r w:rsidRPr="00AE534F">
              <w:lastRenderedPageBreak/>
              <w:t>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26387180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</w:r>
            <w:r w:rsidRPr="00AE534F">
              <w:lastRenderedPageBreak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В.2.8, приложение Б, п. Б.2.8;</w:t>
            </w:r>
            <w:r w:rsidRPr="00AE534F"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5E671005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7.5.13;</w:t>
            </w:r>
            <w:r w:rsidRPr="00AE534F">
              <w:br/>
            </w:r>
            <w:r w:rsidRPr="00AE534F">
              <w:lastRenderedPageBreak/>
              <w:t>ГОСТ 33470-2023 п.п. 5.5, 7.5.13¹</w:t>
            </w:r>
          </w:p>
        </w:tc>
      </w:tr>
      <w:tr w:rsidR="009543B4" w:rsidRPr="00AE534F" w14:paraId="79619C4E" w14:textId="77777777">
        <w:tc>
          <w:tcPr>
            <w:tcW w:w="405" w:type="pct"/>
          </w:tcPr>
          <w:p w14:paraId="18E72AF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57.97*</w:t>
            </w:r>
          </w:p>
        </w:tc>
        <w:tc>
          <w:tcPr>
            <w:tcW w:w="820" w:type="pct"/>
            <w:vMerge/>
          </w:tcPr>
          <w:p w14:paraId="77675FE6" w14:textId="77777777" w:rsidR="009543B4" w:rsidRPr="00AE534F" w:rsidRDefault="009543B4"/>
        </w:tc>
        <w:tc>
          <w:tcPr>
            <w:tcW w:w="705" w:type="pct"/>
            <w:vMerge/>
          </w:tcPr>
          <w:p w14:paraId="53D70087" w14:textId="77777777" w:rsidR="009543B4" w:rsidRPr="00AE534F" w:rsidRDefault="009543B4"/>
        </w:tc>
        <w:tc>
          <w:tcPr>
            <w:tcW w:w="945" w:type="pct"/>
          </w:tcPr>
          <w:p w14:paraId="7A3C0C30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6CAC82C6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В.2.9, приложение Б, п. Б.2.9;</w:t>
            </w:r>
            <w:r w:rsidRPr="00AE534F"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3121D127" w14:textId="77777777" w:rsidR="009543B4" w:rsidRPr="00AE534F" w:rsidRDefault="00AE534F">
            <w:pPr>
              <w:ind w:left="-84" w:right="-84"/>
            </w:pPr>
            <w:r w:rsidRPr="00AE534F">
              <w:t>ГОСТ 33470-2015 п.п. 5.5, 7.5.14;</w:t>
            </w:r>
            <w:r w:rsidRPr="00AE534F">
              <w:br/>
              <w:t>ГОСТ 33470-2023 п.п. 5.5, 7.5.14¹</w:t>
            </w:r>
          </w:p>
        </w:tc>
      </w:tr>
      <w:tr w:rsidR="009543B4" w:rsidRPr="00AE534F" w14:paraId="449C0B27" w14:textId="77777777">
        <w:tc>
          <w:tcPr>
            <w:tcW w:w="405" w:type="pct"/>
          </w:tcPr>
          <w:p w14:paraId="30B6660E" w14:textId="77777777" w:rsidR="009543B4" w:rsidRPr="00AE534F" w:rsidRDefault="00AE534F">
            <w:pPr>
              <w:ind w:left="-84" w:right="-84"/>
            </w:pPr>
            <w:r w:rsidRPr="00AE534F">
              <w:t>57.98*</w:t>
            </w:r>
          </w:p>
        </w:tc>
        <w:tc>
          <w:tcPr>
            <w:tcW w:w="820" w:type="pct"/>
            <w:vMerge/>
          </w:tcPr>
          <w:p w14:paraId="6075FB87" w14:textId="77777777" w:rsidR="009543B4" w:rsidRPr="00AE534F" w:rsidRDefault="009543B4"/>
        </w:tc>
        <w:tc>
          <w:tcPr>
            <w:tcW w:w="705" w:type="pct"/>
            <w:vMerge/>
          </w:tcPr>
          <w:p w14:paraId="293F5F15" w14:textId="77777777" w:rsidR="009543B4" w:rsidRPr="00AE534F" w:rsidRDefault="009543B4"/>
        </w:tc>
        <w:tc>
          <w:tcPr>
            <w:tcW w:w="945" w:type="pct"/>
          </w:tcPr>
          <w:p w14:paraId="7F2F77D3" w14:textId="77777777" w:rsidR="009543B4" w:rsidRPr="00AE534F" w:rsidRDefault="00AE534F">
            <w:pPr>
              <w:ind w:left="-84" w:right="-84"/>
            </w:pPr>
            <w:r w:rsidRPr="00AE534F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5B14D9A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В.2.10, приложение Б, п. Б.2.10;</w:t>
            </w:r>
            <w:r w:rsidRPr="00AE534F"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49EDD89E" w14:textId="77777777" w:rsidR="009543B4" w:rsidRPr="00AE534F" w:rsidRDefault="00AE534F">
            <w:pPr>
              <w:ind w:left="-84" w:right="-84"/>
            </w:pPr>
            <w:r w:rsidRPr="00AE534F">
              <w:t>ГОСТ 33470-2015 п.п. 5.5, 7.5.15;</w:t>
            </w:r>
            <w:r w:rsidRPr="00AE534F">
              <w:br/>
              <w:t>ГОСТ 33470-2023 п.п. 5.5, 7.5.15¹</w:t>
            </w:r>
          </w:p>
        </w:tc>
      </w:tr>
      <w:tr w:rsidR="009543B4" w:rsidRPr="00AE534F" w14:paraId="2408A763" w14:textId="77777777">
        <w:tc>
          <w:tcPr>
            <w:tcW w:w="405" w:type="pct"/>
          </w:tcPr>
          <w:p w14:paraId="3164A445" w14:textId="77777777" w:rsidR="009543B4" w:rsidRPr="00AE534F" w:rsidRDefault="00AE534F">
            <w:pPr>
              <w:ind w:left="-84" w:right="-84"/>
            </w:pPr>
            <w:r w:rsidRPr="00AE534F">
              <w:t>57.99*</w:t>
            </w:r>
          </w:p>
        </w:tc>
        <w:tc>
          <w:tcPr>
            <w:tcW w:w="820" w:type="pct"/>
            <w:vMerge/>
          </w:tcPr>
          <w:p w14:paraId="7CFEC161" w14:textId="77777777" w:rsidR="009543B4" w:rsidRPr="00AE534F" w:rsidRDefault="009543B4"/>
        </w:tc>
        <w:tc>
          <w:tcPr>
            <w:tcW w:w="705" w:type="pct"/>
            <w:vMerge/>
          </w:tcPr>
          <w:p w14:paraId="544DB008" w14:textId="77777777" w:rsidR="009543B4" w:rsidRPr="00AE534F" w:rsidRDefault="009543B4"/>
        </w:tc>
        <w:tc>
          <w:tcPr>
            <w:tcW w:w="945" w:type="pct"/>
          </w:tcPr>
          <w:p w14:paraId="4366FE3E" w14:textId="77777777" w:rsidR="009543B4" w:rsidRPr="00AE534F" w:rsidRDefault="00AE534F">
            <w:pPr>
              <w:ind w:left="-84" w:right="-84"/>
            </w:pPr>
            <w:r w:rsidRPr="00AE534F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61347A7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</w:r>
            <w:r w:rsidRPr="00AE534F">
              <w:t>ГОСТ 33470-2015 приложение В, п. В.2.11, приложение Б, п. Б.2.11;</w:t>
            </w:r>
            <w:r w:rsidRPr="00AE534F"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354B47A7" w14:textId="77777777" w:rsidR="009543B4" w:rsidRPr="00AE534F" w:rsidRDefault="00AE534F">
            <w:pPr>
              <w:ind w:left="-84" w:right="-84"/>
            </w:pPr>
            <w:r w:rsidRPr="00AE534F">
              <w:t>ГОСТ 33470-2015 п.п. 5.5, 7.5.16;</w:t>
            </w:r>
            <w:r w:rsidRPr="00AE534F">
              <w:br/>
              <w:t>ГОСТ 33470-2023 п.п. 5.5, 7.5.16¹</w:t>
            </w:r>
          </w:p>
        </w:tc>
      </w:tr>
      <w:tr w:rsidR="009543B4" w:rsidRPr="00AE534F" w14:paraId="7B79C4FB" w14:textId="77777777">
        <w:tc>
          <w:tcPr>
            <w:tcW w:w="405" w:type="pct"/>
          </w:tcPr>
          <w:p w14:paraId="7B0A5302" w14:textId="77777777" w:rsidR="009543B4" w:rsidRPr="00AE534F" w:rsidRDefault="00AE534F">
            <w:pPr>
              <w:ind w:left="-84" w:right="-84"/>
            </w:pPr>
            <w:r w:rsidRPr="00AE534F">
              <w:t>57.100*</w:t>
            </w:r>
          </w:p>
        </w:tc>
        <w:tc>
          <w:tcPr>
            <w:tcW w:w="820" w:type="pct"/>
            <w:vMerge/>
          </w:tcPr>
          <w:p w14:paraId="561F6FF5" w14:textId="77777777" w:rsidR="009543B4" w:rsidRPr="00AE534F" w:rsidRDefault="009543B4"/>
        </w:tc>
        <w:tc>
          <w:tcPr>
            <w:tcW w:w="705" w:type="pct"/>
            <w:vMerge/>
          </w:tcPr>
          <w:p w14:paraId="0F16EA24" w14:textId="77777777" w:rsidR="009543B4" w:rsidRPr="00AE534F" w:rsidRDefault="009543B4"/>
        </w:tc>
        <w:tc>
          <w:tcPr>
            <w:tcW w:w="945" w:type="pct"/>
          </w:tcPr>
          <w:p w14:paraId="7D211C46" w14:textId="77777777" w:rsidR="009543B4" w:rsidRPr="00AE534F" w:rsidRDefault="00AE534F">
            <w:pPr>
              <w:ind w:left="-84" w:right="-84"/>
            </w:pPr>
            <w:r w:rsidRPr="00AE534F">
              <w:t xml:space="preserve">Предельно допустимое </w:t>
            </w:r>
            <w:r w:rsidRPr="00AE534F">
              <w:lastRenderedPageBreak/>
              <w:t>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7A46A84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 xml:space="preserve">ТР ТС 018/2011 приложение 10 п. </w:t>
            </w:r>
            <w:r w:rsidRPr="00AE534F">
              <w:lastRenderedPageBreak/>
              <w:t>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В.2.12, приложение Б, п. Б.2.12;</w:t>
            </w:r>
            <w:r w:rsidRPr="00AE534F"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03B2BFEE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7.5.17;</w:t>
            </w:r>
            <w:r w:rsidRPr="00AE534F">
              <w:br/>
            </w:r>
            <w:r w:rsidRPr="00AE534F">
              <w:lastRenderedPageBreak/>
              <w:t>ГОСТ 33470-2023 п.п. 5.5, 7.5.17¹</w:t>
            </w:r>
          </w:p>
        </w:tc>
      </w:tr>
      <w:tr w:rsidR="009543B4" w:rsidRPr="00AE534F" w14:paraId="4AC58B04" w14:textId="77777777">
        <w:tc>
          <w:tcPr>
            <w:tcW w:w="405" w:type="pct"/>
          </w:tcPr>
          <w:p w14:paraId="0986C1E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57.101*</w:t>
            </w:r>
          </w:p>
        </w:tc>
        <w:tc>
          <w:tcPr>
            <w:tcW w:w="820" w:type="pct"/>
            <w:vMerge/>
          </w:tcPr>
          <w:p w14:paraId="11C88F69" w14:textId="77777777" w:rsidR="009543B4" w:rsidRPr="00AE534F" w:rsidRDefault="009543B4"/>
        </w:tc>
        <w:tc>
          <w:tcPr>
            <w:tcW w:w="705" w:type="pct"/>
            <w:vMerge/>
          </w:tcPr>
          <w:p w14:paraId="56326B3C" w14:textId="77777777" w:rsidR="009543B4" w:rsidRPr="00AE534F" w:rsidRDefault="009543B4"/>
        </w:tc>
        <w:tc>
          <w:tcPr>
            <w:tcW w:w="945" w:type="pct"/>
          </w:tcPr>
          <w:p w14:paraId="6748D08F" w14:textId="77777777" w:rsidR="009543B4" w:rsidRPr="00AE534F" w:rsidRDefault="00AE534F">
            <w:pPr>
              <w:ind w:left="-84" w:right="-84"/>
            </w:pPr>
            <w:r w:rsidRPr="00AE534F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6F75F02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В.3, приложение Б, п. Б.3;</w:t>
            </w:r>
            <w:r w:rsidRPr="00AE534F"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1A8A6807" w14:textId="77777777" w:rsidR="009543B4" w:rsidRPr="00AE534F" w:rsidRDefault="00AE534F">
            <w:pPr>
              <w:ind w:left="-84" w:right="-84"/>
            </w:pPr>
            <w:r w:rsidRPr="00AE534F">
              <w:t>ГОСТ 33470-2015 п.п. 5.5, 7.5.18;</w:t>
            </w:r>
            <w:r w:rsidRPr="00AE534F">
              <w:br/>
              <w:t>ГОСТ 33470-2023 п.п. 5.5, 7.5.18¹</w:t>
            </w:r>
          </w:p>
        </w:tc>
      </w:tr>
      <w:tr w:rsidR="009543B4" w:rsidRPr="00AE534F" w14:paraId="69574FA1" w14:textId="77777777">
        <w:tc>
          <w:tcPr>
            <w:tcW w:w="405" w:type="pct"/>
          </w:tcPr>
          <w:p w14:paraId="1772F451" w14:textId="77777777" w:rsidR="009543B4" w:rsidRPr="00AE534F" w:rsidRDefault="00AE534F">
            <w:pPr>
              <w:ind w:left="-84" w:right="-84"/>
            </w:pPr>
            <w:r w:rsidRPr="00AE534F">
              <w:t>57.102*</w:t>
            </w:r>
          </w:p>
        </w:tc>
        <w:tc>
          <w:tcPr>
            <w:tcW w:w="820" w:type="pct"/>
            <w:vMerge/>
          </w:tcPr>
          <w:p w14:paraId="3013956D" w14:textId="77777777" w:rsidR="009543B4" w:rsidRPr="00AE534F" w:rsidRDefault="009543B4"/>
        </w:tc>
        <w:tc>
          <w:tcPr>
            <w:tcW w:w="705" w:type="pct"/>
            <w:vMerge/>
          </w:tcPr>
          <w:p w14:paraId="7A5853CE" w14:textId="77777777" w:rsidR="009543B4" w:rsidRPr="00AE534F" w:rsidRDefault="009543B4"/>
        </w:tc>
        <w:tc>
          <w:tcPr>
            <w:tcW w:w="945" w:type="pct"/>
          </w:tcPr>
          <w:p w14:paraId="2994048B" w14:textId="77777777" w:rsidR="009543B4" w:rsidRPr="00AE534F" w:rsidRDefault="00AE534F">
            <w:pPr>
              <w:ind w:left="-84" w:right="-84"/>
            </w:pPr>
            <w:r w:rsidRPr="00AE534F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2E7F01F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597B46C8" w14:textId="77777777" w:rsidR="009543B4" w:rsidRPr="00AE534F" w:rsidRDefault="00AE534F">
            <w:pPr>
              <w:ind w:left="-84" w:right="-84"/>
            </w:pPr>
            <w:r w:rsidRPr="00AE534F">
              <w:t>ГОСТ 33470-2015 п.п. 5.5, 7.5.19</w:t>
            </w:r>
          </w:p>
        </w:tc>
      </w:tr>
      <w:tr w:rsidR="009543B4" w:rsidRPr="00AE534F" w14:paraId="3BDE1B4B" w14:textId="77777777">
        <w:tc>
          <w:tcPr>
            <w:tcW w:w="405" w:type="pct"/>
          </w:tcPr>
          <w:p w14:paraId="5596BFAF" w14:textId="77777777" w:rsidR="009543B4" w:rsidRPr="00AE534F" w:rsidRDefault="00AE534F">
            <w:pPr>
              <w:ind w:left="-84" w:right="-84"/>
            </w:pPr>
            <w:r w:rsidRPr="00AE534F">
              <w:t>57.103*</w:t>
            </w:r>
          </w:p>
        </w:tc>
        <w:tc>
          <w:tcPr>
            <w:tcW w:w="820" w:type="pct"/>
            <w:vMerge/>
          </w:tcPr>
          <w:p w14:paraId="13448181" w14:textId="77777777" w:rsidR="009543B4" w:rsidRPr="00AE534F" w:rsidRDefault="009543B4"/>
        </w:tc>
        <w:tc>
          <w:tcPr>
            <w:tcW w:w="705" w:type="pct"/>
            <w:vMerge/>
          </w:tcPr>
          <w:p w14:paraId="4628FF0A" w14:textId="77777777" w:rsidR="009543B4" w:rsidRPr="00AE534F" w:rsidRDefault="009543B4"/>
        </w:tc>
        <w:tc>
          <w:tcPr>
            <w:tcW w:w="945" w:type="pct"/>
          </w:tcPr>
          <w:p w14:paraId="2DCCFFEC" w14:textId="77777777" w:rsidR="009543B4" w:rsidRPr="00AE534F" w:rsidRDefault="00AE534F">
            <w:pPr>
              <w:ind w:left="-84" w:right="-84"/>
            </w:pPr>
            <w:r w:rsidRPr="00AE534F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2C82B9A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  <w:t>ГОСТ 33464-2023 п. 8.3.1;</w:t>
            </w:r>
            <w:r w:rsidRPr="00AE534F">
              <w:br/>
              <w:t>ГОСТ 33470-2015 приложение В, п. В.4.1, приложение Б, п. Б.4.1;</w:t>
            </w:r>
            <w:r w:rsidRPr="00AE534F"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2E1A23DA" w14:textId="77777777" w:rsidR="009543B4" w:rsidRPr="00AE534F" w:rsidRDefault="00AE534F">
            <w:pPr>
              <w:ind w:left="-84" w:right="-84"/>
            </w:pPr>
            <w:r w:rsidRPr="00AE534F">
              <w:t>ГОСТ 33470-2015 п.п. 5.5, 7.6.2;</w:t>
            </w:r>
            <w:r w:rsidRPr="00AE534F">
              <w:br/>
              <w:t>ГОСТ 33470-2023 п.п. 5.5, 7.6.2¹</w:t>
            </w:r>
          </w:p>
        </w:tc>
      </w:tr>
      <w:tr w:rsidR="009543B4" w:rsidRPr="00AE534F" w14:paraId="2B7291B2" w14:textId="77777777">
        <w:tc>
          <w:tcPr>
            <w:tcW w:w="405" w:type="pct"/>
          </w:tcPr>
          <w:p w14:paraId="52C9CF75" w14:textId="77777777" w:rsidR="009543B4" w:rsidRPr="00AE534F" w:rsidRDefault="00AE534F">
            <w:pPr>
              <w:ind w:left="-84" w:right="-84"/>
            </w:pPr>
            <w:r w:rsidRPr="00AE534F">
              <w:t>57.104*</w:t>
            </w:r>
          </w:p>
        </w:tc>
        <w:tc>
          <w:tcPr>
            <w:tcW w:w="820" w:type="pct"/>
            <w:vMerge/>
          </w:tcPr>
          <w:p w14:paraId="232892B9" w14:textId="77777777" w:rsidR="009543B4" w:rsidRPr="00AE534F" w:rsidRDefault="009543B4"/>
        </w:tc>
        <w:tc>
          <w:tcPr>
            <w:tcW w:w="705" w:type="pct"/>
            <w:vMerge/>
          </w:tcPr>
          <w:p w14:paraId="6691872A" w14:textId="77777777" w:rsidR="009543B4" w:rsidRPr="00AE534F" w:rsidRDefault="009543B4"/>
        </w:tc>
        <w:tc>
          <w:tcPr>
            <w:tcW w:w="945" w:type="pct"/>
          </w:tcPr>
          <w:p w14:paraId="77FB4CCB" w14:textId="77777777" w:rsidR="009543B4" w:rsidRPr="00AE534F" w:rsidRDefault="00AE534F">
            <w:pPr>
              <w:ind w:left="-84" w:right="-84"/>
            </w:pPr>
            <w:r w:rsidRPr="00AE534F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7EBDEF3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8.3.3-8.3.4;</w:t>
            </w:r>
            <w:r w:rsidRPr="00AE534F">
              <w:br/>
            </w:r>
            <w:r w:rsidRPr="00AE534F">
              <w:lastRenderedPageBreak/>
              <w:t>ГОСТ 33464-2023 п. 8.3.1;</w:t>
            </w:r>
            <w:r w:rsidRPr="00AE534F">
              <w:br/>
              <w:t>ГОСТ 33470-2015 приложение В, п. В.4.2, приложение Б, п. Б.4.2;</w:t>
            </w:r>
            <w:r w:rsidRPr="00AE534F"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578F31B3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ГОСТ 33470-2015 п.п. 5.5, 7.6.3;</w:t>
            </w:r>
            <w:r w:rsidRPr="00AE534F">
              <w:br/>
              <w:t>ГОСТ 33470-2023 п.п. 5.5, 7.6.3¹</w:t>
            </w:r>
          </w:p>
        </w:tc>
      </w:tr>
      <w:tr w:rsidR="009543B4" w:rsidRPr="00AE534F" w14:paraId="78687C29" w14:textId="77777777">
        <w:tc>
          <w:tcPr>
            <w:tcW w:w="405" w:type="pct"/>
          </w:tcPr>
          <w:p w14:paraId="654C2231" w14:textId="77777777" w:rsidR="009543B4" w:rsidRPr="00AE534F" w:rsidRDefault="00AE534F">
            <w:pPr>
              <w:ind w:left="-84" w:right="-84"/>
            </w:pPr>
            <w:r w:rsidRPr="00AE534F">
              <w:t>57.105*</w:t>
            </w:r>
          </w:p>
        </w:tc>
        <w:tc>
          <w:tcPr>
            <w:tcW w:w="820" w:type="pct"/>
            <w:vMerge/>
          </w:tcPr>
          <w:p w14:paraId="34C8AB69" w14:textId="77777777" w:rsidR="009543B4" w:rsidRPr="00AE534F" w:rsidRDefault="009543B4"/>
        </w:tc>
        <w:tc>
          <w:tcPr>
            <w:tcW w:w="705" w:type="pct"/>
            <w:vMerge/>
          </w:tcPr>
          <w:p w14:paraId="1164AD6B" w14:textId="77777777" w:rsidR="009543B4" w:rsidRPr="00AE534F" w:rsidRDefault="009543B4"/>
        </w:tc>
        <w:tc>
          <w:tcPr>
            <w:tcW w:w="945" w:type="pct"/>
          </w:tcPr>
          <w:p w14:paraId="5E5DA647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AMR и GSM-FR</w:t>
            </w:r>
          </w:p>
        </w:tc>
        <w:tc>
          <w:tcPr>
            <w:tcW w:w="945" w:type="pct"/>
          </w:tcPr>
          <w:p w14:paraId="49C0EBC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8.6;</w:t>
            </w:r>
            <w:r w:rsidRPr="00AE534F">
              <w:br/>
              <w:t>ГОСТ 33464-2023 п. 8.3.2</w:t>
            </w:r>
          </w:p>
        </w:tc>
        <w:tc>
          <w:tcPr>
            <w:tcW w:w="1060" w:type="pct"/>
          </w:tcPr>
          <w:p w14:paraId="0922000C" w14:textId="77777777" w:rsidR="009543B4" w:rsidRPr="00AE534F" w:rsidRDefault="00AE534F">
            <w:pPr>
              <w:ind w:left="-84" w:right="-84"/>
            </w:pPr>
            <w:r w:rsidRPr="00AE534F">
              <w:t>ГОСТ 33470-2015 п.п. 5.5, 8.6.2;</w:t>
            </w:r>
            <w:r w:rsidRPr="00AE534F">
              <w:br/>
              <w:t>ГОСТ 33470-2023 п.п. 5.5, 8.6.2</w:t>
            </w:r>
          </w:p>
        </w:tc>
      </w:tr>
      <w:tr w:rsidR="009543B4" w:rsidRPr="00AE534F" w14:paraId="155BDDB6" w14:textId="77777777">
        <w:tc>
          <w:tcPr>
            <w:tcW w:w="405" w:type="pct"/>
          </w:tcPr>
          <w:p w14:paraId="5B702CC0" w14:textId="77777777" w:rsidR="009543B4" w:rsidRPr="00AE534F" w:rsidRDefault="00AE534F">
            <w:pPr>
              <w:ind w:left="-84" w:right="-84"/>
            </w:pPr>
            <w:r w:rsidRPr="00AE534F">
              <w:t>57.106*</w:t>
            </w:r>
          </w:p>
        </w:tc>
        <w:tc>
          <w:tcPr>
            <w:tcW w:w="820" w:type="pct"/>
            <w:vMerge/>
          </w:tcPr>
          <w:p w14:paraId="7971A554" w14:textId="77777777" w:rsidR="009543B4" w:rsidRPr="00AE534F" w:rsidRDefault="009543B4"/>
        </w:tc>
        <w:tc>
          <w:tcPr>
            <w:tcW w:w="705" w:type="pct"/>
            <w:vMerge/>
          </w:tcPr>
          <w:p w14:paraId="17E070B8" w14:textId="77777777" w:rsidR="009543B4" w:rsidRPr="00AE534F" w:rsidRDefault="009543B4"/>
        </w:tc>
        <w:tc>
          <w:tcPr>
            <w:tcW w:w="945" w:type="pct"/>
          </w:tcPr>
          <w:p w14:paraId="1850F739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7528F7E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33470-2015 п. 8.5;</w:t>
            </w:r>
            <w:r w:rsidRPr="00AE534F">
              <w:br/>
              <w:t>ГОСТ 33470-2023 п. 8.5</w:t>
            </w:r>
          </w:p>
        </w:tc>
        <w:tc>
          <w:tcPr>
            <w:tcW w:w="1060" w:type="pct"/>
          </w:tcPr>
          <w:p w14:paraId="3FBB73F2" w14:textId="77777777" w:rsidR="009543B4" w:rsidRPr="00AE534F" w:rsidRDefault="00AE534F">
            <w:pPr>
              <w:ind w:left="-84" w:right="-84"/>
            </w:pPr>
            <w:r w:rsidRPr="00AE534F">
              <w:t>ГОСТ 33470-2015 п.п. 5.5, 8.6.3;</w:t>
            </w:r>
            <w:r w:rsidRPr="00AE534F">
              <w:br/>
              <w:t>ГОСТ 33470-2023 п.п. 5.5, 8.6.3</w:t>
            </w:r>
          </w:p>
        </w:tc>
      </w:tr>
      <w:tr w:rsidR="009543B4" w:rsidRPr="00AE534F" w14:paraId="1752924A" w14:textId="77777777">
        <w:tc>
          <w:tcPr>
            <w:tcW w:w="405" w:type="pct"/>
          </w:tcPr>
          <w:p w14:paraId="00555DF2" w14:textId="77777777" w:rsidR="009543B4" w:rsidRPr="00AE534F" w:rsidRDefault="00AE534F">
            <w:pPr>
              <w:ind w:left="-84" w:right="-84"/>
            </w:pPr>
            <w:r w:rsidRPr="00AE534F">
              <w:t>57.107*</w:t>
            </w:r>
          </w:p>
        </w:tc>
        <w:tc>
          <w:tcPr>
            <w:tcW w:w="820" w:type="pct"/>
            <w:vMerge/>
          </w:tcPr>
          <w:p w14:paraId="6601C3AF" w14:textId="77777777" w:rsidR="009543B4" w:rsidRPr="00AE534F" w:rsidRDefault="009543B4"/>
        </w:tc>
        <w:tc>
          <w:tcPr>
            <w:tcW w:w="705" w:type="pct"/>
            <w:vMerge/>
          </w:tcPr>
          <w:p w14:paraId="6CBD084F" w14:textId="77777777" w:rsidR="009543B4" w:rsidRPr="00AE534F" w:rsidRDefault="009543B4"/>
        </w:tc>
        <w:tc>
          <w:tcPr>
            <w:tcW w:w="945" w:type="pct"/>
          </w:tcPr>
          <w:p w14:paraId="2AF4B0F7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0835CDB9" w14:textId="77777777" w:rsidR="009543B4" w:rsidRPr="00AE534F" w:rsidRDefault="009543B4"/>
        </w:tc>
        <w:tc>
          <w:tcPr>
            <w:tcW w:w="1060" w:type="pct"/>
          </w:tcPr>
          <w:p w14:paraId="1321EB75" w14:textId="77777777" w:rsidR="009543B4" w:rsidRPr="00AE534F" w:rsidRDefault="00AE534F">
            <w:pPr>
              <w:ind w:left="-84" w:right="-84"/>
            </w:pPr>
            <w:r w:rsidRPr="00AE534F">
              <w:t>ГОСТ 33470-2015 п.п. 5.5, 8.6.4;</w:t>
            </w:r>
            <w:r w:rsidRPr="00AE534F">
              <w:br/>
              <w:t>ГОСТ 33470-2023 п.п. 5.5, 8.6.4</w:t>
            </w:r>
          </w:p>
        </w:tc>
      </w:tr>
      <w:tr w:rsidR="009543B4" w:rsidRPr="00AE534F" w14:paraId="6EEFFDEA" w14:textId="77777777">
        <w:tc>
          <w:tcPr>
            <w:tcW w:w="405" w:type="pct"/>
          </w:tcPr>
          <w:p w14:paraId="55C2EFDB" w14:textId="77777777" w:rsidR="009543B4" w:rsidRPr="00AE534F" w:rsidRDefault="00AE534F">
            <w:pPr>
              <w:ind w:left="-84" w:right="-84"/>
            </w:pPr>
            <w:r w:rsidRPr="00AE534F">
              <w:t>57.108*</w:t>
            </w:r>
          </w:p>
        </w:tc>
        <w:tc>
          <w:tcPr>
            <w:tcW w:w="820" w:type="pct"/>
            <w:vMerge/>
          </w:tcPr>
          <w:p w14:paraId="32788FA2" w14:textId="77777777" w:rsidR="009543B4" w:rsidRPr="00AE534F" w:rsidRDefault="009543B4"/>
        </w:tc>
        <w:tc>
          <w:tcPr>
            <w:tcW w:w="705" w:type="pct"/>
            <w:vMerge/>
          </w:tcPr>
          <w:p w14:paraId="562B02FB" w14:textId="77777777" w:rsidR="009543B4" w:rsidRPr="00AE534F" w:rsidRDefault="009543B4"/>
        </w:tc>
        <w:tc>
          <w:tcPr>
            <w:tcW w:w="945" w:type="pct"/>
          </w:tcPr>
          <w:p w14:paraId="4B1E3BD0" w14:textId="77777777" w:rsidR="009543B4" w:rsidRPr="00AE534F" w:rsidRDefault="00AE534F">
            <w:pPr>
              <w:ind w:left="-84" w:right="-84"/>
            </w:pPr>
            <w:r w:rsidRPr="00AE534F"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61E9723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8.6;</w:t>
            </w:r>
            <w:r w:rsidRPr="00AE534F">
              <w:br/>
              <w:t>ГОСТ 33464-2023 п. 8.3.2;</w:t>
            </w:r>
            <w:r w:rsidRPr="00AE534F">
              <w:br/>
              <w:t>ГОСТ 33470-2015 п. 8.5;</w:t>
            </w:r>
            <w:r w:rsidRPr="00AE534F">
              <w:br/>
              <w:t>ГОСТ 33470-2023 п. 8.5</w:t>
            </w:r>
          </w:p>
        </w:tc>
        <w:tc>
          <w:tcPr>
            <w:tcW w:w="1060" w:type="pct"/>
          </w:tcPr>
          <w:p w14:paraId="53D008D7" w14:textId="77777777" w:rsidR="009543B4" w:rsidRPr="00AE534F" w:rsidRDefault="00AE534F">
            <w:pPr>
              <w:ind w:left="-84" w:right="-84"/>
            </w:pPr>
            <w:r w:rsidRPr="00AE534F">
              <w:t>ГОСТ 33470-2015 п.п. 5.5, 8.6.5;</w:t>
            </w:r>
            <w:r w:rsidRPr="00AE534F">
              <w:br/>
              <w:t>ГОСТ 33470-2023 п.п. 5.5, 8.6.5</w:t>
            </w:r>
          </w:p>
        </w:tc>
      </w:tr>
      <w:tr w:rsidR="009543B4" w:rsidRPr="00AE534F" w14:paraId="0F666C17" w14:textId="77777777">
        <w:tc>
          <w:tcPr>
            <w:tcW w:w="405" w:type="pct"/>
          </w:tcPr>
          <w:p w14:paraId="07ECE3BC" w14:textId="77777777" w:rsidR="009543B4" w:rsidRPr="00AE534F" w:rsidRDefault="00AE534F">
            <w:pPr>
              <w:ind w:left="-84" w:right="-84"/>
            </w:pPr>
            <w:r w:rsidRPr="00AE534F">
              <w:t>57.109*</w:t>
            </w:r>
          </w:p>
        </w:tc>
        <w:tc>
          <w:tcPr>
            <w:tcW w:w="820" w:type="pct"/>
            <w:vMerge/>
          </w:tcPr>
          <w:p w14:paraId="25E9622A" w14:textId="77777777" w:rsidR="009543B4" w:rsidRPr="00AE534F" w:rsidRDefault="009543B4"/>
        </w:tc>
        <w:tc>
          <w:tcPr>
            <w:tcW w:w="705" w:type="pct"/>
            <w:vMerge/>
          </w:tcPr>
          <w:p w14:paraId="0567A7F3" w14:textId="77777777" w:rsidR="009543B4" w:rsidRPr="00AE534F" w:rsidRDefault="009543B4"/>
        </w:tc>
        <w:tc>
          <w:tcPr>
            <w:tcW w:w="945" w:type="pct"/>
          </w:tcPr>
          <w:p w14:paraId="74A2BBB6" w14:textId="77777777" w:rsidR="009543B4" w:rsidRPr="00AE534F" w:rsidRDefault="00AE534F">
            <w:pPr>
              <w:ind w:left="-84" w:right="-84"/>
            </w:pPr>
            <w:r w:rsidRPr="00AE534F"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22083C4A" w14:textId="77777777" w:rsidR="009543B4" w:rsidRPr="00AE534F" w:rsidRDefault="009543B4"/>
        </w:tc>
        <w:tc>
          <w:tcPr>
            <w:tcW w:w="1060" w:type="pct"/>
          </w:tcPr>
          <w:p w14:paraId="30FDB06F" w14:textId="77777777" w:rsidR="009543B4" w:rsidRPr="00AE534F" w:rsidRDefault="00AE534F">
            <w:pPr>
              <w:ind w:left="-84" w:right="-84"/>
            </w:pPr>
            <w:r w:rsidRPr="00AE534F">
              <w:t>ГОСТ 33470-2015 п.п. 5.5, 8.6.6;</w:t>
            </w:r>
            <w:r w:rsidRPr="00AE534F">
              <w:br/>
              <w:t>ГОСТ 33470-2023 п.п. 5.5, 8.6.6</w:t>
            </w:r>
          </w:p>
        </w:tc>
      </w:tr>
      <w:tr w:rsidR="009543B4" w:rsidRPr="00AE534F" w14:paraId="3CAB35CD" w14:textId="77777777">
        <w:tc>
          <w:tcPr>
            <w:tcW w:w="405" w:type="pct"/>
          </w:tcPr>
          <w:p w14:paraId="674D790F" w14:textId="77777777" w:rsidR="009543B4" w:rsidRPr="00AE534F" w:rsidRDefault="00AE534F">
            <w:pPr>
              <w:ind w:left="-84" w:right="-84"/>
            </w:pPr>
            <w:r w:rsidRPr="00AE534F">
              <w:t>57.110*</w:t>
            </w:r>
          </w:p>
        </w:tc>
        <w:tc>
          <w:tcPr>
            <w:tcW w:w="820" w:type="pct"/>
            <w:vMerge/>
          </w:tcPr>
          <w:p w14:paraId="222A11F6" w14:textId="77777777" w:rsidR="009543B4" w:rsidRPr="00AE534F" w:rsidRDefault="009543B4"/>
        </w:tc>
        <w:tc>
          <w:tcPr>
            <w:tcW w:w="705" w:type="pct"/>
            <w:vMerge/>
          </w:tcPr>
          <w:p w14:paraId="42FFD838" w14:textId="77777777" w:rsidR="009543B4" w:rsidRPr="00AE534F" w:rsidRDefault="009543B4"/>
        </w:tc>
        <w:tc>
          <w:tcPr>
            <w:tcW w:w="945" w:type="pct"/>
          </w:tcPr>
          <w:p w14:paraId="6C16AB9E" w14:textId="77777777" w:rsidR="009543B4" w:rsidRPr="00AE534F" w:rsidRDefault="00AE534F">
            <w:pPr>
              <w:ind w:left="-84" w:right="-84"/>
            </w:pPr>
            <w:r w:rsidRPr="00AE534F"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3CC2ACFB" w14:textId="77777777" w:rsidR="009543B4" w:rsidRPr="00AE534F" w:rsidRDefault="009543B4"/>
        </w:tc>
        <w:tc>
          <w:tcPr>
            <w:tcW w:w="1060" w:type="pct"/>
          </w:tcPr>
          <w:p w14:paraId="1372F845" w14:textId="77777777" w:rsidR="009543B4" w:rsidRPr="00AE534F" w:rsidRDefault="00AE534F">
            <w:pPr>
              <w:ind w:left="-84" w:right="-84"/>
            </w:pPr>
            <w:r w:rsidRPr="00AE534F">
              <w:t>ГОСТ 33470-2015 п.п. 5.5, 8.6.7;</w:t>
            </w:r>
            <w:r w:rsidRPr="00AE534F">
              <w:br/>
              <w:t>ГОСТ 33470-2023 п.п. 5.5, 8.6.7</w:t>
            </w:r>
          </w:p>
        </w:tc>
      </w:tr>
      <w:tr w:rsidR="009543B4" w:rsidRPr="00AE534F" w14:paraId="37869C4B" w14:textId="77777777">
        <w:tc>
          <w:tcPr>
            <w:tcW w:w="405" w:type="pct"/>
          </w:tcPr>
          <w:p w14:paraId="0F3BBEEF" w14:textId="77777777" w:rsidR="009543B4" w:rsidRPr="00AE534F" w:rsidRDefault="00AE534F">
            <w:pPr>
              <w:ind w:left="-84" w:right="-84"/>
            </w:pPr>
            <w:r w:rsidRPr="00AE534F">
              <w:t>57.111*</w:t>
            </w:r>
          </w:p>
        </w:tc>
        <w:tc>
          <w:tcPr>
            <w:tcW w:w="820" w:type="pct"/>
            <w:vMerge/>
          </w:tcPr>
          <w:p w14:paraId="021898EA" w14:textId="77777777" w:rsidR="009543B4" w:rsidRPr="00AE534F" w:rsidRDefault="009543B4"/>
        </w:tc>
        <w:tc>
          <w:tcPr>
            <w:tcW w:w="705" w:type="pct"/>
            <w:vMerge/>
          </w:tcPr>
          <w:p w14:paraId="04AF046E" w14:textId="77777777" w:rsidR="009543B4" w:rsidRPr="00AE534F" w:rsidRDefault="009543B4"/>
        </w:tc>
        <w:tc>
          <w:tcPr>
            <w:tcW w:w="945" w:type="pct"/>
          </w:tcPr>
          <w:p w14:paraId="4949A503" w14:textId="77777777" w:rsidR="009543B4" w:rsidRPr="00AE534F" w:rsidRDefault="00AE534F">
            <w:pPr>
              <w:ind w:left="-84" w:right="-84"/>
            </w:pPr>
            <w:r w:rsidRPr="00AE534F"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294C45A4" w14:textId="77777777" w:rsidR="009543B4" w:rsidRPr="00AE534F" w:rsidRDefault="009543B4"/>
        </w:tc>
        <w:tc>
          <w:tcPr>
            <w:tcW w:w="1060" w:type="pct"/>
          </w:tcPr>
          <w:p w14:paraId="6E185BCC" w14:textId="77777777" w:rsidR="009543B4" w:rsidRPr="00AE534F" w:rsidRDefault="00AE534F">
            <w:pPr>
              <w:ind w:left="-84" w:right="-84"/>
            </w:pPr>
            <w:r w:rsidRPr="00AE534F">
              <w:t>ГОСТ 33470-2015 п.п. 5.5, 8.6.8;</w:t>
            </w:r>
            <w:r w:rsidRPr="00AE534F">
              <w:br/>
              <w:t>ГОСТ 33470-2023 п.п. 5.5, 8.6.8</w:t>
            </w:r>
          </w:p>
        </w:tc>
      </w:tr>
      <w:tr w:rsidR="009543B4" w:rsidRPr="00AE534F" w14:paraId="46A8D71F" w14:textId="77777777">
        <w:tc>
          <w:tcPr>
            <w:tcW w:w="405" w:type="pct"/>
          </w:tcPr>
          <w:p w14:paraId="4226B466" w14:textId="77777777" w:rsidR="009543B4" w:rsidRPr="00AE534F" w:rsidRDefault="00AE534F">
            <w:pPr>
              <w:ind w:left="-84" w:right="-84"/>
            </w:pPr>
            <w:r w:rsidRPr="00AE534F">
              <w:t>57.112*</w:t>
            </w:r>
          </w:p>
        </w:tc>
        <w:tc>
          <w:tcPr>
            <w:tcW w:w="820" w:type="pct"/>
            <w:vMerge/>
          </w:tcPr>
          <w:p w14:paraId="61E38E03" w14:textId="77777777" w:rsidR="009543B4" w:rsidRPr="00AE534F" w:rsidRDefault="009543B4"/>
        </w:tc>
        <w:tc>
          <w:tcPr>
            <w:tcW w:w="705" w:type="pct"/>
            <w:vMerge/>
          </w:tcPr>
          <w:p w14:paraId="71CBE493" w14:textId="77777777" w:rsidR="009543B4" w:rsidRPr="00AE534F" w:rsidRDefault="009543B4"/>
        </w:tc>
        <w:tc>
          <w:tcPr>
            <w:tcW w:w="945" w:type="pct"/>
          </w:tcPr>
          <w:p w14:paraId="360CD34A" w14:textId="77777777" w:rsidR="009543B4" w:rsidRPr="00AE534F" w:rsidRDefault="00AE534F">
            <w:pPr>
              <w:ind w:left="-84" w:right="-84"/>
            </w:pPr>
            <w:r w:rsidRPr="00AE534F">
              <w:t>Прием «HLACK» сообщений</w:t>
            </w:r>
          </w:p>
        </w:tc>
        <w:tc>
          <w:tcPr>
            <w:tcW w:w="945" w:type="pct"/>
            <w:vMerge/>
          </w:tcPr>
          <w:p w14:paraId="25128956" w14:textId="77777777" w:rsidR="009543B4" w:rsidRPr="00AE534F" w:rsidRDefault="009543B4"/>
        </w:tc>
        <w:tc>
          <w:tcPr>
            <w:tcW w:w="1060" w:type="pct"/>
          </w:tcPr>
          <w:p w14:paraId="532B7EB5" w14:textId="77777777" w:rsidR="009543B4" w:rsidRPr="00AE534F" w:rsidRDefault="00AE534F">
            <w:pPr>
              <w:ind w:left="-84" w:right="-84"/>
            </w:pPr>
            <w:r w:rsidRPr="00AE534F">
              <w:t>ГОСТ 33470-2015 п.п. 5.5, 8.6.9;</w:t>
            </w:r>
            <w:r w:rsidRPr="00AE534F">
              <w:br/>
              <w:t>ГОСТ 33470-2023 п.п. 5.5, 8.6.9</w:t>
            </w:r>
          </w:p>
        </w:tc>
      </w:tr>
      <w:tr w:rsidR="009543B4" w:rsidRPr="00AE534F" w14:paraId="6E21E6BA" w14:textId="77777777">
        <w:tc>
          <w:tcPr>
            <w:tcW w:w="405" w:type="pct"/>
          </w:tcPr>
          <w:p w14:paraId="56519348" w14:textId="77777777" w:rsidR="009543B4" w:rsidRPr="00AE534F" w:rsidRDefault="00AE534F">
            <w:pPr>
              <w:ind w:left="-84" w:right="-84"/>
            </w:pPr>
            <w:r w:rsidRPr="00AE534F">
              <w:t>57.113*</w:t>
            </w:r>
          </w:p>
        </w:tc>
        <w:tc>
          <w:tcPr>
            <w:tcW w:w="820" w:type="pct"/>
            <w:vMerge/>
          </w:tcPr>
          <w:p w14:paraId="128C14E4" w14:textId="77777777" w:rsidR="009543B4" w:rsidRPr="00AE534F" w:rsidRDefault="009543B4"/>
        </w:tc>
        <w:tc>
          <w:tcPr>
            <w:tcW w:w="705" w:type="pct"/>
            <w:vMerge/>
          </w:tcPr>
          <w:p w14:paraId="230A193D" w14:textId="77777777" w:rsidR="009543B4" w:rsidRPr="00AE534F" w:rsidRDefault="009543B4"/>
        </w:tc>
        <w:tc>
          <w:tcPr>
            <w:tcW w:w="945" w:type="pct"/>
          </w:tcPr>
          <w:p w14:paraId="55770BA8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обновления информации на неснимаемой персональной универсальной многопрофильной идентификационной </w:t>
            </w:r>
            <w:r w:rsidRPr="00AE534F">
              <w:lastRenderedPageBreak/>
              <w:t>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53070558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33470-2015 п. 9.2, приложение Ж;</w:t>
            </w:r>
            <w:r w:rsidRPr="00AE534F"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4F64EE97" w14:textId="77777777" w:rsidR="009543B4" w:rsidRPr="00AE534F" w:rsidRDefault="00AE534F">
            <w:pPr>
              <w:ind w:left="-84" w:right="-84"/>
            </w:pPr>
            <w:r w:rsidRPr="00AE534F">
              <w:t>ГОСТ 33470-2015 п.п. 5.5, 9.2, приложение Ж;</w:t>
            </w:r>
            <w:r w:rsidRPr="00AE534F">
              <w:br/>
              <w:t>ГОСТ 33470-2023 п.п. 5.5, 10.2, приложение Ж</w:t>
            </w:r>
          </w:p>
        </w:tc>
      </w:tr>
      <w:tr w:rsidR="009543B4" w:rsidRPr="00AE534F" w14:paraId="00414638" w14:textId="77777777">
        <w:tc>
          <w:tcPr>
            <w:tcW w:w="405" w:type="pct"/>
          </w:tcPr>
          <w:p w14:paraId="259D5F8A" w14:textId="77777777" w:rsidR="009543B4" w:rsidRPr="00AE534F" w:rsidRDefault="00AE534F">
            <w:pPr>
              <w:ind w:left="-84" w:right="-84"/>
            </w:pPr>
            <w:r w:rsidRPr="00AE534F">
              <w:t>57.114*</w:t>
            </w:r>
          </w:p>
        </w:tc>
        <w:tc>
          <w:tcPr>
            <w:tcW w:w="820" w:type="pct"/>
            <w:vMerge/>
          </w:tcPr>
          <w:p w14:paraId="2166EF40" w14:textId="77777777" w:rsidR="009543B4" w:rsidRPr="00AE534F" w:rsidRDefault="009543B4"/>
        </w:tc>
        <w:tc>
          <w:tcPr>
            <w:tcW w:w="705" w:type="pct"/>
            <w:vMerge/>
          </w:tcPr>
          <w:p w14:paraId="04F533FC" w14:textId="77777777" w:rsidR="009543B4" w:rsidRPr="00AE534F" w:rsidRDefault="009543B4"/>
        </w:tc>
        <w:tc>
          <w:tcPr>
            <w:tcW w:w="945" w:type="pct"/>
          </w:tcPr>
          <w:p w14:paraId="4DD7F3D5" w14:textId="77777777" w:rsidR="009543B4" w:rsidRPr="00AE534F" w:rsidRDefault="00AE534F">
            <w:pPr>
              <w:ind w:left="-84" w:right="-84"/>
            </w:pPr>
            <w:r w:rsidRPr="00AE534F"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70B20F7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п.п. 8.3, 12;</w:t>
            </w:r>
            <w:r w:rsidRPr="00AE534F">
              <w:br/>
              <w:t>ГОСТ 33465-2023 п. 5.9;</w:t>
            </w:r>
            <w:r w:rsidRPr="00AE534F">
              <w:br/>
              <w:t>ГОСТ 33467-2023 п.п. 12.1-12.5</w:t>
            </w:r>
          </w:p>
        </w:tc>
        <w:tc>
          <w:tcPr>
            <w:tcW w:w="1060" w:type="pct"/>
          </w:tcPr>
          <w:p w14:paraId="7A072C74" w14:textId="77777777" w:rsidR="009543B4" w:rsidRPr="00AE534F" w:rsidRDefault="00AE534F">
            <w:pPr>
              <w:ind w:left="-84" w:right="-84"/>
            </w:pPr>
            <w:r w:rsidRPr="00AE534F">
              <w:t>ГОСТ 33467-2023 п.п. 7.1.3, 12.1-12.5;</w:t>
            </w:r>
            <w:r w:rsidRPr="00AE534F">
              <w:br/>
              <w:t>ГОСТ 33470-2023 п. 9.1.6</w:t>
            </w:r>
          </w:p>
        </w:tc>
      </w:tr>
      <w:tr w:rsidR="009543B4" w:rsidRPr="00AE534F" w14:paraId="5968D863" w14:textId="77777777">
        <w:tc>
          <w:tcPr>
            <w:tcW w:w="405" w:type="pct"/>
          </w:tcPr>
          <w:p w14:paraId="632F915B" w14:textId="77777777" w:rsidR="009543B4" w:rsidRPr="00AE534F" w:rsidRDefault="00AE534F">
            <w:pPr>
              <w:ind w:left="-84" w:right="-84"/>
            </w:pPr>
            <w:r w:rsidRPr="00AE534F">
              <w:t>57.115*</w:t>
            </w:r>
          </w:p>
        </w:tc>
        <w:tc>
          <w:tcPr>
            <w:tcW w:w="820" w:type="pct"/>
            <w:vMerge/>
          </w:tcPr>
          <w:p w14:paraId="32E8470C" w14:textId="77777777" w:rsidR="009543B4" w:rsidRPr="00AE534F" w:rsidRDefault="009543B4"/>
        </w:tc>
        <w:tc>
          <w:tcPr>
            <w:tcW w:w="705" w:type="pct"/>
            <w:vMerge/>
          </w:tcPr>
          <w:p w14:paraId="13FA6A4F" w14:textId="77777777" w:rsidR="009543B4" w:rsidRPr="00AE534F" w:rsidRDefault="009543B4"/>
        </w:tc>
        <w:tc>
          <w:tcPr>
            <w:tcW w:w="945" w:type="pct"/>
          </w:tcPr>
          <w:p w14:paraId="08CD0F1A" w14:textId="77777777" w:rsidR="009543B4" w:rsidRPr="00AE534F" w:rsidRDefault="00AE534F">
            <w:pPr>
              <w:ind w:left="-84" w:right="-84"/>
            </w:pPr>
            <w:r w:rsidRPr="00AE534F"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3DC906F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33465-2023 п. 5.9;</w:t>
            </w:r>
            <w:r w:rsidRPr="00AE534F">
              <w:br/>
              <w:t>ГОСТ 33467-2023 п.п. 12.1-12.5</w:t>
            </w:r>
          </w:p>
        </w:tc>
        <w:tc>
          <w:tcPr>
            <w:tcW w:w="1060" w:type="pct"/>
          </w:tcPr>
          <w:p w14:paraId="641D76F1" w14:textId="77777777" w:rsidR="009543B4" w:rsidRPr="00AE534F" w:rsidRDefault="00AE534F">
            <w:pPr>
              <w:ind w:left="-84" w:right="-84"/>
            </w:pPr>
            <w:r w:rsidRPr="00AE534F">
              <w:t>ГОСТ 33467-2023 п.п. 7.1.3, 12.1-12.5;</w:t>
            </w:r>
            <w:r w:rsidRPr="00AE534F">
              <w:br/>
              <w:t>ГОСТ 33470-2023 п. 9.2.6</w:t>
            </w:r>
          </w:p>
        </w:tc>
      </w:tr>
      <w:tr w:rsidR="009543B4" w:rsidRPr="00AE534F" w14:paraId="79D68F88" w14:textId="77777777">
        <w:tc>
          <w:tcPr>
            <w:tcW w:w="405" w:type="pct"/>
          </w:tcPr>
          <w:p w14:paraId="264229D4" w14:textId="77777777" w:rsidR="009543B4" w:rsidRPr="00AE534F" w:rsidRDefault="00AE534F">
            <w:pPr>
              <w:ind w:left="-84" w:right="-84"/>
            </w:pPr>
            <w:r w:rsidRPr="00AE534F">
              <w:t>57.116*</w:t>
            </w:r>
          </w:p>
        </w:tc>
        <w:tc>
          <w:tcPr>
            <w:tcW w:w="820" w:type="pct"/>
            <w:vMerge/>
          </w:tcPr>
          <w:p w14:paraId="534B7804" w14:textId="77777777" w:rsidR="009543B4" w:rsidRPr="00AE534F" w:rsidRDefault="009543B4"/>
        </w:tc>
        <w:tc>
          <w:tcPr>
            <w:tcW w:w="705" w:type="pct"/>
            <w:vMerge/>
          </w:tcPr>
          <w:p w14:paraId="11480EAB" w14:textId="77777777" w:rsidR="009543B4" w:rsidRPr="00AE534F" w:rsidRDefault="009543B4"/>
        </w:tc>
        <w:tc>
          <w:tcPr>
            <w:tcW w:w="945" w:type="pct"/>
          </w:tcPr>
          <w:p w14:paraId="1467681A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E1166D7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8.1.2, 8.1.5;</w:t>
            </w:r>
            <w:r w:rsidRPr="00AE534F">
              <w:br/>
              <w:t>ГОСТ 33464-2023 п.п. 8.1.2, 8.1.5</w:t>
            </w:r>
          </w:p>
        </w:tc>
        <w:tc>
          <w:tcPr>
            <w:tcW w:w="1060" w:type="pct"/>
          </w:tcPr>
          <w:p w14:paraId="5CA32530" w14:textId="77777777" w:rsidR="009543B4" w:rsidRPr="00AE534F" w:rsidRDefault="00AE534F">
            <w:pPr>
              <w:ind w:left="-84" w:right="-84"/>
            </w:pPr>
            <w:r w:rsidRPr="00AE534F">
              <w:t>ГОСТ 33471-2015 п.п. 4.3.3, 5.1;</w:t>
            </w:r>
            <w:r w:rsidRPr="00AE534F">
              <w:br/>
              <w:t>ГОСТ 33471-2023 п.п. 4.3.3, 5.1¹</w:t>
            </w:r>
          </w:p>
        </w:tc>
      </w:tr>
      <w:tr w:rsidR="009543B4" w:rsidRPr="00AE534F" w14:paraId="2E852460" w14:textId="77777777">
        <w:tc>
          <w:tcPr>
            <w:tcW w:w="405" w:type="pct"/>
          </w:tcPr>
          <w:p w14:paraId="374D403B" w14:textId="77777777" w:rsidR="009543B4" w:rsidRPr="00AE534F" w:rsidRDefault="00AE534F">
            <w:pPr>
              <w:ind w:left="-84" w:right="-84"/>
            </w:pPr>
            <w:r w:rsidRPr="00AE534F">
              <w:t>57.117*</w:t>
            </w:r>
          </w:p>
        </w:tc>
        <w:tc>
          <w:tcPr>
            <w:tcW w:w="820" w:type="pct"/>
            <w:vMerge/>
          </w:tcPr>
          <w:p w14:paraId="29A5D999" w14:textId="77777777" w:rsidR="009543B4" w:rsidRPr="00AE534F" w:rsidRDefault="009543B4"/>
        </w:tc>
        <w:tc>
          <w:tcPr>
            <w:tcW w:w="705" w:type="pct"/>
            <w:vMerge/>
          </w:tcPr>
          <w:p w14:paraId="5A9984F8" w14:textId="77777777" w:rsidR="009543B4" w:rsidRPr="00AE534F" w:rsidRDefault="009543B4"/>
        </w:tc>
        <w:tc>
          <w:tcPr>
            <w:tcW w:w="945" w:type="pct"/>
          </w:tcPr>
          <w:p w14:paraId="4E8EF562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D68A1E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8.1.3, 8.1.4;</w:t>
            </w:r>
            <w:r w:rsidRPr="00AE534F">
              <w:br/>
              <w:t>ГОСТ 33464-2023 п.п. 8.1.3, 8.1.4</w:t>
            </w:r>
          </w:p>
        </w:tc>
        <w:tc>
          <w:tcPr>
            <w:tcW w:w="1060" w:type="pct"/>
          </w:tcPr>
          <w:p w14:paraId="12179A3F" w14:textId="77777777" w:rsidR="009543B4" w:rsidRPr="00AE534F" w:rsidRDefault="00AE534F">
            <w:pPr>
              <w:ind w:left="-84" w:right="-84"/>
            </w:pPr>
            <w:r w:rsidRPr="00AE534F">
              <w:t>ГОСТ 33471-2015 п.п. 4.3.3, 5.2;</w:t>
            </w:r>
            <w:r w:rsidRPr="00AE534F">
              <w:br/>
              <w:t>ГОСТ 33471-2023 п.п. 4.3.3, 5.2.1</w:t>
            </w:r>
          </w:p>
        </w:tc>
      </w:tr>
      <w:tr w:rsidR="009543B4" w:rsidRPr="00AE534F" w14:paraId="0141DA71" w14:textId="77777777">
        <w:tc>
          <w:tcPr>
            <w:tcW w:w="405" w:type="pct"/>
          </w:tcPr>
          <w:p w14:paraId="44D14746" w14:textId="77777777" w:rsidR="009543B4" w:rsidRPr="00AE534F" w:rsidRDefault="00AE534F">
            <w:pPr>
              <w:ind w:left="-84" w:right="-84"/>
            </w:pPr>
            <w:r w:rsidRPr="00AE534F">
              <w:t>57.118*</w:t>
            </w:r>
          </w:p>
        </w:tc>
        <w:tc>
          <w:tcPr>
            <w:tcW w:w="820" w:type="pct"/>
            <w:vMerge/>
          </w:tcPr>
          <w:p w14:paraId="2BA81E73" w14:textId="77777777" w:rsidR="009543B4" w:rsidRPr="00AE534F" w:rsidRDefault="009543B4"/>
        </w:tc>
        <w:tc>
          <w:tcPr>
            <w:tcW w:w="705" w:type="pct"/>
            <w:vMerge/>
          </w:tcPr>
          <w:p w14:paraId="6BA4E955" w14:textId="77777777" w:rsidR="009543B4" w:rsidRPr="00AE534F" w:rsidRDefault="009543B4"/>
        </w:tc>
        <w:tc>
          <w:tcPr>
            <w:tcW w:w="945" w:type="pct"/>
          </w:tcPr>
          <w:p w14:paraId="30984DA1" w14:textId="77777777" w:rsidR="009543B4" w:rsidRPr="00AE534F" w:rsidRDefault="00AE534F">
            <w:pPr>
              <w:ind w:left="-84" w:right="-84"/>
            </w:pPr>
            <w:r w:rsidRPr="00AE534F">
              <w:t xml:space="preserve">Возможность приёма и обработки навигационных сигналов стандартной точности в диапазоне Е1 ГНСС Galileo (B1 ГНСС BeiDuo) с целью </w:t>
            </w:r>
            <w:r w:rsidRPr="00AE534F">
              <w:lastRenderedPageBreak/>
              <w:t>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DE6D4C1" w14:textId="77777777" w:rsidR="009543B4" w:rsidRPr="00AE534F" w:rsidRDefault="00AE534F">
            <w:pPr>
              <w:ind w:left="-84" w:right="-84"/>
            </w:pPr>
            <w:r w:rsidRPr="00AE534F">
              <w:lastRenderedPageBreak/>
              <w:t>ТР ТС 018/2011 приложение 10 п. 118;</w:t>
            </w:r>
            <w:r w:rsidRPr="00AE534F">
              <w:br/>
              <w:t>ГОСТ 33464-2023 п.п. 8.1.3, 8.1.4</w:t>
            </w:r>
          </w:p>
        </w:tc>
        <w:tc>
          <w:tcPr>
            <w:tcW w:w="1060" w:type="pct"/>
          </w:tcPr>
          <w:p w14:paraId="7B7CE3F3" w14:textId="77777777" w:rsidR="009543B4" w:rsidRPr="00AE534F" w:rsidRDefault="00AE534F">
            <w:pPr>
              <w:ind w:left="-84" w:right="-84"/>
            </w:pPr>
            <w:r w:rsidRPr="00AE534F">
              <w:t>ГОСТ 33471-2023 п.п. 4.3.3, 5.2.2</w:t>
            </w:r>
          </w:p>
        </w:tc>
      </w:tr>
      <w:tr w:rsidR="009543B4" w:rsidRPr="00AE534F" w14:paraId="1AE09A56" w14:textId="77777777">
        <w:tc>
          <w:tcPr>
            <w:tcW w:w="405" w:type="pct"/>
          </w:tcPr>
          <w:p w14:paraId="5665C996" w14:textId="77777777" w:rsidR="009543B4" w:rsidRPr="00AE534F" w:rsidRDefault="00AE534F">
            <w:pPr>
              <w:ind w:left="-84" w:right="-84"/>
            </w:pPr>
            <w:r w:rsidRPr="00AE534F">
              <w:t>57.119*</w:t>
            </w:r>
          </w:p>
        </w:tc>
        <w:tc>
          <w:tcPr>
            <w:tcW w:w="820" w:type="pct"/>
            <w:vMerge/>
          </w:tcPr>
          <w:p w14:paraId="19F3639A" w14:textId="77777777" w:rsidR="009543B4" w:rsidRPr="00AE534F" w:rsidRDefault="009543B4"/>
        </w:tc>
        <w:tc>
          <w:tcPr>
            <w:tcW w:w="705" w:type="pct"/>
            <w:vMerge/>
          </w:tcPr>
          <w:p w14:paraId="2940BD4D" w14:textId="77777777" w:rsidR="009543B4" w:rsidRPr="00AE534F" w:rsidRDefault="009543B4"/>
        </w:tc>
        <w:tc>
          <w:tcPr>
            <w:tcW w:w="945" w:type="pct"/>
          </w:tcPr>
          <w:p w14:paraId="33AAE8D9" w14:textId="77777777" w:rsidR="009543B4" w:rsidRPr="00AE534F" w:rsidRDefault="00AE534F">
            <w:pPr>
              <w:ind w:left="-84" w:right="-84"/>
            </w:pPr>
            <w:r w:rsidRPr="00AE534F">
              <w:t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EB3975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8.1.4;</w:t>
            </w:r>
            <w:r w:rsidRPr="00AE534F">
              <w:br/>
              <w:t>ГОСТ 33464-2023 п. 8.1.4</w:t>
            </w:r>
          </w:p>
        </w:tc>
        <w:tc>
          <w:tcPr>
            <w:tcW w:w="1060" w:type="pct"/>
          </w:tcPr>
          <w:p w14:paraId="0AC0A0AC" w14:textId="77777777" w:rsidR="009543B4" w:rsidRPr="00AE534F" w:rsidRDefault="00AE534F">
            <w:pPr>
              <w:ind w:left="-84" w:right="-84"/>
            </w:pPr>
            <w:r w:rsidRPr="00AE534F">
              <w:t>ГОСТ 33471-2015 п.п. 4.3.3, 5.3;</w:t>
            </w:r>
            <w:r w:rsidRPr="00AE534F">
              <w:br/>
              <w:t>ГОСТ 33471-2023 п.п. 4.3.3, 5.3</w:t>
            </w:r>
          </w:p>
        </w:tc>
      </w:tr>
      <w:tr w:rsidR="009543B4" w:rsidRPr="00AE534F" w14:paraId="362E1934" w14:textId="77777777">
        <w:tc>
          <w:tcPr>
            <w:tcW w:w="405" w:type="pct"/>
          </w:tcPr>
          <w:p w14:paraId="358DA365" w14:textId="77777777" w:rsidR="009543B4" w:rsidRPr="00AE534F" w:rsidRDefault="00AE534F">
            <w:pPr>
              <w:ind w:left="-84" w:right="-84"/>
            </w:pPr>
            <w:r w:rsidRPr="00AE534F">
              <w:t>57.120*</w:t>
            </w:r>
          </w:p>
        </w:tc>
        <w:tc>
          <w:tcPr>
            <w:tcW w:w="820" w:type="pct"/>
            <w:vMerge/>
          </w:tcPr>
          <w:p w14:paraId="15C21E7A" w14:textId="77777777" w:rsidR="009543B4" w:rsidRPr="00AE534F" w:rsidRDefault="009543B4"/>
        </w:tc>
        <w:tc>
          <w:tcPr>
            <w:tcW w:w="705" w:type="pct"/>
            <w:vMerge/>
          </w:tcPr>
          <w:p w14:paraId="5317FE6B" w14:textId="77777777" w:rsidR="009543B4" w:rsidRPr="00AE534F" w:rsidRDefault="009543B4"/>
        </w:tc>
        <w:tc>
          <w:tcPr>
            <w:tcW w:w="945" w:type="pct"/>
          </w:tcPr>
          <w:p w14:paraId="5A882F61" w14:textId="77777777" w:rsidR="009543B4" w:rsidRPr="00AE534F" w:rsidRDefault="00AE534F">
            <w:pPr>
              <w:ind w:left="-84" w:right="-84"/>
            </w:pPr>
            <w:r w:rsidRPr="00AE534F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358E7448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8.1.15;</w:t>
            </w:r>
            <w:r w:rsidRPr="00AE534F">
              <w:br/>
              <w:t>ГОСТ 33464-2023 п. 8.1.15</w:t>
            </w:r>
          </w:p>
        </w:tc>
        <w:tc>
          <w:tcPr>
            <w:tcW w:w="1060" w:type="pct"/>
          </w:tcPr>
          <w:p w14:paraId="350FB20B" w14:textId="77777777" w:rsidR="009543B4" w:rsidRPr="00AE534F" w:rsidRDefault="00AE534F">
            <w:pPr>
              <w:ind w:left="-84" w:right="-84"/>
            </w:pPr>
            <w:r w:rsidRPr="00AE534F">
              <w:t>ГОСТ 33471-2015 п.п. 4.3.3, 5.4;</w:t>
            </w:r>
            <w:r w:rsidRPr="00AE534F">
              <w:br/>
              <w:t>ГОСТ 33471-2023 п.п. 4.3.3, 5.4¹</w:t>
            </w:r>
          </w:p>
        </w:tc>
      </w:tr>
      <w:tr w:rsidR="009543B4" w:rsidRPr="00AE534F" w14:paraId="240AB109" w14:textId="77777777">
        <w:tc>
          <w:tcPr>
            <w:tcW w:w="405" w:type="pct"/>
          </w:tcPr>
          <w:p w14:paraId="2189A520" w14:textId="77777777" w:rsidR="009543B4" w:rsidRPr="00AE534F" w:rsidRDefault="00AE534F">
            <w:pPr>
              <w:ind w:left="-84" w:right="-84"/>
            </w:pPr>
            <w:r w:rsidRPr="00AE534F">
              <w:t>57.121*</w:t>
            </w:r>
          </w:p>
        </w:tc>
        <w:tc>
          <w:tcPr>
            <w:tcW w:w="820" w:type="pct"/>
            <w:vMerge/>
          </w:tcPr>
          <w:p w14:paraId="3890902C" w14:textId="77777777" w:rsidR="009543B4" w:rsidRPr="00AE534F" w:rsidRDefault="009543B4"/>
        </w:tc>
        <w:tc>
          <w:tcPr>
            <w:tcW w:w="705" w:type="pct"/>
            <w:vMerge/>
          </w:tcPr>
          <w:p w14:paraId="1CF7AFC5" w14:textId="77777777" w:rsidR="009543B4" w:rsidRPr="00AE534F" w:rsidRDefault="009543B4"/>
        </w:tc>
        <w:tc>
          <w:tcPr>
            <w:tcW w:w="945" w:type="pct"/>
          </w:tcPr>
          <w:p w14:paraId="651ECC7D" w14:textId="77777777" w:rsidR="009543B4" w:rsidRPr="00AE534F" w:rsidRDefault="00AE534F">
            <w:pPr>
              <w:ind w:left="-84" w:right="-84"/>
            </w:pPr>
            <w:r w:rsidRPr="00AE534F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6997D2E4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8.1.4;</w:t>
            </w:r>
            <w:r w:rsidRPr="00AE534F">
              <w:br/>
              <w:t>ГОСТ 33464-2023 п. 8.1.4</w:t>
            </w:r>
          </w:p>
        </w:tc>
        <w:tc>
          <w:tcPr>
            <w:tcW w:w="1060" w:type="pct"/>
          </w:tcPr>
          <w:p w14:paraId="00825BDC" w14:textId="77777777" w:rsidR="009543B4" w:rsidRPr="00AE534F" w:rsidRDefault="00AE534F">
            <w:pPr>
              <w:ind w:left="-84" w:right="-84"/>
            </w:pPr>
            <w:r w:rsidRPr="00AE534F">
              <w:t>ГОСТ 33471-2015 п.п. 4.3.3, 5.5;</w:t>
            </w:r>
            <w:r w:rsidRPr="00AE534F">
              <w:br/>
              <w:t>ГОСТ 33471-2023 п.п. 4.3.3, 5.5¹</w:t>
            </w:r>
          </w:p>
        </w:tc>
      </w:tr>
      <w:tr w:rsidR="009543B4" w:rsidRPr="00AE534F" w14:paraId="66B034D6" w14:textId="77777777">
        <w:tc>
          <w:tcPr>
            <w:tcW w:w="405" w:type="pct"/>
          </w:tcPr>
          <w:p w14:paraId="49365CE5" w14:textId="77777777" w:rsidR="009543B4" w:rsidRPr="00AE534F" w:rsidRDefault="00AE534F">
            <w:pPr>
              <w:ind w:left="-84" w:right="-84"/>
            </w:pPr>
            <w:r w:rsidRPr="00AE534F">
              <w:t>57.122*</w:t>
            </w:r>
          </w:p>
        </w:tc>
        <w:tc>
          <w:tcPr>
            <w:tcW w:w="820" w:type="pct"/>
            <w:vMerge/>
          </w:tcPr>
          <w:p w14:paraId="45968C21" w14:textId="77777777" w:rsidR="009543B4" w:rsidRPr="00AE534F" w:rsidRDefault="009543B4"/>
        </w:tc>
        <w:tc>
          <w:tcPr>
            <w:tcW w:w="705" w:type="pct"/>
            <w:vMerge/>
          </w:tcPr>
          <w:p w14:paraId="3B8AA25C" w14:textId="77777777" w:rsidR="009543B4" w:rsidRPr="00AE534F" w:rsidRDefault="009543B4"/>
        </w:tc>
        <w:tc>
          <w:tcPr>
            <w:tcW w:w="945" w:type="pct"/>
          </w:tcPr>
          <w:p w14:paraId="50836B21" w14:textId="77777777" w:rsidR="009543B4" w:rsidRPr="00AE534F" w:rsidRDefault="00AE534F">
            <w:pPr>
              <w:ind w:left="-84" w:right="-84"/>
            </w:pPr>
            <w:r w:rsidRPr="00AE534F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5CB1A44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8.1.6;</w:t>
            </w:r>
            <w:r w:rsidRPr="00AE534F">
              <w:br/>
              <w:t>ГОСТ 33464-2023 п. 8.1.6</w:t>
            </w:r>
          </w:p>
        </w:tc>
        <w:tc>
          <w:tcPr>
            <w:tcW w:w="1060" w:type="pct"/>
          </w:tcPr>
          <w:p w14:paraId="25F943F1" w14:textId="77777777" w:rsidR="009543B4" w:rsidRPr="00AE534F" w:rsidRDefault="00AE534F">
            <w:pPr>
              <w:ind w:left="-84" w:right="-84"/>
            </w:pPr>
            <w:r w:rsidRPr="00AE534F">
              <w:t>ГОСТ 32453-2013 п. 5;</w:t>
            </w:r>
            <w:r w:rsidRPr="00AE534F">
              <w:br/>
              <w:t>ГОСТ 32453-2017 п. 5;</w:t>
            </w:r>
            <w:r w:rsidRPr="00AE534F">
              <w:br/>
              <w:t>ГОСТ 33471-2015 п.п. 4.3.3, 5.6;</w:t>
            </w:r>
            <w:r w:rsidRPr="00AE534F">
              <w:br/>
              <w:t>ГОСТ 33471-2023 п.п. 4.3.3, 5.6¹</w:t>
            </w:r>
          </w:p>
        </w:tc>
      </w:tr>
      <w:tr w:rsidR="009543B4" w:rsidRPr="00AE534F" w14:paraId="4545D47C" w14:textId="77777777">
        <w:tc>
          <w:tcPr>
            <w:tcW w:w="405" w:type="pct"/>
          </w:tcPr>
          <w:p w14:paraId="10E7F01A" w14:textId="77777777" w:rsidR="009543B4" w:rsidRPr="00AE534F" w:rsidRDefault="00AE534F">
            <w:pPr>
              <w:ind w:left="-84" w:right="-84"/>
            </w:pPr>
            <w:r w:rsidRPr="00AE534F">
              <w:t>57.123*</w:t>
            </w:r>
          </w:p>
        </w:tc>
        <w:tc>
          <w:tcPr>
            <w:tcW w:w="820" w:type="pct"/>
            <w:vMerge/>
          </w:tcPr>
          <w:p w14:paraId="2CF2E0AD" w14:textId="77777777" w:rsidR="009543B4" w:rsidRPr="00AE534F" w:rsidRDefault="009543B4"/>
        </w:tc>
        <w:tc>
          <w:tcPr>
            <w:tcW w:w="705" w:type="pct"/>
            <w:vMerge/>
          </w:tcPr>
          <w:p w14:paraId="7CA20E68" w14:textId="77777777" w:rsidR="009543B4" w:rsidRPr="00AE534F" w:rsidRDefault="009543B4"/>
        </w:tc>
        <w:tc>
          <w:tcPr>
            <w:tcW w:w="945" w:type="pct"/>
          </w:tcPr>
          <w:p w14:paraId="700FA982" w14:textId="77777777" w:rsidR="009543B4" w:rsidRPr="00AE534F" w:rsidRDefault="00AE534F">
            <w:pPr>
              <w:ind w:left="-84" w:right="-84"/>
            </w:pPr>
            <w:r w:rsidRPr="00AE534F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23E6D8A3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8.1.7;</w:t>
            </w:r>
            <w:r w:rsidRPr="00AE534F">
              <w:br/>
              <w:t>ГОСТ 33464-2023 п. 8.1.7</w:t>
            </w:r>
          </w:p>
        </w:tc>
        <w:tc>
          <w:tcPr>
            <w:tcW w:w="1060" w:type="pct"/>
          </w:tcPr>
          <w:p w14:paraId="6A11BB28" w14:textId="77777777" w:rsidR="009543B4" w:rsidRPr="00AE534F" w:rsidRDefault="00AE534F">
            <w:pPr>
              <w:ind w:left="-84" w:right="-84"/>
            </w:pPr>
            <w:r w:rsidRPr="00AE534F">
              <w:t>ГОСТ 33471-2015 п.п. 4.3.3, 5.7;</w:t>
            </w:r>
            <w:r w:rsidRPr="00AE534F">
              <w:br/>
              <w:t>ГОСТ 33471-2023 п.п. 4.3.3, 5.7¹</w:t>
            </w:r>
          </w:p>
        </w:tc>
      </w:tr>
      <w:tr w:rsidR="009543B4" w:rsidRPr="00AE534F" w14:paraId="47670EBE" w14:textId="77777777">
        <w:tc>
          <w:tcPr>
            <w:tcW w:w="405" w:type="pct"/>
          </w:tcPr>
          <w:p w14:paraId="22F5628E" w14:textId="77777777" w:rsidR="009543B4" w:rsidRPr="00AE534F" w:rsidRDefault="00AE534F">
            <w:pPr>
              <w:ind w:left="-84" w:right="-84"/>
            </w:pPr>
            <w:r w:rsidRPr="00AE534F">
              <w:t>57.124*</w:t>
            </w:r>
          </w:p>
        </w:tc>
        <w:tc>
          <w:tcPr>
            <w:tcW w:w="820" w:type="pct"/>
            <w:vMerge/>
          </w:tcPr>
          <w:p w14:paraId="3AD29C55" w14:textId="77777777" w:rsidR="009543B4" w:rsidRPr="00AE534F" w:rsidRDefault="009543B4"/>
        </w:tc>
        <w:tc>
          <w:tcPr>
            <w:tcW w:w="705" w:type="pct"/>
            <w:vMerge/>
          </w:tcPr>
          <w:p w14:paraId="3CC42BF1" w14:textId="77777777" w:rsidR="009543B4" w:rsidRPr="00AE534F" w:rsidRDefault="009543B4"/>
        </w:tc>
        <w:tc>
          <w:tcPr>
            <w:tcW w:w="945" w:type="pct"/>
          </w:tcPr>
          <w:p w14:paraId="4CD685D5" w14:textId="77777777" w:rsidR="009543B4" w:rsidRPr="00AE534F" w:rsidRDefault="00AE534F">
            <w:pPr>
              <w:ind w:left="-84" w:right="-84"/>
            </w:pPr>
            <w:r w:rsidRPr="00AE534F">
              <w:t xml:space="preserve">Погрешность определения координат в плане, высоты и скорости в </w:t>
            </w:r>
            <w:r w:rsidRPr="00AE534F">
              <w:lastRenderedPageBreak/>
              <w:t>динамическом режиме</w:t>
            </w:r>
          </w:p>
        </w:tc>
        <w:tc>
          <w:tcPr>
            <w:tcW w:w="945" w:type="pct"/>
            <w:vMerge/>
          </w:tcPr>
          <w:p w14:paraId="5CD90894" w14:textId="77777777" w:rsidR="009543B4" w:rsidRPr="00AE534F" w:rsidRDefault="009543B4"/>
        </w:tc>
        <w:tc>
          <w:tcPr>
            <w:tcW w:w="1060" w:type="pct"/>
          </w:tcPr>
          <w:p w14:paraId="0D2B0B8E" w14:textId="77777777" w:rsidR="009543B4" w:rsidRPr="00AE534F" w:rsidRDefault="00AE534F">
            <w:pPr>
              <w:ind w:left="-84" w:right="-84"/>
            </w:pPr>
            <w:r w:rsidRPr="00AE534F">
              <w:t>ГОСТ 33471-2015 п.п. 4.3.3, 5.8;</w:t>
            </w:r>
            <w:r w:rsidRPr="00AE534F">
              <w:br/>
              <w:t>ГОСТ 33471-2023 п.п. 4.3.3, 5.8¹</w:t>
            </w:r>
          </w:p>
        </w:tc>
      </w:tr>
      <w:tr w:rsidR="009543B4" w:rsidRPr="00AE534F" w14:paraId="01740F80" w14:textId="77777777">
        <w:tc>
          <w:tcPr>
            <w:tcW w:w="405" w:type="pct"/>
          </w:tcPr>
          <w:p w14:paraId="57AD65CA" w14:textId="77777777" w:rsidR="009543B4" w:rsidRPr="00AE534F" w:rsidRDefault="00AE534F">
            <w:pPr>
              <w:ind w:left="-84" w:right="-84"/>
            </w:pPr>
            <w:r w:rsidRPr="00AE534F">
              <w:t>57.125*</w:t>
            </w:r>
          </w:p>
        </w:tc>
        <w:tc>
          <w:tcPr>
            <w:tcW w:w="820" w:type="pct"/>
            <w:vMerge/>
          </w:tcPr>
          <w:p w14:paraId="3226DD43" w14:textId="77777777" w:rsidR="009543B4" w:rsidRPr="00AE534F" w:rsidRDefault="009543B4"/>
        </w:tc>
        <w:tc>
          <w:tcPr>
            <w:tcW w:w="705" w:type="pct"/>
            <w:vMerge/>
          </w:tcPr>
          <w:p w14:paraId="180315E1" w14:textId="77777777" w:rsidR="009543B4" w:rsidRPr="00AE534F" w:rsidRDefault="009543B4"/>
        </w:tc>
        <w:tc>
          <w:tcPr>
            <w:tcW w:w="945" w:type="pct"/>
          </w:tcPr>
          <w:p w14:paraId="496B179A" w14:textId="77777777" w:rsidR="009543B4" w:rsidRPr="00AE534F" w:rsidRDefault="00AE534F">
            <w:pPr>
              <w:ind w:left="-84" w:right="-84"/>
            </w:pPr>
            <w:r w:rsidRPr="00AE534F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2C7557FF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8.1.8;</w:t>
            </w:r>
            <w:r w:rsidRPr="00AE534F">
              <w:br/>
              <w:t>ГОСТ 33464-2023 п. 8.1.8</w:t>
            </w:r>
          </w:p>
        </w:tc>
        <w:tc>
          <w:tcPr>
            <w:tcW w:w="1060" w:type="pct"/>
          </w:tcPr>
          <w:p w14:paraId="2CBD9E71" w14:textId="77777777" w:rsidR="009543B4" w:rsidRPr="00AE534F" w:rsidRDefault="00AE534F">
            <w:pPr>
              <w:ind w:left="-84" w:right="-84"/>
            </w:pPr>
            <w:r w:rsidRPr="00AE534F">
              <w:t>ГОСТ 33471-2015 п.п. 5.8, 5.9;</w:t>
            </w:r>
            <w:r w:rsidRPr="00AE534F">
              <w:br/>
              <w:t>ГОСТ 33471-2023 п.п.  5.8, 5.9¹</w:t>
            </w:r>
          </w:p>
        </w:tc>
      </w:tr>
      <w:tr w:rsidR="009543B4" w:rsidRPr="00AE534F" w14:paraId="646912C8" w14:textId="77777777">
        <w:tc>
          <w:tcPr>
            <w:tcW w:w="405" w:type="pct"/>
          </w:tcPr>
          <w:p w14:paraId="5C8348B0" w14:textId="77777777" w:rsidR="009543B4" w:rsidRPr="00AE534F" w:rsidRDefault="00AE534F">
            <w:pPr>
              <w:ind w:left="-84" w:right="-84"/>
            </w:pPr>
            <w:r w:rsidRPr="00AE534F">
              <w:t>57.126*</w:t>
            </w:r>
          </w:p>
        </w:tc>
        <w:tc>
          <w:tcPr>
            <w:tcW w:w="820" w:type="pct"/>
            <w:vMerge/>
          </w:tcPr>
          <w:p w14:paraId="338861B4" w14:textId="77777777" w:rsidR="009543B4" w:rsidRPr="00AE534F" w:rsidRDefault="009543B4"/>
        </w:tc>
        <w:tc>
          <w:tcPr>
            <w:tcW w:w="705" w:type="pct"/>
            <w:vMerge/>
          </w:tcPr>
          <w:p w14:paraId="12190C90" w14:textId="77777777" w:rsidR="009543B4" w:rsidRPr="00AE534F" w:rsidRDefault="009543B4"/>
        </w:tc>
        <w:tc>
          <w:tcPr>
            <w:tcW w:w="945" w:type="pct"/>
          </w:tcPr>
          <w:p w14:paraId="66039F71" w14:textId="77777777" w:rsidR="009543B4" w:rsidRPr="00AE534F" w:rsidRDefault="00AE534F">
            <w:pPr>
              <w:ind w:left="-84" w:right="-84"/>
            </w:pPr>
            <w:r w:rsidRPr="00AE534F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3408958E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8.1.9;</w:t>
            </w:r>
            <w:r w:rsidRPr="00AE534F">
              <w:br/>
              <w:t>ГОСТ 33464-2023 п. 8.1.9</w:t>
            </w:r>
          </w:p>
        </w:tc>
        <w:tc>
          <w:tcPr>
            <w:tcW w:w="1060" w:type="pct"/>
          </w:tcPr>
          <w:p w14:paraId="485E4AD1" w14:textId="77777777" w:rsidR="009543B4" w:rsidRPr="00AE534F" w:rsidRDefault="00AE534F">
            <w:pPr>
              <w:ind w:left="-84" w:right="-84"/>
            </w:pPr>
            <w:r w:rsidRPr="00AE534F">
              <w:t>ГОСТ 33471-2015 п.п. 4.3.3, 5.10;</w:t>
            </w:r>
            <w:r w:rsidRPr="00AE534F">
              <w:br/>
              <w:t>ГОСТ 33471-2023 п.п. 4.3.3, 5.10¹</w:t>
            </w:r>
          </w:p>
        </w:tc>
      </w:tr>
      <w:tr w:rsidR="009543B4" w:rsidRPr="00AE534F" w14:paraId="6CE80C54" w14:textId="77777777">
        <w:tc>
          <w:tcPr>
            <w:tcW w:w="405" w:type="pct"/>
          </w:tcPr>
          <w:p w14:paraId="2E028136" w14:textId="77777777" w:rsidR="009543B4" w:rsidRPr="00AE534F" w:rsidRDefault="00AE534F">
            <w:pPr>
              <w:ind w:left="-84" w:right="-84"/>
            </w:pPr>
            <w:r w:rsidRPr="00AE534F">
              <w:t>57.127*</w:t>
            </w:r>
          </w:p>
        </w:tc>
        <w:tc>
          <w:tcPr>
            <w:tcW w:w="820" w:type="pct"/>
            <w:vMerge/>
          </w:tcPr>
          <w:p w14:paraId="3123C671" w14:textId="77777777" w:rsidR="009543B4" w:rsidRPr="00AE534F" w:rsidRDefault="009543B4"/>
        </w:tc>
        <w:tc>
          <w:tcPr>
            <w:tcW w:w="705" w:type="pct"/>
            <w:vMerge/>
          </w:tcPr>
          <w:p w14:paraId="44809E03" w14:textId="77777777" w:rsidR="009543B4" w:rsidRPr="00AE534F" w:rsidRDefault="009543B4"/>
        </w:tc>
        <w:tc>
          <w:tcPr>
            <w:tcW w:w="945" w:type="pct"/>
          </w:tcPr>
          <w:p w14:paraId="153AC570" w14:textId="77777777" w:rsidR="009543B4" w:rsidRPr="00AE534F" w:rsidRDefault="00AE534F">
            <w:pPr>
              <w:ind w:left="-84" w:right="-84"/>
            </w:pPr>
            <w:r w:rsidRPr="00AE534F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0AB52631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8.1.10;</w:t>
            </w:r>
            <w:r w:rsidRPr="00AE534F">
              <w:br/>
              <w:t>ГОСТ 33464-2023 п. 8.1.10</w:t>
            </w:r>
          </w:p>
        </w:tc>
        <w:tc>
          <w:tcPr>
            <w:tcW w:w="1060" w:type="pct"/>
          </w:tcPr>
          <w:p w14:paraId="6286EABC" w14:textId="77777777" w:rsidR="009543B4" w:rsidRPr="00AE534F" w:rsidRDefault="00AE534F">
            <w:pPr>
              <w:ind w:left="-84" w:right="-84"/>
            </w:pPr>
            <w:r w:rsidRPr="00AE534F">
              <w:t>ГОСТ 33471-2015 п.п. 4.3.3, 5.11;</w:t>
            </w:r>
            <w:r w:rsidRPr="00AE534F">
              <w:br/>
              <w:t>ГОСТ 33471-2023 п.п. 4.3.3, 5.11¹</w:t>
            </w:r>
          </w:p>
        </w:tc>
      </w:tr>
      <w:tr w:rsidR="009543B4" w:rsidRPr="00AE534F" w14:paraId="0C35FEC9" w14:textId="77777777">
        <w:tc>
          <w:tcPr>
            <w:tcW w:w="405" w:type="pct"/>
          </w:tcPr>
          <w:p w14:paraId="1D2DF126" w14:textId="77777777" w:rsidR="009543B4" w:rsidRPr="00AE534F" w:rsidRDefault="00AE534F">
            <w:pPr>
              <w:ind w:left="-84" w:right="-84"/>
            </w:pPr>
            <w:r w:rsidRPr="00AE534F">
              <w:t>57.128*</w:t>
            </w:r>
          </w:p>
        </w:tc>
        <w:tc>
          <w:tcPr>
            <w:tcW w:w="820" w:type="pct"/>
            <w:vMerge/>
          </w:tcPr>
          <w:p w14:paraId="0688F163" w14:textId="77777777" w:rsidR="009543B4" w:rsidRPr="00AE534F" w:rsidRDefault="009543B4"/>
        </w:tc>
        <w:tc>
          <w:tcPr>
            <w:tcW w:w="705" w:type="pct"/>
            <w:vMerge/>
          </w:tcPr>
          <w:p w14:paraId="4EA10761" w14:textId="77777777" w:rsidR="009543B4" w:rsidRPr="00AE534F" w:rsidRDefault="009543B4"/>
        </w:tc>
        <w:tc>
          <w:tcPr>
            <w:tcW w:w="945" w:type="pct"/>
          </w:tcPr>
          <w:p w14:paraId="12A4F8B8" w14:textId="77777777" w:rsidR="009543B4" w:rsidRPr="00AE534F" w:rsidRDefault="00AE534F">
            <w:pPr>
              <w:ind w:left="-84" w:right="-84"/>
            </w:pPr>
            <w:r w:rsidRPr="00AE534F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5DE6749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8.1.11;</w:t>
            </w:r>
            <w:r w:rsidRPr="00AE534F">
              <w:br/>
              <w:t>ГОСТ 33464-2023 п. 8.1.11</w:t>
            </w:r>
          </w:p>
        </w:tc>
        <w:tc>
          <w:tcPr>
            <w:tcW w:w="1060" w:type="pct"/>
          </w:tcPr>
          <w:p w14:paraId="6D12FB0C" w14:textId="77777777" w:rsidR="009543B4" w:rsidRPr="00AE534F" w:rsidRDefault="00AE534F">
            <w:pPr>
              <w:ind w:left="-84" w:right="-84"/>
            </w:pPr>
            <w:r w:rsidRPr="00AE534F">
              <w:t>ГОСТ 33471-2015 п.п. 4.3.3, 5.12;</w:t>
            </w:r>
            <w:r w:rsidRPr="00AE534F">
              <w:br/>
              <w:t>ГОСТ 33471-2023 п.п. 4.3.3, 5.12¹</w:t>
            </w:r>
          </w:p>
        </w:tc>
      </w:tr>
      <w:tr w:rsidR="009543B4" w:rsidRPr="00AE534F" w14:paraId="6CCACC38" w14:textId="77777777">
        <w:tc>
          <w:tcPr>
            <w:tcW w:w="405" w:type="pct"/>
          </w:tcPr>
          <w:p w14:paraId="0E7C2F94" w14:textId="77777777" w:rsidR="009543B4" w:rsidRPr="00AE534F" w:rsidRDefault="00AE534F">
            <w:pPr>
              <w:ind w:left="-84" w:right="-84"/>
            </w:pPr>
            <w:r w:rsidRPr="00AE534F">
              <w:t>57.129*</w:t>
            </w:r>
          </w:p>
        </w:tc>
        <w:tc>
          <w:tcPr>
            <w:tcW w:w="820" w:type="pct"/>
            <w:vMerge/>
          </w:tcPr>
          <w:p w14:paraId="4D39E9FA" w14:textId="77777777" w:rsidR="009543B4" w:rsidRPr="00AE534F" w:rsidRDefault="009543B4"/>
        </w:tc>
        <w:tc>
          <w:tcPr>
            <w:tcW w:w="705" w:type="pct"/>
            <w:vMerge/>
          </w:tcPr>
          <w:p w14:paraId="41D1F1EA" w14:textId="77777777" w:rsidR="009543B4" w:rsidRPr="00AE534F" w:rsidRDefault="009543B4"/>
        </w:tc>
        <w:tc>
          <w:tcPr>
            <w:tcW w:w="945" w:type="pct"/>
          </w:tcPr>
          <w:p w14:paraId="2E3A6C89" w14:textId="77777777" w:rsidR="009543B4" w:rsidRPr="00AE534F" w:rsidRDefault="00AE534F">
            <w:pPr>
              <w:ind w:left="-84" w:right="-84"/>
            </w:pPr>
            <w:r w:rsidRPr="00AE534F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12628509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п.п. 8.1.12, 8.1.13;</w:t>
            </w:r>
            <w:r w:rsidRPr="00AE534F">
              <w:br/>
              <w:t>ГОСТ 33464-2023 п.п. 8.1.12, 8.1.13</w:t>
            </w:r>
          </w:p>
        </w:tc>
        <w:tc>
          <w:tcPr>
            <w:tcW w:w="1060" w:type="pct"/>
          </w:tcPr>
          <w:p w14:paraId="689665C3" w14:textId="77777777" w:rsidR="009543B4" w:rsidRPr="00AE534F" w:rsidRDefault="00AE534F">
            <w:pPr>
              <w:ind w:left="-84" w:right="-84"/>
            </w:pPr>
            <w:r w:rsidRPr="00AE534F">
              <w:t>ГОСТ 33471-2015 п.п. 4.3.3, 5.13;</w:t>
            </w:r>
            <w:r w:rsidRPr="00AE534F">
              <w:br/>
              <w:t>ГОСТ 33471-2023 п.п. 4.3.3, 5.13¹</w:t>
            </w:r>
          </w:p>
        </w:tc>
      </w:tr>
      <w:tr w:rsidR="009543B4" w:rsidRPr="00AE534F" w14:paraId="01888E53" w14:textId="77777777">
        <w:tc>
          <w:tcPr>
            <w:tcW w:w="405" w:type="pct"/>
          </w:tcPr>
          <w:p w14:paraId="3B096D24" w14:textId="77777777" w:rsidR="009543B4" w:rsidRPr="00AE534F" w:rsidRDefault="00AE534F">
            <w:pPr>
              <w:ind w:left="-84" w:right="-84"/>
            </w:pPr>
            <w:r w:rsidRPr="00AE534F">
              <w:t>57.130*</w:t>
            </w:r>
          </w:p>
        </w:tc>
        <w:tc>
          <w:tcPr>
            <w:tcW w:w="820" w:type="pct"/>
            <w:vMerge/>
          </w:tcPr>
          <w:p w14:paraId="73ACCE06" w14:textId="77777777" w:rsidR="009543B4" w:rsidRPr="00AE534F" w:rsidRDefault="009543B4"/>
        </w:tc>
        <w:tc>
          <w:tcPr>
            <w:tcW w:w="705" w:type="pct"/>
            <w:vMerge/>
          </w:tcPr>
          <w:p w14:paraId="4768B51D" w14:textId="77777777" w:rsidR="009543B4" w:rsidRPr="00AE534F" w:rsidRDefault="009543B4"/>
        </w:tc>
        <w:tc>
          <w:tcPr>
            <w:tcW w:w="945" w:type="pct"/>
          </w:tcPr>
          <w:p w14:paraId="16F8F9F8" w14:textId="77777777" w:rsidR="009543B4" w:rsidRPr="00AE534F" w:rsidRDefault="00AE534F">
            <w:pPr>
              <w:ind w:left="-84" w:right="-84"/>
            </w:pPr>
            <w:r w:rsidRPr="00AE534F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689A702A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8.1.14;</w:t>
            </w:r>
            <w:r w:rsidRPr="00AE534F">
              <w:br/>
              <w:t>ГОСТ 33464-2023 п. 8.1.14</w:t>
            </w:r>
          </w:p>
        </w:tc>
        <w:tc>
          <w:tcPr>
            <w:tcW w:w="1060" w:type="pct"/>
          </w:tcPr>
          <w:p w14:paraId="07CDE9A2" w14:textId="77777777" w:rsidR="009543B4" w:rsidRPr="00AE534F" w:rsidRDefault="00AE534F">
            <w:pPr>
              <w:ind w:left="-84" w:right="-84"/>
            </w:pPr>
            <w:r w:rsidRPr="00AE534F">
              <w:t>ГОСТ 33471-2015 п.п. 4.3.3, 5.14;</w:t>
            </w:r>
            <w:r w:rsidRPr="00AE534F">
              <w:br/>
              <w:t>ГОСТ 33471-2023 п.п. 4.3.3, 5.14¹</w:t>
            </w:r>
          </w:p>
        </w:tc>
      </w:tr>
      <w:tr w:rsidR="009543B4" w:rsidRPr="00AE534F" w14:paraId="0BBB183C" w14:textId="77777777">
        <w:tc>
          <w:tcPr>
            <w:tcW w:w="405" w:type="pct"/>
          </w:tcPr>
          <w:p w14:paraId="6EC8A88B" w14:textId="77777777" w:rsidR="009543B4" w:rsidRPr="00AE534F" w:rsidRDefault="00AE534F">
            <w:pPr>
              <w:ind w:left="-84" w:right="-84"/>
            </w:pPr>
            <w:r w:rsidRPr="00AE534F">
              <w:t>57.131*</w:t>
            </w:r>
          </w:p>
        </w:tc>
        <w:tc>
          <w:tcPr>
            <w:tcW w:w="820" w:type="pct"/>
            <w:vMerge/>
          </w:tcPr>
          <w:p w14:paraId="22F6C4A6" w14:textId="77777777" w:rsidR="009543B4" w:rsidRPr="00AE534F" w:rsidRDefault="009543B4"/>
        </w:tc>
        <w:tc>
          <w:tcPr>
            <w:tcW w:w="705" w:type="pct"/>
            <w:vMerge/>
          </w:tcPr>
          <w:p w14:paraId="6FE2E5C0" w14:textId="77777777" w:rsidR="009543B4" w:rsidRPr="00AE534F" w:rsidRDefault="009543B4"/>
        </w:tc>
        <w:tc>
          <w:tcPr>
            <w:tcW w:w="945" w:type="pct"/>
          </w:tcPr>
          <w:p w14:paraId="6E94E198" w14:textId="77777777" w:rsidR="009543B4" w:rsidRPr="00AE534F" w:rsidRDefault="00AE534F">
            <w:pPr>
              <w:ind w:left="-84" w:right="-84"/>
            </w:pPr>
            <w:r w:rsidRPr="00AE534F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609F8552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33464-2015 п. 8.1.16;</w:t>
            </w:r>
            <w:r w:rsidRPr="00AE534F">
              <w:br/>
              <w:t>ГОСТ 33464-2023 п. 8.1.16</w:t>
            </w:r>
          </w:p>
        </w:tc>
        <w:tc>
          <w:tcPr>
            <w:tcW w:w="1060" w:type="pct"/>
          </w:tcPr>
          <w:p w14:paraId="62CA736D" w14:textId="77777777" w:rsidR="009543B4" w:rsidRPr="00AE534F" w:rsidRDefault="00AE534F">
            <w:pPr>
              <w:ind w:left="-84" w:right="-84"/>
            </w:pPr>
            <w:r w:rsidRPr="00AE534F">
              <w:t>ГОСТ 33471-2015 п.п. 4.3.3, 5.15;</w:t>
            </w:r>
            <w:r w:rsidRPr="00AE534F">
              <w:br/>
              <w:t>ГОСТ 33471-2023 п.п. 4.3.3, 5.15¹</w:t>
            </w:r>
          </w:p>
        </w:tc>
      </w:tr>
      <w:tr w:rsidR="009543B4" w:rsidRPr="00AE534F" w14:paraId="66F098EA" w14:textId="77777777">
        <w:trPr>
          <w:trHeight w:val="230"/>
        </w:trPr>
        <w:tc>
          <w:tcPr>
            <w:tcW w:w="405" w:type="pct"/>
            <w:vMerge w:val="restart"/>
          </w:tcPr>
          <w:p w14:paraId="239D5E09" w14:textId="77777777" w:rsidR="009543B4" w:rsidRPr="00AE534F" w:rsidRDefault="00AE534F">
            <w:pPr>
              <w:ind w:left="-84" w:right="-84"/>
            </w:pPr>
            <w:r w:rsidRPr="00AE534F">
              <w:t>57.132*</w:t>
            </w:r>
          </w:p>
        </w:tc>
        <w:tc>
          <w:tcPr>
            <w:tcW w:w="820" w:type="pct"/>
            <w:vMerge/>
          </w:tcPr>
          <w:p w14:paraId="672D4780" w14:textId="77777777" w:rsidR="009543B4" w:rsidRPr="00AE534F" w:rsidRDefault="009543B4"/>
        </w:tc>
        <w:tc>
          <w:tcPr>
            <w:tcW w:w="705" w:type="pct"/>
            <w:vMerge/>
          </w:tcPr>
          <w:p w14:paraId="4F1CD73C" w14:textId="77777777" w:rsidR="009543B4" w:rsidRPr="00AE534F" w:rsidRDefault="009543B4"/>
        </w:tc>
        <w:tc>
          <w:tcPr>
            <w:tcW w:w="945" w:type="pct"/>
            <w:vMerge w:val="restart"/>
          </w:tcPr>
          <w:p w14:paraId="2079FB8E" w14:textId="77777777" w:rsidR="009543B4" w:rsidRPr="00AE534F" w:rsidRDefault="00AE534F">
            <w:pPr>
              <w:ind w:left="-84" w:right="-84"/>
            </w:pPr>
            <w:r w:rsidRPr="00AE534F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02B43980" w14:textId="77777777" w:rsidR="009543B4" w:rsidRPr="00AE534F" w:rsidRDefault="00AE534F">
            <w:pPr>
              <w:ind w:left="-84" w:right="-84"/>
            </w:pPr>
            <w:r w:rsidRPr="00AE534F">
              <w:t>ТР ТС 018/2011 приложение 10 п. 118;</w:t>
            </w:r>
            <w:r w:rsidRPr="00AE534F">
              <w:br/>
              <w:t>ГОСТ 33464-2023 п. 6.4</w:t>
            </w:r>
          </w:p>
        </w:tc>
        <w:tc>
          <w:tcPr>
            <w:tcW w:w="1060" w:type="pct"/>
            <w:vMerge w:val="restart"/>
          </w:tcPr>
          <w:p w14:paraId="570E9ED8" w14:textId="77777777" w:rsidR="009543B4" w:rsidRPr="00AE534F" w:rsidRDefault="00AE534F">
            <w:pPr>
              <w:ind w:left="-84" w:right="-84"/>
            </w:pPr>
            <w:r w:rsidRPr="00AE534F">
              <w:t>ГОСТ 33471-2023 п.п. 4.3.3, 5.16¹</w:t>
            </w:r>
          </w:p>
        </w:tc>
      </w:tr>
    </w:tbl>
    <w:p w14:paraId="7536DC11" w14:textId="77777777" w:rsidR="00A7420A" w:rsidRPr="00AE534F" w:rsidRDefault="00A7420A" w:rsidP="00AE534F">
      <w:pPr>
        <w:pStyle w:val="af6"/>
        <w:rPr>
          <w:rStyle w:val="FontStyle37"/>
          <w:sz w:val="20"/>
          <w:szCs w:val="20"/>
          <w:lang w:val="ru-RU"/>
        </w:rPr>
      </w:pPr>
    </w:p>
    <w:p w14:paraId="54A578FA" w14:textId="77777777" w:rsidR="00A7420A" w:rsidRPr="00AE534F" w:rsidRDefault="00A7420A" w:rsidP="00A7420A">
      <w:pPr>
        <w:rPr>
          <w:b/>
          <w:sz w:val="22"/>
          <w:szCs w:val="22"/>
        </w:rPr>
      </w:pPr>
      <w:r w:rsidRPr="00AE534F">
        <w:rPr>
          <w:b/>
          <w:sz w:val="22"/>
          <w:szCs w:val="22"/>
        </w:rPr>
        <w:t xml:space="preserve">Примечание: </w:t>
      </w:r>
    </w:p>
    <w:p w14:paraId="6B1EF1F3" w14:textId="77777777" w:rsidR="003D62BE" w:rsidRPr="00AE534F" w:rsidRDefault="00A7420A" w:rsidP="003D62BE">
      <w:pPr>
        <w:rPr>
          <w:color w:val="000000"/>
          <w:sz w:val="22"/>
          <w:szCs w:val="22"/>
        </w:rPr>
      </w:pPr>
      <w:r w:rsidRPr="00AE534F">
        <w:rPr>
          <w:bCs/>
          <w:sz w:val="22"/>
          <w:szCs w:val="22"/>
        </w:rPr>
        <w:t>* – деятельность осуществляется непосредственно в ООС;</w:t>
      </w:r>
      <w:r w:rsidRPr="00AE534F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AE534F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AE534F">
        <w:rPr>
          <w:color w:val="000000"/>
          <w:sz w:val="22"/>
          <w:szCs w:val="22"/>
        </w:rPr>
        <w:t xml:space="preserve"> </w:t>
      </w:r>
    </w:p>
    <w:p w14:paraId="1D34DD08" w14:textId="77777777" w:rsidR="00A7420A" w:rsidRPr="00AE534F" w:rsidRDefault="003D62BE" w:rsidP="003D62BE">
      <w:pPr>
        <w:rPr>
          <w:color w:val="000000"/>
          <w:sz w:val="22"/>
          <w:szCs w:val="22"/>
        </w:rPr>
      </w:pPr>
      <w:r w:rsidRPr="00AE534F">
        <w:rPr>
          <w:color w:val="000000"/>
          <w:sz w:val="22"/>
          <w:szCs w:val="22"/>
        </w:rPr>
        <w:t>¹ - (1)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</w:t>
      </w:r>
    </w:p>
    <w:p w14:paraId="10104929" w14:textId="77777777" w:rsidR="00A7420A" w:rsidRPr="00AE534F" w:rsidRDefault="00A7420A" w:rsidP="00A7420A">
      <w:pPr>
        <w:pStyle w:val="af6"/>
        <w:rPr>
          <w:b/>
          <w:sz w:val="20"/>
          <w:szCs w:val="20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AE534F" w14:paraId="5FD47E44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67C9" w14:textId="77777777" w:rsidR="008147AF" w:rsidRPr="00AE534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E534F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16535" w14:textId="77777777" w:rsidR="008147AF" w:rsidRPr="00AE534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AE534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5FCD2A3" w14:textId="77777777" w:rsidR="00A7420A" w:rsidRPr="00AE534F" w:rsidRDefault="00A7420A" w:rsidP="00EB44A6">
      <w:pPr>
        <w:widowControl w:val="0"/>
        <w:rPr>
          <w:bCs/>
        </w:rPr>
      </w:pPr>
    </w:p>
    <w:sectPr w:rsidR="00A7420A" w:rsidRPr="00AE534F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4C2FA" w14:textId="77777777" w:rsidR="009111AD" w:rsidRDefault="009111AD" w:rsidP="0011070C">
      <w:r>
        <w:separator/>
      </w:r>
    </w:p>
  </w:endnote>
  <w:endnote w:type="continuationSeparator" w:id="0">
    <w:p w14:paraId="36ABF0C4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0660427" w14:textId="77777777" w:rsidTr="005E0063">
      <w:tc>
        <w:tcPr>
          <w:tcW w:w="3399" w:type="dxa"/>
          <w:vAlign w:val="center"/>
          <w:hideMark/>
        </w:tcPr>
        <w:p w14:paraId="28AE351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387D5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2D4A5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1C8A06B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630277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4BA076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16C1CF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65734D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923A1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6CBBAC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00CA55F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D51AD2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B9F06E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37E18" w14:textId="77777777" w:rsidR="009111AD" w:rsidRDefault="009111AD" w:rsidP="0011070C">
      <w:r>
        <w:separator/>
      </w:r>
    </w:p>
  </w:footnote>
  <w:footnote w:type="continuationSeparator" w:id="0">
    <w:p w14:paraId="20A9BF3D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E6EF55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4CB9B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5A698B" wp14:editId="1F8FCF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7CA91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1.1739</w:t>
          </w:r>
        </w:p>
      </w:tc>
    </w:tr>
  </w:tbl>
  <w:p w14:paraId="01C7410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06CD98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F511B0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B0A6327" wp14:editId="088ACF8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587B6F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283C5B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4544C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E1788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15A1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43B4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AE534F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2188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B351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22188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298</Pages>
  <Words>80235</Words>
  <Characters>457346</Characters>
  <Application>Microsoft Office Word</Application>
  <DocSecurity>0</DocSecurity>
  <Lines>3811</Lines>
  <Paragraphs>1073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2025-07-31T05:56:00Z</dcterms:created>
  <dcterms:modified xsi:type="dcterms:W3CDTF">2025-07-31T05:59:00Z</dcterms:modified>
</cp:coreProperties>
</file>