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96498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D6B78">
              <w:rPr>
                <w:rFonts w:cs="Times New Roman"/>
                <w:bCs/>
                <w:sz w:val="28"/>
                <w:szCs w:val="28"/>
              </w:rPr>
              <w:t>2.</w:t>
            </w:r>
            <w:r w:rsidR="007540A6">
              <w:rPr>
                <w:rFonts w:cs="Times New Roman"/>
                <w:bCs/>
                <w:sz w:val="28"/>
                <w:szCs w:val="28"/>
              </w:rPr>
              <w:t>2701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A7B33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540A6">
                  <w:rPr>
                    <w:rFonts w:cs="Times New Roman"/>
                    <w:bCs/>
                    <w:sz w:val="28"/>
                    <w:szCs w:val="28"/>
                  </w:rPr>
                  <w:t>20.09</w:t>
                </w:r>
                <w:r w:rsidR="007D6B78">
                  <w:rPr>
                    <w:rFonts w:cs="Times New Roman"/>
                    <w:bCs/>
                    <w:sz w:val="28"/>
                    <w:szCs w:val="28"/>
                  </w:rPr>
                  <w:t>.200</w:t>
                </w:r>
                <w:r w:rsidR="007540A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97B39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245FA5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6753F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A2049">
              <w:rPr>
                <w:bCs/>
                <w:sz w:val="28"/>
                <w:szCs w:val="28"/>
              </w:rPr>
              <w:t>8</w:t>
            </w:r>
            <w:r w:rsidR="00F84C80">
              <w:rPr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61D6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9F2213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3D7B96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F2213">
                  <w:rPr>
                    <w:rStyle w:val="39"/>
                    <w:bCs/>
                    <w:lang w:val="ru-RU"/>
                  </w:rPr>
                  <w:t>23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CE95A7" w14:textId="77777777" w:rsidR="007540A6" w:rsidRPr="007540A6" w:rsidRDefault="007540A6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>испытательной лаборатории средств релейной защиты и автоматики</w:t>
            </w:r>
          </w:p>
          <w:p w14:paraId="3629A34F" w14:textId="494FD7D9" w:rsidR="00750565" w:rsidRPr="00701135" w:rsidRDefault="007540A6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7540A6">
              <w:rPr>
                <w:sz w:val="28"/>
                <w:szCs w:val="28"/>
                <w:lang w:val="ru-RU"/>
              </w:rPr>
              <w:t>Белэлектромонтажналадка</w:t>
            </w:r>
            <w:proofErr w:type="spellEnd"/>
            <w:r w:rsidRPr="007540A6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46"/>
      </w:tblGrid>
      <w:tr w:rsidR="00552FE5" w:rsidRPr="00B20F86" w14:paraId="339EF21B" w14:textId="77777777" w:rsidTr="00807A19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654A80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CC8C34D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DD9ABAF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CF92A5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6B516D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D8F50E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C6BF28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5E3DED55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88091D1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3AA19EF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B4A5108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B71A6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D1385A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53"/>
      </w:tblGrid>
      <w:tr w:rsidR="00552FE5" w:rsidRPr="00B20F86" w14:paraId="1AA8B9FF" w14:textId="77777777" w:rsidTr="00807A19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70CE923C" w:rsidR="007D6B78" w:rsidRPr="00DD4EA5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07A19">
              <w:rPr>
                <w:b/>
                <w:bCs/>
                <w:sz w:val="22"/>
                <w:szCs w:val="22"/>
              </w:rPr>
              <w:t>ул. Плеханова, 105 А, 220101, г. Минск</w:t>
            </w:r>
          </w:p>
        </w:tc>
      </w:tr>
      <w:tr w:rsidR="00807A19" w:rsidRPr="00B20F86" w14:paraId="76191A56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795E5A6C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br w:type="page"/>
              <w:t>1.1</w:t>
            </w:r>
          </w:p>
          <w:p w14:paraId="3C4363B0" w14:textId="33BFDFF0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62FEDA05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Выполнение </w:t>
            </w:r>
          </w:p>
          <w:p w14:paraId="22A52877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</w:t>
            </w:r>
            <w:r w:rsidRPr="00807A19">
              <w:rPr>
                <w:sz w:val="22"/>
                <w:szCs w:val="22"/>
              </w:rPr>
              <w:softHyphen/>
              <w:t>мерений элек</w:t>
            </w:r>
            <w:r w:rsidRPr="00807A19">
              <w:rPr>
                <w:sz w:val="22"/>
                <w:szCs w:val="22"/>
              </w:rPr>
              <w:softHyphen/>
              <w:t xml:space="preserve">тромагнитного потенциала тела </w:t>
            </w:r>
          </w:p>
          <w:p w14:paraId="65FED7DE" w14:textId="2A8A9C91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человека в </w:t>
            </w:r>
          </w:p>
          <w:p w14:paraId="7CAC489F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поме</w:t>
            </w:r>
            <w:r w:rsidRPr="00807A19">
              <w:rPr>
                <w:sz w:val="22"/>
                <w:szCs w:val="22"/>
              </w:rPr>
              <w:softHyphen/>
              <w:t>щении автомати</w:t>
            </w:r>
            <w:r w:rsidRPr="00807A19">
              <w:rPr>
                <w:sz w:val="22"/>
                <w:szCs w:val="22"/>
              </w:rPr>
              <w:softHyphen/>
              <w:t xml:space="preserve">зированных </w:t>
            </w:r>
          </w:p>
          <w:p w14:paraId="0A7069B6" w14:textId="77777777" w:rsid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си</w:t>
            </w:r>
            <w:r w:rsidRPr="00807A19">
              <w:rPr>
                <w:sz w:val="22"/>
                <w:szCs w:val="22"/>
              </w:rPr>
              <w:softHyphen/>
              <w:t xml:space="preserve">стем управления </w:t>
            </w:r>
          </w:p>
          <w:p w14:paraId="00543D85" w14:textId="786AE7F4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5186EF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3AC8BDFB" w14:textId="2AB24C14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shd w:val="clear" w:color="auto" w:fill="auto"/>
          </w:tcPr>
          <w:p w14:paraId="151D5929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Измерение потенциала электростатических заряженных объектов:</w:t>
            </w:r>
          </w:p>
          <w:p w14:paraId="21F22EB9" w14:textId="5714F0B5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0,02–10000 В</w:t>
            </w:r>
          </w:p>
          <w:p w14:paraId="3934681B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62F724DB" w14:textId="789CFA1F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сопротивления: </w:t>
            </w:r>
          </w:p>
          <w:p w14:paraId="422D1589" w14:textId="3E4DC17F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 кОм – 10 ГОм</w:t>
            </w:r>
          </w:p>
        </w:tc>
        <w:tc>
          <w:tcPr>
            <w:tcW w:w="2126" w:type="dxa"/>
            <w:shd w:val="clear" w:color="auto" w:fill="auto"/>
          </w:tcPr>
          <w:p w14:paraId="01FBB6E7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СТБ </w:t>
            </w:r>
            <w:r w:rsidRPr="00807A19">
              <w:rPr>
                <w:sz w:val="22"/>
                <w:szCs w:val="22"/>
                <w:lang w:val="en-US"/>
              </w:rPr>
              <w:t>IEC</w:t>
            </w:r>
            <w:r w:rsidRPr="00807A19">
              <w:rPr>
                <w:sz w:val="22"/>
                <w:szCs w:val="22"/>
              </w:rPr>
              <w:t xml:space="preserve"> </w:t>
            </w:r>
          </w:p>
          <w:p w14:paraId="30A46E45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61000-4-2-2011 (п.5)</w:t>
            </w:r>
          </w:p>
          <w:p w14:paraId="569FF858" w14:textId="4C8FFA45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2600–2006</w:t>
            </w:r>
          </w:p>
        </w:tc>
        <w:tc>
          <w:tcPr>
            <w:tcW w:w="2153" w:type="dxa"/>
            <w:shd w:val="clear" w:color="auto" w:fill="auto"/>
          </w:tcPr>
          <w:p w14:paraId="52071E10" w14:textId="523C913F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2600–2006</w:t>
            </w:r>
          </w:p>
        </w:tc>
      </w:tr>
      <w:tr w:rsidR="00807A19" w:rsidRPr="00B20F86" w14:paraId="3DCA4FDB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EA315D5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2.1</w:t>
            </w:r>
          </w:p>
          <w:p w14:paraId="0DF7CA6E" w14:textId="7189410D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46BA377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Выполнение </w:t>
            </w:r>
          </w:p>
          <w:p w14:paraId="39918429" w14:textId="6096CE0D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измерения наибольшего значения напряжения импульсных помех в цепях вторичной коммутации из-за излучения в цепях первичной коммутации </w:t>
            </w:r>
          </w:p>
          <w:p w14:paraId="761D8D76" w14:textId="7777777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87FD3A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66C8EE36" w14:textId="620A55DD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8CD72D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Частота генерируемого импульса: </w:t>
            </w:r>
          </w:p>
          <w:p w14:paraId="5327B5A9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(0,50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>0,05) МГц, (1,0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>0,1) МГц, (2,0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 xml:space="preserve">0,2) МГц. </w:t>
            </w:r>
          </w:p>
          <w:p w14:paraId="1A1876A0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Верхний предел </w:t>
            </w:r>
          </w:p>
          <w:p w14:paraId="3570E5D8" w14:textId="006ABE70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измерения амплитуды генерируемого тока в нагрузке: </w:t>
            </w:r>
          </w:p>
          <w:p w14:paraId="472E53F4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0,5 МГц – 10 А, </w:t>
            </w:r>
          </w:p>
          <w:p w14:paraId="5757923A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1 МГц – 10 А, </w:t>
            </w:r>
          </w:p>
          <w:p w14:paraId="5591AC10" w14:textId="04261A32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 МГц - 8 А.</w:t>
            </w:r>
          </w:p>
          <w:p w14:paraId="5082B85B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Диапазон измерения амплитуды импульса </w:t>
            </w:r>
          </w:p>
          <w:p w14:paraId="376DD851" w14:textId="77777777" w:rsid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от 1 до 200 В</w:t>
            </w:r>
          </w:p>
          <w:p w14:paraId="456781AE" w14:textId="7777777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182FACE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r w:rsidRPr="00807A19">
              <w:rPr>
                <w:sz w:val="22"/>
                <w:szCs w:val="22"/>
                <w:lang w:val="en-US"/>
              </w:rPr>
              <w:t>IEC</w:t>
            </w:r>
          </w:p>
          <w:p w14:paraId="78DC94F0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61000-4-12-2016 (п.7)</w:t>
            </w:r>
          </w:p>
          <w:p w14:paraId="2EE6D7EA" w14:textId="692236A2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2601–2006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68F5EE78" w14:textId="6CBD120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2601–2006</w:t>
            </w:r>
          </w:p>
        </w:tc>
      </w:tr>
      <w:tr w:rsidR="004A2049" w:rsidRPr="00B20F86" w14:paraId="791BED7D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233A994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lastRenderedPageBreak/>
              <w:t>3.1</w:t>
            </w:r>
          </w:p>
          <w:p w14:paraId="28D4CA0A" w14:textId="1A169FEB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101C88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</w:t>
            </w:r>
          </w:p>
          <w:p w14:paraId="4251B4B2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из</w:t>
            </w:r>
            <w:r w:rsidRPr="004A2049">
              <w:rPr>
                <w:sz w:val="22"/>
                <w:szCs w:val="22"/>
              </w:rPr>
              <w:softHyphen/>
              <w:t xml:space="preserve">мерений наибольшего </w:t>
            </w:r>
          </w:p>
          <w:p w14:paraId="6C768176" w14:textId="5D0FCDA9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значения потен</w:t>
            </w:r>
            <w:r w:rsidRPr="004A2049">
              <w:rPr>
                <w:sz w:val="22"/>
                <w:szCs w:val="22"/>
              </w:rPr>
              <w:softHyphen/>
              <w:t>циала заземли</w:t>
            </w:r>
            <w:r w:rsidRPr="004A2049">
              <w:rPr>
                <w:sz w:val="22"/>
                <w:szCs w:val="22"/>
              </w:rPr>
              <w:softHyphen/>
              <w:t xml:space="preserve">теля </w:t>
            </w:r>
            <w:proofErr w:type="spellStart"/>
            <w:r w:rsidRPr="004A2049">
              <w:rPr>
                <w:sz w:val="22"/>
                <w:szCs w:val="22"/>
              </w:rPr>
              <w:t>молниепри</w:t>
            </w:r>
            <w:r w:rsidRPr="004A2049">
              <w:rPr>
                <w:sz w:val="22"/>
                <w:szCs w:val="22"/>
              </w:rPr>
              <w:softHyphen/>
              <w:t>емника</w:t>
            </w:r>
            <w:proofErr w:type="spellEnd"/>
            <w:r w:rsidRPr="004A2049">
              <w:rPr>
                <w:sz w:val="22"/>
                <w:szCs w:val="22"/>
              </w:rPr>
              <w:t>, возника</w:t>
            </w:r>
            <w:r w:rsidRPr="004A2049">
              <w:rPr>
                <w:sz w:val="22"/>
                <w:szCs w:val="22"/>
              </w:rPr>
              <w:softHyphen/>
              <w:t xml:space="preserve">ющего при </w:t>
            </w:r>
          </w:p>
          <w:p w14:paraId="0657A898" w14:textId="1951827B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уда</w:t>
            </w:r>
            <w:r w:rsidRPr="004A2049">
              <w:rPr>
                <w:sz w:val="22"/>
                <w:szCs w:val="22"/>
              </w:rPr>
              <w:softHyphen/>
              <w:t xml:space="preserve">рах молнии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0770D6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6BEB8337" w14:textId="2380BEE0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2757E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Длительность фронта генерируемых импульсов в режиме XX </w:t>
            </w:r>
          </w:p>
          <w:p w14:paraId="0963885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4A2049">
              <w:rPr>
                <w:sz w:val="22"/>
                <w:szCs w:val="22"/>
              </w:rPr>
              <w:t>0,1-0,8</w:t>
            </w:r>
            <w:proofErr w:type="gramEnd"/>
            <w:r w:rsidRPr="004A2049">
              <w:rPr>
                <w:sz w:val="22"/>
                <w:szCs w:val="22"/>
              </w:rPr>
              <w:t xml:space="preserve"> от амплитуды (2,5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0,5) мкс, </w:t>
            </w:r>
          </w:p>
          <w:p w14:paraId="4A733D0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(4,0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0,6) мкс, </w:t>
            </w:r>
          </w:p>
          <w:p w14:paraId="41F8852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(8,0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0,8) мкс.</w:t>
            </w:r>
          </w:p>
          <w:p w14:paraId="761882E0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Верхний предел измерения амплитуды генерируемого импульса тока не более 10 А.</w:t>
            </w:r>
          </w:p>
          <w:p w14:paraId="2561D28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Диапазоны измерения </w:t>
            </w:r>
          </w:p>
          <w:p w14:paraId="34D7126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ампли</w:t>
            </w:r>
            <w:r w:rsidRPr="004A2049">
              <w:rPr>
                <w:sz w:val="22"/>
                <w:szCs w:val="22"/>
              </w:rPr>
              <w:softHyphen/>
              <w:t xml:space="preserve">туды импульсов: </w:t>
            </w:r>
          </w:p>
          <w:p w14:paraId="39EA1FE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0,5 до 5 В,</w:t>
            </w:r>
          </w:p>
          <w:p w14:paraId="65D6F85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4515D76E" w14:textId="03024BD9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50 до 200 В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A246B53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ГОСТ </w:t>
            </w:r>
            <w:r w:rsidRPr="004A2049">
              <w:rPr>
                <w:sz w:val="22"/>
                <w:szCs w:val="22"/>
                <w:lang w:val="en-US"/>
              </w:rPr>
              <w:t>IEC</w:t>
            </w:r>
            <w:r w:rsidRPr="004A2049">
              <w:rPr>
                <w:sz w:val="22"/>
                <w:szCs w:val="22"/>
              </w:rPr>
              <w:t xml:space="preserve"> </w:t>
            </w:r>
          </w:p>
          <w:p w14:paraId="3235F811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61000-4-5-2014 (п.5)</w:t>
            </w:r>
          </w:p>
          <w:p w14:paraId="71F679F0" w14:textId="5B7A7563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2602-2006</w:t>
            </w:r>
            <w:proofErr w:type="gramEnd"/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17B0EA5F" w14:textId="03F64407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2602-2006</w:t>
            </w:r>
            <w:proofErr w:type="gramEnd"/>
          </w:p>
        </w:tc>
      </w:tr>
      <w:tr w:rsidR="004A2049" w:rsidRPr="00B20F86" w14:paraId="5453FFE5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99C6F4D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4.1</w:t>
            </w:r>
          </w:p>
          <w:p w14:paraId="65881896" w14:textId="21669DA3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58432E3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</w:t>
            </w:r>
          </w:p>
          <w:p w14:paraId="78BA46AF" w14:textId="538DE482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измерений наибольшего значения напряжения импульсных помех в цепях вторичной коммутации </w:t>
            </w:r>
          </w:p>
          <w:p w14:paraId="2487F186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из-за увеличения потенциала </w:t>
            </w:r>
          </w:p>
          <w:p w14:paraId="31D2A8FC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заземляющего устройства в цепях первичной </w:t>
            </w:r>
          </w:p>
          <w:p w14:paraId="312410FA" w14:textId="0E496C7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коммутации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48099B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4FAC2288" w14:textId="47A57266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228CE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Частота генерируемого импульса: </w:t>
            </w:r>
          </w:p>
          <w:p w14:paraId="1583FED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(0,50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0,05) МГц,</w:t>
            </w:r>
          </w:p>
          <w:p w14:paraId="03D53DA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(1,0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0,1) МГц, (2,0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0,2) МГц.</w:t>
            </w:r>
          </w:p>
          <w:p w14:paraId="26ABE41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Верхний предел измерения амплитуды генерируемого тока в нагрузке: </w:t>
            </w:r>
          </w:p>
          <w:p w14:paraId="2B5978A8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0,5 МГц – 10 А, </w:t>
            </w:r>
          </w:p>
          <w:p w14:paraId="2276910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1 МГц – 10 А, </w:t>
            </w:r>
          </w:p>
          <w:p w14:paraId="39A5DA9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2 МГц 8 А. </w:t>
            </w:r>
          </w:p>
          <w:p w14:paraId="2AC06731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Диапазоны измерения амплитуды импульсов:</w:t>
            </w:r>
          </w:p>
          <w:p w14:paraId="32439872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0,5 до 5 В, </w:t>
            </w:r>
          </w:p>
          <w:p w14:paraId="663C187D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19B5A1D6" w14:textId="2A8473C4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50 до 200 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659DF73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ГОСТ </w:t>
            </w:r>
            <w:r w:rsidRPr="004A2049">
              <w:rPr>
                <w:sz w:val="22"/>
                <w:szCs w:val="22"/>
                <w:lang w:val="en-US"/>
              </w:rPr>
              <w:t>IEC</w:t>
            </w:r>
          </w:p>
          <w:p w14:paraId="30DE0FED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61000-4-12-2016 (п.7)</w:t>
            </w:r>
          </w:p>
          <w:p w14:paraId="680E4DD4" w14:textId="5215C612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2603-2006</w:t>
            </w:r>
            <w:proofErr w:type="gramEnd"/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07CCBBF9" w14:textId="285C8B9D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2603-2006</w:t>
            </w:r>
            <w:proofErr w:type="gramEnd"/>
          </w:p>
        </w:tc>
      </w:tr>
      <w:tr w:rsidR="004A2049" w:rsidRPr="00B20F86" w14:paraId="432E4342" w14:textId="77777777" w:rsidTr="00071083">
        <w:trPr>
          <w:trHeight w:val="277"/>
        </w:trPr>
        <w:tc>
          <w:tcPr>
            <w:tcW w:w="552" w:type="dxa"/>
            <w:shd w:val="clear" w:color="auto" w:fill="auto"/>
          </w:tcPr>
          <w:p w14:paraId="0164CF2B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5.1</w:t>
            </w:r>
          </w:p>
          <w:p w14:paraId="282F07EA" w14:textId="136C62E4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9D09470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измерений наибольшего значения напряжения промышленной частоты, </w:t>
            </w:r>
          </w:p>
          <w:p w14:paraId="2F4F5721" w14:textId="79A9954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воздей</w:t>
            </w:r>
            <w:r w:rsidRPr="004A2049">
              <w:rPr>
                <w:sz w:val="22"/>
                <w:szCs w:val="22"/>
              </w:rPr>
              <w:softHyphen/>
              <w:t>ствующего на изоляцию кабелей в цепях вторичной коммутации, из-за короткого замыкания на землю в цепях первичной коммутации</w:t>
            </w:r>
          </w:p>
        </w:tc>
        <w:tc>
          <w:tcPr>
            <w:tcW w:w="709" w:type="dxa"/>
            <w:shd w:val="clear" w:color="auto" w:fill="auto"/>
          </w:tcPr>
          <w:p w14:paraId="5232C942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11CE4C88" w14:textId="015FD57A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shd w:val="clear" w:color="auto" w:fill="auto"/>
          </w:tcPr>
          <w:p w14:paraId="548D5D6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Частота генерируемого переменного напряжения и тока: </w:t>
            </w:r>
          </w:p>
          <w:p w14:paraId="4E44CEBF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(57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1) Гц, </w:t>
            </w:r>
          </w:p>
          <w:p w14:paraId="40BC5FA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(211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2) Гц,</w:t>
            </w:r>
          </w:p>
          <w:p w14:paraId="15ADB96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(219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4) МГц.</w:t>
            </w:r>
          </w:p>
          <w:p w14:paraId="44AF2978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Диапазон измерения среднеквадратического значения генерируемого переменного напряжения:</w:t>
            </w:r>
          </w:p>
          <w:p w14:paraId="0ED6B42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 от 0,5 до 7,0 А, </w:t>
            </w:r>
          </w:p>
          <w:p w14:paraId="5DC990D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20 до 400 мА.</w:t>
            </w:r>
          </w:p>
          <w:p w14:paraId="2A7846BD" w14:textId="165BDBE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Диапазоны измерения амплитуды импульсов: от 0,5 до 5 В, </w:t>
            </w:r>
          </w:p>
          <w:p w14:paraId="633E8152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325AB215" w14:textId="6FF41D9F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50 до 200 В   </w:t>
            </w:r>
          </w:p>
        </w:tc>
        <w:tc>
          <w:tcPr>
            <w:tcW w:w="2126" w:type="dxa"/>
            <w:shd w:val="clear" w:color="auto" w:fill="auto"/>
          </w:tcPr>
          <w:p w14:paraId="5C6E9DB4" w14:textId="0321601D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2604-2006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14:paraId="1AA4E693" w14:textId="3270FC0C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2604-2006</w:t>
            </w:r>
            <w:proofErr w:type="gramEnd"/>
          </w:p>
        </w:tc>
      </w:tr>
      <w:tr w:rsidR="004A2049" w:rsidRPr="00B20F86" w14:paraId="1BC9F921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4D14C48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lastRenderedPageBreak/>
              <w:t>6.1</w:t>
            </w:r>
          </w:p>
          <w:p w14:paraId="23EC78FA" w14:textId="30C47AB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CA461C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тока напряжением до 1000 В </w:t>
            </w:r>
          </w:p>
          <w:p w14:paraId="41E9D34E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47B19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27.12/</w:t>
            </w:r>
          </w:p>
          <w:p w14:paraId="5E758F0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5EFBF15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026606C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1F1F8D7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1881C68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45AAD6EE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425C31ED" w14:textId="46043BC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88AAB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65F41BB9" w14:textId="1820E89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2A477D7" w14:textId="22EF3D0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181–20</w:t>
            </w:r>
            <w:r w:rsidR="009F2213">
              <w:rPr>
                <w:sz w:val="22"/>
                <w:szCs w:val="22"/>
              </w:rPr>
              <w:t>23</w:t>
            </w:r>
          </w:p>
          <w:p w14:paraId="2A966D77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Б.27.1</w:t>
            </w:r>
          </w:p>
          <w:p w14:paraId="67F23988" w14:textId="6C0C316E" w:rsidR="004A2049" w:rsidRPr="00557A2B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339–20</w:t>
            </w:r>
            <w:r w:rsidR="00CA3210" w:rsidRPr="00557A2B">
              <w:rPr>
                <w:sz w:val="22"/>
                <w:szCs w:val="22"/>
              </w:rPr>
              <w:t>22</w:t>
            </w:r>
          </w:p>
          <w:p w14:paraId="5296054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п.4.4.26.1,</w:t>
            </w:r>
          </w:p>
          <w:p w14:paraId="60D8851C" w14:textId="60562E3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6537EC9D" w14:textId="0F86A18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2427–2011</w:t>
            </w:r>
          </w:p>
          <w:p w14:paraId="6D777B8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64B5898E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2D7D2DC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7.1</w:t>
            </w:r>
          </w:p>
          <w:p w14:paraId="666AC30D" w14:textId="365331D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C9B373" w14:textId="30AB140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2E2C99C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001522F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5CF6019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CED68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1D4DD363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заземляющего </w:t>
            </w:r>
          </w:p>
          <w:p w14:paraId="45EB413C" w14:textId="2ABC852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устройства</w:t>
            </w:r>
          </w:p>
          <w:p w14:paraId="6DEEB56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Удельное </w:t>
            </w:r>
          </w:p>
          <w:p w14:paraId="64A6F9C1" w14:textId="4DB32DB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44F3620A" w14:textId="52D13310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181–20</w:t>
            </w:r>
            <w:r w:rsidR="009F2213">
              <w:rPr>
                <w:sz w:val="22"/>
                <w:szCs w:val="22"/>
              </w:rPr>
              <w:t>23</w:t>
            </w:r>
          </w:p>
          <w:p w14:paraId="4804F41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Б.29.4</w:t>
            </w:r>
          </w:p>
          <w:p w14:paraId="01143999" w14:textId="4DB23AC2" w:rsidR="004A2049" w:rsidRPr="00CA3210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339–20</w:t>
            </w:r>
            <w:r w:rsidR="00CA3210" w:rsidRPr="00CA3210">
              <w:rPr>
                <w:sz w:val="22"/>
                <w:szCs w:val="22"/>
              </w:rPr>
              <w:t>22</w:t>
            </w:r>
          </w:p>
          <w:p w14:paraId="7FF25B0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п.4.4.28.6</w:t>
            </w:r>
          </w:p>
          <w:p w14:paraId="681D4938" w14:textId="77777777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</w:t>
            </w:r>
            <w:r w:rsidRPr="00CA3210">
              <w:rPr>
                <w:sz w:val="22"/>
                <w:szCs w:val="22"/>
              </w:rPr>
              <w:t>2020</w:t>
            </w:r>
          </w:p>
          <w:p w14:paraId="3DD85504" w14:textId="77777777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1AED2E96" w14:textId="3A8FE88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4C85865" w14:textId="22FB89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E8FB5D" w14:textId="42963BA0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2425–2011</w:t>
            </w:r>
          </w:p>
          <w:p w14:paraId="44F4217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501F9618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52FFD37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7.2</w:t>
            </w:r>
          </w:p>
          <w:p w14:paraId="01DC9194" w14:textId="3B6023F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05C99E2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4FB8B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776EB22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22C416C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CEDC0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E8D55C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заземляемыми </w:t>
            </w:r>
          </w:p>
          <w:p w14:paraId="36005C3A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элементами (с измерением переходного </w:t>
            </w:r>
          </w:p>
          <w:p w14:paraId="725CDE3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соединения заземлителей с заземляемыми </w:t>
            </w:r>
          </w:p>
          <w:p w14:paraId="7487B02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элементами)</w:t>
            </w:r>
          </w:p>
          <w:p w14:paraId="57AAC95E" w14:textId="46DEF4A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88FF9D" w14:textId="0ABBC236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73C2E33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Б.29.2</w:t>
            </w:r>
          </w:p>
          <w:p w14:paraId="16933270" w14:textId="309EBB76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28029F92" w14:textId="77777777" w:rsidR="004A2049" w:rsidRPr="00807A19" w:rsidRDefault="004A2049" w:rsidP="004A2049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4.4.28.2</w:t>
            </w:r>
          </w:p>
          <w:p w14:paraId="4DFBFA1F" w14:textId="07B0765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7B79F7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3747-2011</w:t>
            </w:r>
            <w:proofErr w:type="gramEnd"/>
          </w:p>
          <w:p w14:paraId="7A6DB893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</w:p>
          <w:p w14:paraId="56B746AF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25399CC6" w14:textId="77777777" w:rsidTr="009F2213">
        <w:trPr>
          <w:trHeight w:val="2507"/>
        </w:trPr>
        <w:tc>
          <w:tcPr>
            <w:tcW w:w="552" w:type="dxa"/>
            <w:shd w:val="clear" w:color="auto" w:fill="auto"/>
          </w:tcPr>
          <w:p w14:paraId="5E4ED48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7.3</w:t>
            </w:r>
          </w:p>
          <w:p w14:paraId="415BEFE1" w14:textId="113BA23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7F0E5849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CA34A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6351BD8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645DE8A5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C5195B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цепи </w:t>
            </w:r>
          </w:p>
          <w:p w14:paraId="6A49A349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«фаза-нуль» в </w:t>
            </w:r>
          </w:p>
          <w:p w14:paraId="6DB4209C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электроустановках до 1000 В с глухим </w:t>
            </w:r>
          </w:p>
          <w:p w14:paraId="51E006D5" w14:textId="260A2181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заземлением нейтрали</w:t>
            </w:r>
          </w:p>
          <w:p w14:paraId="01B2F32A" w14:textId="1A72F4B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722FA6E" w14:textId="334BDD2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23EE21A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Б.29.8</w:t>
            </w:r>
          </w:p>
          <w:p w14:paraId="018DFFC1" w14:textId="0BF39DCA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п.4.4.28.5</w:t>
            </w:r>
          </w:p>
          <w:p w14:paraId="3F993AC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30331.3-95</w:t>
            </w:r>
            <w:proofErr w:type="gramEnd"/>
          </w:p>
          <w:p w14:paraId="4061574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413.1.3.4</w:t>
            </w:r>
          </w:p>
          <w:p w14:paraId="5B258988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492730FA" w14:textId="715DB7D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61F79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2426-2011</w:t>
            </w:r>
            <w:proofErr w:type="gramEnd"/>
            <w:r w:rsidRPr="00807A19">
              <w:rPr>
                <w:sz w:val="22"/>
                <w:szCs w:val="22"/>
              </w:rPr>
              <w:t>,</w:t>
            </w:r>
          </w:p>
          <w:p w14:paraId="5065137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30331.3-95</w:t>
            </w:r>
            <w:proofErr w:type="gramEnd"/>
            <w:r w:rsidRPr="00807A19">
              <w:rPr>
                <w:sz w:val="22"/>
                <w:szCs w:val="22"/>
              </w:rPr>
              <w:t xml:space="preserve"> п.413.1.3</w:t>
            </w:r>
          </w:p>
          <w:p w14:paraId="50A9408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</w:p>
          <w:p w14:paraId="7F8ED2CA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4F3854A8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81D7C0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8.1</w:t>
            </w:r>
          </w:p>
          <w:p w14:paraId="15203189" w14:textId="6E2AB04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192279" w14:textId="76B8F73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709" w:type="dxa"/>
            <w:shd w:val="clear" w:color="auto" w:fill="auto"/>
          </w:tcPr>
          <w:p w14:paraId="30F1FDE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524C3D4B" w14:textId="4EA78FC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611B9D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51D84F12" w14:textId="4A1A17D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66F47D09" w14:textId="17FBA7E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4C6DA36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Б.30.1</w:t>
            </w:r>
          </w:p>
          <w:p w14:paraId="2521834D" w14:textId="26F93565" w:rsidR="004A2049" w:rsidRPr="00557A2B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п.4.4.29.</w:t>
            </w:r>
            <w:r w:rsidR="00557A2B" w:rsidRPr="00557A2B">
              <w:rPr>
                <w:sz w:val="22"/>
                <w:szCs w:val="22"/>
              </w:rPr>
              <w:t>2</w:t>
            </w:r>
          </w:p>
          <w:p w14:paraId="2088A0E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25E43CC" w14:textId="11B6EA4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458BD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  <w:p w14:paraId="255BD64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0307C746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5411A059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8.2</w:t>
            </w:r>
          </w:p>
          <w:p w14:paraId="434164D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  <w:p w14:paraId="6567AC02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3EC5C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C6D5F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64366990" w14:textId="6D0B253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A0A46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выпрямленным напряжением до 70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</w:p>
          <w:p w14:paraId="167CA656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0D0A877" w14:textId="7F86F6E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4FDB9FE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Б.30.2.1</w:t>
            </w:r>
          </w:p>
          <w:p w14:paraId="3792C72C" w14:textId="0E1BFA8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="00CA3210">
              <w:rPr>
                <w:sz w:val="22"/>
                <w:szCs w:val="22"/>
              </w:rPr>
              <w:t xml:space="preserve"> </w:t>
            </w:r>
            <w:r w:rsidRPr="00807A19">
              <w:rPr>
                <w:sz w:val="22"/>
                <w:szCs w:val="22"/>
              </w:rPr>
              <w:t>п.4.4.29.3</w:t>
            </w:r>
          </w:p>
          <w:p w14:paraId="2D0EA6D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9494111" w14:textId="77777777" w:rsidR="004A2049" w:rsidRPr="0090358C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05EFBB" w14:textId="14EFC3CB" w:rsidR="00557A2B" w:rsidRPr="00557A2B" w:rsidRDefault="00557A2B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49CAC581" w14:textId="4D37104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2429-2012</w:t>
            </w:r>
            <w:proofErr w:type="gramEnd"/>
          </w:p>
        </w:tc>
      </w:tr>
      <w:tr w:rsidR="004A2049" w:rsidRPr="00B20F86" w14:paraId="1F77CFD7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9D5C94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lastRenderedPageBreak/>
              <w:t>9.1</w:t>
            </w:r>
          </w:p>
          <w:p w14:paraId="3BCCF2B0" w14:textId="29974FF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E93DC9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Электрооборудо</w:t>
            </w:r>
            <w:r w:rsidRPr="00807A19">
              <w:rPr>
                <w:sz w:val="22"/>
                <w:szCs w:val="22"/>
              </w:rPr>
              <w:softHyphen/>
              <w:t xml:space="preserve">вание станций и </w:t>
            </w:r>
          </w:p>
          <w:p w14:paraId="40871A7C" w14:textId="3490827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подстанций </w:t>
            </w:r>
          </w:p>
        </w:tc>
        <w:tc>
          <w:tcPr>
            <w:tcW w:w="709" w:type="dxa"/>
            <w:shd w:val="clear" w:color="auto" w:fill="auto"/>
          </w:tcPr>
          <w:p w14:paraId="482A19F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1A0FEB01" w14:textId="12338FB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A3743F4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Сопротивление</w:t>
            </w:r>
          </w:p>
          <w:p w14:paraId="5F1C6D83" w14:textId="26247E8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  <w:p w14:paraId="6FB744A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A2303A" w14:textId="726E6E0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92101A7" w14:textId="23E442C2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5F12B3AB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4D28D58" w14:textId="124942A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C854367" w14:textId="1F8FCC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</w:tc>
      </w:tr>
      <w:tr w:rsidR="004A2049" w:rsidRPr="00B20F86" w14:paraId="5D1C2F18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6AB75C6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9.2</w:t>
            </w:r>
          </w:p>
          <w:p w14:paraId="17609D2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  <w:p w14:paraId="32401F4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FD9966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78E04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7BF2C261" w14:textId="684166E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180BC2" w14:textId="301574A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229D2A3" w14:textId="6A9D0A2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59827D1F" w14:textId="3AFC1DE4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2F41EBAE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487E984" w14:textId="7E06FA2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7D165733" w14:textId="6CB7BFF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  <w:lang w:val="en-US"/>
              </w:rPr>
              <w:t>242</w:t>
            </w:r>
            <w:r w:rsidRPr="00807A19">
              <w:rPr>
                <w:sz w:val="22"/>
                <w:szCs w:val="22"/>
              </w:rPr>
              <w:t>9-2011</w:t>
            </w:r>
            <w:proofErr w:type="gramEnd"/>
          </w:p>
        </w:tc>
      </w:tr>
      <w:tr w:rsidR="004A2049" w:rsidRPr="00B20F86" w14:paraId="55DB0B6C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604BAB03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10.1</w:t>
            </w:r>
          </w:p>
          <w:p w14:paraId="68E8E7F8" w14:textId="51EC74E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774E4B9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Штанги </w:t>
            </w:r>
          </w:p>
          <w:p w14:paraId="4A1806D6" w14:textId="11B7A3A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электроизолирую</w:t>
            </w:r>
            <w:r w:rsidRPr="00807A19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09" w:type="dxa"/>
            <w:shd w:val="clear" w:color="auto" w:fill="auto"/>
          </w:tcPr>
          <w:p w14:paraId="4D0CDFA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16CB0F3E" w14:textId="01ED022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50115AD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  <w:p w14:paraId="07148CA7" w14:textId="7C786F0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AE3EB6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CA8A74F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3A648EF4" w14:textId="2B5792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CCE787" w14:textId="1932576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2428-2012</w:t>
            </w:r>
            <w:proofErr w:type="gramEnd"/>
          </w:p>
        </w:tc>
      </w:tr>
      <w:tr w:rsidR="004A2049" w:rsidRPr="00B20F86" w14:paraId="0C8BBF53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3B505DA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11.1</w:t>
            </w:r>
          </w:p>
          <w:p w14:paraId="444BEF1A" w14:textId="1525382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01990B7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Штанги </w:t>
            </w:r>
          </w:p>
          <w:p w14:paraId="30209E6D" w14:textId="10B818B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709" w:type="dxa"/>
            <w:shd w:val="clear" w:color="auto" w:fill="auto"/>
          </w:tcPr>
          <w:p w14:paraId="0261C96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6E6A773D" w14:textId="7C77185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065CC5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  <w:p w14:paraId="056D4F7B" w14:textId="7FEE228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4832D4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76C8509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4D8EDFF3" w14:textId="3D273759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D3244F1" w14:textId="1701B34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2428-2012</w:t>
            </w:r>
            <w:proofErr w:type="gramEnd"/>
          </w:p>
        </w:tc>
      </w:tr>
      <w:tr w:rsidR="004A2049" w:rsidRPr="00B20F86" w14:paraId="0D456396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3747A59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12.1</w:t>
            </w:r>
          </w:p>
          <w:p w14:paraId="2E19FE9B" w14:textId="52A8D39F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6495DE5" w14:textId="411D3BA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5EE13BF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37A3EF03" w14:textId="01C6EF5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2F84B8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D918B0B" w14:textId="13605DB9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</w:t>
            </w:r>
          </w:p>
          <w:p w14:paraId="2715113F" w14:textId="47D7B5D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143924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AE0CFF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E43587A" w14:textId="7938835B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A6422C" w14:textId="4178B56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48FFBFD4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ED3A03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13.1</w:t>
            </w:r>
          </w:p>
          <w:p w14:paraId="50ABD52C" w14:textId="27B6EEA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B1DDE5C" w14:textId="382CF28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709" w:type="dxa"/>
            <w:shd w:val="clear" w:color="auto" w:fill="auto"/>
          </w:tcPr>
          <w:p w14:paraId="59EBAFF9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73E86668" w14:textId="41CAD17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139D9A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B3AAE81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</w:t>
            </w:r>
          </w:p>
          <w:p w14:paraId="35AD8EB4" w14:textId="2F60D78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88D018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2A4143D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5E487105" w14:textId="6D968E1E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C24C0A8" w14:textId="322D523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5EAED459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FB72E3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14.1</w:t>
            </w:r>
          </w:p>
          <w:p w14:paraId="5C08D000" w14:textId="0174DCF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59207D9E" w14:textId="7B4D68D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09" w:type="dxa"/>
            <w:shd w:val="clear" w:color="auto" w:fill="auto"/>
          </w:tcPr>
          <w:p w14:paraId="63BBBEA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4E800CA2" w14:textId="348EA54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BF40719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F6751A2" w14:textId="35453AF8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5A86522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 </w:t>
            </w:r>
          </w:p>
          <w:p w14:paraId="4466CCC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индикации</w:t>
            </w:r>
          </w:p>
          <w:p w14:paraId="217194D2" w14:textId="1BC11D1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F984DA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6F6A780F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1D66FA55" w14:textId="1BA95B1A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29E51A5" w14:textId="06E1343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4678D2A9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89BFA5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15.1</w:t>
            </w:r>
          </w:p>
          <w:p w14:paraId="2F85B69E" w14:textId="62E0B55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7BB8B77" w14:textId="5197CC0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47CBBDF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0E21352" w14:textId="6E44BB4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F9C9DDF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DD14BE3" w14:textId="36CA07D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686FFC71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6C0C0861" w14:textId="41592D3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418FDB" w14:textId="77777777" w:rsidR="004A2049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47FFD71E" w14:textId="1C0BF152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24AA580B" w14:textId="08225D94" w:rsidR="00CA3210" w:rsidRPr="00807A19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005991" w14:textId="72D1F79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0FC34F3B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7C14C66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16.1</w:t>
            </w:r>
          </w:p>
          <w:p w14:paraId="6A3E0BAF" w14:textId="440B65C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953381A" w14:textId="16D6A4E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Боты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636C034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89C1D21" w14:textId="41C652D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8DD7188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0650E12" w14:textId="4380377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424477F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5816531A" w14:textId="6FD9AE1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783107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2FDCE81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B7EFDA9" w14:textId="296C9B2F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1D627D9" w14:textId="118CDE8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75B746ED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644271C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17.1</w:t>
            </w:r>
          </w:p>
          <w:p w14:paraId="7D55E8C5" w14:textId="6413E61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3CFBEB5" w14:textId="00AE5F2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Галоши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386530F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3D40A62" w14:textId="1D1462E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4907390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223E6DB" w14:textId="3C85D02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0EEB74D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689F2944" w14:textId="265C215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257B3E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64F5B5EA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3CFF0379" w14:textId="0DE8197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3516C5" w14:textId="2CC9278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</w:tbl>
    <w:p w14:paraId="65241A51" w14:textId="77777777" w:rsidR="004E2BAF" w:rsidRDefault="004E2BAF"/>
    <w:p w14:paraId="20546917" w14:textId="77777777" w:rsidR="004E2BAF" w:rsidRDefault="004E2BAF"/>
    <w:p w14:paraId="64D44B30" w14:textId="77777777" w:rsidR="004E2BAF" w:rsidRDefault="004E2BAF"/>
    <w:p w14:paraId="4B4DBB12" w14:textId="77777777" w:rsidR="004E2BAF" w:rsidRDefault="004E2BAF"/>
    <w:p w14:paraId="459A75AE" w14:textId="77777777" w:rsidR="004E2BAF" w:rsidRDefault="004E2BAF"/>
    <w:p w14:paraId="1C2F92AB" w14:textId="77777777" w:rsidR="004E2BAF" w:rsidRDefault="004E2BAF"/>
    <w:p w14:paraId="37ABF7AE" w14:textId="77777777" w:rsidR="004E2BAF" w:rsidRDefault="004E2BAF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53"/>
      </w:tblGrid>
      <w:tr w:rsidR="004E2BAF" w:rsidRPr="00B20F86" w14:paraId="20D001D2" w14:textId="77777777" w:rsidTr="00785499">
        <w:trPr>
          <w:trHeight w:val="277"/>
        </w:trPr>
        <w:tc>
          <w:tcPr>
            <w:tcW w:w="552" w:type="dxa"/>
            <w:shd w:val="clear" w:color="auto" w:fill="auto"/>
          </w:tcPr>
          <w:p w14:paraId="1673AEF6" w14:textId="338B3267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6F0BD2FB" w14:textId="7E19623F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A9C931" w14:textId="2EDAFA02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39826C2" w14:textId="21B5E097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139EAB" w14:textId="5975CDBB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EBAD6D2" w14:textId="176266B6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379" w:rsidRPr="00B20F86" w14:paraId="750EEB48" w14:textId="77777777" w:rsidTr="00807A19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3B77C64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18.1</w:t>
            </w:r>
          </w:p>
          <w:p w14:paraId="0E3BCFD3" w14:textId="012BB12C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C9C6E7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Указатели </w:t>
            </w:r>
          </w:p>
          <w:p w14:paraId="60EF34B4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напряжения для проверки </w:t>
            </w:r>
          </w:p>
          <w:p w14:paraId="27A077CB" w14:textId="48E05379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  <w:shd w:val="clear" w:color="auto" w:fill="auto"/>
          </w:tcPr>
          <w:p w14:paraId="07E7D372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52206BAE" w14:textId="63A761C2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B211C02" w14:textId="77777777" w:rsidR="0052637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75E49E4" w14:textId="79EED9A9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тока:</w:t>
            </w:r>
          </w:p>
          <w:p w14:paraId="674589E4" w14:textId="77777777" w:rsidR="00526379" w:rsidRPr="00807A19" w:rsidRDefault="00526379" w:rsidP="004E2BAF">
            <w:pPr>
              <w:ind w:left="-57" w:right="-57" w:firstLine="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электроизолирующая часть,</w:t>
            </w:r>
          </w:p>
          <w:p w14:paraId="71C7D667" w14:textId="77777777" w:rsidR="00526379" w:rsidRPr="00807A19" w:rsidRDefault="00526379" w:rsidP="004E2BAF">
            <w:pPr>
              <w:ind w:left="-57" w:right="-57" w:firstLine="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рабочая часть,</w:t>
            </w:r>
          </w:p>
          <w:p w14:paraId="643856EA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 соединительный </w:t>
            </w:r>
          </w:p>
          <w:p w14:paraId="0A38DC70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провод</w:t>
            </w:r>
          </w:p>
          <w:p w14:paraId="40CFD03F" w14:textId="53C5BEDF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5E6E03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2AF382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7F74D926" w14:textId="4CECD970" w:rsidR="00526379" w:rsidRPr="00807A19" w:rsidRDefault="0052637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BB85F5" w14:textId="7C8DAA68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526379" w:rsidRPr="00B20F86" w14:paraId="7113AC9C" w14:textId="77777777" w:rsidTr="00807A19">
        <w:trPr>
          <w:trHeight w:val="277"/>
        </w:trPr>
        <w:tc>
          <w:tcPr>
            <w:tcW w:w="552" w:type="dxa"/>
            <w:vMerge/>
            <w:shd w:val="clear" w:color="auto" w:fill="auto"/>
          </w:tcPr>
          <w:p w14:paraId="01917871" w14:textId="77777777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C627CB" w14:textId="77777777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CF4433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00F17F0D" w14:textId="6778526F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BCE9314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 </w:t>
            </w:r>
          </w:p>
          <w:p w14:paraId="3572507A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  <w:p w14:paraId="4BA3CEAB" w14:textId="426D7281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D03F7C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4720740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63C51C2" w14:textId="170988C2" w:rsidR="00526379" w:rsidRPr="00807A19" w:rsidRDefault="0052637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196A66" w14:textId="117B79FD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63378892" w14:textId="77777777" w:rsidTr="00807A19">
        <w:trPr>
          <w:trHeight w:val="277"/>
        </w:trPr>
        <w:tc>
          <w:tcPr>
            <w:tcW w:w="552" w:type="dxa"/>
            <w:tcBorders>
              <w:bottom w:val="nil"/>
            </w:tcBorders>
            <w:shd w:val="clear" w:color="auto" w:fill="auto"/>
          </w:tcPr>
          <w:p w14:paraId="49039588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br w:type="page"/>
              <w:t>19.1</w:t>
            </w:r>
          </w:p>
          <w:p w14:paraId="4BA9F4EB" w14:textId="298C6C3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5C259D7A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5225B98E" w14:textId="7F7239F0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инструмент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3BA980C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25.73/</w:t>
            </w:r>
          </w:p>
          <w:p w14:paraId="0C4C62CB" w14:textId="0867FC06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AEADDE8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598E6B25" w14:textId="47B16134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напряжением</w:t>
            </w:r>
          </w:p>
          <w:p w14:paraId="6976AFEE" w14:textId="183C28B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7F730D3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BD0097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0948216B" w14:textId="4311082A" w:rsidR="004E2BAF" w:rsidRPr="00807A19" w:rsidRDefault="004E2BAF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nil"/>
            </w:tcBorders>
            <w:shd w:val="clear" w:color="auto" w:fill="auto"/>
          </w:tcPr>
          <w:p w14:paraId="2F36C530" w14:textId="755822F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3D16E450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5142E8B3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20.1</w:t>
            </w:r>
          </w:p>
          <w:p w14:paraId="7DB1FB8B" w14:textId="0EE5FC10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00C07D2" w14:textId="2803ADE8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709" w:type="dxa"/>
            <w:shd w:val="clear" w:color="auto" w:fill="auto"/>
          </w:tcPr>
          <w:p w14:paraId="30336AAF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5894D4BC" w14:textId="3F908767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6A74D5E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Определение напряжения индикации</w:t>
            </w:r>
          </w:p>
          <w:p w14:paraId="04D49DC9" w14:textId="77777777" w:rsidR="004E2BAF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схемы </w:t>
            </w:r>
          </w:p>
          <w:p w14:paraId="7B4FC58B" w14:textId="3B6AA1F9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повышенным испытательным напряжением</w:t>
            </w:r>
          </w:p>
          <w:p w14:paraId="39147B6F" w14:textId="77777777" w:rsidR="004E2BAF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тока, </w:t>
            </w:r>
          </w:p>
          <w:p w14:paraId="3E5A60C1" w14:textId="6BB5D0B4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протекающего через указатель при наибольшем рабочем напряжении</w:t>
            </w:r>
          </w:p>
          <w:p w14:paraId="06FB5FA1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E4E6B75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напряжением </w:t>
            </w:r>
          </w:p>
          <w:p w14:paraId="60B21B25" w14:textId="61D0167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C83508" w14:textId="515754A1" w:rsidR="00CA3210" w:rsidRPr="00807A19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2153" w:type="dxa"/>
            <w:shd w:val="clear" w:color="auto" w:fill="auto"/>
          </w:tcPr>
          <w:p w14:paraId="3AA73E89" w14:textId="68AC073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479B5033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F966BAB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 22.1</w:t>
            </w:r>
          </w:p>
          <w:p w14:paraId="2901D400" w14:textId="58AD5284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0C43722A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Силовые </w:t>
            </w:r>
          </w:p>
          <w:p w14:paraId="3E2F36F8" w14:textId="5EA0143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трансформаторы, автотранс</w:t>
            </w:r>
            <w:r w:rsidRPr="00807A19">
              <w:rPr>
                <w:sz w:val="22"/>
                <w:szCs w:val="22"/>
              </w:rPr>
              <w:softHyphen/>
              <w:t xml:space="preserve">форматоры, масляные </w:t>
            </w:r>
          </w:p>
          <w:p w14:paraId="462EDD9D" w14:textId="345C8FCD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shd w:val="clear" w:color="auto" w:fill="auto"/>
          </w:tcPr>
          <w:p w14:paraId="5E057ECB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13DE0AFD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  <w:p w14:paraId="0EF8B32B" w14:textId="77777777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584C33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75FE3802" w14:textId="7E70148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CD023E9" w14:textId="0E60EB35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СТП</w:t>
            </w:r>
            <w:r w:rsidR="00074A37">
              <w:rPr>
                <w:sz w:val="22"/>
                <w:szCs w:val="22"/>
              </w:rPr>
              <w:t xml:space="preserve">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</w:p>
          <w:p w14:paraId="47FE6335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9.4</w:t>
            </w:r>
          </w:p>
          <w:p w14:paraId="0530BFA0" w14:textId="6332A1B4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3A3408A9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п. Б.8.3 </w:t>
            </w:r>
          </w:p>
          <w:p w14:paraId="04D79C9E" w14:textId="7235289C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п.4.4.6.2</w:t>
            </w:r>
          </w:p>
          <w:p w14:paraId="34B79831" w14:textId="793D0353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B56F61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3484.3-88</w:t>
            </w:r>
            <w:proofErr w:type="gramEnd"/>
          </w:p>
          <w:p w14:paraId="2F7EA931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4.1</w:t>
            </w:r>
          </w:p>
          <w:p w14:paraId="02566632" w14:textId="292D852F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</w:tc>
      </w:tr>
      <w:tr w:rsidR="00D203B3" w:rsidRPr="00B20F86" w14:paraId="38CC3AA1" w14:textId="77777777" w:rsidTr="008D472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D5B3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22.2</w:t>
            </w:r>
          </w:p>
          <w:p w14:paraId="6C41E92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4EB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Силовые </w:t>
            </w:r>
          </w:p>
          <w:p w14:paraId="35C9A7C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14356D9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B82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C35F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Тангенс угла </w:t>
            </w:r>
          </w:p>
          <w:p w14:paraId="7028F73D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диэлектрических </w:t>
            </w:r>
          </w:p>
          <w:p w14:paraId="6EA1D64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потерь и емкости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F441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п.9.5</w:t>
            </w:r>
          </w:p>
          <w:p w14:paraId="0CF548F1" w14:textId="67A845A5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п.Б.8.4.1</w:t>
            </w:r>
          </w:p>
          <w:p w14:paraId="38FC0B89" w14:textId="1E01011C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п.4.4.6.2</w:t>
            </w:r>
          </w:p>
          <w:p w14:paraId="3853534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695C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3484.3-88</w:t>
            </w:r>
            <w:proofErr w:type="gramEnd"/>
          </w:p>
          <w:p w14:paraId="110CF2D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4.2</w:t>
            </w:r>
          </w:p>
        </w:tc>
      </w:tr>
      <w:tr w:rsidR="00D203B3" w:rsidRPr="00B20F86" w14:paraId="09E38C2C" w14:textId="77777777" w:rsidTr="008D472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1240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22.3</w:t>
            </w:r>
          </w:p>
          <w:p w14:paraId="1AB2D9F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EC3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D94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A16E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Коэффициент </w:t>
            </w:r>
          </w:p>
          <w:p w14:paraId="1425B4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C8A8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п.9.9</w:t>
            </w:r>
          </w:p>
          <w:p w14:paraId="786F7938" w14:textId="357A6022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678A4F47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п.Б.8.7</w:t>
            </w:r>
          </w:p>
          <w:p w14:paraId="40105366" w14:textId="004BCF45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п.4.4.6.5</w:t>
            </w:r>
          </w:p>
          <w:p w14:paraId="005739C9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D5C4C8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4356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64541CD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2</w:t>
            </w:r>
          </w:p>
        </w:tc>
      </w:tr>
      <w:tr w:rsidR="00D203B3" w:rsidRPr="00B20F86" w14:paraId="14565E51" w14:textId="77777777" w:rsidTr="00964569">
        <w:trPr>
          <w:trHeight w:val="277"/>
        </w:trPr>
        <w:tc>
          <w:tcPr>
            <w:tcW w:w="552" w:type="dxa"/>
            <w:shd w:val="clear" w:color="auto" w:fill="auto"/>
          </w:tcPr>
          <w:p w14:paraId="606493B7" w14:textId="1805A040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D83C107" w14:textId="2AE16C00" w:rsidR="00D203B3" w:rsidRPr="0052637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90F274" w14:textId="24F9110C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DB1F580" w14:textId="020FB30F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241388" w14:textId="2F54F4AE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60E0EB0" w14:textId="693B93D3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03B3" w:rsidRPr="00B20F86" w14:paraId="2370B4D8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79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22.4</w:t>
            </w:r>
          </w:p>
          <w:p w14:paraId="06B1AFB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4295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Силовые </w:t>
            </w:r>
          </w:p>
          <w:p w14:paraId="088B2EF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69AF9516" w14:textId="5E947ABD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6C6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4A4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Определение </w:t>
            </w:r>
          </w:p>
          <w:p w14:paraId="3FFEA65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группы соединения обмоток </w:t>
            </w:r>
          </w:p>
          <w:p w14:paraId="273FFB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трехфазных </w:t>
            </w:r>
          </w:p>
          <w:p w14:paraId="5C9A517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трансформаторов и полярности выводов </w:t>
            </w:r>
          </w:p>
          <w:p w14:paraId="2733E45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однофазных </w:t>
            </w:r>
          </w:p>
          <w:p w14:paraId="0CCB106F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трансформаторов</w:t>
            </w:r>
          </w:p>
          <w:p w14:paraId="7FF91163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6542225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C11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10F88CD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п.9.10</w:t>
            </w:r>
          </w:p>
          <w:p w14:paraId="2A40B747" w14:textId="6BFA61D1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0FC3F31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п.Б.8.8</w:t>
            </w:r>
          </w:p>
          <w:p w14:paraId="6B517A17" w14:textId="20397D1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C22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50B677D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3</w:t>
            </w:r>
          </w:p>
          <w:p w14:paraId="0320178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01332DC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4CB0FFAE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82C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22.5</w:t>
            </w:r>
          </w:p>
          <w:p w14:paraId="0162E6F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606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44F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364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Потери и токи </w:t>
            </w:r>
          </w:p>
          <w:p w14:paraId="0D2B837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холостого 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CE2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п.9.11</w:t>
            </w:r>
          </w:p>
          <w:p w14:paraId="2518C122" w14:textId="64E2C0CE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1B609F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п.Б.8.9</w:t>
            </w:r>
          </w:p>
          <w:p w14:paraId="7FA86586" w14:textId="32891D8F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п.4.4.6.7</w:t>
            </w:r>
          </w:p>
          <w:p w14:paraId="211AD9DA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7A4BB2F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E17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4CBB68D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6</w:t>
            </w:r>
          </w:p>
        </w:tc>
      </w:tr>
      <w:tr w:rsidR="00D203B3" w:rsidRPr="00B20F86" w14:paraId="32D91DB0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835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22.6</w:t>
            </w:r>
          </w:p>
          <w:p w14:paraId="61B36A6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4EEA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F1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1F9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35E16EF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обмоток </w:t>
            </w:r>
          </w:p>
          <w:p w14:paraId="246A0F4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2C8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СТП 33243.20.366</w:t>
            </w:r>
            <w:r w:rsidRPr="00807A19">
              <w:rPr>
                <w:sz w:val="22"/>
                <w:szCs w:val="22"/>
              </w:rPr>
              <w:noBreakHyphen/>
              <w:t>16 п.9.8</w:t>
            </w:r>
          </w:p>
          <w:p w14:paraId="6731BAF8" w14:textId="05AED81B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п.Б.8.6</w:t>
            </w:r>
          </w:p>
          <w:p w14:paraId="79DE9A33" w14:textId="04FFF2F6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п.4.4.6.4</w:t>
            </w:r>
          </w:p>
          <w:p w14:paraId="72208E24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6BCE9C1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4C5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20A69CC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D203B3" w:rsidRPr="00B20F86" w14:paraId="69A6C05C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C6E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22.7</w:t>
            </w:r>
          </w:p>
          <w:p w14:paraId="255F36D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261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BCA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A9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1918CB1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</w:t>
            </w:r>
          </w:p>
          <w:p w14:paraId="6734063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короткого </w:t>
            </w:r>
          </w:p>
          <w:p w14:paraId="51E0975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замыкания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F4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п.9.12</w:t>
            </w:r>
          </w:p>
          <w:p w14:paraId="3B79D632" w14:textId="545FDC23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п.Б.8.10</w:t>
            </w:r>
          </w:p>
          <w:p w14:paraId="4C1B0A2A" w14:textId="1CF865D2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п.4.4.6.8</w:t>
            </w:r>
          </w:p>
          <w:p w14:paraId="3DFF5ACF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461CA7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35E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219EF19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5</w:t>
            </w:r>
          </w:p>
        </w:tc>
      </w:tr>
      <w:tr w:rsidR="00D203B3" w:rsidRPr="00B20F86" w14:paraId="15FFD90B" w14:textId="77777777" w:rsidTr="00017F0D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84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23.1</w:t>
            </w:r>
          </w:p>
          <w:p w14:paraId="3C9C39B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F310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Трансформаторы тока </w:t>
            </w:r>
          </w:p>
          <w:p w14:paraId="6EE94DB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FDD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55B2D5B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6DF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4C8D0F9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026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п.10.1</w:t>
            </w:r>
          </w:p>
          <w:p w14:paraId="547219BC" w14:textId="3E908B06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п.Б.9.1</w:t>
            </w:r>
          </w:p>
          <w:p w14:paraId="385225DA" w14:textId="7F91632F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п.4.4.7.1</w:t>
            </w:r>
          </w:p>
          <w:p w14:paraId="551F28C7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282ECE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D8B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  <w:p w14:paraId="6E74E84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30C6BE90" w14:textId="77777777" w:rsidTr="00017F0D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282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23.2</w:t>
            </w:r>
          </w:p>
          <w:p w14:paraId="1FB0347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AA01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5AE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531C437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E2F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Тангенс угла </w:t>
            </w:r>
          </w:p>
          <w:p w14:paraId="3FF0B4F5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диэлектрических </w:t>
            </w:r>
          </w:p>
          <w:p w14:paraId="105B00D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BF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п.10.2</w:t>
            </w:r>
          </w:p>
          <w:p w14:paraId="252C70FA" w14:textId="3017F2AD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п.Б.9.2</w:t>
            </w:r>
          </w:p>
          <w:p w14:paraId="34F6E443" w14:textId="74B191C6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п.4.4.7.2</w:t>
            </w:r>
          </w:p>
          <w:p w14:paraId="010F806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7E9FB61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120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ГОСТ IEC 60044-1-2012 п.9.2</w:t>
            </w:r>
          </w:p>
          <w:p w14:paraId="6CD48A3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259D5BF6" w14:textId="77777777" w:rsidTr="00345586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AC2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23.3</w:t>
            </w:r>
          </w:p>
          <w:p w14:paraId="55E0900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32F6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AD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3DE912F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DE7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Характеристика  </w:t>
            </w:r>
          </w:p>
          <w:p w14:paraId="1128F079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намагничивания </w:t>
            </w:r>
          </w:p>
          <w:p w14:paraId="6A9E18F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сердечника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833E" w14:textId="7F0F220F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5C84B97D" w14:textId="7D310E00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4</w:t>
            </w:r>
          </w:p>
          <w:p w14:paraId="6ACCD3B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п.10.4</w:t>
            </w:r>
          </w:p>
          <w:p w14:paraId="4EE1FAA0" w14:textId="4DCB94E1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п.4.4.7.4</w:t>
            </w:r>
          </w:p>
          <w:p w14:paraId="4E58B7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A86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7746-2015</w:t>
            </w:r>
            <w:proofErr w:type="gramEnd"/>
          </w:p>
          <w:p w14:paraId="620F2D7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9.8</w:t>
            </w:r>
          </w:p>
          <w:p w14:paraId="7B4F207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6A29C965" w14:textId="77777777" w:rsidTr="00441D55">
        <w:trPr>
          <w:trHeight w:val="277"/>
        </w:trPr>
        <w:tc>
          <w:tcPr>
            <w:tcW w:w="552" w:type="dxa"/>
            <w:shd w:val="clear" w:color="auto" w:fill="auto"/>
          </w:tcPr>
          <w:p w14:paraId="48A362A9" w14:textId="75B8EDA5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F0CBC25" w14:textId="5281C37C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69AAD9B" w14:textId="57353F4B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7030F2A" w14:textId="30C9F285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9A1C4" w14:textId="4E699CBA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E6F9813" w14:textId="44AE5F31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32A1" w:rsidRPr="00B20F86" w14:paraId="12DCB518" w14:textId="77777777" w:rsidTr="006C4CB8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A10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23.4</w:t>
            </w:r>
          </w:p>
          <w:p w14:paraId="7177F112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567D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Трансформаторы тока </w:t>
            </w:r>
          </w:p>
          <w:p w14:paraId="216823B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1E2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31A40BD1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285D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Коэффициент </w:t>
            </w:r>
          </w:p>
          <w:p w14:paraId="5327770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986A" w14:textId="148339E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209CEAAF" w14:textId="69B2F64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5</w:t>
            </w:r>
          </w:p>
          <w:p w14:paraId="3EE3FC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п.10.5</w:t>
            </w:r>
          </w:p>
          <w:p w14:paraId="3AA73EAB" w14:textId="2312B002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п.4.4.7.5</w:t>
            </w:r>
          </w:p>
          <w:p w14:paraId="76205312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000A1F30" w14:textId="2CE1C48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13C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7746-2015</w:t>
            </w:r>
            <w:proofErr w:type="gramEnd"/>
          </w:p>
          <w:p w14:paraId="0411D07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9.6</w:t>
            </w:r>
          </w:p>
          <w:p w14:paraId="3A776EA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32A1" w:rsidRPr="00B20F86" w14:paraId="2F2B0A0C" w14:textId="77777777" w:rsidTr="006C4CB8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049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23.5</w:t>
            </w:r>
          </w:p>
          <w:p w14:paraId="25E877B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541B4" w14:textId="77777777" w:rsidR="004332A1" w:rsidRPr="00807A19" w:rsidRDefault="004332A1" w:rsidP="004332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864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731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 </w:t>
            </w:r>
          </w:p>
          <w:p w14:paraId="0D10D60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обмоток </w:t>
            </w:r>
          </w:p>
          <w:p w14:paraId="59F0A05D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0259" w14:textId="1C9AC44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1578061F" w14:textId="624783E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6</w:t>
            </w:r>
          </w:p>
          <w:p w14:paraId="388F9B6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п.10.6</w:t>
            </w:r>
          </w:p>
          <w:p w14:paraId="784A2EA3" w14:textId="4A61CAE8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п.4.4.7.6</w:t>
            </w:r>
          </w:p>
          <w:p w14:paraId="31883600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50EC0A17" w14:textId="77777777" w:rsidR="004332A1" w:rsidRPr="00807A19" w:rsidRDefault="004332A1" w:rsidP="004332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FD5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20426BB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4332A1" w:rsidRPr="00B20F86" w14:paraId="6801E02B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B8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24.1</w:t>
            </w:r>
          </w:p>
          <w:p w14:paraId="5F51D40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2C0EA" w14:textId="77777777" w:rsidR="004332A1" w:rsidRPr="00807A19" w:rsidRDefault="004332A1" w:rsidP="004332A1">
            <w:pPr>
              <w:ind w:left="-57" w:right="-57"/>
              <w:rPr>
                <w:sz w:val="22"/>
                <w:szCs w:val="22"/>
              </w:rPr>
            </w:pPr>
            <w:r w:rsidRPr="004332A1">
              <w:rPr>
                <w:sz w:val="22"/>
                <w:szCs w:val="22"/>
              </w:rPr>
              <w:t>Трансформаторы напряжения</w:t>
            </w:r>
          </w:p>
          <w:p w14:paraId="151F8A5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97F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0F75150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AB33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43188E7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EA8F" w14:textId="0600CFFA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36BC317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Б.10.2.2; п. Б10.1.1</w:t>
            </w:r>
          </w:p>
          <w:p w14:paraId="6CC1661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п.11.1.1, п.11.2.2</w:t>
            </w:r>
          </w:p>
          <w:p w14:paraId="52763002" w14:textId="07252018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1B1CAAA6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14D2C54C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35CB67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AC6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1983-2015</w:t>
            </w:r>
            <w:proofErr w:type="gramEnd"/>
          </w:p>
          <w:p w14:paraId="0CC46AC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п.9.3</w:t>
            </w:r>
          </w:p>
          <w:p w14:paraId="664108F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32A1" w:rsidRPr="00B20F86" w14:paraId="063FDBC6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B5CD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24.2</w:t>
            </w:r>
          </w:p>
          <w:p w14:paraId="7BA84D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95F7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00F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BCD4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5D6CEB3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обмоток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0496" w14:textId="1044496F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181B34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Б.10.1.3; Б.10.2.4</w:t>
            </w:r>
          </w:p>
          <w:p w14:paraId="27C77AE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п.11.1.3, п.11.2.4</w:t>
            </w:r>
          </w:p>
          <w:p w14:paraId="2AC25D56" w14:textId="27DD937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D838448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788F49FC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3976A86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672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3AAC7CE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4332A1" w:rsidRPr="00B20F86" w14:paraId="79C50AB2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DD1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24.3</w:t>
            </w:r>
          </w:p>
          <w:p w14:paraId="32D4DB5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F7C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C4C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481E735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ABE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Измерение тока и потерь холостого 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6CB9" w14:textId="22251BD6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, </w:t>
            </w:r>
          </w:p>
          <w:p w14:paraId="3AA6CAB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п. Б.10.2.5 </w:t>
            </w:r>
          </w:p>
          <w:p w14:paraId="2BBB188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п.11.2.5</w:t>
            </w:r>
          </w:p>
          <w:p w14:paraId="43A8FBA3" w14:textId="7DF13E7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44CA7B13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6DF1BF7F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26E0601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4A8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1983-2015</w:t>
            </w:r>
            <w:proofErr w:type="gramEnd"/>
          </w:p>
          <w:p w14:paraId="2CDF777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9.5</w:t>
            </w:r>
          </w:p>
          <w:p w14:paraId="13F6AFD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03112643" w14:textId="77777777" w:rsidTr="00D203B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39F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25.1</w:t>
            </w:r>
          </w:p>
          <w:p w14:paraId="6314706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F7B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Разъединители, </w:t>
            </w:r>
          </w:p>
          <w:p w14:paraId="18B2CD5E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отделители и </w:t>
            </w:r>
          </w:p>
          <w:p w14:paraId="1E7D4BF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ко</w:t>
            </w:r>
            <w:r w:rsidRPr="00807A19">
              <w:rPr>
                <w:sz w:val="22"/>
                <w:szCs w:val="22"/>
              </w:rPr>
              <w:softHyphen/>
              <w:t>роткозамыкатели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5A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6E1FB0D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B21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4AEF3C8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</w:t>
            </w:r>
          </w:p>
          <w:p w14:paraId="56F1AE4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контактной </w:t>
            </w:r>
          </w:p>
          <w:p w14:paraId="10B8C71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системы </w:t>
            </w:r>
          </w:p>
          <w:p w14:paraId="1BB9C42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разъединителей и </w:t>
            </w:r>
          </w:p>
          <w:p w14:paraId="40A5B72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отделителей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F723" w14:textId="4F88D160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5268B4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Б.15.3.1</w:t>
            </w:r>
          </w:p>
          <w:p w14:paraId="15DCF60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п.17.3.1</w:t>
            </w:r>
          </w:p>
          <w:p w14:paraId="58D86AD9" w14:textId="3A6B5851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4332A1">
              <w:rPr>
                <w:sz w:val="22"/>
                <w:szCs w:val="22"/>
              </w:rPr>
              <w:t>22</w:t>
            </w:r>
            <w:proofErr w:type="gramEnd"/>
          </w:p>
          <w:p w14:paraId="0187F907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гл.4.4.14.3</w:t>
            </w:r>
          </w:p>
          <w:p w14:paraId="58692E2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5E6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8024-90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7300DC5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п.2.6</w:t>
            </w:r>
          </w:p>
        </w:tc>
      </w:tr>
    </w:tbl>
    <w:p w14:paraId="5BEE0A93" w14:textId="77777777" w:rsidR="00526379" w:rsidRDefault="00526379"/>
    <w:p w14:paraId="0988E3FF" w14:textId="77777777" w:rsidR="00526379" w:rsidRDefault="00526379"/>
    <w:p w14:paraId="731895D1" w14:textId="77777777" w:rsidR="00526379" w:rsidRDefault="00526379"/>
    <w:p w14:paraId="3E606241" w14:textId="77777777" w:rsidR="00526379" w:rsidRDefault="00526379"/>
    <w:p w14:paraId="35C9618C" w14:textId="77777777" w:rsidR="00526379" w:rsidRPr="00526379" w:rsidRDefault="00526379">
      <w:pPr>
        <w:rPr>
          <w:sz w:val="2"/>
          <w:szCs w:val="2"/>
        </w:rPr>
      </w:pPr>
    </w:p>
    <w:p w14:paraId="698041BB" w14:textId="77777777" w:rsidR="00526379" w:rsidRDefault="00526379"/>
    <w:p w14:paraId="3D774E77" w14:textId="77777777" w:rsidR="00526379" w:rsidRDefault="00526379"/>
    <w:p w14:paraId="0D889429" w14:textId="77777777" w:rsidR="00D203B3" w:rsidRDefault="00D203B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1"/>
        <w:gridCol w:w="2126"/>
        <w:gridCol w:w="2126"/>
        <w:gridCol w:w="2153"/>
      </w:tblGrid>
      <w:tr w:rsidR="00526379" w:rsidRPr="00B20F86" w14:paraId="31313F9C" w14:textId="77777777" w:rsidTr="00526379">
        <w:trPr>
          <w:trHeight w:val="277"/>
        </w:trPr>
        <w:tc>
          <w:tcPr>
            <w:tcW w:w="552" w:type="dxa"/>
            <w:shd w:val="clear" w:color="auto" w:fill="auto"/>
          </w:tcPr>
          <w:p w14:paraId="4E7F3BAD" w14:textId="0592552D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221365D" w14:textId="59DA4D5A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2F5172" w14:textId="26D663C4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5545D14" w14:textId="09BE2987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83B0DD" w14:textId="5F4BD2EB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724FE02" w14:textId="7AE76805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379" w:rsidRPr="00B20F86" w14:paraId="6C4E4039" w14:textId="77777777" w:rsidTr="00526379">
        <w:trPr>
          <w:trHeight w:val="277"/>
        </w:trPr>
        <w:tc>
          <w:tcPr>
            <w:tcW w:w="552" w:type="dxa"/>
            <w:shd w:val="clear" w:color="auto" w:fill="auto"/>
          </w:tcPr>
          <w:p w14:paraId="359115BA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26.1</w:t>
            </w:r>
          </w:p>
          <w:p w14:paraId="35B07874" w14:textId="19FB4150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54B158AA" w14:textId="77777777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Здания и </w:t>
            </w:r>
          </w:p>
          <w:p w14:paraId="57054B24" w14:textId="7CE768ED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сооружения. </w:t>
            </w:r>
          </w:p>
          <w:p w14:paraId="01207CF2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(системы </w:t>
            </w:r>
          </w:p>
          <w:p w14:paraId="3C338E4A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вентиляции и </w:t>
            </w:r>
          </w:p>
          <w:p w14:paraId="48916472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5382E540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искусственным </w:t>
            </w:r>
          </w:p>
          <w:p w14:paraId="4E09BC14" w14:textId="0CC743DB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побуждением)</w:t>
            </w:r>
          </w:p>
        </w:tc>
        <w:tc>
          <w:tcPr>
            <w:tcW w:w="851" w:type="dxa"/>
            <w:shd w:val="clear" w:color="auto" w:fill="auto"/>
          </w:tcPr>
          <w:p w14:paraId="66811F1C" w14:textId="250F88CF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  <w:shd w:val="clear" w:color="auto" w:fill="auto"/>
          </w:tcPr>
          <w:p w14:paraId="6000420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04F184F9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воздуховодов:</w:t>
            </w:r>
          </w:p>
          <w:p w14:paraId="4086FF0D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скорость потока;</w:t>
            </w:r>
          </w:p>
          <w:p w14:paraId="15F37137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расход воздуха;</w:t>
            </w:r>
          </w:p>
          <w:p w14:paraId="374AF62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-давление;</w:t>
            </w:r>
          </w:p>
          <w:p w14:paraId="51D18E88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потери полного давления;</w:t>
            </w:r>
          </w:p>
          <w:p w14:paraId="6F55CDDF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 коэффициент </w:t>
            </w:r>
          </w:p>
          <w:p w14:paraId="49C7D561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потерь давления</w:t>
            </w:r>
          </w:p>
          <w:p w14:paraId="2ECCABCB" w14:textId="77777777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-температура и </w:t>
            </w:r>
          </w:p>
          <w:p w14:paraId="1251BD56" w14:textId="6F79CD7A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влажность </w:t>
            </w:r>
          </w:p>
          <w:p w14:paraId="64D95093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перемещаемого </w:t>
            </w:r>
          </w:p>
          <w:p w14:paraId="029358D5" w14:textId="7FF50A6A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воздуха</w:t>
            </w:r>
          </w:p>
        </w:tc>
        <w:tc>
          <w:tcPr>
            <w:tcW w:w="2126" w:type="dxa"/>
            <w:shd w:val="clear" w:color="auto" w:fill="auto"/>
          </w:tcPr>
          <w:p w14:paraId="769D7DBD" w14:textId="42558FCF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СН 4.02.0</w:t>
            </w:r>
            <w:r w:rsidR="004332A1">
              <w:rPr>
                <w:sz w:val="22"/>
                <w:szCs w:val="22"/>
              </w:rPr>
              <w:t>3</w:t>
            </w:r>
            <w:r w:rsidRPr="00807A19">
              <w:rPr>
                <w:sz w:val="22"/>
                <w:szCs w:val="22"/>
              </w:rPr>
              <w:t>-</w:t>
            </w:r>
            <w:r w:rsidR="004332A1">
              <w:rPr>
                <w:sz w:val="22"/>
                <w:szCs w:val="22"/>
              </w:rPr>
              <w:t>2019</w:t>
            </w:r>
          </w:p>
          <w:p w14:paraId="4F5C5055" w14:textId="15705830" w:rsidR="009F2213" w:rsidRPr="00807A19" w:rsidRDefault="009F2213" w:rsidP="0052637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4.02.07-2024</w:t>
            </w:r>
          </w:p>
          <w:p w14:paraId="44B765C2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69C386D1" w14:textId="4AC793F3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3" w:type="dxa"/>
            <w:shd w:val="clear" w:color="auto" w:fill="auto"/>
          </w:tcPr>
          <w:p w14:paraId="6583AE43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12.3.018-79</w:t>
            </w:r>
            <w:proofErr w:type="gramEnd"/>
          </w:p>
          <w:p w14:paraId="07C12A2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 МН 6058 -2018</w:t>
            </w:r>
          </w:p>
          <w:p w14:paraId="0D17FCE9" w14:textId="77777777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526379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28FFE9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F2213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F2213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F2213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7C8A" w14:textId="77777777" w:rsidR="0094396A" w:rsidRDefault="0094396A" w:rsidP="0011070C">
      <w:r>
        <w:separator/>
      </w:r>
    </w:p>
  </w:endnote>
  <w:endnote w:type="continuationSeparator" w:id="0">
    <w:p w14:paraId="74134F22" w14:textId="77777777" w:rsidR="0094396A" w:rsidRDefault="009439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AA3FEC" w:rsidR="002667A7" w:rsidRPr="00B453D4" w:rsidRDefault="009F221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96B1F9C" w14:textId="77777777" w:rsidR="009F2213" w:rsidRPr="00B453D4" w:rsidRDefault="009F2213" w:rsidP="009F2213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909034480"/>
              <w:placeholder>
                <w:docPart w:val="A0CFABAFB56344CF8E00F8B1E07BCE00"/>
              </w:placeholder>
              <w:date w:fullDate="2025-05-23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23.05.2025</w:t>
              </w:r>
            </w:sdtContent>
          </w:sdt>
        </w:p>
        <w:p w14:paraId="4B347AC2" w14:textId="3DA86B74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4D5C" w14:textId="77777777" w:rsidR="0094396A" w:rsidRDefault="0094396A" w:rsidP="0011070C">
      <w:r>
        <w:separator/>
      </w:r>
    </w:p>
  </w:footnote>
  <w:footnote w:type="continuationSeparator" w:id="0">
    <w:p w14:paraId="59C3B7C6" w14:textId="77777777" w:rsidR="0094396A" w:rsidRDefault="009439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780B33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4E2BAF">
            <w:rPr>
              <w:bCs/>
              <w:sz w:val="24"/>
              <w:szCs w:val="24"/>
            </w:rPr>
            <w:t>2701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4A37"/>
    <w:rsid w:val="00086B1E"/>
    <w:rsid w:val="00090EA2"/>
    <w:rsid w:val="000A793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7C2B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5FA5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151"/>
    <w:rsid w:val="003E26A2"/>
    <w:rsid w:val="003E6D8A"/>
    <w:rsid w:val="003F50C5"/>
    <w:rsid w:val="00401D49"/>
    <w:rsid w:val="0042073C"/>
    <w:rsid w:val="004332A1"/>
    <w:rsid w:val="00437E07"/>
    <w:rsid w:val="004A2049"/>
    <w:rsid w:val="004A5E4C"/>
    <w:rsid w:val="004C53CA"/>
    <w:rsid w:val="004E2BAF"/>
    <w:rsid w:val="004E4DCC"/>
    <w:rsid w:val="004E5090"/>
    <w:rsid w:val="004E6BC8"/>
    <w:rsid w:val="004E7862"/>
    <w:rsid w:val="004F5A1D"/>
    <w:rsid w:val="00507CCF"/>
    <w:rsid w:val="00526379"/>
    <w:rsid w:val="00546F57"/>
    <w:rsid w:val="00552FE5"/>
    <w:rsid w:val="00557A2B"/>
    <w:rsid w:val="0056070B"/>
    <w:rsid w:val="005745AC"/>
    <w:rsid w:val="005865F2"/>
    <w:rsid w:val="00592241"/>
    <w:rsid w:val="005D5C7B"/>
    <w:rsid w:val="005E250C"/>
    <w:rsid w:val="005E2B24"/>
    <w:rsid w:val="005E33F5"/>
    <w:rsid w:val="005E611E"/>
    <w:rsid w:val="005E7EB9"/>
    <w:rsid w:val="006130F5"/>
    <w:rsid w:val="00645468"/>
    <w:rsid w:val="0067140C"/>
    <w:rsid w:val="006762B3"/>
    <w:rsid w:val="006938AF"/>
    <w:rsid w:val="006A336B"/>
    <w:rsid w:val="006A41E9"/>
    <w:rsid w:val="006C7E1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E72E4"/>
    <w:rsid w:val="007F152F"/>
    <w:rsid w:val="007F5916"/>
    <w:rsid w:val="00805C5D"/>
    <w:rsid w:val="00807A19"/>
    <w:rsid w:val="00846A0E"/>
    <w:rsid w:val="008470FC"/>
    <w:rsid w:val="00877224"/>
    <w:rsid w:val="00886D6D"/>
    <w:rsid w:val="008B5528"/>
    <w:rsid w:val="008D72CF"/>
    <w:rsid w:val="008E43A5"/>
    <w:rsid w:val="008F1686"/>
    <w:rsid w:val="0090358C"/>
    <w:rsid w:val="00916038"/>
    <w:rsid w:val="00920D7B"/>
    <w:rsid w:val="00921A06"/>
    <w:rsid w:val="0094396A"/>
    <w:rsid w:val="009503C7"/>
    <w:rsid w:val="0095347E"/>
    <w:rsid w:val="009940B7"/>
    <w:rsid w:val="009A3A10"/>
    <w:rsid w:val="009A3E9D"/>
    <w:rsid w:val="009D2162"/>
    <w:rsid w:val="009D5A57"/>
    <w:rsid w:val="009E74C3"/>
    <w:rsid w:val="009F2213"/>
    <w:rsid w:val="009F7389"/>
    <w:rsid w:val="00A0063E"/>
    <w:rsid w:val="00A16715"/>
    <w:rsid w:val="00A47C62"/>
    <w:rsid w:val="00A627B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0927"/>
    <w:rsid w:val="00BA682A"/>
    <w:rsid w:val="00BA7746"/>
    <w:rsid w:val="00BB0188"/>
    <w:rsid w:val="00BB272F"/>
    <w:rsid w:val="00BC40FF"/>
    <w:rsid w:val="00BC6B2B"/>
    <w:rsid w:val="00C13D62"/>
    <w:rsid w:val="00C21FCE"/>
    <w:rsid w:val="00C3769E"/>
    <w:rsid w:val="00C62C68"/>
    <w:rsid w:val="00C64C96"/>
    <w:rsid w:val="00C943E3"/>
    <w:rsid w:val="00C94B1C"/>
    <w:rsid w:val="00C97BC9"/>
    <w:rsid w:val="00CA1E62"/>
    <w:rsid w:val="00CA3210"/>
    <w:rsid w:val="00CA3473"/>
    <w:rsid w:val="00CA53E3"/>
    <w:rsid w:val="00CC094B"/>
    <w:rsid w:val="00CF4334"/>
    <w:rsid w:val="00D10C95"/>
    <w:rsid w:val="00D203B3"/>
    <w:rsid w:val="00D23792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DC4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E4F08"/>
    <w:rsid w:val="00EE7844"/>
    <w:rsid w:val="00EF0247"/>
    <w:rsid w:val="00EF5137"/>
    <w:rsid w:val="00F47F4D"/>
    <w:rsid w:val="00F8255B"/>
    <w:rsid w:val="00F84C80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2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Знак Знак Знак Знак"/>
    <w:basedOn w:val="a"/>
    <w:rsid w:val="00807A19"/>
    <w:pPr>
      <w:suppressAutoHyphens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0CFABAFB56344CF8E00F8B1E07BC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DD4D4-0DAD-4858-94C9-FE80DF10E25A}"/>
      </w:docPartPr>
      <w:docPartBody>
        <w:p w:rsidR="00000000" w:rsidRDefault="007F1F92" w:rsidP="007F1F92">
          <w:pPr>
            <w:pStyle w:val="A0CFABAFB56344CF8E00F8B1E07BCE0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90EDB"/>
    <w:rsid w:val="000B03B2"/>
    <w:rsid w:val="001509E5"/>
    <w:rsid w:val="001D6874"/>
    <w:rsid w:val="001F086A"/>
    <w:rsid w:val="002501E5"/>
    <w:rsid w:val="002751FF"/>
    <w:rsid w:val="002C6A1C"/>
    <w:rsid w:val="003B21DC"/>
    <w:rsid w:val="0047673C"/>
    <w:rsid w:val="00495C3B"/>
    <w:rsid w:val="004A3A30"/>
    <w:rsid w:val="004E7862"/>
    <w:rsid w:val="005029EC"/>
    <w:rsid w:val="00516AF1"/>
    <w:rsid w:val="00562D7C"/>
    <w:rsid w:val="00580F98"/>
    <w:rsid w:val="005C3A33"/>
    <w:rsid w:val="005C4097"/>
    <w:rsid w:val="00607457"/>
    <w:rsid w:val="00684F82"/>
    <w:rsid w:val="006A41E9"/>
    <w:rsid w:val="006C7E1D"/>
    <w:rsid w:val="007F152F"/>
    <w:rsid w:val="007F1F92"/>
    <w:rsid w:val="0080735D"/>
    <w:rsid w:val="00846A0E"/>
    <w:rsid w:val="009241C5"/>
    <w:rsid w:val="00A13F21"/>
    <w:rsid w:val="00A661C2"/>
    <w:rsid w:val="00A8053F"/>
    <w:rsid w:val="00B00858"/>
    <w:rsid w:val="00B11269"/>
    <w:rsid w:val="00B1457D"/>
    <w:rsid w:val="00B16A60"/>
    <w:rsid w:val="00B612C8"/>
    <w:rsid w:val="00B63D03"/>
    <w:rsid w:val="00B80927"/>
    <w:rsid w:val="00BF3758"/>
    <w:rsid w:val="00C8094E"/>
    <w:rsid w:val="00C813A3"/>
    <w:rsid w:val="00CA1E62"/>
    <w:rsid w:val="00CC03D9"/>
    <w:rsid w:val="00CC7A3D"/>
    <w:rsid w:val="00D47757"/>
    <w:rsid w:val="00D53B49"/>
    <w:rsid w:val="00DA419A"/>
    <w:rsid w:val="00DB7154"/>
    <w:rsid w:val="00DD4DC4"/>
    <w:rsid w:val="00E918BF"/>
    <w:rsid w:val="00EB4B12"/>
    <w:rsid w:val="00EF59BD"/>
    <w:rsid w:val="00EF7515"/>
    <w:rsid w:val="00F117DE"/>
    <w:rsid w:val="00FA1F2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1F9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A0CFABAFB56344CF8E00F8B1E07BCE00">
    <w:name w:val="A0CFABAFB56344CF8E00F8B1E07BCE00"/>
    <w:rsid w:val="007F1F9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9</cp:revision>
  <cp:lastPrinted>2025-05-19T10:31:00Z</cp:lastPrinted>
  <dcterms:created xsi:type="dcterms:W3CDTF">2024-07-15T13:10:00Z</dcterms:created>
  <dcterms:modified xsi:type="dcterms:W3CDTF">2025-05-19T10:43:00Z</dcterms:modified>
</cp:coreProperties>
</file>