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9471D4F" w14:textId="77777777" w:rsidTr="00C46B69">
        <w:tc>
          <w:tcPr>
            <w:tcW w:w="5848" w:type="dxa"/>
            <w:vMerge w:val="restart"/>
          </w:tcPr>
          <w:p w14:paraId="7CBC6B64" w14:textId="77777777" w:rsidR="00A7420A" w:rsidRPr="00131F6F" w:rsidRDefault="00A7420A" w:rsidP="00C46B6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70CBCB" w14:textId="77777777" w:rsidR="00A7420A" w:rsidRPr="00131F6F" w:rsidRDefault="00A7420A" w:rsidP="00C46B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026E571" w14:textId="77777777" w:rsidTr="00C46B69">
        <w:tc>
          <w:tcPr>
            <w:tcW w:w="5848" w:type="dxa"/>
            <w:vMerge/>
          </w:tcPr>
          <w:p w14:paraId="383C557D" w14:textId="77777777" w:rsidR="00A7420A" w:rsidRPr="00131F6F" w:rsidRDefault="00A7420A" w:rsidP="00C46B6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A86490" w14:textId="77777777" w:rsidR="00A7420A" w:rsidRPr="00131F6F" w:rsidRDefault="00A7420A" w:rsidP="00C46B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6B6E1A6" w14:textId="77777777" w:rsidTr="00C46B69">
        <w:tc>
          <w:tcPr>
            <w:tcW w:w="5848" w:type="dxa"/>
            <w:vMerge/>
          </w:tcPr>
          <w:p w14:paraId="2F3D0714" w14:textId="77777777" w:rsidR="00A7420A" w:rsidRPr="00131F6F" w:rsidRDefault="00A7420A" w:rsidP="00C46B6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455ABD" w14:textId="77777777" w:rsidR="00A7420A" w:rsidRPr="00131F6F" w:rsidRDefault="00A7420A" w:rsidP="00C46B6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2.5347</w:t>
            </w:r>
          </w:p>
        </w:tc>
      </w:tr>
      <w:tr w:rsidR="00A7420A" w:rsidRPr="00543219" w14:paraId="6398BC9D" w14:textId="77777777" w:rsidTr="00C46B69">
        <w:tc>
          <w:tcPr>
            <w:tcW w:w="5848" w:type="dxa"/>
            <w:vMerge/>
          </w:tcPr>
          <w:p w14:paraId="50FB60BD" w14:textId="77777777" w:rsidR="00A7420A" w:rsidRPr="00131F6F" w:rsidRDefault="00A7420A" w:rsidP="00C46B6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BB1EC8" w14:textId="77777777" w:rsidR="00A7420A" w:rsidRPr="00131F6F" w:rsidRDefault="00A7420A" w:rsidP="00C46B69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26.11.2021 </w:t>
            </w:r>
          </w:p>
        </w:tc>
      </w:tr>
      <w:tr w:rsidR="00A7420A" w:rsidRPr="00131F6F" w14:paraId="062C4CAE" w14:textId="77777777" w:rsidTr="00C46B69">
        <w:tc>
          <w:tcPr>
            <w:tcW w:w="5848" w:type="dxa"/>
            <w:vMerge/>
          </w:tcPr>
          <w:p w14:paraId="7588CAB1" w14:textId="77777777" w:rsidR="00A7420A" w:rsidRPr="00131F6F" w:rsidRDefault="00A7420A" w:rsidP="00C46B6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D4EB94" w14:textId="77777777" w:rsidR="00A7420A" w:rsidRPr="00131F6F" w:rsidRDefault="00A7420A" w:rsidP="00C46B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25E493B" w14:textId="1EAF285A" w:rsidR="00A7420A" w:rsidRPr="00131F6F" w:rsidRDefault="00A7420A" w:rsidP="00C46B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75F94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D44A798" w14:textId="77777777" w:rsidTr="00C46B69">
        <w:tc>
          <w:tcPr>
            <w:tcW w:w="5848" w:type="dxa"/>
            <w:vMerge/>
          </w:tcPr>
          <w:p w14:paraId="6C86666E" w14:textId="77777777" w:rsidR="00A7420A" w:rsidRPr="00131F6F" w:rsidRDefault="00A7420A" w:rsidP="00C46B6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148524" w14:textId="5A18E4A7" w:rsidR="00A7420A" w:rsidRPr="00131F6F" w:rsidRDefault="00A7420A" w:rsidP="00C46B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75F9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DDE534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C1E0D27" w14:textId="77777777" w:rsidTr="00C46B69">
        <w:tc>
          <w:tcPr>
            <w:tcW w:w="9751" w:type="dxa"/>
          </w:tcPr>
          <w:p w14:paraId="452CA0B5" w14:textId="738F30B0" w:rsidR="00A7420A" w:rsidRDefault="00A7420A" w:rsidP="00C46B69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75F9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75F94">
                  <w:rPr>
                    <w:rStyle w:val="39"/>
                  </w:rPr>
                  <w:t>25</w:t>
                </w:r>
                <w:r w:rsidR="008B4554">
                  <w:rPr>
                    <w:rStyle w:val="39"/>
                  </w:rPr>
                  <w:t xml:space="preserve"> </w:t>
                </w:r>
                <w:r w:rsidR="00575F94">
                  <w:rPr>
                    <w:rStyle w:val="39"/>
                  </w:rPr>
                  <w:t>апреля</w:t>
                </w:r>
                <w:r w:rsidR="008B4554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851"/>
        <w:gridCol w:w="2126"/>
        <w:gridCol w:w="2126"/>
        <w:gridCol w:w="2125"/>
      </w:tblGrid>
      <w:tr w:rsidR="00A7420A" w:rsidRPr="00543219" w14:paraId="189F423C" w14:textId="77777777" w:rsidTr="00575F9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7EB835D" w14:textId="77777777" w:rsidR="00A7420A" w:rsidRPr="00AD5EDA" w:rsidRDefault="00A7420A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1B335D" w14:textId="22F30507" w:rsidR="00A7420A" w:rsidRPr="008B4554" w:rsidRDefault="00575F94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B4554">
              <w:rPr>
                <w:bCs/>
                <w:sz w:val="28"/>
                <w:szCs w:val="28"/>
                <w:lang w:val="ru-RU"/>
              </w:rPr>
              <w:t xml:space="preserve">аборатория электрофизических измерений </w:t>
            </w:r>
          </w:p>
          <w:p w14:paraId="3B8E79E9" w14:textId="12ACE03B" w:rsidR="00A7420A" w:rsidRPr="008B4554" w:rsidRDefault="00A7420A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B455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75F94">
              <w:rPr>
                <w:bCs/>
                <w:sz w:val="28"/>
                <w:szCs w:val="28"/>
                <w:lang w:val="ru-RU"/>
              </w:rPr>
              <w:t>а</w:t>
            </w:r>
            <w:r w:rsidRPr="008B4554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"МегаСетьСтрой"</w:t>
            </w:r>
          </w:p>
          <w:p w14:paraId="63E7B4B0" w14:textId="77777777" w:rsidR="00A7420A" w:rsidRPr="008B4554" w:rsidRDefault="00A7420A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0BA3FF" w14:textId="77777777" w:rsidR="00A7420A" w:rsidRPr="008B4554" w:rsidRDefault="00A7420A" w:rsidP="00C46B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9964EFF" w14:textId="77777777" w:rsidTr="00575F9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30BCAE0C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16DC951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102C9" w14:textId="77777777" w:rsidR="00A7420A" w:rsidRPr="007A4175" w:rsidRDefault="00A7420A" w:rsidP="00C46B6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4DB79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446D92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02C7838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CD1B0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D52281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999956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D9C565A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1A999EE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831421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A81992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E9B8F4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16923FD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6134F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838"/>
        <w:gridCol w:w="2126"/>
        <w:gridCol w:w="2155"/>
        <w:gridCol w:w="2091"/>
      </w:tblGrid>
      <w:tr w:rsidR="004B0C6B" w14:paraId="4613BD3E" w14:textId="77777777" w:rsidTr="00575F94">
        <w:trPr>
          <w:trHeight w:val="276"/>
          <w:tblHeader/>
        </w:trPr>
        <w:tc>
          <w:tcPr>
            <w:tcW w:w="415" w:type="pct"/>
            <w:vAlign w:val="center"/>
          </w:tcPr>
          <w:p w14:paraId="3A391D7A" w14:textId="77777777" w:rsidR="00A7420A" w:rsidRPr="00582A8F" w:rsidRDefault="00C46B6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3C2CAAEF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5" w:type="pct"/>
            <w:vAlign w:val="center"/>
          </w:tcPr>
          <w:p w14:paraId="18A675F5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04" w:type="pct"/>
            <w:vAlign w:val="center"/>
          </w:tcPr>
          <w:p w14:paraId="4507F765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19" w:type="pct"/>
            <w:vAlign w:val="center"/>
          </w:tcPr>
          <w:p w14:paraId="5DAAAACB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767040F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0C6B" w14:paraId="56BFB7DF" w14:textId="77777777" w:rsidTr="008B4554">
        <w:tc>
          <w:tcPr>
            <w:tcW w:w="5000" w:type="pct"/>
            <w:gridSpan w:val="6"/>
          </w:tcPr>
          <w:p w14:paraId="7E4FCEDC" w14:textId="6530A64E" w:rsidR="004B0C6B" w:rsidRPr="00575F94" w:rsidRDefault="008B4554">
            <w:pPr>
              <w:ind w:left="-84" w:right="-84"/>
              <w:jc w:val="center"/>
              <w:rPr>
                <w:sz w:val="22"/>
                <w:szCs w:val="22"/>
              </w:rPr>
            </w:pPr>
            <w:r w:rsidRPr="00575F94">
              <w:rPr>
                <w:b/>
                <w:sz w:val="22"/>
                <w:szCs w:val="22"/>
              </w:rPr>
              <w:t>ул. Правды, 33/1, 210029, г. Витебск</w:t>
            </w:r>
          </w:p>
        </w:tc>
      </w:tr>
      <w:tr w:rsidR="008B4554" w14:paraId="503B9957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F0D" w14:textId="77777777" w:rsidR="008B4554" w:rsidRPr="008B4554" w:rsidRDefault="008B4554" w:rsidP="008B4554">
            <w:pPr>
              <w:ind w:left="-84" w:right="-84"/>
            </w:pPr>
            <w:r w:rsidRPr="008B4554">
              <w:t>1.1</w:t>
            </w:r>
          </w:p>
          <w:p w14:paraId="3420156A" w14:textId="77777777" w:rsidR="008B4554" w:rsidRPr="008B4554" w:rsidRDefault="008B4554" w:rsidP="008B4554">
            <w:pPr>
              <w:ind w:left="-84" w:right="-84"/>
            </w:pPr>
            <w:r w:rsidRPr="008B4554"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461F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Силовые </w:t>
            </w:r>
          </w:p>
          <w:p w14:paraId="7CA8F018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кабельные линии</w:t>
            </w:r>
          </w:p>
          <w:p w14:paraId="780FCAF1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напряжением </w:t>
            </w:r>
          </w:p>
          <w:p w14:paraId="10E97411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до 10 кВ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1FE" w14:textId="77777777" w:rsid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27.32/</w:t>
            </w:r>
          </w:p>
          <w:p w14:paraId="67167508" w14:textId="429309FF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156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CA1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4B4554E7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(п.Б.30.1)</w:t>
            </w:r>
          </w:p>
          <w:p w14:paraId="3DD708A5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7D737CE7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(п.4.4.29.2)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763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8B4554" w14:paraId="6F516B78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96C" w14:textId="77777777" w:rsidR="008B4554" w:rsidRPr="008B4554" w:rsidRDefault="008B4554" w:rsidP="008B4554">
            <w:pPr>
              <w:ind w:left="-84" w:right="-84"/>
            </w:pPr>
            <w:r w:rsidRPr="008B4554">
              <w:t>1.2</w:t>
            </w:r>
          </w:p>
          <w:p w14:paraId="711CDD67" w14:textId="77777777" w:rsidR="008B4554" w:rsidRDefault="008B4554" w:rsidP="008B4554">
            <w:pPr>
              <w:ind w:left="-84" w:right="-84"/>
            </w:pPr>
            <w:r w:rsidRPr="008B4554"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8F5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F68" w14:textId="77777777" w:rsid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27.32/</w:t>
            </w:r>
          </w:p>
          <w:p w14:paraId="2C6CB89D" w14:textId="1D030566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7FB" w14:textId="1D7C262B" w:rsidR="008B4554" w:rsidRPr="00575F94" w:rsidRDefault="008B4554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7B0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5B2D03B2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(п.Б.30.2)</w:t>
            </w:r>
          </w:p>
          <w:p w14:paraId="68F3BCAC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6999F9BC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(п.4.4.29.3)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6AD" w14:textId="77777777" w:rsidR="008B4554" w:rsidRPr="00575F94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729A2D6F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585" w14:textId="77777777" w:rsidR="00C46B69" w:rsidRPr="008B4554" w:rsidRDefault="00C46B69" w:rsidP="008B4554">
            <w:pPr>
              <w:ind w:left="-84" w:right="-84"/>
            </w:pPr>
            <w:r w:rsidRPr="008B4554">
              <w:t>2.1</w:t>
            </w:r>
          </w:p>
          <w:p w14:paraId="636A3A95" w14:textId="77777777" w:rsidR="00C46B69" w:rsidRPr="008B4554" w:rsidRDefault="00C46B69" w:rsidP="008B4554">
            <w:pPr>
              <w:ind w:left="-84" w:right="-84"/>
            </w:pPr>
            <w:r w:rsidRPr="008B4554"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659F7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Воздушные линии напряжением  до 10 кВ с изолированными проводами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BEC" w14:textId="77777777" w:rsid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27.32/</w:t>
            </w:r>
          </w:p>
          <w:p w14:paraId="74C651E3" w14:textId="590B88D8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6B9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1BF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43F1982C" w14:textId="143056BC" w:rsidR="00C46B69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(п.Б.31.9.1)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E65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513B30AE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5E0" w14:textId="77777777" w:rsidR="00C46B69" w:rsidRPr="008B4554" w:rsidRDefault="00C46B69" w:rsidP="008B4554">
            <w:pPr>
              <w:ind w:left="-84" w:right="-84"/>
            </w:pPr>
            <w:r w:rsidRPr="008B4554">
              <w:t>2.2</w:t>
            </w:r>
          </w:p>
          <w:p w14:paraId="38F8813E" w14:textId="77777777" w:rsidR="00C46B69" w:rsidRPr="008B4554" w:rsidRDefault="00C46B69" w:rsidP="008B4554">
            <w:pPr>
              <w:ind w:left="-84" w:right="-84"/>
            </w:pPr>
            <w:r w:rsidRPr="008B4554"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A36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AF4" w14:textId="77777777" w:rsid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27.32/</w:t>
            </w:r>
          </w:p>
          <w:p w14:paraId="295FE66C" w14:textId="18095454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BC4" w14:textId="1D605883" w:rsidR="00C46B69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575F94">
              <w:rPr>
                <w:sz w:val="22"/>
                <w:szCs w:val="22"/>
              </w:rPr>
              <w:t xml:space="preserve"> </w:t>
            </w:r>
            <w:r w:rsidRPr="00575F94">
              <w:rPr>
                <w:sz w:val="22"/>
                <w:szCs w:val="22"/>
              </w:rPr>
              <w:t>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19C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226BC204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(п.Б.31.9.2)</w:t>
            </w:r>
          </w:p>
          <w:p w14:paraId="1AFECA9B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 (п.4.4.30.6)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ACD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4EC7BE0D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83A" w14:textId="77777777" w:rsidR="00C46B69" w:rsidRPr="008B4554" w:rsidRDefault="00C46B69" w:rsidP="008B4554">
            <w:pPr>
              <w:ind w:left="-84" w:right="-84"/>
            </w:pPr>
            <w:r w:rsidRPr="008B4554">
              <w:t>3.1</w:t>
            </w:r>
          </w:p>
          <w:p w14:paraId="36F6C457" w14:textId="77777777" w:rsidR="00C46B69" w:rsidRPr="008B4554" w:rsidRDefault="00C46B69" w:rsidP="008B4554">
            <w:pPr>
              <w:ind w:left="-84" w:right="-84"/>
            </w:pPr>
            <w:r w:rsidRPr="008B4554"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0B15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E63" w14:textId="77777777" w:rsid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5BD0F76C" w14:textId="2480A493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  <w:p w14:paraId="288337FA" w14:textId="77777777" w:rsid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27.32/</w:t>
            </w:r>
          </w:p>
          <w:p w14:paraId="7AB0DF6B" w14:textId="1ECFE4A4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  <w:p w14:paraId="2B5BCAAA" w14:textId="77777777" w:rsid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6E780F5E" w14:textId="4D0747D6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0F6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1EE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 (п.Б.27.1)</w:t>
            </w:r>
          </w:p>
          <w:p w14:paraId="1F0462A8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 (п.4.4.26.1)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D8B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79103EB7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72C" w14:textId="77777777" w:rsidR="00C46B69" w:rsidRPr="008B4554" w:rsidRDefault="00C46B69" w:rsidP="008B4554">
            <w:pPr>
              <w:ind w:left="-84" w:right="-84"/>
            </w:pPr>
            <w:r w:rsidRPr="008B4554">
              <w:t>3.2</w:t>
            </w:r>
          </w:p>
          <w:p w14:paraId="342FC3A5" w14:textId="77777777" w:rsidR="00C46B69" w:rsidRPr="008B4554" w:rsidRDefault="00C46B69" w:rsidP="008B4554">
            <w:pPr>
              <w:ind w:left="-84" w:right="-84"/>
            </w:pPr>
            <w:r w:rsidRPr="008B4554"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08F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390" w14:textId="77777777" w:rsid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412C3998" w14:textId="7B7AA123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62C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A8A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62FC80D4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(п.Б.27.3)</w:t>
            </w:r>
          </w:p>
          <w:p w14:paraId="0BE736E9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40323FB8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(п.4.4.26.3)</w:t>
            </w:r>
          </w:p>
          <w:p w14:paraId="62C33CB9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ГОСТ 30331.3-95</w:t>
            </w:r>
          </w:p>
          <w:p w14:paraId="76FD7EF6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(п.413.1.3.3 - п.413.1.3.6)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9EF" w14:textId="77777777" w:rsidR="00C46B69" w:rsidRPr="00575F94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179-2016</w:t>
            </w:r>
          </w:p>
        </w:tc>
      </w:tr>
      <w:tr w:rsidR="00C46B69" w14:paraId="73ED0033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B9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lastRenderedPageBreak/>
              <w:t>4.1</w:t>
            </w:r>
          </w:p>
          <w:p w14:paraId="5CDF373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53A8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81A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32B22953" w14:textId="424F2AED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37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03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43D5C9E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(п.Б.29.4)</w:t>
            </w:r>
          </w:p>
          <w:p w14:paraId="7BAF227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08CA2BF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(п.4.3.2.13, п.4.4.28.6)</w:t>
            </w:r>
          </w:p>
          <w:p w14:paraId="4F064D0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СН 4.04.01-2019</w:t>
            </w:r>
          </w:p>
          <w:p w14:paraId="3FC596E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(п.16.1.12)</w:t>
            </w:r>
          </w:p>
          <w:p w14:paraId="1A3BE15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ГОСТ 30339-95</w:t>
            </w:r>
          </w:p>
          <w:p w14:paraId="06404E8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(п.4.3.4)</w:t>
            </w:r>
          </w:p>
          <w:p w14:paraId="664EDB78" w14:textId="77777777" w:rsidR="00C46B69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Правила технической эксплуатации складов хранения нефтепродуктов</w:t>
            </w:r>
            <w:r w:rsidRPr="00575F94">
              <w:rPr>
                <w:rFonts w:ascii="Helvetica" w:hAnsi="Helvetica" w:cs="Helvetica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="00C46B69" w:rsidRPr="00575F94">
              <w:rPr>
                <w:sz w:val="22"/>
                <w:szCs w:val="22"/>
              </w:rPr>
              <w:t>гл.16 утв.</w:t>
            </w:r>
            <w:r w:rsidRPr="00575F94">
              <w:rPr>
                <w:sz w:val="22"/>
                <w:szCs w:val="22"/>
              </w:rPr>
              <w:t xml:space="preserve"> </w:t>
            </w:r>
            <w:r w:rsidR="00C46B69" w:rsidRPr="00575F94">
              <w:rPr>
                <w:sz w:val="22"/>
                <w:szCs w:val="22"/>
              </w:rPr>
              <w:t xml:space="preserve">Постановлением </w:t>
            </w:r>
            <w:r w:rsidR="00BC79AF" w:rsidRPr="00575F94">
              <w:rPr>
                <w:sz w:val="22"/>
                <w:szCs w:val="22"/>
              </w:rPr>
              <w:t>Совета Министров</w:t>
            </w:r>
            <w:r w:rsidR="00C46B69" w:rsidRPr="00575F94">
              <w:rPr>
                <w:sz w:val="22"/>
                <w:szCs w:val="22"/>
              </w:rPr>
              <w:t xml:space="preserve"> Республики Беларусь №8</w:t>
            </w:r>
            <w:r w:rsidR="00BC79AF" w:rsidRPr="00575F94">
              <w:rPr>
                <w:sz w:val="22"/>
                <w:szCs w:val="22"/>
              </w:rPr>
              <w:t>5</w:t>
            </w:r>
            <w:r w:rsidR="00C46B69" w:rsidRPr="00575F94">
              <w:rPr>
                <w:sz w:val="22"/>
                <w:szCs w:val="22"/>
              </w:rPr>
              <w:t xml:space="preserve"> от </w:t>
            </w:r>
            <w:r w:rsidR="00BC79AF" w:rsidRPr="00575F94">
              <w:rPr>
                <w:sz w:val="22"/>
                <w:szCs w:val="22"/>
              </w:rPr>
              <w:t>31</w:t>
            </w:r>
            <w:r w:rsidR="00C46B69" w:rsidRPr="00575F94">
              <w:rPr>
                <w:sz w:val="22"/>
                <w:szCs w:val="22"/>
              </w:rPr>
              <w:t>.</w:t>
            </w:r>
            <w:r w:rsidR="00BC79AF" w:rsidRPr="00575F94">
              <w:rPr>
                <w:sz w:val="22"/>
                <w:szCs w:val="22"/>
              </w:rPr>
              <w:t>01</w:t>
            </w:r>
            <w:r w:rsidR="00C46B69" w:rsidRPr="00575F94">
              <w:rPr>
                <w:sz w:val="22"/>
                <w:szCs w:val="22"/>
              </w:rPr>
              <w:t>.20</w:t>
            </w:r>
            <w:r w:rsidR="00BC79AF" w:rsidRPr="00575F94">
              <w:rPr>
                <w:sz w:val="22"/>
                <w:szCs w:val="22"/>
              </w:rPr>
              <w:t>2</w:t>
            </w:r>
            <w:r w:rsidR="00C46B69" w:rsidRPr="00575F94">
              <w:rPr>
                <w:sz w:val="22"/>
                <w:szCs w:val="22"/>
              </w:rPr>
              <w:t>3</w:t>
            </w:r>
          </w:p>
          <w:p w14:paraId="6C123470" w14:textId="02A89722" w:rsidR="00575F94" w:rsidRP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5E4" w14:textId="44355300" w:rsidR="00C46B69" w:rsidRPr="00575F94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</w:t>
            </w:r>
            <w:r w:rsidR="00C46B69" w:rsidRPr="00575F94">
              <w:rPr>
                <w:sz w:val="22"/>
                <w:szCs w:val="22"/>
              </w:rPr>
              <w:t>МИ.</w:t>
            </w:r>
            <w:r w:rsidRPr="00575F94">
              <w:rPr>
                <w:sz w:val="22"/>
                <w:szCs w:val="22"/>
              </w:rPr>
              <w:t>Г</w:t>
            </w:r>
            <w:r w:rsidR="00C46B69" w:rsidRPr="00575F94">
              <w:rPr>
                <w:sz w:val="22"/>
                <w:szCs w:val="22"/>
              </w:rPr>
              <w:t xml:space="preserve">Р </w:t>
            </w:r>
            <w:r w:rsidRPr="00575F94">
              <w:rPr>
                <w:sz w:val="22"/>
                <w:szCs w:val="22"/>
              </w:rPr>
              <w:t>0091</w:t>
            </w:r>
            <w:r w:rsidR="00C46B69" w:rsidRPr="00575F94">
              <w:rPr>
                <w:sz w:val="22"/>
                <w:szCs w:val="22"/>
              </w:rPr>
              <w:t>-20</w:t>
            </w:r>
            <w:r w:rsidRPr="00575F94">
              <w:rPr>
                <w:sz w:val="22"/>
                <w:szCs w:val="22"/>
              </w:rPr>
              <w:t>23</w:t>
            </w:r>
          </w:p>
        </w:tc>
      </w:tr>
      <w:tr w:rsidR="00C46B69" w14:paraId="6085D51F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37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4.2</w:t>
            </w:r>
          </w:p>
          <w:p w14:paraId="7FE48DF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6AA4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678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2C600BBD" w14:textId="02F3DDC4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B50" w14:textId="2B948267" w:rsidR="00575F94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B1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2E91DC2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(п.Б.29.2)</w:t>
            </w:r>
          </w:p>
          <w:p w14:paraId="2CB7290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09AE6E4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(п.4.4.28.2)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71F" w14:textId="7C0E175A" w:rsidR="00C46B69" w:rsidRPr="00575F94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0091-2023</w:t>
            </w:r>
          </w:p>
        </w:tc>
      </w:tr>
      <w:tr w:rsidR="00C46B69" w14:paraId="2C7C88CD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D5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4.3</w:t>
            </w:r>
          </w:p>
          <w:p w14:paraId="0B30BBE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55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5C0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4F2D549B" w14:textId="785AE142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94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98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3605451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(п.Б.29.8)</w:t>
            </w:r>
          </w:p>
          <w:p w14:paraId="0337976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06B76E4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(п.4.4.28.5)</w:t>
            </w:r>
          </w:p>
          <w:p w14:paraId="460DA3C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ГОСТ 30331.3-95</w:t>
            </w:r>
          </w:p>
          <w:p w14:paraId="14511D4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(п.413.1.3.4, п.413.1.3.5)</w:t>
            </w:r>
          </w:p>
          <w:p w14:paraId="06DCA0A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Правила устройства электроустановок</w:t>
            </w:r>
          </w:p>
          <w:p w14:paraId="590C1689" w14:textId="0EB75DC2" w:rsidR="00575F94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7.3.139)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6E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179-2016</w:t>
            </w:r>
          </w:p>
        </w:tc>
      </w:tr>
      <w:tr w:rsidR="00C46B69" w14:paraId="3D986014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9C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5.1</w:t>
            </w:r>
          </w:p>
          <w:p w14:paraId="454C5D5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6CC7E" w14:textId="77777777" w:rsidR="00C46B69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  <w:p w14:paraId="727A1122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4FBD4980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0BE28C94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2E72248D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7FFCA5C3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5C65B59A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7E181631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27F62991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47AA42DF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10B52944" w14:textId="77777777" w:rsid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  <w:p w14:paraId="1DA4BBDA" w14:textId="4EEB0DF6" w:rsidR="00575F94" w:rsidRPr="00575F94" w:rsidRDefault="00575F94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lastRenderedPageBreak/>
              <w:t>Устройства защитного отключения, управляемые дифференциальным током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52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lastRenderedPageBreak/>
              <w:t>27.90/</w:t>
            </w:r>
          </w:p>
          <w:p w14:paraId="53C7625A" w14:textId="4F638B7E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D7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EB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50CA97E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(4.4.26.7 г)</w:t>
            </w:r>
          </w:p>
          <w:p w14:paraId="07331DF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4F114F6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(п.В.4.61.4)</w:t>
            </w:r>
          </w:p>
          <w:p w14:paraId="662088AC" w14:textId="064D13A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СТБ ГОСТ Р 50807-2003 (п.5.4)</w:t>
            </w:r>
          </w:p>
          <w:p w14:paraId="09280F4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ГОСТ 30339-95, </w:t>
            </w:r>
          </w:p>
          <w:p w14:paraId="60DF7DCC" w14:textId="2BA5B256" w:rsidR="00575F94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4.2.9)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4D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0007-2021</w:t>
            </w:r>
          </w:p>
        </w:tc>
      </w:tr>
      <w:tr w:rsidR="00C46B69" w14:paraId="4F5F5581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CD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5.2</w:t>
            </w:r>
          </w:p>
          <w:p w14:paraId="461BCC0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809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8C4" w14:textId="77777777" w:rsidR="00575F94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31489B44" w14:textId="35B56DDE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B3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85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181-2009, (п.В.4.61.4)</w:t>
            </w:r>
          </w:p>
          <w:p w14:paraId="1CF9939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2DA077C7" w14:textId="35AB83DD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(п.4.4.26.7, д)</w:t>
            </w:r>
          </w:p>
          <w:p w14:paraId="0FEE7ABF" w14:textId="051048AA" w:rsidR="003D031C" w:rsidRPr="00575F94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СТБ ГОСТ Р 50807-2003 (п.5.</w:t>
            </w:r>
            <w:r w:rsidR="00A74879" w:rsidRPr="00575F94">
              <w:rPr>
                <w:sz w:val="22"/>
                <w:szCs w:val="22"/>
              </w:rPr>
              <w:t>1</w:t>
            </w:r>
            <w:r w:rsidRPr="00575F94">
              <w:rPr>
                <w:sz w:val="22"/>
                <w:szCs w:val="22"/>
              </w:rPr>
              <w:t>4)</w:t>
            </w:r>
          </w:p>
          <w:p w14:paraId="001FD84D" w14:textId="496ADF2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СТБ ГОСТ IEC 61009-1-20</w:t>
            </w:r>
            <w:r w:rsidR="003D031C" w:rsidRPr="00575F94">
              <w:rPr>
                <w:sz w:val="22"/>
                <w:szCs w:val="22"/>
              </w:rPr>
              <w:t>20</w:t>
            </w:r>
          </w:p>
          <w:p w14:paraId="60B9AEA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5.3.8)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A3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0007-2021</w:t>
            </w:r>
          </w:p>
        </w:tc>
      </w:tr>
      <w:tr w:rsidR="00C46B69" w14:paraId="77FD7A8C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39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lastRenderedPageBreak/>
              <w:t>5.3</w:t>
            </w:r>
          </w:p>
          <w:p w14:paraId="5975930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5C2E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A29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22636945" w14:textId="27E63528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2D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7C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365937C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В.4.61.4)</w:t>
            </w:r>
          </w:p>
          <w:p w14:paraId="17BE95A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96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0007-2021</w:t>
            </w:r>
          </w:p>
        </w:tc>
      </w:tr>
      <w:tr w:rsidR="00C46B69" w14:paraId="61D8F22F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4A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5.4</w:t>
            </w:r>
          </w:p>
          <w:p w14:paraId="5F7E3F0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A8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3A9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47159018" w14:textId="0E9C9D71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FA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Измерение сопротивления изоляции защищаемой линии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EA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1D34C06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Б.27.1,п.В.4.61.4)</w:t>
            </w:r>
          </w:p>
          <w:p w14:paraId="0BC6887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5A6EDF0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4.4.26.1)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60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0007-2021</w:t>
            </w:r>
          </w:p>
        </w:tc>
      </w:tr>
      <w:tr w:rsidR="00C46B69" w14:paraId="1DCEED30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6E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6.1***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90C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65A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62E10A7D" w14:textId="15A3594C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71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Ток срабатывания расцепителя, имеющего обратно зависимую от тока характеристику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42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181-2009,</w:t>
            </w:r>
          </w:p>
          <w:p w14:paraId="2D395A5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(п.Б.27.4)</w:t>
            </w:r>
          </w:p>
          <w:p w14:paraId="0C4BAF7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4E967B3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(п.4.4.26.4)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57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0016-2021</w:t>
            </w:r>
          </w:p>
        </w:tc>
      </w:tr>
      <w:tr w:rsidR="00C46B69" w14:paraId="41377556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6.2***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97F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32A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08421FDF" w14:textId="04BA27F3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24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Ток срабатывания электромагнитного расцепителя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45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181-2009,</w:t>
            </w:r>
          </w:p>
          <w:p w14:paraId="567C694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(п.Б.27.4)</w:t>
            </w:r>
          </w:p>
          <w:p w14:paraId="7DE011B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1815D2B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(п.4.4.26.4)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40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0016-2021</w:t>
            </w:r>
          </w:p>
        </w:tc>
      </w:tr>
      <w:tr w:rsidR="00C46B69" w14:paraId="1C6745E8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D1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6.3***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37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848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48CD867F" w14:textId="05D273D0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29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Время срабатывания расцепителя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2A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181-2009,</w:t>
            </w:r>
          </w:p>
          <w:p w14:paraId="7AB01FB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(п.Б.27.4)</w:t>
            </w:r>
          </w:p>
          <w:p w14:paraId="51BE473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0BBDD8D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(п.4.4.26.4)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F1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0016-2021</w:t>
            </w:r>
          </w:p>
        </w:tc>
      </w:tr>
      <w:tr w:rsidR="00C46B69" w14:paraId="6CCB7FA7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9E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7.1***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6A3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 Силовые трансформаторы  напряжением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571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27.11/</w:t>
            </w:r>
          </w:p>
          <w:p w14:paraId="6E4E5B8D" w14:textId="3B91DB6D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A6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  <w:p w14:paraId="6037A1B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41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0BCEAF6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(п.Б.8.3)</w:t>
            </w:r>
          </w:p>
          <w:p w14:paraId="132BB55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0ED9C4C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(п.4.4.6.2)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97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11EED95A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E1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7.2***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1A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A8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27.11/29.113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FDD" w14:textId="2931F77F" w:rsidR="00C46B69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E8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163DB20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(п.Б.8.5)</w:t>
            </w:r>
          </w:p>
          <w:p w14:paraId="57E36B5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4A9AD12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(п.4.4.6.3)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DD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79C1FE67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46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8.1***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77BF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Масляные и электромагнитные выключатели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FEF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3F3AF584" w14:textId="218CAFE1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E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181-2009 </w:t>
            </w:r>
          </w:p>
          <w:p w14:paraId="538771A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 Б.11.1) </w:t>
            </w:r>
          </w:p>
          <w:p w14:paraId="0E20C80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339-2011 </w:t>
            </w:r>
          </w:p>
          <w:p w14:paraId="1AA56CC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(п.п. 4.4.9.1)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B1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60488252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3D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8.2***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99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3DC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72D47C35" w14:textId="2989DB75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978" w14:textId="6CDE5A10" w:rsidR="00C46B69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AC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7B48510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Б.11.3)</w:t>
            </w:r>
          </w:p>
          <w:p w14:paraId="20593DE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339-2011 </w:t>
            </w:r>
          </w:p>
          <w:p w14:paraId="1AA7AD6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4.4.9.4)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83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0E28B1CF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CC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9.1***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1C9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Вакуумные выключатели напряжением до 10 кВ включительно</w:t>
            </w:r>
          </w:p>
          <w:p w14:paraId="55F2607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EA7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4E6C6584" w14:textId="3E9625EB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51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F1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181-2009 </w:t>
            </w:r>
          </w:p>
          <w:p w14:paraId="090BBB4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 Б.14.1)  </w:t>
            </w:r>
          </w:p>
          <w:p w14:paraId="221C1C7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339-2011 </w:t>
            </w:r>
          </w:p>
          <w:p w14:paraId="2B7C9EE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 4.4.12.1)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B0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33A7ADF0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02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9.2***</w:t>
            </w:r>
          </w:p>
          <w:p w14:paraId="2E23D91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EC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120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734650F9" w14:textId="38224DD2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B2B" w14:textId="05ECEA1F" w:rsidR="00C46B69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AA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1FB4550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Б.14.2)</w:t>
            </w:r>
          </w:p>
          <w:p w14:paraId="642F9B4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339-2011 </w:t>
            </w:r>
          </w:p>
          <w:p w14:paraId="1164DE8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4.4.12.2)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59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178E00DE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B3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10.1***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D9E2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Вводы и проходные изоляторы до 10 кВ включительно </w:t>
            </w:r>
          </w:p>
          <w:p w14:paraId="4D88D59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  <w:p w14:paraId="157808F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E0A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38FD6551" w14:textId="6804F850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FF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  <w:p w14:paraId="5680556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7D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38F3D77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(п.Б.24.1)</w:t>
            </w:r>
          </w:p>
          <w:p w14:paraId="7D9DB39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25FF8D03" w14:textId="448BE7BC" w:rsidR="00575F94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(п.4.4.23.</w:t>
            </w:r>
            <w:r w:rsidR="00A74879" w:rsidRPr="00575F94">
              <w:rPr>
                <w:sz w:val="22"/>
                <w:szCs w:val="22"/>
              </w:rPr>
              <w:t>1</w:t>
            </w:r>
            <w:r w:rsidRPr="00575F94">
              <w:rPr>
                <w:sz w:val="22"/>
                <w:szCs w:val="22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7F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4991C642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67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10.2***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82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929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48B4E467" w14:textId="043C8B78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EB4" w14:textId="4645FC4D" w:rsidR="00C46B69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AB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4267BFF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(п.Б.24.3)</w:t>
            </w:r>
          </w:p>
          <w:p w14:paraId="213C8BB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2AC9280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4.4.23.3)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22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724BC353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13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lastRenderedPageBreak/>
              <w:t>11.1***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749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Выключатели нагрузки </w:t>
            </w:r>
          </w:p>
          <w:p w14:paraId="5367861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 напряжением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AD2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458F550D" w14:textId="4000A712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ED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  <w:p w14:paraId="7EAD411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FA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181-2009 </w:t>
            </w:r>
          </w:p>
          <w:p w14:paraId="570B7E4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 Б.12.1)  </w:t>
            </w:r>
          </w:p>
          <w:p w14:paraId="6EF7477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339-2011 </w:t>
            </w:r>
          </w:p>
          <w:p w14:paraId="1F7EC2B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 4.4.13.1)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F1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381832F7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12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11.2***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61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C01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2311328F" w14:textId="13DB8FF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3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13D877F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34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19AC0552" w14:textId="5B096D65" w:rsidR="00C46B69" w:rsidRPr="00575F94" w:rsidRDefault="00A7487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</w:t>
            </w:r>
            <w:r w:rsidR="00C46B69" w:rsidRPr="00575F94">
              <w:rPr>
                <w:sz w:val="22"/>
                <w:szCs w:val="22"/>
              </w:rPr>
              <w:t>п. Б.12.2</w:t>
            </w:r>
            <w:r w:rsidRPr="00575F94">
              <w:rPr>
                <w:sz w:val="22"/>
                <w:szCs w:val="22"/>
              </w:rPr>
              <w:t>)</w:t>
            </w:r>
          </w:p>
          <w:p w14:paraId="7754EBE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339-2011 </w:t>
            </w:r>
          </w:p>
          <w:p w14:paraId="0FEC252A" w14:textId="60F4B8A9" w:rsidR="00C46B69" w:rsidRPr="00575F94" w:rsidRDefault="00A7487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</w:t>
            </w:r>
            <w:r w:rsidR="00C46B69" w:rsidRPr="00575F94">
              <w:rPr>
                <w:sz w:val="22"/>
                <w:szCs w:val="22"/>
              </w:rPr>
              <w:t>п. 4.4.13.2</w:t>
            </w:r>
            <w:r w:rsidRPr="00575F94">
              <w:rPr>
                <w:sz w:val="22"/>
                <w:szCs w:val="22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11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033E867C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D9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12.1***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6BC5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Cбopныe и соединительные шины напряжением </w:t>
            </w:r>
            <w:r w:rsidRPr="00575F94">
              <w:rPr>
                <w:sz w:val="22"/>
                <w:szCs w:val="22"/>
              </w:rPr>
              <w:br/>
              <w:t>до 10 кВ включительно</w:t>
            </w:r>
          </w:p>
          <w:p w14:paraId="552356A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EDD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47C1103A" w14:textId="3E8981D3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1B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E3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2194124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Б.18.1)</w:t>
            </w:r>
          </w:p>
          <w:p w14:paraId="488D815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77A88B4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(п.4.4.17.1)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90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0640F201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29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12.2***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F8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7D3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291AB97C" w14:textId="6DE67B80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52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AF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7C77D93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Б.18.2)</w:t>
            </w:r>
          </w:p>
          <w:p w14:paraId="1CD625F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5E7BF98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(п.4.4.17.2)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19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20192C" w14:paraId="4824BC95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32B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13.1***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01F1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Трансформаторы тока напряжением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B01" w14:textId="77777777" w:rsid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27.11/</w:t>
            </w:r>
          </w:p>
          <w:p w14:paraId="3C0352AB" w14:textId="712AB9E6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4F9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4AC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 xml:space="preserve">ТКП 181-2009 </w:t>
            </w:r>
          </w:p>
          <w:p w14:paraId="13820EE6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>(п.Б.9.1, п. Б.10.1.1)</w:t>
            </w:r>
          </w:p>
          <w:p w14:paraId="7F823ACF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>ТКП 339-2011</w:t>
            </w:r>
          </w:p>
          <w:p w14:paraId="1D35629C" w14:textId="42170C50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(п.4.4.7.1, п.4.4.8)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C5A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20192C" w14:paraId="292DF83E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955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13.2***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D7A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2D9" w14:textId="77777777" w:rsid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27.11/</w:t>
            </w:r>
          </w:p>
          <w:p w14:paraId="2FF394DE" w14:textId="70891EF2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06E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3722E640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F4F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 xml:space="preserve">ТКП 181-2009 </w:t>
            </w:r>
          </w:p>
          <w:p w14:paraId="7E639FCB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>(п. Б.9.3, п. Б.10.1.2)</w:t>
            </w:r>
          </w:p>
          <w:p w14:paraId="4EF6347E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>ТКП 339-2011</w:t>
            </w:r>
          </w:p>
          <w:p w14:paraId="5648A874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>(п.4.4.7.3, п.4.4.8)</w:t>
            </w:r>
          </w:p>
          <w:p w14:paraId="7A2E90F7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DF9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20192C" w14:paraId="5F7790B9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3BE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14.1***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C55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Трансформаторы  напряжения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4C7" w14:textId="77777777" w:rsid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27.11/</w:t>
            </w:r>
          </w:p>
          <w:p w14:paraId="7B770977" w14:textId="43C6BF44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A1A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  <w:p w14:paraId="0F974244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73E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 xml:space="preserve">ТКП 181-2009 </w:t>
            </w:r>
          </w:p>
          <w:p w14:paraId="31DEF998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>(п.Б.9.1, п. Б.10.1.1)</w:t>
            </w:r>
          </w:p>
          <w:p w14:paraId="521A0E6A" w14:textId="77777777" w:rsidR="0020192C" w:rsidRPr="00575F94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575F94">
              <w:rPr>
                <w:lang w:val="ru-RU" w:eastAsia="ru-RU"/>
              </w:rPr>
              <w:t>ТКП 339-2011</w:t>
            </w:r>
          </w:p>
          <w:p w14:paraId="3092CF89" w14:textId="4CA7DC50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(п.4.4.7.1, п.4.4.8)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554" w14:textId="77777777" w:rsidR="0020192C" w:rsidRPr="00575F94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78A14F77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5A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15.1***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E194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Разъединители, отделители и короткозамыкатели напряжением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8CD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081CC6C9" w14:textId="4FBAEE4C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88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  <w:p w14:paraId="2CD32BF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5E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181-2009 </w:t>
            </w:r>
          </w:p>
          <w:p w14:paraId="1930BBC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 Б.15.1) </w:t>
            </w:r>
          </w:p>
          <w:p w14:paraId="7DA093D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 339-2011 </w:t>
            </w:r>
          </w:p>
          <w:p w14:paraId="14556592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4.4.14.1)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54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790DDC4D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28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15.2***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1D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C02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02FEB6D4" w14:textId="3CA84F98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C7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3583B757" w14:textId="77777777" w:rsidR="00C46B69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50 Гц</w:t>
            </w:r>
          </w:p>
          <w:p w14:paraId="42F102C7" w14:textId="77777777" w:rsidR="00575F94" w:rsidRP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57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4AB4DFB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Б.15.2)</w:t>
            </w:r>
          </w:p>
          <w:p w14:paraId="17F761C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339-2011 </w:t>
            </w:r>
          </w:p>
          <w:p w14:paraId="086DB64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4.4.14.2)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9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3A2CD56B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B1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16.1***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013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Комплектные распределительные устройства внутренней и наружной установки  напряжением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8BF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77223741" w14:textId="10C4DEA3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082" w14:textId="77777777" w:rsidR="00C46B69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 элементов из органических материалов</w:t>
            </w:r>
          </w:p>
          <w:p w14:paraId="76AEBE5C" w14:textId="77777777" w:rsidR="00575F94" w:rsidRP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DA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5E7D1DE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(п.Б.16.1)</w:t>
            </w:r>
          </w:p>
          <w:p w14:paraId="00F14B9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43EE82F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(п.4.4.15.1)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7F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5C19FFFC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8E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16.2***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16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F87" w14:textId="77777777" w:rsid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27.12/</w:t>
            </w:r>
          </w:p>
          <w:p w14:paraId="57598484" w14:textId="6965E605" w:rsidR="00C46B69" w:rsidRPr="00575F94" w:rsidRDefault="00C46B69" w:rsidP="00575F94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10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1302B806" w14:textId="77777777" w:rsidR="00C46B69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50 Гц</w:t>
            </w:r>
          </w:p>
          <w:p w14:paraId="77578B04" w14:textId="77777777" w:rsidR="00575F94" w:rsidRPr="00575F94" w:rsidRDefault="00575F94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3D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7D6FBF0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Б.16.2)</w:t>
            </w:r>
          </w:p>
          <w:p w14:paraId="430157B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258F33B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(п.4.4.15.2)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A3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0FD60923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13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lastRenderedPageBreak/>
              <w:t>17.1***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C18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Сборные и соединительные шины напряжением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64E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22B0BB74" w14:textId="0AC9FC21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F5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09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 </w:t>
            </w:r>
          </w:p>
          <w:p w14:paraId="072BF95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Б.18.1)</w:t>
            </w:r>
          </w:p>
          <w:p w14:paraId="3D0A6F8E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54665D5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(п.4.4.17.1)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31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78BBC4DE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B5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17.2***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8E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C99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6009B49F" w14:textId="28FC272C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78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78A286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E3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275A838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Б.18.8)</w:t>
            </w:r>
          </w:p>
          <w:p w14:paraId="5673837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28874E63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(п.4.4.17.2)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3D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0F7749CD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07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18.1***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36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Предохранители напряжением до 10 кВ включительно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052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50A2EE27" w14:textId="43BF93B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29.113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B3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65C6854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50 Гц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47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339-2011</w:t>
            </w:r>
          </w:p>
          <w:p w14:paraId="3758C78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(п.4.4.22.1, </w:t>
            </w:r>
          </w:p>
          <w:p w14:paraId="63EC24C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табл.4.4.14)</w:t>
            </w:r>
          </w:p>
          <w:p w14:paraId="754C5EE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ТКП 181-2009</w:t>
            </w:r>
          </w:p>
          <w:p w14:paraId="0DE1B7FC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(п.Б.25.1, табл.Б.8.1)                    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FF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МВИ.БР 10-2010</w:t>
            </w:r>
          </w:p>
        </w:tc>
      </w:tr>
      <w:tr w:rsidR="00C46B69" w14:paraId="1F3AAC41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40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19.1***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28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Электродвигатели переменного тока, машины постоянного тока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7E2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27.11/</w:t>
            </w:r>
          </w:p>
          <w:p w14:paraId="794649FE" w14:textId="4182EF4A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F86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изоляции</w:t>
            </w:r>
          </w:p>
          <w:p w14:paraId="20D6010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971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181-2009, </w:t>
            </w:r>
          </w:p>
          <w:p w14:paraId="0F8F7F5B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Б.6.2, п. Б.7.2)</w:t>
            </w:r>
          </w:p>
          <w:p w14:paraId="0F158E98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 xml:space="preserve">ТКП 339-2011, </w:t>
            </w:r>
          </w:p>
          <w:p w14:paraId="490C0A1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(п. 4.4.4.2, п. 4.4.5.2)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9B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АМИ.БР 0025-2022</w:t>
            </w:r>
          </w:p>
        </w:tc>
      </w:tr>
      <w:tr w:rsidR="00C46B69" w14:paraId="35695F3B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D4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20.1***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56A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Молниезащита зданий, сооружений и инженерных коммуникаций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366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6FE58BEA" w14:textId="69F5364F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C5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заземляющего устройства молниезащиты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017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СН 4.04.03-2020</w:t>
            </w:r>
          </w:p>
          <w:p w14:paraId="3F5A02D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  <w:p w14:paraId="7B2B5C00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5CC" w14:textId="5B18CF17" w:rsidR="00C46B69" w:rsidRPr="00575F94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0091-2023</w:t>
            </w:r>
          </w:p>
        </w:tc>
      </w:tr>
      <w:tr w:rsidR="00C46B69" w14:paraId="15691355" w14:textId="77777777" w:rsidTr="00575F9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86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21.1***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BFD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Электрооборудование лечебно-профилактических организаций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B95" w14:textId="77777777" w:rsid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27.90/</w:t>
            </w:r>
          </w:p>
          <w:p w14:paraId="1A5F05D3" w14:textId="2725162E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22.000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C1F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25FC6B25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1A9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СН 4.04.01-2019, (п.16.2.17, п.16.2.19)</w:t>
            </w:r>
          </w:p>
          <w:p w14:paraId="29C34B94" w14:textId="77777777" w:rsidR="00C46B69" w:rsidRPr="00575F94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7EB" w14:textId="26C2EE3D" w:rsidR="00C46B69" w:rsidRPr="00575F94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575F94">
              <w:rPr>
                <w:sz w:val="22"/>
                <w:szCs w:val="22"/>
              </w:rPr>
              <w:t>АМИ.ГР 0091-2023</w:t>
            </w:r>
          </w:p>
        </w:tc>
      </w:tr>
    </w:tbl>
    <w:p w14:paraId="2E0F2671" w14:textId="77777777" w:rsidR="00A7420A" w:rsidRPr="00582A8F" w:rsidRDefault="00A7420A" w:rsidP="00A7420A">
      <w:pPr>
        <w:rPr>
          <w:sz w:val="24"/>
          <w:szCs w:val="24"/>
        </w:rPr>
      </w:pPr>
    </w:p>
    <w:p w14:paraId="16428CB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21C8C1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C3718C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8BDB27B" w14:textId="77777777" w:rsidR="00A7420A" w:rsidRPr="00605AD3" w:rsidRDefault="00A7420A" w:rsidP="003D62BE">
      <w:pPr>
        <w:rPr>
          <w:color w:val="000000"/>
        </w:rPr>
      </w:pPr>
    </w:p>
    <w:p w14:paraId="356470C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86EBFF3" w14:textId="77777777" w:rsidR="00575F94" w:rsidRPr="00575F94" w:rsidRDefault="00575F94" w:rsidP="00575F94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>Руководитель органа</w:t>
      </w:r>
    </w:p>
    <w:p w14:paraId="2BC6AB04" w14:textId="77777777" w:rsidR="00575F94" w:rsidRPr="00575F94" w:rsidRDefault="00575F94" w:rsidP="00575F94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>по аккредитации</w:t>
      </w:r>
    </w:p>
    <w:p w14:paraId="7F9B74D7" w14:textId="77777777" w:rsidR="00575F94" w:rsidRPr="00575F94" w:rsidRDefault="00575F94" w:rsidP="00575F94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 xml:space="preserve">Республики Беларусь – </w:t>
      </w:r>
    </w:p>
    <w:p w14:paraId="09DE6BBF" w14:textId="77777777" w:rsidR="00575F94" w:rsidRPr="00575F94" w:rsidRDefault="00575F94" w:rsidP="00575F94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 xml:space="preserve">директор государственного </w:t>
      </w:r>
    </w:p>
    <w:p w14:paraId="34D839CE" w14:textId="77777777" w:rsidR="00575F94" w:rsidRPr="00575F94" w:rsidRDefault="00575F94" w:rsidP="00575F94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>предприятия «БГЦА»</w:t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  <w:t>Т.А. Николаева</w:t>
      </w:r>
    </w:p>
    <w:p w14:paraId="3175C99C" w14:textId="6C000939" w:rsidR="00543219" w:rsidRDefault="00543219" w:rsidP="00543219">
      <w:pPr>
        <w:rPr>
          <w:bCs/>
          <w:sz w:val="24"/>
          <w:szCs w:val="24"/>
        </w:rPr>
      </w:pPr>
    </w:p>
    <w:p w14:paraId="0EC43F8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93FB" w14:textId="77777777" w:rsidR="00306918" w:rsidRDefault="00306918" w:rsidP="0011070C">
      <w:r>
        <w:separator/>
      </w:r>
    </w:p>
  </w:endnote>
  <w:endnote w:type="continuationSeparator" w:id="0">
    <w:p w14:paraId="3FC7FD98" w14:textId="77777777" w:rsidR="00306918" w:rsidRDefault="003069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575F94" w:rsidRPr="00CC669F" w14:paraId="531BED37" w14:textId="77777777" w:rsidTr="00137996">
      <w:tc>
        <w:tcPr>
          <w:tcW w:w="3400" w:type="dxa"/>
          <w:vAlign w:val="center"/>
          <w:hideMark/>
        </w:tcPr>
        <w:p w14:paraId="20ED16BD" w14:textId="77777777" w:rsidR="00575F94" w:rsidRPr="00B453D4" w:rsidRDefault="00575F94" w:rsidP="00575F9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423F2C" w14:textId="428E2627" w:rsidR="00575F94" w:rsidRPr="00B453D4" w:rsidRDefault="00575F94" w:rsidP="00575F9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30369049"/>
            <w:placeholder>
              <w:docPart w:val="15D08E8FAA354846B57CD29F09C64E7A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606DB7" w14:textId="77777777" w:rsidR="00575F94" w:rsidRPr="007624CE" w:rsidRDefault="00575F94" w:rsidP="00575F94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25.04.2025</w:t>
              </w:r>
            </w:p>
          </w:sdtContent>
        </w:sdt>
        <w:p w14:paraId="56296A8D" w14:textId="7C5DE456" w:rsidR="00575F94" w:rsidRPr="00B453D4" w:rsidRDefault="00575F94" w:rsidP="00575F9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E9883B" w14:textId="4668629B" w:rsidR="00575F94" w:rsidRPr="00CC669F" w:rsidRDefault="00575F94" w:rsidP="00575F9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1683024" w14:textId="77777777" w:rsidR="00F6475D" w:rsidRPr="005128B2" w:rsidRDefault="00F6475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75F94" w:rsidRPr="00460ECA" w14:paraId="4EFD349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1C01D1A" w14:textId="77777777" w:rsidR="00575F94" w:rsidRPr="00B453D4" w:rsidRDefault="00575F94" w:rsidP="00575F9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5BAE9E" w14:textId="12291FFA" w:rsidR="00575F94" w:rsidRPr="00B453D4" w:rsidRDefault="00575F94" w:rsidP="00575F9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A54BF2029D1451999D325D78B694925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18AA04" w14:textId="77777777" w:rsidR="00575F94" w:rsidRPr="007624CE" w:rsidRDefault="00575F94" w:rsidP="00575F94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25.04.2025</w:t>
              </w:r>
            </w:p>
          </w:sdtContent>
        </w:sdt>
        <w:p w14:paraId="578B8B2C" w14:textId="033F1FF1" w:rsidR="00575F94" w:rsidRPr="00B453D4" w:rsidRDefault="00575F94" w:rsidP="00575F9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F670A27" w14:textId="4EEF69E9" w:rsidR="00575F94" w:rsidRPr="00CC669F" w:rsidRDefault="00575F94" w:rsidP="00575F94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2D83896" w14:textId="77777777" w:rsidR="00F6475D" w:rsidRPr="00CC094B" w:rsidRDefault="00F6475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F08E" w14:textId="77777777" w:rsidR="00306918" w:rsidRDefault="00306918" w:rsidP="0011070C">
      <w:r>
        <w:separator/>
      </w:r>
    </w:p>
  </w:footnote>
  <w:footnote w:type="continuationSeparator" w:id="0">
    <w:p w14:paraId="0B29B065" w14:textId="77777777" w:rsidR="00306918" w:rsidRDefault="003069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6475D" w:rsidRPr="00D337DC" w14:paraId="480D9AB7" w14:textId="77777777" w:rsidTr="00C46B6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2BD6E1" w14:textId="77777777" w:rsidR="00F6475D" w:rsidRPr="00B453D4" w:rsidRDefault="00F6475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F232B8" wp14:editId="2390B1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DF5D5D" w14:textId="77777777" w:rsidR="00F6475D" w:rsidRPr="00B453D4" w:rsidRDefault="00F6475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2.5347</w:t>
          </w:r>
        </w:p>
      </w:tc>
    </w:tr>
  </w:tbl>
  <w:p w14:paraId="4CF547D4" w14:textId="77777777" w:rsidR="00F6475D" w:rsidRPr="00CC094B" w:rsidRDefault="00F6475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F6475D" w:rsidRPr="00804957" w14:paraId="4EAD629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E232D0" w14:textId="77777777" w:rsidR="00F6475D" w:rsidRPr="00B453D4" w:rsidRDefault="00F6475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0E55BBA" wp14:editId="79FCA8C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C44DBF" w14:textId="77777777" w:rsidR="00F6475D" w:rsidRPr="00B453D4" w:rsidRDefault="00F647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E77FB7" w14:textId="77777777" w:rsidR="00F6475D" w:rsidRPr="00B453D4" w:rsidRDefault="00F647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1B558A" w14:textId="77777777" w:rsidR="00F6475D" w:rsidRPr="00B453D4" w:rsidRDefault="00F6475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AC951F" w14:textId="77777777" w:rsidR="00F6475D" w:rsidRDefault="00F647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6665094">
    <w:abstractNumId w:val="6"/>
  </w:num>
  <w:num w:numId="2" w16cid:durableId="710031411">
    <w:abstractNumId w:val="7"/>
  </w:num>
  <w:num w:numId="3" w16cid:durableId="1188517783">
    <w:abstractNumId w:val="4"/>
  </w:num>
  <w:num w:numId="4" w16cid:durableId="1881168980">
    <w:abstractNumId w:val="1"/>
  </w:num>
  <w:num w:numId="5" w16cid:durableId="167526128">
    <w:abstractNumId w:val="11"/>
  </w:num>
  <w:num w:numId="6" w16cid:durableId="1231384441">
    <w:abstractNumId w:val="3"/>
  </w:num>
  <w:num w:numId="7" w16cid:durableId="1700933201">
    <w:abstractNumId w:val="8"/>
  </w:num>
  <w:num w:numId="8" w16cid:durableId="35159343">
    <w:abstractNumId w:val="5"/>
  </w:num>
  <w:num w:numId="9" w16cid:durableId="865172719">
    <w:abstractNumId w:val="9"/>
  </w:num>
  <w:num w:numId="10" w16cid:durableId="1605724245">
    <w:abstractNumId w:val="2"/>
  </w:num>
  <w:num w:numId="11" w16cid:durableId="1176727422">
    <w:abstractNumId w:val="0"/>
  </w:num>
  <w:num w:numId="12" w16cid:durableId="1577014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2F0"/>
    <w:rsid w:val="000643A6"/>
    <w:rsid w:val="00067FEC"/>
    <w:rsid w:val="00082663"/>
    <w:rsid w:val="00090EA2"/>
    <w:rsid w:val="000D49BB"/>
    <w:rsid w:val="000D5B01"/>
    <w:rsid w:val="000E2802"/>
    <w:rsid w:val="00105AE9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761D1"/>
    <w:rsid w:val="00193178"/>
    <w:rsid w:val="00194140"/>
    <w:rsid w:val="001956F7"/>
    <w:rsid w:val="001A31BA"/>
    <w:rsid w:val="001A4BEA"/>
    <w:rsid w:val="001C2D7D"/>
    <w:rsid w:val="001F7797"/>
    <w:rsid w:val="0020192C"/>
    <w:rsid w:val="0020355B"/>
    <w:rsid w:val="00204777"/>
    <w:rsid w:val="00225085"/>
    <w:rsid w:val="002505FA"/>
    <w:rsid w:val="002667A7"/>
    <w:rsid w:val="002877C8"/>
    <w:rsid w:val="002900DE"/>
    <w:rsid w:val="002A5400"/>
    <w:rsid w:val="003054C2"/>
    <w:rsid w:val="00305E11"/>
    <w:rsid w:val="00306918"/>
    <w:rsid w:val="0031023B"/>
    <w:rsid w:val="00311B31"/>
    <w:rsid w:val="003231C8"/>
    <w:rsid w:val="00350D5F"/>
    <w:rsid w:val="003717D2"/>
    <w:rsid w:val="00374A27"/>
    <w:rsid w:val="003A10A8"/>
    <w:rsid w:val="003C130A"/>
    <w:rsid w:val="003D031C"/>
    <w:rsid w:val="003D4B88"/>
    <w:rsid w:val="003D62BE"/>
    <w:rsid w:val="003E26A2"/>
    <w:rsid w:val="003E6D8A"/>
    <w:rsid w:val="003F50C5"/>
    <w:rsid w:val="00401D49"/>
    <w:rsid w:val="004030B9"/>
    <w:rsid w:val="00430D49"/>
    <w:rsid w:val="00437E07"/>
    <w:rsid w:val="00457C9E"/>
    <w:rsid w:val="004A5E4C"/>
    <w:rsid w:val="004B0C6B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75F94"/>
    <w:rsid w:val="00592241"/>
    <w:rsid w:val="005A4E4B"/>
    <w:rsid w:val="005D5C7B"/>
    <w:rsid w:val="005E250C"/>
    <w:rsid w:val="005E33F5"/>
    <w:rsid w:val="005E611E"/>
    <w:rsid w:val="005E7EB9"/>
    <w:rsid w:val="00611FB0"/>
    <w:rsid w:val="00614412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2657A"/>
    <w:rsid w:val="00834A57"/>
    <w:rsid w:val="008667F8"/>
    <w:rsid w:val="00877224"/>
    <w:rsid w:val="00886D6D"/>
    <w:rsid w:val="008B3976"/>
    <w:rsid w:val="008B4554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4879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C79AF"/>
    <w:rsid w:val="00BE0404"/>
    <w:rsid w:val="00C2541A"/>
    <w:rsid w:val="00C46B69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06EC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26EE2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75D"/>
    <w:rsid w:val="00F64A4B"/>
    <w:rsid w:val="00F8255B"/>
    <w:rsid w:val="00F86DE9"/>
    <w:rsid w:val="00F874A1"/>
    <w:rsid w:val="00FC0729"/>
    <w:rsid w:val="00FC1A9B"/>
    <w:rsid w:val="00FC280E"/>
    <w:rsid w:val="00FC2CE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7EA0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1">
    <w:name w:val="Block Text"/>
    <w:basedOn w:val="a"/>
    <w:semiHidden/>
    <w:unhideWhenUsed/>
    <w:rsid w:val="008B4554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5D08E8FAA354846B57CD29F09C64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E9A5F-0AE5-4E1A-8E43-3826BE64056C}"/>
      </w:docPartPr>
      <w:docPartBody>
        <w:p w:rsidR="00445C45" w:rsidRDefault="002E6C02" w:rsidP="002E6C02">
          <w:pPr>
            <w:pStyle w:val="15D08E8FAA354846B57CD29F09C64E7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A54BF2029D1451999D325D78B694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F7E79-6430-4090-B654-1084022704C2}"/>
      </w:docPartPr>
      <w:docPartBody>
        <w:p w:rsidR="00445C45" w:rsidRDefault="002E6C02" w:rsidP="002E6C02">
          <w:pPr>
            <w:pStyle w:val="1A54BF2029D1451999D325D78B69492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D5C77"/>
    <w:rsid w:val="001F086A"/>
    <w:rsid w:val="002248E6"/>
    <w:rsid w:val="002608ED"/>
    <w:rsid w:val="002751FF"/>
    <w:rsid w:val="00276313"/>
    <w:rsid w:val="002D2022"/>
    <w:rsid w:val="002E6C02"/>
    <w:rsid w:val="0031049D"/>
    <w:rsid w:val="00330160"/>
    <w:rsid w:val="003B26CD"/>
    <w:rsid w:val="003D4B88"/>
    <w:rsid w:val="003F6D58"/>
    <w:rsid w:val="00445C45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2657A"/>
    <w:rsid w:val="008345BF"/>
    <w:rsid w:val="00863A42"/>
    <w:rsid w:val="008B46AD"/>
    <w:rsid w:val="009B17FA"/>
    <w:rsid w:val="00A34793"/>
    <w:rsid w:val="00B00858"/>
    <w:rsid w:val="00B00EFB"/>
    <w:rsid w:val="00B11269"/>
    <w:rsid w:val="00BA747E"/>
    <w:rsid w:val="00BE0404"/>
    <w:rsid w:val="00BF3758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C39C9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E6C02"/>
    <w:rPr>
      <w:color w:val="808080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15D08E8FAA354846B57CD29F09C64E7A">
    <w:name w:val="15D08E8FAA354846B57CD29F09C64E7A"/>
    <w:rsid w:val="002E6C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4BF2029D1451999D325D78B694925">
    <w:name w:val="1A54BF2029D1451999D325D78B694925"/>
    <w:rsid w:val="002E6C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E7A5-B3F0-4BFD-8668-24BDEC6F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2025-04-24T11:28:00Z</cp:lastPrinted>
  <dcterms:created xsi:type="dcterms:W3CDTF">2025-05-04T17:55:00Z</dcterms:created>
  <dcterms:modified xsi:type="dcterms:W3CDTF">2025-05-04T17:55:00Z</dcterms:modified>
</cp:coreProperties>
</file>