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459" w:type="dxa"/>
        <w:tblLook w:val="00A0" w:firstRow="1" w:lastRow="0" w:firstColumn="1" w:lastColumn="0" w:noHBand="0" w:noVBand="0"/>
      </w:tblPr>
      <w:tblGrid>
        <w:gridCol w:w="5954"/>
        <w:gridCol w:w="3969"/>
      </w:tblGrid>
      <w:tr w:rsidR="00A407FE" w:rsidRPr="00A407FE" w14:paraId="799E1626" w14:textId="77777777" w:rsidTr="000F6299">
        <w:trPr>
          <w:trHeight w:val="2115"/>
        </w:trPr>
        <w:tc>
          <w:tcPr>
            <w:tcW w:w="5954" w:type="dxa"/>
          </w:tcPr>
          <w:p w14:paraId="48077B8F" w14:textId="77777777" w:rsidR="00A407FE" w:rsidRPr="00A407FE" w:rsidRDefault="00A407FE" w:rsidP="00A407FE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  <w:p w14:paraId="621C071F" w14:textId="77777777" w:rsidR="00A407FE" w:rsidRPr="00A407FE" w:rsidRDefault="00A407FE" w:rsidP="00A407FE">
            <w:pPr>
              <w:jc w:val="right"/>
              <w:rPr>
                <w:color w:val="000000" w:themeColor="text1"/>
              </w:rPr>
            </w:pPr>
          </w:p>
          <w:p w14:paraId="684A18DC" w14:textId="77777777" w:rsidR="00A407FE" w:rsidRPr="00A407FE" w:rsidRDefault="00A407FE" w:rsidP="00A407FE">
            <w:pPr>
              <w:jc w:val="right"/>
              <w:rPr>
                <w:color w:val="000000" w:themeColor="text1"/>
              </w:rPr>
            </w:pPr>
          </w:p>
          <w:p w14:paraId="7DA89FA3" w14:textId="77777777" w:rsidR="00A407FE" w:rsidRPr="00A407FE" w:rsidRDefault="00A407FE" w:rsidP="00A407FE">
            <w:pPr>
              <w:jc w:val="right"/>
              <w:rPr>
                <w:color w:val="000000" w:themeColor="text1"/>
              </w:rPr>
            </w:pPr>
          </w:p>
          <w:p w14:paraId="490129C0" w14:textId="77777777" w:rsidR="00A407FE" w:rsidRPr="00A407FE" w:rsidRDefault="00A407FE" w:rsidP="00A407FE">
            <w:pPr>
              <w:jc w:val="right"/>
              <w:rPr>
                <w:color w:val="000000" w:themeColor="text1"/>
              </w:rPr>
            </w:pPr>
          </w:p>
          <w:p w14:paraId="4CAB7634" w14:textId="77777777" w:rsidR="00A407FE" w:rsidRPr="00A407FE" w:rsidRDefault="00A407FE" w:rsidP="00A407FE">
            <w:pPr>
              <w:tabs>
                <w:tab w:val="left" w:pos="3031"/>
              </w:tabs>
              <w:jc w:val="right"/>
              <w:rPr>
                <w:color w:val="000000" w:themeColor="text1"/>
              </w:rPr>
            </w:pPr>
            <w:r w:rsidRPr="00A407FE">
              <w:rPr>
                <w:color w:val="000000" w:themeColor="text1"/>
              </w:rPr>
              <w:tab/>
            </w:r>
          </w:p>
        </w:tc>
        <w:tc>
          <w:tcPr>
            <w:tcW w:w="3969" w:type="dxa"/>
          </w:tcPr>
          <w:p w14:paraId="76B597A5" w14:textId="77777777" w:rsid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  <w:highlight w:val="yellow"/>
              </w:rPr>
            </w:pPr>
          </w:p>
          <w:p w14:paraId="68E27F5B" w14:textId="3842D36C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Приложение №1</w:t>
            </w:r>
          </w:p>
          <w:p w14:paraId="543CB76D" w14:textId="77777777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к аттестату аккредитации</w:t>
            </w:r>
          </w:p>
          <w:p w14:paraId="3855A39E" w14:textId="77777777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№ BY/112 1.1556</w:t>
            </w:r>
          </w:p>
          <w:p w14:paraId="4872C821" w14:textId="77777777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10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от 30 декабря 2005 года</w:t>
            </w:r>
          </w:p>
          <w:p w14:paraId="76746AC2" w14:textId="0F99150A" w:rsidR="00A407FE" w:rsidRPr="00A407FE" w:rsidRDefault="00A407FE" w:rsidP="00A40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8"/>
                <w:u w:val="single"/>
                <w:lang w:eastAsia="en-US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  <w:lang w:eastAsia="en-US"/>
              </w:rPr>
              <w:t xml:space="preserve">на бланке№ </w:t>
            </w:r>
          </w:p>
          <w:p w14:paraId="6B308D55" w14:textId="7EC8D142" w:rsidR="00A407FE" w:rsidRPr="00A407FE" w:rsidRDefault="00A407FE" w:rsidP="00A407FE">
            <w:pPr>
              <w:rPr>
                <w:rFonts w:eastAsia="Times New Roman"/>
                <w:color w:val="000000" w:themeColor="text1"/>
                <w:sz w:val="28"/>
                <w:szCs w:val="24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</w:rPr>
              <w:t>на 5 листах</w:t>
            </w:r>
          </w:p>
          <w:p w14:paraId="64CFDC45" w14:textId="77777777" w:rsidR="00A407FE" w:rsidRDefault="00A407FE" w:rsidP="00A40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8"/>
                <w:szCs w:val="24"/>
                <w:lang w:eastAsia="en-US"/>
              </w:rPr>
            </w:pPr>
            <w:r w:rsidRPr="00A407FE">
              <w:rPr>
                <w:rFonts w:eastAsia="Times New Roman"/>
                <w:color w:val="000000" w:themeColor="text1"/>
                <w:sz w:val="28"/>
                <w:szCs w:val="24"/>
                <w:lang w:eastAsia="en-US"/>
              </w:rPr>
              <w:t>редакция 01</w:t>
            </w:r>
          </w:p>
          <w:p w14:paraId="40AAF5A2" w14:textId="730C312A" w:rsidR="00D07380" w:rsidRPr="00A407FE" w:rsidRDefault="00D07380" w:rsidP="00A407F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/>
                <w:color w:val="000000" w:themeColor="text1"/>
                <w:sz w:val="28"/>
                <w:szCs w:val="24"/>
                <w:lang w:eastAsia="en-US"/>
              </w:rPr>
            </w:pPr>
          </w:p>
        </w:tc>
      </w:tr>
    </w:tbl>
    <w:p w14:paraId="40C4A8E4" w14:textId="77777777" w:rsidR="00A407FE" w:rsidRPr="00A407FE" w:rsidRDefault="00A407FE" w:rsidP="00D07380">
      <w:pPr>
        <w:spacing w:line="216" w:lineRule="auto"/>
        <w:jc w:val="center"/>
        <w:rPr>
          <w:bCs/>
          <w:sz w:val="28"/>
          <w:szCs w:val="28"/>
          <w:lang w:eastAsia="en-US"/>
        </w:rPr>
      </w:pPr>
      <w:r w:rsidRPr="00A407FE">
        <w:rPr>
          <w:b/>
          <w:sz w:val="28"/>
          <w:szCs w:val="28"/>
          <w:lang w:eastAsia="en-US"/>
        </w:rPr>
        <w:t>ДОПОЛНЕНИЕ №1</w:t>
      </w:r>
      <w:r w:rsidRPr="00A407FE">
        <w:rPr>
          <w:bCs/>
          <w:sz w:val="28"/>
          <w:szCs w:val="28"/>
          <w:lang w:eastAsia="en-US"/>
        </w:rPr>
        <w:t xml:space="preserve"> от 06 сентября 2024 года  </w:t>
      </w:r>
    </w:p>
    <w:p w14:paraId="538FFAAF" w14:textId="69ED3A4D" w:rsidR="00A407FE" w:rsidRDefault="00D07380" w:rsidP="00D07380">
      <w:pPr>
        <w:spacing w:line="216" w:lineRule="auto"/>
        <w:jc w:val="center"/>
        <w:rPr>
          <w:bCs/>
          <w:color w:val="000000"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к </w:t>
      </w:r>
      <w:r w:rsidR="00A407FE" w:rsidRPr="006934DF">
        <w:rPr>
          <w:bCs/>
          <w:sz w:val="28"/>
          <w:szCs w:val="28"/>
          <w:lang w:eastAsia="en-US"/>
        </w:rPr>
        <w:t>области аккредитации</w:t>
      </w:r>
      <w:r w:rsidR="00A407FE" w:rsidRPr="00A407FE">
        <w:rPr>
          <w:bCs/>
          <w:sz w:val="28"/>
          <w:szCs w:val="28"/>
          <w:lang w:eastAsia="en-US"/>
        </w:rPr>
        <w:t xml:space="preserve"> от 17 </w:t>
      </w:r>
      <w:r w:rsidR="00A407FE" w:rsidRPr="00A407FE">
        <w:rPr>
          <w:bCs/>
          <w:color w:val="000000"/>
          <w:sz w:val="28"/>
          <w:szCs w:val="28"/>
          <w:lang w:eastAsia="en-US"/>
        </w:rPr>
        <w:t>февраля 2023 года</w:t>
      </w:r>
    </w:p>
    <w:p w14:paraId="5DF971EC" w14:textId="77777777" w:rsidR="00D07380" w:rsidRDefault="00D07380" w:rsidP="00D07380">
      <w:pPr>
        <w:spacing w:line="216" w:lineRule="auto"/>
        <w:jc w:val="center"/>
        <w:rPr>
          <w:bCs/>
          <w:color w:val="000000"/>
          <w:sz w:val="28"/>
          <w:szCs w:val="28"/>
          <w:lang w:eastAsia="en-US"/>
        </w:rPr>
      </w:pPr>
    </w:p>
    <w:p w14:paraId="5590ECD5" w14:textId="5B8F5884" w:rsidR="00A407FE" w:rsidRPr="00A407FE" w:rsidRDefault="006934DF" w:rsidP="00D07380">
      <w:pPr>
        <w:spacing w:line="216" w:lineRule="auto"/>
        <w:jc w:val="center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Д</w:t>
      </w:r>
      <w:r w:rsidR="00A407FE" w:rsidRPr="00A407FE">
        <w:rPr>
          <w:bCs/>
          <w:sz w:val="28"/>
          <w:szCs w:val="28"/>
          <w:lang w:eastAsia="en-US"/>
        </w:rPr>
        <w:t xml:space="preserve">иагностического учреждения </w:t>
      </w:r>
    </w:p>
    <w:p w14:paraId="33DA7861" w14:textId="77777777" w:rsidR="00A407FE" w:rsidRPr="00A407FE" w:rsidRDefault="00A407FE" w:rsidP="00D07380">
      <w:pPr>
        <w:overflowPunct w:val="0"/>
        <w:autoSpaceDE w:val="0"/>
        <w:autoSpaceDN w:val="0"/>
        <w:adjustRightInd w:val="0"/>
        <w:spacing w:line="216" w:lineRule="auto"/>
        <w:jc w:val="center"/>
        <w:textAlignment w:val="baseline"/>
        <w:rPr>
          <w:bCs/>
          <w:sz w:val="28"/>
          <w:szCs w:val="28"/>
          <w:lang w:eastAsia="en-US"/>
        </w:rPr>
      </w:pPr>
      <w:r w:rsidRPr="00A407FE">
        <w:rPr>
          <w:bCs/>
          <w:sz w:val="28"/>
          <w:szCs w:val="28"/>
          <w:lang w:eastAsia="en-US"/>
        </w:rPr>
        <w:t>«Гомельская областная ветеринарная лаборатория»</w:t>
      </w:r>
    </w:p>
    <w:tbl>
      <w:tblPr>
        <w:tblStyle w:val="af3"/>
        <w:tblW w:w="10491" w:type="dxa"/>
        <w:tblInd w:w="-743" w:type="dxa"/>
        <w:tblLayout w:type="fixed"/>
        <w:tblLook w:val="0080" w:firstRow="0" w:lastRow="0" w:firstColumn="1" w:lastColumn="0" w:noHBand="0" w:noVBand="0"/>
      </w:tblPr>
      <w:tblGrid>
        <w:gridCol w:w="709"/>
        <w:gridCol w:w="143"/>
        <w:gridCol w:w="1700"/>
        <w:gridCol w:w="142"/>
        <w:gridCol w:w="1278"/>
        <w:gridCol w:w="15"/>
        <w:gridCol w:w="129"/>
        <w:gridCol w:w="1555"/>
        <w:gridCol w:w="29"/>
        <w:gridCol w:w="2693"/>
        <w:gridCol w:w="2098"/>
      </w:tblGrid>
      <w:tr w:rsidR="00EF6835" w:rsidRPr="00676A70" w14:paraId="36BFBB4B" w14:textId="77777777" w:rsidTr="00A407FE">
        <w:trPr>
          <w:trHeight w:val="759"/>
        </w:trPr>
        <w:tc>
          <w:tcPr>
            <w:tcW w:w="852" w:type="dxa"/>
            <w:gridSpan w:val="2"/>
          </w:tcPr>
          <w:p w14:paraId="65116B24" w14:textId="77777777" w:rsidR="00EF6835" w:rsidRPr="00676A70" w:rsidRDefault="00EF6835" w:rsidP="00180B0A">
            <w:pPr>
              <w:pStyle w:val="af6"/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4"/>
                <w:szCs w:val="24"/>
              </w:rPr>
              <w:t>№ п/п</w:t>
            </w:r>
          </w:p>
        </w:tc>
        <w:tc>
          <w:tcPr>
            <w:tcW w:w="1842" w:type="dxa"/>
            <w:gridSpan w:val="2"/>
          </w:tcPr>
          <w:p w14:paraId="6848275B" w14:textId="77777777" w:rsidR="00EF6835" w:rsidRPr="00676A70" w:rsidRDefault="00EF6835" w:rsidP="006D3E80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676A70">
              <w:rPr>
                <w:sz w:val="24"/>
                <w:szCs w:val="24"/>
              </w:rPr>
              <w:t>Наименование объекта</w:t>
            </w:r>
          </w:p>
          <w:p w14:paraId="331AC1C0" w14:textId="77777777" w:rsidR="00EF6835" w:rsidRPr="00676A70" w:rsidRDefault="00EF683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22" w:type="dxa"/>
            <w:gridSpan w:val="3"/>
          </w:tcPr>
          <w:p w14:paraId="2487A79C" w14:textId="77777777" w:rsidR="00EF6835" w:rsidRPr="00676A70" w:rsidRDefault="00EF6835" w:rsidP="006D3E80">
            <w:pPr>
              <w:contextualSpacing/>
              <w:jc w:val="center"/>
              <w:rPr>
                <w:sz w:val="24"/>
                <w:szCs w:val="24"/>
              </w:rPr>
            </w:pPr>
            <w:r w:rsidRPr="00676A70">
              <w:rPr>
                <w:sz w:val="24"/>
                <w:szCs w:val="24"/>
              </w:rPr>
              <w:t>Код</w:t>
            </w:r>
          </w:p>
          <w:p w14:paraId="0335E2BE" w14:textId="77777777" w:rsidR="00EF6835" w:rsidRPr="00676A70" w:rsidRDefault="00EF683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55" w:type="dxa"/>
          </w:tcPr>
          <w:p w14:paraId="4548490C" w14:textId="77777777" w:rsidR="00EF6835" w:rsidRPr="00676A70" w:rsidRDefault="00EF6835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676A70">
              <w:rPr>
                <w:sz w:val="24"/>
                <w:szCs w:val="24"/>
              </w:rPr>
              <w:t>Наименованиехарактеристики</w:t>
            </w:r>
            <w:proofErr w:type="spellEnd"/>
            <w:r w:rsidRPr="00676A70">
              <w:rPr>
                <w:sz w:val="24"/>
                <w:szCs w:val="24"/>
              </w:rPr>
              <w:t xml:space="preserve"> (</w:t>
            </w:r>
            <w:proofErr w:type="spellStart"/>
            <w:r w:rsidRPr="00676A70">
              <w:rPr>
                <w:sz w:val="24"/>
                <w:szCs w:val="24"/>
              </w:rPr>
              <w:t>показатель</w:t>
            </w:r>
            <w:proofErr w:type="spellEnd"/>
            <w:r w:rsidRPr="00676A70">
              <w:rPr>
                <w:sz w:val="24"/>
                <w:szCs w:val="24"/>
              </w:rPr>
              <w:t xml:space="preserve">, </w:t>
            </w:r>
            <w:proofErr w:type="spellStart"/>
            <w:r w:rsidRPr="00676A70">
              <w:rPr>
                <w:sz w:val="24"/>
                <w:szCs w:val="24"/>
              </w:rPr>
              <w:t>параметры</w:t>
            </w:r>
            <w:proofErr w:type="spellEnd"/>
            <w:r w:rsidRPr="00676A70">
              <w:rPr>
                <w:sz w:val="24"/>
                <w:szCs w:val="24"/>
              </w:rPr>
              <w:t>)</w:t>
            </w:r>
          </w:p>
        </w:tc>
        <w:tc>
          <w:tcPr>
            <w:tcW w:w="2722" w:type="dxa"/>
            <w:gridSpan w:val="2"/>
          </w:tcPr>
          <w:p w14:paraId="012729C8" w14:textId="77777777" w:rsidR="00EF6835" w:rsidRPr="00676A70" w:rsidRDefault="00EF6835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676A70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8" w:type="dxa"/>
          </w:tcPr>
          <w:p w14:paraId="567A8EA9" w14:textId="77777777" w:rsidR="00EF6835" w:rsidRPr="00676A70" w:rsidRDefault="00EF6835" w:rsidP="005E4740">
            <w:pPr>
              <w:pStyle w:val="af6"/>
              <w:jc w:val="center"/>
              <w:rPr>
                <w:color w:val="000000" w:themeColor="text1"/>
                <w:lang w:val="ru-RU"/>
              </w:rPr>
            </w:pPr>
            <w:r w:rsidRPr="00676A70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3F42B0" w:rsidRPr="00676A70" w14:paraId="1660C6E5" w14:textId="77777777" w:rsidTr="00A407FE">
        <w:trPr>
          <w:trHeight w:val="104"/>
        </w:trPr>
        <w:tc>
          <w:tcPr>
            <w:tcW w:w="852" w:type="dxa"/>
            <w:gridSpan w:val="2"/>
          </w:tcPr>
          <w:p w14:paraId="7480FFA3" w14:textId="77777777" w:rsidR="003F33CE" w:rsidRPr="00676A70" w:rsidRDefault="001F2914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</w:tcPr>
          <w:p w14:paraId="13DC16CA" w14:textId="77777777" w:rsidR="003F33CE" w:rsidRPr="00676A70" w:rsidRDefault="003F33C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22" w:type="dxa"/>
            <w:gridSpan w:val="3"/>
          </w:tcPr>
          <w:p w14:paraId="7D62FF8C" w14:textId="77777777" w:rsidR="003F33CE" w:rsidRPr="00676A70" w:rsidRDefault="003F33C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555" w:type="dxa"/>
          </w:tcPr>
          <w:p w14:paraId="59F29897" w14:textId="77777777" w:rsidR="003F33CE" w:rsidRPr="00676A70" w:rsidRDefault="003F33CE" w:rsidP="00180B0A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722" w:type="dxa"/>
            <w:gridSpan w:val="2"/>
          </w:tcPr>
          <w:p w14:paraId="4AD4C713" w14:textId="77777777" w:rsidR="003F33CE" w:rsidRPr="00676A70" w:rsidRDefault="003F33CE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2098" w:type="dxa"/>
          </w:tcPr>
          <w:p w14:paraId="5FE60528" w14:textId="77777777" w:rsidR="003F33CE" w:rsidRPr="00676A70" w:rsidRDefault="003F33CE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</w:rPr>
            </w:pPr>
            <w:r w:rsidRPr="00676A70">
              <w:rPr>
                <w:color w:val="000000" w:themeColor="text1"/>
                <w:sz w:val="22"/>
                <w:szCs w:val="22"/>
              </w:rPr>
              <w:t>6</w:t>
            </w:r>
          </w:p>
        </w:tc>
      </w:tr>
      <w:tr w:rsidR="00CC066F" w:rsidRPr="00676A70" w14:paraId="3604A463" w14:textId="77777777" w:rsidTr="00594255">
        <w:trPr>
          <w:trHeight w:val="108"/>
        </w:trPr>
        <w:tc>
          <w:tcPr>
            <w:tcW w:w="10491" w:type="dxa"/>
            <w:gridSpan w:val="11"/>
          </w:tcPr>
          <w:p w14:paraId="19BB003B" w14:textId="77777777" w:rsidR="00CC066F" w:rsidRPr="00A407FE" w:rsidRDefault="00EF6835" w:rsidP="005E4740">
            <w:pPr>
              <w:pStyle w:val="af6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A407FE">
              <w:rPr>
                <w:color w:val="000000" w:themeColor="text1"/>
                <w:sz w:val="22"/>
                <w:szCs w:val="22"/>
                <w:lang w:val="ru-RU"/>
              </w:rPr>
              <w:t>п</w:t>
            </w:r>
            <w:r w:rsidR="00CC066F" w:rsidRPr="00A407FE">
              <w:rPr>
                <w:color w:val="000000" w:themeColor="text1"/>
                <w:sz w:val="22"/>
                <w:szCs w:val="22"/>
                <w:lang w:val="ru-RU"/>
              </w:rPr>
              <w:t>ер. Лепешинского, 21, 246015, г. Гомель</w:t>
            </w:r>
          </w:p>
        </w:tc>
      </w:tr>
      <w:tr w:rsidR="00077716" w:rsidRPr="00676A70" w14:paraId="404F45A4" w14:textId="77777777" w:rsidTr="00D07380">
        <w:trPr>
          <w:trHeight w:val="70"/>
        </w:trPr>
        <w:tc>
          <w:tcPr>
            <w:tcW w:w="10491" w:type="dxa"/>
            <w:gridSpan w:val="11"/>
          </w:tcPr>
          <w:p w14:paraId="6B233258" w14:textId="658517CA" w:rsidR="00077716" w:rsidRPr="00A407FE" w:rsidRDefault="00B90D92" w:rsidP="00180B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A407FE">
              <w:rPr>
                <w:sz w:val="22"/>
                <w:szCs w:val="22"/>
                <w:lang w:val="ru-RU"/>
              </w:rPr>
              <w:t xml:space="preserve">ОТДЕЛ </w:t>
            </w:r>
            <w:r w:rsidR="00077716" w:rsidRPr="00A407FE">
              <w:rPr>
                <w:sz w:val="22"/>
                <w:szCs w:val="22"/>
                <w:lang w:val="ru-RU"/>
              </w:rPr>
              <w:t>ХИМИКО-ТОКСИКОЛОГИ</w:t>
            </w:r>
            <w:r w:rsidR="00CC3C28">
              <w:rPr>
                <w:sz w:val="22"/>
                <w:szCs w:val="22"/>
                <w:lang w:val="ru-RU"/>
              </w:rPr>
              <w:t>И И ХИМИЧЕСКИХ ИСПЫТАНИЙ</w:t>
            </w:r>
          </w:p>
        </w:tc>
      </w:tr>
      <w:tr w:rsidR="00A02343" w:rsidRPr="00676A70" w14:paraId="786D68A4" w14:textId="77777777" w:rsidTr="00A407F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7F2B" w14:textId="77777777" w:rsidR="00A02343" w:rsidRPr="00A407FE" w:rsidRDefault="00A02343" w:rsidP="0042310C">
            <w:pPr>
              <w:pStyle w:val="af6"/>
              <w:ind w:left="-57" w:right="-113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23.1*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2E5F41" w14:textId="77777777" w:rsidR="00A02343" w:rsidRPr="00A407FE" w:rsidRDefault="00A02343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Корма, и кормовые добавки</w:t>
            </w:r>
          </w:p>
          <w:p w14:paraId="5F08F0CA" w14:textId="77777777" w:rsidR="00A02343" w:rsidRPr="00A407FE" w:rsidRDefault="00A02343" w:rsidP="00C8198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  <w:p w14:paraId="7809D9ED" w14:textId="77777777" w:rsidR="00A02343" w:rsidRDefault="00A02343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75B3D86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ADB6BBF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76E7CC0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948DF8F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00F5217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12D5820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004C70BD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B23C7CB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7714BD8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647348FD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38A53182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3FC2BE0E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408C2433" w14:textId="77777777" w:rsidR="004216F2" w:rsidRDefault="004216F2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CDD5D5A" w14:textId="77777777" w:rsidR="0065467E" w:rsidRDefault="0065467E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173E18D3" w14:textId="77777777" w:rsidR="0065467E" w:rsidRDefault="0065467E" w:rsidP="00A02343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4F7C24B" w14:textId="77777777" w:rsidR="004216F2" w:rsidRPr="00A407FE" w:rsidRDefault="004216F2" w:rsidP="004216F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lastRenderedPageBreak/>
              <w:t>Корма, и кормовые добавки</w:t>
            </w:r>
          </w:p>
          <w:p w14:paraId="5FE5A670" w14:textId="77777777" w:rsidR="004216F2" w:rsidRPr="00A407FE" w:rsidRDefault="004216F2" w:rsidP="004216F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Жиры животного происхождения кормовые, пищевые, ветеринарные корма животного происхождения</w:t>
            </w:r>
          </w:p>
          <w:p w14:paraId="750A6DB7" w14:textId="77777777" w:rsidR="004216F2" w:rsidRPr="00A407FE" w:rsidRDefault="004216F2" w:rsidP="004216F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ABF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lastRenderedPageBreak/>
              <w:t>01.19/08.032</w:t>
            </w:r>
          </w:p>
          <w:p w14:paraId="61E32F33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01.29/08.032</w:t>
            </w:r>
          </w:p>
          <w:p w14:paraId="6396B21C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10.91/08.032</w:t>
            </w:r>
          </w:p>
          <w:p w14:paraId="273BBC4F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10.92/08.032</w:t>
            </w:r>
          </w:p>
          <w:p w14:paraId="39B3D7E6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01.11/08.032</w:t>
            </w:r>
          </w:p>
          <w:p w14:paraId="436E6B0C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01.13/08.032</w:t>
            </w:r>
          </w:p>
          <w:p w14:paraId="7E0D72B0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01.50/08.032</w:t>
            </w:r>
          </w:p>
          <w:p w14:paraId="64F5C724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01.26/08.032</w:t>
            </w:r>
          </w:p>
          <w:p w14:paraId="43E59DFF" w14:textId="77777777" w:rsidR="00A02343" w:rsidRPr="00A407FE" w:rsidRDefault="00A02343" w:rsidP="006907DA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10.81/08.032</w:t>
            </w:r>
          </w:p>
          <w:p w14:paraId="5AEB2B62" w14:textId="77777777" w:rsidR="00A02343" w:rsidRPr="00A407FE" w:rsidRDefault="00A02343" w:rsidP="000C2765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3016" w14:textId="77777777" w:rsidR="00A02343" w:rsidRPr="00A407FE" w:rsidRDefault="00A02343" w:rsidP="00180B0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Ртуть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D7B8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1193</w:t>
            </w:r>
          </w:p>
          <w:p w14:paraId="1478EB7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1137</w:t>
            </w:r>
          </w:p>
          <w:p w14:paraId="7DED427C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1135</w:t>
            </w:r>
          </w:p>
          <w:p w14:paraId="121C999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1136</w:t>
            </w:r>
          </w:p>
          <w:p w14:paraId="6E3D0A26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1134</w:t>
            </w:r>
          </w:p>
          <w:p w14:paraId="36BB3AE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1150</w:t>
            </w:r>
          </w:p>
          <w:p w14:paraId="47CFADB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2019</w:t>
            </w:r>
          </w:p>
          <w:p w14:paraId="05486B13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20083</w:t>
            </w:r>
          </w:p>
          <w:p w14:paraId="46407BB6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80</w:t>
            </w:r>
          </w:p>
          <w:p w14:paraId="32D6DDB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2116</w:t>
            </w:r>
          </w:p>
          <w:p w14:paraId="7804A53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9268</w:t>
            </w:r>
          </w:p>
          <w:p w14:paraId="654268B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17498</w:t>
            </w:r>
          </w:p>
          <w:p w14:paraId="3FB7667B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11246</w:t>
            </w:r>
          </w:p>
          <w:p w14:paraId="79E35326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17536</w:t>
            </w:r>
          </w:p>
          <w:p w14:paraId="20F9CA2C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11048</w:t>
            </w:r>
          </w:p>
          <w:p w14:paraId="29CDCD15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30257</w:t>
            </w:r>
          </w:p>
          <w:p w14:paraId="574162F6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ТР 2010/025/</w:t>
            </w:r>
            <w:r w:rsidRPr="004216F2">
              <w:rPr>
                <w:sz w:val="19"/>
                <w:szCs w:val="19"/>
              </w:rPr>
              <w:t>BY</w:t>
            </w:r>
          </w:p>
          <w:p w14:paraId="027E6A63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vertAlign w:val="superscript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46C4047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Единые санитарно-эпидемиологические требования к товарам, подлежащих санитарно-эпидемиологическому надзору утв. Решением комиссии таможенного союза от 28.05.2010 № 299</w:t>
            </w:r>
          </w:p>
          <w:p w14:paraId="4107498A" w14:textId="77777777" w:rsidR="00A407FE" w:rsidRPr="004216F2" w:rsidRDefault="00A02343" w:rsidP="00A407FE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ВСП № 10 от 10.02.2011г.</w:t>
            </w:r>
          </w:p>
          <w:p w14:paraId="50EE94C4" w14:textId="25657A08" w:rsidR="00A407FE" w:rsidRPr="00A407FE" w:rsidRDefault="00A02343" w:rsidP="00A407FE">
            <w:pPr>
              <w:pStyle w:val="af6"/>
              <w:ind w:left="-57" w:right="-57"/>
              <w:rPr>
                <w:sz w:val="18"/>
                <w:szCs w:val="18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ТНПА и другая документация</w:t>
            </w:r>
            <w:r w:rsidRPr="00A407FE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123F" w14:textId="77777777" w:rsidR="00A02343" w:rsidRPr="00A407FE" w:rsidRDefault="00A02343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34427-2018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 xml:space="preserve"> </w:t>
            </w:r>
          </w:p>
          <w:p w14:paraId="5B9EDC11" w14:textId="77777777" w:rsidR="00A02343" w:rsidRPr="00A407FE" w:rsidRDefault="00A02343" w:rsidP="00061AEF">
            <w:pPr>
              <w:pStyle w:val="af6"/>
              <w:rPr>
                <w:sz w:val="21"/>
                <w:szCs w:val="21"/>
              </w:rPr>
            </w:pPr>
          </w:p>
        </w:tc>
      </w:tr>
      <w:tr w:rsidR="00A02343" w:rsidRPr="00676A70" w14:paraId="65446E82" w14:textId="77777777" w:rsidTr="00A407FE">
        <w:trPr>
          <w:trHeight w:val="2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4E12" w14:textId="77777777" w:rsidR="00A02343" w:rsidRPr="00A407FE" w:rsidRDefault="00A02343" w:rsidP="0042310C">
            <w:pPr>
              <w:pStyle w:val="af6"/>
              <w:ind w:left="-57" w:right="-113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lastRenderedPageBreak/>
              <w:t>23.10*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3D0FE" w14:textId="77777777" w:rsidR="00A02343" w:rsidRPr="00A407FE" w:rsidRDefault="00A02343" w:rsidP="00C81982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2EA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01.19/08.158</w:t>
            </w:r>
          </w:p>
          <w:p w14:paraId="61D1F18C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01.29/08.158</w:t>
            </w:r>
          </w:p>
          <w:p w14:paraId="4E2C8032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10.91/08.158</w:t>
            </w:r>
          </w:p>
          <w:p w14:paraId="1C3ECD11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10.92/08.158</w:t>
            </w:r>
          </w:p>
          <w:p w14:paraId="304DC2EB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01.11/08.158</w:t>
            </w:r>
          </w:p>
          <w:p w14:paraId="323B7EA0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01.13/08.158</w:t>
            </w:r>
          </w:p>
          <w:p w14:paraId="2F757E04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01.50/08.158</w:t>
            </w:r>
          </w:p>
          <w:p w14:paraId="49703AA4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01.26/08.158</w:t>
            </w:r>
          </w:p>
          <w:p w14:paraId="71868196" w14:textId="77777777" w:rsidR="00A02343" w:rsidRPr="00A407FE" w:rsidRDefault="00A02343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10.81/08.158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59CB" w14:textId="77777777" w:rsidR="00A02343" w:rsidRPr="00A407FE" w:rsidRDefault="00A02343" w:rsidP="006907DA">
            <w:pPr>
              <w:pStyle w:val="af6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407FE">
              <w:rPr>
                <w:sz w:val="21"/>
                <w:szCs w:val="21"/>
                <w:lang w:val="ru-RU"/>
              </w:rPr>
              <w:t>Хлорорганичес</w:t>
            </w:r>
            <w:proofErr w:type="spellEnd"/>
            <w:r w:rsidRPr="00A407FE">
              <w:rPr>
                <w:sz w:val="21"/>
                <w:szCs w:val="21"/>
                <w:lang w:val="ru-RU"/>
              </w:rPr>
              <w:t>-кие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 xml:space="preserve"> пестициды: ГХЦГ </w:t>
            </w:r>
          </w:p>
          <w:p w14:paraId="6A4F95CA" w14:textId="77777777" w:rsidR="00A02343" w:rsidRPr="00A407FE" w:rsidRDefault="00A02343" w:rsidP="00180B0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(α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-,β-,</w:t>
            </w:r>
            <w:r w:rsidRPr="00A407FE">
              <w:rPr>
                <w:sz w:val="21"/>
                <w:szCs w:val="21"/>
              </w:rPr>
              <w:t>γ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>-изомеры, ДДТ и его метаболиты)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2467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1193</w:t>
            </w:r>
          </w:p>
          <w:p w14:paraId="45C531A5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1137</w:t>
            </w:r>
          </w:p>
          <w:p w14:paraId="390E638E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1135</w:t>
            </w:r>
          </w:p>
          <w:p w14:paraId="780E058A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1136</w:t>
            </w:r>
          </w:p>
          <w:p w14:paraId="4CF77FDC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1134</w:t>
            </w:r>
          </w:p>
          <w:p w14:paraId="4DF0F72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1150</w:t>
            </w:r>
          </w:p>
          <w:p w14:paraId="3046AA60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СТБ 2019</w:t>
            </w:r>
          </w:p>
          <w:p w14:paraId="2202ED7C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20083</w:t>
            </w:r>
          </w:p>
          <w:p w14:paraId="655D61E5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80</w:t>
            </w:r>
          </w:p>
          <w:p w14:paraId="4A8182B4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2116</w:t>
            </w:r>
          </w:p>
          <w:p w14:paraId="65801E8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9268</w:t>
            </w:r>
          </w:p>
          <w:p w14:paraId="7F20643A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17498</w:t>
            </w:r>
          </w:p>
          <w:p w14:paraId="18B20BF2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11246</w:t>
            </w:r>
          </w:p>
          <w:p w14:paraId="0180F498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17536</w:t>
            </w:r>
          </w:p>
          <w:p w14:paraId="4B342F1A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11048</w:t>
            </w:r>
          </w:p>
          <w:p w14:paraId="2BFFE804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ГОСТ 30257</w:t>
            </w:r>
          </w:p>
          <w:p w14:paraId="1374B227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ТР 2010/025/</w:t>
            </w:r>
            <w:r w:rsidRPr="004216F2">
              <w:rPr>
                <w:sz w:val="19"/>
                <w:szCs w:val="19"/>
              </w:rPr>
              <w:t>BY</w:t>
            </w:r>
          </w:p>
          <w:p w14:paraId="7EE34DB1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vertAlign w:val="superscript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 xml:space="preserve">СанПиН и Гигиенический норматив, утв. Постановлением МЗ РБ от 21.06.2013 № 52 </w:t>
            </w:r>
          </w:p>
          <w:p w14:paraId="71288319" w14:textId="77777777" w:rsidR="00A02343" w:rsidRPr="004216F2" w:rsidRDefault="00A02343" w:rsidP="006907DA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Единые санитарно-эпидемиологические требования к товарам, подлежащих санитарно-эпидемиологическому надзору утв. Решением комиссии таможенного союза от 28.05.2010 № 299</w:t>
            </w:r>
          </w:p>
          <w:p w14:paraId="2803829E" w14:textId="77777777" w:rsidR="004216F2" w:rsidRPr="004216F2" w:rsidRDefault="00A02343" w:rsidP="004216F2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ВСП № 10 от 10.02.2011 г.</w:t>
            </w:r>
          </w:p>
          <w:p w14:paraId="6838A0DB" w14:textId="39A27231" w:rsidR="00A02343" w:rsidRPr="004216F2" w:rsidRDefault="00A02343" w:rsidP="004216F2">
            <w:pPr>
              <w:pStyle w:val="af6"/>
              <w:ind w:left="-57" w:right="-57"/>
              <w:rPr>
                <w:sz w:val="19"/>
                <w:szCs w:val="19"/>
                <w:lang w:val="ru-RU"/>
              </w:rPr>
            </w:pPr>
            <w:r w:rsidRPr="004216F2">
              <w:rPr>
                <w:sz w:val="19"/>
                <w:szCs w:val="19"/>
                <w:lang w:val="ru-RU"/>
              </w:rPr>
              <w:t>ТНПА и другая документация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FD49D" w14:textId="77777777" w:rsidR="00A02343" w:rsidRPr="00A407FE" w:rsidRDefault="00A02343" w:rsidP="006907DA">
            <w:pPr>
              <w:pStyle w:val="af6"/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32194-2013</w:t>
            </w:r>
            <w:proofErr w:type="gramEnd"/>
          </w:p>
          <w:p w14:paraId="460C69D2" w14:textId="77777777" w:rsidR="00A02343" w:rsidRPr="00A407FE" w:rsidRDefault="00A02343" w:rsidP="00262606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  <w:lang w:val="ru-RU"/>
              </w:rPr>
              <w:t>(</w:t>
            </w:r>
            <w:r w:rsidRPr="00A407FE">
              <w:rPr>
                <w:sz w:val="21"/>
                <w:szCs w:val="21"/>
              </w:rPr>
              <w:t xml:space="preserve">ISO </w:t>
            </w:r>
            <w:r w:rsidRPr="00A407FE">
              <w:rPr>
                <w:sz w:val="21"/>
                <w:szCs w:val="21"/>
                <w:lang w:val="ru-RU"/>
              </w:rPr>
              <w:t>14181: 2000)</w:t>
            </w:r>
          </w:p>
        </w:tc>
      </w:tr>
      <w:tr w:rsidR="00A54C95" w:rsidRPr="00676A70" w14:paraId="7FBF3675" w14:textId="77777777" w:rsidTr="004216F2">
        <w:trPr>
          <w:trHeight w:val="1600"/>
        </w:trPr>
        <w:tc>
          <w:tcPr>
            <w:tcW w:w="709" w:type="dxa"/>
          </w:tcPr>
          <w:p w14:paraId="0D506D89" w14:textId="77777777" w:rsidR="00A54C95" w:rsidRPr="00A407FE" w:rsidRDefault="00A82D6A">
            <w:pPr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24.1</w:t>
            </w:r>
            <w:r w:rsidR="00A54C95" w:rsidRPr="00A407F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gridSpan w:val="2"/>
          </w:tcPr>
          <w:p w14:paraId="6186E15B" w14:textId="77777777" w:rsidR="00A54C95" w:rsidRPr="00A407FE" w:rsidRDefault="00A54C95" w:rsidP="00A54C95">
            <w:pPr>
              <w:rPr>
                <w:rFonts w:eastAsia="Times New Roman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Молоко и молочная продукция</w:t>
            </w:r>
          </w:p>
          <w:p w14:paraId="0E804FEE" w14:textId="77777777" w:rsidR="00A54C95" w:rsidRPr="00A407FE" w:rsidRDefault="00A54C95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</w:tcPr>
          <w:p w14:paraId="6B871834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01.41/08.032</w:t>
            </w:r>
          </w:p>
          <w:p w14:paraId="38B86C51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10.51/08.032</w:t>
            </w:r>
          </w:p>
          <w:p w14:paraId="162028C9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10.41/08.032</w:t>
            </w:r>
          </w:p>
          <w:p w14:paraId="6AC953D3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10.42/08.032</w:t>
            </w:r>
          </w:p>
          <w:p w14:paraId="48A1B752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01.45/08.032</w:t>
            </w:r>
          </w:p>
          <w:p w14:paraId="7F028D64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10.52/08.032</w:t>
            </w:r>
          </w:p>
          <w:p w14:paraId="1FF735E8" w14:textId="77777777" w:rsidR="00A54C95" w:rsidRPr="00A407FE" w:rsidRDefault="00A54C95" w:rsidP="004216F2">
            <w:pPr>
              <w:pStyle w:val="af6"/>
              <w:pageBreakBefore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10.89/08.032</w:t>
            </w:r>
          </w:p>
          <w:p w14:paraId="69DBD36E" w14:textId="77777777" w:rsidR="00A54C95" w:rsidRPr="00A407FE" w:rsidRDefault="00A54C9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</w:rPr>
              <w:t>01.50/08.032</w:t>
            </w:r>
          </w:p>
        </w:tc>
        <w:tc>
          <w:tcPr>
            <w:tcW w:w="1699" w:type="dxa"/>
            <w:gridSpan w:val="3"/>
          </w:tcPr>
          <w:p w14:paraId="314B0E1C" w14:textId="77777777" w:rsidR="00A54C95" w:rsidRPr="00A407FE" w:rsidRDefault="00594255" w:rsidP="00A30722">
            <w:pPr>
              <w:ind w:right="-108"/>
              <w:rPr>
                <w:snapToGrid w:val="0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Ртуть</w:t>
            </w:r>
            <w:r w:rsidR="00A54C95" w:rsidRPr="00A407FE">
              <w:rPr>
                <w:sz w:val="21"/>
                <w:szCs w:val="21"/>
              </w:rPr>
              <w:t>.</w:t>
            </w:r>
          </w:p>
        </w:tc>
        <w:tc>
          <w:tcPr>
            <w:tcW w:w="2722" w:type="dxa"/>
            <w:gridSpan w:val="2"/>
          </w:tcPr>
          <w:p w14:paraId="27691846" w14:textId="77777777" w:rsidR="00A54C95" w:rsidRPr="00A407FE" w:rsidRDefault="00A54C95" w:rsidP="006907DA">
            <w:pPr>
              <w:ind w:left="-54" w:right="-102" w:firstLine="10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СанПиН и Гигиенический норматив, утв. Постановлением МЗ РБ от 21.06.2013</w:t>
            </w:r>
          </w:p>
          <w:p w14:paraId="05D4EF94" w14:textId="77777777" w:rsidR="00A54C95" w:rsidRPr="00A407FE" w:rsidRDefault="00A54C95" w:rsidP="006907DA">
            <w:pPr>
              <w:ind w:left="-54" w:right="-102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ГН №37 от 25.01.2021</w:t>
            </w:r>
          </w:p>
          <w:p w14:paraId="54F7B271" w14:textId="77777777" w:rsidR="00C26955" w:rsidRPr="00A407FE" w:rsidRDefault="00A54C95">
            <w:pPr>
              <w:pStyle w:val="af6"/>
              <w:pageBreakBefore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098" w:type="dxa"/>
          </w:tcPr>
          <w:p w14:paraId="3D85834D" w14:textId="77777777" w:rsidR="006651F7" w:rsidRPr="00A407FE" w:rsidRDefault="00A54C95" w:rsidP="006651F7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34427-2018</w:t>
            </w:r>
            <w:proofErr w:type="gramEnd"/>
          </w:p>
          <w:p w14:paraId="460AEA2D" w14:textId="77777777" w:rsidR="00A54C95" w:rsidRPr="00A407FE" w:rsidRDefault="00A54C9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2BC6ABF2" w14:textId="77777777" w:rsidR="00A54C95" w:rsidRPr="00A407FE" w:rsidRDefault="00A54C95" w:rsidP="00C81982">
            <w:pPr>
              <w:ind w:right="-108"/>
              <w:rPr>
                <w:sz w:val="21"/>
                <w:szCs w:val="21"/>
              </w:rPr>
            </w:pPr>
          </w:p>
        </w:tc>
      </w:tr>
      <w:tr w:rsidR="00A54C95" w:rsidRPr="00676A70" w14:paraId="6325C4F7" w14:textId="77777777" w:rsidTr="00A407FE">
        <w:trPr>
          <w:trHeight w:val="277"/>
        </w:trPr>
        <w:tc>
          <w:tcPr>
            <w:tcW w:w="709" w:type="dxa"/>
          </w:tcPr>
          <w:p w14:paraId="659914A6" w14:textId="77777777" w:rsidR="00A54C95" w:rsidRPr="00A407FE" w:rsidRDefault="00D6609F" w:rsidP="002B3981">
            <w:pPr>
              <w:pStyle w:val="af6"/>
              <w:ind w:left="-57" w:right="-113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25.1</w:t>
            </w:r>
            <w:r w:rsidR="00A54C95" w:rsidRPr="00A407FE">
              <w:rPr>
                <w:sz w:val="21"/>
                <w:szCs w:val="21"/>
                <w:lang w:val="ru-RU"/>
              </w:rPr>
              <w:t>*</w:t>
            </w:r>
          </w:p>
        </w:tc>
        <w:tc>
          <w:tcPr>
            <w:tcW w:w="1843" w:type="dxa"/>
            <w:gridSpan w:val="2"/>
          </w:tcPr>
          <w:p w14:paraId="3CB9FEBE" w14:textId="77777777" w:rsidR="00A54C95" w:rsidRPr="00A407FE" w:rsidRDefault="00A54C95" w:rsidP="00A54C95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Пищевая продукция. Мясо, в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т.ч.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 xml:space="preserve"> мясо птицы, продукты убоя и другая мясная продукция, в том числе для детского питания </w:t>
            </w:r>
          </w:p>
          <w:p w14:paraId="466EA214" w14:textId="77777777" w:rsidR="00A54C95" w:rsidRPr="00A407FE" w:rsidRDefault="00A54C95" w:rsidP="00A54C9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Продукты убоя и другая мясная продукция, в том числе для детского питания</w:t>
            </w:r>
          </w:p>
        </w:tc>
        <w:tc>
          <w:tcPr>
            <w:tcW w:w="1435" w:type="dxa"/>
            <w:gridSpan w:val="3"/>
          </w:tcPr>
          <w:p w14:paraId="1D4CB80D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01.41/08.032</w:t>
            </w:r>
          </w:p>
          <w:p w14:paraId="233D9BF2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01.42/08.032</w:t>
            </w:r>
          </w:p>
          <w:p w14:paraId="0D9468DC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01.45/08.032</w:t>
            </w:r>
          </w:p>
          <w:p w14:paraId="11878083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01.47/08.032</w:t>
            </w:r>
          </w:p>
          <w:p w14:paraId="1659EB19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01.49/08.032</w:t>
            </w:r>
          </w:p>
          <w:p w14:paraId="129CD8D4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t>01.50/08.032</w:t>
            </w:r>
          </w:p>
          <w:p w14:paraId="26370014" w14:textId="77777777" w:rsidR="00A54C95" w:rsidRPr="004216F2" w:rsidRDefault="00A54C95" w:rsidP="004216F2">
            <w:pPr>
              <w:ind w:left="-106" w:right="-108"/>
              <w:jc w:val="center"/>
            </w:pPr>
            <w:r w:rsidRPr="004216F2">
              <w:t>01.70/08.032</w:t>
            </w:r>
          </w:p>
          <w:p w14:paraId="270AC88C" w14:textId="77777777" w:rsidR="00A54C95" w:rsidRPr="004216F2" w:rsidRDefault="00A54C95" w:rsidP="004216F2">
            <w:pPr>
              <w:ind w:left="-106" w:right="-108"/>
              <w:jc w:val="center"/>
            </w:pPr>
            <w:r w:rsidRPr="004216F2">
              <w:t>02.30/08.032</w:t>
            </w:r>
          </w:p>
          <w:p w14:paraId="63BC6F0F" w14:textId="77777777" w:rsidR="00A54C95" w:rsidRPr="004216F2" w:rsidRDefault="00A54C95" w:rsidP="004216F2">
            <w:pPr>
              <w:ind w:left="-106" w:right="-108"/>
              <w:jc w:val="center"/>
            </w:pPr>
            <w:r w:rsidRPr="004216F2">
              <w:t>03.00/08.032</w:t>
            </w:r>
          </w:p>
          <w:p w14:paraId="4EFD883C" w14:textId="77777777" w:rsidR="00A54C95" w:rsidRPr="004216F2" w:rsidRDefault="00A54C95" w:rsidP="004216F2">
            <w:pPr>
              <w:ind w:left="-106" w:right="-108"/>
              <w:jc w:val="center"/>
            </w:pPr>
            <w:r w:rsidRPr="004216F2">
              <w:t>10.11/08.032</w:t>
            </w:r>
          </w:p>
          <w:p w14:paraId="6F605450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10.12/08.032 10.13/08.032</w:t>
            </w:r>
          </w:p>
          <w:p w14:paraId="5D8F7E31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t>10.20/08.032</w:t>
            </w:r>
          </w:p>
          <w:p w14:paraId="64E904D3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10.41/08.032</w:t>
            </w:r>
          </w:p>
          <w:p w14:paraId="5A6B097D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10.42/08.032</w:t>
            </w:r>
          </w:p>
          <w:p w14:paraId="5757DD65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10.51/08.032</w:t>
            </w:r>
          </w:p>
          <w:p w14:paraId="60D5557D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10.52/08.032</w:t>
            </w:r>
          </w:p>
          <w:p w14:paraId="733D8887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rPr>
                <w:rFonts w:eastAsia="Times New Roman"/>
              </w:rPr>
              <w:t>10.81/08.032</w:t>
            </w:r>
          </w:p>
          <w:p w14:paraId="1AABA75E" w14:textId="77777777" w:rsidR="00A54C95" w:rsidRPr="004216F2" w:rsidRDefault="00A54C95" w:rsidP="004216F2">
            <w:pPr>
              <w:ind w:left="-106" w:right="-108"/>
              <w:jc w:val="center"/>
              <w:rPr>
                <w:rFonts w:eastAsia="Times New Roman"/>
              </w:rPr>
            </w:pPr>
            <w:r w:rsidRPr="004216F2">
              <w:t>10.85/08.032</w:t>
            </w:r>
          </w:p>
          <w:p w14:paraId="46409298" w14:textId="77777777" w:rsidR="00A54C95" w:rsidRPr="00A407FE" w:rsidRDefault="00A54C95" w:rsidP="004216F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4216F2">
              <w:rPr>
                <w:rFonts w:eastAsia="Times New Roman"/>
              </w:rPr>
              <w:t>10.89/08.032 10.91/08.032 10.92/08.032</w:t>
            </w:r>
          </w:p>
        </w:tc>
        <w:tc>
          <w:tcPr>
            <w:tcW w:w="1684" w:type="dxa"/>
            <w:gridSpan w:val="2"/>
          </w:tcPr>
          <w:p w14:paraId="3644BC11" w14:textId="77777777" w:rsidR="00A54C95" w:rsidRPr="00A407FE" w:rsidRDefault="00594255" w:rsidP="00A30722">
            <w:pPr>
              <w:ind w:right="-101"/>
              <w:rPr>
                <w:snapToGrid w:val="0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Ртуть</w:t>
            </w:r>
          </w:p>
        </w:tc>
        <w:tc>
          <w:tcPr>
            <w:tcW w:w="2722" w:type="dxa"/>
            <w:gridSpan w:val="2"/>
          </w:tcPr>
          <w:p w14:paraId="05EFB2C5" w14:textId="77777777" w:rsidR="00A54C95" w:rsidRPr="00A407FE" w:rsidRDefault="00A54C95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СанПиН и Гигиенический норматив, утв. Постановлением МЗ РБ от 21.06.2013 № 52</w:t>
            </w:r>
          </w:p>
          <w:p w14:paraId="57A9D3D5" w14:textId="77777777" w:rsidR="00A54C95" w:rsidRPr="00A407FE" w:rsidRDefault="00A54C95" w:rsidP="006907DA">
            <w:pPr>
              <w:pStyle w:val="af6"/>
              <w:pageBreakBefore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293068EC" w14:textId="77777777" w:rsidR="00A54C95" w:rsidRPr="00A407FE" w:rsidRDefault="00A54C95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ГН №37 от 25.01.2021</w:t>
            </w:r>
          </w:p>
          <w:p w14:paraId="4135F7B5" w14:textId="77777777" w:rsidR="00A54C95" w:rsidRPr="00A407FE" w:rsidRDefault="00A54C95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  <w:p w14:paraId="4E6CA9A7" w14:textId="77777777" w:rsidR="00A54C95" w:rsidRPr="00A407FE" w:rsidRDefault="00A54C95" w:rsidP="00A30722">
            <w:pPr>
              <w:pStyle w:val="af6"/>
              <w:pageBreakBefore/>
              <w:rPr>
                <w:sz w:val="21"/>
                <w:szCs w:val="21"/>
                <w:lang w:val="ru-RU"/>
              </w:rPr>
            </w:pPr>
          </w:p>
        </w:tc>
        <w:tc>
          <w:tcPr>
            <w:tcW w:w="2098" w:type="dxa"/>
          </w:tcPr>
          <w:p w14:paraId="39B54FC6" w14:textId="77777777" w:rsidR="006651F7" w:rsidRPr="00A407FE" w:rsidRDefault="006651F7" w:rsidP="006907DA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</w:rPr>
              <w:t>34427-2018</w:t>
            </w:r>
            <w:proofErr w:type="gramEnd"/>
          </w:p>
          <w:p w14:paraId="7BC22C2D" w14:textId="77777777" w:rsidR="00A54C95" w:rsidRPr="00A407FE" w:rsidRDefault="00A54C95" w:rsidP="00D6609F">
            <w:pPr>
              <w:ind w:right="-108"/>
              <w:rPr>
                <w:sz w:val="21"/>
                <w:szCs w:val="21"/>
              </w:rPr>
            </w:pPr>
          </w:p>
        </w:tc>
      </w:tr>
      <w:tr w:rsidR="00E6558A" w:rsidRPr="00676A70" w14:paraId="4B168B1C" w14:textId="77777777" w:rsidTr="00A407FE">
        <w:trPr>
          <w:trHeight w:val="277"/>
        </w:trPr>
        <w:tc>
          <w:tcPr>
            <w:tcW w:w="709" w:type="dxa"/>
          </w:tcPr>
          <w:p w14:paraId="3B021312" w14:textId="77777777" w:rsidR="00E6558A" w:rsidRPr="00A407FE" w:rsidRDefault="00E6558A" w:rsidP="00E6558A">
            <w:pPr>
              <w:pStyle w:val="af6"/>
              <w:ind w:left="-57" w:right="-113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</w:rPr>
              <w:lastRenderedPageBreak/>
              <w:t>26.</w:t>
            </w:r>
            <w:r w:rsidRPr="00A407FE">
              <w:rPr>
                <w:sz w:val="21"/>
                <w:szCs w:val="21"/>
                <w:lang w:val="ru-RU"/>
              </w:rPr>
              <w:t>3</w:t>
            </w:r>
            <w:r w:rsidRPr="00A407F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gridSpan w:val="2"/>
          </w:tcPr>
          <w:p w14:paraId="59A25D20" w14:textId="77777777" w:rsidR="00E6558A" w:rsidRPr="00A407FE" w:rsidRDefault="00A54C95" w:rsidP="00A54C95">
            <w:pPr>
              <w:pStyle w:val="14"/>
              <w:rPr>
                <w:rFonts w:eastAsia="Batang"/>
                <w:sz w:val="21"/>
                <w:szCs w:val="21"/>
              </w:rPr>
            </w:pPr>
            <w:r w:rsidRPr="00A407FE">
              <w:rPr>
                <w:rFonts w:eastAsia="Batang"/>
                <w:sz w:val="21"/>
                <w:szCs w:val="21"/>
              </w:rPr>
              <w:t>Яйцо птицы, и продукты их переработки</w:t>
            </w:r>
          </w:p>
        </w:tc>
        <w:tc>
          <w:tcPr>
            <w:tcW w:w="1435" w:type="dxa"/>
            <w:gridSpan w:val="3"/>
          </w:tcPr>
          <w:p w14:paraId="44DB6852" w14:textId="77777777" w:rsidR="00E6558A" w:rsidRPr="00A407FE" w:rsidRDefault="00E6558A" w:rsidP="004216F2">
            <w:pPr>
              <w:ind w:left="-106" w:right="-108"/>
              <w:jc w:val="center"/>
              <w:rPr>
                <w:snapToGrid w:val="0"/>
                <w:sz w:val="21"/>
                <w:szCs w:val="21"/>
              </w:rPr>
            </w:pPr>
            <w:r w:rsidRPr="00A407FE">
              <w:rPr>
                <w:snapToGrid w:val="0"/>
                <w:sz w:val="21"/>
                <w:szCs w:val="21"/>
              </w:rPr>
              <w:t>01.47/08.032</w:t>
            </w:r>
          </w:p>
          <w:p w14:paraId="303DE782" w14:textId="77777777" w:rsidR="006651F7" w:rsidRPr="00A407FE" w:rsidRDefault="006651F7" w:rsidP="004216F2">
            <w:pPr>
              <w:ind w:left="-106" w:right="-108"/>
              <w:jc w:val="center"/>
              <w:rPr>
                <w:rFonts w:eastAsia="Times New Roman"/>
                <w:snapToGrid w:val="0"/>
                <w:sz w:val="21"/>
                <w:szCs w:val="21"/>
              </w:rPr>
            </w:pPr>
            <w:r w:rsidRPr="00A407FE">
              <w:rPr>
                <w:snapToGrid w:val="0"/>
                <w:sz w:val="21"/>
                <w:szCs w:val="21"/>
              </w:rPr>
              <w:t>10.89/08.032</w:t>
            </w:r>
          </w:p>
          <w:p w14:paraId="51E73846" w14:textId="77777777" w:rsidR="006651F7" w:rsidRPr="00A407FE" w:rsidRDefault="006651F7" w:rsidP="004216F2">
            <w:pPr>
              <w:ind w:left="-106" w:right="-108"/>
              <w:jc w:val="center"/>
              <w:rPr>
                <w:rFonts w:eastAsia="Times New Roman"/>
                <w:snapToGrid w:val="0"/>
                <w:sz w:val="21"/>
                <w:szCs w:val="21"/>
              </w:rPr>
            </w:pPr>
          </w:p>
          <w:p w14:paraId="2E66AB4D" w14:textId="77777777" w:rsidR="00E6558A" w:rsidRPr="00A407FE" w:rsidRDefault="00E6558A" w:rsidP="004216F2">
            <w:pPr>
              <w:ind w:left="-106" w:right="-108"/>
              <w:jc w:val="center"/>
              <w:rPr>
                <w:snapToGrid w:val="0"/>
                <w:sz w:val="21"/>
                <w:szCs w:val="21"/>
              </w:rPr>
            </w:pPr>
          </w:p>
        </w:tc>
        <w:tc>
          <w:tcPr>
            <w:tcW w:w="1684" w:type="dxa"/>
            <w:gridSpan w:val="2"/>
          </w:tcPr>
          <w:p w14:paraId="33C66298" w14:textId="77777777" w:rsidR="00E6558A" w:rsidRPr="00A407FE" w:rsidRDefault="00594255" w:rsidP="00A30722">
            <w:pPr>
              <w:ind w:left="-123" w:right="-105"/>
              <w:rPr>
                <w:snapToGrid w:val="0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Ртуть</w:t>
            </w:r>
          </w:p>
        </w:tc>
        <w:tc>
          <w:tcPr>
            <w:tcW w:w="2722" w:type="dxa"/>
            <w:gridSpan w:val="2"/>
          </w:tcPr>
          <w:p w14:paraId="5CC12ED8" w14:textId="77777777" w:rsidR="00A54C95" w:rsidRPr="00A407FE" w:rsidRDefault="00A54C95" w:rsidP="00A54C95">
            <w:pPr>
              <w:pStyle w:val="af6"/>
              <w:pageBreakBefore/>
              <w:ind w:right="-108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Единые санитарно-эпидемиологические требования утв. Решением комиссии таможенного союза от 28.05.2010 №299</w:t>
            </w:r>
          </w:p>
          <w:p w14:paraId="7A2EF533" w14:textId="77777777" w:rsidR="00A54C95" w:rsidRPr="00A407FE" w:rsidRDefault="00A54C95" w:rsidP="00A54C95">
            <w:pPr>
              <w:pStyle w:val="af6"/>
              <w:pageBreakBefore/>
              <w:ind w:right="-108"/>
              <w:rPr>
                <w:sz w:val="21"/>
                <w:szCs w:val="21"/>
                <w:vertAlign w:val="superscript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ВСП № 44 от 18.04.2008г.</w:t>
            </w:r>
          </w:p>
          <w:p w14:paraId="76819278" w14:textId="77777777" w:rsidR="00A54C95" w:rsidRPr="00A407FE" w:rsidRDefault="00A54C95" w:rsidP="00A54C95">
            <w:pPr>
              <w:pStyle w:val="af6"/>
              <w:pageBreakBefore/>
              <w:ind w:right="-108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СанПиН и Гигиенический норматив, утв. постановлением МЗ РБ от 21.06.2013 №52 </w:t>
            </w:r>
          </w:p>
          <w:p w14:paraId="63DD09FD" w14:textId="77777777" w:rsidR="00A54C95" w:rsidRPr="00A407FE" w:rsidRDefault="00A54C95" w:rsidP="00A54C95">
            <w:pPr>
              <w:pStyle w:val="af6"/>
              <w:pageBreakBefore/>
              <w:ind w:right="-108"/>
              <w:rPr>
                <w:sz w:val="21"/>
                <w:szCs w:val="21"/>
                <w:vertAlign w:val="superscript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ГН №37 от 25.01.2021</w:t>
            </w:r>
          </w:p>
          <w:p w14:paraId="31D52D9D" w14:textId="77777777" w:rsidR="00A54C95" w:rsidRPr="00A407FE" w:rsidRDefault="00A54C95" w:rsidP="00A54C95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Решение № 28 от 13.02.2018г</w:t>
            </w:r>
          </w:p>
          <w:p w14:paraId="5A43BFCB" w14:textId="77777777" w:rsidR="00E6558A" w:rsidRPr="00A407FE" w:rsidRDefault="00A54C95" w:rsidP="00A54C95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7421ADD4" w14:textId="77777777" w:rsidR="00E6558A" w:rsidRPr="00A407FE" w:rsidRDefault="00E6558A" w:rsidP="00C81982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34427-2018</w:t>
            </w:r>
          </w:p>
        </w:tc>
      </w:tr>
      <w:tr w:rsidR="0033609C" w:rsidRPr="00676A70" w14:paraId="284027DD" w14:textId="77777777" w:rsidTr="004216F2">
        <w:trPr>
          <w:trHeight w:val="277"/>
        </w:trPr>
        <w:tc>
          <w:tcPr>
            <w:tcW w:w="709" w:type="dxa"/>
          </w:tcPr>
          <w:p w14:paraId="3AE39CFF" w14:textId="77777777" w:rsidR="0033609C" w:rsidRPr="00A407FE" w:rsidRDefault="00D6609F" w:rsidP="0033609C">
            <w:pPr>
              <w:pStyle w:val="af6"/>
              <w:ind w:left="-57" w:right="-113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rFonts w:eastAsia="Times New Roman"/>
                <w:sz w:val="21"/>
                <w:szCs w:val="21"/>
                <w:lang w:val="ru-RU"/>
              </w:rPr>
              <w:t>27.4</w:t>
            </w:r>
            <w:r w:rsidR="0033609C" w:rsidRPr="00A407FE">
              <w:rPr>
                <w:rFonts w:eastAsia="Times New Roman"/>
                <w:sz w:val="21"/>
                <w:szCs w:val="21"/>
                <w:lang w:val="ru-RU"/>
              </w:rPr>
              <w:t>*</w:t>
            </w:r>
          </w:p>
        </w:tc>
        <w:tc>
          <w:tcPr>
            <w:tcW w:w="1843" w:type="dxa"/>
            <w:gridSpan w:val="2"/>
          </w:tcPr>
          <w:p w14:paraId="490AA4B9" w14:textId="77777777" w:rsidR="0033609C" w:rsidRPr="00A407FE" w:rsidRDefault="0033609C" w:rsidP="004C6DDC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rFonts w:eastAsia="Times New Roman"/>
                <w:sz w:val="21"/>
                <w:szCs w:val="21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  <w:gridSpan w:val="2"/>
          </w:tcPr>
          <w:p w14:paraId="385E2EFD" w14:textId="77777777" w:rsidR="0033609C" w:rsidRPr="00A407FE" w:rsidRDefault="0033609C" w:rsidP="004216F2">
            <w:pPr>
              <w:pStyle w:val="af6"/>
              <w:pageBreakBefore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03.00/08.032</w:t>
            </w:r>
          </w:p>
          <w:p w14:paraId="103D7B53" w14:textId="77777777" w:rsidR="0033609C" w:rsidRPr="00A407FE" w:rsidRDefault="0033609C" w:rsidP="004216F2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10.20/08.032</w:t>
            </w:r>
          </w:p>
          <w:p w14:paraId="21B0E9B5" w14:textId="77777777" w:rsidR="006651F7" w:rsidRPr="00A407FE" w:rsidRDefault="006651F7" w:rsidP="004216F2">
            <w:pPr>
              <w:ind w:left="-106" w:right="-108"/>
              <w:jc w:val="center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10.89/08.032</w:t>
            </w:r>
          </w:p>
          <w:p w14:paraId="1B029455" w14:textId="77777777" w:rsidR="006651F7" w:rsidRPr="00A407FE" w:rsidRDefault="006651F7" w:rsidP="004216F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8" w:type="dxa"/>
            <w:gridSpan w:val="4"/>
          </w:tcPr>
          <w:p w14:paraId="4D01309C" w14:textId="77777777" w:rsidR="0033609C" w:rsidRPr="00A407FE" w:rsidRDefault="00594255" w:rsidP="00A30722">
            <w:pPr>
              <w:pStyle w:val="af6"/>
              <w:ind w:left="-112" w:right="-105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Ртуть</w:t>
            </w:r>
            <w:r w:rsidR="0033609C" w:rsidRPr="00A407FE">
              <w:rPr>
                <w:sz w:val="21"/>
                <w:szCs w:val="21"/>
                <w:lang w:val="ru-RU"/>
              </w:rPr>
              <w:t>.</w:t>
            </w:r>
          </w:p>
        </w:tc>
        <w:tc>
          <w:tcPr>
            <w:tcW w:w="2693" w:type="dxa"/>
          </w:tcPr>
          <w:p w14:paraId="41B29F32" w14:textId="77777777" w:rsidR="0033609C" w:rsidRPr="00A407FE" w:rsidRDefault="0033609C" w:rsidP="006907DA">
            <w:pPr>
              <w:spacing w:after="7"/>
              <w:ind w:right="-106" w:firstLine="10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СанПиН и Гигиенический норматив, утв.</w:t>
            </w:r>
          </w:p>
          <w:p w14:paraId="0774348B" w14:textId="77777777" w:rsidR="00AC2915" w:rsidRDefault="0033609C" w:rsidP="006907DA">
            <w:pPr>
              <w:ind w:right="-106" w:firstLine="5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Постановлением МЗ РБ от 21.06.2013 № 52 </w:t>
            </w:r>
          </w:p>
          <w:p w14:paraId="7C9228C9" w14:textId="275BCA7F" w:rsidR="0033609C" w:rsidRPr="00A407FE" w:rsidRDefault="0033609C" w:rsidP="006907DA">
            <w:pPr>
              <w:ind w:right="-106" w:firstLine="5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ВСП от 27.04.2004 № 30</w:t>
            </w:r>
          </w:p>
          <w:p w14:paraId="0E33AF3E" w14:textId="77777777" w:rsidR="0033609C" w:rsidRPr="00A407FE" w:rsidRDefault="0033609C" w:rsidP="006907DA">
            <w:pPr>
              <w:pStyle w:val="af6"/>
              <w:ind w:right="-10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ГН №37 от 25.01.2021</w:t>
            </w:r>
          </w:p>
          <w:p w14:paraId="6FD699B0" w14:textId="77777777" w:rsidR="0056459A" w:rsidRPr="00A407FE" w:rsidRDefault="0033609C" w:rsidP="00102774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16D2EFAC" w14:textId="77777777" w:rsidR="006651F7" w:rsidRPr="00A407FE" w:rsidRDefault="006651F7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</w:rPr>
              <w:t>ГОСТ 34427-2018</w:t>
            </w:r>
          </w:p>
          <w:p w14:paraId="35416157" w14:textId="77777777" w:rsidR="0033609C" w:rsidRPr="00A407FE" w:rsidRDefault="0033609C" w:rsidP="00D6609F">
            <w:pPr>
              <w:pStyle w:val="af6"/>
              <w:rPr>
                <w:rFonts w:eastAsia="Times New Roman"/>
                <w:sz w:val="21"/>
                <w:szCs w:val="21"/>
              </w:rPr>
            </w:pPr>
          </w:p>
        </w:tc>
      </w:tr>
      <w:tr w:rsidR="00AC2915" w:rsidRPr="00676A70" w14:paraId="26EE4B75" w14:textId="77777777" w:rsidTr="004216F2">
        <w:trPr>
          <w:trHeight w:val="277"/>
        </w:trPr>
        <w:tc>
          <w:tcPr>
            <w:tcW w:w="709" w:type="dxa"/>
          </w:tcPr>
          <w:p w14:paraId="40461A48" w14:textId="77777777" w:rsidR="00AC2915" w:rsidRPr="00A407FE" w:rsidRDefault="00AC2915" w:rsidP="0033609C">
            <w:pPr>
              <w:pStyle w:val="af6"/>
              <w:ind w:left="-57" w:right="-113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28.2*</w:t>
            </w:r>
          </w:p>
        </w:tc>
        <w:tc>
          <w:tcPr>
            <w:tcW w:w="1843" w:type="dxa"/>
            <w:gridSpan w:val="2"/>
          </w:tcPr>
          <w:p w14:paraId="5C6B238E" w14:textId="77777777" w:rsidR="00AC2915" w:rsidRPr="00A407FE" w:rsidRDefault="00AC2915" w:rsidP="004C6DDC">
            <w:pPr>
              <w:pStyle w:val="af6"/>
              <w:rPr>
                <w:rFonts w:eastAsia="Times New Roman"/>
                <w:sz w:val="21"/>
                <w:szCs w:val="21"/>
                <w:shd w:val="clear" w:color="auto" w:fill="FFFFFF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Зерно (семена), продукты их переработки</w:t>
            </w:r>
          </w:p>
        </w:tc>
        <w:tc>
          <w:tcPr>
            <w:tcW w:w="1420" w:type="dxa"/>
            <w:gridSpan w:val="2"/>
          </w:tcPr>
          <w:p w14:paraId="153FF1E7" w14:textId="77777777" w:rsidR="00AC2915" w:rsidRPr="00A407FE" w:rsidRDefault="00AC2915" w:rsidP="004216F2">
            <w:pPr>
              <w:ind w:left="-106"/>
              <w:jc w:val="center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01.11/08.032</w:t>
            </w:r>
          </w:p>
          <w:p w14:paraId="512FF34C" w14:textId="77777777" w:rsidR="00AC2915" w:rsidRPr="00A407FE" w:rsidRDefault="00AC2915" w:rsidP="004216F2">
            <w:pPr>
              <w:ind w:left="-106"/>
              <w:jc w:val="center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01.19/08.032</w:t>
            </w:r>
          </w:p>
          <w:p w14:paraId="37959648" w14:textId="64DFE264" w:rsidR="00AC2915" w:rsidRPr="00A407FE" w:rsidRDefault="00AC2915" w:rsidP="004216F2">
            <w:pPr>
              <w:pStyle w:val="af6"/>
              <w:ind w:left="-106" w:right="-108"/>
              <w:rPr>
                <w:sz w:val="21"/>
                <w:szCs w:val="21"/>
                <w:lang w:val="ru-RU"/>
              </w:rPr>
            </w:pPr>
            <w:r>
              <w:rPr>
                <w:sz w:val="21"/>
                <w:szCs w:val="21"/>
                <w:lang w:val="ru-RU"/>
              </w:rPr>
              <w:t xml:space="preserve">  </w:t>
            </w:r>
            <w:r w:rsidRPr="00A407FE">
              <w:rPr>
                <w:sz w:val="21"/>
                <w:szCs w:val="21"/>
              </w:rPr>
              <w:t>01.26/08.032</w:t>
            </w:r>
          </w:p>
          <w:p w14:paraId="00B322AC" w14:textId="77777777" w:rsidR="00AC2915" w:rsidRPr="00A407FE" w:rsidRDefault="00AC2915" w:rsidP="004216F2">
            <w:pPr>
              <w:pStyle w:val="af6"/>
              <w:pageBreakBefore/>
              <w:ind w:right="-108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728" w:type="dxa"/>
            <w:gridSpan w:val="4"/>
          </w:tcPr>
          <w:p w14:paraId="7345E424" w14:textId="77777777" w:rsidR="00AC2915" w:rsidRPr="00A407FE" w:rsidRDefault="00AC2915" w:rsidP="00A30722">
            <w:pPr>
              <w:pStyle w:val="af6"/>
              <w:ind w:left="-112" w:right="-105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Ртуть</w:t>
            </w:r>
          </w:p>
        </w:tc>
        <w:tc>
          <w:tcPr>
            <w:tcW w:w="2693" w:type="dxa"/>
            <w:vMerge w:val="restart"/>
          </w:tcPr>
          <w:p w14:paraId="5B4E3A1B" w14:textId="77777777" w:rsidR="00AC2915" w:rsidRPr="00A407FE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ТР 2010/025/</w:t>
            </w:r>
            <w:r w:rsidRPr="00A407FE">
              <w:rPr>
                <w:sz w:val="21"/>
                <w:szCs w:val="21"/>
              </w:rPr>
              <w:t>BY</w:t>
            </w:r>
          </w:p>
          <w:p w14:paraId="6317FAF1" w14:textId="77777777" w:rsidR="00AC2915" w:rsidRPr="00A407FE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  <w:proofErr w:type="gramStart"/>
            <w:r w:rsidRPr="00A407FE">
              <w:rPr>
                <w:sz w:val="21"/>
                <w:szCs w:val="21"/>
                <w:lang w:val="ru-RU"/>
              </w:rPr>
              <w:t>ВСП  №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 xml:space="preserve"> 10 от 10.02.2011</w:t>
            </w:r>
          </w:p>
          <w:p w14:paraId="2A02E74A" w14:textId="77777777" w:rsidR="00AC2915" w:rsidRPr="00A407FE" w:rsidRDefault="00AC2915" w:rsidP="006907DA">
            <w:pPr>
              <w:spacing w:after="7"/>
              <w:ind w:right="-106" w:firstLine="10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4C6FBF66" w14:textId="77777777" w:rsidR="00AC2915" w:rsidRPr="00A407FE" w:rsidRDefault="00AC2915" w:rsidP="006907DA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</w:rPr>
              <w:t>34427-2018</w:t>
            </w:r>
            <w:proofErr w:type="gramEnd"/>
          </w:p>
          <w:p w14:paraId="760E8AC3" w14:textId="77777777" w:rsidR="00AC2915" w:rsidRPr="00A407FE" w:rsidRDefault="00AC2915" w:rsidP="006907DA">
            <w:pPr>
              <w:pStyle w:val="af6"/>
              <w:rPr>
                <w:sz w:val="21"/>
                <w:szCs w:val="21"/>
              </w:rPr>
            </w:pPr>
          </w:p>
        </w:tc>
      </w:tr>
      <w:tr w:rsidR="00AC2915" w:rsidRPr="00676A70" w14:paraId="18E210E1" w14:textId="77777777" w:rsidTr="004216F2">
        <w:trPr>
          <w:trHeight w:val="1134"/>
        </w:trPr>
        <w:tc>
          <w:tcPr>
            <w:tcW w:w="709" w:type="dxa"/>
          </w:tcPr>
          <w:p w14:paraId="1ED1A1A5" w14:textId="77777777" w:rsidR="00AC2915" w:rsidRPr="00A407FE" w:rsidRDefault="00AC2915" w:rsidP="003C5D1A">
            <w:pPr>
              <w:pStyle w:val="af6"/>
              <w:ind w:left="-57" w:right="-113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28.5*</w:t>
            </w:r>
          </w:p>
        </w:tc>
        <w:tc>
          <w:tcPr>
            <w:tcW w:w="1843" w:type="dxa"/>
            <w:gridSpan w:val="2"/>
          </w:tcPr>
          <w:p w14:paraId="6B32FE1F" w14:textId="77777777" w:rsidR="00AC2915" w:rsidRPr="00A407FE" w:rsidRDefault="00AC2915" w:rsidP="006651F7">
            <w:pPr>
              <w:pStyle w:val="af6"/>
              <w:rPr>
                <w:rFonts w:eastAsia="Times New Roman"/>
                <w:sz w:val="21"/>
                <w:szCs w:val="21"/>
                <w:shd w:val="clear" w:color="auto" w:fill="FFFFFF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Зерно (семена), продукты их переработки</w:t>
            </w:r>
          </w:p>
        </w:tc>
        <w:tc>
          <w:tcPr>
            <w:tcW w:w="1420" w:type="dxa"/>
            <w:gridSpan w:val="2"/>
          </w:tcPr>
          <w:p w14:paraId="1E4BDA88" w14:textId="77777777" w:rsidR="00AC2915" w:rsidRPr="00A407FE" w:rsidRDefault="00AC291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01.11/08.158</w:t>
            </w:r>
          </w:p>
          <w:p w14:paraId="5F0B6334" w14:textId="77777777" w:rsidR="00AC2915" w:rsidRPr="00A407FE" w:rsidRDefault="00AC2915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01.19/08.158</w:t>
            </w:r>
          </w:p>
          <w:p w14:paraId="52E9ACE3" w14:textId="77777777" w:rsidR="00AC2915" w:rsidRPr="00A407FE" w:rsidRDefault="00AC2915" w:rsidP="004216F2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01.26/08.158</w:t>
            </w:r>
          </w:p>
        </w:tc>
        <w:tc>
          <w:tcPr>
            <w:tcW w:w="1728" w:type="dxa"/>
            <w:gridSpan w:val="4"/>
          </w:tcPr>
          <w:p w14:paraId="699A68FD" w14:textId="77777777" w:rsidR="00AC2915" w:rsidRPr="00A407FE" w:rsidRDefault="00AC2915" w:rsidP="00102774">
            <w:pPr>
              <w:pStyle w:val="af6"/>
              <w:ind w:left="-112" w:right="-105"/>
              <w:rPr>
                <w:rFonts w:eastAsia="Times New Roman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Хлорорганические пестициды (ГХЦГ-α,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β,</w:t>
            </w:r>
            <w:r w:rsidRPr="00A407FE">
              <w:rPr>
                <w:sz w:val="21"/>
                <w:szCs w:val="21"/>
              </w:rPr>
              <w:t>γ</w:t>
            </w:r>
            <w:proofErr w:type="gramEnd"/>
            <w:r w:rsidRPr="00A407FE">
              <w:rPr>
                <w:sz w:val="21"/>
                <w:szCs w:val="21"/>
                <w:lang w:val="ru-RU"/>
              </w:rPr>
              <w:t>, ДДТ и его метаболиты)</w:t>
            </w:r>
          </w:p>
        </w:tc>
        <w:tc>
          <w:tcPr>
            <w:tcW w:w="2693" w:type="dxa"/>
            <w:vMerge/>
          </w:tcPr>
          <w:p w14:paraId="63BA9AA8" w14:textId="77777777" w:rsidR="00AC2915" w:rsidRPr="00A407FE" w:rsidRDefault="00AC2915" w:rsidP="002B3981">
            <w:pPr>
              <w:ind w:right="-108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98" w:type="dxa"/>
          </w:tcPr>
          <w:p w14:paraId="08CC1CB1" w14:textId="77777777" w:rsidR="00AC2915" w:rsidRPr="00A407FE" w:rsidRDefault="00AC2915" w:rsidP="00925BF5">
            <w:pPr>
              <w:pStyle w:val="af6"/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32194-2013</w:t>
            </w:r>
            <w:proofErr w:type="gramEnd"/>
          </w:p>
          <w:p w14:paraId="197556DE" w14:textId="77777777" w:rsidR="00AC2915" w:rsidRPr="00A407FE" w:rsidRDefault="00AC2915" w:rsidP="00925BF5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(</w:t>
            </w:r>
            <w:r w:rsidRPr="00A407FE">
              <w:rPr>
                <w:sz w:val="21"/>
                <w:szCs w:val="21"/>
              </w:rPr>
              <w:t xml:space="preserve">ISO </w:t>
            </w:r>
            <w:r w:rsidRPr="00A407FE">
              <w:rPr>
                <w:sz w:val="21"/>
                <w:szCs w:val="21"/>
                <w:lang w:val="ru-RU"/>
              </w:rPr>
              <w:t>14181: 2000)</w:t>
            </w:r>
          </w:p>
          <w:p w14:paraId="45924EB3" w14:textId="77777777" w:rsidR="00AC2915" w:rsidRPr="00A407FE" w:rsidRDefault="00AC2915" w:rsidP="00A66696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56459A" w:rsidRPr="00676A70" w14:paraId="13900DEF" w14:textId="77777777" w:rsidTr="004216F2">
        <w:trPr>
          <w:trHeight w:val="277"/>
        </w:trPr>
        <w:tc>
          <w:tcPr>
            <w:tcW w:w="709" w:type="dxa"/>
          </w:tcPr>
          <w:p w14:paraId="33AE5823" w14:textId="77777777" w:rsidR="0056459A" w:rsidRPr="00A407FE" w:rsidRDefault="00BD641F" w:rsidP="00503863">
            <w:pPr>
              <w:ind w:left="-57"/>
              <w:jc w:val="both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29.2</w:t>
            </w:r>
            <w:r w:rsidR="0056459A" w:rsidRPr="00A407FE">
              <w:rPr>
                <w:sz w:val="21"/>
                <w:szCs w:val="21"/>
              </w:rPr>
              <w:t>*</w:t>
            </w:r>
          </w:p>
        </w:tc>
        <w:tc>
          <w:tcPr>
            <w:tcW w:w="1843" w:type="dxa"/>
            <w:gridSpan w:val="2"/>
          </w:tcPr>
          <w:p w14:paraId="42780CBC" w14:textId="77777777" w:rsidR="0056459A" w:rsidRPr="00A407FE" w:rsidRDefault="000F6A5B" w:rsidP="007D5E86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М</w:t>
            </w:r>
            <w:r w:rsidRPr="00A407FE">
              <w:rPr>
                <w:sz w:val="21"/>
                <w:szCs w:val="21"/>
                <w:lang w:val="ru-RU"/>
              </w:rPr>
              <w:t>ё</w:t>
            </w:r>
            <w:r w:rsidR="0056459A" w:rsidRPr="00A407FE">
              <w:rPr>
                <w:sz w:val="21"/>
                <w:szCs w:val="21"/>
              </w:rPr>
              <w:t>д</w:t>
            </w:r>
            <w:r w:rsidR="00A65AD7" w:rsidRPr="00A407FE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="0056459A" w:rsidRPr="00A407FE">
              <w:rPr>
                <w:sz w:val="21"/>
                <w:szCs w:val="21"/>
              </w:rPr>
              <w:t>натуральный</w:t>
            </w:r>
            <w:proofErr w:type="spellEnd"/>
          </w:p>
        </w:tc>
        <w:tc>
          <w:tcPr>
            <w:tcW w:w="1420" w:type="dxa"/>
            <w:gridSpan w:val="2"/>
          </w:tcPr>
          <w:p w14:paraId="128D4FDB" w14:textId="77777777" w:rsidR="0056459A" w:rsidRPr="00A407FE" w:rsidRDefault="0056459A" w:rsidP="004216F2">
            <w:pPr>
              <w:pStyle w:val="af6"/>
              <w:ind w:left="-106" w:right="-108"/>
              <w:jc w:val="center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10.81/08.032</w:t>
            </w:r>
          </w:p>
          <w:p w14:paraId="523D49F1" w14:textId="7BFD0345" w:rsidR="0056459A" w:rsidRPr="00A407FE" w:rsidRDefault="004216F2" w:rsidP="004216F2">
            <w:pPr>
              <w:ind w:left="-108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56459A" w:rsidRPr="00A407FE">
              <w:rPr>
                <w:sz w:val="21"/>
                <w:szCs w:val="21"/>
              </w:rPr>
              <w:t>10.89/08.032</w:t>
            </w:r>
          </w:p>
          <w:p w14:paraId="144A8409" w14:textId="77777777" w:rsidR="0056459A" w:rsidRPr="00A407FE" w:rsidRDefault="0056459A" w:rsidP="004216F2">
            <w:pPr>
              <w:ind w:left="-108"/>
              <w:jc w:val="center"/>
              <w:rPr>
                <w:sz w:val="21"/>
                <w:szCs w:val="21"/>
              </w:rPr>
            </w:pPr>
          </w:p>
        </w:tc>
        <w:tc>
          <w:tcPr>
            <w:tcW w:w="1728" w:type="dxa"/>
            <w:gridSpan w:val="4"/>
          </w:tcPr>
          <w:p w14:paraId="09B80CD0" w14:textId="77777777" w:rsidR="0056459A" w:rsidRPr="00A407FE" w:rsidRDefault="0056459A" w:rsidP="00A30722">
            <w:pPr>
              <w:ind w:left="-112" w:right="-105"/>
              <w:rPr>
                <w:snapToGrid w:val="0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Ртуть</w:t>
            </w:r>
          </w:p>
        </w:tc>
        <w:tc>
          <w:tcPr>
            <w:tcW w:w="2693" w:type="dxa"/>
          </w:tcPr>
          <w:p w14:paraId="74D03C3C" w14:textId="77777777" w:rsidR="0056459A" w:rsidRPr="00A407FE" w:rsidRDefault="0056459A" w:rsidP="0033609C">
            <w:pPr>
              <w:rPr>
                <w:sz w:val="21"/>
                <w:szCs w:val="21"/>
                <w:vertAlign w:val="superscript"/>
              </w:rPr>
            </w:pPr>
            <w:r w:rsidRPr="00A407FE">
              <w:rPr>
                <w:sz w:val="21"/>
                <w:szCs w:val="21"/>
              </w:rPr>
              <w:t>ВП № 15 от 03.03.2008г.</w:t>
            </w:r>
            <w:r w:rsidRPr="00A407FE">
              <w:rPr>
                <w:sz w:val="21"/>
                <w:szCs w:val="21"/>
                <w:vertAlign w:val="superscript"/>
              </w:rPr>
              <w:t>10</w:t>
            </w:r>
          </w:p>
          <w:p w14:paraId="73A3BE3C" w14:textId="77777777" w:rsidR="0056459A" w:rsidRPr="00A407FE" w:rsidRDefault="0056459A" w:rsidP="0033609C">
            <w:pPr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 ГОСТ 19792</w:t>
            </w:r>
          </w:p>
          <w:p w14:paraId="6BC5E820" w14:textId="77777777" w:rsidR="0056459A" w:rsidRPr="00A407FE" w:rsidRDefault="0056459A" w:rsidP="0033609C">
            <w:pPr>
              <w:rPr>
                <w:sz w:val="21"/>
                <w:szCs w:val="21"/>
              </w:rPr>
            </w:pPr>
            <w:proofErr w:type="spellStart"/>
            <w:r w:rsidRPr="00A407FE">
              <w:rPr>
                <w:sz w:val="21"/>
                <w:szCs w:val="21"/>
              </w:rPr>
              <w:t>САНиП</w:t>
            </w:r>
            <w:proofErr w:type="spellEnd"/>
            <w:r w:rsidRPr="00A407FE">
              <w:rPr>
                <w:sz w:val="21"/>
                <w:szCs w:val="21"/>
              </w:rPr>
              <w:t xml:space="preserve"> и ГН утв. Постановлением МЗ РБ от 21.06.2013 г № 52</w:t>
            </w:r>
          </w:p>
          <w:p w14:paraId="3A132AA4" w14:textId="77777777" w:rsidR="0056459A" w:rsidRDefault="0056459A" w:rsidP="000F6A5B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ТНПА и другая документация </w:t>
            </w:r>
          </w:p>
          <w:p w14:paraId="1A2276DB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40A9B217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38531DCD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285AF3B9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1C1E01B2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4B4A8FF9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47FE460A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0D5C61EC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2F05417B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6332FF78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563E6956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6822441B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435002B1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3B7856E7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3AFD1A49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0D72A96D" w14:textId="77777777" w:rsidR="00AC2915" w:rsidRDefault="00AC2915" w:rsidP="000F6A5B">
            <w:pPr>
              <w:ind w:right="-108"/>
              <w:rPr>
                <w:sz w:val="21"/>
                <w:szCs w:val="21"/>
              </w:rPr>
            </w:pPr>
          </w:p>
          <w:p w14:paraId="2266F5DC" w14:textId="77777777" w:rsidR="00AC2915" w:rsidRPr="00A407FE" w:rsidRDefault="00AC2915" w:rsidP="000F6A5B">
            <w:pPr>
              <w:ind w:right="-108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2098" w:type="dxa"/>
          </w:tcPr>
          <w:p w14:paraId="62F2B17E" w14:textId="77777777" w:rsidR="0056459A" w:rsidRPr="00A407FE" w:rsidRDefault="0056459A" w:rsidP="0033609C">
            <w:pPr>
              <w:ind w:right="-108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34427-2018</w:t>
            </w:r>
          </w:p>
        </w:tc>
      </w:tr>
      <w:tr w:rsidR="00C26955" w:rsidRPr="00676A70" w14:paraId="1BF19762" w14:textId="77777777" w:rsidTr="00C26955">
        <w:trPr>
          <w:trHeight w:val="277"/>
        </w:trPr>
        <w:tc>
          <w:tcPr>
            <w:tcW w:w="10491" w:type="dxa"/>
            <w:gridSpan w:val="11"/>
          </w:tcPr>
          <w:p w14:paraId="18735787" w14:textId="65381EF9" w:rsidR="00C26955" w:rsidRPr="004216F2" w:rsidRDefault="00AC2915" w:rsidP="00C26955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О</w:t>
            </w:r>
            <w:r w:rsidR="004216F2">
              <w:rPr>
                <w:color w:val="000000" w:themeColor="text1"/>
                <w:sz w:val="22"/>
                <w:szCs w:val="22"/>
              </w:rPr>
              <w:t>тдел</w:t>
            </w:r>
            <w:r w:rsidR="00C26955" w:rsidRPr="004216F2">
              <w:rPr>
                <w:color w:val="000000" w:themeColor="text1"/>
                <w:sz w:val="22"/>
                <w:szCs w:val="22"/>
              </w:rPr>
              <w:t xml:space="preserve"> контроля ветеринарно</w:t>
            </w:r>
            <w:r>
              <w:rPr>
                <w:color w:val="000000" w:themeColor="text1"/>
                <w:sz w:val="22"/>
                <w:szCs w:val="22"/>
              </w:rPr>
              <w:t>го</w:t>
            </w:r>
            <w:r w:rsidR="00C26955" w:rsidRPr="004216F2">
              <w:rPr>
                <w:color w:val="000000" w:themeColor="text1"/>
                <w:sz w:val="22"/>
                <w:szCs w:val="22"/>
              </w:rPr>
              <w:t xml:space="preserve"> </w:t>
            </w:r>
            <w:r w:rsidR="004216F2">
              <w:rPr>
                <w:color w:val="000000" w:themeColor="text1"/>
                <w:sz w:val="22"/>
                <w:szCs w:val="22"/>
              </w:rPr>
              <w:t xml:space="preserve">- </w:t>
            </w:r>
            <w:r w:rsidR="00C26955" w:rsidRPr="004216F2">
              <w:rPr>
                <w:color w:val="000000" w:themeColor="text1"/>
                <w:sz w:val="22"/>
                <w:szCs w:val="22"/>
              </w:rPr>
              <w:t>санитарного качества продукции животного происхождения</w:t>
            </w:r>
          </w:p>
        </w:tc>
      </w:tr>
      <w:tr w:rsidR="006907DA" w:rsidRPr="006934DF" w14:paraId="18CB4676" w14:textId="77777777" w:rsidTr="004216F2">
        <w:trPr>
          <w:trHeight w:val="277"/>
        </w:trPr>
        <w:tc>
          <w:tcPr>
            <w:tcW w:w="709" w:type="dxa"/>
          </w:tcPr>
          <w:p w14:paraId="1E494D11" w14:textId="77777777" w:rsidR="006907DA" w:rsidRPr="00A407FE" w:rsidRDefault="006907DA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30.22*</w:t>
            </w:r>
          </w:p>
        </w:tc>
        <w:tc>
          <w:tcPr>
            <w:tcW w:w="1843" w:type="dxa"/>
            <w:gridSpan w:val="2"/>
          </w:tcPr>
          <w:p w14:paraId="71CAC2A4" w14:textId="77777777" w:rsidR="006907DA" w:rsidRDefault="006907DA" w:rsidP="006907DA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Молоко сырое, молоко обезжиренное, молоко (</w:t>
            </w:r>
            <w:proofErr w:type="spellStart"/>
            <w:r w:rsidRPr="00A407FE">
              <w:rPr>
                <w:sz w:val="21"/>
                <w:szCs w:val="21"/>
                <w:lang w:val="ru-RU"/>
              </w:rPr>
              <w:t>молокосодержащие</w:t>
            </w:r>
            <w:proofErr w:type="spellEnd"/>
            <w:r w:rsidRPr="00A407FE">
              <w:rPr>
                <w:sz w:val="21"/>
                <w:szCs w:val="21"/>
                <w:lang w:val="ru-RU"/>
              </w:rPr>
              <w:t>) и молочная продукция, в том числе детское питание на молочной основе</w:t>
            </w:r>
          </w:p>
          <w:p w14:paraId="50A57F22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5CB464E9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282A4626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27F61C8D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3F117C4" w14:textId="77777777" w:rsidR="00AC2915" w:rsidRDefault="00AC2915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  <w:p w14:paraId="7D1E3D12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0C19C8B7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01.41/01.086</w:t>
            </w:r>
          </w:p>
          <w:p w14:paraId="5435BA9E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01.45/01.086</w:t>
            </w:r>
          </w:p>
          <w:p w14:paraId="2C452AB3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10.41/01.086</w:t>
            </w:r>
          </w:p>
          <w:p w14:paraId="7483CCB2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10.42/01.086</w:t>
            </w:r>
          </w:p>
          <w:p w14:paraId="7F50C74A" w14:textId="77777777" w:rsidR="006907DA" w:rsidRPr="00A407FE" w:rsidRDefault="006907DA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10.51/01.086</w:t>
            </w:r>
          </w:p>
          <w:p w14:paraId="58FA612F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10.52/01.086</w:t>
            </w:r>
          </w:p>
          <w:p w14:paraId="186F394B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10.89/01.086</w:t>
            </w:r>
          </w:p>
          <w:p w14:paraId="7DF5B754" w14:textId="77777777" w:rsidR="006907DA" w:rsidRPr="00A407FE" w:rsidRDefault="006907DA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10.85/01.086</w:t>
            </w:r>
          </w:p>
        </w:tc>
        <w:tc>
          <w:tcPr>
            <w:tcW w:w="1728" w:type="dxa"/>
            <w:gridSpan w:val="4"/>
          </w:tcPr>
          <w:p w14:paraId="5686FD7C" w14:textId="77777777" w:rsidR="006907DA" w:rsidRPr="00A407FE" w:rsidRDefault="006907DA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A407FE">
              <w:rPr>
                <w:color w:val="000000" w:themeColor="text1"/>
                <w:sz w:val="21"/>
                <w:szCs w:val="21"/>
              </w:rPr>
              <w:t>E.coli</w:t>
            </w:r>
            <w:proofErr w:type="gramEnd"/>
          </w:p>
        </w:tc>
        <w:tc>
          <w:tcPr>
            <w:tcW w:w="2693" w:type="dxa"/>
          </w:tcPr>
          <w:p w14:paraId="13B77483" w14:textId="77777777" w:rsidR="006907DA" w:rsidRPr="00A407FE" w:rsidRDefault="006907DA" w:rsidP="006907DA">
            <w:pPr>
              <w:ind w:left="-54" w:right="39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СанПиН ГН, утв. постановлением МЗ РБ от 21.06.2013 № 52</w:t>
            </w:r>
          </w:p>
          <w:p w14:paraId="7FFD7FBB" w14:textId="77777777" w:rsidR="006907DA" w:rsidRPr="00A407FE" w:rsidRDefault="006907DA" w:rsidP="006907DA">
            <w:pPr>
              <w:ind w:left="-54" w:right="39" w:hanging="5"/>
              <w:rPr>
                <w:sz w:val="21"/>
                <w:szCs w:val="21"/>
                <w:vertAlign w:val="superscript"/>
              </w:rPr>
            </w:pPr>
            <w:r w:rsidRPr="00A407FE">
              <w:rPr>
                <w:sz w:val="21"/>
                <w:szCs w:val="21"/>
              </w:rPr>
              <w:t>ГН №37 от 25.01.2021</w:t>
            </w:r>
          </w:p>
          <w:p w14:paraId="3B1A2757" w14:textId="5B982BD7" w:rsidR="006907DA" w:rsidRPr="00A407FE" w:rsidRDefault="006907DA" w:rsidP="006907DA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098" w:type="dxa"/>
          </w:tcPr>
          <w:p w14:paraId="7563F890" w14:textId="77777777" w:rsidR="006907DA" w:rsidRPr="00A407FE" w:rsidRDefault="006907DA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ISO 16649-1-2018                     </w:t>
            </w:r>
            <w:r w:rsidRPr="00A407FE">
              <w:rPr>
                <w:sz w:val="21"/>
                <w:szCs w:val="21"/>
                <w:lang w:val="ru-RU"/>
              </w:rPr>
              <w:t>ГОСТ</w:t>
            </w:r>
            <w:r w:rsidRPr="00A407FE">
              <w:rPr>
                <w:sz w:val="21"/>
                <w:szCs w:val="21"/>
              </w:rPr>
              <w:t xml:space="preserve"> ISO 16649-1-2015       ISO 16649 -2 -2001        </w:t>
            </w:r>
          </w:p>
          <w:p w14:paraId="1743A2DA" w14:textId="77777777" w:rsidR="006907DA" w:rsidRPr="00A407FE" w:rsidRDefault="006907DA" w:rsidP="006907DA">
            <w:pPr>
              <w:pStyle w:val="af6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ISO 16649-2-2015</w:t>
            </w:r>
          </w:p>
        </w:tc>
      </w:tr>
      <w:tr w:rsidR="00AC2915" w:rsidRPr="006934DF" w14:paraId="24F25207" w14:textId="77777777" w:rsidTr="004216F2">
        <w:trPr>
          <w:trHeight w:val="277"/>
        </w:trPr>
        <w:tc>
          <w:tcPr>
            <w:tcW w:w="709" w:type="dxa"/>
          </w:tcPr>
          <w:p w14:paraId="495AD85C" w14:textId="77777777" w:rsidR="00AC2915" w:rsidRPr="00A407FE" w:rsidRDefault="00AC2915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31.10*</w:t>
            </w:r>
          </w:p>
        </w:tc>
        <w:tc>
          <w:tcPr>
            <w:tcW w:w="1843" w:type="dxa"/>
            <w:gridSpan w:val="2"/>
          </w:tcPr>
          <w:p w14:paraId="3D2B23CE" w14:textId="77777777" w:rsidR="00AC2915" w:rsidRPr="00A407FE" w:rsidRDefault="00AC2915" w:rsidP="006907DA">
            <w:pPr>
              <w:pStyle w:val="af6"/>
              <w:rPr>
                <w:color w:val="000000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Пищевая продукция. Мясо, в </w:t>
            </w:r>
            <w:proofErr w:type="gramStart"/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т.ч.</w:t>
            </w:r>
            <w:proofErr w:type="gramEnd"/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 мясо птицы, продукты убоя и другая мясная продукция переработки (</w:t>
            </w:r>
            <w:proofErr w:type="gramStart"/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мяса  убойных</w:t>
            </w:r>
            <w:proofErr w:type="gramEnd"/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 животных и птицы), в том числе для детского питания </w:t>
            </w:r>
          </w:p>
        </w:tc>
        <w:tc>
          <w:tcPr>
            <w:tcW w:w="1420" w:type="dxa"/>
            <w:gridSpan w:val="2"/>
          </w:tcPr>
          <w:p w14:paraId="3B095C45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01.47/01.086</w:t>
            </w:r>
          </w:p>
          <w:p w14:paraId="71259303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01.49/01.086</w:t>
            </w:r>
          </w:p>
          <w:p w14:paraId="4985D306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01.50/01.086</w:t>
            </w:r>
          </w:p>
          <w:p w14:paraId="2DFD6D9D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01.70/01.086</w:t>
            </w:r>
          </w:p>
          <w:p w14:paraId="6E62F11B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10.11/01.086</w:t>
            </w:r>
          </w:p>
          <w:p w14:paraId="64C8872D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10.12/01.086</w:t>
            </w:r>
          </w:p>
          <w:p w14:paraId="7BF6B89D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10.13/01.086</w:t>
            </w:r>
          </w:p>
          <w:p w14:paraId="4315551F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10.89/01.086</w:t>
            </w:r>
          </w:p>
          <w:p w14:paraId="246F6A4B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10.85/01.086</w:t>
            </w:r>
          </w:p>
          <w:p w14:paraId="614D8587" w14:textId="77777777" w:rsidR="00AC2915" w:rsidRPr="00A407FE" w:rsidRDefault="00AC2915" w:rsidP="006907DA">
            <w:pPr>
              <w:pStyle w:val="af6"/>
              <w:ind w:left="-106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10.41/01.086</w:t>
            </w:r>
          </w:p>
          <w:p w14:paraId="7608746A" w14:textId="77777777" w:rsidR="00AC2915" w:rsidRPr="00A407FE" w:rsidRDefault="00AC2915" w:rsidP="006907DA">
            <w:pPr>
              <w:pStyle w:val="af6"/>
              <w:ind w:left="-106" w:right="-57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10.42/01.086</w:t>
            </w:r>
          </w:p>
        </w:tc>
        <w:tc>
          <w:tcPr>
            <w:tcW w:w="1728" w:type="dxa"/>
            <w:gridSpan w:val="4"/>
          </w:tcPr>
          <w:p w14:paraId="3D6707AF" w14:textId="77777777" w:rsidR="00AC2915" w:rsidRPr="00A407FE" w:rsidRDefault="00AC2915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A407FE">
              <w:rPr>
                <w:color w:val="000000" w:themeColor="text1"/>
                <w:sz w:val="21"/>
                <w:szCs w:val="21"/>
              </w:rPr>
              <w:t>E.coli</w:t>
            </w:r>
            <w:proofErr w:type="gramEnd"/>
          </w:p>
        </w:tc>
        <w:tc>
          <w:tcPr>
            <w:tcW w:w="2693" w:type="dxa"/>
            <w:vMerge w:val="restart"/>
          </w:tcPr>
          <w:p w14:paraId="349EA41C" w14:textId="77777777" w:rsidR="00AC2915" w:rsidRPr="00A407FE" w:rsidRDefault="00AC2915" w:rsidP="006907DA">
            <w:pPr>
              <w:ind w:left="-54" w:right="39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СанПиН ГН, утв. постановлением МЗ РБ от 21.06.2013 № 52</w:t>
            </w:r>
          </w:p>
          <w:p w14:paraId="450A905A" w14:textId="77777777" w:rsidR="00AC2915" w:rsidRPr="00A407FE" w:rsidRDefault="00AC2915" w:rsidP="006907DA">
            <w:pPr>
              <w:ind w:left="-54" w:right="39" w:hanging="5"/>
              <w:rPr>
                <w:sz w:val="21"/>
                <w:szCs w:val="21"/>
                <w:vertAlign w:val="superscript"/>
              </w:rPr>
            </w:pPr>
            <w:r w:rsidRPr="00A407FE">
              <w:rPr>
                <w:sz w:val="21"/>
                <w:szCs w:val="21"/>
              </w:rPr>
              <w:t>ГН №37 от 25.01.2021</w:t>
            </w:r>
          </w:p>
          <w:p w14:paraId="41509FCB" w14:textId="77D6C0C0" w:rsidR="00AC2915" w:rsidRPr="00A407FE" w:rsidRDefault="00AC2915" w:rsidP="006907DA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ТНПА и другая документация </w:t>
            </w:r>
          </w:p>
        </w:tc>
        <w:tc>
          <w:tcPr>
            <w:tcW w:w="2098" w:type="dxa"/>
          </w:tcPr>
          <w:p w14:paraId="4D0EF315" w14:textId="77777777" w:rsidR="00AC2915" w:rsidRPr="00A407FE" w:rsidRDefault="00AC2915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ISO 16649-1-2018                     </w:t>
            </w:r>
            <w:r w:rsidRPr="00A407FE">
              <w:rPr>
                <w:sz w:val="21"/>
                <w:szCs w:val="21"/>
                <w:lang w:val="ru-RU"/>
              </w:rPr>
              <w:t>ГОСТ</w:t>
            </w:r>
            <w:r w:rsidRPr="00A407FE">
              <w:rPr>
                <w:sz w:val="21"/>
                <w:szCs w:val="21"/>
              </w:rPr>
              <w:t xml:space="preserve"> ISO 16649-1-2015       ISO 16649 -2 -2001        </w:t>
            </w:r>
          </w:p>
          <w:p w14:paraId="51903948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ISO 16649-2-2015</w:t>
            </w:r>
          </w:p>
        </w:tc>
      </w:tr>
      <w:tr w:rsidR="00AC2915" w:rsidRPr="006934DF" w14:paraId="1C0C2D4B" w14:textId="77777777" w:rsidTr="004216F2">
        <w:trPr>
          <w:trHeight w:val="277"/>
        </w:trPr>
        <w:tc>
          <w:tcPr>
            <w:tcW w:w="709" w:type="dxa"/>
          </w:tcPr>
          <w:p w14:paraId="7F41AC55" w14:textId="77777777" w:rsidR="00AC2915" w:rsidRPr="00A407FE" w:rsidRDefault="00AC2915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32.11*</w:t>
            </w:r>
          </w:p>
        </w:tc>
        <w:tc>
          <w:tcPr>
            <w:tcW w:w="1843" w:type="dxa"/>
            <w:gridSpan w:val="2"/>
          </w:tcPr>
          <w:p w14:paraId="157D3843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Яйцо птицы, и продукты их переработки</w:t>
            </w:r>
          </w:p>
        </w:tc>
        <w:tc>
          <w:tcPr>
            <w:tcW w:w="1420" w:type="dxa"/>
            <w:gridSpan w:val="2"/>
          </w:tcPr>
          <w:p w14:paraId="7FE40DB8" w14:textId="66F84A6E" w:rsidR="00AC2915" w:rsidRPr="00A407FE" w:rsidRDefault="00AC2915" w:rsidP="006F57A2">
            <w:pPr>
              <w:pStyle w:val="af6"/>
              <w:ind w:left="-57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01.47/</w:t>
            </w:r>
            <w:r w:rsidR="006F57A2">
              <w:rPr>
                <w:color w:val="000000" w:themeColor="text1"/>
                <w:sz w:val="21"/>
                <w:szCs w:val="21"/>
                <w:lang w:val="ru-RU"/>
              </w:rPr>
              <w:t>01.086</w:t>
            </w:r>
          </w:p>
          <w:p w14:paraId="6AEF5290" w14:textId="2D22CF21" w:rsidR="00AC2915" w:rsidRPr="00A407FE" w:rsidRDefault="00AC2915" w:rsidP="006F57A2">
            <w:pPr>
              <w:pStyle w:val="af6"/>
              <w:ind w:left="-57" w:right="-113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01.49/</w:t>
            </w:r>
            <w:r w:rsidR="006F57A2">
              <w:rPr>
                <w:color w:val="000000" w:themeColor="text1"/>
                <w:sz w:val="21"/>
                <w:szCs w:val="21"/>
                <w:lang w:val="ru-RU"/>
              </w:rPr>
              <w:t>01.086</w:t>
            </w:r>
          </w:p>
          <w:p w14:paraId="7A3F4EED" w14:textId="15987A74" w:rsidR="00AC2915" w:rsidRPr="00A407FE" w:rsidRDefault="00AC2915" w:rsidP="006F57A2">
            <w:pPr>
              <w:pStyle w:val="af6"/>
              <w:ind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10.89/</w:t>
            </w:r>
            <w:r w:rsidR="006F57A2">
              <w:rPr>
                <w:color w:val="000000" w:themeColor="text1"/>
                <w:sz w:val="21"/>
                <w:szCs w:val="21"/>
                <w:lang w:val="ru-RU"/>
              </w:rPr>
              <w:t>01.086</w:t>
            </w:r>
          </w:p>
        </w:tc>
        <w:tc>
          <w:tcPr>
            <w:tcW w:w="1728" w:type="dxa"/>
            <w:gridSpan w:val="4"/>
          </w:tcPr>
          <w:p w14:paraId="69C3DA99" w14:textId="77777777" w:rsidR="00AC2915" w:rsidRPr="00A407FE" w:rsidRDefault="00AC2915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A407FE">
              <w:rPr>
                <w:color w:val="000000" w:themeColor="text1"/>
                <w:sz w:val="21"/>
                <w:szCs w:val="21"/>
              </w:rPr>
              <w:t>E.coli</w:t>
            </w:r>
            <w:proofErr w:type="gramEnd"/>
          </w:p>
        </w:tc>
        <w:tc>
          <w:tcPr>
            <w:tcW w:w="2693" w:type="dxa"/>
            <w:vMerge/>
          </w:tcPr>
          <w:p w14:paraId="6E7B51CE" w14:textId="6E8B6B72" w:rsidR="00AC2915" w:rsidRPr="00A407FE" w:rsidRDefault="00AC2915" w:rsidP="006907DA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098" w:type="dxa"/>
          </w:tcPr>
          <w:p w14:paraId="0BFE303E" w14:textId="77777777" w:rsidR="00AC2915" w:rsidRPr="00A407FE" w:rsidRDefault="00AC2915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ISO 16649-1-2018                     </w:t>
            </w:r>
            <w:r w:rsidRPr="00A407FE">
              <w:rPr>
                <w:sz w:val="21"/>
                <w:szCs w:val="21"/>
                <w:lang w:val="ru-RU"/>
              </w:rPr>
              <w:t>ГОСТ</w:t>
            </w:r>
            <w:r w:rsidRPr="00A407FE">
              <w:rPr>
                <w:sz w:val="21"/>
                <w:szCs w:val="21"/>
              </w:rPr>
              <w:t xml:space="preserve"> ISO 16649-1-2015       ISO 16649 -2 -2001        </w:t>
            </w:r>
          </w:p>
          <w:p w14:paraId="318D7D49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ISO 16649-2-2015</w:t>
            </w:r>
          </w:p>
        </w:tc>
      </w:tr>
      <w:tr w:rsidR="00AC2915" w:rsidRPr="006934DF" w14:paraId="3BE5FA39" w14:textId="77777777" w:rsidTr="004216F2">
        <w:trPr>
          <w:trHeight w:val="277"/>
        </w:trPr>
        <w:tc>
          <w:tcPr>
            <w:tcW w:w="709" w:type="dxa"/>
          </w:tcPr>
          <w:p w14:paraId="1A324C92" w14:textId="77777777" w:rsidR="00AC2915" w:rsidRPr="00A407FE" w:rsidRDefault="00AC2915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33.18*</w:t>
            </w:r>
          </w:p>
        </w:tc>
        <w:tc>
          <w:tcPr>
            <w:tcW w:w="1843" w:type="dxa"/>
            <w:gridSpan w:val="2"/>
          </w:tcPr>
          <w:p w14:paraId="16B04AF8" w14:textId="77777777" w:rsidR="00AC2915" w:rsidRPr="00A407FE" w:rsidRDefault="00AC2915" w:rsidP="006907DA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rFonts w:eastAsia="Times New Roman"/>
                <w:sz w:val="21"/>
                <w:szCs w:val="21"/>
                <w:shd w:val="clear" w:color="auto" w:fill="FFFFFF"/>
                <w:lang w:val="ru-RU"/>
              </w:rPr>
              <w:t>Рыба, нерыбные объекты и продукция из них</w:t>
            </w:r>
          </w:p>
        </w:tc>
        <w:tc>
          <w:tcPr>
            <w:tcW w:w="1420" w:type="dxa"/>
            <w:gridSpan w:val="2"/>
          </w:tcPr>
          <w:p w14:paraId="0438BBFA" w14:textId="77777777" w:rsidR="00AC2915" w:rsidRPr="00A407FE" w:rsidRDefault="00AC2915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03.00/01.086</w:t>
            </w:r>
          </w:p>
          <w:p w14:paraId="0F901BEC" w14:textId="77777777" w:rsidR="00AC2915" w:rsidRPr="00A407FE" w:rsidRDefault="00AC2915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10.20/01.086</w:t>
            </w:r>
          </w:p>
          <w:p w14:paraId="268BE5C2" w14:textId="77777777" w:rsidR="00AC2915" w:rsidRPr="00A407FE" w:rsidRDefault="00AC2915" w:rsidP="006907DA">
            <w:pPr>
              <w:ind w:left="-106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color w:val="000000" w:themeColor="text1"/>
                <w:sz w:val="21"/>
                <w:szCs w:val="21"/>
              </w:rPr>
              <w:t>10.89/01.086</w:t>
            </w:r>
          </w:p>
          <w:p w14:paraId="5FF9FFB8" w14:textId="77777777" w:rsidR="00AC2915" w:rsidRPr="00A407FE" w:rsidRDefault="00AC2915" w:rsidP="006907DA">
            <w:pPr>
              <w:ind w:left="-106" w:right="-108"/>
              <w:jc w:val="center"/>
              <w:rPr>
                <w:color w:val="000000" w:themeColor="text1"/>
                <w:sz w:val="21"/>
                <w:szCs w:val="21"/>
              </w:rPr>
            </w:pPr>
            <w:r w:rsidRPr="00A407FE">
              <w:rPr>
                <w:color w:val="000000" w:themeColor="text1"/>
                <w:sz w:val="21"/>
                <w:szCs w:val="21"/>
              </w:rPr>
              <w:t>10.85/01.086</w:t>
            </w:r>
          </w:p>
          <w:p w14:paraId="14D4112F" w14:textId="77777777" w:rsidR="00AC2915" w:rsidRPr="00A407FE" w:rsidRDefault="00AC2915" w:rsidP="006907DA">
            <w:pPr>
              <w:ind w:left="-106" w:right="-108"/>
              <w:jc w:val="center"/>
              <w:rPr>
                <w:rFonts w:eastAsia="Times New Roman"/>
                <w:sz w:val="21"/>
                <w:szCs w:val="21"/>
              </w:rPr>
            </w:pPr>
          </w:p>
        </w:tc>
        <w:tc>
          <w:tcPr>
            <w:tcW w:w="1728" w:type="dxa"/>
            <w:gridSpan w:val="4"/>
          </w:tcPr>
          <w:p w14:paraId="26A3FBA9" w14:textId="77777777" w:rsidR="00AC2915" w:rsidRPr="00A407FE" w:rsidRDefault="00AC2915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gramStart"/>
            <w:r w:rsidRPr="00A407FE">
              <w:rPr>
                <w:color w:val="000000" w:themeColor="text1"/>
                <w:sz w:val="21"/>
                <w:szCs w:val="21"/>
              </w:rPr>
              <w:t>E.coli</w:t>
            </w:r>
            <w:proofErr w:type="gramEnd"/>
          </w:p>
        </w:tc>
        <w:tc>
          <w:tcPr>
            <w:tcW w:w="2693" w:type="dxa"/>
            <w:vMerge/>
          </w:tcPr>
          <w:p w14:paraId="2DB558F3" w14:textId="03299D7D" w:rsidR="00AC2915" w:rsidRPr="00A407FE" w:rsidRDefault="00AC2915" w:rsidP="006907DA">
            <w:pPr>
              <w:pStyle w:val="af6"/>
              <w:ind w:left="-54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2098" w:type="dxa"/>
          </w:tcPr>
          <w:p w14:paraId="21223826" w14:textId="77777777" w:rsidR="00AC2915" w:rsidRPr="00A407FE" w:rsidRDefault="00AC2915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 xml:space="preserve">ISO 16649-1-2018                     </w:t>
            </w:r>
            <w:r w:rsidRPr="00A407FE">
              <w:rPr>
                <w:sz w:val="21"/>
                <w:szCs w:val="21"/>
                <w:lang w:val="ru-RU"/>
              </w:rPr>
              <w:t>ГОСТ</w:t>
            </w:r>
            <w:r w:rsidRPr="00A407FE">
              <w:rPr>
                <w:sz w:val="21"/>
                <w:szCs w:val="21"/>
              </w:rPr>
              <w:t xml:space="preserve"> ISO 16649-1-2015       ISO 16649 -2 -2001        </w:t>
            </w:r>
          </w:p>
          <w:p w14:paraId="104AA5C0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  <w:r w:rsidRPr="00A407FE">
              <w:rPr>
                <w:sz w:val="21"/>
                <w:szCs w:val="21"/>
              </w:rPr>
              <w:t>ГОСТ ISO 16649-2-2015</w:t>
            </w:r>
          </w:p>
          <w:p w14:paraId="242CC8DE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7CCA58C4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4AC25352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47BFB83A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4BA2248B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67ECBBD8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18F6E302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1828E3FB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7AB91C26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1D166934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394391F2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4BC572AB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7D6F3BC3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5DF8FD28" w14:textId="77777777" w:rsidR="00AC2915" w:rsidRPr="0065467E" w:rsidRDefault="00AC2915" w:rsidP="006907DA">
            <w:pPr>
              <w:pStyle w:val="af6"/>
              <w:rPr>
                <w:sz w:val="21"/>
                <w:szCs w:val="21"/>
              </w:rPr>
            </w:pPr>
          </w:p>
          <w:p w14:paraId="38D0C36D" w14:textId="77777777" w:rsidR="00AC2915" w:rsidRPr="0065467E" w:rsidRDefault="00AC2915" w:rsidP="006907DA">
            <w:pPr>
              <w:pStyle w:val="af6"/>
              <w:rPr>
                <w:color w:val="000000" w:themeColor="text1"/>
                <w:sz w:val="21"/>
                <w:szCs w:val="21"/>
              </w:rPr>
            </w:pPr>
          </w:p>
        </w:tc>
      </w:tr>
      <w:tr w:rsidR="00A65AD7" w:rsidRPr="00A65AD7" w14:paraId="76EADEA1" w14:textId="77777777" w:rsidTr="00125A2E">
        <w:trPr>
          <w:trHeight w:val="277"/>
        </w:trPr>
        <w:tc>
          <w:tcPr>
            <w:tcW w:w="10491" w:type="dxa"/>
            <w:gridSpan w:val="11"/>
          </w:tcPr>
          <w:p w14:paraId="00BD3D72" w14:textId="77777777" w:rsidR="00A65AD7" w:rsidRPr="00AC2915" w:rsidRDefault="00A65AD7" w:rsidP="00A65AD7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AC2915">
              <w:rPr>
                <w:sz w:val="22"/>
                <w:szCs w:val="22"/>
                <w:lang w:val="ru-RU"/>
              </w:rPr>
              <w:lastRenderedPageBreak/>
              <w:t>Отдел биохимии и микологии</w:t>
            </w:r>
          </w:p>
        </w:tc>
      </w:tr>
      <w:tr w:rsidR="005E0F06" w:rsidRPr="005E0F06" w14:paraId="263B44EE" w14:textId="77777777" w:rsidTr="004216F2">
        <w:trPr>
          <w:trHeight w:val="277"/>
        </w:trPr>
        <w:tc>
          <w:tcPr>
            <w:tcW w:w="709" w:type="dxa"/>
          </w:tcPr>
          <w:p w14:paraId="2B6BCABD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3.11*</w:t>
            </w:r>
          </w:p>
        </w:tc>
        <w:tc>
          <w:tcPr>
            <w:tcW w:w="1843" w:type="dxa"/>
            <w:gridSpan w:val="2"/>
            <w:vMerge w:val="restart"/>
          </w:tcPr>
          <w:p w14:paraId="614D8A9A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Корма, комбикорма, комбикормовое сырье и кормовые добавки</w:t>
            </w:r>
          </w:p>
          <w:p w14:paraId="76CB1CE5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Жиры животного происхождения кормовые</w:t>
            </w:r>
          </w:p>
          <w:p w14:paraId="69206D0F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 и пищевые,</w:t>
            </w:r>
          </w:p>
          <w:p w14:paraId="1C04B9A2" w14:textId="77777777" w:rsidR="005E0F06" w:rsidRPr="00A407FE" w:rsidRDefault="005E0F06" w:rsidP="005E0F06">
            <w:pPr>
              <w:pStyle w:val="af6"/>
              <w:rPr>
                <w:rFonts w:eastAsia="Times New Roman"/>
                <w:sz w:val="21"/>
                <w:szCs w:val="21"/>
                <w:shd w:val="clear" w:color="auto" w:fill="FFFFFF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ветеринарные корма животного происхождения</w:t>
            </w:r>
          </w:p>
        </w:tc>
        <w:tc>
          <w:tcPr>
            <w:tcW w:w="1420" w:type="dxa"/>
            <w:gridSpan w:val="2"/>
          </w:tcPr>
          <w:p w14:paraId="7C5245E1" w14:textId="77777777" w:rsidR="005E0F06" w:rsidRPr="00A407FE" w:rsidRDefault="005E0F06" w:rsidP="005E0F06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10.91/08.052</w:t>
            </w:r>
          </w:p>
          <w:p w14:paraId="7B4FB442" w14:textId="77777777" w:rsidR="005E0F06" w:rsidRPr="00A407FE" w:rsidRDefault="005E0F06" w:rsidP="005E0F06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01.11/08.052</w:t>
            </w:r>
          </w:p>
          <w:p w14:paraId="3BC33AFE" w14:textId="77777777" w:rsidR="005E0F06" w:rsidRPr="00A407FE" w:rsidRDefault="005E0F06" w:rsidP="005E0F06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01.29/08.052</w:t>
            </w:r>
          </w:p>
          <w:p w14:paraId="4BBAF538" w14:textId="77777777" w:rsidR="005E0F06" w:rsidRPr="00A407FE" w:rsidRDefault="005E0F06" w:rsidP="005E0F06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01.19/08.052</w:t>
            </w:r>
          </w:p>
          <w:p w14:paraId="5E5E421A" w14:textId="77777777" w:rsidR="005E0F06" w:rsidRPr="00A407FE" w:rsidRDefault="005E0F06" w:rsidP="006907DA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728" w:type="dxa"/>
            <w:gridSpan w:val="4"/>
          </w:tcPr>
          <w:p w14:paraId="611ADAB3" w14:textId="77777777" w:rsidR="005E0F06" w:rsidRPr="00A407FE" w:rsidRDefault="005E0F06" w:rsidP="006907DA">
            <w:pPr>
              <w:pStyle w:val="af6"/>
              <w:ind w:left="-112" w:right="-105"/>
              <w:rPr>
                <w:color w:val="000000" w:themeColor="text1"/>
                <w:sz w:val="21"/>
                <w:szCs w:val="21"/>
              </w:rPr>
            </w:pPr>
            <w:proofErr w:type="spellStart"/>
            <w:r w:rsidRPr="00A407FE">
              <w:rPr>
                <w:color w:val="000000" w:themeColor="text1"/>
                <w:sz w:val="21"/>
                <w:szCs w:val="21"/>
              </w:rPr>
              <w:t>Определение</w:t>
            </w:r>
            <w:proofErr w:type="spellEnd"/>
            <w:r w:rsidRPr="00A407FE">
              <w:rPr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A407FE">
              <w:rPr>
                <w:color w:val="000000" w:themeColor="text1"/>
                <w:sz w:val="21"/>
                <w:szCs w:val="21"/>
              </w:rPr>
              <w:t>влаги</w:t>
            </w:r>
            <w:proofErr w:type="spellEnd"/>
          </w:p>
        </w:tc>
        <w:tc>
          <w:tcPr>
            <w:tcW w:w="2693" w:type="dxa"/>
          </w:tcPr>
          <w:p w14:paraId="5E44FD83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1842</w:t>
            </w:r>
          </w:p>
          <w:p w14:paraId="17BE676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9267</w:t>
            </w:r>
          </w:p>
          <w:p w14:paraId="7E929C75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9268</w:t>
            </w:r>
          </w:p>
          <w:p w14:paraId="598928D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23637</w:t>
            </w:r>
          </w:p>
          <w:p w14:paraId="7DF1A9E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1137</w:t>
            </w:r>
          </w:p>
          <w:p w14:paraId="3B111522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1193</w:t>
            </w:r>
          </w:p>
          <w:p w14:paraId="196494F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1135</w:t>
            </w:r>
          </w:p>
          <w:p w14:paraId="42B48D5E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1134</w:t>
            </w:r>
          </w:p>
          <w:p w14:paraId="23A038B9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1136</w:t>
            </w:r>
          </w:p>
          <w:p w14:paraId="54ACE86C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1223</w:t>
            </w:r>
          </w:p>
          <w:p w14:paraId="085D6190" w14:textId="77777777" w:rsidR="005E0F06" w:rsidRPr="00A407FE" w:rsidRDefault="005E0F06" w:rsidP="005E0F06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ВСП № 10 от 10.02.2011 </w:t>
            </w:r>
          </w:p>
          <w:p w14:paraId="01747B20" w14:textId="77777777" w:rsidR="005E0F06" w:rsidRPr="00A407FE" w:rsidRDefault="005E0F06" w:rsidP="005E0F06">
            <w:pPr>
              <w:ind w:left="-54" w:right="39"/>
              <w:rPr>
                <w:sz w:val="21"/>
                <w:szCs w:val="21"/>
              </w:rPr>
            </w:pPr>
            <w:r w:rsidRPr="00A407FE">
              <w:rPr>
                <w:color w:val="000000" w:themeColor="text1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6CA43BBC" w14:textId="1B6AC9C3" w:rsidR="005E0F06" w:rsidRPr="00A407FE" w:rsidRDefault="005E0F06" w:rsidP="005E0F06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27548</w:t>
            </w:r>
            <w:r w:rsidR="00067B4D" w:rsidRPr="00A407FE">
              <w:rPr>
                <w:color w:val="000000" w:themeColor="text1"/>
                <w:sz w:val="21"/>
                <w:szCs w:val="21"/>
                <w:lang w:val="ru-RU"/>
              </w:rPr>
              <w:t>-97</w:t>
            </w:r>
            <w:proofErr w:type="gramEnd"/>
            <w:r w:rsidR="00067B4D"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  <w:r w:rsidRPr="00A407FE">
              <w:rPr>
                <w:sz w:val="21"/>
                <w:szCs w:val="21"/>
                <w:lang w:val="ru-RU"/>
              </w:rPr>
              <w:t>п. 4</w:t>
            </w:r>
          </w:p>
          <w:p w14:paraId="73949594" w14:textId="77777777" w:rsidR="005E0F06" w:rsidRPr="00A407FE" w:rsidRDefault="005E0F06" w:rsidP="006907DA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5E0F06" w:rsidRPr="005E0F06" w14:paraId="243B590A" w14:textId="77777777" w:rsidTr="004216F2">
        <w:trPr>
          <w:trHeight w:val="277"/>
        </w:trPr>
        <w:tc>
          <w:tcPr>
            <w:tcW w:w="709" w:type="dxa"/>
          </w:tcPr>
          <w:p w14:paraId="4AD0232B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3.15*</w:t>
            </w:r>
          </w:p>
        </w:tc>
        <w:tc>
          <w:tcPr>
            <w:tcW w:w="1843" w:type="dxa"/>
            <w:gridSpan w:val="2"/>
            <w:vMerge/>
          </w:tcPr>
          <w:p w14:paraId="2DE2181E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55C3F52A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01.19/08.149</w:t>
            </w:r>
          </w:p>
          <w:p w14:paraId="59A123EC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01.29/08.149</w:t>
            </w:r>
          </w:p>
          <w:p w14:paraId="15EC0282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10.91/08.149</w:t>
            </w:r>
          </w:p>
          <w:p w14:paraId="1A28ECAD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01.11/08.149</w:t>
            </w:r>
          </w:p>
        </w:tc>
        <w:tc>
          <w:tcPr>
            <w:tcW w:w="1728" w:type="dxa"/>
            <w:gridSpan w:val="4"/>
          </w:tcPr>
          <w:p w14:paraId="2F0C6C36" w14:textId="77777777" w:rsidR="005E0F06" w:rsidRPr="00A407FE" w:rsidRDefault="005E0F06" w:rsidP="00A65AD7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Массовая доля сырого протеина </w:t>
            </w:r>
          </w:p>
        </w:tc>
        <w:tc>
          <w:tcPr>
            <w:tcW w:w="2693" w:type="dxa"/>
            <w:vMerge w:val="restart"/>
          </w:tcPr>
          <w:p w14:paraId="0AA01269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1223</w:t>
            </w:r>
          </w:p>
          <w:p w14:paraId="39EF01DD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23637</w:t>
            </w:r>
          </w:p>
          <w:p w14:paraId="21274C36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4808</w:t>
            </w:r>
          </w:p>
          <w:p w14:paraId="7BA36DAF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9267</w:t>
            </w:r>
          </w:p>
          <w:p w14:paraId="47B3CA03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2111</w:t>
            </w:r>
          </w:p>
          <w:p w14:paraId="57599D3F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СТБ 1842</w:t>
            </w:r>
          </w:p>
          <w:p w14:paraId="23F250A8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18221</w:t>
            </w:r>
          </w:p>
          <w:p w14:paraId="220CFD8C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ГОСТ 9268</w:t>
            </w:r>
          </w:p>
          <w:p w14:paraId="6767A665" w14:textId="77777777" w:rsidR="005E0F06" w:rsidRPr="00A407FE" w:rsidRDefault="005E0F06" w:rsidP="00E508C2">
            <w:pPr>
              <w:pStyle w:val="af6"/>
              <w:ind w:right="-248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ВСП №10 от 10.02.2011</w:t>
            </w:r>
          </w:p>
          <w:p w14:paraId="0E6755EC" w14:textId="77777777" w:rsidR="005E0F06" w:rsidRPr="00A407FE" w:rsidRDefault="005E0F06" w:rsidP="00E508C2">
            <w:pPr>
              <w:pStyle w:val="af6"/>
              <w:ind w:right="-248"/>
              <w:rPr>
                <w:sz w:val="21"/>
                <w:szCs w:val="21"/>
                <w:lang w:val="ru-RU" w:eastAsia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ТНПА и другая документация</w:t>
            </w:r>
          </w:p>
        </w:tc>
        <w:tc>
          <w:tcPr>
            <w:tcW w:w="2098" w:type="dxa"/>
          </w:tcPr>
          <w:p w14:paraId="2D58016C" w14:textId="7C11FFEE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13496.4 </w:t>
            </w:r>
            <w:r w:rsidR="002B4FAB" w:rsidRPr="00A407FE">
              <w:rPr>
                <w:sz w:val="21"/>
                <w:szCs w:val="21"/>
                <w:lang w:val="ru-RU"/>
              </w:rPr>
              <w:t xml:space="preserve">-2019 </w:t>
            </w:r>
            <w:r w:rsidRPr="00A407FE">
              <w:rPr>
                <w:sz w:val="21"/>
                <w:szCs w:val="21"/>
                <w:lang w:val="ru-RU"/>
              </w:rPr>
              <w:t>п. 8</w:t>
            </w:r>
          </w:p>
        </w:tc>
      </w:tr>
      <w:tr w:rsidR="005E0F06" w:rsidRPr="005E0F06" w14:paraId="02D28659" w14:textId="77777777" w:rsidTr="004216F2">
        <w:trPr>
          <w:trHeight w:val="277"/>
        </w:trPr>
        <w:tc>
          <w:tcPr>
            <w:tcW w:w="709" w:type="dxa"/>
          </w:tcPr>
          <w:p w14:paraId="13D38F14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3.16*</w:t>
            </w:r>
          </w:p>
        </w:tc>
        <w:tc>
          <w:tcPr>
            <w:tcW w:w="1843" w:type="dxa"/>
            <w:gridSpan w:val="2"/>
            <w:vMerge/>
          </w:tcPr>
          <w:p w14:paraId="3624BFD1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3ADF8EB1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01.19/08.052</w:t>
            </w:r>
          </w:p>
          <w:p w14:paraId="2D71E701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01.29/08.052</w:t>
            </w:r>
          </w:p>
          <w:p w14:paraId="05B7EEE1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10.91/08.052</w:t>
            </w:r>
          </w:p>
          <w:p w14:paraId="7C53D539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01.11/08.052</w:t>
            </w:r>
          </w:p>
        </w:tc>
        <w:tc>
          <w:tcPr>
            <w:tcW w:w="1728" w:type="dxa"/>
            <w:gridSpan w:val="4"/>
          </w:tcPr>
          <w:p w14:paraId="3727E158" w14:textId="77777777" w:rsidR="005E0F06" w:rsidRPr="00A407FE" w:rsidRDefault="005E0F06" w:rsidP="00A65AD7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Массовая доля сырой золы </w:t>
            </w:r>
          </w:p>
        </w:tc>
        <w:tc>
          <w:tcPr>
            <w:tcW w:w="2693" w:type="dxa"/>
            <w:vMerge/>
          </w:tcPr>
          <w:p w14:paraId="0FFCCDB4" w14:textId="77777777" w:rsidR="005E0F06" w:rsidRPr="00A407FE" w:rsidRDefault="005E0F06" w:rsidP="00E508C2">
            <w:pPr>
              <w:pStyle w:val="af6"/>
              <w:ind w:right="-248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098" w:type="dxa"/>
          </w:tcPr>
          <w:p w14:paraId="706C38F8" w14:textId="4F8B45C4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26226 </w:t>
            </w:r>
            <w:r w:rsidR="002B4FAB" w:rsidRPr="00A407FE">
              <w:rPr>
                <w:sz w:val="21"/>
                <w:szCs w:val="21"/>
                <w:lang w:val="ru-RU"/>
              </w:rPr>
              <w:t xml:space="preserve">-95 </w:t>
            </w:r>
            <w:r w:rsidRPr="00A407FE">
              <w:rPr>
                <w:sz w:val="21"/>
                <w:szCs w:val="21"/>
                <w:lang w:val="ru-RU"/>
              </w:rPr>
              <w:t>п. 1</w:t>
            </w:r>
          </w:p>
        </w:tc>
      </w:tr>
      <w:tr w:rsidR="005E0F06" w:rsidRPr="005E0F06" w14:paraId="396E35D4" w14:textId="77777777" w:rsidTr="004216F2">
        <w:trPr>
          <w:trHeight w:val="277"/>
        </w:trPr>
        <w:tc>
          <w:tcPr>
            <w:tcW w:w="709" w:type="dxa"/>
          </w:tcPr>
          <w:p w14:paraId="6178A85F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3.17*</w:t>
            </w:r>
          </w:p>
        </w:tc>
        <w:tc>
          <w:tcPr>
            <w:tcW w:w="1843" w:type="dxa"/>
            <w:gridSpan w:val="2"/>
            <w:vMerge/>
          </w:tcPr>
          <w:p w14:paraId="6CE02C83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6F1892ED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01.19/08.052</w:t>
            </w:r>
          </w:p>
          <w:p w14:paraId="1CC97953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01.29/08.052</w:t>
            </w:r>
          </w:p>
          <w:p w14:paraId="784015ED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10.91/08.052</w:t>
            </w:r>
          </w:p>
          <w:p w14:paraId="4D962ED1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01.11/08.052</w:t>
            </w:r>
          </w:p>
        </w:tc>
        <w:tc>
          <w:tcPr>
            <w:tcW w:w="1728" w:type="dxa"/>
            <w:gridSpan w:val="4"/>
          </w:tcPr>
          <w:p w14:paraId="158EDC5F" w14:textId="77777777" w:rsidR="005E0F06" w:rsidRPr="00A407FE" w:rsidRDefault="005E0F06" w:rsidP="00A65AD7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М</w:t>
            </w:r>
            <w:r w:rsidR="00A65AD7"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ассовая доля сырой клетчатки </w:t>
            </w: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2693" w:type="dxa"/>
            <w:vMerge/>
          </w:tcPr>
          <w:p w14:paraId="24A8F730" w14:textId="77777777" w:rsidR="005E0F06" w:rsidRPr="00A407FE" w:rsidRDefault="005E0F06" w:rsidP="00E508C2">
            <w:pPr>
              <w:pStyle w:val="af6"/>
              <w:ind w:right="-248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098" w:type="dxa"/>
          </w:tcPr>
          <w:p w14:paraId="011FBBA4" w14:textId="1DEA1A19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13496.2</w:t>
            </w:r>
            <w:r w:rsidR="002B4FAB" w:rsidRPr="00A407FE">
              <w:rPr>
                <w:sz w:val="21"/>
                <w:szCs w:val="21"/>
                <w:lang w:val="ru-RU"/>
              </w:rPr>
              <w:t>-91</w:t>
            </w:r>
            <w:proofErr w:type="gramEnd"/>
            <w:r w:rsidR="00466057" w:rsidRPr="00A407FE">
              <w:rPr>
                <w:sz w:val="21"/>
                <w:szCs w:val="21"/>
                <w:lang w:val="ru-RU"/>
              </w:rPr>
              <w:t xml:space="preserve"> </w:t>
            </w:r>
            <w:r w:rsidR="00306CD8">
              <w:rPr>
                <w:sz w:val="21"/>
                <w:szCs w:val="21"/>
                <w:lang w:val="ru-RU"/>
              </w:rPr>
              <w:t>п.4.2</w:t>
            </w:r>
          </w:p>
        </w:tc>
      </w:tr>
      <w:tr w:rsidR="005E0F06" w:rsidRPr="005E0F06" w14:paraId="5C156523" w14:textId="77777777" w:rsidTr="004216F2">
        <w:trPr>
          <w:trHeight w:val="277"/>
        </w:trPr>
        <w:tc>
          <w:tcPr>
            <w:tcW w:w="709" w:type="dxa"/>
          </w:tcPr>
          <w:p w14:paraId="5413E925" w14:textId="77777777" w:rsidR="005E0F06" w:rsidRPr="00A407FE" w:rsidRDefault="005E0F06" w:rsidP="000F6A5B">
            <w:pPr>
              <w:pStyle w:val="af6"/>
              <w:ind w:left="-57" w:right="-113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3.18*</w:t>
            </w:r>
          </w:p>
        </w:tc>
        <w:tc>
          <w:tcPr>
            <w:tcW w:w="1843" w:type="dxa"/>
            <w:gridSpan w:val="2"/>
            <w:vMerge/>
          </w:tcPr>
          <w:p w14:paraId="1AE421A9" w14:textId="77777777" w:rsidR="005E0F06" w:rsidRPr="00A407FE" w:rsidRDefault="005E0F06" w:rsidP="005E0F06">
            <w:pPr>
              <w:pStyle w:val="af6"/>
              <w:rPr>
                <w:color w:val="000000" w:themeColor="text1"/>
                <w:sz w:val="21"/>
                <w:szCs w:val="21"/>
                <w:lang w:val="ru-RU"/>
              </w:rPr>
            </w:pPr>
          </w:p>
        </w:tc>
        <w:tc>
          <w:tcPr>
            <w:tcW w:w="1420" w:type="dxa"/>
            <w:gridSpan w:val="2"/>
          </w:tcPr>
          <w:p w14:paraId="3CEC157B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01.19/08.149</w:t>
            </w:r>
          </w:p>
          <w:p w14:paraId="4800D54B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01.19/08.052</w:t>
            </w:r>
          </w:p>
          <w:p w14:paraId="63036E45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01.11/08.149</w:t>
            </w:r>
          </w:p>
          <w:p w14:paraId="15AA269C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01.11/08.052</w:t>
            </w:r>
          </w:p>
          <w:p w14:paraId="3B97E479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01.29/08.149</w:t>
            </w:r>
          </w:p>
          <w:p w14:paraId="4D24B978" w14:textId="77777777" w:rsidR="005E0F06" w:rsidRPr="00A407FE" w:rsidRDefault="005E0F06" w:rsidP="00E508C2">
            <w:pPr>
              <w:pStyle w:val="af6"/>
              <w:ind w:left="-106" w:right="-108"/>
              <w:jc w:val="center"/>
              <w:rPr>
                <w:color w:val="000000" w:themeColor="text1"/>
                <w:sz w:val="21"/>
                <w:szCs w:val="21"/>
                <w:lang w:val="ru-RU"/>
              </w:rPr>
            </w:pPr>
            <w:r w:rsidRPr="00A407FE">
              <w:rPr>
                <w:color w:val="000000" w:themeColor="text1"/>
                <w:sz w:val="21"/>
                <w:szCs w:val="21"/>
                <w:lang w:val="ru-RU"/>
              </w:rPr>
              <w:t>01.29/08.052</w:t>
            </w:r>
          </w:p>
        </w:tc>
        <w:tc>
          <w:tcPr>
            <w:tcW w:w="1728" w:type="dxa"/>
            <w:gridSpan w:val="4"/>
          </w:tcPr>
          <w:p w14:paraId="14EBFD53" w14:textId="77777777" w:rsidR="005E0F06" w:rsidRPr="00A407FE" w:rsidRDefault="005E0F06" w:rsidP="00E508C2">
            <w:pPr>
              <w:rPr>
                <w:sz w:val="21"/>
                <w:szCs w:val="21"/>
                <w:lang w:eastAsia="en-US"/>
              </w:rPr>
            </w:pPr>
            <w:r w:rsidRPr="00A407FE">
              <w:rPr>
                <w:sz w:val="21"/>
                <w:szCs w:val="21"/>
                <w:lang w:eastAsia="en-US"/>
              </w:rPr>
              <w:t>Расчетный показатель:</w:t>
            </w:r>
          </w:p>
          <w:p w14:paraId="3C620CA1" w14:textId="77777777" w:rsidR="005E0F06" w:rsidRPr="00A407FE" w:rsidRDefault="005E0F06" w:rsidP="00A65AD7">
            <w:pPr>
              <w:rPr>
                <w:sz w:val="21"/>
                <w:szCs w:val="21"/>
                <w:lang w:eastAsia="en-US"/>
              </w:rPr>
            </w:pPr>
            <w:r w:rsidRPr="00A407FE">
              <w:rPr>
                <w:sz w:val="21"/>
                <w:szCs w:val="21"/>
                <w:lang w:eastAsia="en-US"/>
              </w:rPr>
              <w:t xml:space="preserve">- энергетическая питательность сенажа в обменной энергии и в кормовых единицах  </w:t>
            </w:r>
          </w:p>
        </w:tc>
        <w:tc>
          <w:tcPr>
            <w:tcW w:w="2693" w:type="dxa"/>
            <w:vMerge/>
          </w:tcPr>
          <w:p w14:paraId="188B4E2A" w14:textId="77777777" w:rsidR="005E0F06" w:rsidRPr="00A407FE" w:rsidRDefault="005E0F06" w:rsidP="00E508C2">
            <w:pPr>
              <w:pStyle w:val="af6"/>
              <w:ind w:right="-248"/>
              <w:rPr>
                <w:sz w:val="21"/>
                <w:szCs w:val="21"/>
                <w:lang w:val="ru-RU" w:eastAsia="ru-RU"/>
              </w:rPr>
            </w:pPr>
          </w:p>
        </w:tc>
        <w:tc>
          <w:tcPr>
            <w:tcW w:w="2098" w:type="dxa"/>
          </w:tcPr>
          <w:p w14:paraId="33425449" w14:textId="50E1C5CA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 xml:space="preserve">ГОСТ </w:t>
            </w:r>
            <w:proofErr w:type="gramStart"/>
            <w:r w:rsidRPr="00A407FE">
              <w:rPr>
                <w:sz w:val="21"/>
                <w:szCs w:val="21"/>
                <w:lang w:val="ru-RU"/>
              </w:rPr>
              <w:t>23637</w:t>
            </w:r>
            <w:r w:rsidR="002B4FAB" w:rsidRPr="00A407FE">
              <w:rPr>
                <w:sz w:val="21"/>
                <w:szCs w:val="21"/>
                <w:lang w:val="ru-RU"/>
              </w:rPr>
              <w:t>-90</w:t>
            </w:r>
            <w:proofErr w:type="gramEnd"/>
          </w:p>
          <w:p w14:paraId="12A842BF" w14:textId="77777777" w:rsidR="005E0F06" w:rsidRPr="00A407FE" w:rsidRDefault="005E0F06" w:rsidP="00E508C2">
            <w:pPr>
              <w:pStyle w:val="af6"/>
              <w:rPr>
                <w:sz w:val="21"/>
                <w:szCs w:val="21"/>
                <w:lang w:val="ru-RU"/>
              </w:rPr>
            </w:pPr>
            <w:r w:rsidRPr="00A407FE">
              <w:rPr>
                <w:sz w:val="21"/>
                <w:szCs w:val="21"/>
                <w:lang w:val="ru-RU"/>
              </w:rPr>
              <w:t>Приложение 2</w:t>
            </w:r>
          </w:p>
        </w:tc>
      </w:tr>
    </w:tbl>
    <w:p w14:paraId="3BD5E20E" w14:textId="77777777" w:rsidR="00BD25ED" w:rsidRPr="00676A70" w:rsidRDefault="00BD25ED" w:rsidP="00BD25ED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676A70">
        <w:rPr>
          <w:b/>
          <w:bCs/>
          <w:iCs/>
          <w:color w:val="000000"/>
        </w:rPr>
        <w:t>Примечание:</w:t>
      </w:r>
    </w:p>
    <w:p w14:paraId="174E13F9" w14:textId="77777777" w:rsidR="00BD25ED" w:rsidRPr="00676A70" w:rsidRDefault="00BD25ED" w:rsidP="00BD25E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6A70">
        <w:rPr>
          <w:color w:val="000000"/>
        </w:rPr>
        <w:t xml:space="preserve">* – </w:t>
      </w:r>
      <w:bookmarkStart w:id="0" w:name="_Hlk78531010"/>
      <w:r w:rsidRPr="00676A70">
        <w:rPr>
          <w:color w:val="000000"/>
        </w:rPr>
        <w:t>деятельность осуществляется непосредственно в органе по оценке соответствия (далее – ООС);</w:t>
      </w:r>
    </w:p>
    <w:bookmarkEnd w:id="0"/>
    <w:p w14:paraId="2960E59D" w14:textId="77777777" w:rsidR="00CC066F" w:rsidRDefault="00BD25ED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76A70">
        <w:rPr>
          <w:color w:val="000000"/>
        </w:rPr>
        <w:t>** – деятельность осуществляется непосредст</w:t>
      </w:r>
      <w:r w:rsidR="005A3D05" w:rsidRPr="00676A70">
        <w:rPr>
          <w:color w:val="000000"/>
        </w:rPr>
        <w:t>венно в ООС и за пределами ООС;</w:t>
      </w:r>
    </w:p>
    <w:p w14:paraId="076F72E0" w14:textId="77777777" w:rsidR="00AA5D6B" w:rsidRPr="00676A70" w:rsidRDefault="00AA5D6B" w:rsidP="005A3D05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4471"/>
        <w:gridCol w:w="2210"/>
        <w:gridCol w:w="695"/>
        <w:gridCol w:w="3114"/>
      </w:tblGrid>
      <w:tr w:rsidR="005A3D05" w:rsidRPr="005A3D05" w14:paraId="35C60F94" w14:textId="77777777" w:rsidTr="005A3D05">
        <w:tc>
          <w:tcPr>
            <w:tcW w:w="4471" w:type="dxa"/>
          </w:tcPr>
          <w:p w14:paraId="5996A7F5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>Руководитель органа</w:t>
            </w:r>
          </w:p>
          <w:p w14:paraId="03B63EC5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0192BA1A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74FA2333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  <w:lang w:eastAsia="en-US"/>
              </w:rPr>
            </w:pPr>
            <w:r w:rsidRPr="00676A70">
              <w:rPr>
                <w:rFonts w:eastAsia="Times New Roman"/>
                <w:sz w:val="28"/>
                <w:szCs w:val="28"/>
                <w:lang w:eastAsia="en-US"/>
              </w:rPr>
              <w:t xml:space="preserve">директор государственного </w:t>
            </w:r>
          </w:p>
          <w:p w14:paraId="3B255EBB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676A70">
              <w:rPr>
                <w:rFonts w:eastAsia="Times New Roman"/>
                <w:sz w:val="28"/>
                <w:szCs w:val="28"/>
              </w:rPr>
              <w:t>предприятия «БГЦА»</w:t>
            </w:r>
          </w:p>
        </w:tc>
        <w:tc>
          <w:tcPr>
            <w:tcW w:w="2210" w:type="dxa"/>
          </w:tcPr>
          <w:p w14:paraId="23AFED0C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ind w:left="426"/>
              <w:rPr>
                <w:rFonts w:eastAsia="Times New Roman"/>
              </w:rPr>
            </w:pPr>
          </w:p>
          <w:p w14:paraId="2F25B948" w14:textId="77777777" w:rsidR="005A3D05" w:rsidRPr="00676A70" w:rsidRDefault="005A3D05" w:rsidP="005A3D05">
            <w:pPr>
              <w:ind w:left="426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541C36A" w14:textId="77777777" w:rsidR="005A3D05" w:rsidRPr="00676A70" w:rsidRDefault="005A3D05" w:rsidP="005A3D05">
            <w:pPr>
              <w:overflowPunct w:val="0"/>
              <w:autoSpaceDE w:val="0"/>
              <w:autoSpaceDN w:val="0"/>
              <w:adjustRightInd w:val="0"/>
              <w:ind w:left="426"/>
              <w:rPr>
                <w:rFonts w:eastAsia="Times New Roman"/>
              </w:rPr>
            </w:pPr>
          </w:p>
        </w:tc>
        <w:tc>
          <w:tcPr>
            <w:tcW w:w="3114" w:type="dxa"/>
            <w:vAlign w:val="bottom"/>
          </w:tcPr>
          <w:p w14:paraId="56F2A58E" w14:textId="77777777" w:rsidR="005A3D05" w:rsidRPr="005A3D05" w:rsidRDefault="005A3D05" w:rsidP="005A3D05">
            <w:pPr>
              <w:overflowPunct w:val="0"/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spellStart"/>
            <w:r w:rsidRPr="00676A70">
              <w:rPr>
                <w:rFonts w:eastAsia="Times New Roman"/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0A507630" w14:textId="77777777" w:rsidR="003F33CE" w:rsidRPr="002F02AE" w:rsidRDefault="003F33CE" w:rsidP="002F02AE">
      <w:pPr>
        <w:spacing w:after="4" w:line="223" w:lineRule="auto"/>
        <w:rPr>
          <w:rStyle w:val="hps"/>
          <w:color w:val="000000" w:themeColor="text1"/>
          <w:sz w:val="22"/>
          <w:szCs w:val="24"/>
        </w:rPr>
      </w:pPr>
    </w:p>
    <w:sectPr w:rsidR="003F33CE" w:rsidRPr="002F02AE" w:rsidSect="00FE309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49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C4E2A" w14:textId="77777777" w:rsidR="00B40BAA" w:rsidRDefault="00B40BAA" w:rsidP="0011070C">
      <w:r>
        <w:separator/>
      </w:r>
    </w:p>
  </w:endnote>
  <w:endnote w:type="continuationSeparator" w:id="0">
    <w:p w14:paraId="327FA65A" w14:textId="77777777" w:rsidR="00B40BAA" w:rsidRDefault="00B40BA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0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685"/>
      <w:gridCol w:w="3119"/>
    </w:tblGrid>
    <w:tr w:rsidR="00A407FE" w:rsidRPr="00A407FE" w14:paraId="21FE8956" w14:textId="77777777" w:rsidTr="00A407FE">
      <w:tc>
        <w:tcPr>
          <w:tcW w:w="3686" w:type="dxa"/>
          <w:tcBorders>
            <w:top w:val="nil"/>
            <w:bottom w:val="nil"/>
            <w:right w:val="nil"/>
          </w:tcBorders>
          <w:shd w:val="clear" w:color="auto" w:fill="auto"/>
        </w:tcPr>
        <w:p w14:paraId="0A4EE84C" w14:textId="77777777" w:rsidR="00A407FE" w:rsidRPr="00A407FE" w:rsidRDefault="00A407FE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24"/>
            </w:rPr>
          </w:pPr>
          <w:r w:rsidRPr="00A407FE">
            <w:rPr>
              <w:rFonts w:eastAsia="Times New Roman"/>
              <w:sz w:val="24"/>
            </w:rPr>
            <w:t>________________________М.П.</w:t>
          </w:r>
        </w:p>
        <w:p w14:paraId="10326AB4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16"/>
              <w:szCs w:val="16"/>
              <w:lang w:eastAsia="en-US"/>
            </w:rPr>
          </w:pPr>
          <w:r w:rsidRPr="00A407FE">
            <w:rPr>
              <w:rFonts w:eastAsia="Times New Roman"/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79342C9E" w14:textId="7853CEBE" w:rsidR="00A407FE" w:rsidRPr="00A407FE" w:rsidRDefault="00AC2915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22"/>
              <w:szCs w:val="22"/>
              <w:u w:val="single"/>
            </w:rPr>
          </w:pPr>
          <w:r>
            <w:rPr>
              <w:rFonts w:eastAsia="Times New Roman"/>
              <w:sz w:val="22"/>
              <w:szCs w:val="22"/>
              <w:u w:val="single"/>
            </w:rPr>
            <w:t>06</w:t>
          </w:r>
          <w:r w:rsidR="00A407FE" w:rsidRPr="00A407FE">
            <w:rPr>
              <w:rFonts w:eastAsia="Times New Roman"/>
              <w:sz w:val="22"/>
              <w:szCs w:val="22"/>
              <w:u w:val="single"/>
            </w:rPr>
            <w:t>.0</w:t>
          </w:r>
          <w:r>
            <w:rPr>
              <w:rFonts w:eastAsia="Times New Roman"/>
              <w:sz w:val="22"/>
              <w:szCs w:val="22"/>
              <w:u w:val="single"/>
            </w:rPr>
            <w:t>9</w:t>
          </w:r>
          <w:r w:rsidR="00A407FE" w:rsidRPr="00A407FE">
            <w:rPr>
              <w:rFonts w:eastAsia="Times New Roman"/>
              <w:sz w:val="22"/>
              <w:szCs w:val="22"/>
              <w:u w:val="single"/>
            </w:rPr>
            <w:t>.2024</w:t>
          </w:r>
        </w:p>
        <w:p w14:paraId="61A09033" w14:textId="77777777" w:rsidR="00A407FE" w:rsidRPr="00A407FE" w:rsidRDefault="00A407FE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16"/>
              <w:szCs w:val="16"/>
            </w:rPr>
          </w:pPr>
          <w:r w:rsidRPr="00A407FE">
            <w:rPr>
              <w:rFonts w:eastAsia="Times New Roman"/>
              <w:sz w:val="16"/>
              <w:szCs w:val="16"/>
            </w:rPr>
            <w:t>(дата принятия решения)</w:t>
          </w:r>
        </w:p>
        <w:p w14:paraId="67C8D675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3119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ED82FDB" w14:textId="1E8792CE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A407FE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A407FE">
            <w:rPr>
              <w:rFonts w:eastAsia="Times New Roman"/>
              <w:sz w:val="22"/>
              <w:szCs w:val="22"/>
              <w:lang w:eastAsia="en-US"/>
            </w:rPr>
            <w:instrText xml:space="preserve"> </w:instrTex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instrText>PAGE</w:instrText>
          </w:r>
          <w:r w:rsidRPr="00A407FE">
            <w:rPr>
              <w:rFonts w:eastAsia="Times New Roman"/>
              <w:sz w:val="22"/>
              <w:szCs w:val="22"/>
              <w:lang w:eastAsia="en-US"/>
            </w:rPr>
            <w:instrText xml:space="preserve"> </w:instrTex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Pr="00A407FE">
            <w:rPr>
              <w:rFonts w:eastAsia="Times New Roman"/>
              <w:noProof/>
              <w:sz w:val="22"/>
              <w:szCs w:val="22"/>
              <w:lang w:val="en-US" w:eastAsia="en-US"/>
            </w:rPr>
            <w:t>4</w:t>
          </w:r>
          <w:r w:rsidRPr="00A407FE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  <w:r w:rsidRPr="00A407FE">
            <w:rPr>
              <w:rFonts w:eastAsia="Times New Roman"/>
              <w:i/>
              <w:sz w:val="22"/>
              <w:szCs w:val="22"/>
              <w:lang w:eastAsia="en-US"/>
            </w:rPr>
            <w:t xml:space="preserve"> </w:t>
          </w:r>
          <w:r w:rsidRPr="00A407FE">
            <w:rPr>
              <w:rFonts w:eastAsia="Times New Roman"/>
              <w:sz w:val="22"/>
              <w:szCs w:val="22"/>
              <w:lang w:eastAsia="en-US"/>
            </w:rPr>
            <w:t xml:space="preserve">Листов </w:t>
          </w:r>
          <w:r w:rsidRPr="004216F2">
            <w:rPr>
              <w:rFonts w:eastAsia="Times New Roman"/>
              <w:sz w:val="22"/>
              <w:szCs w:val="22"/>
              <w:lang w:eastAsia="en-US"/>
            </w:rPr>
            <w:t>5</w:t>
          </w:r>
        </w:p>
        <w:p w14:paraId="66B0A6DE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i/>
              <w:sz w:val="22"/>
              <w:szCs w:val="22"/>
              <w:lang w:eastAsia="en-US"/>
            </w:rPr>
          </w:pPr>
        </w:p>
      </w:tc>
    </w:tr>
  </w:tbl>
  <w:p w14:paraId="13E66F77" w14:textId="77777777" w:rsidR="00A407FE" w:rsidRDefault="00A407F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89" w:type="dxa"/>
      <w:tblInd w:w="-709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686"/>
      <w:gridCol w:w="3685"/>
      <w:gridCol w:w="2518"/>
    </w:tblGrid>
    <w:tr w:rsidR="00A407FE" w:rsidRPr="00A407FE" w14:paraId="04021FD1" w14:textId="77777777" w:rsidTr="00A407FE">
      <w:tc>
        <w:tcPr>
          <w:tcW w:w="3686" w:type="dxa"/>
          <w:tcBorders>
            <w:top w:val="nil"/>
            <w:bottom w:val="nil"/>
            <w:right w:val="nil"/>
          </w:tcBorders>
          <w:shd w:val="clear" w:color="auto" w:fill="auto"/>
        </w:tcPr>
        <w:p w14:paraId="04FC458F" w14:textId="77777777" w:rsidR="0005222C" w:rsidRDefault="00A407FE" w:rsidP="0005222C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24"/>
            </w:rPr>
          </w:pPr>
          <w:r w:rsidRPr="00A407FE">
            <w:rPr>
              <w:rFonts w:eastAsia="Times New Roman"/>
              <w:sz w:val="24"/>
            </w:rPr>
            <w:t>_______________________</w:t>
          </w:r>
        </w:p>
        <w:p w14:paraId="41D4A607" w14:textId="04AD3CA5" w:rsidR="00A407FE" w:rsidRPr="00A407FE" w:rsidRDefault="00A407FE" w:rsidP="0005222C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16"/>
              <w:szCs w:val="16"/>
              <w:lang w:eastAsia="en-US"/>
            </w:rPr>
          </w:pPr>
          <w:r w:rsidRPr="00A407FE">
            <w:rPr>
              <w:rFonts w:eastAsia="Times New Roman"/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5F23C54" w14:textId="1EA50483" w:rsidR="00A407FE" w:rsidRPr="00A407FE" w:rsidRDefault="006934DF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22"/>
              <w:szCs w:val="22"/>
              <w:u w:val="single"/>
            </w:rPr>
          </w:pPr>
          <w:r>
            <w:rPr>
              <w:rFonts w:eastAsia="Times New Roman"/>
              <w:sz w:val="22"/>
              <w:szCs w:val="22"/>
              <w:u w:val="single"/>
            </w:rPr>
            <w:t>04.04</w:t>
          </w:r>
          <w:r w:rsidR="00CC3C28">
            <w:rPr>
              <w:rFonts w:eastAsia="Times New Roman"/>
              <w:sz w:val="22"/>
              <w:szCs w:val="22"/>
              <w:u w:val="single"/>
            </w:rPr>
            <w:t>.2025</w:t>
          </w:r>
        </w:p>
        <w:p w14:paraId="09011792" w14:textId="77777777" w:rsidR="00A407FE" w:rsidRPr="00A407FE" w:rsidRDefault="00A407FE" w:rsidP="00A407FE">
          <w:pPr>
            <w:widowControl w:val="0"/>
            <w:autoSpaceDE w:val="0"/>
            <w:autoSpaceDN w:val="0"/>
            <w:adjustRightInd w:val="0"/>
            <w:jc w:val="center"/>
            <w:rPr>
              <w:rFonts w:eastAsia="Times New Roman"/>
              <w:sz w:val="16"/>
              <w:szCs w:val="16"/>
            </w:rPr>
          </w:pPr>
          <w:r w:rsidRPr="00A407FE">
            <w:rPr>
              <w:rFonts w:eastAsia="Times New Roman"/>
              <w:sz w:val="16"/>
              <w:szCs w:val="16"/>
            </w:rPr>
            <w:t>(дата принятия решения)</w:t>
          </w:r>
        </w:p>
        <w:p w14:paraId="09F1E03C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</w:p>
      </w:tc>
      <w:tc>
        <w:tcPr>
          <w:tcW w:w="2518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1F340703" w14:textId="6A1579ED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2"/>
              <w:szCs w:val="22"/>
              <w:lang w:eastAsia="en-US"/>
            </w:rPr>
          </w:pPr>
          <w:r w:rsidRPr="00A407FE">
            <w:rPr>
              <w:rFonts w:eastAsia="Times New Roman"/>
              <w:sz w:val="22"/>
              <w:szCs w:val="22"/>
              <w:lang w:eastAsia="en-US"/>
            </w:rPr>
            <w:t xml:space="preserve">Лист </w: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fldChar w:fldCharType="begin"/>
          </w:r>
          <w:r w:rsidRPr="00A407FE">
            <w:rPr>
              <w:rFonts w:eastAsia="Times New Roman"/>
              <w:sz w:val="22"/>
              <w:szCs w:val="22"/>
              <w:lang w:eastAsia="en-US"/>
            </w:rPr>
            <w:instrText xml:space="preserve"> </w:instrTex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instrText>PAGE</w:instrText>
          </w:r>
          <w:r w:rsidRPr="00A407FE">
            <w:rPr>
              <w:rFonts w:eastAsia="Times New Roman"/>
              <w:sz w:val="22"/>
              <w:szCs w:val="22"/>
              <w:lang w:eastAsia="en-US"/>
            </w:rPr>
            <w:instrText xml:space="preserve"> </w:instrText>
          </w:r>
          <w:r w:rsidRPr="00A407FE">
            <w:rPr>
              <w:rFonts w:eastAsia="Times New Roman"/>
              <w:sz w:val="22"/>
              <w:szCs w:val="22"/>
              <w:lang w:val="en-US" w:eastAsia="en-US"/>
            </w:rPr>
            <w:fldChar w:fldCharType="separate"/>
          </w:r>
          <w:r w:rsidRPr="00A407FE">
            <w:rPr>
              <w:rFonts w:eastAsia="Times New Roman"/>
              <w:noProof/>
              <w:sz w:val="22"/>
              <w:szCs w:val="22"/>
              <w:lang w:val="en-US" w:eastAsia="en-US"/>
            </w:rPr>
            <w:t>4</w:t>
          </w:r>
          <w:r w:rsidRPr="00A407FE">
            <w:rPr>
              <w:rFonts w:eastAsia="Times New Roman"/>
              <w:noProof/>
              <w:sz w:val="22"/>
              <w:szCs w:val="22"/>
              <w:lang w:val="en-US" w:eastAsia="en-US"/>
            </w:rPr>
            <w:fldChar w:fldCharType="end"/>
          </w:r>
          <w:r w:rsidRPr="00A407FE">
            <w:rPr>
              <w:rFonts w:eastAsia="Times New Roman"/>
              <w:i/>
              <w:sz w:val="22"/>
              <w:szCs w:val="22"/>
              <w:lang w:eastAsia="en-US"/>
            </w:rPr>
            <w:t xml:space="preserve"> </w:t>
          </w:r>
          <w:r w:rsidRPr="00A407FE">
            <w:rPr>
              <w:rFonts w:eastAsia="Times New Roman"/>
              <w:sz w:val="22"/>
              <w:szCs w:val="22"/>
              <w:lang w:eastAsia="en-US"/>
            </w:rPr>
            <w:t xml:space="preserve">Листов </w:t>
          </w:r>
          <w:r w:rsidRPr="004216F2">
            <w:rPr>
              <w:rFonts w:eastAsia="Times New Roman"/>
              <w:sz w:val="22"/>
              <w:szCs w:val="22"/>
              <w:lang w:eastAsia="en-US"/>
            </w:rPr>
            <w:t>5</w:t>
          </w:r>
        </w:p>
        <w:p w14:paraId="29FDADD2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i/>
              <w:sz w:val="22"/>
              <w:szCs w:val="22"/>
              <w:lang w:eastAsia="en-US"/>
            </w:rPr>
          </w:pPr>
        </w:p>
      </w:tc>
    </w:tr>
  </w:tbl>
  <w:p w14:paraId="5FB110FA" w14:textId="77777777" w:rsidR="00A407FE" w:rsidRDefault="00A407F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74A25" w14:textId="77777777" w:rsidR="00B40BAA" w:rsidRDefault="00B40BAA" w:rsidP="0011070C">
      <w:r>
        <w:separator/>
      </w:r>
    </w:p>
  </w:footnote>
  <w:footnote w:type="continuationSeparator" w:id="0">
    <w:p w14:paraId="6FA61B13" w14:textId="77777777" w:rsidR="00B40BAA" w:rsidRDefault="00B40BA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607" w:type="pct"/>
      <w:tblInd w:w="-70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1809"/>
      <w:gridCol w:w="1420"/>
      <w:gridCol w:w="1702"/>
      <w:gridCol w:w="2692"/>
      <w:gridCol w:w="2125"/>
    </w:tblGrid>
    <w:tr w:rsidR="00A407FE" w:rsidRPr="00A407FE" w14:paraId="3D0EF1E1" w14:textId="77777777" w:rsidTr="004216F2">
      <w:trPr>
        <w:trHeight w:val="564"/>
        <w:tblHeader/>
      </w:trPr>
      <w:tc>
        <w:tcPr>
          <w:tcW w:w="354" w:type="pct"/>
          <w:tcBorders>
            <w:bottom w:val="single" w:sz="4" w:space="0" w:color="auto"/>
          </w:tcBorders>
          <w:vAlign w:val="center"/>
          <w:hideMark/>
        </w:tcPr>
        <w:p w14:paraId="75FB12F3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spacing w:line="276" w:lineRule="auto"/>
            <w:rPr>
              <w:rFonts w:eastAsia="Times New Roman"/>
              <w:noProof/>
              <w:sz w:val="24"/>
              <w:szCs w:val="24"/>
            </w:rPr>
          </w:pPr>
          <w:r w:rsidRPr="00A407FE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4A872C89" wp14:editId="3EC45751">
                <wp:extent cx="371475" cy="466725"/>
                <wp:effectExtent l="0" t="0" r="9525" b="9525"/>
                <wp:docPr id="3" name="Рисуно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6" w:type="pct"/>
          <w:gridSpan w:val="5"/>
          <w:tcBorders>
            <w:bottom w:val="single" w:sz="4" w:space="0" w:color="auto"/>
          </w:tcBorders>
          <w:vAlign w:val="center"/>
        </w:tcPr>
        <w:p w14:paraId="3C12ECB0" w14:textId="767CD66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  <w:sz w:val="24"/>
              <w:szCs w:val="24"/>
            </w:rPr>
          </w:pPr>
          <w:r w:rsidRPr="00A407FE">
            <w:rPr>
              <w:rFonts w:eastAsia="Times New Roman"/>
              <w:bCs/>
              <w:sz w:val="24"/>
              <w:szCs w:val="24"/>
            </w:rPr>
            <w:t xml:space="preserve">Приложение №1 к аттестату аккредитации № BY/112 </w:t>
          </w:r>
          <w:r>
            <w:rPr>
              <w:rFonts w:eastAsia="Times New Roman"/>
              <w:bCs/>
              <w:sz w:val="24"/>
              <w:szCs w:val="24"/>
            </w:rPr>
            <w:t>1.1556</w:t>
          </w:r>
        </w:p>
      </w:tc>
    </w:tr>
    <w:tr w:rsidR="00A407FE" w:rsidRPr="00A407FE" w14:paraId="5CFF55B0" w14:textId="77777777" w:rsidTr="004216F2">
      <w:trPr>
        <w:trHeight w:val="342"/>
        <w:tblHeader/>
      </w:trPr>
      <w:tc>
        <w:tcPr>
          <w:tcW w:w="3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622BB2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spacing w:line="276" w:lineRule="auto"/>
            <w:jc w:val="center"/>
            <w:rPr>
              <w:rFonts w:eastAsia="Times New Roman"/>
              <w:noProof/>
            </w:rPr>
          </w:pPr>
          <w:r w:rsidRPr="00A407FE">
            <w:rPr>
              <w:rFonts w:eastAsia="Times New Roman"/>
              <w:noProof/>
            </w:rPr>
            <w:t>1</w:t>
          </w:r>
        </w:p>
      </w:tc>
      <w:tc>
        <w:tcPr>
          <w:tcW w:w="86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32EECF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2</w:t>
          </w:r>
        </w:p>
      </w:tc>
      <w:tc>
        <w:tcPr>
          <w:tcW w:w="67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0035F1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3</w:t>
          </w:r>
        </w:p>
      </w:tc>
      <w:tc>
        <w:tcPr>
          <w:tcW w:w="81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225379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4</w:t>
          </w:r>
        </w:p>
      </w:tc>
      <w:tc>
        <w:tcPr>
          <w:tcW w:w="128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E9475C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5</w:t>
          </w:r>
        </w:p>
      </w:tc>
      <w:tc>
        <w:tcPr>
          <w:tcW w:w="10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D637EAC" w14:textId="77777777" w:rsidR="00A407FE" w:rsidRPr="00A407FE" w:rsidRDefault="00A407FE" w:rsidP="00A407FE">
          <w:pPr>
            <w:autoSpaceDE w:val="0"/>
            <w:autoSpaceDN w:val="0"/>
            <w:adjustRightInd w:val="0"/>
            <w:jc w:val="center"/>
            <w:rPr>
              <w:rFonts w:eastAsia="Times New Roman"/>
              <w:bCs/>
            </w:rPr>
          </w:pPr>
          <w:r w:rsidRPr="00A407FE">
            <w:rPr>
              <w:rFonts w:eastAsia="Times New Roman"/>
              <w:bCs/>
            </w:rPr>
            <w:t>6</w:t>
          </w:r>
        </w:p>
      </w:tc>
    </w:tr>
  </w:tbl>
  <w:p w14:paraId="33631F42" w14:textId="77777777" w:rsidR="00A407FE" w:rsidRDefault="00A407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709" w:type="dxa"/>
      <w:tblLayout w:type="fixed"/>
      <w:tblLook w:val="04A0" w:firstRow="1" w:lastRow="0" w:firstColumn="1" w:lastColumn="0" w:noHBand="0" w:noVBand="1"/>
    </w:tblPr>
    <w:tblGrid>
      <w:gridCol w:w="709"/>
      <w:gridCol w:w="9781"/>
    </w:tblGrid>
    <w:tr w:rsidR="00A407FE" w:rsidRPr="00A407FE" w14:paraId="00CA1C0A" w14:textId="77777777" w:rsidTr="0065467E">
      <w:trPr>
        <w:trHeight w:val="277"/>
      </w:trPr>
      <w:tc>
        <w:tcPr>
          <w:tcW w:w="709" w:type="dxa"/>
          <w:vAlign w:val="center"/>
        </w:tcPr>
        <w:p w14:paraId="299AE96D" w14:textId="49D4D694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bCs/>
              <w:sz w:val="24"/>
              <w:szCs w:val="24"/>
              <w:lang w:val="en-US" w:eastAsia="en-US"/>
            </w:rPr>
          </w:pPr>
          <w:r w:rsidRPr="00A407FE">
            <w:rPr>
              <w:rFonts w:eastAsia="Times New Roman"/>
              <w:noProof/>
              <w:sz w:val="24"/>
              <w:szCs w:val="24"/>
            </w:rPr>
            <w:drawing>
              <wp:inline distT="0" distB="0" distL="0" distR="0" wp14:anchorId="7B954C3E" wp14:editId="7F43099D">
                <wp:extent cx="312420" cy="396240"/>
                <wp:effectExtent l="0" t="0" r="0" b="3810"/>
                <wp:docPr id="26159178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42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vAlign w:val="center"/>
        </w:tcPr>
        <w:p w14:paraId="36F9BAAA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6"/>
              <w:szCs w:val="26"/>
              <w:lang w:eastAsia="en-US"/>
            </w:rPr>
          </w:pPr>
          <w:r w:rsidRPr="00A407FE">
            <w:rPr>
              <w:rFonts w:eastAsia="Times New Roman"/>
              <w:sz w:val="26"/>
              <w:szCs w:val="26"/>
              <w:lang w:eastAsia="en-US"/>
            </w:rPr>
            <w:t>НАЦИОНАЛЬНАЯ СИСТЕМА АККРЕДИТАЦИИ РЕСПУБЛИКИ БЕЛАРУСЬ</w:t>
          </w:r>
        </w:p>
        <w:p w14:paraId="257ACAD9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6"/>
              <w:szCs w:val="26"/>
              <w:lang w:eastAsia="en-US"/>
            </w:rPr>
          </w:pPr>
          <w:r w:rsidRPr="00A407FE">
            <w:rPr>
              <w:rFonts w:eastAsia="Times New Roman"/>
              <w:sz w:val="26"/>
              <w:szCs w:val="26"/>
              <w:lang w:eastAsia="en-US"/>
            </w:rPr>
            <w:t xml:space="preserve">РЕСПУБЛИКАНСКОЕ УНИТАРНОЕ ПРЕДПРИЯТИЕ </w:t>
          </w:r>
        </w:p>
        <w:p w14:paraId="72C4BE6C" w14:textId="77777777" w:rsidR="00A407FE" w:rsidRPr="00A407FE" w:rsidRDefault="00A407FE" w:rsidP="00A407F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Times New Roman"/>
              <w:sz w:val="24"/>
              <w:szCs w:val="24"/>
              <w:lang w:eastAsia="en-US"/>
            </w:rPr>
          </w:pPr>
          <w:r w:rsidRPr="00A407FE">
            <w:rPr>
              <w:rFonts w:eastAsia="Times New Roman"/>
              <w:sz w:val="26"/>
              <w:szCs w:val="26"/>
              <w:lang w:val="en-US" w:eastAsia="en-US"/>
            </w:rPr>
            <w:t>«БЕЛОРУССКИЙ ГОСУДАРСТВЕННЫЙ ЦЕНТР АККРЕДИТАЦИИ»</w:t>
          </w:r>
          <w:r w:rsidRPr="00A407FE">
            <w:rPr>
              <w:rFonts w:eastAsia="Times New Roman"/>
              <w:sz w:val="24"/>
              <w:szCs w:val="24"/>
              <w:lang w:val="en-US" w:eastAsia="en-US"/>
            </w:rPr>
            <w:t xml:space="preserve"> </w:t>
          </w:r>
        </w:p>
      </w:tc>
    </w:tr>
  </w:tbl>
  <w:p w14:paraId="3EDF2170" w14:textId="77777777" w:rsidR="0083280E" w:rsidRPr="009F3316" w:rsidRDefault="0083280E" w:rsidP="009F3316">
    <w:pPr>
      <w:pStyle w:val="a7"/>
      <w:ind w:firstLine="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92529"/>
    <w:multiLevelType w:val="hybridMultilevel"/>
    <w:tmpl w:val="61FA0DB0"/>
    <w:lvl w:ilvl="0" w:tplc="FA123040">
      <w:start w:val="1"/>
      <w:numFmt w:val="decimal"/>
      <w:lvlText w:val="6.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BB25275"/>
    <w:multiLevelType w:val="hybridMultilevel"/>
    <w:tmpl w:val="94341CA8"/>
    <w:lvl w:ilvl="0" w:tplc="9BF0C97E">
      <w:start w:val="3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10664BCD"/>
    <w:multiLevelType w:val="hybridMultilevel"/>
    <w:tmpl w:val="E69EBA1E"/>
    <w:lvl w:ilvl="0" w:tplc="6D5A8F6E">
      <w:start w:val="1"/>
      <w:numFmt w:val="decimal"/>
      <w:lvlText w:val="7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64F10"/>
    <w:multiLevelType w:val="hybridMultilevel"/>
    <w:tmpl w:val="E66420F0"/>
    <w:lvl w:ilvl="0" w:tplc="8C6EFB80">
      <w:start w:val="1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4" w15:restartNumberingAfterBreak="0">
    <w:nsid w:val="13D9132B"/>
    <w:multiLevelType w:val="hybridMultilevel"/>
    <w:tmpl w:val="335EE6AC"/>
    <w:lvl w:ilvl="0" w:tplc="208C1B3C">
      <w:start w:val="1"/>
      <w:numFmt w:val="decimal"/>
      <w:lvlText w:val="9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60E48"/>
    <w:multiLevelType w:val="hybridMultilevel"/>
    <w:tmpl w:val="CF16FF22"/>
    <w:lvl w:ilvl="0" w:tplc="E73808EE">
      <w:start w:val="1"/>
      <w:numFmt w:val="decimal"/>
      <w:lvlText w:val="1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47B9C"/>
    <w:multiLevelType w:val="hybridMultilevel"/>
    <w:tmpl w:val="D9AE6B12"/>
    <w:lvl w:ilvl="0" w:tplc="E1AAF476">
      <w:start w:val="1"/>
      <w:numFmt w:val="decimal"/>
      <w:lvlText w:val="11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459A3"/>
    <w:multiLevelType w:val="hybridMultilevel"/>
    <w:tmpl w:val="ACF4B110"/>
    <w:lvl w:ilvl="0" w:tplc="9BF0C97E">
      <w:start w:val="2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8" w15:restartNumberingAfterBreak="0">
    <w:nsid w:val="31682AAF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32203813"/>
    <w:multiLevelType w:val="hybridMultilevel"/>
    <w:tmpl w:val="3B70ADF6"/>
    <w:lvl w:ilvl="0" w:tplc="0456BAA6">
      <w:start w:val="1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sz w:val="22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3A5F65"/>
    <w:multiLevelType w:val="hybridMultilevel"/>
    <w:tmpl w:val="C9DCA884"/>
    <w:lvl w:ilvl="0" w:tplc="BB5091BA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72D7C1F"/>
    <w:multiLevelType w:val="hybridMultilevel"/>
    <w:tmpl w:val="2DEE5B90"/>
    <w:lvl w:ilvl="0" w:tplc="5EF6677C">
      <w:start w:val="1"/>
      <w:numFmt w:val="decimal"/>
      <w:lvlText w:val="8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645F3"/>
    <w:multiLevelType w:val="hybridMultilevel"/>
    <w:tmpl w:val="74AC4A4C"/>
    <w:lvl w:ilvl="0" w:tplc="85A2243C">
      <w:start w:val="1"/>
      <w:numFmt w:val="decimal"/>
      <w:lvlText w:val="12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D67FA"/>
    <w:multiLevelType w:val="hybridMultilevel"/>
    <w:tmpl w:val="A4302DCC"/>
    <w:lvl w:ilvl="0" w:tplc="3BD84280">
      <w:start w:val="1"/>
      <w:numFmt w:val="decimalZero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C241A"/>
    <w:multiLevelType w:val="hybridMultilevel"/>
    <w:tmpl w:val="EEE8D1BA"/>
    <w:lvl w:ilvl="0" w:tplc="BC2A1F80">
      <w:start w:val="1"/>
      <w:numFmt w:val="decimal"/>
      <w:lvlText w:val="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11917F2"/>
    <w:multiLevelType w:val="hybridMultilevel"/>
    <w:tmpl w:val="0758194A"/>
    <w:lvl w:ilvl="0" w:tplc="6D5A8F6E">
      <w:start w:val="1"/>
      <w:numFmt w:val="decimal"/>
      <w:lvlText w:val="7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C4829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7" w15:restartNumberingAfterBreak="0">
    <w:nsid w:val="46F02E29"/>
    <w:multiLevelType w:val="hybridMultilevel"/>
    <w:tmpl w:val="2E084014"/>
    <w:lvl w:ilvl="0" w:tplc="20B07880">
      <w:start w:val="1"/>
      <w:numFmt w:val="decimal"/>
      <w:lvlText w:val="3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54324"/>
    <w:multiLevelType w:val="hybridMultilevel"/>
    <w:tmpl w:val="A4586F64"/>
    <w:lvl w:ilvl="0" w:tplc="4CACD1FE">
      <w:start w:val="1"/>
      <w:numFmt w:val="decimal"/>
      <w:lvlText w:val="4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8D3"/>
    <w:multiLevelType w:val="hybridMultilevel"/>
    <w:tmpl w:val="0500311E"/>
    <w:lvl w:ilvl="0" w:tplc="8C0669DC">
      <w:start w:val="14"/>
      <w:numFmt w:val="decimal"/>
      <w:lvlText w:val="1.%1"/>
      <w:lvlJc w:val="left"/>
      <w:pPr>
        <w:ind w:left="360" w:hanging="360"/>
      </w:pPr>
      <w:rPr>
        <w:rFonts w:cs="Times New Roman" w:hint="default"/>
        <w:b w:val="0"/>
        <w:sz w:val="22"/>
        <w:szCs w:val="1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20201"/>
    <w:multiLevelType w:val="hybridMultilevel"/>
    <w:tmpl w:val="235E426E"/>
    <w:lvl w:ilvl="0" w:tplc="20B07880">
      <w:start w:val="1"/>
      <w:numFmt w:val="decimal"/>
      <w:lvlText w:val="3.%1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B71BF1"/>
    <w:multiLevelType w:val="hybridMultilevel"/>
    <w:tmpl w:val="D12C3A90"/>
    <w:lvl w:ilvl="0" w:tplc="B0B20B76">
      <w:start w:val="1"/>
      <w:numFmt w:val="decimal"/>
      <w:lvlText w:val="5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C0071"/>
    <w:multiLevelType w:val="hybridMultilevel"/>
    <w:tmpl w:val="F2369BBC"/>
    <w:lvl w:ilvl="0" w:tplc="EA685A4E">
      <w:start w:val="1"/>
      <w:numFmt w:val="decimal"/>
      <w:lvlText w:val="%1-"/>
      <w:lvlJc w:val="left"/>
      <w:pPr>
        <w:ind w:left="374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3" w15:restartNumberingAfterBreak="0">
    <w:nsid w:val="62552161"/>
    <w:multiLevelType w:val="hybridMultilevel"/>
    <w:tmpl w:val="8188D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264B8B"/>
    <w:multiLevelType w:val="hybridMultilevel"/>
    <w:tmpl w:val="1BDE634E"/>
    <w:lvl w:ilvl="0" w:tplc="E1AAF476">
      <w:start w:val="1"/>
      <w:numFmt w:val="decimal"/>
      <w:lvlText w:val="11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040A87"/>
    <w:multiLevelType w:val="hybridMultilevel"/>
    <w:tmpl w:val="23003DB2"/>
    <w:lvl w:ilvl="0" w:tplc="2C7E3B38">
      <w:start w:val="1"/>
      <w:numFmt w:val="decimal"/>
      <w:lvlText w:val="10.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62B4A"/>
    <w:multiLevelType w:val="hybridMultilevel"/>
    <w:tmpl w:val="FD7C1F5E"/>
    <w:lvl w:ilvl="0" w:tplc="F8405F3C">
      <w:start w:val="1"/>
      <w:numFmt w:val="decimal"/>
      <w:lvlText w:val="5.%1"/>
      <w:lvlJc w:val="left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8924F69"/>
    <w:multiLevelType w:val="hybridMultilevel"/>
    <w:tmpl w:val="94341CA8"/>
    <w:lvl w:ilvl="0" w:tplc="9BF0C97E">
      <w:start w:val="3"/>
      <w:numFmt w:val="decimal"/>
      <w:lvlText w:val="%1-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8" w15:restartNumberingAfterBreak="0">
    <w:nsid w:val="7E695888"/>
    <w:multiLevelType w:val="hybridMultilevel"/>
    <w:tmpl w:val="F4A880EE"/>
    <w:lvl w:ilvl="0" w:tplc="4CACD1FE">
      <w:start w:val="1"/>
      <w:numFmt w:val="decimal"/>
      <w:lvlText w:val="4.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998845680">
    <w:abstractNumId w:val="14"/>
  </w:num>
  <w:num w:numId="2" w16cid:durableId="281545758">
    <w:abstractNumId w:val="10"/>
  </w:num>
  <w:num w:numId="3" w16cid:durableId="750585854">
    <w:abstractNumId w:val="20"/>
  </w:num>
  <w:num w:numId="4" w16cid:durableId="2074353978">
    <w:abstractNumId w:val="28"/>
  </w:num>
  <w:num w:numId="5" w16cid:durableId="1571848179">
    <w:abstractNumId w:val="23"/>
  </w:num>
  <w:num w:numId="6" w16cid:durableId="718746417">
    <w:abstractNumId w:val="26"/>
  </w:num>
  <w:num w:numId="7" w16cid:durableId="774519646">
    <w:abstractNumId w:val="17"/>
  </w:num>
  <w:num w:numId="8" w16cid:durableId="1816222344">
    <w:abstractNumId w:val="2"/>
  </w:num>
  <w:num w:numId="9" w16cid:durableId="470441834">
    <w:abstractNumId w:val="5"/>
  </w:num>
  <w:num w:numId="10" w16cid:durableId="734670057">
    <w:abstractNumId w:val="24"/>
  </w:num>
  <w:num w:numId="11" w16cid:durableId="1252816163">
    <w:abstractNumId w:val="9"/>
  </w:num>
  <w:num w:numId="12" w16cid:durableId="1295260314">
    <w:abstractNumId w:val="18"/>
  </w:num>
  <w:num w:numId="13" w16cid:durableId="1513910009">
    <w:abstractNumId w:val="21"/>
  </w:num>
  <w:num w:numId="14" w16cid:durableId="1193424074">
    <w:abstractNumId w:val="0"/>
  </w:num>
  <w:num w:numId="15" w16cid:durableId="981815380">
    <w:abstractNumId w:val="15"/>
  </w:num>
  <w:num w:numId="16" w16cid:durableId="1588465964">
    <w:abstractNumId w:val="11"/>
  </w:num>
  <w:num w:numId="17" w16cid:durableId="836729539">
    <w:abstractNumId w:val="4"/>
  </w:num>
  <w:num w:numId="18" w16cid:durableId="871302516">
    <w:abstractNumId w:val="25"/>
  </w:num>
  <w:num w:numId="19" w16cid:durableId="1104157048">
    <w:abstractNumId w:val="6"/>
  </w:num>
  <w:num w:numId="20" w16cid:durableId="326976999">
    <w:abstractNumId w:val="12"/>
  </w:num>
  <w:num w:numId="21" w16cid:durableId="297687492">
    <w:abstractNumId w:val="13"/>
  </w:num>
  <w:num w:numId="22" w16cid:durableId="371420760">
    <w:abstractNumId w:val="16"/>
  </w:num>
  <w:num w:numId="23" w16cid:durableId="1965964826">
    <w:abstractNumId w:val="8"/>
  </w:num>
  <w:num w:numId="24" w16cid:durableId="115948387">
    <w:abstractNumId w:val="22"/>
  </w:num>
  <w:num w:numId="25" w16cid:durableId="1281181474">
    <w:abstractNumId w:val="3"/>
  </w:num>
  <w:num w:numId="26" w16cid:durableId="864906344">
    <w:abstractNumId w:val="27"/>
  </w:num>
  <w:num w:numId="27" w16cid:durableId="1029989923">
    <w:abstractNumId w:val="1"/>
  </w:num>
  <w:num w:numId="28" w16cid:durableId="1025909249">
    <w:abstractNumId w:val="19"/>
  </w:num>
  <w:num w:numId="29" w16cid:durableId="1372606505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089F"/>
    <w:rsid w:val="00000FA1"/>
    <w:rsid w:val="000015E4"/>
    <w:rsid w:val="00001805"/>
    <w:rsid w:val="000024FC"/>
    <w:rsid w:val="0000555A"/>
    <w:rsid w:val="00007069"/>
    <w:rsid w:val="00010072"/>
    <w:rsid w:val="000110B0"/>
    <w:rsid w:val="000114C0"/>
    <w:rsid w:val="00012DD4"/>
    <w:rsid w:val="0001492A"/>
    <w:rsid w:val="00014E7B"/>
    <w:rsid w:val="00015568"/>
    <w:rsid w:val="00016B74"/>
    <w:rsid w:val="00020564"/>
    <w:rsid w:val="000228EB"/>
    <w:rsid w:val="00022A72"/>
    <w:rsid w:val="00023C70"/>
    <w:rsid w:val="0002436D"/>
    <w:rsid w:val="000264FB"/>
    <w:rsid w:val="00030250"/>
    <w:rsid w:val="00031E6C"/>
    <w:rsid w:val="00032D05"/>
    <w:rsid w:val="00034A23"/>
    <w:rsid w:val="00034D3C"/>
    <w:rsid w:val="00036149"/>
    <w:rsid w:val="000362DF"/>
    <w:rsid w:val="00036A5C"/>
    <w:rsid w:val="00036DA1"/>
    <w:rsid w:val="00037A2E"/>
    <w:rsid w:val="00040FFC"/>
    <w:rsid w:val="0004122F"/>
    <w:rsid w:val="0004773F"/>
    <w:rsid w:val="00047BFD"/>
    <w:rsid w:val="000521CB"/>
    <w:rsid w:val="0005222C"/>
    <w:rsid w:val="0005555A"/>
    <w:rsid w:val="000559B9"/>
    <w:rsid w:val="00056267"/>
    <w:rsid w:val="0005667D"/>
    <w:rsid w:val="000605DC"/>
    <w:rsid w:val="00060CBE"/>
    <w:rsid w:val="000611C1"/>
    <w:rsid w:val="000614EC"/>
    <w:rsid w:val="00061A3A"/>
    <w:rsid w:val="00061AEF"/>
    <w:rsid w:val="000624E2"/>
    <w:rsid w:val="000669E4"/>
    <w:rsid w:val="00067AD8"/>
    <w:rsid w:val="00067B4D"/>
    <w:rsid w:val="00070A51"/>
    <w:rsid w:val="00071476"/>
    <w:rsid w:val="00071838"/>
    <w:rsid w:val="0007239C"/>
    <w:rsid w:val="0007302B"/>
    <w:rsid w:val="00073054"/>
    <w:rsid w:val="000742CA"/>
    <w:rsid w:val="00075B2B"/>
    <w:rsid w:val="00077269"/>
    <w:rsid w:val="000772E1"/>
    <w:rsid w:val="00077716"/>
    <w:rsid w:val="00080498"/>
    <w:rsid w:val="000804E9"/>
    <w:rsid w:val="00082B74"/>
    <w:rsid w:val="00086848"/>
    <w:rsid w:val="00091778"/>
    <w:rsid w:val="00091FC8"/>
    <w:rsid w:val="00092812"/>
    <w:rsid w:val="000949D9"/>
    <w:rsid w:val="000967E4"/>
    <w:rsid w:val="000973AD"/>
    <w:rsid w:val="00097C79"/>
    <w:rsid w:val="000A1211"/>
    <w:rsid w:val="000A35D3"/>
    <w:rsid w:val="000A78A1"/>
    <w:rsid w:val="000B0E95"/>
    <w:rsid w:val="000B14C2"/>
    <w:rsid w:val="000B268C"/>
    <w:rsid w:val="000B366A"/>
    <w:rsid w:val="000B4C3C"/>
    <w:rsid w:val="000C03F0"/>
    <w:rsid w:val="000C0ADD"/>
    <w:rsid w:val="000C2241"/>
    <w:rsid w:val="000C2765"/>
    <w:rsid w:val="000C3701"/>
    <w:rsid w:val="000C429C"/>
    <w:rsid w:val="000C545A"/>
    <w:rsid w:val="000C5B1E"/>
    <w:rsid w:val="000C5C92"/>
    <w:rsid w:val="000C75A6"/>
    <w:rsid w:val="000D1C5C"/>
    <w:rsid w:val="000D31F8"/>
    <w:rsid w:val="000D3AF5"/>
    <w:rsid w:val="000D3D5B"/>
    <w:rsid w:val="000D4708"/>
    <w:rsid w:val="000D4BD4"/>
    <w:rsid w:val="000D5119"/>
    <w:rsid w:val="000E0A14"/>
    <w:rsid w:val="000E35C8"/>
    <w:rsid w:val="000E4470"/>
    <w:rsid w:val="000E50ED"/>
    <w:rsid w:val="000E5A12"/>
    <w:rsid w:val="000E5F89"/>
    <w:rsid w:val="000E628A"/>
    <w:rsid w:val="000E6733"/>
    <w:rsid w:val="000E6C5B"/>
    <w:rsid w:val="000E7638"/>
    <w:rsid w:val="000F0262"/>
    <w:rsid w:val="000F1204"/>
    <w:rsid w:val="000F14D4"/>
    <w:rsid w:val="000F199C"/>
    <w:rsid w:val="000F1F79"/>
    <w:rsid w:val="000F442D"/>
    <w:rsid w:val="000F4CF9"/>
    <w:rsid w:val="000F6620"/>
    <w:rsid w:val="000F6A5B"/>
    <w:rsid w:val="00102774"/>
    <w:rsid w:val="001031E9"/>
    <w:rsid w:val="001042F4"/>
    <w:rsid w:val="00106361"/>
    <w:rsid w:val="0010659F"/>
    <w:rsid w:val="00106AB4"/>
    <w:rsid w:val="00106FD8"/>
    <w:rsid w:val="001079AE"/>
    <w:rsid w:val="001100A7"/>
    <w:rsid w:val="0011070C"/>
    <w:rsid w:val="00110921"/>
    <w:rsid w:val="00111595"/>
    <w:rsid w:val="00113369"/>
    <w:rsid w:val="001133D0"/>
    <w:rsid w:val="00113CEF"/>
    <w:rsid w:val="00114D39"/>
    <w:rsid w:val="00120A5B"/>
    <w:rsid w:val="00120BD4"/>
    <w:rsid w:val="00120BDA"/>
    <w:rsid w:val="00121C0A"/>
    <w:rsid w:val="00125A64"/>
    <w:rsid w:val="00131729"/>
    <w:rsid w:val="00131AF9"/>
    <w:rsid w:val="0013246A"/>
    <w:rsid w:val="00134DEF"/>
    <w:rsid w:val="00135D78"/>
    <w:rsid w:val="00137E59"/>
    <w:rsid w:val="00141B61"/>
    <w:rsid w:val="00141D96"/>
    <w:rsid w:val="00141F2A"/>
    <w:rsid w:val="00147A28"/>
    <w:rsid w:val="0015031F"/>
    <w:rsid w:val="00151A1A"/>
    <w:rsid w:val="0015555A"/>
    <w:rsid w:val="00157DA0"/>
    <w:rsid w:val="00160F9F"/>
    <w:rsid w:val="00162E4D"/>
    <w:rsid w:val="00164135"/>
    <w:rsid w:val="001659BB"/>
    <w:rsid w:val="00165C57"/>
    <w:rsid w:val="0016613B"/>
    <w:rsid w:val="00167876"/>
    <w:rsid w:val="001733C5"/>
    <w:rsid w:val="001734E2"/>
    <w:rsid w:val="001737AC"/>
    <w:rsid w:val="001740B7"/>
    <w:rsid w:val="0017411A"/>
    <w:rsid w:val="00175FBA"/>
    <w:rsid w:val="00176335"/>
    <w:rsid w:val="00176CE2"/>
    <w:rsid w:val="00180B0A"/>
    <w:rsid w:val="001814A0"/>
    <w:rsid w:val="00181A20"/>
    <w:rsid w:val="00183A38"/>
    <w:rsid w:val="0018437A"/>
    <w:rsid w:val="00186CD9"/>
    <w:rsid w:val="00186CDB"/>
    <w:rsid w:val="00190B6A"/>
    <w:rsid w:val="001913E5"/>
    <w:rsid w:val="001914A9"/>
    <w:rsid w:val="00193803"/>
    <w:rsid w:val="001948E3"/>
    <w:rsid w:val="001956F7"/>
    <w:rsid w:val="00197E87"/>
    <w:rsid w:val="001A00BA"/>
    <w:rsid w:val="001A1B30"/>
    <w:rsid w:val="001A1B42"/>
    <w:rsid w:val="001A2055"/>
    <w:rsid w:val="001A23FA"/>
    <w:rsid w:val="001A29A5"/>
    <w:rsid w:val="001A774A"/>
    <w:rsid w:val="001B262C"/>
    <w:rsid w:val="001B306A"/>
    <w:rsid w:val="001B44C4"/>
    <w:rsid w:val="001B5326"/>
    <w:rsid w:val="001B5D9A"/>
    <w:rsid w:val="001B6988"/>
    <w:rsid w:val="001C11E4"/>
    <w:rsid w:val="001C1281"/>
    <w:rsid w:val="001C2409"/>
    <w:rsid w:val="001C3342"/>
    <w:rsid w:val="001C4450"/>
    <w:rsid w:val="001C45D5"/>
    <w:rsid w:val="001C4F6F"/>
    <w:rsid w:val="001C5ED5"/>
    <w:rsid w:val="001D089C"/>
    <w:rsid w:val="001D4F6A"/>
    <w:rsid w:val="001D5161"/>
    <w:rsid w:val="001D5941"/>
    <w:rsid w:val="001E0385"/>
    <w:rsid w:val="001E2480"/>
    <w:rsid w:val="001E4B6D"/>
    <w:rsid w:val="001F1717"/>
    <w:rsid w:val="001F2914"/>
    <w:rsid w:val="001F3B0F"/>
    <w:rsid w:val="001F42C3"/>
    <w:rsid w:val="001F74E6"/>
    <w:rsid w:val="0020226B"/>
    <w:rsid w:val="00205783"/>
    <w:rsid w:val="00207791"/>
    <w:rsid w:val="00210458"/>
    <w:rsid w:val="00210566"/>
    <w:rsid w:val="00211DC4"/>
    <w:rsid w:val="002126A0"/>
    <w:rsid w:val="002128EF"/>
    <w:rsid w:val="00217113"/>
    <w:rsid w:val="00217228"/>
    <w:rsid w:val="002200A7"/>
    <w:rsid w:val="002201C4"/>
    <w:rsid w:val="002256D4"/>
    <w:rsid w:val="002277D4"/>
    <w:rsid w:val="00227944"/>
    <w:rsid w:val="00231080"/>
    <w:rsid w:val="002311EB"/>
    <w:rsid w:val="0023160B"/>
    <w:rsid w:val="002318F0"/>
    <w:rsid w:val="0023231A"/>
    <w:rsid w:val="00233AC1"/>
    <w:rsid w:val="002355C6"/>
    <w:rsid w:val="00235862"/>
    <w:rsid w:val="002372C0"/>
    <w:rsid w:val="002377EE"/>
    <w:rsid w:val="00240894"/>
    <w:rsid w:val="00241694"/>
    <w:rsid w:val="002426FE"/>
    <w:rsid w:val="00245155"/>
    <w:rsid w:val="00247284"/>
    <w:rsid w:val="00247482"/>
    <w:rsid w:val="00252175"/>
    <w:rsid w:val="00252D5A"/>
    <w:rsid w:val="00254227"/>
    <w:rsid w:val="00254860"/>
    <w:rsid w:val="00255756"/>
    <w:rsid w:val="00261D67"/>
    <w:rsid w:val="00262606"/>
    <w:rsid w:val="00262891"/>
    <w:rsid w:val="00265525"/>
    <w:rsid w:val="00265AE7"/>
    <w:rsid w:val="00271DB2"/>
    <w:rsid w:val="00274281"/>
    <w:rsid w:val="002750FA"/>
    <w:rsid w:val="002751CE"/>
    <w:rsid w:val="0027760F"/>
    <w:rsid w:val="00281AC6"/>
    <w:rsid w:val="00283330"/>
    <w:rsid w:val="00283A85"/>
    <w:rsid w:val="002841A5"/>
    <w:rsid w:val="00284641"/>
    <w:rsid w:val="0028617C"/>
    <w:rsid w:val="002877C8"/>
    <w:rsid w:val="002900DE"/>
    <w:rsid w:val="00291A3C"/>
    <w:rsid w:val="00292354"/>
    <w:rsid w:val="002945E6"/>
    <w:rsid w:val="00294A05"/>
    <w:rsid w:val="00296D42"/>
    <w:rsid w:val="00296DA5"/>
    <w:rsid w:val="002A4A7A"/>
    <w:rsid w:val="002B2A89"/>
    <w:rsid w:val="002B35EA"/>
    <w:rsid w:val="002B3981"/>
    <w:rsid w:val="002B3FDC"/>
    <w:rsid w:val="002B42A4"/>
    <w:rsid w:val="002B4FAB"/>
    <w:rsid w:val="002B5C4A"/>
    <w:rsid w:val="002B6379"/>
    <w:rsid w:val="002B6DE0"/>
    <w:rsid w:val="002B6FE3"/>
    <w:rsid w:val="002B7A38"/>
    <w:rsid w:val="002C1004"/>
    <w:rsid w:val="002C47AA"/>
    <w:rsid w:val="002C519B"/>
    <w:rsid w:val="002C575A"/>
    <w:rsid w:val="002C76D4"/>
    <w:rsid w:val="002D01FB"/>
    <w:rsid w:val="002D0E51"/>
    <w:rsid w:val="002D5464"/>
    <w:rsid w:val="002D59BA"/>
    <w:rsid w:val="002D7FC1"/>
    <w:rsid w:val="002E1F92"/>
    <w:rsid w:val="002E599C"/>
    <w:rsid w:val="002E5F69"/>
    <w:rsid w:val="002F02AE"/>
    <w:rsid w:val="002F191C"/>
    <w:rsid w:val="002F2E24"/>
    <w:rsid w:val="002F422C"/>
    <w:rsid w:val="002F4C85"/>
    <w:rsid w:val="002F4FF1"/>
    <w:rsid w:val="002F6167"/>
    <w:rsid w:val="002F704A"/>
    <w:rsid w:val="003037F3"/>
    <w:rsid w:val="0030473D"/>
    <w:rsid w:val="003054C2"/>
    <w:rsid w:val="00306798"/>
    <w:rsid w:val="00306CD8"/>
    <w:rsid w:val="00311DC0"/>
    <w:rsid w:val="00312F85"/>
    <w:rsid w:val="003155AD"/>
    <w:rsid w:val="00316C89"/>
    <w:rsid w:val="00317498"/>
    <w:rsid w:val="00321F00"/>
    <w:rsid w:val="0032247C"/>
    <w:rsid w:val="00325DEF"/>
    <w:rsid w:val="0033266B"/>
    <w:rsid w:val="00333ADC"/>
    <w:rsid w:val="0033409B"/>
    <w:rsid w:val="003342CC"/>
    <w:rsid w:val="00334D82"/>
    <w:rsid w:val="0033609C"/>
    <w:rsid w:val="0033746D"/>
    <w:rsid w:val="00337A5E"/>
    <w:rsid w:val="0034367E"/>
    <w:rsid w:val="00343FEA"/>
    <w:rsid w:val="00344BE4"/>
    <w:rsid w:val="003455B2"/>
    <w:rsid w:val="00352835"/>
    <w:rsid w:val="0035681C"/>
    <w:rsid w:val="00356CF5"/>
    <w:rsid w:val="00363FE3"/>
    <w:rsid w:val="0036489D"/>
    <w:rsid w:val="00366BAC"/>
    <w:rsid w:val="00367C8F"/>
    <w:rsid w:val="0037247D"/>
    <w:rsid w:val="003727C3"/>
    <w:rsid w:val="00372EEC"/>
    <w:rsid w:val="00373559"/>
    <w:rsid w:val="00374DF0"/>
    <w:rsid w:val="0037531D"/>
    <w:rsid w:val="0037567B"/>
    <w:rsid w:val="0038066C"/>
    <w:rsid w:val="003819E3"/>
    <w:rsid w:val="00382378"/>
    <w:rsid w:val="00382820"/>
    <w:rsid w:val="00384FB2"/>
    <w:rsid w:val="003860A0"/>
    <w:rsid w:val="00386859"/>
    <w:rsid w:val="00393C6A"/>
    <w:rsid w:val="00394768"/>
    <w:rsid w:val="003A08B6"/>
    <w:rsid w:val="003A0C7B"/>
    <w:rsid w:val="003A31E9"/>
    <w:rsid w:val="003A4508"/>
    <w:rsid w:val="003A53BE"/>
    <w:rsid w:val="003B0AE6"/>
    <w:rsid w:val="003B180E"/>
    <w:rsid w:val="003B2B42"/>
    <w:rsid w:val="003B4A07"/>
    <w:rsid w:val="003B4D0B"/>
    <w:rsid w:val="003B7565"/>
    <w:rsid w:val="003C130A"/>
    <w:rsid w:val="003C4091"/>
    <w:rsid w:val="003C5C9E"/>
    <w:rsid w:val="003C5D1A"/>
    <w:rsid w:val="003C6C8D"/>
    <w:rsid w:val="003D003C"/>
    <w:rsid w:val="003D1088"/>
    <w:rsid w:val="003D28A6"/>
    <w:rsid w:val="003D2931"/>
    <w:rsid w:val="003D3B8C"/>
    <w:rsid w:val="003D3EC3"/>
    <w:rsid w:val="003D57CE"/>
    <w:rsid w:val="003E19F7"/>
    <w:rsid w:val="003E1DBB"/>
    <w:rsid w:val="003E26A2"/>
    <w:rsid w:val="003E2C21"/>
    <w:rsid w:val="003E2DE0"/>
    <w:rsid w:val="003E4352"/>
    <w:rsid w:val="003F18F5"/>
    <w:rsid w:val="003F33CE"/>
    <w:rsid w:val="003F35E3"/>
    <w:rsid w:val="003F42B0"/>
    <w:rsid w:val="003F527B"/>
    <w:rsid w:val="003F54AC"/>
    <w:rsid w:val="003F60B4"/>
    <w:rsid w:val="00401005"/>
    <w:rsid w:val="004013DA"/>
    <w:rsid w:val="0040163B"/>
    <w:rsid w:val="00401BD3"/>
    <w:rsid w:val="004108B7"/>
    <w:rsid w:val="00410C4F"/>
    <w:rsid w:val="00414FC1"/>
    <w:rsid w:val="0042031C"/>
    <w:rsid w:val="004216F2"/>
    <w:rsid w:val="004223CF"/>
    <w:rsid w:val="0042310C"/>
    <w:rsid w:val="00424731"/>
    <w:rsid w:val="004254CC"/>
    <w:rsid w:val="00425B0A"/>
    <w:rsid w:val="00431F08"/>
    <w:rsid w:val="004320C4"/>
    <w:rsid w:val="0043272D"/>
    <w:rsid w:val="004340CF"/>
    <w:rsid w:val="00434140"/>
    <w:rsid w:val="00435F9D"/>
    <w:rsid w:val="004366A8"/>
    <w:rsid w:val="00437C05"/>
    <w:rsid w:val="00437E07"/>
    <w:rsid w:val="00441122"/>
    <w:rsid w:val="00442BF7"/>
    <w:rsid w:val="00444875"/>
    <w:rsid w:val="0044790A"/>
    <w:rsid w:val="00450E33"/>
    <w:rsid w:val="00452586"/>
    <w:rsid w:val="004529C2"/>
    <w:rsid w:val="004571C4"/>
    <w:rsid w:val="00460022"/>
    <w:rsid w:val="004609A0"/>
    <w:rsid w:val="0046171A"/>
    <w:rsid w:val="004636F5"/>
    <w:rsid w:val="004647A1"/>
    <w:rsid w:val="00464932"/>
    <w:rsid w:val="00465A0E"/>
    <w:rsid w:val="00466057"/>
    <w:rsid w:val="004673EF"/>
    <w:rsid w:val="00467B2A"/>
    <w:rsid w:val="00467E90"/>
    <w:rsid w:val="00470769"/>
    <w:rsid w:val="00471C35"/>
    <w:rsid w:val="00472127"/>
    <w:rsid w:val="00472441"/>
    <w:rsid w:val="0047370E"/>
    <w:rsid w:val="00474295"/>
    <w:rsid w:val="004756B2"/>
    <w:rsid w:val="004769AD"/>
    <w:rsid w:val="00476F0F"/>
    <w:rsid w:val="004773EF"/>
    <w:rsid w:val="00477F15"/>
    <w:rsid w:val="00480743"/>
    <w:rsid w:val="00480DE0"/>
    <w:rsid w:val="00481EB7"/>
    <w:rsid w:val="004835A6"/>
    <w:rsid w:val="00486710"/>
    <w:rsid w:val="0049134F"/>
    <w:rsid w:val="00491998"/>
    <w:rsid w:val="00494D0F"/>
    <w:rsid w:val="0049519A"/>
    <w:rsid w:val="0049554F"/>
    <w:rsid w:val="00497A9C"/>
    <w:rsid w:val="004A3AD1"/>
    <w:rsid w:val="004A3C91"/>
    <w:rsid w:val="004A4A7F"/>
    <w:rsid w:val="004A5682"/>
    <w:rsid w:val="004A56E8"/>
    <w:rsid w:val="004A5CB2"/>
    <w:rsid w:val="004B48AC"/>
    <w:rsid w:val="004B50F3"/>
    <w:rsid w:val="004B5E1B"/>
    <w:rsid w:val="004B66A0"/>
    <w:rsid w:val="004C1F0A"/>
    <w:rsid w:val="004C41D5"/>
    <w:rsid w:val="004C4A3D"/>
    <w:rsid w:val="004C694B"/>
    <w:rsid w:val="004C6DDC"/>
    <w:rsid w:val="004D08FE"/>
    <w:rsid w:val="004D1E01"/>
    <w:rsid w:val="004D1E24"/>
    <w:rsid w:val="004D233F"/>
    <w:rsid w:val="004D3EE1"/>
    <w:rsid w:val="004D4DF8"/>
    <w:rsid w:val="004E3045"/>
    <w:rsid w:val="004E3586"/>
    <w:rsid w:val="004E3964"/>
    <w:rsid w:val="004E3A38"/>
    <w:rsid w:val="004E4372"/>
    <w:rsid w:val="004E54A5"/>
    <w:rsid w:val="004E5F89"/>
    <w:rsid w:val="004E6B0B"/>
    <w:rsid w:val="004E6C09"/>
    <w:rsid w:val="004F04BC"/>
    <w:rsid w:val="004F1DBE"/>
    <w:rsid w:val="004F3B86"/>
    <w:rsid w:val="004F51A3"/>
    <w:rsid w:val="004F62FC"/>
    <w:rsid w:val="00500CF6"/>
    <w:rsid w:val="00501596"/>
    <w:rsid w:val="00503863"/>
    <w:rsid w:val="00505985"/>
    <w:rsid w:val="00505B5D"/>
    <w:rsid w:val="005063D1"/>
    <w:rsid w:val="00506855"/>
    <w:rsid w:val="00507CCF"/>
    <w:rsid w:val="005114FA"/>
    <w:rsid w:val="005128B2"/>
    <w:rsid w:val="005131D5"/>
    <w:rsid w:val="00514D73"/>
    <w:rsid w:val="00515B57"/>
    <w:rsid w:val="00516500"/>
    <w:rsid w:val="005173AE"/>
    <w:rsid w:val="00523A68"/>
    <w:rsid w:val="00523C0C"/>
    <w:rsid w:val="005255F0"/>
    <w:rsid w:val="00525827"/>
    <w:rsid w:val="00525B9A"/>
    <w:rsid w:val="005268CB"/>
    <w:rsid w:val="00530122"/>
    <w:rsid w:val="00536922"/>
    <w:rsid w:val="00537558"/>
    <w:rsid w:val="00537F05"/>
    <w:rsid w:val="005428E4"/>
    <w:rsid w:val="00543288"/>
    <w:rsid w:val="005455B3"/>
    <w:rsid w:val="00547BD1"/>
    <w:rsid w:val="00552FFF"/>
    <w:rsid w:val="00553397"/>
    <w:rsid w:val="00553BCC"/>
    <w:rsid w:val="00554647"/>
    <w:rsid w:val="00554B25"/>
    <w:rsid w:val="005567A7"/>
    <w:rsid w:val="00556B37"/>
    <w:rsid w:val="0056070B"/>
    <w:rsid w:val="00560A49"/>
    <w:rsid w:val="00560D41"/>
    <w:rsid w:val="0056459A"/>
    <w:rsid w:val="00564776"/>
    <w:rsid w:val="0056565D"/>
    <w:rsid w:val="0056792D"/>
    <w:rsid w:val="0057109B"/>
    <w:rsid w:val="00571EFE"/>
    <w:rsid w:val="0057484D"/>
    <w:rsid w:val="00575BE8"/>
    <w:rsid w:val="005764BF"/>
    <w:rsid w:val="0058047C"/>
    <w:rsid w:val="0058437D"/>
    <w:rsid w:val="00585413"/>
    <w:rsid w:val="00585797"/>
    <w:rsid w:val="005869B9"/>
    <w:rsid w:val="00586AF4"/>
    <w:rsid w:val="00590D27"/>
    <w:rsid w:val="00591C27"/>
    <w:rsid w:val="00592241"/>
    <w:rsid w:val="00593BD6"/>
    <w:rsid w:val="00593DF7"/>
    <w:rsid w:val="00594255"/>
    <w:rsid w:val="0059609E"/>
    <w:rsid w:val="005A20BD"/>
    <w:rsid w:val="005A31D6"/>
    <w:rsid w:val="005A378C"/>
    <w:rsid w:val="005A3D05"/>
    <w:rsid w:val="005A60A4"/>
    <w:rsid w:val="005A760E"/>
    <w:rsid w:val="005B1A2C"/>
    <w:rsid w:val="005B20F5"/>
    <w:rsid w:val="005B2238"/>
    <w:rsid w:val="005B30A0"/>
    <w:rsid w:val="005B59B1"/>
    <w:rsid w:val="005B5C12"/>
    <w:rsid w:val="005C10CB"/>
    <w:rsid w:val="005C1B30"/>
    <w:rsid w:val="005C329A"/>
    <w:rsid w:val="005C5428"/>
    <w:rsid w:val="005C5942"/>
    <w:rsid w:val="005C7E71"/>
    <w:rsid w:val="005D03B6"/>
    <w:rsid w:val="005D0AE3"/>
    <w:rsid w:val="005D0F21"/>
    <w:rsid w:val="005D177C"/>
    <w:rsid w:val="005D4D47"/>
    <w:rsid w:val="005D72D8"/>
    <w:rsid w:val="005D75CE"/>
    <w:rsid w:val="005E00F6"/>
    <w:rsid w:val="005E0691"/>
    <w:rsid w:val="005E0F06"/>
    <w:rsid w:val="005E1210"/>
    <w:rsid w:val="005E205D"/>
    <w:rsid w:val="005E2DE2"/>
    <w:rsid w:val="005E35B3"/>
    <w:rsid w:val="005E419D"/>
    <w:rsid w:val="005E4740"/>
    <w:rsid w:val="005E498C"/>
    <w:rsid w:val="005E5F7A"/>
    <w:rsid w:val="005E611E"/>
    <w:rsid w:val="005E6171"/>
    <w:rsid w:val="005E6E2F"/>
    <w:rsid w:val="005F06F1"/>
    <w:rsid w:val="005F23E4"/>
    <w:rsid w:val="005F2945"/>
    <w:rsid w:val="005F299B"/>
    <w:rsid w:val="005F3787"/>
    <w:rsid w:val="00600088"/>
    <w:rsid w:val="00601591"/>
    <w:rsid w:val="00601EF6"/>
    <w:rsid w:val="0060246C"/>
    <w:rsid w:val="00603655"/>
    <w:rsid w:val="006052DF"/>
    <w:rsid w:val="0060559A"/>
    <w:rsid w:val="00606076"/>
    <w:rsid w:val="00606205"/>
    <w:rsid w:val="00606309"/>
    <w:rsid w:val="006065A3"/>
    <w:rsid w:val="006126BC"/>
    <w:rsid w:val="0061793E"/>
    <w:rsid w:val="00624886"/>
    <w:rsid w:val="006269D9"/>
    <w:rsid w:val="00627A97"/>
    <w:rsid w:val="00632B2D"/>
    <w:rsid w:val="00634ABF"/>
    <w:rsid w:val="0063577A"/>
    <w:rsid w:val="00635FE2"/>
    <w:rsid w:val="006367A6"/>
    <w:rsid w:val="00636FC1"/>
    <w:rsid w:val="0063752A"/>
    <w:rsid w:val="00640191"/>
    <w:rsid w:val="00640FC7"/>
    <w:rsid w:val="00641631"/>
    <w:rsid w:val="00641639"/>
    <w:rsid w:val="006421F8"/>
    <w:rsid w:val="006424EB"/>
    <w:rsid w:val="006440B3"/>
    <w:rsid w:val="00645468"/>
    <w:rsid w:val="0064720E"/>
    <w:rsid w:val="0065197B"/>
    <w:rsid w:val="00653860"/>
    <w:rsid w:val="006539A5"/>
    <w:rsid w:val="00653FDC"/>
    <w:rsid w:val="0065467E"/>
    <w:rsid w:val="00657479"/>
    <w:rsid w:val="0066120A"/>
    <w:rsid w:val="00661378"/>
    <w:rsid w:val="00661638"/>
    <w:rsid w:val="00663A46"/>
    <w:rsid w:val="006651F7"/>
    <w:rsid w:val="00665BDA"/>
    <w:rsid w:val="006664F8"/>
    <w:rsid w:val="006702B3"/>
    <w:rsid w:val="00670BEE"/>
    <w:rsid w:val="00671F47"/>
    <w:rsid w:val="00672C27"/>
    <w:rsid w:val="00673F4A"/>
    <w:rsid w:val="0067502E"/>
    <w:rsid w:val="006757CD"/>
    <w:rsid w:val="00675C7F"/>
    <w:rsid w:val="00676A70"/>
    <w:rsid w:val="006771D9"/>
    <w:rsid w:val="00681E21"/>
    <w:rsid w:val="006820D5"/>
    <w:rsid w:val="0068256A"/>
    <w:rsid w:val="00683C1B"/>
    <w:rsid w:val="00684653"/>
    <w:rsid w:val="0068540D"/>
    <w:rsid w:val="006860D5"/>
    <w:rsid w:val="00687AFA"/>
    <w:rsid w:val="006907DA"/>
    <w:rsid w:val="00690897"/>
    <w:rsid w:val="00691B37"/>
    <w:rsid w:val="006920D2"/>
    <w:rsid w:val="00692A0D"/>
    <w:rsid w:val="00692B04"/>
    <w:rsid w:val="00692D2A"/>
    <w:rsid w:val="006934DF"/>
    <w:rsid w:val="00693DDB"/>
    <w:rsid w:val="00694600"/>
    <w:rsid w:val="00695C4B"/>
    <w:rsid w:val="006975E2"/>
    <w:rsid w:val="006A2660"/>
    <w:rsid w:val="006A37EF"/>
    <w:rsid w:val="006A5211"/>
    <w:rsid w:val="006B13B7"/>
    <w:rsid w:val="006B2492"/>
    <w:rsid w:val="006B29E3"/>
    <w:rsid w:val="006B46C7"/>
    <w:rsid w:val="006B4A93"/>
    <w:rsid w:val="006B7B83"/>
    <w:rsid w:val="006B7FC0"/>
    <w:rsid w:val="006C03D4"/>
    <w:rsid w:val="006C18CB"/>
    <w:rsid w:val="006C65AC"/>
    <w:rsid w:val="006C76FD"/>
    <w:rsid w:val="006C7A68"/>
    <w:rsid w:val="006D0455"/>
    <w:rsid w:val="006D0700"/>
    <w:rsid w:val="006D109A"/>
    <w:rsid w:val="006D19B2"/>
    <w:rsid w:val="006D3E80"/>
    <w:rsid w:val="006D4EE8"/>
    <w:rsid w:val="006D5E71"/>
    <w:rsid w:val="006D72E8"/>
    <w:rsid w:val="006E3DCF"/>
    <w:rsid w:val="006E43DC"/>
    <w:rsid w:val="006E67F0"/>
    <w:rsid w:val="006E75F3"/>
    <w:rsid w:val="006F1191"/>
    <w:rsid w:val="006F1992"/>
    <w:rsid w:val="006F528A"/>
    <w:rsid w:val="006F57A2"/>
    <w:rsid w:val="00703515"/>
    <w:rsid w:val="00707C5C"/>
    <w:rsid w:val="007130FB"/>
    <w:rsid w:val="0071384D"/>
    <w:rsid w:val="00713A4A"/>
    <w:rsid w:val="0071441D"/>
    <w:rsid w:val="00715E80"/>
    <w:rsid w:val="007167A9"/>
    <w:rsid w:val="007173FB"/>
    <w:rsid w:val="00730B7F"/>
    <w:rsid w:val="00730C9C"/>
    <w:rsid w:val="00730EFF"/>
    <w:rsid w:val="007323A7"/>
    <w:rsid w:val="0073241F"/>
    <w:rsid w:val="00732B6A"/>
    <w:rsid w:val="00732EBE"/>
    <w:rsid w:val="00732FCC"/>
    <w:rsid w:val="0073329C"/>
    <w:rsid w:val="00734180"/>
    <w:rsid w:val="00734508"/>
    <w:rsid w:val="007358A0"/>
    <w:rsid w:val="00743E5C"/>
    <w:rsid w:val="00744D37"/>
    <w:rsid w:val="007455AD"/>
    <w:rsid w:val="007530F3"/>
    <w:rsid w:val="00761B2B"/>
    <w:rsid w:val="00762215"/>
    <w:rsid w:val="007659B2"/>
    <w:rsid w:val="007720D3"/>
    <w:rsid w:val="007727D8"/>
    <w:rsid w:val="00772FFF"/>
    <w:rsid w:val="00775454"/>
    <w:rsid w:val="00775D62"/>
    <w:rsid w:val="00776B67"/>
    <w:rsid w:val="00776D77"/>
    <w:rsid w:val="007806A3"/>
    <w:rsid w:val="00781E36"/>
    <w:rsid w:val="00781EAD"/>
    <w:rsid w:val="00782311"/>
    <w:rsid w:val="00782547"/>
    <w:rsid w:val="0078782C"/>
    <w:rsid w:val="00787A50"/>
    <w:rsid w:val="0079074B"/>
    <w:rsid w:val="00791C70"/>
    <w:rsid w:val="00793630"/>
    <w:rsid w:val="007953A6"/>
    <w:rsid w:val="00796800"/>
    <w:rsid w:val="007A59CA"/>
    <w:rsid w:val="007A59EB"/>
    <w:rsid w:val="007A6278"/>
    <w:rsid w:val="007A7930"/>
    <w:rsid w:val="007B0145"/>
    <w:rsid w:val="007B1DC5"/>
    <w:rsid w:val="007B261B"/>
    <w:rsid w:val="007C0B6D"/>
    <w:rsid w:val="007C1433"/>
    <w:rsid w:val="007C213A"/>
    <w:rsid w:val="007C3A6B"/>
    <w:rsid w:val="007D36B4"/>
    <w:rsid w:val="007D3C7A"/>
    <w:rsid w:val="007D3E96"/>
    <w:rsid w:val="007D5E86"/>
    <w:rsid w:val="007D6A1F"/>
    <w:rsid w:val="007E396D"/>
    <w:rsid w:val="007E5119"/>
    <w:rsid w:val="007E561E"/>
    <w:rsid w:val="007E5F89"/>
    <w:rsid w:val="007E6339"/>
    <w:rsid w:val="007F00FF"/>
    <w:rsid w:val="007F010D"/>
    <w:rsid w:val="007F01E8"/>
    <w:rsid w:val="007F1432"/>
    <w:rsid w:val="007F296E"/>
    <w:rsid w:val="007F67A6"/>
    <w:rsid w:val="007F732E"/>
    <w:rsid w:val="00802994"/>
    <w:rsid w:val="00802C5F"/>
    <w:rsid w:val="008038B7"/>
    <w:rsid w:val="008040A6"/>
    <w:rsid w:val="00810D9E"/>
    <w:rsid w:val="00812AA2"/>
    <w:rsid w:val="00813F75"/>
    <w:rsid w:val="00815562"/>
    <w:rsid w:val="00816006"/>
    <w:rsid w:val="008167BC"/>
    <w:rsid w:val="00817346"/>
    <w:rsid w:val="00817499"/>
    <w:rsid w:val="008212D5"/>
    <w:rsid w:val="00821E3C"/>
    <w:rsid w:val="00822E38"/>
    <w:rsid w:val="00823D10"/>
    <w:rsid w:val="008255F0"/>
    <w:rsid w:val="00830ACA"/>
    <w:rsid w:val="008325B0"/>
    <w:rsid w:val="0083280E"/>
    <w:rsid w:val="00832877"/>
    <w:rsid w:val="00833D0A"/>
    <w:rsid w:val="008368DE"/>
    <w:rsid w:val="00836DAD"/>
    <w:rsid w:val="00837D2B"/>
    <w:rsid w:val="008406F9"/>
    <w:rsid w:val="0084114A"/>
    <w:rsid w:val="008416B9"/>
    <w:rsid w:val="008425C2"/>
    <w:rsid w:val="00843A24"/>
    <w:rsid w:val="00854040"/>
    <w:rsid w:val="00854B9B"/>
    <w:rsid w:val="0085664C"/>
    <w:rsid w:val="008577E4"/>
    <w:rsid w:val="00862B67"/>
    <w:rsid w:val="008633B8"/>
    <w:rsid w:val="0086361A"/>
    <w:rsid w:val="00864B94"/>
    <w:rsid w:val="00870628"/>
    <w:rsid w:val="00870D4C"/>
    <w:rsid w:val="00872A70"/>
    <w:rsid w:val="00873F22"/>
    <w:rsid w:val="008759D3"/>
    <w:rsid w:val="00875C14"/>
    <w:rsid w:val="00875F6D"/>
    <w:rsid w:val="0087607B"/>
    <w:rsid w:val="008761DC"/>
    <w:rsid w:val="00876F4C"/>
    <w:rsid w:val="0087728F"/>
    <w:rsid w:val="00880926"/>
    <w:rsid w:val="00885EA0"/>
    <w:rsid w:val="0089109E"/>
    <w:rsid w:val="0089118C"/>
    <w:rsid w:val="00891CF0"/>
    <w:rsid w:val="00892087"/>
    <w:rsid w:val="00892421"/>
    <w:rsid w:val="008930BA"/>
    <w:rsid w:val="00893194"/>
    <w:rsid w:val="00893589"/>
    <w:rsid w:val="008950BF"/>
    <w:rsid w:val="008A0CC0"/>
    <w:rsid w:val="008A127A"/>
    <w:rsid w:val="008A186A"/>
    <w:rsid w:val="008A1CFE"/>
    <w:rsid w:val="008A29E2"/>
    <w:rsid w:val="008A2B52"/>
    <w:rsid w:val="008A43E5"/>
    <w:rsid w:val="008A6F23"/>
    <w:rsid w:val="008A708E"/>
    <w:rsid w:val="008B2B6E"/>
    <w:rsid w:val="008B3729"/>
    <w:rsid w:val="008B4E0D"/>
    <w:rsid w:val="008B556F"/>
    <w:rsid w:val="008B70F7"/>
    <w:rsid w:val="008B7A88"/>
    <w:rsid w:val="008C1030"/>
    <w:rsid w:val="008C18E6"/>
    <w:rsid w:val="008C2984"/>
    <w:rsid w:val="008C2B4E"/>
    <w:rsid w:val="008C2E77"/>
    <w:rsid w:val="008C38A2"/>
    <w:rsid w:val="008C44CE"/>
    <w:rsid w:val="008C50B2"/>
    <w:rsid w:val="008C5284"/>
    <w:rsid w:val="008C5460"/>
    <w:rsid w:val="008C5D17"/>
    <w:rsid w:val="008C7A47"/>
    <w:rsid w:val="008C7F7C"/>
    <w:rsid w:val="008D0E0E"/>
    <w:rsid w:val="008D3FAF"/>
    <w:rsid w:val="008D4B5F"/>
    <w:rsid w:val="008D531C"/>
    <w:rsid w:val="008D555E"/>
    <w:rsid w:val="008D5D5D"/>
    <w:rsid w:val="008D5E80"/>
    <w:rsid w:val="008E34B7"/>
    <w:rsid w:val="008E72A5"/>
    <w:rsid w:val="008E7C49"/>
    <w:rsid w:val="008F0428"/>
    <w:rsid w:val="008F0497"/>
    <w:rsid w:val="008F3B94"/>
    <w:rsid w:val="008F78EC"/>
    <w:rsid w:val="009006CB"/>
    <w:rsid w:val="00901BED"/>
    <w:rsid w:val="00902F52"/>
    <w:rsid w:val="009038FA"/>
    <w:rsid w:val="0090557E"/>
    <w:rsid w:val="00905908"/>
    <w:rsid w:val="00906935"/>
    <w:rsid w:val="0091007A"/>
    <w:rsid w:val="0091185B"/>
    <w:rsid w:val="009124DC"/>
    <w:rsid w:val="009148EC"/>
    <w:rsid w:val="009154C0"/>
    <w:rsid w:val="00915D54"/>
    <w:rsid w:val="00915F60"/>
    <w:rsid w:val="009172BA"/>
    <w:rsid w:val="00917E09"/>
    <w:rsid w:val="009245BF"/>
    <w:rsid w:val="00925BF5"/>
    <w:rsid w:val="00926DF6"/>
    <w:rsid w:val="0092722E"/>
    <w:rsid w:val="009309D2"/>
    <w:rsid w:val="00930CC4"/>
    <w:rsid w:val="00931B9D"/>
    <w:rsid w:val="00931BA8"/>
    <w:rsid w:val="009330D1"/>
    <w:rsid w:val="00933361"/>
    <w:rsid w:val="00933904"/>
    <w:rsid w:val="00934A05"/>
    <w:rsid w:val="00936B7D"/>
    <w:rsid w:val="00937BEE"/>
    <w:rsid w:val="0094024F"/>
    <w:rsid w:val="00942DC1"/>
    <w:rsid w:val="00943EA5"/>
    <w:rsid w:val="00946C4D"/>
    <w:rsid w:val="00953881"/>
    <w:rsid w:val="00953E5A"/>
    <w:rsid w:val="009605D0"/>
    <w:rsid w:val="009614A6"/>
    <w:rsid w:val="00963EEF"/>
    <w:rsid w:val="00964B55"/>
    <w:rsid w:val="00970301"/>
    <w:rsid w:val="009707DE"/>
    <w:rsid w:val="00970E26"/>
    <w:rsid w:val="00971439"/>
    <w:rsid w:val="00971F98"/>
    <w:rsid w:val="009720A8"/>
    <w:rsid w:val="00972D99"/>
    <w:rsid w:val="00973F08"/>
    <w:rsid w:val="00974512"/>
    <w:rsid w:val="0097557E"/>
    <w:rsid w:val="00977220"/>
    <w:rsid w:val="00980B89"/>
    <w:rsid w:val="00981516"/>
    <w:rsid w:val="00983E69"/>
    <w:rsid w:val="00984992"/>
    <w:rsid w:val="00985C8D"/>
    <w:rsid w:val="00987523"/>
    <w:rsid w:val="009902D3"/>
    <w:rsid w:val="00990FD2"/>
    <w:rsid w:val="00992436"/>
    <w:rsid w:val="00992B56"/>
    <w:rsid w:val="00992CD7"/>
    <w:rsid w:val="00996158"/>
    <w:rsid w:val="009A02C3"/>
    <w:rsid w:val="009A3796"/>
    <w:rsid w:val="009A37D3"/>
    <w:rsid w:val="009A3E9D"/>
    <w:rsid w:val="009A5D34"/>
    <w:rsid w:val="009A6F4A"/>
    <w:rsid w:val="009A79D8"/>
    <w:rsid w:val="009B18B4"/>
    <w:rsid w:val="009B5493"/>
    <w:rsid w:val="009B5B11"/>
    <w:rsid w:val="009B5C23"/>
    <w:rsid w:val="009B5EA9"/>
    <w:rsid w:val="009B683D"/>
    <w:rsid w:val="009B74D6"/>
    <w:rsid w:val="009C282F"/>
    <w:rsid w:val="009C39BA"/>
    <w:rsid w:val="009C3A6F"/>
    <w:rsid w:val="009C3B2E"/>
    <w:rsid w:val="009D09DF"/>
    <w:rsid w:val="009D1154"/>
    <w:rsid w:val="009D19B6"/>
    <w:rsid w:val="009D2B97"/>
    <w:rsid w:val="009D3157"/>
    <w:rsid w:val="009D630E"/>
    <w:rsid w:val="009D7663"/>
    <w:rsid w:val="009E0E56"/>
    <w:rsid w:val="009E1419"/>
    <w:rsid w:val="009E2BC1"/>
    <w:rsid w:val="009E3605"/>
    <w:rsid w:val="009E48EE"/>
    <w:rsid w:val="009E675D"/>
    <w:rsid w:val="009E6DD6"/>
    <w:rsid w:val="009F3316"/>
    <w:rsid w:val="009F344D"/>
    <w:rsid w:val="009F527A"/>
    <w:rsid w:val="009F52B0"/>
    <w:rsid w:val="00A0064D"/>
    <w:rsid w:val="00A02343"/>
    <w:rsid w:val="00A03348"/>
    <w:rsid w:val="00A035BB"/>
    <w:rsid w:val="00A04766"/>
    <w:rsid w:val="00A05BA5"/>
    <w:rsid w:val="00A0628A"/>
    <w:rsid w:val="00A14402"/>
    <w:rsid w:val="00A1569D"/>
    <w:rsid w:val="00A1679E"/>
    <w:rsid w:val="00A17E41"/>
    <w:rsid w:val="00A202F7"/>
    <w:rsid w:val="00A217C2"/>
    <w:rsid w:val="00A22428"/>
    <w:rsid w:val="00A24917"/>
    <w:rsid w:val="00A24C4F"/>
    <w:rsid w:val="00A24F40"/>
    <w:rsid w:val="00A253AA"/>
    <w:rsid w:val="00A2593A"/>
    <w:rsid w:val="00A27742"/>
    <w:rsid w:val="00A27771"/>
    <w:rsid w:val="00A30722"/>
    <w:rsid w:val="00A31217"/>
    <w:rsid w:val="00A32100"/>
    <w:rsid w:val="00A34B3D"/>
    <w:rsid w:val="00A36D2E"/>
    <w:rsid w:val="00A4054F"/>
    <w:rsid w:val="00A407FE"/>
    <w:rsid w:val="00A41A8A"/>
    <w:rsid w:val="00A421E8"/>
    <w:rsid w:val="00A42E30"/>
    <w:rsid w:val="00A45179"/>
    <w:rsid w:val="00A47C62"/>
    <w:rsid w:val="00A50F58"/>
    <w:rsid w:val="00A5123C"/>
    <w:rsid w:val="00A52DDD"/>
    <w:rsid w:val="00A5360B"/>
    <w:rsid w:val="00A54C95"/>
    <w:rsid w:val="00A54F2B"/>
    <w:rsid w:val="00A563D0"/>
    <w:rsid w:val="00A57C04"/>
    <w:rsid w:val="00A626C3"/>
    <w:rsid w:val="00A6308E"/>
    <w:rsid w:val="00A645A7"/>
    <w:rsid w:val="00A65AD7"/>
    <w:rsid w:val="00A65FC0"/>
    <w:rsid w:val="00A66696"/>
    <w:rsid w:val="00A66D01"/>
    <w:rsid w:val="00A70A3E"/>
    <w:rsid w:val="00A72FF8"/>
    <w:rsid w:val="00A73A17"/>
    <w:rsid w:val="00A76CF3"/>
    <w:rsid w:val="00A775ED"/>
    <w:rsid w:val="00A80A1F"/>
    <w:rsid w:val="00A828B3"/>
    <w:rsid w:val="00A82D6A"/>
    <w:rsid w:val="00A836BB"/>
    <w:rsid w:val="00A85BE3"/>
    <w:rsid w:val="00A875DA"/>
    <w:rsid w:val="00A92F7C"/>
    <w:rsid w:val="00A94CD8"/>
    <w:rsid w:val="00A94D67"/>
    <w:rsid w:val="00A94F9A"/>
    <w:rsid w:val="00A95CB2"/>
    <w:rsid w:val="00A9752F"/>
    <w:rsid w:val="00AA15F3"/>
    <w:rsid w:val="00AA5D6B"/>
    <w:rsid w:val="00AA79BD"/>
    <w:rsid w:val="00AB122A"/>
    <w:rsid w:val="00AB20B9"/>
    <w:rsid w:val="00AB20D7"/>
    <w:rsid w:val="00AB4C27"/>
    <w:rsid w:val="00AB50BA"/>
    <w:rsid w:val="00AB516D"/>
    <w:rsid w:val="00AB74D7"/>
    <w:rsid w:val="00AC0900"/>
    <w:rsid w:val="00AC2915"/>
    <w:rsid w:val="00AC2DD6"/>
    <w:rsid w:val="00AC2E12"/>
    <w:rsid w:val="00AC35CB"/>
    <w:rsid w:val="00AC6F15"/>
    <w:rsid w:val="00AC7D5F"/>
    <w:rsid w:val="00AD2572"/>
    <w:rsid w:val="00AD3D8F"/>
    <w:rsid w:val="00AD41C4"/>
    <w:rsid w:val="00AD4440"/>
    <w:rsid w:val="00AD68AB"/>
    <w:rsid w:val="00AD7527"/>
    <w:rsid w:val="00AD794A"/>
    <w:rsid w:val="00AE2675"/>
    <w:rsid w:val="00AE391A"/>
    <w:rsid w:val="00AE5B2F"/>
    <w:rsid w:val="00AF10EB"/>
    <w:rsid w:val="00AF263A"/>
    <w:rsid w:val="00AF6920"/>
    <w:rsid w:val="00B00E6A"/>
    <w:rsid w:val="00B0179F"/>
    <w:rsid w:val="00B01B72"/>
    <w:rsid w:val="00B0269F"/>
    <w:rsid w:val="00B04320"/>
    <w:rsid w:val="00B051F1"/>
    <w:rsid w:val="00B05E24"/>
    <w:rsid w:val="00B06AEC"/>
    <w:rsid w:val="00B073DC"/>
    <w:rsid w:val="00B1074F"/>
    <w:rsid w:val="00B125DF"/>
    <w:rsid w:val="00B13CB4"/>
    <w:rsid w:val="00B157FD"/>
    <w:rsid w:val="00B15FE3"/>
    <w:rsid w:val="00B16806"/>
    <w:rsid w:val="00B20B6B"/>
    <w:rsid w:val="00B21074"/>
    <w:rsid w:val="00B22FAC"/>
    <w:rsid w:val="00B23348"/>
    <w:rsid w:val="00B27965"/>
    <w:rsid w:val="00B30A19"/>
    <w:rsid w:val="00B30BAC"/>
    <w:rsid w:val="00B3274E"/>
    <w:rsid w:val="00B33F90"/>
    <w:rsid w:val="00B34598"/>
    <w:rsid w:val="00B36323"/>
    <w:rsid w:val="00B40BAA"/>
    <w:rsid w:val="00B43247"/>
    <w:rsid w:val="00B43DA1"/>
    <w:rsid w:val="00B4458A"/>
    <w:rsid w:val="00B462C6"/>
    <w:rsid w:val="00B47A0F"/>
    <w:rsid w:val="00B53840"/>
    <w:rsid w:val="00B55AFA"/>
    <w:rsid w:val="00B56538"/>
    <w:rsid w:val="00B57CFF"/>
    <w:rsid w:val="00B60283"/>
    <w:rsid w:val="00B60804"/>
    <w:rsid w:val="00B60CD7"/>
    <w:rsid w:val="00B62981"/>
    <w:rsid w:val="00B63965"/>
    <w:rsid w:val="00B650A2"/>
    <w:rsid w:val="00B65105"/>
    <w:rsid w:val="00B71625"/>
    <w:rsid w:val="00B73482"/>
    <w:rsid w:val="00B757B3"/>
    <w:rsid w:val="00B77BBD"/>
    <w:rsid w:val="00B808EF"/>
    <w:rsid w:val="00B8661B"/>
    <w:rsid w:val="00B900B0"/>
    <w:rsid w:val="00B90237"/>
    <w:rsid w:val="00B90D92"/>
    <w:rsid w:val="00B92C5B"/>
    <w:rsid w:val="00B92F7A"/>
    <w:rsid w:val="00B94B7A"/>
    <w:rsid w:val="00B95D4A"/>
    <w:rsid w:val="00BA0C2D"/>
    <w:rsid w:val="00BA1E54"/>
    <w:rsid w:val="00BA3664"/>
    <w:rsid w:val="00BA415E"/>
    <w:rsid w:val="00BA43A6"/>
    <w:rsid w:val="00BA6107"/>
    <w:rsid w:val="00BA72DE"/>
    <w:rsid w:val="00BA74BC"/>
    <w:rsid w:val="00BA7C9F"/>
    <w:rsid w:val="00BB2412"/>
    <w:rsid w:val="00BC021C"/>
    <w:rsid w:val="00BC2E69"/>
    <w:rsid w:val="00BC32B6"/>
    <w:rsid w:val="00BC3A2D"/>
    <w:rsid w:val="00BC5C65"/>
    <w:rsid w:val="00BC7541"/>
    <w:rsid w:val="00BD25ED"/>
    <w:rsid w:val="00BD3111"/>
    <w:rsid w:val="00BD3E03"/>
    <w:rsid w:val="00BD6202"/>
    <w:rsid w:val="00BD641F"/>
    <w:rsid w:val="00BD654E"/>
    <w:rsid w:val="00BE0647"/>
    <w:rsid w:val="00BE3282"/>
    <w:rsid w:val="00BE3C36"/>
    <w:rsid w:val="00BE4682"/>
    <w:rsid w:val="00BE6B16"/>
    <w:rsid w:val="00BE748B"/>
    <w:rsid w:val="00BE76CC"/>
    <w:rsid w:val="00BE7A63"/>
    <w:rsid w:val="00BE7CDD"/>
    <w:rsid w:val="00BF062C"/>
    <w:rsid w:val="00BF1925"/>
    <w:rsid w:val="00BF2DE2"/>
    <w:rsid w:val="00BF584D"/>
    <w:rsid w:val="00BF65E2"/>
    <w:rsid w:val="00BF7413"/>
    <w:rsid w:val="00C01B57"/>
    <w:rsid w:val="00C051D9"/>
    <w:rsid w:val="00C06EE2"/>
    <w:rsid w:val="00C07F9E"/>
    <w:rsid w:val="00C10686"/>
    <w:rsid w:val="00C119B5"/>
    <w:rsid w:val="00C129AA"/>
    <w:rsid w:val="00C17F30"/>
    <w:rsid w:val="00C20EFE"/>
    <w:rsid w:val="00C21454"/>
    <w:rsid w:val="00C233C0"/>
    <w:rsid w:val="00C255ED"/>
    <w:rsid w:val="00C26955"/>
    <w:rsid w:val="00C310A7"/>
    <w:rsid w:val="00C345DF"/>
    <w:rsid w:val="00C345F4"/>
    <w:rsid w:val="00C348C6"/>
    <w:rsid w:val="00C3533B"/>
    <w:rsid w:val="00C42039"/>
    <w:rsid w:val="00C43063"/>
    <w:rsid w:val="00C435EA"/>
    <w:rsid w:val="00C44811"/>
    <w:rsid w:val="00C467A1"/>
    <w:rsid w:val="00C50964"/>
    <w:rsid w:val="00C516B1"/>
    <w:rsid w:val="00C51F59"/>
    <w:rsid w:val="00C5489C"/>
    <w:rsid w:val="00C558D0"/>
    <w:rsid w:val="00C55AB1"/>
    <w:rsid w:val="00C60A55"/>
    <w:rsid w:val="00C6179F"/>
    <w:rsid w:val="00C61D6F"/>
    <w:rsid w:val="00C61E34"/>
    <w:rsid w:val="00C66371"/>
    <w:rsid w:val="00C66F60"/>
    <w:rsid w:val="00C710F9"/>
    <w:rsid w:val="00C71F9C"/>
    <w:rsid w:val="00C72406"/>
    <w:rsid w:val="00C733AC"/>
    <w:rsid w:val="00C73B40"/>
    <w:rsid w:val="00C75B5F"/>
    <w:rsid w:val="00C770E5"/>
    <w:rsid w:val="00C77AE4"/>
    <w:rsid w:val="00C81270"/>
    <w:rsid w:val="00C81419"/>
    <w:rsid w:val="00C81982"/>
    <w:rsid w:val="00C868CB"/>
    <w:rsid w:val="00C90881"/>
    <w:rsid w:val="00C91834"/>
    <w:rsid w:val="00C95194"/>
    <w:rsid w:val="00CA2ABA"/>
    <w:rsid w:val="00CA3E09"/>
    <w:rsid w:val="00CB266D"/>
    <w:rsid w:val="00CB2B49"/>
    <w:rsid w:val="00CB5BB4"/>
    <w:rsid w:val="00CB68E1"/>
    <w:rsid w:val="00CC066F"/>
    <w:rsid w:val="00CC1806"/>
    <w:rsid w:val="00CC1A40"/>
    <w:rsid w:val="00CC3C28"/>
    <w:rsid w:val="00CC50D1"/>
    <w:rsid w:val="00CD07AB"/>
    <w:rsid w:val="00CD16DE"/>
    <w:rsid w:val="00CD1E7B"/>
    <w:rsid w:val="00CD258C"/>
    <w:rsid w:val="00CD273F"/>
    <w:rsid w:val="00CD478B"/>
    <w:rsid w:val="00CD6EF1"/>
    <w:rsid w:val="00CD782D"/>
    <w:rsid w:val="00CE07F8"/>
    <w:rsid w:val="00CE0ADD"/>
    <w:rsid w:val="00CE4988"/>
    <w:rsid w:val="00CE650A"/>
    <w:rsid w:val="00CE7B07"/>
    <w:rsid w:val="00CF13CC"/>
    <w:rsid w:val="00CF3AC7"/>
    <w:rsid w:val="00CF3C45"/>
    <w:rsid w:val="00CF3F4A"/>
    <w:rsid w:val="00CF4658"/>
    <w:rsid w:val="00CF49B2"/>
    <w:rsid w:val="00CF4E37"/>
    <w:rsid w:val="00CF538E"/>
    <w:rsid w:val="00CF5DC5"/>
    <w:rsid w:val="00CF64FE"/>
    <w:rsid w:val="00D00F8A"/>
    <w:rsid w:val="00D010B5"/>
    <w:rsid w:val="00D0291B"/>
    <w:rsid w:val="00D04545"/>
    <w:rsid w:val="00D05A73"/>
    <w:rsid w:val="00D06E0A"/>
    <w:rsid w:val="00D07380"/>
    <w:rsid w:val="00D10803"/>
    <w:rsid w:val="00D11291"/>
    <w:rsid w:val="00D11FF6"/>
    <w:rsid w:val="00D166E4"/>
    <w:rsid w:val="00D2053B"/>
    <w:rsid w:val="00D2133A"/>
    <w:rsid w:val="00D278A2"/>
    <w:rsid w:val="00D309AA"/>
    <w:rsid w:val="00D32161"/>
    <w:rsid w:val="00D328C1"/>
    <w:rsid w:val="00D346C8"/>
    <w:rsid w:val="00D41B07"/>
    <w:rsid w:val="00D4225D"/>
    <w:rsid w:val="00D45652"/>
    <w:rsid w:val="00D468AC"/>
    <w:rsid w:val="00D5394A"/>
    <w:rsid w:val="00D578B6"/>
    <w:rsid w:val="00D60870"/>
    <w:rsid w:val="00D623A0"/>
    <w:rsid w:val="00D625DE"/>
    <w:rsid w:val="00D638E4"/>
    <w:rsid w:val="00D6412D"/>
    <w:rsid w:val="00D6609F"/>
    <w:rsid w:val="00D6686D"/>
    <w:rsid w:val="00D66A6F"/>
    <w:rsid w:val="00D66BE9"/>
    <w:rsid w:val="00D66C3E"/>
    <w:rsid w:val="00D67220"/>
    <w:rsid w:val="00D714C0"/>
    <w:rsid w:val="00D71B8C"/>
    <w:rsid w:val="00D806DA"/>
    <w:rsid w:val="00D81115"/>
    <w:rsid w:val="00D916AD"/>
    <w:rsid w:val="00D91E19"/>
    <w:rsid w:val="00D93B21"/>
    <w:rsid w:val="00D943EE"/>
    <w:rsid w:val="00D95AB8"/>
    <w:rsid w:val="00DA04D7"/>
    <w:rsid w:val="00DA3889"/>
    <w:rsid w:val="00DA4A29"/>
    <w:rsid w:val="00DA59C3"/>
    <w:rsid w:val="00DA69B1"/>
    <w:rsid w:val="00DA7663"/>
    <w:rsid w:val="00DB0491"/>
    <w:rsid w:val="00DB0C2B"/>
    <w:rsid w:val="00DB111C"/>
    <w:rsid w:val="00DB5444"/>
    <w:rsid w:val="00DB6213"/>
    <w:rsid w:val="00DB6BA2"/>
    <w:rsid w:val="00DB6C01"/>
    <w:rsid w:val="00DC1BD4"/>
    <w:rsid w:val="00DC21FC"/>
    <w:rsid w:val="00DC4478"/>
    <w:rsid w:val="00DC62DC"/>
    <w:rsid w:val="00DD05D5"/>
    <w:rsid w:val="00DD0709"/>
    <w:rsid w:val="00DD5641"/>
    <w:rsid w:val="00DD6AAC"/>
    <w:rsid w:val="00DD6B5E"/>
    <w:rsid w:val="00DD6D74"/>
    <w:rsid w:val="00DE2C61"/>
    <w:rsid w:val="00DE48D8"/>
    <w:rsid w:val="00DE702E"/>
    <w:rsid w:val="00DF1E39"/>
    <w:rsid w:val="00DF249B"/>
    <w:rsid w:val="00DF3718"/>
    <w:rsid w:val="00DF4336"/>
    <w:rsid w:val="00DF4AE9"/>
    <w:rsid w:val="00DF7DAB"/>
    <w:rsid w:val="00E01AE3"/>
    <w:rsid w:val="00E04061"/>
    <w:rsid w:val="00E06822"/>
    <w:rsid w:val="00E117C7"/>
    <w:rsid w:val="00E12DA0"/>
    <w:rsid w:val="00E1337C"/>
    <w:rsid w:val="00E1353B"/>
    <w:rsid w:val="00E13608"/>
    <w:rsid w:val="00E15AC9"/>
    <w:rsid w:val="00E17415"/>
    <w:rsid w:val="00E2273E"/>
    <w:rsid w:val="00E266F2"/>
    <w:rsid w:val="00E33A03"/>
    <w:rsid w:val="00E36C90"/>
    <w:rsid w:val="00E37356"/>
    <w:rsid w:val="00E37406"/>
    <w:rsid w:val="00E418DA"/>
    <w:rsid w:val="00E4711C"/>
    <w:rsid w:val="00E47F56"/>
    <w:rsid w:val="00E50791"/>
    <w:rsid w:val="00E51610"/>
    <w:rsid w:val="00E5715D"/>
    <w:rsid w:val="00E60810"/>
    <w:rsid w:val="00E6498D"/>
    <w:rsid w:val="00E6542A"/>
    <w:rsid w:val="00E6558A"/>
    <w:rsid w:val="00E66560"/>
    <w:rsid w:val="00E66C5A"/>
    <w:rsid w:val="00E66F14"/>
    <w:rsid w:val="00E763C1"/>
    <w:rsid w:val="00E76AE2"/>
    <w:rsid w:val="00E80041"/>
    <w:rsid w:val="00E80848"/>
    <w:rsid w:val="00E809F6"/>
    <w:rsid w:val="00E80FD5"/>
    <w:rsid w:val="00E824A0"/>
    <w:rsid w:val="00E82B1D"/>
    <w:rsid w:val="00E83BB8"/>
    <w:rsid w:val="00E848AF"/>
    <w:rsid w:val="00E85C57"/>
    <w:rsid w:val="00E92245"/>
    <w:rsid w:val="00E93B7A"/>
    <w:rsid w:val="00E93CB5"/>
    <w:rsid w:val="00E94ADD"/>
    <w:rsid w:val="00E95B8B"/>
    <w:rsid w:val="00E95EA8"/>
    <w:rsid w:val="00E966BF"/>
    <w:rsid w:val="00E97D3C"/>
    <w:rsid w:val="00EA139F"/>
    <w:rsid w:val="00EA1DF5"/>
    <w:rsid w:val="00EA1E34"/>
    <w:rsid w:val="00EA25F2"/>
    <w:rsid w:val="00EA2DF7"/>
    <w:rsid w:val="00EA392B"/>
    <w:rsid w:val="00EA43CF"/>
    <w:rsid w:val="00EB17C6"/>
    <w:rsid w:val="00EB457F"/>
    <w:rsid w:val="00EB746A"/>
    <w:rsid w:val="00EB7A53"/>
    <w:rsid w:val="00EC0D39"/>
    <w:rsid w:val="00EC25A2"/>
    <w:rsid w:val="00EC439A"/>
    <w:rsid w:val="00EC4FFA"/>
    <w:rsid w:val="00EC59FB"/>
    <w:rsid w:val="00EC5F5E"/>
    <w:rsid w:val="00ED10E7"/>
    <w:rsid w:val="00ED3150"/>
    <w:rsid w:val="00ED3686"/>
    <w:rsid w:val="00ED41F9"/>
    <w:rsid w:val="00ED4EE5"/>
    <w:rsid w:val="00ED5EA4"/>
    <w:rsid w:val="00EE0029"/>
    <w:rsid w:val="00EE710D"/>
    <w:rsid w:val="00EE78E8"/>
    <w:rsid w:val="00EE7D96"/>
    <w:rsid w:val="00EF3232"/>
    <w:rsid w:val="00EF3378"/>
    <w:rsid w:val="00EF4455"/>
    <w:rsid w:val="00EF4799"/>
    <w:rsid w:val="00EF47A2"/>
    <w:rsid w:val="00EF4B77"/>
    <w:rsid w:val="00EF5137"/>
    <w:rsid w:val="00EF5E42"/>
    <w:rsid w:val="00EF6518"/>
    <w:rsid w:val="00EF6835"/>
    <w:rsid w:val="00F00C6D"/>
    <w:rsid w:val="00F01CCB"/>
    <w:rsid w:val="00F02C4A"/>
    <w:rsid w:val="00F0415C"/>
    <w:rsid w:val="00F04945"/>
    <w:rsid w:val="00F04CC2"/>
    <w:rsid w:val="00F1045C"/>
    <w:rsid w:val="00F10A2A"/>
    <w:rsid w:val="00F12C28"/>
    <w:rsid w:val="00F13D62"/>
    <w:rsid w:val="00F14AA5"/>
    <w:rsid w:val="00F21041"/>
    <w:rsid w:val="00F216B6"/>
    <w:rsid w:val="00F22747"/>
    <w:rsid w:val="00F233F6"/>
    <w:rsid w:val="00F23763"/>
    <w:rsid w:val="00F23B69"/>
    <w:rsid w:val="00F24164"/>
    <w:rsid w:val="00F249FE"/>
    <w:rsid w:val="00F25822"/>
    <w:rsid w:val="00F262F2"/>
    <w:rsid w:val="00F26C1A"/>
    <w:rsid w:val="00F31C36"/>
    <w:rsid w:val="00F3243C"/>
    <w:rsid w:val="00F325D0"/>
    <w:rsid w:val="00F326B0"/>
    <w:rsid w:val="00F36D17"/>
    <w:rsid w:val="00F36F70"/>
    <w:rsid w:val="00F37549"/>
    <w:rsid w:val="00F40473"/>
    <w:rsid w:val="00F426FD"/>
    <w:rsid w:val="00F427E6"/>
    <w:rsid w:val="00F42FE1"/>
    <w:rsid w:val="00F43787"/>
    <w:rsid w:val="00F43B82"/>
    <w:rsid w:val="00F44D3E"/>
    <w:rsid w:val="00F4786B"/>
    <w:rsid w:val="00F47F4D"/>
    <w:rsid w:val="00F5148D"/>
    <w:rsid w:val="00F5564B"/>
    <w:rsid w:val="00F567B2"/>
    <w:rsid w:val="00F579EB"/>
    <w:rsid w:val="00F57D84"/>
    <w:rsid w:val="00F606F7"/>
    <w:rsid w:val="00F60E39"/>
    <w:rsid w:val="00F62A73"/>
    <w:rsid w:val="00F62C2D"/>
    <w:rsid w:val="00F62DA7"/>
    <w:rsid w:val="00F64077"/>
    <w:rsid w:val="00F71037"/>
    <w:rsid w:val="00F71421"/>
    <w:rsid w:val="00F73127"/>
    <w:rsid w:val="00F7316B"/>
    <w:rsid w:val="00F74438"/>
    <w:rsid w:val="00F764CD"/>
    <w:rsid w:val="00F821CE"/>
    <w:rsid w:val="00F848A2"/>
    <w:rsid w:val="00F85BD8"/>
    <w:rsid w:val="00F86DE9"/>
    <w:rsid w:val="00F87310"/>
    <w:rsid w:val="00F90754"/>
    <w:rsid w:val="00F9132D"/>
    <w:rsid w:val="00F9639D"/>
    <w:rsid w:val="00F97342"/>
    <w:rsid w:val="00F97744"/>
    <w:rsid w:val="00FA12AC"/>
    <w:rsid w:val="00FA2D08"/>
    <w:rsid w:val="00FA333A"/>
    <w:rsid w:val="00FA347F"/>
    <w:rsid w:val="00FA3F05"/>
    <w:rsid w:val="00FA73B4"/>
    <w:rsid w:val="00FA7ADC"/>
    <w:rsid w:val="00FB1710"/>
    <w:rsid w:val="00FB2B39"/>
    <w:rsid w:val="00FB32C5"/>
    <w:rsid w:val="00FB518B"/>
    <w:rsid w:val="00FB553D"/>
    <w:rsid w:val="00FB6A02"/>
    <w:rsid w:val="00FB7BAB"/>
    <w:rsid w:val="00FC028B"/>
    <w:rsid w:val="00FC2B64"/>
    <w:rsid w:val="00FC3157"/>
    <w:rsid w:val="00FC416C"/>
    <w:rsid w:val="00FC470F"/>
    <w:rsid w:val="00FC4D93"/>
    <w:rsid w:val="00FC684D"/>
    <w:rsid w:val="00FC7558"/>
    <w:rsid w:val="00FC7B5C"/>
    <w:rsid w:val="00FC7B9A"/>
    <w:rsid w:val="00FD10B2"/>
    <w:rsid w:val="00FD3CF9"/>
    <w:rsid w:val="00FD46D0"/>
    <w:rsid w:val="00FD5A92"/>
    <w:rsid w:val="00FE2985"/>
    <w:rsid w:val="00FE2C52"/>
    <w:rsid w:val="00FE3093"/>
    <w:rsid w:val="00FE489A"/>
    <w:rsid w:val="00FE51B0"/>
    <w:rsid w:val="00FE7162"/>
    <w:rsid w:val="00FE7662"/>
    <w:rsid w:val="00FF0B1B"/>
    <w:rsid w:val="00FF246B"/>
    <w:rsid w:val="00FF41FF"/>
    <w:rsid w:val="00FF48D4"/>
    <w:rsid w:val="00FF4E89"/>
    <w:rsid w:val="00FF7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09A0E0"/>
  <w15:docId w15:val="{380E54DB-E501-4E2D-AC20-01007D7EA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Batang" w:hAnsi="Calibri" w:cs="Times New Roman"/>
        <w:sz w:val="22"/>
        <w:szCs w:val="22"/>
        <w:lang w:val="ru-RU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586"/>
    <w:rPr>
      <w:rFonts w:ascii="Times New Roman" w:hAnsi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eastAsia="ko-KR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lang w:eastAsia="ru-RU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  <w:lang w:eastAsia="ko-KR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lang w:eastAsia="ko-KR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7">
    <w:name w:val="Без интервала Знак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af8">
    <w:name w:val="Основной текст_"/>
    <w:link w:val="37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hAnsi="Arial"/>
      <w:lang w:eastAsia="ko-KR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lang w:eastAsia="ru-RU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annotation text"/>
    <w:basedOn w:val="a"/>
    <w:link w:val="aff0"/>
    <w:uiPriority w:val="99"/>
    <w:semiHidden/>
    <w:rsid w:val="00585413"/>
  </w:style>
  <w:style w:type="character" w:customStyle="1" w:styleId="aff0">
    <w:name w:val="Текст примечания Знак"/>
    <w:basedOn w:val="a0"/>
    <w:link w:val="aff"/>
    <w:uiPriority w:val="99"/>
    <w:semiHidden/>
    <w:locked/>
    <w:rsid w:val="0015555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1">
    <w:name w:val="Header Char1"/>
    <w:uiPriority w:val="99"/>
    <w:semiHidden/>
    <w:rsid w:val="004E3A38"/>
    <w:rPr>
      <w:sz w:val="24"/>
      <w:szCs w:val="24"/>
    </w:rPr>
  </w:style>
  <w:style w:type="character" w:customStyle="1" w:styleId="BalloonTextChar1">
    <w:name w:val="Balloon Text Char1"/>
    <w:uiPriority w:val="99"/>
    <w:semiHidden/>
    <w:rsid w:val="004E3A38"/>
    <w:rPr>
      <w:sz w:val="0"/>
      <w:szCs w:val="0"/>
    </w:rPr>
  </w:style>
  <w:style w:type="character" w:customStyle="1" w:styleId="BodyTextChar1">
    <w:name w:val="Body Text Char1"/>
    <w:uiPriority w:val="99"/>
    <w:semiHidden/>
    <w:rsid w:val="004E3A38"/>
    <w:rPr>
      <w:sz w:val="24"/>
      <w:szCs w:val="24"/>
    </w:rPr>
  </w:style>
  <w:style w:type="character" w:customStyle="1" w:styleId="BodyText3Char1">
    <w:name w:val="Body Text 3 Char1"/>
    <w:uiPriority w:val="99"/>
    <w:semiHidden/>
    <w:rsid w:val="004E3A38"/>
    <w:rPr>
      <w:sz w:val="16"/>
      <w:szCs w:val="16"/>
    </w:rPr>
  </w:style>
  <w:style w:type="character" w:customStyle="1" w:styleId="TitleChar1">
    <w:name w:val="Title Char1"/>
    <w:uiPriority w:val="10"/>
    <w:rsid w:val="004E3A3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oterChar1">
    <w:name w:val="Footer Char1"/>
    <w:uiPriority w:val="99"/>
    <w:semiHidden/>
    <w:rsid w:val="004E3A38"/>
    <w:rPr>
      <w:sz w:val="24"/>
      <w:szCs w:val="24"/>
    </w:rPr>
  </w:style>
  <w:style w:type="character" w:customStyle="1" w:styleId="BodyTextIndent3Char1">
    <w:name w:val="Body Text Indent 3 Char1"/>
    <w:uiPriority w:val="99"/>
    <w:semiHidden/>
    <w:rsid w:val="004E3A38"/>
    <w:rPr>
      <w:sz w:val="16"/>
      <w:szCs w:val="16"/>
    </w:rPr>
  </w:style>
  <w:style w:type="character" w:customStyle="1" w:styleId="BodyText2Char1">
    <w:name w:val="Body Text 2 Char1"/>
    <w:uiPriority w:val="99"/>
    <w:semiHidden/>
    <w:rsid w:val="004E3A38"/>
    <w:rPr>
      <w:sz w:val="24"/>
      <w:szCs w:val="24"/>
    </w:rPr>
  </w:style>
  <w:style w:type="character" w:customStyle="1" w:styleId="BodyTextIndentChar1">
    <w:name w:val="Body Text Indent Char1"/>
    <w:uiPriority w:val="99"/>
    <w:semiHidden/>
    <w:rsid w:val="004E3A38"/>
    <w:rPr>
      <w:sz w:val="24"/>
      <w:szCs w:val="24"/>
    </w:rPr>
  </w:style>
  <w:style w:type="paragraph" w:styleId="aff1">
    <w:name w:val="List Paragraph"/>
    <w:basedOn w:val="a"/>
    <w:uiPriority w:val="99"/>
    <w:qFormat/>
    <w:rsid w:val="004E3A38"/>
    <w:pPr>
      <w:ind w:left="720"/>
    </w:pPr>
    <w:rPr>
      <w:rFonts w:eastAsia="Times New Roman"/>
      <w:sz w:val="24"/>
      <w:szCs w:val="24"/>
    </w:rPr>
  </w:style>
  <w:style w:type="character" w:customStyle="1" w:styleId="qfztst">
    <w:name w:val="qfztst"/>
    <w:basedOn w:val="a0"/>
    <w:uiPriority w:val="99"/>
    <w:rsid w:val="004E3A38"/>
  </w:style>
  <w:style w:type="paragraph" w:styleId="aff2">
    <w:name w:val="Document Map"/>
    <w:basedOn w:val="a"/>
    <w:link w:val="aff3"/>
    <w:uiPriority w:val="99"/>
    <w:semiHidden/>
    <w:unhideWhenUsed/>
    <w:locked/>
    <w:rsid w:val="00261D67"/>
    <w:rPr>
      <w:rFonts w:ascii="Tahoma" w:hAnsi="Tahoma" w:cs="Tahoma"/>
      <w:sz w:val="16"/>
      <w:szCs w:val="16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261D67"/>
    <w:rPr>
      <w:rFonts w:ascii="Tahoma" w:hAnsi="Tahoma" w:cs="Tahoma"/>
      <w:sz w:val="16"/>
      <w:szCs w:val="16"/>
      <w:lang w:eastAsia="ru-RU"/>
    </w:rPr>
  </w:style>
  <w:style w:type="character" w:styleId="aff4">
    <w:name w:val="Strong"/>
    <w:uiPriority w:val="22"/>
    <w:qFormat/>
    <w:locked/>
    <w:rsid w:val="00F567B2"/>
    <w:rPr>
      <w:b/>
      <w:bCs/>
    </w:rPr>
  </w:style>
  <w:style w:type="paragraph" w:customStyle="1" w:styleId="61">
    <w:name w:val="Без интервала6"/>
    <w:uiPriority w:val="99"/>
    <w:rsid w:val="00BD25ED"/>
    <w:pPr>
      <w:overflowPunct w:val="0"/>
      <w:autoSpaceDE w:val="0"/>
      <w:autoSpaceDN w:val="0"/>
      <w:adjustRightInd w:val="0"/>
    </w:pPr>
    <w:rPr>
      <w:rFonts w:ascii="Times New Roman" w:eastAsia="Calibri" w:hAnsi="Times New Roman"/>
      <w:lang w:val="en-US" w:eastAsia="en-US"/>
    </w:rPr>
  </w:style>
  <w:style w:type="paragraph" w:customStyle="1" w:styleId="14">
    <w:name w:val="Верхний колонтитул1"/>
    <w:basedOn w:val="a"/>
    <w:rsid w:val="00A30722"/>
    <w:pPr>
      <w:tabs>
        <w:tab w:val="center" w:pos="4153"/>
        <w:tab w:val="right" w:pos="8306"/>
      </w:tabs>
    </w:pPr>
    <w:rPr>
      <w:rFonts w:eastAsia="Times New Roman"/>
    </w:rPr>
  </w:style>
  <w:style w:type="character" w:styleId="aff5">
    <w:name w:val="Placeholder Text"/>
    <w:basedOn w:val="a0"/>
    <w:uiPriority w:val="99"/>
    <w:semiHidden/>
    <w:rsid w:val="002626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FDBE-B899-43B4-BD2B-8B40DEF2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946</Words>
  <Characters>6507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 к аттестату аккредитации</vt:lpstr>
    </vt:vector>
  </TitlesOfParts>
  <Company>SPecialiST RePack</Company>
  <LinksUpToDate>false</LinksUpToDate>
  <CharactersWithSpaces>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 к аттестату аккредитации</dc:title>
  <dc:creator>Morozova</dc:creator>
  <cp:lastModifiedBy>Лысковская Мария Александровна</cp:lastModifiedBy>
  <cp:revision>2</cp:revision>
  <cp:lastPrinted>2025-04-08T07:58:00Z</cp:lastPrinted>
  <dcterms:created xsi:type="dcterms:W3CDTF">2025-04-08T07:58:00Z</dcterms:created>
  <dcterms:modified xsi:type="dcterms:W3CDTF">2025-04-08T07:58:00Z</dcterms:modified>
</cp:coreProperties>
</file>