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75" w:type="pct"/>
        <w:tblInd w:w="-284" w:type="dxa"/>
        <w:tblLook w:val="00A0" w:firstRow="1" w:lastRow="0" w:firstColumn="1" w:lastColumn="0" w:noHBand="0" w:noVBand="0"/>
      </w:tblPr>
      <w:tblGrid>
        <w:gridCol w:w="283"/>
        <w:gridCol w:w="3909"/>
        <w:gridCol w:w="5589"/>
        <w:gridCol w:w="264"/>
        <w:gridCol w:w="3014"/>
      </w:tblGrid>
      <w:tr w:rsidR="00631606" w14:paraId="75CF00A5" w14:textId="77777777" w:rsidTr="00F8537B">
        <w:trPr>
          <w:gridBefore w:val="1"/>
          <w:wBefore w:w="284" w:type="dxa"/>
        </w:trPr>
        <w:tc>
          <w:tcPr>
            <w:tcW w:w="3909" w:type="dxa"/>
            <w:vMerge w:val="restart"/>
          </w:tcPr>
          <w:p w14:paraId="6F651FB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57DBE1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3278" w:type="dxa"/>
            <w:gridSpan w:val="2"/>
          </w:tcPr>
          <w:p w14:paraId="13F33F45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14:paraId="17341B2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2158BE3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485283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78" w:type="dxa"/>
            <w:gridSpan w:val="2"/>
          </w:tcPr>
          <w:p w14:paraId="63643AE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478C1771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4502E809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B8C699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.2.2812</w:t>
            </w:r>
          </w:p>
        </w:tc>
        <w:tc>
          <w:tcPr>
            <w:tcW w:w="3278" w:type="dxa"/>
            <w:gridSpan w:val="2"/>
          </w:tcPr>
          <w:p w14:paraId="74BB111A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31606" w:rsidRPr="00204777" w14:paraId="48727A0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46C33C6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89" w:type="dxa"/>
          </w:tcPr>
          <w:p w14:paraId="260B1816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от 30.01.2004</w:t>
            </w:r>
          </w:p>
        </w:tc>
        <w:tc>
          <w:tcPr>
            <w:tcW w:w="3278" w:type="dxa"/>
            <w:gridSpan w:val="2"/>
          </w:tcPr>
          <w:p w14:paraId="12A7BFB7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14DDAEE2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AC0B210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7D7C073F" w14:textId="05997268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450B5D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78" w:type="dxa"/>
            <w:gridSpan w:val="2"/>
          </w:tcPr>
          <w:p w14:paraId="1A2EEA42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31606" w:rsidRPr="00204777" w14:paraId="022CDDF0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178AE3D4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4652F9A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78" w:type="dxa"/>
            <w:gridSpan w:val="2"/>
          </w:tcPr>
          <w:p w14:paraId="784174DB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2ABDA935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0E4AF4B7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C9AD09E" w14:textId="3CED5E4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D057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D057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78" w:type="dxa"/>
            <w:gridSpan w:val="2"/>
          </w:tcPr>
          <w:p w14:paraId="0A4240D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701135" w14:paraId="2B2D4D0B" w14:textId="77777777" w:rsidTr="00F8537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3014" w:type="dxa"/>
          <w:trHeight w:val="276"/>
          <w:jc w:val="center"/>
        </w:trPr>
        <w:tc>
          <w:tcPr>
            <w:tcW w:w="10046" w:type="dxa"/>
            <w:gridSpan w:val="4"/>
            <w:tcBorders>
              <w:bottom w:val="single" w:sz="4" w:space="0" w:color="auto"/>
            </w:tcBorders>
            <w:vAlign w:val="center"/>
          </w:tcPr>
          <w:p w14:paraId="491125D4" w14:textId="77777777" w:rsidR="00631606" w:rsidRPr="008006F2" w:rsidRDefault="00631606" w:rsidP="00F8537B">
            <w:pPr>
              <w:pStyle w:val="af5"/>
              <w:tabs>
                <w:tab w:val="left" w:pos="9000"/>
              </w:tabs>
              <w:ind w:left="-529" w:firstLine="283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0E5CB3" w14:textId="4181A961" w:rsidR="00631606" w:rsidRDefault="00631606" w:rsidP="00F8537B">
            <w:pPr>
              <w:pStyle w:val="af5"/>
              <w:ind w:left="-529"/>
              <w:jc w:val="center"/>
              <w:rPr>
                <w:rStyle w:val="39"/>
                <w:bCs/>
                <w:lang w:val="ru-RU"/>
              </w:rPr>
            </w:pPr>
            <w:r w:rsidRPr="008006F2">
              <w:rPr>
                <w:b/>
                <w:sz w:val="28"/>
                <w:szCs w:val="28"/>
                <w:lang w:val="ru-RU"/>
              </w:rPr>
              <w:t>ОБЛАСТ</w:t>
            </w:r>
            <w:r w:rsidR="005D0573">
              <w:rPr>
                <w:b/>
                <w:sz w:val="28"/>
                <w:szCs w:val="28"/>
                <w:lang w:val="ru-RU"/>
              </w:rPr>
              <w:t>Ь</w:t>
            </w:r>
            <w:r w:rsidRPr="008006F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006F2">
              <w:rPr>
                <w:sz w:val="28"/>
                <w:szCs w:val="28"/>
                <w:lang w:val="ru-RU"/>
              </w:rPr>
              <w:t xml:space="preserve">от </w:t>
            </w:r>
            <w:r w:rsidR="005D0573">
              <w:rPr>
                <w:rStyle w:val="39"/>
                <w:bCs/>
                <w:lang w:val="ru-RU"/>
              </w:rPr>
              <w:t>0</w:t>
            </w:r>
            <w:r w:rsidR="00D3011B">
              <w:rPr>
                <w:rStyle w:val="39"/>
                <w:lang w:val="ru-RU"/>
              </w:rPr>
              <w:t>7</w:t>
            </w:r>
            <w:r w:rsidRPr="008006F2">
              <w:rPr>
                <w:rStyle w:val="39"/>
                <w:bCs/>
                <w:lang w:val="ru-RU"/>
              </w:rPr>
              <w:t xml:space="preserve"> </w:t>
            </w:r>
            <w:r w:rsidR="005D0573">
              <w:rPr>
                <w:rStyle w:val="39"/>
                <w:bCs/>
                <w:lang w:val="ru-RU"/>
              </w:rPr>
              <w:t>а</w:t>
            </w:r>
            <w:r w:rsidR="005D0573">
              <w:rPr>
                <w:rStyle w:val="39"/>
                <w:lang w:val="ru-RU"/>
              </w:rPr>
              <w:t>преля</w:t>
            </w:r>
            <w:r w:rsidRPr="008006F2">
              <w:rPr>
                <w:rStyle w:val="39"/>
                <w:bCs/>
                <w:lang w:val="ru-RU"/>
              </w:rPr>
              <w:t xml:space="preserve"> 2025 года</w:t>
            </w:r>
          </w:p>
          <w:p w14:paraId="090B3BC5" w14:textId="6F42266A" w:rsidR="00D3011B" w:rsidRPr="00450B5D" w:rsidRDefault="00D3011B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охраны окружающей среды и промышленной санитарии</w:t>
            </w:r>
          </w:p>
          <w:p w14:paraId="4A0E9EFF" w14:textId="40753C07" w:rsidR="005D0573" w:rsidRPr="00450B5D" w:rsidRDefault="005D0573" w:rsidP="00F8537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Открыто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акционерно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обществ</w:t>
            </w:r>
            <w:r w:rsidR="00D3011B"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«Управляющая компания холдинга «Бобруйскагромаш»</w:t>
            </w:r>
          </w:p>
          <w:p w14:paraId="74A2F8BC" w14:textId="77FD4797" w:rsidR="005D0573" w:rsidRPr="008006F2" w:rsidRDefault="005D0573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656"/>
        <w:gridCol w:w="966"/>
        <w:gridCol w:w="2397"/>
        <w:gridCol w:w="2001"/>
        <w:gridCol w:w="2195"/>
      </w:tblGrid>
      <w:tr w:rsidR="00631606" w:rsidRPr="00483672" w14:paraId="67B14906" w14:textId="77777777" w:rsidTr="00D8451C">
        <w:trPr>
          <w:trHeight w:val="483"/>
        </w:trPr>
        <w:tc>
          <w:tcPr>
            <w:tcW w:w="675" w:type="dxa"/>
            <w:vAlign w:val="center"/>
          </w:tcPr>
          <w:p w14:paraId="6755B31B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6" w:type="dxa"/>
            <w:vAlign w:val="center"/>
          </w:tcPr>
          <w:p w14:paraId="5DC4F377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D0235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90A8D42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DA0D4C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3C3CDACD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1" w:type="dxa"/>
            <w:vAlign w:val="center"/>
          </w:tcPr>
          <w:p w14:paraId="05A2BB2D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5" w:type="dxa"/>
            <w:vAlign w:val="center"/>
          </w:tcPr>
          <w:p w14:paraId="4EF35283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31606" w:rsidRPr="00483672" w14:paraId="77D83DBC" w14:textId="77777777" w:rsidTr="00D8451C">
        <w:trPr>
          <w:trHeight w:val="266"/>
        </w:trPr>
        <w:tc>
          <w:tcPr>
            <w:tcW w:w="675" w:type="dxa"/>
          </w:tcPr>
          <w:p w14:paraId="174B586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1</w:t>
            </w:r>
          </w:p>
        </w:tc>
        <w:tc>
          <w:tcPr>
            <w:tcW w:w="1656" w:type="dxa"/>
          </w:tcPr>
          <w:p w14:paraId="408C20F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2</w:t>
            </w:r>
          </w:p>
        </w:tc>
        <w:tc>
          <w:tcPr>
            <w:tcW w:w="966" w:type="dxa"/>
          </w:tcPr>
          <w:p w14:paraId="5ADA907B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3</w:t>
            </w:r>
          </w:p>
        </w:tc>
        <w:tc>
          <w:tcPr>
            <w:tcW w:w="2397" w:type="dxa"/>
          </w:tcPr>
          <w:p w14:paraId="0DE5A138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4</w:t>
            </w:r>
          </w:p>
        </w:tc>
        <w:tc>
          <w:tcPr>
            <w:tcW w:w="2001" w:type="dxa"/>
            <w:vAlign w:val="center"/>
          </w:tcPr>
          <w:p w14:paraId="3D668F5A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5</w:t>
            </w:r>
          </w:p>
        </w:tc>
        <w:tc>
          <w:tcPr>
            <w:tcW w:w="2195" w:type="dxa"/>
            <w:vAlign w:val="center"/>
          </w:tcPr>
          <w:p w14:paraId="22963767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6</w:t>
            </w:r>
          </w:p>
        </w:tc>
      </w:tr>
      <w:tr w:rsidR="00631606" w:rsidRPr="00483672" w14:paraId="5656E248" w14:textId="77777777" w:rsidTr="00D8451C">
        <w:trPr>
          <w:trHeight w:val="266"/>
        </w:trPr>
        <w:tc>
          <w:tcPr>
            <w:tcW w:w="9890" w:type="dxa"/>
            <w:gridSpan w:val="6"/>
          </w:tcPr>
          <w:p w14:paraId="3DC554E6" w14:textId="77777777" w:rsidR="00631606" w:rsidRPr="008006F2" w:rsidRDefault="00631606" w:rsidP="00C51068">
            <w:pPr>
              <w:pStyle w:val="af5"/>
              <w:jc w:val="center"/>
              <w:rPr>
                <w:lang w:val="ru-RU"/>
              </w:rPr>
            </w:pPr>
            <w:r w:rsidRPr="008006F2">
              <w:rPr>
                <w:bCs/>
                <w:lang w:val="ru-RU"/>
              </w:rPr>
              <w:t xml:space="preserve">ул.Шинная,5,213800, </w:t>
            </w:r>
            <w:proofErr w:type="spellStart"/>
            <w:r w:rsidRPr="008006F2">
              <w:rPr>
                <w:bCs/>
                <w:lang w:val="ru-RU"/>
              </w:rPr>
              <w:t>г.Бобруйск</w:t>
            </w:r>
            <w:proofErr w:type="spellEnd"/>
            <w:r w:rsidRPr="008006F2">
              <w:rPr>
                <w:bCs/>
                <w:lang w:val="ru-RU"/>
              </w:rPr>
              <w:t>, Могилевская область</w:t>
            </w:r>
          </w:p>
        </w:tc>
      </w:tr>
      <w:tr w:rsidR="00450B5D" w:rsidRPr="00483672" w14:paraId="60E35441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BF1E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1.1</w:t>
            </w:r>
          </w:p>
          <w:p w14:paraId="0237CF5F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317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Воздух</w:t>
            </w:r>
          </w:p>
          <w:p w14:paraId="5844DCA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рабочей зоны</w:t>
            </w:r>
          </w:p>
          <w:p w14:paraId="64D0BA6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68C81F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76304E6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CBFC46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23DF270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2E9B99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B81EBF0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6245295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25079BA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45A9D1A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49C1B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F98759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6E34CC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069B2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D7C28D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F36FCD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B8DD9C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BE8B12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8E15420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FB5233C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15ACFC" w14:textId="77777777" w:rsidR="00450B5D" w:rsidRPr="001059EE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A008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C12679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91C3EE7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E8A39E2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  <w:p w14:paraId="07DB605B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60C40F4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F24857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721023E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85FE0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132E3D7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85B61D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4C5011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4C7DD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287AAA1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A9D1D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BA60F37" w14:textId="77777777" w:rsidR="00450B5D" w:rsidRPr="0048367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F0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содержания аэрозоля серной кислоты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64B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1"/>
                <w:attr w:name="Year" w:val="2017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3E05BFA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7D958D0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3ECE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5766-2017</w:t>
            </w:r>
          </w:p>
        </w:tc>
      </w:tr>
      <w:tr w:rsidR="00450B5D" w:rsidRPr="00483672" w14:paraId="628D2F55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1F5A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1.2</w:t>
            </w:r>
          </w:p>
          <w:p w14:paraId="60D37C1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4145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2687" w14:textId="75FB599D" w:rsidR="00450B5D" w:rsidRPr="00AF253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EC1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</w:t>
            </w:r>
            <w:r w:rsidRPr="00AF2532">
              <w:rPr>
                <w:spacing w:val="-5"/>
                <w:sz w:val="22"/>
                <w:szCs w:val="22"/>
              </w:rPr>
              <w:t xml:space="preserve">определение концентрации сернистого ангидрида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19BE" w14:textId="77777777" w:rsidR="00450B5D" w:rsidRPr="00AF253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4984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5858-2017</w:t>
            </w:r>
          </w:p>
        </w:tc>
      </w:tr>
      <w:tr w:rsidR="00450B5D" w:rsidRPr="00483672" w14:paraId="54C2A9E9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CC0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1.3</w:t>
            </w:r>
          </w:p>
          <w:p w14:paraId="701EE8AA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0B69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2B97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0C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содержания аэрозоля едких</w:t>
            </w:r>
            <w:r w:rsidRPr="00483672">
              <w:rPr>
                <w:sz w:val="22"/>
                <w:szCs w:val="22"/>
              </w:rPr>
              <w:t xml:space="preserve"> щелочей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76E5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64C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5866-2017</w:t>
            </w:r>
          </w:p>
        </w:tc>
      </w:tr>
      <w:tr w:rsidR="00450B5D" w:rsidRPr="00483672" w14:paraId="4C3CA619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3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1.4</w:t>
            </w:r>
          </w:p>
          <w:p w14:paraId="6C47561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93F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DAE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349" w14:textId="77777777" w:rsidR="00450B5D" w:rsidRPr="00483672" w:rsidRDefault="00450B5D" w:rsidP="00C51068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хлористого водорода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BEE2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93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МВИ.МН.6038-2018</w:t>
            </w:r>
          </w:p>
        </w:tc>
      </w:tr>
      <w:tr w:rsidR="00450B5D" w:rsidRPr="00483672" w14:paraId="2D67882B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E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1.5</w:t>
            </w:r>
          </w:p>
          <w:p w14:paraId="6416105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DF2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C2B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1A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оксида </w:t>
            </w:r>
          </w:p>
          <w:p w14:paraId="7F937309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хрома (</w:t>
            </w:r>
            <w:r w:rsidRPr="00483672">
              <w:rPr>
                <w:sz w:val="22"/>
                <w:szCs w:val="22"/>
                <w:lang w:val="en-US"/>
              </w:rPr>
              <w:t>VI</w:t>
            </w:r>
            <w:r w:rsidRPr="00483672"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24E4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C2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5830-2017</w:t>
            </w:r>
          </w:p>
        </w:tc>
      </w:tr>
      <w:tr w:rsidR="00450B5D" w:rsidRPr="00483672" w14:paraId="1A0F1F93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5B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1.6</w:t>
            </w:r>
          </w:p>
          <w:p w14:paraId="5C4AC3A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3E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2FD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872" w14:textId="62CC8C22" w:rsidR="00450B5D" w:rsidRPr="00483672" w:rsidRDefault="00450B5D" w:rsidP="00450B5D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 двуокиси азота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67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3C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МВИ.МН.5914-2017</w:t>
            </w:r>
          </w:p>
        </w:tc>
      </w:tr>
    </w:tbl>
    <w:p w14:paraId="774479BD" w14:textId="77777777" w:rsidR="00D8451C" w:rsidRDefault="00D8451C"/>
    <w:tbl>
      <w:tblPr>
        <w:tblpPr w:leftFromText="180" w:rightFromText="180" w:vertAnchor="text" w:horzAnchor="margin" w:tblpXSpec="center" w:tblpY="1"/>
        <w:tblOverlap w:val="never"/>
        <w:tblW w:w="99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660"/>
        <w:gridCol w:w="994"/>
        <w:gridCol w:w="2390"/>
        <w:gridCol w:w="1987"/>
        <w:gridCol w:w="2216"/>
      </w:tblGrid>
      <w:tr w:rsidR="00631606" w:rsidRPr="00483672" w14:paraId="622900D4" w14:textId="77777777" w:rsidTr="00D8451C">
        <w:trPr>
          <w:trHeight w:val="10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332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  <w:p w14:paraId="717720C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37E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5B988F2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E33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44F212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AB7C36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6CF8E3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1B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фотометрическое определение концентрации </w:t>
            </w:r>
            <w:r w:rsidRPr="00483672">
              <w:rPr>
                <w:sz w:val="22"/>
                <w:szCs w:val="22"/>
              </w:rPr>
              <w:t xml:space="preserve">цинка и его соединений </w:t>
            </w:r>
            <w:r w:rsidRPr="00D8451C">
              <w:rPr>
                <w:sz w:val="22"/>
                <w:szCs w:val="22"/>
              </w:rPr>
              <w:t>(</w:t>
            </w:r>
            <w:r w:rsidRPr="00D8451C">
              <w:rPr>
                <w:color w:val="000000"/>
                <w:sz w:val="22"/>
                <w:szCs w:val="22"/>
              </w:rPr>
              <w:t>окись цинка)</w:t>
            </w:r>
            <w:r w:rsidRPr="00483672"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86DCA" w14:textId="77777777" w:rsidR="00631606" w:rsidRPr="00483672" w:rsidRDefault="00631606" w:rsidP="00F62386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Year" w:val="2017"/>
                <w:attr w:name="Day" w:val="11"/>
                <w:attr w:name="Month" w:val="10"/>
                <w:attr w:name="ls" w:val="trans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63D8D1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FF18869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00AE97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7DAAE1A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F9FAD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BD73A0A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ADA6A33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828F4D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66453BBC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9118985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0D56E3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F1DE9E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57F61470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7AE525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D26" w14:textId="77777777" w:rsidR="00631606" w:rsidRPr="001059EE" w:rsidRDefault="00631606" w:rsidP="00105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МВИ.ГМ.1776-2019 (метод А)</w:t>
            </w:r>
          </w:p>
        </w:tc>
      </w:tr>
      <w:tr w:rsidR="00631606" w:rsidRPr="00483672" w14:paraId="28FFA392" w14:textId="77777777" w:rsidTr="00D8451C">
        <w:trPr>
          <w:trHeight w:val="7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D6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0D16BA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19E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7A2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039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B64F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9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72B8BFBD" w14:textId="77777777" w:rsidTr="00D8451C"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BC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68D40E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F127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3C7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36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железа (оксида железа (</w:t>
            </w:r>
            <w:r w:rsidRPr="00483672">
              <w:rPr>
                <w:sz w:val="22"/>
                <w:szCs w:val="22"/>
                <w:lang w:val="en-US"/>
              </w:rPr>
              <w:t>III</w:t>
            </w:r>
            <w:r w:rsidRPr="00483672">
              <w:rPr>
                <w:sz w:val="22"/>
                <w:szCs w:val="22"/>
              </w:rPr>
              <w:t xml:space="preserve">))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4317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23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106F0311" w14:textId="77777777" w:rsidTr="00D8451C">
        <w:trPr>
          <w:trHeight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993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1023A2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5E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2D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A45F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C2157E">
              <w:rPr>
                <w:sz w:val="22"/>
                <w:szCs w:val="22"/>
              </w:rPr>
              <w:t xml:space="preserve"> формальдегида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9FB6" w14:textId="77777777" w:rsidR="00631606" w:rsidRPr="00C2157E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E2BC" w14:textId="77777777" w:rsidR="00631606" w:rsidRPr="00FD0240" w:rsidRDefault="00631606" w:rsidP="001059EE">
            <w:pPr>
              <w:rPr>
                <w:sz w:val="22"/>
                <w:szCs w:val="22"/>
              </w:rPr>
            </w:pPr>
            <w:r w:rsidRPr="00FD0240">
              <w:rPr>
                <w:sz w:val="22"/>
                <w:szCs w:val="22"/>
              </w:rPr>
              <w:t>МВИ.БР 315-2017</w:t>
            </w:r>
          </w:p>
        </w:tc>
      </w:tr>
      <w:tr w:rsidR="00631606" w:rsidRPr="00483672" w14:paraId="036A38E2" w14:textId="77777777" w:rsidTr="00D8451C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6292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E3321C7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A59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35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01B6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5FBD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871C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631606" w:rsidRPr="00483672" w14:paraId="36119C25" w14:textId="77777777" w:rsidTr="00D8451C">
        <w:trPr>
          <w:trHeight w:val="1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54F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5ADCBC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0A24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8FE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11987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5D13FD8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62F10EA2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  <w:p w14:paraId="54CB55B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7A4006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9B1699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762C490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BF976F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4C55C6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1A1CF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79C58FC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40E723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54B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AF2532">
              <w:rPr>
                <w:sz w:val="22"/>
                <w:szCs w:val="22"/>
              </w:rPr>
              <w:t>олуола</w:t>
            </w:r>
          </w:p>
          <w:p w14:paraId="366EEFE2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(метилбензол)</w:t>
            </w:r>
          </w:p>
          <w:p w14:paraId="58F58F6F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8976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628A" w14:textId="77777777" w:rsidR="00631606" w:rsidRPr="00F62386" w:rsidRDefault="00631606" w:rsidP="001059EE">
            <w:pPr>
              <w:rPr>
                <w:sz w:val="22"/>
              </w:rPr>
            </w:pPr>
            <w:r w:rsidRPr="00F62386">
              <w:rPr>
                <w:sz w:val="22"/>
              </w:rPr>
              <w:t>ГОСТ 12.1.014-84</w:t>
            </w:r>
          </w:p>
          <w:p w14:paraId="7E0B0678" w14:textId="77777777" w:rsidR="00631606" w:rsidRPr="00AF2532" w:rsidRDefault="00631606" w:rsidP="001059EE">
            <w:r w:rsidRPr="00AF2532">
              <w:t xml:space="preserve"> </w:t>
            </w:r>
          </w:p>
          <w:p w14:paraId="08042E98" w14:textId="77777777" w:rsidR="00631606" w:rsidRPr="00AF2532" w:rsidRDefault="00631606" w:rsidP="001059EE"/>
          <w:p w14:paraId="237C4095" w14:textId="77777777" w:rsidR="00631606" w:rsidRPr="00AF2532" w:rsidRDefault="00631606" w:rsidP="001059EE"/>
          <w:p w14:paraId="70C652EB" w14:textId="77777777" w:rsidR="00631606" w:rsidRPr="00AF2532" w:rsidRDefault="00631606" w:rsidP="001059EE"/>
          <w:p w14:paraId="0367E375" w14:textId="77777777" w:rsidR="00631606" w:rsidRPr="00AF2532" w:rsidRDefault="00631606" w:rsidP="001059EE"/>
          <w:p w14:paraId="438DAA23" w14:textId="77777777" w:rsidR="00631606" w:rsidRPr="00AF2532" w:rsidRDefault="00631606" w:rsidP="001059EE"/>
          <w:p w14:paraId="2CC4E81E" w14:textId="77777777" w:rsidR="00631606" w:rsidRPr="00AF2532" w:rsidRDefault="00631606" w:rsidP="001059EE"/>
          <w:p w14:paraId="190993DA" w14:textId="77777777" w:rsidR="00631606" w:rsidRPr="00AF2532" w:rsidRDefault="00631606" w:rsidP="001059EE"/>
          <w:p w14:paraId="1F79DA94" w14:textId="77777777" w:rsidR="00631606" w:rsidRPr="00AF2532" w:rsidRDefault="00631606" w:rsidP="001059EE"/>
          <w:p w14:paraId="20C32514" w14:textId="77777777" w:rsidR="00631606" w:rsidRPr="00AF2532" w:rsidRDefault="00631606" w:rsidP="001059EE"/>
          <w:p w14:paraId="7972246A" w14:textId="77777777" w:rsidR="00631606" w:rsidRPr="00AF2532" w:rsidRDefault="00631606" w:rsidP="001059EE"/>
          <w:p w14:paraId="2AEBE088" w14:textId="77777777" w:rsidR="00631606" w:rsidRPr="00AF2532" w:rsidRDefault="00631606" w:rsidP="001059EE"/>
        </w:tc>
      </w:tr>
      <w:tr w:rsidR="00631606" w:rsidRPr="00483672" w14:paraId="085C54A0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00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0392EB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3E4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7E9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5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</w:t>
            </w:r>
            <w:r w:rsidRPr="00483672">
              <w:rPr>
                <w:sz w:val="22"/>
                <w:szCs w:val="22"/>
              </w:rPr>
              <w:t>ммиака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634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75A6" w14:textId="77777777" w:rsidR="00631606" w:rsidRPr="00483672" w:rsidRDefault="00631606" w:rsidP="001059EE"/>
        </w:tc>
      </w:tr>
      <w:tr w:rsidR="00631606" w:rsidRPr="00483672" w14:paraId="33410EE1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037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4D0BD09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3A2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D49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5D2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564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DC74" w14:textId="77777777" w:rsidR="00631606" w:rsidRPr="00483672" w:rsidRDefault="00631606" w:rsidP="001059EE"/>
        </w:tc>
      </w:tr>
      <w:tr w:rsidR="00631606" w:rsidRPr="00483672" w14:paraId="0D72FB03" w14:textId="77777777" w:rsidTr="00D8451C">
        <w:trPr>
          <w:trHeight w:val="2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52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1BA1AE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27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1B02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EB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оксида у</w:t>
            </w:r>
            <w:r w:rsidRPr="00483672">
              <w:rPr>
                <w:sz w:val="22"/>
                <w:szCs w:val="22"/>
              </w:rPr>
              <w:t>глерода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B6C03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A0C2" w14:textId="77777777" w:rsidR="00631606" w:rsidRPr="00483672" w:rsidRDefault="00631606" w:rsidP="001059EE"/>
        </w:tc>
      </w:tr>
      <w:tr w:rsidR="00631606" w:rsidRPr="00483672" w14:paraId="0080EE69" w14:textId="77777777" w:rsidTr="00D8451C">
        <w:trPr>
          <w:trHeight w:val="8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EFA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192678B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625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9D9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8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ксилола </w:t>
            </w:r>
          </w:p>
          <w:p w14:paraId="586CA87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(диметилбензол)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25D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8012" w14:textId="77777777" w:rsidR="00631606" w:rsidRPr="00483672" w:rsidRDefault="00631606" w:rsidP="001059EE"/>
        </w:tc>
      </w:tr>
      <w:tr w:rsidR="00631606" w:rsidRPr="00483672" w14:paraId="452B171C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AA3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4A46DC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FC0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93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9B3394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BA95F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BF353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2AF" w14:textId="77777777" w:rsidR="00631606" w:rsidRPr="00AF2532" w:rsidRDefault="00631606" w:rsidP="001059EE">
            <w:pPr>
              <w:ind w:right="-57"/>
              <w:rPr>
                <w:sz w:val="22"/>
                <w:szCs w:val="22"/>
              </w:rPr>
            </w:pPr>
            <w:r w:rsidRPr="00450B5D">
              <w:rPr>
                <w:spacing w:val="-5"/>
                <w:sz w:val="22"/>
                <w:szCs w:val="22"/>
              </w:rPr>
              <w:t xml:space="preserve">Отбор проб и определение концентрации пыли (аэрозолей преимущественно </w:t>
            </w:r>
            <w:proofErr w:type="spellStart"/>
            <w:r w:rsidRPr="00450B5D">
              <w:rPr>
                <w:spacing w:val="-5"/>
                <w:sz w:val="22"/>
                <w:szCs w:val="22"/>
              </w:rPr>
              <w:t>фиброгенного</w:t>
            </w:r>
            <w:proofErr w:type="spellEnd"/>
            <w:r w:rsidRPr="00450B5D">
              <w:rPr>
                <w:spacing w:val="-5"/>
                <w:sz w:val="22"/>
                <w:szCs w:val="22"/>
              </w:rPr>
              <w:t xml:space="preserve"> действия)</w:t>
            </w:r>
            <w:r w:rsidRPr="00AF253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220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99D" w14:textId="77777777" w:rsidR="00631606" w:rsidRPr="00483672" w:rsidRDefault="00631606" w:rsidP="001059EE">
            <w:r w:rsidRPr="00F62386">
              <w:rPr>
                <w:iCs/>
                <w:sz w:val="22"/>
              </w:rPr>
              <w:t>МВИ.МН 5842-2017</w:t>
            </w:r>
          </w:p>
        </w:tc>
      </w:tr>
      <w:tr w:rsidR="00631606" w:rsidRPr="00483672" w14:paraId="6BC834B4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6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3D588C7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18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9A6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6F41D93A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42.000</w:t>
            </w:r>
          </w:p>
          <w:p w14:paraId="4C37818D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0871E541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08.107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8BA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 xml:space="preserve">Отбор проб и определение концентрации аэрозоля индустриальных масел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E31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7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317-2017</w:t>
            </w:r>
          </w:p>
        </w:tc>
      </w:tr>
      <w:tr w:rsidR="006419AB" w:rsidRPr="00483672" w14:paraId="5C119D53" w14:textId="77777777" w:rsidTr="00D8451C">
        <w:trPr>
          <w:trHeight w:val="22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BB59" w14:textId="77777777" w:rsidR="006419AB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2.1</w:t>
            </w:r>
          </w:p>
          <w:p w14:paraId="1D123D25" w14:textId="77777777" w:rsidR="006419AB" w:rsidRPr="00F62386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790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Рабочие места, производственные помещения, общественные здания </w:t>
            </w:r>
          </w:p>
          <w:p w14:paraId="75EED68E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66A9F274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20C7497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185B628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4E0BE2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3CEA919D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DE11286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E905408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51F476F8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D8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4899EB73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53EA8194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6679ECB2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20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5A925C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  <w:r w:rsidRPr="00AF2532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51AA09A" w14:textId="77777777" w:rsidR="006419AB" w:rsidRPr="00AF2532" w:rsidRDefault="006419AB" w:rsidP="001059EE">
            <w:pPr>
              <w:widowControl w:val="0"/>
              <w:rPr>
                <w:sz w:val="22"/>
                <w:szCs w:val="22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>- относительная влажность воздуха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9F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12.1.005-88</w:t>
            </w:r>
          </w:p>
          <w:p w14:paraId="75DB1049" w14:textId="77777777" w:rsidR="006419AB" w:rsidRPr="00AF2532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proofErr w:type="spellStart"/>
            <w:r w:rsidRPr="00AF2532">
              <w:rPr>
                <w:lang w:val="ru-RU"/>
              </w:rPr>
              <w:t>СанНПиГН</w:t>
            </w:r>
            <w:proofErr w:type="spellEnd"/>
            <w:r w:rsidRPr="00AF2532">
              <w:rPr>
                <w:rFonts w:eastAsia="MS Mincho"/>
                <w:lang w:val="ru-RU"/>
              </w:rPr>
              <w:t xml:space="preserve">, утв. </w:t>
            </w:r>
          </w:p>
          <w:p w14:paraId="700CAC44" w14:textId="77777777" w:rsidR="006419AB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r w:rsidRPr="00AF2532">
              <w:rPr>
                <w:rFonts w:eastAsia="MS Mincho"/>
                <w:lang w:val="ru-RU"/>
              </w:rPr>
              <w:t xml:space="preserve">МЗ РБ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30"/>
                <w:attr w:name="Year" w:val="2013"/>
              </w:smartTagPr>
              <w:r w:rsidRPr="00AF2532">
                <w:rPr>
                  <w:rFonts w:eastAsia="MS Mincho"/>
                  <w:lang w:val="ru-RU"/>
                </w:rPr>
                <w:t>30.04.2013</w:t>
              </w:r>
            </w:smartTag>
            <w:r w:rsidRPr="00AF2532">
              <w:rPr>
                <w:rFonts w:eastAsia="MS Mincho"/>
                <w:lang w:val="ru-RU"/>
              </w:rPr>
              <w:t xml:space="preserve"> № 33</w:t>
            </w:r>
          </w:p>
          <w:p w14:paraId="31398E56" w14:textId="77777777" w:rsidR="006419AB" w:rsidRPr="00C51068" w:rsidRDefault="006419AB" w:rsidP="001059EE">
            <w:pPr>
              <w:pStyle w:val="42"/>
              <w:pageBreakBefore/>
              <w:rPr>
                <w:lang w:val="ru-RU"/>
              </w:rPr>
            </w:pPr>
            <w:r>
              <w:rPr>
                <w:rFonts w:eastAsia="MS Mincho"/>
                <w:lang w:val="ru-RU"/>
              </w:rPr>
              <w:t>ГН №37,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6C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ГОСТ 12.1.005-88</w:t>
            </w:r>
          </w:p>
          <w:p w14:paraId="59A6B382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483672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6B41734B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МВИ.ГМ.1860-2020</w:t>
            </w:r>
          </w:p>
          <w:p w14:paraId="48F0E1C2" w14:textId="77777777" w:rsidR="006419AB" w:rsidRPr="00F62386" w:rsidRDefault="006419AB" w:rsidP="00F62386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419AB" w:rsidRPr="00483672" w14:paraId="5D42676A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ECB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F62386">
              <w:rPr>
                <w:sz w:val="22"/>
                <w:szCs w:val="22"/>
              </w:rPr>
              <w:t>2.2</w:t>
            </w:r>
          </w:p>
          <w:p w14:paraId="26201BF8" w14:textId="77777777" w:rsidR="006419AB" w:rsidRPr="00F62386" w:rsidRDefault="006419AB" w:rsidP="001059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B1BE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5CA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100.12/</w:t>
            </w:r>
          </w:p>
          <w:p w14:paraId="78315FF6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35.063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872" w14:textId="77777777" w:rsidR="006419AB" w:rsidRPr="00F62386" w:rsidRDefault="006419AB" w:rsidP="001059EE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Искусственное освещение:</w:t>
            </w:r>
          </w:p>
          <w:p w14:paraId="1256FC6F" w14:textId="77777777" w:rsidR="006419AB" w:rsidRPr="00AF2532" w:rsidRDefault="006419AB" w:rsidP="001059EE">
            <w:pPr>
              <w:widowControl w:val="0"/>
              <w:rPr>
                <w:rFonts w:eastAsia="MS Mincho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- освещённость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896" w14:textId="77777777" w:rsidR="006419AB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7067B70D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№</w:t>
            </w:r>
            <w:r w:rsidRPr="0097794D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97794D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F4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  <w:p w14:paraId="7F7C43CF" w14:textId="77777777" w:rsidR="006419AB" w:rsidRPr="00AF2532" w:rsidRDefault="006419AB" w:rsidP="001059EE">
            <w:pPr>
              <w:rPr>
                <w:sz w:val="22"/>
                <w:szCs w:val="22"/>
              </w:rPr>
            </w:pPr>
          </w:p>
        </w:tc>
      </w:tr>
      <w:tr w:rsidR="006419AB" w:rsidRPr="00483672" w14:paraId="421ECAE9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FC5" w14:textId="77777777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2.3</w:t>
            </w:r>
          </w:p>
          <w:p w14:paraId="1C1A9015" w14:textId="3C9824C5" w:rsidR="006419AB" w:rsidRPr="00F62386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635F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8F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0413A06F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35.067</w:t>
            </w:r>
          </w:p>
          <w:p w14:paraId="7FFE72B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F843072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D436E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9222C3C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82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Шум:</w:t>
            </w:r>
          </w:p>
          <w:p w14:paraId="371BE1D3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-уровень звука;</w:t>
            </w:r>
          </w:p>
          <w:p w14:paraId="43B328D4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F07E744" w14:textId="4B322A4D" w:rsidR="006419AB" w:rsidRPr="00F62386" w:rsidRDefault="006419AB" w:rsidP="006419AB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6419AB">
              <w:rPr>
                <w:sz w:val="22"/>
                <w:szCs w:val="22"/>
                <w:lang w:eastAsia="ja-JP"/>
              </w:rPr>
              <w:t>- максимальные уровни звука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B48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ГОСТ 12.1.003–83 </w:t>
            </w:r>
          </w:p>
          <w:p w14:paraId="7BF0C4CA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proofErr w:type="spellStart"/>
            <w:r w:rsidRPr="006419AB">
              <w:rPr>
                <w:rFonts w:eastAsia="MS Mincho"/>
                <w:sz w:val="22"/>
                <w:szCs w:val="22"/>
                <w:lang w:eastAsia="en-US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, утв. МЗ РБ </w:t>
            </w:r>
            <w:smartTag w:uri="urn:schemas-microsoft-com:office:smarttags" w:element="date">
              <w:smartTagPr>
                <w:attr w:name="Year" w:val="2011"/>
                <w:attr w:name="Day" w:val="16"/>
                <w:attr w:name="Month" w:val="11"/>
                <w:attr w:name="ls" w:val="trans"/>
              </w:smartTagPr>
              <w:r w:rsidRPr="006419AB">
                <w:rPr>
                  <w:rFonts w:eastAsia="MS Mincho"/>
                  <w:sz w:val="22"/>
                  <w:szCs w:val="22"/>
                  <w:lang w:eastAsia="en-US"/>
                </w:rPr>
                <w:t>16.11.2011</w:t>
              </w:r>
            </w:smartTag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№115</w:t>
            </w:r>
          </w:p>
          <w:p w14:paraId="1D042A72" w14:textId="77777777" w:rsidR="006419AB" w:rsidRDefault="006419AB" w:rsidP="006419AB">
            <w:pPr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  <w:p w14:paraId="4D400401" w14:textId="5EBA7F34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79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12.1.050-86</w:t>
            </w:r>
          </w:p>
          <w:p w14:paraId="2BE66E36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6A0C5DD3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1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2.4</w:t>
            </w:r>
          </w:p>
          <w:p w14:paraId="03D9D09D" w14:textId="60A554B2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DC7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8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F2BB639" w14:textId="7543B0BC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0B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Общая вибрация</w:t>
            </w:r>
          </w:p>
          <w:p w14:paraId="71F9DD80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</w:t>
            </w:r>
          </w:p>
          <w:p w14:paraId="19B374C8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493EB1C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</w:p>
          <w:p w14:paraId="2AFA8A7D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B7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26.12,2013 </w:t>
            </w:r>
          </w:p>
          <w:p w14:paraId="24EEFA36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>№132</w:t>
            </w:r>
          </w:p>
          <w:p w14:paraId="689FB8D2" w14:textId="7F01A542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5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31319-2006</w:t>
            </w:r>
          </w:p>
          <w:p w14:paraId="5FF6B2E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31191.1-</w:t>
            </w:r>
          </w:p>
          <w:p w14:paraId="163913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269F344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31191.2-</w:t>
            </w:r>
          </w:p>
          <w:p w14:paraId="44A53B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11D9D80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31191.5-2007</w:t>
            </w:r>
          </w:p>
          <w:p w14:paraId="5282413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7EFBD577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AD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2.5</w:t>
            </w:r>
          </w:p>
          <w:p w14:paraId="567F05D5" w14:textId="1493AA8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41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452" w14:textId="77777777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072538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  <w:p w14:paraId="0AB237A4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B7F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479205D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7C6E53D" w14:textId="77777777" w:rsid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419AB">
              <w:rPr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i/>
                <w:sz w:val="22"/>
                <w:szCs w:val="22"/>
              </w:rPr>
              <w:t xml:space="preserve"> </w:t>
            </w:r>
          </w:p>
          <w:p w14:paraId="720D41E7" w14:textId="47F72016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60E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</w:t>
            </w:r>
            <w:proofErr w:type="gramStart"/>
            <w:r w:rsidRPr="006419AB">
              <w:rPr>
                <w:rFonts w:eastAsia="MS Mincho"/>
                <w:sz w:val="22"/>
                <w:szCs w:val="22"/>
              </w:rPr>
              <w:t>26.12.2013  №</w:t>
            </w:r>
            <w:proofErr w:type="gramEnd"/>
            <w:r w:rsidRPr="006419AB">
              <w:rPr>
                <w:rFonts w:eastAsia="MS Mincho"/>
                <w:sz w:val="22"/>
                <w:szCs w:val="22"/>
              </w:rPr>
              <w:t>132</w:t>
            </w:r>
          </w:p>
          <w:p w14:paraId="2938EDAA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01A62505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FD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31192.1-2004</w:t>
            </w:r>
          </w:p>
          <w:p w14:paraId="5E24513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31192.2-2005</w:t>
            </w:r>
          </w:p>
          <w:p w14:paraId="324D7497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07EA0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DE6EC1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27DC9E62" w14:textId="77777777" w:rsidTr="00D3011B">
        <w:trPr>
          <w:trHeight w:val="11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BBC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3.1</w:t>
            </w:r>
          </w:p>
          <w:p w14:paraId="4475F58C" w14:textId="165E95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305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Атмосферный воздух </w:t>
            </w:r>
          </w:p>
          <w:p w14:paraId="2082CB7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</w:t>
            </w:r>
          </w:p>
          <w:p w14:paraId="54C4FEE8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2473E0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0C6DD1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C1109E6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7C59D086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D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266E45D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F79529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1CA1AEA0" w14:textId="1C61773E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08.169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0A" w14:textId="2CC302D9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419AB">
              <w:rPr>
                <w:sz w:val="22"/>
                <w:szCs w:val="22"/>
              </w:rPr>
              <w:t>оксида углерода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964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ГН-</w:t>
            </w:r>
            <w:proofErr w:type="gramStart"/>
            <w:r w:rsidRPr="006419AB">
              <w:rPr>
                <w:sz w:val="22"/>
                <w:szCs w:val="22"/>
              </w:rPr>
              <w:t>1,ГН</w:t>
            </w:r>
            <w:proofErr w:type="gramEnd"/>
            <w:r w:rsidRPr="006419AB">
              <w:rPr>
                <w:sz w:val="22"/>
                <w:szCs w:val="22"/>
              </w:rPr>
              <w:t xml:space="preserve">-2 утв. Постановлением Минздрава РБ </w:t>
            </w:r>
            <w:smartTag w:uri="urn:schemas-microsoft-com:office:smarttags" w:element="date">
              <w:smartTagPr>
                <w:attr w:name="Year" w:val="2016"/>
                <w:attr w:name="Day" w:val="08"/>
                <w:attr w:name="Month" w:val="11"/>
                <w:attr w:name="ls" w:val="trans"/>
              </w:smartTagPr>
              <w:r w:rsidRPr="006419AB">
                <w:rPr>
                  <w:sz w:val="22"/>
                  <w:szCs w:val="22"/>
                </w:rPr>
                <w:t>08.11.2016</w:t>
              </w:r>
            </w:smartTag>
            <w:r w:rsidRPr="006419AB">
              <w:rPr>
                <w:sz w:val="22"/>
                <w:szCs w:val="22"/>
              </w:rPr>
              <w:t xml:space="preserve"> №113</w:t>
            </w:r>
          </w:p>
          <w:p w14:paraId="3B5D00FC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15DC81FB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844" w14:textId="79FB846E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5561-2016</w:t>
            </w:r>
          </w:p>
        </w:tc>
      </w:tr>
      <w:tr w:rsidR="006419AB" w:rsidRPr="00483672" w14:paraId="0F9DB695" w14:textId="77777777" w:rsidTr="00D3011B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8B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3.2</w:t>
            </w:r>
          </w:p>
          <w:p w14:paraId="32A7F70B" w14:textId="242B133A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1D2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D6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01442CC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2F75ABC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2214A8A1" w14:textId="504BA59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059" w14:textId="5051068A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41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58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5493-</w:t>
            </w:r>
          </w:p>
          <w:p w14:paraId="3EFD1F11" w14:textId="4E41BBD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2016   </w:t>
            </w:r>
          </w:p>
        </w:tc>
      </w:tr>
      <w:tr w:rsidR="006419AB" w:rsidRPr="00483672" w14:paraId="6EFF54DB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5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3.3</w:t>
            </w:r>
          </w:p>
          <w:p w14:paraId="4C1E1736" w14:textId="1B438C50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4F3B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84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56FA832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387337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31855164" w14:textId="54CDEE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3B1" w14:textId="7D89DBD2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концентрации: твердые частицы суммарно (недифференцированная по составу пыль/аэрозоли)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9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DF" w14:textId="453C831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МВИ.МН 5093-2014                    </w:t>
            </w:r>
          </w:p>
        </w:tc>
      </w:tr>
      <w:tr w:rsidR="00450B5D" w:rsidRPr="00483672" w14:paraId="137832D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361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4.1</w:t>
            </w:r>
          </w:p>
          <w:p w14:paraId="0AE3C708" w14:textId="1610DF39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03CEA" w14:textId="77777777" w:rsidR="00450B5D" w:rsidRPr="006419AB" w:rsidRDefault="00450B5D" w:rsidP="00450B5D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Сточные воды</w:t>
            </w:r>
          </w:p>
          <w:p w14:paraId="413DA11E" w14:textId="1388AE0D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45ADA01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C6A5DF6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7A37B1C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5B6CBB8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60B23712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4A8DE06E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FE7CB6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A7225E6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824C457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58D2B00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3B78055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1C314D8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740385BF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62EE413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0FF0982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F573D4B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697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100.05/</w:t>
            </w:r>
          </w:p>
          <w:p w14:paraId="4858EBA8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16556CD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  <w:p w14:paraId="30D759B6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16F" w14:textId="663D41A7" w:rsidR="00450B5D" w:rsidRPr="006419AB" w:rsidRDefault="00450B5D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3CB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1AF493D1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33D77013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29A192C1" w14:textId="6AF356C0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964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74932BB2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4D00389C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3687D160" w14:textId="1C8896B6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</w:tr>
      <w:tr w:rsidR="00450B5D" w:rsidRPr="00483672" w14:paraId="55FEEC2B" w14:textId="77777777" w:rsidTr="006419AB">
        <w:trPr>
          <w:trHeight w:val="9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52E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4.2</w:t>
            </w:r>
          </w:p>
          <w:p w14:paraId="4C1F6FC3" w14:textId="12DDC2DB" w:rsidR="00450B5D" w:rsidRPr="006419AB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6560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B17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</w:t>
            </w:r>
          </w:p>
          <w:p w14:paraId="288C956C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08.169</w:t>
            </w:r>
          </w:p>
          <w:p w14:paraId="02B1166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1A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Определение водородного </w:t>
            </w:r>
          </w:p>
          <w:p w14:paraId="5EB53114" w14:textId="0BAAD6BD" w:rsidR="00450B5D" w:rsidRPr="006419AB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показателя (рН)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A6EE" w14:textId="33FCC470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местных распорядительных органов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3E0" w14:textId="77777777" w:rsidR="00450B5D" w:rsidRPr="00C639F7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639F7">
              <w:rPr>
                <w:sz w:val="22"/>
                <w:szCs w:val="22"/>
              </w:rPr>
              <w:t xml:space="preserve"> </w:t>
            </w:r>
            <w:r w:rsidRPr="00C639F7">
              <w:rPr>
                <w:sz w:val="22"/>
                <w:szCs w:val="22"/>
                <w:lang w:val="en-US"/>
              </w:rPr>
              <w:t>ISO</w:t>
            </w:r>
            <w:r w:rsidRPr="00C639F7">
              <w:rPr>
                <w:sz w:val="22"/>
                <w:szCs w:val="22"/>
              </w:rPr>
              <w:t xml:space="preserve"> 10523-20</w:t>
            </w:r>
            <w:r>
              <w:rPr>
                <w:sz w:val="22"/>
                <w:szCs w:val="22"/>
              </w:rPr>
              <w:t>17</w:t>
            </w:r>
          </w:p>
          <w:p w14:paraId="7A98E10F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</w:tr>
      <w:tr w:rsidR="00450B5D" w:rsidRPr="00483672" w14:paraId="05DFEB0C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192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DFDE727" w14:textId="569CC04E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99750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A53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 08.150</w:t>
            </w:r>
          </w:p>
          <w:p w14:paraId="2F4EB13A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C0" w14:textId="125231C4" w:rsidR="00450B5D" w:rsidRPr="00483672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сульфат-ионов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50D3A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B4A" w14:textId="764BD6FC" w:rsidR="00450B5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17.13.05-42-2015</w:t>
            </w:r>
          </w:p>
        </w:tc>
      </w:tr>
      <w:tr w:rsidR="00450B5D" w:rsidRPr="00483672" w14:paraId="32D0E997" w14:textId="77777777" w:rsidTr="006419AB">
        <w:trPr>
          <w:trHeight w:val="7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1CD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4.4</w:t>
            </w:r>
          </w:p>
          <w:p w14:paraId="2928CD4E" w14:textId="2FB7D4F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F0D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F42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  <w:p w14:paraId="781B66B4" w14:textId="77777777" w:rsidR="00450B5D" w:rsidRPr="00D439B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CFE" w14:textId="14CBE92D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3B1C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08" w14:textId="6DBD20C9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17.13.05-45-2016</w:t>
            </w:r>
          </w:p>
        </w:tc>
      </w:tr>
      <w:tr w:rsidR="00450B5D" w:rsidRPr="00483672" w14:paraId="5310CD36" w14:textId="77777777" w:rsidTr="00450B5D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DDD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30894365" w14:textId="22F25AAF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4A8B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99A" w14:textId="468DA56B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7C7" w14:textId="430FDC67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цинка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84E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473" w14:textId="24DA460F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ПНД </w:t>
            </w:r>
            <w:r>
              <w:rPr>
                <w:sz w:val="22"/>
                <w:szCs w:val="22"/>
              </w:rPr>
              <w:t xml:space="preserve">Ф </w:t>
            </w:r>
            <w:r w:rsidRPr="00483672">
              <w:rPr>
                <w:sz w:val="22"/>
                <w:szCs w:val="22"/>
              </w:rPr>
              <w:t>14.1:2:4.183-</w:t>
            </w:r>
            <w:proofErr w:type="gramStart"/>
            <w:r w:rsidRPr="00483672">
              <w:rPr>
                <w:sz w:val="22"/>
                <w:szCs w:val="22"/>
              </w:rPr>
              <w:t xml:space="preserve">02 </w:t>
            </w:r>
            <w:r>
              <w:rPr>
                <w:sz w:val="22"/>
                <w:szCs w:val="22"/>
              </w:rPr>
              <w:t xml:space="preserve"> </w:t>
            </w:r>
            <w:r w:rsidRPr="00483672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М 01-10-2019 </w:t>
            </w:r>
            <w:r w:rsidRPr="00483672">
              <w:rPr>
                <w:sz w:val="22"/>
                <w:szCs w:val="22"/>
              </w:rPr>
              <w:t>изда</w:t>
            </w:r>
            <w:r>
              <w:rPr>
                <w:sz w:val="22"/>
                <w:szCs w:val="22"/>
              </w:rPr>
              <w:t>ние 2019</w:t>
            </w:r>
            <w:r w:rsidRPr="00483672">
              <w:rPr>
                <w:sz w:val="22"/>
                <w:szCs w:val="22"/>
              </w:rPr>
              <w:t>г.)</w:t>
            </w:r>
          </w:p>
        </w:tc>
      </w:tr>
      <w:tr w:rsidR="00450B5D" w:rsidRPr="00483672" w14:paraId="03CD5B41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661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7BDD594" w14:textId="455A392A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8766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8E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  <w:p w14:paraId="33D23ED4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EB6" w14:textId="5F40C4D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нефтепродуктов   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01D6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0C9" w14:textId="52CBA140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450B5D" w:rsidRPr="00483672" w14:paraId="3F1821A3" w14:textId="77777777" w:rsidTr="00450B5D">
        <w:trPr>
          <w:trHeight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0C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0B0E346" w14:textId="7B3E8A1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BE9FE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060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</w:t>
            </w:r>
          </w:p>
          <w:p w14:paraId="5D1C8EF6" w14:textId="21581B76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08.149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D78" w14:textId="3635FB0A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хлорид - 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7FD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EC3" w14:textId="21464F2C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17.13.05-39-2015</w:t>
            </w:r>
          </w:p>
        </w:tc>
      </w:tr>
      <w:tr w:rsidR="00450B5D" w:rsidRPr="00483672" w14:paraId="602E1406" w14:textId="77777777" w:rsidTr="00815472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639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07383654" w14:textId="7138860F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FA94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CE0" w14:textId="014EE50F" w:rsidR="00450B5D" w:rsidRPr="00D439BD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0" w14:textId="451B0057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хрома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E5D8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871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17.13.05-33-</w:t>
            </w:r>
          </w:p>
          <w:p w14:paraId="12018A94" w14:textId="3C51DBE6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2014 </w:t>
            </w:r>
          </w:p>
        </w:tc>
      </w:tr>
      <w:tr w:rsidR="00450B5D" w:rsidRPr="00483672" w14:paraId="2F90F2A3" w14:textId="77777777" w:rsidTr="00D3011B">
        <w:trPr>
          <w:trHeight w:val="8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26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40748620" w14:textId="6606C10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50B1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2B0" w14:textId="5520A4BE" w:rsidR="00450B5D" w:rsidRPr="00483672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25B" w14:textId="0090303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фосфора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33D6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333" w14:textId="09D9D400" w:rsidR="00450B5D" w:rsidRPr="00483672" w:rsidRDefault="00450B5D" w:rsidP="006419A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0C08B6">
              <w:rPr>
                <w:snapToGrid w:val="0"/>
                <w:color w:val="000000"/>
                <w:sz w:val="22"/>
              </w:rPr>
              <w:t>ГОСТ 18309-2014 (метод Г)</w:t>
            </w:r>
          </w:p>
        </w:tc>
      </w:tr>
      <w:tr w:rsidR="00450B5D" w:rsidRPr="00483672" w14:paraId="377A80F6" w14:textId="77777777" w:rsidTr="00D3011B">
        <w:trPr>
          <w:trHeight w:val="8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79E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72C9D42" w14:textId="5AA6D8D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9A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85C" w14:textId="5171B1AA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736" w14:textId="187D4D34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взвешенных веществ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1FF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B00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4362-2012</w:t>
            </w:r>
          </w:p>
          <w:p w14:paraId="6DE9A562" w14:textId="77777777" w:rsidR="00450B5D" w:rsidRPr="000C08B6" w:rsidRDefault="00450B5D" w:rsidP="006419AB">
            <w:pPr>
              <w:tabs>
                <w:tab w:val="left" w:pos="900"/>
              </w:tabs>
              <w:rPr>
                <w:snapToGrid w:val="0"/>
                <w:color w:val="000000"/>
                <w:sz w:val="22"/>
              </w:rPr>
            </w:pPr>
          </w:p>
        </w:tc>
      </w:tr>
      <w:tr w:rsidR="006419AB" w:rsidRPr="00483672" w14:paraId="19E4F4F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F84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5.1</w:t>
            </w:r>
          </w:p>
          <w:p w14:paraId="596DF3F8" w14:textId="63A0FF17" w:rsidR="006419AB" w:rsidRDefault="006419AB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7042D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Выбросы от стационарных источников</w:t>
            </w:r>
          </w:p>
          <w:p w14:paraId="3517FEA0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74901684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6BCB05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1FC643D7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6A355592" w14:textId="77777777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C1A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E52F6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23.000</w:t>
            </w:r>
          </w:p>
          <w:p w14:paraId="1B20B222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CF9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5696BA4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с</w:t>
            </w:r>
            <w:r>
              <w:rPr>
                <w:sz w:val="22"/>
                <w:szCs w:val="22"/>
              </w:rPr>
              <w:t>корости газопылевых потоков</w:t>
            </w:r>
            <w:r w:rsidRPr="00483672">
              <w:rPr>
                <w:sz w:val="22"/>
                <w:szCs w:val="22"/>
              </w:rPr>
              <w:t>;</w:t>
            </w:r>
          </w:p>
          <w:p w14:paraId="505E9200" w14:textId="6F74754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расхода газопылевых потоков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15E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Проектная и другая</w:t>
            </w:r>
            <w:r>
              <w:rPr>
                <w:sz w:val="22"/>
                <w:szCs w:val="22"/>
              </w:rPr>
              <w:t xml:space="preserve"> нормативная </w:t>
            </w:r>
            <w:proofErr w:type="gramStart"/>
            <w:r>
              <w:rPr>
                <w:sz w:val="22"/>
                <w:szCs w:val="22"/>
              </w:rPr>
              <w:t xml:space="preserve">и </w:t>
            </w:r>
            <w:r w:rsidRPr="00483672">
              <w:rPr>
                <w:sz w:val="22"/>
                <w:szCs w:val="22"/>
              </w:rPr>
              <w:t xml:space="preserve"> экс</w:t>
            </w:r>
            <w:r>
              <w:rPr>
                <w:sz w:val="22"/>
                <w:szCs w:val="22"/>
              </w:rPr>
              <w:t>плуатационная</w:t>
            </w:r>
            <w:proofErr w:type="gramEnd"/>
            <w:r>
              <w:rPr>
                <w:sz w:val="22"/>
                <w:szCs w:val="22"/>
              </w:rPr>
              <w:t xml:space="preserve"> документация</w:t>
            </w:r>
          </w:p>
          <w:p w14:paraId="3A8A5674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 </w:t>
            </w:r>
          </w:p>
          <w:p w14:paraId="682377C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33B8079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713E70F" w14:textId="77777777" w:rsidR="006419AB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31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2"/>
                <w:attr w:name="ls" w:val="trans"/>
              </w:smartTagPr>
              <w:r w:rsidRPr="00483672">
                <w:rPr>
                  <w:sz w:val="22"/>
                  <w:szCs w:val="22"/>
                </w:rPr>
                <w:t>05-02-2016</w:t>
              </w:r>
            </w:smartTag>
          </w:p>
          <w:p w14:paraId="31941B38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55612ABB" w14:textId="77777777" w:rsidTr="006B5D3F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868" w14:textId="77777777" w:rsidR="006419AB" w:rsidRDefault="006419AB" w:rsidP="006419AB">
            <w:r w:rsidRPr="00483672">
              <w:t>5.2</w:t>
            </w:r>
          </w:p>
          <w:p w14:paraId="284D12A7" w14:textId="28CD938C" w:rsidR="006419AB" w:rsidRPr="00483672" w:rsidRDefault="006419AB" w:rsidP="006419AB">
            <w:pPr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155F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A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3E31B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35.062</w:t>
            </w:r>
          </w:p>
          <w:p w14:paraId="6E059CE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68624ED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0CDC3256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6F5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1343F598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давления газопыле</w:t>
            </w:r>
            <w:r>
              <w:rPr>
                <w:sz w:val="22"/>
                <w:szCs w:val="22"/>
              </w:rPr>
              <w:t>вых потоков;</w:t>
            </w:r>
          </w:p>
          <w:p w14:paraId="7683D0E6" w14:textId="54CDDAFD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- температуры </w:t>
            </w:r>
            <w:r w:rsidR="00450B5D" w:rsidRPr="00483672">
              <w:rPr>
                <w:sz w:val="22"/>
                <w:szCs w:val="22"/>
              </w:rPr>
              <w:t>газопылевых</w:t>
            </w:r>
            <w:r w:rsidRPr="00483672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895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7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03"/>
                <w:attr w:name="ls" w:val="trans"/>
              </w:smartTagPr>
              <w:r w:rsidRPr="00483672">
                <w:rPr>
                  <w:sz w:val="22"/>
                  <w:szCs w:val="22"/>
                </w:rPr>
                <w:t>05-03-2016</w:t>
              </w:r>
            </w:smartTag>
          </w:p>
          <w:p w14:paraId="15400DE1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048D23C4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D0D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14:paraId="2819A7EF" w14:textId="1B444411" w:rsidR="006419AB" w:rsidRPr="00483672" w:rsidRDefault="006419AB" w:rsidP="006419AB"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E5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99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EBA352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894D35C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70134A7" w14:textId="507D35E1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3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444DAD6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8BA" w14:textId="1433D039" w:rsidR="006419AB" w:rsidRPr="00483672" w:rsidRDefault="006419AB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A9E" w14:textId="22C7CFD5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4514-2012</w:t>
            </w:r>
          </w:p>
        </w:tc>
      </w:tr>
    </w:tbl>
    <w:p w14:paraId="6BFD90DA" w14:textId="091ED54F" w:rsidR="006419AB" w:rsidRDefault="006419AB">
      <w:pPr>
        <w:rPr>
          <w:sz w:val="2"/>
          <w:szCs w:val="2"/>
        </w:rPr>
      </w:pPr>
      <w:r>
        <w:rPr>
          <w:sz w:val="2"/>
          <w:szCs w:val="2"/>
        </w:rPr>
        <w:t>Ы</w:t>
      </w:r>
    </w:p>
    <w:p w14:paraId="12FFC8A3" w14:textId="77777777" w:rsidR="006419AB" w:rsidRDefault="006419AB">
      <w:pPr>
        <w:rPr>
          <w:sz w:val="2"/>
          <w:szCs w:val="2"/>
        </w:rPr>
      </w:pPr>
    </w:p>
    <w:p w14:paraId="30F041F1" w14:textId="77777777" w:rsidR="006419AB" w:rsidRDefault="006419AB">
      <w:pPr>
        <w:rPr>
          <w:sz w:val="2"/>
          <w:szCs w:val="2"/>
        </w:rPr>
      </w:pPr>
    </w:p>
    <w:p w14:paraId="57863A3A" w14:textId="6EF299A7" w:rsidR="00631606" w:rsidRDefault="00631606">
      <w:pPr>
        <w:rPr>
          <w:sz w:val="2"/>
          <w:szCs w:val="2"/>
        </w:rPr>
      </w:pPr>
    </w:p>
    <w:p w14:paraId="3AF5D191" w14:textId="77777777" w:rsidR="006419AB" w:rsidRPr="00D8451C" w:rsidRDefault="006419AB">
      <w:pPr>
        <w:rPr>
          <w:sz w:val="2"/>
          <w:szCs w:val="2"/>
        </w:rPr>
      </w:pPr>
    </w:p>
    <w:p w14:paraId="61129423" w14:textId="5277D6B0" w:rsidR="00631606" w:rsidRDefault="00631606"/>
    <w:p w14:paraId="3081A963" w14:textId="77777777" w:rsidR="005D0573" w:rsidRPr="004F371A" w:rsidRDefault="005D0573" w:rsidP="00450B5D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794BF64E" w14:textId="77777777" w:rsidR="005D0573" w:rsidRPr="004F371A" w:rsidRDefault="005D0573" w:rsidP="00450B5D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72350924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</w:p>
    <w:p w14:paraId="77AC9F30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3F10B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30F88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17BAC2" w14:textId="77777777" w:rsidR="005D0573" w:rsidRPr="001D02D0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64831D" w14:textId="77777777" w:rsidR="005D0573" w:rsidRPr="00CC094B" w:rsidRDefault="005D0573" w:rsidP="00450B5D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5567FC" w14:textId="77777777" w:rsidR="00631606" w:rsidRPr="00CC094B" w:rsidRDefault="00631606" w:rsidP="005D0573">
      <w:pPr>
        <w:pStyle w:val="af5"/>
        <w:ind w:left="-426"/>
        <w:outlineLvl w:val="1"/>
        <w:rPr>
          <w:iCs/>
          <w:lang w:val="ru-RU"/>
        </w:rPr>
      </w:pPr>
    </w:p>
    <w:sectPr w:rsidR="00631606" w:rsidRPr="00CC094B" w:rsidSect="00450B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6F5C" w14:textId="77777777" w:rsidR="00F435A0" w:rsidRDefault="00F435A0" w:rsidP="0011070C">
      <w:r>
        <w:separator/>
      </w:r>
    </w:p>
  </w:endnote>
  <w:endnote w:type="continuationSeparator" w:id="0">
    <w:p w14:paraId="73431A24" w14:textId="77777777" w:rsidR="00F435A0" w:rsidRDefault="00F43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31606" w:rsidRPr="00460ECA" w14:paraId="1A660FD8" w14:textId="77777777" w:rsidTr="00C62C68">
      <w:tc>
        <w:tcPr>
          <w:tcW w:w="3402" w:type="dxa"/>
          <w:vAlign w:val="center"/>
        </w:tcPr>
        <w:p w14:paraId="718AD4D6" w14:textId="77777777" w:rsidR="00631606" w:rsidRPr="00B453D4" w:rsidRDefault="00631606" w:rsidP="002667A7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76140502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91113E3" w14:textId="406D036F" w:rsidR="00631606" w:rsidRPr="00450B5D" w:rsidRDefault="00450B5D" w:rsidP="002667A7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1F34D68A" w14:textId="77777777" w:rsidR="00631606" w:rsidRPr="00B453D4" w:rsidRDefault="00631606" w:rsidP="00374A2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49173556" w14:textId="77777777" w:rsidR="00631606" w:rsidRPr="007624CE" w:rsidRDefault="0063160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C6A8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587A7EA6" w14:textId="77777777" w:rsidR="00631606" w:rsidRPr="005128B2" w:rsidRDefault="0063160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31606" w:rsidRPr="007624CE" w14:paraId="7C7F0F34" w14:textId="77777777" w:rsidTr="00B453D4">
      <w:trPr>
        <w:trHeight w:val="66"/>
      </w:trPr>
      <w:tc>
        <w:tcPr>
          <w:tcW w:w="3336" w:type="dxa"/>
          <w:vAlign w:val="center"/>
        </w:tcPr>
        <w:p w14:paraId="6E22D9F7" w14:textId="77777777" w:rsidR="00631606" w:rsidRPr="00B453D4" w:rsidRDefault="00631606" w:rsidP="005D5C7B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4A10C0A8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62AE05F" w14:textId="3579B971" w:rsidR="00450B5D" w:rsidRPr="00450B5D" w:rsidRDefault="00450B5D" w:rsidP="00450B5D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616D2ED2" w14:textId="77777777" w:rsidR="00631606" w:rsidRPr="00B453D4" w:rsidRDefault="00631606" w:rsidP="002667A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34AA189D" w14:textId="77777777" w:rsidR="00631606" w:rsidRPr="007624CE" w:rsidRDefault="006316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1774BBB" w14:textId="77777777" w:rsidR="00631606" w:rsidRPr="00CC094B" w:rsidRDefault="0063160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FD8A" w14:textId="77777777" w:rsidR="00F435A0" w:rsidRDefault="00F435A0" w:rsidP="0011070C">
      <w:r>
        <w:separator/>
      </w:r>
    </w:p>
  </w:footnote>
  <w:footnote w:type="continuationSeparator" w:id="0">
    <w:p w14:paraId="7AC5A8F3" w14:textId="77777777" w:rsidR="00F435A0" w:rsidRDefault="00F43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1606" w:rsidRPr="00D337DC" w14:paraId="7CEEE8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FEABF5D" w14:textId="61824D55" w:rsidR="00631606" w:rsidRPr="00B453D4" w:rsidRDefault="00450B5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A53A0DE" wp14:editId="6E08C534">
                <wp:extent cx="374650" cy="469900"/>
                <wp:effectExtent l="0" t="0" r="0" b="0"/>
                <wp:docPr id="19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822AD9" w14:textId="77777777" w:rsidR="00631606" w:rsidRDefault="006316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BY/112.2.2812</w:t>
          </w:r>
        </w:p>
        <w:p w14:paraId="7BBC2BF2" w14:textId="77777777" w:rsidR="00D8451C" w:rsidRPr="00B453D4" w:rsidRDefault="00D8451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tbl>
    <w:tblPr>
      <w:tblpPr w:leftFromText="180" w:rightFromText="180" w:vertAnchor="text" w:horzAnchor="margin" w:tblpXSpec="center" w:tblpY="1"/>
      <w:tblOverlap w:val="never"/>
      <w:tblW w:w="99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2"/>
      <w:gridCol w:w="1660"/>
      <w:gridCol w:w="994"/>
      <w:gridCol w:w="2390"/>
      <w:gridCol w:w="1987"/>
      <w:gridCol w:w="2216"/>
    </w:tblGrid>
    <w:tr w:rsidR="00D8451C" w:rsidRPr="008006F2" w14:paraId="1B2552B0" w14:textId="77777777" w:rsidTr="004524CF">
      <w:trPr>
        <w:trHeight w:val="266"/>
      </w:trPr>
      <w:tc>
        <w:tcPr>
          <w:tcW w:w="682" w:type="dxa"/>
        </w:tcPr>
        <w:p w14:paraId="1F65EB3F" w14:textId="77777777" w:rsidR="00D8451C" w:rsidRPr="008006F2" w:rsidRDefault="00D8451C" w:rsidP="00D8451C">
          <w:pPr>
            <w:pStyle w:val="af5"/>
            <w:jc w:val="center"/>
          </w:pPr>
          <w:r w:rsidRPr="008006F2">
            <w:t>1</w:t>
          </w:r>
        </w:p>
      </w:tc>
      <w:tc>
        <w:tcPr>
          <w:tcW w:w="1660" w:type="dxa"/>
        </w:tcPr>
        <w:p w14:paraId="23FE9E0A" w14:textId="77777777" w:rsidR="00D8451C" w:rsidRPr="008006F2" w:rsidRDefault="00D8451C" w:rsidP="00D8451C">
          <w:pPr>
            <w:pStyle w:val="af5"/>
            <w:jc w:val="center"/>
          </w:pPr>
          <w:r w:rsidRPr="008006F2">
            <w:t>2</w:t>
          </w:r>
        </w:p>
      </w:tc>
      <w:tc>
        <w:tcPr>
          <w:tcW w:w="994" w:type="dxa"/>
        </w:tcPr>
        <w:p w14:paraId="7A01AA6A" w14:textId="77777777" w:rsidR="00D8451C" w:rsidRPr="008006F2" w:rsidRDefault="00D8451C" w:rsidP="00D8451C">
          <w:pPr>
            <w:pStyle w:val="af5"/>
            <w:jc w:val="center"/>
          </w:pPr>
          <w:r w:rsidRPr="008006F2">
            <w:t>3</w:t>
          </w:r>
        </w:p>
      </w:tc>
      <w:tc>
        <w:tcPr>
          <w:tcW w:w="2390" w:type="dxa"/>
        </w:tcPr>
        <w:p w14:paraId="2CF39AF9" w14:textId="77777777" w:rsidR="00D8451C" w:rsidRPr="008006F2" w:rsidRDefault="00D8451C" w:rsidP="00D8451C">
          <w:pPr>
            <w:pStyle w:val="af5"/>
            <w:jc w:val="center"/>
          </w:pPr>
          <w:r w:rsidRPr="008006F2">
            <w:t>4</w:t>
          </w:r>
        </w:p>
      </w:tc>
      <w:tc>
        <w:tcPr>
          <w:tcW w:w="1987" w:type="dxa"/>
          <w:vAlign w:val="center"/>
        </w:tcPr>
        <w:p w14:paraId="188CFCAE" w14:textId="77777777" w:rsidR="00D8451C" w:rsidRPr="008006F2" w:rsidRDefault="00D8451C" w:rsidP="00D8451C">
          <w:pPr>
            <w:pStyle w:val="af5"/>
            <w:jc w:val="center"/>
          </w:pPr>
          <w:r w:rsidRPr="008006F2">
            <w:t>5</w:t>
          </w:r>
        </w:p>
      </w:tc>
      <w:tc>
        <w:tcPr>
          <w:tcW w:w="2216" w:type="dxa"/>
          <w:vAlign w:val="center"/>
        </w:tcPr>
        <w:p w14:paraId="73C657DB" w14:textId="77777777" w:rsidR="00D8451C" w:rsidRPr="008006F2" w:rsidRDefault="00D8451C" w:rsidP="00D8451C">
          <w:pPr>
            <w:pStyle w:val="af5"/>
            <w:jc w:val="center"/>
          </w:pPr>
          <w:r w:rsidRPr="008006F2">
            <w:t>6</w:t>
          </w:r>
        </w:p>
      </w:tc>
    </w:tr>
  </w:tbl>
  <w:p w14:paraId="746BFD8E" w14:textId="77777777" w:rsidR="00631606" w:rsidRPr="00F8537B" w:rsidRDefault="00631606" w:rsidP="00F8537B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1606" w:rsidRPr="00804957" w14:paraId="544C50F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DA0DA10" w14:textId="4889BCFB" w:rsidR="00631606" w:rsidRPr="00B453D4" w:rsidRDefault="00450B5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54F15A7" wp14:editId="36CBEE82">
                <wp:extent cx="355600" cy="444500"/>
                <wp:effectExtent l="0" t="0" r="0" b="0"/>
                <wp:docPr id="19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DA935F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546B38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A216AA" w14:textId="77777777" w:rsidR="00631606" w:rsidRPr="00B453D4" w:rsidRDefault="00631606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CC2D4B" w14:textId="77777777" w:rsidR="00631606" w:rsidRDefault="006316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5739997">
    <w:abstractNumId w:val="6"/>
  </w:num>
  <w:num w:numId="2" w16cid:durableId="707795796">
    <w:abstractNumId w:val="7"/>
  </w:num>
  <w:num w:numId="3" w16cid:durableId="682434203">
    <w:abstractNumId w:val="4"/>
  </w:num>
  <w:num w:numId="4" w16cid:durableId="1843274059">
    <w:abstractNumId w:val="1"/>
  </w:num>
  <w:num w:numId="5" w16cid:durableId="1156532111">
    <w:abstractNumId w:val="11"/>
  </w:num>
  <w:num w:numId="6" w16cid:durableId="481427575">
    <w:abstractNumId w:val="3"/>
  </w:num>
  <w:num w:numId="7" w16cid:durableId="117723589">
    <w:abstractNumId w:val="8"/>
  </w:num>
  <w:num w:numId="8" w16cid:durableId="1362900693">
    <w:abstractNumId w:val="5"/>
  </w:num>
  <w:num w:numId="9" w16cid:durableId="742721284">
    <w:abstractNumId w:val="9"/>
  </w:num>
  <w:num w:numId="10" w16cid:durableId="1030103183">
    <w:abstractNumId w:val="2"/>
  </w:num>
  <w:num w:numId="11" w16cid:durableId="1184054807">
    <w:abstractNumId w:val="0"/>
  </w:num>
  <w:num w:numId="12" w16cid:durableId="1315601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97"/>
    <w:rsid w:val="00022A72"/>
    <w:rsid w:val="000528D5"/>
    <w:rsid w:val="000643A6"/>
    <w:rsid w:val="00067FEC"/>
    <w:rsid w:val="00090EA2"/>
    <w:rsid w:val="000C08B6"/>
    <w:rsid w:val="000D49BB"/>
    <w:rsid w:val="000E2802"/>
    <w:rsid w:val="000F7139"/>
    <w:rsid w:val="001059EE"/>
    <w:rsid w:val="0011070C"/>
    <w:rsid w:val="00116AD0"/>
    <w:rsid w:val="00117059"/>
    <w:rsid w:val="00120BDA"/>
    <w:rsid w:val="00121649"/>
    <w:rsid w:val="00124258"/>
    <w:rsid w:val="00130632"/>
    <w:rsid w:val="00132246"/>
    <w:rsid w:val="0015601E"/>
    <w:rsid w:val="00157203"/>
    <w:rsid w:val="00162213"/>
    <w:rsid w:val="00162D37"/>
    <w:rsid w:val="00194140"/>
    <w:rsid w:val="001956F7"/>
    <w:rsid w:val="001A4BEA"/>
    <w:rsid w:val="001A7AD9"/>
    <w:rsid w:val="001D02D0"/>
    <w:rsid w:val="001E4A9F"/>
    <w:rsid w:val="001F51B1"/>
    <w:rsid w:val="001F7797"/>
    <w:rsid w:val="002020E1"/>
    <w:rsid w:val="0020355B"/>
    <w:rsid w:val="00204777"/>
    <w:rsid w:val="0023347B"/>
    <w:rsid w:val="002357D3"/>
    <w:rsid w:val="002505FA"/>
    <w:rsid w:val="00263526"/>
    <w:rsid w:val="002667A7"/>
    <w:rsid w:val="00273031"/>
    <w:rsid w:val="00285F39"/>
    <w:rsid w:val="002877C8"/>
    <w:rsid w:val="002900DE"/>
    <w:rsid w:val="002C3708"/>
    <w:rsid w:val="002C5659"/>
    <w:rsid w:val="003054C2"/>
    <w:rsid w:val="00305E11"/>
    <w:rsid w:val="0031023B"/>
    <w:rsid w:val="00313585"/>
    <w:rsid w:val="003324CA"/>
    <w:rsid w:val="00340974"/>
    <w:rsid w:val="00350D5F"/>
    <w:rsid w:val="00361748"/>
    <w:rsid w:val="003717D2"/>
    <w:rsid w:val="00374A27"/>
    <w:rsid w:val="00392F1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B5D"/>
    <w:rsid w:val="00460ECA"/>
    <w:rsid w:val="00483672"/>
    <w:rsid w:val="004A5E4C"/>
    <w:rsid w:val="004C53CA"/>
    <w:rsid w:val="004C5764"/>
    <w:rsid w:val="004E4DCC"/>
    <w:rsid w:val="004E5090"/>
    <w:rsid w:val="004E6BC8"/>
    <w:rsid w:val="004F5A1D"/>
    <w:rsid w:val="00507CCF"/>
    <w:rsid w:val="00511003"/>
    <w:rsid w:val="005128B2"/>
    <w:rsid w:val="00552FE5"/>
    <w:rsid w:val="0056070B"/>
    <w:rsid w:val="00592241"/>
    <w:rsid w:val="005943B9"/>
    <w:rsid w:val="005D0573"/>
    <w:rsid w:val="005D5C7B"/>
    <w:rsid w:val="005E250C"/>
    <w:rsid w:val="005E33F5"/>
    <w:rsid w:val="005E611E"/>
    <w:rsid w:val="005E7EB9"/>
    <w:rsid w:val="00605AD3"/>
    <w:rsid w:val="00630922"/>
    <w:rsid w:val="00631606"/>
    <w:rsid w:val="006419AB"/>
    <w:rsid w:val="00645468"/>
    <w:rsid w:val="00666382"/>
    <w:rsid w:val="00675D0E"/>
    <w:rsid w:val="006762B3"/>
    <w:rsid w:val="006938AF"/>
    <w:rsid w:val="006A336B"/>
    <w:rsid w:val="006C4670"/>
    <w:rsid w:val="006D5481"/>
    <w:rsid w:val="006D5DCE"/>
    <w:rsid w:val="006F0EAC"/>
    <w:rsid w:val="00701135"/>
    <w:rsid w:val="0070130C"/>
    <w:rsid w:val="0070310E"/>
    <w:rsid w:val="00731452"/>
    <w:rsid w:val="00734508"/>
    <w:rsid w:val="007377D0"/>
    <w:rsid w:val="00741FBB"/>
    <w:rsid w:val="00750565"/>
    <w:rsid w:val="007624CE"/>
    <w:rsid w:val="00771109"/>
    <w:rsid w:val="00772D75"/>
    <w:rsid w:val="007768B2"/>
    <w:rsid w:val="00794953"/>
    <w:rsid w:val="00796C65"/>
    <w:rsid w:val="007B3671"/>
    <w:rsid w:val="007F42DE"/>
    <w:rsid w:val="007F5916"/>
    <w:rsid w:val="008006F2"/>
    <w:rsid w:val="00804957"/>
    <w:rsid w:val="00805C5D"/>
    <w:rsid w:val="00877224"/>
    <w:rsid w:val="00886D6D"/>
    <w:rsid w:val="008B421D"/>
    <w:rsid w:val="008B5528"/>
    <w:rsid w:val="008E43A5"/>
    <w:rsid w:val="00916038"/>
    <w:rsid w:val="00920D7B"/>
    <w:rsid w:val="00921A06"/>
    <w:rsid w:val="009263DE"/>
    <w:rsid w:val="009503C7"/>
    <w:rsid w:val="0095347E"/>
    <w:rsid w:val="0097794D"/>
    <w:rsid w:val="009940B7"/>
    <w:rsid w:val="009A16D4"/>
    <w:rsid w:val="009A3A10"/>
    <w:rsid w:val="009A3E9D"/>
    <w:rsid w:val="009C7CD5"/>
    <w:rsid w:val="009D5A57"/>
    <w:rsid w:val="009E74C3"/>
    <w:rsid w:val="009F7389"/>
    <w:rsid w:val="00A0063E"/>
    <w:rsid w:val="00A16715"/>
    <w:rsid w:val="00A43554"/>
    <w:rsid w:val="00A47C62"/>
    <w:rsid w:val="00A755C7"/>
    <w:rsid w:val="00AB1825"/>
    <w:rsid w:val="00AD4B7A"/>
    <w:rsid w:val="00AF2532"/>
    <w:rsid w:val="00B073DC"/>
    <w:rsid w:val="00B1610B"/>
    <w:rsid w:val="00B16BF0"/>
    <w:rsid w:val="00B20359"/>
    <w:rsid w:val="00B20F86"/>
    <w:rsid w:val="00B32158"/>
    <w:rsid w:val="00B453D4"/>
    <w:rsid w:val="00B4667C"/>
    <w:rsid w:val="00B47A0F"/>
    <w:rsid w:val="00B531A4"/>
    <w:rsid w:val="00B53AEA"/>
    <w:rsid w:val="00B6379E"/>
    <w:rsid w:val="00B84793"/>
    <w:rsid w:val="00BA682A"/>
    <w:rsid w:val="00BA7746"/>
    <w:rsid w:val="00BB0188"/>
    <w:rsid w:val="00BB272F"/>
    <w:rsid w:val="00BC40FF"/>
    <w:rsid w:val="00BC6B2B"/>
    <w:rsid w:val="00C13D62"/>
    <w:rsid w:val="00C2157E"/>
    <w:rsid w:val="00C3769E"/>
    <w:rsid w:val="00C51068"/>
    <w:rsid w:val="00C62C68"/>
    <w:rsid w:val="00C639F7"/>
    <w:rsid w:val="00C9254A"/>
    <w:rsid w:val="00C943E3"/>
    <w:rsid w:val="00C94B1C"/>
    <w:rsid w:val="00C97BC9"/>
    <w:rsid w:val="00CA3473"/>
    <w:rsid w:val="00CA53E3"/>
    <w:rsid w:val="00CC094B"/>
    <w:rsid w:val="00CF4334"/>
    <w:rsid w:val="00D1034D"/>
    <w:rsid w:val="00D10C95"/>
    <w:rsid w:val="00D3011B"/>
    <w:rsid w:val="00D337DC"/>
    <w:rsid w:val="00D439BD"/>
    <w:rsid w:val="00D56371"/>
    <w:rsid w:val="00D8451C"/>
    <w:rsid w:val="00D876E6"/>
    <w:rsid w:val="00DA5E7A"/>
    <w:rsid w:val="00DA6561"/>
    <w:rsid w:val="00DA6DB9"/>
    <w:rsid w:val="00DB1FAE"/>
    <w:rsid w:val="00DB7FF2"/>
    <w:rsid w:val="00DC6ED9"/>
    <w:rsid w:val="00DD4EA5"/>
    <w:rsid w:val="00DE6F93"/>
    <w:rsid w:val="00DF7DAB"/>
    <w:rsid w:val="00E13A20"/>
    <w:rsid w:val="00E5357F"/>
    <w:rsid w:val="00E553A1"/>
    <w:rsid w:val="00E74355"/>
    <w:rsid w:val="00E750F5"/>
    <w:rsid w:val="00E909C3"/>
    <w:rsid w:val="00E95EA8"/>
    <w:rsid w:val="00EA45CD"/>
    <w:rsid w:val="00EC615C"/>
    <w:rsid w:val="00EC6A80"/>
    <w:rsid w:val="00EC76FB"/>
    <w:rsid w:val="00ED10E7"/>
    <w:rsid w:val="00EE7844"/>
    <w:rsid w:val="00EF0247"/>
    <w:rsid w:val="00EF5137"/>
    <w:rsid w:val="00F10B69"/>
    <w:rsid w:val="00F253CD"/>
    <w:rsid w:val="00F435A0"/>
    <w:rsid w:val="00F47F4D"/>
    <w:rsid w:val="00F62386"/>
    <w:rsid w:val="00F8255B"/>
    <w:rsid w:val="00F8537B"/>
    <w:rsid w:val="00F86DE9"/>
    <w:rsid w:val="00FB3057"/>
    <w:rsid w:val="00FC0729"/>
    <w:rsid w:val="00FC1A9B"/>
    <w:rsid w:val="00FC280E"/>
    <w:rsid w:val="00FD024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E8A779C"/>
  <w15:docId w15:val="{4FD8D841-3CA6-4C18-8158-45942916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customStyle="1" w:styleId="42">
    <w:name w:val="Без интервала4"/>
    <w:link w:val="NoSpacingChar2"/>
    <w:uiPriority w:val="99"/>
    <w:rsid w:val="00C51068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lang w:val="en-US" w:eastAsia="en-US"/>
    </w:rPr>
  </w:style>
  <w:style w:type="character" w:customStyle="1" w:styleId="NoSpacingChar2">
    <w:name w:val="No Spacing Char2"/>
    <w:link w:val="42"/>
    <w:uiPriority w:val="99"/>
    <w:locked/>
    <w:rsid w:val="00C51068"/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8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Mogilev7</cp:lastModifiedBy>
  <cp:revision>3</cp:revision>
  <cp:lastPrinted>2025-03-27T12:38:00Z</cp:lastPrinted>
  <dcterms:created xsi:type="dcterms:W3CDTF">2025-03-27T12:28:00Z</dcterms:created>
  <dcterms:modified xsi:type="dcterms:W3CDTF">2025-03-27T12:40:00Z</dcterms:modified>
</cp:coreProperties>
</file>