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775" w:type="pct"/>
        <w:tblInd w:w="-284" w:type="dxa"/>
        <w:tblLook w:val="00A0" w:firstRow="1" w:lastRow="0" w:firstColumn="1" w:lastColumn="0" w:noHBand="0" w:noVBand="0"/>
      </w:tblPr>
      <w:tblGrid>
        <w:gridCol w:w="283"/>
        <w:gridCol w:w="3909"/>
        <w:gridCol w:w="5589"/>
        <w:gridCol w:w="264"/>
        <w:gridCol w:w="3014"/>
      </w:tblGrid>
      <w:tr w:rsidR="00631606" w14:paraId="75CF00A5" w14:textId="77777777" w:rsidTr="00F8537B">
        <w:trPr>
          <w:gridBefore w:val="1"/>
          <w:wBefore w:w="284" w:type="dxa"/>
        </w:trPr>
        <w:tc>
          <w:tcPr>
            <w:tcW w:w="3909" w:type="dxa"/>
            <w:vMerge w:val="restart"/>
          </w:tcPr>
          <w:p w14:paraId="6F651FB1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157DBE1E" w14:textId="7777777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  <w:tc>
          <w:tcPr>
            <w:tcW w:w="3278" w:type="dxa"/>
            <w:gridSpan w:val="2"/>
          </w:tcPr>
          <w:p w14:paraId="13F33F45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606" w14:paraId="17341B2A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2158BE31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64852834" w14:textId="7777777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78" w:type="dxa"/>
            <w:gridSpan w:val="2"/>
          </w:tcPr>
          <w:p w14:paraId="63643AE4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606" w:rsidRPr="00204777" w14:paraId="478C1771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4502E809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1B8C6994" w14:textId="7777777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.2.2812</w:t>
            </w:r>
          </w:p>
        </w:tc>
        <w:tc>
          <w:tcPr>
            <w:tcW w:w="3278" w:type="dxa"/>
            <w:gridSpan w:val="2"/>
          </w:tcPr>
          <w:p w14:paraId="74BB111A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31606" w:rsidRPr="00204777" w14:paraId="48727A0A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646C33C6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589" w:type="dxa"/>
          </w:tcPr>
          <w:p w14:paraId="260B1816" w14:textId="7777777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от 30.01.2004</w:t>
            </w:r>
          </w:p>
        </w:tc>
        <w:tc>
          <w:tcPr>
            <w:tcW w:w="3278" w:type="dxa"/>
            <w:gridSpan w:val="2"/>
          </w:tcPr>
          <w:p w14:paraId="12A7BFB7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606" w:rsidRPr="00204777" w14:paraId="14DDAEE2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6AC0B210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7D7C073F" w14:textId="05997268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</w:t>
            </w:r>
            <w:r w:rsidR="00450B5D">
              <w:rPr>
                <w:rFonts w:ascii="Times New Roman" w:hAnsi="Times New Roman" w:cs="Times New Roman"/>
                <w:bCs/>
                <w:sz w:val="28"/>
                <w:szCs w:val="28"/>
              </w:rPr>
              <w:t>______</w:t>
            </w:r>
          </w:p>
        </w:tc>
        <w:tc>
          <w:tcPr>
            <w:tcW w:w="3278" w:type="dxa"/>
            <w:gridSpan w:val="2"/>
          </w:tcPr>
          <w:p w14:paraId="1A2EEA42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31606" w:rsidRPr="00204777" w14:paraId="022CDDF0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178AE3D4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4652F9AE" w14:textId="7777777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7768B2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7768B2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278" w:type="dxa"/>
            <w:gridSpan w:val="2"/>
          </w:tcPr>
          <w:p w14:paraId="784174DB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606" w:rsidRPr="00204777" w14:paraId="2ABDA935" w14:textId="77777777" w:rsidTr="00F8537B">
        <w:trPr>
          <w:gridBefore w:val="1"/>
          <w:wBefore w:w="284" w:type="dxa"/>
        </w:trPr>
        <w:tc>
          <w:tcPr>
            <w:tcW w:w="3909" w:type="dxa"/>
            <w:vMerge/>
          </w:tcPr>
          <w:p w14:paraId="0E4AF4B7" w14:textId="77777777" w:rsidR="00631606" w:rsidRPr="007768B2" w:rsidRDefault="00631606" w:rsidP="007768B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9" w:type="dxa"/>
          </w:tcPr>
          <w:p w14:paraId="6C9AD09E" w14:textId="3CED5E47" w:rsidR="00631606" w:rsidRPr="007768B2" w:rsidRDefault="00631606" w:rsidP="00F8537B">
            <w:pPr>
              <w:pStyle w:val="38"/>
              <w:ind w:left="179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8B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7768B2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5D057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5D057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78" w:type="dxa"/>
            <w:gridSpan w:val="2"/>
          </w:tcPr>
          <w:p w14:paraId="0A4240D4" w14:textId="77777777" w:rsidR="00631606" w:rsidRPr="007768B2" w:rsidRDefault="00631606" w:rsidP="00162213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606" w:rsidRPr="00701135" w14:paraId="2B2D4D0B" w14:textId="77777777" w:rsidTr="00F8537B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3014" w:type="dxa"/>
          <w:trHeight w:val="276"/>
          <w:jc w:val="center"/>
        </w:trPr>
        <w:tc>
          <w:tcPr>
            <w:tcW w:w="10046" w:type="dxa"/>
            <w:gridSpan w:val="4"/>
            <w:tcBorders>
              <w:bottom w:val="single" w:sz="4" w:space="0" w:color="auto"/>
            </w:tcBorders>
            <w:vAlign w:val="center"/>
          </w:tcPr>
          <w:p w14:paraId="491125D4" w14:textId="77777777" w:rsidR="00631606" w:rsidRPr="008006F2" w:rsidRDefault="00631606" w:rsidP="00F8537B">
            <w:pPr>
              <w:pStyle w:val="af5"/>
              <w:tabs>
                <w:tab w:val="left" w:pos="9000"/>
              </w:tabs>
              <w:ind w:left="-529" w:firstLine="283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0E5CB3" w14:textId="4181A961" w:rsidR="00631606" w:rsidRDefault="00631606" w:rsidP="00F8537B">
            <w:pPr>
              <w:pStyle w:val="af5"/>
              <w:ind w:left="-529"/>
              <w:jc w:val="center"/>
              <w:rPr>
                <w:rStyle w:val="39"/>
                <w:bCs/>
                <w:lang w:val="ru-RU"/>
              </w:rPr>
            </w:pPr>
            <w:r w:rsidRPr="008006F2">
              <w:rPr>
                <w:b/>
                <w:sz w:val="28"/>
                <w:szCs w:val="28"/>
                <w:lang w:val="ru-RU"/>
              </w:rPr>
              <w:t>ОБЛАСТ</w:t>
            </w:r>
            <w:r w:rsidR="005D0573">
              <w:rPr>
                <w:b/>
                <w:sz w:val="28"/>
                <w:szCs w:val="28"/>
                <w:lang w:val="ru-RU"/>
              </w:rPr>
              <w:t>Ь</w:t>
            </w:r>
            <w:r w:rsidRPr="008006F2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8006F2">
              <w:rPr>
                <w:sz w:val="28"/>
                <w:szCs w:val="28"/>
                <w:lang w:val="ru-RU"/>
              </w:rPr>
              <w:t xml:space="preserve">от </w:t>
            </w:r>
            <w:r w:rsidR="005D0573">
              <w:rPr>
                <w:rStyle w:val="39"/>
                <w:bCs/>
                <w:lang w:val="ru-RU"/>
              </w:rPr>
              <w:t>0</w:t>
            </w:r>
            <w:r w:rsidR="00D3011B">
              <w:rPr>
                <w:rStyle w:val="39"/>
                <w:lang w:val="ru-RU"/>
              </w:rPr>
              <w:t>7</w:t>
            </w:r>
            <w:r w:rsidRPr="008006F2">
              <w:rPr>
                <w:rStyle w:val="39"/>
                <w:bCs/>
                <w:lang w:val="ru-RU"/>
              </w:rPr>
              <w:t xml:space="preserve"> </w:t>
            </w:r>
            <w:r w:rsidR="005D0573">
              <w:rPr>
                <w:rStyle w:val="39"/>
                <w:bCs/>
                <w:lang w:val="ru-RU"/>
              </w:rPr>
              <w:t>а</w:t>
            </w:r>
            <w:r w:rsidR="005D0573">
              <w:rPr>
                <w:rStyle w:val="39"/>
                <w:lang w:val="ru-RU"/>
              </w:rPr>
              <w:t>преля</w:t>
            </w:r>
            <w:r w:rsidRPr="008006F2">
              <w:rPr>
                <w:rStyle w:val="39"/>
                <w:bCs/>
                <w:lang w:val="ru-RU"/>
              </w:rPr>
              <w:t xml:space="preserve"> 2025 года</w:t>
            </w:r>
          </w:p>
          <w:p w14:paraId="090B3BC5" w14:textId="6F42266A" w:rsidR="00D3011B" w:rsidRPr="00450B5D" w:rsidRDefault="00D3011B" w:rsidP="00D3011B">
            <w:pPr>
              <w:pStyle w:val="af5"/>
              <w:ind w:left="-529"/>
              <w:jc w:val="center"/>
              <w:rPr>
                <w:sz w:val="28"/>
                <w:szCs w:val="28"/>
                <w:lang w:val="ru-RU"/>
              </w:rPr>
            </w:pPr>
            <w:r w:rsidRPr="00450B5D">
              <w:rPr>
                <w:sz w:val="28"/>
                <w:szCs w:val="28"/>
                <w:lang w:val="ru-RU"/>
              </w:rPr>
              <w:t>Отдел</w:t>
            </w:r>
            <w:r>
              <w:rPr>
                <w:sz w:val="28"/>
                <w:szCs w:val="28"/>
                <w:lang w:val="ru-RU"/>
              </w:rPr>
              <w:t>а</w:t>
            </w:r>
            <w:r w:rsidRPr="00450B5D">
              <w:rPr>
                <w:sz w:val="28"/>
                <w:szCs w:val="28"/>
                <w:lang w:val="ru-RU"/>
              </w:rPr>
              <w:t xml:space="preserve"> охраны окружающей среды и промышленной санитарии</w:t>
            </w:r>
          </w:p>
          <w:p w14:paraId="4A0E9EFF" w14:textId="40753C07" w:rsidR="005D0573" w:rsidRPr="00450B5D" w:rsidRDefault="005D0573" w:rsidP="00F8537B">
            <w:pPr>
              <w:pStyle w:val="af5"/>
              <w:ind w:left="-529"/>
              <w:jc w:val="center"/>
              <w:rPr>
                <w:sz w:val="28"/>
                <w:szCs w:val="28"/>
                <w:lang w:val="ru-RU"/>
              </w:rPr>
            </w:pPr>
            <w:r w:rsidRPr="00450B5D">
              <w:rPr>
                <w:sz w:val="28"/>
                <w:szCs w:val="28"/>
                <w:lang w:val="ru-RU"/>
              </w:rPr>
              <w:t>Открыто</w:t>
            </w:r>
            <w:r w:rsidR="00D3011B">
              <w:rPr>
                <w:sz w:val="28"/>
                <w:szCs w:val="28"/>
                <w:lang w:val="ru-RU"/>
              </w:rPr>
              <w:t>го</w:t>
            </w:r>
            <w:r w:rsidRPr="00450B5D">
              <w:rPr>
                <w:sz w:val="28"/>
                <w:szCs w:val="28"/>
                <w:lang w:val="ru-RU"/>
              </w:rPr>
              <w:t xml:space="preserve"> акционерно</w:t>
            </w:r>
            <w:r w:rsidR="00D3011B">
              <w:rPr>
                <w:sz w:val="28"/>
                <w:szCs w:val="28"/>
                <w:lang w:val="ru-RU"/>
              </w:rPr>
              <w:t>го</w:t>
            </w:r>
            <w:r w:rsidRPr="00450B5D">
              <w:rPr>
                <w:sz w:val="28"/>
                <w:szCs w:val="28"/>
                <w:lang w:val="ru-RU"/>
              </w:rPr>
              <w:t xml:space="preserve"> обществ</w:t>
            </w:r>
            <w:r w:rsidR="00D3011B">
              <w:rPr>
                <w:sz w:val="28"/>
                <w:szCs w:val="28"/>
                <w:lang w:val="ru-RU"/>
              </w:rPr>
              <w:t>а</w:t>
            </w:r>
            <w:r w:rsidRPr="00450B5D">
              <w:rPr>
                <w:sz w:val="28"/>
                <w:szCs w:val="28"/>
                <w:lang w:val="ru-RU"/>
              </w:rPr>
              <w:t xml:space="preserve"> «Управляющая компания холдинга «Бобруйскагромаш»</w:t>
            </w:r>
          </w:p>
          <w:p w14:paraId="74A2F8BC" w14:textId="77FD4797" w:rsidR="005D0573" w:rsidRPr="008006F2" w:rsidRDefault="005D0573" w:rsidP="00D3011B">
            <w:pPr>
              <w:pStyle w:val="af5"/>
              <w:ind w:left="-529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656"/>
        <w:gridCol w:w="966"/>
        <w:gridCol w:w="2397"/>
        <w:gridCol w:w="2001"/>
        <w:gridCol w:w="2195"/>
      </w:tblGrid>
      <w:tr w:rsidR="00631606" w:rsidRPr="00483672" w14:paraId="67B14906" w14:textId="77777777" w:rsidTr="00D8451C">
        <w:trPr>
          <w:trHeight w:val="483"/>
        </w:trPr>
        <w:tc>
          <w:tcPr>
            <w:tcW w:w="675" w:type="dxa"/>
            <w:vAlign w:val="center"/>
          </w:tcPr>
          <w:p w14:paraId="6755B31B" w14:textId="77777777" w:rsidR="00631606" w:rsidRPr="00B20F86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56" w:type="dxa"/>
            <w:vAlign w:val="center"/>
          </w:tcPr>
          <w:p w14:paraId="5DC4F377" w14:textId="77777777" w:rsidR="00631606" w:rsidRPr="00B20F86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7BD0235" w14:textId="77777777" w:rsidR="00631606" w:rsidRPr="00B20F86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14:paraId="590A8D42" w14:textId="77777777" w:rsidR="00631606" w:rsidRPr="00B20F86" w:rsidRDefault="00631606" w:rsidP="00C51068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04DA0D4C" w14:textId="77777777" w:rsidR="00631606" w:rsidRPr="00B20F86" w:rsidRDefault="00631606" w:rsidP="00C510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3C3CDACD" w14:textId="77777777" w:rsidR="00631606" w:rsidRPr="00B20F86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01" w:type="dxa"/>
            <w:vAlign w:val="center"/>
          </w:tcPr>
          <w:p w14:paraId="05A2BB2D" w14:textId="77777777" w:rsidR="00631606" w:rsidRPr="00483672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95" w:type="dxa"/>
            <w:vAlign w:val="center"/>
          </w:tcPr>
          <w:p w14:paraId="4EF35283" w14:textId="77777777" w:rsidR="00631606" w:rsidRPr="00483672" w:rsidRDefault="00631606" w:rsidP="00C5106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31606" w:rsidRPr="00483672" w14:paraId="77D83DBC" w14:textId="77777777" w:rsidTr="00D8451C">
        <w:trPr>
          <w:trHeight w:val="266"/>
        </w:trPr>
        <w:tc>
          <w:tcPr>
            <w:tcW w:w="675" w:type="dxa"/>
          </w:tcPr>
          <w:p w14:paraId="174B586E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1</w:t>
            </w:r>
          </w:p>
        </w:tc>
        <w:tc>
          <w:tcPr>
            <w:tcW w:w="1656" w:type="dxa"/>
          </w:tcPr>
          <w:p w14:paraId="408C20FE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2</w:t>
            </w:r>
          </w:p>
        </w:tc>
        <w:tc>
          <w:tcPr>
            <w:tcW w:w="966" w:type="dxa"/>
          </w:tcPr>
          <w:p w14:paraId="5ADA907B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3</w:t>
            </w:r>
          </w:p>
        </w:tc>
        <w:tc>
          <w:tcPr>
            <w:tcW w:w="2397" w:type="dxa"/>
          </w:tcPr>
          <w:p w14:paraId="0DE5A138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4</w:t>
            </w:r>
          </w:p>
        </w:tc>
        <w:tc>
          <w:tcPr>
            <w:tcW w:w="2001" w:type="dxa"/>
            <w:vAlign w:val="center"/>
          </w:tcPr>
          <w:p w14:paraId="3D668F5A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5</w:t>
            </w:r>
          </w:p>
        </w:tc>
        <w:tc>
          <w:tcPr>
            <w:tcW w:w="2195" w:type="dxa"/>
            <w:vAlign w:val="center"/>
          </w:tcPr>
          <w:p w14:paraId="22963767" w14:textId="77777777" w:rsidR="00631606" w:rsidRPr="008006F2" w:rsidRDefault="00631606" w:rsidP="00C51068">
            <w:pPr>
              <w:pStyle w:val="af5"/>
              <w:jc w:val="center"/>
            </w:pPr>
            <w:r w:rsidRPr="008006F2">
              <w:t>6</w:t>
            </w:r>
          </w:p>
        </w:tc>
      </w:tr>
      <w:tr w:rsidR="00631606" w:rsidRPr="00483672" w14:paraId="5656E248" w14:textId="77777777" w:rsidTr="00D8451C">
        <w:trPr>
          <w:trHeight w:val="266"/>
        </w:trPr>
        <w:tc>
          <w:tcPr>
            <w:tcW w:w="9890" w:type="dxa"/>
            <w:gridSpan w:val="6"/>
          </w:tcPr>
          <w:p w14:paraId="3DC554E6" w14:textId="77777777" w:rsidR="00631606" w:rsidRPr="008006F2" w:rsidRDefault="00631606" w:rsidP="00C51068">
            <w:pPr>
              <w:pStyle w:val="af5"/>
              <w:jc w:val="center"/>
              <w:rPr>
                <w:lang w:val="ru-RU"/>
              </w:rPr>
            </w:pPr>
            <w:r w:rsidRPr="008006F2">
              <w:rPr>
                <w:bCs/>
                <w:lang w:val="ru-RU"/>
              </w:rPr>
              <w:t xml:space="preserve">ул.Шинная,5,213800, </w:t>
            </w:r>
            <w:proofErr w:type="spellStart"/>
            <w:r w:rsidRPr="008006F2">
              <w:rPr>
                <w:bCs/>
                <w:lang w:val="ru-RU"/>
              </w:rPr>
              <w:t>г.Бобруйск</w:t>
            </w:r>
            <w:proofErr w:type="spellEnd"/>
            <w:r w:rsidRPr="008006F2">
              <w:rPr>
                <w:bCs/>
                <w:lang w:val="ru-RU"/>
              </w:rPr>
              <w:t>, Могилевская область</w:t>
            </w:r>
          </w:p>
        </w:tc>
      </w:tr>
      <w:tr w:rsidR="00450B5D" w:rsidRPr="00483672" w14:paraId="60E35441" w14:textId="77777777" w:rsidTr="009C2B1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10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3BF1E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1.1</w:t>
            </w:r>
          </w:p>
          <w:p w14:paraId="0237CF5F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B3173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Воздух</w:t>
            </w:r>
          </w:p>
          <w:p w14:paraId="5844DCA0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рабочей зоны</w:t>
            </w:r>
          </w:p>
          <w:p w14:paraId="64D0BA6B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368C81F9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476304E6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3CBFC46C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23DF270C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42E9B999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1B81EBF0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6245295B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125079BA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345A9D1A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1349C1B2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0F987593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66E34CCF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39069B2F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4D7C28D3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2F36FCD2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6B8DD9C8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3BE8B129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68E15420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6FB5233C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1315ACFC" w14:textId="77777777" w:rsidR="00450B5D" w:rsidRPr="001059EE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A0083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4C126793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42.000</w:t>
            </w:r>
          </w:p>
          <w:p w14:paraId="791C3EE7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2E8A39E2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08.156</w:t>
            </w:r>
          </w:p>
          <w:p w14:paraId="07DB605B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060C40F4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1F248578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5721023E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285FE076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0132E3D7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185B61D6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04C50119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14C7DD76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5287AAA1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39A9D1DF" w14:textId="77777777" w:rsidR="00450B5D" w:rsidRPr="00483672" w:rsidRDefault="00450B5D" w:rsidP="00C51068">
            <w:pPr>
              <w:rPr>
                <w:sz w:val="22"/>
                <w:szCs w:val="22"/>
                <w:lang w:val="en-US"/>
              </w:rPr>
            </w:pPr>
          </w:p>
          <w:p w14:paraId="4BA60F37" w14:textId="77777777" w:rsidR="00450B5D" w:rsidRPr="00483672" w:rsidRDefault="00450B5D" w:rsidP="009C2B1E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F04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содержания аэрозоля серной кислоты 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564B8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proofErr w:type="spellStart"/>
            <w:r w:rsidRPr="00483672">
              <w:rPr>
                <w:sz w:val="22"/>
                <w:szCs w:val="22"/>
              </w:rPr>
              <w:t>СанНПиГН</w:t>
            </w:r>
            <w:proofErr w:type="spellEnd"/>
            <w:r w:rsidRPr="00483672">
              <w:rPr>
                <w:sz w:val="22"/>
                <w:szCs w:val="22"/>
              </w:rPr>
              <w:t xml:space="preserve">, утв. МЗ РБ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11"/>
                <w:attr w:name="Year" w:val="2017"/>
              </w:smartTagPr>
              <w:r w:rsidRPr="00483672">
                <w:rPr>
                  <w:sz w:val="22"/>
                  <w:szCs w:val="22"/>
                </w:rPr>
                <w:t>11.10.2017</w:t>
              </w:r>
            </w:smartTag>
            <w:r w:rsidRPr="00483672">
              <w:rPr>
                <w:sz w:val="22"/>
                <w:szCs w:val="22"/>
              </w:rPr>
              <w:t xml:space="preserve"> № 92</w:t>
            </w:r>
            <w:r>
              <w:rPr>
                <w:sz w:val="22"/>
                <w:szCs w:val="22"/>
              </w:rPr>
              <w:t xml:space="preserve"> ГН, утв. Постановлением Совета Министров №37 от 25.01.2021</w:t>
            </w:r>
          </w:p>
          <w:p w14:paraId="3E05BFA2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  <w:p w14:paraId="7D958D0E" w14:textId="77777777" w:rsidR="00450B5D" w:rsidRPr="00483672" w:rsidRDefault="00450B5D" w:rsidP="00E553A1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13ECE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5766-2017</w:t>
            </w:r>
          </w:p>
        </w:tc>
      </w:tr>
      <w:tr w:rsidR="00450B5D" w:rsidRPr="00483672" w14:paraId="628D2F55" w14:textId="77777777" w:rsidTr="009C2B1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10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41F5A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1.2</w:t>
            </w:r>
          </w:p>
          <w:p w14:paraId="60D37C16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C4145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02687" w14:textId="75FB599D" w:rsidR="00450B5D" w:rsidRPr="00AF2532" w:rsidRDefault="00450B5D" w:rsidP="009C2B1E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FEC1" w14:textId="77777777" w:rsidR="00450B5D" w:rsidRPr="00AF2532" w:rsidRDefault="00450B5D" w:rsidP="00C51068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</w:t>
            </w:r>
            <w:r w:rsidRPr="00AF2532">
              <w:rPr>
                <w:spacing w:val="-5"/>
                <w:sz w:val="22"/>
                <w:szCs w:val="22"/>
              </w:rPr>
              <w:t xml:space="preserve">определение концентрации сернистого ангидрида 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419BE" w14:textId="77777777" w:rsidR="00450B5D" w:rsidRPr="00AF2532" w:rsidRDefault="00450B5D" w:rsidP="00E553A1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C4984" w14:textId="77777777" w:rsidR="00450B5D" w:rsidRPr="00AF253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5858-2017</w:t>
            </w:r>
          </w:p>
        </w:tc>
      </w:tr>
      <w:tr w:rsidR="00450B5D" w:rsidRPr="00483672" w14:paraId="54C2A9E9" w14:textId="77777777" w:rsidTr="009C2B1E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BCC0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1.3</w:t>
            </w:r>
          </w:p>
          <w:p w14:paraId="701EE8AA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0B692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2B97C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B0C6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Отбор проб и определение содержания аэрозоля едких</w:t>
            </w:r>
            <w:r w:rsidRPr="00483672">
              <w:rPr>
                <w:sz w:val="22"/>
                <w:szCs w:val="22"/>
              </w:rPr>
              <w:t xml:space="preserve"> щелочей 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476E5" w14:textId="77777777" w:rsidR="00450B5D" w:rsidRPr="00483672" w:rsidRDefault="00450B5D" w:rsidP="00E553A1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64C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5866-2017</w:t>
            </w:r>
          </w:p>
        </w:tc>
      </w:tr>
      <w:tr w:rsidR="00450B5D" w:rsidRPr="00483672" w14:paraId="4C3CA619" w14:textId="77777777" w:rsidTr="00D8451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37D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1.4</w:t>
            </w:r>
          </w:p>
          <w:p w14:paraId="6C475610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D93FC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2DAE1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349" w14:textId="77777777" w:rsidR="00450B5D" w:rsidRPr="00483672" w:rsidRDefault="00450B5D" w:rsidP="00C51068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концентрации хлористого водорода 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BEE2E" w14:textId="77777777" w:rsidR="00450B5D" w:rsidRPr="00483672" w:rsidRDefault="00450B5D" w:rsidP="00E553A1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934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МВИ.МН.6038-2018</w:t>
            </w:r>
          </w:p>
        </w:tc>
      </w:tr>
      <w:tr w:rsidR="00450B5D" w:rsidRPr="00483672" w14:paraId="2D67882B" w14:textId="77777777" w:rsidTr="00D8451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EE7D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1.5</w:t>
            </w:r>
          </w:p>
          <w:p w14:paraId="64161058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DF21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5C2B1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1A4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483672">
              <w:rPr>
                <w:sz w:val="22"/>
                <w:szCs w:val="22"/>
              </w:rPr>
              <w:t xml:space="preserve"> оксида </w:t>
            </w:r>
          </w:p>
          <w:p w14:paraId="7F937309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хрома (</w:t>
            </w:r>
            <w:r w:rsidRPr="00483672">
              <w:rPr>
                <w:sz w:val="22"/>
                <w:szCs w:val="22"/>
                <w:lang w:val="en-US"/>
              </w:rPr>
              <w:t>VI</w:t>
            </w:r>
            <w:r w:rsidRPr="00483672">
              <w:rPr>
                <w:sz w:val="22"/>
                <w:szCs w:val="22"/>
              </w:rPr>
              <w:t>)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124E4" w14:textId="77777777" w:rsidR="00450B5D" w:rsidRPr="00483672" w:rsidRDefault="00450B5D" w:rsidP="00E553A1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2C26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5830-2017</w:t>
            </w:r>
          </w:p>
        </w:tc>
      </w:tr>
      <w:tr w:rsidR="00450B5D" w:rsidRPr="00483672" w14:paraId="1A0F1F93" w14:textId="77777777" w:rsidTr="00D8451C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trHeight w:val="10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B5B4" w14:textId="77777777" w:rsidR="00450B5D" w:rsidRDefault="00450B5D" w:rsidP="00C51068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1.6</w:t>
            </w:r>
          </w:p>
          <w:p w14:paraId="5C4AC3A8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FB3E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52FD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872" w14:textId="62CC8C22" w:rsidR="00450B5D" w:rsidRPr="00483672" w:rsidRDefault="00450B5D" w:rsidP="00450B5D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483672">
              <w:rPr>
                <w:sz w:val="22"/>
                <w:szCs w:val="22"/>
              </w:rPr>
              <w:t xml:space="preserve">  двуокиси азота 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367" w14:textId="77777777" w:rsidR="00450B5D" w:rsidRPr="00483672" w:rsidRDefault="00450B5D" w:rsidP="00C51068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3C8" w14:textId="77777777" w:rsidR="00450B5D" w:rsidRPr="00483672" w:rsidRDefault="00450B5D" w:rsidP="00C51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МВИ.МН.5914-2017</w:t>
            </w:r>
          </w:p>
        </w:tc>
      </w:tr>
    </w:tbl>
    <w:p w14:paraId="774479BD" w14:textId="77777777" w:rsidR="00D8451C" w:rsidRDefault="00D8451C"/>
    <w:tbl>
      <w:tblPr>
        <w:tblpPr w:leftFromText="180" w:rightFromText="180" w:vertAnchor="text" w:horzAnchor="margin" w:tblpXSpec="center" w:tblpY="1"/>
        <w:tblOverlap w:val="never"/>
        <w:tblW w:w="99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1660"/>
        <w:gridCol w:w="994"/>
        <w:gridCol w:w="2390"/>
        <w:gridCol w:w="1987"/>
        <w:gridCol w:w="2216"/>
      </w:tblGrid>
      <w:tr w:rsidR="00631606" w:rsidRPr="00483672" w14:paraId="622900D4" w14:textId="77777777" w:rsidTr="00D8451C">
        <w:trPr>
          <w:trHeight w:val="10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7332" w14:textId="77777777" w:rsidR="00631606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7</w:t>
            </w:r>
          </w:p>
          <w:p w14:paraId="717720CC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237EF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рабочей зоны</w:t>
            </w:r>
          </w:p>
          <w:p w14:paraId="5B988F2F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9E33C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244F2128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42.000</w:t>
            </w:r>
          </w:p>
          <w:p w14:paraId="0AB7C364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46CF8E39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08.156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1B5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фотометрическое определение концентрации </w:t>
            </w:r>
            <w:r w:rsidRPr="00483672">
              <w:rPr>
                <w:sz w:val="22"/>
                <w:szCs w:val="22"/>
              </w:rPr>
              <w:t xml:space="preserve">цинка и его соединений </w:t>
            </w:r>
            <w:r w:rsidRPr="00D8451C">
              <w:rPr>
                <w:sz w:val="22"/>
                <w:szCs w:val="22"/>
              </w:rPr>
              <w:t>(</w:t>
            </w:r>
            <w:r w:rsidRPr="00D8451C">
              <w:rPr>
                <w:color w:val="000000"/>
                <w:sz w:val="22"/>
                <w:szCs w:val="22"/>
              </w:rPr>
              <w:t>окись цинка)</w:t>
            </w:r>
            <w:r w:rsidRPr="00483672">
              <w:rPr>
                <w:color w:val="000000"/>
              </w:rPr>
              <w:t xml:space="preserve"> 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386DCA" w14:textId="77777777" w:rsidR="00631606" w:rsidRPr="00483672" w:rsidRDefault="00631606" w:rsidP="00F62386">
            <w:pPr>
              <w:rPr>
                <w:sz w:val="22"/>
                <w:szCs w:val="22"/>
              </w:rPr>
            </w:pPr>
            <w:proofErr w:type="spellStart"/>
            <w:r w:rsidRPr="00483672">
              <w:rPr>
                <w:sz w:val="22"/>
                <w:szCs w:val="22"/>
              </w:rPr>
              <w:t>СанНПиГН</w:t>
            </w:r>
            <w:proofErr w:type="spellEnd"/>
            <w:r w:rsidRPr="00483672">
              <w:rPr>
                <w:sz w:val="22"/>
                <w:szCs w:val="22"/>
              </w:rPr>
              <w:t xml:space="preserve">, утв. МЗ РБ от </w:t>
            </w:r>
            <w:smartTag w:uri="urn:schemas-microsoft-com:office:smarttags" w:element="date">
              <w:smartTagPr>
                <w:attr w:name="Year" w:val="2017"/>
                <w:attr w:name="Day" w:val="11"/>
                <w:attr w:name="Month" w:val="10"/>
                <w:attr w:name="ls" w:val="trans"/>
              </w:smartTagPr>
              <w:r w:rsidRPr="00483672">
                <w:rPr>
                  <w:sz w:val="22"/>
                  <w:szCs w:val="22"/>
                </w:rPr>
                <w:t>11.10.2017</w:t>
              </w:r>
            </w:smartTag>
            <w:r w:rsidRPr="00483672">
              <w:rPr>
                <w:sz w:val="22"/>
                <w:szCs w:val="22"/>
              </w:rPr>
              <w:t xml:space="preserve"> № 92</w:t>
            </w:r>
            <w:r>
              <w:rPr>
                <w:sz w:val="22"/>
                <w:szCs w:val="22"/>
              </w:rPr>
              <w:t xml:space="preserve"> ГН, утв. Постановлением Совета Министров №37 от 25.01.2021</w:t>
            </w:r>
          </w:p>
          <w:p w14:paraId="63D8D1B2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0FF18869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400AE974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7DAAE1A7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1F9FADB2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4BD73A0A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1ADA6A33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4828F4D4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66453BBC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09118985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00D56E37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16F1DE9E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57F61470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  <w:p w14:paraId="167AE525" w14:textId="77777777" w:rsidR="00631606" w:rsidRPr="00483672" w:rsidRDefault="00631606" w:rsidP="00772D75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D26" w14:textId="77777777" w:rsidR="00631606" w:rsidRPr="001059EE" w:rsidRDefault="00631606" w:rsidP="001059E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МВИ.ГМ.1776-2019 (метод А)</w:t>
            </w:r>
          </w:p>
        </w:tc>
      </w:tr>
      <w:tr w:rsidR="00631606" w:rsidRPr="00483672" w14:paraId="28FFA392" w14:textId="77777777" w:rsidTr="00D8451C">
        <w:trPr>
          <w:trHeight w:val="7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9D6E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70D16BAF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19E7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7A2D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E039" w14:textId="77777777" w:rsidR="00631606" w:rsidRPr="00483672" w:rsidRDefault="00631606" w:rsidP="001059EE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Отбор проб и определение массовой концентрации марганца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4B64F" w14:textId="77777777" w:rsidR="00631606" w:rsidRPr="00483672" w:rsidRDefault="00631606" w:rsidP="00772D75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D91B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5831-2017</w:t>
            </w:r>
          </w:p>
        </w:tc>
      </w:tr>
      <w:tr w:rsidR="00631606" w:rsidRPr="00483672" w14:paraId="72B8BFBD" w14:textId="77777777" w:rsidTr="00D8451C"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BCE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268D40E3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F1278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3C71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9363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Отбор проб и определение массовой концентрации железа (оксида железа (</w:t>
            </w:r>
            <w:r w:rsidRPr="00483672">
              <w:rPr>
                <w:sz w:val="22"/>
                <w:szCs w:val="22"/>
                <w:lang w:val="en-US"/>
              </w:rPr>
              <w:t>III</w:t>
            </w:r>
            <w:r w:rsidRPr="00483672">
              <w:rPr>
                <w:sz w:val="22"/>
                <w:szCs w:val="22"/>
              </w:rPr>
              <w:t xml:space="preserve">))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64317" w14:textId="77777777" w:rsidR="00631606" w:rsidRPr="00483672" w:rsidRDefault="00631606" w:rsidP="00772D75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823A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5831-2017</w:t>
            </w:r>
          </w:p>
        </w:tc>
      </w:tr>
      <w:tr w:rsidR="00631606" w:rsidRPr="00483672" w14:paraId="106F0311" w14:textId="77777777" w:rsidTr="00D8451C">
        <w:trPr>
          <w:trHeight w:val="6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993E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1023A270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B5E08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32D5A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FA45F" w14:textId="77777777" w:rsidR="00631606" w:rsidRPr="00F62386" w:rsidRDefault="00631606" w:rsidP="001059EE">
            <w:pPr>
              <w:rPr>
                <w:sz w:val="22"/>
                <w:szCs w:val="22"/>
              </w:rPr>
            </w:pPr>
            <w:r w:rsidRPr="00C2157E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C2157E">
              <w:rPr>
                <w:sz w:val="22"/>
                <w:szCs w:val="22"/>
              </w:rPr>
              <w:t xml:space="preserve"> формальдегида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19FB6" w14:textId="77777777" w:rsidR="00631606" w:rsidRPr="00C2157E" w:rsidRDefault="00631606" w:rsidP="00772D75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8E2BC" w14:textId="77777777" w:rsidR="00631606" w:rsidRPr="00FD0240" w:rsidRDefault="00631606" w:rsidP="001059EE">
            <w:pPr>
              <w:rPr>
                <w:sz w:val="22"/>
                <w:szCs w:val="22"/>
              </w:rPr>
            </w:pPr>
            <w:r w:rsidRPr="00FD0240">
              <w:rPr>
                <w:sz w:val="22"/>
                <w:szCs w:val="22"/>
              </w:rPr>
              <w:t>МВИ.БР 315-2017</w:t>
            </w:r>
          </w:p>
        </w:tc>
      </w:tr>
      <w:tr w:rsidR="00631606" w:rsidRPr="00483672" w14:paraId="036A38E2" w14:textId="77777777" w:rsidTr="00D8451C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56292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4E3321C7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3A59D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5351B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301B6" w14:textId="77777777" w:rsidR="00631606" w:rsidRPr="00483672" w:rsidRDefault="00631606" w:rsidP="001059EE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483672">
              <w:rPr>
                <w:sz w:val="22"/>
                <w:szCs w:val="22"/>
              </w:rPr>
              <w:t xml:space="preserve"> озона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55FBD" w14:textId="77777777" w:rsidR="00631606" w:rsidRPr="00483672" w:rsidRDefault="00631606" w:rsidP="00772D75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6871C" w14:textId="77777777" w:rsidR="00631606" w:rsidRPr="00F6238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6091-2018</w:t>
            </w:r>
          </w:p>
        </w:tc>
      </w:tr>
      <w:tr w:rsidR="00631606" w:rsidRPr="00483672" w14:paraId="36119C25" w14:textId="77777777" w:rsidTr="00D8451C">
        <w:trPr>
          <w:trHeight w:val="1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54F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45ADCBCF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0A24F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F8FEE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2B11987F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42.000</w:t>
            </w:r>
          </w:p>
          <w:p w14:paraId="5D13FD80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62F10EA2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08.082</w:t>
            </w:r>
          </w:p>
          <w:p w14:paraId="54CB55B6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17A4006F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09B16996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762C4900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1BF976F8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4C55C635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11A1CF5A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079C58FC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  <w:p w14:paraId="140E723F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54B" w14:textId="77777777" w:rsidR="00631606" w:rsidRPr="00AF2532" w:rsidRDefault="00631606" w:rsidP="001059EE">
            <w:pPr>
              <w:rPr>
                <w:sz w:val="22"/>
                <w:szCs w:val="22"/>
              </w:rPr>
            </w:pPr>
            <w:r w:rsidRPr="00AF2532">
              <w:rPr>
                <w:spacing w:val="-5"/>
                <w:sz w:val="22"/>
                <w:szCs w:val="22"/>
              </w:rPr>
              <w:t>Отбор проб и определение концентрации т</w:t>
            </w:r>
            <w:r w:rsidRPr="00AF2532">
              <w:rPr>
                <w:sz w:val="22"/>
                <w:szCs w:val="22"/>
              </w:rPr>
              <w:t>олуола</w:t>
            </w:r>
          </w:p>
          <w:p w14:paraId="366EEFE2" w14:textId="77777777" w:rsidR="00631606" w:rsidRPr="00AF2532" w:rsidRDefault="00631606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>(метилбензол)</w:t>
            </w:r>
          </w:p>
          <w:p w14:paraId="58F58F6F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C8976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2628A" w14:textId="77777777" w:rsidR="00631606" w:rsidRPr="00F62386" w:rsidRDefault="00631606" w:rsidP="001059EE">
            <w:pPr>
              <w:rPr>
                <w:sz w:val="22"/>
              </w:rPr>
            </w:pPr>
            <w:r w:rsidRPr="00F62386">
              <w:rPr>
                <w:sz w:val="22"/>
              </w:rPr>
              <w:t>ГОСТ 12.1.014-84</w:t>
            </w:r>
          </w:p>
          <w:p w14:paraId="7E0B0678" w14:textId="77777777" w:rsidR="00631606" w:rsidRPr="00AF2532" w:rsidRDefault="00631606" w:rsidP="001059EE">
            <w:r w:rsidRPr="00AF2532">
              <w:t xml:space="preserve"> </w:t>
            </w:r>
          </w:p>
          <w:p w14:paraId="08042E98" w14:textId="77777777" w:rsidR="00631606" w:rsidRPr="00AF2532" w:rsidRDefault="00631606" w:rsidP="001059EE"/>
          <w:p w14:paraId="237C4095" w14:textId="77777777" w:rsidR="00631606" w:rsidRPr="00AF2532" w:rsidRDefault="00631606" w:rsidP="001059EE"/>
          <w:p w14:paraId="70C652EB" w14:textId="77777777" w:rsidR="00631606" w:rsidRPr="00AF2532" w:rsidRDefault="00631606" w:rsidP="001059EE"/>
          <w:p w14:paraId="0367E375" w14:textId="77777777" w:rsidR="00631606" w:rsidRPr="00AF2532" w:rsidRDefault="00631606" w:rsidP="001059EE"/>
          <w:p w14:paraId="438DAA23" w14:textId="77777777" w:rsidR="00631606" w:rsidRPr="00AF2532" w:rsidRDefault="00631606" w:rsidP="001059EE"/>
          <w:p w14:paraId="2CC4E81E" w14:textId="77777777" w:rsidR="00631606" w:rsidRPr="00AF2532" w:rsidRDefault="00631606" w:rsidP="001059EE"/>
          <w:p w14:paraId="190993DA" w14:textId="77777777" w:rsidR="00631606" w:rsidRPr="00AF2532" w:rsidRDefault="00631606" w:rsidP="001059EE"/>
          <w:p w14:paraId="1F79DA94" w14:textId="77777777" w:rsidR="00631606" w:rsidRPr="00AF2532" w:rsidRDefault="00631606" w:rsidP="001059EE"/>
          <w:p w14:paraId="20C32514" w14:textId="77777777" w:rsidR="00631606" w:rsidRPr="00AF2532" w:rsidRDefault="00631606" w:rsidP="001059EE"/>
          <w:p w14:paraId="7972246A" w14:textId="77777777" w:rsidR="00631606" w:rsidRPr="00AF2532" w:rsidRDefault="00631606" w:rsidP="001059EE"/>
          <w:p w14:paraId="2AEBE088" w14:textId="77777777" w:rsidR="00631606" w:rsidRPr="00AF2532" w:rsidRDefault="00631606" w:rsidP="001059EE"/>
        </w:tc>
      </w:tr>
      <w:tr w:rsidR="00631606" w:rsidRPr="00483672" w14:paraId="085C54A0" w14:textId="77777777" w:rsidTr="00D8451C">
        <w:trPr>
          <w:trHeight w:val="18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1001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0392EB08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F3E44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47E90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1535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Отбор проб и определение концентрации а</w:t>
            </w:r>
            <w:r w:rsidRPr="00483672">
              <w:rPr>
                <w:sz w:val="22"/>
                <w:szCs w:val="22"/>
              </w:rPr>
              <w:t>ммиака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26340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675A6" w14:textId="77777777" w:rsidR="00631606" w:rsidRPr="00483672" w:rsidRDefault="00631606" w:rsidP="001059EE"/>
        </w:tc>
      </w:tr>
      <w:tr w:rsidR="00631606" w:rsidRPr="00483672" w14:paraId="33410EE1" w14:textId="77777777" w:rsidTr="00D8451C">
        <w:trPr>
          <w:trHeight w:val="18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037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4D0BD09F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F3A27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6D491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95D2" w14:textId="77777777" w:rsidR="00631606" w:rsidRPr="00483672" w:rsidRDefault="00631606" w:rsidP="001059EE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Отбор проб и определение концентрации азота диоксида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15647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7DC74" w14:textId="77777777" w:rsidR="00631606" w:rsidRPr="00483672" w:rsidRDefault="00631606" w:rsidP="001059EE"/>
        </w:tc>
      </w:tr>
      <w:tr w:rsidR="00631606" w:rsidRPr="00483672" w14:paraId="0D72FB03" w14:textId="77777777" w:rsidTr="00D8451C">
        <w:trPr>
          <w:trHeight w:val="27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52E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  <w:p w14:paraId="1BA1AE94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32794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21B02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EB8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Отбор проб и определение концентрации оксида у</w:t>
            </w:r>
            <w:r w:rsidRPr="00483672">
              <w:rPr>
                <w:sz w:val="22"/>
                <w:szCs w:val="22"/>
              </w:rPr>
              <w:t>глерода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B6C03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A0C2" w14:textId="77777777" w:rsidR="00631606" w:rsidRPr="00483672" w:rsidRDefault="00631606" w:rsidP="001059EE"/>
        </w:tc>
      </w:tr>
      <w:tr w:rsidR="00631606" w:rsidRPr="00483672" w14:paraId="0080EE69" w14:textId="77777777" w:rsidTr="00D8451C">
        <w:trPr>
          <w:trHeight w:val="8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4EFA" w14:textId="77777777" w:rsidR="00631606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16</w:t>
            </w:r>
          </w:p>
          <w:p w14:paraId="192678BB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26257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39D97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789A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483672">
              <w:rPr>
                <w:sz w:val="22"/>
                <w:szCs w:val="22"/>
              </w:rPr>
              <w:t xml:space="preserve">ксилола </w:t>
            </w:r>
          </w:p>
          <w:p w14:paraId="586CA87A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(диметилбензол)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825D0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F8012" w14:textId="77777777" w:rsidR="00631606" w:rsidRPr="00483672" w:rsidRDefault="00631606" w:rsidP="001059EE"/>
        </w:tc>
      </w:tr>
      <w:tr w:rsidR="00631606" w:rsidRPr="00483672" w14:paraId="452B171C" w14:textId="77777777" w:rsidTr="00D8451C">
        <w:trPr>
          <w:trHeight w:val="5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EAA3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  <w:p w14:paraId="54A46DC5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3FC01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793E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49B33948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42.000</w:t>
            </w:r>
          </w:p>
          <w:p w14:paraId="7BA95F70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100.10/</w:t>
            </w:r>
          </w:p>
          <w:p w14:paraId="2BBF3530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08.052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42AF" w14:textId="77777777" w:rsidR="00631606" w:rsidRPr="00AF2532" w:rsidRDefault="00631606" w:rsidP="001059EE">
            <w:pPr>
              <w:ind w:right="-57"/>
              <w:rPr>
                <w:sz w:val="22"/>
                <w:szCs w:val="22"/>
              </w:rPr>
            </w:pPr>
            <w:r w:rsidRPr="00450B5D">
              <w:rPr>
                <w:spacing w:val="-5"/>
                <w:sz w:val="22"/>
                <w:szCs w:val="22"/>
              </w:rPr>
              <w:t xml:space="preserve">Отбор проб и определение концентрации пыли (аэрозолей преимущественно </w:t>
            </w:r>
            <w:proofErr w:type="spellStart"/>
            <w:r w:rsidRPr="00450B5D">
              <w:rPr>
                <w:spacing w:val="-5"/>
                <w:sz w:val="22"/>
                <w:szCs w:val="22"/>
              </w:rPr>
              <w:t>фиброгенного</w:t>
            </w:r>
            <w:proofErr w:type="spellEnd"/>
            <w:r w:rsidRPr="00450B5D">
              <w:rPr>
                <w:spacing w:val="-5"/>
                <w:sz w:val="22"/>
                <w:szCs w:val="22"/>
              </w:rPr>
              <w:t xml:space="preserve"> действия)</w:t>
            </w:r>
            <w:r w:rsidRPr="00AF253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32204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E99D" w14:textId="77777777" w:rsidR="00631606" w:rsidRPr="00483672" w:rsidRDefault="00631606" w:rsidP="001059EE">
            <w:r w:rsidRPr="00F62386">
              <w:rPr>
                <w:iCs/>
                <w:sz w:val="22"/>
              </w:rPr>
              <w:t>МВИ.МН 5842-2017</w:t>
            </w:r>
          </w:p>
        </w:tc>
      </w:tr>
      <w:tr w:rsidR="00631606" w:rsidRPr="00483672" w14:paraId="6BC834B4" w14:textId="77777777" w:rsidTr="00D8451C">
        <w:trPr>
          <w:trHeight w:val="5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661" w14:textId="77777777" w:rsidR="00631606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  <w:p w14:paraId="3D588C79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D181" w14:textId="77777777" w:rsidR="00631606" w:rsidRPr="0048367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09A6" w14:textId="77777777" w:rsidR="00631606" w:rsidRPr="00C2157E" w:rsidRDefault="00631606" w:rsidP="001059EE">
            <w:pPr>
              <w:rPr>
                <w:sz w:val="22"/>
                <w:szCs w:val="22"/>
              </w:rPr>
            </w:pPr>
            <w:r w:rsidRPr="00C2157E">
              <w:rPr>
                <w:sz w:val="22"/>
                <w:szCs w:val="22"/>
              </w:rPr>
              <w:t>100.10/</w:t>
            </w:r>
          </w:p>
          <w:p w14:paraId="6F41D93A" w14:textId="77777777" w:rsidR="00631606" w:rsidRPr="00C2157E" w:rsidRDefault="00631606" w:rsidP="001059EE">
            <w:pPr>
              <w:rPr>
                <w:sz w:val="22"/>
                <w:szCs w:val="22"/>
              </w:rPr>
            </w:pPr>
            <w:r w:rsidRPr="00C2157E">
              <w:rPr>
                <w:sz w:val="22"/>
                <w:szCs w:val="22"/>
              </w:rPr>
              <w:t>42.000</w:t>
            </w:r>
          </w:p>
          <w:p w14:paraId="4C37818D" w14:textId="77777777" w:rsidR="00631606" w:rsidRPr="00C2157E" w:rsidRDefault="00631606" w:rsidP="001059EE">
            <w:pPr>
              <w:rPr>
                <w:sz w:val="22"/>
                <w:szCs w:val="22"/>
              </w:rPr>
            </w:pPr>
            <w:r w:rsidRPr="00C2157E">
              <w:rPr>
                <w:sz w:val="22"/>
                <w:szCs w:val="22"/>
              </w:rPr>
              <w:t>100.10/</w:t>
            </w:r>
          </w:p>
          <w:p w14:paraId="0871E541" w14:textId="77777777" w:rsidR="00631606" w:rsidRPr="00C2157E" w:rsidRDefault="00631606" w:rsidP="001059EE">
            <w:pPr>
              <w:rPr>
                <w:sz w:val="22"/>
                <w:szCs w:val="22"/>
              </w:rPr>
            </w:pPr>
            <w:r w:rsidRPr="00C2157E">
              <w:rPr>
                <w:sz w:val="22"/>
                <w:szCs w:val="22"/>
              </w:rPr>
              <w:t>08.107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98BA" w14:textId="77777777" w:rsidR="00631606" w:rsidRPr="00AF2532" w:rsidRDefault="00631606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 xml:space="preserve">Отбор проб и определение концентрации аэрозоля индустриальных масел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CE31" w14:textId="77777777" w:rsidR="00631606" w:rsidRPr="00AF2532" w:rsidRDefault="00631606" w:rsidP="001059EE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179A" w14:textId="77777777" w:rsidR="00631606" w:rsidRPr="00483672" w:rsidRDefault="00631606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317-2017</w:t>
            </w:r>
          </w:p>
        </w:tc>
      </w:tr>
      <w:tr w:rsidR="006419AB" w:rsidRPr="00483672" w14:paraId="5C119D53" w14:textId="77777777" w:rsidTr="00D8451C">
        <w:trPr>
          <w:trHeight w:val="221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ABB59" w14:textId="77777777" w:rsidR="006419AB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  <w:lang w:val="en-US"/>
              </w:rPr>
              <w:t>2.1</w:t>
            </w:r>
          </w:p>
          <w:p w14:paraId="1D123D25" w14:textId="77777777" w:rsidR="006419AB" w:rsidRPr="00F62386" w:rsidRDefault="006419AB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07900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Рабочие места, производственные помещения, общественные здания </w:t>
            </w:r>
          </w:p>
          <w:p w14:paraId="75EED68E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66A9F274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20C7497F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185B628F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04E0BE20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3CEA919D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0DE11286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0E905408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</w:p>
          <w:p w14:paraId="51F476F8" w14:textId="77777777" w:rsidR="006419AB" w:rsidRPr="00483672" w:rsidRDefault="006419AB" w:rsidP="001059E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D8C" w14:textId="77777777" w:rsidR="006419AB" w:rsidRPr="00483672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100.12/</w:t>
            </w:r>
          </w:p>
          <w:p w14:paraId="4899EB73" w14:textId="77777777" w:rsidR="006419AB" w:rsidRPr="00483672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35.065</w:t>
            </w:r>
          </w:p>
          <w:p w14:paraId="53EA8194" w14:textId="77777777" w:rsidR="006419AB" w:rsidRPr="00483672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100.12/</w:t>
            </w:r>
          </w:p>
          <w:p w14:paraId="6679ECB2" w14:textId="77777777" w:rsidR="006419AB" w:rsidRPr="00483672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35.060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203" w14:textId="77777777" w:rsidR="006419AB" w:rsidRPr="00AF2532" w:rsidRDefault="006419AB" w:rsidP="001059EE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AF2532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65A925C3" w14:textId="77777777" w:rsidR="006419AB" w:rsidRPr="00AF2532" w:rsidRDefault="006419AB" w:rsidP="001059EE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 температура воздуха</w:t>
            </w:r>
            <w:r w:rsidRPr="00AF2532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251AA09A" w14:textId="77777777" w:rsidR="006419AB" w:rsidRPr="00AF2532" w:rsidRDefault="006419AB" w:rsidP="001059EE">
            <w:pPr>
              <w:widowControl w:val="0"/>
              <w:rPr>
                <w:sz w:val="22"/>
                <w:szCs w:val="22"/>
              </w:rPr>
            </w:pPr>
            <w:r w:rsidRPr="00AF2532">
              <w:rPr>
                <w:rFonts w:eastAsia="MS Mincho"/>
                <w:sz w:val="22"/>
                <w:szCs w:val="22"/>
                <w:lang w:eastAsia="ja-JP"/>
              </w:rPr>
              <w:t>- относительная влажность воздуха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9F7" w14:textId="77777777" w:rsidR="006419AB" w:rsidRPr="00AF2532" w:rsidRDefault="006419AB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>ГОСТ 12.1.005-88</w:t>
            </w:r>
          </w:p>
          <w:p w14:paraId="75DB1049" w14:textId="77777777" w:rsidR="006419AB" w:rsidRPr="00AF2532" w:rsidRDefault="006419AB" w:rsidP="001059EE">
            <w:pPr>
              <w:pStyle w:val="42"/>
              <w:pageBreakBefore/>
              <w:rPr>
                <w:rFonts w:eastAsia="MS Mincho"/>
                <w:lang w:val="ru-RU"/>
              </w:rPr>
            </w:pPr>
            <w:proofErr w:type="spellStart"/>
            <w:r w:rsidRPr="00AF2532">
              <w:rPr>
                <w:lang w:val="ru-RU"/>
              </w:rPr>
              <w:t>СанНПиГН</w:t>
            </w:r>
            <w:proofErr w:type="spellEnd"/>
            <w:r w:rsidRPr="00AF2532">
              <w:rPr>
                <w:rFonts w:eastAsia="MS Mincho"/>
                <w:lang w:val="ru-RU"/>
              </w:rPr>
              <w:t xml:space="preserve">, утв. </w:t>
            </w:r>
          </w:p>
          <w:p w14:paraId="700CAC44" w14:textId="77777777" w:rsidR="006419AB" w:rsidRDefault="006419AB" w:rsidP="001059EE">
            <w:pPr>
              <w:pStyle w:val="42"/>
              <w:pageBreakBefore/>
              <w:rPr>
                <w:rFonts w:eastAsia="MS Mincho"/>
                <w:lang w:val="ru-RU"/>
              </w:rPr>
            </w:pPr>
            <w:r w:rsidRPr="00AF2532">
              <w:rPr>
                <w:rFonts w:eastAsia="MS Mincho"/>
                <w:lang w:val="ru-RU"/>
              </w:rPr>
              <w:t xml:space="preserve">МЗ РБ </w:t>
            </w:r>
            <w:smartTag w:uri="urn:schemas-microsoft-com:office:smarttags" w:element="date">
              <w:smartTagPr>
                <w:attr w:name="ls" w:val="trans"/>
                <w:attr w:name="Month" w:val="04"/>
                <w:attr w:name="Day" w:val="30"/>
                <w:attr w:name="Year" w:val="2013"/>
              </w:smartTagPr>
              <w:r w:rsidRPr="00AF2532">
                <w:rPr>
                  <w:rFonts w:eastAsia="MS Mincho"/>
                  <w:lang w:val="ru-RU"/>
                </w:rPr>
                <w:t>30.04.2013</w:t>
              </w:r>
            </w:smartTag>
            <w:r w:rsidRPr="00AF2532">
              <w:rPr>
                <w:rFonts w:eastAsia="MS Mincho"/>
                <w:lang w:val="ru-RU"/>
              </w:rPr>
              <w:t xml:space="preserve"> № 33</w:t>
            </w:r>
          </w:p>
          <w:p w14:paraId="31398E56" w14:textId="77777777" w:rsidR="006419AB" w:rsidRPr="00C51068" w:rsidRDefault="006419AB" w:rsidP="001059EE">
            <w:pPr>
              <w:pStyle w:val="42"/>
              <w:pageBreakBefore/>
              <w:rPr>
                <w:lang w:val="ru-RU"/>
              </w:rPr>
            </w:pPr>
            <w:r>
              <w:rPr>
                <w:rFonts w:eastAsia="MS Mincho"/>
                <w:lang w:val="ru-RU"/>
              </w:rPr>
              <w:t>ГН №37, утв. 25.01.2021 постановление Совета Министров РБ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46CC" w14:textId="77777777" w:rsidR="006419AB" w:rsidRPr="00483672" w:rsidRDefault="006419AB" w:rsidP="001059EE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ГОСТ 12.1.005-88</w:t>
            </w:r>
          </w:p>
          <w:p w14:paraId="59A6B382" w14:textId="77777777" w:rsidR="006419AB" w:rsidRDefault="006419AB" w:rsidP="001059EE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483672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6B41734B" w14:textId="77777777" w:rsidR="006419AB" w:rsidRDefault="006419AB" w:rsidP="001059EE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МВИ.ГМ.1860-2020</w:t>
            </w:r>
          </w:p>
          <w:p w14:paraId="48F0E1C2" w14:textId="77777777" w:rsidR="006419AB" w:rsidRPr="00F62386" w:rsidRDefault="006419AB" w:rsidP="00F62386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6419AB" w:rsidRPr="00483672" w14:paraId="5D42676A" w14:textId="77777777" w:rsidTr="00D8451C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ECB" w14:textId="77777777" w:rsidR="006419AB" w:rsidRDefault="006419AB" w:rsidP="001059EE">
            <w:pPr>
              <w:ind w:right="-108"/>
              <w:rPr>
                <w:sz w:val="22"/>
                <w:szCs w:val="22"/>
              </w:rPr>
            </w:pPr>
            <w:r w:rsidRPr="00F62386">
              <w:rPr>
                <w:sz w:val="22"/>
                <w:szCs w:val="22"/>
              </w:rPr>
              <w:t>2.2</w:t>
            </w:r>
          </w:p>
          <w:p w14:paraId="26201BF8" w14:textId="77777777" w:rsidR="006419AB" w:rsidRPr="00F62386" w:rsidRDefault="006419AB" w:rsidP="001059E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DB1BE" w14:textId="77777777" w:rsidR="006419AB" w:rsidRPr="00483672" w:rsidRDefault="006419AB" w:rsidP="001059E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5CA" w14:textId="77777777" w:rsidR="006419AB" w:rsidRPr="00AF2532" w:rsidRDefault="006419AB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>100.12/</w:t>
            </w:r>
          </w:p>
          <w:p w14:paraId="78315FF6" w14:textId="77777777" w:rsidR="006419AB" w:rsidRPr="00AF2532" w:rsidRDefault="006419AB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>35.063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872" w14:textId="77777777" w:rsidR="006419AB" w:rsidRPr="00F62386" w:rsidRDefault="006419AB" w:rsidP="001059EE">
            <w:pPr>
              <w:widowControl w:val="0"/>
              <w:rPr>
                <w:rFonts w:eastAsia="MS Mincho"/>
                <w:sz w:val="22"/>
                <w:lang w:eastAsia="ja-JP"/>
              </w:rPr>
            </w:pPr>
            <w:r w:rsidRPr="00F62386">
              <w:rPr>
                <w:rFonts w:eastAsia="MS Mincho"/>
                <w:sz w:val="22"/>
                <w:lang w:eastAsia="ja-JP"/>
              </w:rPr>
              <w:t>Искусственное освещение:</w:t>
            </w:r>
          </w:p>
          <w:p w14:paraId="1256FC6F" w14:textId="77777777" w:rsidR="006419AB" w:rsidRPr="00AF2532" w:rsidRDefault="006419AB" w:rsidP="001059EE">
            <w:pPr>
              <w:widowControl w:val="0"/>
              <w:rPr>
                <w:rFonts w:eastAsia="MS Mincho"/>
                <w:lang w:eastAsia="ja-JP"/>
              </w:rPr>
            </w:pPr>
            <w:r w:rsidRPr="00F62386">
              <w:rPr>
                <w:rFonts w:eastAsia="MS Mincho"/>
                <w:sz w:val="22"/>
                <w:lang w:eastAsia="ja-JP"/>
              </w:rPr>
              <w:t>- освещённость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896" w14:textId="77777777" w:rsidR="006419AB" w:rsidRDefault="006419AB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</w:p>
          <w:p w14:paraId="7067B70D" w14:textId="77777777" w:rsidR="006419AB" w:rsidRPr="00AF2532" w:rsidRDefault="006419AB" w:rsidP="0010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№</w:t>
            </w:r>
            <w:r w:rsidRPr="0097794D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,</w:t>
            </w:r>
            <w:r w:rsidRPr="0097794D">
              <w:rPr>
                <w:rFonts w:eastAsia="MS Mincho"/>
                <w:sz w:val="22"/>
                <w:szCs w:val="22"/>
              </w:rPr>
              <w:t xml:space="preserve"> утв. 25.01.2021 постановление Совета Министров РБ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F47" w14:textId="77777777" w:rsidR="006419AB" w:rsidRPr="00AF2532" w:rsidRDefault="006419AB" w:rsidP="001059EE">
            <w:pPr>
              <w:rPr>
                <w:sz w:val="22"/>
                <w:szCs w:val="22"/>
              </w:rPr>
            </w:pPr>
            <w:r w:rsidRPr="00AF2532">
              <w:rPr>
                <w:sz w:val="22"/>
                <w:szCs w:val="22"/>
              </w:rPr>
              <w:t>ГОСТ 24940-</w:t>
            </w:r>
            <w:r>
              <w:rPr>
                <w:sz w:val="22"/>
                <w:szCs w:val="22"/>
              </w:rPr>
              <w:t>2016</w:t>
            </w:r>
          </w:p>
          <w:p w14:paraId="7F7C43CF" w14:textId="77777777" w:rsidR="006419AB" w:rsidRPr="00AF2532" w:rsidRDefault="006419AB" w:rsidP="001059EE">
            <w:pPr>
              <w:rPr>
                <w:sz w:val="22"/>
                <w:szCs w:val="22"/>
              </w:rPr>
            </w:pPr>
          </w:p>
        </w:tc>
      </w:tr>
      <w:tr w:rsidR="006419AB" w:rsidRPr="00483672" w14:paraId="421ECAE9" w14:textId="77777777" w:rsidTr="00D8451C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EFC5" w14:textId="77777777" w:rsidR="006419AB" w:rsidRPr="006419AB" w:rsidRDefault="006419AB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2.3</w:t>
            </w:r>
          </w:p>
          <w:p w14:paraId="1C1A9015" w14:textId="3C9824C5" w:rsidR="006419AB" w:rsidRPr="00F62386" w:rsidRDefault="006419AB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635FE" w14:textId="77777777" w:rsidR="006419AB" w:rsidRPr="00483672" w:rsidRDefault="006419AB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8FE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100.12/</w:t>
            </w:r>
          </w:p>
          <w:p w14:paraId="0413A06F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35.067</w:t>
            </w:r>
          </w:p>
          <w:p w14:paraId="7FFE72B9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5F843072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6D436E63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69222C3C" w14:textId="77777777" w:rsidR="006419AB" w:rsidRPr="00AF253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829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>Шум:</w:t>
            </w:r>
          </w:p>
          <w:p w14:paraId="371BE1D3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>-уровень звука;</w:t>
            </w:r>
          </w:p>
          <w:p w14:paraId="43B328D4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>- эквивалентные по энергии уровни звука;</w:t>
            </w:r>
          </w:p>
          <w:p w14:paraId="5F07E744" w14:textId="4B322A4D" w:rsidR="006419AB" w:rsidRPr="00F62386" w:rsidRDefault="006419AB" w:rsidP="006419AB">
            <w:pPr>
              <w:widowControl w:val="0"/>
              <w:rPr>
                <w:rFonts w:eastAsia="MS Mincho"/>
                <w:sz w:val="22"/>
                <w:lang w:eastAsia="ja-JP"/>
              </w:rPr>
            </w:pPr>
            <w:r w:rsidRPr="006419AB">
              <w:rPr>
                <w:sz w:val="22"/>
                <w:szCs w:val="22"/>
                <w:lang w:eastAsia="ja-JP"/>
              </w:rPr>
              <w:t>- максимальные уровни звука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B48" w14:textId="77777777" w:rsidR="006419AB" w:rsidRPr="006419AB" w:rsidRDefault="006419AB" w:rsidP="006419AB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en-US"/>
              </w:rPr>
            </w:pPr>
            <w:r w:rsidRPr="006419AB">
              <w:rPr>
                <w:rFonts w:eastAsia="MS Mincho"/>
                <w:sz w:val="22"/>
                <w:szCs w:val="22"/>
                <w:lang w:eastAsia="en-US"/>
              </w:rPr>
              <w:t xml:space="preserve">ГОСТ 12.1.003–83 </w:t>
            </w:r>
          </w:p>
          <w:p w14:paraId="7BF0C4CA" w14:textId="77777777" w:rsidR="006419AB" w:rsidRPr="006419AB" w:rsidRDefault="006419AB" w:rsidP="006419AB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en-US"/>
              </w:rPr>
            </w:pPr>
            <w:proofErr w:type="spellStart"/>
            <w:r w:rsidRPr="006419AB">
              <w:rPr>
                <w:rFonts w:eastAsia="MS Mincho"/>
                <w:sz w:val="22"/>
                <w:szCs w:val="22"/>
                <w:lang w:eastAsia="en-US"/>
              </w:rPr>
              <w:t>СанНПиГН</w:t>
            </w:r>
            <w:proofErr w:type="spellEnd"/>
            <w:r w:rsidRPr="006419AB">
              <w:rPr>
                <w:rFonts w:eastAsia="MS Mincho"/>
                <w:sz w:val="22"/>
                <w:szCs w:val="22"/>
                <w:lang w:eastAsia="en-US"/>
              </w:rPr>
              <w:t xml:space="preserve">, утв. МЗ РБ </w:t>
            </w:r>
            <w:smartTag w:uri="urn:schemas-microsoft-com:office:smarttags" w:element="date">
              <w:smartTagPr>
                <w:attr w:name="Year" w:val="2011"/>
                <w:attr w:name="Day" w:val="16"/>
                <w:attr w:name="Month" w:val="11"/>
                <w:attr w:name="ls" w:val="trans"/>
              </w:smartTagPr>
              <w:r w:rsidRPr="006419AB">
                <w:rPr>
                  <w:rFonts w:eastAsia="MS Mincho"/>
                  <w:sz w:val="22"/>
                  <w:szCs w:val="22"/>
                  <w:lang w:eastAsia="en-US"/>
                </w:rPr>
                <w:t>16.11.2011</w:t>
              </w:r>
            </w:smartTag>
            <w:r w:rsidRPr="006419AB">
              <w:rPr>
                <w:rFonts w:eastAsia="MS Mincho"/>
                <w:sz w:val="22"/>
                <w:szCs w:val="22"/>
                <w:lang w:eastAsia="en-US"/>
              </w:rPr>
              <w:t xml:space="preserve"> №115</w:t>
            </w:r>
          </w:p>
          <w:p w14:paraId="1D042A72" w14:textId="77777777" w:rsidR="006419AB" w:rsidRDefault="006419AB" w:rsidP="006419AB">
            <w:pPr>
              <w:rPr>
                <w:rFonts w:eastAsia="MS Mincho"/>
                <w:sz w:val="22"/>
                <w:szCs w:val="22"/>
                <w:lang w:eastAsia="en-US"/>
              </w:rPr>
            </w:pPr>
            <w:r w:rsidRPr="006419AB">
              <w:rPr>
                <w:rFonts w:eastAsia="Batang"/>
                <w:sz w:val="22"/>
                <w:szCs w:val="22"/>
                <w:lang w:eastAsia="en-US"/>
              </w:rPr>
              <w:t>ГН №37,</w:t>
            </w:r>
            <w:r w:rsidRPr="006419AB">
              <w:rPr>
                <w:rFonts w:eastAsia="MS Mincho"/>
                <w:sz w:val="22"/>
                <w:szCs w:val="22"/>
                <w:lang w:eastAsia="en-US"/>
              </w:rPr>
              <w:t xml:space="preserve"> утв. 25.01.2021 постановление Совета Министров РБ</w:t>
            </w:r>
          </w:p>
          <w:p w14:paraId="4D400401" w14:textId="5EBA7F34" w:rsid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D79E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12.1.050-86</w:t>
            </w:r>
          </w:p>
          <w:p w14:paraId="2BE66E36" w14:textId="77777777" w:rsidR="006419AB" w:rsidRPr="00AF2532" w:rsidRDefault="006419AB" w:rsidP="006419AB">
            <w:pPr>
              <w:rPr>
                <w:sz w:val="22"/>
                <w:szCs w:val="22"/>
              </w:rPr>
            </w:pPr>
          </w:p>
        </w:tc>
      </w:tr>
      <w:tr w:rsidR="006419AB" w:rsidRPr="00483672" w14:paraId="6A0C5DD3" w14:textId="77777777" w:rsidTr="00D8451C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41B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2.4</w:t>
            </w:r>
          </w:p>
          <w:p w14:paraId="03D9D09D" w14:textId="60A554B2" w:rsidR="006419AB" w:rsidRPr="006419AB" w:rsidRDefault="006419AB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4DC7E" w14:textId="77777777" w:rsidR="006419AB" w:rsidRPr="00483672" w:rsidRDefault="006419AB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84A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100.12/</w:t>
            </w:r>
          </w:p>
          <w:p w14:paraId="5F2BB639" w14:textId="7543B0BC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35.059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250B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>Общая вибрация</w:t>
            </w:r>
          </w:p>
          <w:p w14:paraId="71F9DD80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 xml:space="preserve">- логарифмические </w:t>
            </w:r>
          </w:p>
          <w:p w14:paraId="19B374C8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 xml:space="preserve">уровни корректированных по частоте значений </w:t>
            </w:r>
            <w:proofErr w:type="spellStart"/>
            <w:r w:rsidRPr="006419AB">
              <w:rPr>
                <w:rFonts w:eastAsia="Calibri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6419AB">
              <w:rPr>
                <w:rFonts w:eastAsia="Calibri"/>
                <w:sz w:val="22"/>
                <w:szCs w:val="22"/>
                <w:lang w:eastAsia="ja-JP"/>
              </w:rPr>
              <w:t>;</w:t>
            </w:r>
          </w:p>
          <w:p w14:paraId="1493EB1C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 xml:space="preserve">- логарифмические уровни эквивалентных по энергии корректированных по частоте значений </w:t>
            </w:r>
            <w:proofErr w:type="spellStart"/>
            <w:r w:rsidRPr="006419AB">
              <w:rPr>
                <w:rFonts w:eastAsia="Calibri"/>
                <w:sz w:val="22"/>
                <w:szCs w:val="22"/>
                <w:lang w:eastAsia="ja-JP"/>
              </w:rPr>
              <w:t>виброускорения</w:t>
            </w:r>
            <w:proofErr w:type="spellEnd"/>
          </w:p>
          <w:p w14:paraId="2AFA8A7D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4B78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proofErr w:type="spellStart"/>
            <w:r w:rsidRPr="006419AB">
              <w:rPr>
                <w:rFonts w:eastAsia="MS Mincho"/>
              </w:rPr>
              <w:t>СанНПиГН</w:t>
            </w:r>
            <w:proofErr w:type="spellEnd"/>
            <w:r w:rsidRPr="006419AB">
              <w:rPr>
                <w:rFonts w:eastAsia="MS Mincho"/>
                <w:sz w:val="22"/>
                <w:szCs w:val="22"/>
              </w:rPr>
              <w:t xml:space="preserve">, утв. МЗ РБ 26.12,2013 </w:t>
            </w:r>
          </w:p>
          <w:p w14:paraId="24EEFA36" w14:textId="77777777" w:rsidR="006419AB" w:rsidRPr="006419AB" w:rsidRDefault="006419AB" w:rsidP="006419AB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en-US"/>
              </w:rPr>
            </w:pPr>
            <w:r w:rsidRPr="006419AB">
              <w:rPr>
                <w:rFonts w:eastAsia="MS Mincho"/>
                <w:sz w:val="22"/>
                <w:szCs w:val="22"/>
                <w:lang w:eastAsia="en-US"/>
              </w:rPr>
              <w:t>№132</w:t>
            </w:r>
          </w:p>
          <w:p w14:paraId="689FB8D2" w14:textId="7F01A542" w:rsidR="006419AB" w:rsidRPr="006419AB" w:rsidRDefault="006419AB" w:rsidP="006419AB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MS Mincho"/>
                <w:sz w:val="22"/>
                <w:szCs w:val="22"/>
                <w:lang w:eastAsia="en-US"/>
              </w:rPr>
            </w:pPr>
            <w:r w:rsidRPr="006419AB">
              <w:rPr>
                <w:rFonts w:eastAsia="Batang"/>
                <w:sz w:val="22"/>
                <w:szCs w:val="22"/>
                <w:lang w:eastAsia="en-US"/>
              </w:rPr>
              <w:t>ГН №37,</w:t>
            </w:r>
            <w:r w:rsidRPr="006419AB">
              <w:rPr>
                <w:rFonts w:eastAsia="MS Mincho"/>
                <w:sz w:val="22"/>
                <w:szCs w:val="22"/>
                <w:lang w:eastAsia="en-US"/>
              </w:rPr>
              <w:t xml:space="preserve"> утв. 25.01.2021 постановление Совета Министров РБ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54A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31319-2006</w:t>
            </w:r>
          </w:p>
          <w:p w14:paraId="5FF6B2E0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31191.1-</w:t>
            </w:r>
          </w:p>
          <w:p w14:paraId="1639131E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2004</w:t>
            </w:r>
          </w:p>
          <w:p w14:paraId="269F3446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31191.2-</w:t>
            </w:r>
          </w:p>
          <w:p w14:paraId="44A53B1E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2004</w:t>
            </w:r>
          </w:p>
          <w:p w14:paraId="11D9D800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31191.5-2007</w:t>
            </w:r>
          </w:p>
          <w:p w14:paraId="52824135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</w:tr>
      <w:tr w:rsidR="006419AB" w:rsidRPr="00483672" w14:paraId="7EFBD577" w14:textId="77777777" w:rsidTr="006419AB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3ADB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 2.5</w:t>
            </w:r>
          </w:p>
          <w:p w14:paraId="567F05D5" w14:textId="1493AA85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941E" w14:textId="77777777" w:rsidR="006419AB" w:rsidRPr="00483672" w:rsidRDefault="006419AB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6452" w14:textId="77777777" w:rsidR="006419AB" w:rsidRPr="006419AB" w:rsidRDefault="006419AB" w:rsidP="006419AB">
            <w:pPr>
              <w:keepNext/>
              <w:widowControl w:val="0"/>
              <w:outlineLvl w:val="0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100.12/</w:t>
            </w:r>
          </w:p>
          <w:p w14:paraId="50725383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35.059</w:t>
            </w:r>
          </w:p>
          <w:p w14:paraId="0AB237A4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B7F" w14:textId="77777777" w:rsidR="006419AB" w:rsidRPr="006419AB" w:rsidRDefault="006419AB" w:rsidP="006419AB">
            <w:pPr>
              <w:rPr>
                <w:rFonts w:eastAsia="MS Mincho"/>
                <w:sz w:val="22"/>
                <w:szCs w:val="22"/>
              </w:rPr>
            </w:pPr>
            <w:r w:rsidRPr="006419AB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479205D9" w14:textId="77777777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 w:rsidRPr="006419AB">
              <w:rPr>
                <w:rFonts w:eastAsia="Calibri"/>
                <w:sz w:val="22"/>
                <w:szCs w:val="22"/>
                <w:lang w:eastAsia="ja-JP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6419AB">
              <w:rPr>
                <w:rFonts w:eastAsia="Calibri"/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6419AB">
              <w:rPr>
                <w:rFonts w:eastAsia="Calibri"/>
                <w:sz w:val="22"/>
                <w:szCs w:val="22"/>
                <w:lang w:eastAsia="ja-JP"/>
              </w:rPr>
              <w:t>;</w:t>
            </w:r>
          </w:p>
          <w:p w14:paraId="17C6E53D" w14:textId="77777777" w:rsid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6419AB">
              <w:rPr>
                <w:sz w:val="22"/>
                <w:szCs w:val="22"/>
                <w:lang w:eastAsia="ja-JP"/>
              </w:rPr>
              <w:t xml:space="preserve">- логарифмические уровни эквивалентных по энергии корректированных по частоте значений </w:t>
            </w:r>
            <w:proofErr w:type="spellStart"/>
            <w:r w:rsidRPr="006419AB">
              <w:rPr>
                <w:sz w:val="22"/>
                <w:szCs w:val="22"/>
                <w:lang w:eastAsia="ja-JP"/>
              </w:rPr>
              <w:t>виброускорения</w:t>
            </w:r>
            <w:proofErr w:type="spellEnd"/>
            <w:r w:rsidRPr="006419AB">
              <w:rPr>
                <w:i/>
                <w:sz w:val="22"/>
                <w:szCs w:val="22"/>
              </w:rPr>
              <w:t xml:space="preserve"> </w:t>
            </w:r>
          </w:p>
          <w:p w14:paraId="720D41E7" w14:textId="47F72016" w:rsidR="006419AB" w:rsidRPr="006419AB" w:rsidRDefault="006419AB" w:rsidP="006419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C60E" w14:textId="77777777" w:rsidR="006419AB" w:rsidRPr="006419AB" w:rsidRDefault="006419AB" w:rsidP="006419AB">
            <w:pPr>
              <w:rPr>
                <w:rFonts w:eastAsia="MS Mincho"/>
                <w:sz w:val="22"/>
                <w:szCs w:val="22"/>
              </w:rPr>
            </w:pPr>
            <w:proofErr w:type="spellStart"/>
            <w:r w:rsidRPr="006419AB">
              <w:rPr>
                <w:rFonts w:eastAsia="MS Mincho"/>
              </w:rPr>
              <w:t>СанНПиГН</w:t>
            </w:r>
            <w:proofErr w:type="spellEnd"/>
            <w:r w:rsidRPr="006419AB">
              <w:rPr>
                <w:rFonts w:eastAsia="MS Mincho"/>
                <w:sz w:val="22"/>
                <w:szCs w:val="22"/>
              </w:rPr>
              <w:t xml:space="preserve">, утв. МЗ РБ </w:t>
            </w:r>
            <w:proofErr w:type="gramStart"/>
            <w:r w:rsidRPr="006419AB">
              <w:rPr>
                <w:rFonts w:eastAsia="MS Mincho"/>
                <w:sz w:val="22"/>
                <w:szCs w:val="22"/>
              </w:rPr>
              <w:t>26.12.2013  №</w:t>
            </w:r>
            <w:proofErr w:type="gramEnd"/>
            <w:r w:rsidRPr="006419AB">
              <w:rPr>
                <w:rFonts w:eastAsia="MS Mincho"/>
                <w:sz w:val="22"/>
                <w:szCs w:val="22"/>
              </w:rPr>
              <w:t>132</w:t>
            </w:r>
          </w:p>
          <w:p w14:paraId="2938EDAA" w14:textId="77777777" w:rsidR="006419AB" w:rsidRPr="006419AB" w:rsidRDefault="006419AB" w:rsidP="006419AB">
            <w:pPr>
              <w:rPr>
                <w:rFonts w:eastAsia="MS Mincho"/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ГН №37,</w:t>
            </w:r>
            <w:r w:rsidRPr="006419AB">
              <w:rPr>
                <w:rFonts w:eastAsia="MS Mincho"/>
                <w:sz w:val="22"/>
                <w:szCs w:val="22"/>
              </w:rPr>
              <w:t xml:space="preserve"> утв. 25.01.2021 постановление Совета Министров РБ</w:t>
            </w:r>
          </w:p>
          <w:p w14:paraId="01A62505" w14:textId="77777777" w:rsidR="006419AB" w:rsidRPr="006419AB" w:rsidRDefault="006419AB" w:rsidP="006419AB">
            <w:pPr>
              <w:rPr>
                <w:rFonts w:eastAsia="MS Mincho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FDD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31192.1-2004</w:t>
            </w:r>
          </w:p>
          <w:p w14:paraId="5E24513D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ГОСТ 31192.2-2005</w:t>
            </w:r>
          </w:p>
          <w:p w14:paraId="324D7497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607EA01E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5DE6EC15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</w:tr>
      <w:tr w:rsidR="006419AB" w:rsidRPr="00483672" w14:paraId="27DC9E62" w14:textId="77777777" w:rsidTr="00D3011B">
        <w:trPr>
          <w:trHeight w:val="11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DBBC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3.1</w:t>
            </w:r>
          </w:p>
          <w:p w14:paraId="4475F58C" w14:textId="165E95BD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3305A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Атмосферный воздух </w:t>
            </w:r>
          </w:p>
          <w:p w14:paraId="2082CB7B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 </w:t>
            </w:r>
          </w:p>
          <w:p w14:paraId="54C4FEE8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2473E03A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0C6DD1A9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6C1109E6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  <w:p w14:paraId="7C59D086" w14:textId="77777777" w:rsidR="006419AB" w:rsidRPr="00483672" w:rsidRDefault="006419AB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9DA9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100.02/ </w:t>
            </w:r>
          </w:p>
          <w:p w14:paraId="266E45D2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42.000</w:t>
            </w:r>
          </w:p>
          <w:p w14:paraId="6F795291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100.02/ </w:t>
            </w:r>
          </w:p>
          <w:p w14:paraId="1CA1AEA0" w14:textId="1C61773E" w:rsidR="006419AB" w:rsidRPr="006419AB" w:rsidRDefault="006419AB" w:rsidP="006419AB">
            <w:pPr>
              <w:keepNext/>
              <w:widowControl w:val="0"/>
              <w:outlineLvl w:val="0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08.169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30A" w14:textId="2CC302D9" w:rsidR="006419AB" w:rsidRPr="006419AB" w:rsidRDefault="006419AB" w:rsidP="006419AB">
            <w:pPr>
              <w:rPr>
                <w:rFonts w:eastAsia="MS Mincho"/>
                <w:sz w:val="22"/>
                <w:szCs w:val="22"/>
              </w:rPr>
            </w:pPr>
            <w:r w:rsidRPr="006419AB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6419AB">
              <w:rPr>
                <w:sz w:val="22"/>
                <w:szCs w:val="22"/>
              </w:rPr>
              <w:t>оксида углерода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2964E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ГН-</w:t>
            </w:r>
            <w:proofErr w:type="gramStart"/>
            <w:r w:rsidRPr="006419AB">
              <w:rPr>
                <w:sz w:val="22"/>
                <w:szCs w:val="22"/>
              </w:rPr>
              <w:t>1,ГН</w:t>
            </w:r>
            <w:proofErr w:type="gramEnd"/>
            <w:r w:rsidRPr="006419AB">
              <w:rPr>
                <w:sz w:val="22"/>
                <w:szCs w:val="22"/>
              </w:rPr>
              <w:t xml:space="preserve">-2 утв. Постановлением Минздрава РБ </w:t>
            </w:r>
            <w:smartTag w:uri="urn:schemas-microsoft-com:office:smarttags" w:element="date">
              <w:smartTagPr>
                <w:attr w:name="Year" w:val="2016"/>
                <w:attr w:name="Day" w:val="08"/>
                <w:attr w:name="Month" w:val="11"/>
                <w:attr w:name="ls" w:val="trans"/>
              </w:smartTagPr>
              <w:r w:rsidRPr="006419AB">
                <w:rPr>
                  <w:sz w:val="22"/>
                  <w:szCs w:val="22"/>
                </w:rPr>
                <w:t>08.11.2016</w:t>
              </w:r>
            </w:smartTag>
            <w:r w:rsidRPr="006419AB">
              <w:rPr>
                <w:sz w:val="22"/>
                <w:szCs w:val="22"/>
              </w:rPr>
              <w:t xml:space="preserve"> №113</w:t>
            </w:r>
          </w:p>
          <w:p w14:paraId="3B5D00FC" w14:textId="77777777" w:rsidR="006419AB" w:rsidRPr="006419AB" w:rsidRDefault="006419AB" w:rsidP="006419AB">
            <w:pPr>
              <w:rPr>
                <w:rFonts w:eastAsia="MS Mincho"/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ГН №37,</w:t>
            </w:r>
            <w:r w:rsidRPr="006419AB">
              <w:rPr>
                <w:rFonts w:eastAsia="MS Mincho"/>
                <w:sz w:val="22"/>
                <w:szCs w:val="22"/>
              </w:rPr>
              <w:t xml:space="preserve"> утв. 25.01.2021 постановление Совета Министров РБ</w:t>
            </w:r>
          </w:p>
          <w:p w14:paraId="15DC81FB" w14:textId="77777777" w:rsidR="006419AB" w:rsidRPr="006419AB" w:rsidRDefault="006419AB" w:rsidP="006419AB">
            <w:pPr>
              <w:rPr>
                <w:rFonts w:eastAsia="MS Mincho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844" w14:textId="79FB846E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МВИ.МН 5561-2016</w:t>
            </w:r>
          </w:p>
        </w:tc>
      </w:tr>
      <w:tr w:rsidR="006419AB" w:rsidRPr="00483672" w14:paraId="0F9DB695" w14:textId="77777777" w:rsidTr="00D3011B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8B8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3.2</w:t>
            </w:r>
          </w:p>
          <w:p w14:paraId="32A7F70B" w14:textId="242B133A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1D29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5D62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100.02/</w:t>
            </w:r>
          </w:p>
          <w:p w14:paraId="01442CC1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42.000</w:t>
            </w:r>
          </w:p>
          <w:p w14:paraId="2F75ABC6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100.02/</w:t>
            </w:r>
          </w:p>
          <w:p w14:paraId="2214A8A1" w14:textId="504BA598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08.156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059" w14:textId="5051068A" w:rsidR="006419AB" w:rsidRPr="006419AB" w:rsidRDefault="006419AB" w:rsidP="006419AB">
            <w:pPr>
              <w:rPr>
                <w:spacing w:val="-5"/>
                <w:sz w:val="22"/>
                <w:szCs w:val="22"/>
              </w:rPr>
            </w:pPr>
            <w:r w:rsidRPr="006419AB">
              <w:rPr>
                <w:spacing w:val="-5"/>
                <w:sz w:val="22"/>
                <w:szCs w:val="22"/>
              </w:rPr>
              <w:t>Отбор проб и определение концентрации формальдегида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2413A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588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МВИ.МН 5493-</w:t>
            </w:r>
          </w:p>
          <w:p w14:paraId="3EFD1F11" w14:textId="4E41BBD5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2016   </w:t>
            </w:r>
          </w:p>
        </w:tc>
      </w:tr>
      <w:tr w:rsidR="006419AB" w:rsidRPr="00483672" w14:paraId="6EFF54DB" w14:textId="77777777" w:rsidTr="00D3011B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563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3.3</w:t>
            </w:r>
          </w:p>
          <w:p w14:paraId="4C1E1736" w14:textId="1B438C50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4F3B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845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100.02/</w:t>
            </w:r>
          </w:p>
          <w:p w14:paraId="56FA832D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42.000</w:t>
            </w:r>
          </w:p>
          <w:p w14:paraId="63873375" w14:textId="77777777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100.02/</w:t>
            </w:r>
          </w:p>
          <w:p w14:paraId="31855164" w14:textId="54CDEEBD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08.052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3B1" w14:textId="7D89DBD2" w:rsidR="006419AB" w:rsidRPr="006419AB" w:rsidRDefault="006419AB" w:rsidP="006419AB">
            <w:pPr>
              <w:rPr>
                <w:spacing w:val="-5"/>
                <w:sz w:val="22"/>
                <w:szCs w:val="22"/>
              </w:rPr>
            </w:pPr>
            <w:r w:rsidRPr="006419AB">
              <w:rPr>
                <w:spacing w:val="-5"/>
                <w:sz w:val="22"/>
                <w:szCs w:val="22"/>
              </w:rPr>
              <w:t>Отбор проб и определение концентрации: твердые частицы суммарно (недифференцированная по составу пыль/аэрозоли)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B963" w14:textId="77777777" w:rsidR="006419AB" w:rsidRP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EDDF" w14:textId="453C8318" w:rsidR="006419AB" w:rsidRPr="006419AB" w:rsidRDefault="006419AB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МВИ.МН 5093-2014                    </w:t>
            </w:r>
          </w:p>
        </w:tc>
      </w:tr>
      <w:tr w:rsidR="00450B5D" w:rsidRPr="00483672" w14:paraId="137832DC" w14:textId="77777777" w:rsidTr="00D3011B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361" w14:textId="77777777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4.1</w:t>
            </w:r>
          </w:p>
          <w:p w14:paraId="0AE3C708" w14:textId="1610DF39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03CEA" w14:textId="77777777" w:rsidR="00450B5D" w:rsidRPr="006419AB" w:rsidRDefault="00450B5D" w:rsidP="00450B5D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Сточные воды</w:t>
            </w:r>
          </w:p>
          <w:p w14:paraId="413DA11E" w14:textId="1388AE0D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745ADA01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5C6A5DF6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77A37B1C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55B6CBB8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60B23712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  <w:p w14:paraId="4A8DE06E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3FE7CB61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3A7225E6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4824C457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458D2B00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53B78055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41C314D8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740385BF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462EE413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0FF09821" w14:textId="77777777" w:rsidR="00450B5D" w:rsidRPr="00483672" w:rsidRDefault="00450B5D" w:rsidP="00450B5D">
            <w:pPr>
              <w:rPr>
                <w:sz w:val="22"/>
                <w:szCs w:val="22"/>
              </w:rPr>
            </w:pPr>
          </w:p>
          <w:p w14:paraId="5F573D4B" w14:textId="77777777" w:rsidR="00450B5D" w:rsidRPr="006419AB" w:rsidRDefault="00450B5D" w:rsidP="00450B5D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697" w14:textId="77777777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100.05/</w:t>
            </w:r>
          </w:p>
          <w:p w14:paraId="4858EBA8" w14:textId="77777777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42.000</w:t>
            </w:r>
          </w:p>
          <w:p w14:paraId="16556CD7" w14:textId="77777777" w:rsidR="00450B5D" w:rsidRPr="006419AB" w:rsidRDefault="00450B5D" w:rsidP="006419AB">
            <w:pPr>
              <w:rPr>
                <w:sz w:val="22"/>
                <w:szCs w:val="22"/>
              </w:rPr>
            </w:pPr>
          </w:p>
          <w:p w14:paraId="30D759B6" w14:textId="77777777" w:rsidR="00450B5D" w:rsidRPr="006419AB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16F" w14:textId="663D41A7" w:rsidR="00450B5D" w:rsidRPr="006419AB" w:rsidRDefault="00450B5D" w:rsidP="006419AB">
            <w:pPr>
              <w:rPr>
                <w:spacing w:val="-5"/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Отбор проб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A3CB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СТБ ГОСТ Р </w:t>
            </w:r>
          </w:p>
          <w:p w14:paraId="1AF493D1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51592-2001</w:t>
            </w:r>
          </w:p>
          <w:p w14:paraId="33D77013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proofErr w:type="gramStart"/>
            <w:r w:rsidRPr="006419AB">
              <w:rPr>
                <w:sz w:val="22"/>
                <w:szCs w:val="22"/>
              </w:rPr>
              <w:t>СТБ  ISO</w:t>
            </w:r>
            <w:proofErr w:type="gramEnd"/>
            <w:r w:rsidRPr="006419AB">
              <w:rPr>
                <w:sz w:val="22"/>
                <w:szCs w:val="22"/>
              </w:rPr>
              <w:t xml:space="preserve">  5667-14-2023</w:t>
            </w:r>
          </w:p>
          <w:p w14:paraId="29A192C1" w14:textId="6AF356C0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СТБ ISO 5667-3-2021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964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 xml:space="preserve">СТБ ГОСТ Р </w:t>
            </w:r>
          </w:p>
          <w:p w14:paraId="74932BB2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51592-2001</w:t>
            </w:r>
          </w:p>
          <w:p w14:paraId="4D00389C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proofErr w:type="gramStart"/>
            <w:r w:rsidRPr="006419AB">
              <w:rPr>
                <w:sz w:val="22"/>
                <w:szCs w:val="22"/>
              </w:rPr>
              <w:t>СТБ  ISO</w:t>
            </w:r>
            <w:proofErr w:type="gramEnd"/>
            <w:r w:rsidRPr="006419AB">
              <w:rPr>
                <w:sz w:val="22"/>
                <w:szCs w:val="22"/>
              </w:rPr>
              <w:t xml:space="preserve">  5667-14-2023</w:t>
            </w:r>
          </w:p>
          <w:p w14:paraId="3687D160" w14:textId="1C8896B6" w:rsidR="00450B5D" w:rsidRPr="006419AB" w:rsidRDefault="00450B5D" w:rsidP="006419AB">
            <w:pPr>
              <w:rPr>
                <w:sz w:val="22"/>
                <w:szCs w:val="22"/>
              </w:rPr>
            </w:pPr>
            <w:r w:rsidRPr="006419AB">
              <w:rPr>
                <w:sz w:val="22"/>
                <w:szCs w:val="22"/>
              </w:rPr>
              <w:t>СТБ ISO 5667-3-2021</w:t>
            </w:r>
          </w:p>
        </w:tc>
      </w:tr>
      <w:tr w:rsidR="00450B5D" w:rsidRPr="00483672" w14:paraId="55FEEC2B" w14:textId="77777777" w:rsidTr="006419AB">
        <w:trPr>
          <w:trHeight w:val="90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52E" w14:textId="77777777" w:rsidR="00450B5D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4.2</w:t>
            </w:r>
          </w:p>
          <w:p w14:paraId="4C1F6FC3" w14:textId="12DDC2DB" w:rsidR="00450B5D" w:rsidRPr="006419AB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F6560" w14:textId="77777777" w:rsidR="00450B5D" w:rsidRPr="006419AB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FB17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</w:t>
            </w:r>
          </w:p>
          <w:p w14:paraId="288C956C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08.169</w:t>
            </w:r>
          </w:p>
          <w:p w14:paraId="02B11667" w14:textId="77777777" w:rsidR="00450B5D" w:rsidRPr="006419AB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1A6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Определение водородного </w:t>
            </w:r>
          </w:p>
          <w:p w14:paraId="5EB53114" w14:textId="0BAAD6BD" w:rsidR="00450B5D" w:rsidRPr="006419AB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показателя (рН)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8A6EE" w14:textId="33FCC470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 местных распорядительных органов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3E0" w14:textId="77777777" w:rsidR="00450B5D" w:rsidRPr="00C639F7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C639F7">
              <w:rPr>
                <w:sz w:val="22"/>
                <w:szCs w:val="22"/>
              </w:rPr>
              <w:t xml:space="preserve"> </w:t>
            </w:r>
            <w:r w:rsidRPr="00C639F7">
              <w:rPr>
                <w:sz w:val="22"/>
                <w:szCs w:val="22"/>
                <w:lang w:val="en-US"/>
              </w:rPr>
              <w:t>ISO</w:t>
            </w:r>
            <w:r w:rsidRPr="00C639F7">
              <w:rPr>
                <w:sz w:val="22"/>
                <w:szCs w:val="22"/>
              </w:rPr>
              <w:t xml:space="preserve"> 10523-20</w:t>
            </w:r>
            <w:r>
              <w:rPr>
                <w:sz w:val="22"/>
                <w:szCs w:val="22"/>
              </w:rPr>
              <w:t>17</w:t>
            </w:r>
          </w:p>
          <w:p w14:paraId="7A98E10F" w14:textId="77777777" w:rsidR="00450B5D" w:rsidRPr="006419AB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</w:tr>
      <w:tr w:rsidR="00450B5D" w:rsidRPr="00483672" w14:paraId="05DFEB0C" w14:textId="77777777" w:rsidTr="006419AB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192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3DFDE727" w14:textId="569CC04E" w:rsidR="00450B5D" w:rsidRPr="00483672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99750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4A53" w14:textId="77777777" w:rsidR="00450B5D" w:rsidRPr="00D439BD" w:rsidRDefault="00450B5D" w:rsidP="006419AB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100.05/ 08.150</w:t>
            </w:r>
          </w:p>
          <w:p w14:paraId="2F4EB13A" w14:textId="77777777" w:rsidR="00450B5D" w:rsidRPr="00483672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C0" w14:textId="125231C4" w:rsidR="00450B5D" w:rsidRPr="00483672" w:rsidRDefault="00450B5D" w:rsidP="006419AB">
            <w:pPr>
              <w:rPr>
                <w:sz w:val="22"/>
                <w:szCs w:val="22"/>
              </w:rPr>
            </w:pPr>
            <w:r w:rsidRPr="00D439BD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D439BD">
              <w:rPr>
                <w:sz w:val="22"/>
                <w:szCs w:val="22"/>
              </w:rPr>
              <w:t xml:space="preserve"> сульфат-ионов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50D3A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5B4A" w14:textId="764BD6FC" w:rsidR="00450B5D" w:rsidRDefault="00450B5D" w:rsidP="006419AB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СТБ 17.13.05-42-2015</w:t>
            </w:r>
          </w:p>
        </w:tc>
      </w:tr>
      <w:tr w:rsidR="00450B5D" w:rsidRPr="00483672" w14:paraId="32D0E997" w14:textId="77777777" w:rsidTr="006419AB">
        <w:trPr>
          <w:trHeight w:val="7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01CD" w14:textId="77777777" w:rsidR="00450B5D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4.4</w:t>
            </w:r>
          </w:p>
          <w:p w14:paraId="2928CD4E" w14:textId="2FB7D4F0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8F0D2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F42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08.156</w:t>
            </w:r>
          </w:p>
          <w:p w14:paraId="781B66B4" w14:textId="77777777" w:rsidR="00450B5D" w:rsidRPr="00D439B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CFE" w14:textId="14CBE92D" w:rsidR="00450B5D" w:rsidRPr="00D439BD" w:rsidRDefault="00450B5D" w:rsidP="006419AB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483672">
              <w:rPr>
                <w:sz w:val="22"/>
                <w:szCs w:val="22"/>
              </w:rPr>
              <w:t xml:space="preserve"> железа общего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3B1CE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408" w14:textId="6DBD20C9" w:rsidR="00450B5D" w:rsidRPr="00D439BD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СТБ 17.13.05-45-2016</w:t>
            </w:r>
          </w:p>
        </w:tc>
      </w:tr>
      <w:tr w:rsidR="00450B5D" w:rsidRPr="00483672" w14:paraId="5310CD36" w14:textId="77777777" w:rsidTr="00450B5D">
        <w:trPr>
          <w:trHeight w:val="8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DDD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30894365" w14:textId="22F25AAF" w:rsidR="00450B5D" w:rsidRPr="00483672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B4A8B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699A" w14:textId="468DA56B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08.155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7C7" w14:textId="430FDC67" w:rsidR="00450B5D" w:rsidRPr="00483672" w:rsidRDefault="00450B5D" w:rsidP="006419AB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483672">
              <w:rPr>
                <w:sz w:val="22"/>
                <w:szCs w:val="22"/>
              </w:rPr>
              <w:t xml:space="preserve"> цинка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A84EC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4473" w14:textId="24DA460F" w:rsidR="00450B5D" w:rsidRPr="00483672" w:rsidRDefault="00450B5D" w:rsidP="006419AB">
            <w:pPr>
              <w:ind w:left="-57" w:right="-57"/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ПНД </w:t>
            </w:r>
            <w:r>
              <w:rPr>
                <w:sz w:val="22"/>
                <w:szCs w:val="22"/>
              </w:rPr>
              <w:t xml:space="preserve">Ф </w:t>
            </w:r>
            <w:r w:rsidRPr="00483672">
              <w:rPr>
                <w:sz w:val="22"/>
                <w:szCs w:val="22"/>
              </w:rPr>
              <w:t>14.1:2:4.183-</w:t>
            </w:r>
            <w:proofErr w:type="gramStart"/>
            <w:r w:rsidRPr="00483672">
              <w:rPr>
                <w:sz w:val="22"/>
                <w:szCs w:val="22"/>
              </w:rPr>
              <w:t xml:space="preserve">02 </w:t>
            </w:r>
            <w:r>
              <w:rPr>
                <w:sz w:val="22"/>
                <w:szCs w:val="22"/>
              </w:rPr>
              <w:t xml:space="preserve"> </w:t>
            </w:r>
            <w:r w:rsidRPr="00483672"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 xml:space="preserve">М 01-10-2019 </w:t>
            </w:r>
            <w:r w:rsidRPr="00483672">
              <w:rPr>
                <w:sz w:val="22"/>
                <w:szCs w:val="22"/>
              </w:rPr>
              <w:t>изда</w:t>
            </w:r>
            <w:r>
              <w:rPr>
                <w:sz w:val="22"/>
                <w:szCs w:val="22"/>
              </w:rPr>
              <w:t>ние 2019</w:t>
            </w:r>
            <w:r w:rsidRPr="00483672">
              <w:rPr>
                <w:sz w:val="22"/>
                <w:szCs w:val="22"/>
              </w:rPr>
              <w:t>г.)</w:t>
            </w:r>
          </w:p>
        </w:tc>
      </w:tr>
      <w:tr w:rsidR="00450B5D" w:rsidRPr="00483672" w14:paraId="03CD5B41" w14:textId="77777777" w:rsidTr="006419AB">
        <w:trPr>
          <w:trHeight w:val="8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8661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  <w:p w14:paraId="67BDD594" w14:textId="455A392A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78766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D8E6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08.155</w:t>
            </w:r>
          </w:p>
          <w:p w14:paraId="33D23ED4" w14:textId="77777777" w:rsidR="00450B5D" w:rsidRPr="00483672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1EB6" w14:textId="5F40C4D2" w:rsidR="00450B5D" w:rsidRPr="00483672" w:rsidRDefault="00450B5D" w:rsidP="006419AB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483672">
              <w:rPr>
                <w:sz w:val="22"/>
                <w:szCs w:val="22"/>
              </w:rPr>
              <w:t xml:space="preserve"> нефтепродуктов   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401D6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0C9" w14:textId="52CBA140" w:rsidR="00450B5D" w:rsidRPr="00483672" w:rsidRDefault="00450B5D" w:rsidP="006419AB">
            <w:pPr>
              <w:ind w:left="-57" w:right="-57"/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ПНД Ф 14.1:2:4.128-98 (издание 2012г.)</w:t>
            </w:r>
          </w:p>
        </w:tc>
      </w:tr>
      <w:tr w:rsidR="00450B5D" w:rsidRPr="00483672" w14:paraId="3F1821A3" w14:textId="77777777" w:rsidTr="00450B5D">
        <w:trPr>
          <w:trHeight w:val="7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00C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  <w:p w14:paraId="70B0E346" w14:textId="7B3E8A10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BE9FE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8060" w14:textId="77777777" w:rsidR="00450B5D" w:rsidRPr="00D439BD" w:rsidRDefault="00450B5D" w:rsidP="006419AB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100.05/</w:t>
            </w:r>
          </w:p>
          <w:p w14:paraId="5D1C8EF6" w14:textId="21581B76" w:rsidR="00450B5D" w:rsidRPr="00483672" w:rsidRDefault="00450B5D" w:rsidP="00450B5D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08.149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5D78" w14:textId="3635FB0A" w:rsidR="00450B5D" w:rsidRPr="00483672" w:rsidRDefault="00450B5D" w:rsidP="006419AB">
            <w:pPr>
              <w:rPr>
                <w:spacing w:val="-5"/>
                <w:sz w:val="22"/>
                <w:szCs w:val="22"/>
              </w:rPr>
            </w:pPr>
            <w:r w:rsidRPr="00D439BD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D439BD">
              <w:rPr>
                <w:sz w:val="22"/>
                <w:szCs w:val="22"/>
              </w:rPr>
              <w:t xml:space="preserve"> хлорид - ионов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F7FDE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0EC3" w14:textId="21464F2C" w:rsidR="00450B5D" w:rsidRPr="00483672" w:rsidRDefault="00450B5D" w:rsidP="00450B5D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СТБ 17.13.05-39-2015</w:t>
            </w:r>
          </w:p>
        </w:tc>
      </w:tr>
      <w:tr w:rsidR="00450B5D" w:rsidRPr="00483672" w14:paraId="602E1406" w14:textId="77777777" w:rsidTr="00815472">
        <w:trPr>
          <w:trHeight w:val="8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1639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  <w:p w14:paraId="07383654" w14:textId="7138860F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8FA94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ACE0" w14:textId="014EE50F" w:rsidR="00450B5D" w:rsidRPr="00D439BD" w:rsidRDefault="00450B5D" w:rsidP="00D3011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08.156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E30" w14:textId="451B0057" w:rsidR="00450B5D" w:rsidRPr="00D439BD" w:rsidRDefault="00450B5D" w:rsidP="006419AB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pacing w:val="-5"/>
                <w:sz w:val="22"/>
                <w:szCs w:val="22"/>
              </w:rPr>
              <w:t>Определение концентрации</w:t>
            </w:r>
            <w:r w:rsidRPr="00483672">
              <w:rPr>
                <w:sz w:val="22"/>
                <w:szCs w:val="22"/>
              </w:rPr>
              <w:t xml:space="preserve"> хрома общего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FE5D8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0871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СТБ 17.13.05-33-</w:t>
            </w:r>
          </w:p>
          <w:p w14:paraId="12018A94" w14:textId="3C51DBE6" w:rsidR="00450B5D" w:rsidRPr="00D439BD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2014 </w:t>
            </w:r>
          </w:p>
        </w:tc>
      </w:tr>
      <w:tr w:rsidR="00450B5D" w:rsidRPr="00483672" w14:paraId="2F90F2A3" w14:textId="77777777" w:rsidTr="00D3011B">
        <w:trPr>
          <w:trHeight w:val="87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926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  <w:p w14:paraId="40748620" w14:textId="6606C103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A50B1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2B0" w14:textId="5520A4BE" w:rsidR="00450B5D" w:rsidRPr="00483672" w:rsidRDefault="00450B5D" w:rsidP="00D3011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08.156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25B" w14:textId="00903032" w:rsidR="00450B5D" w:rsidRPr="00483672" w:rsidRDefault="00450B5D" w:rsidP="006419AB">
            <w:pPr>
              <w:rPr>
                <w:spacing w:val="-5"/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Определение концентрации фосфора общего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33D6C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3333" w14:textId="09D9D400" w:rsidR="00450B5D" w:rsidRPr="00483672" w:rsidRDefault="00450B5D" w:rsidP="006419AB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0C08B6">
              <w:rPr>
                <w:snapToGrid w:val="0"/>
                <w:color w:val="000000"/>
                <w:sz w:val="22"/>
              </w:rPr>
              <w:t>ГОСТ 18309-2014 (метод Г)</w:t>
            </w:r>
          </w:p>
        </w:tc>
      </w:tr>
      <w:tr w:rsidR="00450B5D" w:rsidRPr="00483672" w14:paraId="377A80F6" w14:textId="77777777" w:rsidTr="00D3011B">
        <w:trPr>
          <w:trHeight w:val="8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79E" w14:textId="77777777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  <w:p w14:paraId="472C9D42" w14:textId="5AA6D8D3" w:rsidR="00450B5D" w:rsidRDefault="00450B5D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B9A2" w14:textId="77777777" w:rsidR="00450B5D" w:rsidRDefault="00450B5D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285C" w14:textId="5171B1AA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100.05/ 08.052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736" w14:textId="187D4D34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Определение концентрации взвешенных веществ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1FF" w14:textId="77777777" w:rsidR="00450B5D" w:rsidRDefault="00450B5D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B00" w14:textId="77777777" w:rsidR="00450B5D" w:rsidRPr="00483672" w:rsidRDefault="00450B5D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4362-2012</w:t>
            </w:r>
          </w:p>
          <w:p w14:paraId="6DE9A562" w14:textId="77777777" w:rsidR="00450B5D" w:rsidRPr="000C08B6" w:rsidRDefault="00450B5D" w:rsidP="006419AB">
            <w:pPr>
              <w:tabs>
                <w:tab w:val="left" w:pos="900"/>
              </w:tabs>
              <w:rPr>
                <w:snapToGrid w:val="0"/>
                <w:color w:val="000000"/>
                <w:sz w:val="22"/>
              </w:rPr>
            </w:pPr>
          </w:p>
        </w:tc>
      </w:tr>
      <w:tr w:rsidR="006419AB" w:rsidRPr="00483672" w14:paraId="19E4F4FC" w14:textId="77777777" w:rsidTr="00D3011B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1F84" w14:textId="77777777" w:rsidR="006419AB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5.1</w:t>
            </w:r>
          </w:p>
          <w:p w14:paraId="596DF3F8" w14:textId="63A0FF17" w:rsidR="006419AB" w:rsidRDefault="006419AB" w:rsidP="00641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7042D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Выбросы от стационарных источников</w:t>
            </w:r>
          </w:p>
          <w:p w14:paraId="3517FEA0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74901684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56BCB05A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1FC643D7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6A355592" w14:textId="77777777" w:rsidR="006419AB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4C1A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100.01/</w:t>
            </w:r>
          </w:p>
          <w:p w14:paraId="75E52F60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23.000</w:t>
            </w:r>
          </w:p>
          <w:p w14:paraId="1B20B222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5CF9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Определение:</w:t>
            </w:r>
          </w:p>
          <w:p w14:paraId="5696BA43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- с</w:t>
            </w:r>
            <w:r>
              <w:rPr>
                <w:sz w:val="22"/>
                <w:szCs w:val="22"/>
              </w:rPr>
              <w:t>корости газопылевых потоков</w:t>
            </w:r>
            <w:r w:rsidRPr="00483672">
              <w:rPr>
                <w:sz w:val="22"/>
                <w:szCs w:val="22"/>
              </w:rPr>
              <w:t>;</w:t>
            </w:r>
          </w:p>
          <w:p w14:paraId="505E9200" w14:textId="6F74754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- расхода газопылевых потоков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415EF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Проектная и другая</w:t>
            </w:r>
            <w:r>
              <w:rPr>
                <w:sz w:val="22"/>
                <w:szCs w:val="22"/>
              </w:rPr>
              <w:t xml:space="preserve"> нормативная </w:t>
            </w:r>
            <w:proofErr w:type="gramStart"/>
            <w:r>
              <w:rPr>
                <w:sz w:val="22"/>
                <w:szCs w:val="22"/>
              </w:rPr>
              <w:t xml:space="preserve">и </w:t>
            </w:r>
            <w:r w:rsidRPr="00483672">
              <w:rPr>
                <w:sz w:val="22"/>
                <w:szCs w:val="22"/>
              </w:rPr>
              <w:t xml:space="preserve"> экс</w:t>
            </w:r>
            <w:r>
              <w:rPr>
                <w:sz w:val="22"/>
                <w:szCs w:val="22"/>
              </w:rPr>
              <w:t>плуатационная</w:t>
            </w:r>
            <w:proofErr w:type="gramEnd"/>
            <w:r>
              <w:rPr>
                <w:sz w:val="22"/>
                <w:szCs w:val="22"/>
              </w:rPr>
              <w:t xml:space="preserve"> документация</w:t>
            </w:r>
          </w:p>
          <w:p w14:paraId="3A8A5674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 </w:t>
            </w:r>
          </w:p>
          <w:p w14:paraId="682377CE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33B8079B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  <w:p w14:paraId="5713E70F" w14:textId="77777777" w:rsidR="006419AB" w:rsidRDefault="006419AB" w:rsidP="006419A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A31F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СТБ 17.08.</w:t>
            </w:r>
            <w:smartTag w:uri="urn:schemas-microsoft-com:office:smarttags" w:element="date">
              <w:smartTagPr>
                <w:attr w:name="Year" w:val="2016"/>
                <w:attr w:name="Day" w:val="05"/>
                <w:attr w:name="Month" w:val="2"/>
                <w:attr w:name="ls" w:val="trans"/>
              </w:smartTagPr>
              <w:r w:rsidRPr="00483672">
                <w:rPr>
                  <w:sz w:val="22"/>
                  <w:szCs w:val="22"/>
                </w:rPr>
                <w:t>05-02-2016</w:t>
              </w:r>
            </w:smartTag>
          </w:p>
          <w:p w14:paraId="31941B38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</w:tr>
      <w:tr w:rsidR="006419AB" w:rsidRPr="00483672" w14:paraId="55612ABB" w14:textId="77777777" w:rsidTr="006B5D3F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3868" w14:textId="77777777" w:rsidR="006419AB" w:rsidRDefault="006419AB" w:rsidP="006419AB">
            <w:r w:rsidRPr="00483672">
              <w:t>5.2</w:t>
            </w:r>
          </w:p>
          <w:p w14:paraId="284D12A7" w14:textId="28CD938C" w:rsidR="006419AB" w:rsidRPr="00483672" w:rsidRDefault="006419AB" w:rsidP="006419AB">
            <w:pPr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155FA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2A50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100.01/</w:t>
            </w:r>
          </w:p>
          <w:p w14:paraId="753E31B3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35.062</w:t>
            </w:r>
          </w:p>
          <w:p w14:paraId="6E059CEE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100.01/</w:t>
            </w:r>
          </w:p>
          <w:p w14:paraId="68624EDE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35.065</w:t>
            </w:r>
          </w:p>
          <w:p w14:paraId="0CDC3256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96F5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Определение:</w:t>
            </w:r>
          </w:p>
          <w:p w14:paraId="1343F598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- давления газопыле</w:t>
            </w:r>
            <w:r>
              <w:rPr>
                <w:sz w:val="22"/>
                <w:szCs w:val="22"/>
              </w:rPr>
              <w:t>вых потоков;</w:t>
            </w:r>
          </w:p>
          <w:p w14:paraId="7683D0E6" w14:textId="54CDDAFD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 xml:space="preserve">- температуры </w:t>
            </w:r>
            <w:r w:rsidR="00450B5D" w:rsidRPr="00483672">
              <w:rPr>
                <w:sz w:val="22"/>
                <w:szCs w:val="22"/>
              </w:rPr>
              <w:t>газопылевых</w:t>
            </w:r>
            <w:r w:rsidRPr="00483672">
              <w:rPr>
                <w:sz w:val="22"/>
                <w:szCs w:val="22"/>
              </w:rPr>
              <w:t xml:space="preserve"> потоков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0895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4750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СТБ 17.08.</w:t>
            </w:r>
            <w:smartTag w:uri="urn:schemas-microsoft-com:office:smarttags" w:element="date">
              <w:smartTagPr>
                <w:attr w:name="Year" w:val="2016"/>
                <w:attr w:name="Day" w:val="05"/>
                <w:attr w:name="Month" w:val="03"/>
                <w:attr w:name="ls" w:val="trans"/>
              </w:smartTagPr>
              <w:r w:rsidRPr="00483672">
                <w:rPr>
                  <w:sz w:val="22"/>
                  <w:szCs w:val="22"/>
                </w:rPr>
                <w:t>05-03-2016</w:t>
              </w:r>
            </w:smartTag>
          </w:p>
          <w:p w14:paraId="15400DE1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</w:tr>
      <w:tr w:rsidR="006419AB" w:rsidRPr="00483672" w14:paraId="048D23C4" w14:textId="77777777" w:rsidTr="006419AB">
        <w:trPr>
          <w:trHeight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CD0D" w14:textId="77777777" w:rsidR="006419AB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  <w:lang w:val="en-US"/>
              </w:rPr>
              <w:t>5.</w:t>
            </w:r>
            <w:r>
              <w:rPr>
                <w:sz w:val="22"/>
                <w:szCs w:val="22"/>
              </w:rPr>
              <w:t>3</w:t>
            </w:r>
          </w:p>
          <w:p w14:paraId="2819A7EF" w14:textId="1B444411" w:rsidR="006419AB" w:rsidRPr="00483672" w:rsidRDefault="006419AB" w:rsidP="006419AB">
            <w:r>
              <w:rPr>
                <w:sz w:val="22"/>
                <w:szCs w:val="22"/>
              </w:rPr>
              <w:t>**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E5B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993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100.01/</w:t>
            </w:r>
          </w:p>
          <w:p w14:paraId="3EBA3520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42.000</w:t>
            </w:r>
          </w:p>
          <w:p w14:paraId="0894D35C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100.01/</w:t>
            </w:r>
          </w:p>
          <w:p w14:paraId="370134A7" w14:textId="507D35E1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08.052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130" w14:textId="77777777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Отбор проб и определение концентрации твердых частиц суммарно (пыль, взвешенные вещества)</w:t>
            </w:r>
          </w:p>
          <w:p w14:paraId="444DAD6E" w14:textId="77777777" w:rsidR="006419AB" w:rsidRPr="00483672" w:rsidRDefault="006419AB" w:rsidP="006419AB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28BA" w14:textId="1433D039" w:rsidR="006419AB" w:rsidRPr="00483672" w:rsidRDefault="006419AB" w:rsidP="006419AB">
            <w:pPr>
              <w:rPr>
                <w:sz w:val="22"/>
                <w:szCs w:val="22"/>
              </w:rPr>
            </w:pPr>
            <w:r w:rsidRPr="00D439BD">
              <w:rPr>
                <w:sz w:val="22"/>
                <w:szCs w:val="22"/>
              </w:rPr>
              <w:t>Разрешения на выбросы загрязняющих веществ в атмосферный воздух, выдаваемые территориальным органами Минприроды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6A9E" w14:textId="22C7CFD5" w:rsidR="006419AB" w:rsidRPr="00483672" w:rsidRDefault="006419AB" w:rsidP="006419AB">
            <w:pPr>
              <w:rPr>
                <w:sz w:val="22"/>
                <w:szCs w:val="22"/>
              </w:rPr>
            </w:pPr>
            <w:r w:rsidRPr="00483672">
              <w:rPr>
                <w:sz w:val="22"/>
                <w:szCs w:val="22"/>
              </w:rPr>
              <w:t>МВИ.МН 4514-2012</w:t>
            </w:r>
          </w:p>
        </w:tc>
      </w:tr>
    </w:tbl>
    <w:p w14:paraId="6BFD90DA" w14:textId="091ED54F" w:rsidR="006419AB" w:rsidRDefault="006419AB">
      <w:pPr>
        <w:rPr>
          <w:sz w:val="2"/>
          <w:szCs w:val="2"/>
        </w:rPr>
      </w:pPr>
      <w:r>
        <w:rPr>
          <w:sz w:val="2"/>
          <w:szCs w:val="2"/>
        </w:rPr>
        <w:t>Ы</w:t>
      </w:r>
    </w:p>
    <w:p w14:paraId="12FFC8A3" w14:textId="77777777" w:rsidR="006419AB" w:rsidRDefault="006419AB">
      <w:pPr>
        <w:rPr>
          <w:sz w:val="2"/>
          <w:szCs w:val="2"/>
        </w:rPr>
      </w:pPr>
    </w:p>
    <w:p w14:paraId="30F041F1" w14:textId="77777777" w:rsidR="006419AB" w:rsidRDefault="006419AB">
      <w:pPr>
        <w:rPr>
          <w:sz w:val="2"/>
          <w:szCs w:val="2"/>
        </w:rPr>
      </w:pPr>
    </w:p>
    <w:p w14:paraId="57863A3A" w14:textId="6EF299A7" w:rsidR="00631606" w:rsidRDefault="00631606">
      <w:pPr>
        <w:rPr>
          <w:sz w:val="2"/>
          <w:szCs w:val="2"/>
        </w:rPr>
      </w:pPr>
    </w:p>
    <w:p w14:paraId="3AF5D191" w14:textId="77777777" w:rsidR="006419AB" w:rsidRPr="00D8451C" w:rsidRDefault="006419AB">
      <w:pPr>
        <w:rPr>
          <w:sz w:val="2"/>
          <w:szCs w:val="2"/>
        </w:rPr>
      </w:pPr>
    </w:p>
    <w:p w14:paraId="61129423" w14:textId="5277D6B0" w:rsidR="00631606" w:rsidRDefault="00631606"/>
    <w:p w14:paraId="3081A963" w14:textId="77777777" w:rsidR="005D0573" w:rsidRPr="004F371A" w:rsidRDefault="005D0573" w:rsidP="00450B5D">
      <w:pPr>
        <w:ind w:left="-142"/>
        <w:rPr>
          <w:b/>
        </w:rPr>
      </w:pPr>
      <w:r w:rsidRPr="004F371A">
        <w:rPr>
          <w:b/>
        </w:rPr>
        <w:t xml:space="preserve">Примечание: </w:t>
      </w:r>
    </w:p>
    <w:p w14:paraId="794BF64E" w14:textId="77777777" w:rsidR="005D0573" w:rsidRPr="004F371A" w:rsidRDefault="005D0573" w:rsidP="00450B5D">
      <w:pPr>
        <w:ind w:left="-142"/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72350924" w14:textId="77777777" w:rsidR="005D0573" w:rsidRDefault="005D0573" w:rsidP="00450B5D">
      <w:pPr>
        <w:ind w:left="-142"/>
        <w:rPr>
          <w:color w:val="000000"/>
          <w:sz w:val="28"/>
          <w:szCs w:val="28"/>
        </w:rPr>
      </w:pPr>
    </w:p>
    <w:p w14:paraId="77AC9F30" w14:textId="77777777" w:rsidR="005D0573" w:rsidRDefault="005D0573" w:rsidP="00450B5D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63F10B" w14:textId="77777777" w:rsidR="005D0573" w:rsidRDefault="005D0573" w:rsidP="00450B5D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9230F88" w14:textId="77777777" w:rsidR="005D0573" w:rsidRDefault="005D0573" w:rsidP="00450B5D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117BAC2" w14:textId="77777777" w:rsidR="005D0573" w:rsidRPr="001D02D0" w:rsidRDefault="005D0573" w:rsidP="00450B5D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664831D" w14:textId="77777777" w:rsidR="005D0573" w:rsidRPr="00CC094B" w:rsidRDefault="005D0573" w:rsidP="00450B5D">
      <w:pPr>
        <w:ind w:left="-142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3A5567FC" w14:textId="77777777" w:rsidR="00631606" w:rsidRPr="00CC094B" w:rsidRDefault="00631606" w:rsidP="005D0573">
      <w:pPr>
        <w:pStyle w:val="af5"/>
        <w:ind w:left="-426"/>
        <w:outlineLvl w:val="1"/>
        <w:rPr>
          <w:iCs/>
          <w:lang w:val="ru-RU"/>
        </w:rPr>
      </w:pPr>
    </w:p>
    <w:sectPr w:rsidR="00631606" w:rsidRPr="00CC094B" w:rsidSect="00450B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6F5C" w14:textId="77777777" w:rsidR="00F435A0" w:rsidRDefault="00F435A0" w:rsidP="0011070C">
      <w:r>
        <w:separator/>
      </w:r>
    </w:p>
  </w:endnote>
  <w:endnote w:type="continuationSeparator" w:id="0">
    <w:p w14:paraId="73431A24" w14:textId="77777777" w:rsidR="00F435A0" w:rsidRDefault="00F435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31606" w:rsidRPr="00460ECA" w14:paraId="1A660FD8" w14:textId="77777777" w:rsidTr="00C62C68">
      <w:tc>
        <w:tcPr>
          <w:tcW w:w="3402" w:type="dxa"/>
          <w:vAlign w:val="center"/>
        </w:tcPr>
        <w:p w14:paraId="718AD4D6" w14:textId="77777777" w:rsidR="00631606" w:rsidRPr="00B453D4" w:rsidRDefault="00631606" w:rsidP="002667A7">
          <w:pPr>
            <w:pStyle w:val="61"/>
            <w:rPr>
              <w:sz w:val="24"/>
              <w:szCs w:val="24"/>
              <w:lang w:val="ru-RU"/>
            </w:rPr>
          </w:pPr>
          <w:r w:rsidRPr="00B453D4">
            <w:rPr>
              <w:sz w:val="24"/>
              <w:szCs w:val="24"/>
              <w:lang w:val="ru-RU"/>
            </w:rPr>
            <w:t>__________________________</w:t>
          </w:r>
        </w:p>
        <w:p w14:paraId="76140502" w14:textId="77777777" w:rsidR="00631606" w:rsidRPr="00B453D4" w:rsidRDefault="00631606" w:rsidP="002667A7">
          <w:pPr>
            <w:pStyle w:val="61"/>
            <w:rPr>
              <w:sz w:val="16"/>
              <w:szCs w:val="16"/>
              <w:lang w:val="ru-RU"/>
            </w:rPr>
          </w:pPr>
          <w:r w:rsidRPr="00B453D4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791113E3" w14:textId="406D036F" w:rsidR="00631606" w:rsidRPr="00450B5D" w:rsidRDefault="00450B5D" w:rsidP="002667A7">
          <w:pPr>
            <w:pStyle w:val="61"/>
            <w:jc w:val="center"/>
            <w:rPr>
              <w:sz w:val="24"/>
              <w:szCs w:val="24"/>
              <w:u w:val="single"/>
              <w:lang w:val="ru-RU"/>
            </w:rPr>
          </w:pPr>
          <w:r w:rsidRPr="00450B5D">
            <w:rPr>
              <w:u w:val="single"/>
              <w:lang w:val="ru-RU"/>
            </w:rPr>
            <w:t>0</w:t>
          </w:r>
          <w:r w:rsidR="00D3011B">
            <w:rPr>
              <w:u w:val="single"/>
              <w:lang w:val="ru-RU"/>
            </w:rPr>
            <w:t>4</w:t>
          </w:r>
          <w:r w:rsidRPr="00450B5D">
            <w:rPr>
              <w:u w:val="single"/>
              <w:lang w:val="ru-RU"/>
            </w:rPr>
            <w:t>.04.2025</w:t>
          </w:r>
        </w:p>
        <w:p w14:paraId="1F34D68A" w14:textId="77777777" w:rsidR="00631606" w:rsidRPr="00B453D4" w:rsidRDefault="00631606" w:rsidP="00374A27">
          <w:pPr>
            <w:pStyle w:val="61"/>
            <w:jc w:val="center"/>
            <w:rPr>
              <w:sz w:val="16"/>
              <w:szCs w:val="16"/>
              <w:lang w:val="ru-RU"/>
            </w:rPr>
          </w:pPr>
          <w:r w:rsidRPr="00B453D4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49173556" w14:textId="77777777" w:rsidR="00631606" w:rsidRPr="007624CE" w:rsidRDefault="00631606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EC6A80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587A7EA6" w14:textId="77777777" w:rsidR="00631606" w:rsidRPr="005128B2" w:rsidRDefault="0063160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31606" w:rsidRPr="007624CE" w14:paraId="7C7F0F34" w14:textId="77777777" w:rsidTr="00B453D4">
      <w:trPr>
        <w:trHeight w:val="66"/>
      </w:trPr>
      <w:tc>
        <w:tcPr>
          <w:tcW w:w="3336" w:type="dxa"/>
          <w:vAlign w:val="center"/>
        </w:tcPr>
        <w:p w14:paraId="6E22D9F7" w14:textId="77777777" w:rsidR="00631606" w:rsidRPr="00B453D4" w:rsidRDefault="00631606" w:rsidP="005D5C7B">
          <w:pPr>
            <w:pStyle w:val="61"/>
            <w:rPr>
              <w:sz w:val="24"/>
              <w:szCs w:val="24"/>
              <w:lang w:val="ru-RU"/>
            </w:rPr>
          </w:pPr>
          <w:r w:rsidRPr="00B453D4">
            <w:rPr>
              <w:sz w:val="24"/>
              <w:szCs w:val="24"/>
              <w:lang w:val="ru-RU"/>
            </w:rPr>
            <w:t>__________________________</w:t>
          </w:r>
        </w:p>
        <w:p w14:paraId="4A10C0A8" w14:textId="77777777" w:rsidR="00631606" w:rsidRPr="00B453D4" w:rsidRDefault="00631606" w:rsidP="002667A7">
          <w:pPr>
            <w:pStyle w:val="61"/>
            <w:rPr>
              <w:sz w:val="16"/>
              <w:szCs w:val="16"/>
              <w:lang w:val="ru-RU"/>
            </w:rPr>
          </w:pPr>
          <w:r w:rsidRPr="00B453D4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262AE05F" w14:textId="3579B971" w:rsidR="00450B5D" w:rsidRPr="00450B5D" w:rsidRDefault="00450B5D" w:rsidP="00450B5D">
          <w:pPr>
            <w:pStyle w:val="61"/>
            <w:jc w:val="center"/>
            <w:rPr>
              <w:sz w:val="24"/>
              <w:szCs w:val="24"/>
              <w:u w:val="single"/>
              <w:lang w:val="ru-RU"/>
            </w:rPr>
          </w:pPr>
          <w:r w:rsidRPr="00450B5D">
            <w:rPr>
              <w:u w:val="single"/>
              <w:lang w:val="ru-RU"/>
            </w:rPr>
            <w:t>0</w:t>
          </w:r>
          <w:r w:rsidR="00D3011B">
            <w:rPr>
              <w:u w:val="single"/>
              <w:lang w:val="ru-RU"/>
            </w:rPr>
            <w:t>4</w:t>
          </w:r>
          <w:r w:rsidRPr="00450B5D">
            <w:rPr>
              <w:u w:val="single"/>
              <w:lang w:val="ru-RU"/>
            </w:rPr>
            <w:t>.04.2025</w:t>
          </w:r>
        </w:p>
        <w:p w14:paraId="616D2ED2" w14:textId="77777777" w:rsidR="00631606" w:rsidRPr="00B453D4" w:rsidRDefault="00631606" w:rsidP="002667A7">
          <w:pPr>
            <w:pStyle w:val="61"/>
            <w:jc w:val="center"/>
            <w:rPr>
              <w:sz w:val="16"/>
              <w:szCs w:val="16"/>
              <w:lang w:val="ru-RU"/>
            </w:rPr>
          </w:pPr>
          <w:r w:rsidRPr="00B453D4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34AA189D" w14:textId="77777777" w:rsidR="00631606" w:rsidRPr="007624CE" w:rsidRDefault="0063160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1774BBB" w14:textId="77777777" w:rsidR="00631606" w:rsidRPr="00CC094B" w:rsidRDefault="00631606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FD8A" w14:textId="77777777" w:rsidR="00F435A0" w:rsidRDefault="00F435A0" w:rsidP="0011070C">
      <w:r>
        <w:separator/>
      </w:r>
    </w:p>
  </w:footnote>
  <w:footnote w:type="continuationSeparator" w:id="0">
    <w:p w14:paraId="7AC5A8F3" w14:textId="77777777" w:rsidR="00F435A0" w:rsidRDefault="00F435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8906"/>
    </w:tblGrid>
    <w:tr w:rsidR="00631606" w:rsidRPr="00D337DC" w14:paraId="7CEEE8F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4FEABF5D" w14:textId="61824D55" w:rsidR="00631606" w:rsidRPr="00B453D4" w:rsidRDefault="00450B5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0A53A0DE" wp14:editId="6E08C534">
                <wp:extent cx="374650" cy="469900"/>
                <wp:effectExtent l="0" t="0" r="0" b="0"/>
                <wp:docPr id="198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822AD9" w14:textId="77777777" w:rsidR="00631606" w:rsidRDefault="00631606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>№ BY/112.2.2812</w:t>
          </w:r>
        </w:p>
        <w:p w14:paraId="7BBC2BF2" w14:textId="77777777" w:rsidR="00D8451C" w:rsidRPr="00B453D4" w:rsidRDefault="00D8451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</w:p>
      </w:tc>
    </w:tr>
  </w:tbl>
  <w:tbl>
    <w:tblPr>
      <w:tblpPr w:leftFromText="180" w:rightFromText="180" w:vertAnchor="text" w:horzAnchor="margin" w:tblpXSpec="center" w:tblpY="1"/>
      <w:tblOverlap w:val="never"/>
      <w:tblW w:w="99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82"/>
      <w:gridCol w:w="1660"/>
      <w:gridCol w:w="994"/>
      <w:gridCol w:w="2390"/>
      <w:gridCol w:w="1987"/>
      <w:gridCol w:w="2216"/>
    </w:tblGrid>
    <w:tr w:rsidR="00D8451C" w:rsidRPr="008006F2" w14:paraId="1B2552B0" w14:textId="77777777" w:rsidTr="004524CF">
      <w:trPr>
        <w:trHeight w:val="266"/>
      </w:trPr>
      <w:tc>
        <w:tcPr>
          <w:tcW w:w="682" w:type="dxa"/>
        </w:tcPr>
        <w:p w14:paraId="1F65EB3F" w14:textId="77777777" w:rsidR="00D8451C" w:rsidRPr="008006F2" w:rsidRDefault="00D8451C" w:rsidP="00D8451C">
          <w:pPr>
            <w:pStyle w:val="af5"/>
            <w:jc w:val="center"/>
          </w:pPr>
          <w:r w:rsidRPr="008006F2">
            <w:t>1</w:t>
          </w:r>
        </w:p>
      </w:tc>
      <w:tc>
        <w:tcPr>
          <w:tcW w:w="1660" w:type="dxa"/>
        </w:tcPr>
        <w:p w14:paraId="23FE9E0A" w14:textId="77777777" w:rsidR="00D8451C" w:rsidRPr="008006F2" w:rsidRDefault="00D8451C" w:rsidP="00D8451C">
          <w:pPr>
            <w:pStyle w:val="af5"/>
            <w:jc w:val="center"/>
          </w:pPr>
          <w:r w:rsidRPr="008006F2">
            <w:t>2</w:t>
          </w:r>
        </w:p>
      </w:tc>
      <w:tc>
        <w:tcPr>
          <w:tcW w:w="994" w:type="dxa"/>
        </w:tcPr>
        <w:p w14:paraId="7A01AA6A" w14:textId="77777777" w:rsidR="00D8451C" w:rsidRPr="008006F2" w:rsidRDefault="00D8451C" w:rsidP="00D8451C">
          <w:pPr>
            <w:pStyle w:val="af5"/>
            <w:jc w:val="center"/>
          </w:pPr>
          <w:r w:rsidRPr="008006F2">
            <w:t>3</w:t>
          </w:r>
        </w:p>
      </w:tc>
      <w:tc>
        <w:tcPr>
          <w:tcW w:w="2390" w:type="dxa"/>
        </w:tcPr>
        <w:p w14:paraId="2CF39AF9" w14:textId="77777777" w:rsidR="00D8451C" w:rsidRPr="008006F2" w:rsidRDefault="00D8451C" w:rsidP="00D8451C">
          <w:pPr>
            <w:pStyle w:val="af5"/>
            <w:jc w:val="center"/>
          </w:pPr>
          <w:r w:rsidRPr="008006F2">
            <w:t>4</w:t>
          </w:r>
        </w:p>
      </w:tc>
      <w:tc>
        <w:tcPr>
          <w:tcW w:w="1987" w:type="dxa"/>
          <w:vAlign w:val="center"/>
        </w:tcPr>
        <w:p w14:paraId="188CFCAE" w14:textId="77777777" w:rsidR="00D8451C" w:rsidRPr="008006F2" w:rsidRDefault="00D8451C" w:rsidP="00D8451C">
          <w:pPr>
            <w:pStyle w:val="af5"/>
            <w:jc w:val="center"/>
          </w:pPr>
          <w:r w:rsidRPr="008006F2">
            <w:t>5</w:t>
          </w:r>
        </w:p>
      </w:tc>
      <w:tc>
        <w:tcPr>
          <w:tcW w:w="2216" w:type="dxa"/>
          <w:vAlign w:val="center"/>
        </w:tcPr>
        <w:p w14:paraId="73C657DB" w14:textId="77777777" w:rsidR="00D8451C" w:rsidRPr="008006F2" w:rsidRDefault="00D8451C" w:rsidP="00D8451C">
          <w:pPr>
            <w:pStyle w:val="af5"/>
            <w:jc w:val="center"/>
          </w:pPr>
          <w:r w:rsidRPr="008006F2">
            <w:t>6</w:t>
          </w:r>
        </w:p>
      </w:tc>
    </w:tr>
  </w:tbl>
  <w:p w14:paraId="746BFD8E" w14:textId="77777777" w:rsidR="00631606" w:rsidRPr="00F8537B" w:rsidRDefault="00631606" w:rsidP="00F8537B">
    <w:pPr>
      <w:pStyle w:val="a7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31606" w:rsidRPr="00804957" w14:paraId="544C50FF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DA0DA10" w14:textId="4889BCFB" w:rsidR="00631606" w:rsidRPr="00B453D4" w:rsidRDefault="00450B5D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54F15A7" wp14:editId="36CBEE82">
                <wp:extent cx="355600" cy="444500"/>
                <wp:effectExtent l="0" t="0" r="0" b="0"/>
                <wp:docPr id="19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EDA935F" w14:textId="77777777" w:rsidR="00631606" w:rsidRPr="00B453D4" w:rsidRDefault="00631606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546B38" w14:textId="77777777" w:rsidR="00631606" w:rsidRPr="00B453D4" w:rsidRDefault="00631606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BA216AA" w14:textId="77777777" w:rsidR="00631606" w:rsidRPr="00B453D4" w:rsidRDefault="00631606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CC2D4B" w14:textId="77777777" w:rsidR="00631606" w:rsidRDefault="006316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45739997">
    <w:abstractNumId w:val="6"/>
  </w:num>
  <w:num w:numId="2" w16cid:durableId="707795796">
    <w:abstractNumId w:val="7"/>
  </w:num>
  <w:num w:numId="3" w16cid:durableId="682434203">
    <w:abstractNumId w:val="4"/>
  </w:num>
  <w:num w:numId="4" w16cid:durableId="1843274059">
    <w:abstractNumId w:val="1"/>
  </w:num>
  <w:num w:numId="5" w16cid:durableId="1156532111">
    <w:abstractNumId w:val="11"/>
  </w:num>
  <w:num w:numId="6" w16cid:durableId="481427575">
    <w:abstractNumId w:val="3"/>
  </w:num>
  <w:num w:numId="7" w16cid:durableId="117723589">
    <w:abstractNumId w:val="8"/>
  </w:num>
  <w:num w:numId="8" w16cid:durableId="1362900693">
    <w:abstractNumId w:val="5"/>
  </w:num>
  <w:num w:numId="9" w16cid:durableId="742721284">
    <w:abstractNumId w:val="9"/>
  </w:num>
  <w:num w:numId="10" w16cid:durableId="1030103183">
    <w:abstractNumId w:val="2"/>
  </w:num>
  <w:num w:numId="11" w16cid:durableId="1184054807">
    <w:abstractNumId w:val="0"/>
  </w:num>
  <w:num w:numId="12" w16cid:durableId="1315601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997"/>
    <w:rsid w:val="00022A72"/>
    <w:rsid w:val="000528D5"/>
    <w:rsid w:val="000643A6"/>
    <w:rsid w:val="00067FEC"/>
    <w:rsid w:val="00090EA2"/>
    <w:rsid w:val="000C08B6"/>
    <w:rsid w:val="000D49BB"/>
    <w:rsid w:val="000E2802"/>
    <w:rsid w:val="000F7139"/>
    <w:rsid w:val="001059EE"/>
    <w:rsid w:val="0011070C"/>
    <w:rsid w:val="00116AD0"/>
    <w:rsid w:val="00117059"/>
    <w:rsid w:val="00120BDA"/>
    <w:rsid w:val="00121649"/>
    <w:rsid w:val="00124258"/>
    <w:rsid w:val="00130632"/>
    <w:rsid w:val="00132246"/>
    <w:rsid w:val="0015601E"/>
    <w:rsid w:val="00157203"/>
    <w:rsid w:val="00162213"/>
    <w:rsid w:val="00162D37"/>
    <w:rsid w:val="00194140"/>
    <w:rsid w:val="001956F7"/>
    <w:rsid w:val="001A4BEA"/>
    <w:rsid w:val="001A7AD9"/>
    <w:rsid w:val="001D02D0"/>
    <w:rsid w:val="001E4A9F"/>
    <w:rsid w:val="001F51B1"/>
    <w:rsid w:val="001F7797"/>
    <w:rsid w:val="002020E1"/>
    <w:rsid w:val="0020355B"/>
    <w:rsid w:val="00204777"/>
    <w:rsid w:val="0023347B"/>
    <w:rsid w:val="002357D3"/>
    <w:rsid w:val="002505FA"/>
    <w:rsid w:val="00263526"/>
    <w:rsid w:val="002667A7"/>
    <w:rsid w:val="00273031"/>
    <w:rsid w:val="00285F39"/>
    <w:rsid w:val="002877C8"/>
    <w:rsid w:val="002900DE"/>
    <w:rsid w:val="002C3708"/>
    <w:rsid w:val="002C5659"/>
    <w:rsid w:val="003054C2"/>
    <w:rsid w:val="00305E11"/>
    <w:rsid w:val="0031023B"/>
    <w:rsid w:val="00313585"/>
    <w:rsid w:val="003324CA"/>
    <w:rsid w:val="00340974"/>
    <w:rsid w:val="00350D5F"/>
    <w:rsid w:val="00361748"/>
    <w:rsid w:val="003717D2"/>
    <w:rsid w:val="00374A27"/>
    <w:rsid w:val="00392F15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0B5D"/>
    <w:rsid w:val="00460ECA"/>
    <w:rsid w:val="00483672"/>
    <w:rsid w:val="004A5E4C"/>
    <w:rsid w:val="004C53CA"/>
    <w:rsid w:val="004C5764"/>
    <w:rsid w:val="004E4DCC"/>
    <w:rsid w:val="004E5090"/>
    <w:rsid w:val="004E6BC8"/>
    <w:rsid w:val="004F5A1D"/>
    <w:rsid w:val="00507CCF"/>
    <w:rsid w:val="00511003"/>
    <w:rsid w:val="005128B2"/>
    <w:rsid w:val="00552FE5"/>
    <w:rsid w:val="0056070B"/>
    <w:rsid w:val="00592241"/>
    <w:rsid w:val="005943B9"/>
    <w:rsid w:val="005D0573"/>
    <w:rsid w:val="005D5C7B"/>
    <w:rsid w:val="005E250C"/>
    <w:rsid w:val="005E33F5"/>
    <w:rsid w:val="005E611E"/>
    <w:rsid w:val="005E7EB9"/>
    <w:rsid w:val="00605AD3"/>
    <w:rsid w:val="00630922"/>
    <w:rsid w:val="00631606"/>
    <w:rsid w:val="006419AB"/>
    <w:rsid w:val="00645468"/>
    <w:rsid w:val="00666382"/>
    <w:rsid w:val="00675D0E"/>
    <w:rsid w:val="006762B3"/>
    <w:rsid w:val="006938AF"/>
    <w:rsid w:val="006A336B"/>
    <w:rsid w:val="006C4670"/>
    <w:rsid w:val="006D5481"/>
    <w:rsid w:val="006D5DCE"/>
    <w:rsid w:val="006F0EAC"/>
    <w:rsid w:val="00701135"/>
    <w:rsid w:val="0070130C"/>
    <w:rsid w:val="0070310E"/>
    <w:rsid w:val="00731452"/>
    <w:rsid w:val="00734508"/>
    <w:rsid w:val="007377D0"/>
    <w:rsid w:val="00741FBB"/>
    <w:rsid w:val="00750565"/>
    <w:rsid w:val="007624CE"/>
    <w:rsid w:val="00771109"/>
    <w:rsid w:val="00772D75"/>
    <w:rsid w:val="007768B2"/>
    <w:rsid w:val="00794953"/>
    <w:rsid w:val="00796C65"/>
    <w:rsid w:val="007B3671"/>
    <w:rsid w:val="007F42DE"/>
    <w:rsid w:val="007F5916"/>
    <w:rsid w:val="008006F2"/>
    <w:rsid w:val="00804957"/>
    <w:rsid w:val="00805C5D"/>
    <w:rsid w:val="00877224"/>
    <w:rsid w:val="00886D6D"/>
    <w:rsid w:val="008B421D"/>
    <w:rsid w:val="008B5528"/>
    <w:rsid w:val="008E43A5"/>
    <w:rsid w:val="00916038"/>
    <w:rsid w:val="00920D7B"/>
    <w:rsid w:val="00921A06"/>
    <w:rsid w:val="009263DE"/>
    <w:rsid w:val="009503C7"/>
    <w:rsid w:val="0095347E"/>
    <w:rsid w:val="0097794D"/>
    <w:rsid w:val="009940B7"/>
    <w:rsid w:val="009A16D4"/>
    <w:rsid w:val="009A3A10"/>
    <w:rsid w:val="009A3E9D"/>
    <w:rsid w:val="009C7CD5"/>
    <w:rsid w:val="009D5A57"/>
    <w:rsid w:val="009E74C3"/>
    <w:rsid w:val="009F7389"/>
    <w:rsid w:val="00A0063E"/>
    <w:rsid w:val="00A16715"/>
    <w:rsid w:val="00A43554"/>
    <w:rsid w:val="00A47C62"/>
    <w:rsid w:val="00A755C7"/>
    <w:rsid w:val="00AB1825"/>
    <w:rsid w:val="00AD4B7A"/>
    <w:rsid w:val="00AF2532"/>
    <w:rsid w:val="00B073DC"/>
    <w:rsid w:val="00B1610B"/>
    <w:rsid w:val="00B16BF0"/>
    <w:rsid w:val="00B20359"/>
    <w:rsid w:val="00B20F86"/>
    <w:rsid w:val="00B32158"/>
    <w:rsid w:val="00B453D4"/>
    <w:rsid w:val="00B4667C"/>
    <w:rsid w:val="00B47A0F"/>
    <w:rsid w:val="00B531A4"/>
    <w:rsid w:val="00B53AEA"/>
    <w:rsid w:val="00B6379E"/>
    <w:rsid w:val="00B84793"/>
    <w:rsid w:val="00BA682A"/>
    <w:rsid w:val="00BA7746"/>
    <w:rsid w:val="00BB0188"/>
    <w:rsid w:val="00BB272F"/>
    <w:rsid w:val="00BC40FF"/>
    <w:rsid w:val="00BC6B2B"/>
    <w:rsid w:val="00C13D62"/>
    <w:rsid w:val="00C2157E"/>
    <w:rsid w:val="00C3769E"/>
    <w:rsid w:val="00C51068"/>
    <w:rsid w:val="00C62C68"/>
    <w:rsid w:val="00C639F7"/>
    <w:rsid w:val="00C9254A"/>
    <w:rsid w:val="00C943E3"/>
    <w:rsid w:val="00C94B1C"/>
    <w:rsid w:val="00C97BC9"/>
    <w:rsid w:val="00CA3473"/>
    <w:rsid w:val="00CA53E3"/>
    <w:rsid w:val="00CC094B"/>
    <w:rsid w:val="00CF4334"/>
    <w:rsid w:val="00D1034D"/>
    <w:rsid w:val="00D10C95"/>
    <w:rsid w:val="00D3011B"/>
    <w:rsid w:val="00D337DC"/>
    <w:rsid w:val="00D439BD"/>
    <w:rsid w:val="00D56371"/>
    <w:rsid w:val="00D8451C"/>
    <w:rsid w:val="00D876E6"/>
    <w:rsid w:val="00DA5E7A"/>
    <w:rsid w:val="00DA6561"/>
    <w:rsid w:val="00DA6DB9"/>
    <w:rsid w:val="00DB1FAE"/>
    <w:rsid w:val="00DB7FF2"/>
    <w:rsid w:val="00DC6ED9"/>
    <w:rsid w:val="00DD4EA5"/>
    <w:rsid w:val="00DE6F93"/>
    <w:rsid w:val="00DF7DAB"/>
    <w:rsid w:val="00E13A20"/>
    <w:rsid w:val="00E5357F"/>
    <w:rsid w:val="00E553A1"/>
    <w:rsid w:val="00E74355"/>
    <w:rsid w:val="00E750F5"/>
    <w:rsid w:val="00E909C3"/>
    <w:rsid w:val="00E95EA8"/>
    <w:rsid w:val="00EA45CD"/>
    <w:rsid w:val="00EC615C"/>
    <w:rsid w:val="00EC6A80"/>
    <w:rsid w:val="00EC76FB"/>
    <w:rsid w:val="00ED10E7"/>
    <w:rsid w:val="00EE7844"/>
    <w:rsid w:val="00EF0247"/>
    <w:rsid w:val="00EF5137"/>
    <w:rsid w:val="00F10B69"/>
    <w:rsid w:val="00F253CD"/>
    <w:rsid w:val="00F435A0"/>
    <w:rsid w:val="00F47F4D"/>
    <w:rsid w:val="00F62386"/>
    <w:rsid w:val="00F8255B"/>
    <w:rsid w:val="00F8537B"/>
    <w:rsid w:val="00F86DE9"/>
    <w:rsid w:val="00FB3057"/>
    <w:rsid w:val="00FC0729"/>
    <w:rsid w:val="00FC1A9B"/>
    <w:rsid w:val="00FC280E"/>
    <w:rsid w:val="00FD0240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E8A779C"/>
  <w15:docId w15:val="{4FD8D841-3CA6-4C18-8158-45942916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customStyle="1" w:styleId="11">
    <w:name w:val="Название1"/>
    <w:basedOn w:val="a"/>
    <w:link w:val="ad"/>
    <w:uiPriority w:val="99"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d">
    <w:name w:val="Название Знак"/>
    <w:link w:val="11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basedOn w:val="a0"/>
    <w:link w:val="ae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39">
    <w:name w:val="Стиль3"/>
    <w:basedOn w:val="a0"/>
    <w:uiPriority w:val="99"/>
    <w:rsid w:val="00796C65"/>
    <w:rPr>
      <w:rFonts w:ascii="Times New Roman" w:hAnsi="Times New Roman" w:cs="Times New Roman"/>
      <w:sz w:val="28"/>
    </w:rPr>
  </w:style>
  <w:style w:type="paragraph" w:customStyle="1" w:styleId="42">
    <w:name w:val="Без интервала4"/>
    <w:link w:val="NoSpacingChar2"/>
    <w:uiPriority w:val="99"/>
    <w:rsid w:val="00C51068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lang w:val="en-US" w:eastAsia="en-US"/>
    </w:rPr>
  </w:style>
  <w:style w:type="character" w:customStyle="1" w:styleId="NoSpacingChar2">
    <w:name w:val="No Spacing Char2"/>
    <w:link w:val="42"/>
    <w:uiPriority w:val="99"/>
    <w:locked/>
    <w:rsid w:val="00C51068"/>
    <w:rPr>
      <w:rFonts w:ascii="Times New Roman" w:eastAsia="Batang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5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Mogilev7</cp:lastModifiedBy>
  <cp:revision>3</cp:revision>
  <cp:lastPrinted>2025-03-27T12:38:00Z</cp:lastPrinted>
  <dcterms:created xsi:type="dcterms:W3CDTF">2025-03-27T12:28:00Z</dcterms:created>
  <dcterms:modified xsi:type="dcterms:W3CDTF">2025-03-27T12:40:00Z</dcterms:modified>
</cp:coreProperties>
</file>