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4F2D7004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653E9B4" w14:textId="77777777" w:rsidR="00ED0E99" w:rsidRPr="00F97744" w:rsidRDefault="007F2300" w:rsidP="0034649E">
            <w:pPr>
              <w:rPr>
                <w:sz w:val="16"/>
                <w:szCs w:val="16"/>
              </w:rPr>
            </w:pPr>
            <w:r w:rsidRPr="004E5090">
              <w:rPr>
                <w:noProof/>
              </w:rPr>
              <w:drawing>
                <wp:inline distT="0" distB="0" distL="0" distR="0" wp14:anchorId="68E9069E" wp14:editId="4EAFD96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4C397F5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4D754D2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DCDCF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26D6B110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1D2F1FEC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18A205C3" w14:textId="77777777" w:rsidR="00411D61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 xml:space="preserve">Приложение №1 </w:t>
            </w:r>
          </w:p>
          <w:p w14:paraId="767A04AD" w14:textId="74D4893E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42126AF1" w14:textId="09C1A5F9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>№ BY/112</w:t>
            </w:r>
            <w:r w:rsidR="00FF65EA">
              <w:rPr>
                <w:sz w:val="28"/>
                <w:szCs w:val="28"/>
              </w:rPr>
              <w:t xml:space="preserve"> 2.</w:t>
            </w:r>
            <w:r w:rsidR="00870AB6">
              <w:rPr>
                <w:sz w:val="28"/>
                <w:szCs w:val="28"/>
              </w:rPr>
              <w:t>5259</w:t>
            </w:r>
          </w:p>
          <w:p w14:paraId="579D7066" w14:textId="653E6C15" w:rsidR="00FF65EA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15</w:t>
            </w:r>
            <w:r w:rsidR="00FF65EA">
              <w:rPr>
                <w:rFonts w:eastAsia="Calibri"/>
                <w:smallCaps w:val="0"/>
                <w:sz w:val="28"/>
                <w:szCs w:val="28"/>
              </w:rPr>
              <w:t>.01.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177072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14:paraId="4DEDD285" w14:textId="3B59F319" w:rsidR="006A061F" w:rsidRPr="0096196E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№</w:t>
            </w:r>
            <w:r w:rsidR="00870AB6">
              <w:t xml:space="preserve"> </w:t>
            </w:r>
            <w:r w:rsidR="00870AB6" w:rsidRPr="00870AB6">
              <w:rPr>
                <w:rFonts w:eastAsia="Calibri"/>
                <w:smallCaps w:val="0"/>
                <w:sz w:val="28"/>
                <w:szCs w:val="28"/>
              </w:rPr>
              <w:t>0007892</w:t>
            </w:r>
          </w:p>
          <w:p w14:paraId="37B20D83" w14:textId="65E7ED7E" w:rsidR="006A061F" w:rsidRPr="00EB76D3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44BD2239" w14:textId="69279363" w:rsidR="006A061F" w:rsidRPr="00EB76D3" w:rsidRDefault="00411D61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6A061F" w:rsidRPr="00EB76D3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81788A">
              <w:rPr>
                <w:rFonts w:eastAsia="Calibri"/>
                <w:smallCaps w:val="0"/>
                <w:sz w:val="28"/>
                <w:szCs w:val="28"/>
              </w:rPr>
              <w:t>5</w:t>
            </w:r>
          </w:p>
        </w:tc>
      </w:tr>
      <w:tr w:rsidR="006A061F" w:rsidRPr="00FD6CD5" w14:paraId="28F7EFD7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155369D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3C0F107A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75C2481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AB8C49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D5A2175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3494B976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9556CBB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D3926DD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36DD27F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89BC127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A4DD47B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5D52C176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25645AAC" w14:textId="7768D5BB" w:rsidR="001E5883" w:rsidRDefault="00091163" w:rsidP="00411D61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>ОБЛАСТ</w:t>
      </w:r>
      <w:r w:rsidR="00FF65EA">
        <w:rPr>
          <w:b/>
          <w:smallCaps w:val="0"/>
          <w:sz w:val="28"/>
          <w:szCs w:val="28"/>
        </w:rPr>
        <w:t>Ь</w:t>
      </w:r>
      <w:r w:rsidRPr="00091163">
        <w:rPr>
          <w:b/>
          <w:smallCaps w:val="0"/>
          <w:sz w:val="28"/>
          <w:szCs w:val="28"/>
        </w:rPr>
        <w:t xml:space="preserve"> АККРЕДИТАЦИИ</w:t>
      </w:r>
      <w:r w:rsidR="00411D61">
        <w:rPr>
          <w:b/>
          <w:smallCaps w:val="0"/>
          <w:sz w:val="28"/>
          <w:szCs w:val="28"/>
        </w:rPr>
        <w:t xml:space="preserve">   </w:t>
      </w:r>
      <w:r w:rsidR="00411D61" w:rsidRPr="00411D61">
        <w:rPr>
          <w:bCs/>
          <w:smallCaps w:val="0"/>
          <w:sz w:val="28"/>
          <w:szCs w:val="28"/>
        </w:rPr>
        <w:t xml:space="preserve">от </w:t>
      </w:r>
      <w:r w:rsidR="001C76F7">
        <w:rPr>
          <w:bCs/>
          <w:smallCaps w:val="0"/>
          <w:sz w:val="28"/>
          <w:szCs w:val="28"/>
        </w:rPr>
        <w:t xml:space="preserve">   </w:t>
      </w:r>
      <w:r w:rsidR="00DF29C6">
        <w:rPr>
          <w:bCs/>
          <w:smallCaps w:val="0"/>
          <w:sz w:val="28"/>
          <w:szCs w:val="28"/>
        </w:rPr>
        <w:t xml:space="preserve">04  апреля  </w:t>
      </w:r>
      <w:r w:rsidR="0081788A">
        <w:rPr>
          <w:bCs/>
          <w:smallCaps w:val="0"/>
          <w:sz w:val="28"/>
          <w:szCs w:val="28"/>
        </w:rPr>
        <w:t xml:space="preserve">  </w:t>
      </w:r>
      <w:r w:rsidR="003C5371">
        <w:rPr>
          <w:bCs/>
          <w:smallCaps w:val="0"/>
          <w:sz w:val="28"/>
          <w:szCs w:val="28"/>
        </w:rPr>
        <w:t xml:space="preserve">  202</w:t>
      </w:r>
      <w:r w:rsidR="0081788A">
        <w:rPr>
          <w:bCs/>
          <w:smallCaps w:val="0"/>
          <w:sz w:val="28"/>
          <w:szCs w:val="28"/>
        </w:rPr>
        <w:t>5</w:t>
      </w:r>
      <w:r w:rsidR="003C5371">
        <w:rPr>
          <w:bCs/>
          <w:smallCaps w:val="0"/>
          <w:sz w:val="28"/>
          <w:szCs w:val="28"/>
        </w:rPr>
        <w:t xml:space="preserve">  </w:t>
      </w:r>
      <w:r w:rsidR="00411D61" w:rsidRPr="00411D61">
        <w:rPr>
          <w:bCs/>
          <w:smallCaps w:val="0"/>
          <w:sz w:val="28"/>
          <w:szCs w:val="28"/>
        </w:rPr>
        <w:t xml:space="preserve">  года</w:t>
      </w:r>
      <w:r w:rsidR="00411D61">
        <w:rPr>
          <w:b/>
          <w:smallCaps w:val="0"/>
          <w:sz w:val="28"/>
          <w:szCs w:val="28"/>
        </w:rPr>
        <w:t xml:space="preserve"> </w:t>
      </w:r>
    </w:p>
    <w:p w14:paraId="5D418744" w14:textId="73D74AFA" w:rsidR="006A061F" w:rsidRPr="005E13D6" w:rsidRDefault="00411D61" w:rsidP="00411D61">
      <w:pPr>
        <w:jc w:val="center"/>
        <w:rPr>
          <w:sz w:val="28"/>
          <w:szCs w:val="28"/>
        </w:rPr>
      </w:pPr>
      <w:r>
        <w:rPr>
          <w:b/>
          <w:smallCaps w:val="0"/>
          <w:sz w:val="28"/>
          <w:szCs w:val="28"/>
        </w:rPr>
        <w:t xml:space="preserve"> </w:t>
      </w:r>
      <w:r w:rsidR="00091163" w:rsidRPr="00091163">
        <w:rPr>
          <w:b/>
          <w:smallCaps w:val="0"/>
          <w:sz w:val="28"/>
          <w:szCs w:val="28"/>
        </w:rPr>
        <w:t xml:space="preserve"> </w:t>
      </w:r>
      <w:r>
        <w:rPr>
          <w:b/>
          <w:smallCaps w:val="0"/>
          <w:sz w:val="28"/>
          <w:szCs w:val="28"/>
        </w:rPr>
        <w:t xml:space="preserve"> </w:t>
      </w:r>
    </w:p>
    <w:p w14:paraId="35EF2607" w14:textId="77777777" w:rsidR="00FF65EA" w:rsidRPr="005E13D6" w:rsidRDefault="00FF65EA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 w:rsidRPr="005E13D6">
        <w:rPr>
          <w:rStyle w:val="af6"/>
          <w:b w:val="0"/>
          <w:sz w:val="28"/>
          <w:szCs w:val="28"/>
          <w:lang w:val="ru-RU"/>
        </w:rPr>
        <w:t>грунтовой  лаборатории  отдела  инженерных  изысканий</w:t>
      </w:r>
    </w:p>
    <w:p w14:paraId="3292AAB8" w14:textId="4AE1DA0D" w:rsidR="008A7801" w:rsidRPr="005E13D6" w:rsidRDefault="001E5883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>
        <w:rPr>
          <w:rStyle w:val="af6"/>
          <w:b w:val="0"/>
          <w:sz w:val="28"/>
          <w:szCs w:val="28"/>
          <w:lang w:val="ru-RU"/>
        </w:rPr>
        <w:t>к</w:t>
      </w:r>
      <w:r w:rsidR="00FF65EA" w:rsidRPr="005E13D6">
        <w:rPr>
          <w:rStyle w:val="af6"/>
          <w:b w:val="0"/>
          <w:sz w:val="28"/>
          <w:szCs w:val="28"/>
          <w:lang w:val="ru-RU"/>
        </w:rPr>
        <w:t>оммунального  проектного  унитарного  предприятия  «Бресткоммунпроект»</w:t>
      </w:r>
    </w:p>
    <w:p w14:paraId="3FAC15F5" w14:textId="77777777" w:rsidR="000C073A" w:rsidRPr="006B554E" w:rsidRDefault="000C073A" w:rsidP="006B554E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44"/>
        <w:gridCol w:w="1407"/>
        <w:gridCol w:w="2977"/>
        <w:gridCol w:w="1843"/>
        <w:gridCol w:w="2126"/>
      </w:tblGrid>
      <w:tr w:rsidR="001E5883" w:rsidRPr="001E5883" w14:paraId="44CE8F33" w14:textId="5831380C" w:rsidTr="00E32C38">
        <w:trPr>
          <w:trHeight w:val="1380"/>
        </w:trPr>
        <w:tc>
          <w:tcPr>
            <w:tcW w:w="710" w:type="dxa"/>
            <w:vAlign w:val="center"/>
          </w:tcPr>
          <w:p w14:paraId="0B48E75C" w14:textId="6DDBF1A3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</w:rPr>
              <w:t>№ п/п</w:t>
            </w:r>
          </w:p>
        </w:tc>
        <w:tc>
          <w:tcPr>
            <w:tcW w:w="1144" w:type="dxa"/>
            <w:vAlign w:val="center"/>
          </w:tcPr>
          <w:p w14:paraId="06E07A1C" w14:textId="4710FEC8" w:rsidR="001E5883" w:rsidRPr="001E5883" w:rsidRDefault="001E5883" w:rsidP="003141C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объекта </w:t>
            </w:r>
          </w:p>
        </w:tc>
        <w:tc>
          <w:tcPr>
            <w:tcW w:w="1407" w:type="dxa"/>
            <w:vAlign w:val="center"/>
          </w:tcPr>
          <w:p w14:paraId="6CB934CC" w14:textId="77777777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vAlign w:val="center"/>
          </w:tcPr>
          <w:p w14:paraId="454AE170" w14:textId="77777777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 </w:t>
            </w:r>
          </w:p>
          <w:p w14:paraId="182B71E5" w14:textId="32F03C6D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х</w:t>
            </w:r>
            <w:r w:rsidRPr="001E5883">
              <w:rPr>
                <w:sz w:val="22"/>
                <w:szCs w:val="22"/>
              </w:rPr>
              <w:t>арактеристик</w:t>
            </w:r>
            <w:r w:rsidRPr="001E5883">
              <w:rPr>
                <w:sz w:val="22"/>
                <w:szCs w:val="22"/>
                <w:lang w:val="ru-RU"/>
              </w:rPr>
              <w:t>и</w:t>
            </w:r>
          </w:p>
          <w:p w14:paraId="55BD145D" w14:textId="3F90D961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51C31A23" w14:textId="68741FC0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73400204" w14:textId="13E7AFA1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D0E99" w:rsidRPr="00545906" w14:paraId="3B4137A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vAlign w:val="center"/>
          </w:tcPr>
          <w:p w14:paraId="16CB0DC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144" w:type="dxa"/>
            <w:vAlign w:val="center"/>
          </w:tcPr>
          <w:p w14:paraId="06DB457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Align w:val="center"/>
          </w:tcPr>
          <w:p w14:paraId="25056B8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BFA1C5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1D0AD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635DBE1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E5883" w:rsidRPr="00545906" w14:paraId="3E839E4D" w14:textId="77777777" w:rsidTr="00A9647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207" w:type="dxa"/>
            <w:gridSpan w:val="6"/>
            <w:vAlign w:val="center"/>
          </w:tcPr>
          <w:p w14:paraId="53CEC5B5" w14:textId="70466C8A" w:rsidR="001E5883" w:rsidRPr="00C23B70" w:rsidRDefault="001E5883" w:rsidP="007A0A31">
            <w:pPr>
              <w:pStyle w:val="af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r w:rsidRPr="00C23B70">
              <w:rPr>
                <w:b/>
                <w:sz w:val="22"/>
                <w:szCs w:val="22"/>
              </w:rPr>
              <w:t>ул. Гоголя, 2, 224005, г. Брест</w:t>
            </w:r>
          </w:p>
        </w:tc>
      </w:tr>
      <w:tr w:rsidR="006B554E" w:rsidRPr="001E5883" w14:paraId="0720F11F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5000F79B" w14:textId="7F996DBE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1.1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 w14:paraId="5027CB6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07" w:type="dxa"/>
          </w:tcPr>
          <w:p w14:paraId="21B2FCF2" w14:textId="77777777" w:rsidR="006B554E" w:rsidRPr="001E5883" w:rsidRDefault="006B554E" w:rsidP="00340C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 xml:space="preserve">100.06/08.052 </w:t>
            </w:r>
          </w:p>
        </w:tc>
        <w:tc>
          <w:tcPr>
            <w:tcW w:w="2977" w:type="dxa"/>
          </w:tcPr>
          <w:p w14:paraId="076F7FA0" w14:textId="77777777" w:rsidR="006B554E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Влажность, </w:t>
            </w:r>
            <w:r w:rsidRPr="00904619">
              <w:rPr>
                <w:smallCaps w:val="0"/>
                <w:sz w:val="22"/>
                <w:szCs w:val="22"/>
              </w:rPr>
              <w:t>гигроскопическая влажность</w:t>
            </w:r>
          </w:p>
          <w:p w14:paraId="6A9E912D" w14:textId="77777777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06071263" w14:textId="77777777" w:rsidR="00033860" w:rsidRPr="001E5883" w:rsidRDefault="00033860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182A645" w14:textId="4F8EFF73" w:rsidR="003141C9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</w:t>
            </w:r>
            <w:r w:rsidR="001E5883" w:rsidRPr="001E5883">
              <w:rPr>
                <w:smallCaps w:val="0"/>
                <w:sz w:val="22"/>
                <w:szCs w:val="22"/>
              </w:rPr>
              <w:t>20</w:t>
            </w:r>
          </w:p>
          <w:p w14:paraId="1A380758" w14:textId="77777777" w:rsidR="000849E8" w:rsidRPr="00E32C38" w:rsidRDefault="000849E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1C3191DD" w14:textId="7777777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B59B3C" w14:textId="26E073D6" w:rsidR="003141C9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36111F5E" w14:textId="77777777" w:rsidR="006B554E" w:rsidRPr="001E5883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  <w:r w:rsidR="006B554E" w:rsidRPr="001E5883">
              <w:rPr>
                <w:smallCaps w:val="0"/>
                <w:sz w:val="22"/>
                <w:szCs w:val="22"/>
              </w:rPr>
              <w:t xml:space="preserve"> </w:t>
            </w:r>
          </w:p>
          <w:p w14:paraId="49ED396E" w14:textId="77777777" w:rsidR="006B554E" w:rsidRPr="001E5883" w:rsidRDefault="006B554E" w:rsidP="000849E8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11A7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6B554E" w:rsidRPr="001E5883" w14:paraId="6CAC231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15CED3FB" w14:textId="28848971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1.2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3AA713F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3329C6F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</w:t>
            </w:r>
            <w:r w:rsidR="00840CDC">
              <w:rPr>
                <w:sz w:val="22"/>
                <w:szCs w:val="22"/>
              </w:rPr>
              <w:t>040</w:t>
            </w:r>
          </w:p>
          <w:p w14:paraId="36B66F2F" w14:textId="5B77F68B" w:rsidR="00840CDC" w:rsidRPr="001E5883" w:rsidRDefault="00840CDC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52472C0C" w14:textId="77777777" w:rsidR="006B554E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</w:p>
          <w:p w14:paraId="0FD4203D" w14:textId="4A586322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7E5868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7802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6B554E" w:rsidRPr="001E5883" w14:paraId="29B5BCC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2CB4223" w14:textId="060FD5AA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1.3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6AB4FA4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5480AC3" w14:textId="77777777" w:rsidR="006B554E" w:rsidRPr="0081788A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  <w:p w14:paraId="3BF24D29" w14:textId="17D1C025" w:rsidR="00840CDC" w:rsidRPr="0081788A" w:rsidRDefault="00840CDC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5A1CD9E" w14:textId="77777777" w:rsidR="006B554E" w:rsidRPr="0081788A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Влажность </w:t>
            </w:r>
            <w:r w:rsidR="00E32C38" w:rsidRPr="0081788A">
              <w:rPr>
                <w:smallCaps w:val="0"/>
                <w:sz w:val="22"/>
                <w:szCs w:val="22"/>
              </w:rPr>
              <w:t xml:space="preserve">на </w:t>
            </w:r>
            <w:r w:rsidRPr="0081788A">
              <w:rPr>
                <w:smallCaps w:val="0"/>
                <w:sz w:val="22"/>
                <w:szCs w:val="22"/>
              </w:rPr>
              <w:t xml:space="preserve"> г</w:t>
            </w:r>
            <w:r w:rsidR="006B554E" w:rsidRPr="0081788A">
              <w:rPr>
                <w:smallCaps w:val="0"/>
                <w:sz w:val="22"/>
                <w:szCs w:val="22"/>
              </w:rPr>
              <w:t>раниц</w:t>
            </w:r>
            <w:r w:rsidR="00E32C38" w:rsidRPr="0081788A">
              <w:rPr>
                <w:smallCaps w:val="0"/>
                <w:sz w:val="22"/>
                <w:szCs w:val="22"/>
              </w:rPr>
              <w:t>е</w:t>
            </w:r>
            <w:r w:rsidR="006B554E" w:rsidRPr="0081788A">
              <w:rPr>
                <w:smallCaps w:val="0"/>
                <w:sz w:val="22"/>
                <w:szCs w:val="22"/>
              </w:rPr>
              <w:t xml:space="preserve"> раскатывания</w:t>
            </w:r>
          </w:p>
          <w:p w14:paraId="5986EFCA" w14:textId="6DFB2D6B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8AA06AE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F031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6B554E" w:rsidRPr="001E5883" w14:paraId="42E5A351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3C180612" w14:textId="69E4B565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1.4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00ADA9F9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E80DF9" w14:textId="77777777" w:rsidR="006B554E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15E693C" w14:textId="726CF43A" w:rsidR="00E24BEE" w:rsidRPr="001E5883" w:rsidRDefault="00E24BEE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2248CB9E" w14:textId="77777777" w:rsidR="0057794D" w:rsidRPr="0057794D" w:rsidRDefault="0057794D" w:rsidP="001C76F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57794D">
              <w:rPr>
                <w:sz w:val="22"/>
                <w:szCs w:val="22"/>
                <w:lang w:val="ru-RU"/>
              </w:rPr>
              <w:t>Расчетный показатель:</w:t>
            </w:r>
          </w:p>
          <w:p w14:paraId="62C0AAA4" w14:textId="2B38CF1C" w:rsidR="0057794D" w:rsidRPr="003C5371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  <w:highlight w:val="yellow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число пластичности (показатели, необходимые  для  проведения  расчета  и определяемые  инструментальными  методами :  </w:t>
            </w:r>
            <w:r w:rsidR="00D32A38">
              <w:rPr>
                <w:smallCaps w:val="0"/>
                <w:sz w:val="22"/>
                <w:szCs w:val="22"/>
              </w:rPr>
              <w:t>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 w:rsidR="00D32A38">
              <w:rPr>
                <w:smallCaps w:val="0"/>
                <w:sz w:val="22"/>
                <w:szCs w:val="22"/>
              </w:rPr>
              <w:t>; 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  <w:p w14:paraId="3DF7E9FB" w14:textId="7D46BDD2" w:rsidR="00BB3E4E" w:rsidRPr="001E5883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33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AD8169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C16EC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58591BFB" w14:textId="10ABD7F0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11BD6E7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2B42F60A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6B554E" w:rsidRPr="001E5883" w14:paraId="786DDD04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7EB7316A" w14:textId="0289573F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1.5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54EFAB4A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CFF9AD5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100.06/29.119</w:t>
            </w:r>
          </w:p>
          <w:p w14:paraId="098B126C" w14:textId="770B0308" w:rsidR="00E24BEE" w:rsidRPr="001E5883" w:rsidRDefault="00E24BE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74E7939" w14:textId="72DA211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88D5E31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3598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6B554E" w:rsidRPr="001E5883" w14:paraId="78247A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9C4C7E8" w14:textId="52FE582B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1.6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7D35E705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EC9F8F" w14:textId="77777777" w:rsidR="006B554E" w:rsidRPr="0081788A" w:rsidRDefault="006B554E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6BB1E46C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401C82A7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(зерновой) состав</w:t>
            </w:r>
          </w:p>
          <w:p w14:paraId="2294FB46" w14:textId="77777777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785F9B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89978" w14:textId="77777777" w:rsidR="006B554E" w:rsidRPr="001E5883" w:rsidRDefault="006B554E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6B554E" w:rsidRPr="001E5883" w14:paraId="2F5FB70F" w14:textId="77777777" w:rsidTr="00D32A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7B1A52" w14:textId="041C7698" w:rsidR="00E32C38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1.7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single" w:sz="4" w:space="0" w:color="auto"/>
            </w:tcBorders>
          </w:tcPr>
          <w:p w14:paraId="4FAD95A1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1521329" w14:textId="77777777" w:rsidR="006B554E" w:rsidRPr="001E5883" w:rsidRDefault="006B554E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</w:t>
            </w:r>
            <w:r w:rsidRPr="001E5883">
              <w:rPr>
                <w:smallCaps w:val="0"/>
                <w:sz w:val="22"/>
                <w:szCs w:val="22"/>
              </w:rPr>
              <w:t>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B5E548" w14:textId="77777777" w:rsidR="006B554E" w:rsidRPr="001E5883" w:rsidRDefault="006B554E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Зольность  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129EFBE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53CC58" w14:textId="77777777" w:rsidR="006B554E" w:rsidRDefault="006B554E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СТБ 2042-2010 п.7</w:t>
            </w:r>
          </w:p>
          <w:p w14:paraId="7D5CA253" w14:textId="77777777" w:rsidR="00D32A38" w:rsidRDefault="00D32A38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0DF3E24" w14:textId="77777777" w:rsidR="00D32A38" w:rsidRPr="001E5883" w:rsidRDefault="00D32A38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5B4394" w:rsidRPr="001E5883" w14:paraId="10A2D64E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643CAF37" w14:textId="0DB8C2F9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14:paraId="2A81FF6A" w14:textId="65CC7F27" w:rsidR="005B4394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  <w:p w14:paraId="071AC559" w14:textId="45A53C28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11EF3B6" w14:textId="77777777" w:rsidR="005B4394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</w:t>
            </w:r>
            <w:r w:rsidRPr="006065D5">
              <w:rPr>
                <w:sz w:val="22"/>
                <w:szCs w:val="22"/>
              </w:rPr>
              <w:t>/</w:t>
            </w:r>
            <w:r w:rsidRPr="00E32C38">
              <w:rPr>
                <w:sz w:val="22"/>
                <w:szCs w:val="22"/>
              </w:rPr>
              <w:t>08</w:t>
            </w:r>
            <w:r w:rsidRPr="006065D5">
              <w:rPr>
                <w:sz w:val="22"/>
                <w:szCs w:val="22"/>
              </w:rPr>
              <w:t>.0</w:t>
            </w:r>
            <w:r w:rsidRPr="00E32C38">
              <w:rPr>
                <w:sz w:val="22"/>
                <w:szCs w:val="22"/>
              </w:rPr>
              <w:t>52</w:t>
            </w:r>
          </w:p>
          <w:p w14:paraId="3B785B0B" w14:textId="77777777" w:rsidR="005B4394" w:rsidRDefault="005B4394" w:rsidP="00D32A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9119E2E" w14:textId="0E6D6319" w:rsidR="005B4394" w:rsidRPr="001E5883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BB2B7C" w14:textId="77777777" w:rsidR="005B4394" w:rsidRPr="00006DA9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>Расчетный  показатель :</w:t>
            </w:r>
          </w:p>
          <w:p w14:paraId="1A5D35AE" w14:textId="57D9AC97" w:rsidR="005B4394" w:rsidRDefault="005B4394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показатель  текучести (показатели, необходимые  для  проведения  расчета  и определяемые  инструментальными  методами : </w:t>
            </w:r>
            <w:r w:rsidR="00BE11AF" w:rsidRPr="00006DA9">
              <w:rPr>
                <w:smallCaps w:val="0"/>
                <w:sz w:val="22"/>
                <w:szCs w:val="22"/>
              </w:rPr>
              <w:t xml:space="preserve">влажность, </w:t>
            </w:r>
            <w:r>
              <w:rPr>
                <w:smallCaps w:val="0"/>
                <w:sz w:val="22"/>
                <w:szCs w:val="22"/>
              </w:rPr>
              <w:t>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>
              <w:rPr>
                <w:smallCaps w:val="0"/>
                <w:sz w:val="22"/>
                <w:szCs w:val="22"/>
              </w:rPr>
              <w:t>; 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  <w:p w14:paraId="23EE230E" w14:textId="07D35252" w:rsidR="005B4394" w:rsidRPr="001E5883" w:rsidRDefault="005B4394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8C497B0" w14:textId="3C4DB2CB" w:rsidR="00033860" w:rsidRPr="001E5883" w:rsidRDefault="00033860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6FF328A8" w14:textId="48FBFC33" w:rsidR="005B4394" w:rsidRDefault="005B4394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5E6BA725" w14:textId="77777777" w:rsidR="005B4394" w:rsidRPr="00E32C38" w:rsidRDefault="005B4394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62F828DB" w14:textId="77777777" w:rsidR="005B4394" w:rsidRPr="001E5883" w:rsidRDefault="005B4394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5444168" w14:textId="77777777" w:rsidR="005B4394" w:rsidRPr="001E5883" w:rsidRDefault="005B4394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068E298C" w14:textId="44678DE7" w:rsidR="005B4394" w:rsidRPr="001E5883" w:rsidRDefault="005B4394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</w:p>
          <w:p w14:paraId="01C3897C" w14:textId="16DC8F84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0EC349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63669EA9" w14:textId="77777777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72E19CBF" w14:textId="77777777" w:rsidR="00033860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57E12C5" w14:textId="7460B005" w:rsidR="005B4394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п.5, </w:t>
            </w:r>
            <w:r w:rsidRPr="001E5883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5B4394" w:rsidRPr="001E5883" w14:paraId="470E28E6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E999AF7" w14:textId="4295F3DA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1.9*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DAC7C7" w14:textId="77777777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2EF329" w14:textId="5D906ACF" w:rsidR="005B4394" w:rsidRPr="0081788A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35334BE1" w14:textId="085E714D" w:rsidR="005B4394" w:rsidRPr="0081788A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BF2C45E" w14:textId="77777777" w:rsidR="005B4394" w:rsidRPr="00AC53A6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416E3290" w14:textId="77777777" w:rsidR="005B4394" w:rsidRPr="0081788A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ГОСТ 25584-2023 </w:t>
            </w:r>
          </w:p>
          <w:p w14:paraId="7B640484" w14:textId="3CE1E72B" w:rsidR="005B4394" w:rsidRPr="00AC53A6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81788A">
              <w:rPr>
                <w:smallCaps w:val="0"/>
                <w:sz w:val="22"/>
                <w:szCs w:val="22"/>
              </w:rPr>
              <w:t>п. 6</w:t>
            </w:r>
          </w:p>
        </w:tc>
      </w:tr>
      <w:tr w:rsidR="00E32C38" w:rsidRPr="001E5883" w14:paraId="1271466B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A185BC3" w14:textId="27B8E200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3850164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092F9A0" w14:textId="7AC2ECCB" w:rsidR="00E32C38" w:rsidRPr="001E588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417F2D9E" w14:textId="6DDF900C" w:rsidR="00E32C38" w:rsidRPr="001E5883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органическ</w:t>
            </w:r>
            <w:r w:rsidR="000849E8">
              <w:rPr>
                <w:smallCaps w:val="0"/>
                <w:sz w:val="22"/>
                <w:szCs w:val="22"/>
              </w:rPr>
              <w:t>их</w:t>
            </w:r>
            <w:r w:rsidR="000849E8" w:rsidRPr="00E32C38">
              <w:rPr>
                <w:smallCaps w:val="0"/>
                <w:sz w:val="22"/>
                <w:szCs w:val="22"/>
              </w:rPr>
              <w:t xml:space="preserve"> веществ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05CC9B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737B7" w14:textId="4979D9F6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23740-2016</w:t>
            </w:r>
          </w:p>
        </w:tc>
      </w:tr>
      <w:tr w:rsidR="00E32C38" w:rsidRPr="001E5883" w14:paraId="014A97CF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0B8CC5E8" w14:textId="62AB83BD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1.11*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911340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29C3A0C" w14:textId="68E9CD8A" w:rsidR="00E32C38" w:rsidRPr="001E588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3E6B8FE3" w14:textId="21067C33" w:rsidR="00E32C38" w:rsidRPr="001E5883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хлорид</w:t>
            </w:r>
            <w:r w:rsidR="00BB3E4E"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7BD3C7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861BF" w14:textId="600FF9B9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26425-85 п. 1</w:t>
            </w:r>
          </w:p>
        </w:tc>
      </w:tr>
      <w:tr w:rsidR="00E32C38" w:rsidRPr="00FD0203" w14:paraId="1B5F86F3" w14:textId="77777777" w:rsidTr="008178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DCB4" w14:textId="5FEC0858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EC933" w14:textId="7FACBF63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5AE9" w14:textId="7D090583" w:rsidR="00E32C38" w:rsidRPr="00E32C38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10B8" w14:textId="4297D0E4" w:rsid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сульфат</w:t>
            </w:r>
            <w:r w:rsidR="00BB3E4E"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  <w:p w14:paraId="4C1144A8" w14:textId="1DB8EBEE" w:rsidR="00BB3E4E" w:rsidRPr="00E32C38" w:rsidRDefault="00BB3E4E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E906" w14:textId="36A80EF9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F8ED" w14:textId="5B2804B8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СТБ 2432-2015 п. 8</w:t>
            </w:r>
          </w:p>
        </w:tc>
      </w:tr>
      <w:tr w:rsidR="0081788A" w:rsidRPr="00FD0203" w14:paraId="64CEF1B2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2AB5" w14:textId="77777777" w:rsidR="0081788A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1.13</w:t>
            </w:r>
          </w:p>
          <w:p w14:paraId="6F61C411" w14:textId="3CFD187C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A76E" w14:textId="77777777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E621" w14:textId="1006F60D" w:rsidR="0081788A" w:rsidRPr="00FD0203" w:rsidRDefault="0081788A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29.121</w:t>
            </w: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24A2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Показатели  сопротивления  грунта внедрению  зонда  при  статическом  зондировании:</w:t>
            </w:r>
          </w:p>
          <w:p w14:paraId="25EA0989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под наконечником  (конусом) зонда  </w:t>
            </w:r>
          </w:p>
          <w:p w14:paraId="1E7C8677" w14:textId="77777777" w:rsidR="0081788A" w:rsidRPr="007B321F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на  участке  боковой  поверхности  (муфте трения ) зонда  типа  </w:t>
            </w:r>
            <w:r>
              <w:rPr>
                <w:smallCaps w:val="0"/>
                <w:sz w:val="22"/>
                <w:szCs w:val="22"/>
                <w:lang w:val="en-US"/>
              </w:rPr>
              <w:t>II</w:t>
            </w:r>
          </w:p>
          <w:p w14:paraId="5983382F" w14:textId="77777777" w:rsidR="0081788A" w:rsidRPr="00E32C38" w:rsidRDefault="0081788A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0717" w14:textId="5E4BAB5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4E19DED6" w14:textId="2510BE67" w:rsidR="0081788A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</w:t>
            </w:r>
            <w:r>
              <w:rPr>
                <w:smallCaps w:val="0"/>
                <w:sz w:val="22"/>
                <w:szCs w:val="22"/>
              </w:rPr>
              <w:t>672-2019</w:t>
            </w:r>
          </w:p>
          <w:p w14:paraId="51869DA5" w14:textId="33B45BCA" w:rsidR="0081788A" w:rsidRPr="00E32C38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СН 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2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-20</w:t>
            </w:r>
            <w:r>
              <w:rPr>
                <w:smallCaps w:val="0"/>
                <w:sz w:val="22"/>
                <w:szCs w:val="22"/>
              </w:rPr>
              <w:t>19</w:t>
            </w:r>
          </w:p>
          <w:p w14:paraId="345A9DFB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36B7443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1C57EC28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</w:p>
          <w:p w14:paraId="1A0F45C2" w14:textId="77777777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F53E" w14:textId="77777777" w:rsidR="0081788A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ТКП 45-5.01-15-2005</w:t>
            </w:r>
          </w:p>
          <w:p w14:paraId="56F3DF6B" w14:textId="467E2596" w:rsidR="0081788A" w:rsidRPr="00E32C38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19912-2012 п.5</w:t>
            </w:r>
          </w:p>
        </w:tc>
      </w:tr>
      <w:tr w:rsidR="00E32C38" w:rsidRPr="00FD0203" w14:paraId="3A4C1CD9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2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2.1*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0A7C4" w14:textId="54E5943B" w:rsidR="00E32C38" w:rsidRPr="00E32C38" w:rsidRDefault="00212F75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</w:t>
            </w:r>
            <w:r w:rsidR="00E32C38" w:rsidRPr="00E32C38">
              <w:rPr>
                <w:smallCaps w:val="0"/>
                <w:sz w:val="22"/>
                <w:szCs w:val="22"/>
              </w:rPr>
              <w:t>одземн</w:t>
            </w:r>
            <w:r>
              <w:rPr>
                <w:smallCaps w:val="0"/>
                <w:sz w:val="22"/>
                <w:szCs w:val="22"/>
              </w:rPr>
              <w:t xml:space="preserve">ые воды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E5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E936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29470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1B553BAC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2FDEE4B1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документация, устанавливающая требования к объекту испытаний </w:t>
            </w:r>
          </w:p>
          <w:p w14:paraId="14F81E6A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8042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E32C38" w:rsidRPr="00FD0203" w14:paraId="07D388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8581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D6315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DF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B2F8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1ACA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DB1" w14:textId="6B7156C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23268.3-78 п</w:t>
            </w:r>
            <w:r>
              <w:rPr>
                <w:smallCaps w:val="0"/>
                <w:sz w:val="22"/>
                <w:szCs w:val="22"/>
              </w:rPr>
              <w:t>.</w:t>
            </w:r>
            <w:r w:rsidRPr="00E32C38">
              <w:rPr>
                <w:smallCaps w:val="0"/>
                <w:sz w:val="22"/>
                <w:szCs w:val="22"/>
              </w:rPr>
              <w:t xml:space="preserve">п. 2а-5 </w:t>
            </w:r>
          </w:p>
        </w:tc>
      </w:tr>
      <w:tr w:rsidR="00E32C38" w:rsidRPr="00FD0203" w14:paraId="1C69E33E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E5C4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2.3*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7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C7F3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9987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D19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904E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23268.2-91 п. 2</w:t>
            </w:r>
          </w:p>
        </w:tc>
      </w:tr>
    </w:tbl>
    <w:p w14:paraId="05FE74F9" w14:textId="77777777" w:rsidR="00F07C40" w:rsidRPr="001E5883" w:rsidRDefault="00F07C40" w:rsidP="006B554E">
      <w:pPr>
        <w:pStyle w:val="af"/>
        <w:ind w:left="-567"/>
        <w:rPr>
          <w:sz w:val="22"/>
          <w:szCs w:val="22"/>
          <w:lang w:val="ru-RU"/>
        </w:rPr>
      </w:pPr>
    </w:p>
    <w:p w14:paraId="5A15F087" w14:textId="77777777" w:rsidR="001E5883" w:rsidRPr="00C23B70" w:rsidRDefault="001E5883" w:rsidP="00C23B70">
      <w:pPr>
        <w:pStyle w:val="af"/>
        <w:ind w:left="-406"/>
        <w:rPr>
          <w:b/>
          <w:bCs/>
        </w:rPr>
      </w:pPr>
      <w:r w:rsidRPr="00C23B70">
        <w:rPr>
          <w:b/>
          <w:bCs/>
        </w:rPr>
        <w:t>Примечание:</w:t>
      </w:r>
    </w:p>
    <w:p w14:paraId="5D607A97" w14:textId="77777777" w:rsidR="001E5883" w:rsidRPr="00C23B70" w:rsidRDefault="001E5883" w:rsidP="00C23B70">
      <w:pPr>
        <w:pStyle w:val="af"/>
        <w:ind w:left="-406"/>
        <w:rPr>
          <w:lang w:val="ru-RU"/>
        </w:rPr>
      </w:pPr>
      <w:r w:rsidRPr="00C23B70">
        <w:rPr>
          <w:lang w:val="ru-RU"/>
        </w:rPr>
        <w:t>* - лабораторная деятельность осуществляется непосредственно в ООС</w:t>
      </w:r>
    </w:p>
    <w:p w14:paraId="594BDA8E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 - лабораторная деятельность осуществляется в ООС и за его пределами</w:t>
      </w:r>
    </w:p>
    <w:p w14:paraId="4E0C6269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*** - лабораторная деятельность осуществляется за пределами ООС</w:t>
      </w:r>
    </w:p>
    <w:p w14:paraId="0DDA229E" w14:textId="77777777" w:rsidR="006B554E" w:rsidRPr="00840CDC" w:rsidRDefault="006B554E" w:rsidP="00C23B70">
      <w:pPr>
        <w:pStyle w:val="af"/>
        <w:ind w:left="-406"/>
        <w:rPr>
          <w:lang w:val="ru-RU"/>
        </w:rPr>
      </w:pPr>
    </w:p>
    <w:p w14:paraId="3E757CDF" w14:textId="77777777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Руководитель  органа  </w:t>
      </w:r>
    </w:p>
    <w:p w14:paraId="6819121D" w14:textId="77777777" w:rsidR="001E5883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по  аккредитации </w:t>
      </w:r>
    </w:p>
    <w:p w14:paraId="3C44569F" w14:textId="3C5D7332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>Республики  Беларусь-</w:t>
      </w:r>
    </w:p>
    <w:p w14:paraId="24BBE2E9" w14:textId="2CE17C77" w:rsidR="006B554E" w:rsidRPr="006B554E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6B554E">
        <w:rPr>
          <w:sz w:val="28"/>
          <w:szCs w:val="28"/>
          <w:lang w:val="ru-RU"/>
        </w:rPr>
        <w:t xml:space="preserve">директор  государственного </w:t>
      </w:r>
    </w:p>
    <w:p w14:paraId="662EC03D" w14:textId="3303B7CD" w:rsidR="001E5883" w:rsidRPr="00411D61" w:rsidRDefault="006B554E" w:rsidP="00C23B70">
      <w:pPr>
        <w:pStyle w:val="af"/>
        <w:ind w:left="-426"/>
        <w:rPr>
          <w:lang w:val="ru-RU"/>
        </w:rPr>
      </w:pPr>
      <w:r w:rsidRPr="006B554E">
        <w:rPr>
          <w:sz w:val="28"/>
          <w:szCs w:val="28"/>
          <w:lang w:val="ru-RU"/>
        </w:rPr>
        <w:t xml:space="preserve">предприятия  «БГЦА»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81788A">
        <w:rPr>
          <w:sz w:val="28"/>
          <w:szCs w:val="28"/>
          <w:lang w:val="ru-RU"/>
        </w:rPr>
        <w:t xml:space="preserve">Т.А.Николаева  </w:t>
      </w:r>
      <w:r>
        <w:rPr>
          <w:sz w:val="28"/>
          <w:szCs w:val="28"/>
          <w:lang w:val="ru-RU"/>
        </w:rPr>
        <w:t xml:space="preserve">  </w:t>
      </w:r>
    </w:p>
    <w:sectPr w:rsidR="001E5883" w:rsidRPr="00411D61" w:rsidSect="00194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567" w:bottom="568" w:left="1701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A38F" w14:textId="77777777" w:rsidR="001E3746" w:rsidRDefault="001E3746" w:rsidP="00F8665C">
      <w:r>
        <w:separator/>
      </w:r>
    </w:p>
  </w:endnote>
  <w:endnote w:type="continuationSeparator" w:id="0">
    <w:p w14:paraId="5D6C046D" w14:textId="77777777" w:rsidR="001E3746" w:rsidRDefault="001E3746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B16E" w14:textId="77777777" w:rsidR="00DF29C6" w:rsidRDefault="00DF29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4112"/>
      <w:gridCol w:w="2692"/>
      <w:gridCol w:w="3119"/>
    </w:tblGrid>
    <w:tr w:rsidR="002A3F61" w14:paraId="003B76FF" w14:textId="77777777" w:rsidTr="00E32C38">
      <w:tc>
        <w:tcPr>
          <w:tcW w:w="4112" w:type="dxa"/>
          <w:vAlign w:val="bottom"/>
        </w:tcPr>
        <w:p w14:paraId="3703892D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5DE49529" w14:textId="3D8FB693" w:rsidR="002A3F61" w:rsidRPr="00252D0A" w:rsidRDefault="002A3F61" w:rsidP="00E32C38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E32C3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2692" w:type="dxa"/>
          <w:vAlign w:val="bottom"/>
        </w:tcPr>
        <w:p w14:paraId="253B3338" w14:textId="53D4D9F1" w:rsidR="002A3F61" w:rsidRPr="000B6553" w:rsidRDefault="00DF29C6" w:rsidP="002A3F61">
          <w:pPr>
            <w:pStyle w:val="12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04.04.2025</w:t>
          </w:r>
        </w:p>
        <w:p w14:paraId="6B289F57" w14:textId="098FE470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</w:p>
        <w:p w14:paraId="1075CF0F" w14:textId="7ABC884A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3119" w:type="dxa"/>
          <w:vAlign w:val="center"/>
        </w:tcPr>
        <w:p w14:paraId="12952F12" w14:textId="74A7FBBC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>Лист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="00115B1F" w:rsidRPr="000B6553">
            <w:rPr>
              <w:szCs w:val="18"/>
            </w:rPr>
            <w:fldChar w:fldCharType="separate"/>
          </w:r>
          <w:r w:rsidR="00BE11AF">
            <w:rPr>
              <w:noProof/>
              <w:szCs w:val="18"/>
            </w:rPr>
            <w:t>2</w:t>
          </w:r>
          <w:r w:rsidR="00115B1F" w:rsidRPr="000B6553">
            <w:rPr>
              <w:szCs w:val="18"/>
            </w:rPr>
            <w:fldChar w:fldCharType="end"/>
          </w:r>
          <w:r w:rsidR="00E32C38">
            <w:rPr>
              <w:szCs w:val="18"/>
              <w:lang w:val="ru-RU"/>
            </w:rPr>
            <w:t xml:space="preserve"> </w:t>
          </w:r>
          <w:r w:rsidRPr="000B6553">
            <w:rPr>
              <w:szCs w:val="18"/>
            </w:rPr>
            <w:t>Листов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="00115B1F" w:rsidRPr="000B6553">
            <w:rPr>
              <w:rStyle w:val="af8"/>
              <w:szCs w:val="18"/>
              <w:lang w:eastAsia="ru-RU"/>
            </w:rPr>
            <w:fldChar w:fldCharType="separate"/>
          </w:r>
          <w:r w:rsidR="00BE11AF">
            <w:rPr>
              <w:rStyle w:val="af8"/>
              <w:noProof/>
              <w:szCs w:val="18"/>
              <w:lang w:eastAsia="ru-RU"/>
            </w:rPr>
            <w:t>2</w:t>
          </w:r>
          <w:r w:rsidR="00115B1F"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0450C39F" w14:textId="77777777" w:rsidR="00277889" w:rsidRPr="00FC65E6" w:rsidRDefault="00277889" w:rsidP="002A3F61">
    <w:pPr>
      <w:pStyle w:val="a9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96" w:type="dxa"/>
      <w:jc w:val="right"/>
      <w:tblLook w:val="04A0" w:firstRow="1" w:lastRow="0" w:firstColumn="1" w:lastColumn="0" w:noHBand="0" w:noVBand="1"/>
    </w:tblPr>
    <w:tblGrid>
      <w:gridCol w:w="9854"/>
    </w:tblGrid>
    <w:tr w:rsidR="001A2B94" w14:paraId="10435D31" w14:textId="77777777" w:rsidTr="001A2B94">
      <w:trPr>
        <w:jc w:val="right"/>
      </w:trPr>
      <w:tc>
        <w:tcPr>
          <w:tcW w:w="3396" w:type="dxa"/>
          <w:vAlign w:val="center"/>
          <w:hideMark/>
        </w:tcPr>
        <w:tbl>
          <w:tblPr>
            <w:tblW w:w="9923" w:type="dxa"/>
            <w:tblLook w:val="0000" w:firstRow="0" w:lastRow="0" w:firstColumn="0" w:lastColumn="0" w:noHBand="0" w:noVBand="0"/>
          </w:tblPr>
          <w:tblGrid>
            <w:gridCol w:w="3718"/>
            <w:gridCol w:w="3086"/>
            <w:gridCol w:w="3119"/>
          </w:tblGrid>
          <w:tr w:rsidR="001948E8" w:rsidRPr="00252D0A" w14:paraId="00C04833" w14:textId="77777777" w:rsidTr="001E5883">
            <w:tc>
              <w:tcPr>
                <w:tcW w:w="3718" w:type="dxa"/>
                <w:vAlign w:val="bottom"/>
              </w:tcPr>
              <w:p w14:paraId="453A5660" w14:textId="77777777" w:rsidR="001948E8" w:rsidRPr="00252D0A" w:rsidRDefault="001948E8" w:rsidP="001948E8">
                <w:pPr>
                  <w:pStyle w:val="12"/>
                  <w:rPr>
                    <w:sz w:val="18"/>
                    <w:szCs w:val="18"/>
                    <w:lang w:val="ru-RU"/>
                  </w:rPr>
                </w:pPr>
                <w:r w:rsidRPr="00252D0A">
                  <w:rPr>
                    <w:sz w:val="18"/>
                    <w:szCs w:val="18"/>
                    <w:lang w:val="ru-RU"/>
                  </w:rPr>
                  <w:t>________________________</w:t>
                </w:r>
                <w:r>
                  <w:rPr>
                    <w:sz w:val="18"/>
                    <w:szCs w:val="18"/>
                    <w:lang w:val="ru-RU"/>
                  </w:rPr>
                  <w:t>__</w:t>
                </w:r>
              </w:p>
              <w:p w14:paraId="16B63F58" w14:textId="720C025F" w:rsidR="001948E8" w:rsidRPr="00C23B70" w:rsidRDefault="001948E8" w:rsidP="001E5883">
                <w:pPr>
                  <w:pStyle w:val="12"/>
                  <w:rPr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</w:t>
                </w:r>
                <w:r w:rsidR="001E5883" w:rsidRPr="00C23B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3086" w:type="dxa"/>
                <w:vAlign w:val="bottom"/>
              </w:tcPr>
              <w:p w14:paraId="2C74EEA5" w14:textId="77777777" w:rsidR="001E5883" w:rsidRDefault="001E5883" w:rsidP="001948E8">
                <w:pPr>
                  <w:pStyle w:val="12"/>
                  <w:jc w:val="center"/>
                  <w:rPr>
                    <w:szCs w:val="18"/>
                    <w:u w:val="single"/>
                    <w:lang w:val="ru-RU"/>
                  </w:rPr>
                </w:pPr>
              </w:p>
              <w:p w14:paraId="68A8C757" w14:textId="1B743ACB" w:rsidR="001948E8" w:rsidRPr="000B6553" w:rsidRDefault="00DF29C6" w:rsidP="001948E8">
                <w:pPr>
                  <w:pStyle w:val="12"/>
                  <w:jc w:val="center"/>
                  <w:rPr>
                    <w:szCs w:val="18"/>
                    <w:lang w:val="ru-RU"/>
                  </w:rPr>
                </w:pPr>
                <w:r>
                  <w:rPr>
                    <w:szCs w:val="18"/>
                    <w:u w:val="single"/>
                    <w:lang w:val="ru-RU"/>
                  </w:rPr>
                  <w:t>04.04.2025</w:t>
                </w:r>
              </w:p>
              <w:p w14:paraId="11357D13" w14:textId="1CF407C3" w:rsidR="001948E8" w:rsidRPr="00C23B70" w:rsidRDefault="001948E8" w:rsidP="001E5883">
                <w:pPr>
                  <w:pStyle w:val="1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3119" w:type="dxa"/>
                <w:vAlign w:val="center"/>
              </w:tcPr>
              <w:p w14:paraId="4C0BEE42" w14:textId="6323C55D" w:rsidR="001948E8" w:rsidRPr="009F56DE" w:rsidRDefault="001948E8" w:rsidP="001948E8">
                <w:pPr>
                  <w:pStyle w:val="12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0B6553">
                  <w:rPr>
                    <w:szCs w:val="18"/>
                  </w:rPr>
                  <w:t>Лист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fldChar w:fldCharType="begin"/>
                </w:r>
                <w:r w:rsidRPr="000B6553">
                  <w:rPr>
                    <w:szCs w:val="18"/>
                  </w:rPr>
                  <w:instrText xml:space="preserve"> PAGE </w:instrText>
                </w:r>
                <w:r w:rsidRPr="000B6553">
                  <w:rPr>
                    <w:szCs w:val="18"/>
                  </w:rPr>
                  <w:fldChar w:fldCharType="separate"/>
                </w:r>
                <w:r w:rsidR="00BE11AF">
                  <w:rPr>
                    <w:noProof/>
                    <w:szCs w:val="18"/>
                  </w:rPr>
                  <w:t>1</w:t>
                </w:r>
                <w:r w:rsidRPr="000B6553">
                  <w:rPr>
                    <w:szCs w:val="18"/>
                  </w:rPr>
                  <w:fldChar w:fldCharType="end"/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t>Листов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="009F56DE">
                  <w:rPr>
                    <w:rStyle w:val="af8"/>
                    <w:lang w:eastAsia="ru-RU"/>
                  </w:rPr>
                  <w:t>2</w:t>
                </w:r>
              </w:p>
            </w:tc>
          </w:tr>
        </w:tbl>
        <w:p w14:paraId="63215193" w14:textId="559B6339" w:rsidR="001A2B94" w:rsidRPr="006B554E" w:rsidRDefault="001A2B94" w:rsidP="001A2B94">
          <w:pPr>
            <w:pStyle w:val="12"/>
            <w:ind w:right="-7310"/>
            <w:rPr>
              <w:sz w:val="24"/>
              <w:szCs w:val="24"/>
            </w:rPr>
          </w:pPr>
        </w:p>
      </w:tc>
    </w:tr>
  </w:tbl>
  <w:p w14:paraId="035AE870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8D86" w14:textId="77777777" w:rsidR="001E3746" w:rsidRDefault="001E3746" w:rsidP="00F8665C">
      <w:r>
        <w:separator/>
      </w:r>
    </w:p>
  </w:footnote>
  <w:footnote w:type="continuationSeparator" w:id="0">
    <w:p w14:paraId="7B88430A" w14:textId="77777777" w:rsidR="001E3746" w:rsidRDefault="001E3746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3FAE3EB4" w14:textId="77777777" w:rsidR="00DF29C6" w:rsidRDefault="00DF29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7672E868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6197D515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01F89" wp14:editId="34467BEC">
                <wp:extent cx="313899" cy="394792"/>
                <wp:effectExtent l="0" t="0" r="0" b="5715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8D675D3" w14:textId="3DF75EDF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4F4CAB">
            <w:rPr>
              <w:bCs/>
              <w:smallCaps w:val="0"/>
              <w:sz w:val="28"/>
              <w:szCs w:val="28"/>
            </w:rPr>
            <w:t>5259</w:t>
          </w:r>
        </w:p>
      </w:tc>
    </w:tr>
  </w:tbl>
  <w:p w14:paraId="314AC5EF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3116D312" w14:textId="77777777" w:rsidTr="000B6553">
      <w:trPr>
        <w:trHeight w:val="266"/>
      </w:trPr>
      <w:tc>
        <w:tcPr>
          <w:tcW w:w="597" w:type="dxa"/>
          <w:vAlign w:val="center"/>
        </w:tcPr>
        <w:p w14:paraId="1C9827E2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143EDC9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4AA0B43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122E806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1D00511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30330A1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53AC34A7" w14:textId="77777777" w:rsidR="00277889" w:rsidRPr="00B14DB8" w:rsidRDefault="00277889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404C59F" w14:textId="77777777" w:rsidR="00DF29C6" w:rsidRDefault="00DF29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54057">
    <w:abstractNumId w:val="0"/>
  </w:num>
  <w:num w:numId="2" w16cid:durableId="1014575335">
    <w:abstractNumId w:val="1"/>
  </w:num>
  <w:num w:numId="3" w16cid:durableId="150675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DA9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3386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49E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15B1F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66573"/>
    <w:rsid w:val="001718CE"/>
    <w:rsid w:val="00171AD7"/>
    <w:rsid w:val="001721C0"/>
    <w:rsid w:val="00172921"/>
    <w:rsid w:val="00175A7B"/>
    <w:rsid w:val="00177072"/>
    <w:rsid w:val="001770E0"/>
    <w:rsid w:val="00180413"/>
    <w:rsid w:val="0018170D"/>
    <w:rsid w:val="00182182"/>
    <w:rsid w:val="0018452E"/>
    <w:rsid w:val="00184872"/>
    <w:rsid w:val="0018580C"/>
    <w:rsid w:val="001948E8"/>
    <w:rsid w:val="001A167E"/>
    <w:rsid w:val="001A294B"/>
    <w:rsid w:val="001A2B94"/>
    <w:rsid w:val="001A3033"/>
    <w:rsid w:val="001A3D10"/>
    <w:rsid w:val="001A56F5"/>
    <w:rsid w:val="001A5A47"/>
    <w:rsid w:val="001A6521"/>
    <w:rsid w:val="001A758B"/>
    <w:rsid w:val="001B00B7"/>
    <w:rsid w:val="001B0BC8"/>
    <w:rsid w:val="001B2106"/>
    <w:rsid w:val="001B3405"/>
    <w:rsid w:val="001B50D8"/>
    <w:rsid w:val="001B7255"/>
    <w:rsid w:val="001C3764"/>
    <w:rsid w:val="001C4553"/>
    <w:rsid w:val="001C55FF"/>
    <w:rsid w:val="001C5668"/>
    <w:rsid w:val="001C76F7"/>
    <w:rsid w:val="001C79FC"/>
    <w:rsid w:val="001D0D2B"/>
    <w:rsid w:val="001D15FB"/>
    <w:rsid w:val="001D2062"/>
    <w:rsid w:val="001D4C00"/>
    <w:rsid w:val="001D6334"/>
    <w:rsid w:val="001D6C09"/>
    <w:rsid w:val="001E2CD2"/>
    <w:rsid w:val="001E3746"/>
    <w:rsid w:val="001E46E2"/>
    <w:rsid w:val="001E5055"/>
    <w:rsid w:val="001E5701"/>
    <w:rsid w:val="001E5883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2F75"/>
    <w:rsid w:val="00214E65"/>
    <w:rsid w:val="00217FFA"/>
    <w:rsid w:val="002220CD"/>
    <w:rsid w:val="002221E7"/>
    <w:rsid w:val="0022342F"/>
    <w:rsid w:val="00223977"/>
    <w:rsid w:val="00223FF3"/>
    <w:rsid w:val="00224CC2"/>
    <w:rsid w:val="00226497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B65B1"/>
    <w:rsid w:val="002C1982"/>
    <w:rsid w:val="002C2ACD"/>
    <w:rsid w:val="002C32F2"/>
    <w:rsid w:val="002C3F8F"/>
    <w:rsid w:val="002C4769"/>
    <w:rsid w:val="002C6A6C"/>
    <w:rsid w:val="002C6DA7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43E4"/>
    <w:rsid w:val="00306593"/>
    <w:rsid w:val="003112D9"/>
    <w:rsid w:val="003124A7"/>
    <w:rsid w:val="00312A6B"/>
    <w:rsid w:val="003130A3"/>
    <w:rsid w:val="003141C9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4649E"/>
    <w:rsid w:val="003500C4"/>
    <w:rsid w:val="00351ED1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62DE"/>
    <w:rsid w:val="003677B3"/>
    <w:rsid w:val="00376546"/>
    <w:rsid w:val="00377BD8"/>
    <w:rsid w:val="00380236"/>
    <w:rsid w:val="003815A5"/>
    <w:rsid w:val="003815BF"/>
    <w:rsid w:val="003857B7"/>
    <w:rsid w:val="00386E66"/>
    <w:rsid w:val="00387345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4512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C5371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1D61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4331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97A39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4CAB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3B1C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94D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4394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599B"/>
    <w:rsid w:val="005D635A"/>
    <w:rsid w:val="005E06A4"/>
    <w:rsid w:val="005E09B9"/>
    <w:rsid w:val="005E13D6"/>
    <w:rsid w:val="005E1711"/>
    <w:rsid w:val="005E2EC0"/>
    <w:rsid w:val="005E4E7C"/>
    <w:rsid w:val="005F07A6"/>
    <w:rsid w:val="005F0E0E"/>
    <w:rsid w:val="005F2B4D"/>
    <w:rsid w:val="005F3BD2"/>
    <w:rsid w:val="005F4AB1"/>
    <w:rsid w:val="005F4BA6"/>
    <w:rsid w:val="00601102"/>
    <w:rsid w:val="0060139F"/>
    <w:rsid w:val="00603081"/>
    <w:rsid w:val="00606400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42A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554E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4F8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32E"/>
    <w:rsid w:val="00736785"/>
    <w:rsid w:val="00737702"/>
    <w:rsid w:val="00741C79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7CD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1788A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0CDC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56C0"/>
    <w:rsid w:val="00866F4B"/>
    <w:rsid w:val="0087046F"/>
    <w:rsid w:val="0087092B"/>
    <w:rsid w:val="00870AB6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1343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5BC"/>
    <w:rsid w:val="008F381A"/>
    <w:rsid w:val="008F4626"/>
    <w:rsid w:val="008F54D4"/>
    <w:rsid w:val="008F6342"/>
    <w:rsid w:val="0090036E"/>
    <w:rsid w:val="0090279C"/>
    <w:rsid w:val="00904619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68D4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9F56DE"/>
    <w:rsid w:val="00A00705"/>
    <w:rsid w:val="00A00B56"/>
    <w:rsid w:val="00A00CB8"/>
    <w:rsid w:val="00A022B4"/>
    <w:rsid w:val="00A04106"/>
    <w:rsid w:val="00A04FB0"/>
    <w:rsid w:val="00A057C2"/>
    <w:rsid w:val="00A0688F"/>
    <w:rsid w:val="00A13A96"/>
    <w:rsid w:val="00A16AA9"/>
    <w:rsid w:val="00A20C68"/>
    <w:rsid w:val="00A247B0"/>
    <w:rsid w:val="00A251BB"/>
    <w:rsid w:val="00A25C4C"/>
    <w:rsid w:val="00A25D41"/>
    <w:rsid w:val="00A2642E"/>
    <w:rsid w:val="00A27FAB"/>
    <w:rsid w:val="00A3175F"/>
    <w:rsid w:val="00A31D7A"/>
    <w:rsid w:val="00A31F28"/>
    <w:rsid w:val="00A32047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872D1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A54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53A6"/>
    <w:rsid w:val="00AC5776"/>
    <w:rsid w:val="00AC6109"/>
    <w:rsid w:val="00AC61AB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3C7B"/>
    <w:rsid w:val="00BA46D2"/>
    <w:rsid w:val="00BA4A80"/>
    <w:rsid w:val="00BA4FE2"/>
    <w:rsid w:val="00BB37A9"/>
    <w:rsid w:val="00BB3ADF"/>
    <w:rsid w:val="00BB3C0F"/>
    <w:rsid w:val="00BB3E4E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11AF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23B70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AB0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340"/>
    <w:rsid w:val="00D17733"/>
    <w:rsid w:val="00D20FC9"/>
    <w:rsid w:val="00D2522A"/>
    <w:rsid w:val="00D25DA8"/>
    <w:rsid w:val="00D27E37"/>
    <w:rsid w:val="00D321FE"/>
    <w:rsid w:val="00D32839"/>
    <w:rsid w:val="00D32A38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56D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29C6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0664"/>
    <w:rsid w:val="00E23826"/>
    <w:rsid w:val="00E23954"/>
    <w:rsid w:val="00E23D6E"/>
    <w:rsid w:val="00E24BEE"/>
    <w:rsid w:val="00E27DE5"/>
    <w:rsid w:val="00E27FCE"/>
    <w:rsid w:val="00E32C38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B4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5AB3"/>
    <w:rsid w:val="00F46383"/>
    <w:rsid w:val="00F467CD"/>
    <w:rsid w:val="00F46F19"/>
    <w:rsid w:val="00F471E8"/>
    <w:rsid w:val="00F47C85"/>
    <w:rsid w:val="00F521A0"/>
    <w:rsid w:val="00F539C5"/>
    <w:rsid w:val="00F56692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B9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1810"/>
    <w:rsid w:val="00FD2E72"/>
    <w:rsid w:val="00FD7B76"/>
    <w:rsid w:val="00FE34B0"/>
    <w:rsid w:val="00FF12EC"/>
    <w:rsid w:val="00FF648C"/>
    <w:rsid w:val="00FF65EA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C5CBA"/>
  <w15:docId w15:val="{DB7D1A64-FCB1-4C20-ACC5-410798D6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  <w:style w:type="paragraph" w:customStyle="1" w:styleId="61">
    <w:name w:val="Без интервала6"/>
    <w:rsid w:val="00177072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9">
    <w:name w:val="Emphasis"/>
    <w:basedOn w:val="a0"/>
    <w:qFormat/>
    <w:locked/>
    <w:rsid w:val="006B554E"/>
    <w:rPr>
      <w:i/>
      <w:iCs/>
    </w:rPr>
  </w:style>
  <w:style w:type="paragraph" w:styleId="afa">
    <w:name w:val="Title"/>
    <w:basedOn w:val="a"/>
    <w:next w:val="a"/>
    <w:link w:val="afb"/>
    <w:qFormat/>
    <w:locked/>
    <w:rsid w:val="006B55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6B554E"/>
    <w:rPr>
      <w:rFonts w:asciiTheme="majorHAnsi" w:eastAsiaTheme="majorEastAsia" w:hAnsiTheme="majorHAnsi" w:cstheme="majorBidi"/>
      <w:smallCaps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d"/>
    <w:qFormat/>
    <w:locked/>
    <w:rsid w:val="006B5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6B554E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styleId="afe">
    <w:name w:val="Subtle Emphasis"/>
    <w:basedOn w:val="a0"/>
    <w:uiPriority w:val="19"/>
    <w:qFormat/>
    <w:rsid w:val="001E58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16D8-5BC2-4F5D-8E43-A19AFFE7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Ничипорук АГ</cp:lastModifiedBy>
  <cp:revision>9</cp:revision>
  <cp:lastPrinted>2021-01-12T11:11:00Z</cp:lastPrinted>
  <dcterms:created xsi:type="dcterms:W3CDTF">2024-10-15T08:19:00Z</dcterms:created>
  <dcterms:modified xsi:type="dcterms:W3CDTF">2025-03-24T10:05:00Z</dcterms:modified>
</cp:coreProperties>
</file>