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06"/>
        <w:gridCol w:w="3635"/>
        <w:gridCol w:w="3186"/>
      </w:tblGrid>
      <w:tr w:rsidR="00C93705" w:rsidRPr="00C93705" w14:paraId="7AAC71E5" w14:textId="77777777" w:rsidTr="00D70FAF">
        <w:tc>
          <w:tcPr>
            <w:tcW w:w="4928" w:type="dxa"/>
            <w:vMerge w:val="restart"/>
          </w:tcPr>
          <w:p w14:paraId="5C7C7C3F" w14:textId="77777777" w:rsidR="00B729C7" w:rsidRPr="00C93705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B729C7" w:rsidRPr="00C93705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93705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D2F1CD93D2546C48A202A4F36DEEF44"/>
                </w:placeholder>
                <w:text/>
              </w:sdtPr>
              <w:sdtEndPr/>
              <w:sdtContent>
                <w:r w:rsidRPr="00C9370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AC90C44" w14:textId="77777777" w:rsidR="00B729C7" w:rsidRPr="00C93705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1DE87A67" w14:textId="77777777" w:rsidR="00B729C7" w:rsidRPr="00C93705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93705" w:rsidRPr="00C93705" w14:paraId="642644E5" w14:textId="77777777" w:rsidTr="00D70FAF">
        <w:tc>
          <w:tcPr>
            <w:tcW w:w="4928" w:type="dxa"/>
            <w:vMerge/>
          </w:tcPr>
          <w:p w14:paraId="449A4C09" w14:textId="77777777" w:rsidR="00B729C7" w:rsidRPr="00C93705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B729C7" w:rsidRPr="00C93705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93705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07B6A3B5" w14:textId="77777777" w:rsidR="00B729C7" w:rsidRPr="00C93705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04B30DD5" w14:textId="77777777" w:rsidR="00B729C7" w:rsidRPr="00C93705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93705" w:rsidRPr="00C93705" w14:paraId="0229FF6D" w14:textId="77777777" w:rsidTr="00D70FAF">
        <w:tc>
          <w:tcPr>
            <w:tcW w:w="4928" w:type="dxa"/>
            <w:vMerge/>
          </w:tcPr>
          <w:p w14:paraId="2B2DFEF4" w14:textId="77777777" w:rsidR="00B729C7" w:rsidRPr="00C93705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7072D541" w:rsidR="00B729C7" w:rsidRPr="00C93705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93705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</w:rPr>
                <w:id w:val="1521900497"/>
                <w:placeholder>
                  <w:docPart w:val="EF48407E629646C2BD9FBD41F429E661"/>
                </w:placeholder>
                <w:text/>
              </w:sdtPr>
              <w:sdtEndPr/>
              <w:sdtContent>
                <w:r w:rsidR="005D1835" w:rsidRPr="00C93705">
                  <w:rPr>
                    <w:bCs/>
                    <w:sz w:val="28"/>
                    <w:szCs w:val="28"/>
                  </w:rPr>
                  <w:t>2.5198</w:t>
                </w:r>
              </w:sdtContent>
            </w:sdt>
          </w:p>
        </w:tc>
        <w:tc>
          <w:tcPr>
            <w:tcW w:w="3726" w:type="dxa"/>
          </w:tcPr>
          <w:p w14:paraId="2AA5C794" w14:textId="77777777" w:rsidR="00B729C7" w:rsidRPr="00C93705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34E64D23" w14:textId="77777777" w:rsidR="00B729C7" w:rsidRPr="00C93705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C93705" w:rsidRPr="00C93705" w14:paraId="0D7C3A8B" w14:textId="77777777" w:rsidTr="00D70FAF">
        <w:tc>
          <w:tcPr>
            <w:tcW w:w="4928" w:type="dxa"/>
            <w:vMerge/>
          </w:tcPr>
          <w:p w14:paraId="2038A58F" w14:textId="77777777" w:rsidR="00B729C7" w:rsidRPr="00C93705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2AE58C9F" w:rsidR="00B729C7" w:rsidRPr="00C93705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93705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B3DA39EE34F4A0F895DB5FE4C5173A1"/>
                </w:placeholder>
                <w:date w:fullDate="2020-04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516DD" w:rsidRPr="00C93705">
                  <w:rPr>
                    <w:bCs/>
                    <w:sz w:val="28"/>
                    <w:szCs w:val="28"/>
                  </w:rPr>
                  <w:t>0</w:t>
                </w:r>
                <w:r w:rsidR="00FB3C57" w:rsidRPr="00C93705">
                  <w:rPr>
                    <w:bCs/>
                    <w:sz w:val="28"/>
                    <w:szCs w:val="28"/>
                  </w:rPr>
                  <w:t>3</w:t>
                </w:r>
                <w:r w:rsidR="008A4726" w:rsidRPr="00C93705">
                  <w:rPr>
                    <w:bCs/>
                    <w:sz w:val="28"/>
                    <w:szCs w:val="28"/>
                  </w:rPr>
                  <w:t>.</w:t>
                </w:r>
                <w:r w:rsidR="00DF1C35" w:rsidRPr="00C93705">
                  <w:rPr>
                    <w:bCs/>
                    <w:sz w:val="28"/>
                    <w:szCs w:val="28"/>
                  </w:rPr>
                  <w:t>0</w:t>
                </w:r>
                <w:r w:rsidR="002724C6" w:rsidRPr="00C93705">
                  <w:rPr>
                    <w:bCs/>
                    <w:sz w:val="28"/>
                    <w:szCs w:val="28"/>
                  </w:rPr>
                  <w:t>4</w:t>
                </w:r>
                <w:r w:rsidR="008A4726" w:rsidRPr="00C93705">
                  <w:rPr>
                    <w:bCs/>
                    <w:sz w:val="28"/>
                    <w:szCs w:val="28"/>
                  </w:rPr>
                  <w:t>.</w:t>
                </w:r>
                <w:r w:rsidR="002724C6" w:rsidRPr="00C93705">
                  <w:rPr>
                    <w:bCs/>
                    <w:sz w:val="28"/>
                    <w:szCs w:val="28"/>
                  </w:rPr>
                  <w:t>202</w:t>
                </w:r>
                <w:r w:rsidR="00FB3C57" w:rsidRPr="00C93705">
                  <w:rPr>
                    <w:bCs/>
                    <w:sz w:val="28"/>
                    <w:szCs w:val="28"/>
                  </w:rPr>
                  <w:t>0</w:t>
                </w:r>
              </w:sdtContent>
            </w:sdt>
          </w:p>
        </w:tc>
        <w:tc>
          <w:tcPr>
            <w:tcW w:w="3726" w:type="dxa"/>
          </w:tcPr>
          <w:p w14:paraId="409CC94F" w14:textId="77777777" w:rsidR="00B729C7" w:rsidRPr="00C93705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59E3A6A0" w14:textId="77777777" w:rsidR="00B729C7" w:rsidRPr="00C93705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93705" w:rsidRPr="00C93705" w14:paraId="0066EDE1" w14:textId="77777777" w:rsidTr="00D70FAF">
        <w:tc>
          <w:tcPr>
            <w:tcW w:w="4928" w:type="dxa"/>
            <w:vMerge/>
          </w:tcPr>
          <w:p w14:paraId="71DEA7FB" w14:textId="77777777" w:rsidR="00B729C7" w:rsidRPr="00C93705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B729C7" w:rsidRPr="00C93705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93705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84873A6C6864AE2A2277D0E9964870C"/>
                </w:placeholder>
                <w:showingPlcHdr/>
                <w:text/>
              </w:sdtPr>
              <w:sdtEndPr/>
              <w:sdtContent>
                <w:r w:rsidRPr="00C93705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607EA001" w14:textId="77777777" w:rsidR="00B729C7" w:rsidRPr="00C93705" w:rsidRDefault="00B729C7" w:rsidP="00077C95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74CD3B40" w14:textId="77777777" w:rsidR="00B729C7" w:rsidRPr="00C93705" w:rsidRDefault="00B729C7" w:rsidP="00077C95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C93705" w:rsidRPr="00C93705" w14:paraId="26F3E5B3" w14:textId="77777777" w:rsidTr="00D70FAF">
        <w:tc>
          <w:tcPr>
            <w:tcW w:w="4928" w:type="dxa"/>
            <w:vMerge/>
          </w:tcPr>
          <w:p w14:paraId="07C08C4F" w14:textId="77777777" w:rsidR="00B729C7" w:rsidRPr="00C93705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34B3D017" w:rsidR="00B729C7" w:rsidRPr="00C93705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93705">
              <w:rPr>
                <w:rFonts w:cs="Times New Roman"/>
                <w:bCs/>
                <w:sz w:val="28"/>
                <w:szCs w:val="28"/>
              </w:rPr>
              <w:t>н</w:t>
            </w:r>
            <w:r w:rsidRPr="00C9370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D3C073DC07074D3F8132E5F9FD83FEDA"/>
                </w:placeholder>
                <w:text/>
              </w:sdtPr>
              <w:sdtEndPr/>
              <w:sdtContent>
                <w:r w:rsidR="00C93705" w:rsidRPr="00C93705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C9370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93705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4B56B1A0" w14:textId="77777777" w:rsidR="00B729C7" w:rsidRPr="00C93705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57E929C2" w14:textId="77777777" w:rsidR="00B729C7" w:rsidRPr="00C93705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AA6FB6" w:rsidRPr="00C93705" w14:paraId="2BC7B970" w14:textId="77777777" w:rsidTr="00D70FAF">
        <w:tc>
          <w:tcPr>
            <w:tcW w:w="4928" w:type="dxa"/>
            <w:vMerge/>
          </w:tcPr>
          <w:p w14:paraId="75BFBEEB" w14:textId="77777777" w:rsidR="00B729C7" w:rsidRPr="00C93705" w:rsidRDefault="00B729C7" w:rsidP="00077C95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7FDED71A" w:rsidR="00B729C7" w:rsidRPr="00C93705" w:rsidRDefault="00B729C7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93705">
              <w:rPr>
                <w:rFonts w:cs="Times New Roman"/>
                <w:bCs/>
                <w:sz w:val="28"/>
                <w:szCs w:val="28"/>
              </w:rPr>
              <w:t>р</w:t>
            </w:r>
            <w:r w:rsidRPr="00C9370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FA059C2887F04F929981359B4EB0F647"/>
                </w:placeholder>
                <w:text/>
              </w:sdtPr>
              <w:sdtEndPr/>
              <w:sdtContent>
                <w:r w:rsidRPr="00C9370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B3C57" w:rsidRPr="00C9370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674FD168" w14:textId="77777777" w:rsidR="00B729C7" w:rsidRPr="00C93705" w:rsidRDefault="00B729C7" w:rsidP="00077C9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65" w:type="dxa"/>
          </w:tcPr>
          <w:p w14:paraId="7C217D10" w14:textId="77777777" w:rsidR="00B729C7" w:rsidRPr="00C93705" w:rsidRDefault="00B729C7" w:rsidP="00077C95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2821C373" w14:textId="77777777" w:rsidR="00B729C7" w:rsidRPr="00C93705" w:rsidRDefault="00B729C7" w:rsidP="00B729C7"/>
    <w:p w14:paraId="1E23C9D4" w14:textId="75A69A5E" w:rsidR="00DE24B9" w:rsidRPr="00C93705" w:rsidRDefault="00B729C7" w:rsidP="00DE24B9">
      <w:pPr>
        <w:pStyle w:val="af5"/>
        <w:jc w:val="center"/>
        <w:rPr>
          <w:bCs/>
          <w:sz w:val="24"/>
          <w:szCs w:val="24"/>
          <w:lang w:val="ru-RU"/>
        </w:rPr>
      </w:pPr>
      <w:r w:rsidRPr="00C93705">
        <w:rPr>
          <w:b/>
          <w:sz w:val="28"/>
          <w:szCs w:val="28"/>
          <w:lang w:val="ru-RU"/>
        </w:rPr>
        <w:t xml:space="preserve">ОБЛАСТЬ АККРЕДИТАЦИИ </w:t>
      </w:r>
      <w:r w:rsidRPr="00C93705">
        <w:rPr>
          <w:bCs/>
          <w:sz w:val="28"/>
          <w:szCs w:val="28"/>
          <w:lang w:val="ru-RU"/>
        </w:rPr>
        <w:t>от</w:t>
      </w:r>
      <w:r w:rsidRPr="00C93705">
        <w:rPr>
          <w:rStyle w:val="39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FB3C57" w:rsidRPr="00C93705">
            <w:rPr>
              <w:rStyle w:val="39"/>
              <w:bCs/>
              <w:szCs w:val="28"/>
              <w:lang w:val="ru-RU"/>
            </w:rPr>
            <w:t>03</w:t>
          </w:r>
          <w:r w:rsidR="00D34BBE" w:rsidRPr="00C93705">
            <w:rPr>
              <w:rStyle w:val="39"/>
              <w:bCs/>
              <w:szCs w:val="28"/>
              <w:lang w:val="ru-RU"/>
            </w:rPr>
            <w:t xml:space="preserve"> </w:t>
          </w:r>
          <w:r w:rsidR="00FB3C57" w:rsidRPr="00C93705">
            <w:rPr>
              <w:rStyle w:val="39"/>
              <w:bCs/>
              <w:szCs w:val="28"/>
              <w:lang w:val="ru-RU"/>
            </w:rPr>
            <w:t>апреля</w:t>
          </w:r>
          <w:r w:rsidR="00D34BBE" w:rsidRPr="00C93705">
            <w:rPr>
              <w:rStyle w:val="39"/>
              <w:bCs/>
              <w:szCs w:val="28"/>
              <w:lang w:val="ru-RU"/>
            </w:rPr>
            <w:t xml:space="preserve"> 2025 года</w:t>
          </w:r>
        </w:sdtContent>
      </w:sdt>
      <w:r w:rsidRPr="00C93705">
        <w:rPr>
          <w:bCs/>
          <w:sz w:val="28"/>
          <w:szCs w:val="28"/>
          <w:lang w:val="ru-RU"/>
        </w:rPr>
        <w:br/>
      </w:r>
    </w:p>
    <w:p w14:paraId="05604CCC" w14:textId="5FF301E4" w:rsidR="00FB3C57" w:rsidRPr="00FB3C57" w:rsidRDefault="00FB3C57" w:rsidP="00FB3C57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691967">
        <w:rPr>
          <w:bCs/>
          <w:sz w:val="28"/>
          <w:szCs w:val="28"/>
          <w:lang w:val="ru-RU"/>
        </w:rPr>
        <w:t>лаборатори</w:t>
      </w:r>
      <w:r>
        <w:rPr>
          <w:bCs/>
          <w:sz w:val="28"/>
          <w:szCs w:val="28"/>
          <w:lang w:val="ru-RU"/>
        </w:rPr>
        <w:t>и</w:t>
      </w:r>
      <w:r w:rsidRPr="00691967">
        <w:rPr>
          <w:bCs/>
          <w:sz w:val="28"/>
          <w:szCs w:val="28"/>
          <w:lang w:val="ru-RU"/>
        </w:rPr>
        <w:t xml:space="preserve"> контроля качества</w:t>
      </w:r>
    </w:p>
    <w:p w14:paraId="58AB960F" w14:textId="57E956CD" w:rsidR="00B729C7" w:rsidRDefault="00FB3C57" w:rsidP="00FB3C57">
      <w:pPr>
        <w:spacing w:line="276" w:lineRule="auto"/>
        <w:jc w:val="center"/>
        <w:rPr>
          <w:bCs/>
          <w:sz w:val="28"/>
          <w:szCs w:val="28"/>
        </w:rPr>
      </w:pPr>
      <w:r w:rsidRPr="00691967">
        <w:rPr>
          <w:bCs/>
          <w:sz w:val="28"/>
          <w:szCs w:val="28"/>
        </w:rPr>
        <w:t>Общество с ограниченной ответственностью "СваркаСервисГрупп"</w:t>
      </w:r>
    </w:p>
    <w:p w14:paraId="7AA5D57F" w14:textId="77777777" w:rsidR="00FB3C57" w:rsidRPr="00FB3C57" w:rsidRDefault="00FB3C57" w:rsidP="00FB3C57">
      <w:pPr>
        <w:rPr>
          <w:bCs/>
          <w:sz w:val="24"/>
          <w:szCs w:val="24"/>
        </w:rPr>
      </w:pPr>
    </w:p>
    <w:p w14:paraId="5A795656" w14:textId="77777777" w:rsidR="00FB3C57" w:rsidRPr="0089390E" w:rsidRDefault="00FB3C57" w:rsidP="00FB3C5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757"/>
        <w:gridCol w:w="739"/>
        <w:gridCol w:w="2170"/>
        <w:gridCol w:w="2118"/>
        <w:gridCol w:w="2033"/>
      </w:tblGrid>
      <w:tr w:rsidR="0089390E" w:rsidRPr="0089390E" w14:paraId="20B5BC27" w14:textId="77777777" w:rsidTr="00921946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FB3C57" w:rsidRDefault="00B729C7" w:rsidP="00077C95">
            <w:pPr>
              <w:jc w:val="center"/>
              <w:rPr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отбора образцов</w:t>
            </w:r>
          </w:p>
        </w:tc>
      </w:tr>
      <w:tr w:rsidR="0089390E" w:rsidRPr="0089390E" w14:paraId="09A3545A" w14:textId="77777777" w:rsidTr="00921946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B3C5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B3C5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B3C5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B3C5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B3C5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FB3C57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B3C57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9390E" w:rsidRPr="0089390E" w14:paraId="2853F508" w14:textId="77777777" w:rsidTr="002116DB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3372107C" w:rsidR="00B729C7" w:rsidRPr="00FB3C57" w:rsidRDefault="00FB3C57" w:rsidP="00B246B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FB3C57">
              <w:rPr>
                <w:sz w:val="22"/>
                <w:szCs w:val="22"/>
              </w:rPr>
              <w:t>переулок Софьи Ковалевской, 54, корпус 1, офис 330, 220014, г. Минск</w:t>
            </w:r>
          </w:p>
        </w:tc>
      </w:tr>
      <w:tr w:rsidR="0089390E" w:rsidRPr="0089390E" w14:paraId="7C459D5B" w14:textId="77777777" w:rsidTr="00233CE2">
        <w:trPr>
          <w:trHeight w:val="227"/>
        </w:trPr>
        <w:tc>
          <w:tcPr>
            <w:tcW w:w="709" w:type="dxa"/>
            <w:shd w:val="clear" w:color="auto" w:fill="auto"/>
          </w:tcPr>
          <w:p w14:paraId="37EBEBA7" w14:textId="1D52B9A1" w:rsidR="00AB6732" w:rsidRPr="00AD3E62" w:rsidRDefault="00AB6732" w:rsidP="00690ED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C4AA6F9" w14:textId="2C389D2E" w:rsidR="00690ED0" w:rsidRPr="00EF4F81" w:rsidRDefault="00690ED0" w:rsidP="00876EC7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Обо</w:t>
            </w:r>
            <w:r w:rsidRPr="00EF4F81">
              <w:rPr>
                <w:sz w:val="22"/>
                <w:szCs w:val="22"/>
              </w:rPr>
              <w:softHyphen/>
              <w:t>ру</w:t>
            </w:r>
            <w:r w:rsidRPr="00EF4F81">
              <w:rPr>
                <w:sz w:val="22"/>
                <w:szCs w:val="22"/>
              </w:rPr>
              <w:softHyphen/>
              <w:t>до</w:t>
            </w:r>
            <w:r w:rsidRPr="00EF4F81">
              <w:rPr>
                <w:sz w:val="22"/>
                <w:szCs w:val="22"/>
              </w:rPr>
              <w:softHyphen/>
              <w:t>ва</w:t>
            </w:r>
            <w:r w:rsidRPr="00EF4F81">
              <w:rPr>
                <w:sz w:val="22"/>
                <w:szCs w:val="22"/>
              </w:rPr>
              <w:softHyphen/>
              <w:t>ние,</w:t>
            </w:r>
          </w:p>
          <w:p w14:paraId="26F44BA4" w14:textId="77777777" w:rsidR="00690ED0" w:rsidRPr="00EF4F81" w:rsidRDefault="00690ED0" w:rsidP="00876EC7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ра</w:t>
            </w:r>
            <w:r w:rsidRPr="00EF4F81">
              <w:rPr>
                <w:sz w:val="22"/>
                <w:szCs w:val="22"/>
              </w:rPr>
              <w:softHyphen/>
              <w:t>бо</w:t>
            </w:r>
            <w:r w:rsidRPr="00EF4F81">
              <w:rPr>
                <w:sz w:val="22"/>
                <w:szCs w:val="22"/>
              </w:rPr>
              <w:softHyphen/>
              <w:t>таю</w:t>
            </w:r>
            <w:r w:rsidRPr="00EF4F81">
              <w:rPr>
                <w:sz w:val="22"/>
                <w:szCs w:val="22"/>
              </w:rPr>
              <w:softHyphen/>
              <w:t>щее под</w:t>
            </w:r>
          </w:p>
          <w:p w14:paraId="05069A5D" w14:textId="77777777" w:rsidR="00690ED0" w:rsidRPr="00EF4F81" w:rsidRDefault="00690ED0" w:rsidP="00876EC7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из</w:t>
            </w:r>
            <w:r w:rsidRPr="00EF4F81">
              <w:rPr>
                <w:sz w:val="22"/>
                <w:szCs w:val="22"/>
              </w:rPr>
              <w:softHyphen/>
              <w:t>бы</w:t>
            </w:r>
            <w:r w:rsidRPr="00EF4F81">
              <w:rPr>
                <w:sz w:val="22"/>
                <w:szCs w:val="22"/>
              </w:rPr>
              <w:softHyphen/>
              <w:t>точ</w:t>
            </w:r>
            <w:r w:rsidRPr="00EF4F81">
              <w:rPr>
                <w:sz w:val="22"/>
                <w:szCs w:val="22"/>
              </w:rPr>
              <w:softHyphen/>
              <w:t xml:space="preserve">ным </w:t>
            </w:r>
          </w:p>
          <w:p w14:paraId="695C95B5" w14:textId="77777777" w:rsidR="00690ED0" w:rsidRPr="00EF4F81" w:rsidRDefault="00690ED0" w:rsidP="00876EC7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дав</w:t>
            </w:r>
            <w:r w:rsidRPr="00EF4F81">
              <w:rPr>
                <w:sz w:val="22"/>
                <w:szCs w:val="22"/>
              </w:rPr>
              <w:softHyphen/>
              <w:t>ле</w:t>
            </w:r>
            <w:r w:rsidRPr="00EF4F81">
              <w:rPr>
                <w:sz w:val="22"/>
                <w:szCs w:val="22"/>
              </w:rPr>
              <w:softHyphen/>
              <w:t>нием</w:t>
            </w:r>
          </w:p>
          <w:p w14:paraId="1FE83C3D" w14:textId="77777777" w:rsidR="00690ED0" w:rsidRPr="00EF4F81" w:rsidRDefault="00690ED0" w:rsidP="00876EC7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(трубопроводы пара и горячей воды, тепловые сети; сосуды, работающие под давлением;</w:t>
            </w:r>
          </w:p>
          <w:p w14:paraId="2B5BB0D3" w14:textId="77777777" w:rsidR="00690ED0" w:rsidRDefault="00690ED0" w:rsidP="00876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паровые и водогрейные котлы, трубопроводы в пределах котла; аммиачные холодильные установки и склады жидкого аммиака)</w:t>
            </w:r>
          </w:p>
          <w:p w14:paraId="5C09882F" w14:textId="77777777" w:rsidR="00C237BE" w:rsidRDefault="00C237BE" w:rsidP="00876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2A987982" w14:textId="77777777" w:rsidR="00C237BE" w:rsidRDefault="00C237BE" w:rsidP="00876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0AB7D407" w14:textId="77777777" w:rsidR="00C237BE" w:rsidRDefault="00C237BE" w:rsidP="00876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45F0164D" w14:textId="77777777" w:rsidR="00C237BE" w:rsidRDefault="00C237BE" w:rsidP="00876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25343D57" w14:textId="77777777" w:rsidR="00C237BE" w:rsidRDefault="00C237BE" w:rsidP="00876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12C61FCD" w14:textId="77777777" w:rsidR="00C237BE" w:rsidRDefault="00C237BE" w:rsidP="00876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0E58FCD1" w14:textId="77777777" w:rsidR="00C237BE" w:rsidRDefault="00C237BE" w:rsidP="00876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</w:p>
          <w:p w14:paraId="08BEC3E7" w14:textId="77777777" w:rsidR="00C237BE" w:rsidRPr="00EF4F81" w:rsidRDefault="00C237BE" w:rsidP="00876EC7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lastRenderedPageBreak/>
              <w:t>Обо</w:t>
            </w:r>
            <w:r w:rsidRPr="00EF4F81">
              <w:rPr>
                <w:sz w:val="22"/>
                <w:szCs w:val="22"/>
              </w:rPr>
              <w:softHyphen/>
              <w:t>ру</w:t>
            </w:r>
            <w:r w:rsidRPr="00EF4F81">
              <w:rPr>
                <w:sz w:val="22"/>
                <w:szCs w:val="22"/>
              </w:rPr>
              <w:softHyphen/>
              <w:t>до</w:t>
            </w:r>
            <w:r w:rsidRPr="00EF4F81">
              <w:rPr>
                <w:sz w:val="22"/>
                <w:szCs w:val="22"/>
              </w:rPr>
              <w:softHyphen/>
              <w:t>ва</w:t>
            </w:r>
            <w:r w:rsidRPr="00EF4F81">
              <w:rPr>
                <w:sz w:val="22"/>
                <w:szCs w:val="22"/>
              </w:rPr>
              <w:softHyphen/>
              <w:t>ние,</w:t>
            </w:r>
          </w:p>
          <w:p w14:paraId="196E1DFB" w14:textId="77777777" w:rsidR="00C237BE" w:rsidRPr="00EF4F81" w:rsidRDefault="00C237BE" w:rsidP="00876EC7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ра</w:t>
            </w:r>
            <w:r w:rsidRPr="00EF4F81">
              <w:rPr>
                <w:sz w:val="22"/>
                <w:szCs w:val="22"/>
              </w:rPr>
              <w:softHyphen/>
              <w:t>бо</w:t>
            </w:r>
            <w:r w:rsidRPr="00EF4F81">
              <w:rPr>
                <w:sz w:val="22"/>
                <w:szCs w:val="22"/>
              </w:rPr>
              <w:softHyphen/>
              <w:t>таю</w:t>
            </w:r>
            <w:r w:rsidRPr="00EF4F81">
              <w:rPr>
                <w:sz w:val="22"/>
                <w:szCs w:val="22"/>
              </w:rPr>
              <w:softHyphen/>
              <w:t>щее под</w:t>
            </w:r>
          </w:p>
          <w:p w14:paraId="3080EE57" w14:textId="77777777" w:rsidR="00C237BE" w:rsidRPr="00EF4F81" w:rsidRDefault="00C237BE" w:rsidP="00876EC7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из</w:t>
            </w:r>
            <w:r w:rsidRPr="00EF4F81">
              <w:rPr>
                <w:sz w:val="22"/>
                <w:szCs w:val="22"/>
              </w:rPr>
              <w:softHyphen/>
              <w:t>бы</w:t>
            </w:r>
            <w:r w:rsidRPr="00EF4F81">
              <w:rPr>
                <w:sz w:val="22"/>
                <w:szCs w:val="22"/>
              </w:rPr>
              <w:softHyphen/>
              <w:t>точ</w:t>
            </w:r>
            <w:r w:rsidRPr="00EF4F81">
              <w:rPr>
                <w:sz w:val="22"/>
                <w:szCs w:val="22"/>
              </w:rPr>
              <w:softHyphen/>
              <w:t xml:space="preserve">ным </w:t>
            </w:r>
          </w:p>
          <w:p w14:paraId="5D44565F" w14:textId="77777777" w:rsidR="00C237BE" w:rsidRPr="00EF4F81" w:rsidRDefault="00C237BE" w:rsidP="00876EC7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дав</w:t>
            </w:r>
            <w:r w:rsidRPr="00EF4F81">
              <w:rPr>
                <w:sz w:val="22"/>
                <w:szCs w:val="22"/>
              </w:rPr>
              <w:softHyphen/>
              <w:t>ле</w:t>
            </w:r>
            <w:r w:rsidRPr="00EF4F81">
              <w:rPr>
                <w:sz w:val="22"/>
                <w:szCs w:val="22"/>
              </w:rPr>
              <w:softHyphen/>
              <w:t>нием</w:t>
            </w:r>
          </w:p>
          <w:p w14:paraId="21B26164" w14:textId="77777777" w:rsidR="00C237BE" w:rsidRPr="00EF4F81" w:rsidRDefault="00C237BE" w:rsidP="00876EC7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(трубопроводы пара и горячей воды, тепловые сети; сосуды, работающие под давлением;</w:t>
            </w:r>
          </w:p>
          <w:p w14:paraId="534EFBDD" w14:textId="77777777" w:rsidR="00C237BE" w:rsidRDefault="00C237BE" w:rsidP="00876EC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6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паровые и водогрейные котлы, трубопроводы в пределах котла; аммиачные холодильные установки и склады жидкого аммиака)</w:t>
            </w:r>
          </w:p>
          <w:p w14:paraId="32E32EDD" w14:textId="779B5F1F" w:rsidR="00AB6732" w:rsidRPr="00690ED0" w:rsidRDefault="00AB6732" w:rsidP="00876EC7">
            <w:pPr>
              <w:ind w:right="-156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DEBB32B" w14:textId="77777777" w:rsidR="00AB6732" w:rsidRPr="00690ED0" w:rsidRDefault="00AB6732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lastRenderedPageBreak/>
              <w:t>24.10/</w:t>
            </w:r>
          </w:p>
          <w:p w14:paraId="038FFB80" w14:textId="77777777" w:rsidR="00AB6732" w:rsidRPr="00690ED0" w:rsidRDefault="00AB6732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  <w:p w14:paraId="45AFFD1F" w14:textId="0BEFDAC1" w:rsidR="00690ED0" w:rsidRPr="00690ED0" w:rsidRDefault="00690ED0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24.20/</w:t>
            </w:r>
          </w:p>
          <w:p w14:paraId="4B7CC3B9" w14:textId="0B8E5AC4" w:rsidR="00690ED0" w:rsidRPr="00690ED0" w:rsidRDefault="00690ED0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710D10B1" w14:textId="0A797391" w:rsidR="00AB6732" w:rsidRPr="00AD3E62" w:rsidRDefault="00AB6732" w:rsidP="00AD3E62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Оптический метод </w:t>
            </w:r>
          </w:p>
          <w:p w14:paraId="0890413D" w14:textId="13CE869C" w:rsidR="00AB6732" w:rsidRPr="00AD3E62" w:rsidRDefault="00AB6732" w:rsidP="00AD3E62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76687F3A" w14:textId="77777777" w:rsidR="00AB6732" w:rsidRPr="00AD3E62" w:rsidRDefault="00AB6732" w:rsidP="00AD3E62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48A663F9" w14:textId="214F331C" w:rsidR="00AB6732" w:rsidRPr="00AD3E62" w:rsidRDefault="00AB6732" w:rsidP="00AD3E62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4FFF7EF6" w14:textId="76930972" w:rsidR="00AB6732" w:rsidRPr="00AD3E62" w:rsidRDefault="00AB6732" w:rsidP="00AD3E62">
            <w:pPr>
              <w:ind w:right="-94"/>
              <w:rPr>
                <w:sz w:val="22"/>
                <w:szCs w:val="22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B9B4812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380-2005</w:t>
            </w:r>
            <w:proofErr w:type="gramEnd"/>
          </w:p>
          <w:p w14:paraId="0F28D8DF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535-2005</w:t>
            </w:r>
            <w:proofErr w:type="gramEnd"/>
          </w:p>
          <w:p w14:paraId="2D14A014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1050-2013</w:t>
            </w:r>
            <w:proofErr w:type="gramEnd"/>
          </w:p>
          <w:p w14:paraId="0B4DFA88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4543-2016</w:t>
            </w:r>
            <w:proofErr w:type="gramEnd"/>
          </w:p>
          <w:p w14:paraId="4990F006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5264-80</w:t>
            </w:r>
            <w:proofErr w:type="gramEnd"/>
          </w:p>
          <w:p w14:paraId="5854EDFF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5520-2017</w:t>
            </w:r>
            <w:proofErr w:type="gramEnd"/>
          </w:p>
          <w:p w14:paraId="4D3B24FB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8713-79</w:t>
            </w:r>
            <w:proofErr w:type="gramEnd"/>
          </w:p>
          <w:p w14:paraId="710686C0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11533-75</w:t>
            </w:r>
            <w:proofErr w:type="gramEnd"/>
          </w:p>
          <w:p w14:paraId="226C5E3A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11534-75</w:t>
            </w:r>
            <w:proofErr w:type="gramEnd"/>
          </w:p>
          <w:p w14:paraId="32678EE5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14637-89</w:t>
            </w:r>
            <w:proofErr w:type="gramEnd"/>
          </w:p>
          <w:p w14:paraId="49E1A708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14771-76</w:t>
            </w:r>
            <w:proofErr w:type="gramEnd"/>
          </w:p>
          <w:p w14:paraId="70D1AE74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14806-80</w:t>
            </w:r>
            <w:proofErr w:type="gramEnd"/>
          </w:p>
          <w:p w14:paraId="371E7C19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16037-80</w:t>
            </w:r>
            <w:proofErr w:type="gramEnd"/>
          </w:p>
          <w:p w14:paraId="278B8A8C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23518-79</w:t>
            </w:r>
            <w:proofErr w:type="gramEnd"/>
          </w:p>
          <w:p w14:paraId="2F4EF0EE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30242-97</w:t>
            </w:r>
            <w:proofErr w:type="gramEnd"/>
          </w:p>
          <w:p w14:paraId="027DACA9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34347-2017</w:t>
            </w:r>
            <w:proofErr w:type="gramEnd"/>
          </w:p>
          <w:p w14:paraId="2A558CD6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ISO </w:t>
            </w:r>
            <w:proofErr w:type="gramStart"/>
            <w:r w:rsidRPr="00EF4F81">
              <w:rPr>
                <w:sz w:val="22"/>
                <w:szCs w:val="22"/>
              </w:rPr>
              <w:t>5817-2019</w:t>
            </w:r>
            <w:proofErr w:type="gramEnd"/>
          </w:p>
          <w:p w14:paraId="2F08C57D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2089-2010</w:t>
            </w:r>
            <w:proofErr w:type="gramEnd"/>
          </w:p>
          <w:p w14:paraId="7E8D0B6C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2350-2013</w:t>
            </w:r>
            <w:proofErr w:type="gramEnd"/>
          </w:p>
          <w:p w14:paraId="03FC2539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2116-2010</w:t>
            </w:r>
            <w:proofErr w:type="gramEnd"/>
          </w:p>
          <w:p w14:paraId="0951CBC5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ЕН 286-1-2004</w:t>
            </w:r>
          </w:p>
          <w:p w14:paraId="2202FDF7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12062-2004</w:t>
            </w:r>
            <w:proofErr w:type="gramEnd"/>
          </w:p>
          <w:p w14:paraId="67D5A573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hyperlink r:id="rId8" w:anchor="!/DocumentCard/205936/303345" w:history="1">
              <w:r w:rsidRPr="00EF4F81">
                <w:rPr>
                  <w:sz w:val="22"/>
                  <w:szCs w:val="22"/>
                </w:rPr>
                <w:t>СТБ EN 12952-1-2008</w:t>
              </w:r>
            </w:hyperlink>
          </w:p>
          <w:p w14:paraId="0A3919E0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EN 1708-1-2012</w:t>
            </w:r>
          </w:p>
          <w:p w14:paraId="4B0343A9" w14:textId="77777777" w:rsidR="00666E87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9606-1-2022</w:t>
            </w:r>
          </w:p>
          <w:p w14:paraId="25E5BB94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fldChar w:fldCharType="begin"/>
            </w:r>
            <w:r w:rsidRPr="00EF4F81">
              <w:rPr>
                <w:sz w:val="22"/>
                <w:szCs w:val="22"/>
              </w:rPr>
              <w:instrText>HYPERLINK "https://tnpa.by/" \l "!/DocumentCard/190895/288157"</w:instrText>
            </w:r>
            <w:r w:rsidRPr="00EF4F81">
              <w:rPr>
                <w:sz w:val="22"/>
                <w:szCs w:val="22"/>
              </w:rPr>
            </w:r>
            <w:r w:rsidRPr="00EF4F81">
              <w:rPr>
                <w:sz w:val="22"/>
                <w:szCs w:val="22"/>
              </w:rPr>
              <w:fldChar w:fldCharType="separate"/>
            </w:r>
            <w:hyperlink r:id="rId9" w:anchor="!/DocumentCard/232669/330225" w:history="1">
              <w:r w:rsidRPr="00EF4F81">
                <w:rPr>
                  <w:sz w:val="22"/>
                  <w:szCs w:val="22"/>
                </w:rPr>
                <w:t>СТБ ISO 9606-2-2009</w:t>
              </w:r>
            </w:hyperlink>
          </w:p>
          <w:p w14:paraId="7959D4A9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</w:t>
            </w:r>
            <w:r w:rsidRPr="00EF4F81">
              <w:rPr>
                <w:sz w:val="22"/>
                <w:szCs w:val="22"/>
              </w:rPr>
              <w:t>ТБ ИСО 9606-4-2007</w:t>
            </w:r>
            <w:r w:rsidRPr="00EF4F81">
              <w:rPr>
                <w:sz w:val="22"/>
                <w:szCs w:val="22"/>
              </w:rPr>
              <w:fldChar w:fldCharType="end"/>
            </w:r>
          </w:p>
          <w:p w14:paraId="06404492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hyperlink r:id="rId10" w:anchor="!/DocumentCard/190893/288155" w:history="1">
              <w:r w:rsidRPr="00EF4F81">
                <w:rPr>
                  <w:sz w:val="22"/>
                  <w:szCs w:val="22"/>
                </w:rPr>
                <w:t>СТБ ИСО 9606-5-2007</w:t>
              </w:r>
            </w:hyperlink>
          </w:p>
          <w:p w14:paraId="6A933B2D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6520-1-2009</w:t>
            </w:r>
          </w:p>
          <w:p w14:paraId="2D5218A5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15614-1-2009</w:t>
            </w:r>
          </w:p>
          <w:p w14:paraId="41884FFA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15614-2-2009</w:t>
            </w:r>
          </w:p>
          <w:p w14:paraId="25710216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hyperlink r:id="rId11" w:anchor="!/DocumentCard/255890/353571" w:history="1">
              <w:r w:rsidRPr="00EF4F81">
                <w:rPr>
                  <w:sz w:val="22"/>
                  <w:szCs w:val="22"/>
                </w:rPr>
                <w:t>СТБ ISO 15614-5-2010</w:t>
              </w:r>
            </w:hyperlink>
          </w:p>
          <w:p w14:paraId="7B69DEC7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hyperlink r:id="rId12" w:anchor="!/DocumentCard/261792/359498" w:history="1">
              <w:r w:rsidRPr="00EF4F81">
                <w:rPr>
                  <w:sz w:val="22"/>
                  <w:szCs w:val="22"/>
                </w:rPr>
                <w:t>СТБ ISO 15614-7-2011</w:t>
              </w:r>
            </w:hyperlink>
          </w:p>
          <w:p w14:paraId="279481DD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15614-8-2007</w:t>
            </w:r>
          </w:p>
          <w:p w14:paraId="0746C1A6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ISO </w:t>
            </w:r>
            <w:proofErr w:type="gramStart"/>
            <w:r w:rsidRPr="00EF4F81">
              <w:rPr>
                <w:sz w:val="22"/>
                <w:szCs w:val="22"/>
              </w:rPr>
              <w:t>23277-2013</w:t>
            </w:r>
            <w:proofErr w:type="gramEnd"/>
          </w:p>
          <w:p w14:paraId="407F9FEC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СП 1.03.02-2020</w:t>
            </w:r>
          </w:p>
          <w:p w14:paraId="7B26F76C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СП 4.02.01-2020 </w:t>
            </w:r>
          </w:p>
          <w:p w14:paraId="20EEF082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 xml:space="preserve">1) </w:t>
            </w:r>
            <w:r w:rsidRPr="00EF4F81">
              <w:rPr>
                <w:sz w:val="22"/>
                <w:szCs w:val="22"/>
              </w:rPr>
              <w:t>Пра</w:t>
            </w:r>
            <w:r w:rsidRPr="00EF4F81">
              <w:rPr>
                <w:sz w:val="22"/>
                <w:szCs w:val="22"/>
              </w:rPr>
              <w:softHyphen/>
              <w:t>ви</w:t>
            </w:r>
            <w:r w:rsidRPr="00EF4F81">
              <w:rPr>
                <w:sz w:val="22"/>
                <w:szCs w:val="22"/>
              </w:rPr>
              <w:softHyphen/>
              <w:t>ла ат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ста</w:t>
            </w:r>
            <w:r w:rsidRPr="00EF4F81">
              <w:rPr>
                <w:sz w:val="22"/>
                <w:szCs w:val="22"/>
              </w:rPr>
              <w:softHyphen/>
              <w:t xml:space="preserve">ции </w:t>
            </w:r>
          </w:p>
          <w:p w14:paraId="098D71E3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>щи</w:t>
            </w:r>
            <w:r w:rsidRPr="00EF4F81">
              <w:rPr>
                <w:sz w:val="22"/>
                <w:szCs w:val="22"/>
              </w:rPr>
              <w:softHyphen/>
              <w:t xml:space="preserve">ков </w:t>
            </w:r>
          </w:p>
          <w:p w14:paraId="1256CFF5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bookmarkStart w:id="0" w:name="_Hlk130197889"/>
            <w:r w:rsidRPr="00EF4F81">
              <w:rPr>
                <w:sz w:val="22"/>
                <w:szCs w:val="22"/>
                <w:vertAlign w:val="superscript"/>
              </w:rPr>
              <w:t xml:space="preserve">2) </w:t>
            </w:r>
            <w:r w:rsidRPr="00EF4F81">
              <w:rPr>
                <w:sz w:val="22"/>
                <w:szCs w:val="22"/>
              </w:rPr>
              <w:t xml:space="preserve">ПОПБОРИД </w:t>
            </w:r>
          </w:p>
          <w:bookmarkEnd w:id="0"/>
          <w:p w14:paraId="2774B037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>3)</w:t>
            </w:r>
            <w:r w:rsidRPr="00EF4F81">
              <w:rPr>
                <w:sz w:val="22"/>
                <w:szCs w:val="22"/>
              </w:rPr>
              <w:t xml:space="preserve"> ПОПБКУПКВК </w:t>
            </w:r>
          </w:p>
          <w:p w14:paraId="4298E906" w14:textId="77777777" w:rsidR="00097008" w:rsidRDefault="00097008" w:rsidP="00233CE2">
            <w:pPr>
              <w:ind w:right="-113"/>
              <w:rPr>
                <w:sz w:val="22"/>
                <w:szCs w:val="22"/>
              </w:rPr>
            </w:pPr>
            <w:bookmarkStart w:id="1" w:name="_Hlk130198351"/>
            <w:r w:rsidRPr="00EF4F81">
              <w:rPr>
                <w:sz w:val="22"/>
                <w:szCs w:val="22"/>
                <w:vertAlign w:val="superscript"/>
              </w:rPr>
              <w:t>4)</w:t>
            </w:r>
            <w:r w:rsidRPr="00EF4F81">
              <w:rPr>
                <w:sz w:val="22"/>
                <w:szCs w:val="22"/>
              </w:rPr>
              <w:t xml:space="preserve"> ПОПБАХУСЖА</w:t>
            </w:r>
          </w:p>
          <w:p w14:paraId="1AD09B0D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</w:p>
          <w:bookmarkEnd w:id="1"/>
          <w:p w14:paraId="7F306A1C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ТНПА и дру</w:t>
            </w:r>
            <w:r w:rsidRPr="00EF4F81">
              <w:rPr>
                <w:sz w:val="22"/>
                <w:szCs w:val="22"/>
              </w:rPr>
              <w:softHyphen/>
              <w:t xml:space="preserve">гие </w:t>
            </w:r>
          </w:p>
          <w:p w14:paraId="7F63B9B1" w14:textId="77777777" w:rsidR="00097008" w:rsidRPr="00EF4F81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до</w:t>
            </w:r>
            <w:r w:rsidRPr="00EF4F81">
              <w:rPr>
                <w:sz w:val="22"/>
                <w:szCs w:val="22"/>
              </w:rPr>
              <w:softHyphen/>
              <w:t>ку</w:t>
            </w:r>
            <w:r w:rsidRPr="00EF4F81">
              <w:rPr>
                <w:sz w:val="22"/>
                <w:szCs w:val="22"/>
              </w:rPr>
              <w:softHyphen/>
              <w:t>мен</w:t>
            </w:r>
            <w:r w:rsidRPr="00EF4F81">
              <w:rPr>
                <w:sz w:val="22"/>
                <w:szCs w:val="22"/>
              </w:rPr>
              <w:softHyphen/>
              <w:t xml:space="preserve">ты к </w:t>
            </w:r>
          </w:p>
          <w:p w14:paraId="6B986D03" w14:textId="77777777" w:rsidR="00097008" w:rsidRDefault="00097008" w:rsidP="00233CE2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>ту ис</w:t>
            </w:r>
            <w:r w:rsidRPr="00EF4F81">
              <w:rPr>
                <w:sz w:val="22"/>
                <w:szCs w:val="22"/>
              </w:rPr>
              <w:softHyphen/>
              <w:t>пы</w:t>
            </w:r>
            <w:r w:rsidRPr="00EF4F81">
              <w:rPr>
                <w:sz w:val="22"/>
                <w:szCs w:val="22"/>
              </w:rPr>
              <w:softHyphen/>
              <w:t>та</w:t>
            </w:r>
            <w:r w:rsidRPr="00EF4F81">
              <w:rPr>
                <w:sz w:val="22"/>
                <w:szCs w:val="22"/>
              </w:rPr>
              <w:softHyphen/>
              <w:t>ний</w:t>
            </w:r>
          </w:p>
          <w:p w14:paraId="2F6547D1" w14:textId="2FD7AF84" w:rsidR="00097008" w:rsidRPr="00690ED0" w:rsidRDefault="00097008" w:rsidP="00233CE2">
            <w:pPr>
              <w:ind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7601385" w14:textId="77777777" w:rsidR="00AB6732" w:rsidRPr="00097008" w:rsidRDefault="00AB6732" w:rsidP="00AD3E62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097008">
              <w:rPr>
                <w:sz w:val="22"/>
                <w:szCs w:val="22"/>
              </w:rPr>
              <w:t>1133-98</w:t>
            </w:r>
            <w:proofErr w:type="gramEnd"/>
          </w:p>
          <w:p w14:paraId="6BD9BBAB" w14:textId="77777777" w:rsidR="00AB6732" w:rsidRPr="00097008" w:rsidRDefault="00AB6732" w:rsidP="00AD3E62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ГОСТ </w:t>
            </w:r>
            <w:proofErr w:type="gramStart"/>
            <w:r w:rsidRPr="00097008">
              <w:rPr>
                <w:sz w:val="22"/>
                <w:szCs w:val="22"/>
              </w:rPr>
              <w:t>23479-79</w:t>
            </w:r>
            <w:proofErr w:type="gramEnd"/>
          </w:p>
          <w:p w14:paraId="5B80EE5F" w14:textId="5E505509" w:rsidR="00AB6732" w:rsidRPr="00690ED0" w:rsidRDefault="00AB6732" w:rsidP="00AD3E62">
            <w:pPr>
              <w:ind w:left="30" w:right="-94" w:hanging="30"/>
              <w:rPr>
                <w:color w:val="FF0000"/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>СТБ ЕН 970-2003</w:t>
            </w:r>
          </w:p>
        </w:tc>
      </w:tr>
      <w:tr w:rsidR="00AD3E62" w:rsidRPr="0089390E" w14:paraId="5D7670ED" w14:textId="77777777" w:rsidTr="00233CE2">
        <w:trPr>
          <w:trHeight w:val="227"/>
        </w:trPr>
        <w:tc>
          <w:tcPr>
            <w:tcW w:w="709" w:type="dxa"/>
            <w:shd w:val="clear" w:color="auto" w:fill="auto"/>
          </w:tcPr>
          <w:p w14:paraId="20A1BFF8" w14:textId="09A82165" w:rsidR="00AD3E62" w:rsidRPr="00AD3E62" w:rsidRDefault="00AD3E62" w:rsidP="00AD3E6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1.2**</w:t>
            </w:r>
          </w:p>
        </w:tc>
        <w:tc>
          <w:tcPr>
            <w:tcW w:w="1799" w:type="dxa"/>
            <w:vMerge/>
            <w:shd w:val="clear" w:color="auto" w:fill="auto"/>
          </w:tcPr>
          <w:p w14:paraId="4D5378D3" w14:textId="77777777" w:rsidR="00AD3E62" w:rsidRPr="00690ED0" w:rsidRDefault="00AD3E62" w:rsidP="00876EC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E31E64D" w14:textId="77777777" w:rsidR="00AD3E62" w:rsidRPr="00AD3E62" w:rsidRDefault="00AD3E62" w:rsidP="00AD3E62">
            <w:pPr>
              <w:ind w:left="-93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2B5CD80A" w14:textId="77777777" w:rsidR="00AD3E62" w:rsidRPr="00AD3E62" w:rsidRDefault="00AD3E62" w:rsidP="00AD3E62">
            <w:pPr>
              <w:ind w:left="-93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  <w:p w14:paraId="23D8B6B9" w14:textId="77777777" w:rsidR="00AD3E62" w:rsidRPr="00AD3E62" w:rsidRDefault="00AD3E62" w:rsidP="00AD3E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73DC3090" w14:textId="4BE6AECC" w:rsidR="00AD3E62" w:rsidRPr="00AD3E62" w:rsidRDefault="00AD3E62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6BCCAEE9" w14:textId="77777777" w:rsidR="00AD3E62" w:rsidRPr="00AD3E62" w:rsidRDefault="00AD3E62" w:rsidP="00AD3E62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Ме</w:t>
            </w:r>
            <w:r w:rsidRPr="00AD3E62">
              <w:rPr>
                <w:sz w:val="22"/>
                <w:szCs w:val="22"/>
              </w:rPr>
              <w:softHyphen/>
              <w:t>тал</w:t>
            </w:r>
            <w:r w:rsidRPr="00AD3E62">
              <w:rPr>
                <w:sz w:val="22"/>
                <w:szCs w:val="22"/>
              </w:rPr>
              <w:softHyphen/>
              <w:t>ло</w:t>
            </w:r>
            <w:r w:rsidRPr="00AD3E62">
              <w:rPr>
                <w:sz w:val="22"/>
                <w:szCs w:val="22"/>
              </w:rPr>
              <w:softHyphen/>
              <w:t>гра</w:t>
            </w:r>
            <w:r w:rsidRPr="00AD3E62">
              <w:rPr>
                <w:sz w:val="22"/>
                <w:szCs w:val="22"/>
              </w:rPr>
              <w:softHyphen/>
              <w:t>фи</w:t>
            </w:r>
            <w:r w:rsidRPr="00AD3E62">
              <w:rPr>
                <w:sz w:val="22"/>
                <w:szCs w:val="22"/>
              </w:rPr>
              <w:softHyphen/>
              <w:t>ческие ис</w:t>
            </w:r>
            <w:r w:rsidRPr="00AD3E62">
              <w:rPr>
                <w:sz w:val="22"/>
                <w:szCs w:val="22"/>
              </w:rPr>
              <w:softHyphen/>
              <w:t>сле</w:t>
            </w:r>
            <w:r w:rsidRPr="00AD3E62">
              <w:rPr>
                <w:sz w:val="22"/>
                <w:szCs w:val="22"/>
              </w:rPr>
              <w:softHyphen/>
              <w:t>до</w:t>
            </w:r>
            <w:r w:rsidRPr="00AD3E62">
              <w:rPr>
                <w:sz w:val="22"/>
                <w:szCs w:val="22"/>
              </w:rPr>
              <w:softHyphen/>
              <w:t>ва</w:t>
            </w:r>
            <w:r w:rsidRPr="00AD3E62">
              <w:rPr>
                <w:sz w:val="22"/>
                <w:szCs w:val="22"/>
              </w:rPr>
              <w:softHyphen/>
              <w:t>ния</w:t>
            </w:r>
          </w:p>
          <w:p w14:paraId="265F0294" w14:textId="77777777" w:rsidR="00AD3E62" w:rsidRPr="00AD3E62" w:rsidRDefault="00AD3E62" w:rsidP="00AD3E62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(оп</w:t>
            </w:r>
            <w:r w:rsidRPr="00AD3E62">
              <w:rPr>
                <w:sz w:val="22"/>
                <w:szCs w:val="22"/>
              </w:rPr>
              <w:softHyphen/>
              <w:t>ре</w:t>
            </w:r>
            <w:r w:rsidRPr="00AD3E62">
              <w:rPr>
                <w:sz w:val="22"/>
                <w:szCs w:val="22"/>
              </w:rPr>
              <w:softHyphen/>
              <w:t>де</w:t>
            </w:r>
            <w:r w:rsidRPr="00AD3E62">
              <w:rPr>
                <w:sz w:val="22"/>
                <w:szCs w:val="22"/>
              </w:rPr>
              <w:softHyphen/>
              <w:t>ле</w:t>
            </w:r>
            <w:r w:rsidRPr="00AD3E62">
              <w:rPr>
                <w:sz w:val="22"/>
                <w:szCs w:val="22"/>
              </w:rPr>
              <w:softHyphen/>
              <w:t xml:space="preserve">ние </w:t>
            </w:r>
          </w:p>
          <w:p w14:paraId="25F2AAD4" w14:textId="77777777" w:rsidR="00AD3E62" w:rsidRPr="00AD3E62" w:rsidRDefault="00AD3E62" w:rsidP="00AD3E62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мак</w:t>
            </w:r>
            <w:r w:rsidRPr="00AD3E62">
              <w:rPr>
                <w:sz w:val="22"/>
                <w:szCs w:val="22"/>
              </w:rPr>
              <w:softHyphen/>
              <w:t>ро</w:t>
            </w:r>
            <w:r w:rsidRPr="00AD3E62">
              <w:rPr>
                <w:sz w:val="22"/>
                <w:szCs w:val="22"/>
              </w:rPr>
              <w:softHyphen/>
              <w:t>струк</w:t>
            </w:r>
            <w:r w:rsidRPr="00AD3E62">
              <w:rPr>
                <w:sz w:val="22"/>
                <w:szCs w:val="22"/>
              </w:rPr>
              <w:softHyphen/>
              <w:t>ту</w:t>
            </w:r>
            <w:r w:rsidRPr="00AD3E62">
              <w:rPr>
                <w:sz w:val="22"/>
                <w:szCs w:val="22"/>
              </w:rPr>
              <w:softHyphen/>
              <w:t>ры):</w:t>
            </w:r>
          </w:p>
          <w:p w14:paraId="7D83639A" w14:textId="77777777" w:rsidR="00AD3E62" w:rsidRPr="00AD3E62" w:rsidRDefault="00AD3E62" w:rsidP="00AD3E62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3490F711" w14:textId="77777777" w:rsidR="00AD3E62" w:rsidRPr="00AD3E62" w:rsidRDefault="00AD3E62" w:rsidP="00AD3E62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00E7540A" w14:textId="274DDDFD" w:rsidR="00AD3E62" w:rsidRPr="00AD3E62" w:rsidRDefault="00AD3E62" w:rsidP="00AD3E62">
            <w:pPr>
              <w:ind w:right="-94"/>
              <w:rPr>
                <w:sz w:val="22"/>
                <w:szCs w:val="22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458FAB0C" w14:textId="79B2DD46" w:rsidR="00AD3E62" w:rsidRPr="00690ED0" w:rsidRDefault="00AD3E62" w:rsidP="00233CE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759358D" w14:textId="77777777" w:rsidR="00AD3E62" w:rsidRPr="00D91AAA" w:rsidRDefault="00AD3E62" w:rsidP="00AD3E62">
            <w:pPr>
              <w:ind w:left="30" w:right="-94" w:hanging="30"/>
              <w:jc w:val="both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ГОСТ </w:t>
            </w:r>
            <w:proofErr w:type="gramStart"/>
            <w:r w:rsidRPr="00D91AAA">
              <w:rPr>
                <w:sz w:val="22"/>
                <w:szCs w:val="22"/>
              </w:rPr>
              <w:t>10243-75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  <w:p w14:paraId="33A1B3AB" w14:textId="1B6DF927" w:rsidR="00AD3E62" w:rsidRPr="00D91AAA" w:rsidRDefault="00AD3E62" w:rsidP="00AD3E62">
            <w:pPr>
              <w:ind w:left="30" w:right="-94" w:hanging="30"/>
              <w:jc w:val="both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ЕН </w:t>
            </w:r>
            <w:proofErr w:type="gramStart"/>
            <w:r w:rsidRPr="00D91AAA">
              <w:rPr>
                <w:sz w:val="22"/>
                <w:szCs w:val="22"/>
              </w:rPr>
              <w:t>1321-2004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</w:tc>
      </w:tr>
      <w:tr w:rsidR="00AD3E62" w:rsidRPr="0089390E" w14:paraId="164783DD" w14:textId="77777777" w:rsidTr="00233CE2">
        <w:trPr>
          <w:trHeight w:val="227"/>
        </w:trPr>
        <w:tc>
          <w:tcPr>
            <w:tcW w:w="709" w:type="dxa"/>
            <w:shd w:val="clear" w:color="auto" w:fill="auto"/>
          </w:tcPr>
          <w:p w14:paraId="2D4321C2" w14:textId="77777777" w:rsidR="00AD3E62" w:rsidRDefault="00AD3E62" w:rsidP="00AD3E6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1.3**</w:t>
            </w:r>
          </w:p>
          <w:p w14:paraId="6B0BB2FB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CDB4D55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61BD100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6C84A9A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577F61C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1E837D1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17D5F43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5982CD2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EC716BE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9C5CD26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8DA833C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ADAEE12" w14:textId="77777777" w:rsidR="00C237BE" w:rsidRDefault="00C237BE" w:rsidP="00C237B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lastRenderedPageBreak/>
              <w:t>1.3**</w:t>
            </w:r>
          </w:p>
          <w:p w14:paraId="413BD42F" w14:textId="1215D33F" w:rsidR="00C237BE" w:rsidRPr="00AD3E62" w:rsidRDefault="00C237BE" w:rsidP="00AD3E62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F47F62D" w14:textId="77777777" w:rsidR="00AD3E62" w:rsidRPr="00690ED0" w:rsidRDefault="00AD3E62" w:rsidP="00876EC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803F5E0" w14:textId="77777777" w:rsidR="00AD3E62" w:rsidRPr="00AD3E62" w:rsidRDefault="00AD3E62" w:rsidP="00AD3E62">
            <w:pPr>
              <w:ind w:left="-93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1AFC4807" w14:textId="77777777" w:rsidR="00AD3E62" w:rsidRPr="00AD3E62" w:rsidRDefault="00AD3E62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681895F2" w14:textId="20D09775" w:rsidR="00AD3E62" w:rsidRPr="00AD3E62" w:rsidRDefault="00AD3E62" w:rsidP="00AD3E62">
            <w:pPr>
              <w:ind w:left="-93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4C9BB4A4" w14:textId="77777777" w:rsidR="00AD3E62" w:rsidRDefault="00AD3E62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6A139E0B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41406769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5109EF58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166AD791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77892333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349B93B0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1EFB8195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6DFE190D" w14:textId="77777777" w:rsidR="00C237BE" w:rsidRDefault="00C237BE" w:rsidP="00AD3E62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2562DA48" w14:textId="77777777" w:rsidR="00C237BE" w:rsidRPr="00AD3E62" w:rsidRDefault="00C237BE" w:rsidP="00C237BE">
            <w:pPr>
              <w:ind w:left="-93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lastRenderedPageBreak/>
              <w:t>24.10/</w:t>
            </w:r>
          </w:p>
          <w:p w14:paraId="5C5CC3B6" w14:textId="77777777" w:rsidR="00C237BE" w:rsidRPr="00AD3E62" w:rsidRDefault="00C237BE" w:rsidP="00C237BE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6DCD08DD" w14:textId="77777777" w:rsidR="00C237BE" w:rsidRPr="00AD3E62" w:rsidRDefault="00C237BE" w:rsidP="00C237BE">
            <w:pPr>
              <w:ind w:left="-93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76BBF3C9" w14:textId="6DD9E7C4" w:rsidR="00C237BE" w:rsidRPr="00AD3E62" w:rsidRDefault="00C237BE" w:rsidP="00C237BE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3AD2BF04" w14:textId="77777777" w:rsidR="00AD3E62" w:rsidRPr="00AD3E62" w:rsidRDefault="00AD3E62" w:rsidP="00AD3E62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lastRenderedPageBreak/>
              <w:t>Контроль проникающими веществами,</w:t>
            </w:r>
          </w:p>
          <w:p w14:paraId="41F6D08F" w14:textId="77777777" w:rsidR="00AD3E62" w:rsidRPr="00AD3E62" w:rsidRDefault="00AD3E62" w:rsidP="00AD3E62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капиллярная (цветная) дефектоскопия:</w:t>
            </w:r>
          </w:p>
          <w:p w14:paraId="34ABE6DA" w14:textId="77777777" w:rsidR="00AD3E62" w:rsidRPr="00AD3E62" w:rsidRDefault="00AD3E62" w:rsidP="00AD3E62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41C3F80F" w14:textId="77777777" w:rsidR="00AD3E62" w:rsidRDefault="00AD3E62" w:rsidP="00AD3E62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384E36CB" w14:textId="77777777" w:rsidR="00C237BE" w:rsidRDefault="00C237BE" w:rsidP="00AD3E62">
            <w:pPr>
              <w:ind w:right="-94"/>
              <w:rPr>
                <w:sz w:val="22"/>
                <w:szCs w:val="22"/>
              </w:rPr>
            </w:pPr>
          </w:p>
          <w:p w14:paraId="2209B28E" w14:textId="77777777" w:rsidR="00C237BE" w:rsidRDefault="00C237BE" w:rsidP="00AD3E62">
            <w:pPr>
              <w:ind w:right="-94"/>
              <w:rPr>
                <w:sz w:val="22"/>
                <w:szCs w:val="22"/>
              </w:rPr>
            </w:pPr>
          </w:p>
          <w:p w14:paraId="361F9567" w14:textId="77777777" w:rsidR="00C237BE" w:rsidRDefault="00C237BE" w:rsidP="00AD3E62">
            <w:pPr>
              <w:ind w:right="-94"/>
              <w:rPr>
                <w:sz w:val="22"/>
                <w:szCs w:val="22"/>
              </w:rPr>
            </w:pPr>
          </w:p>
          <w:p w14:paraId="1F73B502" w14:textId="77777777" w:rsidR="00C237BE" w:rsidRDefault="00C237BE" w:rsidP="00AD3E62">
            <w:pPr>
              <w:ind w:right="-94"/>
              <w:rPr>
                <w:sz w:val="22"/>
                <w:szCs w:val="22"/>
              </w:rPr>
            </w:pPr>
          </w:p>
          <w:p w14:paraId="2667CF84" w14:textId="77777777" w:rsidR="00C237BE" w:rsidRPr="00AD3E62" w:rsidRDefault="00C237BE" w:rsidP="00C237BE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lastRenderedPageBreak/>
              <w:t>Контроль проникающими веществами,</w:t>
            </w:r>
          </w:p>
          <w:p w14:paraId="7790BDB6" w14:textId="77777777" w:rsidR="00C237BE" w:rsidRPr="00AD3E62" w:rsidRDefault="00C237BE" w:rsidP="00C237BE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капиллярная (цветная) дефектоскопия:</w:t>
            </w:r>
          </w:p>
          <w:p w14:paraId="06CAE941" w14:textId="77777777" w:rsidR="00C237BE" w:rsidRPr="00AD3E62" w:rsidRDefault="00C237BE" w:rsidP="00C237BE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31631916" w14:textId="77777777" w:rsidR="00C237BE" w:rsidRDefault="00C237BE" w:rsidP="00C237BE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41C63CDB" w14:textId="77777777" w:rsidR="00C237BE" w:rsidRDefault="00C237BE" w:rsidP="00C237BE">
            <w:pPr>
              <w:ind w:right="-94"/>
              <w:rPr>
                <w:sz w:val="22"/>
                <w:szCs w:val="22"/>
              </w:rPr>
            </w:pPr>
          </w:p>
          <w:p w14:paraId="086FA0BC" w14:textId="77777777" w:rsidR="00C237BE" w:rsidRPr="00AD3E62" w:rsidRDefault="00C237BE" w:rsidP="00AD3E62">
            <w:pPr>
              <w:ind w:right="-94"/>
              <w:rPr>
                <w:sz w:val="22"/>
                <w:szCs w:val="22"/>
              </w:rPr>
            </w:pPr>
          </w:p>
          <w:p w14:paraId="23846540" w14:textId="74D2F9BF" w:rsidR="00AD3E62" w:rsidRPr="00AD3E62" w:rsidRDefault="00AD3E62" w:rsidP="00AD3E62">
            <w:pPr>
              <w:ind w:right="-94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92D0C36" w14:textId="2034E682" w:rsidR="00AD3E62" w:rsidRPr="00690ED0" w:rsidRDefault="00AD3E62" w:rsidP="00233CE2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B494151" w14:textId="77777777" w:rsidR="00AD3E62" w:rsidRDefault="00AD3E62" w:rsidP="00AD3E62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</w:t>
            </w:r>
            <w:proofErr w:type="gramStart"/>
            <w:r w:rsidRPr="00D91AAA">
              <w:rPr>
                <w:sz w:val="22"/>
                <w:szCs w:val="22"/>
              </w:rPr>
              <w:t>1172-99</w:t>
            </w:r>
            <w:proofErr w:type="gramEnd"/>
          </w:p>
          <w:p w14:paraId="24ED05E9" w14:textId="77777777" w:rsidR="001912E2" w:rsidRDefault="001912E2" w:rsidP="00AD3E62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435C6145" w14:textId="77777777" w:rsidR="001912E2" w:rsidRDefault="001912E2" w:rsidP="00AD3E62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58AD9CCA" w14:textId="77777777" w:rsidR="001912E2" w:rsidRDefault="001912E2" w:rsidP="00AD3E62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139B1B70" w14:textId="77777777" w:rsidR="001912E2" w:rsidRDefault="001912E2" w:rsidP="00AD3E62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64861DCB" w14:textId="77777777" w:rsidR="001912E2" w:rsidRDefault="001912E2" w:rsidP="00AD3E62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7F5282A9" w14:textId="77777777" w:rsidR="001912E2" w:rsidRDefault="001912E2" w:rsidP="00AD3E62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098B4817" w14:textId="77777777" w:rsidR="001912E2" w:rsidRDefault="001912E2" w:rsidP="00AD3E62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6344B0EF" w14:textId="77777777" w:rsidR="001912E2" w:rsidRDefault="001912E2" w:rsidP="00AD3E62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2CD712F5" w14:textId="77777777" w:rsidR="001912E2" w:rsidRDefault="001912E2" w:rsidP="00AD3E62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3E9C7158" w14:textId="77777777" w:rsidR="001912E2" w:rsidRDefault="001912E2" w:rsidP="00AD3E62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495B27CF" w14:textId="77777777" w:rsidR="001912E2" w:rsidRDefault="001912E2" w:rsidP="00AD3E62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7B410A1F" w14:textId="77777777" w:rsidR="001912E2" w:rsidRDefault="001912E2" w:rsidP="001912E2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D91AAA">
              <w:rPr>
                <w:sz w:val="22"/>
                <w:szCs w:val="22"/>
              </w:rPr>
              <w:t>1172-99</w:t>
            </w:r>
            <w:proofErr w:type="gramEnd"/>
          </w:p>
          <w:p w14:paraId="403A43CA" w14:textId="635185EB" w:rsidR="001912E2" w:rsidRPr="00D91AAA" w:rsidRDefault="001912E2" w:rsidP="00AD3E62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</w:tc>
      </w:tr>
      <w:tr w:rsidR="00876EC7" w:rsidRPr="0089390E" w14:paraId="414B6644" w14:textId="77777777" w:rsidTr="00233CE2">
        <w:trPr>
          <w:trHeight w:val="227"/>
        </w:trPr>
        <w:tc>
          <w:tcPr>
            <w:tcW w:w="709" w:type="dxa"/>
            <w:shd w:val="clear" w:color="auto" w:fill="auto"/>
          </w:tcPr>
          <w:p w14:paraId="48D9FFFF" w14:textId="78A1B59B" w:rsidR="00876EC7" w:rsidRPr="00690ED0" w:rsidRDefault="00876EC7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AD3E62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9774954" w14:textId="77777777" w:rsidR="00876EC7" w:rsidRPr="00EF4F81" w:rsidRDefault="00876EC7" w:rsidP="00876EC7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 xml:space="preserve">ты </w:t>
            </w:r>
          </w:p>
          <w:p w14:paraId="04710527" w14:textId="77777777" w:rsidR="003A751B" w:rsidRDefault="00876EC7" w:rsidP="00876EC7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га</w:t>
            </w:r>
            <w:r w:rsidRPr="00EF4F81">
              <w:rPr>
                <w:sz w:val="22"/>
                <w:szCs w:val="22"/>
              </w:rPr>
              <w:softHyphen/>
              <w:t>зо</w:t>
            </w:r>
            <w:r w:rsidRPr="00EF4F81">
              <w:rPr>
                <w:sz w:val="22"/>
                <w:szCs w:val="22"/>
              </w:rPr>
              <w:softHyphen/>
              <w:t>рас</w:t>
            </w:r>
            <w:r w:rsidRPr="00EF4F81">
              <w:rPr>
                <w:sz w:val="22"/>
                <w:szCs w:val="22"/>
              </w:rPr>
              <w:softHyphen/>
              <w:t>пре</w:t>
            </w:r>
            <w:r w:rsidRPr="00EF4F81">
              <w:rPr>
                <w:sz w:val="22"/>
                <w:szCs w:val="22"/>
              </w:rPr>
              <w:softHyphen/>
              <w:t>де</w:t>
            </w:r>
            <w:r w:rsidRPr="00EF4F81">
              <w:rPr>
                <w:sz w:val="22"/>
                <w:szCs w:val="22"/>
              </w:rPr>
              <w:softHyphen/>
              <w:t>ли</w:t>
            </w:r>
            <w:r w:rsidRPr="00EF4F81">
              <w:rPr>
                <w:sz w:val="22"/>
                <w:szCs w:val="22"/>
              </w:rPr>
              <w:softHyphen/>
              <w:t>тель</w:t>
            </w:r>
            <w:r w:rsidRPr="00EF4F81">
              <w:rPr>
                <w:sz w:val="22"/>
                <w:szCs w:val="22"/>
              </w:rPr>
              <w:softHyphen/>
              <w:t xml:space="preserve">ной </w:t>
            </w:r>
          </w:p>
          <w:p w14:paraId="0044FECD" w14:textId="53F54BFD" w:rsidR="00876EC7" w:rsidRPr="00EF4F81" w:rsidRDefault="00876EC7" w:rsidP="00876EC7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сис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мы и</w:t>
            </w:r>
          </w:p>
          <w:p w14:paraId="71EFA56F" w14:textId="77777777" w:rsidR="00876EC7" w:rsidRDefault="00876EC7" w:rsidP="00876EC7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га</w:t>
            </w:r>
            <w:r w:rsidRPr="00EF4F81">
              <w:rPr>
                <w:sz w:val="22"/>
                <w:szCs w:val="22"/>
              </w:rPr>
              <w:softHyphen/>
              <w:t>зо</w:t>
            </w:r>
            <w:r w:rsidRPr="00EF4F81">
              <w:rPr>
                <w:sz w:val="22"/>
                <w:szCs w:val="22"/>
              </w:rPr>
              <w:softHyphen/>
              <w:t>по</w:t>
            </w:r>
            <w:r w:rsidRPr="00EF4F81">
              <w:rPr>
                <w:sz w:val="22"/>
                <w:szCs w:val="22"/>
              </w:rPr>
              <w:softHyphen/>
              <w:t>треб</w:t>
            </w:r>
            <w:r w:rsidRPr="00EF4F81">
              <w:rPr>
                <w:sz w:val="22"/>
                <w:szCs w:val="22"/>
              </w:rPr>
              <w:softHyphen/>
              <w:t>ле</w:t>
            </w:r>
            <w:r w:rsidRPr="00EF4F81">
              <w:rPr>
                <w:sz w:val="22"/>
                <w:szCs w:val="22"/>
              </w:rPr>
              <w:softHyphen/>
              <w:t>ния, газопроводы</w:t>
            </w:r>
          </w:p>
          <w:p w14:paraId="4F318388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5DB26A5C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483BE247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7A844EBC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2728596B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2B47CD4D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02814897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59AB7C8C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05EE389A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18164C3E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4B418DD1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36342FDE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7AAFB231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4B9EF78F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149B56CE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7918B2B4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0569F02C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5743B125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3CDE748E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1A0F5443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49527504" w14:textId="77777777" w:rsidR="003A751B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46513BE4" w14:textId="77777777" w:rsidR="003A751B" w:rsidRPr="00EF4F81" w:rsidRDefault="003A751B" w:rsidP="003A751B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 xml:space="preserve">ты </w:t>
            </w:r>
          </w:p>
          <w:p w14:paraId="247FBFFE" w14:textId="77777777" w:rsidR="003A751B" w:rsidRDefault="003A751B" w:rsidP="003A751B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га</w:t>
            </w:r>
            <w:r w:rsidRPr="00EF4F81">
              <w:rPr>
                <w:sz w:val="22"/>
                <w:szCs w:val="22"/>
              </w:rPr>
              <w:softHyphen/>
              <w:t>зо</w:t>
            </w:r>
            <w:r w:rsidRPr="00EF4F81">
              <w:rPr>
                <w:sz w:val="22"/>
                <w:szCs w:val="22"/>
              </w:rPr>
              <w:softHyphen/>
              <w:t>рас</w:t>
            </w:r>
            <w:r w:rsidRPr="00EF4F81">
              <w:rPr>
                <w:sz w:val="22"/>
                <w:szCs w:val="22"/>
              </w:rPr>
              <w:softHyphen/>
              <w:t>пре</w:t>
            </w:r>
            <w:r w:rsidRPr="00EF4F81">
              <w:rPr>
                <w:sz w:val="22"/>
                <w:szCs w:val="22"/>
              </w:rPr>
              <w:softHyphen/>
              <w:t>де</w:t>
            </w:r>
            <w:r w:rsidRPr="00EF4F81">
              <w:rPr>
                <w:sz w:val="22"/>
                <w:szCs w:val="22"/>
              </w:rPr>
              <w:softHyphen/>
              <w:t>ли</w:t>
            </w:r>
            <w:r w:rsidRPr="00EF4F81">
              <w:rPr>
                <w:sz w:val="22"/>
                <w:szCs w:val="22"/>
              </w:rPr>
              <w:softHyphen/>
              <w:t>тель</w:t>
            </w:r>
            <w:r w:rsidRPr="00EF4F81">
              <w:rPr>
                <w:sz w:val="22"/>
                <w:szCs w:val="22"/>
              </w:rPr>
              <w:softHyphen/>
              <w:t xml:space="preserve">ной </w:t>
            </w:r>
          </w:p>
          <w:p w14:paraId="3573771D" w14:textId="12536614" w:rsidR="003A751B" w:rsidRPr="00EF4F81" w:rsidRDefault="003A751B" w:rsidP="003A751B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сис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мы и</w:t>
            </w:r>
          </w:p>
          <w:p w14:paraId="29AD72D8" w14:textId="77777777" w:rsidR="003A751B" w:rsidRDefault="003A751B" w:rsidP="003A751B">
            <w:pPr>
              <w:ind w:right="-156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га</w:t>
            </w:r>
            <w:r w:rsidRPr="00EF4F81">
              <w:rPr>
                <w:sz w:val="22"/>
                <w:szCs w:val="22"/>
              </w:rPr>
              <w:softHyphen/>
              <w:t>зо</w:t>
            </w:r>
            <w:r w:rsidRPr="00EF4F81">
              <w:rPr>
                <w:sz w:val="22"/>
                <w:szCs w:val="22"/>
              </w:rPr>
              <w:softHyphen/>
              <w:t>по</w:t>
            </w:r>
            <w:r w:rsidRPr="00EF4F81">
              <w:rPr>
                <w:sz w:val="22"/>
                <w:szCs w:val="22"/>
              </w:rPr>
              <w:softHyphen/>
              <w:t>треб</w:t>
            </w:r>
            <w:r w:rsidRPr="00EF4F81">
              <w:rPr>
                <w:sz w:val="22"/>
                <w:szCs w:val="22"/>
              </w:rPr>
              <w:softHyphen/>
              <w:t>ле</w:t>
            </w:r>
            <w:r w:rsidRPr="00EF4F81">
              <w:rPr>
                <w:sz w:val="22"/>
                <w:szCs w:val="22"/>
              </w:rPr>
              <w:softHyphen/>
              <w:t>ния, газопроводы</w:t>
            </w:r>
          </w:p>
          <w:p w14:paraId="29F26104" w14:textId="77777777" w:rsidR="003A751B" w:rsidRPr="00EF4F81" w:rsidRDefault="003A751B" w:rsidP="00876EC7">
            <w:pPr>
              <w:ind w:right="-156"/>
              <w:rPr>
                <w:sz w:val="22"/>
                <w:szCs w:val="22"/>
              </w:rPr>
            </w:pPr>
          </w:p>
          <w:p w14:paraId="6E3EB4E6" w14:textId="791417E0" w:rsidR="00876EC7" w:rsidRPr="00690ED0" w:rsidRDefault="00876EC7" w:rsidP="00876EC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9C06F77" w14:textId="77777777" w:rsidR="00876EC7" w:rsidRPr="00690ED0" w:rsidRDefault="00876EC7" w:rsidP="00876EC7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24.10/</w:t>
            </w:r>
          </w:p>
          <w:p w14:paraId="468100CC" w14:textId="77777777" w:rsidR="00876EC7" w:rsidRPr="00690ED0" w:rsidRDefault="00876EC7" w:rsidP="00876EC7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  <w:p w14:paraId="5E086068" w14:textId="77777777" w:rsidR="00876EC7" w:rsidRPr="00690ED0" w:rsidRDefault="00876EC7" w:rsidP="00876EC7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24.20/</w:t>
            </w:r>
          </w:p>
          <w:p w14:paraId="76AEBE88" w14:textId="02676EDF" w:rsidR="00876EC7" w:rsidRPr="00690ED0" w:rsidRDefault="00876EC7" w:rsidP="00876EC7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55150281" w14:textId="77777777" w:rsidR="00876EC7" w:rsidRPr="00AD3E62" w:rsidRDefault="00876EC7" w:rsidP="00876EC7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Оптический метод </w:t>
            </w:r>
          </w:p>
          <w:p w14:paraId="220DF020" w14:textId="77777777" w:rsidR="00876EC7" w:rsidRPr="00AD3E62" w:rsidRDefault="00876EC7" w:rsidP="00876EC7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0BC1BD44" w14:textId="77777777" w:rsidR="00876EC7" w:rsidRPr="00AD3E62" w:rsidRDefault="00876EC7" w:rsidP="00876EC7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228691AD" w14:textId="77777777" w:rsidR="00876EC7" w:rsidRPr="00AD3E62" w:rsidRDefault="00876EC7" w:rsidP="00876EC7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28D065AA" w14:textId="77777777" w:rsidR="00876EC7" w:rsidRPr="00690ED0" w:rsidRDefault="00876EC7" w:rsidP="00876EC7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4F8EE98B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380-2005</w:t>
            </w:r>
            <w:proofErr w:type="gramEnd"/>
          </w:p>
          <w:p w14:paraId="38A24938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535-2005</w:t>
            </w:r>
            <w:proofErr w:type="gramEnd"/>
          </w:p>
          <w:p w14:paraId="44DFCD60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1050-2013</w:t>
            </w:r>
            <w:proofErr w:type="gramEnd"/>
          </w:p>
          <w:p w14:paraId="58D6A228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4543-2016</w:t>
            </w:r>
            <w:proofErr w:type="gramEnd"/>
          </w:p>
          <w:p w14:paraId="3D17C0E8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5264-80</w:t>
            </w:r>
            <w:proofErr w:type="gramEnd"/>
          </w:p>
          <w:p w14:paraId="53505F18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8713-79</w:t>
            </w:r>
            <w:proofErr w:type="gramEnd"/>
          </w:p>
          <w:p w14:paraId="4D5CFB40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11533-75</w:t>
            </w:r>
            <w:proofErr w:type="gramEnd"/>
          </w:p>
          <w:p w14:paraId="031FB6CC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11534-75</w:t>
            </w:r>
            <w:proofErr w:type="gramEnd"/>
          </w:p>
          <w:p w14:paraId="72B45CD7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14771-76</w:t>
            </w:r>
            <w:proofErr w:type="gramEnd"/>
          </w:p>
          <w:p w14:paraId="0C5A8ECF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16037-80</w:t>
            </w:r>
            <w:proofErr w:type="gramEnd"/>
          </w:p>
          <w:p w14:paraId="09255892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23518-79</w:t>
            </w:r>
            <w:proofErr w:type="gramEnd"/>
          </w:p>
          <w:p w14:paraId="78C38372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30242-97</w:t>
            </w:r>
            <w:proofErr w:type="gramEnd"/>
          </w:p>
          <w:p w14:paraId="7F96A545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ISO </w:t>
            </w:r>
            <w:proofErr w:type="gramStart"/>
            <w:r w:rsidRPr="00EF4F81">
              <w:rPr>
                <w:sz w:val="22"/>
                <w:szCs w:val="22"/>
              </w:rPr>
              <w:t>5817-2019</w:t>
            </w:r>
            <w:proofErr w:type="gramEnd"/>
          </w:p>
          <w:p w14:paraId="514F47D2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2039-2010</w:t>
            </w:r>
            <w:proofErr w:type="gramEnd"/>
          </w:p>
          <w:p w14:paraId="69831196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2089-2010</w:t>
            </w:r>
            <w:proofErr w:type="gramEnd"/>
          </w:p>
          <w:p w14:paraId="6446A093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hyperlink r:id="rId13" w:anchor="!/DocumentCard/249455/347105" w:history="1">
              <w:r w:rsidRPr="00EF4F81">
                <w:rPr>
                  <w:sz w:val="22"/>
                  <w:szCs w:val="22"/>
                </w:rPr>
                <w:t xml:space="preserve">СТБ </w:t>
              </w:r>
              <w:proofErr w:type="gramStart"/>
              <w:r w:rsidRPr="00EF4F81">
                <w:rPr>
                  <w:sz w:val="22"/>
                  <w:szCs w:val="22"/>
                </w:rPr>
                <w:t>2069-2010</w:t>
              </w:r>
              <w:proofErr w:type="gramEnd"/>
            </w:hyperlink>
          </w:p>
          <w:p w14:paraId="048B15A0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2350-2013</w:t>
            </w:r>
            <w:proofErr w:type="gramEnd"/>
          </w:p>
          <w:p w14:paraId="66C95604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EN 1708-1-2012</w:t>
            </w:r>
          </w:p>
          <w:p w14:paraId="54F5CED0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12062-2004</w:t>
            </w:r>
            <w:proofErr w:type="gramEnd"/>
          </w:p>
          <w:p w14:paraId="750BE8F6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9606-1-2022</w:t>
            </w:r>
          </w:p>
          <w:p w14:paraId="64F518AE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6520-1-2009</w:t>
            </w:r>
          </w:p>
          <w:p w14:paraId="29C0BA08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15614-1-2009</w:t>
            </w:r>
          </w:p>
          <w:p w14:paraId="61AD912E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15614-8-2009</w:t>
            </w:r>
          </w:p>
          <w:p w14:paraId="5AA78E77" w14:textId="77777777" w:rsidR="00511527" w:rsidRPr="00EF4F81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ISO </w:t>
            </w:r>
            <w:proofErr w:type="gramStart"/>
            <w:r w:rsidRPr="00EF4F81">
              <w:rPr>
                <w:sz w:val="22"/>
                <w:szCs w:val="22"/>
              </w:rPr>
              <w:t>23277-2013</w:t>
            </w:r>
            <w:proofErr w:type="gramEnd"/>
          </w:p>
          <w:p w14:paraId="6BEB840C" w14:textId="77777777" w:rsidR="00654958" w:rsidRDefault="00511527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СНиП 3.05.02-88</w:t>
            </w:r>
          </w:p>
          <w:p w14:paraId="343C55A7" w14:textId="77777777" w:rsidR="00CE4C51" w:rsidRPr="00EF4F81" w:rsidRDefault="00CE4C51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СН 4.03.01-2019</w:t>
            </w:r>
          </w:p>
          <w:p w14:paraId="09AEA676" w14:textId="77777777" w:rsidR="00CE4C51" w:rsidRPr="00EF4F81" w:rsidRDefault="00CE4C51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СП 4.03.01-2020</w:t>
            </w:r>
          </w:p>
          <w:p w14:paraId="0C34B897" w14:textId="77777777" w:rsidR="00CE4C51" w:rsidRDefault="00CE4C51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СП 1.03.02-2020</w:t>
            </w:r>
          </w:p>
          <w:p w14:paraId="719B389E" w14:textId="77777777" w:rsidR="003D0FC0" w:rsidRPr="00EF4F81" w:rsidRDefault="003D0FC0" w:rsidP="003D0FC0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 xml:space="preserve">1) </w:t>
            </w:r>
            <w:r w:rsidRPr="00EF4F81">
              <w:rPr>
                <w:sz w:val="22"/>
                <w:szCs w:val="22"/>
              </w:rPr>
              <w:t>Пра</w:t>
            </w:r>
            <w:r w:rsidRPr="00EF4F81">
              <w:rPr>
                <w:sz w:val="22"/>
                <w:szCs w:val="22"/>
              </w:rPr>
              <w:softHyphen/>
              <w:t>ви</w:t>
            </w:r>
            <w:r w:rsidRPr="00EF4F81">
              <w:rPr>
                <w:sz w:val="22"/>
                <w:szCs w:val="22"/>
              </w:rPr>
              <w:softHyphen/>
              <w:t>ла ат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ста</w:t>
            </w:r>
            <w:r w:rsidRPr="00EF4F81">
              <w:rPr>
                <w:sz w:val="22"/>
                <w:szCs w:val="22"/>
              </w:rPr>
              <w:softHyphen/>
              <w:t>ции свар</w:t>
            </w:r>
            <w:r w:rsidRPr="00EF4F81">
              <w:rPr>
                <w:sz w:val="22"/>
                <w:szCs w:val="22"/>
              </w:rPr>
              <w:softHyphen/>
              <w:t>щи</w:t>
            </w:r>
            <w:r w:rsidRPr="00EF4F81">
              <w:rPr>
                <w:sz w:val="22"/>
                <w:szCs w:val="22"/>
              </w:rPr>
              <w:softHyphen/>
              <w:t xml:space="preserve">ков </w:t>
            </w:r>
          </w:p>
          <w:p w14:paraId="6AD7F6D6" w14:textId="77777777" w:rsidR="003D0FC0" w:rsidRPr="00EF4F81" w:rsidRDefault="003D0FC0" w:rsidP="003D0FC0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>5)</w:t>
            </w:r>
            <w:r w:rsidRPr="00EF4F81">
              <w:rPr>
                <w:sz w:val="22"/>
                <w:szCs w:val="22"/>
              </w:rPr>
              <w:t xml:space="preserve"> ПОПБГ </w:t>
            </w:r>
          </w:p>
          <w:p w14:paraId="4FC8FF23" w14:textId="77777777" w:rsidR="00CE4C51" w:rsidRPr="00EF4F81" w:rsidRDefault="00CE4C51" w:rsidP="009D0089">
            <w:pPr>
              <w:ind w:right="-113"/>
              <w:rPr>
                <w:sz w:val="22"/>
                <w:szCs w:val="22"/>
              </w:rPr>
            </w:pPr>
          </w:p>
          <w:p w14:paraId="5D9A236A" w14:textId="77777777" w:rsidR="00CE4C51" w:rsidRPr="00EF4F81" w:rsidRDefault="00CE4C51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ТНПА и дру</w:t>
            </w:r>
            <w:r w:rsidRPr="00EF4F81">
              <w:rPr>
                <w:sz w:val="22"/>
                <w:szCs w:val="22"/>
              </w:rPr>
              <w:softHyphen/>
              <w:t xml:space="preserve">гие </w:t>
            </w:r>
          </w:p>
          <w:p w14:paraId="7D4D79F0" w14:textId="77777777" w:rsidR="00CE4C51" w:rsidRPr="00EF4F81" w:rsidRDefault="00CE4C51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до</w:t>
            </w:r>
            <w:r w:rsidRPr="00EF4F81">
              <w:rPr>
                <w:sz w:val="22"/>
                <w:szCs w:val="22"/>
              </w:rPr>
              <w:softHyphen/>
              <w:t>ку</w:t>
            </w:r>
            <w:r w:rsidRPr="00EF4F81">
              <w:rPr>
                <w:sz w:val="22"/>
                <w:szCs w:val="22"/>
              </w:rPr>
              <w:softHyphen/>
              <w:t>мен</w:t>
            </w:r>
            <w:r w:rsidRPr="00EF4F81">
              <w:rPr>
                <w:sz w:val="22"/>
                <w:szCs w:val="22"/>
              </w:rPr>
              <w:softHyphen/>
              <w:t xml:space="preserve">ты к </w:t>
            </w:r>
          </w:p>
          <w:p w14:paraId="691155A0" w14:textId="204BE3A0" w:rsidR="00511527" w:rsidRDefault="00CE4C51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>ту ис</w:t>
            </w:r>
            <w:r w:rsidRPr="00EF4F81">
              <w:rPr>
                <w:sz w:val="22"/>
                <w:szCs w:val="22"/>
              </w:rPr>
              <w:softHyphen/>
              <w:t>пы</w:t>
            </w:r>
            <w:r w:rsidRPr="00EF4F81">
              <w:rPr>
                <w:sz w:val="22"/>
                <w:szCs w:val="22"/>
              </w:rPr>
              <w:softHyphen/>
              <w:t>та</w:t>
            </w:r>
            <w:r w:rsidRPr="00EF4F81">
              <w:rPr>
                <w:sz w:val="22"/>
                <w:szCs w:val="22"/>
              </w:rPr>
              <w:softHyphen/>
              <w:t>ний</w:t>
            </w:r>
          </w:p>
          <w:p w14:paraId="5DD8E0C8" w14:textId="77777777" w:rsidR="00876EC7" w:rsidRPr="00690ED0" w:rsidRDefault="00876EC7" w:rsidP="009D0089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3755AE6" w14:textId="77777777" w:rsidR="00876EC7" w:rsidRPr="00097008" w:rsidRDefault="00876EC7" w:rsidP="00876EC7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СТБ </w:t>
            </w:r>
            <w:proofErr w:type="gramStart"/>
            <w:r w:rsidRPr="00097008">
              <w:rPr>
                <w:sz w:val="22"/>
                <w:szCs w:val="22"/>
              </w:rPr>
              <w:t>1133-98</w:t>
            </w:r>
            <w:proofErr w:type="gramEnd"/>
          </w:p>
          <w:p w14:paraId="082D106F" w14:textId="77777777" w:rsidR="00876EC7" w:rsidRPr="00097008" w:rsidRDefault="00876EC7" w:rsidP="00876EC7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ГОСТ </w:t>
            </w:r>
            <w:proofErr w:type="gramStart"/>
            <w:r w:rsidRPr="00097008">
              <w:rPr>
                <w:sz w:val="22"/>
                <w:szCs w:val="22"/>
              </w:rPr>
              <w:t>23479-79</w:t>
            </w:r>
            <w:proofErr w:type="gramEnd"/>
          </w:p>
          <w:p w14:paraId="64343112" w14:textId="43DC34DC" w:rsidR="00876EC7" w:rsidRPr="00690ED0" w:rsidRDefault="00876EC7" w:rsidP="00876EC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>СТБ ЕН 970-2003</w:t>
            </w:r>
          </w:p>
        </w:tc>
      </w:tr>
      <w:tr w:rsidR="00876EC7" w:rsidRPr="0089390E" w14:paraId="1DBBA024" w14:textId="77777777" w:rsidTr="00233CE2">
        <w:trPr>
          <w:trHeight w:val="227"/>
        </w:trPr>
        <w:tc>
          <w:tcPr>
            <w:tcW w:w="709" w:type="dxa"/>
            <w:shd w:val="clear" w:color="auto" w:fill="auto"/>
          </w:tcPr>
          <w:p w14:paraId="049F19AC" w14:textId="1D7C8168" w:rsidR="00876EC7" w:rsidRPr="00690ED0" w:rsidRDefault="00876EC7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D3E62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66A87C3A" w14:textId="77777777" w:rsidR="00876EC7" w:rsidRPr="00690ED0" w:rsidRDefault="00876EC7" w:rsidP="00876EC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F8F67A0" w14:textId="77777777" w:rsidR="00876EC7" w:rsidRPr="00AD3E62" w:rsidRDefault="00876EC7" w:rsidP="00876EC7">
            <w:pPr>
              <w:ind w:left="-93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5B872D6E" w14:textId="77777777" w:rsidR="00876EC7" w:rsidRPr="00AD3E62" w:rsidRDefault="00876EC7" w:rsidP="00876EC7">
            <w:pPr>
              <w:ind w:left="-93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  <w:p w14:paraId="6BE6B9AA" w14:textId="77777777" w:rsidR="00876EC7" w:rsidRPr="00AD3E62" w:rsidRDefault="00876EC7" w:rsidP="00876EC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68B2A55E" w14:textId="0D6D8D65" w:rsidR="00876EC7" w:rsidRPr="00690ED0" w:rsidRDefault="00876EC7" w:rsidP="00876EC7">
            <w:pPr>
              <w:overflowPunct w:val="0"/>
              <w:autoSpaceDE w:val="0"/>
              <w:autoSpaceDN w:val="0"/>
              <w:adjustRightInd w:val="0"/>
              <w:ind w:left="-115" w:right="-105" w:firstLine="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3ED61F0D" w14:textId="77777777" w:rsidR="00876EC7" w:rsidRPr="00AD3E62" w:rsidRDefault="00876EC7" w:rsidP="00876EC7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Ме</w:t>
            </w:r>
            <w:r w:rsidRPr="00AD3E62">
              <w:rPr>
                <w:sz w:val="22"/>
                <w:szCs w:val="22"/>
              </w:rPr>
              <w:softHyphen/>
              <w:t>тал</w:t>
            </w:r>
            <w:r w:rsidRPr="00AD3E62">
              <w:rPr>
                <w:sz w:val="22"/>
                <w:szCs w:val="22"/>
              </w:rPr>
              <w:softHyphen/>
              <w:t>ло</w:t>
            </w:r>
            <w:r w:rsidRPr="00AD3E62">
              <w:rPr>
                <w:sz w:val="22"/>
                <w:szCs w:val="22"/>
              </w:rPr>
              <w:softHyphen/>
              <w:t>гра</w:t>
            </w:r>
            <w:r w:rsidRPr="00AD3E62">
              <w:rPr>
                <w:sz w:val="22"/>
                <w:szCs w:val="22"/>
              </w:rPr>
              <w:softHyphen/>
              <w:t>фи</w:t>
            </w:r>
            <w:r w:rsidRPr="00AD3E62">
              <w:rPr>
                <w:sz w:val="22"/>
                <w:szCs w:val="22"/>
              </w:rPr>
              <w:softHyphen/>
              <w:t>ческие ис</w:t>
            </w:r>
            <w:r w:rsidRPr="00AD3E62">
              <w:rPr>
                <w:sz w:val="22"/>
                <w:szCs w:val="22"/>
              </w:rPr>
              <w:softHyphen/>
              <w:t>сле</w:t>
            </w:r>
            <w:r w:rsidRPr="00AD3E62">
              <w:rPr>
                <w:sz w:val="22"/>
                <w:szCs w:val="22"/>
              </w:rPr>
              <w:softHyphen/>
              <w:t>до</w:t>
            </w:r>
            <w:r w:rsidRPr="00AD3E62">
              <w:rPr>
                <w:sz w:val="22"/>
                <w:szCs w:val="22"/>
              </w:rPr>
              <w:softHyphen/>
              <w:t>ва</w:t>
            </w:r>
            <w:r w:rsidRPr="00AD3E62">
              <w:rPr>
                <w:sz w:val="22"/>
                <w:szCs w:val="22"/>
              </w:rPr>
              <w:softHyphen/>
              <w:t>ния</w:t>
            </w:r>
          </w:p>
          <w:p w14:paraId="37721AE0" w14:textId="77777777" w:rsidR="00876EC7" w:rsidRPr="00AD3E62" w:rsidRDefault="00876EC7" w:rsidP="00876EC7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(оп</w:t>
            </w:r>
            <w:r w:rsidRPr="00AD3E62">
              <w:rPr>
                <w:sz w:val="22"/>
                <w:szCs w:val="22"/>
              </w:rPr>
              <w:softHyphen/>
              <w:t>ре</w:t>
            </w:r>
            <w:r w:rsidRPr="00AD3E62">
              <w:rPr>
                <w:sz w:val="22"/>
                <w:szCs w:val="22"/>
              </w:rPr>
              <w:softHyphen/>
              <w:t>де</w:t>
            </w:r>
            <w:r w:rsidRPr="00AD3E62">
              <w:rPr>
                <w:sz w:val="22"/>
                <w:szCs w:val="22"/>
              </w:rPr>
              <w:softHyphen/>
              <w:t>ле</w:t>
            </w:r>
            <w:r w:rsidRPr="00AD3E62">
              <w:rPr>
                <w:sz w:val="22"/>
                <w:szCs w:val="22"/>
              </w:rPr>
              <w:softHyphen/>
              <w:t xml:space="preserve">ние </w:t>
            </w:r>
          </w:p>
          <w:p w14:paraId="2F7DE575" w14:textId="77777777" w:rsidR="00876EC7" w:rsidRPr="00AD3E62" w:rsidRDefault="00876EC7" w:rsidP="00876EC7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мак</w:t>
            </w:r>
            <w:r w:rsidRPr="00AD3E62">
              <w:rPr>
                <w:sz w:val="22"/>
                <w:szCs w:val="22"/>
              </w:rPr>
              <w:softHyphen/>
              <w:t>ро</w:t>
            </w:r>
            <w:r w:rsidRPr="00AD3E62">
              <w:rPr>
                <w:sz w:val="22"/>
                <w:szCs w:val="22"/>
              </w:rPr>
              <w:softHyphen/>
              <w:t>струк</w:t>
            </w:r>
            <w:r w:rsidRPr="00AD3E62">
              <w:rPr>
                <w:sz w:val="22"/>
                <w:szCs w:val="22"/>
              </w:rPr>
              <w:softHyphen/>
              <w:t>ту</w:t>
            </w:r>
            <w:r w:rsidRPr="00AD3E62">
              <w:rPr>
                <w:sz w:val="22"/>
                <w:szCs w:val="22"/>
              </w:rPr>
              <w:softHyphen/>
              <w:t>ры):</w:t>
            </w:r>
          </w:p>
          <w:p w14:paraId="0BD88A6E" w14:textId="77777777" w:rsidR="00876EC7" w:rsidRPr="00AD3E62" w:rsidRDefault="00876EC7" w:rsidP="00876EC7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0D435809" w14:textId="77777777" w:rsidR="00876EC7" w:rsidRPr="00AD3E62" w:rsidRDefault="00876EC7" w:rsidP="00876EC7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287F015C" w14:textId="77777777" w:rsidR="00876EC7" w:rsidRPr="00690ED0" w:rsidRDefault="00876EC7" w:rsidP="00876EC7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B63E3B7" w14:textId="77777777" w:rsidR="00876EC7" w:rsidRPr="00690ED0" w:rsidRDefault="00876EC7" w:rsidP="009D0089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1E4C126" w14:textId="77777777" w:rsidR="00876EC7" w:rsidRPr="00D91AAA" w:rsidRDefault="00876EC7" w:rsidP="00876EC7">
            <w:pPr>
              <w:ind w:left="30" w:right="-94" w:hanging="30"/>
              <w:jc w:val="both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ГОСТ </w:t>
            </w:r>
            <w:proofErr w:type="gramStart"/>
            <w:r w:rsidRPr="00D91AAA">
              <w:rPr>
                <w:sz w:val="22"/>
                <w:szCs w:val="22"/>
              </w:rPr>
              <w:t>10243-75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  <w:p w14:paraId="3223AD49" w14:textId="6FD2B7DA" w:rsidR="00876EC7" w:rsidRPr="00690ED0" w:rsidRDefault="00876EC7" w:rsidP="00876EC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ЕН </w:t>
            </w:r>
            <w:proofErr w:type="gramStart"/>
            <w:r w:rsidRPr="00D91AAA">
              <w:rPr>
                <w:sz w:val="22"/>
                <w:szCs w:val="22"/>
              </w:rPr>
              <w:t>1321-2004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</w:tc>
      </w:tr>
      <w:tr w:rsidR="00876EC7" w:rsidRPr="0089390E" w14:paraId="001C0357" w14:textId="77777777" w:rsidTr="00BC6E93">
        <w:trPr>
          <w:trHeight w:val="227"/>
        </w:trPr>
        <w:tc>
          <w:tcPr>
            <w:tcW w:w="709" w:type="dxa"/>
            <w:shd w:val="clear" w:color="auto" w:fill="auto"/>
          </w:tcPr>
          <w:p w14:paraId="2DD744AA" w14:textId="77777777" w:rsidR="00876EC7" w:rsidRDefault="00876EC7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D3E6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AD3E62">
              <w:rPr>
                <w:sz w:val="22"/>
                <w:szCs w:val="22"/>
              </w:rPr>
              <w:t>**</w:t>
            </w:r>
          </w:p>
          <w:p w14:paraId="4CC02B1A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5BA5616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0090E6B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4094DCC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1BB981C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0E13B47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DD87212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1975E9F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4FFF635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3F3A661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F9AC3DF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726FC09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1FB37A8" w14:textId="4D9FA8C8" w:rsidR="003A751B" w:rsidRPr="00690ED0" w:rsidRDefault="003A751B" w:rsidP="00876EC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AD3E6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AD3E62">
              <w:rPr>
                <w:sz w:val="22"/>
                <w:szCs w:val="22"/>
              </w:rPr>
              <w:t>**</w:t>
            </w:r>
          </w:p>
        </w:tc>
        <w:tc>
          <w:tcPr>
            <w:tcW w:w="1799" w:type="dxa"/>
            <w:vMerge/>
            <w:shd w:val="clear" w:color="auto" w:fill="auto"/>
          </w:tcPr>
          <w:p w14:paraId="5D92F2CF" w14:textId="77777777" w:rsidR="00876EC7" w:rsidRPr="00690ED0" w:rsidRDefault="00876EC7" w:rsidP="00876EC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00A035A" w14:textId="77777777" w:rsidR="00876EC7" w:rsidRPr="00AD3E62" w:rsidRDefault="00876EC7" w:rsidP="00BC6E93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0B2F59FB" w14:textId="77777777" w:rsidR="00876EC7" w:rsidRPr="00AD3E62" w:rsidRDefault="00876EC7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329BB432" w14:textId="77777777" w:rsidR="00876EC7" w:rsidRPr="00AD3E62" w:rsidRDefault="00876EC7" w:rsidP="00BC6E93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2C3D52D6" w14:textId="77777777" w:rsidR="00876EC7" w:rsidRDefault="00876EC7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525405D7" w14:textId="77777777" w:rsidR="003A751B" w:rsidRDefault="003A751B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106BFED9" w14:textId="77777777" w:rsidR="003A751B" w:rsidRDefault="003A751B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55F7C266" w14:textId="77777777" w:rsidR="003A751B" w:rsidRDefault="003A751B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4BE0F015" w14:textId="77777777" w:rsidR="003A751B" w:rsidRDefault="003A751B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0701C456" w14:textId="77777777" w:rsidR="003A751B" w:rsidRDefault="003A751B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489294BE" w14:textId="77777777" w:rsidR="003A751B" w:rsidRDefault="003A751B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38977AE4" w14:textId="77777777" w:rsidR="003A751B" w:rsidRDefault="003A751B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3E4701A4" w14:textId="77777777" w:rsidR="003A751B" w:rsidRDefault="003A751B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154C48F6" w14:textId="77777777" w:rsidR="003A751B" w:rsidRDefault="003A751B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08329ED6" w14:textId="77777777" w:rsidR="003A751B" w:rsidRPr="00AD3E62" w:rsidRDefault="003A751B" w:rsidP="00BC6E93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1904224E" w14:textId="77777777" w:rsidR="003A751B" w:rsidRPr="00AD3E62" w:rsidRDefault="003A751B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4EA4C468" w14:textId="77777777" w:rsidR="003A751B" w:rsidRPr="00AD3E62" w:rsidRDefault="003A751B" w:rsidP="00BC6E93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6979D3AD" w14:textId="220F9ADB" w:rsidR="003A751B" w:rsidRPr="00690ED0" w:rsidRDefault="003A751B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56D3567F" w14:textId="77777777" w:rsidR="00876EC7" w:rsidRPr="00AD3E62" w:rsidRDefault="00876EC7" w:rsidP="00876EC7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Контроль проникающими веществами,</w:t>
            </w:r>
          </w:p>
          <w:p w14:paraId="04AA3329" w14:textId="77777777" w:rsidR="00876EC7" w:rsidRPr="00AD3E62" w:rsidRDefault="00876EC7" w:rsidP="00876EC7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капиллярная (цветная) дефектоскопия:</w:t>
            </w:r>
          </w:p>
          <w:p w14:paraId="10796A63" w14:textId="77777777" w:rsidR="00876EC7" w:rsidRPr="00AD3E62" w:rsidRDefault="00876EC7" w:rsidP="00876EC7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6F2D5E42" w14:textId="77777777" w:rsidR="00876EC7" w:rsidRDefault="00876EC7" w:rsidP="00876EC7">
            <w:pPr>
              <w:ind w:right="-147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1B55B43A" w14:textId="77777777" w:rsidR="003A751B" w:rsidRDefault="003A751B" w:rsidP="00876EC7">
            <w:pPr>
              <w:ind w:right="-147"/>
              <w:rPr>
                <w:sz w:val="22"/>
                <w:szCs w:val="22"/>
              </w:rPr>
            </w:pPr>
          </w:p>
          <w:p w14:paraId="297CD70C" w14:textId="77777777" w:rsidR="003A751B" w:rsidRDefault="003A751B" w:rsidP="00876EC7">
            <w:pPr>
              <w:ind w:right="-147"/>
              <w:rPr>
                <w:sz w:val="22"/>
                <w:szCs w:val="22"/>
              </w:rPr>
            </w:pPr>
          </w:p>
          <w:p w14:paraId="3FE4F491" w14:textId="77777777" w:rsidR="003A751B" w:rsidRDefault="003A751B" w:rsidP="00876EC7">
            <w:pPr>
              <w:ind w:right="-147"/>
              <w:rPr>
                <w:sz w:val="22"/>
                <w:szCs w:val="22"/>
              </w:rPr>
            </w:pPr>
          </w:p>
          <w:p w14:paraId="55DB0548" w14:textId="77777777" w:rsidR="003A751B" w:rsidRDefault="003A751B" w:rsidP="00876EC7">
            <w:pPr>
              <w:ind w:right="-147"/>
              <w:rPr>
                <w:sz w:val="22"/>
                <w:szCs w:val="22"/>
              </w:rPr>
            </w:pPr>
          </w:p>
          <w:p w14:paraId="4D74D75B" w14:textId="77777777" w:rsidR="003A751B" w:rsidRDefault="003A751B" w:rsidP="00876EC7">
            <w:pPr>
              <w:ind w:right="-147"/>
              <w:rPr>
                <w:sz w:val="22"/>
                <w:szCs w:val="22"/>
              </w:rPr>
            </w:pPr>
          </w:p>
          <w:p w14:paraId="296A60B4" w14:textId="77777777" w:rsidR="003A751B" w:rsidRPr="00AD3E62" w:rsidRDefault="003A751B" w:rsidP="003A751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Контроль проникающими веществами,</w:t>
            </w:r>
          </w:p>
          <w:p w14:paraId="710CA271" w14:textId="77777777" w:rsidR="003A751B" w:rsidRPr="00AD3E62" w:rsidRDefault="003A751B" w:rsidP="003A751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капиллярная (цветная) дефектоскопия:</w:t>
            </w:r>
          </w:p>
          <w:p w14:paraId="0CC0CD14" w14:textId="77777777" w:rsidR="003A751B" w:rsidRPr="00AD3E62" w:rsidRDefault="003A751B" w:rsidP="003A751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5B882DD7" w14:textId="77777777" w:rsidR="003A751B" w:rsidRDefault="003A751B" w:rsidP="003A751B">
            <w:pPr>
              <w:ind w:right="-147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01BA83F2" w14:textId="1CF31E2D" w:rsidR="00876EC7" w:rsidRPr="00690ED0" w:rsidRDefault="00876EC7" w:rsidP="00876EC7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B648432" w14:textId="77777777" w:rsidR="00876EC7" w:rsidRPr="00690ED0" w:rsidRDefault="00876EC7" w:rsidP="009D0089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6B37F0C" w14:textId="77777777" w:rsidR="00876EC7" w:rsidRDefault="00876EC7" w:rsidP="00876EC7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</w:t>
            </w:r>
            <w:proofErr w:type="gramStart"/>
            <w:r w:rsidRPr="00D91AAA">
              <w:rPr>
                <w:sz w:val="22"/>
                <w:szCs w:val="22"/>
              </w:rPr>
              <w:t>1172-99</w:t>
            </w:r>
            <w:proofErr w:type="gramEnd"/>
          </w:p>
          <w:p w14:paraId="4529DFEC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3CDDE4DE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09EF01F3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45C54F02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48C54A96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3668E71F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0A2BDBC8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0FF66783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0E0ADC8F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35DD65F6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750FDDCE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7DD2EF1A" w14:textId="77777777" w:rsidR="003A751B" w:rsidRDefault="003A751B" w:rsidP="00876EC7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</w:p>
          <w:p w14:paraId="57A4B220" w14:textId="77777777" w:rsidR="003A751B" w:rsidRDefault="003A751B" w:rsidP="003A751B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</w:t>
            </w:r>
            <w:proofErr w:type="gramStart"/>
            <w:r w:rsidRPr="00D91AAA">
              <w:rPr>
                <w:sz w:val="22"/>
                <w:szCs w:val="22"/>
              </w:rPr>
              <w:t>1172-99</w:t>
            </w:r>
            <w:proofErr w:type="gramEnd"/>
          </w:p>
          <w:p w14:paraId="0A307598" w14:textId="77777777" w:rsidR="00876EC7" w:rsidRPr="00690ED0" w:rsidRDefault="00876EC7" w:rsidP="00876EC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734B7E" w:rsidRPr="0089390E" w14:paraId="7D1A0502" w14:textId="77777777" w:rsidTr="00BC6E93">
        <w:trPr>
          <w:trHeight w:val="227"/>
        </w:trPr>
        <w:tc>
          <w:tcPr>
            <w:tcW w:w="709" w:type="dxa"/>
            <w:shd w:val="clear" w:color="auto" w:fill="auto"/>
          </w:tcPr>
          <w:p w14:paraId="3AC82E03" w14:textId="14E80E40" w:rsidR="00734B7E" w:rsidRPr="00690ED0" w:rsidRDefault="00734B7E" w:rsidP="00734B7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0D05718" w14:textId="77777777" w:rsidR="00734B7E" w:rsidRPr="00EF4F81" w:rsidRDefault="00734B7E" w:rsidP="00D1388A">
            <w:pPr>
              <w:ind w:right="-15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Объекты магистральных трубопроводов</w:t>
            </w:r>
          </w:p>
          <w:p w14:paraId="2C99FCC9" w14:textId="140DA78F" w:rsidR="00734B7E" w:rsidRPr="00690ED0" w:rsidRDefault="00734B7E" w:rsidP="00D1388A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E4F510B" w14:textId="77777777" w:rsidR="00734B7E" w:rsidRPr="00690ED0" w:rsidRDefault="00734B7E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24.10/</w:t>
            </w:r>
          </w:p>
          <w:p w14:paraId="23E4EBB7" w14:textId="77777777" w:rsidR="00734B7E" w:rsidRPr="00690ED0" w:rsidRDefault="00734B7E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  <w:p w14:paraId="2033815B" w14:textId="77777777" w:rsidR="00734B7E" w:rsidRPr="00690ED0" w:rsidRDefault="00734B7E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24.20/</w:t>
            </w:r>
          </w:p>
          <w:p w14:paraId="2A8380BD" w14:textId="72F64A89" w:rsidR="00734B7E" w:rsidRPr="00690ED0" w:rsidRDefault="00734B7E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6D9658BC" w14:textId="77777777" w:rsidR="00734B7E" w:rsidRPr="00AD3E62" w:rsidRDefault="00734B7E" w:rsidP="00734B7E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Оптический метод </w:t>
            </w:r>
          </w:p>
          <w:p w14:paraId="3BD724F3" w14:textId="77777777" w:rsidR="00734B7E" w:rsidRPr="00AD3E62" w:rsidRDefault="00734B7E" w:rsidP="00734B7E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47B15378" w14:textId="77777777" w:rsidR="00734B7E" w:rsidRPr="00AD3E62" w:rsidRDefault="00734B7E" w:rsidP="00734B7E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78DC1096" w14:textId="77777777" w:rsidR="00734B7E" w:rsidRPr="00AD3E62" w:rsidRDefault="00734B7E" w:rsidP="00734B7E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11EEA4B6" w14:textId="77777777" w:rsidR="00734B7E" w:rsidRPr="00690ED0" w:rsidRDefault="00734B7E" w:rsidP="00734B7E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572AEB34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380-2005</w:t>
            </w:r>
            <w:proofErr w:type="gramEnd"/>
          </w:p>
          <w:p w14:paraId="248E0B4D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535-2005</w:t>
            </w:r>
            <w:proofErr w:type="gramEnd"/>
          </w:p>
          <w:p w14:paraId="7854418A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1050-2013</w:t>
            </w:r>
            <w:proofErr w:type="gramEnd"/>
          </w:p>
          <w:p w14:paraId="536350A7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4543-2016</w:t>
            </w:r>
            <w:proofErr w:type="gramEnd"/>
          </w:p>
          <w:p w14:paraId="241A0AE2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5264-80</w:t>
            </w:r>
            <w:proofErr w:type="gramEnd"/>
          </w:p>
          <w:p w14:paraId="16204F61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8713-79</w:t>
            </w:r>
            <w:proofErr w:type="gramEnd"/>
          </w:p>
          <w:p w14:paraId="7091F674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11533-75</w:t>
            </w:r>
            <w:proofErr w:type="gramEnd"/>
          </w:p>
          <w:p w14:paraId="2AA8C584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11534-75</w:t>
            </w:r>
            <w:proofErr w:type="gramEnd"/>
          </w:p>
          <w:p w14:paraId="27AE18B8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14771-76</w:t>
            </w:r>
            <w:proofErr w:type="gramEnd"/>
          </w:p>
          <w:p w14:paraId="5CF7146C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16037-80</w:t>
            </w:r>
            <w:proofErr w:type="gramEnd"/>
          </w:p>
          <w:p w14:paraId="0DD75B50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23518-79</w:t>
            </w:r>
            <w:proofErr w:type="gramEnd"/>
          </w:p>
          <w:p w14:paraId="19D6CB01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30242-97</w:t>
            </w:r>
            <w:proofErr w:type="gramEnd"/>
          </w:p>
          <w:p w14:paraId="6036AF04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14637-89</w:t>
            </w:r>
            <w:proofErr w:type="gramEnd"/>
          </w:p>
          <w:p w14:paraId="2CE51B80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14806-80</w:t>
            </w:r>
            <w:proofErr w:type="gramEnd"/>
          </w:p>
          <w:p w14:paraId="3C17EBD2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ISO </w:t>
            </w:r>
            <w:proofErr w:type="gramStart"/>
            <w:r w:rsidRPr="00EF4F81">
              <w:rPr>
                <w:sz w:val="22"/>
                <w:szCs w:val="22"/>
              </w:rPr>
              <w:t>5817-2019</w:t>
            </w:r>
            <w:proofErr w:type="gramEnd"/>
          </w:p>
          <w:p w14:paraId="3784B45B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2089-2010</w:t>
            </w:r>
            <w:proofErr w:type="gramEnd"/>
          </w:p>
          <w:p w14:paraId="7907D31C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2350-2013</w:t>
            </w:r>
            <w:proofErr w:type="gramEnd"/>
          </w:p>
          <w:p w14:paraId="3C3AC106" w14:textId="77777777" w:rsidR="00734B7E" w:rsidRPr="00EF4F81" w:rsidRDefault="00734B7E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2039-2010</w:t>
            </w:r>
            <w:proofErr w:type="gramEnd"/>
          </w:p>
          <w:p w14:paraId="5DA681FE" w14:textId="77777777" w:rsidR="00233CE2" w:rsidRPr="00EF4F81" w:rsidRDefault="00233CE2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EN 1708-1-2012</w:t>
            </w:r>
          </w:p>
          <w:p w14:paraId="57D5D14D" w14:textId="77777777" w:rsidR="00233CE2" w:rsidRPr="00EF4F81" w:rsidRDefault="00233CE2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12062-2004</w:t>
            </w:r>
            <w:proofErr w:type="gramEnd"/>
          </w:p>
          <w:p w14:paraId="55B98CC6" w14:textId="77777777" w:rsidR="00233CE2" w:rsidRPr="00EF4F81" w:rsidRDefault="00233CE2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9606-1-2022</w:t>
            </w:r>
          </w:p>
          <w:p w14:paraId="4A5A62BE" w14:textId="77777777" w:rsidR="00233CE2" w:rsidRPr="00233CE2" w:rsidRDefault="00233CE2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r w:rsidRPr="00233CE2">
              <w:rPr>
                <w:sz w:val="22"/>
                <w:szCs w:val="22"/>
              </w:rPr>
              <w:t>ISO 6520-1-2009</w:t>
            </w:r>
          </w:p>
          <w:p w14:paraId="088AF290" w14:textId="77777777" w:rsidR="00233CE2" w:rsidRPr="00233CE2" w:rsidRDefault="00233CE2" w:rsidP="009D0089">
            <w:pPr>
              <w:ind w:right="-113"/>
              <w:rPr>
                <w:sz w:val="22"/>
                <w:szCs w:val="22"/>
              </w:rPr>
            </w:pPr>
            <w:r w:rsidRPr="00233CE2">
              <w:rPr>
                <w:sz w:val="22"/>
                <w:szCs w:val="22"/>
              </w:rPr>
              <w:t>СТБ ISO 15614-1-2009</w:t>
            </w:r>
          </w:p>
          <w:p w14:paraId="657D667D" w14:textId="58BD5F1E" w:rsidR="00233CE2" w:rsidRDefault="00233CE2" w:rsidP="009D0089">
            <w:pPr>
              <w:ind w:right="-113"/>
              <w:rPr>
                <w:sz w:val="22"/>
                <w:szCs w:val="22"/>
              </w:rPr>
            </w:pPr>
            <w:r w:rsidRPr="00233CE2">
              <w:rPr>
                <w:sz w:val="22"/>
                <w:szCs w:val="22"/>
                <w:vertAlign w:val="superscript"/>
              </w:rPr>
              <w:t xml:space="preserve">1) </w:t>
            </w:r>
            <w:r w:rsidRPr="00233CE2">
              <w:rPr>
                <w:sz w:val="22"/>
                <w:szCs w:val="22"/>
              </w:rPr>
              <w:t>Пра</w:t>
            </w:r>
            <w:r w:rsidRPr="00233CE2">
              <w:rPr>
                <w:sz w:val="22"/>
                <w:szCs w:val="22"/>
              </w:rPr>
              <w:softHyphen/>
              <w:t>ви</w:t>
            </w:r>
            <w:r w:rsidRPr="00233CE2">
              <w:rPr>
                <w:sz w:val="22"/>
                <w:szCs w:val="22"/>
              </w:rPr>
              <w:softHyphen/>
              <w:t>ла ат</w:t>
            </w:r>
            <w:r w:rsidRPr="00233CE2">
              <w:rPr>
                <w:sz w:val="22"/>
                <w:szCs w:val="22"/>
              </w:rPr>
              <w:softHyphen/>
              <w:t>те</w:t>
            </w:r>
            <w:r w:rsidRPr="00233CE2">
              <w:rPr>
                <w:sz w:val="22"/>
                <w:szCs w:val="22"/>
              </w:rPr>
              <w:softHyphen/>
              <w:t>ста</w:t>
            </w:r>
            <w:r w:rsidRPr="00233CE2">
              <w:rPr>
                <w:sz w:val="22"/>
                <w:szCs w:val="22"/>
              </w:rPr>
              <w:softHyphen/>
              <w:t xml:space="preserve">ции </w:t>
            </w: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>щи</w:t>
            </w:r>
            <w:r w:rsidRPr="00EF4F81">
              <w:rPr>
                <w:sz w:val="22"/>
                <w:szCs w:val="22"/>
              </w:rPr>
              <w:softHyphen/>
              <w:t xml:space="preserve">ков </w:t>
            </w:r>
          </w:p>
          <w:p w14:paraId="103B6697" w14:textId="77777777" w:rsidR="00CC12BE" w:rsidRPr="00EF4F81" w:rsidRDefault="00CC12BE" w:rsidP="009D0089">
            <w:pPr>
              <w:ind w:right="-113"/>
              <w:rPr>
                <w:sz w:val="22"/>
                <w:szCs w:val="22"/>
              </w:rPr>
            </w:pPr>
          </w:p>
          <w:p w14:paraId="089524B2" w14:textId="77777777" w:rsidR="00233CE2" w:rsidRPr="00EF4F81" w:rsidRDefault="00233CE2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ТНПА и дру</w:t>
            </w:r>
            <w:r w:rsidRPr="00EF4F81">
              <w:rPr>
                <w:sz w:val="22"/>
                <w:szCs w:val="22"/>
              </w:rPr>
              <w:softHyphen/>
              <w:t xml:space="preserve">гие </w:t>
            </w:r>
          </w:p>
          <w:p w14:paraId="5CAD6C0C" w14:textId="77777777" w:rsidR="00233CE2" w:rsidRPr="00EF4F81" w:rsidRDefault="00233CE2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до</w:t>
            </w:r>
            <w:r w:rsidRPr="00EF4F81">
              <w:rPr>
                <w:sz w:val="22"/>
                <w:szCs w:val="22"/>
              </w:rPr>
              <w:softHyphen/>
              <w:t>ку</w:t>
            </w:r>
            <w:r w:rsidRPr="00EF4F81">
              <w:rPr>
                <w:sz w:val="22"/>
                <w:szCs w:val="22"/>
              </w:rPr>
              <w:softHyphen/>
              <w:t>мен</w:t>
            </w:r>
            <w:r w:rsidRPr="00EF4F81">
              <w:rPr>
                <w:sz w:val="22"/>
                <w:szCs w:val="22"/>
              </w:rPr>
              <w:softHyphen/>
              <w:t xml:space="preserve">ты к </w:t>
            </w:r>
          </w:p>
          <w:p w14:paraId="0416E8B9" w14:textId="77777777" w:rsidR="00233CE2" w:rsidRPr="00EF4F81" w:rsidRDefault="00233CE2" w:rsidP="009D0089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>ту ис</w:t>
            </w:r>
            <w:r w:rsidRPr="00EF4F81">
              <w:rPr>
                <w:sz w:val="22"/>
                <w:szCs w:val="22"/>
              </w:rPr>
              <w:softHyphen/>
              <w:t>пы</w:t>
            </w:r>
            <w:r w:rsidRPr="00EF4F81">
              <w:rPr>
                <w:sz w:val="22"/>
                <w:szCs w:val="22"/>
              </w:rPr>
              <w:softHyphen/>
              <w:t>та</w:t>
            </w:r>
            <w:r w:rsidRPr="00EF4F81">
              <w:rPr>
                <w:sz w:val="22"/>
                <w:szCs w:val="22"/>
              </w:rPr>
              <w:softHyphen/>
              <w:t xml:space="preserve">ний </w:t>
            </w:r>
          </w:p>
          <w:p w14:paraId="0B3189A0" w14:textId="2C411B92" w:rsidR="00734B7E" w:rsidRPr="00690ED0" w:rsidRDefault="00734B7E" w:rsidP="009D0089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D239D92" w14:textId="77777777" w:rsidR="00734B7E" w:rsidRPr="00097008" w:rsidRDefault="00734B7E" w:rsidP="00734B7E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СТБ </w:t>
            </w:r>
            <w:proofErr w:type="gramStart"/>
            <w:r w:rsidRPr="00097008">
              <w:rPr>
                <w:sz w:val="22"/>
                <w:szCs w:val="22"/>
              </w:rPr>
              <w:t>1133-98</w:t>
            </w:r>
            <w:proofErr w:type="gramEnd"/>
          </w:p>
          <w:p w14:paraId="2A608FF4" w14:textId="77777777" w:rsidR="00734B7E" w:rsidRPr="00097008" w:rsidRDefault="00734B7E" w:rsidP="00734B7E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ГОСТ </w:t>
            </w:r>
            <w:proofErr w:type="gramStart"/>
            <w:r w:rsidRPr="00097008">
              <w:rPr>
                <w:sz w:val="22"/>
                <w:szCs w:val="22"/>
              </w:rPr>
              <w:t>23479-79</w:t>
            </w:r>
            <w:proofErr w:type="gramEnd"/>
          </w:p>
          <w:p w14:paraId="067978C0" w14:textId="557F5A08" w:rsidR="00734B7E" w:rsidRPr="00690ED0" w:rsidRDefault="00734B7E" w:rsidP="00734B7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>СТБ ЕН 970-2003</w:t>
            </w:r>
          </w:p>
        </w:tc>
      </w:tr>
      <w:tr w:rsidR="00734B7E" w:rsidRPr="0089390E" w14:paraId="7B160F7E" w14:textId="77777777" w:rsidTr="00BC6E93">
        <w:trPr>
          <w:trHeight w:val="227"/>
        </w:trPr>
        <w:tc>
          <w:tcPr>
            <w:tcW w:w="709" w:type="dxa"/>
            <w:shd w:val="clear" w:color="auto" w:fill="auto"/>
          </w:tcPr>
          <w:p w14:paraId="6A3F24D2" w14:textId="25775A0F" w:rsidR="00734B7E" w:rsidRPr="00690ED0" w:rsidRDefault="00734B7E" w:rsidP="00734B7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3.2**</w:t>
            </w:r>
          </w:p>
        </w:tc>
        <w:tc>
          <w:tcPr>
            <w:tcW w:w="1799" w:type="dxa"/>
            <w:vMerge/>
            <w:shd w:val="clear" w:color="auto" w:fill="auto"/>
          </w:tcPr>
          <w:p w14:paraId="13747950" w14:textId="77777777" w:rsidR="00734B7E" w:rsidRPr="00690ED0" w:rsidRDefault="00734B7E" w:rsidP="00D1388A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D753D35" w14:textId="77777777" w:rsidR="00734B7E" w:rsidRPr="00AD3E62" w:rsidRDefault="00734B7E" w:rsidP="00BC6E93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05B9F7B2" w14:textId="77777777" w:rsidR="00734B7E" w:rsidRPr="00AD3E62" w:rsidRDefault="00734B7E" w:rsidP="00BC6E93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  <w:p w14:paraId="4A60082F" w14:textId="77777777" w:rsidR="00734B7E" w:rsidRPr="00AD3E62" w:rsidRDefault="00734B7E" w:rsidP="00BC6E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765EB08D" w14:textId="6126C678" w:rsidR="00734B7E" w:rsidRPr="00690ED0" w:rsidRDefault="00734B7E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2798C9CE" w14:textId="77777777" w:rsidR="00734B7E" w:rsidRPr="00AD3E62" w:rsidRDefault="00734B7E" w:rsidP="00734B7E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Ме</w:t>
            </w:r>
            <w:r w:rsidRPr="00AD3E62">
              <w:rPr>
                <w:sz w:val="22"/>
                <w:szCs w:val="22"/>
              </w:rPr>
              <w:softHyphen/>
              <w:t>тал</w:t>
            </w:r>
            <w:r w:rsidRPr="00AD3E62">
              <w:rPr>
                <w:sz w:val="22"/>
                <w:szCs w:val="22"/>
              </w:rPr>
              <w:softHyphen/>
              <w:t>ло</w:t>
            </w:r>
            <w:r w:rsidRPr="00AD3E62">
              <w:rPr>
                <w:sz w:val="22"/>
                <w:szCs w:val="22"/>
              </w:rPr>
              <w:softHyphen/>
              <w:t>гра</w:t>
            </w:r>
            <w:r w:rsidRPr="00AD3E62">
              <w:rPr>
                <w:sz w:val="22"/>
                <w:szCs w:val="22"/>
              </w:rPr>
              <w:softHyphen/>
              <w:t>фи</w:t>
            </w:r>
            <w:r w:rsidRPr="00AD3E62">
              <w:rPr>
                <w:sz w:val="22"/>
                <w:szCs w:val="22"/>
              </w:rPr>
              <w:softHyphen/>
              <w:t>ческие ис</w:t>
            </w:r>
            <w:r w:rsidRPr="00AD3E62">
              <w:rPr>
                <w:sz w:val="22"/>
                <w:szCs w:val="22"/>
              </w:rPr>
              <w:softHyphen/>
              <w:t>сле</w:t>
            </w:r>
            <w:r w:rsidRPr="00AD3E62">
              <w:rPr>
                <w:sz w:val="22"/>
                <w:szCs w:val="22"/>
              </w:rPr>
              <w:softHyphen/>
              <w:t>до</w:t>
            </w:r>
            <w:r w:rsidRPr="00AD3E62">
              <w:rPr>
                <w:sz w:val="22"/>
                <w:szCs w:val="22"/>
              </w:rPr>
              <w:softHyphen/>
              <w:t>ва</w:t>
            </w:r>
            <w:r w:rsidRPr="00AD3E62">
              <w:rPr>
                <w:sz w:val="22"/>
                <w:szCs w:val="22"/>
              </w:rPr>
              <w:softHyphen/>
              <w:t>ния</w:t>
            </w:r>
          </w:p>
          <w:p w14:paraId="2B82A001" w14:textId="77777777" w:rsidR="00734B7E" w:rsidRPr="00AD3E62" w:rsidRDefault="00734B7E" w:rsidP="00734B7E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(оп</w:t>
            </w:r>
            <w:r w:rsidRPr="00AD3E62">
              <w:rPr>
                <w:sz w:val="22"/>
                <w:szCs w:val="22"/>
              </w:rPr>
              <w:softHyphen/>
              <w:t>ре</w:t>
            </w:r>
            <w:r w:rsidRPr="00AD3E62">
              <w:rPr>
                <w:sz w:val="22"/>
                <w:szCs w:val="22"/>
              </w:rPr>
              <w:softHyphen/>
              <w:t>де</w:t>
            </w:r>
            <w:r w:rsidRPr="00AD3E62">
              <w:rPr>
                <w:sz w:val="22"/>
                <w:szCs w:val="22"/>
              </w:rPr>
              <w:softHyphen/>
              <w:t>ле</w:t>
            </w:r>
            <w:r w:rsidRPr="00AD3E62">
              <w:rPr>
                <w:sz w:val="22"/>
                <w:szCs w:val="22"/>
              </w:rPr>
              <w:softHyphen/>
              <w:t xml:space="preserve">ние </w:t>
            </w:r>
          </w:p>
          <w:p w14:paraId="4D411ABB" w14:textId="77777777" w:rsidR="00734B7E" w:rsidRPr="00AD3E62" w:rsidRDefault="00734B7E" w:rsidP="00734B7E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мак</w:t>
            </w:r>
            <w:r w:rsidRPr="00AD3E62">
              <w:rPr>
                <w:sz w:val="22"/>
                <w:szCs w:val="22"/>
              </w:rPr>
              <w:softHyphen/>
              <w:t>ро</w:t>
            </w:r>
            <w:r w:rsidRPr="00AD3E62">
              <w:rPr>
                <w:sz w:val="22"/>
                <w:szCs w:val="22"/>
              </w:rPr>
              <w:softHyphen/>
              <w:t>струк</w:t>
            </w:r>
            <w:r w:rsidRPr="00AD3E62">
              <w:rPr>
                <w:sz w:val="22"/>
                <w:szCs w:val="22"/>
              </w:rPr>
              <w:softHyphen/>
              <w:t>ту</w:t>
            </w:r>
            <w:r w:rsidRPr="00AD3E62">
              <w:rPr>
                <w:sz w:val="22"/>
                <w:szCs w:val="22"/>
              </w:rPr>
              <w:softHyphen/>
              <w:t>ры):</w:t>
            </w:r>
          </w:p>
          <w:p w14:paraId="55AB6601" w14:textId="77777777" w:rsidR="00734B7E" w:rsidRPr="00AD3E62" w:rsidRDefault="00734B7E" w:rsidP="00734B7E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2B7507AF" w14:textId="77777777" w:rsidR="00734B7E" w:rsidRPr="00AD3E62" w:rsidRDefault="00734B7E" w:rsidP="00734B7E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29A7FDCC" w14:textId="77777777" w:rsidR="00734B7E" w:rsidRPr="00690ED0" w:rsidRDefault="00734B7E" w:rsidP="00734B7E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CC0363B" w14:textId="77777777" w:rsidR="00734B7E" w:rsidRPr="00690ED0" w:rsidRDefault="00734B7E" w:rsidP="00AF2B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1ADCF4F" w14:textId="77777777" w:rsidR="00734B7E" w:rsidRPr="00D91AAA" w:rsidRDefault="00734B7E" w:rsidP="00734B7E">
            <w:pPr>
              <w:ind w:left="30" w:right="-94" w:hanging="30"/>
              <w:jc w:val="both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ГОСТ </w:t>
            </w:r>
            <w:proofErr w:type="gramStart"/>
            <w:r w:rsidRPr="00D91AAA">
              <w:rPr>
                <w:sz w:val="22"/>
                <w:szCs w:val="22"/>
              </w:rPr>
              <w:t>10243-75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  <w:p w14:paraId="64ED34F9" w14:textId="53F6BA7A" w:rsidR="00734B7E" w:rsidRPr="00690ED0" w:rsidRDefault="00734B7E" w:rsidP="00734B7E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ЕН </w:t>
            </w:r>
            <w:proofErr w:type="gramStart"/>
            <w:r w:rsidRPr="00D91AAA">
              <w:rPr>
                <w:sz w:val="22"/>
                <w:szCs w:val="22"/>
              </w:rPr>
              <w:t>1321-2004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</w:tc>
      </w:tr>
      <w:tr w:rsidR="00734B7E" w:rsidRPr="0089390E" w14:paraId="54F02239" w14:textId="77777777" w:rsidTr="00BC6E93">
        <w:trPr>
          <w:trHeight w:val="227"/>
        </w:trPr>
        <w:tc>
          <w:tcPr>
            <w:tcW w:w="709" w:type="dxa"/>
            <w:shd w:val="clear" w:color="auto" w:fill="auto"/>
          </w:tcPr>
          <w:p w14:paraId="185D4937" w14:textId="6EC6BCC0" w:rsidR="00734B7E" w:rsidRPr="00690ED0" w:rsidRDefault="00734B7E" w:rsidP="00734B7E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3.3**</w:t>
            </w:r>
          </w:p>
        </w:tc>
        <w:tc>
          <w:tcPr>
            <w:tcW w:w="1799" w:type="dxa"/>
            <w:vMerge/>
            <w:shd w:val="clear" w:color="auto" w:fill="auto"/>
          </w:tcPr>
          <w:p w14:paraId="4DCE80F2" w14:textId="77777777" w:rsidR="00734B7E" w:rsidRPr="00690ED0" w:rsidRDefault="00734B7E" w:rsidP="00D1388A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9C7410F" w14:textId="77777777" w:rsidR="00734B7E" w:rsidRPr="00AD3E62" w:rsidRDefault="00734B7E" w:rsidP="00BC6E93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1C17B8FD" w14:textId="77777777" w:rsidR="00734B7E" w:rsidRPr="00AD3E62" w:rsidRDefault="00734B7E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552081E6" w14:textId="77777777" w:rsidR="00734B7E" w:rsidRPr="00AD3E62" w:rsidRDefault="00734B7E" w:rsidP="00BC6E93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0635A613" w14:textId="5B24330A" w:rsidR="00734B7E" w:rsidRPr="00690ED0" w:rsidRDefault="00734B7E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5D8D29AF" w14:textId="77777777" w:rsidR="00734B7E" w:rsidRPr="00AD3E62" w:rsidRDefault="00734B7E" w:rsidP="00734B7E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Контроль проникающими веществами,</w:t>
            </w:r>
          </w:p>
          <w:p w14:paraId="0B8507ED" w14:textId="77777777" w:rsidR="00734B7E" w:rsidRPr="00AD3E62" w:rsidRDefault="00734B7E" w:rsidP="00734B7E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капиллярная (цветная) дефектоскопия:</w:t>
            </w:r>
          </w:p>
          <w:p w14:paraId="098DD16A" w14:textId="77777777" w:rsidR="00734B7E" w:rsidRPr="00AD3E62" w:rsidRDefault="00734B7E" w:rsidP="00734B7E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03FA82FB" w14:textId="77777777" w:rsidR="00734B7E" w:rsidRDefault="00734B7E" w:rsidP="00734B7E">
            <w:pPr>
              <w:ind w:right="-147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5330D86E" w14:textId="20A77978" w:rsidR="00734B7E" w:rsidRPr="00690ED0" w:rsidRDefault="00734B7E" w:rsidP="00734B7E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3EBD047" w14:textId="77777777" w:rsidR="00734B7E" w:rsidRPr="00690ED0" w:rsidRDefault="00734B7E" w:rsidP="00AF2B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8A1DEE0" w14:textId="3B5CBDAD" w:rsidR="00734B7E" w:rsidRPr="00734B7E" w:rsidRDefault="00734B7E" w:rsidP="00734B7E">
            <w:pPr>
              <w:overflowPunct w:val="0"/>
              <w:autoSpaceDE w:val="0"/>
              <w:autoSpaceDN w:val="0"/>
              <w:adjustRightInd w:val="0"/>
              <w:ind w:left="30" w:right="-94" w:hanging="30"/>
              <w:textAlignment w:val="baseline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>СТБ 1172-99</w:t>
            </w:r>
          </w:p>
        </w:tc>
      </w:tr>
      <w:tr w:rsidR="009121E8" w:rsidRPr="0089390E" w14:paraId="0412EE0C" w14:textId="77777777" w:rsidTr="009D0089">
        <w:trPr>
          <w:trHeight w:val="227"/>
        </w:trPr>
        <w:tc>
          <w:tcPr>
            <w:tcW w:w="709" w:type="dxa"/>
            <w:shd w:val="clear" w:color="auto" w:fill="auto"/>
          </w:tcPr>
          <w:p w14:paraId="63A435AA" w14:textId="27048B51" w:rsidR="009121E8" w:rsidRPr="00690ED0" w:rsidRDefault="009121E8" w:rsidP="009121E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F4F81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A0E1C19" w14:textId="77777777" w:rsidR="009121E8" w:rsidRPr="00EF4F81" w:rsidRDefault="009121E8" w:rsidP="005D5CB5">
            <w:pPr>
              <w:ind w:right="-15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Гру</w:t>
            </w:r>
            <w:r w:rsidRPr="00EF4F81">
              <w:rPr>
                <w:sz w:val="22"/>
                <w:szCs w:val="22"/>
              </w:rPr>
              <w:softHyphen/>
              <w:t>зо</w:t>
            </w:r>
            <w:r w:rsidRPr="00EF4F81">
              <w:rPr>
                <w:sz w:val="22"/>
                <w:szCs w:val="22"/>
              </w:rPr>
              <w:softHyphen/>
              <w:t>подъ</w:t>
            </w:r>
            <w:r w:rsidRPr="00EF4F81">
              <w:rPr>
                <w:sz w:val="22"/>
                <w:szCs w:val="22"/>
              </w:rPr>
              <w:softHyphen/>
              <w:t xml:space="preserve">ёмные </w:t>
            </w:r>
          </w:p>
          <w:p w14:paraId="1A58D9E7" w14:textId="77777777" w:rsidR="009121E8" w:rsidRPr="00EF4F81" w:rsidRDefault="009121E8" w:rsidP="005D5CB5">
            <w:pPr>
              <w:ind w:right="-15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со</w:t>
            </w:r>
            <w:r w:rsidRPr="00EF4F81">
              <w:rPr>
                <w:sz w:val="22"/>
                <w:szCs w:val="22"/>
              </w:rPr>
              <w:softHyphen/>
              <w:t>ору</w:t>
            </w:r>
            <w:r w:rsidRPr="00EF4F81">
              <w:rPr>
                <w:sz w:val="22"/>
                <w:szCs w:val="22"/>
              </w:rPr>
              <w:softHyphen/>
              <w:t>же</w:t>
            </w:r>
            <w:r w:rsidRPr="00EF4F81">
              <w:rPr>
                <w:sz w:val="22"/>
                <w:szCs w:val="22"/>
              </w:rPr>
              <w:softHyphen/>
              <w:t xml:space="preserve">ния </w:t>
            </w:r>
          </w:p>
          <w:p w14:paraId="3401378F" w14:textId="0CE0F292" w:rsidR="009121E8" w:rsidRPr="00EF4F81" w:rsidRDefault="009121E8" w:rsidP="005D5CB5">
            <w:pPr>
              <w:ind w:right="-15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(</w:t>
            </w:r>
            <w:r w:rsidR="00D1388A" w:rsidRPr="00EF4F81">
              <w:rPr>
                <w:sz w:val="22"/>
                <w:szCs w:val="22"/>
              </w:rPr>
              <w:t>грузоподъёмные кра</w:t>
            </w:r>
            <w:r w:rsidR="00D1388A" w:rsidRPr="00EF4F81">
              <w:rPr>
                <w:sz w:val="22"/>
                <w:szCs w:val="22"/>
              </w:rPr>
              <w:softHyphen/>
              <w:t>ны</w:t>
            </w:r>
            <w:r w:rsidRPr="00EF4F81">
              <w:rPr>
                <w:sz w:val="22"/>
                <w:szCs w:val="22"/>
              </w:rPr>
              <w:t>, лиф</w:t>
            </w:r>
            <w:r w:rsidRPr="00EF4F81">
              <w:rPr>
                <w:sz w:val="22"/>
                <w:szCs w:val="22"/>
              </w:rPr>
              <w:softHyphen/>
              <w:t xml:space="preserve">ты, </w:t>
            </w:r>
          </w:p>
          <w:p w14:paraId="2DBD2CFC" w14:textId="77777777" w:rsidR="009121E8" w:rsidRPr="00EF4F81" w:rsidRDefault="009121E8" w:rsidP="005D5C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эс</w:t>
            </w:r>
            <w:r w:rsidRPr="00EF4F81">
              <w:rPr>
                <w:sz w:val="22"/>
                <w:szCs w:val="22"/>
              </w:rPr>
              <w:softHyphen/>
              <w:t>ка</w:t>
            </w:r>
            <w:r w:rsidRPr="00EF4F81">
              <w:rPr>
                <w:sz w:val="22"/>
                <w:szCs w:val="22"/>
              </w:rPr>
              <w:softHyphen/>
              <w:t>ла</w:t>
            </w:r>
            <w:r w:rsidRPr="00EF4F81">
              <w:rPr>
                <w:sz w:val="22"/>
                <w:szCs w:val="22"/>
              </w:rPr>
              <w:softHyphen/>
              <w:t>то</w:t>
            </w:r>
            <w:r w:rsidRPr="00EF4F81">
              <w:rPr>
                <w:sz w:val="22"/>
                <w:szCs w:val="22"/>
              </w:rPr>
              <w:softHyphen/>
              <w:t xml:space="preserve">ры и </w:t>
            </w:r>
          </w:p>
          <w:p w14:paraId="4D7396B0" w14:textId="77777777" w:rsidR="009121E8" w:rsidRPr="00EF4F81" w:rsidRDefault="009121E8" w:rsidP="005D5C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кон</w:t>
            </w:r>
            <w:r w:rsidRPr="00EF4F81">
              <w:rPr>
                <w:sz w:val="22"/>
                <w:szCs w:val="22"/>
              </w:rPr>
              <w:softHyphen/>
              <w:t>вей</w:t>
            </w:r>
            <w:r w:rsidRPr="00EF4F81">
              <w:rPr>
                <w:sz w:val="22"/>
                <w:szCs w:val="22"/>
              </w:rPr>
              <w:softHyphen/>
              <w:t>е</w:t>
            </w:r>
            <w:r w:rsidRPr="00EF4F81">
              <w:rPr>
                <w:sz w:val="22"/>
                <w:szCs w:val="22"/>
              </w:rPr>
              <w:softHyphen/>
              <w:t xml:space="preserve">ры </w:t>
            </w:r>
          </w:p>
          <w:p w14:paraId="6668C14A" w14:textId="77777777" w:rsidR="009121E8" w:rsidRPr="00EF4F81" w:rsidRDefault="009121E8" w:rsidP="005D5C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пас</w:t>
            </w:r>
            <w:r w:rsidRPr="00EF4F81">
              <w:rPr>
                <w:sz w:val="22"/>
                <w:szCs w:val="22"/>
              </w:rPr>
              <w:softHyphen/>
              <w:t>са</w:t>
            </w:r>
            <w:r w:rsidRPr="00EF4F81">
              <w:rPr>
                <w:sz w:val="22"/>
                <w:szCs w:val="22"/>
              </w:rPr>
              <w:softHyphen/>
              <w:t>жир</w:t>
            </w:r>
            <w:r w:rsidRPr="00EF4F81">
              <w:rPr>
                <w:sz w:val="22"/>
                <w:szCs w:val="22"/>
              </w:rPr>
              <w:softHyphen/>
              <w:t xml:space="preserve">ские, </w:t>
            </w:r>
          </w:p>
          <w:p w14:paraId="5BCC2E8A" w14:textId="77777777" w:rsidR="009121E8" w:rsidRPr="00EF4F81" w:rsidRDefault="009121E8" w:rsidP="005D5C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подъ</w:t>
            </w:r>
            <w:r w:rsidRPr="00EF4F81">
              <w:rPr>
                <w:sz w:val="22"/>
                <w:szCs w:val="22"/>
              </w:rPr>
              <w:softHyphen/>
              <w:t>ёмни</w:t>
            </w:r>
            <w:r w:rsidRPr="00EF4F81">
              <w:rPr>
                <w:sz w:val="22"/>
                <w:szCs w:val="22"/>
              </w:rPr>
              <w:softHyphen/>
              <w:t xml:space="preserve">ки </w:t>
            </w:r>
          </w:p>
          <w:p w14:paraId="43224B3C" w14:textId="77777777" w:rsidR="009121E8" w:rsidRPr="00EF4F81" w:rsidRDefault="009121E8" w:rsidP="005D5C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строи</w:t>
            </w:r>
            <w:r w:rsidRPr="00EF4F81">
              <w:rPr>
                <w:sz w:val="22"/>
                <w:szCs w:val="22"/>
              </w:rPr>
              <w:softHyphen/>
              <w:t>тель</w:t>
            </w:r>
            <w:r w:rsidRPr="00EF4F81">
              <w:rPr>
                <w:sz w:val="22"/>
                <w:szCs w:val="22"/>
              </w:rPr>
              <w:softHyphen/>
              <w:t xml:space="preserve">ные и </w:t>
            </w:r>
          </w:p>
          <w:p w14:paraId="7B70457D" w14:textId="77777777" w:rsidR="009121E8" w:rsidRDefault="009121E8" w:rsidP="005D5CB5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гру</w:t>
            </w:r>
            <w:r w:rsidRPr="00EF4F81">
              <w:rPr>
                <w:sz w:val="22"/>
                <w:szCs w:val="22"/>
              </w:rPr>
              <w:softHyphen/>
              <w:t>зо</w:t>
            </w:r>
            <w:r w:rsidRPr="00EF4F81">
              <w:rPr>
                <w:sz w:val="22"/>
                <w:szCs w:val="22"/>
              </w:rPr>
              <w:softHyphen/>
              <w:t>пас</w:t>
            </w:r>
            <w:r w:rsidRPr="00EF4F81">
              <w:rPr>
                <w:sz w:val="22"/>
                <w:szCs w:val="22"/>
              </w:rPr>
              <w:softHyphen/>
              <w:t>са</w:t>
            </w:r>
            <w:r w:rsidRPr="00EF4F81">
              <w:rPr>
                <w:sz w:val="22"/>
                <w:szCs w:val="22"/>
              </w:rPr>
              <w:softHyphen/>
              <w:t>жир</w:t>
            </w:r>
            <w:r w:rsidRPr="00EF4F81">
              <w:rPr>
                <w:sz w:val="22"/>
                <w:szCs w:val="22"/>
              </w:rPr>
              <w:softHyphen/>
              <w:t>ские)</w:t>
            </w:r>
          </w:p>
          <w:p w14:paraId="7436EB35" w14:textId="77777777" w:rsidR="009D0089" w:rsidRDefault="009D0089" w:rsidP="005D5CB5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2968D4EE" w14:textId="77777777" w:rsidR="009D0089" w:rsidRDefault="009D0089" w:rsidP="005D5CB5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1A988508" w14:textId="77777777" w:rsidR="00AF2B45" w:rsidRPr="00EF4F81" w:rsidRDefault="00AF2B45" w:rsidP="005D5CB5">
            <w:pPr>
              <w:ind w:right="-15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Гру</w:t>
            </w:r>
            <w:r w:rsidRPr="00EF4F81">
              <w:rPr>
                <w:sz w:val="22"/>
                <w:szCs w:val="22"/>
              </w:rPr>
              <w:softHyphen/>
              <w:t>зо</w:t>
            </w:r>
            <w:r w:rsidRPr="00EF4F81">
              <w:rPr>
                <w:sz w:val="22"/>
                <w:szCs w:val="22"/>
              </w:rPr>
              <w:softHyphen/>
              <w:t>подъ</w:t>
            </w:r>
            <w:r w:rsidRPr="00EF4F81">
              <w:rPr>
                <w:sz w:val="22"/>
                <w:szCs w:val="22"/>
              </w:rPr>
              <w:softHyphen/>
              <w:t xml:space="preserve">ёмные </w:t>
            </w:r>
          </w:p>
          <w:p w14:paraId="68343282" w14:textId="77777777" w:rsidR="00AF2B45" w:rsidRPr="00EF4F81" w:rsidRDefault="00AF2B45" w:rsidP="005D5CB5">
            <w:pPr>
              <w:ind w:right="-15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со</w:t>
            </w:r>
            <w:r w:rsidRPr="00EF4F81">
              <w:rPr>
                <w:sz w:val="22"/>
                <w:szCs w:val="22"/>
              </w:rPr>
              <w:softHyphen/>
              <w:t>ору</w:t>
            </w:r>
            <w:r w:rsidRPr="00EF4F81">
              <w:rPr>
                <w:sz w:val="22"/>
                <w:szCs w:val="22"/>
              </w:rPr>
              <w:softHyphen/>
              <w:t>же</w:t>
            </w:r>
            <w:r w:rsidRPr="00EF4F81">
              <w:rPr>
                <w:sz w:val="22"/>
                <w:szCs w:val="22"/>
              </w:rPr>
              <w:softHyphen/>
              <w:t xml:space="preserve">ния </w:t>
            </w:r>
          </w:p>
          <w:p w14:paraId="3582A4AE" w14:textId="77777777" w:rsidR="00AF2B45" w:rsidRPr="00EF4F81" w:rsidRDefault="00AF2B45" w:rsidP="005D5CB5">
            <w:pPr>
              <w:ind w:right="-15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(грузоподъёмные кра</w:t>
            </w:r>
            <w:r w:rsidRPr="00EF4F81">
              <w:rPr>
                <w:sz w:val="22"/>
                <w:szCs w:val="22"/>
              </w:rPr>
              <w:softHyphen/>
              <w:t>ны, лиф</w:t>
            </w:r>
            <w:r w:rsidRPr="00EF4F81">
              <w:rPr>
                <w:sz w:val="22"/>
                <w:szCs w:val="22"/>
              </w:rPr>
              <w:softHyphen/>
              <w:t xml:space="preserve">ты, </w:t>
            </w:r>
          </w:p>
          <w:p w14:paraId="6FF47FEC" w14:textId="77777777" w:rsidR="00AF2B45" w:rsidRPr="00EF4F81" w:rsidRDefault="00AF2B45" w:rsidP="005D5C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эс</w:t>
            </w:r>
            <w:r w:rsidRPr="00EF4F81">
              <w:rPr>
                <w:sz w:val="22"/>
                <w:szCs w:val="22"/>
              </w:rPr>
              <w:softHyphen/>
              <w:t>ка</w:t>
            </w:r>
            <w:r w:rsidRPr="00EF4F81">
              <w:rPr>
                <w:sz w:val="22"/>
                <w:szCs w:val="22"/>
              </w:rPr>
              <w:softHyphen/>
              <w:t>ла</w:t>
            </w:r>
            <w:r w:rsidRPr="00EF4F81">
              <w:rPr>
                <w:sz w:val="22"/>
                <w:szCs w:val="22"/>
              </w:rPr>
              <w:softHyphen/>
              <w:t>то</w:t>
            </w:r>
            <w:r w:rsidRPr="00EF4F81">
              <w:rPr>
                <w:sz w:val="22"/>
                <w:szCs w:val="22"/>
              </w:rPr>
              <w:softHyphen/>
              <w:t xml:space="preserve">ры и </w:t>
            </w:r>
          </w:p>
          <w:p w14:paraId="11DC8356" w14:textId="77777777" w:rsidR="00AF2B45" w:rsidRPr="00EF4F81" w:rsidRDefault="00AF2B45" w:rsidP="005D5C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кон</w:t>
            </w:r>
            <w:r w:rsidRPr="00EF4F81">
              <w:rPr>
                <w:sz w:val="22"/>
                <w:szCs w:val="22"/>
              </w:rPr>
              <w:softHyphen/>
              <w:t>вей</w:t>
            </w:r>
            <w:r w:rsidRPr="00EF4F81">
              <w:rPr>
                <w:sz w:val="22"/>
                <w:szCs w:val="22"/>
              </w:rPr>
              <w:softHyphen/>
              <w:t>е</w:t>
            </w:r>
            <w:r w:rsidRPr="00EF4F81">
              <w:rPr>
                <w:sz w:val="22"/>
                <w:szCs w:val="22"/>
              </w:rPr>
              <w:softHyphen/>
              <w:t xml:space="preserve">ры </w:t>
            </w:r>
          </w:p>
          <w:p w14:paraId="53A744CC" w14:textId="77777777" w:rsidR="00AF2B45" w:rsidRPr="00EF4F81" w:rsidRDefault="00AF2B45" w:rsidP="005D5C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пас</w:t>
            </w:r>
            <w:r w:rsidRPr="00EF4F81">
              <w:rPr>
                <w:sz w:val="22"/>
                <w:szCs w:val="22"/>
              </w:rPr>
              <w:softHyphen/>
              <w:t>са</w:t>
            </w:r>
            <w:r w:rsidRPr="00EF4F81">
              <w:rPr>
                <w:sz w:val="22"/>
                <w:szCs w:val="22"/>
              </w:rPr>
              <w:softHyphen/>
              <w:t>жир</w:t>
            </w:r>
            <w:r w:rsidRPr="00EF4F81">
              <w:rPr>
                <w:sz w:val="22"/>
                <w:szCs w:val="22"/>
              </w:rPr>
              <w:softHyphen/>
              <w:t xml:space="preserve">ские, </w:t>
            </w:r>
          </w:p>
          <w:p w14:paraId="530715AF" w14:textId="77777777" w:rsidR="00AF2B45" w:rsidRPr="00EF4F81" w:rsidRDefault="00AF2B45" w:rsidP="005D5C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подъ</w:t>
            </w:r>
            <w:r w:rsidRPr="00EF4F81">
              <w:rPr>
                <w:sz w:val="22"/>
                <w:szCs w:val="22"/>
              </w:rPr>
              <w:softHyphen/>
              <w:t>ёмни</w:t>
            </w:r>
            <w:r w:rsidRPr="00EF4F81">
              <w:rPr>
                <w:sz w:val="22"/>
                <w:szCs w:val="22"/>
              </w:rPr>
              <w:softHyphen/>
              <w:t xml:space="preserve">ки </w:t>
            </w:r>
          </w:p>
          <w:p w14:paraId="51D7B0AB" w14:textId="77777777" w:rsidR="00AF2B45" w:rsidRPr="00EF4F81" w:rsidRDefault="00AF2B45" w:rsidP="005D5C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строи</w:t>
            </w:r>
            <w:r w:rsidRPr="00EF4F81">
              <w:rPr>
                <w:sz w:val="22"/>
                <w:szCs w:val="22"/>
              </w:rPr>
              <w:softHyphen/>
              <w:t>тель</w:t>
            </w:r>
            <w:r w:rsidRPr="00EF4F81">
              <w:rPr>
                <w:sz w:val="22"/>
                <w:szCs w:val="22"/>
              </w:rPr>
              <w:softHyphen/>
              <w:t xml:space="preserve">ные и </w:t>
            </w:r>
          </w:p>
          <w:p w14:paraId="5AA15EA5" w14:textId="77777777" w:rsidR="00AF2B45" w:rsidRDefault="00AF2B45" w:rsidP="005D5CB5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гру</w:t>
            </w:r>
            <w:r w:rsidRPr="00EF4F81">
              <w:rPr>
                <w:sz w:val="22"/>
                <w:szCs w:val="22"/>
              </w:rPr>
              <w:softHyphen/>
              <w:t>зо</w:t>
            </w:r>
            <w:r w:rsidRPr="00EF4F81">
              <w:rPr>
                <w:sz w:val="22"/>
                <w:szCs w:val="22"/>
              </w:rPr>
              <w:softHyphen/>
              <w:t>пас</w:t>
            </w:r>
            <w:r w:rsidRPr="00EF4F81">
              <w:rPr>
                <w:sz w:val="22"/>
                <w:szCs w:val="22"/>
              </w:rPr>
              <w:softHyphen/>
              <w:t>са</w:t>
            </w:r>
            <w:r w:rsidRPr="00EF4F81">
              <w:rPr>
                <w:sz w:val="22"/>
                <w:szCs w:val="22"/>
              </w:rPr>
              <w:softHyphen/>
              <w:t>жир</w:t>
            </w:r>
            <w:r w:rsidRPr="00EF4F81">
              <w:rPr>
                <w:sz w:val="22"/>
                <w:szCs w:val="22"/>
              </w:rPr>
              <w:softHyphen/>
              <w:t>ские)</w:t>
            </w:r>
          </w:p>
          <w:p w14:paraId="2DAB9B7E" w14:textId="15AD143E" w:rsidR="00AF2B45" w:rsidRPr="00690ED0" w:rsidRDefault="00AF2B45" w:rsidP="005D5CB5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9FCEBA7" w14:textId="77777777" w:rsidR="009121E8" w:rsidRPr="00690ED0" w:rsidRDefault="009121E8" w:rsidP="00D1388A">
            <w:pPr>
              <w:overflowPunct w:val="0"/>
              <w:autoSpaceDE w:val="0"/>
              <w:autoSpaceDN w:val="0"/>
              <w:adjustRightInd w:val="0"/>
              <w:ind w:left="-115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24.10/</w:t>
            </w:r>
          </w:p>
          <w:p w14:paraId="26E94A3A" w14:textId="77777777" w:rsidR="009121E8" w:rsidRPr="00690ED0" w:rsidRDefault="009121E8" w:rsidP="00D1388A">
            <w:pPr>
              <w:overflowPunct w:val="0"/>
              <w:autoSpaceDE w:val="0"/>
              <w:autoSpaceDN w:val="0"/>
              <w:adjustRightInd w:val="0"/>
              <w:ind w:left="-115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  <w:p w14:paraId="5ED14BCA" w14:textId="77777777" w:rsidR="009121E8" w:rsidRPr="00690ED0" w:rsidRDefault="009121E8" w:rsidP="00D1388A">
            <w:pPr>
              <w:overflowPunct w:val="0"/>
              <w:autoSpaceDE w:val="0"/>
              <w:autoSpaceDN w:val="0"/>
              <w:adjustRightInd w:val="0"/>
              <w:ind w:left="-115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24.20/</w:t>
            </w:r>
          </w:p>
          <w:p w14:paraId="2B78F75C" w14:textId="1E55717B" w:rsidR="009121E8" w:rsidRPr="00690ED0" w:rsidRDefault="009121E8" w:rsidP="00D1388A">
            <w:pPr>
              <w:overflowPunct w:val="0"/>
              <w:autoSpaceDE w:val="0"/>
              <w:autoSpaceDN w:val="0"/>
              <w:adjustRightInd w:val="0"/>
              <w:ind w:left="-115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EEF4124" w14:textId="77777777" w:rsidR="009121E8" w:rsidRPr="00AD3E62" w:rsidRDefault="009121E8" w:rsidP="009121E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Оптический метод </w:t>
            </w:r>
          </w:p>
          <w:p w14:paraId="4BA2EA87" w14:textId="77777777" w:rsidR="009121E8" w:rsidRPr="00AD3E62" w:rsidRDefault="009121E8" w:rsidP="009121E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440C1ED3" w14:textId="77777777" w:rsidR="009121E8" w:rsidRPr="00AD3E62" w:rsidRDefault="009121E8" w:rsidP="009121E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20076011" w14:textId="77777777" w:rsidR="009121E8" w:rsidRPr="00AD3E62" w:rsidRDefault="009121E8" w:rsidP="009121E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5AB63BF1" w14:textId="77777777" w:rsidR="00AF2B45" w:rsidRPr="00690ED0" w:rsidRDefault="00AF2B45" w:rsidP="009121E8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D088338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380-2005</w:t>
            </w:r>
            <w:proofErr w:type="gramEnd"/>
          </w:p>
          <w:p w14:paraId="4A9EEFA2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535-2005</w:t>
            </w:r>
            <w:proofErr w:type="gramEnd"/>
          </w:p>
          <w:p w14:paraId="4E5BF018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1050-2013</w:t>
            </w:r>
            <w:proofErr w:type="gramEnd"/>
          </w:p>
          <w:p w14:paraId="3816A52E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5264-80</w:t>
            </w:r>
            <w:proofErr w:type="gramEnd"/>
          </w:p>
          <w:p w14:paraId="57CBB518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8713-79</w:t>
            </w:r>
            <w:proofErr w:type="gramEnd"/>
          </w:p>
          <w:p w14:paraId="3CEF3C53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11533-75</w:t>
            </w:r>
            <w:proofErr w:type="gramEnd"/>
          </w:p>
          <w:p w14:paraId="40EA177D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11534-75</w:t>
            </w:r>
            <w:proofErr w:type="gramEnd"/>
          </w:p>
          <w:p w14:paraId="6F94005B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14771-76</w:t>
            </w:r>
            <w:proofErr w:type="gramEnd"/>
          </w:p>
          <w:p w14:paraId="1BDE9D1F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16037-80</w:t>
            </w:r>
            <w:proofErr w:type="gramEnd"/>
          </w:p>
          <w:p w14:paraId="463E5DB1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23518-79</w:t>
            </w:r>
            <w:proofErr w:type="gramEnd"/>
          </w:p>
          <w:p w14:paraId="619D2850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4543-2016</w:t>
            </w:r>
            <w:proofErr w:type="gramEnd"/>
          </w:p>
          <w:p w14:paraId="65207D2C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34589-2019</w:t>
            </w:r>
            <w:proofErr w:type="gramEnd"/>
          </w:p>
          <w:p w14:paraId="2A6EE158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22827-2020</w:t>
            </w:r>
            <w:proofErr w:type="gramEnd"/>
          </w:p>
          <w:p w14:paraId="7AC7B712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30242-97</w:t>
            </w:r>
            <w:proofErr w:type="gramEnd"/>
          </w:p>
          <w:p w14:paraId="5AC72007" w14:textId="77777777" w:rsidR="00AF2B45" w:rsidRPr="00EF4F81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34687-2020</w:t>
            </w:r>
            <w:proofErr w:type="gramEnd"/>
          </w:p>
          <w:p w14:paraId="24249B5D" w14:textId="77777777" w:rsidR="00AF2B45" w:rsidRDefault="00AF2B45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32578-2013</w:t>
            </w:r>
            <w:proofErr w:type="gramEnd"/>
          </w:p>
          <w:p w14:paraId="3C2D7F58" w14:textId="77777777" w:rsidR="009D0089" w:rsidRPr="00EF4F81" w:rsidRDefault="009D0089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34587-2019</w:t>
            </w:r>
            <w:proofErr w:type="gramEnd"/>
          </w:p>
          <w:p w14:paraId="387B3A39" w14:textId="77777777" w:rsidR="009D0089" w:rsidRPr="00EF4F81" w:rsidRDefault="009D0089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19281-2014</w:t>
            </w:r>
            <w:proofErr w:type="gramEnd"/>
          </w:p>
          <w:p w14:paraId="6A755BB8" w14:textId="77777777" w:rsidR="009D0089" w:rsidRPr="00EF4F81" w:rsidRDefault="009D0089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ISO </w:t>
            </w:r>
            <w:proofErr w:type="gramStart"/>
            <w:r w:rsidRPr="00EF4F81">
              <w:rPr>
                <w:sz w:val="22"/>
                <w:szCs w:val="22"/>
              </w:rPr>
              <w:t>5817-2019</w:t>
            </w:r>
            <w:proofErr w:type="gramEnd"/>
          </w:p>
          <w:p w14:paraId="334C98D5" w14:textId="77777777" w:rsidR="009D0089" w:rsidRPr="00EF4F81" w:rsidRDefault="009D0089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9606-1-2022</w:t>
            </w:r>
          </w:p>
          <w:p w14:paraId="1C8FE7F1" w14:textId="77777777" w:rsidR="009D0089" w:rsidRPr="00EF4F81" w:rsidRDefault="009D0089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ISO </w:t>
            </w:r>
            <w:proofErr w:type="gramStart"/>
            <w:r w:rsidRPr="00EF4F81">
              <w:rPr>
                <w:sz w:val="22"/>
                <w:szCs w:val="22"/>
              </w:rPr>
              <w:t>23277-2013</w:t>
            </w:r>
            <w:proofErr w:type="gramEnd"/>
          </w:p>
          <w:p w14:paraId="57C1C3BE" w14:textId="77777777" w:rsidR="009D0089" w:rsidRPr="00EF4F81" w:rsidRDefault="009D0089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6520-1-2009</w:t>
            </w:r>
          </w:p>
          <w:p w14:paraId="3F7F3CE5" w14:textId="77777777" w:rsidR="009D0089" w:rsidRPr="00EF4F81" w:rsidRDefault="009D0089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15614-1-2009</w:t>
            </w:r>
          </w:p>
          <w:p w14:paraId="0F4FF41D" w14:textId="77777777" w:rsidR="009D0089" w:rsidRDefault="009D0089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12062-2004</w:t>
            </w:r>
            <w:proofErr w:type="gramEnd"/>
          </w:p>
          <w:p w14:paraId="16B316DA" w14:textId="165C2B8C" w:rsidR="009D0089" w:rsidRPr="00EF4F81" w:rsidRDefault="009D0089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 xml:space="preserve">1) </w:t>
            </w:r>
            <w:r w:rsidRPr="00EF4F81">
              <w:rPr>
                <w:sz w:val="22"/>
                <w:szCs w:val="22"/>
              </w:rPr>
              <w:t>Пра</w:t>
            </w:r>
            <w:r w:rsidRPr="00EF4F81">
              <w:rPr>
                <w:sz w:val="22"/>
                <w:szCs w:val="22"/>
              </w:rPr>
              <w:softHyphen/>
              <w:t>ви</w:t>
            </w:r>
            <w:r w:rsidRPr="00EF4F81">
              <w:rPr>
                <w:sz w:val="22"/>
                <w:szCs w:val="22"/>
              </w:rPr>
              <w:softHyphen/>
              <w:t>ла ат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ста</w:t>
            </w:r>
            <w:r w:rsidRPr="00EF4F81">
              <w:rPr>
                <w:sz w:val="22"/>
                <w:szCs w:val="22"/>
              </w:rPr>
              <w:softHyphen/>
              <w:t>ции свар</w:t>
            </w:r>
            <w:r w:rsidRPr="00EF4F81">
              <w:rPr>
                <w:sz w:val="22"/>
                <w:szCs w:val="22"/>
              </w:rPr>
              <w:softHyphen/>
              <w:t>щи</w:t>
            </w:r>
            <w:r w:rsidRPr="00EF4F81">
              <w:rPr>
                <w:sz w:val="22"/>
                <w:szCs w:val="22"/>
              </w:rPr>
              <w:softHyphen/>
              <w:t>ков</w:t>
            </w:r>
          </w:p>
          <w:p w14:paraId="6F8064D6" w14:textId="77777777" w:rsidR="009D0089" w:rsidRPr="00EF4F81" w:rsidRDefault="009D0089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>6)</w:t>
            </w:r>
            <w:r w:rsidRPr="00EF4F81">
              <w:rPr>
                <w:sz w:val="22"/>
                <w:szCs w:val="22"/>
              </w:rPr>
              <w:t xml:space="preserve"> ПОПБГК </w:t>
            </w:r>
          </w:p>
          <w:p w14:paraId="2BA95610" w14:textId="77777777" w:rsidR="009D0089" w:rsidRDefault="009D0089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>7)</w:t>
            </w:r>
            <w:r w:rsidRPr="00EF4F81">
              <w:rPr>
                <w:sz w:val="22"/>
                <w:szCs w:val="22"/>
              </w:rPr>
              <w:t xml:space="preserve"> ПОПБЛСГПЭКП </w:t>
            </w:r>
          </w:p>
          <w:p w14:paraId="40F51CBC" w14:textId="77777777" w:rsidR="009D0089" w:rsidRPr="00EF4F81" w:rsidRDefault="009D0089" w:rsidP="009D0089">
            <w:pPr>
              <w:ind w:right="-108"/>
              <w:rPr>
                <w:sz w:val="22"/>
                <w:szCs w:val="22"/>
              </w:rPr>
            </w:pPr>
          </w:p>
          <w:p w14:paraId="1A576215" w14:textId="77777777" w:rsidR="009D0089" w:rsidRPr="00EF4F81" w:rsidRDefault="009D0089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 ТНПА и дру</w:t>
            </w:r>
            <w:r w:rsidRPr="00EF4F81">
              <w:rPr>
                <w:sz w:val="22"/>
                <w:szCs w:val="22"/>
              </w:rPr>
              <w:softHyphen/>
              <w:t xml:space="preserve">гие </w:t>
            </w:r>
          </w:p>
          <w:p w14:paraId="255A70EF" w14:textId="77777777" w:rsidR="009D0089" w:rsidRPr="00EF4F81" w:rsidRDefault="009D0089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до</w:t>
            </w:r>
            <w:r w:rsidRPr="00EF4F81">
              <w:rPr>
                <w:sz w:val="22"/>
                <w:szCs w:val="22"/>
              </w:rPr>
              <w:softHyphen/>
              <w:t>ку</w:t>
            </w:r>
            <w:r w:rsidRPr="00EF4F81">
              <w:rPr>
                <w:sz w:val="22"/>
                <w:szCs w:val="22"/>
              </w:rPr>
              <w:softHyphen/>
              <w:t>мен</w:t>
            </w:r>
            <w:r w:rsidRPr="00EF4F81">
              <w:rPr>
                <w:sz w:val="22"/>
                <w:szCs w:val="22"/>
              </w:rPr>
              <w:softHyphen/>
              <w:t>ты к 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 xml:space="preserve">ту </w:t>
            </w:r>
          </w:p>
          <w:p w14:paraId="19AB483C" w14:textId="77777777" w:rsidR="009D0089" w:rsidRPr="00EF4F81" w:rsidRDefault="009D0089" w:rsidP="009D0089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ис</w:t>
            </w:r>
            <w:r w:rsidRPr="00EF4F81">
              <w:rPr>
                <w:sz w:val="22"/>
                <w:szCs w:val="22"/>
              </w:rPr>
              <w:softHyphen/>
              <w:t>пы</w:t>
            </w:r>
            <w:r w:rsidRPr="00EF4F81">
              <w:rPr>
                <w:sz w:val="22"/>
                <w:szCs w:val="22"/>
              </w:rPr>
              <w:softHyphen/>
              <w:t>та</w:t>
            </w:r>
            <w:r w:rsidRPr="00EF4F81">
              <w:rPr>
                <w:sz w:val="22"/>
                <w:szCs w:val="22"/>
              </w:rPr>
              <w:softHyphen/>
              <w:t>ний</w:t>
            </w:r>
          </w:p>
          <w:p w14:paraId="1C267D3F" w14:textId="77777777" w:rsidR="009121E8" w:rsidRPr="00690ED0" w:rsidRDefault="009121E8" w:rsidP="009D00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2475BB1" w14:textId="77777777" w:rsidR="009121E8" w:rsidRPr="00097008" w:rsidRDefault="009121E8" w:rsidP="009121E8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СТБ </w:t>
            </w:r>
            <w:proofErr w:type="gramStart"/>
            <w:r w:rsidRPr="00097008">
              <w:rPr>
                <w:sz w:val="22"/>
                <w:szCs w:val="22"/>
              </w:rPr>
              <w:t>1133-98</w:t>
            </w:r>
            <w:proofErr w:type="gramEnd"/>
          </w:p>
          <w:p w14:paraId="76955F24" w14:textId="77777777" w:rsidR="009121E8" w:rsidRPr="00097008" w:rsidRDefault="009121E8" w:rsidP="009121E8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ГОСТ </w:t>
            </w:r>
            <w:proofErr w:type="gramStart"/>
            <w:r w:rsidRPr="00097008">
              <w:rPr>
                <w:sz w:val="22"/>
                <w:szCs w:val="22"/>
              </w:rPr>
              <w:t>23479-79</w:t>
            </w:r>
            <w:proofErr w:type="gramEnd"/>
          </w:p>
          <w:p w14:paraId="0B9F948F" w14:textId="5B6FD55C" w:rsidR="009121E8" w:rsidRPr="00690ED0" w:rsidRDefault="009121E8" w:rsidP="009121E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>СТБ ЕН 970-2003</w:t>
            </w:r>
          </w:p>
        </w:tc>
      </w:tr>
      <w:tr w:rsidR="009121E8" w:rsidRPr="0089390E" w14:paraId="67D45081" w14:textId="77777777" w:rsidTr="009D0089">
        <w:trPr>
          <w:trHeight w:val="227"/>
        </w:trPr>
        <w:tc>
          <w:tcPr>
            <w:tcW w:w="709" w:type="dxa"/>
            <w:shd w:val="clear" w:color="auto" w:fill="auto"/>
          </w:tcPr>
          <w:p w14:paraId="6542E965" w14:textId="5ABDF050" w:rsidR="009121E8" w:rsidRPr="00690ED0" w:rsidRDefault="009121E8" w:rsidP="009121E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F4F81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5300B9E2" w14:textId="77777777" w:rsidR="009121E8" w:rsidRPr="00690ED0" w:rsidRDefault="009121E8" w:rsidP="005D5CB5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5FD36BA" w14:textId="77777777" w:rsidR="009121E8" w:rsidRPr="00AD3E62" w:rsidRDefault="009121E8" w:rsidP="009121E8">
            <w:pPr>
              <w:ind w:left="-93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6E297381" w14:textId="77777777" w:rsidR="009121E8" w:rsidRPr="00AD3E62" w:rsidRDefault="009121E8" w:rsidP="009121E8">
            <w:pPr>
              <w:ind w:left="-93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  <w:p w14:paraId="47411852" w14:textId="77777777" w:rsidR="009121E8" w:rsidRPr="00AD3E62" w:rsidRDefault="009121E8" w:rsidP="009121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5DE7E60C" w14:textId="274ED064" w:rsidR="009121E8" w:rsidRPr="00690ED0" w:rsidRDefault="009121E8" w:rsidP="009121E8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159D5490" w14:textId="77777777" w:rsidR="009121E8" w:rsidRPr="00AD3E62" w:rsidRDefault="009121E8" w:rsidP="009121E8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Ме</w:t>
            </w:r>
            <w:r w:rsidRPr="00AD3E62">
              <w:rPr>
                <w:sz w:val="22"/>
                <w:szCs w:val="22"/>
              </w:rPr>
              <w:softHyphen/>
              <w:t>тал</w:t>
            </w:r>
            <w:r w:rsidRPr="00AD3E62">
              <w:rPr>
                <w:sz w:val="22"/>
                <w:szCs w:val="22"/>
              </w:rPr>
              <w:softHyphen/>
              <w:t>ло</w:t>
            </w:r>
            <w:r w:rsidRPr="00AD3E62">
              <w:rPr>
                <w:sz w:val="22"/>
                <w:szCs w:val="22"/>
              </w:rPr>
              <w:softHyphen/>
              <w:t>гра</w:t>
            </w:r>
            <w:r w:rsidRPr="00AD3E62">
              <w:rPr>
                <w:sz w:val="22"/>
                <w:szCs w:val="22"/>
              </w:rPr>
              <w:softHyphen/>
              <w:t>фи</w:t>
            </w:r>
            <w:r w:rsidRPr="00AD3E62">
              <w:rPr>
                <w:sz w:val="22"/>
                <w:szCs w:val="22"/>
              </w:rPr>
              <w:softHyphen/>
              <w:t>ческие ис</w:t>
            </w:r>
            <w:r w:rsidRPr="00AD3E62">
              <w:rPr>
                <w:sz w:val="22"/>
                <w:szCs w:val="22"/>
              </w:rPr>
              <w:softHyphen/>
              <w:t>сле</w:t>
            </w:r>
            <w:r w:rsidRPr="00AD3E62">
              <w:rPr>
                <w:sz w:val="22"/>
                <w:szCs w:val="22"/>
              </w:rPr>
              <w:softHyphen/>
              <w:t>до</w:t>
            </w:r>
            <w:r w:rsidRPr="00AD3E62">
              <w:rPr>
                <w:sz w:val="22"/>
                <w:szCs w:val="22"/>
              </w:rPr>
              <w:softHyphen/>
              <w:t>ва</w:t>
            </w:r>
            <w:r w:rsidRPr="00AD3E62">
              <w:rPr>
                <w:sz w:val="22"/>
                <w:szCs w:val="22"/>
              </w:rPr>
              <w:softHyphen/>
              <w:t>ния</w:t>
            </w:r>
          </w:p>
          <w:p w14:paraId="4FC1CFAF" w14:textId="77777777" w:rsidR="009121E8" w:rsidRPr="00AD3E62" w:rsidRDefault="009121E8" w:rsidP="009121E8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(оп</w:t>
            </w:r>
            <w:r w:rsidRPr="00AD3E62">
              <w:rPr>
                <w:sz w:val="22"/>
                <w:szCs w:val="22"/>
              </w:rPr>
              <w:softHyphen/>
              <w:t>ре</w:t>
            </w:r>
            <w:r w:rsidRPr="00AD3E62">
              <w:rPr>
                <w:sz w:val="22"/>
                <w:szCs w:val="22"/>
              </w:rPr>
              <w:softHyphen/>
              <w:t>де</w:t>
            </w:r>
            <w:r w:rsidRPr="00AD3E62">
              <w:rPr>
                <w:sz w:val="22"/>
                <w:szCs w:val="22"/>
              </w:rPr>
              <w:softHyphen/>
              <w:t>ле</w:t>
            </w:r>
            <w:r w:rsidRPr="00AD3E62">
              <w:rPr>
                <w:sz w:val="22"/>
                <w:szCs w:val="22"/>
              </w:rPr>
              <w:softHyphen/>
              <w:t xml:space="preserve">ние </w:t>
            </w:r>
          </w:p>
          <w:p w14:paraId="59494F54" w14:textId="77777777" w:rsidR="009121E8" w:rsidRPr="00AD3E62" w:rsidRDefault="009121E8" w:rsidP="009121E8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мак</w:t>
            </w:r>
            <w:r w:rsidRPr="00AD3E62">
              <w:rPr>
                <w:sz w:val="22"/>
                <w:szCs w:val="22"/>
              </w:rPr>
              <w:softHyphen/>
              <w:t>ро</w:t>
            </w:r>
            <w:r w:rsidRPr="00AD3E62">
              <w:rPr>
                <w:sz w:val="22"/>
                <w:szCs w:val="22"/>
              </w:rPr>
              <w:softHyphen/>
              <w:t>струк</w:t>
            </w:r>
            <w:r w:rsidRPr="00AD3E62">
              <w:rPr>
                <w:sz w:val="22"/>
                <w:szCs w:val="22"/>
              </w:rPr>
              <w:softHyphen/>
              <w:t>ту</w:t>
            </w:r>
            <w:r w:rsidRPr="00AD3E62">
              <w:rPr>
                <w:sz w:val="22"/>
                <w:szCs w:val="22"/>
              </w:rPr>
              <w:softHyphen/>
              <w:t>ры):</w:t>
            </w:r>
          </w:p>
          <w:p w14:paraId="6C7532CA" w14:textId="77777777" w:rsidR="009121E8" w:rsidRPr="00AD3E62" w:rsidRDefault="009121E8" w:rsidP="009121E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2471371F" w14:textId="4E242AD2" w:rsidR="009121E8" w:rsidRPr="009D0089" w:rsidRDefault="009121E8" w:rsidP="009D0089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65C7528" w14:textId="77777777" w:rsidR="009121E8" w:rsidRPr="00690ED0" w:rsidRDefault="009121E8" w:rsidP="009D00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C591498" w14:textId="77777777" w:rsidR="009121E8" w:rsidRPr="00D91AAA" w:rsidRDefault="009121E8" w:rsidP="009121E8">
            <w:pPr>
              <w:ind w:left="30" w:right="-94" w:hanging="30"/>
              <w:jc w:val="both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ГОСТ </w:t>
            </w:r>
            <w:proofErr w:type="gramStart"/>
            <w:r w:rsidRPr="00D91AAA">
              <w:rPr>
                <w:sz w:val="22"/>
                <w:szCs w:val="22"/>
              </w:rPr>
              <w:t>10243-75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  <w:p w14:paraId="440751A7" w14:textId="3077F3D2" w:rsidR="009121E8" w:rsidRPr="00690ED0" w:rsidRDefault="009121E8" w:rsidP="009121E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ЕН </w:t>
            </w:r>
            <w:proofErr w:type="gramStart"/>
            <w:r w:rsidRPr="00D91AAA">
              <w:rPr>
                <w:sz w:val="22"/>
                <w:szCs w:val="22"/>
              </w:rPr>
              <w:t>1321-2004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</w:tc>
      </w:tr>
      <w:tr w:rsidR="009121E8" w:rsidRPr="0089390E" w14:paraId="2FBE6BBD" w14:textId="77777777" w:rsidTr="00BC6E93">
        <w:trPr>
          <w:trHeight w:val="227"/>
        </w:trPr>
        <w:tc>
          <w:tcPr>
            <w:tcW w:w="709" w:type="dxa"/>
            <w:shd w:val="clear" w:color="auto" w:fill="auto"/>
          </w:tcPr>
          <w:p w14:paraId="572140B9" w14:textId="2FBFF5C2" w:rsidR="009121E8" w:rsidRPr="00690ED0" w:rsidRDefault="009121E8" w:rsidP="009121E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EF4F81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31BCED92" w14:textId="77777777" w:rsidR="009121E8" w:rsidRPr="00690ED0" w:rsidRDefault="009121E8" w:rsidP="005D5CB5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D75B3CC" w14:textId="77777777" w:rsidR="009121E8" w:rsidRPr="00AD3E62" w:rsidRDefault="009121E8" w:rsidP="00BC6E93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077F8E27" w14:textId="77777777" w:rsidR="009121E8" w:rsidRPr="00AD3E62" w:rsidRDefault="009121E8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437D1701" w14:textId="77777777" w:rsidR="009121E8" w:rsidRPr="00AD3E62" w:rsidRDefault="009121E8" w:rsidP="00BC6E93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37F2D740" w14:textId="30E85AFB" w:rsidR="009121E8" w:rsidRPr="00690ED0" w:rsidRDefault="009121E8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5CF70BF3" w14:textId="77777777" w:rsidR="009121E8" w:rsidRPr="00AD3E62" w:rsidRDefault="009121E8" w:rsidP="009121E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Контроль проникающими веществами,</w:t>
            </w:r>
          </w:p>
          <w:p w14:paraId="0C924F09" w14:textId="77777777" w:rsidR="009121E8" w:rsidRPr="00AD3E62" w:rsidRDefault="009121E8" w:rsidP="009121E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капиллярная (цветная) дефектоскопия:</w:t>
            </w:r>
          </w:p>
          <w:p w14:paraId="63EEB301" w14:textId="77777777" w:rsidR="009121E8" w:rsidRPr="00AD3E62" w:rsidRDefault="009121E8" w:rsidP="009121E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57562A0B" w14:textId="77777777" w:rsidR="009121E8" w:rsidRDefault="009121E8" w:rsidP="009121E8">
            <w:pPr>
              <w:ind w:right="-147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7A388A96" w14:textId="77777777" w:rsidR="009121E8" w:rsidRPr="00690ED0" w:rsidRDefault="009121E8" w:rsidP="009121E8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629A29D" w14:textId="77777777" w:rsidR="009121E8" w:rsidRPr="00690ED0" w:rsidRDefault="009121E8" w:rsidP="009D0089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6504044" w14:textId="04D188A6" w:rsidR="009121E8" w:rsidRPr="00690ED0" w:rsidRDefault="009121E8" w:rsidP="009121E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>СТБ 1172-99</w:t>
            </w:r>
          </w:p>
        </w:tc>
      </w:tr>
      <w:tr w:rsidR="00570018" w:rsidRPr="0089390E" w14:paraId="6D79BCF1" w14:textId="77777777" w:rsidTr="00BC6E93">
        <w:trPr>
          <w:trHeight w:val="227"/>
        </w:trPr>
        <w:tc>
          <w:tcPr>
            <w:tcW w:w="709" w:type="dxa"/>
            <w:shd w:val="clear" w:color="auto" w:fill="auto"/>
          </w:tcPr>
          <w:p w14:paraId="3737EEE1" w14:textId="7D7A59BC" w:rsidR="00570018" w:rsidRPr="0089390E" w:rsidRDefault="00570018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F4F81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A6FF023" w14:textId="77777777" w:rsidR="00570018" w:rsidRPr="00EF4F81" w:rsidRDefault="00570018" w:rsidP="00300F30">
            <w:pPr>
              <w:ind w:right="-15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Технологическое оборудование, </w:t>
            </w:r>
          </w:p>
          <w:p w14:paraId="235C3154" w14:textId="77777777" w:rsidR="00570018" w:rsidRPr="00EF4F81" w:rsidRDefault="00570018" w:rsidP="00300F30">
            <w:pPr>
              <w:ind w:right="-15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тех</w:t>
            </w:r>
            <w:r w:rsidRPr="00EF4F81">
              <w:rPr>
                <w:sz w:val="22"/>
                <w:szCs w:val="22"/>
              </w:rPr>
              <w:softHyphen/>
              <w:t>но</w:t>
            </w:r>
            <w:r w:rsidRPr="00EF4F81">
              <w:rPr>
                <w:sz w:val="22"/>
                <w:szCs w:val="22"/>
              </w:rPr>
              <w:softHyphen/>
              <w:t>ло</w:t>
            </w:r>
            <w:r w:rsidRPr="00EF4F81">
              <w:rPr>
                <w:sz w:val="22"/>
                <w:szCs w:val="22"/>
              </w:rPr>
              <w:softHyphen/>
              <w:t>ги</w:t>
            </w:r>
            <w:r w:rsidRPr="00EF4F81">
              <w:rPr>
                <w:sz w:val="22"/>
                <w:szCs w:val="22"/>
              </w:rPr>
              <w:softHyphen/>
              <w:t>че</w:t>
            </w:r>
            <w:r w:rsidRPr="00EF4F81">
              <w:rPr>
                <w:sz w:val="22"/>
                <w:szCs w:val="22"/>
              </w:rPr>
              <w:softHyphen/>
              <w:t xml:space="preserve">ские </w:t>
            </w:r>
          </w:p>
          <w:p w14:paraId="4FC40CD4" w14:textId="77777777" w:rsidR="00570018" w:rsidRDefault="00570018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тру</w:t>
            </w:r>
            <w:r w:rsidRPr="00EF4F81">
              <w:rPr>
                <w:sz w:val="22"/>
                <w:szCs w:val="22"/>
              </w:rPr>
              <w:softHyphen/>
              <w:t>бо</w:t>
            </w:r>
            <w:r w:rsidRPr="00EF4F81">
              <w:rPr>
                <w:sz w:val="22"/>
                <w:szCs w:val="22"/>
              </w:rPr>
              <w:softHyphen/>
              <w:t>про</w:t>
            </w:r>
            <w:r w:rsidRPr="00EF4F81">
              <w:rPr>
                <w:sz w:val="22"/>
                <w:szCs w:val="22"/>
              </w:rPr>
              <w:softHyphen/>
              <w:t>во</w:t>
            </w:r>
            <w:r w:rsidRPr="00EF4F81">
              <w:rPr>
                <w:sz w:val="22"/>
                <w:szCs w:val="22"/>
              </w:rPr>
              <w:softHyphen/>
              <w:t>ды</w:t>
            </w:r>
          </w:p>
          <w:p w14:paraId="6DBFBCC9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5BE17059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7E221EB7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15B0BF99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47677CD8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2C4914DF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7CD474E6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714B5ECA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1C11A044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466F5C28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665BB6CD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520C5B4C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7F0D04B8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54CD8B82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4AF4D2CA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27F87D3E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524BD833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4444AEC9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782B000D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40056327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52CC20F1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56270C7E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1750BAF4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79C8CE4F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326B7AAB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2177267C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33753115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4AE1EA4D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3BFC7853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366748D9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</w:p>
          <w:p w14:paraId="6DA5BDA9" w14:textId="77777777" w:rsidR="005D5CB5" w:rsidRPr="00EF4F81" w:rsidRDefault="005D5CB5" w:rsidP="00300F30">
            <w:pPr>
              <w:ind w:right="-15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Технологическое оборудование, </w:t>
            </w:r>
          </w:p>
          <w:p w14:paraId="0A69F6AE" w14:textId="77777777" w:rsidR="005D5CB5" w:rsidRPr="00EF4F81" w:rsidRDefault="005D5CB5" w:rsidP="00300F30">
            <w:pPr>
              <w:ind w:right="-15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тех</w:t>
            </w:r>
            <w:r w:rsidRPr="00EF4F81">
              <w:rPr>
                <w:sz w:val="22"/>
                <w:szCs w:val="22"/>
              </w:rPr>
              <w:softHyphen/>
              <w:t>но</w:t>
            </w:r>
            <w:r w:rsidRPr="00EF4F81">
              <w:rPr>
                <w:sz w:val="22"/>
                <w:szCs w:val="22"/>
              </w:rPr>
              <w:softHyphen/>
              <w:t>ло</w:t>
            </w:r>
            <w:r w:rsidRPr="00EF4F81">
              <w:rPr>
                <w:sz w:val="22"/>
                <w:szCs w:val="22"/>
              </w:rPr>
              <w:softHyphen/>
              <w:t>ги</w:t>
            </w:r>
            <w:r w:rsidRPr="00EF4F81">
              <w:rPr>
                <w:sz w:val="22"/>
                <w:szCs w:val="22"/>
              </w:rPr>
              <w:softHyphen/>
              <w:t>че</w:t>
            </w:r>
            <w:r w:rsidRPr="00EF4F81">
              <w:rPr>
                <w:sz w:val="22"/>
                <w:szCs w:val="22"/>
              </w:rPr>
              <w:softHyphen/>
              <w:t xml:space="preserve">ские </w:t>
            </w:r>
          </w:p>
          <w:p w14:paraId="1E293579" w14:textId="77777777" w:rsidR="005D5CB5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тру</w:t>
            </w:r>
            <w:r w:rsidRPr="00EF4F81">
              <w:rPr>
                <w:sz w:val="22"/>
                <w:szCs w:val="22"/>
              </w:rPr>
              <w:softHyphen/>
              <w:t>бо</w:t>
            </w:r>
            <w:r w:rsidRPr="00EF4F81">
              <w:rPr>
                <w:sz w:val="22"/>
                <w:szCs w:val="22"/>
              </w:rPr>
              <w:softHyphen/>
              <w:t>про</w:t>
            </w:r>
            <w:r w:rsidRPr="00EF4F81">
              <w:rPr>
                <w:sz w:val="22"/>
                <w:szCs w:val="22"/>
              </w:rPr>
              <w:softHyphen/>
              <w:t>во</w:t>
            </w:r>
            <w:r w:rsidRPr="00EF4F81">
              <w:rPr>
                <w:sz w:val="22"/>
                <w:szCs w:val="22"/>
              </w:rPr>
              <w:softHyphen/>
              <w:t>ды</w:t>
            </w:r>
          </w:p>
          <w:p w14:paraId="77D3F092" w14:textId="22DD295A" w:rsidR="005D5CB5" w:rsidRPr="0089390E" w:rsidRDefault="005D5CB5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53" w:type="dxa"/>
            <w:shd w:val="clear" w:color="auto" w:fill="auto"/>
          </w:tcPr>
          <w:p w14:paraId="0577BECB" w14:textId="77777777" w:rsidR="00570018" w:rsidRPr="00690ED0" w:rsidRDefault="00570018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24.10/</w:t>
            </w:r>
          </w:p>
          <w:p w14:paraId="5DDF1DCE" w14:textId="77777777" w:rsidR="00570018" w:rsidRPr="00690ED0" w:rsidRDefault="00570018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  <w:p w14:paraId="5387512D" w14:textId="77777777" w:rsidR="00570018" w:rsidRPr="00690ED0" w:rsidRDefault="00570018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24.20/</w:t>
            </w:r>
          </w:p>
          <w:p w14:paraId="18C11225" w14:textId="094204BE" w:rsidR="00570018" w:rsidRPr="0089390E" w:rsidRDefault="00570018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44BC94E3" w14:textId="77777777" w:rsidR="00570018" w:rsidRPr="00AD3E62" w:rsidRDefault="00570018" w:rsidP="0057001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Оптический метод </w:t>
            </w:r>
          </w:p>
          <w:p w14:paraId="11A89438" w14:textId="77777777" w:rsidR="00570018" w:rsidRPr="00AD3E62" w:rsidRDefault="00570018" w:rsidP="0057001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0B4AF453" w14:textId="77777777" w:rsidR="00570018" w:rsidRPr="00AD3E62" w:rsidRDefault="00570018" w:rsidP="0057001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558BCEAC" w14:textId="77777777" w:rsidR="00570018" w:rsidRPr="00AD3E62" w:rsidRDefault="00570018" w:rsidP="0057001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41E1C7B8" w14:textId="77777777" w:rsidR="00570018" w:rsidRPr="0089390E" w:rsidRDefault="00570018" w:rsidP="00570018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B5CF68E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380-2005</w:t>
            </w:r>
            <w:proofErr w:type="gramEnd"/>
          </w:p>
          <w:p w14:paraId="386B98E7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535-2005</w:t>
            </w:r>
            <w:proofErr w:type="gramEnd"/>
          </w:p>
          <w:p w14:paraId="12D59E60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550-2020</w:t>
            </w:r>
            <w:proofErr w:type="gramEnd"/>
          </w:p>
          <w:p w14:paraId="28299527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1050-2013</w:t>
            </w:r>
            <w:proofErr w:type="gramEnd"/>
          </w:p>
          <w:p w14:paraId="5E4BCF8F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4543-2016</w:t>
            </w:r>
            <w:proofErr w:type="gramEnd"/>
          </w:p>
          <w:p w14:paraId="1D668B5A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5264-80</w:t>
            </w:r>
            <w:proofErr w:type="gramEnd"/>
          </w:p>
          <w:p w14:paraId="01FCAC7A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8713-79</w:t>
            </w:r>
            <w:proofErr w:type="gramEnd"/>
          </w:p>
          <w:p w14:paraId="55718150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11533-75</w:t>
            </w:r>
            <w:proofErr w:type="gramEnd"/>
          </w:p>
          <w:p w14:paraId="7E7AAE5B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11534-75</w:t>
            </w:r>
            <w:proofErr w:type="gramEnd"/>
          </w:p>
          <w:p w14:paraId="437FD72A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14771-76</w:t>
            </w:r>
            <w:proofErr w:type="gramEnd"/>
          </w:p>
          <w:p w14:paraId="1A6E34B6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14806-80</w:t>
            </w:r>
            <w:proofErr w:type="gramEnd"/>
          </w:p>
          <w:p w14:paraId="10E8E46A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16037-80</w:t>
            </w:r>
            <w:proofErr w:type="gramEnd"/>
          </w:p>
          <w:p w14:paraId="518F761F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23518-79</w:t>
            </w:r>
            <w:proofErr w:type="gramEnd"/>
          </w:p>
          <w:p w14:paraId="07B36546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30242-97</w:t>
            </w:r>
            <w:proofErr w:type="gramEnd"/>
          </w:p>
          <w:p w14:paraId="66DFED75" w14:textId="77777777" w:rsidR="00570018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ISO </w:t>
            </w:r>
            <w:proofErr w:type="gramStart"/>
            <w:r w:rsidRPr="00EF4F81">
              <w:rPr>
                <w:sz w:val="22"/>
                <w:szCs w:val="22"/>
              </w:rPr>
              <w:t>5817-2019</w:t>
            </w:r>
            <w:proofErr w:type="gramEnd"/>
          </w:p>
          <w:p w14:paraId="37A58B9A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2089-2010</w:t>
            </w:r>
            <w:proofErr w:type="gramEnd"/>
          </w:p>
          <w:p w14:paraId="64E97493" w14:textId="77777777" w:rsidR="00570018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2350-2013</w:t>
            </w:r>
            <w:proofErr w:type="gramEnd"/>
          </w:p>
          <w:p w14:paraId="6B2A1F3D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12062-2004</w:t>
            </w:r>
            <w:proofErr w:type="gramEnd"/>
          </w:p>
          <w:p w14:paraId="49FD6052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9606-1-2022</w:t>
            </w:r>
          </w:p>
          <w:p w14:paraId="1864F8B1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hyperlink r:id="rId14" w:anchor="!/DocumentCard/232669/330225" w:history="1">
              <w:r w:rsidRPr="00EF4F81">
                <w:rPr>
                  <w:sz w:val="22"/>
                  <w:szCs w:val="22"/>
                </w:rPr>
                <w:t>СТБ ISO 9606-2-2009</w:t>
              </w:r>
            </w:hyperlink>
          </w:p>
          <w:p w14:paraId="74A55C0A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hyperlink r:id="rId15" w:anchor="!/DocumentCard/190895/288157" w:history="1">
              <w:r w:rsidRPr="00EF4F81">
                <w:rPr>
                  <w:sz w:val="22"/>
                  <w:szCs w:val="22"/>
                </w:rPr>
                <w:t>СТБ ИСО 9606-4-2007</w:t>
              </w:r>
            </w:hyperlink>
          </w:p>
          <w:p w14:paraId="06C8DF40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hyperlink r:id="rId16" w:anchor="!/DocumentCard/190893/288155" w:history="1">
              <w:r w:rsidRPr="00EF4F81">
                <w:rPr>
                  <w:sz w:val="22"/>
                  <w:szCs w:val="22"/>
                </w:rPr>
                <w:t>СТБ ИСО 9606-5-2007</w:t>
              </w:r>
            </w:hyperlink>
          </w:p>
          <w:p w14:paraId="63295837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6520-1-2009</w:t>
            </w:r>
          </w:p>
          <w:p w14:paraId="442A1823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15614-1-2009</w:t>
            </w:r>
          </w:p>
          <w:p w14:paraId="1DECCE9C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15614-2-2009</w:t>
            </w:r>
          </w:p>
          <w:p w14:paraId="20BEEC9F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hyperlink r:id="rId17" w:anchor="!/DocumentCard/255890/353571" w:history="1">
              <w:r w:rsidRPr="00EF4F81">
                <w:rPr>
                  <w:sz w:val="22"/>
                  <w:szCs w:val="22"/>
                </w:rPr>
                <w:t>СТБ ISO 15614-5-2010</w:t>
              </w:r>
            </w:hyperlink>
          </w:p>
          <w:p w14:paraId="57886135" w14:textId="77777777" w:rsidR="00570018" w:rsidRDefault="00570018" w:rsidP="003034FB">
            <w:pPr>
              <w:ind w:right="-113"/>
            </w:pPr>
            <w:hyperlink r:id="rId18" w:anchor="!/DocumentCard/261792/359498" w:history="1">
              <w:r w:rsidRPr="00EF4F81">
                <w:rPr>
                  <w:sz w:val="22"/>
                  <w:szCs w:val="22"/>
                </w:rPr>
                <w:t>СТБ ISO 15614-7-2011</w:t>
              </w:r>
            </w:hyperlink>
          </w:p>
          <w:p w14:paraId="05C71248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</w:p>
          <w:p w14:paraId="2606191B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15614-8-2007</w:t>
            </w:r>
          </w:p>
          <w:p w14:paraId="52FDD508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hyperlink r:id="rId19" w:anchor="!/DocumentCard/240319/337939" w:history="1">
              <w:r w:rsidRPr="00EF4F81">
                <w:rPr>
                  <w:sz w:val="22"/>
                  <w:szCs w:val="22"/>
                </w:rPr>
                <w:t>СТБ ISO 13847-2009</w:t>
              </w:r>
            </w:hyperlink>
          </w:p>
          <w:p w14:paraId="6EE284E5" w14:textId="77777777" w:rsidR="00570018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ISO </w:t>
            </w:r>
            <w:proofErr w:type="gramStart"/>
            <w:r w:rsidRPr="00EF4F81">
              <w:rPr>
                <w:sz w:val="22"/>
                <w:szCs w:val="22"/>
              </w:rPr>
              <w:t>23277-2013</w:t>
            </w:r>
            <w:proofErr w:type="gramEnd"/>
          </w:p>
          <w:p w14:paraId="48218B21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ТКП </w:t>
            </w:r>
            <w:proofErr w:type="gramStart"/>
            <w:r w:rsidRPr="00EF4F81">
              <w:rPr>
                <w:sz w:val="22"/>
                <w:szCs w:val="22"/>
              </w:rPr>
              <w:t>45-3</w:t>
            </w:r>
            <w:proofErr w:type="gramEnd"/>
            <w:r w:rsidRPr="00EF4F81">
              <w:rPr>
                <w:sz w:val="22"/>
                <w:szCs w:val="22"/>
              </w:rPr>
              <w:t>.05-166-2009</w:t>
            </w:r>
          </w:p>
          <w:p w14:paraId="49E346DC" w14:textId="77777777" w:rsidR="00570018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ТКП </w:t>
            </w:r>
            <w:proofErr w:type="gramStart"/>
            <w:r w:rsidRPr="00EF4F81">
              <w:rPr>
                <w:sz w:val="22"/>
                <w:szCs w:val="22"/>
              </w:rPr>
              <w:t>45-3</w:t>
            </w:r>
            <w:proofErr w:type="gramEnd"/>
            <w:r w:rsidRPr="00EF4F81">
              <w:rPr>
                <w:sz w:val="22"/>
                <w:szCs w:val="22"/>
              </w:rPr>
              <w:t>.05-167-2009</w:t>
            </w:r>
          </w:p>
          <w:p w14:paraId="4E935D6B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 xml:space="preserve">1) </w:t>
            </w:r>
            <w:r w:rsidRPr="00EF4F81">
              <w:rPr>
                <w:sz w:val="22"/>
                <w:szCs w:val="22"/>
              </w:rPr>
              <w:t>Пра</w:t>
            </w:r>
            <w:r w:rsidRPr="00EF4F81">
              <w:rPr>
                <w:sz w:val="22"/>
                <w:szCs w:val="22"/>
              </w:rPr>
              <w:softHyphen/>
              <w:t>ви</w:t>
            </w:r>
            <w:r w:rsidRPr="00EF4F81">
              <w:rPr>
                <w:sz w:val="22"/>
                <w:szCs w:val="22"/>
              </w:rPr>
              <w:softHyphen/>
              <w:t>ла ат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ста</w:t>
            </w:r>
            <w:r w:rsidRPr="00EF4F81">
              <w:rPr>
                <w:sz w:val="22"/>
                <w:szCs w:val="22"/>
              </w:rPr>
              <w:softHyphen/>
              <w:t xml:space="preserve">ции </w:t>
            </w:r>
          </w:p>
          <w:p w14:paraId="0673B36E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>щи</w:t>
            </w:r>
            <w:r w:rsidRPr="00EF4F81">
              <w:rPr>
                <w:sz w:val="22"/>
                <w:szCs w:val="22"/>
              </w:rPr>
              <w:softHyphen/>
              <w:t xml:space="preserve">ков </w:t>
            </w:r>
          </w:p>
          <w:p w14:paraId="1FB74979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>8)</w:t>
            </w:r>
            <w:r w:rsidRPr="00EF4F81">
              <w:rPr>
                <w:sz w:val="22"/>
                <w:szCs w:val="22"/>
              </w:rPr>
              <w:t xml:space="preserve"> ПОПБЭТТ </w:t>
            </w:r>
          </w:p>
          <w:p w14:paraId="558A5782" w14:textId="77777777" w:rsidR="00570018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>9)</w:t>
            </w:r>
            <w:r w:rsidRPr="00EF4F81">
              <w:rPr>
                <w:sz w:val="22"/>
                <w:szCs w:val="22"/>
              </w:rPr>
              <w:t xml:space="preserve"> ПОПБДНГ</w:t>
            </w:r>
          </w:p>
          <w:p w14:paraId="374C0B0A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 </w:t>
            </w:r>
          </w:p>
          <w:p w14:paraId="7B505F49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 ТНПА и дру</w:t>
            </w:r>
            <w:r w:rsidRPr="00EF4F81">
              <w:rPr>
                <w:sz w:val="22"/>
                <w:szCs w:val="22"/>
              </w:rPr>
              <w:softHyphen/>
              <w:t>гие</w:t>
            </w:r>
          </w:p>
          <w:p w14:paraId="55647FDC" w14:textId="77777777" w:rsidR="00570018" w:rsidRPr="00EF4F81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до</w:t>
            </w:r>
            <w:r w:rsidRPr="00EF4F81">
              <w:rPr>
                <w:sz w:val="22"/>
                <w:szCs w:val="22"/>
              </w:rPr>
              <w:softHyphen/>
              <w:t>ку</w:t>
            </w:r>
            <w:r w:rsidRPr="00EF4F81">
              <w:rPr>
                <w:sz w:val="22"/>
                <w:szCs w:val="22"/>
              </w:rPr>
              <w:softHyphen/>
              <w:t>мен</w:t>
            </w:r>
            <w:r w:rsidRPr="00EF4F81">
              <w:rPr>
                <w:sz w:val="22"/>
                <w:szCs w:val="22"/>
              </w:rPr>
              <w:softHyphen/>
              <w:t>ты к 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>ту</w:t>
            </w:r>
          </w:p>
          <w:p w14:paraId="0B89FD02" w14:textId="77777777" w:rsidR="00570018" w:rsidRDefault="00570018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ис</w:t>
            </w:r>
            <w:r w:rsidRPr="00EF4F81">
              <w:rPr>
                <w:sz w:val="22"/>
                <w:szCs w:val="22"/>
              </w:rPr>
              <w:softHyphen/>
              <w:t>пы</w:t>
            </w:r>
            <w:r w:rsidRPr="00EF4F81">
              <w:rPr>
                <w:sz w:val="22"/>
                <w:szCs w:val="22"/>
              </w:rPr>
              <w:softHyphen/>
              <w:t>та</w:t>
            </w:r>
            <w:r w:rsidRPr="00EF4F81">
              <w:rPr>
                <w:sz w:val="22"/>
                <w:szCs w:val="22"/>
              </w:rPr>
              <w:softHyphen/>
              <w:t>ний</w:t>
            </w:r>
          </w:p>
          <w:p w14:paraId="0DB7B31E" w14:textId="3D677D59" w:rsidR="00570018" w:rsidRPr="0089390E" w:rsidRDefault="00570018" w:rsidP="003034F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DFCB32D" w14:textId="77777777" w:rsidR="00570018" w:rsidRPr="00097008" w:rsidRDefault="00570018" w:rsidP="00570018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СТБ </w:t>
            </w:r>
            <w:proofErr w:type="gramStart"/>
            <w:r w:rsidRPr="00097008">
              <w:rPr>
                <w:sz w:val="22"/>
                <w:szCs w:val="22"/>
              </w:rPr>
              <w:t>1133-98</w:t>
            </w:r>
            <w:proofErr w:type="gramEnd"/>
          </w:p>
          <w:p w14:paraId="6272B92F" w14:textId="77777777" w:rsidR="00570018" w:rsidRPr="00097008" w:rsidRDefault="00570018" w:rsidP="00570018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ГОСТ </w:t>
            </w:r>
            <w:proofErr w:type="gramStart"/>
            <w:r w:rsidRPr="00097008">
              <w:rPr>
                <w:sz w:val="22"/>
                <w:szCs w:val="22"/>
              </w:rPr>
              <w:t>23479-79</w:t>
            </w:r>
            <w:proofErr w:type="gramEnd"/>
          </w:p>
          <w:p w14:paraId="5B5F2E22" w14:textId="66373962" w:rsidR="00570018" w:rsidRPr="0089390E" w:rsidRDefault="00570018" w:rsidP="0057001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>СТБ ЕН 970-2003</w:t>
            </w:r>
          </w:p>
        </w:tc>
      </w:tr>
      <w:tr w:rsidR="00570018" w:rsidRPr="0089390E" w14:paraId="5BC1C6B2" w14:textId="77777777" w:rsidTr="00BC6E93">
        <w:trPr>
          <w:trHeight w:val="227"/>
        </w:trPr>
        <w:tc>
          <w:tcPr>
            <w:tcW w:w="709" w:type="dxa"/>
            <w:shd w:val="clear" w:color="auto" w:fill="auto"/>
          </w:tcPr>
          <w:p w14:paraId="72526DA6" w14:textId="55EEB6D5" w:rsidR="00570018" w:rsidRPr="0089390E" w:rsidRDefault="00570018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F4F81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5F455C22" w14:textId="77777777" w:rsidR="00570018" w:rsidRPr="0089390E" w:rsidRDefault="00570018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F847100" w14:textId="77777777" w:rsidR="00570018" w:rsidRPr="00AD3E62" w:rsidRDefault="00570018" w:rsidP="00BC6E93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46F00902" w14:textId="77777777" w:rsidR="00570018" w:rsidRPr="00AD3E62" w:rsidRDefault="00570018" w:rsidP="00BC6E93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  <w:p w14:paraId="01965CE2" w14:textId="77777777" w:rsidR="00570018" w:rsidRPr="00AD3E62" w:rsidRDefault="00570018" w:rsidP="00BC6E9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02EC74AC" w14:textId="007604B3" w:rsidR="00570018" w:rsidRPr="0089390E" w:rsidRDefault="00570018" w:rsidP="00BC6E93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4A9EFC27" w14:textId="77777777" w:rsidR="00570018" w:rsidRPr="00AD3E62" w:rsidRDefault="00570018" w:rsidP="00570018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Ме</w:t>
            </w:r>
            <w:r w:rsidRPr="00AD3E62">
              <w:rPr>
                <w:sz w:val="22"/>
                <w:szCs w:val="22"/>
              </w:rPr>
              <w:softHyphen/>
              <w:t>тал</w:t>
            </w:r>
            <w:r w:rsidRPr="00AD3E62">
              <w:rPr>
                <w:sz w:val="22"/>
                <w:szCs w:val="22"/>
              </w:rPr>
              <w:softHyphen/>
              <w:t>ло</w:t>
            </w:r>
            <w:r w:rsidRPr="00AD3E62">
              <w:rPr>
                <w:sz w:val="22"/>
                <w:szCs w:val="22"/>
              </w:rPr>
              <w:softHyphen/>
              <w:t>гра</w:t>
            </w:r>
            <w:r w:rsidRPr="00AD3E62">
              <w:rPr>
                <w:sz w:val="22"/>
                <w:szCs w:val="22"/>
              </w:rPr>
              <w:softHyphen/>
              <w:t>фи</w:t>
            </w:r>
            <w:r w:rsidRPr="00AD3E62">
              <w:rPr>
                <w:sz w:val="22"/>
                <w:szCs w:val="22"/>
              </w:rPr>
              <w:softHyphen/>
              <w:t>ческие ис</w:t>
            </w:r>
            <w:r w:rsidRPr="00AD3E62">
              <w:rPr>
                <w:sz w:val="22"/>
                <w:szCs w:val="22"/>
              </w:rPr>
              <w:softHyphen/>
              <w:t>сле</w:t>
            </w:r>
            <w:r w:rsidRPr="00AD3E62">
              <w:rPr>
                <w:sz w:val="22"/>
                <w:szCs w:val="22"/>
              </w:rPr>
              <w:softHyphen/>
              <w:t>до</w:t>
            </w:r>
            <w:r w:rsidRPr="00AD3E62">
              <w:rPr>
                <w:sz w:val="22"/>
                <w:szCs w:val="22"/>
              </w:rPr>
              <w:softHyphen/>
              <w:t>ва</w:t>
            </w:r>
            <w:r w:rsidRPr="00AD3E62">
              <w:rPr>
                <w:sz w:val="22"/>
                <w:szCs w:val="22"/>
              </w:rPr>
              <w:softHyphen/>
              <w:t>ния</w:t>
            </w:r>
          </w:p>
          <w:p w14:paraId="503C4130" w14:textId="77777777" w:rsidR="00570018" w:rsidRPr="00AD3E62" w:rsidRDefault="00570018" w:rsidP="00570018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(оп</w:t>
            </w:r>
            <w:r w:rsidRPr="00AD3E62">
              <w:rPr>
                <w:sz w:val="22"/>
                <w:szCs w:val="22"/>
              </w:rPr>
              <w:softHyphen/>
              <w:t>ре</w:t>
            </w:r>
            <w:r w:rsidRPr="00AD3E62">
              <w:rPr>
                <w:sz w:val="22"/>
                <w:szCs w:val="22"/>
              </w:rPr>
              <w:softHyphen/>
              <w:t>де</w:t>
            </w:r>
            <w:r w:rsidRPr="00AD3E62">
              <w:rPr>
                <w:sz w:val="22"/>
                <w:szCs w:val="22"/>
              </w:rPr>
              <w:softHyphen/>
              <w:t>ле</w:t>
            </w:r>
            <w:r w:rsidRPr="00AD3E62">
              <w:rPr>
                <w:sz w:val="22"/>
                <w:szCs w:val="22"/>
              </w:rPr>
              <w:softHyphen/>
              <w:t xml:space="preserve">ние </w:t>
            </w:r>
          </w:p>
          <w:p w14:paraId="329DB7F0" w14:textId="77777777" w:rsidR="00570018" w:rsidRPr="00AD3E62" w:rsidRDefault="00570018" w:rsidP="00570018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мак</w:t>
            </w:r>
            <w:r w:rsidRPr="00AD3E62">
              <w:rPr>
                <w:sz w:val="22"/>
                <w:szCs w:val="22"/>
              </w:rPr>
              <w:softHyphen/>
              <w:t>ро</w:t>
            </w:r>
            <w:r w:rsidRPr="00AD3E62">
              <w:rPr>
                <w:sz w:val="22"/>
                <w:szCs w:val="22"/>
              </w:rPr>
              <w:softHyphen/>
              <w:t>струк</w:t>
            </w:r>
            <w:r w:rsidRPr="00AD3E62">
              <w:rPr>
                <w:sz w:val="22"/>
                <w:szCs w:val="22"/>
              </w:rPr>
              <w:softHyphen/>
              <w:t>ту</w:t>
            </w:r>
            <w:r w:rsidRPr="00AD3E62">
              <w:rPr>
                <w:sz w:val="22"/>
                <w:szCs w:val="22"/>
              </w:rPr>
              <w:softHyphen/>
              <w:t>ры):</w:t>
            </w:r>
          </w:p>
          <w:p w14:paraId="67A6426F" w14:textId="77777777" w:rsidR="00570018" w:rsidRPr="00AD3E62" w:rsidRDefault="00570018" w:rsidP="0057001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704F8AC4" w14:textId="77777777" w:rsidR="00570018" w:rsidRPr="00AD3E62" w:rsidRDefault="00570018" w:rsidP="0057001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4444A8AD" w14:textId="77777777" w:rsidR="00570018" w:rsidRPr="0089390E" w:rsidRDefault="00570018" w:rsidP="00570018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1907C58D" w14:textId="77777777" w:rsidR="00570018" w:rsidRPr="0089390E" w:rsidRDefault="00570018" w:rsidP="003034F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FA1415C" w14:textId="77777777" w:rsidR="00570018" w:rsidRPr="00D91AAA" w:rsidRDefault="00570018" w:rsidP="00570018">
            <w:pPr>
              <w:ind w:left="30" w:right="-94" w:hanging="30"/>
              <w:jc w:val="both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ГОСТ </w:t>
            </w:r>
            <w:proofErr w:type="gramStart"/>
            <w:r w:rsidRPr="00D91AAA">
              <w:rPr>
                <w:sz w:val="22"/>
                <w:szCs w:val="22"/>
              </w:rPr>
              <w:t>10243-75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  <w:p w14:paraId="5A326E64" w14:textId="185561AF" w:rsidR="00570018" w:rsidRPr="0089390E" w:rsidRDefault="00570018" w:rsidP="00570018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ЕН </w:t>
            </w:r>
            <w:proofErr w:type="gramStart"/>
            <w:r w:rsidRPr="00D91AAA">
              <w:rPr>
                <w:sz w:val="22"/>
                <w:szCs w:val="22"/>
              </w:rPr>
              <w:t>1321-2004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</w:tc>
      </w:tr>
      <w:tr w:rsidR="00570018" w:rsidRPr="0089390E" w14:paraId="3FDEE28C" w14:textId="77777777" w:rsidTr="00BC6E93">
        <w:trPr>
          <w:trHeight w:val="227"/>
        </w:trPr>
        <w:tc>
          <w:tcPr>
            <w:tcW w:w="709" w:type="dxa"/>
            <w:shd w:val="clear" w:color="auto" w:fill="auto"/>
          </w:tcPr>
          <w:p w14:paraId="7EFDAD70" w14:textId="77777777" w:rsidR="00570018" w:rsidRDefault="00570018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F4F81">
              <w:rPr>
                <w:sz w:val="22"/>
                <w:szCs w:val="22"/>
              </w:rPr>
              <w:t>.3**</w:t>
            </w:r>
          </w:p>
          <w:p w14:paraId="04ED46A3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F0D7198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DDB8760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2E7D07E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5959383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59F0213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CFB1078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30F99D2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C6CBE20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74B8CD5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05E3FE5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6DC4B34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F83F584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4428D98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77DD0F9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6AB9BD4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C678336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8060E00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29449B1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3F088BC" w14:textId="017ADB24" w:rsidR="005D5CB5" w:rsidRPr="005D5CB5" w:rsidRDefault="005D5CB5" w:rsidP="005D5CB5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F4F81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2DBA679E" w14:textId="77777777" w:rsidR="00570018" w:rsidRPr="0089390E" w:rsidRDefault="00570018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68B775E" w14:textId="77777777" w:rsidR="00570018" w:rsidRPr="00AD3E62" w:rsidRDefault="00570018" w:rsidP="00BC6E93">
            <w:pPr>
              <w:ind w:left="-93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1F6F15DC" w14:textId="77777777" w:rsidR="00570018" w:rsidRPr="00AD3E62" w:rsidRDefault="00570018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03A6620E" w14:textId="77777777" w:rsidR="00570018" w:rsidRPr="00AD3E62" w:rsidRDefault="00570018" w:rsidP="00BC6E93">
            <w:pPr>
              <w:ind w:left="-93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64A493DD" w14:textId="77777777" w:rsidR="00570018" w:rsidRDefault="00570018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027B0778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05093E2A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49892BF7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7715BA83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1EC85F02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5B792310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150AE7A8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03709E11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6A334AD5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1A26CB59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74A443D7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059C5A2D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4F2053DE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4055630E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0F02B96C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137CB52D" w14:textId="77777777" w:rsidR="005D5CB5" w:rsidRDefault="005D5CB5" w:rsidP="00BC6E93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</w:p>
          <w:p w14:paraId="797EB70E" w14:textId="77777777" w:rsidR="005D5CB5" w:rsidRPr="00AD3E62" w:rsidRDefault="005D5CB5" w:rsidP="005D5CB5">
            <w:pPr>
              <w:ind w:left="-93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0D419FE8" w14:textId="77777777" w:rsidR="005D5CB5" w:rsidRPr="00AD3E62" w:rsidRDefault="005D5CB5" w:rsidP="005D5CB5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29A038A9" w14:textId="77777777" w:rsidR="005D5CB5" w:rsidRPr="00AD3E62" w:rsidRDefault="005D5CB5" w:rsidP="005D5CB5">
            <w:pPr>
              <w:ind w:left="-93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6325F1A3" w14:textId="02AA79C6" w:rsidR="005D5CB5" w:rsidRPr="0089390E" w:rsidRDefault="005D5CB5" w:rsidP="005D5CB5">
            <w:pPr>
              <w:overflowPunct w:val="0"/>
              <w:autoSpaceDE w:val="0"/>
              <w:autoSpaceDN w:val="0"/>
              <w:adjustRightInd w:val="0"/>
              <w:ind w:left="-93" w:right="-105" w:firstLine="2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7565615C" w14:textId="77777777" w:rsidR="00570018" w:rsidRPr="00AD3E62" w:rsidRDefault="00570018" w:rsidP="0057001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Контроль проникающими веществами,</w:t>
            </w:r>
          </w:p>
          <w:p w14:paraId="4D54F431" w14:textId="77777777" w:rsidR="00570018" w:rsidRPr="00AD3E62" w:rsidRDefault="00570018" w:rsidP="0057001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капиллярная (цветная) дефектоскопия:</w:t>
            </w:r>
          </w:p>
          <w:p w14:paraId="4F28D9AF" w14:textId="77777777" w:rsidR="00570018" w:rsidRPr="00AD3E62" w:rsidRDefault="00570018" w:rsidP="00570018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6D33FF44" w14:textId="77777777" w:rsidR="00570018" w:rsidRDefault="00570018" w:rsidP="00570018">
            <w:pPr>
              <w:ind w:right="-147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3FCC8076" w14:textId="77777777" w:rsidR="005D5CB5" w:rsidRDefault="005D5CB5" w:rsidP="00570018">
            <w:pPr>
              <w:ind w:right="-147"/>
              <w:rPr>
                <w:sz w:val="22"/>
                <w:szCs w:val="22"/>
              </w:rPr>
            </w:pPr>
          </w:p>
          <w:p w14:paraId="0CA5BA47" w14:textId="77777777" w:rsidR="005D5CB5" w:rsidRDefault="005D5CB5" w:rsidP="00570018">
            <w:pPr>
              <w:ind w:right="-147"/>
              <w:rPr>
                <w:sz w:val="22"/>
                <w:szCs w:val="22"/>
              </w:rPr>
            </w:pPr>
          </w:p>
          <w:p w14:paraId="797F3BA1" w14:textId="77777777" w:rsidR="005D5CB5" w:rsidRDefault="005D5CB5" w:rsidP="00570018">
            <w:pPr>
              <w:ind w:right="-147"/>
              <w:rPr>
                <w:sz w:val="22"/>
                <w:szCs w:val="22"/>
              </w:rPr>
            </w:pPr>
          </w:p>
          <w:p w14:paraId="528D8E69" w14:textId="77777777" w:rsidR="005D5CB5" w:rsidRDefault="005D5CB5" w:rsidP="00570018">
            <w:pPr>
              <w:ind w:right="-147"/>
              <w:rPr>
                <w:sz w:val="22"/>
                <w:szCs w:val="22"/>
              </w:rPr>
            </w:pPr>
          </w:p>
          <w:p w14:paraId="777696AC" w14:textId="77777777" w:rsidR="005D5CB5" w:rsidRDefault="005D5CB5" w:rsidP="00570018">
            <w:pPr>
              <w:ind w:right="-147"/>
              <w:rPr>
                <w:sz w:val="22"/>
                <w:szCs w:val="22"/>
              </w:rPr>
            </w:pPr>
          </w:p>
          <w:p w14:paraId="7CA603D1" w14:textId="77777777" w:rsidR="005D5CB5" w:rsidRDefault="005D5CB5" w:rsidP="00570018">
            <w:pPr>
              <w:ind w:right="-147"/>
              <w:rPr>
                <w:sz w:val="22"/>
                <w:szCs w:val="22"/>
              </w:rPr>
            </w:pPr>
          </w:p>
          <w:p w14:paraId="38689A03" w14:textId="77777777" w:rsidR="005D5CB5" w:rsidRDefault="005D5CB5" w:rsidP="00570018">
            <w:pPr>
              <w:ind w:right="-147"/>
              <w:rPr>
                <w:sz w:val="22"/>
                <w:szCs w:val="22"/>
              </w:rPr>
            </w:pPr>
          </w:p>
          <w:p w14:paraId="500C3A0F" w14:textId="77777777" w:rsidR="005D5CB5" w:rsidRDefault="005D5CB5" w:rsidP="00570018">
            <w:pPr>
              <w:ind w:right="-147"/>
              <w:rPr>
                <w:sz w:val="22"/>
                <w:szCs w:val="22"/>
              </w:rPr>
            </w:pPr>
          </w:p>
          <w:p w14:paraId="52E970BC" w14:textId="77777777" w:rsidR="005D5CB5" w:rsidRDefault="005D5CB5" w:rsidP="00570018">
            <w:pPr>
              <w:ind w:right="-147"/>
              <w:rPr>
                <w:sz w:val="22"/>
                <w:szCs w:val="22"/>
              </w:rPr>
            </w:pPr>
          </w:p>
          <w:p w14:paraId="145FB40A" w14:textId="77777777" w:rsidR="005D5CB5" w:rsidRDefault="005D5CB5" w:rsidP="00570018">
            <w:pPr>
              <w:ind w:right="-147"/>
              <w:rPr>
                <w:sz w:val="22"/>
                <w:szCs w:val="22"/>
              </w:rPr>
            </w:pPr>
          </w:p>
          <w:p w14:paraId="7DF93D29" w14:textId="77777777" w:rsidR="005D5CB5" w:rsidRDefault="005D5CB5" w:rsidP="00570018">
            <w:pPr>
              <w:ind w:right="-147"/>
              <w:rPr>
                <w:sz w:val="22"/>
                <w:szCs w:val="22"/>
              </w:rPr>
            </w:pPr>
          </w:p>
          <w:p w14:paraId="33E421EF" w14:textId="77777777" w:rsidR="005D5CB5" w:rsidRDefault="005D5CB5" w:rsidP="00570018">
            <w:pPr>
              <w:ind w:right="-147"/>
              <w:rPr>
                <w:sz w:val="22"/>
                <w:szCs w:val="22"/>
              </w:rPr>
            </w:pPr>
          </w:p>
          <w:p w14:paraId="4490F581" w14:textId="77777777" w:rsidR="005D5CB5" w:rsidRPr="00AD3E62" w:rsidRDefault="005D5CB5" w:rsidP="005D5CB5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Контроль проникающими веществами,</w:t>
            </w:r>
          </w:p>
          <w:p w14:paraId="08272CC9" w14:textId="77777777" w:rsidR="005D5CB5" w:rsidRPr="00AD3E62" w:rsidRDefault="005D5CB5" w:rsidP="005D5CB5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капиллярная (цветная) дефектоскопия:</w:t>
            </w:r>
          </w:p>
          <w:p w14:paraId="61EDC31B" w14:textId="77777777" w:rsidR="005D5CB5" w:rsidRPr="00AD3E62" w:rsidRDefault="005D5CB5" w:rsidP="005D5CB5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41B3E0DE" w14:textId="2FAFAC89" w:rsidR="00570018" w:rsidRPr="005D5CB5" w:rsidRDefault="005D5CB5" w:rsidP="00570018">
            <w:pPr>
              <w:ind w:right="-147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70" w:type="dxa"/>
            <w:vMerge/>
            <w:shd w:val="clear" w:color="auto" w:fill="auto"/>
          </w:tcPr>
          <w:p w14:paraId="2CC678A5" w14:textId="77777777" w:rsidR="00570018" w:rsidRPr="0089390E" w:rsidRDefault="00570018" w:rsidP="003034F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D96084F" w14:textId="77777777" w:rsidR="00570018" w:rsidRDefault="00570018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</w:t>
            </w:r>
            <w:proofErr w:type="gramStart"/>
            <w:r w:rsidRPr="00D91AAA">
              <w:rPr>
                <w:sz w:val="22"/>
                <w:szCs w:val="22"/>
              </w:rPr>
              <w:t>1172-99</w:t>
            </w:r>
            <w:proofErr w:type="gramEnd"/>
          </w:p>
          <w:p w14:paraId="3A82DD56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350A14B1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50FD79E1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681FE894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1361C648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12E2B85C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60A366A1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142B8E70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44F4AA09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23E8E18E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056D5823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3F686AB2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4D96F7C6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72B651CE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1408900B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0D57FB59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05C17EB6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460A4FFC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088016F0" w14:textId="77777777" w:rsidR="005D5CB5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</w:p>
          <w:p w14:paraId="249CD54D" w14:textId="77777777" w:rsidR="005D5CB5" w:rsidRDefault="005D5CB5" w:rsidP="005D5CB5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</w:t>
            </w:r>
            <w:proofErr w:type="gramStart"/>
            <w:r w:rsidRPr="00D91AAA">
              <w:rPr>
                <w:sz w:val="22"/>
                <w:szCs w:val="22"/>
              </w:rPr>
              <w:t>1172-99</w:t>
            </w:r>
            <w:proofErr w:type="gramEnd"/>
          </w:p>
          <w:p w14:paraId="3AA244E4" w14:textId="77777777" w:rsidR="005D5CB5" w:rsidRDefault="005D5CB5" w:rsidP="005D5CB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  <w:p w14:paraId="550F1D2B" w14:textId="1E912269" w:rsidR="005D5CB5" w:rsidRPr="0089390E" w:rsidRDefault="005D5CB5" w:rsidP="00570018">
            <w:pPr>
              <w:overflowPunct w:val="0"/>
              <w:autoSpaceDE w:val="0"/>
              <w:autoSpaceDN w:val="0"/>
              <w:adjustRightInd w:val="0"/>
              <w:ind w:left="30" w:right="-144" w:hanging="30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300F30" w:rsidRPr="0089390E" w14:paraId="1CB62971" w14:textId="77777777" w:rsidTr="009D0089">
        <w:trPr>
          <w:trHeight w:val="227"/>
        </w:trPr>
        <w:tc>
          <w:tcPr>
            <w:tcW w:w="709" w:type="dxa"/>
            <w:shd w:val="clear" w:color="auto" w:fill="auto"/>
          </w:tcPr>
          <w:p w14:paraId="5694E297" w14:textId="0D2CBA5E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F4F81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18B91C5" w14:textId="1F08D881" w:rsidR="00300F30" w:rsidRPr="00EF4F81" w:rsidRDefault="00300F30" w:rsidP="00300F30">
            <w:pPr>
              <w:ind w:right="-15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Резервуары для хранения нефти и нефтепродуктов, химических реагентов</w:t>
            </w:r>
          </w:p>
          <w:p w14:paraId="28C5A900" w14:textId="7C93AF15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F50AAB4" w14:textId="77777777" w:rsidR="00300F30" w:rsidRPr="00690ED0" w:rsidRDefault="00300F30" w:rsidP="00300F30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24.10/</w:t>
            </w:r>
          </w:p>
          <w:p w14:paraId="34B1AA23" w14:textId="77777777" w:rsidR="00300F30" w:rsidRPr="00690ED0" w:rsidRDefault="00300F30" w:rsidP="00300F30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  <w:p w14:paraId="1ED8C607" w14:textId="77777777" w:rsidR="00300F30" w:rsidRPr="00690ED0" w:rsidRDefault="00300F30" w:rsidP="00300F30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24.20/</w:t>
            </w:r>
          </w:p>
          <w:p w14:paraId="41F13F4A" w14:textId="7D31AEB1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7607A652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Оптический метод </w:t>
            </w:r>
          </w:p>
          <w:p w14:paraId="1E8498E5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5FEA3B77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37F83FDD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5F15CF00" w14:textId="77777777" w:rsidR="00300F30" w:rsidRPr="0089390E" w:rsidRDefault="00300F30" w:rsidP="00300F30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38A851A5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380-2005</w:t>
            </w:r>
            <w:proofErr w:type="gramEnd"/>
          </w:p>
          <w:p w14:paraId="2C5106ED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535-2005</w:t>
            </w:r>
            <w:proofErr w:type="gramEnd"/>
          </w:p>
          <w:p w14:paraId="3B837FB9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4543-2016</w:t>
            </w:r>
            <w:proofErr w:type="gramEnd"/>
          </w:p>
          <w:p w14:paraId="3EC7BCF1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5264-80</w:t>
            </w:r>
            <w:proofErr w:type="gramEnd"/>
          </w:p>
          <w:p w14:paraId="0FA83023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8713-79</w:t>
            </w:r>
            <w:proofErr w:type="gramEnd"/>
          </w:p>
          <w:p w14:paraId="424B663D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11533-75</w:t>
            </w:r>
            <w:proofErr w:type="gramEnd"/>
          </w:p>
          <w:p w14:paraId="619DFC7D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11534-75</w:t>
            </w:r>
            <w:proofErr w:type="gramEnd"/>
          </w:p>
          <w:p w14:paraId="04EC2872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14771-76</w:t>
            </w:r>
            <w:proofErr w:type="gramEnd"/>
          </w:p>
          <w:p w14:paraId="72D85981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14806-80</w:t>
            </w:r>
            <w:proofErr w:type="gramEnd"/>
          </w:p>
          <w:p w14:paraId="70EE9DA0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23518-79</w:t>
            </w:r>
            <w:proofErr w:type="gramEnd"/>
          </w:p>
          <w:p w14:paraId="0D21F565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30242-97</w:t>
            </w:r>
            <w:proofErr w:type="gramEnd"/>
          </w:p>
          <w:p w14:paraId="6ACFD751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ISO </w:t>
            </w:r>
            <w:proofErr w:type="gramStart"/>
            <w:r w:rsidRPr="00EF4F81">
              <w:rPr>
                <w:sz w:val="22"/>
                <w:szCs w:val="22"/>
              </w:rPr>
              <w:t>5817-2019</w:t>
            </w:r>
            <w:proofErr w:type="gramEnd"/>
          </w:p>
          <w:p w14:paraId="42841E09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2350-2013</w:t>
            </w:r>
            <w:proofErr w:type="gramEnd"/>
          </w:p>
          <w:p w14:paraId="6181106A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12062-2004</w:t>
            </w:r>
            <w:proofErr w:type="gramEnd"/>
          </w:p>
          <w:p w14:paraId="2F5FA7D9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9606-1-2022</w:t>
            </w:r>
          </w:p>
          <w:p w14:paraId="03B6F48C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6520-1-2009</w:t>
            </w:r>
          </w:p>
          <w:p w14:paraId="1CD041A1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15614-1-2009</w:t>
            </w:r>
          </w:p>
          <w:p w14:paraId="7C727BC0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ISO </w:t>
            </w:r>
            <w:proofErr w:type="gramStart"/>
            <w:r w:rsidRPr="00EF4F81">
              <w:rPr>
                <w:sz w:val="22"/>
                <w:szCs w:val="22"/>
              </w:rPr>
              <w:t>23277-2013</w:t>
            </w:r>
            <w:proofErr w:type="gramEnd"/>
          </w:p>
          <w:p w14:paraId="4F0272C7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ТКП </w:t>
            </w:r>
            <w:proofErr w:type="gramStart"/>
            <w:r w:rsidRPr="00EF4F81">
              <w:rPr>
                <w:sz w:val="22"/>
                <w:szCs w:val="22"/>
              </w:rPr>
              <w:t>45-5</w:t>
            </w:r>
            <w:proofErr w:type="gramEnd"/>
            <w:r w:rsidRPr="00EF4F81">
              <w:rPr>
                <w:sz w:val="22"/>
                <w:szCs w:val="22"/>
              </w:rPr>
              <w:t>.04-172-2010</w:t>
            </w:r>
          </w:p>
          <w:p w14:paraId="39E14293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 xml:space="preserve">1) </w:t>
            </w:r>
            <w:r w:rsidRPr="00EF4F81">
              <w:rPr>
                <w:sz w:val="22"/>
                <w:szCs w:val="22"/>
              </w:rPr>
              <w:t>Пра</w:t>
            </w:r>
            <w:r w:rsidRPr="00EF4F81">
              <w:rPr>
                <w:sz w:val="22"/>
                <w:szCs w:val="22"/>
              </w:rPr>
              <w:softHyphen/>
              <w:t>ви</w:t>
            </w:r>
            <w:r w:rsidRPr="00EF4F81">
              <w:rPr>
                <w:sz w:val="22"/>
                <w:szCs w:val="22"/>
              </w:rPr>
              <w:softHyphen/>
              <w:t>ла ат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ста</w:t>
            </w:r>
            <w:r w:rsidRPr="00EF4F81">
              <w:rPr>
                <w:sz w:val="22"/>
                <w:szCs w:val="22"/>
              </w:rPr>
              <w:softHyphen/>
              <w:t xml:space="preserve">ции </w:t>
            </w:r>
          </w:p>
          <w:p w14:paraId="11C3C1B2" w14:textId="77777777" w:rsidR="003034FB" w:rsidRPr="00EF4F81" w:rsidRDefault="003034FB" w:rsidP="003034FB">
            <w:pPr>
              <w:ind w:right="-113"/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>щи</w:t>
            </w:r>
            <w:r w:rsidRPr="00EF4F81">
              <w:rPr>
                <w:sz w:val="22"/>
                <w:szCs w:val="22"/>
              </w:rPr>
              <w:softHyphen/>
              <w:t xml:space="preserve">ков </w:t>
            </w:r>
          </w:p>
          <w:p w14:paraId="1DEA8E4D" w14:textId="77777777" w:rsidR="003034FB" w:rsidRDefault="003034FB" w:rsidP="003034FB">
            <w:pPr>
              <w:ind w:right="-113"/>
              <w:jc w:val="both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>10)</w:t>
            </w:r>
            <w:r w:rsidRPr="00EF4F81">
              <w:rPr>
                <w:sz w:val="22"/>
                <w:szCs w:val="22"/>
              </w:rPr>
              <w:t xml:space="preserve"> ПОПБВХПО </w:t>
            </w:r>
          </w:p>
          <w:p w14:paraId="4A61E222" w14:textId="77777777" w:rsidR="003034FB" w:rsidRPr="00EF4F81" w:rsidRDefault="003034FB" w:rsidP="003034FB">
            <w:pPr>
              <w:ind w:right="-113"/>
              <w:jc w:val="both"/>
              <w:rPr>
                <w:sz w:val="22"/>
                <w:szCs w:val="22"/>
              </w:rPr>
            </w:pPr>
          </w:p>
          <w:p w14:paraId="282D1B1A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 ТНПА и дру</w:t>
            </w:r>
            <w:r w:rsidRPr="00EF4F81">
              <w:rPr>
                <w:sz w:val="22"/>
                <w:szCs w:val="22"/>
              </w:rPr>
              <w:softHyphen/>
              <w:t>гие</w:t>
            </w:r>
          </w:p>
          <w:p w14:paraId="65758BBC" w14:textId="77777777" w:rsidR="003034FB" w:rsidRPr="00EF4F81" w:rsidRDefault="003034FB" w:rsidP="003034FB">
            <w:pPr>
              <w:ind w:right="-113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до</w:t>
            </w:r>
            <w:r w:rsidRPr="00EF4F81">
              <w:rPr>
                <w:sz w:val="22"/>
                <w:szCs w:val="22"/>
              </w:rPr>
              <w:softHyphen/>
              <w:t>ку</w:t>
            </w:r>
            <w:r w:rsidRPr="00EF4F81">
              <w:rPr>
                <w:sz w:val="22"/>
                <w:szCs w:val="22"/>
              </w:rPr>
              <w:softHyphen/>
              <w:t>мен</w:t>
            </w:r>
            <w:r w:rsidRPr="00EF4F81">
              <w:rPr>
                <w:sz w:val="22"/>
                <w:szCs w:val="22"/>
              </w:rPr>
              <w:softHyphen/>
              <w:t>ты к 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>ту</w:t>
            </w:r>
          </w:p>
          <w:p w14:paraId="798A7E64" w14:textId="77777777" w:rsidR="003034FB" w:rsidRDefault="003034FB" w:rsidP="003034F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ис</w:t>
            </w:r>
            <w:r w:rsidRPr="00EF4F81">
              <w:rPr>
                <w:sz w:val="22"/>
                <w:szCs w:val="22"/>
              </w:rPr>
              <w:softHyphen/>
              <w:t>пы</w:t>
            </w:r>
            <w:r w:rsidRPr="00EF4F81">
              <w:rPr>
                <w:sz w:val="22"/>
                <w:szCs w:val="22"/>
              </w:rPr>
              <w:softHyphen/>
              <w:t>та</w:t>
            </w:r>
            <w:r w:rsidRPr="00EF4F81">
              <w:rPr>
                <w:sz w:val="22"/>
                <w:szCs w:val="22"/>
              </w:rPr>
              <w:softHyphen/>
              <w:t>ний</w:t>
            </w:r>
          </w:p>
          <w:p w14:paraId="62B31A06" w14:textId="697E9C96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C4C7370" w14:textId="77777777" w:rsidR="00300F30" w:rsidRPr="00097008" w:rsidRDefault="00300F30" w:rsidP="00300F30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СТБ </w:t>
            </w:r>
            <w:proofErr w:type="gramStart"/>
            <w:r w:rsidRPr="00097008">
              <w:rPr>
                <w:sz w:val="22"/>
                <w:szCs w:val="22"/>
              </w:rPr>
              <w:t>1133-98</w:t>
            </w:r>
            <w:proofErr w:type="gramEnd"/>
          </w:p>
          <w:p w14:paraId="6BF543FC" w14:textId="77777777" w:rsidR="00300F30" w:rsidRPr="00097008" w:rsidRDefault="00300F30" w:rsidP="00300F30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ГОСТ </w:t>
            </w:r>
            <w:proofErr w:type="gramStart"/>
            <w:r w:rsidRPr="00097008">
              <w:rPr>
                <w:sz w:val="22"/>
                <w:szCs w:val="22"/>
              </w:rPr>
              <w:t>23479-79</w:t>
            </w:r>
            <w:proofErr w:type="gramEnd"/>
          </w:p>
          <w:p w14:paraId="0BFA4F05" w14:textId="3B3E1282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>СТБ ЕН 970-2003</w:t>
            </w:r>
          </w:p>
        </w:tc>
      </w:tr>
      <w:tr w:rsidR="00300F30" w:rsidRPr="0089390E" w14:paraId="6A5D75BB" w14:textId="77777777" w:rsidTr="009D0089">
        <w:trPr>
          <w:trHeight w:val="227"/>
        </w:trPr>
        <w:tc>
          <w:tcPr>
            <w:tcW w:w="709" w:type="dxa"/>
            <w:shd w:val="clear" w:color="auto" w:fill="auto"/>
          </w:tcPr>
          <w:p w14:paraId="1360977D" w14:textId="0F42F087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F4F81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7BA05C2A" w14:textId="77777777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9B6CFE2" w14:textId="77777777" w:rsidR="00300F30" w:rsidRPr="00AD3E62" w:rsidRDefault="00300F30" w:rsidP="00300F30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0551FFB3" w14:textId="77777777" w:rsidR="00300F30" w:rsidRPr="00AD3E62" w:rsidRDefault="00300F30" w:rsidP="00300F30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  <w:p w14:paraId="35CB2D66" w14:textId="77777777" w:rsidR="00300F30" w:rsidRPr="00AD3E62" w:rsidRDefault="00300F30" w:rsidP="00300F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51FCBB95" w14:textId="4E9984CF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7288E279" w14:textId="77777777" w:rsidR="00300F30" w:rsidRPr="00AD3E62" w:rsidRDefault="00300F30" w:rsidP="00300F30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Ме</w:t>
            </w:r>
            <w:r w:rsidRPr="00AD3E62">
              <w:rPr>
                <w:sz w:val="22"/>
                <w:szCs w:val="22"/>
              </w:rPr>
              <w:softHyphen/>
              <w:t>тал</w:t>
            </w:r>
            <w:r w:rsidRPr="00AD3E62">
              <w:rPr>
                <w:sz w:val="22"/>
                <w:szCs w:val="22"/>
              </w:rPr>
              <w:softHyphen/>
              <w:t>ло</w:t>
            </w:r>
            <w:r w:rsidRPr="00AD3E62">
              <w:rPr>
                <w:sz w:val="22"/>
                <w:szCs w:val="22"/>
              </w:rPr>
              <w:softHyphen/>
              <w:t>гра</w:t>
            </w:r>
            <w:r w:rsidRPr="00AD3E62">
              <w:rPr>
                <w:sz w:val="22"/>
                <w:szCs w:val="22"/>
              </w:rPr>
              <w:softHyphen/>
              <w:t>фи</w:t>
            </w:r>
            <w:r w:rsidRPr="00AD3E62">
              <w:rPr>
                <w:sz w:val="22"/>
                <w:szCs w:val="22"/>
              </w:rPr>
              <w:softHyphen/>
              <w:t>ческие ис</w:t>
            </w:r>
            <w:r w:rsidRPr="00AD3E62">
              <w:rPr>
                <w:sz w:val="22"/>
                <w:szCs w:val="22"/>
              </w:rPr>
              <w:softHyphen/>
              <w:t>сле</w:t>
            </w:r>
            <w:r w:rsidRPr="00AD3E62">
              <w:rPr>
                <w:sz w:val="22"/>
                <w:szCs w:val="22"/>
              </w:rPr>
              <w:softHyphen/>
              <w:t>до</w:t>
            </w:r>
            <w:r w:rsidRPr="00AD3E62">
              <w:rPr>
                <w:sz w:val="22"/>
                <w:szCs w:val="22"/>
              </w:rPr>
              <w:softHyphen/>
              <w:t>ва</w:t>
            </w:r>
            <w:r w:rsidRPr="00AD3E62">
              <w:rPr>
                <w:sz w:val="22"/>
                <w:szCs w:val="22"/>
              </w:rPr>
              <w:softHyphen/>
              <w:t>ния</w:t>
            </w:r>
          </w:p>
          <w:p w14:paraId="08651DAB" w14:textId="77777777" w:rsidR="00300F30" w:rsidRPr="00AD3E62" w:rsidRDefault="00300F30" w:rsidP="00300F30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(оп</w:t>
            </w:r>
            <w:r w:rsidRPr="00AD3E62">
              <w:rPr>
                <w:sz w:val="22"/>
                <w:szCs w:val="22"/>
              </w:rPr>
              <w:softHyphen/>
              <w:t>ре</w:t>
            </w:r>
            <w:r w:rsidRPr="00AD3E62">
              <w:rPr>
                <w:sz w:val="22"/>
                <w:szCs w:val="22"/>
              </w:rPr>
              <w:softHyphen/>
              <w:t>де</w:t>
            </w:r>
            <w:r w:rsidRPr="00AD3E62">
              <w:rPr>
                <w:sz w:val="22"/>
                <w:szCs w:val="22"/>
              </w:rPr>
              <w:softHyphen/>
              <w:t>ле</w:t>
            </w:r>
            <w:r w:rsidRPr="00AD3E62">
              <w:rPr>
                <w:sz w:val="22"/>
                <w:szCs w:val="22"/>
              </w:rPr>
              <w:softHyphen/>
              <w:t xml:space="preserve">ние </w:t>
            </w:r>
          </w:p>
          <w:p w14:paraId="2A2FD734" w14:textId="77777777" w:rsidR="00300F30" w:rsidRPr="00AD3E62" w:rsidRDefault="00300F30" w:rsidP="00300F30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мак</w:t>
            </w:r>
            <w:r w:rsidRPr="00AD3E62">
              <w:rPr>
                <w:sz w:val="22"/>
                <w:szCs w:val="22"/>
              </w:rPr>
              <w:softHyphen/>
              <w:t>ро</w:t>
            </w:r>
            <w:r w:rsidRPr="00AD3E62">
              <w:rPr>
                <w:sz w:val="22"/>
                <w:szCs w:val="22"/>
              </w:rPr>
              <w:softHyphen/>
              <w:t>струк</w:t>
            </w:r>
            <w:r w:rsidRPr="00AD3E62">
              <w:rPr>
                <w:sz w:val="22"/>
                <w:szCs w:val="22"/>
              </w:rPr>
              <w:softHyphen/>
              <w:t>ту</w:t>
            </w:r>
            <w:r w:rsidRPr="00AD3E62">
              <w:rPr>
                <w:sz w:val="22"/>
                <w:szCs w:val="22"/>
              </w:rPr>
              <w:softHyphen/>
              <w:t>ры):</w:t>
            </w:r>
          </w:p>
          <w:p w14:paraId="085FB492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5A9EEDE0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67B51493" w14:textId="77777777" w:rsidR="00300F30" w:rsidRPr="0089390E" w:rsidRDefault="00300F30" w:rsidP="00300F30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8E33640" w14:textId="77777777" w:rsidR="00300F30" w:rsidRPr="0089390E" w:rsidRDefault="00300F30" w:rsidP="003034F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758D7B9" w14:textId="77777777" w:rsidR="00300F30" w:rsidRPr="00D91AAA" w:rsidRDefault="00300F30" w:rsidP="00300F30">
            <w:pPr>
              <w:ind w:left="30" w:right="-94" w:hanging="30"/>
              <w:jc w:val="both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ГОСТ </w:t>
            </w:r>
            <w:proofErr w:type="gramStart"/>
            <w:r w:rsidRPr="00D91AAA">
              <w:rPr>
                <w:sz w:val="22"/>
                <w:szCs w:val="22"/>
              </w:rPr>
              <w:t>10243-75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  <w:p w14:paraId="2FA50FD7" w14:textId="0658AD87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ЕН </w:t>
            </w:r>
            <w:proofErr w:type="gramStart"/>
            <w:r w:rsidRPr="00D91AAA">
              <w:rPr>
                <w:sz w:val="22"/>
                <w:szCs w:val="22"/>
              </w:rPr>
              <w:t>1321-2004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</w:tc>
      </w:tr>
      <w:tr w:rsidR="00300F30" w:rsidRPr="0089390E" w14:paraId="2534A3DF" w14:textId="77777777" w:rsidTr="009D0089">
        <w:trPr>
          <w:trHeight w:val="227"/>
        </w:trPr>
        <w:tc>
          <w:tcPr>
            <w:tcW w:w="709" w:type="dxa"/>
            <w:shd w:val="clear" w:color="auto" w:fill="auto"/>
          </w:tcPr>
          <w:p w14:paraId="1E7A83D7" w14:textId="505D63A9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F4F81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5D20A113" w14:textId="77777777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E1883FE" w14:textId="77777777" w:rsidR="00300F30" w:rsidRPr="00AD3E62" w:rsidRDefault="00300F30" w:rsidP="00300F30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2D8C640B" w14:textId="77777777" w:rsidR="00300F30" w:rsidRPr="00AD3E62" w:rsidRDefault="00300F30" w:rsidP="00300F30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7DE6B962" w14:textId="77777777" w:rsidR="00300F30" w:rsidRPr="00AD3E62" w:rsidRDefault="00300F30" w:rsidP="00300F30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47D04B2A" w14:textId="1762D812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4607DA91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Контроль проникающими веществами,</w:t>
            </w:r>
          </w:p>
          <w:p w14:paraId="3658D713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капиллярная (цветная) дефектоскопия:</w:t>
            </w:r>
          </w:p>
          <w:p w14:paraId="093FCB0C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6F5D4859" w14:textId="77777777" w:rsidR="00300F30" w:rsidRDefault="00300F30" w:rsidP="00300F30">
            <w:pPr>
              <w:ind w:right="-147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1CE06E5D" w14:textId="77777777" w:rsidR="00300F30" w:rsidRPr="0089390E" w:rsidRDefault="00300F30" w:rsidP="00300F30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8F6B309" w14:textId="77777777" w:rsidR="00300F30" w:rsidRPr="0089390E" w:rsidRDefault="00300F30" w:rsidP="003034F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B3F4486" w14:textId="1305B4F1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>СТБ 1172-99</w:t>
            </w:r>
          </w:p>
        </w:tc>
      </w:tr>
      <w:tr w:rsidR="00300F30" w:rsidRPr="0089390E" w14:paraId="71D80581" w14:textId="77777777" w:rsidTr="00D7502F">
        <w:trPr>
          <w:trHeight w:val="227"/>
        </w:trPr>
        <w:tc>
          <w:tcPr>
            <w:tcW w:w="709" w:type="dxa"/>
            <w:shd w:val="clear" w:color="auto" w:fill="auto"/>
          </w:tcPr>
          <w:p w14:paraId="5DD44BE8" w14:textId="71DBE5BF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F4F81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593E5387" w14:textId="77777777" w:rsidR="003034FB" w:rsidRDefault="003034FB" w:rsidP="003034FB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Аттракционы</w:t>
            </w:r>
          </w:p>
          <w:p w14:paraId="763DEE4F" w14:textId="77777777" w:rsidR="00AD6A99" w:rsidRDefault="00AD6A99" w:rsidP="003034FB">
            <w:pPr>
              <w:rPr>
                <w:sz w:val="22"/>
                <w:szCs w:val="22"/>
              </w:rPr>
            </w:pPr>
          </w:p>
          <w:p w14:paraId="4579FE37" w14:textId="77777777" w:rsidR="00AD6A99" w:rsidRDefault="00AD6A99" w:rsidP="003034FB">
            <w:pPr>
              <w:rPr>
                <w:sz w:val="22"/>
                <w:szCs w:val="22"/>
              </w:rPr>
            </w:pPr>
          </w:p>
          <w:p w14:paraId="328B3317" w14:textId="77777777" w:rsidR="00AD6A99" w:rsidRDefault="00AD6A99" w:rsidP="003034FB">
            <w:pPr>
              <w:rPr>
                <w:sz w:val="22"/>
                <w:szCs w:val="22"/>
              </w:rPr>
            </w:pPr>
          </w:p>
          <w:p w14:paraId="5CC9B05E" w14:textId="77777777" w:rsidR="00AD6A99" w:rsidRDefault="00AD6A99" w:rsidP="003034FB">
            <w:pPr>
              <w:rPr>
                <w:sz w:val="22"/>
                <w:szCs w:val="22"/>
              </w:rPr>
            </w:pPr>
          </w:p>
          <w:p w14:paraId="084D15B8" w14:textId="77777777" w:rsidR="00AD6A99" w:rsidRDefault="00AD6A99" w:rsidP="003034FB">
            <w:pPr>
              <w:rPr>
                <w:sz w:val="22"/>
                <w:szCs w:val="22"/>
              </w:rPr>
            </w:pPr>
          </w:p>
          <w:p w14:paraId="0B64439F" w14:textId="77777777" w:rsidR="00AD6A99" w:rsidRDefault="00AD6A99" w:rsidP="003034FB">
            <w:pPr>
              <w:rPr>
                <w:sz w:val="22"/>
                <w:szCs w:val="22"/>
              </w:rPr>
            </w:pPr>
          </w:p>
          <w:p w14:paraId="556CB4A9" w14:textId="77777777" w:rsidR="00AD6A99" w:rsidRDefault="00AD6A99" w:rsidP="003034FB">
            <w:pPr>
              <w:rPr>
                <w:sz w:val="22"/>
                <w:szCs w:val="22"/>
              </w:rPr>
            </w:pPr>
          </w:p>
          <w:p w14:paraId="456613DC" w14:textId="77777777" w:rsidR="00AD6A99" w:rsidRDefault="00AD6A99" w:rsidP="003034FB">
            <w:pPr>
              <w:rPr>
                <w:sz w:val="22"/>
                <w:szCs w:val="22"/>
              </w:rPr>
            </w:pPr>
          </w:p>
          <w:p w14:paraId="7F0549E9" w14:textId="77777777" w:rsidR="00AD6A99" w:rsidRDefault="00AD6A99" w:rsidP="00AD6A99">
            <w:pPr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Аттракционы</w:t>
            </w:r>
          </w:p>
          <w:p w14:paraId="4F7C5171" w14:textId="77777777" w:rsidR="00AD6A99" w:rsidRPr="00EF4F81" w:rsidRDefault="00AD6A99" w:rsidP="003034FB">
            <w:pPr>
              <w:rPr>
                <w:sz w:val="22"/>
                <w:szCs w:val="22"/>
              </w:rPr>
            </w:pPr>
          </w:p>
          <w:p w14:paraId="3470E6C9" w14:textId="77777777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2163622" w14:textId="77777777" w:rsidR="00300F30" w:rsidRPr="00690ED0" w:rsidRDefault="00300F30" w:rsidP="00300F30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24.10/</w:t>
            </w:r>
          </w:p>
          <w:p w14:paraId="79276B19" w14:textId="77777777" w:rsidR="00300F30" w:rsidRPr="00690ED0" w:rsidRDefault="00300F30" w:rsidP="00300F30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  <w:p w14:paraId="7844997C" w14:textId="77777777" w:rsidR="00300F30" w:rsidRPr="00690ED0" w:rsidRDefault="00300F30" w:rsidP="00300F30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24.20/</w:t>
            </w:r>
          </w:p>
          <w:p w14:paraId="6A528F40" w14:textId="7AC1308A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60702022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Оптический метод </w:t>
            </w:r>
          </w:p>
          <w:p w14:paraId="488D97E3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7B08A9A4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1660F20A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4C2E794A" w14:textId="77777777" w:rsidR="00300F30" w:rsidRDefault="00300F30" w:rsidP="00300F30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  <w:p w14:paraId="6A7A3747" w14:textId="77777777" w:rsidR="003034FB" w:rsidRDefault="003034FB" w:rsidP="00300F30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  <w:p w14:paraId="7C4E691B" w14:textId="77777777" w:rsidR="003034FB" w:rsidRPr="0089390E" w:rsidRDefault="003034FB" w:rsidP="00300F30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73668583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380-2005</w:t>
            </w:r>
            <w:proofErr w:type="gramEnd"/>
          </w:p>
          <w:p w14:paraId="3F1CF75D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535-2005</w:t>
            </w:r>
            <w:proofErr w:type="gramEnd"/>
          </w:p>
          <w:p w14:paraId="554A7F87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1050-2013</w:t>
            </w:r>
            <w:proofErr w:type="gramEnd"/>
          </w:p>
          <w:p w14:paraId="260B4898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5264-80</w:t>
            </w:r>
            <w:proofErr w:type="gramEnd"/>
          </w:p>
          <w:p w14:paraId="19ECADF0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8713-79</w:t>
            </w:r>
            <w:proofErr w:type="gramEnd"/>
          </w:p>
          <w:p w14:paraId="27D984F0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11533-75</w:t>
            </w:r>
            <w:proofErr w:type="gramEnd"/>
          </w:p>
          <w:p w14:paraId="5ECDC03B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11534-75</w:t>
            </w:r>
            <w:proofErr w:type="gramEnd"/>
          </w:p>
          <w:p w14:paraId="1654777F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14771-76</w:t>
            </w:r>
            <w:proofErr w:type="gramEnd"/>
          </w:p>
          <w:p w14:paraId="4178F15E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16037-80</w:t>
            </w:r>
            <w:proofErr w:type="gramEnd"/>
          </w:p>
          <w:p w14:paraId="57D07FC2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23518-79</w:t>
            </w:r>
            <w:proofErr w:type="gramEnd"/>
          </w:p>
          <w:p w14:paraId="74C222CB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30242-97</w:t>
            </w:r>
            <w:proofErr w:type="gramEnd"/>
          </w:p>
          <w:p w14:paraId="56BDC679" w14:textId="77777777" w:rsidR="00D7502F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ISO </w:t>
            </w:r>
            <w:proofErr w:type="gramStart"/>
            <w:r w:rsidRPr="00EF4F81">
              <w:rPr>
                <w:sz w:val="22"/>
                <w:szCs w:val="22"/>
              </w:rPr>
              <w:t>5817-2019</w:t>
            </w:r>
            <w:proofErr w:type="gramEnd"/>
          </w:p>
          <w:p w14:paraId="7F3904A4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2089-2010</w:t>
            </w:r>
            <w:proofErr w:type="gramEnd"/>
          </w:p>
          <w:p w14:paraId="4973F68C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12062-2004</w:t>
            </w:r>
            <w:proofErr w:type="gramEnd"/>
          </w:p>
          <w:p w14:paraId="00C63327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9606-1-2022</w:t>
            </w:r>
          </w:p>
          <w:p w14:paraId="4EA50DEC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6520-1-2009</w:t>
            </w:r>
          </w:p>
          <w:p w14:paraId="2D13FDC3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9606-2-2009</w:t>
            </w:r>
          </w:p>
          <w:p w14:paraId="72FAFDC6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15614-1-2009</w:t>
            </w:r>
          </w:p>
          <w:p w14:paraId="21E69044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15614-2-2009</w:t>
            </w:r>
          </w:p>
          <w:p w14:paraId="25393395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ISO </w:t>
            </w:r>
            <w:proofErr w:type="gramStart"/>
            <w:r w:rsidRPr="00EF4F81">
              <w:rPr>
                <w:sz w:val="22"/>
                <w:szCs w:val="22"/>
              </w:rPr>
              <w:t>23277-2013</w:t>
            </w:r>
            <w:proofErr w:type="gramEnd"/>
          </w:p>
          <w:p w14:paraId="5096AEE0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 xml:space="preserve">1) </w:t>
            </w:r>
            <w:r w:rsidRPr="00EF4F81">
              <w:rPr>
                <w:sz w:val="22"/>
                <w:szCs w:val="22"/>
              </w:rPr>
              <w:t>Пра</w:t>
            </w:r>
            <w:r w:rsidRPr="00EF4F81">
              <w:rPr>
                <w:sz w:val="22"/>
                <w:szCs w:val="22"/>
              </w:rPr>
              <w:softHyphen/>
              <w:t>ви</w:t>
            </w:r>
            <w:r w:rsidRPr="00EF4F81">
              <w:rPr>
                <w:sz w:val="22"/>
                <w:szCs w:val="22"/>
              </w:rPr>
              <w:softHyphen/>
              <w:t>ла ат</w:t>
            </w:r>
            <w:r w:rsidRPr="00EF4F81">
              <w:rPr>
                <w:sz w:val="22"/>
                <w:szCs w:val="22"/>
              </w:rPr>
              <w:softHyphen/>
              <w:t>те</w:t>
            </w:r>
            <w:r w:rsidRPr="00EF4F81">
              <w:rPr>
                <w:sz w:val="22"/>
                <w:szCs w:val="22"/>
              </w:rPr>
              <w:softHyphen/>
              <w:t>ста</w:t>
            </w:r>
            <w:r w:rsidRPr="00EF4F81">
              <w:rPr>
                <w:sz w:val="22"/>
                <w:szCs w:val="22"/>
              </w:rPr>
              <w:softHyphen/>
              <w:t xml:space="preserve">ции </w:t>
            </w:r>
          </w:p>
          <w:p w14:paraId="3FBFAF4D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свар</w:t>
            </w:r>
            <w:r w:rsidRPr="00EF4F81">
              <w:rPr>
                <w:sz w:val="22"/>
                <w:szCs w:val="22"/>
              </w:rPr>
              <w:softHyphen/>
              <w:t>щи</w:t>
            </w:r>
            <w:r w:rsidRPr="00EF4F81">
              <w:rPr>
                <w:sz w:val="22"/>
                <w:szCs w:val="22"/>
              </w:rPr>
              <w:softHyphen/>
              <w:t xml:space="preserve">ков </w:t>
            </w:r>
          </w:p>
          <w:p w14:paraId="37B4F457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>11)</w:t>
            </w:r>
            <w:r w:rsidRPr="00EF4F81">
              <w:rPr>
                <w:sz w:val="22"/>
                <w:szCs w:val="22"/>
              </w:rPr>
              <w:t xml:space="preserve"> ПОПБА </w:t>
            </w:r>
          </w:p>
          <w:p w14:paraId="340E7F81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</w:p>
          <w:p w14:paraId="2B3E3FCC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ТНПА и дру</w:t>
            </w:r>
            <w:r w:rsidRPr="00EF4F81">
              <w:rPr>
                <w:sz w:val="22"/>
                <w:szCs w:val="22"/>
              </w:rPr>
              <w:softHyphen/>
              <w:t>гие</w:t>
            </w:r>
          </w:p>
          <w:p w14:paraId="0E2236FA" w14:textId="77777777" w:rsidR="00D7502F" w:rsidRPr="00EF4F81" w:rsidRDefault="00D7502F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до</w:t>
            </w:r>
            <w:r w:rsidRPr="00EF4F81">
              <w:rPr>
                <w:sz w:val="22"/>
                <w:szCs w:val="22"/>
              </w:rPr>
              <w:softHyphen/>
              <w:t>ку</w:t>
            </w:r>
            <w:r w:rsidRPr="00EF4F81">
              <w:rPr>
                <w:sz w:val="22"/>
                <w:szCs w:val="22"/>
              </w:rPr>
              <w:softHyphen/>
              <w:t>мен</w:t>
            </w:r>
            <w:r w:rsidRPr="00EF4F81">
              <w:rPr>
                <w:sz w:val="22"/>
                <w:szCs w:val="22"/>
              </w:rPr>
              <w:softHyphen/>
              <w:t>ты к 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>ту</w:t>
            </w:r>
          </w:p>
          <w:p w14:paraId="44148979" w14:textId="77777777" w:rsidR="00300F30" w:rsidRDefault="00D7502F" w:rsidP="002F5C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ис</w:t>
            </w:r>
            <w:r w:rsidRPr="00EF4F81">
              <w:rPr>
                <w:sz w:val="22"/>
                <w:szCs w:val="22"/>
              </w:rPr>
              <w:softHyphen/>
              <w:t>пы</w:t>
            </w:r>
            <w:r w:rsidRPr="00EF4F81">
              <w:rPr>
                <w:sz w:val="22"/>
                <w:szCs w:val="22"/>
              </w:rPr>
              <w:softHyphen/>
              <w:t>та</w:t>
            </w:r>
            <w:r w:rsidRPr="00EF4F81">
              <w:rPr>
                <w:sz w:val="22"/>
                <w:szCs w:val="22"/>
              </w:rPr>
              <w:softHyphen/>
              <w:t>ний</w:t>
            </w:r>
          </w:p>
          <w:p w14:paraId="67232F5C" w14:textId="51A3BB55" w:rsidR="00D7502F" w:rsidRPr="0089390E" w:rsidRDefault="00D7502F" w:rsidP="002F5C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17E6DEE" w14:textId="77777777" w:rsidR="00300F30" w:rsidRPr="00097008" w:rsidRDefault="00300F30" w:rsidP="00300F30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СТБ </w:t>
            </w:r>
            <w:proofErr w:type="gramStart"/>
            <w:r w:rsidRPr="00097008">
              <w:rPr>
                <w:sz w:val="22"/>
                <w:szCs w:val="22"/>
              </w:rPr>
              <w:t>1133-98</w:t>
            </w:r>
            <w:proofErr w:type="gramEnd"/>
          </w:p>
          <w:p w14:paraId="0A4C1177" w14:textId="77777777" w:rsidR="00300F30" w:rsidRPr="00097008" w:rsidRDefault="00300F30" w:rsidP="00300F30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ГОСТ </w:t>
            </w:r>
            <w:proofErr w:type="gramStart"/>
            <w:r w:rsidRPr="00097008">
              <w:rPr>
                <w:sz w:val="22"/>
                <w:szCs w:val="22"/>
              </w:rPr>
              <w:t>23479-79</w:t>
            </w:r>
            <w:proofErr w:type="gramEnd"/>
          </w:p>
          <w:p w14:paraId="4BDCD4AE" w14:textId="2346B914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>СТБ ЕН 970-2003</w:t>
            </w:r>
          </w:p>
        </w:tc>
      </w:tr>
      <w:tr w:rsidR="00300F30" w:rsidRPr="0089390E" w14:paraId="43A7A163" w14:textId="77777777" w:rsidTr="00D7502F">
        <w:trPr>
          <w:trHeight w:val="227"/>
        </w:trPr>
        <w:tc>
          <w:tcPr>
            <w:tcW w:w="709" w:type="dxa"/>
            <w:shd w:val="clear" w:color="auto" w:fill="auto"/>
          </w:tcPr>
          <w:p w14:paraId="07580E18" w14:textId="3F26C784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F4F81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5821554E" w14:textId="77777777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0322E0B" w14:textId="77777777" w:rsidR="00300F30" w:rsidRPr="00AD3E62" w:rsidRDefault="00300F30" w:rsidP="00300F30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401D2F9E" w14:textId="77777777" w:rsidR="00300F30" w:rsidRPr="00AD3E62" w:rsidRDefault="00300F30" w:rsidP="00300F30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  <w:p w14:paraId="3AB88F26" w14:textId="77777777" w:rsidR="00300F30" w:rsidRPr="00AD3E62" w:rsidRDefault="00300F30" w:rsidP="00300F3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11D28015" w14:textId="55587AF9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3E7277F3" w14:textId="77777777" w:rsidR="00300F30" w:rsidRPr="00AD3E62" w:rsidRDefault="00300F30" w:rsidP="00300F30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Ме</w:t>
            </w:r>
            <w:r w:rsidRPr="00AD3E62">
              <w:rPr>
                <w:sz w:val="22"/>
                <w:szCs w:val="22"/>
              </w:rPr>
              <w:softHyphen/>
              <w:t>тал</w:t>
            </w:r>
            <w:r w:rsidRPr="00AD3E62">
              <w:rPr>
                <w:sz w:val="22"/>
                <w:szCs w:val="22"/>
              </w:rPr>
              <w:softHyphen/>
              <w:t>ло</w:t>
            </w:r>
            <w:r w:rsidRPr="00AD3E62">
              <w:rPr>
                <w:sz w:val="22"/>
                <w:szCs w:val="22"/>
              </w:rPr>
              <w:softHyphen/>
              <w:t>гра</w:t>
            </w:r>
            <w:r w:rsidRPr="00AD3E62">
              <w:rPr>
                <w:sz w:val="22"/>
                <w:szCs w:val="22"/>
              </w:rPr>
              <w:softHyphen/>
              <w:t>фи</w:t>
            </w:r>
            <w:r w:rsidRPr="00AD3E62">
              <w:rPr>
                <w:sz w:val="22"/>
                <w:szCs w:val="22"/>
              </w:rPr>
              <w:softHyphen/>
              <w:t>ческие ис</w:t>
            </w:r>
            <w:r w:rsidRPr="00AD3E62">
              <w:rPr>
                <w:sz w:val="22"/>
                <w:szCs w:val="22"/>
              </w:rPr>
              <w:softHyphen/>
              <w:t>сле</w:t>
            </w:r>
            <w:r w:rsidRPr="00AD3E62">
              <w:rPr>
                <w:sz w:val="22"/>
                <w:szCs w:val="22"/>
              </w:rPr>
              <w:softHyphen/>
              <w:t>до</w:t>
            </w:r>
            <w:r w:rsidRPr="00AD3E62">
              <w:rPr>
                <w:sz w:val="22"/>
                <w:szCs w:val="22"/>
              </w:rPr>
              <w:softHyphen/>
              <w:t>ва</w:t>
            </w:r>
            <w:r w:rsidRPr="00AD3E62">
              <w:rPr>
                <w:sz w:val="22"/>
                <w:szCs w:val="22"/>
              </w:rPr>
              <w:softHyphen/>
              <w:t>ния</w:t>
            </w:r>
          </w:p>
          <w:p w14:paraId="487088C8" w14:textId="77777777" w:rsidR="00300F30" w:rsidRPr="00AD3E62" w:rsidRDefault="00300F30" w:rsidP="00300F30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(оп</w:t>
            </w:r>
            <w:r w:rsidRPr="00AD3E62">
              <w:rPr>
                <w:sz w:val="22"/>
                <w:szCs w:val="22"/>
              </w:rPr>
              <w:softHyphen/>
              <w:t>ре</w:t>
            </w:r>
            <w:r w:rsidRPr="00AD3E62">
              <w:rPr>
                <w:sz w:val="22"/>
                <w:szCs w:val="22"/>
              </w:rPr>
              <w:softHyphen/>
              <w:t>де</w:t>
            </w:r>
            <w:r w:rsidRPr="00AD3E62">
              <w:rPr>
                <w:sz w:val="22"/>
                <w:szCs w:val="22"/>
              </w:rPr>
              <w:softHyphen/>
              <w:t>ле</w:t>
            </w:r>
            <w:r w:rsidRPr="00AD3E62">
              <w:rPr>
                <w:sz w:val="22"/>
                <w:szCs w:val="22"/>
              </w:rPr>
              <w:softHyphen/>
              <w:t xml:space="preserve">ние </w:t>
            </w:r>
          </w:p>
          <w:p w14:paraId="203C42E4" w14:textId="77777777" w:rsidR="00300F30" w:rsidRPr="00AD3E62" w:rsidRDefault="00300F30" w:rsidP="00300F30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мак</w:t>
            </w:r>
            <w:r w:rsidRPr="00AD3E62">
              <w:rPr>
                <w:sz w:val="22"/>
                <w:szCs w:val="22"/>
              </w:rPr>
              <w:softHyphen/>
              <w:t>ро</w:t>
            </w:r>
            <w:r w:rsidRPr="00AD3E62">
              <w:rPr>
                <w:sz w:val="22"/>
                <w:szCs w:val="22"/>
              </w:rPr>
              <w:softHyphen/>
              <w:t>струк</w:t>
            </w:r>
            <w:r w:rsidRPr="00AD3E62">
              <w:rPr>
                <w:sz w:val="22"/>
                <w:szCs w:val="22"/>
              </w:rPr>
              <w:softHyphen/>
              <w:t>ту</w:t>
            </w:r>
            <w:r w:rsidRPr="00AD3E62">
              <w:rPr>
                <w:sz w:val="22"/>
                <w:szCs w:val="22"/>
              </w:rPr>
              <w:softHyphen/>
              <w:t>ры):</w:t>
            </w:r>
          </w:p>
          <w:p w14:paraId="42DEDD53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7ADD9157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53886AF0" w14:textId="77777777" w:rsidR="00300F30" w:rsidRPr="0089390E" w:rsidRDefault="00300F30" w:rsidP="00300F30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37B53B4" w14:textId="77777777" w:rsidR="00300F30" w:rsidRPr="0089390E" w:rsidRDefault="00300F30" w:rsidP="002F5C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B370C9B" w14:textId="77777777" w:rsidR="00300F30" w:rsidRPr="00D91AAA" w:rsidRDefault="00300F30" w:rsidP="00300F30">
            <w:pPr>
              <w:ind w:left="30" w:right="-94" w:hanging="30"/>
              <w:jc w:val="both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ГОСТ </w:t>
            </w:r>
            <w:proofErr w:type="gramStart"/>
            <w:r w:rsidRPr="00D91AAA">
              <w:rPr>
                <w:sz w:val="22"/>
                <w:szCs w:val="22"/>
              </w:rPr>
              <w:t>10243-75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  <w:p w14:paraId="1D46E40E" w14:textId="39EB7611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ЕН </w:t>
            </w:r>
            <w:proofErr w:type="gramStart"/>
            <w:r w:rsidRPr="00D91AAA">
              <w:rPr>
                <w:sz w:val="22"/>
                <w:szCs w:val="22"/>
              </w:rPr>
              <w:t>1321-2004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</w:tc>
      </w:tr>
      <w:tr w:rsidR="00300F30" w:rsidRPr="0089390E" w14:paraId="32EC173F" w14:textId="77777777" w:rsidTr="00D7502F">
        <w:trPr>
          <w:trHeight w:val="227"/>
        </w:trPr>
        <w:tc>
          <w:tcPr>
            <w:tcW w:w="709" w:type="dxa"/>
            <w:shd w:val="clear" w:color="auto" w:fill="auto"/>
          </w:tcPr>
          <w:p w14:paraId="10E72491" w14:textId="7EBBC8BB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EF4F81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0E727ABD" w14:textId="77777777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11DAECB" w14:textId="77777777" w:rsidR="00300F30" w:rsidRPr="00AD3E62" w:rsidRDefault="00300F30" w:rsidP="00300F30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0AC762B6" w14:textId="77777777" w:rsidR="00300F30" w:rsidRPr="00AD3E62" w:rsidRDefault="00300F30" w:rsidP="00300F30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1E22A61A" w14:textId="77777777" w:rsidR="00300F30" w:rsidRPr="00AD3E62" w:rsidRDefault="00300F30" w:rsidP="00300F30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58DB50A4" w14:textId="324AFFF3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0249D237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Контроль проникающими веществами,</w:t>
            </w:r>
          </w:p>
          <w:p w14:paraId="65123FA6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капиллярная (цветная) дефектоскопия:</w:t>
            </w:r>
          </w:p>
          <w:p w14:paraId="0820C1F1" w14:textId="77777777" w:rsidR="00300F30" w:rsidRPr="00AD3E62" w:rsidRDefault="00300F30" w:rsidP="00300F30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6BBCDD9D" w14:textId="77777777" w:rsidR="00300F30" w:rsidRDefault="00300F30" w:rsidP="00300F30">
            <w:pPr>
              <w:ind w:right="-147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70B19551" w14:textId="77777777" w:rsidR="00300F30" w:rsidRPr="0089390E" w:rsidRDefault="00300F30" w:rsidP="00300F30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67BA3A49" w14:textId="77777777" w:rsidR="00300F30" w:rsidRPr="0089390E" w:rsidRDefault="00300F30" w:rsidP="002F5C1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E5AF814" w14:textId="191D496A" w:rsidR="00300F30" w:rsidRPr="0089390E" w:rsidRDefault="00300F30" w:rsidP="00300F30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>СТБ 1172-99</w:t>
            </w:r>
          </w:p>
        </w:tc>
      </w:tr>
      <w:tr w:rsidR="003034FB" w:rsidRPr="0089390E" w14:paraId="755D1BA1" w14:textId="77777777" w:rsidTr="00D7502F">
        <w:trPr>
          <w:trHeight w:val="227"/>
        </w:trPr>
        <w:tc>
          <w:tcPr>
            <w:tcW w:w="709" w:type="dxa"/>
            <w:shd w:val="clear" w:color="auto" w:fill="auto"/>
          </w:tcPr>
          <w:p w14:paraId="264488A8" w14:textId="78D2F385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F4F81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1B17C2E" w14:textId="77777777" w:rsidR="002F5C17" w:rsidRPr="00EF4F81" w:rsidRDefault="002F5C17" w:rsidP="002F5C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Объекты металлургичес</w:t>
            </w:r>
            <w:r>
              <w:rPr>
                <w:sz w:val="22"/>
                <w:szCs w:val="22"/>
              </w:rPr>
              <w:t>-</w:t>
            </w:r>
            <w:r w:rsidRPr="00EF4F81">
              <w:rPr>
                <w:sz w:val="22"/>
                <w:szCs w:val="22"/>
              </w:rPr>
              <w:t>ких и литейных производств</w:t>
            </w:r>
          </w:p>
          <w:p w14:paraId="2E3B546C" w14:textId="77777777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right="-15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FA60DB7" w14:textId="77777777" w:rsidR="003034FB" w:rsidRPr="00690ED0" w:rsidRDefault="003034FB" w:rsidP="003034FB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24.10/</w:t>
            </w:r>
          </w:p>
          <w:p w14:paraId="3068F8F4" w14:textId="77777777" w:rsidR="003034FB" w:rsidRPr="00690ED0" w:rsidRDefault="003034FB" w:rsidP="003034FB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  <w:p w14:paraId="46236974" w14:textId="77777777" w:rsidR="003034FB" w:rsidRPr="00690ED0" w:rsidRDefault="003034FB" w:rsidP="003034FB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24.20/</w:t>
            </w:r>
          </w:p>
          <w:p w14:paraId="35228056" w14:textId="5791658D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7FF1A6F7" w14:textId="77777777" w:rsidR="003034FB" w:rsidRPr="00AD3E62" w:rsidRDefault="003034FB" w:rsidP="003034F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Оптический метод </w:t>
            </w:r>
          </w:p>
          <w:p w14:paraId="749F3C47" w14:textId="77777777" w:rsidR="003034FB" w:rsidRPr="00AD3E62" w:rsidRDefault="003034FB" w:rsidP="003034F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1BD85506" w14:textId="77777777" w:rsidR="003034FB" w:rsidRPr="00AD3E62" w:rsidRDefault="003034FB" w:rsidP="003034F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554289F1" w14:textId="77777777" w:rsidR="003034FB" w:rsidRPr="00AD3E62" w:rsidRDefault="003034FB" w:rsidP="003034F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07A23990" w14:textId="77777777" w:rsidR="003034FB" w:rsidRPr="0089390E" w:rsidRDefault="003034FB" w:rsidP="003034FB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39581997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380-2005</w:t>
            </w:r>
            <w:proofErr w:type="gramEnd"/>
          </w:p>
          <w:p w14:paraId="03DA89B4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535-2005</w:t>
            </w:r>
            <w:proofErr w:type="gramEnd"/>
          </w:p>
          <w:p w14:paraId="71E17BAE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1050-2013</w:t>
            </w:r>
            <w:proofErr w:type="gramEnd"/>
          </w:p>
          <w:p w14:paraId="7252B260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4543-2016</w:t>
            </w:r>
            <w:proofErr w:type="gramEnd"/>
          </w:p>
          <w:p w14:paraId="699209EE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5264-80</w:t>
            </w:r>
            <w:proofErr w:type="gramEnd"/>
          </w:p>
          <w:p w14:paraId="2293CF72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8713-79</w:t>
            </w:r>
            <w:proofErr w:type="gramEnd"/>
          </w:p>
          <w:p w14:paraId="1B8A160B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11533-75</w:t>
            </w:r>
            <w:proofErr w:type="gramEnd"/>
          </w:p>
          <w:p w14:paraId="1B7C5E5E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11534-75</w:t>
            </w:r>
            <w:proofErr w:type="gramEnd"/>
          </w:p>
          <w:p w14:paraId="0D3D02BC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14771-76</w:t>
            </w:r>
            <w:proofErr w:type="gramEnd"/>
          </w:p>
          <w:p w14:paraId="789E9DD1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23518-79</w:t>
            </w:r>
            <w:proofErr w:type="gramEnd"/>
          </w:p>
          <w:p w14:paraId="78194B9D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30242-97</w:t>
            </w:r>
            <w:proofErr w:type="gramEnd"/>
          </w:p>
          <w:p w14:paraId="7D76CD6D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</w:t>
            </w:r>
            <w:proofErr w:type="gramStart"/>
            <w:r w:rsidRPr="00EF4F81">
              <w:rPr>
                <w:sz w:val="22"/>
                <w:szCs w:val="22"/>
              </w:rPr>
              <w:t>23118-2019</w:t>
            </w:r>
            <w:proofErr w:type="gramEnd"/>
          </w:p>
          <w:p w14:paraId="51B3D77E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ГОСТ ISO </w:t>
            </w:r>
            <w:proofErr w:type="gramStart"/>
            <w:r w:rsidRPr="00EF4F81">
              <w:rPr>
                <w:sz w:val="22"/>
                <w:szCs w:val="22"/>
              </w:rPr>
              <w:t>5817-2019</w:t>
            </w:r>
            <w:proofErr w:type="gramEnd"/>
          </w:p>
          <w:p w14:paraId="7B5ED137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1547-2005</w:t>
            </w:r>
            <w:proofErr w:type="gramEnd"/>
          </w:p>
          <w:p w14:paraId="7F8D2004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1565-2009</w:t>
            </w:r>
            <w:proofErr w:type="gramEnd"/>
          </w:p>
          <w:p w14:paraId="64122F2A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1857-2009</w:t>
            </w:r>
            <w:proofErr w:type="gramEnd"/>
          </w:p>
          <w:p w14:paraId="28A845E3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2089-2010</w:t>
            </w:r>
            <w:proofErr w:type="gramEnd"/>
          </w:p>
          <w:p w14:paraId="5A8DD0F5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2350-2013</w:t>
            </w:r>
            <w:proofErr w:type="gramEnd"/>
          </w:p>
          <w:p w14:paraId="0D962963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</w:t>
            </w:r>
            <w:proofErr w:type="gramStart"/>
            <w:r w:rsidRPr="00EF4F81">
              <w:rPr>
                <w:sz w:val="22"/>
                <w:szCs w:val="22"/>
              </w:rPr>
              <w:t>2158-2011</w:t>
            </w:r>
            <w:proofErr w:type="gramEnd"/>
          </w:p>
          <w:p w14:paraId="54BE8166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ЕН </w:t>
            </w:r>
            <w:proofErr w:type="gramStart"/>
            <w:r w:rsidRPr="00EF4F81">
              <w:rPr>
                <w:sz w:val="22"/>
                <w:szCs w:val="22"/>
              </w:rPr>
              <w:t>12062-2004</w:t>
            </w:r>
            <w:proofErr w:type="gramEnd"/>
          </w:p>
          <w:p w14:paraId="2B76F601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9606-1-2022</w:t>
            </w:r>
          </w:p>
          <w:p w14:paraId="0DC856F0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6520-1-2009</w:t>
            </w:r>
          </w:p>
          <w:p w14:paraId="59BBEF1B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СТБ ISO 15614-1-2009</w:t>
            </w:r>
          </w:p>
          <w:p w14:paraId="19D0C84F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СТБ ISO </w:t>
            </w:r>
            <w:proofErr w:type="gramStart"/>
            <w:r w:rsidRPr="00EF4F81">
              <w:rPr>
                <w:sz w:val="22"/>
                <w:szCs w:val="22"/>
              </w:rPr>
              <w:t>23277-2013</w:t>
            </w:r>
            <w:proofErr w:type="gramEnd"/>
          </w:p>
          <w:p w14:paraId="79A14EF2" w14:textId="77777777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  <w:vertAlign w:val="superscript"/>
              </w:rPr>
              <w:t>12)</w:t>
            </w:r>
            <w:r w:rsidRPr="00EF4F81">
              <w:rPr>
                <w:sz w:val="22"/>
                <w:szCs w:val="22"/>
              </w:rPr>
              <w:t xml:space="preserve"> ПОПБПТИРЧЦМ </w:t>
            </w:r>
          </w:p>
          <w:p w14:paraId="2FA3EEAB" w14:textId="77777777" w:rsidR="002F5C17" w:rsidRDefault="002F5C17" w:rsidP="002F5C17">
            <w:pPr>
              <w:ind w:right="-108"/>
              <w:rPr>
                <w:sz w:val="22"/>
                <w:szCs w:val="22"/>
              </w:rPr>
            </w:pPr>
          </w:p>
          <w:p w14:paraId="3C5E885C" w14:textId="4C42898E" w:rsidR="002F5C17" w:rsidRPr="00EF4F81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ТНПА и дру</w:t>
            </w:r>
            <w:r w:rsidRPr="00EF4F81">
              <w:rPr>
                <w:sz w:val="22"/>
                <w:szCs w:val="22"/>
              </w:rPr>
              <w:softHyphen/>
              <w:t>гие</w:t>
            </w:r>
          </w:p>
          <w:p w14:paraId="4ACA4193" w14:textId="77777777" w:rsidR="003034FB" w:rsidRDefault="002F5C17" w:rsidP="002F5C17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до</w:t>
            </w:r>
            <w:r w:rsidRPr="00EF4F81">
              <w:rPr>
                <w:sz w:val="22"/>
                <w:szCs w:val="22"/>
              </w:rPr>
              <w:softHyphen/>
              <w:t>ку</w:t>
            </w:r>
            <w:r w:rsidRPr="00EF4F81">
              <w:rPr>
                <w:sz w:val="22"/>
                <w:szCs w:val="22"/>
              </w:rPr>
              <w:softHyphen/>
              <w:t>мен</w:t>
            </w:r>
            <w:r w:rsidRPr="00EF4F81">
              <w:rPr>
                <w:sz w:val="22"/>
                <w:szCs w:val="22"/>
              </w:rPr>
              <w:softHyphen/>
              <w:t>ты к 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>ту</w:t>
            </w:r>
            <w:r>
              <w:rPr>
                <w:sz w:val="22"/>
                <w:szCs w:val="22"/>
              </w:rPr>
              <w:t xml:space="preserve"> </w:t>
            </w:r>
            <w:r w:rsidRPr="00EF4F81">
              <w:rPr>
                <w:sz w:val="22"/>
                <w:szCs w:val="22"/>
              </w:rPr>
              <w:t>ис</w:t>
            </w:r>
            <w:r w:rsidRPr="00EF4F81">
              <w:rPr>
                <w:sz w:val="22"/>
                <w:szCs w:val="22"/>
              </w:rPr>
              <w:softHyphen/>
              <w:t>пы</w:t>
            </w:r>
            <w:r w:rsidRPr="00EF4F81">
              <w:rPr>
                <w:sz w:val="22"/>
                <w:szCs w:val="22"/>
              </w:rPr>
              <w:softHyphen/>
              <w:t>та</w:t>
            </w:r>
            <w:r w:rsidRPr="00EF4F81">
              <w:rPr>
                <w:sz w:val="22"/>
                <w:szCs w:val="22"/>
              </w:rPr>
              <w:softHyphen/>
              <w:t>ний</w:t>
            </w:r>
          </w:p>
          <w:p w14:paraId="2D37716E" w14:textId="77777777" w:rsidR="002F5C17" w:rsidRDefault="002F5C17" w:rsidP="002F5C17">
            <w:pPr>
              <w:ind w:right="-108"/>
              <w:rPr>
                <w:color w:val="FF0000"/>
                <w:sz w:val="22"/>
                <w:szCs w:val="22"/>
              </w:rPr>
            </w:pPr>
          </w:p>
          <w:p w14:paraId="0C15D347" w14:textId="77777777" w:rsidR="002F5C17" w:rsidRDefault="002F5C17" w:rsidP="002F5C17">
            <w:pPr>
              <w:ind w:right="-108"/>
              <w:rPr>
                <w:color w:val="FF0000"/>
                <w:sz w:val="22"/>
                <w:szCs w:val="22"/>
              </w:rPr>
            </w:pPr>
          </w:p>
          <w:p w14:paraId="7398A9E1" w14:textId="77777777" w:rsidR="002F5C17" w:rsidRDefault="002F5C17" w:rsidP="002F5C17">
            <w:pPr>
              <w:ind w:right="-108"/>
              <w:rPr>
                <w:color w:val="FF0000"/>
                <w:sz w:val="22"/>
                <w:szCs w:val="22"/>
              </w:rPr>
            </w:pPr>
          </w:p>
          <w:p w14:paraId="75870660" w14:textId="70E483EE" w:rsidR="002F5C17" w:rsidRPr="0089390E" w:rsidRDefault="002F5C17" w:rsidP="002F5C17">
            <w:pPr>
              <w:ind w:right="-108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7F146F3" w14:textId="77777777" w:rsidR="003034FB" w:rsidRPr="00097008" w:rsidRDefault="003034FB" w:rsidP="003034FB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СТБ </w:t>
            </w:r>
            <w:proofErr w:type="gramStart"/>
            <w:r w:rsidRPr="00097008">
              <w:rPr>
                <w:sz w:val="22"/>
                <w:szCs w:val="22"/>
              </w:rPr>
              <w:t>1133-98</w:t>
            </w:r>
            <w:proofErr w:type="gramEnd"/>
          </w:p>
          <w:p w14:paraId="1E3BA77B" w14:textId="77777777" w:rsidR="003034FB" w:rsidRPr="00097008" w:rsidRDefault="003034FB" w:rsidP="003034FB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ГОСТ </w:t>
            </w:r>
            <w:proofErr w:type="gramStart"/>
            <w:r w:rsidRPr="00097008">
              <w:rPr>
                <w:sz w:val="22"/>
                <w:szCs w:val="22"/>
              </w:rPr>
              <w:t>23479-79</w:t>
            </w:r>
            <w:proofErr w:type="gramEnd"/>
          </w:p>
          <w:p w14:paraId="580C9280" w14:textId="7194CCEF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>СТБ ЕН 970-2003</w:t>
            </w:r>
          </w:p>
        </w:tc>
      </w:tr>
      <w:tr w:rsidR="003034FB" w:rsidRPr="0089390E" w14:paraId="40B8703A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0FF9D53F" w14:textId="4064CD38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F4F81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7E7678C5" w14:textId="77777777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4B2B651" w14:textId="77777777" w:rsidR="003034FB" w:rsidRPr="00AD3E62" w:rsidRDefault="003034FB" w:rsidP="003034FB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0709447B" w14:textId="77777777" w:rsidR="003034FB" w:rsidRPr="00AD3E62" w:rsidRDefault="003034FB" w:rsidP="003034FB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  <w:p w14:paraId="0994CA53" w14:textId="77777777" w:rsidR="003034FB" w:rsidRPr="00AD3E62" w:rsidRDefault="003034FB" w:rsidP="003034F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22042830" w14:textId="2C228900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43EE9D57" w14:textId="77777777" w:rsidR="003034FB" w:rsidRPr="00AD3E62" w:rsidRDefault="003034FB" w:rsidP="003034FB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Ме</w:t>
            </w:r>
            <w:r w:rsidRPr="00AD3E62">
              <w:rPr>
                <w:sz w:val="22"/>
                <w:szCs w:val="22"/>
              </w:rPr>
              <w:softHyphen/>
              <w:t>тал</w:t>
            </w:r>
            <w:r w:rsidRPr="00AD3E62">
              <w:rPr>
                <w:sz w:val="22"/>
                <w:szCs w:val="22"/>
              </w:rPr>
              <w:softHyphen/>
              <w:t>ло</w:t>
            </w:r>
            <w:r w:rsidRPr="00AD3E62">
              <w:rPr>
                <w:sz w:val="22"/>
                <w:szCs w:val="22"/>
              </w:rPr>
              <w:softHyphen/>
              <w:t>гра</w:t>
            </w:r>
            <w:r w:rsidRPr="00AD3E62">
              <w:rPr>
                <w:sz w:val="22"/>
                <w:szCs w:val="22"/>
              </w:rPr>
              <w:softHyphen/>
              <w:t>фи</w:t>
            </w:r>
            <w:r w:rsidRPr="00AD3E62">
              <w:rPr>
                <w:sz w:val="22"/>
                <w:szCs w:val="22"/>
              </w:rPr>
              <w:softHyphen/>
              <w:t>ческие ис</w:t>
            </w:r>
            <w:r w:rsidRPr="00AD3E62">
              <w:rPr>
                <w:sz w:val="22"/>
                <w:szCs w:val="22"/>
              </w:rPr>
              <w:softHyphen/>
              <w:t>сле</w:t>
            </w:r>
            <w:r w:rsidRPr="00AD3E62">
              <w:rPr>
                <w:sz w:val="22"/>
                <w:szCs w:val="22"/>
              </w:rPr>
              <w:softHyphen/>
              <w:t>до</w:t>
            </w:r>
            <w:r w:rsidRPr="00AD3E62">
              <w:rPr>
                <w:sz w:val="22"/>
                <w:szCs w:val="22"/>
              </w:rPr>
              <w:softHyphen/>
              <w:t>ва</w:t>
            </w:r>
            <w:r w:rsidRPr="00AD3E62">
              <w:rPr>
                <w:sz w:val="22"/>
                <w:szCs w:val="22"/>
              </w:rPr>
              <w:softHyphen/>
              <w:t>ния</w:t>
            </w:r>
          </w:p>
          <w:p w14:paraId="3416F25D" w14:textId="77777777" w:rsidR="003034FB" w:rsidRPr="00AD3E62" w:rsidRDefault="003034FB" w:rsidP="003034FB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(оп</w:t>
            </w:r>
            <w:r w:rsidRPr="00AD3E62">
              <w:rPr>
                <w:sz w:val="22"/>
                <w:szCs w:val="22"/>
              </w:rPr>
              <w:softHyphen/>
              <w:t>ре</w:t>
            </w:r>
            <w:r w:rsidRPr="00AD3E62">
              <w:rPr>
                <w:sz w:val="22"/>
                <w:szCs w:val="22"/>
              </w:rPr>
              <w:softHyphen/>
              <w:t>де</w:t>
            </w:r>
            <w:r w:rsidRPr="00AD3E62">
              <w:rPr>
                <w:sz w:val="22"/>
                <w:szCs w:val="22"/>
              </w:rPr>
              <w:softHyphen/>
              <w:t>ле</w:t>
            </w:r>
            <w:r w:rsidRPr="00AD3E62">
              <w:rPr>
                <w:sz w:val="22"/>
                <w:szCs w:val="22"/>
              </w:rPr>
              <w:softHyphen/>
              <w:t xml:space="preserve">ние </w:t>
            </w:r>
          </w:p>
          <w:p w14:paraId="6F5CB8DE" w14:textId="77777777" w:rsidR="003034FB" w:rsidRPr="00AD3E62" w:rsidRDefault="003034FB" w:rsidP="003034FB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мак</w:t>
            </w:r>
            <w:r w:rsidRPr="00AD3E62">
              <w:rPr>
                <w:sz w:val="22"/>
                <w:szCs w:val="22"/>
              </w:rPr>
              <w:softHyphen/>
              <w:t>ро</w:t>
            </w:r>
            <w:r w:rsidRPr="00AD3E62">
              <w:rPr>
                <w:sz w:val="22"/>
                <w:szCs w:val="22"/>
              </w:rPr>
              <w:softHyphen/>
              <w:t>струк</w:t>
            </w:r>
            <w:r w:rsidRPr="00AD3E62">
              <w:rPr>
                <w:sz w:val="22"/>
                <w:szCs w:val="22"/>
              </w:rPr>
              <w:softHyphen/>
              <w:t>ту</w:t>
            </w:r>
            <w:r w:rsidRPr="00AD3E62">
              <w:rPr>
                <w:sz w:val="22"/>
                <w:szCs w:val="22"/>
              </w:rPr>
              <w:softHyphen/>
              <w:t>ры):</w:t>
            </w:r>
          </w:p>
          <w:p w14:paraId="532D09BE" w14:textId="77777777" w:rsidR="003034FB" w:rsidRPr="00AD3E62" w:rsidRDefault="003034FB" w:rsidP="003034F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01DBA9D9" w14:textId="77777777" w:rsidR="003034FB" w:rsidRPr="00AD3E62" w:rsidRDefault="003034FB" w:rsidP="003034F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14866E6A" w14:textId="77777777" w:rsidR="003034FB" w:rsidRPr="0089390E" w:rsidRDefault="003034FB" w:rsidP="003034FB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04469C19" w14:textId="77777777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7486CFF4" w14:textId="77777777" w:rsidR="003034FB" w:rsidRPr="00D91AAA" w:rsidRDefault="003034FB" w:rsidP="003034FB">
            <w:pPr>
              <w:ind w:left="30" w:right="-94" w:hanging="30"/>
              <w:jc w:val="both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ГОСТ </w:t>
            </w:r>
            <w:proofErr w:type="gramStart"/>
            <w:r w:rsidRPr="00D91AAA">
              <w:rPr>
                <w:sz w:val="22"/>
                <w:szCs w:val="22"/>
              </w:rPr>
              <w:t>10243-75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  <w:p w14:paraId="23DF186A" w14:textId="72E4A977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ЕН </w:t>
            </w:r>
            <w:proofErr w:type="gramStart"/>
            <w:r w:rsidRPr="00D91AAA">
              <w:rPr>
                <w:sz w:val="22"/>
                <w:szCs w:val="22"/>
              </w:rPr>
              <w:t>1321-2004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</w:tc>
      </w:tr>
      <w:tr w:rsidR="003034FB" w:rsidRPr="0089390E" w14:paraId="6F5CB7AC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7EB6331D" w14:textId="08072608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F4F81">
              <w:rPr>
                <w:sz w:val="22"/>
                <w:szCs w:val="22"/>
              </w:rPr>
              <w:t>.3**</w:t>
            </w:r>
          </w:p>
        </w:tc>
        <w:tc>
          <w:tcPr>
            <w:tcW w:w="1799" w:type="dxa"/>
            <w:vMerge/>
            <w:shd w:val="clear" w:color="auto" w:fill="auto"/>
          </w:tcPr>
          <w:p w14:paraId="2ED3DBC5" w14:textId="77777777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30FABEB" w14:textId="77777777" w:rsidR="003034FB" w:rsidRPr="00AD3E62" w:rsidRDefault="003034FB" w:rsidP="003034FB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6B433827" w14:textId="77777777" w:rsidR="003034FB" w:rsidRPr="00AD3E62" w:rsidRDefault="003034FB" w:rsidP="003034FB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0CCE2296" w14:textId="77777777" w:rsidR="003034FB" w:rsidRPr="00AD3E62" w:rsidRDefault="003034FB" w:rsidP="003034FB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10A2CE57" w14:textId="5B11960E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4CB66E74" w14:textId="77777777" w:rsidR="003034FB" w:rsidRPr="00AD3E62" w:rsidRDefault="003034FB" w:rsidP="003034F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Контроль проникающими веществами,</w:t>
            </w:r>
          </w:p>
          <w:p w14:paraId="0DB82A0A" w14:textId="77777777" w:rsidR="003034FB" w:rsidRPr="00AD3E62" w:rsidRDefault="003034FB" w:rsidP="003034F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капиллярная (цветная) дефектоскопия:</w:t>
            </w:r>
          </w:p>
          <w:p w14:paraId="6D318990" w14:textId="77777777" w:rsidR="003034FB" w:rsidRPr="00AD3E62" w:rsidRDefault="003034FB" w:rsidP="003034F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2077418A" w14:textId="77777777" w:rsidR="003034FB" w:rsidRDefault="003034FB" w:rsidP="003034FB">
            <w:pPr>
              <w:ind w:right="-147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50D294CE" w14:textId="77777777" w:rsidR="003034FB" w:rsidRPr="0089390E" w:rsidRDefault="003034FB" w:rsidP="003034FB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39A37B54" w14:textId="77777777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FBF0CD9" w14:textId="494634BD" w:rsidR="003034FB" w:rsidRPr="0089390E" w:rsidRDefault="003034FB" w:rsidP="003034F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>СТБ 1172-99</w:t>
            </w:r>
          </w:p>
        </w:tc>
      </w:tr>
      <w:tr w:rsidR="005E67BB" w:rsidRPr="0089390E" w14:paraId="40BAEDD4" w14:textId="77777777" w:rsidTr="00060143">
        <w:trPr>
          <w:trHeight w:val="227"/>
        </w:trPr>
        <w:tc>
          <w:tcPr>
            <w:tcW w:w="709" w:type="dxa"/>
            <w:shd w:val="clear" w:color="auto" w:fill="auto"/>
          </w:tcPr>
          <w:p w14:paraId="3917E4E9" w14:textId="42D9DB69" w:rsidR="005E67BB" w:rsidRPr="0089390E" w:rsidRDefault="005E67BB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F4F81">
              <w:rPr>
                <w:sz w:val="22"/>
                <w:szCs w:val="22"/>
              </w:rPr>
              <w:t>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6CDADDE" w14:textId="77777777" w:rsidR="005E67BB" w:rsidRDefault="005E67BB" w:rsidP="005E67BB">
            <w:pPr>
              <w:ind w:right="-147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Объекты строительно-монтажных работ (конструкции стальные </w:t>
            </w:r>
            <w:r>
              <w:rPr>
                <w:sz w:val="22"/>
                <w:szCs w:val="22"/>
              </w:rPr>
              <w:t>с</w:t>
            </w:r>
            <w:r w:rsidRPr="00EF4F81">
              <w:rPr>
                <w:sz w:val="22"/>
                <w:szCs w:val="22"/>
              </w:rPr>
              <w:t>варные, дымовые трубы, мосты, элеваторы)</w:t>
            </w:r>
          </w:p>
          <w:p w14:paraId="78A3CFE5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1A332EE8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37537953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0D6D788F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6D222EB0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0CBFE82C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1945EFE0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2555A203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4E2EF520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68744D03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3DFA702A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6667B6AB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71550561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0698AAC8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0B681E46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1859B730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4CAD1910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58FD0120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7631C35B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6F2D2C04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689B43FD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465818FF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3FEB8B1A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36F0E9E0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31766864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6DB3D4CD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06760866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4925B424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35972DA6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53235190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5C5BEE3C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25EAABFE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20A6EA71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4FD4944D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1B08FDB4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00AE8102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79502E19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2CDC4C73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78FC9D57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71BBC66E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7A8BD912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21F7F999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491D1036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5BF0425A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2ED3BB67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400A5E76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0EB42A88" w14:textId="77777777" w:rsidR="00C416E7" w:rsidRDefault="00C416E7" w:rsidP="00C416E7">
            <w:pPr>
              <w:ind w:right="-147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 xml:space="preserve">Объекты строительно-монтажных работ (конструкции стальные </w:t>
            </w:r>
            <w:r>
              <w:rPr>
                <w:sz w:val="22"/>
                <w:szCs w:val="22"/>
              </w:rPr>
              <w:t>с</w:t>
            </w:r>
            <w:r w:rsidRPr="00EF4F81">
              <w:rPr>
                <w:sz w:val="22"/>
                <w:szCs w:val="22"/>
              </w:rPr>
              <w:t>варные, дымовые трубы, мосты, элеваторы)</w:t>
            </w:r>
          </w:p>
          <w:p w14:paraId="64B57E08" w14:textId="4A1BEFF8" w:rsidR="00C416E7" w:rsidRPr="00196911" w:rsidRDefault="00C416E7" w:rsidP="005E67BB">
            <w:pPr>
              <w:ind w:right="-147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E896160" w14:textId="77777777" w:rsidR="005E67BB" w:rsidRPr="00690ED0" w:rsidRDefault="005E67BB" w:rsidP="005E67BB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24.10/</w:t>
            </w:r>
          </w:p>
          <w:p w14:paraId="57699416" w14:textId="77777777" w:rsidR="005E67BB" w:rsidRPr="00690ED0" w:rsidRDefault="005E67BB" w:rsidP="005E67BB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  <w:p w14:paraId="086305A2" w14:textId="77777777" w:rsidR="005E67BB" w:rsidRPr="00690ED0" w:rsidRDefault="005E67BB" w:rsidP="005E67BB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24.20/</w:t>
            </w:r>
          </w:p>
          <w:p w14:paraId="21B0EC5F" w14:textId="59DBD212" w:rsidR="005E67BB" w:rsidRPr="0089390E" w:rsidRDefault="005E67BB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690ED0">
              <w:rPr>
                <w:sz w:val="22"/>
                <w:szCs w:val="22"/>
              </w:rPr>
              <w:t>32.115</w:t>
            </w:r>
          </w:p>
        </w:tc>
        <w:tc>
          <w:tcPr>
            <w:tcW w:w="2224" w:type="dxa"/>
            <w:shd w:val="clear" w:color="auto" w:fill="auto"/>
          </w:tcPr>
          <w:p w14:paraId="6116DB8C" w14:textId="77777777" w:rsidR="005E67BB" w:rsidRPr="00AD3E62" w:rsidRDefault="005E67BB" w:rsidP="005E67B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Оптический метод </w:t>
            </w:r>
          </w:p>
          <w:p w14:paraId="44F16FFD" w14:textId="77777777" w:rsidR="005E67BB" w:rsidRPr="00AD3E62" w:rsidRDefault="005E67BB" w:rsidP="005E67B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визуальный метод, внешний осмотр и измерения:</w:t>
            </w:r>
          </w:p>
          <w:p w14:paraId="7D62067C" w14:textId="77777777" w:rsidR="005E67BB" w:rsidRPr="00AD3E62" w:rsidRDefault="005E67BB" w:rsidP="005E67B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349FD17D" w14:textId="77777777" w:rsidR="005E67BB" w:rsidRPr="00AD3E62" w:rsidRDefault="005E67BB" w:rsidP="005E67B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1B68CED5" w14:textId="77777777" w:rsidR="005E67BB" w:rsidRPr="0089390E" w:rsidRDefault="005E67BB" w:rsidP="005E67BB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 w:val="restart"/>
            <w:shd w:val="clear" w:color="auto" w:fill="auto"/>
          </w:tcPr>
          <w:p w14:paraId="4ABABC8F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380-2005</w:t>
            </w:r>
            <w:proofErr w:type="gramEnd"/>
          </w:p>
          <w:p w14:paraId="78E0A099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535-2005</w:t>
            </w:r>
            <w:proofErr w:type="gramEnd"/>
            <w:r w:rsidRPr="00E81A85">
              <w:rPr>
                <w:sz w:val="22"/>
                <w:szCs w:val="22"/>
              </w:rPr>
              <w:t xml:space="preserve">  </w:t>
            </w:r>
          </w:p>
          <w:p w14:paraId="5C7E07F0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1050-2013</w:t>
            </w:r>
            <w:proofErr w:type="gramEnd"/>
            <w:r w:rsidRPr="00E81A85">
              <w:rPr>
                <w:sz w:val="22"/>
                <w:szCs w:val="22"/>
              </w:rPr>
              <w:t xml:space="preserve"> </w:t>
            </w:r>
          </w:p>
          <w:p w14:paraId="6A0373DA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4543-2016</w:t>
            </w:r>
            <w:proofErr w:type="gramEnd"/>
          </w:p>
          <w:p w14:paraId="21806117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5264-80</w:t>
            </w:r>
            <w:proofErr w:type="gramEnd"/>
          </w:p>
          <w:p w14:paraId="5519829A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8713-79</w:t>
            </w:r>
            <w:proofErr w:type="gramEnd"/>
          </w:p>
          <w:p w14:paraId="4EB42037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10922-2012</w:t>
            </w:r>
            <w:proofErr w:type="gramEnd"/>
          </w:p>
          <w:p w14:paraId="6F44C8C0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ГОСТ14098-2014</w:t>
            </w:r>
          </w:p>
          <w:p w14:paraId="3CD667BC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11533-75</w:t>
            </w:r>
            <w:proofErr w:type="gramEnd"/>
          </w:p>
          <w:p w14:paraId="0856660D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11534-75</w:t>
            </w:r>
            <w:proofErr w:type="gramEnd"/>
          </w:p>
          <w:p w14:paraId="7595B086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14771-76</w:t>
            </w:r>
            <w:proofErr w:type="gramEnd"/>
          </w:p>
          <w:p w14:paraId="0AA2008A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16037-80</w:t>
            </w:r>
            <w:proofErr w:type="gramEnd"/>
          </w:p>
          <w:p w14:paraId="03FB6B5A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23518-79</w:t>
            </w:r>
            <w:proofErr w:type="gramEnd"/>
          </w:p>
          <w:p w14:paraId="5F521E88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30242-97</w:t>
            </w:r>
            <w:proofErr w:type="gramEnd"/>
          </w:p>
          <w:p w14:paraId="6C6A2224" w14:textId="77777777" w:rsidR="00060143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</w:t>
            </w:r>
            <w:proofErr w:type="gramStart"/>
            <w:r w:rsidRPr="00E81A85">
              <w:rPr>
                <w:sz w:val="22"/>
                <w:szCs w:val="22"/>
              </w:rPr>
              <w:t>23118-2019</w:t>
            </w:r>
            <w:proofErr w:type="gramEnd"/>
          </w:p>
          <w:p w14:paraId="07744B16" w14:textId="77777777" w:rsidR="00C416E7" w:rsidRPr="00E81A85" w:rsidRDefault="00C416E7" w:rsidP="00C416E7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ГОСТ ISO </w:t>
            </w:r>
            <w:proofErr w:type="gramStart"/>
            <w:r w:rsidRPr="00E81A85">
              <w:rPr>
                <w:sz w:val="22"/>
                <w:szCs w:val="22"/>
              </w:rPr>
              <w:t>5817-2019</w:t>
            </w:r>
            <w:proofErr w:type="gramEnd"/>
            <w:r w:rsidRPr="00E81A85">
              <w:rPr>
                <w:sz w:val="22"/>
                <w:szCs w:val="22"/>
              </w:rPr>
              <w:t xml:space="preserve">           </w:t>
            </w:r>
          </w:p>
          <w:p w14:paraId="0F534C09" w14:textId="77777777" w:rsidR="00C416E7" w:rsidRDefault="00C416E7" w:rsidP="00060143">
            <w:pPr>
              <w:ind w:right="-108"/>
              <w:rPr>
                <w:sz w:val="22"/>
                <w:szCs w:val="22"/>
              </w:rPr>
            </w:pPr>
          </w:p>
          <w:p w14:paraId="39310BF1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1547-2005</w:t>
            </w:r>
            <w:proofErr w:type="gramEnd"/>
          </w:p>
          <w:p w14:paraId="29A3F80A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1565-2009</w:t>
            </w:r>
            <w:proofErr w:type="gramEnd"/>
            <w:r w:rsidRPr="00E81A85">
              <w:rPr>
                <w:sz w:val="22"/>
                <w:szCs w:val="22"/>
              </w:rPr>
              <w:t xml:space="preserve"> </w:t>
            </w:r>
          </w:p>
          <w:p w14:paraId="126F6928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2089-2010</w:t>
            </w:r>
            <w:proofErr w:type="gramEnd"/>
          </w:p>
          <w:p w14:paraId="5721EEFC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2056-2010</w:t>
            </w:r>
            <w:proofErr w:type="gramEnd"/>
          </w:p>
          <w:p w14:paraId="4BDA1004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2108-2010</w:t>
            </w:r>
            <w:proofErr w:type="gramEnd"/>
          </w:p>
          <w:p w14:paraId="07A53476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2174-2011</w:t>
            </w:r>
            <w:proofErr w:type="gramEnd"/>
          </w:p>
          <w:p w14:paraId="67DA3F86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2350-2013</w:t>
            </w:r>
            <w:proofErr w:type="gramEnd"/>
          </w:p>
          <w:p w14:paraId="3AC3DB69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2158-2011</w:t>
            </w:r>
            <w:proofErr w:type="gramEnd"/>
          </w:p>
          <w:p w14:paraId="06C51BEC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2116-2010</w:t>
            </w:r>
            <w:proofErr w:type="gramEnd"/>
          </w:p>
          <w:p w14:paraId="52CCD8DE" w14:textId="77777777" w:rsidR="00060143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</w:t>
            </w:r>
            <w:proofErr w:type="gramStart"/>
            <w:r w:rsidRPr="00E81A85">
              <w:rPr>
                <w:sz w:val="22"/>
                <w:szCs w:val="22"/>
              </w:rPr>
              <w:t>2349-2013</w:t>
            </w:r>
            <w:proofErr w:type="gramEnd"/>
          </w:p>
          <w:p w14:paraId="7C30FF59" w14:textId="77777777" w:rsidR="00C416E7" w:rsidRDefault="00C416E7" w:rsidP="00060143">
            <w:pPr>
              <w:ind w:right="-108"/>
              <w:rPr>
                <w:sz w:val="22"/>
                <w:szCs w:val="22"/>
              </w:rPr>
            </w:pPr>
          </w:p>
          <w:p w14:paraId="2BAF3553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ЕН </w:t>
            </w:r>
            <w:proofErr w:type="gramStart"/>
            <w:r w:rsidRPr="00E81A85">
              <w:rPr>
                <w:sz w:val="22"/>
                <w:szCs w:val="22"/>
              </w:rPr>
              <w:t>1713-2005</w:t>
            </w:r>
            <w:proofErr w:type="gramEnd"/>
          </w:p>
          <w:p w14:paraId="7B9D6D9E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ЕН </w:t>
            </w:r>
            <w:proofErr w:type="gramStart"/>
            <w:r w:rsidRPr="00E81A85">
              <w:rPr>
                <w:sz w:val="22"/>
                <w:szCs w:val="22"/>
              </w:rPr>
              <w:t>12062-2004</w:t>
            </w:r>
            <w:proofErr w:type="gramEnd"/>
          </w:p>
          <w:p w14:paraId="01D40F51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СТБ ISO 6520-1-2009</w:t>
            </w:r>
          </w:p>
          <w:p w14:paraId="3F5C52D1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СТБ ISO 9606-1-2022</w:t>
            </w:r>
          </w:p>
          <w:p w14:paraId="53E20534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СТБ ISO 15614-1-2009</w:t>
            </w:r>
          </w:p>
          <w:p w14:paraId="20EE6E3D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СТБ ISO 15614-2-2009</w:t>
            </w:r>
          </w:p>
          <w:p w14:paraId="7607E589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СТБ ISO 17660-1-2013</w:t>
            </w:r>
          </w:p>
          <w:p w14:paraId="27FDAEA2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СТБ ISO 17660-2-2013</w:t>
            </w:r>
          </w:p>
          <w:p w14:paraId="4A214C0D" w14:textId="77777777" w:rsidR="00060143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СТБ ISO </w:t>
            </w:r>
            <w:proofErr w:type="gramStart"/>
            <w:r w:rsidRPr="00E81A85">
              <w:rPr>
                <w:sz w:val="22"/>
                <w:szCs w:val="22"/>
              </w:rPr>
              <w:t>23277-2013</w:t>
            </w:r>
            <w:proofErr w:type="gramEnd"/>
          </w:p>
          <w:p w14:paraId="4901733F" w14:textId="77777777" w:rsidR="00C416E7" w:rsidRDefault="00C416E7" w:rsidP="00060143">
            <w:pPr>
              <w:ind w:right="-108"/>
              <w:rPr>
                <w:sz w:val="22"/>
                <w:szCs w:val="22"/>
              </w:rPr>
            </w:pPr>
          </w:p>
          <w:p w14:paraId="1F028E60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ТКП </w:t>
            </w:r>
            <w:proofErr w:type="gramStart"/>
            <w:r w:rsidRPr="00E81A85">
              <w:rPr>
                <w:sz w:val="22"/>
                <w:szCs w:val="22"/>
              </w:rPr>
              <w:t>45-3</w:t>
            </w:r>
            <w:proofErr w:type="gramEnd"/>
            <w:r w:rsidRPr="00E81A85">
              <w:rPr>
                <w:sz w:val="22"/>
                <w:szCs w:val="22"/>
              </w:rPr>
              <w:t>.03-60-2009</w:t>
            </w:r>
          </w:p>
          <w:p w14:paraId="401CB857" w14:textId="77777777" w:rsidR="00060143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ТКП </w:t>
            </w:r>
            <w:proofErr w:type="gramStart"/>
            <w:r w:rsidRPr="00E81A85">
              <w:rPr>
                <w:sz w:val="22"/>
                <w:szCs w:val="22"/>
              </w:rPr>
              <w:t>45-5</w:t>
            </w:r>
            <w:proofErr w:type="gramEnd"/>
            <w:r w:rsidRPr="00E81A85">
              <w:rPr>
                <w:sz w:val="22"/>
                <w:szCs w:val="22"/>
              </w:rPr>
              <w:t>.04-121-2009</w:t>
            </w:r>
          </w:p>
          <w:p w14:paraId="70707373" w14:textId="77777777" w:rsidR="00C416E7" w:rsidRPr="00E81A85" w:rsidRDefault="00C416E7" w:rsidP="00060143">
            <w:pPr>
              <w:ind w:right="-108"/>
              <w:rPr>
                <w:sz w:val="22"/>
                <w:szCs w:val="22"/>
              </w:rPr>
            </w:pPr>
          </w:p>
          <w:p w14:paraId="28D8B5AD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СН 3.03.01-2019</w:t>
            </w:r>
          </w:p>
          <w:p w14:paraId="1CBE800C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СН 4.02.01-2019</w:t>
            </w:r>
          </w:p>
          <w:p w14:paraId="534309CD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СН 1.03.01-2019</w:t>
            </w:r>
          </w:p>
          <w:p w14:paraId="4DDBD537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СП 3.03.02-2021</w:t>
            </w:r>
          </w:p>
          <w:p w14:paraId="058F6D5C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 xml:space="preserve">СП 1.03.02-2020 </w:t>
            </w:r>
          </w:p>
          <w:p w14:paraId="6A6315BF" w14:textId="77777777" w:rsidR="00060143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СП 4.02.01-2020</w:t>
            </w:r>
          </w:p>
          <w:p w14:paraId="09DC830F" w14:textId="77777777" w:rsidR="00C416E7" w:rsidRDefault="00C416E7" w:rsidP="00060143">
            <w:pPr>
              <w:ind w:right="-108"/>
              <w:rPr>
                <w:sz w:val="22"/>
                <w:szCs w:val="22"/>
              </w:rPr>
            </w:pPr>
          </w:p>
          <w:p w14:paraId="6EA3836F" w14:textId="77777777" w:rsidR="00C416E7" w:rsidRDefault="00C416E7" w:rsidP="00060143">
            <w:pPr>
              <w:ind w:right="-108"/>
              <w:rPr>
                <w:sz w:val="22"/>
                <w:szCs w:val="22"/>
              </w:rPr>
            </w:pPr>
          </w:p>
          <w:p w14:paraId="295DF797" w14:textId="77777777" w:rsidR="00C416E7" w:rsidRDefault="00C416E7" w:rsidP="00060143">
            <w:pPr>
              <w:ind w:right="-108"/>
              <w:rPr>
                <w:sz w:val="22"/>
                <w:szCs w:val="22"/>
              </w:rPr>
            </w:pPr>
          </w:p>
          <w:p w14:paraId="41AE8020" w14:textId="77777777" w:rsidR="00060143" w:rsidRPr="00E81A85" w:rsidRDefault="00060143" w:rsidP="00060143">
            <w:pPr>
              <w:ind w:right="-108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  <w:vertAlign w:val="superscript"/>
              </w:rPr>
              <w:t xml:space="preserve">1) </w:t>
            </w:r>
            <w:r w:rsidRPr="00E81A85">
              <w:rPr>
                <w:sz w:val="22"/>
                <w:szCs w:val="22"/>
              </w:rPr>
              <w:t>Пра</w:t>
            </w:r>
            <w:r w:rsidRPr="00E81A85">
              <w:rPr>
                <w:sz w:val="22"/>
                <w:szCs w:val="22"/>
              </w:rPr>
              <w:softHyphen/>
              <w:t>ви</w:t>
            </w:r>
            <w:r w:rsidRPr="00E81A85">
              <w:rPr>
                <w:sz w:val="22"/>
                <w:szCs w:val="22"/>
              </w:rPr>
              <w:softHyphen/>
              <w:t>ла ат</w:t>
            </w:r>
            <w:r w:rsidRPr="00E81A85">
              <w:rPr>
                <w:sz w:val="22"/>
                <w:szCs w:val="22"/>
              </w:rPr>
              <w:softHyphen/>
              <w:t>те</w:t>
            </w:r>
            <w:r w:rsidRPr="00E81A85">
              <w:rPr>
                <w:sz w:val="22"/>
                <w:szCs w:val="22"/>
              </w:rPr>
              <w:softHyphen/>
              <w:t>ста</w:t>
            </w:r>
            <w:r w:rsidRPr="00E81A85">
              <w:rPr>
                <w:sz w:val="22"/>
                <w:szCs w:val="22"/>
              </w:rPr>
              <w:softHyphen/>
              <w:t xml:space="preserve">ции </w:t>
            </w:r>
          </w:p>
          <w:p w14:paraId="5E763546" w14:textId="77777777" w:rsidR="00060143" w:rsidRDefault="00060143" w:rsidP="00060143">
            <w:pPr>
              <w:ind w:right="-108"/>
              <w:jc w:val="both"/>
              <w:rPr>
                <w:sz w:val="22"/>
                <w:szCs w:val="22"/>
              </w:rPr>
            </w:pPr>
            <w:r w:rsidRPr="00E81A85">
              <w:rPr>
                <w:sz w:val="22"/>
                <w:szCs w:val="22"/>
              </w:rPr>
              <w:t>свар</w:t>
            </w:r>
            <w:r w:rsidRPr="00E81A85">
              <w:rPr>
                <w:sz w:val="22"/>
                <w:szCs w:val="22"/>
              </w:rPr>
              <w:softHyphen/>
              <w:t>щи</w:t>
            </w:r>
            <w:r w:rsidRPr="00E81A85">
              <w:rPr>
                <w:sz w:val="22"/>
                <w:szCs w:val="22"/>
              </w:rPr>
              <w:softHyphen/>
              <w:t xml:space="preserve">ков </w:t>
            </w:r>
          </w:p>
          <w:p w14:paraId="566E6C10" w14:textId="77777777" w:rsidR="00060143" w:rsidRDefault="00060143" w:rsidP="00060143">
            <w:pPr>
              <w:ind w:right="-108"/>
              <w:jc w:val="both"/>
              <w:rPr>
                <w:sz w:val="22"/>
                <w:szCs w:val="22"/>
              </w:rPr>
            </w:pPr>
          </w:p>
          <w:p w14:paraId="39895621" w14:textId="77777777" w:rsidR="00060143" w:rsidRPr="00EF4F81" w:rsidRDefault="00060143" w:rsidP="00060143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ТНПА и дру</w:t>
            </w:r>
            <w:r w:rsidRPr="00EF4F81">
              <w:rPr>
                <w:sz w:val="22"/>
                <w:szCs w:val="22"/>
              </w:rPr>
              <w:softHyphen/>
              <w:t>гие</w:t>
            </w:r>
          </w:p>
          <w:p w14:paraId="41BC49E0" w14:textId="77777777" w:rsidR="00060143" w:rsidRDefault="00060143" w:rsidP="00060143">
            <w:pPr>
              <w:ind w:right="-108"/>
              <w:rPr>
                <w:sz w:val="22"/>
                <w:szCs w:val="22"/>
              </w:rPr>
            </w:pPr>
            <w:r w:rsidRPr="00EF4F81">
              <w:rPr>
                <w:sz w:val="22"/>
                <w:szCs w:val="22"/>
              </w:rPr>
              <w:t>до</w:t>
            </w:r>
            <w:r w:rsidRPr="00EF4F81">
              <w:rPr>
                <w:sz w:val="22"/>
                <w:szCs w:val="22"/>
              </w:rPr>
              <w:softHyphen/>
              <w:t>ку</w:t>
            </w:r>
            <w:r w:rsidRPr="00EF4F81">
              <w:rPr>
                <w:sz w:val="22"/>
                <w:szCs w:val="22"/>
              </w:rPr>
              <w:softHyphen/>
              <w:t>мен</w:t>
            </w:r>
            <w:r w:rsidRPr="00EF4F81">
              <w:rPr>
                <w:sz w:val="22"/>
                <w:szCs w:val="22"/>
              </w:rPr>
              <w:softHyphen/>
              <w:t>ты к объ</w:t>
            </w:r>
            <w:r w:rsidRPr="00EF4F81">
              <w:rPr>
                <w:sz w:val="22"/>
                <w:szCs w:val="22"/>
              </w:rPr>
              <w:softHyphen/>
              <w:t>ек</w:t>
            </w:r>
            <w:r w:rsidRPr="00EF4F81">
              <w:rPr>
                <w:sz w:val="22"/>
                <w:szCs w:val="22"/>
              </w:rPr>
              <w:softHyphen/>
              <w:t>ту</w:t>
            </w:r>
            <w:r>
              <w:rPr>
                <w:sz w:val="22"/>
                <w:szCs w:val="22"/>
              </w:rPr>
              <w:t xml:space="preserve"> </w:t>
            </w:r>
            <w:r w:rsidRPr="00EF4F81">
              <w:rPr>
                <w:sz w:val="22"/>
                <w:szCs w:val="22"/>
              </w:rPr>
              <w:t>ис</w:t>
            </w:r>
            <w:r w:rsidRPr="00EF4F81">
              <w:rPr>
                <w:sz w:val="22"/>
                <w:szCs w:val="22"/>
              </w:rPr>
              <w:softHyphen/>
              <w:t>пы</w:t>
            </w:r>
            <w:r w:rsidRPr="00EF4F81">
              <w:rPr>
                <w:sz w:val="22"/>
                <w:szCs w:val="22"/>
              </w:rPr>
              <w:softHyphen/>
              <w:t>та</w:t>
            </w:r>
            <w:r w:rsidRPr="00EF4F81">
              <w:rPr>
                <w:sz w:val="22"/>
                <w:szCs w:val="22"/>
              </w:rPr>
              <w:softHyphen/>
              <w:t>ний</w:t>
            </w:r>
          </w:p>
          <w:p w14:paraId="1ED37E73" w14:textId="3F419E83" w:rsidR="000C2474" w:rsidRPr="00060143" w:rsidRDefault="000C2474" w:rsidP="00060143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08F18981" w14:textId="77777777" w:rsidR="005E67BB" w:rsidRPr="00097008" w:rsidRDefault="005E67BB" w:rsidP="005E67BB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СТБ </w:t>
            </w:r>
            <w:proofErr w:type="gramStart"/>
            <w:r w:rsidRPr="00097008">
              <w:rPr>
                <w:sz w:val="22"/>
                <w:szCs w:val="22"/>
              </w:rPr>
              <w:t>1133-98</w:t>
            </w:r>
            <w:proofErr w:type="gramEnd"/>
          </w:p>
          <w:p w14:paraId="3534CB8B" w14:textId="77777777" w:rsidR="005E67BB" w:rsidRPr="00097008" w:rsidRDefault="005E67BB" w:rsidP="005E67BB">
            <w:pPr>
              <w:ind w:left="30" w:right="-94" w:hanging="30"/>
              <w:rPr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 xml:space="preserve">ГОСТ </w:t>
            </w:r>
            <w:proofErr w:type="gramStart"/>
            <w:r w:rsidRPr="00097008">
              <w:rPr>
                <w:sz w:val="22"/>
                <w:szCs w:val="22"/>
              </w:rPr>
              <w:t>23479-79</w:t>
            </w:r>
            <w:proofErr w:type="gramEnd"/>
          </w:p>
          <w:p w14:paraId="32A6B6AE" w14:textId="45715762" w:rsidR="005E67BB" w:rsidRPr="0089390E" w:rsidRDefault="005E67BB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097008">
              <w:rPr>
                <w:sz w:val="22"/>
                <w:szCs w:val="22"/>
              </w:rPr>
              <w:t>СТБ ЕН 970-2003</w:t>
            </w:r>
          </w:p>
        </w:tc>
      </w:tr>
      <w:tr w:rsidR="005E67BB" w:rsidRPr="0089390E" w14:paraId="1196125B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5E42B5D4" w14:textId="6D969063" w:rsidR="005E67BB" w:rsidRPr="0089390E" w:rsidRDefault="005E67BB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F4F81">
              <w:rPr>
                <w:sz w:val="22"/>
                <w:szCs w:val="22"/>
              </w:rPr>
              <w:t>.2**</w:t>
            </w:r>
          </w:p>
        </w:tc>
        <w:tc>
          <w:tcPr>
            <w:tcW w:w="1799" w:type="dxa"/>
            <w:vMerge/>
            <w:shd w:val="clear" w:color="auto" w:fill="auto"/>
          </w:tcPr>
          <w:p w14:paraId="404681B9" w14:textId="77777777" w:rsidR="005E67BB" w:rsidRPr="0089390E" w:rsidRDefault="005E67BB" w:rsidP="005E67B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234676C" w14:textId="77777777" w:rsidR="005E67BB" w:rsidRPr="00AD3E62" w:rsidRDefault="005E67BB" w:rsidP="005E67BB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5F709138" w14:textId="77777777" w:rsidR="005E67BB" w:rsidRPr="00AD3E62" w:rsidRDefault="005E67BB" w:rsidP="005E67BB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  <w:p w14:paraId="7C7FFC43" w14:textId="77777777" w:rsidR="005E67BB" w:rsidRPr="00AD3E62" w:rsidRDefault="005E67BB" w:rsidP="005E67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6BEB6BC6" w14:textId="54FD9E42" w:rsidR="005E67BB" w:rsidRPr="0089390E" w:rsidRDefault="005E67BB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18.115</w:t>
            </w:r>
          </w:p>
        </w:tc>
        <w:tc>
          <w:tcPr>
            <w:tcW w:w="2224" w:type="dxa"/>
            <w:shd w:val="clear" w:color="auto" w:fill="auto"/>
          </w:tcPr>
          <w:p w14:paraId="20AD3700" w14:textId="77777777" w:rsidR="005E67BB" w:rsidRPr="00AD3E62" w:rsidRDefault="005E67BB" w:rsidP="005E67BB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Ме</w:t>
            </w:r>
            <w:r w:rsidRPr="00AD3E62">
              <w:rPr>
                <w:sz w:val="22"/>
                <w:szCs w:val="22"/>
              </w:rPr>
              <w:softHyphen/>
              <w:t>тал</w:t>
            </w:r>
            <w:r w:rsidRPr="00AD3E62">
              <w:rPr>
                <w:sz w:val="22"/>
                <w:szCs w:val="22"/>
              </w:rPr>
              <w:softHyphen/>
              <w:t>ло</w:t>
            </w:r>
            <w:r w:rsidRPr="00AD3E62">
              <w:rPr>
                <w:sz w:val="22"/>
                <w:szCs w:val="22"/>
              </w:rPr>
              <w:softHyphen/>
              <w:t>гра</w:t>
            </w:r>
            <w:r w:rsidRPr="00AD3E62">
              <w:rPr>
                <w:sz w:val="22"/>
                <w:szCs w:val="22"/>
              </w:rPr>
              <w:softHyphen/>
              <w:t>фи</w:t>
            </w:r>
            <w:r w:rsidRPr="00AD3E62">
              <w:rPr>
                <w:sz w:val="22"/>
                <w:szCs w:val="22"/>
              </w:rPr>
              <w:softHyphen/>
              <w:t>ческие ис</w:t>
            </w:r>
            <w:r w:rsidRPr="00AD3E62">
              <w:rPr>
                <w:sz w:val="22"/>
                <w:szCs w:val="22"/>
              </w:rPr>
              <w:softHyphen/>
              <w:t>сле</w:t>
            </w:r>
            <w:r w:rsidRPr="00AD3E62">
              <w:rPr>
                <w:sz w:val="22"/>
                <w:szCs w:val="22"/>
              </w:rPr>
              <w:softHyphen/>
              <w:t>до</w:t>
            </w:r>
            <w:r w:rsidRPr="00AD3E62">
              <w:rPr>
                <w:sz w:val="22"/>
                <w:szCs w:val="22"/>
              </w:rPr>
              <w:softHyphen/>
              <w:t>ва</w:t>
            </w:r>
            <w:r w:rsidRPr="00AD3E62">
              <w:rPr>
                <w:sz w:val="22"/>
                <w:szCs w:val="22"/>
              </w:rPr>
              <w:softHyphen/>
              <w:t>ния</w:t>
            </w:r>
          </w:p>
          <w:p w14:paraId="3023B97E" w14:textId="77777777" w:rsidR="005E67BB" w:rsidRPr="00AD3E62" w:rsidRDefault="005E67BB" w:rsidP="005E67BB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(оп</w:t>
            </w:r>
            <w:r w:rsidRPr="00AD3E62">
              <w:rPr>
                <w:sz w:val="22"/>
                <w:szCs w:val="22"/>
              </w:rPr>
              <w:softHyphen/>
              <w:t>ре</w:t>
            </w:r>
            <w:r w:rsidRPr="00AD3E62">
              <w:rPr>
                <w:sz w:val="22"/>
                <w:szCs w:val="22"/>
              </w:rPr>
              <w:softHyphen/>
              <w:t>де</w:t>
            </w:r>
            <w:r w:rsidRPr="00AD3E62">
              <w:rPr>
                <w:sz w:val="22"/>
                <w:szCs w:val="22"/>
              </w:rPr>
              <w:softHyphen/>
              <w:t>ле</w:t>
            </w:r>
            <w:r w:rsidRPr="00AD3E62">
              <w:rPr>
                <w:sz w:val="22"/>
                <w:szCs w:val="22"/>
              </w:rPr>
              <w:softHyphen/>
              <w:t xml:space="preserve">ние </w:t>
            </w:r>
          </w:p>
          <w:p w14:paraId="658FDCFB" w14:textId="77777777" w:rsidR="005E67BB" w:rsidRPr="00AD3E62" w:rsidRDefault="005E67BB" w:rsidP="005E67BB">
            <w:pPr>
              <w:ind w:right="-94"/>
              <w:jc w:val="both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мак</w:t>
            </w:r>
            <w:r w:rsidRPr="00AD3E62">
              <w:rPr>
                <w:sz w:val="22"/>
                <w:szCs w:val="22"/>
              </w:rPr>
              <w:softHyphen/>
              <w:t>ро</w:t>
            </w:r>
            <w:r w:rsidRPr="00AD3E62">
              <w:rPr>
                <w:sz w:val="22"/>
                <w:szCs w:val="22"/>
              </w:rPr>
              <w:softHyphen/>
              <w:t>струк</w:t>
            </w:r>
            <w:r w:rsidRPr="00AD3E62">
              <w:rPr>
                <w:sz w:val="22"/>
                <w:szCs w:val="22"/>
              </w:rPr>
              <w:softHyphen/>
              <w:t>ту</w:t>
            </w:r>
            <w:r w:rsidRPr="00AD3E62">
              <w:rPr>
                <w:sz w:val="22"/>
                <w:szCs w:val="22"/>
              </w:rPr>
              <w:softHyphen/>
              <w:t>ры):</w:t>
            </w:r>
          </w:p>
          <w:p w14:paraId="5B1D6A97" w14:textId="77777777" w:rsidR="005E67BB" w:rsidRPr="00AD3E62" w:rsidRDefault="005E67BB" w:rsidP="005E67B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128F01CB" w14:textId="77777777" w:rsidR="005E67BB" w:rsidRPr="00AD3E62" w:rsidRDefault="005E67BB" w:rsidP="005E67B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41927567" w14:textId="77777777" w:rsidR="005E67BB" w:rsidRPr="0089390E" w:rsidRDefault="005E67BB" w:rsidP="005E67BB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2AAECE9B" w14:textId="77777777" w:rsidR="005E67BB" w:rsidRPr="0089390E" w:rsidRDefault="005E67BB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283213CF" w14:textId="77777777" w:rsidR="005E67BB" w:rsidRPr="00D91AAA" w:rsidRDefault="005E67BB" w:rsidP="005E67BB">
            <w:pPr>
              <w:ind w:left="30" w:right="-94" w:hanging="30"/>
              <w:jc w:val="both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ГОСТ </w:t>
            </w:r>
            <w:proofErr w:type="gramStart"/>
            <w:r w:rsidRPr="00D91AAA">
              <w:rPr>
                <w:sz w:val="22"/>
                <w:szCs w:val="22"/>
              </w:rPr>
              <w:t>10243-75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  <w:p w14:paraId="0F38D027" w14:textId="242EB16F" w:rsidR="005E67BB" w:rsidRPr="0089390E" w:rsidRDefault="005E67BB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ЕН </w:t>
            </w:r>
            <w:proofErr w:type="gramStart"/>
            <w:r w:rsidRPr="00D91AAA">
              <w:rPr>
                <w:sz w:val="22"/>
                <w:szCs w:val="22"/>
              </w:rPr>
              <w:t>1321-2004</w:t>
            </w:r>
            <w:proofErr w:type="gramEnd"/>
            <w:r w:rsidRPr="00D91AAA">
              <w:rPr>
                <w:sz w:val="22"/>
                <w:szCs w:val="22"/>
              </w:rPr>
              <w:t xml:space="preserve">  </w:t>
            </w:r>
          </w:p>
        </w:tc>
      </w:tr>
      <w:tr w:rsidR="005E67BB" w:rsidRPr="0089390E" w14:paraId="01B09A8E" w14:textId="77777777" w:rsidTr="00921946">
        <w:trPr>
          <w:trHeight w:val="227"/>
        </w:trPr>
        <w:tc>
          <w:tcPr>
            <w:tcW w:w="709" w:type="dxa"/>
            <w:shd w:val="clear" w:color="auto" w:fill="auto"/>
          </w:tcPr>
          <w:p w14:paraId="5D76E8C6" w14:textId="77777777" w:rsidR="005E67BB" w:rsidRDefault="005E67BB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F4F81">
              <w:rPr>
                <w:sz w:val="22"/>
                <w:szCs w:val="22"/>
              </w:rPr>
              <w:t>.3**</w:t>
            </w:r>
          </w:p>
          <w:p w14:paraId="11C47947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2FF4EA0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5BE339F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3C2EDE4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D693BEB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94E1FA9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225B994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751F80D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0DBD057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2A813B4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B4A7630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0CBDE89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BC209F6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0942BB1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F7265B5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432E6BB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63532D5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63BE6DF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4875D4E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043D4E8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7349058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A328D6D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F700E62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B6882E0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B43507D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D109704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F36F83B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5662ECF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9DE6E1D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15C9934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4091661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D4922A0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02CA0A0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133FD41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F2A63EB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3E4D284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3A84118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18B12E5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E388C9E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2A25BC2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DCBCB13" w14:textId="77777777" w:rsidR="00C416E7" w:rsidRDefault="00C416E7" w:rsidP="00C416E7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EF4F81">
              <w:rPr>
                <w:sz w:val="22"/>
                <w:szCs w:val="22"/>
              </w:rPr>
              <w:t>.3**</w:t>
            </w:r>
          </w:p>
          <w:p w14:paraId="454AEAA6" w14:textId="35D1FB87" w:rsidR="00C416E7" w:rsidRPr="0089390E" w:rsidRDefault="00C416E7" w:rsidP="005E67BB">
            <w:pPr>
              <w:overflowPunct w:val="0"/>
              <w:autoSpaceDE w:val="0"/>
              <w:autoSpaceDN w:val="0"/>
              <w:adjustRightInd w:val="0"/>
              <w:ind w:left="-102"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6618C7FB" w14:textId="77777777" w:rsidR="005E67BB" w:rsidRPr="0089390E" w:rsidRDefault="005E67BB" w:rsidP="005E67B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344818B" w14:textId="77777777" w:rsidR="005E67BB" w:rsidRPr="00AD3E62" w:rsidRDefault="005E67BB" w:rsidP="005E67BB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462A7F32" w14:textId="77777777" w:rsidR="005E67BB" w:rsidRPr="00AD3E62" w:rsidRDefault="005E67BB" w:rsidP="005E67BB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675E88DD" w14:textId="77777777" w:rsidR="005E67BB" w:rsidRPr="00AD3E62" w:rsidRDefault="005E67BB" w:rsidP="005E67BB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46E38845" w14:textId="77777777" w:rsidR="005E67BB" w:rsidRDefault="005E67BB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7ED858D0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017E272E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3EDF5989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15FB367B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1A6F5534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5BFDD8B7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3D9A64D3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08E1DDEF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4BEC935A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4E3E8822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2A622E5B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755F88F3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796C4819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6D125D7C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3B206AA8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0A67496A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188A265F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14063607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141C628A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4AABBA8C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29B2027B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3B35DC5C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4BB49A22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48516E78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041C5015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1B3C8385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19455F82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2E637FC0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478D3A3C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69DACB0E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43494AB7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195722F2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5B4F15C1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6B7F2CF3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6B8403B6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0DB1AA82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7CAD2692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sz w:val="22"/>
                <w:szCs w:val="22"/>
              </w:rPr>
            </w:pPr>
          </w:p>
          <w:p w14:paraId="5B6AF660" w14:textId="77777777" w:rsidR="00C416E7" w:rsidRPr="00AD3E62" w:rsidRDefault="00C416E7" w:rsidP="00C416E7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24.10/</w:t>
            </w:r>
          </w:p>
          <w:p w14:paraId="317AA069" w14:textId="77777777" w:rsidR="00C416E7" w:rsidRPr="00AD3E62" w:rsidRDefault="00C416E7" w:rsidP="00C416E7">
            <w:pPr>
              <w:overflowPunct w:val="0"/>
              <w:autoSpaceDE w:val="0"/>
              <w:autoSpaceDN w:val="0"/>
              <w:adjustRightInd w:val="0"/>
              <w:ind w:left="-200" w:right="-105" w:firstLine="24"/>
              <w:jc w:val="center"/>
              <w:textAlignment w:val="baseline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  <w:p w14:paraId="4868A653" w14:textId="77777777" w:rsidR="00C416E7" w:rsidRPr="00AD3E62" w:rsidRDefault="00C416E7" w:rsidP="00C416E7">
            <w:pPr>
              <w:ind w:left="-200" w:right="-105" w:firstLine="24"/>
              <w:jc w:val="center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24.20/</w:t>
            </w:r>
          </w:p>
          <w:p w14:paraId="5FBCD4AE" w14:textId="71C1913F" w:rsidR="00C416E7" w:rsidRPr="0089390E" w:rsidRDefault="00C416E7" w:rsidP="00C416E7">
            <w:pPr>
              <w:overflowPunct w:val="0"/>
              <w:autoSpaceDE w:val="0"/>
              <w:autoSpaceDN w:val="0"/>
              <w:adjustRightInd w:val="0"/>
              <w:ind w:left="-69" w:right="-26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32.103</w:t>
            </w:r>
          </w:p>
        </w:tc>
        <w:tc>
          <w:tcPr>
            <w:tcW w:w="2224" w:type="dxa"/>
            <w:shd w:val="clear" w:color="auto" w:fill="auto"/>
          </w:tcPr>
          <w:p w14:paraId="3B74636F" w14:textId="77777777" w:rsidR="005E67BB" w:rsidRPr="00AD3E62" w:rsidRDefault="005E67BB" w:rsidP="005E67B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Контроль проникающими веществами,</w:t>
            </w:r>
          </w:p>
          <w:p w14:paraId="7B176021" w14:textId="77777777" w:rsidR="005E67BB" w:rsidRPr="00AD3E62" w:rsidRDefault="005E67BB" w:rsidP="005E67B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капиллярная (цветная) дефектоскопия:</w:t>
            </w:r>
          </w:p>
          <w:p w14:paraId="4ACFC4C7" w14:textId="77777777" w:rsidR="005E67BB" w:rsidRPr="00AD3E62" w:rsidRDefault="005E67BB" w:rsidP="005E67BB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1FBCEAA0" w14:textId="77777777" w:rsidR="005E67BB" w:rsidRDefault="005E67BB" w:rsidP="005E67BB">
            <w:pPr>
              <w:ind w:right="-147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34938D04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574A7310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04BD744B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26431356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7D09C645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0733BB5E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4E090547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15EAC695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6D3D0F0C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2A24DC33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6E02054B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1FD1B689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005A9BC2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7C908D6C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03D8F089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25D925C1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4ECCE76D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4785B337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7B8BA50A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47E0B499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6511D5C3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292E8272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0B092CAD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7693F934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24934F32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5EA2AC5F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3803892A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1529C15F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6478CF0B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2022D1ED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05C1070E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63D9E615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32609B97" w14:textId="77777777" w:rsidR="00C416E7" w:rsidRDefault="00C416E7" w:rsidP="005E67BB">
            <w:pPr>
              <w:ind w:right="-147"/>
              <w:rPr>
                <w:sz w:val="22"/>
                <w:szCs w:val="22"/>
              </w:rPr>
            </w:pPr>
          </w:p>
          <w:p w14:paraId="2CE3B227" w14:textId="77777777" w:rsidR="00C416E7" w:rsidRPr="00AD3E62" w:rsidRDefault="00C416E7" w:rsidP="00C416E7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Контроль проникающими веществами,</w:t>
            </w:r>
          </w:p>
          <w:p w14:paraId="36363C2A" w14:textId="77777777" w:rsidR="00C416E7" w:rsidRPr="00AD3E62" w:rsidRDefault="00C416E7" w:rsidP="00C416E7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капиллярная (цветная) дефектоскопия:</w:t>
            </w:r>
          </w:p>
          <w:p w14:paraId="59AEE15C" w14:textId="77777777" w:rsidR="00C416E7" w:rsidRPr="00AD3E62" w:rsidRDefault="00C416E7" w:rsidP="00C416E7">
            <w:pPr>
              <w:ind w:right="-94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 xml:space="preserve">- сварные соединения </w:t>
            </w:r>
          </w:p>
          <w:p w14:paraId="250878EA" w14:textId="77777777" w:rsidR="00C416E7" w:rsidRDefault="00C416E7" w:rsidP="00C416E7">
            <w:pPr>
              <w:ind w:right="-147"/>
              <w:rPr>
                <w:sz w:val="22"/>
                <w:szCs w:val="22"/>
              </w:rPr>
            </w:pPr>
            <w:r w:rsidRPr="00AD3E62">
              <w:rPr>
                <w:sz w:val="22"/>
                <w:szCs w:val="22"/>
              </w:rPr>
              <w:t>- основной металл</w:t>
            </w:r>
          </w:p>
          <w:p w14:paraId="6A37F1A6" w14:textId="77777777" w:rsidR="005E67BB" w:rsidRPr="0089390E" w:rsidRDefault="005E67BB" w:rsidP="005E67BB">
            <w:pPr>
              <w:ind w:right="-147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vMerge/>
            <w:shd w:val="clear" w:color="auto" w:fill="auto"/>
          </w:tcPr>
          <w:p w14:paraId="7F3E505B" w14:textId="77777777" w:rsidR="005E67BB" w:rsidRPr="0089390E" w:rsidRDefault="005E67BB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63514C39" w14:textId="77777777" w:rsidR="005E67BB" w:rsidRDefault="005E67BB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</w:t>
            </w:r>
            <w:proofErr w:type="gramStart"/>
            <w:r w:rsidRPr="00D91AAA">
              <w:rPr>
                <w:sz w:val="22"/>
                <w:szCs w:val="22"/>
              </w:rPr>
              <w:t>1172-99</w:t>
            </w:r>
            <w:proofErr w:type="gramEnd"/>
          </w:p>
          <w:p w14:paraId="5464B8DF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43CC3D28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42910065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6A481933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5445214C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5FA6938D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439ACA3E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4D003144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09242095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626BFC69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3967711D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3A79F96E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0DCE635B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6DCD6722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4FD8A6E8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0D5FD192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46C2E485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60B9BF90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2C40631C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1CC81A79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42BEC4B0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43B88FD9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532E1AE2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28EB91E6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35E4F8F5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3B56392D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1EA9C633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1D17CDB9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5A7C077B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70A642BF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1168BDEC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217D0848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0273FC56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5202BC73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186124BD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48C7961A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53BAD98C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1251AF86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13FB4AFA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5920C0EE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71F4AE81" w14:textId="77777777" w:rsidR="00C416E7" w:rsidRDefault="00C416E7" w:rsidP="00C416E7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D91AAA">
              <w:rPr>
                <w:sz w:val="22"/>
                <w:szCs w:val="22"/>
              </w:rPr>
              <w:t xml:space="preserve">СТБ </w:t>
            </w:r>
            <w:proofErr w:type="gramStart"/>
            <w:r w:rsidRPr="00D91AAA">
              <w:rPr>
                <w:sz w:val="22"/>
                <w:szCs w:val="22"/>
              </w:rPr>
              <w:t>1172-99</w:t>
            </w:r>
            <w:proofErr w:type="gramEnd"/>
          </w:p>
          <w:p w14:paraId="17B2F08D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46D987AF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392BE7F2" w14:textId="77777777" w:rsidR="00C416E7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</w:p>
          <w:p w14:paraId="149DB836" w14:textId="2E59C2DF" w:rsidR="00C416E7" w:rsidRPr="0089390E" w:rsidRDefault="00C416E7" w:rsidP="005E67BB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</w:tbl>
    <w:p w14:paraId="23D70AB8" w14:textId="77777777" w:rsidR="00B729C7" w:rsidRPr="000A71C5" w:rsidRDefault="00B729C7" w:rsidP="00B729C7">
      <w:pPr>
        <w:pStyle w:val="af5"/>
        <w:jc w:val="center"/>
        <w:rPr>
          <w:rStyle w:val="FontStyle37"/>
          <w:color w:val="FF0000"/>
          <w:sz w:val="24"/>
          <w:szCs w:val="24"/>
          <w:lang w:val="ru-RU"/>
        </w:rPr>
      </w:pPr>
    </w:p>
    <w:p w14:paraId="0BC2E76D" w14:textId="77777777" w:rsidR="00B729C7" w:rsidRPr="0057415A" w:rsidRDefault="00B729C7" w:rsidP="00B729C7">
      <w:pPr>
        <w:ind w:hanging="142"/>
        <w:rPr>
          <w:b/>
        </w:rPr>
      </w:pPr>
      <w:r w:rsidRPr="0057415A">
        <w:rPr>
          <w:b/>
        </w:rPr>
        <w:t xml:space="preserve">Примечание: </w:t>
      </w:r>
    </w:p>
    <w:p w14:paraId="4F34E503" w14:textId="77777777" w:rsidR="00B729C7" w:rsidRPr="0057415A" w:rsidRDefault="00B729C7" w:rsidP="00B729C7">
      <w:pPr>
        <w:ind w:left="-142"/>
        <w:rPr>
          <w:lang w:eastAsia="en-US"/>
        </w:rPr>
      </w:pPr>
      <w:r w:rsidRPr="0057415A">
        <w:rPr>
          <w:bCs/>
        </w:rPr>
        <w:t>* – деятельность осуществляется непосредственно в ООС;</w:t>
      </w:r>
      <w:r w:rsidRPr="0057415A">
        <w:rPr>
          <w:bCs/>
        </w:rPr>
        <w:br/>
        <w:t>** – деятельность осуществляется непосредственно в ООС и за пределами ООС;</w:t>
      </w:r>
      <w:r w:rsidRPr="0057415A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8238B9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7B54F9D2" w14:textId="77777777" w:rsidR="00C804C3" w:rsidRPr="000C2474" w:rsidRDefault="00C804C3" w:rsidP="00C804C3">
      <w:pPr>
        <w:pStyle w:val="aff"/>
        <w:numPr>
          <w:ilvl w:val="0"/>
          <w:numId w:val="14"/>
        </w:numPr>
        <w:ind w:left="142"/>
        <w:jc w:val="both"/>
      </w:pPr>
      <w:r w:rsidRPr="00AF6299">
        <w:t>Пра</w:t>
      </w:r>
      <w:r w:rsidRPr="00AF6299">
        <w:softHyphen/>
        <w:t>ви</w:t>
      </w:r>
      <w:r w:rsidRPr="00AF6299">
        <w:softHyphen/>
        <w:t>ла ат</w:t>
      </w:r>
      <w:r w:rsidRPr="00AF6299">
        <w:softHyphen/>
        <w:t>те</w:t>
      </w:r>
      <w:r w:rsidRPr="00AF6299">
        <w:softHyphen/>
        <w:t>ста</w:t>
      </w:r>
      <w:r w:rsidRPr="00AF6299">
        <w:softHyphen/>
        <w:t>ции свар</w:t>
      </w:r>
      <w:r w:rsidRPr="00AF6299">
        <w:softHyphen/>
        <w:t>щи</w:t>
      </w:r>
      <w:r w:rsidRPr="00AF6299">
        <w:softHyphen/>
        <w:t>ков Рес</w:t>
      </w:r>
      <w:r w:rsidRPr="00AF6299">
        <w:softHyphen/>
        <w:t>пуб</w:t>
      </w:r>
      <w:r w:rsidRPr="00AF6299">
        <w:softHyphen/>
        <w:t>ли</w:t>
      </w:r>
      <w:r w:rsidRPr="00AF6299">
        <w:softHyphen/>
        <w:t>ки Бе</w:t>
      </w:r>
      <w:r w:rsidRPr="00AF6299">
        <w:softHyphen/>
        <w:t>ла</w:t>
      </w:r>
      <w:r w:rsidRPr="00AF6299">
        <w:softHyphen/>
        <w:t>русь по руч</w:t>
      </w:r>
      <w:r w:rsidRPr="00AF6299">
        <w:softHyphen/>
        <w:t>ной, ме</w:t>
      </w:r>
      <w:r w:rsidRPr="00AF6299">
        <w:softHyphen/>
        <w:t>ха</w:t>
      </w:r>
      <w:r w:rsidRPr="00AF6299">
        <w:softHyphen/>
        <w:t>ни</w:t>
      </w:r>
      <w:r w:rsidRPr="00AF6299">
        <w:softHyphen/>
        <w:t>зи</w:t>
      </w:r>
      <w:r w:rsidRPr="00AF6299">
        <w:softHyphen/>
        <w:t>ро</w:t>
      </w:r>
      <w:r w:rsidRPr="00AF6299">
        <w:softHyphen/>
        <w:t>ван</w:t>
      </w:r>
      <w:r w:rsidRPr="00AF6299">
        <w:softHyphen/>
        <w:t>ной и ав</w:t>
      </w:r>
      <w:r w:rsidRPr="00AF6299">
        <w:softHyphen/>
        <w:t>то</w:t>
      </w:r>
      <w:r w:rsidRPr="00AF6299">
        <w:softHyphen/>
        <w:t>ма</w:t>
      </w:r>
      <w:r w:rsidRPr="00AF6299">
        <w:softHyphen/>
        <w:t>ти</w:t>
      </w:r>
      <w:r w:rsidRPr="00AF6299">
        <w:softHyphen/>
        <w:t>зи</w:t>
      </w:r>
      <w:r w:rsidRPr="00AF6299">
        <w:softHyphen/>
        <w:t>ро</w:t>
      </w:r>
      <w:r w:rsidRPr="00AF6299">
        <w:softHyphen/>
        <w:t>ван</w:t>
      </w:r>
      <w:r w:rsidRPr="00AF6299">
        <w:softHyphen/>
        <w:t>ной свар</w:t>
      </w:r>
      <w:r w:rsidRPr="00AF6299">
        <w:softHyphen/>
        <w:t>ке плав</w:t>
      </w:r>
      <w:r w:rsidRPr="00AF6299">
        <w:softHyphen/>
        <w:t>ле</w:t>
      </w:r>
      <w:r w:rsidRPr="00AF6299">
        <w:softHyphen/>
        <w:t>ни</w:t>
      </w:r>
      <w:r w:rsidRPr="00AF6299">
        <w:softHyphen/>
        <w:t xml:space="preserve">ем (утв. </w:t>
      </w:r>
      <w:proofErr w:type="spellStart"/>
      <w:r w:rsidRPr="00AF6299">
        <w:t>Гос</w:t>
      </w:r>
      <w:r w:rsidRPr="00AF6299">
        <w:softHyphen/>
        <w:t>про</w:t>
      </w:r>
      <w:r w:rsidRPr="00AF6299">
        <w:softHyphen/>
        <w:t>ма</w:t>
      </w:r>
      <w:r w:rsidRPr="00AF6299">
        <w:softHyphen/>
        <w:t>том</w:t>
      </w:r>
      <w:r w:rsidRPr="00AF6299">
        <w:softHyphen/>
        <w:t>над</w:t>
      </w:r>
      <w:r w:rsidRPr="00AF6299">
        <w:softHyphen/>
        <w:t>зором</w:t>
      </w:r>
      <w:proofErr w:type="spellEnd"/>
      <w:r w:rsidRPr="00AF6299">
        <w:t xml:space="preserve"> </w:t>
      </w:r>
      <w:r w:rsidRPr="000C2474">
        <w:t>МЧС РБ от 27.06.1994 №6 в ред. от 16.11.2007 г. №100);</w:t>
      </w:r>
    </w:p>
    <w:p w14:paraId="0600EC26" w14:textId="07158AC2" w:rsidR="00C804C3" w:rsidRPr="000C2474" w:rsidRDefault="00C804C3" w:rsidP="00C804C3">
      <w:pPr>
        <w:pStyle w:val="aff"/>
        <w:numPr>
          <w:ilvl w:val="0"/>
          <w:numId w:val="14"/>
        </w:numPr>
        <w:ind w:left="142"/>
        <w:jc w:val="both"/>
      </w:pPr>
      <w:r w:rsidRPr="000C2474">
        <w:t>Пра</w:t>
      </w:r>
      <w:r w:rsidRPr="000C2474">
        <w:softHyphen/>
        <w:t>ви</w:t>
      </w:r>
      <w:r w:rsidRPr="000C2474">
        <w:softHyphen/>
        <w:t>ла по обес</w:t>
      </w:r>
      <w:r w:rsidRPr="000C2474">
        <w:softHyphen/>
        <w:t>пе</w:t>
      </w:r>
      <w:r w:rsidRPr="000C2474">
        <w:softHyphen/>
        <w:t>че</w:t>
      </w:r>
      <w:r w:rsidRPr="000C2474">
        <w:softHyphen/>
        <w:t>нию про</w:t>
      </w:r>
      <w:r w:rsidRPr="000C2474">
        <w:softHyphen/>
        <w:t>мыш</w:t>
      </w:r>
      <w:r w:rsidRPr="000C2474">
        <w:softHyphen/>
        <w:t>лен</w:t>
      </w:r>
      <w:r w:rsidRPr="000C2474">
        <w:softHyphen/>
        <w:t>ной безо</w:t>
      </w:r>
      <w:r w:rsidRPr="000C2474">
        <w:softHyphen/>
        <w:t>пас</w:t>
      </w:r>
      <w:r w:rsidRPr="000C2474">
        <w:softHyphen/>
        <w:t>но</w:t>
      </w:r>
      <w:r w:rsidRPr="000C2474">
        <w:softHyphen/>
        <w:t>сти обо</w:t>
      </w:r>
      <w:r w:rsidRPr="000C2474">
        <w:softHyphen/>
        <w:t>ру</w:t>
      </w:r>
      <w:r w:rsidRPr="000C2474">
        <w:softHyphen/>
        <w:t>до</w:t>
      </w:r>
      <w:r w:rsidRPr="000C2474">
        <w:softHyphen/>
        <w:t>ва</w:t>
      </w:r>
      <w:r w:rsidRPr="000C2474">
        <w:softHyphen/>
        <w:t>ния, ра</w:t>
      </w:r>
      <w:r w:rsidRPr="000C2474">
        <w:softHyphen/>
        <w:t>бо</w:t>
      </w:r>
      <w:r w:rsidRPr="000C2474">
        <w:softHyphen/>
        <w:t>таю</w:t>
      </w:r>
      <w:r w:rsidRPr="000C2474">
        <w:softHyphen/>
        <w:t>ще</w:t>
      </w:r>
      <w:r w:rsidRPr="000C2474">
        <w:softHyphen/>
        <w:t>го под из</w:t>
      </w:r>
      <w:r w:rsidRPr="000C2474">
        <w:softHyphen/>
        <w:t>бы</w:t>
      </w:r>
      <w:r w:rsidRPr="000C2474">
        <w:softHyphen/>
        <w:t>точ</w:t>
      </w:r>
      <w:r w:rsidRPr="000C2474">
        <w:softHyphen/>
        <w:t>ным дав</w:t>
      </w:r>
      <w:r w:rsidRPr="000C2474">
        <w:softHyphen/>
        <w:t>ле</w:t>
      </w:r>
      <w:r w:rsidRPr="000C2474">
        <w:softHyphen/>
        <w:t>ни</w:t>
      </w:r>
      <w:r w:rsidRPr="000C2474">
        <w:softHyphen/>
        <w:t xml:space="preserve">ем (утв. постановлением МЧС РБ от </w:t>
      </w:r>
      <w:r w:rsidR="000C2474" w:rsidRPr="000C2474">
        <w:t>27.12.2022 №84.</w:t>
      </w:r>
      <w:r w:rsidRPr="000C2474">
        <w:t>);</w:t>
      </w:r>
    </w:p>
    <w:p w14:paraId="6C700ED8" w14:textId="77777777" w:rsidR="00C804C3" w:rsidRPr="000C2474" w:rsidRDefault="00C804C3" w:rsidP="00C804C3">
      <w:pPr>
        <w:pStyle w:val="aff"/>
        <w:numPr>
          <w:ilvl w:val="0"/>
          <w:numId w:val="14"/>
        </w:numPr>
        <w:ind w:left="142"/>
        <w:jc w:val="both"/>
      </w:pPr>
      <w:r w:rsidRPr="000C2474">
        <w:t>Правила по обеспечению промышленной безопасности котельных с установленными в них паровыми котлами с давлением пара не более 0,07МПа (0,7 бар) и водогрейными котлами с температурой нагрева воды не выше 115</w:t>
      </w:r>
      <w:r w:rsidRPr="000C2474">
        <w:rPr>
          <w:vertAlign w:val="superscript"/>
        </w:rPr>
        <w:t>0</w:t>
      </w:r>
      <w:r w:rsidRPr="000C2474">
        <w:t>С (утв. постановле</w:t>
      </w:r>
      <w:r w:rsidRPr="000C2474">
        <w:softHyphen/>
        <w:t>нием МЧС РБ от 01.02.2021 №5);</w:t>
      </w:r>
    </w:p>
    <w:p w14:paraId="21F678A5" w14:textId="77777777" w:rsidR="00C804C3" w:rsidRPr="00AF6299" w:rsidRDefault="00C804C3" w:rsidP="00C804C3">
      <w:pPr>
        <w:pStyle w:val="aff"/>
        <w:numPr>
          <w:ilvl w:val="0"/>
          <w:numId w:val="14"/>
        </w:numPr>
        <w:ind w:left="142"/>
        <w:jc w:val="both"/>
      </w:pPr>
      <w:r w:rsidRPr="000C2474">
        <w:t>Правила по обеспечению промышленной безопасности</w:t>
      </w:r>
      <w:r w:rsidRPr="00AF6299">
        <w:t xml:space="preserve"> аммиачных холодильных установок и складов жидкого аммиака (утв. постановле</w:t>
      </w:r>
      <w:r w:rsidRPr="00AF6299">
        <w:softHyphen/>
        <w:t>нием МЧС РБ от 28.12.2017 №46);</w:t>
      </w:r>
    </w:p>
    <w:p w14:paraId="077F154E" w14:textId="74A037DD" w:rsidR="00C804C3" w:rsidRPr="00AF6299" w:rsidRDefault="00C804C3" w:rsidP="00C804C3">
      <w:pPr>
        <w:pStyle w:val="aff"/>
        <w:numPr>
          <w:ilvl w:val="0"/>
          <w:numId w:val="14"/>
        </w:numPr>
        <w:ind w:left="142"/>
        <w:jc w:val="both"/>
      </w:pPr>
      <w:r w:rsidRPr="00AF6299">
        <w:t>Правила по обеспечению промышленной безопасности в области газоснабжения Республики Беларусь (утв. постановле</w:t>
      </w:r>
      <w:r w:rsidRPr="00AF6299">
        <w:softHyphen/>
        <w:t xml:space="preserve">нием МЧС РБ от </w:t>
      </w:r>
      <w:r w:rsidR="00AF6299" w:rsidRPr="00AF6299">
        <w:t>05.12.2022 №66.</w:t>
      </w:r>
      <w:r w:rsidRPr="00AF6299">
        <w:t>);</w:t>
      </w:r>
    </w:p>
    <w:p w14:paraId="31611021" w14:textId="77777777" w:rsidR="00C804C3" w:rsidRPr="00AF6299" w:rsidRDefault="00C804C3" w:rsidP="00C804C3">
      <w:pPr>
        <w:pStyle w:val="aff"/>
        <w:numPr>
          <w:ilvl w:val="0"/>
          <w:numId w:val="14"/>
        </w:numPr>
        <w:ind w:left="142"/>
        <w:jc w:val="both"/>
      </w:pPr>
      <w:r w:rsidRPr="00AF6299">
        <w:t>Правила по обеспечению промышленной безопасности грузоподъёмных кранов (утв. постановле</w:t>
      </w:r>
      <w:r w:rsidRPr="00AF6299">
        <w:softHyphen/>
        <w:t>нием МЧС РБ от 22.12.2018 №66);</w:t>
      </w:r>
    </w:p>
    <w:p w14:paraId="73B47DB4" w14:textId="77777777" w:rsidR="00C804C3" w:rsidRPr="000C2474" w:rsidRDefault="00C804C3" w:rsidP="00C804C3">
      <w:pPr>
        <w:pStyle w:val="aff"/>
        <w:numPr>
          <w:ilvl w:val="0"/>
          <w:numId w:val="14"/>
        </w:numPr>
        <w:ind w:left="142"/>
        <w:jc w:val="both"/>
      </w:pPr>
      <w:r w:rsidRPr="00AF6299">
        <w:t xml:space="preserve">Правила по обеспечению промышленной безопасности лифтов, строительных грузопассажирских подъёмников, эскалаторов, </w:t>
      </w:r>
      <w:r w:rsidRPr="000C2474">
        <w:t>конвейеров пассажирских (утв. постановле</w:t>
      </w:r>
      <w:r w:rsidRPr="000C2474">
        <w:softHyphen/>
        <w:t>нием МЧС РБ от 30.12.2020 №56);</w:t>
      </w:r>
    </w:p>
    <w:p w14:paraId="6E4759AD" w14:textId="77777777" w:rsidR="00C804C3" w:rsidRPr="000C2474" w:rsidRDefault="00C804C3" w:rsidP="00C804C3">
      <w:pPr>
        <w:pStyle w:val="aff"/>
        <w:numPr>
          <w:ilvl w:val="0"/>
          <w:numId w:val="14"/>
        </w:numPr>
        <w:ind w:left="142"/>
        <w:jc w:val="both"/>
      </w:pPr>
      <w:r w:rsidRPr="000C2474">
        <w:t>Правила по обеспечению промышленной безопасности при эксплуатации технологических трубопроводов (утв. постановле</w:t>
      </w:r>
      <w:r w:rsidRPr="000C2474">
        <w:softHyphen/>
        <w:t>нием МЧС РБ от 23.04.2020 №21);</w:t>
      </w:r>
    </w:p>
    <w:p w14:paraId="42482248" w14:textId="77777777" w:rsidR="00C804C3" w:rsidRPr="000C2474" w:rsidRDefault="00C804C3" w:rsidP="00C804C3">
      <w:pPr>
        <w:pStyle w:val="aff"/>
        <w:numPr>
          <w:ilvl w:val="0"/>
          <w:numId w:val="14"/>
        </w:numPr>
        <w:ind w:left="142"/>
        <w:jc w:val="both"/>
      </w:pPr>
      <w:r w:rsidRPr="000C2474">
        <w:t>Правила по обеспечению промышленной безопасности при добыче нефти и газа (утв. постановле</w:t>
      </w:r>
      <w:r w:rsidRPr="000C2474">
        <w:softHyphen/>
        <w:t>нием МЧС РБ от 22.11.2013 №55);</w:t>
      </w:r>
    </w:p>
    <w:p w14:paraId="6457F54D" w14:textId="77777777" w:rsidR="00C804C3" w:rsidRPr="000C2474" w:rsidRDefault="00C804C3" w:rsidP="00C804C3">
      <w:pPr>
        <w:pStyle w:val="aff"/>
        <w:numPr>
          <w:ilvl w:val="0"/>
          <w:numId w:val="14"/>
        </w:numPr>
        <w:ind w:left="142"/>
        <w:jc w:val="both"/>
      </w:pPr>
      <w:r w:rsidRPr="000C2474">
        <w:t>Правила по обеспечению промышленной безопасности взрывоопасных химических производств и объектов (утв. постановле</w:t>
      </w:r>
      <w:r w:rsidRPr="000C2474">
        <w:softHyphen/>
        <w:t>нием МЧС РБ от 29.12.2017 № 54);</w:t>
      </w:r>
    </w:p>
    <w:p w14:paraId="1D6A8050" w14:textId="77777777" w:rsidR="00C804C3" w:rsidRPr="000C2474" w:rsidRDefault="00C804C3" w:rsidP="00C804C3">
      <w:pPr>
        <w:pStyle w:val="aff"/>
        <w:numPr>
          <w:ilvl w:val="0"/>
          <w:numId w:val="14"/>
        </w:numPr>
        <w:ind w:left="142"/>
        <w:jc w:val="both"/>
      </w:pPr>
      <w:r w:rsidRPr="000C2474">
        <w:t>Правила по обеспечению промышленной безопасности аттракционов (утв. постановле</w:t>
      </w:r>
      <w:r w:rsidRPr="000C2474">
        <w:softHyphen/>
        <w:t>нием МЧС РБ от 27.12.2019 № 67);</w:t>
      </w:r>
    </w:p>
    <w:p w14:paraId="19C941C6" w14:textId="77777777" w:rsidR="00C804C3" w:rsidRPr="000C2474" w:rsidRDefault="00C804C3" w:rsidP="00C804C3">
      <w:pPr>
        <w:pStyle w:val="aff"/>
        <w:numPr>
          <w:ilvl w:val="0"/>
          <w:numId w:val="14"/>
        </w:numPr>
        <w:ind w:left="142"/>
        <w:jc w:val="both"/>
      </w:pPr>
      <w:r w:rsidRPr="000C2474">
        <w:t>Правила по обеспечению промышленной безопасности при получении, транспортировании, использовании расплавов черных и (или) цветных металлов и сплавов на основе этих расплавов (утв. постановле</w:t>
      </w:r>
      <w:r w:rsidRPr="000C2474">
        <w:softHyphen/>
        <w:t>нием МЧС РБ от 29.05.2017 №19).</w:t>
      </w:r>
    </w:p>
    <w:p w14:paraId="71DEC6B8" w14:textId="77777777" w:rsidR="00C804C3" w:rsidRPr="000C2474" w:rsidRDefault="00C804C3" w:rsidP="00B729C7">
      <w:pPr>
        <w:ind w:hanging="142"/>
        <w:jc w:val="both"/>
        <w:rPr>
          <w:sz w:val="28"/>
          <w:szCs w:val="28"/>
          <w:lang w:eastAsia="en-US"/>
        </w:rPr>
      </w:pPr>
    </w:p>
    <w:p w14:paraId="4108C4C0" w14:textId="77777777" w:rsidR="0057415A" w:rsidRPr="0057415A" w:rsidRDefault="0057415A" w:rsidP="0057415A">
      <w:pPr>
        <w:ind w:hanging="142"/>
        <w:rPr>
          <w:sz w:val="28"/>
          <w:szCs w:val="28"/>
        </w:rPr>
      </w:pPr>
      <w:r w:rsidRPr="0057415A">
        <w:rPr>
          <w:sz w:val="28"/>
          <w:szCs w:val="28"/>
        </w:rPr>
        <w:t>Руководитель органа</w:t>
      </w:r>
    </w:p>
    <w:p w14:paraId="0870D11F" w14:textId="77777777" w:rsidR="0057415A" w:rsidRPr="0057415A" w:rsidRDefault="0057415A" w:rsidP="0057415A">
      <w:pPr>
        <w:ind w:hanging="142"/>
        <w:rPr>
          <w:sz w:val="28"/>
          <w:szCs w:val="28"/>
        </w:rPr>
      </w:pPr>
      <w:r w:rsidRPr="0057415A">
        <w:rPr>
          <w:sz w:val="28"/>
          <w:szCs w:val="28"/>
        </w:rPr>
        <w:t>по аккредитации</w:t>
      </w:r>
    </w:p>
    <w:p w14:paraId="6B133DCB" w14:textId="77777777" w:rsidR="0057415A" w:rsidRPr="0057415A" w:rsidRDefault="0057415A" w:rsidP="0057415A">
      <w:pPr>
        <w:ind w:hanging="142"/>
        <w:rPr>
          <w:sz w:val="28"/>
          <w:szCs w:val="28"/>
        </w:rPr>
      </w:pPr>
      <w:r w:rsidRPr="0057415A">
        <w:rPr>
          <w:sz w:val="28"/>
          <w:szCs w:val="28"/>
        </w:rPr>
        <w:t xml:space="preserve">Республики Беларусь – </w:t>
      </w:r>
    </w:p>
    <w:p w14:paraId="5C36830A" w14:textId="77777777" w:rsidR="0057415A" w:rsidRPr="0057415A" w:rsidRDefault="0057415A" w:rsidP="0057415A">
      <w:pPr>
        <w:ind w:hanging="142"/>
        <w:rPr>
          <w:sz w:val="28"/>
          <w:szCs w:val="28"/>
        </w:rPr>
      </w:pPr>
      <w:r w:rsidRPr="0057415A">
        <w:rPr>
          <w:sz w:val="28"/>
          <w:szCs w:val="28"/>
        </w:rPr>
        <w:t xml:space="preserve">директор государственного </w:t>
      </w:r>
    </w:p>
    <w:p w14:paraId="324DFEDC" w14:textId="77777777" w:rsidR="0057415A" w:rsidRDefault="0057415A" w:rsidP="0057415A">
      <w:pPr>
        <w:ind w:right="-143" w:hanging="142"/>
        <w:rPr>
          <w:sz w:val="28"/>
          <w:szCs w:val="28"/>
        </w:rPr>
      </w:pPr>
      <w:r w:rsidRPr="0057415A">
        <w:rPr>
          <w:sz w:val="28"/>
          <w:szCs w:val="28"/>
        </w:rPr>
        <w:t>предприятия «БГЦА»</w:t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</w:r>
      <w:r w:rsidRPr="0057415A">
        <w:rPr>
          <w:sz w:val="28"/>
          <w:szCs w:val="28"/>
        </w:rPr>
        <w:tab/>
        <w:t xml:space="preserve">          </w:t>
      </w:r>
      <w:r w:rsidRPr="0057415A">
        <w:rPr>
          <w:sz w:val="28"/>
          <w:szCs w:val="28"/>
        </w:rPr>
        <w:tab/>
      </w:r>
      <w:proofErr w:type="gramStart"/>
      <w:r w:rsidRPr="0057415A">
        <w:rPr>
          <w:sz w:val="28"/>
          <w:szCs w:val="28"/>
        </w:rPr>
        <w:t>Т.А.</w:t>
      </w:r>
      <w:proofErr w:type="gramEnd"/>
      <w:r w:rsidRPr="0057415A">
        <w:rPr>
          <w:sz w:val="28"/>
          <w:szCs w:val="28"/>
        </w:rPr>
        <w:t xml:space="preserve"> Николаева</w:t>
      </w:r>
    </w:p>
    <w:p w14:paraId="712614E2" w14:textId="77777777" w:rsidR="008A655E" w:rsidRDefault="008A655E" w:rsidP="0057415A">
      <w:pPr>
        <w:ind w:right="-143" w:hanging="142"/>
        <w:rPr>
          <w:sz w:val="28"/>
          <w:szCs w:val="28"/>
        </w:rPr>
      </w:pPr>
    </w:p>
    <w:p w14:paraId="4E472CE5" w14:textId="77777777" w:rsidR="008A655E" w:rsidRPr="0057415A" w:rsidRDefault="008A655E" w:rsidP="0057415A">
      <w:pPr>
        <w:ind w:right="-143" w:hanging="142"/>
        <w:rPr>
          <w:sz w:val="28"/>
          <w:szCs w:val="28"/>
        </w:rPr>
      </w:pPr>
    </w:p>
    <w:sectPr w:rsidR="008A655E" w:rsidRPr="0057415A" w:rsidSect="0017325D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4FEB3" w14:textId="77777777" w:rsidR="004A6BB3" w:rsidRDefault="004A6BB3" w:rsidP="0011070C">
      <w:r>
        <w:separator/>
      </w:r>
    </w:p>
  </w:endnote>
  <w:endnote w:type="continuationSeparator" w:id="0">
    <w:p w14:paraId="0EB3F500" w14:textId="77777777" w:rsidR="004A6BB3" w:rsidRDefault="004A6BB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296D0E79" w:rsidR="0029193F" w:rsidRPr="00B453D4" w:rsidRDefault="002A47F4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FB3C57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.03.2025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08F93FF2" w:rsidR="0029193F" w:rsidRPr="007624CE" w:rsidRDefault="002A47F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FB3C57">
                <w:rPr>
                  <w:rFonts w:eastAsia="ArialMT"/>
                  <w:u w:val="single"/>
                  <w:lang w:val="ru-RU"/>
                </w:rPr>
                <w:t>8</w:t>
              </w:r>
              <w:r>
                <w:rPr>
                  <w:rFonts w:eastAsia="ArialMT"/>
                  <w:u w:val="single"/>
                  <w:lang w:val="ru-RU"/>
                </w:rPr>
                <w:t>.03.2025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F1D86" w14:textId="77777777" w:rsidR="004A6BB3" w:rsidRDefault="004A6BB3" w:rsidP="0011070C">
      <w:r>
        <w:separator/>
      </w:r>
    </w:p>
  </w:footnote>
  <w:footnote w:type="continuationSeparator" w:id="0">
    <w:p w14:paraId="782F150A" w14:textId="77777777" w:rsidR="004A6BB3" w:rsidRDefault="004A6BB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7"/>
      <w:gridCol w:w="36"/>
      <w:gridCol w:w="1739"/>
      <w:gridCol w:w="740"/>
      <w:gridCol w:w="2190"/>
      <w:gridCol w:w="2134"/>
      <w:gridCol w:w="2051"/>
      <w:gridCol w:w="41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178AC704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177816">
            <w:rPr>
              <w:bCs/>
              <w:sz w:val="24"/>
              <w:szCs w:val="24"/>
            </w:rPr>
            <w:t>5</w:t>
          </w:r>
          <w:r w:rsidR="00FB3C57">
            <w:rPr>
              <w:bCs/>
              <w:sz w:val="24"/>
              <w:szCs w:val="24"/>
            </w:rPr>
            <w:t>198</w:t>
          </w:r>
        </w:p>
      </w:tc>
    </w:tr>
    <w:tr w:rsidR="007E73AD" w:rsidRPr="00B729C7" w14:paraId="58580ACE" w14:textId="77777777" w:rsidTr="0092194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7E71DA"/>
    <w:multiLevelType w:val="hybridMultilevel"/>
    <w:tmpl w:val="A94AFA86"/>
    <w:lvl w:ilvl="0" w:tplc="A114F70A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20000019" w:tentative="1">
      <w:start w:val="1"/>
      <w:numFmt w:val="lowerLetter"/>
      <w:lvlText w:val="%2."/>
      <w:lvlJc w:val="left"/>
      <w:pPr>
        <w:ind w:left="938" w:hanging="360"/>
      </w:pPr>
    </w:lvl>
    <w:lvl w:ilvl="2" w:tplc="2000001B" w:tentative="1">
      <w:start w:val="1"/>
      <w:numFmt w:val="lowerRoman"/>
      <w:lvlText w:val="%3."/>
      <w:lvlJc w:val="right"/>
      <w:pPr>
        <w:ind w:left="1658" w:hanging="180"/>
      </w:pPr>
    </w:lvl>
    <w:lvl w:ilvl="3" w:tplc="2000000F" w:tentative="1">
      <w:start w:val="1"/>
      <w:numFmt w:val="decimal"/>
      <w:lvlText w:val="%4."/>
      <w:lvlJc w:val="left"/>
      <w:pPr>
        <w:ind w:left="2378" w:hanging="360"/>
      </w:pPr>
    </w:lvl>
    <w:lvl w:ilvl="4" w:tplc="20000019" w:tentative="1">
      <w:start w:val="1"/>
      <w:numFmt w:val="lowerLetter"/>
      <w:lvlText w:val="%5."/>
      <w:lvlJc w:val="left"/>
      <w:pPr>
        <w:ind w:left="3098" w:hanging="360"/>
      </w:pPr>
    </w:lvl>
    <w:lvl w:ilvl="5" w:tplc="2000001B" w:tentative="1">
      <w:start w:val="1"/>
      <w:numFmt w:val="lowerRoman"/>
      <w:lvlText w:val="%6."/>
      <w:lvlJc w:val="right"/>
      <w:pPr>
        <w:ind w:left="3818" w:hanging="180"/>
      </w:pPr>
    </w:lvl>
    <w:lvl w:ilvl="6" w:tplc="2000000F" w:tentative="1">
      <w:start w:val="1"/>
      <w:numFmt w:val="decimal"/>
      <w:lvlText w:val="%7."/>
      <w:lvlJc w:val="left"/>
      <w:pPr>
        <w:ind w:left="4538" w:hanging="360"/>
      </w:pPr>
    </w:lvl>
    <w:lvl w:ilvl="7" w:tplc="20000019" w:tentative="1">
      <w:start w:val="1"/>
      <w:numFmt w:val="lowerLetter"/>
      <w:lvlText w:val="%8."/>
      <w:lvlJc w:val="left"/>
      <w:pPr>
        <w:ind w:left="5258" w:hanging="360"/>
      </w:pPr>
    </w:lvl>
    <w:lvl w:ilvl="8" w:tplc="200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3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1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2"/>
  </w:num>
  <w:num w:numId="13" w16cid:durableId="49110990">
    <w:abstractNumId w:val="1"/>
  </w:num>
  <w:num w:numId="14" w16cid:durableId="15779817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53"/>
    <w:rsid w:val="00004338"/>
    <w:rsid w:val="00012536"/>
    <w:rsid w:val="00013252"/>
    <w:rsid w:val="0001399A"/>
    <w:rsid w:val="00014326"/>
    <w:rsid w:val="00016E96"/>
    <w:rsid w:val="00021806"/>
    <w:rsid w:val="00021901"/>
    <w:rsid w:val="00022A72"/>
    <w:rsid w:val="00024E18"/>
    <w:rsid w:val="0003797A"/>
    <w:rsid w:val="00050782"/>
    <w:rsid w:val="00052648"/>
    <w:rsid w:val="00052F7F"/>
    <w:rsid w:val="0005310F"/>
    <w:rsid w:val="00054B76"/>
    <w:rsid w:val="00055119"/>
    <w:rsid w:val="00055EF1"/>
    <w:rsid w:val="00056696"/>
    <w:rsid w:val="0006013F"/>
    <w:rsid w:val="00060143"/>
    <w:rsid w:val="000617BA"/>
    <w:rsid w:val="000643A6"/>
    <w:rsid w:val="0006594F"/>
    <w:rsid w:val="000673A5"/>
    <w:rsid w:val="00067FEC"/>
    <w:rsid w:val="00070FE4"/>
    <w:rsid w:val="0007323F"/>
    <w:rsid w:val="00074E76"/>
    <w:rsid w:val="00076CB8"/>
    <w:rsid w:val="0008010C"/>
    <w:rsid w:val="00080547"/>
    <w:rsid w:val="000852E7"/>
    <w:rsid w:val="00087274"/>
    <w:rsid w:val="00090DD9"/>
    <w:rsid w:val="00090EA2"/>
    <w:rsid w:val="0009383E"/>
    <w:rsid w:val="00097008"/>
    <w:rsid w:val="000A157C"/>
    <w:rsid w:val="000A2164"/>
    <w:rsid w:val="000A4CA0"/>
    <w:rsid w:val="000A672C"/>
    <w:rsid w:val="000A71C5"/>
    <w:rsid w:val="000B3146"/>
    <w:rsid w:val="000B54EF"/>
    <w:rsid w:val="000B5F4B"/>
    <w:rsid w:val="000B6CA9"/>
    <w:rsid w:val="000C2474"/>
    <w:rsid w:val="000D05EA"/>
    <w:rsid w:val="000D2CA4"/>
    <w:rsid w:val="000D3E11"/>
    <w:rsid w:val="000D49BB"/>
    <w:rsid w:val="000E2802"/>
    <w:rsid w:val="000E472C"/>
    <w:rsid w:val="000E7A76"/>
    <w:rsid w:val="0011070C"/>
    <w:rsid w:val="001112B9"/>
    <w:rsid w:val="00113615"/>
    <w:rsid w:val="00115B17"/>
    <w:rsid w:val="00116A04"/>
    <w:rsid w:val="00116AD0"/>
    <w:rsid w:val="00117059"/>
    <w:rsid w:val="00120A70"/>
    <w:rsid w:val="00120BDA"/>
    <w:rsid w:val="00121649"/>
    <w:rsid w:val="00122226"/>
    <w:rsid w:val="00124258"/>
    <w:rsid w:val="00126D0D"/>
    <w:rsid w:val="00130EC6"/>
    <w:rsid w:val="00132246"/>
    <w:rsid w:val="00134BB9"/>
    <w:rsid w:val="00140A13"/>
    <w:rsid w:val="00141A99"/>
    <w:rsid w:val="00142260"/>
    <w:rsid w:val="0014697E"/>
    <w:rsid w:val="00151CA0"/>
    <w:rsid w:val="001545EE"/>
    <w:rsid w:val="00162213"/>
    <w:rsid w:val="00162D37"/>
    <w:rsid w:val="00166B21"/>
    <w:rsid w:val="00167417"/>
    <w:rsid w:val="00172463"/>
    <w:rsid w:val="0017325D"/>
    <w:rsid w:val="00174F28"/>
    <w:rsid w:val="00177816"/>
    <w:rsid w:val="00177EB1"/>
    <w:rsid w:val="0018292F"/>
    <w:rsid w:val="001833C2"/>
    <w:rsid w:val="0018367C"/>
    <w:rsid w:val="00187899"/>
    <w:rsid w:val="001912E2"/>
    <w:rsid w:val="00192999"/>
    <w:rsid w:val="00193AEB"/>
    <w:rsid w:val="00194140"/>
    <w:rsid w:val="001956F7"/>
    <w:rsid w:val="00196911"/>
    <w:rsid w:val="001A14CD"/>
    <w:rsid w:val="001A4BEA"/>
    <w:rsid w:val="001A7AD9"/>
    <w:rsid w:val="001B4BBA"/>
    <w:rsid w:val="001B5843"/>
    <w:rsid w:val="001C148F"/>
    <w:rsid w:val="001C2D10"/>
    <w:rsid w:val="001C32D3"/>
    <w:rsid w:val="001C7584"/>
    <w:rsid w:val="001C7712"/>
    <w:rsid w:val="001D232F"/>
    <w:rsid w:val="001D290C"/>
    <w:rsid w:val="001D440D"/>
    <w:rsid w:val="001E26CF"/>
    <w:rsid w:val="001F1FB3"/>
    <w:rsid w:val="001F2909"/>
    <w:rsid w:val="001F51B1"/>
    <w:rsid w:val="001F65BC"/>
    <w:rsid w:val="001F7797"/>
    <w:rsid w:val="002011FB"/>
    <w:rsid w:val="00203019"/>
    <w:rsid w:val="0020355B"/>
    <w:rsid w:val="00204777"/>
    <w:rsid w:val="002116DB"/>
    <w:rsid w:val="002175D4"/>
    <w:rsid w:val="0021786E"/>
    <w:rsid w:val="002228FD"/>
    <w:rsid w:val="0022378E"/>
    <w:rsid w:val="00225D01"/>
    <w:rsid w:val="00231651"/>
    <w:rsid w:val="002336CE"/>
    <w:rsid w:val="00233CE2"/>
    <w:rsid w:val="002363E3"/>
    <w:rsid w:val="00236E69"/>
    <w:rsid w:val="0025003E"/>
    <w:rsid w:val="00250492"/>
    <w:rsid w:val="002505FA"/>
    <w:rsid w:val="00253588"/>
    <w:rsid w:val="00253E45"/>
    <w:rsid w:val="0025449F"/>
    <w:rsid w:val="00254A7B"/>
    <w:rsid w:val="002600E4"/>
    <w:rsid w:val="0026045B"/>
    <w:rsid w:val="00265CB3"/>
    <w:rsid w:val="002667A7"/>
    <w:rsid w:val="002724C6"/>
    <w:rsid w:val="0027288D"/>
    <w:rsid w:val="00273771"/>
    <w:rsid w:val="00275E19"/>
    <w:rsid w:val="00285F39"/>
    <w:rsid w:val="00286DFF"/>
    <w:rsid w:val="0028754B"/>
    <w:rsid w:val="002877C8"/>
    <w:rsid w:val="00287853"/>
    <w:rsid w:val="002900DE"/>
    <w:rsid w:val="0029193F"/>
    <w:rsid w:val="00291E94"/>
    <w:rsid w:val="00292C44"/>
    <w:rsid w:val="002A0099"/>
    <w:rsid w:val="002A0124"/>
    <w:rsid w:val="002A30A3"/>
    <w:rsid w:val="002A47F4"/>
    <w:rsid w:val="002A5990"/>
    <w:rsid w:val="002A7AD8"/>
    <w:rsid w:val="002B21DB"/>
    <w:rsid w:val="002C3708"/>
    <w:rsid w:val="002C5069"/>
    <w:rsid w:val="002C6617"/>
    <w:rsid w:val="002D5761"/>
    <w:rsid w:val="002E3E59"/>
    <w:rsid w:val="002F0D2C"/>
    <w:rsid w:val="002F2547"/>
    <w:rsid w:val="002F28C0"/>
    <w:rsid w:val="002F3745"/>
    <w:rsid w:val="002F5C17"/>
    <w:rsid w:val="0030081E"/>
    <w:rsid w:val="00300F30"/>
    <w:rsid w:val="00303493"/>
    <w:rsid w:val="003034FB"/>
    <w:rsid w:val="003054C2"/>
    <w:rsid w:val="00305E11"/>
    <w:rsid w:val="00307C12"/>
    <w:rsid w:val="0031023B"/>
    <w:rsid w:val="00310690"/>
    <w:rsid w:val="00315514"/>
    <w:rsid w:val="003228F0"/>
    <w:rsid w:val="003324CA"/>
    <w:rsid w:val="003335AA"/>
    <w:rsid w:val="00342AAC"/>
    <w:rsid w:val="00350D5F"/>
    <w:rsid w:val="00351099"/>
    <w:rsid w:val="003511FD"/>
    <w:rsid w:val="003523AA"/>
    <w:rsid w:val="003547A7"/>
    <w:rsid w:val="00361754"/>
    <w:rsid w:val="00361B95"/>
    <w:rsid w:val="00361BF1"/>
    <w:rsid w:val="0036215E"/>
    <w:rsid w:val="003717D2"/>
    <w:rsid w:val="00373454"/>
    <w:rsid w:val="003737C7"/>
    <w:rsid w:val="00374A27"/>
    <w:rsid w:val="003828B1"/>
    <w:rsid w:val="003A10A8"/>
    <w:rsid w:val="003A2AF0"/>
    <w:rsid w:val="003A751B"/>
    <w:rsid w:val="003A7C1A"/>
    <w:rsid w:val="003B1822"/>
    <w:rsid w:val="003C130A"/>
    <w:rsid w:val="003C69F3"/>
    <w:rsid w:val="003D0FC0"/>
    <w:rsid w:val="003D1245"/>
    <w:rsid w:val="003D4045"/>
    <w:rsid w:val="003D7438"/>
    <w:rsid w:val="003E26A2"/>
    <w:rsid w:val="003E485B"/>
    <w:rsid w:val="003E6D8A"/>
    <w:rsid w:val="003F1109"/>
    <w:rsid w:val="003F50C5"/>
    <w:rsid w:val="00401D49"/>
    <w:rsid w:val="00407565"/>
    <w:rsid w:val="00410F38"/>
    <w:rsid w:val="00414365"/>
    <w:rsid w:val="00420CF4"/>
    <w:rsid w:val="00420F3A"/>
    <w:rsid w:val="0042188B"/>
    <w:rsid w:val="00422B7F"/>
    <w:rsid w:val="00424D1B"/>
    <w:rsid w:val="00426593"/>
    <w:rsid w:val="004326CD"/>
    <w:rsid w:val="004328A8"/>
    <w:rsid w:val="00437E07"/>
    <w:rsid w:val="00441272"/>
    <w:rsid w:val="00441DE9"/>
    <w:rsid w:val="00446457"/>
    <w:rsid w:val="0044774E"/>
    <w:rsid w:val="00454CDD"/>
    <w:rsid w:val="004551D3"/>
    <w:rsid w:val="004569AC"/>
    <w:rsid w:val="004621DD"/>
    <w:rsid w:val="0046650B"/>
    <w:rsid w:val="00480F2B"/>
    <w:rsid w:val="0048766C"/>
    <w:rsid w:val="00494D86"/>
    <w:rsid w:val="004A0283"/>
    <w:rsid w:val="004A338B"/>
    <w:rsid w:val="004A5E4C"/>
    <w:rsid w:val="004A6BB3"/>
    <w:rsid w:val="004A7C26"/>
    <w:rsid w:val="004B2B49"/>
    <w:rsid w:val="004B6D22"/>
    <w:rsid w:val="004C53CA"/>
    <w:rsid w:val="004D370B"/>
    <w:rsid w:val="004D7CF6"/>
    <w:rsid w:val="004E4DCC"/>
    <w:rsid w:val="004E5090"/>
    <w:rsid w:val="004E66F8"/>
    <w:rsid w:val="004E6BC8"/>
    <w:rsid w:val="004F1A5B"/>
    <w:rsid w:val="004F5A1D"/>
    <w:rsid w:val="004F5CA9"/>
    <w:rsid w:val="004F7A39"/>
    <w:rsid w:val="00505AB9"/>
    <w:rsid w:val="00507CCF"/>
    <w:rsid w:val="00510141"/>
    <w:rsid w:val="00511527"/>
    <w:rsid w:val="00521146"/>
    <w:rsid w:val="0052412F"/>
    <w:rsid w:val="0053282F"/>
    <w:rsid w:val="005339C3"/>
    <w:rsid w:val="00542B68"/>
    <w:rsid w:val="005514D8"/>
    <w:rsid w:val="00551C4A"/>
    <w:rsid w:val="005526B4"/>
    <w:rsid w:val="00552FE5"/>
    <w:rsid w:val="0056070B"/>
    <w:rsid w:val="0056494E"/>
    <w:rsid w:val="00566A8D"/>
    <w:rsid w:val="00567727"/>
    <w:rsid w:val="00570018"/>
    <w:rsid w:val="0057415A"/>
    <w:rsid w:val="00575757"/>
    <w:rsid w:val="00587165"/>
    <w:rsid w:val="00587C94"/>
    <w:rsid w:val="00591B9D"/>
    <w:rsid w:val="00592241"/>
    <w:rsid w:val="00593A5D"/>
    <w:rsid w:val="00593FE6"/>
    <w:rsid w:val="005977F7"/>
    <w:rsid w:val="005A2FA6"/>
    <w:rsid w:val="005A603B"/>
    <w:rsid w:val="005C68DD"/>
    <w:rsid w:val="005C7F13"/>
    <w:rsid w:val="005D1835"/>
    <w:rsid w:val="005D21A1"/>
    <w:rsid w:val="005D54CC"/>
    <w:rsid w:val="005D5C7B"/>
    <w:rsid w:val="005D5CB5"/>
    <w:rsid w:val="005D6884"/>
    <w:rsid w:val="005D7B06"/>
    <w:rsid w:val="005E250C"/>
    <w:rsid w:val="005E33F5"/>
    <w:rsid w:val="005E611E"/>
    <w:rsid w:val="005E67BB"/>
    <w:rsid w:val="005E7451"/>
    <w:rsid w:val="005E7EB9"/>
    <w:rsid w:val="005F1A77"/>
    <w:rsid w:val="00604610"/>
    <w:rsid w:val="006057B6"/>
    <w:rsid w:val="0061043F"/>
    <w:rsid w:val="00613B9C"/>
    <w:rsid w:val="0061660C"/>
    <w:rsid w:val="00627DEA"/>
    <w:rsid w:val="006329B9"/>
    <w:rsid w:val="006367CC"/>
    <w:rsid w:val="00640489"/>
    <w:rsid w:val="00645468"/>
    <w:rsid w:val="00653838"/>
    <w:rsid w:val="00654958"/>
    <w:rsid w:val="00662750"/>
    <w:rsid w:val="0066484B"/>
    <w:rsid w:val="00666E87"/>
    <w:rsid w:val="00670BFF"/>
    <w:rsid w:val="006762B3"/>
    <w:rsid w:val="00680585"/>
    <w:rsid w:val="00680D5C"/>
    <w:rsid w:val="0068168C"/>
    <w:rsid w:val="00686F6E"/>
    <w:rsid w:val="00690ED0"/>
    <w:rsid w:val="006912EE"/>
    <w:rsid w:val="006938AF"/>
    <w:rsid w:val="00694840"/>
    <w:rsid w:val="006A041A"/>
    <w:rsid w:val="006A336B"/>
    <w:rsid w:val="006A5D6A"/>
    <w:rsid w:val="006C033D"/>
    <w:rsid w:val="006C41AA"/>
    <w:rsid w:val="006D2F1A"/>
    <w:rsid w:val="006D4CCC"/>
    <w:rsid w:val="006D5481"/>
    <w:rsid w:val="006D5DCE"/>
    <w:rsid w:val="006E14E0"/>
    <w:rsid w:val="006E220A"/>
    <w:rsid w:val="006E5E4F"/>
    <w:rsid w:val="006F0EAC"/>
    <w:rsid w:val="00701135"/>
    <w:rsid w:val="0070130C"/>
    <w:rsid w:val="00701E3A"/>
    <w:rsid w:val="007050F5"/>
    <w:rsid w:val="007069AE"/>
    <w:rsid w:val="0070747E"/>
    <w:rsid w:val="00722051"/>
    <w:rsid w:val="007261DE"/>
    <w:rsid w:val="00726B53"/>
    <w:rsid w:val="00731452"/>
    <w:rsid w:val="00734508"/>
    <w:rsid w:val="00734B7E"/>
    <w:rsid w:val="00741FBB"/>
    <w:rsid w:val="00742C20"/>
    <w:rsid w:val="007449DF"/>
    <w:rsid w:val="00744D95"/>
    <w:rsid w:val="00745291"/>
    <w:rsid w:val="007463C9"/>
    <w:rsid w:val="00750565"/>
    <w:rsid w:val="00751478"/>
    <w:rsid w:val="00752546"/>
    <w:rsid w:val="00754BD4"/>
    <w:rsid w:val="007558FF"/>
    <w:rsid w:val="007574B2"/>
    <w:rsid w:val="0076069A"/>
    <w:rsid w:val="00760AE4"/>
    <w:rsid w:val="007624CE"/>
    <w:rsid w:val="00770B47"/>
    <w:rsid w:val="00785F2C"/>
    <w:rsid w:val="007865DA"/>
    <w:rsid w:val="00792216"/>
    <w:rsid w:val="0079273C"/>
    <w:rsid w:val="00796C65"/>
    <w:rsid w:val="007A21E4"/>
    <w:rsid w:val="007A2DB7"/>
    <w:rsid w:val="007A2ECB"/>
    <w:rsid w:val="007B2B0F"/>
    <w:rsid w:val="007B3671"/>
    <w:rsid w:val="007B3C38"/>
    <w:rsid w:val="007B4F80"/>
    <w:rsid w:val="007B5E1A"/>
    <w:rsid w:val="007C283C"/>
    <w:rsid w:val="007D0437"/>
    <w:rsid w:val="007D1063"/>
    <w:rsid w:val="007D743E"/>
    <w:rsid w:val="007E05E4"/>
    <w:rsid w:val="007E73AD"/>
    <w:rsid w:val="007F0F63"/>
    <w:rsid w:val="007F5916"/>
    <w:rsid w:val="007F7FFC"/>
    <w:rsid w:val="00800271"/>
    <w:rsid w:val="00805C5D"/>
    <w:rsid w:val="008073A6"/>
    <w:rsid w:val="00812DAD"/>
    <w:rsid w:val="00813466"/>
    <w:rsid w:val="00815FEC"/>
    <w:rsid w:val="0082211D"/>
    <w:rsid w:val="0082249A"/>
    <w:rsid w:val="008231E5"/>
    <w:rsid w:val="008238B9"/>
    <w:rsid w:val="00823C59"/>
    <w:rsid w:val="00826ACC"/>
    <w:rsid w:val="00830376"/>
    <w:rsid w:val="008341AB"/>
    <w:rsid w:val="00837400"/>
    <w:rsid w:val="00844BC2"/>
    <w:rsid w:val="00846E8C"/>
    <w:rsid w:val="008516DD"/>
    <w:rsid w:val="008613C1"/>
    <w:rsid w:val="00872454"/>
    <w:rsid w:val="00876EC7"/>
    <w:rsid w:val="00877224"/>
    <w:rsid w:val="00883FAC"/>
    <w:rsid w:val="00886D6D"/>
    <w:rsid w:val="00890728"/>
    <w:rsid w:val="008907A1"/>
    <w:rsid w:val="00891D38"/>
    <w:rsid w:val="0089390E"/>
    <w:rsid w:val="00894F26"/>
    <w:rsid w:val="00897FA5"/>
    <w:rsid w:val="008A4726"/>
    <w:rsid w:val="008A5862"/>
    <w:rsid w:val="008A655E"/>
    <w:rsid w:val="008B5528"/>
    <w:rsid w:val="008C135B"/>
    <w:rsid w:val="008C47A1"/>
    <w:rsid w:val="008C5AE7"/>
    <w:rsid w:val="008D3D99"/>
    <w:rsid w:val="008D4025"/>
    <w:rsid w:val="008E43A5"/>
    <w:rsid w:val="008E509C"/>
    <w:rsid w:val="008E6E60"/>
    <w:rsid w:val="008E7F60"/>
    <w:rsid w:val="008F1BB1"/>
    <w:rsid w:val="008F6FE5"/>
    <w:rsid w:val="00900355"/>
    <w:rsid w:val="00901C8C"/>
    <w:rsid w:val="009022AC"/>
    <w:rsid w:val="00902C67"/>
    <w:rsid w:val="0090452B"/>
    <w:rsid w:val="0090788C"/>
    <w:rsid w:val="009121E8"/>
    <w:rsid w:val="00916038"/>
    <w:rsid w:val="0091672A"/>
    <w:rsid w:val="00920D7B"/>
    <w:rsid w:val="00921946"/>
    <w:rsid w:val="00921A06"/>
    <w:rsid w:val="00923CCF"/>
    <w:rsid w:val="0093562E"/>
    <w:rsid w:val="0093574C"/>
    <w:rsid w:val="0094045D"/>
    <w:rsid w:val="009407D2"/>
    <w:rsid w:val="00940AD8"/>
    <w:rsid w:val="00940B34"/>
    <w:rsid w:val="00941341"/>
    <w:rsid w:val="009503C7"/>
    <w:rsid w:val="0095347E"/>
    <w:rsid w:val="00966C25"/>
    <w:rsid w:val="0096749B"/>
    <w:rsid w:val="00973EF6"/>
    <w:rsid w:val="00976A39"/>
    <w:rsid w:val="00977F97"/>
    <w:rsid w:val="00981DA8"/>
    <w:rsid w:val="009824B8"/>
    <w:rsid w:val="009907D1"/>
    <w:rsid w:val="00991E28"/>
    <w:rsid w:val="009940B7"/>
    <w:rsid w:val="009A00DF"/>
    <w:rsid w:val="009A3A10"/>
    <w:rsid w:val="009A3E9D"/>
    <w:rsid w:val="009A6A47"/>
    <w:rsid w:val="009B10FF"/>
    <w:rsid w:val="009B3892"/>
    <w:rsid w:val="009C3EFE"/>
    <w:rsid w:val="009D0089"/>
    <w:rsid w:val="009D5A57"/>
    <w:rsid w:val="009E0856"/>
    <w:rsid w:val="009E15B5"/>
    <w:rsid w:val="009E51DA"/>
    <w:rsid w:val="009E74C3"/>
    <w:rsid w:val="009F27E8"/>
    <w:rsid w:val="009F7389"/>
    <w:rsid w:val="00A0063E"/>
    <w:rsid w:val="00A07181"/>
    <w:rsid w:val="00A1135E"/>
    <w:rsid w:val="00A13C8B"/>
    <w:rsid w:val="00A16715"/>
    <w:rsid w:val="00A17853"/>
    <w:rsid w:val="00A21573"/>
    <w:rsid w:val="00A22AA3"/>
    <w:rsid w:val="00A23DDC"/>
    <w:rsid w:val="00A254F8"/>
    <w:rsid w:val="00A47C62"/>
    <w:rsid w:val="00A52024"/>
    <w:rsid w:val="00A65F2C"/>
    <w:rsid w:val="00A755C7"/>
    <w:rsid w:val="00A8260A"/>
    <w:rsid w:val="00A82804"/>
    <w:rsid w:val="00A83300"/>
    <w:rsid w:val="00A92E1A"/>
    <w:rsid w:val="00AA6FB6"/>
    <w:rsid w:val="00AB0E66"/>
    <w:rsid w:val="00AB1825"/>
    <w:rsid w:val="00AB3647"/>
    <w:rsid w:val="00AB6732"/>
    <w:rsid w:val="00AB761E"/>
    <w:rsid w:val="00AC4DEF"/>
    <w:rsid w:val="00AC7CE6"/>
    <w:rsid w:val="00AD0561"/>
    <w:rsid w:val="00AD1172"/>
    <w:rsid w:val="00AD3E62"/>
    <w:rsid w:val="00AD4B7A"/>
    <w:rsid w:val="00AD4C89"/>
    <w:rsid w:val="00AD61EE"/>
    <w:rsid w:val="00AD6A99"/>
    <w:rsid w:val="00AE05BF"/>
    <w:rsid w:val="00AF2B45"/>
    <w:rsid w:val="00AF6299"/>
    <w:rsid w:val="00B034B1"/>
    <w:rsid w:val="00B044EB"/>
    <w:rsid w:val="00B06641"/>
    <w:rsid w:val="00B073DC"/>
    <w:rsid w:val="00B16BF0"/>
    <w:rsid w:val="00B20359"/>
    <w:rsid w:val="00B203D1"/>
    <w:rsid w:val="00B22B86"/>
    <w:rsid w:val="00B246B7"/>
    <w:rsid w:val="00B32AA7"/>
    <w:rsid w:val="00B41FF9"/>
    <w:rsid w:val="00B43D09"/>
    <w:rsid w:val="00B43F9A"/>
    <w:rsid w:val="00B453D4"/>
    <w:rsid w:val="00B4667C"/>
    <w:rsid w:val="00B47A0F"/>
    <w:rsid w:val="00B506E7"/>
    <w:rsid w:val="00B52D12"/>
    <w:rsid w:val="00B52D83"/>
    <w:rsid w:val="00B53AEA"/>
    <w:rsid w:val="00B55E95"/>
    <w:rsid w:val="00B611D2"/>
    <w:rsid w:val="00B63093"/>
    <w:rsid w:val="00B636AC"/>
    <w:rsid w:val="00B65D0D"/>
    <w:rsid w:val="00B6619D"/>
    <w:rsid w:val="00B729C7"/>
    <w:rsid w:val="00B75DFC"/>
    <w:rsid w:val="00B75F2D"/>
    <w:rsid w:val="00B910B7"/>
    <w:rsid w:val="00B93923"/>
    <w:rsid w:val="00BA682A"/>
    <w:rsid w:val="00BA7746"/>
    <w:rsid w:val="00BB0188"/>
    <w:rsid w:val="00BB272F"/>
    <w:rsid w:val="00BC1504"/>
    <w:rsid w:val="00BC1D85"/>
    <w:rsid w:val="00BC3483"/>
    <w:rsid w:val="00BC40FF"/>
    <w:rsid w:val="00BC573D"/>
    <w:rsid w:val="00BC6384"/>
    <w:rsid w:val="00BC6B2B"/>
    <w:rsid w:val="00BC6E93"/>
    <w:rsid w:val="00BC740F"/>
    <w:rsid w:val="00BE2E75"/>
    <w:rsid w:val="00BE425E"/>
    <w:rsid w:val="00BE598A"/>
    <w:rsid w:val="00BE722C"/>
    <w:rsid w:val="00BF2EE5"/>
    <w:rsid w:val="00BF4F8F"/>
    <w:rsid w:val="00BF5BC5"/>
    <w:rsid w:val="00C03BA3"/>
    <w:rsid w:val="00C048A2"/>
    <w:rsid w:val="00C07F29"/>
    <w:rsid w:val="00C13D62"/>
    <w:rsid w:val="00C20F7D"/>
    <w:rsid w:val="00C237BE"/>
    <w:rsid w:val="00C24B94"/>
    <w:rsid w:val="00C30087"/>
    <w:rsid w:val="00C369F7"/>
    <w:rsid w:val="00C375CE"/>
    <w:rsid w:val="00C3769E"/>
    <w:rsid w:val="00C409AA"/>
    <w:rsid w:val="00C416E7"/>
    <w:rsid w:val="00C428EF"/>
    <w:rsid w:val="00C44EF0"/>
    <w:rsid w:val="00C5354A"/>
    <w:rsid w:val="00C54470"/>
    <w:rsid w:val="00C62C68"/>
    <w:rsid w:val="00C62EB0"/>
    <w:rsid w:val="00C73CE0"/>
    <w:rsid w:val="00C74F9F"/>
    <w:rsid w:val="00C804C3"/>
    <w:rsid w:val="00C8581E"/>
    <w:rsid w:val="00C93705"/>
    <w:rsid w:val="00C943E3"/>
    <w:rsid w:val="00C94A76"/>
    <w:rsid w:val="00C94B1C"/>
    <w:rsid w:val="00C96A95"/>
    <w:rsid w:val="00C97BC9"/>
    <w:rsid w:val="00CA1101"/>
    <w:rsid w:val="00CA1836"/>
    <w:rsid w:val="00CA3473"/>
    <w:rsid w:val="00CA53E3"/>
    <w:rsid w:val="00CB586A"/>
    <w:rsid w:val="00CB6352"/>
    <w:rsid w:val="00CB7FE4"/>
    <w:rsid w:val="00CC094B"/>
    <w:rsid w:val="00CC1173"/>
    <w:rsid w:val="00CC12BE"/>
    <w:rsid w:val="00CC718E"/>
    <w:rsid w:val="00CD228E"/>
    <w:rsid w:val="00CD2FFA"/>
    <w:rsid w:val="00CD3A6D"/>
    <w:rsid w:val="00CD6ACA"/>
    <w:rsid w:val="00CD6D72"/>
    <w:rsid w:val="00CE4C51"/>
    <w:rsid w:val="00CF2608"/>
    <w:rsid w:val="00CF2DBA"/>
    <w:rsid w:val="00CF4334"/>
    <w:rsid w:val="00D006FE"/>
    <w:rsid w:val="00D03B77"/>
    <w:rsid w:val="00D07381"/>
    <w:rsid w:val="00D10C95"/>
    <w:rsid w:val="00D1388A"/>
    <w:rsid w:val="00D17315"/>
    <w:rsid w:val="00D210D8"/>
    <w:rsid w:val="00D221AF"/>
    <w:rsid w:val="00D25400"/>
    <w:rsid w:val="00D258B4"/>
    <w:rsid w:val="00D34BBE"/>
    <w:rsid w:val="00D40078"/>
    <w:rsid w:val="00D50EA3"/>
    <w:rsid w:val="00D54F0D"/>
    <w:rsid w:val="00D55CD6"/>
    <w:rsid w:val="00D56371"/>
    <w:rsid w:val="00D57449"/>
    <w:rsid w:val="00D70FAF"/>
    <w:rsid w:val="00D733D3"/>
    <w:rsid w:val="00D743F4"/>
    <w:rsid w:val="00D7502F"/>
    <w:rsid w:val="00D832A5"/>
    <w:rsid w:val="00D8399F"/>
    <w:rsid w:val="00D876E6"/>
    <w:rsid w:val="00D91AAA"/>
    <w:rsid w:val="00DA1641"/>
    <w:rsid w:val="00DA5E7A"/>
    <w:rsid w:val="00DA6561"/>
    <w:rsid w:val="00DB19A0"/>
    <w:rsid w:val="00DB1FAE"/>
    <w:rsid w:val="00DB22D9"/>
    <w:rsid w:val="00DB7FF2"/>
    <w:rsid w:val="00DC5520"/>
    <w:rsid w:val="00DD2CC5"/>
    <w:rsid w:val="00DD4EA5"/>
    <w:rsid w:val="00DE24B9"/>
    <w:rsid w:val="00DE2A89"/>
    <w:rsid w:val="00DE6F93"/>
    <w:rsid w:val="00DF1C35"/>
    <w:rsid w:val="00DF5440"/>
    <w:rsid w:val="00DF7677"/>
    <w:rsid w:val="00DF7AA6"/>
    <w:rsid w:val="00DF7DAB"/>
    <w:rsid w:val="00E11F03"/>
    <w:rsid w:val="00E127B4"/>
    <w:rsid w:val="00E132C3"/>
    <w:rsid w:val="00E13A20"/>
    <w:rsid w:val="00E204EE"/>
    <w:rsid w:val="00E237B5"/>
    <w:rsid w:val="00E2451C"/>
    <w:rsid w:val="00E3213F"/>
    <w:rsid w:val="00E32B2F"/>
    <w:rsid w:val="00E408B2"/>
    <w:rsid w:val="00E46D12"/>
    <w:rsid w:val="00E5357F"/>
    <w:rsid w:val="00E750F5"/>
    <w:rsid w:val="00E83E1A"/>
    <w:rsid w:val="00E87DCB"/>
    <w:rsid w:val="00E87E62"/>
    <w:rsid w:val="00E87F27"/>
    <w:rsid w:val="00E909C3"/>
    <w:rsid w:val="00E94219"/>
    <w:rsid w:val="00E94C38"/>
    <w:rsid w:val="00E95EA8"/>
    <w:rsid w:val="00EB39A1"/>
    <w:rsid w:val="00EC3446"/>
    <w:rsid w:val="00EC47A0"/>
    <w:rsid w:val="00EC615C"/>
    <w:rsid w:val="00EC76E4"/>
    <w:rsid w:val="00EC76FB"/>
    <w:rsid w:val="00ED10E7"/>
    <w:rsid w:val="00ED1608"/>
    <w:rsid w:val="00ED3CD2"/>
    <w:rsid w:val="00ED3F1B"/>
    <w:rsid w:val="00ED6F28"/>
    <w:rsid w:val="00EE0AE0"/>
    <w:rsid w:val="00EE135E"/>
    <w:rsid w:val="00EE469F"/>
    <w:rsid w:val="00EE7844"/>
    <w:rsid w:val="00EF0247"/>
    <w:rsid w:val="00EF5137"/>
    <w:rsid w:val="00F05BCE"/>
    <w:rsid w:val="00F072D9"/>
    <w:rsid w:val="00F133E1"/>
    <w:rsid w:val="00F3268C"/>
    <w:rsid w:val="00F32E75"/>
    <w:rsid w:val="00F35AB3"/>
    <w:rsid w:val="00F37824"/>
    <w:rsid w:val="00F379B8"/>
    <w:rsid w:val="00F37F3E"/>
    <w:rsid w:val="00F4603A"/>
    <w:rsid w:val="00F47F4D"/>
    <w:rsid w:val="00F5766B"/>
    <w:rsid w:val="00F66850"/>
    <w:rsid w:val="00F7558E"/>
    <w:rsid w:val="00F77BC5"/>
    <w:rsid w:val="00F8255B"/>
    <w:rsid w:val="00F83CBF"/>
    <w:rsid w:val="00F86DE9"/>
    <w:rsid w:val="00FA04C9"/>
    <w:rsid w:val="00FB3C57"/>
    <w:rsid w:val="00FB4549"/>
    <w:rsid w:val="00FB605F"/>
    <w:rsid w:val="00FB7AA5"/>
    <w:rsid w:val="00FC0729"/>
    <w:rsid w:val="00FC1A9B"/>
    <w:rsid w:val="00FC280E"/>
    <w:rsid w:val="00FD0F8E"/>
    <w:rsid w:val="00FD0FF9"/>
    <w:rsid w:val="00FD34AA"/>
    <w:rsid w:val="00FE1FF5"/>
    <w:rsid w:val="00FE37A7"/>
    <w:rsid w:val="00FE3F7E"/>
    <w:rsid w:val="00FF078A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Название"/>
    <w:basedOn w:val="a"/>
    <w:qFormat/>
    <w:rsid w:val="00A8330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1">
    <w:name w:val="Block Text"/>
    <w:basedOn w:val="a"/>
    <w:semiHidden/>
    <w:rsid w:val="000B3146"/>
    <w:pPr>
      <w:ind w:left="-57" w:right="-5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pa.by/" TargetMode="External"/><Relationship Id="rId13" Type="http://schemas.openxmlformats.org/officeDocument/2006/relationships/hyperlink" Target="https://tnpa.by/" TargetMode="External"/><Relationship Id="rId18" Type="http://schemas.openxmlformats.org/officeDocument/2006/relationships/hyperlink" Target="https://tnpa.by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tnpa.by/" TargetMode="External"/><Relationship Id="rId17" Type="http://schemas.openxmlformats.org/officeDocument/2006/relationships/hyperlink" Target="https://tnpa.by/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tnpa.by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npa.by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npa.by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tnpa.by/" TargetMode="External"/><Relationship Id="rId19" Type="http://schemas.openxmlformats.org/officeDocument/2006/relationships/hyperlink" Target="https://tnpa.b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npa.by/" TargetMode="External"/><Relationship Id="rId14" Type="http://schemas.openxmlformats.org/officeDocument/2006/relationships/hyperlink" Target="https://tnpa.by/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D2F1CD93D2546C48A202A4F36DEEF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09BCD-0C4D-4474-9E95-79043588553F}"/>
      </w:docPartPr>
      <w:docPartBody>
        <w:p w:rsidR="00382329" w:rsidRDefault="00E73A5A" w:rsidP="00E73A5A">
          <w:pPr>
            <w:pStyle w:val="DD2F1CD93D2546C48A202A4F36DEEF4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F48407E629646C2BD9FBD41F429E6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2D560F-A7C5-43B3-82AC-A91955442E34}"/>
      </w:docPartPr>
      <w:docPartBody>
        <w:p w:rsidR="00382329" w:rsidRDefault="00E73A5A" w:rsidP="00E73A5A">
          <w:pPr>
            <w:pStyle w:val="EF48407E629646C2BD9FBD41F429E66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B3DA39EE34F4A0F895DB5FE4C517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AB90A-2129-4376-A543-B9A44624DEEF}"/>
      </w:docPartPr>
      <w:docPartBody>
        <w:p w:rsidR="00382329" w:rsidRDefault="00E73A5A" w:rsidP="00E73A5A">
          <w:pPr>
            <w:pStyle w:val="CB3DA39EE34F4A0F895DB5FE4C5173A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4873A6C6864AE2A2277D0E996487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090C-B808-4981-B9A9-F70EF7F95014}"/>
      </w:docPartPr>
      <w:docPartBody>
        <w:p w:rsidR="00382329" w:rsidRDefault="00E73A5A" w:rsidP="00E73A5A">
          <w:pPr>
            <w:pStyle w:val="B84873A6C6864AE2A2277D0E9964870C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3C073DC07074D3F8132E5F9FD83FE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AF6AC6-B264-43EB-9341-3DF37CDC1B30}"/>
      </w:docPartPr>
      <w:docPartBody>
        <w:p w:rsidR="00382329" w:rsidRDefault="00E73A5A" w:rsidP="00E73A5A">
          <w:pPr>
            <w:pStyle w:val="D3C073DC07074D3F8132E5F9FD83FED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A059C2887F04F929981359B4EB0F6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B870D-E244-4754-AB09-803010D51561}"/>
      </w:docPartPr>
      <w:docPartBody>
        <w:p w:rsidR="00382329" w:rsidRDefault="00E73A5A" w:rsidP="00E73A5A">
          <w:pPr>
            <w:pStyle w:val="FA059C2887F04F929981359B4EB0F64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4E18"/>
    <w:rsid w:val="00035AC2"/>
    <w:rsid w:val="00046359"/>
    <w:rsid w:val="0005722E"/>
    <w:rsid w:val="000833EC"/>
    <w:rsid w:val="00090EDB"/>
    <w:rsid w:val="000A157C"/>
    <w:rsid w:val="000B03B2"/>
    <w:rsid w:val="001D6874"/>
    <w:rsid w:val="001E7C12"/>
    <w:rsid w:val="001F086A"/>
    <w:rsid w:val="001F6CA1"/>
    <w:rsid w:val="001F792E"/>
    <w:rsid w:val="002501E5"/>
    <w:rsid w:val="002751FF"/>
    <w:rsid w:val="00297A77"/>
    <w:rsid w:val="002A0124"/>
    <w:rsid w:val="002A2307"/>
    <w:rsid w:val="002A30A3"/>
    <w:rsid w:val="002D26F5"/>
    <w:rsid w:val="002E539F"/>
    <w:rsid w:val="00382329"/>
    <w:rsid w:val="003B21DC"/>
    <w:rsid w:val="00406624"/>
    <w:rsid w:val="00413BB4"/>
    <w:rsid w:val="00415516"/>
    <w:rsid w:val="00433B8C"/>
    <w:rsid w:val="0043429A"/>
    <w:rsid w:val="00495C3B"/>
    <w:rsid w:val="004A3A30"/>
    <w:rsid w:val="005029EC"/>
    <w:rsid w:val="005032F8"/>
    <w:rsid w:val="0051045B"/>
    <w:rsid w:val="00516AF1"/>
    <w:rsid w:val="005311E4"/>
    <w:rsid w:val="00550EF7"/>
    <w:rsid w:val="00562D7C"/>
    <w:rsid w:val="00580F98"/>
    <w:rsid w:val="00584A94"/>
    <w:rsid w:val="005A390C"/>
    <w:rsid w:val="005A587A"/>
    <w:rsid w:val="005C3A33"/>
    <w:rsid w:val="005C4097"/>
    <w:rsid w:val="005F61DA"/>
    <w:rsid w:val="00600722"/>
    <w:rsid w:val="0060644C"/>
    <w:rsid w:val="00607457"/>
    <w:rsid w:val="00656079"/>
    <w:rsid w:val="00684F82"/>
    <w:rsid w:val="00694FB9"/>
    <w:rsid w:val="00751501"/>
    <w:rsid w:val="00754790"/>
    <w:rsid w:val="00761158"/>
    <w:rsid w:val="007D7B85"/>
    <w:rsid w:val="00800271"/>
    <w:rsid w:val="0080049B"/>
    <w:rsid w:val="0080735D"/>
    <w:rsid w:val="008353AA"/>
    <w:rsid w:val="00842112"/>
    <w:rsid w:val="008A6B13"/>
    <w:rsid w:val="008B1D10"/>
    <w:rsid w:val="008B73B2"/>
    <w:rsid w:val="008C301E"/>
    <w:rsid w:val="008D4025"/>
    <w:rsid w:val="009476DA"/>
    <w:rsid w:val="009B50D7"/>
    <w:rsid w:val="009E4F08"/>
    <w:rsid w:val="009E5EB9"/>
    <w:rsid w:val="00A13F21"/>
    <w:rsid w:val="00A661C2"/>
    <w:rsid w:val="00A8053F"/>
    <w:rsid w:val="00A96C54"/>
    <w:rsid w:val="00AC0536"/>
    <w:rsid w:val="00AF33DA"/>
    <w:rsid w:val="00B00858"/>
    <w:rsid w:val="00B11269"/>
    <w:rsid w:val="00B506E7"/>
    <w:rsid w:val="00B612C8"/>
    <w:rsid w:val="00B636AC"/>
    <w:rsid w:val="00B63D03"/>
    <w:rsid w:val="00B86C98"/>
    <w:rsid w:val="00BF3758"/>
    <w:rsid w:val="00C80493"/>
    <w:rsid w:val="00C8094E"/>
    <w:rsid w:val="00CB0F0C"/>
    <w:rsid w:val="00CC03D9"/>
    <w:rsid w:val="00CC7A3D"/>
    <w:rsid w:val="00CD4DEF"/>
    <w:rsid w:val="00D01854"/>
    <w:rsid w:val="00D252F2"/>
    <w:rsid w:val="00D53B49"/>
    <w:rsid w:val="00D55C88"/>
    <w:rsid w:val="00DB7154"/>
    <w:rsid w:val="00DE6FDE"/>
    <w:rsid w:val="00E00536"/>
    <w:rsid w:val="00E376AB"/>
    <w:rsid w:val="00E73A5A"/>
    <w:rsid w:val="00EB4B12"/>
    <w:rsid w:val="00EF59D8"/>
    <w:rsid w:val="00EF7515"/>
    <w:rsid w:val="00F0263D"/>
    <w:rsid w:val="00F05BCE"/>
    <w:rsid w:val="00F117DE"/>
    <w:rsid w:val="00F133E1"/>
    <w:rsid w:val="00FD3499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A587A"/>
    <w:rPr>
      <w:color w:val="808080"/>
    </w:rPr>
  </w:style>
  <w:style w:type="paragraph" w:customStyle="1" w:styleId="DD2F1CD93D2546C48A202A4F36DEEF44">
    <w:name w:val="DD2F1CD93D2546C48A202A4F36DEEF44"/>
    <w:rsid w:val="00E73A5A"/>
    <w:rPr>
      <w:kern w:val="2"/>
      <w:lang w:val="ru-BY" w:eastAsia="ru-BY"/>
      <w14:ligatures w14:val="standardContextual"/>
    </w:rPr>
  </w:style>
  <w:style w:type="paragraph" w:customStyle="1" w:styleId="EF48407E629646C2BD9FBD41F429E661">
    <w:name w:val="EF48407E629646C2BD9FBD41F429E661"/>
    <w:rsid w:val="00E73A5A"/>
    <w:rPr>
      <w:kern w:val="2"/>
      <w:lang w:val="ru-BY" w:eastAsia="ru-BY"/>
      <w14:ligatures w14:val="standardContextual"/>
    </w:rPr>
  </w:style>
  <w:style w:type="paragraph" w:customStyle="1" w:styleId="CB3DA39EE34F4A0F895DB5FE4C5173A1">
    <w:name w:val="CB3DA39EE34F4A0F895DB5FE4C5173A1"/>
    <w:rsid w:val="00E73A5A"/>
    <w:rPr>
      <w:kern w:val="2"/>
      <w:lang w:val="ru-BY" w:eastAsia="ru-BY"/>
      <w14:ligatures w14:val="standardContextual"/>
    </w:rPr>
  </w:style>
  <w:style w:type="paragraph" w:customStyle="1" w:styleId="B84873A6C6864AE2A2277D0E9964870C">
    <w:name w:val="B84873A6C6864AE2A2277D0E9964870C"/>
    <w:rsid w:val="00E73A5A"/>
    <w:rPr>
      <w:kern w:val="2"/>
      <w:lang w:val="ru-BY" w:eastAsia="ru-BY"/>
      <w14:ligatures w14:val="standardContextual"/>
    </w:rPr>
  </w:style>
  <w:style w:type="paragraph" w:customStyle="1" w:styleId="D3C073DC07074D3F8132E5F9FD83FEDA">
    <w:name w:val="D3C073DC07074D3F8132E5F9FD83FEDA"/>
    <w:rsid w:val="00E73A5A"/>
    <w:rPr>
      <w:kern w:val="2"/>
      <w:lang w:val="ru-BY" w:eastAsia="ru-BY"/>
      <w14:ligatures w14:val="standardContextual"/>
    </w:rPr>
  </w:style>
  <w:style w:type="paragraph" w:customStyle="1" w:styleId="FA059C2887F04F929981359B4EB0F647">
    <w:name w:val="FA059C2887F04F929981359B4EB0F647"/>
    <w:rsid w:val="00E73A5A"/>
    <w:rPr>
      <w:kern w:val="2"/>
      <w:lang w:val="ru-BY" w:eastAsia="ru-BY"/>
      <w14:ligatures w14:val="standardContextual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2</cp:revision>
  <cp:lastPrinted>2023-04-07T13:59:00Z</cp:lastPrinted>
  <dcterms:created xsi:type="dcterms:W3CDTF">2025-03-21T11:28:00Z</dcterms:created>
  <dcterms:modified xsi:type="dcterms:W3CDTF">2025-03-21T11:28:00Z</dcterms:modified>
</cp:coreProperties>
</file>