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E7AD21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E61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4DE928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0029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2BC76E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4-10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753E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F753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1994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467A4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D756F" w:rsidRPr="003441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44190" w:rsidRPr="00344190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E0E7DB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503CC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F87FF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B88305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1E61DD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1E61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3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503CC">
                  <w:rPr>
                    <w:rStyle w:val="39"/>
                    <w:bCs/>
                    <w:lang w:val="ru-RU"/>
                  </w:rPr>
                  <w:t>21 марта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55"/>
            </w:tblGrid>
            <w:tr w:rsidR="008F753E" w:rsidRPr="008F753E" w14:paraId="47946951" w14:textId="77777777" w:rsidTr="00EB479F">
              <w:trPr>
                <w:trHeight w:val="234"/>
                <w:jc w:val="center"/>
              </w:trPr>
              <w:tc>
                <w:tcPr>
                  <w:tcW w:w="9355" w:type="dxa"/>
                  <w:vAlign w:val="center"/>
                </w:tcPr>
                <w:p w14:paraId="1FE5A269" w14:textId="3E29653F" w:rsidR="008F753E" w:rsidRPr="008F753E" w:rsidRDefault="008F753E" w:rsidP="008F753E">
                  <w:pPr>
                    <w:pStyle w:val="11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ц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ентр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</w:t>
                  </w:r>
                  <w:r w:rsidRPr="008F753E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научных исследований и испытаний строительных конструкций филиала БНТУ "Научно-исследовательский политехнический институт"</w:t>
                  </w:r>
                </w:p>
              </w:tc>
            </w:tr>
          </w:tbl>
          <w:p w14:paraId="3629A34F" w14:textId="10ACB743" w:rsidR="00750565" w:rsidRPr="008F753E" w:rsidRDefault="008F753E" w:rsidP="008F753E">
            <w:pPr>
              <w:ind w:left="-709" w:right="-1"/>
              <w:jc w:val="center"/>
              <w:rPr>
                <w:bCs/>
                <w:sz w:val="28"/>
                <w:szCs w:val="28"/>
              </w:rPr>
            </w:pPr>
            <w:r w:rsidRPr="0097395F">
              <w:rPr>
                <w:bCs/>
                <w:sz w:val="28"/>
                <w:szCs w:val="28"/>
              </w:rPr>
              <w:t>Белорусск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национальн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техническ</w:t>
            </w:r>
            <w:r>
              <w:rPr>
                <w:bCs/>
                <w:sz w:val="28"/>
                <w:szCs w:val="28"/>
              </w:rPr>
              <w:t>ого</w:t>
            </w:r>
            <w:r w:rsidRPr="0097395F">
              <w:rPr>
                <w:bCs/>
                <w:sz w:val="28"/>
                <w:szCs w:val="28"/>
              </w:rPr>
              <w:t xml:space="preserve"> университет</w:t>
            </w:r>
            <w:r>
              <w:rPr>
                <w:bCs/>
                <w:sz w:val="28"/>
                <w:szCs w:val="28"/>
              </w:rPr>
              <w:t>а</w:t>
            </w:r>
          </w:p>
        </w:tc>
      </w:tr>
      <w:tr w:rsidR="00750565" w:rsidRPr="00701135" w14:paraId="762441EC" w14:textId="77777777" w:rsidTr="00F87FFB">
        <w:trPr>
          <w:trHeight w:val="276"/>
          <w:jc w:val="center"/>
        </w:trPr>
        <w:tc>
          <w:tcPr>
            <w:tcW w:w="9731" w:type="dxa"/>
          </w:tcPr>
          <w:p w14:paraId="624E6FCF" w14:textId="43052654" w:rsidR="00750565" w:rsidRPr="00701135" w:rsidRDefault="00750565" w:rsidP="00F87FF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5747185D" w:rsidR="00552FE5" w:rsidRPr="00B20F86" w:rsidRDefault="00552FE5" w:rsidP="00BA190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1A34C" w14:textId="6379EB5C" w:rsidR="00552FE5" w:rsidRPr="00B20F86" w:rsidRDefault="00552FE5" w:rsidP="00BA1900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7207FA">
        <w:trPr>
          <w:cantSplit/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3FC200D4" w:rsidR="00552FE5" w:rsidRPr="00DD4EA5" w:rsidRDefault="008F753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8F753E">
              <w:rPr>
                <w:b/>
                <w:bCs/>
                <w:sz w:val="22"/>
                <w:szCs w:val="22"/>
              </w:rPr>
              <w:t>ул.Ф.Скарины</w:t>
            </w:r>
            <w:proofErr w:type="spellEnd"/>
            <w:r w:rsidRPr="008F753E">
              <w:rPr>
                <w:b/>
                <w:bCs/>
                <w:sz w:val="22"/>
                <w:szCs w:val="22"/>
              </w:rPr>
              <w:t>, 25,</w:t>
            </w:r>
            <w:r w:rsidR="00661F3D">
              <w:rPr>
                <w:b/>
                <w:bCs/>
                <w:sz w:val="22"/>
                <w:szCs w:val="22"/>
              </w:rPr>
              <w:t xml:space="preserve"> </w:t>
            </w:r>
            <w:r w:rsidRPr="008F753E">
              <w:rPr>
                <w:b/>
                <w:bCs/>
                <w:sz w:val="22"/>
                <w:szCs w:val="22"/>
              </w:rPr>
              <w:t xml:space="preserve">корп.1, комн.609, 220114, </w:t>
            </w:r>
            <w:proofErr w:type="spellStart"/>
            <w:r w:rsidRPr="008F753E">
              <w:rPr>
                <w:b/>
                <w:bCs/>
                <w:sz w:val="22"/>
                <w:szCs w:val="22"/>
              </w:rPr>
              <w:t>г.Минск</w:t>
            </w:r>
            <w:proofErr w:type="spellEnd"/>
          </w:p>
        </w:tc>
      </w:tr>
      <w:tr w:rsidR="00A731B2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EB429C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57AD9670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39712F83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76FBAFBD" w14:textId="463892D9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091DE39" w14:textId="03667C02" w:rsidR="00A731B2" w:rsidRPr="00A731B2" w:rsidRDefault="00A731B2" w:rsidP="00A731B2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Прочность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DAFFEC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33CE6FB6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11A07B47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54A60452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00009A1B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3224A8E5" w14:textId="77777777" w:rsidR="00A731B2" w:rsidRPr="00A731B2" w:rsidRDefault="00A731B2" w:rsidP="00A731B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35018B41" w14:textId="77777777" w:rsidR="00A731B2" w:rsidRDefault="00A731B2" w:rsidP="00A731B2">
            <w:pPr>
              <w:overflowPunct w:val="0"/>
              <w:spacing w:before="20" w:after="20"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  <w:p w14:paraId="4424CB38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35F04635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7ECD429F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43E74400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206BE791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9F5614D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56B7D82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4452AE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31DBB111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1E7BB78F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5886B229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6BDA5A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99EB9F6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047091AA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B4FE79A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798C724" w14:textId="77777777" w:rsidR="007503CC" w:rsidRPr="007503CC" w:rsidRDefault="007503CC" w:rsidP="007503CC">
            <w:pPr>
              <w:rPr>
                <w:sz w:val="22"/>
                <w:szCs w:val="22"/>
              </w:rPr>
            </w:pPr>
          </w:p>
          <w:p w14:paraId="6706EE39" w14:textId="43701DAD" w:rsidR="007503CC" w:rsidRPr="007503CC" w:rsidRDefault="007503CC" w:rsidP="007503CC">
            <w:pPr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FEDDF6B" w14:textId="424ADCE4" w:rsidR="00A731B2" w:rsidRPr="00A731B2" w:rsidRDefault="00A731B2" w:rsidP="00782052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6191A5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70B3A6EF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27E32D3D" w:rsidR="00A731B2" w:rsidRPr="00A731B2" w:rsidRDefault="00A731B2" w:rsidP="00A731B2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640115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AC8BDFB" w14:textId="12E762F9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22D1589" w14:textId="51CCAEDE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Жесткость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69FF858" w14:textId="77F88781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76A834A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67DEB11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3718116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F42EC1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A895D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4BA011E" w14:textId="4D847FD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EC99E5C" w14:textId="297996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A731B2">
              <w:rPr>
                <w:sz w:val="22"/>
                <w:szCs w:val="22"/>
              </w:rPr>
              <w:t>Трещиностой</w:t>
            </w:r>
            <w:proofErr w:type="spellEnd"/>
            <w:r w:rsidR="00D75B8E">
              <w:rPr>
                <w:sz w:val="22"/>
                <w:szCs w:val="22"/>
              </w:rPr>
              <w:t>-</w:t>
            </w:r>
            <w:r w:rsidRPr="00A731B2">
              <w:rPr>
                <w:sz w:val="22"/>
                <w:szCs w:val="22"/>
              </w:rPr>
              <w:t>кость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7CD0DAE" w14:textId="4C0876AA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6405EB16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8829-</w:t>
            </w:r>
            <w:r w:rsidR="00F87FFB">
              <w:rPr>
                <w:sz w:val="22"/>
                <w:szCs w:val="22"/>
              </w:rPr>
              <w:t>94</w:t>
            </w:r>
          </w:p>
        </w:tc>
      </w:tr>
      <w:tr w:rsidR="00A731B2" w:rsidRPr="00B20F86" w14:paraId="7873A582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2902E73E" w14:textId="315FF8D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F6DF25D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3E002B6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F7C681" w14:textId="53D4D72F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873249" w14:textId="27500276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8A0D1D2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37B4148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1C9E1AB7" w14:textId="6A844DE1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6C57516A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7A173ED" w14:textId="49D9AC24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E8FCC6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C37FD49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036222E" w14:textId="7AFC9B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7CA07EA" w14:textId="47E78B38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Категория бетонной поверхности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C9E879A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8D4C2E1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13015.1-81</w:t>
            </w:r>
          </w:p>
          <w:p w14:paraId="68C518DA" w14:textId="3544FBEB" w:rsidR="00A731B2" w:rsidRPr="00A731B2" w:rsidRDefault="00A731B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448C4FA3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7BBED53F" w14:textId="3EADB3B9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07D59C" w14:textId="4DED65B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8674E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E9AA819" w14:textId="1B409B1D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E2FAC89" w14:textId="188B7A69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5FADB5D" w14:textId="0FB37B54" w:rsidR="00A731B2" w:rsidRPr="00A731B2" w:rsidRDefault="00A731B2" w:rsidP="00A731B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5DDA9FC" w14:textId="77777777" w:rsidR="000E53DB" w:rsidRDefault="000E53DB" w:rsidP="000E53DB">
            <w:pPr>
              <w:ind w:left="-38" w:right="-111"/>
              <w:rPr>
                <w:sz w:val="22"/>
                <w:szCs w:val="22"/>
              </w:rPr>
            </w:pPr>
            <w:r w:rsidRPr="000F30DF">
              <w:rPr>
                <w:sz w:val="22"/>
                <w:szCs w:val="22"/>
              </w:rPr>
              <w:t>ГОСТ 22904-93</w:t>
            </w:r>
          </w:p>
          <w:p w14:paraId="53BE3F39" w14:textId="73CEEB9B" w:rsidR="00A731B2" w:rsidRPr="00A731B2" w:rsidRDefault="000E53DB" w:rsidP="000E53DB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503CC">
              <w:rPr>
                <w:sz w:val="22"/>
                <w:szCs w:val="22"/>
              </w:rPr>
              <w:t>ГОСТ 22904-2023</w:t>
            </w:r>
          </w:p>
        </w:tc>
      </w:tr>
      <w:tr w:rsidR="00A731B2" w:rsidRPr="00B20F86" w14:paraId="20233396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55D80990" w14:textId="28D4A776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BF3C1FC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609F9E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165D73C" w14:textId="3ED850D5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4DAABDC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Положение арматуры в сечении</w:t>
            </w:r>
          </w:p>
          <w:p w14:paraId="2AFEE7D9" w14:textId="5128CA0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0113B83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92D4625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0024D59A" w14:textId="38E8E8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5457F517" w14:textId="77777777" w:rsidTr="00932F13">
        <w:trPr>
          <w:trHeight w:val="277"/>
        </w:trPr>
        <w:tc>
          <w:tcPr>
            <w:tcW w:w="693" w:type="dxa"/>
            <w:shd w:val="clear" w:color="auto" w:fill="auto"/>
          </w:tcPr>
          <w:p w14:paraId="017ED5A4" w14:textId="3645C79A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9D6B5C3" w14:textId="77777777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7BA7B3F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3D07FB18" w14:textId="0816E5CC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8E2D597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Отклонение геометрических параметров и формы</w:t>
            </w:r>
          </w:p>
          <w:p w14:paraId="76389378" w14:textId="73BC4653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737E54EE" w14:textId="77777777" w:rsidR="00A731B2" w:rsidRPr="00A731B2" w:rsidRDefault="00A731B2" w:rsidP="00A731B2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4D8EB00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ГОСТ 26433.0-85</w:t>
            </w:r>
          </w:p>
          <w:p w14:paraId="508D35DB" w14:textId="10BC1660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26433.1-89</w:t>
            </w:r>
          </w:p>
        </w:tc>
      </w:tr>
      <w:tr w:rsidR="00A731B2" w:rsidRPr="00B20F86" w14:paraId="733466DA" w14:textId="77777777" w:rsidTr="00A731B2">
        <w:trPr>
          <w:trHeight w:val="277"/>
        </w:trPr>
        <w:tc>
          <w:tcPr>
            <w:tcW w:w="693" w:type="dxa"/>
            <w:shd w:val="clear" w:color="auto" w:fill="auto"/>
          </w:tcPr>
          <w:p w14:paraId="4D6247B9" w14:textId="2E071DBD" w:rsidR="00A731B2" w:rsidRPr="00BA1900" w:rsidRDefault="00A731B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br/>
            </w:r>
            <w:r w:rsidRPr="00A731B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E667247" w14:textId="13AE53C2" w:rsidR="00A731B2" w:rsidRP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  <w:shd w:val="clear" w:color="auto" w:fill="auto"/>
          </w:tcPr>
          <w:p w14:paraId="6476A2FA" w14:textId="77777777" w:rsidR="00A731B2" w:rsidRPr="00BA1900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B3AE11D" w14:textId="36573287" w:rsidR="00A731B2" w:rsidRPr="00A731B2" w:rsidRDefault="00A731B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A3A397D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Прочность бетона методами неразрушающего контроля:</w:t>
            </w:r>
          </w:p>
          <w:p w14:paraId="36BC3F16" w14:textId="77777777" w:rsidR="00A731B2" w:rsidRPr="00A731B2" w:rsidRDefault="00A731B2" w:rsidP="00A731B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- метод ударного импульса</w:t>
            </w:r>
          </w:p>
          <w:p w14:paraId="03541759" w14:textId="77777777" w:rsidR="00A731B2" w:rsidRDefault="00A731B2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- метод отрыва со скалыванием</w:t>
            </w:r>
          </w:p>
          <w:p w14:paraId="2CDAEEC7" w14:textId="1CA865BF" w:rsidR="001516DC" w:rsidRPr="00A731B2" w:rsidRDefault="001516DC" w:rsidP="00A731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shd w:val="clear" w:color="auto" w:fill="auto"/>
          </w:tcPr>
          <w:p w14:paraId="07C64FFD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ТР 2009/013/BY</w:t>
            </w:r>
          </w:p>
          <w:p w14:paraId="5DF7518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13015.0-83</w:t>
            </w:r>
          </w:p>
          <w:p w14:paraId="73FED5B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13015.1-81</w:t>
            </w:r>
          </w:p>
          <w:p w14:paraId="1258F5F8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>ГОСТ 13015.4-84</w:t>
            </w:r>
          </w:p>
          <w:p w14:paraId="79E0D892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ТНПА и другая </w:t>
            </w:r>
          </w:p>
          <w:p w14:paraId="41E1630F" w14:textId="77777777" w:rsidR="00A731B2" w:rsidRPr="00A731B2" w:rsidRDefault="00A731B2" w:rsidP="00782052">
            <w:pPr>
              <w:pStyle w:val="af6"/>
              <w:rPr>
                <w:lang w:val="ru-RU"/>
              </w:rPr>
            </w:pPr>
            <w:r w:rsidRPr="00A731B2">
              <w:rPr>
                <w:lang w:val="ru-RU"/>
              </w:rPr>
              <w:t xml:space="preserve">документация на </w:t>
            </w:r>
          </w:p>
          <w:p w14:paraId="66070894" w14:textId="7EA20066" w:rsidR="00A731B2" w:rsidRPr="00A731B2" w:rsidRDefault="00A731B2" w:rsidP="00782052">
            <w:pPr>
              <w:ind w:right="-57"/>
              <w:rPr>
                <w:smallCaps/>
                <w:sz w:val="22"/>
                <w:szCs w:val="22"/>
              </w:rPr>
            </w:pPr>
            <w:r w:rsidRPr="00A731B2">
              <w:rPr>
                <w:sz w:val="22"/>
                <w:szCs w:val="22"/>
              </w:rPr>
              <w:t>продукцию</w:t>
            </w:r>
          </w:p>
        </w:tc>
        <w:tc>
          <w:tcPr>
            <w:tcW w:w="2358" w:type="dxa"/>
            <w:shd w:val="clear" w:color="auto" w:fill="auto"/>
          </w:tcPr>
          <w:p w14:paraId="4940776A" w14:textId="77777777" w:rsidR="00A731B2" w:rsidRPr="00A731B2" w:rsidRDefault="00A731B2" w:rsidP="00782052">
            <w:pPr>
              <w:pStyle w:val="27"/>
              <w:spacing w:before="20" w:after="20" w:line="18" w:lineRule="atLeast"/>
              <w:ind w:left="-38" w:right="-57"/>
              <w:rPr>
                <w:rFonts w:ascii="Times New Roman" w:hAnsi="Times New Roman" w:cs="Times New Roman"/>
              </w:rPr>
            </w:pPr>
            <w:r w:rsidRPr="00A731B2">
              <w:rPr>
                <w:rFonts w:ascii="Times New Roman" w:hAnsi="Times New Roman" w:cs="Times New Roman"/>
              </w:rPr>
              <w:t>СТБ 2264-2012</w:t>
            </w:r>
          </w:p>
          <w:p w14:paraId="36E11020" w14:textId="493200A3" w:rsidR="00A731B2" w:rsidRPr="00A731B2" w:rsidRDefault="00A731B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A731B2">
              <w:rPr>
                <w:sz w:val="22"/>
                <w:szCs w:val="22"/>
              </w:rPr>
              <w:t>ГОСТ 22690-2015</w:t>
            </w:r>
          </w:p>
        </w:tc>
      </w:tr>
      <w:tr w:rsidR="00782052" w:rsidRPr="00B20F86" w14:paraId="40E722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0DB05C" w14:textId="4BC2BA8F" w:rsidR="00782052" w:rsidRPr="00BA1900" w:rsidRDefault="00782052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2.1</w:t>
            </w:r>
            <w:r w:rsidRPr="00782052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C85931" w14:textId="77777777" w:rsidR="00782052" w:rsidRPr="00782052" w:rsidRDefault="00782052" w:rsidP="00782052">
            <w:pPr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  <w:p w14:paraId="5E338E2A" w14:textId="5412834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Деревянные конструкции и изделия</w:t>
            </w:r>
          </w:p>
        </w:tc>
        <w:tc>
          <w:tcPr>
            <w:tcW w:w="853" w:type="dxa"/>
            <w:shd w:val="clear" w:color="auto" w:fill="auto"/>
          </w:tcPr>
          <w:p w14:paraId="772E8554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7AE1CBCD" w14:textId="4EBDEDF0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435482EA" w14:textId="675DE4EE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8246903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47DD56CE" w14:textId="77777777" w:rsidR="00782052" w:rsidRPr="00782052" w:rsidRDefault="00782052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1C2F2633" w14:textId="1157F7F4" w:rsidR="00782052" w:rsidRPr="00782052" w:rsidRDefault="00782052" w:rsidP="00782052">
            <w:pPr>
              <w:rPr>
                <w:smallCaps/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7D9282D" w14:textId="6420B5C3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16588-91 п.1</w:t>
            </w:r>
          </w:p>
        </w:tc>
      </w:tr>
      <w:tr w:rsidR="0095689C" w:rsidRPr="00B20F86" w14:paraId="0778B2C4" w14:textId="77777777" w:rsidTr="000F2359">
        <w:trPr>
          <w:trHeight w:val="2311"/>
        </w:trPr>
        <w:tc>
          <w:tcPr>
            <w:tcW w:w="693" w:type="dxa"/>
            <w:shd w:val="clear" w:color="auto" w:fill="auto"/>
          </w:tcPr>
          <w:p w14:paraId="7E1B1F7C" w14:textId="71E9C5C1" w:rsidR="0095689C" w:rsidRPr="00BA1900" w:rsidRDefault="0095689C" w:rsidP="0078205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br/>
            </w: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193D77F" w14:textId="3AF7CEE1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448894" w14:textId="77777777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FBF224A" w14:textId="023859F4" w:rsidR="0095689C" w:rsidRPr="00BA1900" w:rsidRDefault="0095689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DFA45B" w14:textId="77777777" w:rsidR="0095689C" w:rsidRPr="00782052" w:rsidRDefault="0095689C" w:rsidP="00782052">
            <w:pPr>
              <w:pStyle w:val="af6"/>
              <w:spacing w:line="18" w:lineRule="atLeast"/>
              <w:rPr>
                <w:lang w:val="ru-RU"/>
              </w:rPr>
            </w:pPr>
            <w:r w:rsidRPr="00782052">
              <w:rPr>
                <w:lang w:val="ru-RU"/>
              </w:rPr>
              <w:t>Геометрические</w:t>
            </w:r>
          </w:p>
          <w:p w14:paraId="72935429" w14:textId="0CB1122D" w:rsidR="0095689C" w:rsidRPr="00782052" w:rsidRDefault="0095689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размеры</w:t>
            </w: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19109C96" w14:textId="77777777" w:rsidR="0095689C" w:rsidRPr="00782052" w:rsidRDefault="0095689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0130E09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1074-2009 п.6.1</w:t>
            </w:r>
          </w:p>
          <w:p w14:paraId="545A0998" w14:textId="77777777" w:rsidR="0095689C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 xml:space="preserve">СТБ 1722-2007 </w:t>
            </w:r>
          </w:p>
          <w:p w14:paraId="760E1FE5" w14:textId="3884A927" w:rsidR="0095689C" w:rsidRPr="00782052" w:rsidRDefault="0095689C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п.8.4- 8.6</w:t>
            </w:r>
          </w:p>
          <w:p w14:paraId="16EA8FFA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СТБ 1979-2009 п.7.1</w:t>
            </w:r>
          </w:p>
          <w:p w14:paraId="3FA22DC8" w14:textId="77777777" w:rsidR="0095689C" w:rsidRPr="00782052" w:rsidRDefault="0095689C" w:rsidP="00782052">
            <w:pPr>
              <w:pStyle w:val="af6"/>
              <w:spacing w:line="18" w:lineRule="atLeast"/>
              <w:ind w:left="-38" w:right="-254"/>
              <w:rPr>
                <w:lang w:val="ru-RU"/>
              </w:rPr>
            </w:pPr>
            <w:r w:rsidRPr="00782052">
              <w:rPr>
                <w:lang w:val="ru-RU"/>
              </w:rPr>
              <w:t>ГОСТ 30972-2002 п.6.2.1</w:t>
            </w:r>
          </w:p>
          <w:p w14:paraId="4BC321D4" w14:textId="77777777" w:rsidR="0095689C" w:rsidRPr="00782052" w:rsidRDefault="0095689C" w:rsidP="00782052">
            <w:pPr>
              <w:pStyle w:val="af6"/>
              <w:spacing w:line="18" w:lineRule="atLeast"/>
              <w:ind w:left="-38"/>
              <w:rPr>
                <w:lang w:val="ru-RU"/>
              </w:rPr>
            </w:pPr>
            <w:r w:rsidRPr="00782052">
              <w:rPr>
                <w:lang w:val="ru-RU"/>
              </w:rPr>
              <w:t>ГОСТ 26433.0-85</w:t>
            </w:r>
          </w:p>
          <w:p w14:paraId="5C1E978A" w14:textId="77777777" w:rsidR="0095689C" w:rsidRDefault="0095689C" w:rsidP="00782052">
            <w:pPr>
              <w:ind w:left="-38" w:right="-111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26433.1-89</w:t>
            </w:r>
          </w:p>
          <w:p w14:paraId="2D53EB5A" w14:textId="67FC7B99" w:rsidR="0095689C" w:rsidRPr="00782052" w:rsidRDefault="0095689C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</w:p>
        </w:tc>
      </w:tr>
      <w:tr w:rsidR="00782052" w:rsidRPr="00B20F86" w14:paraId="3D03AAE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701941E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3.1</w:t>
            </w:r>
          </w:p>
          <w:p w14:paraId="2EF5286F" w14:textId="329C03A3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1D05E4" w14:textId="26445BA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Материалы стеновые</w:t>
            </w:r>
          </w:p>
        </w:tc>
        <w:tc>
          <w:tcPr>
            <w:tcW w:w="853" w:type="dxa"/>
            <w:shd w:val="clear" w:color="auto" w:fill="auto"/>
          </w:tcPr>
          <w:p w14:paraId="277D14E6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77ADF5" w14:textId="04977F5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666955D" w14:textId="77777777" w:rsid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при сжатии и изгибе</w:t>
            </w:r>
          </w:p>
          <w:p w14:paraId="2C595756" w14:textId="6E7E82A3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4A1CE5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ТР 2009/013/BY</w:t>
            </w:r>
          </w:p>
          <w:p w14:paraId="6E74F2F5" w14:textId="11C4146B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1160-99</w:t>
            </w:r>
          </w:p>
          <w:p w14:paraId="179992AC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ГОСТ 379-2015</w:t>
            </w:r>
          </w:p>
          <w:p w14:paraId="799C991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771-2-2014</w:t>
            </w:r>
          </w:p>
          <w:p w14:paraId="07A9E193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771-3-2014</w:t>
            </w:r>
          </w:p>
          <w:p w14:paraId="1B3F6C31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EN 771-4-2014</w:t>
            </w:r>
          </w:p>
          <w:p w14:paraId="7565867C" w14:textId="77777777" w:rsidR="00782052" w:rsidRDefault="00782052" w:rsidP="00782052">
            <w:pPr>
              <w:ind w:right="-57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785515" w14:textId="680DD306" w:rsidR="001516DC" w:rsidRPr="00782052" w:rsidRDefault="001516DC" w:rsidP="00782052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564F479" w14:textId="39214297" w:rsidR="00782052" w:rsidRPr="00782052" w:rsidRDefault="00782052" w:rsidP="00782052">
            <w:pPr>
              <w:ind w:left="-38" w:right="-111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8462-85</w:t>
            </w:r>
          </w:p>
        </w:tc>
      </w:tr>
      <w:tr w:rsidR="00782052" w:rsidRPr="00B20F86" w14:paraId="01F1862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C047B70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3.2</w:t>
            </w:r>
          </w:p>
          <w:p w14:paraId="428B92EB" w14:textId="630056B2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900E9E" w14:textId="0BEEB539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F0AD0CB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48DCE04" w14:textId="7CF8C553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F254ACA" w14:textId="6EB6E93A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Начальная прочность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4B31155" w14:textId="3FC42642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4ACBD93" w14:textId="2A4A466E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772-1-20</w:t>
            </w:r>
            <w:r>
              <w:rPr>
                <w:sz w:val="22"/>
                <w:szCs w:val="22"/>
              </w:rPr>
              <w:t>20</w:t>
            </w:r>
          </w:p>
        </w:tc>
      </w:tr>
      <w:tr w:rsidR="00782052" w:rsidRPr="00B20F86" w14:paraId="6BEDC61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DB7B79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3.3</w:t>
            </w:r>
          </w:p>
          <w:p w14:paraId="29B3254F" w14:textId="231CC2ED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AB1D91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16EBC37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79A3AAA" w14:textId="303753B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32C95051" w14:textId="55933CC4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Объёмная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701B14FB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5A00CE0E" w14:textId="0C8F0844" w:rsidR="00782052" w:rsidRPr="00782052" w:rsidRDefault="00782052" w:rsidP="00782052">
            <w:pPr>
              <w:ind w:left="-38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772-13-2008</w:t>
            </w:r>
          </w:p>
        </w:tc>
      </w:tr>
      <w:tr w:rsidR="00782052" w:rsidRPr="00B20F86" w14:paraId="1CDDC13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63CE31B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3.4</w:t>
            </w:r>
          </w:p>
          <w:p w14:paraId="63054D5C" w14:textId="48E16ACF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D75A5B3" w14:textId="77777777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CB658A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562B7B8" w14:textId="3803068C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72ED2B4" w14:textId="671EF12A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1A561A76" w14:textId="77777777" w:rsidR="00782052" w:rsidRPr="00782052" w:rsidRDefault="00782052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441D6E3" w14:textId="2916BCF7" w:rsidR="00782052" w:rsidRPr="00782052" w:rsidRDefault="00782052" w:rsidP="00782052">
            <w:pPr>
              <w:ind w:left="-38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EN 772-20-2008</w:t>
            </w:r>
          </w:p>
        </w:tc>
      </w:tr>
      <w:tr w:rsidR="00782052" w:rsidRPr="00B20F86" w14:paraId="68306F4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F2F3853" w14:textId="77777777" w:rsidR="00782052" w:rsidRPr="00782052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4.1</w:t>
            </w:r>
          </w:p>
          <w:p w14:paraId="73FF66F6" w14:textId="719082BE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FF4B4E0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Растворы </w:t>
            </w:r>
          </w:p>
          <w:p w14:paraId="281DDDDC" w14:textId="79CBC6F8" w:rsidR="00782052" w:rsidRPr="00782052" w:rsidRDefault="00782052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3" w:type="dxa"/>
            <w:shd w:val="clear" w:color="auto" w:fill="auto"/>
          </w:tcPr>
          <w:p w14:paraId="199D10E1" w14:textId="77777777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23.64/</w:t>
            </w:r>
          </w:p>
          <w:p w14:paraId="1CD50961" w14:textId="399D5A16" w:rsidR="00782052" w:rsidRPr="00BA1900" w:rsidRDefault="0078205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59A84" w14:textId="6495C95E" w:rsidR="00782052" w:rsidRPr="00782052" w:rsidRDefault="00782052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11" w:type="dxa"/>
            <w:shd w:val="clear" w:color="auto" w:fill="auto"/>
          </w:tcPr>
          <w:p w14:paraId="615B1102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>СТБ 1307-2012</w:t>
            </w:r>
          </w:p>
          <w:p w14:paraId="7DA86F36" w14:textId="77777777" w:rsidR="00782052" w:rsidRPr="00782052" w:rsidRDefault="00782052" w:rsidP="00782052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782052">
              <w:rPr>
                <w:lang w:val="ru-RU"/>
              </w:rPr>
              <w:t xml:space="preserve">ТНПА и другая </w:t>
            </w:r>
          </w:p>
          <w:p w14:paraId="40C1DB07" w14:textId="77777777" w:rsidR="00782052" w:rsidRDefault="00782052" w:rsidP="00782052">
            <w:pPr>
              <w:ind w:left="42" w:right="-57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  <w:p w14:paraId="24959059" w14:textId="52E5462C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65DD873" w14:textId="77777777" w:rsidR="00782052" w:rsidRPr="00782052" w:rsidRDefault="00782052" w:rsidP="00782052">
            <w:pPr>
              <w:pStyle w:val="af6"/>
              <w:spacing w:line="18" w:lineRule="atLeast"/>
              <w:ind w:left="-38" w:right="-136"/>
              <w:rPr>
                <w:lang w:val="ru-RU"/>
              </w:rPr>
            </w:pPr>
            <w:r w:rsidRPr="00782052">
              <w:rPr>
                <w:lang w:val="ru-RU"/>
              </w:rPr>
              <w:t>ГОСТ 5802-86</w:t>
            </w:r>
          </w:p>
          <w:p w14:paraId="18CF6A5F" w14:textId="3945A020" w:rsidR="00782052" w:rsidRPr="00782052" w:rsidRDefault="00782052" w:rsidP="00782052">
            <w:pPr>
              <w:ind w:left="-38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п.6 прил.1</w:t>
            </w:r>
          </w:p>
        </w:tc>
      </w:tr>
      <w:tr w:rsidR="001516DC" w:rsidRPr="00782052" w14:paraId="4E62490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544EF4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5.1</w:t>
            </w:r>
          </w:p>
          <w:p w14:paraId="252A4D3D" w14:textId="3765BF22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A7EA792" w14:textId="77777777" w:rsidR="000E53DB" w:rsidRPr="000F30DF" w:rsidRDefault="000E53DB" w:rsidP="000E53DB">
            <w:pPr>
              <w:pStyle w:val="af6"/>
              <w:spacing w:line="18" w:lineRule="atLeast"/>
              <w:ind w:right="-108"/>
              <w:rPr>
                <w:lang w:val="ru-RU"/>
              </w:rPr>
            </w:pPr>
            <w:r w:rsidRPr="000F30DF">
              <w:rPr>
                <w:lang w:val="ru-RU"/>
              </w:rPr>
              <w:t>Бетоны конструкционные тяжелые</w:t>
            </w:r>
          </w:p>
          <w:p w14:paraId="62E1F174" w14:textId="27EF705F" w:rsidR="001516DC" w:rsidRPr="00782052" w:rsidRDefault="000E53DB" w:rsidP="000E53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0F30DF">
              <w:rPr>
                <w:sz w:val="22"/>
                <w:szCs w:val="22"/>
              </w:rPr>
              <w:t>Бетоны легкие</w:t>
            </w:r>
          </w:p>
        </w:tc>
        <w:tc>
          <w:tcPr>
            <w:tcW w:w="853" w:type="dxa"/>
            <w:shd w:val="clear" w:color="auto" w:fill="auto"/>
          </w:tcPr>
          <w:p w14:paraId="178D725B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10F8D63F" w14:textId="2868CB7A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990EFA" w14:textId="77777777" w:rsidR="001516DC" w:rsidRDefault="001516DC" w:rsidP="00782052">
            <w:pPr>
              <w:ind w:left="42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Прочность на сжатие</w:t>
            </w:r>
          </w:p>
          <w:p w14:paraId="353FDFF7" w14:textId="287CC4DD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1D98417B" w14:textId="0CD0CD8C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2221-20</w:t>
            </w:r>
            <w:r>
              <w:rPr>
                <w:rFonts w:ascii="Times New Roman" w:hAnsi="Times New Roman" w:cs="Times New Roman"/>
              </w:rPr>
              <w:t>20</w:t>
            </w:r>
          </w:p>
          <w:p w14:paraId="7514C3E0" w14:textId="77777777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1544-2005</w:t>
            </w:r>
          </w:p>
          <w:p w14:paraId="38AB716B" w14:textId="0D8A41A3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СТБ 1187-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242AF841" w14:textId="77777777" w:rsidR="001516DC" w:rsidRPr="00782052" w:rsidRDefault="001516DC" w:rsidP="0078205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 xml:space="preserve">ТНПА и другая </w:t>
            </w:r>
          </w:p>
          <w:p w14:paraId="6E7FDF98" w14:textId="1F829C0C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AB1B465" w14:textId="70A9484E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10180-2012</w:t>
            </w:r>
          </w:p>
        </w:tc>
      </w:tr>
      <w:tr w:rsidR="001516DC" w:rsidRPr="00782052" w14:paraId="15A69C9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DA80226" w14:textId="1DDF70EB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br/>
              <w:t>**</w:t>
            </w:r>
            <w:r w:rsidRPr="0078205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1676A6F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3342480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676AFD43" w14:textId="4269139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08.052</w:t>
            </w:r>
          </w:p>
        </w:tc>
        <w:tc>
          <w:tcPr>
            <w:tcW w:w="1834" w:type="dxa"/>
            <w:shd w:val="clear" w:color="auto" w:fill="auto"/>
          </w:tcPr>
          <w:p w14:paraId="0E82E47C" w14:textId="5420B668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Степень карбонизации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4E842729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EDF3FFD" w14:textId="0602A2FB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СТБ 1481-2011</w:t>
            </w:r>
          </w:p>
        </w:tc>
      </w:tr>
      <w:tr w:rsidR="001516DC" w:rsidRPr="00782052" w14:paraId="4DBD3DB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331994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5.3</w:t>
            </w:r>
          </w:p>
          <w:p w14:paraId="33D0F703" w14:textId="796904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2A0F87E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CE0817E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2469E1C7" w14:textId="5BD4AABE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0D074745" w14:textId="08A7316A" w:rsidR="001516DC" w:rsidRPr="00782052" w:rsidRDefault="001516DC" w:rsidP="00D75B8E">
            <w:pPr>
              <w:ind w:left="42" w:right="-113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211" w:type="dxa"/>
            <w:vMerge/>
            <w:shd w:val="clear" w:color="auto" w:fill="auto"/>
          </w:tcPr>
          <w:p w14:paraId="6B45C97A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111F62B0" w14:textId="0778D92A" w:rsidR="001516DC" w:rsidRPr="00782052" w:rsidRDefault="001516DC" w:rsidP="001516DC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782052">
              <w:rPr>
                <w:lang w:val="ru-RU"/>
              </w:rPr>
              <w:t>ГОСТ 12730.0-</w:t>
            </w:r>
            <w:r>
              <w:rPr>
                <w:lang w:val="ru-RU"/>
              </w:rPr>
              <w:t>2020</w:t>
            </w:r>
          </w:p>
          <w:p w14:paraId="6F4F3BFD" w14:textId="014CA117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12730.3-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782052" w14:paraId="0723F61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77A92D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5.4</w:t>
            </w:r>
          </w:p>
          <w:p w14:paraId="6FF46E9D" w14:textId="09A1C9CA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446989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1EC704D5" w14:textId="36F44C0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</w:t>
            </w:r>
            <w:r w:rsidR="00B76913">
              <w:rPr>
                <w:sz w:val="22"/>
                <w:szCs w:val="22"/>
              </w:rPr>
              <w:t>3</w:t>
            </w:r>
            <w:r w:rsidRPr="00BA1900">
              <w:rPr>
                <w:sz w:val="22"/>
                <w:szCs w:val="22"/>
              </w:rPr>
              <w:t>/</w:t>
            </w:r>
          </w:p>
          <w:p w14:paraId="4E9160D8" w14:textId="5411121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3A3D2186" w14:textId="2DEEFE97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Пористость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63BF077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44A9B1EF" w14:textId="670BD3AD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5484D674" w14:textId="4CE8910A" w:rsidR="001516DC" w:rsidRPr="00782052" w:rsidRDefault="001516DC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ГОСТ 12730.4-</w:t>
            </w:r>
            <w:r>
              <w:rPr>
                <w:sz w:val="22"/>
                <w:szCs w:val="22"/>
              </w:rPr>
              <w:t>2020</w:t>
            </w:r>
          </w:p>
        </w:tc>
      </w:tr>
      <w:tr w:rsidR="001516DC" w:rsidRPr="00782052" w14:paraId="7B5903F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FEC62B" w14:textId="77777777" w:rsidR="001516DC" w:rsidRPr="00782052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5.5</w:t>
            </w:r>
          </w:p>
          <w:p w14:paraId="09A46A96" w14:textId="6D05572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999FA3" w14:textId="77777777" w:rsidR="001516DC" w:rsidRPr="00782052" w:rsidRDefault="001516DC" w:rsidP="007820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0EC826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23.63/</w:t>
            </w:r>
          </w:p>
          <w:p w14:paraId="378DEAF6" w14:textId="0C53752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29.040</w:t>
            </w:r>
          </w:p>
        </w:tc>
        <w:tc>
          <w:tcPr>
            <w:tcW w:w="1834" w:type="dxa"/>
            <w:shd w:val="clear" w:color="auto" w:fill="auto"/>
          </w:tcPr>
          <w:p w14:paraId="5A7BA26D" w14:textId="78C2E4F6" w:rsidR="001516DC" w:rsidRPr="00782052" w:rsidRDefault="001516DC" w:rsidP="00782052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82052">
              <w:rPr>
                <w:sz w:val="22"/>
                <w:szCs w:val="22"/>
              </w:rPr>
              <w:t>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4131F3D" w14:textId="77777777" w:rsidR="001516DC" w:rsidRPr="00782052" w:rsidRDefault="001516DC" w:rsidP="00782052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7D69DC0" w14:textId="5FB01FF8" w:rsidR="001516DC" w:rsidRPr="00782052" w:rsidRDefault="001516DC" w:rsidP="001516DC">
            <w:pPr>
              <w:pStyle w:val="27"/>
              <w:spacing w:before="20" w:after="20" w:line="18" w:lineRule="atLeast"/>
              <w:ind w:right="-57"/>
              <w:rPr>
                <w:rFonts w:ascii="Times New Roman" w:hAnsi="Times New Roman" w:cs="Times New Roman"/>
              </w:rPr>
            </w:pPr>
            <w:r w:rsidRPr="00782052">
              <w:rPr>
                <w:rFonts w:ascii="Times New Roman" w:hAnsi="Times New Roman" w:cs="Times New Roman"/>
              </w:rPr>
              <w:t>ГОСТ 12730.0-</w:t>
            </w:r>
            <w:r>
              <w:rPr>
                <w:rFonts w:ascii="Times New Roman" w:hAnsi="Times New Roman" w:cs="Times New Roman"/>
              </w:rPr>
              <w:t>2020</w:t>
            </w:r>
          </w:p>
          <w:p w14:paraId="43CA5A3A" w14:textId="77777777" w:rsidR="001516DC" w:rsidRDefault="001516DC" w:rsidP="001516DC">
            <w:pPr>
              <w:ind w:left="42" w:right="-105" w:hanging="35"/>
              <w:rPr>
                <w:sz w:val="22"/>
                <w:szCs w:val="22"/>
              </w:rPr>
            </w:pPr>
            <w:r w:rsidRPr="00782052">
              <w:rPr>
                <w:sz w:val="22"/>
                <w:szCs w:val="22"/>
              </w:rPr>
              <w:t>ГОСТ 12730.1-</w:t>
            </w:r>
            <w:r>
              <w:rPr>
                <w:sz w:val="22"/>
                <w:szCs w:val="22"/>
              </w:rPr>
              <w:t>2020</w:t>
            </w:r>
          </w:p>
          <w:p w14:paraId="668CE270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045C2B32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7EE0A99B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6BE6A120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</w:rPr>
            </w:pPr>
          </w:p>
          <w:p w14:paraId="2E247C74" w14:textId="77777777" w:rsidR="007207FA" w:rsidRDefault="007207FA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  <w:p w14:paraId="7CA259B9" w14:textId="4E14BFE3" w:rsidR="007207FA" w:rsidRPr="00782052" w:rsidRDefault="007207FA" w:rsidP="001516DC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0014219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31FB92" w14:textId="4A3CE0C6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lastRenderedPageBreak/>
              <w:t>6.1</w:t>
            </w:r>
          </w:p>
          <w:p w14:paraId="20FB15CB" w14:textId="318CEF46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6D8E33" w14:textId="77777777" w:rsid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Сталь арматурная</w:t>
            </w:r>
          </w:p>
          <w:p w14:paraId="5B7FE396" w14:textId="1F4DEC43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Изделия сварные арматурные</w:t>
            </w:r>
          </w:p>
        </w:tc>
        <w:tc>
          <w:tcPr>
            <w:tcW w:w="853" w:type="dxa"/>
            <w:shd w:val="clear" w:color="auto" w:fill="auto"/>
          </w:tcPr>
          <w:p w14:paraId="10D58D7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544ADF56" w14:textId="6BA1A92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66CB05" w14:textId="33E35EF0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 xml:space="preserve">Геометрические параметры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DFD52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ТР 2009/013/BY</w:t>
            </w:r>
          </w:p>
          <w:p w14:paraId="77AC0E59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ГОСТ 5781-82</w:t>
            </w:r>
          </w:p>
          <w:p w14:paraId="1EAF6B30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1341-2009</w:t>
            </w:r>
          </w:p>
          <w:p w14:paraId="4AAFD7D8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1701-2006</w:t>
            </w:r>
          </w:p>
          <w:p w14:paraId="56F85747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1704-2012</w:t>
            </w:r>
          </w:p>
          <w:p w14:paraId="10392885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1706-2006</w:t>
            </w:r>
          </w:p>
          <w:p w14:paraId="7BD4351A" w14:textId="77777777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СТБ 2174-2011</w:t>
            </w:r>
          </w:p>
          <w:p w14:paraId="1D87646C" w14:textId="7514C595" w:rsidR="001516DC" w:rsidRPr="001516DC" w:rsidRDefault="001516DC" w:rsidP="001516D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7135D5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 xml:space="preserve">СТБ 2174-2011 </w:t>
            </w:r>
          </w:p>
          <w:p w14:paraId="6CF18C7A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7.1–7.8</w:t>
            </w:r>
          </w:p>
          <w:p w14:paraId="09A72068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СТБ 1341-2009 п.7.1</w:t>
            </w:r>
          </w:p>
          <w:p w14:paraId="6B92E176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5781-82</w:t>
            </w:r>
          </w:p>
          <w:p w14:paraId="7CE06818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4.2, 4.3</w:t>
            </w:r>
          </w:p>
          <w:p w14:paraId="48066737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 xml:space="preserve">СТБ 1704-2012 </w:t>
            </w:r>
          </w:p>
          <w:p w14:paraId="38B2849E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7.1, 7.2</w:t>
            </w:r>
          </w:p>
          <w:p w14:paraId="339680D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СТБ 1706-2006</w:t>
            </w:r>
          </w:p>
          <w:p w14:paraId="2FDA3B22" w14:textId="6B9D67D1" w:rsidR="000E53DB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proofErr w:type="spellStart"/>
            <w:r w:rsidRPr="000F30DF">
              <w:rPr>
                <w:lang w:val="ru-RU"/>
              </w:rPr>
              <w:t>п.п</w:t>
            </w:r>
            <w:proofErr w:type="spellEnd"/>
            <w:r w:rsidRPr="000F30DF">
              <w:rPr>
                <w:lang w:val="ru-RU"/>
              </w:rPr>
              <w:t>. 7.1-7.3</w:t>
            </w:r>
          </w:p>
          <w:p w14:paraId="621B5E91" w14:textId="77777777" w:rsidR="000E53DB" w:rsidRPr="00D23920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7503CC">
              <w:rPr>
                <w:lang w:val="ru-RU"/>
              </w:rPr>
              <w:t>ГОСТ 26433.1-89</w:t>
            </w:r>
          </w:p>
          <w:p w14:paraId="4F07CB00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7348-81 п.4.3</w:t>
            </w:r>
          </w:p>
          <w:p w14:paraId="79038F2C" w14:textId="77777777" w:rsidR="000E53DB" w:rsidRPr="000F30DF" w:rsidRDefault="000E53DB" w:rsidP="000E53DB">
            <w:pPr>
              <w:pStyle w:val="af6"/>
              <w:spacing w:line="18" w:lineRule="atLeast"/>
              <w:ind w:right="-136"/>
              <w:rPr>
                <w:lang w:val="ru-RU"/>
              </w:rPr>
            </w:pPr>
            <w:r w:rsidRPr="000F30DF">
              <w:rPr>
                <w:lang w:val="ru-RU"/>
              </w:rPr>
              <w:t>ГОСТ 8478-81 п.4.2</w:t>
            </w:r>
          </w:p>
          <w:p w14:paraId="6E244265" w14:textId="18987277" w:rsidR="007B0E37" w:rsidRPr="001516DC" w:rsidRDefault="000E53DB" w:rsidP="000E53DB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0F30DF">
              <w:t>ГОСТ 23279-2012 п.7.2</w:t>
            </w:r>
          </w:p>
        </w:tc>
      </w:tr>
      <w:tr w:rsidR="001516DC" w:rsidRPr="00B20F86" w14:paraId="6412C23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CED607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6.2</w:t>
            </w:r>
          </w:p>
          <w:p w14:paraId="7C8C1F67" w14:textId="43F5997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9DA835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00C682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094AC16A" w14:textId="370493C8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3EAAFEA" w14:textId="45A643E9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2D6B6486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4FFEB0F" w14:textId="525FC1AD" w:rsidR="001516DC" w:rsidRDefault="000E53DB" w:rsidP="001516DC">
            <w:pPr>
              <w:ind w:right="-105" w:hanging="35"/>
              <w:rPr>
                <w:sz w:val="22"/>
                <w:szCs w:val="22"/>
              </w:rPr>
            </w:pPr>
            <w:r w:rsidRPr="000F30DF">
              <w:t>СТБ 2174-2011 п. 7.9</w:t>
            </w:r>
          </w:p>
          <w:p w14:paraId="0BFC2B38" w14:textId="555690DA" w:rsidR="007B0E37" w:rsidRPr="001516DC" w:rsidRDefault="007B0E37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1516DC" w:rsidRPr="00B20F86" w14:paraId="7232A6F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C9E583E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6.3</w:t>
            </w:r>
          </w:p>
          <w:p w14:paraId="3EB1544E" w14:textId="11AC35B1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3FC0123" w14:textId="38ECE974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2A61BFD8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65C47C85" w14:textId="03098C8D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2061B0DA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Испытания на растяжение:</w:t>
            </w:r>
          </w:p>
          <w:p w14:paraId="5ECA5471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- временное сопротивление разрыву </w:t>
            </w:r>
          </w:p>
          <w:p w14:paraId="13165B34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относительное удлинение</w:t>
            </w:r>
          </w:p>
          <w:p w14:paraId="5BB59FCC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>- предел текучести</w:t>
            </w:r>
          </w:p>
          <w:p w14:paraId="3DE9EE3B" w14:textId="61C04101" w:rsidR="001516DC" w:rsidRPr="001516DC" w:rsidRDefault="001516DC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- модуль упругости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2652732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691A842A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ГОСТ 12004-81</w:t>
            </w:r>
          </w:p>
          <w:p w14:paraId="394D339F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15630-1-2009 п.5</w:t>
            </w:r>
          </w:p>
          <w:p w14:paraId="61C237F9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15630-2-2009 п.5</w:t>
            </w:r>
          </w:p>
          <w:p w14:paraId="72EA23CB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 xml:space="preserve">СТБ ISO 15630-3-2009 п.5 </w:t>
            </w:r>
          </w:p>
          <w:p w14:paraId="1B6C28DF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ISO 6892-1-2022</w:t>
            </w:r>
          </w:p>
          <w:p w14:paraId="1F68ABE2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 xml:space="preserve">СТБ 2174-2011 </w:t>
            </w:r>
          </w:p>
          <w:p w14:paraId="0D96D1C6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п.п.7.10 – 7.11</w:t>
            </w:r>
          </w:p>
          <w:p w14:paraId="6DFA5625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1704-2012 п.7.4</w:t>
            </w:r>
          </w:p>
          <w:p w14:paraId="37C7B2A4" w14:textId="77777777" w:rsidR="007374A3" w:rsidRPr="000F30DF" w:rsidRDefault="007374A3" w:rsidP="007374A3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1706-2006 п.7.6</w:t>
            </w:r>
          </w:p>
          <w:p w14:paraId="0D9D9A3C" w14:textId="031D1852" w:rsidR="007B0E37" w:rsidRPr="001516DC" w:rsidRDefault="007374A3" w:rsidP="007374A3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0F30DF">
              <w:rPr>
                <w:sz w:val="22"/>
                <w:szCs w:val="22"/>
              </w:rPr>
              <w:t>ГОСТ 5781-82 п.4.6</w:t>
            </w:r>
          </w:p>
        </w:tc>
      </w:tr>
      <w:tr w:rsidR="001516DC" w:rsidRPr="00B20F86" w14:paraId="57E0884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DA5FFFC" w14:textId="77777777" w:rsidR="001516DC" w:rsidRPr="001516DC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6.4</w:t>
            </w:r>
          </w:p>
          <w:p w14:paraId="1C3B5FC4" w14:textId="445A42EF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D5B18E" w14:textId="77777777" w:rsidR="001516DC" w:rsidRPr="001516DC" w:rsidRDefault="001516DC" w:rsidP="001516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5C6A33D" w14:textId="77777777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24.31/</w:t>
            </w:r>
          </w:p>
          <w:p w14:paraId="1D0955C7" w14:textId="407141E3" w:rsidR="001516DC" w:rsidRPr="00BA1900" w:rsidRDefault="001516D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53F97C6D" w14:textId="77777777" w:rsidR="001516DC" w:rsidRPr="001516DC" w:rsidRDefault="001516DC" w:rsidP="001516DC">
            <w:pPr>
              <w:pStyle w:val="27"/>
              <w:spacing w:before="20" w:after="20"/>
              <w:ind w:left="28"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Диапазон значений </w:t>
            </w:r>
          </w:p>
          <w:p w14:paraId="2E3F3088" w14:textId="77777777" w:rsidR="001516DC" w:rsidRDefault="001516DC" w:rsidP="001516DC">
            <w:pPr>
              <w:ind w:left="28" w:hanging="35"/>
              <w:rPr>
                <w:sz w:val="22"/>
                <w:szCs w:val="22"/>
              </w:rPr>
            </w:pPr>
            <w:r w:rsidRPr="001516DC">
              <w:rPr>
                <w:sz w:val="22"/>
                <w:szCs w:val="22"/>
              </w:rPr>
              <w:t>временного</w:t>
            </w:r>
            <w:r>
              <w:rPr>
                <w:sz w:val="22"/>
                <w:szCs w:val="22"/>
              </w:rPr>
              <w:br/>
            </w:r>
            <w:r w:rsidRPr="001516DC">
              <w:rPr>
                <w:sz w:val="22"/>
                <w:szCs w:val="22"/>
              </w:rPr>
              <w:t xml:space="preserve">сопротивления </w:t>
            </w:r>
          </w:p>
          <w:p w14:paraId="0A2C67D2" w14:textId="49AA8864" w:rsidR="007B0E37" w:rsidRPr="001516DC" w:rsidRDefault="007B0E37" w:rsidP="001516DC">
            <w:pPr>
              <w:ind w:left="28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97A36D" w14:textId="77777777" w:rsidR="001516DC" w:rsidRPr="001516DC" w:rsidRDefault="001516DC" w:rsidP="001516DC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70112779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r w:rsidRPr="001516DC">
              <w:rPr>
                <w:rFonts w:ascii="Times New Roman" w:hAnsi="Times New Roman" w:cs="Times New Roman"/>
              </w:rPr>
              <w:t xml:space="preserve">СТБ 2174-2011 </w:t>
            </w:r>
          </w:p>
          <w:p w14:paraId="5D24472A" w14:textId="77777777" w:rsidR="001516DC" w:rsidRPr="001516DC" w:rsidRDefault="001516DC" w:rsidP="001516DC">
            <w:pPr>
              <w:pStyle w:val="27"/>
              <w:spacing w:before="20" w:after="20"/>
              <w:ind w:right="-57"/>
              <w:rPr>
                <w:rFonts w:ascii="Times New Roman" w:hAnsi="Times New Roman" w:cs="Times New Roman"/>
              </w:rPr>
            </w:pPr>
            <w:proofErr w:type="spellStart"/>
            <w:r w:rsidRPr="001516DC">
              <w:rPr>
                <w:rFonts w:ascii="Times New Roman" w:hAnsi="Times New Roman" w:cs="Times New Roman"/>
              </w:rPr>
              <w:t>п.п</w:t>
            </w:r>
            <w:proofErr w:type="spellEnd"/>
            <w:r w:rsidRPr="001516DC">
              <w:rPr>
                <w:rFonts w:ascii="Times New Roman" w:hAnsi="Times New Roman" w:cs="Times New Roman"/>
              </w:rPr>
              <w:t xml:space="preserve">. 6.21, 6.22, 7.10 </w:t>
            </w:r>
          </w:p>
          <w:p w14:paraId="28657905" w14:textId="53CAF9FD" w:rsidR="001516DC" w:rsidRPr="001516DC" w:rsidRDefault="001516DC" w:rsidP="001516DC">
            <w:pPr>
              <w:ind w:right="-105" w:hanging="35"/>
              <w:rPr>
                <w:sz w:val="22"/>
                <w:szCs w:val="22"/>
                <w:lang w:val="be-BY"/>
              </w:rPr>
            </w:pPr>
            <w:r w:rsidRPr="001516DC">
              <w:rPr>
                <w:sz w:val="22"/>
                <w:szCs w:val="22"/>
              </w:rPr>
              <w:t>ГОСТ 12004-81</w:t>
            </w:r>
          </w:p>
        </w:tc>
      </w:tr>
      <w:tr w:rsidR="007B0E37" w:rsidRPr="00B20F86" w14:paraId="2B302E9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5E0B88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7.1</w:t>
            </w:r>
          </w:p>
          <w:p w14:paraId="5BD93FB2" w14:textId="47ED2291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BF733E" w14:textId="77777777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Прокат для</w:t>
            </w:r>
          </w:p>
          <w:p w14:paraId="36CD57A3" w14:textId="1C1D88C3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строительных</w:t>
            </w:r>
          </w:p>
          <w:p w14:paraId="1DF43897" w14:textId="4DB4234A" w:rsid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стальных</w:t>
            </w:r>
          </w:p>
          <w:p w14:paraId="386D6E13" w14:textId="6C6C9DF2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конструкций</w:t>
            </w:r>
          </w:p>
        </w:tc>
        <w:tc>
          <w:tcPr>
            <w:tcW w:w="853" w:type="dxa"/>
            <w:shd w:val="clear" w:color="auto" w:fill="auto"/>
          </w:tcPr>
          <w:p w14:paraId="042E15E5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924A3A5" w14:textId="770A96D4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DA6DB7D" w14:textId="6C493C66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Растяжение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09EF8C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27772-2015</w:t>
            </w:r>
          </w:p>
          <w:p w14:paraId="7DBB07D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 xml:space="preserve">ГОСТ 7564-97 </w:t>
            </w:r>
          </w:p>
          <w:p w14:paraId="353F2F7D" w14:textId="082B1B60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 xml:space="preserve">ТНПА и другая </w:t>
            </w:r>
            <w:r>
              <w:t>д</w:t>
            </w:r>
            <w:r w:rsidRPr="007B0E37">
              <w:rPr>
                <w:rFonts w:ascii="Times New Roman" w:hAnsi="Times New Roman" w:cs="Times New Roman"/>
              </w:rPr>
              <w:t xml:space="preserve">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540DA999" w14:textId="1994974F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2381AD3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7D75CE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7.2</w:t>
            </w:r>
          </w:p>
          <w:p w14:paraId="5B09AB26" w14:textId="0C1D6450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CF7AB19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5E9E09EE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46B8CD6" w14:textId="6FEFEA7E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06D4C6" w14:textId="6203C75A" w:rsidR="007B0E37" w:rsidRP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Предел текучести</w:t>
            </w:r>
          </w:p>
        </w:tc>
        <w:tc>
          <w:tcPr>
            <w:tcW w:w="2211" w:type="dxa"/>
            <w:vMerge/>
            <w:shd w:val="clear" w:color="auto" w:fill="auto"/>
          </w:tcPr>
          <w:p w14:paraId="5A1D5A0A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3140E9F" w14:textId="4603B0F8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1AA2C70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A8FBCE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7.3</w:t>
            </w:r>
          </w:p>
          <w:p w14:paraId="40DE4349" w14:textId="6BD0BBE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C8257B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41C5F50C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E52B0FA" w14:textId="62569CB5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49511E5A" w14:textId="77777777" w:rsidR="007B0E37" w:rsidRDefault="007B0E37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  <w:r w:rsidRPr="007B0E37">
              <w:rPr>
                <w:rFonts w:eastAsia="Calibri"/>
                <w:sz w:val="22"/>
                <w:szCs w:val="22"/>
              </w:rPr>
              <w:t>Временное сопротивление</w:t>
            </w:r>
          </w:p>
          <w:p w14:paraId="455C6A18" w14:textId="4A235A6F" w:rsidR="00BA1900" w:rsidRPr="007B0E37" w:rsidRDefault="00BA1900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055EFD8E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2831D41B" w14:textId="74D99239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48BE56E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CB7B35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7.4</w:t>
            </w:r>
          </w:p>
          <w:p w14:paraId="71BA52B9" w14:textId="6E428CAC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40474BA" w14:textId="77777777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853" w:type="dxa"/>
            <w:shd w:val="clear" w:color="auto" w:fill="auto"/>
          </w:tcPr>
          <w:p w14:paraId="0A1B9C52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FEBE3E" w14:textId="6048B6C0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31685D7" w14:textId="77777777" w:rsidR="007B0E37" w:rsidRDefault="007B0E37" w:rsidP="007B0E37">
            <w:pPr>
              <w:ind w:left="42" w:hanging="35"/>
              <w:rPr>
                <w:rFonts w:eastAsia="Calibri"/>
                <w:sz w:val="22"/>
                <w:szCs w:val="22"/>
              </w:rPr>
            </w:pPr>
            <w:r w:rsidRPr="007B0E37">
              <w:rPr>
                <w:rFonts w:eastAsia="Calibri"/>
                <w:sz w:val="22"/>
                <w:szCs w:val="22"/>
              </w:rPr>
              <w:t>Относительное удлинение</w:t>
            </w:r>
          </w:p>
          <w:p w14:paraId="0429B525" w14:textId="77777777" w:rsidR="007B0E37" w:rsidRDefault="007B0E37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1CD17BF2" w14:textId="77777777" w:rsidR="00DD001B" w:rsidRDefault="00DD001B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618C43BA" w14:textId="77777777" w:rsidR="006D1185" w:rsidRDefault="006D1185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2A9E4826" w14:textId="77777777" w:rsidR="009175DE" w:rsidRDefault="009175DE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378B99CD" w14:textId="77777777" w:rsidR="009175DE" w:rsidRDefault="009175DE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427FB862" w14:textId="77777777" w:rsidR="009175DE" w:rsidRDefault="009175DE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56264B92" w14:textId="77777777" w:rsidR="009175DE" w:rsidRDefault="009175DE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7DE07282" w14:textId="77777777" w:rsidR="009175DE" w:rsidRDefault="009175DE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  <w:p w14:paraId="0CD50C9F" w14:textId="00803FA6" w:rsidR="009175DE" w:rsidRPr="007B0E37" w:rsidRDefault="009175DE" w:rsidP="007B0E37">
            <w:pPr>
              <w:ind w:left="42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51D6CC" w14:textId="77777777" w:rsidR="007B0E37" w:rsidRPr="007B0E37" w:rsidRDefault="007B0E37" w:rsidP="007B0E37">
            <w:pPr>
              <w:ind w:left="42" w:right="-57" w:hanging="35"/>
              <w:rPr>
                <w:sz w:val="22"/>
                <w:szCs w:val="22"/>
                <w:lang w:val="be-BY"/>
              </w:rPr>
            </w:pPr>
          </w:p>
        </w:tc>
        <w:tc>
          <w:tcPr>
            <w:tcW w:w="2358" w:type="dxa"/>
            <w:shd w:val="clear" w:color="auto" w:fill="auto"/>
          </w:tcPr>
          <w:p w14:paraId="32AA424D" w14:textId="3B171B96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ГОСТ 1497-84</w:t>
            </w:r>
          </w:p>
        </w:tc>
      </w:tr>
      <w:tr w:rsidR="007B0E37" w:rsidRPr="00B20F86" w14:paraId="4EDEEA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1C05DEA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8.1</w:t>
            </w:r>
          </w:p>
          <w:p w14:paraId="49195222" w14:textId="4BDF7A3A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6B70B73E" w14:textId="5760E0F5" w:rsidR="007B0E37" w:rsidRPr="007B0E37" w:rsidRDefault="007B0E37" w:rsidP="007B0E3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 w:hanging="35"/>
              <w:textAlignment w:val="baseline"/>
              <w:rPr>
                <w:sz w:val="22"/>
                <w:szCs w:val="22"/>
                <w:lang w:val="be-BY"/>
              </w:rPr>
            </w:pPr>
            <w:r w:rsidRPr="007B0E37">
              <w:rPr>
                <w:sz w:val="22"/>
                <w:szCs w:val="22"/>
              </w:rPr>
              <w:t>Металлы</w:t>
            </w:r>
          </w:p>
        </w:tc>
        <w:tc>
          <w:tcPr>
            <w:tcW w:w="853" w:type="dxa"/>
            <w:shd w:val="clear" w:color="auto" w:fill="auto"/>
          </w:tcPr>
          <w:p w14:paraId="3AA2F856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E32BE02" w14:textId="191DD336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283C7B8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335C0419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6C15F7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модуль упругости</w:t>
            </w:r>
          </w:p>
          <w:p w14:paraId="21D5AF9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DBF1CF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7C5E32D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0DA913D6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5BB02F90" w14:textId="2A6AAE18" w:rsidR="007B0E37" w:rsidRPr="007B0E37" w:rsidRDefault="007B0E37" w:rsidP="007B0E37">
            <w:pPr>
              <w:ind w:left="-57" w:hanging="35"/>
              <w:rPr>
                <w:sz w:val="22"/>
                <w:szCs w:val="22"/>
                <w:lang w:val="be-BY"/>
              </w:rPr>
            </w:pPr>
            <w:r w:rsidRPr="007B0E37">
              <w:rPr>
                <w:rFonts w:eastAsia="Calibri"/>
                <w:sz w:val="22"/>
                <w:szCs w:val="22"/>
              </w:rPr>
              <w:t>- относительное удлинение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111D832E" w14:textId="5915019D" w:rsidR="007B0E37" w:rsidRPr="007B0E37" w:rsidRDefault="007374A3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ГОСТ 27772-2015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356A78A4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hAnsi="Times New Roman" w:cs="Times New Roman"/>
              </w:rPr>
              <w:t>ГОСТ 1497-84</w:t>
            </w:r>
          </w:p>
          <w:p w14:paraId="343E2359" w14:textId="77777777" w:rsidR="007B0E37" w:rsidRPr="007B0E37" w:rsidRDefault="007B0E37" w:rsidP="007B0E37">
            <w:pPr>
              <w:ind w:left="42" w:right="-105" w:hanging="35"/>
              <w:rPr>
                <w:sz w:val="22"/>
                <w:szCs w:val="22"/>
                <w:lang w:val="be-BY"/>
              </w:rPr>
            </w:pPr>
          </w:p>
        </w:tc>
      </w:tr>
      <w:tr w:rsidR="007B0E37" w:rsidRPr="007B0E37" w14:paraId="3CDE3EA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AA7C90" w14:textId="77777777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9.1</w:t>
            </w:r>
          </w:p>
          <w:p w14:paraId="6206A6A8" w14:textId="16798266" w:rsidR="007B0E37" w:rsidRPr="007B0E37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434758A" w14:textId="2040DD79" w:rsidR="007B0E37" w:rsidRPr="007B0E37" w:rsidRDefault="007B0E37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Металлы</w:t>
            </w:r>
            <w:r>
              <w:rPr>
                <w:lang w:val="ru-RU"/>
              </w:rPr>
              <w:t xml:space="preserve"> </w:t>
            </w:r>
            <w:r w:rsidRPr="007B0E37">
              <w:rPr>
                <w:lang w:val="ru-RU"/>
              </w:rPr>
              <w:t>(тонкие листы и ленты)</w:t>
            </w:r>
          </w:p>
        </w:tc>
        <w:tc>
          <w:tcPr>
            <w:tcW w:w="853" w:type="dxa"/>
            <w:shd w:val="clear" w:color="auto" w:fill="auto"/>
          </w:tcPr>
          <w:p w14:paraId="1AEA8CAB" w14:textId="7777777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8E084C" w14:textId="33234447" w:rsidR="007B0E37" w:rsidRPr="00BA1900" w:rsidRDefault="007B0E3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6AFF2E8F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Методы испытаний на растяжение:</w:t>
            </w:r>
          </w:p>
          <w:p w14:paraId="5AAA0AD3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пропорциональности</w:t>
            </w:r>
          </w:p>
          <w:p w14:paraId="486E29A0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относительное равномерное удлинение</w:t>
            </w:r>
          </w:p>
          <w:p w14:paraId="453FCB52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3B67EDB8" w14:textId="77777777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72E12B4A" w14:textId="1D177906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</w:tc>
        <w:tc>
          <w:tcPr>
            <w:tcW w:w="2211" w:type="dxa"/>
            <w:shd w:val="clear" w:color="auto" w:fill="auto"/>
          </w:tcPr>
          <w:p w14:paraId="288A921B" w14:textId="7DAD9341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14918-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  <w:p w14:paraId="6713CEC1" w14:textId="4A9A5053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21631-</w:t>
            </w:r>
            <w:r>
              <w:rPr>
                <w:rFonts w:ascii="Times New Roman" w:eastAsia="Calibri" w:hAnsi="Times New Roman" w:cs="Times New Roman"/>
              </w:rPr>
              <w:t>2019</w:t>
            </w:r>
          </w:p>
          <w:p w14:paraId="4346B45D" w14:textId="7DEF9DBF" w:rsidR="007B0E37" w:rsidRPr="00BA1900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0A821EA4" w14:textId="6C83AE35" w:rsidR="007B0E37" w:rsidRPr="007B0E37" w:rsidRDefault="007B0E37" w:rsidP="007B0E37">
            <w:pPr>
              <w:pStyle w:val="27"/>
              <w:spacing w:before="20" w:after="20"/>
              <w:ind w:left="-57" w:right="-57"/>
              <w:rPr>
                <w:rFonts w:ascii="Times New Roman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ГОСТ 11701-84</w:t>
            </w:r>
          </w:p>
        </w:tc>
      </w:tr>
      <w:tr w:rsidR="00950FD2" w:rsidRPr="007B0E37" w14:paraId="5E6592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B0CA5CC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</w:t>
            </w:r>
          </w:p>
          <w:p w14:paraId="6B4E3F4C" w14:textId="1F413D5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36EE" w14:textId="24DA9E8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20060CE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54B06BB" w14:textId="138EAEC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A4DE53C" w14:textId="63D3F0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Линейные размеры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4BEEB31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bookmarkStart w:id="0" w:name="OLE_LINK1"/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3B519E94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53D5D32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5E2D214D" w14:textId="7777777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5A2E3EA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19601C92" w14:textId="7B5A635D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  <w:bookmarkEnd w:id="0"/>
          </w:p>
        </w:tc>
        <w:tc>
          <w:tcPr>
            <w:tcW w:w="2358" w:type="dxa"/>
            <w:shd w:val="clear" w:color="auto" w:fill="auto"/>
          </w:tcPr>
          <w:p w14:paraId="1734C490" w14:textId="3BDBE96E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п.5</w:t>
            </w:r>
          </w:p>
        </w:tc>
      </w:tr>
      <w:tr w:rsidR="00950FD2" w:rsidRPr="007B0E37" w14:paraId="1197653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9704F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10.2</w:t>
            </w:r>
          </w:p>
          <w:p w14:paraId="23655F43" w14:textId="02A74A8F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3045C9E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66E4121C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961D39E" w14:textId="5697A4E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900336A" w14:textId="129EE00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 xml:space="preserve">Отклонение от прямолинейности продольных кромок </w:t>
            </w:r>
          </w:p>
        </w:tc>
        <w:tc>
          <w:tcPr>
            <w:tcW w:w="2211" w:type="dxa"/>
            <w:vMerge/>
            <w:shd w:val="clear" w:color="auto" w:fill="auto"/>
          </w:tcPr>
          <w:p w14:paraId="37C119E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0BE686" w14:textId="740554C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п.6</w:t>
            </w:r>
          </w:p>
        </w:tc>
      </w:tr>
      <w:tr w:rsidR="00950FD2" w:rsidRPr="007B0E37" w14:paraId="5CEC79C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B91D672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10.3</w:t>
            </w:r>
          </w:p>
          <w:p w14:paraId="77810AF7" w14:textId="74DC94F9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C8EA6C2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4D4C123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7A03238" w14:textId="7A628D7B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7B39510" w14:textId="31DAA3E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плоскостности лицевой поверхности</w:t>
            </w:r>
          </w:p>
        </w:tc>
        <w:tc>
          <w:tcPr>
            <w:tcW w:w="2211" w:type="dxa"/>
            <w:vMerge/>
            <w:shd w:val="clear" w:color="auto" w:fill="auto"/>
          </w:tcPr>
          <w:p w14:paraId="1F6A776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2749106" w14:textId="2BCF282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п.7</w:t>
            </w:r>
          </w:p>
        </w:tc>
      </w:tr>
      <w:tr w:rsidR="00950FD2" w:rsidRPr="007B0E37" w14:paraId="5BF4528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543C8A4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10.4</w:t>
            </w:r>
          </w:p>
          <w:p w14:paraId="7707D480" w14:textId="54751411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270283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A8FBDD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3C3873F" w14:textId="6773EAD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117AEE1" w14:textId="77777777" w:rsidR="00950FD2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Отклонение от перпендикулярности смежных торцевых граней</w:t>
            </w:r>
          </w:p>
          <w:p w14:paraId="1F283762" w14:textId="65059B0A" w:rsidR="00DD001B" w:rsidRPr="007B0E37" w:rsidRDefault="00DD001B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4E17D9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99D207E" w14:textId="2319B36A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п.8</w:t>
            </w:r>
          </w:p>
        </w:tc>
      </w:tr>
      <w:tr w:rsidR="00950FD2" w:rsidRPr="007B0E37" w14:paraId="7512405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C04A8C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lastRenderedPageBreak/>
              <w:t>10.5</w:t>
            </w:r>
          </w:p>
          <w:p w14:paraId="46586897" w14:textId="49CA8CEA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B13CA0" w14:textId="0B254C55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  <w:r w:rsidRPr="007B0E37">
              <w:rPr>
                <w:lang w:val="ru-RU"/>
              </w:rPr>
              <w:t>Панели металлические с утеплителем</w:t>
            </w:r>
          </w:p>
        </w:tc>
        <w:tc>
          <w:tcPr>
            <w:tcW w:w="853" w:type="dxa"/>
            <w:shd w:val="clear" w:color="auto" w:fill="auto"/>
          </w:tcPr>
          <w:p w14:paraId="7A8CCB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526FA2CF" w14:textId="066A5C5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C5D37D" w14:textId="3965F1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Смещение кромок металлических листов панели относительно друг друга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2D78A30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ТР 2009/013/BY</w:t>
            </w:r>
          </w:p>
          <w:p w14:paraId="71DD2003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1806-2007</w:t>
            </w:r>
          </w:p>
          <w:p w14:paraId="4B22055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1807-2007</w:t>
            </w:r>
          </w:p>
          <w:p w14:paraId="73344E0B" w14:textId="7777777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1808-2007</w:t>
            </w:r>
          </w:p>
          <w:p w14:paraId="571D80D2" w14:textId="77777777" w:rsid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1809-2007</w:t>
            </w:r>
          </w:p>
          <w:p w14:paraId="034F38A8" w14:textId="06612037" w:rsidR="00950FD2" w:rsidRPr="007B0E37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13D3B22" w14:textId="16EC427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1515-2004 п.9</w:t>
            </w:r>
          </w:p>
        </w:tc>
      </w:tr>
      <w:tr w:rsidR="00950FD2" w:rsidRPr="007B0E37" w14:paraId="75B0653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BF5F0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10.6</w:t>
            </w:r>
          </w:p>
          <w:p w14:paraId="583C761F" w14:textId="48AC2F35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8C559C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9BE48B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CBD0D0C" w14:textId="479B50B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BAA7B38" w14:textId="2C750487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564608E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D085F8" w14:textId="203B8CC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9655D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794910D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10.7</w:t>
            </w:r>
          </w:p>
          <w:p w14:paraId="0B26EA70" w14:textId="098D62A3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FC71DF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00DC290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5A97823" w14:textId="7AEDBC64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172C7EF" w14:textId="0D613D5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Жесткость при поперечном изгибе</w:t>
            </w:r>
          </w:p>
        </w:tc>
        <w:tc>
          <w:tcPr>
            <w:tcW w:w="2211" w:type="dxa"/>
            <w:vMerge/>
            <w:shd w:val="clear" w:color="auto" w:fill="auto"/>
          </w:tcPr>
          <w:p w14:paraId="1B6CE0E9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AFD1041" w14:textId="667C0E7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1610-2006</w:t>
            </w:r>
          </w:p>
        </w:tc>
      </w:tr>
      <w:tr w:rsidR="00950FD2" w:rsidRPr="007B0E37" w14:paraId="1F28F8F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4505B0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10.8</w:t>
            </w:r>
          </w:p>
          <w:p w14:paraId="60C60FC1" w14:textId="32F80BD4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9573B4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0EA842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289D64E" w14:textId="6FDCB896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4CEF3B10" w14:textId="01A24C68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растяжении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0B9AEA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E6E0E57" w14:textId="4A59D346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п.5</w:t>
            </w:r>
          </w:p>
        </w:tc>
      </w:tr>
      <w:tr w:rsidR="00950FD2" w:rsidRPr="007B0E37" w14:paraId="6010974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30B05AF" w14:textId="7777777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10.9</w:t>
            </w:r>
          </w:p>
          <w:p w14:paraId="3A6FD257" w14:textId="08E60D67" w:rsidR="00950FD2" w:rsidRPr="007B0E37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EE52281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C9CE196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676992F7" w14:textId="2987280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58380158" w14:textId="4117B48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7987138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E3C72E5" w14:textId="4574FE39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п.6</w:t>
            </w:r>
          </w:p>
        </w:tc>
      </w:tr>
      <w:tr w:rsidR="00950FD2" w:rsidRPr="007B0E37" w14:paraId="77C0FA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449BB7B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10.10</w:t>
            </w:r>
          </w:p>
          <w:p w14:paraId="778861B2" w14:textId="0BAA314F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18E0E0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B324C17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4377CAEA" w14:textId="739DBE28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65B04F2B" w14:textId="05950064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утеплителя при сдвиге</w:t>
            </w:r>
          </w:p>
        </w:tc>
        <w:tc>
          <w:tcPr>
            <w:tcW w:w="2211" w:type="dxa"/>
            <w:vMerge/>
            <w:shd w:val="clear" w:color="auto" w:fill="auto"/>
          </w:tcPr>
          <w:p w14:paraId="37DA0E7F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6AEADD" w14:textId="403CB98B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п.7</w:t>
            </w:r>
          </w:p>
        </w:tc>
      </w:tr>
      <w:tr w:rsidR="00950FD2" w:rsidRPr="007B0E37" w14:paraId="7AC117D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4A6F2B1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10.11</w:t>
            </w:r>
          </w:p>
          <w:p w14:paraId="41486F4C" w14:textId="43B9716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E29027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C40550F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18C0DDF8" w14:textId="0B0BF5B9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3A10369B" w14:textId="64DE6271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Прочность сцепления утеплителя со стальным листом</w:t>
            </w:r>
          </w:p>
        </w:tc>
        <w:tc>
          <w:tcPr>
            <w:tcW w:w="2211" w:type="dxa"/>
            <w:vMerge/>
            <w:shd w:val="clear" w:color="auto" w:fill="auto"/>
          </w:tcPr>
          <w:p w14:paraId="1B0BA50A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8C7241C" w14:textId="427377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п.8</w:t>
            </w:r>
          </w:p>
        </w:tc>
      </w:tr>
      <w:tr w:rsidR="00950FD2" w:rsidRPr="007B0E37" w14:paraId="53E81CA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2C1D2AD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10.12</w:t>
            </w:r>
          </w:p>
          <w:p w14:paraId="5CBC92DB" w14:textId="40BC199A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5AD039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B2F1239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3BF2ED6E" w14:textId="27DAD00D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718B5CD1" w14:textId="106C572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растяжении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0A749F30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70B9F39" w14:textId="2758DB4C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п.9</w:t>
            </w:r>
          </w:p>
        </w:tc>
      </w:tr>
      <w:tr w:rsidR="00950FD2" w:rsidRPr="007B0E37" w14:paraId="0E4EAE0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6E1C1D0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10.13</w:t>
            </w:r>
          </w:p>
          <w:p w14:paraId="0AA12A49" w14:textId="6DD4FBD0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3DFFBA6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ECD3DB2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22C5F3EF" w14:textId="42C49521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1F2BEF7E" w14:textId="0A99E710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упругости утеплителя при сжатии</w:t>
            </w:r>
          </w:p>
        </w:tc>
        <w:tc>
          <w:tcPr>
            <w:tcW w:w="2211" w:type="dxa"/>
            <w:vMerge/>
            <w:shd w:val="clear" w:color="auto" w:fill="auto"/>
          </w:tcPr>
          <w:p w14:paraId="738F7C2D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9BCE85" w14:textId="4D41FCA5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п.10</w:t>
            </w:r>
          </w:p>
        </w:tc>
      </w:tr>
      <w:tr w:rsidR="00950FD2" w:rsidRPr="007B0E37" w14:paraId="74CD89C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78629BE" w14:textId="77777777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10.14</w:t>
            </w:r>
          </w:p>
          <w:p w14:paraId="7B779AC8" w14:textId="70FC5C20" w:rsidR="00950FD2" w:rsidRPr="007B0E37" w:rsidRDefault="00950FD2" w:rsidP="008F2572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7B0E3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79F31A" w14:textId="77777777" w:rsidR="00950FD2" w:rsidRPr="007B0E37" w:rsidRDefault="00950FD2" w:rsidP="007B0E37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C672C71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25.99/</w:t>
            </w:r>
          </w:p>
          <w:p w14:paraId="7F6FFD70" w14:textId="3D20A56C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26.095</w:t>
            </w:r>
          </w:p>
        </w:tc>
        <w:tc>
          <w:tcPr>
            <w:tcW w:w="1834" w:type="dxa"/>
            <w:shd w:val="clear" w:color="auto" w:fill="auto"/>
          </w:tcPr>
          <w:p w14:paraId="065ABF75" w14:textId="2876E6D2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Модуль сдвига утеплителя</w:t>
            </w:r>
          </w:p>
        </w:tc>
        <w:tc>
          <w:tcPr>
            <w:tcW w:w="2211" w:type="dxa"/>
            <w:vMerge/>
            <w:shd w:val="clear" w:color="auto" w:fill="auto"/>
          </w:tcPr>
          <w:p w14:paraId="626F9217" w14:textId="77777777" w:rsidR="00950FD2" w:rsidRPr="007B0E37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D446B19" w14:textId="7481BDCF" w:rsidR="00950FD2" w:rsidRPr="007B0E37" w:rsidRDefault="00950FD2" w:rsidP="007B0E3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B0E37">
              <w:rPr>
                <w:rFonts w:ascii="Times New Roman" w:eastAsia="Calibri" w:hAnsi="Times New Roman" w:cs="Times New Roman"/>
              </w:rPr>
              <w:t>СТБ 1740-2007 п.11</w:t>
            </w:r>
          </w:p>
        </w:tc>
      </w:tr>
      <w:tr w:rsidR="00950FD2" w:rsidRPr="00950FD2" w14:paraId="4EFEF382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7B815D68" w14:textId="77777777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11.1</w:t>
            </w:r>
          </w:p>
          <w:p w14:paraId="650B19EA" w14:textId="2CE95E50" w:rsidR="00950FD2" w:rsidRPr="00950FD2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EE1858" w14:textId="0FD3DC89" w:rsidR="00950FD2" w:rsidRPr="00950FD2" w:rsidRDefault="00950FD2" w:rsidP="00950FD2">
            <w:pPr>
              <w:pStyle w:val="af6"/>
              <w:ind w:right="-108"/>
              <w:rPr>
                <w:lang w:val="ru-RU"/>
              </w:rPr>
            </w:pPr>
            <w:r w:rsidRPr="00950FD2">
              <w:rPr>
                <w:rFonts w:eastAsia="Calibri"/>
                <w:lang w:val="ru-RU" w:eastAsia="ru-RU"/>
              </w:rPr>
              <w:t>Поддоны плоские</w:t>
            </w:r>
          </w:p>
        </w:tc>
        <w:tc>
          <w:tcPr>
            <w:tcW w:w="853" w:type="dxa"/>
            <w:shd w:val="clear" w:color="auto" w:fill="auto"/>
          </w:tcPr>
          <w:p w14:paraId="4DC03375" w14:textId="77777777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4A28EF37" w14:textId="6182F87A" w:rsidR="00950FD2" w:rsidRPr="00BA1900" w:rsidRDefault="00950FD2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F6DE594" w14:textId="78834C83" w:rsidR="00950FD2" w:rsidRPr="00950FD2" w:rsidRDefault="00950FD2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Габаритные размеры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60D1503" w14:textId="12540BBA" w:rsidR="00950FD2" w:rsidRPr="00950FD2" w:rsidRDefault="00950FD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33</w:t>
            </w:r>
            <w:r>
              <w:rPr>
                <w:rFonts w:ascii="Times New Roman" w:eastAsia="Calibri" w:hAnsi="Times New Roman" w:cs="Times New Roman"/>
              </w:rPr>
              <w:t>757</w:t>
            </w:r>
            <w:r w:rsidRPr="00950FD2">
              <w:rPr>
                <w:rFonts w:ascii="Times New Roman" w:eastAsia="Calibri" w:hAnsi="Times New Roman" w:cs="Times New Roman"/>
              </w:rPr>
              <w:t>-201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54613C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33757-2016</w:t>
            </w:r>
          </w:p>
          <w:p w14:paraId="4EEC0169" w14:textId="7C721E7F" w:rsidR="00950FD2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 8.3</w:t>
            </w:r>
          </w:p>
        </w:tc>
      </w:tr>
      <w:tr w:rsidR="00295E93" w:rsidRPr="00950FD2" w14:paraId="4E418697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1AA044B1" w14:textId="77777777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12.1</w:t>
            </w:r>
          </w:p>
          <w:p w14:paraId="17DAE74F" w14:textId="1177EC82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50FD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3E88941" w14:textId="40B8DF2A" w:rsidR="00295E93" w:rsidRPr="00950FD2" w:rsidRDefault="00295E93" w:rsidP="00950FD2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0F5620FB" w14:textId="77777777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AE66E5C" w14:textId="763C0509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524A0E8" w14:textId="779A31E3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Предельные отклонения геометрических параметров</w:t>
            </w:r>
          </w:p>
        </w:tc>
        <w:tc>
          <w:tcPr>
            <w:tcW w:w="221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178C8F9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693DA3D1" w14:textId="27894109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3E46BBE" w14:textId="68C7B19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23118-2019 п.7.5</w:t>
            </w:r>
          </w:p>
          <w:p w14:paraId="4D063A7B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02FE4E17" w14:textId="77777777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7CC28A53" w14:textId="71066DD1" w:rsidR="00295E93" w:rsidRPr="00950FD2" w:rsidRDefault="00295E93" w:rsidP="00950FD2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СТБ 1941-2009</w:t>
            </w:r>
          </w:p>
        </w:tc>
      </w:tr>
      <w:tr w:rsidR="00295E93" w:rsidRPr="00950FD2" w14:paraId="483BB650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41BAB16A" w14:textId="77777777" w:rsidR="00BA1900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12.2</w:t>
            </w:r>
          </w:p>
          <w:p w14:paraId="1B4CD874" w14:textId="0A6437BB" w:rsidR="00295E93" w:rsidRPr="00950FD2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18A1C5" w14:textId="77777777" w:rsidR="00295E93" w:rsidRPr="00950FD2" w:rsidRDefault="00295E93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4202F548" w14:textId="6214ACD9" w:rsidR="00295E93" w:rsidRPr="00BA1900" w:rsidRDefault="00295E93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688A898" w14:textId="60E6BA80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Прочность, жесткость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B8961A" w14:textId="77777777" w:rsidR="00295E93" w:rsidRPr="00950FD2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1739633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</w:t>
            </w:r>
          </w:p>
          <w:p w14:paraId="3A55FE64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п. 5.1.2,</w:t>
            </w:r>
          </w:p>
          <w:p w14:paraId="100D1055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26433.0-85,</w:t>
            </w:r>
          </w:p>
          <w:p w14:paraId="603843BA" w14:textId="77777777" w:rsidR="00295E93" w:rsidRP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26433.1-89,</w:t>
            </w:r>
          </w:p>
          <w:p w14:paraId="5F7D6C9B" w14:textId="77777777" w:rsidR="00295E93" w:rsidRDefault="00295E93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30242-97</w:t>
            </w:r>
          </w:p>
          <w:p w14:paraId="4361292F" w14:textId="77777777" w:rsidR="008F2572" w:rsidRDefault="008F2572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B6336D8" w14:textId="698B0EE9" w:rsidR="008F2572" w:rsidRPr="00950FD2" w:rsidRDefault="008F2572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EE055B" w:rsidRPr="00950FD2" w14:paraId="50DA3148" w14:textId="77777777" w:rsidTr="00D8483A">
        <w:trPr>
          <w:trHeight w:val="277"/>
        </w:trPr>
        <w:tc>
          <w:tcPr>
            <w:tcW w:w="693" w:type="dxa"/>
            <w:shd w:val="clear" w:color="auto" w:fill="auto"/>
          </w:tcPr>
          <w:p w14:paraId="34F42CB1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12.3</w:t>
            </w:r>
          </w:p>
          <w:p w14:paraId="59589497" w14:textId="3234F6FE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495254" w14:textId="478ADCAE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950FD2">
              <w:rPr>
                <w:rFonts w:eastAsia="Calibri"/>
                <w:lang w:val="ru-RU" w:eastAsia="ru-RU"/>
              </w:rPr>
              <w:t xml:space="preserve">Конструкции стальные строительные  </w:t>
            </w:r>
          </w:p>
        </w:tc>
        <w:tc>
          <w:tcPr>
            <w:tcW w:w="853" w:type="dxa"/>
            <w:shd w:val="clear" w:color="auto" w:fill="auto"/>
          </w:tcPr>
          <w:p w14:paraId="4E37D8CC" w14:textId="77777777" w:rsidR="00EE055B" w:rsidRPr="00295E93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95E93">
              <w:rPr>
                <w:sz w:val="22"/>
                <w:szCs w:val="22"/>
              </w:rPr>
              <w:t xml:space="preserve">25.11/ </w:t>
            </w:r>
          </w:p>
          <w:p w14:paraId="35E82274" w14:textId="4F84ED64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257E8FFD" w14:textId="0E8D9DF0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Внешний вид лакокрасочных покрытий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8DA8EE" w14:textId="77777777" w:rsidR="00EE055B" w:rsidRPr="00950FD2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ТР 2009/013/BY</w:t>
            </w:r>
          </w:p>
          <w:p w14:paraId="03669A35" w14:textId="039677C6" w:rsidR="00EE055B" w:rsidRPr="00950FD2" w:rsidRDefault="00EE055B" w:rsidP="00EE055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950FD2">
              <w:rPr>
                <w:rFonts w:ascii="Times New Roman" w:eastAsia="Calibri" w:hAnsi="Times New Roman" w:cs="Times New Roman"/>
              </w:rPr>
              <w:t>ГОСТ 23118-201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950FD2">
              <w:rPr>
                <w:rFonts w:ascii="Times New Roman" w:eastAsia="Calibri" w:hAnsi="Times New Roman" w:cs="Times New Roman"/>
              </w:rPr>
              <w:t xml:space="preserve">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6C7E068" w14:textId="73C3CC79" w:rsidR="00EE055B" w:rsidRPr="00295E93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23118-2019 п.7.7</w:t>
            </w:r>
          </w:p>
          <w:p w14:paraId="123686B3" w14:textId="0CF8AE8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ГОСТ 9.032-74</w:t>
            </w:r>
          </w:p>
        </w:tc>
      </w:tr>
      <w:tr w:rsidR="00EE055B" w:rsidRPr="00950FD2" w14:paraId="69F1E88F" w14:textId="77777777" w:rsidTr="00EE055B">
        <w:trPr>
          <w:trHeight w:val="277"/>
        </w:trPr>
        <w:tc>
          <w:tcPr>
            <w:tcW w:w="693" w:type="dxa"/>
            <w:shd w:val="clear" w:color="auto" w:fill="auto"/>
          </w:tcPr>
          <w:p w14:paraId="78D630A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12.4</w:t>
            </w:r>
          </w:p>
          <w:p w14:paraId="1FE83F4C" w14:textId="1663418B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BD10840" w14:textId="5489DA5C" w:rsidR="00EE055B" w:rsidRPr="00950FD2" w:rsidRDefault="00EE055B" w:rsidP="00295E9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D36373A" w14:textId="3993E2A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73F1537B" w14:textId="69F0C711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95E93">
              <w:rPr>
                <w:rFonts w:ascii="Times New Roman" w:eastAsia="Calibri" w:hAnsi="Times New Roman" w:cs="Times New Roman"/>
              </w:rPr>
              <w:t>Отклонение размеров швов сварных соединений</w:t>
            </w:r>
          </w:p>
        </w:tc>
        <w:tc>
          <w:tcPr>
            <w:tcW w:w="2211" w:type="dxa"/>
            <w:vMerge/>
            <w:shd w:val="clear" w:color="auto" w:fill="auto"/>
          </w:tcPr>
          <w:p w14:paraId="0C1C845B" w14:textId="3E7D9B15" w:rsidR="00EE055B" w:rsidRPr="00950FD2" w:rsidRDefault="00EE055B" w:rsidP="00295E9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BBDD0E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3C03AF1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3D0E5579" w14:textId="7461E823" w:rsidR="00EE055B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1133-98</w:t>
            </w:r>
          </w:p>
        </w:tc>
      </w:tr>
      <w:tr w:rsidR="00EE055B" w:rsidRPr="00950FD2" w14:paraId="78F91FBF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F2F078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12.5</w:t>
            </w:r>
          </w:p>
          <w:p w14:paraId="36024463" w14:textId="4C15A1F4" w:rsidR="00EE055B" w:rsidRPr="00950FD2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0066561" w14:textId="77777777" w:rsidR="00EE055B" w:rsidRPr="00950FD2" w:rsidRDefault="00EE055B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34D3ECC" w14:textId="77777777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06C04CA" w14:textId="256F07E8" w:rsidR="00EE055B" w:rsidRPr="00BA1900" w:rsidRDefault="00EE055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2B00AF52" w14:textId="4FA17296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Внешний вид сварных швов и поверхности конструкции после сварки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5452B2E1" w14:textId="77777777" w:rsidR="00EE055B" w:rsidRPr="00950FD2" w:rsidRDefault="00EE055B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117E1B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23118-2019, п.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0F30DF">
              <w:rPr>
                <w:rFonts w:ascii="Times New Roman" w:eastAsia="Calibri" w:hAnsi="Times New Roman" w:cs="Times New Roman"/>
              </w:rPr>
              <w:t>.5</w:t>
            </w:r>
          </w:p>
          <w:p w14:paraId="3C3B8EC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53E0B8D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  <w:p w14:paraId="03A556A1" w14:textId="6F20D0F2" w:rsidR="00EE055B" w:rsidRPr="00950FD2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hAnsi="Times New Roman" w:cs="Times New Roman"/>
              </w:rPr>
              <w:t>СТБ 1133-98</w:t>
            </w:r>
          </w:p>
        </w:tc>
      </w:tr>
      <w:tr w:rsidR="0013327A" w:rsidRPr="00950FD2" w14:paraId="46CE6008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A38BE7A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12.6</w:t>
            </w:r>
          </w:p>
          <w:p w14:paraId="317AAF55" w14:textId="27001BD7" w:rsidR="0013327A" w:rsidRPr="00950FD2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AA523E0" w14:textId="77777777" w:rsidR="0013327A" w:rsidRPr="00950FD2" w:rsidRDefault="0013327A" w:rsidP="0013327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2F8F030F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C5E139B" w14:textId="1C751DA2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022E2E0" w14:textId="7FB5CAD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Визуальный и измерительный контроль сварных соединений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55665C61" w14:textId="77777777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3A5682D" w14:textId="77777777" w:rsidR="0013327A" w:rsidRPr="0013327A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23118-2019, п.5.5</w:t>
            </w:r>
          </w:p>
          <w:p w14:paraId="52F2C723" w14:textId="3B9A6EF3" w:rsidR="0013327A" w:rsidRPr="00950FD2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13327A">
              <w:rPr>
                <w:rFonts w:ascii="Times New Roman" w:eastAsia="Calibri" w:hAnsi="Times New Roman" w:cs="Times New Roman"/>
              </w:rPr>
              <w:t>ГОСТ 30242-97</w:t>
            </w:r>
          </w:p>
        </w:tc>
      </w:tr>
      <w:tr w:rsidR="002F073A" w:rsidRPr="00950FD2" w14:paraId="53ADED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1EC417A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13.1</w:t>
            </w:r>
          </w:p>
          <w:p w14:paraId="1375E67A" w14:textId="7F98B3B1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E1949C2" w14:textId="2B2F8699" w:rsidR="00EE055B" w:rsidRDefault="002F073A" w:rsidP="002F073A">
            <w:pPr>
              <w:pStyle w:val="af6"/>
              <w:ind w:right="-108"/>
              <w:rPr>
                <w:lang w:val="ru-RU" w:eastAsia="ru-RU"/>
              </w:rPr>
            </w:pPr>
            <w:r w:rsidRPr="002F073A">
              <w:rPr>
                <w:lang w:val="ru-RU" w:eastAsia="ru-RU"/>
              </w:rPr>
              <w:t xml:space="preserve">Фермы стропильные стальные для </w:t>
            </w:r>
            <w:proofErr w:type="spellStart"/>
            <w:r w:rsidRPr="002F073A">
              <w:rPr>
                <w:lang w:val="ru-RU" w:eastAsia="ru-RU"/>
              </w:rPr>
              <w:t>производствен</w:t>
            </w:r>
            <w:proofErr w:type="spellEnd"/>
            <w:r w:rsidR="00EE055B">
              <w:rPr>
                <w:lang w:val="ru-RU" w:eastAsia="ru-RU"/>
              </w:rPr>
              <w:t>-</w:t>
            </w:r>
          </w:p>
          <w:p w14:paraId="2D1793C3" w14:textId="1172D9C6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proofErr w:type="spellStart"/>
            <w:r w:rsidRPr="002F073A">
              <w:rPr>
                <w:lang w:val="ru-RU" w:eastAsia="ru-RU"/>
              </w:rPr>
              <w:t>ных</w:t>
            </w:r>
            <w:proofErr w:type="spellEnd"/>
            <w:r w:rsidRPr="002F073A">
              <w:rPr>
                <w:lang w:val="ru-RU" w:eastAsia="ru-RU"/>
              </w:rPr>
              <w:t xml:space="preserve"> зданий</w:t>
            </w:r>
          </w:p>
        </w:tc>
        <w:tc>
          <w:tcPr>
            <w:tcW w:w="853" w:type="dxa"/>
            <w:shd w:val="clear" w:color="auto" w:fill="auto"/>
          </w:tcPr>
          <w:p w14:paraId="4E659FDE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C8C7794" w14:textId="2BB2F040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3D45D81" w14:textId="0AB7909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Несущая способность и жесткость ферм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F335D7B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</w:p>
          <w:p w14:paraId="309602FD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1396-2003</w:t>
            </w:r>
          </w:p>
          <w:p w14:paraId="7513F7B3" w14:textId="05FD6C72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A128611" w14:textId="6635FE4B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п.4.2</w:t>
            </w:r>
          </w:p>
        </w:tc>
      </w:tr>
      <w:tr w:rsidR="002F073A" w:rsidRPr="00950FD2" w14:paraId="39C8F6B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697BE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13.2</w:t>
            </w:r>
          </w:p>
          <w:p w14:paraId="4D3ECBB4" w14:textId="29C25183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D199719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1EBDE236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9C68AB3" w14:textId="759C005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30C3CF2B" w14:textId="7CC6EC5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проекту</w:t>
            </w:r>
          </w:p>
        </w:tc>
        <w:tc>
          <w:tcPr>
            <w:tcW w:w="2211" w:type="dxa"/>
            <w:vMerge/>
            <w:shd w:val="clear" w:color="auto" w:fill="auto"/>
          </w:tcPr>
          <w:p w14:paraId="62EF6BC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60786BE" w14:textId="7664B511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п.4.3, п.6.1</w:t>
            </w:r>
          </w:p>
        </w:tc>
      </w:tr>
      <w:tr w:rsidR="002F073A" w:rsidRPr="00950FD2" w14:paraId="4A0041C9" w14:textId="77777777" w:rsidTr="005E32F9">
        <w:trPr>
          <w:trHeight w:val="277"/>
        </w:trPr>
        <w:tc>
          <w:tcPr>
            <w:tcW w:w="693" w:type="dxa"/>
            <w:shd w:val="clear" w:color="auto" w:fill="auto"/>
          </w:tcPr>
          <w:p w14:paraId="10833EB2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13.3</w:t>
            </w:r>
          </w:p>
          <w:p w14:paraId="6A31D086" w14:textId="1608ED56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419886A" w14:textId="77777777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F85B855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292F4EB" w14:textId="77FD88A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4ACAADDE" w14:textId="546FEDD8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5C7CF6F6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11B28FD" w14:textId="6504517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п.6.3</w:t>
            </w:r>
          </w:p>
        </w:tc>
      </w:tr>
      <w:tr w:rsidR="002F073A" w:rsidRPr="00950FD2" w14:paraId="2431CD63" w14:textId="77777777" w:rsidTr="005E32F9">
        <w:trPr>
          <w:trHeight w:val="277"/>
        </w:trPr>
        <w:tc>
          <w:tcPr>
            <w:tcW w:w="693" w:type="dxa"/>
            <w:shd w:val="clear" w:color="auto" w:fill="auto"/>
          </w:tcPr>
          <w:p w14:paraId="71B5D51C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13.4</w:t>
            </w:r>
          </w:p>
          <w:p w14:paraId="06E887A0" w14:textId="67BD8AAE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</w:tcPr>
          <w:p w14:paraId="21A7C32B" w14:textId="0E7A58CE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6D7E2A9F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BF70B62" w14:textId="1C3607CE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0F7C8260" w14:textId="5FD62EFE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Шероховатость механически обработанной поверхности торца опорного ребра</w:t>
            </w:r>
          </w:p>
        </w:tc>
        <w:tc>
          <w:tcPr>
            <w:tcW w:w="2211" w:type="dxa"/>
            <w:vMerge w:val="restart"/>
            <w:tcBorders>
              <w:top w:val="nil"/>
            </w:tcBorders>
            <w:shd w:val="clear" w:color="auto" w:fill="auto"/>
          </w:tcPr>
          <w:p w14:paraId="36A25333" w14:textId="06AD9A8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C5E9975" w14:textId="3BDD2459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1396-2003 п.6.5</w:t>
            </w:r>
          </w:p>
        </w:tc>
      </w:tr>
      <w:tr w:rsidR="007374A3" w:rsidRPr="00950FD2" w14:paraId="65D531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02F3EE2" w14:textId="77777777" w:rsidR="007374A3" w:rsidRPr="002F073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13.5</w:t>
            </w:r>
          </w:p>
          <w:p w14:paraId="4F135AB0" w14:textId="6F8C3E03" w:rsidR="007374A3" w:rsidRPr="002F073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8AE3FC" w14:textId="77777777" w:rsidR="007374A3" w:rsidRPr="002F073A" w:rsidRDefault="007374A3" w:rsidP="007374A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7233F817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4F59106A" w14:textId="4EC18610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26D7927E" w14:textId="7140E974" w:rsidR="007374A3" w:rsidRPr="002F073A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линейных размеров ферм</w:t>
            </w:r>
          </w:p>
        </w:tc>
        <w:tc>
          <w:tcPr>
            <w:tcW w:w="2211" w:type="dxa"/>
            <w:vMerge/>
            <w:shd w:val="clear" w:color="auto" w:fill="auto"/>
          </w:tcPr>
          <w:p w14:paraId="371BB966" w14:textId="77777777" w:rsidR="007374A3" w:rsidRPr="002F073A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DF6EB9F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64BA13CB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DA45ECA" w14:textId="51963533" w:rsidR="007374A3" w:rsidRPr="002F073A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7374A3" w:rsidRPr="00950FD2" w14:paraId="678ED8D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158C40" w14:textId="77777777" w:rsidR="007374A3" w:rsidRPr="002F073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13.6</w:t>
            </w:r>
          </w:p>
          <w:p w14:paraId="3EEAAE9E" w14:textId="4FB23C28" w:rsidR="007374A3" w:rsidRPr="002F073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39ADBA" w14:textId="77777777" w:rsidR="007374A3" w:rsidRPr="002F073A" w:rsidRDefault="007374A3" w:rsidP="007374A3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</w:p>
        </w:tc>
        <w:tc>
          <w:tcPr>
            <w:tcW w:w="853" w:type="dxa"/>
            <w:shd w:val="clear" w:color="auto" w:fill="auto"/>
          </w:tcPr>
          <w:p w14:paraId="03BA9A42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BCA999A" w14:textId="28BC93A5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602AB7B9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формы и расположения поверхностей ферм</w:t>
            </w:r>
          </w:p>
          <w:p w14:paraId="1461FB97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5951828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B6C2B6E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A7CB302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49CE1A2B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1E7F6C9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6B6A34E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4674E530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766C41B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4022FF04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F9F1A5E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47EADFA" w14:textId="77777777" w:rsidR="009175DE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06738B68" w14:textId="6578E739" w:rsidR="009175DE" w:rsidRPr="002F073A" w:rsidRDefault="009175DE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9B7BBD2" w14:textId="77777777" w:rsidR="007374A3" w:rsidRPr="002F073A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F33DE1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1396-2003 п.6.2</w:t>
            </w:r>
          </w:p>
          <w:p w14:paraId="03DB51D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8AD331E" w14:textId="0FDFCEAC" w:rsidR="007374A3" w:rsidRPr="002F073A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2F073A" w:rsidRPr="00950FD2" w14:paraId="631370C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8DBF0B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lastRenderedPageBreak/>
              <w:t>14.1</w:t>
            </w:r>
          </w:p>
          <w:p w14:paraId="71506D23" w14:textId="38AE34A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577D525" w14:textId="0E27EAC1" w:rsidR="002F073A" w:rsidRPr="002F073A" w:rsidRDefault="002F073A" w:rsidP="002F073A">
            <w:pPr>
              <w:pStyle w:val="af6"/>
              <w:ind w:right="-108"/>
              <w:rPr>
                <w:rFonts w:eastAsia="Calibri"/>
                <w:lang w:val="ru-RU" w:eastAsia="ru-RU"/>
              </w:rPr>
            </w:pPr>
            <w:r w:rsidRPr="002F073A">
              <w:rPr>
                <w:lang w:val="ru-RU"/>
              </w:rPr>
              <w:t>Трубы металлические</w:t>
            </w:r>
          </w:p>
        </w:tc>
        <w:tc>
          <w:tcPr>
            <w:tcW w:w="853" w:type="dxa"/>
            <w:shd w:val="clear" w:color="auto" w:fill="auto"/>
          </w:tcPr>
          <w:p w14:paraId="2C65A50A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5138C8FA" w14:textId="52792994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29.144</w:t>
            </w:r>
          </w:p>
        </w:tc>
        <w:tc>
          <w:tcPr>
            <w:tcW w:w="1834" w:type="dxa"/>
            <w:shd w:val="clear" w:color="auto" w:fill="auto"/>
          </w:tcPr>
          <w:p w14:paraId="0D3CEE68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Испытания на растяжение:</w:t>
            </w:r>
          </w:p>
          <w:p w14:paraId="7592C4E0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</w:t>
            </w:r>
          </w:p>
          <w:p w14:paraId="1A97AEF4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предел текучести условный</w:t>
            </w:r>
          </w:p>
          <w:p w14:paraId="481F7792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временное сопротивление</w:t>
            </w:r>
          </w:p>
          <w:p w14:paraId="7A3AE6F7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- относительное удлинение после разрыва</w:t>
            </w:r>
          </w:p>
          <w:p w14:paraId="0A83052D" w14:textId="40BB8425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относительное сужение после разрыва</w:t>
            </w:r>
          </w:p>
        </w:tc>
        <w:tc>
          <w:tcPr>
            <w:tcW w:w="2211" w:type="dxa"/>
            <w:shd w:val="clear" w:color="auto" w:fill="auto"/>
          </w:tcPr>
          <w:p w14:paraId="74C9675D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10704-91</w:t>
            </w:r>
          </w:p>
          <w:p w14:paraId="6D8F5883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8732-78</w:t>
            </w:r>
          </w:p>
          <w:p w14:paraId="5F6A4778" w14:textId="2F439200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E44DFF1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2F073A">
              <w:rPr>
                <w:rFonts w:ascii="Times New Roman" w:eastAsia="Calibri" w:hAnsi="Times New Roman" w:cs="Times New Roman"/>
              </w:rPr>
              <w:t>ГОСТ 10006-80</w:t>
            </w:r>
          </w:p>
          <w:p w14:paraId="0B44A24F" w14:textId="43500781" w:rsidR="002F073A" w:rsidRPr="00D75B8E" w:rsidRDefault="002F073A" w:rsidP="002F073A">
            <w:pPr>
              <w:pStyle w:val="af6"/>
              <w:ind w:left="-38"/>
              <w:rPr>
                <w:rFonts w:eastAsia="Calibri"/>
                <w:lang w:val="ru-RU" w:eastAsia="ru-RU"/>
              </w:rPr>
            </w:pPr>
            <w:r w:rsidRPr="002F073A">
              <w:rPr>
                <w:rFonts w:eastAsia="Calibri"/>
                <w:lang w:val="ru-RU" w:eastAsia="ru-RU"/>
              </w:rPr>
              <w:t>ГОСТ 1497-84</w:t>
            </w:r>
          </w:p>
        </w:tc>
      </w:tr>
      <w:tr w:rsidR="002F073A" w:rsidRPr="00950FD2" w14:paraId="25E5E56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61025F5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15.1</w:t>
            </w:r>
          </w:p>
          <w:p w14:paraId="663FA454" w14:textId="448D0BB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29009D3" w14:textId="7207FC11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Элементы опалубочных систем</w:t>
            </w:r>
          </w:p>
        </w:tc>
        <w:tc>
          <w:tcPr>
            <w:tcW w:w="853" w:type="dxa"/>
            <w:shd w:val="clear" w:color="auto" w:fill="auto"/>
          </w:tcPr>
          <w:p w14:paraId="375E110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AD5BF4A" w14:textId="2EC05FA9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55185957" w14:textId="2522A49F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Линейные размеры и их отклонения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D123384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2131-2010</w:t>
            </w:r>
          </w:p>
          <w:p w14:paraId="7E4F1AED" w14:textId="77777777" w:rsidR="002F073A" w:rsidRPr="00BA1900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1110-98 </w:t>
            </w:r>
          </w:p>
          <w:p w14:paraId="2228482E" w14:textId="3BC8FD58" w:rsidR="002F073A" w:rsidRPr="002F073A" w:rsidRDefault="002F073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28ABED91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1110-98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8.1, 8.3</w:t>
            </w:r>
          </w:p>
          <w:p w14:paraId="66C589EC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7E65E3ED" w14:textId="4349100E" w:rsidR="002F073A" w:rsidRPr="002F073A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2F073A" w:rsidRPr="00950FD2" w14:paraId="6EB619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4F9C373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15.2</w:t>
            </w:r>
          </w:p>
          <w:p w14:paraId="544FBF12" w14:textId="5CCBEEDD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261F4A0" w14:textId="77777777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6977731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16.23/</w:t>
            </w:r>
          </w:p>
          <w:p w14:paraId="52F264DB" w14:textId="4BC463A6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29.151</w:t>
            </w:r>
          </w:p>
        </w:tc>
        <w:tc>
          <w:tcPr>
            <w:tcW w:w="1834" w:type="dxa"/>
            <w:shd w:val="clear" w:color="auto" w:fill="auto"/>
          </w:tcPr>
          <w:p w14:paraId="38141162" w14:textId="482FB0C5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Влажность древесины</w:t>
            </w:r>
          </w:p>
        </w:tc>
        <w:tc>
          <w:tcPr>
            <w:tcW w:w="2211" w:type="dxa"/>
            <w:vMerge/>
            <w:shd w:val="clear" w:color="auto" w:fill="auto"/>
          </w:tcPr>
          <w:p w14:paraId="74EB9EAF" w14:textId="7777777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89D4AC2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2131-2010 п.6.8</w:t>
            </w:r>
          </w:p>
          <w:p w14:paraId="1B4649B4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16588-91 п.1</w:t>
            </w:r>
          </w:p>
          <w:p w14:paraId="0E33A7B9" w14:textId="3DFFD976" w:rsidR="00AD2D1A" w:rsidRPr="002F073A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2F073A" w:rsidRPr="00950FD2" w14:paraId="7FAE467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85D5134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16.1</w:t>
            </w:r>
          </w:p>
          <w:p w14:paraId="2250FB8E" w14:textId="2F011D7F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3D1732AD" w14:textId="77777777" w:rsid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Муфты с конической резьбой для механического соединения арматуры для железобетонных конструкций</w:t>
            </w:r>
          </w:p>
          <w:p w14:paraId="17CF3501" w14:textId="10CC6351" w:rsidR="00AD2D1A" w:rsidRPr="002F073A" w:rsidRDefault="007374A3" w:rsidP="002F073A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Арматурные и закладные изделия</w:t>
            </w:r>
          </w:p>
        </w:tc>
        <w:tc>
          <w:tcPr>
            <w:tcW w:w="853" w:type="dxa"/>
            <w:shd w:val="clear" w:color="auto" w:fill="auto"/>
          </w:tcPr>
          <w:p w14:paraId="0A767889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331269B" w14:textId="7DFADC15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A2C77A" w14:textId="1BDA1A4D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арматуры</w:t>
            </w:r>
          </w:p>
        </w:tc>
        <w:tc>
          <w:tcPr>
            <w:tcW w:w="2211" w:type="dxa"/>
            <w:shd w:val="clear" w:color="auto" w:fill="auto"/>
          </w:tcPr>
          <w:p w14:paraId="192FBB71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368BC2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2152-2010</w:t>
            </w:r>
          </w:p>
          <w:p w14:paraId="72CB4B84" w14:textId="629C63AC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10922-2012, 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7DB3A55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2152-2010 п.7.1</w:t>
            </w:r>
          </w:p>
          <w:p w14:paraId="6FDAF1F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26433.1-89 </w:t>
            </w:r>
          </w:p>
          <w:p w14:paraId="3D817835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10922-2012</w:t>
            </w:r>
          </w:p>
          <w:p w14:paraId="7C1D00A2" w14:textId="2AED5D40" w:rsidR="002F073A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0F30DF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0F30DF">
              <w:rPr>
                <w:rFonts w:ascii="Times New Roman" w:eastAsia="Calibri" w:hAnsi="Times New Roman" w:cs="Times New Roman"/>
              </w:rPr>
              <w:t>. 7.1 - 7.7</w:t>
            </w:r>
          </w:p>
        </w:tc>
      </w:tr>
      <w:tr w:rsidR="002F073A" w:rsidRPr="00950FD2" w14:paraId="4B26EF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3A89730" w14:textId="77777777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17.1</w:t>
            </w:r>
          </w:p>
          <w:p w14:paraId="5BD1B6DE" w14:textId="75BCB44C" w:rsidR="002F073A" w:rsidRPr="002F073A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073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17613DB0" w14:textId="635DB9B9" w:rsidR="002F073A" w:rsidRPr="002F073A" w:rsidRDefault="002F073A" w:rsidP="002F073A">
            <w:pPr>
              <w:pStyle w:val="af6"/>
              <w:ind w:right="-108"/>
              <w:rPr>
                <w:lang w:val="ru-RU"/>
              </w:rPr>
            </w:pPr>
            <w:r w:rsidRPr="002F073A">
              <w:rPr>
                <w:lang w:val="ru-RU"/>
              </w:rPr>
              <w:t>Профили стальные холодногнутые</w:t>
            </w:r>
          </w:p>
        </w:tc>
        <w:tc>
          <w:tcPr>
            <w:tcW w:w="853" w:type="dxa"/>
            <w:shd w:val="clear" w:color="auto" w:fill="auto"/>
          </w:tcPr>
          <w:p w14:paraId="1DAAE0A0" w14:textId="77777777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8885704" w14:textId="3F781B9D" w:rsidR="002F073A" w:rsidRPr="00BA1900" w:rsidRDefault="002F073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717EF244" w14:textId="7DC8266E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shd w:val="clear" w:color="auto" w:fill="auto"/>
          </w:tcPr>
          <w:p w14:paraId="02774659" w14:textId="77777777" w:rsidR="002F073A" w:rsidRPr="00BA1900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2231-2011</w:t>
            </w:r>
          </w:p>
          <w:p w14:paraId="2E21154A" w14:textId="34D26587" w:rsidR="002F073A" w:rsidRPr="002F073A" w:rsidRDefault="002F073A" w:rsidP="002F073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     документация на    продукцию</w:t>
            </w:r>
          </w:p>
        </w:tc>
        <w:tc>
          <w:tcPr>
            <w:tcW w:w="2358" w:type="dxa"/>
            <w:shd w:val="clear" w:color="auto" w:fill="auto"/>
          </w:tcPr>
          <w:p w14:paraId="068DB16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2231-2011</w:t>
            </w:r>
          </w:p>
          <w:p w14:paraId="04DC9B16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7.6, 7.7 </w:t>
            </w:r>
          </w:p>
          <w:p w14:paraId="1E365178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2CE4B34F" w14:textId="77777777" w:rsidR="002F073A" w:rsidRPr="00D75B8E" w:rsidRDefault="002F073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63A71A7" w14:textId="73B2C962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AD2D1A" w:rsidRPr="00950FD2" w14:paraId="1285FA51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994B595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18.1</w:t>
            </w:r>
          </w:p>
          <w:p w14:paraId="4852589A" w14:textId="4906D1B5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5847E2A" w14:textId="77777777" w:rsid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Стойки металлические для опор наружного освещения и контактных сетей городского электрифицированного транспорта</w:t>
            </w:r>
          </w:p>
          <w:p w14:paraId="66F0A65F" w14:textId="77777777" w:rsidR="009175DE" w:rsidRDefault="009175DE" w:rsidP="00AD2D1A">
            <w:pPr>
              <w:pStyle w:val="af6"/>
              <w:ind w:right="-108"/>
              <w:rPr>
                <w:lang w:val="ru-RU"/>
              </w:rPr>
            </w:pPr>
          </w:p>
          <w:p w14:paraId="519B9805" w14:textId="77777777" w:rsidR="009175DE" w:rsidRDefault="009175DE" w:rsidP="00AD2D1A">
            <w:pPr>
              <w:pStyle w:val="af6"/>
              <w:ind w:right="-108"/>
              <w:rPr>
                <w:lang w:val="ru-RU"/>
              </w:rPr>
            </w:pPr>
          </w:p>
          <w:p w14:paraId="50739194" w14:textId="77777777" w:rsidR="009175DE" w:rsidRDefault="009175DE" w:rsidP="00AD2D1A">
            <w:pPr>
              <w:pStyle w:val="af6"/>
              <w:ind w:right="-108"/>
              <w:rPr>
                <w:lang w:val="ru-RU"/>
              </w:rPr>
            </w:pPr>
          </w:p>
          <w:p w14:paraId="1A1DF0E0" w14:textId="72863CF4" w:rsidR="009175DE" w:rsidRPr="00AD2D1A" w:rsidRDefault="009175DE" w:rsidP="00AD2D1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752BF41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09AE8E8E" w14:textId="7C7FDF53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89F9483" w14:textId="50A774A1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43321988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2233-2011</w:t>
            </w:r>
          </w:p>
          <w:p w14:paraId="6D111E88" w14:textId="740A5676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BA3E7D3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2233-2011 п.8.4 </w:t>
            </w:r>
          </w:p>
          <w:p w14:paraId="6A016656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44CD4968" w14:textId="52BFE588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AD2D1A" w:rsidRPr="00950FD2" w14:paraId="4491A59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6D568A7" w14:textId="77777777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lastRenderedPageBreak/>
              <w:t>19.1</w:t>
            </w:r>
          </w:p>
          <w:p w14:paraId="38E0BF9B" w14:textId="641C84C4" w:rsidR="00AD2D1A" w:rsidRPr="00AD2D1A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1237068" w14:textId="351E3296" w:rsidR="00AD2D1A" w:rsidRPr="00AD2D1A" w:rsidRDefault="00AD2D1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62878719" w14:textId="77777777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679C0A1D" w14:textId="0456A56C" w:rsidR="00AD2D1A" w:rsidRPr="00BA1900" w:rsidRDefault="00AD2D1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83CED8C" w14:textId="0B14E3D3" w:rsidR="00AD2D1A" w:rsidRPr="00BA1900" w:rsidRDefault="00AD2D1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Геометрические параметры, линейные размеры, отклонения формы и расположения поверхностей от проектных 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B74C2FC" w14:textId="77777777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04720D19" w14:textId="61E56A82" w:rsidR="00AD2D1A" w:rsidRPr="00BA1900" w:rsidRDefault="00AD2D1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1317-2002, ТНПА и другая документация на продукцию </w:t>
            </w:r>
          </w:p>
        </w:tc>
        <w:tc>
          <w:tcPr>
            <w:tcW w:w="2358" w:type="dxa"/>
            <w:shd w:val="clear" w:color="auto" w:fill="auto"/>
          </w:tcPr>
          <w:p w14:paraId="1F14E9C0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1317-2002 п.6.3 </w:t>
            </w:r>
          </w:p>
          <w:p w14:paraId="0058409F" w14:textId="77777777" w:rsidR="00AD2D1A" w:rsidRPr="00D75B8E" w:rsidRDefault="00AD2D1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4B3CD61" w14:textId="77777777" w:rsidR="00AD2D1A" w:rsidRPr="00D75B8E" w:rsidRDefault="00AD2D1A" w:rsidP="00D75B8E">
            <w:pPr>
              <w:pStyle w:val="27"/>
              <w:spacing w:before="20" w:after="20"/>
              <w:ind w:left="-57" w:right="-108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26433.1-89, ГОСТ 23120-2016</w:t>
            </w:r>
          </w:p>
          <w:p w14:paraId="266D2783" w14:textId="10DAF63B" w:rsidR="00AD2D1A" w:rsidRPr="00D75B8E" w:rsidRDefault="00AD2D1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8.1</w:t>
            </w:r>
          </w:p>
        </w:tc>
      </w:tr>
      <w:tr w:rsidR="007374A3" w:rsidRPr="00950FD2" w14:paraId="2D00A5A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02978F2E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19.2</w:t>
            </w:r>
          </w:p>
          <w:p w14:paraId="45B6CEB6" w14:textId="7DF03113" w:rsidR="007374A3" w:rsidRPr="00AD2D1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2506E5" w14:textId="77777777" w:rsidR="007374A3" w:rsidRPr="00AD2D1A" w:rsidRDefault="007374A3" w:rsidP="007374A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17B3EC0A" w14:textId="77777777" w:rsidR="007374A3" w:rsidRPr="0013327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3327A">
              <w:rPr>
                <w:sz w:val="22"/>
                <w:szCs w:val="22"/>
              </w:rPr>
              <w:t xml:space="preserve">25.11/ </w:t>
            </w:r>
          </w:p>
          <w:p w14:paraId="54862C72" w14:textId="6C73037D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3A640687" w14:textId="7115C24E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2A5B3F36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F3A5256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1317–2002 п. 6.5,</w:t>
            </w:r>
          </w:p>
          <w:p w14:paraId="2B75A667" w14:textId="77777777" w:rsidR="007374A3" w:rsidRPr="00C1202C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9.032-74</w:t>
            </w:r>
            <w:r w:rsidRPr="00C1202C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B7D8C51" w14:textId="77777777" w:rsidR="007374A3" w:rsidRPr="00EF5248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п.2.1-2.3</w:t>
            </w:r>
          </w:p>
          <w:p w14:paraId="0994D01D" w14:textId="7A7CE387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9.916-2023 п.5</w:t>
            </w:r>
          </w:p>
        </w:tc>
      </w:tr>
      <w:tr w:rsidR="007374A3" w:rsidRPr="00950FD2" w14:paraId="6258013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9853466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19.3</w:t>
            </w:r>
          </w:p>
          <w:p w14:paraId="0A8809BC" w14:textId="0B5C9322" w:rsidR="007374A3" w:rsidRPr="00AD2D1A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FEA363C" w14:textId="77777777" w:rsidR="007374A3" w:rsidRPr="00AD2D1A" w:rsidRDefault="007374A3" w:rsidP="007374A3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772F5377" w14:textId="1359B3AC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6DA1FADB" w14:textId="6ACC310E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Толщина антикоррозионного покрытия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7A21A2DC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FAD025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1317-2002 п. 6.6,</w:t>
            </w:r>
          </w:p>
          <w:p w14:paraId="7771C323" w14:textId="4B406594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9.916-2023 п.6.2.4</w:t>
            </w:r>
          </w:p>
        </w:tc>
      </w:tr>
      <w:tr w:rsidR="0013327A" w:rsidRPr="00950FD2" w14:paraId="49E7AFBB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554C577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19.4</w:t>
            </w:r>
          </w:p>
          <w:p w14:paraId="409EAFEF" w14:textId="063834F8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D02BD5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272E5336" w14:textId="734E7844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373B0760" w14:textId="3682D6B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размеров сечения швов сварных соединений элементов изделий от проектных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E96AFA9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38D080F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31EFFD4A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6.3,</w:t>
            </w:r>
          </w:p>
          <w:p w14:paraId="25DDD2AB" w14:textId="5ED4C1E5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26433.0-85, ГОСТ 26433.1-89</w:t>
            </w:r>
          </w:p>
        </w:tc>
      </w:tr>
      <w:tr w:rsidR="0013327A" w:rsidRPr="00950FD2" w14:paraId="1B0BED4E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7484D4D1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19.5</w:t>
            </w:r>
          </w:p>
          <w:p w14:paraId="25E3C959" w14:textId="102848FD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EB034B9" w14:textId="377865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Лестницы маршевые, площадки и ограждения стальные</w:t>
            </w:r>
          </w:p>
        </w:tc>
        <w:tc>
          <w:tcPr>
            <w:tcW w:w="853" w:type="dxa"/>
            <w:shd w:val="clear" w:color="auto" w:fill="auto"/>
          </w:tcPr>
          <w:p w14:paraId="2468BE0B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38E36B6F" w14:textId="614F70DA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32.115</w:t>
            </w:r>
          </w:p>
        </w:tc>
        <w:tc>
          <w:tcPr>
            <w:tcW w:w="1834" w:type="dxa"/>
            <w:shd w:val="clear" w:color="auto" w:fill="auto"/>
          </w:tcPr>
          <w:p w14:paraId="079D4D15" w14:textId="54739187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поверхности элементов и сварных швов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5B140505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23120-2016</w:t>
            </w:r>
          </w:p>
          <w:p w14:paraId="38A2C43E" w14:textId="605246AC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1317-2002,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5F87F66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1317-2002</w:t>
            </w:r>
          </w:p>
          <w:p w14:paraId="7E045C05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6.2, 6.8,</w:t>
            </w:r>
          </w:p>
          <w:p w14:paraId="574F5F68" w14:textId="084B2906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1133-98</w:t>
            </w:r>
          </w:p>
        </w:tc>
      </w:tr>
      <w:tr w:rsidR="0013327A" w:rsidRPr="00950FD2" w14:paraId="07925847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3B24FE31" w14:textId="7777777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20.1</w:t>
            </w:r>
          </w:p>
          <w:p w14:paraId="228AFD0F" w14:textId="15385F97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2D1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491AE272" w14:textId="2EB7E9C4" w:rsidR="0013327A" w:rsidRPr="00AD2D1A" w:rsidRDefault="0013327A" w:rsidP="00AD2D1A">
            <w:pPr>
              <w:pStyle w:val="af6"/>
              <w:ind w:right="-108"/>
              <w:rPr>
                <w:lang w:val="ru-RU"/>
              </w:rPr>
            </w:pPr>
            <w:r w:rsidRPr="00AD2D1A">
              <w:rPr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3" w:type="dxa"/>
            <w:shd w:val="clear" w:color="auto" w:fill="auto"/>
          </w:tcPr>
          <w:p w14:paraId="608FC9B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276DF985" w14:textId="073B20B8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10A2F72" w14:textId="0262EA25" w:rsidR="0013327A" w:rsidRPr="00BA1900" w:rsidRDefault="0013327A" w:rsidP="00AD2D1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</w:t>
            </w: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27BD42DE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1381-2003 </w:t>
            </w:r>
          </w:p>
          <w:p w14:paraId="3ECAF0DF" w14:textId="608F7E9A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7BD5DC8B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1381-2003 п.6.4 </w:t>
            </w:r>
          </w:p>
          <w:p w14:paraId="567AB5C2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26433.0-85 </w:t>
            </w:r>
          </w:p>
          <w:p w14:paraId="0A87674B" w14:textId="3C9BB7A8" w:rsidR="0013327A" w:rsidRPr="00D75B8E" w:rsidRDefault="0013327A" w:rsidP="00D75B8E">
            <w:pPr>
              <w:pStyle w:val="27"/>
              <w:spacing w:before="20" w:after="20"/>
              <w:ind w:left="-38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13327A" w:rsidRPr="00950FD2" w14:paraId="29E6CB7C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4853D415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20.2</w:t>
            </w:r>
          </w:p>
          <w:p w14:paraId="65F2251F" w14:textId="26E55DFF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87089B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091201EC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29.061,</w:t>
            </w:r>
          </w:p>
          <w:p w14:paraId="12E07050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7861DCD3" w14:textId="47415BAB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5D618589" w14:textId="0E5811F4" w:rsidR="0013327A" w:rsidRPr="00BA1900" w:rsidRDefault="0013327A" w:rsidP="0013327A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Наличие </w:t>
            </w:r>
            <w:proofErr w:type="spellStart"/>
            <w:r w:rsidR="00EE055B"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-н</w:t>
            </w:r>
            <w:r w:rsidR="00EE055B" w:rsidRPr="00BA1900">
              <w:rPr>
                <w:rFonts w:ascii="Times New Roman" w:eastAsia="Calibri" w:hAnsi="Times New Roman" w:cs="Times New Roman"/>
              </w:rPr>
              <w:t>ого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покрытия, его внешний вид и толщина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014CAE6B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58F026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5A5CEF3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9.032–74 </w:t>
            </w:r>
          </w:p>
          <w:p w14:paraId="3A51956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п.2.1-2.3,</w:t>
            </w:r>
          </w:p>
          <w:p w14:paraId="66DD5F64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ГОСТ 9.916-2023 </w:t>
            </w:r>
          </w:p>
          <w:p w14:paraId="75CBE395" w14:textId="55A16A66" w:rsidR="0013327A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п.5, 6.2.4</w:t>
            </w:r>
          </w:p>
        </w:tc>
      </w:tr>
      <w:tr w:rsidR="0013327A" w:rsidRPr="00950FD2" w14:paraId="00A4DE73" w14:textId="77777777" w:rsidTr="0013327A">
        <w:trPr>
          <w:trHeight w:val="277"/>
        </w:trPr>
        <w:tc>
          <w:tcPr>
            <w:tcW w:w="693" w:type="dxa"/>
            <w:shd w:val="clear" w:color="auto" w:fill="auto"/>
          </w:tcPr>
          <w:p w14:paraId="27719789" w14:textId="77777777" w:rsidR="00BA1900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20.3</w:t>
            </w:r>
          </w:p>
          <w:p w14:paraId="65CDC82A" w14:textId="52FBF84E" w:rsidR="0013327A" w:rsidRPr="00AD2D1A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2284F290" w14:textId="77777777" w:rsidR="0013327A" w:rsidRPr="00AD2D1A" w:rsidRDefault="0013327A" w:rsidP="0013327A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853" w:type="dxa"/>
            <w:shd w:val="clear" w:color="auto" w:fill="auto"/>
          </w:tcPr>
          <w:p w14:paraId="31668836" w14:textId="77777777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</w:t>
            </w:r>
          </w:p>
          <w:p w14:paraId="615A4917" w14:textId="45845855" w:rsidR="0013327A" w:rsidRPr="00BA1900" w:rsidRDefault="0013327A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11.116</w:t>
            </w:r>
          </w:p>
        </w:tc>
        <w:tc>
          <w:tcPr>
            <w:tcW w:w="1834" w:type="dxa"/>
            <w:shd w:val="clear" w:color="auto" w:fill="auto"/>
          </w:tcPr>
          <w:p w14:paraId="16B442FF" w14:textId="3099A933" w:rsidR="0013327A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Качество подготовки поверхности ограждения под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антикоррозион</w:t>
            </w:r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ное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покрытие</w:t>
            </w:r>
          </w:p>
          <w:p w14:paraId="575ADCD7" w14:textId="77777777" w:rsidR="00EE055B" w:rsidRDefault="00EE055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A62F860" w14:textId="77777777" w:rsidR="009175DE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348A4B23" w14:textId="77777777" w:rsidR="009175DE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BD1BB71" w14:textId="77777777" w:rsidR="009175DE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781F415" w14:textId="77777777" w:rsidR="009175DE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69DEE99" w14:textId="77777777" w:rsidR="009175DE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2FF810F7" w14:textId="77777777" w:rsidR="009175DE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FB2DBD5" w14:textId="3933E3BB" w:rsidR="009175DE" w:rsidRPr="00BA1900" w:rsidRDefault="009175D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BA86A78" w14:textId="77777777" w:rsidR="0013327A" w:rsidRPr="00BA1900" w:rsidRDefault="0013327A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7E953EC" w14:textId="7777777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1381-2003 п.6.5,</w:t>
            </w:r>
          </w:p>
          <w:p w14:paraId="3709739B" w14:textId="7D457C17" w:rsidR="0013327A" w:rsidRPr="00D75B8E" w:rsidRDefault="0013327A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9.402-2004 п.6.1-6.3</w:t>
            </w:r>
          </w:p>
        </w:tc>
      </w:tr>
      <w:tr w:rsidR="007374A3" w:rsidRPr="00950FD2" w14:paraId="76D396D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D496B9B" w14:textId="28D6F6CB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lastRenderedPageBreak/>
              <w:t>29.1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E18D45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1BF55CDF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2EF89175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34B1FC37" w14:textId="10F1030F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Арматурные работы</w:t>
            </w:r>
          </w:p>
        </w:tc>
        <w:tc>
          <w:tcPr>
            <w:tcW w:w="853" w:type="dxa"/>
            <w:shd w:val="clear" w:color="auto" w:fill="auto"/>
          </w:tcPr>
          <w:p w14:paraId="090F09DB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B259AD4" w14:textId="20F9BAE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14BD1BD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отдельно установленными рабочими стержнями</w:t>
            </w:r>
          </w:p>
          <w:p w14:paraId="5CB1907B" w14:textId="35B5FA30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230093E1" w14:textId="74E8D2D9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 2009/013/BY, СН </w:t>
            </w:r>
            <w:r w:rsidRPr="00F23276">
              <w:rPr>
                <w:rFonts w:ascii="Times New Roman" w:eastAsia="Calibri" w:hAnsi="Times New Roman" w:cs="Times New Roman"/>
              </w:rPr>
              <w:t>1.03.01-2019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F30DF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520B4C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п.6.2.2</w:t>
            </w:r>
          </w:p>
          <w:p w14:paraId="6835E65E" w14:textId="22C3824B" w:rsidR="007374A3" w:rsidRPr="00D75B8E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7374A3" w:rsidRPr="00950FD2" w14:paraId="49CB5E8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E4F79A6" w14:textId="631E7CDB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29.2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FA955E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CAF53DE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D411C9A" w14:textId="4D315E70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7EC8F9D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расстояний между рядами арматуры</w:t>
            </w:r>
          </w:p>
          <w:p w14:paraId="25F3178A" w14:textId="79082125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79DAC991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65F4E8C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п.6.2.3</w:t>
            </w:r>
          </w:p>
          <w:p w14:paraId="5973C7F8" w14:textId="31550C6E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7374A3" w:rsidRPr="00950FD2" w14:paraId="6035E804" w14:textId="77777777" w:rsidTr="008F2572">
        <w:trPr>
          <w:trHeight w:val="277"/>
        </w:trPr>
        <w:tc>
          <w:tcPr>
            <w:tcW w:w="693" w:type="dxa"/>
            <w:shd w:val="clear" w:color="auto" w:fill="auto"/>
          </w:tcPr>
          <w:p w14:paraId="19F5DD99" w14:textId="42D8DB06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29.3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084302CA" w14:textId="77777777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88F15B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0DCEA872" w14:textId="149FF54C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821D430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Соответствие соединений стержней арматуры проектной и технологической документации</w:t>
            </w:r>
          </w:p>
          <w:p w14:paraId="4C20E592" w14:textId="21FB1358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2513E8CF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2CB856A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п.6.2.4</w:t>
            </w:r>
          </w:p>
          <w:p w14:paraId="54C9F88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1133-98</w:t>
            </w:r>
          </w:p>
          <w:p w14:paraId="07D70DB7" w14:textId="77777777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7374A3" w:rsidRPr="00950FD2" w14:paraId="031D5A33" w14:textId="77777777" w:rsidTr="008F2572">
        <w:trPr>
          <w:trHeight w:val="277"/>
        </w:trPr>
        <w:tc>
          <w:tcPr>
            <w:tcW w:w="693" w:type="dxa"/>
            <w:shd w:val="clear" w:color="auto" w:fill="auto"/>
          </w:tcPr>
          <w:p w14:paraId="0F12C6AF" w14:textId="10BE10FC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29.4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5E5CEA42" w14:textId="69BC4F65" w:rsidR="007374A3" w:rsidRPr="0098579B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74427A9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2D93D925" w14:textId="6CB2754E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28BF727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толщины защитного слоя бетона от проектной</w:t>
            </w:r>
          </w:p>
          <w:p w14:paraId="128719CD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F9C96B4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BFE1AE3" w14:textId="154B154B" w:rsidR="007374A3" w:rsidRPr="00BA1900" w:rsidRDefault="007374A3" w:rsidP="009175DE">
            <w:pPr>
              <w:pStyle w:val="27"/>
              <w:spacing w:before="20" w:after="20"/>
              <w:ind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7E5A4403" w14:textId="61B6594A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643D628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п.6.2.5</w:t>
            </w:r>
          </w:p>
          <w:p w14:paraId="67F02737" w14:textId="737B6643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98579B" w:rsidRPr="00950FD2" w14:paraId="21D3425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F20B1E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30.1</w:t>
            </w:r>
          </w:p>
          <w:p w14:paraId="5F92DAF1" w14:textId="46A1495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87D82A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Монолитные </w:t>
            </w:r>
          </w:p>
          <w:p w14:paraId="5A7C8E4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бетонные и </w:t>
            </w:r>
          </w:p>
          <w:p w14:paraId="776A735B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железобетонные конструкции </w:t>
            </w:r>
          </w:p>
          <w:p w14:paraId="1FE62665" w14:textId="49D8742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Бетонные работы</w:t>
            </w:r>
          </w:p>
        </w:tc>
        <w:tc>
          <w:tcPr>
            <w:tcW w:w="853" w:type="dxa"/>
            <w:shd w:val="clear" w:color="auto" w:fill="auto"/>
          </w:tcPr>
          <w:p w14:paraId="0FECCD05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5B5BB82C" w14:textId="0A81EB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35446B91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бетона методами неразрушающего контроля:</w:t>
            </w:r>
          </w:p>
          <w:p w14:paraId="1CDF614F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ударного импульса</w:t>
            </w:r>
          </w:p>
          <w:p w14:paraId="68B554C3" w14:textId="40A4E00D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метод отрыва со скалыванием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0F81A272" w14:textId="78509A58" w:rsidR="0098579B" w:rsidRPr="00BA1900" w:rsidRDefault="007374A3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 2009/013/BY, СН </w:t>
            </w:r>
            <w:r w:rsidRPr="00F23276">
              <w:rPr>
                <w:rFonts w:ascii="Times New Roman" w:eastAsia="Calibri" w:hAnsi="Times New Roman" w:cs="Times New Roman"/>
              </w:rPr>
              <w:t>1.03.01-2019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0F30DF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65BE305C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п.6.3.6</w:t>
            </w:r>
          </w:p>
          <w:p w14:paraId="7B41AE93" w14:textId="4C522505" w:rsidR="0098579B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</w:t>
            </w:r>
            <w:r w:rsidRPr="000F30DF">
              <w:rPr>
                <w:rFonts w:ascii="Times New Roman" w:eastAsia="Calibri" w:hAnsi="Times New Roman" w:cs="Times New Roman"/>
              </w:rPr>
              <w:t xml:space="preserve"> 22690-2015</w:t>
            </w:r>
          </w:p>
        </w:tc>
      </w:tr>
      <w:tr w:rsidR="0098579B" w:rsidRPr="00950FD2" w14:paraId="5E992B8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FB553F0" w14:textId="77777777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30.2</w:t>
            </w:r>
          </w:p>
          <w:p w14:paraId="63186EC9" w14:textId="6A622A9A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5F0962" w14:textId="77777777" w:rsidR="0098579B" w:rsidRPr="0098579B" w:rsidRDefault="0098579B" w:rsidP="0098579B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53093F12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23.61/</w:t>
            </w:r>
          </w:p>
          <w:p w14:paraId="47F7D1D0" w14:textId="24C56950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0938F0E8" w14:textId="4465D863" w:rsidR="0098579B" w:rsidRPr="00BA1900" w:rsidRDefault="0098579B" w:rsidP="0098579B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Прочность бетона </w:t>
            </w:r>
          </w:p>
        </w:tc>
        <w:tc>
          <w:tcPr>
            <w:tcW w:w="2211" w:type="dxa"/>
            <w:vMerge/>
            <w:shd w:val="clear" w:color="auto" w:fill="auto"/>
          </w:tcPr>
          <w:p w14:paraId="687EADAD" w14:textId="77777777" w:rsidR="0098579B" w:rsidRPr="00BA1900" w:rsidRDefault="0098579B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0483FB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1.03.09-2023 п.6.3.6</w:t>
            </w:r>
          </w:p>
          <w:p w14:paraId="3B47E7E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10180-2012</w:t>
            </w:r>
          </w:p>
          <w:p w14:paraId="5ED9A4EE" w14:textId="5097AFAD" w:rsidR="0098579B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28570-2019</w:t>
            </w:r>
          </w:p>
        </w:tc>
      </w:tr>
      <w:tr w:rsidR="0098579B" w:rsidRPr="00950FD2" w14:paraId="03CF285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06456C" w14:textId="328D01BC" w:rsidR="0098579B" w:rsidRPr="0098579B" w:rsidRDefault="0098579B" w:rsidP="00BA1900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98579B">
              <w:rPr>
                <w:sz w:val="22"/>
                <w:szCs w:val="22"/>
              </w:rPr>
              <w:t>33.1</w:t>
            </w:r>
            <w:r w:rsidR="00525162">
              <w:rPr>
                <w:sz w:val="22"/>
                <w:szCs w:val="22"/>
              </w:rPr>
              <w:t>1</w:t>
            </w:r>
            <w:r w:rsidR="00B74A47">
              <w:rPr>
                <w:sz w:val="22"/>
                <w:szCs w:val="22"/>
              </w:rPr>
              <w:br/>
              <w:t>**</w:t>
            </w:r>
            <w:r w:rsidR="00B74A47"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0967E8E" w14:textId="77777777" w:rsidR="00525162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Каменные и </w:t>
            </w:r>
          </w:p>
          <w:p w14:paraId="3881E241" w14:textId="77777777" w:rsidR="00525162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 xml:space="preserve">армокаменные </w:t>
            </w:r>
          </w:p>
          <w:p w14:paraId="37A1EE3E" w14:textId="69D1BB31" w:rsidR="0098579B" w:rsidRPr="0098579B" w:rsidRDefault="00525162" w:rsidP="00525162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98579B">
              <w:rPr>
                <w:rFonts w:ascii="Times New Roman" w:hAnsi="Times New Roman" w:cs="Times New Roman"/>
              </w:rPr>
              <w:t>конструкции</w:t>
            </w:r>
          </w:p>
        </w:tc>
        <w:tc>
          <w:tcPr>
            <w:tcW w:w="853" w:type="dxa"/>
            <w:shd w:val="clear" w:color="auto" w:fill="auto"/>
          </w:tcPr>
          <w:p w14:paraId="2513BCCE" w14:textId="77777777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23.70/</w:t>
            </w:r>
          </w:p>
          <w:p w14:paraId="5A3D883B" w14:textId="013EF2EC" w:rsidR="0098579B" w:rsidRPr="00BA1900" w:rsidRDefault="0098579B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94673C" w14:textId="77777777" w:rsidR="00525162" w:rsidRPr="00BA1900" w:rsidRDefault="0052516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</w:t>
            </w:r>
          </w:p>
          <w:p w14:paraId="05A012C2" w14:textId="034930A8" w:rsidR="0098579B" w:rsidRPr="00BA1900" w:rsidRDefault="00525162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прямолинейности (ровность) вертикальной поверхности кладки</w:t>
            </w:r>
          </w:p>
        </w:tc>
        <w:tc>
          <w:tcPr>
            <w:tcW w:w="2211" w:type="dxa"/>
            <w:shd w:val="clear" w:color="auto" w:fill="auto"/>
          </w:tcPr>
          <w:p w14:paraId="68FC4F5A" w14:textId="360800EB" w:rsidR="0098579B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 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417A9CCC" w14:textId="77777777" w:rsidR="00525162" w:rsidRPr="00D75B8E" w:rsidRDefault="00525162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2087-2010 п.5.15</w:t>
            </w:r>
          </w:p>
          <w:p w14:paraId="327D1659" w14:textId="17DE0359" w:rsidR="0098579B" w:rsidRPr="00D75B8E" w:rsidRDefault="00525162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26433.2-94</w:t>
            </w:r>
          </w:p>
        </w:tc>
      </w:tr>
      <w:tr w:rsidR="00B74A47" w:rsidRPr="00950FD2" w14:paraId="63007B6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4AE9BE" w14:textId="1B247210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br/>
              <w:t>**</w:t>
            </w:r>
            <w:r w:rsidRPr="000361B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DF605F2" w14:textId="4CCF7753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 xml:space="preserve">Устройство слоев основания </w:t>
            </w:r>
          </w:p>
        </w:tc>
        <w:tc>
          <w:tcPr>
            <w:tcW w:w="853" w:type="dxa"/>
            <w:shd w:val="clear" w:color="auto" w:fill="auto"/>
          </w:tcPr>
          <w:p w14:paraId="4E21872A" w14:textId="13346765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41.00, </w:t>
            </w:r>
            <w:r w:rsidR="00EE055B">
              <w:rPr>
                <w:sz w:val="22"/>
                <w:szCs w:val="22"/>
              </w:rPr>
              <w:t>0</w:t>
            </w:r>
            <w:r w:rsidRPr="00B74A47">
              <w:rPr>
                <w:sz w:val="22"/>
                <w:szCs w:val="22"/>
              </w:rPr>
              <w:t>8.12/</w:t>
            </w:r>
          </w:p>
          <w:p w14:paraId="624F12A4" w14:textId="42B41FCA" w:rsidR="00B74A47" w:rsidRPr="00B74A47" w:rsidRDefault="00EE055B" w:rsidP="00BA1900">
            <w:pPr>
              <w:pStyle w:val="af6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29.119</w:t>
            </w:r>
          </w:p>
        </w:tc>
        <w:tc>
          <w:tcPr>
            <w:tcW w:w="1834" w:type="dxa"/>
            <w:shd w:val="clear" w:color="auto" w:fill="auto"/>
          </w:tcPr>
          <w:p w14:paraId="0E8B15FE" w14:textId="032F531A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Степень уплотнения (коэффициент уплотнения грунта (метод динамического зондирования)</w:t>
            </w:r>
          </w:p>
        </w:tc>
        <w:tc>
          <w:tcPr>
            <w:tcW w:w="2211" w:type="dxa"/>
            <w:shd w:val="clear" w:color="auto" w:fill="auto"/>
          </w:tcPr>
          <w:p w14:paraId="15E04262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ТР 2009/013/BY </w:t>
            </w:r>
          </w:p>
          <w:p w14:paraId="575F598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СП 5.01.01-2023</w:t>
            </w:r>
            <w:r w:rsidRPr="000F30DF">
              <w:rPr>
                <w:rFonts w:ascii="Times New Roman" w:eastAsia="Calibri" w:hAnsi="Times New Roman" w:cs="Times New Roman"/>
              </w:rPr>
              <w:cr/>
              <w:t>ТКП 45-5.01-237-2011</w:t>
            </w:r>
          </w:p>
          <w:p w14:paraId="08D760C8" w14:textId="7FFB8003" w:rsidR="00B74A47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ТНПА и другая проектная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E06ACD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1377-2003</w:t>
            </w:r>
          </w:p>
          <w:p w14:paraId="49A89247" w14:textId="112297B8" w:rsidR="00B74A47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2176-2011</w:t>
            </w:r>
          </w:p>
        </w:tc>
      </w:tr>
      <w:tr w:rsidR="00B74A47" w:rsidRPr="00950FD2" w14:paraId="1ADB313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A619D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35.1</w:t>
            </w:r>
          </w:p>
          <w:p w14:paraId="248B989B" w14:textId="2B3B2F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6A38E5" w14:textId="188C5B96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3" w:type="dxa"/>
            <w:shd w:val="clear" w:color="auto" w:fill="auto"/>
          </w:tcPr>
          <w:p w14:paraId="5BA2455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781560B6" w14:textId="7B4BB94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72C16CF" w14:textId="230FD759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Размеры и предельные отклонения от геометрических параметров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1C5433B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TP 2009/013/BY, </w:t>
            </w:r>
          </w:p>
          <w:p w14:paraId="77B0F65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1549-2005, </w:t>
            </w:r>
          </w:p>
          <w:p w14:paraId="2173E43C" w14:textId="5AE8360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 на продукцию</w:t>
            </w:r>
          </w:p>
        </w:tc>
        <w:tc>
          <w:tcPr>
            <w:tcW w:w="2358" w:type="dxa"/>
            <w:shd w:val="clear" w:color="auto" w:fill="auto"/>
          </w:tcPr>
          <w:p w14:paraId="1EFDF8D8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п.7.3</w:t>
            </w:r>
          </w:p>
          <w:p w14:paraId="76078DE3" w14:textId="10403F9A" w:rsidR="00B74A47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594CAD" w:rsidRPr="00950FD2" w14:paraId="3D5EA05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08F1462" w14:textId="77777777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35.2</w:t>
            </w:r>
          </w:p>
          <w:p w14:paraId="65FC7055" w14:textId="0C0D928D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6E6D29" w14:textId="04F57187" w:rsidR="00594CAD" w:rsidRPr="00B74A47" w:rsidRDefault="00594CAD" w:rsidP="00594CAD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5753509" w14:textId="77777777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475E702C" w14:textId="5C8083B1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D021D42" w14:textId="49490CF2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Отклонение от углового размера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25291537" w14:textId="720D5267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428A935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п.7.4</w:t>
            </w:r>
          </w:p>
          <w:p w14:paraId="341FA736" w14:textId="26EFF7E6" w:rsidR="00594CAD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594CAD" w:rsidRPr="00950FD2" w14:paraId="524B156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61D3F1C" w14:textId="77777777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35.3</w:t>
            </w:r>
          </w:p>
          <w:p w14:paraId="723A7F73" w14:textId="1B0AD7B6" w:rsidR="00594CAD" w:rsidRPr="00B74A47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38480D" w14:textId="77777777" w:rsidR="00594CAD" w:rsidRPr="00B74A47" w:rsidRDefault="00594CAD" w:rsidP="00594CAD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A021FFC" w14:textId="77777777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28.14/</w:t>
            </w:r>
          </w:p>
          <w:p w14:paraId="0F30FC82" w14:textId="0E91C93D" w:rsidR="00594CAD" w:rsidRPr="00BA1900" w:rsidRDefault="00594CAD" w:rsidP="00594C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553BC46" w14:textId="09E1CF9A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Отклонения от размеров поперечного сечения изделий</w:t>
            </w:r>
          </w:p>
        </w:tc>
        <w:tc>
          <w:tcPr>
            <w:tcW w:w="2211" w:type="dxa"/>
            <w:vMerge/>
            <w:shd w:val="clear" w:color="auto" w:fill="auto"/>
          </w:tcPr>
          <w:p w14:paraId="586ABA58" w14:textId="77777777" w:rsidR="00594CAD" w:rsidRPr="00BA1900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389CDB9" w14:textId="77777777" w:rsidR="00594CAD" w:rsidRPr="000F30DF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1549-2005, п.7.5</w:t>
            </w:r>
          </w:p>
          <w:p w14:paraId="117BB7E9" w14:textId="58A5F3FE" w:rsidR="00594CAD" w:rsidRPr="00D75B8E" w:rsidRDefault="00594CAD" w:rsidP="00594CAD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B74A47" w:rsidRPr="00950FD2" w14:paraId="244A07C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0D026E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35.4</w:t>
            </w:r>
          </w:p>
          <w:p w14:paraId="257FD267" w14:textId="3C705F8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 xml:space="preserve">** </w:t>
            </w:r>
          </w:p>
        </w:tc>
        <w:tc>
          <w:tcPr>
            <w:tcW w:w="1843" w:type="dxa"/>
            <w:vMerge/>
            <w:shd w:val="clear" w:color="auto" w:fill="auto"/>
          </w:tcPr>
          <w:p w14:paraId="33B77AAE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E0CA29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0EA4712" w14:textId="05C57231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56B5398E" w14:textId="02BA694B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</w:t>
            </w:r>
          </w:p>
        </w:tc>
        <w:tc>
          <w:tcPr>
            <w:tcW w:w="2211" w:type="dxa"/>
            <w:vMerge/>
            <w:shd w:val="clear" w:color="auto" w:fill="auto"/>
          </w:tcPr>
          <w:p w14:paraId="016DE963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09F248C" w14:textId="44660B28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п.7.6</w:t>
            </w:r>
          </w:p>
        </w:tc>
      </w:tr>
      <w:tr w:rsidR="00B74A47" w:rsidRPr="00950FD2" w14:paraId="60374BD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C6DE1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35.5</w:t>
            </w:r>
          </w:p>
          <w:p w14:paraId="4719E291" w14:textId="7D43F48B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715BD20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3097B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24.33/</w:t>
            </w:r>
          </w:p>
          <w:p w14:paraId="28055669" w14:textId="0DE3D74B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6FD0AF31" w14:textId="3BB88F6C" w:rsidR="008F2572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Комплектность, правильность нанесения маркировки и упаковка</w:t>
            </w:r>
          </w:p>
        </w:tc>
        <w:tc>
          <w:tcPr>
            <w:tcW w:w="2211" w:type="dxa"/>
            <w:vMerge/>
            <w:shd w:val="clear" w:color="auto" w:fill="auto"/>
          </w:tcPr>
          <w:p w14:paraId="33DDDBB8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142F17E" w14:textId="058FBB9A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1549-2005, п.7.9</w:t>
            </w:r>
          </w:p>
        </w:tc>
      </w:tr>
      <w:tr w:rsidR="00B74A47" w:rsidRPr="00950FD2" w14:paraId="604FF12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EDF905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36.1</w:t>
            </w:r>
          </w:p>
          <w:p w14:paraId="44651B25" w14:textId="01B06625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5CF4270" w14:textId="674B5070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4F59BEF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B34C763" w14:textId="40FFF84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22D1EED1" w14:textId="3F95F6AB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 над верхним рядом арматуры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51992E5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6AC39733" w14:textId="7C933569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7093136A" w14:textId="77777777" w:rsidR="007374A3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22904-93</w:t>
            </w:r>
          </w:p>
          <w:p w14:paraId="555CB4A8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7503CC">
              <w:rPr>
                <w:rFonts w:ascii="Times New Roman" w:eastAsia="Calibri" w:hAnsi="Times New Roman" w:cs="Times New Roman"/>
              </w:rPr>
              <w:t>ГОСТ 22904-2023</w:t>
            </w:r>
          </w:p>
          <w:p w14:paraId="608B6147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1081-97 п.6.11</w:t>
            </w:r>
          </w:p>
          <w:p w14:paraId="6C8C601C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F51A0F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2F2EC01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36.2</w:t>
            </w:r>
          </w:p>
          <w:p w14:paraId="75E457D6" w14:textId="2C54BF0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40A9CAF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A3223A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3629CDCD" w14:textId="008E6D8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30D705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параметров:</w:t>
            </w:r>
          </w:p>
          <w:p w14:paraId="7CC8FE58" w14:textId="659AD92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линейного размера</w:t>
            </w:r>
          </w:p>
        </w:tc>
        <w:tc>
          <w:tcPr>
            <w:tcW w:w="2211" w:type="dxa"/>
            <w:vMerge/>
            <w:shd w:val="clear" w:color="auto" w:fill="auto"/>
          </w:tcPr>
          <w:p w14:paraId="45D2841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08A5B3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6.6, 6.7</w:t>
            </w:r>
          </w:p>
          <w:p w14:paraId="56D9BB2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79ED71CD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A2C6732" w14:textId="34FB4B16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="00EE055B" w:rsidRPr="00D75B8E">
              <w:rPr>
                <w:rFonts w:ascii="Times New Roman" w:eastAsia="Calibri" w:hAnsi="Times New Roman" w:cs="Times New Roman"/>
              </w:rPr>
              <w:t>1 табл.</w:t>
            </w:r>
            <w:r w:rsidRPr="00D75B8E">
              <w:rPr>
                <w:rFonts w:ascii="Times New Roman" w:eastAsia="Calibri" w:hAnsi="Times New Roman" w:cs="Times New Roman"/>
              </w:rPr>
              <w:t xml:space="preserve">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1.1, 1.1.1(а-в)</w:t>
            </w:r>
          </w:p>
          <w:p w14:paraId="3822EFAD" w14:textId="67307CB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62FF9E62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4C33A69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36.3</w:t>
            </w:r>
          </w:p>
          <w:p w14:paraId="69989A10" w14:textId="748BBA09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1E5B4775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F6CE5C7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ED11FB5" w14:textId="7FB7DC8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27BA322E" w14:textId="4B94340F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- отклонение от прямолинейности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2D23D6DE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0F9DF79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A305B6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2F6D96A" w14:textId="7724D689" w:rsidR="009175DE" w:rsidRPr="00D75B8E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п.п.3.1.1,3.1.2</w:t>
            </w:r>
          </w:p>
        </w:tc>
      </w:tr>
      <w:tr w:rsidR="00B74A47" w:rsidRPr="00950FD2" w14:paraId="48E91954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537B2EA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36.4</w:t>
            </w:r>
          </w:p>
          <w:p w14:paraId="036BFE81" w14:textId="37B8EE12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10F59BA" w14:textId="5CC893B4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C91ED9F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4F21D9F" w14:textId="05B70189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0B0E10D4" w14:textId="77777777" w:rsidR="00EE055B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к продольной оси шпалы в вертикальной плоскости, проходящей через ось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  <w:p w14:paraId="15A6C7CA" w14:textId="77777777" w:rsidR="009175DE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842B4E1" w14:textId="77777777" w:rsidR="009175DE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FBF5381" w14:textId="77777777" w:rsidR="009175DE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767298F" w14:textId="442E4EE8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4BB25A1F" w14:textId="502829C5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57434754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  <w:p w14:paraId="143824D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B74A47" w:rsidRPr="00950FD2" w14:paraId="2B593ECE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4B143DA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36.5</w:t>
            </w:r>
          </w:p>
          <w:p w14:paraId="317D7638" w14:textId="628EFFB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352D1FDB" w14:textId="15D73BF5" w:rsidR="00B74A47" w:rsidRPr="00B74A47" w:rsidRDefault="009175DE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 колеи 1520 мм</w:t>
            </w:r>
          </w:p>
        </w:tc>
        <w:tc>
          <w:tcPr>
            <w:tcW w:w="853" w:type="dxa"/>
            <w:shd w:val="clear" w:color="auto" w:fill="auto"/>
          </w:tcPr>
          <w:p w14:paraId="22F528F0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F2BE269" w14:textId="58C2A3C8" w:rsidR="00B74A47" w:rsidRPr="00BA1900" w:rsidRDefault="00B74A47" w:rsidP="009B68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7199A56A" w14:textId="4A734BC3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разных концов шпалы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12CBEF5B" w14:textId="77777777" w:rsidR="009175DE" w:rsidRPr="00BA1900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13015.0-83, СТБ 1081-97</w:t>
            </w:r>
          </w:p>
          <w:p w14:paraId="34AA34A0" w14:textId="77777777" w:rsidR="009175DE" w:rsidRDefault="009175DE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  <w:p w14:paraId="2E6BDA7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AA87339" w14:textId="71E9D659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 п.6.8 </w:t>
            </w:r>
          </w:p>
        </w:tc>
      </w:tr>
      <w:tr w:rsidR="00B74A47" w:rsidRPr="00950FD2" w14:paraId="796D8D20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32D108F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36.6</w:t>
            </w:r>
          </w:p>
          <w:p w14:paraId="19CB2A4C" w14:textId="1852F16F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22267B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104FE26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CF0F973" w14:textId="7796D4F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42.121</w:t>
            </w:r>
          </w:p>
        </w:tc>
        <w:tc>
          <w:tcPr>
            <w:tcW w:w="1834" w:type="dxa"/>
            <w:shd w:val="clear" w:color="auto" w:fill="auto"/>
          </w:tcPr>
          <w:p w14:paraId="639E65D3" w14:textId="559B8612" w:rsidR="00EE055B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4EB54092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A7AF09E" w14:textId="2B3B2BC4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1081-97, п.6.13 </w:t>
            </w:r>
          </w:p>
        </w:tc>
      </w:tr>
      <w:tr w:rsidR="00B74A47" w:rsidRPr="00950FD2" w14:paraId="507F9132" w14:textId="77777777" w:rsidTr="009175DE">
        <w:trPr>
          <w:trHeight w:val="277"/>
        </w:trPr>
        <w:tc>
          <w:tcPr>
            <w:tcW w:w="693" w:type="dxa"/>
            <w:shd w:val="clear" w:color="auto" w:fill="auto"/>
          </w:tcPr>
          <w:p w14:paraId="180AC49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36.7</w:t>
            </w:r>
          </w:p>
          <w:p w14:paraId="7ACBF983" w14:textId="7023914A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E2FFE3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9C0F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23865EA" w14:textId="02BB972D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42.061</w:t>
            </w:r>
          </w:p>
        </w:tc>
        <w:tc>
          <w:tcPr>
            <w:tcW w:w="1834" w:type="dxa"/>
            <w:shd w:val="clear" w:color="auto" w:fill="auto"/>
          </w:tcPr>
          <w:p w14:paraId="18AA8512" w14:textId="5E58BA5F" w:rsidR="008F2572" w:rsidRPr="00BA1900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60BFCCD1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F2816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85B505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3921607E" w14:textId="0CF2B1CC" w:rsidR="00EE055B" w:rsidRPr="00D75B8E" w:rsidRDefault="00B74A47" w:rsidP="009175D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 xml:space="preserve">. 1.5.1а, 1.5.1г, </w:t>
            </w:r>
            <w:r w:rsidR="008F2572" w:rsidRPr="00D75B8E">
              <w:rPr>
                <w:rFonts w:ascii="Times New Roman" w:eastAsia="Calibri" w:hAnsi="Times New Roman" w:cs="Times New Roman"/>
              </w:rPr>
              <w:t>1.5.2,</w:t>
            </w:r>
            <w:r w:rsidRPr="00D75B8E">
              <w:rPr>
                <w:rFonts w:ascii="Times New Roman" w:eastAsia="Calibri" w:hAnsi="Times New Roman" w:cs="Times New Roman"/>
              </w:rPr>
              <w:t xml:space="preserve"> 1.5.3</w:t>
            </w:r>
          </w:p>
        </w:tc>
      </w:tr>
      <w:tr w:rsidR="00B74A47" w:rsidRPr="00950FD2" w14:paraId="586E832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F52494D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37.1</w:t>
            </w:r>
          </w:p>
          <w:p w14:paraId="41D4FE44" w14:textId="42D3072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2B3C2A" w14:textId="34C670DC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3BE46DE8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CAFD958" w14:textId="455929C8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1131E6C1" w14:textId="08A4C8F5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категории бетонной поверхности 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4BE16AD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426E2F2A" w14:textId="7B78C31C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ТУ 5864-255-01124323-2008 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62E2085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14663B6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102DEA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56247187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81428D0" w14:textId="4F241F1C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1.5.2,1.5.3</w:t>
            </w:r>
          </w:p>
        </w:tc>
      </w:tr>
      <w:tr w:rsidR="00B74A47" w:rsidRPr="00950FD2" w14:paraId="3FC1056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7CA518F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37.2</w:t>
            </w:r>
          </w:p>
          <w:p w14:paraId="22A9ABCF" w14:textId="67A7B35D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230F2B9" w14:textId="03D86131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E76C58E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0ADC8AD6" w14:textId="1D859FB2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A4C319A" w14:textId="625714A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геометрических параметров</w:t>
            </w:r>
          </w:p>
          <w:p w14:paraId="49C6EF3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FD4B32D" w14:textId="7BFD028F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8528270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п.7.17</w:t>
            </w:r>
          </w:p>
          <w:p w14:paraId="2062D94F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0B375E4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4DEAB225" w14:textId="6628949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1.5.1а, 1.5.1б, 1.5.2, 1.5.3</w:t>
            </w:r>
          </w:p>
        </w:tc>
      </w:tr>
      <w:tr w:rsidR="00B74A47" w:rsidRPr="00950FD2" w14:paraId="270953F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DD88985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37.3</w:t>
            </w:r>
          </w:p>
          <w:p w14:paraId="6AF89FE6" w14:textId="37207D0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1B1AD6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746A0501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2DE16D51" w14:textId="224EFAC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3C2B93A5" w14:textId="4AF7E1F0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линейного размера </w:t>
            </w:r>
          </w:p>
        </w:tc>
        <w:tc>
          <w:tcPr>
            <w:tcW w:w="2211" w:type="dxa"/>
            <w:vMerge/>
            <w:shd w:val="clear" w:color="auto" w:fill="auto"/>
          </w:tcPr>
          <w:p w14:paraId="6ECBE4E6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2A383C3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п.п.7.4.1,7.5.1,7.5.4</w:t>
            </w:r>
          </w:p>
          <w:p w14:paraId="7602A5EE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5EA49059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6A428DF5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Приложение 1 табл. 1, </w:t>
            </w:r>
          </w:p>
          <w:p w14:paraId="1F194218" w14:textId="164CD1DD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1.1</w:t>
            </w:r>
          </w:p>
        </w:tc>
      </w:tr>
      <w:tr w:rsidR="00B74A47" w:rsidRPr="00950FD2" w14:paraId="78A0A75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1BC74E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37.4</w:t>
            </w:r>
          </w:p>
          <w:p w14:paraId="2BE7A60B" w14:textId="70B9C1C4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D9B003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14B7284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A424FE2" w14:textId="6675049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CFF876B" w14:textId="323E48D6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- высота шпал </w:t>
            </w:r>
          </w:p>
        </w:tc>
        <w:tc>
          <w:tcPr>
            <w:tcW w:w="2211" w:type="dxa"/>
            <w:vMerge/>
            <w:shd w:val="clear" w:color="auto" w:fill="auto"/>
          </w:tcPr>
          <w:p w14:paraId="41FAC014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BA79F8C" w14:textId="1A7CF8C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п.7.11</w:t>
            </w:r>
          </w:p>
        </w:tc>
      </w:tr>
      <w:tr w:rsidR="00B74A47" w:rsidRPr="00950FD2" w14:paraId="629F4BEC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475FFB19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37.5</w:t>
            </w:r>
          </w:p>
          <w:p w14:paraId="464144AC" w14:textId="4830D901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442A4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501DCE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45AD6458" w14:textId="0385103F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27EF6AD9" w14:textId="22CCF171" w:rsidR="00B74A47" w:rsidRPr="00BA1900" w:rsidRDefault="00B74A47" w:rsidP="00B74A47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Отклонение от прямолинейности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</w:t>
            </w:r>
          </w:p>
        </w:tc>
        <w:tc>
          <w:tcPr>
            <w:tcW w:w="22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E2C95F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B574A81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п.7.8</w:t>
            </w:r>
          </w:p>
          <w:p w14:paraId="4ED1F128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71D7182" w14:textId="77777777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26433.1-89</w:t>
            </w:r>
          </w:p>
          <w:p w14:paraId="1D8A211F" w14:textId="77777777" w:rsidR="00B74A47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Приложение 1 табл. 1, п. 3.1.2</w:t>
            </w:r>
          </w:p>
          <w:p w14:paraId="51F77B8F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4F3C1C8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125F8BC3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5DBF96F1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39BFB7B9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65540060" w14:textId="70806B23" w:rsidR="00344190" w:rsidRPr="00D75B8E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44AAC0CF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29F83854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lastRenderedPageBreak/>
              <w:t>38.1</w:t>
            </w:r>
          </w:p>
          <w:p w14:paraId="14308FE7" w14:textId="3295A97C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60D4B5D" w14:textId="3293D204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B74A47">
              <w:rPr>
                <w:rFonts w:ascii="Times New Roman" w:hAnsi="Times New Roman" w:cs="Times New Roman"/>
              </w:rPr>
              <w:t>Шпалы железобетонные напряженные для железных дорог</w:t>
            </w:r>
          </w:p>
        </w:tc>
        <w:tc>
          <w:tcPr>
            <w:tcW w:w="853" w:type="dxa"/>
            <w:shd w:val="clear" w:color="auto" w:fill="auto"/>
          </w:tcPr>
          <w:p w14:paraId="6BECA05E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710FC55" w14:textId="0761A7DD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463EE1F7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глубины заделки в бетон закладных шайб</w:t>
            </w:r>
          </w:p>
          <w:p w14:paraId="11AD4902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1" w:type="dxa"/>
            <w:vMerge w:val="restart"/>
            <w:tcBorders>
              <w:bottom w:val="nil"/>
            </w:tcBorders>
            <w:shd w:val="clear" w:color="auto" w:fill="auto"/>
          </w:tcPr>
          <w:p w14:paraId="756F97DE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33320-2015</w:t>
            </w:r>
          </w:p>
          <w:p w14:paraId="3FD69C6E" w14:textId="48ADAC40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ТУ 5864-255-01124323-2008 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A99CF98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п.7.9</w:t>
            </w:r>
          </w:p>
          <w:p w14:paraId="273C0579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9B68EC" w:rsidRPr="00950FD2" w14:paraId="5959DA71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19BDC8E5" w14:textId="77777777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38.2</w:t>
            </w:r>
          </w:p>
          <w:p w14:paraId="65B39479" w14:textId="20D0C865" w:rsidR="009B68EC" w:rsidRPr="00B74A47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553C68A" w14:textId="77777777" w:rsidR="009B68EC" w:rsidRPr="00B74A47" w:rsidRDefault="009B68EC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4A47DF2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9F47B24" w14:textId="48718EAB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6324FA34" w14:textId="1671785E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уклона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продольном 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подуклонка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1C9F8CD6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FEAAF75" w14:textId="678159D4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720BF63A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686016B2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38.3</w:t>
            </w:r>
          </w:p>
          <w:p w14:paraId="671E1111" w14:textId="49538E18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81A839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257F09FC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141F4D87" w14:textId="477B179A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29.061</w:t>
            </w:r>
          </w:p>
        </w:tc>
        <w:tc>
          <w:tcPr>
            <w:tcW w:w="1834" w:type="dxa"/>
            <w:shd w:val="clear" w:color="auto" w:fill="auto"/>
          </w:tcPr>
          <w:p w14:paraId="0FEDFE13" w14:textId="6CCEB412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уклонов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подрельсовых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площадок в поперечном к оси шпалы направлении (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пропеллерность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838E410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9920663" w14:textId="50DF123F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п.7.13 </w:t>
            </w:r>
          </w:p>
        </w:tc>
      </w:tr>
      <w:tr w:rsidR="00B74A47" w:rsidRPr="00950FD2" w14:paraId="0B139357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18CBD088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38.4</w:t>
            </w:r>
          </w:p>
          <w:p w14:paraId="4FF20F6C" w14:textId="5E0BBC7C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44681EC" w14:textId="77777777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34ABB0A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6FF2EC7C" w14:textId="64F627E0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55674243" w14:textId="41BF64D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Определение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трещиностой</w:t>
            </w:r>
            <w:proofErr w:type="spellEnd"/>
            <w:r w:rsidR="00EE055B">
              <w:rPr>
                <w:rFonts w:ascii="Times New Roman" w:eastAsia="Calibri" w:hAnsi="Times New Roman" w:cs="Times New Roman"/>
              </w:rPr>
              <w:t>-</w:t>
            </w:r>
            <w:r w:rsidRPr="00BA1900">
              <w:rPr>
                <w:rFonts w:ascii="Times New Roman" w:eastAsia="Calibri" w:hAnsi="Times New Roman" w:cs="Times New Roman"/>
              </w:rPr>
              <w:t>кости шпал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7565EFDC" w14:textId="77777777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2AFBDDC" w14:textId="7C55F170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ГОСТ 33320-2015 п.7.14 </w:t>
            </w:r>
          </w:p>
        </w:tc>
      </w:tr>
      <w:tr w:rsidR="00B74A47" w:rsidRPr="00950FD2" w14:paraId="0E0106AF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081C5E10" w14:textId="7777777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38.5</w:t>
            </w:r>
          </w:p>
          <w:p w14:paraId="09083219" w14:textId="43512F67" w:rsidR="00B74A47" w:rsidRPr="00B74A47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74A47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1A76931F" w14:textId="67400B0D" w:rsidR="00B74A47" w:rsidRPr="00B74A47" w:rsidRDefault="00B74A47" w:rsidP="00B74A47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C9466F9" w14:textId="77777777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23.69/</w:t>
            </w:r>
          </w:p>
          <w:p w14:paraId="51F6BBEA" w14:textId="043F2F29" w:rsidR="00B74A47" w:rsidRPr="00BA1900" w:rsidRDefault="00B74A47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32.089</w:t>
            </w:r>
          </w:p>
        </w:tc>
        <w:tc>
          <w:tcPr>
            <w:tcW w:w="1834" w:type="dxa"/>
            <w:shd w:val="clear" w:color="auto" w:fill="auto"/>
          </w:tcPr>
          <w:p w14:paraId="0193EDEF" w14:textId="0700DD10" w:rsidR="00B74A47" w:rsidRPr="00BA1900" w:rsidRDefault="00B74A47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Определение толщины защитного слоя бетона</w:t>
            </w:r>
          </w:p>
        </w:tc>
        <w:tc>
          <w:tcPr>
            <w:tcW w:w="2211" w:type="dxa"/>
            <w:tcBorders>
              <w:top w:val="nil"/>
            </w:tcBorders>
            <w:shd w:val="clear" w:color="auto" w:fill="auto"/>
          </w:tcPr>
          <w:p w14:paraId="231B88D9" w14:textId="0AF800B6" w:rsidR="00B74A47" w:rsidRPr="00BA1900" w:rsidRDefault="00B74A47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725DA7F3" w14:textId="472D65E2" w:rsidR="00B74A47" w:rsidRPr="00D75B8E" w:rsidRDefault="00B74A47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33320-2015 п.7.15</w:t>
            </w:r>
          </w:p>
        </w:tc>
      </w:tr>
      <w:tr w:rsidR="007374A3" w:rsidRPr="00950FD2" w14:paraId="5E66AD7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86A2AEF" w14:textId="77F9A673" w:rsidR="007374A3" w:rsidRPr="0098579B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BFDF7F9" w14:textId="5DCA1A40" w:rsidR="007374A3" w:rsidRPr="0098579B" w:rsidRDefault="00964B56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0A51D5">
              <w:rPr>
                <w:rFonts w:ascii="Times New Roman" w:hAnsi="Times New Roman" w:cs="Times New Roman"/>
              </w:rPr>
              <w:t>Профили металлические холодногнутые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1D5">
              <w:rPr>
                <w:rFonts w:ascii="Times New Roman" w:hAnsi="Times New Roman" w:cs="Times New Roman"/>
              </w:rPr>
              <w:t>для кровель и комплектующие изделия к ним</w:t>
            </w:r>
          </w:p>
        </w:tc>
        <w:tc>
          <w:tcPr>
            <w:tcW w:w="853" w:type="dxa"/>
            <w:shd w:val="clear" w:color="auto" w:fill="auto"/>
          </w:tcPr>
          <w:p w14:paraId="591F13E6" w14:textId="4EB88F72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184B55EB" w14:textId="738AC1F9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Геометрические параметры конструкций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D2BD969" w14:textId="5D4B373B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</w:t>
            </w:r>
            <w:r w:rsidRPr="00BA1900">
              <w:rPr>
                <w:rFonts w:ascii="Times New Roman" w:eastAsia="Calibri" w:hAnsi="Times New Roman" w:cs="Times New Roman"/>
              </w:rPr>
              <w:br/>
              <w:t>СТБ 1382-2003</w:t>
            </w:r>
            <w:r w:rsidRPr="00BA1900">
              <w:rPr>
                <w:rFonts w:ascii="Times New Roman" w:eastAsia="Calibri" w:hAnsi="Times New Roman" w:cs="Times New Roman"/>
              </w:rPr>
              <w:br/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1C01502E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1382-2003 п.7.2</w:t>
            </w:r>
          </w:p>
          <w:p w14:paraId="796DA483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36405E19" w14:textId="7E4D3171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7374A3" w:rsidRPr="00950FD2" w14:paraId="2F078C8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B30C54C" w14:textId="77777777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39.2</w:t>
            </w:r>
          </w:p>
          <w:p w14:paraId="1A528B32" w14:textId="444C38ED" w:rsidR="007374A3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B2C46B" w14:textId="77777777" w:rsidR="007374A3" w:rsidRDefault="007374A3" w:rsidP="007374A3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4426331C" w14:textId="6312205F" w:rsidR="007374A3" w:rsidRPr="00BA1900" w:rsidRDefault="007374A3" w:rsidP="007374A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88384EE" w14:textId="540A1091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Косина резов</w:t>
            </w:r>
          </w:p>
        </w:tc>
        <w:tc>
          <w:tcPr>
            <w:tcW w:w="2211" w:type="dxa"/>
            <w:vMerge/>
            <w:shd w:val="clear" w:color="auto" w:fill="auto"/>
          </w:tcPr>
          <w:p w14:paraId="388F4413" w14:textId="77777777" w:rsidR="007374A3" w:rsidRPr="00BA1900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AE8A8D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1382-2003 п.7.4</w:t>
            </w:r>
          </w:p>
          <w:p w14:paraId="2905FEA4" w14:textId="77777777" w:rsidR="007374A3" w:rsidRPr="000F30DF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6B336DC8" w14:textId="6606B4FD" w:rsidR="007374A3" w:rsidRPr="00D75B8E" w:rsidRDefault="007374A3" w:rsidP="007374A3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455A28" w:rsidRPr="00950FD2" w14:paraId="5F8365B8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01D861E7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40.1</w:t>
            </w:r>
          </w:p>
          <w:p w14:paraId="09CC20CB" w14:textId="590DCF59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0D31DBE" w14:textId="77777777" w:rsidR="00455A28" w:rsidRDefault="00455A28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  <w:r w:rsidRPr="00F1321A">
              <w:rPr>
                <w:bCs/>
                <w:sz w:val="22"/>
                <w:szCs w:val="22"/>
              </w:rPr>
              <w:t>Системы утепления наружных ограждающих конструкций зданий и сооружений</w:t>
            </w:r>
          </w:p>
          <w:p w14:paraId="705F40C4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DB8CC28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208A8DCE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E68CBFA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CEE5909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0971DEBF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37C6F22D" w14:textId="77777777" w:rsidR="00344190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7712C909" w14:textId="78BB073F" w:rsidR="00344190" w:rsidRPr="00455A28" w:rsidRDefault="00344190" w:rsidP="00455A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609731A" w14:textId="7777777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43.29/</w:t>
            </w:r>
          </w:p>
          <w:p w14:paraId="26B74E70" w14:textId="13919247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65ECB1F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Усилие </w:t>
            </w:r>
            <w:proofErr w:type="spellStart"/>
            <w:r w:rsidRPr="00BA1900">
              <w:rPr>
                <w:rFonts w:ascii="Times New Roman" w:eastAsia="Calibri" w:hAnsi="Times New Roman" w:cs="Times New Roman"/>
              </w:rPr>
              <w:t>вырыва</w:t>
            </w:r>
            <w:proofErr w:type="spellEnd"/>
            <w:r w:rsidRPr="00BA1900">
              <w:rPr>
                <w:rFonts w:ascii="Times New Roman" w:eastAsia="Calibri" w:hAnsi="Times New Roman" w:cs="Times New Roman"/>
              </w:rPr>
              <w:t xml:space="preserve"> анкерного устройства и крепежного элемента </w:t>
            </w:r>
          </w:p>
          <w:p w14:paraId="6148F561" w14:textId="4473DB5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(от 1,0 до 3,0 кН)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76C88234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ТР 2009/013/BY,</w:t>
            </w:r>
          </w:p>
          <w:p w14:paraId="46FA6A25" w14:textId="0537F74F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0FC6FA77" w14:textId="370036F4" w:rsidR="00455A28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2068–2010 п.11</w:t>
            </w:r>
          </w:p>
        </w:tc>
      </w:tr>
      <w:tr w:rsidR="007503CC" w:rsidRPr="00950FD2" w14:paraId="06C478AE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1118DE49" w14:textId="77777777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41.1</w:t>
            </w:r>
          </w:p>
          <w:p w14:paraId="4EE2306A" w14:textId="653082DA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566833EA" w14:textId="759E97FC" w:rsidR="007503CC" w:rsidRDefault="007503CC" w:rsidP="007503CC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455A28">
              <w:rPr>
                <w:rFonts w:ascii="Times New Roman" w:hAnsi="Times New Roman" w:cs="Times New Roman"/>
              </w:rPr>
              <w:t>Лестницы пожарные наружные стационарные и ограждения крыш</w:t>
            </w:r>
          </w:p>
        </w:tc>
        <w:tc>
          <w:tcPr>
            <w:tcW w:w="853" w:type="dxa"/>
            <w:shd w:val="clear" w:color="auto" w:fill="auto"/>
          </w:tcPr>
          <w:p w14:paraId="769C76F0" w14:textId="54AC267A" w:rsidR="007503CC" w:rsidRPr="00BA1900" w:rsidRDefault="007503CC" w:rsidP="007503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29.061</w:t>
            </w:r>
          </w:p>
        </w:tc>
        <w:tc>
          <w:tcPr>
            <w:tcW w:w="1834" w:type="dxa"/>
            <w:shd w:val="clear" w:color="auto" w:fill="auto"/>
          </w:tcPr>
          <w:p w14:paraId="05A5D84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Основные размеры, их </w:t>
            </w:r>
          </w:p>
          <w:p w14:paraId="46668623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предельные отклонения:</w:t>
            </w:r>
          </w:p>
          <w:p w14:paraId="6634D9F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лестницы</w:t>
            </w:r>
          </w:p>
          <w:p w14:paraId="149A85C4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длина лестницы</w:t>
            </w:r>
          </w:p>
          <w:p w14:paraId="070A6A0D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ширина лестницы</w:t>
            </w:r>
          </w:p>
          <w:p w14:paraId="359330E4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ступени</w:t>
            </w:r>
          </w:p>
          <w:p w14:paraId="6AC76F3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ширина ступени</w:t>
            </w:r>
          </w:p>
          <w:p w14:paraId="0001BF3D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разность</w:t>
            </w:r>
            <w:r w:rsidRPr="000F30D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длин </w:t>
            </w:r>
            <w:r w:rsidRPr="000F30DF">
              <w:rPr>
                <w:rFonts w:ascii="Times New Roman" w:eastAsia="Calibri" w:hAnsi="Times New Roman" w:cs="Times New Roman"/>
              </w:rPr>
              <w:t>диагоналей</w:t>
            </w:r>
          </w:p>
          <w:p w14:paraId="5E123431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размеры ограждения лестницы</w:t>
            </w:r>
          </w:p>
          <w:p w14:paraId="6B8BDAB5" w14:textId="7B691C02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- высота ограждения площадки</w:t>
            </w:r>
          </w:p>
        </w:tc>
        <w:tc>
          <w:tcPr>
            <w:tcW w:w="2211" w:type="dxa"/>
            <w:tcBorders>
              <w:bottom w:val="nil"/>
            </w:tcBorders>
            <w:shd w:val="clear" w:color="auto" w:fill="auto"/>
          </w:tcPr>
          <w:p w14:paraId="38BF9E70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2A2E10FF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 xml:space="preserve">СТБ 1317-2002 </w:t>
            </w:r>
          </w:p>
          <w:p w14:paraId="444EC61A" w14:textId="77777777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СТБ 1381-2003</w:t>
            </w:r>
          </w:p>
          <w:p w14:paraId="6F5245F7" w14:textId="1D12A784" w:rsidR="007503CC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на конкретный вид продукции</w:t>
            </w:r>
          </w:p>
        </w:tc>
        <w:tc>
          <w:tcPr>
            <w:tcW w:w="2358" w:type="dxa"/>
            <w:shd w:val="clear" w:color="auto" w:fill="auto"/>
          </w:tcPr>
          <w:p w14:paraId="38A98C15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5B6FD6F9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п.5.4</w:t>
            </w:r>
          </w:p>
          <w:p w14:paraId="6C96E406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26433.0-85</w:t>
            </w:r>
          </w:p>
          <w:p w14:paraId="42530A71" w14:textId="73B6A4A6" w:rsidR="007503CC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26433.1-89</w:t>
            </w:r>
          </w:p>
        </w:tc>
      </w:tr>
      <w:tr w:rsidR="00455A28" w:rsidRPr="00950FD2" w14:paraId="337CAD31" w14:textId="77777777" w:rsidTr="00455A28">
        <w:trPr>
          <w:trHeight w:val="277"/>
        </w:trPr>
        <w:tc>
          <w:tcPr>
            <w:tcW w:w="693" w:type="dxa"/>
            <w:shd w:val="clear" w:color="auto" w:fill="auto"/>
          </w:tcPr>
          <w:p w14:paraId="602824A4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41.2</w:t>
            </w:r>
          </w:p>
          <w:p w14:paraId="635CAE23" w14:textId="02144F05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5916986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668A40B3" w14:textId="5041531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11.116</w:t>
            </w:r>
          </w:p>
        </w:tc>
        <w:tc>
          <w:tcPr>
            <w:tcW w:w="1834" w:type="dxa"/>
            <w:shd w:val="clear" w:color="auto" w:fill="auto"/>
          </w:tcPr>
          <w:p w14:paraId="60E0F927" w14:textId="3F054C34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Внешний вид конструкций и их крепление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31C33D1D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BFD8B98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11.13.22-2011 п.5.6</w:t>
            </w:r>
          </w:p>
          <w:p w14:paraId="68E101B6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9.031-74</w:t>
            </w:r>
          </w:p>
          <w:p w14:paraId="1B0B8580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9.032-74</w:t>
            </w:r>
          </w:p>
          <w:p w14:paraId="240D45EF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п.2.1-2.3</w:t>
            </w:r>
          </w:p>
          <w:p w14:paraId="2A0C4340" w14:textId="385F9135" w:rsidR="00455A28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ГОСТ 9.916-2023 п.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55A28" w:rsidRPr="00950FD2" w14:paraId="74E1FB0B" w14:textId="77777777" w:rsidTr="009B68EC">
        <w:trPr>
          <w:trHeight w:val="277"/>
        </w:trPr>
        <w:tc>
          <w:tcPr>
            <w:tcW w:w="693" w:type="dxa"/>
            <w:shd w:val="clear" w:color="auto" w:fill="auto"/>
          </w:tcPr>
          <w:p w14:paraId="0887FA2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41.3</w:t>
            </w:r>
          </w:p>
          <w:p w14:paraId="0FBC812E" w14:textId="7F129FC3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4DB478B5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1F879E09" w14:textId="751E55C6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30C6706C" w14:textId="49492B4D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ступеньки вертикальной и наклонной лестниц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47D3BF11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1E368254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2155D53B" w14:textId="2C32A15D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5.7-5.9</w:t>
            </w:r>
          </w:p>
        </w:tc>
      </w:tr>
      <w:tr w:rsidR="00455A28" w:rsidRPr="00950FD2" w14:paraId="065112CF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6C07F8FC" w14:textId="77777777" w:rsidR="00BA1900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41.4</w:t>
            </w:r>
          </w:p>
          <w:p w14:paraId="2EC24122" w14:textId="6395270D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498FA3" w14:textId="77777777" w:rsidR="00455A28" w:rsidRDefault="00455A28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185BB3" w14:textId="27CD8FC2" w:rsidR="00455A28" w:rsidRPr="00BA1900" w:rsidRDefault="00455A28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5382A2B1" w14:textId="170EFC98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55A830C6" w14:textId="77777777" w:rsidR="00455A28" w:rsidRPr="00BA1900" w:rsidRDefault="00455A28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D654640" w14:textId="77777777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 xml:space="preserve">СТБ 11.13.22-2011 </w:t>
            </w:r>
          </w:p>
          <w:p w14:paraId="3063F8EB" w14:textId="2144DA72" w:rsidR="00455A28" w:rsidRPr="00D75B8E" w:rsidRDefault="00455A28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proofErr w:type="spellStart"/>
            <w:r w:rsidRPr="00D75B8E">
              <w:rPr>
                <w:rFonts w:ascii="Times New Roman" w:eastAsia="Calibri" w:hAnsi="Times New Roman" w:cs="Times New Roman"/>
              </w:rPr>
              <w:t>п.п</w:t>
            </w:r>
            <w:proofErr w:type="spellEnd"/>
            <w:r w:rsidRPr="00D75B8E">
              <w:rPr>
                <w:rFonts w:ascii="Times New Roman" w:eastAsia="Calibri" w:hAnsi="Times New Roman" w:cs="Times New Roman"/>
              </w:rPr>
              <w:t>. 5.10, 5.11</w:t>
            </w:r>
          </w:p>
        </w:tc>
      </w:tr>
      <w:tr w:rsidR="009B68EC" w:rsidRPr="00950FD2" w14:paraId="46568BF0" w14:textId="77777777" w:rsidTr="00344190">
        <w:trPr>
          <w:trHeight w:val="277"/>
        </w:trPr>
        <w:tc>
          <w:tcPr>
            <w:tcW w:w="693" w:type="dxa"/>
            <w:shd w:val="clear" w:color="auto" w:fill="auto"/>
          </w:tcPr>
          <w:p w14:paraId="3D8518EF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41.5</w:t>
            </w:r>
          </w:p>
          <w:p w14:paraId="0D42EF92" w14:textId="08E7BE88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BED5FB9" w14:textId="109DDFC6" w:rsidR="009B68EC" w:rsidRDefault="009B68EC" w:rsidP="00455A28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C7E1213" w14:textId="1410BEA6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4B8842E3" w14:textId="34FD21F8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площадок и маршей лестниц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57ACC17" w14:textId="66456E1B" w:rsidR="009B68EC" w:rsidRPr="00BA1900" w:rsidRDefault="009B68EC" w:rsidP="009B68E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97D0F0B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2F46F17" w14:textId="7DB70BB5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п.5.12</w:t>
            </w:r>
          </w:p>
        </w:tc>
      </w:tr>
      <w:tr w:rsidR="009B68EC" w:rsidRPr="00950FD2" w14:paraId="43008CCB" w14:textId="77777777" w:rsidTr="00D6214D">
        <w:trPr>
          <w:trHeight w:val="277"/>
        </w:trPr>
        <w:tc>
          <w:tcPr>
            <w:tcW w:w="693" w:type="dxa"/>
            <w:shd w:val="clear" w:color="auto" w:fill="auto"/>
          </w:tcPr>
          <w:p w14:paraId="2DA6C12A" w14:textId="7777777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41.6</w:t>
            </w:r>
          </w:p>
          <w:p w14:paraId="54B57833" w14:textId="361A6523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14:paraId="50D122CE" w14:textId="77777777" w:rsidR="009B68EC" w:rsidRDefault="009B68EC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231105B" w14:textId="46EDEEC7" w:rsidR="009B68EC" w:rsidRPr="00BA1900" w:rsidRDefault="009B68EC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F4D2C88" w14:textId="5357355C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лестниц</w:t>
            </w:r>
          </w:p>
        </w:tc>
        <w:tc>
          <w:tcPr>
            <w:tcW w:w="2211" w:type="dxa"/>
            <w:vMerge/>
            <w:tcBorders>
              <w:bottom w:val="nil"/>
            </w:tcBorders>
            <w:shd w:val="clear" w:color="auto" w:fill="auto"/>
          </w:tcPr>
          <w:p w14:paraId="3EB21D19" w14:textId="77777777" w:rsidR="009B68EC" w:rsidRPr="00BA1900" w:rsidRDefault="009B68EC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F7B3ABF" w14:textId="77777777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521321B2" w14:textId="45899199" w:rsidR="009B68EC" w:rsidRPr="00D75B8E" w:rsidRDefault="009B68EC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5.13</w:t>
            </w:r>
          </w:p>
        </w:tc>
      </w:tr>
      <w:tr w:rsidR="00D75B8E" w:rsidRPr="00950FD2" w14:paraId="5DB2664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38BA4F9D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41.7</w:t>
            </w:r>
          </w:p>
          <w:p w14:paraId="46A78887" w14:textId="714D2C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42D7F5B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007B9783" w14:textId="30EE28C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29.121</w:t>
            </w:r>
          </w:p>
        </w:tc>
        <w:tc>
          <w:tcPr>
            <w:tcW w:w="1834" w:type="dxa"/>
            <w:shd w:val="clear" w:color="auto" w:fill="auto"/>
          </w:tcPr>
          <w:p w14:paraId="20701AB7" w14:textId="53A6E336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Прочность ограждения крыши здания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  <w:shd w:val="clear" w:color="auto" w:fill="auto"/>
          </w:tcPr>
          <w:p w14:paraId="07BD92B6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49A36237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0EB1FFE3" w14:textId="1BFBA456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 5.14</w:t>
            </w:r>
          </w:p>
        </w:tc>
      </w:tr>
      <w:tr w:rsidR="00D75B8E" w:rsidRPr="00950FD2" w14:paraId="237C75AC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62FBA42B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41.8</w:t>
            </w:r>
          </w:p>
          <w:p w14:paraId="09428A5B" w14:textId="5E8D04BD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C28CB0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9C2EA7" w14:textId="3BA0188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25.11/ 32.115</w:t>
            </w:r>
          </w:p>
        </w:tc>
        <w:tc>
          <w:tcPr>
            <w:tcW w:w="1834" w:type="dxa"/>
            <w:shd w:val="clear" w:color="auto" w:fill="auto"/>
          </w:tcPr>
          <w:p w14:paraId="14B69A08" w14:textId="446771D3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Качество сварных швов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FE4D2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2C67902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11.13.22-2011</w:t>
            </w:r>
          </w:p>
          <w:p w14:paraId="1C11320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п. 5.5</w:t>
            </w:r>
          </w:p>
          <w:p w14:paraId="5AB83F68" w14:textId="77777777" w:rsidR="007503CC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1133-98</w:t>
            </w:r>
          </w:p>
          <w:p w14:paraId="3CEA5032" w14:textId="77777777" w:rsid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8E2B083" w14:textId="77777777" w:rsidR="00344190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  <w:p w14:paraId="7A3A23CD" w14:textId="772DA032" w:rsidR="00344190" w:rsidRPr="00D75B8E" w:rsidRDefault="00344190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D75B8E" w:rsidRPr="00950FD2" w14:paraId="11F52F14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2DDE56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lastRenderedPageBreak/>
              <w:t>42.1</w:t>
            </w:r>
          </w:p>
          <w:p w14:paraId="7FC47186" w14:textId="6AD5F9D5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40B54" w14:textId="4D214699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>Сварные соединения</w:t>
            </w:r>
          </w:p>
        </w:tc>
        <w:tc>
          <w:tcPr>
            <w:tcW w:w="853" w:type="dxa"/>
            <w:shd w:val="clear" w:color="auto" w:fill="auto"/>
          </w:tcPr>
          <w:p w14:paraId="3607A658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037373DB" w14:textId="5E854B5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C73BD7B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Временное сопротивление (разрушающая нагрузка)</w:t>
            </w:r>
          </w:p>
          <w:p w14:paraId="7F303FF8" w14:textId="1F38E7A2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(испытание сварного соединения на статическое растяжение)</w:t>
            </w:r>
          </w:p>
        </w:tc>
        <w:tc>
          <w:tcPr>
            <w:tcW w:w="2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593474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ГОСТ 6996-66</w:t>
            </w:r>
          </w:p>
          <w:p w14:paraId="7912FBC2" w14:textId="6A3E042E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396DFEC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п.8</w:t>
            </w:r>
          </w:p>
          <w:p w14:paraId="4BD31EA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1497-84,</w:t>
            </w:r>
          </w:p>
          <w:p w14:paraId="7D4D00FA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п.п.4.7, 4.12, 4.13</w:t>
            </w:r>
          </w:p>
          <w:p w14:paraId="0E2B7C1F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12004-81,</w:t>
            </w:r>
          </w:p>
          <w:p w14:paraId="35456A22" w14:textId="77777777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п.п.2.2, 3.5, 3.10</w:t>
            </w:r>
          </w:p>
          <w:p w14:paraId="68514C9E" w14:textId="43056F0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СТБ 2174-2011, п.п.7.10, 7.11</w:t>
            </w:r>
          </w:p>
        </w:tc>
      </w:tr>
      <w:tr w:rsidR="00D75B8E" w:rsidRPr="00950FD2" w14:paraId="6FCD08EF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224D005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42.2</w:t>
            </w:r>
          </w:p>
          <w:p w14:paraId="36B13EAB" w14:textId="4596B82F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BDE895" w14:textId="77777777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shd w:val="clear" w:color="auto" w:fill="auto"/>
          </w:tcPr>
          <w:p w14:paraId="3AA94757" w14:textId="77777777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24.10/</w:t>
            </w:r>
          </w:p>
          <w:p w14:paraId="38907A64" w14:textId="0B22A78E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29.121</w:t>
            </w:r>
          </w:p>
        </w:tc>
        <w:tc>
          <w:tcPr>
            <w:tcW w:w="1834" w:type="dxa"/>
            <w:shd w:val="clear" w:color="auto" w:fill="auto"/>
          </w:tcPr>
          <w:p w14:paraId="19B41523" w14:textId="651B046C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Изгиб</w:t>
            </w:r>
          </w:p>
        </w:tc>
        <w:tc>
          <w:tcPr>
            <w:tcW w:w="2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9BAC25" w14:textId="77777777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shd w:val="clear" w:color="auto" w:fill="auto"/>
          </w:tcPr>
          <w:p w14:paraId="6B27C568" w14:textId="4280F665" w:rsidR="00D75B8E" w:rsidRPr="00D75B8E" w:rsidRDefault="00D75B8E" w:rsidP="00D75B8E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D75B8E">
              <w:rPr>
                <w:rFonts w:ascii="Times New Roman" w:eastAsia="Calibri" w:hAnsi="Times New Roman" w:cs="Times New Roman"/>
              </w:rPr>
              <w:t>ГОСТ 6996-66, п.9</w:t>
            </w:r>
          </w:p>
        </w:tc>
      </w:tr>
      <w:tr w:rsidR="00D75B8E" w:rsidRPr="00950FD2" w14:paraId="5E1EE5EA" w14:textId="77777777" w:rsidTr="00D75B8E">
        <w:trPr>
          <w:trHeight w:val="277"/>
        </w:trPr>
        <w:tc>
          <w:tcPr>
            <w:tcW w:w="693" w:type="dxa"/>
            <w:shd w:val="clear" w:color="auto" w:fill="auto"/>
          </w:tcPr>
          <w:p w14:paraId="40DF1CB8" w14:textId="77777777" w:rsidR="00BA1900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43.1</w:t>
            </w:r>
          </w:p>
          <w:p w14:paraId="7A6C98EB" w14:textId="194D2DB4" w:rsidR="00D75B8E" w:rsidRPr="00BA1900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A19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336AB4" w14:textId="64B9F89E" w:rsidR="00D75B8E" w:rsidRDefault="00D75B8E" w:rsidP="00D75B8E">
            <w:pPr>
              <w:pStyle w:val="27"/>
              <w:spacing w:before="20" w:after="20" w:line="18" w:lineRule="atLeast"/>
              <w:ind w:left="-57" w:right="-57"/>
              <w:rPr>
                <w:rFonts w:ascii="Times New Roman" w:hAnsi="Times New Roman" w:cs="Times New Roman"/>
              </w:rPr>
            </w:pPr>
            <w:r w:rsidRPr="00D75B8E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D75B8E">
              <w:rPr>
                <w:rFonts w:ascii="Times New Roman" w:hAnsi="Times New Roman" w:cs="Times New Roman"/>
              </w:rPr>
              <w:t>антикоррозион-ных</w:t>
            </w:r>
            <w:proofErr w:type="spellEnd"/>
            <w:r w:rsidRPr="00D75B8E">
              <w:rPr>
                <w:rFonts w:ascii="Times New Roman" w:hAnsi="Times New Roman" w:cs="Times New Roman"/>
              </w:rPr>
              <w:t xml:space="preserve"> покрытий строительных конструкций зданий и сооружений (лакокрасочные покрытия)</w:t>
            </w:r>
          </w:p>
        </w:tc>
        <w:tc>
          <w:tcPr>
            <w:tcW w:w="853" w:type="dxa"/>
            <w:shd w:val="clear" w:color="auto" w:fill="auto"/>
          </w:tcPr>
          <w:p w14:paraId="6C0C8291" w14:textId="77777777" w:rsidR="00D75B8E" w:rsidRPr="00F1321A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1321A">
              <w:rPr>
                <w:sz w:val="22"/>
                <w:szCs w:val="22"/>
              </w:rPr>
              <w:t>43.99/</w:t>
            </w:r>
          </w:p>
          <w:p w14:paraId="569154A1" w14:textId="36F9E6B8" w:rsidR="00D75B8E" w:rsidRPr="00D75B8E" w:rsidRDefault="00D75B8E" w:rsidP="00BA19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11.</w:t>
            </w:r>
            <w:r w:rsidRPr="00BA1900">
              <w:rPr>
                <w:sz w:val="22"/>
                <w:szCs w:val="22"/>
              </w:rPr>
              <w:t>116</w:t>
            </w:r>
          </w:p>
        </w:tc>
        <w:tc>
          <w:tcPr>
            <w:tcW w:w="1834" w:type="dxa"/>
            <w:shd w:val="clear" w:color="auto" w:fill="auto"/>
          </w:tcPr>
          <w:p w14:paraId="20688B24" w14:textId="1BAE9CFD" w:rsidR="00D75B8E" w:rsidRPr="00BA1900" w:rsidRDefault="00D75B8E" w:rsidP="00BA1900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BA1900">
              <w:rPr>
                <w:rFonts w:ascii="Times New Roman" w:eastAsia="Calibri" w:hAnsi="Times New Roman" w:cs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5DEF38C7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ТР 2009/013/BY,</w:t>
            </w:r>
          </w:p>
          <w:p w14:paraId="3D621C2F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СН 1.03.01-2019,</w:t>
            </w:r>
          </w:p>
          <w:p w14:paraId="77E0148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 xml:space="preserve">ГОСТ 23118-2019 </w:t>
            </w:r>
          </w:p>
          <w:p w14:paraId="65AEB812" w14:textId="6A7FAC78" w:rsidR="00D75B8E" w:rsidRPr="00BA1900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ТНПА и другая документация</w:t>
            </w:r>
          </w:p>
        </w:tc>
        <w:tc>
          <w:tcPr>
            <w:tcW w:w="2358" w:type="dxa"/>
            <w:shd w:val="clear" w:color="auto" w:fill="auto"/>
          </w:tcPr>
          <w:p w14:paraId="2A72D532" w14:textId="77777777" w:rsidR="007503CC" w:rsidRPr="000F30DF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 w:rsidRPr="000F30DF">
              <w:rPr>
                <w:rFonts w:ascii="Times New Roman" w:eastAsia="Calibri" w:hAnsi="Times New Roman" w:cs="Times New Roman"/>
              </w:rPr>
              <w:t>СТБ 1684-2006 п.6.11,</w:t>
            </w:r>
          </w:p>
          <w:p w14:paraId="7AD87C21" w14:textId="12699DA8" w:rsidR="00D75B8E" w:rsidRPr="00D75B8E" w:rsidRDefault="007503CC" w:rsidP="007503CC">
            <w:pPr>
              <w:pStyle w:val="27"/>
              <w:spacing w:before="20" w:after="20"/>
              <w:ind w:left="-57" w:right="-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ГОСТ 15140-78 п.2</w:t>
            </w:r>
          </w:p>
        </w:tc>
      </w:tr>
    </w:tbl>
    <w:p w14:paraId="18FB057D" w14:textId="77777777" w:rsidR="005209D8" w:rsidRDefault="005209D8" w:rsidP="00374A27">
      <w:pPr>
        <w:rPr>
          <w:b/>
        </w:rPr>
      </w:pPr>
    </w:p>
    <w:p w14:paraId="64B240B2" w14:textId="37BE421C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10E53AA" w:rsidR="00001B06" w:rsidRDefault="00001B06" w:rsidP="00A0063E">
      <w:pPr>
        <w:rPr>
          <w:color w:val="000000"/>
          <w:sz w:val="28"/>
          <w:szCs w:val="28"/>
        </w:rPr>
      </w:pPr>
    </w:p>
    <w:p w14:paraId="4DAC96FF" w14:textId="77777777" w:rsidR="005209D8" w:rsidRDefault="005209D8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1391EE14" w:rsidR="0056070B" w:rsidRDefault="00A0063E" w:rsidP="00547D6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F2572">
        <w:rPr>
          <w:color w:val="000000"/>
          <w:sz w:val="28"/>
          <w:szCs w:val="28"/>
        </w:rPr>
        <w:t>Т.</w:t>
      </w:r>
      <w:r w:rsidR="00BB7A22">
        <w:rPr>
          <w:color w:val="000000"/>
          <w:sz w:val="28"/>
          <w:szCs w:val="28"/>
        </w:rPr>
        <w:t>А</w:t>
      </w:r>
      <w:r w:rsidR="008F2572">
        <w:rPr>
          <w:color w:val="000000"/>
          <w:sz w:val="28"/>
          <w:szCs w:val="28"/>
        </w:rPr>
        <w:t>. Николаева</w:t>
      </w:r>
    </w:p>
    <w:p w14:paraId="51C6B49E" w14:textId="4F0BF02F" w:rsidR="001516DC" w:rsidRDefault="001516DC" w:rsidP="00547D6A">
      <w:pPr>
        <w:rPr>
          <w:color w:val="000000"/>
          <w:sz w:val="28"/>
          <w:szCs w:val="28"/>
        </w:rPr>
      </w:pPr>
    </w:p>
    <w:p w14:paraId="63C030A8" w14:textId="77777777" w:rsidR="001516DC" w:rsidRDefault="001516DC" w:rsidP="001516DC"/>
    <w:p w14:paraId="180A0C4D" w14:textId="77777777" w:rsidR="001516DC" w:rsidRPr="00547D6A" w:rsidRDefault="001516DC" w:rsidP="00547D6A">
      <w:pPr>
        <w:rPr>
          <w:color w:val="000000"/>
          <w:sz w:val="28"/>
          <w:szCs w:val="28"/>
        </w:rPr>
      </w:pPr>
    </w:p>
    <w:sectPr w:rsidR="001516DC" w:rsidRPr="00547D6A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18B3" w14:textId="77777777" w:rsidR="0077061E" w:rsidRDefault="0077061E" w:rsidP="0011070C">
      <w:r>
        <w:separator/>
      </w:r>
    </w:p>
  </w:endnote>
  <w:endnote w:type="continuationSeparator" w:id="0">
    <w:p w14:paraId="408F4E63" w14:textId="77777777" w:rsidR="0077061E" w:rsidRDefault="007706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3D137BB" w:rsidR="002667A7" w:rsidRPr="00B453D4" w:rsidRDefault="007503C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FC83433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 w:rsidRPr="00405D92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E7BE1E9" w:rsidR="005D5C7B" w:rsidRPr="007624CE" w:rsidRDefault="007503C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2835569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05D9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05D92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EC317" w14:textId="77777777" w:rsidR="0077061E" w:rsidRDefault="0077061E" w:rsidP="0011070C">
      <w:r>
        <w:separator/>
      </w:r>
    </w:p>
  </w:footnote>
  <w:footnote w:type="continuationSeparator" w:id="0">
    <w:p w14:paraId="4EE79D14" w14:textId="77777777" w:rsidR="0077061E" w:rsidRDefault="007706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8DE27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F753E" w:rsidRPr="008F753E">
                <w:rPr>
                  <w:bCs/>
                  <w:sz w:val="24"/>
                  <w:szCs w:val="24"/>
                </w:rPr>
                <w:t>1</w:t>
              </w:r>
              <w:r w:rsidR="008C6419" w:rsidRPr="008F753E">
                <w:rPr>
                  <w:bCs/>
                  <w:sz w:val="24"/>
                  <w:szCs w:val="24"/>
                </w:rPr>
                <w:t>.</w:t>
              </w:r>
              <w:r w:rsidR="008F753E" w:rsidRPr="008F753E">
                <w:rPr>
                  <w:bCs/>
                  <w:sz w:val="24"/>
                  <w:szCs w:val="24"/>
                </w:rPr>
                <w:t>0029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4884529">
    <w:abstractNumId w:val="6"/>
  </w:num>
  <w:num w:numId="2" w16cid:durableId="1610309925">
    <w:abstractNumId w:val="7"/>
  </w:num>
  <w:num w:numId="3" w16cid:durableId="1051072465">
    <w:abstractNumId w:val="4"/>
  </w:num>
  <w:num w:numId="4" w16cid:durableId="245069752">
    <w:abstractNumId w:val="1"/>
  </w:num>
  <w:num w:numId="5" w16cid:durableId="1689015308">
    <w:abstractNumId w:val="11"/>
  </w:num>
  <w:num w:numId="6" w16cid:durableId="1698237167">
    <w:abstractNumId w:val="3"/>
  </w:num>
  <w:num w:numId="7" w16cid:durableId="480344768">
    <w:abstractNumId w:val="8"/>
  </w:num>
  <w:num w:numId="8" w16cid:durableId="842356573">
    <w:abstractNumId w:val="5"/>
  </w:num>
  <w:num w:numId="9" w16cid:durableId="1478841739">
    <w:abstractNumId w:val="9"/>
  </w:num>
  <w:num w:numId="10" w16cid:durableId="1241136448">
    <w:abstractNumId w:val="2"/>
  </w:num>
  <w:num w:numId="11" w16cid:durableId="68507995">
    <w:abstractNumId w:val="0"/>
  </w:num>
  <w:num w:numId="12" w16cid:durableId="12759374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22A72"/>
    <w:rsid w:val="000361B0"/>
    <w:rsid w:val="000643A6"/>
    <w:rsid w:val="00067FEC"/>
    <w:rsid w:val="00071782"/>
    <w:rsid w:val="00090EA2"/>
    <w:rsid w:val="0009364B"/>
    <w:rsid w:val="000C5117"/>
    <w:rsid w:val="000D49BB"/>
    <w:rsid w:val="000E2802"/>
    <w:rsid w:val="000E50B8"/>
    <w:rsid w:val="000E53DB"/>
    <w:rsid w:val="000F2BC8"/>
    <w:rsid w:val="0011070C"/>
    <w:rsid w:val="00116AD0"/>
    <w:rsid w:val="00117059"/>
    <w:rsid w:val="00120BDA"/>
    <w:rsid w:val="00121649"/>
    <w:rsid w:val="00124258"/>
    <w:rsid w:val="00124718"/>
    <w:rsid w:val="00132246"/>
    <w:rsid w:val="0013327A"/>
    <w:rsid w:val="001516DC"/>
    <w:rsid w:val="00162213"/>
    <w:rsid w:val="00162D37"/>
    <w:rsid w:val="0016554C"/>
    <w:rsid w:val="00194140"/>
    <w:rsid w:val="001956F7"/>
    <w:rsid w:val="001A426C"/>
    <w:rsid w:val="001A4BEA"/>
    <w:rsid w:val="001A7AD9"/>
    <w:rsid w:val="001D756F"/>
    <w:rsid w:val="001E61DD"/>
    <w:rsid w:val="001F51B1"/>
    <w:rsid w:val="001F68BE"/>
    <w:rsid w:val="001F7797"/>
    <w:rsid w:val="0020355B"/>
    <w:rsid w:val="00204777"/>
    <w:rsid w:val="002505FA"/>
    <w:rsid w:val="002667A7"/>
    <w:rsid w:val="002740B0"/>
    <w:rsid w:val="00285F39"/>
    <w:rsid w:val="002877C8"/>
    <w:rsid w:val="002900DE"/>
    <w:rsid w:val="00295E93"/>
    <w:rsid w:val="002A6864"/>
    <w:rsid w:val="002B47FF"/>
    <w:rsid w:val="002C3708"/>
    <w:rsid w:val="002D532E"/>
    <w:rsid w:val="002F073A"/>
    <w:rsid w:val="002F17A5"/>
    <w:rsid w:val="003054C2"/>
    <w:rsid w:val="00305E11"/>
    <w:rsid w:val="0031023B"/>
    <w:rsid w:val="003223AC"/>
    <w:rsid w:val="003324CA"/>
    <w:rsid w:val="00344190"/>
    <w:rsid w:val="00350D5F"/>
    <w:rsid w:val="003717D2"/>
    <w:rsid w:val="00374A27"/>
    <w:rsid w:val="00393465"/>
    <w:rsid w:val="003A10A8"/>
    <w:rsid w:val="003A7C1A"/>
    <w:rsid w:val="003C130A"/>
    <w:rsid w:val="003D7438"/>
    <w:rsid w:val="003E26A2"/>
    <w:rsid w:val="003E6D8A"/>
    <w:rsid w:val="003F50C5"/>
    <w:rsid w:val="00401D49"/>
    <w:rsid w:val="00405D92"/>
    <w:rsid w:val="00431DFE"/>
    <w:rsid w:val="00437E07"/>
    <w:rsid w:val="00452F42"/>
    <w:rsid w:val="00455A28"/>
    <w:rsid w:val="00480D21"/>
    <w:rsid w:val="004851A5"/>
    <w:rsid w:val="0049330C"/>
    <w:rsid w:val="004A5E4C"/>
    <w:rsid w:val="004C53CA"/>
    <w:rsid w:val="004E4DCC"/>
    <w:rsid w:val="004E5090"/>
    <w:rsid w:val="004E6BC8"/>
    <w:rsid w:val="004F5A1D"/>
    <w:rsid w:val="00507CCF"/>
    <w:rsid w:val="005209D8"/>
    <w:rsid w:val="00525162"/>
    <w:rsid w:val="00547D6A"/>
    <w:rsid w:val="00552FE5"/>
    <w:rsid w:val="0056070B"/>
    <w:rsid w:val="00592241"/>
    <w:rsid w:val="00594CAD"/>
    <w:rsid w:val="005A4921"/>
    <w:rsid w:val="005D5C7B"/>
    <w:rsid w:val="005E250C"/>
    <w:rsid w:val="005E32F9"/>
    <w:rsid w:val="005E33F5"/>
    <w:rsid w:val="005E611E"/>
    <w:rsid w:val="005E7EB9"/>
    <w:rsid w:val="00645468"/>
    <w:rsid w:val="00661F3D"/>
    <w:rsid w:val="006762B3"/>
    <w:rsid w:val="0068313E"/>
    <w:rsid w:val="006938AF"/>
    <w:rsid w:val="006A336B"/>
    <w:rsid w:val="006D1185"/>
    <w:rsid w:val="006D5481"/>
    <w:rsid w:val="006D5DCE"/>
    <w:rsid w:val="006E4F5D"/>
    <w:rsid w:val="006F0EAC"/>
    <w:rsid w:val="00701135"/>
    <w:rsid w:val="00717E92"/>
    <w:rsid w:val="007207FA"/>
    <w:rsid w:val="00731452"/>
    <w:rsid w:val="00734508"/>
    <w:rsid w:val="007354FD"/>
    <w:rsid w:val="007372D0"/>
    <w:rsid w:val="007374A3"/>
    <w:rsid w:val="00741FBB"/>
    <w:rsid w:val="007503CC"/>
    <w:rsid w:val="00750565"/>
    <w:rsid w:val="00751759"/>
    <w:rsid w:val="00760208"/>
    <w:rsid w:val="007624CE"/>
    <w:rsid w:val="0077061E"/>
    <w:rsid w:val="00782052"/>
    <w:rsid w:val="00784E63"/>
    <w:rsid w:val="00796C65"/>
    <w:rsid w:val="007B0E37"/>
    <w:rsid w:val="007B3671"/>
    <w:rsid w:val="007C6352"/>
    <w:rsid w:val="007F3021"/>
    <w:rsid w:val="007F5916"/>
    <w:rsid w:val="00803AD3"/>
    <w:rsid w:val="00805C5D"/>
    <w:rsid w:val="00813013"/>
    <w:rsid w:val="00877224"/>
    <w:rsid w:val="00886D6D"/>
    <w:rsid w:val="008B5528"/>
    <w:rsid w:val="008C6419"/>
    <w:rsid w:val="008D7F24"/>
    <w:rsid w:val="008E43A5"/>
    <w:rsid w:val="008F2572"/>
    <w:rsid w:val="008F753E"/>
    <w:rsid w:val="00916038"/>
    <w:rsid w:val="009175DE"/>
    <w:rsid w:val="00920D7B"/>
    <w:rsid w:val="00921A06"/>
    <w:rsid w:val="009503C7"/>
    <w:rsid w:val="00950FD2"/>
    <w:rsid w:val="0095347E"/>
    <w:rsid w:val="00955740"/>
    <w:rsid w:val="0095689C"/>
    <w:rsid w:val="00964B56"/>
    <w:rsid w:val="0098579B"/>
    <w:rsid w:val="009940B7"/>
    <w:rsid w:val="009A3A10"/>
    <w:rsid w:val="009A3E9D"/>
    <w:rsid w:val="009B1D98"/>
    <w:rsid w:val="009B68EC"/>
    <w:rsid w:val="009D5A57"/>
    <w:rsid w:val="009E74C3"/>
    <w:rsid w:val="009F7389"/>
    <w:rsid w:val="00A0063E"/>
    <w:rsid w:val="00A00F09"/>
    <w:rsid w:val="00A15E5C"/>
    <w:rsid w:val="00A16715"/>
    <w:rsid w:val="00A47C62"/>
    <w:rsid w:val="00A731B2"/>
    <w:rsid w:val="00A755C7"/>
    <w:rsid w:val="00A83BCF"/>
    <w:rsid w:val="00A87D72"/>
    <w:rsid w:val="00AB1825"/>
    <w:rsid w:val="00AC3915"/>
    <w:rsid w:val="00AD2D1A"/>
    <w:rsid w:val="00AD4B7A"/>
    <w:rsid w:val="00AF228C"/>
    <w:rsid w:val="00B073DC"/>
    <w:rsid w:val="00B16BF0"/>
    <w:rsid w:val="00B20359"/>
    <w:rsid w:val="00B453D4"/>
    <w:rsid w:val="00B4667C"/>
    <w:rsid w:val="00B47A0F"/>
    <w:rsid w:val="00B53AEA"/>
    <w:rsid w:val="00B57AC8"/>
    <w:rsid w:val="00B74A47"/>
    <w:rsid w:val="00B76913"/>
    <w:rsid w:val="00BA1900"/>
    <w:rsid w:val="00BA682A"/>
    <w:rsid w:val="00BA7746"/>
    <w:rsid w:val="00BB0188"/>
    <w:rsid w:val="00BB272F"/>
    <w:rsid w:val="00BB7A22"/>
    <w:rsid w:val="00BC40FF"/>
    <w:rsid w:val="00BC6B2B"/>
    <w:rsid w:val="00C13D62"/>
    <w:rsid w:val="00C201C7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0DD6"/>
    <w:rsid w:val="00D426CE"/>
    <w:rsid w:val="00D56371"/>
    <w:rsid w:val="00D72DBA"/>
    <w:rsid w:val="00D75B8E"/>
    <w:rsid w:val="00D7697F"/>
    <w:rsid w:val="00D8483A"/>
    <w:rsid w:val="00D876E6"/>
    <w:rsid w:val="00DA5E7A"/>
    <w:rsid w:val="00DA6561"/>
    <w:rsid w:val="00DB1FAE"/>
    <w:rsid w:val="00DB7FF2"/>
    <w:rsid w:val="00DD001B"/>
    <w:rsid w:val="00DD4EA5"/>
    <w:rsid w:val="00DE6F93"/>
    <w:rsid w:val="00DF7DAB"/>
    <w:rsid w:val="00E13893"/>
    <w:rsid w:val="00E13A20"/>
    <w:rsid w:val="00E378AC"/>
    <w:rsid w:val="00E5357F"/>
    <w:rsid w:val="00E750F5"/>
    <w:rsid w:val="00E909C3"/>
    <w:rsid w:val="00E95EA8"/>
    <w:rsid w:val="00EC615C"/>
    <w:rsid w:val="00EC76FB"/>
    <w:rsid w:val="00ED10E7"/>
    <w:rsid w:val="00EE055B"/>
    <w:rsid w:val="00EF0247"/>
    <w:rsid w:val="00EF5137"/>
    <w:rsid w:val="00F32153"/>
    <w:rsid w:val="00F47F4D"/>
    <w:rsid w:val="00F8255B"/>
    <w:rsid w:val="00F86DE9"/>
    <w:rsid w:val="00F87FFB"/>
    <w:rsid w:val="00FB1A40"/>
    <w:rsid w:val="00FC0729"/>
    <w:rsid w:val="00FC1A9B"/>
    <w:rsid w:val="00FC280E"/>
    <w:rsid w:val="00FE1FF5"/>
    <w:rsid w:val="00FF0E0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782052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8">
    <w:name w:val="Основной текст2"/>
    <w:basedOn w:val="a"/>
    <w:rsid w:val="00B74A4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2056C4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6CA3"/>
    <w:rsid w:val="00090EDB"/>
    <w:rsid w:val="000A2B91"/>
    <w:rsid w:val="000B03B2"/>
    <w:rsid w:val="000C0569"/>
    <w:rsid w:val="000C5117"/>
    <w:rsid w:val="000E50B8"/>
    <w:rsid w:val="00115F88"/>
    <w:rsid w:val="001B3163"/>
    <w:rsid w:val="001B4D17"/>
    <w:rsid w:val="001D6874"/>
    <w:rsid w:val="001F086A"/>
    <w:rsid w:val="002056C4"/>
    <w:rsid w:val="002501E5"/>
    <w:rsid w:val="002751FF"/>
    <w:rsid w:val="0029530C"/>
    <w:rsid w:val="002A6864"/>
    <w:rsid w:val="00385D00"/>
    <w:rsid w:val="003B21DC"/>
    <w:rsid w:val="004155BF"/>
    <w:rsid w:val="00452F42"/>
    <w:rsid w:val="00480D21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52AFF"/>
    <w:rsid w:val="00684F82"/>
    <w:rsid w:val="007643FF"/>
    <w:rsid w:val="007E0232"/>
    <w:rsid w:val="007F20A6"/>
    <w:rsid w:val="0080735D"/>
    <w:rsid w:val="009313D2"/>
    <w:rsid w:val="00955740"/>
    <w:rsid w:val="00A13F21"/>
    <w:rsid w:val="00A15E5C"/>
    <w:rsid w:val="00A661C2"/>
    <w:rsid w:val="00A8053F"/>
    <w:rsid w:val="00A87D72"/>
    <w:rsid w:val="00A93EB1"/>
    <w:rsid w:val="00AD429A"/>
    <w:rsid w:val="00AD64FF"/>
    <w:rsid w:val="00B00858"/>
    <w:rsid w:val="00B11269"/>
    <w:rsid w:val="00B612C8"/>
    <w:rsid w:val="00B63D03"/>
    <w:rsid w:val="00BF3758"/>
    <w:rsid w:val="00C22E58"/>
    <w:rsid w:val="00C3222E"/>
    <w:rsid w:val="00C71339"/>
    <w:rsid w:val="00C8094E"/>
    <w:rsid w:val="00CC03D9"/>
    <w:rsid w:val="00CC7A3D"/>
    <w:rsid w:val="00D53B49"/>
    <w:rsid w:val="00DB7154"/>
    <w:rsid w:val="00E378AC"/>
    <w:rsid w:val="00E40F2E"/>
    <w:rsid w:val="00E96E01"/>
    <w:rsid w:val="00EB4B12"/>
    <w:rsid w:val="00EF7515"/>
    <w:rsid w:val="00F117DE"/>
    <w:rsid w:val="00F77D70"/>
    <w:rsid w:val="00FC138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3222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AC70-97A9-4151-8131-227C0C9B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14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58</cp:revision>
  <cp:lastPrinted>2025-01-22T07:18:00Z</cp:lastPrinted>
  <dcterms:created xsi:type="dcterms:W3CDTF">2022-04-07T10:57:00Z</dcterms:created>
  <dcterms:modified xsi:type="dcterms:W3CDTF">2025-03-20T13:07:00Z</dcterms:modified>
</cp:coreProperties>
</file>