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8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  <w:gridCol w:w="3970"/>
      </w:tblGrid>
      <w:tr w:rsidR="00F40980" w14:paraId="6BAC1C8B" w14:textId="77777777" w:rsidTr="006F489F">
        <w:tc>
          <w:tcPr>
            <w:tcW w:w="5528" w:type="dxa"/>
            <w:vMerge w:val="restart"/>
          </w:tcPr>
          <w:p w14:paraId="0086B657" w14:textId="77777777" w:rsidR="00F40980" w:rsidRPr="00923868" w:rsidRDefault="00F40980" w:rsidP="00E33F5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</w:tcPr>
          <w:p w14:paraId="4B0DCE31" w14:textId="203CF2CC" w:rsidR="00F40980" w:rsidRPr="006F489F" w:rsidRDefault="00F40980" w:rsidP="00E33F5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F489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 w:rsidRPr="006F489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14:paraId="52F3F363" w14:textId="77777777" w:rsidTr="006F489F">
        <w:tc>
          <w:tcPr>
            <w:tcW w:w="5528" w:type="dxa"/>
            <w:vMerge/>
          </w:tcPr>
          <w:p w14:paraId="44CFF7A2" w14:textId="77777777" w:rsidR="00F40980" w:rsidRPr="00204777" w:rsidRDefault="00F40980" w:rsidP="00E33F5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795BD47F" w14:textId="77777777" w:rsidR="00F40980" w:rsidRPr="006F489F" w:rsidRDefault="00F40980" w:rsidP="00E33F5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F489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7092F1B5" w14:textId="77777777" w:rsidTr="006F489F">
        <w:tc>
          <w:tcPr>
            <w:tcW w:w="5528" w:type="dxa"/>
            <w:vMerge/>
          </w:tcPr>
          <w:p w14:paraId="73CD027D" w14:textId="77777777" w:rsidR="00F40980" w:rsidRPr="00204777" w:rsidRDefault="00F40980" w:rsidP="00E33F5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1AE57A56" w14:textId="77777777" w:rsidR="00F40980" w:rsidRPr="006F489F" w:rsidRDefault="00F40980" w:rsidP="00E33F52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F489F">
              <w:rPr>
                <w:rFonts w:cs="Times New Roman"/>
                <w:bCs/>
                <w:sz w:val="28"/>
                <w:szCs w:val="28"/>
                <w:lang w:val="en-US"/>
              </w:rPr>
              <w:t>№ BY/112 2.4618</w:t>
            </w:r>
          </w:p>
        </w:tc>
      </w:tr>
      <w:tr w:rsidR="00F40980" w:rsidRPr="00B61580" w14:paraId="4A4EDF44" w14:textId="77777777" w:rsidTr="006F489F">
        <w:tc>
          <w:tcPr>
            <w:tcW w:w="5528" w:type="dxa"/>
            <w:vMerge/>
          </w:tcPr>
          <w:p w14:paraId="504F9CFF" w14:textId="77777777" w:rsidR="00F40980" w:rsidRPr="00204777" w:rsidRDefault="00F40980" w:rsidP="00E33F5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</w:tcPr>
          <w:p w14:paraId="1946C060" w14:textId="407AA50D" w:rsidR="00F40980" w:rsidRPr="006F489F" w:rsidRDefault="00F40980" w:rsidP="00F40980">
            <w:pPr>
              <w:rPr>
                <w:bCs/>
                <w:sz w:val="28"/>
                <w:szCs w:val="28"/>
              </w:rPr>
            </w:pPr>
            <w:r w:rsidRPr="006F489F">
              <w:rPr>
                <w:bCs/>
                <w:sz w:val="28"/>
                <w:szCs w:val="28"/>
              </w:rPr>
              <w:t>от</w:t>
            </w:r>
            <w:r w:rsidRPr="006F489F">
              <w:rPr>
                <w:bCs/>
                <w:sz w:val="28"/>
                <w:szCs w:val="28"/>
                <w:lang w:val="en-US"/>
              </w:rPr>
              <w:t xml:space="preserve"> 30</w:t>
            </w:r>
            <w:r w:rsidR="00E00535">
              <w:rPr>
                <w:bCs/>
                <w:sz w:val="28"/>
                <w:szCs w:val="28"/>
              </w:rPr>
              <w:t>.04.2015</w:t>
            </w:r>
          </w:p>
        </w:tc>
      </w:tr>
      <w:tr w:rsidR="00F40980" w:rsidRPr="00204777" w14:paraId="7FF3A115" w14:textId="77777777" w:rsidTr="006F489F">
        <w:tc>
          <w:tcPr>
            <w:tcW w:w="5528" w:type="dxa"/>
            <w:vMerge/>
          </w:tcPr>
          <w:p w14:paraId="4ED81CFA" w14:textId="77777777" w:rsidR="00F40980" w:rsidRPr="002E503D" w:rsidRDefault="00F40980" w:rsidP="00E33F5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</w:tcPr>
          <w:p w14:paraId="53DC8487" w14:textId="671B23AD" w:rsidR="00582A8F" w:rsidRPr="006F489F" w:rsidRDefault="00582A8F" w:rsidP="00E33F5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F489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EndPr/>
              <w:sdtContent>
                <w:r w:rsidR="00E00535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4DD5037D" w14:textId="3658B6BC" w:rsidR="00F40980" w:rsidRPr="006F489F" w:rsidRDefault="00F40980" w:rsidP="00E33F5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F489F">
              <w:rPr>
                <w:rFonts w:cs="Times New Roman"/>
                <w:bCs/>
                <w:sz w:val="28"/>
                <w:szCs w:val="28"/>
              </w:rPr>
              <w:t>н</w:t>
            </w:r>
            <w:r w:rsidRPr="006F489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484E0D">
                  <w:rPr>
                    <w:rFonts w:eastAsia="Calibri"/>
                    <w:sz w:val="28"/>
                    <w:szCs w:val="28"/>
                  </w:rPr>
                  <w:t>13</w:t>
                </w:r>
              </w:sdtContent>
            </w:sdt>
            <w:r w:rsidRPr="006F489F">
              <w:rPr>
                <w:rFonts w:eastAsia="Calibri"/>
                <w:sz w:val="28"/>
                <w:szCs w:val="28"/>
              </w:rPr>
              <w:t xml:space="preserve"> </w:t>
            </w:r>
            <w:r w:rsidRPr="006F489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41D9CA82" w14:textId="77777777" w:rsidTr="006F489F">
        <w:tc>
          <w:tcPr>
            <w:tcW w:w="5528" w:type="dxa"/>
            <w:vMerge/>
          </w:tcPr>
          <w:p w14:paraId="40779831" w14:textId="77777777" w:rsidR="00F40980" w:rsidRPr="00204777" w:rsidRDefault="00F40980" w:rsidP="00E33F5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4716697D" w14:textId="5A0A5597" w:rsidR="00F40980" w:rsidRPr="006F489F" w:rsidRDefault="00F40980" w:rsidP="00E33F5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E00535">
              <w:rPr>
                <w:rFonts w:cs="Times New Roman"/>
                <w:bCs/>
                <w:sz w:val="28"/>
                <w:szCs w:val="28"/>
              </w:rPr>
              <w:t>р</w:t>
            </w:r>
            <w:r w:rsidRPr="00E0053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E00535" w:rsidRPr="00E0053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84E0D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5B3ABEDB" w14:textId="219A7A94" w:rsidR="00F40980" w:rsidRDefault="00F40980"/>
    <w:p w14:paraId="45889F0E" w14:textId="77777777" w:rsidR="00754ED1" w:rsidRDefault="00754ED1"/>
    <w:p w14:paraId="1542BE90" w14:textId="77777777" w:rsidR="00754ED1" w:rsidRDefault="00754ED1"/>
    <w:p w14:paraId="50B6E98F" w14:textId="65F42B37" w:rsidR="006F489F" w:rsidRDefault="006F489F" w:rsidP="006F489F">
      <w:pPr>
        <w:ind w:left="-709" w:right="-426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 w:rsidRPr="00E00535">
        <w:rPr>
          <w:bCs/>
          <w:sz w:val="28"/>
          <w:szCs w:val="28"/>
        </w:rPr>
        <w:t xml:space="preserve">от </w:t>
      </w:r>
      <w:r w:rsidR="00F90E02">
        <w:rPr>
          <w:bCs/>
          <w:sz w:val="28"/>
          <w:szCs w:val="28"/>
        </w:rPr>
        <w:t>21</w:t>
      </w:r>
      <w:r w:rsidR="00484E0D">
        <w:rPr>
          <w:bCs/>
          <w:sz w:val="28"/>
          <w:szCs w:val="28"/>
        </w:rPr>
        <w:t xml:space="preserve"> </w:t>
      </w:r>
      <w:r w:rsidR="00F90E02">
        <w:rPr>
          <w:bCs/>
          <w:sz w:val="28"/>
          <w:szCs w:val="28"/>
        </w:rPr>
        <w:t>февраля 2025 года</w:t>
      </w:r>
    </w:p>
    <w:p w14:paraId="6B3ECCB8" w14:textId="77777777" w:rsidR="00E00535" w:rsidRPr="006F489F" w:rsidRDefault="00E00535" w:rsidP="006F489F">
      <w:pPr>
        <w:ind w:left="-709" w:right="-426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6F489F" w:rsidRPr="006F489F" w14:paraId="4C01C79E" w14:textId="77777777" w:rsidTr="006F489F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142AE0E1" w14:textId="01FC3D22" w:rsidR="006F489F" w:rsidRPr="006F489F" w:rsidRDefault="006F489F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F489F">
              <w:rPr>
                <w:rFonts w:ascii="Times New Roman" w:hAnsi="Times New Roman"/>
                <w:bCs/>
                <w:sz w:val="28"/>
                <w:szCs w:val="28"/>
              </w:rPr>
              <w:t xml:space="preserve">змерительной лаборатории </w:t>
            </w:r>
          </w:p>
        </w:tc>
      </w:tr>
    </w:tbl>
    <w:p w14:paraId="7B53D4DB" w14:textId="60E1836C" w:rsidR="006F489F" w:rsidRDefault="006F489F" w:rsidP="006F489F">
      <w:pPr>
        <w:ind w:left="-709"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Общества с ограниченной ответственностью </w:t>
      </w:r>
      <w:r w:rsidR="00844B5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Пожарная профилактика</w:t>
      </w:r>
      <w:r w:rsidR="00844B5B">
        <w:rPr>
          <w:bCs/>
          <w:sz w:val="28"/>
          <w:szCs w:val="28"/>
        </w:rPr>
        <w:t>»</w:t>
      </w:r>
    </w:p>
    <w:p w14:paraId="00B2DD8F" w14:textId="77777777" w:rsidR="00D223F7" w:rsidRPr="006F489F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873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800"/>
        <w:gridCol w:w="900"/>
        <w:gridCol w:w="2251"/>
        <w:gridCol w:w="1889"/>
        <w:gridCol w:w="1939"/>
      </w:tblGrid>
      <w:tr w:rsidR="00F40980" w:rsidRPr="007A4175" w14:paraId="068651B6" w14:textId="77777777" w:rsidTr="00F90E02">
        <w:trPr>
          <w:trHeight w:val="1277"/>
        </w:trPr>
        <w:tc>
          <w:tcPr>
            <w:tcW w:w="715" w:type="dxa"/>
            <w:shd w:val="clear" w:color="auto" w:fill="auto"/>
            <w:vAlign w:val="center"/>
          </w:tcPr>
          <w:p w14:paraId="68EA585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4CE87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7DF144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409DC31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F51A19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9B0269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75C4824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C6FCD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DF9C1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77467E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7C3470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988281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777BB3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755652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2154F0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9F95822" w14:textId="77777777" w:rsidR="00E16A62" w:rsidRDefault="00E16A62">
      <w:pPr>
        <w:rPr>
          <w:sz w:val="2"/>
          <w:szCs w:val="2"/>
        </w:rPr>
      </w:pPr>
    </w:p>
    <w:tbl>
      <w:tblPr>
        <w:tblW w:w="48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9"/>
        <w:gridCol w:w="1793"/>
        <w:gridCol w:w="897"/>
        <w:gridCol w:w="2263"/>
        <w:gridCol w:w="1888"/>
        <w:gridCol w:w="1926"/>
      </w:tblGrid>
      <w:tr w:rsidR="00F90E02" w14:paraId="5E96A019" w14:textId="77777777" w:rsidTr="006B0A07">
        <w:trPr>
          <w:trHeight w:val="276"/>
          <w:tblHeader/>
        </w:trPr>
        <w:tc>
          <w:tcPr>
            <w:tcW w:w="385" w:type="pct"/>
            <w:gridSpan w:val="2"/>
            <w:vAlign w:val="center"/>
          </w:tcPr>
          <w:p w14:paraId="1DB6F6D9" w14:textId="77777777" w:rsidR="001747CA" w:rsidRPr="00E00535" w:rsidRDefault="00E33F52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0053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4" w:type="pct"/>
            <w:vAlign w:val="center"/>
          </w:tcPr>
          <w:p w14:paraId="0F28999C" w14:textId="77777777" w:rsidR="00AC647B" w:rsidRPr="00E00535" w:rsidRDefault="00E33F52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0053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2" w:type="pct"/>
            <w:vAlign w:val="center"/>
          </w:tcPr>
          <w:p w14:paraId="2399A0AF" w14:textId="77777777" w:rsidR="00AC647B" w:rsidRPr="00E00535" w:rsidRDefault="00E33F52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0053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91" w:type="pct"/>
            <w:vAlign w:val="center"/>
          </w:tcPr>
          <w:p w14:paraId="57B61717" w14:textId="77777777" w:rsidR="00AC647B" w:rsidRPr="00E00535" w:rsidRDefault="00E33F52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0053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4" w:type="pct"/>
            <w:vAlign w:val="center"/>
          </w:tcPr>
          <w:p w14:paraId="7FA0AC10" w14:textId="77777777" w:rsidR="00AC647B" w:rsidRPr="00E00535" w:rsidRDefault="00E33F52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0053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14" w:type="pct"/>
            <w:vAlign w:val="center"/>
          </w:tcPr>
          <w:p w14:paraId="51F5D26E" w14:textId="77777777" w:rsidR="00AC647B" w:rsidRPr="00E00535" w:rsidRDefault="00E33F52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00535">
              <w:rPr>
                <w:bCs/>
                <w:sz w:val="22"/>
                <w:szCs w:val="22"/>
              </w:rPr>
              <w:t>6</w:t>
            </w:r>
          </w:p>
        </w:tc>
      </w:tr>
      <w:tr w:rsidR="00AC647B" w14:paraId="421F0565" w14:textId="77777777" w:rsidTr="00F90E02">
        <w:tc>
          <w:tcPr>
            <w:tcW w:w="5000" w:type="pct"/>
            <w:gridSpan w:val="7"/>
          </w:tcPr>
          <w:p w14:paraId="5388CCA0" w14:textId="4B74E175" w:rsidR="00AC647B" w:rsidRPr="006C2BD4" w:rsidRDefault="0008204E">
            <w:pPr>
              <w:ind w:left="-84" w:right="-84"/>
              <w:jc w:val="center"/>
              <w:rPr>
                <w:sz w:val="22"/>
                <w:szCs w:val="22"/>
              </w:rPr>
            </w:pPr>
            <w:r w:rsidRPr="006C2BD4">
              <w:rPr>
                <w:b/>
                <w:sz w:val="22"/>
                <w:szCs w:val="22"/>
              </w:rPr>
              <w:t xml:space="preserve">ул. </w:t>
            </w:r>
            <w:r w:rsidR="00844B5B" w:rsidRPr="006C2BD4">
              <w:rPr>
                <w:b/>
                <w:sz w:val="22"/>
                <w:szCs w:val="22"/>
              </w:rPr>
              <w:t>Кропоткина</w:t>
            </w:r>
            <w:r w:rsidRPr="006C2BD4">
              <w:rPr>
                <w:b/>
                <w:sz w:val="22"/>
                <w:szCs w:val="22"/>
              </w:rPr>
              <w:t xml:space="preserve">, д. </w:t>
            </w:r>
            <w:r w:rsidR="00844B5B" w:rsidRPr="006C2BD4">
              <w:rPr>
                <w:b/>
                <w:sz w:val="22"/>
                <w:szCs w:val="22"/>
              </w:rPr>
              <w:t>89</w:t>
            </w:r>
            <w:r w:rsidRPr="006C2BD4">
              <w:rPr>
                <w:b/>
                <w:sz w:val="22"/>
                <w:szCs w:val="22"/>
              </w:rPr>
              <w:t>,</w:t>
            </w:r>
            <w:r w:rsidR="00844B5B" w:rsidRPr="006C2BD4">
              <w:rPr>
                <w:b/>
                <w:sz w:val="22"/>
                <w:szCs w:val="22"/>
              </w:rPr>
              <w:t xml:space="preserve"> каб. 50,</w:t>
            </w:r>
            <w:r w:rsidRPr="006C2BD4">
              <w:rPr>
                <w:b/>
                <w:sz w:val="22"/>
                <w:szCs w:val="22"/>
              </w:rPr>
              <w:t xml:space="preserve"> 2</w:t>
            </w:r>
            <w:r w:rsidR="00844B5B" w:rsidRPr="006C2BD4">
              <w:rPr>
                <w:b/>
                <w:sz w:val="22"/>
                <w:szCs w:val="22"/>
              </w:rPr>
              <w:t>20002</w:t>
            </w:r>
            <w:r w:rsidRPr="006C2BD4">
              <w:rPr>
                <w:b/>
                <w:sz w:val="22"/>
                <w:szCs w:val="22"/>
              </w:rPr>
              <w:t xml:space="preserve">, </w:t>
            </w:r>
            <w:r w:rsidR="006D6DBB" w:rsidRPr="006C2BD4">
              <w:rPr>
                <w:b/>
                <w:sz w:val="22"/>
                <w:szCs w:val="22"/>
              </w:rPr>
              <w:t xml:space="preserve">г. </w:t>
            </w:r>
            <w:r w:rsidR="00844B5B" w:rsidRPr="006C2BD4">
              <w:rPr>
                <w:b/>
                <w:sz w:val="22"/>
                <w:szCs w:val="22"/>
              </w:rPr>
              <w:t>Минск</w:t>
            </w:r>
          </w:p>
        </w:tc>
      </w:tr>
      <w:tr w:rsidR="00F90E02" w:rsidRPr="00A23860" w14:paraId="2071D933" w14:textId="77777777" w:rsidTr="006B0A07">
        <w:trPr>
          <w:trHeight w:val="454"/>
        </w:trPr>
        <w:tc>
          <w:tcPr>
            <w:tcW w:w="375" w:type="pct"/>
            <w:vMerge w:val="restart"/>
          </w:tcPr>
          <w:p w14:paraId="5E05717A" w14:textId="77777777" w:rsidR="00F90E02" w:rsidRPr="00A23860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23860">
              <w:rPr>
                <w:color w:val="000000" w:themeColor="text1"/>
                <w:sz w:val="22"/>
                <w:szCs w:val="22"/>
              </w:rPr>
              <w:t>1.1***</w:t>
            </w:r>
          </w:p>
        </w:tc>
        <w:tc>
          <w:tcPr>
            <w:tcW w:w="954" w:type="pct"/>
            <w:gridSpan w:val="2"/>
            <w:vMerge w:val="restart"/>
          </w:tcPr>
          <w:p w14:paraId="11DF2BF1" w14:textId="77777777" w:rsidR="00F90E02" w:rsidRPr="00A23860" w:rsidRDefault="00F90E02" w:rsidP="009D23B1">
            <w:pPr>
              <w:suppressAutoHyphens/>
              <w:ind w:right="-85"/>
              <w:rPr>
                <w:color w:val="000000" w:themeColor="text1"/>
                <w:sz w:val="22"/>
                <w:szCs w:val="22"/>
              </w:rPr>
            </w:pPr>
            <w:r w:rsidRPr="00A23860">
              <w:rPr>
                <w:sz w:val="22"/>
                <w:szCs w:val="22"/>
              </w:rPr>
              <w:t>Здания и сооружения (системы вентиляции и кондиционирования воздуха с естественным побуждением движением воздуха)</w:t>
            </w:r>
          </w:p>
        </w:tc>
        <w:tc>
          <w:tcPr>
            <w:tcW w:w="472" w:type="pct"/>
            <w:vMerge w:val="restart"/>
          </w:tcPr>
          <w:p w14:paraId="39A56F21" w14:textId="77777777" w:rsidR="00F90E02" w:rsidRPr="00A23860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A23860">
              <w:rPr>
                <w:color w:val="000000" w:themeColor="text1"/>
                <w:lang w:val="ru-RU"/>
              </w:rPr>
              <w:t>100.13/</w:t>
            </w:r>
          </w:p>
          <w:p w14:paraId="1AA50FC5" w14:textId="77777777" w:rsidR="00F90E02" w:rsidRPr="00A23860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A23860">
              <w:rPr>
                <w:color w:val="000000" w:themeColor="text1"/>
                <w:lang w:val="ru-RU"/>
              </w:rPr>
              <w:t>23.000</w:t>
            </w:r>
          </w:p>
        </w:tc>
        <w:tc>
          <w:tcPr>
            <w:tcW w:w="1191" w:type="pct"/>
          </w:tcPr>
          <w:p w14:paraId="495AB6AF" w14:textId="77777777" w:rsidR="00F90E02" w:rsidRPr="00A23860" w:rsidRDefault="00F90E02" w:rsidP="009D23B1">
            <w:pPr>
              <w:pStyle w:val="af6"/>
              <w:rPr>
                <w:color w:val="000000" w:themeColor="text1"/>
                <w:lang w:val="ru-RU"/>
              </w:rPr>
            </w:pPr>
            <w:r w:rsidRPr="00A23860">
              <w:rPr>
                <w:color w:val="000000" w:themeColor="text1"/>
                <w:lang w:val="ru-RU"/>
              </w:rPr>
              <w:t>Скорость движения воздуха</w:t>
            </w:r>
          </w:p>
        </w:tc>
        <w:tc>
          <w:tcPr>
            <w:tcW w:w="994" w:type="pct"/>
            <w:vMerge w:val="restart"/>
          </w:tcPr>
          <w:p w14:paraId="381F214E" w14:textId="77777777" w:rsidR="00F90E02" w:rsidRPr="00947F92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47F92">
              <w:rPr>
                <w:color w:val="000000" w:themeColor="text1"/>
                <w:sz w:val="22"/>
                <w:szCs w:val="22"/>
                <w:lang w:eastAsia="en-US"/>
              </w:rPr>
              <w:t>СН 3.02.02-2019</w:t>
            </w:r>
          </w:p>
          <w:p w14:paraId="1D4D7CFD" w14:textId="77777777" w:rsidR="00F90E02" w:rsidRPr="00947F92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47F92">
              <w:rPr>
                <w:color w:val="000000" w:themeColor="text1"/>
                <w:sz w:val="22"/>
                <w:szCs w:val="22"/>
                <w:lang w:eastAsia="en-US"/>
              </w:rPr>
              <w:t>СН 3.02.01-2019</w:t>
            </w:r>
          </w:p>
          <w:p w14:paraId="40C0AC9C" w14:textId="77777777" w:rsidR="00F90E02" w:rsidRPr="00947F92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47F92">
              <w:rPr>
                <w:color w:val="000000" w:themeColor="text1"/>
                <w:sz w:val="22"/>
                <w:szCs w:val="22"/>
                <w:lang w:eastAsia="en-US"/>
              </w:rPr>
              <w:t>СН 4.02.05-2020</w:t>
            </w:r>
          </w:p>
          <w:p w14:paraId="3AAAA714" w14:textId="77777777" w:rsidR="00F90E02" w:rsidRPr="00947F92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47F92">
              <w:rPr>
                <w:color w:val="000000" w:themeColor="text1"/>
                <w:sz w:val="22"/>
                <w:szCs w:val="22"/>
                <w:lang w:eastAsia="en-US"/>
              </w:rPr>
              <w:t xml:space="preserve">СП 4.02.07-2024 </w:t>
            </w:r>
          </w:p>
          <w:p w14:paraId="3FD86BE7" w14:textId="77777777" w:rsidR="00F90E02" w:rsidRPr="00A23860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23860">
              <w:rPr>
                <w:color w:val="000000" w:themeColor="text1"/>
                <w:sz w:val="22"/>
                <w:szCs w:val="22"/>
                <w:lang w:eastAsia="en-US"/>
              </w:rPr>
              <w:t>ТКП 629-2018</w:t>
            </w:r>
          </w:p>
          <w:p w14:paraId="6CB05B40" w14:textId="77777777" w:rsidR="00F90E02" w:rsidRPr="00A23860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23860">
              <w:rPr>
                <w:color w:val="000000" w:themeColor="text1"/>
                <w:sz w:val="22"/>
                <w:szCs w:val="22"/>
                <w:lang w:eastAsia="en-US"/>
              </w:rPr>
              <w:t>ТНПА и другая документация на объект испытаний.</w:t>
            </w:r>
          </w:p>
          <w:p w14:paraId="44A99A64" w14:textId="77777777" w:rsidR="00F90E02" w:rsidRPr="00947F92" w:rsidRDefault="00F90E02" w:rsidP="009D23B1">
            <w:pPr>
              <w:ind w:right="-104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A23860">
              <w:rPr>
                <w:rFonts w:eastAsia="Symbol"/>
                <w:color w:val="000000" w:themeColor="text1"/>
                <w:sz w:val="22"/>
                <w:szCs w:val="22"/>
              </w:rPr>
              <w:t>Фактические значения</w:t>
            </w:r>
          </w:p>
        </w:tc>
        <w:tc>
          <w:tcPr>
            <w:tcW w:w="1014" w:type="pct"/>
            <w:vMerge w:val="restart"/>
          </w:tcPr>
          <w:p w14:paraId="3994B6C9" w14:textId="77777777" w:rsidR="00F90E02" w:rsidRPr="00815969" w:rsidRDefault="00F90E02" w:rsidP="009D23B1">
            <w:pPr>
              <w:pStyle w:val="Style2"/>
              <w:widowControl/>
              <w:spacing w:line="240" w:lineRule="auto"/>
              <w:ind w:right="-104"/>
              <w:rPr>
                <w:sz w:val="22"/>
                <w:szCs w:val="22"/>
                <w:lang w:eastAsia="en-US"/>
              </w:rPr>
            </w:pPr>
            <w:r w:rsidRPr="00A23860">
              <w:rPr>
                <w:color w:val="000000" w:themeColor="text1"/>
                <w:sz w:val="22"/>
                <w:szCs w:val="22"/>
                <w:lang w:eastAsia="en-US"/>
              </w:rPr>
              <w:t>МВИ</w:t>
            </w:r>
            <w:r w:rsidRPr="00815969">
              <w:rPr>
                <w:sz w:val="22"/>
                <w:szCs w:val="22"/>
                <w:lang w:eastAsia="en-US"/>
              </w:rPr>
              <w:t>.МГ 986-2015</w:t>
            </w:r>
          </w:p>
          <w:p w14:paraId="22BCA383" w14:textId="77777777" w:rsidR="006B0A07" w:rsidRDefault="00F90E02" w:rsidP="009D23B1">
            <w:pPr>
              <w:ind w:right="-84"/>
              <w:rPr>
                <w:rFonts w:eastAsia="Symbol"/>
                <w:sz w:val="22"/>
                <w:szCs w:val="22"/>
              </w:rPr>
            </w:pPr>
            <w:r w:rsidRPr="00815969">
              <w:rPr>
                <w:rFonts w:eastAsia="Symbol"/>
                <w:sz w:val="22"/>
                <w:szCs w:val="22"/>
              </w:rPr>
              <w:t xml:space="preserve">АМИ.МН </w:t>
            </w:r>
          </w:p>
          <w:p w14:paraId="1935094D" w14:textId="58B7CC2F" w:rsidR="00F90E02" w:rsidRPr="00815969" w:rsidRDefault="00F90E02" w:rsidP="009D23B1">
            <w:pPr>
              <w:ind w:right="-84"/>
              <w:rPr>
                <w:rFonts w:eastAsia="Symbol"/>
                <w:sz w:val="22"/>
                <w:szCs w:val="22"/>
              </w:rPr>
            </w:pPr>
            <w:r w:rsidRPr="00815969">
              <w:rPr>
                <w:rFonts w:eastAsia="Symbol"/>
                <w:sz w:val="22"/>
                <w:szCs w:val="22"/>
              </w:rPr>
              <w:t>0</w:t>
            </w:r>
            <w:r w:rsidR="006B0A07">
              <w:rPr>
                <w:rFonts w:eastAsia="Symbol"/>
                <w:sz w:val="22"/>
                <w:szCs w:val="22"/>
              </w:rPr>
              <w:t>0</w:t>
            </w:r>
            <w:r w:rsidRPr="00815969">
              <w:rPr>
                <w:rFonts w:eastAsia="Symbol"/>
                <w:sz w:val="22"/>
                <w:szCs w:val="22"/>
              </w:rPr>
              <w:t>06-2021</w:t>
            </w:r>
          </w:p>
          <w:p w14:paraId="22B27F01" w14:textId="77777777" w:rsidR="00F90E02" w:rsidRPr="00A23860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15969">
              <w:rPr>
                <w:sz w:val="22"/>
                <w:szCs w:val="22"/>
              </w:rPr>
              <w:t>СП 4.0</w:t>
            </w:r>
            <w:r>
              <w:rPr>
                <w:sz w:val="22"/>
                <w:szCs w:val="22"/>
              </w:rPr>
              <w:t>2.07-2024</w:t>
            </w:r>
          </w:p>
          <w:p w14:paraId="34BF0D66" w14:textId="77777777" w:rsidR="00F90E02" w:rsidRPr="00A23860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25B4FB00" w14:textId="77777777" w:rsidTr="006B0A07">
        <w:trPr>
          <w:trHeight w:val="454"/>
        </w:trPr>
        <w:tc>
          <w:tcPr>
            <w:tcW w:w="375" w:type="pct"/>
            <w:vMerge/>
          </w:tcPr>
          <w:p w14:paraId="4AA6368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pct"/>
            <w:gridSpan w:val="2"/>
            <w:vMerge/>
          </w:tcPr>
          <w:p w14:paraId="6586609C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vMerge/>
          </w:tcPr>
          <w:p w14:paraId="6F3527C5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91" w:type="pct"/>
          </w:tcPr>
          <w:p w14:paraId="6543AE5E" w14:textId="77777777" w:rsidR="00F90E02" w:rsidRPr="00A23860" w:rsidRDefault="00F90E02" w:rsidP="009D23B1">
            <w:pPr>
              <w:pStyle w:val="af6"/>
              <w:rPr>
                <w:color w:val="000000" w:themeColor="text1"/>
                <w:lang w:val="ru-RU"/>
              </w:rPr>
            </w:pPr>
            <w:r w:rsidRPr="00A23860">
              <w:rPr>
                <w:color w:val="000000" w:themeColor="text1"/>
                <w:lang w:val="ru-RU"/>
              </w:rPr>
              <w:t>Расход удаляемого воздуха (количество удаляемого воздуха)</w:t>
            </w:r>
          </w:p>
        </w:tc>
        <w:tc>
          <w:tcPr>
            <w:tcW w:w="994" w:type="pct"/>
            <w:vMerge/>
          </w:tcPr>
          <w:p w14:paraId="70854B73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14" w:type="pct"/>
            <w:vMerge/>
          </w:tcPr>
          <w:p w14:paraId="44AC6BEB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90E02" w:rsidRPr="005D313B" w14:paraId="41B9D0C3" w14:textId="77777777" w:rsidTr="006B0A07">
        <w:trPr>
          <w:trHeight w:val="454"/>
        </w:trPr>
        <w:tc>
          <w:tcPr>
            <w:tcW w:w="375" w:type="pct"/>
            <w:vMerge/>
          </w:tcPr>
          <w:p w14:paraId="2B0E06A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pct"/>
            <w:gridSpan w:val="2"/>
            <w:vMerge/>
          </w:tcPr>
          <w:p w14:paraId="54229587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vMerge/>
          </w:tcPr>
          <w:p w14:paraId="4DCF39DA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91" w:type="pct"/>
          </w:tcPr>
          <w:p w14:paraId="21EB49EC" w14:textId="77777777" w:rsidR="00F90E02" w:rsidRPr="00A23860" w:rsidRDefault="00F90E02" w:rsidP="009D23B1">
            <w:pPr>
              <w:rPr>
                <w:color w:val="000000" w:themeColor="text1"/>
                <w:sz w:val="22"/>
                <w:szCs w:val="22"/>
              </w:rPr>
            </w:pPr>
            <w:r w:rsidRPr="00A23860">
              <w:rPr>
                <w:color w:val="000000" w:themeColor="text1"/>
                <w:sz w:val="22"/>
                <w:szCs w:val="22"/>
              </w:rPr>
              <w:t>Кратность воздухообмена в помещении</w:t>
            </w:r>
          </w:p>
        </w:tc>
        <w:tc>
          <w:tcPr>
            <w:tcW w:w="994" w:type="pct"/>
            <w:vMerge/>
          </w:tcPr>
          <w:p w14:paraId="5A7FA186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14" w:type="pct"/>
            <w:vMerge/>
          </w:tcPr>
          <w:p w14:paraId="6D6473C2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90E02" w:rsidRPr="005D313B" w14:paraId="7FE6A8E9" w14:textId="77777777" w:rsidTr="006B0A07">
        <w:trPr>
          <w:trHeight w:val="454"/>
        </w:trPr>
        <w:tc>
          <w:tcPr>
            <w:tcW w:w="375" w:type="pct"/>
            <w:vMerge/>
            <w:tcBorders>
              <w:bottom w:val="single" w:sz="4" w:space="0" w:color="auto"/>
            </w:tcBorders>
          </w:tcPr>
          <w:p w14:paraId="108AA947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pct"/>
            <w:gridSpan w:val="2"/>
            <w:vMerge/>
          </w:tcPr>
          <w:p w14:paraId="328CB381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ACF23DE" w14:textId="77777777" w:rsidR="00F90E02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100.13/</w:t>
            </w:r>
          </w:p>
          <w:p w14:paraId="579FEAD7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</w:rPr>
              <w:t>29.061</w:t>
            </w:r>
          </w:p>
        </w:tc>
        <w:tc>
          <w:tcPr>
            <w:tcW w:w="1191" w:type="pct"/>
          </w:tcPr>
          <w:p w14:paraId="2FF652C9" w14:textId="77777777" w:rsidR="00F90E02" w:rsidRDefault="00F90E02" w:rsidP="009D23B1">
            <w:pPr>
              <w:rPr>
                <w:color w:val="000000" w:themeColor="text1"/>
                <w:sz w:val="22"/>
                <w:szCs w:val="22"/>
              </w:rPr>
            </w:pPr>
            <w:r w:rsidRPr="00A23860">
              <w:rPr>
                <w:color w:val="000000" w:themeColor="text1"/>
                <w:sz w:val="22"/>
                <w:szCs w:val="22"/>
              </w:rPr>
              <w:t>Геометрические размеры каналов и помещений</w:t>
            </w:r>
          </w:p>
          <w:p w14:paraId="2D01293A" w14:textId="77777777" w:rsidR="00F90E02" w:rsidRPr="00A23860" w:rsidRDefault="00F90E02" w:rsidP="009D23B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</w:tcPr>
          <w:p w14:paraId="209757DC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14" w:type="pct"/>
            <w:vMerge/>
          </w:tcPr>
          <w:p w14:paraId="691258D4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B0A07" w:rsidRPr="002E0D84" w14:paraId="5576CBE2" w14:textId="77777777" w:rsidTr="006B0A07">
        <w:trPr>
          <w:trHeight w:val="567"/>
        </w:trPr>
        <w:tc>
          <w:tcPr>
            <w:tcW w:w="375" w:type="pct"/>
            <w:vMerge w:val="restart"/>
            <w:tcBorders>
              <w:top w:val="single" w:sz="4" w:space="0" w:color="auto"/>
            </w:tcBorders>
          </w:tcPr>
          <w:p w14:paraId="4EEAE210" w14:textId="77777777" w:rsidR="006B0A07" w:rsidRPr="005D313B" w:rsidRDefault="006B0A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1.2***</w:t>
            </w:r>
          </w:p>
        </w:tc>
        <w:tc>
          <w:tcPr>
            <w:tcW w:w="954" w:type="pct"/>
            <w:gridSpan w:val="2"/>
            <w:vMerge w:val="restart"/>
          </w:tcPr>
          <w:p w14:paraId="1936A8E5" w14:textId="77777777" w:rsidR="006B0A07" w:rsidRDefault="006B0A07" w:rsidP="009D23B1">
            <w:pPr>
              <w:ind w:left="-84"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Здания и сооружения</w:t>
            </w:r>
            <w:r w:rsidRPr="00BA7470">
              <w:rPr>
                <w:rFonts w:eastAsia="Calibri"/>
                <w:sz w:val="22"/>
                <w:szCs w:val="22"/>
                <w:lang w:eastAsia="en-US"/>
              </w:rPr>
              <w:t xml:space="preserve">. (газоходы (дымовые каналы, дымовые трубы) </w:t>
            </w:r>
            <w:r>
              <w:rPr>
                <w:rFonts w:eastAsia="Calibri"/>
                <w:sz w:val="22"/>
                <w:szCs w:val="22"/>
                <w:lang w:eastAsia="en-US"/>
              </w:rPr>
              <w:t>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  <w:p w14:paraId="23EF5D8D" w14:textId="77777777" w:rsidR="006B0A07" w:rsidRPr="00BA7470" w:rsidRDefault="006B0A07" w:rsidP="009D23B1">
            <w:pPr>
              <w:ind w:left="-84" w:right="-8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vMerge w:val="restart"/>
          </w:tcPr>
          <w:p w14:paraId="30E4A69E" w14:textId="77777777" w:rsidR="006B0A07" w:rsidRPr="005D313B" w:rsidRDefault="006B0A07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4ED8BE4F" w14:textId="77777777" w:rsidR="006B0A07" w:rsidRPr="005D313B" w:rsidRDefault="006B0A07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23.000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191" w:type="pct"/>
          </w:tcPr>
          <w:p w14:paraId="6C09BE67" w14:textId="77777777" w:rsidR="006B0A07" w:rsidRPr="005D313B" w:rsidRDefault="006B0A07" w:rsidP="009D23B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Наличие тяги</w:t>
            </w:r>
          </w:p>
        </w:tc>
        <w:tc>
          <w:tcPr>
            <w:tcW w:w="994" w:type="pct"/>
            <w:vMerge w:val="restart"/>
          </w:tcPr>
          <w:p w14:paraId="72ED377D" w14:textId="77777777" w:rsidR="006B0A07" w:rsidRDefault="006B0A07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СТБ 2039-2010 </w:t>
            </w:r>
          </w:p>
          <w:p w14:paraId="1940D59F" w14:textId="77777777" w:rsidR="006B0A07" w:rsidRPr="005D313B" w:rsidRDefault="006B0A07" w:rsidP="006B0A07">
            <w:pPr>
              <w:ind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п. 8.7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br/>
            </w:r>
            <w:r w:rsidRPr="00A10DFC">
              <w:rPr>
                <w:rFonts w:eastAsia="Symbol"/>
                <w:sz w:val="22"/>
                <w:szCs w:val="22"/>
              </w:rPr>
              <w:t>ТКП 629-2018</w:t>
            </w:r>
          </w:p>
          <w:p w14:paraId="73102FD1" w14:textId="77777777" w:rsidR="006B0A07" w:rsidRPr="005D313B" w:rsidRDefault="006B0A07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ТНПА и другая документация на объект испытаний. 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Фактические значения</w:t>
            </w:r>
          </w:p>
        </w:tc>
        <w:tc>
          <w:tcPr>
            <w:tcW w:w="1014" w:type="pct"/>
            <w:vMerge w:val="restart"/>
          </w:tcPr>
          <w:p w14:paraId="4F076175" w14:textId="77777777" w:rsidR="006B0A07" w:rsidRPr="005D313B" w:rsidRDefault="006B0A07" w:rsidP="009D23B1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2039-2010 п.8.7</w:t>
            </w:r>
          </w:p>
          <w:p w14:paraId="5333CA19" w14:textId="77777777" w:rsidR="006B0A07" w:rsidRDefault="006B0A07" w:rsidP="009D23B1">
            <w:pPr>
              <w:ind w:right="-84"/>
              <w:rPr>
                <w:rFonts w:eastAsia="Symbol"/>
                <w:sz w:val="22"/>
                <w:szCs w:val="22"/>
              </w:rPr>
            </w:pPr>
            <w:r w:rsidRPr="002E0D84">
              <w:rPr>
                <w:rFonts w:eastAsia="Symbol"/>
                <w:sz w:val="22"/>
                <w:szCs w:val="22"/>
              </w:rPr>
              <w:t xml:space="preserve">АМИ.МН </w:t>
            </w:r>
          </w:p>
          <w:p w14:paraId="69329B25" w14:textId="72D0E6D1" w:rsidR="006B0A07" w:rsidRPr="002E0D84" w:rsidRDefault="006B0A07" w:rsidP="009D23B1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E0D84">
              <w:rPr>
                <w:rFonts w:eastAsia="Symbol"/>
                <w:sz w:val="22"/>
                <w:szCs w:val="22"/>
              </w:rPr>
              <w:t>0006-2021</w:t>
            </w:r>
          </w:p>
        </w:tc>
      </w:tr>
      <w:tr w:rsidR="006B0A07" w:rsidRPr="005D313B" w14:paraId="0698F618" w14:textId="77777777" w:rsidTr="006B0A07">
        <w:trPr>
          <w:trHeight w:val="594"/>
        </w:trPr>
        <w:tc>
          <w:tcPr>
            <w:tcW w:w="375" w:type="pct"/>
            <w:vMerge/>
          </w:tcPr>
          <w:p w14:paraId="49787717" w14:textId="77777777" w:rsidR="006B0A07" w:rsidRPr="005D313B" w:rsidRDefault="006B0A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pct"/>
            <w:gridSpan w:val="2"/>
            <w:vMerge/>
          </w:tcPr>
          <w:p w14:paraId="2D7D8CF7" w14:textId="77777777" w:rsidR="006B0A07" w:rsidRPr="00BA7470" w:rsidRDefault="006B0A07" w:rsidP="009D23B1">
            <w:pPr>
              <w:ind w:left="-84" w:right="-8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vMerge/>
          </w:tcPr>
          <w:p w14:paraId="4495B0E1" w14:textId="77777777" w:rsidR="006B0A07" w:rsidRPr="005D313B" w:rsidRDefault="006B0A07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91" w:type="pct"/>
          </w:tcPr>
          <w:p w14:paraId="3DAF76B7" w14:textId="77777777" w:rsidR="006B0A07" w:rsidRPr="005D313B" w:rsidRDefault="006B0A07" w:rsidP="009D23B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Скорость движения воздуха</w:t>
            </w:r>
          </w:p>
        </w:tc>
        <w:tc>
          <w:tcPr>
            <w:tcW w:w="994" w:type="pct"/>
            <w:vMerge/>
          </w:tcPr>
          <w:p w14:paraId="0F6A0F31" w14:textId="77777777" w:rsidR="006B0A07" w:rsidRPr="005D313B" w:rsidRDefault="006B0A07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</w:tcPr>
          <w:p w14:paraId="72D593EE" w14:textId="77777777" w:rsidR="006B0A07" w:rsidRPr="005D313B" w:rsidRDefault="006B0A07" w:rsidP="009D23B1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B0A07" w:rsidRPr="005D313B" w14:paraId="743857A4" w14:textId="77777777" w:rsidTr="006B0A07">
        <w:trPr>
          <w:trHeight w:val="594"/>
        </w:trPr>
        <w:tc>
          <w:tcPr>
            <w:tcW w:w="375" w:type="pct"/>
            <w:vMerge/>
          </w:tcPr>
          <w:p w14:paraId="235E1FD2" w14:textId="77777777" w:rsidR="006B0A07" w:rsidRPr="005D313B" w:rsidRDefault="006B0A07" w:rsidP="006B0A0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pct"/>
            <w:gridSpan w:val="2"/>
            <w:vMerge/>
          </w:tcPr>
          <w:p w14:paraId="6CF77475" w14:textId="77777777" w:rsidR="006B0A07" w:rsidRPr="00BA7470" w:rsidRDefault="006B0A07" w:rsidP="006B0A07">
            <w:pPr>
              <w:ind w:left="-84" w:right="-8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6C3B9D0B" w14:textId="08D9A36D" w:rsidR="006B0A07" w:rsidRPr="00A10DFC" w:rsidRDefault="006B0A07" w:rsidP="006B0A07">
            <w:pPr>
              <w:pStyle w:val="af6"/>
              <w:ind w:left="-109" w:right="-107"/>
              <w:jc w:val="center"/>
              <w:rPr>
                <w:lang w:val="ru-RU"/>
              </w:rPr>
            </w:pPr>
            <w:r w:rsidRPr="00A10DFC">
              <w:rPr>
                <w:rFonts w:eastAsia="Symbol"/>
                <w:lang w:val="ru-RU" w:eastAsia="ru-RU"/>
              </w:rPr>
              <w:t>100.13/</w:t>
            </w:r>
            <w:r w:rsidRPr="00A10DFC">
              <w:rPr>
                <w:rFonts w:eastAsia="Symbol"/>
                <w:lang w:val="ru-RU" w:eastAsia="ru-RU"/>
              </w:rPr>
              <w:br/>
              <w:t>29.061</w:t>
            </w:r>
          </w:p>
        </w:tc>
        <w:tc>
          <w:tcPr>
            <w:tcW w:w="1191" w:type="pct"/>
          </w:tcPr>
          <w:p w14:paraId="4604A89B" w14:textId="205F4732" w:rsidR="006B0A07" w:rsidRPr="00A10DFC" w:rsidRDefault="006B0A07" w:rsidP="006B0A07">
            <w:pPr>
              <w:rPr>
                <w:sz w:val="22"/>
                <w:szCs w:val="22"/>
                <w:lang w:eastAsia="en-US"/>
              </w:rPr>
            </w:pPr>
            <w:r w:rsidRPr="00A10DFC">
              <w:rPr>
                <w:sz w:val="22"/>
                <w:szCs w:val="22"/>
                <w:lang w:eastAsia="en-US"/>
              </w:rPr>
              <w:t xml:space="preserve">Геометрические размеры каналов </w:t>
            </w:r>
          </w:p>
        </w:tc>
        <w:tc>
          <w:tcPr>
            <w:tcW w:w="994" w:type="pct"/>
            <w:vMerge/>
          </w:tcPr>
          <w:p w14:paraId="3BC514A8" w14:textId="77777777" w:rsidR="006B0A07" w:rsidRPr="005D313B" w:rsidRDefault="006B0A07" w:rsidP="006B0A07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 w:val="restart"/>
          </w:tcPr>
          <w:p w14:paraId="3CA89279" w14:textId="77777777" w:rsidR="001850BD" w:rsidRPr="00A10DFC" w:rsidRDefault="001850BD" w:rsidP="001850BD">
            <w:pPr>
              <w:ind w:right="-84"/>
              <w:rPr>
                <w:rFonts w:eastAsia="Symbol"/>
                <w:sz w:val="22"/>
                <w:szCs w:val="22"/>
              </w:rPr>
            </w:pPr>
            <w:r w:rsidRPr="00A10DFC">
              <w:rPr>
                <w:rFonts w:eastAsia="Symbol"/>
                <w:sz w:val="22"/>
                <w:szCs w:val="22"/>
              </w:rPr>
              <w:t xml:space="preserve">АМИ.МН </w:t>
            </w:r>
          </w:p>
          <w:p w14:paraId="12B63C6A" w14:textId="2A080054" w:rsidR="006B0A07" w:rsidRPr="005D313B" w:rsidRDefault="001850BD" w:rsidP="001850BD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10DFC">
              <w:rPr>
                <w:rFonts w:eastAsia="Symbol"/>
                <w:sz w:val="22"/>
                <w:szCs w:val="22"/>
              </w:rPr>
              <w:t>0006-2021</w:t>
            </w:r>
          </w:p>
        </w:tc>
      </w:tr>
      <w:tr w:rsidR="006B0A07" w:rsidRPr="005D313B" w14:paraId="1AA30D87" w14:textId="77777777" w:rsidTr="006B0A07">
        <w:trPr>
          <w:trHeight w:val="594"/>
        </w:trPr>
        <w:tc>
          <w:tcPr>
            <w:tcW w:w="375" w:type="pct"/>
            <w:vMerge/>
          </w:tcPr>
          <w:p w14:paraId="30872411" w14:textId="77777777" w:rsidR="006B0A07" w:rsidRPr="005D313B" w:rsidRDefault="006B0A07" w:rsidP="006B0A0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pct"/>
            <w:gridSpan w:val="2"/>
            <w:vMerge/>
          </w:tcPr>
          <w:p w14:paraId="4B7F72D2" w14:textId="77777777" w:rsidR="006B0A07" w:rsidRPr="00BA7470" w:rsidRDefault="006B0A07" w:rsidP="006B0A07">
            <w:pPr>
              <w:ind w:left="-84" w:right="-8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vMerge w:val="restart"/>
          </w:tcPr>
          <w:p w14:paraId="7364C98A" w14:textId="023AFE4B" w:rsidR="006B0A07" w:rsidRPr="00A10DFC" w:rsidRDefault="006B0A07" w:rsidP="006B0A07">
            <w:pPr>
              <w:pStyle w:val="af6"/>
              <w:ind w:left="-109" w:right="-107"/>
              <w:jc w:val="center"/>
              <w:rPr>
                <w:lang w:val="ru-RU"/>
              </w:rPr>
            </w:pPr>
            <w:r w:rsidRPr="00A10DFC">
              <w:rPr>
                <w:rFonts w:eastAsia="Symbol"/>
                <w:lang w:val="ru-RU" w:eastAsia="ru-RU"/>
              </w:rPr>
              <w:t>100.13/</w:t>
            </w:r>
            <w:r w:rsidRPr="00A10DFC">
              <w:rPr>
                <w:rFonts w:eastAsia="Symbol"/>
                <w:lang w:val="ru-RU" w:eastAsia="ru-RU"/>
              </w:rPr>
              <w:br/>
              <w:t>23.000</w:t>
            </w:r>
          </w:p>
        </w:tc>
        <w:tc>
          <w:tcPr>
            <w:tcW w:w="1191" w:type="pct"/>
          </w:tcPr>
          <w:p w14:paraId="7C949882" w14:textId="2C3A2E68" w:rsidR="006B0A07" w:rsidRPr="00A10DFC" w:rsidRDefault="006B0A07" w:rsidP="006B0A07">
            <w:pPr>
              <w:rPr>
                <w:sz w:val="22"/>
                <w:szCs w:val="22"/>
                <w:lang w:eastAsia="en-US"/>
              </w:rPr>
            </w:pPr>
            <w:r w:rsidRPr="00A10DFC">
              <w:rPr>
                <w:sz w:val="22"/>
                <w:szCs w:val="22"/>
                <w:lang w:eastAsia="en-US"/>
              </w:rPr>
              <w:t>Плотность каналов</w:t>
            </w:r>
          </w:p>
        </w:tc>
        <w:tc>
          <w:tcPr>
            <w:tcW w:w="994" w:type="pct"/>
            <w:vMerge/>
          </w:tcPr>
          <w:p w14:paraId="6BABAA49" w14:textId="77777777" w:rsidR="006B0A07" w:rsidRPr="005D313B" w:rsidRDefault="006B0A07" w:rsidP="006B0A07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</w:tcPr>
          <w:p w14:paraId="33B0A47D" w14:textId="77777777" w:rsidR="006B0A07" w:rsidRPr="005D313B" w:rsidRDefault="006B0A07" w:rsidP="006B0A07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B0A07" w:rsidRPr="005D313B" w14:paraId="4D06397A" w14:textId="77777777" w:rsidTr="006B0A07">
        <w:trPr>
          <w:trHeight w:val="594"/>
        </w:trPr>
        <w:tc>
          <w:tcPr>
            <w:tcW w:w="375" w:type="pct"/>
            <w:vMerge/>
          </w:tcPr>
          <w:p w14:paraId="7C4ABDC5" w14:textId="77777777" w:rsidR="006B0A07" w:rsidRPr="005D313B" w:rsidRDefault="006B0A07" w:rsidP="006B0A0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pct"/>
            <w:gridSpan w:val="2"/>
            <w:vMerge/>
          </w:tcPr>
          <w:p w14:paraId="5A5F2494" w14:textId="77777777" w:rsidR="006B0A07" w:rsidRPr="00BA7470" w:rsidRDefault="006B0A07" w:rsidP="006B0A07">
            <w:pPr>
              <w:ind w:left="-84" w:right="-8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vMerge/>
          </w:tcPr>
          <w:p w14:paraId="0F0B1EE8" w14:textId="643A9BA1" w:rsidR="006B0A07" w:rsidRPr="00A10DFC" w:rsidRDefault="006B0A07" w:rsidP="006B0A07">
            <w:pPr>
              <w:pStyle w:val="af6"/>
              <w:ind w:left="-109" w:right="-107"/>
              <w:jc w:val="center"/>
              <w:rPr>
                <w:lang w:val="ru-RU"/>
              </w:rPr>
            </w:pPr>
          </w:p>
        </w:tc>
        <w:tc>
          <w:tcPr>
            <w:tcW w:w="1191" w:type="pct"/>
          </w:tcPr>
          <w:p w14:paraId="38AD554A" w14:textId="2A6F4645" w:rsidR="006B0A07" w:rsidRPr="00A10DFC" w:rsidRDefault="006B0A07" w:rsidP="006B0A07">
            <w:pPr>
              <w:rPr>
                <w:sz w:val="22"/>
                <w:szCs w:val="22"/>
                <w:lang w:eastAsia="en-US"/>
              </w:rPr>
            </w:pPr>
            <w:r w:rsidRPr="00A10DFC">
              <w:rPr>
                <w:sz w:val="22"/>
                <w:szCs w:val="22"/>
                <w:lang w:eastAsia="en-US"/>
              </w:rPr>
              <w:t>Обособленность каналов</w:t>
            </w:r>
          </w:p>
        </w:tc>
        <w:tc>
          <w:tcPr>
            <w:tcW w:w="994" w:type="pct"/>
            <w:vMerge/>
          </w:tcPr>
          <w:p w14:paraId="6CADDBC3" w14:textId="77777777" w:rsidR="006B0A07" w:rsidRPr="005D313B" w:rsidRDefault="006B0A07" w:rsidP="006B0A07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</w:tcPr>
          <w:p w14:paraId="64D4A68C" w14:textId="77777777" w:rsidR="006B0A07" w:rsidRPr="005D313B" w:rsidRDefault="006B0A07" w:rsidP="006B0A07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B0A07" w:rsidRPr="005D313B" w14:paraId="2BC7C9F7" w14:textId="77777777" w:rsidTr="006B0A07">
        <w:trPr>
          <w:trHeight w:val="594"/>
        </w:trPr>
        <w:tc>
          <w:tcPr>
            <w:tcW w:w="375" w:type="pct"/>
            <w:vMerge/>
          </w:tcPr>
          <w:p w14:paraId="02D7D763" w14:textId="77777777" w:rsidR="006B0A07" w:rsidRPr="005D313B" w:rsidRDefault="006B0A07" w:rsidP="006B0A0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pct"/>
            <w:gridSpan w:val="2"/>
            <w:vMerge/>
          </w:tcPr>
          <w:p w14:paraId="2D6EB12E" w14:textId="77777777" w:rsidR="006B0A07" w:rsidRPr="00BA7470" w:rsidRDefault="006B0A07" w:rsidP="006B0A07">
            <w:pPr>
              <w:ind w:left="-84" w:right="-8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vMerge/>
          </w:tcPr>
          <w:p w14:paraId="0A8FFEBE" w14:textId="377153F8" w:rsidR="006B0A07" w:rsidRPr="00A10DFC" w:rsidRDefault="006B0A07" w:rsidP="006B0A07">
            <w:pPr>
              <w:pStyle w:val="af6"/>
              <w:ind w:left="-109" w:right="-107"/>
              <w:jc w:val="center"/>
              <w:rPr>
                <w:lang w:val="ru-RU"/>
              </w:rPr>
            </w:pPr>
          </w:p>
        </w:tc>
        <w:tc>
          <w:tcPr>
            <w:tcW w:w="1191" w:type="pct"/>
          </w:tcPr>
          <w:p w14:paraId="512C7F03" w14:textId="12330536" w:rsidR="006B0A07" w:rsidRPr="00A10DFC" w:rsidRDefault="006B0A07" w:rsidP="006B0A07">
            <w:pPr>
              <w:rPr>
                <w:sz w:val="22"/>
                <w:szCs w:val="22"/>
                <w:lang w:eastAsia="en-US"/>
              </w:rPr>
            </w:pPr>
            <w:r w:rsidRPr="00A10DFC">
              <w:rPr>
                <w:sz w:val="22"/>
                <w:szCs w:val="22"/>
                <w:lang w:eastAsia="en-US"/>
              </w:rPr>
              <w:t>Проходимость каналов</w:t>
            </w:r>
          </w:p>
        </w:tc>
        <w:tc>
          <w:tcPr>
            <w:tcW w:w="994" w:type="pct"/>
            <w:vMerge/>
          </w:tcPr>
          <w:p w14:paraId="33117493" w14:textId="77777777" w:rsidR="006B0A07" w:rsidRPr="005D313B" w:rsidRDefault="006B0A07" w:rsidP="006B0A07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</w:tcPr>
          <w:p w14:paraId="3FB2071D" w14:textId="77777777" w:rsidR="006B0A07" w:rsidRPr="005D313B" w:rsidRDefault="006B0A07" w:rsidP="006B0A07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90E02" w:rsidRPr="005D313B" w14:paraId="2967CF23" w14:textId="77777777" w:rsidTr="006B0A07">
        <w:trPr>
          <w:trHeight w:val="567"/>
        </w:trPr>
        <w:tc>
          <w:tcPr>
            <w:tcW w:w="375" w:type="pct"/>
          </w:tcPr>
          <w:p w14:paraId="3525A819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lastRenderedPageBreak/>
              <w:t>1.3***</w:t>
            </w:r>
          </w:p>
        </w:tc>
        <w:tc>
          <w:tcPr>
            <w:tcW w:w="954" w:type="pct"/>
            <w:gridSpan w:val="2"/>
          </w:tcPr>
          <w:p w14:paraId="00AE9576" w14:textId="77777777" w:rsidR="00F90E02" w:rsidRPr="00BA7470" w:rsidRDefault="00F90E02" w:rsidP="009D23B1">
            <w:pPr>
              <w:pStyle w:val="39"/>
              <w:ind w:right="-74"/>
              <w:rPr>
                <w:rFonts w:ascii="Times New Roman" w:eastAsia="Calibri" w:hAnsi="Times New Roman" w:cs="Times New Roman"/>
                <w:lang w:eastAsia="en-US"/>
              </w:rPr>
            </w:pPr>
            <w:r w:rsidRPr="00BA7470">
              <w:rPr>
                <w:rFonts w:ascii="Times New Roman" w:eastAsia="Calibri" w:hAnsi="Times New Roman" w:cs="Times New Roman"/>
                <w:lang w:eastAsia="en-US"/>
              </w:rPr>
              <w:t>Здания и сооружения (дымовые трубы из листового металла в жилых, общественных, административных и производственных зданиях, мини-котельных, котельных, газораспределительных подстанциях)</w:t>
            </w:r>
          </w:p>
        </w:tc>
        <w:tc>
          <w:tcPr>
            <w:tcW w:w="472" w:type="pct"/>
          </w:tcPr>
          <w:p w14:paraId="44A88331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0FBDD8E7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</w:rPr>
            </w:pPr>
            <w:r w:rsidRPr="005D313B">
              <w:rPr>
                <w:color w:val="000000" w:themeColor="text1"/>
                <w:lang w:val="ru-RU"/>
              </w:rPr>
              <w:t>23.000</w:t>
            </w:r>
          </w:p>
        </w:tc>
        <w:tc>
          <w:tcPr>
            <w:tcW w:w="1191" w:type="pct"/>
          </w:tcPr>
          <w:p w14:paraId="0136DCA8" w14:textId="77777777" w:rsidR="00F90E02" w:rsidRPr="005D313B" w:rsidRDefault="00F90E02" w:rsidP="009D23B1">
            <w:pPr>
              <w:pStyle w:val="af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Соответствие класса по давлению дымовой трубы проектной документации</w:t>
            </w:r>
          </w:p>
        </w:tc>
        <w:tc>
          <w:tcPr>
            <w:tcW w:w="994" w:type="pct"/>
          </w:tcPr>
          <w:p w14:paraId="30BBB821" w14:textId="77777777" w:rsidR="00F90E02" w:rsidRPr="005D313B" w:rsidRDefault="00F90E02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СТБ 2039-2010 п.8.8 </w:t>
            </w:r>
          </w:p>
          <w:p w14:paraId="2C938C14" w14:textId="77777777" w:rsidR="00F90E02" w:rsidRPr="005D313B" w:rsidRDefault="00F90E02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</w:tc>
        <w:tc>
          <w:tcPr>
            <w:tcW w:w="1014" w:type="pct"/>
          </w:tcPr>
          <w:p w14:paraId="3371A230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2039-2010 п.8.8</w:t>
            </w:r>
          </w:p>
        </w:tc>
      </w:tr>
      <w:tr w:rsidR="00F90E02" w:rsidRPr="00947F92" w14:paraId="35C64B49" w14:textId="77777777" w:rsidTr="006B0A07">
        <w:trPr>
          <w:trHeight w:val="567"/>
        </w:trPr>
        <w:tc>
          <w:tcPr>
            <w:tcW w:w="375" w:type="pct"/>
            <w:vMerge w:val="restart"/>
          </w:tcPr>
          <w:p w14:paraId="0E6BBF93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2.1***</w:t>
            </w:r>
          </w:p>
        </w:tc>
        <w:tc>
          <w:tcPr>
            <w:tcW w:w="954" w:type="pct"/>
            <w:gridSpan w:val="2"/>
            <w:vMerge w:val="restart"/>
          </w:tcPr>
          <w:p w14:paraId="56A1121D" w14:textId="77777777" w:rsidR="00F90E02" w:rsidRDefault="00F90E02" w:rsidP="009D23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Здания и </w:t>
            </w:r>
          </w:p>
          <w:p w14:paraId="7C40C6B6" w14:textId="77777777" w:rsidR="00F90E02" w:rsidRDefault="00F90E02" w:rsidP="009D23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сооружения</w:t>
            </w:r>
          </w:p>
          <w:p w14:paraId="5C142EB3" w14:textId="77777777" w:rsidR="00F90E02" w:rsidRDefault="00F90E02" w:rsidP="009D23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(системы </w:t>
            </w:r>
          </w:p>
          <w:p w14:paraId="0D50692A" w14:textId="77777777" w:rsidR="00F90E02" w:rsidRDefault="00F90E02" w:rsidP="009D23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вентиляции и кондиционирования </w:t>
            </w:r>
          </w:p>
          <w:p w14:paraId="60DF2575" w14:textId="77777777" w:rsidR="00F90E02" w:rsidRDefault="00F90E02" w:rsidP="009D23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воздуха с </w:t>
            </w:r>
          </w:p>
          <w:p w14:paraId="6BACD1FE" w14:textId="77777777" w:rsidR="00F90E02" w:rsidRPr="003B5A01" w:rsidRDefault="00F90E02" w:rsidP="009D23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механическим побуждением)</w:t>
            </w:r>
          </w:p>
        </w:tc>
        <w:tc>
          <w:tcPr>
            <w:tcW w:w="472" w:type="pct"/>
            <w:vMerge w:val="restart"/>
          </w:tcPr>
          <w:p w14:paraId="6000EAF8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1E4302F0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23.000</w:t>
            </w:r>
          </w:p>
        </w:tc>
        <w:tc>
          <w:tcPr>
            <w:tcW w:w="1191" w:type="pct"/>
            <w:vAlign w:val="center"/>
          </w:tcPr>
          <w:p w14:paraId="0BD478AC" w14:textId="77777777" w:rsidR="00F90E02" w:rsidRPr="005D313B" w:rsidRDefault="00F90E02" w:rsidP="009D23B1">
            <w:pPr>
              <w:pStyle w:val="af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Скорость движения воздуха</w:t>
            </w:r>
          </w:p>
        </w:tc>
        <w:tc>
          <w:tcPr>
            <w:tcW w:w="994" w:type="pct"/>
            <w:vMerge w:val="restart"/>
          </w:tcPr>
          <w:p w14:paraId="71261CE6" w14:textId="77777777" w:rsidR="00F90E02" w:rsidRPr="00947F92" w:rsidRDefault="00F90E02" w:rsidP="009D23B1">
            <w:pPr>
              <w:pStyle w:val="Style2"/>
              <w:widowControl/>
              <w:spacing w:line="240" w:lineRule="auto"/>
              <w:ind w:right="-104"/>
              <w:rPr>
                <w:sz w:val="22"/>
                <w:szCs w:val="22"/>
                <w:lang w:eastAsia="en-US"/>
              </w:rPr>
            </w:pPr>
            <w:r w:rsidRPr="00947F92">
              <w:rPr>
                <w:sz w:val="22"/>
                <w:szCs w:val="22"/>
                <w:lang w:eastAsia="en-US"/>
              </w:rPr>
              <w:t>СН 4.02.03-2019</w:t>
            </w:r>
          </w:p>
          <w:p w14:paraId="5E2F8928" w14:textId="77777777" w:rsidR="00F90E02" w:rsidRPr="00947F92" w:rsidRDefault="00F90E02" w:rsidP="009D23B1">
            <w:pPr>
              <w:pStyle w:val="Style2"/>
              <w:widowControl/>
              <w:spacing w:line="240" w:lineRule="auto"/>
              <w:ind w:right="-104"/>
              <w:rPr>
                <w:sz w:val="22"/>
                <w:szCs w:val="22"/>
                <w:lang w:eastAsia="en-US"/>
              </w:rPr>
            </w:pPr>
            <w:r w:rsidRPr="00947F92">
              <w:rPr>
                <w:sz w:val="22"/>
                <w:szCs w:val="22"/>
                <w:lang w:eastAsia="en-US"/>
              </w:rPr>
              <w:t xml:space="preserve">СП 1.03.02-2020 </w:t>
            </w:r>
          </w:p>
          <w:p w14:paraId="60ADA90F" w14:textId="77777777" w:rsidR="00F90E02" w:rsidRPr="00947F92" w:rsidRDefault="00F90E02" w:rsidP="009D23B1">
            <w:pPr>
              <w:pStyle w:val="Style2"/>
              <w:widowControl/>
              <w:spacing w:line="240" w:lineRule="auto"/>
              <w:ind w:right="-104"/>
              <w:rPr>
                <w:sz w:val="22"/>
                <w:szCs w:val="22"/>
                <w:lang w:eastAsia="en-US"/>
              </w:rPr>
            </w:pPr>
            <w:r w:rsidRPr="00947F92">
              <w:rPr>
                <w:sz w:val="22"/>
                <w:szCs w:val="22"/>
                <w:lang w:eastAsia="en-US"/>
              </w:rPr>
              <w:t>ТНПА и другая проектная, эксплуатационная документация на объект испытаний</w:t>
            </w:r>
          </w:p>
          <w:p w14:paraId="013B8303" w14:textId="77777777" w:rsidR="00F90E02" w:rsidRPr="00947F92" w:rsidRDefault="00F90E02" w:rsidP="009D23B1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14" w:type="pct"/>
            <w:vMerge w:val="restart"/>
          </w:tcPr>
          <w:p w14:paraId="631DC668" w14:textId="77777777" w:rsidR="00F90E02" w:rsidRPr="00947F92" w:rsidRDefault="00F90E02" w:rsidP="009D23B1">
            <w:pPr>
              <w:ind w:left="53" w:right="-84"/>
              <w:rPr>
                <w:sz w:val="22"/>
                <w:szCs w:val="22"/>
                <w:lang w:eastAsia="en-US"/>
              </w:rPr>
            </w:pPr>
            <w:r w:rsidRPr="00947F92">
              <w:rPr>
                <w:sz w:val="22"/>
                <w:szCs w:val="22"/>
                <w:lang w:eastAsia="en-US"/>
              </w:rPr>
              <w:t>ГОСТ 12.3.018-79</w:t>
            </w:r>
          </w:p>
          <w:p w14:paraId="08516618" w14:textId="77777777" w:rsidR="00F90E02" w:rsidRPr="00947F92" w:rsidRDefault="00F90E02" w:rsidP="009D23B1">
            <w:pPr>
              <w:ind w:left="53" w:right="-84"/>
              <w:rPr>
                <w:sz w:val="22"/>
                <w:szCs w:val="22"/>
                <w:lang w:eastAsia="en-US"/>
              </w:rPr>
            </w:pPr>
          </w:p>
        </w:tc>
      </w:tr>
      <w:tr w:rsidR="00F90E02" w:rsidRPr="005D313B" w14:paraId="3ADB95CF" w14:textId="77777777" w:rsidTr="006B0A07">
        <w:trPr>
          <w:trHeight w:val="567"/>
        </w:trPr>
        <w:tc>
          <w:tcPr>
            <w:tcW w:w="375" w:type="pct"/>
            <w:vMerge/>
          </w:tcPr>
          <w:p w14:paraId="1342FB93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pct"/>
            <w:gridSpan w:val="2"/>
            <w:vMerge/>
          </w:tcPr>
          <w:p w14:paraId="0BB9F7E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vMerge/>
          </w:tcPr>
          <w:p w14:paraId="7867B639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91" w:type="pct"/>
            <w:vAlign w:val="center"/>
          </w:tcPr>
          <w:p w14:paraId="3DC6A517" w14:textId="77777777" w:rsidR="00F90E02" w:rsidRPr="005D313B" w:rsidRDefault="00F90E02" w:rsidP="009D23B1">
            <w:pPr>
              <w:pStyle w:val="af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Давление</w:t>
            </w:r>
          </w:p>
        </w:tc>
        <w:tc>
          <w:tcPr>
            <w:tcW w:w="994" w:type="pct"/>
            <w:vMerge/>
          </w:tcPr>
          <w:p w14:paraId="08B82AEA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</w:tcPr>
          <w:p w14:paraId="1C531865" w14:textId="77777777" w:rsidR="00F90E02" w:rsidRPr="005D313B" w:rsidRDefault="00F90E02" w:rsidP="009D23B1">
            <w:pPr>
              <w:ind w:left="53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90E02" w:rsidRPr="005D313B" w14:paraId="5629A292" w14:textId="77777777" w:rsidTr="006B0A07">
        <w:trPr>
          <w:trHeight w:val="567"/>
        </w:trPr>
        <w:tc>
          <w:tcPr>
            <w:tcW w:w="375" w:type="pct"/>
            <w:vMerge/>
          </w:tcPr>
          <w:p w14:paraId="150F0C1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pct"/>
            <w:gridSpan w:val="2"/>
            <w:vMerge/>
          </w:tcPr>
          <w:p w14:paraId="7D501C7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vMerge/>
          </w:tcPr>
          <w:p w14:paraId="05618F20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91" w:type="pct"/>
            <w:vAlign w:val="center"/>
          </w:tcPr>
          <w:p w14:paraId="0ABC7C98" w14:textId="77777777" w:rsidR="00F90E02" w:rsidRPr="005D313B" w:rsidRDefault="00F90E02" w:rsidP="009D23B1">
            <w:pPr>
              <w:pStyle w:val="af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Потери полного давления</w:t>
            </w:r>
          </w:p>
        </w:tc>
        <w:tc>
          <w:tcPr>
            <w:tcW w:w="994" w:type="pct"/>
            <w:vMerge/>
          </w:tcPr>
          <w:p w14:paraId="7C048F02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</w:tcPr>
          <w:p w14:paraId="55EF3DFB" w14:textId="77777777" w:rsidR="00F90E02" w:rsidRPr="005D313B" w:rsidRDefault="00F90E02" w:rsidP="009D23B1">
            <w:pPr>
              <w:ind w:left="53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90E02" w:rsidRPr="005D313B" w14:paraId="34D11F49" w14:textId="77777777" w:rsidTr="006B0A07">
        <w:trPr>
          <w:trHeight w:val="567"/>
        </w:trPr>
        <w:tc>
          <w:tcPr>
            <w:tcW w:w="375" w:type="pct"/>
            <w:vMerge/>
          </w:tcPr>
          <w:p w14:paraId="164E937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pct"/>
            <w:gridSpan w:val="2"/>
            <w:vMerge/>
          </w:tcPr>
          <w:p w14:paraId="5F7BAFDE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vMerge/>
          </w:tcPr>
          <w:p w14:paraId="2716B29D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91" w:type="pct"/>
            <w:vAlign w:val="center"/>
          </w:tcPr>
          <w:p w14:paraId="2CCEF825" w14:textId="77777777" w:rsidR="00F90E02" w:rsidRPr="005D313B" w:rsidRDefault="00F90E02" w:rsidP="009D23B1">
            <w:pPr>
              <w:pStyle w:val="af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Расход воздуха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5D313B">
              <w:rPr>
                <w:color w:val="000000" w:themeColor="text1"/>
                <w:lang w:val="ru-RU"/>
              </w:rPr>
              <w:t xml:space="preserve">(количество удаляемого воздуха), кратность воздухообмена </w:t>
            </w:r>
          </w:p>
        </w:tc>
        <w:tc>
          <w:tcPr>
            <w:tcW w:w="994" w:type="pct"/>
            <w:vMerge/>
          </w:tcPr>
          <w:p w14:paraId="1B126562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</w:tcPr>
          <w:p w14:paraId="2BC80E16" w14:textId="77777777" w:rsidR="00F90E02" w:rsidRPr="005D313B" w:rsidRDefault="00F90E02" w:rsidP="009D23B1">
            <w:pPr>
              <w:ind w:left="53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90E02" w:rsidRPr="005D313B" w14:paraId="3E7DC1DC" w14:textId="77777777" w:rsidTr="006B0A07">
        <w:trPr>
          <w:trHeight w:val="759"/>
        </w:trPr>
        <w:tc>
          <w:tcPr>
            <w:tcW w:w="375" w:type="pct"/>
            <w:vMerge w:val="restart"/>
          </w:tcPr>
          <w:p w14:paraId="55A9FD53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3.1***</w:t>
            </w:r>
          </w:p>
        </w:tc>
        <w:tc>
          <w:tcPr>
            <w:tcW w:w="954" w:type="pct"/>
            <w:gridSpan w:val="2"/>
            <w:vMerge w:val="restart"/>
          </w:tcPr>
          <w:p w14:paraId="75682FC4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Системы противодымной защиты зданий и сооружений</w:t>
            </w:r>
          </w:p>
        </w:tc>
        <w:tc>
          <w:tcPr>
            <w:tcW w:w="472" w:type="pct"/>
            <w:vMerge w:val="restart"/>
          </w:tcPr>
          <w:p w14:paraId="38FD7182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100.13/</w:t>
            </w:r>
          </w:p>
          <w:p w14:paraId="6DF85314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23.000</w:t>
            </w:r>
          </w:p>
        </w:tc>
        <w:tc>
          <w:tcPr>
            <w:tcW w:w="1191" w:type="pct"/>
          </w:tcPr>
          <w:p w14:paraId="6A9811B6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Расход воздуха, удаляемого через дымовые клапаны </w:t>
            </w:r>
          </w:p>
        </w:tc>
        <w:tc>
          <w:tcPr>
            <w:tcW w:w="994" w:type="pct"/>
            <w:vMerge w:val="restart"/>
          </w:tcPr>
          <w:p w14:paraId="66EC5F3D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СН 2.02.07-2020</w:t>
            </w:r>
          </w:p>
          <w:p w14:paraId="150E8520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НПБ 23-2010</w:t>
            </w:r>
          </w:p>
          <w:p w14:paraId="6915C78F" w14:textId="77777777" w:rsidR="00F90E02" w:rsidRPr="005D313B" w:rsidRDefault="00F90E02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ТНПА и другая </w:t>
            </w:r>
          </w:p>
          <w:p w14:paraId="039595DD" w14:textId="77777777" w:rsidR="00F90E02" w:rsidRPr="005D313B" w:rsidRDefault="00F90E02" w:rsidP="009D23B1">
            <w:pPr>
              <w:ind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проектная документация</w:t>
            </w:r>
          </w:p>
        </w:tc>
        <w:tc>
          <w:tcPr>
            <w:tcW w:w="1014" w:type="pct"/>
            <w:vMerge w:val="restart"/>
          </w:tcPr>
          <w:p w14:paraId="1CA2FBC1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ГОСТ 12.3.018-79</w:t>
            </w:r>
          </w:p>
          <w:p w14:paraId="33A0E4FE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НПБ 23-2010</w:t>
            </w:r>
          </w:p>
        </w:tc>
      </w:tr>
      <w:tr w:rsidR="00F90E02" w:rsidRPr="005D313B" w14:paraId="07A92A18" w14:textId="77777777" w:rsidTr="006B0A07">
        <w:trPr>
          <w:trHeight w:val="759"/>
        </w:trPr>
        <w:tc>
          <w:tcPr>
            <w:tcW w:w="375" w:type="pct"/>
            <w:vMerge/>
          </w:tcPr>
          <w:p w14:paraId="7982E9BD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pct"/>
            <w:gridSpan w:val="2"/>
            <w:vMerge/>
          </w:tcPr>
          <w:p w14:paraId="2E4DE92E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vMerge/>
          </w:tcPr>
          <w:p w14:paraId="7DF74460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pct"/>
          </w:tcPr>
          <w:p w14:paraId="12071FB2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Расход (скорость движения) воздуха в двери при выходе с этажа (помещения) на пути эвакуации</w:t>
            </w:r>
          </w:p>
        </w:tc>
        <w:tc>
          <w:tcPr>
            <w:tcW w:w="994" w:type="pct"/>
            <w:vMerge/>
          </w:tcPr>
          <w:p w14:paraId="3657BD37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</w:tcPr>
          <w:p w14:paraId="5F02C0BE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90E02" w:rsidRPr="005D313B" w14:paraId="434CDDB8" w14:textId="77777777" w:rsidTr="006B0A07">
        <w:trPr>
          <w:trHeight w:val="759"/>
        </w:trPr>
        <w:tc>
          <w:tcPr>
            <w:tcW w:w="375" w:type="pct"/>
            <w:vMerge/>
          </w:tcPr>
          <w:p w14:paraId="7FC091DD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pct"/>
            <w:gridSpan w:val="2"/>
            <w:vMerge/>
          </w:tcPr>
          <w:p w14:paraId="19A8BF80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vMerge/>
          </w:tcPr>
          <w:p w14:paraId="79C760D9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pct"/>
          </w:tcPr>
          <w:p w14:paraId="70DB4C61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Избыточное давление воздуха на нижних этажах лестничных клеток, в шахтах лифтов, в тамбур-шлюзах </w:t>
            </w:r>
          </w:p>
        </w:tc>
        <w:tc>
          <w:tcPr>
            <w:tcW w:w="994" w:type="pct"/>
            <w:vMerge/>
          </w:tcPr>
          <w:p w14:paraId="280E26A4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</w:tcPr>
          <w:p w14:paraId="41ED2FBB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90E02" w:rsidRPr="005D313B" w14:paraId="5642B288" w14:textId="77777777" w:rsidTr="006B0A07">
        <w:trPr>
          <w:trHeight w:val="759"/>
        </w:trPr>
        <w:tc>
          <w:tcPr>
            <w:tcW w:w="375" w:type="pct"/>
            <w:vMerge/>
          </w:tcPr>
          <w:p w14:paraId="76E2ABF0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pct"/>
            <w:gridSpan w:val="2"/>
            <w:vMerge/>
          </w:tcPr>
          <w:p w14:paraId="70EB1D0E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vMerge/>
          </w:tcPr>
          <w:p w14:paraId="06C6A07E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pct"/>
          </w:tcPr>
          <w:p w14:paraId="0D07C5BD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Перепады давления на закрытых дверях путей эвакуации</w:t>
            </w:r>
          </w:p>
        </w:tc>
        <w:tc>
          <w:tcPr>
            <w:tcW w:w="994" w:type="pct"/>
            <w:vMerge/>
          </w:tcPr>
          <w:p w14:paraId="7E398D77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</w:tcPr>
          <w:p w14:paraId="00F51C13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90E02" w:rsidRPr="005D313B" w14:paraId="3B986A3B" w14:textId="77777777" w:rsidTr="00A10DFC">
        <w:tc>
          <w:tcPr>
            <w:tcW w:w="375" w:type="pct"/>
          </w:tcPr>
          <w:p w14:paraId="57C7FCFF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4.1***</w:t>
            </w:r>
          </w:p>
        </w:tc>
        <w:tc>
          <w:tcPr>
            <w:tcW w:w="954" w:type="pct"/>
            <w:gridSpan w:val="2"/>
            <w:vMerge w:val="restart"/>
          </w:tcPr>
          <w:p w14:paraId="09F2485A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Лестницы пожарные наружные стационарные и ограждения крыш зданий</w:t>
            </w:r>
          </w:p>
          <w:p w14:paraId="3EB74F09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C4871A9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E918845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8E441F1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FC09501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65F3E7A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B7FB617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E41B607" w14:textId="0D7951D9" w:rsidR="00617AB3" w:rsidRPr="005D313B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Лестницы пожарные наружные стационарные и ограждения крыш зданий</w:t>
            </w:r>
          </w:p>
        </w:tc>
        <w:tc>
          <w:tcPr>
            <w:tcW w:w="472" w:type="pct"/>
          </w:tcPr>
          <w:p w14:paraId="29F0F9E5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lastRenderedPageBreak/>
              <w:t>25.11/</w:t>
            </w:r>
          </w:p>
          <w:p w14:paraId="1CAF8762" w14:textId="77777777" w:rsidR="00F90E02" w:rsidRPr="005D313B" w:rsidRDefault="00F90E02" w:rsidP="009D23B1">
            <w:pPr>
              <w:ind w:left="-109" w:right="-107" w:firstLine="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191" w:type="pct"/>
          </w:tcPr>
          <w:p w14:paraId="14E96F21" w14:textId="77777777" w:rsidR="00F90E02" w:rsidRPr="005D313B" w:rsidRDefault="00F90E02" w:rsidP="009D23B1">
            <w:pPr>
              <w:ind w:left="5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Основные размеры, их предельные отклонения</w:t>
            </w:r>
          </w:p>
        </w:tc>
        <w:tc>
          <w:tcPr>
            <w:tcW w:w="994" w:type="pct"/>
            <w:vMerge w:val="restart"/>
          </w:tcPr>
          <w:p w14:paraId="5A590520" w14:textId="77777777" w:rsidR="00F90E02" w:rsidRPr="005D313B" w:rsidRDefault="00F90E02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11.13.22-2011</w:t>
            </w:r>
          </w:p>
          <w:p w14:paraId="2426890C" w14:textId="77777777" w:rsidR="00F90E02" w:rsidRPr="005D313B" w:rsidRDefault="00F90E02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1317-2002</w:t>
            </w:r>
          </w:p>
          <w:p w14:paraId="756464D4" w14:textId="77777777" w:rsidR="00F90E02" w:rsidRPr="005D313B" w:rsidRDefault="00F90E02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1381-2003</w:t>
            </w:r>
          </w:p>
          <w:p w14:paraId="386275BC" w14:textId="77777777" w:rsidR="00F90E02" w:rsidRDefault="00F90E02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СН 2.02.05-2020 ТНПА и другая проектная документация</w:t>
            </w:r>
          </w:p>
          <w:p w14:paraId="1AB134D6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41C9B04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BE049B2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441BDD9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ACA5700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F7870A5" w14:textId="77777777" w:rsidR="00617AB3" w:rsidRPr="005D313B" w:rsidRDefault="00617AB3" w:rsidP="00A10DFC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СТБ 11.13.22-2011</w:t>
            </w:r>
          </w:p>
          <w:p w14:paraId="6A863504" w14:textId="77777777" w:rsidR="00617AB3" w:rsidRPr="005D313B" w:rsidRDefault="00617AB3" w:rsidP="00A10DFC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1317-2002</w:t>
            </w:r>
          </w:p>
          <w:p w14:paraId="39ACDACE" w14:textId="77777777" w:rsidR="00617AB3" w:rsidRPr="005D313B" w:rsidRDefault="00617AB3" w:rsidP="00A10DFC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1381-2003</w:t>
            </w:r>
          </w:p>
          <w:p w14:paraId="70E76D18" w14:textId="3752F072" w:rsidR="00617AB3" w:rsidRDefault="00617AB3" w:rsidP="00A10DFC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СН 2.02.05-2020 ТНПА и другая проектная документация</w:t>
            </w:r>
          </w:p>
          <w:p w14:paraId="3A318547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74B912E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75BDE6B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1522E21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DDC8159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D49E564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77D0032" w14:textId="77777777" w:rsidR="00617AB3" w:rsidRPr="005D313B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017D364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СТБ 11.13.22-2011 п.5.4</w:t>
            </w:r>
          </w:p>
        </w:tc>
      </w:tr>
      <w:tr w:rsidR="00F90E02" w:rsidRPr="005D313B" w14:paraId="5F1F1B13" w14:textId="77777777" w:rsidTr="006B0A07">
        <w:tc>
          <w:tcPr>
            <w:tcW w:w="375" w:type="pct"/>
          </w:tcPr>
          <w:p w14:paraId="61303FDC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4.2***</w:t>
            </w:r>
          </w:p>
        </w:tc>
        <w:tc>
          <w:tcPr>
            <w:tcW w:w="954" w:type="pct"/>
            <w:gridSpan w:val="2"/>
            <w:vMerge/>
          </w:tcPr>
          <w:p w14:paraId="130ECBD8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39AEC6AE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0108D74F" w14:textId="77777777" w:rsidR="00F90E02" w:rsidRPr="005D313B" w:rsidRDefault="00F90E02" w:rsidP="009D23B1">
            <w:pPr>
              <w:ind w:left="-109" w:right="-107" w:firstLine="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1191" w:type="pct"/>
          </w:tcPr>
          <w:p w14:paraId="4B3899DC" w14:textId="77777777" w:rsidR="00F90E02" w:rsidRPr="00517243" w:rsidRDefault="00F90E02" w:rsidP="009D23B1">
            <w:pPr>
              <w:overflowPunct w:val="0"/>
              <w:autoSpaceDE w:val="0"/>
              <w:autoSpaceDN w:val="0"/>
              <w:adjustRightInd w:val="0"/>
              <w:ind w:left="5"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17243">
              <w:rPr>
                <w:rFonts w:eastAsia="Calibri"/>
                <w:sz w:val="22"/>
                <w:szCs w:val="22"/>
                <w:lang w:eastAsia="en-US"/>
              </w:rPr>
              <w:t xml:space="preserve">Качество сварных швов (визуальная проверка) </w:t>
            </w:r>
          </w:p>
        </w:tc>
        <w:tc>
          <w:tcPr>
            <w:tcW w:w="994" w:type="pct"/>
            <w:vMerge/>
          </w:tcPr>
          <w:p w14:paraId="5573748C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494B0C2E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11.13.22-2011 п.5.5</w:t>
            </w:r>
          </w:p>
        </w:tc>
      </w:tr>
      <w:tr w:rsidR="00F90E02" w:rsidRPr="005D313B" w14:paraId="7790B7AF" w14:textId="77777777" w:rsidTr="006B0A07">
        <w:tc>
          <w:tcPr>
            <w:tcW w:w="375" w:type="pct"/>
          </w:tcPr>
          <w:p w14:paraId="475E83FD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4.3***</w:t>
            </w:r>
          </w:p>
        </w:tc>
        <w:tc>
          <w:tcPr>
            <w:tcW w:w="954" w:type="pct"/>
            <w:gridSpan w:val="2"/>
            <w:vMerge/>
          </w:tcPr>
          <w:p w14:paraId="0FFA63D2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13D419C7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4AED9A65" w14:textId="77777777" w:rsidR="00F90E02" w:rsidRPr="005D313B" w:rsidRDefault="00F90E02" w:rsidP="009D23B1">
            <w:pPr>
              <w:ind w:left="-109" w:right="-107" w:firstLine="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1191" w:type="pct"/>
          </w:tcPr>
          <w:p w14:paraId="0147AAFC" w14:textId="77777777" w:rsidR="00F90E02" w:rsidRDefault="00F90E02" w:rsidP="009D23B1">
            <w:pPr>
              <w:ind w:left="5" w:right="-84"/>
              <w:rPr>
                <w:rFonts w:eastAsia="Calibri"/>
                <w:sz w:val="22"/>
                <w:szCs w:val="22"/>
                <w:lang w:eastAsia="en-US"/>
              </w:rPr>
            </w:pPr>
            <w:r w:rsidRPr="00517243">
              <w:rPr>
                <w:rFonts w:eastAsia="Calibri"/>
                <w:sz w:val="22"/>
                <w:szCs w:val="22"/>
                <w:lang w:eastAsia="en-US"/>
              </w:rPr>
              <w:t>Целостность конструкций и их креплений, качество защитных покрытий (визуальная проверка)</w:t>
            </w:r>
          </w:p>
          <w:p w14:paraId="1848E9E3" w14:textId="77777777" w:rsidR="00F90E02" w:rsidRPr="00F90E02" w:rsidRDefault="00F90E02" w:rsidP="00F90E02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4" w:type="pct"/>
            <w:vMerge/>
          </w:tcPr>
          <w:p w14:paraId="40417119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299C9870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11.13.22-2011 п.5.6</w:t>
            </w:r>
          </w:p>
        </w:tc>
      </w:tr>
      <w:tr w:rsidR="00F90E02" w:rsidRPr="005D313B" w14:paraId="64CC737D" w14:textId="77777777" w:rsidTr="006B0A07">
        <w:tc>
          <w:tcPr>
            <w:tcW w:w="375" w:type="pct"/>
          </w:tcPr>
          <w:p w14:paraId="05E39AD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lastRenderedPageBreak/>
              <w:t>4.4***</w:t>
            </w:r>
          </w:p>
        </w:tc>
        <w:tc>
          <w:tcPr>
            <w:tcW w:w="954" w:type="pct"/>
            <w:gridSpan w:val="2"/>
            <w:vMerge/>
          </w:tcPr>
          <w:p w14:paraId="07B874C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4A6529D2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26023F39" w14:textId="77777777" w:rsidR="00F90E02" w:rsidRPr="005D313B" w:rsidRDefault="00F90E02" w:rsidP="009D23B1">
            <w:pPr>
              <w:ind w:left="-109" w:right="-107" w:firstLine="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191" w:type="pct"/>
          </w:tcPr>
          <w:p w14:paraId="3F4030B1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Прочность ступеньки вертикальной лестницы</w:t>
            </w:r>
          </w:p>
        </w:tc>
        <w:tc>
          <w:tcPr>
            <w:tcW w:w="994" w:type="pct"/>
            <w:vMerge/>
          </w:tcPr>
          <w:p w14:paraId="1C98DEFA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2FAEED2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11.13.22-2011 п.п.5.7, 5.9</w:t>
            </w:r>
          </w:p>
        </w:tc>
      </w:tr>
      <w:tr w:rsidR="00F90E02" w:rsidRPr="005D313B" w14:paraId="47F9ACD1" w14:textId="77777777" w:rsidTr="006B0A07">
        <w:tc>
          <w:tcPr>
            <w:tcW w:w="375" w:type="pct"/>
          </w:tcPr>
          <w:p w14:paraId="12777474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4.5***</w:t>
            </w:r>
          </w:p>
        </w:tc>
        <w:tc>
          <w:tcPr>
            <w:tcW w:w="954" w:type="pct"/>
            <w:gridSpan w:val="2"/>
            <w:vMerge/>
          </w:tcPr>
          <w:p w14:paraId="0BBB4B27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2B3ED5CF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249D3A58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</w:rPr>
              <w:t>29.121</w:t>
            </w:r>
          </w:p>
        </w:tc>
        <w:tc>
          <w:tcPr>
            <w:tcW w:w="1191" w:type="pct"/>
          </w:tcPr>
          <w:p w14:paraId="3ED41B22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Прочность ступеньки наклонной лестницы</w:t>
            </w:r>
          </w:p>
        </w:tc>
        <w:tc>
          <w:tcPr>
            <w:tcW w:w="994" w:type="pct"/>
            <w:vMerge/>
          </w:tcPr>
          <w:p w14:paraId="6A21C708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2CDD7C63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11.13.22-2011 п.п.5.8, 5.9</w:t>
            </w:r>
          </w:p>
        </w:tc>
      </w:tr>
      <w:tr w:rsidR="00F90E02" w:rsidRPr="005D313B" w14:paraId="1C9A296A" w14:textId="77777777" w:rsidTr="006B0A07">
        <w:tc>
          <w:tcPr>
            <w:tcW w:w="375" w:type="pct"/>
          </w:tcPr>
          <w:p w14:paraId="5067B95F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4.6***</w:t>
            </w:r>
          </w:p>
        </w:tc>
        <w:tc>
          <w:tcPr>
            <w:tcW w:w="954" w:type="pct"/>
            <w:gridSpan w:val="2"/>
            <w:vMerge/>
          </w:tcPr>
          <w:p w14:paraId="363F5D7C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37F22E12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60DE4214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</w:rPr>
              <w:t>29.121</w:t>
            </w:r>
          </w:p>
        </w:tc>
        <w:tc>
          <w:tcPr>
            <w:tcW w:w="1191" w:type="pct"/>
          </w:tcPr>
          <w:p w14:paraId="4999D56D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Прочность бал</w:t>
            </w:r>
            <w:r>
              <w:rPr>
                <w:color w:val="000000" w:themeColor="text1"/>
                <w:lang w:val="ru-RU"/>
              </w:rPr>
              <w:t>ок</w:t>
            </w:r>
            <w:r w:rsidRPr="005D313B">
              <w:rPr>
                <w:color w:val="000000" w:themeColor="text1"/>
                <w:lang w:val="ru-RU"/>
              </w:rPr>
              <w:t xml:space="preserve"> крепления лестниц</w:t>
            </w:r>
          </w:p>
        </w:tc>
        <w:tc>
          <w:tcPr>
            <w:tcW w:w="994" w:type="pct"/>
            <w:vMerge/>
          </w:tcPr>
          <w:p w14:paraId="2D9DA079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13220EB0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11.13.22-2011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п.п.5.10, 5.11</w:t>
            </w:r>
          </w:p>
        </w:tc>
      </w:tr>
      <w:tr w:rsidR="00F90E02" w:rsidRPr="005D313B" w14:paraId="25AA54CE" w14:textId="77777777" w:rsidTr="006B0A07">
        <w:tc>
          <w:tcPr>
            <w:tcW w:w="375" w:type="pct"/>
          </w:tcPr>
          <w:p w14:paraId="6133992E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4.7***</w:t>
            </w:r>
          </w:p>
        </w:tc>
        <w:tc>
          <w:tcPr>
            <w:tcW w:w="954" w:type="pct"/>
            <w:gridSpan w:val="2"/>
            <w:vMerge/>
          </w:tcPr>
          <w:p w14:paraId="1388531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6FE8DAAB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5319C43C" w14:textId="77777777" w:rsidR="00F90E02" w:rsidRPr="005D313B" w:rsidRDefault="00F90E02" w:rsidP="009D23B1">
            <w:pPr>
              <w:ind w:left="-109" w:right="-107" w:firstLine="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191" w:type="pct"/>
          </w:tcPr>
          <w:p w14:paraId="1E8A2437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Прочность площадки и марш</w:t>
            </w:r>
            <w:r>
              <w:rPr>
                <w:color w:val="000000" w:themeColor="text1"/>
                <w:lang w:val="ru-RU"/>
              </w:rPr>
              <w:t>а</w:t>
            </w:r>
            <w:r w:rsidRPr="005D313B">
              <w:rPr>
                <w:color w:val="000000" w:themeColor="text1"/>
                <w:lang w:val="ru-RU"/>
              </w:rPr>
              <w:t xml:space="preserve"> лестницы</w:t>
            </w:r>
          </w:p>
        </w:tc>
        <w:tc>
          <w:tcPr>
            <w:tcW w:w="994" w:type="pct"/>
            <w:vMerge/>
          </w:tcPr>
          <w:p w14:paraId="349C1378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62A3B2FD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СТБ 11.13.22-2011 </w:t>
            </w:r>
          </w:p>
          <w:p w14:paraId="3D16904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п.п.5.12</w:t>
            </w:r>
          </w:p>
        </w:tc>
      </w:tr>
      <w:tr w:rsidR="00F90E02" w:rsidRPr="005D313B" w14:paraId="367AD66B" w14:textId="77777777" w:rsidTr="006B0A07">
        <w:tc>
          <w:tcPr>
            <w:tcW w:w="375" w:type="pct"/>
          </w:tcPr>
          <w:p w14:paraId="12842839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4.8***</w:t>
            </w:r>
          </w:p>
        </w:tc>
        <w:tc>
          <w:tcPr>
            <w:tcW w:w="954" w:type="pct"/>
            <w:gridSpan w:val="2"/>
            <w:vMerge/>
          </w:tcPr>
          <w:p w14:paraId="7307CDD3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0D6FFD8F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1C5F0BA0" w14:textId="77777777" w:rsidR="00F90E02" w:rsidRPr="005D313B" w:rsidRDefault="00F90E02" w:rsidP="009D23B1">
            <w:pPr>
              <w:ind w:left="-109" w:right="-107" w:firstLine="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191" w:type="pct"/>
          </w:tcPr>
          <w:p w14:paraId="054DC734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Прочность ограждения лестниц</w:t>
            </w:r>
          </w:p>
        </w:tc>
        <w:tc>
          <w:tcPr>
            <w:tcW w:w="994" w:type="pct"/>
            <w:vMerge/>
          </w:tcPr>
          <w:p w14:paraId="13DFD3B6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0CC99AFA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СТБ 11.13.22-2011 </w:t>
            </w:r>
          </w:p>
          <w:p w14:paraId="2D4B2297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п.5.13</w:t>
            </w:r>
          </w:p>
        </w:tc>
      </w:tr>
      <w:tr w:rsidR="00F90E02" w:rsidRPr="005D313B" w14:paraId="3A473E86" w14:textId="77777777" w:rsidTr="006B0A07">
        <w:tc>
          <w:tcPr>
            <w:tcW w:w="375" w:type="pct"/>
          </w:tcPr>
          <w:p w14:paraId="21809F5D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4.9***</w:t>
            </w:r>
          </w:p>
        </w:tc>
        <w:tc>
          <w:tcPr>
            <w:tcW w:w="954" w:type="pct"/>
            <w:gridSpan w:val="2"/>
            <w:vMerge/>
          </w:tcPr>
          <w:p w14:paraId="5E6E7A1E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4F4FA7BD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3DE2EB81" w14:textId="77777777" w:rsidR="00F90E02" w:rsidRPr="005D313B" w:rsidRDefault="00F90E02" w:rsidP="009D23B1">
            <w:pPr>
              <w:ind w:left="-109" w:right="-107" w:firstLine="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191" w:type="pct"/>
          </w:tcPr>
          <w:p w14:paraId="457198A4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Прочность ограждения крыши здания</w:t>
            </w:r>
          </w:p>
        </w:tc>
        <w:tc>
          <w:tcPr>
            <w:tcW w:w="994" w:type="pct"/>
            <w:vMerge/>
          </w:tcPr>
          <w:p w14:paraId="31F9B12F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530F173D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СТБ 11.13.22-2011 </w:t>
            </w:r>
          </w:p>
          <w:p w14:paraId="04FB5DB9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п.5.14</w:t>
            </w:r>
          </w:p>
        </w:tc>
      </w:tr>
      <w:tr w:rsidR="00F90E02" w:rsidRPr="005D313B" w14:paraId="0BA5390A" w14:textId="77777777" w:rsidTr="006B0A07">
        <w:tc>
          <w:tcPr>
            <w:tcW w:w="375" w:type="pct"/>
          </w:tcPr>
          <w:p w14:paraId="5A367CFC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4.10***</w:t>
            </w:r>
          </w:p>
        </w:tc>
        <w:tc>
          <w:tcPr>
            <w:tcW w:w="954" w:type="pct"/>
            <w:gridSpan w:val="2"/>
            <w:vMerge/>
          </w:tcPr>
          <w:p w14:paraId="7765B55F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13EBF7F3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5E93D142" w14:textId="77777777" w:rsidR="00F90E02" w:rsidRPr="005D313B" w:rsidRDefault="00F90E02" w:rsidP="009D23B1">
            <w:pPr>
              <w:ind w:left="-109" w:right="-107" w:firstLine="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1191" w:type="pct"/>
          </w:tcPr>
          <w:p w14:paraId="67CFC2B7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Проверка требований к размещению лестниц</w:t>
            </w:r>
          </w:p>
        </w:tc>
        <w:tc>
          <w:tcPr>
            <w:tcW w:w="994" w:type="pct"/>
            <w:vMerge/>
          </w:tcPr>
          <w:p w14:paraId="286DDC58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19AAEB18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11.13.22-2011</w:t>
            </w:r>
          </w:p>
          <w:p w14:paraId="4D09CA5D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3.11</w:t>
            </w:r>
          </w:p>
        </w:tc>
      </w:tr>
      <w:tr w:rsidR="00F90E02" w:rsidRPr="005D313B" w14:paraId="201C479A" w14:textId="77777777" w:rsidTr="006B0A07">
        <w:tc>
          <w:tcPr>
            <w:tcW w:w="375" w:type="pct"/>
          </w:tcPr>
          <w:p w14:paraId="5C89F3A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5.1</w:t>
            </w:r>
            <w:r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</w:tcPr>
          <w:p w14:paraId="3354F7EE" w14:textId="77777777" w:rsidR="00F90E02" w:rsidRPr="005D313B" w:rsidRDefault="00F90E02" w:rsidP="009D23B1">
            <w:pPr>
              <w:pStyle w:val="af6"/>
              <w:ind w:right="-110"/>
              <w:rPr>
                <w:color w:val="000000" w:themeColor="text1"/>
              </w:rPr>
            </w:pPr>
            <w:r w:rsidRPr="005D313B">
              <w:rPr>
                <w:color w:val="000000" w:themeColor="text1"/>
                <w:lang w:val="ru-RU"/>
              </w:rPr>
              <w:t>Заземляющие устройства</w:t>
            </w:r>
          </w:p>
        </w:tc>
        <w:tc>
          <w:tcPr>
            <w:tcW w:w="472" w:type="pct"/>
          </w:tcPr>
          <w:p w14:paraId="5DB82A05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27.90/</w:t>
            </w:r>
          </w:p>
          <w:p w14:paraId="7D30E35F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578FA062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Сопротивление заземляющих устройств.</w:t>
            </w:r>
          </w:p>
          <w:p w14:paraId="3C08A698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994" w:type="pct"/>
          </w:tcPr>
          <w:p w14:paraId="32EBEAA3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ТКП 181-2009 п.Б.29.4</w:t>
            </w:r>
          </w:p>
          <w:p w14:paraId="1F954BC1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ТКП 339-2022</w:t>
            </w:r>
          </w:p>
          <w:p w14:paraId="3D87EB1A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пп.4.3.8.2, 4.4.28.6</w:t>
            </w:r>
          </w:p>
          <w:p w14:paraId="225322EF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СН 4.04.03-2020 п.7.4.5</w:t>
            </w:r>
          </w:p>
        </w:tc>
        <w:tc>
          <w:tcPr>
            <w:tcW w:w="1014" w:type="pct"/>
          </w:tcPr>
          <w:p w14:paraId="6A6FE02C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МВИ.МГ</w:t>
            </w:r>
          </w:p>
          <w:p w14:paraId="60F7DE69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1123-2017</w:t>
            </w:r>
          </w:p>
        </w:tc>
      </w:tr>
      <w:tr w:rsidR="00F90E02" w:rsidRPr="005D313B" w14:paraId="2C1FF0DA" w14:textId="77777777" w:rsidTr="006B0A07">
        <w:tc>
          <w:tcPr>
            <w:tcW w:w="375" w:type="pct"/>
          </w:tcPr>
          <w:p w14:paraId="77F3902C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5.2</w:t>
            </w:r>
            <w:r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55EECEC9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457FD6F3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27.90/</w:t>
            </w:r>
          </w:p>
          <w:p w14:paraId="546611A0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6ABF0FCC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994" w:type="pct"/>
          </w:tcPr>
          <w:p w14:paraId="3ECDFBCC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7F419028" w14:textId="0389CC8F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п.Б.29.2</w:t>
            </w:r>
          </w:p>
          <w:p w14:paraId="11444093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339-2022</w:t>
            </w:r>
          </w:p>
          <w:p w14:paraId="026E0C91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п.4.4.28.2</w:t>
            </w:r>
          </w:p>
        </w:tc>
        <w:tc>
          <w:tcPr>
            <w:tcW w:w="1014" w:type="pct"/>
          </w:tcPr>
          <w:p w14:paraId="52E4BCE3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МВИ.МГ </w:t>
            </w:r>
          </w:p>
          <w:p w14:paraId="2C2F42BC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1124-2017</w:t>
            </w:r>
          </w:p>
        </w:tc>
      </w:tr>
      <w:tr w:rsidR="00F90E02" w:rsidRPr="005D313B" w14:paraId="61E7DB08" w14:textId="77777777" w:rsidTr="006B0A07">
        <w:tc>
          <w:tcPr>
            <w:tcW w:w="375" w:type="pct"/>
          </w:tcPr>
          <w:p w14:paraId="6067AAC4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5.3</w:t>
            </w:r>
            <w:r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040F1DA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2F1AAEB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27.90/</w:t>
            </w:r>
          </w:p>
          <w:p w14:paraId="1C36E100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0062787F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994" w:type="pct"/>
          </w:tcPr>
          <w:p w14:paraId="5CB55C27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349D30F7" w14:textId="587941B2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п.Б.29.8</w:t>
            </w:r>
          </w:p>
          <w:p w14:paraId="0D6C5212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339-2022 п.4.4.28.5</w:t>
            </w:r>
          </w:p>
          <w:p w14:paraId="243B8B96" w14:textId="77777777" w:rsidR="00F90E02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ГОСТ 30331.3-95 п.413.1.3.4, п.413.1.3.5</w:t>
            </w:r>
          </w:p>
          <w:p w14:paraId="0F9523F4" w14:textId="77777777" w:rsidR="00617AB3" w:rsidRPr="005D313B" w:rsidRDefault="00617AB3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</w:tcPr>
          <w:p w14:paraId="67910FF2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МВИ. МГ </w:t>
            </w:r>
          </w:p>
          <w:p w14:paraId="431D9B9E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1126-2017</w:t>
            </w:r>
          </w:p>
        </w:tc>
      </w:tr>
      <w:tr w:rsidR="00F90E02" w:rsidRPr="005D313B" w14:paraId="1ABAB962" w14:textId="77777777" w:rsidTr="006B0A07">
        <w:trPr>
          <w:trHeight w:val="1077"/>
        </w:trPr>
        <w:tc>
          <w:tcPr>
            <w:tcW w:w="375" w:type="pct"/>
          </w:tcPr>
          <w:p w14:paraId="16CAAB8F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6.1</w:t>
            </w:r>
            <w:r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</w:tcPr>
          <w:p w14:paraId="782444C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Аппараты, силовые и осветительные сети, вторичные цепи переменного и постоянного тока и силовые кабельные линии напряжением до 1000 В</w:t>
            </w:r>
          </w:p>
        </w:tc>
        <w:tc>
          <w:tcPr>
            <w:tcW w:w="472" w:type="pct"/>
          </w:tcPr>
          <w:p w14:paraId="226F1FC5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27.12/</w:t>
            </w:r>
          </w:p>
          <w:p w14:paraId="1C22991E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22.000</w:t>
            </w:r>
          </w:p>
          <w:p w14:paraId="7658D17D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27.32/</w:t>
            </w:r>
          </w:p>
          <w:p w14:paraId="48698E16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22.000</w:t>
            </w:r>
          </w:p>
          <w:p w14:paraId="147CCE91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27.90/</w:t>
            </w:r>
          </w:p>
          <w:p w14:paraId="130D4BB9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191" w:type="pct"/>
          </w:tcPr>
          <w:p w14:paraId="001EB0C8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</w:tcPr>
          <w:p w14:paraId="3470A174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5FEEACD7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п.Б.27.1, п.Б.30.1</w:t>
            </w:r>
          </w:p>
          <w:p w14:paraId="6269AA31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339-2022</w:t>
            </w:r>
          </w:p>
          <w:p w14:paraId="0AB2FDD5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пп.4.4.26.1, 4.4.29.2</w:t>
            </w:r>
          </w:p>
        </w:tc>
        <w:tc>
          <w:tcPr>
            <w:tcW w:w="1014" w:type="pct"/>
          </w:tcPr>
          <w:p w14:paraId="0FC09AA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МВИ. МГ </w:t>
            </w:r>
          </w:p>
          <w:p w14:paraId="6AFA2DC4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1122-2017</w:t>
            </w:r>
          </w:p>
        </w:tc>
      </w:tr>
      <w:tr w:rsidR="00F90E02" w:rsidRPr="005D313B" w14:paraId="6F7D63B5" w14:textId="77777777" w:rsidTr="006B0A07">
        <w:trPr>
          <w:trHeight w:val="850"/>
        </w:trPr>
        <w:tc>
          <w:tcPr>
            <w:tcW w:w="375" w:type="pct"/>
          </w:tcPr>
          <w:p w14:paraId="08669DC7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6.2</w:t>
            </w:r>
            <w:r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63BF7F1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447C2844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27.90/</w:t>
            </w:r>
          </w:p>
          <w:p w14:paraId="6A21A366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22.000</w:t>
            </w:r>
          </w:p>
        </w:tc>
        <w:tc>
          <w:tcPr>
            <w:tcW w:w="1191" w:type="pct"/>
          </w:tcPr>
          <w:p w14:paraId="27867312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Испытание цепи</w:t>
            </w:r>
          </w:p>
          <w:p w14:paraId="6BF94C68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“фаза-нуль” силовых и осветительных сетей</w:t>
            </w:r>
          </w:p>
        </w:tc>
        <w:tc>
          <w:tcPr>
            <w:tcW w:w="994" w:type="pct"/>
          </w:tcPr>
          <w:p w14:paraId="55F52DF0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181-2009 п.Б.27.3</w:t>
            </w:r>
          </w:p>
          <w:p w14:paraId="17DFE290" w14:textId="77777777" w:rsidR="00F90E02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339-2022 п.4.4.26.3</w:t>
            </w:r>
          </w:p>
          <w:p w14:paraId="35917F9F" w14:textId="77777777" w:rsidR="00617AB3" w:rsidRDefault="00617AB3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</w:p>
          <w:p w14:paraId="39F02947" w14:textId="77777777" w:rsidR="00617AB3" w:rsidRPr="005D313B" w:rsidRDefault="00617AB3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</w:tcPr>
          <w:p w14:paraId="4D6C6182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 МГ </w:t>
            </w:r>
          </w:p>
          <w:p w14:paraId="51E59476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1126-2017</w:t>
            </w:r>
          </w:p>
        </w:tc>
      </w:tr>
      <w:tr w:rsidR="00F90E02" w:rsidRPr="005D313B" w14:paraId="38CC7353" w14:textId="77777777" w:rsidTr="006B0A07">
        <w:trPr>
          <w:trHeight w:val="1361"/>
        </w:trPr>
        <w:tc>
          <w:tcPr>
            <w:tcW w:w="375" w:type="pct"/>
          </w:tcPr>
          <w:p w14:paraId="386705B9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  <w:lang w:val="en-US" w:eastAsia="en-US"/>
              </w:rPr>
              <w:lastRenderedPageBreak/>
              <w:t>8</w:t>
            </w: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.1</w:t>
            </w:r>
            <w:r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</w:tcPr>
          <w:p w14:paraId="6353647E" w14:textId="77777777" w:rsidR="00F90E02" w:rsidRPr="005D313B" w:rsidRDefault="00F90E02" w:rsidP="009D23B1">
            <w:pPr>
              <w:pStyle w:val="af6"/>
              <w:ind w:left="-84" w:right="-110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 w:eastAsia="ru-RU"/>
              </w:rPr>
              <w:t>Устройства защитного отключения (УЗО-Д)</w:t>
            </w:r>
          </w:p>
        </w:tc>
        <w:tc>
          <w:tcPr>
            <w:tcW w:w="472" w:type="pct"/>
          </w:tcPr>
          <w:p w14:paraId="11433142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27.90/</w:t>
            </w:r>
          </w:p>
          <w:p w14:paraId="59C571A3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191" w:type="pct"/>
          </w:tcPr>
          <w:p w14:paraId="06A5710E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Отключающий </w:t>
            </w:r>
          </w:p>
          <w:p w14:paraId="13EEDCB6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дифференциальный ток</w:t>
            </w:r>
          </w:p>
        </w:tc>
        <w:tc>
          <w:tcPr>
            <w:tcW w:w="994" w:type="pct"/>
          </w:tcPr>
          <w:p w14:paraId="4D95F58D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181-2009 п.В.4.61.4,</w:t>
            </w:r>
          </w:p>
          <w:p w14:paraId="0CFA0E59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СН 4.04.01-2019 </w:t>
            </w:r>
          </w:p>
          <w:p w14:paraId="700523ED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п.16.3.13</w:t>
            </w:r>
          </w:p>
          <w:p w14:paraId="104032C3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339-2022 п.4.4.26.7 г)</w:t>
            </w:r>
          </w:p>
          <w:p w14:paraId="09E81977" w14:textId="77777777" w:rsidR="00F90E02" w:rsidRPr="005D313B" w:rsidRDefault="00F90E02" w:rsidP="009D23B1">
            <w:pPr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СТБ ГОСТ Р </w:t>
            </w:r>
          </w:p>
          <w:p w14:paraId="2825ADAB" w14:textId="77777777" w:rsidR="00F90E02" w:rsidRPr="005D313B" w:rsidRDefault="00F90E02" w:rsidP="009D23B1">
            <w:pPr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50807-2003 п.5.3</w:t>
            </w:r>
          </w:p>
        </w:tc>
        <w:tc>
          <w:tcPr>
            <w:tcW w:w="1014" w:type="pct"/>
          </w:tcPr>
          <w:p w14:paraId="48843EE1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 МГ </w:t>
            </w:r>
          </w:p>
          <w:p w14:paraId="146D1BB4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1125-2017</w:t>
            </w:r>
          </w:p>
        </w:tc>
      </w:tr>
      <w:tr w:rsidR="00F90E02" w:rsidRPr="005D313B" w14:paraId="422B179A" w14:textId="77777777" w:rsidTr="006B0A07">
        <w:trPr>
          <w:trHeight w:val="1361"/>
        </w:trPr>
        <w:tc>
          <w:tcPr>
            <w:tcW w:w="375" w:type="pct"/>
          </w:tcPr>
          <w:p w14:paraId="16711411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  <w:lang w:val="en-US" w:eastAsia="en-US"/>
              </w:rPr>
              <w:t>8</w:t>
            </w: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.2</w:t>
            </w:r>
            <w:r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0B1B8CA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3AEF5FD2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27.90/</w:t>
            </w:r>
          </w:p>
          <w:p w14:paraId="0C3BD8E1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191" w:type="pct"/>
          </w:tcPr>
          <w:p w14:paraId="6EFBDE31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Время отключения</w:t>
            </w:r>
          </w:p>
        </w:tc>
        <w:tc>
          <w:tcPr>
            <w:tcW w:w="994" w:type="pct"/>
          </w:tcPr>
          <w:p w14:paraId="4F87EF51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181-2009 п.В.4.61.4,</w:t>
            </w:r>
          </w:p>
          <w:p w14:paraId="2CF4D776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339-2022 п.4.4.26.7 д)</w:t>
            </w:r>
          </w:p>
          <w:p w14:paraId="47FA85F6" w14:textId="77777777" w:rsidR="00F90E02" w:rsidRPr="005D313B" w:rsidRDefault="00F90E02" w:rsidP="009D23B1">
            <w:pPr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СТБ ГОСТ Р </w:t>
            </w:r>
          </w:p>
          <w:p w14:paraId="70F1FBC4" w14:textId="77777777" w:rsidR="00F90E02" w:rsidRPr="005D313B" w:rsidRDefault="00F90E02" w:rsidP="009D23B1">
            <w:pPr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50807-2003 </w:t>
            </w:r>
          </w:p>
          <w:p w14:paraId="0E548066" w14:textId="77777777" w:rsidR="00F90E02" w:rsidRDefault="00F90E02" w:rsidP="009D23B1">
            <w:pPr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п.5.14</w:t>
            </w:r>
          </w:p>
          <w:p w14:paraId="5ACE75A3" w14:textId="77777777" w:rsidR="00F90E02" w:rsidRPr="005D313B" w:rsidRDefault="00F90E02" w:rsidP="009D23B1">
            <w:pPr>
              <w:ind w:left="-109" w:right="-10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D83CAF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 МГ </w:t>
            </w:r>
          </w:p>
          <w:p w14:paraId="040EADB8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1125-2017</w:t>
            </w:r>
          </w:p>
        </w:tc>
      </w:tr>
      <w:tr w:rsidR="00F90E02" w:rsidRPr="005D313B" w14:paraId="7A9BFB5C" w14:textId="77777777" w:rsidTr="006B0A07">
        <w:trPr>
          <w:trHeight w:val="2891"/>
        </w:trPr>
        <w:tc>
          <w:tcPr>
            <w:tcW w:w="375" w:type="pct"/>
          </w:tcPr>
          <w:p w14:paraId="0A354BC9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  <w:lang w:val="ru-RU"/>
              </w:rPr>
              <w:t>9.1</w:t>
            </w: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</w:tcPr>
          <w:p w14:paraId="39A9138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Помещения жилых и общественных зданий, территория жилой застройки</w:t>
            </w:r>
          </w:p>
        </w:tc>
        <w:tc>
          <w:tcPr>
            <w:tcW w:w="472" w:type="pct"/>
          </w:tcPr>
          <w:p w14:paraId="265EA352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100.11/</w:t>
            </w:r>
          </w:p>
          <w:p w14:paraId="17AC37A4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35.067</w:t>
            </w:r>
          </w:p>
        </w:tc>
        <w:tc>
          <w:tcPr>
            <w:tcW w:w="1191" w:type="pct"/>
          </w:tcPr>
          <w:p w14:paraId="44DF408E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Шум:</w:t>
            </w:r>
          </w:p>
          <w:p w14:paraId="43BC6758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- уровни звукового давления в октавных или треть-октавных полосах частот, дБ;</w:t>
            </w:r>
          </w:p>
          <w:p w14:paraId="2DD57A0E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- уровень звука, </w:t>
            </w:r>
            <w:proofErr w:type="spellStart"/>
            <w:r w:rsidRPr="005D313B">
              <w:rPr>
                <w:color w:val="000000" w:themeColor="text1"/>
                <w:lang w:val="ru-RU"/>
              </w:rPr>
              <w:t>дБА</w:t>
            </w:r>
            <w:proofErr w:type="spellEnd"/>
            <w:r w:rsidRPr="005D313B">
              <w:rPr>
                <w:color w:val="000000" w:themeColor="text1"/>
                <w:lang w:val="ru-RU"/>
              </w:rPr>
              <w:t>;</w:t>
            </w:r>
          </w:p>
          <w:p w14:paraId="71B831D1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- эквивалентные по энергии уровни звука, </w:t>
            </w:r>
            <w:proofErr w:type="spellStart"/>
            <w:r w:rsidRPr="005D313B">
              <w:rPr>
                <w:color w:val="000000" w:themeColor="text1"/>
                <w:lang w:val="ru-RU"/>
              </w:rPr>
              <w:t>дБА</w:t>
            </w:r>
            <w:proofErr w:type="spellEnd"/>
            <w:r w:rsidRPr="005D313B">
              <w:rPr>
                <w:color w:val="000000" w:themeColor="text1"/>
                <w:lang w:val="ru-RU"/>
              </w:rPr>
              <w:t>;</w:t>
            </w:r>
          </w:p>
          <w:p w14:paraId="425C0ABF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5D313B">
              <w:rPr>
                <w:color w:val="000000" w:themeColor="text1"/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994" w:type="pct"/>
          </w:tcPr>
          <w:p w14:paraId="601529E9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ГОСТ 12.1.036-81</w:t>
            </w:r>
          </w:p>
          <w:p w14:paraId="26F5B865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СанПиН, утвержденные Постановлением Минздрава от 16.11.2011 №115</w:t>
            </w:r>
          </w:p>
          <w:p w14:paraId="3BAFD1FC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1014" w:type="pct"/>
          </w:tcPr>
          <w:p w14:paraId="16E8C360" w14:textId="74377A29" w:rsidR="00F90E02" w:rsidRPr="005D313B" w:rsidRDefault="00F90E02" w:rsidP="004E021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ГОСТ 23337-2014</w:t>
            </w:r>
          </w:p>
        </w:tc>
      </w:tr>
      <w:tr w:rsidR="00F90E02" w:rsidRPr="005D313B" w14:paraId="1C8A3F3C" w14:textId="77777777" w:rsidTr="006B0A0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EF2F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9.2***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B42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Помещения жилых и общественных зданий, территория жилой застройки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A425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100.11/</w:t>
            </w:r>
          </w:p>
          <w:p w14:paraId="04240712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35.063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F907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Освещённость, </w:t>
            </w:r>
            <w:proofErr w:type="spellStart"/>
            <w:r w:rsidRPr="005D313B">
              <w:rPr>
                <w:color w:val="000000" w:themeColor="text1"/>
                <w:lang w:val="ru-RU"/>
              </w:rPr>
              <w:t>лк</w:t>
            </w:r>
            <w:proofErr w:type="spellEnd"/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8A49" w14:textId="77777777" w:rsidR="00F90E02" w:rsidRPr="005D313B" w:rsidRDefault="00F90E02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СН 2.04.03-2020 </w:t>
            </w:r>
          </w:p>
          <w:p w14:paraId="3AD2FF64" w14:textId="77777777" w:rsidR="00F90E02" w:rsidRPr="005D313B" w:rsidRDefault="00F90E02" w:rsidP="009D23B1">
            <w:pPr>
              <w:pStyle w:val="Style2"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СанПиН от 28.06.2012 № 82</w:t>
            </w:r>
          </w:p>
          <w:p w14:paraId="4B9C763F" w14:textId="77777777" w:rsidR="00F90E02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ГН-1 от 28.06.2012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4C711D56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№ 82</w:t>
            </w:r>
          </w:p>
          <w:p w14:paraId="2A7F4CE7" w14:textId="77777777" w:rsidR="00F90E02" w:rsidRPr="005D313B" w:rsidRDefault="00F90E02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ГН-2 от 28.06.2012 </w:t>
            </w:r>
          </w:p>
          <w:p w14:paraId="70B5F988" w14:textId="77777777" w:rsidR="00F90E02" w:rsidRPr="005D313B" w:rsidRDefault="00F90E02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№ 82</w:t>
            </w:r>
          </w:p>
          <w:p w14:paraId="1032B86A" w14:textId="77777777" w:rsidR="00F90E02" w:rsidRPr="005D313B" w:rsidRDefault="00F90E02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ГН-15 от 25.01.2021 </w:t>
            </w:r>
          </w:p>
          <w:p w14:paraId="04D98477" w14:textId="77777777" w:rsidR="00F90E02" w:rsidRPr="005D313B" w:rsidRDefault="00F90E02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№ 37</w:t>
            </w:r>
          </w:p>
          <w:p w14:paraId="27BB876C" w14:textId="77777777" w:rsidR="00F90E02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НПА и другая документация на объект испытаний</w:t>
            </w:r>
          </w:p>
          <w:p w14:paraId="60470AEE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E022" w14:textId="6A76E545" w:rsidR="00F90E02" w:rsidRPr="005D313B" w:rsidRDefault="00F90E02" w:rsidP="004E021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ГОСТ 24940-2016</w:t>
            </w:r>
          </w:p>
        </w:tc>
      </w:tr>
      <w:tr w:rsidR="00F90E02" w:rsidRPr="005D313B" w14:paraId="180F1E31" w14:textId="77777777" w:rsidTr="006B0A07">
        <w:trPr>
          <w:trHeight w:val="119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B430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9.3***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9C03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Помещения жилых и общественных зданий, территория жилой застройки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DB42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100.11/</w:t>
            </w:r>
          </w:p>
          <w:p w14:paraId="7DFE4758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35.065</w:t>
            </w:r>
          </w:p>
          <w:p w14:paraId="1F03E90A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100.11/</w:t>
            </w:r>
          </w:p>
          <w:p w14:paraId="740FF806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35.060</w:t>
            </w:r>
          </w:p>
          <w:p w14:paraId="23AB04C1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100.11/</w:t>
            </w:r>
          </w:p>
          <w:p w14:paraId="72E21C47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23.000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CA86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Измерение параметров микроклимата: </w:t>
            </w:r>
          </w:p>
          <w:p w14:paraId="7A5D64E5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- температура воздуха, °С;</w:t>
            </w:r>
          </w:p>
          <w:p w14:paraId="6BF4ACCF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-относительная влажность воздуха, %;</w:t>
            </w:r>
          </w:p>
          <w:p w14:paraId="7AF2DF8E" w14:textId="77777777" w:rsidR="00F90E02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-скорость движения воздуха, м/с</w:t>
            </w:r>
          </w:p>
          <w:p w14:paraId="249678B6" w14:textId="77777777" w:rsidR="00617AB3" w:rsidRPr="005D313B" w:rsidRDefault="00617AB3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AD2B" w14:textId="77777777" w:rsidR="00F90E02" w:rsidRPr="005D313B" w:rsidRDefault="00F90E02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ГОСТ 30494-2011 </w:t>
            </w:r>
          </w:p>
          <w:p w14:paraId="447D164C" w14:textId="77777777" w:rsidR="00F90E02" w:rsidRPr="005D313B" w:rsidRDefault="00F90E02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НПА и другая документация на объект испытаний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FC1E" w14:textId="77777777" w:rsidR="00617AB3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АМИ.ГМ </w:t>
            </w:r>
          </w:p>
          <w:p w14:paraId="0DCD4CFC" w14:textId="1FF3D884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0001-2021</w:t>
            </w:r>
          </w:p>
        </w:tc>
      </w:tr>
      <w:tr w:rsidR="00F90E02" w:rsidRPr="005D313B" w14:paraId="42F94CE8" w14:textId="77777777" w:rsidTr="006B0A07">
        <w:trPr>
          <w:trHeight w:val="964"/>
        </w:trPr>
        <w:tc>
          <w:tcPr>
            <w:tcW w:w="375" w:type="pct"/>
          </w:tcPr>
          <w:p w14:paraId="456F1EFE" w14:textId="77777777" w:rsidR="004E021E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lastRenderedPageBreak/>
              <w:t>10.1</w:t>
            </w:r>
          </w:p>
          <w:p w14:paraId="1705EB96" w14:textId="4673040C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 w:val="restart"/>
          </w:tcPr>
          <w:p w14:paraId="592B8C4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Жилые, общественные, административные, производственные здания, сооружения и помещения</w:t>
            </w:r>
          </w:p>
        </w:tc>
        <w:tc>
          <w:tcPr>
            <w:tcW w:w="472" w:type="pct"/>
          </w:tcPr>
          <w:p w14:paraId="76B1F8ED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24A79A94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04.125</w:t>
            </w:r>
          </w:p>
        </w:tc>
        <w:tc>
          <w:tcPr>
            <w:tcW w:w="1191" w:type="pct"/>
          </w:tcPr>
          <w:p w14:paraId="4CE1EA9E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Эквивалентная равновесная объемная активность (ЭРОА) радона-222 и торона-220 в воздухе</w:t>
            </w:r>
          </w:p>
          <w:p w14:paraId="11F29AD9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 w:val="restart"/>
          </w:tcPr>
          <w:p w14:paraId="232B3C71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СанПиН от 28.12.2012 №213</w:t>
            </w:r>
          </w:p>
          <w:p w14:paraId="4CBA8B13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СанПиН </w:t>
            </w:r>
          </w:p>
          <w:p w14:paraId="2B763171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2.6.2.11-4-2005</w:t>
            </w:r>
          </w:p>
          <w:p w14:paraId="525FD439" w14:textId="77777777" w:rsidR="00484E0D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70539836" w14:textId="3EDA28E6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45-2.03-134-2009</w:t>
            </w:r>
          </w:p>
          <w:p w14:paraId="5203397D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</w:tc>
        <w:tc>
          <w:tcPr>
            <w:tcW w:w="1014" w:type="pct"/>
            <w:vMerge w:val="restart"/>
          </w:tcPr>
          <w:p w14:paraId="26D53A76" w14:textId="77777777" w:rsidR="00617AB3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МВИ.МН </w:t>
            </w:r>
          </w:p>
          <w:p w14:paraId="60C16393" w14:textId="62851721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2171-2007</w:t>
            </w:r>
          </w:p>
          <w:p w14:paraId="7615DF3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020E82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9779376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4CDB428" w14:textId="77777777" w:rsidR="00617AB3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ТКП </w:t>
            </w:r>
          </w:p>
          <w:p w14:paraId="0B60E78B" w14:textId="0AA8B252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45-2.03-134-2009</w:t>
            </w:r>
          </w:p>
          <w:p w14:paraId="1F9F7286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21560B38" w14:textId="77777777" w:rsidTr="006B0A07">
        <w:trPr>
          <w:trHeight w:val="850"/>
        </w:trPr>
        <w:tc>
          <w:tcPr>
            <w:tcW w:w="375" w:type="pct"/>
          </w:tcPr>
          <w:p w14:paraId="7D0F3EEA" w14:textId="77777777" w:rsidR="004E021E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10.2</w:t>
            </w:r>
          </w:p>
          <w:p w14:paraId="71082C08" w14:textId="5304DFEC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618E213F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249E4EEC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68466FD3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04.056</w:t>
            </w:r>
          </w:p>
        </w:tc>
        <w:tc>
          <w:tcPr>
            <w:tcW w:w="1191" w:type="pct"/>
          </w:tcPr>
          <w:p w14:paraId="713CE56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994" w:type="pct"/>
            <w:vMerge/>
          </w:tcPr>
          <w:p w14:paraId="483A05B3" w14:textId="77777777" w:rsidR="00F90E02" w:rsidRPr="005D313B" w:rsidRDefault="00F90E02" w:rsidP="009D23B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</w:tcPr>
          <w:p w14:paraId="74F976F8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3B5D6C69" w14:textId="77777777" w:rsidTr="006B0A07">
        <w:trPr>
          <w:trHeight w:val="794"/>
        </w:trPr>
        <w:tc>
          <w:tcPr>
            <w:tcW w:w="375" w:type="pct"/>
          </w:tcPr>
          <w:p w14:paraId="7CF93862" w14:textId="77777777" w:rsidR="00F90E02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11.1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  <w:p w14:paraId="7FF50E05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</w:tcPr>
          <w:p w14:paraId="7727D0EC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Окружающая среда</w:t>
            </w:r>
          </w:p>
        </w:tc>
        <w:tc>
          <w:tcPr>
            <w:tcW w:w="472" w:type="pct"/>
          </w:tcPr>
          <w:p w14:paraId="4D86D85B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100.11/</w:t>
            </w:r>
          </w:p>
          <w:p w14:paraId="4927072E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</w:rPr>
              <w:t>04.056</w:t>
            </w:r>
          </w:p>
        </w:tc>
        <w:tc>
          <w:tcPr>
            <w:tcW w:w="1191" w:type="pct"/>
          </w:tcPr>
          <w:p w14:paraId="794B4DAB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Мощность дозы гамма-</w:t>
            </w:r>
          </w:p>
          <w:p w14:paraId="58EF90C8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излучения</w:t>
            </w:r>
          </w:p>
        </w:tc>
        <w:tc>
          <w:tcPr>
            <w:tcW w:w="994" w:type="pct"/>
          </w:tcPr>
          <w:p w14:paraId="799225A4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СанПиН, утв. постановлением Минздрава от 31.12.2013 № 137</w:t>
            </w:r>
          </w:p>
          <w:p w14:paraId="58B28886" w14:textId="77777777" w:rsidR="00484E0D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76BAEE60" w14:textId="67D45AF6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45-2.03-134-2009</w:t>
            </w:r>
          </w:p>
          <w:p w14:paraId="7C57C4FE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</w:tc>
        <w:tc>
          <w:tcPr>
            <w:tcW w:w="1014" w:type="pct"/>
          </w:tcPr>
          <w:p w14:paraId="7DF71334" w14:textId="77777777" w:rsidR="00617AB3" w:rsidRDefault="00F90E02" w:rsidP="009D23B1">
            <w:pPr>
              <w:pStyle w:val="af6"/>
              <w:widowControl w:val="0"/>
              <w:ind w:left="-57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ТКП </w:t>
            </w:r>
          </w:p>
          <w:p w14:paraId="4E2D48AC" w14:textId="25A67584" w:rsidR="00F90E02" w:rsidRPr="005D313B" w:rsidRDefault="00F90E02" w:rsidP="009D23B1">
            <w:pPr>
              <w:pStyle w:val="af6"/>
              <w:widowControl w:val="0"/>
              <w:ind w:left="-57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45-2.03-134-2009</w:t>
            </w:r>
          </w:p>
          <w:p w14:paraId="2916ECAF" w14:textId="77777777" w:rsidR="00617AB3" w:rsidRDefault="00F90E02" w:rsidP="009D23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МВИ.МН </w:t>
            </w:r>
          </w:p>
          <w:p w14:paraId="3A49C6D3" w14:textId="5D3082CD" w:rsidR="00F90E02" w:rsidRPr="005D313B" w:rsidRDefault="00F90E02" w:rsidP="009D23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2171-2007</w:t>
            </w:r>
          </w:p>
        </w:tc>
      </w:tr>
      <w:tr w:rsidR="00F90E02" w:rsidRPr="005D313B" w14:paraId="4F7C0592" w14:textId="77777777" w:rsidTr="006B0A07">
        <w:trPr>
          <w:trHeight w:val="1020"/>
        </w:trPr>
        <w:tc>
          <w:tcPr>
            <w:tcW w:w="375" w:type="pct"/>
          </w:tcPr>
          <w:p w14:paraId="0A14D73B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  <w:lang w:val="ru-RU"/>
              </w:rPr>
              <w:t>12.1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 w:val="restart"/>
          </w:tcPr>
          <w:p w14:paraId="39939B4A" w14:textId="77777777" w:rsidR="00F90E02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Здания и сооружения (определение теплотехнических неоднородностей ограждающих конструкций методом тепловизионного контроля)</w:t>
            </w:r>
          </w:p>
          <w:p w14:paraId="50EE8EFC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EC48E0D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2C1475F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F0A783B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6D3505E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1B45B7A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9946869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DB903FC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6927651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999B6A0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7C56988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4D69DE7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92E9C22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96CBBF6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E6B948C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69F1CF5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7526EB1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C8040E8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D42973E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8C29333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502457B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D1E86F0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C91B92A" w14:textId="072B5FEF" w:rsidR="00617AB3" w:rsidRPr="005D313B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lastRenderedPageBreak/>
              <w:t>Здания и сооружения (определение теплотехнических неоднородностей ограждающих конструкций методом тепловизионного контроля)</w:t>
            </w:r>
          </w:p>
        </w:tc>
        <w:tc>
          <w:tcPr>
            <w:tcW w:w="472" w:type="pct"/>
          </w:tcPr>
          <w:p w14:paraId="5D796C14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lastRenderedPageBreak/>
              <w:t>100.13/</w:t>
            </w:r>
          </w:p>
          <w:p w14:paraId="163423B8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26.080</w:t>
            </w:r>
          </w:p>
        </w:tc>
        <w:tc>
          <w:tcPr>
            <w:tcW w:w="1191" w:type="pct"/>
          </w:tcPr>
          <w:p w14:paraId="694B0542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Перепад давления между наружным и внутренним воздухом с подветренной и наветренной сторонами здания</w:t>
            </w:r>
          </w:p>
        </w:tc>
        <w:tc>
          <w:tcPr>
            <w:tcW w:w="994" w:type="pct"/>
            <w:vMerge w:val="restart"/>
          </w:tcPr>
          <w:p w14:paraId="38F643B8" w14:textId="77777777" w:rsidR="00484E0D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7E15B6C0" w14:textId="415D7249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45-2.04-196-2010</w:t>
            </w:r>
          </w:p>
          <w:p w14:paraId="7ED260B1" w14:textId="77777777" w:rsidR="00484E0D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2210D4AB" w14:textId="5A90C495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45-1.04-304-2016</w:t>
            </w:r>
          </w:p>
          <w:p w14:paraId="7ABB73C4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  <w:p w14:paraId="045529A2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 w:val="restart"/>
          </w:tcPr>
          <w:p w14:paraId="522AD00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СТБ EN 13187-2016</w:t>
            </w:r>
          </w:p>
        </w:tc>
      </w:tr>
      <w:tr w:rsidR="00F90E02" w:rsidRPr="005D313B" w14:paraId="7A1C4FB4" w14:textId="77777777" w:rsidTr="006B0A07">
        <w:trPr>
          <w:trHeight w:val="1191"/>
        </w:trPr>
        <w:tc>
          <w:tcPr>
            <w:tcW w:w="375" w:type="pct"/>
          </w:tcPr>
          <w:p w14:paraId="63EE8821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  <w:lang w:val="ru-RU"/>
              </w:rPr>
              <w:t>12.2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vAlign w:val="center"/>
          </w:tcPr>
          <w:p w14:paraId="50E94EE0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2183CF01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58A914DB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35.065</w:t>
            </w:r>
          </w:p>
        </w:tc>
        <w:tc>
          <w:tcPr>
            <w:tcW w:w="1191" w:type="pct"/>
          </w:tcPr>
          <w:p w14:paraId="6991F7F0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Минимальные и максимальные температуры наружного воздуха</w:t>
            </w:r>
          </w:p>
        </w:tc>
        <w:tc>
          <w:tcPr>
            <w:tcW w:w="994" w:type="pct"/>
            <w:vMerge/>
          </w:tcPr>
          <w:p w14:paraId="1FE19EFC" w14:textId="77777777" w:rsidR="00F90E02" w:rsidRPr="005D313B" w:rsidRDefault="00F90E02" w:rsidP="009D23B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</w:tcPr>
          <w:p w14:paraId="2D9CF97F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4298E959" w14:textId="77777777" w:rsidTr="006B0A07">
        <w:trPr>
          <w:trHeight w:val="1191"/>
        </w:trPr>
        <w:tc>
          <w:tcPr>
            <w:tcW w:w="375" w:type="pct"/>
          </w:tcPr>
          <w:p w14:paraId="2B2AB30A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  <w:lang w:val="ru-RU"/>
              </w:rPr>
              <w:t>12.3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vAlign w:val="center"/>
          </w:tcPr>
          <w:p w14:paraId="202349D9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4D4BAB0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700AB5E5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35.065</w:t>
            </w:r>
          </w:p>
        </w:tc>
        <w:tc>
          <w:tcPr>
            <w:tcW w:w="1191" w:type="pct"/>
          </w:tcPr>
          <w:p w14:paraId="65F108B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Температура внутреннего воздуха и перепад с температурой наружного воздуха</w:t>
            </w:r>
          </w:p>
        </w:tc>
        <w:tc>
          <w:tcPr>
            <w:tcW w:w="994" w:type="pct"/>
            <w:vMerge/>
          </w:tcPr>
          <w:p w14:paraId="6AE8AF32" w14:textId="77777777" w:rsidR="00F90E02" w:rsidRPr="005D313B" w:rsidRDefault="00F90E02" w:rsidP="009D23B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</w:tcPr>
          <w:p w14:paraId="7B95F304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261A215E" w14:textId="77777777" w:rsidTr="006B0A07">
        <w:trPr>
          <w:trHeight w:val="1191"/>
        </w:trPr>
        <w:tc>
          <w:tcPr>
            <w:tcW w:w="375" w:type="pct"/>
          </w:tcPr>
          <w:p w14:paraId="7F3CCFC6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  <w:lang w:val="ru-RU"/>
              </w:rPr>
              <w:t>12.4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vAlign w:val="center"/>
          </w:tcPr>
          <w:p w14:paraId="5AFBD3F7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9FFA072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2EBAF69A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34.065</w:t>
            </w:r>
          </w:p>
        </w:tc>
        <w:tc>
          <w:tcPr>
            <w:tcW w:w="1191" w:type="pct"/>
          </w:tcPr>
          <w:p w14:paraId="55934CD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Распределение температурных полей на поверхности обследуемых участков ОК</w:t>
            </w:r>
          </w:p>
        </w:tc>
        <w:tc>
          <w:tcPr>
            <w:tcW w:w="994" w:type="pct"/>
            <w:vMerge/>
          </w:tcPr>
          <w:p w14:paraId="0EF76DE2" w14:textId="77777777" w:rsidR="00F90E02" w:rsidRPr="005D313B" w:rsidRDefault="00F90E02" w:rsidP="009D23B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</w:tcPr>
          <w:p w14:paraId="453F3D29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7AFCCC3C" w14:textId="77777777" w:rsidTr="006B0A07">
        <w:trPr>
          <w:trHeight w:val="119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7ED3F6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12.5</w:t>
            </w:r>
          </w:p>
          <w:p w14:paraId="439662C7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7B584109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E0D2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0C949728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34.065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9C38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Максимальная температура наружных поверхностей бесконтактным методом измерения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0DD24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СП 2.04.01-2020</w:t>
            </w:r>
          </w:p>
          <w:p w14:paraId="7A20B53F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СН 2.04.02-2020 </w:t>
            </w:r>
          </w:p>
          <w:p w14:paraId="53D625CD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п.7.1.6</w:t>
            </w:r>
          </w:p>
          <w:p w14:paraId="5975034F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НПА и другая документация на объект испытаний</w:t>
            </w:r>
          </w:p>
          <w:p w14:paraId="50CB6EE4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A0409CD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CF0B1B3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2160161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517982D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E102E35" w14:textId="77777777" w:rsidR="00484E0D" w:rsidRDefault="00484E0D" w:rsidP="00617AB3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4FBEE3B" w14:textId="0924A665" w:rsidR="00617AB3" w:rsidRPr="005D313B" w:rsidRDefault="00617AB3" w:rsidP="00617AB3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СП 2.04.01-2020</w:t>
            </w:r>
          </w:p>
          <w:p w14:paraId="7FEF3EA6" w14:textId="77777777" w:rsidR="00617AB3" w:rsidRPr="005D313B" w:rsidRDefault="00617AB3" w:rsidP="00617AB3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СН 2.04.02-2020 </w:t>
            </w:r>
          </w:p>
          <w:p w14:paraId="184351D4" w14:textId="77777777" w:rsidR="00617AB3" w:rsidRDefault="00617AB3" w:rsidP="00617AB3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п.7.1.6</w:t>
            </w:r>
          </w:p>
          <w:p w14:paraId="69A6FEAA" w14:textId="77777777" w:rsidR="00617AB3" w:rsidRPr="005D313B" w:rsidRDefault="00617AB3" w:rsidP="00617AB3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НПА и другая документация на объект испытаний</w:t>
            </w:r>
          </w:p>
          <w:p w14:paraId="224610B7" w14:textId="77777777" w:rsidR="00617AB3" w:rsidRPr="005D313B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90CE5BB" w14:textId="77777777" w:rsidR="00F90E02" w:rsidRPr="005D313B" w:rsidRDefault="00F90E02" w:rsidP="009D23B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9BE10" w14:textId="77777777" w:rsidR="00617AB3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lastRenderedPageBreak/>
              <w:t xml:space="preserve">МВИ.МН </w:t>
            </w:r>
          </w:p>
          <w:p w14:paraId="45480599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5656-2017</w:t>
            </w:r>
          </w:p>
          <w:p w14:paraId="12EBD885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3676630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8EE79FC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BC8B5FB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4BF7EC8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0261E3A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48D5A9D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4A24F8F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8C60835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7251EFC" w14:textId="77777777" w:rsidR="00484E0D" w:rsidRDefault="00484E0D" w:rsidP="00617AB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035A7B4" w14:textId="2DC985F7" w:rsidR="00617AB3" w:rsidRDefault="00617AB3" w:rsidP="00617AB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lastRenderedPageBreak/>
              <w:t xml:space="preserve">МВИ.МН </w:t>
            </w:r>
          </w:p>
          <w:p w14:paraId="7ED636AF" w14:textId="556F850C" w:rsidR="00617AB3" w:rsidRPr="005D313B" w:rsidRDefault="00617AB3" w:rsidP="00617AB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5656-2017</w:t>
            </w:r>
          </w:p>
        </w:tc>
      </w:tr>
      <w:tr w:rsidR="00F90E02" w:rsidRPr="005D313B" w14:paraId="16B26A5B" w14:textId="77777777" w:rsidTr="006B0A07">
        <w:trPr>
          <w:trHeight w:val="119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412F5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12.6</w:t>
            </w:r>
          </w:p>
          <w:p w14:paraId="1BC80FE8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6516F505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B46E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1490C438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34.065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2EC9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Минимальная температура внутренних поверхностей бесконтактным методом измерения в зоне аномальных участков</w:t>
            </w:r>
          </w:p>
          <w:p w14:paraId="10C44D2C" w14:textId="77777777" w:rsidR="00484E0D" w:rsidRPr="005D313B" w:rsidRDefault="00484E0D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146A2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F90C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4612D396" w14:textId="77777777" w:rsidTr="006B0A07">
        <w:trPr>
          <w:trHeight w:val="119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A6D7C9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lastRenderedPageBreak/>
              <w:t>12.7</w:t>
            </w:r>
          </w:p>
          <w:p w14:paraId="7CB112BB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30289289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5C53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1A04ABBB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34.065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D4A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Минимальная температура внутренних поверхностей контактным методом измерения в зоне аномальных участков</w:t>
            </w: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74C48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64DC9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463429AA" w14:textId="77777777" w:rsidTr="006B0A07">
        <w:trPr>
          <w:trHeight w:val="119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C0AD7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12.8**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0F48C2C9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42FA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48C7663C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34.065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D78D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Определение минимальной температуры внутренних поверхностей в зоне аномальных участков при расчетных условиях эксплуатации</w:t>
            </w: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F0834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A6D6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5D5D46F8" w14:textId="77777777" w:rsidTr="006B0A07">
        <w:trPr>
          <w:trHeight w:val="85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2F3466" w14:textId="77777777" w:rsidR="00F90E02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12.9 </w:t>
            </w:r>
          </w:p>
          <w:p w14:paraId="5FFA1E7F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1970C821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533D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0517F5F3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34.065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13E4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Определение точки росы в зоне аномальных участков при расчетных условиях эксплуатации</w:t>
            </w: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ED68A" w14:textId="77777777" w:rsidR="00F90E02" w:rsidRPr="005D313B" w:rsidRDefault="00F90E02" w:rsidP="009D23B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93544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27A4CD2D" w14:textId="77777777" w:rsidTr="006B0A07">
        <w:trPr>
          <w:trHeight w:val="85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788D0E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12.10 **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51C840AE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30F3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0D7096AC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29.061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86A7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Линейные размеры аномального участка при расчетных условиях эксплуатации</w:t>
            </w:r>
          </w:p>
          <w:p w14:paraId="33510765" w14:textId="77777777" w:rsidR="00617AB3" w:rsidRPr="005D313B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58F66" w14:textId="77777777" w:rsidR="00F90E02" w:rsidRPr="005D313B" w:rsidRDefault="00F90E02" w:rsidP="009D23B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B107F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177CFFD3" w14:textId="77777777" w:rsidTr="006B0A07">
        <w:trPr>
          <w:trHeight w:val="850"/>
        </w:trPr>
        <w:tc>
          <w:tcPr>
            <w:tcW w:w="375" w:type="pct"/>
          </w:tcPr>
          <w:p w14:paraId="786006B2" w14:textId="77777777" w:rsidR="00F90E02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13.1</w:t>
            </w:r>
          </w:p>
          <w:p w14:paraId="16EDC238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 w:val="restart"/>
          </w:tcPr>
          <w:p w14:paraId="3A40930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Здания и сооружения (определение воздухопроницаемости здания методом перепада давления)</w:t>
            </w:r>
          </w:p>
        </w:tc>
        <w:tc>
          <w:tcPr>
            <w:tcW w:w="472" w:type="pct"/>
          </w:tcPr>
          <w:p w14:paraId="5A54F4E4" w14:textId="77777777" w:rsidR="00F90E02" w:rsidRPr="005D313B" w:rsidRDefault="00F90E02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0843B303" w14:textId="77777777" w:rsidR="00F90E02" w:rsidRPr="005D313B" w:rsidRDefault="00F90E02" w:rsidP="009D23B1">
            <w:pPr>
              <w:ind w:left="-109" w:right="-107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35.065</w:t>
            </w:r>
          </w:p>
        </w:tc>
        <w:tc>
          <w:tcPr>
            <w:tcW w:w="1191" w:type="pct"/>
          </w:tcPr>
          <w:p w14:paraId="283727F3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Температура наружного воздуха</w:t>
            </w:r>
          </w:p>
        </w:tc>
        <w:tc>
          <w:tcPr>
            <w:tcW w:w="994" w:type="pct"/>
            <w:vMerge w:val="restart"/>
          </w:tcPr>
          <w:p w14:paraId="0AC948DA" w14:textId="77777777" w:rsidR="00617AB3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67044F0C" w14:textId="734720FC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45-2.04-196-2010</w:t>
            </w:r>
          </w:p>
          <w:p w14:paraId="041A1FE1" w14:textId="77777777" w:rsidR="00617AB3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2B595AEC" w14:textId="66FC9CD9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45-1.04-304-2016</w:t>
            </w:r>
          </w:p>
          <w:p w14:paraId="1E01E83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  <w:p w14:paraId="4A36C067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 w:val="restart"/>
          </w:tcPr>
          <w:p w14:paraId="42A29BFD" w14:textId="77777777" w:rsidR="00617AB3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СТБ EN ISO </w:t>
            </w:r>
          </w:p>
          <w:p w14:paraId="31800643" w14:textId="3250037D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9972-2017</w:t>
            </w:r>
          </w:p>
        </w:tc>
      </w:tr>
      <w:tr w:rsidR="00F90E02" w:rsidRPr="005D313B" w14:paraId="42FF212F" w14:textId="77777777" w:rsidTr="006B0A07">
        <w:trPr>
          <w:trHeight w:val="850"/>
        </w:trPr>
        <w:tc>
          <w:tcPr>
            <w:tcW w:w="375" w:type="pct"/>
          </w:tcPr>
          <w:p w14:paraId="051FDE41" w14:textId="77777777" w:rsidR="00484E0D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13.2</w:t>
            </w:r>
          </w:p>
          <w:p w14:paraId="316F0012" w14:textId="5622839C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vAlign w:val="center"/>
          </w:tcPr>
          <w:p w14:paraId="0A6271C8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7DB3C4D1" w14:textId="77777777" w:rsidR="00F90E02" w:rsidRPr="005D313B" w:rsidRDefault="00F90E02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74928AD8" w14:textId="77777777" w:rsidR="00F90E02" w:rsidRPr="005D313B" w:rsidRDefault="00F90E02" w:rsidP="009D23B1">
            <w:pPr>
              <w:ind w:left="-109" w:right="-107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35.065</w:t>
            </w:r>
          </w:p>
        </w:tc>
        <w:tc>
          <w:tcPr>
            <w:tcW w:w="1191" w:type="pct"/>
          </w:tcPr>
          <w:p w14:paraId="34E589A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Температура внутреннего воздуха</w:t>
            </w:r>
          </w:p>
        </w:tc>
        <w:tc>
          <w:tcPr>
            <w:tcW w:w="994" w:type="pct"/>
            <w:vMerge/>
          </w:tcPr>
          <w:p w14:paraId="64DF08B6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vMerge/>
          </w:tcPr>
          <w:p w14:paraId="5B5E12A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6AB55B04" w14:textId="77777777" w:rsidTr="006B0A07">
        <w:trPr>
          <w:trHeight w:val="850"/>
        </w:trPr>
        <w:tc>
          <w:tcPr>
            <w:tcW w:w="375" w:type="pct"/>
          </w:tcPr>
          <w:p w14:paraId="50A8D39A" w14:textId="77777777" w:rsidR="00F90E02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13.3</w:t>
            </w:r>
          </w:p>
          <w:p w14:paraId="77CA9861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vAlign w:val="center"/>
          </w:tcPr>
          <w:p w14:paraId="3244AE7C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FE69E98" w14:textId="77777777" w:rsidR="00F90E02" w:rsidRPr="005D313B" w:rsidRDefault="00F90E02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1D5EF501" w14:textId="77777777" w:rsidR="00F90E02" w:rsidRPr="005D313B" w:rsidRDefault="00F90E02" w:rsidP="009D23B1">
            <w:pPr>
              <w:ind w:left="-109" w:right="-107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191" w:type="pct"/>
          </w:tcPr>
          <w:p w14:paraId="35F89066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Площадь ограждающих конструкций внутренней части здания</w:t>
            </w:r>
          </w:p>
          <w:p w14:paraId="5EE9DB49" w14:textId="77777777" w:rsidR="00617AB3" w:rsidRPr="005D313B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</w:tcPr>
          <w:p w14:paraId="4C8E7B00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vMerge/>
          </w:tcPr>
          <w:p w14:paraId="11119608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1C06CE43" w14:textId="77777777" w:rsidTr="006B0A07">
        <w:trPr>
          <w:trHeight w:val="850"/>
        </w:trPr>
        <w:tc>
          <w:tcPr>
            <w:tcW w:w="375" w:type="pct"/>
          </w:tcPr>
          <w:p w14:paraId="4A718570" w14:textId="77777777" w:rsidR="00F90E02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13.4</w:t>
            </w:r>
          </w:p>
          <w:p w14:paraId="0019037E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vAlign w:val="center"/>
          </w:tcPr>
          <w:p w14:paraId="5AA7982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6A858795" w14:textId="77777777" w:rsidR="00F90E02" w:rsidRPr="005D313B" w:rsidRDefault="00F90E02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1FAF3E11" w14:textId="77777777" w:rsidR="00F90E02" w:rsidRPr="005D313B" w:rsidRDefault="00F90E02" w:rsidP="009D23B1">
            <w:pPr>
              <w:ind w:left="-109" w:right="-107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26.080</w:t>
            </w:r>
          </w:p>
        </w:tc>
        <w:tc>
          <w:tcPr>
            <w:tcW w:w="1191" w:type="pct"/>
          </w:tcPr>
          <w:p w14:paraId="686ED1A1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Нулевые перепады давления между наружным и внутренним воздухом при пониженном и повышенном давлении</w:t>
            </w:r>
          </w:p>
          <w:p w14:paraId="20ECCAF9" w14:textId="77777777" w:rsidR="00617AB3" w:rsidRPr="005D313B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</w:tcPr>
          <w:p w14:paraId="37338029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vMerge/>
          </w:tcPr>
          <w:p w14:paraId="4DC8663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63A6055F" w14:textId="77777777" w:rsidTr="006B0A07">
        <w:trPr>
          <w:trHeight w:val="850"/>
        </w:trPr>
        <w:tc>
          <w:tcPr>
            <w:tcW w:w="375" w:type="pct"/>
          </w:tcPr>
          <w:p w14:paraId="4C23983C" w14:textId="77777777" w:rsidR="00F90E02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13.5</w:t>
            </w:r>
          </w:p>
          <w:p w14:paraId="0C9422F9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vAlign w:val="center"/>
          </w:tcPr>
          <w:p w14:paraId="2A0E5086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233E2A6" w14:textId="77777777" w:rsidR="00F90E02" w:rsidRPr="005D313B" w:rsidRDefault="00F90E02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1B8AB61A" w14:textId="77777777" w:rsidR="00F90E02" w:rsidRPr="005D313B" w:rsidRDefault="00F90E02" w:rsidP="009D23B1">
            <w:pPr>
              <w:ind w:left="-109" w:right="-107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26.080</w:t>
            </w:r>
          </w:p>
        </w:tc>
        <w:tc>
          <w:tcPr>
            <w:tcW w:w="1191" w:type="pct"/>
          </w:tcPr>
          <w:p w14:paraId="3378B4F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Перепад давления </w:t>
            </w:r>
          </w:p>
        </w:tc>
        <w:tc>
          <w:tcPr>
            <w:tcW w:w="994" w:type="pct"/>
            <w:vMerge/>
          </w:tcPr>
          <w:p w14:paraId="38C3A7C6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vMerge/>
          </w:tcPr>
          <w:p w14:paraId="45081F4F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089B0884" w14:textId="77777777" w:rsidTr="006B0A07">
        <w:trPr>
          <w:trHeight w:val="850"/>
        </w:trPr>
        <w:tc>
          <w:tcPr>
            <w:tcW w:w="375" w:type="pct"/>
          </w:tcPr>
          <w:p w14:paraId="7328E806" w14:textId="77777777" w:rsidR="00F90E02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13.6</w:t>
            </w:r>
          </w:p>
          <w:p w14:paraId="035A1835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vAlign w:val="center"/>
          </w:tcPr>
          <w:p w14:paraId="325F5DA1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F97C20F" w14:textId="77777777" w:rsidR="00F90E02" w:rsidRPr="005D313B" w:rsidRDefault="00F90E02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4BFC6163" w14:textId="77777777" w:rsidR="00F90E02" w:rsidRPr="005D313B" w:rsidRDefault="00F90E02" w:rsidP="009D23B1">
            <w:pPr>
              <w:ind w:left="-109" w:right="-107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26.080</w:t>
            </w:r>
          </w:p>
        </w:tc>
        <w:tc>
          <w:tcPr>
            <w:tcW w:w="1191" w:type="pct"/>
          </w:tcPr>
          <w:p w14:paraId="2C30E5B0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  <w:lang w:val="ru-RU"/>
              </w:rPr>
              <w:t xml:space="preserve">Объемный расход </w:t>
            </w:r>
            <w:r>
              <w:rPr>
                <w:color w:val="000000" w:themeColor="text1"/>
                <w:lang w:val="ru-RU"/>
              </w:rPr>
              <w:t>в</w:t>
            </w:r>
            <w:proofErr w:type="spellStart"/>
            <w:r w:rsidRPr="005D313B">
              <w:rPr>
                <w:color w:val="000000" w:themeColor="text1"/>
              </w:rPr>
              <w:t>оздуха</w:t>
            </w:r>
            <w:proofErr w:type="spellEnd"/>
          </w:p>
        </w:tc>
        <w:tc>
          <w:tcPr>
            <w:tcW w:w="994" w:type="pct"/>
            <w:vMerge/>
          </w:tcPr>
          <w:p w14:paraId="6AE858C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vMerge/>
          </w:tcPr>
          <w:p w14:paraId="6EA34500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4D731C9F" w14:textId="77777777" w:rsidTr="006B0A07">
        <w:trPr>
          <w:trHeight w:val="850"/>
        </w:trPr>
        <w:tc>
          <w:tcPr>
            <w:tcW w:w="375" w:type="pct"/>
          </w:tcPr>
          <w:p w14:paraId="3EA258A4" w14:textId="77777777" w:rsidR="00F90E02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13.7</w:t>
            </w:r>
          </w:p>
          <w:p w14:paraId="752F5741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vAlign w:val="center"/>
          </w:tcPr>
          <w:p w14:paraId="343343FD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2DC3FFA0" w14:textId="77777777" w:rsidR="00F90E02" w:rsidRPr="005D313B" w:rsidRDefault="00F90E02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5332783D" w14:textId="77777777" w:rsidR="00F90E02" w:rsidRPr="005D313B" w:rsidRDefault="00F90E02" w:rsidP="009D23B1">
            <w:pPr>
              <w:ind w:left="-109" w:right="-107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26.080</w:t>
            </w:r>
          </w:p>
        </w:tc>
        <w:tc>
          <w:tcPr>
            <w:tcW w:w="1191" w:type="pct"/>
          </w:tcPr>
          <w:p w14:paraId="0252F8FC" w14:textId="77777777" w:rsidR="00F90E02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Воздухопроницаемость</w:t>
            </w:r>
          </w:p>
          <w:p w14:paraId="13304E8D" w14:textId="77777777" w:rsidR="00617AB3" w:rsidRDefault="00617AB3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</w:p>
          <w:p w14:paraId="69C8B70C" w14:textId="77777777" w:rsidR="00617AB3" w:rsidRDefault="00617AB3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</w:p>
          <w:p w14:paraId="523B9134" w14:textId="77777777" w:rsidR="00617AB3" w:rsidRPr="00617AB3" w:rsidRDefault="00617AB3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/>
          </w:tcPr>
          <w:p w14:paraId="523E57F3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vMerge/>
          </w:tcPr>
          <w:p w14:paraId="3CC0D9DF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1B1D18FF" w14:textId="77777777" w:rsidTr="00F90E02">
        <w:tc>
          <w:tcPr>
            <w:tcW w:w="5000" w:type="pct"/>
            <w:gridSpan w:val="7"/>
            <w:vAlign w:val="center"/>
          </w:tcPr>
          <w:p w14:paraId="541DED15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b/>
                <w:bCs/>
                <w:color w:val="000000" w:themeColor="text1"/>
                <w:sz w:val="22"/>
                <w:szCs w:val="22"/>
              </w:rPr>
              <w:t>пр. Партизанский, 2/4, к.1501, г. Минск</w:t>
            </w:r>
          </w:p>
        </w:tc>
      </w:tr>
      <w:tr w:rsidR="00F90E02" w:rsidRPr="005D313B" w14:paraId="7248DC61" w14:textId="77777777" w:rsidTr="006B0A07">
        <w:tc>
          <w:tcPr>
            <w:tcW w:w="375" w:type="pct"/>
          </w:tcPr>
          <w:p w14:paraId="4654A45C" w14:textId="77777777" w:rsidR="00F90E02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14.1</w:t>
            </w:r>
          </w:p>
          <w:p w14:paraId="38324054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</w:rPr>
              <w:t>**</w:t>
            </w:r>
          </w:p>
        </w:tc>
        <w:tc>
          <w:tcPr>
            <w:tcW w:w="954" w:type="pct"/>
            <w:gridSpan w:val="2"/>
          </w:tcPr>
          <w:p w14:paraId="7ADAA75C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Окружающая среда</w:t>
            </w:r>
          </w:p>
        </w:tc>
        <w:tc>
          <w:tcPr>
            <w:tcW w:w="472" w:type="pct"/>
          </w:tcPr>
          <w:p w14:paraId="31537440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100.11/</w:t>
            </w:r>
          </w:p>
          <w:p w14:paraId="699F9097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04.125</w:t>
            </w:r>
          </w:p>
        </w:tc>
        <w:tc>
          <w:tcPr>
            <w:tcW w:w="1191" w:type="pct"/>
          </w:tcPr>
          <w:p w14:paraId="297AECCA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Плотность </w:t>
            </w:r>
          </w:p>
          <w:p w14:paraId="6BDAC57E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потока радона с поверхности грунта</w:t>
            </w:r>
          </w:p>
        </w:tc>
        <w:tc>
          <w:tcPr>
            <w:tcW w:w="994" w:type="pct"/>
          </w:tcPr>
          <w:p w14:paraId="42D750E2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СанПиН, утв. постановлением Минздрава от 31.12.2013 № 137 </w:t>
            </w:r>
          </w:p>
          <w:p w14:paraId="669463DB" w14:textId="77777777" w:rsidR="00617AB3" w:rsidRDefault="00F90E02" w:rsidP="009D23B1">
            <w:pPr>
              <w:ind w:left="-4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5946CD56" w14:textId="075BC4AA" w:rsidR="00F90E02" w:rsidRPr="005D313B" w:rsidRDefault="00F90E02" w:rsidP="009D23B1">
            <w:pPr>
              <w:ind w:left="-4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45-2.03-134-2009</w:t>
            </w:r>
          </w:p>
          <w:p w14:paraId="15A13E3A" w14:textId="44CDB951" w:rsidR="00F90E02" w:rsidRPr="005D313B" w:rsidRDefault="00F90E02" w:rsidP="00BC0DD6">
            <w:pPr>
              <w:ind w:left="-4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</w:tc>
        <w:tc>
          <w:tcPr>
            <w:tcW w:w="1014" w:type="pct"/>
          </w:tcPr>
          <w:p w14:paraId="07E86BE2" w14:textId="77777777" w:rsidR="00617AB3" w:rsidRDefault="00F90E02" w:rsidP="009D23B1">
            <w:pPr>
              <w:pStyle w:val="Style2"/>
              <w:widowControl/>
              <w:spacing w:line="240" w:lineRule="auto"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65DCF9E8" w14:textId="0218AE6E" w:rsidR="00F90E02" w:rsidRPr="005D313B" w:rsidRDefault="00F90E02" w:rsidP="009D23B1">
            <w:pPr>
              <w:pStyle w:val="Style2"/>
              <w:widowControl/>
              <w:spacing w:line="240" w:lineRule="auto"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45-2.03-134-2009 </w:t>
            </w:r>
          </w:p>
          <w:p w14:paraId="08678B68" w14:textId="77777777" w:rsidR="00617AB3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МВИ.МН </w:t>
            </w:r>
          </w:p>
          <w:p w14:paraId="696C1404" w14:textId="7A7F803D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2889-2008</w:t>
            </w:r>
          </w:p>
        </w:tc>
      </w:tr>
      <w:tr w:rsidR="00F90E02" w:rsidRPr="005D313B" w14:paraId="325A95B7" w14:textId="77777777" w:rsidTr="00F90E0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69E6" w14:textId="77777777" w:rsidR="00F90E02" w:rsidRPr="005D313B" w:rsidRDefault="00F90E02" w:rsidP="009D23B1">
            <w:pPr>
              <w:ind w:left="-109" w:right="-107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b/>
                <w:color w:val="000000" w:themeColor="text1"/>
                <w:sz w:val="22"/>
                <w:szCs w:val="22"/>
              </w:rPr>
              <w:t>ул. Кропоткина, д. 89, каб. 50, 220002, г. Минск</w:t>
            </w:r>
          </w:p>
        </w:tc>
      </w:tr>
      <w:tr w:rsidR="00F90E02" w:rsidRPr="005D313B" w14:paraId="1444E714" w14:textId="77777777" w:rsidTr="006B0A0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5C61" w14:textId="77777777" w:rsidR="00F90E02" w:rsidRDefault="00F90E02" w:rsidP="009D23B1">
            <w:pPr>
              <w:pStyle w:val="af6"/>
              <w:ind w:left="-108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15.1</w:t>
            </w:r>
          </w:p>
          <w:p w14:paraId="059AD959" w14:textId="77777777" w:rsidR="00F90E02" w:rsidRPr="005D313B" w:rsidRDefault="00F90E02" w:rsidP="009D23B1">
            <w:pPr>
              <w:pStyle w:val="af6"/>
              <w:ind w:left="-108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0D239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Рабочие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места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9298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100.12/</w:t>
            </w:r>
          </w:p>
          <w:p w14:paraId="454DD2C5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35.063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ABA7" w14:textId="77777777" w:rsidR="00F90E02" w:rsidRPr="005D313B" w:rsidRDefault="00F90E02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Освещённость, </w:t>
            </w:r>
            <w:proofErr w:type="spellStart"/>
            <w:r w:rsidRPr="005D313B">
              <w:rPr>
                <w:color w:val="000000" w:themeColor="text1"/>
                <w:lang w:val="ru-RU"/>
              </w:rPr>
              <w:t>лк</w:t>
            </w:r>
            <w:proofErr w:type="spellEnd"/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0893" w14:textId="77777777" w:rsidR="00F90E02" w:rsidRPr="005D313B" w:rsidRDefault="00F90E02" w:rsidP="009D23B1">
            <w:pPr>
              <w:pStyle w:val="Style2"/>
              <w:widowControl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СН 2.04.03-2020 </w:t>
            </w:r>
          </w:p>
          <w:p w14:paraId="023A30B8" w14:textId="234B2E25" w:rsidR="00F90E02" w:rsidRPr="005D313B" w:rsidRDefault="00F90E02" w:rsidP="009D23B1">
            <w:pPr>
              <w:pStyle w:val="Style2"/>
              <w:widowControl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СанПиН от 28.06.2013 № 59</w:t>
            </w:r>
          </w:p>
          <w:p w14:paraId="0D6BB1AD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НПА и другая документация на объект испытаний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017A" w14:textId="77777777" w:rsidR="00F90E02" w:rsidRPr="005D313B" w:rsidRDefault="00F90E02" w:rsidP="009D23B1">
            <w:pPr>
              <w:pStyle w:val="Style2"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ГОСТ </w:t>
            </w:r>
          </w:p>
          <w:p w14:paraId="5121AF0A" w14:textId="77777777" w:rsidR="00F90E02" w:rsidRPr="005D313B" w:rsidRDefault="00F90E02" w:rsidP="009D23B1">
            <w:pPr>
              <w:pStyle w:val="Style2"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24940-2016</w:t>
            </w:r>
          </w:p>
        </w:tc>
      </w:tr>
      <w:tr w:rsidR="00F90E02" w:rsidRPr="005D313B" w14:paraId="2C15061B" w14:textId="77777777" w:rsidTr="006B0A0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B8F1" w14:textId="77777777" w:rsidR="00F90E02" w:rsidRDefault="00F90E02" w:rsidP="009D23B1">
            <w:pPr>
              <w:pStyle w:val="af6"/>
              <w:ind w:left="-108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15.2 </w:t>
            </w:r>
          </w:p>
          <w:p w14:paraId="6A00C4BF" w14:textId="77777777" w:rsidR="00F90E02" w:rsidRPr="005D313B" w:rsidRDefault="00F90E02" w:rsidP="009D23B1">
            <w:pPr>
              <w:pStyle w:val="af6"/>
              <w:ind w:left="-108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D35D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79EB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100.12/</w:t>
            </w:r>
          </w:p>
          <w:p w14:paraId="554EEBC2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35.065</w:t>
            </w:r>
          </w:p>
          <w:p w14:paraId="4FB764F1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100.12/</w:t>
            </w:r>
          </w:p>
          <w:p w14:paraId="49A847DE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35.060</w:t>
            </w:r>
          </w:p>
          <w:p w14:paraId="57D9F314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100.12/</w:t>
            </w:r>
          </w:p>
          <w:p w14:paraId="5F4F2187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23.000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1B05" w14:textId="77777777" w:rsidR="00F90E02" w:rsidRPr="005D313B" w:rsidRDefault="00F90E02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Измерение параметров микроклимата:</w:t>
            </w:r>
          </w:p>
          <w:p w14:paraId="40078CFF" w14:textId="77777777" w:rsidR="00F90E02" w:rsidRPr="005D313B" w:rsidRDefault="00F90E02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-температура воздуха, °С; </w:t>
            </w:r>
          </w:p>
          <w:p w14:paraId="7CB8E7FA" w14:textId="77777777" w:rsidR="00F90E02" w:rsidRPr="005D313B" w:rsidRDefault="00F90E02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-относительная влажность воздуха, %;</w:t>
            </w:r>
          </w:p>
          <w:p w14:paraId="5CA85DC0" w14:textId="77777777" w:rsidR="00F90E02" w:rsidRPr="005D313B" w:rsidRDefault="00F90E02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-скорость движения воздуха, м/с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7960" w14:textId="77777777" w:rsidR="00F90E02" w:rsidRPr="005D313B" w:rsidRDefault="00F90E02" w:rsidP="009D23B1">
            <w:pPr>
              <w:pStyle w:val="Style2"/>
              <w:widowControl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ГОСТ 12.1.005-88 </w:t>
            </w:r>
          </w:p>
          <w:p w14:paraId="658CCDF0" w14:textId="1636137E" w:rsidR="00F90E02" w:rsidRPr="005D313B" w:rsidRDefault="00F90E02" w:rsidP="009D23B1">
            <w:pPr>
              <w:pStyle w:val="Style2"/>
              <w:widowControl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СанПиН от 30.04.2013 № 33</w:t>
            </w:r>
          </w:p>
          <w:p w14:paraId="65C56BF8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ГН-9 от 25.01.2021 </w:t>
            </w:r>
          </w:p>
          <w:p w14:paraId="61CBE5A1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№ 37</w:t>
            </w:r>
          </w:p>
          <w:p w14:paraId="663537D7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НПА и другая документация на объект испытаний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1198" w14:textId="77777777" w:rsidR="00F90E02" w:rsidRPr="005D313B" w:rsidRDefault="00F90E02" w:rsidP="009D23B1">
            <w:pPr>
              <w:pStyle w:val="Style2"/>
              <w:widowControl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МВИ.ГМ.</w:t>
            </w:r>
          </w:p>
          <w:p w14:paraId="3E2BA991" w14:textId="77777777" w:rsidR="00F90E02" w:rsidRPr="005D313B" w:rsidRDefault="00F90E02" w:rsidP="009D23B1">
            <w:pPr>
              <w:pStyle w:val="Style2"/>
              <w:widowControl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1860-2020</w:t>
            </w:r>
          </w:p>
        </w:tc>
      </w:tr>
      <w:tr w:rsidR="00F90E02" w:rsidRPr="005D313B" w14:paraId="16285703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D97F8E6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16.1</w:t>
            </w:r>
          </w:p>
          <w:p w14:paraId="0A34672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1765DD3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Силовые кабельные линии</w:t>
            </w:r>
          </w:p>
        </w:tc>
        <w:tc>
          <w:tcPr>
            <w:tcW w:w="472" w:type="pct"/>
          </w:tcPr>
          <w:p w14:paraId="39E57575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27.32/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br/>
              <w:t>22.000</w:t>
            </w:r>
          </w:p>
        </w:tc>
        <w:tc>
          <w:tcPr>
            <w:tcW w:w="1191" w:type="pct"/>
          </w:tcPr>
          <w:p w14:paraId="32D7CC7E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  <w:shd w:val="clear" w:color="auto" w:fill="auto"/>
          </w:tcPr>
          <w:p w14:paraId="1BCCC01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п.Б.30.1</w:t>
            </w:r>
          </w:p>
          <w:p w14:paraId="5995042B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18F1DC51" w14:textId="67DDFCCC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п.4.4.29.2</w:t>
            </w:r>
          </w:p>
          <w:p w14:paraId="119DDE7A" w14:textId="4D0D1F65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706CB9FF" w14:textId="5448DF1E" w:rsidR="00F90E02" w:rsidRPr="005D313B" w:rsidRDefault="00F90E02" w:rsidP="009D23B1">
            <w:pPr>
              <w:ind w:left="-96" w:right="-96"/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</w:t>
            </w:r>
            <w:r w:rsidR="00B03399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1122-2017</w:t>
            </w:r>
          </w:p>
        </w:tc>
      </w:tr>
      <w:tr w:rsidR="00F90E02" w:rsidRPr="005D313B" w14:paraId="176D5FD1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249ECCCF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16.2</w:t>
            </w:r>
          </w:p>
          <w:p w14:paraId="7B23D5F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28D3A05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9BA49EC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27.32/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br/>
              <w:t>29.113</w:t>
            </w:r>
          </w:p>
        </w:tc>
        <w:tc>
          <w:tcPr>
            <w:tcW w:w="1191" w:type="pct"/>
          </w:tcPr>
          <w:p w14:paraId="5AB2BE4C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кабелей повышенным выпрямленным напряжением с измерением тока утечки</w:t>
            </w:r>
          </w:p>
        </w:tc>
        <w:tc>
          <w:tcPr>
            <w:tcW w:w="994" w:type="pct"/>
            <w:shd w:val="clear" w:color="auto" w:fill="auto"/>
          </w:tcPr>
          <w:p w14:paraId="20B9BFC9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163B421A" w14:textId="634C3320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п.Б.30.2</w:t>
            </w:r>
          </w:p>
          <w:p w14:paraId="2D89FC8C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7A63A6C6" w14:textId="3CE63DCF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п.4.4.29.3</w:t>
            </w:r>
          </w:p>
          <w:p w14:paraId="5C01F722" w14:textId="6642B780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5272C145" w14:textId="77777777" w:rsidR="00F90E02" w:rsidRPr="005D313B" w:rsidRDefault="00F90E02" w:rsidP="009D23B1">
            <w:pPr>
              <w:ind w:left="-80" w:right="-9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6832A5AC" w14:textId="77777777" w:rsidTr="006B0A07">
        <w:trPr>
          <w:trHeight w:val="53"/>
        </w:trPr>
        <w:tc>
          <w:tcPr>
            <w:tcW w:w="375" w:type="pct"/>
            <w:shd w:val="clear" w:color="auto" w:fill="auto"/>
          </w:tcPr>
          <w:p w14:paraId="5A01900B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17.1</w:t>
            </w:r>
          </w:p>
          <w:p w14:paraId="08FFDBE7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2E6CC944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Силовые трансформаторы, автотрансформаторы и масляные реакторы</w:t>
            </w:r>
          </w:p>
          <w:p w14:paraId="15F3D9E4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1BB1DE05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1EC84D5C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66197343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1B0A5F45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5AA3E197" w14:textId="77F5A55E" w:rsidR="00BC0DD6" w:rsidRPr="005D313B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Силовые трансформаторы, автотрансформаторы и масляные реакторы</w:t>
            </w:r>
          </w:p>
        </w:tc>
        <w:tc>
          <w:tcPr>
            <w:tcW w:w="472" w:type="pct"/>
          </w:tcPr>
          <w:p w14:paraId="5C12524B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lastRenderedPageBreak/>
              <w:t>27.11/</w:t>
            </w:r>
          </w:p>
          <w:p w14:paraId="45EBEB6D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06B388D2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  <w:shd w:val="clear" w:color="auto" w:fill="auto"/>
          </w:tcPr>
          <w:p w14:paraId="2EE9DECD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30949A0F" w14:textId="4A380CB4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п.Б.8.3 </w:t>
            </w:r>
          </w:p>
          <w:p w14:paraId="12F2DD2B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4FE70D03" w14:textId="0BD7B8A8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п.4.4.6.2 а)</w:t>
            </w:r>
          </w:p>
          <w:p w14:paraId="6DA481E7" w14:textId="77777777" w:rsidR="00F90E02" w:rsidRDefault="00F90E02" w:rsidP="00BC0DD6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50CB98F6" w14:textId="77777777" w:rsidR="00BC0DD6" w:rsidRDefault="00BC0DD6" w:rsidP="00BC0DD6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6C1B8F75" w14:textId="1C476C2F" w:rsidR="00BC0DD6" w:rsidRPr="005D313B" w:rsidRDefault="00BC0DD6" w:rsidP="00BC0DD6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1D6C8925" w14:textId="5D3B0086" w:rsidR="00B03399" w:rsidRDefault="00B03399" w:rsidP="00B03399">
            <w:pPr>
              <w:ind w:left="-80" w:right="-94"/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>МВИ.МГ</w:t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785B78B5" w14:textId="19B450C9" w:rsidR="00F90E02" w:rsidRPr="005D313B" w:rsidRDefault="00B03399" w:rsidP="00B03399">
            <w:pPr>
              <w:ind w:left="-80" w:right="-94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122-2017</w:t>
            </w:r>
          </w:p>
        </w:tc>
      </w:tr>
      <w:tr w:rsidR="00F90E02" w:rsidRPr="005D313B" w14:paraId="020FEBF4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7A0AA34E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17.2</w:t>
            </w:r>
          </w:p>
          <w:p w14:paraId="0527CFC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635B33F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3CE4DAA1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32A414CD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5BBECCCB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16025710" w14:textId="77777777" w:rsidR="00B03399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</w:t>
            </w:r>
          </w:p>
          <w:p w14:paraId="41C37D29" w14:textId="582A964E" w:rsidR="00F90E02" w:rsidRPr="005D313B" w:rsidRDefault="00B0339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>
              <w:rPr>
                <w:rFonts w:eastAsia="Symbol"/>
                <w:color w:val="000000" w:themeColor="text1"/>
                <w:sz w:val="22"/>
                <w:szCs w:val="22"/>
              </w:rPr>
              <w:t>п.</w:t>
            </w:r>
            <w:r w:rsidR="00F90E02" w:rsidRPr="005D313B">
              <w:rPr>
                <w:rFonts w:eastAsia="Symbol"/>
                <w:color w:val="000000" w:themeColor="text1"/>
                <w:sz w:val="22"/>
                <w:szCs w:val="22"/>
              </w:rPr>
              <w:t>Б.8.5</w:t>
            </w:r>
          </w:p>
          <w:p w14:paraId="03A55993" w14:textId="6DD3AD0A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п.4.4.6.3</w:t>
            </w:r>
          </w:p>
          <w:p w14:paraId="796A2168" w14:textId="29565846" w:rsidR="00BC0DD6" w:rsidRPr="005D313B" w:rsidRDefault="00F90E02" w:rsidP="00BC0DD6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77909E2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0B2B7807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7DBA285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18.1</w:t>
            </w:r>
          </w:p>
          <w:p w14:paraId="7FF6889B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2FE38D4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Трансформаторы тока</w:t>
            </w:r>
          </w:p>
        </w:tc>
        <w:tc>
          <w:tcPr>
            <w:tcW w:w="472" w:type="pct"/>
          </w:tcPr>
          <w:p w14:paraId="47B0D1DC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656FCDAB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0D3216C7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  <w:shd w:val="clear" w:color="auto" w:fill="auto"/>
          </w:tcPr>
          <w:p w14:paraId="59402236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55A09B38" w14:textId="74D51FC6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п.Б.9.1</w:t>
            </w:r>
          </w:p>
          <w:p w14:paraId="23230E1B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0D6FA5C3" w14:textId="435065C8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п.4.4.7.1</w:t>
            </w:r>
          </w:p>
          <w:p w14:paraId="0F36EB55" w14:textId="43B23FCC" w:rsidR="00BC0DD6" w:rsidRPr="005D313B" w:rsidRDefault="00F90E02" w:rsidP="00BC0DD6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</w:t>
            </w:r>
            <w:r w:rsidR="00BC0DD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D313B">
              <w:rPr>
                <w:color w:val="000000" w:themeColor="text1"/>
                <w:sz w:val="22"/>
                <w:szCs w:val="22"/>
              </w:rPr>
              <w:t>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48EEC5E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3F370046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1DA86C1A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18.2</w:t>
            </w:r>
          </w:p>
          <w:p w14:paraId="6147E6D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1E6F348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2B3DD20A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7DAFA4AB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564D288F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Испытание повышенным напряжением частотой 50 Гц </w:t>
            </w:r>
          </w:p>
        </w:tc>
        <w:tc>
          <w:tcPr>
            <w:tcW w:w="994" w:type="pct"/>
            <w:shd w:val="clear" w:color="auto" w:fill="auto"/>
          </w:tcPr>
          <w:p w14:paraId="6919DA47" w14:textId="2F30EF49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п.Б.9.3</w:t>
            </w:r>
          </w:p>
          <w:p w14:paraId="2E911BC7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1FD7B7F4" w14:textId="3396784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 4.4.7.3</w:t>
            </w:r>
          </w:p>
          <w:p w14:paraId="31B8BD2B" w14:textId="4AF791A5" w:rsidR="00BC0DD6" w:rsidRPr="005D313B" w:rsidRDefault="00F90E02" w:rsidP="00BC0DD6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173DF6F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2E7677E7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C1241EA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19.1</w:t>
            </w:r>
          </w:p>
          <w:p w14:paraId="23778899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shd w:val="clear" w:color="auto" w:fill="auto"/>
          </w:tcPr>
          <w:p w14:paraId="3BC0203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Трансформаторы напряжения (электромагнитные)</w:t>
            </w:r>
          </w:p>
        </w:tc>
        <w:tc>
          <w:tcPr>
            <w:tcW w:w="472" w:type="pct"/>
          </w:tcPr>
          <w:p w14:paraId="54A08E29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2E7A8CDE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2E7AEF8D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3D44B1F7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0F6C1DF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п.п.Б.10.1.2, Б.10.2.3</w:t>
            </w:r>
          </w:p>
          <w:p w14:paraId="41C70A7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п.4.4.8.1б)</w:t>
            </w:r>
          </w:p>
          <w:p w14:paraId="3B2F5B93" w14:textId="77777777" w:rsidR="00BC0DD6" w:rsidRDefault="00F90E02" w:rsidP="00BC0DD6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0BE845E1" w14:textId="5322DFE9" w:rsidR="00BC0DD6" w:rsidRPr="005D313B" w:rsidRDefault="00BC0DD6" w:rsidP="00BC0DD6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68CD7E6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5AF9E280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11E2ADE4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20.1</w:t>
            </w:r>
          </w:p>
          <w:p w14:paraId="4035B68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166B5186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Масляные и электромагнитные выключатели </w:t>
            </w:r>
          </w:p>
          <w:p w14:paraId="16CC7BF1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5C9E848D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3F05D9CD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2625D112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0B53BDC0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5E2ADCCC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268998D1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67A93E4D" w14:textId="2DB8022A" w:rsidR="00BC0DD6" w:rsidRPr="005D313B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62C7EC35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br/>
              <w:t>22.000</w:t>
            </w:r>
          </w:p>
        </w:tc>
        <w:tc>
          <w:tcPr>
            <w:tcW w:w="1191" w:type="pct"/>
          </w:tcPr>
          <w:p w14:paraId="2ABD9E19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994" w:type="pct"/>
            <w:shd w:val="clear" w:color="auto" w:fill="auto"/>
          </w:tcPr>
          <w:p w14:paraId="5B6151BB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4766EDB0" w14:textId="625072C9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п.Б.11.1</w:t>
            </w:r>
          </w:p>
          <w:p w14:paraId="129DAABB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52B95326" w14:textId="45AB93C3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п.4.4.9.1</w:t>
            </w:r>
          </w:p>
          <w:p w14:paraId="7AD1C452" w14:textId="77777777" w:rsidR="00BC0DD6" w:rsidRDefault="00F90E02" w:rsidP="00BC0DD6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2AB7CD52" w14:textId="5E09D344" w:rsidR="00BC0DD6" w:rsidRPr="005D313B" w:rsidRDefault="00BC0DD6" w:rsidP="00BC0DD6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684C879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61F6E724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F732902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20.2</w:t>
            </w:r>
          </w:p>
          <w:p w14:paraId="3FF909C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4FF88E7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D7DC159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br/>
              <w:t>29.113</w:t>
            </w:r>
          </w:p>
        </w:tc>
        <w:tc>
          <w:tcPr>
            <w:tcW w:w="1191" w:type="pct"/>
          </w:tcPr>
          <w:p w14:paraId="2C6F3891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повышенным напряжением частотой 50 Гц</w:t>
            </w:r>
          </w:p>
          <w:p w14:paraId="41D9E639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shd w:val="clear" w:color="auto" w:fill="auto"/>
          </w:tcPr>
          <w:p w14:paraId="5F61E07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п.Б.11.3</w:t>
            </w:r>
          </w:p>
          <w:p w14:paraId="48EDF5B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п.4.4.9.4</w:t>
            </w:r>
          </w:p>
          <w:p w14:paraId="03FB24D4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6BF7A925" w14:textId="743AE089" w:rsidR="00BC0DD6" w:rsidRPr="005D313B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1720D77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lastRenderedPageBreak/>
              <w:t>МИ-01-2023</w:t>
            </w:r>
          </w:p>
        </w:tc>
      </w:tr>
      <w:tr w:rsidR="00F90E02" w:rsidRPr="005D313B" w14:paraId="42F4577B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580E3408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21.1</w:t>
            </w:r>
          </w:p>
          <w:p w14:paraId="33EEFC9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725CCC9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Выключатели нагрузки</w:t>
            </w:r>
          </w:p>
        </w:tc>
        <w:tc>
          <w:tcPr>
            <w:tcW w:w="472" w:type="pct"/>
          </w:tcPr>
          <w:p w14:paraId="6D22F090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7073A771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1FEB7FE1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994" w:type="pct"/>
            <w:shd w:val="clear" w:color="auto" w:fill="auto"/>
          </w:tcPr>
          <w:p w14:paraId="2895AEE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п.Б.12.1</w:t>
            </w:r>
          </w:p>
          <w:p w14:paraId="3EB7E610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1162ED45" w14:textId="201F6B3B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п.4.4.13.1</w:t>
            </w:r>
          </w:p>
          <w:p w14:paraId="1B352964" w14:textId="4B2C1FF5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6181931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0C578352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2CCF522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21.2</w:t>
            </w:r>
          </w:p>
          <w:p w14:paraId="7BE4DEF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164A536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3C6DFCDE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628AACCF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7D146B12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2A044325" w14:textId="77777777" w:rsidR="00BC0DD6" w:rsidRDefault="00F90E02" w:rsidP="009D23B1">
            <w:pPr>
              <w:ind w:left="-96" w:right="-102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135C84A2" w14:textId="03587CD8" w:rsidR="00F90E02" w:rsidRPr="005D313B" w:rsidRDefault="00F90E02" w:rsidP="009D23B1">
            <w:pPr>
              <w:ind w:left="-96" w:right="-102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п.Б.12.2</w:t>
            </w:r>
          </w:p>
          <w:p w14:paraId="4D4FF2F7" w14:textId="77777777" w:rsidR="00BC0DD6" w:rsidRDefault="00F90E02" w:rsidP="009D23B1">
            <w:pPr>
              <w:ind w:left="-96" w:right="-102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5F58EE53" w14:textId="2F210090" w:rsidR="00F90E02" w:rsidRPr="005D313B" w:rsidRDefault="00F90E02" w:rsidP="009D23B1">
            <w:pPr>
              <w:ind w:left="-96" w:right="-102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п.4.4.13.2</w:t>
            </w:r>
          </w:p>
          <w:p w14:paraId="71BBDE2F" w14:textId="12BC6422" w:rsidR="00F90E02" w:rsidRPr="005D313B" w:rsidRDefault="00F90E02" w:rsidP="009D23B1">
            <w:pPr>
              <w:ind w:left="-96" w:right="-102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4F47B0D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5A6DDB6B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14558D26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22.1</w:t>
            </w:r>
          </w:p>
          <w:p w14:paraId="3114B2A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0216DEA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Выключатели элегазовые</w:t>
            </w:r>
          </w:p>
        </w:tc>
        <w:tc>
          <w:tcPr>
            <w:tcW w:w="472" w:type="pct"/>
          </w:tcPr>
          <w:p w14:paraId="42687DAA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3DA9CA29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35BD6ADA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994" w:type="pct"/>
            <w:shd w:val="clear" w:color="auto" w:fill="auto"/>
          </w:tcPr>
          <w:p w14:paraId="3EB8EC8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п.Б.13.1</w:t>
            </w:r>
          </w:p>
          <w:p w14:paraId="48B408EF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575623B9" w14:textId="3DC7A566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п.4.4.11.1</w:t>
            </w:r>
          </w:p>
          <w:p w14:paraId="1EA54AA6" w14:textId="7DA90C7E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462D7EF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08D1B7ED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43878F75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22.2</w:t>
            </w:r>
          </w:p>
          <w:p w14:paraId="4297517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421C695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70304A7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29D65BC7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1F8BA45B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49D4358A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4B2D0057" w14:textId="6D16D482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п.Б.13.2</w:t>
            </w:r>
          </w:p>
          <w:p w14:paraId="6833B2C2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1872D5CF" w14:textId="225DA29B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п.4.4.11.2</w:t>
            </w:r>
          </w:p>
          <w:p w14:paraId="581817F7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088135A0" w14:textId="1CF16F80" w:rsidR="00BC0DD6" w:rsidRPr="005D313B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5FF3034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151AC05F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7089BF9C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23.1</w:t>
            </w:r>
          </w:p>
          <w:p w14:paraId="6F88AC9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6951424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Выключатели вакуумные</w:t>
            </w:r>
          </w:p>
        </w:tc>
        <w:tc>
          <w:tcPr>
            <w:tcW w:w="472" w:type="pct"/>
          </w:tcPr>
          <w:p w14:paraId="6D6813D3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4CCD7FC9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02AC1EDC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994" w:type="pct"/>
            <w:shd w:val="clear" w:color="auto" w:fill="auto"/>
          </w:tcPr>
          <w:p w14:paraId="2028936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п.Б.14.1</w:t>
            </w:r>
          </w:p>
          <w:p w14:paraId="4FAC643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п.4.4.12.1 </w:t>
            </w:r>
          </w:p>
          <w:p w14:paraId="4316E530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238E4603" w14:textId="754F4648" w:rsidR="00BC0DD6" w:rsidRPr="005D313B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2420B05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53A99E07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E52B528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23.2</w:t>
            </w:r>
          </w:p>
          <w:p w14:paraId="05FCA5A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486C0DF9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7460F188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461ED3B6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27ACB6C6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27EC929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п.Б.14.2</w:t>
            </w:r>
          </w:p>
          <w:p w14:paraId="39C14BDB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п.4.4.12.2 </w:t>
            </w:r>
          </w:p>
          <w:p w14:paraId="2681FE0A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4787DA96" w14:textId="22D8ED2C" w:rsidR="00BC0DD6" w:rsidRPr="005D313B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1D9980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51207D58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2D2064CF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lastRenderedPageBreak/>
              <w:t>24.1</w:t>
            </w:r>
          </w:p>
          <w:p w14:paraId="4EC8331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715DB82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472" w:type="pct"/>
          </w:tcPr>
          <w:p w14:paraId="336F6B9E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23.43/</w:t>
            </w:r>
          </w:p>
          <w:p w14:paraId="54805B26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5B3596F9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 подвесных и опорных изоляторов</w:t>
            </w:r>
          </w:p>
        </w:tc>
        <w:tc>
          <w:tcPr>
            <w:tcW w:w="994" w:type="pct"/>
            <w:shd w:val="clear" w:color="auto" w:fill="auto"/>
          </w:tcPr>
          <w:p w14:paraId="31EDA3F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п.Б.18.1</w:t>
            </w:r>
          </w:p>
          <w:p w14:paraId="45DA6467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04B784C9" w14:textId="664AB05D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п.4.4.17.1</w:t>
            </w:r>
          </w:p>
          <w:p w14:paraId="0F6DCEE4" w14:textId="2F5C52A5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02A6B95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20D1E109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66756ACA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24.2</w:t>
            </w:r>
          </w:p>
          <w:p w14:paraId="418EC5B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1D43BA6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4A52A861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23.43/</w:t>
            </w:r>
          </w:p>
          <w:p w14:paraId="60127C76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403D91EF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шин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7346004D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15145A37" w14:textId="74BA1C38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п.Б.18.2 </w:t>
            </w:r>
          </w:p>
          <w:p w14:paraId="11A6B376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48D5A208" w14:textId="5A5CBDAB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п.4.4.17.2</w:t>
            </w:r>
          </w:p>
          <w:p w14:paraId="46B5F3A2" w14:textId="32E539D0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4D5068D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1996715D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2EB2D835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25.1</w:t>
            </w:r>
          </w:p>
          <w:p w14:paraId="1E1D3D1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62BDCBB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Вентильные разрядники и ограничители перенапряжения</w:t>
            </w:r>
          </w:p>
        </w:tc>
        <w:tc>
          <w:tcPr>
            <w:tcW w:w="472" w:type="pct"/>
          </w:tcPr>
          <w:p w14:paraId="263DDB77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2E193AD9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18F36FC6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 разрядников</w:t>
            </w:r>
          </w:p>
        </w:tc>
        <w:tc>
          <w:tcPr>
            <w:tcW w:w="994" w:type="pct"/>
            <w:shd w:val="clear" w:color="auto" w:fill="auto"/>
          </w:tcPr>
          <w:p w14:paraId="4E13C9B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п.Б.22.1</w:t>
            </w:r>
          </w:p>
          <w:p w14:paraId="1EA4A840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682E093B" w14:textId="2DD76B14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п.4.4.21.1</w:t>
            </w:r>
          </w:p>
          <w:p w14:paraId="49250C87" w14:textId="1EE7C199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2D5E66B1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7F0EE365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B87C731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25.2</w:t>
            </w:r>
          </w:p>
          <w:p w14:paraId="62F1647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61A6FB0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DF8E2F4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30279950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7A315066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Ток проводимости вентильных разрядников при выпрямленном напряжении</w:t>
            </w:r>
          </w:p>
        </w:tc>
        <w:tc>
          <w:tcPr>
            <w:tcW w:w="994" w:type="pct"/>
            <w:shd w:val="clear" w:color="auto" w:fill="auto"/>
          </w:tcPr>
          <w:p w14:paraId="50E65E0D" w14:textId="22D98190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п.Б.22.2</w:t>
            </w:r>
          </w:p>
          <w:p w14:paraId="30B30273" w14:textId="0D4C367A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п.4.4.21.2</w:t>
            </w:r>
          </w:p>
          <w:p w14:paraId="5E71B491" w14:textId="3C33B136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4B2900C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01A18D48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7936A07C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25.3</w:t>
            </w:r>
          </w:p>
          <w:p w14:paraId="3FB7AC8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0463B901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0BD00AF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6DCFD838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59A6C159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Пробивное напряжение вентильных разрядников</w:t>
            </w:r>
          </w:p>
        </w:tc>
        <w:tc>
          <w:tcPr>
            <w:tcW w:w="994" w:type="pct"/>
            <w:shd w:val="clear" w:color="auto" w:fill="auto"/>
          </w:tcPr>
          <w:p w14:paraId="6D545303" w14:textId="3FD28C89" w:rsidR="00F90E02" w:rsidRPr="005D313B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181-2009 п.Б.22.5</w:t>
            </w:r>
          </w:p>
          <w:p w14:paraId="57019891" w14:textId="26224161" w:rsidR="00F90E02" w:rsidRPr="005D313B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7346E3E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2B1F3587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2DB5A28D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25.4</w:t>
            </w:r>
          </w:p>
          <w:p w14:paraId="2C29D92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5C7DBCD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EC3A292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12409E3F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54039D3E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Ток проводимости ограничителей перенапряжения</w:t>
            </w:r>
          </w:p>
        </w:tc>
        <w:tc>
          <w:tcPr>
            <w:tcW w:w="994" w:type="pct"/>
            <w:shd w:val="clear" w:color="auto" w:fill="auto"/>
          </w:tcPr>
          <w:p w14:paraId="29B442DE" w14:textId="77777777" w:rsidR="00F90E02" w:rsidRPr="005D313B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181-2009 Б.22.3</w:t>
            </w:r>
          </w:p>
          <w:p w14:paraId="03761558" w14:textId="77777777" w:rsidR="00F90E02" w:rsidRPr="005D313B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339-2022 п.4.4.21.3</w:t>
            </w:r>
          </w:p>
          <w:p w14:paraId="4CB313CB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641D8A83" w14:textId="0B32FB23" w:rsidR="00BC0DD6" w:rsidRPr="005D313B" w:rsidRDefault="00BC0DD6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5C57B09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2CCED2CB" w14:textId="77777777" w:rsidTr="006B0A07">
        <w:trPr>
          <w:trHeight w:val="1871"/>
        </w:trPr>
        <w:tc>
          <w:tcPr>
            <w:tcW w:w="375" w:type="pct"/>
            <w:shd w:val="clear" w:color="auto" w:fill="auto"/>
          </w:tcPr>
          <w:p w14:paraId="67554240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lastRenderedPageBreak/>
              <w:t>26.1</w:t>
            </w:r>
          </w:p>
          <w:p w14:paraId="4CDB72A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19CA75F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Комплектные распределительные устройства </w:t>
            </w:r>
          </w:p>
        </w:tc>
        <w:tc>
          <w:tcPr>
            <w:tcW w:w="472" w:type="pct"/>
          </w:tcPr>
          <w:p w14:paraId="071C63E5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6730EF87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5B61F5BE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994" w:type="pct"/>
            <w:shd w:val="clear" w:color="auto" w:fill="auto"/>
          </w:tcPr>
          <w:p w14:paraId="0BA9A8B5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581D62D9" w14:textId="6A3FB365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п.Б.16.1</w:t>
            </w:r>
          </w:p>
          <w:p w14:paraId="2DE8AE88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7A65FD17" w14:textId="0B662FAD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п.4.4.15.1</w:t>
            </w:r>
          </w:p>
          <w:p w14:paraId="24F55CC8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35AB4887" w14:textId="0107E4AD" w:rsidR="00BC0DD6" w:rsidRPr="005D313B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070A2F8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6EBE5708" w14:textId="77777777" w:rsidTr="006B0A07">
        <w:trPr>
          <w:trHeight w:val="1871"/>
        </w:trPr>
        <w:tc>
          <w:tcPr>
            <w:tcW w:w="375" w:type="pct"/>
            <w:shd w:val="clear" w:color="auto" w:fill="auto"/>
          </w:tcPr>
          <w:p w14:paraId="157993C9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26.2</w:t>
            </w:r>
          </w:p>
          <w:p w14:paraId="742737EB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1F993187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30DC4F5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5249DEB1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76F1178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1A2046C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п.Б.16.2.1 </w:t>
            </w:r>
          </w:p>
          <w:p w14:paraId="72E8C001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6346E9EC" w14:textId="28D228B2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п.4.4.15.2</w:t>
            </w:r>
          </w:p>
          <w:p w14:paraId="1C115A0E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3288E916" w14:textId="24CE4494" w:rsidR="00BC0DD6" w:rsidRPr="005D313B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962CF7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6C440492" w14:textId="77777777" w:rsidTr="006B0A07">
        <w:trPr>
          <w:trHeight w:val="1871"/>
        </w:trPr>
        <w:tc>
          <w:tcPr>
            <w:tcW w:w="375" w:type="pct"/>
            <w:shd w:val="clear" w:color="auto" w:fill="auto"/>
          </w:tcPr>
          <w:p w14:paraId="171DB456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</w:t>
            </w:r>
          </w:p>
          <w:p w14:paraId="699C066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21AEA25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472" w:type="pct"/>
          </w:tcPr>
          <w:p w14:paraId="4396C649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0A41C0D4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178F447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  <w:shd w:val="clear" w:color="auto" w:fill="auto"/>
          </w:tcPr>
          <w:p w14:paraId="6E42F6C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п.Б.15.1</w:t>
            </w:r>
          </w:p>
          <w:p w14:paraId="12B8EA60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1A011C50" w14:textId="217009EF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п.4.4.14.1</w:t>
            </w:r>
          </w:p>
          <w:p w14:paraId="1BABCE70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37A7E694" w14:textId="45D6B580" w:rsidR="00BC0DD6" w:rsidRPr="005D313B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3F459A7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1AD67F64" w14:textId="77777777" w:rsidTr="006B0A07">
        <w:trPr>
          <w:trHeight w:val="1871"/>
        </w:trPr>
        <w:tc>
          <w:tcPr>
            <w:tcW w:w="375" w:type="pct"/>
            <w:shd w:val="clear" w:color="auto" w:fill="auto"/>
          </w:tcPr>
          <w:p w14:paraId="08705578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27.2</w:t>
            </w:r>
          </w:p>
          <w:p w14:paraId="588B9CF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7F113DF7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3831A33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6790FEE6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408FBEBB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6594EB77" w14:textId="6239E46C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п.Б.15.2</w:t>
            </w:r>
          </w:p>
          <w:p w14:paraId="1D1A24C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п.4.4.14.2</w:t>
            </w:r>
          </w:p>
          <w:p w14:paraId="74C14582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0F019307" w14:textId="18955DA3" w:rsidR="00BC0DD6" w:rsidRPr="005D313B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A7237E1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42B6F8FA" w14:textId="77777777" w:rsidTr="006B0A07">
        <w:trPr>
          <w:trHeight w:val="1871"/>
        </w:trPr>
        <w:tc>
          <w:tcPr>
            <w:tcW w:w="375" w:type="pct"/>
            <w:shd w:val="clear" w:color="auto" w:fill="auto"/>
          </w:tcPr>
          <w:p w14:paraId="31E1F233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28.1</w:t>
            </w:r>
          </w:p>
          <w:p w14:paraId="4415645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shd w:val="clear" w:color="auto" w:fill="auto"/>
          </w:tcPr>
          <w:p w14:paraId="03B676C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Предохранители, предохранители-разъединители</w:t>
            </w:r>
          </w:p>
        </w:tc>
        <w:tc>
          <w:tcPr>
            <w:tcW w:w="472" w:type="pct"/>
          </w:tcPr>
          <w:p w14:paraId="09F88E96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1F82CA7D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779EE78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Испытание опорной изоляции повышенным напряжением частоты 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br/>
              <w:t>50 Гц</w:t>
            </w:r>
          </w:p>
        </w:tc>
        <w:tc>
          <w:tcPr>
            <w:tcW w:w="994" w:type="pct"/>
            <w:shd w:val="clear" w:color="auto" w:fill="auto"/>
          </w:tcPr>
          <w:p w14:paraId="26247F15" w14:textId="3FD62FC0" w:rsidR="00F90E02" w:rsidRPr="005D313B" w:rsidRDefault="00F90E02" w:rsidP="009D23B1">
            <w:pPr>
              <w:pStyle w:val="52"/>
              <w:tabs>
                <w:tab w:val="left" w:pos="4536"/>
              </w:tabs>
              <w:spacing w:after="0"/>
              <w:ind w:left="-96" w:right="-96"/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 xml:space="preserve">ТКП 181-2009 </w:t>
            </w:r>
            <w:r w:rsidR="00B03399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>п.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>Б.25.1</w:t>
            </w:r>
          </w:p>
          <w:p w14:paraId="612C111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п.4.4.22.1</w:t>
            </w:r>
          </w:p>
          <w:p w14:paraId="037D4077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21268E6D" w14:textId="77777777" w:rsidR="00BC0DD6" w:rsidRDefault="00BC0DD6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34CB250A" w14:textId="77777777" w:rsidR="00BC0DD6" w:rsidRDefault="00BC0DD6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72984544" w14:textId="72780445" w:rsidR="00BC0DD6" w:rsidRPr="005D313B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56A63E7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336D74EC" w14:textId="77777777" w:rsidTr="006B0A07">
        <w:trPr>
          <w:trHeight w:val="1871"/>
        </w:trPr>
        <w:tc>
          <w:tcPr>
            <w:tcW w:w="375" w:type="pct"/>
            <w:shd w:val="clear" w:color="auto" w:fill="auto"/>
          </w:tcPr>
          <w:p w14:paraId="007A6CEF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lastRenderedPageBreak/>
              <w:t>29.1</w:t>
            </w:r>
          </w:p>
          <w:p w14:paraId="73B1C5B1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05FA1257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Вводы и проходные изоляторы</w:t>
            </w:r>
          </w:p>
          <w:p w14:paraId="659E35F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18A5FCB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23.43/</w:t>
            </w:r>
          </w:p>
          <w:p w14:paraId="34898E4B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1C2498C9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  <w:shd w:val="clear" w:color="auto" w:fill="auto"/>
          </w:tcPr>
          <w:p w14:paraId="43060537" w14:textId="72239383" w:rsidR="00F90E02" w:rsidRPr="005D313B" w:rsidRDefault="00F90E02" w:rsidP="009D23B1">
            <w:pPr>
              <w:pStyle w:val="52"/>
              <w:tabs>
                <w:tab w:val="left" w:pos="4536"/>
              </w:tabs>
              <w:spacing w:after="0"/>
              <w:ind w:left="-96" w:right="-96"/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 xml:space="preserve">ТКП 181-2009 </w:t>
            </w:r>
            <w:r w:rsidR="00B03399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>п.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>Б.24.1</w:t>
            </w:r>
          </w:p>
          <w:p w14:paraId="5902D4E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п.4.4.23.1</w:t>
            </w:r>
          </w:p>
          <w:p w14:paraId="5CAF6442" w14:textId="5D9FEAC9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4FA621D9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3F12DB6D" w14:textId="77777777" w:rsidTr="006B0A07">
        <w:trPr>
          <w:trHeight w:val="1871"/>
        </w:trPr>
        <w:tc>
          <w:tcPr>
            <w:tcW w:w="375" w:type="pct"/>
            <w:shd w:val="clear" w:color="auto" w:fill="auto"/>
          </w:tcPr>
          <w:p w14:paraId="092B5B94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29.2</w:t>
            </w:r>
          </w:p>
          <w:p w14:paraId="5F64E81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3D27FA4B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41B9DD79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23.43/</w:t>
            </w:r>
          </w:p>
          <w:p w14:paraId="127236B6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42A9B01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02D5699B" w14:textId="2B4CBB83" w:rsidR="00F90E02" w:rsidRPr="005D313B" w:rsidRDefault="00F90E02" w:rsidP="009D23B1">
            <w:pPr>
              <w:pStyle w:val="52"/>
              <w:tabs>
                <w:tab w:val="left" w:pos="4536"/>
              </w:tabs>
              <w:spacing w:after="0"/>
              <w:ind w:left="-96" w:right="-96"/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 xml:space="preserve">ТКП 181-2009 </w:t>
            </w:r>
            <w:r w:rsidR="00B03399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>п.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>Б.24.3</w:t>
            </w:r>
          </w:p>
          <w:p w14:paraId="50410D77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п.4.4.23.3</w:t>
            </w:r>
          </w:p>
          <w:p w14:paraId="6AAE63E0" w14:textId="18C6DC5B" w:rsidR="00F90E02" w:rsidRPr="004B2357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3F3A6A7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00144F52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5178C508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30.1</w:t>
            </w:r>
          </w:p>
          <w:p w14:paraId="212B94FB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1FFF2931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472" w:type="pct"/>
          </w:tcPr>
          <w:p w14:paraId="1ADC05A2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05D0E09C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3945827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  <w:shd w:val="clear" w:color="auto" w:fill="auto"/>
          </w:tcPr>
          <w:p w14:paraId="3AAAAEC7" w14:textId="7AD21549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  <w:r w:rsidR="00B03399">
              <w:rPr>
                <w:rFonts w:eastAsia="Symbol"/>
                <w:color w:val="000000" w:themeColor="text1"/>
                <w:sz w:val="22"/>
                <w:szCs w:val="22"/>
              </w:rPr>
              <w:t>п.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Б.7.2</w:t>
            </w:r>
          </w:p>
          <w:p w14:paraId="40FFCDD4" w14:textId="59DEEA85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п.4.4.5.2</w:t>
            </w:r>
          </w:p>
          <w:p w14:paraId="027B875D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30880712" w14:textId="48582D29" w:rsidR="00BC0DD6" w:rsidRPr="005D313B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6D841B3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666D9665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26339D89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30.2</w:t>
            </w:r>
          </w:p>
          <w:p w14:paraId="252F52B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2384CB3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3875A2B3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13EF8811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6743C24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повышенным частотой 50 Гц</w:t>
            </w:r>
          </w:p>
        </w:tc>
        <w:tc>
          <w:tcPr>
            <w:tcW w:w="994" w:type="pct"/>
            <w:shd w:val="clear" w:color="auto" w:fill="auto"/>
          </w:tcPr>
          <w:p w14:paraId="0A314B70" w14:textId="77777777" w:rsidR="00B03399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</w:t>
            </w:r>
          </w:p>
          <w:p w14:paraId="2D7FF56E" w14:textId="0AF661C7" w:rsidR="00F90E02" w:rsidRPr="005D313B" w:rsidRDefault="00B0339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>
              <w:rPr>
                <w:rFonts w:eastAsia="Symbol"/>
                <w:color w:val="000000" w:themeColor="text1"/>
                <w:sz w:val="22"/>
                <w:szCs w:val="22"/>
              </w:rPr>
              <w:t>п.</w:t>
            </w:r>
            <w:r w:rsidR="00F90E02" w:rsidRPr="005D313B">
              <w:rPr>
                <w:rFonts w:eastAsia="Symbol"/>
                <w:color w:val="000000" w:themeColor="text1"/>
                <w:sz w:val="22"/>
                <w:szCs w:val="22"/>
              </w:rPr>
              <w:t>Б.7.4</w:t>
            </w:r>
          </w:p>
          <w:p w14:paraId="20F7512F" w14:textId="57D7D9BD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п.4.4.5.3</w:t>
            </w:r>
          </w:p>
          <w:p w14:paraId="0144B077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4AF231D8" w14:textId="3D514C4C" w:rsidR="00BC0DD6" w:rsidRPr="004B2357" w:rsidRDefault="00BC0DD6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86F070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2B52C73F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152F8E64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31.1</w:t>
            </w:r>
          </w:p>
          <w:p w14:paraId="5C7642C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3FEDC6A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Машины постоянного тока</w:t>
            </w:r>
          </w:p>
        </w:tc>
        <w:tc>
          <w:tcPr>
            <w:tcW w:w="472" w:type="pct"/>
          </w:tcPr>
          <w:p w14:paraId="1FEBE5FE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37E30084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1A97871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  <w:shd w:val="clear" w:color="auto" w:fill="auto"/>
          </w:tcPr>
          <w:p w14:paraId="504C988E" w14:textId="77777777" w:rsidR="00B03399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</w:t>
            </w:r>
          </w:p>
          <w:p w14:paraId="42276875" w14:textId="1868BA2E" w:rsidR="00F90E02" w:rsidRPr="005D313B" w:rsidRDefault="00B0339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>
              <w:rPr>
                <w:rFonts w:eastAsia="Symbol"/>
                <w:color w:val="000000" w:themeColor="text1"/>
                <w:sz w:val="22"/>
                <w:szCs w:val="22"/>
              </w:rPr>
              <w:t>п.</w:t>
            </w:r>
            <w:r w:rsidR="00F90E02" w:rsidRPr="005D313B">
              <w:rPr>
                <w:rFonts w:eastAsia="Symbol"/>
                <w:color w:val="000000" w:themeColor="text1"/>
                <w:sz w:val="22"/>
                <w:szCs w:val="22"/>
              </w:rPr>
              <w:t>Б.6.2</w:t>
            </w:r>
          </w:p>
          <w:p w14:paraId="7CDF332E" w14:textId="227A3885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п.4.4.4.2</w:t>
            </w:r>
          </w:p>
          <w:p w14:paraId="6A8A97E0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19BB7462" w14:textId="66D18624" w:rsidR="00BC0DD6" w:rsidRPr="005D313B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76C9311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70FFAB5E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21B28E16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31.2</w:t>
            </w:r>
          </w:p>
          <w:p w14:paraId="5A019F6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0B4E3D1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389838D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5D8891E9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5B5281B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повышенным частотой 50 Гц</w:t>
            </w:r>
          </w:p>
        </w:tc>
        <w:tc>
          <w:tcPr>
            <w:tcW w:w="994" w:type="pct"/>
            <w:shd w:val="clear" w:color="auto" w:fill="auto"/>
          </w:tcPr>
          <w:p w14:paraId="074837A9" w14:textId="3677B2AC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  <w:r w:rsidR="00B03399">
              <w:rPr>
                <w:rFonts w:eastAsia="Symbol"/>
                <w:color w:val="000000" w:themeColor="text1"/>
                <w:sz w:val="22"/>
                <w:szCs w:val="22"/>
              </w:rPr>
              <w:t>п.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Б.6.3</w:t>
            </w:r>
          </w:p>
          <w:p w14:paraId="788BF581" w14:textId="290E3E56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п.4.4.4.3</w:t>
            </w:r>
          </w:p>
          <w:p w14:paraId="362036B3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2C564F06" w14:textId="0E239AA1" w:rsidR="00BC0DD6" w:rsidRPr="004B2357" w:rsidRDefault="00BC0DD6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0622681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7084FE31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1B5E28C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lastRenderedPageBreak/>
              <w:t>32.1</w:t>
            </w:r>
          </w:p>
          <w:p w14:paraId="064EA52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122344C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Системы воздуховодов и фасонных частей к ним, предназначенных для систем вентиляции, воздушного отопления, кондиционирования воздуха, аспирации и пневмотранспорта, противодымной вентиляции в зданиях различного назначения</w:t>
            </w:r>
          </w:p>
        </w:tc>
        <w:tc>
          <w:tcPr>
            <w:tcW w:w="472" w:type="pct"/>
          </w:tcPr>
          <w:p w14:paraId="6E125E2E" w14:textId="77777777" w:rsidR="00F90E02" w:rsidRPr="005D313B" w:rsidRDefault="00F90E02" w:rsidP="009D23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96"/>
              <w:jc w:val="center"/>
              <w:textAlignment w:val="baseline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28.25/ 26.141</w:t>
            </w:r>
          </w:p>
        </w:tc>
        <w:tc>
          <w:tcPr>
            <w:tcW w:w="1191" w:type="pct"/>
          </w:tcPr>
          <w:p w14:paraId="51B40D6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Коэффициент утечки воздуха</w:t>
            </w:r>
          </w:p>
        </w:tc>
        <w:tc>
          <w:tcPr>
            <w:tcW w:w="994" w:type="pct"/>
            <w:shd w:val="clear" w:color="auto" w:fill="auto"/>
          </w:tcPr>
          <w:p w14:paraId="0372606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СТБ 2522-2018 </w:t>
            </w:r>
          </w:p>
          <w:p w14:paraId="55E986F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(EN 12237:2003) п.4.1 </w:t>
            </w:r>
          </w:p>
          <w:p w14:paraId="7AEC98D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61B120E9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СТБ 2522-2018 </w:t>
            </w:r>
          </w:p>
          <w:p w14:paraId="6348878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(EN 12237:2003)</w:t>
            </w:r>
          </w:p>
        </w:tc>
      </w:tr>
      <w:tr w:rsidR="00F90E02" w:rsidRPr="005D313B" w14:paraId="68C73BFA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918931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32.2</w:t>
            </w:r>
          </w:p>
          <w:p w14:paraId="7ECEB0F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5A68D47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2ACC5E9" w14:textId="77777777" w:rsidR="00F90E02" w:rsidRPr="005D313B" w:rsidRDefault="00F90E02" w:rsidP="009D23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96"/>
              <w:jc w:val="center"/>
              <w:textAlignment w:val="baseline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28.25/ 26.080</w:t>
            </w:r>
          </w:p>
        </w:tc>
        <w:tc>
          <w:tcPr>
            <w:tcW w:w="1191" w:type="pct"/>
          </w:tcPr>
          <w:p w14:paraId="393130D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Прочность конструкции</w:t>
            </w:r>
          </w:p>
        </w:tc>
        <w:tc>
          <w:tcPr>
            <w:tcW w:w="994" w:type="pct"/>
            <w:shd w:val="clear" w:color="auto" w:fill="auto"/>
          </w:tcPr>
          <w:p w14:paraId="2F2BA6F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СТБ 2522-2018 </w:t>
            </w:r>
          </w:p>
          <w:p w14:paraId="38B109B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(EN 12237:2003) п.4.2 </w:t>
            </w:r>
          </w:p>
          <w:p w14:paraId="7ACE0C2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4DB595E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СТБ 2522-2018 </w:t>
            </w:r>
          </w:p>
          <w:p w14:paraId="4A4589E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(EN 12237:2003)</w:t>
            </w:r>
          </w:p>
        </w:tc>
      </w:tr>
      <w:tr w:rsidR="00F90E02" w:rsidRPr="005D313B" w14:paraId="67108AA8" w14:textId="77777777" w:rsidTr="006B0A07">
        <w:trPr>
          <w:trHeight w:val="1942"/>
        </w:trPr>
        <w:tc>
          <w:tcPr>
            <w:tcW w:w="375" w:type="pct"/>
            <w:shd w:val="clear" w:color="auto" w:fill="auto"/>
          </w:tcPr>
          <w:p w14:paraId="3E54CB59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32.3</w:t>
            </w:r>
          </w:p>
          <w:p w14:paraId="5609F3E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56DE548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2A5CE189" w14:textId="77777777" w:rsidR="00F90E02" w:rsidRPr="005D313B" w:rsidRDefault="00F90E02" w:rsidP="009D23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96"/>
              <w:jc w:val="center"/>
              <w:textAlignment w:val="baseline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28.25/ 26.141</w:t>
            </w:r>
          </w:p>
        </w:tc>
        <w:tc>
          <w:tcPr>
            <w:tcW w:w="1191" w:type="pct"/>
          </w:tcPr>
          <w:p w14:paraId="4845043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Класс герметичности </w:t>
            </w:r>
          </w:p>
        </w:tc>
        <w:tc>
          <w:tcPr>
            <w:tcW w:w="994" w:type="pct"/>
            <w:shd w:val="clear" w:color="auto" w:fill="auto"/>
          </w:tcPr>
          <w:p w14:paraId="1AC045DE" w14:textId="77777777" w:rsidR="00F90E02" w:rsidRPr="005D313B" w:rsidRDefault="00F90E02" w:rsidP="009D23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96"/>
              <w:textAlignment w:val="baseline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СН 4.02.03-2019 п.7.11.8</w:t>
            </w:r>
          </w:p>
          <w:p w14:paraId="5D4527D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СН 2.02.07-2020 п.8.1</w:t>
            </w:r>
          </w:p>
          <w:p w14:paraId="41166D4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СТБ 1915-2020 п.4.2.8, табл.4.6</w:t>
            </w:r>
          </w:p>
          <w:p w14:paraId="146AEE2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СТБ 2522-2018 </w:t>
            </w:r>
          </w:p>
          <w:p w14:paraId="653FDC5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(EN 12237:2003) табл.2</w:t>
            </w:r>
          </w:p>
          <w:p w14:paraId="244640AF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5DF58F1C" w14:textId="77777777" w:rsidR="00484E0D" w:rsidRPr="005D313B" w:rsidRDefault="00484E0D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30800F4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СТБ 2522-2018 </w:t>
            </w:r>
          </w:p>
          <w:p w14:paraId="3BD6ABB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(EN 12237:2003)</w:t>
            </w:r>
          </w:p>
          <w:p w14:paraId="5C01ECC4" w14:textId="77777777" w:rsidR="00484E0D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СТБ 1915-2020 </w:t>
            </w:r>
          </w:p>
          <w:p w14:paraId="3585BF81" w14:textId="50E50BF8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п.7.9</w:t>
            </w:r>
          </w:p>
        </w:tc>
      </w:tr>
    </w:tbl>
    <w:p w14:paraId="13DE0D0B" w14:textId="77777777" w:rsidR="00F90E02" w:rsidRDefault="00F90E02"/>
    <w:p w14:paraId="19D77EC1" w14:textId="7E63F743" w:rsidR="00B93ADA" w:rsidRPr="0073120C" w:rsidRDefault="00B93ADA" w:rsidP="007418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3120C">
        <w:rPr>
          <w:color w:val="000000"/>
        </w:rPr>
        <w:t>Примечание:</w:t>
      </w:r>
    </w:p>
    <w:p w14:paraId="7B2666B6" w14:textId="77777777" w:rsidR="00B93ADA" w:rsidRPr="0073120C" w:rsidRDefault="00B93ADA" w:rsidP="007418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3120C">
        <w:rPr>
          <w:color w:val="000000"/>
        </w:rPr>
        <w:t>* – деятельность осуществляется непосредственно в ООС;</w:t>
      </w:r>
    </w:p>
    <w:p w14:paraId="0B3F4197" w14:textId="77777777" w:rsidR="00B93ADA" w:rsidRPr="0073120C" w:rsidRDefault="00B93ADA" w:rsidP="007418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3120C">
        <w:rPr>
          <w:color w:val="000000"/>
        </w:rPr>
        <w:t>** – деятельность осуществляется непосредственно в ООС и за пределами ООС;</w:t>
      </w:r>
    </w:p>
    <w:p w14:paraId="14C3FFDF" w14:textId="77777777" w:rsidR="00B93ADA" w:rsidRPr="0073120C" w:rsidRDefault="00B93ADA" w:rsidP="007418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3120C">
        <w:rPr>
          <w:color w:val="000000"/>
        </w:rPr>
        <w:t>*** – деятельность осуществляется за пределами ООС.</w:t>
      </w:r>
    </w:p>
    <w:p w14:paraId="3E3BC276" w14:textId="77777777" w:rsidR="00B93ADA" w:rsidRPr="0073120C" w:rsidRDefault="00B93ADA" w:rsidP="007418A8">
      <w:pPr>
        <w:pStyle w:val="af6"/>
        <w:tabs>
          <w:tab w:val="left" w:pos="0"/>
        </w:tabs>
        <w:jc w:val="both"/>
        <w:rPr>
          <w:sz w:val="28"/>
          <w:szCs w:val="28"/>
          <w:lang w:val="ru-RU"/>
        </w:rPr>
      </w:pPr>
    </w:p>
    <w:p w14:paraId="15A00867" w14:textId="77777777" w:rsidR="00B93ADA" w:rsidRDefault="00B93ADA" w:rsidP="007418A8">
      <w:pPr>
        <w:pStyle w:val="af6"/>
        <w:tabs>
          <w:tab w:val="left" w:pos="0"/>
        </w:tabs>
        <w:ind w:hanging="440"/>
        <w:rPr>
          <w:sz w:val="28"/>
          <w:szCs w:val="28"/>
          <w:lang w:val="ru-RU"/>
        </w:rPr>
      </w:pPr>
    </w:p>
    <w:p w14:paraId="376F2199" w14:textId="77777777" w:rsidR="00B93ADA" w:rsidRPr="00BC7679" w:rsidRDefault="00B93ADA" w:rsidP="007418A8">
      <w:pPr>
        <w:tabs>
          <w:tab w:val="left" w:pos="6180"/>
        </w:tabs>
        <w:rPr>
          <w:sz w:val="28"/>
          <w:szCs w:val="28"/>
          <w:lang w:eastAsia="zh-CN"/>
        </w:rPr>
      </w:pPr>
      <w:r w:rsidRPr="00BC7679">
        <w:rPr>
          <w:sz w:val="28"/>
          <w:szCs w:val="28"/>
          <w:lang w:eastAsia="zh-CN"/>
        </w:rPr>
        <w:t xml:space="preserve">Руководитель органа </w:t>
      </w:r>
    </w:p>
    <w:p w14:paraId="3D68BDAE" w14:textId="77777777" w:rsidR="00B93ADA" w:rsidRPr="00BC7679" w:rsidRDefault="00B93ADA" w:rsidP="007418A8">
      <w:pPr>
        <w:tabs>
          <w:tab w:val="left" w:pos="6180"/>
        </w:tabs>
        <w:rPr>
          <w:sz w:val="28"/>
          <w:szCs w:val="28"/>
          <w:lang w:eastAsia="zh-CN"/>
        </w:rPr>
      </w:pPr>
      <w:r w:rsidRPr="00BC7679">
        <w:rPr>
          <w:sz w:val="28"/>
          <w:szCs w:val="28"/>
          <w:lang w:eastAsia="zh-CN"/>
        </w:rPr>
        <w:t xml:space="preserve">по аккредитации </w:t>
      </w:r>
    </w:p>
    <w:p w14:paraId="7641808B" w14:textId="77777777" w:rsidR="00B93ADA" w:rsidRPr="00BC7679" w:rsidRDefault="00B93ADA" w:rsidP="007418A8">
      <w:pPr>
        <w:tabs>
          <w:tab w:val="left" w:pos="6180"/>
        </w:tabs>
        <w:rPr>
          <w:sz w:val="28"/>
          <w:szCs w:val="28"/>
          <w:lang w:eastAsia="zh-CN"/>
        </w:rPr>
      </w:pPr>
      <w:r w:rsidRPr="00BC7679">
        <w:rPr>
          <w:sz w:val="28"/>
          <w:szCs w:val="28"/>
          <w:lang w:eastAsia="zh-CN"/>
        </w:rPr>
        <w:t xml:space="preserve">Республики Беларусь – </w:t>
      </w:r>
    </w:p>
    <w:p w14:paraId="49ED4783" w14:textId="77777777" w:rsidR="00B93ADA" w:rsidRPr="00BC7679" w:rsidRDefault="00B93ADA" w:rsidP="007418A8">
      <w:pPr>
        <w:tabs>
          <w:tab w:val="left" w:pos="6180"/>
        </w:tabs>
        <w:rPr>
          <w:sz w:val="28"/>
          <w:szCs w:val="28"/>
          <w:lang w:eastAsia="zh-CN"/>
        </w:rPr>
      </w:pPr>
      <w:r w:rsidRPr="00BC7679">
        <w:rPr>
          <w:sz w:val="28"/>
          <w:szCs w:val="28"/>
          <w:lang w:eastAsia="zh-CN"/>
        </w:rPr>
        <w:t xml:space="preserve">директор государственного </w:t>
      </w:r>
    </w:p>
    <w:p w14:paraId="2EDD3F89" w14:textId="60EA509D" w:rsidR="00B93ADA" w:rsidRPr="00BC7679" w:rsidRDefault="00B93ADA" w:rsidP="007418A8">
      <w:pPr>
        <w:tabs>
          <w:tab w:val="left" w:pos="6180"/>
        </w:tabs>
        <w:ind w:right="-143"/>
      </w:pPr>
      <w:r w:rsidRPr="00BC7679">
        <w:rPr>
          <w:sz w:val="28"/>
          <w:szCs w:val="28"/>
          <w:lang w:eastAsia="zh-CN"/>
        </w:rPr>
        <w:t>предприятия «БГЦА»</w:t>
      </w:r>
      <w:r w:rsidRPr="00BC7679">
        <w:rPr>
          <w:sz w:val="28"/>
          <w:szCs w:val="28"/>
          <w:lang w:eastAsia="zh-CN"/>
        </w:rPr>
        <w:tab/>
      </w:r>
      <w:r w:rsidRPr="00BC7679">
        <w:rPr>
          <w:sz w:val="28"/>
          <w:szCs w:val="28"/>
          <w:lang w:eastAsia="zh-CN"/>
        </w:rPr>
        <w:tab/>
      </w:r>
      <w:r w:rsidRPr="00BC7679">
        <w:rPr>
          <w:sz w:val="28"/>
          <w:szCs w:val="28"/>
          <w:lang w:eastAsia="zh-CN"/>
        </w:rPr>
        <w:tab/>
      </w:r>
      <w:proofErr w:type="spellStart"/>
      <w:r w:rsidR="00484E0D">
        <w:rPr>
          <w:sz w:val="28"/>
          <w:szCs w:val="28"/>
          <w:lang w:eastAsia="zh-CN"/>
        </w:rPr>
        <w:t>Т.А.Николаева</w:t>
      </w:r>
      <w:proofErr w:type="spellEnd"/>
    </w:p>
    <w:p w14:paraId="78DB4787" w14:textId="77777777" w:rsidR="00B93ADA" w:rsidRPr="00BC7679" w:rsidRDefault="00B93ADA" w:rsidP="00B93ADA">
      <w:pPr>
        <w:pStyle w:val="af6"/>
        <w:tabs>
          <w:tab w:val="left" w:pos="0"/>
        </w:tabs>
        <w:ind w:hanging="440"/>
        <w:rPr>
          <w:sz w:val="28"/>
          <w:szCs w:val="28"/>
          <w:lang w:val="ru-RU"/>
        </w:rPr>
      </w:pPr>
    </w:p>
    <w:p w14:paraId="50293BC0" w14:textId="77777777" w:rsidR="00923868" w:rsidRPr="00A51D9A" w:rsidRDefault="00923868" w:rsidP="00B93ADA">
      <w:pPr>
        <w:widowControl w:val="0"/>
        <w:ind w:left="952" w:hanging="952"/>
        <w:rPr>
          <w:sz w:val="15"/>
          <w:szCs w:val="15"/>
        </w:rPr>
      </w:pPr>
    </w:p>
    <w:sectPr w:rsidR="00923868" w:rsidRPr="00A51D9A" w:rsidSect="00484E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9363E" w14:textId="77777777" w:rsidR="0078323B" w:rsidRDefault="0078323B" w:rsidP="0011070C">
      <w:r>
        <w:separator/>
      </w:r>
    </w:p>
  </w:endnote>
  <w:endnote w:type="continuationSeparator" w:id="0">
    <w:p w14:paraId="38E47CB2" w14:textId="77777777" w:rsidR="0078323B" w:rsidRDefault="0078323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E33F52" w:rsidRPr="00460ECA" w14:paraId="5CE4D3D8" w14:textId="77777777" w:rsidTr="00E33F52">
      <w:tc>
        <w:tcPr>
          <w:tcW w:w="3686" w:type="dxa"/>
          <w:hideMark/>
        </w:tcPr>
        <w:p w14:paraId="11FC87F3" w14:textId="77777777" w:rsidR="00E33F52" w:rsidRPr="00280E8C" w:rsidRDefault="00E33F52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1FF838A4" w14:textId="77777777" w:rsidR="00E33F52" w:rsidRPr="00280E8C" w:rsidRDefault="00E33F52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10A1AA5F" w14:textId="0A9AAF71" w:rsidR="00E33F52" w:rsidRPr="00E00535" w:rsidRDefault="00F90E02" w:rsidP="00FF053B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21.02.2025</w:t>
          </w:r>
        </w:p>
        <w:p w14:paraId="2511BA3B" w14:textId="77777777" w:rsidR="00E33F52" w:rsidRPr="007418A8" w:rsidRDefault="00E33F52" w:rsidP="00C379B5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7418A8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34223A5B" w14:textId="3A170E61" w:rsidR="00E33F52" w:rsidRPr="007418A8" w:rsidRDefault="00E33F52" w:rsidP="00C379B5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2025957E" w14:textId="77777777" w:rsidR="00E33F52" w:rsidRPr="003A35F7" w:rsidRDefault="00E33F52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519FF3D6" w14:textId="77777777" w:rsidR="00E33F52" w:rsidRDefault="00E33F5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E33F52" w:rsidRPr="00460ECA" w14:paraId="5076740E" w14:textId="77777777" w:rsidTr="00E33F52">
      <w:tc>
        <w:tcPr>
          <w:tcW w:w="3686" w:type="dxa"/>
          <w:hideMark/>
        </w:tcPr>
        <w:p w14:paraId="4E630E4B" w14:textId="77777777" w:rsidR="00E33F52" w:rsidRPr="00280E8C" w:rsidRDefault="00E33F52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49281FD3" w14:textId="77777777" w:rsidR="00E33F52" w:rsidRDefault="00E33F52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2359AD8F" w14:textId="16F4A3AE" w:rsidR="00E33F52" w:rsidRPr="002E503D" w:rsidRDefault="00E33F52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p w14:paraId="5A45A78C" w14:textId="310C0099" w:rsidR="00FF053B" w:rsidRPr="00E00535" w:rsidRDefault="00F90E02" w:rsidP="00FF053B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21.02.2025</w:t>
          </w:r>
        </w:p>
        <w:p w14:paraId="3D39932E" w14:textId="77777777" w:rsidR="00FF053B" w:rsidRPr="007418A8" w:rsidRDefault="00FF053B" w:rsidP="00FF053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7418A8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2CD00F59" w14:textId="6F2785D1" w:rsidR="00E33F52" w:rsidRPr="00280E8C" w:rsidRDefault="00E33F52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44E997EF" w14:textId="77777777" w:rsidR="00E33F52" w:rsidRPr="003A35F7" w:rsidRDefault="00E33F52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0"/>
  </w:tbl>
  <w:p w14:paraId="6B4F1AD2" w14:textId="77777777" w:rsidR="00E33F52" w:rsidRDefault="00E33F52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FD530" w14:textId="77777777" w:rsidR="0078323B" w:rsidRDefault="0078323B" w:rsidP="0011070C">
      <w:r>
        <w:separator/>
      </w:r>
    </w:p>
  </w:footnote>
  <w:footnote w:type="continuationSeparator" w:id="0">
    <w:p w14:paraId="08185853" w14:textId="77777777" w:rsidR="0078323B" w:rsidRDefault="0078323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E33F52" w:rsidRPr="00D337DC" w14:paraId="63F0C355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8CDDE49" w14:textId="77777777" w:rsidR="00E33F52" w:rsidRPr="00460ECA" w:rsidRDefault="00E33F52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57EE083" wp14:editId="4F77F428">
                <wp:extent cx="371475" cy="466725"/>
                <wp:effectExtent l="0" t="0" r="9525" b="9525"/>
                <wp:docPr id="1107366556" name="Рисунок 1107366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CD574DB" w14:textId="77777777" w:rsidR="00E33F52" w:rsidRPr="00E00535" w:rsidRDefault="00E33F52" w:rsidP="00460ECA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00535">
            <w:rPr>
              <w:bCs/>
              <w:sz w:val="24"/>
              <w:szCs w:val="24"/>
            </w:rPr>
            <w:t>Приложение № 1 к аттестату аккредитации № BY/112 2.4618</w:t>
          </w:r>
        </w:p>
      </w:tc>
    </w:tr>
  </w:tbl>
  <w:p w14:paraId="2682828D" w14:textId="77777777" w:rsidR="00E33F52" w:rsidRPr="00460ECA" w:rsidRDefault="00E33F52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33F52" w:rsidRPr="00804957" w14:paraId="72F01C49" w14:textId="77777777" w:rsidTr="00754ED1">
      <w:trPr>
        <w:trHeight w:val="277"/>
      </w:trPr>
      <w:tc>
        <w:tcPr>
          <w:tcW w:w="896" w:type="dxa"/>
          <w:vAlign w:val="center"/>
        </w:tcPr>
        <w:p w14:paraId="22868AF2" w14:textId="77777777" w:rsidR="00E33F52" w:rsidRPr="00804957" w:rsidRDefault="00E33F52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7DE71F5" wp14:editId="3BC68C29">
                <wp:extent cx="372110" cy="467995"/>
                <wp:effectExtent l="0" t="0" r="0" b="0"/>
                <wp:docPr id="1336022875" name="Рисунок 1336022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vAlign w:val="center"/>
        </w:tcPr>
        <w:p w14:paraId="77D0EB68" w14:textId="77777777" w:rsidR="00754ED1" w:rsidRPr="00B453D4" w:rsidRDefault="00754ED1" w:rsidP="00754ED1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E3F7C2" w14:textId="0F828C1D" w:rsidR="00754ED1" w:rsidRPr="00B453D4" w:rsidRDefault="00754ED1" w:rsidP="00754ED1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РЕСПУБЛИКАНСКОЕ УНИТАРНОЕ ПРЕДПРИЯТИЕ</w:t>
          </w:r>
        </w:p>
        <w:p w14:paraId="2CA938AD" w14:textId="58A4946F" w:rsidR="00E33F52" w:rsidRPr="00D57879" w:rsidRDefault="00754ED1" w:rsidP="00754ED1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07A1BC1" w14:textId="77777777" w:rsidR="00E33F52" w:rsidRDefault="00E33F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17904509">
    <w:abstractNumId w:val="6"/>
  </w:num>
  <w:num w:numId="2" w16cid:durableId="482696104">
    <w:abstractNumId w:val="7"/>
  </w:num>
  <w:num w:numId="3" w16cid:durableId="1931935753">
    <w:abstractNumId w:val="4"/>
  </w:num>
  <w:num w:numId="4" w16cid:durableId="726607281">
    <w:abstractNumId w:val="1"/>
  </w:num>
  <w:num w:numId="5" w16cid:durableId="2102680901">
    <w:abstractNumId w:val="11"/>
  </w:num>
  <w:num w:numId="6" w16cid:durableId="1050686305">
    <w:abstractNumId w:val="3"/>
  </w:num>
  <w:num w:numId="7" w16cid:durableId="1522358507">
    <w:abstractNumId w:val="8"/>
  </w:num>
  <w:num w:numId="8" w16cid:durableId="1099988475">
    <w:abstractNumId w:val="5"/>
  </w:num>
  <w:num w:numId="9" w16cid:durableId="1110122348">
    <w:abstractNumId w:val="9"/>
  </w:num>
  <w:num w:numId="10" w16cid:durableId="381103515">
    <w:abstractNumId w:val="2"/>
  </w:num>
  <w:num w:numId="11" w16cid:durableId="667098716">
    <w:abstractNumId w:val="0"/>
  </w:num>
  <w:num w:numId="12" w16cid:durableId="261077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be936335-3b3d-45de-90ef-6f303d215202"/>
  </w:docVars>
  <w:rsids>
    <w:rsidRoot w:val="00EF5137"/>
    <w:rsid w:val="00001560"/>
    <w:rsid w:val="00006C7F"/>
    <w:rsid w:val="00022A72"/>
    <w:rsid w:val="00030948"/>
    <w:rsid w:val="0006203D"/>
    <w:rsid w:val="000643A6"/>
    <w:rsid w:val="0008204E"/>
    <w:rsid w:val="0009264B"/>
    <w:rsid w:val="00094293"/>
    <w:rsid w:val="000A6CF1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334A8"/>
    <w:rsid w:val="001512FA"/>
    <w:rsid w:val="001747CA"/>
    <w:rsid w:val="001843A0"/>
    <w:rsid w:val="001850BD"/>
    <w:rsid w:val="001956F7"/>
    <w:rsid w:val="00195A33"/>
    <w:rsid w:val="001A4BEA"/>
    <w:rsid w:val="001D0333"/>
    <w:rsid w:val="001E6E80"/>
    <w:rsid w:val="0020355B"/>
    <w:rsid w:val="00215FD8"/>
    <w:rsid w:val="00225907"/>
    <w:rsid w:val="00234CBD"/>
    <w:rsid w:val="002472C3"/>
    <w:rsid w:val="0026099C"/>
    <w:rsid w:val="0027128E"/>
    <w:rsid w:val="00276E96"/>
    <w:rsid w:val="00277B3A"/>
    <w:rsid w:val="00280064"/>
    <w:rsid w:val="00280E8C"/>
    <w:rsid w:val="002877C8"/>
    <w:rsid w:val="002900DE"/>
    <w:rsid w:val="002D28AD"/>
    <w:rsid w:val="002D2F8E"/>
    <w:rsid w:val="002E43BC"/>
    <w:rsid w:val="002E503D"/>
    <w:rsid w:val="002F0D32"/>
    <w:rsid w:val="003054C2"/>
    <w:rsid w:val="00305B84"/>
    <w:rsid w:val="00305E11"/>
    <w:rsid w:val="0031023B"/>
    <w:rsid w:val="003717D2"/>
    <w:rsid w:val="0039673F"/>
    <w:rsid w:val="003A28BE"/>
    <w:rsid w:val="003B2C1E"/>
    <w:rsid w:val="003B4E94"/>
    <w:rsid w:val="003C130A"/>
    <w:rsid w:val="003C2834"/>
    <w:rsid w:val="003E26A2"/>
    <w:rsid w:val="003E6FEE"/>
    <w:rsid w:val="00401D49"/>
    <w:rsid w:val="00407988"/>
    <w:rsid w:val="00410274"/>
    <w:rsid w:val="00416870"/>
    <w:rsid w:val="00436D0B"/>
    <w:rsid w:val="00437E07"/>
    <w:rsid w:val="00445CB8"/>
    <w:rsid w:val="004577D4"/>
    <w:rsid w:val="00460ECA"/>
    <w:rsid w:val="00481260"/>
    <w:rsid w:val="00482059"/>
    <w:rsid w:val="00484E0D"/>
    <w:rsid w:val="004A5E4C"/>
    <w:rsid w:val="004E021E"/>
    <w:rsid w:val="004E5090"/>
    <w:rsid w:val="004E59E3"/>
    <w:rsid w:val="00507CCF"/>
    <w:rsid w:val="00530F3D"/>
    <w:rsid w:val="00547530"/>
    <w:rsid w:val="0055563B"/>
    <w:rsid w:val="0056070B"/>
    <w:rsid w:val="00562D77"/>
    <w:rsid w:val="00563680"/>
    <w:rsid w:val="00582A8F"/>
    <w:rsid w:val="00592241"/>
    <w:rsid w:val="005D4205"/>
    <w:rsid w:val="005E250C"/>
    <w:rsid w:val="005E611E"/>
    <w:rsid w:val="00614867"/>
    <w:rsid w:val="00617AB3"/>
    <w:rsid w:val="00620F09"/>
    <w:rsid w:val="00645468"/>
    <w:rsid w:val="00670EE4"/>
    <w:rsid w:val="00694AF0"/>
    <w:rsid w:val="00697905"/>
    <w:rsid w:val="006A336B"/>
    <w:rsid w:val="006A4791"/>
    <w:rsid w:val="006B0A07"/>
    <w:rsid w:val="006C21A1"/>
    <w:rsid w:val="006C2BD4"/>
    <w:rsid w:val="006D1CDB"/>
    <w:rsid w:val="006D5DCE"/>
    <w:rsid w:val="006D6DBB"/>
    <w:rsid w:val="006F489F"/>
    <w:rsid w:val="0070675C"/>
    <w:rsid w:val="00715A45"/>
    <w:rsid w:val="0071603C"/>
    <w:rsid w:val="00731452"/>
    <w:rsid w:val="00734508"/>
    <w:rsid w:val="007418A8"/>
    <w:rsid w:val="00741FBB"/>
    <w:rsid w:val="0074243A"/>
    <w:rsid w:val="0075090E"/>
    <w:rsid w:val="00754ED1"/>
    <w:rsid w:val="007571AF"/>
    <w:rsid w:val="00772FB9"/>
    <w:rsid w:val="0078323B"/>
    <w:rsid w:val="0079041E"/>
    <w:rsid w:val="00792698"/>
    <w:rsid w:val="007A1818"/>
    <w:rsid w:val="007A4175"/>
    <w:rsid w:val="007A4485"/>
    <w:rsid w:val="007C05D2"/>
    <w:rsid w:val="007C05FE"/>
    <w:rsid w:val="007C3A37"/>
    <w:rsid w:val="008124DA"/>
    <w:rsid w:val="00836710"/>
    <w:rsid w:val="00844B5B"/>
    <w:rsid w:val="008505BA"/>
    <w:rsid w:val="00856322"/>
    <w:rsid w:val="00872305"/>
    <w:rsid w:val="00877224"/>
    <w:rsid w:val="008B110C"/>
    <w:rsid w:val="008C3521"/>
    <w:rsid w:val="008C7C71"/>
    <w:rsid w:val="008D56A2"/>
    <w:rsid w:val="008E2D26"/>
    <w:rsid w:val="008E350B"/>
    <w:rsid w:val="009106DB"/>
    <w:rsid w:val="00913B16"/>
    <w:rsid w:val="00921A06"/>
    <w:rsid w:val="009230FC"/>
    <w:rsid w:val="00923868"/>
    <w:rsid w:val="0095347E"/>
    <w:rsid w:val="00983EAE"/>
    <w:rsid w:val="00992CF6"/>
    <w:rsid w:val="009940B7"/>
    <w:rsid w:val="009A3A10"/>
    <w:rsid w:val="009A3E9D"/>
    <w:rsid w:val="009C1C19"/>
    <w:rsid w:val="009C3D1F"/>
    <w:rsid w:val="009D5A57"/>
    <w:rsid w:val="009E107F"/>
    <w:rsid w:val="009F7389"/>
    <w:rsid w:val="00A04FE4"/>
    <w:rsid w:val="00A10DFC"/>
    <w:rsid w:val="00A322D4"/>
    <w:rsid w:val="00A417E3"/>
    <w:rsid w:val="00A46D5C"/>
    <w:rsid w:val="00A47C62"/>
    <w:rsid w:val="00A51D9A"/>
    <w:rsid w:val="00A74B14"/>
    <w:rsid w:val="00A755C7"/>
    <w:rsid w:val="00A76F8A"/>
    <w:rsid w:val="00A83D34"/>
    <w:rsid w:val="00A84464"/>
    <w:rsid w:val="00A96381"/>
    <w:rsid w:val="00AB5443"/>
    <w:rsid w:val="00AC647B"/>
    <w:rsid w:val="00AD4B7A"/>
    <w:rsid w:val="00B00A33"/>
    <w:rsid w:val="00B00CAF"/>
    <w:rsid w:val="00B03399"/>
    <w:rsid w:val="00B06CF4"/>
    <w:rsid w:val="00B073DC"/>
    <w:rsid w:val="00B344A4"/>
    <w:rsid w:val="00B371CD"/>
    <w:rsid w:val="00B47A0F"/>
    <w:rsid w:val="00B565D4"/>
    <w:rsid w:val="00B61580"/>
    <w:rsid w:val="00B93ADA"/>
    <w:rsid w:val="00BB272F"/>
    <w:rsid w:val="00BB5AEF"/>
    <w:rsid w:val="00BC0DD6"/>
    <w:rsid w:val="00BC40FF"/>
    <w:rsid w:val="00BD7639"/>
    <w:rsid w:val="00BE21CA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786"/>
    <w:rsid w:val="00C74B15"/>
    <w:rsid w:val="00C81513"/>
    <w:rsid w:val="00C97BC9"/>
    <w:rsid w:val="00CA53E3"/>
    <w:rsid w:val="00CE4302"/>
    <w:rsid w:val="00CE7447"/>
    <w:rsid w:val="00CF4334"/>
    <w:rsid w:val="00CF52CF"/>
    <w:rsid w:val="00D00EC8"/>
    <w:rsid w:val="00D05D1F"/>
    <w:rsid w:val="00D11528"/>
    <w:rsid w:val="00D223F7"/>
    <w:rsid w:val="00D26543"/>
    <w:rsid w:val="00D34BA8"/>
    <w:rsid w:val="00D57879"/>
    <w:rsid w:val="00D876E6"/>
    <w:rsid w:val="00D96601"/>
    <w:rsid w:val="00DA1306"/>
    <w:rsid w:val="00DA5E7A"/>
    <w:rsid w:val="00DB1FAE"/>
    <w:rsid w:val="00DE6F93"/>
    <w:rsid w:val="00DF59A1"/>
    <w:rsid w:val="00DF7A2A"/>
    <w:rsid w:val="00DF7DAB"/>
    <w:rsid w:val="00E00535"/>
    <w:rsid w:val="00E12F21"/>
    <w:rsid w:val="00E16A62"/>
    <w:rsid w:val="00E33F52"/>
    <w:rsid w:val="00E56711"/>
    <w:rsid w:val="00E6157E"/>
    <w:rsid w:val="00E70064"/>
    <w:rsid w:val="00E750F5"/>
    <w:rsid w:val="00E845C3"/>
    <w:rsid w:val="00E85116"/>
    <w:rsid w:val="00E95EA8"/>
    <w:rsid w:val="00EA24D7"/>
    <w:rsid w:val="00EA6CEB"/>
    <w:rsid w:val="00ED10E7"/>
    <w:rsid w:val="00EE7546"/>
    <w:rsid w:val="00EF5137"/>
    <w:rsid w:val="00F10CDF"/>
    <w:rsid w:val="00F112F2"/>
    <w:rsid w:val="00F11FE3"/>
    <w:rsid w:val="00F311FF"/>
    <w:rsid w:val="00F32AF8"/>
    <w:rsid w:val="00F40980"/>
    <w:rsid w:val="00F42A42"/>
    <w:rsid w:val="00F47DA4"/>
    <w:rsid w:val="00F47F4D"/>
    <w:rsid w:val="00F55A7A"/>
    <w:rsid w:val="00F701B8"/>
    <w:rsid w:val="00F864B1"/>
    <w:rsid w:val="00F86DE9"/>
    <w:rsid w:val="00F90E02"/>
    <w:rsid w:val="00FC280E"/>
    <w:rsid w:val="00FF053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8D5546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A0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Style2">
    <w:name w:val="Style2"/>
    <w:basedOn w:val="a"/>
    <w:uiPriority w:val="99"/>
    <w:rsid w:val="00482059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aff0">
    <w:name w:val="Другое_"/>
    <w:basedOn w:val="a0"/>
    <w:link w:val="aff1"/>
    <w:rsid w:val="00F55A7A"/>
    <w:rPr>
      <w:rFonts w:ascii="Times New Roman" w:eastAsia="Times New Roman" w:hAnsi="Times New Roman"/>
      <w:shd w:val="clear" w:color="auto" w:fill="FFFFFF"/>
    </w:rPr>
  </w:style>
  <w:style w:type="paragraph" w:customStyle="1" w:styleId="aff1">
    <w:name w:val="Другое"/>
    <w:basedOn w:val="a"/>
    <w:link w:val="aff0"/>
    <w:rsid w:val="00F55A7A"/>
    <w:pPr>
      <w:widowControl w:val="0"/>
      <w:shd w:val="clear" w:color="auto" w:fill="FFFFFF"/>
      <w:spacing w:line="262" w:lineRule="auto"/>
    </w:pPr>
  </w:style>
  <w:style w:type="paragraph" w:customStyle="1" w:styleId="52">
    <w:name w:val="Основной текст 5"/>
    <w:basedOn w:val="a4"/>
    <w:rsid w:val="00F90E02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929CF"/>
    <w:rsid w:val="000D7703"/>
    <w:rsid w:val="000E64DB"/>
    <w:rsid w:val="001445FF"/>
    <w:rsid w:val="001F0824"/>
    <w:rsid w:val="00297732"/>
    <w:rsid w:val="002D2D59"/>
    <w:rsid w:val="003045DF"/>
    <w:rsid w:val="0039673F"/>
    <w:rsid w:val="003C5FA5"/>
    <w:rsid w:val="003E587D"/>
    <w:rsid w:val="00470155"/>
    <w:rsid w:val="004A20B6"/>
    <w:rsid w:val="004A4F1F"/>
    <w:rsid w:val="004D1AD4"/>
    <w:rsid w:val="004E7EE9"/>
    <w:rsid w:val="004F6D2B"/>
    <w:rsid w:val="005000CA"/>
    <w:rsid w:val="0054242A"/>
    <w:rsid w:val="00557FDB"/>
    <w:rsid w:val="00577C98"/>
    <w:rsid w:val="005B09CB"/>
    <w:rsid w:val="005E7159"/>
    <w:rsid w:val="005F3F1B"/>
    <w:rsid w:val="006B6C64"/>
    <w:rsid w:val="0070675C"/>
    <w:rsid w:val="0072560F"/>
    <w:rsid w:val="00733308"/>
    <w:rsid w:val="00734A7D"/>
    <w:rsid w:val="0075718D"/>
    <w:rsid w:val="007669E8"/>
    <w:rsid w:val="00766E1C"/>
    <w:rsid w:val="00772FB9"/>
    <w:rsid w:val="00894B51"/>
    <w:rsid w:val="008D1AE7"/>
    <w:rsid w:val="008E6B48"/>
    <w:rsid w:val="009032FD"/>
    <w:rsid w:val="009106DB"/>
    <w:rsid w:val="009424D9"/>
    <w:rsid w:val="00946596"/>
    <w:rsid w:val="009922DB"/>
    <w:rsid w:val="009B5D47"/>
    <w:rsid w:val="009F0DA4"/>
    <w:rsid w:val="009F0E57"/>
    <w:rsid w:val="009F56FC"/>
    <w:rsid w:val="00A22E4E"/>
    <w:rsid w:val="00A94AF5"/>
    <w:rsid w:val="00AB2F08"/>
    <w:rsid w:val="00AD1B93"/>
    <w:rsid w:val="00AF45C9"/>
    <w:rsid w:val="00B15193"/>
    <w:rsid w:val="00B543D1"/>
    <w:rsid w:val="00B7762B"/>
    <w:rsid w:val="00BA4166"/>
    <w:rsid w:val="00BE0678"/>
    <w:rsid w:val="00C23740"/>
    <w:rsid w:val="00C35DCC"/>
    <w:rsid w:val="00C6220C"/>
    <w:rsid w:val="00C84B6F"/>
    <w:rsid w:val="00D34BA8"/>
    <w:rsid w:val="00D40D05"/>
    <w:rsid w:val="00D75A3A"/>
    <w:rsid w:val="00D81369"/>
    <w:rsid w:val="00E6280C"/>
    <w:rsid w:val="00E633E0"/>
    <w:rsid w:val="00E826BD"/>
    <w:rsid w:val="00E84242"/>
    <w:rsid w:val="00E96768"/>
    <w:rsid w:val="00EB27FB"/>
    <w:rsid w:val="00EB7783"/>
    <w:rsid w:val="00F31C75"/>
    <w:rsid w:val="00F97D7D"/>
    <w:rsid w:val="00FD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669E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2025-02-18T05:52:00Z</cp:lastPrinted>
  <dcterms:created xsi:type="dcterms:W3CDTF">2025-02-24T05:27:00Z</dcterms:created>
  <dcterms:modified xsi:type="dcterms:W3CDTF">2025-02-24T05:27:00Z</dcterms:modified>
</cp:coreProperties>
</file>