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020867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20867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20867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0068A4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2.4472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20867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57DAB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21.03.2014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20867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20867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6F0BE8CB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A4BD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20867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55DF5C5C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474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331E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58CF3DA" w14:textId="77777777" w:rsidR="00020867" w:rsidRDefault="00020867" w:rsidP="00552FE5">
      <w:pPr>
        <w:rPr>
          <w:sz w:val="36"/>
          <w:szCs w:val="36"/>
        </w:rPr>
      </w:pPr>
    </w:p>
    <w:p w14:paraId="1095F2EA" w14:textId="77777777" w:rsidR="00020867" w:rsidRPr="00D8320E" w:rsidRDefault="00020867" w:rsidP="00552FE5"/>
    <w:p w14:paraId="6212F88D" w14:textId="0DC1C39C" w:rsidR="00020867" w:rsidRPr="00020867" w:rsidRDefault="00020867" w:rsidP="00020867">
      <w:pPr>
        <w:pStyle w:val="af6"/>
        <w:jc w:val="center"/>
        <w:rPr>
          <w:sz w:val="18"/>
          <w:szCs w:val="1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044748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DE54A1D998D3400D8D32186A056DEB6B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6331E7">
            <w:rPr>
              <w:rStyle w:val="39"/>
              <w:bCs/>
              <w:lang w:val="ru-RU"/>
            </w:rPr>
            <w:t>14</w:t>
          </w:r>
          <w:r>
            <w:rPr>
              <w:rStyle w:val="39"/>
              <w:bCs/>
              <w:lang w:val="ru-RU"/>
            </w:rPr>
            <w:t xml:space="preserve"> </w:t>
          </w:r>
          <w:r w:rsidR="006331E7">
            <w:rPr>
              <w:rStyle w:val="39"/>
              <w:bCs/>
              <w:lang w:val="ru-RU"/>
            </w:rPr>
            <w:t>февраля</w:t>
          </w:r>
          <w:r>
            <w:rPr>
              <w:rStyle w:val="39"/>
              <w:bCs/>
              <w:lang w:val="ru-RU"/>
            </w:rPr>
            <w:t xml:space="preserve"> 202</w:t>
          </w:r>
          <w:r w:rsidR="006331E7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0CD61876" w14:textId="77777777" w:rsidR="00020867" w:rsidRPr="00193159" w:rsidRDefault="00020867" w:rsidP="00020867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испытательного центра</w:t>
      </w:r>
    </w:p>
    <w:p w14:paraId="0C75152D" w14:textId="77777777" w:rsidR="00020867" w:rsidRDefault="00020867" w:rsidP="000208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</w:t>
      </w:r>
      <w:r w:rsidRPr="009556C9">
        <w:rPr>
          <w:sz w:val="28"/>
          <w:szCs w:val="28"/>
        </w:rPr>
        <w:t>с ограниченной ответственностью «</w:t>
      </w:r>
      <w:r>
        <w:rPr>
          <w:sz w:val="28"/>
          <w:szCs w:val="28"/>
        </w:rPr>
        <w:t>НЭФОКС ПЛЮС</w:t>
      </w:r>
      <w:r w:rsidRPr="009556C9">
        <w:rPr>
          <w:sz w:val="28"/>
          <w:szCs w:val="28"/>
        </w:rPr>
        <w:t>»</w:t>
      </w:r>
    </w:p>
    <w:p w14:paraId="25C3FFD1" w14:textId="77777777" w:rsidR="00020867" w:rsidRDefault="00020867" w:rsidP="000208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063"/>
        <w:gridCol w:w="2358"/>
      </w:tblGrid>
      <w:tr w:rsidR="00020867" w:rsidRPr="00B20F86" w14:paraId="1A9DFB17" w14:textId="77777777" w:rsidTr="00913E36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5B66E239" w14:textId="4225FC90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18092" w14:textId="125FD4F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AE2F09" w14:textId="5A40311B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44149E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D7BA7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4F6FD8" w14:textId="3B18D1C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9ACAE60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A53D9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5F5D6F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8289D0" w14:textId="72904E9A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F2BDB0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7E28BB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ED669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84EAAC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EDA9F5" w14:textId="5E2B9715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E7BAD5" w14:textId="77777777" w:rsidR="00020867" w:rsidRPr="00020867" w:rsidRDefault="00020867" w:rsidP="00552FE5">
      <w:pPr>
        <w:rPr>
          <w:sz w:val="2"/>
          <w:szCs w:val="2"/>
        </w:rPr>
      </w:pPr>
    </w:p>
    <w:p w14:paraId="73BAC142" w14:textId="6394C21D" w:rsidR="00552FE5" w:rsidRPr="00020867" w:rsidRDefault="00020867" w:rsidP="00552FE5">
      <w:pPr>
        <w:rPr>
          <w:sz w:val="2"/>
          <w:szCs w:val="2"/>
        </w:rPr>
      </w:pPr>
      <w:r w:rsidRPr="00020867">
        <w:rPr>
          <w:sz w:val="2"/>
          <w:szCs w:val="2"/>
        </w:rPr>
        <w:t>1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063"/>
        <w:gridCol w:w="2358"/>
      </w:tblGrid>
      <w:tr w:rsidR="00552FE5" w:rsidRPr="00B20F86" w14:paraId="1AA8B9FF" w14:textId="77777777" w:rsidTr="00B834CA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480ECB9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0622DBB2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61FD161A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2F93024D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5505700B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34CA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5F41F4C" w14:textId="7125FA78" w:rsidR="00552FE5" w:rsidRPr="00966455" w:rsidRDefault="00966455" w:rsidP="00044748">
            <w:pPr>
              <w:jc w:val="center"/>
              <w:rPr>
                <w:sz w:val="22"/>
                <w:szCs w:val="22"/>
              </w:rPr>
            </w:pPr>
            <w:r w:rsidRPr="00966455">
              <w:rPr>
                <w:b/>
                <w:bCs/>
                <w:sz w:val="22"/>
                <w:szCs w:val="22"/>
              </w:rPr>
              <w:t>ул. Ольшевского, 20/11, пом.18, офисное помещение 6, 220073, г. Минск</w:t>
            </w:r>
          </w:p>
        </w:tc>
      </w:tr>
      <w:tr w:rsidR="000939A8" w:rsidRPr="00B20F86" w14:paraId="33A0D620" w14:textId="77777777" w:rsidTr="00B834CA">
        <w:trPr>
          <w:trHeight w:val="277"/>
        </w:trPr>
        <w:tc>
          <w:tcPr>
            <w:tcW w:w="568" w:type="dxa"/>
            <w:shd w:val="clear" w:color="auto" w:fill="auto"/>
            <w:vAlign w:val="center"/>
          </w:tcPr>
          <w:p w14:paraId="3F96FACC" w14:textId="77777777" w:rsidR="000939A8" w:rsidRPr="00045BDD" w:rsidRDefault="000939A8" w:rsidP="00044748">
            <w:pPr>
              <w:pStyle w:val="af6"/>
              <w:rPr>
                <w:lang w:val="ru-RU"/>
              </w:rPr>
            </w:pPr>
            <w:r w:rsidRPr="00045BDD">
              <w:rPr>
                <w:lang w:val="ru-RU"/>
              </w:rPr>
              <w:t>1.1</w:t>
            </w:r>
          </w:p>
          <w:p w14:paraId="1E203A81" w14:textId="77777777" w:rsidR="000939A8" w:rsidRDefault="000939A8" w:rsidP="00044748">
            <w:pPr>
              <w:pStyle w:val="af6"/>
              <w:rPr>
                <w:lang w:val="ru-RU"/>
              </w:rPr>
            </w:pPr>
            <w:r w:rsidRPr="00045BDD">
              <w:rPr>
                <w:lang w:val="ru-RU"/>
              </w:rPr>
              <w:t>***</w:t>
            </w:r>
          </w:p>
          <w:p w14:paraId="55712AE6" w14:textId="77777777" w:rsidR="000939A8" w:rsidRPr="00045BDD" w:rsidRDefault="000939A8" w:rsidP="00044748">
            <w:pPr>
              <w:pStyle w:val="af6"/>
              <w:rPr>
                <w:lang w:val="ru-RU"/>
              </w:rPr>
            </w:pPr>
          </w:p>
          <w:p w14:paraId="718790B2" w14:textId="77777777" w:rsidR="000939A8" w:rsidRPr="00045BDD" w:rsidRDefault="000939A8" w:rsidP="00044748">
            <w:pPr>
              <w:pStyle w:val="af6"/>
              <w:jc w:val="center"/>
              <w:rPr>
                <w:lang w:val="ru-RU"/>
              </w:rPr>
            </w:pPr>
          </w:p>
          <w:p w14:paraId="78C6E004" w14:textId="77777777" w:rsidR="000939A8" w:rsidRPr="00045BDD" w:rsidRDefault="000939A8" w:rsidP="00044748">
            <w:pPr>
              <w:pStyle w:val="af6"/>
              <w:jc w:val="center"/>
              <w:rPr>
                <w:lang w:val="ru-RU"/>
              </w:rPr>
            </w:pPr>
          </w:p>
          <w:p w14:paraId="68CC6C68" w14:textId="444C5649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3A837D17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53" w:type="dxa"/>
            <w:shd w:val="clear" w:color="auto" w:fill="auto"/>
          </w:tcPr>
          <w:p w14:paraId="224142A4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27.12/</w:t>
            </w:r>
          </w:p>
          <w:p w14:paraId="3CA642B4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  <w:p w14:paraId="5159C4E9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27.32/</w:t>
            </w:r>
          </w:p>
          <w:p w14:paraId="7BE41075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  <w:p w14:paraId="77585555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27.90/</w:t>
            </w:r>
          </w:p>
          <w:p w14:paraId="76FBAFBD" w14:textId="12CE8F66" w:rsidR="000939A8" w:rsidRPr="005574FB" w:rsidRDefault="000939A8" w:rsidP="00044748">
            <w:pPr>
              <w:overflowPunct w:val="0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3091DE39" w14:textId="195FF6BA" w:rsidR="000939A8" w:rsidRPr="005574FB" w:rsidRDefault="000939A8" w:rsidP="00044748">
            <w:pPr>
              <w:overflowPunct w:val="0"/>
              <w:textAlignment w:val="baseline"/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63" w:type="dxa"/>
            <w:shd w:val="clear" w:color="auto" w:fill="auto"/>
          </w:tcPr>
          <w:p w14:paraId="4EDEBC28" w14:textId="1C82C85A" w:rsidR="000939A8" w:rsidRPr="00045BDD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D8320E">
              <w:rPr>
                <w:sz w:val="22"/>
                <w:szCs w:val="22"/>
              </w:rPr>
              <w:t>,</w:t>
            </w:r>
          </w:p>
          <w:p w14:paraId="51E53CB9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4.4.26.1,</w:t>
            </w:r>
          </w:p>
          <w:p w14:paraId="62575827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4.4.29.2</w:t>
            </w:r>
          </w:p>
          <w:p w14:paraId="4BDDACEE" w14:textId="604CE90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ТКП 181-2009</w:t>
            </w:r>
            <w:r w:rsidR="00D8320E">
              <w:rPr>
                <w:sz w:val="22"/>
                <w:szCs w:val="22"/>
              </w:rPr>
              <w:t>,</w:t>
            </w:r>
          </w:p>
          <w:p w14:paraId="123FFB5C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5.5.42,</w:t>
            </w:r>
          </w:p>
          <w:p w14:paraId="3B9AA42E" w14:textId="31B4E68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п.Б.27.1,</w:t>
            </w:r>
          </w:p>
          <w:p w14:paraId="6706EE39" w14:textId="3699558C" w:rsidR="000939A8" w:rsidRPr="005574FB" w:rsidRDefault="000939A8" w:rsidP="00044748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Б.30.1</w:t>
            </w:r>
          </w:p>
        </w:tc>
        <w:tc>
          <w:tcPr>
            <w:tcW w:w="2358" w:type="dxa"/>
            <w:shd w:val="clear" w:color="auto" w:fill="auto"/>
          </w:tcPr>
          <w:p w14:paraId="781DE52B" w14:textId="77777777" w:rsidR="008763AE" w:rsidRDefault="008763AE" w:rsidP="008763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0014-2021</w:t>
            </w:r>
          </w:p>
          <w:p w14:paraId="0FEDDF6B" w14:textId="6BE62B74" w:rsidR="000939A8" w:rsidRPr="005574FB" w:rsidRDefault="000939A8" w:rsidP="008763AE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0939A8" w:rsidRPr="00B20F86" w14:paraId="76191A5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59CD8877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1.2</w:t>
            </w:r>
          </w:p>
          <w:p w14:paraId="3C4363B0" w14:textId="3CF91592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39BC8D6" w:rsidR="000939A8" w:rsidRPr="005574FB" w:rsidRDefault="000939A8" w:rsidP="00044748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5DAE32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27.90/</w:t>
            </w:r>
          </w:p>
          <w:p w14:paraId="3AC8BDFB" w14:textId="3AF07AE6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22D1589" w14:textId="55264E8A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063" w:type="dxa"/>
            <w:shd w:val="clear" w:color="auto" w:fill="auto"/>
          </w:tcPr>
          <w:p w14:paraId="46441D6C" w14:textId="0194A490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ТКП 181-2009</w:t>
            </w:r>
            <w:r w:rsidR="00D8320E">
              <w:rPr>
                <w:sz w:val="22"/>
                <w:szCs w:val="22"/>
              </w:rPr>
              <w:t>,</w:t>
            </w:r>
            <w:r w:rsidRPr="00045BDD">
              <w:rPr>
                <w:sz w:val="22"/>
                <w:szCs w:val="22"/>
              </w:rPr>
              <w:t xml:space="preserve"> п.Б.27.3</w:t>
            </w:r>
          </w:p>
          <w:p w14:paraId="3E2982CA" w14:textId="46DAB56B" w:rsidR="000939A8" w:rsidRDefault="0004474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0939A8" w:rsidRPr="00045BDD">
              <w:rPr>
                <w:sz w:val="22"/>
                <w:szCs w:val="22"/>
              </w:rPr>
              <w:t>,</w:t>
            </w:r>
          </w:p>
          <w:p w14:paraId="598B4EF5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45BDD">
              <w:rPr>
                <w:sz w:val="22"/>
                <w:szCs w:val="22"/>
              </w:rPr>
              <w:t>4.4.26.3</w:t>
            </w:r>
          </w:p>
          <w:p w14:paraId="569FF858" w14:textId="399FE5EA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6CAF5CC" w14:textId="77777777" w:rsidR="008763AE" w:rsidRDefault="008763AE" w:rsidP="008763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  <w:p w14:paraId="52071E10" w14:textId="034451AE" w:rsidR="000939A8" w:rsidRPr="005574FB" w:rsidRDefault="008763AE" w:rsidP="008763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595B">
              <w:rPr>
                <w:sz w:val="22"/>
                <w:szCs w:val="22"/>
              </w:rPr>
              <w:t>АМИ.ГР 0012-2021</w:t>
            </w:r>
          </w:p>
        </w:tc>
      </w:tr>
      <w:tr w:rsidR="000939A8" w:rsidRPr="00B20F86" w14:paraId="67DEB11A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3A8D8EF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2.1</w:t>
            </w:r>
          </w:p>
          <w:p w14:paraId="1F97060B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  <w:p w14:paraId="7FCF96D4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9DA441E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5740B8A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FEB8266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94829F8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AB32470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143CDE" w14:textId="64E0EB1E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8A9630" w14:textId="77777777" w:rsidR="006A4BD2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Устройства защитного отключения, управляемые дифференциальным током</w:t>
            </w:r>
          </w:p>
          <w:p w14:paraId="7A13256D" w14:textId="7F8BA01E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 (УЗО-Д)</w:t>
            </w:r>
          </w:p>
          <w:p w14:paraId="08E3FBC4" w14:textId="77777777" w:rsidR="000939A8" w:rsidRDefault="000939A8" w:rsidP="00044748">
            <w:pPr>
              <w:rPr>
                <w:sz w:val="22"/>
                <w:szCs w:val="22"/>
              </w:rPr>
            </w:pPr>
          </w:p>
          <w:p w14:paraId="4F642097" w14:textId="77777777" w:rsidR="00AE0E3F" w:rsidRPr="00045BDD" w:rsidRDefault="00AE0E3F" w:rsidP="00044748">
            <w:pPr>
              <w:rPr>
                <w:sz w:val="22"/>
                <w:szCs w:val="22"/>
              </w:rPr>
            </w:pPr>
          </w:p>
          <w:p w14:paraId="6F6FF294" w14:textId="35899483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0181ED9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27.90/</w:t>
            </w:r>
          </w:p>
          <w:p w14:paraId="34BA011E" w14:textId="48644100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91E727E" w14:textId="07CC714D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Отключающий</w:t>
            </w:r>
          </w:p>
          <w:p w14:paraId="5EC99E5C" w14:textId="77777777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дифференциаль-ный ток </w:t>
            </w:r>
          </w:p>
        </w:tc>
        <w:tc>
          <w:tcPr>
            <w:tcW w:w="2063" w:type="dxa"/>
            <w:shd w:val="clear" w:color="auto" w:fill="auto"/>
          </w:tcPr>
          <w:p w14:paraId="58885A0A" w14:textId="0A6C9308" w:rsidR="000939A8" w:rsidRPr="00045BDD" w:rsidRDefault="000939A8" w:rsidP="00044748">
            <w:pPr>
              <w:rPr>
                <w:sz w:val="22"/>
                <w:szCs w:val="22"/>
                <w:lang w:eastAsia="ar-SA"/>
              </w:rPr>
            </w:pPr>
            <w:r w:rsidRPr="00045BDD">
              <w:rPr>
                <w:sz w:val="22"/>
                <w:szCs w:val="22"/>
              </w:rPr>
              <w:t>ТКП 181-2009,</w:t>
            </w:r>
          </w:p>
          <w:p w14:paraId="01F309D4" w14:textId="7876CE70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В.4.61.4</w:t>
            </w:r>
          </w:p>
          <w:p w14:paraId="63CCB579" w14:textId="655CCE54" w:rsidR="000939A8" w:rsidRPr="00045BDD" w:rsidRDefault="0004474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0939A8" w:rsidRPr="00045BDD">
              <w:rPr>
                <w:sz w:val="22"/>
                <w:szCs w:val="22"/>
              </w:rPr>
              <w:t>,</w:t>
            </w:r>
          </w:p>
          <w:p w14:paraId="3F5ACA49" w14:textId="77777777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4.4.26.7 г)</w:t>
            </w:r>
          </w:p>
          <w:p w14:paraId="190F2F82" w14:textId="058B0956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СТБ ГОСТ Р</w:t>
            </w:r>
          </w:p>
          <w:p w14:paraId="769E51A9" w14:textId="77777777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50807-2003,</w:t>
            </w:r>
          </w:p>
          <w:p w14:paraId="32AFAC84" w14:textId="41F1D880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5.3, п. 5.4</w:t>
            </w:r>
          </w:p>
          <w:p w14:paraId="187A21FE" w14:textId="77777777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СН 4.04.01-2019,</w:t>
            </w:r>
          </w:p>
          <w:p w14:paraId="77CD0DAE" w14:textId="5AF24A7F" w:rsidR="000939A8" w:rsidRPr="005574FB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16.3.8</w:t>
            </w:r>
          </w:p>
        </w:tc>
        <w:tc>
          <w:tcPr>
            <w:tcW w:w="2358" w:type="dxa"/>
            <w:shd w:val="clear" w:color="auto" w:fill="auto"/>
          </w:tcPr>
          <w:p w14:paraId="1092B962" w14:textId="10B1A186" w:rsidR="000939A8" w:rsidRPr="005574FB" w:rsidRDefault="008763AE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62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834CA" w:rsidRPr="00B20F86" w14:paraId="2DBF3E3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A54D274" w14:textId="5ACBA3AA" w:rsidR="00B834CA" w:rsidRPr="005574FB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lastRenderedPageBreak/>
              <w:t>2.2</w:t>
            </w:r>
            <w:r w:rsidRPr="005574FB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AB3E36" w14:textId="1E7E5F7B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7326D">
              <w:rPr>
                <w:sz w:val="22"/>
                <w:szCs w:val="22"/>
                <w:lang w:val="be-BY"/>
              </w:rPr>
              <w:t>Устройства защитного отключения, управляемые дифференциаль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B7326D">
              <w:rPr>
                <w:sz w:val="22"/>
                <w:szCs w:val="22"/>
                <w:lang w:val="be-BY"/>
              </w:rPr>
              <w:t>ным током</w:t>
            </w:r>
          </w:p>
          <w:p w14:paraId="44440F03" w14:textId="6CFF8C03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7326D">
              <w:rPr>
                <w:sz w:val="22"/>
                <w:szCs w:val="22"/>
                <w:lang w:val="be-BY"/>
              </w:rPr>
              <w:t xml:space="preserve"> (УЗО-Д)</w:t>
            </w:r>
          </w:p>
          <w:p w14:paraId="0200ACC0" w14:textId="77777777" w:rsidR="00B834CA" w:rsidRPr="00B7326D" w:rsidRDefault="00B834CA" w:rsidP="00B834CA">
            <w:pPr>
              <w:rPr>
                <w:sz w:val="22"/>
                <w:szCs w:val="22"/>
              </w:rPr>
            </w:pPr>
          </w:p>
          <w:p w14:paraId="4312E1C2" w14:textId="77777777" w:rsidR="00B834CA" w:rsidRPr="00B7326D" w:rsidRDefault="00B834CA" w:rsidP="00B834CA">
            <w:pPr>
              <w:rPr>
                <w:sz w:val="22"/>
                <w:szCs w:val="22"/>
                <w:lang w:val="be-BY"/>
              </w:rPr>
            </w:pPr>
          </w:p>
          <w:p w14:paraId="466BB11C" w14:textId="77777777" w:rsidR="00B834CA" w:rsidRPr="00B7326D" w:rsidRDefault="00B834CA" w:rsidP="00B834CA">
            <w:pPr>
              <w:rPr>
                <w:sz w:val="22"/>
                <w:szCs w:val="22"/>
                <w:lang w:val="be-BY"/>
              </w:rPr>
            </w:pPr>
          </w:p>
          <w:p w14:paraId="2C764CA6" w14:textId="77777777" w:rsidR="00B834CA" w:rsidRPr="00B7326D" w:rsidRDefault="00B834CA" w:rsidP="00B834CA">
            <w:pPr>
              <w:rPr>
                <w:sz w:val="22"/>
                <w:szCs w:val="22"/>
              </w:rPr>
            </w:pPr>
          </w:p>
          <w:p w14:paraId="51674F1A" w14:textId="77777777" w:rsidR="00B834CA" w:rsidRPr="00B7326D" w:rsidRDefault="00B834CA" w:rsidP="00B834CA">
            <w:pPr>
              <w:rPr>
                <w:sz w:val="22"/>
                <w:szCs w:val="22"/>
              </w:rPr>
            </w:pPr>
          </w:p>
          <w:p w14:paraId="131A8083" w14:textId="695385E2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1E3B9B" w14:textId="39ED8311" w:rsidR="00B834CA" w:rsidRPr="00B7326D" w:rsidRDefault="00B834CA" w:rsidP="00B8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B7326D">
              <w:rPr>
                <w:sz w:val="22"/>
                <w:szCs w:val="22"/>
              </w:rPr>
              <w:t>7.90/</w:t>
            </w:r>
          </w:p>
          <w:p w14:paraId="4D7C9592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22.000</w:t>
            </w:r>
          </w:p>
          <w:p w14:paraId="7AC0E94B" w14:textId="66EA81A5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5C2DBEE" w14:textId="26C31D53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063" w:type="dxa"/>
            <w:shd w:val="clear" w:color="auto" w:fill="auto"/>
          </w:tcPr>
          <w:p w14:paraId="2648CBA6" w14:textId="77777777" w:rsidR="00B834CA" w:rsidRPr="00B7326D" w:rsidRDefault="00B834CA" w:rsidP="00B834CA">
            <w:pPr>
              <w:rPr>
                <w:sz w:val="22"/>
                <w:szCs w:val="22"/>
                <w:lang w:eastAsia="ar-SA"/>
              </w:rPr>
            </w:pPr>
            <w:r w:rsidRPr="00B7326D">
              <w:rPr>
                <w:sz w:val="22"/>
                <w:szCs w:val="22"/>
              </w:rPr>
              <w:t xml:space="preserve">ТКП 181-2009, </w:t>
            </w:r>
          </w:p>
          <w:p w14:paraId="51B9789E" w14:textId="77777777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п. В.4.61.4</w:t>
            </w:r>
          </w:p>
          <w:p w14:paraId="53553305" w14:textId="0611410E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B7326D">
              <w:rPr>
                <w:sz w:val="22"/>
                <w:szCs w:val="22"/>
              </w:rPr>
              <w:t>,</w:t>
            </w:r>
          </w:p>
          <w:p w14:paraId="069316B2" w14:textId="77777777" w:rsidR="00B834CA" w:rsidRPr="00B7326D" w:rsidRDefault="00B834CA" w:rsidP="00B834CA">
            <w:pPr>
              <w:pStyle w:val="21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п. 4.4.26.7 д)</w:t>
            </w:r>
          </w:p>
          <w:p w14:paraId="53DA4FE7" w14:textId="77777777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СТБ ГОСТ Р</w:t>
            </w:r>
          </w:p>
          <w:p w14:paraId="79383552" w14:textId="77777777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50807-2003, </w:t>
            </w:r>
          </w:p>
          <w:p w14:paraId="7C6273E9" w14:textId="77777777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п. 5.14</w:t>
            </w:r>
          </w:p>
          <w:p w14:paraId="2F7C12B4" w14:textId="6805ABDA" w:rsidR="00B834CA" w:rsidRPr="00B7326D" w:rsidRDefault="00B834CA" w:rsidP="00B834CA">
            <w:pPr>
              <w:rPr>
                <w:smallCaps/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ГОСТ </w:t>
            </w:r>
            <w:r w:rsidRPr="00B7326D">
              <w:rPr>
                <w:sz w:val="22"/>
                <w:szCs w:val="22"/>
                <w:lang w:val="en-US"/>
              </w:rPr>
              <w:t>IEC</w:t>
            </w:r>
            <w:r w:rsidRPr="00B7326D">
              <w:rPr>
                <w:sz w:val="22"/>
                <w:szCs w:val="22"/>
              </w:rPr>
              <w:t xml:space="preserve"> 61008-1-2020, п.5.3.12</w:t>
            </w:r>
          </w:p>
        </w:tc>
        <w:tc>
          <w:tcPr>
            <w:tcW w:w="2358" w:type="dxa"/>
            <w:shd w:val="clear" w:color="auto" w:fill="auto"/>
          </w:tcPr>
          <w:p w14:paraId="45E643AE" w14:textId="2F7112AA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62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834CA" w:rsidRPr="00B20F86" w14:paraId="5D5A1578" w14:textId="77777777" w:rsidTr="00B834CA">
        <w:trPr>
          <w:trHeight w:val="741"/>
        </w:trPr>
        <w:tc>
          <w:tcPr>
            <w:tcW w:w="568" w:type="dxa"/>
            <w:shd w:val="clear" w:color="auto" w:fill="auto"/>
          </w:tcPr>
          <w:p w14:paraId="411741ED" w14:textId="5152928A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  <w:p w14:paraId="6FAFD0C5" w14:textId="77777777" w:rsidR="00B834CA" w:rsidRDefault="00B834CA" w:rsidP="00B834CA">
            <w:pPr>
              <w:rPr>
                <w:sz w:val="22"/>
                <w:szCs w:val="22"/>
              </w:rPr>
            </w:pPr>
          </w:p>
          <w:p w14:paraId="1CC2427C" w14:textId="344900C8" w:rsidR="00B834CA" w:rsidRPr="000939A8" w:rsidRDefault="00B834CA" w:rsidP="00B834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7D509B" w14:textId="3BDBA957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F95D6C6" w14:textId="77777777" w:rsidR="00B834CA" w:rsidRPr="00B7326D" w:rsidRDefault="00B834CA" w:rsidP="00B8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27.90/</w:t>
            </w:r>
          </w:p>
          <w:p w14:paraId="59C351EF" w14:textId="77777777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22.000</w:t>
            </w:r>
          </w:p>
          <w:p w14:paraId="598A4809" w14:textId="07E43B4B" w:rsidR="00B834CA" w:rsidRPr="00B7326D" w:rsidRDefault="00B834CA" w:rsidP="00B834C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74B6122D" w14:textId="77777777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Ток утечки защищаемой электроустановки</w:t>
            </w:r>
          </w:p>
          <w:p w14:paraId="28FA7988" w14:textId="46E906C8" w:rsidR="00B834CA" w:rsidRPr="00B7326D" w:rsidRDefault="00B834CA" w:rsidP="00B8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1888ECFD" w14:textId="77777777" w:rsidR="00B834CA" w:rsidRPr="00B7326D" w:rsidRDefault="00B834CA" w:rsidP="00B834CA">
            <w:pPr>
              <w:rPr>
                <w:sz w:val="22"/>
                <w:szCs w:val="22"/>
                <w:lang w:eastAsia="ar-SA"/>
              </w:rPr>
            </w:pPr>
            <w:r w:rsidRPr="00B7326D">
              <w:rPr>
                <w:sz w:val="22"/>
                <w:szCs w:val="22"/>
              </w:rPr>
              <w:t>ТКП 181-2009,</w:t>
            </w:r>
          </w:p>
          <w:p w14:paraId="57F87183" w14:textId="00DA9155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п. В.4.61.4</w:t>
            </w:r>
          </w:p>
          <w:p w14:paraId="712792FE" w14:textId="77777777" w:rsidR="00B834CA" w:rsidRPr="00B7326D" w:rsidRDefault="00B834CA" w:rsidP="00B8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СН 4.04.01-2019,</w:t>
            </w:r>
          </w:p>
          <w:p w14:paraId="2C151E57" w14:textId="163F0367" w:rsidR="00B834CA" w:rsidRPr="00B7326D" w:rsidRDefault="00B834CA" w:rsidP="00B834CA">
            <w:pPr>
              <w:rPr>
                <w:smallCaps/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п. 16.3.7</w:t>
            </w:r>
          </w:p>
        </w:tc>
        <w:tc>
          <w:tcPr>
            <w:tcW w:w="2358" w:type="dxa"/>
            <w:shd w:val="clear" w:color="auto" w:fill="auto"/>
          </w:tcPr>
          <w:p w14:paraId="4139B178" w14:textId="1FE5CF70" w:rsidR="00B834CA" w:rsidRPr="00B7326D" w:rsidRDefault="00B834CA" w:rsidP="00B834CA">
            <w:pPr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62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0939A8" w:rsidRPr="00B20F86" w14:paraId="54F10F27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891D5E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3.1</w:t>
            </w:r>
          </w:p>
          <w:p w14:paraId="1324F181" w14:textId="4DC784B0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E6DDDF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47DA83F6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250546F1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567F4578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B98F617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625C6F7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524EE040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6FDCE0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41D55654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05DBD6B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173870BD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B49C558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824B423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31F5D3D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5489B50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2D7B4813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D88BC9E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1B8F0AF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1EF64A02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981FFCC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B3F237B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040EE8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560B06B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00D35E9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15D9D994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17CC381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A6510F7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248809C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127AD94F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DEF701D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5ACB5CB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DC6FB7F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69FD28E" w14:textId="77777777" w:rsidR="000939A8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366082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CFF7F0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76C59A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21DDE5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440722" w14:textId="77777777" w:rsidR="00AE0E3F" w:rsidRDefault="00AE0E3F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518E73" w14:textId="0F093DC6" w:rsidR="00044748" w:rsidRPr="002D28EC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C55255" w14:textId="77777777" w:rsidR="000939A8" w:rsidRPr="00045BDD" w:rsidRDefault="000939A8" w:rsidP="00044748">
            <w:pPr>
              <w:pStyle w:val="af6"/>
              <w:jc w:val="center"/>
              <w:rPr>
                <w:lang w:val="be-BY"/>
              </w:rPr>
            </w:pPr>
            <w:r w:rsidRPr="00045BDD">
              <w:rPr>
                <w:lang w:val="be-BY"/>
              </w:rPr>
              <w:t>27.90/</w:t>
            </w:r>
          </w:p>
          <w:p w14:paraId="52D2882D" w14:textId="5CF46FDA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873EA78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Сопротивление заземляющих устройств.</w:t>
            </w:r>
          </w:p>
          <w:p w14:paraId="71BEFB3D" w14:textId="01F6C322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63" w:type="dxa"/>
            <w:shd w:val="clear" w:color="auto" w:fill="auto"/>
          </w:tcPr>
          <w:p w14:paraId="47F78DA9" w14:textId="3E79D4D2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ТКП 181-2009</w:t>
            </w:r>
            <w:r w:rsidR="00D8320E">
              <w:rPr>
                <w:sz w:val="22"/>
                <w:szCs w:val="22"/>
              </w:rPr>
              <w:t>,</w:t>
            </w:r>
            <w:r w:rsidRPr="00045BDD">
              <w:rPr>
                <w:sz w:val="22"/>
                <w:szCs w:val="22"/>
              </w:rPr>
              <w:t xml:space="preserve"> </w:t>
            </w:r>
          </w:p>
          <w:p w14:paraId="7F0258E5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5.8, п. Б.29.4,</w:t>
            </w:r>
          </w:p>
          <w:p w14:paraId="1819347E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Б.30.10</w:t>
            </w:r>
          </w:p>
          <w:p w14:paraId="19FF7D73" w14:textId="77261090" w:rsidR="000939A8" w:rsidRPr="00045BDD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D8320E">
              <w:rPr>
                <w:sz w:val="22"/>
                <w:szCs w:val="22"/>
              </w:rPr>
              <w:t>,</w:t>
            </w:r>
          </w:p>
          <w:p w14:paraId="797C56AD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4.4.28.6</w:t>
            </w:r>
          </w:p>
          <w:p w14:paraId="32162A01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СН 4.04.03-2020</w:t>
            </w:r>
          </w:p>
          <w:p w14:paraId="2FFFA003" w14:textId="77777777" w:rsidR="00044748" w:rsidRPr="00044748" w:rsidRDefault="00044748" w:rsidP="00044748">
            <w:pPr>
              <w:rPr>
                <w:sz w:val="22"/>
                <w:szCs w:val="22"/>
              </w:rPr>
            </w:pPr>
            <w:r w:rsidRPr="00044748">
              <w:rPr>
                <w:sz w:val="22"/>
                <w:szCs w:val="22"/>
              </w:rPr>
              <w:t xml:space="preserve">ПТЭ автозаправочных станций, утв. Постановлением Совета Министров Республики Беларусь от 31.01.2023 № 85 гл. 1 п. 6; гл. 16 п. 166 </w:t>
            </w:r>
          </w:p>
          <w:p w14:paraId="7A0F41E7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ТКП 538-2014</w:t>
            </w:r>
          </w:p>
          <w:p w14:paraId="46B94BA5" w14:textId="36603859" w:rsidR="000939A8" w:rsidRPr="002D28EC" w:rsidRDefault="000939A8" w:rsidP="00044748">
            <w:pPr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 п. 9.13</w:t>
            </w:r>
          </w:p>
        </w:tc>
        <w:tc>
          <w:tcPr>
            <w:tcW w:w="2358" w:type="dxa"/>
            <w:shd w:val="clear" w:color="auto" w:fill="auto"/>
          </w:tcPr>
          <w:p w14:paraId="3ADE19E9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54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  <w:p w14:paraId="5A024D00" w14:textId="7594C95F" w:rsidR="000939A8" w:rsidRPr="00045BDD" w:rsidRDefault="00B834CA" w:rsidP="00B834CA">
            <w:pPr>
              <w:rPr>
                <w:sz w:val="22"/>
                <w:szCs w:val="22"/>
                <w:lang w:val="be-BY"/>
              </w:rPr>
            </w:pPr>
            <w:r w:rsidRPr="00B0595B">
              <w:rPr>
                <w:sz w:val="22"/>
                <w:szCs w:val="22"/>
              </w:rPr>
              <w:t>АМИ.ГР 0013-2021</w:t>
            </w:r>
          </w:p>
          <w:p w14:paraId="2550D77D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9678BC3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046977E8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5D29BE5F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5791A1B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31EB3E40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8BFD8D2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62EDB346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54036D1B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27D7522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4D97D5C7" w14:textId="77777777" w:rsidR="000939A8" w:rsidRPr="002D28EC" w:rsidRDefault="000939A8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0939A8" w:rsidRPr="00B20F86" w14:paraId="6CC9839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7C90319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3.2</w:t>
            </w:r>
          </w:p>
          <w:p w14:paraId="3F0ACBA1" w14:textId="15889B18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A4EB91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27.90/</w:t>
            </w:r>
          </w:p>
          <w:p w14:paraId="5FAC4C51" w14:textId="05EDF2D8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6FF8AE9E" w14:textId="2A5FF7E2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63" w:type="dxa"/>
            <w:shd w:val="clear" w:color="auto" w:fill="auto"/>
          </w:tcPr>
          <w:p w14:paraId="222F4B5B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ТКП 181-2009,</w:t>
            </w:r>
          </w:p>
          <w:p w14:paraId="0B6AA725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Б.29.2</w:t>
            </w:r>
          </w:p>
          <w:p w14:paraId="159AFC0D" w14:textId="296A47BD" w:rsidR="000939A8" w:rsidRPr="00045BDD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D8320E">
              <w:rPr>
                <w:sz w:val="22"/>
                <w:szCs w:val="22"/>
              </w:rPr>
              <w:t xml:space="preserve">, </w:t>
            </w:r>
            <w:r w:rsidR="000939A8" w:rsidRPr="00045BDD">
              <w:rPr>
                <w:sz w:val="22"/>
                <w:szCs w:val="22"/>
              </w:rPr>
              <w:t>п.4.4.28.2</w:t>
            </w:r>
          </w:p>
          <w:p w14:paraId="16D94BB9" w14:textId="6D4EDEEC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ТКП 538-2014</w:t>
            </w:r>
            <w:r w:rsidR="00D8320E">
              <w:rPr>
                <w:sz w:val="22"/>
                <w:szCs w:val="22"/>
              </w:rPr>
              <w:t>,</w:t>
            </w:r>
          </w:p>
          <w:p w14:paraId="324FD285" w14:textId="24FBCCC6" w:rsidR="000939A8" w:rsidRPr="002D28EC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5.10</w:t>
            </w:r>
          </w:p>
        </w:tc>
        <w:tc>
          <w:tcPr>
            <w:tcW w:w="2358" w:type="dxa"/>
            <w:shd w:val="clear" w:color="auto" w:fill="auto"/>
          </w:tcPr>
          <w:p w14:paraId="51B05662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53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  <w:p w14:paraId="3B4BFA2E" w14:textId="74EECF74" w:rsidR="000939A8" w:rsidRPr="002D28EC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595B">
              <w:rPr>
                <w:sz w:val="22"/>
                <w:szCs w:val="22"/>
              </w:rPr>
              <w:t>АМИ.ГР 0018-2021</w:t>
            </w:r>
          </w:p>
        </w:tc>
      </w:tr>
      <w:tr w:rsidR="000939A8" w:rsidRPr="00B20F86" w14:paraId="0BC73A7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1C73173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3.3</w:t>
            </w:r>
          </w:p>
          <w:p w14:paraId="51C0A733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  <w:p w14:paraId="71A35FF1" w14:textId="77777777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A4A10E" w14:textId="77777777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DB1FA0" w14:textId="77777777" w:rsidR="000939A8" w:rsidRPr="004F7D07" w:rsidRDefault="000939A8" w:rsidP="00044748">
            <w:pPr>
              <w:pStyle w:val="af6"/>
              <w:jc w:val="center"/>
              <w:rPr>
                <w:lang w:val="be-BY"/>
              </w:rPr>
            </w:pPr>
            <w:r w:rsidRPr="004F7D07">
              <w:rPr>
                <w:lang w:val="be-BY"/>
              </w:rPr>
              <w:t>27.90/</w:t>
            </w:r>
          </w:p>
          <w:p w14:paraId="7DC35D57" w14:textId="7F5934A2" w:rsidR="000939A8" w:rsidRPr="004F7D07" w:rsidRDefault="000939A8" w:rsidP="00044748">
            <w:pPr>
              <w:jc w:val="center"/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AE0C8D8" w14:textId="1C452031" w:rsidR="000939A8" w:rsidRPr="004F7D07" w:rsidRDefault="000939A8" w:rsidP="00044748">
            <w:pPr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</w:rPr>
              <w:t>Проверка цепи «фаза-нуль» в электроустанов-ках до 1000 В с глухим заземлением нейтрали</w:t>
            </w:r>
          </w:p>
        </w:tc>
        <w:tc>
          <w:tcPr>
            <w:tcW w:w="2063" w:type="dxa"/>
            <w:shd w:val="clear" w:color="auto" w:fill="auto"/>
          </w:tcPr>
          <w:p w14:paraId="22F0BCA9" w14:textId="05CAE598" w:rsidR="000939A8" w:rsidRPr="00943EFE" w:rsidRDefault="000939A8" w:rsidP="00044748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>ТКП 181-2009</w:t>
            </w:r>
            <w:r w:rsidR="00D8320E">
              <w:rPr>
                <w:sz w:val="22"/>
                <w:szCs w:val="22"/>
              </w:rPr>
              <w:t>,</w:t>
            </w:r>
            <w:r w:rsidRPr="00943EFE">
              <w:rPr>
                <w:sz w:val="22"/>
                <w:szCs w:val="22"/>
              </w:rPr>
              <w:t xml:space="preserve"> </w:t>
            </w:r>
          </w:p>
          <w:p w14:paraId="08827677" w14:textId="77777777" w:rsidR="000939A8" w:rsidRPr="00943EFE" w:rsidRDefault="000939A8" w:rsidP="00044748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>п. Б.29.8</w:t>
            </w:r>
          </w:p>
          <w:p w14:paraId="10076942" w14:textId="53D6B463" w:rsidR="000939A8" w:rsidRPr="00943EFE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D8320E">
              <w:rPr>
                <w:sz w:val="22"/>
                <w:szCs w:val="22"/>
              </w:rPr>
              <w:t>,</w:t>
            </w:r>
            <w:r w:rsidR="000939A8" w:rsidRPr="00943EFE">
              <w:rPr>
                <w:sz w:val="22"/>
                <w:szCs w:val="22"/>
              </w:rPr>
              <w:t xml:space="preserve"> п.4.4.28.5</w:t>
            </w:r>
          </w:p>
          <w:p w14:paraId="2C85D239" w14:textId="6ED30E55" w:rsidR="000939A8" w:rsidRPr="00943EFE" w:rsidRDefault="000939A8" w:rsidP="00044748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>ГОСТ 30331.3-95</w:t>
            </w:r>
            <w:r w:rsidR="00D8320E">
              <w:rPr>
                <w:sz w:val="22"/>
                <w:szCs w:val="22"/>
              </w:rPr>
              <w:t>,</w:t>
            </w:r>
            <w:r w:rsidRPr="00943EFE">
              <w:rPr>
                <w:sz w:val="22"/>
                <w:szCs w:val="22"/>
              </w:rPr>
              <w:t xml:space="preserve"> п.413.1.3.4, п.413.1.3.5</w:t>
            </w:r>
          </w:p>
        </w:tc>
        <w:tc>
          <w:tcPr>
            <w:tcW w:w="2358" w:type="dxa"/>
            <w:shd w:val="clear" w:color="auto" w:fill="auto"/>
          </w:tcPr>
          <w:p w14:paraId="4DFAB7D3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  <w:p w14:paraId="24DEA0B0" w14:textId="266AF9F0" w:rsidR="000939A8" w:rsidRDefault="00B834CA" w:rsidP="00B834CA">
            <w:pPr>
              <w:pStyle w:val="ab"/>
              <w:spacing w:after="0"/>
              <w:rPr>
                <w:sz w:val="22"/>
                <w:szCs w:val="22"/>
              </w:rPr>
            </w:pPr>
            <w:r w:rsidRPr="00B0595B">
              <w:rPr>
                <w:sz w:val="22"/>
                <w:szCs w:val="22"/>
              </w:rPr>
              <w:t>АМИ.ГР 0012-2021</w:t>
            </w:r>
          </w:p>
        </w:tc>
      </w:tr>
      <w:tr w:rsidR="000939A8" w:rsidRPr="00B20F86" w14:paraId="52A95D12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55859AD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lastRenderedPageBreak/>
              <w:t>4.1</w:t>
            </w:r>
          </w:p>
          <w:p w14:paraId="09C9F946" w14:textId="7974FB51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29B58972" w14:textId="7121BE8F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Устройства выравнивания электрических потенциалов в животновод</w:t>
            </w:r>
            <w:r w:rsidR="006A4BD2"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ческих помещениях</w:t>
            </w:r>
          </w:p>
          <w:p w14:paraId="3466AE2F" w14:textId="77777777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62351DC2" w14:textId="77777777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2AC38FC4" w14:textId="77777777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246C9593" w14:textId="17DA387B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B2E325" w14:textId="626F79E0" w:rsidR="000939A8" w:rsidRPr="004F7D07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  <w:lang w:val="be-BY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69A365C2" w14:textId="20D224C7" w:rsidR="000939A8" w:rsidRPr="004F7D07" w:rsidRDefault="000939A8" w:rsidP="00044748">
            <w:pPr>
              <w:rPr>
                <w:sz w:val="22"/>
                <w:szCs w:val="22"/>
                <w:lang w:val="be-BY"/>
              </w:rPr>
            </w:pPr>
            <w:r w:rsidRPr="004F7D07">
              <w:rPr>
                <w:sz w:val="22"/>
                <w:szCs w:val="22"/>
                <w:lang w:val="be-BY"/>
              </w:rPr>
              <w:t>Измерение напряжения прикосновения и шага:</w:t>
            </w:r>
          </w:p>
          <w:p w14:paraId="3C83A615" w14:textId="7A32C74E" w:rsidR="000939A8" w:rsidRPr="004F7D07" w:rsidRDefault="000939A8" w:rsidP="00044748">
            <w:pPr>
              <w:rPr>
                <w:sz w:val="22"/>
                <w:szCs w:val="22"/>
                <w:lang w:val="be-BY"/>
              </w:rPr>
            </w:pPr>
            <w:r w:rsidRPr="004F7D07">
              <w:rPr>
                <w:sz w:val="22"/>
                <w:szCs w:val="22"/>
                <w:lang w:val="be-BY"/>
              </w:rPr>
              <w:t>-</w:t>
            </w:r>
            <w:r w:rsidR="00AD7418">
              <w:rPr>
                <w:sz w:val="22"/>
                <w:szCs w:val="22"/>
                <w:lang w:val="be-BY"/>
              </w:rPr>
              <w:t xml:space="preserve"> </w:t>
            </w:r>
            <w:r w:rsidRPr="004F7D07">
              <w:rPr>
                <w:sz w:val="22"/>
                <w:szCs w:val="22"/>
                <w:lang w:val="be-BY"/>
              </w:rPr>
              <w:t>в нормальном эксплуатацион</w:t>
            </w:r>
            <w:r w:rsidR="00943EFE" w:rsidRPr="004F7D07">
              <w:rPr>
                <w:sz w:val="22"/>
                <w:szCs w:val="22"/>
                <w:lang w:val="be-BY"/>
              </w:rPr>
              <w:t>-</w:t>
            </w:r>
            <w:r w:rsidRPr="004F7D07">
              <w:rPr>
                <w:sz w:val="22"/>
                <w:szCs w:val="22"/>
                <w:lang w:val="be-BY"/>
              </w:rPr>
              <w:t>ном режиме</w:t>
            </w:r>
            <w:r w:rsidR="00D8320E">
              <w:rPr>
                <w:sz w:val="22"/>
                <w:szCs w:val="22"/>
                <w:lang w:val="be-BY"/>
              </w:rPr>
              <w:t>;</w:t>
            </w:r>
          </w:p>
          <w:p w14:paraId="0DC0EBDE" w14:textId="73582C42" w:rsidR="000939A8" w:rsidRPr="004F7D07" w:rsidRDefault="000939A8" w:rsidP="00D832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  <w:lang w:val="be-BY"/>
              </w:rPr>
              <w:t>- в режиме кратковременного замыкания на корпус</w:t>
            </w:r>
          </w:p>
        </w:tc>
        <w:tc>
          <w:tcPr>
            <w:tcW w:w="2063" w:type="dxa"/>
            <w:shd w:val="clear" w:color="auto" w:fill="auto"/>
          </w:tcPr>
          <w:p w14:paraId="5EED43AD" w14:textId="31D9C0F3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ТКП 181-2009</w:t>
            </w:r>
            <w:r w:rsidR="00D8320E">
              <w:rPr>
                <w:sz w:val="22"/>
                <w:szCs w:val="22"/>
                <w:lang w:val="be-BY"/>
              </w:rPr>
              <w:t>,</w:t>
            </w:r>
            <w:r w:rsidRPr="00943EFE">
              <w:rPr>
                <w:sz w:val="22"/>
                <w:szCs w:val="22"/>
                <w:lang w:val="be-BY"/>
              </w:rPr>
              <w:t xml:space="preserve"> </w:t>
            </w:r>
          </w:p>
          <w:p w14:paraId="4F4A3DE8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 6.11.5.7,</w:t>
            </w:r>
          </w:p>
          <w:p w14:paraId="6E35C2FF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п.6.12.4, п.Б.29.5</w:t>
            </w:r>
          </w:p>
          <w:p w14:paraId="1F86A90C" w14:textId="09CBFDAD" w:rsidR="000939A8" w:rsidRPr="00943EFE" w:rsidRDefault="00044748" w:rsidP="00044748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D8320E">
              <w:rPr>
                <w:sz w:val="22"/>
                <w:szCs w:val="22"/>
                <w:lang w:val="be-BY"/>
              </w:rPr>
              <w:t>,</w:t>
            </w:r>
            <w:r w:rsidR="000939A8" w:rsidRPr="00943EFE">
              <w:rPr>
                <w:sz w:val="22"/>
                <w:szCs w:val="22"/>
                <w:lang w:val="be-BY"/>
              </w:rPr>
              <w:t xml:space="preserve"> </w:t>
            </w:r>
          </w:p>
          <w:p w14:paraId="0C10074E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 4.3.20.6</w:t>
            </w:r>
          </w:p>
          <w:p w14:paraId="5DF4FBEC" w14:textId="71CF8FB1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ТКП 538-2014</w:t>
            </w:r>
            <w:r w:rsidR="00D8320E">
              <w:rPr>
                <w:sz w:val="22"/>
                <w:szCs w:val="22"/>
                <w:lang w:val="be-BY"/>
              </w:rPr>
              <w:t>,</w:t>
            </w:r>
            <w:r w:rsidRPr="00943EFE">
              <w:rPr>
                <w:sz w:val="22"/>
                <w:szCs w:val="22"/>
                <w:lang w:val="be-BY"/>
              </w:rPr>
              <w:t xml:space="preserve"> </w:t>
            </w:r>
          </w:p>
          <w:p w14:paraId="1A717C9B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 xml:space="preserve">п. 4.2, п. 4.9, </w:t>
            </w:r>
          </w:p>
          <w:p w14:paraId="0EC6010E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 4.10</w:t>
            </w:r>
          </w:p>
          <w:p w14:paraId="5D233925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 xml:space="preserve">ГОСТ 30331.14-2001 </w:t>
            </w:r>
          </w:p>
          <w:p w14:paraId="3D256D01" w14:textId="42C85BD5" w:rsidR="000939A8" w:rsidRPr="00943EFE" w:rsidRDefault="000939A8" w:rsidP="00044748">
            <w:pPr>
              <w:rPr>
                <w:smallCaps/>
                <w:sz w:val="22"/>
                <w:szCs w:val="22"/>
              </w:rPr>
            </w:pPr>
            <w:r w:rsidRPr="00943EFE">
              <w:rPr>
                <w:sz w:val="22"/>
                <w:szCs w:val="22"/>
                <w:lang w:val="be-BY"/>
              </w:rPr>
              <w:t>п. 705.413.1</w:t>
            </w:r>
          </w:p>
        </w:tc>
        <w:tc>
          <w:tcPr>
            <w:tcW w:w="2358" w:type="dxa"/>
            <w:shd w:val="clear" w:color="auto" w:fill="auto"/>
          </w:tcPr>
          <w:p w14:paraId="5FD39288" w14:textId="32872FBB" w:rsidR="000939A8" w:rsidRPr="002D28EC" w:rsidRDefault="00B834CA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0013-2022</w:t>
            </w:r>
          </w:p>
        </w:tc>
      </w:tr>
      <w:tr w:rsidR="002A21CD" w:rsidRPr="00B20F86" w14:paraId="21162AD4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E7A0369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br w:type="page"/>
              <w:t>5.1</w:t>
            </w:r>
          </w:p>
          <w:p w14:paraId="3438ECC2" w14:textId="29E1CD5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7A5B59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Лестницы пожарные наружные стационарные</w:t>
            </w:r>
          </w:p>
          <w:p w14:paraId="7F03CF0D" w14:textId="77777777" w:rsidR="002A21CD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0153E9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C5C02D1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5938376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9D838DA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1193C6E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594394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254977C3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EF09F94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1E6D891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4842C6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2A954151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4522D430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183F4D0D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55D36AF9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DCAA5E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F528B00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8B7B105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6B850C64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18273B5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62CCFA9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E238BCF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241CC2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5EA5CC9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566061EF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E5BEACB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1A1DC42C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77D8AB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6DF8B9F" w14:textId="46D9FEC7" w:rsidR="002A21CD" w:rsidRPr="00B7326D" w:rsidRDefault="002A21CD" w:rsidP="0004474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F6871DE" w14:textId="1BC02EE8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48FC0EA1" w14:textId="64E552BF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4CA46864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Основные размеры, их предельные отклонения:</w:t>
            </w:r>
          </w:p>
          <w:p w14:paraId="5A459998" w14:textId="28002268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высота лестницы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3B22512F" w14:textId="2834BC23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длина лестницы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2E91404E" w14:textId="6FFCF207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ширина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045BDD">
              <w:rPr>
                <w:sz w:val="22"/>
                <w:szCs w:val="22"/>
                <w:lang w:val="be-BY"/>
              </w:rPr>
              <w:t>лестницы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155CCE13" w14:textId="55DDF997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высота ступени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245A6B4C" w14:textId="3FBD0A38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ширина ступени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3BD30585" w14:textId="523DE38E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неравенство диагоналей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2987A106" w14:textId="57AE6DA4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размеры ограждения лестницы</w:t>
            </w:r>
            <w:r>
              <w:rPr>
                <w:sz w:val="22"/>
                <w:szCs w:val="22"/>
                <w:lang w:val="be-BY"/>
              </w:rPr>
              <w:t>;</w:t>
            </w:r>
            <w:r w:rsidRPr="00045BDD">
              <w:rPr>
                <w:sz w:val="22"/>
                <w:szCs w:val="22"/>
                <w:lang w:val="be-BY"/>
              </w:rPr>
              <w:t xml:space="preserve"> </w:t>
            </w:r>
          </w:p>
          <w:p w14:paraId="08CA155A" w14:textId="6793EC25" w:rsidR="002A21CD" w:rsidRPr="002D28EC" w:rsidRDefault="002A21CD" w:rsidP="00D832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- высота огражде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ния площадки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5517C3CC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0BBF5EAD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СТБ 1317-2002 </w:t>
            </w:r>
          </w:p>
          <w:p w14:paraId="479FC619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1381-2003</w:t>
            </w:r>
          </w:p>
          <w:p w14:paraId="577F9036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  <w:p w14:paraId="4BA1CF86" w14:textId="5AB1B40E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3CC4D5E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19A31981" w14:textId="5FC1029C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5.4 </w:t>
            </w:r>
          </w:p>
        </w:tc>
      </w:tr>
      <w:tr w:rsidR="002A21CD" w:rsidRPr="00B20F86" w14:paraId="455404B3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794FB5E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5.2</w:t>
            </w:r>
          </w:p>
          <w:p w14:paraId="6A75CCFF" w14:textId="597C3E02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4464580" w14:textId="4E9A8D34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22BB21" w14:textId="375D991F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56E52ACC" w14:textId="377195E3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30A7B225" w14:textId="1B900873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Качество защитного покрытия</w:t>
            </w:r>
          </w:p>
        </w:tc>
        <w:tc>
          <w:tcPr>
            <w:tcW w:w="2063" w:type="dxa"/>
            <w:vMerge/>
            <w:shd w:val="clear" w:color="auto" w:fill="auto"/>
          </w:tcPr>
          <w:p w14:paraId="2C6A0DB5" w14:textId="3AD575B1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FA0D53A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B9CB18A" w14:textId="58210DC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5.6 </w:t>
            </w:r>
          </w:p>
        </w:tc>
      </w:tr>
      <w:tr w:rsidR="002A21CD" w:rsidRPr="00B20F86" w14:paraId="0C0AC4DA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0CBE941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5.3</w:t>
            </w:r>
          </w:p>
          <w:p w14:paraId="434533C0" w14:textId="49C0327D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0DF15BB" w14:textId="520E8E8C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05A245" w14:textId="221FFDDC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19517DA1" w14:textId="652EE4B1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664D4308" w14:textId="530839E9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Целостность конструкции и креплений</w:t>
            </w:r>
          </w:p>
        </w:tc>
        <w:tc>
          <w:tcPr>
            <w:tcW w:w="2063" w:type="dxa"/>
            <w:vMerge/>
            <w:shd w:val="clear" w:color="auto" w:fill="auto"/>
          </w:tcPr>
          <w:p w14:paraId="3D1176ED" w14:textId="5DA18A26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DA270CA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620C46F3" w14:textId="5BCDEAB8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5.4</w:t>
            </w:r>
          </w:p>
        </w:tc>
      </w:tr>
      <w:tr w:rsidR="002A21CD" w:rsidRPr="00B20F86" w14:paraId="4E16EAA4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E5CA47F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br w:type="page"/>
              <w:t>5.4</w:t>
            </w:r>
          </w:p>
          <w:p w14:paraId="142E9A3E" w14:textId="031F5EE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ADFF518" w14:textId="2C47B79D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BE7E33E" w14:textId="1D3807E9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5CCA78E0" w14:textId="7A059DE8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5E8C1D70" w14:textId="4487CC0F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Прочность ступенек лестницы</w:t>
            </w:r>
          </w:p>
        </w:tc>
        <w:tc>
          <w:tcPr>
            <w:tcW w:w="2063" w:type="dxa"/>
            <w:vMerge/>
            <w:shd w:val="clear" w:color="auto" w:fill="auto"/>
          </w:tcPr>
          <w:p w14:paraId="40523963" w14:textId="13A68A02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8AC422D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2D7073CA" w14:textId="7373934F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п.п. 5.7, 5.8</w:t>
            </w:r>
          </w:p>
        </w:tc>
      </w:tr>
      <w:tr w:rsidR="002A21CD" w:rsidRPr="00B20F86" w14:paraId="226AFC1F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E7059D7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5.5</w:t>
            </w:r>
          </w:p>
          <w:p w14:paraId="3EDF3F88" w14:textId="77337208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595219F" w14:textId="4AAEB872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66FF8FF" w14:textId="0CF03699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153782BE" w14:textId="50B02973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0D9F6C6C" w14:textId="6C9FC73D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Прочность балок крепления лестницы</w:t>
            </w:r>
          </w:p>
        </w:tc>
        <w:tc>
          <w:tcPr>
            <w:tcW w:w="2063" w:type="dxa"/>
            <w:vMerge/>
            <w:shd w:val="clear" w:color="auto" w:fill="auto"/>
          </w:tcPr>
          <w:p w14:paraId="380F23F5" w14:textId="53D99D7B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8AB689E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37E334BD" w14:textId="72D9602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п.п. 5.10, 5.11</w:t>
            </w:r>
          </w:p>
        </w:tc>
      </w:tr>
      <w:tr w:rsidR="002A21CD" w:rsidRPr="00B20F86" w14:paraId="3CC92431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97442DA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5.6</w:t>
            </w:r>
          </w:p>
          <w:p w14:paraId="7D56F358" w14:textId="6C356C13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C27F1E" w14:textId="7777777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A04810" w14:textId="190BA97E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3F935706" w14:textId="2DABC4F9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127E52B4" w14:textId="274EB979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Прочность площадок и маршей лестниц</w:t>
            </w:r>
          </w:p>
        </w:tc>
        <w:tc>
          <w:tcPr>
            <w:tcW w:w="2063" w:type="dxa"/>
            <w:vMerge/>
            <w:shd w:val="clear" w:color="auto" w:fill="auto"/>
          </w:tcPr>
          <w:p w14:paraId="13378ED9" w14:textId="4359BD83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9782D69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556FCAEF" w14:textId="6272D7F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5.12</w:t>
            </w:r>
          </w:p>
        </w:tc>
      </w:tr>
      <w:tr w:rsidR="002A21CD" w:rsidRPr="00B20F86" w14:paraId="0190C73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B7E3ED3" w14:textId="7AAFC54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3CE206" w14:textId="7777777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65A102" w14:textId="54BA48D4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0BB7AA98" w14:textId="4BDECBA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2018355B" w14:textId="19C111F8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Прочность ограждения лестниц</w:t>
            </w:r>
          </w:p>
        </w:tc>
        <w:tc>
          <w:tcPr>
            <w:tcW w:w="2063" w:type="dxa"/>
            <w:vMerge/>
            <w:shd w:val="clear" w:color="auto" w:fill="auto"/>
          </w:tcPr>
          <w:p w14:paraId="5BC39702" w14:textId="402E6399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58C3C32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9851558" w14:textId="4FEE4007" w:rsidR="002A21CD" w:rsidRPr="002D28EC" w:rsidRDefault="002A21CD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5.13</w:t>
            </w:r>
          </w:p>
        </w:tc>
      </w:tr>
      <w:tr w:rsidR="00F142E3" w:rsidRPr="00B20F86" w14:paraId="3DD3B6B1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809B8FC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6.1</w:t>
            </w:r>
          </w:p>
          <w:p w14:paraId="2A370802" w14:textId="680A78E8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790161" w14:textId="77777777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Ограждения крыш</w:t>
            </w:r>
          </w:p>
          <w:p w14:paraId="38411C05" w14:textId="77777777" w:rsidR="00F142E3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6F2602" w14:textId="77777777" w:rsidR="002A21CD" w:rsidRPr="002A21CD" w:rsidRDefault="002A21CD" w:rsidP="002A21CD">
            <w:pPr>
              <w:rPr>
                <w:sz w:val="22"/>
                <w:szCs w:val="22"/>
              </w:rPr>
            </w:pPr>
          </w:p>
          <w:p w14:paraId="19BBD717" w14:textId="77777777" w:rsidR="002A21CD" w:rsidRPr="002A21CD" w:rsidRDefault="002A21CD" w:rsidP="002A21CD">
            <w:pPr>
              <w:rPr>
                <w:sz w:val="22"/>
                <w:szCs w:val="22"/>
              </w:rPr>
            </w:pPr>
          </w:p>
          <w:p w14:paraId="250BEB85" w14:textId="77777777" w:rsidR="002A21CD" w:rsidRDefault="002A21CD" w:rsidP="002A21CD">
            <w:pPr>
              <w:rPr>
                <w:sz w:val="22"/>
                <w:szCs w:val="22"/>
              </w:rPr>
            </w:pPr>
          </w:p>
          <w:p w14:paraId="0AA2E56C" w14:textId="77777777" w:rsidR="002A21CD" w:rsidRDefault="002A21CD" w:rsidP="002A21CD">
            <w:pPr>
              <w:jc w:val="center"/>
              <w:rPr>
                <w:sz w:val="22"/>
                <w:szCs w:val="22"/>
              </w:rPr>
            </w:pPr>
          </w:p>
          <w:p w14:paraId="264825EB" w14:textId="77777777" w:rsidR="002A21CD" w:rsidRPr="002D28EC" w:rsidRDefault="002A21CD" w:rsidP="002A2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Ограждения крыш</w:t>
            </w:r>
          </w:p>
          <w:p w14:paraId="1C3B00B5" w14:textId="410413D1" w:rsidR="002A21CD" w:rsidRPr="002A21CD" w:rsidRDefault="002A21CD" w:rsidP="002A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21F826" w14:textId="0668172A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1E96E5C7" w14:textId="4F399448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DF9C01A" w14:textId="1C349E38" w:rsidR="00F142E3" w:rsidRPr="002D28EC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Основные размеры, их предельные отклонения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94965D3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5FD40D2B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СТБ 1317-2002 </w:t>
            </w:r>
          </w:p>
          <w:p w14:paraId="650A0954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1381-2003</w:t>
            </w:r>
          </w:p>
          <w:p w14:paraId="66594D59" w14:textId="77777777" w:rsidR="00F142E3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  <w:p w14:paraId="15C3F69B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19D84C16" w14:textId="77777777" w:rsidR="002A21CD" w:rsidRPr="00045BDD" w:rsidRDefault="002A21CD" w:rsidP="002A21CD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СТБ 11.13.22-2011</w:t>
            </w:r>
          </w:p>
          <w:p w14:paraId="19EBAF2D" w14:textId="77777777" w:rsidR="002A21CD" w:rsidRPr="00045BDD" w:rsidRDefault="002A21CD" w:rsidP="002A21CD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СТБ 1317-2002 </w:t>
            </w:r>
          </w:p>
          <w:p w14:paraId="01AC1A42" w14:textId="77777777" w:rsidR="002A21CD" w:rsidRPr="00045BDD" w:rsidRDefault="002A21CD" w:rsidP="002A21CD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1381-2003</w:t>
            </w:r>
          </w:p>
          <w:p w14:paraId="114B5524" w14:textId="4277FF56" w:rsidR="002A21CD" w:rsidRPr="00AF3A2E" w:rsidRDefault="002A21CD" w:rsidP="002A21CD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2E7DDF16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СТБ 11.13.22-2011</w:t>
            </w:r>
          </w:p>
          <w:p w14:paraId="120DFDF1" w14:textId="2DE41C05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5.4 </w:t>
            </w:r>
          </w:p>
        </w:tc>
      </w:tr>
      <w:tr w:rsidR="00F142E3" w:rsidRPr="00B20F86" w14:paraId="781638B9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F656759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6.2</w:t>
            </w:r>
          </w:p>
          <w:p w14:paraId="7E1485F7" w14:textId="603A8B6F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38DC6FC" w14:textId="7AAB5736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49A4F4C7" w14:textId="5117999F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584F5A9F" w14:textId="5D04CCE0" w:rsidR="00F142E3" w:rsidRPr="002D28EC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Качество защитного покрытия</w:t>
            </w:r>
          </w:p>
        </w:tc>
        <w:tc>
          <w:tcPr>
            <w:tcW w:w="2063" w:type="dxa"/>
            <w:vMerge/>
            <w:shd w:val="clear" w:color="auto" w:fill="auto"/>
          </w:tcPr>
          <w:p w14:paraId="775467EA" w14:textId="18A8551E" w:rsidR="00F142E3" w:rsidRPr="002D28EC" w:rsidRDefault="00F142E3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70021CF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C237A42" w14:textId="6B1DDD16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5.6 </w:t>
            </w:r>
          </w:p>
        </w:tc>
      </w:tr>
      <w:tr w:rsidR="00F142E3" w:rsidRPr="00B20F86" w14:paraId="0848E5D0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FEAF98E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6.3</w:t>
            </w:r>
          </w:p>
          <w:p w14:paraId="737176A6" w14:textId="64747D52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E1BC55" w14:textId="167F232D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B45BE1" w14:textId="3B86F73D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0902F6CD" w14:textId="6035B242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51C2DBDB" w14:textId="592AE0F4" w:rsidR="00F142E3" w:rsidRPr="00214A36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Целостности конструкции и креплений</w:t>
            </w:r>
          </w:p>
        </w:tc>
        <w:tc>
          <w:tcPr>
            <w:tcW w:w="2063" w:type="dxa"/>
            <w:vMerge/>
            <w:shd w:val="clear" w:color="auto" w:fill="auto"/>
          </w:tcPr>
          <w:p w14:paraId="3B79420A" w14:textId="11F9A94A" w:rsidR="00F142E3" w:rsidRPr="00214A36" w:rsidRDefault="00F142E3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097D31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35E75F89" w14:textId="4414BAB6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5.4</w:t>
            </w:r>
          </w:p>
        </w:tc>
      </w:tr>
      <w:tr w:rsidR="00F142E3" w:rsidRPr="00B20F86" w14:paraId="0812B858" w14:textId="77777777" w:rsidTr="00B834CA">
        <w:trPr>
          <w:trHeight w:val="667"/>
        </w:trPr>
        <w:tc>
          <w:tcPr>
            <w:tcW w:w="568" w:type="dxa"/>
            <w:shd w:val="clear" w:color="auto" w:fill="auto"/>
          </w:tcPr>
          <w:p w14:paraId="27E7D526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6.4</w:t>
            </w:r>
          </w:p>
          <w:p w14:paraId="6FA50446" w14:textId="03E8DE1D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8A1D59C" w14:textId="61CE8B1B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78FFB05" w14:textId="0E5D6704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638C95F7" w14:textId="699DD94A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982" w:type="dxa"/>
            <w:shd w:val="clear" w:color="auto" w:fill="auto"/>
          </w:tcPr>
          <w:p w14:paraId="23620BD5" w14:textId="64778B60" w:rsidR="00F142E3" w:rsidRPr="00214A36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Прочность ограждения крыш зданий </w:t>
            </w:r>
          </w:p>
        </w:tc>
        <w:tc>
          <w:tcPr>
            <w:tcW w:w="2063" w:type="dxa"/>
            <w:vMerge/>
            <w:shd w:val="clear" w:color="auto" w:fill="auto"/>
          </w:tcPr>
          <w:p w14:paraId="036CC1D3" w14:textId="77777777" w:rsidR="00F142E3" w:rsidRPr="00214A36" w:rsidRDefault="00F142E3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24214D7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E546E27" w14:textId="6C267796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5.14</w:t>
            </w:r>
          </w:p>
        </w:tc>
      </w:tr>
      <w:tr w:rsidR="00F142E3" w:rsidRPr="00B20F86" w14:paraId="7EBE94F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B9422CA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7.1</w:t>
            </w:r>
          </w:p>
          <w:p w14:paraId="5136CA48" w14:textId="3D0774E0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21B98E1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Лестницы пожарные наружные стационарные и ограждения крыш</w:t>
            </w:r>
          </w:p>
          <w:p w14:paraId="3DFAFC7B" w14:textId="57C4D1F8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- 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106369D6" w14:textId="630BF871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60B4C9BB" w14:textId="50DFE233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1982" w:type="dxa"/>
            <w:shd w:val="clear" w:color="auto" w:fill="auto"/>
          </w:tcPr>
          <w:p w14:paraId="37F5A5DB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Оптический контроль:</w:t>
            </w:r>
          </w:p>
          <w:p w14:paraId="65E8888A" w14:textId="7448CD7D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визуальный метод</w:t>
            </w:r>
            <w:r w:rsidR="00D8320E">
              <w:rPr>
                <w:sz w:val="22"/>
                <w:szCs w:val="22"/>
                <w:lang w:val="be-BY"/>
              </w:rPr>
              <w:t>;</w:t>
            </w:r>
          </w:p>
          <w:p w14:paraId="12ABFCFA" w14:textId="24CB0900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- внешний осмотр и измерения</w:t>
            </w:r>
          </w:p>
        </w:tc>
        <w:tc>
          <w:tcPr>
            <w:tcW w:w="2063" w:type="dxa"/>
            <w:shd w:val="clear" w:color="auto" w:fill="auto"/>
          </w:tcPr>
          <w:p w14:paraId="1C2509F0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ГОСТ 5264-80</w:t>
            </w:r>
          </w:p>
          <w:p w14:paraId="6B14C7D4" w14:textId="53FAF3DC" w:rsidR="00F142E3" w:rsidRPr="00214A36" w:rsidRDefault="00F142E3" w:rsidP="00044748">
            <w:pPr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</w:tc>
        <w:tc>
          <w:tcPr>
            <w:tcW w:w="2358" w:type="dxa"/>
            <w:shd w:val="clear" w:color="auto" w:fill="auto"/>
          </w:tcPr>
          <w:p w14:paraId="5D6A1730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1133-98</w:t>
            </w:r>
          </w:p>
          <w:p w14:paraId="1742F506" w14:textId="7777777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142E3" w:rsidRPr="00B20F86" w14:paraId="35508CC4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3F204547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8.1</w:t>
            </w:r>
          </w:p>
          <w:p w14:paraId="70657A87" w14:textId="540E7B26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A975026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Здания и сооружения</w:t>
            </w:r>
          </w:p>
          <w:p w14:paraId="29EA9880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(системы вентиляции и кондиционирования воздуха с механическим побуждением потока)</w:t>
            </w:r>
          </w:p>
          <w:p w14:paraId="001A933E" w14:textId="7777777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7F3305" w14:textId="77777777" w:rsidR="00F142E3" w:rsidRPr="00045BDD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100.13/</w:t>
            </w:r>
          </w:p>
          <w:p w14:paraId="168F714A" w14:textId="6BD5054E" w:rsidR="00F142E3" w:rsidRPr="00214A36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443A3EC3" w14:textId="77777777" w:rsidR="00F142E3" w:rsidRPr="00045BDD" w:rsidRDefault="00F142E3" w:rsidP="00AD7418">
            <w:pPr>
              <w:tabs>
                <w:tab w:val="left" w:pos="2505"/>
              </w:tabs>
              <w:ind w:right="-109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Аэродинамические характеристики воздуховодов:</w:t>
            </w:r>
          </w:p>
          <w:p w14:paraId="0986A4BF" w14:textId="77777777" w:rsidR="00F142E3" w:rsidRPr="00045BDD" w:rsidRDefault="00F142E3" w:rsidP="00044748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скорость потока;</w:t>
            </w:r>
          </w:p>
          <w:p w14:paraId="0D6AE811" w14:textId="77777777" w:rsidR="00F142E3" w:rsidRPr="00045BDD" w:rsidRDefault="00F142E3" w:rsidP="00044748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расход воздуха;</w:t>
            </w:r>
          </w:p>
          <w:p w14:paraId="59557BE3" w14:textId="77777777" w:rsidR="00F142E3" w:rsidRPr="00045BDD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давление;</w:t>
            </w:r>
          </w:p>
          <w:p w14:paraId="3F7E97A5" w14:textId="77777777" w:rsidR="00F142E3" w:rsidRPr="00045BDD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потери полного давления;</w:t>
            </w:r>
          </w:p>
          <w:p w14:paraId="4C27EF52" w14:textId="77777777" w:rsidR="00F142E3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коэффициент потерь давления</w:t>
            </w:r>
          </w:p>
          <w:p w14:paraId="17F9ED77" w14:textId="0D0D23ED" w:rsidR="00F021B0" w:rsidRPr="00214A36" w:rsidRDefault="00F021B0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58782A2E" w14:textId="77777777" w:rsidR="00F142E3" w:rsidRPr="00045BDD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ТНПА,</w:t>
            </w:r>
          </w:p>
          <w:p w14:paraId="6A17BE4F" w14:textId="14F7062C" w:rsidR="00F142E3" w:rsidRPr="00214A36" w:rsidRDefault="00F142E3" w:rsidP="00044748">
            <w:pPr>
              <w:pStyle w:val="21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63B48931" w14:textId="77777777" w:rsidR="00F142E3" w:rsidRPr="00045BDD" w:rsidRDefault="00F142E3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>ГОСТ 12.3.018-79</w:t>
            </w:r>
          </w:p>
          <w:p w14:paraId="2BECC50F" w14:textId="7777777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A21CD" w:rsidRPr="00B20F86" w14:paraId="1D9BAF2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335A455" w14:textId="1C74CF93" w:rsidR="002A21CD" w:rsidRPr="00214A36" w:rsidRDefault="002A21CD" w:rsidP="00044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.1</w:t>
            </w:r>
          </w:p>
          <w:p w14:paraId="6E351D82" w14:textId="7F25B77A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1A0D4280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Системы</w:t>
            </w:r>
          </w:p>
          <w:p w14:paraId="09BCF35B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противодымной</w:t>
            </w:r>
          </w:p>
          <w:p w14:paraId="30D0AF25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защиты зданий</w:t>
            </w:r>
          </w:p>
          <w:p w14:paraId="50DBE40D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и сооружений</w:t>
            </w:r>
          </w:p>
          <w:p w14:paraId="06B9EA0F" w14:textId="5F4BC673" w:rsidR="002A21CD" w:rsidRPr="00F142E3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554EF3B" w14:textId="18CF4FB7" w:rsidR="002A21CD" w:rsidRPr="00214A36" w:rsidRDefault="002A21CD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013472AA" w14:textId="77777777" w:rsidR="002A21CD" w:rsidRPr="00045BDD" w:rsidRDefault="002A21CD" w:rsidP="00044748">
            <w:pPr>
              <w:tabs>
                <w:tab w:val="left" w:pos="2388"/>
              </w:tabs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Расход воздуха, удаляемого через дымовые клапаны </w:t>
            </w:r>
          </w:p>
          <w:p w14:paraId="466A8399" w14:textId="541F8C11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непо</w:t>
            </w:r>
            <w:r w:rsidRPr="00045BDD">
              <w:rPr>
                <w:sz w:val="22"/>
                <w:szCs w:val="22"/>
              </w:rPr>
              <w:t>средственно из</w:t>
            </w:r>
            <w:r w:rsidRPr="00045BDD">
              <w:rPr>
                <w:sz w:val="22"/>
                <w:szCs w:val="22"/>
                <w:lang w:val="be-BY"/>
              </w:rPr>
              <w:t xml:space="preserve"> помещений, коридоров на путях эвакуации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E726595" w14:textId="77777777" w:rsidR="002A21CD" w:rsidRPr="00045BDD" w:rsidRDefault="002A21CD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СН 2.02.07-2020</w:t>
            </w:r>
          </w:p>
          <w:p w14:paraId="15AFE172" w14:textId="77777777" w:rsidR="002A21CD" w:rsidRPr="00045BDD" w:rsidRDefault="002A21CD" w:rsidP="00044748">
            <w:pPr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>НПБ 23-2010</w:t>
            </w:r>
          </w:p>
          <w:p w14:paraId="17687D80" w14:textId="42537F44" w:rsidR="002A21CD" w:rsidRDefault="002A21CD" w:rsidP="00044748">
            <w:pPr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>ТНПА, проектная и эксплуатацион</w:t>
            </w:r>
            <w:r>
              <w:rPr>
                <w:bCs/>
                <w:sz w:val="22"/>
                <w:szCs w:val="22"/>
              </w:rPr>
              <w:t>-</w:t>
            </w:r>
            <w:r w:rsidRPr="00045BDD">
              <w:rPr>
                <w:bCs/>
                <w:sz w:val="22"/>
                <w:szCs w:val="22"/>
              </w:rPr>
              <w:t>ная документация</w:t>
            </w:r>
          </w:p>
          <w:p w14:paraId="1EA35BFD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7C0CAD22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0D5AE259" w14:textId="77777777" w:rsidR="002A21CD" w:rsidRDefault="002A21CD" w:rsidP="00044748">
            <w:pPr>
              <w:rPr>
                <w:bCs/>
                <w:sz w:val="22"/>
                <w:szCs w:val="22"/>
              </w:rPr>
            </w:pPr>
          </w:p>
          <w:p w14:paraId="72AA2082" w14:textId="77777777" w:rsidR="002A21CD" w:rsidRDefault="002A21CD" w:rsidP="00044748">
            <w:pPr>
              <w:rPr>
                <w:bCs/>
                <w:sz w:val="22"/>
                <w:szCs w:val="22"/>
              </w:rPr>
            </w:pPr>
          </w:p>
          <w:p w14:paraId="03AE1391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4788C88D" w14:textId="2D05263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3AD10B5D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7F476443" w14:textId="122E1BBF" w:rsidR="002A21CD" w:rsidRPr="00214A36" w:rsidRDefault="002A21CD" w:rsidP="002A21CD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7B8CCBA7" w14:textId="77777777" w:rsidR="002A21CD" w:rsidRPr="00045BDD" w:rsidRDefault="002A21CD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НПБ 23-2010, </w:t>
            </w:r>
          </w:p>
          <w:p w14:paraId="636DD2AE" w14:textId="77777777" w:rsidR="002A21CD" w:rsidRPr="00045BDD" w:rsidRDefault="002A21CD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раздел 4 </w:t>
            </w:r>
          </w:p>
          <w:p w14:paraId="073857B9" w14:textId="77777777" w:rsidR="002A21CD" w:rsidRPr="00045BDD" w:rsidRDefault="002A21CD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>ГОСТ 12.3.018-79</w:t>
            </w:r>
          </w:p>
          <w:p w14:paraId="178A0703" w14:textId="77777777" w:rsidR="002A21CD" w:rsidRDefault="002A21CD" w:rsidP="00044748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253BB769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7EF80F42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0D6E4832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5AD46B52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22261BBB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2B02A0D6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1EE10BA9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3A8904AC" w14:textId="6582AAED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35850FC1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70DE5CD1" w14:textId="77777777" w:rsidR="002A21CD" w:rsidRPr="00214A36" w:rsidRDefault="002A21CD" w:rsidP="00044748">
            <w:pPr>
              <w:jc w:val="both"/>
              <w:rPr>
                <w:sz w:val="22"/>
                <w:szCs w:val="22"/>
              </w:rPr>
            </w:pPr>
          </w:p>
        </w:tc>
      </w:tr>
      <w:tr w:rsidR="002A21CD" w:rsidRPr="00B20F86" w14:paraId="4273D821" w14:textId="77777777" w:rsidTr="00861155">
        <w:trPr>
          <w:trHeight w:val="277"/>
        </w:trPr>
        <w:tc>
          <w:tcPr>
            <w:tcW w:w="568" w:type="dxa"/>
            <w:shd w:val="clear" w:color="auto" w:fill="auto"/>
          </w:tcPr>
          <w:p w14:paraId="14FA4B63" w14:textId="06AEA3CF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.2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612ADA59" w14:textId="77777777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0769D0" w14:textId="14CD6A41" w:rsidR="002A21CD" w:rsidRPr="00214A36" w:rsidRDefault="002A21CD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6B733676" w14:textId="594D5DBD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063" w:type="dxa"/>
            <w:vMerge/>
            <w:shd w:val="clear" w:color="auto" w:fill="auto"/>
          </w:tcPr>
          <w:p w14:paraId="3DFD4E45" w14:textId="13B46E36" w:rsidR="002A21CD" w:rsidRPr="00214A36" w:rsidRDefault="002A21CD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  <w:shd w:val="clear" w:color="auto" w:fill="auto"/>
          </w:tcPr>
          <w:p w14:paraId="39B07B38" w14:textId="1F1990A1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A21CD" w:rsidRPr="00B20F86" w14:paraId="513BA412" w14:textId="77777777" w:rsidTr="00861155">
        <w:trPr>
          <w:trHeight w:val="277"/>
        </w:trPr>
        <w:tc>
          <w:tcPr>
            <w:tcW w:w="568" w:type="dxa"/>
            <w:shd w:val="clear" w:color="auto" w:fill="auto"/>
          </w:tcPr>
          <w:p w14:paraId="71373A15" w14:textId="34C57B1A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5C6087EE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366030A4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0B409EE4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5D276DFD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19DCEDB3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1278AD6B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66A78FBD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6EBC3E7F" w14:textId="229B7305" w:rsidR="002A21CD" w:rsidRPr="00214A36" w:rsidRDefault="002A21CD" w:rsidP="002A21CD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6B68C8A" w14:textId="76456491" w:rsidR="002A21CD" w:rsidRPr="00214A36" w:rsidRDefault="002A21CD" w:rsidP="00A67BEF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4E28688E" w14:textId="77777777" w:rsidR="002A21CD" w:rsidRPr="00045BDD" w:rsidRDefault="002A21CD" w:rsidP="00044748">
            <w:pPr>
              <w:tabs>
                <w:tab w:val="left" w:pos="2388"/>
              </w:tabs>
              <w:jc w:val="both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Расход воздуха, удаляемого через дымовые клапаны </w:t>
            </w:r>
          </w:p>
          <w:p w14:paraId="643A7474" w14:textId="7F3FF8EE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непо</w:t>
            </w:r>
            <w:r w:rsidRPr="00045BDD">
              <w:rPr>
                <w:sz w:val="22"/>
                <w:szCs w:val="22"/>
              </w:rPr>
              <w:t>средственно из</w:t>
            </w:r>
            <w:r w:rsidRPr="00045BDD">
              <w:rPr>
                <w:sz w:val="22"/>
                <w:szCs w:val="22"/>
                <w:lang w:val="be-BY"/>
              </w:rPr>
              <w:t xml:space="preserve"> помещений, коридоров на путях эвакуации</w:t>
            </w:r>
          </w:p>
        </w:tc>
        <w:tc>
          <w:tcPr>
            <w:tcW w:w="2063" w:type="dxa"/>
            <w:vMerge/>
            <w:shd w:val="clear" w:color="auto" w:fill="auto"/>
          </w:tcPr>
          <w:p w14:paraId="31927CAE" w14:textId="69851467" w:rsidR="002A21CD" w:rsidRPr="00214A36" w:rsidRDefault="002A21CD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</w:tcBorders>
            <w:shd w:val="clear" w:color="auto" w:fill="auto"/>
          </w:tcPr>
          <w:p w14:paraId="1490BE0B" w14:textId="77777777" w:rsidR="002A21CD" w:rsidRDefault="002A21CD" w:rsidP="00044748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0FD7586F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536842C9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0EAE2DE8" w14:textId="77777777" w:rsidR="002A21CD" w:rsidRPr="00F24555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4B23DACC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398DA2D2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09AC1C8C" w14:textId="77777777" w:rsidR="002A21CD" w:rsidRDefault="002A21CD" w:rsidP="00044748">
            <w:pPr>
              <w:rPr>
                <w:sz w:val="22"/>
                <w:szCs w:val="22"/>
                <w:lang w:val="be-BY"/>
              </w:rPr>
            </w:pPr>
          </w:p>
          <w:p w14:paraId="5BC5E052" w14:textId="157EED96" w:rsidR="002A21CD" w:rsidRPr="00214A36" w:rsidRDefault="002A21CD" w:rsidP="00044748">
            <w:pPr>
              <w:jc w:val="both"/>
              <w:rPr>
                <w:sz w:val="22"/>
                <w:szCs w:val="22"/>
              </w:rPr>
            </w:pPr>
          </w:p>
        </w:tc>
      </w:tr>
      <w:tr w:rsidR="002A21CD" w:rsidRPr="00B20F86" w14:paraId="0107E314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78123129" w14:textId="56054100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CF4DDF0" w14:textId="337EB300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F33DB2" w14:textId="543DD180" w:rsidR="002A21CD" w:rsidRPr="00214A36" w:rsidRDefault="002A21CD" w:rsidP="00A67BEF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769292BA" w14:textId="629AEBE5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063" w:type="dxa"/>
            <w:vMerge/>
            <w:shd w:val="clear" w:color="auto" w:fill="auto"/>
          </w:tcPr>
          <w:p w14:paraId="7013EB32" w14:textId="56F20AF7" w:rsidR="002A21CD" w:rsidRPr="00214A36" w:rsidRDefault="002A21CD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87AFD2B" w14:textId="77777777" w:rsidR="002A21CD" w:rsidRPr="00045BDD" w:rsidRDefault="002A21CD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НПБ 23-2010, </w:t>
            </w:r>
          </w:p>
          <w:p w14:paraId="214F537C" w14:textId="77777777" w:rsidR="002A21CD" w:rsidRPr="00045BDD" w:rsidRDefault="002A21CD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раздел 4 </w:t>
            </w:r>
          </w:p>
          <w:p w14:paraId="7B426F12" w14:textId="77777777" w:rsidR="002A21CD" w:rsidRPr="00045BDD" w:rsidRDefault="002A21CD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>ГОСТ 12.3.018-79</w:t>
            </w:r>
          </w:p>
          <w:p w14:paraId="4732C04B" w14:textId="6C8A6AED" w:rsidR="002A21CD" w:rsidRPr="00214A36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D7418" w:rsidRPr="00B20F86" w14:paraId="6B2316F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2BAF3E65" w14:textId="77777777" w:rsidR="00AD7418" w:rsidRDefault="00AD7418" w:rsidP="00AD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10.1</w:t>
            </w:r>
          </w:p>
          <w:p w14:paraId="0DD4E0BF" w14:textId="7CF971D1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9069EC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Здания и сооружения.</w:t>
            </w:r>
          </w:p>
          <w:p w14:paraId="3ABEC4FF" w14:textId="273C341D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>Системы вентиляции с естественным побуждением потока</w:t>
            </w:r>
          </w:p>
        </w:tc>
        <w:tc>
          <w:tcPr>
            <w:tcW w:w="853" w:type="dxa"/>
            <w:shd w:val="clear" w:color="auto" w:fill="auto"/>
          </w:tcPr>
          <w:p w14:paraId="43983AA9" w14:textId="4BA80AE9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08B76656" w14:textId="77777777" w:rsidR="00AD7418" w:rsidRPr="00045BDD" w:rsidRDefault="00AD7418" w:rsidP="00AD7418">
            <w:pPr>
              <w:tabs>
                <w:tab w:val="left" w:pos="2505"/>
              </w:tabs>
              <w:ind w:right="-109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EDDB4F9" w14:textId="77777777" w:rsidR="00AD7418" w:rsidRPr="00045BDD" w:rsidRDefault="00AD7418" w:rsidP="00AD7418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- скорость потока;</w:t>
            </w:r>
          </w:p>
          <w:p w14:paraId="420F3EEF" w14:textId="1A74BC74" w:rsidR="00AD7418" w:rsidRPr="00214A36" w:rsidRDefault="00AD7418" w:rsidP="00AD741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B6E7BB2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СН 3.02.01-2019</w:t>
            </w:r>
          </w:p>
          <w:p w14:paraId="288C0F11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СН 4.02.03-2019</w:t>
            </w:r>
          </w:p>
          <w:p w14:paraId="202AC9E2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5DEE32FC" w14:textId="77777777" w:rsidR="00AD7418" w:rsidRPr="00214A36" w:rsidRDefault="00AD7418" w:rsidP="00AD741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C137145" w14:textId="77777777" w:rsidR="00AD7418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АМИ.МН 0006-2021</w:t>
            </w:r>
          </w:p>
          <w:p w14:paraId="1626D76C" w14:textId="5B5137D8" w:rsidR="006331E7" w:rsidRPr="00214A36" w:rsidRDefault="006331E7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val="be-BY"/>
              </w:rPr>
              <w:t>СП 4.02.07-2024</w:t>
            </w:r>
            <w:r w:rsidR="008D5DA7">
              <w:rPr>
                <w:sz w:val="22"/>
                <w:szCs w:val="22"/>
                <w:lang w:val="be-BY"/>
              </w:rPr>
              <w:t>,</w:t>
            </w:r>
            <w:r>
              <w:rPr>
                <w:sz w:val="22"/>
                <w:szCs w:val="22"/>
                <w:lang w:val="be-BY"/>
              </w:rPr>
              <w:t xml:space="preserve"> приложение Н</w:t>
            </w:r>
          </w:p>
        </w:tc>
      </w:tr>
      <w:tr w:rsidR="00AD7418" w:rsidRPr="00B20F86" w14:paraId="69F87E7B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64A34FB8" w14:textId="77777777" w:rsidR="00AD7418" w:rsidRDefault="00AD7418" w:rsidP="00AD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10.2</w:t>
            </w:r>
          </w:p>
          <w:p w14:paraId="4D457720" w14:textId="6836266D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CF7DF69" w14:textId="77777777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  <w:shd w:val="clear" w:color="auto" w:fill="auto"/>
          </w:tcPr>
          <w:p w14:paraId="4C42C8B6" w14:textId="006D029C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23.000</w:t>
            </w:r>
          </w:p>
        </w:tc>
        <w:tc>
          <w:tcPr>
            <w:tcW w:w="1982" w:type="dxa"/>
            <w:shd w:val="clear" w:color="auto" w:fill="auto"/>
          </w:tcPr>
          <w:p w14:paraId="391ADAD7" w14:textId="7109DA6F" w:rsidR="00AD7418" w:rsidRPr="00214A36" w:rsidRDefault="00AD7418" w:rsidP="00AD741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Кратность воздухообмена  </w:t>
            </w:r>
          </w:p>
        </w:tc>
        <w:tc>
          <w:tcPr>
            <w:tcW w:w="2063" w:type="dxa"/>
            <w:vMerge/>
            <w:shd w:val="clear" w:color="auto" w:fill="auto"/>
          </w:tcPr>
          <w:p w14:paraId="564A3316" w14:textId="77777777" w:rsidR="00AD7418" w:rsidRPr="00214A36" w:rsidRDefault="00AD7418" w:rsidP="00AD741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796A9AE" w14:textId="2EEFEBB8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val="be-BY"/>
              </w:rPr>
              <w:t>АМИ.МН 0006-2021</w:t>
            </w:r>
          </w:p>
        </w:tc>
      </w:tr>
      <w:tr w:rsidR="00AD7418" w:rsidRPr="00B20F86" w14:paraId="6759A066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052F5852" w14:textId="77777777" w:rsidR="00AD7418" w:rsidRDefault="00AD7418" w:rsidP="00AD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10.3</w:t>
            </w:r>
          </w:p>
          <w:p w14:paraId="34B2299D" w14:textId="045BFFAF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F32A87" w14:textId="77777777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  <w:shd w:val="clear" w:color="auto" w:fill="auto"/>
          </w:tcPr>
          <w:p w14:paraId="58B34340" w14:textId="586C9166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29.061</w:t>
            </w:r>
          </w:p>
        </w:tc>
        <w:tc>
          <w:tcPr>
            <w:tcW w:w="1982" w:type="dxa"/>
            <w:shd w:val="clear" w:color="auto" w:fill="auto"/>
          </w:tcPr>
          <w:p w14:paraId="7027CFA7" w14:textId="5812D211" w:rsidR="00AD7418" w:rsidRPr="00214A36" w:rsidRDefault="00AD7418" w:rsidP="00AD741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</w:rPr>
              <w:t>Геометрические размеры отверстий вентиляционных каналов и помещений</w:t>
            </w:r>
          </w:p>
        </w:tc>
        <w:tc>
          <w:tcPr>
            <w:tcW w:w="2063" w:type="dxa"/>
            <w:vMerge/>
            <w:shd w:val="clear" w:color="auto" w:fill="auto"/>
          </w:tcPr>
          <w:p w14:paraId="42563EF7" w14:textId="77777777" w:rsidR="00AD7418" w:rsidRPr="00214A36" w:rsidRDefault="00AD7418" w:rsidP="00AD741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8ED0AEA" w14:textId="3A1BFC7F" w:rsidR="00AD7418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АМИ.МН 0006-2021</w:t>
            </w:r>
          </w:p>
          <w:p w14:paraId="01BA68F8" w14:textId="5EB25BFE" w:rsidR="00754E50" w:rsidRPr="00214A36" w:rsidRDefault="00754E50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val="be-BY"/>
              </w:rPr>
              <w:t>СП 4.02.07-2024</w:t>
            </w:r>
            <w:r w:rsidR="0027011C">
              <w:rPr>
                <w:sz w:val="22"/>
                <w:szCs w:val="22"/>
                <w:lang w:val="be-BY"/>
              </w:rPr>
              <w:t>,</w:t>
            </w:r>
            <w:r>
              <w:rPr>
                <w:sz w:val="22"/>
                <w:szCs w:val="22"/>
                <w:lang w:val="be-BY"/>
              </w:rPr>
              <w:t xml:space="preserve"> приложение Н</w:t>
            </w:r>
          </w:p>
        </w:tc>
      </w:tr>
      <w:tr w:rsidR="00F142E3" w:rsidRPr="00B20F86" w14:paraId="61D4B355" w14:textId="77777777" w:rsidTr="00B834CA">
        <w:trPr>
          <w:trHeight w:val="277"/>
        </w:trPr>
        <w:tc>
          <w:tcPr>
            <w:tcW w:w="568" w:type="dxa"/>
            <w:shd w:val="clear" w:color="auto" w:fill="auto"/>
          </w:tcPr>
          <w:p w14:paraId="10650534" w14:textId="147CA9CC" w:rsidR="00F142E3" w:rsidRDefault="00F142E3" w:rsidP="00A67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11.</w:t>
            </w:r>
            <w:r w:rsidR="00AA080F">
              <w:rPr>
                <w:sz w:val="22"/>
                <w:szCs w:val="22"/>
                <w:lang w:val="be-BY"/>
              </w:rPr>
              <w:t>1</w:t>
            </w:r>
          </w:p>
          <w:p w14:paraId="476C4856" w14:textId="0E85543D" w:rsidR="00F142E3" w:rsidRPr="00214A36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2BFD726A" w14:textId="77777777" w:rsidR="00F142E3" w:rsidRPr="00045BDD" w:rsidRDefault="00F142E3" w:rsidP="00AD7418">
            <w:pPr>
              <w:ind w:right="-106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Здания и сооружения.</w:t>
            </w:r>
          </w:p>
          <w:p w14:paraId="201FD785" w14:textId="5EAAFCB2" w:rsidR="00F142E3" w:rsidRPr="00214A36" w:rsidRDefault="00F142E3" w:rsidP="00AD7418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>Газоходы (дымовые каналы, дымовые трубы) жилых, общест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венных, админис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тративных и производствен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ных зданий, мини-котельных, котельных, газораспредели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тельных подстанций</w:t>
            </w:r>
          </w:p>
        </w:tc>
        <w:tc>
          <w:tcPr>
            <w:tcW w:w="853" w:type="dxa"/>
            <w:shd w:val="clear" w:color="auto" w:fill="auto"/>
          </w:tcPr>
          <w:p w14:paraId="009BDFB7" w14:textId="6DA3959D" w:rsidR="00F142E3" w:rsidRPr="00214A36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41.000</w:t>
            </w:r>
          </w:p>
        </w:tc>
        <w:tc>
          <w:tcPr>
            <w:tcW w:w="1982" w:type="dxa"/>
            <w:shd w:val="clear" w:color="auto" w:fill="auto"/>
          </w:tcPr>
          <w:p w14:paraId="76E20D26" w14:textId="37AF9B6D" w:rsidR="00F142E3" w:rsidRPr="00214A36" w:rsidRDefault="00F142E3" w:rsidP="0004474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063" w:type="dxa"/>
            <w:shd w:val="clear" w:color="auto" w:fill="auto"/>
          </w:tcPr>
          <w:p w14:paraId="66EA73F2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2039-2010</w:t>
            </w:r>
          </w:p>
          <w:p w14:paraId="4B6EF277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591F684F" w14:textId="77777777" w:rsidR="00F142E3" w:rsidRPr="00214A36" w:rsidRDefault="00F142E3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589A1E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2039-2010</w:t>
            </w:r>
          </w:p>
          <w:p w14:paraId="24F18DAC" w14:textId="341D576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 п. 8.7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3172A3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331E7">
        <w:rPr>
          <w:color w:val="000000"/>
          <w:sz w:val="28"/>
          <w:szCs w:val="28"/>
        </w:rPr>
        <w:t>Т.А. Николаева</w:t>
      </w:r>
    </w:p>
    <w:p w14:paraId="585A2EBA" w14:textId="0DEB1820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F60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6F51" w14:textId="77777777" w:rsidR="00C83512" w:rsidRDefault="00C83512" w:rsidP="0011070C">
      <w:r>
        <w:separator/>
      </w:r>
    </w:p>
  </w:endnote>
  <w:endnote w:type="continuationSeparator" w:id="0">
    <w:p w14:paraId="2E7A3DD4" w14:textId="77777777" w:rsidR="00C83512" w:rsidRDefault="00C835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44748" w:rsidRPr="00460ECA" w14:paraId="5950A3D5" w14:textId="77777777" w:rsidTr="00044748">
      <w:tc>
        <w:tcPr>
          <w:tcW w:w="3400" w:type="dxa"/>
          <w:vAlign w:val="center"/>
          <w:hideMark/>
        </w:tcPr>
        <w:p w14:paraId="6266F39A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229C33D0" w:rsidR="00044748" w:rsidRPr="00B453D4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99318659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D6031D" w14:textId="1401405D" w:rsidR="00044748" w:rsidRPr="009E4D11" w:rsidRDefault="005B57E6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6331E7">
                <w:rPr>
                  <w:rFonts w:eastAsia="ArialMT"/>
                  <w:u w:val="single"/>
                  <w:lang w:val="ru-RU"/>
                </w:rPr>
                <w:t>4</w:t>
              </w:r>
              <w:r w:rsidR="0004474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6331E7">
                <w:rPr>
                  <w:rFonts w:eastAsia="ArialMT"/>
                  <w:u w:val="single"/>
                  <w:lang w:val="ru-RU"/>
                </w:rPr>
                <w:t>2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6331E7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4F4238E4" w:rsidR="00044748" w:rsidRPr="00B453D4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78CC867F" w14:textId="5B29094D" w:rsidR="00044748" w:rsidRPr="007624CE" w:rsidRDefault="00044748" w:rsidP="0004474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044748" w:rsidRPr="00E36003" w14:paraId="085C047B" w14:textId="77777777" w:rsidTr="00732847">
      <w:trPr>
        <w:trHeight w:val="846"/>
      </w:trPr>
      <w:tc>
        <w:tcPr>
          <w:tcW w:w="3690" w:type="dxa"/>
          <w:vAlign w:val="center"/>
          <w:hideMark/>
        </w:tcPr>
        <w:p w14:paraId="0BA26B52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FBD645" w14:textId="77777777" w:rsidR="00044748" w:rsidRPr="00693805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57F8BA" w14:textId="4B8E9E4E" w:rsidR="00044748" w:rsidRPr="009E4D11" w:rsidRDefault="00565305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6331E7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331E7">
                <w:rPr>
                  <w:rFonts w:eastAsia="ArialMT"/>
                  <w:u w:val="single"/>
                  <w:lang w:val="ru-RU"/>
                </w:rPr>
                <w:t>2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6331E7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1ED9B2A" w14:textId="77777777" w:rsidR="00044748" w:rsidRPr="00EC338F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3665874" w14:textId="77777777" w:rsidR="00044748" w:rsidRPr="00E36003" w:rsidRDefault="00044748" w:rsidP="0004474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044748" w:rsidRDefault="00CC094B" w:rsidP="000447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BE7B" w14:textId="77777777" w:rsidR="00C83512" w:rsidRDefault="00C83512" w:rsidP="0011070C">
      <w:r>
        <w:separator/>
      </w:r>
    </w:p>
  </w:footnote>
  <w:footnote w:type="continuationSeparator" w:id="0">
    <w:p w14:paraId="297B13E4" w14:textId="77777777" w:rsidR="00C83512" w:rsidRDefault="00C835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C386C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B7326D">
                <w:rPr>
                  <w:bCs/>
                  <w:sz w:val="24"/>
                  <w:szCs w:val="24"/>
                </w:rPr>
                <w:t>4472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0867"/>
    <w:rsid w:val="00022A72"/>
    <w:rsid w:val="00025F88"/>
    <w:rsid w:val="0003273E"/>
    <w:rsid w:val="00044748"/>
    <w:rsid w:val="000643A6"/>
    <w:rsid w:val="00067FEC"/>
    <w:rsid w:val="0008578D"/>
    <w:rsid w:val="00090EA2"/>
    <w:rsid w:val="000939A8"/>
    <w:rsid w:val="000A5256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83EDE"/>
    <w:rsid w:val="00194140"/>
    <w:rsid w:val="001956F7"/>
    <w:rsid w:val="001A4BEA"/>
    <w:rsid w:val="001A7AD9"/>
    <w:rsid w:val="001F51B1"/>
    <w:rsid w:val="001F7797"/>
    <w:rsid w:val="0020355B"/>
    <w:rsid w:val="00204777"/>
    <w:rsid w:val="00214A36"/>
    <w:rsid w:val="002505FA"/>
    <w:rsid w:val="002667A7"/>
    <w:rsid w:val="0027011C"/>
    <w:rsid w:val="00285F39"/>
    <w:rsid w:val="002877C8"/>
    <w:rsid w:val="002900DE"/>
    <w:rsid w:val="002A21CD"/>
    <w:rsid w:val="002C3708"/>
    <w:rsid w:val="002D28EC"/>
    <w:rsid w:val="003054C2"/>
    <w:rsid w:val="00305E11"/>
    <w:rsid w:val="0031023B"/>
    <w:rsid w:val="003324CA"/>
    <w:rsid w:val="00350D5F"/>
    <w:rsid w:val="0037096A"/>
    <w:rsid w:val="003717D2"/>
    <w:rsid w:val="00374A27"/>
    <w:rsid w:val="003A10A8"/>
    <w:rsid w:val="003A7C1A"/>
    <w:rsid w:val="003C130A"/>
    <w:rsid w:val="003C31D3"/>
    <w:rsid w:val="003D5074"/>
    <w:rsid w:val="003D7438"/>
    <w:rsid w:val="003E26A2"/>
    <w:rsid w:val="003E6D8A"/>
    <w:rsid w:val="003E7059"/>
    <w:rsid w:val="003F50C5"/>
    <w:rsid w:val="00401D49"/>
    <w:rsid w:val="00424748"/>
    <w:rsid w:val="00437E07"/>
    <w:rsid w:val="00474FF5"/>
    <w:rsid w:val="004900EA"/>
    <w:rsid w:val="004A5E4C"/>
    <w:rsid w:val="004C53CA"/>
    <w:rsid w:val="004E4DCC"/>
    <w:rsid w:val="004E5090"/>
    <w:rsid w:val="004E6BC8"/>
    <w:rsid w:val="004F5A1D"/>
    <w:rsid w:val="004F7D07"/>
    <w:rsid w:val="00507CCF"/>
    <w:rsid w:val="00552FE5"/>
    <w:rsid w:val="005574FB"/>
    <w:rsid w:val="0056070B"/>
    <w:rsid w:val="0056298A"/>
    <w:rsid w:val="00565305"/>
    <w:rsid w:val="00592241"/>
    <w:rsid w:val="005B43EB"/>
    <w:rsid w:val="005B57E6"/>
    <w:rsid w:val="005D5C7B"/>
    <w:rsid w:val="005E250C"/>
    <w:rsid w:val="005E33F5"/>
    <w:rsid w:val="005E611E"/>
    <w:rsid w:val="005E7EB9"/>
    <w:rsid w:val="006331E7"/>
    <w:rsid w:val="00645468"/>
    <w:rsid w:val="006762B3"/>
    <w:rsid w:val="006938AF"/>
    <w:rsid w:val="006A336B"/>
    <w:rsid w:val="006A4BD2"/>
    <w:rsid w:val="006B348D"/>
    <w:rsid w:val="006C3B86"/>
    <w:rsid w:val="006C69DC"/>
    <w:rsid w:val="006D3A62"/>
    <w:rsid w:val="006D5481"/>
    <w:rsid w:val="006D5DCE"/>
    <w:rsid w:val="006E09B5"/>
    <w:rsid w:val="006F0EAC"/>
    <w:rsid w:val="00701135"/>
    <w:rsid w:val="00717E92"/>
    <w:rsid w:val="00731452"/>
    <w:rsid w:val="00732B8C"/>
    <w:rsid w:val="00734508"/>
    <w:rsid w:val="00741FBB"/>
    <w:rsid w:val="00750565"/>
    <w:rsid w:val="00754E50"/>
    <w:rsid w:val="007624CE"/>
    <w:rsid w:val="00794EE7"/>
    <w:rsid w:val="00796C65"/>
    <w:rsid w:val="007A3556"/>
    <w:rsid w:val="007B3671"/>
    <w:rsid w:val="007F5916"/>
    <w:rsid w:val="00805C5D"/>
    <w:rsid w:val="00813013"/>
    <w:rsid w:val="00853DDB"/>
    <w:rsid w:val="008763AE"/>
    <w:rsid w:val="00877224"/>
    <w:rsid w:val="00886D6D"/>
    <w:rsid w:val="00886EB5"/>
    <w:rsid w:val="008B5528"/>
    <w:rsid w:val="008C6419"/>
    <w:rsid w:val="008D5DA7"/>
    <w:rsid w:val="008E0431"/>
    <w:rsid w:val="008E43A5"/>
    <w:rsid w:val="00916038"/>
    <w:rsid w:val="00920D7B"/>
    <w:rsid w:val="00921A06"/>
    <w:rsid w:val="00936274"/>
    <w:rsid w:val="00943EFE"/>
    <w:rsid w:val="009503C7"/>
    <w:rsid w:val="0095347E"/>
    <w:rsid w:val="009645A2"/>
    <w:rsid w:val="00966455"/>
    <w:rsid w:val="00992D73"/>
    <w:rsid w:val="009940B7"/>
    <w:rsid w:val="009A3A10"/>
    <w:rsid w:val="009A3E9D"/>
    <w:rsid w:val="009A5B4F"/>
    <w:rsid w:val="009D5A57"/>
    <w:rsid w:val="009E74C3"/>
    <w:rsid w:val="009F7389"/>
    <w:rsid w:val="00A0063E"/>
    <w:rsid w:val="00A16715"/>
    <w:rsid w:val="00A351CE"/>
    <w:rsid w:val="00A47C62"/>
    <w:rsid w:val="00A5151B"/>
    <w:rsid w:val="00A67BEF"/>
    <w:rsid w:val="00A755C7"/>
    <w:rsid w:val="00A840F3"/>
    <w:rsid w:val="00A8544D"/>
    <w:rsid w:val="00AA080F"/>
    <w:rsid w:val="00AB1825"/>
    <w:rsid w:val="00AD0542"/>
    <w:rsid w:val="00AD4B7A"/>
    <w:rsid w:val="00AD7418"/>
    <w:rsid w:val="00AE0E3F"/>
    <w:rsid w:val="00AF3A2E"/>
    <w:rsid w:val="00AF60BC"/>
    <w:rsid w:val="00B05175"/>
    <w:rsid w:val="00B073DC"/>
    <w:rsid w:val="00B16BF0"/>
    <w:rsid w:val="00B20359"/>
    <w:rsid w:val="00B453D4"/>
    <w:rsid w:val="00B4667C"/>
    <w:rsid w:val="00B47A0F"/>
    <w:rsid w:val="00B53AEA"/>
    <w:rsid w:val="00B57AC8"/>
    <w:rsid w:val="00B7326D"/>
    <w:rsid w:val="00B834CA"/>
    <w:rsid w:val="00B845CA"/>
    <w:rsid w:val="00BA682A"/>
    <w:rsid w:val="00BA7746"/>
    <w:rsid w:val="00BB0188"/>
    <w:rsid w:val="00BB272F"/>
    <w:rsid w:val="00BB73DD"/>
    <w:rsid w:val="00BC40FF"/>
    <w:rsid w:val="00BC6B2B"/>
    <w:rsid w:val="00C13D62"/>
    <w:rsid w:val="00C36CC4"/>
    <w:rsid w:val="00C37401"/>
    <w:rsid w:val="00C3769E"/>
    <w:rsid w:val="00C62C68"/>
    <w:rsid w:val="00C83512"/>
    <w:rsid w:val="00C85F1C"/>
    <w:rsid w:val="00C943E3"/>
    <w:rsid w:val="00C94B1C"/>
    <w:rsid w:val="00C97BC9"/>
    <w:rsid w:val="00CA3473"/>
    <w:rsid w:val="00CA53E3"/>
    <w:rsid w:val="00CC094B"/>
    <w:rsid w:val="00CF4334"/>
    <w:rsid w:val="00CF5079"/>
    <w:rsid w:val="00D10C95"/>
    <w:rsid w:val="00D2772C"/>
    <w:rsid w:val="00D56371"/>
    <w:rsid w:val="00D8320E"/>
    <w:rsid w:val="00D876E6"/>
    <w:rsid w:val="00D9401C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38C6"/>
    <w:rsid w:val="00E909C3"/>
    <w:rsid w:val="00E95EA8"/>
    <w:rsid w:val="00EC615C"/>
    <w:rsid w:val="00EC76FB"/>
    <w:rsid w:val="00ED10E7"/>
    <w:rsid w:val="00ED2904"/>
    <w:rsid w:val="00EF0247"/>
    <w:rsid w:val="00EF5137"/>
    <w:rsid w:val="00F021B0"/>
    <w:rsid w:val="00F142E3"/>
    <w:rsid w:val="00F47F4D"/>
    <w:rsid w:val="00F8255B"/>
    <w:rsid w:val="00F86DE9"/>
    <w:rsid w:val="00F9091E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character" w:customStyle="1" w:styleId="28">
    <w:name w:val="Основной текст (2)"/>
    <w:rsid w:val="00B7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E54A1D998D3400D8D32186A056DE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4B863-DCF9-4D91-BD57-07A0D5879C6D}"/>
      </w:docPartPr>
      <w:docPartBody>
        <w:p w:rsidR="00CF259A" w:rsidRDefault="00F6445A" w:rsidP="00F6445A">
          <w:pPr>
            <w:pStyle w:val="DE54A1D998D3400D8D32186A056DEB6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59CD"/>
    <w:rsid w:val="000B03B2"/>
    <w:rsid w:val="000C121C"/>
    <w:rsid w:val="00101394"/>
    <w:rsid w:val="001B1AA0"/>
    <w:rsid w:val="001D6874"/>
    <w:rsid w:val="001F086A"/>
    <w:rsid w:val="00247FCC"/>
    <w:rsid w:val="002501E5"/>
    <w:rsid w:val="002751FF"/>
    <w:rsid w:val="002E7056"/>
    <w:rsid w:val="00320442"/>
    <w:rsid w:val="00324758"/>
    <w:rsid w:val="003B21DC"/>
    <w:rsid w:val="003C31D3"/>
    <w:rsid w:val="00495C3B"/>
    <w:rsid w:val="004A3A30"/>
    <w:rsid w:val="005029EC"/>
    <w:rsid w:val="00513022"/>
    <w:rsid w:val="00516AF1"/>
    <w:rsid w:val="005303D2"/>
    <w:rsid w:val="00562D7C"/>
    <w:rsid w:val="00580F98"/>
    <w:rsid w:val="005C3A33"/>
    <w:rsid w:val="005C4097"/>
    <w:rsid w:val="005F73A1"/>
    <w:rsid w:val="00607457"/>
    <w:rsid w:val="0062119B"/>
    <w:rsid w:val="00684F82"/>
    <w:rsid w:val="00687F77"/>
    <w:rsid w:val="006E6E53"/>
    <w:rsid w:val="007E1D6D"/>
    <w:rsid w:val="0080735D"/>
    <w:rsid w:val="008171C8"/>
    <w:rsid w:val="008925D6"/>
    <w:rsid w:val="00992D73"/>
    <w:rsid w:val="009F79A0"/>
    <w:rsid w:val="00A12120"/>
    <w:rsid w:val="00A13F21"/>
    <w:rsid w:val="00A661C2"/>
    <w:rsid w:val="00A8053F"/>
    <w:rsid w:val="00B00858"/>
    <w:rsid w:val="00B11269"/>
    <w:rsid w:val="00B612C8"/>
    <w:rsid w:val="00B63D03"/>
    <w:rsid w:val="00BB1098"/>
    <w:rsid w:val="00BF3758"/>
    <w:rsid w:val="00C15DF6"/>
    <w:rsid w:val="00C3222E"/>
    <w:rsid w:val="00C8094E"/>
    <w:rsid w:val="00CC03D9"/>
    <w:rsid w:val="00CC7A3D"/>
    <w:rsid w:val="00CF259A"/>
    <w:rsid w:val="00D53B49"/>
    <w:rsid w:val="00DB01C0"/>
    <w:rsid w:val="00DB7154"/>
    <w:rsid w:val="00DD40EC"/>
    <w:rsid w:val="00E04406"/>
    <w:rsid w:val="00E40F2E"/>
    <w:rsid w:val="00EB4B12"/>
    <w:rsid w:val="00EF7515"/>
    <w:rsid w:val="00F117DE"/>
    <w:rsid w:val="00F6445A"/>
    <w:rsid w:val="00F85AD9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445A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8F10F1B40CB1423DB3FDF4AC8646FBF5">
    <w:name w:val="8F10F1B40CB1423DB3FDF4AC8646FBF5"/>
    <w:rsid w:val="00C3222E"/>
  </w:style>
  <w:style w:type="paragraph" w:customStyle="1" w:styleId="DE54A1D998D3400D8D32186A056DEB6B">
    <w:name w:val="DE54A1D998D3400D8D32186A056DEB6B"/>
    <w:rsid w:val="00F6445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4</cp:revision>
  <cp:lastPrinted>2025-02-14T05:44:00Z</cp:lastPrinted>
  <dcterms:created xsi:type="dcterms:W3CDTF">2025-02-14T05:43:00Z</dcterms:created>
  <dcterms:modified xsi:type="dcterms:W3CDTF">2025-02-14T05:45:00Z</dcterms:modified>
</cp:coreProperties>
</file>