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359C3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CF5F8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11363" w:rsidRPr="00511363">
                  <w:rPr>
                    <w:rFonts w:cs="Times New Roman"/>
                    <w:bCs/>
                    <w:sz w:val="28"/>
                    <w:szCs w:val="28"/>
                  </w:rPr>
                  <w:t>2.4579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9E2F18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06.02.2015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88067B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511363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1A834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C44C4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5737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110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35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1136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D639EA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1136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8357E">
                  <w:rPr>
                    <w:rStyle w:val="39"/>
                    <w:bCs/>
                    <w:lang w:val="ru-RU"/>
                  </w:rPr>
                  <w:t>06 февраля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772BF2B" w14:textId="77777777" w:rsidR="00511363" w:rsidRPr="00511363" w:rsidRDefault="00511363" w:rsidP="00511363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511363">
              <w:rPr>
                <w:sz w:val="28"/>
                <w:szCs w:val="28"/>
              </w:rPr>
              <w:t>лаборатории грунтов отдела инженерно-геологических изысканий</w:t>
            </w:r>
          </w:p>
          <w:p w14:paraId="14FCE292" w14:textId="28FBBC10" w:rsidR="00D10C95" w:rsidRDefault="00511363" w:rsidP="002C47AE">
            <w:pPr>
              <w:jc w:val="center"/>
              <w:rPr>
                <w:sz w:val="28"/>
                <w:szCs w:val="28"/>
              </w:rPr>
            </w:pPr>
            <w:r w:rsidRPr="00511363">
              <w:rPr>
                <w:sz w:val="28"/>
                <w:szCs w:val="28"/>
              </w:rPr>
              <w:t>Открытого акционерного общества «Гродножилстрой»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2C47AE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92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851"/>
        <w:gridCol w:w="2268"/>
        <w:gridCol w:w="2268"/>
        <w:gridCol w:w="2004"/>
        <w:gridCol w:w="7"/>
      </w:tblGrid>
      <w:tr w:rsidR="00552FE5" w:rsidRPr="00511363" w14:paraId="339EF21B" w14:textId="77777777" w:rsidTr="002C47AE">
        <w:trPr>
          <w:gridAfter w:val="1"/>
          <w:wAfter w:w="7" w:type="dxa"/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1136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811C" w14:textId="2224C8C7" w:rsidR="00552FE5" w:rsidRPr="00511363" w:rsidRDefault="00552FE5" w:rsidP="00C110A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38FECDAA" w:rsidR="00552FE5" w:rsidRPr="00511363" w:rsidRDefault="00552FE5" w:rsidP="00C110AA">
            <w:pPr>
              <w:jc w:val="center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51136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C47AE" w:rsidRPr="00511363" w14:paraId="5EA062A6" w14:textId="77777777" w:rsidTr="002C47AE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24483C3B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3B64E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B9B822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7DC285F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5A31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74DCC38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1136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C47AE" w:rsidRPr="00511363" w14:paraId="6575CC6B" w14:textId="77777777" w:rsidTr="002C47AE">
        <w:trPr>
          <w:trHeight w:val="277"/>
        </w:trPr>
        <w:tc>
          <w:tcPr>
            <w:tcW w:w="9792" w:type="dxa"/>
            <w:gridSpan w:val="7"/>
            <w:shd w:val="clear" w:color="auto" w:fill="auto"/>
          </w:tcPr>
          <w:p w14:paraId="49F56022" w14:textId="1DE2D66A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C47AE">
              <w:rPr>
                <w:b/>
                <w:bCs/>
                <w:sz w:val="22"/>
                <w:szCs w:val="22"/>
              </w:rPr>
              <w:t>ул. Суворова, 135, 230001, г. Гродно, Гродненская область</w:t>
            </w:r>
          </w:p>
        </w:tc>
      </w:tr>
      <w:tr w:rsidR="002C47AE" w:rsidRPr="00511363" w14:paraId="702320FF" w14:textId="77777777" w:rsidTr="00F15DE9">
        <w:trPr>
          <w:trHeight w:val="277"/>
        </w:trPr>
        <w:tc>
          <w:tcPr>
            <w:tcW w:w="693" w:type="dxa"/>
            <w:shd w:val="clear" w:color="auto" w:fill="auto"/>
          </w:tcPr>
          <w:p w14:paraId="73301D6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E5E8C5" w14:textId="77777777" w:rsidR="002C47AE" w:rsidRPr="00511363" w:rsidRDefault="002C47AE" w:rsidP="009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6A1F7EF1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5555D84A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Гранулометрический (зерновой) состав</w:t>
            </w:r>
          </w:p>
          <w:p w14:paraId="5957689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BB36E97" w14:textId="77777777" w:rsidR="00D4216E" w:rsidRDefault="00D4216E" w:rsidP="00F1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</w:t>
            </w:r>
          </w:p>
          <w:p w14:paraId="5FB50443" w14:textId="47E3F40B" w:rsidR="00F15DE9" w:rsidRDefault="00F15DE9" w:rsidP="00F1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СТБ 9</w:t>
            </w:r>
            <w:r w:rsidR="00544D80">
              <w:rPr>
                <w:sz w:val="22"/>
                <w:szCs w:val="22"/>
              </w:rPr>
              <w:t>4</w:t>
            </w:r>
            <w:r w:rsidRPr="00F15DE9">
              <w:rPr>
                <w:sz w:val="22"/>
                <w:szCs w:val="22"/>
              </w:rPr>
              <w:t xml:space="preserve">3–2007 </w:t>
            </w:r>
          </w:p>
          <w:p w14:paraId="76560C78" w14:textId="77777777" w:rsidR="002C47AE" w:rsidRPr="00511363" w:rsidRDefault="00F15DE9" w:rsidP="00C11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ГОСТ 30416</w:t>
            </w:r>
            <w:r>
              <w:rPr>
                <w:sz w:val="22"/>
                <w:szCs w:val="22"/>
              </w:rPr>
              <w:t>-</w:t>
            </w:r>
            <w:r w:rsidRPr="00F15DE9">
              <w:rPr>
                <w:sz w:val="22"/>
                <w:szCs w:val="22"/>
              </w:rPr>
              <w:t>2020 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5E294403" w14:textId="791A177A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12536–</w:t>
            </w:r>
            <w:r w:rsidR="00C110AA" w:rsidRPr="00511363">
              <w:rPr>
                <w:sz w:val="22"/>
                <w:szCs w:val="22"/>
              </w:rPr>
              <w:t>2014 п.</w:t>
            </w:r>
            <w:r w:rsidRPr="00511363">
              <w:rPr>
                <w:sz w:val="22"/>
                <w:szCs w:val="22"/>
              </w:rPr>
              <w:t>4.2</w:t>
            </w:r>
          </w:p>
        </w:tc>
      </w:tr>
      <w:tr w:rsidR="002C47AE" w:rsidRPr="00511363" w14:paraId="0CE2D406" w14:textId="77777777" w:rsidTr="002C47AE">
        <w:trPr>
          <w:trHeight w:val="277"/>
        </w:trPr>
        <w:tc>
          <w:tcPr>
            <w:tcW w:w="693" w:type="dxa"/>
            <w:shd w:val="clear" w:color="auto" w:fill="auto"/>
          </w:tcPr>
          <w:p w14:paraId="0EB5C4C9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6E4B0718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5C06C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187CB8DE" w14:textId="46B19F48" w:rsidR="002C47AE" w:rsidRPr="00511363" w:rsidRDefault="002C47AE" w:rsidP="007047EF">
            <w:pPr>
              <w:rPr>
                <w:rFonts w:eastAsia="Calibri"/>
                <w:sz w:val="22"/>
                <w:szCs w:val="22"/>
              </w:rPr>
            </w:pPr>
            <w:r w:rsidRPr="00511363">
              <w:rPr>
                <w:rFonts w:eastAsia="Calibri"/>
                <w:sz w:val="22"/>
                <w:szCs w:val="22"/>
              </w:rPr>
              <w:t xml:space="preserve">Влажность, в </w:t>
            </w:r>
            <w:r w:rsidR="002F3307" w:rsidRPr="00511363">
              <w:rPr>
                <w:rFonts w:eastAsia="Calibri"/>
                <w:sz w:val="22"/>
                <w:szCs w:val="22"/>
              </w:rPr>
              <w:t>т. ч.</w:t>
            </w:r>
            <w:r w:rsidRPr="00511363">
              <w:rPr>
                <w:rFonts w:eastAsia="Calibri"/>
                <w:sz w:val="22"/>
                <w:szCs w:val="22"/>
              </w:rPr>
              <w:t xml:space="preserve"> гигроскопическая</w:t>
            </w:r>
          </w:p>
          <w:p w14:paraId="03CCD57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sz w:val="22"/>
                <w:szCs w:val="22"/>
              </w:rPr>
            </w:pPr>
            <w:r w:rsidRPr="00511363">
              <w:rPr>
                <w:rFonts w:eastAsia="Calibri"/>
                <w:sz w:val="22"/>
                <w:szCs w:val="22"/>
              </w:rPr>
              <w:t>(за исключением загипсовонных грунтов)</w:t>
            </w:r>
          </w:p>
          <w:p w14:paraId="6425441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B2F43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60508A9F" w14:textId="030CAEC0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5</w:t>
            </w:r>
          </w:p>
        </w:tc>
      </w:tr>
      <w:tr w:rsidR="002C47AE" w:rsidRPr="00511363" w14:paraId="2A389581" w14:textId="77777777" w:rsidTr="00696D68">
        <w:trPr>
          <w:trHeight w:val="277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4ECB0FC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374EA65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50159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6B3159E3" w14:textId="77777777" w:rsidR="002C47AE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1E586433" w14:textId="77777777" w:rsidR="0093773F" w:rsidRPr="00511363" w:rsidRDefault="0093773F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08AA0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2770B766" w14:textId="293D1BD1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7</w:t>
            </w:r>
          </w:p>
        </w:tc>
      </w:tr>
      <w:tr w:rsidR="002C47AE" w:rsidRPr="00511363" w14:paraId="11F324CE" w14:textId="77777777" w:rsidTr="00696D68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</w:tcPr>
          <w:p w14:paraId="57CC3A59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50E742EB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52FF225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20D62054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A3087D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689724F" w14:textId="17136F08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8</w:t>
            </w:r>
          </w:p>
        </w:tc>
      </w:tr>
      <w:tr w:rsidR="002C47AE" w:rsidRPr="00511363" w14:paraId="56A4B6E3" w14:textId="77777777" w:rsidTr="00176265">
        <w:trPr>
          <w:trHeight w:val="277"/>
        </w:trPr>
        <w:tc>
          <w:tcPr>
            <w:tcW w:w="693" w:type="dxa"/>
            <w:shd w:val="clear" w:color="auto" w:fill="auto"/>
          </w:tcPr>
          <w:p w14:paraId="37D7C016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6AF0F03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3D7C13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08.12/29.040</w:t>
            </w:r>
          </w:p>
        </w:tc>
        <w:tc>
          <w:tcPr>
            <w:tcW w:w="2268" w:type="dxa"/>
            <w:shd w:val="clear" w:color="auto" w:fill="auto"/>
          </w:tcPr>
          <w:p w14:paraId="29CDC0F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55718CD1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0033FEC7" w14:textId="00957C5F" w:rsidR="002C47AE" w:rsidRPr="00511363" w:rsidRDefault="002C47AE" w:rsidP="007047EF">
            <w:pPr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СТБ </w:t>
            </w:r>
            <w:r w:rsidR="002F3307" w:rsidRPr="00511363">
              <w:rPr>
                <w:sz w:val="22"/>
                <w:szCs w:val="22"/>
              </w:rPr>
              <w:t>943–2007</w:t>
            </w:r>
            <w:r w:rsidR="00E8357E">
              <w:rPr>
                <w:sz w:val="22"/>
                <w:szCs w:val="22"/>
              </w:rPr>
              <w:t xml:space="preserve"> </w:t>
            </w:r>
            <w:r w:rsidRPr="00511363">
              <w:rPr>
                <w:sz w:val="22"/>
                <w:szCs w:val="22"/>
              </w:rPr>
              <w:t>п.3.60</w:t>
            </w:r>
          </w:p>
          <w:p w14:paraId="5C342CC4" w14:textId="4C3111D1" w:rsidR="002C47AE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C110AA" w:rsidRPr="00511363">
              <w:rPr>
                <w:sz w:val="22"/>
                <w:szCs w:val="22"/>
              </w:rPr>
              <w:t>2015 п.7</w:t>
            </w:r>
            <w:r w:rsidRPr="00511363">
              <w:rPr>
                <w:sz w:val="22"/>
                <w:szCs w:val="22"/>
              </w:rPr>
              <w:t>, п.8</w:t>
            </w:r>
          </w:p>
          <w:p w14:paraId="65C1CB64" w14:textId="401AB8E6" w:rsidR="002F3307" w:rsidRPr="00511363" w:rsidRDefault="002F3307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C47AE" w:rsidRPr="00511363" w14:paraId="796C5E98" w14:textId="77777777" w:rsidTr="002F3307">
        <w:trPr>
          <w:trHeight w:val="277"/>
        </w:trPr>
        <w:tc>
          <w:tcPr>
            <w:tcW w:w="693" w:type="dxa"/>
            <w:shd w:val="clear" w:color="auto" w:fill="auto"/>
          </w:tcPr>
          <w:p w14:paraId="0808F87C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31749A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5323B2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08.12/29.144</w:t>
            </w:r>
          </w:p>
        </w:tc>
        <w:tc>
          <w:tcPr>
            <w:tcW w:w="2268" w:type="dxa"/>
            <w:shd w:val="clear" w:color="auto" w:fill="auto"/>
          </w:tcPr>
          <w:p w14:paraId="778D1EC8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2C48E" w14:textId="77777777" w:rsidR="002C47AE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59B7CFD" w14:textId="5AE80EA5" w:rsidR="002C47AE" w:rsidRPr="00511363" w:rsidRDefault="002C47AE" w:rsidP="007047EF">
            <w:pPr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СТБ </w:t>
            </w:r>
            <w:r w:rsidR="002F3307" w:rsidRPr="00511363">
              <w:rPr>
                <w:sz w:val="22"/>
                <w:szCs w:val="22"/>
              </w:rPr>
              <w:t>943–</w:t>
            </w:r>
            <w:r w:rsidR="00C110AA" w:rsidRPr="00511363">
              <w:rPr>
                <w:sz w:val="22"/>
                <w:szCs w:val="22"/>
              </w:rPr>
              <w:t>2007 п.3.42</w:t>
            </w:r>
          </w:p>
          <w:p w14:paraId="7916C40F" w14:textId="62F1881E" w:rsidR="002F3307" w:rsidRPr="00511363" w:rsidRDefault="002C47AE" w:rsidP="007047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 xml:space="preserve">ГОСТ </w:t>
            </w:r>
            <w:r w:rsidR="002F3307" w:rsidRPr="00511363">
              <w:rPr>
                <w:sz w:val="22"/>
                <w:szCs w:val="22"/>
              </w:rPr>
              <w:t>5180–</w:t>
            </w:r>
            <w:r w:rsidR="00F15DE9" w:rsidRPr="00511363">
              <w:rPr>
                <w:sz w:val="22"/>
                <w:szCs w:val="22"/>
              </w:rPr>
              <w:t>2015 п.5</w:t>
            </w:r>
            <w:r w:rsidRPr="00511363">
              <w:rPr>
                <w:sz w:val="22"/>
                <w:szCs w:val="22"/>
              </w:rPr>
              <w:t>, п.7, п.8</w:t>
            </w:r>
          </w:p>
        </w:tc>
      </w:tr>
      <w:tr w:rsidR="002F3307" w:rsidRPr="00511363" w14:paraId="0FB2E896" w14:textId="77777777" w:rsidTr="009220EE">
        <w:trPr>
          <w:trHeight w:val="277"/>
        </w:trPr>
        <w:tc>
          <w:tcPr>
            <w:tcW w:w="693" w:type="dxa"/>
            <w:shd w:val="clear" w:color="auto" w:fill="auto"/>
          </w:tcPr>
          <w:p w14:paraId="64C07864" w14:textId="128509B5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46D78E63" w14:textId="14D22126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67E41AF" w14:textId="5C4E71B7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4AAA89F" w14:textId="486D5B30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3B1A1" w14:textId="265014E2" w:rsidR="002F3307" w:rsidRP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5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28924D79" w14:textId="693DF0C6" w:rsidR="002F3307" w:rsidRPr="002F3307" w:rsidRDefault="002F3307" w:rsidP="002F3307">
            <w:pPr>
              <w:jc w:val="center"/>
              <w:rPr>
                <w:sz w:val="22"/>
                <w:szCs w:val="22"/>
              </w:rPr>
            </w:pPr>
            <w:r w:rsidRPr="002F3307">
              <w:rPr>
                <w:sz w:val="22"/>
                <w:szCs w:val="22"/>
              </w:rPr>
              <w:t>6</w:t>
            </w:r>
          </w:p>
        </w:tc>
      </w:tr>
      <w:tr w:rsidR="00F15DE9" w:rsidRPr="00511363" w14:paraId="6FEA3B94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7084CD73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1.7</w:t>
            </w:r>
          </w:p>
          <w:p w14:paraId="4D75E3D4" w14:textId="2BBC43E1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B22A89" w14:textId="7FA82322" w:rsidR="00F15DE9" w:rsidRPr="00511363" w:rsidRDefault="00F15DE9" w:rsidP="009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5416A089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03198EA6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3E95F0" w14:textId="77777777" w:rsidR="00D4216E" w:rsidRDefault="00D4216E" w:rsidP="00D421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25100-2020</w:t>
            </w:r>
          </w:p>
          <w:p w14:paraId="2F0B0403" w14:textId="6E08C55D" w:rsidR="00D4216E" w:rsidRDefault="00D4216E" w:rsidP="00D421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СТБ 9</w:t>
            </w:r>
            <w:r w:rsidR="00544D80">
              <w:rPr>
                <w:sz w:val="22"/>
                <w:szCs w:val="22"/>
              </w:rPr>
              <w:t>4</w:t>
            </w:r>
            <w:r w:rsidRPr="00F15DE9">
              <w:rPr>
                <w:sz w:val="22"/>
                <w:szCs w:val="22"/>
              </w:rPr>
              <w:t xml:space="preserve">3–2007 </w:t>
            </w:r>
          </w:p>
          <w:p w14:paraId="47121633" w14:textId="54A5A92D" w:rsidR="00F15DE9" w:rsidRPr="00511363" w:rsidRDefault="00D4216E" w:rsidP="00D421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ГОСТ 30416</w:t>
            </w:r>
            <w:r>
              <w:rPr>
                <w:sz w:val="22"/>
                <w:szCs w:val="22"/>
              </w:rPr>
              <w:t>-</w:t>
            </w:r>
            <w:r w:rsidRPr="00F15DE9">
              <w:rPr>
                <w:sz w:val="22"/>
                <w:szCs w:val="22"/>
              </w:rPr>
              <w:t xml:space="preserve">2020 </w:t>
            </w:r>
            <w:r w:rsidR="00F15DE9" w:rsidRPr="00F15DE9">
              <w:rPr>
                <w:sz w:val="22"/>
                <w:szCs w:val="22"/>
              </w:rPr>
              <w:t>ТНПА и другая проектная документация</w:t>
            </w:r>
          </w:p>
          <w:p w14:paraId="11581765" w14:textId="0826798F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B8647DE" w14:textId="16B3B607" w:rsidR="00F15DE9" w:rsidRPr="00511363" w:rsidRDefault="00F15DE9" w:rsidP="002F3307">
            <w:pPr>
              <w:rPr>
                <w:smallCaps/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п.9</w:t>
            </w:r>
          </w:p>
          <w:p w14:paraId="3C60F04C" w14:textId="4603E078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2176–2011 п.6.1</w:t>
            </w:r>
          </w:p>
          <w:p w14:paraId="6980091B" w14:textId="565643B2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5DE9" w:rsidRPr="00511363" w14:paraId="2CF4FABA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16C20165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1.8</w:t>
            </w:r>
          </w:p>
          <w:p w14:paraId="07FC96C1" w14:textId="5BD508DE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301281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428EAB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6032886D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 скелета (сухого) грунта</w:t>
            </w:r>
          </w:p>
          <w:p w14:paraId="47680B9E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9277EC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70F9C88" w14:textId="25B7293F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</w:t>
            </w:r>
            <w:r w:rsidR="00C110AA" w:rsidRPr="00511363">
              <w:rPr>
                <w:sz w:val="22"/>
                <w:szCs w:val="22"/>
              </w:rPr>
              <w:t>2015 п.</w:t>
            </w:r>
            <w:r w:rsidRPr="00511363">
              <w:rPr>
                <w:sz w:val="22"/>
                <w:szCs w:val="22"/>
              </w:rPr>
              <w:t>12</w:t>
            </w:r>
          </w:p>
        </w:tc>
      </w:tr>
      <w:tr w:rsidR="00F15DE9" w:rsidRPr="00511363" w14:paraId="0AE3F6BD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0C0CA2FA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1.9</w:t>
            </w:r>
          </w:p>
          <w:p w14:paraId="4D438C02" w14:textId="1C29D63D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5F0BC8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53D67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19252596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Плотность частиц грунта</w:t>
            </w:r>
          </w:p>
          <w:p w14:paraId="0B567E4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37196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2CD53877" w14:textId="6E53C58E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п.13</w:t>
            </w:r>
          </w:p>
        </w:tc>
      </w:tr>
      <w:tr w:rsidR="00F15DE9" w:rsidRPr="00511363" w14:paraId="1ED2658F" w14:textId="77777777" w:rsidTr="00B62BAB">
        <w:trPr>
          <w:trHeight w:val="277"/>
        </w:trPr>
        <w:tc>
          <w:tcPr>
            <w:tcW w:w="693" w:type="dxa"/>
            <w:shd w:val="clear" w:color="auto" w:fill="auto"/>
          </w:tcPr>
          <w:p w14:paraId="667D6B6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  <w:shd w:val="clear" w:color="auto" w:fill="auto"/>
          </w:tcPr>
          <w:p w14:paraId="748E37D7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0122C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99EEC1A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Пористость, коэффициент пористости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20D47ECF" w14:textId="16F4C99D" w:rsidR="00F15DE9" w:rsidRPr="00511363" w:rsidRDefault="00F15DE9" w:rsidP="00A77DD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13118B1E" w14:textId="4EA4624A" w:rsidR="00F15DE9" w:rsidRPr="00511363" w:rsidRDefault="00F15DE9" w:rsidP="002F3307">
            <w:pPr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943–2007 п.3.28</w:t>
            </w:r>
          </w:p>
          <w:p w14:paraId="5B3EFC1A" w14:textId="74CB6BD3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п.5, п.9, п.12, п.13</w:t>
            </w:r>
          </w:p>
          <w:p w14:paraId="2312AF0E" w14:textId="0AF5E32B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5DE9" w:rsidRPr="00511363" w14:paraId="17122DD1" w14:textId="77777777" w:rsidTr="00785420">
        <w:trPr>
          <w:trHeight w:val="277"/>
        </w:trPr>
        <w:tc>
          <w:tcPr>
            <w:tcW w:w="693" w:type="dxa"/>
            <w:shd w:val="clear" w:color="auto" w:fill="auto"/>
          </w:tcPr>
          <w:p w14:paraId="088EDEA4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1.11*</w:t>
            </w:r>
          </w:p>
        </w:tc>
        <w:tc>
          <w:tcPr>
            <w:tcW w:w="1701" w:type="dxa"/>
            <w:vMerge/>
            <w:shd w:val="clear" w:color="auto" w:fill="auto"/>
          </w:tcPr>
          <w:p w14:paraId="6BFFFC30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7AA9A2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ACA90C8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2115D6" w14:textId="0AFE7FA7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784F69A9" w14:textId="29893B56" w:rsidR="00F15DE9" w:rsidRPr="00511363" w:rsidRDefault="00F15DE9" w:rsidP="002F3307">
            <w:pPr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943–</w:t>
            </w:r>
            <w:r w:rsidR="00C110AA" w:rsidRPr="00511363">
              <w:rPr>
                <w:sz w:val="22"/>
                <w:szCs w:val="22"/>
              </w:rPr>
              <w:t>2007 п.3.47</w:t>
            </w:r>
          </w:p>
          <w:p w14:paraId="168B0FBC" w14:textId="1B2B076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ГОСТ 5180–2015 п.5, п.9, п.12, п.13</w:t>
            </w:r>
          </w:p>
          <w:p w14:paraId="19957E12" w14:textId="3876DF5A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5DE9" w:rsidRPr="00511363" w14:paraId="097B3BE4" w14:textId="77777777" w:rsidTr="00785420">
        <w:trPr>
          <w:trHeight w:val="277"/>
        </w:trPr>
        <w:tc>
          <w:tcPr>
            <w:tcW w:w="693" w:type="dxa"/>
            <w:shd w:val="clear" w:color="auto" w:fill="auto"/>
          </w:tcPr>
          <w:p w14:paraId="2F746406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  <w:shd w:val="clear" w:color="auto" w:fill="auto"/>
          </w:tcPr>
          <w:p w14:paraId="1F2DFD65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5EBC8B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08.12/29.151</w:t>
            </w:r>
          </w:p>
        </w:tc>
        <w:tc>
          <w:tcPr>
            <w:tcW w:w="2268" w:type="dxa"/>
            <w:shd w:val="clear" w:color="auto" w:fill="auto"/>
          </w:tcPr>
          <w:p w14:paraId="7475E986" w14:textId="77777777" w:rsidR="00F15DE9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Коэффициент фильтрации песчаных грунтов</w:t>
            </w:r>
          </w:p>
          <w:p w14:paraId="47740AD2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CFEA76" w14:textId="2509CF48" w:rsidR="00F15DE9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shd w:val="clear" w:color="auto" w:fill="auto"/>
          </w:tcPr>
          <w:p w14:paraId="48629858" w14:textId="1BDBE309" w:rsidR="00F15DE9" w:rsidRPr="00511363" w:rsidRDefault="00D4216E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816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  <w:r w:rsidRPr="0094081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A77DD4" w:rsidRPr="00511363" w14:paraId="3FA84F78" w14:textId="77777777" w:rsidTr="00066019">
        <w:trPr>
          <w:trHeight w:val="277"/>
        </w:trPr>
        <w:tc>
          <w:tcPr>
            <w:tcW w:w="693" w:type="dxa"/>
            <w:shd w:val="clear" w:color="auto" w:fill="auto"/>
          </w:tcPr>
          <w:p w14:paraId="57B55E16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1.13***</w:t>
            </w:r>
          </w:p>
        </w:tc>
        <w:tc>
          <w:tcPr>
            <w:tcW w:w="1701" w:type="dxa"/>
            <w:vMerge/>
            <w:shd w:val="clear" w:color="auto" w:fill="auto"/>
          </w:tcPr>
          <w:p w14:paraId="63E75E09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7CA0" w14:textId="77777777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08.12/29.119</w:t>
            </w:r>
          </w:p>
        </w:tc>
        <w:tc>
          <w:tcPr>
            <w:tcW w:w="2268" w:type="dxa"/>
            <w:shd w:val="clear" w:color="auto" w:fill="auto"/>
          </w:tcPr>
          <w:p w14:paraId="30824A5B" w14:textId="77777777" w:rsidR="00A77DD4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Степень уплотнения (ускоренный метод динамического зондирования)</w:t>
            </w:r>
          </w:p>
          <w:p w14:paraId="732CDB8A" w14:textId="77777777" w:rsidR="00F15DE9" w:rsidRPr="00511363" w:rsidRDefault="00F15DE9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EF4009" w14:textId="155BF295" w:rsidR="00A77DD4" w:rsidRPr="00511363" w:rsidRDefault="00F15DE9" w:rsidP="000660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15DE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67785955" w14:textId="4B4A35BF" w:rsidR="00A77DD4" w:rsidRPr="00511363" w:rsidRDefault="00A77DD4" w:rsidP="002F3307">
            <w:pPr>
              <w:rPr>
                <w:smallCaps/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1377–2003</w:t>
            </w:r>
          </w:p>
          <w:p w14:paraId="0F07F756" w14:textId="2753660F" w:rsidR="00A77DD4" w:rsidRPr="00511363" w:rsidRDefault="00A77DD4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11363">
              <w:rPr>
                <w:sz w:val="22"/>
                <w:szCs w:val="22"/>
              </w:rPr>
              <w:t>СТБ 2176–</w:t>
            </w:r>
            <w:r w:rsidR="00C110AA" w:rsidRPr="00511363">
              <w:rPr>
                <w:sz w:val="22"/>
                <w:szCs w:val="22"/>
              </w:rPr>
              <w:t>2011 п.</w:t>
            </w:r>
            <w:r w:rsidRPr="00511363">
              <w:rPr>
                <w:sz w:val="22"/>
                <w:szCs w:val="22"/>
              </w:rPr>
              <w:t>6.3</w:t>
            </w:r>
          </w:p>
        </w:tc>
      </w:tr>
      <w:tr w:rsidR="002F3307" w:rsidRPr="00B20F86" w14:paraId="77C6DD3F" w14:textId="77777777" w:rsidTr="000C5C4A">
        <w:trPr>
          <w:trHeight w:val="277"/>
        </w:trPr>
        <w:tc>
          <w:tcPr>
            <w:tcW w:w="693" w:type="dxa"/>
            <w:shd w:val="clear" w:color="auto" w:fill="auto"/>
          </w:tcPr>
          <w:p w14:paraId="166AD995" w14:textId="0A35FCE0" w:rsidR="0093773F" w:rsidRDefault="00AE7424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3307" w:rsidRPr="002C47AE">
              <w:rPr>
                <w:sz w:val="22"/>
                <w:szCs w:val="22"/>
              </w:rPr>
              <w:t>.1</w:t>
            </w:r>
          </w:p>
          <w:p w14:paraId="3D0FFF7B" w14:textId="0EC77F49" w:rsidR="002F3307" w:rsidRPr="002C47AE" w:rsidRDefault="002F3307" w:rsidP="002F33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47A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9C8D426" w14:textId="0642B311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851" w:type="dxa"/>
            <w:shd w:val="clear" w:color="auto" w:fill="auto"/>
          </w:tcPr>
          <w:p w14:paraId="187F6DB4" w14:textId="11348E0F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4</w:t>
            </w:r>
            <w:r w:rsidRPr="00BB4319">
              <w:rPr>
                <w:sz w:val="22"/>
                <w:szCs w:val="22"/>
              </w:rPr>
              <w:t>/08.169</w:t>
            </w:r>
          </w:p>
        </w:tc>
        <w:tc>
          <w:tcPr>
            <w:tcW w:w="2268" w:type="dxa"/>
            <w:shd w:val="clear" w:color="auto" w:fill="auto"/>
          </w:tcPr>
          <w:p w14:paraId="6BA05932" w14:textId="5E33BFC4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B4319">
              <w:rPr>
                <w:sz w:val="22"/>
                <w:szCs w:val="22"/>
              </w:rPr>
              <w:t>рН</w:t>
            </w:r>
          </w:p>
        </w:tc>
        <w:tc>
          <w:tcPr>
            <w:tcW w:w="2268" w:type="dxa"/>
            <w:shd w:val="clear" w:color="auto" w:fill="auto"/>
          </w:tcPr>
          <w:p w14:paraId="103A9EE6" w14:textId="69F75286" w:rsidR="002F3307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2.01.07-2020</w:t>
            </w:r>
          </w:p>
          <w:p w14:paraId="018AC5F5" w14:textId="33EE9920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011" w:type="dxa"/>
            <w:gridSpan w:val="2"/>
            <w:shd w:val="clear" w:color="auto" w:fill="auto"/>
          </w:tcPr>
          <w:p w14:paraId="43D905F8" w14:textId="6375239C" w:rsidR="002F3307" w:rsidRPr="00B20F86" w:rsidRDefault="002F3307" w:rsidP="002F33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4319">
              <w:rPr>
                <w:sz w:val="22"/>
                <w:szCs w:val="22"/>
              </w:rPr>
              <w:t>СТБ ISO 10523-2009</w:t>
            </w:r>
          </w:p>
        </w:tc>
      </w:tr>
    </w:tbl>
    <w:p w14:paraId="1ADC7C9A" w14:textId="319A30CD" w:rsidR="009E74C3" w:rsidRPr="00C44C46" w:rsidRDefault="009E74C3" w:rsidP="00C44C46">
      <w:pPr>
        <w:pStyle w:val="af6"/>
        <w:rPr>
          <w:rStyle w:val="FontStyle37"/>
          <w:sz w:val="20"/>
          <w:szCs w:val="20"/>
          <w:lang w:val="ru-RU"/>
        </w:rPr>
      </w:pPr>
    </w:p>
    <w:p w14:paraId="49FF8BC0" w14:textId="77777777" w:rsidR="00D4216E" w:rsidRPr="00D4216E" w:rsidRDefault="00D4216E" w:rsidP="00D4216E">
      <w:pPr>
        <w:overflowPunct w:val="0"/>
        <w:autoSpaceDE w:val="0"/>
        <w:autoSpaceDN w:val="0"/>
        <w:adjustRightInd w:val="0"/>
        <w:rPr>
          <w:lang w:eastAsia="en-US"/>
        </w:rPr>
      </w:pPr>
    </w:p>
    <w:p w14:paraId="6BA11273" w14:textId="77777777" w:rsidR="00D4216E" w:rsidRPr="00D4216E" w:rsidRDefault="00D4216E" w:rsidP="00D4216E">
      <w:pPr>
        <w:rPr>
          <w:b/>
        </w:rPr>
      </w:pPr>
      <w:r w:rsidRPr="00D4216E">
        <w:rPr>
          <w:b/>
        </w:rPr>
        <w:t xml:space="preserve">Примечание: </w:t>
      </w:r>
    </w:p>
    <w:p w14:paraId="1D4DAD7B" w14:textId="77777777" w:rsidR="00D4216E" w:rsidRPr="00D4216E" w:rsidRDefault="00D4216E" w:rsidP="00D4216E">
      <w:pPr>
        <w:rPr>
          <w:color w:val="000000"/>
        </w:rPr>
      </w:pPr>
      <w:r w:rsidRPr="00D4216E">
        <w:rPr>
          <w:bCs/>
        </w:rPr>
        <w:t>* – деятельность осуществляется непосредственно в ООС;</w:t>
      </w:r>
      <w:r w:rsidRPr="00D4216E">
        <w:rPr>
          <w:bCs/>
        </w:rPr>
        <w:br/>
        <w:t>** – деятельность осуществляется непосредственно в ООС и за пределами ООС;</w:t>
      </w:r>
      <w:r w:rsidRPr="00D4216E">
        <w:rPr>
          <w:bCs/>
        </w:rPr>
        <w:br/>
        <w:t>*** – деятельность осуществляется за пределами ООС.</w:t>
      </w:r>
      <w:r w:rsidRPr="00D4216E">
        <w:rPr>
          <w:color w:val="000000"/>
        </w:rPr>
        <w:t xml:space="preserve"> </w:t>
      </w:r>
    </w:p>
    <w:p w14:paraId="48050A25" w14:textId="77777777" w:rsidR="00D4216E" w:rsidRPr="00D4216E" w:rsidRDefault="00D4216E" w:rsidP="00D4216E">
      <w:pPr>
        <w:rPr>
          <w:color w:val="000000"/>
          <w:sz w:val="28"/>
          <w:szCs w:val="28"/>
        </w:rPr>
      </w:pPr>
    </w:p>
    <w:p w14:paraId="2A524ACB" w14:textId="77777777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20C1DD8" w14:textId="77777777" w:rsidR="009C4C2D" w:rsidRDefault="009C4C2D" w:rsidP="009C4C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E1C7FB" w14:textId="77777777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199DD" w14:textId="77777777" w:rsidR="009C4C2D" w:rsidRPr="001D02D0" w:rsidRDefault="009C4C2D" w:rsidP="009C4C2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38772B" w14:textId="77B51729" w:rsidR="009C4C2D" w:rsidRDefault="009C4C2D" w:rsidP="009C4C2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</w:t>
      </w:r>
      <w:r w:rsidR="00851B3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Николаева</w:t>
      </w:r>
    </w:p>
    <w:p w14:paraId="50409C30" w14:textId="77777777" w:rsidR="009C4C2D" w:rsidRDefault="009C4C2D" w:rsidP="009C4C2D">
      <w:pPr>
        <w:rPr>
          <w:color w:val="000000"/>
          <w:sz w:val="28"/>
          <w:szCs w:val="28"/>
        </w:rPr>
      </w:pPr>
    </w:p>
    <w:p w14:paraId="66C4BF32" w14:textId="77777777" w:rsidR="00D4216E" w:rsidRPr="00D4216E" w:rsidRDefault="00D4216E" w:rsidP="00D4216E">
      <w:pPr>
        <w:rPr>
          <w:iCs/>
        </w:rPr>
      </w:pPr>
    </w:p>
    <w:p w14:paraId="585A2EBA" w14:textId="12F48784" w:rsidR="0056070B" w:rsidRPr="00C44C46" w:rsidRDefault="0056070B" w:rsidP="00D4216E">
      <w:pPr>
        <w:rPr>
          <w:color w:val="000000"/>
          <w:sz w:val="28"/>
          <w:szCs w:val="28"/>
        </w:rPr>
      </w:pPr>
    </w:p>
    <w:sectPr w:rsidR="0056070B" w:rsidRPr="00C44C46" w:rsidSect="002F33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AE07F" w14:textId="77777777" w:rsidR="00EC66D7" w:rsidRDefault="00EC66D7" w:rsidP="0011070C">
      <w:r>
        <w:separator/>
      </w:r>
    </w:p>
  </w:endnote>
  <w:endnote w:type="continuationSeparator" w:id="0">
    <w:p w14:paraId="0F3A6901" w14:textId="77777777" w:rsidR="00EC66D7" w:rsidRDefault="00EC66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0A747FE" w:rsidR="002667A7" w:rsidRPr="00B453D4" w:rsidRDefault="00E8357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110AA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ED9D6F5" w:rsidR="005D5C7B" w:rsidRPr="007624CE" w:rsidRDefault="00E8357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110AA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C51C" w14:textId="77777777" w:rsidR="00EC66D7" w:rsidRDefault="00EC66D7" w:rsidP="0011070C">
      <w:r>
        <w:separator/>
      </w:r>
    </w:p>
  </w:footnote>
  <w:footnote w:type="continuationSeparator" w:id="0">
    <w:p w14:paraId="1D324DA7" w14:textId="77777777" w:rsidR="00EC66D7" w:rsidRDefault="00EC66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5B7E5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F3307" w:rsidRPr="002F3307">
            <w:rPr>
              <w:bCs/>
              <w:sz w:val="24"/>
              <w:szCs w:val="24"/>
            </w:rPr>
            <w:t>2.4579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6019"/>
    <w:rsid w:val="00067FEC"/>
    <w:rsid w:val="000734A1"/>
    <w:rsid w:val="00090EA2"/>
    <w:rsid w:val="000D120C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1474"/>
    <w:rsid w:val="00194140"/>
    <w:rsid w:val="001956F7"/>
    <w:rsid w:val="001A4BEA"/>
    <w:rsid w:val="001A7AD9"/>
    <w:rsid w:val="001C56E4"/>
    <w:rsid w:val="001F00E3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C47AE"/>
    <w:rsid w:val="002F3307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20746"/>
    <w:rsid w:val="00437E07"/>
    <w:rsid w:val="004A5E4C"/>
    <w:rsid w:val="004C53CA"/>
    <w:rsid w:val="004D1449"/>
    <w:rsid w:val="004E4DCC"/>
    <w:rsid w:val="004E5090"/>
    <w:rsid w:val="004E6BC8"/>
    <w:rsid w:val="004F5A1D"/>
    <w:rsid w:val="00507CCF"/>
    <w:rsid w:val="00511363"/>
    <w:rsid w:val="00544D80"/>
    <w:rsid w:val="00552FE5"/>
    <w:rsid w:val="0056070B"/>
    <w:rsid w:val="00592241"/>
    <w:rsid w:val="005D5C7B"/>
    <w:rsid w:val="005E250C"/>
    <w:rsid w:val="005E33F5"/>
    <w:rsid w:val="005E611E"/>
    <w:rsid w:val="005E7EB9"/>
    <w:rsid w:val="0063482D"/>
    <w:rsid w:val="00645468"/>
    <w:rsid w:val="006762B3"/>
    <w:rsid w:val="006938AF"/>
    <w:rsid w:val="00696D68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51B35"/>
    <w:rsid w:val="00877224"/>
    <w:rsid w:val="00886D6D"/>
    <w:rsid w:val="008B5528"/>
    <w:rsid w:val="008C7B67"/>
    <w:rsid w:val="008E43A5"/>
    <w:rsid w:val="00916038"/>
    <w:rsid w:val="00920D7B"/>
    <w:rsid w:val="00921A06"/>
    <w:rsid w:val="0093773F"/>
    <w:rsid w:val="009503C7"/>
    <w:rsid w:val="0095347E"/>
    <w:rsid w:val="009641C5"/>
    <w:rsid w:val="009940B7"/>
    <w:rsid w:val="009A3A10"/>
    <w:rsid w:val="009A3E9D"/>
    <w:rsid w:val="009A6384"/>
    <w:rsid w:val="009C02ED"/>
    <w:rsid w:val="009C4C2D"/>
    <w:rsid w:val="009D2B03"/>
    <w:rsid w:val="009D4897"/>
    <w:rsid w:val="009D5A57"/>
    <w:rsid w:val="009E74C3"/>
    <w:rsid w:val="009F7389"/>
    <w:rsid w:val="00A0063E"/>
    <w:rsid w:val="00A16715"/>
    <w:rsid w:val="00A31D6F"/>
    <w:rsid w:val="00A47C62"/>
    <w:rsid w:val="00A755C7"/>
    <w:rsid w:val="00A77DD4"/>
    <w:rsid w:val="00AB1825"/>
    <w:rsid w:val="00AD4B7A"/>
    <w:rsid w:val="00AE7424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10AA"/>
    <w:rsid w:val="00C13D62"/>
    <w:rsid w:val="00C3769E"/>
    <w:rsid w:val="00C44C46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4216E"/>
    <w:rsid w:val="00D56371"/>
    <w:rsid w:val="00D677A7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357E"/>
    <w:rsid w:val="00E909C3"/>
    <w:rsid w:val="00E95EA8"/>
    <w:rsid w:val="00EC615C"/>
    <w:rsid w:val="00EC66D7"/>
    <w:rsid w:val="00EC76FB"/>
    <w:rsid w:val="00ED10E7"/>
    <w:rsid w:val="00EE7844"/>
    <w:rsid w:val="00EF0247"/>
    <w:rsid w:val="00EF5137"/>
    <w:rsid w:val="00F15DE9"/>
    <w:rsid w:val="00F47F4D"/>
    <w:rsid w:val="00F8255B"/>
    <w:rsid w:val="00F86DE9"/>
    <w:rsid w:val="00FA2201"/>
    <w:rsid w:val="00FC0729"/>
    <w:rsid w:val="00FC1A9B"/>
    <w:rsid w:val="00FC280E"/>
    <w:rsid w:val="00FE1FF5"/>
    <w:rsid w:val="00FE3E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120C"/>
    <w:rsid w:val="001D6874"/>
    <w:rsid w:val="001F00E3"/>
    <w:rsid w:val="001F086A"/>
    <w:rsid w:val="002501E5"/>
    <w:rsid w:val="002751FF"/>
    <w:rsid w:val="00286D88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257FE"/>
    <w:rsid w:val="0066337D"/>
    <w:rsid w:val="00684F82"/>
    <w:rsid w:val="0069109D"/>
    <w:rsid w:val="0080735D"/>
    <w:rsid w:val="009675FA"/>
    <w:rsid w:val="009D1456"/>
    <w:rsid w:val="00A13F21"/>
    <w:rsid w:val="00A661C2"/>
    <w:rsid w:val="00A8053F"/>
    <w:rsid w:val="00B00858"/>
    <w:rsid w:val="00B11269"/>
    <w:rsid w:val="00B612C8"/>
    <w:rsid w:val="00B63D03"/>
    <w:rsid w:val="00BF3758"/>
    <w:rsid w:val="00C12B67"/>
    <w:rsid w:val="00C8094E"/>
    <w:rsid w:val="00CA0E48"/>
    <w:rsid w:val="00CC03D9"/>
    <w:rsid w:val="00CC7A3D"/>
    <w:rsid w:val="00D53B49"/>
    <w:rsid w:val="00D677A7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18</cp:revision>
  <cp:lastPrinted>2025-01-28T06:12:00Z</cp:lastPrinted>
  <dcterms:created xsi:type="dcterms:W3CDTF">2023-08-29T07:02:00Z</dcterms:created>
  <dcterms:modified xsi:type="dcterms:W3CDTF">2025-01-28T06:12:00Z</dcterms:modified>
</cp:coreProperties>
</file>