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5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60"/>
        <w:gridCol w:w="3188"/>
      </w:tblGrid>
      <w:tr w:rsidR="00162213" w14:paraId="21C58B21" w14:textId="77777777" w:rsidTr="00A96CC3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73A03B0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96CC3">
        <w:tc>
          <w:tcPr>
            <w:tcW w:w="5812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96CC3">
        <w:tc>
          <w:tcPr>
            <w:tcW w:w="5812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29228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A165F" w:rsidRPr="00EA165F">
                  <w:rPr>
                    <w:bCs/>
                    <w:sz w:val="28"/>
                    <w:szCs w:val="28"/>
                    <w:lang w:val="en-US"/>
                  </w:rPr>
                  <w:t>112 2.2675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96CC3">
        <w:tc>
          <w:tcPr>
            <w:tcW w:w="5812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0AD4F6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10.05.2004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96CC3">
        <w:tc>
          <w:tcPr>
            <w:tcW w:w="5812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96CC3">
        <w:tc>
          <w:tcPr>
            <w:tcW w:w="5812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489AD02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E2AC1">
                  <w:rPr>
                    <w:rFonts w:cs="Times New Roman"/>
                    <w:bCs/>
                    <w:sz w:val="28"/>
                    <w:szCs w:val="28"/>
                  </w:rPr>
                  <w:t xml:space="preserve">5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96CC3">
        <w:tc>
          <w:tcPr>
            <w:tcW w:w="5812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5D4D00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A165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E2AC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559D0107" w14:textId="77777777" w:rsidR="00A96CC3" w:rsidRDefault="00A96CC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  <w:p w14:paraId="61D8A68E" w14:textId="77777777" w:rsidR="00A96CC3" w:rsidRDefault="00A96CC3" w:rsidP="00162213">
            <w:pPr>
              <w:pStyle w:val="38"/>
              <w:rPr>
                <w:sz w:val="24"/>
                <w:szCs w:val="24"/>
              </w:rPr>
            </w:pPr>
          </w:p>
          <w:p w14:paraId="14199CA7" w14:textId="2B25A7D0" w:rsidR="00A96CC3" w:rsidRPr="00204777" w:rsidRDefault="00A96CC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8D32B48" w14:textId="0656195A" w:rsidR="00A96CC3" w:rsidRPr="00AE3DDB" w:rsidRDefault="00A96CC3" w:rsidP="00A96CC3">
      <w:pPr>
        <w:pStyle w:val="af6"/>
        <w:jc w:val="center"/>
        <w:rPr>
          <w:bCs/>
          <w:sz w:val="28"/>
          <w:szCs w:val="28"/>
          <w:lang w:val="ru-RU"/>
        </w:rPr>
      </w:pPr>
      <w:r w:rsidRPr="00AE3DDB">
        <w:rPr>
          <w:bCs/>
          <w:sz w:val="28"/>
          <w:szCs w:val="28"/>
          <w:lang w:val="ru-RU"/>
        </w:rPr>
        <w:t xml:space="preserve">ОБЛАСТЬ </w:t>
      </w:r>
      <w:r w:rsidRPr="006251A5">
        <w:rPr>
          <w:bCs/>
          <w:sz w:val="28"/>
          <w:szCs w:val="28"/>
          <w:lang w:val="ru-RU"/>
        </w:rPr>
        <w:t xml:space="preserve">АККРЕДИТАЦИИ от </w:t>
      </w:r>
      <w:sdt>
        <w:sdtPr>
          <w:rPr>
            <w:rStyle w:val="39"/>
            <w:bCs/>
          </w:rPr>
          <w:id w:val="1876122450"/>
          <w:placeholder>
            <w:docPart w:val="693941F5236B47DD8217A5DD2B61ED11"/>
          </w:placeholder>
          <w:date w:fullDate="2025-01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24 января 2025 года</w:t>
          </w:r>
        </w:sdtContent>
      </w:sdt>
    </w:p>
    <w:p w14:paraId="283016DD" w14:textId="31718CC5" w:rsidR="00A96CC3" w:rsidRPr="00A96CC3" w:rsidRDefault="00A96CC3" w:rsidP="00A96CC3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="00584032">
        <w:rPr>
          <w:bCs/>
          <w:sz w:val="28"/>
          <w:szCs w:val="28"/>
        </w:rPr>
        <w:t>ц</w:t>
      </w:r>
      <w:r w:rsidRPr="00A96CC3">
        <w:rPr>
          <w:bCs/>
          <w:sz w:val="28"/>
          <w:szCs w:val="28"/>
        </w:rPr>
        <w:t>ентральной  заводской</w:t>
      </w:r>
      <w:proofErr w:type="gramEnd"/>
      <w:r w:rsidRPr="00A96CC3">
        <w:rPr>
          <w:bCs/>
          <w:sz w:val="28"/>
          <w:szCs w:val="28"/>
        </w:rPr>
        <w:t xml:space="preserve"> лаборатории</w:t>
      </w:r>
    </w:p>
    <w:p w14:paraId="0BC7BE10" w14:textId="5DC5BA1F" w:rsidR="00A96CC3" w:rsidRPr="00A96CC3" w:rsidRDefault="00A96CC3" w:rsidP="00A96CC3">
      <w:pPr>
        <w:jc w:val="center"/>
        <w:rPr>
          <w:sz w:val="28"/>
          <w:szCs w:val="28"/>
        </w:rPr>
      </w:pPr>
      <w:r w:rsidRPr="00A96CC3">
        <w:rPr>
          <w:sz w:val="28"/>
          <w:szCs w:val="28"/>
        </w:rPr>
        <w:t xml:space="preserve"> </w:t>
      </w:r>
      <w:r w:rsidRPr="00A96CC3">
        <w:rPr>
          <w:bCs/>
          <w:sz w:val="28"/>
          <w:szCs w:val="28"/>
        </w:rPr>
        <w:t>Общества с ограниченной ответственностью «</w:t>
      </w:r>
      <w:proofErr w:type="spellStart"/>
      <w:r w:rsidRPr="00A96CC3">
        <w:rPr>
          <w:bCs/>
          <w:sz w:val="28"/>
          <w:szCs w:val="28"/>
        </w:rPr>
        <w:t>Фармтехнология</w:t>
      </w:r>
      <w:proofErr w:type="spellEnd"/>
      <w:r w:rsidRPr="00A96CC3">
        <w:rPr>
          <w:bCs/>
          <w:sz w:val="28"/>
          <w:szCs w:val="28"/>
        </w:rPr>
        <w:t>»</w:t>
      </w:r>
    </w:p>
    <w:p w14:paraId="0707C332" w14:textId="77777777" w:rsidR="00A96CC3" w:rsidRDefault="00A96CC3" w:rsidP="00A96CC3">
      <w:pPr>
        <w:jc w:val="center"/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2268"/>
        <w:gridCol w:w="2126"/>
        <w:gridCol w:w="2268"/>
      </w:tblGrid>
      <w:tr w:rsidR="00552FE5" w:rsidRPr="00B20F86" w14:paraId="339EF21B" w14:textId="77777777" w:rsidTr="00A96CC3">
        <w:trPr>
          <w:trHeight w:val="242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52FE5" w:rsidRPr="00B20F86" w14:paraId="1AA8B9FF" w14:textId="77777777" w:rsidTr="00A96CC3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5E94FDCE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7FA892A6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58403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A96CC3">
        <w:trPr>
          <w:trHeight w:val="277"/>
        </w:trPr>
        <w:tc>
          <w:tcPr>
            <w:tcW w:w="10774" w:type="dxa"/>
            <w:gridSpan w:val="6"/>
            <w:shd w:val="clear" w:color="auto" w:fill="auto"/>
          </w:tcPr>
          <w:p w14:paraId="55F41F4C" w14:textId="2FA9C89F" w:rsidR="00552FE5" w:rsidRPr="00584032" w:rsidRDefault="009B08B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4032">
              <w:rPr>
                <w:sz w:val="22"/>
                <w:szCs w:val="22"/>
              </w:rPr>
              <w:t xml:space="preserve">ул. Корженевского </w:t>
            </w:r>
            <w:proofErr w:type="gramStart"/>
            <w:r w:rsidRPr="00584032">
              <w:rPr>
                <w:sz w:val="22"/>
                <w:szCs w:val="22"/>
              </w:rPr>
              <w:t>Н.К.</w:t>
            </w:r>
            <w:proofErr w:type="gramEnd"/>
            <w:r w:rsidRPr="00584032">
              <w:rPr>
                <w:sz w:val="22"/>
                <w:szCs w:val="22"/>
              </w:rPr>
              <w:t>, дом № 22-205, г. Минск</w:t>
            </w:r>
          </w:p>
        </w:tc>
      </w:tr>
      <w:tr w:rsidR="00F7708A" w:rsidRPr="00B20F86" w14:paraId="33A0D620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68CC6C68" w14:textId="3F8B6012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67B79D" w14:textId="4CB1F826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76FBAFBD" w14:textId="3D7DBD49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21.20/08.156</w:t>
            </w:r>
          </w:p>
        </w:tc>
        <w:tc>
          <w:tcPr>
            <w:tcW w:w="2268" w:type="dxa"/>
            <w:shd w:val="clear" w:color="auto" w:fill="auto"/>
          </w:tcPr>
          <w:p w14:paraId="1BD38040" w14:textId="77777777" w:rsidR="00F7708A" w:rsidRPr="00C26276" w:rsidRDefault="00F7708A" w:rsidP="00584032">
            <w:pPr>
              <w:ind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Абсорбционная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спектрофотометрия</w:t>
            </w:r>
            <w:proofErr w:type="spellEnd"/>
            <w:r w:rsidRPr="00C26276">
              <w:rPr>
                <w:color w:val="000000"/>
                <w:sz w:val="22"/>
                <w:szCs w:val="22"/>
              </w:rPr>
              <w:t xml:space="preserve"> в ультрафиолетовой и видимой областях: </w:t>
            </w:r>
          </w:p>
          <w:p w14:paraId="1BEBCBDA" w14:textId="74F8BA4D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-подлинность</w:t>
            </w:r>
            <w:r w:rsidR="00584032">
              <w:rPr>
                <w:color w:val="000000"/>
                <w:sz w:val="22"/>
                <w:szCs w:val="22"/>
              </w:rPr>
              <w:t xml:space="preserve"> </w:t>
            </w:r>
            <w:r w:rsidRPr="00C26276">
              <w:rPr>
                <w:color w:val="000000"/>
                <w:sz w:val="22"/>
                <w:szCs w:val="22"/>
              </w:rPr>
              <w:t>(идентификация)</w:t>
            </w:r>
          </w:p>
          <w:p w14:paraId="3FF8314D" w14:textId="5C57AAE3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2F883F46" w14:textId="2A439ECF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содержания примесей;</w:t>
            </w:r>
          </w:p>
          <w:p w14:paraId="18F03447" w14:textId="05100926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52124515" w14:textId="77777777" w:rsidR="00F7708A" w:rsidRPr="00C26276" w:rsidRDefault="00F7708A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растворение;</w:t>
            </w:r>
          </w:p>
          <w:p w14:paraId="3091DE39" w14:textId="533B9CF1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-определение степени окрашивания жидкостей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06EE39" w14:textId="5A100232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1E680F9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1929D8EA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2.2.25</w:t>
            </w:r>
          </w:p>
          <w:p w14:paraId="75734C1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2.2.25</w:t>
            </w:r>
          </w:p>
          <w:p w14:paraId="633A17D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46B09FA4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00E933F1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2.9.40</w:t>
            </w:r>
          </w:p>
          <w:p w14:paraId="0D7A6478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2B6D00C0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0FC28ABA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2.9.3</w:t>
            </w:r>
          </w:p>
          <w:p w14:paraId="3550A98C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728522E1" w14:textId="77777777" w:rsidR="00F7708A" w:rsidRPr="00C2627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2.1.2.24</w:t>
            </w:r>
          </w:p>
          <w:p w14:paraId="78981113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0FEDDF6B" w14:textId="7CD40DBE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2.1.9.14</w:t>
            </w:r>
          </w:p>
        </w:tc>
      </w:tr>
      <w:tr w:rsidR="00F7708A" w:rsidRPr="00B20F86" w14:paraId="5BB5AB7A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2C15FA43" w14:textId="26F78C82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22EB08F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4383E15" w14:textId="4EFAD2F6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2268" w:type="dxa"/>
            <w:shd w:val="clear" w:color="auto" w:fill="auto"/>
          </w:tcPr>
          <w:p w14:paraId="077C13DE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Жидкостная хроматография</w:t>
            </w:r>
          </w:p>
          <w:p w14:paraId="751D9F42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6CB28730" w14:textId="3100B4D9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 -подлинность (идентификация</w:t>
            </w:r>
            <w:r w:rsidRPr="0058403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F93B4B" w14:textId="77777777" w:rsidR="00F7708A" w:rsidRPr="00B20F86" w:rsidRDefault="00F7708A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4E3C89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2E750F57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2.2.29</w:t>
            </w:r>
          </w:p>
          <w:p w14:paraId="5BDA3F97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2.2.29</w:t>
            </w:r>
          </w:p>
          <w:p w14:paraId="5EC66C87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7D3E6DBA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2.9.6</w:t>
            </w:r>
          </w:p>
          <w:p w14:paraId="5F046DFB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47FC284D" w14:textId="77777777" w:rsidR="00F7708A" w:rsidRPr="00C2627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2.9.40</w:t>
            </w:r>
          </w:p>
          <w:p w14:paraId="4F6473A7" w14:textId="1B2B0ABD" w:rsidR="00F7708A" w:rsidRPr="00B20F86" w:rsidRDefault="00F7708A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</w:tc>
      </w:tr>
    </w:tbl>
    <w:p w14:paraId="665A14D0" w14:textId="77777777" w:rsidR="00584032" w:rsidRDefault="00584032"/>
    <w:p w14:paraId="4CBD416F" w14:textId="77777777" w:rsidR="00584032" w:rsidRDefault="00584032"/>
    <w:p w14:paraId="01265A6B" w14:textId="77777777" w:rsidR="00584032" w:rsidRDefault="00584032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6771148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42D9AAB3" w14:textId="092BA30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33767875" w14:textId="6A1A4A69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62F7FBC4" w14:textId="0DA59C8D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E82712F" w14:textId="2573911C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D3CEFE4" w14:textId="5D92A860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5CBD32C" w14:textId="5E525678" w:rsidR="00584032" w:rsidRPr="00C26276" w:rsidRDefault="00584032" w:rsidP="00584032">
            <w:pPr>
              <w:ind w:left="6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84032" w:rsidRPr="00B20F86" w14:paraId="341174B5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91FC487" w14:textId="10BACFA3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C34AE8" w14:textId="5FE37D24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691D7448" w14:textId="00E7C616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21.20/08.159</w:t>
            </w:r>
          </w:p>
        </w:tc>
        <w:tc>
          <w:tcPr>
            <w:tcW w:w="2268" w:type="dxa"/>
            <w:shd w:val="clear" w:color="auto" w:fill="auto"/>
          </w:tcPr>
          <w:p w14:paraId="3DCF6DD2" w14:textId="0326C6DF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  <w:p w14:paraId="59B4EF06" w14:textId="01A80AEB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содержания примесей;</w:t>
            </w:r>
          </w:p>
          <w:p w14:paraId="0D429BF0" w14:textId="26B78BCD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-однородность содержания (дозирования);</w:t>
            </w:r>
          </w:p>
          <w:p w14:paraId="2A02CB5E" w14:textId="4F65091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40AD7D" w14:textId="6D97E266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5474659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2.9.3</w:t>
            </w:r>
          </w:p>
          <w:p w14:paraId="5F5B72C1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2.1.2.28</w:t>
            </w:r>
          </w:p>
          <w:p w14:paraId="524E345F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2.1.9.3</w:t>
            </w:r>
          </w:p>
          <w:p w14:paraId="1D3C0DAF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2.1.2.14</w:t>
            </w:r>
          </w:p>
          <w:p w14:paraId="744C742A" w14:textId="23E5BF01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584032" w:rsidRPr="00B20F86" w14:paraId="4CCA0C1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659A49A" w14:textId="78ACF86E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80C9BEF" w14:textId="7B868890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C717A2" w14:textId="7F182145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21.20/08.158</w:t>
            </w:r>
          </w:p>
        </w:tc>
        <w:tc>
          <w:tcPr>
            <w:tcW w:w="2268" w:type="dxa"/>
            <w:shd w:val="clear" w:color="auto" w:fill="auto"/>
          </w:tcPr>
          <w:p w14:paraId="5BC15E62" w14:textId="77777777" w:rsidR="00584032" w:rsidRPr="00C26276" w:rsidRDefault="00584032" w:rsidP="00584032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Газовая хроматография:</w:t>
            </w:r>
          </w:p>
          <w:p w14:paraId="244EBB6E" w14:textId="0D6DCC94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-подлинность (идентификация); </w:t>
            </w:r>
          </w:p>
          <w:p w14:paraId="7B793F07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-количественное определение;</w:t>
            </w:r>
          </w:p>
          <w:p w14:paraId="7573E81A" w14:textId="484DF0BA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содержания примесей;</w:t>
            </w:r>
          </w:p>
          <w:p w14:paraId="5EE28CB3" w14:textId="7118FACA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-определение остаточных органических растворителей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3C899E" w14:textId="77777777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4A9BE0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2E4AA263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2.2.28</w:t>
            </w:r>
          </w:p>
          <w:p w14:paraId="00448AC8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2.2.28</w:t>
            </w:r>
          </w:p>
          <w:p w14:paraId="608CD3D3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2.2.46</w:t>
            </w:r>
          </w:p>
          <w:p w14:paraId="15A73633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2.4.24</w:t>
            </w:r>
          </w:p>
          <w:p w14:paraId="4AD6FDA5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5.4.</w:t>
            </w:r>
          </w:p>
          <w:p w14:paraId="34CD88D8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2.1.2.27</w:t>
            </w:r>
          </w:p>
          <w:p w14:paraId="4C07A182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  <w:p w14:paraId="11783D08" w14:textId="5BCBC64D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2.1.4.19</w:t>
            </w:r>
          </w:p>
        </w:tc>
      </w:tr>
      <w:tr w:rsidR="00584032" w:rsidRPr="00B20F86" w14:paraId="205544EC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431CD34" w14:textId="4EE72EB6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5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599E4DD" w14:textId="09DD02C5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BEDA2C3" w14:textId="64BC1E4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21.20/08.149</w:t>
            </w:r>
          </w:p>
        </w:tc>
        <w:tc>
          <w:tcPr>
            <w:tcW w:w="2268" w:type="dxa"/>
            <w:shd w:val="clear" w:color="auto" w:fill="auto"/>
          </w:tcPr>
          <w:p w14:paraId="1FE2C411" w14:textId="77777777" w:rsidR="00584032" w:rsidRPr="00C26276" w:rsidRDefault="00584032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Титриметрические методы анализа:</w:t>
            </w:r>
          </w:p>
          <w:p w14:paraId="59888914" w14:textId="4C09E740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-количественное определение;</w:t>
            </w:r>
          </w:p>
          <w:p w14:paraId="65FFBA5A" w14:textId="32F952CD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-кислотность (щелочность);</w:t>
            </w:r>
          </w:p>
          <w:p w14:paraId="1E9CF2BA" w14:textId="21EA4011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-кислотно-нейтрализующая способность;</w:t>
            </w:r>
          </w:p>
          <w:p w14:paraId="06188FDB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эфиры;</w:t>
            </w:r>
          </w:p>
          <w:p w14:paraId="77538691" w14:textId="32A88B7E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-однородность содержания (дозирования);</w:t>
            </w:r>
          </w:p>
          <w:p w14:paraId="668A00AF" w14:textId="5A5E69DA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растворение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491E80" w14:textId="77777777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337AC6" w14:textId="77777777" w:rsidR="00584032" w:rsidRPr="00C26276" w:rsidRDefault="00584032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 xml:space="preserve">ГФ РБ </w:t>
            </w:r>
            <w:r w:rsidRPr="00C26276">
              <w:t>II</w:t>
            </w:r>
            <w:r w:rsidRPr="00C26276">
              <w:rPr>
                <w:lang w:val="ru-RU"/>
              </w:rPr>
              <w:t xml:space="preserve"> 2.2.90</w:t>
            </w:r>
          </w:p>
          <w:p w14:paraId="19F9E56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2.5.11</w:t>
            </w:r>
          </w:p>
          <w:p w14:paraId="22E29AB4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6A55AFA6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2.9.40</w:t>
            </w:r>
          </w:p>
          <w:p w14:paraId="74405F5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2.9.3</w:t>
            </w:r>
          </w:p>
          <w:p w14:paraId="6496D6AF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2.9.3</w:t>
            </w:r>
          </w:p>
          <w:p w14:paraId="09B6F36F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2.5.8</w:t>
            </w:r>
          </w:p>
          <w:p w14:paraId="4AA5A677" w14:textId="77777777" w:rsidR="00584032" w:rsidRPr="00E758BB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E758BB">
              <w:rPr>
                <w:sz w:val="22"/>
                <w:szCs w:val="22"/>
              </w:rPr>
              <w:t>НД РБ 1498Б-2015</w:t>
            </w:r>
          </w:p>
          <w:p w14:paraId="3054DDC3" w14:textId="77777777" w:rsidR="00584032" w:rsidRPr="00E758BB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E758BB">
              <w:rPr>
                <w:sz w:val="22"/>
                <w:szCs w:val="22"/>
              </w:rPr>
              <w:t>НД РБ 1852Б-2018</w:t>
            </w:r>
          </w:p>
          <w:p w14:paraId="42CC53A9" w14:textId="77777777" w:rsidR="00584032" w:rsidRPr="00E758BB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E758BB">
              <w:rPr>
                <w:sz w:val="22"/>
                <w:szCs w:val="22"/>
              </w:rPr>
              <w:t>НД РБ 1878Б-2018</w:t>
            </w:r>
          </w:p>
          <w:p w14:paraId="33B261B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ТУ BY </w:t>
            </w:r>
            <w:proofErr w:type="gramStart"/>
            <w:r w:rsidRPr="00C26276">
              <w:rPr>
                <w:sz w:val="22"/>
                <w:szCs w:val="22"/>
              </w:rPr>
              <w:t>100048311/023-2014</w:t>
            </w:r>
            <w:proofErr w:type="gramEnd"/>
          </w:p>
          <w:p w14:paraId="5D5BBC30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2.1.5.11</w:t>
            </w:r>
          </w:p>
          <w:p w14:paraId="234F704E" w14:textId="77777777" w:rsidR="00584032" w:rsidRPr="00C26276" w:rsidRDefault="00584032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>ФЕАЭС 2.1.9.3</w:t>
            </w:r>
          </w:p>
          <w:p w14:paraId="69466E6E" w14:textId="77777777" w:rsidR="00584032" w:rsidRDefault="00584032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rPr>
                <w:lang w:val="ru-RU"/>
              </w:rPr>
              <w:t>ФЕАЭС 2.1.9.14</w:t>
            </w:r>
          </w:p>
          <w:p w14:paraId="2B24080B" w14:textId="227C0AA4" w:rsidR="00584032" w:rsidRPr="0001647D" w:rsidRDefault="00584032" w:rsidP="00584032">
            <w:pPr>
              <w:pStyle w:val="af6"/>
              <w:ind w:left="6" w:right="6"/>
              <w:jc w:val="both"/>
              <w:rPr>
                <w:lang w:val="ru-RU"/>
              </w:rPr>
            </w:pPr>
            <w:r w:rsidRPr="00C26276">
              <w:t>ФЕАЭС 2.1.5.8</w:t>
            </w:r>
          </w:p>
        </w:tc>
      </w:tr>
      <w:tr w:rsidR="00584032" w:rsidRPr="00B20F86" w14:paraId="3BFC6938" w14:textId="77777777" w:rsidTr="00584032">
        <w:trPr>
          <w:trHeight w:val="4231"/>
        </w:trPr>
        <w:tc>
          <w:tcPr>
            <w:tcW w:w="708" w:type="dxa"/>
            <w:shd w:val="clear" w:color="auto" w:fill="auto"/>
          </w:tcPr>
          <w:p w14:paraId="50EB7419" w14:textId="630B24D1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6</w:t>
            </w:r>
            <w:r w:rsidRPr="00B20F86">
              <w:rPr>
                <w:sz w:val="22"/>
                <w:szCs w:val="22"/>
              </w:rPr>
              <w:t>*</w:t>
            </w:r>
          </w:p>
          <w:p w14:paraId="249CEA1D" w14:textId="73D1BB32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32CE3281" w14:textId="54C33B30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BEEBC89" w14:textId="77777777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21.20/08.052</w:t>
            </w:r>
          </w:p>
          <w:p w14:paraId="2B743BC8" w14:textId="3D48F789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F890506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16928230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Однородность массы единицы дозированного лекарственного препарата:</w:t>
            </w:r>
          </w:p>
          <w:p w14:paraId="0D991819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средняя масса;</w:t>
            </w:r>
          </w:p>
          <w:p w14:paraId="7289D58D" w14:textId="77777777" w:rsidR="00584032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отклонения в массе;</w:t>
            </w:r>
          </w:p>
          <w:p w14:paraId="00E6EFB6" w14:textId="22A6464B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массы одной дозы, высвобождаемой из многоразового контейнера;</w:t>
            </w:r>
          </w:p>
          <w:p w14:paraId="252634FC" w14:textId="3686CEEB" w:rsidR="00584032" w:rsidRPr="00725913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однородность содержания (дозирования)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CB6C68" w14:textId="77777777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CA67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2.9.5</w:t>
            </w:r>
          </w:p>
          <w:p w14:paraId="349B39EA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2.9.5</w:t>
            </w:r>
          </w:p>
          <w:p w14:paraId="42098433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2.9.27</w:t>
            </w:r>
          </w:p>
          <w:p w14:paraId="0221693B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стр. 1179</w:t>
            </w:r>
          </w:p>
          <w:p w14:paraId="56CEA199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стр.1171</w:t>
            </w:r>
          </w:p>
          <w:p w14:paraId="501A4805" w14:textId="77777777" w:rsidR="00584032" w:rsidRPr="00C26276" w:rsidRDefault="00584032" w:rsidP="00584032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2.9.40</w:t>
            </w:r>
          </w:p>
          <w:p w14:paraId="1B49C5B4" w14:textId="77777777" w:rsidR="00584032" w:rsidRPr="00C26276" w:rsidRDefault="00584032" w:rsidP="00584032">
            <w:pPr>
              <w:tabs>
                <w:tab w:val="left" w:pos="126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2.9.40</w:t>
            </w:r>
            <w:r w:rsidRPr="00C26276">
              <w:rPr>
                <w:sz w:val="22"/>
                <w:szCs w:val="22"/>
              </w:rPr>
              <w:tab/>
            </w:r>
          </w:p>
          <w:p w14:paraId="783254B7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с. 501</w:t>
            </w:r>
          </w:p>
          <w:p w14:paraId="3DE8F7E0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01/2008:0676</w:t>
            </w:r>
          </w:p>
          <w:p w14:paraId="2D7A2EE8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2.1.9.5</w:t>
            </w:r>
          </w:p>
          <w:p w14:paraId="43664EA7" w14:textId="77777777" w:rsidR="00584032" w:rsidRPr="00C2627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2.1.9.12</w:t>
            </w:r>
          </w:p>
          <w:p w14:paraId="280AA8DA" w14:textId="46E42460" w:rsidR="00584032" w:rsidRPr="00B20F86" w:rsidRDefault="00584032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1.1.9.14</w:t>
            </w:r>
          </w:p>
        </w:tc>
      </w:tr>
    </w:tbl>
    <w:p w14:paraId="3544BC60" w14:textId="77777777" w:rsidR="00584032" w:rsidRDefault="00584032"/>
    <w:p w14:paraId="536D2C39" w14:textId="77777777" w:rsidR="00584032" w:rsidRDefault="00584032"/>
    <w:p w14:paraId="49036989" w14:textId="77777777" w:rsidR="00584032" w:rsidRDefault="00584032"/>
    <w:p w14:paraId="0BBC3A80" w14:textId="77777777" w:rsidR="00584032" w:rsidRDefault="00584032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584032" w:rsidRPr="00B20F86" w14:paraId="3C1F97A7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73EAA4F" w14:textId="22F47C6C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5A1855B1" w14:textId="1855F1EF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729C3B98" w14:textId="342F283B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EA71D51" w14:textId="10272113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CAA3C" w14:textId="482C8DE0" w:rsidR="00584032" w:rsidRPr="00B20F8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BB7260" w14:textId="704B9826" w:rsidR="00584032" w:rsidRPr="00C26276" w:rsidRDefault="00584032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4042C" w:rsidRPr="00B20F86" w14:paraId="39637A50" w14:textId="77777777" w:rsidTr="0044042C">
        <w:trPr>
          <w:trHeight w:val="277"/>
        </w:trPr>
        <w:tc>
          <w:tcPr>
            <w:tcW w:w="708" w:type="dxa"/>
            <w:shd w:val="clear" w:color="auto" w:fill="auto"/>
          </w:tcPr>
          <w:p w14:paraId="63662D23" w14:textId="64101B2C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7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DE74C6" w14:textId="6ABF6324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2E32C0B3" w14:textId="25D48692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653B48A8" w14:textId="77777777" w:rsidR="0044042C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-137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Масса (объем) содержимого упаковки</w:t>
            </w:r>
          </w:p>
          <w:p w14:paraId="6C1754AA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617DC17" w14:textId="248632D4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2D8A58CE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СОП-006-3-042 </w:t>
            </w:r>
          </w:p>
          <w:p w14:paraId="6C635291" w14:textId="2F7DB4B9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2.1.9.17</w:t>
            </w:r>
          </w:p>
        </w:tc>
      </w:tr>
      <w:tr w:rsidR="0044042C" w:rsidRPr="00B20F86" w14:paraId="5D22C503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8582FCC" w14:textId="704B7127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8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A2E6BB2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1E6432F" w14:textId="71DC4A11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  <w:lang w:val="en-US"/>
              </w:rPr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2B126863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</w:t>
            </w:r>
            <w:proofErr w:type="spellEnd"/>
          </w:p>
          <w:p w14:paraId="6C6A678E" w14:textId="77777777" w:rsidR="0044042C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Вода: определение </w:t>
            </w:r>
            <w:proofErr w:type="spellStart"/>
            <w:r w:rsidRPr="00C26276">
              <w:rPr>
                <w:color w:val="000000"/>
                <w:sz w:val="22"/>
                <w:szCs w:val="22"/>
              </w:rPr>
              <w:t>полумикрометодом</w:t>
            </w:r>
            <w:proofErr w:type="spellEnd"/>
          </w:p>
          <w:p w14:paraId="09AC52C5" w14:textId="0CD898CB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F00A3D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43D3A0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ГФ РБ II 2.5.12.</w:t>
            </w:r>
          </w:p>
          <w:p w14:paraId="461A902B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22"/>
                <w:szCs w:val="22"/>
              </w:rPr>
            </w:pPr>
          </w:p>
          <w:p w14:paraId="3DC58241" w14:textId="0419A2F5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2.1.5.12</w:t>
            </w:r>
          </w:p>
        </w:tc>
      </w:tr>
      <w:tr w:rsidR="0044042C" w:rsidRPr="00B20F86" w14:paraId="5E4406AF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9ECF649" w14:textId="6A3ED8BC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9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2B0FB1A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A9DF135" w14:textId="31F98086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21.20/08.118</w:t>
            </w:r>
          </w:p>
        </w:tc>
        <w:tc>
          <w:tcPr>
            <w:tcW w:w="2268" w:type="dxa"/>
            <w:shd w:val="clear" w:color="auto" w:fill="auto"/>
          </w:tcPr>
          <w:p w14:paraId="283B5326" w14:textId="4BC45A70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6F1AAEE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B03A8B" w14:textId="3D6F19A2" w:rsidR="0044042C" w:rsidRPr="00C26276" w:rsidRDefault="0044042C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</w:t>
            </w:r>
            <w:proofErr w:type="gramStart"/>
            <w:r w:rsidRPr="00C26276">
              <w:rPr>
                <w:sz w:val="22"/>
                <w:szCs w:val="22"/>
              </w:rPr>
              <w:t>2.2.5,метод</w:t>
            </w:r>
            <w:proofErr w:type="gramEnd"/>
            <w:r w:rsidRPr="00C26276">
              <w:rPr>
                <w:sz w:val="22"/>
                <w:szCs w:val="22"/>
              </w:rPr>
              <w:t xml:space="preserve"> 1</w:t>
            </w:r>
          </w:p>
          <w:p w14:paraId="29C2D850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2.2.5, метод 1</w:t>
            </w:r>
          </w:p>
          <w:p w14:paraId="1C2ECEC3" w14:textId="77777777" w:rsidR="0044042C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2.2.5, метод 1</w:t>
            </w:r>
          </w:p>
          <w:p w14:paraId="003722F0" w14:textId="228324FD" w:rsidR="0044042C" w:rsidRPr="00B20F86" w:rsidRDefault="0044042C" w:rsidP="0044042C">
            <w:pPr>
              <w:ind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2.1.2.5</w:t>
            </w:r>
          </w:p>
        </w:tc>
      </w:tr>
      <w:tr w:rsidR="0044042C" w:rsidRPr="00B20F86" w14:paraId="4AE12A68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2C15BF0" w14:textId="769C527A" w:rsidR="0044042C" w:rsidRPr="00B20F86" w:rsidRDefault="0044042C" w:rsidP="00DE43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 w:rsidR="00DE4322">
              <w:rPr>
                <w:sz w:val="22"/>
                <w:szCs w:val="22"/>
              </w:rPr>
              <w:t>10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EF0F1C8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C787F90" w14:textId="472D32D3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35C2A588" w14:textId="2C03ADCF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Потеря в массе при высушивании (прокаливании)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5533BE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358078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688E5941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2.2.32</w:t>
            </w:r>
          </w:p>
          <w:p w14:paraId="3802EE67" w14:textId="5870B0A5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 ЛП-№002882-РГ-</w:t>
            </w:r>
            <w:r>
              <w:rPr>
                <w:sz w:val="22"/>
                <w:szCs w:val="22"/>
                <w:lang w:val="en-US"/>
              </w:rPr>
              <w:t>BY</w:t>
            </w:r>
          </w:p>
          <w:p w14:paraId="6AAEB1A0" w14:textId="6380AC73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2.1.2.31</w:t>
            </w:r>
          </w:p>
        </w:tc>
      </w:tr>
      <w:tr w:rsidR="0044042C" w:rsidRPr="00B20F86" w14:paraId="62D8DA21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3CB36FA" w14:textId="51D06C4A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4322"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6090270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2AF7900" w14:textId="088CF221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22318EF1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степени окрашивания жидкостей</w:t>
            </w:r>
          </w:p>
          <w:p w14:paraId="10C1C793" w14:textId="62457ACE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75120C52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58F0B5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5F171DAE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2.2.2</w:t>
            </w:r>
          </w:p>
          <w:p w14:paraId="14DA7275" w14:textId="10F63F89" w:rsidR="0044042C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</w:t>
            </w:r>
          </w:p>
          <w:p w14:paraId="506F8F4A" w14:textId="2601FB55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t>ФЕАЭС 2.1.2.2</w:t>
            </w:r>
          </w:p>
        </w:tc>
      </w:tr>
      <w:tr w:rsidR="0044042C" w:rsidRPr="00B20F86" w14:paraId="47F3C630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435126F" w14:textId="2F51B899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4322"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310FC1F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DA51C42" w14:textId="61514449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05B59810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7239F880" w14:textId="49CACB95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126" w:type="dxa"/>
            <w:vMerge/>
            <w:shd w:val="clear" w:color="auto" w:fill="auto"/>
          </w:tcPr>
          <w:p w14:paraId="34FF2F53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D29F94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5E40C0F0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2.2.1</w:t>
            </w:r>
          </w:p>
          <w:p w14:paraId="75369EA9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2.2.1</w:t>
            </w:r>
          </w:p>
          <w:p w14:paraId="3CC7617D" w14:textId="6406DE78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2.1.2.1</w:t>
            </w:r>
          </w:p>
        </w:tc>
      </w:tr>
      <w:tr w:rsidR="0044042C" w:rsidRPr="00B20F86" w14:paraId="06833FD2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6E06E7BE" w14:textId="08F5B770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4322"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19F548BB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1F3E634" w14:textId="15E40462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6788D9EC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Реакции подлинности (идентификации) на ионы и функциональные группы (цвет, запах, вкус, осадок, форма, выделение газа)</w:t>
            </w:r>
          </w:p>
          <w:p w14:paraId="34D3428A" w14:textId="081D270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Идентификация</w:t>
            </w:r>
          </w:p>
        </w:tc>
        <w:tc>
          <w:tcPr>
            <w:tcW w:w="2126" w:type="dxa"/>
            <w:vMerge/>
            <w:shd w:val="clear" w:color="auto" w:fill="auto"/>
          </w:tcPr>
          <w:p w14:paraId="27AC8678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85102B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2.3.1</w:t>
            </w:r>
          </w:p>
          <w:p w14:paraId="4FCA0415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2.3.4</w:t>
            </w:r>
          </w:p>
          <w:p w14:paraId="140B77E4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17032CA3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6FD435A4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0B347E84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</w:p>
          <w:p w14:paraId="20AF775F" w14:textId="582981F8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2.1.3</w:t>
            </w:r>
          </w:p>
        </w:tc>
      </w:tr>
      <w:tr w:rsidR="0044042C" w:rsidRPr="00B20F86" w14:paraId="6A1D729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43419A0" w14:textId="506F49F6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DE4322"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DC81420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FB8D2FC" w14:textId="689C188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0082F2B4" w14:textId="4765ED1A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A59F1C" w14:textId="77777777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1CC620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52E97AF6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2.2.3</w:t>
            </w:r>
          </w:p>
          <w:p w14:paraId="621F1831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2.2.3</w:t>
            </w:r>
          </w:p>
          <w:p w14:paraId="7ED5C618" w14:textId="03F0FCDB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</w:t>
            </w:r>
          </w:p>
        </w:tc>
      </w:tr>
      <w:tr w:rsidR="0044042C" w:rsidRPr="00B20F86" w14:paraId="7AB354CE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6C2E075" w14:textId="74AF2B42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/>
            <w:shd w:val="clear" w:color="auto" w:fill="auto"/>
          </w:tcPr>
          <w:p w14:paraId="7D299FCC" w14:textId="77777777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0E45743" w14:textId="11138F18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21.20/29.061</w:t>
            </w:r>
          </w:p>
        </w:tc>
        <w:tc>
          <w:tcPr>
            <w:tcW w:w="2268" w:type="dxa"/>
            <w:shd w:val="clear" w:color="auto" w:fill="auto"/>
          </w:tcPr>
          <w:p w14:paraId="36654FFB" w14:textId="77777777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Оптическая микроскопия:</w:t>
            </w:r>
          </w:p>
          <w:p w14:paraId="12F46C73" w14:textId="4F211C59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color w:val="000000"/>
                <w:sz w:val="22"/>
                <w:szCs w:val="22"/>
              </w:rPr>
              <w:t>- размер частиц</w:t>
            </w:r>
          </w:p>
        </w:tc>
        <w:tc>
          <w:tcPr>
            <w:tcW w:w="2126" w:type="dxa"/>
            <w:vMerge/>
            <w:shd w:val="clear" w:color="auto" w:fill="auto"/>
          </w:tcPr>
          <w:p w14:paraId="45F139B7" w14:textId="77777777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66772C" w14:textId="77777777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ГФ РБ II 2.9.37</w:t>
            </w:r>
          </w:p>
          <w:p w14:paraId="523FF553" w14:textId="12F6B957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ФЕАЭС 2.1.9.13</w:t>
            </w:r>
          </w:p>
        </w:tc>
      </w:tr>
      <w:tr w:rsidR="0044042C" w:rsidRPr="00B20F86" w14:paraId="1D3B35D2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4CC95301" w14:textId="26CCB552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1.1</w:t>
            </w:r>
            <w:r w:rsidR="00DE4322">
              <w:rPr>
                <w:sz w:val="22"/>
                <w:szCs w:val="22"/>
              </w:rPr>
              <w:t>6</w:t>
            </w:r>
            <w:r w:rsidRPr="00B9266D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282240E" w14:textId="5D4B64EE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5AE0CFF" w14:textId="48C60B5A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21.20/08.161</w:t>
            </w:r>
          </w:p>
        </w:tc>
        <w:tc>
          <w:tcPr>
            <w:tcW w:w="2268" w:type="dxa"/>
            <w:shd w:val="clear" w:color="auto" w:fill="auto"/>
          </w:tcPr>
          <w:p w14:paraId="70AE68A3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Тонкослойная хроматография:</w:t>
            </w:r>
          </w:p>
          <w:p w14:paraId="6DF13976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подлинность (идентификация);</w:t>
            </w:r>
          </w:p>
          <w:p w14:paraId="7135594B" w14:textId="5879F555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определение содержания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26AF771A" w14:textId="1FAE52F9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D72A8B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0587DB0F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ЕР 2.2.27</w:t>
            </w:r>
          </w:p>
          <w:p w14:paraId="47EB89A4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РК </w:t>
            </w:r>
            <w:r w:rsidRPr="00C26276">
              <w:rPr>
                <w:sz w:val="22"/>
                <w:szCs w:val="22"/>
                <w:lang w:val="en-US"/>
              </w:rPr>
              <w:t>I</w:t>
            </w:r>
            <w:r w:rsidRPr="00C26276">
              <w:rPr>
                <w:sz w:val="22"/>
                <w:szCs w:val="22"/>
              </w:rPr>
              <w:t xml:space="preserve"> 2.2.27</w:t>
            </w:r>
          </w:p>
          <w:p w14:paraId="320C4573" w14:textId="77777777" w:rsidR="0044042C" w:rsidRPr="00C26276" w:rsidRDefault="0044042C" w:rsidP="0044042C">
            <w:pPr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 xml:space="preserve"> 2.46.</w:t>
            </w:r>
          </w:p>
          <w:p w14:paraId="1BD123B2" w14:textId="7777777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2.1.2.26</w:t>
            </w:r>
          </w:p>
          <w:p w14:paraId="3478E6CE" w14:textId="4153321D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ФЕАЭС 2.1.2.36</w:t>
            </w:r>
          </w:p>
        </w:tc>
      </w:tr>
      <w:tr w:rsidR="0044042C" w:rsidRPr="00B20F86" w14:paraId="1D5560E7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38C699F" w14:textId="5035D8C8" w:rsidR="0044042C" w:rsidRPr="00B20F86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266D">
              <w:rPr>
                <w:sz w:val="22"/>
                <w:szCs w:val="22"/>
              </w:rPr>
              <w:t>1.1</w:t>
            </w:r>
            <w:r w:rsidR="00DE4322">
              <w:rPr>
                <w:sz w:val="22"/>
                <w:szCs w:val="22"/>
              </w:rPr>
              <w:t>7</w:t>
            </w:r>
            <w:r w:rsidRPr="00B9266D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CBCB24F" w14:textId="77777777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E11475C" w14:textId="0659FE8E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595CD36D" w14:textId="77777777" w:rsidR="0044042C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Тальк и аэросил</w:t>
            </w:r>
          </w:p>
          <w:p w14:paraId="67EB52E9" w14:textId="2CBC92EA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D8A137" w14:textId="77777777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AD9C64" w14:textId="43B85DDD" w:rsidR="0044042C" w:rsidRPr="00B20F86" w:rsidRDefault="0044042C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ГФ РБ </w:t>
            </w:r>
            <w:r w:rsidRPr="00C26276">
              <w:rPr>
                <w:sz w:val="22"/>
                <w:szCs w:val="22"/>
                <w:lang w:val="en-US"/>
              </w:rPr>
              <w:t>II</w:t>
            </w:r>
            <w:r w:rsidRPr="00C26276">
              <w:rPr>
                <w:sz w:val="22"/>
                <w:szCs w:val="22"/>
              </w:rPr>
              <w:t>, стр. 1184</w:t>
            </w:r>
          </w:p>
        </w:tc>
      </w:tr>
    </w:tbl>
    <w:p w14:paraId="306BE45D" w14:textId="77777777" w:rsidR="0044042C" w:rsidRDefault="0044042C"/>
    <w:p w14:paraId="0D85E129" w14:textId="77777777" w:rsidR="0044042C" w:rsidRDefault="0044042C"/>
    <w:p w14:paraId="6333378C" w14:textId="77777777" w:rsidR="00AE2AC1" w:rsidRDefault="00AE2AC1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44042C" w:rsidRPr="00B20F86" w14:paraId="42A82027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54F609FF" w14:textId="641B9452" w:rsidR="0044042C" w:rsidRPr="00B9266D" w:rsidRDefault="0044042C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7DEA680E" w14:textId="1115F0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24A6DAEC" w14:textId="11CB2CFF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02950B3" w14:textId="3A89FB9E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09A903" w14:textId="5A86B317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5A497" w14:textId="7C915943" w:rsidR="0044042C" w:rsidRPr="00C2627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5F26" w:rsidRPr="00B20F86" w14:paraId="02D94523" w14:textId="77777777" w:rsidTr="0044042C">
        <w:trPr>
          <w:trHeight w:val="327"/>
        </w:trPr>
        <w:tc>
          <w:tcPr>
            <w:tcW w:w="708" w:type="dxa"/>
            <w:shd w:val="clear" w:color="auto" w:fill="auto"/>
          </w:tcPr>
          <w:p w14:paraId="01F0AA4D" w14:textId="3A395D8C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1.1</w:t>
            </w:r>
            <w:r w:rsidR="00DE4322">
              <w:t>8</w:t>
            </w:r>
            <w:r w:rsidRPr="007B4234"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C1FA6F" w14:textId="36249ED3" w:rsidR="00205F26" w:rsidRPr="00B20F86" w:rsidRDefault="0044042C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Продукты фармацевтические основные Препараты фармаце</w:t>
            </w:r>
            <w:r>
              <w:rPr>
                <w:sz w:val="22"/>
                <w:szCs w:val="22"/>
              </w:rPr>
              <w:t>втические Лекарственные препараты</w:t>
            </w:r>
          </w:p>
        </w:tc>
        <w:tc>
          <w:tcPr>
            <w:tcW w:w="1419" w:type="dxa"/>
            <w:shd w:val="clear" w:color="auto" w:fill="auto"/>
          </w:tcPr>
          <w:p w14:paraId="14B1191F" w14:textId="4F020778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691D657C" w14:textId="31E8F907" w:rsidR="00C82C4A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</w:pPr>
            <w:r w:rsidRPr="007B4234">
              <w:rPr>
                <w:color w:val="000000"/>
              </w:rPr>
              <w:t>Упаковка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CB2F96" w14:textId="7DB1D439" w:rsidR="00205F26" w:rsidRPr="00AE2AC1" w:rsidRDefault="0044042C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E2AC1">
              <w:rPr>
                <w:sz w:val="22"/>
                <w:szCs w:val="22"/>
              </w:rPr>
              <w:t>Фармакопейная статья производителя на конкретный лекарственный препарат, нормативный документ производителя на конкретный лекарственный препарат</w:t>
            </w:r>
          </w:p>
        </w:tc>
        <w:tc>
          <w:tcPr>
            <w:tcW w:w="2268" w:type="dxa"/>
            <w:shd w:val="clear" w:color="auto" w:fill="auto"/>
          </w:tcPr>
          <w:p w14:paraId="38ED4E15" w14:textId="55E6EED1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7B4234">
              <w:rPr>
                <w:sz w:val="18"/>
                <w:szCs w:val="18"/>
              </w:rPr>
              <w:t>СОП-006-3-246</w:t>
            </w:r>
          </w:p>
        </w:tc>
      </w:tr>
      <w:tr w:rsidR="00205F26" w:rsidRPr="00B20F86" w14:paraId="4554F466" w14:textId="77777777" w:rsidTr="0044042C">
        <w:trPr>
          <w:trHeight w:val="277"/>
        </w:trPr>
        <w:tc>
          <w:tcPr>
            <w:tcW w:w="708" w:type="dxa"/>
            <w:shd w:val="clear" w:color="auto" w:fill="auto"/>
          </w:tcPr>
          <w:p w14:paraId="54BCF504" w14:textId="422358C3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1.1</w:t>
            </w:r>
            <w:r w:rsidR="00DE4322">
              <w:t>9</w:t>
            </w:r>
            <w:r w:rsidR="00433A68" w:rsidRPr="007B4234"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0106BAC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0FFA1CA" w14:textId="79E9BCCF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29EEA969" w14:textId="51A653E3" w:rsidR="00C82C4A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</w:pPr>
            <w:r w:rsidRPr="007B4234">
              <w:rPr>
                <w:color w:val="000000"/>
              </w:rPr>
              <w:t>Маркировка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E5F19E" w14:textId="77777777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7731762" w14:textId="1C2709B3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7B4234">
              <w:rPr>
                <w:sz w:val="18"/>
                <w:szCs w:val="18"/>
              </w:rPr>
              <w:t>СОП-006-3-246</w:t>
            </w:r>
          </w:p>
        </w:tc>
      </w:tr>
      <w:tr w:rsidR="00205F26" w:rsidRPr="00B20F86" w14:paraId="75100D71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6F7336B6" w14:textId="205EDB4E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1.</w:t>
            </w:r>
            <w:r w:rsidR="00DE4322">
              <w:t>20</w:t>
            </w:r>
            <w:r w:rsidRPr="007B4234"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206D82F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BA0447C" w14:textId="1B99B040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  <w:lang w:val="en-US"/>
              </w:rPr>
              <w:t>21.20/11.116</w:t>
            </w:r>
          </w:p>
        </w:tc>
        <w:tc>
          <w:tcPr>
            <w:tcW w:w="2268" w:type="dxa"/>
            <w:shd w:val="clear" w:color="auto" w:fill="auto"/>
          </w:tcPr>
          <w:p w14:paraId="353D3335" w14:textId="0AFB38DC" w:rsidR="00205F26" w:rsidRPr="007B4234" w:rsidRDefault="00205F26" w:rsidP="00584032">
            <w:pPr>
              <w:ind w:left="6" w:right="6"/>
              <w:jc w:val="both"/>
              <w:rPr>
                <w:color w:val="000000"/>
              </w:rPr>
            </w:pPr>
            <w:r w:rsidRPr="007B4234">
              <w:rPr>
                <w:color w:val="000000"/>
              </w:rPr>
              <w:t xml:space="preserve">Органолептические </w:t>
            </w:r>
            <w:proofErr w:type="gramStart"/>
            <w:r w:rsidRPr="007B4234">
              <w:rPr>
                <w:color w:val="000000"/>
              </w:rPr>
              <w:t>показатели:-</w:t>
            </w:r>
            <w:proofErr w:type="gramEnd"/>
            <w:r w:rsidRPr="007B4234">
              <w:rPr>
                <w:color w:val="000000"/>
              </w:rPr>
              <w:t>описание (внешний вид, однородность в мягких лекарственных формах, запах, вкус, форма);</w:t>
            </w:r>
          </w:p>
          <w:p w14:paraId="07E24582" w14:textId="77777777" w:rsidR="00205F26" w:rsidRPr="007B4234" w:rsidRDefault="00205F26" w:rsidP="00584032">
            <w:pPr>
              <w:ind w:left="6" w:right="6"/>
              <w:jc w:val="both"/>
              <w:rPr>
                <w:color w:val="000000"/>
              </w:rPr>
            </w:pPr>
            <w:r w:rsidRPr="007B4234">
              <w:rPr>
                <w:color w:val="000000"/>
              </w:rPr>
              <w:t>- термостабильность;</w:t>
            </w:r>
          </w:p>
          <w:p w14:paraId="0E914A1F" w14:textId="5E3BDD41" w:rsidR="00205F26" w:rsidRPr="007B4234" w:rsidRDefault="00205F26" w:rsidP="00584032">
            <w:pPr>
              <w:ind w:left="6" w:right="6"/>
              <w:jc w:val="both"/>
              <w:rPr>
                <w:color w:val="000000"/>
              </w:rPr>
            </w:pPr>
            <w:r w:rsidRPr="007B4234">
              <w:rPr>
                <w:color w:val="000000"/>
              </w:rPr>
              <w:t>-</w:t>
            </w:r>
            <w:proofErr w:type="spellStart"/>
            <w:r w:rsidRPr="007B4234">
              <w:rPr>
                <w:color w:val="000000"/>
              </w:rPr>
              <w:t>седиментационная</w:t>
            </w:r>
            <w:proofErr w:type="spellEnd"/>
            <w:r w:rsidRPr="007B4234">
              <w:rPr>
                <w:color w:val="000000"/>
              </w:rPr>
              <w:t xml:space="preserve"> устойчивость;</w:t>
            </w:r>
          </w:p>
          <w:p w14:paraId="5E7038D7" w14:textId="39A3DC8F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7B4234">
              <w:rPr>
                <w:color w:val="000000"/>
              </w:rPr>
              <w:t>-растворимость (объем)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416A3F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57A52C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п. 1.4</w:t>
            </w:r>
          </w:p>
          <w:p w14:paraId="4A6888D0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п. 5.11</w:t>
            </w:r>
          </w:p>
          <w:p w14:paraId="275568E8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1146</w:t>
            </w:r>
          </w:p>
          <w:p w14:paraId="12A661DA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1150</w:t>
            </w:r>
          </w:p>
          <w:p w14:paraId="1404AC4F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1178</w:t>
            </w:r>
          </w:p>
          <w:p w14:paraId="12530A73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1182</w:t>
            </w:r>
          </w:p>
          <w:p w14:paraId="16C496A7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1184</w:t>
            </w:r>
          </w:p>
          <w:p w14:paraId="0ED432FA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стр. 1174</w:t>
            </w:r>
          </w:p>
          <w:p w14:paraId="52F297BF" w14:textId="77777777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ГФ РБ </w:t>
            </w:r>
            <w:r w:rsidRPr="00433A68">
              <w:rPr>
                <w:sz w:val="18"/>
                <w:szCs w:val="18"/>
                <w:lang w:val="en-US"/>
              </w:rPr>
              <w:t>II</w:t>
            </w:r>
            <w:r w:rsidRPr="00433A68">
              <w:rPr>
                <w:sz w:val="18"/>
                <w:szCs w:val="18"/>
              </w:rPr>
              <w:t xml:space="preserve"> 2.3.4</w:t>
            </w:r>
          </w:p>
          <w:p w14:paraId="7295BA11" w14:textId="06CBC935" w:rsidR="00205F26" w:rsidRPr="00433A68" w:rsidRDefault="00205F26" w:rsidP="00584032">
            <w:pPr>
              <w:ind w:left="6"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СОП-006-3-246</w:t>
            </w:r>
          </w:p>
        </w:tc>
      </w:tr>
      <w:tr w:rsidR="00205F26" w:rsidRPr="00B20F86" w14:paraId="76191A5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C4363B0" w14:textId="6E083ACE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0543D85" w14:textId="59721146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</w:tc>
        <w:tc>
          <w:tcPr>
            <w:tcW w:w="1419" w:type="dxa"/>
            <w:shd w:val="clear" w:color="auto" w:fill="auto"/>
          </w:tcPr>
          <w:p w14:paraId="3AC8BDFB" w14:textId="7213B0FC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422D1589" w14:textId="5C8E5BF3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7B4234">
              <w:rPr>
                <w:color w:val="000000"/>
              </w:rPr>
              <w:t>Сухой остаток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9FF858" w14:textId="13EE7398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12015">
              <w:rPr>
                <w:sz w:val="22"/>
                <w:szCs w:val="22"/>
                <w:lang w:val="be-BY"/>
              </w:rPr>
              <w:t>Решение</w:t>
            </w:r>
            <w:r w:rsidRPr="00A12015">
              <w:rPr>
                <w:sz w:val="22"/>
                <w:szCs w:val="22"/>
              </w:rPr>
              <w:t xml:space="preserve"> минского городского исполнительного комитета от 09.02.2023 № 437</w:t>
            </w:r>
          </w:p>
        </w:tc>
        <w:tc>
          <w:tcPr>
            <w:tcW w:w="2268" w:type="dxa"/>
            <w:shd w:val="clear" w:color="auto" w:fill="auto"/>
          </w:tcPr>
          <w:p w14:paraId="52071E10" w14:textId="158D6B32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МВИ.МН 4218-2012</w:t>
            </w:r>
          </w:p>
        </w:tc>
      </w:tr>
      <w:tr w:rsidR="00205F26" w:rsidRPr="00B20F86" w14:paraId="74429C39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BC3541D" w14:textId="2888ED87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2.2*</w:t>
            </w:r>
          </w:p>
        </w:tc>
        <w:tc>
          <w:tcPr>
            <w:tcW w:w="1985" w:type="dxa"/>
            <w:vMerge/>
            <w:shd w:val="clear" w:color="auto" w:fill="auto"/>
          </w:tcPr>
          <w:p w14:paraId="0F7ED20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F4C02D4" w14:textId="4309783F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100.05/08.052</w:t>
            </w:r>
          </w:p>
        </w:tc>
        <w:tc>
          <w:tcPr>
            <w:tcW w:w="2268" w:type="dxa"/>
            <w:shd w:val="clear" w:color="auto" w:fill="auto"/>
          </w:tcPr>
          <w:p w14:paraId="72153FE7" w14:textId="70D95492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rPr>
                <w:color w:val="000000"/>
              </w:rPr>
              <w:t>Взвешенные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3441664C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E424F" w14:textId="6916CD4F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МВИ.МН 4362-2012</w:t>
            </w:r>
          </w:p>
        </w:tc>
      </w:tr>
      <w:tr w:rsidR="00205F26" w:rsidRPr="00B20F86" w14:paraId="19D278CF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23559FBA" w14:textId="25013F7B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2.3*</w:t>
            </w:r>
          </w:p>
        </w:tc>
        <w:tc>
          <w:tcPr>
            <w:tcW w:w="1985" w:type="dxa"/>
            <w:vMerge/>
            <w:shd w:val="clear" w:color="auto" w:fill="auto"/>
          </w:tcPr>
          <w:p w14:paraId="26DD70B9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83A2DFE" w14:textId="7B0FDF4E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0B033960" w14:textId="2AF69F89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t>Азот аммонийный</w:t>
            </w:r>
          </w:p>
        </w:tc>
        <w:tc>
          <w:tcPr>
            <w:tcW w:w="2126" w:type="dxa"/>
            <w:vMerge/>
            <w:shd w:val="clear" w:color="auto" w:fill="auto"/>
          </w:tcPr>
          <w:p w14:paraId="15BCD206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D1E1DC" w14:textId="525314DF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ГОСТ </w:t>
            </w:r>
            <w:proofErr w:type="gramStart"/>
            <w:r w:rsidRPr="00433A68">
              <w:rPr>
                <w:sz w:val="18"/>
                <w:szCs w:val="18"/>
              </w:rPr>
              <w:t>33045-2014</w:t>
            </w:r>
            <w:proofErr w:type="gramEnd"/>
            <w:r w:rsidRPr="00433A68">
              <w:rPr>
                <w:sz w:val="18"/>
                <w:szCs w:val="18"/>
              </w:rPr>
              <w:t xml:space="preserve"> р.5 метод А</w:t>
            </w:r>
          </w:p>
        </w:tc>
      </w:tr>
      <w:tr w:rsidR="00205F26" w:rsidRPr="00B20F86" w14:paraId="49960C8C" w14:textId="77777777" w:rsidTr="0044042C">
        <w:trPr>
          <w:trHeight w:val="117"/>
        </w:trPr>
        <w:tc>
          <w:tcPr>
            <w:tcW w:w="708" w:type="dxa"/>
            <w:shd w:val="clear" w:color="auto" w:fill="auto"/>
          </w:tcPr>
          <w:p w14:paraId="3BF83036" w14:textId="0E310AEF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2.4*</w:t>
            </w:r>
          </w:p>
        </w:tc>
        <w:tc>
          <w:tcPr>
            <w:tcW w:w="1985" w:type="dxa"/>
            <w:vMerge/>
            <w:shd w:val="clear" w:color="auto" w:fill="auto"/>
          </w:tcPr>
          <w:p w14:paraId="3B5E4BA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B891CD0" w14:textId="0E626EB3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100.05/08.156</w:t>
            </w:r>
          </w:p>
        </w:tc>
        <w:tc>
          <w:tcPr>
            <w:tcW w:w="2268" w:type="dxa"/>
            <w:shd w:val="clear" w:color="auto" w:fill="auto"/>
          </w:tcPr>
          <w:p w14:paraId="4623148E" w14:textId="5C6A5D4E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rPr>
                <w:color w:val="000000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</w:tcPr>
          <w:p w14:paraId="4AD85FE1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E321D6" w14:textId="618D33A0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СТБ 17.13.05-45-2016</w:t>
            </w:r>
          </w:p>
        </w:tc>
      </w:tr>
      <w:tr w:rsidR="00205F26" w:rsidRPr="00B20F86" w14:paraId="0AE677B9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C6C2FBA" w14:textId="7EC8A2EB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2.5*</w:t>
            </w:r>
          </w:p>
        </w:tc>
        <w:tc>
          <w:tcPr>
            <w:tcW w:w="1985" w:type="dxa"/>
            <w:vMerge/>
            <w:shd w:val="clear" w:color="auto" w:fill="auto"/>
          </w:tcPr>
          <w:p w14:paraId="7D6FB661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1B48FD7" w14:textId="0E3057AD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100.05/08.150</w:t>
            </w:r>
          </w:p>
        </w:tc>
        <w:tc>
          <w:tcPr>
            <w:tcW w:w="2268" w:type="dxa"/>
            <w:shd w:val="clear" w:color="auto" w:fill="auto"/>
          </w:tcPr>
          <w:p w14:paraId="46FEF476" w14:textId="778A65FB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t>Сульфаты</w:t>
            </w:r>
          </w:p>
        </w:tc>
        <w:tc>
          <w:tcPr>
            <w:tcW w:w="2126" w:type="dxa"/>
            <w:vMerge/>
            <w:shd w:val="clear" w:color="auto" w:fill="auto"/>
          </w:tcPr>
          <w:p w14:paraId="3DF5260A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C118F1" w14:textId="731339AC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СТБ 17.13.05-42-2015</w:t>
            </w:r>
          </w:p>
        </w:tc>
      </w:tr>
      <w:tr w:rsidR="00205F26" w:rsidRPr="00B20F86" w14:paraId="62D30DB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3C761760" w14:textId="524D585B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2.6*</w:t>
            </w:r>
          </w:p>
        </w:tc>
        <w:tc>
          <w:tcPr>
            <w:tcW w:w="1985" w:type="dxa"/>
            <w:vMerge/>
            <w:shd w:val="clear" w:color="auto" w:fill="auto"/>
          </w:tcPr>
          <w:p w14:paraId="196B8F79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E6BE761" w14:textId="1587E0FF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100.05/08.149</w:t>
            </w:r>
          </w:p>
        </w:tc>
        <w:tc>
          <w:tcPr>
            <w:tcW w:w="2268" w:type="dxa"/>
            <w:shd w:val="clear" w:color="auto" w:fill="auto"/>
          </w:tcPr>
          <w:p w14:paraId="1C984696" w14:textId="45DA49EC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rPr>
                <w:color w:val="000000"/>
              </w:rPr>
              <w:t>Хлориды</w:t>
            </w:r>
          </w:p>
        </w:tc>
        <w:tc>
          <w:tcPr>
            <w:tcW w:w="2126" w:type="dxa"/>
            <w:vMerge/>
            <w:shd w:val="clear" w:color="auto" w:fill="auto"/>
          </w:tcPr>
          <w:p w14:paraId="18D8B3DF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794183" w14:textId="669CA6B3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СТБ 17.13.05-39-2015</w:t>
            </w:r>
          </w:p>
        </w:tc>
      </w:tr>
      <w:tr w:rsidR="00205F26" w:rsidRPr="00B20F86" w14:paraId="01098894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55C1F820" w14:textId="79D36867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2.7*</w:t>
            </w:r>
          </w:p>
        </w:tc>
        <w:tc>
          <w:tcPr>
            <w:tcW w:w="1985" w:type="dxa"/>
            <w:vMerge/>
            <w:shd w:val="clear" w:color="auto" w:fill="auto"/>
          </w:tcPr>
          <w:p w14:paraId="0D58CAE1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26BD8C1" w14:textId="295DD167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100.05/08.169</w:t>
            </w:r>
          </w:p>
        </w:tc>
        <w:tc>
          <w:tcPr>
            <w:tcW w:w="2268" w:type="dxa"/>
            <w:shd w:val="clear" w:color="auto" w:fill="auto"/>
          </w:tcPr>
          <w:p w14:paraId="1E6734BD" w14:textId="0F372BC5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rPr>
                <w:color w:val="000000"/>
              </w:rPr>
              <w:t>Водородный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785EFB37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96E5C1" w14:textId="77777777" w:rsidR="00205F26" w:rsidRPr="00433A68" w:rsidRDefault="00205F26" w:rsidP="00584032">
            <w:pPr>
              <w:ind w:right="-75"/>
              <w:jc w:val="both"/>
              <w:rPr>
                <w:sz w:val="18"/>
                <w:szCs w:val="18"/>
                <w:lang w:val="en-US"/>
              </w:rPr>
            </w:pPr>
            <w:r w:rsidRPr="00433A68">
              <w:rPr>
                <w:sz w:val="18"/>
                <w:szCs w:val="18"/>
              </w:rPr>
              <w:t xml:space="preserve">СТБ </w:t>
            </w:r>
            <w:r w:rsidRPr="00433A68">
              <w:rPr>
                <w:sz w:val="18"/>
                <w:szCs w:val="18"/>
                <w:lang w:val="en-US"/>
              </w:rPr>
              <w:t>ISO</w:t>
            </w:r>
            <w:r w:rsidRPr="00433A68">
              <w:rPr>
                <w:sz w:val="18"/>
                <w:szCs w:val="18"/>
              </w:rPr>
              <w:t xml:space="preserve"> </w:t>
            </w:r>
            <w:proofErr w:type="gramStart"/>
            <w:r w:rsidRPr="00433A68">
              <w:rPr>
                <w:sz w:val="18"/>
                <w:szCs w:val="18"/>
              </w:rPr>
              <w:t>10523-2009</w:t>
            </w:r>
            <w:proofErr w:type="gramEnd"/>
          </w:p>
          <w:p w14:paraId="6ED874E6" w14:textId="01F8F801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ГОСТ </w:t>
            </w:r>
            <w:r w:rsidRPr="00433A68">
              <w:rPr>
                <w:sz w:val="18"/>
                <w:szCs w:val="18"/>
                <w:lang w:val="en-US"/>
              </w:rPr>
              <w:t>ISO</w:t>
            </w:r>
            <w:r w:rsidRPr="00433A68">
              <w:rPr>
                <w:sz w:val="18"/>
                <w:szCs w:val="18"/>
              </w:rPr>
              <w:t xml:space="preserve"> 10523-2017</w:t>
            </w:r>
          </w:p>
        </w:tc>
      </w:tr>
      <w:tr w:rsidR="00205F26" w:rsidRPr="00B20F86" w14:paraId="2BF46DCC" w14:textId="77777777" w:rsidTr="00433A68">
        <w:trPr>
          <w:trHeight w:val="350"/>
        </w:trPr>
        <w:tc>
          <w:tcPr>
            <w:tcW w:w="708" w:type="dxa"/>
            <w:shd w:val="clear" w:color="auto" w:fill="auto"/>
          </w:tcPr>
          <w:p w14:paraId="1AA62A40" w14:textId="77777777" w:rsidR="0044042C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2.8</w:t>
            </w:r>
          </w:p>
          <w:p w14:paraId="303267EA" w14:textId="6252B993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*</w:t>
            </w:r>
            <w:r w:rsidR="00580C20" w:rsidRPr="007B4234"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8C945BD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C85334E" w14:textId="20EC8C36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100.05/42.000</w:t>
            </w:r>
          </w:p>
        </w:tc>
        <w:tc>
          <w:tcPr>
            <w:tcW w:w="2268" w:type="dxa"/>
            <w:shd w:val="clear" w:color="auto" w:fill="auto"/>
          </w:tcPr>
          <w:p w14:paraId="1D0E3AC3" w14:textId="73AF97AA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45F11565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E9344" w14:textId="78C4D62A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ГОСТ 31861-2012</w:t>
            </w:r>
          </w:p>
        </w:tc>
      </w:tr>
      <w:tr w:rsidR="00205F26" w:rsidRPr="00B20F86" w14:paraId="43779CA7" w14:textId="77777777" w:rsidTr="00433A68">
        <w:trPr>
          <w:trHeight w:val="517"/>
        </w:trPr>
        <w:tc>
          <w:tcPr>
            <w:tcW w:w="708" w:type="dxa"/>
            <w:shd w:val="clear" w:color="auto" w:fill="auto"/>
          </w:tcPr>
          <w:p w14:paraId="5B24F9A2" w14:textId="46AD3714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2.9*</w:t>
            </w:r>
          </w:p>
        </w:tc>
        <w:tc>
          <w:tcPr>
            <w:tcW w:w="1985" w:type="dxa"/>
            <w:vMerge/>
            <w:shd w:val="clear" w:color="auto" w:fill="auto"/>
          </w:tcPr>
          <w:p w14:paraId="3489A37A" w14:textId="1D19B3A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F51612E" w14:textId="3E3B3753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1009DDBB" w14:textId="00C64AEA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t>Химическое потребление кислорода (ХПК)</w:t>
            </w:r>
          </w:p>
        </w:tc>
        <w:tc>
          <w:tcPr>
            <w:tcW w:w="2126" w:type="dxa"/>
            <w:vMerge/>
            <w:shd w:val="clear" w:color="auto" w:fill="auto"/>
          </w:tcPr>
          <w:p w14:paraId="658C155D" w14:textId="4C418C21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1C8719" w14:textId="5234ABBA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ПНДФ14.1:2:4.190-03</w:t>
            </w:r>
          </w:p>
        </w:tc>
      </w:tr>
      <w:tr w:rsidR="00205F26" w:rsidRPr="00B20F86" w14:paraId="1F65EE3A" w14:textId="77777777" w:rsidTr="007B4234">
        <w:trPr>
          <w:trHeight w:val="380"/>
        </w:trPr>
        <w:tc>
          <w:tcPr>
            <w:tcW w:w="708" w:type="dxa"/>
            <w:shd w:val="clear" w:color="auto" w:fill="auto"/>
          </w:tcPr>
          <w:p w14:paraId="5EC192F3" w14:textId="6D31BA0D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2.10*</w:t>
            </w:r>
          </w:p>
        </w:tc>
        <w:tc>
          <w:tcPr>
            <w:tcW w:w="1985" w:type="dxa"/>
            <w:vMerge/>
            <w:shd w:val="clear" w:color="auto" w:fill="auto"/>
          </w:tcPr>
          <w:p w14:paraId="432F5DC7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B2D6B8B" w14:textId="7783A7BF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100.09/08.</w:t>
            </w:r>
            <w:r w:rsidRPr="00433A68">
              <w:rPr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2268" w:type="dxa"/>
            <w:shd w:val="clear" w:color="auto" w:fill="auto"/>
          </w:tcPr>
          <w:p w14:paraId="68837B93" w14:textId="10C730F7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rPr>
                <w:color w:val="000000"/>
              </w:rPr>
              <w:t>Нефтепродукты</w:t>
            </w:r>
          </w:p>
        </w:tc>
        <w:tc>
          <w:tcPr>
            <w:tcW w:w="2126" w:type="dxa"/>
            <w:vMerge/>
            <w:shd w:val="clear" w:color="auto" w:fill="auto"/>
          </w:tcPr>
          <w:p w14:paraId="1728AC91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AE40D5" w14:textId="77777777" w:rsidR="00205F26" w:rsidRPr="00433A68" w:rsidRDefault="00205F26" w:rsidP="00584032">
            <w:pPr>
              <w:ind w:right="6"/>
              <w:jc w:val="both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ПНД Ф 14.1:2:4.128-98</w:t>
            </w:r>
          </w:p>
          <w:p w14:paraId="0E70FB50" w14:textId="6BFA01B2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(М 01-05-2012) </w:t>
            </w:r>
          </w:p>
        </w:tc>
      </w:tr>
      <w:tr w:rsidR="00205F26" w:rsidRPr="00B20F86" w14:paraId="344D3E6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2470E975" w14:textId="467A7243" w:rsidR="00205F26" w:rsidRPr="007B4234" w:rsidRDefault="00205F26" w:rsidP="004404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B4234">
              <w:t>2.11*</w:t>
            </w:r>
          </w:p>
        </w:tc>
        <w:tc>
          <w:tcPr>
            <w:tcW w:w="1985" w:type="dxa"/>
            <w:vMerge/>
            <w:shd w:val="clear" w:color="auto" w:fill="auto"/>
          </w:tcPr>
          <w:p w14:paraId="1AB904CC" w14:textId="77777777" w:rsidR="00205F2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F9D10A" w14:textId="114FE549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100.05/08.155</w:t>
            </w:r>
          </w:p>
        </w:tc>
        <w:tc>
          <w:tcPr>
            <w:tcW w:w="2268" w:type="dxa"/>
            <w:shd w:val="clear" w:color="auto" w:fill="auto"/>
          </w:tcPr>
          <w:p w14:paraId="78D538AF" w14:textId="411BCF9A" w:rsidR="00205F26" w:rsidRPr="007B4234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7B4234">
              <w:t>СПАВ</w:t>
            </w:r>
          </w:p>
        </w:tc>
        <w:tc>
          <w:tcPr>
            <w:tcW w:w="2126" w:type="dxa"/>
            <w:vMerge/>
            <w:shd w:val="clear" w:color="auto" w:fill="auto"/>
          </w:tcPr>
          <w:p w14:paraId="26EC796D" w14:textId="77777777" w:rsidR="00205F26" w:rsidRPr="00B20F86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8159E" w14:textId="77777777" w:rsidR="00205F26" w:rsidRPr="00433A68" w:rsidRDefault="00205F26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ПНД Ф 14.1:2:4.158-2000 (изд. 2009)</w:t>
            </w:r>
          </w:p>
          <w:p w14:paraId="58FB1B25" w14:textId="72F9A0E9" w:rsidR="00205F26" w:rsidRPr="00433A68" w:rsidRDefault="00205F26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 w:right="6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>ПНД Ф 14.1:2:4.158-2000 (изд. 2014)</w:t>
            </w:r>
            <w:r w:rsidR="00433A68" w:rsidRPr="00433A68">
              <w:rPr>
                <w:sz w:val="18"/>
                <w:szCs w:val="18"/>
              </w:rPr>
              <w:t xml:space="preserve"> </w:t>
            </w:r>
            <w:r w:rsidRPr="00433A68">
              <w:rPr>
                <w:sz w:val="18"/>
                <w:szCs w:val="18"/>
              </w:rPr>
              <w:t>(М 01-06-2013)</w:t>
            </w:r>
          </w:p>
        </w:tc>
      </w:tr>
      <w:tr w:rsidR="00433A68" w:rsidRPr="00B20F86" w14:paraId="52F6F9B4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7ADE69D0" w14:textId="77777777" w:rsidR="00433A68" w:rsidRPr="007B4234" w:rsidRDefault="00433A68" w:rsidP="00433A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B4234">
              <w:t>3.1</w:t>
            </w:r>
          </w:p>
          <w:p w14:paraId="16C178C2" w14:textId="418E3D22" w:rsidR="00433A68" w:rsidRPr="007B4234" w:rsidRDefault="00433A68" w:rsidP="005F1E3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B4234">
              <w:t>**</w:t>
            </w:r>
          </w:p>
        </w:tc>
        <w:tc>
          <w:tcPr>
            <w:tcW w:w="1985" w:type="dxa"/>
            <w:shd w:val="clear" w:color="auto" w:fill="auto"/>
          </w:tcPr>
          <w:p w14:paraId="17426885" w14:textId="08CC22D6" w:rsidR="00433A68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4042C">
              <w:t>Воздух рабочей зоны</w:t>
            </w:r>
          </w:p>
        </w:tc>
        <w:tc>
          <w:tcPr>
            <w:tcW w:w="1419" w:type="dxa"/>
            <w:shd w:val="clear" w:color="auto" w:fill="auto"/>
          </w:tcPr>
          <w:p w14:paraId="1A612B49" w14:textId="77777777" w:rsidR="00433A68" w:rsidRPr="00433A68" w:rsidRDefault="00433A68" w:rsidP="00433A68">
            <w:pPr>
              <w:ind w:left="-113" w:right="6"/>
              <w:jc w:val="center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100.10/42.000</w:t>
            </w:r>
          </w:p>
          <w:p w14:paraId="69B07913" w14:textId="1CC64432" w:rsidR="00433A68" w:rsidRPr="00433A68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433A68">
              <w:rPr>
                <w:color w:val="000000"/>
                <w:sz w:val="18"/>
                <w:szCs w:val="18"/>
              </w:rPr>
              <w:t>100.10/08.052</w:t>
            </w:r>
          </w:p>
        </w:tc>
        <w:tc>
          <w:tcPr>
            <w:tcW w:w="2268" w:type="dxa"/>
            <w:shd w:val="clear" w:color="auto" w:fill="auto"/>
          </w:tcPr>
          <w:p w14:paraId="3221C809" w14:textId="7D33003C" w:rsidR="00433A68" w:rsidRPr="00C26276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4042C">
              <w:rPr>
                <w:color w:val="000000"/>
              </w:rPr>
              <w:t xml:space="preserve">Отбор проб и определение массовой концентрации пыли </w:t>
            </w:r>
          </w:p>
        </w:tc>
        <w:tc>
          <w:tcPr>
            <w:tcW w:w="2126" w:type="dxa"/>
            <w:shd w:val="clear" w:color="auto" w:fill="auto"/>
          </w:tcPr>
          <w:p w14:paraId="5503DDF4" w14:textId="289D0857" w:rsidR="00433A68" w:rsidRPr="00433A68" w:rsidRDefault="00433A68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both"/>
              <w:textAlignment w:val="baseline"/>
              <w:rPr>
                <w:sz w:val="18"/>
                <w:szCs w:val="18"/>
              </w:rPr>
            </w:pPr>
            <w:r w:rsidRPr="00433A68">
              <w:rPr>
                <w:sz w:val="18"/>
                <w:szCs w:val="18"/>
              </w:rPr>
              <w:t xml:space="preserve">ГОСТ </w:t>
            </w:r>
            <w:proofErr w:type="gramStart"/>
            <w:r w:rsidRPr="00433A68">
              <w:rPr>
                <w:sz w:val="18"/>
                <w:szCs w:val="18"/>
              </w:rPr>
              <w:t>12.1.005-88</w:t>
            </w:r>
            <w:proofErr w:type="gramEnd"/>
            <w:r w:rsidRPr="00433A68">
              <w:rPr>
                <w:sz w:val="18"/>
                <w:szCs w:val="18"/>
              </w:rPr>
              <w:t xml:space="preserve"> </w:t>
            </w:r>
            <w:r w:rsidRPr="00433A68">
              <w:rPr>
                <w:color w:val="000000" w:themeColor="text1"/>
                <w:sz w:val="18"/>
                <w:szCs w:val="18"/>
              </w:rPr>
              <w:t xml:space="preserve">Санитарные нормы и правила «Требования к контролю воздуха рабочей зоны». ГН «Предельно допустимые концентрации вредных веществ в воздухе рабочей зоны». Утв. Постановлением Минздрава от 11.10.2017 № 92 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</w:t>
            </w:r>
            <w:proofErr w:type="spellStart"/>
            <w:r w:rsidRPr="00433A68">
              <w:rPr>
                <w:color w:val="000000" w:themeColor="text1"/>
                <w:sz w:val="18"/>
                <w:szCs w:val="18"/>
              </w:rPr>
              <w:t>утв</w:t>
            </w:r>
            <w:proofErr w:type="spellEnd"/>
            <w:r w:rsidRPr="00433A68">
              <w:rPr>
                <w:color w:val="000000" w:themeColor="text1"/>
                <w:sz w:val="18"/>
                <w:szCs w:val="18"/>
              </w:rPr>
              <w:t xml:space="preserve"> постановлением Совета Министров Республики Беларусь от 25.01.2021 №37</w:t>
            </w:r>
          </w:p>
        </w:tc>
        <w:tc>
          <w:tcPr>
            <w:tcW w:w="2268" w:type="dxa"/>
            <w:shd w:val="clear" w:color="auto" w:fill="auto"/>
          </w:tcPr>
          <w:p w14:paraId="1066CDEF" w14:textId="2B55C5E7" w:rsidR="00433A68" w:rsidRPr="00433A68" w:rsidRDefault="00433A68" w:rsidP="00433A6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</w:pPr>
            <w:r w:rsidRPr="00433A68">
              <w:rPr>
                <w:color w:val="000000"/>
              </w:rPr>
              <w:t>МВИ.МН 5842-2017</w:t>
            </w:r>
          </w:p>
        </w:tc>
      </w:tr>
    </w:tbl>
    <w:p w14:paraId="21C155A1" w14:textId="77777777" w:rsidR="00433A68" w:rsidRDefault="00433A68"/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9"/>
        <w:gridCol w:w="2268"/>
        <w:gridCol w:w="2126"/>
        <w:gridCol w:w="2268"/>
      </w:tblGrid>
      <w:tr w:rsidR="007B4234" w:rsidRPr="00B20F86" w14:paraId="3C695FAB" w14:textId="77777777" w:rsidTr="007B4234">
        <w:trPr>
          <w:trHeight w:val="241"/>
        </w:trPr>
        <w:tc>
          <w:tcPr>
            <w:tcW w:w="708" w:type="dxa"/>
            <w:shd w:val="clear" w:color="auto" w:fill="auto"/>
          </w:tcPr>
          <w:p w14:paraId="0053CE47" w14:textId="4C57A901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2A1D2494" w14:textId="59FB70BD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3B1110BE" w14:textId="1E20F9A6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8BC1C1F" w14:textId="721619DD" w:rsidR="007B4234" w:rsidRPr="007B4234" w:rsidRDefault="007B4234" w:rsidP="007B4234">
            <w:pPr>
              <w:ind w:left="6" w:right="6"/>
              <w:jc w:val="center"/>
              <w:rPr>
                <w:color w:val="000000"/>
                <w:sz w:val="22"/>
                <w:szCs w:val="22"/>
              </w:rPr>
            </w:pPr>
            <w:r w:rsidRPr="007B423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38F959A" w14:textId="54EB14D7" w:rsidR="007B4234" w:rsidRPr="007B4234" w:rsidRDefault="007B4234" w:rsidP="007B4234">
            <w:pPr>
              <w:ind w:left="6"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7B42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66ADB3C" w14:textId="598B6920" w:rsidR="007B4234" w:rsidRPr="007B4234" w:rsidRDefault="007B4234" w:rsidP="007B4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B4234">
              <w:rPr>
                <w:sz w:val="22"/>
                <w:szCs w:val="22"/>
              </w:rPr>
              <w:t>6</w:t>
            </w:r>
          </w:p>
        </w:tc>
      </w:tr>
      <w:tr w:rsidR="00AE2AC1" w:rsidRPr="00B20F86" w14:paraId="54D30FB1" w14:textId="77777777" w:rsidTr="00A96CC3">
        <w:trPr>
          <w:trHeight w:val="1474"/>
        </w:trPr>
        <w:tc>
          <w:tcPr>
            <w:tcW w:w="708" w:type="dxa"/>
            <w:shd w:val="clear" w:color="auto" w:fill="auto"/>
          </w:tcPr>
          <w:p w14:paraId="0706848A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4.1</w:t>
            </w:r>
          </w:p>
          <w:p w14:paraId="79CFB861" w14:textId="196306B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0E15E98" w14:textId="3C18615B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Рабочие места, </w:t>
            </w:r>
            <w:r w:rsidRPr="00C26276">
              <w:rPr>
                <w:sz w:val="22"/>
                <w:szCs w:val="22"/>
              </w:rPr>
              <w:t>производственные и общественные помещения</w:t>
            </w:r>
          </w:p>
        </w:tc>
        <w:tc>
          <w:tcPr>
            <w:tcW w:w="1419" w:type="dxa"/>
            <w:shd w:val="clear" w:color="auto" w:fill="auto"/>
          </w:tcPr>
          <w:p w14:paraId="3EFEF09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100.12/35.065</w:t>
            </w:r>
          </w:p>
          <w:p w14:paraId="50F6C2B6" w14:textId="33CB99B2" w:rsidR="00AE2AC1" w:rsidRPr="005337AB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>100.11/35.065</w:t>
            </w:r>
          </w:p>
        </w:tc>
        <w:tc>
          <w:tcPr>
            <w:tcW w:w="2268" w:type="dxa"/>
            <w:shd w:val="clear" w:color="auto" w:fill="auto"/>
          </w:tcPr>
          <w:p w14:paraId="6CB5E3BB" w14:textId="77777777" w:rsidR="00AE2AC1" w:rsidRPr="00C26276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Параметры микроклимата:</w:t>
            </w:r>
          </w:p>
          <w:p w14:paraId="15ECA883" w14:textId="6A6FF704" w:rsidR="00AE2AC1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 xml:space="preserve">-температура воздуха, </w:t>
            </w:r>
            <w:r w:rsidRPr="00C26276">
              <w:rPr>
                <w:color w:val="000000"/>
                <w:sz w:val="22"/>
                <w:szCs w:val="22"/>
                <w:vertAlign w:val="superscript"/>
              </w:rPr>
              <w:t>0</w:t>
            </w:r>
            <w:r w:rsidRPr="00C26276">
              <w:rPr>
                <w:color w:val="000000"/>
                <w:sz w:val="22"/>
                <w:szCs w:val="22"/>
              </w:rPr>
              <w:t>С;</w:t>
            </w:r>
          </w:p>
          <w:p w14:paraId="2598A3A0" w14:textId="36DEA1A9" w:rsidR="00AE2AC1" w:rsidRPr="00B20F86" w:rsidRDefault="00AE2AC1" w:rsidP="00584032">
            <w:pPr>
              <w:ind w:left="6" w:right="6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AACC4C7" w14:textId="77777777" w:rsidR="00AE2AC1" w:rsidRPr="007B4234" w:rsidRDefault="00AE2AC1" w:rsidP="00AE2AC1">
            <w:pPr>
              <w:ind w:left="6" w:right="6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 xml:space="preserve">ГОСТ </w:t>
            </w:r>
            <w:proofErr w:type="gramStart"/>
            <w:r w:rsidRPr="007B4234">
              <w:rPr>
                <w:color w:val="000000" w:themeColor="text1"/>
              </w:rPr>
              <w:t>12.1.005-88</w:t>
            </w:r>
            <w:proofErr w:type="gramEnd"/>
          </w:p>
          <w:p w14:paraId="6BC9ECFE" w14:textId="3B9A37BB" w:rsidR="00AE2AC1" w:rsidRPr="007B4234" w:rsidRDefault="00AE2AC1" w:rsidP="00AE2AC1">
            <w:pPr>
              <w:spacing w:line="223" w:lineRule="auto"/>
              <w:ind w:left="6" w:right="6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 xml:space="preserve">Санитарные нормы и правила, утв. Постановлением Минздрава от 30.04.013 № 33. ГН, утв. постановлением Минздрава от 30.04.2013 № </w:t>
            </w:r>
            <w:proofErr w:type="gramStart"/>
            <w:r w:rsidRPr="007B4234">
              <w:rPr>
                <w:color w:val="000000" w:themeColor="text1"/>
              </w:rPr>
              <w:t>33.ГН</w:t>
            </w:r>
            <w:proofErr w:type="gramEnd"/>
            <w:r w:rsidRPr="007B4234">
              <w:rPr>
                <w:color w:val="000000" w:themeColor="text1"/>
              </w:rPr>
              <w:t xml:space="preserve"> «Микроклиматические показатели безопасности и безвредности на рабочих местах»,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4290C4D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3C95AB22" w14:textId="7DFED5C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23F45465" w14:textId="77777777" w:rsidTr="00A96CC3">
        <w:trPr>
          <w:trHeight w:val="1126"/>
        </w:trPr>
        <w:tc>
          <w:tcPr>
            <w:tcW w:w="708" w:type="dxa"/>
            <w:shd w:val="clear" w:color="auto" w:fill="auto"/>
          </w:tcPr>
          <w:p w14:paraId="38702809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  <w:p w14:paraId="1BB6F62F" w14:textId="2017499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50F37E6" w14:textId="30B5F6B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4CE3A94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</w:t>
            </w:r>
            <w:r w:rsidRPr="005337AB">
              <w:rPr>
                <w:color w:val="000000"/>
                <w:lang w:val="en-US"/>
              </w:rPr>
              <w:t>060</w:t>
            </w:r>
          </w:p>
          <w:p w14:paraId="43E04FB1" w14:textId="6F8D623D" w:rsidR="00AE2AC1" w:rsidRP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>100.11/35.060</w:t>
            </w:r>
          </w:p>
        </w:tc>
        <w:tc>
          <w:tcPr>
            <w:tcW w:w="2268" w:type="dxa"/>
            <w:shd w:val="clear" w:color="auto" w:fill="auto"/>
          </w:tcPr>
          <w:p w14:paraId="0F5E0AAD" w14:textId="4807B32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-относительная влажность воздуха, %</w:t>
            </w:r>
          </w:p>
        </w:tc>
        <w:tc>
          <w:tcPr>
            <w:tcW w:w="2126" w:type="dxa"/>
            <w:vMerge/>
            <w:shd w:val="clear" w:color="auto" w:fill="auto"/>
          </w:tcPr>
          <w:p w14:paraId="25CC4C5E" w14:textId="7C8FB8EA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6"/>
              <w:jc w:val="both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6B408D8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299A6A7F" w14:textId="33C41106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6266E256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0165A73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  <w:p w14:paraId="7E98EEF6" w14:textId="41BCC1DA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145A63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AA747AE" w14:textId="77777777" w:rsidR="00AE2AC1" w:rsidRPr="006B113C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B113C">
              <w:t>100.12/35.0</w:t>
            </w:r>
            <w:r w:rsidR="00BF7707" w:rsidRPr="006B113C">
              <w:t>7</w:t>
            </w:r>
            <w:r w:rsidRPr="006B113C">
              <w:t>0</w:t>
            </w:r>
          </w:p>
          <w:p w14:paraId="43DC6E18" w14:textId="093589C7" w:rsidR="00BF7707" w:rsidRPr="006B113C" w:rsidRDefault="00BF7707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B113C">
              <w:t>100.11/35.070</w:t>
            </w:r>
          </w:p>
        </w:tc>
        <w:tc>
          <w:tcPr>
            <w:tcW w:w="2268" w:type="dxa"/>
            <w:shd w:val="clear" w:color="auto" w:fill="auto"/>
          </w:tcPr>
          <w:p w14:paraId="7A78584C" w14:textId="08192C03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color w:val="00000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E043AF" w14:textId="77777777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9C8B075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12.1.005-88</w:t>
            </w:r>
            <w:proofErr w:type="gramEnd"/>
            <w:r w:rsidRPr="00C26276">
              <w:rPr>
                <w:sz w:val="22"/>
                <w:szCs w:val="22"/>
              </w:rPr>
              <w:t>, п.2</w:t>
            </w:r>
          </w:p>
          <w:p w14:paraId="379175F4" w14:textId="23266F58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AE2AC1" w:rsidRPr="00B20F86" w14:paraId="6C32C3F8" w14:textId="77777777" w:rsidTr="00AE2AC1">
        <w:trPr>
          <w:trHeight w:val="3779"/>
        </w:trPr>
        <w:tc>
          <w:tcPr>
            <w:tcW w:w="708" w:type="dxa"/>
            <w:shd w:val="clear" w:color="auto" w:fill="auto"/>
          </w:tcPr>
          <w:p w14:paraId="41F2F566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7FC2889E" w14:textId="33CC5C05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5001214" w14:textId="77777777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F15956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100.12/35.067</w:t>
            </w:r>
          </w:p>
          <w:p w14:paraId="4EC26CB2" w14:textId="4D323617" w:rsidR="00BF7707" w:rsidRPr="005337AB" w:rsidRDefault="00BF7707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>
              <w:rPr>
                <w:color w:val="000000"/>
              </w:rPr>
              <w:t>100.11/35.067</w:t>
            </w:r>
          </w:p>
        </w:tc>
        <w:tc>
          <w:tcPr>
            <w:tcW w:w="2268" w:type="dxa"/>
            <w:shd w:val="clear" w:color="auto" w:fill="auto"/>
          </w:tcPr>
          <w:p w14:paraId="3C9716C3" w14:textId="2B1B4134" w:rsidR="00AE2AC1" w:rsidRPr="00C26276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26276">
              <w:rPr>
                <w:color w:val="000000"/>
                <w:sz w:val="22"/>
                <w:szCs w:val="22"/>
              </w:rPr>
              <w:t>Шум :</w:t>
            </w:r>
            <w:proofErr w:type="gramEnd"/>
          </w:p>
          <w:p w14:paraId="41D11FAC" w14:textId="02CA192B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-уровни звукового давления в октавных полосах </w:t>
            </w:r>
            <w:r w:rsidRPr="005337AB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5337AB">
              <w:rPr>
                <w:color w:val="000000" w:themeColor="text1"/>
                <w:sz w:val="22"/>
                <w:szCs w:val="22"/>
              </w:rPr>
              <w:t>частот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26276">
              <w:rPr>
                <w:color w:val="000000" w:themeColor="text1"/>
                <w:sz w:val="22"/>
                <w:szCs w:val="22"/>
              </w:rPr>
              <w:t>,</w:t>
            </w:r>
            <w:proofErr w:type="gramEnd"/>
            <w:r w:rsidRPr="00C26276">
              <w:rPr>
                <w:color w:val="000000" w:themeColor="text1"/>
                <w:sz w:val="22"/>
                <w:szCs w:val="22"/>
              </w:rPr>
              <w:t xml:space="preserve"> дБ; </w:t>
            </w:r>
          </w:p>
          <w:p w14:paraId="0EB8F190" w14:textId="77777777" w:rsidR="00AE2AC1" w:rsidRPr="00C2627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>;</w:t>
            </w:r>
          </w:p>
          <w:p w14:paraId="7702E744" w14:textId="77777777" w:rsidR="00AE2AC1" w:rsidRPr="00C26276" w:rsidRDefault="00AE2AC1" w:rsidP="00584032">
            <w:pPr>
              <w:tabs>
                <w:tab w:val="left" w:pos="369"/>
              </w:tabs>
              <w:ind w:left="6" w:right="6"/>
              <w:jc w:val="both"/>
              <w:rPr>
                <w:color w:val="000000" w:themeColor="text1"/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 эквивалентный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  <w:r w:rsidRPr="00C26276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13D0C3EE" w14:textId="51C5FCE2" w:rsidR="00AE2AC1" w:rsidRPr="00B20F86" w:rsidRDefault="00AE2AC1" w:rsidP="005337AB">
            <w:pPr>
              <w:tabs>
                <w:tab w:val="left" w:pos="369"/>
              </w:tabs>
              <w:ind w:left="6" w:right="6"/>
              <w:jc w:val="both"/>
              <w:rPr>
                <w:sz w:val="22"/>
                <w:szCs w:val="22"/>
              </w:rPr>
            </w:pPr>
            <w:r w:rsidRPr="00C26276">
              <w:rPr>
                <w:color w:val="000000" w:themeColor="text1"/>
                <w:sz w:val="22"/>
                <w:szCs w:val="22"/>
              </w:rPr>
              <w:t xml:space="preserve">-максимальный уровень звука, </w:t>
            </w:r>
            <w:proofErr w:type="spellStart"/>
            <w:r w:rsidRPr="00C26276">
              <w:rPr>
                <w:color w:val="000000" w:themeColor="text1"/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FFC22B8" w14:textId="77777777" w:rsidR="00AE2AC1" w:rsidRPr="007B4234" w:rsidRDefault="00AE2AC1" w:rsidP="00AE2AC1">
            <w:pPr>
              <w:ind w:left="6" w:right="6"/>
              <w:jc w:val="both"/>
            </w:pPr>
            <w:r w:rsidRPr="007B4234">
              <w:t xml:space="preserve">ГОСТ </w:t>
            </w:r>
            <w:proofErr w:type="gramStart"/>
            <w:r w:rsidRPr="007B4234">
              <w:t>12.1.003-83</w:t>
            </w:r>
            <w:proofErr w:type="gramEnd"/>
            <w:r w:rsidRPr="007B4234">
              <w:t xml:space="preserve"> </w:t>
            </w:r>
          </w:p>
          <w:p w14:paraId="16CCC4D0" w14:textId="77777777" w:rsidR="00AE2AC1" w:rsidRPr="007B4234" w:rsidRDefault="00AE2AC1" w:rsidP="00AE2AC1">
            <w:pPr>
              <w:ind w:left="6" w:right="6" w:hanging="11"/>
              <w:jc w:val="both"/>
              <w:rPr>
                <w:color w:val="000000" w:themeColor="text1"/>
              </w:rPr>
            </w:pPr>
            <w:r w:rsidRPr="007B4234">
              <w:rPr>
                <w:color w:val="000000" w:themeColor="text1"/>
              </w:rPr>
              <w:t>Санитарные нормы, правила и гигиенические нормативы, утв. Постановлением Минздрава от 16.11.2011 №115</w:t>
            </w:r>
          </w:p>
          <w:p w14:paraId="4AF93E14" w14:textId="662920D7" w:rsidR="00AE2AC1" w:rsidRPr="007B4234" w:rsidRDefault="00AE2AC1" w:rsidP="00AE2AC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7B4234">
              <w:rPr>
                <w:color w:val="000000" w:themeColor="text1"/>
              </w:rPr>
              <w:t>ГН «Показатели безопасности и безвредности шумового воздействия на человека»,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56CF5D15" w14:textId="4DFC6802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12.1.050-86</w:t>
            </w:r>
            <w:proofErr w:type="gramEnd"/>
            <w:r w:rsidRPr="00C26276">
              <w:rPr>
                <w:sz w:val="22"/>
                <w:szCs w:val="22"/>
              </w:rPr>
              <w:t xml:space="preserve"> </w:t>
            </w:r>
          </w:p>
        </w:tc>
      </w:tr>
      <w:tr w:rsidR="00AE2AC1" w:rsidRPr="00B20F86" w14:paraId="0F671F9D" w14:textId="77777777" w:rsidTr="00A96CC3">
        <w:trPr>
          <w:trHeight w:val="277"/>
        </w:trPr>
        <w:tc>
          <w:tcPr>
            <w:tcW w:w="708" w:type="dxa"/>
            <w:shd w:val="clear" w:color="auto" w:fill="auto"/>
          </w:tcPr>
          <w:p w14:paraId="11327FB2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2A65DBB2" w14:textId="20BD1745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0AA07A5" w14:textId="6E26694F" w:rsidR="00AE2AC1" w:rsidRPr="00B20F8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205A3AF" w14:textId="77777777" w:rsidR="00AE2AC1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 w:rsidRPr="005337AB">
              <w:rPr>
                <w:color w:val="000000"/>
              </w:rPr>
              <w:t>100.12/35.063</w:t>
            </w:r>
          </w:p>
          <w:p w14:paraId="35F3FF76" w14:textId="0EFA869A" w:rsidR="00BF7707" w:rsidRPr="005337AB" w:rsidRDefault="00BF7707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100.11/35.063</w:t>
            </w:r>
          </w:p>
        </w:tc>
        <w:tc>
          <w:tcPr>
            <w:tcW w:w="2268" w:type="dxa"/>
            <w:shd w:val="clear" w:color="auto" w:fill="auto"/>
          </w:tcPr>
          <w:p w14:paraId="4BDD584B" w14:textId="77777777" w:rsidR="00AE2AC1" w:rsidRDefault="00AE2AC1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Освещенность</w:t>
            </w:r>
            <w:r w:rsidR="006B113C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14:paraId="6C9C2662" w14:textId="6633B23D" w:rsidR="006B113C" w:rsidRPr="00C26276" w:rsidRDefault="006B113C" w:rsidP="00584032">
            <w:pPr>
              <w:ind w:left="6" w:right="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-искусственная освещенность, </w:t>
            </w:r>
            <w:proofErr w:type="spellStart"/>
            <w:r>
              <w:rPr>
                <w:color w:val="000000"/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D79799C" w14:textId="4468DA8F" w:rsidR="00AE2AC1" w:rsidRPr="007B4234" w:rsidRDefault="00AE2AC1" w:rsidP="00AE2AC1">
            <w:pPr>
              <w:ind w:left="6" w:right="6"/>
              <w:jc w:val="both"/>
            </w:pPr>
            <w:r w:rsidRPr="007B4234">
              <w:rPr>
                <w:bCs/>
                <w:iCs/>
              </w:rPr>
              <w:t xml:space="preserve">ТКП </w:t>
            </w:r>
            <w:proofErr w:type="gramStart"/>
            <w:r w:rsidRPr="007B4234">
              <w:rPr>
                <w:iCs/>
              </w:rPr>
              <w:t>45-2</w:t>
            </w:r>
            <w:proofErr w:type="gramEnd"/>
            <w:r w:rsidRPr="007B4234">
              <w:rPr>
                <w:iCs/>
              </w:rPr>
              <w:t>.04-153-2009 (02250)</w:t>
            </w:r>
            <w:r>
              <w:rPr>
                <w:iCs/>
              </w:rPr>
              <w:t xml:space="preserve">. </w:t>
            </w:r>
            <w:r w:rsidRPr="007B4234">
              <w:rPr>
                <w:color w:val="000000" w:themeColor="text1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</w:tc>
        <w:tc>
          <w:tcPr>
            <w:tcW w:w="2268" w:type="dxa"/>
            <w:shd w:val="clear" w:color="auto" w:fill="auto"/>
          </w:tcPr>
          <w:p w14:paraId="783B20D2" w14:textId="30667C44" w:rsidR="00AE2AC1" w:rsidRPr="00C26276" w:rsidRDefault="00AE2AC1" w:rsidP="0058403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26276">
              <w:rPr>
                <w:sz w:val="22"/>
                <w:szCs w:val="22"/>
              </w:rPr>
              <w:t xml:space="preserve">ГОСТ </w:t>
            </w:r>
            <w:proofErr w:type="gramStart"/>
            <w:r w:rsidRPr="00C26276">
              <w:rPr>
                <w:sz w:val="22"/>
                <w:szCs w:val="22"/>
              </w:rPr>
              <w:t>24940-2016</w:t>
            </w:r>
            <w:proofErr w:type="gramEnd"/>
            <w:r w:rsidRPr="00C26276">
              <w:rPr>
                <w:sz w:val="22"/>
                <w:szCs w:val="22"/>
              </w:rPr>
              <w:t xml:space="preserve"> </w:t>
            </w:r>
          </w:p>
        </w:tc>
      </w:tr>
    </w:tbl>
    <w:p w14:paraId="1ADC7C9A" w14:textId="319A30CD" w:rsidR="009E74C3" w:rsidRDefault="009E74C3" w:rsidP="00584032">
      <w:pPr>
        <w:pStyle w:val="af6"/>
        <w:jc w:val="both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5E2528E8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</w:t>
      </w:r>
      <w:proofErr w:type="gramStart"/>
      <w:r w:rsidRPr="00605AD3">
        <w:rPr>
          <w:bCs/>
        </w:rPr>
        <w:t xml:space="preserve">в </w:t>
      </w:r>
      <w:r w:rsidR="006B113C">
        <w:rPr>
          <w:bCs/>
        </w:rPr>
        <w:t xml:space="preserve"> централь</w:t>
      </w:r>
      <w:r w:rsidR="005F1E3C">
        <w:rPr>
          <w:bCs/>
        </w:rPr>
        <w:t>ной</w:t>
      </w:r>
      <w:proofErr w:type="gramEnd"/>
      <w:r w:rsidR="005F1E3C">
        <w:rPr>
          <w:bCs/>
        </w:rPr>
        <w:t xml:space="preserve"> заводской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5F1E3C">
        <w:rPr>
          <w:bCs/>
        </w:rPr>
        <w:t xml:space="preserve"> </w:t>
      </w:r>
      <w:r w:rsidR="005F1E3C">
        <w:rPr>
          <w:bCs/>
        </w:rPr>
        <w:t>центральной заводской лаборатории</w:t>
      </w:r>
      <w:r w:rsidRPr="00605AD3">
        <w:rPr>
          <w:bCs/>
        </w:rPr>
        <w:t xml:space="preserve"> и за</w:t>
      </w:r>
      <w:r w:rsidR="005F1E3C">
        <w:rPr>
          <w:bCs/>
        </w:rPr>
        <w:t xml:space="preserve"> ее</w:t>
      </w:r>
      <w:r w:rsidRPr="00605AD3">
        <w:rPr>
          <w:bCs/>
        </w:rPr>
        <w:t xml:space="preserve"> пределами;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5F1E3C">
        <w:rPr>
          <w:bCs/>
        </w:rPr>
        <w:t xml:space="preserve"> </w:t>
      </w:r>
      <w:r w:rsidR="005F1E3C">
        <w:rPr>
          <w:bCs/>
        </w:rPr>
        <w:t>центральной заводской лаборатории</w:t>
      </w:r>
      <w:r w:rsidRPr="00605AD3">
        <w:rPr>
          <w:color w:val="000000"/>
        </w:rPr>
        <w:t xml:space="preserve"> </w:t>
      </w:r>
    </w:p>
    <w:p w14:paraId="1FAF1675" w14:textId="77777777" w:rsidR="007B4234" w:rsidRDefault="007B4234" w:rsidP="00A0063E">
      <w:pPr>
        <w:rPr>
          <w:color w:val="000000"/>
          <w:sz w:val="28"/>
          <w:szCs w:val="28"/>
        </w:rPr>
      </w:pPr>
    </w:p>
    <w:p w14:paraId="4E020097" w14:textId="196701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63759C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E2AC1">
        <w:rPr>
          <w:color w:val="000000"/>
          <w:sz w:val="28"/>
          <w:szCs w:val="28"/>
        </w:rPr>
        <w:t>Т.А.</w:t>
      </w:r>
      <w:proofErr w:type="gramEnd"/>
      <w:r w:rsidR="00AE2AC1">
        <w:rPr>
          <w:color w:val="000000"/>
          <w:sz w:val="28"/>
          <w:szCs w:val="28"/>
        </w:rPr>
        <w:t xml:space="preserve"> Николаева</w:t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1121" w14:textId="77777777" w:rsidR="000D69D3" w:rsidRDefault="000D69D3" w:rsidP="0011070C">
      <w:r>
        <w:separator/>
      </w:r>
    </w:p>
  </w:endnote>
  <w:endnote w:type="continuationSeparator" w:id="0">
    <w:p w14:paraId="03A83DB1" w14:textId="77777777" w:rsidR="000D69D3" w:rsidRDefault="000D69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BDF81CD" w:rsidR="002667A7" w:rsidRPr="00B453D4" w:rsidRDefault="00AE2AC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E658009" w:rsidR="005D5C7B" w:rsidRPr="007624CE" w:rsidRDefault="00AE2AC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F780" w14:textId="77777777" w:rsidR="000D69D3" w:rsidRDefault="000D69D3" w:rsidP="0011070C">
      <w:r>
        <w:separator/>
      </w:r>
    </w:p>
  </w:footnote>
  <w:footnote w:type="continuationSeparator" w:id="0">
    <w:p w14:paraId="3FF7FBBC" w14:textId="77777777" w:rsidR="000D69D3" w:rsidRDefault="000D69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4CE1CE" w:rsidR="006938AF" w:rsidRPr="00B453D4" w:rsidRDefault="006938AF" w:rsidP="00AE2AC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E2AC1">
            <w:rPr>
              <w:bCs/>
              <w:sz w:val="24"/>
              <w:szCs w:val="24"/>
            </w:rPr>
            <w:t>2.2675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65710614">
    <w:abstractNumId w:val="6"/>
  </w:num>
  <w:num w:numId="2" w16cid:durableId="1360543340">
    <w:abstractNumId w:val="7"/>
  </w:num>
  <w:num w:numId="3" w16cid:durableId="1114639276">
    <w:abstractNumId w:val="4"/>
  </w:num>
  <w:num w:numId="4" w16cid:durableId="838038887">
    <w:abstractNumId w:val="1"/>
  </w:num>
  <w:num w:numId="5" w16cid:durableId="640113167">
    <w:abstractNumId w:val="11"/>
  </w:num>
  <w:num w:numId="6" w16cid:durableId="2102140159">
    <w:abstractNumId w:val="3"/>
  </w:num>
  <w:num w:numId="7" w16cid:durableId="72432344">
    <w:abstractNumId w:val="8"/>
  </w:num>
  <w:num w:numId="8" w16cid:durableId="716978900">
    <w:abstractNumId w:val="5"/>
  </w:num>
  <w:num w:numId="9" w16cid:durableId="1539317732">
    <w:abstractNumId w:val="9"/>
  </w:num>
  <w:num w:numId="10" w16cid:durableId="1176264463">
    <w:abstractNumId w:val="2"/>
  </w:num>
  <w:num w:numId="11" w16cid:durableId="748769164">
    <w:abstractNumId w:val="0"/>
  </w:num>
  <w:num w:numId="12" w16cid:durableId="1337423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47D"/>
    <w:rsid w:val="00022A72"/>
    <w:rsid w:val="000643A6"/>
    <w:rsid w:val="00067FEC"/>
    <w:rsid w:val="00090EA2"/>
    <w:rsid w:val="000D3162"/>
    <w:rsid w:val="000D49BB"/>
    <w:rsid w:val="000D69D3"/>
    <w:rsid w:val="000E2802"/>
    <w:rsid w:val="000F6417"/>
    <w:rsid w:val="0011070C"/>
    <w:rsid w:val="00115753"/>
    <w:rsid w:val="00116AD0"/>
    <w:rsid w:val="00117059"/>
    <w:rsid w:val="00120BDA"/>
    <w:rsid w:val="00121649"/>
    <w:rsid w:val="00124258"/>
    <w:rsid w:val="00132246"/>
    <w:rsid w:val="001342FE"/>
    <w:rsid w:val="00137B94"/>
    <w:rsid w:val="00162213"/>
    <w:rsid w:val="00162D37"/>
    <w:rsid w:val="001667ED"/>
    <w:rsid w:val="00194140"/>
    <w:rsid w:val="00194E0C"/>
    <w:rsid w:val="001956F7"/>
    <w:rsid w:val="001A4BEA"/>
    <w:rsid w:val="001A7AD9"/>
    <w:rsid w:val="001F51B1"/>
    <w:rsid w:val="001F7797"/>
    <w:rsid w:val="0020355B"/>
    <w:rsid w:val="00204777"/>
    <w:rsid w:val="00205F26"/>
    <w:rsid w:val="002505FA"/>
    <w:rsid w:val="002667A7"/>
    <w:rsid w:val="00285F39"/>
    <w:rsid w:val="002877C8"/>
    <w:rsid w:val="002900DE"/>
    <w:rsid w:val="002C3708"/>
    <w:rsid w:val="002F233D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0009"/>
    <w:rsid w:val="003F50C5"/>
    <w:rsid w:val="00401D49"/>
    <w:rsid w:val="00433A68"/>
    <w:rsid w:val="00437E07"/>
    <w:rsid w:val="0044042C"/>
    <w:rsid w:val="00464882"/>
    <w:rsid w:val="00483393"/>
    <w:rsid w:val="004A5E4C"/>
    <w:rsid w:val="004C53CA"/>
    <w:rsid w:val="004D69AB"/>
    <w:rsid w:val="004E15CB"/>
    <w:rsid w:val="004E4DCC"/>
    <w:rsid w:val="004E5090"/>
    <w:rsid w:val="004E6BC8"/>
    <w:rsid w:val="004F5A1D"/>
    <w:rsid w:val="004F7B9D"/>
    <w:rsid w:val="00507CCF"/>
    <w:rsid w:val="005247B0"/>
    <w:rsid w:val="005337AB"/>
    <w:rsid w:val="00552FE5"/>
    <w:rsid w:val="0056070B"/>
    <w:rsid w:val="00580C20"/>
    <w:rsid w:val="00584032"/>
    <w:rsid w:val="00592241"/>
    <w:rsid w:val="005C2323"/>
    <w:rsid w:val="005D5C7B"/>
    <w:rsid w:val="005E250C"/>
    <w:rsid w:val="005E33F5"/>
    <w:rsid w:val="005E611E"/>
    <w:rsid w:val="005E7EB9"/>
    <w:rsid w:val="005F1E3C"/>
    <w:rsid w:val="00645468"/>
    <w:rsid w:val="006762B3"/>
    <w:rsid w:val="00685174"/>
    <w:rsid w:val="006938AF"/>
    <w:rsid w:val="006A336B"/>
    <w:rsid w:val="006B113C"/>
    <w:rsid w:val="006D5481"/>
    <w:rsid w:val="006D5DCE"/>
    <w:rsid w:val="006F0EAC"/>
    <w:rsid w:val="006F1A3A"/>
    <w:rsid w:val="00701135"/>
    <w:rsid w:val="0070130C"/>
    <w:rsid w:val="00725913"/>
    <w:rsid w:val="00731452"/>
    <w:rsid w:val="00734508"/>
    <w:rsid w:val="00741FBB"/>
    <w:rsid w:val="00750565"/>
    <w:rsid w:val="007624CE"/>
    <w:rsid w:val="00796C65"/>
    <w:rsid w:val="007B3671"/>
    <w:rsid w:val="007B4234"/>
    <w:rsid w:val="007F5916"/>
    <w:rsid w:val="00802D61"/>
    <w:rsid w:val="00805C5D"/>
    <w:rsid w:val="00877224"/>
    <w:rsid w:val="00886D6D"/>
    <w:rsid w:val="008B5528"/>
    <w:rsid w:val="008B6A4D"/>
    <w:rsid w:val="008D24AB"/>
    <w:rsid w:val="008E43A5"/>
    <w:rsid w:val="00916038"/>
    <w:rsid w:val="00916765"/>
    <w:rsid w:val="00920D7B"/>
    <w:rsid w:val="00921A06"/>
    <w:rsid w:val="00947F62"/>
    <w:rsid w:val="009503C7"/>
    <w:rsid w:val="0095347E"/>
    <w:rsid w:val="0096275E"/>
    <w:rsid w:val="009940B7"/>
    <w:rsid w:val="009A3A10"/>
    <w:rsid w:val="009A3E9D"/>
    <w:rsid w:val="009B08B7"/>
    <w:rsid w:val="009D5A57"/>
    <w:rsid w:val="009E74C3"/>
    <w:rsid w:val="009F6014"/>
    <w:rsid w:val="009F7389"/>
    <w:rsid w:val="00A0063E"/>
    <w:rsid w:val="00A16715"/>
    <w:rsid w:val="00A27D05"/>
    <w:rsid w:val="00A47C62"/>
    <w:rsid w:val="00A47EC4"/>
    <w:rsid w:val="00A755C7"/>
    <w:rsid w:val="00A96CC3"/>
    <w:rsid w:val="00AA7602"/>
    <w:rsid w:val="00AB1825"/>
    <w:rsid w:val="00AD39E2"/>
    <w:rsid w:val="00AD4B7A"/>
    <w:rsid w:val="00AE2AC1"/>
    <w:rsid w:val="00B073DC"/>
    <w:rsid w:val="00B16BF0"/>
    <w:rsid w:val="00B20359"/>
    <w:rsid w:val="00B453D4"/>
    <w:rsid w:val="00B4667C"/>
    <w:rsid w:val="00B47A0F"/>
    <w:rsid w:val="00B53AEA"/>
    <w:rsid w:val="00B87520"/>
    <w:rsid w:val="00B90527"/>
    <w:rsid w:val="00B9266D"/>
    <w:rsid w:val="00BA682A"/>
    <w:rsid w:val="00BA7746"/>
    <w:rsid w:val="00BB0188"/>
    <w:rsid w:val="00BB272F"/>
    <w:rsid w:val="00BC25D1"/>
    <w:rsid w:val="00BC40FF"/>
    <w:rsid w:val="00BC6B2B"/>
    <w:rsid w:val="00BF7707"/>
    <w:rsid w:val="00C13D62"/>
    <w:rsid w:val="00C3769E"/>
    <w:rsid w:val="00C607D2"/>
    <w:rsid w:val="00C62C68"/>
    <w:rsid w:val="00C82C4A"/>
    <w:rsid w:val="00C943E3"/>
    <w:rsid w:val="00C94B1C"/>
    <w:rsid w:val="00C97BC9"/>
    <w:rsid w:val="00CA3473"/>
    <w:rsid w:val="00CA53E3"/>
    <w:rsid w:val="00CC094B"/>
    <w:rsid w:val="00CF4277"/>
    <w:rsid w:val="00CF4334"/>
    <w:rsid w:val="00D10C95"/>
    <w:rsid w:val="00D56371"/>
    <w:rsid w:val="00D759E8"/>
    <w:rsid w:val="00D80581"/>
    <w:rsid w:val="00D876E6"/>
    <w:rsid w:val="00DA5E7A"/>
    <w:rsid w:val="00DA6561"/>
    <w:rsid w:val="00DB1FAE"/>
    <w:rsid w:val="00DB7FF2"/>
    <w:rsid w:val="00DC3CBB"/>
    <w:rsid w:val="00DD4EA5"/>
    <w:rsid w:val="00DE4322"/>
    <w:rsid w:val="00DE5DD2"/>
    <w:rsid w:val="00DE6F93"/>
    <w:rsid w:val="00DF7DAB"/>
    <w:rsid w:val="00E13A20"/>
    <w:rsid w:val="00E23579"/>
    <w:rsid w:val="00E5357F"/>
    <w:rsid w:val="00E7417A"/>
    <w:rsid w:val="00E750F5"/>
    <w:rsid w:val="00E909C3"/>
    <w:rsid w:val="00E95EA8"/>
    <w:rsid w:val="00EA165F"/>
    <w:rsid w:val="00EB6E5D"/>
    <w:rsid w:val="00EC615C"/>
    <w:rsid w:val="00EC76FB"/>
    <w:rsid w:val="00EC780B"/>
    <w:rsid w:val="00ED10E7"/>
    <w:rsid w:val="00EE7844"/>
    <w:rsid w:val="00EF0247"/>
    <w:rsid w:val="00EF5137"/>
    <w:rsid w:val="00F3171D"/>
    <w:rsid w:val="00F47F4D"/>
    <w:rsid w:val="00F7708A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3941F5236B47DD8217A5DD2B61ED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60EC4-36F7-47D2-A375-3273A53707A8}"/>
      </w:docPartPr>
      <w:docPartBody>
        <w:p w:rsidR="00011111" w:rsidRDefault="00593D28" w:rsidP="00593D28">
          <w:pPr>
            <w:pStyle w:val="693941F5236B47DD8217A5DD2B61ED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1111"/>
    <w:rsid w:val="0005722E"/>
    <w:rsid w:val="00090EDB"/>
    <w:rsid w:val="000B03B2"/>
    <w:rsid w:val="001D6874"/>
    <w:rsid w:val="001F086A"/>
    <w:rsid w:val="002501E5"/>
    <w:rsid w:val="002751FF"/>
    <w:rsid w:val="003B21DC"/>
    <w:rsid w:val="00470EAA"/>
    <w:rsid w:val="00495C3B"/>
    <w:rsid w:val="004A0FCB"/>
    <w:rsid w:val="004A3A30"/>
    <w:rsid w:val="004F7B9D"/>
    <w:rsid w:val="005029EC"/>
    <w:rsid w:val="00516AF1"/>
    <w:rsid w:val="00562D7C"/>
    <w:rsid w:val="00580F98"/>
    <w:rsid w:val="00593D28"/>
    <w:rsid w:val="005C3A33"/>
    <w:rsid w:val="005C4097"/>
    <w:rsid w:val="00607457"/>
    <w:rsid w:val="00684F82"/>
    <w:rsid w:val="0080735D"/>
    <w:rsid w:val="009B5482"/>
    <w:rsid w:val="00A13F21"/>
    <w:rsid w:val="00A661C2"/>
    <w:rsid w:val="00A8053F"/>
    <w:rsid w:val="00AD39E2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93D2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93941F5236B47DD8217A5DD2B61ED11">
    <w:name w:val="693941F5236B47DD8217A5DD2B61ED11"/>
    <w:rsid w:val="00593D28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user_Vitebsk5</cp:lastModifiedBy>
  <cp:revision>45</cp:revision>
  <cp:lastPrinted>2025-01-22T11:24:00Z</cp:lastPrinted>
  <dcterms:created xsi:type="dcterms:W3CDTF">2022-04-07T10:57:00Z</dcterms:created>
  <dcterms:modified xsi:type="dcterms:W3CDTF">2025-01-22T11:34:00Z</dcterms:modified>
</cp:coreProperties>
</file>