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E92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0029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BC76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3366D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D756F" w:rsidRPr="008F25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F2572" w:rsidRPr="008F257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DF3CA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9346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7F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B89117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93465">
                  <w:rPr>
                    <w:rStyle w:val="39"/>
                    <w:bCs/>
                    <w:lang w:val="ru-RU"/>
                  </w:rPr>
                  <w:t>24 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8F753E" w:rsidRPr="008F753E" w14:paraId="47946951" w14:textId="77777777" w:rsidTr="00EB479F">
              <w:trPr>
                <w:trHeight w:val="234"/>
                <w:jc w:val="center"/>
              </w:trPr>
              <w:tc>
                <w:tcPr>
                  <w:tcW w:w="9355" w:type="dxa"/>
                  <w:vAlign w:val="center"/>
                </w:tcPr>
                <w:p w14:paraId="1FE5A269" w14:textId="3E29653F" w:rsidR="008F753E" w:rsidRPr="008F753E" w:rsidRDefault="008F753E" w:rsidP="008F753E">
                  <w:pPr>
                    <w:pStyle w:val="1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ц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ентр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научных исследований и испытаний строительных конструкций филиала БНТУ "Научно-исследовательский политехнический институт"</w:t>
                  </w:r>
                </w:p>
              </w:tc>
            </w:tr>
          </w:tbl>
          <w:p w14:paraId="3629A34F" w14:textId="10ACB743" w:rsidR="00750565" w:rsidRPr="008F753E" w:rsidRDefault="008F753E" w:rsidP="008F753E">
            <w:pPr>
              <w:ind w:left="-709" w:right="-1"/>
              <w:jc w:val="center"/>
              <w:rPr>
                <w:bCs/>
                <w:sz w:val="28"/>
                <w:szCs w:val="28"/>
              </w:rPr>
            </w:pPr>
            <w:r w:rsidRPr="0097395F">
              <w:rPr>
                <w:bCs/>
                <w:sz w:val="28"/>
                <w:szCs w:val="28"/>
              </w:rPr>
              <w:t>Белорусск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национальн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техническ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университет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750565" w:rsidRPr="00701135" w14:paraId="762441EC" w14:textId="77777777" w:rsidTr="00F87FFB">
        <w:trPr>
          <w:trHeight w:val="276"/>
          <w:jc w:val="center"/>
        </w:trPr>
        <w:tc>
          <w:tcPr>
            <w:tcW w:w="9731" w:type="dxa"/>
          </w:tcPr>
          <w:p w14:paraId="624E6FCF" w14:textId="43052654" w:rsidR="00750565" w:rsidRPr="00701135" w:rsidRDefault="00750565" w:rsidP="00F87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747185D" w:rsidR="00552FE5" w:rsidRPr="00B20F86" w:rsidRDefault="00552FE5" w:rsidP="00BA19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379EB5C" w:rsidR="00552FE5" w:rsidRPr="00B20F86" w:rsidRDefault="00552FE5" w:rsidP="00BA19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7207FA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FC200D4" w:rsidR="00552FE5" w:rsidRPr="00DD4EA5" w:rsidRDefault="008F75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753E">
              <w:rPr>
                <w:b/>
                <w:bCs/>
                <w:sz w:val="22"/>
                <w:szCs w:val="22"/>
              </w:rPr>
              <w:t>ул.Ф.Скарины, 25,</w:t>
            </w:r>
            <w:r w:rsidR="00661F3D">
              <w:rPr>
                <w:b/>
                <w:bCs/>
                <w:sz w:val="22"/>
                <w:szCs w:val="22"/>
              </w:rPr>
              <w:t xml:space="preserve"> </w:t>
            </w:r>
            <w:r w:rsidRPr="008F753E">
              <w:rPr>
                <w:b/>
                <w:bCs/>
                <w:sz w:val="22"/>
                <w:szCs w:val="22"/>
              </w:rPr>
              <w:t>корп.1, комн.609, 220114, г.Минск</w:t>
            </w:r>
          </w:p>
        </w:tc>
      </w:tr>
      <w:tr w:rsidR="00A731B2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EB429C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D9670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39712F83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FBAFBD" w14:textId="463892D9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091DE39" w14:textId="03667C02" w:rsidR="00A731B2" w:rsidRPr="00A731B2" w:rsidRDefault="00A731B2" w:rsidP="00A731B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Прочность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AFFEC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33CE6FB6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11A07B47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54A60452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00009A1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3224A8E5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706EE39" w14:textId="43701DAD" w:rsidR="00A731B2" w:rsidRPr="00A731B2" w:rsidRDefault="00A731B2" w:rsidP="00A731B2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0FEDDF6B" w14:textId="424ADCE4" w:rsidR="00A731B2" w:rsidRPr="00A731B2" w:rsidRDefault="00A731B2" w:rsidP="0078205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6191A5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0B3A6EF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A731B2" w:rsidRPr="00A731B2" w:rsidRDefault="00A731B2" w:rsidP="00A731B2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0115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AC8BDFB" w14:textId="12E762F9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22D1589" w14:textId="51CCAEDE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Жесткость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F88781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6A834A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67DEB11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718116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A895D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4BA011E" w14:textId="4D847FD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EC99E5C" w14:textId="297996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Трещиностой</w:t>
            </w:r>
            <w:r w:rsidR="00D75B8E">
              <w:rPr>
                <w:sz w:val="22"/>
                <w:szCs w:val="22"/>
              </w:rPr>
              <w:t>-</w:t>
            </w:r>
            <w:r w:rsidRPr="00A731B2">
              <w:rPr>
                <w:sz w:val="22"/>
                <w:szCs w:val="22"/>
              </w:rPr>
              <w:t>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4C0876AA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6405EB16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873A582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315FF8D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3E002B6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F7C681" w14:textId="53D4D72F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873249" w14:textId="27500276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8A0D1D2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7B4148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1C9E1AB7" w14:textId="6A844DE1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6C57516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49D9AC2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37FD49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036222E" w14:textId="7AFC9B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7CA07EA" w14:textId="47E78B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C9E879A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D4C2E1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13015.1-81</w:t>
            </w:r>
          </w:p>
          <w:p w14:paraId="68C518DA" w14:textId="3544FBE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448C4FA3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3EADB3B9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07D59C" w14:textId="4DED65B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8674E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9AA819" w14:textId="1B409B1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E2FAC89" w14:textId="188B7A6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5FADB5D" w14:textId="0FB37B54" w:rsidR="00A731B2" w:rsidRPr="00A731B2" w:rsidRDefault="00A731B2" w:rsidP="00A731B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BE3F39" w14:textId="39E3BD9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22904-93</w:t>
            </w:r>
          </w:p>
        </w:tc>
      </w:tr>
      <w:tr w:rsidR="00A731B2" w:rsidRPr="00B20F86" w14:paraId="2023339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28D4A776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609F9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165D73C" w14:textId="3ED850D5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4DAABDC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Положение арматуры в сечении</w:t>
            </w:r>
          </w:p>
          <w:p w14:paraId="2AFEE7D9" w14:textId="5128CA0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0113B83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2D4625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0024D59A" w14:textId="38E8E8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5457F517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3645C79A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BA7B3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D07FB18" w14:textId="0816E5CC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E2D597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Отклонение геометрических параметров и формы</w:t>
            </w:r>
          </w:p>
          <w:p w14:paraId="76389378" w14:textId="73BC465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37E54EE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D8EB00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508D35DB" w14:textId="10BC1660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733466DA" w14:textId="77777777" w:rsidTr="00A731B2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2E071DBD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E667247" w14:textId="13AE53C2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6476A2FA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B3AE11D" w14:textId="365732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A3A397D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Прочность бетона методами неразрушающего контроля:</w:t>
            </w:r>
          </w:p>
          <w:p w14:paraId="36BC3F16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- метод ударного импульса</w:t>
            </w:r>
          </w:p>
          <w:p w14:paraId="03541759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- метод отрыва со скалыванием</w:t>
            </w:r>
          </w:p>
          <w:p w14:paraId="2CDAEEC7" w14:textId="1CA865BF" w:rsidR="001516DC" w:rsidRPr="00A731B2" w:rsidRDefault="001516DC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shd w:val="clear" w:color="auto" w:fill="auto"/>
          </w:tcPr>
          <w:p w14:paraId="07C64FFD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5DF7518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73FED5B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1258F5F8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79E0D89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41E1630F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6070894" w14:textId="7EA20066" w:rsidR="00A731B2" w:rsidRPr="00A731B2" w:rsidRDefault="00A731B2" w:rsidP="00782052">
            <w:pPr>
              <w:ind w:right="-57"/>
              <w:rPr>
                <w:smallCaps/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4940776A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СТБ 2264-2012</w:t>
            </w:r>
          </w:p>
          <w:p w14:paraId="36E11020" w14:textId="493200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22690-2015</w:t>
            </w:r>
          </w:p>
        </w:tc>
      </w:tr>
      <w:tr w:rsidR="00782052" w:rsidRPr="00B20F86" w14:paraId="40E722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4BC2BA8F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2.1</w:t>
            </w:r>
            <w:r w:rsidRPr="0078205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C85931" w14:textId="77777777" w:rsidR="00782052" w:rsidRPr="00782052" w:rsidRDefault="00782052" w:rsidP="00782052">
            <w:pPr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  <w:p w14:paraId="5E338E2A" w14:textId="5412834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</w:tc>
        <w:tc>
          <w:tcPr>
            <w:tcW w:w="853" w:type="dxa"/>
            <w:shd w:val="clear" w:color="auto" w:fill="auto"/>
          </w:tcPr>
          <w:p w14:paraId="772E855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7AE1CBCD" w14:textId="4EBDEDF0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435482EA" w14:textId="675DE4EE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246903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47DD56CE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1C2F2633" w14:textId="1157F7F4" w:rsidR="00782052" w:rsidRPr="00782052" w:rsidRDefault="00782052" w:rsidP="00782052">
            <w:pPr>
              <w:rPr>
                <w:smallCaps/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7D9282D" w14:textId="6420B5C3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16588-91 п.1</w:t>
            </w:r>
          </w:p>
        </w:tc>
      </w:tr>
      <w:tr w:rsidR="0095689C" w:rsidRPr="00B20F86" w14:paraId="0778B2C4" w14:textId="77777777" w:rsidTr="000F2359">
        <w:trPr>
          <w:trHeight w:val="2311"/>
        </w:trPr>
        <w:tc>
          <w:tcPr>
            <w:tcW w:w="693" w:type="dxa"/>
            <w:shd w:val="clear" w:color="auto" w:fill="auto"/>
          </w:tcPr>
          <w:p w14:paraId="7E1B1F7C" w14:textId="71E9C5C1" w:rsidR="0095689C" w:rsidRPr="00BA1900" w:rsidRDefault="0095689C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br/>
            </w: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3AF7CEE1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448894" w14:textId="77777777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FBF224A" w14:textId="023859F4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DFA45B" w14:textId="77777777" w:rsidR="0095689C" w:rsidRPr="00782052" w:rsidRDefault="0095689C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Геометрические</w:t>
            </w:r>
          </w:p>
          <w:p w14:paraId="72935429" w14:textId="0CB1122D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9109C96" w14:textId="77777777" w:rsidR="0095689C" w:rsidRPr="00782052" w:rsidRDefault="0095689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0130E09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1074-2009 п.6.1</w:t>
            </w:r>
          </w:p>
          <w:p w14:paraId="545A0998" w14:textId="77777777" w:rsidR="0095689C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 xml:space="preserve">СТБ 1722-2007 </w:t>
            </w:r>
          </w:p>
          <w:p w14:paraId="760E1FE5" w14:textId="3884A927" w:rsidR="0095689C" w:rsidRPr="00782052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п.8.4- 8.6</w:t>
            </w:r>
          </w:p>
          <w:p w14:paraId="16EA8FFA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1979-2009 п.7.1</w:t>
            </w:r>
          </w:p>
          <w:p w14:paraId="3FA22DC8" w14:textId="77777777" w:rsidR="0095689C" w:rsidRPr="00782052" w:rsidRDefault="0095689C" w:rsidP="00782052">
            <w:pPr>
              <w:pStyle w:val="af6"/>
              <w:spacing w:line="18" w:lineRule="atLeast"/>
              <w:ind w:left="-38" w:right="-254"/>
              <w:rPr>
                <w:lang w:val="ru-RU"/>
              </w:rPr>
            </w:pPr>
            <w:r w:rsidRPr="00782052">
              <w:rPr>
                <w:lang w:val="ru-RU"/>
              </w:rPr>
              <w:t>ГОСТ 30972-2002 п.6.2.1</w:t>
            </w:r>
          </w:p>
          <w:p w14:paraId="4BC321D4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ГОСТ 26433.0-85</w:t>
            </w:r>
          </w:p>
          <w:p w14:paraId="5C1E978A" w14:textId="77777777" w:rsidR="0095689C" w:rsidRDefault="0095689C" w:rsidP="00782052">
            <w:pPr>
              <w:ind w:left="-38" w:right="-111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26433.1-89</w:t>
            </w:r>
          </w:p>
          <w:p w14:paraId="2D53EB5A" w14:textId="67FC7B99" w:rsidR="0095689C" w:rsidRPr="00782052" w:rsidRDefault="0095689C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</w:p>
        </w:tc>
      </w:tr>
      <w:tr w:rsidR="00782052" w:rsidRPr="00B20F86" w14:paraId="3D03AAE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01941E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3.1</w:t>
            </w:r>
          </w:p>
          <w:p w14:paraId="2EF5286F" w14:textId="329C03A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D05E4" w14:textId="26445BA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Материалы стеновые</w:t>
            </w:r>
          </w:p>
        </w:tc>
        <w:tc>
          <w:tcPr>
            <w:tcW w:w="853" w:type="dxa"/>
            <w:shd w:val="clear" w:color="auto" w:fill="auto"/>
          </w:tcPr>
          <w:p w14:paraId="277D14E6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77ADF5" w14:textId="04977F5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666955D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при сжатии и изгибе</w:t>
            </w:r>
          </w:p>
          <w:p w14:paraId="2C595756" w14:textId="6E7E82A3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4A1CE5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6E74F2F5" w14:textId="11C4146B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1160-99</w:t>
            </w:r>
          </w:p>
          <w:p w14:paraId="179992AC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ГОСТ 379-2015</w:t>
            </w:r>
          </w:p>
          <w:p w14:paraId="799C991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771-2-2014</w:t>
            </w:r>
          </w:p>
          <w:p w14:paraId="07A9E193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771-3-2014</w:t>
            </w:r>
          </w:p>
          <w:p w14:paraId="1B3F6C31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771-4-2014</w:t>
            </w:r>
          </w:p>
          <w:p w14:paraId="7565867C" w14:textId="77777777" w:rsidR="00782052" w:rsidRDefault="00782052" w:rsidP="00782052">
            <w:pPr>
              <w:ind w:right="-57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785515" w14:textId="680DD306" w:rsidR="001516DC" w:rsidRPr="00782052" w:rsidRDefault="001516D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64F479" w14:textId="39214297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8462-85</w:t>
            </w:r>
          </w:p>
        </w:tc>
      </w:tr>
      <w:tr w:rsidR="00782052" w:rsidRPr="00B20F86" w14:paraId="01F186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047B70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3.2</w:t>
            </w:r>
          </w:p>
          <w:p w14:paraId="428B92EB" w14:textId="630056B2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900E9E" w14:textId="0BEEB539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F0AD0CB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48DCE04" w14:textId="7CF8C55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F254ACA" w14:textId="6EB6E93A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Начальная прочность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4B31155" w14:textId="3FC42642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4ACBD93" w14:textId="2A4A466E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772-1-20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782052" w:rsidRPr="00B20F86" w14:paraId="6BEDC6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DB7B79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3.3</w:t>
            </w:r>
          </w:p>
          <w:p w14:paraId="29B3254F" w14:textId="231CC2ED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16EBC37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79A3AAA" w14:textId="303753B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2C95051" w14:textId="55933CC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Объёмная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01B14FB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0C8F0844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772-13-2008</w:t>
            </w:r>
          </w:p>
        </w:tc>
      </w:tr>
      <w:tr w:rsidR="00782052" w:rsidRPr="00B20F86" w14:paraId="1CDDC13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3CE31B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3.4</w:t>
            </w:r>
          </w:p>
          <w:p w14:paraId="63054D5C" w14:textId="48E16ACF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CB658A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562B7B8" w14:textId="3803068C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2ED2B4" w14:textId="671EF12A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A561A76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41D6E3" w14:textId="2916BCF7" w:rsidR="00782052" w:rsidRPr="00782052" w:rsidRDefault="00782052" w:rsidP="00782052">
            <w:pPr>
              <w:ind w:left="-38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772-20-2008</w:t>
            </w:r>
          </w:p>
        </w:tc>
      </w:tr>
      <w:tr w:rsidR="00782052" w:rsidRPr="00B20F86" w14:paraId="68306F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2F3853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4.1</w:t>
            </w:r>
          </w:p>
          <w:p w14:paraId="73FF66F6" w14:textId="719082B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FF4B4E0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Растворы </w:t>
            </w:r>
          </w:p>
          <w:p w14:paraId="281DDDDC" w14:textId="79CBC6F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199D10E1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23.64/</w:t>
            </w:r>
          </w:p>
          <w:p w14:paraId="1CD50961" w14:textId="399D5A1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59A84" w14:textId="6495C95E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shd w:val="clear" w:color="auto" w:fill="auto"/>
          </w:tcPr>
          <w:p w14:paraId="615B110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1307-2012</w:t>
            </w:r>
          </w:p>
          <w:p w14:paraId="7DA86F3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40C1DB07" w14:textId="77777777" w:rsidR="00782052" w:rsidRDefault="00782052" w:rsidP="00782052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  <w:p w14:paraId="24959059" w14:textId="52E5462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65DD873" w14:textId="7777777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ГОСТ 5802-86</w:t>
            </w:r>
          </w:p>
          <w:p w14:paraId="18CF6A5F" w14:textId="3945A020" w:rsidR="00782052" w:rsidRPr="00782052" w:rsidRDefault="00782052" w:rsidP="00782052">
            <w:pPr>
              <w:ind w:left="-38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п.6 прил.1</w:t>
            </w:r>
          </w:p>
        </w:tc>
      </w:tr>
      <w:tr w:rsidR="001516DC" w:rsidRPr="00782052" w14:paraId="4E62490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544EF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5.1</w:t>
            </w:r>
          </w:p>
          <w:p w14:paraId="252A4D3D" w14:textId="3765BF22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6242AF" w14:textId="77777777" w:rsidR="001516DC" w:rsidRPr="00782052" w:rsidRDefault="001516DC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Бетоны тяжелые и мелкозернистые</w:t>
            </w:r>
          </w:p>
          <w:p w14:paraId="62E1F174" w14:textId="35A50A6B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3" w:type="dxa"/>
            <w:shd w:val="clear" w:color="auto" w:fill="auto"/>
          </w:tcPr>
          <w:p w14:paraId="178D725B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10F8D63F" w14:textId="2868CB7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990EFA" w14:textId="77777777" w:rsidR="001516DC" w:rsidRDefault="001516DC" w:rsidP="00782052">
            <w:pPr>
              <w:ind w:left="42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  <w:p w14:paraId="353FDFF7" w14:textId="287CC4DD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D98417B" w14:textId="0CD0CD8C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2221-20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14C3E0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1544-2005</w:t>
            </w:r>
          </w:p>
          <w:p w14:paraId="38AB716B" w14:textId="0D8A41A3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1187-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242AF841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E7FDF98" w14:textId="1F829C0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B1B465" w14:textId="70A9484E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10180-2012</w:t>
            </w:r>
          </w:p>
        </w:tc>
      </w:tr>
      <w:tr w:rsidR="001516DC" w:rsidRPr="00782052" w14:paraId="15A69C9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DA80226" w14:textId="1DDF70EB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  <w:t>**</w:t>
            </w:r>
            <w:r w:rsidRPr="0078205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676A6F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3342480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676AFD43" w14:textId="4269139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08.052</w:t>
            </w:r>
          </w:p>
        </w:tc>
        <w:tc>
          <w:tcPr>
            <w:tcW w:w="1834" w:type="dxa"/>
            <w:shd w:val="clear" w:color="auto" w:fill="auto"/>
          </w:tcPr>
          <w:p w14:paraId="0E82E47C" w14:textId="5420B668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Степень карбонизации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E842729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EDF3FFD" w14:textId="0602A2FB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1481-2011</w:t>
            </w:r>
          </w:p>
        </w:tc>
      </w:tr>
      <w:tr w:rsidR="001516DC" w:rsidRPr="00782052" w14:paraId="4DBD3DB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33199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5.3</w:t>
            </w:r>
          </w:p>
          <w:p w14:paraId="33D0F703" w14:textId="796904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A0F87E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E0817E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2469E1C7" w14:textId="5BD4AABE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0D074745" w14:textId="08A7316A" w:rsidR="001516DC" w:rsidRPr="00782052" w:rsidRDefault="001516DC" w:rsidP="00D75B8E">
            <w:pPr>
              <w:ind w:left="42" w:right="-113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/>
            <w:shd w:val="clear" w:color="auto" w:fill="auto"/>
          </w:tcPr>
          <w:p w14:paraId="6B45C97A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111F62B0" w14:textId="0778D92A" w:rsidR="001516DC" w:rsidRPr="00782052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82052">
              <w:rPr>
                <w:lang w:val="ru-RU"/>
              </w:rPr>
              <w:t>ГОСТ 12730.0-</w:t>
            </w:r>
            <w:r>
              <w:rPr>
                <w:lang w:val="ru-RU"/>
              </w:rPr>
              <w:t>2020</w:t>
            </w:r>
          </w:p>
          <w:p w14:paraId="6F4F3BFD" w14:textId="014CA117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0723F61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77A92D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5.4</w:t>
            </w:r>
          </w:p>
          <w:p w14:paraId="6FF46E9D" w14:textId="09A1C9C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446989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EC704D5" w14:textId="36F44C0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</w:t>
            </w:r>
            <w:r w:rsidR="00B76913">
              <w:rPr>
                <w:sz w:val="22"/>
                <w:szCs w:val="22"/>
              </w:rPr>
              <w:t>3</w:t>
            </w:r>
            <w:r w:rsidRPr="00BA1900">
              <w:rPr>
                <w:sz w:val="22"/>
                <w:szCs w:val="22"/>
              </w:rPr>
              <w:t>/</w:t>
            </w:r>
          </w:p>
          <w:p w14:paraId="4E9160D8" w14:textId="5411121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3A3D2186" w14:textId="2DEEFE97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Пористость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63BF077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44A9B1EF" w14:textId="670BD3AD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5484D674" w14:textId="4CE8910A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12730.4-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7B5903F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FEC62B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5.5</w:t>
            </w:r>
          </w:p>
          <w:p w14:paraId="09A46A96" w14:textId="6D05572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999FA3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EC826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378DEAF6" w14:textId="0C53752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A7BA26D" w14:textId="78C2E4F6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4131F3D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7D69DC0" w14:textId="5FB01FF8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43CA5A3A" w14:textId="77777777" w:rsidR="001516DC" w:rsidRDefault="001516DC" w:rsidP="001516DC">
            <w:pPr>
              <w:ind w:left="42" w:right="-105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  <w:p w14:paraId="668CE270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045C2B32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7EE0A99B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6BE6A120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2E247C74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  <w:p w14:paraId="7CA259B9" w14:textId="4E14BFE3" w:rsidR="007207FA" w:rsidRPr="00782052" w:rsidRDefault="00720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001421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31FB92" w14:textId="4A3CE0C6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lastRenderedPageBreak/>
              <w:t>6.1</w:t>
            </w:r>
          </w:p>
          <w:p w14:paraId="20FB15CB" w14:textId="318CEF46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6D8E33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5B7FE396" w14:textId="1F4DEC43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</w:tc>
        <w:tc>
          <w:tcPr>
            <w:tcW w:w="853" w:type="dxa"/>
            <w:shd w:val="clear" w:color="auto" w:fill="auto"/>
          </w:tcPr>
          <w:p w14:paraId="10D58D7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544ADF56" w14:textId="6BA1A92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66CB05" w14:textId="33E35EF0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DFD52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7AC0E59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1EAF6B30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4AAFD7D8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56F85747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10392885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BD4351A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1D87646C" w14:textId="7514C595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A4FD30D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СТБ 2174-2011 </w:t>
            </w:r>
          </w:p>
          <w:p w14:paraId="13608D0A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ГОСТ 12004-81 </w:t>
            </w:r>
          </w:p>
          <w:p w14:paraId="7A0F810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15630-1-2009 п.5</w:t>
            </w:r>
          </w:p>
          <w:p w14:paraId="3FD53BC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15630-2-2009 п.5</w:t>
            </w:r>
          </w:p>
          <w:p w14:paraId="7262826D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ISO 15630-3-2009 п.5</w:t>
            </w:r>
          </w:p>
          <w:p w14:paraId="568F11CB" w14:textId="77777777" w:rsidR="001516DC" w:rsidRDefault="001516DC" w:rsidP="001516DC">
            <w:pPr>
              <w:ind w:right="-105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ГОСТ 14098-2014</w:t>
            </w:r>
          </w:p>
          <w:p w14:paraId="6E244265" w14:textId="18E9A5EC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6412C23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CED607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6.2</w:t>
            </w:r>
          </w:p>
          <w:p w14:paraId="7C8C1F67" w14:textId="43F5997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9DA835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0C682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094AC16A" w14:textId="370493C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3EAAFEA" w14:textId="45A643E9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2D6B6486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16881CD6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2174-2011</w:t>
            </w:r>
          </w:p>
          <w:p w14:paraId="7EC6F363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1341-2009 п.7.1</w:t>
            </w:r>
          </w:p>
          <w:p w14:paraId="6977C555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ГОСТ 5781-82 </w:t>
            </w:r>
          </w:p>
          <w:p w14:paraId="31741F44" w14:textId="17D88BCC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п.п. 4.2, 4.3</w:t>
            </w:r>
          </w:p>
          <w:p w14:paraId="79AAC78D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СТБ 1704-2012 </w:t>
            </w:r>
          </w:p>
          <w:p w14:paraId="4EE048BF" w14:textId="32DA3EDF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п.п. 7.1, 7.2</w:t>
            </w:r>
          </w:p>
          <w:p w14:paraId="1B3C9100" w14:textId="77777777" w:rsidR="00D75B8E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СТБ 1706-2006</w:t>
            </w:r>
          </w:p>
          <w:p w14:paraId="0D53A773" w14:textId="27B6648F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 xml:space="preserve"> п.п. 7.1-7.3</w:t>
            </w:r>
          </w:p>
          <w:p w14:paraId="5D4B9502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ГОСТ 7348-81 п.4.3</w:t>
            </w:r>
          </w:p>
          <w:p w14:paraId="37A04A57" w14:textId="77777777" w:rsidR="001516DC" w:rsidRPr="001516DC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1516DC">
              <w:rPr>
                <w:lang w:val="ru-RU"/>
              </w:rPr>
              <w:t>ГОСТ 8478-81 п.4.2</w:t>
            </w:r>
          </w:p>
          <w:p w14:paraId="74FFEB0F" w14:textId="77777777" w:rsidR="001516DC" w:rsidRDefault="001516DC" w:rsidP="001516DC">
            <w:pPr>
              <w:ind w:right="-105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ГОСТ 23279-2012 п.7.2</w:t>
            </w:r>
          </w:p>
          <w:p w14:paraId="0BFC2B38" w14:textId="555690DA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7232A6F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C9E583E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6.3</w:t>
            </w:r>
          </w:p>
          <w:p w14:paraId="3EB1544E" w14:textId="11AC35B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C0123" w14:textId="38ECE974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61BFD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65C47C85" w14:textId="03098C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2061B0DA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Испытания на растяжение:</w:t>
            </w:r>
          </w:p>
          <w:p w14:paraId="5ECA5471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- временное сопротивление разрыву </w:t>
            </w:r>
          </w:p>
          <w:p w14:paraId="13165B34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относительное удлинение</w:t>
            </w:r>
          </w:p>
          <w:p w14:paraId="5BB59FCC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предел текучести</w:t>
            </w:r>
          </w:p>
          <w:p w14:paraId="3DE9EE3B" w14:textId="61C04101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- модуль упругости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2652732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78AB2C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12004-81</w:t>
            </w:r>
          </w:p>
          <w:p w14:paraId="0EF98052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15630-1-2009 п.5</w:t>
            </w:r>
          </w:p>
          <w:p w14:paraId="14BC7F37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15630-2-2009 п.5</w:t>
            </w:r>
          </w:p>
          <w:p w14:paraId="1E692804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ISO 15630-3-2009 п.5 </w:t>
            </w:r>
          </w:p>
          <w:p w14:paraId="4330DC6C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ISO 6892-1-2009</w:t>
            </w:r>
          </w:p>
          <w:p w14:paraId="4484F333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3E74A887" w14:textId="69498BC8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 п.7.4</w:t>
            </w:r>
            <w:r w:rsidR="007B0E37">
              <w:rPr>
                <w:rFonts w:ascii="Times New Roman" w:hAnsi="Times New Roman" w:cs="Times New Roman"/>
              </w:rPr>
              <w:br/>
            </w:r>
            <w:r w:rsidRPr="001516DC">
              <w:rPr>
                <w:rFonts w:ascii="Times New Roman" w:hAnsi="Times New Roman" w:cs="Times New Roman"/>
              </w:rPr>
              <w:t>СТБ 1706-2006 п.7.6</w:t>
            </w:r>
          </w:p>
          <w:p w14:paraId="19330514" w14:textId="77777777" w:rsidR="001516DC" w:rsidRDefault="007B0E37" w:rsidP="001516DC">
            <w:pPr>
              <w:ind w:right="-10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16DC" w:rsidRPr="001516DC">
              <w:rPr>
                <w:sz w:val="22"/>
                <w:szCs w:val="22"/>
              </w:rPr>
              <w:t>ГОСТ 5781-82 п.4</w:t>
            </w:r>
          </w:p>
          <w:p w14:paraId="0D9D9A3C" w14:textId="241D758A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57E088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A5FFFC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6.4</w:t>
            </w:r>
          </w:p>
          <w:p w14:paraId="1C3B5FC4" w14:textId="445A42EF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D5B18E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C6A33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1D0955C7" w14:textId="407141E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53F97C6D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Диапазон значений </w:t>
            </w:r>
          </w:p>
          <w:p w14:paraId="2E3F3088" w14:textId="77777777" w:rsidR="001516DC" w:rsidRDefault="001516DC" w:rsidP="001516DC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временного</w:t>
            </w:r>
            <w:r>
              <w:rPr>
                <w:sz w:val="22"/>
                <w:szCs w:val="22"/>
              </w:rPr>
              <w:br/>
            </w:r>
            <w:r w:rsidRPr="001516DC">
              <w:rPr>
                <w:sz w:val="22"/>
                <w:szCs w:val="22"/>
              </w:rPr>
              <w:t xml:space="preserve">сопротивления </w:t>
            </w:r>
          </w:p>
          <w:p w14:paraId="0A2C67D2" w14:textId="49AA8864" w:rsidR="007B0E37" w:rsidRPr="001516DC" w:rsidRDefault="007B0E37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97A36D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011277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5D24472A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п.п. 6.21, 6.22, 7.10 </w:t>
            </w:r>
          </w:p>
          <w:p w14:paraId="28657905" w14:textId="53CAF9FD" w:rsidR="001516DC" w:rsidRPr="001516DC" w:rsidRDefault="001516DC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ГОСТ 12004-81</w:t>
            </w:r>
          </w:p>
        </w:tc>
      </w:tr>
      <w:tr w:rsidR="007B0E37" w:rsidRPr="00B20F86" w14:paraId="2B302E9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5E0B88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7.1</w:t>
            </w:r>
          </w:p>
          <w:p w14:paraId="5BD93FB2" w14:textId="47ED2291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F733E" w14:textId="77777777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Прокат для</w:t>
            </w:r>
          </w:p>
          <w:p w14:paraId="36CD57A3" w14:textId="1C1D88C3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строительных</w:t>
            </w:r>
          </w:p>
          <w:p w14:paraId="1DF43897" w14:textId="4DB4234A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стальных</w:t>
            </w:r>
          </w:p>
          <w:p w14:paraId="386D6E13" w14:textId="6C6C9DF2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конструкций</w:t>
            </w:r>
          </w:p>
        </w:tc>
        <w:tc>
          <w:tcPr>
            <w:tcW w:w="853" w:type="dxa"/>
            <w:shd w:val="clear" w:color="auto" w:fill="auto"/>
          </w:tcPr>
          <w:p w14:paraId="042E15E5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24A3A5" w14:textId="770A96D4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A6DB7D" w14:textId="6C493C66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Растяжение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9EF8C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27772-2015</w:t>
            </w:r>
          </w:p>
          <w:p w14:paraId="7DBB07D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ГОСТ 7564-97 </w:t>
            </w:r>
          </w:p>
          <w:p w14:paraId="353F2F7D" w14:textId="082B1B60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ТНПА и другая </w:t>
            </w:r>
            <w:r>
              <w:t>д</w:t>
            </w:r>
            <w:r w:rsidRPr="007B0E37">
              <w:rPr>
                <w:rFonts w:ascii="Times New Roman" w:hAnsi="Times New Roman" w:cs="Times New Roman"/>
              </w:rPr>
              <w:t xml:space="preserve">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540DA999" w14:textId="1994974F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2381AD3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7D75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7.2</w:t>
            </w:r>
          </w:p>
          <w:p w14:paraId="5B09AB26" w14:textId="0C1D645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CF7AB19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E9E09EE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46B8CD6" w14:textId="6FEFEA7E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06D4C6" w14:textId="6203C75A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Предел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A1D5A0A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3140E9F" w14:textId="4603B0F8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1AA2C70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A8FB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7.3</w:t>
            </w:r>
          </w:p>
          <w:p w14:paraId="40DE4349" w14:textId="6BD0BBE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C8257B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1C5F50C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E52B0FA" w14:textId="62569CB5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9511E5A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Временное сопротивление</w:t>
            </w:r>
          </w:p>
          <w:p w14:paraId="455C6A18" w14:textId="4A235A6F" w:rsidR="00BA1900" w:rsidRPr="007B0E37" w:rsidRDefault="00BA1900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55EFD8E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831D41B" w14:textId="74D99239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8BE56E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CB7B35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7.4</w:t>
            </w:r>
          </w:p>
          <w:p w14:paraId="71BA52B9" w14:textId="6E428CAC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0474BA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1B9C52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FEBE3E" w14:textId="6048B6C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31685D7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Относительное удлинение</w:t>
            </w:r>
          </w:p>
          <w:p w14:paraId="0429B525" w14:textId="77777777" w:rsid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1CD17BF2" w14:textId="77777777" w:rsidR="00DD001B" w:rsidRDefault="00DD001B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0CD50C9F" w14:textId="00803FA6" w:rsidR="006D1185" w:rsidRPr="007B0E37" w:rsidRDefault="006D1185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51D6CC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2AA424D" w14:textId="3B171B96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EDEEA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1C05DEA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8.1</w:t>
            </w:r>
          </w:p>
          <w:p w14:paraId="49195222" w14:textId="4BDF7A3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B70B73E" w14:textId="5760E0F5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Металлы</w:t>
            </w:r>
          </w:p>
        </w:tc>
        <w:tc>
          <w:tcPr>
            <w:tcW w:w="853" w:type="dxa"/>
            <w:shd w:val="clear" w:color="auto" w:fill="auto"/>
          </w:tcPr>
          <w:p w14:paraId="3AA2F856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E32BE02" w14:textId="191DD336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83C7B8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335C041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6C15F7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модуль упругости</w:t>
            </w:r>
          </w:p>
          <w:p w14:paraId="21D5AF9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DBF1C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7C5E32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0DA913D6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5BB02F90" w14:textId="2A6AAE18" w:rsidR="007B0E37" w:rsidRPr="007B0E37" w:rsidRDefault="007B0E37" w:rsidP="007B0E37">
            <w:pPr>
              <w:ind w:left="-57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- относительное удлинение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59A58EC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9.005-72</w:t>
            </w:r>
          </w:p>
          <w:p w14:paraId="111D832E" w14:textId="096147E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27772-2015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6A78A4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1497-84</w:t>
            </w:r>
          </w:p>
          <w:p w14:paraId="343E2359" w14:textId="77777777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7B0E37" w:rsidRPr="007B0E37" w14:paraId="3CDE3EA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AA7C90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9.1</w:t>
            </w:r>
          </w:p>
          <w:p w14:paraId="6206A6A8" w14:textId="16798266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434758A" w14:textId="2040DD79" w:rsidR="007B0E37" w:rsidRPr="007B0E37" w:rsidRDefault="007B0E37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Металлы</w:t>
            </w:r>
            <w:r>
              <w:rPr>
                <w:lang w:val="ru-RU"/>
              </w:rPr>
              <w:t xml:space="preserve"> </w:t>
            </w:r>
            <w:r w:rsidRPr="007B0E37">
              <w:rPr>
                <w:lang w:val="ru-RU"/>
              </w:rPr>
              <w:t>(тонкие листы и ленты)</w:t>
            </w:r>
          </w:p>
        </w:tc>
        <w:tc>
          <w:tcPr>
            <w:tcW w:w="853" w:type="dxa"/>
            <w:shd w:val="clear" w:color="auto" w:fill="auto"/>
          </w:tcPr>
          <w:p w14:paraId="1AEA8CAB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8E084C" w14:textId="3323444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6AFF2E8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5AAA0AD3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486E29A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453FCB52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3B67EDB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72E12B4A" w14:textId="1D177906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</w:tc>
        <w:tc>
          <w:tcPr>
            <w:tcW w:w="2211" w:type="dxa"/>
            <w:shd w:val="clear" w:color="auto" w:fill="auto"/>
          </w:tcPr>
          <w:p w14:paraId="288A921B" w14:textId="7DAD9341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14918-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  <w:p w14:paraId="6713CEC1" w14:textId="4A9A5053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21631-</w:t>
            </w:r>
            <w:r>
              <w:rPr>
                <w:rFonts w:ascii="Times New Roman" w:eastAsia="Calibri" w:hAnsi="Times New Roman" w:cs="Times New Roman"/>
              </w:rPr>
              <w:t>2019</w:t>
            </w:r>
          </w:p>
          <w:p w14:paraId="4346B45D" w14:textId="7DEF9DBF" w:rsidR="007B0E37" w:rsidRPr="00BA1900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821EA4" w14:textId="6C83AE3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11701-84</w:t>
            </w:r>
          </w:p>
        </w:tc>
      </w:tr>
      <w:tr w:rsidR="00950FD2" w:rsidRPr="007B0E37" w14:paraId="5E6592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CA5CC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</w:t>
            </w:r>
          </w:p>
          <w:p w14:paraId="6B4E3F4C" w14:textId="1F413D5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36EE" w14:textId="24DA9E8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20060CE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54B06BB" w14:textId="138EAEC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4DE53C" w14:textId="63D3F0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Линейные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BEEB31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bookmarkStart w:id="0" w:name="OLE_LINK1"/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3B519E94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53D5D32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5E2D214D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5A2E3EA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19601C92" w14:textId="7B5A635D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  <w:bookmarkEnd w:id="0"/>
          </w:p>
        </w:tc>
        <w:tc>
          <w:tcPr>
            <w:tcW w:w="2358" w:type="dxa"/>
            <w:shd w:val="clear" w:color="auto" w:fill="auto"/>
          </w:tcPr>
          <w:p w14:paraId="1734C490" w14:textId="3BDBE96E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п.5</w:t>
            </w:r>
          </w:p>
        </w:tc>
      </w:tr>
      <w:tr w:rsidR="00950FD2" w:rsidRPr="007B0E37" w14:paraId="1197653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9704F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10.2</w:t>
            </w:r>
          </w:p>
          <w:p w14:paraId="23655F43" w14:textId="02A74A8F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045C9E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6E4121C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961D39E" w14:textId="5697A4E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00336A" w14:textId="129EE00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 xml:space="preserve">Отклонение от прямолинейности продольных кромок </w:t>
            </w:r>
          </w:p>
        </w:tc>
        <w:tc>
          <w:tcPr>
            <w:tcW w:w="2211" w:type="dxa"/>
            <w:vMerge/>
            <w:shd w:val="clear" w:color="auto" w:fill="auto"/>
          </w:tcPr>
          <w:p w14:paraId="37C119E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0BE686" w14:textId="740554C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п.6</w:t>
            </w:r>
          </w:p>
        </w:tc>
      </w:tr>
      <w:tr w:rsidR="00950FD2" w:rsidRPr="007B0E37" w14:paraId="5CEC79C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91D672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10.3</w:t>
            </w:r>
          </w:p>
          <w:p w14:paraId="77810AF7" w14:textId="74DC94F9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8EA6C2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D4C123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7A03238" w14:textId="7A628D7B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B39510" w14:textId="31DAA3E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плоскостности лицевой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F6A776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2749106" w14:textId="2BCF282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п.7</w:t>
            </w:r>
          </w:p>
        </w:tc>
      </w:tr>
      <w:tr w:rsidR="00950FD2" w:rsidRPr="007B0E37" w14:paraId="5BF452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43C8A4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10.4</w:t>
            </w:r>
          </w:p>
          <w:p w14:paraId="7707D480" w14:textId="54751411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270283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A8FBDD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3C3873F" w14:textId="6773EAD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17AEE1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перпендикулярности смежных торцевых граней</w:t>
            </w:r>
          </w:p>
          <w:p w14:paraId="1F283762" w14:textId="65059B0A" w:rsidR="00DD001B" w:rsidRPr="007B0E37" w:rsidRDefault="00DD001B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E17D9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99D207E" w14:textId="2319B36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п.8</w:t>
            </w:r>
          </w:p>
        </w:tc>
      </w:tr>
      <w:tr w:rsidR="00950FD2" w:rsidRPr="007B0E37" w14:paraId="7512405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04A8C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10.5</w:t>
            </w:r>
          </w:p>
          <w:p w14:paraId="46586897" w14:textId="49CA8CEA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B13CA0" w14:textId="0B254C55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A8CCB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26FA2CF" w14:textId="066A5C5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C5D37D" w14:textId="3965F1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Смещение кромок металлических листов панели относительно друг друга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D78A30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71DD2003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B22055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73344E0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71D80D2" w14:textId="77777777" w:rsid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034F38A8" w14:textId="0661203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3D3B22" w14:textId="16EC427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п.9</w:t>
            </w:r>
          </w:p>
        </w:tc>
      </w:tr>
      <w:tr w:rsidR="00950FD2" w:rsidRPr="007B0E37" w14:paraId="75B0653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BF5F0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10.6</w:t>
            </w:r>
          </w:p>
          <w:p w14:paraId="583C761F" w14:textId="48AC2F3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8C559C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9BE48B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CBD0D0C" w14:textId="479B50B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BAA7B38" w14:textId="2C75048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564608E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D085F8" w14:textId="203B8CC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9655D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794910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10.7</w:t>
            </w:r>
          </w:p>
          <w:p w14:paraId="0B26EA70" w14:textId="098D62A3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FC71DF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0DC2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5A97823" w14:textId="7AEDBC64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172C7EF" w14:textId="0D613D5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Жесткость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1B6CE0E9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AFD1041" w14:textId="667C0E7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F28F8F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4505B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10.8</w:t>
            </w:r>
          </w:p>
          <w:p w14:paraId="60C60FC1" w14:textId="32F80BD4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573B4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0EA842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289D64E" w14:textId="6FDCB896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4CEF3B10" w14:textId="01A24C6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растяжении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0B9AEA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E6E0E57" w14:textId="4A59D346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п.5</w:t>
            </w:r>
          </w:p>
        </w:tc>
      </w:tr>
      <w:tr w:rsidR="00950FD2" w:rsidRPr="007B0E37" w14:paraId="6010974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0B05AF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10.9</w:t>
            </w:r>
          </w:p>
          <w:p w14:paraId="3A6FD257" w14:textId="08E60D6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E52281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C9CE196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76992F7" w14:textId="2987280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58380158" w14:textId="4117B4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798713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E3C72E5" w14:textId="4574FE39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п.6</w:t>
            </w:r>
          </w:p>
        </w:tc>
      </w:tr>
      <w:tr w:rsidR="00950FD2" w:rsidRPr="007B0E37" w14:paraId="77C0FA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49BB7B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10.10</w:t>
            </w:r>
          </w:p>
          <w:p w14:paraId="778861B2" w14:textId="0BAA314F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18E0E0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B324C1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4377CAEA" w14:textId="739DBE2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65B04F2B" w14:textId="0595006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7DA0E7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6AEADD" w14:textId="403CB98B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п.7</w:t>
            </w:r>
          </w:p>
        </w:tc>
      </w:tr>
      <w:tr w:rsidR="00950FD2" w:rsidRPr="007B0E37" w14:paraId="7AC117D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A6F2B1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10.11</w:t>
            </w:r>
          </w:p>
          <w:p w14:paraId="41486F4C" w14:textId="43B9716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E2902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C40550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8C0DDF8" w14:textId="0B0BF5B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A10369B" w14:textId="64DE62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сцепления утеплителя со стальным листом</w:t>
            </w:r>
          </w:p>
        </w:tc>
        <w:tc>
          <w:tcPr>
            <w:tcW w:w="2211" w:type="dxa"/>
            <w:vMerge/>
            <w:shd w:val="clear" w:color="auto" w:fill="auto"/>
          </w:tcPr>
          <w:p w14:paraId="1B0BA50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8C7241C" w14:textId="427377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п.8</w:t>
            </w:r>
          </w:p>
        </w:tc>
      </w:tr>
      <w:tr w:rsidR="00950FD2" w:rsidRPr="007B0E37" w14:paraId="53E81CA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2C1D2AD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10.12</w:t>
            </w:r>
          </w:p>
          <w:p w14:paraId="5CBC92DB" w14:textId="40BC199A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5AD039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2F1239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3BF2ED6E" w14:textId="27DAD00D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18B5CD1" w14:textId="106C572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растяжении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0A749F30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70B9F39" w14:textId="2758DB4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п.9</w:t>
            </w:r>
          </w:p>
        </w:tc>
      </w:tr>
      <w:tr w:rsidR="00950FD2" w:rsidRPr="007B0E37" w14:paraId="0E4EAE0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E1C1D0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10.13</w:t>
            </w:r>
          </w:p>
          <w:p w14:paraId="0AA12A49" w14:textId="6DD4FBD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DFFBA6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ECD3DB2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2C5F3EF" w14:textId="42C49521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1F2BEF7E" w14:textId="0A99E710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38F7C2D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9BCE85" w14:textId="4D41FC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п.10</w:t>
            </w:r>
          </w:p>
        </w:tc>
      </w:tr>
      <w:tr w:rsidR="00950FD2" w:rsidRPr="007B0E37" w14:paraId="74CD89C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78629BE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10.14</w:t>
            </w:r>
          </w:p>
          <w:p w14:paraId="7B779AC8" w14:textId="70FC5C2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79F31A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C672C71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F6FFD70" w14:textId="3D20A56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065ABF75" w14:textId="2876E6D2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сдвига утеплителя</w:t>
            </w:r>
          </w:p>
        </w:tc>
        <w:tc>
          <w:tcPr>
            <w:tcW w:w="2211" w:type="dxa"/>
            <w:vMerge/>
            <w:shd w:val="clear" w:color="auto" w:fill="auto"/>
          </w:tcPr>
          <w:p w14:paraId="626F9217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D446B19" w14:textId="7481BDC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п.11</w:t>
            </w:r>
          </w:p>
        </w:tc>
      </w:tr>
      <w:tr w:rsidR="00950FD2" w:rsidRPr="00950FD2" w14:paraId="4EFEF382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7B815D68" w14:textId="77777777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11.1</w:t>
            </w:r>
          </w:p>
          <w:p w14:paraId="650B19EA" w14:textId="2CE95E50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EE1858" w14:textId="0FD3DC89" w:rsidR="00950FD2" w:rsidRPr="00950FD2" w:rsidRDefault="00950FD2" w:rsidP="00950FD2">
            <w:pPr>
              <w:pStyle w:val="af6"/>
              <w:ind w:right="-108"/>
              <w:rPr>
                <w:lang w:val="ru-RU"/>
              </w:rPr>
            </w:pPr>
            <w:r w:rsidRPr="00950FD2">
              <w:rPr>
                <w:rFonts w:eastAsia="Calibri"/>
                <w:lang w:val="ru-RU" w:eastAsia="ru-RU"/>
              </w:rPr>
              <w:t>Поддоны плоские</w:t>
            </w:r>
          </w:p>
        </w:tc>
        <w:tc>
          <w:tcPr>
            <w:tcW w:w="853" w:type="dxa"/>
            <w:shd w:val="clear" w:color="auto" w:fill="auto"/>
          </w:tcPr>
          <w:p w14:paraId="4DC03375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A28EF37" w14:textId="6182F87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6DE594" w14:textId="78834C83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Габаритные размеры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60D1503" w14:textId="12540BBA" w:rsidR="00950FD2" w:rsidRPr="00950FD2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0407F3" w14:textId="3B174BF6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-2016</w:t>
            </w:r>
          </w:p>
          <w:p w14:paraId="4EEC0169" w14:textId="092C9605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п. 4.1.14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50FD2">
              <w:rPr>
                <w:rFonts w:ascii="Times New Roman" w:eastAsia="Calibri" w:hAnsi="Times New Roman" w:cs="Times New Roman"/>
              </w:rPr>
              <w:t>п. 8.3</w:t>
            </w:r>
          </w:p>
        </w:tc>
      </w:tr>
      <w:tr w:rsidR="00295E93" w:rsidRPr="00950FD2" w14:paraId="4E418697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1AA044B1" w14:textId="77777777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12.1</w:t>
            </w:r>
          </w:p>
          <w:p w14:paraId="17DAE74F" w14:textId="1177EC82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E88941" w14:textId="40B8DF2A" w:rsidR="00295E93" w:rsidRPr="00950FD2" w:rsidRDefault="00295E93" w:rsidP="00950FD2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0F5620FB" w14:textId="77777777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AE66E5C" w14:textId="763C050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24A0E8" w14:textId="779A31E3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Предельные отклонения геометрических параметров</w:t>
            </w:r>
          </w:p>
        </w:tc>
        <w:tc>
          <w:tcPr>
            <w:tcW w:w="22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78C8F9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693DA3D1" w14:textId="27894109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3E46BBE" w14:textId="68C7B19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23118-2019 п.7.5</w:t>
            </w:r>
          </w:p>
          <w:p w14:paraId="4D063A7B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02FE4E17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7CC28A53" w14:textId="71066DD1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СТБ 1941-2009</w:t>
            </w:r>
          </w:p>
        </w:tc>
      </w:tr>
      <w:tr w:rsidR="00295E93" w:rsidRPr="00950FD2" w14:paraId="483BB650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41BAB16A" w14:textId="77777777" w:rsidR="00BA1900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12.2</w:t>
            </w:r>
          </w:p>
          <w:p w14:paraId="1B4CD874" w14:textId="0A6437BB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8A1C5" w14:textId="77777777" w:rsidR="00295E93" w:rsidRPr="00950FD2" w:rsidRDefault="00295E93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202F548" w14:textId="6214ACD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688A898" w14:textId="60E6BA80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Прочность, жесткость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8961A" w14:textId="77777777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1739633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</w:t>
            </w:r>
          </w:p>
          <w:p w14:paraId="3A55FE64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п. 5.1.2,</w:t>
            </w:r>
          </w:p>
          <w:p w14:paraId="100D1055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26433.0-85,</w:t>
            </w:r>
          </w:p>
          <w:p w14:paraId="603843BA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26433.1-89,</w:t>
            </w:r>
          </w:p>
          <w:p w14:paraId="5F7D6C9B" w14:textId="77777777" w:rsid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30242-97</w:t>
            </w:r>
          </w:p>
          <w:p w14:paraId="4361292F" w14:textId="77777777" w:rsidR="008F2572" w:rsidRDefault="008F2572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B6336D8" w14:textId="698B0EE9" w:rsidR="008F2572" w:rsidRPr="00950FD2" w:rsidRDefault="008F2572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EE055B" w:rsidRPr="00950FD2" w14:paraId="50DA3148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34F42CB1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12.3</w:t>
            </w:r>
          </w:p>
          <w:p w14:paraId="59589497" w14:textId="3234F6FE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495254" w14:textId="478ADCAE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4E37D8CC" w14:textId="77777777" w:rsidR="00EE055B" w:rsidRPr="00295E93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5E93">
              <w:rPr>
                <w:sz w:val="22"/>
                <w:szCs w:val="22"/>
              </w:rPr>
              <w:t xml:space="preserve">25.11/ </w:t>
            </w:r>
          </w:p>
          <w:p w14:paraId="35E82274" w14:textId="4F84ED64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E8FFD" w14:textId="0E8D9DF0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Внешний вид лакокрасочных покрытий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8DA8EE" w14:textId="77777777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03669A35" w14:textId="039677C6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6C7E068" w14:textId="73C3CC79" w:rsidR="00EE055B" w:rsidRPr="00295E93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 п.7.7</w:t>
            </w:r>
          </w:p>
          <w:p w14:paraId="123686B3" w14:textId="0CF8AE8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9.032-74</w:t>
            </w:r>
          </w:p>
        </w:tc>
      </w:tr>
      <w:tr w:rsidR="00EE055B" w:rsidRPr="00950FD2" w14:paraId="69F1E88F" w14:textId="77777777" w:rsidTr="00EE055B">
        <w:trPr>
          <w:trHeight w:val="277"/>
        </w:trPr>
        <w:tc>
          <w:tcPr>
            <w:tcW w:w="693" w:type="dxa"/>
            <w:shd w:val="clear" w:color="auto" w:fill="auto"/>
          </w:tcPr>
          <w:p w14:paraId="78D630A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12.4</w:t>
            </w:r>
          </w:p>
          <w:p w14:paraId="1FE83F4C" w14:textId="1663418B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D10840" w14:textId="5489DA5C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D36373A" w14:textId="3993E2A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3F1537B" w14:textId="69F0C71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Отклонение размеров швов сварных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1C845B" w14:textId="3E7D9B15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B4B5199" w14:textId="77777777" w:rsidR="00EE055B" w:rsidRPr="00295E93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26433.0-85,</w:t>
            </w:r>
          </w:p>
          <w:p w14:paraId="3D0E5579" w14:textId="5386200A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EE055B" w:rsidRPr="00950FD2" w14:paraId="78F91FBF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F2F07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12.5</w:t>
            </w:r>
          </w:p>
          <w:p w14:paraId="36024463" w14:textId="4C15A1F4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0066561" w14:textId="77777777" w:rsidR="00EE055B" w:rsidRPr="00950FD2" w:rsidRDefault="00EE055B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34D3ECC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06C04CA" w14:textId="256F07E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2B00AF52" w14:textId="4FA1729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5452B2E1" w14:textId="77777777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86D3508" w14:textId="77777777" w:rsidR="00EE055B" w:rsidRPr="0013327A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03A556A1" w14:textId="109873F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13327A" w:rsidRPr="00950FD2" w14:paraId="46CE6008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A38BE7A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12.6</w:t>
            </w:r>
          </w:p>
          <w:p w14:paraId="317AAF55" w14:textId="27001BD7" w:rsidR="0013327A" w:rsidRPr="00950FD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A523E0" w14:textId="77777777" w:rsidR="0013327A" w:rsidRPr="00950FD2" w:rsidRDefault="0013327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2F8F030F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C5E139B" w14:textId="1C751DA2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022E2E0" w14:textId="7FB5CAD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Визуальный и измерительный контроль сварных соединений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55665C61" w14:textId="7777777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A5682D" w14:textId="77777777" w:rsidR="0013327A" w:rsidRP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52F2C723" w14:textId="3B9A6EF3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2F073A" w:rsidRPr="00950FD2" w14:paraId="53ADED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1EC417A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13.1</w:t>
            </w:r>
          </w:p>
          <w:p w14:paraId="1375E67A" w14:textId="7F98B3B1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1949C2" w14:textId="2B2F8699" w:rsidR="00EE055B" w:rsidRDefault="002F073A" w:rsidP="002F073A">
            <w:pPr>
              <w:pStyle w:val="af6"/>
              <w:ind w:right="-108"/>
              <w:rPr>
                <w:lang w:val="ru-RU" w:eastAsia="ru-RU"/>
              </w:rPr>
            </w:pPr>
            <w:r w:rsidRPr="002F073A">
              <w:rPr>
                <w:lang w:val="ru-RU" w:eastAsia="ru-RU"/>
              </w:rPr>
              <w:t>Фермы стропильные стальные для производствен</w:t>
            </w:r>
            <w:r w:rsidR="00EE055B">
              <w:rPr>
                <w:lang w:val="ru-RU" w:eastAsia="ru-RU"/>
              </w:rPr>
              <w:t>-</w:t>
            </w:r>
          </w:p>
          <w:p w14:paraId="2D1793C3" w14:textId="1172D9C6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 w:eastAsia="ru-RU"/>
              </w:rPr>
              <w:t>ных зданий</w:t>
            </w:r>
          </w:p>
        </w:tc>
        <w:tc>
          <w:tcPr>
            <w:tcW w:w="853" w:type="dxa"/>
            <w:shd w:val="clear" w:color="auto" w:fill="auto"/>
          </w:tcPr>
          <w:p w14:paraId="4E659FDE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C8C7794" w14:textId="2BB2F040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45D81" w14:textId="0AB7909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Несущая способность и жесткость ферм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F335D7B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309602FD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7513F7B3" w14:textId="05FD6C72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A128611" w14:textId="6635FE4B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п.4.2</w:t>
            </w:r>
          </w:p>
        </w:tc>
      </w:tr>
      <w:tr w:rsidR="002F073A" w:rsidRPr="00950FD2" w14:paraId="39C8F6B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697BE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13.2</w:t>
            </w:r>
          </w:p>
          <w:p w14:paraId="4D3ECBB4" w14:textId="29C25183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199719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EBDE236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C68AB3" w14:textId="759C005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30C3CF2B" w14:textId="7CC6EC5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проекту</w:t>
            </w:r>
          </w:p>
        </w:tc>
        <w:tc>
          <w:tcPr>
            <w:tcW w:w="2211" w:type="dxa"/>
            <w:vMerge/>
            <w:shd w:val="clear" w:color="auto" w:fill="auto"/>
          </w:tcPr>
          <w:p w14:paraId="62EF6BC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60786BE" w14:textId="7664B511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п.4.3, п.6.1</w:t>
            </w:r>
          </w:p>
        </w:tc>
      </w:tr>
      <w:tr w:rsidR="002F073A" w:rsidRPr="00950FD2" w14:paraId="4A0041C9" w14:textId="77777777" w:rsidTr="005E32F9">
        <w:trPr>
          <w:trHeight w:val="277"/>
        </w:trPr>
        <w:tc>
          <w:tcPr>
            <w:tcW w:w="693" w:type="dxa"/>
            <w:shd w:val="clear" w:color="auto" w:fill="auto"/>
          </w:tcPr>
          <w:p w14:paraId="10833EB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13.3</w:t>
            </w:r>
          </w:p>
          <w:p w14:paraId="6A31D086" w14:textId="1608ED56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419886A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F85B855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292F4EB" w14:textId="77FD88A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ACAADDE" w14:textId="546FEDD8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5C7CF6F6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B28FD" w14:textId="6504517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п.6.3</w:t>
            </w:r>
          </w:p>
        </w:tc>
      </w:tr>
      <w:tr w:rsidR="002F073A" w:rsidRPr="00950FD2" w14:paraId="2431CD63" w14:textId="77777777" w:rsidTr="005E32F9">
        <w:trPr>
          <w:trHeight w:val="277"/>
        </w:trPr>
        <w:tc>
          <w:tcPr>
            <w:tcW w:w="693" w:type="dxa"/>
            <w:shd w:val="clear" w:color="auto" w:fill="auto"/>
          </w:tcPr>
          <w:p w14:paraId="71B5D51C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13.4</w:t>
            </w:r>
          </w:p>
          <w:p w14:paraId="06E887A0" w14:textId="67BD8AAE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1A7C32B" w14:textId="0E7A58CE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D7E2A9F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BF70B62" w14:textId="1C3607CE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F7C8260" w14:textId="5FD62EFE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Шероховатость механически обработанной поверхности торца опорного ребра</w:t>
            </w:r>
          </w:p>
        </w:tc>
        <w:tc>
          <w:tcPr>
            <w:tcW w:w="2211" w:type="dxa"/>
            <w:vMerge w:val="restart"/>
            <w:tcBorders>
              <w:top w:val="nil"/>
            </w:tcBorders>
            <w:shd w:val="clear" w:color="auto" w:fill="auto"/>
          </w:tcPr>
          <w:p w14:paraId="36A25333" w14:textId="06AD9A8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5E9975" w14:textId="3BDD2459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п.6.5</w:t>
            </w:r>
          </w:p>
        </w:tc>
      </w:tr>
      <w:tr w:rsidR="002F073A" w:rsidRPr="00950FD2" w14:paraId="65D531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2F3EE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13.5</w:t>
            </w:r>
          </w:p>
          <w:p w14:paraId="4F135AB0" w14:textId="6F8C3E03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8AE3FC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7233F817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F59106A" w14:textId="4EC18610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6D7927E" w14:textId="7140E974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линейных размеров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371BB966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48F895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3DA45ECA" w14:textId="24754645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78ED8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158C4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13.6</w:t>
            </w:r>
          </w:p>
          <w:p w14:paraId="3EEAAE9E" w14:textId="4FB23C28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39ADBA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3BA9A42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CA999A" w14:textId="28BC93A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6738B68" w14:textId="6578E739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формы и расположения поверхностей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19B7BBD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A4B5E1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38AD331E" w14:textId="68652671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31370C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8DBF0B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14.1</w:t>
            </w:r>
          </w:p>
          <w:p w14:paraId="71506D23" w14:textId="38AE34A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577D525" w14:textId="0E27EAC1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/>
              </w:rPr>
              <w:t>Трубы металлические</w:t>
            </w:r>
          </w:p>
        </w:tc>
        <w:tc>
          <w:tcPr>
            <w:tcW w:w="853" w:type="dxa"/>
            <w:shd w:val="clear" w:color="auto" w:fill="auto"/>
          </w:tcPr>
          <w:p w14:paraId="2C65A50A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138C8FA" w14:textId="5279299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3CEE68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Испытания на растяжение:</w:t>
            </w:r>
          </w:p>
          <w:p w14:paraId="7592C4E0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A97AEF4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81F779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7A3AE6F7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относительное удлинение после разрыва</w:t>
            </w:r>
          </w:p>
          <w:p w14:paraId="0A83052D" w14:textId="40BB8425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относительное сужение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74C9675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10704-91</w:t>
            </w:r>
          </w:p>
          <w:p w14:paraId="6D8F5883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8732-78</w:t>
            </w:r>
          </w:p>
          <w:p w14:paraId="5F6A4778" w14:textId="2F43920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44DFF1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10006-80</w:t>
            </w:r>
          </w:p>
          <w:p w14:paraId="0B44A24F" w14:textId="43500781" w:rsidR="002F073A" w:rsidRPr="00D75B8E" w:rsidRDefault="002F073A" w:rsidP="002F073A">
            <w:pPr>
              <w:pStyle w:val="af6"/>
              <w:ind w:left="-38"/>
              <w:rPr>
                <w:rFonts w:eastAsia="Calibri"/>
                <w:lang w:val="ru-RU" w:eastAsia="ru-RU"/>
              </w:rPr>
            </w:pPr>
            <w:r w:rsidRPr="002F073A">
              <w:rPr>
                <w:rFonts w:eastAsia="Calibri"/>
                <w:lang w:val="ru-RU" w:eastAsia="ru-RU"/>
              </w:rPr>
              <w:t>ГОСТ 1497-84</w:t>
            </w:r>
          </w:p>
        </w:tc>
      </w:tr>
      <w:tr w:rsidR="002F073A" w:rsidRPr="00950FD2" w14:paraId="25E5E56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61025F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lastRenderedPageBreak/>
              <w:t>15.1</w:t>
            </w:r>
          </w:p>
          <w:p w14:paraId="663FA454" w14:textId="448D0BB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009D3" w14:textId="7207FC11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Элементы опалубочных систем</w:t>
            </w:r>
          </w:p>
        </w:tc>
        <w:tc>
          <w:tcPr>
            <w:tcW w:w="853" w:type="dxa"/>
            <w:shd w:val="clear" w:color="auto" w:fill="auto"/>
          </w:tcPr>
          <w:p w14:paraId="375E110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AD5BF4A" w14:textId="2EC05FA9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5185957" w14:textId="2522A49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Линейные размеры и их отклонения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123384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2131-2010</w:t>
            </w:r>
          </w:p>
          <w:p w14:paraId="7E4F1AED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1110-98 </w:t>
            </w:r>
          </w:p>
          <w:p w14:paraId="2228482E" w14:textId="3BC8FD58" w:rsidR="002F073A" w:rsidRPr="002F073A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8ABED91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1110-98 п.п. 8.1, 8.3</w:t>
            </w:r>
          </w:p>
          <w:p w14:paraId="66C589EC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7E65E3ED" w14:textId="4349100E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2F073A" w:rsidRPr="00950FD2" w14:paraId="6EB6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F9C373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15.2</w:t>
            </w:r>
          </w:p>
          <w:p w14:paraId="544FBF12" w14:textId="5CCBEEDD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61F4A0" w14:textId="77777777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977731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2F264DB" w14:textId="4BC463A6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38141162" w14:textId="482FB0C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Влажность древесины</w:t>
            </w:r>
          </w:p>
        </w:tc>
        <w:tc>
          <w:tcPr>
            <w:tcW w:w="2211" w:type="dxa"/>
            <w:vMerge/>
            <w:shd w:val="clear" w:color="auto" w:fill="auto"/>
          </w:tcPr>
          <w:p w14:paraId="74EB9EAF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89D4AC2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2131-2010 п.6.8</w:t>
            </w:r>
          </w:p>
          <w:p w14:paraId="1B4649B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16588-91 п.1</w:t>
            </w:r>
          </w:p>
          <w:p w14:paraId="0E33A7B9" w14:textId="3DFFD976" w:rsidR="00AD2D1A" w:rsidRPr="002F073A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2F073A" w:rsidRPr="00950FD2" w14:paraId="7FAE46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85D5134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16.1</w:t>
            </w:r>
          </w:p>
          <w:p w14:paraId="2250FB8E" w14:textId="2F011D7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D1732AD" w14:textId="77777777" w:rsid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Муфты с конической резьбой для механического соединения арматуры для железобетонных конструкций</w:t>
            </w:r>
          </w:p>
          <w:p w14:paraId="17CF3501" w14:textId="5CBF972B" w:rsidR="00AD2D1A" w:rsidRPr="002F073A" w:rsidRDefault="00AD2D1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A76788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331269B" w14:textId="7DFADC1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A2C77A" w14:textId="1BDA1A4D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арматуры</w:t>
            </w:r>
          </w:p>
        </w:tc>
        <w:tc>
          <w:tcPr>
            <w:tcW w:w="2211" w:type="dxa"/>
            <w:shd w:val="clear" w:color="auto" w:fill="auto"/>
          </w:tcPr>
          <w:p w14:paraId="192FBB71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368BC2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2152-2010</w:t>
            </w:r>
          </w:p>
          <w:p w14:paraId="72CB4B84" w14:textId="629C63A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10922-2012, 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24A8A14A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2152-2010 п.7.1</w:t>
            </w:r>
          </w:p>
          <w:p w14:paraId="74406B9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666DA77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10922-2012</w:t>
            </w:r>
          </w:p>
          <w:p w14:paraId="7C1D00A2" w14:textId="6B99A7A8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п.5.30-5.31</w:t>
            </w:r>
          </w:p>
        </w:tc>
      </w:tr>
      <w:tr w:rsidR="002F073A" w:rsidRPr="00950FD2" w14:paraId="4B26EF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A8973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17.1</w:t>
            </w:r>
          </w:p>
          <w:p w14:paraId="5BD1B6DE" w14:textId="75BCB44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7613DB0" w14:textId="635DB9B9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Профили стальные холодногнутые</w:t>
            </w:r>
          </w:p>
        </w:tc>
        <w:tc>
          <w:tcPr>
            <w:tcW w:w="853" w:type="dxa"/>
            <w:shd w:val="clear" w:color="auto" w:fill="auto"/>
          </w:tcPr>
          <w:p w14:paraId="1DAAE0A0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8885704" w14:textId="3F781B9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7EF244" w14:textId="7DC8266E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02774659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2231-2011</w:t>
            </w:r>
          </w:p>
          <w:p w14:paraId="2E21154A" w14:textId="34D2658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068DB16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2231-2011</w:t>
            </w:r>
          </w:p>
          <w:p w14:paraId="04DC9B16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п.п. 7.6, 7.7 </w:t>
            </w:r>
          </w:p>
          <w:p w14:paraId="1E365178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2CE4B34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63A71A7" w14:textId="73B2C962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AD2D1A" w:rsidRPr="00950FD2" w14:paraId="1285FA51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994B595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18.1</w:t>
            </w:r>
          </w:p>
          <w:p w14:paraId="4852589A" w14:textId="4906D1B5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1DF0E0" w14:textId="72863CF4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Стойки металлические для опор наружного освещения и контактных сетей городского электрифицированного транспорта</w:t>
            </w:r>
          </w:p>
        </w:tc>
        <w:tc>
          <w:tcPr>
            <w:tcW w:w="853" w:type="dxa"/>
            <w:shd w:val="clear" w:color="auto" w:fill="auto"/>
          </w:tcPr>
          <w:p w14:paraId="3752BF41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AE8E8E" w14:textId="7C7FDF5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89F9483" w14:textId="50A774A1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3321988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2233-2011</w:t>
            </w:r>
          </w:p>
          <w:p w14:paraId="6D111E88" w14:textId="740A5676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A3E7D3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2233-2011 п.8.4 </w:t>
            </w:r>
          </w:p>
          <w:p w14:paraId="6A016656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4CD4968" w14:textId="52BFE58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4491A59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6D568A7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19.1</w:t>
            </w:r>
          </w:p>
          <w:p w14:paraId="38E0BF9B" w14:textId="641C84C4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1237068" w14:textId="351E3296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62878719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9C0A1D" w14:textId="0456A56C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3CED8C" w14:textId="0B14E3D3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Геометрические параметры, линейные размеры, отклонения формы и расположения поверхностей от проектных 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B74C2FC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04720D19" w14:textId="61E56A82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1317-2002, 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1F14E9C0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1317-2002 п.6.3 </w:t>
            </w:r>
          </w:p>
          <w:p w14:paraId="0058409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4B3CD61" w14:textId="77777777" w:rsidR="00AD2D1A" w:rsidRPr="00D75B8E" w:rsidRDefault="00AD2D1A" w:rsidP="00D75B8E">
            <w:pPr>
              <w:pStyle w:val="27"/>
              <w:spacing w:before="20" w:after="20"/>
              <w:ind w:left="-57" w:right="-108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26433.1-89, ГОСТ 23120-2016</w:t>
            </w:r>
          </w:p>
          <w:p w14:paraId="266D2783" w14:textId="10DAF63B" w:rsidR="00AD2D1A" w:rsidRPr="00D75B8E" w:rsidRDefault="00AD2D1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8.1</w:t>
            </w:r>
          </w:p>
        </w:tc>
      </w:tr>
      <w:tr w:rsidR="0013327A" w:rsidRPr="00950FD2" w14:paraId="2D00A5A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02978F2E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19.2</w:t>
            </w:r>
          </w:p>
          <w:p w14:paraId="45B6CEB6" w14:textId="7DF03113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2506E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7B3EC0A" w14:textId="77777777" w:rsidR="0013327A" w:rsidRPr="0013327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 xml:space="preserve">25.11/ </w:t>
            </w:r>
          </w:p>
          <w:p w14:paraId="54862C72" w14:textId="6C73037D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A640687" w14:textId="7115C24E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2A5B3F36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5DF6C41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1317–2002 п. 6.5,</w:t>
            </w:r>
          </w:p>
          <w:p w14:paraId="3748B3A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9.032-74,</w:t>
            </w:r>
          </w:p>
          <w:p w14:paraId="0994D01D" w14:textId="7B2211A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13327A" w:rsidRPr="00950FD2" w14:paraId="6258013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9853466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19.3</w:t>
            </w:r>
          </w:p>
          <w:p w14:paraId="0A8809BC" w14:textId="0B5C9322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EA363C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72F5377" w14:textId="1359B3AC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6DA1FADB" w14:textId="6ACC310E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антикоррозионного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A21A2DC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50BD54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120326F9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6.6,</w:t>
            </w:r>
          </w:p>
          <w:p w14:paraId="7771C323" w14:textId="1DFAC7D2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13327A" w:rsidRPr="00950FD2" w14:paraId="49E7AFB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554C577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19.4</w:t>
            </w:r>
          </w:p>
          <w:p w14:paraId="409EAFEF" w14:textId="063834F8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D02BD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72E5336" w14:textId="734E7844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373B0760" w14:textId="3682D6B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E96AFA9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8D080F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31EFFD4A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6.3,</w:t>
            </w:r>
          </w:p>
          <w:p w14:paraId="25DDD2AB" w14:textId="5ED4C1E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26433.0-85, ГОСТ 26433.1-89</w:t>
            </w:r>
          </w:p>
        </w:tc>
      </w:tr>
      <w:tr w:rsidR="0013327A" w:rsidRPr="00950FD2" w14:paraId="1B0BED4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84D4D1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19.5</w:t>
            </w:r>
          </w:p>
          <w:p w14:paraId="25E3C959" w14:textId="102848FD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B034B9" w14:textId="377865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2468BE0B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8E36B6F" w14:textId="614F70DA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79D4D15" w14:textId="54739187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поверхности элементов и сварных швов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B140505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38A2C43E" w14:textId="605246AC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1317-2002,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F87F66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7E045C0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6.2, 6.8,</w:t>
            </w:r>
          </w:p>
          <w:p w14:paraId="574F5F68" w14:textId="084B2906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</w:tc>
      </w:tr>
      <w:tr w:rsidR="0013327A" w:rsidRPr="00950FD2" w14:paraId="07925847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B24FE31" w14:textId="7777777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20.1</w:t>
            </w:r>
          </w:p>
          <w:p w14:paraId="228AFD0F" w14:textId="15385F9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91AE272" w14:textId="2EB7E9C4" w:rsidR="0013327A" w:rsidRPr="00AD2D1A" w:rsidRDefault="0013327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3" w:type="dxa"/>
            <w:shd w:val="clear" w:color="auto" w:fill="auto"/>
          </w:tcPr>
          <w:p w14:paraId="608FC9B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276DF985" w14:textId="073B20B8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10A2F72" w14:textId="0262EA25" w:rsidR="0013327A" w:rsidRPr="00BA1900" w:rsidRDefault="0013327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27BD42DE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1381-2003 </w:t>
            </w:r>
          </w:p>
          <w:p w14:paraId="3ECAF0DF" w14:textId="608F7E9A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D5DC8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1381-2003 п.6.4 </w:t>
            </w:r>
          </w:p>
          <w:p w14:paraId="567AB5C2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0A87674B" w14:textId="3C9BB7A8" w:rsidR="0013327A" w:rsidRPr="00D75B8E" w:rsidRDefault="0013327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13327A" w:rsidRPr="00950FD2" w14:paraId="29E6CB7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853D415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20.2</w:t>
            </w:r>
          </w:p>
          <w:p w14:paraId="65F2251F" w14:textId="26E55DFF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87089B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91201E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29.061,</w:t>
            </w:r>
          </w:p>
          <w:p w14:paraId="12E07050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861DCD3" w14:textId="47415BAB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D618589" w14:textId="0E5811F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EE055B"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-н</w:t>
            </w:r>
            <w:r w:rsidR="00EE055B" w:rsidRPr="00BA1900">
              <w:rPr>
                <w:rFonts w:ascii="Times New Roman" w:eastAsia="Calibri" w:hAnsi="Times New Roman" w:cs="Times New Roman"/>
              </w:rPr>
              <w:t>ого</w:t>
            </w:r>
            <w:r w:rsidRPr="00BA1900">
              <w:rPr>
                <w:rFonts w:ascii="Times New Roman" w:eastAsia="Calibri" w:hAnsi="Times New Roman" w:cs="Times New Roman"/>
              </w:rPr>
              <w:t xml:space="preserve"> покрытия, его внешний вид и толщина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014CAE6B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266B6BE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097D493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9.032–74 </w:t>
            </w:r>
          </w:p>
          <w:p w14:paraId="266F045F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п.2.1-2.3,</w:t>
            </w:r>
          </w:p>
          <w:p w14:paraId="0C07833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9.302–88 </w:t>
            </w:r>
          </w:p>
          <w:p w14:paraId="75CBE395" w14:textId="17425CA8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п.2.1-2.5, п. 3.6 (магнитный метод)</w:t>
            </w:r>
          </w:p>
        </w:tc>
      </w:tr>
      <w:tr w:rsidR="0013327A" w:rsidRPr="00950FD2" w14:paraId="00A4DE73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7719789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20.3</w:t>
            </w:r>
          </w:p>
          <w:p w14:paraId="65CDC82A" w14:textId="52FBF84E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84F290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668836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15A4917" w14:textId="45845855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6B442FF" w14:textId="3099A933" w:rsidR="0013327A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подготовки поверхности ограждения под антикоррозион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ное покрытие</w:t>
            </w:r>
          </w:p>
          <w:p w14:paraId="5FB2DBD5" w14:textId="3933E3BB" w:rsidR="00EE055B" w:rsidRPr="00BA1900" w:rsidRDefault="00EE055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BA86A78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E953E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3709739B" w14:textId="7D457C1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9.402-2004 п.6.1-6.3</w:t>
            </w:r>
          </w:p>
        </w:tc>
      </w:tr>
      <w:tr w:rsidR="0098579B" w:rsidRPr="00950FD2" w14:paraId="76D396D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496B9B" w14:textId="28D6F6CB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18D45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1BF55CDF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2EF89175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34B1FC37" w14:textId="10F1030F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090F09DB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B259AD4" w14:textId="20F9BAE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14BD1BD" w14:textId="77777777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отдельно установленными рабочими стержнями</w:t>
            </w:r>
          </w:p>
          <w:p w14:paraId="5CB1907B" w14:textId="35B5FA30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30093E1" w14:textId="0A444508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818ECD0" w14:textId="77777777" w:rsidR="0098579B" w:rsidRPr="00D75B8E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1958-2009 п.6.3 </w:t>
            </w:r>
          </w:p>
          <w:p w14:paraId="6835E65E" w14:textId="6F41EE81" w:rsidR="0098579B" w:rsidRPr="00D75B8E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49CB5E8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4F79A6" w14:textId="631E7CDB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FA955E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CAF53DE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D411C9A" w14:textId="4D315E7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EC8F9D" w14:textId="77777777" w:rsidR="0098579B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рядами арматуры</w:t>
            </w:r>
          </w:p>
          <w:p w14:paraId="25F3178A" w14:textId="79082125" w:rsidR="00EE055B" w:rsidRPr="00BA1900" w:rsidRDefault="00EE055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DAC9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AC229D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1958-2009 п.6.4 </w:t>
            </w:r>
          </w:p>
          <w:p w14:paraId="5973C7F8" w14:textId="42B892B6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6035E804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19F5DD99" w14:textId="42D8DB06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84302C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88F15B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0DCEA872" w14:textId="149FF54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821D430" w14:textId="77777777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соединений стержней арматуры проектной и технологической документации</w:t>
            </w:r>
          </w:p>
          <w:p w14:paraId="4C20E592" w14:textId="21FB1358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2513E8C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9C16088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п.6.5</w:t>
            </w:r>
          </w:p>
          <w:p w14:paraId="2AA0F555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  <w:p w14:paraId="07D70DB7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8579B" w:rsidRPr="00950FD2" w14:paraId="031D5A33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0F12C6AF" w14:textId="10BE10FC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E5CEA42" w14:textId="69BC4F65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74427A9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D93D925" w14:textId="6CB2754E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BF727" w14:textId="77777777" w:rsidR="0098579B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толщины защитного слоя бетона от проектной</w:t>
            </w:r>
          </w:p>
          <w:p w14:paraId="128719CD" w14:textId="77777777" w:rsidR="008F2572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9C96B4" w14:textId="77777777" w:rsidR="008F2572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8D9D2BD" w14:textId="77777777" w:rsidR="008F2572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D8C0F19" w14:textId="77777777" w:rsidR="008F2572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447B23D" w14:textId="77777777" w:rsidR="008F2572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BFE1AE3" w14:textId="154B154B" w:rsidR="008F2572" w:rsidRPr="00BA1900" w:rsidRDefault="008F2572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7E5A4403" w14:textId="61B6594A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F02737" w14:textId="7C7C9DB5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п.6.6</w:t>
            </w:r>
          </w:p>
        </w:tc>
      </w:tr>
      <w:tr w:rsidR="0098579B" w:rsidRPr="00950FD2" w14:paraId="21D342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F20B1E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lastRenderedPageBreak/>
              <w:t>30.1</w:t>
            </w:r>
          </w:p>
          <w:p w14:paraId="5F92DAF1" w14:textId="46A1495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87D82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5A7C8E4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776A735B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1FE62665" w14:textId="49D8742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Бетонные работы</w:t>
            </w:r>
          </w:p>
        </w:tc>
        <w:tc>
          <w:tcPr>
            <w:tcW w:w="853" w:type="dxa"/>
            <w:shd w:val="clear" w:color="auto" w:fill="auto"/>
          </w:tcPr>
          <w:p w14:paraId="0FECCD05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B5BB82C" w14:textId="0A81EB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5446B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бетона методами неразрушающего контроля:</w:t>
            </w:r>
          </w:p>
          <w:p w14:paraId="1CDF614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8B554C3" w14:textId="40A4E00D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81A272" w14:textId="10343016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D257BE8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7B41AE93" w14:textId="620F4ACC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2264-2012</w:t>
            </w:r>
          </w:p>
        </w:tc>
      </w:tr>
      <w:tr w:rsidR="0098579B" w:rsidRPr="00950FD2" w14:paraId="5E992B8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FB553F0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30.2</w:t>
            </w:r>
          </w:p>
          <w:p w14:paraId="63186EC9" w14:textId="6A622A9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5F096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3093F12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7F7D1D0" w14:textId="24C5695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938F0E8" w14:textId="4465D863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</w:t>
            </w:r>
          </w:p>
        </w:tc>
        <w:tc>
          <w:tcPr>
            <w:tcW w:w="2211" w:type="dxa"/>
            <w:vMerge/>
            <w:shd w:val="clear" w:color="auto" w:fill="auto"/>
          </w:tcPr>
          <w:p w14:paraId="687EADAD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22B1BE5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1958-2009 п.7.10</w:t>
            </w:r>
          </w:p>
          <w:p w14:paraId="1AD9D013" w14:textId="77777777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28570-2019</w:t>
            </w:r>
          </w:p>
          <w:p w14:paraId="5ED9A4EE" w14:textId="31101F00" w:rsidR="0098579B" w:rsidRPr="00D75B8E" w:rsidRDefault="0098579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10180-2012</w:t>
            </w:r>
          </w:p>
        </w:tc>
      </w:tr>
      <w:tr w:rsidR="0098579B" w:rsidRPr="00950FD2" w14:paraId="03CF28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06456C" w14:textId="328D01BC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33.1</w:t>
            </w:r>
            <w:r w:rsidR="00525162">
              <w:rPr>
                <w:sz w:val="22"/>
                <w:szCs w:val="22"/>
              </w:rPr>
              <w:t>1</w:t>
            </w:r>
            <w:r w:rsidR="00B74A47">
              <w:rPr>
                <w:sz w:val="22"/>
                <w:szCs w:val="22"/>
              </w:rPr>
              <w:br/>
              <w:t>**</w:t>
            </w:r>
            <w:r w:rsidR="00B74A47"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0967E8E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Каменные и </w:t>
            </w:r>
          </w:p>
          <w:p w14:paraId="3881E241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армокаменные </w:t>
            </w:r>
          </w:p>
          <w:p w14:paraId="37A1EE3E" w14:textId="69D1BB31" w:rsidR="0098579B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853" w:type="dxa"/>
            <w:shd w:val="clear" w:color="auto" w:fill="auto"/>
          </w:tcPr>
          <w:p w14:paraId="2513BCCE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23.70/</w:t>
            </w:r>
          </w:p>
          <w:p w14:paraId="5A3D883B" w14:textId="013EF2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94673C" w14:textId="77777777" w:rsidR="00525162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</w:t>
            </w:r>
          </w:p>
          <w:p w14:paraId="05A012C2" w14:textId="034930A8" w:rsidR="0098579B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прямолинейности (ровность) вертикальной поверхности кладки</w:t>
            </w:r>
          </w:p>
        </w:tc>
        <w:tc>
          <w:tcPr>
            <w:tcW w:w="2211" w:type="dxa"/>
            <w:shd w:val="clear" w:color="auto" w:fill="auto"/>
          </w:tcPr>
          <w:p w14:paraId="68FC4F5A" w14:textId="360800EB" w:rsidR="0098579B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17A9CCC" w14:textId="77777777" w:rsidR="00525162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2087-2010 п.5.15</w:t>
            </w:r>
          </w:p>
          <w:p w14:paraId="327D1659" w14:textId="17DE0359" w:rsidR="0098579B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B74A47" w:rsidRPr="00950FD2" w14:paraId="63007B6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4AE9BE" w14:textId="1B247210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F605F2" w14:textId="4CCF7753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 xml:space="preserve">Устройство слоев основания </w:t>
            </w:r>
          </w:p>
        </w:tc>
        <w:tc>
          <w:tcPr>
            <w:tcW w:w="853" w:type="dxa"/>
            <w:shd w:val="clear" w:color="auto" w:fill="auto"/>
          </w:tcPr>
          <w:p w14:paraId="4E21872A" w14:textId="13346765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41.00, </w:t>
            </w:r>
            <w:r w:rsidR="00EE055B">
              <w:rPr>
                <w:sz w:val="22"/>
                <w:szCs w:val="22"/>
              </w:rPr>
              <w:t>0</w:t>
            </w:r>
            <w:r w:rsidRPr="00B74A47">
              <w:rPr>
                <w:sz w:val="22"/>
                <w:szCs w:val="22"/>
              </w:rPr>
              <w:t>8.12/</w:t>
            </w:r>
          </w:p>
          <w:p w14:paraId="624F12A4" w14:textId="42B41FCA" w:rsidR="00B74A47" w:rsidRPr="00B74A47" w:rsidRDefault="00EE055B" w:rsidP="00BA1900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E8B15FE" w14:textId="032F531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Степень уплотнения (коэффициент уплотнения грунта (метод динамического зондирования)</w:t>
            </w:r>
          </w:p>
        </w:tc>
        <w:tc>
          <w:tcPr>
            <w:tcW w:w="2211" w:type="dxa"/>
            <w:shd w:val="clear" w:color="auto" w:fill="auto"/>
          </w:tcPr>
          <w:p w14:paraId="71BA5A97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ТКП 45-5.01-254-2012</w:t>
            </w:r>
          </w:p>
          <w:p w14:paraId="1532398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ТКП 45-5.01-237-2011</w:t>
            </w:r>
          </w:p>
          <w:p w14:paraId="08D760C8" w14:textId="42D5045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011589A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1164.1-2009</w:t>
            </w:r>
          </w:p>
          <w:p w14:paraId="324F918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 6.11, 5.7</w:t>
            </w:r>
          </w:p>
          <w:p w14:paraId="318EE686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1164.2-2009</w:t>
            </w:r>
          </w:p>
          <w:p w14:paraId="522E790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 5.4, 5.5</w:t>
            </w:r>
          </w:p>
          <w:p w14:paraId="5BE6220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1377-2003</w:t>
            </w:r>
          </w:p>
          <w:p w14:paraId="49A89247" w14:textId="26B34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2176-2011</w:t>
            </w:r>
          </w:p>
        </w:tc>
      </w:tr>
      <w:tr w:rsidR="00B74A47" w:rsidRPr="00950FD2" w14:paraId="1ADB31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A619D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35.1</w:t>
            </w:r>
          </w:p>
          <w:p w14:paraId="248B989B" w14:textId="2B3B2F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A38E5" w14:textId="188C5B96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5BA2455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781560B6" w14:textId="7B4BB94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2C16CF" w14:textId="230FD759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и предельные отклонения от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1C5433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TP 2009/013/BY, </w:t>
            </w:r>
          </w:p>
          <w:p w14:paraId="77B0F65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1549-2005, </w:t>
            </w:r>
          </w:p>
          <w:p w14:paraId="2173E43C" w14:textId="5AE8360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96CDE0B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п.7.3</w:t>
            </w:r>
          </w:p>
          <w:p w14:paraId="76078DE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3D5EA0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8F146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35.2</w:t>
            </w:r>
          </w:p>
          <w:p w14:paraId="65FC7055" w14:textId="0C0D928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6E6D29" w14:textId="04F5718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575350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475E702C" w14:textId="5C8083B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D021D42" w14:textId="49490CF2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углового размера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25291537" w14:textId="720D526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41FA736" w14:textId="2FAA5F7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п.7.4</w:t>
            </w:r>
          </w:p>
        </w:tc>
      </w:tr>
      <w:tr w:rsidR="00B74A47" w:rsidRPr="00950FD2" w14:paraId="524B15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61D3F1C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35.3</w:t>
            </w:r>
          </w:p>
          <w:p w14:paraId="723A7F73" w14:textId="1B0AD7B6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38480D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A021F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0F30FC82" w14:textId="0E91C93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53BC46" w14:textId="09E1CF9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Отклонения от размеров поперечного сечения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586ABA5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17BB7E9" w14:textId="36E6016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п.7.5</w:t>
            </w:r>
          </w:p>
        </w:tc>
      </w:tr>
      <w:tr w:rsidR="00B74A47" w:rsidRPr="00950FD2" w14:paraId="244A07C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D026E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35.4</w:t>
            </w:r>
          </w:p>
          <w:p w14:paraId="257FD267" w14:textId="3C705F8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1843" w:type="dxa"/>
            <w:vMerge/>
            <w:shd w:val="clear" w:color="auto" w:fill="auto"/>
          </w:tcPr>
          <w:p w14:paraId="33B77AAE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E0CA29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0EA4712" w14:textId="05C5723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6B5398E" w14:textId="02BA694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016DE96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09F248C" w14:textId="44660B2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п.7.6</w:t>
            </w:r>
          </w:p>
        </w:tc>
      </w:tr>
      <w:tr w:rsidR="00B74A47" w:rsidRPr="00950FD2" w14:paraId="60374BD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C6DE1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35.5</w:t>
            </w:r>
          </w:p>
          <w:p w14:paraId="4719E291" w14:textId="7D43F48B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715BD20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3097B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8055669" w14:textId="0DE3D74B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F238DBC" w14:textId="77777777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Комплектность, правильность нанесения маркировки и упаковка</w:t>
            </w:r>
          </w:p>
          <w:p w14:paraId="57B352E6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E41B7EA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3B1B5881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D813488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25D09437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29F21F5F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49948A7B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FD0AF31" w14:textId="7586CAEB" w:rsidR="008F2572" w:rsidRPr="00BA1900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3DDDBB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17E" w14:textId="058FBB9A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п.7.9</w:t>
            </w:r>
          </w:p>
        </w:tc>
      </w:tr>
      <w:tr w:rsidR="00B74A47" w:rsidRPr="00950FD2" w14:paraId="604FF12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DF905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36.1</w:t>
            </w:r>
          </w:p>
          <w:p w14:paraId="44651B25" w14:textId="01B066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F4270" w14:textId="674B5070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F59BEF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B34C763" w14:textId="40FFF84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7540E138" w14:textId="77777777" w:rsidR="00B74A47" w:rsidRDefault="00B74A47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 над верхним рядом арматуры</w:t>
            </w:r>
          </w:p>
          <w:p w14:paraId="22D1EED1" w14:textId="1929D79A" w:rsidR="00EE055B" w:rsidRPr="00BA1900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51992E5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6AC39733" w14:textId="7C933569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7508B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22904-93 п.6</w:t>
            </w:r>
          </w:p>
          <w:p w14:paraId="42DCFD6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1081-97 п.6.11</w:t>
            </w:r>
          </w:p>
          <w:p w14:paraId="6C8C601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F51A0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F2EC0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36.2</w:t>
            </w:r>
          </w:p>
          <w:p w14:paraId="75E457D6" w14:textId="2C54BF0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0A9CAF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A3223A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629CDCD" w14:textId="008E6D8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30D705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параметров:</w:t>
            </w:r>
          </w:p>
          <w:p w14:paraId="7CC8FE58" w14:textId="659AD92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линейного размера</w:t>
            </w:r>
          </w:p>
        </w:tc>
        <w:tc>
          <w:tcPr>
            <w:tcW w:w="2211" w:type="dxa"/>
            <w:vMerge/>
            <w:shd w:val="clear" w:color="auto" w:fill="auto"/>
          </w:tcPr>
          <w:p w14:paraId="45D2841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08A5B3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1081-97 п.п. 6.6, 6.7</w:t>
            </w:r>
          </w:p>
          <w:p w14:paraId="56D9BB2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79ED71C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A2C6732" w14:textId="34FB4B16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EE055B" w:rsidRPr="00D75B8E">
              <w:rPr>
                <w:rFonts w:ascii="Times New Roman" w:eastAsia="Calibri" w:hAnsi="Times New Roman" w:cs="Times New Roman"/>
              </w:rPr>
              <w:t>1 табл.</w:t>
            </w:r>
            <w:r w:rsidRPr="00D75B8E">
              <w:rPr>
                <w:rFonts w:ascii="Times New Roman" w:eastAsia="Calibri" w:hAnsi="Times New Roman" w:cs="Times New Roman"/>
              </w:rPr>
              <w:t xml:space="preserve"> 1, п.п. 1.1, 1.1.1(а-в)</w:t>
            </w:r>
          </w:p>
          <w:p w14:paraId="3822EFAD" w14:textId="67307CB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62FF9E6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33A69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36.3</w:t>
            </w:r>
          </w:p>
          <w:p w14:paraId="69989A10" w14:textId="748BBA09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E5B4775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F6CE5C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ED11FB5" w14:textId="7FB7DC8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27BA322E" w14:textId="4B94340F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прямолинейности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D23D6DE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9DF79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A305B6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0B65FAE7" w14:textId="77777777" w:rsidR="00B74A47" w:rsidRDefault="00B74A47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п.п.3.1.1,3.1.2</w:t>
            </w:r>
          </w:p>
          <w:p w14:paraId="52F6D96A" w14:textId="4B9AC435" w:rsidR="00EE055B" w:rsidRPr="00D75B8E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48E9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37B2EA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36.4</w:t>
            </w:r>
          </w:p>
          <w:p w14:paraId="036BFE81" w14:textId="37B8EE12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0F59BA" w14:textId="25642D7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C91ED9F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4F21D9F" w14:textId="05B70189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6C8DDB7A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уклона подрельсовых площадок к продольной оси шпалы в вертикальной плоскости, проходящей через ось (подуклонка)</w:t>
            </w:r>
          </w:p>
          <w:p w14:paraId="7767298F" w14:textId="180AACA4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20B221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4BB25A1F" w14:textId="502829C5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7434754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  <w:p w14:paraId="143824D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B593EC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B143DA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36.5</w:t>
            </w:r>
          </w:p>
          <w:p w14:paraId="317D7638" w14:textId="628EFFB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2D1FDB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2F528F0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F2BE269" w14:textId="58C2A3C8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67753F4F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уклонов подрельсовых площадок разных концов шпалы в поперечном к оси шпалы направлении (пропеллерность)</w:t>
            </w:r>
          </w:p>
          <w:p w14:paraId="7199A56A" w14:textId="52B79252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E6BDA7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AA87339" w14:textId="71E9D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</w:tc>
      </w:tr>
      <w:tr w:rsidR="00B74A47" w:rsidRPr="00950FD2" w14:paraId="796D8D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D108F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36.6</w:t>
            </w:r>
          </w:p>
          <w:p w14:paraId="19CB2A4C" w14:textId="1852F16F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2267B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104FE2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CF0F973" w14:textId="7796D4F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42.121</w:t>
            </w:r>
          </w:p>
        </w:tc>
        <w:tc>
          <w:tcPr>
            <w:tcW w:w="1834" w:type="dxa"/>
            <w:shd w:val="clear" w:color="auto" w:fill="auto"/>
          </w:tcPr>
          <w:p w14:paraId="10456EC7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трещиностой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  <w:p w14:paraId="639E65D3" w14:textId="3BF3BA78" w:rsidR="00EE055B" w:rsidRPr="00BA1900" w:rsidRDefault="00EE055B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EB54092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A7AF09E" w14:textId="2B3B2BC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1081-97, п.6.13 </w:t>
            </w:r>
          </w:p>
        </w:tc>
      </w:tr>
      <w:tr w:rsidR="00B74A47" w:rsidRPr="00950FD2" w14:paraId="507F913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80AC49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36.7</w:t>
            </w:r>
          </w:p>
          <w:p w14:paraId="7ACBF983" w14:textId="7023914A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E2FFE3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9C0F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23865EA" w14:textId="02BB972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F180F34" w14:textId="77777777" w:rsidR="00B74A47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  <w:p w14:paraId="43E26579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81E2104" w14:textId="77777777" w:rsidR="008F2572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8AA8512" w14:textId="71A3409B" w:rsidR="008F2572" w:rsidRPr="00BA1900" w:rsidRDefault="008F2572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0BFCCD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F2816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85B505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731D7191" w14:textId="1D3D79CA" w:rsidR="00B74A47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п.п. 1.5.1а, 1.5.1г, </w:t>
            </w:r>
            <w:r w:rsidR="008F2572" w:rsidRPr="00D75B8E">
              <w:rPr>
                <w:rFonts w:ascii="Times New Roman" w:eastAsia="Calibri" w:hAnsi="Times New Roman" w:cs="Times New Roman"/>
              </w:rPr>
              <w:t>1.5.2,</w:t>
            </w:r>
            <w:r w:rsidRPr="00D75B8E">
              <w:rPr>
                <w:rFonts w:ascii="Times New Roman" w:eastAsia="Calibri" w:hAnsi="Times New Roman" w:cs="Times New Roman"/>
              </w:rPr>
              <w:t xml:space="preserve"> 1.5.3</w:t>
            </w:r>
          </w:p>
          <w:p w14:paraId="3921607E" w14:textId="550D1CF9" w:rsidR="00EE055B" w:rsidRPr="00D75B8E" w:rsidRDefault="00EE055B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586E832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52494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37.1</w:t>
            </w:r>
          </w:p>
          <w:p w14:paraId="41D4FE44" w14:textId="42D3072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2B3C2A" w14:textId="34C670DC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3BE46DE8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CAFD958" w14:textId="455929C8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31E6C1" w14:textId="08A4C8F5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E16A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426E2F2A" w14:textId="7B78C31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ТУ 5864-255-01124323-2008 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E2085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14663B6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102DEA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624718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81428D0" w14:textId="4F241F1C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 1.5.1а, 1.5.1б, 1.5.2,1.5.3</w:t>
            </w:r>
          </w:p>
        </w:tc>
      </w:tr>
      <w:tr w:rsidR="00B74A47" w:rsidRPr="00950FD2" w14:paraId="3FC105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CA518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37.2</w:t>
            </w:r>
          </w:p>
          <w:p w14:paraId="22A9ABCF" w14:textId="67A7B35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230F2B9" w14:textId="03D8613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E76C58E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DC8AD6" w14:textId="1D859FB2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A4C319A" w14:textId="625714A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</w:t>
            </w:r>
          </w:p>
          <w:p w14:paraId="49C6EF3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D4B32D" w14:textId="7BFD028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52827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2062D94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0B375E4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DEAB225" w14:textId="6628949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 1.5.1а, 1.5.1б, 1.5.2, 1.5.3</w:t>
            </w:r>
          </w:p>
        </w:tc>
      </w:tr>
      <w:tr w:rsidR="00B74A47" w:rsidRPr="00950FD2" w14:paraId="270953F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D88985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37.3</w:t>
            </w:r>
          </w:p>
          <w:p w14:paraId="6AF89FE6" w14:textId="37207D0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B1AD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746A050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DE16D51" w14:textId="224EFAC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C2B93A5" w14:textId="4AF7E1F0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линейного размера </w:t>
            </w:r>
          </w:p>
        </w:tc>
        <w:tc>
          <w:tcPr>
            <w:tcW w:w="2211" w:type="dxa"/>
            <w:vMerge/>
            <w:shd w:val="clear" w:color="auto" w:fill="auto"/>
          </w:tcPr>
          <w:p w14:paraId="6ECBE4E6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A383C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п.п.7.4.1,7.5.1,7.5.4</w:t>
            </w:r>
          </w:p>
          <w:p w14:paraId="7602A5E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EA4905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A428DF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F194218" w14:textId="164CD1DD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1.1</w:t>
            </w:r>
          </w:p>
        </w:tc>
      </w:tr>
      <w:tr w:rsidR="00B74A47" w:rsidRPr="00950FD2" w14:paraId="78A0A75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1BC74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37.4</w:t>
            </w:r>
          </w:p>
          <w:p w14:paraId="2BE7A60B" w14:textId="70B9C1C4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D9B00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14B7284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A424FE2" w14:textId="6675049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CFF876B" w14:textId="323E48D6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- высота шпал </w:t>
            </w:r>
          </w:p>
        </w:tc>
        <w:tc>
          <w:tcPr>
            <w:tcW w:w="2211" w:type="dxa"/>
            <w:vMerge/>
            <w:shd w:val="clear" w:color="auto" w:fill="auto"/>
          </w:tcPr>
          <w:p w14:paraId="41FAC01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A79F8C" w14:textId="1A7CF8C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п.7.11</w:t>
            </w:r>
          </w:p>
        </w:tc>
      </w:tr>
      <w:tr w:rsidR="00B74A47" w:rsidRPr="00950FD2" w14:paraId="629F4BEC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475FFB19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37.5</w:t>
            </w:r>
          </w:p>
          <w:p w14:paraId="464144AC" w14:textId="4830D90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442A4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501DC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5AD6458" w14:textId="0385103F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EF6AD9" w14:textId="22CCF171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прямолинейности подрельсовых площадок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2C95F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B574A8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п.7.8</w:t>
            </w:r>
          </w:p>
          <w:p w14:paraId="4ED1F12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71D718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5540060" w14:textId="6F986A3B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 табл. 1 , п. 3.1.2</w:t>
            </w:r>
          </w:p>
        </w:tc>
      </w:tr>
      <w:tr w:rsidR="009B68EC" w:rsidRPr="00950FD2" w14:paraId="44AAC0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29F83854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38.1</w:t>
            </w:r>
          </w:p>
          <w:p w14:paraId="14308FE7" w14:textId="3295A97C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0D4B5D" w14:textId="3293D204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6BECA05E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710FC55" w14:textId="0761A7DD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3EE1F7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глубины заделки в бетон закладных шайб</w:t>
            </w:r>
          </w:p>
          <w:p w14:paraId="11AD4902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756F97DE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3FD69C6E" w14:textId="48ADAC40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99CF98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п.7.9</w:t>
            </w:r>
          </w:p>
          <w:p w14:paraId="273C0579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5959DA71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9BDC8E5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38.2</w:t>
            </w:r>
          </w:p>
          <w:p w14:paraId="65B39479" w14:textId="20D0C865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53C68A" w14:textId="77777777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A47DF2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9F47B24" w14:textId="48718EAB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24FA34" w14:textId="1671785E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уклона подрельсовых площадок в продольном  к оси шпалы направлении (подуклонка)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1C9F8CD6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FEAAF75" w14:textId="678159D4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720BF63A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86016B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38.3</w:t>
            </w:r>
          </w:p>
          <w:p w14:paraId="671E1111" w14:textId="49538E1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81A839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57F09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41F4D87" w14:textId="477B179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EDFE13" w14:textId="6CCEB41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уклонов подрельсовых площадок в поперечном к оси шпалы направлении (пропеллерность)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838E410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9920663" w14:textId="50DF123F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0B139357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8CBD088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38.4</w:t>
            </w:r>
          </w:p>
          <w:p w14:paraId="4FF20F6C" w14:textId="5E0BBC7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44681EC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4ABB0A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FF2EC7C" w14:textId="64F627E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674243" w14:textId="41BF64D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трещиностой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7565EFD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AFBDDC" w14:textId="7C55F17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п.7.14 </w:t>
            </w:r>
          </w:p>
        </w:tc>
      </w:tr>
      <w:tr w:rsidR="00B74A47" w:rsidRPr="00950FD2" w14:paraId="0E0106A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81C5E1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38.5</w:t>
            </w:r>
          </w:p>
          <w:p w14:paraId="09083219" w14:textId="43512F6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A76931F" w14:textId="660F2E70" w:rsidR="00B74A47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1C9466F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1F6BBEA" w14:textId="043F2F2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0193EDEF" w14:textId="0700DD10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</w:t>
            </w:r>
          </w:p>
        </w:tc>
        <w:tc>
          <w:tcPr>
            <w:tcW w:w="2211" w:type="dxa"/>
            <w:shd w:val="clear" w:color="auto" w:fill="auto"/>
          </w:tcPr>
          <w:p w14:paraId="22B19FF9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231B88D9" w14:textId="1352CE6E" w:rsidR="00B74A47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25DA7F3" w14:textId="472D65E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п.7.15</w:t>
            </w:r>
          </w:p>
        </w:tc>
      </w:tr>
      <w:tr w:rsidR="00455A28" w:rsidRPr="00950FD2" w14:paraId="5E66AD7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6A2AEF" w14:textId="77F9A673" w:rsidR="00455A28" w:rsidRPr="0098579B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DF7F9" w14:textId="7EAC8F67" w:rsidR="00455A28" w:rsidRPr="0098579B" w:rsidRDefault="00455A28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 и изделия, строительные конструкции</w:t>
            </w:r>
          </w:p>
        </w:tc>
        <w:tc>
          <w:tcPr>
            <w:tcW w:w="853" w:type="dxa"/>
            <w:shd w:val="clear" w:color="auto" w:fill="auto"/>
          </w:tcPr>
          <w:p w14:paraId="591F13E6" w14:textId="4EB88F7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184B55EB" w14:textId="738AC1F9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конструкций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2BD969" w14:textId="5D4B373B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  <w:r w:rsidRPr="00BA1900">
              <w:rPr>
                <w:rFonts w:ascii="Times New Roman" w:eastAsia="Calibri" w:hAnsi="Times New Roman" w:cs="Times New Roman"/>
              </w:rPr>
              <w:br/>
              <w:t>СТБ 1382-2003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6405E19" w14:textId="50E25A3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1382-2003 п.7.2</w:t>
            </w:r>
          </w:p>
        </w:tc>
      </w:tr>
      <w:tr w:rsidR="00455A28" w:rsidRPr="00950FD2" w14:paraId="2F078C8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30C54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39.2</w:t>
            </w:r>
          </w:p>
          <w:p w14:paraId="1A528B32" w14:textId="444C38ED" w:rsidR="00455A28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2C46B" w14:textId="77777777" w:rsidR="00455A28" w:rsidRDefault="00455A28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426331C" w14:textId="6312205F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88384EE" w14:textId="540A1091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388F4413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336DC8" w14:textId="6367AA8F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1382-2003 п.7.4</w:t>
            </w:r>
          </w:p>
        </w:tc>
      </w:tr>
      <w:tr w:rsidR="00455A28" w:rsidRPr="00950FD2" w14:paraId="5F8365B8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01D861E7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40.1</w:t>
            </w:r>
          </w:p>
          <w:p w14:paraId="09CC20CB" w14:textId="590DCF59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12C909" w14:textId="78BB073F" w:rsidR="00455A28" w:rsidRPr="00455A28" w:rsidRDefault="00455A28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  <w:r w:rsidRPr="00F1321A">
              <w:rPr>
                <w:bCs/>
                <w:sz w:val="22"/>
                <w:szCs w:val="22"/>
              </w:rPr>
              <w:t>Системы утепления наружных ограждающих конструкций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6609731A" w14:textId="7777777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43.29/</w:t>
            </w:r>
          </w:p>
          <w:p w14:paraId="26B74E70" w14:textId="1391924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5ECB1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Усилие вырыва анкерного устройства и крепежного элемента </w:t>
            </w:r>
          </w:p>
          <w:p w14:paraId="6148F561" w14:textId="4473DB5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(от 1,0 до 3,0 кН)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76C8823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46FA6A25" w14:textId="0537F74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42ED57DC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2068–2010 п.11, СТБ 2032-2010 </w:t>
            </w:r>
          </w:p>
          <w:p w14:paraId="0FC6FA77" w14:textId="2650738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п.6.7, 6.8</w:t>
            </w:r>
          </w:p>
        </w:tc>
      </w:tr>
      <w:tr w:rsidR="00455A28" w:rsidRPr="00950FD2" w14:paraId="06C478AE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1118DE49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41.1</w:t>
            </w:r>
          </w:p>
          <w:p w14:paraId="4EE2306A" w14:textId="653082DA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6833EA" w14:textId="759E97FC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769C76F0" w14:textId="54AC267A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4464BB3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Основные размеры, их </w:t>
            </w:r>
          </w:p>
          <w:p w14:paraId="47D30A49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предельные отклонения:</w:t>
            </w:r>
          </w:p>
          <w:p w14:paraId="063E80E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лестницы</w:t>
            </w:r>
          </w:p>
          <w:p w14:paraId="26E373A9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длина лестницы</w:t>
            </w:r>
          </w:p>
          <w:p w14:paraId="7ED8E32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ширина лестницы</w:t>
            </w:r>
          </w:p>
          <w:p w14:paraId="618F10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ступени</w:t>
            </w:r>
          </w:p>
          <w:p w14:paraId="488A4D10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ширина ступени</w:t>
            </w:r>
          </w:p>
          <w:p w14:paraId="7CBB3247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неравенство диагоналей</w:t>
            </w:r>
          </w:p>
          <w:p w14:paraId="3484DB55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размеры ограждения лестницы</w:t>
            </w:r>
          </w:p>
          <w:p w14:paraId="6B8BDAB5" w14:textId="67DF2A5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высота ограждения площадки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8BF9E70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2A2E10FF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444EC61A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6F5245F7" w14:textId="1D12A78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49838E98" w14:textId="77777777" w:rsidR="009B68EC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42530A71" w14:textId="6AC60390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п.5.4</w:t>
            </w:r>
          </w:p>
        </w:tc>
      </w:tr>
      <w:tr w:rsidR="00455A28" w:rsidRPr="00950FD2" w14:paraId="337CAD31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602824A4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41.2</w:t>
            </w:r>
          </w:p>
          <w:p w14:paraId="635CAE23" w14:textId="02144F05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916986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68A40B3" w14:textId="5041531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11.116</w:t>
            </w:r>
          </w:p>
        </w:tc>
        <w:tc>
          <w:tcPr>
            <w:tcW w:w="1834" w:type="dxa"/>
            <w:shd w:val="clear" w:color="auto" w:fill="auto"/>
          </w:tcPr>
          <w:p w14:paraId="60E0F927" w14:textId="3F054C3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конструкций и их крепление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1C33D1D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A53CF8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 п.5.6</w:t>
            </w:r>
          </w:p>
          <w:p w14:paraId="0C20A63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9.031-74</w:t>
            </w:r>
          </w:p>
          <w:p w14:paraId="5B94BD87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9.032-74</w:t>
            </w:r>
          </w:p>
          <w:p w14:paraId="2A0C4340" w14:textId="7437DD6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9.302-88</w:t>
            </w:r>
          </w:p>
        </w:tc>
      </w:tr>
      <w:tr w:rsidR="00455A28" w:rsidRPr="00950FD2" w14:paraId="74E1FB0B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0887FA2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41.3</w:t>
            </w:r>
          </w:p>
          <w:p w14:paraId="0FBC812E" w14:textId="7F129FC3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DB478B5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79E09" w14:textId="751E55C6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30C6706C" w14:textId="49492B4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ступеньки вертикальной и наклонной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7D3BF11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36825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2155D53B" w14:textId="2C32A15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 5.7-5.9</w:t>
            </w:r>
          </w:p>
        </w:tc>
      </w:tr>
      <w:tr w:rsidR="00455A28" w:rsidRPr="00950FD2" w14:paraId="065112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C07F8F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41.4</w:t>
            </w:r>
          </w:p>
          <w:p w14:paraId="2EC24122" w14:textId="6395270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98FA3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185BB3" w14:textId="27CD8FC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5382A2B1" w14:textId="170EFC98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A830C6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D654640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3063F8EB" w14:textId="2144DA7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 5.10, 5.11</w:t>
            </w:r>
          </w:p>
        </w:tc>
      </w:tr>
      <w:tr w:rsidR="009B68EC" w:rsidRPr="00950FD2" w14:paraId="46568BF0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3D8518EF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41.5</w:t>
            </w:r>
          </w:p>
          <w:p w14:paraId="0D42EF92" w14:textId="08E7BE88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ED5FB9" w14:textId="26C030CE" w:rsidR="009B68EC" w:rsidRDefault="009B68EC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3C7E1213" w14:textId="1410BEA6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4B8842E3" w14:textId="34FD21F8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площадок и маршей лестниц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DE0A6B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3A428828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256E45D8" w14:textId="77777777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457ACC17" w14:textId="127A24BF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697D0F0B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2F46F17" w14:textId="7DB70BB5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п.5.12</w:t>
            </w:r>
          </w:p>
        </w:tc>
      </w:tr>
      <w:tr w:rsidR="009B68EC" w:rsidRPr="00950FD2" w14:paraId="43008CCB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2DA6C12A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41.6</w:t>
            </w:r>
          </w:p>
          <w:p w14:paraId="54B57833" w14:textId="361A6523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0D122CE" w14:textId="77777777" w:rsidR="009B68EC" w:rsidRDefault="009B68EC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231105B" w14:textId="46EDEEC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F4D2C88" w14:textId="5357355C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лестниц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3EB21D19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F7B3ABF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521321B2" w14:textId="45899199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5.13</w:t>
            </w:r>
          </w:p>
        </w:tc>
      </w:tr>
      <w:tr w:rsidR="00D75B8E" w:rsidRPr="00950FD2" w14:paraId="5DB2664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38BA4F9D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41.7</w:t>
            </w:r>
          </w:p>
          <w:p w14:paraId="46A78887" w14:textId="714D2C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7F5B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07B9783" w14:textId="30EE28C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0701AB7" w14:textId="53A6E336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крыши здания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07BD92B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9A36237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0EB1FFE3" w14:textId="1BFBA45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5.14</w:t>
            </w:r>
          </w:p>
        </w:tc>
      </w:tr>
      <w:tr w:rsidR="00D75B8E" w:rsidRPr="00950FD2" w14:paraId="237C75AC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62FBA42B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41.8</w:t>
            </w:r>
          </w:p>
          <w:p w14:paraId="09428A5B" w14:textId="5E8D04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28CB0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9C2EA7" w14:textId="3BA0188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32.115</w:t>
            </w:r>
          </w:p>
        </w:tc>
        <w:tc>
          <w:tcPr>
            <w:tcW w:w="1834" w:type="dxa"/>
            <w:shd w:val="clear" w:color="auto" w:fill="auto"/>
          </w:tcPr>
          <w:p w14:paraId="14B69A08" w14:textId="446771D3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сварных швов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FE4D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FDC2E3E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7A3A23CD" w14:textId="5CE6C070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5.5</w:t>
            </w:r>
          </w:p>
        </w:tc>
      </w:tr>
      <w:tr w:rsidR="00D75B8E" w:rsidRPr="00950FD2" w14:paraId="11F52F14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2DDE56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</w:t>
            </w:r>
          </w:p>
          <w:p w14:paraId="7FC47186" w14:textId="6AD5F9D5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40B54" w14:textId="4D214699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3607A658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037373DB" w14:textId="5E854B5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C73BD7B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Временное сопротивление (разрушающая нагрузка)</w:t>
            </w:r>
          </w:p>
          <w:p w14:paraId="7F303FF8" w14:textId="1F38E7A2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(испытание сварного соединения на статическое растяжение)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93474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6996-66</w:t>
            </w:r>
          </w:p>
          <w:p w14:paraId="7912FBC2" w14:textId="6A3E042E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96DFEC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п.8</w:t>
            </w:r>
          </w:p>
          <w:p w14:paraId="4BD31EA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1497-84,</w:t>
            </w:r>
          </w:p>
          <w:p w14:paraId="7D4D00FA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п.п.4.7, 4.12, 4.13</w:t>
            </w:r>
          </w:p>
          <w:p w14:paraId="0E2B7C1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12004-81,</w:t>
            </w:r>
          </w:p>
          <w:p w14:paraId="35456A2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п.п.2.2, 3.5, 3.10</w:t>
            </w:r>
          </w:p>
          <w:p w14:paraId="68514C9E" w14:textId="43056F0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2174-2011, п.п.7.10, 7.11</w:t>
            </w:r>
          </w:p>
        </w:tc>
      </w:tr>
      <w:tr w:rsidR="00D75B8E" w:rsidRPr="00950FD2" w14:paraId="6FCD08EF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224D0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42.2</w:t>
            </w:r>
          </w:p>
          <w:p w14:paraId="36B13EAB" w14:textId="4596B82F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DE895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A94757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38907A64" w14:textId="0B22A78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9B41523" w14:textId="651B046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Изгиб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BAC25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27C568" w14:textId="4280F66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п.9</w:t>
            </w:r>
          </w:p>
        </w:tc>
      </w:tr>
      <w:tr w:rsidR="00D75B8E" w:rsidRPr="00950FD2" w14:paraId="5E1EE5E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0DF1CB8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43.1</w:t>
            </w:r>
          </w:p>
          <w:p w14:paraId="7A6C98EB" w14:textId="194D2DB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336AB4" w14:textId="64B9F89E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Устройство антикоррозион-ных покрытий строительных конструкций зданий и сооружений (лакокрасочные покрытия)</w:t>
            </w:r>
          </w:p>
        </w:tc>
        <w:tc>
          <w:tcPr>
            <w:tcW w:w="853" w:type="dxa"/>
            <w:shd w:val="clear" w:color="auto" w:fill="auto"/>
          </w:tcPr>
          <w:p w14:paraId="6C0C8291" w14:textId="77777777" w:rsidR="00D75B8E" w:rsidRPr="00F1321A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21A">
              <w:rPr>
                <w:sz w:val="22"/>
                <w:szCs w:val="22"/>
              </w:rPr>
              <w:t>43.99/</w:t>
            </w:r>
          </w:p>
          <w:p w14:paraId="569154A1" w14:textId="36F9E6B8" w:rsidR="00D75B8E" w:rsidRPr="00D75B8E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</w:t>
            </w:r>
            <w:r w:rsidRPr="00BA1900">
              <w:rPr>
                <w:sz w:val="22"/>
                <w:szCs w:val="22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20688B24" w14:textId="1BAE9CFD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7B4F8E53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361410B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СН 1.03.01-2019,</w:t>
            </w:r>
          </w:p>
          <w:p w14:paraId="3AD150F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23118-2019 п.5.3.6</w:t>
            </w:r>
          </w:p>
          <w:p w14:paraId="65AEB812" w14:textId="0B1BAE1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FF31940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1684-2006 п.6.11,</w:t>
            </w:r>
          </w:p>
          <w:p w14:paraId="6C1C851D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15140-78 п.2</w:t>
            </w:r>
          </w:p>
          <w:p w14:paraId="7AD87C21" w14:textId="1D2B93B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(метод решетчатых надрезов)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391EE14" w:rsidR="0056070B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572">
        <w:rPr>
          <w:color w:val="000000"/>
          <w:sz w:val="28"/>
          <w:szCs w:val="28"/>
        </w:rPr>
        <w:t>Т.</w:t>
      </w:r>
      <w:r w:rsidR="00BB7A22">
        <w:rPr>
          <w:color w:val="000000"/>
          <w:sz w:val="28"/>
          <w:szCs w:val="28"/>
        </w:rPr>
        <w:t>А</w:t>
      </w:r>
      <w:r w:rsidR="008F2572">
        <w:rPr>
          <w:color w:val="000000"/>
          <w:sz w:val="28"/>
          <w:szCs w:val="28"/>
        </w:rPr>
        <w:t>. Николаева</w:t>
      </w:r>
    </w:p>
    <w:p w14:paraId="51C6B49E" w14:textId="4F0BF02F" w:rsidR="001516DC" w:rsidRDefault="001516DC" w:rsidP="00547D6A">
      <w:pPr>
        <w:rPr>
          <w:color w:val="000000"/>
          <w:sz w:val="28"/>
          <w:szCs w:val="28"/>
        </w:rPr>
      </w:pPr>
    </w:p>
    <w:p w14:paraId="63C030A8" w14:textId="77777777" w:rsidR="001516DC" w:rsidRDefault="001516DC" w:rsidP="001516DC"/>
    <w:p w14:paraId="180A0C4D" w14:textId="77777777" w:rsidR="001516DC" w:rsidRPr="00547D6A" w:rsidRDefault="001516DC" w:rsidP="00547D6A">
      <w:pPr>
        <w:rPr>
          <w:color w:val="000000"/>
          <w:sz w:val="28"/>
          <w:szCs w:val="28"/>
        </w:rPr>
      </w:pPr>
    </w:p>
    <w:sectPr w:rsidR="001516DC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AFE6" w14:textId="77777777" w:rsidR="000F2BC8" w:rsidRDefault="000F2BC8" w:rsidP="0011070C">
      <w:r>
        <w:separator/>
      </w:r>
    </w:p>
  </w:endnote>
  <w:endnote w:type="continuationSeparator" w:id="0">
    <w:p w14:paraId="19D13651" w14:textId="77777777" w:rsidR="000F2BC8" w:rsidRDefault="000F2B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71857A" w:rsidR="002667A7" w:rsidRPr="00B453D4" w:rsidRDefault="0039346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C8343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 w:rsidRPr="00405D92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6AD0B0" w:rsidR="005D5C7B" w:rsidRPr="007624CE" w:rsidRDefault="0039346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83556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7277" w14:textId="77777777" w:rsidR="000F2BC8" w:rsidRDefault="000F2BC8" w:rsidP="0011070C">
      <w:r>
        <w:separator/>
      </w:r>
    </w:p>
  </w:footnote>
  <w:footnote w:type="continuationSeparator" w:id="0">
    <w:p w14:paraId="49D1962A" w14:textId="77777777" w:rsidR="000F2BC8" w:rsidRDefault="000F2B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DE27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F753E" w:rsidRPr="008F753E">
                <w:rPr>
                  <w:bCs/>
                  <w:sz w:val="24"/>
                  <w:szCs w:val="24"/>
                </w:rPr>
                <w:t>1</w:t>
              </w:r>
              <w:r w:rsidR="008C6419" w:rsidRPr="008F753E">
                <w:rPr>
                  <w:bCs/>
                  <w:sz w:val="24"/>
                  <w:szCs w:val="24"/>
                </w:rPr>
                <w:t>.</w:t>
              </w:r>
              <w:r w:rsidR="008F753E" w:rsidRPr="008F753E">
                <w:rPr>
                  <w:bCs/>
                  <w:sz w:val="24"/>
                  <w:szCs w:val="24"/>
                </w:rPr>
                <w:t>0029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4884529">
    <w:abstractNumId w:val="6"/>
  </w:num>
  <w:num w:numId="2" w16cid:durableId="1610309925">
    <w:abstractNumId w:val="7"/>
  </w:num>
  <w:num w:numId="3" w16cid:durableId="1051072465">
    <w:abstractNumId w:val="4"/>
  </w:num>
  <w:num w:numId="4" w16cid:durableId="245069752">
    <w:abstractNumId w:val="1"/>
  </w:num>
  <w:num w:numId="5" w16cid:durableId="1689015308">
    <w:abstractNumId w:val="11"/>
  </w:num>
  <w:num w:numId="6" w16cid:durableId="1698237167">
    <w:abstractNumId w:val="3"/>
  </w:num>
  <w:num w:numId="7" w16cid:durableId="480344768">
    <w:abstractNumId w:val="8"/>
  </w:num>
  <w:num w:numId="8" w16cid:durableId="842356573">
    <w:abstractNumId w:val="5"/>
  </w:num>
  <w:num w:numId="9" w16cid:durableId="1478841739">
    <w:abstractNumId w:val="9"/>
  </w:num>
  <w:num w:numId="10" w16cid:durableId="1241136448">
    <w:abstractNumId w:val="2"/>
  </w:num>
  <w:num w:numId="11" w16cid:durableId="68507995">
    <w:abstractNumId w:val="0"/>
  </w:num>
  <w:num w:numId="12" w16cid:durableId="127593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361B0"/>
    <w:rsid w:val="000643A6"/>
    <w:rsid w:val="00067FEC"/>
    <w:rsid w:val="00071782"/>
    <w:rsid w:val="00090EA2"/>
    <w:rsid w:val="0009364B"/>
    <w:rsid w:val="000C5117"/>
    <w:rsid w:val="000D49BB"/>
    <w:rsid w:val="000E2802"/>
    <w:rsid w:val="000F2BC8"/>
    <w:rsid w:val="0011070C"/>
    <w:rsid w:val="00116AD0"/>
    <w:rsid w:val="00117059"/>
    <w:rsid w:val="00120BDA"/>
    <w:rsid w:val="00121649"/>
    <w:rsid w:val="00124258"/>
    <w:rsid w:val="00124718"/>
    <w:rsid w:val="00132246"/>
    <w:rsid w:val="0013327A"/>
    <w:rsid w:val="001516DC"/>
    <w:rsid w:val="00162213"/>
    <w:rsid w:val="00162D37"/>
    <w:rsid w:val="0016554C"/>
    <w:rsid w:val="00194140"/>
    <w:rsid w:val="001956F7"/>
    <w:rsid w:val="001A426C"/>
    <w:rsid w:val="001A4BEA"/>
    <w:rsid w:val="001A7AD9"/>
    <w:rsid w:val="001D756F"/>
    <w:rsid w:val="001E61DD"/>
    <w:rsid w:val="001F51B1"/>
    <w:rsid w:val="001F68BE"/>
    <w:rsid w:val="001F7797"/>
    <w:rsid w:val="0020355B"/>
    <w:rsid w:val="00204777"/>
    <w:rsid w:val="002505FA"/>
    <w:rsid w:val="002667A7"/>
    <w:rsid w:val="002740B0"/>
    <w:rsid w:val="00285F39"/>
    <w:rsid w:val="002877C8"/>
    <w:rsid w:val="002900DE"/>
    <w:rsid w:val="00295E93"/>
    <w:rsid w:val="002A6864"/>
    <w:rsid w:val="002B47FF"/>
    <w:rsid w:val="002C3708"/>
    <w:rsid w:val="002D532E"/>
    <w:rsid w:val="002F073A"/>
    <w:rsid w:val="002F17A5"/>
    <w:rsid w:val="003054C2"/>
    <w:rsid w:val="00305E11"/>
    <w:rsid w:val="0031023B"/>
    <w:rsid w:val="003223AC"/>
    <w:rsid w:val="003324CA"/>
    <w:rsid w:val="00350D5F"/>
    <w:rsid w:val="003717D2"/>
    <w:rsid w:val="00374A27"/>
    <w:rsid w:val="00393465"/>
    <w:rsid w:val="003A10A8"/>
    <w:rsid w:val="003A7C1A"/>
    <w:rsid w:val="003C130A"/>
    <w:rsid w:val="003D7438"/>
    <w:rsid w:val="003E26A2"/>
    <w:rsid w:val="003E6D8A"/>
    <w:rsid w:val="003F50C5"/>
    <w:rsid w:val="00401D49"/>
    <w:rsid w:val="00405D92"/>
    <w:rsid w:val="00431DFE"/>
    <w:rsid w:val="00437E07"/>
    <w:rsid w:val="00452F42"/>
    <w:rsid w:val="00455A28"/>
    <w:rsid w:val="00480D21"/>
    <w:rsid w:val="004851A5"/>
    <w:rsid w:val="0049330C"/>
    <w:rsid w:val="004A5E4C"/>
    <w:rsid w:val="004C53CA"/>
    <w:rsid w:val="004E4DCC"/>
    <w:rsid w:val="004E5090"/>
    <w:rsid w:val="004E6BC8"/>
    <w:rsid w:val="004F5A1D"/>
    <w:rsid w:val="00507CCF"/>
    <w:rsid w:val="005209D8"/>
    <w:rsid w:val="00525162"/>
    <w:rsid w:val="00547D6A"/>
    <w:rsid w:val="00552FE5"/>
    <w:rsid w:val="0056070B"/>
    <w:rsid w:val="00592241"/>
    <w:rsid w:val="005A4921"/>
    <w:rsid w:val="005D5C7B"/>
    <w:rsid w:val="005E250C"/>
    <w:rsid w:val="005E32F9"/>
    <w:rsid w:val="005E33F5"/>
    <w:rsid w:val="005E611E"/>
    <w:rsid w:val="005E7EB9"/>
    <w:rsid w:val="00645468"/>
    <w:rsid w:val="00661F3D"/>
    <w:rsid w:val="006762B3"/>
    <w:rsid w:val="006938AF"/>
    <w:rsid w:val="006A336B"/>
    <w:rsid w:val="006D1185"/>
    <w:rsid w:val="006D5481"/>
    <w:rsid w:val="006D5DCE"/>
    <w:rsid w:val="006F0EAC"/>
    <w:rsid w:val="00701135"/>
    <w:rsid w:val="00717E92"/>
    <w:rsid w:val="007207FA"/>
    <w:rsid w:val="00731452"/>
    <w:rsid w:val="00734508"/>
    <w:rsid w:val="007354FD"/>
    <w:rsid w:val="007372D0"/>
    <w:rsid w:val="00741FBB"/>
    <w:rsid w:val="00750565"/>
    <w:rsid w:val="00751759"/>
    <w:rsid w:val="00760208"/>
    <w:rsid w:val="007624CE"/>
    <w:rsid w:val="00782052"/>
    <w:rsid w:val="00784E63"/>
    <w:rsid w:val="00796C65"/>
    <w:rsid w:val="007B0E37"/>
    <w:rsid w:val="007B3671"/>
    <w:rsid w:val="007C6352"/>
    <w:rsid w:val="007F3021"/>
    <w:rsid w:val="007F5916"/>
    <w:rsid w:val="00805C5D"/>
    <w:rsid w:val="00813013"/>
    <w:rsid w:val="00877224"/>
    <w:rsid w:val="00886D6D"/>
    <w:rsid w:val="008B5528"/>
    <w:rsid w:val="008C6419"/>
    <w:rsid w:val="008D7F24"/>
    <w:rsid w:val="008E43A5"/>
    <w:rsid w:val="008F2572"/>
    <w:rsid w:val="008F753E"/>
    <w:rsid w:val="00916038"/>
    <w:rsid w:val="00920D7B"/>
    <w:rsid w:val="00921A06"/>
    <w:rsid w:val="009503C7"/>
    <w:rsid w:val="00950FD2"/>
    <w:rsid w:val="0095347E"/>
    <w:rsid w:val="0095689C"/>
    <w:rsid w:val="0098579B"/>
    <w:rsid w:val="009940B7"/>
    <w:rsid w:val="009A3A10"/>
    <w:rsid w:val="009A3E9D"/>
    <w:rsid w:val="009B1D98"/>
    <w:rsid w:val="009B68EC"/>
    <w:rsid w:val="009D5A57"/>
    <w:rsid w:val="009E74C3"/>
    <w:rsid w:val="009F7389"/>
    <w:rsid w:val="00A0063E"/>
    <w:rsid w:val="00A00F09"/>
    <w:rsid w:val="00A15E5C"/>
    <w:rsid w:val="00A16715"/>
    <w:rsid w:val="00A47C62"/>
    <w:rsid w:val="00A731B2"/>
    <w:rsid w:val="00A755C7"/>
    <w:rsid w:val="00A83BCF"/>
    <w:rsid w:val="00A87D72"/>
    <w:rsid w:val="00AB1825"/>
    <w:rsid w:val="00AD2D1A"/>
    <w:rsid w:val="00AD4B7A"/>
    <w:rsid w:val="00AF228C"/>
    <w:rsid w:val="00B073DC"/>
    <w:rsid w:val="00B16BF0"/>
    <w:rsid w:val="00B20359"/>
    <w:rsid w:val="00B453D4"/>
    <w:rsid w:val="00B4667C"/>
    <w:rsid w:val="00B47A0F"/>
    <w:rsid w:val="00B53AEA"/>
    <w:rsid w:val="00B57AC8"/>
    <w:rsid w:val="00B74A47"/>
    <w:rsid w:val="00B76913"/>
    <w:rsid w:val="00BA1900"/>
    <w:rsid w:val="00BA682A"/>
    <w:rsid w:val="00BA7746"/>
    <w:rsid w:val="00BB0188"/>
    <w:rsid w:val="00BB272F"/>
    <w:rsid w:val="00BB7A22"/>
    <w:rsid w:val="00BC40FF"/>
    <w:rsid w:val="00BC6B2B"/>
    <w:rsid w:val="00C13D62"/>
    <w:rsid w:val="00C201C7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426CE"/>
    <w:rsid w:val="00D56371"/>
    <w:rsid w:val="00D72DBA"/>
    <w:rsid w:val="00D75B8E"/>
    <w:rsid w:val="00D7697F"/>
    <w:rsid w:val="00D8483A"/>
    <w:rsid w:val="00D876E6"/>
    <w:rsid w:val="00DA5E7A"/>
    <w:rsid w:val="00DA6561"/>
    <w:rsid w:val="00DB1FAE"/>
    <w:rsid w:val="00DB7FF2"/>
    <w:rsid w:val="00DD001B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E055B"/>
    <w:rsid w:val="00EF0247"/>
    <w:rsid w:val="00EF5137"/>
    <w:rsid w:val="00F32153"/>
    <w:rsid w:val="00F47F4D"/>
    <w:rsid w:val="00F8255B"/>
    <w:rsid w:val="00F86DE9"/>
    <w:rsid w:val="00F87FFB"/>
    <w:rsid w:val="00FB1A4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782052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Основной текст2"/>
    <w:basedOn w:val="a"/>
    <w:rsid w:val="00B74A4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CA3"/>
    <w:rsid w:val="00090EDB"/>
    <w:rsid w:val="000A2B91"/>
    <w:rsid w:val="000B03B2"/>
    <w:rsid w:val="000C0569"/>
    <w:rsid w:val="000C5117"/>
    <w:rsid w:val="001B3163"/>
    <w:rsid w:val="001B4D17"/>
    <w:rsid w:val="001D6874"/>
    <w:rsid w:val="001F086A"/>
    <w:rsid w:val="002056C4"/>
    <w:rsid w:val="002501E5"/>
    <w:rsid w:val="002751FF"/>
    <w:rsid w:val="0029530C"/>
    <w:rsid w:val="002A6864"/>
    <w:rsid w:val="00385D00"/>
    <w:rsid w:val="003B21DC"/>
    <w:rsid w:val="004155BF"/>
    <w:rsid w:val="00452F42"/>
    <w:rsid w:val="00480D21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2AFF"/>
    <w:rsid w:val="00684F82"/>
    <w:rsid w:val="007E0232"/>
    <w:rsid w:val="007F20A6"/>
    <w:rsid w:val="0080735D"/>
    <w:rsid w:val="009313D2"/>
    <w:rsid w:val="00A13F21"/>
    <w:rsid w:val="00A15E5C"/>
    <w:rsid w:val="00A661C2"/>
    <w:rsid w:val="00A8053F"/>
    <w:rsid w:val="00A87D72"/>
    <w:rsid w:val="00A93EB1"/>
    <w:rsid w:val="00AD429A"/>
    <w:rsid w:val="00B00858"/>
    <w:rsid w:val="00B11269"/>
    <w:rsid w:val="00B612C8"/>
    <w:rsid w:val="00B63D03"/>
    <w:rsid w:val="00BF3758"/>
    <w:rsid w:val="00C22E58"/>
    <w:rsid w:val="00C3222E"/>
    <w:rsid w:val="00C71339"/>
    <w:rsid w:val="00C8094E"/>
    <w:rsid w:val="00CC03D9"/>
    <w:rsid w:val="00CC7A3D"/>
    <w:rsid w:val="00D53B49"/>
    <w:rsid w:val="00DB7154"/>
    <w:rsid w:val="00E40F2E"/>
    <w:rsid w:val="00E96E01"/>
    <w:rsid w:val="00EB4B12"/>
    <w:rsid w:val="00EF7515"/>
    <w:rsid w:val="00F117DE"/>
    <w:rsid w:val="00FC138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C70-97A9-4151-8131-227C0C9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54</cp:revision>
  <cp:lastPrinted>2025-01-22T07:18:00Z</cp:lastPrinted>
  <dcterms:created xsi:type="dcterms:W3CDTF">2022-04-07T10:57:00Z</dcterms:created>
  <dcterms:modified xsi:type="dcterms:W3CDTF">2025-01-28T06:18:00Z</dcterms:modified>
</cp:coreProperties>
</file>