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0216C6" w:rsidRPr="000216C6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B20BCD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20BC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B20BC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216C6" w:rsidRPr="000216C6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B20BCD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20BC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16C6" w:rsidRPr="000216C6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8F25DEE" w:rsidR="009319F7" w:rsidRPr="00B20BCD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20BC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B20BCD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20BCD" w:rsidRPr="00B20BCD">
                  <w:rPr>
                    <w:rFonts w:cs="Times New Roman"/>
                    <w:bCs/>
                    <w:sz w:val="28"/>
                    <w:szCs w:val="28"/>
                  </w:rPr>
                  <w:t>2686</w:t>
                </w:r>
              </w:sdtContent>
            </w:sdt>
          </w:p>
        </w:tc>
      </w:tr>
      <w:tr w:rsidR="000216C6" w:rsidRPr="000216C6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0490AAB1" w:rsidR="009319F7" w:rsidRPr="002827F9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27F9">
              <w:rPr>
                <w:bCs/>
                <w:sz w:val="28"/>
                <w:szCs w:val="28"/>
              </w:rPr>
              <w:t>от</w:t>
            </w:r>
            <w:r w:rsidRPr="002827F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20BCD" w:rsidRPr="002827F9">
              <w:rPr>
                <w:bCs/>
                <w:sz w:val="28"/>
                <w:szCs w:val="28"/>
              </w:rPr>
              <w:t>10</w:t>
            </w:r>
            <w:r w:rsidRPr="002827F9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2827F9">
              <w:rPr>
                <w:bCs/>
                <w:sz w:val="28"/>
                <w:szCs w:val="28"/>
              </w:rPr>
              <w:t>8</w:t>
            </w:r>
            <w:r w:rsidRPr="002827F9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2827F9">
              <w:rPr>
                <w:bCs/>
                <w:sz w:val="28"/>
                <w:szCs w:val="28"/>
              </w:rPr>
              <w:t>20</w:t>
            </w:r>
            <w:r w:rsidR="00B20BCD" w:rsidRPr="002827F9">
              <w:rPr>
                <w:bCs/>
                <w:sz w:val="28"/>
                <w:szCs w:val="28"/>
              </w:rPr>
              <w:t>04</w:t>
            </w:r>
          </w:p>
        </w:tc>
      </w:tr>
      <w:tr w:rsidR="000216C6" w:rsidRPr="000216C6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2827F9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827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2827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216C6" w:rsidRPr="000216C6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67D0C6E2" w:rsidR="009319F7" w:rsidRPr="002827F9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27F9">
              <w:rPr>
                <w:rFonts w:cs="Times New Roman"/>
                <w:bCs/>
                <w:sz w:val="28"/>
                <w:szCs w:val="28"/>
              </w:rPr>
              <w:t>н</w:t>
            </w:r>
            <w:r w:rsidRPr="002827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8F54C0" w:rsidRPr="002827F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827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827F9">
              <w:rPr>
                <w:bCs/>
                <w:sz w:val="28"/>
                <w:szCs w:val="28"/>
              </w:rPr>
              <w:t>лист</w:t>
            </w:r>
            <w:r w:rsidR="00DF7501" w:rsidRPr="002827F9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0216C6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0216C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2827F9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27F9">
              <w:rPr>
                <w:rFonts w:cs="Times New Roman"/>
                <w:bCs/>
                <w:sz w:val="28"/>
                <w:szCs w:val="28"/>
              </w:rPr>
              <w:t>р</w:t>
            </w:r>
            <w:r w:rsidRPr="002827F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2827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2827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0216C6" w:rsidRDefault="009319F7" w:rsidP="009319F7">
      <w:pPr>
        <w:rPr>
          <w:color w:val="FF0000"/>
          <w:sz w:val="24"/>
          <w:szCs w:val="24"/>
        </w:rPr>
      </w:pPr>
    </w:p>
    <w:p w14:paraId="2676164A" w14:textId="47221121" w:rsidR="00DF7501" w:rsidRPr="00B20BCD" w:rsidRDefault="00DF7501" w:rsidP="00DF7501">
      <w:pPr>
        <w:spacing w:line="276" w:lineRule="auto"/>
        <w:jc w:val="center"/>
        <w:rPr>
          <w:sz w:val="28"/>
          <w:szCs w:val="28"/>
        </w:rPr>
      </w:pPr>
      <w:r w:rsidRPr="00B20BCD">
        <w:rPr>
          <w:b/>
          <w:sz w:val="28"/>
          <w:szCs w:val="28"/>
        </w:rPr>
        <w:t>ДОПОЛНЕНИЕ № 1 от</w:t>
      </w:r>
      <w:r w:rsidRPr="00B20BCD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D7A12" w:rsidRPr="00B20BCD">
            <w:rPr>
              <w:bCs/>
              <w:sz w:val="28"/>
              <w:szCs w:val="28"/>
            </w:rPr>
            <w:t>10 января 2025</w:t>
          </w:r>
        </w:sdtContent>
      </w:sdt>
      <w:r w:rsidRPr="00B20BCD">
        <w:rPr>
          <w:bCs/>
          <w:sz w:val="28"/>
          <w:szCs w:val="28"/>
        </w:rPr>
        <w:t xml:space="preserve"> года</w:t>
      </w:r>
      <w:r w:rsidRPr="00B20BCD">
        <w:rPr>
          <w:bCs/>
          <w:sz w:val="28"/>
          <w:szCs w:val="28"/>
        </w:rPr>
        <w:br/>
      </w:r>
      <w:r w:rsidRPr="00B20BCD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D7A12" w:rsidRPr="00B20BCD">
            <w:rPr>
              <w:bCs/>
              <w:sz w:val="28"/>
              <w:szCs w:val="28"/>
            </w:rPr>
            <w:t>23</w:t>
          </w:r>
          <w:r w:rsidRPr="00B20BCD">
            <w:rPr>
              <w:bCs/>
              <w:sz w:val="28"/>
              <w:szCs w:val="28"/>
            </w:rPr>
            <w:t xml:space="preserve"> </w:t>
          </w:r>
          <w:r w:rsidR="002D7A12" w:rsidRPr="00B20BCD">
            <w:rPr>
              <w:bCs/>
              <w:sz w:val="28"/>
              <w:szCs w:val="28"/>
            </w:rPr>
            <w:t>февраля</w:t>
          </w:r>
          <w:r w:rsidRPr="00B20BCD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2C3DF734" w14:textId="472576B8" w:rsidR="009319F7" w:rsidRPr="00B20BCD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C8A2772" w14:textId="297B8964" w:rsidR="00B20BCD" w:rsidRPr="00B20BCD" w:rsidRDefault="00B20BCD" w:rsidP="00B20BCD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B20BCD">
        <w:rPr>
          <w:bCs/>
          <w:sz w:val="28"/>
          <w:szCs w:val="28"/>
          <w:lang w:val="ru-RU"/>
        </w:rPr>
        <w:t>службы неразрушающего контроля, измерений и технической диагностики</w:t>
      </w:r>
    </w:p>
    <w:p w14:paraId="648372D5" w14:textId="77777777" w:rsidR="00B20BCD" w:rsidRPr="00B20BCD" w:rsidRDefault="00B20BCD" w:rsidP="00B20BCD">
      <w:pPr>
        <w:pStyle w:val="af5"/>
        <w:jc w:val="center"/>
        <w:rPr>
          <w:bCs/>
          <w:sz w:val="28"/>
          <w:szCs w:val="28"/>
          <w:lang w:val="ru-RU"/>
        </w:rPr>
      </w:pPr>
      <w:r w:rsidRPr="00B20BCD">
        <w:rPr>
          <w:bCs/>
          <w:sz w:val="28"/>
          <w:szCs w:val="28"/>
          <w:lang w:val="ru-RU"/>
        </w:rPr>
        <w:t>Производственного республиканского унитарного предприятия "МИНГАЗ"</w:t>
      </w:r>
    </w:p>
    <w:p w14:paraId="1CA6EFF2" w14:textId="77777777" w:rsidR="00DF7501" w:rsidRPr="000216C6" w:rsidRDefault="00DF7501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0216C6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86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96"/>
        <w:gridCol w:w="742"/>
        <w:gridCol w:w="2169"/>
        <w:gridCol w:w="2156"/>
        <w:gridCol w:w="2030"/>
      </w:tblGrid>
      <w:tr w:rsidR="000216C6" w:rsidRPr="000216C6" w14:paraId="48DBCDFF" w14:textId="77777777" w:rsidTr="00F87C81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46C442B3" w14:textId="02D0F2C5" w:rsidR="00AE1E55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№</w:t>
            </w:r>
          </w:p>
          <w:p w14:paraId="22601D0F" w14:textId="6BDADFB0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п/п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C478630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F3D30D" w14:textId="77777777" w:rsidR="009319F7" w:rsidRPr="001A1647" w:rsidRDefault="009319F7" w:rsidP="00FC15E8">
            <w:pPr>
              <w:jc w:val="center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Код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AF47DFA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параметры)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FBA932A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1786E49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sz w:val="22"/>
                <w:szCs w:val="22"/>
              </w:rPr>
              <w:t>отбора образцов</w:t>
            </w:r>
          </w:p>
        </w:tc>
      </w:tr>
      <w:tr w:rsidR="000216C6" w:rsidRPr="000216C6" w14:paraId="543ADE3E" w14:textId="77777777" w:rsidTr="00F87C81">
        <w:trPr>
          <w:trHeight w:val="266"/>
          <w:tblHeader/>
        </w:trPr>
        <w:tc>
          <w:tcPr>
            <w:tcW w:w="708" w:type="dxa"/>
            <w:shd w:val="clear" w:color="auto" w:fill="auto"/>
            <w:vAlign w:val="center"/>
          </w:tcPr>
          <w:p w14:paraId="337A7E2A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D46D284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071A2D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883EC84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8155852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5EA2FDD" w14:textId="77777777" w:rsidR="009319F7" w:rsidRPr="001A1647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164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216C6" w:rsidRPr="000216C6" w14:paraId="7585247D" w14:textId="77777777" w:rsidTr="00F87C81">
        <w:trPr>
          <w:trHeight w:val="277"/>
        </w:trPr>
        <w:tc>
          <w:tcPr>
            <w:tcW w:w="9601" w:type="dxa"/>
            <w:gridSpan w:val="6"/>
            <w:shd w:val="clear" w:color="auto" w:fill="auto"/>
            <w:vAlign w:val="center"/>
          </w:tcPr>
          <w:p w14:paraId="716CC9C3" w14:textId="1C94ADFE" w:rsidR="009319F7" w:rsidRPr="000216C6" w:rsidRDefault="005B5DDA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5B5DDA">
              <w:rPr>
                <w:sz w:val="22"/>
                <w:szCs w:val="22"/>
              </w:rPr>
              <w:t>ул. Ботаническая 11/1, 220037, г. Минск</w:t>
            </w:r>
          </w:p>
        </w:tc>
      </w:tr>
      <w:tr w:rsidR="00CC2EAB" w:rsidRPr="000216C6" w14:paraId="7FD7E407" w14:textId="77777777" w:rsidTr="00F87C81">
        <w:trPr>
          <w:trHeight w:val="148"/>
        </w:trPr>
        <w:tc>
          <w:tcPr>
            <w:tcW w:w="708" w:type="dxa"/>
            <w:shd w:val="clear" w:color="auto" w:fill="auto"/>
          </w:tcPr>
          <w:p w14:paraId="52F8F683" w14:textId="3ED615E8" w:rsidR="00CC2EAB" w:rsidRPr="00E50C95" w:rsidRDefault="00CC2EAB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4.12</w:t>
            </w:r>
            <w:r w:rsidRPr="00E50C95">
              <w:rPr>
                <w:sz w:val="22"/>
                <w:szCs w:val="22"/>
                <w:lang w:val="en-US"/>
              </w:rPr>
              <w:t>*</w:t>
            </w:r>
            <w:r w:rsidRPr="00E50C95">
              <w:rPr>
                <w:sz w:val="22"/>
                <w:szCs w:val="22"/>
              </w:rPr>
              <w:t>**</w:t>
            </w:r>
          </w:p>
        </w:tc>
        <w:tc>
          <w:tcPr>
            <w:tcW w:w="1796" w:type="dxa"/>
            <w:shd w:val="clear" w:color="auto" w:fill="auto"/>
          </w:tcPr>
          <w:p w14:paraId="3415F2E8" w14:textId="12F5FADC" w:rsidR="00CC2EAB" w:rsidRPr="00E50C95" w:rsidRDefault="00CC2EAB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Объекты газо</w:t>
            </w:r>
            <w:r w:rsidR="007F330B" w:rsidRPr="00E50C95">
              <w:rPr>
                <w:sz w:val="22"/>
                <w:szCs w:val="22"/>
              </w:rPr>
              <w:t>-</w:t>
            </w:r>
            <w:r w:rsidRPr="00E50C95">
              <w:rPr>
                <w:sz w:val="22"/>
                <w:szCs w:val="22"/>
              </w:rPr>
              <w:t>распределитель</w:t>
            </w:r>
            <w:r w:rsidR="007F330B" w:rsidRPr="00E50C95">
              <w:rPr>
                <w:sz w:val="22"/>
                <w:szCs w:val="22"/>
              </w:rPr>
              <w:t>-</w:t>
            </w:r>
            <w:r w:rsidRPr="00E50C95">
              <w:rPr>
                <w:sz w:val="22"/>
                <w:szCs w:val="22"/>
              </w:rPr>
              <w:t>ной системы и газопотребления, газопроводы</w:t>
            </w:r>
          </w:p>
        </w:tc>
        <w:tc>
          <w:tcPr>
            <w:tcW w:w="742" w:type="dxa"/>
            <w:shd w:val="clear" w:color="auto" w:fill="auto"/>
          </w:tcPr>
          <w:p w14:paraId="68CD742A" w14:textId="77777777" w:rsidR="00F94B26" w:rsidRPr="00E50C95" w:rsidRDefault="00CC2EAB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491476A9" w14:textId="235AADE2" w:rsidR="00CC2EAB" w:rsidRPr="00E50C95" w:rsidRDefault="00CC2EAB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0A0" w14:textId="77777777" w:rsidR="00CC2EAB" w:rsidRPr="00E50C95" w:rsidRDefault="00CC2EAB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31191D11" w14:textId="573274D6" w:rsidR="00CC2EAB" w:rsidRPr="00E50C95" w:rsidRDefault="00CC2EAB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покрытий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69F54E3" w14:textId="77777777" w:rsidR="00CC2EAB" w:rsidRPr="00E50C95" w:rsidRDefault="00CC2EAB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СТБ 2039-2010</w:t>
            </w:r>
          </w:p>
          <w:p w14:paraId="6988568A" w14:textId="77777777" w:rsidR="00CC2EAB" w:rsidRPr="00E50C95" w:rsidRDefault="00CC2EAB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СП 4.03.01-2020</w:t>
            </w:r>
          </w:p>
          <w:p w14:paraId="2E6CD050" w14:textId="77777777" w:rsidR="00CC2EAB" w:rsidRPr="00E50C95" w:rsidRDefault="00CC2EAB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СП 1.03.02-2020</w:t>
            </w:r>
          </w:p>
          <w:p w14:paraId="345F71E6" w14:textId="77777777" w:rsidR="007F330B" w:rsidRPr="00E50C95" w:rsidRDefault="007F330B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47828855" w14:textId="77777777" w:rsidR="00C777C3" w:rsidRPr="00E50C95" w:rsidRDefault="00C777C3" w:rsidP="00E50C95">
            <w:pPr>
              <w:pStyle w:val="aff2"/>
              <w:ind w:left="0" w:right="-86"/>
              <w:jc w:val="left"/>
              <w:rPr>
                <w:sz w:val="22"/>
                <w:szCs w:val="22"/>
              </w:rPr>
            </w:pPr>
          </w:p>
          <w:p w14:paraId="1F806149" w14:textId="35097963" w:rsidR="00CC2EAB" w:rsidRPr="00E50C95" w:rsidRDefault="00CC2EAB" w:rsidP="00E50C95">
            <w:pPr>
              <w:pStyle w:val="aff2"/>
              <w:ind w:left="0" w:right="-86"/>
              <w:jc w:val="left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Правила по обеспечению промышленной безопасности в области газоснабжения -Республики Беларусь.</w:t>
            </w:r>
          </w:p>
          <w:p w14:paraId="1B20E74B" w14:textId="77777777" w:rsidR="00CC2EAB" w:rsidRPr="00E50C95" w:rsidRDefault="00CC2EAB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Утв. Пост. МЧС РБ от 05.12.2022 №66 </w:t>
            </w:r>
          </w:p>
          <w:p w14:paraId="3A40DA2A" w14:textId="77777777" w:rsidR="00C777C3" w:rsidRPr="00E50C95" w:rsidRDefault="00C777C3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</w:p>
          <w:p w14:paraId="1060293A" w14:textId="75B4F5A6" w:rsidR="00FB0F30" w:rsidRPr="00E50C95" w:rsidRDefault="00CC2EAB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0C4EEC89" w14:textId="77777777" w:rsidR="00FB0F30" w:rsidRPr="00E50C95" w:rsidRDefault="00FB0F30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</w:p>
          <w:p w14:paraId="650195DF" w14:textId="77777777" w:rsidR="00C777C3" w:rsidRPr="00E50C95" w:rsidRDefault="00C777C3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6161B5" w14:textId="77777777" w:rsidR="00C777C3" w:rsidRPr="00E50C95" w:rsidRDefault="00C777C3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CFFBFE" w14:textId="77777777" w:rsidR="00C777C3" w:rsidRPr="00E50C95" w:rsidRDefault="00C777C3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FB32DE" w14:textId="77777777" w:rsidR="00C777C3" w:rsidRPr="00E50C95" w:rsidRDefault="00C777C3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7CEFB1" w14:textId="22C4B2AE" w:rsidR="00C777C3" w:rsidRPr="00E50C95" w:rsidRDefault="00C777C3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3041CF5" w14:textId="08D0299E" w:rsidR="00CC2EAB" w:rsidRPr="00E50C95" w:rsidRDefault="00CC2EAB" w:rsidP="00E50C95">
            <w:pPr>
              <w:ind w:left="-76" w:right="-92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  <w:tr w:rsidR="00FB0F30" w:rsidRPr="000216C6" w14:paraId="057F5D20" w14:textId="77777777" w:rsidTr="00F87C81">
        <w:trPr>
          <w:trHeight w:val="148"/>
        </w:trPr>
        <w:tc>
          <w:tcPr>
            <w:tcW w:w="708" w:type="dxa"/>
            <w:shd w:val="clear" w:color="auto" w:fill="auto"/>
          </w:tcPr>
          <w:p w14:paraId="1FF195A7" w14:textId="57D1818E" w:rsidR="00FB0F30" w:rsidRPr="00E50C95" w:rsidRDefault="00307773" w:rsidP="00E50C95">
            <w:pPr>
              <w:ind w:left="-120" w:right="-114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lastRenderedPageBreak/>
              <w:t>6</w:t>
            </w:r>
            <w:r w:rsidR="00FB0F30" w:rsidRPr="00E50C95">
              <w:rPr>
                <w:sz w:val="22"/>
                <w:szCs w:val="22"/>
              </w:rPr>
              <w:t>.12</w:t>
            </w:r>
            <w:r w:rsidR="00FB0F30" w:rsidRPr="00E50C95">
              <w:rPr>
                <w:sz w:val="22"/>
                <w:szCs w:val="22"/>
                <w:lang w:val="en-US"/>
              </w:rPr>
              <w:t>*</w:t>
            </w:r>
            <w:r w:rsidR="00FB0F30" w:rsidRPr="00E50C95">
              <w:rPr>
                <w:sz w:val="22"/>
                <w:szCs w:val="22"/>
              </w:rPr>
              <w:t>*</w:t>
            </w:r>
            <w:r w:rsidR="00C777C3" w:rsidRPr="00E50C95">
              <w:rPr>
                <w:sz w:val="22"/>
                <w:szCs w:val="22"/>
              </w:rPr>
              <w:t>*</w:t>
            </w:r>
          </w:p>
          <w:p w14:paraId="1853D8A8" w14:textId="77777777" w:rsidR="00FB0F30" w:rsidRPr="00E50C95" w:rsidRDefault="00FB0F30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206DDEB" w14:textId="77777777" w:rsidR="00FB0F30" w:rsidRPr="00E50C95" w:rsidRDefault="00FB0F30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Объекты </w:t>
            </w:r>
          </w:p>
          <w:p w14:paraId="63AB5F19" w14:textId="2C7C4754" w:rsidR="00FB0F30" w:rsidRPr="00E50C95" w:rsidRDefault="00FB0F30" w:rsidP="00E50C95">
            <w:pPr>
              <w:ind w:right="-202"/>
              <w:rPr>
                <w:color w:val="FF0000"/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742" w:type="dxa"/>
            <w:shd w:val="clear" w:color="auto" w:fill="auto"/>
          </w:tcPr>
          <w:p w14:paraId="16DF6D11" w14:textId="77777777" w:rsidR="00FB0F30" w:rsidRPr="00E50C95" w:rsidRDefault="00FB0F30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406C3985" w14:textId="1467EDA2" w:rsidR="00FB0F30" w:rsidRPr="00E50C95" w:rsidRDefault="00FB0F30" w:rsidP="00E50C95">
            <w:pPr>
              <w:ind w:left="-154" w:right="-171" w:hanging="37"/>
              <w:jc w:val="center"/>
              <w:rPr>
                <w:color w:val="FF0000"/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2D3" w14:textId="77777777" w:rsidR="00FB0F30" w:rsidRPr="00E50C95" w:rsidRDefault="00FB0F30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12E76B53" w14:textId="22DAC8DB" w:rsidR="00FB0F30" w:rsidRPr="00E50C95" w:rsidRDefault="00FB0F30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покрытий</w:t>
            </w:r>
          </w:p>
        </w:tc>
        <w:tc>
          <w:tcPr>
            <w:tcW w:w="2156" w:type="dxa"/>
            <w:shd w:val="clear" w:color="auto" w:fill="auto"/>
          </w:tcPr>
          <w:p w14:paraId="6591ADCB" w14:textId="77777777" w:rsidR="00FB0F30" w:rsidRPr="00E50C95" w:rsidRDefault="00FB0F30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038-2006</w:t>
            </w:r>
          </w:p>
          <w:p w14:paraId="20C544A7" w14:textId="77777777" w:rsidR="00FB0F30" w:rsidRPr="00E50C95" w:rsidRDefault="00FB0F30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039-2006</w:t>
            </w:r>
          </w:p>
          <w:p w14:paraId="4AE77077" w14:textId="77777777" w:rsidR="00FB0F30" w:rsidRPr="00E50C95" w:rsidRDefault="00FB0F30" w:rsidP="00E50C95">
            <w:pPr>
              <w:ind w:right="-86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7806F2BF" w14:textId="77777777" w:rsidR="00CD087B" w:rsidRPr="00E50C95" w:rsidRDefault="00CD087B" w:rsidP="00E50C95">
            <w:pPr>
              <w:ind w:right="-86"/>
              <w:rPr>
                <w:sz w:val="22"/>
                <w:szCs w:val="22"/>
              </w:rPr>
            </w:pPr>
          </w:p>
          <w:p w14:paraId="14788654" w14:textId="77777777" w:rsidR="00FB0F30" w:rsidRPr="00E50C95" w:rsidRDefault="00FB0F30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530D17FB" w14:textId="095C5194" w:rsidR="00CD087B" w:rsidRPr="00E50C95" w:rsidRDefault="00CD087B" w:rsidP="00E50C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385DE74E" w14:textId="42FD2B89" w:rsidR="00FB0F30" w:rsidRPr="00E50C95" w:rsidRDefault="00FB0F30" w:rsidP="00E50C95">
            <w:pPr>
              <w:ind w:left="-76" w:right="-92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  <w:tr w:rsidR="00FC15E8" w:rsidRPr="000216C6" w14:paraId="43EA0708" w14:textId="77777777" w:rsidTr="00F87C81">
        <w:trPr>
          <w:trHeight w:val="148"/>
        </w:trPr>
        <w:tc>
          <w:tcPr>
            <w:tcW w:w="708" w:type="dxa"/>
            <w:shd w:val="clear" w:color="auto" w:fill="auto"/>
          </w:tcPr>
          <w:p w14:paraId="2BF4234B" w14:textId="77777777" w:rsidR="00FC15E8" w:rsidRPr="00E50C95" w:rsidRDefault="00FC15E8" w:rsidP="00E50C95">
            <w:pPr>
              <w:ind w:left="-120" w:right="-114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7.12</w:t>
            </w:r>
            <w:r w:rsidRPr="00E50C95">
              <w:rPr>
                <w:sz w:val="22"/>
                <w:szCs w:val="22"/>
                <w:lang w:val="en-US"/>
              </w:rPr>
              <w:t>*</w:t>
            </w:r>
            <w:r w:rsidRPr="00E50C95">
              <w:rPr>
                <w:sz w:val="22"/>
                <w:szCs w:val="22"/>
              </w:rPr>
              <w:t>**</w:t>
            </w:r>
          </w:p>
          <w:p w14:paraId="02245A8A" w14:textId="77777777" w:rsidR="00FC15E8" w:rsidRPr="00E50C95" w:rsidRDefault="00FC15E8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3F28E557" w14:textId="77777777" w:rsidR="00E07DBB" w:rsidRPr="00E50C95" w:rsidRDefault="00FC15E8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Технологическое оборудование, технологические трубопроводы </w:t>
            </w:r>
          </w:p>
          <w:p w14:paraId="47B1FF4E" w14:textId="308A27E2" w:rsidR="00FC15E8" w:rsidRPr="00E50C95" w:rsidRDefault="00FC15E8" w:rsidP="00E50C95">
            <w:pPr>
              <w:ind w:right="-202"/>
              <w:rPr>
                <w:color w:val="FF0000"/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и их элементы</w:t>
            </w:r>
          </w:p>
        </w:tc>
        <w:tc>
          <w:tcPr>
            <w:tcW w:w="742" w:type="dxa"/>
            <w:shd w:val="clear" w:color="auto" w:fill="auto"/>
          </w:tcPr>
          <w:p w14:paraId="4381D0D2" w14:textId="77777777" w:rsidR="006B5BE1" w:rsidRPr="00E50C95" w:rsidRDefault="00FC15E8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129C1C65" w14:textId="13948367" w:rsidR="00FC15E8" w:rsidRPr="00E50C95" w:rsidRDefault="00FC15E8" w:rsidP="00E50C95">
            <w:pPr>
              <w:ind w:left="-154" w:right="-171" w:hanging="37"/>
              <w:jc w:val="center"/>
              <w:rPr>
                <w:color w:val="FF0000"/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D6B" w14:textId="77777777" w:rsidR="00FC15E8" w:rsidRPr="00E50C95" w:rsidRDefault="00FC15E8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09FA1CFF" w14:textId="0BF4D80B" w:rsidR="00FC15E8" w:rsidRPr="00E50C95" w:rsidRDefault="00FC15E8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покрытий. </w:t>
            </w:r>
          </w:p>
        </w:tc>
        <w:tc>
          <w:tcPr>
            <w:tcW w:w="2156" w:type="dxa"/>
            <w:shd w:val="clear" w:color="auto" w:fill="auto"/>
          </w:tcPr>
          <w:p w14:paraId="4B10CD20" w14:textId="77777777" w:rsidR="00FC15E8" w:rsidRPr="00E50C95" w:rsidRDefault="00FC15E8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5E9A2821" w14:textId="77777777" w:rsidR="00FC15E8" w:rsidRPr="00E50C95" w:rsidRDefault="00FC15E8" w:rsidP="00E50C95">
            <w:pPr>
              <w:ind w:right="-57"/>
              <w:rPr>
                <w:spacing w:val="-8"/>
                <w:sz w:val="22"/>
                <w:szCs w:val="22"/>
              </w:rPr>
            </w:pPr>
            <w:r w:rsidRPr="00E50C95">
              <w:rPr>
                <w:spacing w:val="-8"/>
                <w:sz w:val="22"/>
                <w:szCs w:val="22"/>
              </w:rPr>
              <w:t>ТКП 45-3.05-166-2009</w:t>
            </w:r>
          </w:p>
          <w:p w14:paraId="5B025C38" w14:textId="77777777" w:rsidR="00FC15E8" w:rsidRPr="00E50C95" w:rsidRDefault="00FC15E8" w:rsidP="00E50C95">
            <w:pPr>
              <w:ind w:right="-57"/>
              <w:rPr>
                <w:spacing w:val="-8"/>
                <w:sz w:val="22"/>
                <w:szCs w:val="22"/>
              </w:rPr>
            </w:pPr>
            <w:r w:rsidRPr="00E50C95">
              <w:rPr>
                <w:spacing w:val="-8"/>
                <w:sz w:val="22"/>
                <w:szCs w:val="22"/>
              </w:rPr>
              <w:t>ТКП 45-3.05-167-2009</w:t>
            </w:r>
          </w:p>
          <w:p w14:paraId="2C5FBC0A" w14:textId="77777777" w:rsidR="00796DD4" w:rsidRPr="00E50C95" w:rsidRDefault="00796DD4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2F1E1715" w14:textId="77777777" w:rsidR="00796DD4" w:rsidRPr="00E50C95" w:rsidRDefault="00796DD4" w:rsidP="00E50C95">
            <w:pPr>
              <w:ind w:right="-57"/>
              <w:rPr>
                <w:spacing w:val="-8"/>
                <w:sz w:val="22"/>
                <w:szCs w:val="22"/>
              </w:rPr>
            </w:pPr>
          </w:p>
          <w:p w14:paraId="7DE95C4B" w14:textId="77777777" w:rsidR="00DF4FD8" w:rsidRPr="00E50C95" w:rsidRDefault="00FC15E8" w:rsidP="00E50C95">
            <w:pPr>
              <w:ind w:right="-57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Правила устройства и безопасной эксплуатации технологических трубопроводов. </w:t>
            </w:r>
            <w:r w:rsidR="00DF4FD8" w:rsidRPr="00E50C95">
              <w:rPr>
                <w:sz w:val="22"/>
                <w:szCs w:val="22"/>
              </w:rPr>
              <w:t xml:space="preserve"> </w:t>
            </w:r>
          </w:p>
          <w:p w14:paraId="0498AF35" w14:textId="65F4F858" w:rsidR="00FC15E8" w:rsidRPr="00E50C95" w:rsidRDefault="00DF4FD8" w:rsidP="00E50C95">
            <w:pPr>
              <w:ind w:right="-57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Утв. Пост. МЧС РБ от</w:t>
            </w:r>
            <w:r w:rsidR="00FC15E8" w:rsidRPr="00E50C95">
              <w:rPr>
                <w:sz w:val="22"/>
                <w:szCs w:val="22"/>
              </w:rPr>
              <w:t xml:space="preserve"> 23.04.2020 №21 </w:t>
            </w:r>
          </w:p>
          <w:p w14:paraId="58F22B18" w14:textId="77777777" w:rsidR="00796DD4" w:rsidRPr="00E50C95" w:rsidRDefault="00796DD4" w:rsidP="00E50C95">
            <w:pPr>
              <w:ind w:right="-57"/>
              <w:rPr>
                <w:sz w:val="22"/>
                <w:szCs w:val="22"/>
              </w:rPr>
            </w:pPr>
          </w:p>
          <w:p w14:paraId="25786A15" w14:textId="77777777" w:rsidR="00FC15E8" w:rsidRPr="00E50C95" w:rsidRDefault="00FC15E8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5B370EFE" w14:textId="67D59573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A47147E" w14:textId="07D3441B" w:rsidR="00FC15E8" w:rsidRPr="00E50C95" w:rsidRDefault="00FC15E8" w:rsidP="00E50C95">
            <w:pPr>
              <w:ind w:left="-76" w:right="-92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  <w:tr w:rsidR="00F87C81" w:rsidRPr="000216C6" w14:paraId="3C2717B9" w14:textId="77777777" w:rsidTr="00F87C81">
        <w:trPr>
          <w:trHeight w:val="148"/>
        </w:trPr>
        <w:tc>
          <w:tcPr>
            <w:tcW w:w="708" w:type="dxa"/>
            <w:shd w:val="clear" w:color="auto" w:fill="auto"/>
          </w:tcPr>
          <w:p w14:paraId="3C49026B" w14:textId="77777777" w:rsidR="00F87C81" w:rsidRPr="00E50C95" w:rsidRDefault="00F87C81" w:rsidP="00E50C95">
            <w:pPr>
              <w:ind w:left="-120" w:right="-114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8.12***</w:t>
            </w:r>
          </w:p>
          <w:p w14:paraId="1C9377AD" w14:textId="77777777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57EE8C99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594BF97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- сосуды, работающие под давлением;</w:t>
            </w:r>
          </w:p>
          <w:p w14:paraId="66870747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- паровые и водогрейные котлы, трубопроводы в пределах котла;</w:t>
            </w:r>
          </w:p>
          <w:p w14:paraId="652F1FB5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- трубопроводы пара и горячей воды;</w:t>
            </w:r>
          </w:p>
          <w:p w14:paraId="6062DC39" w14:textId="5CCFC69C" w:rsidR="00F87C81" w:rsidRPr="00E50C95" w:rsidRDefault="00F87C81" w:rsidP="00E50C95">
            <w:pPr>
              <w:ind w:right="-202"/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- тепловые сети</w:t>
            </w:r>
          </w:p>
        </w:tc>
        <w:tc>
          <w:tcPr>
            <w:tcW w:w="742" w:type="dxa"/>
            <w:shd w:val="clear" w:color="auto" w:fill="auto"/>
          </w:tcPr>
          <w:p w14:paraId="69C1D42D" w14:textId="77777777" w:rsidR="006E0EDC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4BA74F46" w14:textId="496CB0A7" w:rsidR="00F87C81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538" w14:textId="77777777" w:rsidR="00F87C81" w:rsidRPr="00E50C95" w:rsidRDefault="00F87C81" w:rsidP="00E50C95">
            <w:pPr>
              <w:ind w:right="-27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6C98FEBA" w14:textId="7BB15326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покрытий</w:t>
            </w:r>
          </w:p>
        </w:tc>
        <w:tc>
          <w:tcPr>
            <w:tcW w:w="2156" w:type="dxa"/>
            <w:shd w:val="clear" w:color="auto" w:fill="auto"/>
          </w:tcPr>
          <w:p w14:paraId="2F626A2B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049-2007</w:t>
            </w:r>
          </w:p>
          <w:p w14:paraId="6D8FAFA3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050-2007</w:t>
            </w:r>
          </w:p>
          <w:p w14:paraId="3C51ED03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051-2007</w:t>
            </w:r>
          </w:p>
          <w:p w14:paraId="2DFE5C0A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052-2007</w:t>
            </w:r>
          </w:p>
          <w:p w14:paraId="121DBE35" w14:textId="77777777" w:rsidR="00F87C81" w:rsidRPr="00E50C95" w:rsidRDefault="00F87C81" w:rsidP="00E50C95">
            <w:pPr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ТКП 053-2007</w:t>
            </w:r>
          </w:p>
          <w:p w14:paraId="1A16B12D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ТКП 054-2007</w:t>
            </w:r>
          </w:p>
          <w:p w14:paraId="02546E29" w14:textId="77777777" w:rsidR="00DF4FD8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115°С. </w:t>
            </w:r>
            <w:r w:rsidR="00DF4FD8" w:rsidRPr="00E50C95">
              <w:rPr>
                <w:sz w:val="22"/>
                <w:szCs w:val="22"/>
              </w:rPr>
              <w:t xml:space="preserve"> </w:t>
            </w:r>
          </w:p>
          <w:p w14:paraId="7397CE7B" w14:textId="77B1FD6E" w:rsidR="00F87C81" w:rsidRPr="00E50C95" w:rsidRDefault="00DF4FD8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Утв. Пост. МЧС РБ </w:t>
            </w:r>
            <w:r w:rsidR="00F87C81" w:rsidRPr="00E50C95">
              <w:rPr>
                <w:sz w:val="22"/>
                <w:szCs w:val="22"/>
              </w:rPr>
              <w:t xml:space="preserve"> от 01.02.2021 №5. </w:t>
            </w:r>
          </w:p>
          <w:p w14:paraId="21D93B4C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76227F9A" w14:textId="77777777" w:rsidR="00DF4FD8" w:rsidRPr="00E50C95" w:rsidRDefault="00DF4FD8" w:rsidP="00E50C95">
            <w:pPr>
              <w:rPr>
                <w:sz w:val="22"/>
                <w:szCs w:val="22"/>
              </w:rPr>
            </w:pPr>
          </w:p>
          <w:p w14:paraId="44711EA8" w14:textId="7D70CB51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 xml:space="preserve">ТНПА, конструкторская и технологическая документация  </w:t>
            </w:r>
          </w:p>
        </w:tc>
        <w:tc>
          <w:tcPr>
            <w:tcW w:w="2030" w:type="dxa"/>
            <w:shd w:val="clear" w:color="auto" w:fill="auto"/>
          </w:tcPr>
          <w:p w14:paraId="42B1DAE3" w14:textId="027227F9" w:rsidR="00F87C81" w:rsidRPr="00E50C95" w:rsidRDefault="00F87C81" w:rsidP="00E50C95">
            <w:pPr>
              <w:ind w:left="-76" w:right="-92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  <w:tr w:rsidR="00F87C81" w:rsidRPr="000216C6" w14:paraId="033C7532" w14:textId="77777777" w:rsidTr="00677AE6">
        <w:trPr>
          <w:trHeight w:val="148"/>
        </w:trPr>
        <w:tc>
          <w:tcPr>
            <w:tcW w:w="708" w:type="dxa"/>
            <w:shd w:val="clear" w:color="auto" w:fill="auto"/>
          </w:tcPr>
          <w:p w14:paraId="42C5E534" w14:textId="2B6C8681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lastRenderedPageBreak/>
              <w:t>9.11***</w:t>
            </w:r>
          </w:p>
        </w:tc>
        <w:tc>
          <w:tcPr>
            <w:tcW w:w="1796" w:type="dxa"/>
            <w:shd w:val="clear" w:color="auto" w:fill="auto"/>
          </w:tcPr>
          <w:p w14:paraId="3CF6E34B" w14:textId="32D6DB03" w:rsidR="00F87C81" w:rsidRPr="00E50C95" w:rsidRDefault="00F87C81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Объекты нефтепроводов</w:t>
            </w:r>
          </w:p>
        </w:tc>
        <w:tc>
          <w:tcPr>
            <w:tcW w:w="742" w:type="dxa"/>
            <w:shd w:val="clear" w:color="auto" w:fill="auto"/>
          </w:tcPr>
          <w:p w14:paraId="2C698197" w14:textId="77777777" w:rsidR="006E0EDC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667A8132" w14:textId="4BF5B690" w:rsidR="00F87C81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7AD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04BB49E9" w14:textId="4925280A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покрытий</w:t>
            </w:r>
          </w:p>
        </w:tc>
        <w:tc>
          <w:tcPr>
            <w:tcW w:w="2156" w:type="dxa"/>
            <w:shd w:val="clear" w:color="auto" w:fill="auto"/>
          </w:tcPr>
          <w:p w14:paraId="6551F373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66C2FE99" w14:textId="77777777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200F34F5" w14:textId="13F56D1B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26F4F28" w14:textId="4967659F" w:rsidR="00F87C81" w:rsidRPr="00E50C95" w:rsidRDefault="00F87C81" w:rsidP="00E50C95">
            <w:pPr>
              <w:ind w:left="-76" w:right="-92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  <w:tr w:rsidR="00F87C81" w:rsidRPr="000216C6" w14:paraId="5627ABD3" w14:textId="77777777" w:rsidTr="007D1FAF">
        <w:trPr>
          <w:trHeight w:val="148"/>
        </w:trPr>
        <w:tc>
          <w:tcPr>
            <w:tcW w:w="708" w:type="dxa"/>
            <w:shd w:val="clear" w:color="auto" w:fill="auto"/>
          </w:tcPr>
          <w:p w14:paraId="7F2DA729" w14:textId="7F82DCB4" w:rsidR="009353EB" w:rsidRPr="00E50C95" w:rsidRDefault="009353EB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  <w:lang w:val="en-US"/>
              </w:rPr>
              <w:t xml:space="preserve"> </w:t>
            </w:r>
            <w:r w:rsidR="00F87C81" w:rsidRPr="00E50C95">
              <w:rPr>
                <w:sz w:val="22"/>
                <w:szCs w:val="22"/>
              </w:rPr>
              <w:t>10.11</w:t>
            </w:r>
          </w:p>
          <w:p w14:paraId="4168B377" w14:textId="5A59EB49" w:rsidR="00F87C81" w:rsidRPr="00E50C95" w:rsidRDefault="009353EB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  <w:lang w:val="en-US"/>
              </w:rPr>
              <w:t xml:space="preserve"> </w:t>
            </w:r>
            <w:r w:rsidR="00F87C81" w:rsidRPr="00E50C95"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shd w:val="clear" w:color="auto" w:fill="auto"/>
          </w:tcPr>
          <w:p w14:paraId="014F8A2E" w14:textId="77777777" w:rsidR="000E0575" w:rsidRPr="00E50C95" w:rsidRDefault="00F87C81" w:rsidP="00E50C95">
            <w:pPr>
              <w:ind w:right="-202"/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 xml:space="preserve">Внутренние и наружные </w:t>
            </w:r>
          </w:p>
          <w:p w14:paraId="3C6E576C" w14:textId="77777777" w:rsidR="000E0575" w:rsidRPr="00E50C95" w:rsidRDefault="00F87C81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инженерные сети и сооружения </w:t>
            </w:r>
          </w:p>
          <w:p w14:paraId="4D22DC77" w14:textId="77777777" w:rsidR="000E0575" w:rsidRPr="00E50C95" w:rsidRDefault="00F87C81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водоснабжения </w:t>
            </w:r>
          </w:p>
          <w:p w14:paraId="727B7DE5" w14:textId="129083F4" w:rsidR="00F87C81" w:rsidRPr="00E50C95" w:rsidRDefault="00F87C81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и канализации</w:t>
            </w:r>
          </w:p>
          <w:p w14:paraId="68B9C4D3" w14:textId="714F77F1" w:rsidR="00F87C81" w:rsidRPr="00E50C95" w:rsidRDefault="00F87C81" w:rsidP="00E50C95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87D0FEA" w14:textId="77777777" w:rsidR="006E0EDC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39C0BABA" w14:textId="669D3813" w:rsidR="00F87C81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5E6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31C856E0" w14:textId="61B87DB2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покрытий</w:t>
            </w:r>
          </w:p>
        </w:tc>
        <w:tc>
          <w:tcPr>
            <w:tcW w:w="2156" w:type="dxa"/>
            <w:shd w:val="clear" w:color="auto" w:fill="auto"/>
          </w:tcPr>
          <w:p w14:paraId="7F85501D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6DB99907" w14:textId="385F69B6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</w:tc>
        <w:tc>
          <w:tcPr>
            <w:tcW w:w="2030" w:type="dxa"/>
            <w:shd w:val="clear" w:color="auto" w:fill="auto"/>
          </w:tcPr>
          <w:p w14:paraId="04309097" w14:textId="3F674AA7" w:rsidR="00F87C81" w:rsidRPr="00E50C95" w:rsidRDefault="00F87C81" w:rsidP="00E50C95">
            <w:pPr>
              <w:ind w:left="-76" w:right="-9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  <w:tr w:rsidR="00F87C81" w:rsidRPr="000216C6" w14:paraId="0FD7AF07" w14:textId="77777777" w:rsidTr="00427DD8">
        <w:trPr>
          <w:trHeight w:val="148"/>
        </w:trPr>
        <w:tc>
          <w:tcPr>
            <w:tcW w:w="708" w:type="dxa"/>
            <w:shd w:val="clear" w:color="auto" w:fill="auto"/>
          </w:tcPr>
          <w:p w14:paraId="6DD78128" w14:textId="46A44023" w:rsidR="009353EB" w:rsidRPr="00E50C95" w:rsidRDefault="009353EB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  <w:lang w:val="en-US"/>
              </w:rPr>
              <w:t xml:space="preserve"> </w:t>
            </w:r>
            <w:r w:rsidR="00F87C81" w:rsidRPr="00E50C95">
              <w:rPr>
                <w:sz w:val="22"/>
                <w:szCs w:val="22"/>
              </w:rPr>
              <w:t>11.10</w:t>
            </w:r>
          </w:p>
          <w:p w14:paraId="2DAB5836" w14:textId="263D58C8" w:rsidR="00F87C81" w:rsidRPr="00E50C95" w:rsidRDefault="009353EB" w:rsidP="00E50C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  <w:lang w:val="en-US"/>
              </w:rPr>
              <w:t xml:space="preserve"> </w:t>
            </w:r>
            <w:r w:rsidR="00F87C81" w:rsidRPr="00E50C95"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shd w:val="clear" w:color="auto" w:fill="auto"/>
          </w:tcPr>
          <w:p w14:paraId="744D2F75" w14:textId="77777777" w:rsidR="000E0575" w:rsidRPr="00E50C95" w:rsidRDefault="00F87C81" w:rsidP="00E50C95">
            <w:pPr>
              <w:ind w:right="-202"/>
              <w:rPr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 xml:space="preserve">Объекты строительно-монтажных </w:t>
            </w:r>
          </w:p>
          <w:p w14:paraId="2163CB43" w14:textId="4D709D3E" w:rsidR="00F87C81" w:rsidRPr="00E50C95" w:rsidRDefault="00F87C81" w:rsidP="00E50C95">
            <w:pPr>
              <w:ind w:right="-20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работ  </w:t>
            </w:r>
          </w:p>
        </w:tc>
        <w:tc>
          <w:tcPr>
            <w:tcW w:w="742" w:type="dxa"/>
            <w:shd w:val="clear" w:color="auto" w:fill="auto"/>
          </w:tcPr>
          <w:p w14:paraId="73ACCC82" w14:textId="77777777" w:rsidR="006E0EDC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24.10/</w:t>
            </w:r>
          </w:p>
          <w:p w14:paraId="0C79934C" w14:textId="30D843C6" w:rsidR="00F87C81" w:rsidRPr="00E50C95" w:rsidRDefault="00F87C81" w:rsidP="00E50C95">
            <w:pPr>
              <w:ind w:left="-154" w:right="-171" w:hanging="37"/>
              <w:jc w:val="center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32.089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BDB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 xml:space="preserve">Толщина защитных </w:t>
            </w:r>
          </w:p>
          <w:p w14:paraId="2F1488CD" w14:textId="0996C19D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E50C95">
              <w:rPr>
                <w:sz w:val="22"/>
                <w:szCs w:val="22"/>
              </w:rPr>
              <w:t>покрытий</w:t>
            </w:r>
          </w:p>
        </w:tc>
        <w:tc>
          <w:tcPr>
            <w:tcW w:w="2156" w:type="dxa"/>
            <w:shd w:val="clear" w:color="auto" w:fill="auto"/>
          </w:tcPr>
          <w:p w14:paraId="444AAC43" w14:textId="77777777" w:rsidR="00F87C81" w:rsidRPr="00E50C95" w:rsidRDefault="00F87C81" w:rsidP="00E50C95">
            <w:pPr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ГОСТ 9.602-2016</w:t>
            </w:r>
          </w:p>
          <w:p w14:paraId="41D0F12C" w14:textId="7FBF6246" w:rsidR="00F87C81" w:rsidRPr="00E50C95" w:rsidRDefault="00F87C81" w:rsidP="00E50C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</w:tc>
        <w:tc>
          <w:tcPr>
            <w:tcW w:w="2030" w:type="dxa"/>
            <w:shd w:val="clear" w:color="auto" w:fill="auto"/>
          </w:tcPr>
          <w:p w14:paraId="07C0F084" w14:textId="6C2A12C2" w:rsidR="00F87C81" w:rsidRPr="00E50C95" w:rsidRDefault="00F87C81" w:rsidP="00E50C95">
            <w:pPr>
              <w:ind w:left="-76" w:right="-92"/>
              <w:rPr>
                <w:sz w:val="22"/>
                <w:szCs w:val="22"/>
              </w:rPr>
            </w:pPr>
            <w:r w:rsidRPr="00E50C95">
              <w:rPr>
                <w:sz w:val="22"/>
                <w:szCs w:val="22"/>
              </w:rPr>
              <w:t>АМИ.МГ 0009-2023</w:t>
            </w:r>
          </w:p>
        </w:tc>
      </w:tr>
    </w:tbl>
    <w:p w14:paraId="1397ACE9" w14:textId="44F96E9A" w:rsidR="009319F7" w:rsidRPr="001A1647" w:rsidRDefault="00DA7C5A" w:rsidP="00D443BD">
      <w:pPr>
        <w:rPr>
          <w:b/>
        </w:rPr>
      </w:pPr>
      <w:r w:rsidRPr="000216C6">
        <w:rPr>
          <w:b/>
          <w:color w:val="FF0000"/>
        </w:rPr>
        <w:br w:type="textWrapping" w:clear="all"/>
      </w:r>
      <w:r w:rsidR="009319F7" w:rsidRPr="001A1647">
        <w:rPr>
          <w:b/>
        </w:rPr>
        <w:t xml:space="preserve">Примечание: </w:t>
      </w:r>
    </w:p>
    <w:p w14:paraId="3CD126B5" w14:textId="77777777" w:rsidR="009319F7" w:rsidRPr="001A1647" w:rsidRDefault="009319F7" w:rsidP="00D443BD">
      <w:pPr>
        <w:rPr>
          <w:lang w:eastAsia="en-US"/>
        </w:rPr>
      </w:pPr>
      <w:r w:rsidRPr="001A1647">
        <w:rPr>
          <w:bCs/>
        </w:rPr>
        <w:t>* – деятельность осуществляется непосредственно в ООС;</w:t>
      </w:r>
      <w:r w:rsidRPr="001A1647">
        <w:rPr>
          <w:bCs/>
        </w:rPr>
        <w:br/>
        <w:t>** – деятельность осуществляется непосредственно в ООС и за пределами ООС;</w:t>
      </w:r>
      <w:r w:rsidRPr="001A1647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1A1647" w:rsidRDefault="00BA7AB1" w:rsidP="00D443BD">
      <w:pPr>
        <w:jc w:val="both"/>
        <w:rPr>
          <w:sz w:val="16"/>
          <w:szCs w:val="16"/>
          <w:lang w:eastAsia="en-US"/>
        </w:rPr>
      </w:pPr>
    </w:p>
    <w:p w14:paraId="7E7B1458" w14:textId="77777777" w:rsidR="00443461" w:rsidRPr="001A1647" w:rsidRDefault="00443461" w:rsidP="00D443BD">
      <w:pPr>
        <w:jc w:val="both"/>
        <w:rPr>
          <w:sz w:val="16"/>
          <w:szCs w:val="16"/>
          <w:lang w:eastAsia="en-US"/>
        </w:rPr>
      </w:pPr>
    </w:p>
    <w:p w14:paraId="484BD31C" w14:textId="772E7A55" w:rsidR="001E6B5C" w:rsidRPr="001A1647" w:rsidRDefault="001E6B5C" w:rsidP="00D443BD">
      <w:pPr>
        <w:rPr>
          <w:sz w:val="28"/>
          <w:szCs w:val="28"/>
        </w:rPr>
      </w:pPr>
      <w:r w:rsidRPr="001A1647">
        <w:rPr>
          <w:sz w:val="28"/>
          <w:szCs w:val="28"/>
        </w:rPr>
        <w:t>Руководитель органа</w:t>
      </w:r>
      <w:r w:rsidR="003630B1" w:rsidRPr="001A1647">
        <w:rPr>
          <w:sz w:val="28"/>
          <w:szCs w:val="28"/>
        </w:rPr>
        <w:t xml:space="preserve"> </w:t>
      </w:r>
      <w:r w:rsidRPr="001A1647">
        <w:rPr>
          <w:sz w:val="28"/>
          <w:szCs w:val="28"/>
        </w:rPr>
        <w:t>по аккредитации</w:t>
      </w:r>
    </w:p>
    <w:p w14:paraId="1FEEB4A9" w14:textId="77777777" w:rsidR="001E6B5C" w:rsidRPr="001A1647" w:rsidRDefault="001E6B5C" w:rsidP="00D443BD">
      <w:pPr>
        <w:rPr>
          <w:sz w:val="28"/>
          <w:szCs w:val="28"/>
        </w:rPr>
      </w:pPr>
      <w:r w:rsidRPr="001A1647">
        <w:rPr>
          <w:sz w:val="28"/>
          <w:szCs w:val="28"/>
        </w:rPr>
        <w:t xml:space="preserve">Республики Беларусь – </w:t>
      </w:r>
    </w:p>
    <w:p w14:paraId="79C58106" w14:textId="77777777" w:rsidR="003630B1" w:rsidRPr="001A1647" w:rsidRDefault="001E6B5C" w:rsidP="00D443BD">
      <w:pPr>
        <w:rPr>
          <w:sz w:val="28"/>
          <w:szCs w:val="28"/>
        </w:rPr>
      </w:pPr>
      <w:r w:rsidRPr="001A1647">
        <w:rPr>
          <w:sz w:val="28"/>
          <w:szCs w:val="28"/>
        </w:rPr>
        <w:t xml:space="preserve">заместитель директора по аккредитации </w:t>
      </w:r>
    </w:p>
    <w:p w14:paraId="67F5DDC0" w14:textId="197C2345" w:rsidR="001A1647" w:rsidRDefault="001E6B5C" w:rsidP="00D443BD">
      <w:pPr>
        <w:rPr>
          <w:sz w:val="28"/>
          <w:szCs w:val="28"/>
        </w:rPr>
      </w:pPr>
      <w:r w:rsidRPr="001A1647">
        <w:rPr>
          <w:sz w:val="28"/>
          <w:szCs w:val="28"/>
        </w:rPr>
        <w:t>государственного предприятия «БГЦА»</w:t>
      </w:r>
      <w:r w:rsidRPr="001A1647">
        <w:rPr>
          <w:sz w:val="28"/>
          <w:szCs w:val="28"/>
        </w:rPr>
        <w:tab/>
      </w:r>
      <w:r w:rsidRPr="001A1647">
        <w:rPr>
          <w:sz w:val="28"/>
          <w:szCs w:val="28"/>
        </w:rPr>
        <w:tab/>
      </w:r>
      <w:r w:rsidR="003630B1" w:rsidRPr="001A1647">
        <w:rPr>
          <w:sz w:val="28"/>
          <w:szCs w:val="28"/>
        </w:rPr>
        <w:t xml:space="preserve">           </w:t>
      </w:r>
      <w:r w:rsidR="00FF49B1" w:rsidRPr="001A1647">
        <w:rPr>
          <w:sz w:val="28"/>
          <w:szCs w:val="28"/>
        </w:rPr>
        <w:t xml:space="preserve">         </w:t>
      </w:r>
      <w:r w:rsidR="009E20EF" w:rsidRPr="001A1647">
        <w:rPr>
          <w:sz w:val="28"/>
          <w:szCs w:val="28"/>
        </w:rPr>
        <w:t xml:space="preserve"> </w:t>
      </w:r>
      <w:r w:rsidRPr="001A1647">
        <w:rPr>
          <w:sz w:val="28"/>
          <w:szCs w:val="28"/>
        </w:rPr>
        <w:tab/>
        <w:t>О.В. Шабанова</w:t>
      </w:r>
    </w:p>
    <w:sectPr w:rsidR="001A1647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F073" w14:textId="77777777" w:rsidR="00002FE8" w:rsidRDefault="00002FE8" w:rsidP="0011070C">
      <w:r>
        <w:separator/>
      </w:r>
    </w:p>
  </w:endnote>
  <w:endnote w:type="continuationSeparator" w:id="0">
    <w:p w14:paraId="07D1D46A" w14:textId="77777777" w:rsidR="00002FE8" w:rsidRDefault="00002F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0968469" w:rsidR="0029193F" w:rsidRPr="00B453D4" w:rsidRDefault="00FB0F3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6C86A6F" w:rsidR="0029193F" w:rsidRPr="007624CE" w:rsidRDefault="00FB0F3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1687" w14:textId="77777777" w:rsidR="00002FE8" w:rsidRDefault="00002FE8" w:rsidP="0011070C">
      <w:r>
        <w:separator/>
      </w:r>
    </w:p>
  </w:footnote>
  <w:footnote w:type="continuationSeparator" w:id="0">
    <w:p w14:paraId="6F01F448" w14:textId="77777777" w:rsidR="00002FE8" w:rsidRDefault="00002F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5"/>
      <w:gridCol w:w="1740"/>
      <w:gridCol w:w="740"/>
      <w:gridCol w:w="2190"/>
      <w:gridCol w:w="2134"/>
      <w:gridCol w:w="2051"/>
      <w:gridCol w:w="40"/>
    </w:tblGrid>
    <w:tr w:rsidR="0029193F" w:rsidRPr="00D337DC" w14:paraId="17EACDCE" w14:textId="77777777" w:rsidTr="00FC15E8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E337A61" w14:textId="7C217C15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763178">
            <w:rPr>
              <w:bCs/>
              <w:sz w:val="24"/>
              <w:szCs w:val="24"/>
            </w:rPr>
            <w:t>2686</w:t>
          </w:r>
        </w:p>
      </w:tc>
    </w:tr>
    <w:tr w:rsidR="007E73AD" w:rsidRPr="00B729C7" w14:paraId="58580ACE" w14:textId="77777777" w:rsidTr="00FC15E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7" w:type="pct"/>
          <w:shd w:val="clear" w:color="auto" w:fill="auto"/>
          <w:vAlign w:val="center"/>
        </w:tcPr>
        <w:p w14:paraId="3F64BF91" w14:textId="77777777" w:rsidR="007E73AD" w:rsidRPr="00B729C7" w:rsidRDefault="007E73AD" w:rsidP="00FC15E8">
          <w:pPr>
            <w:overflowPunct w:val="0"/>
            <w:autoSpaceDE w:val="0"/>
            <w:autoSpaceDN w:val="0"/>
            <w:adjustRightInd w:val="0"/>
            <w:spacing w:line="240" w:lineRule="exact"/>
            <w:ind w:left="108" w:right="-35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6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7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2FE8"/>
    <w:rsid w:val="00007115"/>
    <w:rsid w:val="00007DE4"/>
    <w:rsid w:val="0001067C"/>
    <w:rsid w:val="00011977"/>
    <w:rsid w:val="0001399A"/>
    <w:rsid w:val="00014326"/>
    <w:rsid w:val="000216C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1FD7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0C62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96DC1"/>
    <w:rsid w:val="000976B8"/>
    <w:rsid w:val="000A4CA0"/>
    <w:rsid w:val="000A5ADC"/>
    <w:rsid w:val="000A5DB8"/>
    <w:rsid w:val="000B55F1"/>
    <w:rsid w:val="000B5F4B"/>
    <w:rsid w:val="000C750C"/>
    <w:rsid w:val="000C7736"/>
    <w:rsid w:val="000C7ACB"/>
    <w:rsid w:val="000D05EA"/>
    <w:rsid w:val="000D49BB"/>
    <w:rsid w:val="000D4F47"/>
    <w:rsid w:val="000D7570"/>
    <w:rsid w:val="000D7DA5"/>
    <w:rsid w:val="000E057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5A2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647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1A08"/>
    <w:rsid w:val="001D34FC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3E45"/>
    <w:rsid w:val="002600E4"/>
    <w:rsid w:val="0026569D"/>
    <w:rsid w:val="002667A7"/>
    <w:rsid w:val="00275E19"/>
    <w:rsid w:val="00276EC7"/>
    <w:rsid w:val="002827F9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7A12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773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6AAD"/>
    <w:rsid w:val="00370B57"/>
    <w:rsid w:val="003717D2"/>
    <w:rsid w:val="00372D26"/>
    <w:rsid w:val="00374A27"/>
    <w:rsid w:val="0038055D"/>
    <w:rsid w:val="00383426"/>
    <w:rsid w:val="0038568F"/>
    <w:rsid w:val="00395BC2"/>
    <w:rsid w:val="003A10A8"/>
    <w:rsid w:val="003A531C"/>
    <w:rsid w:val="003A57EB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68E7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B5DDA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63B1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290"/>
    <w:rsid w:val="00661DB6"/>
    <w:rsid w:val="00661DF8"/>
    <w:rsid w:val="00663461"/>
    <w:rsid w:val="006762B3"/>
    <w:rsid w:val="00676636"/>
    <w:rsid w:val="00680044"/>
    <w:rsid w:val="00680585"/>
    <w:rsid w:val="0068168C"/>
    <w:rsid w:val="0068797A"/>
    <w:rsid w:val="006938AF"/>
    <w:rsid w:val="00694124"/>
    <w:rsid w:val="00694840"/>
    <w:rsid w:val="006A041A"/>
    <w:rsid w:val="006A336B"/>
    <w:rsid w:val="006A44F2"/>
    <w:rsid w:val="006A5D6A"/>
    <w:rsid w:val="006A7E39"/>
    <w:rsid w:val="006B5BE1"/>
    <w:rsid w:val="006C033D"/>
    <w:rsid w:val="006C236C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0EDC"/>
    <w:rsid w:val="006E20A1"/>
    <w:rsid w:val="006E5AAF"/>
    <w:rsid w:val="006E5E4F"/>
    <w:rsid w:val="006E70D7"/>
    <w:rsid w:val="006F08DE"/>
    <w:rsid w:val="006F0EAC"/>
    <w:rsid w:val="006F1C83"/>
    <w:rsid w:val="006F2E69"/>
    <w:rsid w:val="006F4C2B"/>
    <w:rsid w:val="006F4E82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63178"/>
    <w:rsid w:val="00785F2C"/>
    <w:rsid w:val="007865DA"/>
    <w:rsid w:val="007913F2"/>
    <w:rsid w:val="0079273C"/>
    <w:rsid w:val="00794A1F"/>
    <w:rsid w:val="007952D6"/>
    <w:rsid w:val="00796508"/>
    <w:rsid w:val="00796C65"/>
    <w:rsid w:val="00796DD4"/>
    <w:rsid w:val="007A2DB7"/>
    <w:rsid w:val="007A3171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30B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B6582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3EB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65CC"/>
    <w:rsid w:val="009E716A"/>
    <w:rsid w:val="009E74C3"/>
    <w:rsid w:val="009F7389"/>
    <w:rsid w:val="00A0063E"/>
    <w:rsid w:val="00A0133C"/>
    <w:rsid w:val="00A04092"/>
    <w:rsid w:val="00A04E54"/>
    <w:rsid w:val="00A06357"/>
    <w:rsid w:val="00A10DE2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900C9"/>
    <w:rsid w:val="00A92E1A"/>
    <w:rsid w:val="00AA422C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AF7E84"/>
    <w:rsid w:val="00B04273"/>
    <w:rsid w:val="00B073DC"/>
    <w:rsid w:val="00B076C6"/>
    <w:rsid w:val="00B11C19"/>
    <w:rsid w:val="00B16BF0"/>
    <w:rsid w:val="00B20359"/>
    <w:rsid w:val="00B20BCD"/>
    <w:rsid w:val="00B41FF9"/>
    <w:rsid w:val="00B453D4"/>
    <w:rsid w:val="00B4667C"/>
    <w:rsid w:val="00B47A0F"/>
    <w:rsid w:val="00B51770"/>
    <w:rsid w:val="00B51B9A"/>
    <w:rsid w:val="00B52F88"/>
    <w:rsid w:val="00B53030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3923"/>
    <w:rsid w:val="00B96964"/>
    <w:rsid w:val="00B970DD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09BE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777C3"/>
    <w:rsid w:val="00C808B7"/>
    <w:rsid w:val="00C8581E"/>
    <w:rsid w:val="00C86E1C"/>
    <w:rsid w:val="00C91522"/>
    <w:rsid w:val="00C91D0D"/>
    <w:rsid w:val="00C92CFE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2EAB"/>
    <w:rsid w:val="00CD0451"/>
    <w:rsid w:val="00CD087B"/>
    <w:rsid w:val="00CD25B9"/>
    <w:rsid w:val="00CD3A6D"/>
    <w:rsid w:val="00CD552C"/>
    <w:rsid w:val="00CE0BAC"/>
    <w:rsid w:val="00CE0C1F"/>
    <w:rsid w:val="00CE32AE"/>
    <w:rsid w:val="00CE37F5"/>
    <w:rsid w:val="00CE5407"/>
    <w:rsid w:val="00CE61D0"/>
    <w:rsid w:val="00CF25AD"/>
    <w:rsid w:val="00CF2608"/>
    <w:rsid w:val="00CF2DBA"/>
    <w:rsid w:val="00CF4334"/>
    <w:rsid w:val="00CF4EA8"/>
    <w:rsid w:val="00D008A5"/>
    <w:rsid w:val="00D02511"/>
    <w:rsid w:val="00D07381"/>
    <w:rsid w:val="00D07603"/>
    <w:rsid w:val="00D10C95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54C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3D7B"/>
    <w:rsid w:val="00DD4EA5"/>
    <w:rsid w:val="00DE2B8A"/>
    <w:rsid w:val="00DE6F93"/>
    <w:rsid w:val="00DF35BC"/>
    <w:rsid w:val="00DF3FD9"/>
    <w:rsid w:val="00DF4FD8"/>
    <w:rsid w:val="00DF7501"/>
    <w:rsid w:val="00DF7677"/>
    <w:rsid w:val="00DF7DAB"/>
    <w:rsid w:val="00E037BA"/>
    <w:rsid w:val="00E07DBB"/>
    <w:rsid w:val="00E13A20"/>
    <w:rsid w:val="00E21636"/>
    <w:rsid w:val="00E237B5"/>
    <w:rsid w:val="00E23982"/>
    <w:rsid w:val="00E2451C"/>
    <w:rsid w:val="00E2528B"/>
    <w:rsid w:val="00E32B2F"/>
    <w:rsid w:val="00E33733"/>
    <w:rsid w:val="00E358EC"/>
    <w:rsid w:val="00E408B2"/>
    <w:rsid w:val="00E46D12"/>
    <w:rsid w:val="00E50C95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1F1A"/>
    <w:rsid w:val="00F8255B"/>
    <w:rsid w:val="00F82952"/>
    <w:rsid w:val="00F82E19"/>
    <w:rsid w:val="00F86DE9"/>
    <w:rsid w:val="00F87C81"/>
    <w:rsid w:val="00F941C1"/>
    <w:rsid w:val="00F94AD2"/>
    <w:rsid w:val="00F94B26"/>
    <w:rsid w:val="00F9510B"/>
    <w:rsid w:val="00FB0E26"/>
    <w:rsid w:val="00FB0F30"/>
    <w:rsid w:val="00FB1068"/>
    <w:rsid w:val="00FB242C"/>
    <w:rsid w:val="00FB4549"/>
    <w:rsid w:val="00FB605F"/>
    <w:rsid w:val="00FB7AA5"/>
    <w:rsid w:val="00FC0729"/>
    <w:rsid w:val="00FC15E8"/>
    <w:rsid w:val="00FC1A9B"/>
    <w:rsid w:val="00FC280E"/>
    <w:rsid w:val="00FC49F9"/>
    <w:rsid w:val="00FC5C80"/>
    <w:rsid w:val="00FE1B29"/>
    <w:rsid w:val="00FE1FF5"/>
    <w:rsid w:val="00FE37A7"/>
    <w:rsid w:val="00FE4215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849B0"/>
    <w:rsid w:val="001D34FC"/>
    <w:rsid w:val="001D6874"/>
    <w:rsid w:val="001E6793"/>
    <w:rsid w:val="001F086A"/>
    <w:rsid w:val="002140DF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B329E"/>
    <w:rsid w:val="003F7431"/>
    <w:rsid w:val="00413BB4"/>
    <w:rsid w:val="00415516"/>
    <w:rsid w:val="00433B8C"/>
    <w:rsid w:val="00442C42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6F2E69"/>
    <w:rsid w:val="0071013B"/>
    <w:rsid w:val="00754790"/>
    <w:rsid w:val="00780814"/>
    <w:rsid w:val="007B243B"/>
    <w:rsid w:val="0080049B"/>
    <w:rsid w:val="0080735D"/>
    <w:rsid w:val="00817CFB"/>
    <w:rsid w:val="00842112"/>
    <w:rsid w:val="008735E2"/>
    <w:rsid w:val="008A6B13"/>
    <w:rsid w:val="008B1D10"/>
    <w:rsid w:val="008B73B2"/>
    <w:rsid w:val="008D0D7E"/>
    <w:rsid w:val="00905D70"/>
    <w:rsid w:val="00923FF2"/>
    <w:rsid w:val="009818CF"/>
    <w:rsid w:val="009D1A7B"/>
    <w:rsid w:val="009E5EB9"/>
    <w:rsid w:val="009E65CC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CE37F5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53438"/>
    <w:rsid w:val="00FB0E26"/>
    <w:rsid w:val="00FC5C80"/>
    <w:rsid w:val="00FD58DC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40DF"/>
    <w:rPr>
      <w:color w:val="808080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2024-08-27T14:33:00Z</cp:lastPrinted>
  <dcterms:created xsi:type="dcterms:W3CDTF">2025-01-09T05:14:00Z</dcterms:created>
  <dcterms:modified xsi:type="dcterms:W3CDTF">2025-01-09T05:14:00Z</dcterms:modified>
</cp:coreProperties>
</file>