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13904A72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4D52CD2B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823E1">
              <w:rPr>
                <w:bCs/>
                <w:sz w:val="28"/>
                <w:szCs w:val="28"/>
              </w:rPr>
              <w:t>4</w:t>
            </w:r>
          </w:p>
          <w:p w14:paraId="1EE23590" w14:textId="7777777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7DCC3D5" w14:textId="2AD68418" w:rsidR="0022082F" w:rsidRDefault="006E3909" w:rsidP="006E3909">
      <w:pPr>
        <w:jc w:val="center"/>
        <w:rPr>
          <w:b/>
          <w:sz w:val="28"/>
          <w:szCs w:val="28"/>
        </w:rPr>
      </w:pPr>
      <w:r w:rsidRPr="003A54F2">
        <w:rPr>
          <w:b/>
          <w:sz w:val="28"/>
          <w:szCs w:val="28"/>
        </w:rPr>
        <w:t xml:space="preserve">ОБЛАСТЬ АККРЕДИТАЦИИ </w:t>
      </w:r>
    </w:p>
    <w:p w14:paraId="1DE00EE0" w14:textId="0EC3BF5F" w:rsidR="006E3909" w:rsidRPr="00DD5110" w:rsidRDefault="006E3909" w:rsidP="006E3909">
      <w:pPr>
        <w:jc w:val="center"/>
        <w:rPr>
          <w:sz w:val="28"/>
          <w:szCs w:val="28"/>
        </w:rPr>
      </w:pPr>
      <w:r w:rsidRPr="0022082F">
        <w:rPr>
          <w:bCs/>
          <w:sz w:val="28"/>
          <w:szCs w:val="28"/>
        </w:rPr>
        <w:t>от</w:t>
      </w:r>
      <w:r w:rsidRPr="003A54F2">
        <w:rPr>
          <w:sz w:val="28"/>
          <w:szCs w:val="28"/>
        </w:rPr>
        <w:t xml:space="preserve"> </w:t>
      </w:r>
      <w:r w:rsidRPr="00DD5110">
        <w:rPr>
          <w:sz w:val="28"/>
          <w:szCs w:val="28"/>
        </w:rPr>
        <w:t>«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Pr="00DD5110">
        <w:rPr>
          <w:sz w:val="28"/>
          <w:szCs w:val="28"/>
        </w:rPr>
        <w:t xml:space="preserve">» </w:t>
      </w:r>
      <w:r w:rsidR="003823E1">
        <w:rPr>
          <w:sz w:val="28"/>
          <w:szCs w:val="28"/>
        </w:rPr>
        <w:t>декабря</w:t>
      </w:r>
      <w:r w:rsidRPr="00DD5110">
        <w:rPr>
          <w:sz w:val="28"/>
          <w:szCs w:val="28"/>
        </w:rPr>
        <w:t xml:space="preserve"> 202</w:t>
      </w:r>
      <w:r w:rsidR="003823E1">
        <w:rPr>
          <w:sz w:val="28"/>
          <w:szCs w:val="28"/>
        </w:rPr>
        <w:t>4</w:t>
      </w:r>
      <w:r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808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02"/>
        <w:gridCol w:w="1417"/>
        <w:gridCol w:w="2439"/>
        <w:gridCol w:w="2381"/>
        <w:gridCol w:w="2126"/>
      </w:tblGrid>
      <w:tr w:rsidR="00F92949" w:rsidRPr="00DA3DC8" w14:paraId="77CF909F" w14:textId="77777777" w:rsidTr="004832D3">
        <w:trPr>
          <w:trHeight w:val="977"/>
        </w:trPr>
        <w:tc>
          <w:tcPr>
            <w:tcW w:w="743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39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832D3">
        <w:trPr>
          <w:trHeight w:val="266"/>
        </w:trPr>
        <w:tc>
          <w:tcPr>
            <w:tcW w:w="743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832D3">
        <w:trPr>
          <w:trHeight w:val="266"/>
        </w:trPr>
        <w:tc>
          <w:tcPr>
            <w:tcW w:w="10808" w:type="dxa"/>
            <w:gridSpan w:val="6"/>
            <w:shd w:val="clear" w:color="auto" w:fill="auto"/>
          </w:tcPr>
          <w:p w14:paraId="2A48ED2F" w14:textId="09FB8FE7" w:rsidR="00521CC3" w:rsidRPr="00F92949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bookmarkStart w:id="1" w:name="_Hlk97989354"/>
            <w:bookmarkEnd w:id="0"/>
            <w:r w:rsidRPr="00F92949">
              <w:rPr>
                <w:sz w:val="21"/>
                <w:szCs w:val="21"/>
                <w:lang w:val="ru-RU"/>
              </w:rPr>
              <w:t xml:space="preserve">Республика Беларусь, Минская область, Дзержинский </w:t>
            </w:r>
            <w:proofErr w:type="gramStart"/>
            <w:r w:rsidRPr="00F92949">
              <w:rPr>
                <w:sz w:val="21"/>
                <w:szCs w:val="21"/>
                <w:lang w:val="ru-RU"/>
              </w:rPr>
              <w:t>район,г.Фаниполь</w:t>
            </w:r>
            <w:proofErr w:type="gramEnd"/>
            <w:r w:rsidRPr="00F92949">
              <w:rPr>
                <w:sz w:val="21"/>
                <w:szCs w:val="21"/>
                <w:lang w:val="ru-RU"/>
              </w:rPr>
              <w:t>,ул.Заводская,8</w:t>
            </w:r>
          </w:p>
        </w:tc>
      </w:tr>
      <w:bookmarkEnd w:id="1"/>
      <w:tr w:rsidR="00F92949" w:rsidRPr="00DA3DC8" w14:paraId="54E8172C" w14:textId="77777777" w:rsidTr="004832D3">
        <w:trPr>
          <w:trHeight w:val="277"/>
        </w:trPr>
        <w:tc>
          <w:tcPr>
            <w:tcW w:w="743" w:type="dxa"/>
            <w:shd w:val="clear" w:color="auto" w:fill="auto"/>
          </w:tcPr>
          <w:p w14:paraId="487103B9" w14:textId="060915B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2A8A806" w14:textId="77777777" w:rsidR="00F92949" w:rsidRPr="00E2451D" w:rsidRDefault="00F92949" w:rsidP="00286808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0B42C387" w14:textId="77777777" w:rsid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1B53C140" w14:textId="77777777" w:rsidR="00F92949" w:rsidRPr="00A43557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7729785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0CFB3F89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  <w:p w14:paraId="1DC123A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811F4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989778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F7996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10.13/01.</w:t>
            </w:r>
            <w:r w:rsidRPr="00A43557">
              <w:rPr>
                <w:lang w:val="ru-RU"/>
              </w:rPr>
              <w:t>086</w:t>
            </w:r>
          </w:p>
        </w:tc>
        <w:tc>
          <w:tcPr>
            <w:tcW w:w="2439" w:type="dxa"/>
            <w:shd w:val="clear" w:color="auto" w:fill="auto"/>
          </w:tcPr>
          <w:p w14:paraId="4AC5EBB3" w14:textId="417707B8" w:rsidR="00521CC3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37713E8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3823E1">
              <w:rPr>
                <w:lang w:val="ru-RU"/>
              </w:rPr>
              <w:t>СанНиП</w:t>
            </w:r>
            <w:proofErr w:type="spellEnd"/>
            <w:r w:rsidRPr="003823E1">
              <w:rPr>
                <w:lang w:val="ru-RU"/>
              </w:rPr>
              <w:t xml:space="preserve"> и ГН, утв. постановлением МЗ </w:t>
            </w:r>
            <w:proofErr w:type="gramStart"/>
            <w:r w:rsidRPr="003823E1">
              <w:rPr>
                <w:lang w:val="ru-RU"/>
              </w:rPr>
              <w:t>РБ  21.06.2013</w:t>
            </w:r>
            <w:proofErr w:type="gramEnd"/>
            <w:r w:rsidRPr="003823E1">
              <w:rPr>
                <w:lang w:val="ru-RU"/>
              </w:rPr>
              <w:t xml:space="preserve"> №52,</w:t>
            </w:r>
          </w:p>
          <w:p w14:paraId="0E7967B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628D8032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СТБ </w:t>
            </w:r>
            <w:proofErr w:type="gramStart"/>
            <w:r w:rsidRPr="003823E1">
              <w:rPr>
                <w:lang w:val="ru-RU"/>
              </w:rPr>
              <w:t>1945-2023</w:t>
            </w:r>
            <w:proofErr w:type="gramEnd"/>
          </w:p>
          <w:p w14:paraId="697BE364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</w:t>
            </w:r>
            <w:r w:rsidRPr="003823E1">
              <w:t>BY</w:t>
            </w:r>
            <w:r w:rsidRPr="003823E1">
              <w:rPr>
                <w:lang w:val="ru-RU"/>
              </w:rPr>
              <w:t xml:space="preserve"> </w:t>
            </w:r>
            <w:proofErr w:type="gramStart"/>
            <w:r w:rsidRPr="003823E1">
              <w:rPr>
                <w:lang w:val="ru-RU"/>
              </w:rPr>
              <w:t>100098867.261-2010</w:t>
            </w:r>
            <w:proofErr w:type="gramEnd"/>
            <w:r w:rsidRPr="003823E1">
              <w:rPr>
                <w:lang w:val="ru-RU"/>
              </w:rPr>
              <w:t>;</w:t>
            </w:r>
          </w:p>
          <w:p w14:paraId="50CF5C60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100 </w:t>
            </w:r>
            <w:proofErr w:type="gramStart"/>
            <w:r w:rsidRPr="003823E1">
              <w:rPr>
                <w:lang w:val="ru-RU"/>
              </w:rPr>
              <w:t>98867.415-2021</w:t>
            </w:r>
            <w:proofErr w:type="gramEnd"/>
          </w:p>
          <w:p w14:paraId="3E17C20A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</w:t>
            </w:r>
            <w:proofErr w:type="gramStart"/>
            <w:r w:rsidRPr="003823E1">
              <w:rPr>
                <w:lang w:val="ru-RU"/>
              </w:rPr>
              <w:t>100098867.403-2021</w:t>
            </w:r>
            <w:proofErr w:type="gramEnd"/>
            <w:r w:rsidRPr="003823E1">
              <w:rPr>
                <w:lang w:val="ru-RU"/>
              </w:rPr>
              <w:t xml:space="preserve"> </w:t>
            </w:r>
          </w:p>
          <w:p w14:paraId="307BDA71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ГОСТ </w:t>
            </w:r>
            <w:proofErr w:type="gramStart"/>
            <w:r w:rsidRPr="003823E1">
              <w:rPr>
                <w:lang w:val="ru-RU"/>
              </w:rPr>
              <w:t>31657-2012</w:t>
            </w:r>
            <w:proofErr w:type="gramEnd"/>
          </w:p>
          <w:p w14:paraId="1A77EE9B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ТНПА и другая документация на продукцию</w:t>
            </w:r>
          </w:p>
          <w:p w14:paraId="5AA3DD61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0D89014D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13206A3E" w14:textId="77777777" w:rsidR="00D355CF" w:rsidRPr="00E2451D" w:rsidRDefault="00D355CF" w:rsidP="00286808">
            <w:pPr>
              <w:pStyle w:val="af5"/>
              <w:rPr>
                <w:lang w:val="ru-RU"/>
              </w:rPr>
            </w:pPr>
          </w:p>
          <w:p w14:paraId="0B430C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64EB25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064406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B9356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2E42D4B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7702.2.3-93</w:t>
            </w:r>
          </w:p>
        </w:tc>
      </w:tr>
      <w:tr w:rsidR="00F92949" w:rsidRPr="00DA3DC8" w14:paraId="54BE7C88" w14:textId="77777777" w:rsidTr="004832D3">
        <w:trPr>
          <w:trHeight w:val="1276"/>
        </w:trPr>
        <w:tc>
          <w:tcPr>
            <w:tcW w:w="743" w:type="dxa"/>
            <w:shd w:val="clear" w:color="auto" w:fill="auto"/>
          </w:tcPr>
          <w:p w14:paraId="66CDDBE2" w14:textId="041F9FF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795255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58499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6D0B0C7A" w14:textId="653886E1" w:rsidR="00521CC3" w:rsidRPr="003A54F2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5BEA9C2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745AE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54D0439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7702.2.1-2017</w:t>
            </w:r>
          </w:p>
        </w:tc>
      </w:tr>
      <w:tr w:rsidR="00F92949" w:rsidRPr="00DA3DC8" w14:paraId="3FD467AF" w14:textId="77777777" w:rsidTr="004832D3">
        <w:trPr>
          <w:trHeight w:val="415"/>
        </w:trPr>
        <w:tc>
          <w:tcPr>
            <w:tcW w:w="743" w:type="dxa"/>
            <w:shd w:val="clear" w:color="auto" w:fill="auto"/>
          </w:tcPr>
          <w:p w14:paraId="2ABC4479" w14:textId="5E4E00E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9BB259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715B2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2086747" w14:textId="77777777" w:rsidR="00F92949" w:rsidRDefault="00F92949" w:rsidP="00286808">
            <w:pPr>
              <w:pStyle w:val="af5"/>
            </w:pPr>
            <w:r w:rsidRPr="00E2451D">
              <w:t>Listeria monocytogenes</w:t>
            </w:r>
          </w:p>
          <w:p w14:paraId="76694053" w14:textId="100C46E5" w:rsidR="00521CC3" w:rsidRPr="00E2451D" w:rsidRDefault="00521CC3" w:rsidP="00286808">
            <w:pPr>
              <w:pStyle w:val="af5"/>
              <w:rPr>
                <w:lang w:val="ru-RU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3ED5B17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EF49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32031-2012</w:t>
            </w:r>
            <w:proofErr w:type="gramEnd"/>
          </w:p>
          <w:p w14:paraId="270682CB" w14:textId="092D8778" w:rsidR="005E09AE" w:rsidRPr="00DD5110" w:rsidRDefault="005E09AE" w:rsidP="00286808">
            <w:pPr>
              <w:pStyle w:val="af5"/>
              <w:rPr>
                <w:lang w:val="ru-RU"/>
              </w:rPr>
            </w:pPr>
            <w:r w:rsidRPr="00DD5110">
              <w:rPr>
                <w:lang w:val="ru-RU"/>
              </w:rPr>
              <w:t>ГОСТ 32031-2022</w:t>
            </w:r>
          </w:p>
        </w:tc>
      </w:tr>
      <w:tr w:rsidR="00F92949" w:rsidRPr="00DA3DC8" w14:paraId="07B93842" w14:textId="77777777" w:rsidTr="004832D3">
        <w:trPr>
          <w:trHeight w:val="457"/>
        </w:trPr>
        <w:tc>
          <w:tcPr>
            <w:tcW w:w="743" w:type="dxa"/>
            <w:shd w:val="clear" w:color="auto" w:fill="auto"/>
          </w:tcPr>
          <w:p w14:paraId="529A786B" w14:textId="16C2B41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0A84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8AF8D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</w:t>
            </w:r>
            <w:r w:rsidRPr="00E2451D">
              <w:t>052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779737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</w:t>
            </w:r>
          </w:p>
          <w:p w14:paraId="194EDB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14FECA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35743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  <w:r w:rsidRPr="00E2451D">
              <w:rPr>
                <w:lang w:val="ru-RU"/>
              </w:rPr>
              <w:t>п</w:t>
            </w:r>
            <w:r w:rsidRPr="00E2451D">
              <w:t>.9</w:t>
            </w:r>
          </w:p>
        </w:tc>
      </w:tr>
      <w:tr w:rsidR="00F92949" w:rsidRPr="00DA3DC8" w14:paraId="3B5DC68A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67AFF0CD" w14:textId="199D507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B5C47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3FA4F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10.13/08.156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57A92C8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белка</w:t>
            </w:r>
          </w:p>
          <w:p w14:paraId="101D9D0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B1E87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492D5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5E638A3D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179664BE" w14:textId="3AAA7D7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A380D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93DF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4F9E877F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костных включений</w:t>
            </w:r>
          </w:p>
          <w:p w14:paraId="49F302E7" w14:textId="375EEC5D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AC32E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EE55EE" w14:textId="77777777" w:rsidR="00F92949" w:rsidRPr="00E2451D" w:rsidRDefault="00F92949" w:rsidP="00286808">
            <w:pPr>
              <w:pStyle w:val="af5"/>
            </w:pPr>
            <w:r w:rsidRPr="00E2451D">
              <w:t>ГОСТ 31466-2012 п.6</w:t>
            </w:r>
          </w:p>
        </w:tc>
      </w:tr>
      <w:tr w:rsidR="00F92949" w:rsidRPr="00DA3DC8" w14:paraId="21CB2DD1" w14:textId="77777777" w:rsidTr="004832D3">
        <w:trPr>
          <w:trHeight w:val="958"/>
        </w:trPr>
        <w:tc>
          <w:tcPr>
            <w:tcW w:w="743" w:type="dxa"/>
            <w:shd w:val="clear" w:color="auto" w:fill="auto"/>
          </w:tcPr>
          <w:p w14:paraId="2BBB2CE3" w14:textId="7C2CB1C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5DB6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AFD211" w14:textId="77777777" w:rsidR="00F92949" w:rsidRPr="00E2451D" w:rsidRDefault="00F92949" w:rsidP="00286808">
            <w:pPr>
              <w:pStyle w:val="af5"/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91ABE79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влаги,</w:t>
            </w:r>
          </w:p>
          <w:p w14:paraId="16438556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выделившейся при хранении и размораживании</w:t>
            </w:r>
          </w:p>
          <w:p w14:paraId="120A222B" w14:textId="2E1FD538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29CD88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E1C42E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СТБ </w:t>
            </w:r>
            <w:proofErr w:type="gramStart"/>
            <w:r w:rsidRPr="003823E1">
              <w:rPr>
                <w:sz w:val="22"/>
                <w:szCs w:val="22"/>
              </w:rPr>
              <w:t>1945-2023</w:t>
            </w:r>
            <w:proofErr w:type="gramEnd"/>
          </w:p>
          <w:p w14:paraId="022FDC60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ГОСТ </w:t>
            </w:r>
            <w:proofErr w:type="gramStart"/>
            <w:r w:rsidRPr="003823E1">
              <w:rPr>
                <w:sz w:val="22"/>
                <w:szCs w:val="22"/>
              </w:rPr>
              <w:t>31930-2012</w:t>
            </w:r>
            <w:proofErr w:type="gramEnd"/>
            <w:r w:rsidRPr="003823E1">
              <w:rPr>
                <w:sz w:val="22"/>
                <w:szCs w:val="22"/>
              </w:rPr>
              <w:t xml:space="preserve"> р.4</w:t>
            </w:r>
          </w:p>
          <w:p w14:paraId="537099DA" w14:textId="77777777" w:rsidR="00F92949" w:rsidRPr="00715B76" w:rsidRDefault="00F92949" w:rsidP="003823E1">
            <w:pPr>
              <w:pStyle w:val="af5"/>
              <w:rPr>
                <w:lang w:val="ru-RU"/>
              </w:rPr>
            </w:pPr>
          </w:p>
        </w:tc>
      </w:tr>
      <w:tr w:rsidR="00F92949" w:rsidRPr="00DA3DC8" w14:paraId="1C59900F" w14:textId="77777777" w:rsidTr="004832D3">
        <w:trPr>
          <w:trHeight w:val="983"/>
        </w:trPr>
        <w:tc>
          <w:tcPr>
            <w:tcW w:w="743" w:type="dxa"/>
            <w:shd w:val="clear" w:color="auto" w:fill="auto"/>
          </w:tcPr>
          <w:p w14:paraId="0AA97ACE" w14:textId="6D3607F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1.8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22D8D61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997B4E" w14:textId="77777777" w:rsidR="00F92949" w:rsidRPr="00E2451D" w:rsidRDefault="00F92949" w:rsidP="00286808">
            <w:pPr>
              <w:pStyle w:val="af5"/>
            </w:pPr>
            <w:r w:rsidRPr="00E2451D"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621C4875" w14:textId="3743147F" w:rsidR="00F92949" w:rsidRPr="00E2451D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7214AA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E5EB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7702.0-74</w:t>
            </w:r>
          </w:p>
          <w:p w14:paraId="1892D4B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31904-2012</w:t>
            </w:r>
          </w:p>
          <w:p w14:paraId="53F806E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9792-73</w:t>
            </w:r>
          </w:p>
          <w:p w14:paraId="63548C0B" w14:textId="77777777" w:rsidR="00F92949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31467-2012</w:t>
            </w:r>
          </w:p>
          <w:p w14:paraId="6D2E17F2" w14:textId="00E0FD01" w:rsidR="003A54F2" w:rsidRPr="003A54F2" w:rsidRDefault="003A54F2" w:rsidP="003A54F2">
            <w:pPr>
              <w:rPr>
                <w:sz w:val="22"/>
                <w:szCs w:val="22"/>
              </w:rPr>
            </w:pPr>
          </w:p>
        </w:tc>
      </w:tr>
      <w:tr w:rsidR="00F92949" w:rsidRPr="00DA3DC8" w14:paraId="5B944B9B" w14:textId="77777777" w:rsidTr="004832D3">
        <w:trPr>
          <w:trHeight w:val="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47D67" w14:textId="40820D0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2.1</w:t>
            </w:r>
            <w:r w:rsidR="002743ED" w:rsidRPr="002743ED">
              <w:rPr>
                <w:lang w:val="ru-RU"/>
              </w:rPr>
              <w:t>*</w:t>
            </w:r>
          </w:p>
          <w:p w14:paraId="5F0BCE6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B2F18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Продукты из мяса птицы: рулеты, ветчины.</w:t>
            </w:r>
          </w:p>
          <w:p w14:paraId="594AA37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Изделия колбасные вареные, варено-копчёные из мяса птицы.</w:t>
            </w:r>
          </w:p>
          <w:p w14:paraId="1F6D7D0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Продукты сырокопченые из мяса птицы. Паштеты, </w:t>
            </w:r>
            <w:proofErr w:type="spellStart"/>
            <w:r w:rsidRPr="00E2451D">
              <w:rPr>
                <w:sz w:val="22"/>
                <w:szCs w:val="22"/>
              </w:rPr>
              <w:t>сальтисоны</w:t>
            </w:r>
            <w:proofErr w:type="spellEnd"/>
            <w:r w:rsidRPr="00E2451D">
              <w:rPr>
                <w:sz w:val="22"/>
                <w:szCs w:val="22"/>
              </w:rPr>
              <w:t xml:space="preserve"> из мяса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07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04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37F78DA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2E869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0CCACABB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AD01F7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523-2002</w:t>
            </w:r>
            <w:proofErr w:type="gramEnd"/>
          </w:p>
          <w:p w14:paraId="7D5395D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1060-97</w:t>
            </w:r>
            <w:proofErr w:type="gramEnd"/>
          </w:p>
          <w:p w14:paraId="2F1A94B1" w14:textId="0AA7ED6A" w:rsidR="00F92949" w:rsidRPr="00E2451D" w:rsidRDefault="003823E1" w:rsidP="003823E1">
            <w:pPr>
              <w:rPr>
                <w:sz w:val="22"/>
                <w:szCs w:val="22"/>
              </w:rPr>
            </w:pPr>
            <w:r w:rsidRPr="00BA203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253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57EA88F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п.4.3</w:t>
            </w:r>
          </w:p>
        </w:tc>
      </w:tr>
      <w:tr w:rsidR="00F92949" w:rsidRPr="00DA3DC8" w14:paraId="2C233A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7324" w14:textId="3FCE544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2.2</w:t>
            </w:r>
            <w:r w:rsidR="002743ED" w:rsidRPr="002743ED">
              <w:rPr>
                <w:lang w:val="ru-RU"/>
              </w:rPr>
              <w:t>*</w:t>
            </w:r>
          </w:p>
          <w:p w14:paraId="2EBF134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83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51ED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B55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501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F2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601A77F7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9958-81 </w:t>
            </w:r>
          </w:p>
          <w:p w14:paraId="7279223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п. 4.1</w:t>
            </w:r>
          </w:p>
        </w:tc>
      </w:tr>
      <w:tr w:rsidR="00F92949" w:rsidRPr="00DA3DC8" w14:paraId="225FDD0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5FD7A" w14:textId="429B89B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2.3</w:t>
            </w:r>
            <w:r w:rsidR="002743ED" w:rsidRPr="002743ED">
              <w:rPr>
                <w:lang w:val="ru-RU"/>
              </w:rPr>
              <w:t>*</w:t>
            </w:r>
          </w:p>
          <w:p w14:paraId="6F8A10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70C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F3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99A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Бактерии группы кишечной палочки</w:t>
            </w:r>
          </w:p>
          <w:p w14:paraId="51070F4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1448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9195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31747-2012</w:t>
            </w:r>
          </w:p>
          <w:p w14:paraId="58F3F73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 4.2</w:t>
            </w:r>
          </w:p>
        </w:tc>
      </w:tr>
      <w:tr w:rsidR="00F92949" w:rsidRPr="00DA3DC8" w14:paraId="575F95D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E825F" w14:textId="2FEDD32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5EE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61054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37145454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Сульфитредуцирую-щие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клостридии</w:t>
            </w:r>
            <w:proofErr w:type="spellEnd"/>
          </w:p>
          <w:p w14:paraId="21F3E4B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953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2F242D" w14:textId="77777777" w:rsidR="00F92949" w:rsidRPr="00E2451D" w:rsidRDefault="00F92949" w:rsidP="00286808">
            <w:pPr>
              <w:pStyle w:val="af5"/>
            </w:pPr>
            <w:r w:rsidRPr="00E2451D">
              <w:t>ГОСТ 29185-2014</w:t>
            </w:r>
          </w:p>
          <w:p w14:paraId="108B9F0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9958-81 п.4,6 </w:t>
            </w:r>
          </w:p>
        </w:tc>
      </w:tr>
      <w:tr w:rsidR="00F92949" w:rsidRPr="00DA3DC8" w14:paraId="43815484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61CF" w14:textId="5DF79AC2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5F4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0F20F1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336F9DE9" w14:textId="77777777" w:rsidR="00F92949" w:rsidRPr="00E2451D" w:rsidRDefault="00F92949" w:rsidP="00286808">
            <w:pPr>
              <w:pStyle w:val="af5"/>
            </w:pPr>
            <w:r w:rsidRPr="00E2451D">
              <w:t>S. aureus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9BDB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CC13AE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</w:t>
            </w:r>
            <w:r w:rsidRPr="00E2451D">
              <w:rPr>
                <w:lang w:val="ru-RU"/>
              </w:rPr>
              <w:t>31746-2012</w:t>
            </w:r>
          </w:p>
          <w:p w14:paraId="1BFC9232" w14:textId="77777777" w:rsidR="00F92949" w:rsidRPr="00E2451D" w:rsidRDefault="00F92949" w:rsidP="00286808">
            <w:pPr>
              <w:pStyle w:val="af5"/>
            </w:pPr>
            <w:r w:rsidRPr="00E2451D">
              <w:t>ГОСТ 9958-81 п. 4.5</w:t>
            </w:r>
          </w:p>
        </w:tc>
      </w:tr>
      <w:tr w:rsidR="00F92949" w:rsidRPr="00DA3DC8" w14:paraId="3345F05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2950" w14:textId="464853D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6F891F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AEC4A17" w14:textId="77777777" w:rsidR="00F92949" w:rsidRPr="00E2451D" w:rsidRDefault="00F92949" w:rsidP="00286808">
            <w:pPr>
              <w:pStyle w:val="af5"/>
            </w:pPr>
            <w:r w:rsidRPr="00E2451D">
              <w:t>Listeria monocytogenes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60C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C7255EF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0F044E8B" w14:textId="62D51BD2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1ABB7FE" w14:textId="77777777" w:rsidTr="004832D3">
        <w:trPr>
          <w:trHeight w:val="469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1AB72" w14:textId="70465E9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019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38DB2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43BD364" w14:textId="77777777" w:rsidR="00F92949" w:rsidRPr="00E2451D" w:rsidRDefault="00F92949" w:rsidP="00286808">
            <w:pPr>
              <w:pStyle w:val="af5"/>
            </w:pPr>
            <w:r w:rsidRPr="00E2451D">
              <w:t>E. coli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9589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7F8A08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9958-81 п.4.2</w:t>
            </w:r>
          </w:p>
          <w:p w14:paraId="7B38EB67" w14:textId="4834397B" w:rsidR="00F92949" w:rsidRP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30726-2001</w:t>
            </w:r>
          </w:p>
        </w:tc>
      </w:tr>
      <w:tr w:rsidR="00F92949" w:rsidRPr="00DA3DC8" w14:paraId="6F1A9BF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E6291" w14:textId="7E02862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81F9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41495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AA83659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влаги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CBC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E4B43C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</w:p>
          <w:p w14:paraId="3874ACEC" w14:textId="77777777" w:rsidR="00F92949" w:rsidRPr="00E2451D" w:rsidRDefault="00F92949" w:rsidP="00286808">
            <w:pPr>
              <w:pStyle w:val="af5"/>
            </w:pPr>
            <w:r w:rsidRPr="00E2451D">
              <w:t>п. 9</w:t>
            </w:r>
          </w:p>
        </w:tc>
      </w:tr>
      <w:tr w:rsidR="00F92949" w:rsidRPr="00DA3DC8" w14:paraId="7F14E92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68CF" w14:textId="3496D35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2.9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7C6C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42C58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10.13/08.149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DA1575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хлорида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натрия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6E8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C602269" w14:textId="77777777" w:rsidR="00F92949" w:rsidRPr="00E2451D" w:rsidRDefault="00F92949" w:rsidP="00286808">
            <w:pPr>
              <w:pStyle w:val="af5"/>
            </w:pPr>
            <w:r w:rsidRPr="00E2451D">
              <w:t>ГОСТ 9957-2015 п.7</w:t>
            </w:r>
          </w:p>
        </w:tc>
      </w:tr>
      <w:tr w:rsidR="00F92949" w:rsidRPr="00DA3DC8" w14:paraId="308A6BFC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1D3FC" w14:textId="5BAAFEB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2.10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E61C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A928F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D947ABE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нитрита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B9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C07C12B" w14:textId="77777777" w:rsidR="00F92949" w:rsidRPr="00E2451D" w:rsidRDefault="00F92949" w:rsidP="00286808">
            <w:pPr>
              <w:pStyle w:val="af5"/>
            </w:pPr>
            <w:r w:rsidRPr="00E2451D">
              <w:t>ГОСТ 8558.1-2015 п.7</w:t>
            </w:r>
          </w:p>
        </w:tc>
      </w:tr>
      <w:tr w:rsidR="00F92949" w:rsidRPr="00DA3DC8" w14:paraId="54C0AF6E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6276" w14:textId="25685CB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720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C22F70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2A29B61" w14:textId="77777777" w:rsidR="00F92949" w:rsidRPr="00E2451D" w:rsidRDefault="00F92949" w:rsidP="00286808">
            <w:pPr>
              <w:pStyle w:val="af5"/>
              <w:rPr>
                <w:vertAlign w:val="subscript"/>
                <w:lang w:val="ru-RU"/>
              </w:rPr>
            </w:pPr>
            <w:r w:rsidRPr="00E2451D">
              <w:rPr>
                <w:lang w:val="ru-RU"/>
              </w:rPr>
              <w:t xml:space="preserve">Массовая доля общего фосфора, в пересчёте на </w:t>
            </w:r>
            <w:r w:rsidRPr="00E2451D">
              <w:t>P</w:t>
            </w:r>
            <w:r w:rsidRPr="00E2451D">
              <w:rPr>
                <w:vertAlign w:val="subscript"/>
                <w:lang w:val="ru-RU"/>
              </w:rPr>
              <w:t>2</w:t>
            </w:r>
            <w:r w:rsidRPr="00E2451D">
              <w:t>O</w:t>
            </w:r>
            <w:r w:rsidRPr="00E2451D">
              <w:rPr>
                <w:vertAlign w:val="subscript"/>
                <w:lang w:val="ru-RU"/>
              </w:rPr>
              <w:t>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F9A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4546308" w14:textId="77777777" w:rsidR="00F92949" w:rsidRPr="00E2451D" w:rsidRDefault="00F92949" w:rsidP="00286808">
            <w:pPr>
              <w:pStyle w:val="af5"/>
            </w:pPr>
            <w:r w:rsidRPr="00E2451D">
              <w:t>ГОСТ 9794-2015 п.8</w:t>
            </w:r>
          </w:p>
          <w:p w14:paraId="7467FF79" w14:textId="77777777" w:rsidR="00F92949" w:rsidRPr="00E2451D" w:rsidRDefault="00F92949" w:rsidP="00286808">
            <w:pPr>
              <w:pStyle w:val="af5"/>
            </w:pPr>
          </w:p>
        </w:tc>
      </w:tr>
      <w:tr w:rsidR="00F92949" w:rsidRPr="00DA3DC8" w14:paraId="03FC20A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ED2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D948AA5" w14:textId="6427ABE5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2.12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AC7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C11B5D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243A47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белка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92F7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6DBD18" w14:textId="77777777" w:rsidR="00F92949" w:rsidRPr="00E2451D" w:rsidRDefault="00F92949" w:rsidP="00286808">
            <w:pPr>
              <w:pStyle w:val="af5"/>
            </w:pPr>
            <w:r w:rsidRPr="00E2451D">
              <w:t>ГОСТ 25011-2017 п.7</w:t>
            </w:r>
          </w:p>
        </w:tc>
      </w:tr>
      <w:tr w:rsidR="00F92949" w:rsidRPr="00DA3DC8" w14:paraId="17CEA6D5" w14:textId="77777777" w:rsidTr="004832D3">
        <w:trPr>
          <w:trHeight w:val="1092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D9C3A" w14:textId="77777777" w:rsidR="002743E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2.13</w:t>
            </w:r>
          </w:p>
          <w:p w14:paraId="7A7D85D3" w14:textId="27CF254E" w:rsidR="00F92949" w:rsidRPr="00E2451D" w:rsidRDefault="002743ED" w:rsidP="00286808">
            <w:pPr>
              <w:pStyle w:val="af5"/>
              <w:rPr>
                <w:lang w:val="ru-RU"/>
              </w:rPr>
            </w:pPr>
            <w:r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E3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C3CB4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34596C68" w14:textId="01BB9B52" w:rsidR="00F92949" w:rsidRPr="00922560" w:rsidRDefault="00922560" w:rsidP="00286808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  <w:r w:rsidR="00362E1C">
              <w:rPr>
                <w:lang w:val="ru-RU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0ABE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F043EA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1F6A5747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4DA30E84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0370C1F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92949" w:rsidRPr="00DA3DC8" w14:paraId="6769601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2FB63" w14:textId="5D98D0D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729D" w14:textId="4179C7FF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Полуфабрикаты из </w:t>
            </w:r>
            <w:proofErr w:type="spellStart"/>
            <w:r w:rsidRPr="00E2451D">
              <w:rPr>
                <w:sz w:val="22"/>
                <w:szCs w:val="22"/>
              </w:rPr>
              <w:t>мяс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 xml:space="preserve">птицы рубленые, мясокостные, бескостные, в панировке, со специями, соусом, </w:t>
            </w:r>
            <w:proofErr w:type="spellStart"/>
            <w:r w:rsidRPr="00E2451D">
              <w:rPr>
                <w:sz w:val="22"/>
                <w:szCs w:val="22"/>
              </w:rPr>
              <w:t>маринованныеполуфабрикат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>в тесте из мяса птицы</w:t>
            </w:r>
            <w:r>
              <w:rPr>
                <w:sz w:val="22"/>
                <w:szCs w:val="22"/>
              </w:rPr>
              <w:t>.</w:t>
            </w:r>
          </w:p>
          <w:p w14:paraId="528C7748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lastRenderedPageBreak/>
              <w:t>Полуфабрикаты из мяса птицы рубленые, мясокостные, бескостные, в панировке, со специями, соусом, маринованные;</w:t>
            </w:r>
          </w:p>
          <w:p w14:paraId="71C8DE51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t>полуфабрикаты в тесте из мяса птицы.</w:t>
            </w:r>
          </w:p>
          <w:p w14:paraId="7B3074B0" w14:textId="43FD3E94" w:rsidR="00710DFE" w:rsidRPr="00710DFE" w:rsidRDefault="00710DFE" w:rsidP="00710D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9766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lastRenderedPageBreak/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5941226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A13965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F23CBE7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5B9B79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5D9D59D1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lastRenderedPageBreak/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88BA029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066CD38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4769E4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1E53E" w14:textId="77777777" w:rsidR="00F92949" w:rsidRPr="00E2451D" w:rsidRDefault="00F92949" w:rsidP="00286808">
            <w:pPr>
              <w:pStyle w:val="af5"/>
            </w:pPr>
            <w:r w:rsidRPr="00E2451D">
              <w:lastRenderedPageBreak/>
              <w:t>ГОСТ 31659-2012</w:t>
            </w:r>
          </w:p>
          <w:p w14:paraId="6074443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7702.2.3-93</w:t>
            </w:r>
          </w:p>
        </w:tc>
      </w:tr>
      <w:tr w:rsidR="00F92949" w:rsidRPr="00DA3DC8" w14:paraId="2BBF321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782EE" w14:textId="02A2CACC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6CFF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E5C31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767B6E8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</w:tcPr>
          <w:p w14:paraId="784C0AF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4D31A6" w14:textId="77777777" w:rsidR="00F92949" w:rsidRPr="00E2451D" w:rsidRDefault="00F92949" w:rsidP="00286808">
            <w:pPr>
              <w:pStyle w:val="af5"/>
            </w:pPr>
            <w:r w:rsidRPr="00E2451D">
              <w:t>ГОСТ 10444.15-94</w:t>
            </w:r>
          </w:p>
          <w:p w14:paraId="64765C4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7702.2.1-2017</w:t>
            </w:r>
          </w:p>
        </w:tc>
      </w:tr>
      <w:tr w:rsidR="00F92949" w:rsidRPr="00DA3DC8" w14:paraId="647669E1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6077" w14:textId="34C2A24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935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374FD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65FEBF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790FF28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D74E6C" w14:textId="77777777" w:rsidR="00F92949" w:rsidRPr="00E2451D" w:rsidRDefault="00F92949" w:rsidP="00286808">
            <w:pPr>
              <w:pStyle w:val="af5"/>
            </w:pPr>
            <w:r w:rsidRPr="00E2451D">
              <w:t>ГОСТ 31747-2012</w:t>
            </w:r>
          </w:p>
          <w:p w14:paraId="25E8865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7702.2.2-93</w:t>
            </w:r>
          </w:p>
        </w:tc>
      </w:tr>
      <w:tr w:rsidR="00F92949" w:rsidRPr="00DA3DC8" w14:paraId="5937A26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8D85F" w14:textId="6007DCB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1831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AFB7C4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4529B7F0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E2451D">
              <w:rPr>
                <w:sz w:val="22"/>
                <w:szCs w:val="22"/>
              </w:rPr>
              <w:t>Listeria</w:t>
            </w:r>
            <w:proofErr w:type="spellEnd"/>
            <w:r w:rsidRPr="00E2451D">
              <w:rPr>
                <w:sz w:val="22"/>
                <w:szCs w:val="22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6C8254F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A0B23C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5F018AD3" w14:textId="5FF5D876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5AA559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57BD" w14:textId="60B6494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3.5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B83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68E5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33B4EA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влаги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454637B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D50EE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9793-2016 п.9</w:t>
            </w:r>
          </w:p>
        </w:tc>
      </w:tr>
      <w:tr w:rsidR="00F92949" w:rsidRPr="00DA3DC8" w14:paraId="666AE88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2643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AEC3E98" w14:textId="7ED8FB14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3.6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A1D2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ADE43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10.13/08.149</w:t>
            </w:r>
          </w:p>
        </w:tc>
        <w:tc>
          <w:tcPr>
            <w:tcW w:w="2439" w:type="dxa"/>
            <w:shd w:val="clear" w:color="auto" w:fill="auto"/>
          </w:tcPr>
          <w:p w14:paraId="10182962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хлорида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натрия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09F8589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6A5C7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9957-2015 п.7</w:t>
            </w:r>
          </w:p>
        </w:tc>
      </w:tr>
      <w:tr w:rsidR="00F92949" w:rsidRPr="00DA3DC8" w14:paraId="63E51F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7309A" w14:textId="4783AB7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0483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DEF0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07DB742F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белка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0904DE2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CA74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432B8B7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45464" w14:textId="6FAF900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5C0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85D20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36D86EE7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vertAlign w:val="subscript"/>
              </w:rPr>
            </w:pPr>
            <w:r w:rsidRPr="00E2451D">
              <w:rPr>
                <w:sz w:val="22"/>
                <w:szCs w:val="22"/>
              </w:rPr>
              <w:t>Массовая доля общего фосфора в пересчете на Р</w:t>
            </w:r>
            <w:r w:rsidRPr="00E2451D">
              <w:rPr>
                <w:sz w:val="22"/>
                <w:szCs w:val="22"/>
                <w:vertAlign w:val="subscript"/>
              </w:rPr>
              <w:t>2</w:t>
            </w:r>
            <w:r w:rsidRPr="00E2451D">
              <w:rPr>
                <w:sz w:val="22"/>
                <w:szCs w:val="22"/>
              </w:rPr>
              <w:t>О</w:t>
            </w:r>
            <w:r w:rsidRPr="00E2451D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81" w:type="dxa"/>
            <w:vMerge/>
            <w:shd w:val="clear" w:color="auto" w:fill="auto"/>
          </w:tcPr>
          <w:p w14:paraId="28236B8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E0410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9794-2015 п.8</w:t>
            </w:r>
          </w:p>
        </w:tc>
      </w:tr>
      <w:tr w:rsidR="00F92949" w:rsidRPr="00DA3DC8" w14:paraId="43AE44F0" w14:textId="77777777" w:rsidTr="00710DFE">
        <w:trPr>
          <w:trHeight w:val="1126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28A6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8D39AE2" w14:textId="77777777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</w:p>
          <w:p w14:paraId="58E99C4D" w14:textId="0304924A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3.9</w:t>
            </w:r>
            <w:r w:rsidR="002743ED" w:rsidRPr="002743ED">
              <w:rPr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2B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89BA65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  <w:p w14:paraId="04357923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26DC56BF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767801D2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41819FFF" w14:textId="3BF414C5" w:rsidR="00FE000C" w:rsidRPr="00FE000C" w:rsidRDefault="00FE000C" w:rsidP="00FE000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E2F995E" w14:textId="22F3D217" w:rsidR="00F92949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  <w:p w14:paraId="24E3D068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2BEE64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95B426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0A2CD4AC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74E78D2B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721FA94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37D8D" w:rsidRPr="00DA3DC8" w14:paraId="3D6A6A90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BA01F" w14:textId="342BF328" w:rsidR="00F37D8D" w:rsidRDefault="00F37D8D" w:rsidP="00286808">
            <w:pPr>
              <w:pStyle w:val="af5"/>
              <w:rPr>
                <w:lang w:val="ru-RU"/>
              </w:rPr>
            </w:pPr>
          </w:p>
          <w:p w14:paraId="151C1555" w14:textId="6AD75D03" w:rsidR="00F37D8D" w:rsidRPr="00922560" w:rsidRDefault="00F37D8D" w:rsidP="00922560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  <w:r w:rsidR="002743ED" w:rsidRPr="002743ED">
              <w:rPr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6532" w14:textId="77777777" w:rsidR="00F37312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2F8F58A3" w14:textId="29920414" w:rsidR="00F37D8D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их переработки,</w:t>
            </w:r>
          </w:p>
          <w:p w14:paraId="4AA990F8" w14:textId="61B3308E" w:rsidR="00F37D8D" w:rsidRPr="00F37D8D" w:rsidRDefault="00F37D8D" w:rsidP="00F37D8D">
            <w:pPr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полуфабрикаты</w:t>
            </w:r>
            <w:r w:rsidR="00F37312">
              <w:rPr>
                <w:sz w:val="22"/>
                <w:szCs w:val="22"/>
              </w:rPr>
              <w:t xml:space="preserve"> мясные,</w:t>
            </w:r>
            <w:r w:rsidRPr="00F37D8D">
              <w:rPr>
                <w:sz w:val="22"/>
                <w:szCs w:val="22"/>
              </w:rPr>
              <w:t xml:space="preserve"> мясокостные</w:t>
            </w:r>
          </w:p>
          <w:p w14:paraId="058A81E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A56C8E" w14:textId="4D832376" w:rsidR="00F37D8D" w:rsidRPr="00E2451D" w:rsidRDefault="00362E1C" w:rsidP="00286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3E4258EE" w14:textId="3F50727F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429CA7D2" w14:textId="77777777" w:rsidR="003823E1" w:rsidRPr="00C06BC2" w:rsidRDefault="009276F6" w:rsidP="00382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823E1" w:rsidRPr="00C06BC2">
              <w:rPr>
                <w:sz w:val="22"/>
                <w:szCs w:val="22"/>
              </w:rPr>
              <w:t>СанНиП</w:t>
            </w:r>
            <w:proofErr w:type="spellEnd"/>
            <w:r w:rsidR="003823E1" w:rsidRPr="00C06BC2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0EDF06A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1D0EBC3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34120-2017</w:t>
            </w:r>
            <w:proofErr w:type="gramEnd"/>
          </w:p>
          <w:p w14:paraId="595830E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32606-2013</w:t>
            </w:r>
            <w:proofErr w:type="gramEnd"/>
          </w:p>
          <w:p w14:paraId="2758BEFF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31797-2012</w:t>
            </w:r>
            <w:proofErr w:type="gramEnd"/>
          </w:p>
          <w:p w14:paraId="12A41581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32244-2013</w:t>
            </w:r>
            <w:proofErr w:type="gramEnd"/>
          </w:p>
          <w:p w14:paraId="3BD9B9A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100098867.423-2017</w:t>
            </w:r>
            <w:proofErr w:type="gramEnd"/>
          </w:p>
          <w:p w14:paraId="2AB4E41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100098867.458-2018</w:t>
            </w:r>
            <w:proofErr w:type="gramEnd"/>
          </w:p>
          <w:p w14:paraId="789EE958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100098867.426-2017</w:t>
            </w:r>
            <w:proofErr w:type="gramEnd"/>
          </w:p>
          <w:p w14:paraId="125A7808" w14:textId="036ACE82" w:rsidR="00F37D8D" w:rsidRPr="00E2451D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2A74355" w14:textId="77777777" w:rsidR="00F37D8D" w:rsidRPr="00F37D8D" w:rsidRDefault="00F37D8D" w:rsidP="00F37D8D">
            <w:pPr>
              <w:pStyle w:val="af5"/>
            </w:pPr>
            <w:r w:rsidRPr="00F37D8D">
              <w:t>ГОСТ 10444.15-94</w:t>
            </w:r>
          </w:p>
          <w:p w14:paraId="45CF0F23" w14:textId="6CB4D3DE" w:rsidR="00F37D8D" w:rsidRPr="002743ED" w:rsidRDefault="00F37D8D" w:rsidP="00F37D8D">
            <w:pPr>
              <w:pStyle w:val="af5"/>
              <w:rPr>
                <w:lang w:val="ru-RU"/>
              </w:rPr>
            </w:pPr>
          </w:p>
          <w:p w14:paraId="33BB8F04" w14:textId="77777777" w:rsidR="00F37D8D" w:rsidRPr="00F37D8D" w:rsidRDefault="00F37D8D" w:rsidP="00286808">
            <w:pPr>
              <w:pStyle w:val="af5"/>
              <w:rPr>
                <w:lang w:val="ru-RU"/>
              </w:rPr>
            </w:pPr>
          </w:p>
        </w:tc>
      </w:tr>
      <w:tr w:rsidR="00F37D8D" w:rsidRPr="00DA3DC8" w14:paraId="1458DAB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58761" w14:textId="027295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7636F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9E994D" w14:textId="191960C5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1B6C021B" w14:textId="0C4543BD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19998547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B9B89F" w14:textId="77777777" w:rsidR="00F37D8D" w:rsidRPr="00F37D8D" w:rsidRDefault="00F37D8D" w:rsidP="00F37D8D">
            <w:pPr>
              <w:pStyle w:val="af5"/>
              <w:rPr>
                <w:lang w:val="ru-RU"/>
              </w:rPr>
            </w:pPr>
            <w:r w:rsidRPr="00F37D8D">
              <w:rPr>
                <w:lang w:val="ru-RU"/>
              </w:rPr>
              <w:t>ГОСТ 31747-2012</w:t>
            </w:r>
          </w:p>
          <w:p w14:paraId="319AA280" w14:textId="2CEC841B" w:rsidR="00F37D8D" w:rsidRPr="00E2451D" w:rsidRDefault="00F37D8D" w:rsidP="00F37D8D">
            <w:pPr>
              <w:pStyle w:val="af5"/>
            </w:pPr>
            <w:r w:rsidRPr="00F37D8D">
              <w:rPr>
                <w:lang w:val="ru-RU"/>
              </w:rPr>
              <w:t>ГОСТ 21237-75 п.4.2.5</w:t>
            </w:r>
          </w:p>
        </w:tc>
      </w:tr>
      <w:tr w:rsidR="00F37D8D" w:rsidRPr="00DA3DC8" w14:paraId="3D58B31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DFB26" w14:textId="565E90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AFDB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3F303C" w14:textId="64EFCFB4" w:rsidR="00362E1C" w:rsidRDefault="00362E1C" w:rsidP="00286808">
            <w:pPr>
              <w:rPr>
                <w:sz w:val="22"/>
                <w:szCs w:val="22"/>
              </w:rPr>
            </w:pPr>
          </w:p>
          <w:p w14:paraId="5F001464" w14:textId="211B1EAA" w:rsidR="00F37D8D" w:rsidRPr="00362E1C" w:rsidRDefault="00362E1C" w:rsidP="00362E1C">
            <w:pPr>
              <w:jc w:val="center"/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592A592B" w14:textId="51DD0173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/>
            <w:shd w:val="clear" w:color="auto" w:fill="auto"/>
          </w:tcPr>
          <w:p w14:paraId="48ABABB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762733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31659-2012</w:t>
            </w:r>
          </w:p>
          <w:p w14:paraId="29CAA1CD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21237-75 п.4.2.4</w:t>
            </w:r>
          </w:p>
          <w:p w14:paraId="6ABAFC83" w14:textId="77777777" w:rsidR="00F37D8D" w:rsidRPr="00F37D8D" w:rsidRDefault="00F37D8D" w:rsidP="00F37D8D">
            <w:pPr>
              <w:rPr>
                <w:lang w:eastAsia="en-US"/>
              </w:rPr>
            </w:pPr>
          </w:p>
        </w:tc>
      </w:tr>
      <w:tr w:rsidR="00F37D8D" w:rsidRPr="00DA3DC8" w14:paraId="1832158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4DC3" w14:textId="2D11B386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F114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6671CC" w14:textId="0C03A91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44285761" w14:textId="55205543" w:rsidR="00F37D8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73C9AC" w14:textId="4A5A565E" w:rsidR="00F37D8D" w:rsidRPr="00F37D8D" w:rsidRDefault="00F37D8D" w:rsidP="00F37D8D">
            <w:pPr>
              <w:rPr>
                <w:sz w:val="22"/>
                <w:szCs w:val="22"/>
              </w:rPr>
            </w:pPr>
            <w:proofErr w:type="spellStart"/>
            <w:r w:rsidRPr="00F37D8D">
              <w:rPr>
                <w:sz w:val="22"/>
                <w:szCs w:val="22"/>
              </w:rPr>
              <w:t>Listeria</w:t>
            </w:r>
            <w:proofErr w:type="spellEnd"/>
            <w:r w:rsidRPr="00F37D8D">
              <w:rPr>
                <w:sz w:val="22"/>
                <w:szCs w:val="22"/>
              </w:rPr>
              <w:t xml:space="preserve"> </w:t>
            </w:r>
            <w:proofErr w:type="spellStart"/>
            <w:r w:rsidRPr="00F37D8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5AAD0DE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769E15" w14:textId="77777777" w:rsidR="00F37D8D" w:rsidRPr="00F37D8D" w:rsidRDefault="00F37D8D" w:rsidP="00F37D8D">
            <w:pPr>
              <w:pStyle w:val="af5"/>
            </w:pPr>
            <w:r w:rsidRPr="00F37D8D">
              <w:t>ГОСТ 32031-2012</w:t>
            </w:r>
          </w:p>
          <w:p w14:paraId="129B8AB6" w14:textId="77777777" w:rsidR="00F37D8D" w:rsidRDefault="00F37D8D" w:rsidP="00F37D8D">
            <w:pPr>
              <w:pStyle w:val="af5"/>
            </w:pPr>
            <w:r w:rsidRPr="00F37D8D">
              <w:t>ГОСТ 21237-75 п.4.2.2</w:t>
            </w:r>
          </w:p>
          <w:p w14:paraId="3BFA9BA6" w14:textId="0A84DAEC" w:rsidR="00F37D8D" w:rsidRPr="00DD5110" w:rsidRDefault="005E09AE" w:rsidP="005E09AE">
            <w:pPr>
              <w:pStyle w:val="af5"/>
            </w:pPr>
            <w:r w:rsidRPr="00DD5110">
              <w:t>ГОСТ 32031-2022</w:t>
            </w:r>
          </w:p>
        </w:tc>
      </w:tr>
      <w:tr w:rsidR="00F37D8D" w:rsidRPr="00DA3DC8" w14:paraId="2D25AE4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4BCE4" w14:textId="4C9AF698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58E9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62B3A5" w14:textId="4AA548D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10.11/42.000</w:t>
            </w:r>
          </w:p>
        </w:tc>
        <w:tc>
          <w:tcPr>
            <w:tcW w:w="2439" w:type="dxa"/>
            <w:shd w:val="clear" w:color="auto" w:fill="auto"/>
          </w:tcPr>
          <w:p w14:paraId="6C9281FA" w14:textId="528AB640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4B91472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36DA5" w14:textId="77777777" w:rsidR="00F37D8D" w:rsidRPr="00F37D8D" w:rsidRDefault="00F37D8D" w:rsidP="00F37D8D">
            <w:pPr>
              <w:pStyle w:val="af5"/>
            </w:pPr>
            <w:r w:rsidRPr="00F37D8D">
              <w:t>ГОСТ 31904-2012</w:t>
            </w:r>
          </w:p>
          <w:p w14:paraId="1F62D22C" w14:textId="29E0A213" w:rsidR="00F37D8D" w:rsidRPr="00A33138" w:rsidRDefault="00F37D8D" w:rsidP="00286808">
            <w:pPr>
              <w:pStyle w:val="af5"/>
              <w:rPr>
                <w:lang w:val="ru-RU"/>
              </w:rPr>
            </w:pPr>
            <w:r w:rsidRPr="00F37D8D">
              <w:t>ГОСТ 9792-73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Pr="00645C1C" w:rsidRDefault="00645C1C" w:rsidP="00D05221">
      <w:pPr>
        <w:pBdr>
          <w:top w:val="nil"/>
          <w:left w:val="nil"/>
          <w:bottom w:val="nil"/>
          <w:right w:val="nil"/>
          <w:between w:val="nil"/>
        </w:pBdr>
      </w:pPr>
    </w:p>
    <w:p w14:paraId="04EAC69B" w14:textId="339BEAB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Руководитель органа по аккредитации </w:t>
      </w:r>
    </w:p>
    <w:p w14:paraId="3DD1EA8C" w14:textId="7777777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Республики Беларусь – </w:t>
      </w:r>
    </w:p>
    <w:p w14:paraId="360173C0" w14:textId="77777777" w:rsidR="003823E1" w:rsidRDefault="003823E1" w:rsidP="00710DFE">
      <w:pPr>
        <w:pStyle w:val="af5"/>
        <w:outlineLvl w:val="1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Заместитель </w:t>
      </w:r>
      <w:r w:rsidR="00710DFE" w:rsidRPr="00982221">
        <w:rPr>
          <w:iCs/>
          <w:sz w:val="24"/>
          <w:szCs w:val="24"/>
          <w:lang w:val="ru-RU"/>
        </w:rPr>
        <w:t>директор</w:t>
      </w:r>
      <w:r>
        <w:rPr>
          <w:iCs/>
          <w:sz w:val="24"/>
          <w:szCs w:val="24"/>
          <w:lang w:val="ru-RU"/>
        </w:rPr>
        <w:t>а по аккредитации</w:t>
      </w:r>
    </w:p>
    <w:p w14:paraId="3D875D94" w14:textId="44EB8D40" w:rsidR="00645C1C" w:rsidRPr="00645C1C" w:rsidRDefault="00710DFE" w:rsidP="00710DFE">
      <w:pPr>
        <w:pStyle w:val="af5"/>
        <w:outlineLvl w:val="1"/>
        <w:rPr>
          <w:iCs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 государственного</w:t>
      </w:r>
      <w:r w:rsidRPr="0022388F">
        <w:rPr>
          <w:iCs/>
          <w:lang w:val="ru-RU"/>
        </w:rPr>
        <w:t xml:space="preserve"> </w:t>
      </w:r>
      <w:r w:rsidRPr="00982221">
        <w:rPr>
          <w:iCs/>
          <w:sz w:val="24"/>
          <w:szCs w:val="24"/>
          <w:lang w:val="ru-RU"/>
        </w:rPr>
        <w:t>предприятия «</w:t>
      </w:r>
      <w:proofErr w:type="gramStart"/>
      <w:r w:rsidRPr="00982221">
        <w:rPr>
          <w:iCs/>
          <w:sz w:val="24"/>
          <w:szCs w:val="24"/>
          <w:lang w:val="ru-RU"/>
        </w:rPr>
        <w:t>БГЦА»</w:t>
      </w:r>
      <w:r>
        <w:rPr>
          <w:iCs/>
          <w:sz w:val="24"/>
          <w:szCs w:val="24"/>
          <w:lang w:val="ru-RU"/>
        </w:rPr>
        <w:t xml:space="preserve">   </w:t>
      </w:r>
      <w:proofErr w:type="gramEnd"/>
      <w:r>
        <w:rPr>
          <w:iCs/>
          <w:sz w:val="24"/>
          <w:szCs w:val="24"/>
          <w:lang w:val="ru-RU"/>
        </w:rPr>
        <w:t xml:space="preserve"> </w:t>
      </w:r>
      <w:r w:rsidR="003823E1">
        <w:rPr>
          <w:iCs/>
          <w:sz w:val="24"/>
          <w:szCs w:val="24"/>
          <w:lang w:val="ru-RU"/>
        </w:rPr>
        <w:t xml:space="preserve">                                                          </w:t>
      </w:r>
      <w:proofErr w:type="spellStart"/>
      <w:r w:rsidR="003823E1">
        <w:rPr>
          <w:iCs/>
          <w:sz w:val="24"/>
          <w:szCs w:val="24"/>
          <w:lang w:val="ru-RU"/>
        </w:rPr>
        <w:t>О.В.Шабанова</w:t>
      </w:r>
      <w:proofErr w:type="spellEnd"/>
      <w:r>
        <w:rPr>
          <w:iCs/>
          <w:sz w:val="24"/>
          <w:szCs w:val="24"/>
          <w:lang w:val="ru-RU"/>
        </w:rPr>
        <w:t xml:space="preserve">                                                                          </w:t>
      </w:r>
    </w:p>
    <w:sectPr w:rsidR="00645C1C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8CF1" w14:textId="77777777" w:rsidR="009A2F83" w:rsidRDefault="009A2F83" w:rsidP="0011070C">
      <w:r>
        <w:separator/>
      </w:r>
    </w:p>
  </w:endnote>
  <w:endnote w:type="continuationSeparator" w:id="0">
    <w:p w14:paraId="41F91BE9" w14:textId="77777777" w:rsidR="009A2F83" w:rsidRDefault="009A2F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EFF0" w14:textId="3F606D66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D287B0" w14:textId="6B30F4E7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FAD0" w14:textId="77777777" w:rsidR="009A2F83" w:rsidRDefault="009A2F83" w:rsidP="0011070C">
      <w:r>
        <w:separator/>
      </w:r>
    </w:p>
  </w:footnote>
  <w:footnote w:type="continuationSeparator" w:id="0">
    <w:p w14:paraId="39BC00C3" w14:textId="77777777" w:rsidR="009A2F83" w:rsidRDefault="009A2F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09" w:type="dxa"/>
      <w:tblInd w:w="-10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143"/>
      <w:gridCol w:w="816"/>
      <w:gridCol w:w="743"/>
      <w:gridCol w:w="1417"/>
      <w:gridCol w:w="2439"/>
      <w:gridCol w:w="2381"/>
      <w:gridCol w:w="2127"/>
    </w:tblGrid>
    <w:tr w:rsidR="00CC094B" w:rsidRPr="00D337DC" w14:paraId="314E5615" w14:textId="77777777" w:rsidTr="003A54F2">
      <w:trPr>
        <w:gridBefore w:val="2"/>
        <w:wBefore w:w="88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710D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43" w:type="dxa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702" w:type="dxa"/>
          <w:gridSpan w:val="3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417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2439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381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39090BC2" w:rsidR="00B53AEA" w:rsidRPr="00710DFE" w:rsidRDefault="00710DFE" w:rsidP="00710DFE">
    <w:pPr>
      <w:pStyle w:val="af5"/>
      <w:rPr>
        <w:sz w:val="21"/>
        <w:szCs w:val="21"/>
        <w:lang w:val="ru-RU"/>
      </w:rPr>
    </w:pPr>
    <w:r w:rsidRPr="00F92949">
      <w:rPr>
        <w:sz w:val="21"/>
        <w:szCs w:val="21"/>
        <w:lang w:val="ru-RU"/>
      </w:rPr>
      <w:t xml:space="preserve">Республика Беларусь, Минская область, Дзержинский </w:t>
    </w:r>
    <w:proofErr w:type="gramStart"/>
    <w:r w:rsidRPr="00F92949">
      <w:rPr>
        <w:sz w:val="21"/>
        <w:szCs w:val="21"/>
        <w:lang w:val="ru-RU"/>
      </w:rPr>
      <w:t>район,г.Фаниполь</w:t>
    </w:r>
    <w:proofErr w:type="gramEnd"/>
    <w:r w:rsidRPr="00F92949">
      <w:rPr>
        <w:sz w:val="21"/>
        <w:szCs w:val="21"/>
        <w:lang w:val="ru-RU"/>
      </w:rPr>
      <w:t>,ул.Заводская,8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643A6"/>
    <w:rsid w:val="00090EA2"/>
    <w:rsid w:val="000C185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2082F"/>
    <w:rsid w:val="002505FA"/>
    <w:rsid w:val="002743ED"/>
    <w:rsid w:val="002877C8"/>
    <w:rsid w:val="002900DE"/>
    <w:rsid w:val="002C61B0"/>
    <w:rsid w:val="003054C2"/>
    <w:rsid w:val="00305E11"/>
    <w:rsid w:val="0031023B"/>
    <w:rsid w:val="00321AC4"/>
    <w:rsid w:val="00362E1C"/>
    <w:rsid w:val="003717D2"/>
    <w:rsid w:val="00377B2B"/>
    <w:rsid w:val="003823E1"/>
    <w:rsid w:val="003A10A8"/>
    <w:rsid w:val="003A54F2"/>
    <w:rsid w:val="003C130A"/>
    <w:rsid w:val="003E26A2"/>
    <w:rsid w:val="003E6D8A"/>
    <w:rsid w:val="00401D49"/>
    <w:rsid w:val="0040536F"/>
    <w:rsid w:val="00416824"/>
    <w:rsid w:val="00427896"/>
    <w:rsid w:val="00437E07"/>
    <w:rsid w:val="00456755"/>
    <w:rsid w:val="0046598D"/>
    <w:rsid w:val="004832D3"/>
    <w:rsid w:val="004A5E4C"/>
    <w:rsid w:val="004C53CA"/>
    <w:rsid w:val="004D5F88"/>
    <w:rsid w:val="004E5090"/>
    <w:rsid w:val="004E6BC8"/>
    <w:rsid w:val="00507CCF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5DCE"/>
    <w:rsid w:val="006E3909"/>
    <w:rsid w:val="00710DFE"/>
    <w:rsid w:val="00731452"/>
    <w:rsid w:val="00732D44"/>
    <w:rsid w:val="00734508"/>
    <w:rsid w:val="00741FBB"/>
    <w:rsid w:val="00793BEA"/>
    <w:rsid w:val="007B3671"/>
    <w:rsid w:val="007F5EB9"/>
    <w:rsid w:val="00805C5D"/>
    <w:rsid w:val="00861FC5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2F83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05221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30983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20655"/>
    <w:rsid w:val="00232DC4"/>
    <w:rsid w:val="002A5BB4"/>
    <w:rsid w:val="00333A58"/>
    <w:rsid w:val="00427896"/>
    <w:rsid w:val="004509DB"/>
    <w:rsid w:val="00491A2B"/>
    <w:rsid w:val="004A3A30"/>
    <w:rsid w:val="00591219"/>
    <w:rsid w:val="00671740"/>
    <w:rsid w:val="006C593A"/>
    <w:rsid w:val="00726F42"/>
    <w:rsid w:val="007D6447"/>
    <w:rsid w:val="007F7B3D"/>
    <w:rsid w:val="0080735D"/>
    <w:rsid w:val="00843CB1"/>
    <w:rsid w:val="00952B6C"/>
    <w:rsid w:val="009B2508"/>
    <w:rsid w:val="00BF3758"/>
    <w:rsid w:val="00CC7A3D"/>
    <w:rsid w:val="00D64919"/>
    <w:rsid w:val="00E35BC3"/>
    <w:rsid w:val="00F05BC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Карелина Елена Яковлевна</cp:lastModifiedBy>
  <cp:revision>2</cp:revision>
  <cp:lastPrinted>2023-07-19T07:46:00Z</cp:lastPrinted>
  <dcterms:created xsi:type="dcterms:W3CDTF">2024-12-20T07:48:00Z</dcterms:created>
  <dcterms:modified xsi:type="dcterms:W3CDTF">2024-12-20T07:48:00Z</dcterms:modified>
</cp:coreProperties>
</file>