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2" w:type="dxa"/>
        <w:tblInd w:w="-965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9896"/>
      </w:tblGrid>
      <w:tr w:rsidR="00672A0A" w:rsidRPr="00351D9C" w14:paraId="3C78ECB4" w14:textId="77777777" w:rsidTr="00351D9C">
        <w:trPr>
          <w:trHeight w:val="277"/>
        </w:trPr>
        <w:tc>
          <w:tcPr>
            <w:tcW w:w="816" w:type="dxa"/>
            <w:tcBorders>
              <w:bottom w:val="single" w:sz="8" w:space="0" w:color="auto"/>
            </w:tcBorders>
          </w:tcPr>
          <w:p w14:paraId="4BE3BC5C" w14:textId="77777777" w:rsidR="00672A0A" w:rsidRPr="00351D9C" w:rsidRDefault="00A825FA">
            <w:pPr>
              <w:rPr>
                <w:sz w:val="28"/>
                <w:szCs w:val="28"/>
              </w:rPr>
            </w:pPr>
            <w:r w:rsidRPr="00351D9C">
              <w:rPr>
                <w:noProof/>
                <w:sz w:val="28"/>
                <w:szCs w:val="28"/>
              </w:rPr>
              <w:drawing>
                <wp:inline distT="0" distB="0" distL="0" distR="0" wp14:anchorId="54D95C33" wp14:editId="31B30378">
                  <wp:extent cx="371475" cy="466725"/>
                  <wp:effectExtent l="0" t="0" r="9525" b="9525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6" w:type="dxa"/>
            <w:tcBorders>
              <w:bottom w:val="single" w:sz="8" w:space="0" w:color="auto"/>
            </w:tcBorders>
          </w:tcPr>
          <w:p w14:paraId="7ABDE24C" w14:textId="77777777" w:rsidR="00672A0A" w:rsidRPr="00ED37E2" w:rsidRDefault="00672A0A" w:rsidP="00485921">
            <w:pPr>
              <w:jc w:val="center"/>
            </w:pPr>
            <w:r w:rsidRPr="00ED37E2">
              <w:t>НАЦИОНАЛЬНАЯ СИСТЕМА АККРЕДИТАЦИИ РЕСПУБЛИКИ БЕЛАРУСЬ</w:t>
            </w:r>
          </w:p>
          <w:p w14:paraId="619F6562" w14:textId="77777777" w:rsidR="00672A0A" w:rsidRPr="00ED37E2" w:rsidRDefault="00672A0A" w:rsidP="00485921">
            <w:pPr>
              <w:jc w:val="center"/>
            </w:pPr>
            <w:r w:rsidRPr="00ED37E2">
              <w:t>РЕСПУБЛИКАНСКОЕ УНИТАРНОЕ ПРЕДПРИЯТИЕ</w:t>
            </w:r>
          </w:p>
          <w:p w14:paraId="3B015078" w14:textId="77777777" w:rsidR="00672A0A" w:rsidRPr="00351D9C" w:rsidRDefault="00672A0A" w:rsidP="00C635D4">
            <w:pPr>
              <w:jc w:val="center"/>
              <w:rPr>
                <w:sz w:val="28"/>
                <w:szCs w:val="28"/>
              </w:rPr>
            </w:pPr>
            <w:r w:rsidRPr="00ED37E2">
              <w:t>«БЕЛОРУССКИЙ ГОСУДАРСТВЕННЫЙ ЦЕНТР АККРЕДИТАЦИИ»</w:t>
            </w:r>
          </w:p>
        </w:tc>
      </w:tr>
    </w:tbl>
    <w:p w14:paraId="061D7875" w14:textId="77777777" w:rsidR="00672A0A" w:rsidRPr="00BE7352" w:rsidRDefault="00672A0A" w:rsidP="00342745">
      <w:pPr>
        <w:pStyle w:val="2"/>
        <w:ind w:right="364"/>
        <w:jc w:val="left"/>
        <w:rPr>
          <w:rFonts w:ascii="Times New Roman" w:hAnsi="Times New Roman"/>
          <w:bCs/>
          <w:i w:val="0"/>
          <w:sz w:val="10"/>
          <w:szCs w:val="10"/>
        </w:rPr>
      </w:pPr>
      <w:r w:rsidRPr="00BE7352">
        <w:rPr>
          <w:rFonts w:ascii="Times New Roman" w:hAnsi="Times New Roman"/>
          <w:bCs/>
          <w:i w:val="0"/>
        </w:rPr>
        <w:t xml:space="preserve">                                     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4786"/>
        <w:gridCol w:w="5528"/>
      </w:tblGrid>
      <w:tr w:rsidR="00672A0A" w:rsidRPr="00156977" w14:paraId="4D4A49EB" w14:textId="77777777" w:rsidTr="00E273EE">
        <w:tc>
          <w:tcPr>
            <w:tcW w:w="4786" w:type="dxa"/>
          </w:tcPr>
          <w:p w14:paraId="33A2C36C" w14:textId="77777777" w:rsidR="00672A0A" w:rsidRPr="00BE7352" w:rsidRDefault="00672A0A" w:rsidP="002A46AB">
            <w:pPr>
              <w:pStyle w:val="afc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vAlign w:val="center"/>
          </w:tcPr>
          <w:tbl>
            <w:tblPr>
              <w:tblStyle w:val="af4"/>
              <w:tblW w:w="6454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57"/>
            </w:tblGrid>
            <w:tr w:rsidR="00327846" w:rsidRPr="00156977" w14:paraId="73A8E21C" w14:textId="77777777" w:rsidTr="00327846">
              <w:tc>
                <w:tcPr>
                  <w:tcW w:w="3686" w:type="dxa"/>
                  <w:hideMark/>
                </w:tcPr>
                <w:p w14:paraId="062FD271" w14:textId="77777777" w:rsidR="00327846" w:rsidRPr="00156977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r w:rsidRPr="00156977">
                    <w:rPr>
                      <w:bCs/>
                      <w:sz w:val="28"/>
                      <w:szCs w:val="28"/>
                    </w:rPr>
                    <w:t>Приложение №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1361782426"/>
                      <w:placeholder>
                        <w:docPart w:val="7E51E814E6B941708B6122BFC7D600E8"/>
                      </w:placeholder>
                      <w:text/>
                    </w:sdtPr>
                    <w:sdtContent>
                      <w:r w:rsidR="00FB710D">
                        <w:rPr>
                          <w:bCs/>
                          <w:sz w:val="28"/>
                          <w:szCs w:val="28"/>
                        </w:rPr>
                        <w:t>1</w:t>
                      </w:r>
                    </w:sdtContent>
                  </w:sdt>
                </w:p>
              </w:tc>
            </w:tr>
            <w:tr w:rsidR="00327846" w:rsidRPr="00156977" w14:paraId="17936F25" w14:textId="77777777" w:rsidTr="00327846">
              <w:tc>
                <w:tcPr>
                  <w:tcW w:w="3686" w:type="dxa"/>
                  <w:hideMark/>
                </w:tcPr>
                <w:p w14:paraId="30F73AB1" w14:textId="77777777" w:rsidR="00327846" w:rsidRPr="00156977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r w:rsidRPr="00156977">
                    <w:rPr>
                      <w:bCs/>
                      <w:sz w:val="28"/>
                      <w:szCs w:val="28"/>
                    </w:rPr>
                    <w:t xml:space="preserve">к аттестату аккредитации </w:t>
                  </w:r>
                </w:p>
              </w:tc>
            </w:tr>
            <w:tr w:rsidR="00327846" w:rsidRPr="00156977" w14:paraId="55B93383" w14:textId="77777777" w:rsidTr="00327846">
              <w:tc>
                <w:tcPr>
                  <w:tcW w:w="3686" w:type="dxa"/>
                  <w:hideMark/>
                </w:tcPr>
                <w:p w14:paraId="0E1BA5ED" w14:textId="77777777" w:rsidR="00327846" w:rsidRPr="00156977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r w:rsidRPr="00156977">
                    <w:rPr>
                      <w:bCs/>
                      <w:sz w:val="28"/>
                      <w:szCs w:val="28"/>
                    </w:rPr>
                    <w:t xml:space="preserve">№ BY/112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605572758"/>
                      <w:placeholder>
                        <w:docPart w:val="98DB8E20233546E3B6C3F15288356C24"/>
                      </w:placeholder>
                      <w:text/>
                    </w:sdtPr>
                    <w:sdtContent>
                      <w:r w:rsidR="00FB710D">
                        <w:rPr>
                          <w:bCs/>
                          <w:sz w:val="28"/>
                          <w:szCs w:val="28"/>
                        </w:rPr>
                        <w:t>2.4380</w:t>
                      </w:r>
                    </w:sdtContent>
                  </w:sdt>
                </w:p>
              </w:tc>
            </w:tr>
            <w:tr w:rsidR="00327846" w:rsidRPr="00156977" w14:paraId="5FFF5354" w14:textId="77777777" w:rsidTr="00327846">
              <w:tc>
                <w:tcPr>
                  <w:tcW w:w="3686" w:type="dxa"/>
                  <w:hideMark/>
                </w:tcPr>
                <w:p w14:paraId="3CFA0E31" w14:textId="77777777" w:rsidR="00327846" w:rsidRPr="00156977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156977">
                    <w:rPr>
                      <w:bCs/>
                      <w:sz w:val="28"/>
                      <w:szCs w:val="28"/>
                    </w:rPr>
                    <w:t xml:space="preserve">от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778922166"/>
                      <w:placeholder>
                        <w:docPart w:val="28BE8B194E814FBBA822669EE807B54A"/>
                      </w:placeholder>
                      <w:date w:fullDate="2013-04-12T00:00:00Z">
                        <w:dateFormat w:val="dd.MM.yyyy"/>
                        <w:lid w:val="ru-RU"/>
                        <w:storeMappedDataAs w:val="dateTime"/>
                        <w:calendar w:val="gregorian"/>
                      </w:date>
                    </w:sdtPr>
                    <w:sdtContent>
                      <w:r w:rsidR="00FB710D">
                        <w:rPr>
                          <w:bCs/>
                          <w:sz w:val="28"/>
                          <w:szCs w:val="28"/>
                          <w:lang w:val="ru-RU"/>
                        </w:rPr>
                        <w:t>12.04.2013</w:t>
                      </w:r>
                    </w:sdtContent>
                  </w:sdt>
                </w:p>
              </w:tc>
            </w:tr>
            <w:tr w:rsidR="00327846" w:rsidRPr="00156977" w14:paraId="076C6796" w14:textId="77777777" w:rsidTr="00327846">
              <w:tc>
                <w:tcPr>
                  <w:tcW w:w="3686" w:type="dxa"/>
                  <w:hideMark/>
                </w:tcPr>
                <w:p w14:paraId="612C9C13" w14:textId="277A2A43" w:rsidR="00327846" w:rsidRPr="003150C4" w:rsidRDefault="00327846" w:rsidP="00327846">
                  <w:pPr>
                    <w:pStyle w:val="36"/>
                    <w:rPr>
                      <w:bCs/>
                      <w:i/>
                      <w:iCs/>
                      <w:sz w:val="28"/>
                      <w:szCs w:val="28"/>
                      <w:lang w:val="ru-RU"/>
                    </w:rPr>
                  </w:pPr>
                  <w:r w:rsidRPr="00156977">
                    <w:rPr>
                      <w:bCs/>
                      <w:sz w:val="28"/>
                      <w:szCs w:val="28"/>
                    </w:rPr>
                    <w:t xml:space="preserve">на бланке №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848700189"/>
                      <w:placeholder>
                        <w:docPart w:val="C5E45FFA4FB549BEB56A27836B3CFF0F"/>
                      </w:placeholder>
                      <w:showingPlcHdr/>
                      <w:text/>
                    </w:sdtPr>
                    <w:sdtContent>
                      <w:r w:rsidRPr="00156977">
                        <w:rPr>
                          <w:bCs/>
                          <w:sz w:val="28"/>
                          <w:szCs w:val="28"/>
                        </w:rPr>
                        <w:t>____</w:t>
                      </w:r>
                    </w:sdtContent>
                  </w:sdt>
                  <w:r w:rsidR="003150C4">
                    <w:rPr>
                      <w:bCs/>
                      <w:sz w:val="28"/>
                      <w:szCs w:val="28"/>
                      <w:lang w:val="ru-RU"/>
                    </w:rPr>
                    <w:t>______</w:t>
                  </w:r>
                </w:p>
              </w:tc>
            </w:tr>
            <w:tr w:rsidR="00327846" w:rsidRPr="00156977" w14:paraId="66140526" w14:textId="77777777" w:rsidTr="00327846">
              <w:tc>
                <w:tcPr>
                  <w:tcW w:w="3686" w:type="dxa"/>
                  <w:hideMark/>
                </w:tcPr>
                <w:p w14:paraId="64CEA16F" w14:textId="1AC350B1" w:rsidR="00327846" w:rsidRPr="00156977" w:rsidRDefault="00327846" w:rsidP="003150C4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r w:rsidRPr="00156977">
                    <w:rPr>
                      <w:bCs/>
                      <w:sz w:val="28"/>
                      <w:szCs w:val="28"/>
                    </w:rPr>
                    <w:t>н</w:t>
                  </w:r>
                  <w:r w:rsidRPr="00156977">
                    <w:rPr>
                      <w:rFonts w:cs="Calibri"/>
                      <w:bCs/>
                      <w:sz w:val="28"/>
                      <w:szCs w:val="28"/>
                    </w:rPr>
                    <w:t xml:space="preserve">а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-1530027058"/>
                      <w:placeholder>
                        <w:docPart w:val="874BDE90BDCA4068BEFDA72C80B21672"/>
                      </w:placeholder>
                      <w:text/>
                    </w:sdtPr>
                    <w:sdtContent>
                      <w:r w:rsidR="003150C4">
                        <w:rPr>
                          <w:bCs/>
                          <w:sz w:val="28"/>
                          <w:szCs w:val="28"/>
                          <w:lang w:val="ru-RU"/>
                        </w:rPr>
                        <w:t>7</w:t>
                      </w:r>
                    </w:sdtContent>
                  </w:sdt>
                  <w:r w:rsidRPr="00156977">
                    <w:rPr>
                      <w:bCs/>
                      <w:sz w:val="28"/>
                      <w:szCs w:val="28"/>
                    </w:rPr>
                    <w:t xml:space="preserve"> листах</w:t>
                  </w:r>
                </w:p>
              </w:tc>
            </w:tr>
            <w:tr w:rsidR="00327846" w:rsidRPr="00156977" w14:paraId="5ECF5F5B" w14:textId="77777777" w:rsidTr="00327846">
              <w:tc>
                <w:tcPr>
                  <w:tcW w:w="3686" w:type="dxa"/>
                  <w:hideMark/>
                </w:tcPr>
                <w:p w14:paraId="29167D3D" w14:textId="77777777" w:rsidR="00327846" w:rsidRPr="00156977" w:rsidRDefault="00327846" w:rsidP="00327846">
                  <w:pPr>
                    <w:pStyle w:val="36"/>
                    <w:rPr>
                      <w:bCs/>
                      <w:sz w:val="28"/>
                      <w:szCs w:val="28"/>
                    </w:rPr>
                  </w:pPr>
                  <w:r w:rsidRPr="00156977">
                    <w:rPr>
                      <w:bCs/>
                      <w:sz w:val="28"/>
                      <w:szCs w:val="28"/>
                    </w:rPr>
                    <w:t>р</w:t>
                  </w:r>
                  <w:r w:rsidRPr="00156977">
                    <w:rPr>
                      <w:rFonts w:cs="Calibri"/>
                      <w:bCs/>
                      <w:sz w:val="28"/>
                      <w:szCs w:val="28"/>
                    </w:rPr>
                    <w:t xml:space="preserve">едакция </w:t>
                  </w:r>
                  <w:sdt>
                    <w:sdtPr>
                      <w:rPr>
                        <w:bCs/>
                        <w:sz w:val="28"/>
                        <w:szCs w:val="28"/>
                      </w:rPr>
                      <w:id w:val="1363401833"/>
                      <w:placeholder>
                        <w:docPart w:val="6A39A42E9D894E27A6736A252F55B4F5"/>
                      </w:placeholder>
                      <w:text/>
                    </w:sdtPr>
                    <w:sdtContent>
                      <w:r w:rsidR="00FB710D">
                        <w:rPr>
                          <w:bCs/>
                          <w:sz w:val="28"/>
                          <w:szCs w:val="28"/>
                        </w:rPr>
                        <w:t>01</w:t>
                      </w:r>
                    </w:sdtContent>
                  </w:sdt>
                </w:p>
              </w:tc>
            </w:tr>
          </w:tbl>
          <w:p w14:paraId="4EA93B07" w14:textId="77777777" w:rsidR="00291D61" w:rsidRPr="00156977" w:rsidRDefault="00291D61" w:rsidP="00987FF5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</w:tr>
      <w:tr w:rsidR="00672A0A" w:rsidRPr="00156977" w14:paraId="6A7F877D" w14:textId="77777777" w:rsidTr="00E273EE">
        <w:tc>
          <w:tcPr>
            <w:tcW w:w="4786" w:type="dxa"/>
          </w:tcPr>
          <w:p w14:paraId="36029610" w14:textId="77777777" w:rsidR="00672A0A" w:rsidRPr="00156977" w:rsidRDefault="00672A0A" w:rsidP="002A46AB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8" w:type="dxa"/>
            <w:vMerge/>
            <w:vAlign w:val="center"/>
          </w:tcPr>
          <w:p w14:paraId="1C43A78D" w14:textId="77777777" w:rsidR="00672A0A" w:rsidRPr="00156977" w:rsidRDefault="00672A0A" w:rsidP="002A46AB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</w:tr>
      <w:tr w:rsidR="00672A0A" w:rsidRPr="00156977" w14:paraId="01F82730" w14:textId="77777777" w:rsidTr="00E273EE">
        <w:tc>
          <w:tcPr>
            <w:tcW w:w="4786" w:type="dxa"/>
          </w:tcPr>
          <w:p w14:paraId="397DBA40" w14:textId="77777777" w:rsidR="00672A0A" w:rsidRPr="00156977" w:rsidRDefault="00672A0A" w:rsidP="002A46AB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8" w:type="dxa"/>
            <w:vMerge/>
          </w:tcPr>
          <w:p w14:paraId="275EFC0C" w14:textId="77777777" w:rsidR="00672A0A" w:rsidRPr="00156977" w:rsidRDefault="00672A0A" w:rsidP="002A46AB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</w:tr>
      <w:tr w:rsidR="00672A0A" w:rsidRPr="00156977" w14:paraId="267517CB" w14:textId="77777777" w:rsidTr="00E273EE">
        <w:tc>
          <w:tcPr>
            <w:tcW w:w="4786" w:type="dxa"/>
          </w:tcPr>
          <w:p w14:paraId="28041336" w14:textId="77777777" w:rsidR="00672A0A" w:rsidRPr="00156977" w:rsidRDefault="00672A0A" w:rsidP="002A46AB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8" w:type="dxa"/>
            <w:vMerge/>
          </w:tcPr>
          <w:p w14:paraId="3F61CFFE" w14:textId="77777777" w:rsidR="00672A0A" w:rsidRPr="00156977" w:rsidRDefault="00672A0A" w:rsidP="002A46AB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</w:tr>
      <w:tr w:rsidR="00672A0A" w:rsidRPr="00156977" w14:paraId="05F236ED" w14:textId="77777777" w:rsidTr="00E273EE">
        <w:tc>
          <w:tcPr>
            <w:tcW w:w="4786" w:type="dxa"/>
          </w:tcPr>
          <w:p w14:paraId="751E9C63" w14:textId="77777777" w:rsidR="00672A0A" w:rsidRPr="00156977" w:rsidRDefault="00672A0A" w:rsidP="002A46AB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528" w:type="dxa"/>
            <w:vMerge/>
          </w:tcPr>
          <w:p w14:paraId="32627368" w14:textId="77777777" w:rsidR="00672A0A" w:rsidRPr="00156977" w:rsidRDefault="00672A0A" w:rsidP="002A46AB">
            <w:pPr>
              <w:pStyle w:val="afc"/>
              <w:rPr>
                <w:sz w:val="28"/>
                <w:szCs w:val="28"/>
                <w:highlight w:val="yellow"/>
                <w:lang w:val="ru-RU"/>
              </w:rPr>
            </w:pPr>
          </w:p>
        </w:tc>
      </w:tr>
    </w:tbl>
    <w:p w14:paraId="32D4BF41" w14:textId="77777777" w:rsidR="000F0BB3" w:rsidRDefault="000F0BB3" w:rsidP="00327846">
      <w:pPr>
        <w:jc w:val="center"/>
        <w:rPr>
          <w:b/>
          <w:sz w:val="28"/>
          <w:szCs w:val="28"/>
        </w:rPr>
      </w:pPr>
    </w:p>
    <w:p w14:paraId="0D88FAD7" w14:textId="52416BE3" w:rsidR="000F0BB3" w:rsidRDefault="00327846" w:rsidP="00327846">
      <w:pPr>
        <w:jc w:val="center"/>
        <w:rPr>
          <w:b/>
          <w:sz w:val="28"/>
          <w:szCs w:val="28"/>
        </w:rPr>
      </w:pPr>
      <w:r w:rsidRPr="00156977">
        <w:rPr>
          <w:b/>
          <w:sz w:val="28"/>
          <w:szCs w:val="28"/>
        </w:rPr>
        <w:t>ДОПОЛНЕНИ</w:t>
      </w:r>
      <w:r w:rsidR="00677DCE">
        <w:rPr>
          <w:b/>
          <w:sz w:val="28"/>
          <w:szCs w:val="28"/>
        </w:rPr>
        <w:t>Е</w:t>
      </w:r>
      <w:r w:rsidRPr="00156977">
        <w:rPr>
          <w:b/>
          <w:sz w:val="28"/>
          <w:szCs w:val="28"/>
        </w:rPr>
        <w:t xml:space="preserve"> № </w:t>
      </w:r>
      <w:r w:rsidR="001B08A8" w:rsidRPr="00156977">
        <w:rPr>
          <w:bCs/>
          <w:sz w:val="28"/>
          <w:szCs w:val="28"/>
        </w:rPr>
        <w:t>01</w:t>
      </w:r>
      <w:r w:rsidR="00D479FF" w:rsidRPr="00156977">
        <w:rPr>
          <w:bCs/>
          <w:sz w:val="28"/>
          <w:szCs w:val="28"/>
        </w:rPr>
        <w:t xml:space="preserve"> </w:t>
      </w:r>
      <w:r w:rsidRPr="00156977">
        <w:rPr>
          <w:bCs/>
          <w:sz w:val="28"/>
          <w:szCs w:val="28"/>
        </w:rPr>
        <w:t>от</w:t>
      </w:r>
      <w:r w:rsidRPr="00156977">
        <w:rPr>
          <w:b/>
          <w:bCs/>
          <w:sz w:val="28"/>
          <w:szCs w:val="28"/>
        </w:rPr>
        <w:t xml:space="preserve"> </w:t>
      </w:r>
      <w:sdt>
        <w:sdtPr>
          <w:rPr>
            <w:rStyle w:val="37"/>
            <w:bCs/>
            <w:szCs w:val="28"/>
          </w:rPr>
          <w:id w:val="1876122450"/>
          <w:placeholder>
            <w:docPart w:val="A8AA8558F69D41BEAC58F46F86FE3FE5"/>
          </w:placeholder>
          <w:date w:fullDate="2024-12-20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677DCE">
            <w:rPr>
              <w:rStyle w:val="37"/>
              <w:bCs/>
              <w:szCs w:val="28"/>
            </w:rPr>
            <w:t>20 декабря 2024 года</w:t>
          </w:r>
        </w:sdtContent>
      </w:sdt>
      <w:r w:rsidRPr="00156977">
        <w:rPr>
          <w:bCs/>
          <w:sz w:val="28"/>
          <w:szCs w:val="28"/>
        </w:rPr>
        <w:br/>
      </w:r>
      <w:r w:rsidRPr="00156977">
        <w:rPr>
          <w:b/>
          <w:sz w:val="28"/>
          <w:szCs w:val="28"/>
        </w:rPr>
        <w:t xml:space="preserve"> </w:t>
      </w:r>
    </w:p>
    <w:p w14:paraId="3831C2EB" w14:textId="486CDC4A" w:rsidR="00327846" w:rsidRPr="00156977" w:rsidRDefault="00327846" w:rsidP="00327846">
      <w:pPr>
        <w:jc w:val="center"/>
        <w:rPr>
          <w:sz w:val="28"/>
          <w:szCs w:val="28"/>
        </w:rPr>
      </w:pPr>
      <w:r w:rsidRPr="00677DCE">
        <w:rPr>
          <w:bCs/>
          <w:sz w:val="28"/>
          <w:szCs w:val="28"/>
        </w:rPr>
        <w:t xml:space="preserve">к </w:t>
      </w:r>
      <w:r w:rsidR="00677DCE" w:rsidRPr="00677DCE">
        <w:rPr>
          <w:bCs/>
          <w:sz w:val="28"/>
          <w:szCs w:val="28"/>
        </w:rPr>
        <w:t xml:space="preserve">редакции </w:t>
      </w:r>
      <w:proofErr w:type="gramStart"/>
      <w:r w:rsidR="009F3338">
        <w:rPr>
          <w:bCs/>
          <w:sz w:val="28"/>
          <w:szCs w:val="28"/>
        </w:rPr>
        <w:t>0</w:t>
      </w:r>
      <w:r w:rsidR="00EC7EE3">
        <w:rPr>
          <w:bCs/>
          <w:sz w:val="28"/>
          <w:szCs w:val="28"/>
        </w:rPr>
        <w:t>3</w:t>
      </w:r>
      <w:r w:rsidR="009F3338">
        <w:rPr>
          <w:bCs/>
          <w:sz w:val="28"/>
          <w:szCs w:val="28"/>
        </w:rPr>
        <w:t xml:space="preserve">  </w:t>
      </w:r>
      <w:r w:rsidRPr="00677DCE">
        <w:rPr>
          <w:bCs/>
          <w:sz w:val="28"/>
          <w:szCs w:val="28"/>
        </w:rPr>
        <w:t>области</w:t>
      </w:r>
      <w:proofErr w:type="gramEnd"/>
      <w:r w:rsidRPr="00677DCE">
        <w:rPr>
          <w:bCs/>
          <w:sz w:val="28"/>
          <w:szCs w:val="28"/>
        </w:rPr>
        <w:t xml:space="preserve"> аккредитации</w:t>
      </w:r>
      <w:r w:rsidRPr="00156977">
        <w:rPr>
          <w:b/>
          <w:sz w:val="28"/>
          <w:szCs w:val="28"/>
        </w:rPr>
        <w:t xml:space="preserve"> </w:t>
      </w:r>
      <w:r w:rsidRPr="00677DCE">
        <w:rPr>
          <w:bCs/>
          <w:sz w:val="28"/>
          <w:szCs w:val="28"/>
        </w:rPr>
        <w:t>от</w:t>
      </w:r>
      <w:r w:rsidRPr="00156977">
        <w:rPr>
          <w:b/>
          <w:sz w:val="28"/>
          <w:szCs w:val="28"/>
        </w:rPr>
        <w:t xml:space="preserve"> </w:t>
      </w:r>
      <w:sdt>
        <w:sdtPr>
          <w:rPr>
            <w:rStyle w:val="37"/>
            <w:bCs/>
            <w:szCs w:val="28"/>
          </w:rPr>
          <w:id w:val="626624"/>
          <w:placeholder>
            <w:docPart w:val="73FFECAFB1F3411D98B24100F8FA771A"/>
          </w:placeholder>
          <w:date w:fullDate="2024-06-21T00:00:00Z">
            <w:dateFormat w:val="dd MMMM yyyy 'года'"/>
            <w:lid w:val="ru-RU"/>
            <w:storeMappedDataAs w:val="dateTime"/>
            <w:calendar w:val="gregorian"/>
          </w:date>
        </w:sdtPr>
        <w:sdtContent>
          <w:r w:rsidR="00FB710D" w:rsidRPr="00677DCE">
            <w:rPr>
              <w:rStyle w:val="37"/>
              <w:bCs/>
              <w:szCs w:val="28"/>
            </w:rPr>
            <w:t>21 июня 2024 года</w:t>
          </w:r>
        </w:sdtContent>
      </w:sdt>
    </w:p>
    <w:p w14:paraId="7006E5AC" w14:textId="77777777" w:rsidR="000F0BB3" w:rsidRDefault="000F0BB3" w:rsidP="00351D9C">
      <w:pPr>
        <w:jc w:val="center"/>
        <w:rPr>
          <w:sz w:val="28"/>
          <w:szCs w:val="28"/>
        </w:rPr>
      </w:pPr>
    </w:p>
    <w:p w14:paraId="680F7A46" w14:textId="5B0BD568" w:rsidR="00327846" w:rsidRPr="00156977" w:rsidRDefault="00327846" w:rsidP="00351D9C">
      <w:pPr>
        <w:jc w:val="center"/>
        <w:rPr>
          <w:sz w:val="28"/>
          <w:szCs w:val="28"/>
        </w:rPr>
      </w:pPr>
      <w:r w:rsidRPr="00156977">
        <w:rPr>
          <w:sz w:val="28"/>
          <w:szCs w:val="28"/>
        </w:rPr>
        <w:t>лаборатории общества с ограниченной ответственностью</w:t>
      </w:r>
    </w:p>
    <w:p w14:paraId="34D2C585" w14:textId="77777777" w:rsidR="00ED37E2" w:rsidRPr="00156977" w:rsidRDefault="00327846" w:rsidP="00351D9C">
      <w:pPr>
        <w:jc w:val="center"/>
        <w:rPr>
          <w:sz w:val="28"/>
          <w:szCs w:val="28"/>
        </w:rPr>
      </w:pPr>
      <w:r w:rsidRPr="00156977">
        <w:rPr>
          <w:sz w:val="28"/>
          <w:szCs w:val="28"/>
        </w:rPr>
        <w:t xml:space="preserve"> «Лабораторные измерения и охрана труда»</w:t>
      </w:r>
    </w:p>
    <w:p w14:paraId="14F03CFC" w14:textId="77777777" w:rsidR="00294CB8" w:rsidRPr="00156977" w:rsidRDefault="00294CB8" w:rsidP="00351D9C">
      <w:pPr>
        <w:jc w:val="center"/>
        <w:rPr>
          <w:sz w:val="28"/>
          <w:szCs w:val="28"/>
        </w:rPr>
      </w:pPr>
    </w:p>
    <w:tbl>
      <w:tblPr>
        <w:tblW w:w="10059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707"/>
        <w:gridCol w:w="1405"/>
        <w:gridCol w:w="1406"/>
        <w:gridCol w:w="1732"/>
        <w:gridCol w:w="2221"/>
        <w:gridCol w:w="2588"/>
      </w:tblGrid>
      <w:tr w:rsidR="00FA06CB" w:rsidRPr="00156977" w14:paraId="6CCBDB69" w14:textId="77777777" w:rsidTr="009423AB">
        <w:trPr>
          <w:trHeight w:val="759"/>
        </w:trPr>
        <w:tc>
          <w:tcPr>
            <w:tcW w:w="707" w:type="dxa"/>
            <w:vAlign w:val="center"/>
          </w:tcPr>
          <w:p w14:paraId="5F6055D4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 xml:space="preserve">№ </w:t>
            </w:r>
          </w:p>
          <w:p w14:paraId="0DC98E65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п/п</w:t>
            </w:r>
          </w:p>
        </w:tc>
        <w:tc>
          <w:tcPr>
            <w:tcW w:w="1405" w:type="dxa"/>
            <w:vAlign w:val="center"/>
          </w:tcPr>
          <w:p w14:paraId="08686D25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Наименование объекта</w:t>
            </w:r>
          </w:p>
          <w:p w14:paraId="292FDD9D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</w:p>
        </w:tc>
        <w:tc>
          <w:tcPr>
            <w:tcW w:w="1406" w:type="dxa"/>
            <w:vAlign w:val="center"/>
          </w:tcPr>
          <w:p w14:paraId="2C559A37" w14:textId="77777777" w:rsidR="00351D9C" w:rsidRPr="00156977" w:rsidRDefault="00351D9C" w:rsidP="001B2E52">
            <w:pPr>
              <w:pStyle w:val="afc"/>
              <w:ind w:right="-6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Код</w:t>
            </w:r>
          </w:p>
        </w:tc>
        <w:tc>
          <w:tcPr>
            <w:tcW w:w="1732" w:type="dxa"/>
            <w:vAlign w:val="center"/>
          </w:tcPr>
          <w:p w14:paraId="6B0A0313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Наименование</w:t>
            </w:r>
          </w:p>
          <w:p w14:paraId="7A24DA99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характеристики</w:t>
            </w:r>
          </w:p>
          <w:p w14:paraId="72E31298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(показатель,</w:t>
            </w:r>
          </w:p>
          <w:p w14:paraId="0C4D4A88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параметры)</w:t>
            </w:r>
          </w:p>
        </w:tc>
        <w:tc>
          <w:tcPr>
            <w:tcW w:w="2221" w:type="dxa"/>
            <w:vAlign w:val="center"/>
          </w:tcPr>
          <w:p w14:paraId="0C30F9E2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 xml:space="preserve">Обозначение </w:t>
            </w:r>
          </w:p>
          <w:p w14:paraId="4DEF089A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документа,</w:t>
            </w:r>
          </w:p>
          <w:p w14:paraId="6629C9F2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устанавливающего</w:t>
            </w:r>
          </w:p>
          <w:p w14:paraId="6C35261F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требования к объекту</w:t>
            </w:r>
          </w:p>
        </w:tc>
        <w:tc>
          <w:tcPr>
            <w:tcW w:w="2588" w:type="dxa"/>
            <w:vAlign w:val="center"/>
          </w:tcPr>
          <w:p w14:paraId="4E0471F7" w14:textId="77777777" w:rsidR="00351D9C" w:rsidRPr="00156977" w:rsidRDefault="00351D9C" w:rsidP="001B2E52">
            <w:pPr>
              <w:pStyle w:val="afc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Обозначение документа,</w:t>
            </w:r>
          </w:p>
          <w:p w14:paraId="1B94F091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устанавливающего метод</w:t>
            </w:r>
          </w:p>
          <w:p w14:paraId="3BDDAA5E" w14:textId="77777777" w:rsidR="00351D9C" w:rsidRPr="00156977" w:rsidRDefault="00351D9C" w:rsidP="001B2E52">
            <w:pPr>
              <w:pStyle w:val="afc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исследований(испытаний)</w:t>
            </w:r>
          </w:p>
          <w:p w14:paraId="41DD9AC3" w14:textId="77777777" w:rsidR="00351D9C" w:rsidRPr="00156977" w:rsidRDefault="00351D9C" w:rsidP="001B2E52">
            <w:pPr>
              <w:pStyle w:val="afc"/>
              <w:jc w:val="center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и измерений, в том числе</w:t>
            </w:r>
          </w:p>
          <w:p w14:paraId="6D86F0AC" w14:textId="77777777" w:rsidR="00351D9C" w:rsidRPr="00156977" w:rsidRDefault="00351D9C" w:rsidP="001B2E52">
            <w:pPr>
              <w:pStyle w:val="afc"/>
              <w:rPr>
                <w:szCs w:val="22"/>
                <w:lang w:val="ru-RU"/>
              </w:rPr>
            </w:pPr>
            <w:r w:rsidRPr="00156977">
              <w:rPr>
                <w:szCs w:val="22"/>
                <w:lang w:val="ru-RU"/>
              </w:rPr>
              <w:t>правила отбора образцов</w:t>
            </w:r>
          </w:p>
        </w:tc>
      </w:tr>
      <w:tr w:rsidR="00FA06CB" w:rsidRPr="00156977" w14:paraId="48FCDCE5" w14:textId="77777777" w:rsidTr="009423A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7" w:type="dxa"/>
            <w:shd w:val="clear" w:color="auto" w:fill="auto"/>
          </w:tcPr>
          <w:p w14:paraId="63AD3EC2" w14:textId="77777777" w:rsidR="00351D9C" w:rsidRPr="00156977" w:rsidRDefault="00351D9C" w:rsidP="001B2E52">
            <w:pPr>
              <w:pStyle w:val="afc"/>
              <w:jc w:val="center"/>
            </w:pPr>
            <w:r w:rsidRPr="00156977">
              <w:t>1</w:t>
            </w:r>
          </w:p>
        </w:tc>
        <w:tc>
          <w:tcPr>
            <w:tcW w:w="1405" w:type="dxa"/>
            <w:shd w:val="clear" w:color="auto" w:fill="auto"/>
          </w:tcPr>
          <w:p w14:paraId="084D7CCF" w14:textId="77777777" w:rsidR="00351D9C" w:rsidRPr="00156977" w:rsidRDefault="00351D9C" w:rsidP="001B2E52">
            <w:pPr>
              <w:pStyle w:val="afc"/>
              <w:jc w:val="center"/>
            </w:pPr>
            <w:r w:rsidRPr="00156977">
              <w:t>2</w:t>
            </w:r>
          </w:p>
        </w:tc>
        <w:tc>
          <w:tcPr>
            <w:tcW w:w="1406" w:type="dxa"/>
            <w:shd w:val="clear" w:color="auto" w:fill="auto"/>
          </w:tcPr>
          <w:p w14:paraId="1FB9CCFF" w14:textId="77777777" w:rsidR="00351D9C" w:rsidRPr="00156977" w:rsidRDefault="00351D9C" w:rsidP="001B2E52">
            <w:pPr>
              <w:pStyle w:val="afc"/>
              <w:jc w:val="center"/>
            </w:pPr>
            <w:r w:rsidRPr="00156977">
              <w:t>3</w:t>
            </w:r>
          </w:p>
        </w:tc>
        <w:tc>
          <w:tcPr>
            <w:tcW w:w="1732" w:type="dxa"/>
            <w:shd w:val="clear" w:color="auto" w:fill="auto"/>
          </w:tcPr>
          <w:p w14:paraId="35FA042A" w14:textId="77777777" w:rsidR="00351D9C" w:rsidRPr="00156977" w:rsidRDefault="00351D9C" w:rsidP="001B2E52">
            <w:pPr>
              <w:pStyle w:val="afc"/>
              <w:jc w:val="center"/>
            </w:pPr>
            <w:r w:rsidRPr="00156977">
              <w:t>4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537E9B92" w14:textId="77777777" w:rsidR="00351D9C" w:rsidRPr="00156977" w:rsidRDefault="00351D9C" w:rsidP="001B2E52">
            <w:pPr>
              <w:pStyle w:val="afc"/>
              <w:jc w:val="center"/>
            </w:pPr>
            <w:r w:rsidRPr="00156977">
              <w:t>5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3B23017D" w14:textId="77777777" w:rsidR="00351D9C" w:rsidRPr="00156977" w:rsidRDefault="00351D9C" w:rsidP="001B2E52">
            <w:pPr>
              <w:pStyle w:val="afc"/>
              <w:jc w:val="center"/>
            </w:pPr>
            <w:r w:rsidRPr="00156977">
              <w:t>6</w:t>
            </w:r>
          </w:p>
        </w:tc>
      </w:tr>
      <w:tr w:rsidR="00351D9C" w:rsidRPr="00156977" w14:paraId="1CA41E4A" w14:textId="77777777" w:rsidTr="00B863F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059" w:type="dxa"/>
            <w:gridSpan w:val="6"/>
            <w:shd w:val="clear" w:color="auto" w:fill="auto"/>
          </w:tcPr>
          <w:p w14:paraId="27B317C8" w14:textId="589F8A29" w:rsidR="00351D9C" w:rsidRPr="00156977" w:rsidRDefault="00327846" w:rsidP="00CE3D77">
            <w:pPr>
              <w:spacing w:line="240" w:lineRule="exact"/>
              <w:ind w:left="142"/>
              <w:jc w:val="center"/>
            </w:pPr>
            <w:r w:rsidRPr="00156977">
              <w:rPr>
                <w:bCs/>
                <w:sz w:val="22"/>
                <w:szCs w:val="22"/>
              </w:rPr>
              <w:t xml:space="preserve">ул. </w:t>
            </w:r>
            <w:r w:rsidR="001B08A8" w:rsidRPr="00156977">
              <w:rPr>
                <w:bCs/>
                <w:sz w:val="22"/>
                <w:szCs w:val="22"/>
              </w:rPr>
              <w:t>Волгоградская</w:t>
            </w:r>
            <w:r w:rsidRPr="00156977">
              <w:rPr>
                <w:bCs/>
                <w:sz w:val="22"/>
                <w:szCs w:val="22"/>
              </w:rPr>
              <w:t>, 1, каб.514, 2240</w:t>
            </w:r>
            <w:r w:rsidR="00CE3D77">
              <w:rPr>
                <w:bCs/>
                <w:sz w:val="22"/>
                <w:szCs w:val="22"/>
              </w:rPr>
              <w:t>22</w:t>
            </w:r>
            <w:r w:rsidRPr="00156977">
              <w:rPr>
                <w:bCs/>
                <w:sz w:val="22"/>
                <w:szCs w:val="22"/>
              </w:rPr>
              <w:t>, г. Брест</w:t>
            </w:r>
          </w:p>
        </w:tc>
      </w:tr>
      <w:tr w:rsidR="00CF7F84" w:rsidRPr="00BE7352" w14:paraId="31DD620A" w14:textId="77777777" w:rsidTr="00315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43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14:paraId="46D028F8" w14:textId="77777777" w:rsidR="00A54BF5" w:rsidRDefault="00CF7F84" w:rsidP="00A54BF5">
            <w:pPr>
              <w:shd w:val="clear" w:color="auto" w:fill="FFFFFF"/>
              <w:ind w:right="-104" w:hanging="30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14.1</w:t>
            </w:r>
          </w:p>
          <w:p w14:paraId="5F2AAD0F" w14:textId="23030B2B" w:rsidR="00CF7F84" w:rsidRPr="00C921DA" w:rsidRDefault="00CF7F84" w:rsidP="00A54BF5">
            <w:pPr>
              <w:shd w:val="clear" w:color="auto" w:fill="FFFFFF"/>
              <w:ind w:left="-30" w:right="-104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***</w:t>
            </w:r>
          </w:p>
          <w:p w14:paraId="033E10CA" w14:textId="77777777" w:rsidR="00CF7F84" w:rsidRPr="00C921DA" w:rsidRDefault="00CF7F84" w:rsidP="00A54BF5">
            <w:pPr>
              <w:shd w:val="clear" w:color="auto" w:fill="FFFFFF"/>
              <w:ind w:right="-104" w:hanging="30"/>
              <w:rPr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</w:tcPr>
          <w:p w14:paraId="5E0E2819" w14:textId="77777777" w:rsidR="00D608A7" w:rsidRDefault="00CF7F84" w:rsidP="0032438F">
            <w:pPr>
              <w:shd w:val="clear" w:color="auto" w:fill="FFFFFF"/>
              <w:rPr>
                <w:sz w:val="22"/>
                <w:szCs w:val="22"/>
              </w:rPr>
            </w:pPr>
            <w:r w:rsidRPr="00156977">
              <w:rPr>
                <w:sz w:val="22"/>
                <w:szCs w:val="22"/>
              </w:rPr>
              <w:t xml:space="preserve">Вода </w:t>
            </w:r>
          </w:p>
          <w:p w14:paraId="7F16BDEA" w14:textId="2158930D" w:rsidR="00CF7F84" w:rsidRPr="00156977" w:rsidRDefault="00CF7F84" w:rsidP="0032438F">
            <w:pPr>
              <w:shd w:val="clear" w:color="auto" w:fill="FFFFFF"/>
              <w:rPr>
                <w:sz w:val="22"/>
                <w:szCs w:val="22"/>
              </w:rPr>
            </w:pPr>
            <w:r w:rsidRPr="00156977">
              <w:rPr>
                <w:sz w:val="22"/>
                <w:szCs w:val="22"/>
              </w:rPr>
              <w:t xml:space="preserve">питьевая </w:t>
            </w: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2680C47B" w14:textId="77777777" w:rsidR="00CF7F84" w:rsidRPr="00156977" w:rsidRDefault="00CF7F84" w:rsidP="0032784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156977">
              <w:rPr>
                <w:sz w:val="22"/>
                <w:szCs w:val="22"/>
              </w:rPr>
              <w:t>100.09/42.000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34FE60A6" w14:textId="77777777" w:rsidR="00CF7F84" w:rsidRPr="00156977" w:rsidRDefault="00CF7F84" w:rsidP="000F0BB3">
            <w:pPr>
              <w:jc w:val="both"/>
              <w:rPr>
                <w:sz w:val="22"/>
                <w:szCs w:val="22"/>
              </w:rPr>
            </w:pPr>
            <w:r w:rsidRPr="00156977">
              <w:rPr>
                <w:sz w:val="22"/>
                <w:szCs w:val="22"/>
              </w:rPr>
              <w:t>Отбор проб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</w:tcBorders>
          </w:tcPr>
          <w:p w14:paraId="1DCEA277" w14:textId="094120F2" w:rsidR="00CF7F84" w:rsidRPr="00156977" w:rsidRDefault="00CF7F84" w:rsidP="00110054">
            <w:pPr>
              <w:rPr>
                <w:sz w:val="22"/>
                <w:szCs w:val="22"/>
              </w:rPr>
            </w:pPr>
            <w:r w:rsidRPr="00156977">
              <w:rPr>
                <w:sz w:val="22"/>
                <w:szCs w:val="22"/>
              </w:rPr>
              <w:t xml:space="preserve">Гигиенический норматив «Показатели безопасности питьевой воды» </w:t>
            </w:r>
            <w:r w:rsidRPr="00156977">
              <w:rPr>
                <w:rFonts w:eastAsia="MS Mincho"/>
                <w:sz w:val="22"/>
                <w:szCs w:val="22"/>
              </w:rPr>
              <w:t xml:space="preserve">утв. пост. Совета </w:t>
            </w:r>
            <w:r w:rsidRPr="00156977">
              <w:rPr>
                <w:rFonts w:eastAsia="MS Mincho"/>
                <w:sz w:val="22"/>
                <w:szCs w:val="22"/>
                <w:lang w:eastAsia="ja-JP"/>
              </w:rPr>
              <w:t xml:space="preserve">Министров </w:t>
            </w:r>
            <w:r w:rsidR="00C921DA">
              <w:rPr>
                <w:rFonts w:eastAsia="MS Mincho"/>
                <w:sz w:val="22"/>
                <w:szCs w:val="22"/>
                <w:lang w:eastAsia="ja-JP"/>
              </w:rPr>
              <w:t xml:space="preserve">Республики Беларусь </w:t>
            </w:r>
            <w:r w:rsidRPr="00156977">
              <w:rPr>
                <w:rFonts w:eastAsia="MS Mincho"/>
                <w:sz w:val="22"/>
                <w:szCs w:val="22"/>
                <w:lang w:eastAsia="ja-JP"/>
              </w:rPr>
              <w:t xml:space="preserve">от 25.01.2021 </w:t>
            </w:r>
            <w:r w:rsidR="00D608A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156977">
              <w:rPr>
                <w:rFonts w:eastAsia="MS Mincho"/>
                <w:sz w:val="22"/>
                <w:szCs w:val="22"/>
                <w:lang w:eastAsia="ja-JP"/>
              </w:rPr>
              <w:t>№ 37</w:t>
            </w:r>
          </w:p>
          <w:p w14:paraId="46E6572B" w14:textId="5BF9DBAB" w:rsidR="00D623D9" w:rsidRPr="000F0BB3" w:rsidRDefault="00D623D9" w:rsidP="00D623D9">
            <w:pPr>
              <w:pStyle w:val="a8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</w:t>
            </w:r>
            <w:r w:rsidR="000F0BB3">
              <w:rPr>
                <w:sz w:val="22"/>
                <w:szCs w:val="22"/>
              </w:rPr>
              <w:t xml:space="preserve">объекту  </w:t>
            </w:r>
          </w:p>
          <w:p w14:paraId="1B3B60C3" w14:textId="77777777" w:rsidR="00CF7F84" w:rsidRPr="00156977" w:rsidRDefault="00CF7F84" w:rsidP="00110054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56977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4FFBCECA" w14:textId="77777777" w:rsidR="00CF7F84" w:rsidRPr="00156977" w:rsidRDefault="00CF7F84" w:rsidP="009250C0">
            <w:pPr>
              <w:ind w:left="-57" w:right="-57"/>
              <w:rPr>
                <w:sz w:val="22"/>
                <w:szCs w:val="22"/>
              </w:rPr>
            </w:pPr>
          </w:p>
          <w:p w14:paraId="5C0D5511" w14:textId="77777777" w:rsidR="00CF7F84" w:rsidRPr="00156977" w:rsidRDefault="00CF7F84" w:rsidP="00156977">
            <w:pPr>
              <w:rPr>
                <w:sz w:val="22"/>
                <w:szCs w:val="22"/>
              </w:rPr>
            </w:pPr>
          </w:p>
          <w:p w14:paraId="72917442" w14:textId="306CE155" w:rsidR="00CF7F84" w:rsidRPr="00156977" w:rsidRDefault="00CF7F84" w:rsidP="0015697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260987" w14:textId="77777777" w:rsidR="00CF7F84" w:rsidRPr="00156977" w:rsidRDefault="00CF7F84" w:rsidP="00C94610">
            <w:pPr>
              <w:rPr>
                <w:sz w:val="22"/>
                <w:szCs w:val="22"/>
              </w:rPr>
            </w:pPr>
            <w:r w:rsidRPr="00156977">
              <w:rPr>
                <w:sz w:val="22"/>
                <w:szCs w:val="22"/>
              </w:rPr>
              <w:t>ГОСТ 31861-2012</w:t>
            </w:r>
          </w:p>
          <w:p w14:paraId="68ADCD59" w14:textId="77777777" w:rsidR="00CF7F84" w:rsidRDefault="00CF7F84" w:rsidP="00C94610">
            <w:pPr>
              <w:rPr>
                <w:sz w:val="22"/>
                <w:szCs w:val="22"/>
              </w:rPr>
            </w:pPr>
            <w:r w:rsidRPr="00156977">
              <w:rPr>
                <w:sz w:val="22"/>
                <w:szCs w:val="22"/>
              </w:rPr>
              <w:t xml:space="preserve">СТБ </w:t>
            </w:r>
            <w:r w:rsidRPr="00156977">
              <w:rPr>
                <w:sz w:val="22"/>
                <w:szCs w:val="22"/>
                <w:lang w:val="en-US"/>
              </w:rPr>
              <w:t>ISO</w:t>
            </w:r>
            <w:r w:rsidRPr="00156977">
              <w:rPr>
                <w:sz w:val="22"/>
                <w:szCs w:val="22"/>
              </w:rPr>
              <w:t xml:space="preserve"> 5667-3-2021</w:t>
            </w:r>
          </w:p>
          <w:p w14:paraId="01F845D9" w14:textId="77777777" w:rsidR="00C921DA" w:rsidRDefault="003150C4" w:rsidP="00C94610">
            <w:pPr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pacing w:val="-4"/>
                <w:sz w:val="22"/>
                <w:szCs w:val="22"/>
              </w:rPr>
              <w:t>51592-2001</w:t>
            </w:r>
            <w:proofErr w:type="gramEnd"/>
          </w:p>
          <w:p w14:paraId="620340E4" w14:textId="2859394F" w:rsidR="003150C4" w:rsidRPr="00690BE4" w:rsidRDefault="003150C4" w:rsidP="00C94610">
            <w:pPr>
              <w:rPr>
                <w:sz w:val="22"/>
                <w:szCs w:val="22"/>
              </w:rPr>
            </w:pPr>
          </w:p>
        </w:tc>
      </w:tr>
      <w:tr w:rsidR="00CF7F84" w:rsidRPr="00BE7352" w14:paraId="4BF788D4" w14:textId="77777777" w:rsidTr="00324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69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14:paraId="1506F31A" w14:textId="5F8D7909" w:rsidR="00CF7F84" w:rsidRPr="00C921DA" w:rsidRDefault="00CF7F84" w:rsidP="00A54BF5">
            <w:pPr>
              <w:shd w:val="clear" w:color="auto" w:fill="FFFFFF"/>
              <w:ind w:right="-104" w:hanging="30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14.2*</w:t>
            </w:r>
          </w:p>
        </w:tc>
        <w:tc>
          <w:tcPr>
            <w:tcW w:w="1405" w:type="dxa"/>
            <w:vMerge/>
          </w:tcPr>
          <w:p w14:paraId="46A8DB47" w14:textId="77777777" w:rsidR="00CF7F84" w:rsidRPr="00690BE4" w:rsidRDefault="00CF7F84" w:rsidP="0032784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</w:tcPr>
          <w:p w14:paraId="56F0FA6C" w14:textId="77777777" w:rsidR="00CF7F84" w:rsidRPr="00690BE4" w:rsidRDefault="00CF7F84" w:rsidP="00327846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100.09/11.116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56B90169" w14:textId="7B475E1D" w:rsidR="00CF7F84" w:rsidRPr="00690BE4" w:rsidRDefault="00CF7F84" w:rsidP="000F0BB3">
            <w:pPr>
              <w:jc w:val="both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 xml:space="preserve">Запах </w:t>
            </w:r>
          </w:p>
          <w:p w14:paraId="79728EA3" w14:textId="09BD8232" w:rsidR="00CF7F84" w:rsidRPr="00690BE4" w:rsidRDefault="00CF7F84" w:rsidP="000F0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</w:tcPr>
          <w:p w14:paraId="3AD6E9A4" w14:textId="77777777" w:rsidR="00CF7F84" w:rsidRPr="00690BE4" w:rsidRDefault="00CF7F84" w:rsidP="003F7052">
            <w:pPr>
              <w:jc w:val="right"/>
              <w:rPr>
                <w:spacing w:val="-4"/>
                <w:sz w:val="22"/>
                <w:szCs w:val="22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61CE1E1B" w14:textId="77777777" w:rsidR="00CF7F84" w:rsidRPr="00690BE4" w:rsidRDefault="00CF7F84" w:rsidP="000446FF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90BE4">
              <w:rPr>
                <w:spacing w:val="-4"/>
                <w:sz w:val="22"/>
                <w:szCs w:val="22"/>
              </w:rPr>
              <w:t>ГОСТ 3351-74  п.2</w:t>
            </w:r>
          </w:p>
          <w:p w14:paraId="3B65D05E" w14:textId="5559F281" w:rsidR="00CF7F84" w:rsidRPr="00690BE4" w:rsidRDefault="00CF7F84" w:rsidP="000446FF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</w:tr>
      <w:tr w:rsidR="00CF7F84" w:rsidRPr="00BE7352" w14:paraId="110D74B0" w14:textId="77777777" w:rsidTr="00324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325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14:paraId="72490F52" w14:textId="47FF90FA" w:rsidR="00CF7F84" w:rsidRPr="00C921DA" w:rsidRDefault="00CF7F84" w:rsidP="00A54BF5">
            <w:pPr>
              <w:shd w:val="clear" w:color="auto" w:fill="FFFFFF"/>
              <w:ind w:right="-104" w:hanging="30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14.3*</w:t>
            </w:r>
          </w:p>
        </w:tc>
        <w:tc>
          <w:tcPr>
            <w:tcW w:w="1405" w:type="dxa"/>
            <w:vMerge/>
          </w:tcPr>
          <w:p w14:paraId="77DDA29D" w14:textId="77777777" w:rsidR="00CF7F84" w:rsidRPr="00690BE4" w:rsidRDefault="00CF7F84" w:rsidP="00BB5514">
            <w:pPr>
              <w:spacing w:line="240" w:lineRule="exact"/>
              <w:ind w:left="-100" w:right="-40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CB45B8C" w14:textId="77777777" w:rsidR="00CF7F84" w:rsidRPr="00690BE4" w:rsidRDefault="00CF7F84" w:rsidP="00EA1377">
            <w:pPr>
              <w:shd w:val="clear" w:color="auto" w:fill="FFFFFF"/>
              <w:ind w:left="-57" w:right="-57"/>
              <w:rPr>
                <w:sz w:val="22"/>
                <w:szCs w:val="22"/>
                <w:highlight w:val="yellow"/>
              </w:rPr>
            </w:pPr>
            <w:r w:rsidRPr="00690BE4">
              <w:rPr>
                <w:sz w:val="22"/>
                <w:szCs w:val="22"/>
              </w:rPr>
              <w:t>100.09/11.116</w:t>
            </w:r>
          </w:p>
        </w:tc>
        <w:tc>
          <w:tcPr>
            <w:tcW w:w="1732" w:type="dxa"/>
            <w:tcBorders>
              <w:bottom w:val="single" w:sz="4" w:space="0" w:color="auto"/>
            </w:tcBorders>
          </w:tcPr>
          <w:p w14:paraId="5583DD11" w14:textId="7FBB0E7A" w:rsidR="00CF7F84" w:rsidRPr="001A51A4" w:rsidRDefault="00CF7F84" w:rsidP="000F0BB3">
            <w:pPr>
              <w:jc w:val="both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Вкус</w:t>
            </w:r>
          </w:p>
          <w:p w14:paraId="7E28BCBB" w14:textId="721DAAAA" w:rsidR="00CF7F84" w:rsidRPr="00690BE4" w:rsidRDefault="00CF7F84" w:rsidP="000F0BB3">
            <w:pPr>
              <w:jc w:val="both"/>
              <w:rPr>
                <w:sz w:val="22"/>
                <w:szCs w:val="22"/>
              </w:rPr>
            </w:pPr>
            <w:r w:rsidRPr="001A51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1" w:type="dxa"/>
            <w:vMerge/>
          </w:tcPr>
          <w:p w14:paraId="7BDD5EF2" w14:textId="77777777" w:rsidR="00CF7F84" w:rsidRPr="00690BE4" w:rsidRDefault="00CF7F84" w:rsidP="003F70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bottom w:val="single" w:sz="4" w:space="0" w:color="auto"/>
            </w:tcBorders>
          </w:tcPr>
          <w:p w14:paraId="7690646B" w14:textId="77777777" w:rsidR="00CF7F84" w:rsidRPr="00690BE4" w:rsidRDefault="00CF7F84" w:rsidP="00EA1377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90BE4">
              <w:rPr>
                <w:spacing w:val="-4"/>
                <w:sz w:val="22"/>
                <w:szCs w:val="22"/>
              </w:rPr>
              <w:t>ГОСТ 3351-74  п.3</w:t>
            </w:r>
          </w:p>
          <w:p w14:paraId="1C695C7A" w14:textId="77777777" w:rsidR="00CF7F84" w:rsidRPr="00690BE4" w:rsidRDefault="00CF7F84" w:rsidP="00EA1377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CF7F84" w:rsidRPr="00BE7352" w14:paraId="51E03DF4" w14:textId="77777777" w:rsidTr="00324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0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423889" w14:textId="4B6EF4BF" w:rsidR="00CF7F84" w:rsidRPr="00C921DA" w:rsidRDefault="00CF7F84" w:rsidP="00A54BF5">
            <w:pPr>
              <w:shd w:val="clear" w:color="auto" w:fill="FFFFFF"/>
              <w:ind w:right="-104" w:hanging="30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14.4*</w:t>
            </w:r>
          </w:p>
        </w:tc>
        <w:tc>
          <w:tcPr>
            <w:tcW w:w="1405" w:type="dxa"/>
            <w:vMerge/>
          </w:tcPr>
          <w:p w14:paraId="237FCD3E" w14:textId="77777777" w:rsidR="00CF7F84" w:rsidRPr="00690BE4" w:rsidRDefault="00CF7F84" w:rsidP="009250C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78F18575" w14:textId="77777777" w:rsidR="00CF7F84" w:rsidRPr="00690BE4" w:rsidRDefault="00CF7F84" w:rsidP="009250C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100.09/08.156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6499D3B6" w14:textId="06BAFA42" w:rsidR="00CF7F84" w:rsidRPr="00690BE4" w:rsidRDefault="00CF7F84" w:rsidP="000F0BB3">
            <w:pPr>
              <w:jc w:val="both"/>
              <w:rPr>
                <w:sz w:val="22"/>
                <w:szCs w:val="22"/>
              </w:rPr>
            </w:pPr>
            <w:r w:rsidRPr="0032438F">
              <w:rPr>
                <w:sz w:val="22"/>
                <w:szCs w:val="22"/>
              </w:rPr>
              <w:t xml:space="preserve">Цветность </w:t>
            </w:r>
          </w:p>
        </w:tc>
        <w:tc>
          <w:tcPr>
            <w:tcW w:w="2221" w:type="dxa"/>
            <w:vMerge/>
          </w:tcPr>
          <w:p w14:paraId="7C5BD0D8" w14:textId="77777777" w:rsidR="00CF7F84" w:rsidRPr="00690BE4" w:rsidRDefault="00CF7F84" w:rsidP="003F70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B806B4D" w14:textId="2E54A0F2" w:rsidR="00CF7F84" w:rsidRPr="000F0BB3" w:rsidRDefault="00CF7F84" w:rsidP="001A51A4">
            <w:pPr>
              <w:ind w:left="-57"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31868-2012</w:t>
            </w:r>
            <w:r w:rsidR="002C525B">
              <w:rPr>
                <w:spacing w:val="-4"/>
                <w:sz w:val="22"/>
                <w:szCs w:val="22"/>
              </w:rPr>
              <w:t xml:space="preserve"> </w:t>
            </w:r>
            <w:r w:rsidR="0042158A">
              <w:rPr>
                <w:spacing w:val="-4"/>
                <w:sz w:val="22"/>
                <w:szCs w:val="22"/>
              </w:rPr>
              <w:t xml:space="preserve"> </w:t>
            </w:r>
            <w:r w:rsidR="002C525B" w:rsidRPr="000F0BB3">
              <w:rPr>
                <w:spacing w:val="-4"/>
                <w:sz w:val="22"/>
                <w:szCs w:val="22"/>
              </w:rPr>
              <w:t>р.5</w:t>
            </w:r>
            <w:r w:rsidR="00A54BF5" w:rsidRPr="000F0BB3">
              <w:rPr>
                <w:spacing w:val="-4"/>
                <w:sz w:val="22"/>
                <w:szCs w:val="22"/>
              </w:rPr>
              <w:t>,</w:t>
            </w:r>
          </w:p>
          <w:p w14:paraId="6967E59A" w14:textId="7FAF410C" w:rsidR="00CF7F84" w:rsidRPr="00690BE4" w:rsidRDefault="00CF7F84" w:rsidP="00EA1377">
            <w:pPr>
              <w:ind w:left="-57" w:right="-57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 xml:space="preserve">Метод </w:t>
            </w:r>
            <w:r w:rsidR="0042158A" w:rsidRPr="000F0BB3">
              <w:rPr>
                <w:sz w:val="22"/>
                <w:szCs w:val="22"/>
              </w:rPr>
              <w:t xml:space="preserve"> </w:t>
            </w:r>
            <w:r w:rsidRPr="000F0BB3">
              <w:rPr>
                <w:sz w:val="22"/>
                <w:szCs w:val="22"/>
              </w:rPr>
              <w:t>Б</w:t>
            </w:r>
          </w:p>
        </w:tc>
      </w:tr>
      <w:tr w:rsidR="00CF7F84" w:rsidRPr="00BE7352" w14:paraId="045AF8AB" w14:textId="77777777" w:rsidTr="00324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B5A0E5" w14:textId="7269085E" w:rsidR="00CF7F84" w:rsidRPr="00C921DA" w:rsidRDefault="00CF7F84" w:rsidP="00A54BF5">
            <w:pPr>
              <w:shd w:val="clear" w:color="auto" w:fill="FFFFFF"/>
              <w:ind w:right="-104" w:hanging="30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14.5*</w:t>
            </w:r>
          </w:p>
        </w:tc>
        <w:tc>
          <w:tcPr>
            <w:tcW w:w="1405" w:type="dxa"/>
            <w:vMerge/>
          </w:tcPr>
          <w:p w14:paraId="2CEA3035" w14:textId="77777777" w:rsidR="00CF7F84" w:rsidRPr="00690BE4" w:rsidRDefault="00CF7F84" w:rsidP="009250C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F4831E1" w14:textId="77777777" w:rsidR="00CF7F84" w:rsidRPr="00690BE4" w:rsidRDefault="00CF7F84" w:rsidP="009250C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100.09/08.156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7FAE494B" w14:textId="77777777" w:rsidR="00CF7F84" w:rsidRPr="00690BE4" w:rsidRDefault="00CF7F84" w:rsidP="000F0BB3">
            <w:pPr>
              <w:jc w:val="both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Мутность</w:t>
            </w:r>
          </w:p>
        </w:tc>
        <w:tc>
          <w:tcPr>
            <w:tcW w:w="2221" w:type="dxa"/>
            <w:vMerge/>
          </w:tcPr>
          <w:p w14:paraId="5C3ECA2A" w14:textId="77777777" w:rsidR="00CF7F84" w:rsidRPr="00690BE4" w:rsidRDefault="00CF7F84" w:rsidP="003F70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9D17AA5" w14:textId="1DC88501" w:rsidR="00CF7F84" w:rsidRPr="00690BE4" w:rsidRDefault="00CF7F84" w:rsidP="001A51A4">
            <w:pPr>
              <w:ind w:left="-57" w:right="-57"/>
              <w:rPr>
                <w:sz w:val="22"/>
                <w:szCs w:val="22"/>
              </w:rPr>
            </w:pPr>
            <w:r w:rsidRPr="00690BE4">
              <w:rPr>
                <w:spacing w:val="-4"/>
                <w:sz w:val="22"/>
                <w:szCs w:val="22"/>
              </w:rPr>
              <w:t xml:space="preserve">ГОСТ 3351-74 </w:t>
            </w:r>
            <w:r w:rsidRPr="00677DCE">
              <w:rPr>
                <w:spacing w:val="-4"/>
                <w:sz w:val="22"/>
                <w:szCs w:val="22"/>
              </w:rPr>
              <w:t>п.</w:t>
            </w:r>
            <w:r>
              <w:rPr>
                <w:spacing w:val="-4"/>
                <w:sz w:val="22"/>
                <w:szCs w:val="22"/>
              </w:rPr>
              <w:t>5</w:t>
            </w:r>
          </w:p>
        </w:tc>
      </w:tr>
      <w:tr w:rsidR="00CF7F84" w:rsidRPr="00BE7352" w14:paraId="57856681" w14:textId="77777777" w:rsidTr="00324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87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25ABD" w14:textId="70E19041" w:rsidR="00CF7F84" w:rsidRPr="00C921DA" w:rsidRDefault="00CF7F84" w:rsidP="00A54BF5">
            <w:pPr>
              <w:shd w:val="clear" w:color="auto" w:fill="FFFFFF"/>
              <w:ind w:right="-104" w:hanging="30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14.6*</w:t>
            </w:r>
          </w:p>
        </w:tc>
        <w:tc>
          <w:tcPr>
            <w:tcW w:w="1405" w:type="dxa"/>
            <w:vMerge/>
          </w:tcPr>
          <w:p w14:paraId="425FDB5A" w14:textId="77777777" w:rsidR="00CF7F84" w:rsidRPr="00690BE4" w:rsidRDefault="00CF7F84" w:rsidP="009250C0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726EEB9A" w14:textId="77777777" w:rsidR="00CF7F84" w:rsidRPr="00690BE4" w:rsidRDefault="00CF7F84" w:rsidP="00110054">
            <w:pPr>
              <w:ind w:left="-57" w:right="-57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100.09/08.156</w:t>
            </w:r>
          </w:p>
          <w:p w14:paraId="24515FF8" w14:textId="77777777" w:rsidR="00CF7F84" w:rsidRPr="00690BE4" w:rsidRDefault="00CF7F84" w:rsidP="0011005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0FC8EFA5" w14:textId="77777777" w:rsidR="00CF7F84" w:rsidRDefault="00CF7F84" w:rsidP="000F0BB3">
            <w:pPr>
              <w:tabs>
                <w:tab w:val="left" w:pos="103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</w:t>
            </w:r>
            <w:r w:rsidRPr="00690BE4">
              <w:rPr>
                <w:sz w:val="22"/>
                <w:szCs w:val="22"/>
              </w:rPr>
              <w:t xml:space="preserve"> общего железа</w:t>
            </w:r>
          </w:p>
          <w:p w14:paraId="60DB6BA8" w14:textId="203797D8" w:rsidR="00CF7F84" w:rsidRPr="00690BE4" w:rsidRDefault="00CF7F84" w:rsidP="000F0BB3">
            <w:pPr>
              <w:tabs>
                <w:tab w:val="left" w:pos="103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</w:tcPr>
          <w:p w14:paraId="5CBDFF92" w14:textId="77777777" w:rsidR="00CF7F84" w:rsidRPr="00690BE4" w:rsidRDefault="00CF7F84" w:rsidP="003F70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0026154" w14:textId="77777777" w:rsidR="00CF7F84" w:rsidRPr="00690BE4" w:rsidRDefault="00CF7F84" w:rsidP="008C4465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90BE4">
              <w:rPr>
                <w:spacing w:val="-4"/>
                <w:sz w:val="22"/>
                <w:szCs w:val="22"/>
              </w:rPr>
              <w:t>ГОСТ 4011-72 п.2</w:t>
            </w:r>
          </w:p>
          <w:p w14:paraId="765C8C75" w14:textId="77777777" w:rsidR="00CF7F84" w:rsidRPr="00690BE4" w:rsidRDefault="00CF7F84" w:rsidP="005A6E11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</w:tr>
      <w:tr w:rsidR="00CF7F84" w:rsidRPr="00BE7352" w14:paraId="3E503510" w14:textId="77777777" w:rsidTr="0032438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5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A502F" w14:textId="443F2BAA" w:rsidR="00CF7F84" w:rsidRPr="00C921DA" w:rsidRDefault="00CF7F84" w:rsidP="00A54BF5">
            <w:pPr>
              <w:shd w:val="clear" w:color="auto" w:fill="FFFFFF"/>
              <w:ind w:right="-104" w:hanging="30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14.7*</w:t>
            </w:r>
          </w:p>
        </w:tc>
        <w:tc>
          <w:tcPr>
            <w:tcW w:w="1405" w:type="dxa"/>
            <w:vMerge/>
          </w:tcPr>
          <w:p w14:paraId="0DA2F571" w14:textId="77777777" w:rsidR="00CF7F84" w:rsidRPr="00690BE4" w:rsidRDefault="00CF7F84" w:rsidP="00B8238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FAEA5C6" w14:textId="77777777" w:rsidR="00CF7F84" w:rsidRPr="00690BE4" w:rsidRDefault="00CF7F84" w:rsidP="009250C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100.09/08.052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A1A7FD6" w14:textId="77777777" w:rsidR="00CF7F84" w:rsidRPr="00690BE4" w:rsidRDefault="00CF7F84" w:rsidP="000F0BB3">
            <w:pPr>
              <w:jc w:val="both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 xml:space="preserve">Сухой </w:t>
            </w:r>
          </w:p>
          <w:p w14:paraId="25B0AAA8" w14:textId="7FAAD0E4" w:rsidR="00CF7F84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CF7F84" w:rsidRPr="00690BE4">
              <w:rPr>
                <w:sz w:val="22"/>
                <w:szCs w:val="22"/>
              </w:rPr>
              <w:t>статок</w:t>
            </w:r>
          </w:p>
          <w:p w14:paraId="55A70597" w14:textId="21647386" w:rsidR="00CF7F84" w:rsidRPr="00690BE4" w:rsidRDefault="00CF7F84" w:rsidP="000F0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</w:tcPr>
          <w:p w14:paraId="038E4B53" w14:textId="77777777" w:rsidR="00CF7F84" w:rsidRPr="00690BE4" w:rsidRDefault="00CF7F84" w:rsidP="003F70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4EC5DFD" w14:textId="77777777" w:rsidR="00CF7F84" w:rsidRPr="00690BE4" w:rsidRDefault="00CF7F84" w:rsidP="008C4465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90BE4">
              <w:rPr>
                <w:spacing w:val="-4"/>
                <w:sz w:val="22"/>
                <w:szCs w:val="22"/>
              </w:rPr>
              <w:t>ГОСТ 18164-72</w:t>
            </w:r>
          </w:p>
          <w:p w14:paraId="7ADE542D" w14:textId="77777777" w:rsidR="00CF7F84" w:rsidRPr="00690BE4" w:rsidRDefault="00CF7F84" w:rsidP="00871866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</w:tr>
      <w:tr w:rsidR="00CF7F84" w:rsidRPr="00BE7352" w14:paraId="24B51A4F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8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6108440" w14:textId="78CB2DF8" w:rsidR="00CF7F84" w:rsidRPr="00C921DA" w:rsidRDefault="00CF7F84" w:rsidP="00A54BF5">
            <w:pPr>
              <w:shd w:val="clear" w:color="auto" w:fill="FFFFFF"/>
              <w:ind w:right="-104" w:hanging="30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14.8*</w:t>
            </w:r>
          </w:p>
        </w:tc>
        <w:tc>
          <w:tcPr>
            <w:tcW w:w="1405" w:type="dxa"/>
            <w:vMerge/>
          </w:tcPr>
          <w:p w14:paraId="62AE5221" w14:textId="77777777" w:rsidR="00CF7F84" w:rsidRPr="00690BE4" w:rsidRDefault="00CF7F84" w:rsidP="00B8238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491B5BF" w14:textId="77777777" w:rsidR="00CF7F84" w:rsidRPr="00690BE4" w:rsidRDefault="00CF7F84" w:rsidP="009250C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100.09/08.149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74F64097" w14:textId="30AB62AA" w:rsidR="00CF7F84" w:rsidRPr="00690BE4" w:rsidRDefault="00CF7F84" w:rsidP="000F0BB3">
            <w:pPr>
              <w:jc w:val="both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 xml:space="preserve">Жесткость общая </w:t>
            </w:r>
          </w:p>
        </w:tc>
        <w:tc>
          <w:tcPr>
            <w:tcW w:w="2221" w:type="dxa"/>
            <w:vMerge/>
          </w:tcPr>
          <w:p w14:paraId="2618E9C0" w14:textId="77777777" w:rsidR="00CF7F84" w:rsidRPr="00690BE4" w:rsidRDefault="00CF7F84" w:rsidP="009250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4CC3F32" w14:textId="1A8DCAF8" w:rsidR="00CF7F84" w:rsidRPr="00690BE4" w:rsidRDefault="00CF7F84" w:rsidP="00110054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90BE4">
              <w:rPr>
                <w:spacing w:val="-4"/>
                <w:sz w:val="22"/>
                <w:szCs w:val="22"/>
              </w:rPr>
              <w:t>ГОСТ 31954-2012</w:t>
            </w:r>
            <w:r w:rsidR="00A54BF5">
              <w:rPr>
                <w:spacing w:val="-4"/>
                <w:sz w:val="22"/>
                <w:szCs w:val="22"/>
              </w:rPr>
              <w:t>,</w:t>
            </w:r>
            <w:r w:rsidRPr="00690BE4">
              <w:rPr>
                <w:spacing w:val="-4"/>
                <w:sz w:val="22"/>
                <w:szCs w:val="22"/>
              </w:rPr>
              <w:t xml:space="preserve"> </w:t>
            </w:r>
          </w:p>
          <w:p w14:paraId="4AA12FD7" w14:textId="4AC016E1" w:rsidR="00CF7F84" w:rsidRPr="00690BE4" w:rsidRDefault="00CF7F84" w:rsidP="001A51A4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90BE4">
              <w:rPr>
                <w:spacing w:val="-4"/>
                <w:sz w:val="22"/>
                <w:szCs w:val="22"/>
              </w:rPr>
              <w:t xml:space="preserve">Метод А </w:t>
            </w:r>
          </w:p>
        </w:tc>
      </w:tr>
      <w:tr w:rsidR="00CF7F84" w:rsidRPr="00BE7352" w14:paraId="7DBDB953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2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2BEFBF3" w14:textId="75ABDD29" w:rsidR="00CF7F84" w:rsidRPr="00C921DA" w:rsidRDefault="00CF7F84" w:rsidP="00A54BF5">
            <w:pPr>
              <w:shd w:val="clear" w:color="auto" w:fill="FFFFFF"/>
              <w:ind w:right="-104" w:hanging="30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14.9*</w:t>
            </w:r>
          </w:p>
        </w:tc>
        <w:tc>
          <w:tcPr>
            <w:tcW w:w="1405" w:type="dxa"/>
            <w:vMerge/>
          </w:tcPr>
          <w:p w14:paraId="03D47C69" w14:textId="70067A8B" w:rsidR="00CF7F84" w:rsidRPr="00690BE4" w:rsidRDefault="00CF7F84" w:rsidP="00B8238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9B5878A" w14:textId="77777777" w:rsidR="00CF7F84" w:rsidRPr="00690BE4" w:rsidRDefault="00CF7F84" w:rsidP="009250C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100.09/08.149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44A47792" w14:textId="77777777" w:rsidR="00CF7F84" w:rsidRDefault="00CF7F84" w:rsidP="000F0BB3">
            <w:pPr>
              <w:jc w:val="both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Перманганатная окисляемость</w:t>
            </w:r>
          </w:p>
          <w:p w14:paraId="141D5FE0" w14:textId="6F8E6423" w:rsidR="00CF7F84" w:rsidRPr="00690BE4" w:rsidRDefault="00CF7F84" w:rsidP="000F0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</w:tcPr>
          <w:p w14:paraId="45F3C454" w14:textId="77777777" w:rsidR="00CF7F84" w:rsidRPr="00690BE4" w:rsidRDefault="00CF7F84" w:rsidP="00CF7F84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8CEDD0E" w14:textId="77777777" w:rsidR="002C525B" w:rsidRPr="000F0BB3" w:rsidRDefault="002C525B" w:rsidP="002C525B">
            <w:pPr>
              <w:pStyle w:val="2"/>
              <w:shd w:val="clear" w:color="auto" w:fill="FCFDFD"/>
              <w:ind w:left="-66"/>
              <w:jc w:val="left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2C525B">
              <w:rPr>
                <w:rFonts w:ascii="Times New Roman" w:hAnsi="Times New Roman"/>
                <w:b w:val="0"/>
                <w:i w:val="0"/>
                <w:color w:val="222222"/>
                <w:sz w:val="22"/>
                <w:szCs w:val="22"/>
              </w:rPr>
              <w:t xml:space="preserve">ГОСТ Р </w:t>
            </w:r>
            <w:proofErr w:type="gramStart"/>
            <w:r w:rsidRPr="002C525B">
              <w:rPr>
                <w:rFonts w:ascii="Times New Roman" w:hAnsi="Times New Roman"/>
                <w:b w:val="0"/>
                <w:i w:val="0"/>
                <w:color w:val="222222"/>
                <w:sz w:val="22"/>
                <w:szCs w:val="22"/>
              </w:rPr>
              <w:t>55684-2013</w:t>
            </w:r>
            <w:proofErr w:type="gramEnd"/>
            <w:r w:rsidRPr="002C525B">
              <w:rPr>
                <w:rFonts w:ascii="Times New Roman" w:hAnsi="Times New Roman"/>
                <w:b w:val="0"/>
                <w:i w:val="0"/>
                <w:color w:val="222222"/>
                <w:sz w:val="22"/>
                <w:szCs w:val="22"/>
              </w:rPr>
              <w:t xml:space="preserve"> </w:t>
            </w:r>
            <w:r w:rsidRPr="000F0BB3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(ИСО 8467:1993)</w:t>
            </w:r>
          </w:p>
          <w:p w14:paraId="5B80F82D" w14:textId="03030CB9" w:rsidR="00CF7F84" w:rsidRPr="00690BE4" w:rsidRDefault="002C525B" w:rsidP="002C525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0F0BB3">
              <w:rPr>
                <w:spacing w:val="-4"/>
                <w:sz w:val="22"/>
                <w:szCs w:val="22"/>
              </w:rPr>
              <w:t xml:space="preserve"> </w:t>
            </w:r>
            <w:r w:rsidR="00CF7F84" w:rsidRPr="000F0BB3">
              <w:rPr>
                <w:spacing w:val="-4"/>
                <w:sz w:val="22"/>
                <w:szCs w:val="22"/>
              </w:rPr>
              <w:t>способ Б</w:t>
            </w:r>
          </w:p>
        </w:tc>
      </w:tr>
      <w:tr w:rsidR="00CF7F84" w:rsidRPr="00BE7352" w14:paraId="2C3E0E45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4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27BA354" w14:textId="23E67FD8" w:rsidR="00CF7F84" w:rsidRPr="00C921DA" w:rsidRDefault="00CF7F84" w:rsidP="00A54BF5">
            <w:pPr>
              <w:shd w:val="clear" w:color="auto" w:fill="FFFFFF"/>
              <w:ind w:right="-104" w:hanging="111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14.10*</w:t>
            </w:r>
          </w:p>
        </w:tc>
        <w:tc>
          <w:tcPr>
            <w:tcW w:w="1405" w:type="dxa"/>
            <w:vMerge/>
          </w:tcPr>
          <w:p w14:paraId="0C35C93A" w14:textId="1A805A69" w:rsidR="00CF7F84" w:rsidRPr="00690BE4" w:rsidRDefault="00CF7F84" w:rsidP="00B8238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675655B" w14:textId="77777777" w:rsidR="00CF7F84" w:rsidRPr="00690BE4" w:rsidRDefault="00CF7F84" w:rsidP="009250C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100.09/08.169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3322C07E" w14:textId="77777777" w:rsidR="00CF7F84" w:rsidRDefault="00CF7F84" w:rsidP="000F0BB3">
            <w:pPr>
              <w:jc w:val="both"/>
              <w:rPr>
                <w:sz w:val="22"/>
                <w:szCs w:val="22"/>
              </w:rPr>
            </w:pPr>
            <w:r w:rsidRPr="00690BE4">
              <w:rPr>
                <w:sz w:val="22"/>
                <w:szCs w:val="22"/>
              </w:rPr>
              <w:t>Водородный показатель</w:t>
            </w:r>
            <w:r w:rsidRPr="007C1ADF">
              <w:rPr>
                <w:sz w:val="22"/>
                <w:szCs w:val="22"/>
              </w:rPr>
              <w:t xml:space="preserve"> </w:t>
            </w:r>
          </w:p>
          <w:p w14:paraId="72FD9DEA" w14:textId="0B2C075A" w:rsidR="00CF7F84" w:rsidRPr="00690BE4" w:rsidRDefault="00CF7F84" w:rsidP="000F0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</w:tcPr>
          <w:p w14:paraId="06A01FFC" w14:textId="77777777" w:rsidR="00CF7F84" w:rsidRPr="00690BE4" w:rsidRDefault="00CF7F84" w:rsidP="009250C0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45AD8DB" w14:textId="596B41A4" w:rsidR="00CF7F84" w:rsidRPr="00690BE4" w:rsidRDefault="00CF7F84" w:rsidP="009423AB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690BE4">
              <w:rPr>
                <w:spacing w:val="-4"/>
                <w:sz w:val="22"/>
                <w:szCs w:val="22"/>
              </w:rPr>
              <w:t>ГОСТ ISO 10523</w:t>
            </w:r>
            <w:r w:rsidRPr="009423AB">
              <w:rPr>
                <w:spacing w:val="-4"/>
                <w:sz w:val="22"/>
                <w:szCs w:val="22"/>
              </w:rPr>
              <w:t>-2017</w:t>
            </w:r>
            <w:r>
              <w:rPr>
                <w:strike/>
                <w:spacing w:val="-4"/>
                <w:sz w:val="22"/>
                <w:szCs w:val="22"/>
              </w:rPr>
              <w:t xml:space="preserve"> </w:t>
            </w:r>
          </w:p>
        </w:tc>
      </w:tr>
      <w:tr w:rsidR="00D623D9" w:rsidRPr="00BE7352" w14:paraId="753CEF6A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54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3B63632" w14:textId="5FDAD441" w:rsidR="00D623D9" w:rsidRPr="00C921DA" w:rsidRDefault="00D623D9" w:rsidP="00A54BF5">
            <w:pPr>
              <w:shd w:val="clear" w:color="auto" w:fill="FFFFFF"/>
              <w:ind w:right="-104" w:hanging="15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lastRenderedPageBreak/>
              <w:t>14.11*</w:t>
            </w:r>
          </w:p>
        </w:tc>
        <w:tc>
          <w:tcPr>
            <w:tcW w:w="1405" w:type="dxa"/>
            <w:vMerge w:val="restart"/>
          </w:tcPr>
          <w:p w14:paraId="56CA3E71" w14:textId="77777777" w:rsidR="00D608A7" w:rsidRDefault="00D623D9" w:rsidP="00B823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Вода </w:t>
            </w:r>
          </w:p>
          <w:p w14:paraId="604A00CB" w14:textId="23E9AE23" w:rsidR="00D623D9" w:rsidRPr="00690BE4" w:rsidRDefault="00D623D9" w:rsidP="00B8238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питьевая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120D436A" w14:textId="77777777" w:rsidR="00D623D9" w:rsidRPr="00D650A9" w:rsidRDefault="00D623D9" w:rsidP="009250C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650A9">
              <w:rPr>
                <w:sz w:val="22"/>
                <w:szCs w:val="22"/>
              </w:rPr>
              <w:t>100.09/08.155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98FEED2" w14:textId="133E8AC2" w:rsidR="00D623D9" w:rsidRPr="00690BE4" w:rsidRDefault="00D623D9" w:rsidP="000F0BB3">
            <w:pPr>
              <w:tabs>
                <w:tab w:val="left" w:pos="1035"/>
              </w:tabs>
              <w:jc w:val="both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>Массовая концентрация поверхностно-активных веществ (ПАВ) анионактивных</w:t>
            </w:r>
          </w:p>
        </w:tc>
        <w:tc>
          <w:tcPr>
            <w:tcW w:w="2221" w:type="dxa"/>
            <w:vMerge w:val="restart"/>
          </w:tcPr>
          <w:p w14:paraId="258CD8E7" w14:textId="77777777" w:rsidR="00C921DA" w:rsidRDefault="00D623D9" w:rsidP="00D623D9">
            <w:pPr>
              <w:pStyle w:val="a8"/>
              <w:tabs>
                <w:tab w:val="left" w:pos="720"/>
              </w:tabs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</w:rPr>
              <w:t xml:space="preserve">Гигиенический норматив «Показатели безопасности питьевой воды» </w:t>
            </w:r>
            <w:r w:rsidR="00C921DA">
              <w:rPr>
                <w:rFonts w:eastAsia="MS Mincho"/>
                <w:sz w:val="22"/>
                <w:szCs w:val="22"/>
              </w:rPr>
              <w:t xml:space="preserve">утв. пост. Совета </w:t>
            </w:r>
            <w:r w:rsidR="00C921DA">
              <w:rPr>
                <w:rFonts w:eastAsia="MS Mincho"/>
                <w:sz w:val="22"/>
                <w:szCs w:val="22"/>
                <w:lang w:eastAsia="ja-JP"/>
              </w:rPr>
              <w:t xml:space="preserve">Министров Республики Беларусь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от 25.01.2021 </w:t>
            </w:r>
          </w:p>
          <w:p w14:paraId="3D8D8114" w14:textId="474E6531" w:rsidR="00C921DA" w:rsidRDefault="00D623D9" w:rsidP="00D623D9">
            <w:pPr>
              <w:pStyle w:val="a8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№ 37</w:t>
            </w:r>
            <w:r>
              <w:rPr>
                <w:sz w:val="22"/>
                <w:szCs w:val="22"/>
              </w:rPr>
              <w:t xml:space="preserve"> </w:t>
            </w:r>
          </w:p>
          <w:p w14:paraId="11C9B1A7" w14:textId="4BF4E09F" w:rsidR="00D623D9" w:rsidRPr="00690BE4" w:rsidRDefault="00D623D9" w:rsidP="00D16F1C">
            <w:pPr>
              <w:pStyle w:val="a8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</w:t>
            </w:r>
            <w:r w:rsidR="000F0BB3">
              <w:rPr>
                <w:sz w:val="22"/>
                <w:szCs w:val="22"/>
              </w:rPr>
              <w:t xml:space="preserve">объекту  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4A17042" w14:textId="77777777" w:rsidR="00D623D9" w:rsidRDefault="00D623D9" w:rsidP="00690BE4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</w:t>
            </w:r>
            <w:proofErr w:type="gramStart"/>
            <w:r>
              <w:rPr>
                <w:spacing w:val="-4"/>
                <w:sz w:val="22"/>
                <w:szCs w:val="22"/>
              </w:rPr>
              <w:t>31857-2012</w:t>
            </w:r>
            <w:proofErr w:type="gramEnd"/>
            <w:r>
              <w:rPr>
                <w:spacing w:val="-4"/>
                <w:sz w:val="22"/>
                <w:szCs w:val="22"/>
              </w:rPr>
              <w:t xml:space="preserve"> </w:t>
            </w:r>
          </w:p>
          <w:p w14:paraId="01B11276" w14:textId="2AA41BF3" w:rsidR="00D623D9" w:rsidRPr="000F0BB3" w:rsidRDefault="00940277" w:rsidP="00690BE4">
            <w:pPr>
              <w:ind w:right="-57"/>
              <w:rPr>
                <w:spacing w:val="-4"/>
              </w:rPr>
            </w:pPr>
            <w:r w:rsidRPr="000F0BB3">
              <w:rPr>
                <w:spacing w:val="-4"/>
                <w:sz w:val="22"/>
                <w:szCs w:val="22"/>
              </w:rPr>
              <w:t>р</w:t>
            </w:r>
            <w:r w:rsidR="00D623D9" w:rsidRPr="000F0BB3">
              <w:rPr>
                <w:spacing w:val="-4"/>
                <w:sz w:val="22"/>
                <w:szCs w:val="22"/>
              </w:rPr>
              <w:t xml:space="preserve">.3, метод 1 </w:t>
            </w:r>
          </w:p>
          <w:p w14:paraId="011DF497" w14:textId="77777777" w:rsidR="00D623D9" w:rsidRPr="00690BE4" w:rsidRDefault="00D623D9" w:rsidP="008C4465">
            <w:pPr>
              <w:ind w:left="-57" w:right="-57"/>
              <w:rPr>
                <w:spacing w:val="-4"/>
                <w:sz w:val="22"/>
                <w:szCs w:val="22"/>
              </w:rPr>
            </w:pPr>
          </w:p>
        </w:tc>
      </w:tr>
      <w:tr w:rsidR="00D623D9" w:rsidRPr="00BE7352" w14:paraId="5A579455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DB9ACF0" w14:textId="4DEC92A3" w:rsidR="00D623D9" w:rsidRPr="00C921DA" w:rsidRDefault="00D623D9" w:rsidP="00A54BF5">
            <w:pPr>
              <w:shd w:val="clear" w:color="auto" w:fill="FFFFFF"/>
              <w:ind w:right="-104" w:hanging="15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14.12*</w:t>
            </w:r>
          </w:p>
        </w:tc>
        <w:tc>
          <w:tcPr>
            <w:tcW w:w="1405" w:type="dxa"/>
            <w:vMerge/>
          </w:tcPr>
          <w:p w14:paraId="172C4E87" w14:textId="77777777" w:rsidR="00D623D9" w:rsidRPr="000066E5" w:rsidRDefault="00D623D9" w:rsidP="00B82381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19CD54A2" w14:textId="77777777" w:rsidR="00D623D9" w:rsidRPr="00D650A9" w:rsidRDefault="00D623D9" w:rsidP="009250C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650A9">
              <w:rPr>
                <w:sz w:val="22"/>
                <w:szCs w:val="22"/>
              </w:rPr>
              <w:t>100.09/08.155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EDBA351" w14:textId="77777777" w:rsidR="00D623D9" w:rsidRDefault="00D623D9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3B153876" w14:textId="0BF47849" w:rsidR="00D623D9" w:rsidRDefault="00D623D9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нефтепродуктов,</w:t>
            </w:r>
          </w:p>
          <w:p w14:paraId="7B35C8DD" w14:textId="77777777" w:rsidR="00D623D9" w:rsidRDefault="00D623D9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534782E" w14:textId="32646211" w:rsidR="00D623D9" w:rsidRPr="00CE3ABC" w:rsidRDefault="00D623D9" w:rsidP="000F0BB3">
            <w:pPr>
              <w:tabs>
                <w:tab w:val="left" w:pos="990"/>
              </w:tabs>
              <w:ind w:left="-57" w:right="-57"/>
              <w:jc w:val="both"/>
            </w:pPr>
            <w:r>
              <w:rPr>
                <w:sz w:val="22"/>
                <w:szCs w:val="22"/>
              </w:rPr>
              <w:t>ДИ: (0,005-50)</w:t>
            </w:r>
            <w:r w:rsidRPr="001A51A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1" w:type="dxa"/>
            <w:vMerge/>
          </w:tcPr>
          <w:p w14:paraId="2F6DD5CB" w14:textId="77777777" w:rsidR="00D623D9" w:rsidRPr="000066E5" w:rsidRDefault="00D623D9" w:rsidP="0020771A"/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A1CBE47" w14:textId="2826CA3C" w:rsidR="00D623D9" w:rsidRPr="000F0BB3" w:rsidRDefault="00D623D9" w:rsidP="00C1418E">
            <w:pPr>
              <w:ind w:left="51" w:right="-57" w:hanging="108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 xml:space="preserve"> </w:t>
            </w:r>
            <w:hyperlink r:id="rId9" w:history="1">
              <w:r w:rsidRPr="000F0BB3">
                <w:rPr>
                  <w:rStyle w:val="aff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1732E5E1" w14:textId="06044FB4" w:rsidR="00D623D9" w:rsidRPr="000F0BB3" w:rsidRDefault="00D623D9" w:rsidP="008F6BC7">
            <w:pPr>
              <w:ind w:right="-57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 xml:space="preserve">(ПНД Ф 14.1:2:4.128-98 (М 01-05-2012), </w:t>
            </w:r>
          </w:p>
          <w:p w14:paraId="240120E4" w14:textId="66AA0B7E" w:rsidR="00D623D9" w:rsidRPr="000F0BB3" w:rsidRDefault="00D623D9" w:rsidP="008F6BC7">
            <w:pPr>
              <w:ind w:right="-57"/>
              <w:rPr>
                <w:spacing w:val="-4"/>
                <w:highlight w:val="yellow"/>
              </w:rPr>
            </w:pPr>
            <w:r w:rsidRPr="000F0BB3">
              <w:rPr>
                <w:sz w:val="22"/>
                <w:szCs w:val="22"/>
              </w:rPr>
              <w:t xml:space="preserve">(издание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F0BB3">
                <w:rPr>
                  <w:sz w:val="22"/>
                  <w:szCs w:val="22"/>
                </w:rPr>
                <w:t>2012 г</w:t>
              </w:r>
            </w:smartTag>
            <w:r w:rsidRPr="000F0BB3">
              <w:rPr>
                <w:sz w:val="22"/>
                <w:szCs w:val="22"/>
              </w:rPr>
              <w:t>.))</w:t>
            </w:r>
          </w:p>
        </w:tc>
      </w:tr>
      <w:tr w:rsidR="00D623D9" w:rsidRPr="00BE7352" w14:paraId="747C2BDE" w14:textId="77777777" w:rsidTr="00D16F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7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CE261FC" w14:textId="742EC437" w:rsidR="00D623D9" w:rsidRPr="00C921DA" w:rsidRDefault="00D623D9" w:rsidP="00A54BF5">
            <w:pPr>
              <w:shd w:val="clear" w:color="auto" w:fill="FFFFFF"/>
              <w:ind w:right="-104" w:hanging="15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14.13*</w:t>
            </w:r>
          </w:p>
        </w:tc>
        <w:tc>
          <w:tcPr>
            <w:tcW w:w="1405" w:type="dxa"/>
            <w:vMerge/>
          </w:tcPr>
          <w:p w14:paraId="43D5E9F9" w14:textId="77777777" w:rsidR="00D623D9" w:rsidRPr="000066E5" w:rsidRDefault="00D623D9" w:rsidP="00B82381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07DBED1" w14:textId="77777777" w:rsidR="00D623D9" w:rsidRPr="00D650A9" w:rsidRDefault="00D623D9" w:rsidP="009250C0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650A9">
              <w:rPr>
                <w:sz w:val="22"/>
                <w:szCs w:val="22"/>
              </w:rPr>
              <w:t>100.09/08.155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77EF84C2" w14:textId="77777777" w:rsidR="00D623D9" w:rsidRPr="00A850A6" w:rsidRDefault="00D623D9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A850A6">
              <w:rPr>
                <w:sz w:val="22"/>
                <w:szCs w:val="22"/>
              </w:rPr>
              <w:t xml:space="preserve">Массовая </w:t>
            </w:r>
          </w:p>
          <w:p w14:paraId="7AA85EDC" w14:textId="1890FA5F" w:rsidR="00D623D9" w:rsidRDefault="00D623D9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  <w:vertAlign w:val="superscript"/>
              </w:rPr>
            </w:pPr>
            <w:r w:rsidRPr="00A850A6">
              <w:rPr>
                <w:sz w:val="22"/>
                <w:szCs w:val="22"/>
              </w:rPr>
              <w:t>концентрация фенолов</w:t>
            </w:r>
            <w:r w:rsidR="00D16F1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30E04BB" w14:textId="6AFD486D" w:rsidR="00D623D9" w:rsidRPr="00CE3ABC" w:rsidRDefault="00D623D9" w:rsidP="000F0BB3">
            <w:pPr>
              <w:ind w:left="-57"/>
              <w:jc w:val="both"/>
            </w:pPr>
            <w:r w:rsidRPr="001A51A4">
              <w:rPr>
                <w:sz w:val="22"/>
                <w:szCs w:val="22"/>
              </w:rPr>
              <w:t>ДИ: (0,0005-25)</w:t>
            </w:r>
          </w:p>
        </w:tc>
        <w:tc>
          <w:tcPr>
            <w:tcW w:w="2221" w:type="dxa"/>
            <w:vMerge/>
          </w:tcPr>
          <w:p w14:paraId="7BD86B99" w14:textId="77777777" w:rsidR="00D623D9" w:rsidRPr="000066E5" w:rsidRDefault="00D623D9" w:rsidP="009250C0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7884E" w14:textId="77777777" w:rsidR="00D623D9" w:rsidRPr="000F0BB3" w:rsidRDefault="00D623D9" w:rsidP="00D26FDC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0F0BB3">
              <w:rPr>
                <w:sz w:val="22"/>
                <w:szCs w:val="22"/>
                <w:shd w:val="clear" w:color="auto" w:fill="FFFFFF"/>
              </w:rPr>
              <w:t>ФР.1.31.2006.02371</w:t>
            </w:r>
          </w:p>
          <w:p w14:paraId="0674E2C3" w14:textId="77777777" w:rsidR="00D623D9" w:rsidRPr="000F0BB3" w:rsidRDefault="00D623D9" w:rsidP="00CF7F84">
            <w:pPr>
              <w:ind w:right="-57"/>
              <w:rPr>
                <w:sz w:val="22"/>
                <w:szCs w:val="22"/>
                <w:shd w:val="clear" w:color="auto" w:fill="FFFFFF"/>
              </w:rPr>
            </w:pPr>
            <w:r w:rsidRPr="000F0BB3">
              <w:rPr>
                <w:sz w:val="22"/>
                <w:szCs w:val="22"/>
                <w:shd w:val="clear" w:color="auto" w:fill="FFFFFF"/>
              </w:rPr>
              <w:t xml:space="preserve">(ПНД Ф 14.1:2:4.182-02, (М 01-07-2006) </w:t>
            </w:r>
          </w:p>
          <w:p w14:paraId="24769699" w14:textId="74F8D1CD" w:rsidR="00D623D9" w:rsidRPr="000F0BB3" w:rsidRDefault="00D623D9" w:rsidP="00C921DA">
            <w:pPr>
              <w:ind w:right="-57"/>
              <w:rPr>
                <w:spacing w:val="-4"/>
                <w:highlight w:val="yellow"/>
              </w:rPr>
            </w:pPr>
            <w:r w:rsidRPr="000F0BB3">
              <w:rPr>
                <w:sz w:val="22"/>
                <w:szCs w:val="22"/>
                <w:shd w:val="clear" w:color="auto" w:fill="FFFFFF"/>
              </w:rPr>
              <w:t>издание 2010 г.))</w:t>
            </w:r>
          </w:p>
        </w:tc>
      </w:tr>
      <w:tr w:rsidR="00D623D9" w:rsidRPr="00BE7352" w14:paraId="19237574" w14:textId="77777777" w:rsidTr="00C921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9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1341F8B" w14:textId="06342A25" w:rsidR="00D623D9" w:rsidRPr="00C921DA" w:rsidRDefault="00D623D9" w:rsidP="00A54BF5">
            <w:pPr>
              <w:shd w:val="clear" w:color="auto" w:fill="FFFFFF"/>
              <w:ind w:right="-104" w:hanging="15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14.14*</w:t>
            </w:r>
          </w:p>
        </w:tc>
        <w:tc>
          <w:tcPr>
            <w:tcW w:w="1405" w:type="dxa"/>
            <w:vMerge/>
          </w:tcPr>
          <w:p w14:paraId="67AAEBDD" w14:textId="77777777" w:rsidR="00D623D9" w:rsidRPr="000066E5" w:rsidRDefault="00D623D9" w:rsidP="00B82381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3276B5B" w14:textId="0EE2E78A" w:rsidR="00D623D9" w:rsidRPr="000F0BB3" w:rsidRDefault="00D623D9" w:rsidP="00CF7F84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>100.09/08.156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07391AA8" w14:textId="77777777" w:rsidR="00D623D9" w:rsidRDefault="00D623D9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3A4E5561" w14:textId="5AD0B31C" w:rsidR="00D623D9" w:rsidRDefault="00D623D9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марганца </w:t>
            </w:r>
          </w:p>
        </w:tc>
        <w:tc>
          <w:tcPr>
            <w:tcW w:w="2221" w:type="dxa"/>
            <w:vMerge/>
          </w:tcPr>
          <w:p w14:paraId="6A2E437A" w14:textId="77777777" w:rsidR="00D623D9" w:rsidRPr="000066E5" w:rsidRDefault="00D623D9" w:rsidP="009250C0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D3E8414" w14:textId="77777777" w:rsidR="00D623D9" w:rsidRDefault="00D623D9" w:rsidP="00D26FDC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4974-2014</w:t>
            </w:r>
          </w:p>
          <w:p w14:paraId="0BDF85FA" w14:textId="0BA76478" w:rsidR="00D623D9" w:rsidRDefault="00D16F1C" w:rsidP="00D623D9">
            <w:pPr>
              <w:ind w:right="-57"/>
              <w:rPr>
                <w:spacing w:val="-4"/>
                <w:sz w:val="22"/>
                <w:szCs w:val="22"/>
              </w:rPr>
            </w:pPr>
            <w:r w:rsidRPr="000F0BB3">
              <w:rPr>
                <w:spacing w:val="-4"/>
                <w:sz w:val="22"/>
                <w:szCs w:val="22"/>
              </w:rPr>
              <w:t>р</w:t>
            </w:r>
            <w:r w:rsidR="00D623D9" w:rsidRPr="000F0BB3">
              <w:rPr>
                <w:spacing w:val="-4"/>
                <w:sz w:val="22"/>
                <w:szCs w:val="22"/>
              </w:rPr>
              <w:t>.6</w:t>
            </w:r>
            <w:r w:rsidR="00A54BF5" w:rsidRPr="000F0BB3">
              <w:rPr>
                <w:spacing w:val="-4"/>
                <w:sz w:val="22"/>
                <w:szCs w:val="22"/>
              </w:rPr>
              <w:t>,</w:t>
            </w:r>
            <w:r w:rsidR="00D623D9" w:rsidRPr="000F0BB3">
              <w:rPr>
                <w:spacing w:val="-4"/>
                <w:sz w:val="22"/>
                <w:szCs w:val="22"/>
              </w:rPr>
              <w:t xml:space="preserve"> метод А , вариант</w:t>
            </w:r>
            <w:r w:rsidR="00D623D9" w:rsidRPr="000F0BB3">
              <w:rPr>
                <w:color w:val="FF0000"/>
                <w:spacing w:val="-4"/>
                <w:sz w:val="22"/>
                <w:szCs w:val="22"/>
              </w:rPr>
              <w:t xml:space="preserve"> </w:t>
            </w:r>
            <w:r w:rsidR="00D623D9" w:rsidRPr="000F0BB3">
              <w:rPr>
                <w:spacing w:val="-4"/>
                <w:sz w:val="22"/>
                <w:szCs w:val="22"/>
              </w:rPr>
              <w:t>3</w:t>
            </w:r>
          </w:p>
        </w:tc>
      </w:tr>
      <w:tr w:rsidR="00D623D9" w:rsidRPr="00BE7352" w14:paraId="55A96627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024A105" w14:textId="74B47878" w:rsidR="00D623D9" w:rsidRPr="00C921DA" w:rsidRDefault="00A54BF5" w:rsidP="00A54BF5">
            <w:pPr>
              <w:shd w:val="clear" w:color="auto" w:fill="FFFFFF"/>
              <w:tabs>
                <w:tab w:val="left" w:pos="45"/>
              </w:tabs>
              <w:ind w:left="-114" w:right="-104" w:hanging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14.15*</w:t>
            </w:r>
          </w:p>
        </w:tc>
        <w:tc>
          <w:tcPr>
            <w:tcW w:w="1405" w:type="dxa"/>
            <w:vMerge/>
          </w:tcPr>
          <w:p w14:paraId="1841EB33" w14:textId="238952FA" w:rsidR="00D623D9" w:rsidRPr="001B08A8" w:rsidRDefault="00D623D9" w:rsidP="0015697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1932AAFD" w14:textId="77777777" w:rsidR="00D623D9" w:rsidRPr="001B08A8" w:rsidRDefault="00D623D9" w:rsidP="00156977">
            <w:pPr>
              <w:ind w:right="-112"/>
              <w:rPr>
                <w:sz w:val="22"/>
                <w:szCs w:val="22"/>
              </w:rPr>
            </w:pPr>
            <w:r w:rsidRPr="001B08A8">
              <w:rPr>
                <w:sz w:val="22"/>
                <w:szCs w:val="22"/>
              </w:rPr>
              <w:t>100.09/04.125</w:t>
            </w:r>
          </w:p>
          <w:p w14:paraId="33E8C7B7" w14:textId="77777777" w:rsidR="00D623D9" w:rsidRPr="001B08A8" w:rsidRDefault="00D623D9" w:rsidP="0015697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428D1F1C" w14:textId="50D0654F" w:rsidR="00D623D9" w:rsidRDefault="00D623D9" w:rsidP="000F0BB3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1B08A8">
              <w:rPr>
                <w:sz w:val="22"/>
                <w:szCs w:val="22"/>
              </w:rPr>
              <w:t xml:space="preserve">бъемная </w:t>
            </w:r>
          </w:p>
          <w:p w14:paraId="0EA3235B" w14:textId="77777777" w:rsidR="00D623D9" w:rsidRDefault="00D623D9" w:rsidP="000F0BB3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1B08A8">
              <w:rPr>
                <w:sz w:val="22"/>
                <w:szCs w:val="22"/>
              </w:rPr>
              <w:t xml:space="preserve">активность </w:t>
            </w:r>
          </w:p>
          <w:p w14:paraId="5790191F" w14:textId="635352FA" w:rsidR="00D623D9" w:rsidRPr="001B08A8" w:rsidRDefault="00D623D9" w:rsidP="000F0BB3">
            <w:pPr>
              <w:tabs>
                <w:tab w:val="left" w:pos="5960"/>
              </w:tabs>
              <w:jc w:val="both"/>
              <w:rPr>
                <w:sz w:val="22"/>
                <w:szCs w:val="22"/>
              </w:rPr>
            </w:pPr>
            <w:r w:rsidRPr="001B08A8">
              <w:rPr>
                <w:sz w:val="22"/>
                <w:szCs w:val="22"/>
              </w:rPr>
              <w:t>цезия-137</w:t>
            </w:r>
          </w:p>
          <w:p w14:paraId="04428491" w14:textId="77777777" w:rsidR="00D623D9" w:rsidRPr="001B08A8" w:rsidRDefault="00D623D9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0047D011" w14:textId="77777777" w:rsidR="00D608A7" w:rsidRDefault="00D608A7" w:rsidP="00D60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ГН 10-117-99 </w:t>
            </w:r>
          </w:p>
          <w:p w14:paraId="5E05D412" w14:textId="77777777" w:rsidR="00D608A7" w:rsidRDefault="00D608A7" w:rsidP="00D608A7">
            <w:pPr>
              <w:rPr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(РДУ-99), утв. </w:t>
            </w:r>
            <w:r>
              <w:rPr>
                <w:bCs/>
                <w:iCs/>
                <w:sz w:val="22"/>
                <w:szCs w:val="22"/>
                <w:shd w:val="clear" w:color="auto" w:fill="FCFDFD"/>
              </w:rPr>
              <w:t>постановлением Главного государственного санитарного врача Республики Беларусь от 26.04.1999 г. № 16</w:t>
            </w:r>
          </w:p>
          <w:p w14:paraId="3689813A" w14:textId="77777777" w:rsidR="00C921DA" w:rsidRPr="000F0BB3" w:rsidRDefault="00C921DA" w:rsidP="00C921DA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0F0BB3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Гигиенический норматив "Критерии оценки радиационного воздействия"</w:t>
            </w:r>
          </w:p>
          <w:p w14:paraId="37AA8BB3" w14:textId="77777777" w:rsidR="00C921DA" w:rsidRPr="000F0BB3" w:rsidRDefault="00C921DA" w:rsidP="00C921DA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rFonts w:eastAsia="MS Mincho"/>
                <w:sz w:val="22"/>
                <w:szCs w:val="22"/>
                <w:lang w:eastAsia="ja-JP"/>
              </w:rPr>
            </w:pPr>
            <w:r w:rsidRPr="000F0BB3">
              <w:rPr>
                <w:rFonts w:eastAsia="MS Mincho"/>
                <w:sz w:val="22"/>
                <w:szCs w:val="22"/>
              </w:rPr>
              <w:t xml:space="preserve">утв. пост. Совета </w:t>
            </w:r>
            <w:r w:rsidRPr="000F0BB3">
              <w:rPr>
                <w:rFonts w:eastAsia="MS Mincho"/>
                <w:sz w:val="22"/>
                <w:szCs w:val="22"/>
                <w:lang w:eastAsia="ja-JP"/>
              </w:rPr>
              <w:t>Министров Республики Беларусь от 25.01.2021 № 37</w:t>
            </w:r>
          </w:p>
          <w:p w14:paraId="704C6F38" w14:textId="6CA2ABED" w:rsidR="00C921DA" w:rsidRPr="000F0BB3" w:rsidRDefault="00C921DA" w:rsidP="00C921DA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 w:rsidRPr="000F0BB3">
              <w:rPr>
                <w:sz w:val="22"/>
                <w:szCs w:val="22"/>
              </w:rPr>
              <w:t xml:space="preserve"> </w:t>
            </w:r>
            <w:r w:rsidRPr="000F0BB3">
              <w:rPr>
                <w:sz w:val="22"/>
                <w:szCs w:val="22"/>
                <w:lang w:eastAsia="en-US"/>
              </w:rPr>
              <w:t xml:space="preserve">(в ред. пост. </w:t>
            </w:r>
          </w:p>
          <w:p w14:paraId="3F53A3C4" w14:textId="77777777" w:rsidR="00C921DA" w:rsidRPr="000F0BB3" w:rsidRDefault="00C921DA" w:rsidP="00C921DA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 w:rsidRPr="000F0BB3">
              <w:rPr>
                <w:sz w:val="22"/>
                <w:szCs w:val="22"/>
                <w:lang w:eastAsia="en-US"/>
              </w:rPr>
              <w:t xml:space="preserve">Совета Министров  </w:t>
            </w:r>
          </w:p>
          <w:p w14:paraId="06BE69C1" w14:textId="1B00644C" w:rsidR="00C921DA" w:rsidRPr="000F0BB3" w:rsidRDefault="00C921DA" w:rsidP="00C921DA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eastAsia="en-US"/>
              </w:rPr>
            </w:pPr>
            <w:r w:rsidRPr="000F0BB3">
              <w:rPr>
                <w:sz w:val="22"/>
                <w:szCs w:val="22"/>
                <w:lang w:eastAsia="en-US"/>
              </w:rPr>
              <w:t>Республики Беларусь от 29.11.2022</w:t>
            </w:r>
          </w:p>
          <w:p w14:paraId="41CDA26C" w14:textId="77777777" w:rsidR="00C921DA" w:rsidRPr="000F0BB3" w:rsidRDefault="00C921DA" w:rsidP="00D16F1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 w:eastAsia="en-US"/>
              </w:rPr>
            </w:pPr>
            <w:r w:rsidRPr="000F0BB3">
              <w:rPr>
                <w:sz w:val="22"/>
                <w:szCs w:val="22"/>
                <w:lang w:eastAsia="en-US"/>
              </w:rPr>
              <w:t>№</w:t>
            </w:r>
            <w:r w:rsidRPr="000F0BB3">
              <w:rPr>
                <w:sz w:val="22"/>
                <w:szCs w:val="22"/>
                <w:lang w:val="en-US" w:eastAsia="en-US"/>
              </w:rPr>
              <w:t xml:space="preserve"> 829)</w:t>
            </w:r>
          </w:p>
          <w:p w14:paraId="0258CA96" w14:textId="77777777" w:rsidR="00D608A7" w:rsidRPr="000F0BB3" w:rsidRDefault="00D608A7" w:rsidP="00D16F1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 w:eastAsia="en-US"/>
              </w:rPr>
            </w:pPr>
          </w:p>
          <w:p w14:paraId="3FEEAB9B" w14:textId="77777777" w:rsidR="00D608A7" w:rsidRPr="000F0BB3" w:rsidRDefault="00D608A7" w:rsidP="00D16F1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 w:eastAsia="en-US"/>
              </w:rPr>
            </w:pPr>
          </w:p>
          <w:p w14:paraId="1113D385" w14:textId="77777777" w:rsidR="00D608A7" w:rsidRPr="000F0BB3" w:rsidRDefault="00D608A7" w:rsidP="00D16F1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en-US" w:eastAsia="en-US"/>
              </w:rPr>
            </w:pPr>
          </w:p>
          <w:p w14:paraId="06E46680" w14:textId="20242F53" w:rsidR="00145FD9" w:rsidRPr="000F0BB3" w:rsidRDefault="00145FD9" w:rsidP="00D16F1C">
            <w:pPr>
              <w:shd w:val="clear" w:color="auto" w:fill="FFFFFF"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14:paraId="77DDED98" w14:textId="77777777" w:rsidR="00145FD9" w:rsidRPr="000F0BB3" w:rsidRDefault="00145FD9" w:rsidP="00145FD9">
            <w:pPr>
              <w:rPr>
                <w:sz w:val="22"/>
                <w:szCs w:val="22"/>
              </w:rPr>
            </w:pPr>
          </w:p>
          <w:p w14:paraId="273856A0" w14:textId="375FF8F0" w:rsidR="00D608A7" w:rsidRPr="00145FD9" w:rsidRDefault="00D608A7" w:rsidP="00145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33CFC58" w14:textId="476B9C31" w:rsidR="00D623D9" w:rsidRPr="001B08A8" w:rsidRDefault="00D623D9" w:rsidP="00156977">
            <w:pPr>
              <w:ind w:right="-57"/>
              <w:rPr>
                <w:spacing w:val="-4"/>
                <w:sz w:val="22"/>
                <w:szCs w:val="22"/>
              </w:rPr>
            </w:pPr>
            <w:r w:rsidRPr="001B08A8">
              <w:rPr>
                <w:sz w:val="22"/>
                <w:szCs w:val="22"/>
              </w:rPr>
              <w:t>МВИ.МН 1181-2011</w:t>
            </w:r>
          </w:p>
        </w:tc>
      </w:tr>
      <w:tr w:rsidR="00D608A7" w:rsidRPr="00BE7352" w14:paraId="48A83471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0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AABDE01" w14:textId="3DDBC797" w:rsidR="00D608A7" w:rsidRPr="003D55E4" w:rsidRDefault="00D608A7" w:rsidP="00156977">
            <w:pPr>
              <w:shd w:val="clear" w:color="auto" w:fill="FFFFFF"/>
              <w:rPr>
                <w:sz w:val="22"/>
                <w:szCs w:val="22"/>
              </w:rPr>
            </w:pPr>
            <w:r w:rsidRPr="003D55E4">
              <w:rPr>
                <w:sz w:val="22"/>
                <w:szCs w:val="22"/>
              </w:rPr>
              <w:lastRenderedPageBreak/>
              <w:t>15.1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405" w:type="dxa"/>
            <w:vMerge w:val="restart"/>
          </w:tcPr>
          <w:p w14:paraId="08838C97" w14:textId="74AC4A7A" w:rsidR="00D608A7" w:rsidRPr="009423AB" w:rsidRDefault="00D608A7" w:rsidP="00156977">
            <w:pPr>
              <w:shd w:val="clear" w:color="auto" w:fill="FFFFFF"/>
              <w:rPr>
                <w:sz w:val="22"/>
                <w:szCs w:val="22"/>
              </w:rPr>
            </w:pPr>
            <w:r w:rsidRPr="009423AB">
              <w:rPr>
                <w:sz w:val="22"/>
                <w:szCs w:val="22"/>
              </w:rPr>
              <w:t xml:space="preserve">Сточные  воды  </w:t>
            </w:r>
          </w:p>
          <w:p w14:paraId="16370171" w14:textId="77777777" w:rsidR="00D608A7" w:rsidRDefault="00D608A7" w:rsidP="00156977">
            <w:pPr>
              <w:pStyle w:val="afc"/>
              <w:keepLines/>
              <w:ind w:left="-57" w:right="-57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73EF8EF" w14:textId="77777777" w:rsidR="00D608A7" w:rsidRPr="00D650A9" w:rsidRDefault="00D608A7" w:rsidP="00156977">
            <w:pPr>
              <w:ind w:left="-57" w:right="-57"/>
              <w:rPr>
                <w:sz w:val="22"/>
                <w:szCs w:val="22"/>
              </w:rPr>
            </w:pPr>
            <w:r w:rsidRPr="00D650A9">
              <w:rPr>
                <w:sz w:val="22"/>
                <w:szCs w:val="22"/>
              </w:rPr>
              <w:t>100.05/42.000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5E0BB19" w14:textId="77777777" w:rsidR="00D608A7" w:rsidRPr="00C921DA" w:rsidRDefault="00D608A7" w:rsidP="000F0BB3">
            <w:pPr>
              <w:jc w:val="both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Отбор проб</w:t>
            </w:r>
          </w:p>
        </w:tc>
        <w:tc>
          <w:tcPr>
            <w:tcW w:w="2221" w:type="dxa"/>
          </w:tcPr>
          <w:p w14:paraId="7CD6912F" w14:textId="77777777" w:rsidR="00D608A7" w:rsidRDefault="00D608A7" w:rsidP="00B8098A">
            <w:pPr>
              <w:ind w:right="-108" w:hanging="114"/>
              <w:rPr>
                <w:sz w:val="22"/>
                <w:szCs w:val="22"/>
              </w:rPr>
            </w:pPr>
            <w:r w:rsidRPr="001610E4"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ГОСТ 31861-2012</w:t>
            </w:r>
          </w:p>
          <w:p w14:paraId="3976727E" w14:textId="35AEB094" w:rsidR="00D608A7" w:rsidRPr="00C921DA" w:rsidRDefault="003150C4" w:rsidP="00B8098A">
            <w:pPr>
              <w:ind w:left="-57" w:right="-57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ГОСТ Р 51592-2001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8FC7320" w14:textId="7257C3CE" w:rsidR="00D608A7" w:rsidRPr="00C921DA" w:rsidRDefault="00D608A7" w:rsidP="00156977">
            <w:pPr>
              <w:ind w:right="-108" w:firstLine="34"/>
              <w:rPr>
                <w:sz w:val="22"/>
                <w:szCs w:val="22"/>
              </w:rPr>
            </w:pPr>
            <w:r w:rsidRPr="00C921DA">
              <w:rPr>
                <w:sz w:val="22"/>
                <w:szCs w:val="22"/>
              </w:rPr>
              <w:t>ГОСТ 31861-2012</w:t>
            </w:r>
          </w:p>
          <w:p w14:paraId="10131F66" w14:textId="2A1AB541" w:rsidR="00D608A7" w:rsidRPr="00C921DA" w:rsidRDefault="003150C4" w:rsidP="0015697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ГОСТ Р 51592-2001</w:t>
            </w:r>
          </w:p>
        </w:tc>
      </w:tr>
      <w:tr w:rsidR="00D608A7" w:rsidRPr="00BE7352" w14:paraId="5674A186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7F0A937" w14:textId="5211282D" w:rsidR="00D608A7" w:rsidRDefault="00D608A7" w:rsidP="00A54BF5">
            <w:pPr>
              <w:shd w:val="clear" w:color="auto" w:fill="FFFFFF"/>
              <w:ind w:right="-120"/>
            </w:pPr>
            <w:r>
              <w:rPr>
                <w:sz w:val="22"/>
                <w:szCs w:val="22"/>
              </w:rPr>
              <w:t>15.2*</w:t>
            </w:r>
          </w:p>
        </w:tc>
        <w:tc>
          <w:tcPr>
            <w:tcW w:w="1405" w:type="dxa"/>
            <w:vMerge/>
          </w:tcPr>
          <w:p w14:paraId="66989ED6" w14:textId="77777777" w:rsidR="00D608A7" w:rsidRDefault="00D608A7" w:rsidP="0015697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8125B53" w14:textId="46DB5934" w:rsidR="00D608A7" w:rsidRPr="00B863FC" w:rsidRDefault="00D608A7" w:rsidP="00156977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4961B0F4" w14:textId="77777777" w:rsidR="00D608A7" w:rsidRDefault="00D608A7" w:rsidP="000F0BB3">
            <w:pPr>
              <w:pageBreakBefore/>
              <w:tabs>
                <w:tab w:val="left" w:pos="11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43CE6A4A" w14:textId="0EE12EC4" w:rsidR="00D608A7" w:rsidRDefault="00D608A7" w:rsidP="000F0BB3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концентрация  нефтепродуктов,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60D08288" w14:textId="77777777" w:rsidR="00D608A7" w:rsidRPr="0020771A" w:rsidRDefault="00D608A7" w:rsidP="000F0BB3">
            <w:pPr>
              <w:pageBreakBefore/>
              <w:tabs>
                <w:tab w:val="left" w:pos="1140"/>
              </w:tabs>
              <w:jc w:val="both"/>
              <w:rPr>
                <w:b/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ДИ: (0,005-50)</w:t>
            </w:r>
            <w:r w:rsidRPr="0020771A">
              <w:rPr>
                <w:b/>
                <w:sz w:val="22"/>
                <w:szCs w:val="22"/>
              </w:rPr>
              <w:t xml:space="preserve"> </w:t>
            </w:r>
          </w:p>
          <w:p w14:paraId="434641FD" w14:textId="00D0127B" w:rsidR="00D608A7" w:rsidRPr="00CE3ABC" w:rsidRDefault="00D608A7" w:rsidP="000F0BB3">
            <w:pPr>
              <w:jc w:val="both"/>
            </w:pPr>
          </w:p>
        </w:tc>
        <w:tc>
          <w:tcPr>
            <w:tcW w:w="2221" w:type="dxa"/>
            <w:vMerge w:val="restart"/>
          </w:tcPr>
          <w:p w14:paraId="11076CAB" w14:textId="7D410283" w:rsidR="00D608A7" w:rsidRDefault="00D608A7" w:rsidP="00D608A7">
            <w:pPr>
              <w:ind w:left="-57" w:right="-57"/>
              <w:rPr>
                <w:szCs w:val="22"/>
              </w:rPr>
            </w:pPr>
            <w:r w:rsidRPr="001610E4">
              <w:rPr>
                <w:spacing w:val="-10"/>
                <w:sz w:val="22"/>
                <w:szCs w:val="22"/>
              </w:rPr>
              <w:t xml:space="preserve"> </w:t>
            </w:r>
            <w:r>
              <w:rPr>
                <w:szCs w:val="22"/>
              </w:rPr>
              <w:t>Разрешение на специальное водопользование</w:t>
            </w:r>
          </w:p>
          <w:p w14:paraId="64E087E1" w14:textId="77777777" w:rsidR="00D608A7" w:rsidRDefault="00D608A7" w:rsidP="00B8098A">
            <w:pPr>
              <w:pStyle w:val="afc"/>
              <w:keepLines/>
              <w:spacing w:line="220" w:lineRule="exact"/>
              <w:ind w:left="-57" w:right="-57"/>
              <w:rPr>
                <w:spacing w:val="-10"/>
                <w:szCs w:val="22"/>
                <w:lang w:val="ru-RU"/>
              </w:rPr>
            </w:pPr>
            <w:r>
              <w:rPr>
                <w:spacing w:val="-10"/>
                <w:szCs w:val="22"/>
                <w:lang w:val="ru-RU"/>
              </w:rPr>
              <w:t xml:space="preserve"> Фактическое значение </w:t>
            </w:r>
          </w:p>
          <w:p w14:paraId="14C9AB14" w14:textId="77777777" w:rsidR="00D608A7" w:rsidRPr="000066E5" w:rsidRDefault="00D608A7" w:rsidP="00B8098A">
            <w:pPr>
              <w:ind w:left="-57" w:right="-57"/>
            </w:pPr>
            <w:r>
              <w:rPr>
                <w:spacing w:val="-10"/>
                <w:sz w:val="22"/>
                <w:szCs w:val="22"/>
              </w:rPr>
              <w:t xml:space="preserve">ТНПА и другая документация, устанавливающие  требования  к  объекту  </w:t>
            </w:r>
          </w:p>
          <w:p w14:paraId="795E61A5" w14:textId="17B4E274" w:rsidR="00D608A7" w:rsidRPr="001610E4" w:rsidRDefault="00D608A7" w:rsidP="00D16F1C">
            <w:pPr>
              <w:ind w:left="-57" w:right="-57"/>
              <w:rPr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A3C6DF9" w14:textId="2B107ED9" w:rsidR="00D608A7" w:rsidRPr="000F0BB3" w:rsidRDefault="00D608A7" w:rsidP="00C921DA">
            <w:pPr>
              <w:ind w:left="51" w:right="-57" w:hanging="108"/>
              <w:rPr>
                <w:sz w:val="22"/>
                <w:szCs w:val="22"/>
              </w:rPr>
            </w:pPr>
            <w:r w:rsidRPr="000F0BB3">
              <w:t xml:space="preserve"> </w:t>
            </w:r>
            <w:hyperlink r:id="rId10" w:history="1">
              <w:r w:rsidRPr="000F0BB3">
                <w:rPr>
                  <w:rStyle w:val="aff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4B5396CA" w14:textId="77777777" w:rsidR="00D608A7" w:rsidRPr="000F0BB3" w:rsidRDefault="00D608A7" w:rsidP="00C921DA">
            <w:pPr>
              <w:ind w:right="-57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 xml:space="preserve">(ПНД Ф 14.1:2:4.128-98 (М 01-05-2012), </w:t>
            </w:r>
          </w:p>
          <w:p w14:paraId="68E93A76" w14:textId="60CC9919" w:rsidR="00D608A7" w:rsidRPr="000F0BB3" w:rsidRDefault="00D608A7" w:rsidP="00C921DA">
            <w:pPr>
              <w:ind w:right="-57"/>
              <w:rPr>
                <w:spacing w:val="-4"/>
              </w:rPr>
            </w:pPr>
            <w:r w:rsidRPr="000F0BB3">
              <w:rPr>
                <w:sz w:val="22"/>
                <w:szCs w:val="22"/>
              </w:rPr>
              <w:t xml:space="preserve">(издание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F0BB3">
                <w:rPr>
                  <w:sz w:val="22"/>
                  <w:szCs w:val="22"/>
                </w:rPr>
                <w:t>2012 г</w:t>
              </w:r>
            </w:smartTag>
            <w:r w:rsidRPr="000F0BB3">
              <w:rPr>
                <w:sz w:val="22"/>
                <w:szCs w:val="22"/>
              </w:rPr>
              <w:t>.))</w:t>
            </w:r>
          </w:p>
        </w:tc>
      </w:tr>
      <w:tr w:rsidR="00D608A7" w:rsidRPr="00BE7352" w14:paraId="22F8494D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36577A8" w14:textId="3B4B343A" w:rsidR="00D608A7" w:rsidRDefault="00D608A7" w:rsidP="00A54BF5">
            <w:pPr>
              <w:shd w:val="clear" w:color="auto" w:fill="FFFFFF"/>
              <w:ind w:right="-120"/>
            </w:pPr>
            <w:r>
              <w:rPr>
                <w:sz w:val="22"/>
                <w:szCs w:val="22"/>
              </w:rPr>
              <w:t>15.3*</w:t>
            </w:r>
          </w:p>
        </w:tc>
        <w:tc>
          <w:tcPr>
            <w:tcW w:w="1405" w:type="dxa"/>
            <w:vMerge/>
          </w:tcPr>
          <w:p w14:paraId="4AA12B96" w14:textId="215BE0EF" w:rsidR="00D608A7" w:rsidRDefault="00D608A7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411FE1F" w14:textId="09B0C570" w:rsidR="00D608A7" w:rsidRPr="00B863FC" w:rsidRDefault="00D608A7" w:rsidP="00156977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653F08D8" w14:textId="77777777" w:rsidR="00D608A7" w:rsidRDefault="00D608A7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3F1CF511" w14:textId="54F2739A" w:rsidR="00D608A7" w:rsidRDefault="00D608A7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  <w:r w:rsidRPr="00CE3ABC">
              <w:rPr>
                <w:sz w:val="22"/>
                <w:szCs w:val="22"/>
              </w:rPr>
              <w:t>фенолов</w:t>
            </w:r>
            <w:r>
              <w:rPr>
                <w:sz w:val="22"/>
                <w:szCs w:val="22"/>
              </w:rPr>
              <w:t>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A6E7436" w14:textId="434F446C" w:rsidR="00D608A7" w:rsidRDefault="00D608A7" w:rsidP="000F0BB3">
            <w:pPr>
              <w:pageBreakBefore/>
              <w:tabs>
                <w:tab w:val="left" w:pos="11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(0,0005-25)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14EC2ED" w14:textId="732E8342" w:rsidR="00D608A7" w:rsidRPr="00A850A6" w:rsidRDefault="00D608A7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221" w:type="dxa"/>
            <w:vMerge/>
          </w:tcPr>
          <w:p w14:paraId="2598EBDF" w14:textId="72ECC98E" w:rsidR="00D608A7" w:rsidRPr="000066E5" w:rsidRDefault="00D608A7" w:rsidP="00D16F1C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66C5821" w14:textId="77777777" w:rsidR="00D608A7" w:rsidRPr="000F0BB3" w:rsidRDefault="00D608A7" w:rsidP="00D16F1C">
            <w:pPr>
              <w:ind w:right="-57"/>
            </w:pPr>
            <w:r w:rsidRPr="000F0BB3">
              <w:rPr>
                <w:sz w:val="22"/>
                <w:szCs w:val="22"/>
                <w:shd w:val="clear" w:color="auto" w:fill="FFFFFF"/>
              </w:rPr>
              <w:t>ФР.1.31.2006.02371</w:t>
            </w:r>
          </w:p>
          <w:p w14:paraId="757DBEF4" w14:textId="77777777" w:rsidR="00D608A7" w:rsidRPr="000F0BB3" w:rsidRDefault="00D608A7" w:rsidP="00D16F1C">
            <w:pPr>
              <w:ind w:right="-57"/>
            </w:pPr>
            <w:r w:rsidRPr="000F0BB3">
              <w:rPr>
                <w:sz w:val="22"/>
                <w:szCs w:val="22"/>
                <w:shd w:val="clear" w:color="auto" w:fill="FFFFFF"/>
              </w:rPr>
              <w:t>(ПНД Ф 14.1:2:4.182-02, (М 01-07-2006)</w:t>
            </w:r>
            <w:r w:rsidRPr="000F0BB3">
              <w:t xml:space="preserve"> </w:t>
            </w:r>
          </w:p>
          <w:p w14:paraId="137C4F3B" w14:textId="74139617" w:rsidR="00D608A7" w:rsidRPr="000F0BB3" w:rsidRDefault="00D608A7" w:rsidP="00D16F1C">
            <w:pPr>
              <w:ind w:right="-57"/>
              <w:rPr>
                <w:spacing w:val="-4"/>
              </w:rPr>
            </w:pPr>
            <w:r w:rsidRPr="000F0BB3">
              <w:rPr>
                <w:sz w:val="22"/>
                <w:szCs w:val="22"/>
                <w:shd w:val="clear" w:color="auto" w:fill="FFFFFF"/>
              </w:rPr>
              <w:t>издание 2010 г.))</w:t>
            </w:r>
          </w:p>
        </w:tc>
      </w:tr>
      <w:tr w:rsidR="00D608A7" w:rsidRPr="00BE7352" w14:paraId="6F0DB355" w14:textId="77777777" w:rsidTr="00A54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22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A20D1A9" w14:textId="0AB75688" w:rsidR="00D608A7" w:rsidRDefault="00D608A7" w:rsidP="00A54BF5">
            <w:pPr>
              <w:shd w:val="clear" w:color="auto" w:fill="FFFFFF"/>
              <w:ind w:left="-111" w:right="-15"/>
            </w:pPr>
            <w:r>
              <w:rPr>
                <w:sz w:val="22"/>
                <w:szCs w:val="22"/>
              </w:rPr>
              <w:t>15.4*</w:t>
            </w:r>
          </w:p>
        </w:tc>
        <w:tc>
          <w:tcPr>
            <w:tcW w:w="1405" w:type="dxa"/>
            <w:vMerge/>
          </w:tcPr>
          <w:p w14:paraId="48180D32" w14:textId="46C6E176" w:rsidR="00D608A7" w:rsidRDefault="00D608A7" w:rsidP="00B8098A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DBF17F8" w14:textId="3F6F518F" w:rsidR="00D608A7" w:rsidRPr="00B863FC" w:rsidRDefault="00D608A7" w:rsidP="00156977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170313AC" w14:textId="77777777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6C167710" w14:textId="77777777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07077903" w14:textId="23C78413" w:rsidR="00D608A7" w:rsidRPr="00CE3ABC" w:rsidRDefault="00D608A7" w:rsidP="000F0BB3">
            <w:pPr>
              <w:jc w:val="both"/>
            </w:pPr>
            <w:r>
              <w:rPr>
                <w:sz w:val="22"/>
                <w:szCs w:val="22"/>
              </w:rPr>
              <w:t>железа общего</w:t>
            </w:r>
          </w:p>
        </w:tc>
        <w:tc>
          <w:tcPr>
            <w:tcW w:w="2221" w:type="dxa"/>
            <w:vMerge/>
          </w:tcPr>
          <w:p w14:paraId="44BA1B7E" w14:textId="3EE3882D" w:rsidR="00D608A7" w:rsidRPr="000066E5" w:rsidRDefault="00D608A7" w:rsidP="00D16F1C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2BD7B7A" w14:textId="28F1FBB7" w:rsidR="00D608A7" w:rsidRDefault="00D608A7" w:rsidP="0015697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17.13.05-45-2016</w:t>
            </w:r>
          </w:p>
          <w:p w14:paraId="695B4FB5" w14:textId="6DEFA2A5" w:rsidR="00D608A7" w:rsidRDefault="00D608A7" w:rsidP="00156977">
            <w:pPr>
              <w:ind w:right="-57"/>
              <w:rPr>
                <w:spacing w:val="-4"/>
              </w:rPr>
            </w:pPr>
          </w:p>
        </w:tc>
      </w:tr>
      <w:tr w:rsidR="00D608A7" w:rsidRPr="00BE7352" w14:paraId="67B55BCA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BA5C93F" w14:textId="2D42DBA7" w:rsidR="00D608A7" w:rsidRDefault="00D608A7" w:rsidP="00A54BF5">
            <w:pPr>
              <w:shd w:val="clear" w:color="auto" w:fill="FFFFFF"/>
              <w:ind w:left="-111" w:right="-15"/>
            </w:pPr>
            <w:r>
              <w:rPr>
                <w:sz w:val="22"/>
                <w:szCs w:val="22"/>
              </w:rPr>
              <w:t>15.5*</w:t>
            </w:r>
          </w:p>
          <w:p w14:paraId="22268261" w14:textId="77777777" w:rsidR="00D608A7" w:rsidRPr="00774694" w:rsidRDefault="00D608A7" w:rsidP="00A54BF5">
            <w:pPr>
              <w:ind w:left="-111" w:right="-15"/>
            </w:pPr>
          </w:p>
        </w:tc>
        <w:tc>
          <w:tcPr>
            <w:tcW w:w="1405" w:type="dxa"/>
            <w:vMerge/>
          </w:tcPr>
          <w:p w14:paraId="3A648CE5" w14:textId="745C814C" w:rsidR="00D608A7" w:rsidRDefault="00D608A7" w:rsidP="0015697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E7DF5DF" w14:textId="2AF07BF7" w:rsidR="00D608A7" w:rsidRPr="00B863FC" w:rsidRDefault="00D608A7" w:rsidP="00156977">
            <w:pPr>
              <w:pStyle w:val="aa"/>
              <w:ind w:hanging="111"/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3C75E053" w14:textId="189EAF8F" w:rsidR="00D608A7" w:rsidRDefault="00D608A7" w:rsidP="000F0BB3">
            <w:pPr>
              <w:jc w:val="both"/>
            </w:pPr>
            <w:r>
              <w:rPr>
                <w:sz w:val="22"/>
                <w:szCs w:val="22"/>
              </w:rPr>
              <w:t>Содержание аммиака и ионов аммония (суммарно)</w:t>
            </w:r>
          </w:p>
        </w:tc>
        <w:tc>
          <w:tcPr>
            <w:tcW w:w="2221" w:type="dxa"/>
            <w:vMerge/>
          </w:tcPr>
          <w:p w14:paraId="112BA83C" w14:textId="77777777" w:rsidR="00D608A7" w:rsidRPr="000066E5" w:rsidRDefault="00D608A7" w:rsidP="0015697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2E1B9F2" w14:textId="572FA0A6" w:rsidR="00D608A7" w:rsidRDefault="00D608A7" w:rsidP="0015697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33045-2014 р.5,</w:t>
            </w:r>
          </w:p>
          <w:p w14:paraId="088B6BDB" w14:textId="11779DA4" w:rsidR="00D608A7" w:rsidRDefault="00D608A7" w:rsidP="0015697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метод А</w:t>
            </w:r>
          </w:p>
        </w:tc>
      </w:tr>
      <w:tr w:rsidR="00D608A7" w:rsidRPr="00BE7352" w14:paraId="6084933B" w14:textId="77777777" w:rsidTr="00D16F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42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38F4D2B" w14:textId="2BFB9143" w:rsidR="00D608A7" w:rsidRDefault="00D608A7" w:rsidP="00A54BF5">
            <w:pPr>
              <w:shd w:val="clear" w:color="auto" w:fill="FFFFFF"/>
              <w:ind w:left="-111" w:right="-15"/>
            </w:pPr>
            <w:r>
              <w:rPr>
                <w:sz w:val="22"/>
                <w:szCs w:val="22"/>
              </w:rPr>
              <w:t>15.6*</w:t>
            </w:r>
          </w:p>
          <w:p w14:paraId="1B903CF8" w14:textId="77777777" w:rsidR="00D608A7" w:rsidRPr="00052468" w:rsidRDefault="00D608A7" w:rsidP="00A54BF5">
            <w:pPr>
              <w:ind w:left="-111" w:right="-15"/>
            </w:pPr>
          </w:p>
        </w:tc>
        <w:tc>
          <w:tcPr>
            <w:tcW w:w="1405" w:type="dxa"/>
            <w:vMerge/>
          </w:tcPr>
          <w:p w14:paraId="077FC17A" w14:textId="7E3DC776" w:rsidR="00D608A7" w:rsidRDefault="00D608A7" w:rsidP="0015697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B2E0E75" w14:textId="7169C638" w:rsidR="00D608A7" w:rsidRPr="00B863FC" w:rsidRDefault="00D608A7" w:rsidP="00156977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6CFF5D0A" w14:textId="77777777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40ED6DA1" w14:textId="1F41DCFA" w:rsidR="00D608A7" w:rsidRDefault="00D608A7" w:rsidP="000F0BB3">
            <w:pPr>
              <w:jc w:val="both"/>
            </w:pPr>
            <w:r>
              <w:rPr>
                <w:sz w:val="22"/>
                <w:szCs w:val="22"/>
              </w:rPr>
              <w:t>концентрация нитритов</w:t>
            </w:r>
          </w:p>
        </w:tc>
        <w:tc>
          <w:tcPr>
            <w:tcW w:w="2221" w:type="dxa"/>
            <w:vMerge/>
          </w:tcPr>
          <w:p w14:paraId="6F938C22" w14:textId="77777777" w:rsidR="00D608A7" w:rsidRPr="000066E5" w:rsidRDefault="00D608A7" w:rsidP="0015697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A73DB9B" w14:textId="3C30B439" w:rsidR="00D608A7" w:rsidRPr="00D26FDC" w:rsidRDefault="00D608A7" w:rsidP="00156977">
            <w:pPr>
              <w:ind w:right="-57"/>
              <w:rPr>
                <w:spacing w:val="-4"/>
                <w:sz w:val="22"/>
                <w:szCs w:val="22"/>
              </w:rPr>
            </w:pPr>
            <w:r w:rsidRPr="00D26FDC">
              <w:rPr>
                <w:spacing w:val="-4"/>
                <w:sz w:val="22"/>
                <w:szCs w:val="22"/>
              </w:rPr>
              <w:t>ГОСТ 33045-2014 р.6</w:t>
            </w:r>
            <w:r>
              <w:rPr>
                <w:spacing w:val="-4"/>
                <w:sz w:val="22"/>
                <w:szCs w:val="22"/>
              </w:rPr>
              <w:t>,</w:t>
            </w:r>
          </w:p>
          <w:p w14:paraId="6CD272A2" w14:textId="292BAB04" w:rsidR="00D608A7" w:rsidRDefault="00D608A7" w:rsidP="00156977">
            <w:pPr>
              <w:ind w:right="-57"/>
              <w:rPr>
                <w:spacing w:val="-4"/>
              </w:rPr>
            </w:pPr>
            <w:r w:rsidRPr="00D26FDC">
              <w:rPr>
                <w:spacing w:val="-4"/>
                <w:sz w:val="22"/>
                <w:szCs w:val="22"/>
              </w:rPr>
              <w:t>Метод Б</w:t>
            </w:r>
          </w:p>
        </w:tc>
      </w:tr>
      <w:tr w:rsidR="00D608A7" w:rsidRPr="00BE7352" w14:paraId="039CEAC0" w14:textId="77777777" w:rsidTr="00A54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59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9112B4E" w14:textId="74312CBF" w:rsidR="00D608A7" w:rsidRDefault="00D608A7" w:rsidP="00A54BF5">
            <w:pPr>
              <w:shd w:val="clear" w:color="auto" w:fill="FFFFFF"/>
              <w:ind w:left="-111" w:right="-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15.7*</w:t>
            </w:r>
          </w:p>
        </w:tc>
        <w:tc>
          <w:tcPr>
            <w:tcW w:w="1405" w:type="dxa"/>
            <w:vMerge/>
          </w:tcPr>
          <w:p w14:paraId="02B72642" w14:textId="743717E7" w:rsidR="00D608A7" w:rsidRDefault="00D608A7" w:rsidP="001610E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7435A10" w14:textId="654CEA7E" w:rsidR="00D608A7" w:rsidRPr="00B863FC" w:rsidRDefault="00D608A7" w:rsidP="001610E4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52B021ED" w14:textId="77777777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4A1263A1" w14:textId="77777777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7DE2F878" w14:textId="4DFC6A0F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нитратов</w:t>
            </w:r>
          </w:p>
        </w:tc>
        <w:tc>
          <w:tcPr>
            <w:tcW w:w="2221" w:type="dxa"/>
            <w:vMerge/>
          </w:tcPr>
          <w:p w14:paraId="07631094" w14:textId="31459447" w:rsidR="00D608A7" w:rsidRPr="000066E5" w:rsidRDefault="00D608A7" w:rsidP="00E26651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74352B2" w14:textId="5F8F813A" w:rsidR="00D608A7" w:rsidRDefault="00D608A7" w:rsidP="001610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 р.9, метод Д</w:t>
            </w:r>
          </w:p>
          <w:p w14:paraId="7E7FB057" w14:textId="0CF5A839" w:rsidR="00D608A7" w:rsidRDefault="00D608A7" w:rsidP="001610E4">
            <w:pPr>
              <w:ind w:right="-57"/>
              <w:rPr>
                <w:spacing w:val="-4"/>
                <w:sz w:val="22"/>
                <w:szCs w:val="22"/>
              </w:rPr>
            </w:pPr>
          </w:p>
        </w:tc>
      </w:tr>
      <w:tr w:rsidR="00D608A7" w:rsidRPr="00BE7352" w14:paraId="5D6276C9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5E68604" w14:textId="26C0DB4F" w:rsidR="00D608A7" w:rsidRDefault="00D608A7" w:rsidP="00A54BF5">
            <w:pPr>
              <w:shd w:val="clear" w:color="auto" w:fill="FFFFFF"/>
              <w:ind w:left="-111" w:right="-15"/>
            </w:pPr>
            <w:r>
              <w:rPr>
                <w:sz w:val="22"/>
                <w:szCs w:val="22"/>
              </w:rPr>
              <w:t>15.8*</w:t>
            </w:r>
          </w:p>
        </w:tc>
        <w:tc>
          <w:tcPr>
            <w:tcW w:w="1405" w:type="dxa"/>
            <w:vMerge/>
          </w:tcPr>
          <w:p w14:paraId="67B01F1E" w14:textId="6CBB56D5" w:rsidR="00D608A7" w:rsidRDefault="00D608A7" w:rsidP="001610E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AA6AFAB" w14:textId="18CA3CD1" w:rsidR="00D608A7" w:rsidRPr="00B863FC" w:rsidRDefault="00D608A7" w:rsidP="001610E4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100.05/08.155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076ED7FD" w14:textId="4FC5C10C" w:rsidR="00D608A7" w:rsidRPr="0020771A" w:rsidRDefault="00D608A7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  <w:vertAlign w:val="superscript"/>
              </w:rPr>
            </w:pPr>
            <w:r w:rsidRPr="0020771A">
              <w:rPr>
                <w:sz w:val="22"/>
                <w:szCs w:val="22"/>
              </w:rPr>
              <w:t>Бихроматная окисляемость (химичес</w:t>
            </w:r>
            <w:r>
              <w:rPr>
                <w:sz w:val="22"/>
                <w:szCs w:val="22"/>
              </w:rPr>
              <w:t>к</w:t>
            </w:r>
            <w:r w:rsidRPr="0020771A">
              <w:rPr>
                <w:sz w:val="22"/>
                <w:szCs w:val="22"/>
              </w:rPr>
              <w:t>ое потребление кислорода)</w:t>
            </w:r>
            <w:r>
              <w:rPr>
                <w:sz w:val="22"/>
                <w:szCs w:val="22"/>
              </w:rPr>
              <w:t>,</w:t>
            </w:r>
            <w:r w:rsidRPr="0020771A">
              <w:rPr>
                <w:sz w:val="22"/>
                <w:szCs w:val="22"/>
              </w:rPr>
              <w:t xml:space="preserve"> мгО/дм</w:t>
            </w:r>
            <w:r w:rsidRPr="0020771A">
              <w:rPr>
                <w:sz w:val="22"/>
                <w:szCs w:val="22"/>
                <w:vertAlign w:val="superscript"/>
              </w:rPr>
              <w:t>3</w:t>
            </w:r>
          </w:p>
          <w:p w14:paraId="17AE10EF" w14:textId="26D2EB01" w:rsidR="00D608A7" w:rsidRDefault="00D608A7" w:rsidP="000F0BB3">
            <w:pPr>
              <w:jc w:val="both"/>
            </w:pPr>
            <w:r w:rsidRPr="0020771A">
              <w:rPr>
                <w:sz w:val="22"/>
                <w:szCs w:val="22"/>
              </w:rPr>
              <w:t>ДИ: (5-800)</w:t>
            </w:r>
          </w:p>
        </w:tc>
        <w:tc>
          <w:tcPr>
            <w:tcW w:w="2221" w:type="dxa"/>
            <w:vMerge/>
          </w:tcPr>
          <w:p w14:paraId="0BCC6430" w14:textId="77777777" w:rsidR="00D608A7" w:rsidRPr="000066E5" w:rsidRDefault="00D608A7" w:rsidP="001610E4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B2C443A" w14:textId="038BD7C5" w:rsidR="00D608A7" w:rsidRPr="00D16F1C" w:rsidRDefault="00D608A7" w:rsidP="001610E4">
            <w:pPr>
              <w:ind w:right="-57"/>
              <w:rPr>
                <w:spacing w:val="-4"/>
                <w:sz w:val="22"/>
                <w:szCs w:val="22"/>
              </w:rPr>
            </w:pPr>
            <w:r w:rsidRPr="00D16F1C">
              <w:rPr>
                <w:rFonts w:ascii="SegoeUIRegular" w:hAnsi="SegoeUIRegular"/>
                <w:color w:val="333333"/>
                <w:sz w:val="22"/>
                <w:szCs w:val="22"/>
                <w:shd w:val="clear" w:color="auto" w:fill="FFFFFF"/>
              </w:rPr>
              <w:t>ФР.1.31.2012.12706</w:t>
            </w:r>
            <w:r w:rsidRPr="00D16F1C">
              <w:rPr>
                <w:spacing w:val="-4"/>
                <w:sz w:val="22"/>
                <w:szCs w:val="22"/>
              </w:rPr>
              <w:t xml:space="preserve"> (ПНДФ 14.1:2:4.190-2003.</w:t>
            </w:r>
          </w:p>
          <w:p w14:paraId="05B07418" w14:textId="4F56F177" w:rsidR="00D608A7" w:rsidRDefault="00D608A7" w:rsidP="001610E4">
            <w:pPr>
              <w:ind w:right="-57"/>
              <w:rPr>
                <w:spacing w:val="-4"/>
              </w:rPr>
            </w:pPr>
            <w:r w:rsidRPr="00D16F1C">
              <w:rPr>
                <w:rFonts w:ascii="SegoeUIRegular" w:hAnsi="SegoeUIRegular"/>
                <w:color w:val="333333"/>
                <w:sz w:val="22"/>
                <w:szCs w:val="22"/>
                <w:shd w:val="clear" w:color="auto" w:fill="FFFFFF"/>
              </w:rPr>
              <w:t>(издание 2012 г.))</w:t>
            </w:r>
          </w:p>
        </w:tc>
      </w:tr>
      <w:tr w:rsidR="00D608A7" w:rsidRPr="00BE7352" w14:paraId="4071E40B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573F475" w14:textId="4AE1E179" w:rsidR="00D608A7" w:rsidRDefault="00D608A7" w:rsidP="00A54BF5">
            <w:pPr>
              <w:shd w:val="clear" w:color="auto" w:fill="FFFFFF"/>
              <w:ind w:left="-111" w:right="-15"/>
            </w:pPr>
            <w:r>
              <w:rPr>
                <w:sz w:val="22"/>
                <w:szCs w:val="22"/>
              </w:rPr>
              <w:t>15.9*</w:t>
            </w:r>
          </w:p>
        </w:tc>
        <w:tc>
          <w:tcPr>
            <w:tcW w:w="1405" w:type="dxa"/>
            <w:vMerge/>
          </w:tcPr>
          <w:p w14:paraId="6C75F482" w14:textId="25A546A4" w:rsidR="00D608A7" w:rsidRDefault="00D608A7" w:rsidP="001610E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4320E6D" w14:textId="3E5A2690" w:rsidR="00D608A7" w:rsidRPr="00B863FC" w:rsidRDefault="00D608A7" w:rsidP="001610E4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4E682C12" w14:textId="77777777" w:rsidR="00D608A7" w:rsidRPr="0020771A" w:rsidRDefault="00D608A7" w:rsidP="000F0BB3">
            <w:pPr>
              <w:tabs>
                <w:tab w:val="left" w:pos="2537"/>
              </w:tabs>
              <w:ind w:right="-57"/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 xml:space="preserve">Биохимическое потребление </w:t>
            </w:r>
          </w:p>
          <w:p w14:paraId="36B4AAB9" w14:textId="30626875" w:rsidR="00D608A7" w:rsidRPr="00344310" w:rsidRDefault="00D608A7" w:rsidP="000F0BB3">
            <w:pPr>
              <w:tabs>
                <w:tab w:val="left" w:pos="2537"/>
              </w:tabs>
              <w:ind w:right="-57"/>
              <w:jc w:val="both"/>
            </w:pPr>
            <w:r>
              <w:rPr>
                <w:sz w:val="22"/>
                <w:szCs w:val="22"/>
              </w:rPr>
              <w:t>кислорода (БПКn)</w:t>
            </w:r>
          </w:p>
        </w:tc>
        <w:tc>
          <w:tcPr>
            <w:tcW w:w="2221" w:type="dxa"/>
            <w:vMerge/>
          </w:tcPr>
          <w:p w14:paraId="4C0640D1" w14:textId="77777777" w:rsidR="00D608A7" w:rsidRPr="000066E5" w:rsidRDefault="00D608A7" w:rsidP="001610E4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6F161F3" w14:textId="77777777" w:rsidR="00D608A7" w:rsidRDefault="00D608A7" w:rsidP="001610E4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17.13.05-23-2011/</w:t>
            </w:r>
          </w:p>
          <w:p w14:paraId="154780D2" w14:textId="47C47FDA" w:rsidR="00D608A7" w:rsidRPr="003F7052" w:rsidRDefault="00D608A7" w:rsidP="001610E4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 w:rsidRPr="003F7052">
              <w:rPr>
                <w:spacing w:val="-4"/>
                <w:sz w:val="22"/>
                <w:szCs w:val="22"/>
              </w:rPr>
              <w:t>5815-2:2003</w:t>
            </w:r>
          </w:p>
          <w:p w14:paraId="2CE74C96" w14:textId="50793C1C" w:rsidR="00D608A7" w:rsidRPr="003F7052" w:rsidRDefault="00D608A7" w:rsidP="001610E4">
            <w:pPr>
              <w:ind w:right="-57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608A7" w:rsidRPr="00BE7352" w14:paraId="079551D7" w14:textId="77777777" w:rsidTr="00617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9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2C36F53" w14:textId="38F1048F" w:rsidR="00D608A7" w:rsidRDefault="00D608A7" w:rsidP="00A54BF5">
            <w:pPr>
              <w:shd w:val="clear" w:color="auto" w:fill="FFFFFF"/>
              <w:ind w:left="-111" w:right="-15"/>
            </w:pPr>
            <w:r>
              <w:rPr>
                <w:sz w:val="22"/>
                <w:szCs w:val="22"/>
              </w:rPr>
              <w:t>15.10*</w:t>
            </w:r>
          </w:p>
          <w:p w14:paraId="6C4653C2" w14:textId="7C35C51D" w:rsidR="00D608A7" w:rsidRDefault="00D608A7" w:rsidP="00A54BF5">
            <w:pPr>
              <w:shd w:val="clear" w:color="auto" w:fill="FFFFFF"/>
              <w:ind w:left="-111" w:right="-15"/>
            </w:pPr>
          </w:p>
        </w:tc>
        <w:tc>
          <w:tcPr>
            <w:tcW w:w="1405" w:type="dxa"/>
            <w:vMerge/>
          </w:tcPr>
          <w:p w14:paraId="1154F416" w14:textId="3DF927A7" w:rsidR="00D608A7" w:rsidRDefault="00D608A7" w:rsidP="001610E4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3249E74" w14:textId="477521AE" w:rsidR="00D608A7" w:rsidRPr="00B863FC" w:rsidRDefault="00D608A7" w:rsidP="001610E4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6051E4D9" w14:textId="77777777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Массовая</w:t>
            </w:r>
          </w:p>
          <w:p w14:paraId="40C5463A" w14:textId="77777777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концентрация</w:t>
            </w:r>
          </w:p>
          <w:p w14:paraId="6B240066" w14:textId="77777777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растворённого</w:t>
            </w:r>
          </w:p>
          <w:p w14:paraId="2EDF6CEF" w14:textId="60FF41A6" w:rsidR="00D608A7" w:rsidRDefault="00D608A7" w:rsidP="000F0BB3">
            <w:pPr>
              <w:jc w:val="both"/>
            </w:pPr>
            <w:r>
              <w:rPr>
                <w:sz w:val="22"/>
                <w:szCs w:val="22"/>
              </w:rPr>
              <w:t>кислорода</w:t>
            </w:r>
          </w:p>
        </w:tc>
        <w:tc>
          <w:tcPr>
            <w:tcW w:w="2221" w:type="dxa"/>
            <w:vMerge/>
          </w:tcPr>
          <w:p w14:paraId="215D263E" w14:textId="77777777" w:rsidR="00D608A7" w:rsidRPr="00D06AB9" w:rsidRDefault="00D608A7" w:rsidP="001610E4">
            <w:pPr>
              <w:jc w:val="center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D90E4CE" w14:textId="77777777" w:rsidR="00D608A7" w:rsidRDefault="00D608A7" w:rsidP="001610E4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17.13.05-30-2014/</w:t>
            </w:r>
          </w:p>
          <w:p w14:paraId="0AA662DE" w14:textId="5E0BF3A8" w:rsidR="00D608A7" w:rsidRPr="006B4515" w:rsidRDefault="00D608A7" w:rsidP="001610E4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 w:rsidRPr="006B4515">
              <w:rPr>
                <w:spacing w:val="-4"/>
                <w:sz w:val="22"/>
                <w:szCs w:val="22"/>
              </w:rPr>
              <w:t xml:space="preserve"> 5813:1983</w:t>
            </w:r>
          </w:p>
          <w:p w14:paraId="210CEAB8" w14:textId="77777777" w:rsidR="00D608A7" w:rsidRPr="006B4515" w:rsidRDefault="00D608A7" w:rsidP="001610E4">
            <w:pPr>
              <w:ind w:right="-57"/>
              <w:rPr>
                <w:spacing w:val="-4"/>
              </w:rPr>
            </w:pPr>
          </w:p>
        </w:tc>
      </w:tr>
      <w:tr w:rsidR="00D608A7" w:rsidRPr="00BE7352" w14:paraId="6A03C517" w14:textId="77777777" w:rsidTr="006174A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7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671530A" w14:textId="230E7D06" w:rsidR="00D608A7" w:rsidRDefault="00D608A7" w:rsidP="00A54BF5">
            <w:pPr>
              <w:shd w:val="clear" w:color="auto" w:fill="FFFFFF"/>
              <w:ind w:left="-111" w:right="-104"/>
            </w:pPr>
            <w:r w:rsidRPr="00777571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t>1</w:t>
            </w:r>
            <w:r w:rsidRPr="00777571"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448B675F" w14:textId="77777777" w:rsidR="00D608A7" w:rsidRDefault="00D608A7" w:rsidP="00A54BF5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3097EF4" w14:textId="7D34133F" w:rsidR="00D608A7" w:rsidRPr="00B863FC" w:rsidRDefault="00D608A7" w:rsidP="00A54BF5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08BB7CFF" w14:textId="77777777" w:rsidR="003150C4" w:rsidRDefault="00D608A7" w:rsidP="000F0BB3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</w:t>
            </w:r>
          </w:p>
          <w:p w14:paraId="0E582F82" w14:textId="47C91871" w:rsidR="00D608A7" w:rsidRDefault="00D608A7" w:rsidP="000F0BB3">
            <w:pPr>
              <w:ind w:left="-57" w:right="-57"/>
              <w:jc w:val="both"/>
            </w:pPr>
            <w:r>
              <w:rPr>
                <w:sz w:val="22"/>
                <w:szCs w:val="22"/>
              </w:rPr>
              <w:t>сульфат-иона</w:t>
            </w:r>
          </w:p>
        </w:tc>
        <w:tc>
          <w:tcPr>
            <w:tcW w:w="2221" w:type="dxa"/>
            <w:vMerge/>
          </w:tcPr>
          <w:p w14:paraId="68235209" w14:textId="77777777" w:rsidR="00D608A7" w:rsidRPr="000066E5" w:rsidRDefault="00D608A7" w:rsidP="00A54BF5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08A7051" w14:textId="5D7023D4" w:rsidR="00D608A7" w:rsidRDefault="00D608A7" w:rsidP="00A54BF5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17.13.05-42-2015</w:t>
            </w:r>
          </w:p>
        </w:tc>
      </w:tr>
      <w:tr w:rsidR="00D608A7" w:rsidRPr="00BE7352" w14:paraId="03C857A1" w14:textId="77777777" w:rsidTr="002C52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7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DACF240" w14:textId="5C96D054" w:rsidR="00D608A7" w:rsidRDefault="00D608A7" w:rsidP="00A54BF5">
            <w:pPr>
              <w:shd w:val="clear" w:color="auto" w:fill="FFFFFF"/>
              <w:ind w:left="-111" w:right="-104"/>
            </w:pPr>
            <w:r w:rsidRPr="00777571">
              <w:rPr>
                <w:sz w:val="22"/>
                <w:szCs w:val="22"/>
              </w:rPr>
              <w:t>15.1</w:t>
            </w:r>
            <w:r>
              <w:rPr>
                <w:sz w:val="22"/>
                <w:szCs w:val="22"/>
              </w:rPr>
              <w:t>2</w:t>
            </w:r>
            <w:r w:rsidRPr="00777571"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5ED6547E" w14:textId="77777777" w:rsidR="00D608A7" w:rsidRDefault="00D608A7" w:rsidP="00A54BF5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F745E68" w14:textId="166A2152" w:rsidR="00D608A7" w:rsidRPr="00B863FC" w:rsidRDefault="00D608A7" w:rsidP="00A54BF5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100.05/08.149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18F66861" w14:textId="77777777" w:rsidR="003150C4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</w:t>
            </w:r>
          </w:p>
          <w:p w14:paraId="3F817FAE" w14:textId="77777777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хлорид-иона</w:t>
            </w:r>
          </w:p>
          <w:p w14:paraId="0E56A68F" w14:textId="51798F76" w:rsidR="003150C4" w:rsidRDefault="003150C4" w:rsidP="000F0BB3">
            <w:pPr>
              <w:jc w:val="both"/>
            </w:pPr>
          </w:p>
        </w:tc>
        <w:tc>
          <w:tcPr>
            <w:tcW w:w="2221" w:type="dxa"/>
            <w:vMerge/>
          </w:tcPr>
          <w:p w14:paraId="2D406935" w14:textId="77777777" w:rsidR="00D608A7" w:rsidRPr="000066E5" w:rsidRDefault="00D608A7" w:rsidP="00A54BF5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4BE4E23" w14:textId="661058B1" w:rsidR="00D608A7" w:rsidRDefault="00D608A7" w:rsidP="00A54BF5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17.13.05-39-2015</w:t>
            </w:r>
          </w:p>
        </w:tc>
      </w:tr>
      <w:tr w:rsidR="00D608A7" w:rsidRPr="00BE7352" w14:paraId="6EB36D97" w14:textId="77777777" w:rsidTr="00A54BF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4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7D676D5" w14:textId="5FAA9E0C" w:rsidR="00D608A7" w:rsidRDefault="00D608A7" w:rsidP="00D608A7">
            <w:pPr>
              <w:shd w:val="clear" w:color="auto" w:fill="FFFFFF"/>
              <w:ind w:left="-111" w:right="-104"/>
            </w:pPr>
            <w:r w:rsidRPr="00777571">
              <w:rPr>
                <w:sz w:val="22"/>
                <w:szCs w:val="22"/>
              </w:rPr>
              <w:lastRenderedPageBreak/>
              <w:t>15.</w:t>
            </w:r>
            <w:r>
              <w:rPr>
                <w:sz w:val="22"/>
                <w:szCs w:val="22"/>
              </w:rPr>
              <w:t>13</w:t>
            </w:r>
            <w:r w:rsidRPr="00777571"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 w:val="restart"/>
          </w:tcPr>
          <w:p w14:paraId="3923F900" w14:textId="77777777" w:rsidR="00D608A7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Сточные  воды  </w:t>
            </w:r>
          </w:p>
          <w:p w14:paraId="39999DD3" w14:textId="77777777" w:rsidR="00D608A7" w:rsidRDefault="00D608A7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5487653" w14:textId="5AB72E95" w:rsidR="00D608A7" w:rsidRPr="00B863FC" w:rsidRDefault="00D608A7" w:rsidP="00D608A7">
            <w:pPr>
              <w:shd w:val="clear" w:color="auto" w:fill="FFFFFF"/>
              <w:ind w:left="-57" w:right="-57"/>
            </w:pPr>
            <w:r>
              <w:rPr>
                <w:sz w:val="22"/>
                <w:szCs w:val="22"/>
              </w:rPr>
              <w:t>100.05/08.156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79F4814E" w14:textId="77777777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57F043B7" w14:textId="4DF340E5" w:rsidR="00D608A7" w:rsidRDefault="00D608A7" w:rsidP="000F0BB3">
            <w:pPr>
              <w:jc w:val="both"/>
            </w:pPr>
            <w:r>
              <w:rPr>
                <w:sz w:val="22"/>
                <w:szCs w:val="22"/>
              </w:rPr>
              <w:t>концентрация фосфат-иона</w:t>
            </w:r>
          </w:p>
        </w:tc>
        <w:tc>
          <w:tcPr>
            <w:tcW w:w="2221" w:type="dxa"/>
            <w:vMerge w:val="restart"/>
          </w:tcPr>
          <w:p w14:paraId="56C5215B" w14:textId="77777777" w:rsidR="00D608A7" w:rsidRDefault="00D608A7" w:rsidP="00D608A7">
            <w:pPr>
              <w:pStyle w:val="afc"/>
              <w:keepLines/>
              <w:ind w:left="-57" w:right="-57"/>
              <w:rPr>
                <w:szCs w:val="22"/>
                <w:lang w:val="ru-RU" w:eastAsia="ru-RU"/>
              </w:rPr>
            </w:pPr>
            <w:r>
              <w:rPr>
                <w:szCs w:val="22"/>
                <w:lang w:val="ru-RU" w:eastAsia="ru-RU"/>
              </w:rPr>
              <w:t>Разрешение на специальное водопользование</w:t>
            </w:r>
          </w:p>
          <w:p w14:paraId="639D8AAE" w14:textId="77777777" w:rsidR="00D608A7" w:rsidRDefault="00D608A7" w:rsidP="00D608A7">
            <w:pPr>
              <w:pStyle w:val="afc"/>
              <w:keepLines/>
              <w:spacing w:line="220" w:lineRule="exact"/>
              <w:ind w:left="-57" w:right="-57"/>
              <w:rPr>
                <w:spacing w:val="-10"/>
                <w:szCs w:val="22"/>
                <w:lang w:val="ru-RU" w:eastAsia="ru-RU"/>
              </w:rPr>
            </w:pPr>
            <w:r>
              <w:rPr>
                <w:spacing w:val="-10"/>
                <w:szCs w:val="22"/>
                <w:lang w:val="ru-RU" w:eastAsia="ru-RU"/>
              </w:rPr>
              <w:t xml:space="preserve"> Фактическое значение </w:t>
            </w:r>
          </w:p>
          <w:p w14:paraId="2DDE2142" w14:textId="77777777" w:rsidR="00D608A7" w:rsidRDefault="00D608A7" w:rsidP="00D608A7">
            <w:pPr>
              <w:ind w:left="-57" w:right="-57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ТНПА и другая документация, устанавливающие  требования  к  объекту  </w:t>
            </w:r>
          </w:p>
          <w:p w14:paraId="37629D18" w14:textId="3DAEB7F8" w:rsidR="00D608A7" w:rsidRPr="000066E5" w:rsidRDefault="00D608A7" w:rsidP="00D608A7">
            <w:pPr>
              <w:ind w:left="-57" w:right="-57"/>
            </w:pPr>
            <w:r>
              <w:rPr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523C1E0" w14:textId="59FE86F2" w:rsidR="00D608A7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18309-2014 </w:t>
            </w:r>
          </w:p>
          <w:p w14:paraId="4FC25E96" w14:textId="37FB7271" w:rsidR="00D608A7" w:rsidRDefault="00D608A7" w:rsidP="00D608A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р.6,  Метод Б</w:t>
            </w:r>
          </w:p>
        </w:tc>
      </w:tr>
      <w:tr w:rsidR="00D608A7" w:rsidRPr="00BE7352" w14:paraId="63AFDFA3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15AC8ED" w14:textId="0E641812" w:rsidR="00D608A7" w:rsidRPr="006B6F59" w:rsidRDefault="00D608A7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15.14*</w:t>
            </w:r>
          </w:p>
        </w:tc>
        <w:tc>
          <w:tcPr>
            <w:tcW w:w="1405" w:type="dxa"/>
            <w:vMerge/>
          </w:tcPr>
          <w:p w14:paraId="72DB16B8" w14:textId="77777777" w:rsidR="00D608A7" w:rsidRDefault="00D608A7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A037CE4" w14:textId="2ABA6155" w:rsidR="00D608A7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100.05/08.052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4E2E0697" w14:textId="658500AA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взвешенных веществ,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52DB0DF8" w14:textId="1F600D0E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3,0  </w:t>
            </w:r>
          </w:p>
        </w:tc>
        <w:tc>
          <w:tcPr>
            <w:tcW w:w="2221" w:type="dxa"/>
            <w:vMerge/>
          </w:tcPr>
          <w:p w14:paraId="38B3C673" w14:textId="77777777" w:rsidR="00D608A7" w:rsidRPr="000066E5" w:rsidRDefault="00D608A7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3D0FE12" w14:textId="396481DB" w:rsidR="00D608A7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4362-2012</w:t>
            </w:r>
          </w:p>
        </w:tc>
      </w:tr>
      <w:tr w:rsidR="00D608A7" w:rsidRPr="00BE7352" w14:paraId="0863FD80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0333B71" w14:textId="75B03688" w:rsidR="00D608A7" w:rsidRDefault="00D608A7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15.15*</w:t>
            </w:r>
          </w:p>
        </w:tc>
        <w:tc>
          <w:tcPr>
            <w:tcW w:w="1405" w:type="dxa"/>
            <w:vMerge/>
          </w:tcPr>
          <w:p w14:paraId="487C02C4" w14:textId="77777777" w:rsidR="00D608A7" w:rsidRDefault="00D608A7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882F331" w14:textId="300C11AE" w:rsidR="00D608A7" w:rsidRPr="00E26651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E26651">
              <w:rPr>
                <w:sz w:val="22"/>
                <w:szCs w:val="22"/>
              </w:rPr>
              <w:t>100.05/08.155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510F0DA5" w14:textId="77777777" w:rsidR="00D608A7" w:rsidRPr="00E26651" w:rsidRDefault="00D608A7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E26651">
              <w:rPr>
                <w:sz w:val="22"/>
                <w:szCs w:val="22"/>
              </w:rPr>
              <w:t xml:space="preserve">Массовая </w:t>
            </w:r>
          </w:p>
          <w:p w14:paraId="334F541D" w14:textId="77777777" w:rsidR="00D608A7" w:rsidRDefault="00D608A7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E26651">
              <w:rPr>
                <w:sz w:val="22"/>
                <w:szCs w:val="22"/>
              </w:rPr>
              <w:t xml:space="preserve">концентрация сероводорода в пересчете на сульфид-ион </w:t>
            </w:r>
          </w:p>
          <w:p w14:paraId="32B88CCC" w14:textId="1386BEB8" w:rsidR="00D608A7" w:rsidRPr="00E26651" w:rsidRDefault="00D608A7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</w:tcPr>
          <w:p w14:paraId="6CFE3A75" w14:textId="3A96173C" w:rsidR="00D608A7" w:rsidRPr="009423AB" w:rsidRDefault="00D608A7" w:rsidP="00D608A7">
            <w:pPr>
              <w:ind w:left="-57" w:right="-57"/>
              <w:rPr>
                <w:highlight w:val="yellow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1C38D8E" w14:textId="77777777" w:rsidR="00D608A7" w:rsidRPr="00A54BF5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 w:rsidRPr="00A54BF5">
              <w:rPr>
                <w:spacing w:val="-4"/>
                <w:sz w:val="22"/>
                <w:szCs w:val="22"/>
              </w:rPr>
              <w:t>СТБ 17.13.05-31-2014</w:t>
            </w:r>
          </w:p>
          <w:p w14:paraId="70159E3A" w14:textId="77777777" w:rsidR="00D608A7" w:rsidRPr="009423AB" w:rsidRDefault="00D608A7" w:rsidP="00D608A7">
            <w:pPr>
              <w:ind w:right="-57"/>
              <w:rPr>
                <w:sz w:val="22"/>
                <w:szCs w:val="22"/>
                <w:highlight w:val="yellow"/>
              </w:rPr>
            </w:pPr>
          </w:p>
        </w:tc>
      </w:tr>
      <w:tr w:rsidR="003150C4" w:rsidRPr="00BE7352" w14:paraId="35F30175" w14:textId="77777777" w:rsidTr="008565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2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4E19A797" w14:textId="77777777" w:rsidR="003150C4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16.1</w:t>
            </w:r>
          </w:p>
          <w:p w14:paraId="0435D87C" w14:textId="46372F2D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405" w:type="dxa"/>
            <w:vMerge w:val="restart"/>
          </w:tcPr>
          <w:p w14:paraId="3F4DDD39" w14:textId="77777777" w:rsidR="003150C4" w:rsidRDefault="003150C4" w:rsidP="00D608A7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Поверхностные  воды</w:t>
            </w:r>
          </w:p>
          <w:p w14:paraId="20BEC9D1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2511650" w14:textId="344F4B69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D650A9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D650A9">
              <w:rPr>
                <w:sz w:val="22"/>
                <w:szCs w:val="22"/>
              </w:rPr>
              <w:t>/42.000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0BD1EE88" w14:textId="5B1CE12E" w:rsidR="003150C4" w:rsidRPr="00353F67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Отбор проб</w:t>
            </w:r>
          </w:p>
        </w:tc>
        <w:tc>
          <w:tcPr>
            <w:tcW w:w="2221" w:type="dxa"/>
          </w:tcPr>
          <w:p w14:paraId="0FA3A800" w14:textId="77777777" w:rsidR="003150C4" w:rsidRPr="00B8098A" w:rsidRDefault="003150C4" w:rsidP="00D608A7">
            <w:pPr>
              <w:ind w:left="28" w:right="-108" w:hanging="28"/>
              <w:rPr>
                <w:sz w:val="22"/>
                <w:szCs w:val="22"/>
              </w:rPr>
            </w:pPr>
            <w:r w:rsidRPr="00B8098A">
              <w:rPr>
                <w:sz w:val="22"/>
                <w:szCs w:val="22"/>
              </w:rPr>
              <w:t>ГОСТ 31861-2012</w:t>
            </w:r>
          </w:p>
          <w:p w14:paraId="0FB8875D" w14:textId="19B79C57" w:rsidR="003150C4" w:rsidRPr="00B8098A" w:rsidRDefault="003150C4" w:rsidP="00D608A7">
            <w:pPr>
              <w:ind w:left="28" w:hanging="28"/>
            </w:pPr>
            <w:r>
              <w:rPr>
                <w:spacing w:val="-4"/>
                <w:sz w:val="22"/>
                <w:szCs w:val="22"/>
              </w:rPr>
              <w:t>СТБ ГОСТ Р 51592-2001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CD264CC" w14:textId="3E30BD86" w:rsidR="003150C4" w:rsidRPr="00B8098A" w:rsidRDefault="003150C4" w:rsidP="00D608A7">
            <w:pPr>
              <w:ind w:right="-108" w:firstLine="34"/>
              <w:rPr>
                <w:sz w:val="22"/>
                <w:szCs w:val="22"/>
              </w:rPr>
            </w:pPr>
            <w:r w:rsidRPr="00B8098A">
              <w:rPr>
                <w:sz w:val="22"/>
                <w:szCs w:val="22"/>
              </w:rPr>
              <w:t>ГОСТ 31861-2012</w:t>
            </w:r>
          </w:p>
          <w:p w14:paraId="352DB7DA" w14:textId="404FCDF1" w:rsidR="003150C4" w:rsidRPr="00B8098A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ГОСТ Р 51592-2001</w:t>
            </w:r>
          </w:p>
        </w:tc>
      </w:tr>
      <w:tr w:rsidR="003150C4" w:rsidRPr="00BE7352" w14:paraId="7E09F2C5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BCA3658" w14:textId="6FD39BA0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4793C195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A765576" w14:textId="403D484B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3BD99BBA" w14:textId="77777777" w:rsidR="003150C4" w:rsidRDefault="003150C4" w:rsidP="000F0BB3">
            <w:pPr>
              <w:pageBreakBefore/>
              <w:tabs>
                <w:tab w:val="left" w:pos="11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263800C5" w14:textId="77777777" w:rsidR="003150C4" w:rsidRDefault="003150C4" w:rsidP="000F0BB3">
            <w:pPr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концентрация  нефтепродуктов,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78B94BA8" w14:textId="098CCD2A" w:rsidR="003150C4" w:rsidRDefault="003150C4" w:rsidP="000F0BB3">
            <w:pPr>
              <w:pageBreakBefore/>
              <w:tabs>
                <w:tab w:val="left" w:pos="1140"/>
              </w:tabs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ДИ: (0,005-50)</w:t>
            </w:r>
          </w:p>
        </w:tc>
        <w:tc>
          <w:tcPr>
            <w:tcW w:w="2221" w:type="dxa"/>
            <w:vMerge w:val="restart"/>
          </w:tcPr>
          <w:p w14:paraId="11E1B745" w14:textId="77777777" w:rsidR="003150C4" w:rsidRPr="006B34EC" w:rsidRDefault="003150C4" w:rsidP="00D608A7">
            <w:pPr>
              <w:ind w:left="-57" w:right="-57"/>
              <w:rPr>
                <w:sz w:val="22"/>
                <w:szCs w:val="22"/>
              </w:rPr>
            </w:pPr>
            <w:r w:rsidRPr="006B34EC">
              <w:rPr>
                <w:color w:val="000000"/>
                <w:sz w:val="22"/>
                <w:szCs w:val="22"/>
              </w:rPr>
              <w:t>СанПиН 2.1.2.12-33-2005</w:t>
            </w:r>
            <w:r w:rsidRPr="006B34EC">
              <w:rPr>
                <w:color w:val="000000"/>
                <w:sz w:val="22"/>
                <w:szCs w:val="22"/>
              </w:rPr>
              <w:br/>
              <w:t>ГН 2.1.5.10-20-2003</w:t>
            </w:r>
            <w:r w:rsidRPr="006B34EC">
              <w:rPr>
                <w:color w:val="000000"/>
                <w:sz w:val="22"/>
                <w:szCs w:val="22"/>
              </w:rPr>
              <w:br/>
              <w:t>ГН 2.1.5.10-21-2003</w:t>
            </w:r>
          </w:p>
          <w:p w14:paraId="77986A48" w14:textId="3F642A98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439E8FC" w14:textId="77777777" w:rsidR="003150C4" w:rsidRPr="000F0BB3" w:rsidRDefault="003150C4" w:rsidP="00D608A7">
            <w:pPr>
              <w:ind w:left="51" w:right="-57" w:hanging="108"/>
              <w:rPr>
                <w:sz w:val="22"/>
                <w:szCs w:val="22"/>
              </w:rPr>
            </w:pPr>
            <w:r w:rsidRPr="000F0BB3">
              <w:t xml:space="preserve"> </w:t>
            </w:r>
            <w:hyperlink r:id="rId11" w:history="1">
              <w:r w:rsidRPr="000F0BB3">
                <w:rPr>
                  <w:rStyle w:val="aff"/>
                  <w:color w:val="auto"/>
                  <w:sz w:val="22"/>
                  <w:szCs w:val="22"/>
                  <w:u w:val="none"/>
                </w:rPr>
                <w:t>ФР.1.31.2012.13169</w:t>
              </w:r>
            </w:hyperlink>
          </w:p>
          <w:p w14:paraId="2CABC83E" w14:textId="77777777" w:rsidR="003150C4" w:rsidRPr="000F0BB3" w:rsidRDefault="003150C4" w:rsidP="00D608A7">
            <w:pPr>
              <w:ind w:right="-57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 xml:space="preserve">(ПНД Ф 14.1:2:4.128-98 (М 01-05-2012), </w:t>
            </w:r>
          </w:p>
          <w:p w14:paraId="2D324EE8" w14:textId="552DAAF2" w:rsidR="003150C4" w:rsidRPr="000F0BB3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 xml:space="preserve">(издание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F0BB3">
                <w:rPr>
                  <w:sz w:val="22"/>
                  <w:szCs w:val="22"/>
                </w:rPr>
                <w:t>2012 г</w:t>
              </w:r>
            </w:smartTag>
            <w:r w:rsidRPr="000F0BB3">
              <w:rPr>
                <w:sz w:val="22"/>
                <w:szCs w:val="22"/>
              </w:rPr>
              <w:t>.))</w:t>
            </w:r>
          </w:p>
        </w:tc>
      </w:tr>
      <w:tr w:rsidR="003150C4" w:rsidRPr="00BE7352" w14:paraId="2A9F9BA0" w14:textId="77777777" w:rsidTr="00353F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DC9F70D" w14:textId="5B52C6F2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7817AD79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F66EF9F" w14:textId="6D043AB6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4D719937" w14:textId="77777777" w:rsidR="003150C4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1A0FAC5F" w14:textId="77777777" w:rsidR="003150C4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  <w:r w:rsidRPr="00CE3ABC">
              <w:rPr>
                <w:sz w:val="22"/>
                <w:szCs w:val="22"/>
              </w:rPr>
              <w:t>фенолов</w:t>
            </w:r>
            <w:r>
              <w:rPr>
                <w:sz w:val="22"/>
                <w:szCs w:val="22"/>
              </w:rPr>
              <w:t>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6B03798E" w14:textId="3DC34DE8" w:rsidR="003150C4" w:rsidRDefault="003150C4" w:rsidP="000F0BB3">
            <w:pPr>
              <w:pageBreakBefore/>
              <w:tabs>
                <w:tab w:val="left" w:pos="11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ДИ: (0,0005-25)</w:t>
            </w:r>
          </w:p>
        </w:tc>
        <w:tc>
          <w:tcPr>
            <w:tcW w:w="2221" w:type="dxa"/>
            <w:vMerge/>
          </w:tcPr>
          <w:p w14:paraId="7F5B31C5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2612FA9" w14:textId="77777777" w:rsidR="003150C4" w:rsidRPr="000F0BB3" w:rsidRDefault="003150C4" w:rsidP="00D608A7">
            <w:pPr>
              <w:ind w:right="-57"/>
            </w:pPr>
            <w:r w:rsidRPr="000F0BB3">
              <w:rPr>
                <w:sz w:val="22"/>
                <w:szCs w:val="22"/>
                <w:shd w:val="clear" w:color="auto" w:fill="FFFFFF"/>
              </w:rPr>
              <w:t>ФР.1.31.2006.02371</w:t>
            </w:r>
          </w:p>
          <w:p w14:paraId="556E26FB" w14:textId="77777777" w:rsidR="003150C4" w:rsidRPr="000F0BB3" w:rsidRDefault="003150C4" w:rsidP="00D608A7">
            <w:pPr>
              <w:ind w:right="-57"/>
            </w:pPr>
            <w:r w:rsidRPr="000F0BB3">
              <w:rPr>
                <w:sz w:val="22"/>
                <w:szCs w:val="22"/>
                <w:shd w:val="clear" w:color="auto" w:fill="FFFFFF"/>
              </w:rPr>
              <w:t>(ПНД Ф 14.1:2:4.182-02, (М 01-07-2006)</w:t>
            </w:r>
            <w:r w:rsidRPr="000F0BB3">
              <w:t xml:space="preserve"> </w:t>
            </w:r>
          </w:p>
          <w:p w14:paraId="68915610" w14:textId="7DDA5B0C" w:rsidR="003150C4" w:rsidRPr="000F0BB3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 w:rsidRPr="000F0BB3">
              <w:rPr>
                <w:sz w:val="22"/>
                <w:szCs w:val="22"/>
                <w:shd w:val="clear" w:color="auto" w:fill="FFFFFF"/>
              </w:rPr>
              <w:t>издание 2010 г.))</w:t>
            </w:r>
          </w:p>
        </w:tc>
      </w:tr>
      <w:tr w:rsidR="003150C4" w:rsidRPr="00BE7352" w14:paraId="6BB2BBDB" w14:textId="77777777" w:rsidTr="00353F6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3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4933D7B8" w14:textId="063188F5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64E78702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133376A" w14:textId="7087106E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326307D4" w14:textId="77777777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1C301B19" w14:textId="77777777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44E18F43" w14:textId="18367C77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железа общего </w:t>
            </w:r>
          </w:p>
        </w:tc>
        <w:tc>
          <w:tcPr>
            <w:tcW w:w="2221" w:type="dxa"/>
            <w:vMerge/>
          </w:tcPr>
          <w:p w14:paraId="1C41C832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2A9EB40" w14:textId="7321506D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17.13.05-45-2016</w:t>
            </w:r>
          </w:p>
        </w:tc>
      </w:tr>
      <w:tr w:rsidR="003150C4" w:rsidRPr="00BE7352" w14:paraId="2D7EB092" w14:textId="77777777" w:rsidTr="00B80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29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B97DBCD" w14:textId="29AB54B7" w:rsidR="003150C4" w:rsidRPr="00353F67" w:rsidRDefault="003150C4" w:rsidP="00D608A7">
            <w:pPr>
              <w:shd w:val="clear" w:color="auto" w:fill="FFFFFF"/>
              <w:ind w:left="-30" w:right="-104" w:hanging="81"/>
            </w:pPr>
            <w:r w:rsidRPr="00353F67">
              <w:rPr>
                <w:sz w:val="22"/>
                <w:szCs w:val="22"/>
              </w:rPr>
              <w:t>16.5</w:t>
            </w:r>
            <w:r>
              <w:rPr>
                <w:sz w:val="22"/>
                <w:szCs w:val="22"/>
              </w:rPr>
              <w:t>*</w:t>
            </w:r>
          </w:p>
          <w:p w14:paraId="19816E80" w14:textId="77777777" w:rsidR="003150C4" w:rsidRPr="00353F67" w:rsidRDefault="003150C4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14:paraId="1578E17F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96F7311" w14:textId="53B3F41C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39E3A47" w14:textId="46B5456B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аммиака и ионов аммония (суммарно)</w:t>
            </w:r>
          </w:p>
        </w:tc>
        <w:tc>
          <w:tcPr>
            <w:tcW w:w="2221" w:type="dxa"/>
            <w:vMerge/>
          </w:tcPr>
          <w:p w14:paraId="082E8D3D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868A8EA" w14:textId="77777777" w:rsidR="003150C4" w:rsidRDefault="003150C4" w:rsidP="00D608A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ГОСТ 33045-2014 р.5,</w:t>
            </w:r>
          </w:p>
          <w:p w14:paraId="7CED0FA9" w14:textId="2224E61C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метод А</w:t>
            </w:r>
          </w:p>
        </w:tc>
      </w:tr>
      <w:tr w:rsidR="003150C4" w:rsidRPr="00BE7352" w14:paraId="21A19DA1" w14:textId="77777777" w:rsidTr="008565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3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DAE1CA7" w14:textId="5D9BDB3D" w:rsidR="003150C4" w:rsidRPr="00353F67" w:rsidRDefault="003150C4" w:rsidP="00D608A7">
            <w:pPr>
              <w:shd w:val="clear" w:color="auto" w:fill="FFFFFF"/>
              <w:ind w:left="-30" w:right="-104" w:hanging="81"/>
            </w:pPr>
            <w:r w:rsidRPr="00353F67">
              <w:rPr>
                <w:sz w:val="22"/>
                <w:szCs w:val="22"/>
              </w:rPr>
              <w:t>16.6</w:t>
            </w:r>
            <w:r>
              <w:rPr>
                <w:sz w:val="22"/>
                <w:szCs w:val="22"/>
              </w:rPr>
              <w:t>*</w:t>
            </w:r>
          </w:p>
          <w:p w14:paraId="14229E33" w14:textId="77777777" w:rsidR="003150C4" w:rsidRPr="00353F67" w:rsidRDefault="003150C4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</w:p>
        </w:tc>
        <w:tc>
          <w:tcPr>
            <w:tcW w:w="1405" w:type="dxa"/>
            <w:vMerge/>
          </w:tcPr>
          <w:p w14:paraId="0F1BC174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6D93816" w14:textId="38DC9D2F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4BEDAC0" w14:textId="77777777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48DAB8CA" w14:textId="25A7FDD6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нитритов</w:t>
            </w:r>
          </w:p>
          <w:p w14:paraId="46497FA1" w14:textId="5E1F9E38" w:rsidR="003150C4" w:rsidRDefault="003150C4" w:rsidP="000F0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</w:tcPr>
          <w:p w14:paraId="0CB222F3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E461CD8" w14:textId="77777777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33045-2014 р.6,</w:t>
            </w:r>
          </w:p>
          <w:p w14:paraId="28F3877D" w14:textId="02CD3F72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Метод Б</w:t>
            </w:r>
          </w:p>
        </w:tc>
      </w:tr>
      <w:tr w:rsidR="003150C4" w:rsidRPr="00BE7352" w14:paraId="4C67A73B" w14:textId="77777777" w:rsidTr="00B80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94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1C47633" w14:textId="23573D45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38F741D8" w14:textId="3104413B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0A5C19B" w14:textId="0C8D4541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06E1DD50" w14:textId="77777777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21F3F20C" w14:textId="77777777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</w:t>
            </w:r>
          </w:p>
          <w:p w14:paraId="269981BD" w14:textId="2EF7AED0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нитратов</w:t>
            </w:r>
          </w:p>
          <w:p w14:paraId="72010B62" w14:textId="32FCC8DE" w:rsidR="003150C4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</w:tcPr>
          <w:p w14:paraId="2D1E91A9" w14:textId="77777777" w:rsidR="003150C4" w:rsidRPr="006B34EC" w:rsidRDefault="003150C4" w:rsidP="00D608A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707BC01" w14:textId="77777777" w:rsidR="003150C4" w:rsidRDefault="003150C4" w:rsidP="00D60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 р.9, метод Д</w:t>
            </w:r>
          </w:p>
          <w:p w14:paraId="08C6C45C" w14:textId="77777777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</w:p>
        </w:tc>
      </w:tr>
      <w:tr w:rsidR="003150C4" w:rsidRPr="00BE7352" w14:paraId="05617714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57A1B15" w14:textId="4706F2A9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486DD1B1" w14:textId="77777777" w:rsidR="003150C4" w:rsidRDefault="003150C4" w:rsidP="00D608A7">
            <w:pPr>
              <w:pStyle w:val="afc"/>
              <w:keepLines/>
              <w:ind w:left="-57" w:right="-57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8123DB5" w14:textId="687D9928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7DA20BB" w14:textId="25507412" w:rsidR="003150C4" w:rsidRPr="0020771A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  <w:vertAlign w:val="superscript"/>
              </w:rPr>
            </w:pPr>
            <w:r w:rsidRPr="0020771A">
              <w:rPr>
                <w:sz w:val="22"/>
                <w:szCs w:val="22"/>
              </w:rPr>
              <w:t>Бихроматная окисляемость (химичес</w:t>
            </w:r>
            <w:r>
              <w:rPr>
                <w:sz w:val="22"/>
                <w:szCs w:val="22"/>
              </w:rPr>
              <w:t>к</w:t>
            </w:r>
            <w:r w:rsidRPr="0020771A">
              <w:rPr>
                <w:sz w:val="22"/>
                <w:szCs w:val="22"/>
              </w:rPr>
              <w:t>ое потребление кислорода)</w:t>
            </w:r>
            <w:r>
              <w:rPr>
                <w:sz w:val="22"/>
                <w:szCs w:val="22"/>
              </w:rPr>
              <w:t>,</w:t>
            </w:r>
            <w:r w:rsidRPr="0020771A">
              <w:rPr>
                <w:sz w:val="22"/>
                <w:szCs w:val="22"/>
              </w:rPr>
              <w:t xml:space="preserve"> мгО/дм</w:t>
            </w:r>
            <w:r w:rsidRPr="0020771A">
              <w:rPr>
                <w:sz w:val="22"/>
                <w:szCs w:val="22"/>
                <w:vertAlign w:val="superscript"/>
              </w:rPr>
              <w:t>3</w:t>
            </w:r>
          </w:p>
          <w:p w14:paraId="2ED60A64" w14:textId="76267EB8" w:rsidR="003150C4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ДИ: (5-800)</w:t>
            </w:r>
          </w:p>
        </w:tc>
        <w:tc>
          <w:tcPr>
            <w:tcW w:w="2221" w:type="dxa"/>
            <w:vMerge/>
          </w:tcPr>
          <w:p w14:paraId="64597CA9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FA219CB" w14:textId="77777777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rFonts w:ascii="SegoeUIRegular" w:hAnsi="SegoeUIRegular"/>
                <w:color w:val="333333"/>
                <w:sz w:val="22"/>
                <w:szCs w:val="22"/>
                <w:shd w:val="clear" w:color="auto" w:fill="FFFFFF"/>
              </w:rPr>
              <w:t>ФР.1.31.2012.12706</w:t>
            </w:r>
            <w:r>
              <w:rPr>
                <w:spacing w:val="-4"/>
                <w:sz w:val="22"/>
                <w:szCs w:val="22"/>
              </w:rPr>
              <w:t xml:space="preserve"> (ПНДФ 14.1:2:4.190-2003.</w:t>
            </w:r>
          </w:p>
          <w:p w14:paraId="58105388" w14:textId="58C42B9B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rFonts w:ascii="SegoeUIRegular" w:hAnsi="SegoeUIRegular"/>
                <w:color w:val="333333"/>
                <w:sz w:val="22"/>
                <w:szCs w:val="22"/>
                <w:shd w:val="clear" w:color="auto" w:fill="FFFFFF"/>
              </w:rPr>
              <w:t>(издание 2012 г.))</w:t>
            </w:r>
          </w:p>
        </w:tc>
      </w:tr>
      <w:tr w:rsidR="003150C4" w:rsidRPr="00BE7352" w14:paraId="16F4E791" w14:textId="77777777" w:rsidTr="00B80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9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3B106FC" w14:textId="41EE42E3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4965D846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326D064" w14:textId="2D2342C8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DD1FE9F" w14:textId="77777777" w:rsidR="003150C4" w:rsidRPr="0020771A" w:rsidRDefault="003150C4" w:rsidP="000F0BB3">
            <w:pPr>
              <w:tabs>
                <w:tab w:val="left" w:pos="2537"/>
              </w:tabs>
              <w:ind w:right="-57"/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 xml:space="preserve">Биохимическое потребление </w:t>
            </w:r>
          </w:p>
          <w:p w14:paraId="631579CC" w14:textId="0ECE6C62" w:rsidR="003150C4" w:rsidRDefault="003150C4" w:rsidP="000F0BB3">
            <w:pPr>
              <w:tabs>
                <w:tab w:val="left" w:pos="2537"/>
              </w:tabs>
              <w:ind w:right="-57"/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кислорода (БПКn)</w:t>
            </w:r>
          </w:p>
        </w:tc>
        <w:tc>
          <w:tcPr>
            <w:tcW w:w="2221" w:type="dxa"/>
            <w:vMerge/>
          </w:tcPr>
          <w:p w14:paraId="49EE6F69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8D19EEE" w14:textId="77777777" w:rsidR="003150C4" w:rsidRDefault="003150C4" w:rsidP="00D608A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17.13.05-23-2011/</w:t>
            </w:r>
          </w:p>
          <w:p w14:paraId="2CCAD971" w14:textId="77777777" w:rsidR="003150C4" w:rsidRPr="003F7052" w:rsidRDefault="003150C4" w:rsidP="00D608A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 w:rsidRPr="003F7052">
              <w:rPr>
                <w:spacing w:val="-4"/>
                <w:sz w:val="22"/>
                <w:szCs w:val="22"/>
              </w:rPr>
              <w:t>5815-2:2003.</w:t>
            </w:r>
          </w:p>
          <w:p w14:paraId="5B34E2FD" w14:textId="7D049ABD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150C4" w:rsidRPr="00BE7352" w14:paraId="7832D666" w14:textId="77777777" w:rsidTr="008565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2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4B14AEF" w14:textId="78880143" w:rsidR="003150C4" w:rsidRPr="00353F67" w:rsidRDefault="003150C4" w:rsidP="00D608A7">
            <w:pPr>
              <w:shd w:val="clear" w:color="auto" w:fill="FFFFFF"/>
              <w:ind w:left="-111" w:right="-104"/>
            </w:pPr>
            <w:r w:rsidRPr="00353F67">
              <w:rPr>
                <w:sz w:val="22"/>
                <w:szCs w:val="22"/>
              </w:rPr>
              <w:lastRenderedPageBreak/>
              <w:t>16.10</w:t>
            </w:r>
            <w:r>
              <w:rPr>
                <w:sz w:val="22"/>
                <w:szCs w:val="22"/>
              </w:rPr>
              <w:t>*</w:t>
            </w:r>
          </w:p>
          <w:p w14:paraId="2E9ED6B8" w14:textId="77777777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</w:p>
        </w:tc>
        <w:tc>
          <w:tcPr>
            <w:tcW w:w="1405" w:type="dxa"/>
            <w:vMerge w:val="restart"/>
          </w:tcPr>
          <w:p w14:paraId="2304EB43" w14:textId="77777777" w:rsidR="003150C4" w:rsidRDefault="003150C4" w:rsidP="003150C4">
            <w:pPr>
              <w:pStyle w:val="afc"/>
              <w:keepLines/>
              <w:ind w:left="-57" w:right="-57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Поверхностные  воды</w:t>
            </w:r>
          </w:p>
          <w:p w14:paraId="1EA00FDC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7D8D3B8B" w14:textId="087FD5A0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B05488A" w14:textId="77777777" w:rsidR="003150C4" w:rsidRPr="0020771A" w:rsidRDefault="003150C4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Массовая</w:t>
            </w:r>
          </w:p>
          <w:p w14:paraId="04BC9C58" w14:textId="77777777" w:rsidR="003150C4" w:rsidRPr="0020771A" w:rsidRDefault="003150C4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концентрация</w:t>
            </w:r>
          </w:p>
          <w:p w14:paraId="52C69703" w14:textId="77777777" w:rsidR="003150C4" w:rsidRPr="0020771A" w:rsidRDefault="003150C4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растворённого</w:t>
            </w:r>
          </w:p>
          <w:p w14:paraId="2E322E6C" w14:textId="053330D1" w:rsidR="003150C4" w:rsidRDefault="003150C4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кислор</w:t>
            </w:r>
            <w:r>
              <w:rPr>
                <w:sz w:val="22"/>
                <w:szCs w:val="22"/>
              </w:rPr>
              <w:t>ода</w:t>
            </w:r>
          </w:p>
        </w:tc>
        <w:tc>
          <w:tcPr>
            <w:tcW w:w="2221" w:type="dxa"/>
            <w:vMerge w:val="restart"/>
          </w:tcPr>
          <w:p w14:paraId="3B1A3AE8" w14:textId="77777777" w:rsidR="003150C4" w:rsidRDefault="003150C4" w:rsidP="003150C4">
            <w:pPr>
              <w:ind w:left="-57" w:right="-57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СанПиН 2.1.2.12-33-2005</w:t>
            </w:r>
            <w:r>
              <w:rPr>
                <w:color w:val="000000"/>
                <w:sz w:val="22"/>
                <w:szCs w:val="22"/>
              </w:rPr>
              <w:br/>
              <w:t>ГН 2.1.5.10-20-2003</w:t>
            </w:r>
            <w:r>
              <w:rPr>
                <w:color w:val="000000"/>
                <w:sz w:val="22"/>
                <w:szCs w:val="22"/>
              </w:rPr>
              <w:br/>
              <w:t>ГН 2.1.5.10-21-2003</w:t>
            </w:r>
          </w:p>
          <w:p w14:paraId="562BA080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430BD4E" w14:textId="77777777" w:rsidR="003150C4" w:rsidRDefault="003150C4" w:rsidP="00D608A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17.13.05-30-2014/</w:t>
            </w:r>
          </w:p>
          <w:p w14:paraId="0CDB410A" w14:textId="77777777" w:rsidR="003150C4" w:rsidRPr="006B4515" w:rsidRDefault="003150C4" w:rsidP="00D608A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  <w:lang w:val="en-US"/>
              </w:rPr>
              <w:t>ISO</w:t>
            </w:r>
            <w:r w:rsidRPr="006B4515">
              <w:rPr>
                <w:spacing w:val="-4"/>
                <w:sz w:val="22"/>
                <w:szCs w:val="22"/>
              </w:rPr>
              <w:t xml:space="preserve"> 5813:1983.</w:t>
            </w:r>
          </w:p>
          <w:p w14:paraId="62B94256" w14:textId="77777777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</w:p>
        </w:tc>
      </w:tr>
      <w:tr w:rsidR="003150C4" w:rsidRPr="00BE7352" w14:paraId="3FD499B4" w14:textId="77777777" w:rsidTr="0085654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22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1B75891" w14:textId="082AA679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01CDA47F" w14:textId="77777777" w:rsidR="003150C4" w:rsidRDefault="003150C4" w:rsidP="003150C4">
            <w:pPr>
              <w:pStyle w:val="afc"/>
              <w:keepLines/>
              <w:ind w:left="-57" w:right="-57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92C4C3E" w14:textId="4C5C8662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004EF4F8" w14:textId="77777777" w:rsidR="003150C4" w:rsidRDefault="003150C4" w:rsidP="000F0BB3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</w:t>
            </w:r>
          </w:p>
          <w:p w14:paraId="4375B187" w14:textId="49D80BF1" w:rsidR="003150C4" w:rsidRDefault="003150C4" w:rsidP="000F0BB3">
            <w:pPr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сульфат-иона</w:t>
            </w:r>
          </w:p>
        </w:tc>
        <w:tc>
          <w:tcPr>
            <w:tcW w:w="2221" w:type="dxa"/>
            <w:vMerge/>
          </w:tcPr>
          <w:p w14:paraId="15287212" w14:textId="77777777" w:rsidR="003150C4" w:rsidRPr="000066E5" w:rsidRDefault="003150C4" w:rsidP="003150C4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455BD25B" w14:textId="77777777" w:rsidR="003150C4" w:rsidRDefault="003150C4" w:rsidP="00D608A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17.13.05-42-2015.</w:t>
            </w:r>
          </w:p>
          <w:p w14:paraId="6EA1BE81" w14:textId="77777777" w:rsidR="003150C4" w:rsidRDefault="003150C4" w:rsidP="00D608A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.</w:t>
            </w:r>
          </w:p>
          <w:p w14:paraId="4BACD0D7" w14:textId="77777777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</w:p>
        </w:tc>
      </w:tr>
      <w:tr w:rsidR="003150C4" w:rsidRPr="00BE7352" w14:paraId="3A166EC7" w14:textId="77777777" w:rsidTr="00B80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73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23FEB1F" w14:textId="59BB7EF2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16.12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692BBF4E" w14:textId="77777777" w:rsidR="003150C4" w:rsidRDefault="003150C4" w:rsidP="00D608A7">
            <w:pPr>
              <w:pStyle w:val="afc"/>
              <w:keepLines/>
              <w:ind w:left="-57" w:right="-57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E56F246" w14:textId="0DB53F99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100.03/08.149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7E5743D0" w14:textId="77777777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концентрация </w:t>
            </w:r>
          </w:p>
          <w:p w14:paraId="28EE7720" w14:textId="2ED6B7D5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хлорид-иона</w:t>
            </w:r>
          </w:p>
          <w:p w14:paraId="7899373A" w14:textId="39C29C7E" w:rsidR="003150C4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</w:tcPr>
          <w:p w14:paraId="28E89712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7615AD3" w14:textId="77777777" w:rsidR="003150C4" w:rsidRDefault="003150C4" w:rsidP="00D608A7">
            <w:pPr>
              <w:ind w:right="-57"/>
              <w:rPr>
                <w:spacing w:val="-4"/>
              </w:rPr>
            </w:pPr>
            <w:r>
              <w:rPr>
                <w:spacing w:val="-4"/>
                <w:sz w:val="22"/>
                <w:szCs w:val="22"/>
              </w:rPr>
              <w:t>СТБ 17.13.05-39-2015</w:t>
            </w:r>
          </w:p>
          <w:p w14:paraId="7DF84FB3" w14:textId="77777777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</w:p>
        </w:tc>
      </w:tr>
      <w:tr w:rsidR="003150C4" w:rsidRPr="00BE7352" w14:paraId="397267A3" w14:textId="77777777" w:rsidTr="00B8098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52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6DF8D833" w14:textId="6552FB74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16.13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7E8B04C0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6422D11" w14:textId="55B4F9BD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4F15E206" w14:textId="77777777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158CE795" w14:textId="7A43E4C2" w:rsidR="003150C4" w:rsidRDefault="003150C4" w:rsidP="000F0BB3">
            <w:pPr>
              <w:jc w:val="both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 фосфат-иона</w:t>
            </w:r>
          </w:p>
          <w:p w14:paraId="23C7ADA2" w14:textId="2E338305" w:rsidR="003150C4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221" w:type="dxa"/>
            <w:vMerge/>
          </w:tcPr>
          <w:p w14:paraId="3E5CEC21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60C88E8" w14:textId="77777777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ГОСТ 18309-2014 </w:t>
            </w:r>
          </w:p>
          <w:p w14:paraId="0DDB8462" w14:textId="49ECE30E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р.6,  Метод Б</w:t>
            </w:r>
          </w:p>
        </w:tc>
      </w:tr>
      <w:tr w:rsidR="003150C4" w:rsidRPr="00BE7352" w14:paraId="018FC0CD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5A3A559A" w14:textId="6E3DB697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16.14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0AF2D708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12FF878" w14:textId="46A2D97A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100.03/08.052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13EF146B" w14:textId="467733AA" w:rsidR="003150C4" w:rsidRDefault="003150C4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Массовая концентрация взвешенных веществ,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485BCDAA" w14:textId="66C2005B" w:rsidR="003150C4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св. 3,0  </w:t>
            </w:r>
          </w:p>
        </w:tc>
        <w:tc>
          <w:tcPr>
            <w:tcW w:w="2221" w:type="dxa"/>
            <w:vMerge/>
          </w:tcPr>
          <w:p w14:paraId="04EDC3D6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07E8A63" w14:textId="7AA72E19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4362-2012</w:t>
            </w:r>
          </w:p>
        </w:tc>
      </w:tr>
      <w:tr w:rsidR="003150C4" w:rsidRPr="00BE7352" w14:paraId="54196E1C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343BA4A" w14:textId="7AA681F4" w:rsidR="003150C4" w:rsidRPr="00353F67" w:rsidRDefault="003150C4" w:rsidP="00D608A7">
            <w:pPr>
              <w:shd w:val="clear" w:color="auto" w:fill="FFFFFF"/>
              <w:ind w:left="-114" w:right="-104"/>
              <w:rPr>
                <w:sz w:val="22"/>
                <w:szCs w:val="22"/>
              </w:rPr>
            </w:pPr>
            <w:r w:rsidRPr="00353F67">
              <w:rPr>
                <w:sz w:val="22"/>
                <w:szCs w:val="22"/>
              </w:rPr>
              <w:t>16.15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484E72D6" w14:textId="77777777" w:rsidR="003150C4" w:rsidRDefault="003150C4" w:rsidP="00D608A7">
            <w:pPr>
              <w:shd w:val="clear" w:color="auto" w:fill="FFFFFF"/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498604D" w14:textId="2D73DB11" w:rsidR="003150C4" w:rsidRDefault="003150C4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100.03/08.155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116E3768" w14:textId="77777777" w:rsidR="003150C4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</w:t>
            </w:r>
          </w:p>
          <w:p w14:paraId="733FEBE7" w14:textId="77777777" w:rsidR="003150C4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концентрация сероводорода в пересчете на сульфид-ион </w:t>
            </w:r>
          </w:p>
          <w:p w14:paraId="64B3144E" w14:textId="471E5F6E" w:rsidR="003150C4" w:rsidRDefault="003150C4" w:rsidP="000F0BB3">
            <w:pPr>
              <w:tabs>
                <w:tab w:val="left" w:pos="990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  <w:vMerge/>
          </w:tcPr>
          <w:p w14:paraId="451EE63A" w14:textId="77777777" w:rsidR="003150C4" w:rsidRPr="000066E5" w:rsidRDefault="003150C4" w:rsidP="00D608A7">
            <w:pPr>
              <w:ind w:left="-57" w:right="-57"/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958F465" w14:textId="77777777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СТБ 17.13.05-31-2014</w:t>
            </w:r>
          </w:p>
          <w:p w14:paraId="4D731C81" w14:textId="77777777" w:rsidR="003150C4" w:rsidRDefault="003150C4" w:rsidP="00D608A7">
            <w:pPr>
              <w:ind w:right="-57"/>
              <w:rPr>
                <w:spacing w:val="-4"/>
                <w:sz w:val="22"/>
                <w:szCs w:val="22"/>
              </w:rPr>
            </w:pPr>
          </w:p>
        </w:tc>
      </w:tr>
      <w:tr w:rsidR="00D608A7" w:rsidRPr="00BE7352" w14:paraId="4A6DC406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293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107FCB99" w14:textId="77777777" w:rsidR="00D608A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17.1</w:t>
            </w:r>
          </w:p>
          <w:p w14:paraId="74803689" w14:textId="471BCC77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***</w:t>
            </w:r>
          </w:p>
        </w:tc>
        <w:tc>
          <w:tcPr>
            <w:tcW w:w="1405" w:type="dxa"/>
            <w:vMerge w:val="restart"/>
          </w:tcPr>
          <w:p w14:paraId="75B90932" w14:textId="539EB610" w:rsidR="00D608A7" w:rsidRPr="00B747FB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  <w:r w:rsidRPr="00B747FB">
              <w:rPr>
                <w:sz w:val="22"/>
                <w:szCs w:val="22"/>
              </w:rPr>
              <w:t>Земли, включая  почвы, грунты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6A2C4DD" w14:textId="62E32F48" w:rsidR="00D608A7" w:rsidRPr="00401D4B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401D4B">
              <w:rPr>
                <w:sz w:val="22"/>
                <w:szCs w:val="22"/>
              </w:rPr>
              <w:t>100.06/42.000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6D590125" w14:textId="67909BE6" w:rsidR="00D608A7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</w:t>
            </w:r>
          </w:p>
          <w:p w14:paraId="3D673C4F" w14:textId="77777777" w:rsidR="00D608A7" w:rsidRDefault="00D608A7" w:rsidP="000F0BB3">
            <w:pPr>
              <w:jc w:val="both"/>
            </w:pPr>
          </w:p>
        </w:tc>
        <w:tc>
          <w:tcPr>
            <w:tcW w:w="2221" w:type="dxa"/>
          </w:tcPr>
          <w:p w14:paraId="3974D1BB" w14:textId="77777777" w:rsidR="00D608A7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28168-89</w:t>
            </w:r>
          </w:p>
          <w:p w14:paraId="519EBC83" w14:textId="77777777" w:rsidR="00D608A7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26483-85</w:t>
            </w:r>
          </w:p>
          <w:p w14:paraId="51B2D5AA" w14:textId="77777777" w:rsidR="00D608A7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17.4.3.01-83</w:t>
            </w:r>
          </w:p>
          <w:p w14:paraId="54BBC00F" w14:textId="77777777" w:rsidR="00D608A7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17.4.4.02-84</w:t>
            </w:r>
          </w:p>
          <w:p w14:paraId="3C817D5D" w14:textId="50326C62" w:rsidR="00D608A7" w:rsidRPr="0020771A" w:rsidRDefault="00D608A7" w:rsidP="00D608A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D7DCF5C" w14:textId="77777777" w:rsidR="00D608A7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28168-89</w:t>
            </w:r>
          </w:p>
          <w:p w14:paraId="6A3A3C0A" w14:textId="77777777" w:rsidR="00D608A7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26483-85</w:t>
            </w:r>
          </w:p>
          <w:p w14:paraId="62AE5136" w14:textId="77777777" w:rsidR="00D608A7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17.4.3.01-83</w:t>
            </w:r>
          </w:p>
          <w:p w14:paraId="38AFFE56" w14:textId="28E74802" w:rsidR="00D608A7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ГОСТ 17.4.4.02-84</w:t>
            </w:r>
          </w:p>
          <w:p w14:paraId="4EB32A62" w14:textId="6B291354" w:rsidR="00D608A7" w:rsidRDefault="00D608A7" w:rsidP="00D608A7">
            <w:pPr>
              <w:ind w:right="-57"/>
              <w:rPr>
                <w:spacing w:val="-4"/>
              </w:rPr>
            </w:pPr>
          </w:p>
        </w:tc>
      </w:tr>
      <w:tr w:rsidR="00D608A7" w:rsidRPr="00BE7352" w14:paraId="5B1E6630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01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005EC86" w14:textId="023BB536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17.2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2E4FC26C" w14:textId="66941A32" w:rsidR="00D608A7" w:rsidRPr="0020771A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4E278E2" w14:textId="5332F878" w:rsidR="00D608A7" w:rsidRPr="0020771A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100.06/08.169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3F44532A" w14:textId="694437FC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Массовая доля </w:t>
            </w:r>
            <w:r w:rsidRPr="0020771A">
              <w:rPr>
                <w:sz w:val="22"/>
                <w:szCs w:val="22"/>
              </w:rPr>
              <w:t xml:space="preserve">подвижного кальция и подвижного магния </w:t>
            </w:r>
          </w:p>
        </w:tc>
        <w:tc>
          <w:tcPr>
            <w:tcW w:w="2221" w:type="dxa"/>
            <w:vMerge w:val="restart"/>
          </w:tcPr>
          <w:p w14:paraId="61EED3A7" w14:textId="77777777" w:rsidR="00D608A7" w:rsidRPr="0020771A" w:rsidRDefault="00D608A7" w:rsidP="00D608A7">
            <w:pPr>
              <w:pStyle w:val="afc"/>
              <w:keepLines/>
              <w:spacing w:line="220" w:lineRule="exact"/>
              <w:ind w:left="-57" w:right="-57"/>
              <w:rPr>
                <w:spacing w:val="-10"/>
                <w:szCs w:val="22"/>
                <w:lang w:val="ru-RU"/>
              </w:rPr>
            </w:pPr>
            <w:r w:rsidRPr="0020771A">
              <w:rPr>
                <w:spacing w:val="-10"/>
                <w:szCs w:val="22"/>
                <w:lang w:val="ru-RU"/>
              </w:rPr>
              <w:t xml:space="preserve">Фактическое значение </w:t>
            </w:r>
          </w:p>
          <w:p w14:paraId="223A9AC4" w14:textId="77777777" w:rsidR="00D608A7" w:rsidRPr="0020771A" w:rsidRDefault="00D608A7" w:rsidP="00D608A7">
            <w:pPr>
              <w:ind w:left="-57" w:right="-57"/>
              <w:rPr>
                <w:spacing w:val="-10"/>
                <w:sz w:val="22"/>
                <w:szCs w:val="22"/>
              </w:rPr>
            </w:pPr>
            <w:r w:rsidRPr="0020771A">
              <w:rPr>
                <w:spacing w:val="-10"/>
                <w:sz w:val="22"/>
                <w:szCs w:val="22"/>
              </w:rPr>
              <w:t xml:space="preserve">ТНПА и другая документация, устанавливающие  требования  к  объекту  </w:t>
            </w:r>
          </w:p>
          <w:p w14:paraId="3B373CAA" w14:textId="5B116135" w:rsidR="00D608A7" w:rsidRPr="0020771A" w:rsidRDefault="00D608A7" w:rsidP="00D608A7">
            <w:pPr>
              <w:rPr>
                <w:sz w:val="22"/>
                <w:szCs w:val="22"/>
              </w:rPr>
            </w:pPr>
            <w:r w:rsidRPr="0020771A">
              <w:rPr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EE7B651" w14:textId="208B3607" w:rsidR="00D608A7" w:rsidRPr="0020771A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 w:rsidRPr="0020771A">
              <w:rPr>
                <w:spacing w:val="-4"/>
                <w:sz w:val="22"/>
                <w:szCs w:val="22"/>
              </w:rPr>
              <w:t xml:space="preserve">ГОСТ 26487-85 </w:t>
            </w:r>
          </w:p>
          <w:p w14:paraId="4C5B06BD" w14:textId="68778E37" w:rsidR="00D608A7" w:rsidRPr="0020771A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 w:rsidRPr="0020771A">
              <w:rPr>
                <w:spacing w:val="-4"/>
                <w:sz w:val="22"/>
                <w:szCs w:val="22"/>
              </w:rPr>
              <w:t>п.2</w:t>
            </w:r>
          </w:p>
        </w:tc>
      </w:tr>
      <w:tr w:rsidR="00D608A7" w:rsidRPr="00BE7352" w14:paraId="0061388C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113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8431DFF" w14:textId="4770A534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17.3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01E2A252" w14:textId="4E72E33B" w:rsidR="00D608A7" w:rsidRPr="0020771A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E79DFBB" w14:textId="6D28CD7B" w:rsidR="00D608A7" w:rsidRPr="0020771A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100.06/08.156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43C99EA" w14:textId="6E75CA5C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 xml:space="preserve">Массовая доля подвижных соединений </w:t>
            </w:r>
            <w:r w:rsidR="003150C4">
              <w:rPr>
                <w:sz w:val="22"/>
                <w:szCs w:val="22"/>
              </w:rPr>
              <w:t>фосфора в пересчете на Р</w:t>
            </w:r>
            <w:r w:rsidR="003150C4">
              <w:rPr>
                <w:sz w:val="22"/>
                <w:szCs w:val="22"/>
                <w:vertAlign w:val="subscript"/>
              </w:rPr>
              <w:t>2</w:t>
            </w:r>
            <w:r w:rsidR="003150C4">
              <w:rPr>
                <w:sz w:val="22"/>
                <w:szCs w:val="22"/>
              </w:rPr>
              <w:t>О</w:t>
            </w:r>
            <w:r w:rsidR="003150C4">
              <w:rPr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2221" w:type="dxa"/>
            <w:vMerge/>
          </w:tcPr>
          <w:p w14:paraId="43E96F23" w14:textId="77777777" w:rsidR="00D608A7" w:rsidRPr="0020771A" w:rsidRDefault="00D608A7" w:rsidP="00D608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DF0224F" w14:textId="15A618D6" w:rsidR="00D608A7" w:rsidRPr="0020771A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 w:rsidRPr="0020771A">
              <w:rPr>
                <w:spacing w:val="-4"/>
                <w:sz w:val="22"/>
                <w:szCs w:val="22"/>
              </w:rPr>
              <w:t>ГОСТ 26207-91 п.4.2</w:t>
            </w:r>
          </w:p>
        </w:tc>
      </w:tr>
      <w:tr w:rsidR="00D608A7" w:rsidRPr="00BE7352" w14:paraId="60C841EE" w14:textId="77777777" w:rsidTr="00315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87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CC3127A" w14:textId="036D0626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17.4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52A88DF7" w14:textId="77777777" w:rsidR="00D608A7" w:rsidRPr="0020771A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75B1513" w14:textId="58C8FDAD" w:rsidR="00D608A7" w:rsidRPr="0020771A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100.06/08.052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6C44334C" w14:textId="4B8C438C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Массовая доля органического вещества</w:t>
            </w:r>
          </w:p>
        </w:tc>
        <w:tc>
          <w:tcPr>
            <w:tcW w:w="2221" w:type="dxa"/>
            <w:vMerge/>
          </w:tcPr>
          <w:p w14:paraId="0F70C9B2" w14:textId="77777777" w:rsidR="00D608A7" w:rsidRPr="0020771A" w:rsidRDefault="00D608A7" w:rsidP="00D608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E788663" w14:textId="1BEFF84D" w:rsidR="00D608A7" w:rsidRPr="0020771A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ГОСТ 26213-2021 п.1</w:t>
            </w:r>
          </w:p>
        </w:tc>
      </w:tr>
      <w:tr w:rsidR="00D608A7" w:rsidRPr="00BE7352" w14:paraId="782C0147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49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7D96299D" w14:textId="2EAEA59D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17.5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04C76A4B" w14:textId="77777777" w:rsidR="00D608A7" w:rsidRPr="0020771A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71457544" w14:textId="21BB04DE" w:rsidR="00D608A7" w:rsidRPr="0020771A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100.06/08.169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10B0B07C" w14:textId="59E2BC54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рН солевой вытяжки</w:t>
            </w:r>
          </w:p>
        </w:tc>
        <w:tc>
          <w:tcPr>
            <w:tcW w:w="2221" w:type="dxa"/>
            <w:vMerge/>
          </w:tcPr>
          <w:p w14:paraId="656F4569" w14:textId="77777777" w:rsidR="00D608A7" w:rsidRPr="0020771A" w:rsidRDefault="00D608A7" w:rsidP="00D608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8C6A81B" w14:textId="08C938FE" w:rsidR="00D608A7" w:rsidRPr="0020771A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 w:rsidRPr="0020771A">
              <w:rPr>
                <w:spacing w:val="-4"/>
                <w:sz w:val="22"/>
                <w:szCs w:val="22"/>
              </w:rPr>
              <w:t>ГОСТ 26483-85</w:t>
            </w:r>
          </w:p>
        </w:tc>
      </w:tr>
      <w:tr w:rsidR="00D608A7" w:rsidRPr="00BE7352" w14:paraId="30AD4CD4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4B39E92B" w14:textId="0FBADC60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17.6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07B2F183" w14:textId="77777777" w:rsidR="00D608A7" w:rsidRPr="0020771A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76E7EEBA" w14:textId="19055419" w:rsidR="00D608A7" w:rsidRPr="0020771A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100.06/08.156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3ABE41FE" w14:textId="219F3919" w:rsidR="00D608A7" w:rsidRPr="0020771A" w:rsidRDefault="00D608A7" w:rsidP="000F0BB3">
            <w:pPr>
              <w:jc w:val="both"/>
              <w:rPr>
                <w:color w:val="FF0000"/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Общий азот</w:t>
            </w:r>
          </w:p>
        </w:tc>
        <w:tc>
          <w:tcPr>
            <w:tcW w:w="2221" w:type="dxa"/>
            <w:vMerge/>
          </w:tcPr>
          <w:p w14:paraId="2FF680D2" w14:textId="77777777" w:rsidR="00D608A7" w:rsidRPr="0020771A" w:rsidRDefault="00D608A7" w:rsidP="00D608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1EB8C013" w14:textId="206190C6" w:rsidR="00D608A7" w:rsidRPr="0020771A" w:rsidRDefault="00D608A7" w:rsidP="00D608A7">
            <w:pPr>
              <w:ind w:right="-57"/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26107-84 </w:t>
            </w:r>
            <w:r w:rsidRPr="0020771A">
              <w:rPr>
                <w:sz w:val="22"/>
                <w:szCs w:val="22"/>
              </w:rPr>
              <w:t xml:space="preserve"> п. 4.2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608A7" w:rsidRPr="00BE7352" w14:paraId="693D68E4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E818FD7" w14:textId="4D436A1D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17.7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3B77E879" w14:textId="77777777" w:rsidR="00D608A7" w:rsidRPr="0020771A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2FBF3A0" w14:textId="77777777" w:rsidR="00D608A7" w:rsidRPr="0020771A" w:rsidRDefault="00D608A7" w:rsidP="00D608A7">
            <w:pPr>
              <w:pStyle w:val="afc"/>
              <w:keepLines/>
              <w:ind w:left="-57" w:right="-57"/>
              <w:rPr>
                <w:szCs w:val="22"/>
              </w:rPr>
            </w:pPr>
            <w:r w:rsidRPr="0020771A">
              <w:rPr>
                <w:szCs w:val="22"/>
                <w:lang w:val="ru-RU"/>
              </w:rPr>
              <w:t>100.06/08.156</w:t>
            </w:r>
          </w:p>
          <w:p w14:paraId="021E3ABC" w14:textId="77777777" w:rsidR="00D608A7" w:rsidRPr="0020771A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5CBFEA6E" w14:textId="6DCCBFBF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Массовая доля азота аммония</w:t>
            </w:r>
          </w:p>
        </w:tc>
        <w:tc>
          <w:tcPr>
            <w:tcW w:w="2221" w:type="dxa"/>
            <w:vMerge/>
          </w:tcPr>
          <w:p w14:paraId="49915747" w14:textId="77777777" w:rsidR="00D608A7" w:rsidRPr="0020771A" w:rsidRDefault="00D608A7" w:rsidP="00D608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67CE1D0D" w14:textId="3B0F95F3" w:rsidR="00D608A7" w:rsidRPr="0020771A" w:rsidRDefault="00D608A7" w:rsidP="00D608A7">
            <w:pPr>
              <w:ind w:right="-57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ГОСТ 26489-85</w:t>
            </w:r>
            <w:r w:rsidRPr="0020771A">
              <w:rPr>
                <w:sz w:val="22"/>
                <w:szCs w:val="22"/>
              </w:rPr>
              <w:br/>
            </w:r>
          </w:p>
        </w:tc>
      </w:tr>
      <w:tr w:rsidR="00D608A7" w:rsidRPr="00BE7352" w14:paraId="4B9077D0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4D8252E6" w14:textId="5E514C4D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lastRenderedPageBreak/>
              <w:t>17.8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 w:val="restart"/>
          </w:tcPr>
          <w:p w14:paraId="1BB317F3" w14:textId="35F560C8" w:rsidR="00D608A7" w:rsidRPr="0020771A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Земли, включая  почвы, грунты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25E04C62" w14:textId="77777777" w:rsidR="00D608A7" w:rsidRPr="0020771A" w:rsidRDefault="00D608A7" w:rsidP="00D608A7">
            <w:pPr>
              <w:pStyle w:val="afc"/>
              <w:keepLines/>
              <w:ind w:left="-57" w:right="-57"/>
              <w:rPr>
                <w:szCs w:val="22"/>
              </w:rPr>
            </w:pPr>
            <w:r w:rsidRPr="0020771A">
              <w:rPr>
                <w:szCs w:val="22"/>
                <w:lang w:val="ru-RU"/>
              </w:rPr>
              <w:t>100.06/08.156</w:t>
            </w:r>
          </w:p>
          <w:p w14:paraId="40AA8950" w14:textId="77777777" w:rsidR="00D608A7" w:rsidRPr="0020771A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69629934" w14:textId="12189815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Нитраты</w:t>
            </w:r>
          </w:p>
        </w:tc>
        <w:tc>
          <w:tcPr>
            <w:tcW w:w="2221" w:type="dxa"/>
          </w:tcPr>
          <w:p w14:paraId="548F20FD" w14:textId="77777777" w:rsidR="00D608A7" w:rsidRPr="0020771A" w:rsidRDefault="00D608A7" w:rsidP="00D608A7">
            <w:pPr>
              <w:pStyle w:val="afc"/>
              <w:keepLines/>
              <w:ind w:left="-57" w:right="-57"/>
              <w:rPr>
                <w:color w:val="000000"/>
                <w:szCs w:val="22"/>
                <w:lang w:val="ru-RU"/>
              </w:rPr>
            </w:pPr>
            <w:r w:rsidRPr="0020771A">
              <w:rPr>
                <w:color w:val="000000"/>
                <w:szCs w:val="22"/>
                <w:lang w:val="ru-RU"/>
              </w:rPr>
              <w:t>ЭкоНиП 17.03.01-001-2021</w:t>
            </w:r>
          </w:p>
          <w:p w14:paraId="11F16F11" w14:textId="77777777" w:rsidR="00D608A7" w:rsidRPr="0020771A" w:rsidRDefault="00D608A7" w:rsidP="00D608A7">
            <w:pPr>
              <w:pStyle w:val="afc"/>
              <w:keepLines/>
              <w:spacing w:line="220" w:lineRule="exact"/>
              <w:ind w:left="-57" w:right="-57"/>
              <w:rPr>
                <w:color w:val="000000"/>
                <w:spacing w:val="-10"/>
                <w:szCs w:val="22"/>
                <w:lang w:val="ru-RU"/>
              </w:rPr>
            </w:pPr>
            <w:r w:rsidRPr="0020771A">
              <w:rPr>
                <w:color w:val="000000"/>
                <w:spacing w:val="-10"/>
                <w:szCs w:val="22"/>
                <w:lang w:val="ru-RU"/>
              </w:rPr>
              <w:t>ГН 2.1.7.12-1-2004</w:t>
            </w:r>
          </w:p>
          <w:p w14:paraId="763E9AE4" w14:textId="77777777" w:rsidR="00D608A7" w:rsidRPr="0020771A" w:rsidRDefault="00D608A7" w:rsidP="00D608A7">
            <w:pPr>
              <w:pStyle w:val="afc"/>
              <w:keepLines/>
              <w:spacing w:line="220" w:lineRule="exact"/>
              <w:ind w:left="-57" w:right="-57"/>
              <w:rPr>
                <w:spacing w:val="-10"/>
                <w:szCs w:val="22"/>
                <w:lang w:val="ru-RU"/>
              </w:rPr>
            </w:pPr>
            <w:r w:rsidRPr="0020771A">
              <w:rPr>
                <w:spacing w:val="-10"/>
                <w:szCs w:val="22"/>
                <w:lang w:val="ru-RU"/>
              </w:rPr>
              <w:t xml:space="preserve">Фактическое значение </w:t>
            </w:r>
          </w:p>
          <w:p w14:paraId="069C4340" w14:textId="5AC9141D" w:rsidR="00D608A7" w:rsidRPr="0020771A" w:rsidRDefault="00D608A7" w:rsidP="00D608A7">
            <w:pPr>
              <w:rPr>
                <w:sz w:val="22"/>
                <w:szCs w:val="22"/>
              </w:rPr>
            </w:pPr>
            <w:r w:rsidRPr="0020771A">
              <w:rPr>
                <w:spacing w:val="-10"/>
                <w:sz w:val="22"/>
                <w:szCs w:val="22"/>
              </w:rPr>
              <w:t xml:space="preserve">ТНПА и другая документация, устанавливающие  требования  к  объекту  </w:t>
            </w: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33CC9C2F" w14:textId="6F157CF7" w:rsidR="00D608A7" w:rsidRPr="0020771A" w:rsidRDefault="00D608A7" w:rsidP="00D608A7">
            <w:pPr>
              <w:ind w:right="-57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ГОСТ 26488-85</w:t>
            </w:r>
            <w:r w:rsidRPr="0020771A">
              <w:rPr>
                <w:sz w:val="22"/>
                <w:szCs w:val="22"/>
              </w:rPr>
              <w:br/>
            </w:r>
          </w:p>
        </w:tc>
      </w:tr>
      <w:tr w:rsidR="00D608A7" w:rsidRPr="00BE7352" w14:paraId="65191C4C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CE83697" w14:textId="1159A34D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17.9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  <w:vMerge/>
          </w:tcPr>
          <w:p w14:paraId="6382F759" w14:textId="77777777" w:rsidR="00D608A7" w:rsidRPr="0020771A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32580FE3" w14:textId="606B4D8E" w:rsidR="00D608A7" w:rsidRPr="0020771A" w:rsidRDefault="00D608A7" w:rsidP="00D608A7">
            <w:pPr>
              <w:shd w:val="clear" w:color="auto" w:fill="FFFFFF"/>
              <w:ind w:left="-57" w:right="-57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100.06/04.125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44A1C9F" w14:textId="77777777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 xml:space="preserve">Удельная  </w:t>
            </w:r>
          </w:p>
          <w:p w14:paraId="4A38C96A" w14:textId="77777777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активность</w:t>
            </w:r>
          </w:p>
          <w:p w14:paraId="7F93D68C" w14:textId="77777777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цезия-137</w:t>
            </w:r>
          </w:p>
          <w:p w14:paraId="77664949" w14:textId="77777777" w:rsidR="00D608A7" w:rsidRPr="0020771A" w:rsidRDefault="00D608A7" w:rsidP="000F0BB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3A9B3CB4" w14:textId="77777777" w:rsidR="00D608A7" w:rsidRDefault="00D608A7" w:rsidP="00D608A7">
            <w:pPr>
              <w:ind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Фактическое значение </w:t>
            </w:r>
          </w:p>
          <w:p w14:paraId="2A165CD9" w14:textId="443A392A" w:rsidR="00D608A7" w:rsidRPr="0020771A" w:rsidRDefault="00D608A7" w:rsidP="00D608A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2B2D5B80" w14:textId="77777777" w:rsidR="00D608A7" w:rsidRPr="0020771A" w:rsidRDefault="00D608A7" w:rsidP="00D608A7">
            <w:pPr>
              <w:rPr>
                <w:sz w:val="22"/>
                <w:szCs w:val="22"/>
              </w:rPr>
            </w:pPr>
            <w:r w:rsidRPr="0020771A">
              <w:rPr>
                <w:sz w:val="22"/>
                <w:szCs w:val="22"/>
              </w:rPr>
              <w:t>МВИ. МН 1181-2011</w:t>
            </w:r>
          </w:p>
          <w:p w14:paraId="36F4B6E4" w14:textId="0CF4ECCE" w:rsidR="00D608A7" w:rsidRPr="0020771A" w:rsidRDefault="00D608A7" w:rsidP="00D608A7">
            <w:pPr>
              <w:rPr>
                <w:sz w:val="22"/>
                <w:szCs w:val="22"/>
              </w:rPr>
            </w:pPr>
          </w:p>
        </w:tc>
      </w:tr>
      <w:tr w:rsidR="00D608A7" w:rsidRPr="00BE7352" w14:paraId="20E9FDD0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005AF064" w14:textId="4B115D80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18.1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</w:tcPr>
          <w:p w14:paraId="6E8204B0" w14:textId="156C9725" w:rsidR="00D608A7" w:rsidRPr="00F55799" w:rsidRDefault="00D608A7" w:rsidP="00D608A7">
            <w:pPr>
              <w:rPr>
                <w:sz w:val="22"/>
                <w:szCs w:val="22"/>
              </w:rPr>
            </w:pPr>
            <w:r w:rsidRPr="00147FFA">
              <w:rPr>
                <w:sz w:val="22"/>
                <w:szCs w:val="22"/>
              </w:rPr>
              <w:t>Продукция сельского хозяйства</w:t>
            </w:r>
            <w:r w:rsidRPr="00F55799">
              <w:rPr>
                <w:sz w:val="22"/>
                <w:szCs w:val="22"/>
              </w:rPr>
              <w:t xml:space="preserve"> </w:t>
            </w:r>
          </w:p>
          <w:p w14:paraId="0DC039CB" w14:textId="77777777" w:rsidR="00D608A7" w:rsidRPr="00F55799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</w:p>
          <w:p w14:paraId="1F246BD2" w14:textId="77777777" w:rsidR="00D608A7" w:rsidRPr="00F55799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</w:p>
          <w:p w14:paraId="3BC4EFB0" w14:textId="2275E023" w:rsidR="00D608A7" w:rsidRPr="00F55799" w:rsidRDefault="00D608A7" w:rsidP="00D608A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047C4FC0" w14:textId="3EB1CAD3" w:rsidR="00D608A7" w:rsidRPr="00BB3790" w:rsidRDefault="00D608A7" w:rsidP="00D608A7">
            <w:pPr>
              <w:ind w:left="-98" w:right="8" w:firstLine="98"/>
              <w:jc w:val="center"/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01.11/04.125</w:t>
            </w:r>
          </w:p>
          <w:p w14:paraId="45BEE668" w14:textId="4E7F8E2D" w:rsidR="00D608A7" w:rsidRPr="000F0BB3" w:rsidRDefault="00D608A7" w:rsidP="00D608A7">
            <w:pPr>
              <w:ind w:left="-98" w:right="8" w:firstLine="98"/>
              <w:jc w:val="center"/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>01.12/04.125</w:t>
            </w:r>
          </w:p>
          <w:p w14:paraId="48B25ABE" w14:textId="77777777" w:rsidR="00D608A7" w:rsidRPr="00BB3790" w:rsidRDefault="00D608A7" w:rsidP="00D608A7">
            <w:pPr>
              <w:ind w:left="-98" w:right="8" w:firstLine="98"/>
              <w:jc w:val="center"/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01.13/</w:t>
            </w:r>
            <w:r w:rsidRPr="00BB3790">
              <w:rPr>
                <w:sz w:val="22"/>
                <w:szCs w:val="22"/>
                <w:lang w:val="en-US"/>
              </w:rPr>
              <w:t>04/125</w:t>
            </w:r>
          </w:p>
          <w:p w14:paraId="7D50080B" w14:textId="77777777" w:rsidR="00D608A7" w:rsidRPr="00BB3790" w:rsidRDefault="00D608A7" w:rsidP="00D608A7">
            <w:pPr>
              <w:ind w:left="-98" w:right="8" w:firstLine="98"/>
              <w:jc w:val="center"/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01.19/</w:t>
            </w:r>
            <w:r w:rsidRPr="00BB3790">
              <w:rPr>
                <w:sz w:val="22"/>
                <w:szCs w:val="22"/>
                <w:lang w:val="en-US"/>
              </w:rPr>
              <w:t>04/125</w:t>
            </w:r>
          </w:p>
          <w:p w14:paraId="02518E6D" w14:textId="77777777" w:rsidR="00D608A7" w:rsidRPr="00BB3790" w:rsidRDefault="00D608A7" w:rsidP="00D608A7">
            <w:pPr>
              <w:ind w:left="-98" w:right="8" w:firstLine="98"/>
              <w:jc w:val="center"/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01.21/</w:t>
            </w:r>
            <w:r w:rsidRPr="00BB3790">
              <w:rPr>
                <w:sz w:val="22"/>
                <w:szCs w:val="22"/>
                <w:lang w:val="en-US"/>
              </w:rPr>
              <w:t>04/125</w:t>
            </w:r>
          </w:p>
          <w:p w14:paraId="1757B5FE" w14:textId="77777777" w:rsidR="00D608A7" w:rsidRPr="00BB3790" w:rsidRDefault="00D608A7" w:rsidP="00D608A7">
            <w:pPr>
              <w:ind w:left="-98" w:right="8" w:firstLine="98"/>
              <w:jc w:val="center"/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01.24/</w:t>
            </w:r>
            <w:r w:rsidRPr="00BB3790">
              <w:rPr>
                <w:sz w:val="22"/>
                <w:szCs w:val="22"/>
                <w:lang w:val="en-US"/>
              </w:rPr>
              <w:t>04/125</w:t>
            </w:r>
          </w:p>
          <w:p w14:paraId="4D2FC79F" w14:textId="77777777" w:rsidR="00D608A7" w:rsidRPr="00BB3790" w:rsidRDefault="00D608A7" w:rsidP="00D608A7">
            <w:pPr>
              <w:ind w:left="-98" w:right="8" w:firstLine="98"/>
              <w:jc w:val="center"/>
              <w:rPr>
                <w:sz w:val="22"/>
                <w:szCs w:val="22"/>
                <w:lang w:val="en-US"/>
              </w:rPr>
            </w:pPr>
            <w:r w:rsidRPr="00BB3790">
              <w:rPr>
                <w:sz w:val="22"/>
                <w:szCs w:val="22"/>
              </w:rPr>
              <w:t>01.25/</w:t>
            </w:r>
            <w:r w:rsidRPr="00BB3790">
              <w:rPr>
                <w:sz w:val="22"/>
                <w:szCs w:val="22"/>
                <w:lang w:val="en-US"/>
              </w:rPr>
              <w:t>04/125</w:t>
            </w:r>
          </w:p>
          <w:p w14:paraId="50A71489" w14:textId="77777777" w:rsidR="00D608A7" w:rsidRPr="000F0BB3" w:rsidRDefault="00D608A7" w:rsidP="00D608A7">
            <w:pPr>
              <w:ind w:left="-98" w:right="8" w:firstLine="98"/>
              <w:jc w:val="center"/>
              <w:rPr>
                <w:sz w:val="22"/>
                <w:szCs w:val="22"/>
                <w:lang w:val="en-US"/>
              </w:rPr>
            </w:pPr>
            <w:r w:rsidRPr="000F0BB3">
              <w:rPr>
                <w:sz w:val="22"/>
                <w:szCs w:val="22"/>
              </w:rPr>
              <w:t>01.26/</w:t>
            </w:r>
            <w:r w:rsidRPr="000F0BB3">
              <w:rPr>
                <w:sz w:val="22"/>
                <w:szCs w:val="22"/>
                <w:lang w:val="en-US"/>
              </w:rPr>
              <w:t>04/125</w:t>
            </w:r>
          </w:p>
          <w:p w14:paraId="0D2C1818" w14:textId="661F0F9E" w:rsidR="00D608A7" w:rsidRPr="00ED0409" w:rsidRDefault="00D608A7" w:rsidP="00D608A7">
            <w:pPr>
              <w:spacing w:line="240" w:lineRule="exact"/>
              <w:ind w:left="-98" w:right="8" w:firstLine="98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4C63424F" w14:textId="77777777" w:rsidR="00D608A7" w:rsidRPr="00F55799" w:rsidRDefault="00D608A7" w:rsidP="000F0BB3">
            <w:pPr>
              <w:ind w:right="-108"/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Удельная(объемная)</w:t>
            </w:r>
          </w:p>
          <w:p w14:paraId="16F3BF00" w14:textId="7329E958" w:rsidR="00D608A7" w:rsidRPr="00F55799" w:rsidRDefault="00D608A7" w:rsidP="000F0BB3">
            <w:pPr>
              <w:ind w:right="-108"/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активность радионуклидов</w:t>
            </w:r>
          </w:p>
          <w:p w14:paraId="6FA51AD2" w14:textId="1FF31581" w:rsidR="00D608A7" w:rsidRPr="00F55799" w:rsidRDefault="00D608A7" w:rsidP="000F0BB3">
            <w:pPr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цезия-137</w:t>
            </w:r>
          </w:p>
        </w:tc>
        <w:tc>
          <w:tcPr>
            <w:tcW w:w="2221" w:type="dxa"/>
            <w:vMerge w:val="restart"/>
          </w:tcPr>
          <w:p w14:paraId="5C81C92B" w14:textId="77777777" w:rsidR="00D608A7" w:rsidRDefault="00D608A7" w:rsidP="00D608A7">
            <w:pPr>
              <w:ind w:left="-57" w:right="-57"/>
              <w:rPr>
                <w:rFonts w:ascii="Courier New" w:hAnsi="Courier New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0F0BB3">
              <w:rPr>
                <w:sz w:val="22"/>
                <w:szCs w:val="22"/>
              </w:rPr>
              <w:t>Республиканские допустимые уровни содержания цезия-137 и стронция-90 в сельскохозяйственном сырье и кормах», утв. Минсельхозпродом РБ  03.08.99</w:t>
            </w:r>
            <w:r w:rsidRPr="000F0BB3">
              <w:rPr>
                <w:rFonts w:ascii="Courier New" w:hAnsi="Courier New"/>
                <w:sz w:val="22"/>
                <w:szCs w:val="22"/>
              </w:rPr>
              <w:t xml:space="preserve"> </w:t>
            </w:r>
          </w:p>
          <w:p w14:paraId="7D2E7FB1" w14:textId="5F24430C" w:rsidR="00D608A7" w:rsidRDefault="00D608A7" w:rsidP="00D608A7">
            <w:pPr>
              <w:ind w:left="-57" w:right="-57"/>
              <w:rPr>
                <w:rFonts w:ascii="Courier New" w:hAnsi="Courier New"/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</w:t>
            </w:r>
            <w:r w:rsidR="000F0BB3">
              <w:rPr>
                <w:sz w:val="22"/>
                <w:szCs w:val="22"/>
              </w:rPr>
              <w:t>объекту</w:t>
            </w:r>
          </w:p>
          <w:p w14:paraId="2C02DCC8" w14:textId="2D67AB97" w:rsidR="00D608A7" w:rsidRPr="00F55799" w:rsidRDefault="00D608A7" w:rsidP="00D608A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5677D7B7" w14:textId="3DAE8D65" w:rsidR="00D608A7" w:rsidRPr="00F55799" w:rsidRDefault="00D608A7" w:rsidP="00D608A7">
            <w:pPr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МВИ. МН 1181-2011</w:t>
            </w:r>
          </w:p>
          <w:p w14:paraId="04DCAD1E" w14:textId="4C14D53F" w:rsidR="00D608A7" w:rsidRPr="00F55799" w:rsidRDefault="00D608A7" w:rsidP="00D608A7">
            <w:pPr>
              <w:rPr>
                <w:sz w:val="22"/>
                <w:szCs w:val="22"/>
              </w:rPr>
            </w:pPr>
          </w:p>
        </w:tc>
      </w:tr>
      <w:tr w:rsidR="00D608A7" w:rsidRPr="00BE7352" w14:paraId="3A6934A9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2D38DBFB" w14:textId="543DC8FE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19.1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</w:tcPr>
          <w:p w14:paraId="795BEFD7" w14:textId="7115FFD9" w:rsidR="00D608A7" w:rsidRPr="00F55799" w:rsidRDefault="00D608A7" w:rsidP="00D608A7">
            <w:pPr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Корма и кормовые добавки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5E5064D5" w14:textId="77777777" w:rsidR="00D608A7" w:rsidRPr="00BB3790" w:rsidRDefault="00D608A7" w:rsidP="00D608A7">
            <w:pPr>
              <w:shd w:val="clear" w:color="auto" w:fill="FFFFFF"/>
              <w:ind w:left="-57" w:right="-57"/>
              <w:jc w:val="center"/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10.91/04.125</w:t>
            </w:r>
          </w:p>
          <w:p w14:paraId="570D0C22" w14:textId="4D391519" w:rsidR="00D608A7" w:rsidRPr="00ED0409" w:rsidRDefault="00D608A7" w:rsidP="00D608A7">
            <w:pPr>
              <w:jc w:val="center"/>
              <w:rPr>
                <w:sz w:val="20"/>
                <w:szCs w:val="20"/>
                <w:highlight w:val="yellow"/>
              </w:rPr>
            </w:pPr>
            <w:r w:rsidRPr="00BB3790">
              <w:rPr>
                <w:sz w:val="22"/>
                <w:szCs w:val="22"/>
              </w:rPr>
              <w:t>10.92/04.125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1CA8D05A" w14:textId="77777777" w:rsidR="00D608A7" w:rsidRDefault="00D608A7" w:rsidP="000F0BB3">
            <w:pPr>
              <w:ind w:right="-108"/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 xml:space="preserve">  </w:t>
            </w:r>
          </w:p>
          <w:p w14:paraId="32F3F045" w14:textId="452E4F66" w:rsidR="00D608A7" w:rsidRPr="00F55799" w:rsidRDefault="00D608A7" w:rsidP="000F0BB3">
            <w:pPr>
              <w:ind w:right="-108"/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(объемная)</w:t>
            </w:r>
          </w:p>
          <w:p w14:paraId="535558F6" w14:textId="29E9CE94" w:rsidR="00D608A7" w:rsidRPr="00F55799" w:rsidRDefault="00D608A7" w:rsidP="000F0BB3">
            <w:pPr>
              <w:ind w:right="-108"/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активность радионуклидов</w:t>
            </w:r>
          </w:p>
          <w:p w14:paraId="2A97461A" w14:textId="0C42C3AA" w:rsidR="00D608A7" w:rsidRPr="00F55799" w:rsidRDefault="00D608A7" w:rsidP="000F0BB3">
            <w:pPr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цезия-137</w:t>
            </w:r>
          </w:p>
        </w:tc>
        <w:tc>
          <w:tcPr>
            <w:tcW w:w="2221" w:type="dxa"/>
            <w:vMerge/>
          </w:tcPr>
          <w:p w14:paraId="08690D72" w14:textId="2327759A" w:rsidR="00D608A7" w:rsidRPr="00F55799" w:rsidRDefault="00D608A7" w:rsidP="00D608A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2040E47" w14:textId="77777777" w:rsidR="00D608A7" w:rsidRPr="00F55799" w:rsidRDefault="00D608A7" w:rsidP="00D608A7">
            <w:pPr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МВИ. МН 1181-2011</w:t>
            </w:r>
          </w:p>
          <w:p w14:paraId="41357228" w14:textId="77777777" w:rsidR="00D608A7" w:rsidRPr="00F55799" w:rsidRDefault="00D608A7" w:rsidP="00D608A7">
            <w:pPr>
              <w:rPr>
                <w:sz w:val="22"/>
                <w:szCs w:val="22"/>
              </w:rPr>
            </w:pPr>
          </w:p>
        </w:tc>
      </w:tr>
      <w:tr w:rsidR="00D608A7" w:rsidRPr="00BE7352" w14:paraId="196477B3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3E1E4B50" w14:textId="13CD7FDE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20.1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</w:tcPr>
          <w:p w14:paraId="6159E14A" w14:textId="77777777" w:rsidR="00D608A7" w:rsidRPr="00DB15D8" w:rsidRDefault="00D608A7" w:rsidP="00D608A7">
            <w:pPr>
              <w:rPr>
                <w:sz w:val="22"/>
                <w:szCs w:val="22"/>
              </w:rPr>
            </w:pPr>
            <w:r w:rsidRPr="00DB15D8">
              <w:rPr>
                <w:sz w:val="22"/>
                <w:szCs w:val="22"/>
              </w:rPr>
              <w:t>Древесина и изделия из древесины и пробки.</w:t>
            </w:r>
          </w:p>
          <w:p w14:paraId="2B3C0605" w14:textId="5024B0DE" w:rsidR="00D608A7" w:rsidRPr="004E1994" w:rsidRDefault="00D608A7" w:rsidP="00D608A7">
            <w:pPr>
              <w:rPr>
                <w:sz w:val="20"/>
                <w:szCs w:val="20"/>
              </w:rPr>
            </w:pPr>
            <w:r w:rsidRPr="00DB15D8">
              <w:rPr>
                <w:sz w:val="22"/>
                <w:szCs w:val="22"/>
              </w:rPr>
              <w:t>Изделия из соломки и материалов для плетения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64507E98" w14:textId="78AFDC0C" w:rsidR="00D608A7" w:rsidRPr="00BB3790" w:rsidRDefault="00D608A7" w:rsidP="00D608A7">
            <w:pPr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02.20/04.12502.30/04.12516.10/04.125</w:t>
            </w:r>
          </w:p>
          <w:p w14:paraId="5A2C0927" w14:textId="550F9A69" w:rsidR="00D608A7" w:rsidRPr="00BB3790" w:rsidRDefault="00D608A7" w:rsidP="00D608A7">
            <w:pPr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16.21/04.125</w:t>
            </w:r>
          </w:p>
          <w:p w14:paraId="52A3A129" w14:textId="7AA115CC" w:rsidR="00D608A7" w:rsidRPr="00BB3790" w:rsidRDefault="00D608A7" w:rsidP="00D608A7">
            <w:pPr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16.22/04.125</w:t>
            </w:r>
          </w:p>
          <w:p w14:paraId="10CE350A" w14:textId="7DA6E3F6" w:rsidR="00D608A7" w:rsidRPr="00BB3790" w:rsidRDefault="00D608A7" w:rsidP="00D608A7">
            <w:pPr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16.23/04.125</w:t>
            </w:r>
          </w:p>
          <w:p w14:paraId="06845938" w14:textId="3345B31B" w:rsidR="00D608A7" w:rsidRPr="00BB3790" w:rsidRDefault="00D608A7" w:rsidP="00D608A7">
            <w:pPr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16.24/04.125</w:t>
            </w:r>
          </w:p>
          <w:p w14:paraId="4854C59E" w14:textId="1A581774" w:rsidR="00D608A7" w:rsidRPr="00BB3790" w:rsidRDefault="00D608A7" w:rsidP="00D608A7">
            <w:pPr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>16.29/04.125</w:t>
            </w:r>
          </w:p>
          <w:p w14:paraId="38BFAC02" w14:textId="266484E3" w:rsidR="00D608A7" w:rsidRPr="00BB3790" w:rsidRDefault="00D608A7" w:rsidP="00D608A7">
            <w:pPr>
              <w:shd w:val="clear" w:color="auto" w:fill="FFFFFF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2B15B5AC" w14:textId="665F7409" w:rsidR="00D608A7" w:rsidRPr="00F55799" w:rsidRDefault="00D608A7" w:rsidP="000F0BB3">
            <w:pPr>
              <w:tabs>
                <w:tab w:val="left" w:pos="5960"/>
              </w:tabs>
              <w:spacing w:line="216" w:lineRule="auto"/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Удельная активность цезия-137</w:t>
            </w:r>
          </w:p>
          <w:p w14:paraId="2C36996D" w14:textId="77777777" w:rsidR="00D608A7" w:rsidRPr="00F55799" w:rsidRDefault="00D608A7" w:rsidP="000F0BB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221" w:type="dxa"/>
          </w:tcPr>
          <w:p w14:paraId="0A567A67" w14:textId="77777777" w:rsidR="00D608A7" w:rsidRPr="000F0BB3" w:rsidRDefault="00D608A7" w:rsidP="00D608A7">
            <w:pPr>
              <w:rPr>
                <w:sz w:val="22"/>
                <w:szCs w:val="22"/>
              </w:rPr>
            </w:pPr>
            <w:r w:rsidRPr="000F0BB3">
              <w:rPr>
                <w:sz w:val="22"/>
                <w:szCs w:val="22"/>
              </w:rPr>
              <w:t xml:space="preserve">ГН 2.6.1.10-1-01-2001 </w:t>
            </w:r>
          </w:p>
          <w:p w14:paraId="21E900AE" w14:textId="7A7C36FD" w:rsidR="00D608A7" w:rsidRPr="000F0BB3" w:rsidRDefault="00D608A7" w:rsidP="00D608A7">
            <w:pPr>
              <w:rPr>
                <w:bCs/>
                <w:iCs/>
                <w:sz w:val="22"/>
                <w:szCs w:val="22"/>
                <w:shd w:val="clear" w:color="auto" w:fill="FCFDFD"/>
              </w:rPr>
            </w:pPr>
            <w:r w:rsidRPr="000F0BB3">
              <w:rPr>
                <w:bCs/>
                <w:iCs/>
                <w:sz w:val="22"/>
                <w:szCs w:val="22"/>
              </w:rPr>
              <w:t>Республиканские допустимые уровни содержания цезия-137 в древесине, продукции из древесины и древесных материалов и прочей непищевой продукции лесного хозяйства (РДУ/ЛХ-2001),</w:t>
            </w:r>
            <w:r w:rsidRPr="000F0BB3">
              <w:rPr>
                <w:bCs/>
                <w:iCs/>
                <w:sz w:val="22"/>
                <w:szCs w:val="22"/>
                <w:shd w:val="clear" w:color="auto" w:fill="FCFDFD"/>
              </w:rPr>
              <w:t xml:space="preserve"> утв. постановлением Главного государственного врача от 11.01.2001 г. № 4</w:t>
            </w:r>
          </w:p>
          <w:p w14:paraId="2774380A" w14:textId="023910FA" w:rsidR="00D608A7" w:rsidRDefault="00D608A7" w:rsidP="00D608A7">
            <w:pPr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 xml:space="preserve">ТНПА и другая документация, устанавливающая технические требования к </w:t>
            </w:r>
            <w:r w:rsidR="000F0BB3">
              <w:rPr>
                <w:sz w:val="22"/>
                <w:szCs w:val="22"/>
              </w:rPr>
              <w:t xml:space="preserve">объекту </w:t>
            </w:r>
          </w:p>
          <w:p w14:paraId="45A8B620" w14:textId="5D15C6B0" w:rsidR="00D608A7" w:rsidRPr="00BB3790" w:rsidRDefault="00D608A7" w:rsidP="00D608A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7290637E" w14:textId="77777777" w:rsidR="00D608A7" w:rsidRPr="00F55799" w:rsidRDefault="00D608A7" w:rsidP="00D608A7">
            <w:pPr>
              <w:tabs>
                <w:tab w:val="left" w:pos="5960"/>
              </w:tabs>
              <w:spacing w:line="192" w:lineRule="auto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МВИ.МН 1181-2011</w:t>
            </w:r>
          </w:p>
          <w:p w14:paraId="745FC70F" w14:textId="77777777" w:rsidR="00D608A7" w:rsidRPr="00F55799" w:rsidRDefault="00D608A7" w:rsidP="00D608A7">
            <w:pPr>
              <w:rPr>
                <w:sz w:val="22"/>
                <w:szCs w:val="22"/>
              </w:rPr>
            </w:pPr>
          </w:p>
        </w:tc>
      </w:tr>
      <w:tr w:rsidR="00D608A7" w:rsidRPr="00BE7352" w14:paraId="05584263" w14:textId="77777777" w:rsidTr="009423A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cantSplit/>
          <w:trHeight w:val="60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14:paraId="4773F299" w14:textId="60878719" w:rsidR="00D608A7" w:rsidRPr="00CE3D77" w:rsidRDefault="00D608A7" w:rsidP="00D608A7">
            <w:pPr>
              <w:shd w:val="clear" w:color="auto" w:fill="FFFFFF"/>
              <w:ind w:left="-30" w:right="-104" w:hanging="81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lastRenderedPageBreak/>
              <w:t>21.1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405" w:type="dxa"/>
          </w:tcPr>
          <w:p w14:paraId="3D5821C0" w14:textId="4192B1D6" w:rsidR="000F0BB3" w:rsidRPr="00F55799" w:rsidRDefault="00D608A7" w:rsidP="000F0BB3">
            <w:pPr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Пищевые продукты</w:t>
            </w:r>
          </w:p>
          <w:p w14:paraId="462EC521" w14:textId="624CE58A" w:rsidR="00D608A7" w:rsidRPr="00F55799" w:rsidRDefault="00D608A7" w:rsidP="00D608A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</w:tcBorders>
          </w:tcPr>
          <w:p w14:paraId="4AECE83F" w14:textId="77777777" w:rsidR="00D608A7" w:rsidRPr="00CE3D77" w:rsidRDefault="00D608A7" w:rsidP="00D608A7">
            <w:pPr>
              <w:ind w:left="-98" w:right="-10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01.47/04.125</w:t>
            </w:r>
          </w:p>
          <w:p w14:paraId="51DF63A4" w14:textId="7D8DFB41" w:rsidR="00D608A7" w:rsidRPr="00CE3D77" w:rsidRDefault="00D608A7" w:rsidP="00D608A7">
            <w:pPr>
              <w:ind w:left="-98" w:right="-10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03.00/04.125</w:t>
            </w:r>
          </w:p>
          <w:p w14:paraId="0CD26A1A" w14:textId="77777777" w:rsidR="00D608A7" w:rsidRPr="00CE3D77" w:rsidRDefault="00D608A7" w:rsidP="00D608A7">
            <w:pPr>
              <w:ind w:left="-98" w:right="-10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10.11/04.125</w:t>
            </w:r>
          </w:p>
          <w:p w14:paraId="41216DEC" w14:textId="77777777" w:rsidR="00D608A7" w:rsidRPr="00CE3D77" w:rsidRDefault="00D608A7" w:rsidP="00D608A7">
            <w:pPr>
              <w:ind w:left="-98" w:right="-10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10.12/04.125</w:t>
            </w:r>
          </w:p>
          <w:p w14:paraId="3796A3E7" w14:textId="456B807E" w:rsidR="00D608A7" w:rsidRPr="00CE3D77" w:rsidRDefault="00D608A7" w:rsidP="00D608A7">
            <w:pPr>
              <w:ind w:left="-9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10.20/04.125</w:t>
            </w:r>
          </w:p>
          <w:p w14:paraId="6FA8D27E" w14:textId="77777777" w:rsidR="00D608A7" w:rsidRPr="00CE3D77" w:rsidRDefault="00D608A7" w:rsidP="00D608A7">
            <w:pPr>
              <w:spacing w:line="240" w:lineRule="exact"/>
              <w:ind w:left="-98" w:right="-111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01.22/04.125</w:t>
            </w:r>
          </w:p>
          <w:p w14:paraId="482D4C19" w14:textId="10D69874" w:rsidR="00D608A7" w:rsidRPr="00CE3D77" w:rsidRDefault="00D608A7" w:rsidP="00D608A7">
            <w:pPr>
              <w:spacing w:line="240" w:lineRule="exact"/>
              <w:ind w:left="-98" w:right="-111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01.23/04.125</w:t>
            </w:r>
          </w:p>
          <w:p w14:paraId="6CE3D2E5" w14:textId="77777777" w:rsidR="00D608A7" w:rsidRPr="00CE3D77" w:rsidRDefault="00D608A7" w:rsidP="00D608A7">
            <w:pPr>
              <w:ind w:left="-9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10.32/04.125</w:t>
            </w:r>
          </w:p>
          <w:p w14:paraId="293316E5" w14:textId="77777777" w:rsidR="00D608A7" w:rsidRPr="00CE3D77" w:rsidRDefault="00D608A7" w:rsidP="00D608A7">
            <w:pPr>
              <w:ind w:left="-98" w:right="-10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10.39/04.125</w:t>
            </w:r>
          </w:p>
          <w:p w14:paraId="13227794" w14:textId="77777777" w:rsidR="00D608A7" w:rsidRPr="00CE3D77" w:rsidRDefault="00D608A7" w:rsidP="00D608A7">
            <w:pPr>
              <w:numPr>
                <w:ilvl w:val="12"/>
                <w:numId w:val="0"/>
              </w:numPr>
              <w:ind w:left="-98" w:right="-141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10.41/04.125</w:t>
            </w:r>
          </w:p>
          <w:p w14:paraId="18F1ADF5" w14:textId="77777777" w:rsidR="00D608A7" w:rsidRPr="00CE3D77" w:rsidRDefault="00D608A7" w:rsidP="00D608A7">
            <w:pPr>
              <w:numPr>
                <w:ilvl w:val="12"/>
                <w:numId w:val="0"/>
              </w:numPr>
              <w:ind w:left="-98" w:right="-141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10.42/04.125</w:t>
            </w:r>
          </w:p>
          <w:p w14:paraId="409F4008" w14:textId="77777777" w:rsidR="00D608A7" w:rsidRPr="00CE3D77" w:rsidRDefault="00D608A7" w:rsidP="00D608A7">
            <w:pPr>
              <w:ind w:left="-98" w:right="-10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10.51/04.125</w:t>
            </w:r>
          </w:p>
          <w:p w14:paraId="6F573222" w14:textId="5FBB3358" w:rsidR="00D608A7" w:rsidRPr="00CE3D77" w:rsidRDefault="00D608A7" w:rsidP="00D608A7">
            <w:pPr>
              <w:ind w:left="-9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10.52/04.125</w:t>
            </w:r>
          </w:p>
          <w:p w14:paraId="2BAD9C33" w14:textId="68E06F02" w:rsidR="00D608A7" w:rsidRPr="00CE3D77" w:rsidRDefault="00D608A7" w:rsidP="00D608A7">
            <w:pPr>
              <w:ind w:left="-9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10.71/04.125</w:t>
            </w:r>
          </w:p>
          <w:p w14:paraId="2A9E1146" w14:textId="110CCB3B" w:rsidR="00D608A7" w:rsidRPr="00CE3D77" w:rsidRDefault="00D608A7" w:rsidP="00D608A7">
            <w:pPr>
              <w:ind w:left="-98" w:firstLine="98"/>
              <w:rPr>
                <w:sz w:val="22"/>
                <w:szCs w:val="22"/>
              </w:rPr>
            </w:pPr>
            <w:r w:rsidRPr="00CE3D77">
              <w:rPr>
                <w:sz w:val="22"/>
                <w:szCs w:val="22"/>
              </w:rPr>
              <w:t>10.89/04.125</w:t>
            </w:r>
          </w:p>
          <w:p w14:paraId="0B4D4BE6" w14:textId="7B4A95CE" w:rsidR="00D608A7" w:rsidRPr="00CE3D77" w:rsidRDefault="00D608A7" w:rsidP="00D608A7">
            <w:pPr>
              <w:ind w:left="43" w:hanging="43"/>
              <w:rPr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14:paraId="3686AEBA" w14:textId="77777777" w:rsidR="00D608A7" w:rsidRDefault="00D608A7" w:rsidP="000F0BB3">
            <w:pPr>
              <w:ind w:right="-108"/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Удельная</w:t>
            </w:r>
            <w:r>
              <w:rPr>
                <w:sz w:val="22"/>
                <w:szCs w:val="22"/>
              </w:rPr>
              <w:t xml:space="preserve"> </w:t>
            </w:r>
          </w:p>
          <w:p w14:paraId="5CB2AAB9" w14:textId="28BB5A5F" w:rsidR="00D608A7" w:rsidRPr="00F55799" w:rsidRDefault="00D608A7" w:rsidP="000F0BB3">
            <w:pPr>
              <w:ind w:right="-108"/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(объемная)</w:t>
            </w:r>
          </w:p>
          <w:p w14:paraId="2F655FEB" w14:textId="4D4C5FD6" w:rsidR="00D608A7" w:rsidRPr="00F55799" w:rsidRDefault="00D608A7" w:rsidP="000F0BB3">
            <w:pPr>
              <w:jc w:val="both"/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активность радионуклидов цезия-137</w:t>
            </w:r>
          </w:p>
        </w:tc>
        <w:tc>
          <w:tcPr>
            <w:tcW w:w="2221" w:type="dxa"/>
          </w:tcPr>
          <w:p w14:paraId="2BF3D783" w14:textId="77777777" w:rsidR="00D608A7" w:rsidRPr="00BB3790" w:rsidRDefault="00D608A7" w:rsidP="00D608A7">
            <w:pPr>
              <w:rPr>
                <w:sz w:val="22"/>
                <w:szCs w:val="22"/>
              </w:rPr>
            </w:pPr>
            <w:r w:rsidRPr="00BB3790">
              <w:rPr>
                <w:sz w:val="22"/>
                <w:szCs w:val="22"/>
              </w:rPr>
              <w:t xml:space="preserve">ГН 10-117-99 </w:t>
            </w:r>
          </w:p>
          <w:p w14:paraId="73B090DD" w14:textId="3A2B29DC" w:rsidR="00D608A7" w:rsidRPr="00BB3790" w:rsidRDefault="00D608A7" w:rsidP="00D608A7">
            <w:pPr>
              <w:rPr>
                <w:sz w:val="22"/>
                <w:szCs w:val="22"/>
              </w:rPr>
            </w:pPr>
            <w:r w:rsidRPr="00BB3790">
              <w:rPr>
                <w:bCs/>
                <w:iCs/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пищевых продуктах и питьевой воде (РДУ-99), утв. </w:t>
            </w:r>
            <w:r w:rsidRPr="00BB3790">
              <w:rPr>
                <w:bCs/>
                <w:iCs/>
                <w:sz w:val="22"/>
                <w:szCs w:val="22"/>
                <w:shd w:val="clear" w:color="auto" w:fill="FCFDFD"/>
              </w:rPr>
              <w:t>постановлением Главного государственного санитарного врача Республики Беларусь от 26.04.1999 г. № 16</w:t>
            </w:r>
          </w:p>
          <w:p w14:paraId="5F1D7809" w14:textId="4D1852D1" w:rsidR="00D608A7" w:rsidRPr="00BB3790" w:rsidRDefault="00D608A7" w:rsidP="00D608A7">
            <w:pPr>
              <w:rPr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bottom w:val="single" w:sz="4" w:space="0" w:color="auto"/>
            </w:tcBorders>
          </w:tcPr>
          <w:p w14:paraId="0892DDEB" w14:textId="068007BD" w:rsidR="00D608A7" w:rsidRPr="00F55799" w:rsidRDefault="00D608A7" w:rsidP="00D608A7">
            <w:pPr>
              <w:rPr>
                <w:sz w:val="22"/>
                <w:szCs w:val="22"/>
              </w:rPr>
            </w:pPr>
            <w:r w:rsidRPr="00F55799">
              <w:rPr>
                <w:sz w:val="22"/>
                <w:szCs w:val="22"/>
              </w:rPr>
              <w:t>МВИ.МН 1181-2011</w:t>
            </w:r>
          </w:p>
        </w:tc>
      </w:tr>
    </w:tbl>
    <w:p w14:paraId="487FC993" w14:textId="77777777" w:rsidR="000F0BB3" w:rsidRDefault="000F0BB3" w:rsidP="000F0BB3">
      <w:pPr>
        <w:rPr>
          <w:b/>
          <w:sz w:val="20"/>
          <w:szCs w:val="20"/>
        </w:rPr>
      </w:pPr>
    </w:p>
    <w:p w14:paraId="5DA503A2" w14:textId="35B3A9A4" w:rsidR="000F0BB3" w:rsidRPr="000F0BB3" w:rsidRDefault="000F0BB3" w:rsidP="000F0BB3">
      <w:pPr>
        <w:ind w:left="-426"/>
        <w:rPr>
          <w:b/>
          <w:sz w:val="20"/>
          <w:szCs w:val="20"/>
        </w:rPr>
      </w:pPr>
      <w:r w:rsidRPr="000F0BB3">
        <w:rPr>
          <w:b/>
          <w:sz w:val="20"/>
          <w:szCs w:val="20"/>
        </w:rPr>
        <w:t xml:space="preserve">Примечание: </w:t>
      </w:r>
    </w:p>
    <w:p w14:paraId="1E895849" w14:textId="77777777" w:rsidR="000F0BB3" w:rsidRPr="000F0BB3" w:rsidRDefault="000F0BB3" w:rsidP="000F0BB3">
      <w:pPr>
        <w:ind w:left="-426"/>
        <w:rPr>
          <w:color w:val="000000"/>
          <w:sz w:val="20"/>
          <w:szCs w:val="20"/>
        </w:rPr>
      </w:pPr>
      <w:r w:rsidRPr="000F0BB3">
        <w:rPr>
          <w:bCs/>
          <w:sz w:val="20"/>
          <w:szCs w:val="20"/>
        </w:rPr>
        <w:t>* – деятельность осуществляется непосредственно в ООС;</w:t>
      </w:r>
      <w:r w:rsidRPr="000F0BB3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0F0BB3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0F0BB3">
        <w:rPr>
          <w:color w:val="000000"/>
          <w:sz w:val="20"/>
          <w:szCs w:val="20"/>
        </w:rPr>
        <w:t xml:space="preserve"> </w:t>
      </w:r>
    </w:p>
    <w:p w14:paraId="160CBAB8" w14:textId="77777777" w:rsidR="000F0BB3" w:rsidRDefault="000F0BB3" w:rsidP="000F0BB3">
      <w:pPr>
        <w:ind w:left="-426"/>
        <w:rPr>
          <w:color w:val="000000"/>
          <w:sz w:val="28"/>
          <w:szCs w:val="28"/>
        </w:rPr>
      </w:pPr>
    </w:p>
    <w:p w14:paraId="0163E24A" w14:textId="77777777" w:rsidR="000F0BB3" w:rsidRDefault="000F0BB3" w:rsidP="000F0BB3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  <w:r>
        <w:rPr>
          <w:color w:val="000000"/>
          <w:sz w:val="28"/>
          <w:szCs w:val="28"/>
        </w:rPr>
        <w:t xml:space="preserve"> </w:t>
      </w:r>
    </w:p>
    <w:p w14:paraId="6FECE242" w14:textId="77777777" w:rsidR="000F0BB3" w:rsidRDefault="000F0BB3" w:rsidP="000F0BB3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DB0F2B7" w14:textId="77777777" w:rsidR="000F0BB3" w:rsidRDefault="000F0BB3" w:rsidP="000F0BB3">
      <w:pPr>
        <w:ind w:left="-426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заместитель 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 по  аккредитации  </w:t>
      </w:r>
    </w:p>
    <w:p w14:paraId="385C3BB6" w14:textId="77777777" w:rsidR="000F0BB3" w:rsidRDefault="000F0BB3" w:rsidP="000F0BB3">
      <w:pPr>
        <w:ind w:left="-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О.В.Шабанова  </w:t>
      </w:r>
    </w:p>
    <w:p w14:paraId="456B77E1" w14:textId="77777777" w:rsidR="000F0BB3" w:rsidRDefault="000F0BB3" w:rsidP="000F0BB3">
      <w:pPr>
        <w:widowControl w:val="0"/>
        <w:ind w:left="-426" w:hanging="952"/>
        <w:rPr>
          <w:bCs/>
        </w:rPr>
      </w:pPr>
    </w:p>
    <w:p w14:paraId="42C25A97" w14:textId="1DC71080" w:rsidR="006D167D" w:rsidRDefault="006D167D" w:rsidP="000F0BB3">
      <w:pPr>
        <w:ind w:left="-284"/>
        <w:rPr>
          <w:sz w:val="28"/>
          <w:szCs w:val="28"/>
        </w:rPr>
      </w:pP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4174"/>
        <w:gridCol w:w="2232"/>
        <w:gridCol w:w="700"/>
        <w:gridCol w:w="2924"/>
      </w:tblGrid>
      <w:tr w:rsidR="006D65D3" w:rsidRPr="00183744" w14:paraId="740D64AC" w14:textId="77777777" w:rsidTr="000F0BB3">
        <w:tc>
          <w:tcPr>
            <w:tcW w:w="4174" w:type="dxa"/>
          </w:tcPr>
          <w:p w14:paraId="748A6A77" w14:textId="7A1C7A7E" w:rsidR="006D65D3" w:rsidRPr="00183744" w:rsidRDefault="006D65D3" w:rsidP="00C81987">
            <w:pPr>
              <w:spacing w:line="280" w:lineRule="atLeast"/>
              <w:ind w:left="-103" w:firstLine="709"/>
              <w:jc w:val="both"/>
            </w:pPr>
          </w:p>
        </w:tc>
        <w:tc>
          <w:tcPr>
            <w:tcW w:w="2232" w:type="dxa"/>
          </w:tcPr>
          <w:p w14:paraId="4FD84F54" w14:textId="77777777" w:rsidR="006D65D3" w:rsidRPr="00183744" w:rsidRDefault="006D65D3" w:rsidP="00C81987">
            <w:pPr>
              <w:ind w:left="-103" w:firstLine="709"/>
              <w:jc w:val="center"/>
            </w:pPr>
          </w:p>
        </w:tc>
        <w:tc>
          <w:tcPr>
            <w:tcW w:w="700" w:type="dxa"/>
          </w:tcPr>
          <w:p w14:paraId="38683231" w14:textId="77777777" w:rsidR="006D65D3" w:rsidRPr="00183744" w:rsidRDefault="006D65D3" w:rsidP="00C81987">
            <w:pPr>
              <w:ind w:left="-103" w:firstLine="709"/>
              <w:jc w:val="both"/>
            </w:pPr>
          </w:p>
        </w:tc>
        <w:tc>
          <w:tcPr>
            <w:tcW w:w="2924" w:type="dxa"/>
            <w:vAlign w:val="bottom"/>
          </w:tcPr>
          <w:p w14:paraId="105A5221" w14:textId="60F38AB0" w:rsidR="006D65D3" w:rsidRPr="00ED37E2" w:rsidRDefault="006D65D3" w:rsidP="00C81987">
            <w:pPr>
              <w:ind w:left="-103" w:firstLine="709"/>
              <w:jc w:val="center"/>
            </w:pPr>
          </w:p>
        </w:tc>
      </w:tr>
    </w:tbl>
    <w:p w14:paraId="40DC0C87" w14:textId="5DE6BB01" w:rsidR="00517476" w:rsidRPr="00802ADE" w:rsidRDefault="00517476" w:rsidP="00802ADE">
      <w:pPr>
        <w:jc w:val="distribute"/>
        <w:rPr>
          <w:sz w:val="18"/>
          <w:szCs w:val="18"/>
        </w:rPr>
      </w:pPr>
    </w:p>
    <w:p w14:paraId="4BD9D3C6" w14:textId="77777777" w:rsidR="000F0BB3" w:rsidRPr="00802ADE" w:rsidRDefault="000F0BB3">
      <w:pPr>
        <w:jc w:val="distribute"/>
        <w:rPr>
          <w:sz w:val="18"/>
          <w:szCs w:val="18"/>
        </w:rPr>
      </w:pPr>
    </w:p>
    <w:sectPr w:rsidR="000F0BB3" w:rsidRPr="00802ADE" w:rsidSect="00E32BB1">
      <w:headerReference w:type="default" r:id="rId12"/>
      <w:footerReference w:type="default" r:id="rId13"/>
      <w:footerReference w:type="first" r:id="rId14"/>
      <w:pgSz w:w="11906" w:h="16838"/>
      <w:pgMar w:top="719" w:right="567" w:bottom="180" w:left="1701" w:header="54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32BF4" w14:textId="77777777" w:rsidR="00530DBD" w:rsidRDefault="00530DBD">
      <w:r>
        <w:separator/>
      </w:r>
    </w:p>
  </w:endnote>
  <w:endnote w:type="continuationSeparator" w:id="0">
    <w:p w14:paraId="06483893" w14:textId="77777777" w:rsidR="00530DBD" w:rsidRDefault="0053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1269"/>
      <w:gridCol w:w="222"/>
    </w:tblGrid>
    <w:tr w:rsidR="00E26651" w:rsidRPr="00113CEF" w14:paraId="57554CA9" w14:textId="77777777" w:rsidTr="001B2E52">
      <w:tc>
        <w:tcPr>
          <w:tcW w:w="4892" w:type="pct"/>
        </w:tcPr>
        <w:tbl>
          <w:tblPr>
            <w:tblW w:w="11053" w:type="dxa"/>
            <w:tblLook w:val="00A0" w:firstRow="1" w:lastRow="0" w:firstColumn="1" w:lastColumn="0" w:noHBand="0" w:noVBand="0"/>
          </w:tblPr>
          <w:tblGrid>
            <w:gridCol w:w="3252"/>
            <w:gridCol w:w="4341"/>
            <w:gridCol w:w="3460"/>
          </w:tblGrid>
          <w:tr w:rsidR="00E26651" w:rsidRPr="00AE573F" w14:paraId="466D6802" w14:textId="77777777" w:rsidTr="001B2E52">
            <w:tc>
              <w:tcPr>
                <w:tcW w:w="3252" w:type="dxa"/>
              </w:tcPr>
              <w:p w14:paraId="15C2F212" w14:textId="77777777" w:rsidR="00E26651" w:rsidRDefault="00E26651" w:rsidP="00351D9C">
                <w:pPr>
                  <w:pStyle w:val="36"/>
                  <w:rPr>
                    <w:rFonts w:eastAsia="ArialMT"/>
                    <w:sz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lang w:val="ru-RU"/>
                  </w:rPr>
                  <w:t>_________________________</w:t>
                </w:r>
              </w:p>
              <w:p w14:paraId="72CD6990" w14:textId="77777777" w:rsidR="00E26651" w:rsidRPr="00DE0952" w:rsidRDefault="00E26651" w:rsidP="00351D9C">
                <w:pPr>
                  <w:pStyle w:val="36"/>
                  <w:ind w:right="-354"/>
                  <w:rPr>
                    <w:rFonts w:eastAsia="ArialMT"/>
                    <w:sz w:val="20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4341" w:type="dxa"/>
                <w:vAlign w:val="center"/>
              </w:tcPr>
              <w:p w14:paraId="4D57AF06" w14:textId="55C554BD" w:rsidR="00E26651" w:rsidRDefault="00145FD9" w:rsidP="00B863FC">
                <w:pPr>
                  <w:pStyle w:val="36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20.12.</w:t>
                </w:r>
                <w:r w:rsidR="00E26651">
                  <w:rPr>
                    <w:rFonts w:eastAsia="ArialMT"/>
                    <w:u w:val="single"/>
                    <w:lang w:val="ru-RU"/>
                  </w:rPr>
                  <w:t>2024</w:t>
                </w:r>
              </w:p>
              <w:p w14:paraId="37E260CE" w14:textId="77777777" w:rsidR="00E26651" w:rsidRDefault="00E26651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  <w:p w14:paraId="02A8A0B2" w14:textId="77777777" w:rsidR="00E26651" w:rsidRPr="00635874" w:rsidRDefault="00E26651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460" w:type="dxa"/>
                <w:vAlign w:val="center"/>
              </w:tcPr>
              <w:p w14:paraId="1A2988AF" w14:textId="555F714C" w:rsidR="00E26651" w:rsidRPr="00DE0952" w:rsidRDefault="00E26651" w:rsidP="00351D9C">
                <w:pPr>
                  <w:pStyle w:val="36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  <w:r w:rsidRPr="00DE0952">
                  <w:rPr>
                    <w:lang w:val="ru-RU"/>
                  </w:rPr>
                  <w:t xml:space="preserve">Лист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PAGE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42158A">
                  <w:rPr>
                    <w:rStyle w:val="ad"/>
                    <w:noProof/>
                    <w:lang w:val="ru-RU"/>
                  </w:rPr>
                  <w:t>3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  <w:r w:rsidRPr="00DE0952">
                  <w:rPr>
                    <w:lang w:val="ru-RU"/>
                  </w:rPr>
                  <w:t xml:space="preserve"> Листов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NUMPAGES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42158A">
                  <w:rPr>
                    <w:rStyle w:val="ad"/>
                    <w:noProof/>
                    <w:lang w:val="ru-RU"/>
                  </w:rPr>
                  <w:t>7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</w:p>
            </w:tc>
          </w:tr>
        </w:tbl>
        <w:p w14:paraId="6E3BFBAD" w14:textId="77777777" w:rsidR="00E26651" w:rsidRPr="003717D2" w:rsidRDefault="00E26651" w:rsidP="00351D9C">
          <w:pPr>
            <w:pStyle w:val="afc"/>
            <w:rPr>
              <w:sz w:val="20"/>
              <w:lang w:val="ru-RU"/>
            </w:rPr>
          </w:pPr>
        </w:p>
      </w:tc>
      <w:tc>
        <w:tcPr>
          <w:tcW w:w="108" w:type="pct"/>
        </w:tcPr>
        <w:p w14:paraId="0E330BB8" w14:textId="77777777" w:rsidR="00E26651" w:rsidRPr="003717D2" w:rsidRDefault="00E26651" w:rsidP="00351D9C">
          <w:pPr>
            <w:pStyle w:val="afc"/>
            <w:jc w:val="center"/>
            <w:rPr>
              <w:sz w:val="20"/>
              <w:lang w:val="ru-RU"/>
            </w:rPr>
          </w:pPr>
        </w:p>
      </w:tc>
    </w:tr>
  </w:tbl>
  <w:p w14:paraId="7E6ADFC9" w14:textId="77777777" w:rsidR="00E26651" w:rsidRDefault="00E26651">
    <w:pPr>
      <w:pStyle w:val="ab"/>
    </w:pPr>
  </w:p>
  <w:p w14:paraId="65180D8A" w14:textId="77777777" w:rsidR="00E26651" w:rsidRDefault="00E2665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48" w:type="pct"/>
      <w:tblInd w:w="108" w:type="dxa"/>
      <w:tblLook w:val="00A0" w:firstRow="1" w:lastRow="0" w:firstColumn="1" w:lastColumn="0" w:noHBand="0" w:noVBand="0"/>
    </w:tblPr>
    <w:tblGrid>
      <w:gridCol w:w="11269"/>
      <w:gridCol w:w="222"/>
    </w:tblGrid>
    <w:tr w:rsidR="00E26651" w:rsidRPr="00113CEF" w14:paraId="3D520157" w14:textId="77777777" w:rsidTr="001B2E52">
      <w:tc>
        <w:tcPr>
          <w:tcW w:w="4892" w:type="pct"/>
        </w:tcPr>
        <w:tbl>
          <w:tblPr>
            <w:tblW w:w="11053" w:type="dxa"/>
            <w:tblLook w:val="00A0" w:firstRow="1" w:lastRow="0" w:firstColumn="1" w:lastColumn="0" w:noHBand="0" w:noVBand="0"/>
          </w:tblPr>
          <w:tblGrid>
            <w:gridCol w:w="3252"/>
            <w:gridCol w:w="4341"/>
            <w:gridCol w:w="3460"/>
          </w:tblGrid>
          <w:tr w:rsidR="00E26651" w:rsidRPr="00AE573F" w14:paraId="2117B909" w14:textId="77777777" w:rsidTr="001B2E52">
            <w:tc>
              <w:tcPr>
                <w:tcW w:w="3252" w:type="dxa"/>
              </w:tcPr>
              <w:p w14:paraId="48AB36AD" w14:textId="77777777" w:rsidR="00E26651" w:rsidRDefault="00E26651" w:rsidP="00351D9C">
                <w:pPr>
                  <w:pStyle w:val="36"/>
                  <w:rPr>
                    <w:rFonts w:eastAsia="ArialMT"/>
                    <w:sz w:val="20"/>
                    <w:lang w:val="ru-RU"/>
                  </w:rPr>
                </w:pPr>
                <w:r w:rsidRPr="00AE573F">
                  <w:rPr>
                    <w:rFonts w:eastAsia="ArialMT"/>
                    <w:sz w:val="20"/>
                    <w:lang w:val="ru-RU"/>
                  </w:rPr>
                  <w:t>_________________________</w:t>
                </w:r>
              </w:p>
              <w:p w14:paraId="6B5D60A3" w14:textId="77777777" w:rsidR="00E26651" w:rsidRPr="00DE0952" w:rsidRDefault="00E26651" w:rsidP="00351D9C">
                <w:pPr>
                  <w:pStyle w:val="36"/>
                  <w:ind w:right="-354"/>
                  <w:rPr>
                    <w:rFonts w:eastAsia="ArialMT"/>
                    <w:sz w:val="20"/>
                    <w:lang w:val="ru-RU"/>
                  </w:rPr>
                </w:pPr>
                <w:r>
                  <w:rPr>
                    <w:rFonts w:eastAsia="ArialMT"/>
                    <w:sz w:val="16"/>
                    <w:szCs w:val="16"/>
                    <w:lang w:val="ru-RU"/>
                  </w:rPr>
                  <w:t xml:space="preserve"> </w:t>
                </w:r>
                <w:r w:rsidRPr="00F97744">
                  <w:rPr>
                    <w:rFonts w:eastAsia="ArialMT"/>
                    <w:sz w:val="16"/>
                    <w:szCs w:val="16"/>
                    <w:lang w:val="ru-RU"/>
                  </w:rPr>
                  <w:t xml:space="preserve">подпись ведущего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эксперта по аккредитации</w:t>
                </w:r>
              </w:p>
            </w:tc>
            <w:tc>
              <w:tcPr>
                <w:tcW w:w="4341" w:type="dxa"/>
                <w:vAlign w:val="center"/>
              </w:tcPr>
              <w:p w14:paraId="78514C97" w14:textId="167D6C41" w:rsidR="00E26651" w:rsidRPr="00DE0952" w:rsidRDefault="00E26651" w:rsidP="00351D9C">
                <w:pPr>
                  <w:pStyle w:val="36"/>
                  <w:jc w:val="center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20.12.2024</w:t>
                </w:r>
              </w:p>
              <w:p w14:paraId="61F434F7" w14:textId="77777777" w:rsidR="00E26651" w:rsidRDefault="00E26651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  <w:r w:rsidRPr="00635874">
                  <w:rPr>
                    <w:rFonts w:eastAsia="ArialMT"/>
                    <w:sz w:val="16"/>
                    <w:szCs w:val="16"/>
                    <w:lang w:val="ru-RU"/>
                  </w:rPr>
                  <w:t xml:space="preserve">дата </w:t>
                </w:r>
                <w:r>
                  <w:rPr>
                    <w:rFonts w:eastAsia="ArialMT"/>
                    <w:sz w:val="16"/>
                    <w:szCs w:val="16"/>
                    <w:lang w:val="ru-RU"/>
                  </w:rPr>
                  <w:t>принятия решения</w:t>
                </w:r>
              </w:p>
              <w:p w14:paraId="70A0C829" w14:textId="77777777" w:rsidR="00E26651" w:rsidRPr="00635874" w:rsidRDefault="00E26651" w:rsidP="00351D9C">
                <w:pPr>
                  <w:pStyle w:val="36"/>
                  <w:jc w:val="center"/>
                  <w:rPr>
                    <w:rFonts w:eastAsia="ArialMT"/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3460" w:type="dxa"/>
                <w:vAlign w:val="center"/>
              </w:tcPr>
              <w:p w14:paraId="632BC454" w14:textId="2994B230" w:rsidR="00E26651" w:rsidRPr="00DE0952" w:rsidRDefault="00E26651" w:rsidP="00351D9C">
                <w:pPr>
                  <w:pStyle w:val="36"/>
                  <w:rPr>
                    <w:lang w:val="ru-RU"/>
                  </w:rPr>
                </w:pPr>
                <w:r>
                  <w:rPr>
                    <w:lang w:val="ru-RU"/>
                  </w:rPr>
                  <w:t xml:space="preserve"> </w:t>
                </w:r>
                <w:r w:rsidRPr="00DE0952">
                  <w:rPr>
                    <w:lang w:val="ru-RU"/>
                  </w:rPr>
                  <w:t xml:space="preserve">Лист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PAGE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42158A">
                  <w:rPr>
                    <w:rStyle w:val="ad"/>
                    <w:noProof/>
                    <w:lang w:val="ru-RU"/>
                  </w:rPr>
                  <w:t>1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  <w:r w:rsidRPr="00DE0952">
                  <w:rPr>
                    <w:lang w:val="ru-RU"/>
                  </w:rPr>
                  <w:t xml:space="preserve"> Листов </w:t>
                </w:r>
                <w:r w:rsidRPr="00DE0952">
                  <w:rPr>
                    <w:rStyle w:val="ad"/>
                    <w:lang w:val="ru-RU"/>
                  </w:rPr>
                  <w:fldChar w:fldCharType="begin"/>
                </w:r>
                <w:r w:rsidRPr="00DE0952">
                  <w:rPr>
                    <w:rStyle w:val="ad"/>
                    <w:lang w:val="ru-RU"/>
                  </w:rPr>
                  <w:instrText xml:space="preserve"> NUMPAGES </w:instrText>
                </w:r>
                <w:r w:rsidRPr="00DE0952">
                  <w:rPr>
                    <w:rStyle w:val="ad"/>
                    <w:lang w:val="ru-RU"/>
                  </w:rPr>
                  <w:fldChar w:fldCharType="separate"/>
                </w:r>
                <w:r w:rsidR="0042158A">
                  <w:rPr>
                    <w:rStyle w:val="ad"/>
                    <w:noProof/>
                    <w:lang w:val="ru-RU"/>
                  </w:rPr>
                  <w:t>7</w:t>
                </w:r>
                <w:r w:rsidRPr="00DE0952">
                  <w:rPr>
                    <w:rStyle w:val="ad"/>
                    <w:lang w:val="ru-RU"/>
                  </w:rPr>
                  <w:fldChar w:fldCharType="end"/>
                </w:r>
              </w:p>
            </w:tc>
          </w:tr>
        </w:tbl>
        <w:p w14:paraId="2622650A" w14:textId="77777777" w:rsidR="00E26651" w:rsidRPr="003717D2" w:rsidRDefault="00E26651" w:rsidP="00351D9C">
          <w:pPr>
            <w:pStyle w:val="afc"/>
            <w:rPr>
              <w:sz w:val="20"/>
              <w:lang w:val="ru-RU"/>
            </w:rPr>
          </w:pPr>
        </w:p>
      </w:tc>
      <w:tc>
        <w:tcPr>
          <w:tcW w:w="108" w:type="pct"/>
        </w:tcPr>
        <w:p w14:paraId="108AF126" w14:textId="77777777" w:rsidR="00E26651" w:rsidRPr="003717D2" w:rsidRDefault="00E26651" w:rsidP="00351D9C">
          <w:pPr>
            <w:pStyle w:val="afc"/>
            <w:jc w:val="center"/>
            <w:rPr>
              <w:sz w:val="20"/>
              <w:lang w:val="ru-RU"/>
            </w:rPr>
          </w:pPr>
        </w:p>
      </w:tc>
    </w:tr>
  </w:tbl>
  <w:p w14:paraId="0E0A4BD6" w14:textId="77777777" w:rsidR="00E26651" w:rsidRDefault="00E26651" w:rsidP="0047432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20C7B" w14:textId="77777777" w:rsidR="00530DBD" w:rsidRDefault="00530DBD">
      <w:r>
        <w:separator/>
      </w:r>
    </w:p>
  </w:footnote>
  <w:footnote w:type="continuationSeparator" w:id="0">
    <w:p w14:paraId="24AF7425" w14:textId="77777777" w:rsidR="00530DBD" w:rsidRDefault="00530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7" w:type="dxa"/>
      <w:tblInd w:w="-31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77"/>
    </w:tblGrid>
    <w:tr w:rsidR="00E26651" w:rsidRPr="00ED37E2" w14:paraId="7CF92195" w14:textId="77777777" w:rsidTr="00ED37E2">
      <w:trPr>
        <w:trHeight w:val="80"/>
      </w:trPr>
      <w:tc>
        <w:tcPr>
          <w:tcW w:w="9977" w:type="dxa"/>
          <w:tcBorders>
            <w:bottom w:val="single" w:sz="4" w:space="0" w:color="auto"/>
          </w:tcBorders>
          <w:vAlign w:val="center"/>
        </w:tcPr>
        <w:p w14:paraId="2FD4421D" w14:textId="5315AC39" w:rsidR="00E26651" w:rsidRPr="00ED37E2" w:rsidRDefault="00E26651" w:rsidP="000F0BB3">
          <w:pPr>
            <w:rPr>
              <w:bCs/>
            </w:rPr>
          </w:pPr>
          <w:r w:rsidRPr="00ED37E2">
            <w:rPr>
              <w:b/>
              <w:noProof/>
              <w:sz w:val="20"/>
              <w:szCs w:val="20"/>
            </w:rPr>
            <w:drawing>
              <wp:inline distT="0" distB="0" distL="0" distR="0" wp14:anchorId="09FF2CA7" wp14:editId="1D60A9DC">
                <wp:extent cx="371475" cy="466725"/>
                <wp:effectExtent l="0" t="0" r="9525" b="9525"/>
                <wp:docPr id="1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D37E2">
            <w:rPr>
              <w:bCs/>
            </w:rPr>
            <w:t xml:space="preserve">       </w:t>
          </w:r>
          <w:proofErr w:type="gramStart"/>
          <w:r>
            <w:rPr>
              <w:bCs/>
            </w:rPr>
            <w:t>Дополнение  №</w:t>
          </w:r>
          <w:proofErr w:type="gramEnd"/>
          <w:r>
            <w:rPr>
              <w:bCs/>
            </w:rPr>
            <w:t xml:space="preserve">1     </w:t>
          </w:r>
          <w:r w:rsidRPr="00ED37E2">
            <w:rPr>
              <w:bCs/>
            </w:rPr>
            <w:t xml:space="preserve">Приложение №1 к аттестату аккредитации № </w:t>
          </w:r>
          <w:r w:rsidRPr="00ED37E2">
            <w:rPr>
              <w:color w:val="000000"/>
            </w:rPr>
            <w:t xml:space="preserve">BY/112 </w:t>
          </w:r>
          <w:r>
            <w:rPr>
              <w:color w:val="000000"/>
            </w:rPr>
            <w:t>2.4380</w:t>
          </w:r>
        </w:p>
      </w:tc>
    </w:tr>
  </w:tbl>
  <w:p w14:paraId="7C8A432B" w14:textId="77777777" w:rsidR="00E26651" w:rsidRPr="00751F78" w:rsidRDefault="00E26651">
    <w:pPr>
      <w:pStyle w:val="a8"/>
      <w:rPr>
        <w:sz w:val="2"/>
        <w:szCs w:val="2"/>
      </w:rPr>
    </w:pPr>
  </w:p>
  <w:tbl>
    <w:tblPr>
      <w:tblStyle w:val="af4"/>
      <w:tblW w:w="0" w:type="auto"/>
      <w:tblInd w:w="-318" w:type="dxa"/>
      <w:tblLook w:val="04A0" w:firstRow="1" w:lastRow="0" w:firstColumn="1" w:lastColumn="0" w:noHBand="0" w:noVBand="1"/>
    </w:tblPr>
    <w:tblGrid>
      <w:gridCol w:w="692"/>
      <w:gridCol w:w="1435"/>
      <w:gridCol w:w="1418"/>
      <w:gridCol w:w="1701"/>
      <w:gridCol w:w="2268"/>
      <w:gridCol w:w="2551"/>
    </w:tblGrid>
    <w:tr w:rsidR="00E26651" w:rsidRPr="00751F78" w14:paraId="5BDF2D20" w14:textId="77777777" w:rsidTr="00CF7F84">
      <w:tc>
        <w:tcPr>
          <w:tcW w:w="692" w:type="dxa"/>
          <w:vAlign w:val="center"/>
        </w:tcPr>
        <w:p w14:paraId="5F3FB424" w14:textId="77777777" w:rsidR="00E26651" w:rsidRPr="00751F78" w:rsidRDefault="00E26651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1</w:t>
          </w:r>
        </w:p>
      </w:tc>
      <w:tc>
        <w:tcPr>
          <w:tcW w:w="1435" w:type="dxa"/>
          <w:vAlign w:val="center"/>
        </w:tcPr>
        <w:p w14:paraId="29EEBC18" w14:textId="77777777" w:rsidR="00E26651" w:rsidRPr="00751F78" w:rsidRDefault="00E26651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2</w:t>
          </w:r>
        </w:p>
      </w:tc>
      <w:tc>
        <w:tcPr>
          <w:tcW w:w="1418" w:type="dxa"/>
          <w:vAlign w:val="center"/>
        </w:tcPr>
        <w:p w14:paraId="46B2B797" w14:textId="77777777" w:rsidR="00E26651" w:rsidRPr="00751F78" w:rsidRDefault="00E26651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3</w:t>
          </w:r>
        </w:p>
      </w:tc>
      <w:tc>
        <w:tcPr>
          <w:tcW w:w="1701" w:type="dxa"/>
          <w:vAlign w:val="center"/>
        </w:tcPr>
        <w:p w14:paraId="5139F1A6" w14:textId="77777777" w:rsidR="00E26651" w:rsidRPr="00751F78" w:rsidRDefault="00E26651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4</w:t>
          </w:r>
        </w:p>
      </w:tc>
      <w:tc>
        <w:tcPr>
          <w:tcW w:w="2268" w:type="dxa"/>
          <w:vAlign w:val="center"/>
        </w:tcPr>
        <w:p w14:paraId="36F84652" w14:textId="77777777" w:rsidR="00E26651" w:rsidRPr="00751F78" w:rsidRDefault="00E26651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5</w:t>
          </w:r>
        </w:p>
      </w:tc>
      <w:tc>
        <w:tcPr>
          <w:tcW w:w="2551" w:type="dxa"/>
          <w:vAlign w:val="center"/>
        </w:tcPr>
        <w:p w14:paraId="6DAE8989" w14:textId="77777777" w:rsidR="00E26651" w:rsidRPr="00751F78" w:rsidRDefault="00E26651" w:rsidP="00751F78">
          <w:pPr>
            <w:pStyle w:val="a8"/>
            <w:jc w:val="center"/>
            <w:rPr>
              <w:sz w:val="22"/>
              <w:szCs w:val="22"/>
            </w:rPr>
          </w:pPr>
          <w:r w:rsidRPr="00751F78">
            <w:rPr>
              <w:sz w:val="22"/>
              <w:szCs w:val="22"/>
            </w:rPr>
            <w:t>6</w:t>
          </w:r>
        </w:p>
      </w:tc>
    </w:tr>
  </w:tbl>
  <w:p w14:paraId="1BD3153F" w14:textId="77777777" w:rsidR="00E26651" w:rsidRPr="00751F78" w:rsidRDefault="00E26651" w:rsidP="00751F78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212101C"/>
    <w:multiLevelType w:val="hybridMultilevel"/>
    <w:tmpl w:val="606693D0"/>
    <w:lvl w:ilvl="0" w:tplc="79146BBE">
      <w:start w:val="1"/>
      <w:numFmt w:val="bullet"/>
      <w:lvlText w:val="−"/>
      <w:lvlJc w:val="left"/>
      <w:pPr>
        <w:tabs>
          <w:tab w:val="num" w:pos="303"/>
        </w:tabs>
        <w:ind w:left="-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329943FA"/>
    <w:multiLevelType w:val="hybridMultilevel"/>
    <w:tmpl w:val="40DC8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9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  <w:rPr>
        <w:rFonts w:cs="Times New Roman"/>
      </w:rPr>
    </w:lvl>
  </w:abstractNum>
  <w:abstractNum w:abstractNumId="20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4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9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0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3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4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8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9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1586841371">
    <w:abstractNumId w:val="30"/>
  </w:num>
  <w:num w:numId="2" w16cid:durableId="1517576428">
    <w:abstractNumId w:val="8"/>
  </w:num>
  <w:num w:numId="3" w16cid:durableId="385225150">
    <w:abstractNumId w:val="20"/>
  </w:num>
  <w:num w:numId="4" w16cid:durableId="1426922370">
    <w:abstractNumId w:val="21"/>
  </w:num>
  <w:num w:numId="5" w16cid:durableId="292712235">
    <w:abstractNumId w:val="11"/>
  </w:num>
  <w:num w:numId="6" w16cid:durableId="1766806176">
    <w:abstractNumId w:val="2"/>
  </w:num>
  <w:num w:numId="7" w16cid:durableId="2060519009">
    <w:abstractNumId w:val="13"/>
  </w:num>
  <w:num w:numId="8" w16cid:durableId="442961781">
    <w:abstractNumId w:val="9"/>
  </w:num>
  <w:num w:numId="9" w16cid:durableId="1016808993">
    <w:abstractNumId w:val="37"/>
  </w:num>
  <w:num w:numId="10" w16cid:durableId="1277562869">
    <w:abstractNumId w:val="22"/>
  </w:num>
  <w:num w:numId="11" w16cid:durableId="95055382">
    <w:abstractNumId w:val="6"/>
  </w:num>
  <w:num w:numId="12" w16cid:durableId="1029523289">
    <w:abstractNumId w:val="26"/>
  </w:num>
  <w:num w:numId="13" w16cid:durableId="585765827">
    <w:abstractNumId w:val="7"/>
  </w:num>
  <w:num w:numId="14" w16cid:durableId="2086105650">
    <w:abstractNumId w:val="12"/>
  </w:num>
  <w:num w:numId="15" w16cid:durableId="165092323">
    <w:abstractNumId w:val="36"/>
  </w:num>
  <w:num w:numId="16" w16cid:durableId="306198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65187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63261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19623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19003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600212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98779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559945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865350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29801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6520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958286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6003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71401676">
    <w:abstractNumId w:val="4"/>
  </w:num>
  <w:num w:numId="30" w16cid:durableId="1914391483">
    <w:abstractNumId w:val="24"/>
  </w:num>
  <w:num w:numId="31" w16cid:durableId="2027713556">
    <w:abstractNumId w:val="18"/>
  </w:num>
  <w:num w:numId="32" w16cid:durableId="689919124">
    <w:abstractNumId w:val="19"/>
  </w:num>
  <w:num w:numId="33" w16cid:durableId="1478105419">
    <w:abstractNumId w:val="33"/>
  </w:num>
  <w:num w:numId="34" w16cid:durableId="1314523001">
    <w:abstractNumId w:val="35"/>
  </w:num>
  <w:num w:numId="35" w16cid:durableId="820736591">
    <w:abstractNumId w:val="28"/>
  </w:num>
  <w:num w:numId="36" w16cid:durableId="2077582614">
    <w:abstractNumId w:val="31"/>
  </w:num>
  <w:num w:numId="37" w16cid:durableId="1041394281">
    <w:abstractNumId w:val="39"/>
  </w:num>
  <w:num w:numId="38" w16cid:durableId="1579367448">
    <w:abstractNumId w:val="27"/>
  </w:num>
  <w:num w:numId="39" w16cid:durableId="1611740737">
    <w:abstractNumId w:val="34"/>
  </w:num>
  <w:num w:numId="40" w16cid:durableId="194008723">
    <w:abstractNumId w:val="14"/>
  </w:num>
  <w:num w:numId="41" w16cid:durableId="336540083">
    <w:abstractNumId w:val="3"/>
  </w:num>
  <w:num w:numId="42" w16cid:durableId="1938517703">
    <w:abstractNumId w:val="16"/>
  </w:num>
  <w:num w:numId="43" w16cid:durableId="5281051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13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637"/>
    <w:rsid w:val="000004E1"/>
    <w:rsid w:val="000009C7"/>
    <w:rsid w:val="00000B86"/>
    <w:rsid w:val="00001B0F"/>
    <w:rsid w:val="00001B63"/>
    <w:rsid w:val="00001D44"/>
    <w:rsid w:val="00002763"/>
    <w:rsid w:val="00002ED5"/>
    <w:rsid w:val="00003034"/>
    <w:rsid w:val="00004228"/>
    <w:rsid w:val="000044E9"/>
    <w:rsid w:val="00004532"/>
    <w:rsid w:val="0000462C"/>
    <w:rsid w:val="00004649"/>
    <w:rsid w:val="00004761"/>
    <w:rsid w:val="00004BE9"/>
    <w:rsid w:val="00004E04"/>
    <w:rsid w:val="00005455"/>
    <w:rsid w:val="000063F7"/>
    <w:rsid w:val="000066E5"/>
    <w:rsid w:val="00006758"/>
    <w:rsid w:val="000068CB"/>
    <w:rsid w:val="00006CFA"/>
    <w:rsid w:val="00006E24"/>
    <w:rsid w:val="00007CD0"/>
    <w:rsid w:val="00007E12"/>
    <w:rsid w:val="0001073D"/>
    <w:rsid w:val="00010A14"/>
    <w:rsid w:val="00010FC6"/>
    <w:rsid w:val="0001104F"/>
    <w:rsid w:val="00011755"/>
    <w:rsid w:val="000117DD"/>
    <w:rsid w:val="00011B59"/>
    <w:rsid w:val="000129B3"/>
    <w:rsid w:val="00013BC4"/>
    <w:rsid w:val="00013DBA"/>
    <w:rsid w:val="00014739"/>
    <w:rsid w:val="000149BD"/>
    <w:rsid w:val="00014E82"/>
    <w:rsid w:val="0001586A"/>
    <w:rsid w:val="00015932"/>
    <w:rsid w:val="00015BD3"/>
    <w:rsid w:val="00015CB4"/>
    <w:rsid w:val="000164FC"/>
    <w:rsid w:val="00016E30"/>
    <w:rsid w:val="00016E9E"/>
    <w:rsid w:val="000172AA"/>
    <w:rsid w:val="0001747D"/>
    <w:rsid w:val="00017758"/>
    <w:rsid w:val="0001796A"/>
    <w:rsid w:val="00017DDF"/>
    <w:rsid w:val="000201E3"/>
    <w:rsid w:val="00020396"/>
    <w:rsid w:val="0002078A"/>
    <w:rsid w:val="00020835"/>
    <w:rsid w:val="00021B30"/>
    <w:rsid w:val="000224D5"/>
    <w:rsid w:val="000225B5"/>
    <w:rsid w:val="000233F6"/>
    <w:rsid w:val="000235C9"/>
    <w:rsid w:val="00023BB2"/>
    <w:rsid w:val="00023E80"/>
    <w:rsid w:val="00024B1F"/>
    <w:rsid w:val="00025189"/>
    <w:rsid w:val="0002545B"/>
    <w:rsid w:val="00025EFB"/>
    <w:rsid w:val="00026357"/>
    <w:rsid w:val="000268FD"/>
    <w:rsid w:val="00026B8D"/>
    <w:rsid w:val="00026BFC"/>
    <w:rsid w:val="00026EA8"/>
    <w:rsid w:val="0002721D"/>
    <w:rsid w:val="000276F8"/>
    <w:rsid w:val="00027BEA"/>
    <w:rsid w:val="00030246"/>
    <w:rsid w:val="00030449"/>
    <w:rsid w:val="0003050D"/>
    <w:rsid w:val="00030A3D"/>
    <w:rsid w:val="00031CF1"/>
    <w:rsid w:val="00032ACC"/>
    <w:rsid w:val="00032C85"/>
    <w:rsid w:val="000332F9"/>
    <w:rsid w:val="0003380D"/>
    <w:rsid w:val="00033972"/>
    <w:rsid w:val="000339C3"/>
    <w:rsid w:val="00033A02"/>
    <w:rsid w:val="00033B8A"/>
    <w:rsid w:val="0003403A"/>
    <w:rsid w:val="000342D5"/>
    <w:rsid w:val="000343C9"/>
    <w:rsid w:val="000343CD"/>
    <w:rsid w:val="00034565"/>
    <w:rsid w:val="00034BB2"/>
    <w:rsid w:val="000353FE"/>
    <w:rsid w:val="00035F3A"/>
    <w:rsid w:val="00036776"/>
    <w:rsid w:val="0003694F"/>
    <w:rsid w:val="0003766D"/>
    <w:rsid w:val="000378C2"/>
    <w:rsid w:val="000400A2"/>
    <w:rsid w:val="00041886"/>
    <w:rsid w:val="00041A5F"/>
    <w:rsid w:val="00042172"/>
    <w:rsid w:val="00042931"/>
    <w:rsid w:val="00042D9B"/>
    <w:rsid w:val="000432ED"/>
    <w:rsid w:val="0004336C"/>
    <w:rsid w:val="000439AB"/>
    <w:rsid w:val="000446FF"/>
    <w:rsid w:val="00045BEC"/>
    <w:rsid w:val="000460B1"/>
    <w:rsid w:val="000463DF"/>
    <w:rsid w:val="0004640E"/>
    <w:rsid w:val="000466BA"/>
    <w:rsid w:val="000467D4"/>
    <w:rsid w:val="00046FA1"/>
    <w:rsid w:val="00047396"/>
    <w:rsid w:val="00047EB0"/>
    <w:rsid w:val="00047EE8"/>
    <w:rsid w:val="000504F0"/>
    <w:rsid w:val="000519B2"/>
    <w:rsid w:val="00051DD6"/>
    <w:rsid w:val="00052468"/>
    <w:rsid w:val="00052ACE"/>
    <w:rsid w:val="00052AE7"/>
    <w:rsid w:val="00052CCD"/>
    <w:rsid w:val="0005366B"/>
    <w:rsid w:val="00053672"/>
    <w:rsid w:val="00053994"/>
    <w:rsid w:val="0005447D"/>
    <w:rsid w:val="000545C7"/>
    <w:rsid w:val="00054624"/>
    <w:rsid w:val="00054895"/>
    <w:rsid w:val="00054BFC"/>
    <w:rsid w:val="00054CAB"/>
    <w:rsid w:val="000555B6"/>
    <w:rsid w:val="0005614B"/>
    <w:rsid w:val="000563CB"/>
    <w:rsid w:val="000563D2"/>
    <w:rsid w:val="00056C8E"/>
    <w:rsid w:val="00057024"/>
    <w:rsid w:val="00057B28"/>
    <w:rsid w:val="00057C4A"/>
    <w:rsid w:val="000601B2"/>
    <w:rsid w:val="00060266"/>
    <w:rsid w:val="00060C18"/>
    <w:rsid w:val="00060CAB"/>
    <w:rsid w:val="00060D5F"/>
    <w:rsid w:val="00061CEA"/>
    <w:rsid w:val="00061E61"/>
    <w:rsid w:val="0006235C"/>
    <w:rsid w:val="000626B3"/>
    <w:rsid w:val="00063079"/>
    <w:rsid w:val="00063F94"/>
    <w:rsid w:val="00064D74"/>
    <w:rsid w:val="00064E6D"/>
    <w:rsid w:val="00065132"/>
    <w:rsid w:val="00065657"/>
    <w:rsid w:val="00065A75"/>
    <w:rsid w:val="00065E0B"/>
    <w:rsid w:val="00065EAD"/>
    <w:rsid w:val="00066203"/>
    <w:rsid w:val="000662EE"/>
    <w:rsid w:val="000663CA"/>
    <w:rsid w:val="0006645F"/>
    <w:rsid w:val="0006672B"/>
    <w:rsid w:val="00066D9D"/>
    <w:rsid w:val="00067085"/>
    <w:rsid w:val="000675AF"/>
    <w:rsid w:val="000677C0"/>
    <w:rsid w:val="0006786B"/>
    <w:rsid w:val="0007034E"/>
    <w:rsid w:val="000711C9"/>
    <w:rsid w:val="00071399"/>
    <w:rsid w:val="0007161C"/>
    <w:rsid w:val="00071757"/>
    <w:rsid w:val="00072304"/>
    <w:rsid w:val="0007252B"/>
    <w:rsid w:val="00072807"/>
    <w:rsid w:val="0007288D"/>
    <w:rsid w:val="000728D9"/>
    <w:rsid w:val="00072ABF"/>
    <w:rsid w:val="00072F2B"/>
    <w:rsid w:val="00072FA5"/>
    <w:rsid w:val="000738C2"/>
    <w:rsid w:val="00073C7C"/>
    <w:rsid w:val="00073F61"/>
    <w:rsid w:val="00074231"/>
    <w:rsid w:val="00074736"/>
    <w:rsid w:val="00074AEC"/>
    <w:rsid w:val="00074B9D"/>
    <w:rsid w:val="00074FEE"/>
    <w:rsid w:val="0007500F"/>
    <w:rsid w:val="00075066"/>
    <w:rsid w:val="0007564E"/>
    <w:rsid w:val="00075B0F"/>
    <w:rsid w:val="00075CBA"/>
    <w:rsid w:val="00075D21"/>
    <w:rsid w:val="00076356"/>
    <w:rsid w:val="00076753"/>
    <w:rsid w:val="000768DE"/>
    <w:rsid w:val="00076BAC"/>
    <w:rsid w:val="00076F2D"/>
    <w:rsid w:val="00077316"/>
    <w:rsid w:val="00077A7A"/>
    <w:rsid w:val="00077D6A"/>
    <w:rsid w:val="00080524"/>
    <w:rsid w:val="00081A68"/>
    <w:rsid w:val="00081EDA"/>
    <w:rsid w:val="00082BDE"/>
    <w:rsid w:val="00082E89"/>
    <w:rsid w:val="0008330E"/>
    <w:rsid w:val="00083717"/>
    <w:rsid w:val="00083A80"/>
    <w:rsid w:val="00083F6C"/>
    <w:rsid w:val="000843C1"/>
    <w:rsid w:val="00084E30"/>
    <w:rsid w:val="0008503A"/>
    <w:rsid w:val="00085172"/>
    <w:rsid w:val="000865BB"/>
    <w:rsid w:val="0008671C"/>
    <w:rsid w:val="00086F1E"/>
    <w:rsid w:val="00087747"/>
    <w:rsid w:val="00087B45"/>
    <w:rsid w:val="00087D11"/>
    <w:rsid w:val="00087EDE"/>
    <w:rsid w:val="00090534"/>
    <w:rsid w:val="00090A57"/>
    <w:rsid w:val="00090C5F"/>
    <w:rsid w:val="00090C72"/>
    <w:rsid w:val="0009160B"/>
    <w:rsid w:val="000923B0"/>
    <w:rsid w:val="0009248C"/>
    <w:rsid w:val="00092885"/>
    <w:rsid w:val="00093226"/>
    <w:rsid w:val="00093430"/>
    <w:rsid w:val="000934C3"/>
    <w:rsid w:val="00093624"/>
    <w:rsid w:val="00093DCB"/>
    <w:rsid w:val="0009437C"/>
    <w:rsid w:val="00094466"/>
    <w:rsid w:val="000947CC"/>
    <w:rsid w:val="000951A7"/>
    <w:rsid w:val="0009529D"/>
    <w:rsid w:val="000953A2"/>
    <w:rsid w:val="00096268"/>
    <w:rsid w:val="000964E8"/>
    <w:rsid w:val="0009655C"/>
    <w:rsid w:val="0009686B"/>
    <w:rsid w:val="000969D9"/>
    <w:rsid w:val="00096B80"/>
    <w:rsid w:val="00097273"/>
    <w:rsid w:val="00097370"/>
    <w:rsid w:val="00097565"/>
    <w:rsid w:val="000977D3"/>
    <w:rsid w:val="000979D1"/>
    <w:rsid w:val="00097EB4"/>
    <w:rsid w:val="00097F06"/>
    <w:rsid w:val="000A0340"/>
    <w:rsid w:val="000A0CB1"/>
    <w:rsid w:val="000A114B"/>
    <w:rsid w:val="000A1406"/>
    <w:rsid w:val="000A15AE"/>
    <w:rsid w:val="000A15C8"/>
    <w:rsid w:val="000A1C88"/>
    <w:rsid w:val="000A2470"/>
    <w:rsid w:val="000A250F"/>
    <w:rsid w:val="000A2920"/>
    <w:rsid w:val="000A2A39"/>
    <w:rsid w:val="000A2C46"/>
    <w:rsid w:val="000A365D"/>
    <w:rsid w:val="000A38F0"/>
    <w:rsid w:val="000A3E16"/>
    <w:rsid w:val="000A4C79"/>
    <w:rsid w:val="000A549A"/>
    <w:rsid w:val="000A5570"/>
    <w:rsid w:val="000A57F8"/>
    <w:rsid w:val="000A5CAD"/>
    <w:rsid w:val="000A64FC"/>
    <w:rsid w:val="000A6680"/>
    <w:rsid w:val="000A672A"/>
    <w:rsid w:val="000A6BDE"/>
    <w:rsid w:val="000A7043"/>
    <w:rsid w:val="000A78C5"/>
    <w:rsid w:val="000A78FD"/>
    <w:rsid w:val="000A7E49"/>
    <w:rsid w:val="000A7FEC"/>
    <w:rsid w:val="000B0849"/>
    <w:rsid w:val="000B091C"/>
    <w:rsid w:val="000B0FBD"/>
    <w:rsid w:val="000B1703"/>
    <w:rsid w:val="000B1BAF"/>
    <w:rsid w:val="000B1D6C"/>
    <w:rsid w:val="000B20D1"/>
    <w:rsid w:val="000B232C"/>
    <w:rsid w:val="000B239C"/>
    <w:rsid w:val="000B2586"/>
    <w:rsid w:val="000B29ED"/>
    <w:rsid w:val="000B2DCA"/>
    <w:rsid w:val="000B2F84"/>
    <w:rsid w:val="000B3019"/>
    <w:rsid w:val="000B3042"/>
    <w:rsid w:val="000B35C5"/>
    <w:rsid w:val="000B4204"/>
    <w:rsid w:val="000B42CD"/>
    <w:rsid w:val="000B4C22"/>
    <w:rsid w:val="000B5236"/>
    <w:rsid w:val="000B655C"/>
    <w:rsid w:val="000B66C9"/>
    <w:rsid w:val="000B68C0"/>
    <w:rsid w:val="000B6BD6"/>
    <w:rsid w:val="000B6BDF"/>
    <w:rsid w:val="000B6CB6"/>
    <w:rsid w:val="000B70F8"/>
    <w:rsid w:val="000B73F0"/>
    <w:rsid w:val="000B760F"/>
    <w:rsid w:val="000B7DD5"/>
    <w:rsid w:val="000B7F2F"/>
    <w:rsid w:val="000C0555"/>
    <w:rsid w:val="000C0846"/>
    <w:rsid w:val="000C09E4"/>
    <w:rsid w:val="000C117C"/>
    <w:rsid w:val="000C1CD2"/>
    <w:rsid w:val="000C207D"/>
    <w:rsid w:val="000C2B4D"/>
    <w:rsid w:val="000C2CFE"/>
    <w:rsid w:val="000C2EDC"/>
    <w:rsid w:val="000C3086"/>
    <w:rsid w:val="000C34AA"/>
    <w:rsid w:val="000C353D"/>
    <w:rsid w:val="000C3951"/>
    <w:rsid w:val="000C3D46"/>
    <w:rsid w:val="000C421D"/>
    <w:rsid w:val="000C4308"/>
    <w:rsid w:val="000C4656"/>
    <w:rsid w:val="000C49DC"/>
    <w:rsid w:val="000C4ACF"/>
    <w:rsid w:val="000C5322"/>
    <w:rsid w:val="000C54D6"/>
    <w:rsid w:val="000C5A6F"/>
    <w:rsid w:val="000C5E6B"/>
    <w:rsid w:val="000C5EC3"/>
    <w:rsid w:val="000C6581"/>
    <w:rsid w:val="000C7833"/>
    <w:rsid w:val="000C7D04"/>
    <w:rsid w:val="000D040C"/>
    <w:rsid w:val="000D0AC5"/>
    <w:rsid w:val="000D0D38"/>
    <w:rsid w:val="000D0F1F"/>
    <w:rsid w:val="000D1999"/>
    <w:rsid w:val="000D1A5A"/>
    <w:rsid w:val="000D1AB6"/>
    <w:rsid w:val="000D1C9D"/>
    <w:rsid w:val="000D1D71"/>
    <w:rsid w:val="000D227C"/>
    <w:rsid w:val="000D244D"/>
    <w:rsid w:val="000D2C0C"/>
    <w:rsid w:val="000D31AE"/>
    <w:rsid w:val="000D32C3"/>
    <w:rsid w:val="000D34CE"/>
    <w:rsid w:val="000D3687"/>
    <w:rsid w:val="000D36CF"/>
    <w:rsid w:val="000D3F8E"/>
    <w:rsid w:val="000D451B"/>
    <w:rsid w:val="000D49D6"/>
    <w:rsid w:val="000D49E7"/>
    <w:rsid w:val="000D5CB5"/>
    <w:rsid w:val="000D5D78"/>
    <w:rsid w:val="000D5F0C"/>
    <w:rsid w:val="000D602F"/>
    <w:rsid w:val="000D6162"/>
    <w:rsid w:val="000D6523"/>
    <w:rsid w:val="000D6E53"/>
    <w:rsid w:val="000D7485"/>
    <w:rsid w:val="000E08F8"/>
    <w:rsid w:val="000E0AF1"/>
    <w:rsid w:val="000E1384"/>
    <w:rsid w:val="000E1546"/>
    <w:rsid w:val="000E1ACA"/>
    <w:rsid w:val="000E2015"/>
    <w:rsid w:val="000E206E"/>
    <w:rsid w:val="000E2099"/>
    <w:rsid w:val="000E2776"/>
    <w:rsid w:val="000E2921"/>
    <w:rsid w:val="000E2D8F"/>
    <w:rsid w:val="000E2F0A"/>
    <w:rsid w:val="000E36DF"/>
    <w:rsid w:val="000E3811"/>
    <w:rsid w:val="000E3DC6"/>
    <w:rsid w:val="000E3E2B"/>
    <w:rsid w:val="000E4015"/>
    <w:rsid w:val="000E4466"/>
    <w:rsid w:val="000E45D3"/>
    <w:rsid w:val="000E5587"/>
    <w:rsid w:val="000E5656"/>
    <w:rsid w:val="000E57EB"/>
    <w:rsid w:val="000E589E"/>
    <w:rsid w:val="000E5B69"/>
    <w:rsid w:val="000E5BC8"/>
    <w:rsid w:val="000E5C40"/>
    <w:rsid w:val="000E61A0"/>
    <w:rsid w:val="000E666E"/>
    <w:rsid w:val="000E6702"/>
    <w:rsid w:val="000E6918"/>
    <w:rsid w:val="000E7345"/>
    <w:rsid w:val="000E7424"/>
    <w:rsid w:val="000E7DE1"/>
    <w:rsid w:val="000F0690"/>
    <w:rsid w:val="000F079C"/>
    <w:rsid w:val="000F0A35"/>
    <w:rsid w:val="000F0BB3"/>
    <w:rsid w:val="000F0D1B"/>
    <w:rsid w:val="000F186F"/>
    <w:rsid w:val="000F2479"/>
    <w:rsid w:val="000F28E9"/>
    <w:rsid w:val="000F2AEE"/>
    <w:rsid w:val="000F3EAA"/>
    <w:rsid w:val="000F46AF"/>
    <w:rsid w:val="000F472F"/>
    <w:rsid w:val="000F49AC"/>
    <w:rsid w:val="000F4CD8"/>
    <w:rsid w:val="000F5A42"/>
    <w:rsid w:val="000F5E07"/>
    <w:rsid w:val="000F681A"/>
    <w:rsid w:val="000F7529"/>
    <w:rsid w:val="000F75FA"/>
    <w:rsid w:val="000F7B66"/>
    <w:rsid w:val="000F7D04"/>
    <w:rsid w:val="001000F4"/>
    <w:rsid w:val="00100AAB"/>
    <w:rsid w:val="00100BF4"/>
    <w:rsid w:val="00101335"/>
    <w:rsid w:val="001020AD"/>
    <w:rsid w:val="001020EE"/>
    <w:rsid w:val="001031AC"/>
    <w:rsid w:val="001032BB"/>
    <w:rsid w:val="001034F1"/>
    <w:rsid w:val="00103BD9"/>
    <w:rsid w:val="00103D8C"/>
    <w:rsid w:val="00103F48"/>
    <w:rsid w:val="00103FBD"/>
    <w:rsid w:val="001040E1"/>
    <w:rsid w:val="001043C5"/>
    <w:rsid w:val="001043E4"/>
    <w:rsid w:val="0010485B"/>
    <w:rsid w:val="00104942"/>
    <w:rsid w:val="00104F37"/>
    <w:rsid w:val="00105A95"/>
    <w:rsid w:val="00106406"/>
    <w:rsid w:val="0010685E"/>
    <w:rsid w:val="00106FC2"/>
    <w:rsid w:val="00107023"/>
    <w:rsid w:val="001071E1"/>
    <w:rsid w:val="001074B5"/>
    <w:rsid w:val="0010777E"/>
    <w:rsid w:val="00107A09"/>
    <w:rsid w:val="00110054"/>
    <w:rsid w:val="0011051A"/>
    <w:rsid w:val="00111114"/>
    <w:rsid w:val="00111951"/>
    <w:rsid w:val="00112305"/>
    <w:rsid w:val="00112D21"/>
    <w:rsid w:val="00113970"/>
    <w:rsid w:val="001140BD"/>
    <w:rsid w:val="001148C2"/>
    <w:rsid w:val="00114944"/>
    <w:rsid w:val="0011498F"/>
    <w:rsid w:val="00114EF3"/>
    <w:rsid w:val="00114F4E"/>
    <w:rsid w:val="00115321"/>
    <w:rsid w:val="0011544E"/>
    <w:rsid w:val="00116267"/>
    <w:rsid w:val="001163F5"/>
    <w:rsid w:val="0011668F"/>
    <w:rsid w:val="001169A6"/>
    <w:rsid w:val="00116DE9"/>
    <w:rsid w:val="0011755A"/>
    <w:rsid w:val="0012002D"/>
    <w:rsid w:val="001201A2"/>
    <w:rsid w:val="00120357"/>
    <w:rsid w:val="00120A6A"/>
    <w:rsid w:val="00120AAE"/>
    <w:rsid w:val="0012133F"/>
    <w:rsid w:val="001213DA"/>
    <w:rsid w:val="00121BEC"/>
    <w:rsid w:val="00121D2A"/>
    <w:rsid w:val="00121E50"/>
    <w:rsid w:val="001223B4"/>
    <w:rsid w:val="00122A46"/>
    <w:rsid w:val="00122BAE"/>
    <w:rsid w:val="00122C22"/>
    <w:rsid w:val="00122E54"/>
    <w:rsid w:val="001232E2"/>
    <w:rsid w:val="00123A24"/>
    <w:rsid w:val="0012476F"/>
    <w:rsid w:val="00124901"/>
    <w:rsid w:val="00124E4C"/>
    <w:rsid w:val="001256C6"/>
    <w:rsid w:val="00125944"/>
    <w:rsid w:val="00125AB8"/>
    <w:rsid w:val="00125ACD"/>
    <w:rsid w:val="00125CF5"/>
    <w:rsid w:val="001260D2"/>
    <w:rsid w:val="0012665E"/>
    <w:rsid w:val="00126666"/>
    <w:rsid w:val="001268BF"/>
    <w:rsid w:val="001272F2"/>
    <w:rsid w:val="001278A2"/>
    <w:rsid w:val="00127A77"/>
    <w:rsid w:val="0013094B"/>
    <w:rsid w:val="001318B0"/>
    <w:rsid w:val="00131B7D"/>
    <w:rsid w:val="00132C5C"/>
    <w:rsid w:val="00133416"/>
    <w:rsid w:val="001334F4"/>
    <w:rsid w:val="001336CF"/>
    <w:rsid w:val="00133A0F"/>
    <w:rsid w:val="00134370"/>
    <w:rsid w:val="00134872"/>
    <w:rsid w:val="00134E01"/>
    <w:rsid w:val="00135258"/>
    <w:rsid w:val="00135C30"/>
    <w:rsid w:val="001361EF"/>
    <w:rsid w:val="0013643E"/>
    <w:rsid w:val="00136F3B"/>
    <w:rsid w:val="00137814"/>
    <w:rsid w:val="00137CF0"/>
    <w:rsid w:val="00137F9D"/>
    <w:rsid w:val="001408C6"/>
    <w:rsid w:val="00141305"/>
    <w:rsid w:val="001415DF"/>
    <w:rsid w:val="00141DED"/>
    <w:rsid w:val="00142AAA"/>
    <w:rsid w:val="00142C6F"/>
    <w:rsid w:val="001430BB"/>
    <w:rsid w:val="00143ACC"/>
    <w:rsid w:val="00143D33"/>
    <w:rsid w:val="001440FA"/>
    <w:rsid w:val="0014447E"/>
    <w:rsid w:val="00144B52"/>
    <w:rsid w:val="00145213"/>
    <w:rsid w:val="001458A4"/>
    <w:rsid w:val="00145FD9"/>
    <w:rsid w:val="0014620E"/>
    <w:rsid w:val="00146E45"/>
    <w:rsid w:val="00147036"/>
    <w:rsid w:val="001473C5"/>
    <w:rsid w:val="001479E6"/>
    <w:rsid w:val="00147B47"/>
    <w:rsid w:val="00147C77"/>
    <w:rsid w:val="00147D4A"/>
    <w:rsid w:val="00147FFA"/>
    <w:rsid w:val="0015038B"/>
    <w:rsid w:val="00150C86"/>
    <w:rsid w:val="00150F14"/>
    <w:rsid w:val="00151687"/>
    <w:rsid w:val="001516D6"/>
    <w:rsid w:val="00151899"/>
    <w:rsid w:val="00153D21"/>
    <w:rsid w:val="0015401E"/>
    <w:rsid w:val="001540E6"/>
    <w:rsid w:val="001541C3"/>
    <w:rsid w:val="001542E8"/>
    <w:rsid w:val="001548BF"/>
    <w:rsid w:val="00154913"/>
    <w:rsid w:val="00155219"/>
    <w:rsid w:val="00155279"/>
    <w:rsid w:val="00155748"/>
    <w:rsid w:val="00155889"/>
    <w:rsid w:val="00156754"/>
    <w:rsid w:val="0015693C"/>
    <w:rsid w:val="00156977"/>
    <w:rsid w:val="00156EFA"/>
    <w:rsid w:val="00157055"/>
    <w:rsid w:val="001571F1"/>
    <w:rsid w:val="001572FE"/>
    <w:rsid w:val="00157636"/>
    <w:rsid w:val="00160323"/>
    <w:rsid w:val="001603B8"/>
    <w:rsid w:val="0016049F"/>
    <w:rsid w:val="001605A1"/>
    <w:rsid w:val="00160683"/>
    <w:rsid w:val="00160E1D"/>
    <w:rsid w:val="001610E4"/>
    <w:rsid w:val="00161452"/>
    <w:rsid w:val="00161690"/>
    <w:rsid w:val="0016178A"/>
    <w:rsid w:val="00161A77"/>
    <w:rsid w:val="00161C01"/>
    <w:rsid w:val="00162083"/>
    <w:rsid w:val="001622C0"/>
    <w:rsid w:val="0016384C"/>
    <w:rsid w:val="0016406F"/>
    <w:rsid w:val="00164D84"/>
    <w:rsid w:val="00164F95"/>
    <w:rsid w:val="001650C1"/>
    <w:rsid w:val="001657BF"/>
    <w:rsid w:val="0016586D"/>
    <w:rsid w:val="00165946"/>
    <w:rsid w:val="00165E5D"/>
    <w:rsid w:val="001662AE"/>
    <w:rsid w:val="00166448"/>
    <w:rsid w:val="0016659B"/>
    <w:rsid w:val="00166D44"/>
    <w:rsid w:val="00167438"/>
    <w:rsid w:val="001674A7"/>
    <w:rsid w:val="00167F81"/>
    <w:rsid w:val="0017003B"/>
    <w:rsid w:val="00170747"/>
    <w:rsid w:val="00170EEE"/>
    <w:rsid w:val="00171012"/>
    <w:rsid w:val="001710F1"/>
    <w:rsid w:val="0017155E"/>
    <w:rsid w:val="00171BBE"/>
    <w:rsid w:val="0017201D"/>
    <w:rsid w:val="00172924"/>
    <w:rsid w:val="00172927"/>
    <w:rsid w:val="00172A71"/>
    <w:rsid w:val="00172B25"/>
    <w:rsid w:val="00172BB4"/>
    <w:rsid w:val="0017378F"/>
    <w:rsid w:val="00173DE8"/>
    <w:rsid w:val="00173E45"/>
    <w:rsid w:val="001743B3"/>
    <w:rsid w:val="00174748"/>
    <w:rsid w:val="00175CD3"/>
    <w:rsid w:val="00175E45"/>
    <w:rsid w:val="00175EA2"/>
    <w:rsid w:val="00176103"/>
    <w:rsid w:val="00176369"/>
    <w:rsid w:val="0017710F"/>
    <w:rsid w:val="00177488"/>
    <w:rsid w:val="00180111"/>
    <w:rsid w:val="00180508"/>
    <w:rsid w:val="00180541"/>
    <w:rsid w:val="001805ED"/>
    <w:rsid w:val="001805EE"/>
    <w:rsid w:val="00180D04"/>
    <w:rsid w:val="00181244"/>
    <w:rsid w:val="0018126E"/>
    <w:rsid w:val="001813A4"/>
    <w:rsid w:val="00181565"/>
    <w:rsid w:val="001815DE"/>
    <w:rsid w:val="00181B3A"/>
    <w:rsid w:val="00182036"/>
    <w:rsid w:val="00182065"/>
    <w:rsid w:val="00183A6E"/>
    <w:rsid w:val="0018420E"/>
    <w:rsid w:val="00184E56"/>
    <w:rsid w:val="001857C8"/>
    <w:rsid w:val="00185C0F"/>
    <w:rsid w:val="00185F18"/>
    <w:rsid w:val="0018613B"/>
    <w:rsid w:val="001864BA"/>
    <w:rsid w:val="00186525"/>
    <w:rsid w:val="00186AC0"/>
    <w:rsid w:val="00186CF4"/>
    <w:rsid w:val="00186E8B"/>
    <w:rsid w:val="00186F99"/>
    <w:rsid w:val="00187187"/>
    <w:rsid w:val="00187450"/>
    <w:rsid w:val="00187B9B"/>
    <w:rsid w:val="0019119F"/>
    <w:rsid w:val="00191670"/>
    <w:rsid w:val="00191A09"/>
    <w:rsid w:val="00191A8F"/>
    <w:rsid w:val="00191B20"/>
    <w:rsid w:val="00192652"/>
    <w:rsid w:val="00192A6B"/>
    <w:rsid w:val="00192A88"/>
    <w:rsid w:val="00192ECE"/>
    <w:rsid w:val="001934B2"/>
    <w:rsid w:val="0019374C"/>
    <w:rsid w:val="00193857"/>
    <w:rsid w:val="00194528"/>
    <w:rsid w:val="00194582"/>
    <w:rsid w:val="001945E0"/>
    <w:rsid w:val="001946CA"/>
    <w:rsid w:val="0019490E"/>
    <w:rsid w:val="001950C8"/>
    <w:rsid w:val="001959F8"/>
    <w:rsid w:val="001967A9"/>
    <w:rsid w:val="00196888"/>
    <w:rsid w:val="00196BF9"/>
    <w:rsid w:val="00196FC9"/>
    <w:rsid w:val="00197704"/>
    <w:rsid w:val="001A014C"/>
    <w:rsid w:val="001A0281"/>
    <w:rsid w:val="001A118D"/>
    <w:rsid w:val="001A145D"/>
    <w:rsid w:val="001A1804"/>
    <w:rsid w:val="001A1867"/>
    <w:rsid w:val="001A1D17"/>
    <w:rsid w:val="001A2128"/>
    <w:rsid w:val="001A21CC"/>
    <w:rsid w:val="001A2242"/>
    <w:rsid w:val="001A265D"/>
    <w:rsid w:val="001A275B"/>
    <w:rsid w:val="001A2BEC"/>
    <w:rsid w:val="001A3827"/>
    <w:rsid w:val="001A3B17"/>
    <w:rsid w:val="001A3B68"/>
    <w:rsid w:val="001A4084"/>
    <w:rsid w:val="001A454B"/>
    <w:rsid w:val="001A49C0"/>
    <w:rsid w:val="001A51A4"/>
    <w:rsid w:val="001A5231"/>
    <w:rsid w:val="001A5A82"/>
    <w:rsid w:val="001A5AEA"/>
    <w:rsid w:val="001A5BE8"/>
    <w:rsid w:val="001A5EF0"/>
    <w:rsid w:val="001A7060"/>
    <w:rsid w:val="001A78C8"/>
    <w:rsid w:val="001B0807"/>
    <w:rsid w:val="001B08A8"/>
    <w:rsid w:val="001B0DB9"/>
    <w:rsid w:val="001B0F55"/>
    <w:rsid w:val="001B29EA"/>
    <w:rsid w:val="001B2A8E"/>
    <w:rsid w:val="001B2B07"/>
    <w:rsid w:val="001B2E52"/>
    <w:rsid w:val="001B356F"/>
    <w:rsid w:val="001B3889"/>
    <w:rsid w:val="001B471C"/>
    <w:rsid w:val="001B5365"/>
    <w:rsid w:val="001B5A52"/>
    <w:rsid w:val="001B5BC4"/>
    <w:rsid w:val="001B5FE3"/>
    <w:rsid w:val="001B6F61"/>
    <w:rsid w:val="001B763C"/>
    <w:rsid w:val="001B76B8"/>
    <w:rsid w:val="001B79BC"/>
    <w:rsid w:val="001C09A1"/>
    <w:rsid w:val="001C0E29"/>
    <w:rsid w:val="001C0F6C"/>
    <w:rsid w:val="001C1393"/>
    <w:rsid w:val="001C16AE"/>
    <w:rsid w:val="001C1700"/>
    <w:rsid w:val="001C18DD"/>
    <w:rsid w:val="001C18E4"/>
    <w:rsid w:val="001C1A5E"/>
    <w:rsid w:val="001C1CB8"/>
    <w:rsid w:val="001C1CDF"/>
    <w:rsid w:val="001C20A0"/>
    <w:rsid w:val="001C29D8"/>
    <w:rsid w:val="001C332F"/>
    <w:rsid w:val="001C3544"/>
    <w:rsid w:val="001C42EE"/>
    <w:rsid w:val="001C48DA"/>
    <w:rsid w:val="001C4A51"/>
    <w:rsid w:val="001C51F3"/>
    <w:rsid w:val="001C5240"/>
    <w:rsid w:val="001C5D23"/>
    <w:rsid w:val="001C5D2E"/>
    <w:rsid w:val="001C62F8"/>
    <w:rsid w:val="001C6474"/>
    <w:rsid w:val="001C7533"/>
    <w:rsid w:val="001C7FB4"/>
    <w:rsid w:val="001D007B"/>
    <w:rsid w:val="001D0625"/>
    <w:rsid w:val="001D08F3"/>
    <w:rsid w:val="001D0E4B"/>
    <w:rsid w:val="001D1132"/>
    <w:rsid w:val="001D19AA"/>
    <w:rsid w:val="001D21FF"/>
    <w:rsid w:val="001D2AFA"/>
    <w:rsid w:val="001D2B53"/>
    <w:rsid w:val="001D2F1F"/>
    <w:rsid w:val="001D3249"/>
    <w:rsid w:val="001D3786"/>
    <w:rsid w:val="001D3B1F"/>
    <w:rsid w:val="001D3E90"/>
    <w:rsid w:val="001D40A1"/>
    <w:rsid w:val="001D499D"/>
    <w:rsid w:val="001D4CE8"/>
    <w:rsid w:val="001D553F"/>
    <w:rsid w:val="001D636E"/>
    <w:rsid w:val="001D70CD"/>
    <w:rsid w:val="001D732A"/>
    <w:rsid w:val="001D77EA"/>
    <w:rsid w:val="001E133C"/>
    <w:rsid w:val="001E136C"/>
    <w:rsid w:val="001E1A44"/>
    <w:rsid w:val="001E2167"/>
    <w:rsid w:val="001E256B"/>
    <w:rsid w:val="001E2885"/>
    <w:rsid w:val="001E2891"/>
    <w:rsid w:val="001E349C"/>
    <w:rsid w:val="001E363E"/>
    <w:rsid w:val="001E3647"/>
    <w:rsid w:val="001E386B"/>
    <w:rsid w:val="001E3B0D"/>
    <w:rsid w:val="001E3C2B"/>
    <w:rsid w:val="001E3D39"/>
    <w:rsid w:val="001E41EC"/>
    <w:rsid w:val="001E4660"/>
    <w:rsid w:val="001E4771"/>
    <w:rsid w:val="001E4E51"/>
    <w:rsid w:val="001E5151"/>
    <w:rsid w:val="001E58C6"/>
    <w:rsid w:val="001E5DB0"/>
    <w:rsid w:val="001E60AF"/>
    <w:rsid w:val="001E60E4"/>
    <w:rsid w:val="001E645E"/>
    <w:rsid w:val="001E687B"/>
    <w:rsid w:val="001E691D"/>
    <w:rsid w:val="001E6AC9"/>
    <w:rsid w:val="001E6F93"/>
    <w:rsid w:val="001E7A5F"/>
    <w:rsid w:val="001F0180"/>
    <w:rsid w:val="001F03C9"/>
    <w:rsid w:val="001F15DA"/>
    <w:rsid w:val="001F1CB7"/>
    <w:rsid w:val="001F1D79"/>
    <w:rsid w:val="001F27BC"/>
    <w:rsid w:val="001F286E"/>
    <w:rsid w:val="001F29EC"/>
    <w:rsid w:val="001F2BB9"/>
    <w:rsid w:val="001F2C63"/>
    <w:rsid w:val="001F2FB2"/>
    <w:rsid w:val="001F3051"/>
    <w:rsid w:val="001F33E4"/>
    <w:rsid w:val="001F35E9"/>
    <w:rsid w:val="001F36DB"/>
    <w:rsid w:val="001F3B54"/>
    <w:rsid w:val="001F3EFE"/>
    <w:rsid w:val="001F419B"/>
    <w:rsid w:val="001F450B"/>
    <w:rsid w:val="001F473A"/>
    <w:rsid w:val="001F4876"/>
    <w:rsid w:val="001F49C1"/>
    <w:rsid w:val="001F5090"/>
    <w:rsid w:val="001F5817"/>
    <w:rsid w:val="001F6075"/>
    <w:rsid w:val="001F650C"/>
    <w:rsid w:val="001F65D6"/>
    <w:rsid w:val="001F6896"/>
    <w:rsid w:val="001F6D2F"/>
    <w:rsid w:val="001F75B0"/>
    <w:rsid w:val="001F7D09"/>
    <w:rsid w:val="002017C0"/>
    <w:rsid w:val="00201FA7"/>
    <w:rsid w:val="0020213E"/>
    <w:rsid w:val="002023BD"/>
    <w:rsid w:val="00202628"/>
    <w:rsid w:val="0020288A"/>
    <w:rsid w:val="00202BFE"/>
    <w:rsid w:val="00202E75"/>
    <w:rsid w:val="00203CCB"/>
    <w:rsid w:val="00204296"/>
    <w:rsid w:val="00205852"/>
    <w:rsid w:val="00205D4C"/>
    <w:rsid w:val="0020613C"/>
    <w:rsid w:val="002069AF"/>
    <w:rsid w:val="002075FD"/>
    <w:rsid w:val="002076B0"/>
    <w:rsid w:val="0020771A"/>
    <w:rsid w:val="00207B15"/>
    <w:rsid w:val="00210000"/>
    <w:rsid w:val="00210A71"/>
    <w:rsid w:val="00210DE1"/>
    <w:rsid w:val="00211CE8"/>
    <w:rsid w:val="002125CE"/>
    <w:rsid w:val="00212C7C"/>
    <w:rsid w:val="0021305D"/>
    <w:rsid w:val="002131AC"/>
    <w:rsid w:val="00214068"/>
    <w:rsid w:val="002140E7"/>
    <w:rsid w:val="00214779"/>
    <w:rsid w:val="0021494C"/>
    <w:rsid w:val="00215149"/>
    <w:rsid w:val="00215271"/>
    <w:rsid w:val="00215462"/>
    <w:rsid w:val="0021566F"/>
    <w:rsid w:val="002158E3"/>
    <w:rsid w:val="00215AF3"/>
    <w:rsid w:val="00215CFD"/>
    <w:rsid w:val="00215E1C"/>
    <w:rsid w:val="00216096"/>
    <w:rsid w:val="002160BF"/>
    <w:rsid w:val="00216323"/>
    <w:rsid w:val="0021651D"/>
    <w:rsid w:val="00216E08"/>
    <w:rsid w:val="002175CB"/>
    <w:rsid w:val="00217798"/>
    <w:rsid w:val="002178B7"/>
    <w:rsid w:val="0021797D"/>
    <w:rsid w:val="002204ED"/>
    <w:rsid w:val="00221098"/>
    <w:rsid w:val="00221110"/>
    <w:rsid w:val="0022127D"/>
    <w:rsid w:val="0022189B"/>
    <w:rsid w:val="002219C8"/>
    <w:rsid w:val="00222539"/>
    <w:rsid w:val="00222829"/>
    <w:rsid w:val="002229CE"/>
    <w:rsid w:val="00222E29"/>
    <w:rsid w:val="002232C0"/>
    <w:rsid w:val="00223672"/>
    <w:rsid w:val="00223870"/>
    <w:rsid w:val="00223B13"/>
    <w:rsid w:val="00224006"/>
    <w:rsid w:val="002241C9"/>
    <w:rsid w:val="0022421D"/>
    <w:rsid w:val="00224825"/>
    <w:rsid w:val="00224DF1"/>
    <w:rsid w:val="00224FE9"/>
    <w:rsid w:val="002250C7"/>
    <w:rsid w:val="00225146"/>
    <w:rsid w:val="002253D3"/>
    <w:rsid w:val="00226279"/>
    <w:rsid w:val="002264E9"/>
    <w:rsid w:val="002266B0"/>
    <w:rsid w:val="00226829"/>
    <w:rsid w:val="0022708C"/>
    <w:rsid w:val="002273F6"/>
    <w:rsid w:val="00227D6C"/>
    <w:rsid w:val="0023034C"/>
    <w:rsid w:val="00230C15"/>
    <w:rsid w:val="00230DE9"/>
    <w:rsid w:val="00230E23"/>
    <w:rsid w:val="00230F22"/>
    <w:rsid w:val="00231757"/>
    <w:rsid w:val="00231835"/>
    <w:rsid w:val="00231D98"/>
    <w:rsid w:val="00232132"/>
    <w:rsid w:val="0023228A"/>
    <w:rsid w:val="00232B4B"/>
    <w:rsid w:val="00232C03"/>
    <w:rsid w:val="00232EA1"/>
    <w:rsid w:val="00232FFA"/>
    <w:rsid w:val="002332C7"/>
    <w:rsid w:val="002332D0"/>
    <w:rsid w:val="0023395F"/>
    <w:rsid w:val="00233BDF"/>
    <w:rsid w:val="0023536A"/>
    <w:rsid w:val="002353E5"/>
    <w:rsid w:val="00235FBF"/>
    <w:rsid w:val="00235FED"/>
    <w:rsid w:val="002367E1"/>
    <w:rsid w:val="00236B34"/>
    <w:rsid w:val="00236F63"/>
    <w:rsid w:val="0023767A"/>
    <w:rsid w:val="002377DF"/>
    <w:rsid w:val="00237986"/>
    <w:rsid w:val="002379FA"/>
    <w:rsid w:val="00237EFD"/>
    <w:rsid w:val="00240198"/>
    <w:rsid w:val="0024033C"/>
    <w:rsid w:val="00240715"/>
    <w:rsid w:val="00240D16"/>
    <w:rsid w:val="00240D68"/>
    <w:rsid w:val="0024159A"/>
    <w:rsid w:val="00242450"/>
    <w:rsid w:val="002428DB"/>
    <w:rsid w:val="0024294E"/>
    <w:rsid w:val="00243064"/>
    <w:rsid w:val="0024427C"/>
    <w:rsid w:val="00244722"/>
    <w:rsid w:val="00244AF6"/>
    <w:rsid w:val="00244E15"/>
    <w:rsid w:val="00244E7B"/>
    <w:rsid w:val="002452C3"/>
    <w:rsid w:val="00245797"/>
    <w:rsid w:val="0024593B"/>
    <w:rsid w:val="00245DCF"/>
    <w:rsid w:val="00245EEE"/>
    <w:rsid w:val="00246878"/>
    <w:rsid w:val="00246A61"/>
    <w:rsid w:val="002474E0"/>
    <w:rsid w:val="00247F4E"/>
    <w:rsid w:val="0025003D"/>
    <w:rsid w:val="00250255"/>
    <w:rsid w:val="00250820"/>
    <w:rsid w:val="002509C4"/>
    <w:rsid w:val="00250CA2"/>
    <w:rsid w:val="00251768"/>
    <w:rsid w:val="002518B7"/>
    <w:rsid w:val="00251B30"/>
    <w:rsid w:val="00251E9A"/>
    <w:rsid w:val="00252481"/>
    <w:rsid w:val="002528FB"/>
    <w:rsid w:val="002529F8"/>
    <w:rsid w:val="00252AC8"/>
    <w:rsid w:val="00252B08"/>
    <w:rsid w:val="00252B83"/>
    <w:rsid w:val="00252D31"/>
    <w:rsid w:val="002531EB"/>
    <w:rsid w:val="00253D80"/>
    <w:rsid w:val="00253E3B"/>
    <w:rsid w:val="00254492"/>
    <w:rsid w:val="00254544"/>
    <w:rsid w:val="00254587"/>
    <w:rsid w:val="0025465B"/>
    <w:rsid w:val="00254AB0"/>
    <w:rsid w:val="00254AE2"/>
    <w:rsid w:val="00255482"/>
    <w:rsid w:val="00255555"/>
    <w:rsid w:val="002556AB"/>
    <w:rsid w:val="00256A22"/>
    <w:rsid w:val="00256FBF"/>
    <w:rsid w:val="0025799C"/>
    <w:rsid w:val="00257E80"/>
    <w:rsid w:val="002603AD"/>
    <w:rsid w:val="00260DB5"/>
    <w:rsid w:val="002612F3"/>
    <w:rsid w:val="00261FCD"/>
    <w:rsid w:val="0026264F"/>
    <w:rsid w:val="0026277F"/>
    <w:rsid w:val="00262E03"/>
    <w:rsid w:val="00262E57"/>
    <w:rsid w:val="002638AF"/>
    <w:rsid w:val="00263D1A"/>
    <w:rsid w:val="00263DE8"/>
    <w:rsid w:val="00263FAA"/>
    <w:rsid w:val="002642EA"/>
    <w:rsid w:val="00264403"/>
    <w:rsid w:val="00265256"/>
    <w:rsid w:val="00265375"/>
    <w:rsid w:val="00265A42"/>
    <w:rsid w:val="0026657D"/>
    <w:rsid w:val="00267768"/>
    <w:rsid w:val="002677D2"/>
    <w:rsid w:val="00267D2C"/>
    <w:rsid w:val="0027031D"/>
    <w:rsid w:val="002706BD"/>
    <w:rsid w:val="0027106C"/>
    <w:rsid w:val="00271094"/>
    <w:rsid w:val="0027177E"/>
    <w:rsid w:val="00271F0E"/>
    <w:rsid w:val="0027245C"/>
    <w:rsid w:val="0027254B"/>
    <w:rsid w:val="00273EC2"/>
    <w:rsid w:val="00274113"/>
    <w:rsid w:val="00274670"/>
    <w:rsid w:val="0027499A"/>
    <w:rsid w:val="0027530A"/>
    <w:rsid w:val="00275E2B"/>
    <w:rsid w:val="0027642A"/>
    <w:rsid w:val="002770CD"/>
    <w:rsid w:val="002772A9"/>
    <w:rsid w:val="00280605"/>
    <w:rsid w:val="00281441"/>
    <w:rsid w:val="00281C30"/>
    <w:rsid w:val="00282197"/>
    <w:rsid w:val="00282929"/>
    <w:rsid w:val="002829F0"/>
    <w:rsid w:val="00282ABA"/>
    <w:rsid w:val="002836B2"/>
    <w:rsid w:val="00283721"/>
    <w:rsid w:val="002838B3"/>
    <w:rsid w:val="00283CFA"/>
    <w:rsid w:val="00283F91"/>
    <w:rsid w:val="00284656"/>
    <w:rsid w:val="00284C7D"/>
    <w:rsid w:val="00284F01"/>
    <w:rsid w:val="00284FD2"/>
    <w:rsid w:val="002853F1"/>
    <w:rsid w:val="002858C7"/>
    <w:rsid w:val="00285C31"/>
    <w:rsid w:val="00285CC9"/>
    <w:rsid w:val="002865C8"/>
    <w:rsid w:val="0028693C"/>
    <w:rsid w:val="002872D5"/>
    <w:rsid w:val="00287734"/>
    <w:rsid w:val="00287EA6"/>
    <w:rsid w:val="0029015F"/>
    <w:rsid w:val="00290275"/>
    <w:rsid w:val="00291058"/>
    <w:rsid w:val="00291165"/>
    <w:rsid w:val="00291A46"/>
    <w:rsid w:val="00291C8D"/>
    <w:rsid w:val="00291CF5"/>
    <w:rsid w:val="00291D08"/>
    <w:rsid w:val="00291D39"/>
    <w:rsid w:val="00291D61"/>
    <w:rsid w:val="0029205D"/>
    <w:rsid w:val="00292BDE"/>
    <w:rsid w:val="0029366F"/>
    <w:rsid w:val="00294048"/>
    <w:rsid w:val="002942DF"/>
    <w:rsid w:val="0029462B"/>
    <w:rsid w:val="00294893"/>
    <w:rsid w:val="00294C8A"/>
    <w:rsid w:val="00294CB8"/>
    <w:rsid w:val="00295281"/>
    <w:rsid w:val="002952C9"/>
    <w:rsid w:val="002955C2"/>
    <w:rsid w:val="0029585E"/>
    <w:rsid w:val="002958BA"/>
    <w:rsid w:val="002961B3"/>
    <w:rsid w:val="0029654D"/>
    <w:rsid w:val="00296875"/>
    <w:rsid w:val="002970C6"/>
    <w:rsid w:val="0029761C"/>
    <w:rsid w:val="002A0D5A"/>
    <w:rsid w:val="002A154B"/>
    <w:rsid w:val="002A1873"/>
    <w:rsid w:val="002A1966"/>
    <w:rsid w:val="002A21F8"/>
    <w:rsid w:val="002A242F"/>
    <w:rsid w:val="002A2536"/>
    <w:rsid w:val="002A3B05"/>
    <w:rsid w:val="002A3EAE"/>
    <w:rsid w:val="002A46AB"/>
    <w:rsid w:val="002A515F"/>
    <w:rsid w:val="002A5F22"/>
    <w:rsid w:val="002A5FB2"/>
    <w:rsid w:val="002A60BF"/>
    <w:rsid w:val="002A624E"/>
    <w:rsid w:val="002A66B1"/>
    <w:rsid w:val="002A6771"/>
    <w:rsid w:val="002A6843"/>
    <w:rsid w:val="002A6B04"/>
    <w:rsid w:val="002A6B49"/>
    <w:rsid w:val="002A6C32"/>
    <w:rsid w:val="002A7103"/>
    <w:rsid w:val="002A72F9"/>
    <w:rsid w:val="002A756C"/>
    <w:rsid w:val="002A7781"/>
    <w:rsid w:val="002A78BE"/>
    <w:rsid w:val="002B119F"/>
    <w:rsid w:val="002B1418"/>
    <w:rsid w:val="002B158D"/>
    <w:rsid w:val="002B1BB5"/>
    <w:rsid w:val="002B20E1"/>
    <w:rsid w:val="002B2185"/>
    <w:rsid w:val="002B222A"/>
    <w:rsid w:val="002B268B"/>
    <w:rsid w:val="002B2C72"/>
    <w:rsid w:val="002B2DF2"/>
    <w:rsid w:val="002B2F6D"/>
    <w:rsid w:val="002B3C09"/>
    <w:rsid w:val="002B3CC6"/>
    <w:rsid w:val="002B4225"/>
    <w:rsid w:val="002B4A2D"/>
    <w:rsid w:val="002B4B8A"/>
    <w:rsid w:val="002B5146"/>
    <w:rsid w:val="002B5265"/>
    <w:rsid w:val="002B5A82"/>
    <w:rsid w:val="002B5AB6"/>
    <w:rsid w:val="002B6530"/>
    <w:rsid w:val="002B6DF7"/>
    <w:rsid w:val="002B6F9B"/>
    <w:rsid w:val="002B7B78"/>
    <w:rsid w:val="002B7F77"/>
    <w:rsid w:val="002B7F86"/>
    <w:rsid w:val="002C07F1"/>
    <w:rsid w:val="002C0B96"/>
    <w:rsid w:val="002C0E73"/>
    <w:rsid w:val="002C1831"/>
    <w:rsid w:val="002C2402"/>
    <w:rsid w:val="002C247E"/>
    <w:rsid w:val="002C2A6B"/>
    <w:rsid w:val="002C3629"/>
    <w:rsid w:val="002C3C6F"/>
    <w:rsid w:val="002C3DE6"/>
    <w:rsid w:val="002C3F5E"/>
    <w:rsid w:val="002C3FCA"/>
    <w:rsid w:val="002C4003"/>
    <w:rsid w:val="002C428D"/>
    <w:rsid w:val="002C479C"/>
    <w:rsid w:val="002C4805"/>
    <w:rsid w:val="002C495A"/>
    <w:rsid w:val="002C4CC4"/>
    <w:rsid w:val="002C4EBC"/>
    <w:rsid w:val="002C4F99"/>
    <w:rsid w:val="002C50A6"/>
    <w:rsid w:val="002C5136"/>
    <w:rsid w:val="002C525B"/>
    <w:rsid w:val="002C56FD"/>
    <w:rsid w:val="002C5A4D"/>
    <w:rsid w:val="002C5D41"/>
    <w:rsid w:val="002C5E4B"/>
    <w:rsid w:val="002C6491"/>
    <w:rsid w:val="002C6934"/>
    <w:rsid w:val="002C7962"/>
    <w:rsid w:val="002C79A5"/>
    <w:rsid w:val="002C7CC1"/>
    <w:rsid w:val="002D109A"/>
    <w:rsid w:val="002D1458"/>
    <w:rsid w:val="002D14CB"/>
    <w:rsid w:val="002D1A9B"/>
    <w:rsid w:val="002D1DEF"/>
    <w:rsid w:val="002D2309"/>
    <w:rsid w:val="002D240D"/>
    <w:rsid w:val="002D300E"/>
    <w:rsid w:val="002D3801"/>
    <w:rsid w:val="002D3923"/>
    <w:rsid w:val="002D491B"/>
    <w:rsid w:val="002D4A00"/>
    <w:rsid w:val="002D4D0D"/>
    <w:rsid w:val="002D5A00"/>
    <w:rsid w:val="002D5E7E"/>
    <w:rsid w:val="002D62D4"/>
    <w:rsid w:val="002D6765"/>
    <w:rsid w:val="002D6F5F"/>
    <w:rsid w:val="002D727D"/>
    <w:rsid w:val="002D7497"/>
    <w:rsid w:val="002D75E5"/>
    <w:rsid w:val="002D7606"/>
    <w:rsid w:val="002D7ABB"/>
    <w:rsid w:val="002E0DAD"/>
    <w:rsid w:val="002E1291"/>
    <w:rsid w:val="002E17F2"/>
    <w:rsid w:val="002E1CF5"/>
    <w:rsid w:val="002E2037"/>
    <w:rsid w:val="002E279D"/>
    <w:rsid w:val="002E2924"/>
    <w:rsid w:val="002E2AFC"/>
    <w:rsid w:val="002E2C68"/>
    <w:rsid w:val="002E346F"/>
    <w:rsid w:val="002E3926"/>
    <w:rsid w:val="002E3FC8"/>
    <w:rsid w:val="002E49F6"/>
    <w:rsid w:val="002E4F6D"/>
    <w:rsid w:val="002E54DD"/>
    <w:rsid w:val="002E56C4"/>
    <w:rsid w:val="002E5F34"/>
    <w:rsid w:val="002E67F3"/>
    <w:rsid w:val="002E6CC0"/>
    <w:rsid w:val="002E769B"/>
    <w:rsid w:val="002E7AC2"/>
    <w:rsid w:val="002F0ABC"/>
    <w:rsid w:val="002F0B99"/>
    <w:rsid w:val="002F1EF3"/>
    <w:rsid w:val="002F1F26"/>
    <w:rsid w:val="002F2172"/>
    <w:rsid w:val="002F224E"/>
    <w:rsid w:val="002F23C3"/>
    <w:rsid w:val="002F2884"/>
    <w:rsid w:val="002F2A25"/>
    <w:rsid w:val="002F2B91"/>
    <w:rsid w:val="002F2E60"/>
    <w:rsid w:val="002F320A"/>
    <w:rsid w:val="002F3793"/>
    <w:rsid w:val="002F37CD"/>
    <w:rsid w:val="002F47E6"/>
    <w:rsid w:val="002F4A6B"/>
    <w:rsid w:val="002F50FC"/>
    <w:rsid w:val="002F5CCB"/>
    <w:rsid w:val="002F609A"/>
    <w:rsid w:val="002F622D"/>
    <w:rsid w:val="002F6686"/>
    <w:rsid w:val="002F6AF1"/>
    <w:rsid w:val="002F6F9D"/>
    <w:rsid w:val="002F7494"/>
    <w:rsid w:val="002F74F0"/>
    <w:rsid w:val="002F760A"/>
    <w:rsid w:val="002F7CCF"/>
    <w:rsid w:val="002F7DCF"/>
    <w:rsid w:val="003000E5"/>
    <w:rsid w:val="00300DC5"/>
    <w:rsid w:val="00301118"/>
    <w:rsid w:val="003013B5"/>
    <w:rsid w:val="0030170F"/>
    <w:rsid w:val="0030175D"/>
    <w:rsid w:val="00301F9B"/>
    <w:rsid w:val="0030206D"/>
    <w:rsid w:val="00302479"/>
    <w:rsid w:val="00302789"/>
    <w:rsid w:val="003028C3"/>
    <w:rsid w:val="00302ABE"/>
    <w:rsid w:val="003033B9"/>
    <w:rsid w:val="0030396E"/>
    <w:rsid w:val="0030400E"/>
    <w:rsid w:val="003042E1"/>
    <w:rsid w:val="003066F7"/>
    <w:rsid w:val="00306DA4"/>
    <w:rsid w:val="0030743C"/>
    <w:rsid w:val="00307C30"/>
    <w:rsid w:val="0031020D"/>
    <w:rsid w:val="0031096B"/>
    <w:rsid w:val="00310A7C"/>
    <w:rsid w:val="00310B11"/>
    <w:rsid w:val="00311354"/>
    <w:rsid w:val="003113D2"/>
    <w:rsid w:val="003114AF"/>
    <w:rsid w:val="00311839"/>
    <w:rsid w:val="003128CA"/>
    <w:rsid w:val="00312AC7"/>
    <w:rsid w:val="00312B03"/>
    <w:rsid w:val="00313C3C"/>
    <w:rsid w:val="00314687"/>
    <w:rsid w:val="0031475C"/>
    <w:rsid w:val="00314948"/>
    <w:rsid w:val="003150C4"/>
    <w:rsid w:val="00315204"/>
    <w:rsid w:val="00315CF6"/>
    <w:rsid w:val="00315E1A"/>
    <w:rsid w:val="00315EC4"/>
    <w:rsid w:val="00316A4E"/>
    <w:rsid w:val="00316FFE"/>
    <w:rsid w:val="00317720"/>
    <w:rsid w:val="0031779B"/>
    <w:rsid w:val="00317A80"/>
    <w:rsid w:val="00317D35"/>
    <w:rsid w:val="00317E16"/>
    <w:rsid w:val="00317FD6"/>
    <w:rsid w:val="003201BD"/>
    <w:rsid w:val="0032036D"/>
    <w:rsid w:val="003203C3"/>
    <w:rsid w:val="00320821"/>
    <w:rsid w:val="0032087D"/>
    <w:rsid w:val="00320A7A"/>
    <w:rsid w:val="00320DED"/>
    <w:rsid w:val="003210A4"/>
    <w:rsid w:val="0032111C"/>
    <w:rsid w:val="003218D7"/>
    <w:rsid w:val="00321A1C"/>
    <w:rsid w:val="00321C39"/>
    <w:rsid w:val="00321C6B"/>
    <w:rsid w:val="003224A6"/>
    <w:rsid w:val="00322564"/>
    <w:rsid w:val="00322606"/>
    <w:rsid w:val="00323005"/>
    <w:rsid w:val="00323821"/>
    <w:rsid w:val="00323ABC"/>
    <w:rsid w:val="00323BC7"/>
    <w:rsid w:val="0032438F"/>
    <w:rsid w:val="003247E2"/>
    <w:rsid w:val="00324840"/>
    <w:rsid w:val="003248C8"/>
    <w:rsid w:val="00324B20"/>
    <w:rsid w:val="00324E69"/>
    <w:rsid w:val="00325128"/>
    <w:rsid w:val="00325207"/>
    <w:rsid w:val="003255BC"/>
    <w:rsid w:val="00326014"/>
    <w:rsid w:val="00326CEA"/>
    <w:rsid w:val="003270A5"/>
    <w:rsid w:val="00327846"/>
    <w:rsid w:val="00327B30"/>
    <w:rsid w:val="00330C04"/>
    <w:rsid w:val="0033234E"/>
    <w:rsid w:val="00333B14"/>
    <w:rsid w:val="0033476E"/>
    <w:rsid w:val="00334F52"/>
    <w:rsid w:val="003353D2"/>
    <w:rsid w:val="0033557E"/>
    <w:rsid w:val="00335DF0"/>
    <w:rsid w:val="003372FC"/>
    <w:rsid w:val="003373C1"/>
    <w:rsid w:val="00337434"/>
    <w:rsid w:val="003376D6"/>
    <w:rsid w:val="00337983"/>
    <w:rsid w:val="00340B1E"/>
    <w:rsid w:val="00340DB3"/>
    <w:rsid w:val="00340E5F"/>
    <w:rsid w:val="0034138C"/>
    <w:rsid w:val="00341762"/>
    <w:rsid w:val="00341B2B"/>
    <w:rsid w:val="00341D75"/>
    <w:rsid w:val="00341F2D"/>
    <w:rsid w:val="0034208C"/>
    <w:rsid w:val="00342745"/>
    <w:rsid w:val="003427BA"/>
    <w:rsid w:val="003429E0"/>
    <w:rsid w:val="00342B3F"/>
    <w:rsid w:val="00342ED0"/>
    <w:rsid w:val="003435D1"/>
    <w:rsid w:val="003436D9"/>
    <w:rsid w:val="00343E88"/>
    <w:rsid w:val="0034427C"/>
    <w:rsid w:val="00344310"/>
    <w:rsid w:val="00344655"/>
    <w:rsid w:val="003447B7"/>
    <w:rsid w:val="00344EEA"/>
    <w:rsid w:val="003451DA"/>
    <w:rsid w:val="0034547A"/>
    <w:rsid w:val="0034553F"/>
    <w:rsid w:val="00345A6E"/>
    <w:rsid w:val="00345DCF"/>
    <w:rsid w:val="003461D2"/>
    <w:rsid w:val="00346457"/>
    <w:rsid w:val="00346DC4"/>
    <w:rsid w:val="00347845"/>
    <w:rsid w:val="00347F24"/>
    <w:rsid w:val="00350087"/>
    <w:rsid w:val="003503FF"/>
    <w:rsid w:val="00350838"/>
    <w:rsid w:val="00351059"/>
    <w:rsid w:val="00351118"/>
    <w:rsid w:val="00351230"/>
    <w:rsid w:val="003517E3"/>
    <w:rsid w:val="00351D9C"/>
    <w:rsid w:val="00351FA2"/>
    <w:rsid w:val="00352262"/>
    <w:rsid w:val="0035227C"/>
    <w:rsid w:val="0035353F"/>
    <w:rsid w:val="00353B2A"/>
    <w:rsid w:val="00353F67"/>
    <w:rsid w:val="003543D4"/>
    <w:rsid w:val="00354C57"/>
    <w:rsid w:val="003557FC"/>
    <w:rsid w:val="00355829"/>
    <w:rsid w:val="003569EE"/>
    <w:rsid w:val="00357096"/>
    <w:rsid w:val="00357A88"/>
    <w:rsid w:val="00357E7E"/>
    <w:rsid w:val="00360693"/>
    <w:rsid w:val="00360799"/>
    <w:rsid w:val="00360CFB"/>
    <w:rsid w:val="00361123"/>
    <w:rsid w:val="0036190A"/>
    <w:rsid w:val="00361AE8"/>
    <w:rsid w:val="00361D06"/>
    <w:rsid w:val="00361D7B"/>
    <w:rsid w:val="00362D5C"/>
    <w:rsid w:val="00363270"/>
    <w:rsid w:val="00363598"/>
    <w:rsid w:val="0036380E"/>
    <w:rsid w:val="00363C32"/>
    <w:rsid w:val="00363DAD"/>
    <w:rsid w:val="00363FDF"/>
    <w:rsid w:val="00364E02"/>
    <w:rsid w:val="0036527D"/>
    <w:rsid w:val="00365340"/>
    <w:rsid w:val="00366646"/>
    <w:rsid w:val="0036696F"/>
    <w:rsid w:val="003669C3"/>
    <w:rsid w:val="00366B10"/>
    <w:rsid w:val="003673A0"/>
    <w:rsid w:val="00367BAE"/>
    <w:rsid w:val="00367CE2"/>
    <w:rsid w:val="00367F96"/>
    <w:rsid w:val="00367FAC"/>
    <w:rsid w:val="003703FC"/>
    <w:rsid w:val="003706F2"/>
    <w:rsid w:val="00370CC9"/>
    <w:rsid w:val="003710D1"/>
    <w:rsid w:val="003722A7"/>
    <w:rsid w:val="00372A12"/>
    <w:rsid w:val="00372A54"/>
    <w:rsid w:val="00372EEB"/>
    <w:rsid w:val="003733D0"/>
    <w:rsid w:val="00373B92"/>
    <w:rsid w:val="00373CCF"/>
    <w:rsid w:val="0037479A"/>
    <w:rsid w:val="00375B57"/>
    <w:rsid w:val="00375BED"/>
    <w:rsid w:val="0037600F"/>
    <w:rsid w:val="0037615B"/>
    <w:rsid w:val="00376420"/>
    <w:rsid w:val="00376AE0"/>
    <w:rsid w:val="00376B1C"/>
    <w:rsid w:val="00377155"/>
    <w:rsid w:val="0037718C"/>
    <w:rsid w:val="003771EE"/>
    <w:rsid w:val="00377C8F"/>
    <w:rsid w:val="00377FA1"/>
    <w:rsid w:val="00380A24"/>
    <w:rsid w:val="00380A74"/>
    <w:rsid w:val="00381594"/>
    <w:rsid w:val="0038162D"/>
    <w:rsid w:val="0038182D"/>
    <w:rsid w:val="003818F3"/>
    <w:rsid w:val="00381EA7"/>
    <w:rsid w:val="00381F42"/>
    <w:rsid w:val="0038203C"/>
    <w:rsid w:val="0038292D"/>
    <w:rsid w:val="00382A94"/>
    <w:rsid w:val="00382AD1"/>
    <w:rsid w:val="00382F32"/>
    <w:rsid w:val="003834A0"/>
    <w:rsid w:val="003835BC"/>
    <w:rsid w:val="00383D49"/>
    <w:rsid w:val="0038484B"/>
    <w:rsid w:val="0038496F"/>
    <w:rsid w:val="003849E0"/>
    <w:rsid w:val="003858CD"/>
    <w:rsid w:val="003858DF"/>
    <w:rsid w:val="00385EEE"/>
    <w:rsid w:val="00386121"/>
    <w:rsid w:val="00386D1E"/>
    <w:rsid w:val="003872A7"/>
    <w:rsid w:val="00387C95"/>
    <w:rsid w:val="00387D1E"/>
    <w:rsid w:val="00387E28"/>
    <w:rsid w:val="0039044B"/>
    <w:rsid w:val="003908F5"/>
    <w:rsid w:val="00390AC4"/>
    <w:rsid w:val="003913E8"/>
    <w:rsid w:val="00391586"/>
    <w:rsid w:val="003923B9"/>
    <w:rsid w:val="003926F6"/>
    <w:rsid w:val="00392A0B"/>
    <w:rsid w:val="00392BF1"/>
    <w:rsid w:val="003931B3"/>
    <w:rsid w:val="003939C6"/>
    <w:rsid w:val="003947AA"/>
    <w:rsid w:val="003948CB"/>
    <w:rsid w:val="003949C9"/>
    <w:rsid w:val="00394A65"/>
    <w:rsid w:val="003952B8"/>
    <w:rsid w:val="00395546"/>
    <w:rsid w:val="00395B0A"/>
    <w:rsid w:val="00396180"/>
    <w:rsid w:val="00396311"/>
    <w:rsid w:val="00396482"/>
    <w:rsid w:val="00396489"/>
    <w:rsid w:val="00396B38"/>
    <w:rsid w:val="00397602"/>
    <w:rsid w:val="003A02A7"/>
    <w:rsid w:val="003A0469"/>
    <w:rsid w:val="003A0EED"/>
    <w:rsid w:val="003A103C"/>
    <w:rsid w:val="003A205F"/>
    <w:rsid w:val="003A2C86"/>
    <w:rsid w:val="003A3461"/>
    <w:rsid w:val="003A347D"/>
    <w:rsid w:val="003A3A77"/>
    <w:rsid w:val="003A3E98"/>
    <w:rsid w:val="003A4364"/>
    <w:rsid w:val="003A4D87"/>
    <w:rsid w:val="003A53FC"/>
    <w:rsid w:val="003A556A"/>
    <w:rsid w:val="003A5856"/>
    <w:rsid w:val="003A5C18"/>
    <w:rsid w:val="003A5E81"/>
    <w:rsid w:val="003A62E4"/>
    <w:rsid w:val="003A648C"/>
    <w:rsid w:val="003A64E2"/>
    <w:rsid w:val="003A6567"/>
    <w:rsid w:val="003A6769"/>
    <w:rsid w:val="003A6C67"/>
    <w:rsid w:val="003A719D"/>
    <w:rsid w:val="003A7AB3"/>
    <w:rsid w:val="003A7C81"/>
    <w:rsid w:val="003A7D4D"/>
    <w:rsid w:val="003A7D63"/>
    <w:rsid w:val="003B006D"/>
    <w:rsid w:val="003B0A4B"/>
    <w:rsid w:val="003B0C23"/>
    <w:rsid w:val="003B1495"/>
    <w:rsid w:val="003B1700"/>
    <w:rsid w:val="003B1822"/>
    <w:rsid w:val="003B1A6A"/>
    <w:rsid w:val="003B2090"/>
    <w:rsid w:val="003B3042"/>
    <w:rsid w:val="003B3E29"/>
    <w:rsid w:val="003B3F83"/>
    <w:rsid w:val="003B4DD5"/>
    <w:rsid w:val="003B4FD5"/>
    <w:rsid w:val="003B5123"/>
    <w:rsid w:val="003B5188"/>
    <w:rsid w:val="003B602A"/>
    <w:rsid w:val="003B6521"/>
    <w:rsid w:val="003B69D2"/>
    <w:rsid w:val="003B6CD6"/>
    <w:rsid w:val="003B6D47"/>
    <w:rsid w:val="003B6E47"/>
    <w:rsid w:val="003B6FBC"/>
    <w:rsid w:val="003B716B"/>
    <w:rsid w:val="003B7EB3"/>
    <w:rsid w:val="003C0262"/>
    <w:rsid w:val="003C095A"/>
    <w:rsid w:val="003C14C6"/>
    <w:rsid w:val="003C172C"/>
    <w:rsid w:val="003C186A"/>
    <w:rsid w:val="003C22AA"/>
    <w:rsid w:val="003C2AA1"/>
    <w:rsid w:val="003C2EA2"/>
    <w:rsid w:val="003C41F3"/>
    <w:rsid w:val="003C4398"/>
    <w:rsid w:val="003C47DB"/>
    <w:rsid w:val="003C4B97"/>
    <w:rsid w:val="003C4CF3"/>
    <w:rsid w:val="003C4E12"/>
    <w:rsid w:val="003C5115"/>
    <w:rsid w:val="003C6829"/>
    <w:rsid w:val="003C689E"/>
    <w:rsid w:val="003C737F"/>
    <w:rsid w:val="003C7391"/>
    <w:rsid w:val="003C73D7"/>
    <w:rsid w:val="003C773B"/>
    <w:rsid w:val="003C7952"/>
    <w:rsid w:val="003D01BA"/>
    <w:rsid w:val="003D0BC5"/>
    <w:rsid w:val="003D0C12"/>
    <w:rsid w:val="003D0E55"/>
    <w:rsid w:val="003D114C"/>
    <w:rsid w:val="003D132F"/>
    <w:rsid w:val="003D150B"/>
    <w:rsid w:val="003D17CD"/>
    <w:rsid w:val="003D1A19"/>
    <w:rsid w:val="003D1CC3"/>
    <w:rsid w:val="003D1E77"/>
    <w:rsid w:val="003D2CF1"/>
    <w:rsid w:val="003D2F6E"/>
    <w:rsid w:val="003D35C9"/>
    <w:rsid w:val="003D38A0"/>
    <w:rsid w:val="003D3DA5"/>
    <w:rsid w:val="003D428B"/>
    <w:rsid w:val="003D4FCA"/>
    <w:rsid w:val="003D55E4"/>
    <w:rsid w:val="003D57B7"/>
    <w:rsid w:val="003D611E"/>
    <w:rsid w:val="003D6734"/>
    <w:rsid w:val="003D6BF2"/>
    <w:rsid w:val="003D6C96"/>
    <w:rsid w:val="003D6F7B"/>
    <w:rsid w:val="003D77CE"/>
    <w:rsid w:val="003D785D"/>
    <w:rsid w:val="003D786A"/>
    <w:rsid w:val="003D791C"/>
    <w:rsid w:val="003D7C21"/>
    <w:rsid w:val="003D7FBF"/>
    <w:rsid w:val="003E0A3E"/>
    <w:rsid w:val="003E1196"/>
    <w:rsid w:val="003E12E4"/>
    <w:rsid w:val="003E1658"/>
    <w:rsid w:val="003E16F8"/>
    <w:rsid w:val="003E1ACF"/>
    <w:rsid w:val="003E1E76"/>
    <w:rsid w:val="003E2051"/>
    <w:rsid w:val="003E24D6"/>
    <w:rsid w:val="003E279B"/>
    <w:rsid w:val="003E2834"/>
    <w:rsid w:val="003E2856"/>
    <w:rsid w:val="003E4122"/>
    <w:rsid w:val="003E41EF"/>
    <w:rsid w:val="003E43CB"/>
    <w:rsid w:val="003E4766"/>
    <w:rsid w:val="003E4C5B"/>
    <w:rsid w:val="003E5581"/>
    <w:rsid w:val="003E5588"/>
    <w:rsid w:val="003E5945"/>
    <w:rsid w:val="003E5F16"/>
    <w:rsid w:val="003E69BC"/>
    <w:rsid w:val="003E6E75"/>
    <w:rsid w:val="003E6EBD"/>
    <w:rsid w:val="003E6F84"/>
    <w:rsid w:val="003E75D5"/>
    <w:rsid w:val="003E7F93"/>
    <w:rsid w:val="003F03B3"/>
    <w:rsid w:val="003F03C4"/>
    <w:rsid w:val="003F052C"/>
    <w:rsid w:val="003F1445"/>
    <w:rsid w:val="003F1849"/>
    <w:rsid w:val="003F197A"/>
    <w:rsid w:val="003F19E8"/>
    <w:rsid w:val="003F1AA8"/>
    <w:rsid w:val="003F1C71"/>
    <w:rsid w:val="003F2E4D"/>
    <w:rsid w:val="003F3C94"/>
    <w:rsid w:val="003F42A3"/>
    <w:rsid w:val="003F477B"/>
    <w:rsid w:val="003F5F3C"/>
    <w:rsid w:val="003F5F7E"/>
    <w:rsid w:val="003F6851"/>
    <w:rsid w:val="003F7052"/>
    <w:rsid w:val="003F78E7"/>
    <w:rsid w:val="003F7E74"/>
    <w:rsid w:val="00400AE0"/>
    <w:rsid w:val="00400D7B"/>
    <w:rsid w:val="00400E0E"/>
    <w:rsid w:val="004011AA"/>
    <w:rsid w:val="004012D0"/>
    <w:rsid w:val="004015D6"/>
    <w:rsid w:val="00401B53"/>
    <w:rsid w:val="00401C35"/>
    <w:rsid w:val="00401D4B"/>
    <w:rsid w:val="00401F87"/>
    <w:rsid w:val="00402316"/>
    <w:rsid w:val="00402FAA"/>
    <w:rsid w:val="0040326A"/>
    <w:rsid w:val="004033EE"/>
    <w:rsid w:val="004035EF"/>
    <w:rsid w:val="004038AB"/>
    <w:rsid w:val="00403962"/>
    <w:rsid w:val="00403987"/>
    <w:rsid w:val="00403C4B"/>
    <w:rsid w:val="00403C9D"/>
    <w:rsid w:val="00403CFC"/>
    <w:rsid w:val="004059B7"/>
    <w:rsid w:val="00405B3B"/>
    <w:rsid w:val="00405B43"/>
    <w:rsid w:val="004065C3"/>
    <w:rsid w:val="00406624"/>
    <w:rsid w:val="00406953"/>
    <w:rsid w:val="00406AED"/>
    <w:rsid w:val="00407257"/>
    <w:rsid w:val="0040763F"/>
    <w:rsid w:val="004076BD"/>
    <w:rsid w:val="004103DD"/>
    <w:rsid w:val="00410424"/>
    <w:rsid w:val="004106AC"/>
    <w:rsid w:val="004116F0"/>
    <w:rsid w:val="0041175B"/>
    <w:rsid w:val="00411DA1"/>
    <w:rsid w:val="00411DC5"/>
    <w:rsid w:val="00412DE7"/>
    <w:rsid w:val="004134C5"/>
    <w:rsid w:val="00413558"/>
    <w:rsid w:val="00413B31"/>
    <w:rsid w:val="00413CA3"/>
    <w:rsid w:val="00413D75"/>
    <w:rsid w:val="004140DA"/>
    <w:rsid w:val="004145A4"/>
    <w:rsid w:val="00414B4B"/>
    <w:rsid w:val="00414ED5"/>
    <w:rsid w:val="00415041"/>
    <w:rsid w:val="00415CD3"/>
    <w:rsid w:val="00415F81"/>
    <w:rsid w:val="00416DB4"/>
    <w:rsid w:val="00417658"/>
    <w:rsid w:val="00417A87"/>
    <w:rsid w:val="0042037D"/>
    <w:rsid w:val="00420991"/>
    <w:rsid w:val="00420EBE"/>
    <w:rsid w:val="0042158A"/>
    <w:rsid w:val="004217A6"/>
    <w:rsid w:val="00421883"/>
    <w:rsid w:val="004218AF"/>
    <w:rsid w:val="0042193F"/>
    <w:rsid w:val="0042252E"/>
    <w:rsid w:val="004229B2"/>
    <w:rsid w:val="00422E04"/>
    <w:rsid w:val="00422EF3"/>
    <w:rsid w:val="0042336B"/>
    <w:rsid w:val="004244B2"/>
    <w:rsid w:val="004245D0"/>
    <w:rsid w:val="00424A2A"/>
    <w:rsid w:val="00424BE0"/>
    <w:rsid w:val="00424D5B"/>
    <w:rsid w:val="00424DCC"/>
    <w:rsid w:val="004250D9"/>
    <w:rsid w:val="004252D7"/>
    <w:rsid w:val="004255A0"/>
    <w:rsid w:val="004260E7"/>
    <w:rsid w:val="004262E8"/>
    <w:rsid w:val="0042638C"/>
    <w:rsid w:val="00426920"/>
    <w:rsid w:val="00426990"/>
    <w:rsid w:val="00426D25"/>
    <w:rsid w:val="00426F77"/>
    <w:rsid w:val="00426FA4"/>
    <w:rsid w:val="004271EA"/>
    <w:rsid w:val="004272B6"/>
    <w:rsid w:val="00427301"/>
    <w:rsid w:val="00427645"/>
    <w:rsid w:val="0042797A"/>
    <w:rsid w:val="004309A6"/>
    <w:rsid w:val="00430AC2"/>
    <w:rsid w:val="00430F4A"/>
    <w:rsid w:val="00430FE1"/>
    <w:rsid w:val="00431281"/>
    <w:rsid w:val="00431AB3"/>
    <w:rsid w:val="00431D82"/>
    <w:rsid w:val="00431EDE"/>
    <w:rsid w:val="00432161"/>
    <w:rsid w:val="004326D6"/>
    <w:rsid w:val="00432971"/>
    <w:rsid w:val="00432B9F"/>
    <w:rsid w:val="0043317C"/>
    <w:rsid w:val="004335DF"/>
    <w:rsid w:val="00434262"/>
    <w:rsid w:val="00434A4F"/>
    <w:rsid w:val="00434C1C"/>
    <w:rsid w:val="0043520F"/>
    <w:rsid w:val="00435601"/>
    <w:rsid w:val="00435A66"/>
    <w:rsid w:val="004363F5"/>
    <w:rsid w:val="00436CA7"/>
    <w:rsid w:val="00436D0F"/>
    <w:rsid w:val="004370F5"/>
    <w:rsid w:val="00437458"/>
    <w:rsid w:val="00437A1B"/>
    <w:rsid w:val="00437BD2"/>
    <w:rsid w:val="00437DB5"/>
    <w:rsid w:val="00440364"/>
    <w:rsid w:val="00441EED"/>
    <w:rsid w:val="00442027"/>
    <w:rsid w:val="00442668"/>
    <w:rsid w:val="00442FAB"/>
    <w:rsid w:val="00443375"/>
    <w:rsid w:val="0044346E"/>
    <w:rsid w:val="00443C01"/>
    <w:rsid w:val="004440D3"/>
    <w:rsid w:val="004445B7"/>
    <w:rsid w:val="00444F8D"/>
    <w:rsid w:val="00445420"/>
    <w:rsid w:val="00445994"/>
    <w:rsid w:val="0044603A"/>
    <w:rsid w:val="004462FB"/>
    <w:rsid w:val="0044665A"/>
    <w:rsid w:val="0044686B"/>
    <w:rsid w:val="00446A76"/>
    <w:rsid w:val="00446E20"/>
    <w:rsid w:val="00446FA2"/>
    <w:rsid w:val="004478D2"/>
    <w:rsid w:val="00447F46"/>
    <w:rsid w:val="00447FA9"/>
    <w:rsid w:val="00450084"/>
    <w:rsid w:val="0045009B"/>
    <w:rsid w:val="00450159"/>
    <w:rsid w:val="004507E5"/>
    <w:rsid w:val="004509FC"/>
    <w:rsid w:val="00451632"/>
    <w:rsid w:val="00451A87"/>
    <w:rsid w:val="00453476"/>
    <w:rsid w:val="00453B2A"/>
    <w:rsid w:val="00453FB2"/>
    <w:rsid w:val="00453FDA"/>
    <w:rsid w:val="00454096"/>
    <w:rsid w:val="004546DB"/>
    <w:rsid w:val="004548D4"/>
    <w:rsid w:val="00455374"/>
    <w:rsid w:val="00455A2A"/>
    <w:rsid w:val="00455BB8"/>
    <w:rsid w:val="00455C02"/>
    <w:rsid w:val="00455D52"/>
    <w:rsid w:val="00455F85"/>
    <w:rsid w:val="00456034"/>
    <w:rsid w:val="00456903"/>
    <w:rsid w:val="00456CC2"/>
    <w:rsid w:val="00456F46"/>
    <w:rsid w:val="00456F47"/>
    <w:rsid w:val="00456FD1"/>
    <w:rsid w:val="00457A7A"/>
    <w:rsid w:val="00457D28"/>
    <w:rsid w:val="00457D71"/>
    <w:rsid w:val="004600A7"/>
    <w:rsid w:val="004605BD"/>
    <w:rsid w:val="0046187C"/>
    <w:rsid w:val="004619B5"/>
    <w:rsid w:val="00461C40"/>
    <w:rsid w:val="00461D8A"/>
    <w:rsid w:val="00461DB0"/>
    <w:rsid w:val="00462BAC"/>
    <w:rsid w:val="00463477"/>
    <w:rsid w:val="00463704"/>
    <w:rsid w:val="00463D8D"/>
    <w:rsid w:val="004643C1"/>
    <w:rsid w:val="004644A8"/>
    <w:rsid w:val="00464E96"/>
    <w:rsid w:val="00464EE3"/>
    <w:rsid w:val="00465120"/>
    <w:rsid w:val="00465646"/>
    <w:rsid w:val="00465AF6"/>
    <w:rsid w:val="00465B34"/>
    <w:rsid w:val="0046634B"/>
    <w:rsid w:val="00466719"/>
    <w:rsid w:val="004668FD"/>
    <w:rsid w:val="00467240"/>
    <w:rsid w:val="0046763D"/>
    <w:rsid w:val="00467B2E"/>
    <w:rsid w:val="00470322"/>
    <w:rsid w:val="00470500"/>
    <w:rsid w:val="004708C9"/>
    <w:rsid w:val="00470C03"/>
    <w:rsid w:val="00470D41"/>
    <w:rsid w:val="00471493"/>
    <w:rsid w:val="004716DF"/>
    <w:rsid w:val="00471D76"/>
    <w:rsid w:val="00472923"/>
    <w:rsid w:val="004731ED"/>
    <w:rsid w:val="00473657"/>
    <w:rsid w:val="00473D8A"/>
    <w:rsid w:val="00474055"/>
    <w:rsid w:val="0047432B"/>
    <w:rsid w:val="004749A7"/>
    <w:rsid w:val="00474F1B"/>
    <w:rsid w:val="00474F8D"/>
    <w:rsid w:val="00475171"/>
    <w:rsid w:val="0047517F"/>
    <w:rsid w:val="004754E8"/>
    <w:rsid w:val="00475ADC"/>
    <w:rsid w:val="00475AFD"/>
    <w:rsid w:val="00475B24"/>
    <w:rsid w:val="00475C76"/>
    <w:rsid w:val="00476390"/>
    <w:rsid w:val="00477060"/>
    <w:rsid w:val="00477A3B"/>
    <w:rsid w:val="00477B95"/>
    <w:rsid w:val="00480462"/>
    <w:rsid w:val="00480557"/>
    <w:rsid w:val="004805EC"/>
    <w:rsid w:val="00480D38"/>
    <w:rsid w:val="0048130F"/>
    <w:rsid w:val="00481513"/>
    <w:rsid w:val="004816C8"/>
    <w:rsid w:val="00481EC5"/>
    <w:rsid w:val="00481FFB"/>
    <w:rsid w:val="00482343"/>
    <w:rsid w:val="004828F7"/>
    <w:rsid w:val="00483432"/>
    <w:rsid w:val="004836DE"/>
    <w:rsid w:val="00483765"/>
    <w:rsid w:val="00483A84"/>
    <w:rsid w:val="00483CBD"/>
    <w:rsid w:val="00484134"/>
    <w:rsid w:val="00484803"/>
    <w:rsid w:val="0048494C"/>
    <w:rsid w:val="00484CA2"/>
    <w:rsid w:val="00484CF2"/>
    <w:rsid w:val="00484DFB"/>
    <w:rsid w:val="00485921"/>
    <w:rsid w:val="00485EF6"/>
    <w:rsid w:val="004869D6"/>
    <w:rsid w:val="004871CB"/>
    <w:rsid w:val="00487ED1"/>
    <w:rsid w:val="00487F6C"/>
    <w:rsid w:val="004912CA"/>
    <w:rsid w:val="004917AA"/>
    <w:rsid w:val="00491A0F"/>
    <w:rsid w:val="00492303"/>
    <w:rsid w:val="0049298F"/>
    <w:rsid w:val="00492BEE"/>
    <w:rsid w:val="00492E06"/>
    <w:rsid w:val="00493055"/>
    <w:rsid w:val="0049306D"/>
    <w:rsid w:val="0049318E"/>
    <w:rsid w:val="00493C07"/>
    <w:rsid w:val="00493E4A"/>
    <w:rsid w:val="00493F80"/>
    <w:rsid w:val="004941FC"/>
    <w:rsid w:val="004942E1"/>
    <w:rsid w:val="004942EB"/>
    <w:rsid w:val="00494723"/>
    <w:rsid w:val="00494828"/>
    <w:rsid w:val="00494E24"/>
    <w:rsid w:val="004951C9"/>
    <w:rsid w:val="004951F3"/>
    <w:rsid w:val="0049535D"/>
    <w:rsid w:val="00495887"/>
    <w:rsid w:val="00495A3D"/>
    <w:rsid w:val="00496A07"/>
    <w:rsid w:val="0049753C"/>
    <w:rsid w:val="004975E5"/>
    <w:rsid w:val="00497728"/>
    <w:rsid w:val="00497892"/>
    <w:rsid w:val="004978A8"/>
    <w:rsid w:val="00497D89"/>
    <w:rsid w:val="004A077B"/>
    <w:rsid w:val="004A0DEE"/>
    <w:rsid w:val="004A0E4E"/>
    <w:rsid w:val="004A1681"/>
    <w:rsid w:val="004A18A2"/>
    <w:rsid w:val="004A199B"/>
    <w:rsid w:val="004A1CCF"/>
    <w:rsid w:val="004A1CF4"/>
    <w:rsid w:val="004A2864"/>
    <w:rsid w:val="004A2EED"/>
    <w:rsid w:val="004A3161"/>
    <w:rsid w:val="004A3267"/>
    <w:rsid w:val="004A3E55"/>
    <w:rsid w:val="004A425B"/>
    <w:rsid w:val="004A477E"/>
    <w:rsid w:val="004A4CA4"/>
    <w:rsid w:val="004A50F8"/>
    <w:rsid w:val="004A517E"/>
    <w:rsid w:val="004A544C"/>
    <w:rsid w:val="004A54F7"/>
    <w:rsid w:val="004A6674"/>
    <w:rsid w:val="004A7084"/>
    <w:rsid w:val="004A717E"/>
    <w:rsid w:val="004A782E"/>
    <w:rsid w:val="004A7A7B"/>
    <w:rsid w:val="004A7A97"/>
    <w:rsid w:val="004B0117"/>
    <w:rsid w:val="004B08BC"/>
    <w:rsid w:val="004B0BBD"/>
    <w:rsid w:val="004B0D60"/>
    <w:rsid w:val="004B1240"/>
    <w:rsid w:val="004B1660"/>
    <w:rsid w:val="004B166D"/>
    <w:rsid w:val="004B1A0E"/>
    <w:rsid w:val="004B1B8E"/>
    <w:rsid w:val="004B1C50"/>
    <w:rsid w:val="004B2CB7"/>
    <w:rsid w:val="004B3A32"/>
    <w:rsid w:val="004B3EE3"/>
    <w:rsid w:val="004B43FF"/>
    <w:rsid w:val="004B452E"/>
    <w:rsid w:val="004B48C9"/>
    <w:rsid w:val="004B4D00"/>
    <w:rsid w:val="004B57A8"/>
    <w:rsid w:val="004B5995"/>
    <w:rsid w:val="004B5CF0"/>
    <w:rsid w:val="004B5E94"/>
    <w:rsid w:val="004B60B9"/>
    <w:rsid w:val="004B61AE"/>
    <w:rsid w:val="004B6DFD"/>
    <w:rsid w:val="004B6E30"/>
    <w:rsid w:val="004B6EA6"/>
    <w:rsid w:val="004B7417"/>
    <w:rsid w:val="004B76D3"/>
    <w:rsid w:val="004B7B42"/>
    <w:rsid w:val="004B7C8F"/>
    <w:rsid w:val="004C059D"/>
    <w:rsid w:val="004C11F5"/>
    <w:rsid w:val="004C1B3B"/>
    <w:rsid w:val="004C27A8"/>
    <w:rsid w:val="004C2A91"/>
    <w:rsid w:val="004C38DB"/>
    <w:rsid w:val="004C39A1"/>
    <w:rsid w:val="004C3D80"/>
    <w:rsid w:val="004C3FD1"/>
    <w:rsid w:val="004C4783"/>
    <w:rsid w:val="004C4852"/>
    <w:rsid w:val="004C4CE1"/>
    <w:rsid w:val="004C50DF"/>
    <w:rsid w:val="004C5EC2"/>
    <w:rsid w:val="004C6262"/>
    <w:rsid w:val="004C6636"/>
    <w:rsid w:val="004C6798"/>
    <w:rsid w:val="004C69C0"/>
    <w:rsid w:val="004C6A8E"/>
    <w:rsid w:val="004C6CB3"/>
    <w:rsid w:val="004C6FB5"/>
    <w:rsid w:val="004C7256"/>
    <w:rsid w:val="004C757B"/>
    <w:rsid w:val="004C765C"/>
    <w:rsid w:val="004C7AF2"/>
    <w:rsid w:val="004C7B5C"/>
    <w:rsid w:val="004C7C3D"/>
    <w:rsid w:val="004D1445"/>
    <w:rsid w:val="004D1475"/>
    <w:rsid w:val="004D161F"/>
    <w:rsid w:val="004D17E0"/>
    <w:rsid w:val="004D1F91"/>
    <w:rsid w:val="004D206A"/>
    <w:rsid w:val="004D2449"/>
    <w:rsid w:val="004D263A"/>
    <w:rsid w:val="004D2651"/>
    <w:rsid w:val="004D2DE0"/>
    <w:rsid w:val="004D3046"/>
    <w:rsid w:val="004D30D3"/>
    <w:rsid w:val="004D317E"/>
    <w:rsid w:val="004D3617"/>
    <w:rsid w:val="004D3BC5"/>
    <w:rsid w:val="004D48AF"/>
    <w:rsid w:val="004D628E"/>
    <w:rsid w:val="004D62E7"/>
    <w:rsid w:val="004D6B83"/>
    <w:rsid w:val="004D7640"/>
    <w:rsid w:val="004D7BF0"/>
    <w:rsid w:val="004D7CF0"/>
    <w:rsid w:val="004E025A"/>
    <w:rsid w:val="004E05E3"/>
    <w:rsid w:val="004E09A9"/>
    <w:rsid w:val="004E0A03"/>
    <w:rsid w:val="004E1E9B"/>
    <w:rsid w:val="004E1EEA"/>
    <w:rsid w:val="004E2395"/>
    <w:rsid w:val="004E27D3"/>
    <w:rsid w:val="004E2848"/>
    <w:rsid w:val="004E31B1"/>
    <w:rsid w:val="004E3B41"/>
    <w:rsid w:val="004E41AD"/>
    <w:rsid w:val="004E4837"/>
    <w:rsid w:val="004E4E07"/>
    <w:rsid w:val="004E5A79"/>
    <w:rsid w:val="004E5CC8"/>
    <w:rsid w:val="004E638A"/>
    <w:rsid w:val="004E6B9A"/>
    <w:rsid w:val="004E6F21"/>
    <w:rsid w:val="004E7A82"/>
    <w:rsid w:val="004F05F6"/>
    <w:rsid w:val="004F0BFA"/>
    <w:rsid w:val="004F0CDE"/>
    <w:rsid w:val="004F18FB"/>
    <w:rsid w:val="004F1ACD"/>
    <w:rsid w:val="004F2564"/>
    <w:rsid w:val="004F271F"/>
    <w:rsid w:val="004F2BA8"/>
    <w:rsid w:val="004F2C3A"/>
    <w:rsid w:val="004F30BC"/>
    <w:rsid w:val="004F36BB"/>
    <w:rsid w:val="004F3C1E"/>
    <w:rsid w:val="004F3FEB"/>
    <w:rsid w:val="004F403C"/>
    <w:rsid w:val="004F4931"/>
    <w:rsid w:val="004F4A19"/>
    <w:rsid w:val="004F4A9A"/>
    <w:rsid w:val="004F4CCE"/>
    <w:rsid w:val="004F5181"/>
    <w:rsid w:val="004F5AED"/>
    <w:rsid w:val="004F5EE1"/>
    <w:rsid w:val="004F6961"/>
    <w:rsid w:val="004F6EF2"/>
    <w:rsid w:val="004F7631"/>
    <w:rsid w:val="0050043A"/>
    <w:rsid w:val="005010C2"/>
    <w:rsid w:val="005011D8"/>
    <w:rsid w:val="005013F1"/>
    <w:rsid w:val="00501480"/>
    <w:rsid w:val="00501528"/>
    <w:rsid w:val="0050156D"/>
    <w:rsid w:val="00501FF3"/>
    <w:rsid w:val="00502644"/>
    <w:rsid w:val="005026B9"/>
    <w:rsid w:val="00502AA3"/>
    <w:rsid w:val="00502B25"/>
    <w:rsid w:val="0050322C"/>
    <w:rsid w:val="00503B75"/>
    <w:rsid w:val="00503E8C"/>
    <w:rsid w:val="00504611"/>
    <w:rsid w:val="00505065"/>
    <w:rsid w:val="00505181"/>
    <w:rsid w:val="00505193"/>
    <w:rsid w:val="005054B8"/>
    <w:rsid w:val="0050726D"/>
    <w:rsid w:val="005074F4"/>
    <w:rsid w:val="00507943"/>
    <w:rsid w:val="00510B98"/>
    <w:rsid w:val="00510BCA"/>
    <w:rsid w:val="00511628"/>
    <w:rsid w:val="0051172E"/>
    <w:rsid w:val="00511A43"/>
    <w:rsid w:val="00512C23"/>
    <w:rsid w:val="00512CAB"/>
    <w:rsid w:val="0051303A"/>
    <w:rsid w:val="00513111"/>
    <w:rsid w:val="0051365D"/>
    <w:rsid w:val="00513EE4"/>
    <w:rsid w:val="00514A17"/>
    <w:rsid w:val="0051571E"/>
    <w:rsid w:val="00515C28"/>
    <w:rsid w:val="00515F2A"/>
    <w:rsid w:val="00516BA5"/>
    <w:rsid w:val="00517476"/>
    <w:rsid w:val="0052028C"/>
    <w:rsid w:val="00520707"/>
    <w:rsid w:val="0052071A"/>
    <w:rsid w:val="005209AA"/>
    <w:rsid w:val="00520AD0"/>
    <w:rsid w:val="0052198A"/>
    <w:rsid w:val="00521ABA"/>
    <w:rsid w:val="00521AEF"/>
    <w:rsid w:val="0052284F"/>
    <w:rsid w:val="0052285D"/>
    <w:rsid w:val="00522E53"/>
    <w:rsid w:val="00522F52"/>
    <w:rsid w:val="0052348D"/>
    <w:rsid w:val="00523979"/>
    <w:rsid w:val="005239C0"/>
    <w:rsid w:val="00523CA1"/>
    <w:rsid w:val="0052403B"/>
    <w:rsid w:val="00524130"/>
    <w:rsid w:val="00524C1A"/>
    <w:rsid w:val="00525745"/>
    <w:rsid w:val="0052594F"/>
    <w:rsid w:val="00525A40"/>
    <w:rsid w:val="00525BD3"/>
    <w:rsid w:val="00525BED"/>
    <w:rsid w:val="00525E50"/>
    <w:rsid w:val="0052600D"/>
    <w:rsid w:val="00526DED"/>
    <w:rsid w:val="00526EF2"/>
    <w:rsid w:val="00527483"/>
    <w:rsid w:val="00527DB6"/>
    <w:rsid w:val="00530CA6"/>
    <w:rsid w:val="00530DBD"/>
    <w:rsid w:val="00530E7D"/>
    <w:rsid w:val="00531683"/>
    <w:rsid w:val="00531905"/>
    <w:rsid w:val="00531FD2"/>
    <w:rsid w:val="005321C3"/>
    <w:rsid w:val="005322B6"/>
    <w:rsid w:val="005322D6"/>
    <w:rsid w:val="00532402"/>
    <w:rsid w:val="00532681"/>
    <w:rsid w:val="005335F9"/>
    <w:rsid w:val="00534349"/>
    <w:rsid w:val="00534BBF"/>
    <w:rsid w:val="00534CDC"/>
    <w:rsid w:val="00535117"/>
    <w:rsid w:val="00535169"/>
    <w:rsid w:val="0053549E"/>
    <w:rsid w:val="00535700"/>
    <w:rsid w:val="00535D15"/>
    <w:rsid w:val="00535E96"/>
    <w:rsid w:val="0053622E"/>
    <w:rsid w:val="005364C9"/>
    <w:rsid w:val="0053695A"/>
    <w:rsid w:val="00536AB2"/>
    <w:rsid w:val="00536B87"/>
    <w:rsid w:val="005374F7"/>
    <w:rsid w:val="0053771A"/>
    <w:rsid w:val="005377B3"/>
    <w:rsid w:val="0053789D"/>
    <w:rsid w:val="005378ED"/>
    <w:rsid w:val="00541801"/>
    <w:rsid w:val="005418F6"/>
    <w:rsid w:val="00541A98"/>
    <w:rsid w:val="00541AD2"/>
    <w:rsid w:val="00541E53"/>
    <w:rsid w:val="00541F6D"/>
    <w:rsid w:val="00542979"/>
    <w:rsid w:val="005429A0"/>
    <w:rsid w:val="00542FB9"/>
    <w:rsid w:val="005433F4"/>
    <w:rsid w:val="00543931"/>
    <w:rsid w:val="00543C97"/>
    <w:rsid w:val="00543F18"/>
    <w:rsid w:val="005440CC"/>
    <w:rsid w:val="005442B8"/>
    <w:rsid w:val="00544377"/>
    <w:rsid w:val="00544A2D"/>
    <w:rsid w:val="00544DA8"/>
    <w:rsid w:val="005450B1"/>
    <w:rsid w:val="005451B7"/>
    <w:rsid w:val="00545375"/>
    <w:rsid w:val="0054627C"/>
    <w:rsid w:val="00546357"/>
    <w:rsid w:val="00546C22"/>
    <w:rsid w:val="00546DF1"/>
    <w:rsid w:val="00546F4E"/>
    <w:rsid w:val="0054769E"/>
    <w:rsid w:val="00550068"/>
    <w:rsid w:val="0055026C"/>
    <w:rsid w:val="005502CA"/>
    <w:rsid w:val="00550AD2"/>
    <w:rsid w:val="00551005"/>
    <w:rsid w:val="00551FE3"/>
    <w:rsid w:val="00552087"/>
    <w:rsid w:val="00552379"/>
    <w:rsid w:val="0055276B"/>
    <w:rsid w:val="005535E3"/>
    <w:rsid w:val="005537C3"/>
    <w:rsid w:val="00553E6E"/>
    <w:rsid w:val="00553F95"/>
    <w:rsid w:val="00554249"/>
    <w:rsid w:val="00554417"/>
    <w:rsid w:val="005547AE"/>
    <w:rsid w:val="00554F0B"/>
    <w:rsid w:val="00555024"/>
    <w:rsid w:val="00555167"/>
    <w:rsid w:val="005559D2"/>
    <w:rsid w:val="00555CB0"/>
    <w:rsid w:val="00555DAA"/>
    <w:rsid w:val="0055629C"/>
    <w:rsid w:val="00556FDE"/>
    <w:rsid w:val="005570F4"/>
    <w:rsid w:val="005574AC"/>
    <w:rsid w:val="005576C0"/>
    <w:rsid w:val="00557B48"/>
    <w:rsid w:val="00557BA1"/>
    <w:rsid w:val="00557D79"/>
    <w:rsid w:val="00557E50"/>
    <w:rsid w:val="005600B5"/>
    <w:rsid w:val="005600C4"/>
    <w:rsid w:val="005601AE"/>
    <w:rsid w:val="00560574"/>
    <w:rsid w:val="00561EAF"/>
    <w:rsid w:val="00562400"/>
    <w:rsid w:val="00562CC9"/>
    <w:rsid w:val="0056306F"/>
    <w:rsid w:val="0056362E"/>
    <w:rsid w:val="005637B9"/>
    <w:rsid w:val="00563A02"/>
    <w:rsid w:val="0056463D"/>
    <w:rsid w:val="0056494C"/>
    <w:rsid w:val="005649DD"/>
    <w:rsid w:val="005649FA"/>
    <w:rsid w:val="00565085"/>
    <w:rsid w:val="005657F5"/>
    <w:rsid w:val="005659C9"/>
    <w:rsid w:val="00565BE7"/>
    <w:rsid w:val="005666B2"/>
    <w:rsid w:val="0056691E"/>
    <w:rsid w:val="00566DFD"/>
    <w:rsid w:val="00567446"/>
    <w:rsid w:val="005677D4"/>
    <w:rsid w:val="00567857"/>
    <w:rsid w:val="0057085B"/>
    <w:rsid w:val="00570D27"/>
    <w:rsid w:val="005710A8"/>
    <w:rsid w:val="005716F9"/>
    <w:rsid w:val="00571A03"/>
    <w:rsid w:val="00571F26"/>
    <w:rsid w:val="00572C0D"/>
    <w:rsid w:val="00572C18"/>
    <w:rsid w:val="00572DE4"/>
    <w:rsid w:val="00572E30"/>
    <w:rsid w:val="00572F4C"/>
    <w:rsid w:val="00573714"/>
    <w:rsid w:val="005745F2"/>
    <w:rsid w:val="005749C2"/>
    <w:rsid w:val="005749DF"/>
    <w:rsid w:val="00574C2F"/>
    <w:rsid w:val="00574C48"/>
    <w:rsid w:val="00574C4D"/>
    <w:rsid w:val="00574D1B"/>
    <w:rsid w:val="00575123"/>
    <w:rsid w:val="0057513E"/>
    <w:rsid w:val="00575F64"/>
    <w:rsid w:val="00576489"/>
    <w:rsid w:val="00576DFA"/>
    <w:rsid w:val="00577AA6"/>
    <w:rsid w:val="00577B52"/>
    <w:rsid w:val="005803CC"/>
    <w:rsid w:val="0058068A"/>
    <w:rsid w:val="00580C61"/>
    <w:rsid w:val="00580D87"/>
    <w:rsid w:val="00581118"/>
    <w:rsid w:val="0058162B"/>
    <w:rsid w:val="00581E6D"/>
    <w:rsid w:val="00582298"/>
    <w:rsid w:val="00582A45"/>
    <w:rsid w:val="00582C78"/>
    <w:rsid w:val="00582EBD"/>
    <w:rsid w:val="00582F00"/>
    <w:rsid w:val="00583552"/>
    <w:rsid w:val="0058373E"/>
    <w:rsid w:val="00583D2F"/>
    <w:rsid w:val="0058458F"/>
    <w:rsid w:val="00584A28"/>
    <w:rsid w:val="005853E4"/>
    <w:rsid w:val="0058643C"/>
    <w:rsid w:val="0058679D"/>
    <w:rsid w:val="00586847"/>
    <w:rsid w:val="005869B0"/>
    <w:rsid w:val="00586FDA"/>
    <w:rsid w:val="0058728C"/>
    <w:rsid w:val="00587E9E"/>
    <w:rsid w:val="00587EFE"/>
    <w:rsid w:val="00587FCC"/>
    <w:rsid w:val="00590676"/>
    <w:rsid w:val="00590F3E"/>
    <w:rsid w:val="00591B6F"/>
    <w:rsid w:val="00592631"/>
    <w:rsid w:val="00593CE2"/>
    <w:rsid w:val="0059410B"/>
    <w:rsid w:val="00594136"/>
    <w:rsid w:val="005941B9"/>
    <w:rsid w:val="005943CC"/>
    <w:rsid w:val="0059445F"/>
    <w:rsid w:val="00594589"/>
    <w:rsid w:val="00594A2D"/>
    <w:rsid w:val="00594F40"/>
    <w:rsid w:val="005950CD"/>
    <w:rsid w:val="00595366"/>
    <w:rsid w:val="005954E1"/>
    <w:rsid w:val="005956C3"/>
    <w:rsid w:val="00596B98"/>
    <w:rsid w:val="00596E5E"/>
    <w:rsid w:val="0059711A"/>
    <w:rsid w:val="005971AB"/>
    <w:rsid w:val="005975EF"/>
    <w:rsid w:val="005979C6"/>
    <w:rsid w:val="00597A12"/>
    <w:rsid w:val="005A01E7"/>
    <w:rsid w:val="005A049F"/>
    <w:rsid w:val="005A0742"/>
    <w:rsid w:val="005A0D8D"/>
    <w:rsid w:val="005A1324"/>
    <w:rsid w:val="005A17D8"/>
    <w:rsid w:val="005A18B0"/>
    <w:rsid w:val="005A1F16"/>
    <w:rsid w:val="005A20DF"/>
    <w:rsid w:val="005A2352"/>
    <w:rsid w:val="005A2516"/>
    <w:rsid w:val="005A2581"/>
    <w:rsid w:val="005A279C"/>
    <w:rsid w:val="005A2903"/>
    <w:rsid w:val="005A2F1B"/>
    <w:rsid w:val="005A359B"/>
    <w:rsid w:val="005A3848"/>
    <w:rsid w:val="005A38EC"/>
    <w:rsid w:val="005A3B08"/>
    <w:rsid w:val="005A3D78"/>
    <w:rsid w:val="005A5584"/>
    <w:rsid w:val="005A5EB3"/>
    <w:rsid w:val="005A60F3"/>
    <w:rsid w:val="005A6B72"/>
    <w:rsid w:val="005A6CF6"/>
    <w:rsid w:val="005A6E11"/>
    <w:rsid w:val="005A6EB6"/>
    <w:rsid w:val="005A6EBF"/>
    <w:rsid w:val="005A76AD"/>
    <w:rsid w:val="005A7D13"/>
    <w:rsid w:val="005B08AD"/>
    <w:rsid w:val="005B09E0"/>
    <w:rsid w:val="005B0B08"/>
    <w:rsid w:val="005B136C"/>
    <w:rsid w:val="005B15F6"/>
    <w:rsid w:val="005B1D34"/>
    <w:rsid w:val="005B1E77"/>
    <w:rsid w:val="005B2745"/>
    <w:rsid w:val="005B2A3B"/>
    <w:rsid w:val="005B2E95"/>
    <w:rsid w:val="005B3C20"/>
    <w:rsid w:val="005B4723"/>
    <w:rsid w:val="005B4DA4"/>
    <w:rsid w:val="005B4FCF"/>
    <w:rsid w:val="005B5231"/>
    <w:rsid w:val="005B5EA0"/>
    <w:rsid w:val="005B633D"/>
    <w:rsid w:val="005B6EF9"/>
    <w:rsid w:val="005B7B1E"/>
    <w:rsid w:val="005B7F5E"/>
    <w:rsid w:val="005C022C"/>
    <w:rsid w:val="005C0E20"/>
    <w:rsid w:val="005C0E23"/>
    <w:rsid w:val="005C1011"/>
    <w:rsid w:val="005C20F1"/>
    <w:rsid w:val="005C25D3"/>
    <w:rsid w:val="005C2D02"/>
    <w:rsid w:val="005C2D9A"/>
    <w:rsid w:val="005C2DE2"/>
    <w:rsid w:val="005C2FC8"/>
    <w:rsid w:val="005C32D5"/>
    <w:rsid w:val="005C3DBC"/>
    <w:rsid w:val="005C40BA"/>
    <w:rsid w:val="005C40C7"/>
    <w:rsid w:val="005C4247"/>
    <w:rsid w:val="005C4417"/>
    <w:rsid w:val="005C47D3"/>
    <w:rsid w:val="005C523E"/>
    <w:rsid w:val="005C55A9"/>
    <w:rsid w:val="005C5A06"/>
    <w:rsid w:val="005C5ED9"/>
    <w:rsid w:val="005C6973"/>
    <w:rsid w:val="005C7105"/>
    <w:rsid w:val="005C7238"/>
    <w:rsid w:val="005C730C"/>
    <w:rsid w:val="005C74DE"/>
    <w:rsid w:val="005C759A"/>
    <w:rsid w:val="005D0111"/>
    <w:rsid w:val="005D04E6"/>
    <w:rsid w:val="005D0A1A"/>
    <w:rsid w:val="005D0C25"/>
    <w:rsid w:val="005D0F5A"/>
    <w:rsid w:val="005D106E"/>
    <w:rsid w:val="005D10A0"/>
    <w:rsid w:val="005D1955"/>
    <w:rsid w:val="005D1A9E"/>
    <w:rsid w:val="005D1D34"/>
    <w:rsid w:val="005D219D"/>
    <w:rsid w:val="005D2313"/>
    <w:rsid w:val="005D2A86"/>
    <w:rsid w:val="005D37C1"/>
    <w:rsid w:val="005D45EB"/>
    <w:rsid w:val="005D4C79"/>
    <w:rsid w:val="005D4E3C"/>
    <w:rsid w:val="005D4E3E"/>
    <w:rsid w:val="005D51FD"/>
    <w:rsid w:val="005D5527"/>
    <w:rsid w:val="005D5D7A"/>
    <w:rsid w:val="005D6088"/>
    <w:rsid w:val="005D6422"/>
    <w:rsid w:val="005D6706"/>
    <w:rsid w:val="005D6944"/>
    <w:rsid w:val="005D75D3"/>
    <w:rsid w:val="005D7CC9"/>
    <w:rsid w:val="005E0498"/>
    <w:rsid w:val="005E081F"/>
    <w:rsid w:val="005E0D4F"/>
    <w:rsid w:val="005E160C"/>
    <w:rsid w:val="005E163F"/>
    <w:rsid w:val="005E1766"/>
    <w:rsid w:val="005E176B"/>
    <w:rsid w:val="005E1B08"/>
    <w:rsid w:val="005E1C00"/>
    <w:rsid w:val="005E1C88"/>
    <w:rsid w:val="005E2236"/>
    <w:rsid w:val="005E2481"/>
    <w:rsid w:val="005E29C5"/>
    <w:rsid w:val="005E2D20"/>
    <w:rsid w:val="005E364B"/>
    <w:rsid w:val="005E3A5C"/>
    <w:rsid w:val="005E4455"/>
    <w:rsid w:val="005E4883"/>
    <w:rsid w:val="005E48EB"/>
    <w:rsid w:val="005E4CD6"/>
    <w:rsid w:val="005E556D"/>
    <w:rsid w:val="005E577A"/>
    <w:rsid w:val="005E5A1F"/>
    <w:rsid w:val="005E5BC8"/>
    <w:rsid w:val="005E5F0B"/>
    <w:rsid w:val="005E6253"/>
    <w:rsid w:val="005E6C74"/>
    <w:rsid w:val="005E6E0F"/>
    <w:rsid w:val="005E707C"/>
    <w:rsid w:val="005E70C5"/>
    <w:rsid w:val="005E71F4"/>
    <w:rsid w:val="005E78AB"/>
    <w:rsid w:val="005E78D6"/>
    <w:rsid w:val="005E7A15"/>
    <w:rsid w:val="005F0188"/>
    <w:rsid w:val="005F0986"/>
    <w:rsid w:val="005F1F2F"/>
    <w:rsid w:val="005F20DA"/>
    <w:rsid w:val="005F29CF"/>
    <w:rsid w:val="005F2A7C"/>
    <w:rsid w:val="005F3078"/>
    <w:rsid w:val="005F3A7B"/>
    <w:rsid w:val="005F3FEA"/>
    <w:rsid w:val="005F41BB"/>
    <w:rsid w:val="005F4236"/>
    <w:rsid w:val="005F473A"/>
    <w:rsid w:val="005F47DF"/>
    <w:rsid w:val="005F4964"/>
    <w:rsid w:val="005F5211"/>
    <w:rsid w:val="005F53CE"/>
    <w:rsid w:val="005F5867"/>
    <w:rsid w:val="005F594D"/>
    <w:rsid w:val="005F5A71"/>
    <w:rsid w:val="005F5D1A"/>
    <w:rsid w:val="005F5D3B"/>
    <w:rsid w:val="005F62AD"/>
    <w:rsid w:val="005F6553"/>
    <w:rsid w:val="005F662A"/>
    <w:rsid w:val="005F679F"/>
    <w:rsid w:val="005F6AC2"/>
    <w:rsid w:val="005F6BE0"/>
    <w:rsid w:val="005F6F6B"/>
    <w:rsid w:val="005F703A"/>
    <w:rsid w:val="005F7649"/>
    <w:rsid w:val="005F7687"/>
    <w:rsid w:val="005F78D6"/>
    <w:rsid w:val="005F78F6"/>
    <w:rsid w:val="005F7FF1"/>
    <w:rsid w:val="00600AB9"/>
    <w:rsid w:val="00600CA8"/>
    <w:rsid w:val="00600E96"/>
    <w:rsid w:val="00600FB2"/>
    <w:rsid w:val="006012CD"/>
    <w:rsid w:val="006013A3"/>
    <w:rsid w:val="0060150E"/>
    <w:rsid w:val="00601FFA"/>
    <w:rsid w:val="00602641"/>
    <w:rsid w:val="0060273B"/>
    <w:rsid w:val="0060280A"/>
    <w:rsid w:val="00602EC9"/>
    <w:rsid w:val="00602F3F"/>
    <w:rsid w:val="006041DB"/>
    <w:rsid w:val="00604314"/>
    <w:rsid w:val="006044BD"/>
    <w:rsid w:val="006055DB"/>
    <w:rsid w:val="00605EB1"/>
    <w:rsid w:val="00605ECB"/>
    <w:rsid w:val="00607699"/>
    <w:rsid w:val="0060791A"/>
    <w:rsid w:val="00607AFB"/>
    <w:rsid w:val="00610032"/>
    <w:rsid w:val="0061079D"/>
    <w:rsid w:val="00610C72"/>
    <w:rsid w:val="00610EE1"/>
    <w:rsid w:val="00612102"/>
    <w:rsid w:val="0061223C"/>
    <w:rsid w:val="006124ED"/>
    <w:rsid w:val="00612E84"/>
    <w:rsid w:val="00612F5B"/>
    <w:rsid w:val="0061319F"/>
    <w:rsid w:val="00613B71"/>
    <w:rsid w:val="00613D79"/>
    <w:rsid w:val="006141A5"/>
    <w:rsid w:val="0061443B"/>
    <w:rsid w:val="00614713"/>
    <w:rsid w:val="006152AD"/>
    <w:rsid w:val="00615694"/>
    <w:rsid w:val="00616676"/>
    <w:rsid w:val="0061676B"/>
    <w:rsid w:val="0061697F"/>
    <w:rsid w:val="00616A69"/>
    <w:rsid w:val="00616C18"/>
    <w:rsid w:val="00616EB2"/>
    <w:rsid w:val="006174A7"/>
    <w:rsid w:val="00617946"/>
    <w:rsid w:val="00617D38"/>
    <w:rsid w:val="0062079A"/>
    <w:rsid w:val="00620A4D"/>
    <w:rsid w:val="00620A6D"/>
    <w:rsid w:val="00621150"/>
    <w:rsid w:val="0062118D"/>
    <w:rsid w:val="006211C1"/>
    <w:rsid w:val="00621616"/>
    <w:rsid w:val="00621AD4"/>
    <w:rsid w:val="00621B87"/>
    <w:rsid w:val="0062287D"/>
    <w:rsid w:val="0062294A"/>
    <w:rsid w:val="00622D16"/>
    <w:rsid w:val="00622E4A"/>
    <w:rsid w:val="0062302D"/>
    <w:rsid w:val="00623990"/>
    <w:rsid w:val="00623BEE"/>
    <w:rsid w:val="00624251"/>
    <w:rsid w:val="0062468F"/>
    <w:rsid w:val="00624A80"/>
    <w:rsid w:val="00624AC8"/>
    <w:rsid w:val="00624E71"/>
    <w:rsid w:val="0062521E"/>
    <w:rsid w:val="006253F1"/>
    <w:rsid w:val="00625817"/>
    <w:rsid w:val="00625974"/>
    <w:rsid w:val="00625D6F"/>
    <w:rsid w:val="00626338"/>
    <w:rsid w:val="00626D7E"/>
    <w:rsid w:val="00626D97"/>
    <w:rsid w:val="00627538"/>
    <w:rsid w:val="00627688"/>
    <w:rsid w:val="006278C5"/>
    <w:rsid w:val="00627922"/>
    <w:rsid w:val="00627BDA"/>
    <w:rsid w:val="00627C7A"/>
    <w:rsid w:val="006301DC"/>
    <w:rsid w:val="00630889"/>
    <w:rsid w:val="006309F2"/>
    <w:rsid w:val="00630D75"/>
    <w:rsid w:val="00631139"/>
    <w:rsid w:val="006312C1"/>
    <w:rsid w:val="00631B5C"/>
    <w:rsid w:val="00631CF1"/>
    <w:rsid w:val="00632040"/>
    <w:rsid w:val="00632333"/>
    <w:rsid w:val="00632383"/>
    <w:rsid w:val="00632616"/>
    <w:rsid w:val="00632A3D"/>
    <w:rsid w:val="00632AE7"/>
    <w:rsid w:val="00633730"/>
    <w:rsid w:val="00634BA3"/>
    <w:rsid w:val="00634C8C"/>
    <w:rsid w:val="00634D19"/>
    <w:rsid w:val="0063562C"/>
    <w:rsid w:val="00635874"/>
    <w:rsid w:val="006362BB"/>
    <w:rsid w:val="0063667E"/>
    <w:rsid w:val="006366E1"/>
    <w:rsid w:val="00637097"/>
    <w:rsid w:val="00637BA9"/>
    <w:rsid w:val="006406D8"/>
    <w:rsid w:val="0064088E"/>
    <w:rsid w:val="006419F3"/>
    <w:rsid w:val="00642573"/>
    <w:rsid w:val="00642C28"/>
    <w:rsid w:val="00642CA4"/>
    <w:rsid w:val="00642D13"/>
    <w:rsid w:val="00642E4E"/>
    <w:rsid w:val="0064333D"/>
    <w:rsid w:val="006434C2"/>
    <w:rsid w:val="006439A6"/>
    <w:rsid w:val="00644167"/>
    <w:rsid w:val="00644447"/>
    <w:rsid w:val="006444F6"/>
    <w:rsid w:val="0064459A"/>
    <w:rsid w:val="00644913"/>
    <w:rsid w:val="00644950"/>
    <w:rsid w:val="00644B94"/>
    <w:rsid w:val="006453E5"/>
    <w:rsid w:val="00645AB8"/>
    <w:rsid w:val="00645AFB"/>
    <w:rsid w:val="00645E24"/>
    <w:rsid w:val="00646290"/>
    <w:rsid w:val="006465C3"/>
    <w:rsid w:val="006466BA"/>
    <w:rsid w:val="006470DB"/>
    <w:rsid w:val="00647659"/>
    <w:rsid w:val="006476A8"/>
    <w:rsid w:val="00647763"/>
    <w:rsid w:val="00647AD9"/>
    <w:rsid w:val="0065004E"/>
    <w:rsid w:val="00650A46"/>
    <w:rsid w:val="00650C0A"/>
    <w:rsid w:val="00650F88"/>
    <w:rsid w:val="006511D7"/>
    <w:rsid w:val="0065161C"/>
    <w:rsid w:val="006517F0"/>
    <w:rsid w:val="00652DE8"/>
    <w:rsid w:val="006535EB"/>
    <w:rsid w:val="00653681"/>
    <w:rsid w:val="006538DD"/>
    <w:rsid w:val="006539F7"/>
    <w:rsid w:val="00653AB3"/>
    <w:rsid w:val="00654D84"/>
    <w:rsid w:val="006551DE"/>
    <w:rsid w:val="00655263"/>
    <w:rsid w:val="00655484"/>
    <w:rsid w:val="006554A2"/>
    <w:rsid w:val="006558FA"/>
    <w:rsid w:val="00655BD1"/>
    <w:rsid w:val="00655E57"/>
    <w:rsid w:val="006575E1"/>
    <w:rsid w:val="0065764C"/>
    <w:rsid w:val="0065765A"/>
    <w:rsid w:val="00660002"/>
    <w:rsid w:val="006601B2"/>
    <w:rsid w:val="006605C6"/>
    <w:rsid w:val="00660D80"/>
    <w:rsid w:val="0066108C"/>
    <w:rsid w:val="00661501"/>
    <w:rsid w:val="00662D66"/>
    <w:rsid w:val="00662DA3"/>
    <w:rsid w:val="0066358C"/>
    <w:rsid w:val="00663F7A"/>
    <w:rsid w:val="006650F1"/>
    <w:rsid w:val="006651D6"/>
    <w:rsid w:val="0066570D"/>
    <w:rsid w:val="0066577F"/>
    <w:rsid w:val="00665C38"/>
    <w:rsid w:val="006666F8"/>
    <w:rsid w:val="00666B5A"/>
    <w:rsid w:val="00666CB2"/>
    <w:rsid w:val="006670FB"/>
    <w:rsid w:val="00667235"/>
    <w:rsid w:val="00667251"/>
    <w:rsid w:val="00667537"/>
    <w:rsid w:val="0066769C"/>
    <w:rsid w:val="006676CF"/>
    <w:rsid w:val="0066773B"/>
    <w:rsid w:val="00667748"/>
    <w:rsid w:val="00670047"/>
    <w:rsid w:val="006702D3"/>
    <w:rsid w:val="00670A3F"/>
    <w:rsid w:val="00670DEE"/>
    <w:rsid w:val="006712C3"/>
    <w:rsid w:val="00671820"/>
    <w:rsid w:val="00671F19"/>
    <w:rsid w:val="00671FCA"/>
    <w:rsid w:val="00672447"/>
    <w:rsid w:val="00672A0A"/>
    <w:rsid w:val="00672E01"/>
    <w:rsid w:val="00673060"/>
    <w:rsid w:val="00673DD7"/>
    <w:rsid w:val="006741E4"/>
    <w:rsid w:val="0067548A"/>
    <w:rsid w:val="0067570C"/>
    <w:rsid w:val="00675839"/>
    <w:rsid w:val="00675CD0"/>
    <w:rsid w:val="0067672B"/>
    <w:rsid w:val="00676C96"/>
    <w:rsid w:val="0067700F"/>
    <w:rsid w:val="00677DCE"/>
    <w:rsid w:val="00680218"/>
    <w:rsid w:val="0068058F"/>
    <w:rsid w:val="00680681"/>
    <w:rsid w:val="006809CC"/>
    <w:rsid w:val="00680DDE"/>
    <w:rsid w:val="00681434"/>
    <w:rsid w:val="00681E96"/>
    <w:rsid w:val="0068223B"/>
    <w:rsid w:val="00682605"/>
    <w:rsid w:val="006828AC"/>
    <w:rsid w:val="006836F2"/>
    <w:rsid w:val="00683951"/>
    <w:rsid w:val="0068423E"/>
    <w:rsid w:val="00684D73"/>
    <w:rsid w:val="00685793"/>
    <w:rsid w:val="00685893"/>
    <w:rsid w:val="00685B1E"/>
    <w:rsid w:val="00685BEE"/>
    <w:rsid w:val="00685F57"/>
    <w:rsid w:val="006861A6"/>
    <w:rsid w:val="0068636D"/>
    <w:rsid w:val="0068643C"/>
    <w:rsid w:val="006866B0"/>
    <w:rsid w:val="00686D61"/>
    <w:rsid w:val="00686FFF"/>
    <w:rsid w:val="0068701A"/>
    <w:rsid w:val="00687B08"/>
    <w:rsid w:val="00687D0F"/>
    <w:rsid w:val="0069087F"/>
    <w:rsid w:val="00690BE4"/>
    <w:rsid w:val="00690CE1"/>
    <w:rsid w:val="00690E12"/>
    <w:rsid w:val="00691067"/>
    <w:rsid w:val="0069173A"/>
    <w:rsid w:val="00691FF5"/>
    <w:rsid w:val="00692114"/>
    <w:rsid w:val="00692159"/>
    <w:rsid w:val="00692E8C"/>
    <w:rsid w:val="006943A1"/>
    <w:rsid w:val="00694587"/>
    <w:rsid w:val="00694638"/>
    <w:rsid w:val="0069474E"/>
    <w:rsid w:val="0069477E"/>
    <w:rsid w:val="00694D49"/>
    <w:rsid w:val="006956DE"/>
    <w:rsid w:val="006957CE"/>
    <w:rsid w:val="006957E1"/>
    <w:rsid w:val="00695B02"/>
    <w:rsid w:val="00695B55"/>
    <w:rsid w:val="00695B99"/>
    <w:rsid w:val="0069625C"/>
    <w:rsid w:val="00696464"/>
    <w:rsid w:val="0069651A"/>
    <w:rsid w:val="0069686F"/>
    <w:rsid w:val="00696893"/>
    <w:rsid w:val="006969BD"/>
    <w:rsid w:val="00696E36"/>
    <w:rsid w:val="006978A7"/>
    <w:rsid w:val="00697C00"/>
    <w:rsid w:val="006A0166"/>
    <w:rsid w:val="006A03FD"/>
    <w:rsid w:val="006A06DA"/>
    <w:rsid w:val="006A0C8C"/>
    <w:rsid w:val="006A0EDD"/>
    <w:rsid w:val="006A0F34"/>
    <w:rsid w:val="006A1B13"/>
    <w:rsid w:val="006A1DE8"/>
    <w:rsid w:val="006A2217"/>
    <w:rsid w:val="006A2313"/>
    <w:rsid w:val="006A2824"/>
    <w:rsid w:val="006A3101"/>
    <w:rsid w:val="006A328F"/>
    <w:rsid w:val="006A33C0"/>
    <w:rsid w:val="006A393E"/>
    <w:rsid w:val="006A3D21"/>
    <w:rsid w:val="006A453A"/>
    <w:rsid w:val="006A4C2C"/>
    <w:rsid w:val="006A4CFF"/>
    <w:rsid w:val="006A4D6A"/>
    <w:rsid w:val="006A4F1C"/>
    <w:rsid w:val="006A4F27"/>
    <w:rsid w:val="006A5190"/>
    <w:rsid w:val="006A5E1F"/>
    <w:rsid w:val="006A62D7"/>
    <w:rsid w:val="006A64CC"/>
    <w:rsid w:val="006A654A"/>
    <w:rsid w:val="006A6AA0"/>
    <w:rsid w:val="006A6AE2"/>
    <w:rsid w:val="006A74E9"/>
    <w:rsid w:val="006A7E41"/>
    <w:rsid w:val="006B0774"/>
    <w:rsid w:val="006B07C3"/>
    <w:rsid w:val="006B09FC"/>
    <w:rsid w:val="006B0D3A"/>
    <w:rsid w:val="006B0E97"/>
    <w:rsid w:val="006B1AAF"/>
    <w:rsid w:val="006B24E5"/>
    <w:rsid w:val="006B25A8"/>
    <w:rsid w:val="006B321D"/>
    <w:rsid w:val="006B345A"/>
    <w:rsid w:val="006B34EC"/>
    <w:rsid w:val="006B3C9C"/>
    <w:rsid w:val="006B423C"/>
    <w:rsid w:val="006B438D"/>
    <w:rsid w:val="006B44BA"/>
    <w:rsid w:val="006B4515"/>
    <w:rsid w:val="006B464D"/>
    <w:rsid w:val="006B4CB7"/>
    <w:rsid w:val="006B507D"/>
    <w:rsid w:val="006B5195"/>
    <w:rsid w:val="006B6539"/>
    <w:rsid w:val="006B664A"/>
    <w:rsid w:val="006B6778"/>
    <w:rsid w:val="006B6803"/>
    <w:rsid w:val="006B74E6"/>
    <w:rsid w:val="006B7C43"/>
    <w:rsid w:val="006B7FE7"/>
    <w:rsid w:val="006C008A"/>
    <w:rsid w:val="006C00D2"/>
    <w:rsid w:val="006C04EF"/>
    <w:rsid w:val="006C0BEE"/>
    <w:rsid w:val="006C0CA8"/>
    <w:rsid w:val="006C0CDB"/>
    <w:rsid w:val="006C0FD1"/>
    <w:rsid w:val="006C184B"/>
    <w:rsid w:val="006C19A5"/>
    <w:rsid w:val="006C1A44"/>
    <w:rsid w:val="006C1CAB"/>
    <w:rsid w:val="006C1CBD"/>
    <w:rsid w:val="006C1D8B"/>
    <w:rsid w:val="006C2079"/>
    <w:rsid w:val="006C2C9C"/>
    <w:rsid w:val="006C2D1D"/>
    <w:rsid w:val="006C45AB"/>
    <w:rsid w:val="006C4CF8"/>
    <w:rsid w:val="006C5277"/>
    <w:rsid w:val="006C5D34"/>
    <w:rsid w:val="006C6018"/>
    <w:rsid w:val="006C637B"/>
    <w:rsid w:val="006C6844"/>
    <w:rsid w:val="006C7179"/>
    <w:rsid w:val="006C7344"/>
    <w:rsid w:val="006C7510"/>
    <w:rsid w:val="006C79BC"/>
    <w:rsid w:val="006C7D83"/>
    <w:rsid w:val="006C7FA7"/>
    <w:rsid w:val="006D02D8"/>
    <w:rsid w:val="006D0CA8"/>
    <w:rsid w:val="006D0EC5"/>
    <w:rsid w:val="006D150C"/>
    <w:rsid w:val="006D167D"/>
    <w:rsid w:val="006D1758"/>
    <w:rsid w:val="006D1AB1"/>
    <w:rsid w:val="006D1ABC"/>
    <w:rsid w:val="006D1EBF"/>
    <w:rsid w:val="006D2168"/>
    <w:rsid w:val="006D2DAF"/>
    <w:rsid w:val="006D2F13"/>
    <w:rsid w:val="006D2FAA"/>
    <w:rsid w:val="006D33D2"/>
    <w:rsid w:val="006D396E"/>
    <w:rsid w:val="006D4068"/>
    <w:rsid w:val="006D412D"/>
    <w:rsid w:val="006D43A6"/>
    <w:rsid w:val="006D4674"/>
    <w:rsid w:val="006D4B8C"/>
    <w:rsid w:val="006D4C59"/>
    <w:rsid w:val="006D52CD"/>
    <w:rsid w:val="006D5502"/>
    <w:rsid w:val="006D59FB"/>
    <w:rsid w:val="006D5E94"/>
    <w:rsid w:val="006D615D"/>
    <w:rsid w:val="006D62CD"/>
    <w:rsid w:val="006D65AD"/>
    <w:rsid w:val="006D65D3"/>
    <w:rsid w:val="006D6D72"/>
    <w:rsid w:val="006D70E6"/>
    <w:rsid w:val="006D7233"/>
    <w:rsid w:val="006D7AD2"/>
    <w:rsid w:val="006D7FE5"/>
    <w:rsid w:val="006E034A"/>
    <w:rsid w:val="006E098A"/>
    <w:rsid w:val="006E0A0D"/>
    <w:rsid w:val="006E0B95"/>
    <w:rsid w:val="006E0D60"/>
    <w:rsid w:val="006E0DD1"/>
    <w:rsid w:val="006E0E74"/>
    <w:rsid w:val="006E1043"/>
    <w:rsid w:val="006E12EB"/>
    <w:rsid w:val="006E158E"/>
    <w:rsid w:val="006E1E36"/>
    <w:rsid w:val="006E1EBD"/>
    <w:rsid w:val="006E2120"/>
    <w:rsid w:val="006E24AD"/>
    <w:rsid w:val="006E2BBC"/>
    <w:rsid w:val="006E2C21"/>
    <w:rsid w:val="006E320D"/>
    <w:rsid w:val="006E33E1"/>
    <w:rsid w:val="006E3FCC"/>
    <w:rsid w:val="006E4096"/>
    <w:rsid w:val="006E4603"/>
    <w:rsid w:val="006E496D"/>
    <w:rsid w:val="006E4CE8"/>
    <w:rsid w:val="006E4CF3"/>
    <w:rsid w:val="006E5654"/>
    <w:rsid w:val="006E5780"/>
    <w:rsid w:val="006E62B9"/>
    <w:rsid w:val="006E62C5"/>
    <w:rsid w:val="006E6BD3"/>
    <w:rsid w:val="006E6CB7"/>
    <w:rsid w:val="006E7BFB"/>
    <w:rsid w:val="006F0390"/>
    <w:rsid w:val="006F054B"/>
    <w:rsid w:val="006F0612"/>
    <w:rsid w:val="006F082B"/>
    <w:rsid w:val="006F106A"/>
    <w:rsid w:val="006F1150"/>
    <w:rsid w:val="006F15D3"/>
    <w:rsid w:val="006F160F"/>
    <w:rsid w:val="006F18FF"/>
    <w:rsid w:val="006F21C2"/>
    <w:rsid w:val="006F2666"/>
    <w:rsid w:val="006F2956"/>
    <w:rsid w:val="006F29CB"/>
    <w:rsid w:val="006F2A66"/>
    <w:rsid w:val="006F2D66"/>
    <w:rsid w:val="006F38E2"/>
    <w:rsid w:val="006F3E1B"/>
    <w:rsid w:val="006F3E5F"/>
    <w:rsid w:val="006F4181"/>
    <w:rsid w:val="006F4369"/>
    <w:rsid w:val="006F456A"/>
    <w:rsid w:val="006F49B5"/>
    <w:rsid w:val="006F4E9C"/>
    <w:rsid w:val="006F54BD"/>
    <w:rsid w:val="006F5DB9"/>
    <w:rsid w:val="006F64B9"/>
    <w:rsid w:val="006F6E77"/>
    <w:rsid w:val="006F78C3"/>
    <w:rsid w:val="006F7B60"/>
    <w:rsid w:val="00700688"/>
    <w:rsid w:val="00700A6C"/>
    <w:rsid w:val="00700B1D"/>
    <w:rsid w:val="00701154"/>
    <w:rsid w:val="007012F7"/>
    <w:rsid w:val="0070130E"/>
    <w:rsid w:val="00701621"/>
    <w:rsid w:val="00701DA4"/>
    <w:rsid w:val="0070206B"/>
    <w:rsid w:val="007020EE"/>
    <w:rsid w:val="007025DD"/>
    <w:rsid w:val="0070292A"/>
    <w:rsid w:val="007030A2"/>
    <w:rsid w:val="00703148"/>
    <w:rsid w:val="00703311"/>
    <w:rsid w:val="00703665"/>
    <w:rsid w:val="00703B81"/>
    <w:rsid w:val="00703DD4"/>
    <w:rsid w:val="0070418C"/>
    <w:rsid w:val="0070475A"/>
    <w:rsid w:val="0070495A"/>
    <w:rsid w:val="00704B10"/>
    <w:rsid w:val="00704FB6"/>
    <w:rsid w:val="0070558D"/>
    <w:rsid w:val="007055D2"/>
    <w:rsid w:val="00705B08"/>
    <w:rsid w:val="0070620E"/>
    <w:rsid w:val="007063E6"/>
    <w:rsid w:val="00706613"/>
    <w:rsid w:val="00706B71"/>
    <w:rsid w:val="00706CCD"/>
    <w:rsid w:val="007076EB"/>
    <w:rsid w:val="00707B87"/>
    <w:rsid w:val="007101FD"/>
    <w:rsid w:val="0071031E"/>
    <w:rsid w:val="00710A73"/>
    <w:rsid w:val="00710C8F"/>
    <w:rsid w:val="00711008"/>
    <w:rsid w:val="0071175E"/>
    <w:rsid w:val="00711DD8"/>
    <w:rsid w:val="00711E64"/>
    <w:rsid w:val="0071320A"/>
    <w:rsid w:val="00713367"/>
    <w:rsid w:val="00713431"/>
    <w:rsid w:val="00713798"/>
    <w:rsid w:val="00713803"/>
    <w:rsid w:val="00713AAB"/>
    <w:rsid w:val="00714211"/>
    <w:rsid w:val="007144FF"/>
    <w:rsid w:val="0071465C"/>
    <w:rsid w:val="007148EC"/>
    <w:rsid w:val="00714A9D"/>
    <w:rsid w:val="00715022"/>
    <w:rsid w:val="00715E83"/>
    <w:rsid w:val="00716F0A"/>
    <w:rsid w:val="0071714F"/>
    <w:rsid w:val="00717840"/>
    <w:rsid w:val="0071795D"/>
    <w:rsid w:val="00720074"/>
    <w:rsid w:val="00720BDE"/>
    <w:rsid w:val="00721898"/>
    <w:rsid w:val="00721F4C"/>
    <w:rsid w:val="007227BE"/>
    <w:rsid w:val="00723669"/>
    <w:rsid w:val="00723B0D"/>
    <w:rsid w:val="00723F78"/>
    <w:rsid w:val="00724209"/>
    <w:rsid w:val="0072533D"/>
    <w:rsid w:val="0072549F"/>
    <w:rsid w:val="00725C9F"/>
    <w:rsid w:val="0072628D"/>
    <w:rsid w:val="007266CC"/>
    <w:rsid w:val="00726F94"/>
    <w:rsid w:val="00726FEA"/>
    <w:rsid w:val="007274CC"/>
    <w:rsid w:val="00727741"/>
    <w:rsid w:val="00730888"/>
    <w:rsid w:val="00730F24"/>
    <w:rsid w:val="0073183A"/>
    <w:rsid w:val="00731C2F"/>
    <w:rsid w:val="00731EF7"/>
    <w:rsid w:val="00731F61"/>
    <w:rsid w:val="0073255C"/>
    <w:rsid w:val="00733098"/>
    <w:rsid w:val="0073323A"/>
    <w:rsid w:val="00733457"/>
    <w:rsid w:val="007338BC"/>
    <w:rsid w:val="00734055"/>
    <w:rsid w:val="007348E3"/>
    <w:rsid w:val="00734F6F"/>
    <w:rsid w:val="007355CB"/>
    <w:rsid w:val="00735874"/>
    <w:rsid w:val="007359D8"/>
    <w:rsid w:val="00735E2A"/>
    <w:rsid w:val="00736598"/>
    <w:rsid w:val="007368DD"/>
    <w:rsid w:val="00736AFF"/>
    <w:rsid w:val="00736B33"/>
    <w:rsid w:val="00736D92"/>
    <w:rsid w:val="00737774"/>
    <w:rsid w:val="00737911"/>
    <w:rsid w:val="00737B08"/>
    <w:rsid w:val="00740DBB"/>
    <w:rsid w:val="007412D7"/>
    <w:rsid w:val="0074148A"/>
    <w:rsid w:val="00741700"/>
    <w:rsid w:val="0074177A"/>
    <w:rsid w:val="00741BAB"/>
    <w:rsid w:val="007427E7"/>
    <w:rsid w:val="00742E92"/>
    <w:rsid w:val="007434BE"/>
    <w:rsid w:val="00743861"/>
    <w:rsid w:val="00743BBB"/>
    <w:rsid w:val="00743C4A"/>
    <w:rsid w:val="00744693"/>
    <w:rsid w:val="007446B8"/>
    <w:rsid w:val="00745530"/>
    <w:rsid w:val="00746558"/>
    <w:rsid w:val="00746844"/>
    <w:rsid w:val="0074694B"/>
    <w:rsid w:val="00746FA2"/>
    <w:rsid w:val="007475BF"/>
    <w:rsid w:val="00747745"/>
    <w:rsid w:val="00747FA7"/>
    <w:rsid w:val="00747FEE"/>
    <w:rsid w:val="0075036B"/>
    <w:rsid w:val="00750486"/>
    <w:rsid w:val="007508B5"/>
    <w:rsid w:val="007509A1"/>
    <w:rsid w:val="00750DD4"/>
    <w:rsid w:val="00750E43"/>
    <w:rsid w:val="00751F68"/>
    <w:rsid w:val="00751F78"/>
    <w:rsid w:val="00752D21"/>
    <w:rsid w:val="00752EF5"/>
    <w:rsid w:val="00752FCC"/>
    <w:rsid w:val="00752FCF"/>
    <w:rsid w:val="0075312E"/>
    <w:rsid w:val="0075325C"/>
    <w:rsid w:val="0075357E"/>
    <w:rsid w:val="00753852"/>
    <w:rsid w:val="00753AC7"/>
    <w:rsid w:val="00754DDF"/>
    <w:rsid w:val="0075501C"/>
    <w:rsid w:val="00755465"/>
    <w:rsid w:val="0075596F"/>
    <w:rsid w:val="00755A26"/>
    <w:rsid w:val="00756653"/>
    <w:rsid w:val="00756938"/>
    <w:rsid w:val="00756D9B"/>
    <w:rsid w:val="00756EC0"/>
    <w:rsid w:val="00757A59"/>
    <w:rsid w:val="007602CC"/>
    <w:rsid w:val="0076059C"/>
    <w:rsid w:val="007609EE"/>
    <w:rsid w:val="00760AC3"/>
    <w:rsid w:val="00760BA5"/>
    <w:rsid w:val="00760E73"/>
    <w:rsid w:val="007618D2"/>
    <w:rsid w:val="00761A5E"/>
    <w:rsid w:val="00762313"/>
    <w:rsid w:val="007625A3"/>
    <w:rsid w:val="00762ADE"/>
    <w:rsid w:val="00762D83"/>
    <w:rsid w:val="007632C6"/>
    <w:rsid w:val="00763C1E"/>
    <w:rsid w:val="00763C24"/>
    <w:rsid w:val="0076400D"/>
    <w:rsid w:val="0076406F"/>
    <w:rsid w:val="0076471D"/>
    <w:rsid w:val="007647F7"/>
    <w:rsid w:val="00764DE7"/>
    <w:rsid w:val="00764EE8"/>
    <w:rsid w:val="0076519A"/>
    <w:rsid w:val="007656B4"/>
    <w:rsid w:val="007657E0"/>
    <w:rsid w:val="00765D52"/>
    <w:rsid w:val="00765EDA"/>
    <w:rsid w:val="007660B1"/>
    <w:rsid w:val="0076615A"/>
    <w:rsid w:val="007661C4"/>
    <w:rsid w:val="00766374"/>
    <w:rsid w:val="007663A0"/>
    <w:rsid w:val="007665B0"/>
    <w:rsid w:val="007669BC"/>
    <w:rsid w:val="00766D17"/>
    <w:rsid w:val="00766E04"/>
    <w:rsid w:val="00767435"/>
    <w:rsid w:val="00767561"/>
    <w:rsid w:val="00767579"/>
    <w:rsid w:val="0076776A"/>
    <w:rsid w:val="007678BD"/>
    <w:rsid w:val="00767B91"/>
    <w:rsid w:val="00767D68"/>
    <w:rsid w:val="007701BD"/>
    <w:rsid w:val="00770871"/>
    <w:rsid w:val="00770BB9"/>
    <w:rsid w:val="00770E0E"/>
    <w:rsid w:val="007714C3"/>
    <w:rsid w:val="00771C68"/>
    <w:rsid w:val="00771C7D"/>
    <w:rsid w:val="007725F2"/>
    <w:rsid w:val="00772C68"/>
    <w:rsid w:val="00773762"/>
    <w:rsid w:val="00773959"/>
    <w:rsid w:val="00773A1E"/>
    <w:rsid w:val="00773DA3"/>
    <w:rsid w:val="00774278"/>
    <w:rsid w:val="00774694"/>
    <w:rsid w:val="00774E81"/>
    <w:rsid w:val="00775782"/>
    <w:rsid w:val="00776D70"/>
    <w:rsid w:val="00776E39"/>
    <w:rsid w:val="00776EFF"/>
    <w:rsid w:val="0078050B"/>
    <w:rsid w:val="00780911"/>
    <w:rsid w:val="00780B1A"/>
    <w:rsid w:val="00780F30"/>
    <w:rsid w:val="00780F37"/>
    <w:rsid w:val="0078107D"/>
    <w:rsid w:val="007819FD"/>
    <w:rsid w:val="00781CAE"/>
    <w:rsid w:val="00782931"/>
    <w:rsid w:val="00782C5C"/>
    <w:rsid w:val="00782EFD"/>
    <w:rsid w:val="00782F32"/>
    <w:rsid w:val="007836E6"/>
    <w:rsid w:val="00783BEC"/>
    <w:rsid w:val="00783D5D"/>
    <w:rsid w:val="00784F17"/>
    <w:rsid w:val="007850E1"/>
    <w:rsid w:val="007859EE"/>
    <w:rsid w:val="00785B6E"/>
    <w:rsid w:val="00785FAB"/>
    <w:rsid w:val="00787041"/>
    <w:rsid w:val="007874D9"/>
    <w:rsid w:val="00787910"/>
    <w:rsid w:val="00787C54"/>
    <w:rsid w:val="0079011F"/>
    <w:rsid w:val="007902BB"/>
    <w:rsid w:val="00790C16"/>
    <w:rsid w:val="00790CA5"/>
    <w:rsid w:val="00790D9C"/>
    <w:rsid w:val="007910B7"/>
    <w:rsid w:val="007913B9"/>
    <w:rsid w:val="0079151E"/>
    <w:rsid w:val="00791771"/>
    <w:rsid w:val="00791D44"/>
    <w:rsid w:val="00791F28"/>
    <w:rsid w:val="00791FCB"/>
    <w:rsid w:val="0079210E"/>
    <w:rsid w:val="007925EA"/>
    <w:rsid w:val="00793437"/>
    <w:rsid w:val="00793DFD"/>
    <w:rsid w:val="00794915"/>
    <w:rsid w:val="00794F59"/>
    <w:rsid w:val="00795286"/>
    <w:rsid w:val="0079566A"/>
    <w:rsid w:val="00795A8A"/>
    <w:rsid w:val="00796410"/>
    <w:rsid w:val="007968AA"/>
    <w:rsid w:val="00796931"/>
    <w:rsid w:val="00796BB2"/>
    <w:rsid w:val="007A030C"/>
    <w:rsid w:val="007A0503"/>
    <w:rsid w:val="007A0608"/>
    <w:rsid w:val="007A12FF"/>
    <w:rsid w:val="007A1481"/>
    <w:rsid w:val="007A15A8"/>
    <w:rsid w:val="007A1648"/>
    <w:rsid w:val="007A1A85"/>
    <w:rsid w:val="007A1C7A"/>
    <w:rsid w:val="007A1CA7"/>
    <w:rsid w:val="007A1E11"/>
    <w:rsid w:val="007A25BA"/>
    <w:rsid w:val="007A276B"/>
    <w:rsid w:val="007A32F2"/>
    <w:rsid w:val="007A372B"/>
    <w:rsid w:val="007A3B1F"/>
    <w:rsid w:val="007A3DE2"/>
    <w:rsid w:val="007A418F"/>
    <w:rsid w:val="007A453A"/>
    <w:rsid w:val="007A4544"/>
    <w:rsid w:val="007A45FE"/>
    <w:rsid w:val="007A4D12"/>
    <w:rsid w:val="007A588F"/>
    <w:rsid w:val="007A5BBF"/>
    <w:rsid w:val="007A6460"/>
    <w:rsid w:val="007A655D"/>
    <w:rsid w:val="007A687B"/>
    <w:rsid w:val="007A7CA2"/>
    <w:rsid w:val="007A7DF9"/>
    <w:rsid w:val="007B0206"/>
    <w:rsid w:val="007B0797"/>
    <w:rsid w:val="007B0B6C"/>
    <w:rsid w:val="007B0DF7"/>
    <w:rsid w:val="007B12E0"/>
    <w:rsid w:val="007B172E"/>
    <w:rsid w:val="007B1F38"/>
    <w:rsid w:val="007B2319"/>
    <w:rsid w:val="007B2CD6"/>
    <w:rsid w:val="007B343D"/>
    <w:rsid w:val="007B39D8"/>
    <w:rsid w:val="007B3A86"/>
    <w:rsid w:val="007B434B"/>
    <w:rsid w:val="007B46FE"/>
    <w:rsid w:val="007B4857"/>
    <w:rsid w:val="007B4C2E"/>
    <w:rsid w:val="007B5116"/>
    <w:rsid w:val="007B5736"/>
    <w:rsid w:val="007B582A"/>
    <w:rsid w:val="007B61FD"/>
    <w:rsid w:val="007B66BE"/>
    <w:rsid w:val="007B68E6"/>
    <w:rsid w:val="007B69A1"/>
    <w:rsid w:val="007B6AA5"/>
    <w:rsid w:val="007B755C"/>
    <w:rsid w:val="007C0D2E"/>
    <w:rsid w:val="007C0E55"/>
    <w:rsid w:val="007C14D5"/>
    <w:rsid w:val="007C1AD4"/>
    <w:rsid w:val="007C1BC7"/>
    <w:rsid w:val="007C39C6"/>
    <w:rsid w:val="007C39E9"/>
    <w:rsid w:val="007C4AAC"/>
    <w:rsid w:val="007C4BEC"/>
    <w:rsid w:val="007C52AC"/>
    <w:rsid w:val="007C56F2"/>
    <w:rsid w:val="007C5DC0"/>
    <w:rsid w:val="007C64BD"/>
    <w:rsid w:val="007C6671"/>
    <w:rsid w:val="007C68C6"/>
    <w:rsid w:val="007C6A92"/>
    <w:rsid w:val="007C6A9A"/>
    <w:rsid w:val="007C75FF"/>
    <w:rsid w:val="007C7692"/>
    <w:rsid w:val="007C79B4"/>
    <w:rsid w:val="007C7F99"/>
    <w:rsid w:val="007D001B"/>
    <w:rsid w:val="007D0176"/>
    <w:rsid w:val="007D0D08"/>
    <w:rsid w:val="007D0D37"/>
    <w:rsid w:val="007D10F5"/>
    <w:rsid w:val="007D1A3B"/>
    <w:rsid w:val="007D1C93"/>
    <w:rsid w:val="007D2D67"/>
    <w:rsid w:val="007D2E28"/>
    <w:rsid w:val="007D31F0"/>
    <w:rsid w:val="007D351C"/>
    <w:rsid w:val="007D37F8"/>
    <w:rsid w:val="007D3B39"/>
    <w:rsid w:val="007D4355"/>
    <w:rsid w:val="007D4C3D"/>
    <w:rsid w:val="007D4C8A"/>
    <w:rsid w:val="007D50D8"/>
    <w:rsid w:val="007D5118"/>
    <w:rsid w:val="007D51A6"/>
    <w:rsid w:val="007D51BA"/>
    <w:rsid w:val="007D52BA"/>
    <w:rsid w:val="007D52E7"/>
    <w:rsid w:val="007D5695"/>
    <w:rsid w:val="007D58B9"/>
    <w:rsid w:val="007D5A6A"/>
    <w:rsid w:val="007D625D"/>
    <w:rsid w:val="007D65B5"/>
    <w:rsid w:val="007D6BBC"/>
    <w:rsid w:val="007D6C37"/>
    <w:rsid w:val="007D71D7"/>
    <w:rsid w:val="007D745B"/>
    <w:rsid w:val="007D74A5"/>
    <w:rsid w:val="007D79E9"/>
    <w:rsid w:val="007E013C"/>
    <w:rsid w:val="007E0325"/>
    <w:rsid w:val="007E0AC7"/>
    <w:rsid w:val="007E1214"/>
    <w:rsid w:val="007E16CC"/>
    <w:rsid w:val="007E1843"/>
    <w:rsid w:val="007E1D74"/>
    <w:rsid w:val="007E345B"/>
    <w:rsid w:val="007E35F4"/>
    <w:rsid w:val="007E36C7"/>
    <w:rsid w:val="007E374C"/>
    <w:rsid w:val="007E3FEC"/>
    <w:rsid w:val="007E61F2"/>
    <w:rsid w:val="007E636E"/>
    <w:rsid w:val="007E65EB"/>
    <w:rsid w:val="007E667A"/>
    <w:rsid w:val="007E6C8F"/>
    <w:rsid w:val="007E71CA"/>
    <w:rsid w:val="007E73D6"/>
    <w:rsid w:val="007E74AC"/>
    <w:rsid w:val="007E7921"/>
    <w:rsid w:val="007E7CC6"/>
    <w:rsid w:val="007E7ECE"/>
    <w:rsid w:val="007E7F9D"/>
    <w:rsid w:val="007F00B3"/>
    <w:rsid w:val="007F02E7"/>
    <w:rsid w:val="007F0A03"/>
    <w:rsid w:val="007F11CB"/>
    <w:rsid w:val="007F1631"/>
    <w:rsid w:val="007F1CE3"/>
    <w:rsid w:val="007F1E73"/>
    <w:rsid w:val="007F1EDC"/>
    <w:rsid w:val="007F2172"/>
    <w:rsid w:val="007F241B"/>
    <w:rsid w:val="007F269C"/>
    <w:rsid w:val="007F2C71"/>
    <w:rsid w:val="007F330D"/>
    <w:rsid w:val="007F37C3"/>
    <w:rsid w:val="007F37F5"/>
    <w:rsid w:val="007F3EEC"/>
    <w:rsid w:val="007F4701"/>
    <w:rsid w:val="007F475F"/>
    <w:rsid w:val="007F501D"/>
    <w:rsid w:val="007F516B"/>
    <w:rsid w:val="007F57F9"/>
    <w:rsid w:val="007F586F"/>
    <w:rsid w:val="007F58A2"/>
    <w:rsid w:val="007F5C54"/>
    <w:rsid w:val="007F5F2A"/>
    <w:rsid w:val="007F601C"/>
    <w:rsid w:val="007F62B6"/>
    <w:rsid w:val="007F69DD"/>
    <w:rsid w:val="007F758C"/>
    <w:rsid w:val="007F76FC"/>
    <w:rsid w:val="007F7862"/>
    <w:rsid w:val="007F78AE"/>
    <w:rsid w:val="00800C20"/>
    <w:rsid w:val="008012DD"/>
    <w:rsid w:val="00801991"/>
    <w:rsid w:val="008020BD"/>
    <w:rsid w:val="008024C7"/>
    <w:rsid w:val="00802632"/>
    <w:rsid w:val="00802ADE"/>
    <w:rsid w:val="00802DF6"/>
    <w:rsid w:val="00803273"/>
    <w:rsid w:val="00804441"/>
    <w:rsid w:val="008046B1"/>
    <w:rsid w:val="008047FF"/>
    <w:rsid w:val="008050E3"/>
    <w:rsid w:val="00805CE9"/>
    <w:rsid w:val="00806B4A"/>
    <w:rsid w:val="00806BB6"/>
    <w:rsid w:val="00806D53"/>
    <w:rsid w:val="00807B24"/>
    <w:rsid w:val="00807B2E"/>
    <w:rsid w:val="008114FC"/>
    <w:rsid w:val="00811D3B"/>
    <w:rsid w:val="00812068"/>
    <w:rsid w:val="00812463"/>
    <w:rsid w:val="00812A0B"/>
    <w:rsid w:val="00812BF5"/>
    <w:rsid w:val="00812D12"/>
    <w:rsid w:val="008133C0"/>
    <w:rsid w:val="00813A29"/>
    <w:rsid w:val="00813C90"/>
    <w:rsid w:val="0081422D"/>
    <w:rsid w:val="00814466"/>
    <w:rsid w:val="00814A5A"/>
    <w:rsid w:val="008154D9"/>
    <w:rsid w:val="00815BEE"/>
    <w:rsid w:val="008161A0"/>
    <w:rsid w:val="00816250"/>
    <w:rsid w:val="00816DC6"/>
    <w:rsid w:val="00817750"/>
    <w:rsid w:val="00817BF0"/>
    <w:rsid w:val="00817EA4"/>
    <w:rsid w:val="00820C9F"/>
    <w:rsid w:val="00821444"/>
    <w:rsid w:val="00821614"/>
    <w:rsid w:val="00821B66"/>
    <w:rsid w:val="00821F3D"/>
    <w:rsid w:val="00822260"/>
    <w:rsid w:val="00822722"/>
    <w:rsid w:val="00822808"/>
    <w:rsid w:val="008237C5"/>
    <w:rsid w:val="00823F25"/>
    <w:rsid w:val="00824329"/>
    <w:rsid w:val="00824547"/>
    <w:rsid w:val="00824AF7"/>
    <w:rsid w:val="00824D70"/>
    <w:rsid w:val="00824DAA"/>
    <w:rsid w:val="00825336"/>
    <w:rsid w:val="00825539"/>
    <w:rsid w:val="00825614"/>
    <w:rsid w:val="00825CB7"/>
    <w:rsid w:val="0082640A"/>
    <w:rsid w:val="00826541"/>
    <w:rsid w:val="0082708D"/>
    <w:rsid w:val="008274FB"/>
    <w:rsid w:val="00827754"/>
    <w:rsid w:val="00827ABB"/>
    <w:rsid w:val="00827DD1"/>
    <w:rsid w:val="00827EC8"/>
    <w:rsid w:val="00831145"/>
    <w:rsid w:val="008313EB"/>
    <w:rsid w:val="00831864"/>
    <w:rsid w:val="00831B1A"/>
    <w:rsid w:val="00831B32"/>
    <w:rsid w:val="0083277C"/>
    <w:rsid w:val="00832821"/>
    <w:rsid w:val="00833672"/>
    <w:rsid w:val="0083373A"/>
    <w:rsid w:val="00833B38"/>
    <w:rsid w:val="00833BC0"/>
    <w:rsid w:val="00833C71"/>
    <w:rsid w:val="00834186"/>
    <w:rsid w:val="0083427F"/>
    <w:rsid w:val="008348CB"/>
    <w:rsid w:val="00834977"/>
    <w:rsid w:val="00835013"/>
    <w:rsid w:val="00835180"/>
    <w:rsid w:val="008352B4"/>
    <w:rsid w:val="0083540B"/>
    <w:rsid w:val="008359B3"/>
    <w:rsid w:val="00835CF2"/>
    <w:rsid w:val="00836FF1"/>
    <w:rsid w:val="008370B7"/>
    <w:rsid w:val="00840259"/>
    <w:rsid w:val="00840D96"/>
    <w:rsid w:val="00840F1F"/>
    <w:rsid w:val="008418EF"/>
    <w:rsid w:val="0084193E"/>
    <w:rsid w:val="0084194D"/>
    <w:rsid w:val="00841C8B"/>
    <w:rsid w:val="00841E6B"/>
    <w:rsid w:val="00842156"/>
    <w:rsid w:val="008422A3"/>
    <w:rsid w:val="00842C74"/>
    <w:rsid w:val="00843173"/>
    <w:rsid w:val="0084338E"/>
    <w:rsid w:val="00843667"/>
    <w:rsid w:val="00843C29"/>
    <w:rsid w:val="00843E92"/>
    <w:rsid w:val="00844222"/>
    <w:rsid w:val="00844314"/>
    <w:rsid w:val="00844835"/>
    <w:rsid w:val="008448D8"/>
    <w:rsid w:val="00844ACE"/>
    <w:rsid w:val="008450F6"/>
    <w:rsid w:val="00846162"/>
    <w:rsid w:val="008462B2"/>
    <w:rsid w:val="00846751"/>
    <w:rsid w:val="008471A2"/>
    <w:rsid w:val="00847330"/>
    <w:rsid w:val="00847824"/>
    <w:rsid w:val="00847DE2"/>
    <w:rsid w:val="00850424"/>
    <w:rsid w:val="00850944"/>
    <w:rsid w:val="008510F6"/>
    <w:rsid w:val="00851102"/>
    <w:rsid w:val="008513C2"/>
    <w:rsid w:val="00851C6D"/>
    <w:rsid w:val="00852062"/>
    <w:rsid w:val="00852332"/>
    <w:rsid w:val="0085288A"/>
    <w:rsid w:val="0085297E"/>
    <w:rsid w:val="00852993"/>
    <w:rsid w:val="00852BCD"/>
    <w:rsid w:val="00852D6E"/>
    <w:rsid w:val="00852E3B"/>
    <w:rsid w:val="008532F5"/>
    <w:rsid w:val="008533F3"/>
    <w:rsid w:val="00853611"/>
    <w:rsid w:val="008536D8"/>
    <w:rsid w:val="0085380E"/>
    <w:rsid w:val="00854148"/>
    <w:rsid w:val="00854567"/>
    <w:rsid w:val="00855120"/>
    <w:rsid w:val="00855164"/>
    <w:rsid w:val="008551F7"/>
    <w:rsid w:val="00855356"/>
    <w:rsid w:val="00855577"/>
    <w:rsid w:val="008559B6"/>
    <w:rsid w:val="00855AA5"/>
    <w:rsid w:val="00856164"/>
    <w:rsid w:val="00856273"/>
    <w:rsid w:val="0085654B"/>
    <w:rsid w:val="00856BA0"/>
    <w:rsid w:val="00856EA6"/>
    <w:rsid w:val="0085768F"/>
    <w:rsid w:val="00857788"/>
    <w:rsid w:val="0086054C"/>
    <w:rsid w:val="008605A0"/>
    <w:rsid w:val="008605D7"/>
    <w:rsid w:val="0086081B"/>
    <w:rsid w:val="00860A9A"/>
    <w:rsid w:val="00860BD9"/>
    <w:rsid w:val="00860DAF"/>
    <w:rsid w:val="00860FFF"/>
    <w:rsid w:val="008611CC"/>
    <w:rsid w:val="008612A9"/>
    <w:rsid w:val="00861755"/>
    <w:rsid w:val="00862110"/>
    <w:rsid w:val="008621B7"/>
    <w:rsid w:val="00862248"/>
    <w:rsid w:val="00862D43"/>
    <w:rsid w:val="0086360D"/>
    <w:rsid w:val="00863A21"/>
    <w:rsid w:val="00864444"/>
    <w:rsid w:val="008645DD"/>
    <w:rsid w:val="00864933"/>
    <w:rsid w:val="00864D24"/>
    <w:rsid w:val="008652F5"/>
    <w:rsid w:val="00865FF4"/>
    <w:rsid w:val="00866004"/>
    <w:rsid w:val="008661BB"/>
    <w:rsid w:val="008666E3"/>
    <w:rsid w:val="00866BE0"/>
    <w:rsid w:val="00866EA6"/>
    <w:rsid w:val="008674D0"/>
    <w:rsid w:val="008679CD"/>
    <w:rsid w:val="00870218"/>
    <w:rsid w:val="0087035B"/>
    <w:rsid w:val="00870E9B"/>
    <w:rsid w:val="008712FD"/>
    <w:rsid w:val="00871777"/>
    <w:rsid w:val="00871866"/>
    <w:rsid w:val="00871AD9"/>
    <w:rsid w:val="00871B6B"/>
    <w:rsid w:val="00872961"/>
    <w:rsid w:val="00873744"/>
    <w:rsid w:val="008739F6"/>
    <w:rsid w:val="008742E4"/>
    <w:rsid w:val="0087458F"/>
    <w:rsid w:val="00874FB6"/>
    <w:rsid w:val="008750B7"/>
    <w:rsid w:val="0087546E"/>
    <w:rsid w:val="00875829"/>
    <w:rsid w:val="00875860"/>
    <w:rsid w:val="00875A97"/>
    <w:rsid w:val="00875BAA"/>
    <w:rsid w:val="00875CD4"/>
    <w:rsid w:val="00875F60"/>
    <w:rsid w:val="008776CE"/>
    <w:rsid w:val="0087793F"/>
    <w:rsid w:val="00877D8E"/>
    <w:rsid w:val="00877DC0"/>
    <w:rsid w:val="0088124F"/>
    <w:rsid w:val="00881341"/>
    <w:rsid w:val="008818BD"/>
    <w:rsid w:val="00881C83"/>
    <w:rsid w:val="00882074"/>
    <w:rsid w:val="008823D7"/>
    <w:rsid w:val="00882A3D"/>
    <w:rsid w:val="00882DEC"/>
    <w:rsid w:val="008836ED"/>
    <w:rsid w:val="008837FA"/>
    <w:rsid w:val="00883C71"/>
    <w:rsid w:val="00884F21"/>
    <w:rsid w:val="008852C7"/>
    <w:rsid w:val="00885398"/>
    <w:rsid w:val="00885565"/>
    <w:rsid w:val="00885A21"/>
    <w:rsid w:val="008866BB"/>
    <w:rsid w:val="008868A4"/>
    <w:rsid w:val="008870C7"/>
    <w:rsid w:val="008870E0"/>
    <w:rsid w:val="008875FA"/>
    <w:rsid w:val="0088792A"/>
    <w:rsid w:val="00890250"/>
    <w:rsid w:val="00890570"/>
    <w:rsid w:val="00890B0A"/>
    <w:rsid w:val="00890F9A"/>
    <w:rsid w:val="008919EA"/>
    <w:rsid w:val="00891A07"/>
    <w:rsid w:val="00891A4A"/>
    <w:rsid w:val="00891FD6"/>
    <w:rsid w:val="00892327"/>
    <w:rsid w:val="00892403"/>
    <w:rsid w:val="0089245B"/>
    <w:rsid w:val="00892540"/>
    <w:rsid w:val="00892DA7"/>
    <w:rsid w:val="00892E08"/>
    <w:rsid w:val="00892EC2"/>
    <w:rsid w:val="0089325C"/>
    <w:rsid w:val="0089372D"/>
    <w:rsid w:val="00893EAF"/>
    <w:rsid w:val="00894436"/>
    <w:rsid w:val="00894C5C"/>
    <w:rsid w:val="00894DFD"/>
    <w:rsid w:val="00895074"/>
    <w:rsid w:val="00895B69"/>
    <w:rsid w:val="00895D9C"/>
    <w:rsid w:val="00897100"/>
    <w:rsid w:val="008976B3"/>
    <w:rsid w:val="00897A4E"/>
    <w:rsid w:val="00897B06"/>
    <w:rsid w:val="008A04BE"/>
    <w:rsid w:val="008A1037"/>
    <w:rsid w:val="008A15F3"/>
    <w:rsid w:val="008A170F"/>
    <w:rsid w:val="008A187F"/>
    <w:rsid w:val="008A1960"/>
    <w:rsid w:val="008A1BD4"/>
    <w:rsid w:val="008A1C22"/>
    <w:rsid w:val="008A20BF"/>
    <w:rsid w:val="008A258C"/>
    <w:rsid w:val="008A2643"/>
    <w:rsid w:val="008A2E5B"/>
    <w:rsid w:val="008A3049"/>
    <w:rsid w:val="008A3A76"/>
    <w:rsid w:val="008A3B60"/>
    <w:rsid w:val="008A3F6D"/>
    <w:rsid w:val="008A4C24"/>
    <w:rsid w:val="008A5092"/>
    <w:rsid w:val="008A5500"/>
    <w:rsid w:val="008A578A"/>
    <w:rsid w:val="008A6617"/>
    <w:rsid w:val="008A6788"/>
    <w:rsid w:val="008A6DFA"/>
    <w:rsid w:val="008A6EB8"/>
    <w:rsid w:val="008B10AE"/>
    <w:rsid w:val="008B1773"/>
    <w:rsid w:val="008B1FBA"/>
    <w:rsid w:val="008B210E"/>
    <w:rsid w:val="008B2547"/>
    <w:rsid w:val="008B2920"/>
    <w:rsid w:val="008B2B7C"/>
    <w:rsid w:val="008B3291"/>
    <w:rsid w:val="008B3BC3"/>
    <w:rsid w:val="008B3E7A"/>
    <w:rsid w:val="008B489B"/>
    <w:rsid w:val="008B49C8"/>
    <w:rsid w:val="008B50E3"/>
    <w:rsid w:val="008B5A25"/>
    <w:rsid w:val="008B5D23"/>
    <w:rsid w:val="008B68EC"/>
    <w:rsid w:val="008B6A17"/>
    <w:rsid w:val="008B6FAA"/>
    <w:rsid w:val="008B78BA"/>
    <w:rsid w:val="008B7CF1"/>
    <w:rsid w:val="008C04DE"/>
    <w:rsid w:val="008C055F"/>
    <w:rsid w:val="008C0E69"/>
    <w:rsid w:val="008C108C"/>
    <w:rsid w:val="008C10D8"/>
    <w:rsid w:val="008C1183"/>
    <w:rsid w:val="008C15BA"/>
    <w:rsid w:val="008C15FF"/>
    <w:rsid w:val="008C1973"/>
    <w:rsid w:val="008C1B2E"/>
    <w:rsid w:val="008C1C07"/>
    <w:rsid w:val="008C1C93"/>
    <w:rsid w:val="008C1E2D"/>
    <w:rsid w:val="008C2143"/>
    <w:rsid w:val="008C2976"/>
    <w:rsid w:val="008C2ACE"/>
    <w:rsid w:val="008C2EA8"/>
    <w:rsid w:val="008C30F8"/>
    <w:rsid w:val="008C31E9"/>
    <w:rsid w:val="008C3F93"/>
    <w:rsid w:val="008C4465"/>
    <w:rsid w:val="008C452F"/>
    <w:rsid w:val="008C50F9"/>
    <w:rsid w:val="008C5BBB"/>
    <w:rsid w:val="008C5F09"/>
    <w:rsid w:val="008C76B4"/>
    <w:rsid w:val="008C7B82"/>
    <w:rsid w:val="008C7CDC"/>
    <w:rsid w:val="008D05BF"/>
    <w:rsid w:val="008D06B2"/>
    <w:rsid w:val="008D1301"/>
    <w:rsid w:val="008D2275"/>
    <w:rsid w:val="008D2812"/>
    <w:rsid w:val="008D288D"/>
    <w:rsid w:val="008D298C"/>
    <w:rsid w:val="008D2A60"/>
    <w:rsid w:val="008D2AD4"/>
    <w:rsid w:val="008D2B3E"/>
    <w:rsid w:val="008D30B8"/>
    <w:rsid w:val="008D334E"/>
    <w:rsid w:val="008D3496"/>
    <w:rsid w:val="008D368D"/>
    <w:rsid w:val="008D3BBD"/>
    <w:rsid w:val="008D3C86"/>
    <w:rsid w:val="008D3D60"/>
    <w:rsid w:val="008D3D72"/>
    <w:rsid w:val="008D47F3"/>
    <w:rsid w:val="008D4BD6"/>
    <w:rsid w:val="008D4DCA"/>
    <w:rsid w:val="008D59F9"/>
    <w:rsid w:val="008D617A"/>
    <w:rsid w:val="008D62B1"/>
    <w:rsid w:val="008D640B"/>
    <w:rsid w:val="008D65AA"/>
    <w:rsid w:val="008D6F7A"/>
    <w:rsid w:val="008D706A"/>
    <w:rsid w:val="008D75B0"/>
    <w:rsid w:val="008D783F"/>
    <w:rsid w:val="008D7AF8"/>
    <w:rsid w:val="008D7BE2"/>
    <w:rsid w:val="008E009A"/>
    <w:rsid w:val="008E0374"/>
    <w:rsid w:val="008E03CF"/>
    <w:rsid w:val="008E0776"/>
    <w:rsid w:val="008E0A76"/>
    <w:rsid w:val="008E0ED4"/>
    <w:rsid w:val="008E14C0"/>
    <w:rsid w:val="008E1E96"/>
    <w:rsid w:val="008E1FDB"/>
    <w:rsid w:val="008E2C8C"/>
    <w:rsid w:val="008E3021"/>
    <w:rsid w:val="008E327C"/>
    <w:rsid w:val="008E3552"/>
    <w:rsid w:val="008E3DCF"/>
    <w:rsid w:val="008E416F"/>
    <w:rsid w:val="008E41D0"/>
    <w:rsid w:val="008E4692"/>
    <w:rsid w:val="008E4D7F"/>
    <w:rsid w:val="008E4F94"/>
    <w:rsid w:val="008E5060"/>
    <w:rsid w:val="008E5210"/>
    <w:rsid w:val="008E5CC3"/>
    <w:rsid w:val="008E5D15"/>
    <w:rsid w:val="008E65B3"/>
    <w:rsid w:val="008E66BF"/>
    <w:rsid w:val="008E672C"/>
    <w:rsid w:val="008E6F5C"/>
    <w:rsid w:val="008E76CC"/>
    <w:rsid w:val="008E78BE"/>
    <w:rsid w:val="008E7BBA"/>
    <w:rsid w:val="008E7C17"/>
    <w:rsid w:val="008E7D33"/>
    <w:rsid w:val="008E7FEB"/>
    <w:rsid w:val="008F032F"/>
    <w:rsid w:val="008F05A2"/>
    <w:rsid w:val="008F05F3"/>
    <w:rsid w:val="008F1459"/>
    <w:rsid w:val="008F1A19"/>
    <w:rsid w:val="008F20E1"/>
    <w:rsid w:val="008F21D6"/>
    <w:rsid w:val="008F2225"/>
    <w:rsid w:val="008F223F"/>
    <w:rsid w:val="008F278C"/>
    <w:rsid w:val="008F27D9"/>
    <w:rsid w:val="008F2938"/>
    <w:rsid w:val="008F3298"/>
    <w:rsid w:val="008F3BB1"/>
    <w:rsid w:val="008F3EAE"/>
    <w:rsid w:val="008F41C6"/>
    <w:rsid w:val="008F4423"/>
    <w:rsid w:val="008F5758"/>
    <w:rsid w:val="008F5CDD"/>
    <w:rsid w:val="008F5DE3"/>
    <w:rsid w:val="008F5EBE"/>
    <w:rsid w:val="008F61F6"/>
    <w:rsid w:val="008F6637"/>
    <w:rsid w:val="008F6BC7"/>
    <w:rsid w:val="008F6BE7"/>
    <w:rsid w:val="008F6C79"/>
    <w:rsid w:val="008F6D10"/>
    <w:rsid w:val="008F735C"/>
    <w:rsid w:val="008F77DE"/>
    <w:rsid w:val="008F7D53"/>
    <w:rsid w:val="00900BCB"/>
    <w:rsid w:val="00901280"/>
    <w:rsid w:val="009016BF"/>
    <w:rsid w:val="00901778"/>
    <w:rsid w:val="0090177B"/>
    <w:rsid w:val="00901EDE"/>
    <w:rsid w:val="00902350"/>
    <w:rsid w:val="0090267E"/>
    <w:rsid w:val="00902B2C"/>
    <w:rsid w:val="00902F44"/>
    <w:rsid w:val="00903250"/>
    <w:rsid w:val="00903267"/>
    <w:rsid w:val="0090364D"/>
    <w:rsid w:val="009037CD"/>
    <w:rsid w:val="00903B0B"/>
    <w:rsid w:val="00903C80"/>
    <w:rsid w:val="00903F56"/>
    <w:rsid w:val="00903FA5"/>
    <w:rsid w:val="0090423C"/>
    <w:rsid w:val="00904506"/>
    <w:rsid w:val="0090477D"/>
    <w:rsid w:val="00905247"/>
    <w:rsid w:val="00905905"/>
    <w:rsid w:val="009059E1"/>
    <w:rsid w:val="00905C62"/>
    <w:rsid w:val="00905EC3"/>
    <w:rsid w:val="009060F7"/>
    <w:rsid w:val="009061F8"/>
    <w:rsid w:val="009062AE"/>
    <w:rsid w:val="009064AA"/>
    <w:rsid w:val="009068AA"/>
    <w:rsid w:val="009068C7"/>
    <w:rsid w:val="00906A27"/>
    <w:rsid w:val="00907230"/>
    <w:rsid w:val="009072BB"/>
    <w:rsid w:val="0090765B"/>
    <w:rsid w:val="009078E5"/>
    <w:rsid w:val="00907B82"/>
    <w:rsid w:val="00907D28"/>
    <w:rsid w:val="0091009C"/>
    <w:rsid w:val="009103D8"/>
    <w:rsid w:val="009109D0"/>
    <w:rsid w:val="00910B39"/>
    <w:rsid w:val="0091118F"/>
    <w:rsid w:val="00911C8D"/>
    <w:rsid w:val="00911C99"/>
    <w:rsid w:val="00911EB8"/>
    <w:rsid w:val="00912D77"/>
    <w:rsid w:val="00912E10"/>
    <w:rsid w:val="00912FBF"/>
    <w:rsid w:val="0091305E"/>
    <w:rsid w:val="00913605"/>
    <w:rsid w:val="00913B92"/>
    <w:rsid w:val="00914018"/>
    <w:rsid w:val="009145DD"/>
    <w:rsid w:val="0091468F"/>
    <w:rsid w:val="009150D2"/>
    <w:rsid w:val="009153C5"/>
    <w:rsid w:val="009154D9"/>
    <w:rsid w:val="00915552"/>
    <w:rsid w:val="0091580C"/>
    <w:rsid w:val="00916745"/>
    <w:rsid w:val="00916CD3"/>
    <w:rsid w:val="0091713E"/>
    <w:rsid w:val="00917315"/>
    <w:rsid w:val="00917517"/>
    <w:rsid w:val="00917C56"/>
    <w:rsid w:val="00917C7A"/>
    <w:rsid w:val="00917D0C"/>
    <w:rsid w:val="00920165"/>
    <w:rsid w:val="00920903"/>
    <w:rsid w:val="0092109A"/>
    <w:rsid w:val="0092120F"/>
    <w:rsid w:val="0092171D"/>
    <w:rsid w:val="00921DD3"/>
    <w:rsid w:val="00922022"/>
    <w:rsid w:val="009223BB"/>
    <w:rsid w:val="0092252B"/>
    <w:rsid w:val="009226A6"/>
    <w:rsid w:val="0092292C"/>
    <w:rsid w:val="009229CB"/>
    <w:rsid w:val="00922A40"/>
    <w:rsid w:val="00923089"/>
    <w:rsid w:val="00923434"/>
    <w:rsid w:val="00924311"/>
    <w:rsid w:val="009248C0"/>
    <w:rsid w:val="00924966"/>
    <w:rsid w:val="00924BA3"/>
    <w:rsid w:val="00924E43"/>
    <w:rsid w:val="00924EB7"/>
    <w:rsid w:val="009250C0"/>
    <w:rsid w:val="0092560F"/>
    <w:rsid w:val="009259C0"/>
    <w:rsid w:val="00925E71"/>
    <w:rsid w:val="00926721"/>
    <w:rsid w:val="009275ED"/>
    <w:rsid w:val="00927648"/>
    <w:rsid w:val="00927874"/>
    <w:rsid w:val="00927A0C"/>
    <w:rsid w:val="00927A85"/>
    <w:rsid w:val="00927C0C"/>
    <w:rsid w:val="00930196"/>
    <w:rsid w:val="0093065D"/>
    <w:rsid w:val="00930CDB"/>
    <w:rsid w:val="00931146"/>
    <w:rsid w:val="0093168A"/>
    <w:rsid w:val="00932445"/>
    <w:rsid w:val="00932CC9"/>
    <w:rsid w:val="009330F7"/>
    <w:rsid w:val="009334BE"/>
    <w:rsid w:val="009336B5"/>
    <w:rsid w:val="0093376D"/>
    <w:rsid w:val="00933845"/>
    <w:rsid w:val="00933853"/>
    <w:rsid w:val="00933C22"/>
    <w:rsid w:val="00933F44"/>
    <w:rsid w:val="00934006"/>
    <w:rsid w:val="009341F0"/>
    <w:rsid w:val="00934805"/>
    <w:rsid w:val="0093505C"/>
    <w:rsid w:val="009354D1"/>
    <w:rsid w:val="00935895"/>
    <w:rsid w:val="00935F59"/>
    <w:rsid w:val="009368CC"/>
    <w:rsid w:val="00937A71"/>
    <w:rsid w:val="00937F6F"/>
    <w:rsid w:val="00940116"/>
    <w:rsid w:val="00940203"/>
    <w:rsid w:val="00940277"/>
    <w:rsid w:val="009403AA"/>
    <w:rsid w:val="0094041F"/>
    <w:rsid w:val="00940424"/>
    <w:rsid w:val="0094089F"/>
    <w:rsid w:val="00940D03"/>
    <w:rsid w:val="00940D3D"/>
    <w:rsid w:val="0094112C"/>
    <w:rsid w:val="00941C83"/>
    <w:rsid w:val="00942068"/>
    <w:rsid w:val="009421FF"/>
    <w:rsid w:val="009423AB"/>
    <w:rsid w:val="009429C5"/>
    <w:rsid w:val="00942D4D"/>
    <w:rsid w:val="00942FEE"/>
    <w:rsid w:val="00943951"/>
    <w:rsid w:val="00943D6E"/>
    <w:rsid w:val="00944236"/>
    <w:rsid w:val="00944387"/>
    <w:rsid w:val="00944489"/>
    <w:rsid w:val="009445C5"/>
    <w:rsid w:val="00944661"/>
    <w:rsid w:val="009449A7"/>
    <w:rsid w:val="009459C2"/>
    <w:rsid w:val="00945BB8"/>
    <w:rsid w:val="00945DA1"/>
    <w:rsid w:val="00946D33"/>
    <w:rsid w:val="009470D6"/>
    <w:rsid w:val="00947627"/>
    <w:rsid w:val="009477FE"/>
    <w:rsid w:val="009502CD"/>
    <w:rsid w:val="0095030C"/>
    <w:rsid w:val="009511B8"/>
    <w:rsid w:val="0095189C"/>
    <w:rsid w:val="009519E1"/>
    <w:rsid w:val="00951CEB"/>
    <w:rsid w:val="0095341C"/>
    <w:rsid w:val="00953721"/>
    <w:rsid w:val="00953C08"/>
    <w:rsid w:val="00953C1C"/>
    <w:rsid w:val="00954032"/>
    <w:rsid w:val="00954519"/>
    <w:rsid w:val="0095475F"/>
    <w:rsid w:val="00954DB3"/>
    <w:rsid w:val="00955236"/>
    <w:rsid w:val="009556EF"/>
    <w:rsid w:val="00955B93"/>
    <w:rsid w:val="00956848"/>
    <w:rsid w:val="009575BF"/>
    <w:rsid w:val="00957BCB"/>
    <w:rsid w:val="00957E52"/>
    <w:rsid w:val="009608DB"/>
    <w:rsid w:val="009609BA"/>
    <w:rsid w:val="009609F6"/>
    <w:rsid w:val="00960B41"/>
    <w:rsid w:val="00960E89"/>
    <w:rsid w:val="00961385"/>
    <w:rsid w:val="00961658"/>
    <w:rsid w:val="009618E6"/>
    <w:rsid w:val="009618E9"/>
    <w:rsid w:val="00962240"/>
    <w:rsid w:val="009623C9"/>
    <w:rsid w:val="00962629"/>
    <w:rsid w:val="009627D7"/>
    <w:rsid w:val="00962B46"/>
    <w:rsid w:val="00962FC1"/>
    <w:rsid w:val="00963373"/>
    <w:rsid w:val="00963F2B"/>
    <w:rsid w:val="00963FEB"/>
    <w:rsid w:val="0096409F"/>
    <w:rsid w:val="0096429B"/>
    <w:rsid w:val="009644C1"/>
    <w:rsid w:val="009646DD"/>
    <w:rsid w:val="009647DD"/>
    <w:rsid w:val="009647F5"/>
    <w:rsid w:val="00964B48"/>
    <w:rsid w:val="009651AA"/>
    <w:rsid w:val="009652CE"/>
    <w:rsid w:val="0096588F"/>
    <w:rsid w:val="00965C1F"/>
    <w:rsid w:val="009662BE"/>
    <w:rsid w:val="009663AA"/>
    <w:rsid w:val="009666C2"/>
    <w:rsid w:val="00967222"/>
    <w:rsid w:val="00967298"/>
    <w:rsid w:val="00967309"/>
    <w:rsid w:val="009673D3"/>
    <w:rsid w:val="0096782A"/>
    <w:rsid w:val="00967F55"/>
    <w:rsid w:val="00970436"/>
    <w:rsid w:val="00971226"/>
    <w:rsid w:val="00971709"/>
    <w:rsid w:val="00971800"/>
    <w:rsid w:val="00971CD5"/>
    <w:rsid w:val="00972148"/>
    <w:rsid w:val="0097219B"/>
    <w:rsid w:val="00972742"/>
    <w:rsid w:val="00973987"/>
    <w:rsid w:val="00973D00"/>
    <w:rsid w:val="00973F20"/>
    <w:rsid w:val="00973FBE"/>
    <w:rsid w:val="0097454E"/>
    <w:rsid w:val="00974754"/>
    <w:rsid w:val="00974883"/>
    <w:rsid w:val="009748A8"/>
    <w:rsid w:val="009752AE"/>
    <w:rsid w:val="00975AED"/>
    <w:rsid w:val="00975C84"/>
    <w:rsid w:val="009770BA"/>
    <w:rsid w:val="00977198"/>
    <w:rsid w:val="0097738C"/>
    <w:rsid w:val="00980043"/>
    <w:rsid w:val="00980145"/>
    <w:rsid w:val="00980927"/>
    <w:rsid w:val="00980970"/>
    <w:rsid w:val="00980B9F"/>
    <w:rsid w:val="00980F3A"/>
    <w:rsid w:val="00981A48"/>
    <w:rsid w:val="00981DBF"/>
    <w:rsid w:val="00981E0D"/>
    <w:rsid w:val="0098264C"/>
    <w:rsid w:val="00982C3E"/>
    <w:rsid w:val="00982F83"/>
    <w:rsid w:val="00983399"/>
    <w:rsid w:val="0098342F"/>
    <w:rsid w:val="00983694"/>
    <w:rsid w:val="00983EEC"/>
    <w:rsid w:val="009842FD"/>
    <w:rsid w:val="009843B0"/>
    <w:rsid w:val="00984517"/>
    <w:rsid w:val="00984B00"/>
    <w:rsid w:val="00984E92"/>
    <w:rsid w:val="00984F66"/>
    <w:rsid w:val="00984FC3"/>
    <w:rsid w:val="009850EE"/>
    <w:rsid w:val="009850F0"/>
    <w:rsid w:val="0098533C"/>
    <w:rsid w:val="009854CB"/>
    <w:rsid w:val="009855E1"/>
    <w:rsid w:val="009856D2"/>
    <w:rsid w:val="00985896"/>
    <w:rsid w:val="00985DA3"/>
    <w:rsid w:val="00986532"/>
    <w:rsid w:val="009868E6"/>
    <w:rsid w:val="00986D4B"/>
    <w:rsid w:val="00987530"/>
    <w:rsid w:val="009875F6"/>
    <w:rsid w:val="009878B9"/>
    <w:rsid w:val="00987B38"/>
    <w:rsid w:val="00987BAF"/>
    <w:rsid w:val="00987D63"/>
    <w:rsid w:val="00987DF1"/>
    <w:rsid w:val="00987FF5"/>
    <w:rsid w:val="009905B7"/>
    <w:rsid w:val="00990F03"/>
    <w:rsid w:val="00991D8E"/>
    <w:rsid w:val="0099266F"/>
    <w:rsid w:val="00992794"/>
    <w:rsid w:val="00992CA8"/>
    <w:rsid w:val="0099358E"/>
    <w:rsid w:val="00993FD3"/>
    <w:rsid w:val="00994278"/>
    <w:rsid w:val="0099440D"/>
    <w:rsid w:val="00994503"/>
    <w:rsid w:val="00994FFE"/>
    <w:rsid w:val="00995947"/>
    <w:rsid w:val="009959C4"/>
    <w:rsid w:val="0099649D"/>
    <w:rsid w:val="00996668"/>
    <w:rsid w:val="00996D03"/>
    <w:rsid w:val="00996DF7"/>
    <w:rsid w:val="00996F8D"/>
    <w:rsid w:val="00997AF0"/>
    <w:rsid w:val="009A006A"/>
    <w:rsid w:val="009A06B7"/>
    <w:rsid w:val="009A0EC2"/>
    <w:rsid w:val="009A1068"/>
    <w:rsid w:val="009A11A8"/>
    <w:rsid w:val="009A1452"/>
    <w:rsid w:val="009A1E74"/>
    <w:rsid w:val="009A24ED"/>
    <w:rsid w:val="009A2CB7"/>
    <w:rsid w:val="009A32D9"/>
    <w:rsid w:val="009A3724"/>
    <w:rsid w:val="009A41AD"/>
    <w:rsid w:val="009A488C"/>
    <w:rsid w:val="009A4B52"/>
    <w:rsid w:val="009A4BB0"/>
    <w:rsid w:val="009A505D"/>
    <w:rsid w:val="009A50FF"/>
    <w:rsid w:val="009A517B"/>
    <w:rsid w:val="009A5614"/>
    <w:rsid w:val="009A5649"/>
    <w:rsid w:val="009A56B2"/>
    <w:rsid w:val="009A5702"/>
    <w:rsid w:val="009A63C5"/>
    <w:rsid w:val="009A6DC4"/>
    <w:rsid w:val="009A78CE"/>
    <w:rsid w:val="009A7AD2"/>
    <w:rsid w:val="009B0255"/>
    <w:rsid w:val="009B0D4E"/>
    <w:rsid w:val="009B11C8"/>
    <w:rsid w:val="009B133D"/>
    <w:rsid w:val="009B1951"/>
    <w:rsid w:val="009B1CAD"/>
    <w:rsid w:val="009B22BB"/>
    <w:rsid w:val="009B3424"/>
    <w:rsid w:val="009B36C7"/>
    <w:rsid w:val="009B36D3"/>
    <w:rsid w:val="009B3C4D"/>
    <w:rsid w:val="009B3D5F"/>
    <w:rsid w:val="009B3F27"/>
    <w:rsid w:val="009B427F"/>
    <w:rsid w:val="009B456E"/>
    <w:rsid w:val="009B49FA"/>
    <w:rsid w:val="009B591B"/>
    <w:rsid w:val="009B5D80"/>
    <w:rsid w:val="009B5DA7"/>
    <w:rsid w:val="009B5F5B"/>
    <w:rsid w:val="009B68D5"/>
    <w:rsid w:val="009B68D8"/>
    <w:rsid w:val="009B6A2F"/>
    <w:rsid w:val="009B6D2B"/>
    <w:rsid w:val="009B731C"/>
    <w:rsid w:val="009B7B1A"/>
    <w:rsid w:val="009B7C7E"/>
    <w:rsid w:val="009C0B65"/>
    <w:rsid w:val="009C13ED"/>
    <w:rsid w:val="009C152C"/>
    <w:rsid w:val="009C15BB"/>
    <w:rsid w:val="009C1BFD"/>
    <w:rsid w:val="009C1F06"/>
    <w:rsid w:val="009C2426"/>
    <w:rsid w:val="009C2796"/>
    <w:rsid w:val="009C31C3"/>
    <w:rsid w:val="009C31DD"/>
    <w:rsid w:val="009C3A3E"/>
    <w:rsid w:val="009C411E"/>
    <w:rsid w:val="009C43FC"/>
    <w:rsid w:val="009C4614"/>
    <w:rsid w:val="009C46E0"/>
    <w:rsid w:val="009C4F30"/>
    <w:rsid w:val="009C4FD3"/>
    <w:rsid w:val="009C6C07"/>
    <w:rsid w:val="009C7339"/>
    <w:rsid w:val="009C7363"/>
    <w:rsid w:val="009C7853"/>
    <w:rsid w:val="009C7A56"/>
    <w:rsid w:val="009C7B68"/>
    <w:rsid w:val="009C7D6E"/>
    <w:rsid w:val="009D00A2"/>
    <w:rsid w:val="009D0382"/>
    <w:rsid w:val="009D084D"/>
    <w:rsid w:val="009D0E19"/>
    <w:rsid w:val="009D0F88"/>
    <w:rsid w:val="009D0FEA"/>
    <w:rsid w:val="009D130A"/>
    <w:rsid w:val="009D14BB"/>
    <w:rsid w:val="009D16F2"/>
    <w:rsid w:val="009D1D71"/>
    <w:rsid w:val="009D1DE4"/>
    <w:rsid w:val="009D1E51"/>
    <w:rsid w:val="009D20B6"/>
    <w:rsid w:val="009D24A3"/>
    <w:rsid w:val="009D3C56"/>
    <w:rsid w:val="009D3CC3"/>
    <w:rsid w:val="009D4235"/>
    <w:rsid w:val="009D45FD"/>
    <w:rsid w:val="009D49A4"/>
    <w:rsid w:val="009D49BB"/>
    <w:rsid w:val="009D4D20"/>
    <w:rsid w:val="009D5A02"/>
    <w:rsid w:val="009D5D0C"/>
    <w:rsid w:val="009D5D18"/>
    <w:rsid w:val="009D6624"/>
    <w:rsid w:val="009D6CF5"/>
    <w:rsid w:val="009D7072"/>
    <w:rsid w:val="009D73B2"/>
    <w:rsid w:val="009D7B51"/>
    <w:rsid w:val="009E00D1"/>
    <w:rsid w:val="009E0BA3"/>
    <w:rsid w:val="009E1A23"/>
    <w:rsid w:val="009E1E3E"/>
    <w:rsid w:val="009E1EB7"/>
    <w:rsid w:val="009E2559"/>
    <w:rsid w:val="009E2606"/>
    <w:rsid w:val="009E35E6"/>
    <w:rsid w:val="009E3B61"/>
    <w:rsid w:val="009E4136"/>
    <w:rsid w:val="009E4B80"/>
    <w:rsid w:val="009E57D0"/>
    <w:rsid w:val="009E5837"/>
    <w:rsid w:val="009E5B37"/>
    <w:rsid w:val="009E5E6A"/>
    <w:rsid w:val="009E60A7"/>
    <w:rsid w:val="009E6547"/>
    <w:rsid w:val="009E6BC9"/>
    <w:rsid w:val="009F0393"/>
    <w:rsid w:val="009F0622"/>
    <w:rsid w:val="009F093F"/>
    <w:rsid w:val="009F0A4B"/>
    <w:rsid w:val="009F0CCE"/>
    <w:rsid w:val="009F0E64"/>
    <w:rsid w:val="009F153F"/>
    <w:rsid w:val="009F1A24"/>
    <w:rsid w:val="009F1ACE"/>
    <w:rsid w:val="009F1E82"/>
    <w:rsid w:val="009F21A1"/>
    <w:rsid w:val="009F2FDE"/>
    <w:rsid w:val="009F2FF1"/>
    <w:rsid w:val="009F3140"/>
    <w:rsid w:val="009F3338"/>
    <w:rsid w:val="009F4127"/>
    <w:rsid w:val="009F4454"/>
    <w:rsid w:val="009F45DD"/>
    <w:rsid w:val="009F4837"/>
    <w:rsid w:val="009F4914"/>
    <w:rsid w:val="009F4F62"/>
    <w:rsid w:val="009F51F1"/>
    <w:rsid w:val="009F54BF"/>
    <w:rsid w:val="009F551E"/>
    <w:rsid w:val="009F5DD4"/>
    <w:rsid w:val="009F5F8C"/>
    <w:rsid w:val="009F6114"/>
    <w:rsid w:val="009F665F"/>
    <w:rsid w:val="009F6E8C"/>
    <w:rsid w:val="009F7760"/>
    <w:rsid w:val="009F78B8"/>
    <w:rsid w:val="00A000C7"/>
    <w:rsid w:val="00A003E7"/>
    <w:rsid w:val="00A006DD"/>
    <w:rsid w:val="00A00A69"/>
    <w:rsid w:val="00A00D3B"/>
    <w:rsid w:val="00A00DA8"/>
    <w:rsid w:val="00A01016"/>
    <w:rsid w:val="00A01396"/>
    <w:rsid w:val="00A013A4"/>
    <w:rsid w:val="00A01420"/>
    <w:rsid w:val="00A0142D"/>
    <w:rsid w:val="00A01430"/>
    <w:rsid w:val="00A01850"/>
    <w:rsid w:val="00A0199C"/>
    <w:rsid w:val="00A01AF8"/>
    <w:rsid w:val="00A01D89"/>
    <w:rsid w:val="00A02287"/>
    <w:rsid w:val="00A03003"/>
    <w:rsid w:val="00A032D7"/>
    <w:rsid w:val="00A035FD"/>
    <w:rsid w:val="00A037BA"/>
    <w:rsid w:val="00A039D1"/>
    <w:rsid w:val="00A03AB8"/>
    <w:rsid w:val="00A03EEA"/>
    <w:rsid w:val="00A04910"/>
    <w:rsid w:val="00A05612"/>
    <w:rsid w:val="00A058B1"/>
    <w:rsid w:val="00A05FA4"/>
    <w:rsid w:val="00A0652E"/>
    <w:rsid w:val="00A0660B"/>
    <w:rsid w:val="00A06AC3"/>
    <w:rsid w:val="00A06FD4"/>
    <w:rsid w:val="00A0759C"/>
    <w:rsid w:val="00A07AC2"/>
    <w:rsid w:val="00A07B12"/>
    <w:rsid w:val="00A07B96"/>
    <w:rsid w:val="00A07BC0"/>
    <w:rsid w:val="00A07E63"/>
    <w:rsid w:val="00A07F7F"/>
    <w:rsid w:val="00A10606"/>
    <w:rsid w:val="00A106E4"/>
    <w:rsid w:val="00A1083A"/>
    <w:rsid w:val="00A10F56"/>
    <w:rsid w:val="00A11209"/>
    <w:rsid w:val="00A122FA"/>
    <w:rsid w:val="00A125A0"/>
    <w:rsid w:val="00A12E5D"/>
    <w:rsid w:val="00A12F38"/>
    <w:rsid w:val="00A139BB"/>
    <w:rsid w:val="00A13C67"/>
    <w:rsid w:val="00A1456B"/>
    <w:rsid w:val="00A14574"/>
    <w:rsid w:val="00A14825"/>
    <w:rsid w:val="00A14DF2"/>
    <w:rsid w:val="00A154FD"/>
    <w:rsid w:val="00A155C9"/>
    <w:rsid w:val="00A15B74"/>
    <w:rsid w:val="00A15BFE"/>
    <w:rsid w:val="00A15D57"/>
    <w:rsid w:val="00A15EDC"/>
    <w:rsid w:val="00A16B46"/>
    <w:rsid w:val="00A16E13"/>
    <w:rsid w:val="00A16FE9"/>
    <w:rsid w:val="00A17166"/>
    <w:rsid w:val="00A1726E"/>
    <w:rsid w:val="00A174F7"/>
    <w:rsid w:val="00A17AF1"/>
    <w:rsid w:val="00A204E7"/>
    <w:rsid w:val="00A20C7D"/>
    <w:rsid w:val="00A214BB"/>
    <w:rsid w:val="00A21902"/>
    <w:rsid w:val="00A2212F"/>
    <w:rsid w:val="00A22FDC"/>
    <w:rsid w:val="00A23181"/>
    <w:rsid w:val="00A23640"/>
    <w:rsid w:val="00A23852"/>
    <w:rsid w:val="00A23950"/>
    <w:rsid w:val="00A23BCF"/>
    <w:rsid w:val="00A24130"/>
    <w:rsid w:val="00A24B3E"/>
    <w:rsid w:val="00A24B43"/>
    <w:rsid w:val="00A24B9F"/>
    <w:rsid w:val="00A25C70"/>
    <w:rsid w:val="00A2620F"/>
    <w:rsid w:val="00A26456"/>
    <w:rsid w:val="00A26691"/>
    <w:rsid w:val="00A26D95"/>
    <w:rsid w:val="00A27F40"/>
    <w:rsid w:val="00A300AB"/>
    <w:rsid w:val="00A30115"/>
    <w:rsid w:val="00A3044A"/>
    <w:rsid w:val="00A30C6D"/>
    <w:rsid w:val="00A31357"/>
    <w:rsid w:val="00A315E2"/>
    <w:rsid w:val="00A31F44"/>
    <w:rsid w:val="00A32565"/>
    <w:rsid w:val="00A3350B"/>
    <w:rsid w:val="00A3425F"/>
    <w:rsid w:val="00A346FF"/>
    <w:rsid w:val="00A34AE0"/>
    <w:rsid w:val="00A3509A"/>
    <w:rsid w:val="00A350A8"/>
    <w:rsid w:val="00A357F3"/>
    <w:rsid w:val="00A35A24"/>
    <w:rsid w:val="00A36426"/>
    <w:rsid w:val="00A365FE"/>
    <w:rsid w:val="00A36A76"/>
    <w:rsid w:val="00A370AC"/>
    <w:rsid w:val="00A375BD"/>
    <w:rsid w:val="00A4009E"/>
    <w:rsid w:val="00A41517"/>
    <w:rsid w:val="00A41675"/>
    <w:rsid w:val="00A41869"/>
    <w:rsid w:val="00A41C43"/>
    <w:rsid w:val="00A41F2C"/>
    <w:rsid w:val="00A421AD"/>
    <w:rsid w:val="00A421C9"/>
    <w:rsid w:val="00A428CD"/>
    <w:rsid w:val="00A42D2D"/>
    <w:rsid w:val="00A42EB7"/>
    <w:rsid w:val="00A43449"/>
    <w:rsid w:val="00A4398A"/>
    <w:rsid w:val="00A43C84"/>
    <w:rsid w:val="00A449A9"/>
    <w:rsid w:val="00A44D59"/>
    <w:rsid w:val="00A45924"/>
    <w:rsid w:val="00A45B7A"/>
    <w:rsid w:val="00A45CD8"/>
    <w:rsid w:val="00A45FB7"/>
    <w:rsid w:val="00A46D02"/>
    <w:rsid w:val="00A46E96"/>
    <w:rsid w:val="00A4701D"/>
    <w:rsid w:val="00A4744C"/>
    <w:rsid w:val="00A47493"/>
    <w:rsid w:val="00A47755"/>
    <w:rsid w:val="00A47942"/>
    <w:rsid w:val="00A47F0D"/>
    <w:rsid w:val="00A50A68"/>
    <w:rsid w:val="00A50B68"/>
    <w:rsid w:val="00A5105B"/>
    <w:rsid w:val="00A51353"/>
    <w:rsid w:val="00A51475"/>
    <w:rsid w:val="00A51862"/>
    <w:rsid w:val="00A51904"/>
    <w:rsid w:val="00A51D2D"/>
    <w:rsid w:val="00A52682"/>
    <w:rsid w:val="00A52962"/>
    <w:rsid w:val="00A52BB2"/>
    <w:rsid w:val="00A53050"/>
    <w:rsid w:val="00A53192"/>
    <w:rsid w:val="00A53270"/>
    <w:rsid w:val="00A53B90"/>
    <w:rsid w:val="00A54476"/>
    <w:rsid w:val="00A549CC"/>
    <w:rsid w:val="00A54A36"/>
    <w:rsid w:val="00A54BF5"/>
    <w:rsid w:val="00A55BD4"/>
    <w:rsid w:val="00A56368"/>
    <w:rsid w:val="00A56739"/>
    <w:rsid w:val="00A571DA"/>
    <w:rsid w:val="00A57284"/>
    <w:rsid w:val="00A5756F"/>
    <w:rsid w:val="00A5778A"/>
    <w:rsid w:val="00A579DA"/>
    <w:rsid w:val="00A57A96"/>
    <w:rsid w:val="00A604C0"/>
    <w:rsid w:val="00A60768"/>
    <w:rsid w:val="00A60973"/>
    <w:rsid w:val="00A60B3E"/>
    <w:rsid w:val="00A60B4A"/>
    <w:rsid w:val="00A60B64"/>
    <w:rsid w:val="00A615CC"/>
    <w:rsid w:val="00A61797"/>
    <w:rsid w:val="00A61886"/>
    <w:rsid w:val="00A61CF0"/>
    <w:rsid w:val="00A61D22"/>
    <w:rsid w:val="00A61EE7"/>
    <w:rsid w:val="00A621C4"/>
    <w:rsid w:val="00A6232F"/>
    <w:rsid w:val="00A62748"/>
    <w:rsid w:val="00A62FFD"/>
    <w:rsid w:val="00A6313D"/>
    <w:rsid w:val="00A63FA1"/>
    <w:rsid w:val="00A64C29"/>
    <w:rsid w:val="00A64E91"/>
    <w:rsid w:val="00A6509E"/>
    <w:rsid w:val="00A65196"/>
    <w:rsid w:val="00A657CC"/>
    <w:rsid w:val="00A65F75"/>
    <w:rsid w:val="00A6601D"/>
    <w:rsid w:val="00A66EB3"/>
    <w:rsid w:val="00A67B31"/>
    <w:rsid w:val="00A70137"/>
    <w:rsid w:val="00A703C9"/>
    <w:rsid w:val="00A709B7"/>
    <w:rsid w:val="00A70D5C"/>
    <w:rsid w:val="00A70E2F"/>
    <w:rsid w:val="00A70F29"/>
    <w:rsid w:val="00A71BFB"/>
    <w:rsid w:val="00A72291"/>
    <w:rsid w:val="00A72862"/>
    <w:rsid w:val="00A72C5C"/>
    <w:rsid w:val="00A72E04"/>
    <w:rsid w:val="00A7320D"/>
    <w:rsid w:val="00A7333D"/>
    <w:rsid w:val="00A73E5A"/>
    <w:rsid w:val="00A74065"/>
    <w:rsid w:val="00A74276"/>
    <w:rsid w:val="00A745B8"/>
    <w:rsid w:val="00A75698"/>
    <w:rsid w:val="00A758FB"/>
    <w:rsid w:val="00A75B94"/>
    <w:rsid w:val="00A75DF0"/>
    <w:rsid w:val="00A75FB8"/>
    <w:rsid w:val="00A76D45"/>
    <w:rsid w:val="00A76FA0"/>
    <w:rsid w:val="00A773B0"/>
    <w:rsid w:val="00A778A0"/>
    <w:rsid w:val="00A77A92"/>
    <w:rsid w:val="00A77E85"/>
    <w:rsid w:val="00A80750"/>
    <w:rsid w:val="00A812CE"/>
    <w:rsid w:val="00A813A9"/>
    <w:rsid w:val="00A816CC"/>
    <w:rsid w:val="00A81727"/>
    <w:rsid w:val="00A8175A"/>
    <w:rsid w:val="00A81EE8"/>
    <w:rsid w:val="00A82045"/>
    <w:rsid w:val="00A82376"/>
    <w:rsid w:val="00A8258C"/>
    <w:rsid w:val="00A825FA"/>
    <w:rsid w:val="00A8264F"/>
    <w:rsid w:val="00A82937"/>
    <w:rsid w:val="00A82D87"/>
    <w:rsid w:val="00A82DF1"/>
    <w:rsid w:val="00A82F1B"/>
    <w:rsid w:val="00A831AE"/>
    <w:rsid w:val="00A834C0"/>
    <w:rsid w:val="00A83778"/>
    <w:rsid w:val="00A838AA"/>
    <w:rsid w:val="00A839BA"/>
    <w:rsid w:val="00A83B5A"/>
    <w:rsid w:val="00A83DC7"/>
    <w:rsid w:val="00A84559"/>
    <w:rsid w:val="00A845C1"/>
    <w:rsid w:val="00A84BC9"/>
    <w:rsid w:val="00A850A6"/>
    <w:rsid w:val="00A858C6"/>
    <w:rsid w:val="00A85F32"/>
    <w:rsid w:val="00A861E4"/>
    <w:rsid w:val="00A862CF"/>
    <w:rsid w:val="00A866B9"/>
    <w:rsid w:val="00A86D3E"/>
    <w:rsid w:val="00A86D9E"/>
    <w:rsid w:val="00A86FAF"/>
    <w:rsid w:val="00A87AF1"/>
    <w:rsid w:val="00A87D25"/>
    <w:rsid w:val="00A87DE7"/>
    <w:rsid w:val="00A903A2"/>
    <w:rsid w:val="00A90A52"/>
    <w:rsid w:val="00A90DD5"/>
    <w:rsid w:val="00A92737"/>
    <w:rsid w:val="00A9298B"/>
    <w:rsid w:val="00A92C4C"/>
    <w:rsid w:val="00A92F9D"/>
    <w:rsid w:val="00A93012"/>
    <w:rsid w:val="00A93A8C"/>
    <w:rsid w:val="00A93CC2"/>
    <w:rsid w:val="00A944D3"/>
    <w:rsid w:val="00A94B4A"/>
    <w:rsid w:val="00A94F0D"/>
    <w:rsid w:val="00A951D3"/>
    <w:rsid w:val="00A9550B"/>
    <w:rsid w:val="00A95569"/>
    <w:rsid w:val="00A959A4"/>
    <w:rsid w:val="00A96071"/>
    <w:rsid w:val="00A9641D"/>
    <w:rsid w:val="00A96492"/>
    <w:rsid w:val="00A97F2D"/>
    <w:rsid w:val="00AA0BC4"/>
    <w:rsid w:val="00AA1036"/>
    <w:rsid w:val="00AA1667"/>
    <w:rsid w:val="00AA16B2"/>
    <w:rsid w:val="00AA182D"/>
    <w:rsid w:val="00AA2760"/>
    <w:rsid w:val="00AA3021"/>
    <w:rsid w:val="00AA3036"/>
    <w:rsid w:val="00AA33B8"/>
    <w:rsid w:val="00AA407D"/>
    <w:rsid w:val="00AA5196"/>
    <w:rsid w:val="00AA536D"/>
    <w:rsid w:val="00AA5DC3"/>
    <w:rsid w:val="00AA5E22"/>
    <w:rsid w:val="00AA6216"/>
    <w:rsid w:val="00AA63E3"/>
    <w:rsid w:val="00AA7384"/>
    <w:rsid w:val="00AA7602"/>
    <w:rsid w:val="00AA7609"/>
    <w:rsid w:val="00AA7CAF"/>
    <w:rsid w:val="00AB0566"/>
    <w:rsid w:val="00AB0A32"/>
    <w:rsid w:val="00AB0E4D"/>
    <w:rsid w:val="00AB0F1C"/>
    <w:rsid w:val="00AB0F4D"/>
    <w:rsid w:val="00AB11BB"/>
    <w:rsid w:val="00AB1424"/>
    <w:rsid w:val="00AB147F"/>
    <w:rsid w:val="00AB185E"/>
    <w:rsid w:val="00AB20BB"/>
    <w:rsid w:val="00AB21BC"/>
    <w:rsid w:val="00AB23C2"/>
    <w:rsid w:val="00AB25E2"/>
    <w:rsid w:val="00AB2BD9"/>
    <w:rsid w:val="00AB33BA"/>
    <w:rsid w:val="00AB355B"/>
    <w:rsid w:val="00AB35B7"/>
    <w:rsid w:val="00AB383D"/>
    <w:rsid w:val="00AB3C9E"/>
    <w:rsid w:val="00AB4164"/>
    <w:rsid w:val="00AB4316"/>
    <w:rsid w:val="00AB4593"/>
    <w:rsid w:val="00AB4631"/>
    <w:rsid w:val="00AB4F5F"/>
    <w:rsid w:val="00AB50AF"/>
    <w:rsid w:val="00AB5613"/>
    <w:rsid w:val="00AB5762"/>
    <w:rsid w:val="00AB5BC1"/>
    <w:rsid w:val="00AB5F40"/>
    <w:rsid w:val="00AB6441"/>
    <w:rsid w:val="00AB663A"/>
    <w:rsid w:val="00AB6A9C"/>
    <w:rsid w:val="00AB6B9D"/>
    <w:rsid w:val="00AB6BB3"/>
    <w:rsid w:val="00AB6D35"/>
    <w:rsid w:val="00AB72FA"/>
    <w:rsid w:val="00AB77C4"/>
    <w:rsid w:val="00AB79C4"/>
    <w:rsid w:val="00AB7C92"/>
    <w:rsid w:val="00AB7D4B"/>
    <w:rsid w:val="00AB7F0D"/>
    <w:rsid w:val="00AC02C2"/>
    <w:rsid w:val="00AC0364"/>
    <w:rsid w:val="00AC037D"/>
    <w:rsid w:val="00AC03F5"/>
    <w:rsid w:val="00AC0615"/>
    <w:rsid w:val="00AC0BB1"/>
    <w:rsid w:val="00AC0DFB"/>
    <w:rsid w:val="00AC1C2A"/>
    <w:rsid w:val="00AC2637"/>
    <w:rsid w:val="00AC2CD1"/>
    <w:rsid w:val="00AC301D"/>
    <w:rsid w:val="00AC373B"/>
    <w:rsid w:val="00AC3850"/>
    <w:rsid w:val="00AC3C63"/>
    <w:rsid w:val="00AC3EC2"/>
    <w:rsid w:val="00AC4144"/>
    <w:rsid w:val="00AC423D"/>
    <w:rsid w:val="00AC4261"/>
    <w:rsid w:val="00AC44F4"/>
    <w:rsid w:val="00AC4C3C"/>
    <w:rsid w:val="00AC4FCC"/>
    <w:rsid w:val="00AC55CB"/>
    <w:rsid w:val="00AC5DB3"/>
    <w:rsid w:val="00AC5F02"/>
    <w:rsid w:val="00AC5F3C"/>
    <w:rsid w:val="00AC62EB"/>
    <w:rsid w:val="00AC679C"/>
    <w:rsid w:val="00AC67F5"/>
    <w:rsid w:val="00AC6CC4"/>
    <w:rsid w:val="00AC6D88"/>
    <w:rsid w:val="00AC6F79"/>
    <w:rsid w:val="00AC7345"/>
    <w:rsid w:val="00AC7B16"/>
    <w:rsid w:val="00AC7B69"/>
    <w:rsid w:val="00AD02D0"/>
    <w:rsid w:val="00AD0C65"/>
    <w:rsid w:val="00AD0FF9"/>
    <w:rsid w:val="00AD11F1"/>
    <w:rsid w:val="00AD1442"/>
    <w:rsid w:val="00AD21B6"/>
    <w:rsid w:val="00AD24D1"/>
    <w:rsid w:val="00AD2575"/>
    <w:rsid w:val="00AD2749"/>
    <w:rsid w:val="00AD2D04"/>
    <w:rsid w:val="00AD2DAB"/>
    <w:rsid w:val="00AD304D"/>
    <w:rsid w:val="00AD34B4"/>
    <w:rsid w:val="00AD3E92"/>
    <w:rsid w:val="00AD4AB0"/>
    <w:rsid w:val="00AD4DE8"/>
    <w:rsid w:val="00AD4FC8"/>
    <w:rsid w:val="00AD50AF"/>
    <w:rsid w:val="00AD6E14"/>
    <w:rsid w:val="00AD7879"/>
    <w:rsid w:val="00AD7BEA"/>
    <w:rsid w:val="00AE03A5"/>
    <w:rsid w:val="00AE0559"/>
    <w:rsid w:val="00AE0E96"/>
    <w:rsid w:val="00AE13E3"/>
    <w:rsid w:val="00AE14FD"/>
    <w:rsid w:val="00AE18EA"/>
    <w:rsid w:val="00AE19C6"/>
    <w:rsid w:val="00AE1D08"/>
    <w:rsid w:val="00AE1E62"/>
    <w:rsid w:val="00AE2159"/>
    <w:rsid w:val="00AE2189"/>
    <w:rsid w:val="00AE2E99"/>
    <w:rsid w:val="00AE3F3C"/>
    <w:rsid w:val="00AE417B"/>
    <w:rsid w:val="00AE417F"/>
    <w:rsid w:val="00AE4981"/>
    <w:rsid w:val="00AE49A2"/>
    <w:rsid w:val="00AE4DB7"/>
    <w:rsid w:val="00AE5439"/>
    <w:rsid w:val="00AE573F"/>
    <w:rsid w:val="00AE57BD"/>
    <w:rsid w:val="00AE6036"/>
    <w:rsid w:val="00AE61E9"/>
    <w:rsid w:val="00AE693F"/>
    <w:rsid w:val="00AE71AF"/>
    <w:rsid w:val="00AE736B"/>
    <w:rsid w:val="00AE7590"/>
    <w:rsid w:val="00AE782F"/>
    <w:rsid w:val="00AE795A"/>
    <w:rsid w:val="00AE7ABE"/>
    <w:rsid w:val="00AE7C84"/>
    <w:rsid w:val="00AF01E7"/>
    <w:rsid w:val="00AF0259"/>
    <w:rsid w:val="00AF0260"/>
    <w:rsid w:val="00AF04BD"/>
    <w:rsid w:val="00AF0577"/>
    <w:rsid w:val="00AF0CD4"/>
    <w:rsid w:val="00AF12C5"/>
    <w:rsid w:val="00AF1CB9"/>
    <w:rsid w:val="00AF244C"/>
    <w:rsid w:val="00AF2864"/>
    <w:rsid w:val="00AF28A8"/>
    <w:rsid w:val="00AF29D5"/>
    <w:rsid w:val="00AF36C7"/>
    <w:rsid w:val="00AF3B29"/>
    <w:rsid w:val="00AF3D30"/>
    <w:rsid w:val="00AF4029"/>
    <w:rsid w:val="00AF44C8"/>
    <w:rsid w:val="00AF454D"/>
    <w:rsid w:val="00AF48D1"/>
    <w:rsid w:val="00AF5122"/>
    <w:rsid w:val="00AF523A"/>
    <w:rsid w:val="00AF5813"/>
    <w:rsid w:val="00AF5D72"/>
    <w:rsid w:val="00AF5FE6"/>
    <w:rsid w:val="00AF60BC"/>
    <w:rsid w:val="00AF61FA"/>
    <w:rsid w:val="00AF633E"/>
    <w:rsid w:val="00AF6943"/>
    <w:rsid w:val="00AF715F"/>
    <w:rsid w:val="00AF75A9"/>
    <w:rsid w:val="00AF7DF4"/>
    <w:rsid w:val="00AF7FAB"/>
    <w:rsid w:val="00B0056B"/>
    <w:rsid w:val="00B009AF"/>
    <w:rsid w:val="00B009C6"/>
    <w:rsid w:val="00B00AB3"/>
    <w:rsid w:val="00B01200"/>
    <w:rsid w:val="00B0175A"/>
    <w:rsid w:val="00B021F9"/>
    <w:rsid w:val="00B021FB"/>
    <w:rsid w:val="00B028DD"/>
    <w:rsid w:val="00B033BB"/>
    <w:rsid w:val="00B034FB"/>
    <w:rsid w:val="00B03F55"/>
    <w:rsid w:val="00B04478"/>
    <w:rsid w:val="00B045C9"/>
    <w:rsid w:val="00B046B6"/>
    <w:rsid w:val="00B0497D"/>
    <w:rsid w:val="00B04B03"/>
    <w:rsid w:val="00B04E14"/>
    <w:rsid w:val="00B05256"/>
    <w:rsid w:val="00B05423"/>
    <w:rsid w:val="00B054B4"/>
    <w:rsid w:val="00B05FC0"/>
    <w:rsid w:val="00B061B7"/>
    <w:rsid w:val="00B065B6"/>
    <w:rsid w:val="00B06B4B"/>
    <w:rsid w:val="00B06E21"/>
    <w:rsid w:val="00B06EF4"/>
    <w:rsid w:val="00B07211"/>
    <w:rsid w:val="00B074F7"/>
    <w:rsid w:val="00B07653"/>
    <w:rsid w:val="00B104E3"/>
    <w:rsid w:val="00B1058F"/>
    <w:rsid w:val="00B10F44"/>
    <w:rsid w:val="00B110E0"/>
    <w:rsid w:val="00B11194"/>
    <w:rsid w:val="00B1190A"/>
    <w:rsid w:val="00B11C58"/>
    <w:rsid w:val="00B12425"/>
    <w:rsid w:val="00B12461"/>
    <w:rsid w:val="00B124A1"/>
    <w:rsid w:val="00B128B8"/>
    <w:rsid w:val="00B12AD1"/>
    <w:rsid w:val="00B1320C"/>
    <w:rsid w:val="00B134E2"/>
    <w:rsid w:val="00B13643"/>
    <w:rsid w:val="00B13DDE"/>
    <w:rsid w:val="00B141C1"/>
    <w:rsid w:val="00B14867"/>
    <w:rsid w:val="00B14B80"/>
    <w:rsid w:val="00B14CC6"/>
    <w:rsid w:val="00B14F76"/>
    <w:rsid w:val="00B15194"/>
    <w:rsid w:val="00B153B8"/>
    <w:rsid w:val="00B1561E"/>
    <w:rsid w:val="00B15BAF"/>
    <w:rsid w:val="00B15F83"/>
    <w:rsid w:val="00B160FA"/>
    <w:rsid w:val="00B16A2B"/>
    <w:rsid w:val="00B16D7F"/>
    <w:rsid w:val="00B16E78"/>
    <w:rsid w:val="00B1721C"/>
    <w:rsid w:val="00B17380"/>
    <w:rsid w:val="00B20705"/>
    <w:rsid w:val="00B20852"/>
    <w:rsid w:val="00B210B7"/>
    <w:rsid w:val="00B21135"/>
    <w:rsid w:val="00B21A11"/>
    <w:rsid w:val="00B21A84"/>
    <w:rsid w:val="00B21D4F"/>
    <w:rsid w:val="00B21DFE"/>
    <w:rsid w:val="00B21E29"/>
    <w:rsid w:val="00B21FFC"/>
    <w:rsid w:val="00B22097"/>
    <w:rsid w:val="00B224DC"/>
    <w:rsid w:val="00B22561"/>
    <w:rsid w:val="00B22BDC"/>
    <w:rsid w:val="00B22D14"/>
    <w:rsid w:val="00B23C1E"/>
    <w:rsid w:val="00B24112"/>
    <w:rsid w:val="00B2465E"/>
    <w:rsid w:val="00B24B4C"/>
    <w:rsid w:val="00B2525F"/>
    <w:rsid w:val="00B25447"/>
    <w:rsid w:val="00B255EF"/>
    <w:rsid w:val="00B2602F"/>
    <w:rsid w:val="00B26787"/>
    <w:rsid w:val="00B26BDC"/>
    <w:rsid w:val="00B26F45"/>
    <w:rsid w:val="00B306E9"/>
    <w:rsid w:val="00B30850"/>
    <w:rsid w:val="00B31285"/>
    <w:rsid w:val="00B31309"/>
    <w:rsid w:val="00B3148A"/>
    <w:rsid w:val="00B314C9"/>
    <w:rsid w:val="00B3158C"/>
    <w:rsid w:val="00B31AFA"/>
    <w:rsid w:val="00B323E7"/>
    <w:rsid w:val="00B32B5B"/>
    <w:rsid w:val="00B33B31"/>
    <w:rsid w:val="00B33C6C"/>
    <w:rsid w:val="00B3486F"/>
    <w:rsid w:val="00B34879"/>
    <w:rsid w:val="00B34C5D"/>
    <w:rsid w:val="00B34F51"/>
    <w:rsid w:val="00B35006"/>
    <w:rsid w:val="00B35325"/>
    <w:rsid w:val="00B35550"/>
    <w:rsid w:val="00B357E8"/>
    <w:rsid w:val="00B35C1C"/>
    <w:rsid w:val="00B364D3"/>
    <w:rsid w:val="00B36915"/>
    <w:rsid w:val="00B36ABC"/>
    <w:rsid w:val="00B36D09"/>
    <w:rsid w:val="00B36F92"/>
    <w:rsid w:val="00B37A0D"/>
    <w:rsid w:val="00B37D23"/>
    <w:rsid w:val="00B40CE9"/>
    <w:rsid w:val="00B418C5"/>
    <w:rsid w:val="00B41FFF"/>
    <w:rsid w:val="00B429D4"/>
    <w:rsid w:val="00B429EB"/>
    <w:rsid w:val="00B42ACD"/>
    <w:rsid w:val="00B42B35"/>
    <w:rsid w:val="00B43154"/>
    <w:rsid w:val="00B43333"/>
    <w:rsid w:val="00B4395E"/>
    <w:rsid w:val="00B44584"/>
    <w:rsid w:val="00B44782"/>
    <w:rsid w:val="00B44DA5"/>
    <w:rsid w:val="00B45371"/>
    <w:rsid w:val="00B45660"/>
    <w:rsid w:val="00B45FB2"/>
    <w:rsid w:val="00B46218"/>
    <w:rsid w:val="00B46414"/>
    <w:rsid w:val="00B466C0"/>
    <w:rsid w:val="00B4674C"/>
    <w:rsid w:val="00B46F38"/>
    <w:rsid w:val="00B471B1"/>
    <w:rsid w:val="00B47582"/>
    <w:rsid w:val="00B479BB"/>
    <w:rsid w:val="00B500E0"/>
    <w:rsid w:val="00B50491"/>
    <w:rsid w:val="00B50815"/>
    <w:rsid w:val="00B50D2F"/>
    <w:rsid w:val="00B51094"/>
    <w:rsid w:val="00B511FD"/>
    <w:rsid w:val="00B5128D"/>
    <w:rsid w:val="00B51953"/>
    <w:rsid w:val="00B51E88"/>
    <w:rsid w:val="00B5229A"/>
    <w:rsid w:val="00B524B5"/>
    <w:rsid w:val="00B52CE3"/>
    <w:rsid w:val="00B53F22"/>
    <w:rsid w:val="00B53F84"/>
    <w:rsid w:val="00B53FDB"/>
    <w:rsid w:val="00B54887"/>
    <w:rsid w:val="00B54B06"/>
    <w:rsid w:val="00B55065"/>
    <w:rsid w:val="00B55240"/>
    <w:rsid w:val="00B5594E"/>
    <w:rsid w:val="00B5606F"/>
    <w:rsid w:val="00B56083"/>
    <w:rsid w:val="00B563E4"/>
    <w:rsid w:val="00B56D0F"/>
    <w:rsid w:val="00B56EA2"/>
    <w:rsid w:val="00B573F7"/>
    <w:rsid w:val="00B57512"/>
    <w:rsid w:val="00B577D5"/>
    <w:rsid w:val="00B57837"/>
    <w:rsid w:val="00B57D2D"/>
    <w:rsid w:val="00B602EC"/>
    <w:rsid w:val="00B60EAA"/>
    <w:rsid w:val="00B60F6F"/>
    <w:rsid w:val="00B61036"/>
    <w:rsid w:val="00B61ABF"/>
    <w:rsid w:val="00B61C5F"/>
    <w:rsid w:val="00B625E5"/>
    <w:rsid w:val="00B62653"/>
    <w:rsid w:val="00B6272E"/>
    <w:rsid w:val="00B62AC8"/>
    <w:rsid w:val="00B637BA"/>
    <w:rsid w:val="00B63874"/>
    <w:rsid w:val="00B63CE4"/>
    <w:rsid w:val="00B63E01"/>
    <w:rsid w:val="00B64D7C"/>
    <w:rsid w:val="00B64E1E"/>
    <w:rsid w:val="00B65ADE"/>
    <w:rsid w:val="00B65C15"/>
    <w:rsid w:val="00B6606D"/>
    <w:rsid w:val="00B661E9"/>
    <w:rsid w:val="00B66943"/>
    <w:rsid w:val="00B67322"/>
    <w:rsid w:val="00B67B74"/>
    <w:rsid w:val="00B67CA6"/>
    <w:rsid w:val="00B70C54"/>
    <w:rsid w:val="00B70D0C"/>
    <w:rsid w:val="00B70E04"/>
    <w:rsid w:val="00B70F18"/>
    <w:rsid w:val="00B7188F"/>
    <w:rsid w:val="00B7202C"/>
    <w:rsid w:val="00B720B6"/>
    <w:rsid w:val="00B72315"/>
    <w:rsid w:val="00B72369"/>
    <w:rsid w:val="00B72438"/>
    <w:rsid w:val="00B72577"/>
    <w:rsid w:val="00B739C7"/>
    <w:rsid w:val="00B73AC0"/>
    <w:rsid w:val="00B7404E"/>
    <w:rsid w:val="00B747FB"/>
    <w:rsid w:val="00B74858"/>
    <w:rsid w:val="00B7505E"/>
    <w:rsid w:val="00B75747"/>
    <w:rsid w:val="00B757FD"/>
    <w:rsid w:val="00B75975"/>
    <w:rsid w:val="00B76340"/>
    <w:rsid w:val="00B76B82"/>
    <w:rsid w:val="00B775B5"/>
    <w:rsid w:val="00B779F5"/>
    <w:rsid w:val="00B804E3"/>
    <w:rsid w:val="00B807A3"/>
    <w:rsid w:val="00B8097A"/>
    <w:rsid w:val="00B8098A"/>
    <w:rsid w:val="00B80A71"/>
    <w:rsid w:val="00B80ED0"/>
    <w:rsid w:val="00B8184C"/>
    <w:rsid w:val="00B81943"/>
    <w:rsid w:val="00B82063"/>
    <w:rsid w:val="00B822FD"/>
    <w:rsid w:val="00B82381"/>
    <w:rsid w:val="00B82442"/>
    <w:rsid w:val="00B82A6C"/>
    <w:rsid w:val="00B8300E"/>
    <w:rsid w:val="00B836C1"/>
    <w:rsid w:val="00B83927"/>
    <w:rsid w:val="00B840AC"/>
    <w:rsid w:val="00B84F01"/>
    <w:rsid w:val="00B850E1"/>
    <w:rsid w:val="00B8587E"/>
    <w:rsid w:val="00B859CF"/>
    <w:rsid w:val="00B85C93"/>
    <w:rsid w:val="00B85D13"/>
    <w:rsid w:val="00B861E1"/>
    <w:rsid w:val="00B863FC"/>
    <w:rsid w:val="00B8698D"/>
    <w:rsid w:val="00B86AEE"/>
    <w:rsid w:val="00B87390"/>
    <w:rsid w:val="00B878CB"/>
    <w:rsid w:val="00B87BF9"/>
    <w:rsid w:val="00B87F3D"/>
    <w:rsid w:val="00B87FF6"/>
    <w:rsid w:val="00B906E8"/>
    <w:rsid w:val="00B90708"/>
    <w:rsid w:val="00B90A91"/>
    <w:rsid w:val="00B90C3A"/>
    <w:rsid w:val="00B90FF3"/>
    <w:rsid w:val="00B91170"/>
    <w:rsid w:val="00B911E9"/>
    <w:rsid w:val="00B91764"/>
    <w:rsid w:val="00B918EF"/>
    <w:rsid w:val="00B9244A"/>
    <w:rsid w:val="00B938C4"/>
    <w:rsid w:val="00B9416D"/>
    <w:rsid w:val="00B9434A"/>
    <w:rsid w:val="00B946A5"/>
    <w:rsid w:val="00B9536E"/>
    <w:rsid w:val="00B954EC"/>
    <w:rsid w:val="00B95613"/>
    <w:rsid w:val="00B9567F"/>
    <w:rsid w:val="00B95978"/>
    <w:rsid w:val="00B95B72"/>
    <w:rsid w:val="00B95BEC"/>
    <w:rsid w:val="00B9671C"/>
    <w:rsid w:val="00B96AB1"/>
    <w:rsid w:val="00B96B36"/>
    <w:rsid w:val="00B971E5"/>
    <w:rsid w:val="00B97AE7"/>
    <w:rsid w:val="00B97E04"/>
    <w:rsid w:val="00B97E5A"/>
    <w:rsid w:val="00B97E9E"/>
    <w:rsid w:val="00BA0002"/>
    <w:rsid w:val="00BA017B"/>
    <w:rsid w:val="00BA0E5E"/>
    <w:rsid w:val="00BA115F"/>
    <w:rsid w:val="00BA1306"/>
    <w:rsid w:val="00BA17C0"/>
    <w:rsid w:val="00BA1863"/>
    <w:rsid w:val="00BA18EB"/>
    <w:rsid w:val="00BA21AF"/>
    <w:rsid w:val="00BA2302"/>
    <w:rsid w:val="00BA2E01"/>
    <w:rsid w:val="00BA2ED9"/>
    <w:rsid w:val="00BA3825"/>
    <w:rsid w:val="00BA3A9D"/>
    <w:rsid w:val="00BA4404"/>
    <w:rsid w:val="00BA493B"/>
    <w:rsid w:val="00BA4AC5"/>
    <w:rsid w:val="00BA4C4D"/>
    <w:rsid w:val="00BA4C73"/>
    <w:rsid w:val="00BA5A27"/>
    <w:rsid w:val="00BA5AA7"/>
    <w:rsid w:val="00BA5C6A"/>
    <w:rsid w:val="00BA5E5D"/>
    <w:rsid w:val="00BA61B7"/>
    <w:rsid w:val="00BA7046"/>
    <w:rsid w:val="00BA780A"/>
    <w:rsid w:val="00BA7A33"/>
    <w:rsid w:val="00BA7A83"/>
    <w:rsid w:val="00BA7BA9"/>
    <w:rsid w:val="00BA7CE2"/>
    <w:rsid w:val="00BB0459"/>
    <w:rsid w:val="00BB055B"/>
    <w:rsid w:val="00BB0D81"/>
    <w:rsid w:val="00BB157A"/>
    <w:rsid w:val="00BB2026"/>
    <w:rsid w:val="00BB2458"/>
    <w:rsid w:val="00BB26EA"/>
    <w:rsid w:val="00BB287E"/>
    <w:rsid w:val="00BB29D0"/>
    <w:rsid w:val="00BB2B96"/>
    <w:rsid w:val="00BB3121"/>
    <w:rsid w:val="00BB340B"/>
    <w:rsid w:val="00BB3790"/>
    <w:rsid w:val="00BB3F2C"/>
    <w:rsid w:val="00BB45DA"/>
    <w:rsid w:val="00BB48F0"/>
    <w:rsid w:val="00BB5514"/>
    <w:rsid w:val="00BB5622"/>
    <w:rsid w:val="00BB58CA"/>
    <w:rsid w:val="00BB605A"/>
    <w:rsid w:val="00BB652D"/>
    <w:rsid w:val="00BB6902"/>
    <w:rsid w:val="00BB6DE0"/>
    <w:rsid w:val="00BB704F"/>
    <w:rsid w:val="00BB7414"/>
    <w:rsid w:val="00BB79A5"/>
    <w:rsid w:val="00BC0951"/>
    <w:rsid w:val="00BC0C9D"/>
    <w:rsid w:val="00BC12A6"/>
    <w:rsid w:val="00BC165C"/>
    <w:rsid w:val="00BC1E84"/>
    <w:rsid w:val="00BC20AC"/>
    <w:rsid w:val="00BC2419"/>
    <w:rsid w:val="00BC2E4C"/>
    <w:rsid w:val="00BC425A"/>
    <w:rsid w:val="00BC4B3D"/>
    <w:rsid w:val="00BC503D"/>
    <w:rsid w:val="00BC516A"/>
    <w:rsid w:val="00BC53DE"/>
    <w:rsid w:val="00BC5409"/>
    <w:rsid w:val="00BC5520"/>
    <w:rsid w:val="00BC574C"/>
    <w:rsid w:val="00BC5FB0"/>
    <w:rsid w:val="00BC5FCE"/>
    <w:rsid w:val="00BC6208"/>
    <w:rsid w:val="00BC6424"/>
    <w:rsid w:val="00BC6910"/>
    <w:rsid w:val="00BC710F"/>
    <w:rsid w:val="00BC71E7"/>
    <w:rsid w:val="00BD0311"/>
    <w:rsid w:val="00BD06DB"/>
    <w:rsid w:val="00BD0D96"/>
    <w:rsid w:val="00BD0E98"/>
    <w:rsid w:val="00BD1425"/>
    <w:rsid w:val="00BD146D"/>
    <w:rsid w:val="00BD1671"/>
    <w:rsid w:val="00BD1917"/>
    <w:rsid w:val="00BD193D"/>
    <w:rsid w:val="00BD1961"/>
    <w:rsid w:val="00BD2037"/>
    <w:rsid w:val="00BD27EE"/>
    <w:rsid w:val="00BD31E0"/>
    <w:rsid w:val="00BD32E9"/>
    <w:rsid w:val="00BD3414"/>
    <w:rsid w:val="00BD367B"/>
    <w:rsid w:val="00BD371F"/>
    <w:rsid w:val="00BD39E4"/>
    <w:rsid w:val="00BD3C1A"/>
    <w:rsid w:val="00BD3D3E"/>
    <w:rsid w:val="00BD3F0D"/>
    <w:rsid w:val="00BD4180"/>
    <w:rsid w:val="00BD4E14"/>
    <w:rsid w:val="00BD5068"/>
    <w:rsid w:val="00BD549D"/>
    <w:rsid w:val="00BD5D8A"/>
    <w:rsid w:val="00BD648C"/>
    <w:rsid w:val="00BD6638"/>
    <w:rsid w:val="00BD6A73"/>
    <w:rsid w:val="00BD7212"/>
    <w:rsid w:val="00BD77C8"/>
    <w:rsid w:val="00BD7C24"/>
    <w:rsid w:val="00BE0877"/>
    <w:rsid w:val="00BE0886"/>
    <w:rsid w:val="00BE0BF4"/>
    <w:rsid w:val="00BE1051"/>
    <w:rsid w:val="00BE11F2"/>
    <w:rsid w:val="00BE12E9"/>
    <w:rsid w:val="00BE173A"/>
    <w:rsid w:val="00BE1D10"/>
    <w:rsid w:val="00BE2973"/>
    <w:rsid w:val="00BE2BF1"/>
    <w:rsid w:val="00BE2D28"/>
    <w:rsid w:val="00BE353A"/>
    <w:rsid w:val="00BE3962"/>
    <w:rsid w:val="00BE4055"/>
    <w:rsid w:val="00BE4379"/>
    <w:rsid w:val="00BE457F"/>
    <w:rsid w:val="00BE4934"/>
    <w:rsid w:val="00BE4B23"/>
    <w:rsid w:val="00BE4CD6"/>
    <w:rsid w:val="00BE50E9"/>
    <w:rsid w:val="00BE55C1"/>
    <w:rsid w:val="00BE56B9"/>
    <w:rsid w:val="00BE5F1C"/>
    <w:rsid w:val="00BE5FCD"/>
    <w:rsid w:val="00BE64E0"/>
    <w:rsid w:val="00BE65C7"/>
    <w:rsid w:val="00BE6F6E"/>
    <w:rsid w:val="00BE72F7"/>
    <w:rsid w:val="00BE7352"/>
    <w:rsid w:val="00BE7C34"/>
    <w:rsid w:val="00BF044E"/>
    <w:rsid w:val="00BF04C1"/>
    <w:rsid w:val="00BF04DE"/>
    <w:rsid w:val="00BF056D"/>
    <w:rsid w:val="00BF0AEB"/>
    <w:rsid w:val="00BF0E1C"/>
    <w:rsid w:val="00BF1A41"/>
    <w:rsid w:val="00BF1EEC"/>
    <w:rsid w:val="00BF2682"/>
    <w:rsid w:val="00BF372A"/>
    <w:rsid w:val="00BF382F"/>
    <w:rsid w:val="00BF4EFF"/>
    <w:rsid w:val="00BF4FEF"/>
    <w:rsid w:val="00BF5258"/>
    <w:rsid w:val="00BF540C"/>
    <w:rsid w:val="00BF55BF"/>
    <w:rsid w:val="00BF6B7B"/>
    <w:rsid w:val="00BF6F83"/>
    <w:rsid w:val="00BF7710"/>
    <w:rsid w:val="00BF79ED"/>
    <w:rsid w:val="00BF7C9A"/>
    <w:rsid w:val="00BF7E08"/>
    <w:rsid w:val="00BF7E40"/>
    <w:rsid w:val="00BF7E8B"/>
    <w:rsid w:val="00C000F1"/>
    <w:rsid w:val="00C004FD"/>
    <w:rsid w:val="00C008CE"/>
    <w:rsid w:val="00C00A17"/>
    <w:rsid w:val="00C00CB0"/>
    <w:rsid w:val="00C00EEC"/>
    <w:rsid w:val="00C013F2"/>
    <w:rsid w:val="00C0160A"/>
    <w:rsid w:val="00C01844"/>
    <w:rsid w:val="00C01AAE"/>
    <w:rsid w:val="00C01BBA"/>
    <w:rsid w:val="00C01DFF"/>
    <w:rsid w:val="00C01E48"/>
    <w:rsid w:val="00C02261"/>
    <w:rsid w:val="00C02427"/>
    <w:rsid w:val="00C02DE3"/>
    <w:rsid w:val="00C03019"/>
    <w:rsid w:val="00C0320A"/>
    <w:rsid w:val="00C0338A"/>
    <w:rsid w:val="00C0374E"/>
    <w:rsid w:val="00C04A4B"/>
    <w:rsid w:val="00C04C82"/>
    <w:rsid w:val="00C05260"/>
    <w:rsid w:val="00C053DC"/>
    <w:rsid w:val="00C05801"/>
    <w:rsid w:val="00C05A2F"/>
    <w:rsid w:val="00C05BF6"/>
    <w:rsid w:val="00C0632D"/>
    <w:rsid w:val="00C0666C"/>
    <w:rsid w:val="00C07588"/>
    <w:rsid w:val="00C07DD3"/>
    <w:rsid w:val="00C104D1"/>
    <w:rsid w:val="00C110C6"/>
    <w:rsid w:val="00C11808"/>
    <w:rsid w:val="00C11D74"/>
    <w:rsid w:val="00C12701"/>
    <w:rsid w:val="00C12869"/>
    <w:rsid w:val="00C133E4"/>
    <w:rsid w:val="00C13500"/>
    <w:rsid w:val="00C137C6"/>
    <w:rsid w:val="00C13945"/>
    <w:rsid w:val="00C13B5D"/>
    <w:rsid w:val="00C14108"/>
    <w:rsid w:val="00C1418E"/>
    <w:rsid w:val="00C145DE"/>
    <w:rsid w:val="00C1469A"/>
    <w:rsid w:val="00C14B7C"/>
    <w:rsid w:val="00C14DA2"/>
    <w:rsid w:val="00C15321"/>
    <w:rsid w:val="00C15535"/>
    <w:rsid w:val="00C155E7"/>
    <w:rsid w:val="00C16034"/>
    <w:rsid w:val="00C16506"/>
    <w:rsid w:val="00C16565"/>
    <w:rsid w:val="00C1659F"/>
    <w:rsid w:val="00C168C7"/>
    <w:rsid w:val="00C16D40"/>
    <w:rsid w:val="00C171C4"/>
    <w:rsid w:val="00C2132D"/>
    <w:rsid w:val="00C21C8A"/>
    <w:rsid w:val="00C22838"/>
    <w:rsid w:val="00C229E9"/>
    <w:rsid w:val="00C22BAE"/>
    <w:rsid w:val="00C23267"/>
    <w:rsid w:val="00C233EA"/>
    <w:rsid w:val="00C23415"/>
    <w:rsid w:val="00C2415C"/>
    <w:rsid w:val="00C245EE"/>
    <w:rsid w:val="00C246D4"/>
    <w:rsid w:val="00C24A14"/>
    <w:rsid w:val="00C24EB6"/>
    <w:rsid w:val="00C25A05"/>
    <w:rsid w:val="00C25CE7"/>
    <w:rsid w:val="00C25DE2"/>
    <w:rsid w:val="00C26507"/>
    <w:rsid w:val="00C26663"/>
    <w:rsid w:val="00C267C2"/>
    <w:rsid w:val="00C26C1F"/>
    <w:rsid w:val="00C26EA3"/>
    <w:rsid w:val="00C27054"/>
    <w:rsid w:val="00C272E7"/>
    <w:rsid w:val="00C273F9"/>
    <w:rsid w:val="00C275B0"/>
    <w:rsid w:val="00C27877"/>
    <w:rsid w:val="00C300CD"/>
    <w:rsid w:val="00C300FA"/>
    <w:rsid w:val="00C30222"/>
    <w:rsid w:val="00C30582"/>
    <w:rsid w:val="00C30D0B"/>
    <w:rsid w:val="00C31586"/>
    <w:rsid w:val="00C31841"/>
    <w:rsid w:val="00C31BB5"/>
    <w:rsid w:val="00C32018"/>
    <w:rsid w:val="00C321FE"/>
    <w:rsid w:val="00C32531"/>
    <w:rsid w:val="00C327A5"/>
    <w:rsid w:val="00C331EE"/>
    <w:rsid w:val="00C333CA"/>
    <w:rsid w:val="00C33DF0"/>
    <w:rsid w:val="00C33E5D"/>
    <w:rsid w:val="00C34602"/>
    <w:rsid w:val="00C34C9C"/>
    <w:rsid w:val="00C34E5F"/>
    <w:rsid w:val="00C34E7D"/>
    <w:rsid w:val="00C3511E"/>
    <w:rsid w:val="00C354C3"/>
    <w:rsid w:val="00C35BD7"/>
    <w:rsid w:val="00C35D89"/>
    <w:rsid w:val="00C3653F"/>
    <w:rsid w:val="00C36AE9"/>
    <w:rsid w:val="00C372DD"/>
    <w:rsid w:val="00C37A32"/>
    <w:rsid w:val="00C40191"/>
    <w:rsid w:val="00C40508"/>
    <w:rsid w:val="00C40A01"/>
    <w:rsid w:val="00C410CF"/>
    <w:rsid w:val="00C4189E"/>
    <w:rsid w:val="00C41BE1"/>
    <w:rsid w:val="00C41D1D"/>
    <w:rsid w:val="00C427AD"/>
    <w:rsid w:val="00C4294B"/>
    <w:rsid w:val="00C4313C"/>
    <w:rsid w:val="00C43932"/>
    <w:rsid w:val="00C43C5F"/>
    <w:rsid w:val="00C440A7"/>
    <w:rsid w:val="00C44108"/>
    <w:rsid w:val="00C44A95"/>
    <w:rsid w:val="00C44BC3"/>
    <w:rsid w:val="00C44D01"/>
    <w:rsid w:val="00C44DED"/>
    <w:rsid w:val="00C4526D"/>
    <w:rsid w:val="00C4561B"/>
    <w:rsid w:val="00C45E7B"/>
    <w:rsid w:val="00C463C1"/>
    <w:rsid w:val="00C467D0"/>
    <w:rsid w:val="00C46C1D"/>
    <w:rsid w:val="00C472F5"/>
    <w:rsid w:val="00C478C3"/>
    <w:rsid w:val="00C479C6"/>
    <w:rsid w:val="00C47A5E"/>
    <w:rsid w:val="00C506E5"/>
    <w:rsid w:val="00C508D7"/>
    <w:rsid w:val="00C51E56"/>
    <w:rsid w:val="00C521D6"/>
    <w:rsid w:val="00C525E4"/>
    <w:rsid w:val="00C52A09"/>
    <w:rsid w:val="00C52AE2"/>
    <w:rsid w:val="00C52B99"/>
    <w:rsid w:val="00C5336E"/>
    <w:rsid w:val="00C53D02"/>
    <w:rsid w:val="00C53F94"/>
    <w:rsid w:val="00C54232"/>
    <w:rsid w:val="00C54329"/>
    <w:rsid w:val="00C54B99"/>
    <w:rsid w:val="00C54D55"/>
    <w:rsid w:val="00C54F84"/>
    <w:rsid w:val="00C54FEA"/>
    <w:rsid w:val="00C55138"/>
    <w:rsid w:val="00C55584"/>
    <w:rsid w:val="00C55958"/>
    <w:rsid w:val="00C55B9C"/>
    <w:rsid w:val="00C56559"/>
    <w:rsid w:val="00C56A02"/>
    <w:rsid w:val="00C56C36"/>
    <w:rsid w:val="00C56C7B"/>
    <w:rsid w:val="00C57531"/>
    <w:rsid w:val="00C5771D"/>
    <w:rsid w:val="00C57980"/>
    <w:rsid w:val="00C57ACA"/>
    <w:rsid w:val="00C57CC2"/>
    <w:rsid w:val="00C57CFD"/>
    <w:rsid w:val="00C57D21"/>
    <w:rsid w:val="00C57EAB"/>
    <w:rsid w:val="00C601E3"/>
    <w:rsid w:val="00C60326"/>
    <w:rsid w:val="00C60419"/>
    <w:rsid w:val="00C61143"/>
    <w:rsid w:val="00C613F7"/>
    <w:rsid w:val="00C6154B"/>
    <w:rsid w:val="00C61901"/>
    <w:rsid w:val="00C61BED"/>
    <w:rsid w:val="00C6232C"/>
    <w:rsid w:val="00C6247F"/>
    <w:rsid w:val="00C626F7"/>
    <w:rsid w:val="00C62760"/>
    <w:rsid w:val="00C62841"/>
    <w:rsid w:val="00C62D29"/>
    <w:rsid w:val="00C635D4"/>
    <w:rsid w:val="00C63792"/>
    <w:rsid w:val="00C638A1"/>
    <w:rsid w:val="00C63D78"/>
    <w:rsid w:val="00C64420"/>
    <w:rsid w:val="00C64595"/>
    <w:rsid w:val="00C64A34"/>
    <w:rsid w:val="00C64D56"/>
    <w:rsid w:val="00C65C77"/>
    <w:rsid w:val="00C65DE4"/>
    <w:rsid w:val="00C65F74"/>
    <w:rsid w:val="00C66687"/>
    <w:rsid w:val="00C669A5"/>
    <w:rsid w:val="00C66B1C"/>
    <w:rsid w:val="00C66CBE"/>
    <w:rsid w:val="00C66F91"/>
    <w:rsid w:val="00C67D1F"/>
    <w:rsid w:val="00C70AD1"/>
    <w:rsid w:val="00C70BDF"/>
    <w:rsid w:val="00C70C99"/>
    <w:rsid w:val="00C71D36"/>
    <w:rsid w:val="00C71EE9"/>
    <w:rsid w:val="00C71F42"/>
    <w:rsid w:val="00C721E5"/>
    <w:rsid w:val="00C724FB"/>
    <w:rsid w:val="00C72A01"/>
    <w:rsid w:val="00C72A85"/>
    <w:rsid w:val="00C72B3D"/>
    <w:rsid w:val="00C7300F"/>
    <w:rsid w:val="00C74151"/>
    <w:rsid w:val="00C74186"/>
    <w:rsid w:val="00C74574"/>
    <w:rsid w:val="00C745CE"/>
    <w:rsid w:val="00C745EE"/>
    <w:rsid w:val="00C74799"/>
    <w:rsid w:val="00C74831"/>
    <w:rsid w:val="00C74F8E"/>
    <w:rsid w:val="00C75084"/>
    <w:rsid w:val="00C750B0"/>
    <w:rsid w:val="00C75612"/>
    <w:rsid w:val="00C76239"/>
    <w:rsid w:val="00C76653"/>
    <w:rsid w:val="00C77055"/>
    <w:rsid w:val="00C77300"/>
    <w:rsid w:val="00C7739A"/>
    <w:rsid w:val="00C7778C"/>
    <w:rsid w:val="00C77841"/>
    <w:rsid w:val="00C778AA"/>
    <w:rsid w:val="00C77A78"/>
    <w:rsid w:val="00C80F7F"/>
    <w:rsid w:val="00C810D4"/>
    <w:rsid w:val="00C8162E"/>
    <w:rsid w:val="00C81987"/>
    <w:rsid w:val="00C81A7E"/>
    <w:rsid w:val="00C81BA6"/>
    <w:rsid w:val="00C829E2"/>
    <w:rsid w:val="00C82E67"/>
    <w:rsid w:val="00C830BF"/>
    <w:rsid w:val="00C83249"/>
    <w:rsid w:val="00C832BF"/>
    <w:rsid w:val="00C83384"/>
    <w:rsid w:val="00C834C8"/>
    <w:rsid w:val="00C83803"/>
    <w:rsid w:val="00C83CCF"/>
    <w:rsid w:val="00C84350"/>
    <w:rsid w:val="00C84429"/>
    <w:rsid w:val="00C8443B"/>
    <w:rsid w:val="00C8466D"/>
    <w:rsid w:val="00C84A55"/>
    <w:rsid w:val="00C859A6"/>
    <w:rsid w:val="00C8626E"/>
    <w:rsid w:val="00C86A08"/>
    <w:rsid w:val="00C86D4F"/>
    <w:rsid w:val="00C87476"/>
    <w:rsid w:val="00C8773D"/>
    <w:rsid w:val="00C87751"/>
    <w:rsid w:val="00C9032C"/>
    <w:rsid w:val="00C90E3B"/>
    <w:rsid w:val="00C91B4A"/>
    <w:rsid w:val="00C9207B"/>
    <w:rsid w:val="00C921DA"/>
    <w:rsid w:val="00C926F9"/>
    <w:rsid w:val="00C92F9F"/>
    <w:rsid w:val="00C9323C"/>
    <w:rsid w:val="00C93767"/>
    <w:rsid w:val="00C9396C"/>
    <w:rsid w:val="00C94610"/>
    <w:rsid w:val="00C94961"/>
    <w:rsid w:val="00C958B4"/>
    <w:rsid w:val="00C95A52"/>
    <w:rsid w:val="00C95F9B"/>
    <w:rsid w:val="00C96861"/>
    <w:rsid w:val="00C96985"/>
    <w:rsid w:val="00C96A82"/>
    <w:rsid w:val="00C96AD7"/>
    <w:rsid w:val="00C96FA0"/>
    <w:rsid w:val="00C975CD"/>
    <w:rsid w:val="00CA0114"/>
    <w:rsid w:val="00CA06A7"/>
    <w:rsid w:val="00CA097A"/>
    <w:rsid w:val="00CA16DB"/>
    <w:rsid w:val="00CA2260"/>
    <w:rsid w:val="00CA23CD"/>
    <w:rsid w:val="00CA241B"/>
    <w:rsid w:val="00CA24C6"/>
    <w:rsid w:val="00CA303D"/>
    <w:rsid w:val="00CA36D5"/>
    <w:rsid w:val="00CA3A24"/>
    <w:rsid w:val="00CA3AAC"/>
    <w:rsid w:val="00CA3FD2"/>
    <w:rsid w:val="00CA4180"/>
    <w:rsid w:val="00CA484B"/>
    <w:rsid w:val="00CA486D"/>
    <w:rsid w:val="00CA5095"/>
    <w:rsid w:val="00CA52EB"/>
    <w:rsid w:val="00CA54AD"/>
    <w:rsid w:val="00CA560B"/>
    <w:rsid w:val="00CA5C5D"/>
    <w:rsid w:val="00CA5DEB"/>
    <w:rsid w:val="00CA5E8D"/>
    <w:rsid w:val="00CA6510"/>
    <w:rsid w:val="00CA699B"/>
    <w:rsid w:val="00CA7248"/>
    <w:rsid w:val="00CA7666"/>
    <w:rsid w:val="00CA78E2"/>
    <w:rsid w:val="00CA79AB"/>
    <w:rsid w:val="00CA7D6D"/>
    <w:rsid w:val="00CB0264"/>
    <w:rsid w:val="00CB113D"/>
    <w:rsid w:val="00CB1309"/>
    <w:rsid w:val="00CB1372"/>
    <w:rsid w:val="00CB1782"/>
    <w:rsid w:val="00CB17E8"/>
    <w:rsid w:val="00CB1BB2"/>
    <w:rsid w:val="00CB1CF4"/>
    <w:rsid w:val="00CB20CE"/>
    <w:rsid w:val="00CB2B11"/>
    <w:rsid w:val="00CB2F23"/>
    <w:rsid w:val="00CB303B"/>
    <w:rsid w:val="00CB32CE"/>
    <w:rsid w:val="00CB3C2B"/>
    <w:rsid w:val="00CB3E7E"/>
    <w:rsid w:val="00CB3E85"/>
    <w:rsid w:val="00CB3EC5"/>
    <w:rsid w:val="00CB41F4"/>
    <w:rsid w:val="00CB4DA2"/>
    <w:rsid w:val="00CB4E2E"/>
    <w:rsid w:val="00CB541C"/>
    <w:rsid w:val="00CB545B"/>
    <w:rsid w:val="00CB575B"/>
    <w:rsid w:val="00CB57CC"/>
    <w:rsid w:val="00CB5E12"/>
    <w:rsid w:val="00CB614D"/>
    <w:rsid w:val="00CB634A"/>
    <w:rsid w:val="00CB64A6"/>
    <w:rsid w:val="00CB6605"/>
    <w:rsid w:val="00CB68A7"/>
    <w:rsid w:val="00CB68F6"/>
    <w:rsid w:val="00CB6D5E"/>
    <w:rsid w:val="00CB6EF8"/>
    <w:rsid w:val="00CB7D11"/>
    <w:rsid w:val="00CB7DC0"/>
    <w:rsid w:val="00CB7F41"/>
    <w:rsid w:val="00CC0AE5"/>
    <w:rsid w:val="00CC0E11"/>
    <w:rsid w:val="00CC0F8C"/>
    <w:rsid w:val="00CC1692"/>
    <w:rsid w:val="00CC194D"/>
    <w:rsid w:val="00CC1A5D"/>
    <w:rsid w:val="00CC1D2E"/>
    <w:rsid w:val="00CC1DC4"/>
    <w:rsid w:val="00CC1F68"/>
    <w:rsid w:val="00CC21E9"/>
    <w:rsid w:val="00CC2319"/>
    <w:rsid w:val="00CC35D6"/>
    <w:rsid w:val="00CC374C"/>
    <w:rsid w:val="00CC3B0C"/>
    <w:rsid w:val="00CC3CD8"/>
    <w:rsid w:val="00CC3DC6"/>
    <w:rsid w:val="00CC4419"/>
    <w:rsid w:val="00CC4683"/>
    <w:rsid w:val="00CC47C4"/>
    <w:rsid w:val="00CC47E4"/>
    <w:rsid w:val="00CC4E62"/>
    <w:rsid w:val="00CC58B7"/>
    <w:rsid w:val="00CC58ED"/>
    <w:rsid w:val="00CC59F5"/>
    <w:rsid w:val="00CC6547"/>
    <w:rsid w:val="00CC672C"/>
    <w:rsid w:val="00CC6D82"/>
    <w:rsid w:val="00CC6FDD"/>
    <w:rsid w:val="00CC7631"/>
    <w:rsid w:val="00CC76A8"/>
    <w:rsid w:val="00CC7706"/>
    <w:rsid w:val="00CC7AA0"/>
    <w:rsid w:val="00CC7C28"/>
    <w:rsid w:val="00CC7C83"/>
    <w:rsid w:val="00CD096C"/>
    <w:rsid w:val="00CD0E65"/>
    <w:rsid w:val="00CD0FA1"/>
    <w:rsid w:val="00CD1339"/>
    <w:rsid w:val="00CD1EEC"/>
    <w:rsid w:val="00CD2E35"/>
    <w:rsid w:val="00CD30A0"/>
    <w:rsid w:val="00CD30B8"/>
    <w:rsid w:val="00CD3A4B"/>
    <w:rsid w:val="00CD3C53"/>
    <w:rsid w:val="00CD412A"/>
    <w:rsid w:val="00CD5053"/>
    <w:rsid w:val="00CD53CB"/>
    <w:rsid w:val="00CD55FF"/>
    <w:rsid w:val="00CD564E"/>
    <w:rsid w:val="00CD61EC"/>
    <w:rsid w:val="00CD63F1"/>
    <w:rsid w:val="00CD643A"/>
    <w:rsid w:val="00CD66B0"/>
    <w:rsid w:val="00CD6981"/>
    <w:rsid w:val="00CD7111"/>
    <w:rsid w:val="00CE0061"/>
    <w:rsid w:val="00CE16E3"/>
    <w:rsid w:val="00CE17D0"/>
    <w:rsid w:val="00CE20BD"/>
    <w:rsid w:val="00CE2A34"/>
    <w:rsid w:val="00CE39F3"/>
    <w:rsid w:val="00CE3ABC"/>
    <w:rsid w:val="00CE3D77"/>
    <w:rsid w:val="00CE3FBE"/>
    <w:rsid w:val="00CE47B3"/>
    <w:rsid w:val="00CE4A13"/>
    <w:rsid w:val="00CE5CC4"/>
    <w:rsid w:val="00CE5CF9"/>
    <w:rsid w:val="00CE5E8E"/>
    <w:rsid w:val="00CE5F1C"/>
    <w:rsid w:val="00CE62DF"/>
    <w:rsid w:val="00CE6EB6"/>
    <w:rsid w:val="00CF0205"/>
    <w:rsid w:val="00CF0234"/>
    <w:rsid w:val="00CF033A"/>
    <w:rsid w:val="00CF0472"/>
    <w:rsid w:val="00CF080A"/>
    <w:rsid w:val="00CF08A1"/>
    <w:rsid w:val="00CF0BD7"/>
    <w:rsid w:val="00CF0EA6"/>
    <w:rsid w:val="00CF134C"/>
    <w:rsid w:val="00CF15C4"/>
    <w:rsid w:val="00CF1718"/>
    <w:rsid w:val="00CF22C3"/>
    <w:rsid w:val="00CF293B"/>
    <w:rsid w:val="00CF2B53"/>
    <w:rsid w:val="00CF2EBE"/>
    <w:rsid w:val="00CF3C11"/>
    <w:rsid w:val="00CF3F9D"/>
    <w:rsid w:val="00CF4295"/>
    <w:rsid w:val="00CF585F"/>
    <w:rsid w:val="00CF59DF"/>
    <w:rsid w:val="00CF6587"/>
    <w:rsid w:val="00CF7F84"/>
    <w:rsid w:val="00D00236"/>
    <w:rsid w:val="00D00818"/>
    <w:rsid w:val="00D00BE8"/>
    <w:rsid w:val="00D00F14"/>
    <w:rsid w:val="00D013E1"/>
    <w:rsid w:val="00D01613"/>
    <w:rsid w:val="00D01C3F"/>
    <w:rsid w:val="00D01E2C"/>
    <w:rsid w:val="00D020FA"/>
    <w:rsid w:val="00D02191"/>
    <w:rsid w:val="00D02426"/>
    <w:rsid w:val="00D0249E"/>
    <w:rsid w:val="00D02A02"/>
    <w:rsid w:val="00D02A7A"/>
    <w:rsid w:val="00D0322F"/>
    <w:rsid w:val="00D0356F"/>
    <w:rsid w:val="00D037ED"/>
    <w:rsid w:val="00D04500"/>
    <w:rsid w:val="00D04A15"/>
    <w:rsid w:val="00D05508"/>
    <w:rsid w:val="00D05A89"/>
    <w:rsid w:val="00D05AC6"/>
    <w:rsid w:val="00D06AB9"/>
    <w:rsid w:val="00D06D01"/>
    <w:rsid w:val="00D06EB3"/>
    <w:rsid w:val="00D06FA3"/>
    <w:rsid w:val="00D078EF"/>
    <w:rsid w:val="00D07AFD"/>
    <w:rsid w:val="00D07F6C"/>
    <w:rsid w:val="00D07FF7"/>
    <w:rsid w:val="00D10338"/>
    <w:rsid w:val="00D106C5"/>
    <w:rsid w:val="00D1079D"/>
    <w:rsid w:val="00D10F08"/>
    <w:rsid w:val="00D1164D"/>
    <w:rsid w:val="00D126D8"/>
    <w:rsid w:val="00D128A1"/>
    <w:rsid w:val="00D12A7E"/>
    <w:rsid w:val="00D12AC3"/>
    <w:rsid w:val="00D12BAE"/>
    <w:rsid w:val="00D12D2E"/>
    <w:rsid w:val="00D12FC3"/>
    <w:rsid w:val="00D12FE4"/>
    <w:rsid w:val="00D130EF"/>
    <w:rsid w:val="00D13270"/>
    <w:rsid w:val="00D140D8"/>
    <w:rsid w:val="00D14332"/>
    <w:rsid w:val="00D1434D"/>
    <w:rsid w:val="00D14A68"/>
    <w:rsid w:val="00D15032"/>
    <w:rsid w:val="00D15590"/>
    <w:rsid w:val="00D15777"/>
    <w:rsid w:val="00D15793"/>
    <w:rsid w:val="00D15B34"/>
    <w:rsid w:val="00D161D1"/>
    <w:rsid w:val="00D166CE"/>
    <w:rsid w:val="00D16700"/>
    <w:rsid w:val="00D16F1C"/>
    <w:rsid w:val="00D16F8D"/>
    <w:rsid w:val="00D176DB"/>
    <w:rsid w:val="00D179C1"/>
    <w:rsid w:val="00D17B9C"/>
    <w:rsid w:val="00D17BA8"/>
    <w:rsid w:val="00D17C9A"/>
    <w:rsid w:val="00D205F8"/>
    <w:rsid w:val="00D207DD"/>
    <w:rsid w:val="00D20B54"/>
    <w:rsid w:val="00D21065"/>
    <w:rsid w:val="00D2186F"/>
    <w:rsid w:val="00D21D94"/>
    <w:rsid w:val="00D22116"/>
    <w:rsid w:val="00D22120"/>
    <w:rsid w:val="00D2244E"/>
    <w:rsid w:val="00D2245F"/>
    <w:rsid w:val="00D22C36"/>
    <w:rsid w:val="00D22FCC"/>
    <w:rsid w:val="00D234D1"/>
    <w:rsid w:val="00D236CF"/>
    <w:rsid w:val="00D237DD"/>
    <w:rsid w:val="00D23A96"/>
    <w:rsid w:val="00D23C78"/>
    <w:rsid w:val="00D23F07"/>
    <w:rsid w:val="00D23F99"/>
    <w:rsid w:val="00D2439B"/>
    <w:rsid w:val="00D2445D"/>
    <w:rsid w:val="00D24D78"/>
    <w:rsid w:val="00D2523F"/>
    <w:rsid w:val="00D2530D"/>
    <w:rsid w:val="00D254DD"/>
    <w:rsid w:val="00D25523"/>
    <w:rsid w:val="00D255BE"/>
    <w:rsid w:val="00D26086"/>
    <w:rsid w:val="00D264D1"/>
    <w:rsid w:val="00D2658F"/>
    <w:rsid w:val="00D2686C"/>
    <w:rsid w:val="00D26FDC"/>
    <w:rsid w:val="00D27271"/>
    <w:rsid w:val="00D275B5"/>
    <w:rsid w:val="00D27BA8"/>
    <w:rsid w:val="00D27BD7"/>
    <w:rsid w:val="00D27CDA"/>
    <w:rsid w:val="00D27F88"/>
    <w:rsid w:val="00D3053B"/>
    <w:rsid w:val="00D30EBF"/>
    <w:rsid w:val="00D31213"/>
    <w:rsid w:val="00D312BC"/>
    <w:rsid w:val="00D3147B"/>
    <w:rsid w:val="00D3147F"/>
    <w:rsid w:val="00D31571"/>
    <w:rsid w:val="00D31C42"/>
    <w:rsid w:val="00D31D6A"/>
    <w:rsid w:val="00D32000"/>
    <w:rsid w:val="00D32AC9"/>
    <w:rsid w:val="00D337D8"/>
    <w:rsid w:val="00D34DAF"/>
    <w:rsid w:val="00D35347"/>
    <w:rsid w:val="00D35406"/>
    <w:rsid w:val="00D3549D"/>
    <w:rsid w:val="00D3559B"/>
    <w:rsid w:val="00D35656"/>
    <w:rsid w:val="00D35C01"/>
    <w:rsid w:val="00D35DFC"/>
    <w:rsid w:val="00D3687D"/>
    <w:rsid w:val="00D36B59"/>
    <w:rsid w:val="00D36BB9"/>
    <w:rsid w:val="00D36D41"/>
    <w:rsid w:val="00D37122"/>
    <w:rsid w:val="00D3728F"/>
    <w:rsid w:val="00D373BF"/>
    <w:rsid w:val="00D37602"/>
    <w:rsid w:val="00D37994"/>
    <w:rsid w:val="00D37C0D"/>
    <w:rsid w:val="00D37FD7"/>
    <w:rsid w:val="00D40AB6"/>
    <w:rsid w:val="00D40C6B"/>
    <w:rsid w:val="00D41671"/>
    <w:rsid w:val="00D416E6"/>
    <w:rsid w:val="00D41717"/>
    <w:rsid w:val="00D417E1"/>
    <w:rsid w:val="00D4238E"/>
    <w:rsid w:val="00D42655"/>
    <w:rsid w:val="00D43660"/>
    <w:rsid w:val="00D43D3A"/>
    <w:rsid w:val="00D44BE0"/>
    <w:rsid w:val="00D44FE2"/>
    <w:rsid w:val="00D453BC"/>
    <w:rsid w:val="00D454A4"/>
    <w:rsid w:val="00D45C67"/>
    <w:rsid w:val="00D46438"/>
    <w:rsid w:val="00D465E4"/>
    <w:rsid w:val="00D466B3"/>
    <w:rsid w:val="00D46D84"/>
    <w:rsid w:val="00D46EAF"/>
    <w:rsid w:val="00D4752A"/>
    <w:rsid w:val="00D479FF"/>
    <w:rsid w:val="00D47A29"/>
    <w:rsid w:val="00D47D0B"/>
    <w:rsid w:val="00D505D7"/>
    <w:rsid w:val="00D50829"/>
    <w:rsid w:val="00D50AB8"/>
    <w:rsid w:val="00D50B60"/>
    <w:rsid w:val="00D50DDD"/>
    <w:rsid w:val="00D5110B"/>
    <w:rsid w:val="00D51294"/>
    <w:rsid w:val="00D51DC1"/>
    <w:rsid w:val="00D52B3D"/>
    <w:rsid w:val="00D52F15"/>
    <w:rsid w:val="00D53012"/>
    <w:rsid w:val="00D530C6"/>
    <w:rsid w:val="00D535C5"/>
    <w:rsid w:val="00D5386D"/>
    <w:rsid w:val="00D53934"/>
    <w:rsid w:val="00D53F77"/>
    <w:rsid w:val="00D546D5"/>
    <w:rsid w:val="00D5492A"/>
    <w:rsid w:val="00D549CE"/>
    <w:rsid w:val="00D54C3E"/>
    <w:rsid w:val="00D55078"/>
    <w:rsid w:val="00D55A7D"/>
    <w:rsid w:val="00D56163"/>
    <w:rsid w:val="00D567DD"/>
    <w:rsid w:val="00D5693F"/>
    <w:rsid w:val="00D569C7"/>
    <w:rsid w:val="00D56A76"/>
    <w:rsid w:val="00D56F43"/>
    <w:rsid w:val="00D57667"/>
    <w:rsid w:val="00D60360"/>
    <w:rsid w:val="00D60778"/>
    <w:rsid w:val="00D608A7"/>
    <w:rsid w:val="00D60922"/>
    <w:rsid w:val="00D60B05"/>
    <w:rsid w:val="00D61293"/>
    <w:rsid w:val="00D61C3B"/>
    <w:rsid w:val="00D61C69"/>
    <w:rsid w:val="00D623D9"/>
    <w:rsid w:val="00D626D4"/>
    <w:rsid w:val="00D628E2"/>
    <w:rsid w:val="00D6293E"/>
    <w:rsid w:val="00D62E0E"/>
    <w:rsid w:val="00D63748"/>
    <w:rsid w:val="00D63A0E"/>
    <w:rsid w:val="00D64140"/>
    <w:rsid w:val="00D645E5"/>
    <w:rsid w:val="00D650A9"/>
    <w:rsid w:val="00D65130"/>
    <w:rsid w:val="00D65169"/>
    <w:rsid w:val="00D65311"/>
    <w:rsid w:val="00D65357"/>
    <w:rsid w:val="00D65D6C"/>
    <w:rsid w:val="00D65E27"/>
    <w:rsid w:val="00D65F1F"/>
    <w:rsid w:val="00D6634E"/>
    <w:rsid w:val="00D66A78"/>
    <w:rsid w:val="00D66A8B"/>
    <w:rsid w:val="00D7076A"/>
    <w:rsid w:val="00D70A63"/>
    <w:rsid w:val="00D719CE"/>
    <w:rsid w:val="00D71BFC"/>
    <w:rsid w:val="00D72665"/>
    <w:rsid w:val="00D731F5"/>
    <w:rsid w:val="00D73516"/>
    <w:rsid w:val="00D737F0"/>
    <w:rsid w:val="00D73BAA"/>
    <w:rsid w:val="00D750AF"/>
    <w:rsid w:val="00D75280"/>
    <w:rsid w:val="00D75336"/>
    <w:rsid w:val="00D75946"/>
    <w:rsid w:val="00D75AFA"/>
    <w:rsid w:val="00D75BBC"/>
    <w:rsid w:val="00D760C7"/>
    <w:rsid w:val="00D7662C"/>
    <w:rsid w:val="00D770A9"/>
    <w:rsid w:val="00D77319"/>
    <w:rsid w:val="00D776E7"/>
    <w:rsid w:val="00D77813"/>
    <w:rsid w:val="00D77ADB"/>
    <w:rsid w:val="00D80F8D"/>
    <w:rsid w:val="00D8174D"/>
    <w:rsid w:val="00D81B00"/>
    <w:rsid w:val="00D81FD4"/>
    <w:rsid w:val="00D8219C"/>
    <w:rsid w:val="00D82557"/>
    <w:rsid w:val="00D82739"/>
    <w:rsid w:val="00D82A8F"/>
    <w:rsid w:val="00D82F84"/>
    <w:rsid w:val="00D835F6"/>
    <w:rsid w:val="00D8373A"/>
    <w:rsid w:val="00D83C6C"/>
    <w:rsid w:val="00D83CC9"/>
    <w:rsid w:val="00D840A6"/>
    <w:rsid w:val="00D8455B"/>
    <w:rsid w:val="00D84656"/>
    <w:rsid w:val="00D84A45"/>
    <w:rsid w:val="00D84C65"/>
    <w:rsid w:val="00D84F48"/>
    <w:rsid w:val="00D85031"/>
    <w:rsid w:val="00D85089"/>
    <w:rsid w:val="00D85281"/>
    <w:rsid w:val="00D852F5"/>
    <w:rsid w:val="00D8538C"/>
    <w:rsid w:val="00D853E9"/>
    <w:rsid w:val="00D855FF"/>
    <w:rsid w:val="00D85CA8"/>
    <w:rsid w:val="00D86984"/>
    <w:rsid w:val="00D86BB3"/>
    <w:rsid w:val="00D87C30"/>
    <w:rsid w:val="00D87E35"/>
    <w:rsid w:val="00D87ECA"/>
    <w:rsid w:val="00D909C4"/>
    <w:rsid w:val="00D91A26"/>
    <w:rsid w:val="00D91B87"/>
    <w:rsid w:val="00D91DE4"/>
    <w:rsid w:val="00D91E3C"/>
    <w:rsid w:val="00D9203B"/>
    <w:rsid w:val="00D922D6"/>
    <w:rsid w:val="00D92605"/>
    <w:rsid w:val="00D92D5C"/>
    <w:rsid w:val="00D92D69"/>
    <w:rsid w:val="00D93443"/>
    <w:rsid w:val="00D935BC"/>
    <w:rsid w:val="00D93E2A"/>
    <w:rsid w:val="00D94562"/>
    <w:rsid w:val="00D946DD"/>
    <w:rsid w:val="00D949D2"/>
    <w:rsid w:val="00D94AE3"/>
    <w:rsid w:val="00D95336"/>
    <w:rsid w:val="00D95338"/>
    <w:rsid w:val="00D955A7"/>
    <w:rsid w:val="00D958C6"/>
    <w:rsid w:val="00D95DFA"/>
    <w:rsid w:val="00D96070"/>
    <w:rsid w:val="00D965BF"/>
    <w:rsid w:val="00D97068"/>
    <w:rsid w:val="00D972F6"/>
    <w:rsid w:val="00D97659"/>
    <w:rsid w:val="00D97A99"/>
    <w:rsid w:val="00D97B71"/>
    <w:rsid w:val="00DA04C8"/>
    <w:rsid w:val="00DA0AAC"/>
    <w:rsid w:val="00DA0B62"/>
    <w:rsid w:val="00DA0CBE"/>
    <w:rsid w:val="00DA0DEC"/>
    <w:rsid w:val="00DA11FF"/>
    <w:rsid w:val="00DA13A6"/>
    <w:rsid w:val="00DA1692"/>
    <w:rsid w:val="00DA1B11"/>
    <w:rsid w:val="00DA1D30"/>
    <w:rsid w:val="00DA213D"/>
    <w:rsid w:val="00DA23A4"/>
    <w:rsid w:val="00DA250B"/>
    <w:rsid w:val="00DA26BF"/>
    <w:rsid w:val="00DA2861"/>
    <w:rsid w:val="00DA2BE7"/>
    <w:rsid w:val="00DA2F11"/>
    <w:rsid w:val="00DA3303"/>
    <w:rsid w:val="00DA3899"/>
    <w:rsid w:val="00DA3B25"/>
    <w:rsid w:val="00DA3C9D"/>
    <w:rsid w:val="00DA4402"/>
    <w:rsid w:val="00DA4839"/>
    <w:rsid w:val="00DA4C82"/>
    <w:rsid w:val="00DA5848"/>
    <w:rsid w:val="00DA596A"/>
    <w:rsid w:val="00DA686F"/>
    <w:rsid w:val="00DA6888"/>
    <w:rsid w:val="00DA69CE"/>
    <w:rsid w:val="00DA6C2B"/>
    <w:rsid w:val="00DA6DFC"/>
    <w:rsid w:val="00DA6F72"/>
    <w:rsid w:val="00DA6FB6"/>
    <w:rsid w:val="00DA70A7"/>
    <w:rsid w:val="00DA718F"/>
    <w:rsid w:val="00DA7259"/>
    <w:rsid w:val="00DA7A4E"/>
    <w:rsid w:val="00DA7BC2"/>
    <w:rsid w:val="00DA7BF5"/>
    <w:rsid w:val="00DA7ED0"/>
    <w:rsid w:val="00DB0735"/>
    <w:rsid w:val="00DB0A60"/>
    <w:rsid w:val="00DB0F90"/>
    <w:rsid w:val="00DB115E"/>
    <w:rsid w:val="00DB12AA"/>
    <w:rsid w:val="00DB1599"/>
    <w:rsid w:val="00DB15A1"/>
    <w:rsid w:val="00DB15D8"/>
    <w:rsid w:val="00DB167C"/>
    <w:rsid w:val="00DB1933"/>
    <w:rsid w:val="00DB1969"/>
    <w:rsid w:val="00DB1A17"/>
    <w:rsid w:val="00DB1FD4"/>
    <w:rsid w:val="00DB2055"/>
    <w:rsid w:val="00DB26C4"/>
    <w:rsid w:val="00DB2739"/>
    <w:rsid w:val="00DB2BB8"/>
    <w:rsid w:val="00DB2C6C"/>
    <w:rsid w:val="00DB33D0"/>
    <w:rsid w:val="00DB35F8"/>
    <w:rsid w:val="00DB36B6"/>
    <w:rsid w:val="00DB36B8"/>
    <w:rsid w:val="00DB36D6"/>
    <w:rsid w:val="00DB3BBC"/>
    <w:rsid w:val="00DB3C22"/>
    <w:rsid w:val="00DB3DC5"/>
    <w:rsid w:val="00DB4623"/>
    <w:rsid w:val="00DB49D4"/>
    <w:rsid w:val="00DB5113"/>
    <w:rsid w:val="00DB52CF"/>
    <w:rsid w:val="00DB547B"/>
    <w:rsid w:val="00DB6E34"/>
    <w:rsid w:val="00DB719A"/>
    <w:rsid w:val="00DB7533"/>
    <w:rsid w:val="00DB757B"/>
    <w:rsid w:val="00DB771E"/>
    <w:rsid w:val="00DB782E"/>
    <w:rsid w:val="00DB7848"/>
    <w:rsid w:val="00DC0F51"/>
    <w:rsid w:val="00DC0FC8"/>
    <w:rsid w:val="00DC10F5"/>
    <w:rsid w:val="00DC130E"/>
    <w:rsid w:val="00DC1C2F"/>
    <w:rsid w:val="00DC2055"/>
    <w:rsid w:val="00DC21A8"/>
    <w:rsid w:val="00DC21B2"/>
    <w:rsid w:val="00DC2336"/>
    <w:rsid w:val="00DC236D"/>
    <w:rsid w:val="00DC2576"/>
    <w:rsid w:val="00DC26D2"/>
    <w:rsid w:val="00DC26F7"/>
    <w:rsid w:val="00DC2D52"/>
    <w:rsid w:val="00DC2FB7"/>
    <w:rsid w:val="00DC3196"/>
    <w:rsid w:val="00DC4869"/>
    <w:rsid w:val="00DC4959"/>
    <w:rsid w:val="00DC4BDD"/>
    <w:rsid w:val="00DC51E3"/>
    <w:rsid w:val="00DC5950"/>
    <w:rsid w:val="00DC5E25"/>
    <w:rsid w:val="00DC6334"/>
    <w:rsid w:val="00DC6644"/>
    <w:rsid w:val="00DC6695"/>
    <w:rsid w:val="00DC671B"/>
    <w:rsid w:val="00DC675C"/>
    <w:rsid w:val="00DC6923"/>
    <w:rsid w:val="00DC715A"/>
    <w:rsid w:val="00DC716B"/>
    <w:rsid w:val="00DC7175"/>
    <w:rsid w:val="00DC73B7"/>
    <w:rsid w:val="00DC7C1C"/>
    <w:rsid w:val="00DC7F60"/>
    <w:rsid w:val="00DD03C2"/>
    <w:rsid w:val="00DD20B8"/>
    <w:rsid w:val="00DD28DC"/>
    <w:rsid w:val="00DD3481"/>
    <w:rsid w:val="00DD3797"/>
    <w:rsid w:val="00DD3B05"/>
    <w:rsid w:val="00DD3B09"/>
    <w:rsid w:val="00DD3E9B"/>
    <w:rsid w:val="00DD45AD"/>
    <w:rsid w:val="00DD4DCF"/>
    <w:rsid w:val="00DD5077"/>
    <w:rsid w:val="00DD5612"/>
    <w:rsid w:val="00DD5BFD"/>
    <w:rsid w:val="00DD62EB"/>
    <w:rsid w:val="00DD661D"/>
    <w:rsid w:val="00DD66E1"/>
    <w:rsid w:val="00DD6A85"/>
    <w:rsid w:val="00DD7004"/>
    <w:rsid w:val="00DD7033"/>
    <w:rsid w:val="00DD76D1"/>
    <w:rsid w:val="00DE01F4"/>
    <w:rsid w:val="00DE03BF"/>
    <w:rsid w:val="00DE03D8"/>
    <w:rsid w:val="00DE0463"/>
    <w:rsid w:val="00DE0CC8"/>
    <w:rsid w:val="00DE115C"/>
    <w:rsid w:val="00DE1345"/>
    <w:rsid w:val="00DE13DC"/>
    <w:rsid w:val="00DE1680"/>
    <w:rsid w:val="00DE1E31"/>
    <w:rsid w:val="00DE2370"/>
    <w:rsid w:val="00DE25B4"/>
    <w:rsid w:val="00DE2BEE"/>
    <w:rsid w:val="00DE3A4F"/>
    <w:rsid w:val="00DE3BAE"/>
    <w:rsid w:val="00DE3CBC"/>
    <w:rsid w:val="00DE3DAC"/>
    <w:rsid w:val="00DE4275"/>
    <w:rsid w:val="00DE469C"/>
    <w:rsid w:val="00DE4B84"/>
    <w:rsid w:val="00DE564A"/>
    <w:rsid w:val="00DE5713"/>
    <w:rsid w:val="00DE59FA"/>
    <w:rsid w:val="00DE5B3A"/>
    <w:rsid w:val="00DE5D50"/>
    <w:rsid w:val="00DE5FFE"/>
    <w:rsid w:val="00DE6066"/>
    <w:rsid w:val="00DE615C"/>
    <w:rsid w:val="00DE6986"/>
    <w:rsid w:val="00DE6BE3"/>
    <w:rsid w:val="00DE6C64"/>
    <w:rsid w:val="00DF0593"/>
    <w:rsid w:val="00DF0E9D"/>
    <w:rsid w:val="00DF12E3"/>
    <w:rsid w:val="00DF1AA4"/>
    <w:rsid w:val="00DF1CD7"/>
    <w:rsid w:val="00DF2113"/>
    <w:rsid w:val="00DF29DD"/>
    <w:rsid w:val="00DF35CC"/>
    <w:rsid w:val="00DF3B03"/>
    <w:rsid w:val="00DF3B1E"/>
    <w:rsid w:val="00DF3DF7"/>
    <w:rsid w:val="00DF452F"/>
    <w:rsid w:val="00DF4E32"/>
    <w:rsid w:val="00DF4ED0"/>
    <w:rsid w:val="00DF600D"/>
    <w:rsid w:val="00DF63D3"/>
    <w:rsid w:val="00DF6707"/>
    <w:rsid w:val="00DF6815"/>
    <w:rsid w:val="00DF6A6C"/>
    <w:rsid w:val="00DF754D"/>
    <w:rsid w:val="00DF7C7F"/>
    <w:rsid w:val="00E00A9A"/>
    <w:rsid w:val="00E010BA"/>
    <w:rsid w:val="00E012CE"/>
    <w:rsid w:val="00E01835"/>
    <w:rsid w:val="00E018FE"/>
    <w:rsid w:val="00E01BEA"/>
    <w:rsid w:val="00E01DF3"/>
    <w:rsid w:val="00E01FA7"/>
    <w:rsid w:val="00E02727"/>
    <w:rsid w:val="00E0289F"/>
    <w:rsid w:val="00E034D7"/>
    <w:rsid w:val="00E034F7"/>
    <w:rsid w:val="00E03A16"/>
    <w:rsid w:val="00E042E8"/>
    <w:rsid w:val="00E044A0"/>
    <w:rsid w:val="00E052ED"/>
    <w:rsid w:val="00E054F4"/>
    <w:rsid w:val="00E05A45"/>
    <w:rsid w:val="00E05EF6"/>
    <w:rsid w:val="00E0660D"/>
    <w:rsid w:val="00E06B53"/>
    <w:rsid w:val="00E06B84"/>
    <w:rsid w:val="00E06D0A"/>
    <w:rsid w:val="00E07394"/>
    <w:rsid w:val="00E07452"/>
    <w:rsid w:val="00E07A1F"/>
    <w:rsid w:val="00E104B6"/>
    <w:rsid w:val="00E1052C"/>
    <w:rsid w:val="00E105C5"/>
    <w:rsid w:val="00E10C00"/>
    <w:rsid w:val="00E10D1A"/>
    <w:rsid w:val="00E116A4"/>
    <w:rsid w:val="00E117CE"/>
    <w:rsid w:val="00E11C33"/>
    <w:rsid w:val="00E121CB"/>
    <w:rsid w:val="00E1291E"/>
    <w:rsid w:val="00E1360F"/>
    <w:rsid w:val="00E13A21"/>
    <w:rsid w:val="00E13F16"/>
    <w:rsid w:val="00E141DE"/>
    <w:rsid w:val="00E14250"/>
    <w:rsid w:val="00E14413"/>
    <w:rsid w:val="00E14A17"/>
    <w:rsid w:val="00E15739"/>
    <w:rsid w:val="00E15AB1"/>
    <w:rsid w:val="00E15D8A"/>
    <w:rsid w:val="00E161F8"/>
    <w:rsid w:val="00E1628F"/>
    <w:rsid w:val="00E168E6"/>
    <w:rsid w:val="00E16984"/>
    <w:rsid w:val="00E1699F"/>
    <w:rsid w:val="00E16AB1"/>
    <w:rsid w:val="00E17599"/>
    <w:rsid w:val="00E177AE"/>
    <w:rsid w:val="00E17FE4"/>
    <w:rsid w:val="00E202FE"/>
    <w:rsid w:val="00E20B1B"/>
    <w:rsid w:val="00E20CE0"/>
    <w:rsid w:val="00E2165B"/>
    <w:rsid w:val="00E21A06"/>
    <w:rsid w:val="00E21D15"/>
    <w:rsid w:val="00E21DC9"/>
    <w:rsid w:val="00E22119"/>
    <w:rsid w:val="00E22BBA"/>
    <w:rsid w:val="00E22F85"/>
    <w:rsid w:val="00E2349B"/>
    <w:rsid w:val="00E237E0"/>
    <w:rsid w:val="00E23874"/>
    <w:rsid w:val="00E24058"/>
    <w:rsid w:val="00E24848"/>
    <w:rsid w:val="00E24A2C"/>
    <w:rsid w:val="00E25416"/>
    <w:rsid w:val="00E25D91"/>
    <w:rsid w:val="00E25E2E"/>
    <w:rsid w:val="00E25E43"/>
    <w:rsid w:val="00E26651"/>
    <w:rsid w:val="00E26C4F"/>
    <w:rsid w:val="00E27330"/>
    <w:rsid w:val="00E273EE"/>
    <w:rsid w:val="00E275F9"/>
    <w:rsid w:val="00E27C35"/>
    <w:rsid w:val="00E27D22"/>
    <w:rsid w:val="00E27FFE"/>
    <w:rsid w:val="00E3006E"/>
    <w:rsid w:val="00E300B8"/>
    <w:rsid w:val="00E301F5"/>
    <w:rsid w:val="00E3077C"/>
    <w:rsid w:val="00E307E9"/>
    <w:rsid w:val="00E3086F"/>
    <w:rsid w:val="00E317F0"/>
    <w:rsid w:val="00E318CA"/>
    <w:rsid w:val="00E3192B"/>
    <w:rsid w:val="00E31F66"/>
    <w:rsid w:val="00E3262A"/>
    <w:rsid w:val="00E3262E"/>
    <w:rsid w:val="00E3278A"/>
    <w:rsid w:val="00E32BB1"/>
    <w:rsid w:val="00E33098"/>
    <w:rsid w:val="00E33132"/>
    <w:rsid w:val="00E3372D"/>
    <w:rsid w:val="00E33D7B"/>
    <w:rsid w:val="00E33F18"/>
    <w:rsid w:val="00E34060"/>
    <w:rsid w:val="00E34859"/>
    <w:rsid w:val="00E34F19"/>
    <w:rsid w:val="00E35497"/>
    <w:rsid w:val="00E357A8"/>
    <w:rsid w:val="00E358E5"/>
    <w:rsid w:val="00E3594C"/>
    <w:rsid w:val="00E3595A"/>
    <w:rsid w:val="00E35C87"/>
    <w:rsid w:val="00E35CB9"/>
    <w:rsid w:val="00E35E83"/>
    <w:rsid w:val="00E36DA5"/>
    <w:rsid w:val="00E374EF"/>
    <w:rsid w:val="00E375E6"/>
    <w:rsid w:val="00E37EDC"/>
    <w:rsid w:val="00E40424"/>
    <w:rsid w:val="00E408D0"/>
    <w:rsid w:val="00E40987"/>
    <w:rsid w:val="00E40C75"/>
    <w:rsid w:val="00E40D6D"/>
    <w:rsid w:val="00E416EB"/>
    <w:rsid w:val="00E41951"/>
    <w:rsid w:val="00E42129"/>
    <w:rsid w:val="00E42ECA"/>
    <w:rsid w:val="00E42FB3"/>
    <w:rsid w:val="00E43C34"/>
    <w:rsid w:val="00E43DC0"/>
    <w:rsid w:val="00E441B2"/>
    <w:rsid w:val="00E4491C"/>
    <w:rsid w:val="00E454BC"/>
    <w:rsid w:val="00E45A22"/>
    <w:rsid w:val="00E45EEA"/>
    <w:rsid w:val="00E4635E"/>
    <w:rsid w:val="00E4687B"/>
    <w:rsid w:val="00E46A54"/>
    <w:rsid w:val="00E46E04"/>
    <w:rsid w:val="00E46ED1"/>
    <w:rsid w:val="00E47807"/>
    <w:rsid w:val="00E47B4D"/>
    <w:rsid w:val="00E50855"/>
    <w:rsid w:val="00E50AE0"/>
    <w:rsid w:val="00E51798"/>
    <w:rsid w:val="00E517E8"/>
    <w:rsid w:val="00E5196D"/>
    <w:rsid w:val="00E51A8B"/>
    <w:rsid w:val="00E51E70"/>
    <w:rsid w:val="00E526FA"/>
    <w:rsid w:val="00E52CA0"/>
    <w:rsid w:val="00E52F8D"/>
    <w:rsid w:val="00E531AC"/>
    <w:rsid w:val="00E53969"/>
    <w:rsid w:val="00E53D91"/>
    <w:rsid w:val="00E53F6A"/>
    <w:rsid w:val="00E540CA"/>
    <w:rsid w:val="00E545EC"/>
    <w:rsid w:val="00E54A44"/>
    <w:rsid w:val="00E54CDF"/>
    <w:rsid w:val="00E55754"/>
    <w:rsid w:val="00E55CA6"/>
    <w:rsid w:val="00E56DF8"/>
    <w:rsid w:val="00E57419"/>
    <w:rsid w:val="00E57565"/>
    <w:rsid w:val="00E577B8"/>
    <w:rsid w:val="00E57833"/>
    <w:rsid w:val="00E5795D"/>
    <w:rsid w:val="00E57D97"/>
    <w:rsid w:val="00E6047F"/>
    <w:rsid w:val="00E604A8"/>
    <w:rsid w:val="00E60600"/>
    <w:rsid w:val="00E6064D"/>
    <w:rsid w:val="00E60908"/>
    <w:rsid w:val="00E617B5"/>
    <w:rsid w:val="00E61942"/>
    <w:rsid w:val="00E619A0"/>
    <w:rsid w:val="00E619D8"/>
    <w:rsid w:val="00E61B00"/>
    <w:rsid w:val="00E61E16"/>
    <w:rsid w:val="00E6220F"/>
    <w:rsid w:val="00E62D2C"/>
    <w:rsid w:val="00E62EA1"/>
    <w:rsid w:val="00E63655"/>
    <w:rsid w:val="00E63969"/>
    <w:rsid w:val="00E6419D"/>
    <w:rsid w:val="00E64225"/>
    <w:rsid w:val="00E64332"/>
    <w:rsid w:val="00E6434A"/>
    <w:rsid w:val="00E643BA"/>
    <w:rsid w:val="00E6455D"/>
    <w:rsid w:val="00E646BB"/>
    <w:rsid w:val="00E64EBA"/>
    <w:rsid w:val="00E652C2"/>
    <w:rsid w:val="00E65920"/>
    <w:rsid w:val="00E65CF2"/>
    <w:rsid w:val="00E66184"/>
    <w:rsid w:val="00E665D4"/>
    <w:rsid w:val="00E66816"/>
    <w:rsid w:val="00E66F54"/>
    <w:rsid w:val="00E674E9"/>
    <w:rsid w:val="00E67E59"/>
    <w:rsid w:val="00E70E71"/>
    <w:rsid w:val="00E70FD9"/>
    <w:rsid w:val="00E710DB"/>
    <w:rsid w:val="00E7163E"/>
    <w:rsid w:val="00E71667"/>
    <w:rsid w:val="00E71A74"/>
    <w:rsid w:val="00E71C1B"/>
    <w:rsid w:val="00E724AF"/>
    <w:rsid w:val="00E72514"/>
    <w:rsid w:val="00E72848"/>
    <w:rsid w:val="00E72855"/>
    <w:rsid w:val="00E72DF9"/>
    <w:rsid w:val="00E72EB2"/>
    <w:rsid w:val="00E730FB"/>
    <w:rsid w:val="00E7319A"/>
    <w:rsid w:val="00E737A1"/>
    <w:rsid w:val="00E73C8F"/>
    <w:rsid w:val="00E73ED0"/>
    <w:rsid w:val="00E74462"/>
    <w:rsid w:val="00E74D7F"/>
    <w:rsid w:val="00E74D9A"/>
    <w:rsid w:val="00E74DD1"/>
    <w:rsid w:val="00E74F72"/>
    <w:rsid w:val="00E753FC"/>
    <w:rsid w:val="00E75999"/>
    <w:rsid w:val="00E75BB5"/>
    <w:rsid w:val="00E76A05"/>
    <w:rsid w:val="00E771E0"/>
    <w:rsid w:val="00E77458"/>
    <w:rsid w:val="00E7746A"/>
    <w:rsid w:val="00E77511"/>
    <w:rsid w:val="00E77BD4"/>
    <w:rsid w:val="00E77D8D"/>
    <w:rsid w:val="00E77F66"/>
    <w:rsid w:val="00E8042B"/>
    <w:rsid w:val="00E80682"/>
    <w:rsid w:val="00E80F91"/>
    <w:rsid w:val="00E815CA"/>
    <w:rsid w:val="00E81883"/>
    <w:rsid w:val="00E819B7"/>
    <w:rsid w:val="00E81D56"/>
    <w:rsid w:val="00E825A6"/>
    <w:rsid w:val="00E82882"/>
    <w:rsid w:val="00E82A85"/>
    <w:rsid w:val="00E84305"/>
    <w:rsid w:val="00E84557"/>
    <w:rsid w:val="00E84ABC"/>
    <w:rsid w:val="00E84B19"/>
    <w:rsid w:val="00E8521D"/>
    <w:rsid w:val="00E868FC"/>
    <w:rsid w:val="00E86A59"/>
    <w:rsid w:val="00E86A5A"/>
    <w:rsid w:val="00E870CF"/>
    <w:rsid w:val="00E87758"/>
    <w:rsid w:val="00E878D7"/>
    <w:rsid w:val="00E87A61"/>
    <w:rsid w:val="00E87B03"/>
    <w:rsid w:val="00E90581"/>
    <w:rsid w:val="00E906D6"/>
    <w:rsid w:val="00E90B48"/>
    <w:rsid w:val="00E90C1F"/>
    <w:rsid w:val="00E90E98"/>
    <w:rsid w:val="00E90EBC"/>
    <w:rsid w:val="00E9152F"/>
    <w:rsid w:val="00E915BD"/>
    <w:rsid w:val="00E91B11"/>
    <w:rsid w:val="00E91C07"/>
    <w:rsid w:val="00E92030"/>
    <w:rsid w:val="00E92A98"/>
    <w:rsid w:val="00E92E55"/>
    <w:rsid w:val="00E9312C"/>
    <w:rsid w:val="00E9392D"/>
    <w:rsid w:val="00E93BDB"/>
    <w:rsid w:val="00E94097"/>
    <w:rsid w:val="00E943B3"/>
    <w:rsid w:val="00E947BA"/>
    <w:rsid w:val="00E948B0"/>
    <w:rsid w:val="00E94927"/>
    <w:rsid w:val="00E952B3"/>
    <w:rsid w:val="00E9559B"/>
    <w:rsid w:val="00E95CF2"/>
    <w:rsid w:val="00E9609F"/>
    <w:rsid w:val="00E960E6"/>
    <w:rsid w:val="00E96749"/>
    <w:rsid w:val="00E96F9C"/>
    <w:rsid w:val="00E97573"/>
    <w:rsid w:val="00E979B3"/>
    <w:rsid w:val="00EA0A4D"/>
    <w:rsid w:val="00EA1268"/>
    <w:rsid w:val="00EA1377"/>
    <w:rsid w:val="00EA1B94"/>
    <w:rsid w:val="00EA257C"/>
    <w:rsid w:val="00EA2D3F"/>
    <w:rsid w:val="00EA30B0"/>
    <w:rsid w:val="00EA3D5B"/>
    <w:rsid w:val="00EA3E23"/>
    <w:rsid w:val="00EA4497"/>
    <w:rsid w:val="00EA4756"/>
    <w:rsid w:val="00EA4884"/>
    <w:rsid w:val="00EA5174"/>
    <w:rsid w:val="00EA53EF"/>
    <w:rsid w:val="00EA5E1F"/>
    <w:rsid w:val="00EA5E38"/>
    <w:rsid w:val="00EA638B"/>
    <w:rsid w:val="00EA63B7"/>
    <w:rsid w:val="00EA6569"/>
    <w:rsid w:val="00EA6ED2"/>
    <w:rsid w:val="00EA7096"/>
    <w:rsid w:val="00EA7E2B"/>
    <w:rsid w:val="00EB0592"/>
    <w:rsid w:val="00EB0E1D"/>
    <w:rsid w:val="00EB1637"/>
    <w:rsid w:val="00EB1766"/>
    <w:rsid w:val="00EB1CDC"/>
    <w:rsid w:val="00EB26B2"/>
    <w:rsid w:val="00EB326A"/>
    <w:rsid w:val="00EB361E"/>
    <w:rsid w:val="00EB36A1"/>
    <w:rsid w:val="00EB4D46"/>
    <w:rsid w:val="00EB5166"/>
    <w:rsid w:val="00EB5980"/>
    <w:rsid w:val="00EB5A57"/>
    <w:rsid w:val="00EB639F"/>
    <w:rsid w:val="00EB647C"/>
    <w:rsid w:val="00EB675B"/>
    <w:rsid w:val="00EB6E40"/>
    <w:rsid w:val="00EB7315"/>
    <w:rsid w:val="00EB7656"/>
    <w:rsid w:val="00EB7AA8"/>
    <w:rsid w:val="00EC0062"/>
    <w:rsid w:val="00EC00A3"/>
    <w:rsid w:val="00EC0186"/>
    <w:rsid w:val="00EC054A"/>
    <w:rsid w:val="00EC0820"/>
    <w:rsid w:val="00EC0B05"/>
    <w:rsid w:val="00EC0D3F"/>
    <w:rsid w:val="00EC1460"/>
    <w:rsid w:val="00EC151E"/>
    <w:rsid w:val="00EC1663"/>
    <w:rsid w:val="00EC1F3F"/>
    <w:rsid w:val="00EC22DA"/>
    <w:rsid w:val="00EC2318"/>
    <w:rsid w:val="00EC2784"/>
    <w:rsid w:val="00EC2858"/>
    <w:rsid w:val="00EC3133"/>
    <w:rsid w:val="00EC3A61"/>
    <w:rsid w:val="00EC3FE3"/>
    <w:rsid w:val="00EC40FE"/>
    <w:rsid w:val="00EC41E2"/>
    <w:rsid w:val="00EC53A6"/>
    <w:rsid w:val="00EC5A2C"/>
    <w:rsid w:val="00EC5B1B"/>
    <w:rsid w:val="00EC6B54"/>
    <w:rsid w:val="00EC78AA"/>
    <w:rsid w:val="00EC7EE3"/>
    <w:rsid w:val="00EC7F71"/>
    <w:rsid w:val="00ED0409"/>
    <w:rsid w:val="00ED0CEF"/>
    <w:rsid w:val="00ED1C18"/>
    <w:rsid w:val="00ED218F"/>
    <w:rsid w:val="00ED22A2"/>
    <w:rsid w:val="00ED246A"/>
    <w:rsid w:val="00ED2577"/>
    <w:rsid w:val="00ED284D"/>
    <w:rsid w:val="00ED297C"/>
    <w:rsid w:val="00ED3402"/>
    <w:rsid w:val="00ED37E2"/>
    <w:rsid w:val="00ED3DE7"/>
    <w:rsid w:val="00ED3E07"/>
    <w:rsid w:val="00ED4138"/>
    <w:rsid w:val="00ED420D"/>
    <w:rsid w:val="00ED4795"/>
    <w:rsid w:val="00ED480F"/>
    <w:rsid w:val="00ED487F"/>
    <w:rsid w:val="00ED5199"/>
    <w:rsid w:val="00ED5850"/>
    <w:rsid w:val="00ED59A8"/>
    <w:rsid w:val="00ED5C51"/>
    <w:rsid w:val="00ED6819"/>
    <w:rsid w:val="00ED6B72"/>
    <w:rsid w:val="00ED7264"/>
    <w:rsid w:val="00EE00EF"/>
    <w:rsid w:val="00EE0126"/>
    <w:rsid w:val="00EE019F"/>
    <w:rsid w:val="00EE06D6"/>
    <w:rsid w:val="00EE06E1"/>
    <w:rsid w:val="00EE090D"/>
    <w:rsid w:val="00EE091F"/>
    <w:rsid w:val="00EE0DD0"/>
    <w:rsid w:val="00EE0ED6"/>
    <w:rsid w:val="00EE1154"/>
    <w:rsid w:val="00EE1524"/>
    <w:rsid w:val="00EE18A7"/>
    <w:rsid w:val="00EE20B3"/>
    <w:rsid w:val="00EE271C"/>
    <w:rsid w:val="00EE27CB"/>
    <w:rsid w:val="00EE2E64"/>
    <w:rsid w:val="00EE3352"/>
    <w:rsid w:val="00EE345F"/>
    <w:rsid w:val="00EE36D8"/>
    <w:rsid w:val="00EE388A"/>
    <w:rsid w:val="00EE39A5"/>
    <w:rsid w:val="00EE404F"/>
    <w:rsid w:val="00EE4093"/>
    <w:rsid w:val="00EE4166"/>
    <w:rsid w:val="00EE4278"/>
    <w:rsid w:val="00EE447C"/>
    <w:rsid w:val="00EE490F"/>
    <w:rsid w:val="00EE4FCD"/>
    <w:rsid w:val="00EE5178"/>
    <w:rsid w:val="00EE613A"/>
    <w:rsid w:val="00EE62A0"/>
    <w:rsid w:val="00EE667B"/>
    <w:rsid w:val="00EE6F5B"/>
    <w:rsid w:val="00EE76D7"/>
    <w:rsid w:val="00EE7A84"/>
    <w:rsid w:val="00EE7B92"/>
    <w:rsid w:val="00EE7FCA"/>
    <w:rsid w:val="00EF020D"/>
    <w:rsid w:val="00EF0486"/>
    <w:rsid w:val="00EF04B3"/>
    <w:rsid w:val="00EF087B"/>
    <w:rsid w:val="00EF0CFF"/>
    <w:rsid w:val="00EF0FCF"/>
    <w:rsid w:val="00EF1ED5"/>
    <w:rsid w:val="00EF217B"/>
    <w:rsid w:val="00EF2997"/>
    <w:rsid w:val="00EF33EE"/>
    <w:rsid w:val="00EF3A14"/>
    <w:rsid w:val="00EF41F9"/>
    <w:rsid w:val="00EF45FC"/>
    <w:rsid w:val="00EF4A84"/>
    <w:rsid w:val="00EF5180"/>
    <w:rsid w:val="00EF52EB"/>
    <w:rsid w:val="00EF55AE"/>
    <w:rsid w:val="00EF57B8"/>
    <w:rsid w:val="00EF57D1"/>
    <w:rsid w:val="00EF5824"/>
    <w:rsid w:val="00EF612D"/>
    <w:rsid w:val="00EF64CD"/>
    <w:rsid w:val="00EF6D16"/>
    <w:rsid w:val="00EF70C0"/>
    <w:rsid w:val="00EF7174"/>
    <w:rsid w:val="00EF7197"/>
    <w:rsid w:val="00EF7479"/>
    <w:rsid w:val="00EF76A3"/>
    <w:rsid w:val="00EF77BF"/>
    <w:rsid w:val="00F00008"/>
    <w:rsid w:val="00F00189"/>
    <w:rsid w:val="00F00A34"/>
    <w:rsid w:val="00F00A5D"/>
    <w:rsid w:val="00F00D4C"/>
    <w:rsid w:val="00F01D57"/>
    <w:rsid w:val="00F02580"/>
    <w:rsid w:val="00F029B6"/>
    <w:rsid w:val="00F02A84"/>
    <w:rsid w:val="00F02E9F"/>
    <w:rsid w:val="00F02FBC"/>
    <w:rsid w:val="00F03E35"/>
    <w:rsid w:val="00F03F03"/>
    <w:rsid w:val="00F0421B"/>
    <w:rsid w:val="00F04F48"/>
    <w:rsid w:val="00F05A51"/>
    <w:rsid w:val="00F0608F"/>
    <w:rsid w:val="00F064A9"/>
    <w:rsid w:val="00F06FE8"/>
    <w:rsid w:val="00F07260"/>
    <w:rsid w:val="00F07356"/>
    <w:rsid w:val="00F0785D"/>
    <w:rsid w:val="00F07A9F"/>
    <w:rsid w:val="00F07AE1"/>
    <w:rsid w:val="00F07EAA"/>
    <w:rsid w:val="00F100B9"/>
    <w:rsid w:val="00F10EAA"/>
    <w:rsid w:val="00F110CD"/>
    <w:rsid w:val="00F11D4D"/>
    <w:rsid w:val="00F121D3"/>
    <w:rsid w:val="00F1247A"/>
    <w:rsid w:val="00F12563"/>
    <w:rsid w:val="00F12649"/>
    <w:rsid w:val="00F13067"/>
    <w:rsid w:val="00F1316F"/>
    <w:rsid w:val="00F13203"/>
    <w:rsid w:val="00F135AC"/>
    <w:rsid w:val="00F13837"/>
    <w:rsid w:val="00F1390B"/>
    <w:rsid w:val="00F13EA8"/>
    <w:rsid w:val="00F14E13"/>
    <w:rsid w:val="00F152C4"/>
    <w:rsid w:val="00F15A47"/>
    <w:rsid w:val="00F15A8B"/>
    <w:rsid w:val="00F15CD9"/>
    <w:rsid w:val="00F15F96"/>
    <w:rsid w:val="00F160C4"/>
    <w:rsid w:val="00F16219"/>
    <w:rsid w:val="00F1625C"/>
    <w:rsid w:val="00F16EB7"/>
    <w:rsid w:val="00F1736A"/>
    <w:rsid w:val="00F21197"/>
    <w:rsid w:val="00F21871"/>
    <w:rsid w:val="00F2207E"/>
    <w:rsid w:val="00F223B3"/>
    <w:rsid w:val="00F224CD"/>
    <w:rsid w:val="00F22C97"/>
    <w:rsid w:val="00F233F5"/>
    <w:rsid w:val="00F23DB3"/>
    <w:rsid w:val="00F24174"/>
    <w:rsid w:val="00F241FD"/>
    <w:rsid w:val="00F2420D"/>
    <w:rsid w:val="00F24733"/>
    <w:rsid w:val="00F26379"/>
    <w:rsid w:val="00F271EF"/>
    <w:rsid w:val="00F273FD"/>
    <w:rsid w:val="00F27458"/>
    <w:rsid w:val="00F27610"/>
    <w:rsid w:val="00F2766E"/>
    <w:rsid w:val="00F27C79"/>
    <w:rsid w:val="00F30784"/>
    <w:rsid w:val="00F30C76"/>
    <w:rsid w:val="00F30D66"/>
    <w:rsid w:val="00F30E34"/>
    <w:rsid w:val="00F31099"/>
    <w:rsid w:val="00F315FC"/>
    <w:rsid w:val="00F319E4"/>
    <w:rsid w:val="00F332B4"/>
    <w:rsid w:val="00F334B5"/>
    <w:rsid w:val="00F335CA"/>
    <w:rsid w:val="00F33B60"/>
    <w:rsid w:val="00F3442B"/>
    <w:rsid w:val="00F346E1"/>
    <w:rsid w:val="00F3480C"/>
    <w:rsid w:val="00F348F7"/>
    <w:rsid w:val="00F34A7A"/>
    <w:rsid w:val="00F35420"/>
    <w:rsid w:val="00F356A4"/>
    <w:rsid w:val="00F36219"/>
    <w:rsid w:val="00F37432"/>
    <w:rsid w:val="00F3791D"/>
    <w:rsid w:val="00F40BD7"/>
    <w:rsid w:val="00F40F5C"/>
    <w:rsid w:val="00F412FA"/>
    <w:rsid w:val="00F421F5"/>
    <w:rsid w:val="00F424A5"/>
    <w:rsid w:val="00F4260E"/>
    <w:rsid w:val="00F42651"/>
    <w:rsid w:val="00F431C2"/>
    <w:rsid w:val="00F43A72"/>
    <w:rsid w:val="00F44784"/>
    <w:rsid w:val="00F44CA0"/>
    <w:rsid w:val="00F45145"/>
    <w:rsid w:val="00F454EF"/>
    <w:rsid w:val="00F46415"/>
    <w:rsid w:val="00F46C94"/>
    <w:rsid w:val="00F4780E"/>
    <w:rsid w:val="00F47972"/>
    <w:rsid w:val="00F47B52"/>
    <w:rsid w:val="00F50C7B"/>
    <w:rsid w:val="00F5163B"/>
    <w:rsid w:val="00F51EDF"/>
    <w:rsid w:val="00F52113"/>
    <w:rsid w:val="00F529FC"/>
    <w:rsid w:val="00F52B19"/>
    <w:rsid w:val="00F537C6"/>
    <w:rsid w:val="00F53DE8"/>
    <w:rsid w:val="00F54308"/>
    <w:rsid w:val="00F544A9"/>
    <w:rsid w:val="00F545C8"/>
    <w:rsid w:val="00F545D0"/>
    <w:rsid w:val="00F54E74"/>
    <w:rsid w:val="00F54E75"/>
    <w:rsid w:val="00F554AC"/>
    <w:rsid w:val="00F55550"/>
    <w:rsid w:val="00F55799"/>
    <w:rsid w:val="00F55A99"/>
    <w:rsid w:val="00F55EF2"/>
    <w:rsid w:val="00F55F1E"/>
    <w:rsid w:val="00F561D6"/>
    <w:rsid w:val="00F56283"/>
    <w:rsid w:val="00F572D4"/>
    <w:rsid w:val="00F60461"/>
    <w:rsid w:val="00F60541"/>
    <w:rsid w:val="00F6061A"/>
    <w:rsid w:val="00F60BB9"/>
    <w:rsid w:val="00F61455"/>
    <w:rsid w:val="00F61BBF"/>
    <w:rsid w:val="00F621BB"/>
    <w:rsid w:val="00F62644"/>
    <w:rsid w:val="00F635B0"/>
    <w:rsid w:val="00F64456"/>
    <w:rsid w:val="00F64604"/>
    <w:rsid w:val="00F64E79"/>
    <w:rsid w:val="00F650E7"/>
    <w:rsid w:val="00F651D8"/>
    <w:rsid w:val="00F65289"/>
    <w:rsid w:val="00F6529B"/>
    <w:rsid w:val="00F65354"/>
    <w:rsid w:val="00F653C7"/>
    <w:rsid w:val="00F654FB"/>
    <w:rsid w:val="00F6562D"/>
    <w:rsid w:val="00F65C20"/>
    <w:rsid w:val="00F65F0D"/>
    <w:rsid w:val="00F660DE"/>
    <w:rsid w:val="00F66DDE"/>
    <w:rsid w:val="00F6718C"/>
    <w:rsid w:val="00F676BE"/>
    <w:rsid w:val="00F67FDA"/>
    <w:rsid w:val="00F702B5"/>
    <w:rsid w:val="00F70713"/>
    <w:rsid w:val="00F70D8E"/>
    <w:rsid w:val="00F7137B"/>
    <w:rsid w:val="00F713D8"/>
    <w:rsid w:val="00F7194C"/>
    <w:rsid w:val="00F723BA"/>
    <w:rsid w:val="00F72427"/>
    <w:rsid w:val="00F724AB"/>
    <w:rsid w:val="00F72BF2"/>
    <w:rsid w:val="00F72E99"/>
    <w:rsid w:val="00F732B8"/>
    <w:rsid w:val="00F73D4A"/>
    <w:rsid w:val="00F746A8"/>
    <w:rsid w:val="00F74B5E"/>
    <w:rsid w:val="00F74D87"/>
    <w:rsid w:val="00F75795"/>
    <w:rsid w:val="00F75C2D"/>
    <w:rsid w:val="00F75DB0"/>
    <w:rsid w:val="00F75DF5"/>
    <w:rsid w:val="00F75ECA"/>
    <w:rsid w:val="00F7618D"/>
    <w:rsid w:val="00F764BF"/>
    <w:rsid w:val="00F7662C"/>
    <w:rsid w:val="00F768E3"/>
    <w:rsid w:val="00F769F9"/>
    <w:rsid w:val="00F7796D"/>
    <w:rsid w:val="00F77EFA"/>
    <w:rsid w:val="00F81021"/>
    <w:rsid w:val="00F81754"/>
    <w:rsid w:val="00F81940"/>
    <w:rsid w:val="00F819B6"/>
    <w:rsid w:val="00F81B8E"/>
    <w:rsid w:val="00F81DC9"/>
    <w:rsid w:val="00F8204E"/>
    <w:rsid w:val="00F82856"/>
    <w:rsid w:val="00F82D2C"/>
    <w:rsid w:val="00F83180"/>
    <w:rsid w:val="00F8320B"/>
    <w:rsid w:val="00F83385"/>
    <w:rsid w:val="00F83A53"/>
    <w:rsid w:val="00F83DD6"/>
    <w:rsid w:val="00F844FC"/>
    <w:rsid w:val="00F84A44"/>
    <w:rsid w:val="00F84BF7"/>
    <w:rsid w:val="00F84C3F"/>
    <w:rsid w:val="00F850E0"/>
    <w:rsid w:val="00F85351"/>
    <w:rsid w:val="00F85C33"/>
    <w:rsid w:val="00F85CA1"/>
    <w:rsid w:val="00F861EA"/>
    <w:rsid w:val="00F86CFA"/>
    <w:rsid w:val="00F8719F"/>
    <w:rsid w:val="00F874A9"/>
    <w:rsid w:val="00F87862"/>
    <w:rsid w:val="00F87885"/>
    <w:rsid w:val="00F87949"/>
    <w:rsid w:val="00F87AA7"/>
    <w:rsid w:val="00F87EFD"/>
    <w:rsid w:val="00F90866"/>
    <w:rsid w:val="00F9086E"/>
    <w:rsid w:val="00F90A81"/>
    <w:rsid w:val="00F90BCC"/>
    <w:rsid w:val="00F91747"/>
    <w:rsid w:val="00F91786"/>
    <w:rsid w:val="00F91D73"/>
    <w:rsid w:val="00F9251D"/>
    <w:rsid w:val="00F9268A"/>
    <w:rsid w:val="00F9272A"/>
    <w:rsid w:val="00F9277A"/>
    <w:rsid w:val="00F92E11"/>
    <w:rsid w:val="00F930E3"/>
    <w:rsid w:val="00F93613"/>
    <w:rsid w:val="00F936A0"/>
    <w:rsid w:val="00F9379A"/>
    <w:rsid w:val="00F93C61"/>
    <w:rsid w:val="00F9493E"/>
    <w:rsid w:val="00F949F5"/>
    <w:rsid w:val="00F95B81"/>
    <w:rsid w:val="00F9635A"/>
    <w:rsid w:val="00F9657E"/>
    <w:rsid w:val="00F96605"/>
    <w:rsid w:val="00F967B9"/>
    <w:rsid w:val="00F96A58"/>
    <w:rsid w:val="00F96EC1"/>
    <w:rsid w:val="00F96FEC"/>
    <w:rsid w:val="00F97744"/>
    <w:rsid w:val="00F97D11"/>
    <w:rsid w:val="00FA046A"/>
    <w:rsid w:val="00FA052D"/>
    <w:rsid w:val="00FA06CB"/>
    <w:rsid w:val="00FA085A"/>
    <w:rsid w:val="00FA0CC6"/>
    <w:rsid w:val="00FA11C1"/>
    <w:rsid w:val="00FA11FE"/>
    <w:rsid w:val="00FA17BC"/>
    <w:rsid w:val="00FA188F"/>
    <w:rsid w:val="00FA19F2"/>
    <w:rsid w:val="00FA1CAE"/>
    <w:rsid w:val="00FA24AB"/>
    <w:rsid w:val="00FA2AA7"/>
    <w:rsid w:val="00FA2C7A"/>
    <w:rsid w:val="00FA320A"/>
    <w:rsid w:val="00FA3277"/>
    <w:rsid w:val="00FA3614"/>
    <w:rsid w:val="00FA3C37"/>
    <w:rsid w:val="00FA40E8"/>
    <w:rsid w:val="00FA477B"/>
    <w:rsid w:val="00FA4E9C"/>
    <w:rsid w:val="00FA4ED6"/>
    <w:rsid w:val="00FA5271"/>
    <w:rsid w:val="00FA55B6"/>
    <w:rsid w:val="00FA5635"/>
    <w:rsid w:val="00FA5901"/>
    <w:rsid w:val="00FA6230"/>
    <w:rsid w:val="00FA6DDF"/>
    <w:rsid w:val="00FA6F54"/>
    <w:rsid w:val="00FA6F85"/>
    <w:rsid w:val="00FA7277"/>
    <w:rsid w:val="00FA7572"/>
    <w:rsid w:val="00FA7575"/>
    <w:rsid w:val="00FA774F"/>
    <w:rsid w:val="00FA7767"/>
    <w:rsid w:val="00FA7AC9"/>
    <w:rsid w:val="00FA7FAC"/>
    <w:rsid w:val="00FB0672"/>
    <w:rsid w:val="00FB0A49"/>
    <w:rsid w:val="00FB102B"/>
    <w:rsid w:val="00FB120E"/>
    <w:rsid w:val="00FB1431"/>
    <w:rsid w:val="00FB1EA6"/>
    <w:rsid w:val="00FB22E0"/>
    <w:rsid w:val="00FB24E4"/>
    <w:rsid w:val="00FB286A"/>
    <w:rsid w:val="00FB2B24"/>
    <w:rsid w:val="00FB2F1E"/>
    <w:rsid w:val="00FB2FA3"/>
    <w:rsid w:val="00FB316A"/>
    <w:rsid w:val="00FB32D8"/>
    <w:rsid w:val="00FB32E0"/>
    <w:rsid w:val="00FB3E86"/>
    <w:rsid w:val="00FB3F9D"/>
    <w:rsid w:val="00FB4530"/>
    <w:rsid w:val="00FB4557"/>
    <w:rsid w:val="00FB4894"/>
    <w:rsid w:val="00FB5695"/>
    <w:rsid w:val="00FB56CE"/>
    <w:rsid w:val="00FB59D4"/>
    <w:rsid w:val="00FB5E26"/>
    <w:rsid w:val="00FB6101"/>
    <w:rsid w:val="00FB6340"/>
    <w:rsid w:val="00FB6534"/>
    <w:rsid w:val="00FB6692"/>
    <w:rsid w:val="00FB6E2A"/>
    <w:rsid w:val="00FB710D"/>
    <w:rsid w:val="00FB7203"/>
    <w:rsid w:val="00FC1367"/>
    <w:rsid w:val="00FC1762"/>
    <w:rsid w:val="00FC17CD"/>
    <w:rsid w:val="00FC1C23"/>
    <w:rsid w:val="00FC1F6B"/>
    <w:rsid w:val="00FC25C6"/>
    <w:rsid w:val="00FC2A2C"/>
    <w:rsid w:val="00FC3373"/>
    <w:rsid w:val="00FC3820"/>
    <w:rsid w:val="00FC39BF"/>
    <w:rsid w:val="00FC3A54"/>
    <w:rsid w:val="00FC3C6F"/>
    <w:rsid w:val="00FC3C9C"/>
    <w:rsid w:val="00FC425B"/>
    <w:rsid w:val="00FC4509"/>
    <w:rsid w:val="00FC46E3"/>
    <w:rsid w:val="00FC4828"/>
    <w:rsid w:val="00FC4AC8"/>
    <w:rsid w:val="00FC4DD9"/>
    <w:rsid w:val="00FC4E89"/>
    <w:rsid w:val="00FC4F11"/>
    <w:rsid w:val="00FC549B"/>
    <w:rsid w:val="00FC5C03"/>
    <w:rsid w:val="00FC6312"/>
    <w:rsid w:val="00FC6530"/>
    <w:rsid w:val="00FC69EE"/>
    <w:rsid w:val="00FC6DF4"/>
    <w:rsid w:val="00FC6FDD"/>
    <w:rsid w:val="00FC7CAA"/>
    <w:rsid w:val="00FC7EB2"/>
    <w:rsid w:val="00FD03E9"/>
    <w:rsid w:val="00FD14B2"/>
    <w:rsid w:val="00FD19B1"/>
    <w:rsid w:val="00FD29B8"/>
    <w:rsid w:val="00FD2BEA"/>
    <w:rsid w:val="00FD2C59"/>
    <w:rsid w:val="00FD2F56"/>
    <w:rsid w:val="00FD4007"/>
    <w:rsid w:val="00FD4700"/>
    <w:rsid w:val="00FD4DDC"/>
    <w:rsid w:val="00FD4E1E"/>
    <w:rsid w:val="00FD4E52"/>
    <w:rsid w:val="00FD54B6"/>
    <w:rsid w:val="00FD5570"/>
    <w:rsid w:val="00FD571A"/>
    <w:rsid w:val="00FD5B0C"/>
    <w:rsid w:val="00FD5E5B"/>
    <w:rsid w:val="00FD773D"/>
    <w:rsid w:val="00FE0337"/>
    <w:rsid w:val="00FE0450"/>
    <w:rsid w:val="00FE0C76"/>
    <w:rsid w:val="00FE18E0"/>
    <w:rsid w:val="00FE1B7A"/>
    <w:rsid w:val="00FE1D35"/>
    <w:rsid w:val="00FE214D"/>
    <w:rsid w:val="00FE2ACE"/>
    <w:rsid w:val="00FE2FDF"/>
    <w:rsid w:val="00FE2FF6"/>
    <w:rsid w:val="00FE30D1"/>
    <w:rsid w:val="00FE3822"/>
    <w:rsid w:val="00FE3F7D"/>
    <w:rsid w:val="00FE4142"/>
    <w:rsid w:val="00FE4777"/>
    <w:rsid w:val="00FE49A0"/>
    <w:rsid w:val="00FE5784"/>
    <w:rsid w:val="00FE5957"/>
    <w:rsid w:val="00FE5B8F"/>
    <w:rsid w:val="00FE5E56"/>
    <w:rsid w:val="00FE62EE"/>
    <w:rsid w:val="00FE6ADD"/>
    <w:rsid w:val="00FE7291"/>
    <w:rsid w:val="00FE754F"/>
    <w:rsid w:val="00FF0338"/>
    <w:rsid w:val="00FF0F49"/>
    <w:rsid w:val="00FF1068"/>
    <w:rsid w:val="00FF185C"/>
    <w:rsid w:val="00FF18DC"/>
    <w:rsid w:val="00FF1AF0"/>
    <w:rsid w:val="00FF2333"/>
    <w:rsid w:val="00FF2340"/>
    <w:rsid w:val="00FF25CB"/>
    <w:rsid w:val="00FF2659"/>
    <w:rsid w:val="00FF2C22"/>
    <w:rsid w:val="00FF2EAE"/>
    <w:rsid w:val="00FF2F81"/>
    <w:rsid w:val="00FF3421"/>
    <w:rsid w:val="00FF35C3"/>
    <w:rsid w:val="00FF4138"/>
    <w:rsid w:val="00FF4232"/>
    <w:rsid w:val="00FF47B3"/>
    <w:rsid w:val="00FF4802"/>
    <w:rsid w:val="00FF4CF1"/>
    <w:rsid w:val="00FF5219"/>
    <w:rsid w:val="00FF5659"/>
    <w:rsid w:val="00FF5AEF"/>
    <w:rsid w:val="00FF60FA"/>
    <w:rsid w:val="00FF6309"/>
    <w:rsid w:val="00FF6817"/>
    <w:rsid w:val="00FF6D5E"/>
    <w:rsid w:val="00FF7D85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6BC0ADB"/>
  <w15:docId w15:val="{7FB67911-E1FA-4467-BECE-43896CB7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52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5745"/>
    <w:pPr>
      <w:keepNext/>
      <w:suppressAutoHyphens/>
      <w:overflowPunct/>
      <w:ind w:left="6096"/>
      <w:textAlignment w:val="auto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25745"/>
    <w:pPr>
      <w:keepNext/>
      <w:suppressAutoHyphens/>
      <w:overflowPunct/>
      <w:jc w:val="center"/>
      <w:textAlignment w:val="auto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25745"/>
    <w:pPr>
      <w:keepNext/>
      <w:overflowPunct/>
      <w:jc w:val="center"/>
      <w:textAlignment w:val="auto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525745"/>
    <w:pPr>
      <w:keepNext/>
      <w:tabs>
        <w:tab w:val="left" w:pos="8060"/>
      </w:tabs>
      <w:overflowPunct/>
      <w:autoSpaceDE/>
      <w:autoSpaceDN/>
      <w:adjustRightInd/>
      <w:jc w:val="center"/>
      <w:textAlignment w:val="auto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525745"/>
    <w:pPr>
      <w:keepNext/>
      <w:spacing w:line="480" w:lineRule="auto"/>
      <w:ind w:left="57" w:right="57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525745"/>
    <w:pPr>
      <w:keepNext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525745"/>
    <w:pPr>
      <w:keepNext/>
      <w:jc w:val="center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525745"/>
    <w:pPr>
      <w:keepNext/>
      <w:jc w:val="center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525745"/>
    <w:pPr>
      <w:keepNext/>
      <w:outlineLvl w:val="8"/>
    </w:pPr>
    <w:rPr>
      <w:rFonts w:ascii="Cambria" w:hAnsi="Cambria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5322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0C5322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C5322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0C5322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0C5322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0C5322"/>
    <w:rPr>
      <w:rFonts w:ascii="Calibri" w:hAnsi="Calibri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0C5322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0C5322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0C5322"/>
    <w:rPr>
      <w:rFonts w:ascii="Cambria" w:hAnsi="Cambria"/>
      <w:sz w:val="22"/>
    </w:rPr>
  </w:style>
  <w:style w:type="paragraph" w:styleId="a3">
    <w:name w:val="Balloon Text"/>
    <w:basedOn w:val="a"/>
    <w:link w:val="a4"/>
    <w:uiPriority w:val="99"/>
    <w:semiHidden/>
    <w:rsid w:val="008348CB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C5322"/>
    <w:rPr>
      <w:sz w:val="2"/>
    </w:rPr>
  </w:style>
  <w:style w:type="paragraph" w:styleId="a5">
    <w:name w:val="Body Text Indent"/>
    <w:basedOn w:val="a"/>
    <w:link w:val="a6"/>
    <w:uiPriority w:val="99"/>
    <w:rsid w:val="00525745"/>
    <w:pPr>
      <w:suppressAutoHyphens/>
      <w:overflowPunct/>
      <w:ind w:left="6804"/>
      <w:textAlignment w:val="auto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C5322"/>
    <w:rPr>
      <w:sz w:val="24"/>
    </w:rPr>
  </w:style>
  <w:style w:type="paragraph" w:styleId="a7">
    <w:name w:val="Block Text"/>
    <w:basedOn w:val="a"/>
    <w:uiPriority w:val="99"/>
    <w:rsid w:val="00525745"/>
    <w:pPr>
      <w:suppressAutoHyphens/>
      <w:overflowPunct/>
      <w:ind w:left="9790" w:right="1056"/>
      <w:textAlignment w:val="auto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525745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0C5322"/>
    <w:rPr>
      <w:sz w:val="24"/>
    </w:rPr>
  </w:style>
  <w:style w:type="paragraph" w:styleId="aa">
    <w:name w:val="Body Text"/>
    <w:basedOn w:val="a"/>
    <w:link w:val="11"/>
    <w:uiPriority w:val="99"/>
    <w:rsid w:val="00525745"/>
    <w:pPr>
      <w:suppressAutoHyphens/>
      <w:overflowPunct/>
      <w:textAlignment w:val="auto"/>
    </w:pPr>
    <w:rPr>
      <w:szCs w:val="20"/>
    </w:rPr>
  </w:style>
  <w:style w:type="character" w:customStyle="1" w:styleId="11">
    <w:name w:val="Основной текст Знак1"/>
    <w:basedOn w:val="a0"/>
    <w:link w:val="aa"/>
    <w:uiPriority w:val="99"/>
    <w:locked/>
    <w:rsid w:val="00E51798"/>
    <w:rPr>
      <w:sz w:val="24"/>
      <w:lang w:val="ru-RU" w:eastAsia="ru-RU"/>
    </w:rPr>
  </w:style>
  <w:style w:type="paragraph" w:styleId="21">
    <w:name w:val="Body Text 2"/>
    <w:basedOn w:val="a"/>
    <w:link w:val="22"/>
    <w:uiPriority w:val="99"/>
    <w:rsid w:val="00525745"/>
    <w:pPr>
      <w:suppressAutoHyphens/>
      <w:overflowPunct/>
      <w:jc w:val="both"/>
      <w:textAlignment w:val="auto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0C5322"/>
    <w:rPr>
      <w:sz w:val="24"/>
    </w:rPr>
  </w:style>
  <w:style w:type="paragraph" w:styleId="23">
    <w:name w:val="Body Text Indent 2"/>
    <w:basedOn w:val="a"/>
    <w:link w:val="24"/>
    <w:uiPriority w:val="99"/>
    <w:rsid w:val="00525745"/>
    <w:pPr>
      <w:overflowPunct/>
      <w:autoSpaceDE/>
      <w:autoSpaceDN/>
      <w:adjustRightInd/>
      <w:ind w:firstLine="360"/>
      <w:textAlignment w:val="auto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0C5322"/>
    <w:rPr>
      <w:sz w:val="24"/>
    </w:rPr>
  </w:style>
  <w:style w:type="paragraph" w:styleId="ab">
    <w:name w:val="footer"/>
    <w:basedOn w:val="a"/>
    <w:link w:val="ac"/>
    <w:uiPriority w:val="99"/>
    <w:rsid w:val="00525745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0"/>
    </w:rPr>
  </w:style>
  <w:style w:type="character" w:customStyle="1" w:styleId="FooterChar">
    <w:name w:val="Footer Char"/>
    <w:basedOn w:val="a0"/>
    <w:uiPriority w:val="99"/>
    <w:locked/>
    <w:rsid w:val="00695B55"/>
    <w:rPr>
      <w:sz w:val="24"/>
      <w:lang w:val="ru-RU" w:eastAsia="ru-RU"/>
    </w:rPr>
  </w:style>
  <w:style w:type="character" w:customStyle="1" w:styleId="ac">
    <w:name w:val="Нижний колонтитул Знак"/>
    <w:link w:val="ab"/>
    <w:uiPriority w:val="99"/>
    <w:locked/>
    <w:rsid w:val="000C5322"/>
    <w:rPr>
      <w:sz w:val="24"/>
    </w:rPr>
  </w:style>
  <w:style w:type="paragraph" w:styleId="31">
    <w:name w:val="Body Text 3"/>
    <w:basedOn w:val="a"/>
    <w:link w:val="32"/>
    <w:uiPriority w:val="99"/>
    <w:rsid w:val="00525745"/>
    <w:pPr>
      <w:overflowPunct/>
      <w:autoSpaceDE/>
      <w:autoSpaceDN/>
      <w:adjustRightInd/>
      <w:jc w:val="center"/>
      <w:textAlignment w:val="auto"/>
    </w:pPr>
    <w:rPr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0C5322"/>
    <w:rPr>
      <w:sz w:val="16"/>
    </w:rPr>
  </w:style>
  <w:style w:type="character" w:styleId="ad">
    <w:name w:val="page number"/>
    <w:basedOn w:val="a0"/>
    <w:rsid w:val="00525745"/>
    <w:rPr>
      <w:rFonts w:cs="Times New Roman"/>
    </w:rPr>
  </w:style>
  <w:style w:type="paragraph" w:styleId="33">
    <w:name w:val="Body Text Indent 3"/>
    <w:basedOn w:val="a"/>
    <w:link w:val="34"/>
    <w:uiPriority w:val="99"/>
    <w:rsid w:val="00525745"/>
    <w:pPr>
      <w:ind w:left="-105"/>
      <w:jc w:val="both"/>
    </w:pPr>
    <w:rPr>
      <w:sz w:val="16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0C5322"/>
    <w:rPr>
      <w:sz w:val="16"/>
    </w:rPr>
  </w:style>
  <w:style w:type="paragraph" w:styleId="ae">
    <w:name w:val="Plain Text"/>
    <w:basedOn w:val="a"/>
    <w:link w:val="af"/>
    <w:uiPriority w:val="99"/>
    <w:rsid w:val="00525745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locked/>
    <w:rsid w:val="000C5322"/>
    <w:rPr>
      <w:rFonts w:ascii="Courier New" w:hAnsi="Courier New"/>
    </w:rPr>
  </w:style>
  <w:style w:type="paragraph" w:customStyle="1" w:styleId="25">
    <w:name w:val="заголовок 2"/>
    <w:basedOn w:val="a"/>
    <w:next w:val="a"/>
    <w:uiPriority w:val="99"/>
    <w:rsid w:val="00525745"/>
    <w:pPr>
      <w:keepNext/>
      <w:overflowPunct/>
      <w:autoSpaceDE/>
      <w:autoSpaceDN/>
      <w:adjustRightInd/>
      <w:jc w:val="center"/>
      <w:textAlignment w:val="auto"/>
    </w:pPr>
    <w:rPr>
      <w:b/>
      <w:bCs/>
      <w:i/>
      <w:iCs/>
      <w:sz w:val="28"/>
      <w:szCs w:val="28"/>
      <w:u w:val="single"/>
    </w:rPr>
  </w:style>
  <w:style w:type="paragraph" w:customStyle="1" w:styleId="af0">
    <w:name w:val="Стандарт"/>
    <w:uiPriority w:val="99"/>
    <w:rsid w:val="00525745"/>
    <w:rPr>
      <w:sz w:val="24"/>
      <w:szCs w:val="24"/>
    </w:rPr>
  </w:style>
  <w:style w:type="character" w:customStyle="1" w:styleId="datepr">
    <w:name w:val="datepr"/>
    <w:uiPriority w:val="99"/>
    <w:rsid w:val="00525745"/>
    <w:rPr>
      <w:rFonts w:ascii="Times New Roman" w:hAnsi="Times New Roman"/>
    </w:rPr>
  </w:style>
  <w:style w:type="character" w:customStyle="1" w:styleId="number">
    <w:name w:val="number"/>
    <w:uiPriority w:val="99"/>
    <w:rsid w:val="00525745"/>
    <w:rPr>
      <w:rFonts w:ascii="Times New Roman" w:hAnsi="Times New Roman"/>
    </w:rPr>
  </w:style>
  <w:style w:type="paragraph" w:customStyle="1" w:styleId="110">
    <w:name w:val="Обычный + 11 пт"/>
    <w:basedOn w:val="a"/>
    <w:uiPriority w:val="99"/>
    <w:rsid w:val="00525745"/>
    <w:rPr>
      <w:sz w:val="22"/>
      <w:szCs w:val="22"/>
    </w:rPr>
  </w:style>
  <w:style w:type="paragraph" w:customStyle="1" w:styleId="100">
    <w:name w:val="Обычный+10"/>
    <w:basedOn w:val="aa"/>
    <w:uiPriority w:val="99"/>
    <w:rsid w:val="00525745"/>
    <w:pPr>
      <w:suppressAutoHyphens w:val="0"/>
      <w:jc w:val="both"/>
    </w:pPr>
    <w:rPr>
      <w:sz w:val="20"/>
    </w:rPr>
  </w:style>
  <w:style w:type="character" w:customStyle="1" w:styleId="af1">
    <w:name w:val="Основной текст Знак"/>
    <w:uiPriority w:val="99"/>
    <w:rsid w:val="00525745"/>
    <w:rPr>
      <w:sz w:val="24"/>
      <w:lang w:val="ru-RU" w:eastAsia="ru-RU"/>
    </w:rPr>
  </w:style>
  <w:style w:type="character" w:styleId="af2">
    <w:name w:val="line number"/>
    <w:basedOn w:val="a0"/>
    <w:uiPriority w:val="99"/>
    <w:rsid w:val="006253F1"/>
    <w:rPr>
      <w:rFonts w:cs="Times New Roman"/>
    </w:rPr>
  </w:style>
  <w:style w:type="paragraph" w:customStyle="1" w:styleId="titlek">
    <w:name w:val="titlek"/>
    <w:basedOn w:val="a"/>
    <w:uiPriority w:val="99"/>
    <w:rsid w:val="00706B71"/>
    <w:pPr>
      <w:overflowPunct/>
      <w:autoSpaceDE/>
      <w:autoSpaceDN/>
      <w:adjustRightInd/>
      <w:spacing w:before="240"/>
      <w:jc w:val="center"/>
      <w:textAlignment w:val="auto"/>
    </w:pPr>
    <w:rPr>
      <w:caps/>
    </w:rPr>
  </w:style>
  <w:style w:type="paragraph" w:customStyle="1" w:styleId="newncpi">
    <w:name w:val="newncpi"/>
    <w:basedOn w:val="a"/>
    <w:uiPriority w:val="99"/>
    <w:rsid w:val="00706B71"/>
    <w:pPr>
      <w:overflowPunct/>
      <w:autoSpaceDE/>
      <w:autoSpaceDN/>
      <w:adjustRightInd/>
      <w:ind w:firstLine="567"/>
      <w:jc w:val="both"/>
      <w:textAlignment w:val="auto"/>
    </w:pPr>
  </w:style>
  <w:style w:type="paragraph" w:styleId="af3">
    <w:name w:val="caption"/>
    <w:basedOn w:val="a"/>
    <w:next w:val="a"/>
    <w:uiPriority w:val="99"/>
    <w:qFormat/>
    <w:rsid w:val="008E78BE"/>
    <w:pPr>
      <w:overflowPunct/>
      <w:autoSpaceDE/>
      <w:autoSpaceDN/>
      <w:adjustRightInd/>
      <w:textAlignment w:val="auto"/>
    </w:pPr>
    <w:rPr>
      <w:sz w:val="28"/>
      <w:szCs w:val="28"/>
    </w:rPr>
  </w:style>
  <w:style w:type="table" w:styleId="af4">
    <w:name w:val="Table Grid"/>
    <w:basedOn w:val="a1"/>
    <w:uiPriority w:val="99"/>
    <w:rsid w:val="001E288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3703FC"/>
    <w:pPr>
      <w:ind w:left="720"/>
    </w:pPr>
  </w:style>
  <w:style w:type="character" w:customStyle="1" w:styleId="71">
    <w:name w:val="Знак Знак7"/>
    <w:uiPriority w:val="99"/>
    <w:semiHidden/>
    <w:locked/>
    <w:rsid w:val="008818BD"/>
    <w:rPr>
      <w:sz w:val="24"/>
      <w:lang w:val="ru-RU" w:eastAsia="ru-RU"/>
    </w:rPr>
  </w:style>
  <w:style w:type="paragraph" w:styleId="af5">
    <w:name w:val="List Paragraph"/>
    <w:basedOn w:val="a"/>
    <w:uiPriority w:val="99"/>
    <w:qFormat/>
    <w:rsid w:val="008818BD"/>
    <w:pPr>
      <w:ind w:left="720"/>
      <w:contextualSpacing/>
      <w:textAlignment w:val="auto"/>
    </w:pPr>
  </w:style>
  <w:style w:type="paragraph" w:customStyle="1" w:styleId="af6">
    <w:name w:val="не совсем главный"/>
    <w:basedOn w:val="a"/>
    <w:autoRedefine/>
    <w:uiPriority w:val="99"/>
    <w:rsid w:val="00794F59"/>
    <w:pPr>
      <w:spacing w:line="240" w:lineRule="exact"/>
      <w:ind w:right="-108"/>
      <w:textAlignment w:val="auto"/>
    </w:pPr>
  </w:style>
  <w:style w:type="character" w:customStyle="1" w:styleId="af7">
    <w:name w:val="Знак Знак"/>
    <w:uiPriority w:val="99"/>
    <w:semiHidden/>
    <w:locked/>
    <w:rsid w:val="00EA1268"/>
    <w:rPr>
      <w:rFonts w:ascii="Courier New" w:hAnsi="Courier New"/>
      <w:lang w:val="ru-RU" w:eastAsia="ru-RU"/>
    </w:rPr>
  </w:style>
  <w:style w:type="character" w:customStyle="1" w:styleId="35">
    <w:name w:val="Знак Знак3"/>
    <w:uiPriority w:val="99"/>
    <w:locked/>
    <w:rsid w:val="001D499D"/>
    <w:rPr>
      <w:sz w:val="24"/>
      <w:lang w:val="ru-RU" w:eastAsia="ru-RU"/>
    </w:rPr>
  </w:style>
  <w:style w:type="character" w:customStyle="1" w:styleId="61">
    <w:name w:val="Знак Знак6"/>
    <w:uiPriority w:val="99"/>
    <w:locked/>
    <w:rsid w:val="001D499D"/>
    <w:rPr>
      <w:sz w:val="24"/>
      <w:lang w:val="ru-RU" w:eastAsia="ru-RU"/>
    </w:rPr>
  </w:style>
  <w:style w:type="character" w:customStyle="1" w:styleId="51">
    <w:name w:val="Знак Знак5"/>
    <w:uiPriority w:val="99"/>
    <w:semiHidden/>
    <w:locked/>
    <w:rsid w:val="005E577A"/>
    <w:rPr>
      <w:sz w:val="24"/>
      <w:lang w:val="ru-RU" w:eastAsia="ru-RU"/>
    </w:rPr>
  </w:style>
  <w:style w:type="paragraph" w:customStyle="1" w:styleId="af8">
    <w:name w:val="совсем главный"/>
    <w:basedOn w:val="a"/>
    <w:autoRedefine/>
    <w:uiPriority w:val="99"/>
    <w:rsid w:val="00184E56"/>
    <w:pPr>
      <w:shd w:val="clear" w:color="auto" w:fill="FFFFFF"/>
      <w:ind w:left="600"/>
      <w:jc w:val="center"/>
      <w:textAlignment w:val="auto"/>
    </w:pPr>
    <w:rPr>
      <w:b/>
      <w:bCs/>
      <w:sz w:val="20"/>
      <w:szCs w:val="20"/>
    </w:rPr>
  </w:style>
  <w:style w:type="paragraph" w:customStyle="1" w:styleId="13">
    <w:name w:val="Обычный1"/>
    <w:uiPriority w:val="99"/>
    <w:rsid w:val="00F22C97"/>
    <w:rPr>
      <w:sz w:val="20"/>
      <w:szCs w:val="20"/>
    </w:rPr>
  </w:style>
  <w:style w:type="paragraph" w:styleId="af9">
    <w:name w:val="Title"/>
    <w:basedOn w:val="a"/>
    <w:link w:val="afa"/>
    <w:uiPriority w:val="99"/>
    <w:qFormat/>
    <w:rsid w:val="001E386B"/>
    <w:pPr>
      <w:overflowPunct/>
      <w:autoSpaceDE/>
      <w:autoSpaceDN/>
      <w:adjustRightInd/>
      <w:jc w:val="center"/>
      <w:textAlignment w:val="auto"/>
    </w:pPr>
    <w:rPr>
      <w:b/>
      <w:szCs w:val="20"/>
    </w:rPr>
  </w:style>
  <w:style w:type="character" w:customStyle="1" w:styleId="afa">
    <w:name w:val="Заголовок Знак"/>
    <w:basedOn w:val="a0"/>
    <w:link w:val="af9"/>
    <w:uiPriority w:val="99"/>
    <w:locked/>
    <w:rsid w:val="001E386B"/>
    <w:rPr>
      <w:b/>
      <w:sz w:val="24"/>
    </w:rPr>
  </w:style>
  <w:style w:type="paragraph" w:customStyle="1" w:styleId="ConsPlusNonformat">
    <w:name w:val="ConsPlusNonformat"/>
    <w:uiPriority w:val="99"/>
    <w:rsid w:val="00B4674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ListParagraph1">
    <w:name w:val="List Paragraph1"/>
    <w:basedOn w:val="a"/>
    <w:uiPriority w:val="99"/>
    <w:rsid w:val="00D60778"/>
    <w:pPr>
      <w:ind w:left="720"/>
      <w:contextualSpacing/>
    </w:pPr>
    <w:rPr>
      <w:szCs w:val="20"/>
    </w:rPr>
  </w:style>
  <w:style w:type="paragraph" w:customStyle="1" w:styleId="Default">
    <w:name w:val="Default"/>
    <w:uiPriority w:val="99"/>
    <w:rsid w:val="00B207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Знак"/>
    <w:basedOn w:val="a"/>
    <w:autoRedefine/>
    <w:uiPriority w:val="99"/>
    <w:rsid w:val="00CC6D82"/>
    <w:pPr>
      <w:overflowPunct/>
      <w:textAlignment w:val="auto"/>
    </w:pPr>
    <w:rPr>
      <w:rFonts w:ascii="Arial" w:hAnsi="Arial" w:cs="Arial"/>
      <w:sz w:val="20"/>
      <w:szCs w:val="20"/>
      <w:lang w:val="en-ZA" w:eastAsia="en-ZA"/>
    </w:rPr>
  </w:style>
  <w:style w:type="character" w:customStyle="1" w:styleId="FontStyle21">
    <w:name w:val="Font Style21"/>
    <w:uiPriority w:val="99"/>
    <w:rsid w:val="0087546E"/>
    <w:rPr>
      <w:rFonts w:ascii="Times New Roman" w:hAnsi="Times New Roman"/>
      <w:sz w:val="20"/>
    </w:rPr>
  </w:style>
  <w:style w:type="paragraph" w:styleId="afc">
    <w:name w:val="No Spacing"/>
    <w:link w:val="afd"/>
    <w:uiPriority w:val="1"/>
    <w:qFormat/>
    <w:rsid w:val="0026657D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afd">
    <w:name w:val="Без интервала Знак"/>
    <w:link w:val="afc"/>
    <w:uiPriority w:val="1"/>
    <w:locked/>
    <w:rsid w:val="0026657D"/>
    <w:rPr>
      <w:sz w:val="22"/>
      <w:lang w:val="en-US" w:eastAsia="en-US"/>
    </w:rPr>
  </w:style>
  <w:style w:type="paragraph" w:customStyle="1" w:styleId="st">
    <w:name w:val="st"/>
    <w:basedOn w:val="a"/>
    <w:uiPriority w:val="99"/>
    <w:rsid w:val="003A02A7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hps">
    <w:name w:val="hps"/>
    <w:uiPriority w:val="99"/>
    <w:rsid w:val="003A02A7"/>
  </w:style>
  <w:style w:type="character" w:customStyle="1" w:styleId="FontStyle37">
    <w:name w:val="Font Style37"/>
    <w:uiPriority w:val="99"/>
    <w:rsid w:val="003A02A7"/>
    <w:rPr>
      <w:rFonts w:ascii="Times New Roman" w:hAnsi="Times New Roman"/>
      <w:sz w:val="26"/>
    </w:rPr>
  </w:style>
  <w:style w:type="paragraph" w:customStyle="1" w:styleId="NoSpacing1">
    <w:name w:val="No Spacing1"/>
    <w:link w:val="NoSpacingChar"/>
    <w:uiPriority w:val="99"/>
    <w:rsid w:val="006B4CB7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customStyle="1" w:styleId="NoSpacingChar">
    <w:name w:val="No Spacing Char"/>
    <w:link w:val="NoSpacing1"/>
    <w:uiPriority w:val="99"/>
    <w:locked/>
    <w:rsid w:val="006B4CB7"/>
    <w:rPr>
      <w:sz w:val="22"/>
      <w:lang w:val="en-US" w:eastAsia="en-US"/>
    </w:rPr>
  </w:style>
  <w:style w:type="paragraph" w:customStyle="1" w:styleId="PlainText1">
    <w:name w:val="Plain Text1"/>
    <w:basedOn w:val="a"/>
    <w:uiPriority w:val="99"/>
    <w:rsid w:val="00BB0D81"/>
    <w:pPr>
      <w:overflowPunct/>
      <w:autoSpaceDE/>
      <w:autoSpaceDN/>
      <w:adjustRightInd/>
      <w:ind w:firstLine="720"/>
      <w:jc w:val="both"/>
      <w:textAlignment w:val="auto"/>
    </w:pPr>
    <w:rPr>
      <w:szCs w:val="20"/>
    </w:rPr>
  </w:style>
  <w:style w:type="paragraph" w:customStyle="1" w:styleId="NoSpacing2">
    <w:name w:val="No Spacing2"/>
    <w:uiPriority w:val="99"/>
    <w:rsid w:val="00E273EE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customStyle="1" w:styleId="36">
    <w:name w:val="Без интервала3"/>
    <w:qFormat/>
    <w:rsid w:val="00517476"/>
    <w:pPr>
      <w:overflowPunct w:val="0"/>
      <w:autoSpaceDE w:val="0"/>
      <w:autoSpaceDN w:val="0"/>
      <w:adjustRightInd w:val="0"/>
      <w:textAlignment w:val="baseline"/>
    </w:pPr>
    <w:rPr>
      <w:szCs w:val="20"/>
      <w:lang w:val="en-US" w:eastAsia="en-US"/>
    </w:rPr>
  </w:style>
  <w:style w:type="character" w:styleId="afe">
    <w:name w:val="Placeholder Text"/>
    <w:basedOn w:val="a0"/>
    <w:uiPriority w:val="99"/>
    <w:semiHidden/>
    <w:rsid w:val="00327846"/>
    <w:rPr>
      <w:color w:val="808080"/>
    </w:rPr>
  </w:style>
  <w:style w:type="character" w:customStyle="1" w:styleId="37">
    <w:name w:val="Стиль3"/>
    <w:basedOn w:val="a0"/>
    <w:uiPriority w:val="1"/>
    <w:rsid w:val="00327846"/>
    <w:rPr>
      <w:rFonts w:ascii="Times New Roman" w:hAnsi="Times New Roman" w:cs="Times New Roman" w:hint="default"/>
      <w:sz w:val="28"/>
    </w:rPr>
  </w:style>
  <w:style w:type="character" w:customStyle="1" w:styleId="NoSpacingChar1">
    <w:name w:val="No Spacing Char1"/>
    <w:link w:val="14"/>
    <w:locked/>
    <w:rsid w:val="00125AB8"/>
    <w:rPr>
      <w:lang w:val="en-US" w:eastAsia="en-US"/>
    </w:rPr>
  </w:style>
  <w:style w:type="paragraph" w:customStyle="1" w:styleId="14">
    <w:name w:val="Без интервала1"/>
    <w:link w:val="NoSpacingChar1"/>
    <w:rsid w:val="00125AB8"/>
    <w:pPr>
      <w:overflowPunct w:val="0"/>
      <w:autoSpaceDE w:val="0"/>
      <w:autoSpaceDN w:val="0"/>
      <w:adjustRightInd w:val="0"/>
    </w:pPr>
    <w:rPr>
      <w:lang w:val="en-US" w:eastAsia="en-US"/>
    </w:rPr>
  </w:style>
  <w:style w:type="character" w:customStyle="1" w:styleId="26">
    <w:name w:val="Основной текст (2)_"/>
    <w:link w:val="27"/>
    <w:locked/>
    <w:rsid w:val="000446FF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446FF"/>
    <w:pPr>
      <w:shd w:val="clear" w:color="auto" w:fill="FFFFFF"/>
      <w:overflowPunct/>
      <w:autoSpaceDE/>
      <w:autoSpaceDN/>
      <w:adjustRightInd/>
      <w:spacing w:before="240" w:after="240" w:line="274" w:lineRule="exact"/>
      <w:jc w:val="center"/>
      <w:textAlignment w:val="auto"/>
    </w:pPr>
    <w:rPr>
      <w:rFonts w:ascii="Arial" w:hAnsi="Arial" w:cs="Arial"/>
      <w:b/>
      <w:bCs/>
      <w:sz w:val="23"/>
      <w:szCs w:val="23"/>
    </w:rPr>
  </w:style>
  <w:style w:type="character" w:styleId="aff">
    <w:name w:val="Hyperlink"/>
    <w:basedOn w:val="a0"/>
    <w:uiPriority w:val="99"/>
    <w:unhideWhenUsed/>
    <w:locked/>
    <w:rsid w:val="00C00C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43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434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43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i.by/mvi/view?id=103216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ei.by/mvi/view?id=1032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ei.by/mvi/view?id=1032166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1E814E6B941708B6122BFC7D600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FB6C98-9209-443C-AA0C-614E607E8F13}"/>
      </w:docPartPr>
      <w:docPartBody>
        <w:p w:rsidR="00001CC7" w:rsidRDefault="00E83ED2" w:rsidP="00E83ED2">
          <w:pPr>
            <w:pStyle w:val="7E51E814E6B941708B6122BFC7D600E8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98DB8E20233546E3B6C3F15288356C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FCDA40-04AA-4B0F-AB5A-EA6D1E1D70F8}"/>
      </w:docPartPr>
      <w:docPartBody>
        <w:p w:rsidR="00001CC7" w:rsidRDefault="00E83ED2" w:rsidP="00E83ED2">
          <w:pPr>
            <w:pStyle w:val="98DB8E20233546E3B6C3F15288356C24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28BE8B194E814FBBA822669EE807B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200BE7-E6C3-48B9-BC97-0BCE758420E7}"/>
      </w:docPartPr>
      <w:docPartBody>
        <w:p w:rsidR="00001CC7" w:rsidRDefault="00E83ED2" w:rsidP="00E83ED2">
          <w:pPr>
            <w:pStyle w:val="28BE8B194E814FBBA822669EE807B54A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5E45FFA4FB549BEB56A27836B3CFF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594769-5514-48E5-8C4C-ECF6E563416D}"/>
      </w:docPartPr>
      <w:docPartBody>
        <w:p w:rsidR="00001CC7" w:rsidRDefault="00E83ED2" w:rsidP="00E83ED2">
          <w:pPr>
            <w:pStyle w:val="C5E45FFA4FB549BEB56A27836B3CFF0F"/>
          </w:pPr>
          <w:r>
            <w:rPr>
              <w:bCs/>
            </w:rPr>
            <w:t>____</w:t>
          </w:r>
        </w:p>
      </w:docPartBody>
    </w:docPart>
    <w:docPart>
      <w:docPartPr>
        <w:name w:val="874BDE90BDCA4068BEFDA72C80B216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31BB80-6932-4103-9E71-53739C978048}"/>
      </w:docPartPr>
      <w:docPartBody>
        <w:p w:rsidR="00001CC7" w:rsidRDefault="00E83ED2" w:rsidP="00E83ED2">
          <w:pPr>
            <w:pStyle w:val="874BDE90BDCA4068BEFDA72C80B2167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39A42E9D894E27A6736A252F55B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9F09C-409E-4313-851D-B689D5BA6631}"/>
      </w:docPartPr>
      <w:docPartBody>
        <w:p w:rsidR="00001CC7" w:rsidRDefault="00E83ED2" w:rsidP="00E83ED2">
          <w:pPr>
            <w:pStyle w:val="6A39A42E9D894E27A6736A252F55B4F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AA8558F69D41BEAC58F46F86FE3F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3CE92-F4CD-4A5D-BD77-3934DEB72974}"/>
      </w:docPartPr>
      <w:docPartBody>
        <w:p w:rsidR="00001CC7" w:rsidRDefault="00E83ED2" w:rsidP="00E83ED2">
          <w:pPr>
            <w:pStyle w:val="A8AA8558F69D41BEAC58F46F86FE3FE5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73FFECAFB1F3411D98B24100F8FA77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EDE38-44B7-4336-AEF7-8B05A4741EC2}"/>
      </w:docPartPr>
      <w:docPartBody>
        <w:p w:rsidR="00001CC7" w:rsidRDefault="00E83ED2" w:rsidP="00E83ED2">
          <w:pPr>
            <w:pStyle w:val="73FFECAFB1F3411D98B24100F8FA771A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ED2"/>
    <w:rsid w:val="00001CC7"/>
    <w:rsid w:val="0000694E"/>
    <w:rsid w:val="00056C8E"/>
    <w:rsid w:val="000D33C0"/>
    <w:rsid w:val="00142513"/>
    <w:rsid w:val="00151F71"/>
    <w:rsid w:val="001A0FD1"/>
    <w:rsid w:val="0021481D"/>
    <w:rsid w:val="00244806"/>
    <w:rsid w:val="002E45BC"/>
    <w:rsid w:val="00344210"/>
    <w:rsid w:val="003541F2"/>
    <w:rsid w:val="00427FFC"/>
    <w:rsid w:val="005251B9"/>
    <w:rsid w:val="00573714"/>
    <w:rsid w:val="006B4FAE"/>
    <w:rsid w:val="006E5F83"/>
    <w:rsid w:val="008446BE"/>
    <w:rsid w:val="0086360D"/>
    <w:rsid w:val="00872A89"/>
    <w:rsid w:val="0087696C"/>
    <w:rsid w:val="00894D5C"/>
    <w:rsid w:val="008B3EFB"/>
    <w:rsid w:val="0090156A"/>
    <w:rsid w:val="0095427B"/>
    <w:rsid w:val="0099613F"/>
    <w:rsid w:val="00A07671"/>
    <w:rsid w:val="00A343D5"/>
    <w:rsid w:val="00A75263"/>
    <w:rsid w:val="00AC52E6"/>
    <w:rsid w:val="00B62407"/>
    <w:rsid w:val="00C16C15"/>
    <w:rsid w:val="00C4287A"/>
    <w:rsid w:val="00CD2E35"/>
    <w:rsid w:val="00D34329"/>
    <w:rsid w:val="00D34461"/>
    <w:rsid w:val="00D84E63"/>
    <w:rsid w:val="00E1713F"/>
    <w:rsid w:val="00E17FE4"/>
    <w:rsid w:val="00E43767"/>
    <w:rsid w:val="00E8155E"/>
    <w:rsid w:val="00E83ED2"/>
    <w:rsid w:val="00EA4005"/>
    <w:rsid w:val="00EB04FF"/>
    <w:rsid w:val="00EC34F1"/>
    <w:rsid w:val="00F16F5D"/>
    <w:rsid w:val="00F353C7"/>
    <w:rsid w:val="00F5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83ED2"/>
  </w:style>
  <w:style w:type="paragraph" w:customStyle="1" w:styleId="7E51E814E6B941708B6122BFC7D600E8">
    <w:name w:val="7E51E814E6B941708B6122BFC7D600E8"/>
    <w:rsid w:val="00E83ED2"/>
  </w:style>
  <w:style w:type="paragraph" w:customStyle="1" w:styleId="98DB8E20233546E3B6C3F15288356C24">
    <w:name w:val="98DB8E20233546E3B6C3F15288356C24"/>
    <w:rsid w:val="00E83ED2"/>
  </w:style>
  <w:style w:type="paragraph" w:customStyle="1" w:styleId="28BE8B194E814FBBA822669EE807B54A">
    <w:name w:val="28BE8B194E814FBBA822669EE807B54A"/>
    <w:rsid w:val="00E83ED2"/>
  </w:style>
  <w:style w:type="paragraph" w:customStyle="1" w:styleId="C5E45FFA4FB549BEB56A27836B3CFF0F">
    <w:name w:val="C5E45FFA4FB549BEB56A27836B3CFF0F"/>
    <w:rsid w:val="00E83ED2"/>
  </w:style>
  <w:style w:type="paragraph" w:customStyle="1" w:styleId="874BDE90BDCA4068BEFDA72C80B21672">
    <w:name w:val="874BDE90BDCA4068BEFDA72C80B21672"/>
    <w:rsid w:val="00E83ED2"/>
  </w:style>
  <w:style w:type="paragraph" w:customStyle="1" w:styleId="6A39A42E9D894E27A6736A252F55B4F5">
    <w:name w:val="6A39A42E9D894E27A6736A252F55B4F5"/>
    <w:rsid w:val="00E83ED2"/>
  </w:style>
  <w:style w:type="paragraph" w:customStyle="1" w:styleId="A8AA8558F69D41BEAC58F46F86FE3FE5">
    <w:name w:val="A8AA8558F69D41BEAC58F46F86FE3FE5"/>
    <w:rsid w:val="00E83ED2"/>
  </w:style>
  <w:style w:type="paragraph" w:customStyle="1" w:styleId="73FFECAFB1F3411D98B24100F8FA771A">
    <w:name w:val="73FFECAFB1F3411D98B24100F8FA771A"/>
    <w:rsid w:val="00E83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6A5B-57F1-4D12-81F6-0BC2C471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7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Рецензия</vt:lpstr>
    </vt:vector>
  </TitlesOfParts>
  <Company>OCGE</Company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Рецензия</dc:title>
  <dc:subject/>
  <dc:creator>qq</dc:creator>
  <cp:keywords/>
  <dc:description/>
  <cp:lastModifiedBy>Ничипорук АГ</cp:lastModifiedBy>
  <cp:revision>17</cp:revision>
  <cp:lastPrinted>2024-12-11T13:27:00Z</cp:lastPrinted>
  <dcterms:created xsi:type="dcterms:W3CDTF">2024-04-18T11:23:00Z</dcterms:created>
  <dcterms:modified xsi:type="dcterms:W3CDTF">2024-12-17T13:23:00Z</dcterms:modified>
</cp:coreProperties>
</file>