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A96A9" w14:textId="77777777" w:rsidR="004654F0" w:rsidRDefault="004654F0"/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771"/>
      </w:tblGrid>
      <w:tr w:rsidR="00C708E2" w14:paraId="21C58B21" w14:textId="77777777" w:rsidTr="00C708E2">
        <w:tc>
          <w:tcPr>
            <w:tcW w:w="5756" w:type="dxa"/>
            <w:vMerge w:val="restart"/>
          </w:tcPr>
          <w:p w14:paraId="193A3093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16F5440B" w14:textId="2070BFAE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55F747E400541F2A870C3C61A8F61DA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708E2" w14:paraId="52B70589" w14:textId="77777777" w:rsidTr="00C708E2">
        <w:tc>
          <w:tcPr>
            <w:tcW w:w="5756" w:type="dxa"/>
            <w:vMerge/>
          </w:tcPr>
          <w:p w14:paraId="32773A7E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68685492" w14:textId="347E9782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708E2" w:rsidRPr="00204777" w14:paraId="40777B8F" w14:textId="77777777" w:rsidTr="00C708E2">
        <w:tc>
          <w:tcPr>
            <w:tcW w:w="5756" w:type="dxa"/>
            <w:vMerge/>
          </w:tcPr>
          <w:p w14:paraId="525C4B56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50214CAD" w14:textId="46FBC1E8" w:rsidR="00C708E2" w:rsidRPr="00A0063E" w:rsidRDefault="00657F11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65FF5">
              <w:rPr>
                <w:rFonts w:eastAsia="Calibri"/>
                <w:sz w:val="28"/>
                <w:szCs w:val="28"/>
              </w:rPr>
              <w:t xml:space="preserve">№ </w:t>
            </w:r>
            <w:r w:rsidRPr="00965FF5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965FF5"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</w:t>
            </w:r>
            <w:r w:rsidRPr="00965F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1850</w:t>
            </w:r>
          </w:p>
        </w:tc>
      </w:tr>
      <w:tr w:rsidR="00C708E2" w:rsidRPr="00204777" w14:paraId="1B5360D4" w14:textId="77777777" w:rsidTr="00C708E2">
        <w:tc>
          <w:tcPr>
            <w:tcW w:w="5756" w:type="dxa"/>
            <w:vMerge/>
          </w:tcPr>
          <w:p w14:paraId="42CC03D3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71" w:type="dxa"/>
          </w:tcPr>
          <w:p w14:paraId="7017E69F" w14:textId="328A54CA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7EFF2BF8E8B42D0AACCA16390F60886"/>
                </w:placeholder>
                <w:date w:fullDate="2001-08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15.0</w:t>
                </w:r>
                <w:r w:rsidR="00657F11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657F1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C708E2" w:rsidRPr="00204777" w14:paraId="097B4A9A" w14:textId="77777777" w:rsidTr="00C708E2">
        <w:tc>
          <w:tcPr>
            <w:tcW w:w="5756" w:type="dxa"/>
            <w:vMerge/>
          </w:tcPr>
          <w:p w14:paraId="68B671D1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2C3D431B" w14:textId="104BD938" w:rsidR="00C708E2" w:rsidRPr="00A0063E" w:rsidRDefault="00C708E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2775573FB664065AA73A40E754F06E3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C708E2" w:rsidRPr="00204777" w14:paraId="3DE6A1D3" w14:textId="77777777" w:rsidTr="00C708E2">
        <w:tc>
          <w:tcPr>
            <w:tcW w:w="5756" w:type="dxa"/>
            <w:vMerge/>
          </w:tcPr>
          <w:p w14:paraId="59E99A49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6350BB13" w14:textId="234AF907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4754ADC11654A0495B78A7F01C7A5C5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C708E2" w:rsidRPr="00204777" w14:paraId="26F21C5F" w14:textId="77777777" w:rsidTr="00C708E2">
        <w:tc>
          <w:tcPr>
            <w:tcW w:w="5756" w:type="dxa"/>
            <w:vMerge/>
          </w:tcPr>
          <w:p w14:paraId="53DB0347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5EA39D38" w14:textId="55D6ABDA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F26EBC3FB5847098D8B5088F05FACF1"/>
                </w:placeholder>
                <w:text/>
              </w:sdtPr>
              <w:sdtEndPr/>
              <w:sdtContent>
                <w:r w:rsidR="001C5FD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0061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B7CAAB1" w14:textId="26C846D8" w:rsidR="00D92D6E" w:rsidRDefault="00D92D6E" w:rsidP="00D92D6E">
      <w:pPr>
        <w:spacing w:after="16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ДОПОЛНЕНИЕ</w:t>
      </w:r>
      <w:r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69EF8FB6CA4A4D108EEBA7E798491F80"/>
          </w:placeholder>
          <w:text/>
        </w:sdtPr>
        <w:sdtEndPr/>
        <w:sdtContent>
          <w:r>
            <w:rPr>
              <w:bCs/>
              <w:sz w:val="28"/>
              <w:szCs w:val="28"/>
            </w:rPr>
            <w:t>1</w:t>
          </w:r>
        </w:sdtContent>
      </w:sdt>
      <w:r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B3EDB3B7049046158A071777E9F9D097"/>
          </w:placeholder>
          <w:date w:fullDate="2024-11-29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234903">
            <w:rPr>
              <w:bCs/>
              <w:sz w:val="28"/>
              <w:szCs w:val="28"/>
            </w:rPr>
            <w:t>2</w:t>
          </w:r>
          <w:r w:rsidR="00C209DC">
            <w:rPr>
              <w:bCs/>
              <w:sz w:val="28"/>
              <w:szCs w:val="28"/>
            </w:rPr>
            <w:t>9</w:t>
          </w:r>
          <w:r w:rsidR="00657F11">
            <w:rPr>
              <w:bCs/>
              <w:sz w:val="28"/>
              <w:szCs w:val="28"/>
            </w:rPr>
            <w:t xml:space="preserve"> ноября 2024 года</w:t>
          </w:r>
        </w:sdtContent>
      </w:sdt>
    </w:p>
    <w:p w14:paraId="58AD3F70" w14:textId="7C02C754" w:rsidR="00D92D6E" w:rsidRDefault="00310F1E" w:rsidP="00310F1E">
      <w:pPr>
        <w:spacing w:before="120"/>
        <w:jc w:val="center"/>
        <w:rPr>
          <w:bCs/>
          <w:sz w:val="28"/>
          <w:szCs w:val="28"/>
        </w:rPr>
      </w:pPr>
      <w:r w:rsidRPr="00B13EA9">
        <w:rPr>
          <w:bCs/>
          <w:sz w:val="28"/>
          <w:szCs w:val="28"/>
        </w:rPr>
        <w:t>к редакции 0</w:t>
      </w:r>
      <w:r w:rsidR="00100619" w:rsidRPr="00B13EA9">
        <w:rPr>
          <w:bCs/>
          <w:sz w:val="28"/>
          <w:szCs w:val="28"/>
        </w:rPr>
        <w:t>2</w:t>
      </w:r>
      <w:r w:rsidR="00D92D6E" w:rsidRPr="00B13EA9">
        <w:rPr>
          <w:bCs/>
          <w:sz w:val="28"/>
          <w:szCs w:val="28"/>
        </w:rPr>
        <w:t xml:space="preserve"> </w:t>
      </w:r>
      <w:r w:rsidR="00510459" w:rsidRPr="00B13EA9">
        <w:rPr>
          <w:bCs/>
          <w:sz w:val="28"/>
          <w:szCs w:val="28"/>
        </w:rPr>
        <w:t>области аккредитации</w:t>
      </w:r>
      <w:r w:rsidR="00D92D6E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966C30CFCDF14C6BBE3F6BB46E12CC92"/>
          </w:placeholder>
          <w:date w:fullDate="2021-08-06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4F00A0">
            <w:rPr>
              <w:bCs/>
              <w:sz w:val="28"/>
              <w:szCs w:val="28"/>
            </w:rPr>
            <w:t>0</w:t>
          </w:r>
          <w:r w:rsidR="00D86D40">
            <w:rPr>
              <w:bCs/>
              <w:sz w:val="28"/>
              <w:szCs w:val="28"/>
            </w:rPr>
            <w:t>6</w:t>
          </w:r>
          <w:r w:rsidR="004F00A0">
            <w:rPr>
              <w:bCs/>
              <w:sz w:val="28"/>
              <w:szCs w:val="28"/>
            </w:rPr>
            <w:t xml:space="preserve"> </w:t>
          </w:r>
          <w:r w:rsidR="00740A02">
            <w:rPr>
              <w:bCs/>
              <w:sz w:val="28"/>
              <w:szCs w:val="28"/>
            </w:rPr>
            <w:t>августа</w:t>
          </w:r>
          <w:r w:rsidR="00D92D6E">
            <w:rPr>
              <w:bCs/>
              <w:sz w:val="28"/>
              <w:szCs w:val="28"/>
            </w:rPr>
            <w:t xml:space="preserve"> 202</w:t>
          </w:r>
          <w:r w:rsidR="00D86D40">
            <w:rPr>
              <w:bCs/>
              <w:sz w:val="28"/>
              <w:szCs w:val="28"/>
            </w:rPr>
            <w:t>1</w:t>
          </w:r>
          <w:r w:rsidR="00D92D6E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1559"/>
        <w:gridCol w:w="1418"/>
        <w:gridCol w:w="1984"/>
        <w:gridCol w:w="2127"/>
        <w:gridCol w:w="2126"/>
        <w:gridCol w:w="142"/>
      </w:tblGrid>
      <w:tr w:rsidR="004F00A0" w:rsidRPr="00EB38EB" w14:paraId="6A245888" w14:textId="77777777" w:rsidTr="00AB30DB">
        <w:trPr>
          <w:gridBefore w:val="1"/>
          <w:gridAfter w:val="1"/>
          <w:wBefore w:w="284" w:type="dxa"/>
          <w:wAfter w:w="142" w:type="dxa"/>
          <w:trHeight w:val="1282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5EF69D59" w14:textId="77777777" w:rsidR="004F00A0" w:rsidRDefault="004F00A0" w:rsidP="004F00A0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</w:p>
          <w:p w14:paraId="6D924A21" w14:textId="77777777" w:rsidR="008C73AA" w:rsidRDefault="004F00A0" w:rsidP="008C7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C73AA">
              <w:rPr>
                <w:sz w:val="28"/>
                <w:szCs w:val="28"/>
              </w:rPr>
              <w:t>цеха наладки и испытаний оборудования</w:t>
            </w:r>
          </w:p>
          <w:p w14:paraId="2032CFB2" w14:textId="77777777" w:rsidR="008C73AA" w:rsidRDefault="008C73AA" w:rsidP="008C7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 «</w:t>
            </w:r>
            <w:proofErr w:type="spellStart"/>
            <w:r>
              <w:rPr>
                <w:sz w:val="28"/>
                <w:szCs w:val="28"/>
              </w:rPr>
              <w:t>Лукомльская</w:t>
            </w:r>
            <w:proofErr w:type="spellEnd"/>
            <w:r>
              <w:rPr>
                <w:sz w:val="28"/>
                <w:szCs w:val="28"/>
              </w:rPr>
              <w:t xml:space="preserve"> ГРЭС» РУП «</w:t>
            </w:r>
            <w:proofErr w:type="spellStart"/>
            <w:r>
              <w:rPr>
                <w:sz w:val="28"/>
                <w:szCs w:val="28"/>
              </w:rPr>
              <w:t>Витебскэнерго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5856B54E" w14:textId="77777777" w:rsidR="008C73AA" w:rsidRDefault="008C73AA" w:rsidP="008C7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Витебского республиканского унитарного предприятия электроэнергетики</w:t>
            </w:r>
          </w:p>
          <w:p w14:paraId="117662C8" w14:textId="77777777" w:rsidR="008C73AA" w:rsidRDefault="008C73AA" w:rsidP="008C7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Витебскэнерго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CB2C400" w14:textId="77777777" w:rsidR="00D86D40" w:rsidRDefault="00D86D40" w:rsidP="008C73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D1B44A0" w14:textId="05B84649" w:rsidR="004F00A0" w:rsidRPr="00EB38EB" w:rsidRDefault="004F00A0" w:rsidP="004F00A0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053ACC" w:rsidRPr="00B20F86" w14:paraId="3871329A" w14:textId="77777777" w:rsidTr="0075534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3CC12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132D93E" w14:textId="4F5AA11E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BDA3E9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</w:t>
            </w:r>
          </w:p>
          <w:p w14:paraId="1E982F48" w14:textId="0D5E53B3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характеристики (показатель, </w:t>
            </w:r>
          </w:p>
          <w:p w14:paraId="3B98BB31" w14:textId="45711750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  <w:r w:rsidR="007D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667401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778EEE2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документа,</w:t>
            </w:r>
          </w:p>
          <w:p w14:paraId="3EDC18F0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устанавливающего требования к </w:t>
            </w:r>
          </w:p>
          <w:p w14:paraId="6D521BEB" w14:textId="7E2725A5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C7154C7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9513A7E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BE2FC51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322E5338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0205ED67" w14:textId="3DF66FDD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69AF21E6" w14:textId="77777777" w:rsidR="00053ACC" w:rsidRDefault="00053ACC" w:rsidP="00053ACC">
      <w:pPr>
        <w:rPr>
          <w:sz w:val="2"/>
          <w:szCs w:val="2"/>
        </w:rPr>
      </w:pPr>
    </w:p>
    <w:p w14:paraId="520FA027" w14:textId="77777777" w:rsidR="005C1AE1" w:rsidRPr="00B20F86" w:rsidRDefault="005C1AE1" w:rsidP="00053ACC">
      <w:pPr>
        <w:rPr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985"/>
        <w:gridCol w:w="2126"/>
        <w:gridCol w:w="2268"/>
      </w:tblGrid>
      <w:tr w:rsidR="004642F6" w:rsidRPr="00B20F86" w14:paraId="5C37EF80" w14:textId="77777777" w:rsidTr="008C73AA">
        <w:trPr>
          <w:trHeight w:val="274"/>
          <w:tblHeader/>
        </w:trPr>
        <w:tc>
          <w:tcPr>
            <w:tcW w:w="704" w:type="dxa"/>
            <w:shd w:val="clear" w:color="auto" w:fill="auto"/>
          </w:tcPr>
          <w:p w14:paraId="7EB4713B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B68EE39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3880269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3D139CF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2F618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6</w:t>
            </w:r>
          </w:p>
        </w:tc>
      </w:tr>
      <w:tr w:rsidR="00053ACC" w:rsidRPr="00B20F86" w14:paraId="3FEAB4FF" w14:textId="77777777" w:rsidTr="00576438">
        <w:trPr>
          <w:trHeight w:val="277"/>
        </w:trPr>
        <w:tc>
          <w:tcPr>
            <w:tcW w:w="10060" w:type="dxa"/>
            <w:gridSpan w:val="6"/>
            <w:shd w:val="clear" w:color="auto" w:fill="auto"/>
          </w:tcPr>
          <w:p w14:paraId="68EBFA35" w14:textId="695DB46A" w:rsidR="00053ACC" w:rsidRPr="004C441D" w:rsidRDefault="004F00A0" w:rsidP="008C73AA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  <w:r>
              <w:t xml:space="preserve"> </w:t>
            </w:r>
            <w:r w:rsidR="008C73AA" w:rsidRPr="00EA1E3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C73AA" w:rsidRPr="004C441D">
              <w:rPr>
                <w:sz w:val="22"/>
                <w:szCs w:val="22"/>
              </w:rPr>
              <w:t>Лукомльское</w:t>
            </w:r>
            <w:proofErr w:type="spellEnd"/>
            <w:r w:rsidR="008C73AA" w:rsidRPr="004C441D">
              <w:rPr>
                <w:sz w:val="22"/>
                <w:szCs w:val="22"/>
              </w:rPr>
              <w:t xml:space="preserve"> </w:t>
            </w:r>
            <w:r w:rsidR="004C441D" w:rsidRPr="004C441D">
              <w:rPr>
                <w:sz w:val="22"/>
                <w:szCs w:val="22"/>
              </w:rPr>
              <w:t xml:space="preserve">шоссе, </w:t>
            </w:r>
            <w:r w:rsidR="004C441D" w:rsidRPr="004C441D">
              <w:rPr>
                <w:sz w:val="22"/>
                <w:szCs w:val="22"/>
                <w:lang w:eastAsia="en-US"/>
              </w:rPr>
              <w:t>10</w:t>
            </w:r>
            <w:r w:rsidR="008C73AA" w:rsidRPr="004C441D">
              <w:rPr>
                <w:sz w:val="22"/>
                <w:szCs w:val="22"/>
              </w:rPr>
              <w:t>, 211162, г. Новолукомль, Витебская область</w:t>
            </w:r>
          </w:p>
        </w:tc>
      </w:tr>
      <w:tr w:rsidR="00006839" w:rsidRPr="00B20F86" w14:paraId="2593FC3C" w14:textId="77777777" w:rsidTr="00680685">
        <w:trPr>
          <w:trHeight w:val="4956"/>
        </w:trPr>
        <w:tc>
          <w:tcPr>
            <w:tcW w:w="704" w:type="dxa"/>
            <w:shd w:val="clear" w:color="auto" w:fill="auto"/>
          </w:tcPr>
          <w:p w14:paraId="300D796B" w14:textId="77777777" w:rsidR="00006839" w:rsidRDefault="00006839" w:rsidP="008C73AA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3460">
              <w:rPr>
                <w:sz w:val="22"/>
                <w:szCs w:val="22"/>
                <w:lang w:eastAsia="en-US"/>
              </w:rPr>
              <w:t>1.6</w:t>
            </w:r>
          </w:p>
          <w:p w14:paraId="22A44387" w14:textId="0FF7B8D8" w:rsidR="00006839" w:rsidRPr="00C708E2" w:rsidRDefault="00006839" w:rsidP="008C7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53460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14:paraId="070F5C06" w14:textId="77777777" w:rsidR="00006839" w:rsidRPr="00253460" w:rsidRDefault="00006839" w:rsidP="00A64C21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Выбросы</w:t>
            </w:r>
            <w:proofErr w:type="spellEnd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  </w:t>
            </w:r>
            <w:r w:rsidRPr="00253460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стационарных</w:t>
            </w:r>
            <w:proofErr w:type="spellEnd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источников</w:t>
            </w:r>
            <w:proofErr w:type="spellEnd"/>
          </w:p>
          <w:p w14:paraId="12BF57A8" w14:textId="184EDB78" w:rsidR="00006839" w:rsidRPr="00B20F86" w:rsidRDefault="00006839" w:rsidP="004C441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07C3B62" w14:textId="77777777" w:rsidR="00006839" w:rsidRPr="008C73AA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8C73AA">
              <w:rPr>
                <w:sz w:val="22"/>
                <w:szCs w:val="22"/>
              </w:rPr>
              <w:t>100.01/42.000</w:t>
            </w:r>
          </w:p>
          <w:p w14:paraId="519271B1" w14:textId="28FEFCDD" w:rsidR="00006839" w:rsidRPr="00D92D6E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253460">
              <w:rPr>
                <w:sz w:val="22"/>
                <w:szCs w:val="22"/>
              </w:rPr>
              <w:t>100.01/08.052</w:t>
            </w:r>
          </w:p>
        </w:tc>
        <w:tc>
          <w:tcPr>
            <w:tcW w:w="1985" w:type="dxa"/>
            <w:shd w:val="clear" w:color="auto" w:fill="auto"/>
          </w:tcPr>
          <w:p w14:paraId="3EFA7225" w14:textId="77777777" w:rsidR="00006839" w:rsidRPr="00253460" w:rsidRDefault="00006839" w:rsidP="008C73AA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53460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Отбор  проб  и  определение  </w:t>
            </w:r>
          </w:p>
          <w:p w14:paraId="28F9D9C6" w14:textId="77777777" w:rsidR="00006839" w:rsidRPr="00253460" w:rsidRDefault="00006839" w:rsidP="008C73AA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53460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концентрации твердых частиц</w:t>
            </w:r>
          </w:p>
          <w:p w14:paraId="14243CBA" w14:textId="77777777" w:rsidR="00006839" w:rsidRPr="00253460" w:rsidRDefault="00006839" w:rsidP="008C73AA">
            <w:pPr>
              <w:pStyle w:val="af0"/>
              <w:ind w:right="-36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253460"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 xml:space="preserve">ДИ: </w:t>
            </w:r>
          </w:p>
          <w:p w14:paraId="7A206CD6" w14:textId="3172EA57" w:rsidR="00006839" w:rsidRPr="00267736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460">
              <w:rPr>
                <w:rFonts w:eastAsia="MS Mincho"/>
                <w:sz w:val="22"/>
                <w:szCs w:val="22"/>
                <w:lang w:eastAsia="ja-JP"/>
              </w:rPr>
              <w:t>(15–20 000) мг/м</w:t>
            </w:r>
            <w:r w:rsidRPr="00253460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3E2A0BD" w14:textId="77777777" w:rsidR="00006839" w:rsidRPr="00DE1632" w:rsidRDefault="00006839" w:rsidP="008C73AA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DE1632">
              <w:rPr>
                <w:spacing w:val="-1"/>
                <w:sz w:val="22"/>
                <w:szCs w:val="22"/>
              </w:rPr>
              <w:t xml:space="preserve">Комплексное </w:t>
            </w:r>
          </w:p>
          <w:p w14:paraId="5C890E93" w14:textId="77777777" w:rsidR="00006839" w:rsidRPr="00DE1632" w:rsidRDefault="00006839" w:rsidP="008C73AA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DE1632">
              <w:rPr>
                <w:spacing w:val="-1"/>
                <w:sz w:val="22"/>
                <w:szCs w:val="22"/>
              </w:rPr>
              <w:t>природоохранное разрешение,</w:t>
            </w:r>
          </w:p>
          <w:p w14:paraId="7097CEF9" w14:textId="77777777" w:rsidR="00006839" w:rsidRPr="00DE1632" w:rsidRDefault="00006839" w:rsidP="008C73AA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DE1632">
              <w:rPr>
                <w:spacing w:val="-1"/>
                <w:sz w:val="22"/>
                <w:szCs w:val="22"/>
              </w:rPr>
              <w:t xml:space="preserve"> выданное </w:t>
            </w:r>
          </w:p>
          <w:p w14:paraId="1E29EEE0" w14:textId="77777777" w:rsidR="00006839" w:rsidRPr="00DE1632" w:rsidRDefault="00006839" w:rsidP="008C73AA">
            <w:pPr>
              <w:shd w:val="clear" w:color="auto" w:fill="FFFFFF"/>
              <w:jc w:val="both"/>
              <w:rPr>
                <w:spacing w:val="-1"/>
                <w:sz w:val="22"/>
                <w:szCs w:val="22"/>
              </w:rPr>
            </w:pPr>
            <w:r w:rsidRPr="00DE1632">
              <w:rPr>
                <w:spacing w:val="-1"/>
                <w:sz w:val="22"/>
                <w:szCs w:val="22"/>
              </w:rPr>
              <w:t xml:space="preserve">территориальными органами </w:t>
            </w:r>
          </w:p>
          <w:p w14:paraId="0F31A94F" w14:textId="77777777" w:rsidR="00006839" w:rsidRPr="00DE1632" w:rsidRDefault="00006839" w:rsidP="008C73AA">
            <w:pPr>
              <w:shd w:val="clear" w:color="auto" w:fill="FFFFFF"/>
              <w:jc w:val="both"/>
              <w:rPr>
                <w:spacing w:val="3"/>
                <w:sz w:val="22"/>
                <w:szCs w:val="22"/>
              </w:rPr>
            </w:pPr>
            <w:r w:rsidRPr="00DE1632">
              <w:rPr>
                <w:spacing w:val="-1"/>
                <w:sz w:val="22"/>
                <w:szCs w:val="22"/>
              </w:rPr>
              <w:t>Министерства</w:t>
            </w:r>
            <w:r w:rsidRPr="00DE1632">
              <w:rPr>
                <w:spacing w:val="3"/>
                <w:sz w:val="22"/>
                <w:szCs w:val="22"/>
              </w:rPr>
              <w:t xml:space="preserve"> </w:t>
            </w:r>
          </w:p>
          <w:p w14:paraId="485BAA94" w14:textId="77777777" w:rsidR="00006839" w:rsidRPr="00DE1632" w:rsidRDefault="00006839" w:rsidP="008C73AA">
            <w:pPr>
              <w:shd w:val="clear" w:color="auto" w:fill="FFFFFF"/>
              <w:jc w:val="both"/>
              <w:rPr>
                <w:spacing w:val="3"/>
                <w:sz w:val="22"/>
                <w:szCs w:val="22"/>
              </w:rPr>
            </w:pPr>
            <w:r w:rsidRPr="00DE1632">
              <w:rPr>
                <w:spacing w:val="3"/>
                <w:sz w:val="22"/>
                <w:szCs w:val="22"/>
              </w:rPr>
              <w:t xml:space="preserve">природных </w:t>
            </w:r>
          </w:p>
          <w:p w14:paraId="7A9625AB" w14:textId="77777777" w:rsidR="00006839" w:rsidRPr="00DE1632" w:rsidRDefault="00006839" w:rsidP="008C73AA">
            <w:pPr>
              <w:shd w:val="clear" w:color="auto" w:fill="FFFFFF"/>
              <w:jc w:val="both"/>
              <w:rPr>
                <w:spacing w:val="3"/>
                <w:sz w:val="22"/>
                <w:szCs w:val="22"/>
              </w:rPr>
            </w:pPr>
            <w:r w:rsidRPr="00DE1632">
              <w:rPr>
                <w:spacing w:val="3"/>
                <w:sz w:val="22"/>
                <w:szCs w:val="22"/>
              </w:rPr>
              <w:t xml:space="preserve">ресурсов и охраны окружающей среды Республики </w:t>
            </w:r>
          </w:p>
          <w:p w14:paraId="683D5291" w14:textId="45A09983" w:rsidR="00006839" w:rsidRPr="00DE1632" w:rsidRDefault="00006839" w:rsidP="008C73A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E1632">
              <w:rPr>
                <w:spacing w:val="3"/>
                <w:sz w:val="22"/>
                <w:szCs w:val="22"/>
              </w:rPr>
              <w:t>Беларусь</w:t>
            </w:r>
            <w:r>
              <w:rPr>
                <w:spacing w:val="3"/>
                <w:sz w:val="22"/>
                <w:szCs w:val="22"/>
              </w:rPr>
              <w:t>.</w:t>
            </w:r>
            <w:r w:rsidRPr="00DE1632">
              <w:rPr>
                <w:sz w:val="22"/>
                <w:szCs w:val="22"/>
              </w:rPr>
              <w:t xml:space="preserve">  </w:t>
            </w:r>
          </w:p>
          <w:p w14:paraId="2289FFB6" w14:textId="29F8D0D9" w:rsidR="00006839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ЭкоНиП</w:t>
            </w:r>
            <w:proofErr w:type="spellEnd"/>
            <w:r>
              <w:rPr>
                <w:sz w:val="22"/>
                <w:szCs w:val="22"/>
              </w:rPr>
              <w:t xml:space="preserve"> 17.08.06-001–2022.</w:t>
            </w:r>
          </w:p>
          <w:p w14:paraId="08B29A00" w14:textId="77777777" w:rsidR="00006839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</w:t>
            </w:r>
          </w:p>
          <w:p w14:paraId="1707B1B9" w14:textId="77777777" w:rsidR="00006839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значения. </w:t>
            </w:r>
          </w:p>
          <w:p w14:paraId="12F16C9A" w14:textId="1D39B3B1" w:rsidR="00006839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7AA1CD5B" w14:textId="77777777" w:rsidR="00006839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  <w:p w14:paraId="1650BF93" w14:textId="77777777" w:rsidR="00006839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FC5044" w14:textId="1CB6268B" w:rsidR="00006839" w:rsidRPr="00C708E2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A02ABB" w14:textId="4AECB07D" w:rsidR="00006839" w:rsidRPr="00D92D6E" w:rsidRDefault="00006839" w:rsidP="008C73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460">
              <w:rPr>
                <w:rFonts w:eastAsia="MS Mincho"/>
                <w:sz w:val="22"/>
                <w:szCs w:val="22"/>
                <w:lang w:eastAsia="ja-JP"/>
              </w:rPr>
              <w:t>МВИ.МН 4514-2012</w:t>
            </w:r>
          </w:p>
        </w:tc>
      </w:tr>
      <w:tr w:rsidR="00006839" w:rsidRPr="00B20F86" w14:paraId="54BECCB2" w14:textId="77777777" w:rsidTr="008C73AA">
        <w:trPr>
          <w:trHeight w:val="277"/>
        </w:trPr>
        <w:tc>
          <w:tcPr>
            <w:tcW w:w="704" w:type="dxa"/>
            <w:shd w:val="clear" w:color="auto" w:fill="auto"/>
          </w:tcPr>
          <w:p w14:paraId="77A454A6" w14:textId="77777777" w:rsidR="00006839" w:rsidRDefault="00006839" w:rsidP="00006839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1.7</w:t>
            </w:r>
          </w:p>
          <w:p w14:paraId="74B23ABD" w14:textId="76505598" w:rsidR="00006839" w:rsidRDefault="00006839" w:rsidP="00006839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72C0A08" w14:textId="77777777" w:rsidR="00006839" w:rsidRPr="00253460" w:rsidRDefault="00006839" w:rsidP="00006839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</w:pPr>
            <w:proofErr w:type="spellStart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Выбросы</w:t>
            </w:r>
            <w:proofErr w:type="spellEnd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  </w:t>
            </w:r>
            <w:r w:rsidRPr="00253460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стационарных</w:t>
            </w:r>
            <w:proofErr w:type="spellEnd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3460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источников</w:t>
            </w:r>
            <w:proofErr w:type="spellEnd"/>
          </w:p>
          <w:p w14:paraId="74844EE8" w14:textId="77777777" w:rsidR="00006839" w:rsidRPr="00253460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2D40A01" w14:textId="23323EFF" w:rsidR="00006839" w:rsidRPr="00DF30A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</w:pPr>
            <w:r w:rsidRPr="00DF30A9"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4A8A4F58" w14:textId="77777777" w:rsidR="0000683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 xml:space="preserve">Температура </w:t>
            </w:r>
          </w:p>
          <w:p w14:paraId="3712C427" w14:textId="77777777" w:rsidR="0000683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 xml:space="preserve">газопылевых  </w:t>
            </w:r>
          </w:p>
          <w:p w14:paraId="6B90753E" w14:textId="65FBD632" w:rsidR="00006839" w:rsidRPr="00DF30A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 xml:space="preserve">потоков, </w:t>
            </w:r>
            <w:r w:rsidRPr="00FE61F2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0</w:t>
            </w:r>
            <w:r w:rsidRPr="00DF30A9">
              <w:rPr>
                <w:rFonts w:eastAsia="MS Mincho"/>
                <w:sz w:val="22"/>
                <w:szCs w:val="22"/>
                <w:lang w:eastAsia="ja-JP"/>
              </w:rPr>
              <w:t>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016BDB" w14:textId="77777777" w:rsidR="00006839" w:rsidRPr="00DE1632" w:rsidRDefault="00006839" w:rsidP="00006839">
            <w:pPr>
              <w:rPr>
                <w:sz w:val="22"/>
                <w:szCs w:val="22"/>
                <w:lang w:eastAsia="en-US"/>
              </w:rPr>
            </w:pPr>
            <w:r w:rsidRPr="00DE1632">
              <w:rPr>
                <w:sz w:val="22"/>
                <w:szCs w:val="22"/>
                <w:lang w:eastAsia="en-US"/>
              </w:rPr>
              <w:t xml:space="preserve">Фактические </w:t>
            </w:r>
          </w:p>
          <w:p w14:paraId="74C9A23E" w14:textId="75FB1D83" w:rsidR="00006839" w:rsidRPr="008C73AA" w:rsidRDefault="00006839" w:rsidP="0000683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DE1632">
              <w:rPr>
                <w:sz w:val="22"/>
                <w:szCs w:val="22"/>
                <w:lang w:eastAsia="en-US"/>
              </w:rPr>
              <w:t>начения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DE1632">
              <w:rPr>
                <w:sz w:val="22"/>
                <w:szCs w:val="22"/>
                <w:lang w:eastAsia="en-US"/>
              </w:rPr>
              <w:t xml:space="preserve"> </w:t>
            </w:r>
          </w:p>
          <w:p w14:paraId="76622493" w14:textId="47283E0C" w:rsidR="0000683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Проектная и другая </w:t>
            </w:r>
            <w:r w:rsidRPr="00253460">
              <w:rPr>
                <w:rFonts w:eastAsia="MS Mincho"/>
                <w:sz w:val="22"/>
                <w:szCs w:val="22"/>
              </w:rPr>
              <w:t xml:space="preserve">эксплуатационная </w:t>
            </w:r>
          </w:p>
          <w:p w14:paraId="2E220594" w14:textId="77777777" w:rsidR="0000683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</w:rPr>
            </w:pPr>
            <w:r w:rsidRPr="00253460">
              <w:rPr>
                <w:rFonts w:eastAsia="MS Mincho"/>
                <w:sz w:val="22"/>
                <w:szCs w:val="22"/>
              </w:rPr>
              <w:t>документация</w:t>
            </w:r>
          </w:p>
          <w:p w14:paraId="1FEEC429" w14:textId="77777777" w:rsidR="00006839" w:rsidRPr="00DE1632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5E81D75" w14:textId="6374216A" w:rsidR="00006839" w:rsidRPr="00DF30A9" w:rsidRDefault="00006839" w:rsidP="0000683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94608">
              <w:rPr>
                <w:rFonts w:eastAsia="MS Mincho"/>
                <w:sz w:val="22"/>
                <w:szCs w:val="22"/>
                <w:lang w:eastAsia="ja-JP"/>
              </w:rPr>
              <w:t>СТБ 17.08.05-0</w:t>
            </w: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  <w:r w:rsidRPr="00B94608">
              <w:rPr>
                <w:rFonts w:eastAsia="MS Mincho"/>
                <w:sz w:val="22"/>
                <w:szCs w:val="22"/>
                <w:lang w:eastAsia="ja-JP"/>
              </w:rPr>
              <w:t>-2016</w:t>
            </w:r>
          </w:p>
        </w:tc>
      </w:tr>
      <w:tr w:rsidR="00006839" w:rsidRPr="00B20F86" w14:paraId="3814916E" w14:textId="77777777" w:rsidTr="008C73AA">
        <w:trPr>
          <w:trHeight w:val="277"/>
        </w:trPr>
        <w:tc>
          <w:tcPr>
            <w:tcW w:w="704" w:type="dxa"/>
            <w:shd w:val="clear" w:color="auto" w:fill="auto"/>
          </w:tcPr>
          <w:p w14:paraId="02F09AA3" w14:textId="77777777" w:rsidR="00006839" w:rsidRDefault="00006839" w:rsidP="00006839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</w:t>
            </w:r>
          </w:p>
          <w:p w14:paraId="3100F300" w14:textId="636920C6" w:rsidR="00006839" w:rsidRDefault="00006839" w:rsidP="00006839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0C7722F1" w14:textId="77777777" w:rsidR="00006839" w:rsidRPr="00253460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1842628" w14:textId="59A79234" w:rsidR="00006839" w:rsidRPr="00DF30A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</w:pPr>
            <w:r w:rsidRPr="00DF30A9"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095527B1" w14:textId="77777777" w:rsidR="0000683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 xml:space="preserve">Давление </w:t>
            </w:r>
          </w:p>
          <w:p w14:paraId="22E05784" w14:textId="77777777" w:rsidR="0000683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 xml:space="preserve">газопылевых  </w:t>
            </w:r>
          </w:p>
          <w:p w14:paraId="55B8A59F" w14:textId="138A2EDC" w:rsidR="00006839" w:rsidRPr="00DF30A9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>потоков, Па</w:t>
            </w:r>
          </w:p>
        </w:tc>
        <w:tc>
          <w:tcPr>
            <w:tcW w:w="2126" w:type="dxa"/>
            <w:vMerge/>
            <w:shd w:val="clear" w:color="auto" w:fill="auto"/>
          </w:tcPr>
          <w:p w14:paraId="27B69D7B" w14:textId="77777777" w:rsidR="00006839" w:rsidRPr="00DE1632" w:rsidRDefault="00006839" w:rsidP="0000683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C42D8F" w14:textId="2D6A1590" w:rsidR="00006839" w:rsidRPr="00DF30A9" w:rsidRDefault="00006839" w:rsidP="00006839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94608">
              <w:rPr>
                <w:rFonts w:eastAsia="MS Mincho"/>
                <w:sz w:val="22"/>
                <w:szCs w:val="22"/>
                <w:lang w:eastAsia="ja-JP"/>
              </w:rPr>
              <w:t>СТБ 17.08.05-0</w:t>
            </w:r>
            <w:r>
              <w:rPr>
                <w:rFonts w:eastAsia="MS Mincho"/>
                <w:sz w:val="22"/>
                <w:szCs w:val="22"/>
                <w:lang w:eastAsia="ja-JP"/>
              </w:rPr>
              <w:t>3</w:t>
            </w:r>
            <w:r w:rsidRPr="00B94608">
              <w:rPr>
                <w:rFonts w:eastAsia="MS Mincho"/>
                <w:sz w:val="22"/>
                <w:szCs w:val="22"/>
                <w:lang w:eastAsia="ja-JP"/>
              </w:rPr>
              <w:t>-2016</w:t>
            </w:r>
          </w:p>
        </w:tc>
      </w:tr>
      <w:tr w:rsidR="00DE1632" w:rsidRPr="00B20F86" w14:paraId="52ACCD8F" w14:textId="77777777" w:rsidTr="008C73AA">
        <w:trPr>
          <w:trHeight w:val="277"/>
        </w:trPr>
        <w:tc>
          <w:tcPr>
            <w:tcW w:w="704" w:type="dxa"/>
            <w:shd w:val="clear" w:color="auto" w:fill="auto"/>
          </w:tcPr>
          <w:p w14:paraId="2E1F9755" w14:textId="77777777" w:rsidR="00DE1632" w:rsidRDefault="00DE1632" w:rsidP="003B6168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</w:t>
            </w:r>
          </w:p>
          <w:p w14:paraId="2113CBEC" w14:textId="0CFD5DCA" w:rsidR="00DE1632" w:rsidRPr="00C708E2" w:rsidRDefault="00DE1632" w:rsidP="003B61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0F82CFC4" w14:textId="77777777" w:rsidR="00DE1632" w:rsidRPr="00B20F86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8693A11" w14:textId="223396B0" w:rsidR="00DE1632" w:rsidRPr="00D92D6E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F30A9"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4BDD503C" w14:textId="77777777" w:rsidR="00DE1632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 xml:space="preserve">Скорость </w:t>
            </w:r>
          </w:p>
          <w:p w14:paraId="270F35D5" w14:textId="77994809" w:rsidR="00234903" w:rsidRDefault="00234903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</w:t>
            </w:r>
            <w:r w:rsidR="00DE1632" w:rsidRPr="00DF30A9">
              <w:rPr>
                <w:rFonts w:eastAsia="MS Mincho"/>
                <w:sz w:val="22"/>
                <w:szCs w:val="22"/>
                <w:lang w:eastAsia="ja-JP"/>
              </w:rPr>
              <w:t>азопылевых</w:t>
            </w:r>
          </w:p>
          <w:p w14:paraId="67E569ED" w14:textId="6E895F05" w:rsidR="00DE1632" w:rsidRPr="00267736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 xml:space="preserve"> потоков, м/с</w:t>
            </w:r>
          </w:p>
        </w:tc>
        <w:tc>
          <w:tcPr>
            <w:tcW w:w="2126" w:type="dxa"/>
            <w:vMerge/>
            <w:shd w:val="clear" w:color="auto" w:fill="auto"/>
          </w:tcPr>
          <w:p w14:paraId="671D9B70" w14:textId="16EC1240" w:rsidR="00DE1632" w:rsidRPr="00C708E2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017071" w14:textId="77777777" w:rsidR="00DE1632" w:rsidRPr="00DF30A9" w:rsidRDefault="00DE1632" w:rsidP="003B616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>СТБ 17.08.05-02-2016</w:t>
            </w:r>
          </w:p>
          <w:p w14:paraId="75E0F891" w14:textId="7330F3AF" w:rsidR="00DE1632" w:rsidRPr="00D92D6E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E1632" w:rsidRPr="00B20F86" w14:paraId="2559DC85" w14:textId="77777777" w:rsidTr="008C73AA">
        <w:trPr>
          <w:trHeight w:val="277"/>
        </w:trPr>
        <w:tc>
          <w:tcPr>
            <w:tcW w:w="704" w:type="dxa"/>
            <w:shd w:val="clear" w:color="auto" w:fill="auto"/>
          </w:tcPr>
          <w:p w14:paraId="6F03D3EA" w14:textId="77777777" w:rsidR="00DE1632" w:rsidRDefault="00DE1632" w:rsidP="003B6168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</w:t>
            </w:r>
          </w:p>
          <w:p w14:paraId="4B4E5448" w14:textId="00E5A76E" w:rsidR="00DE1632" w:rsidRPr="00C708E2" w:rsidRDefault="00DE1632" w:rsidP="003B61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59" w:type="dxa"/>
            <w:vMerge/>
            <w:shd w:val="clear" w:color="auto" w:fill="auto"/>
          </w:tcPr>
          <w:p w14:paraId="17043C87" w14:textId="77777777" w:rsidR="00DE1632" w:rsidRPr="00B20F86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892CFE0" w14:textId="211FCD02" w:rsidR="00DE1632" w:rsidRPr="00D92D6E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F30A9"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534B3B79" w14:textId="77777777" w:rsidR="00DE1632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>Расход</w:t>
            </w:r>
          </w:p>
          <w:p w14:paraId="07BE7E36" w14:textId="77777777" w:rsidR="00DE1632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 xml:space="preserve"> газопылевых  </w:t>
            </w:r>
          </w:p>
          <w:p w14:paraId="533D8D21" w14:textId="083581BA" w:rsidR="00DE1632" w:rsidRPr="00267736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>потоков, м</w:t>
            </w:r>
            <w:r w:rsidRPr="00FE61F2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  <w:r w:rsidRPr="00DF30A9">
              <w:rPr>
                <w:rFonts w:eastAsia="MS Mincho"/>
                <w:sz w:val="22"/>
                <w:szCs w:val="22"/>
                <w:lang w:eastAsia="ja-JP"/>
              </w:rPr>
              <w:t>/с</w:t>
            </w:r>
          </w:p>
        </w:tc>
        <w:tc>
          <w:tcPr>
            <w:tcW w:w="2126" w:type="dxa"/>
            <w:vMerge/>
            <w:shd w:val="clear" w:color="auto" w:fill="auto"/>
          </w:tcPr>
          <w:p w14:paraId="7B5C1323" w14:textId="7984F16C" w:rsidR="00DE1632" w:rsidRPr="00C708E2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5711FD" w14:textId="7A9B47D3" w:rsidR="00DE1632" w:rsidRPr="00D92D6E" w:rsidRDefault="00DE1632" w:rsidP="003B61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30A9">
              <w:rPr>
                <w:rFonts w:eastAsia="MS Mincho"/>
                <w:sz w:val="22"/>
                <w:szCs w:val="22"/>
                <w:lang w:eastAsia="ja-JP"/>
              </w:rPr>
              <w:t>СТБ 17.08.05-02-2016</w:t>
            </w:r>
          </w:p>
        </w:tc>
      </w:tr>
    </w:tbl>
    <w:p w14:paraId="0C129A06" w14:textId="77777777" w:rsidR="00375A92" w:rsidRPr="00375A92" w:rsidRDefault="00375A92">
      <w:pPr>
        <w:rPr>
          <w:sz w:val="2"/>
          <w:szCs w:val="2"/>
        </w:rPr>
      </w:pPr>
    </w:p>
    <w:bookmarkEnd w:id="0"/>
    <w:p w14:paraId="5085FB38" w14:textId="06D546C1" w:rsidR="00053ACC" w:rsidRPr="00576438" w:rsidRDefault="00053ACC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576438" w:rsidRDefault="00A0063E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708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01676" w14:textId="77777777" w:rsidR="0019767C" w:rsidRDefault="0019767C" w:rsidP="0011070C">
      <w:r>
        <w:separator/>
      </w:r>
    </w:p>
  </w:endnote>
  <w:endnote w:type="continuationSeparator" w:id="0">
    <w:p w14:paraId="29C31BB1" w14:textId="77777777" w:rsidR="0019767C" w:rsidRDefault="001976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A0" w:firstRow="1" w:lastRow="0" w:firstColumn="1" w:lastColumn="0" w:noHBand="0" w:noVBand="0"/>
    </w:tblPr>
    <w:tblGrid>
      <w:gridCol w:w="3461"/>
      <w:gridCol w:w="4615"/>
      <w:gridCol w:w="1845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9C58F0F" w:rsidR="002667A7" w:rsidRPr="00B90941" w:rsidRDefault="0023490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C209DC">
                <w:rPr>
                  <w:rFonts w:eastAsia="ArialMT"/>
                  <w:u w:val="single"/>
                  <w:lang w:val="ru-RU"/>
                </w:rPr>
                <w:t>9</w:t>
              </w:r>
              <w:r w:rsidR="00D92D6E">
                <w:rPr>
                  <w:rFonts w:eastAsia="ArialMT"/>
                  <w:u w:val="single"/>
                  <w:lang w:val="ru-RU"/>
                </w:rPr>
                <w:t>.</w:t>
              </w:r>
              <w:r w:rsidR="004C441D">
                <w:rPr>
                  <w:rFonts w:eastAsia="ArialMT"/>
                  <w:u w:val="single"/>
                  <w:lang w:val="ru-RU"/>
                </w:rPr>
                <w:t>11</w:t>
              </w:r>
              <w:r w:rsidR="00D92D6E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202A4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202A4" w:rsidRPr="002202A4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C29EBA7" w:rsidR="005D5C7B" w:rsidRPr="00B90941" w:rsidRDefault="0023490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C209DC">
                <w:rPr>
                  <w:rFonts w:eastAsia="ArialMT"/>
                  <w:u w:val="single"/>
                  <w:lang w:val="ru-RU"/>
                </w:rPr>
                <w:t>9</w:t>
              </w:r>
              <w:r w:rsidR="00D92D6E">
                <w:rPr>
                  <w:rFonts w:eastAsia="ArialMT"/>
                  <w:u w:val="single"/>
                  <w:lang w:val="ru-RU"/>
                </w:rPr>
                <w:t>.</w:t>
              </w:r>
              <w:r w:rsidR="004C441D">
                <w:rPr>
                  <w:rFonts w:eastAsia="ArialMT"/>
                  <w:u w:val="single"/>
                  <w:lang w:val="ru-RU"/>
                </w:rPr>
                <w:t>11</w:t>
              </w:r>
              <w:r w:rsidR="00D92D6E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202A4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202A4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98257" w14:textId="77777777" w:rsidR="0019767C" w:rsidRDefault="0019767C" w:rsidP="0011070C">
      <w:r>
        <w:separator/>
      </w:r>
    </w:p>
  </w:footnote>
  <w:footnote w:type="continuationSeparator" w:id="0">
    <w:p w14:paraId="56F57542" w14:textId="77777777" w:rsidR="0019767C" w:rsidRDefault="001976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C941EEC" w:rsidR="00F63852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5C5F57">
            <w:rPr>
              <w:bCs/>
              <w:sz w:val="24"/>
              <w:szCs w:val="24"/>
            </w:rPr>
            <w:t xml:space="preserve"> 2.</w:t>
          </w:r>
          <w:r w:rsidR="00F63852">
            <w:rPr>
              <w:bCs/>
              <w:sz w:val="24"/>
              <w:szCs w:val="24"/>
            </w:rPr>
            <w:t>1850</w:t>
          </w:r>
        </w:p>
      </w:tc>
    </w:tr>
  </w:tbl>
  <w:p w14:paraId="433C6938" w14:textId="77777777" w:rsidR="00B53AEA" w:rsidRPr="00310F1E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3857"/>
    <w:rsid w:val="00006839"/>
    <w:rsid w:val="00021785"/>
    <w:rsid w:val="00022A72"/>
    <w:rsid w:val="00037D90"/>
    <w:rsid w:val="00053ACC"/>
    <w:rsid w:val="000643A6"/>
    <w:rsid w:val="00067FEC"/>
    <w:rsid w:val="00090EA2"/>
    <w:rsid w:val="00092EEF"/>
    <w:rsid w:val="0009422B"/>
    <w:rsid w:val="0009773D"/>
    <w:rsid w:val="000A30CA"/>
    <w:rsid w:val="000D49BB"/>
    <w:rsid w:val="000E2802"/>
    <w:rsid w:val="000F70C2"/>
    <w:rsid w:val="00100619"/>
    <w:rsid w:val="00104657"/>
    <w:rsid w:val="0011070C"/>
    <w:rsid w:val="00116AD0"/>
    <w:rsid w:val="00117059"/>
    <w:rsid w:val="0011795D"/>
    <w:rsid w:val="00120BDA"/>
    <w:rsid w:val="00121649"/>
    <w:rsid w:val="001227FF"/>
    <w:rsid w:val="00123559"/>
    <w:rsid w:val="00132246"/>
    <w:rsid w:val="00155453"/>
    <w:rsid w:val="00162213"/>
    <w:rsid w:val="00162D37"/>
    <w:rsid w:val="00194140"/>
    <w:rsid w:val="001956F7"/>
    <w:rsid w:val="0019767C"/>
    <w:rsid w:val="001A4BEA"/>
    <w:rsid w:val="001C5FD5"/>
    <w:rsid w:val="001F7797"/>
    <w:rsid w:val="0020355B"/>
    <w:rsid w:val="00204777"/>
    <w:rsid w:val="00211026"/>
    <w:rsid w:val="002202A4"/>
    <w:rsid w:val="0022310F"/>
    <w:rsid w:val="00223ADA"/>
    <w:rsid w:val="00223EDD"/>
    <w:rsid w:val="00224CD3"/>
    <w:rsid w:val="00234903"/>
    <w:rsid w:val="002473E6"/>
    <w:rsid w:val="002505FA"/>
    <w:rsid w:val="002667A7"/>
    <w:rsid w:val="00267736"/>
    <w:rsid w:val="00272FD8"/>
    <w:rsid w:val="002877C8"/>
    <w:rsid w:val="002900DE"/>
    <w:rsid w:val="002B6D4F"/>
    <w:rsid w:val="002C2352"/>
    <w:rsid w:val="002E7384"/>
    <w:rsid w:val="003054C2"/>
    <w:rsid w:val="00305E11"/>
    <w:rsid w:val="0031023B"/>
    <w:rsid w:val="00310F1E"/>
    <w:rsid w:val="0032289F"/>
    <w:rsid w:val="00350D5F"/>
    <w:rsid w:val="00355785"/>
    <w:rsid w:val="003717D2"/>
    <w:rsid w:val="00374A27"/>
    <w:rsid w:val="00375A92"/>
    <w:rsid w:val="00396ABA"/>
    <w:rsid w:val="003A10A8"/>
    <w:rsid w:val="003B6168"/>
    <w:rsid w:val="003C130A"/>
    <w:rsid w:val="003C3584"/>
    <w:rsid w:val="003E26A2"/>
    <w:rsid w:val="003E6AB1"/>
    <w:rsid w:val="003E6D8A"/>
    <w:rsid w:val="003F13B6"/>
    <w:rsid w:val="003F4436"/>
    <w:rsid w:val="003F50C5"/>
    <w:rsid w:val="00401D49"/>
    <w:rsid w:val="004249A5"/>
    <w:rsid w:val="00437E07"/>
    <w:rsid w:val="00440678"/>
    <w:rsid w:val="00441001"/>
    <w:rsid w:val="004642F6"/>
    <w:rsid w:val="004654F0"/>
    <w:rsid w:val="004939F2"/>
    <w:rsid w:val="004A5E4C"/>
    <w:rsid w:val="004C441D"/>
    <w:rsid w:val="004C53CA"/>
    <w:rsid w:val="004E5090"/>
    <w:rsid w:val="004E6BC8"/>
    <w:rsid w:val="004F00A0"/>
    <w:rsid w:val="004F5A1D"/>
    <w:rsid w:val="00507CCF"/>
    <w:rsid w:val="00510459"/>
    <w:rsid w:val="00515AC1"/>
    <w:rsid w:val="005344EF"/>
    <w:rsid w:val="00541945"/>
    <w:rsid w:val="0056070B"/>
    <w:rsid w:val="00576438"/>
    <w:rsid w:val="005915A6"/>
    <w:rsid w:val="00592241"/>
    <w:rsid w:val="005C1AE1"/>
    <w:rsid w:val="005C5F57"/>
    <w:rsid w:val="005D3ADA"/>
    <w:rsid w:val="005D5C7B"/>
    <w:rsid w:val="005E250C"/>
    <w:rsid w:val="005E33F5"/>
    <w:rsid w:val="005E611E"/>
    <w:rsid w:val="005E74AC"/>
    <w:rsid w:val="005E7CDB"/>
    <w:rsid w:val="005E7EB9"/>
    <w:rsid w:val="00600E4D"/>
    <w:rsid w:val="00617CAE"/>
    <w:rsid w:val="006438F3"/>
    <w:rsid w:val="00645468"/>
    <w:rsid w:val="00650185"/>
    <w:rsid w:val="00657368"/>
    <w:rsid w:val="00657F11"/>
    <w:rsid w:val="00661278"/>
    <w:rsid w:val="006744E8"/>
    <w:rsid w:val="006762B3"/>
    <w:rsid w:val="006853B2"/>
    <w:rsid w:val="006938AF"/>
    <w:rsid w:val="006A209F"/>
    <w:rsid w:val="006A336B"/>
    <w:rsid w:val="006D5481"/>
    <w:rsid w:val="006D5DCE"/>
    <w:rsid w:val="006D6F7A"/>
    <w:rsid w:val="00731452"/>
    <w:rsid w:val="00734508"/>
    <w:rsid w:val="00740A02"/>
    <w:rsid w:val="00741FBB"/>
    <w:rsid w:val="00745D8D"/>
    <w:rsid w:val="00750565"/>
    <w:rsid w:val="00755344"/>
    <w:rsid w:val="00772C96"/>
    <w:rsid w:val="007B3671"/>
    <w:rsid w:val="007B7ABF"/>
    <w:rsid w:val="007D2CE5"/>
    <w:rsid w:val="007F5916"/>
    <w:rsid w:val="00801D03"/>
    <w:rsid w:val="008031D5"/>
    <w:rsid w:val="00805C5D"/>
    <w:rsid w:val="00822880"/>
    <w:rsid w:val="00835CCF"/>
    <w:rsid w:val="00856981"/>
    <w:rsid w:val="008645BA"/>
    <w:rsid w:val="008764B0"/>
    <w:rsid w:val="00877224"/>
    <w:rsid w:val="00886D6D"/>
    <w:rsid w:val="008A2C35"/>
    <w:rsid w:val="008B5528"/>
    <w:rsid w:val="008C73AA"/>
    <w:rsid w:val="008D10A7"/>
    <w:rsid w:val="008E7715"/>
    <w:rsid w:val="00916038"/>
    <w:rsid w:val="00921A06"/>
    <w:rsid w:val="00937860"/>
    <w:rsid w:val="00937989"/>
    <w:rsid w:val="00937E9B"/>
    <w:rsid w:val="00940519"/>
    <w:rsid w:val="009503C7"/>
    <w:rsid w:val="0095347E"/>
    <w:rsid w:val="00964D7D"/>
    <w:rsid w:val="009940B7"/>
    <w:rsid w:val="009A3A10"/>
    <w:rsid w:val="009A3E9D"/>
    <w:rsid w:val="009D5A57"/>
    <w:rsid w:val="009D7D04"/>
    <w:rsid w:val="009E74C3"/>
    <w:rsid w:val="009F16EF"/>
    <w:rsid w:val="009F3461"/>
    <w:rsid w:val="009F7389"/>
    <w:rsid w:val="00A0063E"/>
    <w:rsid w:val="00A14E3E"/>
    <w:rsid w:val="00A23CAD"/>
    <w:rsid w:val="00A27E96"/>
    <w:rsid w:val="00A42DE7"/>
    <w:rsid w:val="00A47423"/>
    <w:rsid w:val="00A47C37"/>
    <w:rsid w:val="00A47C62"/>
    <w:rsid w:val="00A64C21"/>
    <w:rsid w:val="00A74FF0"/>
    <w:rsid w:val="00A755C7"/>
    <w:rsid w:val="00A82D61"/>
    <w:rsid w:val="00A84E28"/>
    <w:rsid w:val="00A857BE"/>
    <w:rsid w:val="00A902B8"/>
    <w:rsid w:val="00A970FA"/>
    <w:rsid w:val="00AB1763"/>
    <w:rsid w:val="00AD4B7A"/>
    <w:rsid w:val="00B073DC"/>
    <w:rsid w:val="00B13EA9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62385"/>
    <w:rsid w:val="00B757A5"/>
    <w:rsid w:val="00B80A93"/>
    <w:rsid w:val="00B90941"/>
    <w:rsid w:val="00B9192B"/>
    <w:rsid w:val="00BA682A"/>
    <w:rsid w:val="00BA7746"/>
    <w:rsid w:val="00BB0188"/>
    <w:rsid w:val="00BB272F"/>
    <w:rsid w:val="00BB3454"/>
    <w:rsid w:val="00BC3664"/>
    <w:rsid w:val="00BC40FF"/>
    <w:rsid w:val="00BC6B2B"/>
    <w:rsid w:val="00BE4213"/>
    <w:rsid w:val="00BF1470"/>
    <w:rsid w:val="00BF6611"/>
    <w:rsid w:val="00C209DC"/>
    <w:rsid w:val="00C362D2"/>
    <w:rsid w:val="00C50FF8"/>
    <w:rsid w:val="00C708E2"/>
    <w:rsid w:val="00C94B1C"/>
    <w:rsid w:val="00C95B45"/>
    <w:rsid w:val="00C97BC9"/>
    <w:rsid w:val="00CA3473"/>
    <w:rsid w:val="00CA53E3"/>
    <w:rsid w:val="00CB45F3"/>
    <w:rsid w:val="00CC0504"/>
    <w:rsid w:val="00CC094B"/>
    <w:rsid w:val="00CE7A13"/>
    <w:rsid w:val="00CF4334"/>
    <w:rsid w:val="00CF72F2"/>
    <w:rsid w:val="00D510FA"/>
    <w:rsid w:val="00D80110"/>
    <w:rsid w:val="00D8270E"/>
    <w:rsid w:val="00D86D40"/>
    <w:rsid w:val="00D876E6"/>
    <w:rsid w:val="00D92D6E"/>
    <w:rsid w:val="00DA0A54"/>
    <w:rsid w:val="00DA5E7A"/>
    <w:rsid w:val="00DA6561"/>
    <w:rsid w:val="00DB1FAE"/>
    <w:rsid w:val="00DB4AA6"/>
    <w:rsid w:val="00DB7AE0"/>
    <w:rsid w:val="00DE1632"/>
    <w:rsid w:val="00DE41DD"/>
    <w:rsid w:val="00DE6F93"/>
    <w:rsid w:val="00DF7DAB"/>
    <w:rsid w:val="00E25064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07AFA"/>
    <w:rsid w:val="00F11413"/>
    <w:rsid w:val="00F32DF2"/>
    <w:rsid w:val="00F40A54"/>
    <w:rsid w:val="00F44EB4"/>
    <w:rsid w:val="00F45CF9"/>
    <w:rsid w:val="00F4618F"/>
    <w:rsid w:val="00F47F4D"/>
    <w:rsid w:val="00F52231"/>
    <w:rsid w:val="00F57D72"/>
    <w:rsid w:val="00F63852"/>
    <w:rsid w:val="00F66F07"/>
    <w:rsid w:val="00F716AE"/>
    <w:rsid w:val="00F8255B"/>
    <w:rsid w:val="00F86DE9"/>
    <w:rsid w:val="00FC1A9B"/>
    <w:rsid w:val="00FC280E"/>
    <w:rsid w:val="00FD51C4"/>
    <w:rsid w:val="00FE2224"/>
    <w:rsid w:val="00FE66BD"/>
    <w:rsid w:val="00FF0E0D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F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9EF8FB6CA4A4D108EEBA7E798491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627BF-E68D-4519-83E2-493F010DD240}"/>
      </w:docPartPr>
      <w:docPartBody>
        <w:p w:rsidR="00E909DF" w:rsidRDefault="00DD089E" w:rsidP="00DD089E">
          <w:pPr>
            <w:pStyle w:val="69EF8FB6CA4A4D108EEBA7E798491F80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B3EDB3B7049046158A071777E9F9D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ECC0D-611A-499B-853E-8B8779D0E4F5}"/>
      </w:docPartPr>
      <w:docPartBody>
        <w:p w:rsidR="00E909DF" w:rsidRDefault="00DD089E" w:rsidP="00DD089E">
          <w:pPr>
            <w:pStyle w:val="B3EDB3B7049046158A071777E9F9D097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966C30CFCDF14C6BBE3F6BB46E12C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E655C-A71D-40E0-AD69-38E8622A2569}"/>
      </w:docPartPr>
      <w:docPartBody>
        <w:p w:rsidR="00E909DF" w:rsidRDefault="00DD089E" w:rsidP="00DD089E">
          <w:pPr>
            <w:pStyle w:val="966C30CFCDF14C6BBE3F6BB46E12CC92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C55F747E400541F2A870C3C61A8F6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AD473-1E72-40CF-9DC1-3CF2547E35BB}"/>
      </w:docPartPr>
      <w:docPartBody>
        <w:p w:rsidR="00E909DF" w:rsidRDefault="00DD089E" w:rsidP="00DD089E">
          <w:pPr>
            <w:pStyle w:val="C55F747E400541F2A870C3C61A8F61D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7EFF2BF8E8B42D0AACCA16390F60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F430A-FE4B-4C77-9FA9-5A339428899D}"/>
      </w:docPartPr>
      <w:docPartBody>
        <w:p w:rsidR="00E909DF" w:rsidRDefault="00DD089E" w:rsidP="00DD089E">
          <w:pPr>
            <w:pStyle w:val="97EFF2BF8E8B42D0AACCA16390F6088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2775573FB664065AA73A40E754F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35D2E-4F16-49F9-A613-384A8E2FA514}"/>
      </w:docPartPr>
      <w:docPartBody>
        <w:p w:rsidR="00E909DF" w:rsidRDefault="00DD089E" w:rsidP="00DD089E">
          <w:pPr>
            <w:pStyle w:val="32775573FB664065AA73A40E754F06E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4754ADC11654A0495B78A7F01C7A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350D9C-05B6-4AA0-A550-8A43B78754A9}"/>
      </w:docPartPr>
      <w:docPartBody>
        <w:p w:rsidR="00E909DF" w:rsidRDefault="00DD089E" w:rsidP="00DD089E">
          <w:pPr>
            <w:pStyle w:val="34754ADC11654A0495B78A7F01C7A5C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F26EBC3FB5847098D8B5088F05FA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A487E-8C7F-406D-B583-B77B08012702}"/>
      </w:docPartPr>
      <w:docPartBody>
        <w:p w:rsidR="00E909DF" w:rsidRDefault="00DD089E" w:rsidP="00DD089E">
          <w:pPr>
            <w:pStyle w:val="9F26EBC3FB5847098D8B5088F05FACF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94B03"/>
    <w:rsid w:val="000F70C2"/>
    <w:rsid w:val="00123559"/>
    <w:rsid w:val="001662E1"/>
    <w:rsid w:val="0018518E"/>
    <w:rsid w:val="001F086A"/>
    <w:rsid w:val="0020699C"/>
    <w:rsid w:val="002751FF"/>
    <w:rsid w:val="00410B3F"/>
    <w:rsid w:val="00495C3B"/>
    <w:rsid w:val="004A3A30"/>
    <w:rsid w:val="00562D7C"/>
    <w:rsid w:val="00580F98"/>
    <w:rsid w:val="005C4097"/>
    <w:rsid w:val="005E74AC"/>
    <w:rsid w:val="00607457"/>
    <w:rsid w:val="0064646D"/>
    <w:rsid w:val="006744E8"/>
    <w:rsid w:val="00684F82"/>
    <w:rsid w:val="00695278"/>
    <w:rsid w:val="006B3100"/>
    <w:rsid w:val="006D3CE4"/>
    <w:rsid w:val="00805F5D"/>
    <w:rsid w:val="0080735D"/>
    <w:rsid w:val="008944E5"/>
    <w:rsid w:val="008F001C"/>
    <w:rsid w:val="008F6B47"/>
    <w:rsid w:val="00A74FF0"/>
    <w:rsid w:val="00A84E28"/>
    <w:rsid w:val="00AB1763"/>
    <w:rsid w:val="00B00858"/>
    <w:rsid w:val="00B11269"/>
    <w:rsid w:val="00BF3758"/>
    <w:rsid w:val="00C8094E"/>
    <w:rsid w:val="00C95B45"/>
    <w:rsid w:val="00CC03D9"/>
    <w:rsid w:val="00CC7A3D"/>
    <w:rsid w:val="00CF4F89"/>
    <w:rsid w:val="00D30D91"/>
    <w:rsid w:val="00D76798"/>
    <w:rsid w:val="00D80110"/>
    <w:rsid w:val="00DB7154"/>
    <w:rsid w:val="00DD089E"/>
    <w:rsid w:val="00E60D3D"/>
    <w:rsid w:val="00E909DF"/>
    <w:rsid w:val="00EA6025"/>
    <w:rsid w:val="00EF7515"/>
    <w:rsid w:val="00F50F86"/>
    <w:rsid w:val="00F57CC0"/>
    <w:rsid w:val="00FD58DC"/>
    <w:rsid w:val="00FE2224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089E"/>
  </w:style>
  <w:style w:type="paragraph" w:customStyle="1" w:styleId="99F3EA57768442358FC94E753B4CAB1D">
    <w:name w:val="99F3EA57768442358FC94E753B4CAB1D"/>
    <w:rsid w:val="00C8094E"/>
  </w:style>
  <w:style w:type="paragraph" w:customStyle="1" w:styleId="69EF8FB6CA4A4D108EEBA7E798491F80">
    <w:name w:val="69EF8FB6CA4A4D108EEBA7E798491F80"/>
    <w:rsid w:val="00DD089E"/>
  </w:style>
  <w:style w:type="paragraph" w:customStyle="1" w:styleId="B3EDB3B7049046158A071777E9F9D097">
    <w:name w:val="B3EDB3B7049046158A071777E9F9D097"/>
    <w:rsid w:val="00DD089E"/>
  </w:style>
  <w:style w:type="paragraph" w:customStyle="1" w:styleId="966C30CFCDF14C6BBE3F6BB46E12CC92">
    <w:name w:val="966C30CFCDF14C6BBE3F6BB46E12CC92"/>
    <w:rsid w:val="00DD089E"/>
  </w:style>
  <w:style w:type="paragraph" w:customStyle="1" w:styleId="C55F747E400541F2A870C3C61A8F61DA">
    <w:name w:val="C55F747E400541F2A870C3C61A8F61DA"/>
    <w:rsid w:val="00DD089E"/>
  </w:style>
  <w:style w:type="paragraph" w:customStyle="1" w:styleId="97EFF2BF8E8B42D0AACCA16390F60886">
    <w:name w:val="97EFF2BF8E8B42D0AACCA16390F60886"/>
    <w:rsid w:val="00DD089E"/>
  </w:style>
  <w:style w:type="paragraph" w:customStyle="1" w:styleId="32775573FB664065AA73A40E754F06E3">
    <w:name w:val="32775573FB664065AA73A40E754F06E3"/>
    <w:rsid w:val="00DD089E"/>
  </w:style>
  <w:style w:type="paragraph" w:customStyle="1" w:styleId="34754ADC11654A0495B78A7F01C7A5C5">
    <w:name w:val="34754ADC11654A0495B78A7F01C7A5C5"/>
    <w:rsid w:val="00DD089E"/>
  </w:style>
  <w:style w:type="paragraph" w:customStyle="1" w:styleId="9F26EBC3FB5847098D8B5088F05FACF1">
    <w:name w:val="9F26EBC3FB5847098D8B5088F05FACF1"/>
    <w:rsid w:val="00DD0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DFB9-A500-4907-A770-C8FC9747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Julia JL</cp:lastModifiedBy>
  <cp:revision>77</cp:revision>
  <cp:lastPrinted>2024-11-20T08:29:00Z</cp:lastPrinted>
  <dcterms:created xsi:type="dcterms:W3CDTF">2023-04-05T12:07:00Z</dcterms:created>
  <dcterms:modified xsi:type="dcterms:W3CDTF">2024-11-26T03:31:00Z</dcterms:modified>
</cp:coreProperties>
</file>