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26DDCD9" w14:textId="77777777" w:rsidTr="00F018EB">
        <w:tc>
          <w:tcPr>
            <w:tcW w:w="5848" w:type="dxa"/>
            <w:vMerge w:val="restart"/>
          </w:tcPr>
          <w:p w14:paraId="0A159E2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A6010B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FB56FAE" w14:textId="77777777" w:rsidTr="00F018EB">
        <w:tc>
          <w:tcPr>
            <w:tcW w:w="5848" w:type="dxa"/>
            <w:vMerge/>
          </w:tcPr>
          <w:p w14:paraId="5BBE5CA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F55B1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8241FDC" w14:textId="77777777" w:rsidTr="00F018EB">
        <w:tc>
          <w:tcPr>
            <w:tcW w:w="5848" w:type="dxa"/>
            <w:vMerge/>
          </w:tcPr>
          <w:p w14:paraId="7E8A419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90461A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1.1838</w:t>
            </w:r>
          </w:p>
        </w:tc>
      </w:tr>
      <w:tr w:rsidR="00A7420A" w:rsidRPr="003D539C" w14:paraId="53E89A5A" w14:textId="77777777" w:rsidTr="00F018EB">
        <w:tc>
          <w:tcPr>
            <w:tcW w:w="5848" w:type="dxa"/>
            <w:vMerge/>
          </w:tcPr>
          <w:p w14:paraId="7CE717F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88FE8F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08.09.2023 </w:t>
            </w:r>
          </w:p>
        </w:tc>
      </w:tr>
      <w:tr w:rsidR="00A7420A" w:rsidRPr="00131F6F" w14:paraId="7FAE9D4C" w14:textId="77777777" w:rsidTr="00F018EB">
        <w:tc>
          <w:tcPr>
            <w:tcW w:w="5848" w:type="dxa"/>
            <w:vMerge/>
          </w:tcPr>
          <w:p w14:paraId="1D76540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F814DA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E8CEEB5" w14:textId="03F92A9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54C8D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02C8F06" w14:textId="77777777" w:rsidTr="00F018EB">
        <w:tc>
          <w:tcPr>
            <w:tcW w:w="5848" w:type="dxa"/>
            <w:vMerge/>
          </w:tcPr>
          <w:p w14:paraId="68D55D1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C609477" w14:textId="6D4BDD9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54C8D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8777AF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EF874F9" w14:textId="77777777" w:rsidTr="00F018EB">
        <w:tc>
          <w:tcPr>
            <w:tcW w:w="9751" w:type="dxa"/>
          </w:tcPr>
          <w:p w14:paraId="2AB5793A" w14:textId="19F7637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54C8D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7B888FA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CAC3232" w14:textId="77777777" w:rsidR="00A7420A" w:rsidRPr="00F54C8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50E9BC8" w14:textId="218DA101" w:rsidR="00A7420A" w:rsidRPr="00F54C8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54C8D">
              <w:rPr>
                <w:bCs/>
                <w:sz w:val="28"/>
                <w:szCs w:val="28"/>
                <w:lang w:val="ru-RU"/>
              </w:rPr>
              <w:t>лабораторн</w:t>
            </w:r>
            <w:r w:rsidR="00F54C8D">
              <w:rPr>
                <w:bCs/>
                <w:sz w:val="28"/>
                <w:szCs w:val="28"/>
                <w:lang w:val="ru-RU"/>
              </w:rPr>
              <w:t>ого</w:t>
            </w:r>
            <w:r w:rsidRPr="00F54C8D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F54C8D">
              <w:rPr>
                <w:bCs/>
                <w:sz w:val="28"/>
                <w:szCs w:val="28"/>
                <w:lang w:val="ru-RU"/>
              </w:rPr>
              <w:t>а</w:t>
            </w:r>
          </w:p>
          <w:p w14:paraId="3C7B059F" w14:textId="78EEFFE3" w:rsidR="00A7420A" w:rsidRPr="00F54C8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54C8D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F54C8D">
              <w:rPr>
                <w:bCs/>
                <w:sz w:val="28"/>
                <w:szCs w:val="28"/>
                <w:lang w:val="ru-RU"/>
              </w:rPr>
              <w:t>го</w:t>
            </w:r>
            <w:r w:rsidRPr="00F54C8D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F54C8D">
              <w:rPr>
                <w:bCs/>
                <w:sz w:val="28"/>
                <w:szCs w:val="28"/>
                <w:lang w:val="ru-RU"/>
              </w:rPr>
              <w:t>я</w:t>
            </w:r>
            <w:r w:rsidRPr="00F54C8D">
              <w:rPr>
                <w:bCs/>
                <w:sz w:val="28"/>
                <w:szCs w:val="28"/>
                <w:lang w:val="ru-RU"/>
              </w:rPr>
              <w:t xml:space="preserve"> "Вороновский районный центр </w:t>
            </w:r>
            <w:r w:rsidR="00D632FE">
              <w:rPr>
                <w:bCs/>
                <w:sz w:val="28"/>
                <w:szCs w:val="28"/>
                <w:lang w:val="ru-RU"/>
              </w:rPr>
              <w:br/>
            </w:r>
            <w:r w:rsidRPr="00F54C8D">
              <w:rPr>
                <w:bCs/>
                <w:sz w:val="28"/>
                <w:szCs w:val="28"/>
                <w:lang w:val="ru-RU"/>
              </w:rPr>
              <w:t>гигиены и эпидемиологии"</w:t>
            </w:r>
          </w:p>
          <w:p w14:paraId="569386EB" w14:textId="77777777" w:rsidR="00A7420A" w:rsidRPr="00F54C8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4ABBD42" w14:textId="77777777" w:rsidR="00A7420A" w:rsidRPr="00F54C8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4923E2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0FBCB1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6AC027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FE7240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15F40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E3360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411CE3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A2081A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C199DB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DC406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43F8BE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4E724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268F3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F5302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E9C18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56B686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967DB4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57996" w14:paraId="7FAA16C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053FC98" w14:textId="77777777" w:rsidR="00A7420A" w:rsidRPr="00582A8F" w:rsidRDefault="00F54C8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10E5034" w14:textId="77777777" w:rsidR="00257996" w:rsidRDefault="00F54C8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D278D77" w14:textId="77777777" w:rsidR="00257996" w:rsidRDefault="00F54C8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16AFF60" w14:textId="77777777" w:rsidR="00257996" w:rsidRDefault="00F54C8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0D3C425" w14:textId="77777777" w:rsidR="00257996" w:rsidRDefault="00F54C8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71870BE" w14:textId="77777777" w:rsidR="00257996" w:rsidRDefault="00F54C8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57996" w14:paraId="1F7DDC42" w14:textId="77777777">
        <w:tc>
          <w:tcPr>
            <w:tcW w:w="4880" w:type="pct"/>
            <w:gridSpan w:val="6"/>
          </w:tcPr>
          <w:p w14:paraId="3B3947A2" w14:textId="77777777" w:rsidR="00257996" w:rsidRDefault="00F54C8D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Советская, 81а, 231391, г.п. Вороново, Вороновский район, Гродненская область</w:t>
            </w:r>
          </w:p>
        </w:tc>
      </w:tr>
      <w:tr w:rsidR="00257996" w14:paraId="15E2FBC5" w14:textId="77777777">
        <w:tc>
          <w:tcPr>
            <w:tcW w:w="405" w:type="pct"/>
          </w:tcPr>
          <w:p w14:paraId="3A77919D" w14:textId="77777777" w:rsidR="00257996" w:rsidRDefault="00F54C8D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81A125F" w14:textId="77777777" w:rsidR="00257996" w:rsidRDefault="00F54C8D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</w:t>
            </w:r>
          </w:p>
        </w:tc>
        <w:tc>
          <w:tcPr>
            <w:tcW w:w="705" w:type="pct"/>
          </w:tcPr>
          <w:p w14:paraId="3B3F944A" w14:textId="77777777" w:rsidR="00257996" w:rsidRDefault="00F54C8D">
            <w:pPr>
              <w:ind w:left="-84" w:right="-84"/>
            </w:pPr>
            <w:r>
              <w:rPr>
                <w:sz w:val="22"/>
              </w:rPr>
              <w:t>01.47/42.000, 10.12/42.000, 10.13/42.000</w:t>
            </w:r>
          </w:p>
        </w:tc>
        <w:tc>
          <w:tcPr>
            <w:tcW w:w="945" w:type="pct"/>
          </w:tcPr>
          <w:p w14:paraId="1128A331" w14:textId="77777777" w:rsidR="00257996" w:rsidRDefault="00F54C8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F094D24" w14:textId="77777777" w:rsidR="00257996" w:rsidRDefault="00F54C8D">
            <w:pPr>
              <w:ind w:left="-84" w:right="-84"/>
            </w:pPr>
            <w:r>
              <w:rPr>
                <w:sz w:val="22"/>
              </w:rPr>
              <w:t>ТР ЕАЭС 051/2021 приложение 1, 2;</w:t>
            </w:r>
            <w:r>
              <w:rPr>
                <w:sz w:val="22"/>
              </w:rPr>
              <w:br/>
              <w:t>ТР ТС 021/2011 статья 7, 20 приложение 1,2</w:t>
            </w:r>
          </w:p>
        </w:tc>
        <w:tc>
          <w:tcPr>
            <w:tcW w:w="1060" w:type="pct"/>
          </w:tcPr>
          <w:p w14:paraId="02E13CB7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</w:t>
            </w:r>
          </w:p>
        </w:tc>
      </w:tr>
      <w:tr w:rsidR="00257996" w14:paraId="146BE6A2" w14:textId="77777777">
        <w:tc>
          <w:tcPr>
            <w:tcW w:w="405" w:type="pct"/>
          </w:tcPr>
          <w:p w14:paraId="3FE16C64" w14:textId="77777777" w:rsidR="00257996" w:rsidRDefault="00F54C8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6080F2C" w14:textId="77777777" w:rsidR="00257996" w:rsidRDefault="00257996"/>
        </w:tc>
        <w:tc>
          <w:tcPr>
            <w:tcW w:w="705" w:type="pct"/>
            <w:vMerge w:val="restart"/>
          </w:tcPr>
          <w:p w14:paraId="3E3AD277" w14:textId="77777777" w:rsidR="00257996" w:rsidRDefault="00F54C8D">
            <w:pPr>
              <w:ind w:left="-84" w:right="-84"/>
            </w:pPr>
            <w:r>
              <w:rPr>
                <w:sz w:val="22"/>
              </w:rPr>
              <w:t>01.47/01.086, 10.12/01.086, 10.13/01.086</w:t>
            </w:r>
          </w:p>
        </w:tc>
        <w:tc>
          <w:tcPr>
            <w:tcW w:w="945" w:type="pct"/>
          </w:tcPr>
          <w:p w14:paraId="71A90402" w14:textId="77777777" w:rsidR="00257996" w:rsidRDefault="00F54C8D">
            <w:pPr>
              <w:ind w:left="-84" w:right="-84"/>
            </w:pPr>
            <w:r>
              <w:rPr>
                <w:sz w:val="22"/>
              </w:rPr>
              <w:t>Патогенные микроорганизмы , в том числе сальмонеллы</w:t>
            </w:r>
          </w:p>
        </w:tc>
        <w:tc>
          <w:tcPr>
            <w:tcW w:w="945" w:type="pct"/>
            <w:vMerge/>
          </w:tcPr>
          <w:p w14:paraId="7C0BA653" w14:textId="77777777" w:rsidR="00257996" w:rsidRDefault="00257996"/>
        </w:tc>
        <w:tc>
          <w:tcPr>
            <w:tcW w:w="1060" w:type="pct"/>
          </w:tcPr>
          <w:p w14:paraId="65F8CA0B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257996" w14:paraId="49D87156" w14:textId="77777777">
        <w:tc>
          <w:tcPr>
            <w:tcW w:w="405" w:type="pct"/>
          </w:tcPr>
          <w:p w14:paraId="0A7B9824" w14:textId="77777777" w:rsidR="00257996" w:rsidRDefault="00F54C8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28854E6" w14:textId="77777777" w:rsidR="00257996" w:rsidRDefault="00257996"/>
        </w:tc>
        <w:tc>
          <w:tcPr>
            <w:tcW w:w="705" w:type="pct"/>
            <w:vMerge/>
          </w:tcPr>
          <w:p w14:paraId="032DE1C3" w14:textId="77777777" w:rsidR="00257996" w:rsidRDefault="00257996"/>
        </w:tc>
        <w:tc>
          <w:tcPr>
            <w:tcW w:w="945" w:type="pct"/>
          </w:tcPr>
          <w:p w14:paraId="123AA007" w14:textId="77777777" w:rsidR="00257996" w:rsidRDefault="00F54C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E19EA22" w14:textId="77777777" w:rsidR="00257996" w:rsidRDefault="00F54C8D">
            <w:pPr>
              <w:ind w:left="-84" w:right="-84"/>
            </w:pPr>
            <w:r>
              <w:rPr>
                <w:sz w:val="22"/>
              </w:rPr>
              <w:t>ТР ЕАЭС 051/2021 приложение 1, 2;</w:t>
            </w:r>
            <w:r>
              <w:rPr>
                <w:sz w:val="22"/>
              </w:rPr>
              <w:br/>
              <w:t>ТР ТС 021/2011  Статья 7,20 Приложение 2 р. 1.1</w:t>
            </w:r>
          </w:p>
        </w:tc>
        <w:tc>
          <w:tcPr>
            <w:tcW w:w="1060" w:type="pct"/>
          </w:tcPr>
          <w:p w14:paraId="73381708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 п.7.1</w:t>
            </w:r>
          </w:p>
        </w:tc>
      </w:tr>
      <w:tr w:rsidR="00257996" w14:paraId="2A1FD763" w14:textId="77777777">
        <w:tc>
          <w:tcPr>
            <w:tcW w:w="405" w:type="pct"/>
          </w:tcPr>
          <w:p w14:paraId="0F80CB95" w14:textId="77777777" w:rsidR="00257996" w:rsidRDefault="00F54C8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B0ED6B7" w14:textId="77777777" w:rsidR="00257996" w:rsidRDefault="00257996"/>
        </w:tc>
        <w:tc>
          <w:tcPr>
            <w:tcW w:w="705" w:type="pct"/>
            <w:vMerge/>
          </w:tcPr>
          <w:p w14:paraId="634FFE2C" w14:textId="77777777" w:rsidR="00257996" w:rsidRDefault="00257996"/>
        </w:tc>
        <w:tc>
          <w:tcPr>
            <w:tcW w:w="945" w:type="pct"/>
          </w:tcPr>
          <w:p w14:paraId="0ED6DA12" w14:textId="77777777" w:rsidR="00257996" w:rsidRDefault="00F54C8D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3789038" w14:textId="77777777" w:rsidR="00257996" w:rsidRDefault="00257996"/>
        </w:tc>
        <w:tc>
          <w:tcPr>
            <w:tcW w:w="1060" w:type="pct"/>
          </w:tcPr>
          <w:p w14:paraId="2341B094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57996" w14:paraId="266A4714" w14:textId="77777777">
        <w:trPr>
          <w:trHeight w:val="230"/>
        </w:trPr>
        <w:tc>
          <w:tcPr>
            <w:tcW w:w="405" w:type="pct"/>
            <w:vMerge w:val="restart"/>
          </w:tcPr>
          <w:p w14:paraId="2296BE98" w14:textId="77777777" w:rsidR="00257996" w:rsidRDefault="00F54C8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C1A8797" w14:textId="77777777" w:rsidR="00257996" w:rsidRDefault="00257996"/>
        </w:tc>
        <w:tc>
          <w:tcPr>
            <w:tcW w:w="705" w:type="pct"/>
            <w:vMerge/>
          </w:tcPr>
          <w:p w14:paraId="70D0726F" w14:textId="77777777" w:rsidR="00257996" w:rsidRDefault="00257996"/>
        </w:tc>
        <w:tc>
          <w:tcPr>
            <w:tcW w:w="945" w:type="pct"/>
            <w:vMerge w:val="restart"/>
          </w:tcPr>
          <w:p w14:paraId="07C31094" w14:textId="77777777" w:rsidR="00257996" w:rsidRDefault="00F54C8D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15FA1CE" w14:textId="77777777" w:rsidR="00257996" w:rsidRDefault="00257996"/>
        </w:tc>
        <w:tc>
          <w:tcPr>
            <w:tcW w:w="1060" w:type="pct"/>
            <w:vMerge w:val="restart"/>
          </w:tcPr>
          <w:p w14:paraId="2CCF43D7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257996" w14:paraId="0A602605" w14:textId="77777777">
        <w:tc>
          <w:tcPr>
            <w:tcW w:w="405" w:type="pct"/>
          </w:tcPr>
          <w:p w14:paraId="5635980A" w14:textId="77777777" w:rsidR="00257996" w:rsidRDefault="00F54C8D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6116A64D" w14:textId="77777777" w:rsidR="00257996" w:rsidRDefault="00F54C8D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3CF6BCAD" w14:textId="77777777" w:rsidR="00257996" w:rsidRDefault="00F54C8D">
            <w:pPr>
              <w:ind w:left="-84" w:right="-84"/>
            </w:pPr>
            <w:r>
              <w:rPr>
                <w:sz w:val="22"/>
              </w:rPr>
              <w:t>10.71/42.000, 10.72/42.000, 10.81/42.000, 10.82/42.000</w:t>
            </w:r>
          </w:p>
        </w:tc>
        <w:tc>
          <w:tcPr>
            <w:tcW w:w="945" w:type="pct"/>
          </w:tcPr>
          <w:p w14:paraId="60B1177B" w14:textId="77777777" w:rsidR="00257996" w:rsidRDefault="00F54C8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4DEB356" w14:textId="77777777" w:rsidR="00257996" w:rsidRDefault="00F54C8D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60" w:type="pct"/>
          </w:tcPr>
          <w:p w14:paraId="6E92A210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</w:t>
            </w:r>
          </w:p>
        </w:tc>
      </w:tr>
      <w:tr w:rsidR="00257996" w14:paraId="4F57456B" w14:textId="77777777">
        <w:tc>
          <w:tcPr>
            <w:tcW w:w="405" w:type="pct"/>
          </w:tcPr>
          <w:p w14:paraId="259F3801" w14:textId="77777777" w:rsidR="00257996" w:rsidRDefault="00F54C8D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8343BF4" w14:textId="77777777" w:rsidR="00257996" w:rsidRDefault="00257996"/>
        </w:tc>
        <w:tc>
          <w:tcPr>
            <w:tcW w:w="705" w:type="pct"/>
            <w:vMerge w:val="restart"/>
          </w:tcPr>
          <w:p w14:paraId="36ECE552" w14:textId="77777777" w:rsidR="00257996" w:rsidRDefault="00F54C8D">
            <w:pPr>
              <w:ind w:left="-84" w:right="-84"/>
            </w:pPr>
            <w:r>
              <w:rPr>
                <w:sz w:val="22"/>
              </w:rPr>
              <w:t xml:space="preserve">10.71/01.086, 10.72/01.086, </w:t>
            </w:r>
            <w:r>
              <w:rPr>
                <w:sz w:val="22"/>
              </w:rPr>
              <w:lastRenderedPageBreak/>
              <w:t>10.81/01.086, 10.82/01.086</w:t>
            </w:r>
          </w:p>
        </w:tc>
        <w:tc>
          <w:tcPr>
            <w:tcW w:w="945" w:type="pct"/>
          </w:tcPr>
          <w:p w14:paraId="392640EC" w14:textId="77777777" w:rsidR="00257996" w:rsidRDefault="00F54C8D">
            <w:pPr>
              <w:ind w:left="-84" w:right="-84"/>
            </w:pPr>
            <w:r>
              <w:rPr>
                <w:sz w:val="22"/>
              </w:rPr>
              <w:lastRenderedPageBreak/>
              <w:t xml:space="preserve">Патогенные микроорганизмы , </w:t>
            </w:r>
            <w:r>
              <w:rPr>
                <w:sz w:val="22"/>
              </w:rPr>
              <w:lastRenderedPageBreak/>
              <w:t>в том числе сальмонеллы</w:t>
            </w:r>
          </w:p>
        </w:tc>
        <w:tc>
          <w:tcPr>
            <w:tcW w:w="945" w:type="pct"/>
            <w:vMerge/>
          </w:tcPr>
          <w:p w14:paraId="0B95782D" w14:textId="77777777" w:rsidR="00257996" w:rsidRDefault="00257996"/>
        </w:tc>
        <w:tc>
          <w:tcPr>
            <w:tcW w:w="1060" w:type="pct"/>
          </w:tcPr>
          <w:p w14:paraId="0030130B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57996" w14:paraId="13D331B4" w14:textId="77777777">
        <w:tc>
          <w:tcPr>
            <w:tcW w:w="405" w:type="pct"/>
          </w:tcPr>
          <w:p w14:paraId="620EEB18" w14:textId="77777777" w:rsidR="00257996" w:rsidRDefault="00F54C8D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15DDC0C" w14:textId="77777777" w:rsidR="00257996" w:rsidRDefault="00257996"/>
        </w:tc>
        <w:tc>
          <w:tcPr>
            <w:tcW w:w="705" w:type="pct"/>
            <w:vMerge/>
          </w:tcPr>
          <w:p w14:paraId="38CF9A84" w14:textId="77777777" w:rsidR="00257996" w:rsidRDefault="00257996"/>
        </w:tc>
        <w:tc>
          <w:tcPr>
            <w:tcW w:w="945" w:type="pct"/>
          </w:tcPr>
          <w:p w14:paraId="0F6791FF" w14:textId="77777777" w:rsidR="00257996" w:rsidRDefault="00F54C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358A786" w14:textId="77777777" w:rsidR="00257996" w:rsidRDefault="00F54C8D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2 р. 1.4</w:t>
            </w:r>
          </w:p>
        </w:tc>
        <w:tc>
          <w:tcPr>
            <w:tcW w:w="1060" w:type="pct"/>
          </w:tcPr>
          <w:p w14:paraId="4B1F88E2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57996" w14:paraId="302321D3" w14:textId="77777777">
        <w:tc>
          <w:tcPr>
            <w:tcW w:w="405" w:type="pct"/>
          </w:tcPr>
          <w:p w14:paraId="28267393" w14:textId="77777777" w:rsidR="00257996" w:rsidRDefault="00F54C8D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62C962F" w14:textId="77777777" w:rsidR="00257996" w:rsidRDefault="00257996"/>
        </w:tc>
        <w:tc>
          <w:tcPr>
            <w:tcW w:w="705" w:type="pct"/>
            <w:vMerge/>
          </w:tcPr>
          <w:p w14:paraId="578A635D" w14:textId="77777777" w:rsidR="00257996" w:rsidRDefault="00257996"/>
        </w:tc>
        <w:tc>
          <w:tcPr>
            <w:tcW w:w="945" w:type="pct"/>
          </w:tcPr>
          <w:p w14:paraId="7312BBE7" w14:textId="77777777" w:rsidR="00257996" w:rsidRDefault="00F54C8D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0BF73F2" w14:textId="77777777" w:rsidR="00257996" w:rsidRDefault="00257996"/>
        </w:tc>
        <w:tc>
          <w:tcPr>
            <w:tcW w:w="1060" w:type="pct"/>
          </w:tcPr>
          <w:p w14:paraId="3BCFDB76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57996" w14:paraId="6A72FECD" w14:textId="77777777">
        <w:tc>
          <w:tcPr>
            <w:tcW w:w="405" w:type="pct"/>
          </w:tcPr>
          <w:p w14:paraId="4ED55AF7" w14:textId="77777777" w:rsidR="00257996" w:rsidRDefault="00F54C8D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A0FA239" w14:textId="77777777" w:rsidR="00257996" w:rsidRDefault="00257996"/>
        </w:tc>
        <w:tc>
          <w:tcPr>
            <w:tcW w:w="705" w:type="pct"/>
            <w:vMerge/>
          </w:tcPr>
          <w:p w14:paraId="74CF6582" w14:textId="77777777" w:rsidR="00257996" w:rsidRDefault="00257996"/>
        </w:tc>
        <w:tc>
          <w:tcPr>
            <w:tcW w:w="945" w:type="pct"/>
          </w:tcPr>
          <w:p w14:paraId="53760F48" w14:textId="77777777" w:rsidR="00257996" w:rsidRDefault="00F54C8D">
            <w:pPr>
              <w:ind w:left="-84" w:right="-84"/>
            </w:pPr>
            <w:r>
              <w:rPr>
                <w:sz w:val="22"/>
              </w:rPr>
              <w:t>Плесень</w:t>
            </w:r>
          </w:p>
        </w:tc>
        <w:tc>
          <w:tcPr>
            <w:tcW w:w="945" w:type="pct"/>
            <w:vMerge/>
          </w:tcPr>
          <w:p w14:paraId="73351C16" w14:textId="77777777" w:rsidR="00257996" w:rsidRDefault="00257996"/>
        </w:tc>
        <w:tc>
          <w:tcPr>
            <w:tcW w:w="1060" w:type="pct"/>
            <w:vMerge w:val="restart"/>
          </w:tcPr>
          <w:p w14:paraId="57837D83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57996" w14:paraId="146E611B" w14:textId="77777777">
        <w:tc>
          <w:tcPr>
            <w:tcW w:w="405" w:type="pct"/>
          </w:tcPr>
          <w:p w14:paraId="58A5F41C" w14:textId="77777777" w:rsidR="00257996" w:rsidRDefault="00F54C8D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192B6C0" w14:textId="77777777" w:rsidR="00257996" w:rsidRDefault="00257996"/>
        </w:tc>
        <w:tc>
          <w:tcPr>
            <w:tcW w:w="705" w:type="pct"/>
            <w:vMerge/>
          </w:tcPr>
          <w:p w14:paraId="2479E920" w14:textId="77777777" w:rsidR="00257996" w:rsidRDefault="00257996"/>
        </w:tc>
        <w:tc>
          <w:tcPr>
            <w:tcW w:w="945" w:type="pct"/>
          </w:tcPr>
          <w:p w14:paraId="73F13063" w14:textId="77777777" w:rsidR="00257996" w:rsidRDefault="00F54C8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6DA35E9" w14:textId="77777777" w:rsidR="00257996" w:rsidRDefault="00257996"/>
        </w:tc>
        <w:tc>
          <w:tcPr>
            <w:tcW w:w="1060" w:type="pct"/>
            <w:vMerge/>
          </w:tcPr>
          <w:p w14:paraId="7C52ED81" w14:textId="77777777" w:rsidR="00257996" w:rsidRDefault="00257996"/>
        </w:tc>
      </w:tr>
      <w:tr w:rsidR="00257996" w14:paraId="1908186A" w14:textId="77777777">
        <w:trPr>
          <w:trHeight w:val="230"/>
        </w:trPr>
        <w:tc>
          <w:tcPr>
            <w:tcW w:w="405" w:type="pct"/>
            <w:vMerge w:val="restart"/>
          </w:tcPr>
          <w:p w14:paraId="69900A5E" w14:textId="77777777" w:rsidR="00257996" w:rsidRDefault="00F54C8D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55EAB5E1" w14:textId="77777777" w:rsidR="00257996" w:rsidRDefault="00257996"/>
        </w:tc>
        <w:tc>
          <w:tcPr>
            <w:tcW w:w="705" w:type="pct"/>
            <w:vMerge/>
          </w:tcPr>
          <w:p w14:paraId="28504AA3" w14:textId="77777777" w:rsidR="00257996" w:rsidRDefault="00257996"/>
        </w:tc>
        <w:tc>
          <w:tcPr>
            <w:tcW w:w="945" w:type="pct"/>
            <w:vMerge w:val="restart"/>
          </w:tcPr>
          <w:p w14:paraId="2B4C1726" w14:textId="77777777" w:rsidR="00257996" w:rsidRDefault="00F54C8D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120CEAB" w14:textId="77777777" w:rsidR="00257996" w:rsidRDefault="00257996"/>
        </w:tc>
        <w:tc>
          <w:tcPr>
            <w:tcW w:w="1060" w:type="pct"/>
            <w:vMerge w:val="restart"/>
          </w:tcPr>
          <w:p w14:paraId="02A54300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257996" w14:paraId="05DA8F64" w14:textId="77777777">
        <w:tc>
          <w:tcPr>
            <w:tcW w:w="405" w:type="pct"/>
          </w:tcPr>
          <w:p w14:paraId="669D63F0" w14:textId="77777777" w:rsidR="00257996" w:rsidRDefault="00F54C8D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3F0FDF54" w14:textId="77777777" w:rsidR="00257996" w:rsidRDefault="00F54C8D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5EF77DFE" w14:textId="77777777" w:rsidR="00257996" w:rsidRDefault="00F54C8D">
            <w:pPr>
              <w:ind w:left="-84" w:right="-84"/>
            </w:pPr>
            <w:r>
              <w:rPr>
                <w:sz w:val="22"/>
              </w:rPr>
              <w:t>01.11/42.000, 01.13/42.000, 01.22/42.000, 01.23/42.000, 01.24/42.000, 01.25/42.000, 01.28/42.000, 10.31/42.000, 10.39/42.000, 10.83/42.000</w:t>
            </w:r>
          </w:p>
        </w:tc>
        <w:tc>
          <w:tcPr>
            <w:tcW w:w="945" w:type="pct"/>
          </w:tcPr>
          <w:p w14:paraId="57A9695D" w14:textId="77777777" w:rsidR="00257996" w:rsidRDefault="00F54C8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93C0ACD" w14:textId="77777777" w:rsidR="00257996" w:rsidRDefault="00F54C8D">
            <w:pPr>
              <w:ind w:left="-84" w:right="-84"/>
            </w:pPr>
            <w:r>
              <w:rPr>
                <w:sz w:val="22"/>
              </w:rPr>
              <w:t>ТР ТС 021/2011 Статья 7,20 Приложение 1,2</w:t>
            </w:r>
          </w:p>
        </w:tc>
        <w:tc>
          <w:tcPr>
            <w:tcW w:w="1060" w:type="pct"/>
          </w:tcPr>
          <w:p w14:paraId="2F77112C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257996" w14:paraId="19C52B8F" w14:textId="77777777">
        <w:tc>
          <w:tcPr>
            <w:tcW w:w="405" w:type="pct"/>
          </w:tcPr>
          <w:p w14:paraId="2CBBB0F8" w14:textId="77777777" w:rsidR="00257996" w:rsidRDefault="00F54C8D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780D211" w14:textId="77777777" w:rsidR="00257996" w:rsidRDefault="00257996"/>
        </w:tc>
        <w:tc>
          <w:tcPr>
            <w:tcW w:w="705" w:type="pct"/>
            <w:vMerge w:val="restart"/>
          </w:tcPr>
          <w:p w14:paraId="6407A3F3" w14:textId="77777777" w:rsidR="00257996" w:rsidRDefault="00F54C8D">
            <w:pPr>
              <w:ind w:left="-84" w:right="-84"/>
            </w:pPr>
            <w:r>
              <w:rPr>
                <w:sz w:val="22"/>
              </w:rPr>
              <w:t>01.11/01.086, 01.13/01.086, 01.22/01.086, 01.23/01.086, 01.24/01.086, 01.25/01.086, 01.28/01.086, 10.31/01.086, 10.39/01.086, 10.83/01.086</w:t>
            </w:r>
          </w:p>
        </w:tc>
        <w:tc>
          <w:tcPr>
            <w:tcW w:w="945" w:type="pct"/>
          </w:tcPr>
          <w:p w14:paraId="14298FF3" w14:textId="77777777" w:rsidR="00257996" w:rsidRDefault="00F54C8D">
            <w:pPr>
              <w:ind w:left="-84" w:right="-84"/>
            </w:pPr>
            <w:r>
              <w:rPr>
                <w:sz w:val="22"/>
              </w:rPr>
              <w:t>Патогенные микроорганизмы , в том числе сальмонеллы</w:t>
            </w:r>
          </w:p>
        </w:tc>
        <w:tc>
          <w:tcPr>
            <w:tcW w:w="945" w:type="pct"/>
            <w:vMerge/>
          </w:tcPr>
          <w:p w14:paraId="19841B9F" w14:textId="77777777" w:rsidR="00257996" w:rsidRDefault="00257996"/>
        </w:tc>
        <w:tc>
          <w:tcPr>
            <w:tcW w:w="1060" w:type="pct"/>
          </w:tcPr>
          <w:p w14:paraId="7C245B08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57996" w14:paraId="15406C29" w14:textId="77777777">
        <w:tc>
          <w:tcPr>
            <w:tcW w:w="405" w:type="pct"/>
          </w:tcPr>
          <w:p w14:paraId="3C24C4EC" w14:textId="77777777" w:rsidR="00257996" w:rsidRDefault="00F54C8D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9A35F82" w14:textId="77777777" w:rsidR="00257996" w:rsidRDefault="00257996"/>
        </w:tc>
        <w:tc>
          <w:tcPr>
            <w:tcW w:w="705" w:type="pct"/>
            <w:vMerge/>
          </w:tcPr>
          <w:p w14:paraId="3B93ECE5" w14:textId="77777777" w:rsidR="00257996" w:rsidRDefault="00257996"/>
        </w:tc>
        <w:tc>
          <w:tcPr>
            <w:tcW w:w="945" w:type="pct"/>
          </w:tcPr>
          <w:p w14:paraId="34F3F1E5" w14:textId="77777777" w:rsidR="00257996" w:rsidRDefault="00F54C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D93BCD4" w14:textId="77777777" w:rsidR="00257996" w:rsidRDefault="00F54C8D">
            <w:pPr>
              <w:ind w:left="-84" w:right="-84"/>
            </w:pPr>
            <w:r>
              <w:rPr>
                <w:sz w:val="22"/>
              </w:rPr>
              <w:t>ТР ТС 021/2011 статья 7, 20  приложение 2 р. 1.5</w:t>
            </w:r>
          </w:p>
        </w:tc>
        <w:tc>
          <w:tcPr>
            <w:tcW w:w="1060" w:type="pct"/>
          </w:tcPr>
          <w:p w14:paraId="77BFD44C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57996" w14:paraId="2CE3CF2A" w14:textId="77777777">
        <w:tc>
          <w:tcPr>
            <w:tcW w:w="405" w:type="pct"/>
          </w:tcPr>
          <w:p w14:paraId="638220CE" w14:textId="77777777" w:rsidR="00257996" w:rsidRDefault="00F54C8D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2317CB8" w14:textId="77777777" w:rsidR="00257996" w:rsidRDefault="00257996"/>
        </w:tc>
        <w:tc>
          <w:tcPr>
            <w:tcW w:w="705" w:type="pct"/>
            <w:vMerge/>
          </w:tcPr>
          <w:p w14:paraId="0F8A5851" w14:textId="77777777" w:rsidR="00257996" w:rsidRDefault="00257996"/>
        </w:tc>
        <w:tc>
          <w:tcPr>
            <w:tcW w:w="945" w:type="pct"/>
          </w:tcPr>
          <w:p w14:paraId="496ADB1D" w14:textId="77777777" w:rsidR="00257996" w:rsidRDefault="00F54C8D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364D083" w14:textId="77777777" w:rsidR="00257996" w:rsidRDefault="00257996"/>
        </w:tc>
        <w:tc>
          <w:tcPr>
            <w:tcW w:w="1060" w:type="pct"/>
          </w:tcPr>
          <w:p w14:paraId="6D9FF76C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57996" w14:paraId="46C5D8BD" w14:textId="77777777">
        <w:tc>
          <w:tcPr>
            <w:tcW w:w="405" w:type="pct"/>
          </w:tcPr>
          <w:p w14:paraId="3A8F4B82" w14:textId="77777777" w:rsidR="00257996" w:rsidRDefault="00F54C8D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6509E7C" w14:textId="77777777" w:rsidR="00257996" w:rsidRDefault="00257996"/>
        </w:tc>
        <w:tc>
          <w:tcPr>
            <w:tcW w:w="705" w:type="pct"/>
            <w:vMerge/>
          </w:tcPr>
          <w:p w14:paraId="7DDCAFDE" w14:textId="77777777" w:rsidR="00257996" w:rsidRDefault="00257996"/>
        </w:tc>
        <w:tc>
          <w:tcPr>
            <w:tcW w:w="945" w:type="pct"/>
          </w:tcPr>
          <w:p w14:paraId="1653DA07" w14:textId="77777777" w:rsidR="00257996" w:rsidRDefault="00F54C8D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9DFF41E" w14:textId="77777777" w:rsidR="00257996" w:rsidRDefault="00257996"/>
        </w:tc>
        <w:tc>
          <w:tcPr>
            <w:tcW w:w="1060" w:type="pct"/>
          </w:tcPr>
          <w:p w14:paraId="0FA4F7DF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257996" w14:paraId="0B2BD66F" w14:textId="77777777">
        <w:tc>
          <w:tcPr>
            <w:tcW w:w="405" w:type="pct"/>
          </w:tcPr>
          <w:p w14:paraId="2F18A360" w14:textId="77777777" w:rsidR="00257996" w:rsidRDefault="00F54C8D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F40761C" w14:textId="77777777" w:rsidR="00257996" w:rsidRDefault="00257996"/>
        </w:tc>
        <w:tc>
          <w:tcPr>
            <w:tcW w:w="705" w:type="pct"/>
            <w:vMerge/>
          </w:tcPr>
          <w:p w14:paraId="47000104" w14:textId="77777777" w:rsidR="00257996" w:rsidRDefault="00257996"/>
        </w:tc>
        <w:tc>
          <w:tcPr>
            <w:tcW w:w="945" w:type="pct"/>
          </w:tcPr>
          <w:p w14:paraId="6633BF0E" w14:textId="77777777" w:rsidR="00257996" w:rsidRDefault="00F54C8D">
            <w:pPr>
              <w:ind w:left="-84" w:right="-84"/>
            </w:pPr>
            <w:r>
              <w:rPr>
                <w:sz w:val="22"/>
              </w:rPr>
              <w:t>Плесень</w:t>
            </w:r>
          </w:p>
        </w:tc>
        <w:tc>
          <w:tcPr>
            <w:tcW w:w="945" w:type="pct"/>
            <w:vMerge/>
          </w:tcPr>
          <w:p w14:paraId="6A357CA9" w14:textId="77777777" w:rsidR="00257996" w:rsidRDefault="00257996"/>
        </w:tc>
        <w:tc>
          <w:tcPr>
            <w:tcW w:w="1060" w:type="pct"/>
          </w:tcPr>
          <w:p w14:paraId="20FC53E9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57996" w14:paraId="0803D30F" w14:textId="77777777">
        <w:trPr>
          <w:trHeight w:val="230"/>
        </w:trPr>
        <w:tc>
          <w:tcPr>
            <w:tcW w:w="405" w:type="pct"/>
            <w:vMerge w:val="restart"/>
          </w:tcPr>
          <w:p w14:paraId="2BCE0A10" w14:textId="77777777" w:rsidR="00257996" w:rsidRDefault="00F54C8D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1A64C1F6" w14:textId="77777777" w:rsidR="00257996" w:rsidRDefault="00257996"/>
        </w:tc>
        <w:tc>
          <w:tcPr>
            <w:tcW w:w="705" w:type="pct"/>
            <w:vMerge w:val="restart"/>
          </w:tcPr>
          <w:p w14:paraId="2671AC0C" w14:textId="77777777" w:rsidR="00257996" w:rsidRDefault="00F54C8D">
            <w:pPr>
              <w:ind w:left="-84" w:right="-84"/>
            </w:pPr>
            <w:r>
              <w:rPr>
                <w:sz w:val="22"/>
              </w:rPr>
              <w:t>01.13/08.169, 01.25/08.169, 10.31/08.169</w:t>
            </w:r>
          </w:p>
        </w:tc>
        <w:tc>
          <w:tcPr>
            <w:tcW w:w="945" w:type="pct"/>
            <w:vMerge w:val="restart"/>
          </w:tcPr>
          <w:p w14:paraId="71E20C3E" w14:textId="77777777" w:rsidR="00257996" w:rsidRDefault="00F54C8D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07FC9618" w14:textId="77777777" w:rsidR="00257996" w:rsidRDefault="00F54C8D">
            <w:pPr>
              <w:ind w:left="-84" w:right="-84"/>
            </w:pPr>
            <w:r>
              <w:rPr>
                <w:sz w:val="22"/>
              </w:rPr>
              <w:t>ТР ТС 021/2011  Статья 7,20 Приложение 3 р. 6</w:t>
            </w:r>
          </w:p>
        </w:tc>
        <w:tc>
          <w:tcPr>
            <w:tcW w:w="1060" w:type="pct"/>
            <w:vMerge w:val="restart"/>
          </w:tcPr>
          <w:p w14:paraId="0016DC08" w14:textId="77777777" w:rsidR="00257996" w:rsidRDefault="00F54C8D">
            <w:pPr>
              <w:ind w:left="-84" w:right="-84"/>
            </w:pPr>
            <w:r>
              <w:rPr>
                <w:sz w:val="22"/>
              </w:rPr>
              <w:t>МУ 5048-89 п.2.3</w:t>
            </w:r>
          </w:p>
        </w:tc>
      </w:tr>
      <w:tr w:rsidR="00257996" w14:paraId="60B3CF8D" w14:textId="77777777">
        <w:tc>
          <w:tcPr>
            <w:tcW w:w="405" w:type="pct"/>
          </w:tcPr>
          <w:p w14:paraId="15C4AA1D" w14:textId="77777777" w:rsidR="00257996" w:rsidRDefault="00F54C8D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34BEDC7E" w14:textId="77777777" w:rsidR="00257996" w:rsidRDefault="00F54C8D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191D99C6" w14:textId="77777777" w:rsidR="00257996" w:rsidRDefault="00F54C8D">
            <w:pPr>
              <w:ind w:left="-84" w:right="-84"/>
            </w:pPr>
            <w:r>
              <w:rPr>
                <w:sz w:val="22"/>
              </w:rPr>
              <w:t>11.05/42.000, 11.07/42.000</w:t>
            </w:r>
          </w:p>
        </w:tc>
        <w:tc>
          <w:tcPr>
            <w:tcW w:w="945" w:type="pct"/>
          </w:tcPr>
          <w:p w14:paraId="1FA0F395" w14:textId="77777777" w:rsidR="00257996" w:rsidRDefault="00F54C8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CAD6CDF" w14:textId="77777777" w:rsidR="00257996" w:rsidRDefault="00F54C8D">
            <w:pPr>
              <w:ind w:left="-84" w:right="-84"/>
            </w:pPr>
            <w:r>
              <w:rPr>
                <w:sz w:val="22"/>
              </w:rPr>
              <w:t>ТР ЕАЭС 044/2017 приложение 2 таблица 2 ; приложение 3 таблица 2;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статья 7,20 приложение 1</w:t>
            </w:r>
          </w:p>
        </w:tc>
        <w:tc>
          <w:tcPr>
            <w:tcW w:w="1060" w:type="pct"/>
          </w:tcPr>
          <w:p w14:paraId="2436ADBC" w14:textId="77777777" w:rsidR="00257996" w:rsidRDefault="00F54C8D">
            <w:pPr>
              <w:ind w:left="-84" w:right="-84"/>
            </w:pPr>
            <w:r>
              <w:rPr>
                <w:sz w:val="22"/>
              </w:rPr>
              <w:lastRenderedPageBreak/>
              <w:t>ГОСТ 30712-2001;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257996" w14:paraId="00F19FA5" w14:textId="77777777">
        <w:tc>
          <w:tcPr>
            <w:tcW w:w="405" w:type="pct"/>
          </w:tcPr>
          <w:p w14:paraId="6D2E2E49" w14:textId="77777777" w:rsidR="00257996" w:rsidRDefault="00F54C8D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1FB28D19" w14:textId="77777777" w:rsidR="00257996" w:rsidRDefault="00257996"/>
        </w:tc>
        <w:tc>
          <w:tcPr>
            <w:tcW w:w="705" w:type="pct"/>
            <w:vMerge w:val="restart"/>
          </w:tcPr>
          <w:p w14:paraId="1FDBC52F" w14:textId="77777777" w:rsidR="00257996" w:rsidRDefault="00F54C8D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45" w:type="pct"/>
          </w:tcPr>
          <w:p w14:paraId="4D287264" w14:textId="77777777" w:rsidR="00257996" w:rsidRDefault="00F54C8D">
            <w:pPr>
              <w:ind w:left="-84" w:right="-84"/>
            </w:pPr>
            <w:r>
              <w:rPr>
                <w:sz w:val="22"/>
              </w:rPr>
              <w:t>Патогенные микроорганизмы , в том числе сальмонеллы</w:t>
            </w:r>
          </w:p>
        </w:tc>
        <w:tc>
          <w:tcPr>
            <w:tcW w:w="945" w:type="pct"/>
            <w:vMerge/>
          </w:tcPr>
          <w:p w14:paraId="23B949C3" w14:textId="77777777" w:rsidR="00257996" w:rsidRDefault="00257996"/>
        </w:tc>
        <w:tc>
          <w:tcPr>
            <w:tcW w:w="1060" w:type="pct"/>
          </w:tcPr>
          <w:p w14:paraId="164F72BE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57996" w14:paraId="76CC25FA" w14:textId="77777777">
        <w:tc>
          <w:tcPr>
            <w:tcW w:w="405" w:type="pct"/>
          </w:tcPr>
          <w:p w14:paraId="50862E65" w14:textId="77777777" w:rsidR="00257996" w:rsidRDefault="00F54C8D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6AEAE09" w14:textId="77777777" w:rsidR="00257996" w:rsidRDefault="00257996"/>
        </w:tc>
        <w:tc>
          <w:tcPr>
            <w:tcW w:w="705" w:type="pct"/>
            <w:vMerge/>
          </w:tcPr>
          <w:p w14:paraId="3657704D" w14:textId="77777777" w:rsidR="00257996" w:rsidRDefault="00257996"/>
        </w:tc>
        <w:tc>
          <w:tcPr>
            <w:tcW w:w="945" w:type="pct"/>
          </w:tcPr>
          <w:p w14:paraId="537C1C6D" w14:textId="77777777" w:rsidR="00257996" w:rsidRDefault="00F54C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B5B755C" w14:textId="77777777" w:rsidR="00257996" w:rsidRDefault="00F54C8D">
            <w:pPr>
              <w:ind w:left="-84" w:right="-84"/>
            </w:pPr>
            <w:r>
              <w:rPr>
                <w:sz w:val="22"/>
              </w:rPr>
              <w:t>ТР ЕАЭС 044/2017 приложение 2 таблица 2 ; приложение 3 таблица 2;</w:t>
            </w:r>
            <w:r>
              <w:rPr>
                <w:sz w:val="22"/>
              </w:rPr>
              <w:br/>
              <w:t>ТР ТС 021/2011  Статья 7,20 Приложение 2 таблица 1 р.1.7</w:t>
            </w:r>
          </w:p>
        </w:tc>
        <w:tc>
          <w:tcPr>
            <w:tcW w:w="1060" w:type="pct"/>
          </w:tcPr>
          <w:p w14:paraId="5EB23C9C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п.п. 6.1, 6.2</w:t>
            </w:r>
          </w:p>
        </w:tc>
      </w:tr>
      <w:tr w:rsidR="00257996" w14:paraId="6FF9C68E" w14:textId="77777777">
        <w:tc>
          <w:tcPr>
            <w:tcW w:w="405" w:type="pct"/>
          </w:tcPr>
          <w:p w14:paraId="10D9EAF3" w14:textId="77777777" w:rsidR="00257996" w:rsidRDefault="00F54C8D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13171AF6" w14:textId="77777777" w:rsidR="00257996" w:rsidRDefault="00257996"/>
        </w:tc>
        <w:tc>
          <w:tcPr>
            <w:tcW w:w="705" w:type="pct"/>
            <w:vMerge/>
          </w:tcPr>
          <w:p w14:paraId="7872090F" w14:textId="77777777" w:rsidR="00257996" w:rsidRDefault="00257996"/>
        </w:tc>
        <w:tc>
          <w:tcPr>
            <w:tcW w:w="945" w:type="pct"/>
          </w:tcPr>
          <w:p w14:paraId="49D27F68" w14:textId="77777777" w:rsidR="00257996" w:rsidRDefault="00F54C8D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B6E9578" w14:textId="77777777" w:rsidR="00257996" w:rsidRDefault="00257996"/>
        </w:tc>
        <w:tc>
          <w:tcPr>
            <w:tcW w:w="1060" w:type="pct"/>
          </w:tcPr>
          <w:p w14:paraId="4C68EA85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30712-2001 п.6.3;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257996" w14:paraId="18AC3445" w14:textId="77777777">
        <w:tc>
          <w:tcPr>
            <w:tcW w:w="405" w:type="pct"/>
          </w:tcPr>
          <w:p w14:paraId="5C433869" w14:textId="77777777" w:rsidR="00257996" w:rsidRDefault="00F54C8D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19D7F3AE" w14:textId="77777777" w:rsidR="00257996" w:rsidRDefault="00257996"/>
        </w:tc>
        <w:tc>
          <w:tcPr>
            <w:tcW w:w="705" w:type="pct"/>
            <w:vMerge/>
          </w:tcPr>
          <w:p w14:paraId="0CAC2465" w14:textId="77777777" w:rsidR="00257996" w:rsidRDefault="00257996"/>
        </w:tc>
        <w:tc>
          <w:tcPr>
            <w:tcW w:w="945" w:type="pct"/>
          </w:tcPr>
          <w:p w14:paraId="42FCE36C" w14:textId="77777777" w:rsidR="00257996" w:rsidRDefault="00F54C8D">
            <w:pPr>
              <w:ind w:left="-84" w:right="-84"/>
            </w:pPr>
            <w:r>
              <w:rPr>
                <w:sz w:val="22"/>
              </w:rPr>
              <w:t>дрожжи и плесень ( в сумме)</w:t>
            </w:r>
          </w:p>
        </w:tc>
        <w:tc>
          <w:tcPr>
            <w:tcW w:w="945" w:type="pct"/>
            <w:vMerge/>
          </w:tcPr>
          <w:p w14:paraId="7AAD90EE" w14:textId="77777777" w:rsidR="00257996" w:rsidRDefault="00257996"/>
        </w:tc>
        <w:tc>
          <w:tcPr>
            <w:tcW w:w="1060" w:type="pct"/>
            <w:vMerge w:val="restart"/>
          </w:tcPr>
          <w:p w14:paraId="6F9DED79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257996" w14:paraId="2D454A00" w14:textId="77777777">
        <w:tc>
          <w:tcPr>
            <w:tcW w:w="405" w:type="pct"/>
          </w:tcPr>
          <w:p w14:paraId="215DF18B" w14:textId="77777777" w:rsidR="00257996" w:rsidRDefault="00F54C8D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2C0816FF" w14:textId="77777777" w:rsidR="00257996" w:rsidRDefault="00257996"/>
        </w:tc>
        <w:tc>
          <w:tcPr>
            <w:tcW w:w="705" w:type="pct"/>
            <w:vMerge/>
          </w:tcPr>
          <w:p w14:paraId="4D6702A3" w14:textId="77777777" w:rsidR="00257996" w:rsidRDefault="00257996"/>
        </w:tc>
        <w:tc>
          <w:tcPr>
            <w:tcW w:w="945" w:type="pct"/>
          </w:tcPr>
          <w:p w14:paraId="03DD046E" w14:textId="77777777" w:rsidR="00257996" w:rsidRDefault="00F54C8D">
            <w:pPr>
              <w:ind w:left="-84" w:right="-84"/>
            </w:pPr>
            <w:r>
              <w:rPr>
                <w:sz w:val="22"/>
              </w:rPr>
              <w:t>Плесень</w:t>
            </w:r>
          </w:p>
        </w:tc>
        <w:tc>
          <w:tcPr>
            <w:tcW w:w="945" w:type="pct"/>
            <w:vMerge/>
          </w:tcPr>
          <w:p w14:paraId="50FFA1F0" w14:textId="77777777" w:rsidR="00257996" w:rsidRDefault="00257996"/>
        </w:tc>
        <w:tc>
          <w:tcPr>
            <w:tcW w:w="1060" w:type="pct"/>
            <w:vMerge/>
          </w:tcPr>
          <w:p w14:paraId="79F453F1" w14:textId="77777777" w:rsidR="00257996" w:rsidRDefault="00257996"/>
        </w:tc>
      </w:tr>
      <w:tr w:rsidR="00257996" w14:paraId="3BB46903" w14:textId="77777777">
        <w:trPr>
          <w:trHeight w:val="230"/>
        </w:trPr>
        <w:tc>
          <w:tcPr>
            <w:tcW w:w="405" w:type="pct"/>
            <w:vMerge w:val="restart"/>
          </w:tcPr>
          <w:p w14:paraId="5634A8CE" w14:textId="77777777" w:rsidR="00257996" w:rsidRDefault="00F54C8D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3D3CD9A0" w14:textId="77777777" w:rsidR="00257996" w:rsidRDefault="00257996"/>
        </w:tc>
        <w:tc>
          <w:tcPr>
            <w:tcW w:w="705" w:type="pct"/>
            <w:vMerge/>
          </w:tcPr>
          <w:p w14:paraId="6275B374" w14:textId="77777777" w:rsidR="00257996" w:rsidRDefault="00257996"/>
        </w:tc>
        <w:tc>
          <w:tcPr>
            <w:tcW w:w="945" w:type="pct"/>
            <w:vMerge w:val="restart"/>
          </w:tcPr>
          <w:p w14:paraId="58724B4C" w14:textId="77777777" w:rsidR="00257996" w:rsidRDefault="00F54C8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3BF7A80" w14:textId="77777777" w:rsidR="00257996" w:rsidRDefault="00257996"/>
        </w:tc>
        <w:tc>
          <w:tcPr>
            <w:tcW w:w="1060" w:type="pct"/>
            <w:vMerge/>
          </w:tcPr>
          <w:p w14:paraId="53CB5CD0" w14:textId="77777777" w:rsidR="00257996" w:rsidRDefault="00257996"/>
        </w:tc>
      </w:tr>
      <w:tr w:rsidR="00257996" w14:paraId="4A609C78" w14:textId="77777777">
        <w:tc>
          <w:tcPr>
            <w:tcW w:w="405" w:type="pct"/>
          </w:tcPr>
          <w:p w14:paraId="132D5C94" w14:textId="77777777" w:rsidR="00257996" w:rsidRDefault="00F54C8D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4E454DFD" w14:textId="77777777" w:rsidR="00257996" w:rsidRDefault="00F54C8D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раннего возраста, производимая (изготовляемая) на молочных кухнях</w:t>
            </w:r>
          </w:p>
        </w:tc>
        <w:tc>
          <w:tcPr>
            <w:tcW w:w="705" w:type="pct"/>
          </w:tcPr>
          <w:p w14:paraId="53CDD3E7" w14:textId="77777777" w:rsidR="00257996" w:rsidRDefault="00F54C8D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1A471B76" w14:textId="77777777" w:rsidR="00257996" w:rsidRDefault="00F54C8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4F54FD7" w14:textId="77777777" w:rsidR="00257996" w:rsidRDefault="00F54C8D">
            <w:pPr>
              <w:ind w:left="-84" w:right="-84"/>
            </w:pPr>
            <w:r>
              <w:rPr>
                <w:sz w:val="22"/>
              </w:rPr>
              <w:t>ТР ТС 021/2011 статья 7,20 приложение1;</w:t>
            </w:r>
            <w:r>
              <w:rPr>
                <w:sz w:val="22"/>
              </w:rPr>
              <w:br/>
              <w:t>ТР ТС 027/2012 статья 6 приложение 1</w:t>
            </w:r>
          </w:p>
        </w:tc>
        <w:tc>
          <w:tcPr>
            <w:tcW w:w="1060" w:type="pct"/>
          </w:tcPr>
          <w:p w14:paraId="4204BA01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57996" w14:paraId="442C501F" w14:textId="77777777">
        <w:tc>
          <w:tcPr>
            <w:tcW w:w="405" w:type="pct"/>
          </w:tcPr>
          <w:p w14:paraId="775F74D7" w14:textId="77777777" w:rsidR="00257996" w:rsidRDefault="00F54C8D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241266BA" w14:textId="77777777" w:rsidR="00257996" w:rsidRDefault="00257996"/>
        </w:tc>
        <w:tc>
          <w:tcPr>
            <w:tcW w:w="705" w:type="pct"/>
            <w:vMerge w:val="restart"/>
          </w:tcPr>
          <w:p w14:paraId="70FBA28B" w14:textId="77777777" w:rsidR="00257996" w:rsidRDefault="00F54C8D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00979873" w14:textId="77777777" w:rsidR="00257996" w:rsidRDefault="00F54C8D">
            <w:pPr>
              <w:ind w:left="-84" w:right="-84"/>
            </w:pPr>
            <w:r>
              <w:rPr>
                <w:sz w:val="22"/>
              </w:rPr>
              <w:t>Патогенные микроорганизмы , в том числе сальмонеллы</w:t>
            </w:r>
          </w:p>
        </w:tc>
        <w:tc>
          <w:tcPr>
            <w:tcW w:w="945" w:type="pct"/>
            <w:vMerge/>
          </w:tcPr>
          <w:p w14:paraId="52C02142" w14:textId="77777777" w:rsidR="00257996" w:rsidRDefault="00257996"/>
        </w:tc>
        <w:tc>
          <w:tcPr>
            <w:tcW w:w="1060" w:type="pct"/>
          </w:tcPr>
          <w:p w14:paraId="2FC8C4A2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57996" w14:paraId="71C5DAD1" w14:textId="77777777">
        <w:tc>
          <w:tcPr>
            <w:tcW w:w="405" w:type="pct"/>
          </w:tcPr>
          <w:p w14:paraId="730A83DC" w14:textId="77777777" w:rsidR="00257996" w:rsidRDefault="00F54C8D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75717D83" w14:textId="77777777" w:rsidR="00257996" w:rsidRDefault="00257996"/>
        </w:tc>
        <w:tc>
          <w:tcPr>
            <w:tcW w:w="705" w:type="pct"/>
            <w:vMerge/>
          </w:tcPr>
          <w:p w14:paraId="1DE90EB1" w14:textId="77777777" w:rsidR="00257996" w:rsidRDefault="00257996"/>
        </w:tc>
        <w:tc>
          <w:tcPr>
            <w:tcW w:w="945" w:type="pct"/>
          </w:tcPr>
          <w:p w14:paraId="10E558C5" w14:textId="77777777" w:rsidR="00257996" w:rsidRDefault="00F54C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98B4772" w14:textId="77777777" w:rsidR="00257996" w:rsidRDefault="00F54C8D">
            <w:pPr>
              <w:ind w:left="-84" w:right="-84"/>
            </w:pPr>
            <w:r>
              <w:rPr>
                <w:sz w:val="22"/>
              </w:rPr>
              <w:t>ТР ТС 021/2011 статья 7,8,20 приложение 2 р.1.11;</w:t>
            </w:r>
            <w:r>
              <w:rPr>
                <w:sz w:val="22"/>
              </w:rPr>
              <w:br/>
              <w:t>ТР ТС 027/2012 статья 6 приложение 1</w:t>
            </w:r>
          </w:p>
        </w:tc>
        <w:tc>
          <w:tcPr>
            <w:tcW w:w="1060" w:type="pct"/>
          </w:tcPr>
          <w:p w14:paraId="7F40BDFF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57996" w14:paraId="3D0AE41A" w14:textId="77777777">
        <w:tc>
          <w:tcPr>
            <w:tcW w:w="405" w:type="pct"/>
          </w:tcPr>
          <w:p w14:paraId="4E687571" w14:textId="77777777" w:rsidR="00257996" w:rsidRDefault="00F54C8D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186E5116" w14:textId="77777777" w:rsidR="00257996" w:rsidRDefault="00257996"/>
        </w:tc>
        <w:tc>
          <w:tcPr>
            <w:tcW w:w="705" w:type="pct"/>
            <w:vMerge/>
          </w:tcPr>
          <w:p w14:paraId="5B297515" w14:textId="77777777" w:rsidR="00257996" w:rsidRDefault="00257996"/>
        </w:tc>
        <w:tc>
          <w:tcPr>
            <w:tcW w:w="945" w:type="pct"/>
          </w:tcPr>
          <w:p w14:paraId="607D9A64" w14:textId="77777777" w:rsidR="00257996" w:rsidRDefault="00F54C8D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D98E085" w14:textId="77777777" w:rsidR="00257996" w:rsidRDefault="00257996"/>
        </w:tc>
        <w:tc>
          <w:tcPr>
            <w:tcW w:w="1060" w:type="pct"/>
          </w:tcPr>
          <w:p w14:paraId="7CEA2142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257996" w14:paraId="152B00B2" w14:textId="77777777">
        <w:tc>
          <w:tcPr>
            <w:tcW w:w="405" w:type="pct"/>
          </w:tcPr>
          <w:p w14:paraId="65DD8E7D" w14:textId="77777777" w:rsidR="00257996" w:rsidRDefault="00F54C8D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7FB03177" w14:textId="77777777" w:rsidR="00257996" w:rsidRDefault="00257996"/>
        </w:tc>
        <w:tc>
          <w:tcPr>
            <w:tcW w:w="705" w:type="pct"/>
            <w:vMerge/>
          </w:tcPr>
          <w:p w14:paraId="25669D31" w14:textId="77777777" w:rsidR="00257996" w:rsidRDefault="00257996"/>
        </w:tc>
        <w:tc>
          <w:tcPr>
            <w:tcW w:w="945" w:type="pct"/>
          </w:tcPr>
          <w:p w14:paraId="6CA9171F" w14:textId="77777777" w:rsidR="00257996" w:rsidRDefault="00F54C8D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DE8F48D" w14:textId="77777777" w:rsidR="00257996" w:rsidRDefault="00257996"/>
        </w:tc>
        <w:tc>
          <w:tcPr>
            <w:tcW w:w="1060" w:type="pct"/>
          </w:tcPr>
          <w:p w14:paraId="5CFA9B77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57996" w14:paraId="09033732" w14:textId="77777777">
        <w:tc>
          <w:tcPr>
            <w:tcW w:w="405" w:type="pct"/>
          </w:tcPr>
          <w:p w14:paraId="2DC665B0" w14:textId="77777777" w:rsidR="00257996" w:rsidRDefault="00F54C8D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2F37CD2E" w14:textId="77777777" w:rsidR="00257996" w:rsidRDefault="00257996"/>
        </w:tc>
        <w:tc>
          <w:tcPr>
            <w:tcW w:w="705" w:type="pct"/>
            <w:vMerge/>
          </w:tcPr>
          <w:p w14:paraId="0AC7390D" w14:textId="77777777" w:rsidR="00257996" w:rsidRDefault="00257996"/>
        </w:tc>
        <w:tc>
          <w:tcPr>
            <w:tcW w:w="945" w:type="pct"/>
          </w:tcPr>
          <w:p w14:paraId="17E46B50" w14:textId="77777777" w:rsidR="00257996" w:rsidRDefault="00F54C8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0F58965" w14:textId="77777777" w:rsidR="00257996" w:rsidRDefault="00257996"/>
        </w:tc>
        <w:tc>
          <w:tcPr>
            <w:tcW w:w="1060" w:type="pct"/>
            <w:vMerge w:val="restart"/>
          </w:tcPr>
          <w:p w14:paraId="56A4BD69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57996" w14:paraId="618C461D" w14:textId="77777777">
        <w:trPr>
          <w:trHeight w:val="230"/>
        </w:trPr>
        <w:tc>
          <w:tcPr>
            <w:tcW w:w="405" w:type="pct"/>
            <w:vMerge w:val="restart"/>
          </w:tcPr>
          <w:p w14:paraId="5B6928AB" w14:textId="77777777" w:rsidR="00257996" w:rsidRDefault="00F54C8D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6C4A081A" w14:textId="77777777" w:rsidR="00257996" w:rsidRDefault="00257996"/>
        </w:tc>
        <w:tc>
          <w:tcPr>
            <w:tcW w:w="705" w:type="pct"/>
            <w:vMerge/>
          </w:tcPr>
          <w:p w14:paraId="6F25C16F" w14:textId="77777777" w:rsidR="00257996" w:rsidRDefault="00257996"/>
        </w:tc>
        <w:tc>
          <w:tcPr>
            <w:tcW w:w="945" w:type="pct"/>
            <w:vMerge w:val="restart"/>
          </w:tcPr>
          <w:p w14:paraId="167AA00F" w14:textId="77777777" w:rsidR="00257996" w:rsidRDefault="00F54C8D">
            <w:pPr>
              <w:ind w:left="-84" w:right="-84"/>
            </w:pPr>
            <w:r>
              <w:rPr>
                <w:sz w:val="22"/>
              </w:rPr>
              <w:t>Плесень</w:t>
            </w:r>
          </w:p>
        </w:tc>
        <w:tc>
          <w:tcPr>
            <w:tcW w:w="945" w:type="pct"/>
            <w:vMerge/>
          </w:tcPr>
          <w:p w14:paraId="795B261A" w14:textId="77777777" w:rsidR="00257996" w:rsidRDefault="00257996"/>
        </w:tc>
        <w:tc>
          <w:tcPr>
            <w:tcW w:w="1060" w:type="pct"/>
            <w:vMerge/>
          </w:tcPr>
          <w:p w14:paraId="38D1BEAA" w14:textId="77777777" w:rsidR="00257996" w:rsidRDefault="00257996"/>
        </w:tc>
      </w:tr>
      <w:tr w:rsidR="00257996" w14:paraId="3BAE1E06" w14:textId="77777777">
        <w:tc>
          <w:tcPr>
            <w:tcW w:w="405" w:type="pct"/>
          </w:tcPr>
          <w:p w14:paraId="5D6AB5E1" w14:textId="77777777" w:rsidR="00257996" w:rsidRDefault="00F54C8D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61D04F6E" w14:textId="77777777" w:rsidR="00257996" w:rsidRDefault="00F54C8D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диетического лечебного питания для детей , для недоношенных и маловесных детей</w:t>
            </w:r>
          </w:p>
        </w:tc>
        <w:tc>
          <w:tcPr>
            <w:tcW w:w="705" w:type="pct"/>
          </w:tcPr>
          <w:p w14:paraId="0F840EDF" w14:textId="77777777" w:rsidR="00257996" w:rsidRDefault="00F54C8D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583B47AB" w14:textId="77777777" w:rsidR="00257996" w:rsidRDefault="00F54C8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5394FF9" w14:textId="77777777" w:rsidR="00257996" w:rsidRDefault="00F54C8D">
            <w:pPr>
              <w:ind w:left="-84" w:right="-84"/>
            </w:pPr>
            <w:r>
              <w:rPr>
                <w:sz w:val="22"/>
              </w:rPr>
              <w:t>ТР ТС 021/2011 статья 7,8,20 приложение 1, приложение 2  р.1.13</w:t>
            </w:r>
          </w:p>
        </w:tc>
        <w:tc>
          <w:tcPr>
            <w:tcW w:w="1060" w:type="pct"/>
          </w:tcPr>
          <w:p w14:paraId="32BDF007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57996" w14:paraId="435F279A" w14:textId="77777777">
        <w:tc>
          <w:tcPr>
            <w:tcW w:w="405" w:type="pct"/>
          </w:tcPr>
          <w:p w14:paraId="21C2B216" w14:textId="77777777" w:rsidR="00257996" w:rsidRDefault="00F54C8D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536AAAB" w14:textId="77777777" w:rsidR="00257996" w:rsidRDefault="00257996"/>
        </w:tc>
        <w:tc>
          <w:tcPr>
            <w:tcW w:w="705" w:type="pct"/>
            <w:vMerge w:val="restart"/>
          </w:tcPr>
          <w:p w14:paraId="5D3E3032" w14:textId="77777777" w:rsidR="00257996" w:rsidRDefault="00F54C8D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35CBD258" w14:textId="77777777" w:rsidR="00257996" w:rsidRDefault="00F54C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67514E30" w14:textId="77777777" w:rsidR="00257996" w:rsidRDefault="00257996"/>
        </w:tc>
        <w:tc>
          <w:tcPr>
            <w:tcW w:w="1060" w:type="pct"/>
          </w:tcPr>
          <w:p w14:paraId="35316792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57996" w14:paraId="75574117" w14:textId="77777777">
        <w:tc>
          <w:tcPr>
            <w:tcW w:w="405" w:type="pct"/>
          </w:tcPr>
          <w:p w14:paraId="347F1770" w14:textId="77777777" w:rsidR="00257996" w:rsidRDefault="00F54C8D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0AB2EB06" w14:textId="77777777" w:rsidR="00257996" w:rsidRDefault="00257996"/>
        </w:tc>
        <w:tc>
          <w:tcPr>
            <w:tcW w:w="705" w:type="pct"/>
            <w:vMerge/>
          </w:tcPr>
          <w:p w14:paraId="0CEEF5A9" w14:textId="77777777" w:rsidR="00257996" w:rsidRDefault="00257996"/>
        </w:tc>
        <w:tc>
          <w:tcPr>
            <w:tcW w:w="945" w:type="pct"/>
          </w:tcPr>
          <w:p w14:paraId="46531BE0" w14:textId="77777777" w:rsidR="00257996" w:rsidRDefault="00F54C8D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D614526" w14:textId="77777777" w:rsidR="00257996" w:rsidRDefault="00257996"/>
        </w:tc>
        <w:tc>
          <w:tcPr>
            <w:tcW w:w="1060" w:type="pct"/>
          </w:tcPr>
          <w:p w14:paraId="17A6CEC6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57996" w14:paraId="14852D2A" w14:textId="77777777">
        <w:tc>
          <w:tcPr>
            <w:tcW w:w="405" w:type="pct"/>
          </w:tcPr>
          <w:p w14:paraId="2F691448" w14:textId="77777777" w:rsidR="00257996" w:rsidRDefault="00F54C8D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6D3BCA9F" w14:textId="77777777" w:rsidR="00257996" w:rsidRDefault="00257996"/>
        </w:tc>
        <w:tc>
          <w:tcPr>
            <w:tcW w:w="705" w:type="pct"/>
            <w:vMerge/>
          </w:tcPr>
          <w:p w14:paraId="29D92602" w14:textId="77777777" w:rsidR="00257996" w:rsidRDefault="00257996"/>
        </w:tc>
        <w:tc>
          <w:tcPr>
            <w:tcW w:w="945" w:type="pct"/>
          </w:tcPr>
          <w:p w14:paraId="0A93D21A" w14:textId="77777777" w:rsidR="00257996" w:rsidRDefault="00F54C8D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3EFEBD6" w14:textId="77777777" w:rsidR="00257996" w:rsidRDefault="00257996"/>
        </w:tc>
        <w:tc>
          <w:tcPr>
            <w:tcW w:w="1060" w:type="pct"/>
          </w:tcPr>
          <w:p w14:paraId="06375A05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257996" w14:paraId="114C657D" w14:textId="77777777">
        <w:tc>
          <w:tcPr>
            <w:tcW w:w="405" w:type="pct"/>
          </w:tcPr>
          <w:p w14:paraId="54225256" w14:textId="77777777" w:rsidR="00257996" w:rsidRDefault="00F54C8D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43BDA248" w14:textId="77777777" w:rsidR="00257996" w:rsidRDefault="00257996"/>
        </w:tc>
        <w:tc>
          <w:tcPr>
            <w:tcW w:w="705" w:type="pct"/>
            <w:vMerge/>
          </w:tcPr>
          <w:p w14:paraId="5D07735B" w14:textId="77777777" w:rsidR="00257996" w:rsidRDefault="00257996"/>
        </w:tc>
        <w:tc>
          <w:tcPr>
            <w:tcW w:w="945" w:type="pct"/>
          </w:tcPr>
          <w:p w14:paraId="01E143AD" w14:textId="77777777" w:rsidR="00257996" w:rsidRDefault="00F54C8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9EE009D" w14:textId="77777777" w:rsidR="00257996" w:rsidRDefault="00257996"/>
        </w:tc>
        <w:tc>
          <w:tcPr>
            <w:tcW w:w="1060" w:type="pct"/>
            <w:vMerge w:val="restart"/>
          </w:tcPr>
          <w:p w14:paraId="7A9A6CC9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57996" w14:paraId="2FD084A4" w14:textId="77777777">
        <w:tc>
          <w:tcPr>
            <w:tcW w:w="405" w:type="pct"/>
          </w:tcPr>
          <w:p w14:paraId="3ADE39A9" w14:textId="77777777" w:rsidR="00257996" w:rsidRDefault="00F54C8D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7A56ECA5" w14:textId="77777777" w:rsidR="00257996" w:rsidRDefault="00257996"/>
        </w:tc>
        <w:tc>
          <w:tcPr>
            <w:tcW w:w="705" w:type="pct"/>
            <w:vMerge/>
          </w:tcPr>
          <w:p w14:paraId="73C1777D" w14:textId="77777777" w:rsidR="00257996" w:rsidRDefault="00257996"/>
        </w:tc>
        <w:tc>
          <w:tcPr>
            <w:tcW w:w="945" w:type="pct"/>
          </w:tcPr>
          <w:p w14:paraId="6011F8DC" w14:textId="77777777" w:rsidR="00257996" w:rsidRDefault="00F54C8D">
            <w:pPr>
              <w:ind w:left="-84" w:right="-84"/>
            </w:pPr>
            <w:r>
              <w:rPr>
                <w:sz w:val="22"/>
              </w:rPr>
              <w:t>Плесень</w:t>
            </w:r>
          </w:p>
        </w:tc>
        <w:tc>
          <w:tcPr>
            <w:tcW w:w="945" w:type="pct"/>
            <w:vMerge/>
          </w:tcPr>
          <w:p w14:paraId="2C84F2E7" w14:textId="77777777" w:rsidR="00257996" w:rsidRDefault="00257996"/>
        </w:tc>
        <w:tc>
          <w:tcPr>
            <w:tcW w:w="1060" w:type="pct"/>
            <w:vMerge/>
          </w:tcPr>
          <w:p w14:paraId="03675FBD" w14:textId="77777777" w:rsidR="00257996" w:rsidRDefault="00257996"/>
        </w:tc>
      </w:tr>
      <w:tr w:rsidR="00257996" w14:paraId="3F1DE5ED" w14:textId="77777777">
        <w:trPr>
          <w:trHeight w:val="230"/>
        </w:trPr>
        <w:tc>
          <w:tcPr>
            <w:tcW w:w="405" w:type="pct"/>
            <w:vMerge w:val="restart"/>
          </w:tcPr>
          <w:p w14:paraId="6D7D5D25" w14:textId="77777777" w:rsidR="00257996" w:rsidRDefault="00F54C8D">
            <w:pPr>
              <w:ind w:left="-84" w:right="-84"/>
            </w:pPr>
            <w:r>
              <w:rPr>
                <w:sz w:val="22"/>
              </w:rPr>
              <w:lastRenderedPageBreak/>
              <w:t>6.7*</w:t>
            </w:r>
          </w:p>
        </w:tc>
        <w:tc>
          <w:tcPr>
            <w:tcW w:w="820" w:type="pct"/>
            <w:vMerge/>
          </w:tcPr>
          <w:p w14:paraId="7D6B3EE9" w14:textId="77777777" w:rsidR="00257996" w:rsidRDefault="00257996"/>
        </w:tc>
        <w:tc>
          <w:tcPr>
            <w:tcW w:w="705" w:type="pct"/>
            <w:vMerge/>
          </w:tcPr>
          <w:p w14:paraId="16597532" w14:textId="77777777" w:rsidR="00257996" w:rsidRDefault="00257996"/>
        </w:tc>
        <w:tc>
          <w:tcPr>
            <w:tcW w:w="945" w:type="pct"/>
            <w:vMerge w:val="restart"/>
          </w:tcPr>
          <w:p w14:paraId="00F1BF15" w14:textId="77777777" w:rsidR="00257996" w:rsidRDefault="00F54C8D">
            <w:pPr>
              <w:ind w:left="-84" w:right="-84"/>
            </w:pPr>
            <w:r>
              <w:rPr>
                <w:sz w:val="22"/>
              </w:rPr>
              <w:t>Патогенные микроорганизмы , в том числе сальмонеллы</w:t>
            </w:r>
          </w:p>
        </w:tc>
        <w:tc>
          <w:tcPr>
            <w:tcW w:w="945" w:type="pct"/>
            <w:vMerge/>
          </w:tcPr>
          <w:p w14:paraId="553C39C8" w14:textId="77777777" w:rsidR="00257996" w:rsidRDefault="00257996"/>
        </w:tc>
        <w:tc>
          <w:tcPr>
            <w:tcW w:w="1060" w:type="pct"/>
            <w:vMerge w:val="restart"/>
          </w:tcPr>
          <w:p w14:paraId="02818D7F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57996" w14:paraId="70933C5C" w14:textId="77777777">
        <w:tc>
          <w:tcPr>
            <w:tcW w:w="405" w:type="pct"/>
          </w:tcPr>
          <w:p w14:paraId="790A960E" w14:textId="77777777" w:rsidR="00257996" w:rsidRDefault="00F54C8D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262B8994" w14:textId="77777777" w:rsidR="00257996" w:rsidRDefault="00F54C8D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6F49BB38" w14:textId="77777777" w:rsidR="00257996" w:rsidRDefault="00F54C8D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7AA045FB" w14:textId="77777777" w:rsidR="00257996" w:rsidRDefault="00F54C8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1A9AB16" w14:textId="77777777" w:rsidR="00257996" w:rsidRDefault="00F54C8D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15156368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57996" w14:paraId="79BCA085" w14:textId="77777777">
        <w:tc>
          <w:tcPr>
            <w:tcW w:w="405" w:type="pct"/>
          </w:tcPr>
          <w:p w14:paraId="5B7F7C5F" w14:textId="77777777" w:rsidR="00257996" w:rsidRDefault="00F54C8D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44D33888" w14:textId="77777777" w:rsidR="00257996" w:rsidRDefault="00257996"/>
        </w:tc>
        <w:tc>
          <w:tcPr>
            <w:tcW w:w="705" w:type="pct"/>
            <w:vMerge w:val="restart"/>
          </w:tcPr>
          <w:p w14:paraId="762C8215" w14:textId="77777777" w:rsidR="00257996" w:rsidRDefault="00F54C8D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2487672D" w14:textId="77777777" w:rsidR="00257996" w:rsidRDefault="00F54C8D">
            <w:pPr>
              <w:ind w:left="-84" w:right="-84"/>
            </w:pPr>
            <w:r>
              <w:rPr>
                <w:sz w:val="22"/>
              </w:rPr>
              <w:t>Патогенные микроорганизмы , в том числе сальмонеллы</w:t>
            </w:r>
          </w:p>
        </w:tc>
        <w:tc>
          <w:tcPr>
            <w:tcW w:w="945" w:type="pct"/>
            <w:vMerge/>
          </w:tcPr>
          <w:p w14:paraId="798DF373" w14:textId="77777777" w:rsidR="00257996" w:rsidRDefault="00257996"/>
        </w:tc>
        <w:tc>
          <w:tcPr>
            <w:tcW w:w="1060" w:type="pct"/>
          </w:tcPr>
          <w:p w14:paraId="55C17544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57996" w14:paraId="37E92D17" w14:textId="77777777">
        <w:tc>
          <w:tcPr>
            <w:tcW w:w="405" w:type="pct"/>
          </w:tcPr>
          <w:p w14:paraId="546700F5" w14:textId="77777777" w:rsidR="00257996" w:rsidRDefault="00F54C8D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0E9C8D8D" w14:textId="77777777" w:rsidR="00257996" w:rsidRDefault="00257996"/>
        </w:tc>
        <w:tc>
          <w:tcPr>
            <w:tcW w:w="705" w:type="pct"/>
            <w:vMerge/>
          </w:tcPr>
          <w:p w14:paraId="26EF05D5" w14:textId="77777777" w:rsidR="00257996" w:rsidRDefault="00257996"/>
        </w:tc>
        <w:tc>
          <w:tcPr>
            <w:tcW w:w="945" w:type="pct"/>
          </w:tcPr>
          <w:p w14:paraId="3ABF8B47" w14:textId="77777777" w:rsidR="00257996" w:rsidRDefault="00F54C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14F06E5" w14:textId="77777777" w:rsidR="00257996" w:rsidRDefault="00F54C8D">
            <w:pPr>
              <w:ind w:left="-84" w:right="-84"/>
            </w:pPr>
            <w:r>
              <w:rPr>
                <w:sz w:val="22"/>
              </w:rPr>
              <w:t>ТР ТС 021/2011 статья 7, 20  ; приложение 2 р.1.8</w:t>
            </w:r>
          </w:p>
        </w:tc>
        <w:tc>
          <w:tcPr>
            <w:tcW w:w="1060" w:type="pct"/>
          </w:tcPr>
          <w:p w14:paraId="2FC872CF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57996" w14:paraId="32129D1D" w14:textId="77777777">
        <w:tc>
          <w:tcPr>
            <w:tcW w:w="405" w:type="pct"/>
          </w:tcPr>
          <w:p w14:paraId="0773A68C" w14:textId="77777777" w:rsidR="00257996" w:rsidRDefault="00F54C8D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7AC8FE81" w14:textId="77777777" w:rsidR="00257996" w:rsidRDefault="00257996"/>
        </w:tc>
        <w:tc>
          <w:tcPr>
            <w:tcW w:w="705" w:type="pct"/>
            <w:vMerge/>
          </w:tcPr>
          <w:p w14:paraId="0BD89D2B" w14:textId="77777777" w:rsidR="00257996" w:rsidRDefault="00257996"/>
        </w:tc>
        <w:tc>
          <w:tcPr>
            <w:tcW w:w="945" w:type="pct"/>
          </w:tcPr>
          <w:p w14:paraId="1012294E" w14:textId="77777777" w:rsidR="00257996" w:rsidRDefault="00F54C8D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3C74F08" w14:textId="77777777" w:rsidR="00257996" w:rsidRDefault="00257996"/>
        </w:tc>
        <w:tc>
          <w:tcPr>
            <w:tcW w:w="1060" w:type="pct"/>
          </w:tcPr>
          <w:p w14:paraId="302FBA80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57996" w14:paraId="26DBADB3" w14:textId="77777777">
        <w:tc>
          <w:tcPr>
            <w:tcW w:w="405" w:type="pct"/>
          </w:tcPr>
          <w:p w14:paraId="0F22287F" w14:textId="77777777" w:rsidR="00257996" w:rsidRDefault="00F54C8D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2C784423" w14:textId="77777777" w:rsidR="00257996" w:rsidRDefault="00257996"/>
        </w:tc>
        <w:tc>
          <w:tcPr>
            <w:tcW w:w="705" w:type="pct"/>
            <w:vMerge/>
          </w:tcPr>
          <w:p w14:paraId="1CDACECE" w14:textId="77777777" w:rsidR="00257996" w:rsidRDefault="00257996"/>
        </w:tc>
        <w:tc>
          <w:tcPr>
            <w:tcW w:w="945" w:type="pct"/>
          </w:tcPr>
          <w:p w14:paraId="113C7162" w14:textId="77777777" w:rsidR="00257996" w:rsidRDefault="00F54C8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6D66716" w14:textId="77777777" w:rsidR="00257996" w:rsidRDefault="00257996"/>
        </w:tc>
        <w:tc>
          <w:tcPr>
            <w:tcW w:w="1060" w:type="pct"/>
          </w:tcPr>
          <w:p w14:paraId="7A3D9074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57996" w14:paraId="43D4A954" w14:textId="77777777">
        <w:tc>
          <w:tcPr>
            <w:tcW w:w="405" w:type="pct"/>
          </w:tcPr>
          <w:p w14:paraId="54A373BC" w14:textId="77777777" w:rsidR="00257996" w:rsidRDefault="00F54C8D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1D9BC69F" w14:textId="77777777" w:rsidR="00257996" w:rsidRDefault="00257996"/>
        </w:tc>
        <w:tc>
          <w:tcPr>
            <w:tcW w:w="705" w:type="pct"/>
            <w:vMerge/>
          </w:tcPr>
          <w:p w14:paraId="7C1F74A2" w14:textId="77777777" w:rsidR="00257996" w:rsidRDefault="00257996"/>
        </w:tc>
        <w:tc>
          <w:tcPr>
            <w:tcW w:w="945" w:type="pct"/>
          </w:tcPr>
          <w:p w14:paraId="5DCA77DD" w14:textId="77777777" w:rsidR="00257996" w:rsidRDefault="00F54C8D">
            <w:pPr>
              <w:ind w:left="-84" w:right="-84"/>
            </w:pPr>
            <w:r>
              <w:rPr>
                <w:sz w:val="22"/>
              </w:rPr>
              <w:t>дрожжи и плесень ( в сумме)</w:t>
            </w:r>
          </w:p>
        </w:tc>
        <w:tc>
          <w:tcPr>
            <w:tcW w:w="945" w:type="pct"/>
            <w:vMerge/>
          </w:tcPr>
          <w:p w14:paraId="3B6553CB" w14:textId="77777777" w:rsidR="00257996" w:rsidRDefault="00257996"/>
        </w:tc>
        <w:tc>
          <w:tcPr>
            <w:tcW w:w="1060" w:type="pct"/>
            <w:vMerge w:val="restart"/>
          </w:tcPr>
          <w:p w14:paraId="394C6BE9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57996" w14:paraId="019B8AA9" w14:textId="77777777">
        <w:tc>
          <w:tcPr>
            <w:tcW w:w="405" w:type="pct"/>
          </w:tcPr>
          <w:p w14:paraId="5070D3A1" w14:textId="77777777" w:rsidR="00257996" w:rsidRDefault="00F54C8D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1373B8B5" w14:textId="77777777" w:rsidR="00257996" w:rsidRDefault="00257996"/>
        </w:tc>
        <w:tc>
          <w:tcPr>
            <w:tcW w:w="705" w:type="pct"/>
            <w:vMerge/>
          </w:tcPr>
          <w:p w14:paraId="5981BCD6" w14:textId="77777777" w:rsidR="00257996" w:rsidRDefault="00257996"/>
        </w:tc>
        <w:tc>
          <w:tcPr>
            <w:tcW w:w="945" w:type="pct"/>
          </w:tcPr>
          <w:p w14:paraId="613649B6" w14:textId="77777777" w:rsidR="00257996" w:rsidRDefault="00F54C8D">
            <w:pPr>
              <w:ind w:left="-84" w:right="-84"/>
            </w:pPr>
            <w:r>
              <w:rPr>
                <w:sz w:val="22"/>
              </w:rPr>
              <w:t>Плесень</w:t>
            </w:r>
          </w:p>
        </w:tc>
        <w:tc>
          <w:tcPr>
            <w:tcW w:w="945" w:type="pct"/>
            <w:vMerge/>
          </w:tcPr>
          <w:p w14:paraId="7AB6C180" w14:textId="77777777" w:rsidR="00257996" w:rsidRDefault="00257996"/>
        </w:tc>
        <w:tc>
          <w:tcPr>
            <w:tcW w:w="1060" w:type="pct"/>
            <w:vMerge/>
          </w:tcPr>
          <w:p w14:paraId="502A4B67" w14:textId="77777777" w:rsidR="00257996" w:rsidRDefault="00257996"/>
        </w:tc>
      </w:tr>
      <w:tr w:rsidR="00257996" w14:paraId="05D50DD2" w14:textId="77777777">
        <w:trPr>
          <w:trHeight w:val="230"/>
        </w:trPr>
        <w:tc>
          <w:tcPr>
            <w:tcW w:w="405" w:type="pct"/>
            <w:vMerge w:val="restart"/>
          </w:tcPr>
          <w:p w14:paraId="47231983" w14:textId="77777777" w:rsidR="00257996" w:rsidRDefault="00F54C8D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28967F33" w14:textId="77777777" w:rsidR="00257996" w:rsidRDefault="00257996"/>
        </w:tc>
        <w:tc>
          <w:tcPr>
            <w:tcW w:w="705" w:type="pct"/>
            <w:vMerge/>
          </w:tcPr>
          <w:p w14:paraId="309A86D8" w14:textId="77777777" w:rsidR="00257996" w:rsidRDefault="00257996"/>
        </w:tc>
        <w:tc>
          <w:tcPr>
            <w:tcW w:w="945" w:type="pct"/>
            <w:vMerge w:val="restart"/>
          </w:tcPr>
          <w:p w14:paraId="3333D29A" w14:textId="77777777" w:rsidR="00257996" w:rsidRDefault="00F54C8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6233862" w14:textId="77777777" w:rsidR="00257996" w:rsidRDefault="00257996"/>
        </w:tc>
        <w:tc>
          <w:tcPr>
            <w:tcW w:w="1060" w:type="pct"/>
            <w:vMerge/>
          </w:tcPr>
          <w:p w14:paraId="7036EAA7" w14:textId="77777777" w:rsidR="00257996" w:rsidRDefault="00257996"/>
        </w:tc>
      </w:tr>
      <w:tr w:rsidR="00257996" w14:paraId="6A52E18F" w14:textId="77777777">
        <w:tc>
          <w:tcPr>
            <w:tcW w:w="405" w:type="pct"/>
          </w:tcPr>
          <w:p w14:paraId="597FDC39" w14:textId="77777777" w:rsidR="00257996" w:rsidRDefault="00F54C8D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1930539F" w14:textId="77777777" w:rsidR="00257996" w:rsidRDefault="00F54C8D">
            <w:pPr>
              <w:ind w:left="-84" w:right="-84"/>
            </w:pPr>
            <w:r>
              <w:rPr>
                <w:sz w:val="22"/>
              </w:rPr>
              <w:t>мясо сырое, субпродукты и мясопродукты, в том числе полуфабрикаты ( все виды продуктивных животных)</w:t>
            </w:r>
          </w:p>
        </w:tc>
        <w:tc>
          <w:tcPr>
            <w:tcW w:w="705" w:type="pct"/>
          </w:tcPr>
          <w:p w14:paraId="6E04B73A" w14:textId="77777777" w:rsidR="00257996" w:rsidRDefault="00F54C8D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45" w:type="pct"/>
          </w:tcPr>
          <w:p w14:paraId="45F61C50" w14:textId="77777777" w:rsidR="00257996" w:rsidRDefault="00F54C8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DA906CD" w14:textId="77777777" w:rsidR="00257996" w:rsidRDefault="00F54C8D">
            <w:pPr>
              <w:ind w:left="-84" w:right="-84"/>
            </w:pPr>
            <w:r>
              <w:rPr>
                <w:sz w:val="22"/>
              </w:rPr>
              <w:t>ТР ТС 034/2013 Раздел 5, 12;</w:t>
            </w:r>
            <w:r>
              <w:rPr>
                <w:sz w:val="22"/>
              </w:rPr>
              <w:br/>
              <w:t>ТР ТС 034/2013 приложение 1 раздел 1, 2</w:t>
            </w:r>
          </w:p>
        </w:tc>
        <w:tc>
          <w:tcPr>
            <w:tcW w:w="1060" w:type="pct"/>
          </w:tcPr>
          <w:p w14:paraId="2876A2DE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57996" w14:paraId="2676DA15" w14:textId="77777777">
        <w:tc>
          <w:tcPr>
            <w:tcW w:w="405" w:type="pct"/>
          </w:tcPr>
          <w:p w14:paraId="08A40CA9" w14:textId="77777777" w:rsidR="00257996" w:rsidRDefault="00F54C8D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18865D7A" w14:textId="77777777" w:rsidR="00257996" w:rsidRDefault="00257996"/>
        </w:tc>
        <w:tc>
          <w:tcPr>
            <w:tcW w:w="705" w:type="pct"/>
            <w:vMerge w:val="restart"/>
          </w:tcPr>
          <w:p w14:paraId="75BCDFFE" w14:textId="77777777" w:rsidR="00257996" w:rsidRDefault="00F54C8D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69EA08D5" w14:textId="77777777" w:rsidR="00257996" w:rsidRDefault="00F54C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261D36E" w14:textId="77777777" w:rsidR="00257996" w:rsidRDefault="00257996"/>
        </w:tc>
        <w:tc>
          <w:tcPr>
            <w:tcW w:w="1060" w:type="pct"/>
          </w:tcPr>
          <w:p w14:paraId="0DF90D10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57996" w14:paraId="29F2837B" w14:textId="77777777">
        <w:tc>
          <w:tcPr>
            <w:tcW w:w="405" w:type="pct"/>
          </w:tcPr>
          <w:p w14:paraId="3899251B" w14:textId="77777777" w:rsidR="00257996" w:rsidRDefault="00F54C8D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66314F9A" w14:textId="77777777" w:rsidR="00257996" w:rsidRDefault="00257996"/>
        </w:tc>
        <w:tc>
          <w:tcPr>
            <w:tcW w:w="705" w:type="pct"/>
            <w:vMerge/>
          </w:tcPr>
          <w:p w14:paraId="0CC7BC23" w14:textId="77777777" w:rsidR="00257996" w:rsidRDefault="00257996"/>
        </w:tc>
        <w:tc>
          <w:tcPr>
            <w:tcW w:w="945" w:type="pct"/>
          </w:tcPr>
          <w:p w14:paraId="6589417C" w14:textId="77777777" w:rsidR="00257996" w:rsidRDefault="00F54C8D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DA229C8" w14:textId="77777777" w:rsidR="00257996" w:rsidRDefault="00257996"/>
        </w:tc>
        <w:tc>
          <w:tcPr>
            <w:tcW w:w="1060" w:type="pct"/>
          </w:tcPr>
          <w:p w14:paraId="3129C189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57996" w14:paraId="78E19C34" w14:textId="77777777">
        <w:tc>
          <w:tcPr>
            <w:tcW w:w="405" w:type="pct"/>
          </w:tcPr>
          <w:p w14:paraId="57AACFF0" w14:textId="77777777" w:rsidR="00257996" w:rsidRDefault="00F54C8D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4EF80440" w14:textId="77777777" w:rsidR="00257996" w:rsidRDefault="00257996"/>
        </w:tc>
        <w:tc>
          <w:tcPr>
            <w:tcW w:w="705" w:type="pct"/>
            <w:vMerge/>
          </w:tcPr>
          <w:p w14:paraId="1BC7F1D4" w14:textId="77777777" w:rsidR="00257996" w:rsidRDefault="00257996"/>
        </w:tc>
        <w:tc>
          <w:tcPr>
            <w:tcW w:w="945" w:type="pct"/>
          </w:tcPr>
          <w:p w14:paraId="60951F0A" w14:textId="77777777" w:rsidR="00257996" w:rsidRDefault="00F54C8D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3D4B858" w14:textId="77777777" w:rsidR="00257996" w:rsidRDefault="00257996"/>
        </w:tc>
        <w:tc>
          <w:tcPr>
            <w:tcW w:w="1060" w:type="pct"/>
          </w:tcPr>
          <w:p w14:paraId="22B0EF86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257996" w14:paraId="6EB2E2DB" w14:textId="77777777">
        <w:trPr>
          <w:trHeight w:val="230"/>
        </w:trPr>
        <w:tc>
          <w:tcPr>
            <w:tcW w:w="405" w:type="pct"/>
            <w:vMerge w:val="restart"/>
          </w:tcPr>
          <w:p w14:paraId="02325D66" w14:textId="77777777" w:rsidR="00257996" w:rsidRDefault="00F54C8D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6135B1BF" w14:textId="77777777" w:rsidR="00257996" w:rsidRDefault="00257996"/>
        </w:tc>
        <w:tc>
          <w:tcPr>
            <w:tcW w:w="705" w:type="pct"/>
            <w:vMerge/>
          </w:tcPr>
          <w:p w14:paraId="63F0E638" w14:textId="77777777" w:rsidR="00257996" w:rsidRDefault="00257996"/>
        </w:tc>
        <w:tc>
          <w:tcPr>
            <w:tcW w:w="945" w:type="pct"/>
            <w:vMerge w:val="restart"/>
          </w:tcPr>
          <w:p w14:paraId="2BBCF086" w14:textId="77777777" w:rsidR="00257996" w:rsidRDefault="00F54C8D">
            <w:pPr>
              <w:ind w:left="-84" w:right="-84"/>
            </w:pPr>
            <w:r>
              <w:rPr>
                <w:sz w:val="22"/>
              </w:rPr>
              <w:t>Патогенные микроорганизмы , в том числе сальмонеллы</w:t>
            </w:r>
          </w:p>
        </w:tc>
        <w:tc>
          <w:tcPr>
            <w:tcW w:w="945" w:type="pct"/>
            <w:vMerge w:val="restart"/>
          </w:tcPr>
          <w:p w14:paraId="0A641A07" w14:textId="77777777" w:rsidR="00257996" w:rsidRDefault="00F54C8D">
            <w:pPr>
              <w:ind w:left="-84" w:right="-84"/>
            </w:pPr>
            <w:r>
              <w:rPr>
                <w:sz w:val="22"/>
              </w:rPr>
              <w:t>ТР ТС 021/2011 статья 7,20 приложение 1 раздел 1</w:t>
            </w:r>
          </w:p>
        </w:tc>
        <w:tc>
          <w:tcPr>
            <w:tcW w:w="1060" w:type="pct"/>
            <w:vMerge w:val="restart"/>
          </w:tcPr>
          <w:p w14:paraId="3D472DC0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57996" w14:paraId="1C134718" w14:textId="77777777">
        <w:tc>
          <w:tcPr>
            <w:tcW w:w="405" w:type="pct"/>
          </w:tcPr>
          <w:p w14:paraId="5FB5F008" w14:textId="77777777" w:rsidR="00257996" w:rsidRDefault="00F54C8D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61C64223" w14:textId="77777777" w:rsidR="00257996" w:rsidRDefault="00F54C8D">
            <w:pPr>
              <w:ind w:left="-84" w:right="-84"/>
            </w:pPr>
            <w:r>
              <w:rPr>
                <w:sz w:val="22"/>
              </w:rPr>
              <w:t xml:space="preserve">Сырое молоко -сырье, обезжиренное молоко - сырье, сливки-сырье, молочная продукция ,в том числе детское питание </w:t>
            </w:r>
            <w:r>
              <w:rPr>
                <w:sz w:val="22"/>
              </w:rPr>
              <w:lastRenderedPageBreak/>
              <w:t>на молочной основе</w:t>
            </w:r>
          </w:p>
        </w:tc>
        <w:tc>
          <w:tcPr>
            <w:tcW w:w="705" w:type="pct"/>
          </w:tcPr>
          <w:p w14:paraId="0DE433C0" w14:textId="77777777" w:rsidR="00257996" w:rsidRDefault="00F54C8D">
            <w:pPr>
              <w:ind w:left="-84" w:right="-84"/>
            </w:pPr>
            <w:r>
              <w:rPr>
                <w:sz w:val="22"/>
              </w:rPr>
              <w:lastRenderedPageBreak/>
              <w:t>01.41/42.000, 10.41/42.000, 10.42/42.000, 10.51/42.000, 10.52/42.000</w:t>
            </w:r>
          </w:p>
        </w:tc>
        <w:tc>
          <w:tcPr>
            <w:tcW w:w="945" w:type="pct"/>
          </w:tcPr>
          <w:p w14:paraId="06A209F8" w14:textId="77777777" w:rsidR="00257996" w:rsidRDefault="00F54C8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16531EF" w14:textId="77777777" w:rsidR="00257996" w:rsidRDefault="00F54C8D">
            <w:pPr>
              <w:ind w:left="-84" w:right="-84"/>
            </w:pPr>
            <w:r>
              <w:rPr>
                <w:sz w:val="22"/>
              </w:rPr>
              <w:t>ТР ТС 033/2013 раздел 5, 6, 7, 10, 13 приложение 1,2,5,8,11</w:t>
            </w:r>
          </w:p>
        </w:tc>
        <w:tc>
          <w:tcPr>
            <w:tcW w:w="1060" w:type="pct"/>
          </w:tcPr>
          <w:p w14:paraId="72395232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</w:t>
            </w:r>
          </w:p>
        </w:tc>
      </w:tr>
      <w:tr w:rsidR="00257996" w14:paraId="51FC039A" w14:textId="77777777">
        <w:tc>
          <w:tcPr>
            <w:tcW w:w="405" w:type="pct"/>
          </w:tcPr>
          <w:p w14:paraId="2A9B322C" w14:textId="77777777" w:rsidR="00257996" w:rsidRDefault="00F54C8D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1EE07C48" w14:textId="77777777" w:rsidR="00257996" w:rsidRDefault="00257996"/>
        </w:tc>
        <w:tc>
          <w:tcPr>
            <w:tcW w:w="705" w:type="pct"/>
            <w:vMerge w:val="restart"/>
          </w:tcPr>
          <w:p w14:paraId="250C95C6" w14:textId="77777777" w:rsidR="00257996" w:rsidRDefault="00F54C8D">
            <w:pPr>
              <w:ind w:left="-84" w:right="-84"/>
            </w:pPr>
            <w:r>
              <w:rPr>
                <w:sz w:val="22"/>
              </w:rPr>
              <w:t xml:space="preserve">01.41/01.086, 10.41/01.086, 10.42/01.086, </w:t>
            </w:r>
            <w:r>
              <w:rPr>
                <w:sz w:val="22"/>
              </w:rPr>
              <w:lastRenderedPageBreak/>
              <w:t>10.51/01.086, 10.52/01.086</w:t>
            </w:r>
          </w:p>
        </w:tc>
        <w:tc>
          <w:tcPr>
            <w:tcW w:w="945" w:type="pct"/>
          </w:tcPr>
          <w:p w14:paraId="6EDA8892" w14:textId="77777777" w:rsidR="00257996" w:rsidRDefault="00F54C8D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45" w:type="pct"/>
            <w:vMerge/>
          </w:tcPr>
          <w:p w14:paraId="50B6395B" w14:textId="77777777" w:rsidR="00257996" w:rsidRDefault="00257996"/>
        </w:tc>
        <w:tc>
          <w:tcPr>
            <w:tcW w:w="1060" w:type="pct"/>
          </w:tcPr>
          <w:p w14:paraId="79C33CAF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32901-2014 п.8.4</w:t>
            </w:r>
          </w:p>
        </w:tc>
      </w:tr>
      <w:tr w:rsidR="00257996" w14:paraId="149457DC" w14:textId="77777777">
        <w:tc>
          <w:tcPr>
            <w:tcW w:w="405" w:type="pct"/>
          </w:tcPr>
          <w:p w14:paraId="4C2318DD" w14:textId="77777777" w:rsidR="00257996" w:rsidRDefault="00F54C8D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797DC207" w14:textId="77777777" w:rsidR="00257996" w:rsidRDefault="00257996"/>
        </w:tc>
        <w:tc>
          <w:tcPr>
            <w:tcW w:w="705" w:type="pct"/>
            <w:vMerge/>
          </w:tcPr>
          <w:p w14:paraId="68898E63" w14:textId="77777777" w:rsidR="00257996" w:rsidRDefault="00257996"/>
        </w:tc>
        <w:tc>
          <w:tcPr>
            <w:tcW w:w="945" w:type="pct"/>
          </w:tcPr>
          <w:p w14:paraId="002851F2" w14:textId="77777777" w:rsidR="00257996" w:rsidRDefault="00F54C8D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5DC6C8F" w14:textId="77777777" w:rsidR="00257996" w:rsidRDefault="00257996"/>
        </w:tc>
        <w:tc>
          <w:tcPr>
            <w:tcW w:w="1060" w:type="pct"/>
          </w:tcPr>
          <w:p w14:paraId="143D73E8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32901-2014 п.8.5</w:t>
            </w:r>
          </w:p>
        </w:tc>
      </w:tr>
      <w:tr w:rsidR="00257996" w14:paraId="75FA7A8E" w14:textId="77777777">
        <w:tc>
          <w:tcPr>
            <w:tcW w:w="405" w:type="pct"/>
          </w:tcPr>
          <w:p w14:paraId="19FB5ED4" w14:textId="77777777" w:rsidR="00257996" w:rsidRDefault="00F54C8D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5B719E91" w14:textId="77777777" w:rsidR="00257996" w:rsidRDefault="00257996"/>
        </w:tc>
        <w:tc>
          <w:tcPr>
            <w:tcW w:w="705" w:type="pct"/>
            <w:vMerge/>
          </w:tcPr>
          <w:p w14:paraId="30DCF951" w14:textId="77777777" w:rsidR="00257996" w:rsidRDefault="00257996"/>
        </w:tc>
        <w:tc>
          <w:tcPr>
            <w:tcW w:w="945" w:type="pct"/>
          </w:tcPr>
          <w:p w14:paraId="28556DB2" w14:textId="77777777" w:rsidR="00257996" w:rsidRDefault="00F54C8D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05E1443" w14:textId="77777777" w:rsidR="00257996" w:rsidRDefault="00257996"/>
        </w:tc>
        <w:tc>
          <w:tcPr>
            <w:tcW w:w="1060" w:type="pct"/>
          </w:tcPr>
          <w:p w14:paraId="643C3CEF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257996" w14:paraId="3116052B" w14:textId="77777777">
        <w:tc>
          <w:tcPr>
            <w:tcW w:w="405" w:type="pct"/>
          </w:tcPr>
          <w:p w14:paraId="253CA2B5" w14:textId="77777777" w:rsidR="00257996" w:rsidRDefault="00F54C8D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223ABCD1" w14:textId="77777777" w:rsidR="00257996" w:rsidRDefault="00257996"/>
        </w:tc>
        <w:tc>
          <w:tcPr>
            <w:tcW w:w="705" w:type="pct"/>
            <w:vMerge/>
          </w:tcPr>
          <w:p w14:paraId="426A6735" w14:textId="77777777" w:rsidR="00257996" w:rsidRDefault="00257996"/>
        </w:tc>
        <w:tc>
          <w:tcPr>
            <w:tcW w:w="945" w:type="pct"/>
          </w:tcPr>
          <w:p w14:paraId="07062876" w14:textId="77777777" w:rsidR="00257996" w:rsidRDefault="00F54C8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24ADFEE" w14:textId="77777777" w:rsidR="00257996" w:rsidRDefault="00257996"/>
        </w:tc>
        <w:tc>
          <w:tcPr>
            <w:tcW w:w="1060" w:type="pct"/>
            <w:vMerge w:val="restart"/>
          </w:tcPr>
          <w:p w14:paraId="5D7D759E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57996" w14:paraId="0B46FB91" w14:textId="77777777">
        <w:tc>
          <w:tcPr>
            <w:tcW w:w="405" w:type="pct"/>
          </w:tcPr>
          <w:p w14:paraId="34D10323" w14:textId="77777777" w:rsidR="00257996" w:rsidRDefault="00F54C8D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51721840" w14:textId="77777777" w:rsidR="00257996" w:rsidRDefault="00257996"/>
        </w:tc>
        <w:tc>
          <w:tcPr>
            <w:tcW w:w="705" w:type="pct"/>
            <w:vMerge/>
          </w:tcPr>
          <w:p w14:paraId="2119347B" w14:textId="77777777" w:rsidR="00257996" w:rsidRDefault="00257996"/>
        </w:tc>
        <w:tc>
          <w:tcPr>
            <w:tcW w:w="945" w:type="pct"/>
          </w:tcPr>
          <w:p w14:paraId="5EFF155E" w14:textId="77777777" w:rsidR="00257996" w:rsidRDefault="00F54C8D">
            <w:pPr>
              <w:ind w:left="-84" w:right="-84"/>
            </w:pPr>
            <w:r>
              <w:rPr>
                <w:sz w:val="22"/>
              </w:rPr>
              <w:t>Плесень</w:t>
            </w:r>
          </w:p>
        </w:tc>
        <w:tc>
          <w:tcPr>
            <w:tcW w:w="945" w:type="pct"/>
            <w:vMerge/>
          </w:tcPr>
          <w:p w14:paraId="7AE3AA4F" w14:textId="77777777" w:rsidR="00257996" w:rsidRDefault="00257996"/>
        </w:tc>
        <w:tc>
          <w:tcPr>
            <w:tcW w:w="1060" w:type="pct"/>
            <w:vMerge/>
          </w:tcPr>
          <w:p w14:paraId="0B099FE0" w14:textId="77777777" w:rsidR="00257996" w:rsidRDefault="00257996"/>
        </w:tc>
      </w:tr>
      <w:tr w:rsidR="00257996" w14:paraId="732567E6" w14:textId="77777777">
        <w:tc>
          <w:tcPr>
            <w:tcW w:w="405" w:type="pct"/>
          </w:tcPr>
          <w:p w14:paraId="3D2D9D14" w14:textId="77777777" w:rsidR="00257996" w:rsidRDefault="00F54C8D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19EFD2F9" w14:textId="77777777" w:rsidR="00257996" w:rsidRDefault="00257996"/>
        </w:tc>
        <w:tc>
          <w:tcPr>
            <w:tcW w:w="705" w:type="pct"/>
            <w:vMerge/>
          </w:tcPr>
          <w:p w14:paraId="207D519B" w14:textId="77777777" w:rsidR="00257996" w:rsidRDefault="00257996"/>
        </w:tc>
        <w:tc>
          <w:tcPr>
            <w:tcW w:w="945" w:type="pct"/>
          </w:tcPr>
          <w:p w14:paraId="02B0752A" w14:textId="77777777" w:rsidR="00257996" w:rsidRDefault="00F54C8D">
            <w:pPr>
              <w:ind w:left="-84" w:right="-84"/>
            </w:pPr>
            <w:r>
              <w:rPr>
                <w:sz w:val="22"/>
              </w:rPr>
              <w:t>дрожжи и плесень ( в сумме)</w:t>
            </w:r>
          </w:p>
        </w:tc>
        <w:tc>
          <w:tcPr>
            <w:tcW w:w="945" w:type="pct"/>
            <w:vMerge/>
          </w:tcPr>
          <w:p w14:paraId="468B752B" w14:textId="77777777" w:rsidR="00257996" w:rsidRDefault="00257996"/>
        </w:tc>
        <w:tc>
          <w:tcPr>
            <w:tcW w:w="1060" w:type="pct"/>
            <w:vMerge/>
          </w:tcPr>
          <w:p w14:paraId="6F1AD334" w14:textId="77777777" w:rsidR="00257996" w:rsidRDefault="00257996"/>
        </w:tc>
      </w:tr>
      <w:tr w:rsidR="00257996" w14:paraId="27FFEE44" w14:textId="77777777">
        <w:trPr>
          <w:trHeight w:val="230"/>
        </w:trPr>
        <w:tc>
          <w:tcPr>
            <w:tcW w:w="405" w:type="pct"/>
            <w:vMerge w:val="restart"/>
          </w:tcPr>
          <w:p w14:paraId="7D0FE60D" w14:textId="77777777" w:rsidR="00257996" w:rsidRDefault="00F54C8D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5F97888" w14:textId="77777777" w:rsidR="00257996" w:rsidRDefault="00257996"/>
        </w:tc>
        <w:tc>
          <w:tcPr>
            <w:tcW w:w="705" w:type="pct"/>
            <w:vMerge/>
          </w:tcPr>
          <w:p w14:paraId="2E91E455" w14:textId="77777777" w:rsidR="00257996" w:rsidRDefault="00257996"/>
        </w:tc>
        <w:tc>
          <w:tcPr>
            <w:tcW w:w="945" w:type="pct"/>
            <w:vMerge w:val="restart"/>
          </w:tcPr>
          <w:p w14:paraId="2DF14C13" w14:textId="77777777" w:rsidR="00257996" w:rsidRDefault="00F54C8D">
            <w:pPr>
              <w:ind w:left="-84" w:right="-84"/>
            </w:pPr>
            <w:r>
              <w:rPr>
                <w:sz w:val="22"/>
              </w:rPr>
              <w:t>Патогенные микроорганизмы , в том числе сальмонеллы</w:t>
            </w:r>
          </w:p>
        </w:tc>
        <w:tc>
          <w:tcPr>
            <w:tcW w:w="945" w:type="pct"/>
            <w:vMerge w:val="restart"/>
          </w:tcPr>
          <w:p w14:paraId="1D003B6A" w14:textId="77777777" w:rsidR="00257996" w:rsidRDefault="00F54C8D">
            <w:pPr>
              <w:ind w:left="-84" w:right="-84"/>
            </w:pPr>
            <w:r>
              <w:rPr>
                <w:sz w:val="22"/>
              </w:rPr>
              <w:t>ТР ТС 021/2011 Статья 7,20 Приложение1</w:t>
            </w:r>
          </w:p>
        </w:tc>
        <w:tc>
          <w:tcPr>
            <w:tcW w:w="1060" w:type="pct"/>
            <w:vMerge w:val="restart"/>
          </w:tcPr>
          <w:p w14:paraId="2CF40210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257996" w14:paraId="212B84DF" w14:textId="77777777">
        <w:tc>
          <w:tcPr>
            <w:tcW w:w="405" w:type="pct"/>
          </w:tcPr>
          <w:p w14:paraId="20646100" w14:textId="77777777" w:rsidR="00257996" w:rsidRDefault="00F54C8D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45E9FC9D" w14:textId="77777777" w:rsidR="00257996" w:rsidRDefault="00F54C8D">
            <w:pPr>
              <w:ind w:left="-84" w:right="-84"/>
            </w:pPr>
            <w:r>
              <w:rPr>
                <w:sz w:val="22"/>
              </w:rPr>
              <w:t>Пищевая рыбная продукция</w:t>
            </w:r>
          </w:p>
        </w:tc>
        <w:tc>
          <w:tcPr>
            <w:tcW w:w="705" w:type="pct"/>
          </w:tcPr>
          <w:p w14:paraId="3C8CF50B" w14:textId="77777777" w:rsidR="00257996" w:rsidRDefault="00F54C8D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45" w:type="pct"/>
          </w:tcPr>
          <w:p w14:paraId="06A170F4" w14:textId="77777777" w:rsidR="00257996" w:rsidRDefault="00F54C8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A76FED4" w14:textId="77777777" w:rsidR="00257996" w:rsidRDefault="00F54C8D">
            <w:pPr>
              <w:ind w:left="-84" w:right="-84"/>
            </w:pPr>
            <w:r>
              <w:rPr>
                <w:sz w:val="22"/>
              </w:rPr>
              <w:t>ТР ЕАЭС 040/2016 приложение 1 таблица 1,2,3,4</w:t>
            </w:r>
          </w:p>
        </w:tc>
        <w:tc>
          <w:tcPr>
            <w:tcW w:w="1060" w:type="pct"/>
          </w:tcPr>
          <w:p w14:paraId="421B0214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257996" w14:paraId="365EDCA3" w14:textId="77777777">
        <w:tc>
          <w:tcPr>
            <w:tcW w:w="405" w:type="pct"/>
          </w:tcPr>
          <w:p w14:paraId="1D951D0E" w14:textId="77777777" w:rsidR="00257996" w:rsidRDefault="00F54C8D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7C8864D8" w14:textId="77777777" w:rsidR="00257996" w:rsidRDefault="00257996"/>
        </w:tc>
        <w:tc>
          <w:tcPr>
            <w:tcW w:w="705" w:type="pct"/>
            <w:vMerge w:val="restart"/>
          </w:tcPr>
          <w:p w14:paraId="1791AC9B" w14:textId="77777777" w:rsidR="00257996" w:rsidRDefault="00F54C8D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4A976CC8" w14:textId="77777777" w:rsidR="00257996" w:rsidRDefault="00F54C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E351085" w14:textId="77777777" w:rsidR="00257996" w:rsidRDefault="00257996"/>
        </w:tc>
        <w:tc>
          <w:tcPr>
            <w:tcW w:w="1060" w:type="pct"/>
          </w:tcPr>
          <w:p w14:paraId="44C78C51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57996" w14:paraId="59C72743" w14:textId="77777777">
        <w:tc>
          <w:tcPr>
            <w:tcW w:w="405" w:type="pct"/>
          </w:tcPr>
          <w:p w14:paraId="7043318D" w14:textId="77777777" w:rsidR="00257996" w:rsidRDefault="00F54C8D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5CD0F458" w14:textId="77777777" w:rsidR="00257996" w:rsidRDefault="00257996"/>
        </w:tc>
        <w:tc>
          <w:tcPr>
            <w:tcW w:w="705" w:type="pct"/>
            <w:vMerge/>
          </w:tcPr>
          <w:p w14:paraId="573AB334" w14:textId="77777777" w:rsidR="00257996" w:rsidRDefault="00257996"/>
        </w:tc>
        <w:tc>
          <w:tcPr>
            <w:tcW w:w="945" w:type="pct"/>
          </w:tcPr>
          <w:p w14:paraId="01F9A690" w14:textId="77777777" w:rsidR="00257996" w:rsidRDefault="00F54C8D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1779F87" w14:textId="77777777" w:rsidR="00257996" w:rsidRDefault="00257996"/>
        </w:tc>
        <w:tc>
          <w:tcPr>
            <w:tcW w:w="1060" w:type="pct"/>
          </w:tcPr>
          <w:p w14:paraId="452FE73F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57996" w14:paraId="4456EDC8" w14:textId="77777777">
        <w:tc>
          <w:tcPr>
            <w:tcW w:w="405" w:type="pct"/>
          </w:tcPr>
          <w:p w14:paraId="483A2B34" w14:textId="77777777" w:rsidR="00257996" w:rsidRDefault="00F54C8D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7A983903" w14:textId="77777777" w:rsidR="00257996" w:rsidRDefault="00257996"/>
        </w:tc>
        <w:tc>
          <w:tcPr>
            <w:tcW w:w="705" w:type="pct"/>
            <w:vMerge/>
          </w:tcPr>
          <w:p w14:paraId="3CD02119" w14:textId="77777777" w:rsidR="00257996" w:rsidRDefault="00257996"/>
        </w:tc>
        <w:tc>
          <w:tcPr>
            <w:tcW w:w="945" w:type="pct"/>
          </w:tcPr>
          <w:p w14:paraId="1792A369" w14:textId="77777777" w:rsidR="00257996" w:rsidRDefault="00F54C8D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F93B920" w14:textId="77777777" w:rsidR="00257996" w:rsidRDefault="00257996"/>
        </w:tc>
        <w:tc>
          <w:tcPr>
            <w:tcW w:w="1060" w:type="pct"/>
          </w:tcPr>
          <w:p w14:paraId="1131F37E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257996" w14:paraId="45F4AF11" w14:textId="77777777">
        <w:tc>
          <w:tcPr>
            <w:tcW w:w="405" w:type="pct"/>
          </w:tcPr>
          <w:p w14:paraId="55ECF6A9" w14:textId="77777777" w:rsidR="00257996" w:rsidRDefault="00F54C8D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7EBF8589" w14:textId="77777777" w:rsidR="00257996" w:rsidRDefault="00257996"/>
        </w:tc>
        <w:tc>
          <w:tcPr>
            <w:tcW w:w="705" w:type="pct"/>
            <w:vMerge/>
          </w:tcPr>
          <w:p w14:paraId="1472D84D" w14:textId="77777777" w:rsidR="00257996" w:rsidRDefault="00257996"/>
        </w:tc>
        <w:tc>
          <w:tcPr>
            <w:tcW w:w="945" w:type="pct"/>
          </w:tcPr>
          <w:p w14:paraId="14E0BB72" w14:textId="77777777" w:rsidR="00257996" w:rsidRDefault="00F54C8D">
            <w:pPr>
              <w:ind w:left="-84" w:right="-84"/>
            </w:pPr>
            <w:r>
              <w:rPr>
                <w:sz w:val="22"/>
              </w:rPr>
              <w:t>Плесень</w:t>
            </w:r>
          </w:p>
        </w:tc>
        <w:tc>
          <w:tcPr>
            <w:tcW w:w="945" w:type="pct"/>
            <w:vMerge/>
          </w:tcPr>
          <w:p w14:paraId="0C83C41B" w14:textId="77777777" w:rsidR="00257996" w:rsidRDefault="00257996"/>
        </w:tc>
        <w:tc>
          <w:tcPr>
            <w:tcW w:w="1060" w:type="pct"/>
            <w:vMerge w:val="restart"/>
          </w:tcPr>
          <w:p w14:paraId="3607026C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257996" w14:paraId="6A5DC77F" w14:textId="77777777">
        <w:tc>
          <w:tcPr>
            <w:tcW w:w="405" w:type="pct"/>
          </w:tcPr>
          <w:p w14:paraId="56ED041A" w14:textId="77777777" w:rsidR="00257996" w:rsidRDefault="00F54C8D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5DC34CFC" w14:textId="77777777" w:rsidR="00257996" w:rsidRDefault="00257996"/>
        </w:tc>
        <w:tc>
          <w:tcPr>
            <w:tcW w:w="705" w:type="pct"/>
            <w:vMerge/>
          </w:tcPr>
          <w:p w14:paraId="286D3CD6" w14:textId="77777777" w:rsidR="00257996" w:rsidRDefault="00257996"/>
        </w:tc>
        <w:tc>
          <w:tcPr>
            <w:tcW w:w="945" w:type="pct"/>
          </w:tcPr>
          <w:p w14:paraId="01C396B1" w14:textId="77777777" w:rsidR="00257996" w:rsidRDefault="00F54C8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778B993" w14:textId="77777777" w:rsidR="00257996" w:rsidRDefault="00257996"/>
        </w:tc>
        <w:tc>
          <w:tcPr>
            <w:tcW w:w="1060" w:type="pct"/>
            <w:vMerge/>
          </w:tcPr>
          <w:p w14:paraId="7D741BDC" w14:textId="77777777" w:rsidR="00257996" w:rsidRDefault="00257996"/>
        </w:tc>
      </w:tr>
      <w:tr w:rsidR="00257996" w14:paraId="2EAF13DA" w14:textId="77777777">
        <w:tc>
          <w:tcPr>
            <w:tcW w:w="405" w:type="pct"/>
          </w:tcPr>
          <w:p w14:paraId="2ABB47A7" w14:textId="77777777" w:rsidR="00257996" w:rsidRDefault="00F54C8D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6DB89673" w14:textId="77777777" w:rsidR="00257996" w:rsidRDefault="00257996"/>
        </w:tc>
        <w:tc>
          <w:tcPr>
            <w:tcW w:w="705" w:type="pct"/>
            <w:vMerge/>
          </w:tcPr>
          <w:p w14:paraId="5D70B03D" w14:textId="77777777" w:rsidR="00257996" w:rsidRDefault="00257996"/>
        </w:tc>
        <w:tc>
          <w:tcPr>
            <w:tcW w:w="945" w:type="pct"/>
          </w:tcPr>
          <w:p w14:paraId="4725F4BE" w14:textId="77777777" w:rsidR="00257996" w:rsidRDefault="00F54C8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62AFC09" w14:textId="77777777" w:rsidR="00257996" w:rsidRDefault="00257996"/>
        </w:tc>
        <w:tc>
          <w:tcPr>
            <w:tcW w:w="1060" w:type="pct"/>
          </w:tcPr>
          <w:p w14:paraId="0A13A50A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57996" w14:paraId="24293364" w14:textId="77777777">
        <w:tc>
          <w:tcPr>
            <w:tcW w:w="405" w:type="pct"/>
          </w:tcPr>
          <w:p w14:paraId="0D9953E9" w14:textId="77777777" w:rsidR="00257996" w:rsidRDefault="00F54C8D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4E34D095" w14:textId="77777777" w:rsidR="00257996" w:rsidRDefault="00257996"/>
        </w:tc>
        <w:tc>
          <w:tcPr>
            <w:tcW w:w="705" w:type="pct"/>
            <w:vMerge/>
          </w:tcPr>
          <w:p w14:paraId="5B32D425" w14:textId="77777777" w:rsidR="00257996" w:rsidRDefault="00257996"/>
        </w:tc>
        <w:tc>
          <w:tcPr>
            <w:tcW w:w="945" w:type="pct"/>
          </w:tcPr>
          <w:p w14:paraId="48017E7C" w14:textId="77777777" w:rsidR="00257996" w:rsidRDefault="00F54C8D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C5E3C3A" w14:textId="77777777" w:rsidR="00257996" w:rsidRDefault="00257996"/>
        </w:tc>
        <w:tc>
          <w:tcPr>
            <w:tcW w:w="1060" w:type="pct"/>
          </w:tcPr>
          <w:p w14:paraId="46396D76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57996" w14:paraId="7AF09FFE" w14:textId="77777777">
        <w:trPr>
          <w:trHeight w:val="230"/>
        </w:trPr>
        <w:tc>
          <w:tcPr>
            <w:tcW w:w="405" w:type="pct"/>
            <w:vMerge w:val="restart"/>
          </w:tcPr>
          <w:p w14:paraId="5BA54FE7" w14:textId="77777777" w:rsidR="00257996" w:rsidRDefault="00F54C8D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6FF7432E" w14:textId="77777777" w:rsidR="00257996" w:rsidRDefault="00257996"/>
        </w:tc>
        <w:tc>
          <w:tcPr>
            <w:tcW w:w="705" w:type="pct"/>
            <w:vMerge/>
          </w:tcPr>
          <w:p w14:paraId="7BD93BFC" w14:textId="77777777" w:rsidR="00257996" w:rsidRDefault="00257996"/>
        </w:tc>
        <w:tc>
          <w:tcPr>
            <w:tcW w:w="945" w:type="pct"/>
            <w:vMerge w:val="restart"/>
          </w:tcPr>
          <w:p w14:paraId="57DF318D" w14:textId="77777777" w:rsidR="00257996" w:rsidRDefault="00F54C8D">
            <w:pPr>
              <w:ind w:left="-84" w:right="-84"/>
            </w:pPr>
            <w:r>
              <w:rPr>
                <w:sz w:val="22"/>
              </w:rPr>
              <w:t>Патогенные микроорганизмы , в том числе сальмонеллы</w:t>
            </w:r>
          </w:p>
        </w:tc>
        <w:tc>
          <w:tcPr>
            <w:tcW w:w="945" w:type="pct"/>
            <w:vMerge w:val="restart"/>
          </w:tcPr>
          <w:p w14:paraId="287CC391" w14:textId="77777777" w:rsidR="00257996" w:rsidRDefault="00F54C8D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  <w:vMerge w:val="restart"/>
          </w:tcPr>
          <w:p w14:paraId="5567673E" w14:textId="77777777" w:rsidR="00257996" w:rsidRDefault="00F54C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</w:tbl>
    <w:p w14:paraId="7C36D7BE" w14:textId="77777777" w:rsidR="00A7420A" w:rsidRPr="00582A8F" w:rsidRDefault="00A7420A" w:rsidP="00A7420A">
      <w:pPr>
        <w:rPr>
          <w:sz w:val="24"/>
          <w:szCs w:val="24"/>
        </w:rPr>
      </w:pPr>
    </w:p>
    <w:p w14:paraId="5EFF999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EB53D8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A05686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C83693A" w14:textId="77777777" w:rsidR="00A7420A" w:rsidRPr="00605AD3" w:rsidRDefault="00A7420A" w:rsidP="003D62BE">
      <w:pPr>
        <w:rPr>
          <w:color w:val="000000"/>
        </w:rPr>
      </w:pPr>
    </w:p>
    <w:p w14:paraId="78688AD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DA26F5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B95F00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2257EA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378A52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664DD3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16B5" w14:textId="77777777" w:rsidR="00F376EE" w:rsidRDefault="00F376EE" w:rsidP="0011070C">
      <w:r>
        <w:separator/>
      </w:r>
    </w:p>
  </w:endnote>
  <w:endnote w:type="continuationSeparator" w:id="0">
    <w:p w14:paraId="74616683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25A8212" w14:textId="77777777" w:rsidTr="005E0063">
      <w:tc>
        <w:tcPr>
          <w:tcW w:w="3399" w:type="dxa"/>
          <w:vAlign w:val="center"/>
          <w:hideMark/>
        </w:tcPr>
        <w:p w14:paraId="46B3A53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D6DFB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2513F0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F54C8D">
                <w:rPr>
                  <w:rFonts w:eastAsia="ArialMT"/>
                  <w:u w:val="single"/>
                  <w:lang w:val="ru-RU"/>
                </w:rPr>
                <w:t>29.08.2024</w:t>
              </w:r>
            </w:p>
          </w:sdtContent>
        </w:sdt>
        <w:p w14:paraId="31ECD25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54DBD0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53CF16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9D6A58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9B128B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C74199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D07CF7D" w14:textId="77777777" w:rsidR="005D5C7B" w:rsidRPr="00F54C8D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F54C8D">
                <w:rPr>
                  <w:rFonts w:eastAsia="ArialMT"/>
                  <w:u w:val="single"/>
                  <w:lang w:val="ru-RU"/>
                </w:rPr>
                <w:t>29.08.2024</w:t>
              </w:r>
            </w:p>
          </w:sdtContent>
        </w:sdt>
        <w:p w14:paraId="6FAFC97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5D00ED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A98E7D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DAE62" w14:textId="77777777" w:rsidR="00F376EE" w:rsidRDefault="00F376EE" w:rsidP="0011070C">
      <w:r>
        <w:separator/>
      </w:r>
    </w:p>
  </w:footnote>
  <w:footnote w:type="continuationSeparator" w:id="0">
    <w:p w14:paraId="68CE95C1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E16347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D99743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7F47B5" wp14:editId="63EEAF3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30B284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1.1838</w:t>
          </w:r>
        </w:p>
      </w:tc>
    </w:tr>
  </w:tbl>
  <w:p w14:paraId="04E89ED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D43534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A45392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6C591BF" wp14:editId="74753D6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CAE21C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F5280E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B27B47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ADEDC6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80963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57996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4074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AE042D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632FE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54C8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C32B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34074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AE042D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2021-06-17T06:40:00Z</cp:lastPrinted>
  <dcterms:created xsi:type="dcterms:W3CDTF">2024-08-30T05:38:00Z</dcterms:created>
  <dcterms:modified xsi:type="dcterms:W3CDTF">2024-08-30T11:24:00Z</dcterms:modified>
</cp:coreProperties>
</file>