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3C936C7" w14:textId="77777777" w:rsidTr="00F018EB">
        <w:tc>
          <w:tcPr>
            <w:tcW w:w="5848" w:type="dxa"/>
            <w:vMerge w:val="restart"/>
          </w:tcPr>
          <w:p w14:paraId="576456D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F63693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2C25A022" w14:textId="77777777" w:rsidTr="00F018EB">
        <w:tc>
          <w:tcPr>
            <w:tcW w:w="5848" w:type="dxa"/>
            <w:vMerge/>
          </w:tcPr>
          <w:p w14:paraId="3947668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3353B0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6C01451" w14:textId="77777777" w:rsidTr="00F018EB">
        <w:tc>
          <w:tcPr>
            <w:tcW w:w="5848" w:type="dxa"/>
            <w:vMerge/>
          </w:tcPr>
          <w:p w14:paraId="3A7CFB1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7BA724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2.1338</w:t>
            </w:r>
          </w:p>
        </w:tc>
      </w:tr>
      <w:tr w:rsidR="00A7420A" w:rsidRPr="003D539C" w14:paraId="02AC6F57" w14:textId="77777777" w:rsidTr="00F018EB">
        <w:tc>
          <w:tcPr>
            <w:tcW w:w="5848" w:type="dxa"/>
            <w:vMerge/>
          </w:tcPr>
          <w:p w14:paraId="41D85C8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462F061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10.12.1999 </w:t>
            </w:r>
          </w:p>
        </w:tc>
      </w:tr>
      <w:tr w:rsidR="00A7420A" w:rsidRPr="00131F6F" w14:paraId="34A69B76" w14:textId="77777777" w:rsidTr="00F018EB">
        <w:tc>
          <w:tcPr>
            <w:tcW w:w="5848" w:type="dxa"/>
            <w:vMerge/>
          </w:tcPr>
          <w:p w14:paraId="2C3815A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EA27DB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ABE6146" w14:textId="24739E5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232984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EC11C7D" w14:textId="77777777" w:rsidTr="00F018EB">
        <w:tc>
          <w:tcPr>
            <w:tcW w:w="5848" w:type="dxa"/>
            <w:vMerge/>
          </w:tcPr>
          <w:p w14:paraId="76A6E05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AF89D8D" w14:textId="4140B73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232984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416EC166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5C35BE8" w14:textId="77777777" w:rsidTr="00F018EB">
        <w:tc>
          <w:tcPr>
            <w:tcW w:w="9751" w:type="dxa"/>
          </w:tcPr>
          <w:p w14:paraId="50FE45AA" w14:textId="35D74F67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232984">
                  <w:rPr>
                    <w:rStyle w:val="39"/>
                  </w:rPr>
                  <w:t>23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194FB33D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2A9A241" w14:textId="77777777" w:rsidR="00A7420A" w:rsidRPr="0023298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0C282AF" w14:textId="0D590BAC" w:rsidR="00A7420A" w:rsidRPr="00232984" w:rsidRDefault="00232984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A7420A" w:rsidRPr="00232984">
              <w:rPr>
                <w:bCs/>
                <w:sz w:val="28"/>
                <w:szCs w:val="28"/>
                <w:lang w:val="ru-RU"/>
              </w:rPr>
              <w:t>роизводственн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232984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232984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711C6324" w14:textId="641930B0" w:rsidR="00A7420A" w:rsidRPr="0023298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32984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232984">
              <w:rPr>
                <w:bCs/>
                <w:sz w:val="28"/>
                <w:szCs w:val="28"/>
                <w:lang w:val="ru-RU"/>
              </w:rPr>
              <w:t>к</w:t>
            </w:r>
            <w:r w:rsidRPr="00232984">
              <w:rPr>
                <w:bCs/>
                <w:sz w:val="28"/>
                <w:szCs w:val="28"/>
                <w:lang w:val="ru-RU"/>
              </w:rPr>
              <w:t>оммунально</w:t>
            </w:r>
            <w:r w:rsidR="00232984">
              <w:rPr>
                <w:bCs/>
                <w:sz w:val="28"/>
                <w:szCs w:val="28"/>
                <w:lang w:val="ru-RU"/>
              </w:rPr>
              <w:t>го</w:t>
            </w:r>
            <w:r w:rsidRPr="00232984">
              <w:rPr>
                <w:bCs/>
                <w:sz w:val="28"/>
                <w:szCs w:val="28"/>
                <w:lang w:val="ru-RU"/>
              </w:rPr>
              <w:t xml:space="preserve"> сельскохозяйственно</w:t>
            </w:r>
            <w:r w:rsidR="00232984">
              <w:rPr>
                <w:bCs/>
                <w:sz w:val="28"/>
                <w:szCs w:val="28"/>
                <w:lang w:val="ru-RU"/>
              </w:rPr>
              <w:t>го</w:t>
            </w:r>
            <w:r w:rsidRPr="00232984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232984">
              <w:rPr>
                <w:bCs/>
                <w:sz w:val="28"/>
                <w:szCs w:val="28"/>
                <w:lang w:val="ru-RU"/>
              </w:rPr>
              <w:t>го</w:t>
            </w:r>
            <w:r w:rsidRPr="00232984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232984">
              <w:rPr>
                <w:bCs/>
                <w:sz w:val="28"/>
                <w:szCs w:val="28"/>
                <w:lang w:val="ru-RU"/>
              </w:rPr>
              <w:t>я</w:t>
            </w:r>
            <w:r w:rsidRPr="00232984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232984">
              <w:rPr>
                <w:bCs/>
                <w:sz w:val="28"/>
                <w:szCs w:val="28"/>
                <w:lang w:val="ru-RU"/>
              </w:rPr>
              <w:br/>
            </w:r>
            <w:r w:rsidRPr="00232984">
              <w:rPr>
                <w:bCs/>
                <w:sz w:val="28"/>
                <w:szCs w:val="28"/>
                <w:lang w:val="ru-RU"/>
              </w:rPr>
              <w:t>"Совхоз-комбинат "Заря"</w:t>
            </w:r>
          </w:p>
          <w:p w14:paraId="691447BF" w14:textId="77777777" w:rsidR="00A7420A" w:rsidRPr="0023298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A116B57" w14:textId="77777777" w:rsidR="00A7420A" w:rsidRPr="00232984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0D8FEB7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19BDB5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33A6A9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3177EAB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76323F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166826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4A5AFE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35A7F9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1DCDC8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10514B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AF96D8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DEAB55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03BD5C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283E5F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91B006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BECA74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FB0A2B8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5C1C46" w14:paraId="0D73F8DE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365F70CB" w14:textId="77777777" w:rsidR="00A7420A" w:rsidRPr="00582A8F" w:rsidRDefault="00232984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0676F0A5" w14:textId="77777777" w:rsidR="005C1C46" w:rsidRDefault="00232984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1BFA95B4" w14:textId="77777777" w:rsidR="005C1C46" w:rsidRDefault="00232984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74DD0DC" w14:textId="77777777" w:rsidR="005C1C46" w:rsidRDefault="00232984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F528A25" w14:textId="77777777" w:rsidR="005C1C46" w:rsidRDefault="00232984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1C8AA1F5" w14:textId="77777777" w:rsidR="005C1C46" w:rsidRDefault="00232984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C1C46" w14:paraId="03501216" w14:textId="77777777">
        <w:tc>
          <w:tcPr>
            <w:tcW w:w="4880" w:type="pct"/>
            <w:gridSpan w:val="6"/>
          </w:tcPr>
          <w:p w14:paraId="351F0D5A" w14:textId="77777777" w:rsidR="005C1C46" w:rsidRDefault="00232984">
            <w:pPr>
              <w:ind w:left="-84" w:right="-84"/>
              <w:jc w:val="center"/>
            </w:pPr>
            <w:r>
              <w:rPr>
                <w:b/>
                <w:sz w:val="22"/>
              </w:rPr>
              <w:t>247781, д. Гурины, Мозырский район, Гомельская область</w:t>
            </w:r>
          </w:p>
        </w:tc>
      </w:tr>
      <w:tr w:rsidR="005C1C46" w14:paraId="78104896" w14:textId="77777777">
        <w:tc>
          <w:tcPr>
            <w:tcW w:w="405" w:type="pct"/>
          </w:tcPr>
          <w:p w14:paraId="31D2880C" w14:textId="77777777" w:rsidR="005C1C46" w:rsidRDefault="00232984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74B9F4B9" w14:textId="77777777" w:rsidR="005C1C46" w:rsidRDefault="00232984">
            <w:pPr>
              <w:ind w:left="-84" w:right="-84"/>
            </w:pPr>
            <w:r>
              <w:rPr>
                <w:sz w:val="22"/>
              </w:rPr>
              <w:t>Продукты убоя, мясная продукция, в том числе для детского питания; Продукты из шпика; Кулинарные изделия мясные</w:t>
            </w:r>
          </w:p>
        </w:tc>
        <w:tc>
          <w:tcPr>
            <w:tcW w:w="705" w:type="pct"/>
          </w:tcPr>
          <w:p w14:paraId="1CEE4F2D" w14:textId="77777777" w:rsidR="005C1C46" w:rsidRDefault="00232984">
            <w:pPr>
              <w:ind w:left="-84" w:right="-84"/>
            </w:pPr>
            <w:r>
              <w:rPr>
                <w:sz w:val="22"/>
              </w:rPr>
              <w:t>10.11/42.000, 10.13/42.000, 10.41/42.000, 10.89/42.000</w:t>
            </w:r>
          </w:p>
        </w:tc>
        <w:tc>
          <w:tcPr>
            <w:tcW w:w="945" w:type="pct"/>
          </w:tcPr>
          <w:p w14:paraId="7D602F76" w14:textId="77777777" w:rsidR="005C1C46" w:rsidRDefault="00232984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6E09B1F5" w14:textId="77777777" w:rsidR="005C1C46" w:rsidRDefault="00232984">
            <w:pPr>
              <w:ind w:left="-84" w:right="-84"/>
            </w:pPr>
            <w:r>
              <w:rPr>
                <w:sz w:val="22"/>
              </w:rPr>
              <w:t>ТР ТС 021/2011 Статья 20 п.2;</w:t>
            </w:r>
            <w:r>
              <w:rPr>
                <w:sz w:val="22"/>
              </w:rPr>
              <w:br/>
              <w:t>ТР ТС 034/2013 Раздел IV п.9 Раздел V п.п.14,15</w:t>
            </w:r>
          </w:p>
        </w:tc>
        <w:tc>
          <w:tcPr>
            <w:tcW w:w="1060" w:type="pct"/>
          </w:tcPr>
          <w:p w14:paraId="04FCFA05" w14:textId="77777777" w:rsidR="005C1C46" w:rsidRDefault="00232984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4288-76 п.2.1;</w:t>
            </w:r>
            <w:r>
              <w:rPr>
                <w:sz w:val="22"/>
              </w:rPr>
              <w:br/>
              <w:t>ГОСТ 7269-2015 п.4;</w:t>
            </w:r>
            <w:r>
              <w:rPr>
                <w:sz w:val="22"/>
              </w:rPr>
              <w:br/>
              <w:t>ГОСТ 9792-73 п.2, п.3;</w:t>
            </w:r>
            <w:r>
              <w:rPr>
                <w:sz w:val="22"/>
              </w:rPr>
              <w:br/>
              <w:t>СТБ 1036-97 п.7.1;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5C1C46" w14:paraId="58A63FFD" w14:textId="77777777">
        <w:tc>
          <w:tcPr>
            <w:tcW w:w="405" w:type="pct"/>
          </w:tcPr>
          <w:p w14:paraId="23BD9A3B" w14:textId="77777777" w:rsidR="005C1C46" w:rsidRDefault="00232984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3BD2871A" w14:textId="77777777" w:rsidR="005C1C46" w:rsidRDefault="005C1C46"/>
        </w:tc>
        <w:tc>
          <w:tcPr>
            <w:tcW w:w="705" w:type="pct"/>
          </w:tcPr>
          <w:p w14:paraId="1695B6BB" w14:textId="77777777" w:rsidR="005C1C46" w:rsidRDefault="00232984">
            <w:pPr>
              <w:ind w:left="-84" w:right="-84"/>
            </w:pPr>
            <w:r>
              <w:rPr>
                <w:sz w:val="22"/>
              </w:rPr>
              <w:t>10.11/04.125, 10.13/04.125</w:t>
            </w:r>
          </w:p>
        </w:tc>
        <w:tc>
          <w:tcPr>
            <w:tcW w:w="945" w:type="pct"/>
          </w:tcPr>
          <w:p w14:paraId="088FE5F3" w14:textId="77777777" w:rsidR="005C1C46" w:rsidRDefault="00232984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945" w:type="pct"/>
          </w:tcPr>
          <w:p w14:paraId="13754FBB" w14:textId="77777777" w:rsidR="005C1C46" w:rsidRDefault="00232984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60" w:type="pct"/>
          </w:tcPr>
          <w:p w14:paraId="1680721B" w14:textId="77777777" w:rsidR="005C1C46" w:rsidRDefault="00232984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5C1C46" w14:paraId="135CC319" w14:textId="77777777">
        <w:tc>
          <w:tcPr>
            <w:tcW w:w="405" w:type="pct"/>
          </w:tcPr>
          <w:p w14:paraId="7CF1A001" w14:textId="77777777" w:rsidR="005C1C46" w:rsidRDefault="00232984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5C94310F" w14:textId="77777777" w:rsidR="005C1C46" w:rsidRDefault="005C1C46"/>
        </w:tc>
        <w:tc>
          <w:tcPr>
            <w:tcW w:w="705" w:type="pct"/>
            <w:vMerge w:val="restart"/>
          </w:tcPr>
          <w:p w14:paraId="3C2AFF77" w14:textId="77777777" w:rsidR="005C1C46" w:rsidRDefault="00232984">
            <w:pPr>
              <w:ind w:left="-84" w:right="-84"/>
            </w:pPr>
            <w:r>
              <w:rPr>
                <w:sz w:val="22"/>
              </w:rPr>
              <w:t>10.11/01.086, 10.13/01.086, 10.41/01.086, 10.89/01.086</w:t>
            </w:r>
          </w:p>
        </w:tc>
        <w:tc>
          <w:tcPr>
            <w:tcW w:w="945" w:type="pct"/>
          </w:tcPr>
          <w:p w14:paraId="58974B1A" w14:textId="77777777" w:rsidR="005C1C46" w:rsidRDefault="00232984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 w:val="restart"/>
          </w:tcPr>
          <w:p w14:paraId="3F28FA3D" w14:textId="77777777" w:rsidR="005C1C46" w:rsidRDefault="00232984">
            <w:pPr>
              <w:ind w:left="-84" w:right="-84"/>
            </w:pPr>
            <w:r>
              <w:rPr>
                <w:sz w:val="22"/>
              </w:rPr>
              <w:t xml:space="preserve">ТР ТС 034/2013 Раздел IV п.9 Раздел V </w:t>
            </w:r>
            <w:r>
              <w:rPr>
                <w:sz w:val="22"/>
              </w:rPr>
              <w:t>п.п.14,15  приложение 1</w:t>
            </w:r>
          </w:p>
        </w:tc>
        <w:tc>
          <w:tcPr>
            <w:tcW w:w="1060" w:type="pct"/>
          </w:tcPr>
          <w:p w14:paraId="2214CF2D" w14:textId="77777777" w:rsidR="005C1C46" w:rsidRDefault="00232984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5C1C46" w14:paraId="30A97464" w14:textId="77777777">
        <w:tc>
          <w:tcPr>
            <w:tcW w:w="405" w:type="pct"/>
          </w:tcPr>
          <w:p w14:paraId="68B55013" w14:textId="77777777" w:rsidR="005C1C46" w:rsidRDefault="00232984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0ECDD95F" w14:textId="77777777" w:rsidR="005C1C46" w:rsidRDefault="005C1C46"/>
        </w:tc>
        <w:tc>
          <w:tcPr>
            <w:tcW w:w="705" w:type="pct"/>
            <w:vMerge/>
          </w:tcPr>
          <w:p w14:paraId="0A18DDA4" w14:textId="77777777" w:rsidR="005C1C46" w:rsidRDefault="005C1C46"/>
        </w:tc>
        <w:tc>
          <w:tcPr>
            <w:tcW w:w="945" w:type="pct"/>
          </w:tcPr>
          <w:p w14:paraId="76FBA508" w14:textId="77777777" w:rsidR="005C1C46" w:rsidRDefault="0023298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2EF7168C" w14:textId="77777777" w:rsidR="005C1C46" w:rsidRDefault="005C1C46"/>
        </w:tc>
        <w:tc>
          <w:tcPr>
            <w:tcW w:w="1060" w:type="pct"/>
          </w:tcPr>
          <w:p w14:paraId="5828CF67" w14:textId="77777777" w:rsidR="005C1C46" w:rsidRDefault="00232984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5C1C46" w14:paraId="120E201A" w14:textId="77777777">
        <w:tc>
          <w:tcPr>
            <w:tcW w:w="405" w:type="pct"/>
          </w:tcPr>
          <w:p w14:paraId="6FE2EF3A" w14:textId="77777777" w:rsidR="005C1C46" w:rsidRDefault="00232984">
            <w:pPr>
              <w:ind w:left="-84" w:right="-84"/>
            </w:pPr>
            <w:r>
              <w:rPr>
                <w:sz w:val="22"/>
              </w:rPr>
              <w:lastRenderedPageBreak/>
              <w:t>1.5*</w:t>
            </w:r>
          </w:p>
        </w:tc>
        <w:tc>
          <w:tcPr>
            <w:tcW w:w="820" w:type="pct"/>
            <w:vMerge/>
          </w:tcPr>
          <w:p w14:paraId="7000682C" w14:textId="77777777" w:rsidR="005C1C46" w:rsidRDefault="005C1C46"/>
        </w:tc>
        <w:tc>
          <w:tcPr>
            <w:tcW w:w="705" w:type="pct"/>
            <w:vMerge/>
          </w:tcPr>
          <w:p w14:paraId="5AA95399" w14:textId="77777777" w:rsidR="005C1C46" w:rsidRDefault="005C1C46"/>
        </w:tc>
        <w:tc>
          <w:tcPr>
            <w:tcW w:w="945" w:type="pct"/>
          </w:tcPr>
          <w:p w14:paraId="2CF8F8EA" w14:textId="77777777" w:rsidR="005C1C46" w:rsidRDefault="00232984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6671E4CC" w14:textId="77777777" w:rsidR="005C1C46" w:rsidRDefault="005C1C46"/>
        </w:tc>
        <w:tc>
          <w:tcPr>
            <w:tcW w:w="1060" w:type="pct"/>
          </w:tcPr>
          <w:p w14:paraId="3A63645D" w14:textId="77777777" w:rsidR="005C1C46" w:rsidRDefault="0023298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C1C46" w14:paraId="4D4245FE" w14:textId="77777777">
        <w:tc>
          <w:tcPr>
            <w:tcW w:w="405" w:type="pct"/>
          </w:tcPr>
          <w:p w14:paraId="42F23087" w14:textId="77777777" w:rsidR="005C1C46" w:rsidRDefault="00232984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603C95E4" w14:textId="77777777" w:rsidR="005C1C46" w:rsidRDefault="005C1C46"/>
        </w:tc>
        <w:tc>
          <w:tcPr>
            <w:tcW w:w="705" w:type="pct"/>
            <w:vMerge/>
          </w:tcPr>
          <w:p w14:paraId="0F4F266B" w14:textId="77777777" w:rsidR="005C1C46" w:rsidRDefault="005C1C46"/>
        </w:tc>
        <w:tc>
          <w:tcPr>
            <w:tcW w:w="945" w:type="pct"/>
          </w:tcPr>
          <w:p w14:paraId="6A81A17F" w14:textId="77777777" w:rsidR="005C1C46" w:rsidRDefault="00232984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0A1D820C" w14:textId="77777777" w:rsidR="005C1C46" w:rsidRDefault="005C1C46"/>
        </w:tc>
        <w:tc>
          <w:tcPr>
            <w:tcW w:w="1060" w:type="pct"/>
          </w:tcPr>
          <w:p w14:paraId="2912B1F8" w14:textId="77777777" w:rsidR="005C1C46" w:rsidRDefault="0023298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C1C46" w14:paraId="0B6E217E" w14:textId="77777777">
        <w:tc>
          <w:tcPr>
            <w:tcW w:w="405" w:type="pct"/>
          </w:tcPr>
          <w:p w14:paraId="02840562" w14:textId="77777777" w:rsidR="005C1C46" w:rsidRDefault="00232984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1DCF277E" w14:textId="77777777" w:rsidR="005C1C46" w:rsidRDefault="005C1C46"/>
        </w:tc>
        <w:tc>
          <w:tcPr>
            <w:tcW w:w="705" w:type="pct"/>
            <w:vMerge/>
          </w:tcPr>
          <w:p w14:paraId="2F2ACAAB" w14:textId="77777777" w:rsidR="005C1C46" w:rsidRDefault="005C1C46"/>
        </w:tc>
        <w:tc>
          <w:tcPr>
            <w:tcW w:w="945" w:type="pct"/>
          </w:tcPr>
          <w:p w14:paraId="17ADCDF4" w14:textId="77777777" w:rsidR="005C1C46" w:rsidRDefault="00232984">
            <w:pPr>
              <w:ind w:left="-84" w:right="-84"/>
            </w:pPr>
            <w:r>
              <w:rPr>
                <w:sz w:val="22"/>
              </w:rPr>
              <w:t>Бактерии рода Protеus</w:t>
            </w:r>
          </w:p>
        </w:tc>
        <w:tc>
          <w:tcPr>
            <w:tcW w:w="945" w:type="pct"/>
            <w:vMerge/>
          </w:tcPr>
          <w:p w14:paraId="01C2B63A" w14:textId="77777777" w:rsidR="005C1C46" w:rsidRDefault="005C1C46"/>
        </w:tc>
        <w:tc>
          <w:tcPr>
            <w:tcW w:w="1060" w:type="pct"/>
          </w:tcPr>
          <w:p w14:paraId="25D58578" w14:textId="77777777" w:rsidR="005C1C46" w:rsidRDefault="00232984">
            <w:pPr>
              <w:ind w:left="-84" w:right="-84"/>
            </w:pPr>
            <w:r>
              <w:rPr>
                <w:sz w:val="22"/>
              </w:rPr>
              <w:t>ГОСТ 21237-75 п.4.2.6;</w:t>
            </w:r>
            <w:r>
              <w:rPr>
                <w:sz w:val="22"/>
              </w:rPr>
              <w:br/>
              <w:t>ГОСТ 9958-81 п.4.4</w:t>
            </w:r>
          </w:p>
        </w:tc>
      </w:tr>
      <w:tr w:rsidR="005C1C46" w14:paraId="06304FF4" w14:textId="77777777">
        <w:tc>
          <w:tcPr>
            <w:tcW w:w="405" w:type="pct"/>
          </w:tcPr>
          <w:p w14:paraId="1B07A18A" w14:textId="77777777" w:rsidR="005C1C46" w:rsidRDefault="00232984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0ECCD88B" w14:textId="77777777" w:rsidR="005C1C46" w:rsidRDefault="005C1C46"/>
        </w:tc>
        <w:tc>
          <w:tcPr>
            <w:tcW w:w="705" w:type="pct"/>
            <w:vMerge/>
          </w:tcPr>
          <w:p w14:paraId="639C02D1" w14:textId="77777777" w:rsidR="005C1C46" w:rsidRDefault="005C1C46"/>
        </w:tc>
        <w:tc>
          <w:tcPr>
            <w:tcW w:w="945" w:type="pct"/>
          </w:tcPr>
          <w:p w14:paraId="73250036" w14:textId="77777777" w:rsidR="005C1C46" w:rsidRDefault="0023298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D861438" w14:textId="77777777" w:rsidR="005C1C46" w:rsidRDefault="005C1C46"/>
        </w:tc>
        <w:tc>
          <w:tcPr>
            <w:tcW w:w="1060" w:type="pct"/>
            <w:vMerge w:val="restart"/>
          </w:tcPr>
          <w:p w14:paraId="4BC2AB3E" w14:textId="77777777" w:rsidR="005C1C46" w:rsidRDefault="00232984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C1C46" w14:paraId="1678E232" w14:textId="77777777">
        <w:trPr>
          <w:trHeight w:val="230"/>
        </w:trPr>
        <w:tc>
          <w:tcPr>
            <w:tcW w:w="405" w:type="pct"/>
            <w:vMerge w:val="restart"/>
          </w:tcPr>
          <w:p w14:paraId="067802BC" w14:textId="77777777" w:rsidR="005C1C46" w:rsidRDefault="00232984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450D9786" w14:textId="77777777" w:rsidR="005C1C46" w:rsidRDefault="005C1C46"/>
        </w:tc>
        <w:tc>
          <w:tcPr>
            <w:tcW w:w="705" w:type="pct"/>
            <w:vMerge/>
          </w:tcPr>
          <w:p w14:paraId="357AD67B" w14:textId="77777777" w:rsidR="005C1C46" w:rsidRDefault="005C1C46"/>
        </w:tc>
        <w:tc>
          <w:tcPr>
            <w:tcW w:w="945" w:type="pct"/>
            <w:vMerge w:val="restart"/>
          </w:tcPr>
          <w:p w14:paraId="44830E9D" w14:textId="77777777" w:rsidR="005C1C46" w:rsidRDefault="0023298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2D48662" w14:textId="77777777" w:rsidR="005C1C46" w:rsidRDefault="005C1C46"/>
        </w:tc>
        <w:tc>
          <w:tcPr>
            <w:tcW w:w="1060" w:type="pct"/>
            <w:vMerge/>
          </w:tcPr>
          <w:p w14:paraId="5E344646" w14:textId="77777777" w:rsidR="005C1C46" w:rsidRDefault="005C1C46"/>
        </w:tc>
      </w:tr>
      <w:tr w:rsidR="005C1C46" w14:paraId="48BA6DAE" w14:textId="77777777">
        <w:tc>
          <w:tcPr>
            <w:tcW w:w="405" w:type="pct"/>
          </w:tcPr>
          <w:p w14:paraId="368A47D2" w14:textId="77777777" w:rsidR="005C1C46" w:rsidRDefault="00232984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71F20AD8" w14:textId="77777777" w:rsidR="005C1C46" w:rsidRDefault="00232984">
            <w:pPr>
              <w:ind w:left="-84" w:right="-84"/>
            </w:pPr>
            <w:r>
              <w:rPr>
                <w:sz w:val="22"/>
              </w:rPr>
              <w:t>Колбасные изделия, мясные полуфабрикаты, паштеты и кулинарные изделия для питания детей дошкольного и школьного возраста</w:t>
            </w:r>
          </w:p>
        </w:tc>
        <w:tc>
          <w:tcPr>
            <w:tcW w:w="705" w:type="pct"/>
          </w:tcPr>
          <w:p w14:paraId="6D96EC37" w14:textId="77777777" w:rsidR="005C1C46" w:rsidRDefault="00232984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45" w:type="pct"/>
          </w:tcPr>
          <w:p w14:paraId="51F0DB9C" w14:textId="77777777" w:rsidR="005C1C46" w:rsidRDefault="00232984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 w:val="restart"/>
          </w:tcPr>
          <w:p w14:paraId="2025E397" w14:textId="77777777" w:rsidR="005C1C46" w:rsidRDefault="00232984">
            <w:pPr>
              <w:ind w:left="-84" w:right="-84"/>
            </w:pPr>
            <w:r>
              <w:rPr>
                <w:sz w:val="22"/>
              </w:rPr>
              <w:t>ТР ТС 034/2013 Раздел V, п. 17  Приложение 4, таблицы 5, 6, 7</w:t>
            </w:r>
          </w:p>
        </w:tc>
        <w:tc>
          <w:tcPr>
            <w:tcW w:w="1060" w:type="pct"/>
          </w:tcPr>
          <w:p w14:paraId="6898CB41" w14:textId="77777777" w:rsidR="005C1C46" w:rsidRDefault="00232984">
            <w:pPr>
              <w:ind w:left="-84" w:right="-84"/>
            </w:pPr>
            <w:r>
              <w:rPr>
                <w:sz w:val="22"/>
              </w:rPr>
              <w:t xml:space="preserve">ГОСТ 9957-2015 Метод </w:t>
            </w:r>
            <w:r>
              <w:rPr>
                <w:sz w:val="22"/>
              </w:rPr>
              <w:t>Мора</w:t>
            </w:r>
          </w:p>
        </w:tc>
      </w:tr>
      <w:tr w:rsidR="005C1C46" w14:paraId="04E2772A" w14:textId="77777777">
        <w:tc>
          <w:tcPr>
            <w:tcW w:w="405" w:type="pct"/>
          </w:tcPr>
          <w:p w14:paraId="330E89B9" w14:textId="77777777" w:rsidR="005C1C46" w:rsidRDefault="00232984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4FC64C0F" w14:textId="77777777" w:rsidR="005C1C46" w:rsidRDefault="005C1C46"/>
        </w:tc>
        <w:tc>
          <w:tcPr>
            <w:tcW w:w="705" w:type="pct"/>
          </w:tcPr>
          <w:p w14:paraId="0560AABA" w14:textId="77777777" w:rsidR="005C1C46" w:rsidRDefault="00232984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45" w:type="pct"/>
          </w:tcPr>
          <w:p w14:paraId="68825BCA" w14:textId="77777777" w:rsidR="005C1C46" w:rsidRDefault="00232984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/>
          </w:tcPr>
          <w:p w14:paraId="6C083364" w14:textId="77777777" w:rsidR="005C1C46" w:rsidRDefault="005C1C46"/>
        </w:tc>
        <w:tc>
          <w:tcPr>
            <w:tcW w:w="1060" w:type="pct"/>
          </w:tcPr>
          <w:p w14:paraId="11A86975" w14:textId="77777777" w:rsidR="005C1C46" w:rsidRDefault="00232984">
            <w:pPr>
              <w:ind w:left="-84" w:right="-84"/>
            </w:pPr>
            <w:r>
              <w:rPr>
                <w:sz w:val="22"/>
              </w:rPr>
              <w:t>ГОСТ 10574-2016 п.7</w:t>
            </w:r>
          </w:p>
        </w:tc>
      </w:tr>
      <w:tr w:rsidR="005C1C46" w14:paraId="1DB06B25" w14:textId="77777777">
        <w:tc>
          <w:tcPr>
            <w:tcW w:w="405" w:type="pct"/>
          </w:tcPr>
          <w:p w14:paraId="7F022892" w14:textId="77777777" w:rsidR="005C1C46" w:rsidRDefault="00232984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10DB7096" w14:textId="77777777" w:rsidR="005C1C46" w:rsidRDefault="005C1C46"/>
        </w:tc>
        <w:tc>
          <w:tcPr>
            <w:tcW w:w="705" w:type="pct"/>
            <w:vMerge w:val="restart"/>
          </w:tcPr>
          <w:p w14:paraId="4D7AF499" w14:textId="77777777" w:rsidR="005C1C46" w:rsidRDefault="00232984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45" w:type="pct"/>
          </w:tcPr>
          <w:p w14:paraId="01065DB7" w14:textId="77777777" w:rsidR="005C1C46" w:rsidRDefault="00232984">
            <w:pPr>
              <w:ind w:left="-84" w:right="-84"/>
            </w:pPr>
            <w:r>
              <w:rPr>
                <w:sz w:val="22"/>
              </w:rPr>
              <w:t>Нитрит натрия</w:t>
            </w:r>
          </w:p>
        </w:tc>
        <w:tc>
          <w:tcPr>
            <w:tcW w:w="945" w:type="pct"/>
            <w:vMerge/>
          </w:tcPr>
          <w:p w14:paraId="6C45D792" w14:textId="77777777" w:rsidR="005C1C46" w:rsidRDefault="005C1C46"/>
        </w:tc>
        <w:tc>
          <w:tcPr>
            <w:tcW w:w="1060" w:type="pct"/>
          </w:tcPr>
          <w:p w14:paraId="4E6BEEAE" w14:textId="77777777" w:rsidR="005C1C46" w:rsidRDefault="00232984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5C1C46" w14:paraId="7E16442A" w14:textId="77777777">
        <w:tc>
          <w:tcPr>
            <w:tcW w:w="405" w:type="pct"/>
          </w:tcPr>
          <w:p w14:paraId="140B2D6E" w14:textId="77777777" w:rsidR="005C1C46" w:rsidRDefault="00232984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0BDA9747" w14:textId="77777777" w:rsidR="005C1C46" w:rsidRDefault="005C1C46"/>
        </w:tc>
        <w:tc>
          <w:tcPr>
            <w:tcW w:w="705" w:type="pct"/>
            <w:vMerge/>
          </w:tcPr>
          <w:p w14:paraId="5BEA28C0" w14:textId="77777777" w:rsidR="005C1C46" w:rsidRDefault="005C1C46"/>
        </w:tc>
        <w:tc>
          <w:tcPr>
            <w:tcW w:w="945" w:type="pct"/>
          </w:tcPr>
          <w:p w14:paraId="412A432A" w14:textId="77777777" w:rsidR="005C1C46" w:rsidRDefault="00232984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/>
          </w:tcPr>
          <w:p w14:paraId="0D5F6DF0" w14:textId="77777777" w:rsidR="005C1C46" w:rsidRDefault="005C1C46"/>
        </w:tc>
        <w:tc>
          <w:tcPr>
            <w:tcW w:w="1060" w:type="pct"/>
          </w:tcPr>
          <w:p w14:paraId="21095533" w14:textId="77777777" w:rsidR="005C1C46" w:rsidRDefault="00232984">
            <w:pPr>
              <w:ind w:left="-84" w:right="-84"/>
            </w:pPr>
            <w:r>
              <w:rPr>
                <w:sz w:val="22"/>
              </w:rPr>
              <w:t>ГОСТ 25011-2017 л.6.4</w:t>
            </w:r>
          </w:p>
        </w:tc>
      </w:tr>
      <w:tr w:rsidR="005C1C46" w14:paraId="35F8B258" w14:textId="77777777">
        <w:tc>
          <w:tcPr>
            <w:tcW w:w="405" w:type="pct"/>
          </w:tcPr>
          <w:p w14:paraId="3741F9C4" w14:textId="77777777" w:rsidR="005C1C46" w:rsidRDefault="00232984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7917AD71" w14:textId="77777777" w:rsidR="005C1C46" w:rsidRDefault="005C1C46"/>
        </w:tc>
        <w:tc>
          <w:tcPr>
            <w:tcW w:w="705" w:type="pct"/>
          </w:tcPr>
          <w:p w14:paraId="1C65AEB4" w14:textId="77777777" w:rsidR="005C1C46" w:rsidRDefault="00232984">
            <w:pPr>
              <w:ind w:left="-84" w:right="-84"/>
            </w:pPr>
            <w:r>
              <w:rPr>
                <w:sz w:val="22"/>
              </w:rPr>
              <w:t>10.13/08.164</w:t>
            </w:r>
          </w:p>
        </w:tc>
        <w:tc>
          <w:tcPr>
            <w:tcW w:w="945" w:type="pct"/>
          </w:tcPr>
          <w:p w14:paraId="03EC038A" w14:textId="77777777" w:rsidR="005C1C46" w:rsidRDefault="00232984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105077F0" w14:textId="77777777" w:rsidR="005C1C46" w:rsidRDefault="005C1C46"/>
        </w:tc>
        <w:tc>
          <w:tcPr>
            <w:tcW w:w="1060" w:type="pct"/>
          </w:tcPr>
          <w:p w14:paraId="7A15EB81" w14:textId="77777777" w:rsidR="005C1C46" w:rsidRDefault="00232984">
            <w:pPr>
              <w:ind w:left="-84" w:right="-84"/>
            </w:pPr>
            <w:r>
              <w:rPr>
                <w:sz w:val="22"/>
              </w:rPr>
              <w:t>ГОСТ 23042-2015 п.7</w:t>
            </w:r>
          </w:p>
        </w:tc>
      </w:tr>
      <w:tr w:rsidR="005C1C46" w14:paraId="09FFA893" w14:textId="77777777">
        <w:trPr>
          <w:trHeight w:val="230"/>
        </w:trPr>
        <w:tc>
          <w:tcPr>
            <w:tcW w:w="405" w:type="pct"/>
            <w:vMerge w:val="restart"/>
          </w:tcPr>
          <w:p w14:paraId="20DEA4D3" w14:textId="77777777" w:rsidR="005C1C46" w:rsidRDefault="00232984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1865F7BD" w14:textId="77777777" w:rsidR="005C1C46" w:rsidRDefault="005C1C46"/>
        </w:tc>
        <w:tc>
          <w:tcPr>
            <w:tcW w:w="705" w:type="pct"/>
            <w:vMerge w:val="restart"/>
          </w:tcPr>
          <w:p w14:paraId="1ADDD345" w14:textId="77777777" w:rsidR="005C1C46" w:rsidRDefault="00232984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45" w:type="pct"/>
            <w:vMerge w:val="restart"/>
          </w:tcPr>
          <w:p w14:paraId="4AFECE17" w14:textId="77777777" w:rsidR="005C1C46" w:rsidRDefault="00232984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45" w:type="pct"/>
            <w:vMerge/>
          </w:tcPr>
          <w:p w14:paraId="2C3521E5" w14:textId="77777777" w:rsidR="005C1C46" w:rsidRDefault="005C1C46"/>
        </w:tc>
        <w:tc>
          <w:tcPr>
            <w:tcW w:w="1060" w:type="pct"/>
            <w:vMerge w:val="restart"/>
          </w:tcPr>
          <w:p w14:paraId="0D622A5B" w14:textId="77777777" w:rsidR="005C1C46" w:rsidRDefault="00232984">
            <w:pPr>
              <w:ind w:left="-84" w:right="-84"/>
            </w:pPr>
            <w:r>
              <w:rPr>
                <w:sz w:val="22"/>
              </w:rPr>
              <w:t>ГОСТ 9794-2015 п.8</w:t>
            </w:r>
          </w:p>
        </w:tc>
      </w:tr>
      <w:tr w:rsidR="005C1C46" w14:paraId="00948531" w14:textId="77777777">
        <w:tc>
          <w:tcPr>
            <w:tcW w:w="405" w:type="pct"/>
          </w:tcPr>
          <w:p w14:paraId="2FF2B5C4" w14:textId="77777777" w:rsidR="005C1C46" w:rsidRDefault="00232984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820" w:type="pct"/>
            <w:vMerge w:val="restart"/>
          </w:tcPr>
          <w:p w14:paraId="0D33FA0C" w14:textId="77777777" w:rsidR="005C1C46" w:rsidRDefault="00232984">
            <w:pPr>
              <w:ind w:left="-84" w:right="-84"/>
            </w:pPr>
            <w:r>
              <w:rPr>
                <w:sz w:val="22"/>
              </w:rPr>
              <w:t>Молоко и молочная продукция</w:t>
            </w:r>
          </w:p>
        </w:tc>
        <w:tc>
          <w:tcPr>
            <w:tcW w:w="705" w:type="pct"/>
          </w:tcPr>
          <w:p w14:paraId="1E0C49AC" w14:textId="77777777" w:rsidR="005C1C46" w:rsidRDefault="00232984">
            <w:pPr>
              <w:ind w:left="-84" w:right="-84"/>
            </w:pPr>
            <w:r>
              <w:rPr>
                <w:sz w:val="22"/>
              </w:rPr>
              <w:t>01.41/42.000, 10.51/42.000</w:t>
            </w:r>
          </w:p>
        </w:tc>
        <w:tc>
          <w:tcPr>
            <w:tcW w:w="945" w:type="pct"/>
          </w:tcPr>
          <w:p w14:paraId="5872FE82" w14:textId="77777777" w:rsidR="005C1C46" w:rsidRDefault="00232984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4E9AB5D0" w14:textId="77777777" w:rsidR="005C1C46" w:rsidRDefault="00232984">
            <w:pPr>
              <w:ind w:left="-84" w:right="-84"/>
            </w:pPr>
            <w:r>
              <w:rPr>
                <w:sz w:val="22"/>
              </w:rPr>
              <w:t>ТР ТС 021/2011 статья 20 п.2;</w:t>
            </w:r>
            <w:r>
              <w:rPr>
                <w:sz w:val="22"/>
              </w:rPr>
              <w:br/>
              <w:t>ТР ТС 033/2013 Раздел II, V, VII</w:t>
            </w:r>
          </w:p>
        </w:tc>
        <w:tc>
          <w:tcPr>
            <w:tcW w:w="1060" w:type="pct"/>
          </w:tcPr>
          <w:p w14:paraId="203DDEAE" w14:textId="77777777" w:rsidR="005C1C46" w:rsidRDefault="00232984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 п.7.1;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5C1C46" w14:paraId="12CE0128" w14:textId="77777777">
        <w:tc>
          <w:tcPr>
            <w:tcW w:w="405" w:type="pct"/>
          </w:tcPr>
          <w:p w14:paraId="5CC66351" w14:textId="77777777" w:rsidR="005C1C46" w:rsidRDefault="00232984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41DD154F" w14:textId="77777777" w:rsidR="005C1C46" w:rsidRDefault="005C1C46"/>
        </w:tc>
        <w:tc>
          <w:tcPr>
            <w:tcW w:w="705" w:type="pct"/>
          </w:tcPr>
          <w:p w14:paraId="598758CE" w14:textId="77777777" w:rsidR="005C1C46" w:rsidRDefault="00232984">
            <w:pPr>
              <w:ind w:left="-84" w:right="-84"/>
            </w:pPr>
            <w:r>
              <w:rPr>
                <w:sz w:val="22"/>
              </w:rPr>
              <w:t xml:space="preserve">01.41/04.125, </w:t>
            </w:r>
            <w:r>
              <w:rPr>
                <w:sz w:val="22"/>
              </w:rPr>
              <w:t>10.51/04.125</w:t>
            </w:r>
          </w:p>
        </w:tc>
        <w:tc>
          <w:tcPr>
            <w:tcW w:w="945" w:type="pct"/>
          </w:tcPr>
          <w:p w14:paraId="3866C043" w14:textId="77777777" w:rsidR="005C1C46" w:rsidRDefault="00232984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945" w:type="pct"/>
          </w:tcPr>
          <w:p w14:paraId="58EA939E" w14:textId="77777777" w:rsidR="005C1C46" w:rsidRDefault="00232984">
            <w:pPr>
              <w:ind w:left="-84" w:right="-84"/>
            </w:pPr>
            <w:r>
              <w:rPr>
                <w:sz w:val="22"/>
              </w:rPr>
              <w:t>ТР ТС 021/2011 приложение 4;</w:t>
            </w:r>
            <w:r>
              <w:rPr>
                <w:sz w:val="22"/>
              </w:rPr>
              <w:br/>
              <w:t>ТР ТС 033/2013 Раздел V, VII</w:t>
            </w:r>
          </w:p>
        </w:tc>
        <w:tc>
          <w:tcPr>
            <w:tcW w:w="1060" w:type="pct"/>
          </w:tcPr>
          <w:p w14:paraId="3A2E06F7" w14:textId="77777777" w:rsidR="005C1C46" w:rsidRDefault="00232984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5C1C46" w14:paraId="63E64A12" w14:textId="77777777">
        <w:tc>
          <w:tcPr>
            <w:tcW w:w="405" w:type="pct"/>
          </w:tcPr>
          <w:p w14:paraId="040F23B1" w14:textId="77777777" w:rsidR="005C1C46" w:rsidRDefault="00232984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53D8EDB4" w14:textId="77777777" w:rsidR="005C1C46" w:rsidRDefault="005C1C46"/>
        </w:tc>
        <w:tc>
          <w:tcPr>
            <w:tcW w:w="705" w:type="pct"/>
            <w:vMerge w:val="restart"/>
          </w:tcPr>
          <w:p w14:paraId="4423F944" w14:textId="77777777" w:rsidR="005C1C46" w:rsidRDefault="00232984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945" w:type="pct"/>
          </w:tcPr>
          <w:p w14:paraId="331E8E9B" w14:textId="77777777" w:rsidR="005C1C46" w:rsidRDefault="0023298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36518F2D" w14:textId="77777777" w:rsidR="005C1C46" w:rsidRDefault="00232984">
            <w:pPr>
              <w:ind w:left="-84" w:right="-84"/>
            </w:pPr>
            <w:r>
              <w:rPr>
                <w:sz w:val="22"/>
              </w:rPr>
              <w:t>ТР ТС 033/2013 Раздел V, VII Приложение 5 Приложение 8 п.1а, 8а, 53</w:t>
            </w:r>
          </w:p>
        </w:tc>
        <w:tc>
          <w:tcPr>
            <w:tcW w:w="1060" w:type="pct"/>
          </w:tcPr>
          <w:p w14:paraId="71EE7408" w14:textId="77777777" w:rsidR="005C1C46" w:rsidRDefault="00232984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5C1C46" w14:paraId="21270E1C" w14:textId="77777777">
        <w:tc>
          <w:tcPr>
            <w:tcW w:w="405" w:type="pct"/>
          </w:tcPr>
          <w:p w14:paraId="14B4756D" w14:textId="77777777" w:rsidR="005C1C46" w:rsidRDefault="00232984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6A0984C0" w14:textId="77777777" w:rsidR="005C1C46" w:rsidRDefault="005C1C46"/>
        </w:tc>
        <w:tc>
          <w:tcPr>
            <w:tcW w:w="705" w:type="pct"/>
            <w:vMerge/>
          </w:tcPr>
          <w:p w14:paraId="0A36B5C3" w14:textId="77777777" w:rsidR="005C1C46" w:rsidRDefault="005C1C46"/>
        </w:tc>
        <w:tc>
          <w:tcPr>
            <w:tcW w:w="945" w:type="pct"/>
          </w:tcPr>
          <w:p w14:paraId="6FE79E8D" w14:textId="77777777" w:rsidR="005C1C46" w:rsidRDefault="00232984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3BA8794" w14:textId="77777777" w:rsidR="005C1C46" w:rsidRDefault="005C1C46"/>
        </w:tc>
        <w:tc>
          <w:tcPr>
            <w:tcW w:w="1060" w:type="pct"/>
          </w:tcPr>
          <w:p w14:paraId="45EFF216" w14:textId="77777777" w:rsidR="005C1C46" w:rsidRDefault="00232984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9225-84 п.4.6</w:t>
            </w:r>
          </w:p>
        </w:tc>
      </w:tr>
      <w:tr w:rsidR="005C1C46" w14:paraId="76605A62" w14:textId="77777777">
        <w:tc>
          <w:tcPr>
            <w:tcW w:w="405" w:type="pct"/>
          </w:tcPr>
          <w:p w14:paraId="72551306" w14:textId="77777777" w:rsidR="005C1C46" w:rsidRDefault="00232984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44C7B8A0" w14:textId="77777777" w:rsidR="005C1C46" w:rsidRDefault="005C1C46"/>
        </w:tc>
        <w:tc>
          <w:tcPr>
            <w:tcW w:w="705" w:type="pct"/>
            <w:vMerge/>
          </w:tcPr>
          <w:p w14:paraId="3D02BE3F" w14:textId="77777777" w:rsidR="005C1C46" w:rsidRDefault="005C1C46"/>
        </w:tc>
        <w:tc>
          <w:tcPr>
            <w:tcW w:w="945" w:type="pct"/>
          </w:tcPr>
          <w:p w14:paraId="2D4954D9" w14:textId="77777777" w:rsidR="005C1C46" w:rsidRDefault="00232984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7148DA20" w14:textId="77777777" w:rsidR="005C1C46" w:rsidRDefault="005C1C46"/>
        </w:tc>
        <w:tc>
          <w:tcPr>
            <w:tcW w:w="1060" w:type="pct"/>
          </w:tcPr>
          <w:p w14:paraId="12E500E7" w14:textId="77777777" w:rsidR="005C1C46" w:rsidRDefault="00232984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5C1C46" w14:paraId="689A9A46" w14:textId="77777777">
        <w:tc>
          <w:tcPr>
            <w:tcW w:w="405" w:type="pct"/>
          </w:tcPr>
          <w:p w14:paraId="697851D8" w14:textId="77777777" w:rsidR="005C1C46" w:rsidRDefault="00232984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47E8A934" w14:textId="77777777" w:rsidR="005C1C46" w:rsidRDefault="005C1C46"/>
        </w:tc>
        <w:tc>
          <w:tcPr>
            <w:tcW w:w="705" w:type="pct"/>
            <w:vMerge/>
          </w:tcPr>
          <w:p w14:paraId="43B012A5" w14:textId="77777777" w:rsidR="005C1C46" w:rsidRDefault="005C1C46"/>
        </w:tc>
        <w:tc>
          <w:tcPr>
            <w:tcW w:w="945" w:type="pct"/>
          </w:tcPr>
          <w:p w14:paraId="54C82D37" w14:textId="77777777" w:rsidR="005C1C46" w:rsidRDefault="0023298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E7B78B0" w14:textId="77777777" w:rsidR="005C1C46" w:rsidRDefault="005C1C46"/>
        </w:tc>
        <w:tc>
          <w:tcPr>
            <w:tcW w:w="1060" w:type="pct"/>
            <w:vMerge w:val="restart"/>
          </w:tcPr>
          <w:p w14:paraId="01D1CC63" w14:textId="77777777" w:rsidR="005C1C46" w:rsidRDefault="00232984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C1C46" w14:paraId="09F69F4E" w14:textId="77777777">
        <w:tc>
          <w:tcPr>
            <w:tcW w:w="405" w:type="pct"/>
          </w:tcPr>
          <w:p w14:paraId="0E1D64FF" w14:textId="77777777" w:rsidR="005C1C46" w:rsidRDefault="00232984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18B854E5" w14:textId="77777777" w:rsidR="005C1C46" w:rsidRDefault="005C1C46"/>
        </w:tc>
        <w:tc>
          <w:tcPr>
            <w:tcW w:w="705" w:type="pct"/>
            <w:vMerge/>
          </w:tcPr>
          <w:p w14:paraId="729D88E4" w14:textId="77777777" w:rsidR="005C1C46" w:rsidRDefault="005C1C46"/>
        </w:tc>
        <w:tc>
          <w:tcPr>
            <w:tcW w:w="945" w:type="pct"/>
          </w:tcPr>
          <w:p w14:paraId="20997968" w14:textId="77777777" w:rsidR="005C1C46" w:rsidRDefault="0023298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AD357E2" w14:textId="77777777" w:rsidR="005C1C46" w:rsidRDefault="005C1C46"/>
        </w:tc>
        <w:tc>
          <w:tcPr>
            <w:tcW w:w="1060" w:type="pct"/>
            <w:vMerge/>
          </w:tcPr>
          <w:p w14:paraId="58DF4F6B" w14:textId="77777777" w:rsidR="005C1C46" w:rsidRDefault="005C1C46"/>
        </w:tc>
      </w:tr>
      <w:tr w:rsidR="005C1C46" w14:paraId="4C39D53C" w14:textId="77777777">
        <w:tc>
          <w:tcPr>
            <w:tcW w:w="405" w:type="pct"/>
          </w:tcPr>
          <w:p w14:paraId="554A283C" w14:textId="77777777" w:rsidR="005C1C46" w:rsidRDefault="00232984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18F668C8" w14:textId="77777777" w:rsidR="005C1C46" w:rsidRDefault="005C1C46"/>
        </w:tc>
        <w:tc>
          <w:tcPr>
            <w:tcW w:w="705" w:type="pct"/>
            <w:vMerge/>
          </w:tcPr>
          <w:p w14:paraId="401E721C" w14:textId="77777777" w:rsidR="005C1C46" w:rsidRDefault="005C1C46"/>
        </w:tc>
        <w:tc>
          <w:tcPr>
            <w:tcW w:w="945" w:type="pct"/>
          </w:tcPr>
          <w:p w14:paraId="6B0C7183" w14:textId="77777777" w:rsidR="005C1C46" w:rsidRDefault="00232984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576BAA85" w14:textId="77777777" w:rsidR="005C1C46" w:rsidRDefault="005C1C46"/>
        </w:tc>
        <w:tc>
          <w:tcPr>
            <w:tcW w:w="1060" w:type="pct"/>
          </w:tcPr>
          <w:p w14:paraId="58799AF0" w14:textId="77777777" w:rsidR="005C1C46" w:rsidRDefault="00232984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5C1C46" w14:paraId="50405A2A" w14:textId="77777777">
        <w:tc>
          <w:tcPr>
            <w:tcW w:w="405" w:type="pct"/>
          </w:tcPr>
          <w:p w14:paraId="61B635C9" w14:textId="77777777" w:rsidR="005C1C46" w:rsidRDefault="00232984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263A5BCE" w14:textId="77777777" w:rsidR="005C1C46" w:rsidRDefault="005C1C46"/>
        </w:tc>
        <w:tc>
          <w:tcPr>
            <w:tcW w:w="705" w:type="pct"/>
            <w:vMerge/>
          </w:tcPr>
          <w:p w14:paraId="27E0A403" w14:textId="77777777" w:rsidR="005C1C46" w:rsidRDefault="005C1C46"/>
        </w:tc>
        <w:tc>
          <w:tcPr>
            <w:tcW w:w="945" w:type="pct"/>
          </w:tcPr>
          <w:p w14:paraId="7000C713" w14:textId="77777777" w:rsidR="005C1C46" w:rsidRDefault="00232984">
            <w:pPr>
              <w:ind w:left="-84" w:right="-84"/>
            </w:pPr>
            <w:r>
              <w:rPr>
                <w:sz w:val="22"/>
              </w:rPr>
              <w:t>Содержание соматических клеток в 1 см 3</w:t>
            </w:r>
          </w:p>
        </w:tc>
        <w:tc>
          <w:tcPr>
            <w:tcW w:w="945" w:type="pct"/>
            <w:vMerge/>
          </w:tcPr>
          <w:p w14:paraId="68E228BF" w14:textId="77777777" w:rsidR="005C1C46" w:rsidRDefault="005C1C46"/>
        </w:tc>
        <w:tc>
          <w:tcPr>
            <w:tcW w:w="1060" w:type="pct"/>
          </w:tcPr>
          <w:p w14:paraId="47422989" w14:textId="77777777" w:rsidR="005C1C46" w:rsidRDefault="00232984">
            <w:pPr>
              <w:ind w:left="-84" w:right="-84"/>
            </w:pPr>
            <w:r>
              <w:rPr>
                <w:sz w:val="22"/>
              </w:rPr>
              <w:t>ГОСТ 23453-2014 п.6</w:t>
            </w:r>
          </w:p>
        </w:tc>
      </w:tr>
      <w:tr w:rsidR="005C1C46" w14:paraId="078E233B" w14:textId="77777777">
        <w:tc>
          <w:tcPr>
            <w:tcW w:w="405" w:type="pct"/>
          </w:tcPr>
          <w:p w14:paraId="4FCFDE97" w14:textId="77777777" w:rsidR="005C1C46" w:rsidRDefault="00232984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749B1ED2" w14:textId="77777777" w:rsidR="005C1C46" w:rsidRDefault="005C1C46"/>
        </w:tc>
        <w:tc>
          <w:tcPr>
            <w:tcW w:w="705" w:type="pct"/>
          </w:tcPr>
          <w:p w14:paraId="7DFA4191" w14:textId="77777777" w:rsidR="005C1C46" w:rsidRDefault="00232984">
            <w:pPr>
              <w:ind w:left="-84" w:right="-84"/>
            </w:pPr>
            <w:r>
              <w:rPr>
                <w:sz w:val="22"/>
              </w:rPr>
              <w:t>01.41/08.037, 10.51/08.037</w:t>
            </w:r>
          </w:p>
        </w:tc>
        <w:tc>
          <w:tcPr>
            <w:tcW w:w="945" w:type="pct"/>
          </w:tcPr>
          <w:p w14:paraId="04B24B72" w14:textId="77777777" w:rsidR="005C1C46" w:rsidRDefault="00232984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4704F9F4" w14:textId="77777777" w:rsidR="005C1C46" w:rsidRDefault="00232984">
            <w:pPr>
              <w:ind w:left="-84" w:right="-84"/>
            </w:pPr>
            <w:r>
              <w:rPr>
                <w:sz w:val="22"/>
              </w:rPr>
              <w:t xml:space="preserve">ТР ТС 033/2013 Раздел V п.16 Раздел VI п.22а Раздел XIII </w:t>
            </w:r>
            <w:r>
              <w:rPr>
                <w:sz w:val="22"/>
              </w:rPr>
              <w:lastRenderedPageBreak/>
              <w:t>приложение 6  таблица 1</w:t>
            </w:r>
          </w:p>
        </w:tc>
        <w:tc>
          <w:tcPr>
            <w:tcW w:w="1060" w:type="pct"/>
          </w:tcPr>
          <w:p w14:paraId="24F5DF8E" w14:textId="77777777" w:rsidR="005C1C46" w:rsidRDefault="00232984">
            <w:pPr>
              <w:ind w:left="-84" w:right="-84"/>
            </w:pPr>
            <w:r>
              <w:rPr>
                <w:sz w:val="22"/>
              </w:rPr>
              <w:lastRenderedPageBreak/>
              <w:t>ГОСТ 5867-90 п.2.2.1</w:t>
            </w:r>
          </w:p>
        </w:tc>
      </w:tr>
      <w:tr w:rsidR="005C1C46" w14:paraId="56FCD5F2" w14:textId="77777777">
        <w:tc>
          <w:tcPr>
            <w:tcW w:w="405" w:type="pct"/>
          </w:tcPr>
          <w:p w14:paraId="72EA3D56" w14:textId="77777777" w:rsidR="005C1C46" w:rsidRDefault="00232984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1F400135" w14:textId="77777777" w:rsidR="005C1C46" w:rsidRDefault="005C1C46"/>
        </w:tc>
        <w:tc>
          <w:tcPr>
            <w:tcW w:w="705" w:type="pct"/>
            <w:vMerge w:val="restart"/>
          </w:tcPr>
          <w:p w14:paraId="757B168F" w14:textId="77777777" w:rsidR="005C1C46" w:rsidRDefault="00232984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945" w:type="pct"/>
          </w:tcPr>
          <w:p w14:paraId="0E1D50A8" w14:textId="77777777" w:rsidR="005C1C46" w:rsidRDefault="00232984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15ABF54E" w14:textId="77777777" w:rsidR="005C1C46" w:rsidRDefault="005C1C46"/>
        </w:tc>
        <w:tc>
          <w:tcPr>
            <w:tcW w:w="1060" w:type="pct"/>
          </w:tcPr>
          <w:p w14:paraId="00EE74A0" w14:textId="77777777" w:rsidR="005C1C46" w:rsidRDefault="00232984">
            <w:pPr>
              <w:ind w:left="-84" w:right="-84"/>
            </w:pPr>
            <w:r>
              <w:rPr>
                <w:sz w:val="22"/>
              </w:rPr>
              <w:t>СТБ 1598-2006 п.6.11 приложение Б</w:t>
            </w:r>
          </w:p>
        </w:tc>
      </w:tr>
      <w:tr w:rsidR="005C1C46" w14:paraId="3F070F44" w14:textId="77777777">
        <w:tc>
          <w:tcPr>
            <w:tcW w:w="405" w:type="pct"/>
          </w:tcPr>
          <w:p w14:paraId="3CA88B1E" w14:textId="77777777" w:rsidR="005C1C46" w:rsidRDefault="00232984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28EDD9EA" w14:textId="77777777" w:rsidR="005C1C46" w:rsidRDefault="005C1C46"/>
        </w:tc>
        <w:tc>
          <w:tcPr>
            <w:tcW w:w="705" w:type="pct"/>
            <w:vMerge/>
          </w:tcPr>
          <w:p w14:paraId="47CD9B95" w14:textId="77777777" w:rsidR="005C1C46" w:rsidRDefault="005C1C46"/>
        </w:tc>
        <w:tc>
          <w:tcPr>
            <w:tcW w:w="945" w:type="pct"/>
          </w:tcPr>
          <w:p w14:paraId="35D67819" w14:textId="77777777" w:rsidR="005C1C46" w:rsidRDefault="00232984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7FCA302B" w14:textId="77777777" w:rsidR="005C1C46" w:rsidRDefault="005C1C46"/>
        </w:tc>
        <w:tc>
          <w:tcPr>
            <w:tcW w:w="1060" w:type="pct"/>
          </w:tcPr>
          <w:p w14:paraId="0AA6E0B4" w14:textId="77777777" w:rsidR="005C1C46" w:rsidRDefault="00232984">
            <w:pPr>
              <w:ind w:left="-84" w:right="-84"/>
            </w:pPr>
            <w:r>
              <w:rPr>
                <w:sz w:val="22"/>
              </w:rPr>
              <w:t>ГОСТ 3624-92 п.3.3.1</w:t>
            </w:r>
          </w:p>
        </w:tc>
      </w:tr>
      <w:tr w:rsidR="005C1C46" w14:paraId="7FB8C50B" w14:textId="77777777">
        <w:tc>
          <w:tcPr>
            <w:tcW w:w="405" w:type="pct"/>
          </w:tcPr>
          <w:p w14:paraId="0CE16E2F" w14:textId="77777777" w:rsidR="005C1C46" w:rsidRDefault="00232984">
            <w:pPr>
              <w:ind w:left="-84" w:right="-84"/>
            </w:pPr>
            <w:r>
              <w:rPr>
                <w:sz w:val="22"/>
              </w:rPr>
              <w:lastRenderedPageBreak/>
              <w:t>3.13*</w:t>
            </w:r>
          </w:p>
        </w:tc>
        <w:tc>
          <w:tcPr>
            <w:tcW w:w="820" w:type="pct"/>
            <w:vMerge/>
          </w:tcPr>
          <w:p w14:paraId="3F4CC9AE" w14:textId="77777777" w:rsidR="005C1C46" w:rsidRDefault="005C1C46"/>
        </w:tc>
        <w:tc>
          <w:tcPr>
            <w:tcW w:w="705" w:type="pct"/>
          </w:tcPr>
          <w:p w14:paraId="7FE1F26C" w14:textId="77777777" w:rsidR="005C1C46" w:rsidRDefault="00232984">
            <w:pPr>
              <w:ind w:left="-84" w:right="-84"/>
            </w:pPr>
            <w:r>
              <w:rPr>
                <w:sz w:val="22"/>
              </w:rPr>
              <w:t>01.41/08.031, 10.51/08.031</w:t>
            </w:r>
          </w:p>
        </w:tc>
        <w:tc>
          <w:tcPr>
            <w:tcW w:w="945" w:type="pct"/>
          </w:tcPr>
          <w:p w14:paraId="1A1E0DC0" w14:textId="77777777" w:rsidR="005C1C46" w:rsidRDefault="00232984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0E02439D" w14:textId="77777777" w:rsidR="005C1C46" w:rsidRDefault="005C1C46"/>
        </w:tc>
        <w:tc>
          <w:tcPr>
            <w:tcW w:w="1060" w:type="pct"/>
          </w:tcPr>
          <w:p w14:paraId="07E88EBE" w14:textId="77777777" w:rsidR="005C1C46" w:rsidRDefault="00232984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5C1C46" w14:paraId="73604470" w14:textId="77777777">
        <w:tc>
          <w:tcPr>
            <w:tcW w:w="405" w:type="pct"/>
          </w:tcPr>
          <w:p w14:paraId="6E6C35C6" w14:textId="77777777" w:rsidR="005C1C46" w:rsidRDefault="00232984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4857D3A8" w14:textId="77777777" w:rsidR="005C1C46" w:rsidRDefault="005C1C46"/>
        </w:tc>
        <w:tc>
          <w:tcPr>
            <w:tcW w:w="705" w:type="pct"/>
          </w:tcPr>
          <w:p w14:paraId="6C5FAF11" w14:textId="77777777" w:rsidR="005C1C46" w:rsidRDefault="00232984">
            <w:pPr>
              <w:ind w:left="-84" w:right="-84"/>
            </w:pPr>
            <w:r>
              <w:rPr>
                <w:sz w:val="22"/>
              </w:rPr>
              <w:t>01.41/08.052, 10.51/08.052</w:t>
            </w:r>
          </w:p>
        </w:tc>
        <w:tc>
          <w:tcPr>
            <w:tcW w:w="945" w:type="pct"/>
          </w:tcPr>
          <w:p w14:paraId="2DCC139E" w14:textId="77777777" w:rsidR="005C1C46" w:rsidRDefault="00232984">
            <w:pPr>
              <w:ind w:left="-84" w:right="-84"/>
            </w:pPr>
            <w:r>
              <w:rPr>
                <w:sz w:val="22"/>
              </w:rPr>
              <w:t>Массовая доля сухих обезжиренных веществ</w:t>
            </w:r>
          </w:p>
        </w:tc>
        <w:tc>
          <w:tcPr>
            <w:tcW w:w="945" w:type="pct"/>
            <w:vMerge/>
          </w:tcPr>
          <w:p w14:paraId="0919525E" w14:textId="77777777" w:rsidR="005C1C46" w:rsidRDefault="005C1C46"/>
        </w:tc>
        <w:tc>
          <w:tcPr>
            <w:tcW w:w="1060" w:type="pct"/>
          </w:tcPr>
          <w:p w14:paraId="2B799BF1" w14:textId="77777777" w:rsidR="005C1C46" w:rsidRDefault="00232984">
            <w:pPr>
              <w:ind w:left="-84" w:right="-84"/>
            </w:pPr>
            <w:r>
              <w:rPr>
                <w:sz w:val="22"/>
              </w:rPr>
              <w:t>ГОСТ 3626-73 п.3</w:t>
            </w:r>
          </w:p>
        </w:tc>
      </w:tr>
      <w:tr w:rsidR="005C1C46" w14:paraId="1CF73F9C" w14:textId="77777777">
        <w:trPr>
          <w:trHeight w:val="230"/>
        </w:trPr>
        <w:tc>
          <w:tcPr>
            <w:tcW w:w="405" w:type="pct"/>
            <w:vMerge w:val="restart"/>
          </w:tcPr>
          <w:p w14:paraId="4F2E7F5D" w14:textId="77777777" w:rsidR="005C1C46" w:rsidRDefault="00232984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45D8E43B" w14:textId="77777777" w:rsidR="005C1C46" w:rsidRDefault="005C1C46"/>
        </w:tc>
        <w:tc>
          <w:tcPr>
            <w:tcW w:w="705" w:type="pct"/>
            <w:vMerge w:val="restart"/>
          </w:tcPr>
          <w:p w14:paraId="2CB89648" w14:textId="77777777" w:rsidR="005C1C46" w:rsidRDefault="00232984">
            <w:pPr>
              <w:ind w:left="-84" w:right="-84"/>
            </w:pPr>
            <w:r>
              <w:rPr>
                <w:sz w:val="22"/>
              </w:rPr>
              <w:t>01.41/11.116, 10.51/11.116</w:t>
            </w:r>
          </w:p>
        </w:tc>
        <w:tc>
          <w:tcPr>
            <w:tcW w:w="945" w:type="pct"/>
            <w:vMerge w:val="restart"/>
          </w:tcPr>
          <w:p w14:paraId="406A22BF" w14:textId="77777777" w:rsidR="005C1C46" w:rsidRDefault="00232984">
            <w:pPr>
              <w:ind w:left="-84" w:right="-84"/>
            </w:pPr>
            <w:r>
              <w:rPr>
                <w:sz w:val="22"/>
              </w:rPr>
              <w:t xml:space="preserve">Консистенция, вкус и </w:t>
            </w:r>
            <w:r>
              <w:rPr>
                <w:sz w:val="22"/>
              </w:rPr>
              <w:t>запах, цвет</w:t>
            </w:r>
          </w:p>
        </w:tc>
        <w:tc>
          <w:tcPr>
            <w:tcW w:w="945" w:type="pct"/>
            <w:vMerge/>
          </w:tcPr>
          <w:p w14:paraId="42C3C404" w14:textId="77777777" w:rsidR="005C1C46" w:rsidRDefault="005C1C46"/>
        </w:tc>
        <w:tc>
          <w:tcPr>
            <w:tcW w:w="1060" w:type="pct"/>
            <w:vMerge w:val="restart"/>
          </w:tcPr>
          <w:p w14:paraId="6B43A3FE" w14:textId="77777777" w:rsidR="005C1C46" w:rsidRDefault="00232984">
            <w:pPr>
              <w:ind w:left="-84" w:right="-84"/>
            </w:pPr>
            <w:r>
              <w:rPr>
                <w:sz w:val="22"/>
              </w:rPr>
              <w:t>ГОСТ 28283-2015</w:t>
            </w:r>
          </w:p>
        </w:tc>
      </w:tr>
      <w:tr w:rsidR="005C1C46" w14:paraId="7D0343CB" w14:textId="77777777">
        <w:tc>
          <w:tcPr>
            <w:tcW w:w="405" w:type="pct"/>
          </w:tcPr>
          <w:p w14:paraId="545012B8" w14:textId="77777777" w:rsidR="005C1C46" w:rsidRDefault="00232984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820" w:type="pct"/>
            <w:vMerge w:val="restart"/>
          </w:tcPr>
          <w:p w14:paraId="1EEB0EE3" w14:textId="77777777" w:rsidR="005C1C46" w:rsidRDefault="00232984">
            <w:pPr>
              <w:ind w:left="-84" w:right="-84"/>
            </w:pPr>
            <w:r>
              <w:rPr>
                <w:sz w:val="22"/>
              </w:rPr>
              <w:t>Яйца и продукты их переработки; Рыба; Плодоовощная продукция (специи и пряности сырые)</w:t>
            </w:r>
          </w:p>
        </w:tc>
        <w:tc>
          <w:tcPr>
            <w:tcW w:w="705" w:type="pct"/>
          </w:tcPr>
          <w:p w14:paraId="3AA6DF79" w14:textId="77777777" w:rsidR="005C1C46" w:rsidRDefault="00232984">
            <w:pPr>
              <w:ind w:left="-84" w:right="-84"/>
            </w:pPr>
            <w:r>
              <w:rPr>
                <w:sz w:val="22"/>
              </w:rPr>
              <w:t>03.00/42.000, 10.89/42.000</w:t>
            </w:r>
          </w:p>
        </w:tc>
        <w:tc>
          <w:tcPr>
            <w:tcW w:w="945" w:type="pct"/>
          </w:tcPr>
          <w:p w14:paraId="2ED809F6" w14:textId="77777777" w:rsidR="005C1C46" w:rsidRDefault="00232984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3102F683" w14:textId="77777777" w:rsidR="005C1C46" w:rsidRDefault="00232984">
            <w:pPr>
              <w:ind w:left="-84" w:right="-84"/>
            </w:pPr>
            <w:r>
              <w:rPr>
                <w:sz w:val="22"/>
              </w:rPr>
              <w:t>ТР ТС 021/2011 статья 20 п.2</w:t>
            </w:r>
          </w:p>
        </w:tc>
        <w:tc>
          <w:tcPr>
            <w:tcW w:w="1060" w:type="pct"/>
          </w:tcPr>
          <w:p w14:paraId="59B7D8C1" w14:textId="77777777" w:rsidR="005C1C46" w:rsidRDefault="00232984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32161-2013;</w:t>
            </w:r>
            <w:r>
              <w:rPr>
                <w:sz w:val="22"/>
              </w:rPr>
              <w:br/>
              <w:t>СТБ 1036-97 п.7.1;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1053-2015</w:t>
            </w:r>
          </w:p>
        </w:tc>
      </w:tr>
      <w:tr w:rsidR="005C1C46" w14:paraId="04017DA7" w14:textId="77777777">
        <w:tc>
          <w:tcPr>
            <w:tcW w:w="405" w:type="pct"/>
          </w:tcPr>
          <w:p w14:paraId="014CC13B" w14:textId="77777777" w:rsidR="005C1C46" w:rsidRDefault="00232984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789D98EC" w14:textId="77777777" w:rsidR="005C1C46" w:rsidRDefault="005C1C46"/>
        </w:tc>
        <w:tc>
          <w:tcPr>
            <w:tcW w:w="705" w:type="pct"/>
          </w:tcPr>
          <w:p w14:paraId="5100812F" w14:textId="77777777" w:rsidR="005C1C46" w:rsidRDefault="00232984">
            <w:pPr>
              <w:ind w:left="-84" w:right="-84"/>
            </w:pPr>
            <w:r>
              <w:rPr>
                <w:sz w:val="22"/>
              </w:rPr>
              <w:t>03.00/04.125, 10.89/04.125</w:t>
            </w:r>
          </w:p>
        </w:tc>
        <w:tc>
          <w:tcPr>
            <w:tcW w:w="945" w:type="pct"/>
          </w:tcPr>
          <w:p w14:paraId="1B68B939" w14:textId="77777777" w:rsidR="005C1C46" w:rsidRDefault="00232984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945" w:type="pct"/>
          </w:tcPr>
          <w:p w14:paraId="1B968EAF" w14:textId="77777777" w:rsidR="005C1C46" w:rsidRDefault="00232984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60" w:type="pct"/>
          </w:tcPr>
          <w:p w14:paraId="79EC9448" w14:textId="77777777" w:rsidR="005C1C46" w:rsidRDefault="00232984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5C1C46" w14:paraId="30579D1A" w14:textId="77777777">
        <w:tc>
          <w:tcPr>
            <w:tcW w:w="405" w:type="pct"/>
          </w:tcPr>
          <w:p w14:paraId="483E2DEF" w14:textId="77777777" w:rsidR="005C1C46" w:rsidRDefault="00232984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1475017E" w14:textId="77777777" w:rsidR="005C1C46" w:rsidRDefault="005C1C46"/>
        </w:tc>
        <w:tc>
          <w:tcPr>
            <w:tcW w:w="705" w:type="pct"/>
            <w:vMerge w:val="restart"/>
          </w:tcPr>
          <w:p w14:paraId="67C7062E" w14:textId="77777777" w:rsidR="005C1C46" w:rsidRDefault="00232984">
            <w:pPr>
              <w:ind w:left="-84" w:right="-84"/>
            </w:pPr>
            <w:r>
              <w:rPr>
                <w:sz w:val="22"/>
              </w:rPr>
              <w:t>10.89/01.086, 20.53/01.086</w:t>
            </w:r>
          </w:p>
        </w:tc>
        <w:tc>
          <w:tcPr>
            <w:tcW w:w="945" w:type="pct"/>
          </w:tcPr>
          <w:p w14:paraId="5944F085" w14:textId="77777777" w:rsidR="005C1C46" w:rsidRDefault="00232984">
            <w:pPr>
              <w:ind w:left="-84" w:right="-84"/>
            </w:pPr>
            <w:r>
              <w:rPr>
                <w:sz w:val="22"/>
              </w:rPr>
              <w:t xml:space="preserve">количество мезофильных </w:t>
            </w:r>
            <w:r>
              <w:rPr>
                <w:sz w:val="22"/>
              </w:rPr>
              <w:t>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44CC080A" w14:textId="77777777" w:rsidR="005C1C46" w:rsidRDefault="00232984">
            <w:pPr>
              <w:ind w:left="-84" w:right="-84"/>
            </w:pPr>
            <w:r>
              <w:rPr>
                <w:sz w:val="22"/>
              </w:rPr>
              <w:t>ТР ТС 021/2011 статья 7,20 приложение 2 таблица 1</w:t>
            </w:r>
          </w:p>
        </w:tc>
        <w:tc>
          <w:tcPr>
            <w:tcW w:w="1060" w:type="pct"/>
          </w:tcPr>
          <w:p w14:paraId="625D4CC9" w14:textId="77777777" w:rsidR="005C1C46" w:rsidRDefault="00232984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 п.7;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5C1C46" w14:paraId="42CB94FF" w14:textId="77777777">
        <w:tc>
          <w:tcPr>
            <w:tcW w:w="405" w:type="pct"/>
          </w:tcPr>
          <w:p w14:paraId="2C32BF5F" w14:textId="77777777" w:rsidR="005C1C46" w:rsidRDefault="00232984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31E45995" w14:textId="77777777" w:rsidR="005C1C46" w:rsidRDefault="005C1C46"/>
        </w:tc>
        <w:tc>
          <w:tcPr>
            <w:tcW w:w="705" w:type="pct"/>
            <w:vMerge/>
          </w:tcPr>
          <w:p w14:paraId="204D7A34" w14:textId="77777777" w:rsidR="005C1C46" w:rsidRDefault="005C1C46"/>
        </w:tc>
        <w:tc>
          <w:tcPr>
            <w:tcW w:w="945" w:type="pct"/>
          </w:tcPr>
          <w:p w14:paraId="5755E4E5" w14:textId="77777777" w:rsidR="005C1C46" w:rsidRDefault="00232984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53B1463" w14:textId="77777777" w:rsidR="005C1C46" w:rsidRDefault="005C1C46"/>
        </w:tc>
        <w:tc>
          <w:tcPr>
            <w:tcW w:w="1060" w:type="pct"/>
          </w:tcPr>
          <w:p w14:paraId="1689E2B9" w14:textId="77777777" w:rsidR="005C1C46" w:rsidRDefault="00232984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r>
              <w:rPr>
                <w:sz w:val="22"/>
              </w:rPr>
              <w:t>4831:2006,ISO 4832:2006);</w:t>
            </w:r>
            <w:r>
              <w:rPr>
                <w:sz w:val="22"/>
              </w:rPr>
              <w:br/>
              <w:t>ГОСТ 32149-2013 п.8;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5C1C46" w14:paraId="02643F14" w14:textId="77777777">
        <w:tc>
          <w:tcPr>
            <w:tcW w:w="405" w:type="pct"/>
          </w:tcPr>
          <w:p w14:paraId="171FC08C" w14:textId="77777777" w:rsidR="005C1C46" w:rsidRDefault="00232984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382A8065" w14:textId="77777777" w:rsidR="005C1C46" w:rsidRDefault="005C1C46"/>
        </w:tc>
        <w:tc>
          <w:tcPr>
            <w:tcW w:w="705" w:type="pct"/>
            <w:vMerge/>
          </w:tcPr>
          <w:p w14:paraId="518C6BBF" w14:textId="77777777" w:rsidR="005C1C46" w:rsidRDefault="005C1C46"/>
        </w:tc>
        <w:tc>
          <w:tcPr>
            <w:tcW w:w="945" w:type="pct"/>
          </w:tcPr>
          <w:p w14:paraId="130E5C0D" w14:textId="77777777" w:rsidR="005C1C46" w:rsidRDefault="00232984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28EE1426" w14:textId="77777777" w:rsidR="005C1C46" w:rsidRDefault="005C1C46"/>
        </w:tc>
        <w:tc>
          <w:tcPr>
            <w:tcW w:w="1060" w:type="pct"/>
          </w:tcPr>
          <w:p w14:paraId="5087BCD6" w14:textId="77777777" w:rsidR="005C1C46" w:rsidRDefault="00232984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32149-2013 п.11;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5C1C46" w14:paraId="65D18A38" w14:textId="77777777">
        <w:tc>
          <w:tcPr>
            <w:tcW w:w="405" w:type="pct"/>
          </w:tcPr>
          <w:p w14:paraId="5AD493DE" w14:textId="77777777" w:rsidR="005C1C46" w:rsidRDefault="00232984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28398EEF" w14:textId="77777777" w:rsidR="005C1C46" w:rsidRDefault="005C1C46"/>
        </w:tc>
        <w:tc>
          <w:tcPr>
            <w:tcW w:w="705" w:type="pct"/>
            <w:vMerge/>
          </w:tcPr>
          <w:p w14:paraId="432D24CA" w14:textId="77777777" w:rsidR="005C1C46" w:rsidRDefault="005C1C46"/>
        </w:tc>
        <w:tc>
          <w:tcPr>
            <w:tcW w:w="945" w:type="pct"/>
          </w:tcPr>
          <w:p w14:paraId="35E93B8A" w14:textId="77777777" w:rsidR="005C1C46" w:rsidRDefault="00232984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4F9DF506" w14:textId="77777777" w:rsidR="005C1C46" w:rsidRDefault="005C1C46"/>
        </w:tc>
        <w:tc>
          <w:tcPr>
            <w:tcW w:w="1060" w:type="pct"/>
          </w:tcPr>
          <w:p w14:paraId="79CDC37D" w14:textId="77777777" w:rsidR="005C1C46" w:rsidRDefault="0023298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C1C46" w14:paraId="7818C00C" w14:textId="77777777">
        <w:tc>
          <w:tcPr>
            <w:tcW w:w="405" w:type="pct"/>
          </w:tcPr>
          <w:p w14:paraId="32B07144" w14:textId="77777777" w:rsidR="005C1C46" w:rsidRDefault="00232984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35F61F43" w14:textId="77777777" w:rsidR="005C1C46" w:rsidRDefault="005C1C46"/>
        </w:tc>
        <w:tc>
          <w:tcPr>
            <w:tcW w:w="705" w:type="pct"/>
            <w:vMerge/>
          </w:tcPr>
          <w:p w14:paraId="3E1A13D9" w14:textId="77777777" w:rsidR="005C1C46" w:rsidRDefault="005C1C46"/>
        </w:tc>
        <w:tc>
          <w:tcPr>
            <w:tcW w:w="945" w:type="pct"/>
          </w:tcPr>
          <w:p w14:paraId="097842C1" w14:textId="77777777" w:rsidR="005C1C46" w:rsidRDefault="00232984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r>
              <w:rPr>
                <w:sz w:val="22"/>
              </w:rPr>
              <w:t>Protеus</w:t>
            </w:r>
          </w:p>
        </w:tc>
        <w:tc>
          <w:tcPr>
            <w:tcW w:w="945" w:type="pct"/>
            <w:vMerge/>
          </w:tcPr>
          <w:p w14:paraId="65A58E33" w14:textId="77777777" w:rsidR="005C1C46" w:rsidRDefault="005C1C46"/>
        </w:tc>
        <w:tc>
          <w:tcPr>
            <w:tcW w:w="1060" w:type="pct"/>
          </w:tcPr>
          <w:p w14:paraId="1B4D1B30" w14:textId="77777777" w:rsidR="005C1C46" w:rsidRDefault="00232984">
            <w:pPr>
              <w:ind w:left="-84" w:right="-84"/>
            </w:pPr>
            <w:r>
              <w:rPr>
                <w:sz w:val="22"/>
              </w:rPr>
              <w:t>ГОСТ 32149-2013 п.10</w:t>
            </w:r>
          </w:p>
        </w:tc>
      </w:tr>
      <w:tr w:rsidR="005C1C46" w14:paraId="4900338D" w14:textId="77777777">
        <w:tc>
          <w:tcPr>
            <w:tcW w:w="405" w:type="pct"/>
          </w:tcPr>
          <w:p w14:paraId="688C94BA" w14:textId="77777777" w:rsidR="005C1C46" w:rsidRDefault="00232984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743293E3" w14:textId="77777777" w:rsidR="005C1C46" w:rsidRDefault="005C1C46"/>
        </w:tc>
        <w:tc>
          <w:tcPr>
            <w:tcW w:w="705" w:type="pct"/>
            <w:vMerge/>
          </w:tcPr>
          <w:p w14:paraId="53605005" w14:textId="77777777" w:rsidR="005C1C46" w:rsidRDefault="005C1C46"/>
        </w:tc>
        <w:tc>
          <w:tcPr>
            <w:tcW w:w="945" w:type="pct"/>
          </w:tcPr>
          <w:p w14:paraId="30EAA0AA" w14:textId="77777777" w:rsidR="005C1C46" w:rsidRDefault="0023298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4227339" w14:textId="77777777" w:rsidR="005C1C46" w:rsidRDefault="005C1C46"/>
        </w:tc>
        <w:tc>
          <w:tcPr>
            <w:tcW w:w="1060" w:type="pct"/>
          </w:tcPr>
          <w:p w14:paraId="28AB26E7" w14:textId="77777777" w:rsidR="005C1C46" w:rsidRDefault="00232984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</w:tr>
      <w:tr w:rsidR="005C1C46" w14:paraId="1F9BA002" w14:textId="77777777">
        <w:tc>
          <w:tcPr>
            <w:tcW w:w="405" w:type="pct"/>
          </w:tcPr>
          <w:p w14:paraId="27C67494" w14:textId="77777777" w:rsidR="005C1C46" w:rsidRDefault="00232984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037308C4" w14:textId="77777777" w:rsidR="005C1C46" w:rsidRDefault="005C1C46"/>
        </w:tc>
        <w:tc>
          <w:tcPr>
            <w:tcW w:w="705" w:type="pct"/>
            <w:vMerge/>
          </w:tcPr>
          <w:p w14:paraId="6F24071D" w14:textId="77777777" w:rsidR="005C1C46" w:rsidRDefault="005C1C46"/>
        </w:tc>
        <w:tc>
          <w:tcPr>
            <w:tcW w:w="945" w:type="pct"/>
          </w:tcPr>
          <w:p w14:paraId="5431E16A" w14:textId="77777777" w:rsidR="005C1C46" w:rsidRDefault="0023298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8A17F58" w14:textId="77777777" w:rsidR="005C1C46" w:rsidRDefault="005C1C46"/>
        </w:tc>
        <w:tc>
          <w:tcPr>
            <w:tcW w:w="1060" w:type="pct"/>
            <w:vMerge w:val="restart"/>
          </w:tcPr>
          <w:p w14:paraId="069F12A9" w14:textId="77777777" w:rsidR="005C1C46" w:rsidRDefault="00232984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C1C46" w14:paraId="49255D76" w14:textId="77777777">
        <w:trPr>
          <w:trHeight w:val="230"/>
        </w:trPr>
        <w:tc>
          <w:tcPr>
            <w:tcW w:w="405" w:type="pct"/>
            <w:vMerge w:val="restart"/>
          </w:tcPr>
          <w:p w14:paraId="30563290" w14:textId="77777777" w:rsidR="005C1C46" w:rsidRDefault="00232984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75DE7CE0" w14:textId="77777777" w:rsidR="005C1C46" w:rsidRDefault="005C1C46"/>
        </w:tc>
        <w:tc>
          <w:tcPr>
            <w:tcW w:w="705" w:type="pct"/>
            <w:vMerge/>
          </w:tcPr>
          <w:p w14:paraId="736990E9" w14:textId="77777777" w:rsidR="005C1C46" w:rsidRDefault="005C1C46"/>
        </w:tc>
        <w:tc>
          <w:tcPr>
            <w:tcW w:w="945" w:type="pct"/>
            <w:vMerge w:val="restart"/>
          </w:tcPr>
          <w:p w14:paraId="33E93E72" w14:textId="77777777" w:rsidR="005C1C46" w:rsidRDefault="0023298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60D6260" w14:textId="77777777" w:rsidR="005C1C46" w:rsidRDefault="005C1C46"/>
        </w:tc>
        <w:tc>
          <w:tcPr>
            <w:tcW w:w="1060" w:type="pct"/>
            <w:vMerge/>
          </w:tcPr>
          <w:p w14:paraId="1A83B0E1" w14:textId="77777777" w:rsidR="005C1C46" w:rsidRDefault="005C1C46"/>
        </w:tc>
      </w:tr>
      <w:tr w:rsidR="005C1C46" w14:paraId="177CE5B0" w14:textId="77777777">
        <w:tc>
          <w:tcPr>
            <w:tcW w:w="405" w:type="pct"/>
          </w:tcPr>
          <w:p w14:paraId="397F5AC6" w14:textId="77777777" w:rsidR="005C1C46" w:rsidRDefault="00232984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65CA2EC6" w14:textId="77777777" w:rsidR="005C1C46" w:rsidRDefault="00232984">
            <w:pPr>
              <w:ind w:left="-84" w:right="-84"/>
            </w:pPr>
            <w:r>
              <w:rPr>
                <w:sz w:val="22"/>
              </w:rPr>
              <w:t>Птица и продукты ее переработки</w:t>
            </w:r>
          </w:p>
        </w:tc>
        <w:tc>
          <w:tcPr>
            <w:tcW w:w="705" w:type="pct"/>
          </w:tcPr>
          <w:p w14:paraId="187161C3" w14:textId="77777777" w:rsidR="005C1C46" w:rsidRDefault="00232984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945" w:type="pct"/>
          </w:tcPr>
          <w:p w14:paraId="50C024AB" w14:textId="77777777" w:rsidR="005C1C46" w:rsidRDefault="00232984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764BA21D" w14:textId="77777777" w:rsidR="005C1C46" w:rsidRDefault="00232984">
            <w:pPr>
              <w:ind w:left="-84" w:right="-84"/>
            </w:pPr>
            <w:r>
              <w:rPr>
                <w:sz w:val="22"/>
              </w:rPr>
              <w:t>ТР ЕАЭС 051/2021 Раздел ХIII, п. 123</w:t>
            </w:r>
          </w:p>
        </w:tc>
        <w:tc>
          <w:tcPr>
            <w:tcW w:w="1060" w:type="pct"/>
          </w:tcPr>
          <w:p w14:paraId="4E972540" w14:textId="77777777" w:rsidR="005C1C46" w:rsidRDefault="00232984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32161-2013;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СТБ 1053-2015</w:t>
            </w:r>
          </w:p>
        </w:tc>
      </w:tr>
      <w:tr w:rsidR="005C1C46" w14:paraId="1E643E9B" w14:textId="77777777">
        <w:tc>
          <w:tcPr>
            <w:tcW w:w="405" w:type="pct"/>
          </w:tcPr>
          <w:p w14:paraId="2D8457D2" w14:textId="77777777" w:rsidR="005C1C46" w:rsidRDefault="00232984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4929E6AF" w14:textId="77777777" w:rsidR="005C1C46" w:rsidRDefault="005C1C46"/>
        </w:tc>
        <w:tc>
          <w:tcPr>
            <w:tcW w:w="705" w:type="pct"/>
          </w:tcPr>
          <w:p w14:paraId="6783A7C8" w14:textId="77777777" w:rsidR="005C1C46" w:rsidRDefault="00232984">
            <w:pPr>
              <w:ind w:left="-84" w:right="-84"/>
            </w:pPr>
            <w:r>
              <w:rPr>
                <w:sz w:val="22"/>
              </w:rPr>
              <w:t>10.12/04.125, 10.13/04.125</w:t>
            </w:r>
          </w:p>
        </w:tc>
        <w:tc>
          <w:tcPr>
            <w:tcW w:w="945" w:type="pct"/>
          </w:tcPr>
          <w:p w14:paraId="40C88630" w14:textId="77777777" w:rsidR="005C1C46" w:rsidRDefault="00232984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945" w:type="pct"/>
          </w:tcPr>
          <w:p w14:paraId="67D0B3CE" w14:textId="77777777" w:rsidR="005C1C46" w:rsidRDefault="00232984">
            <w:pPr>
              <w:ind w:left="-84" w:right="-84"/>
            </w:pPr>
            <w:r>
              <w:rPr>
                <w:sz w:val="22"/>
              </w:rPr>
              <w:t xml:space="preserve">ТР ЕАЭС 051/2021 Раздел V, п. </w:t>
            </w:r>
            <w:r>
              <w:rPr>
                <w:sz w:val="22"/>
              </w:rPr>
              <w:t>18;</w:t>
            </w:r>
            <w:r>
              <w:rPr>
                <w:sz w:val="22"/>
              </w:rPr>
              <w:br/>
              <w:t>ТР ТС 021/2011 Статья 7, п. 2 приложение 4</w:t>
            </w:r>
          </w:p>
        </w:tc>
        <w:tc>
          <w:tcPr>
            <w:tcW w:w="1060" w:type="pct"/>
          </w:tcPr>
          <w:p w14:paraId="4C8ED3E8" w14:textId="77777777" w:rsidR="005C1C46" w:rsidRDefault="00232984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5C1C46" w14:paraId="50F6F5D7" w14:textId="77777777">
        <w:tc>
          <w:tcPr>
            <w:tcW w:w="405" w:type="pct"/>
          </w:tcPr>
          <w:p w14:paraId="06C27330" w14:textId="77777777" w:rsidR="005C1C46" w:rsidRDefault="00232984">
            <w:pPr>
              <w:ind w:left="-84" w:right="-84"/>
            </w:pPr>
            <w:r>
              <w:rPr>
                <w:sz w:val="22"/>
              </w:rPr>
              <w:lastRenderedPageBreak/>
              <w:t>5.3*</w:t>
            </w:r>
          </w:p>
        </w:tc>
        <w:tc>
          <w:tcPr>
            <w:tcW w:w="820" w:type="pct"/>
            <w:vMerge/>
          </w:tcPr>
          <w:p w14:paraId="6CC9B8B9" w14:textId="77777777" w:rsidR="005C1C46" w:rsidRDefault="005C1C46"/>
        </w:tc>
        <w:tc>
          <w:tcPr>
            <w:tcW w:w="705" w:type="pct"/>
            <w:vMerge w:val="restart"/>
          </w:tcPr>
          <w:p w14:paraId="11C08B91" w14:textId="77777777" w:rsidR="005C1C46" w:rsidRDefault="00232984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45" w:type="pct"/>
          </w:tcPr>
          <w:p w14:paraId="22B704FB" w14:textId="77777777" w:rsidR="005C1C46" w:rsidRDefault="0023298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6246D9B6" w14:textId="77777777" w:rsidR="005C1C46" w:rsidRDefault="00232984">
            <w:pPr>
              <w:ind w:left="-84" w:right="-84"/>
            </w:pPr>
            <w:r>
              <w:rPr>
                <w:sz w:val="22"/>
              </w:rPr>
              <w:t>ТР ЕАЭС 051/2021 Раздел V, п. 18</w:t>
            </w:r>
          </w:p>
        </w:tc>
        <w:tc>
          <w:tcPr>
            <w:tcW w:w="1060" w:type="pct"/>
          </w:tcPr>
          <w:p w14:paraId="531B14BA" w14:textId="77777777" w:rsidR="005C1C46" w:rsidRDefault="00232984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5C1C46" w14:paraId="1EB724CA" w14:textId="77777777">
        <w:tc>
          <w:tcPr>
            <w:tcW w:w="405" w:type="pct"/>
          </w:tcPr>
          <w:p w14:paraId="2D4223E1" w14:textId="77777777" w:rsidR="005C1C46" w:rsidRDefault="00232984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5D67425B" w14:textId="77777777" w:rsidR="005C1C46" w:rsidRDefault="005C1C46"/>
        </w:tc>
        <w:tc>
          <w:tcPr>
            <w:tcW w:w="705" w:type="pct"/>
            <w:vMerge/>
          </w:tcPr>
          <w:p w14:paraId="5D69922C" w14:textId="77777777" w:rsidR="005C1C46" w:rsidRDefault="005C1C46"/>
        </w:tc>
        <w:tc>
          <w:tcPr>
            <w:tcW w:w="945" w:type="pct"/>
          </w:tcPr>
          <w:p w14:paraId="36197827" w14:textId="77777777" w:rsidR="005C1C46" w:rsidRDefault="00232984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A2345AA" w14:textId="77777777" w:rsidR="005C1C46" w:rsidRDefault="005C1C46"/>
        </w:tc>
        <w:tc>
          <w:tcPr>
            <w:tcW w:w="1060" w:type="pct"/>
          </w:tcPr>
          <w:p w14:paraId="063447E7" w14:textId="77777777" w:rsidR="005C1C46" w:rsidRDefault="00232984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5C1C46" w14:paraId="1DB80B52" w14:textId="77777777">
        <w:tc>
          <w:tcPr>
            <w:tcW w:w="405" w:type="pct"/>
          </w:tcPr>
          <w:p w14:paraId="730B11E0" w14:textId="77777777" w:rsidR="005C1C46" w:rsidRDefault="00232984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0AB9BCEF" w14:textId="77777777" w:rsidR="005C1C46" w:rsidRDefault="005C1C46"/>
        </w:tc>
        <w:tc>
          <w:tcPr>
            <w:tcW w:w="705" w:type="pct"/>
            <w:vMerge/>
          </w:tcPr>
          <w:p w14:paraId="1291C85C" w14:textId="77777777" w:rsidR="005C1C46" w:rsidRDefault="005C1C46"/>
        </w:tc>
        <w:tc>
          <w:tcPr>
            <w:tcW w:w="945" w:type="pct"/>
          </w:tcPr>
          <w:p w14:paraId="7DC03959" w14:textId="77777777" w:rsidR="005C1C46" w:rsidRDefault="00232984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526519EB" w14:textId="77777777" w:rsidR="005C1C46" w:rsidRDefault="005C1C46"/>
        </w:tc>
        <w:tc>
          <w:tcPr>
            <w:tcW w:w="1060" w:type="pct"/>
          </w:tcPr>
          <w:p w14:paraId="0BA03FB0" w14:textId="77777777" w:rsidR="005C1C46" w:rsidRDefault="00232984">
            <w:pPr>
              <w:ind w:left="-84" w:right="-84"/>
            </w:pPr>
            <w:r>
              <w:rPr>
                <w:sz w:val="22"/>
              </w:rPr>
              <w:t xml:space="preserve">ГОСТ 31746-2012 (ISO 6888-1:1999,ISO </w:t>
            </w:r>
            <w:r>
              <w:rPr>
                <w:sz w:val="22"/>
              </w:rPr>
              <w:t>6888-2:1999,ISO 6888-3:2003);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5C1C46" w14:paraId="0C278FA7" w14:textId="77777777">
        <w:tc>
          <w:tcPr>
            <w:tcW w:w="405" w:type="pct"/>
          </w:tcPr>
          <w:p w14:paraId="38970E19" w14:textId="77777777" w:rsidR="005C1C46" w:rsidRDefault="00232984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1604AF99" w14:textId="77777777" w:rsidR="005C1C46" w:rsidRDefault="005C1C46"/>
        </w:tc>
        <w:tc>
          <w:tcPr>
            <w:tcW w:w="705" w:type="pct"/>
            <w:vMerge/>
          </w:tcPr>
          <w:p w14:paraId="4CD1443E" w14:textId="77777777" w:rsidR="005C1C46" w:rsidRDefault="005C1C46"/>
        </w:tc>
        <w:tc>
          <w:tcPr>
            <w:tcW w:w="945" w:type="pct"/>
          </w:tcPr>
          <w:p w14:paraId="1333D931" w14:textId="77777777" w:rsidR="005C1C46" w:rsidRDefault="00232984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471FD809" w14:textId="77777777" w:rsidR="005C1C46" w:rsidRDefault="005C1C46"/>
        </w:tc>
        <w:tc>
          <w:tcPr>
            <w:tcW w:w="1060" w:type="pct"/>
          </w:tcPr>
          <w:p w14:paraId="2BAFA3B1" w14:textId="77777777" w:rsidR="005C1C46" w:rsidRDefault="0023298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C1C46" w14:paraId="02FA8CF1" w14:textId="77777777">
        <w:tc>
          <w:tcPr>
            <w:tcW w:w="405" w:type="pct"/>
          </w:tcPr>
          <w:p w14:paraId="64BE9EAE" w14:textId="77777777" w:rsidR="005C1C46" w:rsidRDefault="00232984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7FDA6F12" w14:textId="77777777" w:rsidR="005C1C46" w:rsidRDefault="005C1C46"/>
        </w:tc>
        <w:tc>
          <w:tcPr>
            <w:tcW w:w="705" w:type="pct"/>
            <w:vMerge/>
          </w:tcPr>
          <w:p w14:paraId="79E3FB06" w14:textId="77777777" w:rsidR="005C1C46" w:rsidRDefault="005C1C46"/>
        </w:tc>
        <w:tc>
          <w:tcPr>
            <w:tcW w:w="945" w:type="pct"/>
          </w:tcPr>
          <w:p w14:paraId="3A220E31" w14:textId="77777777" w:rsidR="005C1C46" w:rsidRDefault="0023298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7872EC3" w14:textId="77777777" w:rsidR="005C1C46" w:rsidRDefault="005C1C46"/>
        </w:tc>
        <w:tc>
          <w:tcPr>
            <w:tcW w:w="1060" w:type="pct"/>
          </w:tcPr>
          <w:p w14:paraId="2819DB30" w14:textId="77777777" w:rsidR="005C1C46" w:rsidRDefault="00232984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</w:tr>
      <w:tr w:rsidR="005C1C46" w14:paraId="1AAC118C" w14:textId="77777777">
        <w:tc>
          <w:tcPr>
            <w:tcW w:w="405" w:type="pct"/>
          </w:tcPr>
          <w:p w14:paraId="60FDBE7C" w14:textId="77777777" w:rsidR="005C1C46" w:rsidRDefault="00232984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01817917" w14:textId="77777777" w:rsidR="005C1C46" w:rsidRDefault="005C1C46"/>
        </w:tc>
        <w:tc>
          <w:tcPr>
            <w:tcW w:w="705" w:type="pct"/>
            <w:vMerge/>
          </w:tcPr>
          <w:p w14:paraId="5F0F09E5" w14:textId="77777777" w:rsidR="005C1C46" w:rsidRDefault="005C1C46"/>
        </w:tc>
        <w:tc>
          <w:tcPr>
            <w:tcW w:w="945" w:type="pct"/>
          </w:tcPr>
          <w:p w14:paraId="5EFB8C47" w14:textId="77777777" w:rsidR="005C1C46" w:rsidRDefault="0023298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3416F49" w14:textId="77777777" w:rsidR="005C1C46" w:rsidRDefault="005C1C46"/>
        </w:tc>
        <w:tc>
          <w:tcPr>
            <w:tcW w:w="1060" w:type="pct"/>
            <w:vMerge w:val="restart"/>
          </w:tcPr>
          <w:p w14:paraId="30572826" w14:textId="77777777" w:rsidR="005C1C46" w:rsidRDefault="00232984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C1C46" w14:paraId="2DE6CB18" w14:textId="77777777">
        <w:trPr>
          <w:trHeight w:val="230"/>
        </w:trPr>
        <w:tc>
          <w:tcPr>
            <w:tcW w:w="405" w:type="pct"/>
            <w:vMerge w:val="restart"/>
          </w:tcPr>
          <w:p w14:paraId="5629F63C" w14:textId="77777777" w:rsidR="005C1C46" w:rsidRDefault="00232984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22D8357D" w14:textId="77777777" w:rsidR="005C1C46" w:rsidRDefault="005C1C46"/>
        </w:tc>
        <w:tc>
          <w:tcPr>
            <w:tcW w:w="705" w:type="pct"/>
            <w:vMerge/>
          </w:tcPr>
          <w:p w14:paraId="5B88C025" w14:textId="77777777" w:rsidR="005C1C46" w:rsidRDefault="005C1C46"/>
        </w:tc>
        <w:tc>
          <w:tcPr>
            <w:tcW w:w="945" w:type="pct"/>
            <w:vMerge w:val="restart"/>
          </w:tcPr>
          <w:p w14:paraId="28402D13" w14:textId="77777777" w:rsidR="005C1C46" w:rsidRDefault="0023298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10DFF61" w14:textId="77777777" w:rsidR="005C1C46" w:rsidRDefault="005C1C46"/>
        </w:tc>
        <w:tc>
          <w:tcPr>
            <w:tcW w:w="1060" w:type="pct"/>
            <w:vMerge/>
          </w:tcPr>
          <w:p w14:paraId="510AFF09" w14:textId="77777777" w:rsidR="005C1C46" w:rsidRDefault="005C1C46"/>
        </w:tc>
      </w:tr>
      <w:tr w:rsidR="005C1C46" w14:paraId="49F21628" w14:textId="77777777">
        <w:tc>
          <w:tcPr>
            <w:tcW w:w="405" w:type="pct"/>
          </w:tcPr>
          <w:p w14:paraId="0A0A34DC" w14:textId="77777777" w:rsidR="005C1C46" w:rsidRDefault="00232984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449A86EE" w14:textId="77777777" w:rsidR="005C1C46" w:rsidRDefault="00232984">
            <w:pPr>
              <w:ind w:left="-84" w:right="-84"/>
            </w:pPr>
            <w:r>
              <w:rPr>
                <w:sz w:val="22"/>
              </w:rPr>
              <w:t>Консерванты, стабилизаторы, эмульгаторы, наполнители и загустители в пищевой продукции</w:t>
            </w:r>
          </w:p>
        </w:tc>
        <w:tc>
          <w:tcPr>
            <w:tcW w:w="705" w:type="pct"/>
            <w:vMerge w:val="restart"/>
          </w:tcPr>
          <w:p w14:paraId="77373C56" w14:textId="77777777" w:rsidR="005C1C46" w:rsidRDefault="00232984">
            <w:pPr>
              <w:ind w:left="-84" w:right="-84"/>
            </w:pPr>
            <w:r>
              <w:rPr>
                <w:sz w:val="22"/>
              </w:rPr>
              <w:t>10.13/08.156, 10.89/08.156</w:t>
            </w:r>
          </w:p>
        </w:tc>
        <w:tc>
          <w:tcPr>
            <w:tcW w:w="945" w:type="pct"/>
          </w:tcPr>
          <w:p w14:paraId="1D12B451" w14:textId="77777777" w:rsidR="005C1C46" w:rsidRDefault="00232984">
            <w:pPr>
              <w:ind w:left="-84" w:right="-84"/>
            </w:pPr>
            <w:r>
              <w:rPr>
                <w:sz w:val="22"/>
              </w:rPr>
              <w:t>Нитрит натрия (Е 250) по отдельности или в комбинации в перерасчете на NaNO 2 (остаточные количества)</w:t>
            </w:r>
          </w:p>
        </w:tc>
        <w:tc>
          <w:tcPr>
            <w:tcW w:w="945" w:type="pct"/>
            <w:vMerge w:val="restart"/>
          </w:tcPr>
          <w:p w14:paraId="719C51AD" w14:textId="77777777" w:rsidR="005C1C46" w:rsidRDefault="00232984">
            <w:pPr>
              <w:ind w:left="-84" w:right="-84"/>
            </w:pPr>
            <w:r>
              <w:rPr>
                <w:sz w:val="22"/>
              </w:rPr>
              <w:t xml:space="preserve">ТР ТС 029/2012 </w:t>
            </w:r>
            <w:r>
              <w:rPr>
                <w:sz w:val="22"/>
              </w:rPr>
              <w:t>Статья 7, п.13 Приложение 8,15</w:t>
            </w:r>
          </w:p>
        </w:tc>
        <w:tc>
          <w:tcPr>
            <w:tcW w:w="1060" w:type="pct"/>
          </w:tcPr>
          <w:p w14:paraId="14F65A47" w14:textId="77777777" w:rsidR="005C1C46" w:rsidRDefault="00232984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5C1C46" w14:paraId="27F5D3BB" w14:textId="77777777">
        <w:trPr>
          <w:trHeight w:val="230"/>
        </w:trPr>
        <w:tc>
          <w:tcPr>
            <w:tcW w:w="405" w:type="pct"/>
            <w:vMerge w:val="restart"/>
          </w:tcPr>
          <w:p w14:paraId="6748D77E" w14:textId="77777777" w:rsidR="005C1C46" w:rsidRDefault="00232984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707FEA3E" w14:textId="77777777" w:rsidR="005C1C46" w:rsidRDefault="005C1C46"/>
        </w:tc>
        <w:tc>
          <w:tcPr>
            <w:tcW w:w="705" w:type="pct"/>
            <w:vMerge/>
          </w:tcPr>
          <w:p w14:paraId="764A34D2" w14:textId="77777777" w:rsidR="005C1C46" w:rsidRDefault="005C1C46"/>
        </w:tc>
        <w:tc>
          <w:tcPr>
            <w:tcW w:w="945" w:type="pct"/>
            <w:vMerge w:val="restart"/>
          </w:tcPr>
          <w:p w14:paraId="17D95680" w14:textId="77777777" w:rsidR="005C1C46" w:rsidRDefault="00232984">
            <w:pPr>
              <w:ind w:left="-84" w:right="-84"/>
            </w:pPr>
            <w:r>
              <w:rPr>
                <w:sz w:val="22"/>
              </w:rPr>
              <w:t>Фосфорная кислота (Е338) и пищевые фосфаты</w:t>
            </w:r>
          </w:p>
        </w:tc>
        <w:tc>
          <w:tcPr>
            <w:tcW w:w="945" w:type="pct"/>
            <w:vMerge/>
          </w:tcPr>
          <w:p w14:paraId="07D829DF" w14:textId="77777777" w:rsidR="005C1C46" w:rsidRDefault="005C1C46"/>
        </w:tc>
        <w:tc>
          <w:tcPr>
            <w:tcW w:w="1060" w:type="pct"/>
            <w:vMerge w:val="restart"/>
          </w:tcPr>
          <w:p w14:paraId="0ACAFA6D" w14:textId="77777777" w:rsidR="005C1C46" w:rsidRDefault="00232984">
            <w:pPr>
              <w:ind w:left="-84" w:right="-84"/>
            </w:pPr>
            <w:r>
              <w:rPr>
                <w:sz w:val="22"/>
              </w:rPr>
              <w:t>ГОСТ 9794-2015 п.8</w:t>
            </w:r>
          </w:p>
        </w:tc>
      </w:tr>
    </w:tbl>
    <w:p w14:paraId="1CC88640" w14:textId="77777777" w:rsidR="00A7420A" w:rsidRPr="00582A8F" w:rsidRDefault="00A7420A" w:rsidP="00A7420A">
      <w:pPr>
        <w:rPr>
          <w:sz w:val="24"/>
          <w:szCs w:val="24"/>
        </w:rPr>
      </w:pPr>
    </w:p>
    <w:p w14:paraId="53D30C82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293A719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57E5C0C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9E1CC3" w14:textId="77777777" w:rsidR="00A7420A" w:rsidRPr="00605AD3" w:rsidRDefault="00A7420A" w:rsidP="003D62BE">
      <w:pPr>
        <w:rPr>
          <w:color w:val="000000"/>
        </w:rPr>
      </w:pPr>
    </w:p>
    <w:p w14:paraId="2BC24DF7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5835D09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38F7B0F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270B84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9596C3B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699EC6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A0DE9A7" w14:textId="77777777" w:rsidR="00A7420A" w:rsidRPr="00232984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232984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12E2D0" w14:textId="77777777" w:rsidR="00F376EE" w:rsidRDefault="00F376EE" w:rsidP="0011070C">
      <w:r>
        <w:separator/>
      </w:r>
    </w:p>
  </w:endnote>
  <w:endnote w:type="continuationSeparator" w:id="0">
    <w:p w14:paraId="60F5CA8E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7F7114B" w14:textId="77777777" w:rsidTr="005E0063">
      <w:tc>
        <w:tcPr>
          <w:tcW w:w="3399" w:type="dxa"/>
          <w:vAlign w:val="center"/>
          <w:hideMark/>
        </w:tcPr>
        <w:p w14:paraId="0B5B8A7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1DBA1F0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1E0628E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23.08.2024</w:t>
              </w:r>
            </w:p>
          </w:sdtContent>
        </w:sdt>
        <w:p w14:paraId="4831D0C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A23516A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C5F568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212D1E7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4A15062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39A797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8327589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23.08.2024</w:t>
              </w:r>
            </w:p>
          </w:sdtContent>
        </w:sdt>
        <w:p w14:paraId="42D40886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B57CAF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70B7923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ABCB88" w14:textId="77777777" w:rsidR="00F376EE" w:rsidRDefault="00F376EE" w:rsidP="0011070C">
      <w:r>
        <w:separator/>
      </w:r>
    </w:p>
  </w:footnote>
  <w:footnote w:type="continuationSeparator" w:id="0">
    <w:p w14:paraId="2AE4E3EF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C959A0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697A67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518FA8A" wp14:editId="5A50737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2DA5257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2.1338</w:t>
          </w:r>
        </w:p>
      </w:tc>
    </w:tr>
  </w:tbl>
  <w:p w14:paraId="72434194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E37774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3FBE11F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B69CB3B" wp14:editId="04A6891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0F83BC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E1B03A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D6747B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0E8787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C0587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2984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C1C46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AB4BA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C0587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2</cp:revision>
  <cp:lastPrinted>2021-06-17T06:40:00Z</cp:lastPrinted>
  <dcterms:created xsi:type="dcterms:W3CDTF">2024-08-26T06:09:00Z</dcterms:created>
  <dcterms:modified xsi:type="dcterms:W3CDTF">2024-08-26T06:09:00Z</dcterms:modified>
</cp:coreProperties>
</file>