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917F0B" w:rsidRPr="00917F0B" w14:paraId="68DDF474" w14:textId="77777777" w:rsidTr="00790571">
        <w:tc>
          <w:tcPr>
            <w:tcW w:w="2760" w:type="dxa"/>
          </w:tcPr>
          <w:p w14:paraId="2913448E" w14:textId="77777777" w:rsidR="00E749E2" w:rsidRPr="00917F0B" w:rsidRDefault="00975319" w:rsidP="00FB27ED">
            <w:r w:rsidRPr="00917F0B">
              <w:t xml:space="preserve"> </w:t>
            </w:r>
          </w:p>
          <w:p w14:paraId="6339D280" w14:textId="77777777" w:rsidR="00E749E2" w:rsidRPr="00917F0B" w:rsidRDefault="00E749E2" w:rsidP="00FB27ED"/>
        </w:tc>
        <w:tc>
          <w:tcPr>
            <w:tcW w:w="3831" w:type="dxa"/>
          </w:tcPr>
          <w:p w14:paraId="3C4D6D50" w14:textId="77777777" w:rsidR="00E749E2" w:rsidRPr="00917F0B" w:rsidRDefault="00E749E2" w:rsidP="00FB27ED"/>
        </w:tc>
        <w:tc>
          <w:tcPr>
            <w:tcW w:w="3474" w:type="dxa"/>
          </w:tcPr>
          <w:p w14:paraId="016776B9" w14:textId="7B8CB6EE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Приложение №</w:t>
            </w:r>
            <w:r w:rsidR="00B9291F" w:rsidRPr="00917F0B">
              <w:rPr>
                <w:sz w:val="28"/>
                <w:szCs w:val="28"/>
              </w:rPr>
              <w:t xml:space="preserve"> </w:t>
            </w:r>
            <w:r w:rsidR="001A3A4B" w:rsidRPr="00917F0B">
              <w:rPr>
                <w:sz w:val="28"/>
                <w:szCs w:val="28"/>
              </w:rPr>
              <w:t>1</w:t>
            </w:r>
          </w:p>
          <w:p w14:paraId="794256D1" w14:textId="77777777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к аттестату аккредитации</w:t>
            </w:r>
          </w:p>
          <w:p w14:paraId="0109984D" w14:textId="519A7DB5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 xml:space="preserve">№ </w:t>
            </w:r>
            <w:r w:rsidRPr="00917F0B">
              <w:rPr>
                <w:sz w:val="28"/>
                <w:szCs w:val="28"/>
                <w:lang w:val="en-US"/>
              </w:rPr>
              <w:t>BY</w:t>
            </w:r>
            <w:r w:rsidRPr="00917F0B">
              <w:rPr>
                <w:sz w:val="28"/>
                <w:szCs w:val="28"/>
              </w:rPr>
              <w:t xml:space="preserve">/112 </w:t>
            </w:r>
            <w:r w:rsidR="00167992" w:rsidRPr="00917F0B">
              <w:rPr>
                <w:sz w:val="28"/>
                <w:szCs w:val="28"/>
              </w:rPr>
              <w:t>2.</w:t>
            </w:r>
            <w:r w:rsidR="000F4277" w:rsidRPr="00917F0B">
              <w:rPr>
                <w:sz w:val="28"/>
                <w:szCs w:val="28"/>
              </w:rPr>
              <w:t>0359</w:t>
            </w:r>
          </w:p>
          <w:p w14:paraId="6824711A" w14:textId="5FF83E6A" w:rsidR="00E749E2" w:rsidRPr="00917F0B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917F0B">
              <w:rPr>
                <w:kern w:val="28"/>
                <w:sz w:val="28"/>
                <w:szCs w:val="28"/>
              </w:rPr>
              <w:t xml:space="preserve">от 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30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.0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9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1996</w:t>
            </w:r>
          </w:p>
          <w:p w14:paraId="5913D5F3" w14:textId="6A5EDF61" w:rsidR="00E749E2" w:rsidRPr="00917F0B" w:rsidRDefault="004B0EB3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E749E2" w:rsidRPr="00917F0B">
              <w:rPr>
                <w:sz w:val="28"/>
                <w:szCs w:val="28"/>
              </w:rPr>
              <w:t xml:space="preserve">а бланке № </w:t>
            </w:r>
            <w:r w:rsidR="00EB29DD" w:rsidRPr="00917F0B">
              <w:rPr>
                <w:sz w:val="28"/>
                <w:szCs w:val="28"/>
              </w:rPr>
              <w:t>__________</w:t>
            </w:r>
          </w:p>
          <w:p w14:paraId="6903B8F8" w14:textId="19646C16" w:rsidR="00E749E2" w:rsidRPr="00917F0B" w:rsidRDefault="004B0EB3" w:rsidP="0026133E">
            <w:pPr>
              <w:ind w:right="-168"/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7458B9" w:rsidRPr="00917F0B">
              <w:rPr>
                <w:sz w:val="28"/>
                <w:szCs w:val="28"/>
              </w:rPr>
              <w:t xml:space="preserve">а </w:t>
            </w:r>
            <w:r w:rsidR="003054A3" w:rsidRPr="00917F0B">
              <w:rPr>
                <w:sz w:val="28"/>
                <w:szCs w:val="28"/>
              </w:rPr>
              <w:t>10</w:t>
            </w:r>
            <w:r w:rsidR="00E749E2" w:rsidRPr="00917F0B">
              <w:rPr>
                <w:sz w:val="28"/>
                <w:szCs w:val="28"/>
              </w:rPr>
              <w:t xml:space="preserve"> лист</w:t>
            </w:r>
            <w:r w:rsidR="008E26C7" w:rsidRPr="00917F0B">
              <w:rPr>
                <w:sz w:val="28"/>
                <w:szCs w:val="28"/>
              </w:rPr>
              <w:t>ах</w:t>
            </w:r>
          </w:p>
          <w:p w14:paraId="4EDBFF4C" w14:textId="1FD8BCB4" w:rsidR="00E749E2" w:rsidRPr="00917F0B" w:rsidRDefault="004B0EB3" w:rsidP="00C12B39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р</w:t>
            </w:r>
            <w:r w:rsidR="00C12B39" w:rsidRPr="00917F0B">
              <w:rPr>
                <w:sz w:val="28"/>
                <w:szCs w:val="28"/>
              </w:rPr>
              <w:t xml:space="preserve">едакция </w:t>
            </w:r>
            <w:r w:rsidRPr="00917F0B">
              <w:rPr>
                <w:sz w:val="28"/>
                <w:szCs w:val="28"/>
              </w:rPr>
              <w:t>0</w:t>
            </w:r>
            <w:r w:rsidR="000F4277" w:rsidRPr="00917F0B">
              <w:rPr>
                <w:sz w:val="28"/>
                <w:szCs w:val="28"/>
              </w:rPr>
              <w:t>3</w:t>
            </w:r>
          </w:p>
        </w:tc>
      </w:tr>
    </w:tbl>
    <w:p w14:paraId="1B677368" w14:textId="77777777" w:rsidR="00790571" w:rsidRPr="00917F0B" w:rsidRDefault="00790571" w:rsidP="004052FF">
      <w:pPr>
        <w:rPr>
          <w:b/>
        </w:rPr>
      </w:pPr>
    </w:p>
    <w:p w14:paraId="61538B92" w14:textId="77777777" w:rsidR="00D8602A" w:rsidRPr="00917F0B" w:rsidRDefault="00D8602A" w:rsidP="004052FF">
      <w:pPr>
        <w:rPr>
          <w:b/>
        </w:rPr>
      </w:pPr>
    </w:p>
    <w:p w14:paraId="29A9EC10" w14:textId="29F9F50B" w:rsidR="00B9291F" w:rsidRPr="00917F0B" w:rsidRDefault="00B33965" w:rsidP="00B9291F">
      <w:pPr>
        <w:jc w:val="center"/>
        <w:rPr>
          <w:sz w:val="28"/>
          <w:szCs w:val="28"/>
        </w:rPr>
      </w:pPr>
      <w:r w:rsidRPr="00917F0B">
        <w:rPr>
          <w:b/>
          <w:sz w:val="28"/>
          <w:szCs w:val="28"/>
        </w:rPr>
        <w:t>ОБЛАСТ</w:t>
      </w:r>
      <w:r w:rsidR="005819B9" w:rsidRPr="00917F0B">
        <w:rPr>
          <w:b/>
          <w:sz w:val="28"/>
          <w:szCs w:val="28"/>
        </w:rPr>
        <w:t>Ь</w:t>
      </w:r>
      <w:r w:rsidRPr="00917F0B">
        <w:rPr>
          <w:b/>
          <w:sz w:val="28"/>
          <w:szCs w:val="28"/>
        </w:rPr>
        <w:t xml:space="preserve"> АККРЕДИТАЦИИ</w:t>
      </w:r>
      <w:r w:rsidRPr="00917F0B">
        <w:rPr>
          <w:bCs/>
          <w:sz w:val="28"/>
          <w:szCs w:val="28"/>
        </w:rPr>
        <w:t xml:space="preserve"> </w:t>
      </w:r>
      <w:r w:rsidR="00B9291F" w:rsidRPr="00917F0B">
        <w:rPr>
          <w:bCs/>
          <w:sz w:val="28"/>
          <w:szCs w:val="28"/>
        </w:rPr>
        <w:t>от</w:t>
      </w:r>
      <w:r w:rsidR="00B9291F" w:rsidRPr="00917F0B">
        <w:rPr>
          <w:sz w:val="28"/>
          <w:szCs w:val="28"/>
        </w:rPr>
        <w:t xml:space="preserve"> </w:t>
      </w:r>
      <w:r w:rsidR="00790571" w:rsidRPr="00917F0B">
        <w:rPr>
          <w:sz w:val="28"/>
          <w:szCs w:val="28"/>
        </w:rPr>
        <w:t>1</w:t>
      </w:r>
      <w:r w:rsidR="000F4277" w:rsidRPr="00917F0B">
        <w:rPr>
          <w:sz w:val="28"/>
          <w:szCs w:val="28"/>
        </w:rPr>
        <w:t>6</w:t>
      </w:r>
      <w:r w:rsidR="00B9291F" w:rsidRPr="00917F0B">
        <w:rPr>
          <w:sz w:val="28"/>
          <w:szCs w:val="28"/>
        </w:rPr>
        <w:t xml:space="preserve"> </w:t>
      </w:r>
      <w:r w:rsidR="000F4277" w:rsidRPr="00917F0B">
        <w:rPr>
          <w:bCs/>
          <w:sz w:val="28"/>
          <w:szCs w:val="28"/>
        </w:rPr>
        <w:t>августа</w:t>
      </w:r>
      <w:r w:rsidR="005929A5" w:rsidRPr="00917F0B">
        <w:rPr>
          <w:bCs/>
          <w:sz w:val="28"/>
          <w:szCs w:val="28"/>
        </w:rPr>
        <w:t xml:space="preserve"> </w:t>
      </w:r>
      <w:r w:rsidR="00B9291F" w:rsidRPr="00917F0B">
        <w:rPr>
          <w:sz w:val="28"/>
          <w:szCs w:val="28"/>
        </w:rPr>
        <w:t>202</w:t>
      </w:r>
      <w:r w:rsidR="005819B9" w:rsidRPr="00917F0B">
        <w:rPr>
          <w:sz w:val="28"/>
          <w:szCs w:val="28"/>
        </w:rPr>
        <w:t>4</w:t>
      </w:r>
      <w:r w:rsidR="00B9291F" w:rsidRPr="00917F0B">
        <w:rPr>
          <w:sz w:val="28"/>
          <w:szCs w:val="28"/>
        </w:rPr>
        <w:t xml:space="preserve"> года</w:t>
      </w:r>
    </w:p>
    <w:p w14:paraId="655DCB4E" w14:textId="77777777" w:rsidR="00A01627" w:rsidRPr="00917F0B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917F0B" w:rsidRPr="00917F0B" w14:paraId="1236909D" w14:textId="77777777" w:rsidTr="000F4277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7C5396AC" w:rsidR="00167992" w:rsidRPr="00917F0B" w:rsidRDefault="000F4277" w:rsidP="000F4277">
            <w:pPr>
              <w:jc w:val="center"/>
              <w:rPr>
                <w:sz w:val="28"/>
                <w:szCs w:val="28"/>
              </w:rPr>
            </w:pPr>
            <w:r w:rsidRPr="00917F0B">
              <w:rPr>
                <w:spacing w:val="-6"/>
                <w:sz w:val="28"/>
              </w:rPr>
              <w:t xml:space="preserve">центральной лаборатории </w:t>
            </w:r>
            <w:r w:rsidRPr="00917F0B">
              <w:rPr>
                <w:sz w:val="28"/>
                <w:szCs w:val="28"/>
              </w:rPr>
              <w:t>филиала «Завод Химволокно»</w:t>
            </w:r>
          </w:p>
        </w:tc>
      </w:tr>
    </w:tbl>
    <w:p w14:paraId="77C91CA1" w14:textId="77777777" w:rsidR="000F4277" w:rsidRPr="00917F0B" w:rsidRDefault="000F4277" w:rsidP="000F4277">
      <w:pPr>
        <w:jc w:val="center"/>
        <w:rPr>
          <w:sz w:val="28"/>
          <w:szCs w:val="28"/>
        </w:rPr>
      </w:pPr>
      <w:r w:rsidRPr="00917F0B">
        <w:rPr>
          <w:sz w:val="28"/>
          <w:szCs w:val="28"/>
        </w:rPr>
        <w:t>Открытого акционерного общества «Гродно Азот»</w:t>
      </w:r>
    </w:p>
    <w:p w14:paraId="14E4C3BC" w14:textId="319A0904" w:rsidR="00167992" w:rsidRPr="00917F0B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418"/>
        <w:gridCol w:w="2551"/>
        <w:gridCol w:w="2126"/>
        <w:gridCol w:w="2127"/>
      </w:tblGrid>
      <w:tr w:rsidR="00917F0B" w:rsidRPr="00917F0B" w14:paraId="6A4F6F32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№</w:t>
            </w:r>
          </w:p>
          <w:p w14:paraId="3D557091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14:paraId="11CC315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212D7E4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444D19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17F0B" w:rsidRPr="00917F0B" w14:paraId="7662D474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917F0B" w:rsidRDefault="00167992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57BAF67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917F0B" w:rsidRDefault="00167992" w:rsidP="00426C0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A3FD695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17F44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6</w:t>
            </w:r>
          </w:p>
        </w:tc>
      </w:tr>
      <w:tr w:rsidR="00917F0B" w:rsidRPr="00917F0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0D916E2A" w:rsidR="00790571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  <w:shd w:val="clear" w:color="auto" w:fill="FFFFFF"/>
              </w:rPr>
              <w:t>ул. Славинского, 4, 230026, г. Гродно, Гродненская область</w:t>
            </w:r>
          </w:p>
        </w:tc>
      </w:tr>
      <w:tr w:rsidR="00917F0B" w:rsidRPr="00917F0B" w14:paraId="55456139" w14:textId="77777777" w:rsidTr="00D00D2C">
        <w:trPr>
          <w:cantSplit/>
          <w:trHeight w:val="20"/>
        </w:trPr>
        <w:tc>
          <w:tcPr>
            <w:tcW w:w="568" w:type="dxa"/>
          </w:tcPr>
          <w:p w14:paraId="129A95D3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</w:t>
            </w:r>
          </w:p>
          <w:p w14:paraId="569B13AF" w14:textId="4F7277EC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4EF373" w14:textId="756F8261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51E9C7C9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DDE3234" w14:textId="10A2504D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100.01/08.158</w:t>
            </w:r>
          </w:p>
        </w:tc>
        <w:tc>
          <w:tcPr>
            <w:tcW w:w="2551" w:type="dxa"/>
          </w:tcPr>
          <w:p w14:paraId="3DEF4B20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капролактама (гексагидро-2Н-</w:t>
            </w:r>
          </w:p>
          <w:p w14:paraId="2021EA7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азепин-2-она)</w:t>
            </w:r>
          </w:p>
          <w:p w14:paraId="0038F446" w14:textId="502C708E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(1-1000)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23FFCCD1" w14:textId="53E6E08F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 xml:space="preserve">Комплексное природоохранное разрешение, утв. Гродненским областным комитетом природных ресурсов и охраны окружающей среды </w:t>
            </w:r>
          </w:p>
        </w:tc>
        <w:tc>
          <w:tcPr>
            <w:tcW w:w="2127" w:type="dxa"/>
          </w:tcPr>
          <w:p w14:paraId="276127EC" w14:textId="5B41BA25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1576-2001</w:t>
            </w:r>
          </w:p>
        </w:tc>
      </w:tr>
      <w:tr w:rsidR="00917F0B" w:rsidRPr="00917F0B" w14:paraId="5FF7C669" w14:textId="77777777" w:rsidTr="00D8602A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20E93149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1.2</w:t>
            </w:r>
          </w:p>
          <w:p w14:paraId="5B44EBE6" w14:textId="2D1478A4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1AC868" w14:textId="77777777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564EB1F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4872AE0" w14:textId="0B9CB8F1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  <w:vAlign w:val="center"/>
          </w:tcPr>
          <w:p w14:paraId="166F9D44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формальдегида </w:t>
            </w:r>
          </w:p>
          <w:p w14:paraId="52F0F785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3084BF33" w14:textId="01547D8A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(0,1-30,0)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6FA7C99D" w14:textId="7777777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2EE6DD2" w14:textId="2160D0E8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4566-2013</w:t>
            </w:r>
          </w:p>
        </w:tc>
      </w:tr>
      <w:tr w:rsidR="00917F0B" w:rsidRPr="00917F0B" w14:paraId="10C3F8CB" w14:textId="77777777" w:rsidTr="00D8602A">
        <w:trPr>
          <w:cantSplit/>
          <w:trHeight w:val="20"/>
        </w:trPr>
        <w:tc>
          <w:tcPr>
            <w:tcW w:w="568" w:type="dxa"/>
          </w:tcPr>
          <w:p w14:paraId="1A3B097C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1.3</w:t>
            </w:r>
          </w:p>
          <w:p w14:paraId="4F09EC21" w14:textId="65E797A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B48368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0B29DD5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0A220952" w14:textId="5F5DA53B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100.01/08.052</w:t>
            </w:r>
          </w:p>
        </w:tc>
        <w:tc>
          <w:tcPr>
            <w:tcW w:w="2551" w:type="dxa"/>
            <w:vAlign w:val="center"/>
          </w:tcPr>
          <w:p w14:paraId="4B0E981D" w14:textId="321DE50A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твердых частиц</w:t>
            </w:r>
            <w:r w:rsidR="00426C07" w:rsidRPr="00917F0B">
              <w:rPr>
                <w:sz w:val="22"/>
                <w:szCs w:val="22"/>
              </w:rPr>
              <w:t xml:space="preserve"> </w:t>
            </w:r>
            <w:r w:rsidRPr="00917F0B">
              <w:rPr>
                <w:sz w:val="22"/>
                <w:szCs w:val="22"/>
              </w:rPr>
              <w:t>(недифференцированной по составу пыли)</w:t>
            </w:r>
          </w:p>
          <w:p w14:paraId="56CC4EC7" w14:textId="09EE6FFF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(15-20000)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F706C6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DCBDC00" w14:textId="1B4B4CDA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4514-2012</w:t>
            </w:r>
          </w:p>
        </w:tc>
      </w:tr>
      <w:tr w:rsidR="00917F0B" w:rsidRPr="00917F0B" w14:paraId="5C7CF7CC" w14:textId="77777777" w:rsidTr="00D8602A">
        <w:trPr>
          <w:cantSplit/>
          <w:trHeight w:val="20"/>
        </w:trPr>
        <w:tc>
          <w:tcPr>
            <w:tcW w:w="568" w:type="dxa"/>
          </w:tcPr>
          <w:p w14:paraId="32CFF80D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1.4</w:t>
            </w:r>
          </w:p>
          <w:p w14:paraId="14E354CF" w14:textId="6F6BCEAE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03958FF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E4DFC0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631819A2" w14:textId="08688A04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  <w:vAlign w:val="center"/>
          </w:tcPr>
          <w:p w14:paraId="2D8376F3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аэрозоля неионогенных поверхностно-активных веществ (НПАВ)</w:t>
            </w:r>
          </w:p>
          <w:p w14:paraId="79EA687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(0,5-20,0)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E9C4461" w14:textId="2244E6C6" w:rsidR="00D00D2C" w:rsidRPr="00917F0B" w:rsidRDefault="00D00D2C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BF7FFA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416746B" w14:textId="1BEC9E0B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1280-2000</w:t>
            </w:r>
          </w:p>
        </w:tc>
      </w:tr>
      <w:tr w:rsidR="00917F0B" w:rsidRPr="00917F0B" w14:paraId="707DF8C9" w14:textId="77777777" w:rsidTr="00D00D2C">
        <w:trPr>
          <w:cantSplit/>
          <w:trHeight w:val="20"/>
        </w:trPr>
        <w:tc>
          <w:tcPr>
            <w:tcW w:w="568" w:type="dxa"/>
          </w:tcPr>
          <w:p w14:paraId="5BB2214E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1.5</w:t>
            </w:r>
          </w:p>
          <w:p w14:paraId="5E555D07" w14:textId="5BB4A2AC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0BDEACC3" w14:textId="3BD18B8F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8" w:type="dxa"/>
          </w:tcPr>
          <w:p w14:paraId="70E3B614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789678CC" w14:textId="6ACD01E4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100.01/08.158</w:t>
            </w:r>
          </w:p>
        </w:tc>
        <w:tc>
          <w:tcPr>
            <w:tcW w:w="2551" w:type="dxa"/>
          </w:tcPr>
          <w:p w14:paraId="55CE85EE" w14:textId="09B0D88B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углеводородов</w:t>
            </w:r>
          </w:p>
          <w:p w14:paraId="6EF4F04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предельных алифатического ряда </w:t>
            </w:r>
          </w:p>
          <w:p w14:paraId="45B28E1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</w:t>
            </w:r>
            <w:r w:rsidRPr="00917F0B">
              <w:rPr>
                <w:sz w:val="22"/>
                <w:szCs w:val="22"/>
                <w:vertAlign w:val="subscript"/>
              </w:rPr>
              <w:t>1</w:t>
            </w:r>
            <w:r w:rsidRPr="00917F0B">
              <w:rPr>
                <w:sz w:val="22"/>
                <w:szCs w:val="22"/>
              </w:rPr>
              <w:t>-С</w:t>
            </w:r>
            <w:r w:rsidRPr="00917F0B">
              <w:rPr>
                <w:sz w:val="22"/>
                <w:szCs w:val="22"/>
                <w:vertAlign w:val="subscript"/>
              </w:rPr>
              <w:t xml:space="preserve">10 </w:t>
            </w:r>
            <w:r w:rsidRPr="00917F0B">
              <w:rPr>
                <w:sz w:val="22"/>
                <w:szCs w:val="22"/>
              </w:rPr>
              <w:t>(алканы)</w:t>
            </w:r>
          </w:p>
          <w:p w14:paraId="3FA520A5" w14:textId="23093734" w:rsidR="00630DE1" w:rsidRPr="00917F0B" w:rsidRDefault="00426C07" w:rsidP="00D8602A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(1-1000)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3CE24191" w14:textId="556716D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Комплексное природоохранное разрешение, утв. Гродненским областным комитетом природных ресурсов и охраны окружающей среды</w:t>
            </w:r>
          </w:p>
        </w:tc>
        <w:tc>
          <w:tcPr>
            <w:tcW w:w="2127" w:type="dxa"/>
          </w:tcPr>
          <w:p w14:paraId="4EFA3988" w14:textId="6EE41E54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1657-2001</w:t>
            </w:r>
          </w:p>
        </w:tc>
      </w:tr>
      <w:tr w:rsidR="00917F0B" w:rsidRPr="00917F0B" w14:paraId="0EB10B7A" w14:textId="77777777" w:rsidTr="00D00D2C">
        <w:trPr>
          <w:cantSplit/>
          <w:trHeight w:val="20"/>
        </w:trPr>
        <w:tc>
          <w:tcPr>
            <w:tcW w:w="568" w:type="dxa"/>
          </w:tcPr>
          <w:p w14:paraId="406C6FC1" w14:textId="77777777" w:rsidR="00426C07" w:rsidRPr="00917F0B" w:rsidRDefault="00426C0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1.6</w:t>
            </w:r>
          </w:p>
          <w:p w14:paraId="6007BE3D" w14:textId="1B08270B" w:rsidR="00426C07" w:rsidRPr="00917F0B" w:rsidRDefault="00426C0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1A1070" w14:textId="77777777" w:rsidR="00426C07" w:rsidRPr="00917F0B" w:rsidRDefault="00426C0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2CE8200" w14:textId="77777777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16F57035" w14:textId="675E0BE5" w:rsidR="00426C07" w:rsidRPr="00917F0B" w:rsidRDefault="00426C0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100.01/08.156</w:t>
            </w:r>
          </w:p>
        </w:tc>
        <w:tc>
          <w:tcPr>
            <w:tcW w:w="2551" w:type="dxa"/>
          </w:tcPr>
          <w:p w14:paraId="1DFB3E7D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4A990346" w14:textId="77777777" w:rsidR="00426C07" w:rsidRPr="00917F0B" w:rsidRDefault="00426C0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(нитрида водорода)</w:t>
            </w:r>
          </w:p>
          <w:p w14:paraId="60DE5AB9" w14:textId="4D8C864E" w:rsidR="00630DE1" w:rsidRPr="00917F0B" w:rsidRDefault="00426C07" w:rsidP="00D8602A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(0,13-40,0)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4D4B5142" w14:textId="77777777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D7939F3" w14:textId="2DE4D51D" w:rsidR="00426C07" w:rsidRPr="00917F0B" w:rsidRDefault="00426C0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3829-2011</w:t>
            </w:r>
          </w:p>
        </w:tc>
      </w:tr>
      <w:tr w:rsidR="00917F0B" w:rsidRPr="00917F0B" w14:paraId="09485954" w14:textId="77777777" w:rsidTr="00D00D2C">
        <w:trPr>
          <w:cantSplit/>
          <w:trHeight w:val="20"/>
        </w:trPr>
        <w:tc>
          <w:tcPr>
            <w:tcW w:w="568" w:type="dxa"/>
          </w:tcPr>
          <w:p w14:paraId="3ED0830A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1.7</w:t>
            </w:r>
          </w:p>
          <w:p w14:paraId="70E60F2A" w14:textId="603FF7BD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E0A330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0FF716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78E135AF" w14:textId="2C86D04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4AF0D9A2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Определение:</w:t>
            </w:r>
          </w:p>
          <w:p w14:paraId="14D9EB47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концентрации </w:t>
            </w:r>
          </w:p>
          <w:p w14:paraId="0723CAF4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углерода оксида</w:t>
            </w:r>
          </w:p>
          <w:p w14:paraId="032DA30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(оксида углерода (IV))</w:t>
            </w:r>
          </w:p>
          <w:p w14:paraId="08D4C3E0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(1,25-25000)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56B2AE9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(1,25-500000)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72D58530" w14:textId="65642280" w:rsidR="00630DE1" w:rsidRPr="00917F0B" w:rsidRDefault="00630DE1" w:rsidP="00D860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для измерений,</w:t>
            </w:r>
            <w:r w:rsidR="000F4277" w:rsidRPr="00917F0B">
              <w:rPr>
                <w:sz w:val="22"/>
                <w:szCs w:val="22"/>
              </w:rPr>
              <w:t xml:space="preserve"> выполненных газоанализатором, оснащенной функцией разбавления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4638424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CDE9D59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78D11CBC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7FF92A0A" w14:textId="77777777" w:rsidTr="00D00D2C">
        <w:trPr>
          <w:cantSplit/>
          <w:trHeight w:val="20"/>
        </w:trPr>
        <w:tc>
          <w:tcPr>
            <w:tcW w:w="568" w:type="dxa"/>
          </w:tcPr>
          <w:p w14:paraId="73472ADB" w14:textId="428F65B5" w:rsidR="000F4277" w:rsidRPr="00917F0B" w:rsidRDefault="00D8602A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</w:t>
            </w:r>
            <w:r w:rsidR="000F4277" w:rsidRPr="00917F0B">
              <w:rPr>
                <w:sz w:val="22"/>
                <w:szCs w:val="22"/>
              </w:rPr>
              <w:t>.8</w:t>
            </w:r>
          </w:p>
          <w:p w14:paraId="5DC1D013" w14:textId="0C44175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5854CD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B40EB6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2ABA1C88" w14:textId="7492C29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3D406A0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концентрации </w:t>
            </w:r>
          </w:p>
          <w:p w14:paraId="6B3097E2" w14:textId="039C98EA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азота диоксида</w:t>
            </w:r>
            <w:r w:rsidR="00630DE1" w:rsidRPr="00917F0B">
              <w:rPr>
                <w:sz w:val="22"/>
                <w:szCs w:val="22"/>
              </w:rPr>
              <w:t xml:space="preserve"> </w:t>
            </w:r>
          </w:p>
          <w:p w14:paraId="423FB74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(диоксида азота)</w:t>
            </w:r>
          </w:p>
          <w:p w14:paraId="21671A80" w14:textId="77777777" w:rsidR="000F4277" w:rsidRPr="00917F0B" w:rsidRDefault="000F4277" w:rsidP="00426C07">
            <w:pPr>
              <w:ind w:left="57" w:right="-57"/>
              <w:rPr>
                <w:spacing w:val="-4"/>
                <w:sz w:val="22"/>
                <w:szCs w:val="22"/>
                <w:vertAlign w:val="superscript"/>
              </w:rPr>
            </w:pPr>
            <w:r w:rsidRPr="00917F0B">
              <w:rPr>
                <w:spacing w:val="-4"/>
                <w:sz w:val="22"/>
                <w:szCs w:val="22"/>
              </w:rPr>
              <w:t>ДИ: (2,05-1000) мг/м</w:t>
            </w:r>
            <w:r w:rsidRPr="00917F0B">
              <w:rPr>
                <w:spacing w:val="-4"/>
                <w:sz w:val="22"/>
                <w:szCs w:val="22"/>
                <w:vertAlign w:val="superscript"/>
              </w:rPr>
              <w:t>3</w:t>
            </w:r>
          </w:p>
          <w:p w14:paraId="40E56227" w14:textId="5D1E5A52" w:rsidR="00630DE1" w:rsidRPr="00917F0B" w:rsidRDefault="000F4277" w:rsidP="00D8602A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азота оксидов в пересчете </w:t>
            </w:r>
            <w:r w:rsidR="00426C07" w:rsidRPr="00917F0B">
              <w:rPr>
                <w:sz w:val="22"/>
                <w:szCs w:val="22"/>
              </w:rPr>
              <w:t>на азот</w:t>
            </w:r>
            <w:r w:rsidRPr="00917F0B">
              <w:rPr>
                <w:sz w:val="22"/>
                <w:szCs w:val="22"/>
              </w:rPr>
              <w:t xml:space="preserve"> диоксид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AF3365A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46E54A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1F78FFC7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3220B2C6" w14:textId="77777777" w:rsidTr="00D00D2C">
        <w:trPr>
          <w:cantSplit/>
          <w:trHeight w:val="20"/>
        </w:trPr>
        <w:tc>
          <w:tcPr>
            <w:tcW w:w="568" w:type="dxa"/>
          </w:tcPr>
          <w:p w14:paraId="47B2426A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1.9</w:t>
            </w:r>
          </w:p>
          <w:p w14:paraId="513CDE52" w14:textId="1CAABBBF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729C23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F13CB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100.01/42.000</w:t>
            </w:r>
          </w:p>
          <w:p w14:paraId="080C6F6E" w14:textId="2DB235E2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100.01/08.169</w:t>
            </w:r>
          </w:p>
        </w:tc>
        <w:tc>
          <w:tcPr>
            <w:tcW w:w="2551" w:type="dxa"/>
          </w:tcPr>
          <w:p w14:paraId="28C9E1F0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объемной концентрации</w:t>
            </w:r>
          </w:p>
          <w:p w14:paraId="63ED8EE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кислорода</w:t>
            </w:r>
          </w:p>
          <w:p w14:paraId="601B9252" w14:textId="4B82A08E" w:rsidR="00630DE1" w:rsidRPr="00917F0B" w:rsidRDefault="000F4277" w:rsidP="00D00D2C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(0,1-21,0) об. %</w:t>
            </w:r>
          </w:p>
        </w:tc>
        <w:tc>
          <w:tcPr>
            <w:tcW w:w="2126" w:type="dxa"/>
            <w:tcBorders>
              <w:top w:val="nil"/>
            </w:tcBorders>
          </w:tcPr>
          <w:p w14:paraId="1CC938F2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2BA320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1003-2017</w:t>
            </w:r>
          </w:p>
          <w:p w14:paraId="6E9A57A1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3F13D089" w14:textId="77777777" w:rsidTr="00D00D2C">
        <w:trPr>
          <w:cantSplit/>
          <w:trHeight w:val="20"/>
        </w:trPr>
        <w:tc>
          <w:tcPr>
            <w:tcW w:w="568" w:type="dxa"/>
          </w:tcPr>
          <w:p w14:paraId="2996406A" w14:textId="6C1F3C2B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1.10***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31DC35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D98B7D" w14:textId="05542BD8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3FC8F0A9" w14:textId="7EE25277" w:rsidR="00D8602A" w:rsidRPr="00917F0B" w:rsidRDefault="00D8602A" w:rsidP="00D00D2C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Температура газопылевых потоков, ⁰С</w:t>
            </w:r>
          </w:p>
        </w:tc>
        <w:tc>
          <w:tcPr>
            <w:tcW w:w="2126" w:type="dxa"/>
            <w:vMerge w:val="restart"/>
          </w:tcPr>
          <w:p w14:paraId="70C381F2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Фактические значения</w:t>
            </w:r>
          </w:p>
          <w:p w14:paraId="175D149B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Проектная и </w:t>
            </w:r>
          </w:p>
          <w:p w14:paraId="68EC432A" w14:textId="77777777" w:rsidR="00D8602A" w:rsidRPr="00917F0B" w:rsidRDefault="00D8602A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эксплуатационная </w:t>
            </w:r>
          </w:p>
          <w:p w14:paraId="1AC54A5B" w14:textId="4AD99FB0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документация</w:t>
            </w:r>
            <w:r w:rsidRPr="00917F0B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127" w:type="dxa"/>
          </w:tcPr>
          <w:p w14:paraId="1DC23910" w14:textId="19CFFF54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17.08.05-03-2016</w:t>
            </w:r>
          </w:p>
        </w:tc>
      </w:tr>
      <w:tr w:rsidR="00917F0B" w:rsidRPr="00917F0B" w14:paraId="65E0844C" w14:textId="77777777" w:rsidTr="00FC0E4A">
        <w:trPr>
          <w:cantSplit/>
          <w:trHeight w:val="20"/>
        </w:trPr>
        <w:tc>
          <w:tcPr>
            <w:tcW w:w="568" w:type="dxa"/>
          </w:tcPr>
          <w:p w14:paraId="78C2D204" w14:textId="5B82EB91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1.11***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4FFC934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3D6C381" w14:textId="48940067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2117101F" w14:textId="0536755D" w:rsidR="00D8602A" w:rsidRPr="00917F0B" w:rsidRDefault="00D8602A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Давление газопылевых потоков, Па </w:t>
            </w:r>
          </w:p>
        </w:tc>
        <w:tc>
          <w:tcPr>
            <w:tcW w:w="2126" w:type="dxa"/>
            <w:vMerge/>
          </w:tcPr>
          <w:p w14:paraId="0CD22A17" w14:textId="777777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5A56A00" w14:textId="74620020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17.08.05-03-2016</w:t>
            </w:r>
          </w:p>
        </w:tc>
      </w:tr>
      <w:tr w:rsidR="00917F0B" w:rsidRPr="00917F0B" w14:paraId="0D728962" w14:textId="77777777" w:rsidTr="00FC0E4A">
        <w:trPr>
          <w:cantSplit/>
          <w:trHeight w:val="20"/>
        </w:trPr>
        <w:tc>
          <w:tcPr>
            <w:tcW w:w="568" w:type="dxa"/>
          </w:tcPr>
          <w:p w14:paraId="44F0591D" w14:textId="6EABCCCD" w:rsidR="00D8602A" w:rsidRPr="00917F0B" w:rsidRDefault="00D8602A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1.12***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3979A1B" w14:textId="77777777" w:rsidR="00D8602A" w:rsidRPr="00917F0B" w:rsidRDefault="00D8602A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9FFDF36" w14:textId="4FDCB401" w:rsidR="00D8602A" w:rsidRPr="00917F0B" w:rsidRDefault="00D8602A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100.01/23.000</w:t>
            </w:r>
          </w:p>
        </w:tc>
        <w:tc>
          <w:tcPr>
            <w:tcW w:w="2551" w:type="dxa"/>
          </w:tcPr>
          <w:p w14:paraId="68231FEA" w14:textId="30B75B4D" w:rsidR="00D8602A" w:rsidRPr="00917F0B" w:rsidRDefault="00D8602A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2126" w:type="dxa"/>
            <w:vMerge/>
          </w:tcPr>
          <w:p w14:paraId="268C333E" w14:textId="777777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B96A631" w14:textId="22895C77" w:rsidR="00D8602A" w:rsidRPr="00917F0B" w:rsidRDefault="00D8602A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17.08.05-02-2016</w:t>
            </w:r>
          </w:p>
        </w:tc>
      </w:tr>
      <w:tr w:rsidR="00917F0B" w:rsidRPr="00917F0B" w14:paraId="37663B4E" w14:textId="77777777" w:rsidTr="00D00D2C">
        <w:trPr>
          <w:cantSplit/>
          <w:trHeight w:val="20"/>
        </w:trPr>
        <w:tc>
          <w:tcPr>
            <w:tcW w:w="568" w:type="dxa"/>
          </w:tcPr>
          <w:p w14:paraId="3B314110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2.1</w:t>
            </w:r>
          </w:p>
          <w:p w14:paraId="5D5B6166" w14:textId="6B99CF50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5B47E18" w14:textId="06B31B5D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1418" w:type="dxa"/>
          </w:tcPr>
          <w:p w14:paraId="202D7676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485611BF" w14:textId="0B263EC6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5542E45B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концентрация формальдегида</w:t>
            </w:r>
          </w:p>
          <w:p w14:paraId="023F5A4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28F39A9D" w14:textId="5376A90F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(10-250)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0A4093CC" w14:textId="77777777" w:rsidR="00630DE1" w:rsidRPr="00917F0B" w:rsidRDefault="00630DE1" w:rsidP="00426C07">
            <w:pPr>
              <w:ind w:left="57" w:right="-57"/>
              <w:rPr>
                <w:rFonts w:eastAsia="Batang"/>
                <w:sz w:val="22"/>
                <w:szCs w:val="22"/>
              </w:rPr>
            </w:pPr>
            <w:r w:rsidRPr="00917F0B">
              <w:rPr>
                <w:rFonts w:eastAsia="Batang"/>
                <w:sz w:val="22"/>
                <w:szCs w:val="22"/>
              </w:rPr>
              <w:t>Постановление Минприроды Республики Беларусь № 10-Т от 27.11.2014</w:t>
            </w:r>
          </w:p>
          <w:p w14:paraId="6A72C070" w14:textId="45CA1144" w:rsidR="00630DE1" w:rsidRPr="00917F0B" w:rsidRDefault="00630DE1" w:rsidP="00426C07">
            <w:pPr>
              <w:ind w:left="57" w:right="-57"/>
              <w:rPr>
                <w:rFonts w:eastAsia="Batang"/>
                <w:sz w:val="22"/>
                <w:szCs w:val="22"/>
                <w:lang w:eastAsia="en-US"/>
              </w:rPr>
            </w:pPr>
            <w:r w:rsidRPr="00917F0B">
              <w:rPr>
                <w:rFonts w:eastAsia="Batang"/>
                <w:sz w:val="22"/>
                <w:szCs w:val="22"/>
                <w:lang w:eastAsia="en-US"/>
              </w:rPr>
              <w:t xml:space="preserve">Нормативы ПДК загрязняющих веществ в атмосферном воздухе, утв. Постановлением Министерства здравоохранения </w:t>
            </w:r>
          </w:p>
          <w:p w14:paraId="4F4D85E4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rFonts w:eastAsia="Batang"/>
                <w:sz w:val="22"/>
                <w:szCs w:val="22"/>
                <w:lang w:eastAsia="en-US"/>
              </w:rPr>
              <w:t xml:space="preserve">№ 113 от 08.11.2016 </w:t>
            </w:r>
            <w:r w:rsidRPr="00917F0B">
              <w:rPr>
                <w:sz w:val="22"/>
                <w:szCs w:val="22"/>
              </w:rPr>
              <w:t>Приложение 1</w:t>
            </w:r>
          </w:p>
          <w:p w14:paraId="247F44CA" w14:textId="74054939" w:rsidR="00630DE1" w:rsidRPr="00917F0B" w:rsidRDefault="00000000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hyperlink r:id="rId7" w:anchor="!/DocumentCard/506152/639420" w:history="1">
              <w:r w:rsidR="00630DE1" w:rsidRPr="00917F0B">
                <w:rPr>
                  <w:rStyle w:val="af4"/>
                  <w:color w:val="auto"/>
                  <w:sz w:val="22"/>
                  <w:szCs w:val="22"/>
                  <w:bdr w:val="none" w:sz="0" w:space="0" w:color="auto" w:frame="1"/>
                </w:rPr>
                <w:t>ГН-1 от 25.01.2021 №37</w:t>
              </w:r>
            </w:hyperlink>
            <w:r w:rsidR="00630DE1" w:rsidRPr="00917F0B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27" w:type="dxa"/>
          </w:tcPr>
          <w:p w14:paraId="417EC55C" w14:textId="32E0D044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5493-2016</w:t>
            </w:r>
          </w:p>
        </w:tc>
      </w:tr>
      <w:tr w:rsidR="00917F0B" w:rsidRPr="00917F0B" w14:paraId="5B5556A5" w14:textId="77777777" w:rsidTr="00D00D2C">
        <w:trPr>
          <w:cantSplit/>
          <w:trHeight w:val="20"/>
        </w:trPr>
        <w:tc>
          <w:tcPr>
            <w:tcW w:w="568" w:type="dxa"/>
          </w:tcPr>
          <w:p w14:paraId="2E78D636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2.2</w:t>
            </w:r>
          </w:p>
          <w:p w14:paraId="0661F6F4" w14:textId="6CBE9215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4B9287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5F71FDF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29414579" w14:textId="548E8BBF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7B940124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7FCAB59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диоксида азота </w:t>
            </w:r>
          </w:p>
          <w:p w14:paraId="4812F352" w14:textId="33467D7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(20-1440)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1A0D6BC1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FEB9239" w14:textId="4A598AE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5087-2014</w:t>
            </w:r>
          </w:p>
        </w:tc>
      </w:tr>
      <w:tr w:rsidR="00917F0B" w:rsidRPr="00917F0B" w14:paraId="0F4D1DAE" w14:textId="77777777" w:rsidTr="00D00D2C">
        <w:trPr>
          <w:cantSplit/>
          <w:trHeight w:val="20"/>
        </w:trPr>
        <w:tc>
          <w:tcPr>
            <w:tcW w:w="568" w:type="dxa"/>
          </w:tcPr>
          <w:p w14:paraId="7EC4415C" w14:textId="6B188EAC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2.3**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A0C61E8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0B549F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100.02/42.000</w:t>
            </w:r>
          </w:p>
          <w:p w14:paraId="5814D905" w14:textId="21BA42D6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100.02/08.156</w:t>
            </w:r>
          </w:p>
        </w:tc>
        <w:tc>
          <w:tcPr>
            <w:tcW w:w="2551" w:type="dxa"/>
          </w:tcPr>
          <w:p w14:paraId="316CE14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32D6898E" w14:textId="7EC049D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  <w:r w:rsidRPr="00917F0B">
              <w:rPr>
                <w:sz w:val="22"/>
                <w:szCs w:val="22"/>
              </w:rPr>
              <w:t>ДИ: (10-2500) мкг/м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B67E646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BF9F588" w14:textId="68331F21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5631-2016</w:t>
            </w:r>
          </w:p>
        </w:tc>
      </w:tr>
      <w:tr w:rsidR="00917F0B" w:rsidRPr="00917F0B" w14:paraId="748F2214" w14:textId="77777777" w:rsidTr="00D00D2C">
        <w:trPr>
          <w:cantSplit/>
          <w:trHeight w:val="20"/>
        </w:trPr>
        <w:tc>
          <w:tcPr>
            <w:tcW w:w="568" w:type="dxa"/>
          </w:tcPr>
          <w:p w14:paraId="47A43994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3.1</w:t>
            </w:r>
          </w:p>
          <w:p w14:paraId="68EFE602" w14:textId="0241C6B9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5657B89C" w14:textId="30716686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18" w:type="dxa"/>
          </w:tcPr>
          <w:p w14:paraId="0976E8D2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100.05/42.000</w:t>
            </w:r>
          </w:p>
          <w:p w14:paraId="7E52295C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9B5D2" w14:textId="31CE6501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14:paraId="5605B15A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31861-2012</w:t>
            </w:r>
          </w:p>
          <w:p w14:paraId="5C90F574" w14:textId="2804A6D4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СТБ 17.13.05-29-2014/</w:t>
            </w:r>
            <w:r w:rsidRPr="00917F0B">
              <w:rPr>
                <w:sz w:val="22"/>
                <w:szCs w:val="22"/>
                <w:lang w:val="en-US"/>
              </w:rPr>
              <w:t>ISO</w:t>
            </w:r>
            <w:r w:rsidRPr="00917F0B">
              <w:rPr>
                <w:sz w:val="22"/>
                <w:szCs w:val="22"/>
              </w:rPr>
              <w:t xml:space="preserve"> 5667-10:1992</w:t>
            </w:r>
          </w:p>
        </w:tc>
        <w:tc>
          <w:tcPr>
            <w:tcW w:w="2127" w:type="dxa"/>
          </w:tcPr>
          <w:p w14:paraId="2A78E67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31861-2012</w:t>
            </w:r>
          </w:p>
          <w:p w14:paraId="40255DE0" w14:textId="5580D22E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17.13.05-29-2014/</w:t>
            </w:r>
            <w:r w:rsidRPr="00917F0B">
              <w:rPr>
                <w:sz w:val="22"/>
                <w:szCs w:val="22"/>
                <w:lang w:val="en-US"/>
              </w:rPr>
              <w:t>ISO</w:t>
            </w:r>
            <w:r w:rsidRPr="00917F0B">
              <w:rPr>
                <w:sz w:val="22"/>
                <w:szCs w:val="22"/>
              </w:rPr>
              <w:t xml:space="preserve"> 5667-10:1992</w:t>
            </w:r>
          </w:p>
        </w:tc>
      </w:tr>
      <w:tr w:rsidR="00917F0B" w:rsidRPr="00917F0B" w14:paraId="7766E612" w14:textId="77777777" w:rsidTr="00D00D2C">
        <w:trPr>
          <w:cantSplit/>
          <w:trHeight w:val="20"/>
        </w:trPr>
        <w:tc>
          <w:tcPr>
            <w:tcW w:w="568" w:type="dxa"/>
          </w:tcPr>
          <w:p w14:paraId="530794E3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3.2</w:t>
            </w:r>
          </w:p>
          <w:p w14:paraId="743D8F9A" w14:textId="64E7B808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8BAFE61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8BDBDC2" w14:textId="288BF681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1C7C8669" w14:textId="77777777" w:rsidR="00630DE1" w:rsidRPr="00917F0B" w:rsidRDefault="00630DE1" w:rsidP="00426C07">
            <w:pPr>
              <w:ind w:left="57" w:right="-57"/>
              <w:rPr>
                <w:b/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703D31EC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фосфора общего </w:t>
            </w:r>
          </w:p>
          <w:p w14:paraId="76B12B62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(0,005-0,8)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5CE174D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(без разбавления)</w:t>
            </w:r>
          </w:p>
          <w:p w14:paraId="62259251" w14:textId="05DA4A2A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 w:val="restart"/>
          </w:tcPr>
          <w:p w14:paraId="225BCE9A" w14:textId="77777777" w:rsidR="00630DE1" w:rsidRPr="00917F0B" w:rsidRDefault="00630DE1" w:rsidP="00426C07">
            <w:pPr>
              <w:pStyle w:val="52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3711BD44" w14:textId="77777777" w:rsidR="00630DE1" w:rsidRPr="00917F0B" w:rsidRDefault="00630DE1" w:rsidP="00426C07">
            <w:pPr>
              <w:pStyle w:val="52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Разрешение Гродненского областного комитета </w:t>
            </w:r>
          </w:p>
          <w:p w14:paraId="566B1B45" w14:textId="3E96B2F1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ПР и ООС на специальное водопользование</w:t>
            </w:r>
          </w:p>
        </w:tc>
        <w:tc>
          <w:tcPr>
            <w:tcW w:w="2127" w:type="dxa"/>
          </w:tcPr>
          <w:p w14:paraId="365BAE34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18309-2014</w:t>
            </w:r>
          </w:p>
          <w:p w14:paraId="66020AD8" w14:textId="7636D4E2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метод Б</w:t>
            </w:r>
          </w:p>
        </w:tc>
      </w:tr>
      <w:tr w:rsidR="00917F0B" w:rsidRPr="00917F0B" w14:paraId="27F610EC" w14:textId="77777777" w:rsidTr="00D00D2C">
        <w:trPr>
          <w:cantSplit/>
          <w:trHeight w:val="20"/>
        </w:trPr>
        <w:tc>
          <w:tcPr>
            <w:tcW w:w="568" w:type="dxa"/>
          </w:tcPr>
          <w:p w14:paraId="3091D3B2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3.3</w:t>
            </w:r>
          </w:p>
          <w:p w14:paraId="5E1421CC" w14:textId="65731539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1869F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97650BC" w14:textId="0B022971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100.05/08.150</w:t>
            </w:r>
          </w:p>
        </w:tc>
        <w:tc>
          <w:tcPr>
            <w:tcW w:w="2551" w:type="dxa"/>
          </w:tcPr>
          <w:p w14:paraId="6CFC7F9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2DB7656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сульфат-ионов</w:t>
            </w:r>
          </w:p>
          <w:p w14:paraId="02DB24C3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(2,00-40,00)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5B04275E" w14:textId="6FBAC875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496730A4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6C1E836" w14:textId="6BA923BE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17.13.05-42-2015</w:t>
            </w:r>
          </w:p>
        </w:tc>
      </w:tr>
      <w:tr w:rsidR="00917F0B" w:rsidRPr="00917F0B" w14:paraId="5F2F1819" w14:textId="77777777" w:rsidTr="00D00D2C">
        <w:trPr>
          <w:cantSplit/>
          <w:trHeight w:val="20"/>
        </w:trPr>
        <w:tc>
          <w:tcPr>
            <w:tcW w:w="568" w:type="dxa"/>
          </w:tcPr>
          <w:p w14:paraId="52CD17F3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3.4</w:t>
            </w:r>
          </w:p>
          <w:p w14:paraId="5B2495DC" w14:textId="211C9CB9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96100F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8F2E1F3" w14:textId="61B517B5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100.05/08.155</w:t>
            </w:r>
          </w:p>
        </w:tc>
        <w:tc>
          <w:tcPr>
            <w:tcW w:w="2551" w:type="dxa"/>
          </w:tcPr>
          <w:p w14:paraId="7B5B64E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7C3BC0B2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нефтепродуктов </w:t>
            </w:r>
          </w:p>
          <w:p w14:paraId="1CC0638F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(0,005-50)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8D2DA3A" w14:textId="1B5C5C62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7C0AD0B0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150EED9" w14:textId="77777777" w:rsidR="00630DE1" w:rsidRPr="00917F0B" w:rsidRDefault="00000000" w:rsidP="00426C07">
            <w:pPr>
              <w:ind w:left="57" w:right="-57"/>
              <w:rPr>
                <w:sz w:val="22"/>
                <w:szCs w:val="22"/>
              </w:rPr>
            </w:pPr>
            <w:hyperlink r:id="rId8" w:history="1">
              <w:r w:rsidR="00630DE1" w:rsidRPr="00917F0B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45F4E62D" w14:textId="58E7CD1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(ПНД Ф 14.1:2:4.128-98 (М 01-05-2012))</w:t>
            </w:r>
          </w:p>
        </w:tc>
      </w:tr>
      <w:tr w:rsidR="00917F0B" w:rsidRPr="00917F0B" w14:paraId="3E2F124E" w14:textId="77777777" w:rsidTr="00D00D2C">
        <w:trPr>
          <w:cantSplit/>
          <w:trHeight w:val="20"/>
        </w:trPr>
        <w:tc>
          <w:tcPr>
            <w:tcW w:w="568" w:type="dxa"/>
          </w:tcPr>
          <w:p w14:paraId="4FB44938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3.5</w:t>
            </w:r>
          </w:p>
          <w:p w14:paraId="3259A16C" w14:textId="5269BCF7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26A47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03E88F" w14:textId="3D831E7B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vAlign w:val="center"/>
          </w:tcPr>
          <w:p w14:paraId="6A352AD9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14B9C2B1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взвешенных веществ</w:t>
            </w:r>
          </w:p>
          <w:p w14:paraId="356EBD71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(3,0-50)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4B0BCE83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св. 50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7FD635C" w14:textId="74667A47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6ED976BE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7AD4B50" w14:textId="1A6DFB05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4362-2012</w:t>
            </w:r>
          </w:p>
        </w:tc>
      </w:tr>
      <w:tr w:rsidR="00917F0B" w:rsidRPr="00917F0B" w14:paraId="24715623" w14:textId="77777777" w:rsidTr="00D00D2C">
        <w:trPr>
          <w:cantSplit/>
          <w:trHeight w:val="20"/>
        </w:trPr>
        <w:tc>
          <w:tcPr>
            <w:tcW w:w="568" w:type="dxa"/>
          </w:tcPr>
          <w:p w14:paraId="0843A0CC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3.6</w:t>
            </w:r>
          </w:p>
          <w:p w14:paraId="2E4D6D77" w14:textId="257C6B82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B6D40A6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9561903" w14:textId="313512F3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100.05/08.052</w:t>
            </w:r>
          </w:p>
        </w:tc>
        <w:tc>
          <w:tcPr>
            <w:tcW w:w="2551" w:type="dxa"/>
            <w:vAlign w:val="center"/>
          </w:tcPr>
          <w:p w14:paraId="5C24BB02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Концентрация</w:t>
            </w:r>
          </w:p>
          <w:p w14:paraId="0827278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сухого остатка</w:t>
            </w:r>
          </w:p>
          <w:p w14:paraId="61250E4F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(минерализация)</w:t>
            </w:r>
          </w:p>
          <w:p w14:paraId="4B65F2BF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(50-50000)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570A79E8" w14:textId="65A2CE7B" w:rsidR="009F73C1" w:rsidRPr="00917F0B" w:rsidRDefault="009F73C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14:paraId="47F38FC0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5DE83C0" w14:textId="31D82019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4218-2012</w:t>
            </w:r>
          </w:p>
        </w:tc>
      </w:tr>
      <w:tr w:rsidR="00917F0B" w:rsidRPr="00917F0B" w14:paraId="50002521" w14:textId="77777777" w:rsidTr="00D00D2C">
        <w:trPr>
          <w:cantSplit/>
          <w:trHeight w:val="20"/>
        </w:trPr>
        <w:tc>
          <w:tcPr>
            <w:tcW w:w="568" w:type="dxa"/>
          </w:tcPr>
          <w:p w14:paraId="4B5429A3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3.7</w:t>
            </w:r>
          </w:p>
          <w:p w14:paraId="7C9FED0B" w14:textId="76CE21C9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55C32C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2D3258" w14:textId="5CF3187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74FECEEB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Содержание аммиака и ионов аммония (суммарно) </w:t>
            </w:r>
          </w:p>
          <w:p w14:paraId="6E54FBF6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(массовая концентрация </w:t>
            </w:r>
          </w:p>
          <w:p w14:paraId="4D531077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аммонийного азота)</w:t>
            </w:r>
          </w:p>
          <w:p w14:paraId="689FCFC3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(0,1-3,0)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FF13F1F" w14:textId="06AB8811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0F6A59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B6F82F8" w14:textId="7D8F97B0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33045-2014 метод А</w:t>
            </w:r>
          </w:p>
        </w:tc>
      </w:tr>
      <w:tr w:rsidR="00917F0B" w:rsidRPr="00917F0B" w14:paraId="2F960FA8" w14:textId="77777777" w:rsidTr="00D00D2C">
        <w:trPr>
          <w:cantSplit/>
          <w:trHeight w:val="20"/>
        </w:trPr>
        <w:tc>
          <w:tcPr>
            <w:tcW w:w="568" w:type="dxa"/>
          </w:tcPr>
          <w:p w14:paraId="08BB3EE4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3.8</w:t>
            </w:r>
          </w:p>
          <w:p w14:paraId="06BFA85C" w14:textId="12685F5D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AA86ED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06D9BD" w14:textId="491F1E8B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100.05/08.169</w:t>
            </w:r>
          </w:p>
        </w:tc>
        <w:tc>
          <w:tcPr>
            <w:tcW w:w="2551" w:type="dxa"/>
          </w:tcPr>
          <w:p w14:paraId="49E3975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Водородный </w:t>
            </w:r>
          </w:p>
          <w:p w14:paraId="3B3173B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показатель (рН)</w:t>
            </w:r>
          </w:p>
          <w:p w14:paraId="363B0735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(2-12) ед. рН</w:t>
            </w:r>
          </w:p>
          <w:p w14:paraId="4FDBDE82" w14:textId="73320E05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F4109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E2C2BB7" w14:textId="6250D964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СТБ </w:t>
            </w:r>
            <w:r w:rsidRPr="00917F0B">
              <w:rPr>
                <w:sz w:val="22"/>
                <w:szCs w:val="22"/>
                <w:lang w:val="en-US"/>
              </w:rPr>
              <w:t>ISO 10523-2009</w:t>
            </w:r>
          </w:p>
        </w:tc>
      </w:tr>
      <w:tr w:rsidR="00917F0B" w:rsidRPr="00917F0B" w14:paraId="2B16FAB7" w14:textId="77777777" w:rsidTr="00D00D2C">
        <w:trPr>
          <w:cantSplit/>
          <w:trHeight w:val="20"/>
        </w:trPr>
        <w:tc>
          <w:tcPr>
            <w:tcW w:w="568" w:type="dxa"/>
          </w:tcPr>
          <w:p w14:paraId="52B0A9AB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3.</w:t>
            </w:r>
            <w:r w:rsidRPr="00917F0B">
              <w:rPr>
                <w:sz w:val="22"/>
                <w:szCs w:val="22"/>
                <w:lang w:val="en-US"/>
              </w:rPr>
              <w:t>9</w:t>
            </w:r>
          </w:p>
          <w:p w14:paraId="02A21B33" w14:textId="5E69E4E1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FFA3431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B10C46" w14:textId="1F7E6AD3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100.05/08.149</w:t>
            </w:r>
          </w:p>
        </w:tc>
        <w:tc>
          <w:tcPr>
            <w:tcW w:w="2551" w:type="dxa"/>
          </w:tcPr>
          <w:p w14:paraId="4FD4E762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Концентрация </w:t>
            </w:r>
          </w:p>
          <w:p w14:paraId="35BD866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хлорид ионов</w:t>
            </w:r>
          </w:p>
          <w:p w14:paraId="5EF4557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(3,00-500,00)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0F30CD6C" w14:textId="42DAC5AF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45629A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6E49AE5" w14:textId="5DDEAC5B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1313-2009</w:t>
            </w:r>
          </w:p>
        </w:tc>
      </w:tr>
      <w:tr w:rsidR="00917F0B" w:rsidRPr="00917F0B" w14:paraId="7280EC29" w14:textId="77777777" w:rsidTr="00D8602A">
        <w:trPr>
          <w:cantSplit/>
          <w:trHeight w:val="20"/>
        </w:trPr>
        <w:tc>
          <w:tcPr>
            <w:tcW w:w="568" w:type="dxa"/>
          </w:tcPr>
          <w:p w14:paraId="4286FA79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3.10</w:t>
            </w:r>
          </w:p>
          <w:p w14:paraId="6B0D895C" w14:textId="4F43BE83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15B88A2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F956C38" w14:textId="74F0772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100.05/08.156</w:t>
            </w:r>
          </w:p>
        </w:tc>
        <w:tc>
          <w:tcPr>
            <w:tcW w:w="2551" w:type="dxa"/>
          </w:tcPr>
          <w:p w14:paraId="48185C5A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Концентрация </w:t>
            </w:r>
          </w:p>
          <w:p w14:paraId="699BB74B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железа общего</w:t>
            </w:r>
          </w:p>
          <w:p w14:paraId="695BFC58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(0,100-9,00) мг/дм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265711F" w14:textId="15D3A6D8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8B169E5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9385E28" w14:textId="73B463D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СТБ 17.13.05-45-2016</w:t>
            </w:r>
          </w:p>
        </w:tc>
      </w:tr>
      <w:tr w:rsidR="00917F0B" w:rsidRPr="00917F0B" w14:paraId="141BF2FF" w14:textId="77777777" w:rsidTr="00D8602A">
        <w:trPr>
          <w:cantSplit/>
          <w:trHeight w:val="20"/>
        </w:trPr>
        <w:tc>
          <w:tcPr>
            <w:tcW w:w="568" w:type="dxa"/>
          </w:tcPr>
          <w:p w14:paraId="3E55D23B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</w:t>
            </w:r>
          </w:p>
          <w:p w14:paraId="097FB9E6" w14:textId="7D6EF55A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C76852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10F9D78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040B739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CEF3D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5E22D3" w14:textId="2D6C909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38F3A767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капролактама</w:t>
            </w:r>
          </w:p>
          <w:p w14:paraId="7669FD3F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(гексагидро-2Н-</w:t>
            </w:r>
          </w:p>
          <w:p w14:paraId="5B254A21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азепин-2-она)</w:t>
            </w:r>
          </w:p>
          <w:p w14:paraId="7A27563E" w14:textId="77777777" w:rsidR="000F4277" w:rsidRPr="00917F0B" w:rsidRDefault="000F4277" w:rsidP="00D00D2C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</w:t>
            </w:r>
            <w:proofErr w:type="gramStart"/>
            <w:r w:rsidRPr="00917F0B">
              <w:rPr>
                <w:sz w:val="22"/>
                <w:szCs w:val="22"/>
              </w:rPr>
              <w:t>: &gt;</w:t>
            </w:r>
            <w:proofErr w:type="gramEnd"/>
            <w:r w:rsidRPr="00917F0B">
              <w:rPr>
                <w:sz w:val="22"/>
                <w:szCs w:val="22"/>
              </w:rPr>
              <w:t xml:space="preserve"> 2,5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46AD09F" w14:textId="4099B1B9" w:rsidR="00F83958" w:rsidRPr="00917F0B" w:rsidRDefault="00F83958" w:rsidP="00D00D2C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43E8F6" w14:textId="77777777" w:rsidR="000F4277" w:rsidRPr="00917F0B" w:rsidRDefault="000F4277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Фактические </w:t>
            </w:r>
          </w:p>
          <w:p w14:paraId="30D220AE" w14:textId="3F4D0EA4" w:rsidR="000F4277" w:rsidRPr="00917F0B" w:rsidRDefault="000F4277" w:rsidP="00D00D2C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</w:tcPr>
          <w:p w14:paraId="0A378B4A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МУ № 2004-79</w:t>
            </w:r>
          </w:p>
          <w:p w14:paraId="0FE743F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06.06.1979,</w:t>
            </w:r>
          </w:p>
          <w:p w14:paraId="083C808A" w14:textId="36272968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  <w:lang w:eastAsia="en-US"/>
              </w:rPr>
              <w:t xml:space="preserve">с.75-77 </w:t>
            </w:r>
          </w:p>
        </w:tc>
      </w:tr>
      <w:tr w:rsidR="00917F0B" w:rsidRPr="00917F0B" w14:paraId="0EE83EF2" w14:textId="77777777" w:rsidTr="00D8602A">
        <w:trPr>
          <w:cantSplit/>
          <w:trHeight w:val="20"/>
        </w:trPr>
        <w:tc>
          <w:tcPr>
            <w:tcW w:w="568" w:type="dxa"/>
          </w:tcPr>
          <w:p w14:paraId="176C49FC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</w:t>
            </w:r>
          </w:p>
          <w:p w14:paraId="54F1F0FC" w14:textId="305EFBCD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F55D6FD" w14:textId="77777777" w:rsidR="00F83958" w:rsidRPr="00917F0B" w:rsidRDefault="00F83958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2B2578E9" w14:textId="77777777" w:rsidR="00F83958" w:rsidRPr="00917F0B" w:rsidRDefault="00F83958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60B6CE5C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6EEA43D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60177EF4" w14:textId="4C1F9DEA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2916C74" w14:textId="77777777" w:rsidR="00D00D2C" w:rsidRPr="00917F0B" w:rsidRDefault="00D00D2C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FFA847E" w14:textId="77777777" w:rsidR="00D00D2C" w:rsidRPr="00917F0B" w:rsidRDefault="00D00D2C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этилена оксида</w:t>
            </w:r>
          </w:p>
          <w:p w14:paraId="58B9B468" w14:textId="77777777" w:rsidR="00D00D2C" w:rsidRPr="00917F0B" w:rsidRDefault="00D00D2C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(окиси этилена)</w:t>
            </w:r>
          </w:p>
          <w:p w14:paraId="006E4730" w14:textId="4C7966C2" w:rsidR="000F4277" w:rsidRPr="00917F0B" w:rsidRDefault="00D00D2C" w:rsidP="00D00D2C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ДИ: (0,125-5,000)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B1702" w14:textId="77777777" w:rsidR="00D00D2C" w:rsidRPr="00917F0B" w:rsidRDefault="00D00D2C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018653EE" w14:textId="2F856E74" w:rsidR="00D00D2C" w:rsidRPr="00917F0B" w:rsidRDefault="00D00D2C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194E7F18" w14:textId="6B1A37D9" w:rsidR="00D00D2C" w:rsidRPr="00917F0B" w:rsidRDefault="00D00D2C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1D4D050F" w14:textId="77777777" w:rsidR="009F73C1" w:rsidRPr="00917F0B" w:rsidRDefault="00D00D2C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СанПиН </w:t>
            </w:r>
          </w:p>
          <w:p w14:paraId="723BE557" w14:textId="27164B21" w:rsidR="00D00D2C" w:rsidRPr="00917F0B" w:rsidRDefault="00D00D2C" w:rsidP="00D00D2C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от 11.10.2017 № 92</w:t>
            </w:r>
          </w:p>
          <w:p w14:paraId="7EDA20BB" w14:textId="77777777" w:rsidR="00D00D2C" w:rsidRPr="00917F0B" w:rsidRDefault="00D00D2C" w:rsidP="00D00D2C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  <w:p w14:paraId="21ADA92C" w14:textId="112695F4" w:rsidR="000F4277" w:rsidRPr="00917F0B" w:rsidRDefault="00D00D2C" w:rsidP="00D00D2C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№ 92</w:t>
            </w:r>
          </w:p>
        </w:tc>
        <w:tc>
          <w:tcPr>
            <w:tcW w:w="2127" w:type="dxa"/>
          </w:tcPr>
          <w:p w14:paraId="1E3FC153" w14:textId="71D92A71" w:rsidR="000F4277" w:rsidRPr="00917F0B" w:rsidRDefault="00D00D2C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МВИ.ГМ 1726-2018</w:t>
            </w:r>
          </w:p>
        </w:tc>
      </w:tr>
      <w:tr w:rsidR="00917F0B" w:rsidRPr="00917F0B" w14:paraId="3EB4DE78" w14:textId="77777777" w:rsidTr="00F83958">
        <w:trPr>
          <w:cantSplit/>
          <w:trHeight w:val="20"/>
        </w:trPr>
        <w:tc>
          <w:tcPr>
            <w:tcW w:w="568" w:type="dxa"/>
          </w:tcPr>
          <w:p w14:paraId="75518E2D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4.3</w:t>
            </w:r>
          </w:p>
          <w:p w14:paraId="617A6651" w14:textId="54C85047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FB40EDD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3BC9E6B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9AAFB2B" w14:textId="1616348F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  <w:vAlign w:val="center"/>
          </w:tcPr>
          <w:p w14:paraId="6CEB0293" w14:textId="77777777" w:rsidR="000F4277" w:rsidRPr="00917F0B" w:rsidRDefault="000F427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крезолов</w:t>
            </w:r>
          </w:p>
          <w:p w14:paraId="0ECEBD30" w14:textId="77777777" w:rsidR="000F4277" w:rsidRPr="00917F0B" w:rsidRDefault="000F4277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метилфенолов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1F727405" w14:textId="4888DE2F" w:rsidR="000F4277" w:rsidRPr="00917F0B" w:rsidRDefault="000F4277" w:rsidP="00F83958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(0,1-4,5)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253CC7" w14:textId="77777777" w:rsidR="00D00D2C" w:rsidRPr="00917F0B" w:rsidRDefault="00D00D2C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Фактические </w:t>
            </w:r>
          </w:p>
          <w:p w14:paraId="04D99DAA" w14:textId="0F99780F" w:rsidR="000F4277" w:rsidRPr="00917F0B" w:rsidRDefault="00D00D2C" w:rsidP="00F8395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</w:tcPr>
          <w:p w14:paraId="2A849707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МУ № 4590-88 </w:t>
            </w:r>
          </w:p>
          <w:p w14:paraId="3BA29FAA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утв. Минздравом СССР 30.03.1988, </w:t>
            </w:r>
          </w:p>
          <w:p w14:paraId="2B823EED" w14:textId="68D41878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с.133-137</w:t>
            </w:r>
          </w:p>
        </w:tc>
      </w:tr>
      <w:tr w:rsidR="00917F0B" w:rsidRPr="00917F0B" w14:paraId="5EFC8F9D" w14:textId="77777777" w:rsidTr="00D00D2C">
        <w:trPr>
          <w:cantSplit/>
          <w:trHeight w:val="20"/>
        </w:trPr>
        <w:tc>
          <w:tcPr>
            <w:tcW w:w="568" w:type="dxa"/>
          </w:tcPr>
          <w:p w14:paraId="5A0661F6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4.4</w:t>
            </w:r>
          </w:p>
          <w:p w14:paraId="1A18B11E" w14:textId="41E8FABA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04F79FB" w14:textId="23DF423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88067F9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40760DC" w14:textId="0121AA48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100.10/08.082</w:t>
            </w:r>
          </w:p>
        </w:tc>
        <w:tc>
          <w:tcPr>
            <w:tcW w:w="2551" w:type="dxa"/>
          </w:tcPr>
          <w:p w14:paraId="038E3213" w14:textId="77777777" w:rsidR="00630DE1" w:rsidRPr="00917F0B" w:rsidRDefault="00630DE1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аэрозоля едких щелочей</w:t>
            </w:r>
          </w:p>
          <w:p w14:paraId="0123B2F0" w14:textId="77777777" w:rsidR="00630DE1" w:rsidRPr="00917F0B" w:rsidRDefault="00630DE1" w:rsidP="00F8395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(гидроксида натрия)</w:t>
            </w:r>
          </w:p>
          <w:p w14:paraId="6A1BA71E" w14:textId="51944A5B" w:rsidR="00630DE1" w:rsidRPr="00917F0B" w:rsidRDefault="00630DE1" w:rsidP="00F8395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(0,03-1,51)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</w:tcPr>
          <w:p w14:paraId="3D432B2E" w14:textId="77777777" w:rsidR="00BE3B0F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4CDDAC0F" w14:textId="2A8B4E2F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6F1E9F7A" w14:textId="31FF77BA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04D8F7F8" w14:textId="77777777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СанПиН </w:t>
            </w:r>
          </w:p>
          <w:p w14:paraId="12ADA742" w14:textId="77777777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от 11.10.2017 № 92</w:t>
            </w:r>
          </w:p>
          <w:p w14:paraId="2AF6515D" w14:textId="77777777" w:rsidR="00F83958" w:rsidRPr="00917F0B" w:rsidRDefault="00F83958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  <w:p w14:paraId="41E729E0" w14:textId="469C3414" w:rsidR="00630DE1" w:rsidRPr="00917F0B" w:rsidRDefault="00F83958" w:rsidP="00F8395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№ 92</w:t>
            </w:r>
          </w:p>
        </w:tc>
        <w:tc>
          <w:tcPr>
            <w:tcW w:w="2127" w:type="dxa"/>
          </w:tcPr>
          <w:p w14:paraId="5C3E5981" w14:textId="2C467A5B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5866-2017 метод А</w:t>
            </w:r>
          </w:p>
        </w:tc>
      </w:tr>
      <w:tr w:rsidR="00917F0B" w:rsidRPr="00917F0B" w14:paraId="50A1248E" w14:textId="77777777" w:rsidTr="00D00D2C">
        <w:trPr>
          <w:cantSplit/>
          <w:trHeight w:val="20"/>
        </w:trPr>
        <w:tc>
          <w:tcPr>
            <w:tcW w:w="568" w:type="dxa"/>
          </w:tcPr>
          <w:p w14:paraId="26D0C54F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4.5</w:t>
            </w:r>
          </w:p>
          <w:p w14:paraId="04215795" w14:textId="322E2FC8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29B27E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0EBDB75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0B14A90" w14:textId="634EDC23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360133D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77CEF3E8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диоксида азота </w:t>
            </w:r>
          </w:p>
          <w:p w14:paraId="5C865864" w14:textId="597008EF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(0,6-6,0)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8F9EBB1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6D3A657" w14:textId="3A13AA31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5914-2017</w:t>
            </w:r>
          </w:p>
        </w:tc>
      </w:tr>
      <w:tr w:rsidR="00917F0B" w:rsidRPr="00917F0B" w14:paraId="178B3FCC" w14:textId="77777777" w:rsidTr="00C476C8">
        <w:trPr>
          <w:cantSplit/>
          <w:trHeight w:val="20"/>
        </w:trPr>
        <w:tc>
          <w:tcPr>
            <w:tcW w:w="568" w:type="dxa"/>
          </w:tcPr>
          <w:p w14:paraId="1F74ECD3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4.6</w:t>
            </w:r>
          </w:p>
          <w:p w14:paraId="3D224ED3" w14:textId="63AE1804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36B803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8DC4897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163E303F" w14:textId="25D99B5A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2829A503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водорода </w:t>
            </w:r>
          </w:p>
          <w:p w14:paraId="60AC2B58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хлористого</w:t>
            </w:r>
          </w:p>
          <w:p w14:paraId="4807C53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(хлористого водорода)</w:t>
            </w:r>
          </w:p>
          <w:p w14:paraId="6ACD9C9A" w14:textId="6D254DDB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(0,6-4,0)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CFDB73B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C6B32DD" w14:textId="4B28AEF6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6038-2018</w:t>
            </w:r>
          </w:p>
        </w:tc>
      </w:tr>
      <w:tr w:rsidR="00917F0B" w:rsidRPr="00917F0B" w14:paraId="5D87B2CD" w14:textId="77777777" w:rsidTr="00C476C8">
        <w:trPr>
          <w:cantSplit/>
          <w:trHeight w:val="20"/>
        </w:trPr>
        <w:tc>
          <w:tcPr>
            <w:tcW w:w="568" w:type="dxa"/>
          </w:tcPr>
          <w:p w14:paraId="72CCFC7D" w14:textId="77777777" w:rsidR="00630DE1" w:rsidRPr="00917F0B" w:rsidRDefault="00630DE1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4.7</w:t>
            </w:r>
          </w:p>
          <w:p w14:paraId="48DB1625" w14:textId="3CFF418B" w:rsidR="00630DE1" w:rsidRPr="00917F0B" w:rsidRDefault="00630DE1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ED6994" w14:textId="77777777" w:rsidR="00630DE1" w:rsidRPr="00917F0B" w:rsidRDefault="00630DE1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824E56" w14:textId="77777777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9F807F8" w14:textId="4D03EEBE" w:rsidR="00630DE1" w:rsidRPr="00917F0B" w:rsidRDefault="00630DE1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100.10/08.150</w:t>
            </w:r>
          </w:p>
        </w:tc>
        <w:tc>
          <w:tcPr>
            <w:tcW w:w="2551" w:type="dxa"/>
          </w:tcPr>
          <w:p w14:paraId="2AEABD07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A626C65" w14:textId="77777777" w:rsidR="00630DE1" w:rsidRPr="00917F0B" w:rsidRDefault="00630DE1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серной кислоты</w:t>
            </w:r>
          </w:p>
          <w:p w14:paraId="0B566739" w14:textId="7CE510AA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(0,30-15,00)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CC2BD0B" w14:textId="77777777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5DAFF7A" w14:textId="7ABD4FE0" w:rsidR="00630DE1" w:rsidRPr="00917F0B" w:rsidRDefault="00630DE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4985-2014</w:t>
            </w:r>
          </w:p>
        </w:tc>
      </w:tr>
      <w:tr w:rsidR="00917F0B" w:rsidRPr="00917F0B" w14:paraId="449C0E49" w14:textId="77777777" w:rsidTr="00C476C8">
        <w:trPr>
          <w:cantSplit/>
          <w:trHeight w:val="20"/>
        </w:trPr>
        <w:tc>
          <w:tcPr>
            <w:tcW w:w="568" w:type="dxa"/>
          </w:tcPr>
          <w:p w14:paraId="4BAE49F9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4.8</w:t>
            </w:r>
          </w:p>
          <w:p w14:paraId="4A51B36D" w14:textId="7858AA33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B5D3563" w14:textId="1771800A" w:rsidR="00F83958" w:rsidRPr="00917F0B" w:rsidRDefault="00C476C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7C865112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1D5FA2D" w14:textId="47E12B21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24407A1D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58997E4E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метаналя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08EB3059" w14:textId="138F5306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(0,25-10,00)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684141EF" w14:textId="77777777" w:rsidR="00BE3B0F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0FF62F9F" w14:textId="5238CDF0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728D991C" w14:textId="77777777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3D37C9C6" w14:textId="77777777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СанПиН </w:t>
            </w:r>
          </w:p>
          <w:p w14:paraId="20447B7C" w14:textId="77777777" w:rsidR="00F83958" w:rsidRPr="00917F0B" w:rsidRDefault="00F83958" w:rsidP="00F8395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от 11.10.2017 № 92</w:t>
            </w:r>
          </w:p>
          <w:p w14:paraId="7E42139E" w14:textId="77777777" w:rsidR="00F83958" w:rsidRPr="00917F0B" w:rsidRDefault="00F83958" w:rsidP="00F83958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  <w:p w14:paraId="41AA68F4" w14:textId="47F790DB" w:rsidR="00F83958" w:rsidRPr="00917F0B" w:rsidRDefault="00F83958" w:rsidP="00F8395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№ 92</w:t>
            </w:r>
          </w:p>
        </w:tc>
        <w:tc>
          <w:tcPr>
            <w:tcW w:w="2127" w:type="dxa"/>
          </w:tcPr>
          <w:p w14:paraId="41891FF7" w14:textId="7C70DB1A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4950-2014</w:t>
            </w:r>
          </w:p>
        </w:tc>
      </w:tr>
      <w:tr w:rsidR="00917F0B" w:rsidRPr="00917F0B" w14:paraId="42C46B1A" w14:textId="77777777" w:rsidTr="00C476C8">
        <w:trPr>
          <w:cantSplit/>
          <w:trHeight w:val="20"/>
        </w:trPr>
        <w:tc>
          <w:tcPr>
            <w:tcW w:w="568" w:type="dxa"/>
          </w:tcPr>
          <w:p w14:paraId="1092710E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4.9</w:t>
            </w:r>
          </w:p>
          <w:p w14:paraId="092F1A84" w14:textId="5D07DC42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18DEF7" w14:textId="6BB84665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99B655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82E9F98" w14:textId="50F49300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51B842B6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меди</w:t>
            </w:r>
          </w:p>
          <w:p w14:paraId="1FAD596C" w14:textId="24E4268C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(0,03-8,00)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84C377C" w14:textId="69518238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EF9732C" w14:textId="5FA787F3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5837-2017</w:t>
            </w:r>
          </w:p>
        </w:tc>
      </w:tr>
      <w:tr w:rsidR="00917F0B" w:rsidRPr="00917F0B" w14:paraId="1E4389FB" w14:textId="77777777" w:rsidTr="00C476C8">
        <w:trPr>
          <w:cantSplit/>
          <w:trHeight w:val="20"/>
        </w:trPr>
        <w:tc>
          <w:tcPr>
            <w:tcW w:w="568" w:type="dxa"/>
          </w:tcPr>
          <w:p w14:paraId="39174CDF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4.10</w:t>
            </w:r>
          </w:p>
          <w:p w14:paraId="03776662" w14:textId="4DECC773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9F7307" w14:textId="77777777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FAC68B6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E0C9A92" w14:textId="6439D11A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1917BB1F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3E726496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оксида железа (</w:t>
            </w:r>
            <w:r w:rsidRPr="00917F0B">
              <w:rPr>
                <w:sz w:val="22"/>
                <w:szCs w:val="22"/>
                <w:lang w:val="en-US"/>
              </w:rPr>
              <w:t>III</w:t>
            </w:r>
            <w:r w:rsidRPr="00917F0B">
              <w:rPr>
                <w:sz w:val="22"/>
                <w:szCs w:val="22"/>
              </w:rPr>
              <w:t>)</w:t>
            </w:r>
          </w:p>
          <w:p w14:paraId="4492DABC" w14:textId="45899D8B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(0,2-28,6)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0DE3656" w14:textId="385B16B4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7D76B7D" w14:textId="4B6DA92C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5831-2017</w:t>
            </w:r>
          </w:p>
        </w:tc>
      </w:tr>
      <w:tr w:rsidR="00917F0B" w:rsidRPr="00917F0B" w14:paraId="73800A82" w14:textId="77777777" w:rsidTr="00C476C8">
        <w:trPr>
          <w:cantSplit/>
          <w:trHeight w:val="20"/>
        </w:trPr>
        <w:tc>
          <w:tcPr>
            <w:tcW w:w="568" w:type="dxa"/>
          </w:tcPr>
          <w:p w14:paraId="48FFE85B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4.11</w:t>
            </w:r>
          </w:p>
          <w:p w14:paraId="01B93A20" w14:textId="1C81D010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9F790F4" w14:textId="4FC5AA6F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17C9F5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6980A460" w14:textId="1AAB952C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4386724E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марганца</w:t>
            </w:r>
          </w:p>
          <w:p w14:paraId="072EEF83" w14:textId="17DBF274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(0,02-4,00)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2EA73900" w14:textId="558C9784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042889E" w14:textId="6BF116FE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5831-2017</w:t>
            </w:r>
          </w:p>
        </w:tc>
      </w:tr>
      <w:tr w:rsidR="00917F0B" w:rsidRPr="00917F0B" w14:paraId="3EDF43F9" w14:textId="77777777" w:rsidTr="00C476C8">
        <w:trPr>
          <w:cantSplit/>
          <w:trHeight w:val="20"/>
        </w:trPr>
        <w:tc>
          <w:tcPr>
            <w:tcW w:w="568" w:type="dxa"/>
          </w:tcPr>
          <w:p w14:paraId="1B0BF9B9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4.12</w:t>
            </w:r>
          </w:p>
          <w:p w14:paraId="640540A8" w14:textId="3577F3F7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8E49B8" w14:textId="77777777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5D728B1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5AEE5C5" w14:textId="3A40DF99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65CECD7E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49AE3D9B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 хрома (</w:t>
            </w:r>
            <w:r w:rsidRPr="00917F0B">
              <w:rPr>
                <w:sz w:val="22"/>
                <w:szCs w:val="22"/>
                <w:lang w:val="en-US"/>
              </w:rPr>
              <w:t>VI</w:t>
            </w:r>
            <w:r w:rsidRPr="00917F0B">
              <w:rPr>
                <w:sz w:val="22"/>
                <w:szCs w:val="22"/>
              </w:rPr>
              <w:t>)</w:t>
            </w:r>
          </w:p>
          <w:p w14:paraId="61B18CCF" w14:textId="4BFD1E86" w:rsidR="00F83958" w:rsidRPr="00917F0B" w:rsidRDefault="00F8395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(0,001-0,082)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7373BDA8" w14:textId="228E8883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3A3FDBC7" w14:textId="4F986806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5830-2017</w:t>
            </w:r>
          </w:p>
        </w:tc>
      </w:tr>
      <w:tr w:rsidR="00917F0B" w:rsidRPr="00917F0B" w14:paraId="65F337F3" w14:textId="77777777" w:rsidTr="00D00D2C">
        <w:trPr>
          <w:cantSplit/>
          <w:trHeight w:val="20"/>
        </w:trPr>
        <w:tc>
          <w:tcPr>
            <w:tcW w:w="568" w:type="dxa"/>
          </w:tcPr>
          <w:p w14:paraId="24DB8300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4.13</w:t>
            </w:r>
          </w:p>
          <w:p w14:paraId="32DF3182" w14:textId="143D6228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7B1EB2" w14:textId="77777777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EB5321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9555DAC" w14:textId="0BE0CE1E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4A50000F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триэтаноламина</w:t>
            </w:r>
          </w:p>
          <w:p w14:paraId="13F21663" w14:textId="2F675062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(2-[Бис (2-гидроксиэтил) </w:t>
            </w:r>
            <w:proofErr w:type="spellStart"/>
            <w:proofErr w:type="gramStart"/>
            <w:r w:rsidRPr="00917F0B">
              <w:rPr>
                <w:sz w:val="22"/>
                <w:szCs w:val="22"/>
              </w:rPr>
              <w:t>амино</w:t>
            </w:r>
            <w:proofErr w:type="spellEnd"/>
            <w:r w:rsidRPr="00917F0B">
              <w:rPr>
                <w:sz w:val="22"/>
                <w:szCs w:val="22"/>
              </w:rPr>
              <w:t>]этанола</w:t>
            </w:r>
            <w:proofErr w:type="gramEnd"/>
            <w:r w:rsidRPr="00917F0B">
              <w:rPr>
                <w:sz w:val="22"/>
                <w:szCs w:val="22"/>
              </w:rPr>
              <w:t>)</w:t>
            </w:r>
          </w:p>
          <w:p w14:paraId="2AF73C25" w14:textId="0D09CCA9" w:rsidR="00F83958" w:rsidRPr="00917F0B" w:rsidRDefault="00F8395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(0,5-10,0)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69CB14CE" w14:textId="4AEAA3D5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EEA19F9" w14:textId="5B5222DB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325-2017</w:t>
            </w:r>
          </w:p>
        </w:tc>
      </w:tr>
      <w:tr w:rsidR="00917F0B" w:rsidRPr="00917F0B" w14:paraId="4BBFB81F" w14:textId="77777777" w:rsidTr="00D00D2C">
        <w:trPr>
          <w:cantSplit/>
          <w:trHeight w:val="20"/>
        </w:trPr>
        <w:tc>
          <w:tcPr>
            <w:tcW w:w="568" w:type="dxa"/>
          </w:tcPr>
          <w:p w14:paraId="27393570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4.14</w:t>
            </w:r>
          </w:p>
          <w:p w14:paraId="4B041AD7" w14:textId="58C3D12B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8683CB" w14:textId="7BC06537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1F285A9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E7AECD7" w14:textId="4FFE638F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D3E4382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4CDCFC1A" w14:textId="08B0CBEA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(5,0-50,0)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</w:tcPr>
          <w:p w14:paraId="54C03EFF" w14:textId="6736253E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6E3D9666" w14:textId="6CA98D24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5910-2017</w:t>
            </w:r>
          </w:p>
        </w:tc>
      </w:tr>
      <w:tr w:rsidR="00917F0B" w:rsidRPr="00917F0B" w14:paraId="18388837" w14:textId="77777777" w:rsidTr="00D00D2C">
        <w:trPr>
          <w:cantSplit/>
          <w:trHeight w:val="20"/>
        </w:trPr>
        <w:tc>
          <w:tcPr>
            <w:tcW w:w="568" w:type="dxa"/>
          </w:tcPr>
          <w:p w14:paraId="3F988AA6" w14:textId="77777777" w:rsidR="00F83958" w:rsidRPr="00917F0B" w:rsidRDefault="00F8395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4.15</w:t>
            </w:r>
          </w:p>
          <w:p w14:paraId="04896440" w14:textId="5A0BE3C9" w:rsidR="00F83958" w:rsidRPr="00917F0B" w:rsidRDefault="00F8395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D796B6" w14:textId="77777777" w:rsidR="00F83958" w:rsidRPr="00917F0B" w:rsidRDefault="00F8395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2E7BED" w14:textId="77777777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5ABD8514" w14:textId="3354E7C6" w:rsidR="00F83958" w:rsidRPr="00917F0B" w:rsidRDefault="00F8395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  <w:vAlign w:val="center"/>
          </w:tcPr>
          <w:p w14:paraId="5B4C6501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CCBBB8B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уксусной кислоты</w:t>
            </w:r>
          </w:p>
          <w:p w14:paraId="4EE697B7" w14:textId="77777777" w:rsidR="00F83958" w:rsidRPr="00917F0B" w:rsidRDefault="00F8395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(этановой кислоты)</w:t>
            </w:r>
          </w:p>
          <w:p w14:paraId="33A73C9D" w14:textId="7F57279C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(2,5-25)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14:paraId="31CD1F8A" w14:textId="77777777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53FB612" w14:textId="4D978D99" w:rsidR="00F83958" w:rsidRPr="00917F0B" w:rsidRDefault="00F8395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356-2019</w:t>
            </w:r>
          </w:p>
        </w:tc>
      </w:tr>
      <w:tr w:rsidR="00917F0B" w:rsidRPr="00917F0B" w14:paraId="442606E2" w14:textId="77777777" w:rsidTr="00C476C8">
        <w:trPr>
          <w:cantSplit/>
          <w:trHeight w:val="20"/>
        </w:trPr>
        <w:tc>
          <w:tcPr>
            <w:tcW w:w="568" w:type="dxa"/>
          </w:tcPr>
          <w:p w14:paraId="4A1FFF39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4.16</w:t>
            </w:r>
          </w:p>
          <w:p w14:paraId="2758321B" w14:textId="488F02FA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86EEFA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71FF6C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3C8ADD5D" w14:textId="7D609A7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E12A4F6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проб и определение концентрации фенола</w:t>
            </w:r>
          </w:p>
          <w:p w14:paraId="2C4F7A90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</w:t>
            </w:r>
            <w:proofErr w:type="spellStart"/>
            <w:r w:rsidRPr="00917F0B">
              <w:rPr>
                <w:sz w:val="22"/>
                <w:szCs w:val="22"/>
              </w:rPr>
              <w:t>гидроксибензола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365B0C08" w14:textId="001DB045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ДИ: (0,03-1,5)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DE9612D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D41E61E" w14:textId="0E000543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МВИ.БР 316-2017 </w:t>
            </w:r>
          </w:p>
        </w:tc>
      </w:tr>
      <w:tr w:rsidR="00917F0B" w:rsidRPr="00917F0B" w14:paraId="4F22D589" w14:textId="77777777" w:rsidTr="00C476C8">
        <w:trPr>
          <w:cantSplit/>
          <w:trHeight w:val="20"/>
        </w:trPr>
        <w:tc>
          <w:tcPr>
            <w:tcW w:w="568" w:type="dxa"/>
          </w:tcPr>
          <w:p w14:paraId="31D685AD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4.17</w:t>
            </w:r>
          </w:p>
          <w:p w14:paraId="5BC0CF66" w14:textId="0DD317BF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EE15AFE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642B487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766C7B11" w14:textId="78149D72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100.10/08.169</w:t>
            </w:r>
          </w:p>
        </w:tc>
        <w:tc>
          <w:tcPr>
            <w:tcW w:w="2551" w:type="dxa"/>
          </w:tcPr>
          <w:p w14:paraId="49E908B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C010AE9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оксида углерода</w:t>
            </w:r>
          </w:p>
          <w:p w14:paraId="0C569637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(1,16-2320)</w:t>
            </w:r>
            <w:r w:rsidRPr="00917F0B">
              <w:rPr>
                <w:sz w:val="22"/>
                <w:szCs w:val="22"/>
                <w:lang w:val="en-US"/>
              </w:rPr>
              <w:t xml:space="preserve"> </w:t>
            </w:r>
            <w:r w:rsidRPr="00917F0B">
              <w:rPr>
                <w:sz w:val="22"/>
                <w:szCs w:val="22"/>
              </w:rPr>
              <w:t>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65EB47A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ABA2F3E" w14:textId="1F0C54BA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3B31EF0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B6A69E" w14:textId="371B335F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АМИ.БР 0004-2021</w:t>
            </w:r>
          </w:p>
        </w:tc>
      </w:tr>
      <w:tr w:rsidR="00917F0B" w:rsidRPr="00917F0B" w14:paraId="3CEBA685" w14:textId="77777777" w:rsidTr="00C13C64">
        <w:trPr>
          <w:cantSplit/>
          <w:trHeight w:val="20"/>
        </w:trPr>
        <w:tc>
          <w:tcPr>
            <w:tcW w:w="568" w:type="dxa"/>
          </w:tcPr>
          <w:p w14:paraId="298E8826" w14:textId="77777777" w:rsidR="00C476C8" w:rsidRPr="00917F0B" w:rsidRDefault="00C476C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4.18</w:t>
            </w:r>
          </w:p>
          <w:p w14:paraId="05920E0E" w14:textId="5C09DBF7" w:rsidR="00C476C8" w:rsidRPr="00917F0B" w:rsidRDefault="00C476C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4F31D1B4" w14:textId="675AE373" w:rsidR="00C476C8" w:rsidRPr="00917F0B" w:rsidRDefault="00C476C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01487B7C" w14:textId="77777777" w:rsidR="00C476C8" w:rsidRPr="00917F0B" w:rsidRDefault="00C476C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546BD15" w14:textId="54B5F4F9" w:rsidR="00C476C8" w:rsidRPr="00917F0B" w:rsidRDefault="00C476C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383E5BF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611CE44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ангидрида фосфорного</w:t>
            </w:r>
          </w:p>
          <w:p w14:paraId="0422E68A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(оксида фосфора (V))</w:t>
            </w:r>
          </w:p>
          <w:p w14:paraId="1BABB96E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(0,20-2,00)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55794790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02DAE9E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434298A0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45D0AE89" w14:textId="49F2FBD2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6ED21DD" w14:textId="77777777" w:rsidR="00BE3B0F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78D41930" w14:textId="3D447945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7BD740B8" w14:textId="77777777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0BDABD78" w14:textId="77777777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СанПиН </w:t>
            </w:r>
          </w:p>
          <w:p w14:paraId="61A36A5A" w14:textId="77777777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от 11.10.2017 № 92</w:t>
            </w:r>
          </w:p>
          <w:p w14:paraId="5533DCA8" w14:textId="77777777" w:rsidR="00C476C8" w:rsidRPr="00917F0B" w:rsidRDefault="00C476C8" w:rsidP="00C476C8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  <w:p w14:paraId="71C4AACA" w14:textId="41A4EA54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№ 92</w:t>
            </w:r>
          </w:p>
        </w:tc>
        <w:tc>
          <w:tcPr>
            <w:tcW w:w="2127" w:type="dxa"/>
          </w:tcPr>
          <w:p w14:paraId="20D8EC3D" w14:textId="09B39044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МВИ.МН 5810-2017</w:t>
            </w:r>
          </w:p>
        </w:tc>
      </w:tr>
      <w:tr w:rsidR="00917F0B" w:rsidRPr="00917F0B" w14:paraId="0998B95A" w14:textId="77777777" w:rsidTr="00C476C8">
        <w:trPr>
          <w:cantSplit/>
          <w:trHeight w:val="20"/>
        </w:trPr>
        <w:tc>
          <w:tcPr>
            <w:tcW w:w="568" w:type="dxa"/>
          </w:tcPr>
          <w:p w14:paraId="48B24689" w14:textId="77777777" w:rsidR="00C476C8" w:rsidRPr="00917F0B" w:rsidRDefault="00C476C8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4.19</w:t>
            </w:r>
          </w:p>
          <w:p w14:paraId="5E188469" w14:textId="7A48DAB2" w:rsidR="00C476C8" w:rsidRPr="00917F0B" w:rsidRDefault="00C476C8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9C894F" w14:textId="77777777" w:rsidR="00C476C8" w:rsidRPr="00917F0B" w:rsidRDefault="00C476C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7FAD234" w14:textId="77777777" w:rsidR="00C476C8" w:rsidRPr="00917F0B" w:rsidRDefault="00C476C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94C7B62" w14:textId="4C5EF253" w:rsidR="00C476C8" w:rsidRPr="00917F0B" w:rsidRDefault="00C476C8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1834765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концентрация </w:t>
            </w:r>
          </w:p>
          <w:p w14:paraId="5456E773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паров ртути</w:t>
            </w:r>
          </w:p>
          <w:p w14:paraId="762636CA" w14:textId="22BECEA1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(0,005-0,08)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10DB92" w14:textId="77777777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28C43101" w14:textId="26EDB3F3" w:rsidR="00C476C8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379-2020</w:t>
            </w:r>
          </w:p>
        </w:tc>
      </w:tr>
      <w:tr w:rsidR="00917F0B" w:rsidRPr="00917F0B" w14:paraId="2EFF490F" w14:textId="77777777" w:rsidTr="00C476C8">
        <w:trPr>
          <w:cantSplit/>
          <w:trHeight w:val="20"/>
        </w:trPr>
        <w:tc>
          <w:tcPr>
            <w:tcW w:w="568" w:type="dxa"/>
          </w:tcPr>
          <w:p w14:paraId="12368422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4.21</w:t>
            </w:r>
          </w:p>
          <w:p w14:paraId="13CAECDA" w14:textId="5077B902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ED22FC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C016575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6641BCE" w14:textId="7C9E0A4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55FD184A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ацетона </w:t>
            </w:r>
          </w:p>
          <w:p w14:paraId="6999A845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(пропан-2-она)</w:t>
            </w:r>
          </w:p>
          <w:p w14:paraId="5E64BFC3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(5-50)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375244B8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60C949D2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5FDD7CD5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70283F0F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7ADE2A22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7567D7E0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269712ED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698B63DB" w14:textId="79FFA23E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49FF6E8" w14:textId="77777777" w:rsidR="00630DE1" w:rsidRPr="00917F0B" w:rsidRDefault="00630DE1" w:rsidP="00630DE1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Фактические</w:t>
            </w:r>
          </w:p>
          <w:p w14:paraId="2382C757" w14:textId="17D00F14" w:rsidR="000F4277" w:rsidRPr="00917F0B" w:rsidRDefault="00630DE1" w:rsidP="00630DE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</w:tcPr>
          <w:p w14:paraId="1A6B1FC9" w14:textId="77777777" w:rsidR="000F4277" w:rsidRPr="00917F0B" w:rsidRDefault="000F4277" w:rsidP="00426C07">
            <w:pPr>
              <w:pStyle w:val="af1"/>
              <w:ind w:left="57" w:right="-57"/>
              <w:rPr>
                <w:rFonts w:ascii="Times New Roman" w:hAnsi="Times New Roman"/>
                <w:sz w:val="22"/>
                <w:szCs w:val="22"/>
              </w:rPr>
            </w:pPr>
            <w:r w:rsidRPr="00917F0B">
              <w:rPr>
                <w:rFonts w:ascii="Times New Roman" w:hAnsi="Times New Roman"/>
                <w:sz w:val="22"/>
                <w:szCs w:val="22"/>
              </w:rPr>
              <w:t>МУ № 4168-86</w:t>
            </w:r>
          </w:p>
          <w:p w14:paraId="6B2614F7" w14:textId="1AAF2E00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06.11.1977, с.34-39</w:t>
            </w:r>
          </w:p>
        </w:tc>
      </w:tr>
      <w:tr w:rsidR="00917F0B" w:rsidRPr="00917F0B" w14:paraId="3C87DBAC" w14:textId="77777777" w:rsidTr="00C476C8">
        <w:trPr>
          <w:cantSplit/>
          <w:trHeight w:val="20"/>
        </w:trPr>
        <w:tc>
          <w:tcPr>
            <w:tcW w:w="568" w:type="dxa"/>
          </w:tcPr>
          <w:p w14:paraId="4D847085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4.22</w:t>
            </w:r>
          </w:p>
          <w:p w14:paraId="4E5740E1" w14:textId="6CDD72D5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460E849" w14:textId="09A3AE1A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8B5164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14BBE541" w14:textId="29BE0E1F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7B3075DA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D262E0D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</w:rPr>
            </w:pPr>
            <w:proofErr w:type="spellStart"/>
            <w:r w:rsidRPr="00917F0B">
              <w:rPr>
                <w:sz w:val="22"/>
                <w:szCs w:val="22"/>
              </w:rPr>
              <w:t>толуилендиизоцианата</w:t>
            </w:r>
            <w:proofErr w:type="spellEnd"/>
          </w:p>
          <w:p w14:paraId="0CC153F6" w14:textId="77777777" w:rsidR="000F4277" w:rsidRPr="00917F0B" w:rsidRDefault="000F4277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(1,3-диизоцианат-метилбензола)</w:t>
            </w:r>
          </w:p>
          <w:p w14:paraId="22EA0940" w14:textId="77777777" w:rsidR="000F4277" w:rsidRPr="00917F0B" w:rsidRDefault="000F4277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(0,025-2)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E389AFD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7E144AE9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48E3FB81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0DB38BCA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679B0BDB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49D29B7D" w14:textId="77777777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0756B2F4" w14:textId="6FBEB06C" w:rsidR="00C476C8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41BE0EE" w14:textId="4A3E71EE" w:rsidR="000F4277" w:rsidRPr="00917F0B" w:rsidRDefault="000F4277" w:rsidP="00630DE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18317F3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МУ № 4763-88</w:t>
            </w:r>
          </w:p>
          <w:p w14:paraId="5C90DD55" w14:textId="1D3A6A5F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12.12.1988</w:t>
            </w:r>
          </w:p>
        </w:tc>
      </w:tr>
      <w:tr w:rsidR="00917F0B" w:rsidRPr="00917F0B" w14:paraId="361B125C" w14:textId="77777777" w:rsidTr="00C476C8">
        <w:trPr>
          <w:cantSplit/>
          <w:trHeight w:val="20"/>
        </w:trPr>
        <w:tc>
          <w:tcPr>
            <w:tcW w:w="568" w:type="dxa"/>
          </w:tcPr>
          <w:p w14:paraId="135F12E1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4.23</w:t>
            </w:r>
          </w:p>
          <w:p w14:paraId="4CE0FCC0" w14:textId="4163F91C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E4D30E8" w14:textId="4868ABCE" w:rsidR="000F4277" w:rsidRPr="00917F0B" w:rsidRDefault="00C476C8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7F9CB2CB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25A2859" w14:textId="398423A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4D2D12A4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</w:t>
            </w:r>
          </w:p>
          <w:p w14:paraId="70455DEA" w14:textId="3B267396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определение концентрации</w:t>
            </w:r>
          </w:p>
          <w:p w14:paraId="3030D4E4" w14:textId="5530EC8D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предельных углеводородов</w:t>
            </w:r>
          </w:p>
          <w:p w14:paraId="19E3D4BE" w14:textId="4AA05D8C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</w:t>
            </w:r>
            <w:r w:rsidRPr="00917F0B">
              <w:rPr>
                <w:sz w:val="22"/>
                <w:szCs w:val="22"/>
                <w:vertAlign w:val="subscript"/>
              </w:rPr>
              <w:t>1</w:t>
            </w:r>
            <w:r w:rsidRPr="00917F0B">
              <w:rPr>
                <w:sz w:val="22"/>
                <w:szCs w:val="22"/>
              </w:rPr>
              <w:t>-С</w:t>
            </w:r>
            <w:r w:rsidRPr="00917F0B">
              <w:rPr>
                <w:sz w:val="22"/>
                <w:szCs w:val="22"/>
                <w:vertAlign w:val="subscript"/>
              </w:rPr>
              <w:t xml:space="preserve">10 </w:t>
            </w:r>
            <w:r w:rsidRPr="00917F0B">
              <w:rPr>
                <w:sz w:val="22"/>
                <w:szCs w:val="22"/>
              </w:rPr>
              <w:t>(суммарно)</w:t>
            </w:r>
          </w:p>
          <w:p w14:paraId="77CA9FBE" w14:textId="54653B4A" w:rsidR="00C476C8" w:rsidRPr="00917F0B" w:rsidRDefault="00C476C8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(0,2-1000,0)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645CAE" w14:textId="77777777" w:rsidR="00BE3B0F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56CE5E80" w14:textId="1DF919ED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460C27AC" w14:textId="3AE5F10A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5B5ABCC9" w14:textId="77777777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СанПиН </w:t>
            </w:r>
          </w:p>
          <w:p w14:paraId="430959EA" w14:textId="77777777" w:rsidR="00C476C8" w:rsidRPr="00917F0B" w:rsidRDefault="00C476C8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от 11.10.2017 № 92</w:t>
            </w:r>
          </w:p>
          <w:p w14:paraId="58CB3941" w14:textId="77777777" w:rsidR="00C476C8" w:rsidRPr="00917F0B" w:rsidRDefault="00C476C8" w:rsidP="00C476C8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  <w:p w14:paraId="335F2BD1" w14:textId="076044E3" w:rsidR="000F4277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№ 92</w:t>
            </w:r>
          </w:p>
        </w:tc>
        <w:tc>
          <w:tcPr>
            <w:tcW w:w="2127" w:type="dxa"/>
          </w:tcPr>
          <w:p w14:paraId="6520CB10" w14:textId="1FFD0AB0" w:rsidR="000F4277" w:rsidRPr="00917F0B" w:rsidRDefault="00C476C8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1"/>
                <w:szCs w:val="21"/>
              </w:rPr>
              <w:t>МВИ.МН 5706-2016</w:t>
            </w:r>
          </w:p>
        </w:tc>
      </w:tr>
      <w:tr w:rsidR="00917F0B" w:rsidRPr="00917F0B" w14:paraId="47B80DD6" w14:textId="77777777" w:rsidTr="00C476C8">
        <w:trPr>
          <w:cantSplit/>
          <w:trHeight w:val="20"/>
        </w:trPr>
        <w:tc>
          <w:tcPr>
            <w:tcW w:w="568" w:type="dxa"/>
          </w:tcPr>
          <w:p w14:paraId="457C8134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4.24</w:t>
            </w:r>
          </w:p>
          <w:p w14:paraId="3DCE4C7D" w14:textId="547575F7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5920C4" w14:textId="517B698F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73486DD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2C4AD260" w14:textId="7526AC6A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7B1606E" w14:textId="5E86D623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</w:t>
            </w:r>
            <w:r w:rsidR="00C476C8" w:rsidRPr="00917F0B">
              <w:rPr>
                <w:sz w:val="22"/>
                <w:szCs w:val="22"/>
              </w:rPr>
              <w:t>определение концентрации</w:t>
            </w:r>
            <w:r w:rsidRPr="00917F0B">
              <w:rPr>
                <w:sz w:val="22"/>
                <w:szCs w:val="22"/>
              </w:rPr>
              <w:t xml:space="preserve"> </w:t>
            </w:r>
          </w:p>
          <w:p w14:paraId="53278AFF" w14:textId="721B36BD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меламина (1,3,5-триазин-2,4,6-триамин)</w:t>
            </w:r>
          </w:p>
          <w:p w14:paraId="2F0C4D9A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(0,1-3)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0609D52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proofErr w:type="spellStart"/>
            <w:r w:rsidRPr="00917F0B">
              <w:rPr>
                <w:sz w:val="22"/>
                <w:szCs w:val="22"/>
              </w:rPr>
              <w:t>цианурата</w:t>
            </w:r>
            <w:proofErr w:type="spellEnd"/>
            <w:r w:rsidRPr="00917F0B">
              <w:rPr>
                <w:sz w:val="22"/>
                <w:szCs w:val="22"/>
              </w:rPr>
              <w:t xml:space="preserve"> меламина </w:t>
            </w:r>
          </w:p>
          <w:p w14:paraId="4D75782D" w14:textId="3CFD8B3D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(0,2-6)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25C705B" w14:textId="77777777" w:rsidR="00C476C8" w:rsidRPr="00917F0B" w:rsidRDefault="00C476C8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Фактические</w:t>
            </w:r>
          </w:p>
          <w:p w14:paraId="2E90453E" w14:textId="3F4F3271" w:rsidR="000F4277" w:rsidRPr="00917F0B" w:rsidRDefault="00C476C8" w:rsidP="00C476C8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</w:tcPr>
          <w:p w14:paraId="0A3EE416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МУ № 4747-88</w:t>
            </w:r>
          </w:p>
          <w:p w14:paraId="29C0CE13" w14:textId="77777777" w:rsidR="000F4277" w:rsidRPr="00917F0B" w:rsidRDefault="000F4277" w:rsidP="00426C07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утв. Минздравом СССР 12.12.1988, с.113-117</w:t>
            </w:r>
          </w:p>
          <w:p w14:paraId="6FBD2EC4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6E7877B1" w14:textId="77777777" w:rsidTr="00C476C8">
        <w:trPr>
          <w:cantSplit/>
          <w:trHeight w:val="20"/>
        </w:trPr>
        <w:tc>
          <w:tcPr>
            <w:tcW w:w="568" w:type="dxa"/>
          </w:tcPr>
          <w:p w14:paraId="64AE7D93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4.25</w:t>
            </w:r>
          </w:p>
          <w:p w14:paraId="3FA4E0DA" w14:textId="151465F8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52DD8B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988E58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D09E8E1" w14:textId="5999A919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100.10/08.082</w:t>
            </w:r>
          </w:p>
        </w:tc>
        <w:tc>
          <w:tcPr>
            <w:tcW w:w="2551" w:type="dxa"/>
          </w:tcPr>
          <w:p w14:paraId="76F909D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  <w:proofErr w:type="spellStart"/>
            <w:r w:rsidRPr="00917F0B">
              <w:rPr>
                <w:sz w:val="22"/>
                <w:szCs w:val="22"/>
              </w:rPr>
              <w:t>гексаметилендиамина</w:t>
            </w:r>
            <w:proofErr w:type="spellEnd"/>
          </w:p>
          <w:p w14:paraId="4AFB23D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(гексан-1,6-диамина)</w:t>
            </w:r>
          </w:p>
          <w:p w14:paraId="1F9AEBD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</w:t>
            </w:r>
            <w:proofErr w:type="gramStart"/>
            <w:r w:rsidRPr="00917F0B">
              <w:rPr>
                <w:sz w:val="22"/>
                <w:szCs w:val="22"/>
              </w:rPr>
              <w:t>: &gt;</w:t>
            </w:r>
            <w:proofErr w:type="gramEnd"/>
            <w:r w:rsidRPr="00917F0B">
              <w:rPr>
                <w:sz w:val="22"/>
                <w:szCs w:val="22"/>
              </w:rPr>
              <w:t xml:space="preserve"> 0,5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10EAEBE0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(расчетная)</w:t>
            </w:r>
          </w:p>
          <w:p w14:paraId="5037A8E0" w14:textId="31DE6CB8" w:rsidR="00C476C8" w:rsidRPr="00917F0B" w:rsidRDefault="00C476C8" w:rsidP="00426C0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2566881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4F71BDEE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МУ № 1656-77</w:t>
            </w:r>
          </w:p>
          <w:p w14:paraId="47F3C925" w14:textId="599036D1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18.04.1977, с.106-108</w:t>
            </w:r>
          </w:p>
        </w:tc>
      </w:tr>
      <w:tr w:rsidR="00917F0B" w:rsidRPr="00917F0B" w14:paraId="6E864CDD" w14:textId="77777777" w:rsidTr="00C476C8">
        <w:trPr>
          <w:cantSplit/>
          <w:trHeight w:val="20"/>
        </w:trPr>
        <w:tc>
          <w:tcPr>
            <w:tcW w:w="568" w:type="dxa"/>
          </w:tcPr>
          <w:p w14:paraId="56F71E33" w14:textId="77777777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4.27</w:t>
            </w:r>
          </w:p>
          <w:p w14:paraId="0C3D869D" w14:textId="614E5DC5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F61F1A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6704734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5B806B7C" w14:textId="6C685A4C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7A5D0F97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массовой концентрация </w:t>
            </w:r>
            <w:proofErr w:type="spellStart"/>
            <w:r w:rsidRPr="00917F0B">
              <w:rPr>
                <w:sz w:val="22"/>
                <w:szCs w:val="22"/>
              </w:rPr>
              <w:t>динила</w:t>
            </w:r>
            <w:proofErr w:type="spellEnd"/>
          </w:p>
          <w:p w14:paraId="5F2C08F8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(смесь 25 % дифенила и 75 % </w:t>
            </w:r>
            <w:proofErr w:type="spellStart"/>
            <w:r w:rsidRPr="00917F0B">
              <w:rPr>
                <w:sz w:val="22"/>
                <w:szCs w:val="22"/>
              </w:rPr>
              <w:t>дифенилоксида</w:t>
            </w:r>
            <w:proofErr w:type="spellEnd"/>
            <w:r w:rsidRPr="00917F0B">
              <w:rPr>
                <w:sz w:val="22"/>
                <w:szCs w:val="22"/>
              </w:rPr>
              <w:t>)</w:t>
            </w:r>
          </w:p>
          <w:p w14:paraId="0D8B5DFC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(5-50)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674D192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E86E7BD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1BF9FEDE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5B0C3923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29C49454" w14:textId="7777777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68A84963" w14:textId="4A978537" w:rsidR="00C476C8" w:rsidRPr="00917F0B" w:rsidRDefault="00C476C8" w:rsidP="00426C07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B1456E6" w14:textId="77777777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BBE07B5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МУ № 2704-83</w:t>
            </w:r>
          </w:p>
          <w:p w14:paraId="765679A9" w14:textId="643A63C6" w:rsidR="000F4277" w:rsidRPr="00917F0B" w:rsidRDefault="000F4277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Минздравом СССР 21.04.1983, с.50-53</w:t>
            </w:r>
          </w:p>
        </w:tc>
      </w:tr>
      <w:tr w:rsidR="00917F0B" w:rsidRPr="00917F0B" w14:paraId="62EC02C1" w14:textId="77777777" w:rsidTr="00C476C8">
        <w:trPr>
          <w:cantSplit/>
          <w:trHeight w:val="20"/>
        </w:trPr>
        <w:tc>
          <w:tcPr>
            <w:tcW w:w="568" w:type="dxa"/>
          </w:tcPr>
          <w:p w14:paraId="2F128589" w14:textId="77777777" w:rsidR="00BE3B0F" w:rsidRPr="00917F0B" w:rsidRDefault="00BE3B0F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4.28</w:t>
            </w:r>
          </w:p>
          <w:p w14:paraId="5872916F" w14:textId="7499B41B" w:rsidR="00BE3B0F" w:rsidRPr="00917F0B" w:rsidRDefault="00BE3B0F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3E423215" w14:textId="1B55C136" w:rsidR="00BE3B0F" w:rsidRPr="00917F0B" w:rsidRDefault="00BE3B0F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1418" w:type="dxa"/>
          </w:tcPr>
          <w:p w14:paraId="479F59C2" w14:textId="77777777" w:rsidR="00BE3B0F" w:rsidRPr="00917F0B" w:rsidRDefault="00BE3B0F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0C88128B" w14:textId="47433B52" w:rsidR="00BE3B0F" w:rsidRPr="00917F0B" w:rsidRDefault="00BE3B0F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100.10/08.052</w:t>
            </w:r>
          </w:p>
        </w:tc>
        <w:tc>
          <w:tcPr>
            <w:tcW w:w="2551" w:type="dxa"/>
          </w:tcPr>
          <w:p w14:paraId="79479C71" w14:textId="77777777" w:rsidR="00BE3B0F" w:rsidRPr="00917F0B" w:rsidRDefault="00BE3B0F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пыли (хлопчатобумажной, древесной, шерстяной, мучной, с примесью диоксида кремния </w:t>
            </w:r>
          </w:p>
          <w:p w14:paraId="4B498B38" w14:textId="77777777" w:rsidR="00BE3B0F" w:rsidRPr="00917F0B" w:rsidRDefault="00BE3B0F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 2 до 10%, лавсана, полиамидного волокна, стекловолокна, цемента, асбестоцемента, кокса (углерода пыль), </w:t>
            </w:r>
          </w:p>
          <w:p w14:paraId="5F6EBA09" w14:textId="77777777" w:rsidR="00BE3B0F" w:rsidRPr="00917F0B" w:rsidRDefault="00BE3B0F" w:rsidP="00C476C8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сажи (углерода пыль), </w:t>
            </w:r>
            <w:proofErr w:type="spellStart"/>
            <w:r w:rsidRPr="00917F0B">
              <w:rPr>
                <w:sz w:val="22"/>
                <w:szCs w:val="22"/>
              </w:rPr>
              <w:t>бензотриазола</w:t>
            </w:r>
            <w:proofErr w:type="spellEnd"/>
            <w:r w:rsidRPr="00917F0B">
              <w:rPr>
                <w:sz w:val="22"/>
                <w:szCs w:val="22"/>
              </w:rPr>
              <w:t>, бромида калия, иодида калия, электрокорунда, резорцина, восков)</w:t>
            </w:r>
          </w:p>
          <w:p w14:paraId="20B917A4" w14:textId="77777777" w:rsidR="00BE3B0F" w:rsidRPr="00917F0B" w:rsidRDefault="00BE3B0F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(0,25-500,00)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5B3C19D7" w14:textId="139BB5AD" w:rsidR="00BE3B0F" w:rsidRPr="00917F0B" w:rsidRDefault="00BE3B0F" w:rsidP="00C476C8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</w:tcPr>
          <w:p w14:paraId="61F5638E" w14:textId="77777777" w:rsidR="00BE3B0F" w:rsidRPr="00917F0B" w:rsidRDefault="00BE3B0F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5DCDFFC1" w14:textId="32682F90" w:rsidR="00BE3B0F" w:rsidRPr="00917F0B" w:rsidRDefault="00BE3B0F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42D97AA3" w14:textId="67145F5F" w:rsidR="00BE3B0F" w:rsidRPr="00917F0B" w:rsidRDefault="00BE3B0F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2C428BCB" w14:textId="77777777" w:rsidR="00BE3B0F" w:rsidRPr="00917F0B" w:rsidRDefault="00BE3B0F" w:rsidP="00C476C8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СанПиН от 11.10.2017 № 92</w:t>
            </w:r>
          </w:p>
          <w:p w14:paraId="2BB8218D" w14:textId="5E631932" w:rsidR="00BE3B0F" w:rsidRPr="00917F0B" w:rsidRDefault="00BE3B0F" w:rsidP="00C476C8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917F0B">
              <w:rPr>
                <w:rFonts w:ascii="Times New Roman" w:hAnsi="Times New Roman"/>
              </w:rPr>
              <w:t xml:space="preserve">ГН-1 от 11.10.2017 </w:t>
            </w:r>
          </w:p>
        </w:tc>
        <w:tc>
          <w:tcPr>
            <w:tcW w:w="2127" w:type="dxa"/>
          </w:tcPr>
          <w:p w14:paraId="51EBECE6" w14:textId="2EED74E6" w:rsidR="00BE3B0F" w:rsidRPr="00917F0B" w:rsidRDefault="00BE3B0F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МВИ.МН 5842-2017 </w:t>
            </w:r>
          </w:p>
        </w:tc>
      </w:tr>
      <w:tr w:rsidR="00917F0B" w:rsidRPr="00917F0B" w14:paraId="5D18CB3B" w14:textId="77777777" w:rsidTr="00C476C8">
        <w:trPr>
          <w:cantSplit/>
          <w:trHeight w:val="20"/>
        </w:trPr>
        <w:tc>
          <w:tcPr>
            <w:tcW w:w="568" w:type="dxa"/>
          </w:tcPr>
          <w:p w14:paraId="66AA6236" w14:textId="77777777" w:rsidR="00BE3B0F" w:rsidRPr="00917F0B" w:rsidRDefault="00BE3B0F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4.29</w:t>
            </w:r>
          </w:p>
          <w:p w14:paraId="7A4B0E71" w14:textId="31869679" w:rsidR="00BE3B0F" w:rsidRPr="00917F0B" w:rsidRDefault="00BE3B0F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C760568" w14:textId="77777777" w:rsidR="00BE3B0F" w:rsidRPr="00917F0B" w:rsidRDefault="00BE3B0F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347662B" w14:textId="77777777" w:rsidR="00BE3B0F" w:rsidRPr="00917F0B" w:rsidRDefault="00BE3B0F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BA201A" w14:textId="35273AAA" w:rsidR="00BE3B0F" w:rsidRPr="00917F0B" w:rsidRDefault="00BE3B0F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3D026AB1" w14:textId="77777777" w:rsidR="00BE3B0F" w:rsidRPr="00917F0B" w:rsidRDefault="00BE3B0F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Отбор и определение концентрации никеля</w:t>
            </w:r>
          </w:p>
          <w:p w14:paraId="5ECC3302" w14:textId="77777777" w:rsidR="00BE3B0F" w:rsidRPr="00917F0B" w:rsidRDefault="00BE3B0F" w:rsidP="00630DE1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(0,003-0,03)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6D6E5D8F" w14:textId="2F2D2618" w:rsidR="00BE3B0F" w:rsidRPr="00917F0B" w:rsidRDefault="00BE3B0F" w:rsidP="00630DE1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</w:tcPr>
          <w:p w14:paraId="3E08282B" w14:textId="77777777" w:rsidR="00BE3B0F" w:rsidRPr="00917F0B" w:rsidRDefault="00BE3B0F" w:rsidP="00426C07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59F9BEC7" w14:textId="2FF90D61" w:rsidR="00BE3B0F" w:rsidRPr="00917F0B" w:rsidRDefault="00BE3B0F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326-2017</w:t>
            </w:r>
          </w:p>
        </w:tc>
      </w:tr>
      <w:tr w:rsidR="00917F0B" w:rsidRPr="00917F0B" w14:paraId="161EE343" w14:textId="77777777" w:rsidTr="00C476C8">
        <w:trPr>
          <w:cantSplit/>
          <w:trHeight w:val="20"/>
        </w:trPr>
        <w:tc>
          <w:tcPr>
            <w:tcW w:w="568" w:type="dxa"/>
          </w:tcPr>
          <w:p w14:paraId="09DA4B4A" w14:textId="73D16D46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4.30**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87114E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6AF9262" w14:textId="445A1D13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100.10/42.000100.10/08.156</w:t>
            </w:r>
          </w:p>
        </w:tc>
        <w:tc>
          <w:tcPr>
            <w:tcW w:w="2551" w:type="dxa"/>
          </w:tcPr>
          <w:p w14:paraId="501A4B7A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BCE5E8A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масляного аэрозоля </w:t>
            </w:r>
          </w:p>
          <w:p w14:paraId="3D279411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(2,5-20,0)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288FAA85" w14:textId="3B77482E" w:rsidR="00BE3B0F" w:rsidRPr="00917F0B" w:rsidRDefault="00BE3B0F" w:rsidP="00BE3B0F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</w:tcPr>
          <w:p w14:paraId="2A8D7FE4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117023ED" w14:textId="3F90A0E4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363-2019</w:t>
            </w:r>
          </w:p>
        </w:tc>
      </w:tr>
      <w:tr w:rsidR="00917F0B" w:rsidRPr="00917F0B" w14:paraId="62391274" w14:textId="77777777" w:rsidTr="00BE3B0F">
        <w:trPr>
          <w:cantSplit/>
          <w:trHeight w:val="20"/>
        </w:trPr>
        <w:tc>
          <w:tcPr>
            <w:tcW w:w="568" w:type="dxa"/>
          </w:tcPr>
          <w:p w14:paraId="624086FF" w14:textId="2A79324E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4.31**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087BFAC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2D11DEC" w14:textId="068BAE42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100.10/42.000100.10/08.156</w:t>
            </w:r>
          </w:p>
        </w:tc>
        <w:tc>
          <w:tcPr>
            <w:tcW w:w="2551" w:type="dxa"/>
          </w:tcPr>
          <w:p w14:paraId="37A8DE3D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Отбор проб и определение концентрации этиленгликоля </w:t>
            </w:r>
          </w:p>
          <w:p w14:paraId="64628FD7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(1,2-этандиола)</w:t>
            </w:r>
          </w:p>
          <w:p w14:paraId="363014C4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917F0B">
              <w:rPr>
                <w:sz w:val="22"/>
                <w:szCs w:val="22"/>
              </w:rPr>
              <w:t>ДИ: (0,5-12,0) мг/м</w:t>
            </w:r>
            <w:r w:rsidRPr="00917F0B">
              <w:rPr>
                <w:sz w:val="22"/>
                <w:szCs w:val="22"/>
                <w:vertAlign w:val="superscript"/>
              </w:rPr>
              <w:t>3</w:t>
            </w:r>
          </w:p>
          <w:p w14:paraId="3528179E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  <w:p w14:paraId="3B75CAEA" w14:textId="2DEAAB45" w:rsidR="00BE3B0F" w:rsidRPr="00917F0B" w:rsidRDefault="00BE3B0F" w:rsidP="00BE3B0F">
            <w:pPr>
              <w:ind w:left="57" w:right="-57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</w:tcPr>
          <w:p w14:paraId="30F6473A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175C33" w14:textId="765E0C48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МВИ.БР 359-2019</w:t>
            </w:r>
          </w:p>
        </w:tc>
      </w:tr>
      <w:tr w:rsidR="00917F0B" w:rsidRPr="00917F0B" w14:paraId="42F778D1" w14:textId="77777777" w:rsidTr="00BE3B0F">
        <w:trPr>
          <w:cantSplit/>
          <w:trHeight w:val="20"/>
        </w:trPr>
        <w:tc>
          <w:tcPr>
            <w:tcW w:w="568" w:type="dxa"/>
          </w:tcPr>
          <w:p w14:paraId="765D45DA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5.1</w:t>
            </w:r>
          </w:p>
          <w:p w14:paraId="4E3D35E2" w14:textId="734DC4B6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nil"/>
            </w:tcBorders>
          </w:tcPr>
          <w:p w14:paraId="1D491078" w14:textId="09807886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17099E9E" w14:textId="209C70A4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100.12/35.065</w:t>
            </w:r>
          </w:p>
        </w:tc>
        <w:tc>
          <w:tcPr>
            <w:tcW w:w="2551" w:type="dxa"/>
          </w:tcPr>
          <w:p w14:paraId="2C9A13C1" w14:textId="77777777" w:rsidR="00BE3B0F" w:rsidRPr="00917F0B" w:rsidRDefault="00BE3B0F" w:rsidP="00BE3B0F">
            <w:pPr>
              <w:widowControl w:val="0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769F4AB0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- температура воздуха, </w:t>
            </w:r>
          </w:p>
          <w:p w14:paraId="4CCD3239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°С</w:t>
            </w:r>
          </w:p>
          <w:p w14:paraId="6716D0C3" w14:textId="44AB31B8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 w:val="restart"/>
          </w:tcPr>
          <w:p w14:paraId="6F8F6180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A9C5B24" w14:textId="77777777" w:rsidR="00BE3B0F" w:rsidRPr="00917F0B" w:rsidRDefault="00BE3B0F" w:rsidP="00BE3B0F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rStyle w:val="af00"/>
                <w:lang w:val="ru-RU"/>
              </w:rPr>
              <w:t>ГН</w:t>
            </w:r>
            <w:r w:rsidRPr="00917F0B">
              <w:rPr>
                <w:lang w:val="ru-RU"/>
              </w:rPr>
              <w:t xml:space="preserve"> «</w:t>
            </w:r>
            <w:proofErr w:type="spellStart"/>
            <w:r w:rsidRPr="00917F0B">
              <w:rPr>
                <w:lang w:val="ru-RU"/>
              </w:rPr>
              <w:t>Микроклима-тические</w:t>
            </w:r>
            <w:proofErr w:type="spellEnd"/>
            <w:r w:rsidRPr="00917F0B">
              <w:rPr>
                <w:lang w:val="ru-RU"/>
              </w:rPr>
              <w:t xml:space="preserve"> показатели безопасности и безвредности на рабочих местах», </w:t>
            </w:r>
          </w:p>
          <w:p w14:paraId="0B6166CC" w14:textId="40CB5927" w:rsidR="00BE3B0F" w:rsidRPr="00917F0B" w:rsidRDefault="00BE3B0F" w:rsidP="00BE3B0F">
            <w:pPr>
              <w:pStyle w:val="af6"/>
              <w:ind w:left="57" w:right="-57"/>
              <w:rPr>
                <w:lang w:val="ru-RU"/>
              </w:rPr>
            </w:pPr>
            <w:r w:rsidRPr="00917F0B">
              <w:rPr>
                <w:lang w:val="ru-RU"/>
              </w:rPr>
              <w:t>утв. Постановлением Совета Министров Республики Беларусь 25.01.2021 № 37 (в ред. Постановления Совета Министров Республики Беларусь от 29.11.2022 №829)</w:t>
            </w:r>
          </w:p>
          <w:p w14:paraId="77EBF220" w14:textId="77777777" w:rsidR="009F73C1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</w:rPr>
              <w:t xml:space="preserve">ГН от 30.04.2013 </w:t>
            </w:r>
          </w:p>
          <w:p w14:paraId="03E71CEE" w14:textId="454EB7BF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</w:rPr>
              <w:t>№</w:t>
            </w:r>
            <w:r w:rsidR="009F73C1" w:rsidRPr="00917F0B">
              <w:rPr>
                <w:rFonts w:eastAsia="MS Mincho"/>
                <w:sz w:val="22"/>
                <w:szCs w:val="22"/>
              </w:rPr>
              <w:t xml:space="preserve"> </w:t>
            </w:r>
            <w:r w:rsidRPr="00917F0B">
              <w:rPr>
                <w:rFonts w:eastAsia="MS Mincho"/>
                <w:sz w:val="22"/>
                <w:szCs w:val="22"/>
              </w:rPr>
              <w:t>33</w:t>
            </w:r>
          </w:p>
          <w:p w14:paraId="7153BFF9" w14:textId="54281218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28417C80" w14:textId="77777777" w:rsidR="00BE3B0F" w:rsidRPr="00917F0B" w:rsidRDefault="00BE3B0F" w:rsidP="00BE3B0F">
            <w:pPr>
              <w:ind w:right="-57"/>
              <w:rPr>
                <w:rFonts w:eastAsia="MS Mincho"/>
                <w:sz w:val="21"/>
                <w:szCs w:val="21"/>
                <w:lang w:eastAsia="ja-JP"/>
              </w:rPr>
            </w:pPr>
            <w:r w:rsidRPr="00917F0B">
              <w:rPr>
                <w:rFonts w:eastAsia="MS Mincho"/>
                <w:sz w:val="21"/>
                <w:szCs w:val="21"/>
                <w:lang w:eastAsia="ja-JP"/>
              </w:rPr>
              <w:t>МВИ.ГМ 1860-2020</w:t>
            </w:r>
          </w:p>
          <w:p w14:paraId="34F8AC51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0A269486" w14:textId="77777777" w:rsidTr="00BE3B0F">
        <w:trPr>
          <w:cantSplit/>
          <w:trHeight w:val="20"/>
        </w:trPr>
        <w:tc>
          <w:tcPr>
            <w:tcW w:w="568" w:type="dxa"/>
          </w:tcPr>
          <w:p w14:paraId="0BED3099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5.2</w:t>
            </w:r>
          </w:p>
          <w:p w14:paraId="7E943227" w14:textId="256E1302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654ED65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323EC78" w14:textId="0ADBFAC3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100.12/35.060</w:t>
            </w:r>
          </w:p>
        </w:tc>
        <w:tc>
          <w:tcPr>
            <w:tcW w:w="2551" w:type="dxa"/>
          </w:tcPr>
          <w:p w14:paraId="5D3490FD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относительная влажность воздуха, %</w:t>
            </w:r>
          </w:p>
          <w:p w14:paraId="436FEF88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24339AF3" w14:textId="342FC5CF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6ACC309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6703824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1EAE0626" w14:textId="77777777" w:rsidTr="00BE3B0F">
        <w:trPr>
          <w:cantSplit/>
          <w:trHeight w:val="20"/>
        </w:trPr>
        <w:tc>
          <w:tcPr>
            <w:tcW w:w="568" w:type="dxa"/>
          </w:tcPr>
          <w:p w14:paraId="27C46E2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5.3</w:t>
            </w:r>
          </w:p>
          <w:p w14:paraId="35C3248A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  <w:p w14:paraId="3BFF673C" w14:textId="77777777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02831A0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A5D8F76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100.12/35.070</w:t>
            </w:r>
          </w:p>
          <w:p w14:paraId="3104B63F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5566BB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скорость движения воздуха, м/с</w:t>
            </w:r>
          </w:p>
          <w:p w14:paraId="1CD050AD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  <w:vMerge/>
          </w:tcPr>
          <w:p w14:paraId="7EB3C2C1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143520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006A4C2E" w14:textId="77777777" w:rsidTr="00BE3B0F">
        <w:trPr>
          <w:cantSplit/>
          <w:trHeight w:val="20"/>
        </w:trPr>
        <w:tc>
          <w:tcPr>
            <w:tcW w:w="568" w:type="dxa"/>
          </w:tcPr>
          <w:p w14:paraId="7152C4A2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5.5</w:t>
            </w:r>
          </w:p>
          <w:p w14:paraId="0F4E7D9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  <w:p w14:paraId="31625505" w14:textId="77777777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46462FB" w14:textId="60C86796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</w:tcPr>
          <w:p w14:paraId="5135556F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100.12/35.068</w:t>
            </w:r>
          </w:p>
          <w:p w14:paraId="3A35F992" w14:textId="77777777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1B7106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sz w:val="22"/>
                <w:szCs w:val="22"/>
              </w:rPr>
              <w:t>У</w:t>
            </w: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льтрафиолетовое излучение в спектральных диапазонах </w:t>
            </w:r>
          </w:p>
          <w:p w14:paraId="65CBA3A8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«А», «В» и «С»: </w:t>
            </w:r>
          </w:p>
          <w:p w14:paraId="43B42D55" w14:textId="505251E0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- интенсивность ультрафиолетового излучения, Вт/м</w:t>
            </w:r>
            <w:r w:rsidRPr="00917F0B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126" w:type="dxa"/>
          </w:tcPr>
          <w:p w14:paraId="679FBF34" w14:textId="106C6399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ГН «Показатели безопасности и безвредности воздействия на человека ультрафиолетового излучения от производственных источников», </w:t>
            </w:r>
          </w:p>
          <w:p w14:paraId="76770AE0" w14:textId="224371AB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утв. Постановлением Совета Министров Республики Беларусь 25.01.2021 № 37 (в ред. Постановления Совета Министров Республики Беларусь от 29.11.2022 №829)</w:t>
            </w:r>
          </w:p>
          <w:p w14:paraId="4FE91D2C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sz w:val="22"/>
                <w:szCs w:val="22"/>
              </w:rPr>
              <w:t xml:space="preserve">СанПиН от </w:t>
            </w: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14.12.2012 № 198 </w:t>
            </w:r>
          </w:p>
          <w:p w14:paraId="3D110D1B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ГН от 14.12.2012 </w:t>
            </w:r>
          </w:p>
          <w:p w14:paraId="6AA7F77C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№ 198</w:t>
            </w:r>
          </w:p>
          <w:p w14:paraId="2DD839B3" w14:textId="77777777" w:rsidR="003054A3" w:rsidRPr="00917F0B" w:rsidRDefault="003054A3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C114ACC" w14:textId="77777777" w:rsidR="003054A3" w:rsidRPr="00917F0B" w:rsidRDefault="003054A3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723BE0CE" w14:textId="5230A2C5" w:rsidR="009F73C1" w:rsidRPr="00917F0B" w:rsidRDefault="009F73C1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7E2C313F" w14:textId="2CD82A85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МВИ.МН 5755-2017</w:t>
            </w:r>
          </w:p>
        </w:tc>
      </w:tr>
      <w:tr w:rsidR="00917F0B" w:rsidRPr="00917F0B" w14:paraId="64F10F39" w14:textId="77777777" w:rsidTr="00BE3B0F">
        <w:trPr>
          <w:cantSplit/>
          <w:trHeight w:val="20"/>
        </w:trPr>
        <w:tc>
          <w:tcPr>
            <w:tcW w:w="568" w:type="dxa"/>
          </w:tcPr>
          <w:p w14:paraId="7BE3F339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5.6</w:t>
            </w:r>
          </w:p>
          <w:p w14:paraId="7B2A5625" w14:textId="72F6D9C6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237BF28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FAD22CB" w14:textId="030D7BBE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100.12/35.067</w:t>
            </w:r>
          </w:p>
        </w:tc>
        <w:tc>
          <w:tcPr>
            <w:tcW w:w="2551" w:type="dxa"/>
          </w:tcPr>
          <w:p w14:paraId="3750D069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Шум:</w:t>
            </w:r>
          </w:p>
          <w:p w14:paraId="32582251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917F0B">
              <w:rPr>
                <w:sz w:val="22"/>
                <w:szCs w:val="22"/>
              </w:rPr>
              <w:t>третьоктавных</w:t>
            </w:r>
            <w:proofErr w:type="spellEnd"/>
            <w:r w:rsidRPr="00917F0B">
              <w:rPr>
                <w:sz w:val="22"/>
                <w:szCs w:val="22"/>
              </w:rPr>
              <w:t xml:space="preserve"> полосах частот, дБ;</w:t>
            </w:r>
          </w:p>
          <w:p w14:paraId="7A29438E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 xml:space="preserve"> (I);</w:t>
            </w:r>
          </w:p>
          <w:p w14:paraId="1C119F64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>;</w:t>
            </w:r>
          </w:p>
          <w:p w14:paraId="401CA79A" w14:textId="6B1C7C18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917F0B">
              <w:rPr>
                <w:sz w:val="22"/>
                <w:szCs w:val="22"/>
              </w:rPr>
              <w:t>дБА</w:t>
            </w:r>
            <w:proofErr w:type="spellEnd"/>
            <w:r w:rsidRPr="00917F0B">
              <w:rPr>
                <w:sz w:val="22"/>
                <w:szCs w:val="22"/>
              </w:rPr>
              <w:t xml:space="preserve"> (I)</w:t>
            </w:r>
          </w:p>
        </w:tc>
        <w:tc>
          <w:tcPr>
            <w:tcW w:w="2126" w:type="dxa"/>
          </w:tcPr>
          <w:p w14:paraId="15E6A9BF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12.1.003-83</w:t>
            </w:r>
          </w:p>
          <w:p w14:paraId="62F51DA0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ГН «Показатели безопасности и безвредности шумового </w:t>
            </w:r>
          </w:p>
          <w:p w14:paraId="02A25E18" w14:textId="7CDA6F84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воздействия на человека», утв. Постановлением Совета Министров Республики Беларусь 25.01.2021 № 37 (в ред. Постановления Совета Министров Республики Беларусь от 29.11.2022 №829)</w:t>
            </w:r>
          </w:p>
          <w:p w14:paraId="083CBF2F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sz w:val="22"/>
                <w:szCs w:val="22"/>
              </w:rPr>
              <w:t xml:space="preserve">СанПиН </w:t>
            </w:r>
            <w:r w:rsidRPr="00917F0B">
              <w:rPr>
                <w:rFonts w:eastAsia="MS Mincho"/>
                <w:sz w:val="22"/>
                <w:szCs w:val="22"/>
                <w:lang w:eastAsia="ja-JP"/>
              </w:rPr>
              <w:t>от 16.11.2011 № 115</w:t>
            </w:r>
          </w:p>
          <w:p w14:paraId="01DCEBA3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6065AED1" w14:textId="77777777" w:rsidR="003054A3" w:rsidRPr="00917F0B" w:rsidRDefault="003054A3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  <w:p w14:paraId="2656A154" w14:textId="5FF9864F" w:rsidR="003054A3" w:rsidRPr="00917F0B" w:rsidRDefault="003054A3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8330283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ГОСТ 12.1.050-86</w:t>
            </w:r>
          </w:p>
          <w:p w14:paraId="6477D9F2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</w:tr>
      <w:tr w:rsidR="00917F0B" w:rsidRPr="00917F0B" w14:paraId="6AF52CE4" w14:textId="77777777" w:rsidTr="00BE3B0F">
        <w:trPr>
          <w:cantSplit/>
          <w:trHeight w:val="20"/>
        </w:trPr>
        <w:tc>
          <w:tcPr>
            <w:tcW w:w="568" w:type="dxa"/>
          </w:tcPr>
          <w:p w14:paraId="27F4106B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6.1</w:t>
            </w:r>
          </w:p>
          <w:p w14:paraId="6DC92126" w14:textId="59268E85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B4ED6B" w14:textId="31B4AA5D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 xml:space="preserve">Помещения жилых и общественных зданий, территория жилой </w:t>
            </w:r>
            <w:r w:rsidR="003054A3" w:rsidRPr="00917F0B">
              <w:rPr>
                <w:sz w:val="22"/>
                <w:szCs w:val="22"/>
              </w:rPr>
              <w:t>з</w:t>
            </w:r>
            <w:r w:rsidRPr="00917F0B">
              <w:rPr>
                <w:sz w:val="22"/>
                <w:szCs w:val="22"/>
              </w:rPr>
              <w:t>астройки</w:t>
            </w:r>
          </w:p>
          <w:p w14:paraId="622E00F9" w14:textId="77777777" w:rsidR="003054A3" w:rsidRPr="00917F0B" w:rsidRDefault="003054A3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  <w:p w14:paraId="58099DC6" w14:textId="2E10A1BC" w:rsidR="003054A3" w:rsidRPr="00917F0B" w:rsidRDefault="003054A3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3F68F39" w14:textId="3C177295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100.11/35.063</w:t>
            </w:r>
          </w:p>
        </w:tc>
        <w:tc>
          <w:tcPr>
            <w:tcW w:w="2551" w:type="dxa"/>
          </w:tcPr>
          <w:p w14:paraId="6A939737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917F0B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</w:p>
          <w:p w14:paraId="24E12C77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</w:tcPr>
          <w:p w14:paraId="3B1D180F" w14:textId="77777777" w:rsidR="00BE3B0F" w:rsidRPr="00917F0B" w:rsidRDefault="00BE3B0F" w:rsidP="00BE3B0F">
            <w:pPr>
              <w:pStyle w:val="ab"/>
              <w:spacing w:after="0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СН 2.04.03-2020</w:t>
            </w:r>
          </w:p>
          <w:p w14:paraId="6D7391E4" w14:textId="6630D3AF" w:rsidR="00BE3B0F" w:rsidRPr="00917F0B" w:rsidRDefault="00000000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hyperlink r:id="rId9" w:anchor="!/DocumentCard/506152/639420" w:history="1">
              <w:r w:rsidR="00BE3B0F" w:rsidRPr="00917F0B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ГН-15 от 25.01.2021 № 37</w:t>
              </w:r>
            </w:hyperlink>
            <w:r w:rsidR="00BE3B0F" w:rsidRPr="00917F0B">
              <w:rPr>
                <w:sz w:val="22"/>
                <w:szCs w:val="22"/>
              </w:rPr>
              <w:t xml:space="preserve"> </w:t>
            </w:r>
            <w:r w:rsidR="00BE3B0F" w:rsidRPr="00917F0B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27" w:type="dxa"/>
          </w:tcPr>
          <w:p w14:paraId="05B0CEAB" w14:textId="7A35D16A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24940-2016</w:t>
            </w:r>
          </w:p>
        </w:tc>
      </w:tr>
      <w:tr w:rsidR="00917F0B" w:rsidRPr="00917F0B" w14:paraId="13018BE7" w14:textId="77777777" w:rsidTr="00BE3B0F">
        <w:trPr>
          <w:cantSplit/>
          <w:trHeight w:val="20"/>
        </w:trPr>
        <w:tc>
          <w:tcPr>
            <w:tcW w:w="568" w:type="dxa"/>
          </w:tcPr>
          <w:p w14:paraId="39D0D3B6" w14:textId="77777777" w:rsidR="00BE3B0F" w:rsidRPr="00917F0B" w:rsidRDefault="00BE3B0F" w:rsidP="00BE3B0F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lastRenderedPageBreak/>
              <w:t>7.1</w:t>
            </w:r>
          </w:p>
          <w:p w14:paraId="260F802D" w14:textId="1B56ACE2" w:rsidR="00BE3B0F" w:rsidRPr="00917F0B" w:rsidRDefault="00BE3B0F" w:rsidP="00BE3B0F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3323AE" w14:textId="7E79C863" w:rsidR="00BE3B0F" w:rsidRPr="00917F0B" w:rsidRDefault="00BE3B0F" w:rsidP="00BE3B0F">
            <w:pPr>
              <w:rPr>
                <w:sz w:val="22"/>
                <w:szCs w:val="22"/>
                <w:lang w:eastAsia="ja-JP"/>
              </w:rPr>
            </w:pPr>
            <w:r w:rsidRPr="00917F0B">
              <w:rPr>
                <w:rFonts w:eastAsia="Calibri"/>
                <w:sz w:val="22"/>
                <w:szCs w:val="22"/>
              </w:rPr>
              <w:t xml:space="preserve">Здания и сооружения </w:t>
            </w:r>
            <w:r w:rsidRPr="00917F0B">
              <w:rPr>
                <w:sz w:val="22"/>
                <w:szCs w:val="22"/>
                <w:lang w:eastAsia="ja-JP"/>
              </w:rPr>
              <w:t>(системы вентиляции и кондиционирования воздуха с принудительным побуждением воздушных потоков)</w:t>
            </w:r>
          </w:p>
          <w:p w14:paraId="3BB4FBCA" w14:textId="77777777" w:rsidR="00BE3B0F" w:rsidRPr="00917F0B" w:rsidRDefault="00BE3B0F" w:rsidP="00BE3B0F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2C4C20" w14:textId="2FECB24A" w:rsidR="00BE3B0F" w:rsidRPr="00917F0B" w:rsidRDefault="00BE3B0F" w:rsidP="00BE3B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100.13/23.000</w:t>
            </w:r>
          </w:p>
        </w:tc>
        <w:tc>
          <w:tcPr>
            <w:tcW w:w="2551" w:type="dxa"/>
          </w:tcPr>
          <w:p w14:paraId="26807FD3" w14:textId="77777777" w:rsidR="00BE3B0F" w:rsidRPr="00917F0B" w:rsidRDefault="00BE3B0F" w:rsidP="00BE3B0F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Аэродинамические показатели:</w:t>
            </w:r>
          </w:p>
          <w:p w14:paraId="23713601" w14:textId="2AB48B4F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  <w:r w:rsidRPr="00917F0B">
              <w:rPr>
                <w:sz w:val="22"/>
                <w:szCs w:val="22"/>
              </w:rPr>
              <w:t>давление динамическое, давление статическое, давление полное</w:t>
            </w:r>
          </w:p>
        </w:tc>
        <w:tc>
          <w:tcPr>
            <w:tcW w:w="2126" w:type="dxa"/>
          </w:tcPr>
          <w:p w14:paraId="1802F67D" w14:textId="77777777" w:rsidR="00BE3B0F" w:rsidRPr="00917F0B" w:rsidRDefault="00BE3B0F" w:rsidP="00BE3B0F">
            <w:pPr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Фактические значения</w:t>
            </w:r>
          </w:p>
          <w:p w14:paraId="44B6DC3F" w14:textId="77777777" w:rsidR="00BE3B0F" w:rsidRPr="00917F0B" w:rsidRDefault="00BE3B0F" w:rsidP="00BE3B0F">
            <w:pPr>
              <w:overflowPunct w:val="0"/>
              <w:autoSpaceDE w:val="0"/>
              <w:autoSpaceDN w:val="0"/>
              <w:adjustRightInd w:val="0"/>
              <w:ind w:left="57" w:right="-57"/>
              <w:textAlignment w:val="baseline"/>
              <w:rPr>
                <w:sz w:val="22"/>
                <w:szCs w:val="22"/>
              </w:rPr>
            </w:pPr>
            <w:r w:rsidRPr="00917F0B">
              <w:rPr>
                <w:rFonts w:eastAsia="MS Mincho"/>
                <w:sz w:val="22"/>
                <w:szCs w:val="22"/>
                <w:lang w:eastAsia="ja-JP"/>
              </w:rPr>
              <w:t>Проектная документация на вентиляционную систему</w:t>
            </w:r>
          </w:p>
          <w:p w14:paraId="493177B0" w14:textId="77777777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  <w:lang w:eastAsia="x-none"/>
              </w:rPr>
            </w:pPr>
          </w:p>
        </w:tc>
        <w:tc>
          <w:tcPr>
            <w:tcW w:w="2127" w:type="dxa"/>
          </w:tcPr>
          <w:p w14:paraId="09C9850A" w14:textId="6AAD5FAA" w:rsidR="00BE3B0F" w:rsidRPr="00917F0B" w:rsidRDefault="00BE3B0F" w:rsidP="00BE3B0F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ГОСТ 12.3.018-79</w:t>
            </w:r>
          </w:p>
        </w:tc>
      </w:tr>
    </w:tbl>
    <w:p w14:paraId="2577A5F2" w14:textId="77777777" w:rsidR="00BE3B0F" w:rsidRPr="00917F0B" w:rsidRDefault="00BE3B0F" w:rsidP="00BE3B0F">
      <w:pPr>
        <w:rPr>
          <w:rFonts w:eastAsia="Calibri"/>
          <w:b/>
        </w:rPr>
      </w:pPr>
      <w:bookmarkStart w:id="0" w:name="_Hlk78531010"/>
      <w:r w:rsidRPr="00917F0B">
        <w:rPr>
          <w:rFonts w:eastAsia="Calibri"/>
          <w:b/>
        </w:rPr>
        <w:t xml:space="preserve">Примечание: </w:t>
      </w:r>
    </w:p>
    <w:p w14:paraId="7A25FF77" w14:textId="77777777" w:rsidR="00BE3B0F" w:rsidRPr="00917F0B" w:rsidRDefault="00BE3B0F" w:rsidP="00BE3B0F">
      <w:pPr>
        <w:rPr>
          <w:rFonts w:eastAsia="Calibri"/>
        </w:rPr>
      </w:pPr>
      <w:r w:rsidRPr="00917F0B">
        <w:rPr>
          <w:rFonts w:eastAsia="Calibri"/>
          <w:bCs/>
        </w:rPr>
        <w:t>* – деятельность осуществляется непосредственно в ООС;</w:t>
      </w:r>
      <w:r w:rsidRPr="00917F0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917F0B">
        <w:rPr>
          <w:rFonts w:eastAsia="Calibri"/>
          <w:bCs/>
        </w:rPr>
        <w:br/>
        <w:t>*** – деятельность осуществляется за пределами ООС.</w:t>
      </w:r>
      <w:r w:rsidRPr="00917F0B">
        <w:rPr>
          <w:rFonts w:eastAsia="Calibri"/>
        </w:rPr>
        <w:t xml:space="preserve"> </w:t>
      </w:r>
    </w:p>
    <w:p w14:paraId="344EA224" w14:textId="77777777" w:rsidR="00426C07" w:rsidRPr="00917F0B" w:rsidRDefault="00426C07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917F0B">
        <w:rPr>
          <w:b/>
          <w:bCs/>
          <w:sz w:val="20"/>
          <w:szCs w:val="20"/>
          <w:lang w:val="ru-RU"/>
        </w:rPr>
        <w:t>Сокращения:</w:t>
      </w:r>
    </w:p>
    <w:p w14:paraId="47AF0B52" w14:textId="77777777" w:rsidR="00426C07" w:rsidRPr="00917F0B" w:rsidRDefault="00426C07" w:rsidP="00426C07">
      <w:r w:rsidRPr="00917F0B">
        <w:t>ДИ – диапазон измерений.</w:t>
      </w:r>
    </w:p>
    <w:p w14:paraId="21521F85" w14:textId="77777777" w:rsidR="00426C07" w:rsidRPr="00917F0B" w:rsidRDefault="00426C07" w:rsidP="00426C07">
      <w:r w:rsidRPr="00917F0B">
        <w:t>ГН – гигиенический норматив.</w:t>
      </w:r>
    </w:p>
    <w:p w14:paraId="6690017D" w14:textId="77777777" w:rsidR="00426C07" w:rsidRPr="00917F0B" w:rsidRDefault="00426C07" w:rsidP="00426C07">
      <w:pPr>
        <w:jc w:val="both"/>
      </w:pPr>
    </w:p>
    <w:bookmarkEnd w:id="0"/>
    <w:p w14:paraId="09A6F1FE" w14:textId="77777777" w:rsidR="00BE3B0F" w:rsidRPr="00917F0B" w:rsidRDefault="00BE3B0F" w:rsidP="00BE3B0F">
      <w:pPr>
        <w:jc w:val="both"/>
        <w:rPr>
          <w:b/>
          <w:bCs/>
        </w:rPr>
      </w:pPr>
      <w:r w:rsidRPr="00917F0B">
        <w:rPr>
          <w:b/>
          <w:bCs/>
        </w:rPr>
        <w:t>Сноски:</w:t>
      </w:r>
    </w:p>
    <w:p w14:paraId="649E5B63" w14:textId="77777777" w:rsidR="00BE3B0F" w:rsidRPr="00917F0B" w:rsidRDefault="00BE3B0F" w:rsidP="00BE3B0F">
      <w:pPr>
        <w:jc w:val="both"/>
      </w:pPr>
      <w:r w:rsidRPr="00917F0B">
        <w:rPr>
          <w:vertAlign w:val="superscript"/>
        </w:rPr>
        <w:t>1)</w:t>
      </w:r>
      <w:r w:rsidRPr="00917F0B">
        <w:t>Гигиенический норматив «Показатели безопасности и безвредности атмосферного воздуха», утв. Постановлением Совета Министров Республики Беларусь от 25.01.2021 № 37;</w:t>
      </w:r>
    </w:p>
    <w:p w14:paraId="2A24D50F" w14:textId="77777777" w:rsidR="00BE3B0F" w:rsidRPr="00917F0B" w:rsidRDefault="00BE3B0F" w:rsidP="00BE3B0F">
      <w:pPr>
        <w:jc w:val="both"/>
      </w:pPr>
      <w:r w:rsidRPr="00917F0B">
        <w:rPr>
          <w:vertAlign w:val="superscript"/>
        </w:rPr>
        <w:t>2)</w:t>
      </w:r>
      <w:r w:rsidRPr="00917F0B">
        <w:t>Гигиенический норматив "Показатели безопасности для человека световой среды помещений производственных, общественных и жилых зданий", утв. постановлением Совета Министров Республики Беларусь от 25.01.2021 № 37</w:t>
      </w:r>
    </w:p>
    <w:p w14:paraId="010644BE" w14:textId="77777777" w:rsidR="00BE3B0F" w:rsidRPr="00917F0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917F0B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917F0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917F0B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917F0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917F0B" w:rsidRDefault="00890840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917F0B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3945741F" w:rsidR="003146F9" w:rsidRPr="00917F0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917F0B" w:rsidSect="00E258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895A6" w14:textId="77777777" w:rsidR="00877DC0" w:rsidRDefault="00877DC0" w:rsidP="0011070C">
      <w:r>
        <w:separator/>
      </w:r>
    </w:p>
  </w:endnote>
  <w:endnote w:type="continuationSeparator" w:id="0">
    <w:p w14:paraId="6442E3C7" w14:textId="77777777" w:rsidR="00877DC0" w:rsidRDefault="00877D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186BE2F8" w:rsidR="008921B1" w:rsidRPr="00E644E6" w:rsidRDefault="00902564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</w:t>
                </w:r>
                <w:r w:rsidR="000F4277">
                  <w:rPr>
                    <w:u w:val="single"/>
                    <w:lang w:val="ru-RU"/>
                  </w:rPr>
                  <w:t>6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 w:rsidR="000F4277">
                  <w:rPr>
                    <w:u w:val="single"/>
                    <w:lang w:val="ru-RU"/>
                  </w:rPr>
                  <w:t>8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0C473714" w:rsidR="008921B1" w:rsidRPr="00E644E6" w:rsidRDefault="00F90F8F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</w:t>
                </w:r>
                <w:r w:rsidR="000F4277">
                  <w:rPr>
                    <w:u w:val="single"/>
                    <w:lang w:val="ru-RU"/>
                  </w:rPr>
                  <w:t>6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 w:rsidR="000F4277">
                  <w:rPr>
                    <w:u w:val="single"/>
                    <w:lang w:val="ru-RU"/>
                  </w:rPr>
                  <w:t>8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89E4" w14:textId="77777777" w:rsidR="00877DC0" w:rsidRDefault="00877DC0" w:rsidP="0011070C">
      <w:r>
        <w:separator/>
      </w:r>
    </w:p>
  </w:footnote>
  <w:footnote w:type="continuationSeparator" w:id="0">
    <w:p w14:paraId="041734A8" w14:textId="77777777" w:rsidR="00877DC0" w:rsidRDefault="00877D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053125CE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0F4277">
            <w:rPr>
              <w:sz w:val="24"/>
              <w:szCs w:val="24"/>
            </w:rPr>
            <w:t>0359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701"/>
      <w:gridCol w:w="1418"/>
      <w:gridCol w:w="2551"/>
      <w:gridCol w:w="2126"/>
      <w:gridCol w:w="2127"/>
    </w:tblGrid>
    <w:tr w:rsidR="00426C07" w:rsidRPr="00426C07" w14:paraId="4C839902" w14:textId="77777777" w:rsidTr="00D00D2C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551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2127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2C4E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89566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npa.by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26</cp:revision>
  <cp:lastPrinted>2024-08-15T05:39:00Z</cp:lastPrinted>
  <dcterms:created xsi:type="dcterms:W3CDTF">2024-03-22T09:03:00Z</dcterms:created>
  <dcterms:modified xsi:type="dcterms:W3CDTF">2024-08-15T05:44:00Z</dcterms:modified>
</cp:coreProperties>
</file>