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8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336"/>
        <w:gridCol w:w="3492"/>
      </w:tblGrid>
      <w:tr w:rsidR="00525CC0" w:rsidRPr="00AC6390" w14:paraId="176BAD8A" w14:textId="77777777" w:rsidTr="00370823">
        <w:tc>
          <w:tcPr>
            <w:tcW w:w="2380" w:type="dxa"/>
          </w:tcPr>
          <w:p w14:paraId="4193364B" w14:textId="77777777" w:rsidR="00525CC0" w:rsidRPr="00255963" w:rsidRDefault="00525CC0" w:rsidP="00792634"/>
        </w:tc>
        <w:tc>
          <w:tcPr>
            <w:tcW w:w="3336" w:type="dxa"/>
          </w:tcPr>
          <w:p w14:paraId="4796B708" w14:textId="77777777" w:rsidR="00BC0FC3" w:rsidRDefault="00BC0FC3" w:rsidP="00792634"/>
          <w:p w14:paraId="7BF89B4C" w14:textId="77777777" w:rsidR="00BC0FC3" w:rsidRPr="00BC0FC3" w:rsidRDefault="00BC0FC3" w:rsidP="00BC0FC3"/>
          <w:p w14:paraId="0B6ABA4F" w14:textId="77777777" w:rsidR="00BC0FC3" w:rsidRPr="00BC0FC3" w:rsidRDefault="00BC0FC3" w:rsidP="00BC0FC3"/>
          <w:p w14:paraId="187A1A61" w14:textId="77777777" w:rsidR="00BC0FC3" w:rsidRDefault="00BC0FC3" w:rsidP="00BC0FC3"/>
          <w:p w14:paraId="1F52BF20" w14:textId="77777777" w:rsidR="00525CC0" w:rsidRPr="00BC0FC3" w:rsidRDefault="00525CC0" w:rsidP="00BC0FC3">
            <w:pPr>
              <w:ind w:firstLine="708"/>
            </w:pPr>
          </w:p>
        </w:tc>
        <w:tc>
          <w:tcPr>
            <w:tcW w:w="3492" w:type="dxa"/>
          </w:tcPr>
          <w:p w14:paraId="447AF7D4" w14:textId="77777777" w:rsidR="00DB071A" w:rsidRPr="00AC6390" w:rsidRDefault="00511387" w:rsidP="00792634">
            <w:pPr>
              <w:rPr>
                <w:sz w:val="28"/>
                <w:szCs w:val="28"/>
              </w:rPr>
            </w:pPr>
            <w:r w:rsidRPr="00AC6390">
              <w:rPr>
                <w:sz w:val="28"/>
                <w:szCs w:val="28"/>
              </w:rPr>
              <w:t xml:space="preserve">Приложение </w:t>
            </w:r>
            <w:r w:rsidR="00F41667" w:rsidRPr="00AC6390">
              <w:rPr>
                <w:sz w:val="28"/>
                <w:szCs w:val="28"/>
              </w:rPr>
              <w:t>№</w:t>
            </w:r>
            <w:r w:rsidRPr="00AC6390">
              <w:rPr>
                <w:sz w:val="28"/>
                <w:szCs w:val="28"/>
              </w:rPr>
              <w:t xml:space="preserve">1 </w:t>
            </w:r>
          </w:p>
          <w:p w14:paraId="3C826B9D" w14:textId="77777777" w:rsidR="00511387" w:rsidRPr="00AC6390" w:rsidRDefault="00511387" w:rsidP="00792634">
            <w:pPr>
              <w:rPr>
                <w:sz w:val="28"/>
                <w:szCs w:val="28"/>
              </w:rPr>
            </w:pPr>
            <w:r w:rsidRPr="00AC6390">
              <w:rPr>
                <w:sz w:val="28"/>
                <w:szCs w:val="28"/>
              </w:rPr>
              <w:t>к аттестату аккредитации</w:t>
            </w:r>
          </w:p>
          <w:p w14:paraId="72673994" w14:textId="77777777" w:rsidR="00511387" w:rsidRPr="00AC6390" w:rsidRDefault="00486E6C" w:rsidP="00792634">
            <w:pPr>
              <w:rPr>
                <w:sz w:val="28"/>
                <w:szCs w:val="28"/>
              </w:rPr>
            </w:pPr>
            <w:r w:rsidRPr="00AC6390">
              <w:rPr>
                <w:sz w:val="28"/>
                <w:szCs w:val="28"/>
              </w:rPr>
              <w:t xml:space="preserve">№ </w:t>
            </w:r>
            <w:r w:rsidR="00511387" w:rsidRPr="00AC6390">
              <w:rPr>
                <w:sz w:val="28"/>
                <w:szCs w:val="28"/>
              </w:rPr>
              <w:t xml:space="preserve">BY/112 </w:t>
            </w:r>
            <w:r w:rsidR="00685483" w:rsidRPr="00AC6390">
              <w:rPr>
                <w:sz w:val="28"/>
                <w:szCs w:val="28"/>
              </w:rPr>
              <w:t>2</w:t>
            </w:r>
            <w:r w:rsidR="00562107" w:rsidRPr="00AC6390">
              <w:rPr>
                <w:sz w:val="28"/>
                <w:szCs w:val="28"/>
              </w:rPr>
              <w:t>.</w:t>
            </w:r>
            <w:r w:rsidR="00D0157A" w:rsidRPr="00AC6390">
              <w:rPr>
                <w:sz w:val="28"/>
                <w:szCs w:val="28"/>
              </w:rPr>
              <w:t>0322</w:t>
            </w:r>
          </w:p>
          <w:p w14:paraId="7D18D0E8" w14:textId="77777777" w:rsidR="00511387" w:rsidRPr="00AC6390" w:rsidRDefault="00255D5B" w:rsidP="00792634">
            <w:pPr>
              <w:rPr>
                <w:sz w:val="28"/>
                <w:szCs w:val="28"/>
              </w:rPr>
            </w:pPr>
            <w:r w:rsidRPr="00AC6390">
              <w:rPr>
                <w:kern w:val="28"/>
                <w:sz w:val="28"/>
                <w:szCs w:val="28"/>
              </w:rPr>
              <w:t xml:space="preserve">от </w:t>
            </w:r>
            <w:r w:rsidR="00D0157A" w:rsidRPr="00AC6390">
              <w:rPr>
                <w:kern w:val="28"/>
                <w:sz w:val="28"/>
                <w:szCs w:val="28"/>
              </w:rPr>
              <w:t>23</w:t>
            </w:r>
            <w:r w:rsidRPr="00AC6390">
              <w:rPr>
                <w:kern w:val="28"/>
                <w:sz w:val="28"/>
                <w:szCs w:val="28"/>
              </w:rPr>
              <w:t xml:space="preserve"> </w:t>
            </w:r>
            <w:r w:rsidR="00D0157A" w:rsidRPr="00AC6390">
              <w:rPr>
                <w:kern w:val="28"/>
                <w:sz w:val="28"/>
                <w:szCs w:val="28"/>
              </w:rPr>
              <w:t>декабря</w:t>
            </w:r>
            <w:r w:rsidR="00C22EE3" w:rsidRPr="00AC6390">
              <w:rPr>
                <w:kern w:val="28"/>
                <w:sz w:val="28"/>
                <w:szCs w:val="28"/>
              </w:rPr>
              <w:t xml:space="preserve"> </w:t>
            </w:r>
            <w:r w:rsidR="00D0157A" w:rsidRPr="00AC6390">
              <w:rPr>
                <w:kern w:val="28"/>
                <w:sz w:val="28"/>
                <w:szCs w:val="28"/>
              </w:rPr>
              <w:t xml:space="preserve">1996 </w:t>
            </w:r>
            <w:r w:rsidRPr="00AC6390">
              <w:rPr>
                <w:kern w:val="28"/>
                <w:sz w:val="28"/>
                <w:szCs w:val="28"/>
              </w:rPr>
              <w:t>год</w:t>
            </w:r>
            <w:r w:rsidR="0029656E" w:rsidRPr="00AC6390">
              <w:rPr>
                <w:kern w:val="28"/>
                <w:sz w:val="28"/>
                <w:szCs w:val="28"/>
              </w:rPr>
              <w:t>а</w:t>
            </w:r>
          </w:p>
          <w:p w14:paraId="3C135515" w14:textId="77777777" w:rsidR="00511387" w:rsidRPr="00AC6390" w:rsidRDefault="00511387" w:rsidP="00792634">
            <w:pPr>
              <w:rPr>
                <w:sz w:val="28"/>
                <w:szCs w:val="28"/>
              </w:rPr>
            </w:pPr>
            <w:r w:rsidRPr="00AC6390">
              <w:rPr>
                <w:sz w:val="28"/>
                <w:szCs w:val="28"/>
              </w:rPr>
              <w:t xml:space="preserve">на бланке № </w:t>
            </w:r>
            <w:r w:rsidR="00255D5B" w:rsidRPr="00AC6390">
              <w:rPr>
                <w:sz w:val="28"/>
                <w:szCs w:val="28"/>
              </w:rPr>
              <w:t>_________</w:t>
            </w:r>
          </w:p>
          <w:p w14:paraId="4CB3E9C2" w14:textId="77777777" w:rsidR="0092510B" w:rsidRPr="00AC6390" w:rsidRDefault="00511387" w:rsidP="00792634">
            <w:pPr>
              <w:rPr>
                <w:sz w:val="28"/>
                <w:szCs w:val="28"/>
              </w:rPr>
            </w:pPr>
            <w:r w:rsidRPr="00AC6390">
              <w:rPr>
                <w:sz w:val="28"/>
                <w:szCs w:val="28"/>
              </w:rPr>
              <w:t xml:space="preserve">на </w:t>
            </w:r>
            <w:r w:rsidR="00973048" w:rsidRPr="00AC6390">
              <w:rPr>
                <w:sz w:val="28"/>
                <w:szCs w:val="28"/>
              </w:rPr>
              <w:t>6</w:t>
            </w:r>
            <w:r w:rsidR="00EC698D" w:rsidRPr="00AC6390">
              <w:rPr>
                <w:sz w:val="28"/>
                <w:szCs w:val="28"/>
              </w:rPr>
              <w:t xml:space="preserve"> </w:t>
            </w:r>
            <w:r w:rsidRPr="00AC6390">
              <w:rPr>
                <w:sz w:val="28"/>
                <w:szCs w:val="28"/>
              </w:rPr>
              <w:t>лист</w:t>
            </w:r>
            <w:r w:rsidR="00421B21" w:rsidRPr="00AC6390">
              <w:rPr>
                <w:sz w:val="28"/>
                <w:szCs w:val="28"/>
              </w:rPr>
              <w:t>ах</w:t>
            </w:r>
          </w:p>
          <w:p w14:paraId="2D1B9D3B" w14:textId="77777777" w:rsidR="00F00A00" w:rsidRPr="00AC6390" w:rsidRDefault="00D74D8D" w:rsidP="000A4BBB">
            <w:pPr>
              <w:rPr>
                <w:sz w:val="28"/>
                <w:szCs w:val="28"/>
              </w:rPr>
            </w:pPr>
            <w:r w:rsidRPr="00AC6390">
              <w:rPr>
                <w:sz w:val="28"/>
                <w:szCs w:val="28"/>
              </w:rPr>
              <w:t>р</w:t>
            </w:r>
            <w:r w:rsidR="00F00A00" w:rsidRPr="00AC6390">
              <w:rPr>
                <w:sz w:val="28"/>
                <w:szCs w:val="28"/>
              </w:rPr>
              <w:t xml:space="preserve">едакция </w:t>
            </w:r>
            <w:r w:rsidR="000A4BBB" w:rsidRPr="00AC6390">
              <w:rPr>
                <w:sz w:val="28"/>
                <w:szCs w:val="28"/>
              </w:rPr>
              <w:t>0</w:t>
            </w:r>
            <w:r w:rsidR="00AC6390">
              <w:rPr>
                <w:sz w:val="28"/>
                <w:szCs w:val="28"/>
              </w:rPr>
              <w:t>1</w:t>
            </w:r>
          </w:p>
        </w:tc>
      </w:tr>
    </w:tbl>
    <w:p w14:paraId="18ED3717" w14:textId="77777777" w:rsidR="0027210C" w:rsidRPr="00AC6390" w:rsidRDefault="0027210C" w:rsidP="00792634">
      <w:pPr>
        <w:jc w:val="center"/>
        <w:rPr>
          <w:b/>
        </w:rPr>
      </w:pPr>
    </w:p>
    <w:p w14:paraId="5F672A6C" w14:textId="79AA719E" w:rsidR="00D5729F" w:rsidRPr="00AC6390" w:rsidRDefault="00A55866" w:rsidP="00792634">
      <w:pPr>
        <w:jc w:val="center"/>
        <w:rPr>
          <w:b/>
          <w:sz w:val="28"/>
          <w:szCs w:val="28"/>
        </w:rPr>
      </w:pPr>
      <w:r w:rsidRPr="00AC6390">
        <w:rPr>
          <w:b/>
          <w:sz w:val="28"/>
          <w:szCs w:val="28"/>
        </w:rPr>
        <w:t>ОБЛАСТЬ АККРЕДИТАЦИИ</w:t>
      </w:r>
      <w:r w:rsidR="00060B9E" w:rsidRPr="00AC6390">
        <w:rPr>
          <w:b/>
          <w:sz w:val="28"/>
          <w:szCs w:val="28"/>
        </w:rPr>
        <w:t xml:space="preserve"> </w:t>
      </w:r>
      <w:r w:rsidR="00060B9E" w:rsidRPr="00AC6390">
        <w:rPr>
          <w:sz w:val="28"/>
          <w:szCs w:val="28"/>
        </w:rPr>
        <w:t>от</w:t>
      </w:r>
      <w:r w:rsidR="00AC6390">
        <w:rPr>
          <w:sz w:val="28"/>
          <w:szCs w:val="28"/>
        </w:rPr>
        <w:t xml:space="preserve"> 0</w:t>
      </w:r>
      <w:r w:rsidR="00A810AB">
        <w:rPr>
          <w:sz w:val="28"/>
          <w:szCs w:val="28"/>
        </w:rPr>
        <w:t>8</w:t>
      </w:r>
      <w:r w:rsidR="00AC6390">
        <w:rPr>
          <w:sz w:val="28"/>
          <w:szCs w:val="28"/>
        </w:rPr>
        <w:t xml:space="preserve"> августа</w:t>
      </w:r>
      <w:r w:rsidR="00FE7F32" w:rsidRPr="00AC6390">
        <w:rPr>
          <w:sz w:val="28"/>
          <w:szCs w:val="28"/>
        </w:rPr>
        <w:t xml:space="preserve"> 20</w:t>
      </w:r>
      <w:r w:rsidR="00600E08" w:rsidRPr="00AC6390">
        <w:rPr>
          <w:sz w:val="28"/>
          <w:szCs w:val="28"/>
        </w:rPr>
        <w:t>2</w:t>
      </w:r>
      <w:r w:rsidR="00AC6390">
        <w:rPr>
          <w:sz w:val="28"/>
          <w:szCs w:val="28"/>
        </w:rPr>
        <w:t>4</w:t>
      </w:r>
      <w:r w:rsidR="00D5729F" w:rsidRPr="00AC6390">
        <w:rPr>
          <w:sz w:val="28"/>
          <w:szCs w:val="28"/>
        </w:rPr>
        <w:t xml:space="preserve"> год</w:t>
      </w:r>
      <w:r w:rsidR="00060B9E" w:rsidRPr="00AC6390">
        <w:rPr>
          <w:sz w:val="28"/>
          <w:szCs w:val="28"/>
        </w:rPr>
        <w:t>а</w:t>
      </w:r>
    </w:p>
    <w:p w14:paraId="13D34C80" w14:textId="77777777" w:rsidR="006E19FF" w:rsidRPr="00AC6390" w:rsidRDefault="00D0157A" w:rsidP="00C575F2">
      <w:pPr>
        <w:jc w:val="center"/>
        <w:rPr>
          <w:sz w:val="28"/>
          <w:szCs w:val="28"/>
        </w:rPr>
      </w:pPr>
      <w:r w:rsidRPr="00AC6390">
        <w:rPr>
          <w:sz w:val="28"/>
          <w:szCs w:val="28"/>
        </w:rPr>
        <w:t xml:space="preserve">энерголаборатории </w:t>
      </w:r>
      <w:r w:rsidR="00600E08" w:rsidRPr="00AC6390">
        <w:rPr>
          <w:sz w:val="28"/>
          <w:szCs w:val="28"/>
        </w:rPr>
        <w:t>о</w:t>
      </w:r>
      <w:r w:rsidRPr="00AC6390">
        <w:rPr>
          <w:sz w:val="28"/>
          <w:szCs w:val="28"/>
        </w:rPr>
        <w:t>тдела главного энергетика</w:t>
      </w:r>
    </w:p>
    <w:p w14:paraId="2C2A871E" w14:textId="77777777" w:rsidR="001D3D77" w:rsidRPr="00AC6390" w:rsidRDefault="00D0157A" w:rsidP="0079263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C6390">
        <w:rPr>
          <w:sz w:val="28"/>
          <w:szCs w:val="28"/>
        </w:rPr>
        <w:t>Открытого акционерного общества «БЕЛАЗ» - управляющая компания холдинга "БЕЛАЗ-ХОЛДИНГ"</w:t>
      </w:r>
    </w:p>
    <w:p w14:paraId="768E61B6" w14:textId="77777777" w:rsidR="00DB071A" w:rsidRPr="00AC6390" w:rsidRDefault="00DB071A" w:rsidP="0079263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710" w:type="dxa"/>
        <w:tblInd w:w="2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1"/>
        <w:gridCol w:w="2126"/>
        <w:gridCol w:w="851"/>
        <w:gridCol w:w="2190"/>
        <w:gridCol w:w="1876"/>
        <w:gridCol w:w="2126"/>
      </w:tblGrid>
      <w:tr w:rsidR="00DB071A" w:rsidRPr="00AC6390" w14:paraId="6EE11CFC" w14:textId="77777777" w:rsidTr="00F15A64">
        <w:trPr>
          <w:cantSplit/>
          <w:trHeight w:val="690"/>
        </w:trPr>
        <w:tc>
          <w:tcPr>
            <w:tcW w:w="541" w:type="dxa"/>
            <w:tcBorders>
              <w:left w:val="single" w:sz="4" w:space="0" w:color="auto"/>
              <w:bottom w:val="nil"/>
            </w:tcBorders>
            <w:vAlign w:val="center"/>
          </w:tcPr>
          <w:p w14:paraId="4F477ED3" w14:textId="77777777" w:rsidR="00DB071A" w:rsidRPr="00AC6390" w:rsidRDefault="00DB071A" w:rsidP="001F75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C6390">
              <w:rPr>
                <w:color w:val="000000"/>
                <w:sz w:val="22"/>
                <w:szCs w:val="22"/>
              </w:rPr>
              <w:t>№</w:t>
            </w:r>
          </w:p>
          <w:p w14:paraId="04D93A4D" w14:textId="77777777" w:rsidR="00DB071A" w:rsidRPr="00AC6390" w:rsidRDefault="00DB071A" w:rsidP="001F75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C6390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126" w:type="dxa"/>
            <w:vAlign w:val="center"/>
          </w:tcPr>
          <w:p w14:paraId="1C9E40B1" w14:textId="77777777" w:rsidR="00DB071A" w:rsidRPr="00AC6390" w:rsidRDefault="00DB071A" w:rsidP="001F75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C6390">
              <w:rPr>
                <w:color w:val="000000"/>
                <w:sz w:val="22"/>
                <w:szCs w:val="22"/>
              </w:rPr>
              <w:t>Наименование</w:t>
            </w:r>
          </w:p>
          <w:p w14:paraId="7E2479EC" w14:textId="77777777" w:rsidR="00DB071A" w:rsidRPr="00AC6390" w:rsidRDefault="00DB071A" w:rsidP="001F75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C6390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vAlign w:val="center"/>
          </w:tcPr>
          <w:p w14:paraId="586658B4" w14:textId="77777777" w:rsidR="00DB071A" w:rsidRPr="00AC6390" w:rsidRDefault="00DB071A" w:rsidP="001F75FA">
            <w:pPr>
              <w:autoSpaceDE w:val="0"/>
              <w:autoSpaceDN w:val="0"/>
              <w:adjustRightInd w:val="0"/>
              <w:ind w:left="-78" w:right="-40"/>
              <w:jc w:val="center"/>
              <w:rPr>
                <w:color w:val="000000"/>
                <w:sz w:val="22"/>
                <w:szCs w:val="22"/>
              </w:rPr>
            </w:pPr>
            <w:r w:rsidRPr="00AC6390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190" w:type="dxa"/>
            <w:vAlign w:val="center"/>
          </w:tcPr>
          <w:p w14:paraId="6965E8E6" w14:textId="77777777" w:rsidR="00DB071A" w:rsidRPr="00AC6390" w:rsidRDefault="00DB071A" w:rsidP="001F75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C6390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05A4B4E5" w14:textId="77777777" w:rsidR="00DB071A" w:rsidRPr="00AC6390" w:rsidRDefault="00DB071A" w:rsidP="001F75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C6390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876" w:type="dxa"/>
            <w:vAlign w:val="center"/>
          </w:tcPr>
          <w:p w14:paraId="1ABC79E7" w14:textId="77777777" w:rsidR="00DB071A" w:rsidRPr="00AC6390" w:rsidRDefault="00DB071A" w:rsidP="001F75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C6390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bottom w:val="nil"/>
              <w:right w:val="single" w:sz="4" w:space="0" w:color="auto"/>
            </w:tcBorders>
            <w:vAlign w:val="center"/>
          </w:tcPr>
          <w:p w14:paraId="4B9D5C0C" w14:textId="77777777" w:rsidR="00DB071A" w:rsidRPr="00AC6390" w:rsidRDefault="00DB071A" w:rsidP="001F75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C6390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D21ED93" w14:textId="77777777" w:rsidR="00DB071A" w:rsidRPr="00AC6390" w:rsidRDefault="00DB071A" w:rsidP="00792634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tbl>
      <w:tblPr>
        <w:tblW w:w="97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851"/>
        <w:gridCol w:w="2176"/>
        <w:gridCol w:w="1860"/>
        <w:gridCol w:w="2126"/>
      </w:tblGrid>
      <w:tr w:rsidR="00DB071A" w:rsidRPr="00AC6390" w14:paraId="3C1801B2" w14:textId="77777777" w:rsidTr="00F15A64">
        <w:trPr>
          <w:cantSplit/>
          <w:trHeight w:val="137"/>
          <w:tblHeader/>
        </w:trPr>
        <w:tc>
          <w:tcPr>
            <w:tcW w:w="567" w:type="dxa"/>
          </w:tcPr>
          <w:p w14:paraId="29A40E53" w14:textId="77777777" w:rsidR="00DB071A" w:rsidRPr="00AC6390" w:rsidRDefault="00DB071A" w:rsidP="00710232">
            <w:pPr>
              <w:jc w:val="center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14:paraId="15C64B8A" w14:textId="77777777" w:rsidR="00DB071A" w:rsidRPr="00AC6390" w:rsidRDefault="00DB071A" w:rsidP="00710232">
            <w:pPr>
              <w:jc w:val="center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34CA840" w14:textId="77777777" w:rsidR="00DB071A" w:rsidRPr="00AC6390" w:rsidRDefault="00DB071A" w:rsidP="00710232">
            <w:pPr>
              <w:jc w:val="center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3</w:t>
            </w:r>
          </w:p>
        </w:tc>
        <w:tc>
          <w:tcPr>
            <w:tcW w:w="2176" w:type="dxa"/>
          </w:tcPr>
          <w:p w14:paraId="5EDF8527" w14:textId="77777777" w:rsidR="00DB071A" w:rsidRPr="00AC6390" w:rsidRDefault="00DB071A" w:rsidP="00710232">
            <w:pPr>
              <w:jc w:val="center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4</w:t>
            </w:r>
          </w:p>
        </w:tc>
        <w:tc>
          <w:tcPr>
            <w:tcW w:w="1860" w:type="dxa"/>
          </w:tcPr>
          <w:p w14:paraId="40040435" w14:textId="77777777" w:rsidR="00DB071A" w:rsidRPr="00AC6390" w:rsidRDefault="00DB071A" w:rsidP="00710232">
            <w:pPr>
              <w:jc w:val="center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75223354" w14:textId="77777777" w:rsidR="00DB071A" w:rsidRPr="00AC6390" w:rsidRDefault="00DB071A" w:rsidP="00710232">
            <w:pPr>
              <w:jc w:val="center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6</w:t>
            </w:r>
          </w:p>
        </w:tc>
      </w:tr>
      <w:tr w:rsidR="00DB071A" w:rsidRPr="00AC6390" w14:paraId="7C20E71A" w14:textId="77777777" w:rsidTr="00F15A64">
        <w:trPr>
          <w:cantSplit/>
          <w:trHeight w:val="340"/>
        </w:trPr>
        <w:tc>
          <w:tcPr>
            <w:tcW w:w="9706" w:type="dxa"/>
            <w:gridSpan w:val="6"/>
            <w:vAlign w:val="center"/>
          </w:tcPr>
          <w:p w14:paraId="0005DDF6" w14:textId="77777777" w:rsidR="00DB071A" w:rsidRPr="00370823" w:rsidRDefault="00710232" w:rsidP="00370823">
            <w:pPr>
              <w:rPr>
                <w:b/>
                <w:bCs/>
                <w:sz w:val="22"/>
                <w:szCs w:val="22"/>
              </w:rPr>
            </w:pPr>
            <w:r w:rsidRPr="00370823">
              <w:rPr>
                <w:b/>
                <w:bCs/>
                <w:sz w:val="22"/>
                <w:szCs w:val="22"/>
              </w:rPr>
              <w:t>ул. 40 лет Октября, 4, 222161, г. Жодино, Минская область</w:t>
            </w:r>
          </w:p>
        </w:tc>
      </w:tr>
      <w:tr w:rsidR="00A318EA" w:rsidRPr="00AC6390" w14:paraId="6A855143" w14:textId="77777777" w:rsidTr="00F15A64">
        <w:trPr>
          <w:cantSplit/>
          <w:trHeight w:val="944"/>
        </w:trPr>
        <w:tc>
          <w:tcPr>
            <w:tcW w:w="567" w:type="dxa"/>
          </w:tcPr>
          <w:p w14:paraId="154ECE41" w14:textId="77777777" w:rsidR="00A318EA" w:rsidRPr="00AC6390" w:rsidRDefault="00A318EA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1.1</w:t>
            </w:r>
          </w:p>
          <w:p w14:paraId="0B4B53FB" w14:textId="77777777" w:rsidR="00A318EA" w:rsidRPr="00AC6390" w:rsidRDefault="00A318EA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  <w:p w14:paraId="63E178C8" w14:textId="77777777" w:rsidR="00A318EA" w:rsidRPr="00AC6390" w:rsidRDefault="00A318EA" w:rsidP="007102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5BE37E20" w14:textId="77777777" w:rsidR="00A318EA" w:rsidRPr="00AC6390" w:rsidRDefault="00A318EA" w:rsidP="00BC2EB3">
            <w:pPr>
              <w:ind w:right="-57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851" w:type="dxa"/>
          </w:tcPr>
          <w:p w14:paraId="416A79ED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27.11/</w:t>
            </w:r>
          </w:p>
          <w:p w14:paraId="2CD44CF2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67989D34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60" w:type="dxa"/>
          </w:tcPr>
          <w:p w14:paraId="64D3C40E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2B154A11" w14:textId="77777777" w:rsidR="00A318EA" w:rsidRPr="00AC6390" w:rsidRDefault="00AC6390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</w:t>
            </w:r>
            <w:r w:rsidR="00A318EA" w:rsidRPr="00AC6390">
              <w:rPr>
                <w:sz w:val="22"/>
                <w:szCs w:val="22"/>
              </w:rPr>
              <w:t>Б.8.3.1, Б.8.5.3</w:t>
            </w:r>
          </w:p>
          <w:p w14:paraId="6AC7471D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7A0014AC" w14:textId="77777777" w:rsidR="00A318EA" w:rsidRPr="00AC6390" w:rsidRDefault="00A318EA" w:rsidP="00710232">
            <w:pPr>
              <w:rPr>
                <w:color w:val="000000"/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п.4.4.6.2 а)</w:t>
            </w:r>
          </w:p>
        </w:tc>
        <w:tc>
          <w:tcPr>
            <w:tcW w:w="2126" w:type="dxa"/>
          </w:tcPr>
          <w:p w14:paraId="70261579" w14:textId="77777777" w:rsidR="00A318EA" w:rsidRPr="00AC6390" w:rsidRDefault="00A318EA" w:rsidP="003A0A06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0012C111" w14:textId="77777777" w:rsidR="00A318EA" w:rsidRPr="00AC6390" w:rsidRDefault="00A318EA" w:rsidP="003A0A06">
            <w:pPr>
              <w:rPr>
                <w:sz w:val="22"/>
                <w:szCs w:val="22"/>
              </w:rPr>
            </w:pPr>
          </w:p>
        </w:tc>
      </w:tr>
      <w:tr w:rsidR="00A318EA" w:rsidRPr="00AC6390" w14:paraId="012C4F21" w14:textId="77777777" w:rsidTr="00F15A64">
        <w:trPr>
          <w:cantSplit/>
          <w:trHeight w:val="928"/>
        </w:trPr>
        <w:tc>
          <w:tcPr>
            <w:tcW w:w="567" w:type="dxa"/>
          </w:tcPr>
          <w:p w14:paraId="178B5800" w14:textId="77777777" w:rsidR="00A318EA" w:rsidRPr="00AC6390" w:rsidRDefault="00A318EA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1.2</w:t>
            </w:r>
          </w:p>
          <w:p w14:paraId="57BBC540" w14:textId="77777777" w:rsidR="00A318EA" w:rsidRPr="00AC6390" w:rsidRDefault="00A318EA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598B0C81" w14:textId="77777777" w:rsidR="00A318EA" w:rsidRPr="00AC6390" w:rsidRDefault="00A318EA" w:rsidP="007102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66B8C0D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27.11/</w:t>
            </w:r>
          </w:p>
          <w:p w14:paraId="26E8AABD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46EACA3C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385D34C4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60" w:type="dxa"/>
          </w:tcPr>
          <w:p w14:paraId="6ABE1C4A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1A5041F7" w14:textId="77777777" w:rsidR="00A318EA" w:rsidRPr="00AC6390" w:rsidRDefault="00AC6390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A318EA" w:rsidRPr="00AC6390">
              <w:rPr>
                <w:sz w:val="22"/>
                <w:szCs w:val="22"/>
              </w:rPr>
              <w:t>Б.8.5.1</w:t>
            </w:r>
          </w:p>
          <w:p w14:paraId="13FF569B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339-2022</w:t>
            </w:r>
          </w:p>
          <w:p w14:paraId="45AA42CA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п.4.4.6.3</w:t>
            </w:r>
          </w:p>
        </w:tc>
        <w:tc>
          <w:tcPr>
            <w:tcW w:w="2126" w:type="dxa"/>
          </w:tcPr>
          <w:p w14:paraId="2FD107FD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3143-2011</w:t>
            </w:r>
          </w:p>
        </w:tc>
      </w:tr>
      <w:tr w:rsidR="00A318EA" w:rsidRPr="00AC6390" w14:paraId="266F7575" w14:textId="77777777" w:rsidTr="00F15A64">
        <w:trPr>
          <w:cantSplit/>
          <w:trHeight w:val="994"/>
        </w:trPr>
        <w:tc>
          <w:tcPr>
            <w:tcW w:w="567" w:type="dxa"/>
          </w:tcPr>
          <w:p w14:paraId="1BE44CC7" w14:textId="77777777" w:rsidR="00A318EA" w:rsidRPr="00AC6390" w:rsidRDefault="00A318EA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2.1</w:t>
            </w:r>
          </w:p>
          <w:p w14:paraId="20623315" w14:textId="77777777" w:rsidR="00A318EA" w:rsidRPr="00AC6390" w:rsidRDefault="00A318EA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2126" w:type="dxa"/>
            <w:vMerge w:val="restart"/>
          </w:tcPr>
          <w:p w14:paraId="724E61DD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851" w:type="dxa"/>
          </w:tcPr>
          <w:p w14:paraId="440D4A71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23.43/</w:t>
            </w:r>
          </w:p>
          <w:p w14:paraId="4CEDA98A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548E00D4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60" w:type="dxa"/>
          </w:tcPr>
          <w:p w14:paraId="66C29BDB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52E20E67" w14:textId="77777777" w:rsidR="00A318EA" w:rsidRPr="00AC6390" w:rsidRDefault="00AC6390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A318EA" w:rsidRPr="00AC6390">
              <w:rPr>
                <w:sz w:val="22"/>
                <w:szCs w:val="22"/>
              </w:rPr>
              <w:t xml:space="preserve">Б.24.1 </w:t>
            </w:r>
          </w:p>
          <w:p w14:paraId="454F6A32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12A9E5C5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п.4.4.23.1</w:t>
            </w:r>
          </w:p>
        </w:tc>
        <w:tc>
          <w:tcPr>
            <w:tcW w:w="2126" w:type="dxa"/>
          </w:tcPr>
          <w:p w14:paraId="1AE075BC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3011657F" w14:textId="77777777" w:rsidR="00A318EA" w:rsidRPr="00AC6390" w:rsidRDefault="00A318EA" w:rsidP="00710232">
            <w:pPr>
              <w:rPr>
                <w:sz w:val="22"/>
                <w:szCs w:val="22"/>
              </w:rPr>
            </w:pPr>
          </w:p>
        </w:tc>
      </w:tr>
      <w:tr w:rsidR="00A318EA" w:rsidRPr="00AC6390" w14:paraId="6CF48544" w14:textId="77777777" w:rsidTr="00F15A64">
        <w:trPr>
          <w:cantSplit/>
          <w:trHeight w:val="1032"/>
        </w:trPr>
        <w:tc>
          <w:tcPr>
            <w:tcW w:w="567" w:type="dxa"/>
          </w:tcPr>
          <w:p w14:paraId="1CF9C573" w14:textId="77777777" w:rsidR="00A318EA" w:rsidRPr="00AC6390" w:rsidRDefault="00A318EA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2.2</w:t>
            </w:r>
          </w:p>
          <w:p w14:paraId="35188C3E" w14:textId="77777777" w:rsidR="00A318EA" w:rsidRPr="00AC6390" w:rsidRDefault="00A318EA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2126" w:type="dxa"/>
            <w:vMerge/>
          </w:tcPr>
          <w:p w14:paraId="09C8FA99" w14:textId="77777777" w:rsidR="00A318EA" w:rsidRPr="00AC6390" w:rsidRDefault="00A318EA" w:rsidP="007102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E426B69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23.43/</w:t>
            </w:r>
          </w:p>
          <w:p w14:paraId="551FA550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3A15C5CE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70523E35" w14:textId="77777777" w:rsidR="00A318EA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частотой 50 Гц</w:t>
            </w:r>
          </w:p>
          <w:p w14:paraId="1E29774F" w14:textId="77777777" w:rsidR="00EC562F" w:rsidRPr="00AC6390" w:rsidRDefault="00EC562F" w:rsidP="0071023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37D2D583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2E55C4D4" w14:textId="77777777" w:rsidR="00A318EA" w:rsidRPr="00AC6390" w:rsidRDefault="00AC6390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A318EA" w:rsidRPr="00AC6390">
              <w:rPr>
                <w:sz w:val="22"/>
                <w:szCs w:val="22"/>
              </w:rPr>
              <w:t>Б.24.3</w:t>
            </w:r>
          </w:p>
          <w:p w14:paraId="2B6CC25F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066989B0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п.4.4.23.3</w:t>
            </w:r>
          </w:p>
        </w:tc>
        <w:tc>
          <w:tcPr>
            <w:tcW w:w="2126" w:type="dxa"/>
          </w:tcPr>
          <w:p w14:paraId="19D3C9E1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3143-2011</w:t>
            </w:r>
          </w:p>
        </w:tc>
      </w:tr>
      <w:tr w:rsidR="00A318EA" w:rsidRPr="00AC6390" w14:paraId="78CA4398" w14:textId="77777777" w:rsidTr="00F15A64">
        <w:trPr>
          <w:cantSplit/>
          <w:trHeight w:val="547"/>
        </w:trPr>
        <w:tc>
          <w:tcPr>
            <w:tcW w:w="567" w:type="dxa"/>
          </w:tcPr>
          <w:p w14:paraId="7BA97B4F" w14:textId="77777777" w:rsidR="00A318EA" w:rsidRPr="00AC6390" w:rsidRDefault="00A318EA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3.1</w:t>
            </w:r>
          </w:p>
          <w:p w14:paraId="2FEC7E69" w14:textId="77777777" w:rsidR="00A318EA" w:rsidRPr="00AC6390" w:rsidRDefault="00A318EA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2126" w:type="dxa"/>
            <w:vMerge w:val="restart"/>
          </w:tcPr>
          <w:p w14:paraId="1EBA4D9A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Подвесные и опорные изоляторы</w:t>
            </w:r>
          </w:p>
        </w:tc>
        <w:tc>
          <w:tcPr>
            <w:tcW w:w="851" w:type="dxa"/>
          </w:tcPr>
          <w:p w14:paraId="6C3FBD0C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23.43/</w:t>
            </w:r>
          </w:p>
          <w:p w14:paraId="644466B9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2F25C0AB" w14:textId="77777777" w:rsidR="00A318EA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Сопротивление изоляции </w:t>
            </w:r>
          </w:p>
          <w:p w14:paraId="565D2474" w14:textId="77777777" w:rsidR="00EC562F" w:rsidRPr="00AC6390" w:rsidRDefault="00EC562F" w:rsidP="0071023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4E4C6928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339-2022</w:t>
            </w:r>
          </w:p>
          <w:p w14:paraId="646AF666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п.4.4.24.</w:t>
            </w:r>
            <w:r w:rsidRPr="00AC6390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2126" w:type="dxa"/>
          </w:tcPr>
          <w:p w14:paraId="767BA335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003127A3" w14:textId="77777777" w:rsidR="00A318EA" w:rsidRPr="00AC6390" w:rsidRDefault="00A318EA" w:rsidP="00710232">
            <w:pPr>
              <w:rPr>
                <w:sz w:val="22"/>
                <w:szCs w:val="22"/>
              </w:rPr>
            </w:pPr>
          </w:p>
        </w:tc>
      </w:tr>
      <w:tr w:rsidR="00A318EA" w:rsidRPr="00AC6390" w14:paraId="488862B2" w14:textId="77777777" w:rsidTr="00F15A64">
        <w:trPr>
          <w:cantSplit/>
          <w:trHeight w:val="980"/>
        </w:trPr>
        <w:tc>
          <w:tcPr>
            <w:tcW w:w="567" w:type="dxa"/>
          </w:tcPr>
          <w:p w14:paraId="029024F2" w14:textId="77777777" w:rsidR="00A318EA" w:rsidRPr="00AC6390" w:rsidRDefault="00A318EA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3.2</w:t>
            </w:r>
          </w:p>
          <w:p w14:paraId="6EE60A0A" w14:textId="77777777" w:rsidR="00A318EA" w:rsidRPr="00AC6390" w:rsidRDefault="00A318EA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2126" w:type="dxa"/>
            <w:vMerge/>
          </w:tcPr>
          <w:p w14:paraId="0A1C0F55" w14:textId="77777777" w:rsidR="00A318EA" w:rsidRPr="00AC6390" w:rsidRDefault="00A318EA" w:rsidP="007102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84F76F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23.43/</w:t>
            </w:r>
          </w:p>
          <w:p w14:paraId="15154913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6CA1192B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7B4F7A75" w14:textId="77777777" w:rsidR="00B235D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частотой 50 Гц</w:t>
            </w:r>
          </w:p>
          <w:p w14:paraId="3319D3D0" w14:textId="77777777" w:rsidR="00EC562F" w:rsidRPr="00AC6390" w:rsidRDefault="00EC562F" w:rsidP="00710232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00DFAF67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339-2022</w:t>
            </w:r>
          </w:p>
          <w:p w14:paraId="2058B7EB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п.4.4.24.2</w:t>
            </w:r>
          </w:p>
          <w:p w14:paraId="06948060" w14:textId="77777777" w:rsidR="00A318EA" w:rsidRPr="00AC6390" w:rsidRDefault="00A318EA" w:rsidP="0071023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A0DA53A" w14:textId="77777777" w:rsidR="00A318EA" w:rsidRPr="00AC6390" w:rsidRDefault="00A318EA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3143-2011</w:t>
            </w:r>
          </w:p>
        </w:tc>
      </w:tr>
      <w:tr w:rsidR="00611DD6" w:rsidRPr="00AC6390" w14:paraId="6A683EB4" w14:textId="77777777" w:rsidTr="00F15A64">
        <w:trPr>
          <w:cantSplit/>
          <w:trHeight w:val="918"/>
        </w:trPr>
        <w:tc>
          <w:tcPr>
            <w:tcW w:w="567" w:type="dxa"/>
          </w:tcPr>
          <w:p w14:paraId="333F26D6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lastRenderedPageBreak/>
              <w:t>4.1</w:t>
            </w:r>
          </w:p>
          <w:p w14:paraId="18C1AB93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58DFD2FC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Комплектные распределительные устройства</w:t>
            </w:r>
          </w:p>
        </w:tc>
        <w:tc>
          <w:tcPr>
            <w:tcW w:w="851" w:type="dxa"/>
          </w:tcPr>
          <w:p w14:paraId="1DADEA4F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27.12/</w:t>
            </w:r>
          </w:p>
          <w:p w14:paraId="3402AD98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65CA7257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60" w:type="dxa"/>
          </w:tcPr>
          <w:p w14:paraId="22915072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3BC7DAEA" w14:textId="77777777" w:rsidR="00611DD6" w:rsidRPr="00AC6390" w:rsidRDefault="00AC6390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11DD6" w:rsidRPr="00AC6390">
              <w:rPr>
                <w:sz w:val="22"/>
                <w:szCs w:val="22"/>
              </w:rPr>
              <w:t xml:space="preserve">Б.16.1 </w:t>
            </w:r>
          </w:p>
          <w:p w14:paraId="7D261101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386756F0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п.4.4.15.1</w:t>
            </w:r>
          </w:p>
        </w:tc>
        <w:tc>
          <w:tcPr>
            <w:tcW w:w="2126" w:type="dxa"/>
          </w:tcPr>
          <w:p w14:paraId="6F7F0D86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7836D3CC" w14:textId="77777777" w:rsidR="00611DD6" w:rsidRPr="00AC6390" w:rsidRDefault="00611DD6" w:rsidP="00710232">
            <w:pPr>
              <w:rPr>
                <w:sz w:val="22"/>
                <w:szCs w:val="22"/>
              </w:rPr>
            </w:pPr>
          </w:p>
        </w:tc>
      </w:tr>
      <w:tr w:rsidR="00611DD6" w:rsidRPr="00AC6390" w14:paraId="1322AE05" w14:textId="77777777" w:rsidTr="00F15A64">
        <w:trPr>
          <w:cantSplit/>
          <w:trHeight w:val="1032"/>
        </w:trPr>
        <w:tc>
          <w:tcPr>
            <w:tcW w:w="567" w:type="dxa"/>
          </w:tcPr>
          <w:p w14:paraId="3C3A7A80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4.2</w:t>
            </w:r>
          </w:p>
          <w:p w14:paraId="2A7A44B0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2FA9D2A7" w14:textId="77777777" w:rsidR="00611DD6" w:rsidRPr="00AC6390" w:rsidRDefault="00611DD6" w:rsidP="007102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1032BC8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27.12/</w:t>
            </w:r>
          </w:p>
          <w:p w14:paraId="11B36CB4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2B5DEF16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4DA9F396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60" w:type="dxa"/>
          </w:tcPr>
          <w:p w14:paraId="0BF29E1B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75A838C3" w14:textId="77777777" w:rsidR="00611DD6" w:rsidRPr="00AC6390" w:rsidRDefault="00AC6390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11DD6" w:rsidRPr="00AC6390">
              <w:rPr>
                <w:sz w:val="22"/>
                <w:szCs w:val="22"/>
              </w:rPr>
              <w:t xml:space="preserve">Б.16.2 </w:t>
            </w:r>
          </w:p>
          <w:p w14:paraId="51969191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185B43EA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п.4.4.15.2</w:t>
            </w:r>
          </w:p>
        </w:tc>
        <w:tc>
          <w:tcPr>
            <w:tcW w:w="2126" w:type="dxa"/>
          </w:tcPr>
          <w:p w14:paraId="0049327E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3143-2011</w:t>
            </w:r>
          </w:p>
        </w:tc>
      </w:tr>
      <w:tr w:rsidR="00611DD6" w:rsidRPr="00AC6390" w14:paraId="0D58D067" w14:textId="77777777" w:rsidTr="00F15A64">
        <w:trPr>
          <w:cantSplit/>
          <w:trHeight w:val="1260"/>
        </w:trPr>
        <w:tc>
          <w:tcPr>
            <w:tcW w:w="567" w:type="dxa"/>
          </w:tcPr>
          <w:p w14:paraId="347AA9AB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5.1</w:t>
            </w:r>
          </w:p>
          <w:p w14:paraId="60CBE1A3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089C1870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851" w:type="dxa"/>
          </w:tcPr>
          <w:p w14:paraId="67623B94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27.12/</w:t>
            </w:r>
          </w:p>
          <w:p w14:paraId="3E949420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65037706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Сопротивление изоляции подвесных, опорных и </w:t>
            </w:r>
            <w:r w:rsidR="002C0045">
              <w:rPr>
                <w:sz w:val="22"/>
                <w:szCs w:val="22"/>
              </w:rPr>
              <w:t>п</w:t>
            </w:r>
            <w:r w:rsidRPr="00AC6390">
              <w:rPr>
                <w:sz w:val="22"/>
                <w:szCs w:val="22"/>
              </w:rPr>
              <w:t>роходных изоляторов</w:t>
            </w:r>
          </w:p>
        </w:tc>
        <w:tc>
          <w:tcPr>
            <w:tcW w:w="1860" w:type="dxa"/>
          </w:tcPr>
          <w:p w14:paraId="50FA147E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24F11485" w14:textId="77777777" w:rsidR="00611DD6" w:rsidRPr="00AC6390" w:rsidRDefault="00AC6390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11DD6" w:rsidRPr="00AC6390">
              <w:rPr>
                <w:sz w:val="22"/>
                <w:szCs w:val="22"/>
              </w:rPr>
              <w:t xml:space="preserve">Б.18.1 </w:t>
            </w:r>
          </w:p>
          <w:p w14:paraId="4FACF7A0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39A48FA4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п.4.4.17.1</w:t>
            </w:r>
          </w:p>
        </w:tc>
        <w:tc>
          <w:tcPr>
            <w:tcW w:w="2126" w:type="dxa"/>
          </w:tcPr>
          <w:p w14:paraId="79274A3C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7357E0D2" w14:textId="77777777" w:rsidR="00611DD6" w:rsidRPr="00AC6390" w:rsidRDefault="00611DD6" w:rsidP="00710232">
            <w:pPr>
              <w:rPr>
                <w:sz w:val="22"/>
                <w:szCs w:val="22"/>
              </w:rPr>
            </w:pPr>
          </w:p>
        </w:tc>
      </w:tr>
      <w:tr w:rsidR="00611DD6" w:rsidRPr="00AC6390" w14:paraId="133A647C" w14:textId="77777777" w:rsidTr="00F15A64">
        <w:trPr>
          <w:cantSplit/>
          <w:trHeight w:val="980"/>
        </w:trPr>
        <w:tc>
          <w:tcPr>
            <w:tcW w:w="567" w:type="dxa"/>
          </w:tcPr>
          <w:p w14:paraId="233FB97D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5.2</w:t>
            </w:r>
          </w:p>
          <w:p w14:paraId="5EBBC17B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63FA7A0D" w14:textId="77777777" w:rsidR="00611DD6" w:rsidRPr="00AC6390" w:rsidRDefault="00611DD6" w:rsidP="007102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B2933EB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27.12/</w:t>
            </w:r>
          </w:p>
          <w:p w14:paraId="16B98721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6681BEC6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1A809E34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60" w:type="dxa"/>
          </w:tcPr>
          <w:p w14:paraId="5341F66C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24977CA8" w14:textId="77777777" w:rsidR="00611DD6" w:rsidRPr="00AC6390" w:rsidRDefault="00AC6390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11DD6" w:rsidRPr="00AC6390">
              <w:rPr>
                <w:sz w:val="22"/>
                <w:szCs w:val="22"/>
              </w:rPr>
              <w:t xml:space="preserve">Б.18.2 </w:t>
            </w:r>
          </w:p>
          <w:p w14:paraId="6295F054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2D31A24E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п.4.4.17.2</w:t>
            </w:r>
          </w:p>
        </w:tc>
        <w:tc>
          <w:tcPr>
            <w:tcW w:w="2126" w:type="dxa"/>
          </w:tcPr>
          <w:p w14:paraId="642C515E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3143-2011</w:t>
            </w:r>
          </w:p>
        </w:tc>
      </w:tr>
      <w:tr w:rsidR="00611DD6" w:rsidRPr="00AC6390" w14:paraId="2D6F1BA7" w14:textId="77777777" w:rsidTr="00F15A64">
        <w:trPr>
          <w:cantSplit/>
          <w:trHeight w:val="938"/>
        </w:trPr>
        <w:tc>
          <w:tcPr>
            <w:tcW w:w="567" w:type="dxa"/>
          </w:tcPr>
          <w:p w14:paraId="422D9AA6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6.1</w:t>
            </w:r>
          </w:p>
          <w:p w14:paraId="6A92B595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194D08D2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Силовые кабельные линии до 10 </w:t>
            </w:r>
            <w:proofErr w:type="spellStart"/>
            <w:r w:rsidRPr="00AC6390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1" w:type="dxa"/>
          </w:tcPr>
          <w:p w14:paraId="3B582526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27.32/</w:t>
            </w:r>
          </w:p>
          <w:p w14:paraId="3F95F9DF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779FBC65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Сопротивление изоляции</w:t>
            </w:r>
          </w:p>
          <w:p w14:paraId="460B6D78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</w:tcPr>
          <w:p w14:paraId="3F737B52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4C4ED3C0" w14:textId="77777777" w:rsidR="00611DD6" w:rsidRPr="00AC6390" w:rsidRDefault="00AC6390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11DD6" w:rsidRPr="00AC6390">
              <w:rPr>
                <w:sz w:val="22"/>
                <w:szCs w:val="22"/>
              </w:rPr>
              <w:t>Б.30.1</w:t>
            </w:r>
          </w:p>
          <w:p w14:paraId="071E5A39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339-2022</w:t>
            </w:r>
          </w:p>
          <w:p w14:paraId="3277FEA5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п.4.4.29.2</w:t>
            </w:r>
          </w:p>
        </w:tc>
        <w:tc>
          <w:tcPr>
            <w:tcW w:w="2126" w:type="dxa"/>
          </w:tcPr>
          <w:p w14:paraId="4070D3C9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4379A9AD" w14:textId="77777777" w:rsidR="00611DD6" w:rsidRPr="00AC6390" w:rsidRDefault="00611DD6" w:rsidP="00710232">
            <w:pPr>
              <w:rPr>
                <w:sz w:val="22"/>
                <w:szCs w:val="22"/>
              </w:rPr>
            </w:pPr>
          </w:p>
        </w:tc>
      </w:tr>
      <w:tr w:rsidR="00611DD6" w:rsidRPr="00AC6390" w14:paraId="7A65ABE3" w14:textId="77777777" w:rsidTr="00F15A64">
        <w:trPr>
          <w:cantSplit/>
          <w:trHeight w:val="1478"/>
        </w:trPr>
        <w:tc>
          <w:tcPr>
            <w:tcW w:w="567" w:type="dxa"/>
          </w:tcPr>
          <w:p w14:paraId="1A84AC4A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6.2</w:t>
            </w:r>
          </w:p>
          <w:p w14:paraId="6ED24575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13BF8AA6" w14:textId="77777777" w:rsidR="00611DD6" w:rsidRPr="00AC6390" w:rsidRDefault="00611DD6" w:rsidP="007102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636C092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27.32/</w:t>
            </w:r>
          </w:p>
          <w:p w14:paraId="6D8678B4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  <w:p w14:paraId="5AD17F29" w14:textId="77777777" w:rsidR="00611DD6" w:rsidRPr="00AC6390" w:rsidRDefault="00611DD6" w:rsidP="00517CED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14:paraId="320825C8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Испытание повышенным выпрямленным напряжением с измерением тока утечки</w:t>
            </w:r>
          </w:p>
        </w:tc>
        <w:tc>
          <w:tcPr>
            <w:tcW w:w="1860" w:type="dxa"/>
          </w:tcPr>
          <w:p w14:paraId="7D9E33FB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393D2B94" w14:textId="77777777" w:rsidR="00611DD6" w:rsidRPr="00AC6390" w:rsidRDefault="00AC6390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11DD6" w:rsidRPr="00AC6390">
              <w:rPr>
                <w:sz w:val="22"/>
                <w:szCs w:val="22"/>
              </w:rPr>
              <w:t>Б.30.2</w:t>
            </w:r>
          </w:p>
          <w:p w14:paraId="7ABDAF4B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339-2022</w:t>
            </w:r>
          </w:p>
          <w:p w14:paraId="59FACAFA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п.4.4.29.3</w:t>
            </w:r>
          </w:p>
        </w:tc>
        <w:tc>
          <w:tcPr>
            <w:tcW w:w="2126" w:type="dxa"/>
          </w:tcPr>
          <w:p w14:paraId="0549C70B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3143-2011</w:t>
            </w:r>
          </w:p>
        </w:tc>
      </w:tr>
      <w:tr w:rsidR="00611DD6" w:rsidRPr="00AC6390" w14:paraId="4972814E" w14:textId="77777777" w:rsidTr="00F15A64">
        <w:trPr>
          <w:cantSplit/>
          <w:trHeight w:val="975"/>
        </w:trPr>
        <w:tc>
          <w:tcPr>
            <w:tcW w:w="567" w:type="dxa"/>
          </w:tcPr>
          <w:p w14:paraId="29801AD4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7.1</w:t>
            </w:r>
          </w:p>
          <w:p w14:paraId="3291F821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24E8DDE9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Синхронные генераторы, компенсаторы и коллекторные возбудители</w:t>
            </w:r>
          </w:p>
        </w:tc>
        <w:tc>
          <w:tcPr>
            <w:tcW w:w="851" w:type="dxa"/>
          </w:tcPr>
          <w:p w14:paraId="1495F7E8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27.11/</w:t>
            </w:r>
          </w:p>
          <w:p w14:paraId="585444F7" w14:textId="77777777" w:rsidR="00611DD6" w:rsidRPr="00AC6390" w:rsidRDefault="00611DD6" w:rsidP="00517CED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33E68EB9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60" w:type="dxa"/>
          </w:tcPr>
          <w:p w14:paraId="2EFE24A0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</w:t>
            </w:r>
          </w:p>
          <w:p w14:paraId="66CFEAA9" w14:textId="77777777" w:rsidR="00611DD6" w:rsidRPr="00AC6390" w:rsidRDefault="00AC6390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611DD6" w:rsidRPr="00AC6390">
              <w:rPr>
                <w:sz w:val="22"/>
                <w:szCs w:val="22"/>
              </w:rPr>
              <w:t>Б.5.3</w:t>
            </w:r>
          </w:p>
          <w:p w14:paraId="516A3BBF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7382ECDE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п.4.4.3.2</w:t>
            </w:r>
          </w:p>
        </w:tc>
        <w:tc>
          <w:tcPr>
            <w:tcW w:w="2126" w:type="dxa"/>
          </w:tcPr>
          <w:p w14:paraId="00C602BA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476359A2" w14:textId="77777777" w:rsidR="00611DD6" w:rsidRPr="00AC6390" w:rsidRDefault="00611DD6" w:rsidP="00710232">
            <w:pPr>
              <w:rPr>
                <w:sz w:val="22"/>
                <w:szCs w:val="22"/>
              </w:rPr>
            </w:pPr>
          </w:p>
        </w:tc>
      </w:tr>
      <w:tr w:rsidR="00611DD6" w:rsidRPr="00AC6390" w14:paraId="61FF0AEA" w14:textId="77777777" w:rsidTr="00F15A64">
        <w:trPr>
          <w:cantSplit/>
          <w:trHeight w:val="809"/>
        </w:trPr>
        <w:tc>
          <w:tcPr>
            <w:tcW w:w="567" w:type="dxa"/>
          </w:tcPr>
          <w:p w14:paraId="48D77064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7.2</w:t>
            </w:r>
          </w:p>
          <w:p w14:paraId="0BFF8B1E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6588A8C1" w14:textId="77777777" w:rsidR="00611DD6" w:rsidRPr="00AC6390" w:rsidRDefault="00611DD6" w:rsidP="007102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6BEF06B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27.11/</w:t>
            </w:r>
          </w:p>
          <w:p w14:paraId="261A1FD3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  <w:p w14:paraId="5343AB28" w14:textId="77777777" w:rsidR="00611DD6" w:rsidRPr="00AC6390" w:rsidRDefault="00611DD6" w:rsidP="00517CED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14:paraId="6609FEA3" w14:textId="77777777" w:rsidR="00611DD6" w:rsidRPr="00AC6390" w:rsidRDefault="00611DD6" w:rsidP="00710232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 xml:space="preserve">Испытание изоляции повышенным напряжением </w:t>
            </w:r>
          </w:p>
          <w:p w14:paraId="287A9CA4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  <w:lang w:val="be-BY"/>
              </w:rPr>
              <w:t>частотой 50 Гц</w:t>
            </w:r>
          </w:p>
        </w:tc>
        <w:tc>
          <w:tcPr>
            <w:tcW w:w="1860" w:type="dxa"/>
          </w:tcPr>
          <w:p w14:paraId="02D808DD" w14:textId="77777777" w:rsidR="00611DD6" w:rsidRPr="00AC6390" w:rsidRDefault="00611DD6" w:rsidP="00710232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ТКП 181-2009</w:t>
            </w:r>
          </w:p>
          <w:p w14:paraId="34D8AC20" w14:textId="77777777" w:rsidR="00611DD6" w:rsidRPr="00AC6390" w:rsidRDefault="00AC6390" w:rsidP="00710232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="00611DD6" w:rsidRPr="00AC6390">
              <w:rPr>
                <w:sz w:val="22"/>
                <w:szCs w:val="22"/>
                <w:lang w:val="be-BY"/>
              </w:rPr>
              <w:t xml:space="preserve">Б.5.5  </w:t>
            </w:r>
          </w:p>
          <w:p w14:paraId="7750170C" w14:textId="77777777" w:rsidR="00611DD6" w:rsidRPr="00AC6390" w:rsidRDefault="00611DD6" w:rsidP="00710232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 xml:space="preserve">ТКП 339-2022 </w:t>
            </w:r>
          </w:p>
          <w:p w14:paraId="56912CE1" w14:textId="77777777" w:rsidR="00611DD6" w:rsidRPr="00AC6390" w:rsidRDefault="00611DD6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  <w:lang w:val="be-BY"/>
              </w:rPr>
              <w:t>п.4.4.3.4</w:t>
            </w:r>
          </w:p>
        </w:tc>
        <w:tc>
          <w:tcPr>
            <w:tcW w:w="2126" w:type="dxa"/>
          </w:tcPr>
          <w:p w14:paraId="1A73A7F4" w14:textId="77777777" w:rsidR="00611DD6" w:rsidRPr="00AC6390" w:rsidRDefault="00611DD6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3143-2011</w:t>
            </w:r>
          </w:p>
        </w:tc>
      </w:tr>
      <w:tr w:rsidR="0098629E" w:rsidRPr="00AC6390" w14:paraId="1500B31F" w14:textId="77777777" w:rsidTr="00F15A64">
        <w:trPr>
          <w:cantSplit/>
          <w:trHeight w:val="951"/>
        </w:trPr>
        <w:tc>
          <w:tcPr>
            <w:tcW w:w="567" w:type="dxa"/>
          </w:tcPr>
          <w:p w14:paraId="10529398" w14:textId="77777777" w:rsidR="0098629E" w:rsidRPr="00AC6390" w:rsidRDefault="0098629E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8.1</w:t>
            </w:r>
          </w:p>
          <w:p w14:paraId="4AF4E6DD" w14:textId="77777777" w:rsidR="0098629E" w:rsidRPr="00AC6390" w:rsidRDefault="0098629E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3049926A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851" w:type="dxa"/>
          </w:tcPr>
          <w:p w14:paraId="1182B617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27.11/</w:t>
            </w:r>
          </w:p>
          <w:p w14:paraId="5E905211" w14:textId="77777777" w:rsidR="0098629E" w:rsidRPr="00AC6390" w:rsidRDefault="0098629E" w:rsidP="00517CED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61A93B7A" w14:textId="77777777" w:rsidR="0098629E" w:rsidRPr="00AC6390" w:rsidRDefault="0098629E" w:rsidP="00710232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60" w:type="dxa"/>
          </w:tcPr>
          <w:p w14:paraId="345BA757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</w:t>
            </w:r>
          </w:p>
          <w:p w14:paraId="3B2F7D49" w14:textId="77777777" w:rsidR="0098629E" w:rsidRPr="00AC6390" w:rsidRDefault="00AC6390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98629E" w:rsidRPr="00AC6390">
              <w:rPr>
                <w:sz w:val="22"/>
                <w:szCs w:val="22"/>
              </w:rPr>
              <w:t>Б.9.1</w:t>
            </w:r>
          </w:p>
          <w:p w14:paraId="27E63AB4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4666D56B" w14:textId="77777777" w:rsidR="0098629E" w:rsidRPr="00AC6390" w:rsidRDefault="0098629E" w:rsidP="00710232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</w:rPr>
              <w:t>п.4.4.7.1</w:t>
            </w:r>
          </w:p>
        </w:tc>
        <w:tc>
          <w:tcPr>
            <w:tcW w:w="2126" w:type="dxa"/>
          </w:tcPr>
          <w:p w14:paraId="72165564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5DD6D044" w14:textId="77777777" w:rsidR="0098629E" w:rsidRPr="00AC6390" w:rsidRDefault="0098629E" w:rsidP="00710232">
            <w:pPr>
              <w:rPr>
                <w:sz w:val="22"/>
                <w:szCs w:val="22"/>
              </w:rPr>
            </w:pPr>
          </w:p>
        </w:tc>
      </w:tr>
      <w:tr w:rsidR="0098629E" w:rsidRPr="00AC6390" w14:paraId="410967C5" w14:textId="77777777" w:rsidTr="00F15A64">
        <w:trPr>
          <w:cantSplit/>
          <w:trHeight w:val="922"/>
        </w:trPr>
        <w:tc>
          <w:tcPr>
            <w:tcW w:w="567" w:type="dxa"/>
          </w:tcPr>
          <w:p w14:paraId="56E46DBF" w14:textId="77777777" w:rsidR="0098629E" w:rsidRPr="00AC6390" w:rsidRDefault="0098629E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8.2</w:t>
            </w:r>
          </w:p>
          <w:p w14:paraId="14532F27" w14:textId="77777777" w:rsidR="0098629E" w:rsidRPr="00AC6390" w:rsidRDefault="0098629E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56449AD2" w14:textId="77777777" w:rsidR="0098629E" w:rsidRPr="00AC6390" w:rsidRDefault="0098629E" w:rsidP="007102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0F45836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27.11/</w:t>
            </w:r>
          </w:p>
          <w:p w14:paraId="58E8D500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7740427B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77434E95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60" w:type="dxa"/>
          </w:tcPr>
          <w:p w14:paraId="6C2AAB87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3C034E8F" w14:textId="77777777" w:rsidR="0098629E" w:rsidRPr="00AC6390" w:rsidRDefault="00AC6390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98629E" w:rsidRPr="00AC6390">
              <w:rPr>
                <w:sz w:val="22"/>
                <w:szCs w:val="22"/>
              </w:rPr>
              <w:t>Б.9.3</w:t>
            </w:r>
          </w:p>
          <w:p w14:paraId="65E988CE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4B324444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п.4.4.7.3</w:t>
            </w:r>
          </w:p>
        </w:tc>
        <w:tc>
          <w:tcPr>
            <w:tcW w:w="2126" w:type="dxa"/>
          </w:tcPr>
          <w:p w14:paraId="6271C117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3143-2011</w:t>
            </w:r>
          </w:p>
        </w:tc>
      </w:tr>
      <w:tr w:rsidR="0098629E" w:rsidRPr="00AC6390" w14:paraId="4243ED41" w14:textId="77777777" w:rsidTr="00F15A64">
        <w:trPr>
          <w:cantSplit/>
          <w:trHeight w:val="379"/>
        </w:trPr>
        <w:tc>
          <w:tcPr>
            <w:tcW w:w="567" w:type="dxa"/>
          </w:tcPr>
          <w:p w14:paraId="20DED74C" w14:textId="77777777" w:rsidR="0098629E" w:rsidRPr="00AC6390" w:rsidRDefault="0098629E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9.1</w:t>
            </w:r>
          </w:p>
          <w:p w14:paraId="1FF63336" w14:textId="77777777" w:rsidR="0098629E" w:rsidRPr="00AC6390" w:rsidRDefault="0098629E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431765B9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Электромагнитные трансформаторы напряжения</w:t>
            </w:r>
          </w:p>
        </w:tc>
        <w:tc>
          <w:tcPr>
            <w:tcW w:w="851" w:type="dxa"/>
          </w:tcPr>
          <w:p w14:paraId="73A65281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27.11/</w:t>
            </w:r>
          </w:p>
          <w:p w14:paraId="4EB81912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07A6AB46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60" w:type="dxa"/>
          </w:tcPr>
          <w:p w14:paraId="200546D7" w14:textId="77777777" w:rsidR="005D4377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057B789B" w14:textId="77777777" w:rsidR="0098629E" w:rsidRPr="00AC6390" w:rsidRDefault="00BC2EB3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98629E" w:rsidRPr="00AC6390">
              <w:rPr>
                <w:sz w:val="22"/>
                <w:szCs w:val="22"/>
              </w:rPr>
              <w:t>Б.10.1.1</w:t>
            </w:r>
          </w:p>
          <w:p w14:paraId="6CCE8542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49DB2299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п.4.4.8.1а</w:t>
            </w:r>
          </w:p>
        </w:tc>
        <w:tc>
          <w:tcPr>
            <w:tcW w:w="2126" w:type="dxa"/>
          </w:tcPr>
          <w:p w14:paraId="76CB1787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68528EFA" w14:textId="77777777" w:rsidR="0098629E" w:rsidRPr="00AC6390" w:rsidRDefault="0098629E" w:rsidP="00710232">
            <w:pPr>
              <w:rPr>
                <w:sz w:val="22"/>
                <w:szCs w:val="22"/>
              </w:rPr>
            </w:pPr>
          </w:p>
        </w:tc>
      </w:tr>
      <w:tr w:rsidR="0098629E" w:rsidRPr="00AC6390" w14:paraId="180C3460" w14:textId="77777777" w:rsidTr="00F15A64">
        <w:trPr>
          <w:cantSplit/>
          <w:trHeight w:val="1004"/>
        </w:trPr>
        <w:tc>
          <w:tcPr>
            <w:tcW w:w="567" w:type="dxa"/>
          </w:tcPr>
          <w:p w14:paraId="42F1A7B0" w14:textId="77777777" w:rsidR="0098629E" w:rsidRPr="00AC6390" w:rsidRDefault="0098629E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9.2</w:t>
            </w:r>
          </w:p>
          <w:p w14:paraId="4BBAD2F1" w14:textId="77777777" w:rsidR="0098629E" w:rsidRPr="00AC6390" w:rsidRDefault="0098629E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593B56BE" w14:textId="77777777" w:rsidR="0098629E" w:rsidRPr="00AC6390" w:rsidRDefault="0098629E" w:rsidP="007102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47BA624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27.11/</w:t>
            </w:r>
          </w:p>
          <w:p w14:paraId="26A19B3B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20CCEC58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7093B180" w14:textId="77777777" w:rsidR="00B235D0" w:rsidRDefault="0098629E" w:rsidP="00B235D0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частотой 50 Гц</w:t>
            </w:r>
          </w:p>
          <w:p w14:paraId="6D0D6AEA" w14:textId="77777777" w:rsidR="00EC562F" w:rsidRPr="00AC6390" w:rsidRDefault="00EC562F" w:rsidP="00B235D0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36CB971B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3B70C9A4" w14:textId="77777777" w:rsidR="0098629E" w:rsidRPr="00AC6390" w:rsidRDefault="00AC6390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98629E" w:rsidRPr="00AC6390">
              <w:rPr>
                <w:sz w:val="22"/>
                <w:szCs w:val="22"/>
              </w:rPr>
              <w:t>Б.10.1.2</w:t>
            </w:r>
          </w:p>
          <w:p w14:paraId="70F46274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6A720016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п.4.4.8.1б</w:t>
            </w:r>
          </w:p>
        </w:tc>
        <w:tc>
          <w:tcPr>
            <w:tcW w:w="2126" w:type="dxa"/>
          </w:tcPr>
          <w:p w14:paraId="327A4740" w14:textId="77777777" w:rsidR="0098629E" w:rsidRPr="00AC6390" w:rsidRDefault="0098629E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3143-2011</w:t>
            </w:r>
          </w:p>
        </w:tc>
      </w:tr>
      <w:tr w:rsidR="005D4377" w:rsidRPr="00AC6390" w14:paraId="50AD8985" w14:textId="77777777" w:rsidTr="00F15A64">
        <w:trPr>
          <w:cantSplit/>
          <w:trHeight w:val="493"/>
        </w:trPr>
        <w:tc>
          <w:tcPr>
            <w:tcW w:w="567" w:type="dxa"/>
          </w:tcPr>
          <w:p w14:paraId="2741FD5A" w14:textId="77777777" w:rsidR="005D4377" w:rsidRPr="00AC6390" w:rsidRDefault="005D4377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lastRenderedPageBreak/>
              <w:t>10.1</w:t>
            </w:r>
          </w:p>
          <w:p w14:paraId="29A11B32" w14:textId="77777777" w:rsidR="005D4377" w:rsidRPr="00AC6390" w:rsidRDefault="005D4377" w:rsidP="007102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249D1B2B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Выключатели нагрузки</w:t>
            </w:r>
          </w:p>
          <w:p w14:paraId="3A27F778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A4D8EF0" w14:textId="77777777" w:rsidR="005D4377" w:rsidRPr="00AC6390" w:rsidRDefault="005D4377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27.12/</w:t>
            </w:r>
          </w:p>
          <w:p w14:paraId="7C714694" w14:textId="77777777" w:rsidR="005D4377" w:rsidRPr="00AC6390" w:rsidRDefault="005D4377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20ADA137" w14:textId="77777777" w:rsidR="005D4377" w:rsidRPr="00AC6390" w:rsidRDefault="005D4377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860" w:type="dxa"/>
          </w:tcPr>
          <w:p w14:paraId="400E81CA" w14:textId="77777777" w:rsidR="005D4377" w:rsidRPr="00AC6390" w:rsidRDefault="005D4377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0795EED0" w14:textId="77777777" w:rsidR="005D4377" w:rsidRPr="00AC6390" w:rsidRDefault="00AC6390" w:rsidP="007102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5D4377" w:rsidRPr="00AC6390">
              <w:rPr>
                <w:sz w:val="22"/>
                <w:szCs w:val="22"/>
              </w:rPr>
              <w:t>Б.12.1</w:t>
            </w:r>
          </w:p>
          <w:p w14:paraId="1DF75F88" w14:textId="77777777" w:rsidR="005D4377" w:rsidRPr="00AC6390" w:rsidRDefault="005D4377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339-2022</w:t>
            </w:r>
          </w:p>
          <w:p w14:paraId="3618A033" w14:textId="77777777" w:rsidR="005D4377" w:rsidRPr="00AC6390" w:rsidRDefault="005D4377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п.4.4.13.1</w:t>
            </w:r>
          </w:p>
        </w:tc>
        <w:tc>
          <w:tcPr>
            <w:tcW w:w="2126" w:type="dxa"/>
          </w:tcPr>
          <w:p w14:paraId="69C69C6A" w14:textId="77777777" w:rsidR="005D4377" w:rsidRPr="00AC6390" w:rsidRDefault="005D4377" w:rsidP="00710232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036B9130" w14:textId="77777777" w:rsidR="005D4377" w:rsidRPr="00AC6390" w:rsidRDefault="005D4377" w:rsidP="00710232">
            <w:pPr>
              <w:rPr>
                <w:sz w:val="22"/>
                <w:szCs w:val="22"/>
              </w:rPr>
            </w:pPr>
          </w:p>
        </w:tc>
      </w:tr>
      <w:tr w:rsidR="005D4377" w:rsidRPr="00AC6390" w14:paraId="2075193D" w14:textId="77777777" w:rsidTr="00F15A64">
        <w:trPr>
          <w:cantSplit/>
          <w:trHeight w:val="858"/>
        </w:trPr>
        <w:tc>
          <w:tcPr>
            <w:tcW w:w="567" w:type="dxa"/>
          </w:tcPr>
          <w:p w14:paraId="2C819E2A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10.2</w:t>
            </w:r>
          </w:p>
          <w:p w14:paraId="039D8BDA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4E0ACE76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F9F5B6A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27.12/</w:t>
            </w:r>
          </w:p>
          <w:p w14:paraId="6F829D1D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00D256CD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2058B44A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60" w:type="dxa"/>
          </w:tcPr>
          <w:p w14:paraId="06094F1B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</w:t>
            </w:r>
          </w:p>
          <w:p w14:paraId="2E2C8415" w14:textId="77777777" w:rsidR="005D4377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5D4377" w:rsidRPr="00AC6390">
              <w:rPr>
                <w:sz w:val="22"/>
                <w:szCs w:val="22"/>
              </w:rPr>
              <w:t>Б.12.2</w:t>
            </w:r>
          </w:p>
          <w:p w14:paraId="7CD3DD79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339-2022</w:t>
            </w:r>
          </w:p>
          <w:p w14:paraId="66E46A38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п.4.4.13.2</w:t>
            </w:r>
          </w:p>
        </w:tc>
        <w:tc>
          <w:tcPr>
            <w:tcW w:w="2126" w:type="dxa"/>
          </w:tcPr>
          <w:p w14:paraId="63CBE74B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3143-2011</w:t>
            </w:r>
          </w:p>
        </w:tc>
      </w:tr>
      <w:tr w:rsidR="005D4377" w:rsidRPr="00AC6390" w14:paraId="1E561091" w14:textId="77777777" w:rsidTr="00F15A64">
        <w:trPr>
          <w:cantSplit/>
          <w:trHeight w:val="830"/>
        </w:trPr>
        <w:tc>
          <w:tcPr>
            <w:tcW w:w="567" w:type="dxa"/>
          </w:tcPr>
          <w:p w14:paraId="47560FB4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11.1</w:t>
            </w:r>
          </w:p>
          <w:p w14:paraId="4BA53E5D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1D5644B0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Разъединители, отделители и короткозамыкатели</w:t>
            </w:r>
          </w:p>
        </w:tc>
        <w:tc>
          <w:tcPr>
            <w:tcW w:w="851" w:type="dxa"/>
          </w:tcPr>
          <w:p w14:paraId="1195D1AE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27.12/</w:t>
            </w:r>
          </w:p>
          <w:p w14:paraId="3B99CD76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166C0C20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860" w:type="dxa"/>
          </w:tcPr>
          <w:p w14:paraId="4A19DC73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5D2B03CA" w14:textId="77777777" w:rsidR="005D4377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5D4377" w:rsidRPr="00AC6390">
              <w:rPr>
                <w:sz w:val="22"/>
                <w:szCs w:val="22"/>
              </w:rPr>
              <w:t>Б.15.1</w:t>
            </w:r>
          </w:p>
          <w:p w14:paraId="563D3852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339-2022</w:t>
            </w:r>
          </w:p>
          <w:p w14:paraId="05A676C3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п.4.4.14.1</w:t>
            </w:r>
          </w:p>
        </w:tc>
        <w:tc>
          <w:tcPr>
            <w:tcW w:w="2126" w:type="dxa"/>
          </w:tcPr>
          <w:p w14:paraId="5E26C991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110F9865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</w:tr>
      <w:tr w:rsidR="005D4377" w:rsidRPr="00AC6390" w14:paraId="28102C30" w14:textId="77777777" w:rsidTr="00F15A64">
        <w:trPr>
          <w:cantSplit/>
          <w:trHeight w:val="930"/>
        </w:trPr>
        <w:tc>
          <w:tcPr>
            <w:tcW w:w="567" w:type="dxa"/>
          </w:tcPr>
          <w:p w14:paraId="66C65527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11.2</w:t>
            </w:r>
          </w:p>
          <w:p w14:paraId="61BDA823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43E820EE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B44189D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27.12/</w:t>
            </w:r>
          </w:p>
          <w:p w14:paraId="3E7103D2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10AC5F64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3FD43979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60" w:type="dxa"/>
          </w:tcPr>
          <w:p w14:paraId="4BADAEFF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</w:t>
            </w:r>
          </w:p>
          <w:p w14:paraId="611F56E2" w14:textId="77777777" w:rsidR="005D4377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5D4377" w:rsidRPr="00AC6390">
              <w:rPr>
                <w:sz w:val="22"/>
                <w:szCs w:val="22"/>
              </w:rPr>
              <w:t>Б.15.2</w:t>
            </w:r>
          </w:p>
          <w:p w14:paraId="0A550BAC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339-2022</w:t>
            </w:r>
          </w:p>
          <w:p w14:paraId="7BAD8AB7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п.4.4.14.2</w:t>
            </w:r>
          </w:p>
        </w:tc>
        <w:tc>
          <w:tcPr>
            <w:tcW w:w="2126" w:type="dxa"/>
          </w:tcPr>
          <w:p w14:paraId="4BAF8863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3143-2011</w:t>
            </w:r>
          </w:p>
        </w:tc>
      </w:tr>
      <w:tr w:rsidR="00106A7F" w:rsidRPr="00AC6390" w14:paraId="74055935" w14:textId="77777777" w:rsidTr="00F15A64">
        <w:trPr>
          <w:cantSplit/>
          <w:trHeight w:val="1044"/>
        </w:trPr>
        <w:tc>
          <w:tcPr>
            <w:tcW w:w="567" w:type="dxa"/>
          </w:tcPr>
          <w:p w14:paraId="0F7BE856" w14:textId="77777777" w:rsidR="00106A7F" w:rsidRPr="00AC6390" w:rsidRDefault="00106A7F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12.1</w:t>
            </w:r>
          </w:p>
          <w:p w14:paraId="1F8CD5E1" w14:textId="77777777" w:rsidR="00106A7F" w:rsidRPr="00AC6390" w:rsidRDefault="00106A7F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78F5D9C6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  <w:lang w:val="be-BY"/>
              </w:rPr>
              <w:t>Масляные и электромагнитные выключатели</w:t>
            </w:r>
          </w:p>
        </w:tc>
        <w:tc>
          <w:tcPr>
            <w:tcW w:w="851" w:type="dxa"/>
          </w:tcPr>
          <w:p w14:paraId="0AB0743F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27.12/</w:t>
            </w:r>
          </w:p>
          <w:p w14:paraId="2E685D58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74D1C53E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60" w:type="dxa"/>
          </w:tcPr>
          <w:p w14:paraId="2E88D848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</w:t>
            </w:r>
          </w:p>
          <w:p w14:paraId="52DE0644" w14:textId="77777777" w:rsidR="00106A7F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106A7F" w:rsidRPr="00AC6390">
              <w:rPr>
                <w:sz w:val="22"/>
                <w:szCs w:val="22"/>
              </w:rPr>
              <w:t>Б.11.1</w:t>
            </w:r>
          </w:p>
          <w:p w14:paraId="2AA33CD1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5360D6CC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п.4.4.9.1 </w:t>
            </w:r>
          </w:p>
        </w:tc>
        <w:tc>
          <w:tcPr>
            <w:tcW w:w="2126" w:type="dxa"/>
          </w:tcPr>
          <w:p w14:paraId="451D24C7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0A18C9E0" w14:textId="77777777" w:rsidR="00106A7F" w:rsidRPr="00AC6390" w:rsidRDefault="00106A7F" w:rsidP="0098629E">
            <w:pPr>
              <w:rPr>
                <w:sz w:val="22"/>
                <w:szCs w:val="22"/>
              </w:rPr>
            </w:pPr>
          </w:p>
        </w:tc>
      </w:tr>
      <w:tr w:rsidR="00106A7F" w:rsidRPr="00AC6390" w14:paraId="44C2A378" w14:textId="77777777" w:rsidTr="00F15A64">
        <w:trPr>
          <w:cantSplit/>
          <w:trHeight w:val="989"/>
        </w:trPr>
        <w:tc>
          <w:tcPr>
            <w:tcW w:w="567" w:type="dxa"/>
          </w:tcPr>
          <w:p w14:paraId="0C3C475C" w14:textId="77777777" w:rsidR="00106A7F" w:rsidRPr="00AC6390" w:rsidRDefault="00106A7F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12.2</w:t>
            </w:r>
          </w:p>
          <w:p w14:paraId="7F8A46B2" w14:textId="77777777" w:rsidR="00106A7F" w:rsidRPr="00AC6390" w:rsidRDefault="00106A7F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76C7164B" w14:textId="77777777" w:rsidR="00106A7F" w:rsidRPr="00AC6390" w:rsidRDefault="00106A7F" w:rsidP="0098629E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</w:tcPr>
          <w:p w14:paraId="4EAF305C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27.12/</w:t>
            </w:r>
          </w:p>
          <w:p w14:paraId="31DF0FAA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5568C938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2FFC48BB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60" w:type="dxa"/>
          </w:tcPr>
          <w:p w14:paraId="7C7EEA2C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</w:t>
            </w:r>
          </w:p>
          <w:p w14:paraId="2BEA9BB0" w14:textId="77777777" w:rsidR="00106A7F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106A7F" w:rsidRPr="00AC6390">
              <w:rPr>
                <w:sz w:val="22"/>
                <w:szCs w:val="22"/>
              </w:rPr>
              <w:t xml:space="preserve">Б.11.3 </w:t>
            </w:r>
          </w:p>
          <w:p w14:paraId="62637299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1C30323F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п.4.4.9.4 </w:t>
            </w:r>
          </w:p>
        </w:tc>
        <w:tc>
          <w:tcPr>
            <w:tcW w:w="2126" w:type="dxa"/>
          </w:tcPr>
          <w:p w14:paraId="00046C7D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3143-2011</w:t>
            </w:r>
          </w:p>
        </w:tc>
      </w:tr>
      <w:tr w:rsidR="00106A7F" w:rsidRPr="00AC6390" w14:paraId="489361C6" w14:textId="77777777" w:rsidTr="00F15A64">
        <w:trPr>
          <w:cantSplit/>
          <w:trHeight w:val="961"/>
        </w:trPr>
        <w:tc>
          <w:tcPr>
            <w:tcW w:w="567" w:type="dxa"/>
          </w:tcPr>
          <w:p w14:paraId="7A0604F0" w14:textId="77777777" w:rsidR="00106A7F" w:rsidRPr="00AC6390" w:rsidRDefault="00106A7F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13.1</w:t>
            </w:r>
          </w:p>
          <w:p w14:paraId="53F86ACA" w14:textId="77777777" w:rsidR="00106A7F" w:rsidRPr="00AC6390" w:rsidRDefault="00106A7F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7C25AE1B" w14:textId="77777777" w:rsidR="00106A7F" w:rsidRPr="00AC6390" w:rsidRDefault="00106A7F" w:rsidP="0098629E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851" w:type="dxa"/>
          </w:tcPr>
          <w:p w14:paraId="4C954322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27.11/</w:t>
            </w:r>
          </w:p>
          <w:p w14:paraId="153D5CF9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6E248C54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60" w:type="dxa"/>
          </w:tcPr>
          <w:p w14:paraId="0B28647C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</w:t>
            </w:r>
          </w:p>
          <w:p w14:paraId="27A3A72A" w14:textId="77777777" w:rsidR="00106A7F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106A7F" w:rsidRPr="00AC6390">
              <w:rPr>
                <w:sz w:val="22"/>
                <w:szCs w:val="22"/>
              </w:rPr>
              <w:t>Б.7.2</w:t>
            </w:r>
          </w:p>
          <w:p w14:paraId="4C50BFFD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50E21C8F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п.4.4.5.2</w:t>
            </w:r>
          </w:p>
        </w:tc>
        <w:tc>
          <w:tcPr>
            <w:tcW w:w="2126" w:type="dxa"/>
          </w:tcPr>
          <w:p w14:paraId="0D6E7703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61D8787E" w14:textId="77777777" w:rsidR="00106A7F" w:rsidRPr="00AC6390" w:rsidRDefault="00106A7F" w:rsidP="0098629E">
            <w:pPr>
              <w:rPr>
                <w:sz w:val="22"/>
                <w:szCs w:val="22"/>
              </w:rPr>
            </w:pPr>
          </w:p>
        </w:tc>
      </w:tr>
      <w:tr w:rsidR="00106A7F" w:rsidRPr="00AC6390" w14:paraId="77E63DA7" w14:textId="77777777" w:rsidTr="00F15A64">
        <w:trPr>
          <w:cantSplit/>
          <w:trHeight w:val="1020"/>
        </w:trPr>
        <w:tc>
          <w:tcPr>
            <w:tcW w:w="567" w:type="dxa"/>
          </w:tcPr>
          <w:p w14:paraId="591AC743" w14:textId="77777777" w:rsidR="00106A7F" w:rsidRPr="00AC6390" w:rsidRDefault="00106A7F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13.2</w:t>
            </w:r>
          </w:p>
          <w:p w14:paraId="735B497A" w14:textId="77777777" w:rsidR="00106A7F" w:rsidRPr="00AC6390" w:rsidRDefault="00106A7F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101EBBFE" w14:textId="77777777" w:rsidR="00106A7F" w:rsidRPr="00AC6390" w:rsidRDefault="00106A7F" w:rsidP="009862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61EBDB1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27.11/</w:t>
            </w:r>
          </w:p>
          <w:p w14:paraId="645FEE8A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4F4F09A9" w14:textId="77777777" w:rsidR="00106A7F" w:rsidRPr="00AC6390" w:rsidRDefault="00106A7F" w:rsidP="00106A7F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860" w:type="dxa"/>
          </w:tcPr>
          <w:p w14:paraId="263276F5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</w:t>
            </w:r>
          </w:p>
          <w:p w14:paraId="790A5151" w14:textId="77777777" w:rsidR="00106A7F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106A7F" w:rsidRPr="00AC6390">
              <w:rPr>
                <w:sz w:val="22"/>
                <w:szCs w:val="22"/>
              </w:rPr>
              <w:t>Б.7.4</w:t>
            </w:r>
          </w:p>
          <w:p w14:paraId="1BDE9919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45A4138C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п.4.4.5.3</w:t>
            </w:r>
          </w:p>
        </w:tc>
        <w:tc>
          <w:tcPr>
            <w:tcW w:w="2126" w:type="dxa"/>
          </w:tcPr>
          <w:p w14:paraId="428EB5EE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3143-2011</w:t>
            </w:r>
          </w:p>
        </w:tc>
      </w:tr>
      <w:tr w:rsidR="00106A7F" w:rsidRPr="00AC6390" w14:paraId="65D4E668" w14:textId="77777777" w:rsidTr="00F15A64">
        <w:trPr>
          <w:cantSplit/>
          <w:trHeight w:val="1504"/>
        </w:trPr>
        <w:tc>
          <w:tcPr>
            <w:tcW w:w="567" w:type="dxa"/>
          </w:tcPr>
          <w:p w14:paraId="56D839D6" w14:textId="77777777" w:rsidR="00106A7F" w:rsidRPr="00AC6390" w:rsidRDefault="00106A7F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14.1</w:t>
            </w:r>
          </w:p>
          <w:p w14:paraId="402F9E7C" w14:textId="77777777" w:rsidR="00106A7F" w:rsidRPr="00AC6390" w:rsidRDefault="00106A7F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7DDFC96B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Вакуумные выключатели</w:t>
            </w:r>
          </w:p>
          <w:p w14:paraId="0D3F0DED" w14:textId="77777777" w:rsidR="00106A7F" w:rsidRPr="00AC6390" w:rsidRDefault="00106A7F" w:rsidP="009862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70600E8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27.12/</w:t>
            </w:r>
          </w:p>
          <w:p w14:paraId="4C5DACE1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  <w:p w14:paraId="40BE2375" w14:textId="77777777" w:rsidR="00106A7F" w:rsidRPr="00AC6390" w:rsidRDefault="00106A7F" w:rsidP="0098629E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14:paraId="596312AC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Сопротивление изоляции </w:t>
            </w:r>
          </w:p>
          <w:p w14:paraId="48D04226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вторичных цепей и обмоток </w:t>
            </w:r>
          </w:p>
          <w:p w14:paraId="78869AB2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электромагнитов управления</w:t>
            </w:r>
          </w:p>
        </w:tc>
        <w:tc>
          <w:tcPr>
            <w:tcW w:w="1860" w:type="dxa"/>
          </w:tcPr>
          <w:p w14:paraId="5EE99845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</w:t>
            </w:r>
          </w:p>
          <w:p w14:paraId="428387C7" w14:textId="77777777" w:rsidR="00106A7F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106A7F" w:rsidRPr="00AC6390">
              <w:rPr>
                <w:sz w:val="22"/>
                <w:szCs w:val="22"/>
              </w:rPr>
              <w:t>Б.14.1</w:t>
            </w:r>
          </w:p>
          <w:p w14:paraId="4AFCA8AC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339-2022</w:t>
            </w:r>
          </w:p>
          <w:p w14:paraId="59DF9DFB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п.4.4.12.1</w:t>
            </w:r>
          </w:p>
          <w:p w14:paraId="72BC9BAB" w14:textId="77777777" w:rsidR="00106A7F" w:rsidRPr="00AC6390" w:rsidRDefault="00106A7F" w:rsidP="0098629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8ACE821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2C522151" w14:textId="77777777" w:rsidR="00106A7F" w:rsidRPr="00AC6390" w:rsidRDefault="00106A7F" w:rsidP="0098629E">
            <w:pPr>
              <w:rPr>
                <w:sz w:val="22"/>
                <w:szCs w:val="22"/>
              </w:rPr>
            </w:pPr>
          </w:p>
        </w:tc>
      </w:tr>
      <w:tr w:rsidR="00106A7F" w:rsidRPr="00AC6390" w14:paraId="625C0CD0" w14:textId="77777777" w:rsidTr="00F15A64">
        <w:trPr>
          <w:cantSplit/>
          <w:trHeight w:val="858"/>
        </w:trPr>
        <w:tc>
          <w:tcPr>
            <w:tcW w:w="567" w:type="dxa"/>
          </w:tcPr>
          <w:p w14:paraId="339816A6" w14:textId="77777777" w:rsidR="00106A7F" w:rsidRPr="00AC6390" w:rsidRDefault="00106A7F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14.2</w:t>
            </w:r>
          </w:p>
          <w:p w14:paraId="6CA9A33C" w14:textId="77777777" w:rsidR="00106A7F" w:rsidRPr="00AC6390" w:rsidRDefault="00106A7F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42E83932" w14:textId="77777777" w:rsidR="00106A7F" w:rsidRPr="00AC6390" w:rsidRDefault="00106A7F" w:rsidP="009862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1E70B81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27.12/</w:t>
            </w:r>
          </w:p>
          <w:p w14:paraId="77B1339E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641639D8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43B600A4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860" w:type="dxa"/>
          </w:tcPr>
          <w:p w14:paraId="38436001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0BC6EAB2" w14:textId="77777777" w:rsidR="00106A7F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106A7F" w:rsidRPr="00AC6390">
              <w:rPr>
                <w:sz w:val="22"/>
                <w:szCs w:val="22"/>
              </w:rPr>
              <w:t xml:space="preserve">Б.14.2  </w:t>
            </w:r>
          </w:p>
          <w:p w14:paraId="69266A74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339-2022</w:t>
            </w:r>
          </w:p>
          <w:p w14:paraId="01CEE266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п.4.4.12.2  </w:t>
            </w:r>
          </w:p>
        </w:tc>
        <w:tc>
          <w:tcPr>
            <w:tcW w:w="2126" w:type="dxa"/>
          </w:tcPr>
          <w:p w14:paraId="78D01900" w14:textId="77777777" w:rsidR="00106A7F" w:rsidRPr="00AC6390" w:rsidRDefault="00106A7F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3143-2011</w:t>
            </w:r>
          </w:p>
        </w:tc>
      </w:tr>
      <w:tr w:rsidR="0098629E" w:rsidRPr="00AC6390" w14:paraId="27699770" w14:textId="77777777" w:rsidTr="00F15A64">
        <w:trPr>
          <w:cantSplit/>
          <w:trHeight w:val="946"/>
        </w:trPr>
        <w:tc>
          <w:tcPr>
            <w:tcW w:w="567" w:type="dxa"/>
          </w:tcPr>
          <w:p w14:paraId="0064630E" w14:textId="77777777" w:rsidR="0098629E" w:rsidRPr="00AC6390" w:rsidRDefault="0098629E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15.1</w:t>
            </w:r>
          </w:p>
          <w:p w14:paraId="2638BB3F" w14:textId="77777777" w:rsidR="0098629E" w:rsidRPr="00AC6390" w:rsidRDefault="0098629E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</w:tcPr>
          <w:p w14:paraId="69742B57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Машины постоянного тока (кроме возбудителей)</w:t>
            </w:r>
          </w:p>
        </w:tc>
        <w:tc>
          <w:tcPr>
            <w:tcW w:w="851" w:type="dxa"/>
          </w:tcPr>
          <w:p w14:paraId="28AF8D76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27.11/</w:t>
            </w:r>
          </w:p>
          <w:p w14:paraId="71D2AE13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3A6CF04F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60" w:type="dxa"/>
          </w:tcPr>
          <w:p w14:paraId="004BE5A3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</w:t>
            </w:r>
          </w:p>
          <w:p w14:paraId="7AB55702" w14:textId="77777777" w:rsidR="0098629E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98629E" w:rsidRPr="00AC6390">
              <w:rPr>
                <w:sz w:val="22"/>
                <w:szCs w:val="22"/>
              </w:rPr>
              <w:t>Б.6.2</w:t>
            </w:r>
          </w:p>
          <w:p w14:paraId="19D7DBCB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0917CA8C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п.4.4.4.2</w:t>
            </w:r>
          </w:p>
        </w:tc>
        <w:tc>
          <w:tcPr>
            <w:tcW w:w="2126" w:type="dxa"/>
          </w:tcPr>
          <w:p w14:paraId="70C2217E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628BC74C" w14:textId="77777777" w:rsidR="0098629E" w:rsidRPr="00AC6390" w:rsidRDefault="0098629E" w:rsidP="0098629E">
            <w:pPr>
              <w:rPr>
                <w:sz w:val="22"/>
                <w:szCs w:val="22"/>
              </w:rPr>
            </w:pPr>
          </w:p>
        </w:tc>
      </w:tr>
      <w:tr w:rsidR="0098629E" w:rsidRPr="00AC6390" w14:paraId="5D58424A" w14:textId="77777777" w:rsidTr="00F15A64">
        <w:trPr>
          <w:cantSplit/>
          <w:trHeight w:val="1202"/>
        </w:trPr>
        <w:tc>
          <w:tcPr>
            <w:tcW w:w="567" w:type="dxa"/>
          </w:tcPr>
          <w:p w14:paraId="18E35B96" w14:textId="77777777" w:rsidR="0098629E" w:rsidRPr="00AC6390" w:rsidRDefault="0098629E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16.1</w:t>
            </w:r>
          </w:p>
          <w:p w14:paraId="653D504C" w14:textId="77777777" w:rsidR="0098629E" w:rsidRPr="00AC6390" w:rsidRDefault="0098629E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</w:tcPr>
          <w:p w14:paraId="7C3E6665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Вентильные разрядники и ограничители перенапряжений</w:t>
            </w:r>
          </w:p>
        </w:tc>
        <w:tc>
          <w:tcPr>
            <w:tcW w:w="851" w:type="dxa"/>
          </w:tcPr>
          <w:p w14:paraId="00EB3B63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27.90/</w:t>
            </w:r>
          </w:p>
          <w:p w14:paraId="5B5200D5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73F6CA3D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Сопротивление вентильных разрядников и ограничителей перенапряжения</w:t>
            </w:r>
          </w:p>
        </w:tc>
        <w:tc>
          <w:tcPr>
            <w:tcW w:w="1860" w:type="dxa"/>
          </w:tcPr>
          <w:p w14:paraId="5DB969D0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</w:t>
            </w:r>
          </w:p>
          <w:p w14:paraId="2D1D40E2" w14:textId="77777777" w:rsidR="0098629E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98629E" w:rsidRPr="00AC6390">
              <w:rPr>
                <w:sz w:val="22"/>
                <w:szCs w:val="22"/>
              </w:rPr>
              <w:t>Б.22.1</w:t>
            </w:r>
          </w:p>
          <w:p w14:paraId="564EDC4A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2A65F9F2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п.4.4.21.1</w:t>
            </w:r>
          </w:p>
        </w:tc>
        <w:tc>
          <w:tcPr>
            <w:tcW w:w="2126" w:type="dxa"/>
          </w:tcPr>
          <w:p w14:paraId="25328472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1E0FC07D" w14:textId="77777777" w:rsidR="0098629E" w:rsidRPr="00AC6390" w:rsidRDefault="0098629E" w:rsidP="0098629E">
            <w:pPr>
              <w:rPr>
                <w:sz w:val="22"/>
                <w:szCs w:val="22"/>
              </w:rPr>
            </w:pPr>
          </w:p>
        </w:tc>
      </w:tr>
      <w:tr w:rsidR="0098629E" w:rsidRPr="00AC6390" w14:paraId="73BD8DB9" w14:textId="77777777" w:rsidTr="00F15A64">
        <w:trPr>
          <w:cantSplit/>
          <w:trHeight w:val="991"/>
        </w:trPr>
        <w:tc>
          <w:tcPr>
            <w:tcW w:w="567" w:type="dxa"/>
          </w:tcPr>
          <w:p w14:paraId="1DF40AA5" w14:textId="77777777" w:rsidR="0098629E" w:rsidRPr="00AC6390" w:rsidRDefault="0098629E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17.1</w:t>
            </w:r>
          </w:p>
          <w:p w14:paraId="364915C9" w14:textId="77777777" w:rsidR="0098629E" w:rsidRPr="00AC6390" w:rsidRDefault="0098629E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</w:tcPr>
          <w:p w14:paraId="2CD5A28D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  <w:lang w:val="be-BY"/>
              </w:rPr>
              <w:t>Воздушные линии напряжением 0,4 кВ с изолированными проводами</w:t>
            </w:r>
          </w:p>
        </w:tc>
        <w:tc>
          <w:tcPr>
            <w:tcW w:w="851" w:type="dxa"/>
          </w:tcPr>
          <w:p w14:paraId="1AC9CF98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27.32/</w:t>
            </w:r>
          </w:p>
          <w:p w14:paraId="4B2DC1ED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3575746B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60" w:type="dxa"/>
          </w:tcPr>
          <w:p w14:paraId="7600061C" w14:textId="77777777" w:rsidR="0098629E" w:rsidRPr="00AC6390" w:rsidRDefault="0098629E" w:rsidP="0098629E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ТКП 181-2009</w:t>
            </w:r>
          </w:p>
          <w:p w14:paraId="79F746D2" w14:textId="77777777" w:rsidR="0098629E" w:rsidRPr="00AC6390" w:rsidRDefault="00AC6390" w:rsidP="0098629E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="0098629E" w:rsidRPr="00AC6390">
              <w:rPr>
                <w:sz w:val="22"/>
                <w:szCs w:val="22"/>
                <w:lang w:val="be-BY"/>
              </w:rPr>
              <w:t xml:space="preserve">Б.31.9.1 </w:t>
            </w:r>
          </w:p>
          <w:p w14:paraId="1E64E0CD" w14:textId="77777777" w:rsidR="0098629E" w:rsidRPr="00AC6390" w:rsidRDefault="0098629E" w:rsidP="0098629E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 xml:space="preserve">ТКП 339-2022 </w:t>
            </w:r>
          </w:p>
          <w:p w14:paraId="1F10CB5A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  <w:lang w:val="be-BY"/>
              </w:rPr>
              <w:t>п.4.4.30.6 а)</w:t>
            </w:r>
          </w:p>
        </w:tc>
        <w:tc>
          <w:tcPr>
            <w:tcW w:w="2126" w:type="dxa"/>
          </w:tcPr>
          <w:p w14:paraId="6255FBFB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17B0C68B" w14:textId="77777777" w:rsidR="0098629E" w:rsidRPr="00AC6390" w:rsidRDefault="0098629E" w:rsidP="0098629E">
            <w:pPr>
              <w:rPr>
                <w:sz w:val="22"/>
                <w:szCs w:val="22"/>
              </w:rPr>
            </w:pPr>
          </w:p>
        </w:tc>
      </w:tr>
      <w:tr w:rsidR="0098629E" w:rsidRPr="00AC6390" w14:paraId="65B270A5" w14:textId="77777777" w:rsidTr="00F15A64">
        <w:trPr>
          <w:cantSplit/>
          <w:trHeight w:val="1685"/>
        </w:trPr>
        <w:tc>
          <w:tcPr>
            <w:tcW w:w="567" w:type="dxa"/>
          </w:tcPr>
          <w:p w14:paraId="49F2DA22" w14:textId="77777777" w:rsidR="0098629E" w:rsidRPr="00AC6390" w:rsidRDefault="0098629E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lastRenderedPageBreak/>
              <w:t>18.1</w:t>
            </w:r>
          </w:p>
          <w:p w14:paraId="04A721CC" w14:textId="77777777" w:rsidR="0098629E" w:rsidRPr="00AC6390" w:rsidRDefault="0098629E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</w:tcPr>
          <w:p w14:paraId="1AC8419D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напряжениям до </w:t>
            </w:r>
          </w:p>
          <w:p w14:paraId="0F89E7D9" w14:textId="77777777" w:rsidR="0098629E" w:rsidRPr="00AC6390" w:rsidRDefault="0098629E" w:rsidP="0098629E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</w:rPr>
              <w:t>1000 В</w:t>
            </w:r>
          </w:p>
        </w:tc>
        <w:tc>
          <w:tcPr>
            <w:tcW w:w="851" w:type="dxa"/>
          </w:tcPr>
          <w:p w14:paraId="38903212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27.12/</w:t>
            </w:r>
          </w:p>
          <w:p w14:paraId="0EDDA5E6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  <w:p w14:paraId="6832155C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27.32/</w:t>
            </w:r>
          </w:p>
          <w:p w14:paraId="646A5C16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  <w:p w14:paraId="5F5BA6E2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27.90/</w:t>
            </w:r>
          </w:p>
          <w:p w14:paraId="5A1E25B5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51998963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60" w:type="dxa"/>
          </w:tcPr>
          <w:p w14:paraId="0A3885BE" w14:textId="77777777" w:rsidR="005D4377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181-2009 </w:t>
            </w:r>
          </w:p>
          <w:p w14:paraId="356F7748" w14:textId="77777777" w:rsidR="0098629E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98629E" w:rsidRPr="00AC6390">
              <w:rPr>
                <w:sz w:val="22"/>
                <w:szCs w:val="22"/>
              </w:rPr>
              <w:t xml:space="preserve">Б.27.1 </w:t>
            </w:r>
          </w:p>
          <w:p w14:paraId="103FD3E9" w14:textId="77777777" w:rsidR="0098629E" w:rsidRPr="00AC6390" w:rsidRDefault="0098629E" w:rsidP="0098629E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</w:rPr>
              <w:t>ТКП 339-2022 п.4.4.26.1</w:t>
            </w:r>
          </w:p>
        </w:tc>
        <w:tc>
          <w:tcPr>
            <w:tcW w:w="2126" w:type="dxa"/>
          </w:tcPr>
          <w:p w14:paraId="7BB14172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5A28AE45" w14:textId="77777777" w:rsidR="0098629E" w:rsidRPr="00AC6390" w:rsidRDefault="0098629E" w:rsidP="0098629E">
            <w:pPr>
              <w:rPr>
                <w:sz w:val="22"/>
                <w:szCs w:val="22"/>
              </w:rPr>
            </w:pPr>
          </w:p>
        </w:tc>
      </w:tr>
      <w:tr w:rsidR="005D4377" w:rsidRPr="00AC6390" w14:paraId="172A09DE" w14:textId="77777777" w:rsidTr="00F15A64">
        <w:trPr>
          <w:cantSplit/>
          <w:trHeight w:val="1501"/>
        </w:trPr>
        <w:tc>
          <w:tcPr>
            <w:tcW w:w="567" w:type="dxa"/>
          </w:tcPr>
          <w:p w14:paraId="09985325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19.1</w:t>
            </w:r>
          </w:p>
          <w:p w14:paraId="33BA66D1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1107387F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Заземляющие </w:t>
            </w:r>
          </w:p>
          <w:p w14:paraId="5D0F0812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устройства </w:t>
            </w:r>
          </w:p>
          <w:p w14:paraId="24B593A0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4ED28FB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27.90/</w:t>
            </w:r>
          </w:p>
          <w:p w14:paraId="794A0670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27E5EE0D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Сопротивление заземляющего устройства.</w:t>
            </w:r>
          </w:p>
          <w:p w14:paraId="3AEA29D6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860" w:type="dxa"/>
          </w:tcPr>
          <w:p w14:paraId="4453CAA9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</w:t>
            </w:r>
          </w:p>
          <w:p w14:paraId="5D92A004" w14:textId="77777777" w:rsidR="005D4377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5D4377" w:rsidRPr="00AC6390">
              <w:rPr>
                <w:sz w:val="22"/>
                <w:szCs w:val="22"/>
              </w:rPr>
              <w:t>Б.29.4</w:t>
            </w:r>
          </w:p>
          <w:p w14:paraId="5D11A580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339-2022</w:t>
            </w:r>
          </w:p>
          <w:p w14:paraId="0906F67F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пп.4.3.8.2, 4.4.28.6</w:t>
            </w:r>
          </w:p>
          <w:p w14:paraId="6B2B1530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СН 4.04.03-2020</w:t>
            </w:r>
          </w:p>
          <w:p w14:paraId="6ED8D556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п.7.4.5</w:t>
            </w:r>
          </w:p>
        </w:tc>
        <w:tc>
          <w:tcPr>
            <w:tcW w:w="2126" w:type="dxa"/>
          </w:tcPr>
          <w:p w14:paraId="0F7D2AAC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3144-2011</w:t>
            </w:r>
          </w:p>
          <w:p w14:paraId="4FDAC7A6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</w:tr>
      <w:tr w:rsidR="005D4377" w:rsidRPr="00AC6390" w14:paraId="100C7B2B" w14:textId="77777777" w:rsidTr="00F15A64">
        <w:trPr>
          <w:cantSplit/>
          <w:trHeight w:val="1240"/>
        </w:trPr>
        <w:tc>
          <w:tcPr>
            <w:tcW w:w="567" w:type="dxa"/>
          </w:tcPr>
          <w:p w14:paraId="42C945F7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19.2</w:t>
            </w:r>
          </w:p>
          <w:p w14:paraId="3E8DF709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  <w:p w14:paraId="674AFA18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2696527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05A5B5D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27.90/</w:t>
            </w:r>
          </w:p>
          <w:p w14:paraId="056FE298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  <w:p w14:paraId="30549299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14:paraId="3788C5F5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Проверка соединений заземлителей с заземляемыми элементами </w:t>
            </w:r>
          </w:p>
        </w:tc>
        <w:tc>
          <w:tcPr>
            <w:tcW w:w="1860" w:type="dxa"/>
          </w:tcPr>
          <w:p w14:paraId="151F21B2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</w:t>
            </w:r>
          </w:p>
          <w:p w14:paraId="665C6D66" w14:textId="77777777" w:rsidR="005D4377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5D4377" w:rsidRPr="00AC6390">
              <w:rPr>
                <w:sz w:val="22"/>
                <w:szCs w:val="22"/>
              </w:rPr>
              <w:t>Б.29.2</w:t>
            </w:r>
          </w:p>
          <w:p w14:paraId="02DDC3B1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ТКП 339-2022 </w:t>
            </w:r>
          </w:p>
          <w:p w14:paraId="10A9046B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п.4.4.28.2</w:t>
            </w:r>
          </w:p>
        </w:tc>
        <w:tc>
          <w:tcPr>
            <w:tcW w:w="2126" w:type="dxa"/>
          </w:tcPr>
          <w:p w14:paraId="3F1B294E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3145-2011</w:t>
            </w:r>
          </w:p>
        </w:tc>
      </w:tr>
      <w:tr w:rsidR="005D4377" w:rsidRPr="00AC6390" w14:paraId="1AB8E80E" w14:textId="77777777" w:rsidTr="00F15A64">
        <w:trPr>
          <w:cantSplit/>
          <w:trHeight w:val="1527"/>
        </w:trPr>
        <w:tc>
          <w:tcPr>
            <w:tcW w:w="567" w:type="dxa"/>
          </w:tcPr>
          <w:p w14:paraId="49DDCE54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19.3</w:t>
            </w:r>
          </w:p>
          <w:p w14:paraId="5D413EB6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2B0FAFEC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3DCC87A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27.90/</w:t>
            </w:r>
          </w:p>
          <w:p w14:paraId="1803BEB3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62B78C5A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860" w:type="dxa"/>
          </w:tcPr>
          <w:p w14:paraId="369042CB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</w:t>
            </w:r>
          </w:p>
          <w:p w14:paraId="575F4760" w14:textId="77777777" w:rsidR="005D4377" w:rsidRPr="00AC6390" w:rsidRDefault="00AC6390" w:rsidP="009862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пп.</w:t>
            </w:r>
            <w:r w:rsidR="005D4377" w:rsidRPr="00AC6390">
              <w:rPr>
                <w:sz w:val="22"/>
                <w:szCs w:val="22"/>
              </w:rPr>
              <w:t xml:space="preserve">Б.27.3, Б.29.8 </w:t>
            </w:r>
          </w:p>
          <w:p w14:paraId="7D4221B6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339-2022 п.4.4.28.5</w:t>
            </w:r>
          </w:p>
          <w:p w14:paraId="6D143C46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ГОСТ 30331.3-95</w:t>
            </w:r>
          </w:p>
          <w:p w14:paraId="3C593EB1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пп.413.1.3.4, 413.1.3.5</w:t>
            </w:r>
          </w:p>
        </w:tc>
        <w:tc>
          <w:tcPr>
            <w:tcW w:w="2126" w:type="dxa"/>
          </w:tcPr>
          <w:p w14:paraId="46C6F07B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3141- 2011</w:t>
            </w:r>
          </w:p>
          <w:p w14:paraId="590472E7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</w:tr>
      <w:tr w:rsidR="0098629E" w:rsidRPr="00AC6390" w14:paraId="4E6E33C6" w14:textId="77777777" w:rsidTr="00F15A64">
        <w:trPr>
          <w:cantSplit/>
          <w:trHeight w:val="910"/>
        </w:trPr>
        <w:tc>
          <w:tcPr>
            <w:tcW w:w="567" w:type="dxa"/>
          </w:tcPr>
          <w:p w14:paraId="42AB1649" w14:textId="77777777" w:rsidR="0098629E" w:rsidRPr="00AC6390" w:rsidRDefault="0098629E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20.1</w:t>
            </w:r>
          </w:p>
          <w:p w14:paraId="3882C703" w14:textId="77777777" w:rsidR="0098629E" w:rsidRPr="00AC6390" w:rsidRDefault="0098629E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0C19856D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Пояса предохранительные</w:t>
            </w:r>
          </w:p>
        </w:tc>
        <w:tc>
          <w:tcPr>
            <w:tcW w:w="851" w:type="dxa"/>
          </w:tcPr>
          <w:p w14:paraId="4A205713" w14:textId="77777777" w:rsidR="0098629E" w:rsidRPr="00AC6390" w:rsidRDefault="0098629E" w:rsidP="0098629E">
            <w:pPr>
              <w:pStyle w:val="af8"/>
              <w:rPr>
                <w:lang w:val="ru-RU"/>
              </w:rPr>
            </w:pPr>
            <w:r w:rsidRPr="00AC6390">
              <w:rPr>
                <w:lang w:val="ru-RU"/>
              </w:rPr>
              <w:t>32.99/</w:t>
            </w:r>
          </w:p>
          <w:p w14:paraId="55B961BF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29.121</w:t>
            </w:r>
          </w:p>
        </w:tc>
        <w:tc>
          <w:tcPr>
            <w:tcW w:w="2176" w:type="dxa"/>
          </w:tcPr>
          <w:p w14:paraId="43E7C12A" w14:textId="77777777" w:rsidR="0098629E" w:rsidRDefault="0098629E" w:rsidP="0098629E">
            <w:pPr>
              <w:rPr>
                <w:rStyle w:val="Bodytext2Exact"/>
                <w:sz w:val="22"/>
                <w:szCs w:val="22"/>
              </w:rPr>
            </w:pPr>
            <w:r w:rsidRPr="00AC6390">
              <w:rPr>
                <w:rStyle w:val="Bodytext2Exact"/>
                <w:sz w:val="22"/>
                <w:szCs w:val="22"/>
              </w:rPr>
              <w:t>Механические испытания статической нагрузкой</w:t>
            </w:r>
          </w:p>
          <w:p w14:paraId="2CEA4DDD" w14:textId="77777777" w:rsidR="002C0045" w:rsidRPr="00AC6390" w:rsidRDefault="002C0045" w:rsidP="0098629E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33B9D673" w14:textId="77777777" w:rsidR="0098629E" w:rsidRPr="00660821" w:rsidRDefault="0098629E" w:rsidP="0098629E">
            <w:pPr>
              <w:pStyle w:val="Bodytext20"/>
              <w:shd w:val="clear" w:color="auto" w:fill="auto"/>
              <w:rPr>
                <w:rStyle w:val="Bodytext2Exact"/>
                <w:sz w:val="22"/>
                <w:szCs w:val="22"/>
              </w:rPr>
            </w:pPr>
            <w:r w:rsidRPr="00660821">
              <w:rPr>
                <w:rStyle w:val="Bodytext2Exact"/>
                <w:sz w:val="22"/>
                <w:szCs w:val="22"/>
              </w:rPr>
              <w:t>ТКП 290-20</w:t>
            </w:r>
            <w:r w:rsidR="009B1346">
              <w:rPr>
                <w:rStyle w:val="Bodytext2Exact"/>
                <w:sz w:val="22"/>
                <w:szCs w:val="22"/>
              </w:rPr>
              <w:t>23</w:t>
            </w:r>
          </w:p>
          <w:p w14:paraId="7B64D855" w14:textId="77777777" w:rsidR="0098629E" w:rsidRPr="00660821" w:rsidRDefault="00231E9B" w:rsidP="0098629E">
            <w:pPr>
              <w:pStyle w:val="Bodytext20"/>
              <w:shd w:val="clear" w:color="auto" w:fill="auto"/>
              <w:rPr>
                <w:rStyle w:val="Bodytext2Exact"/>
                <w:sz w:val="22"/>
                <w:szCs w:val="22"/>
              </w:rPr>
            </w:pPr>
            <w:r>
              <w:rPr>
                <w:rStyle w:val="Bodytext2Exact"/>
                <w:sz w:val="22"/>
                <w:szCs w:val="22"/>
              </w:rPr>
              <w:t>п</w:t>
            </w:r>
            <w:r w:rsidR="0098629E" w:rsidRPr="00660821">
              <w:rPr>
                <w:rStyle w:val="Bodytext2Exact"/>
                <w:sz w:val="22"/>
                <w:szCs w:val="22"/>
              </w:rPr>
              <w:t>.</w:t>
            </w:r>
            <w:r w:rsidR="009B1346">
              <w:rPr>
                <w:rStyle w:val="Bodytext2Exact"/>
                <w:sz w:val="22"/>
                <w:szCs w:val="22"/>
              </w:rPr>
              <w:t>13.8.2</w:t>
            </w:r>
            <w:r w:rsidR="0098629E" w:rsidRPr="00660821">
              <w:rPr>
                <w:rStyle w:val="Bodytext2Exact"/>
                <w:sz w:val="22"/>
                <w:szCs w:val="22"/>
              </w:rPr>
              <w:t>,</w:t>
            </w:r>
          </w:p>
          <w:p w14:paraId="66CC3DEC" w14:textId="77777777" w:rsidR="0098629E" w:rsidRPr="008D4578" w:rsidRDefault="009B1346" w:rsidP="0098629E">
            <w:pPr>
              <w:pStyle w:val="Bodytext20"/>
              <w:shd w:val="clear" w:color="auto" w:fill="auto"/>
              <w:rPr>
                <w:rStyle w:val="Bodytext2Exact"/>
                <w:sz w:val="22"/>
                <w:szCs w:val="22"/>
              </w:rPr>
            </w:pPr>
            <w:r>
              <w:rPr>
                <w:rStyle w:val="Bodytext2Exact"/>
                <w:sz w:val="22"/>
                <w:szCs w:val="22"/>
              </w:rPr>
              <w:t>таблица</w:t>
            </w:r>
            <w:r w:rsidR="0098629E" w:rsidRPr="00660821">
              <w:rPr>
                <w:rStyle w:val="Bodytext2Exact"/>
                <w:sz w:val="22"/>
                <w:szCs w:val="22"/>
              </w:rPr>
              <w:t xml:space="preserve"> </w:t>
            </w:r>
            <w:r>
              <w:rPr>
                <w:rStyle w:val="Bodytext2Exact"/>
                <w:sz w:val="22"/>
                <w:szCs w:val="22"/>
              </w:rPr>
              <w:t>Е.1</w:t>
            </w:r>
          </w:p>
          <w:p w14:paraId="4470691E" w14:textId="77777777" w:rsidR="00231E9B" w:rsidRPr="008D4578" w:rsidRDefault="00231E9B" w:rsidP="00231E9B">
            <w:pPr>
              <w:pStyle w:val="af8"/>
              <w:ind w:right="-108"/>
              <w:rPr>
                <w:lang w:val="ru-RU"/>
              </w:rPr>
            </w:pPr>
            <w:r w:rsidRPr="008D4578">
              <w:rPr>
                <w:lang w:val="ru-RU"/>
              </w:rPr>
              <w:t xml:space="preserve">ГОСТ 12.4.089-86 </w:t>
            </w:r>
          </w:p>
          <w:p w14:paraId="277D6A55" w14:textId="77777777" w:rsidR="0098629E" w:rsidRPr="00231E9B" w:rsidRDefault="00231E9B" w:rsidP="00231E9B">
            <w:pPr>
              <w:pStyle w:val="Bodytext20"/>
              <w:shd w:val="clear" w:color="auto" w:fill="auto"/>
              <w:rPr>
                <w:sz w:val="22"/>
                <w:szCs w:val="22"/>
                <w:lang w:val="en-US"/>
              </w:rPr>
            </w:pPr>
            <w:r w:rsidRPr="009A42FA">
              <w:t>п.6.3</w:t>
            </w:r>
          </w:p>
        </w:tc>
        <w:tc>
          <w:tcPr>
            <w:tcW w:w="2126" w:type="dxa"/>
          </w:tcPr>
          <w:p w14:paraId="11650ED5" w14:textId="77777777" w:rsidR="0098629E" w:rsidRPr="00AC6390" w:rsidRDefault="0098629E" w:rsidP="0098629E">
            <w:pPr>
              <w:pStyle w:val="af8"/>
              <w:rPr>
                <w:rStyle w:val="Bodytext29pt"/>
                <w:sz w:val="22"/>
                <w:szCs w:val="22"/>
              </w:rPr>
            </w:pPr>
            <w:r w:rsidRPr="00AC6390">
              <w:rPr>
                <w:rStyle w:val="Bodytext29pt"/>
                <w:sz w:val="22"/>
                <w:szCs w:val="22"/>
              </w:rPr>
              <w:t>МВИ МН 1224-2019</w:t>
            </w:r>
          </w:p>
          <w:p w14:paraId="6CF6AD96" w14:textId="77777777" w:rsidR="0098629E" w:rsidRPr="00AC6390" w:rsidRDefault="0098629E" w:rsidP="0098629E">
            <w:pPr>
              <w:rPr>
                <w:sz w:val="22"/>
                <w:szCs w:val="22"/>
              </w:rPr>
            </w:pPr>
          </w:p>
        </w:tc>
      </w:tr>
      <w:tr w:rsidR="0098629E" w:rsidRPr="00AC6390" w14:paraId="49442D43" w14:textId="77777777" w:rsidTr="00F15A64">
        <w:trPr>
          <w:cantSplit/>
          <w:trHeight w:val="1535"/>
        </w:trPr>
        <w:tc>
          <w:tcPr>
            <w:tcW w:w="567" w:type="dxa"/>
          </w:tcPr>
          <w:p w14:paraId="74C51C80" w14:textId="77777777" w:rsidR="0098629E" w:rsidRPr="00AC6390" w:rsidRDefault="0098629E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21.1</w:t>
            </w:r>
          </w:p>
          <w:p w14:paraId="48E35814" w14:textId="77777777" w:rsidR="0098629E" w:rsidRPr="00AC6390" w:rsidRDefault="0098629E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  <w:p w14:paraId="54B6E197" w14:textId="77777777" w:rsidR="0098629E" w:rsidRPr="00AC6390" w:rsidRDefault="0098629E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6F92E08" w14:textId="77777777" w:rsidR="002C0045" w:rsidRDefault="0098629E" w:rsidP="002C0045">
            <w:pPr>
              <w:ind w:right="-57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Перчатки </w:t>
            </w:r>
            <w:r w:rsidRPr="002C0045">
              <w:rPr>
                <w:spacing w:val="-6"/>
                <w:sz w:val="22"/>
                <w:szCs w:val="22"/>
              </w:rPr>
              <w:t>электроизолирующие</w:t>
            </w:r>
            <w:r w:rsidRPr="00AC6390">
              <w:rPr>
                <w:sz w:val="22"/>
                <w:szCs w:val="22"/>
              </w:rPr>
              <w:t xml:space="preserve">, </w:t>
            </w:r>
          </w:p>
          <w:p w14:paraId="2067AA05" w14:textId="77777777" w:rsidR="0098629E" w:rsidRPr="00AC6390" w:rsidRDefault="005D4377" w:rsidP="002C0045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обувь специальная</w:t>
            </w:r>
            <w:r w:rsidR="0098629E" w:rsidRPr="00AC6390">
              <w:rPr>
                <w:sz w:val="22"/>
                <w:szCs w:val="22"/>
              </w:rPr>
              <w:t xml:space="preserve"> </w:t>
            </w:r>
            <w:r w:rsidR="0098629E" w:rsidRPr="002C0045">
              <w:rPr>
                <w:spacing w:val="-6"/>
                <w:sz w:val="22"/>
                <w:szCs w:val="22"/>
              </w:rPr>
              <w:t>электроизолирующая</w:t>
            </w:r>
          </w:p>
        </w:tc>
        <w:tc>
          <w:tcPr>
            <w:tcW w:w="851" w:type="dxa"/>
          </w:tcPr>
          <w:p w14:paraId="43F255BC" w14:textId="77777777" w:rsidR="0098629E" w:rsidRPr="00AC6390" w:rsidRDefault="0098629E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22.19/</w:t>
            </w:r>
          </w:p>
          <w:p w14:paraId="42CFF7EC" w14:textId="77777777" w:rsidR="0098629E" w:rsidRPr="00AC6390" w:rsidRDefault="0098629E" w:rsidP="0098629E">
            <w:pPr>
              <w:pStyle w:val="af8"/>
              <w:rPr>
                <w:lang w:val="ru-RU"/>
              </w:rPr>
            </w:pPr>
            <w:r w:rsidRPr="00AC6390">
              <w:t>29.113</w:t>
            </w:r>
          </w:p>
        </w:tc>
        <w:tc>
          <w:tcPr>
            <w:tcW w:w="2176" w:type="dxa"/>
          </w:tcPr>
          <w:p w14:paraId="3F66DE6B" w14:textId="77777777" w:rsidR="0098629E" w:rsidRPr="00AC6390" w:rsidRDefault="0098629E" w:rsidP="0098629E">
            <w:pPr>
              <w:rPr>
                <w:rStyle w:val="Bodytext2Exact"/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Испытания изоляции повышенным напряжением частотой 50 Гц с измерением тока утечки</w:t>
            </w:r>
          </w:p>
        </w:tc>
        <w:tc>
          <w:tcPr>
            <w:tcW w:w="1860" w:type="dxa"/>
          </w:tcPr>
          <w:p w14:paraId="686F85DC" w14:textId="77777777" w:rsidR="000454E7" w:rsidRPr="000454E7" w:rsidRDefault="000454E7" w:rsidP="000454E7">
            <w:pPr>
              <w:rPr>
                <w:sz w:val="22"/>
                <w:szCs w:val="22"/>
              </w:rPr>
            </w:pPr>
            <w:r w:rsidRPr="00C710E0">
              <w:rPr>
                <w:spacing w:val="-6"/>
                <w:sz w:val="22"/>
                <w:szCs w:val="22"/>
              </w:rPr>
              <w:t>Эксплуатационная</w:t>
            </w:r>
            <w:r w:rsidRPr="000454E7">
              <w:rPr>
                <w:sz w:val="22"/>
                <w:szCs w:val="22"/>
              </w:rPr>
              <w:t xml:space="preserve"> документация </w:t>
            </w:r>
          </w:p>
          <w:p w14:paraId="196F44B5" w14:textId="77777777" w:rsidR="0098629E" w:rsidRPr="00AC6390" w:rsidRDefault="000454E7" w:rsidP="000454E7">
            <w:pPr>
              <w:rPr>
                <w:sz w:val="22"/>
                <w:szCs w:val="22"/>
              </w:rPr>
            </w:pPr>
            <w:r w:rsidRPr="000454E7">
              <w:rPr>
                <w:sz w:val="22"/>
                <w:szCs w:val="22"/>
              </w:rPr>
              <w:t>Фактические значения</w:t>
            </w:r>
          </w:p>
          <w:p w14:paraId="5CAB89ED" w14:textId="77777777" w:rsidR="0098629E" w:rsidRPr="00AC6390" w:rsidRDefault="0098629E" w:rsidP="0098629E">
            <w:pPr>
              <w:pStyle w:val="Bodytext20"/>
              <w:shd w:val="clear" w:color="auto" w:fill="auto"/>
              <w:rPr>
                <w:rStyle w:val="Bodytext2Exact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BD72F73" w14:textId="77777777" w:rsidR="0098629E" w:rsidRPr="00AC6390" w:rsidRDefault="0098629E" w:rsidP="0098629E">
            <w:pPr>
              <w:pStyle w:val="af8"/>
              <w:rPr>
                <w:rStyle w:val="Bodytext29pt"/>
                <w:sz w:val="22"/>
                <w:szCs w:val="22"/>
              </w:rPr>
            </w:pPr>
            <w:r w:rsidRPr="00AC6390">
              <w:t>МВИ. МН 3142-2011</w:t>
            </w:r>
          </w:p>
        </w:tc>
      </w:tr>
      <w:tr w:rsidR="005D4377" w:rsidRPr="00AC6390" w14:paraId="693661A4" w14:textId="77777777" w:rsidTr="00F15A64">
        <w:trPr>
          <w:cantSplit/>
          <w:trHeight w:val="589"/>
        </w:trPr>
        <w:tc>
          <w:tcPr>
            <w:tcW w:w="567" w:type="dxa"/>
          </w:tcPr>
          <w:p w14:paraId="57893F0D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22.1</w:t>
            </w:r>
          </w:p>
          <w:p w14:paraId="4744BC26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  <w:p w14:paraId="32F2E342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2B053292" w14:textId="77777777" w:rsidR="003A0A06" w:rsidRDefault="005D4377" w:rsidP="003A0A06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Указатели напряжения до </w:t>
            </w:r>
          </w:p>
          <w:p w14:paraId="0171CB7B" w14:textId="77777777" w:rsidR="005D4377" w:rsidRPr="00AC6390" w:rsidRDefault="005D4377" w:rsidP="003A0A06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1000 В</w:t>
            </w:r>
          </w:p>
        </w:tc>
        <w:tc>
          <w:tcPr>
            <w:tcW w:w="851" w:type="dxa"/>
          </w:tcPr>
          <w:p w14:paraId="0597E941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26.51/</w:t>
            </w:r>
          </w:p>
          <w:p w14:paraId="2FDC259A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  <w:p w14:paraId="2B9B52C1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14:paraId="00C28D72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Напряжения индикации</w:t>
            </w:r>
          </w:p>
          <w:p w14:paraId="42B909A5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4FB3DC1E" w14:textId="77777777" w:rsidR="000454E7" w:rsidRPr="000454E7" w:rsidRDefault="000454E7" w:rsidP="000454E7">
            <w:pPr>
              <w:rPr>
                <w:sz w:val="22"/>
                <w:szCs w:val="22"/>
              </w:rPr>
            </w:pPr>
            <w:r w:rsidRPr="00C710E0">
              <w:rPr>
                <w:spacing w:val="-6"/>
                <w:sz w:val="22"/>
                <w:szCs w:val="22"/>
              </w:rPr>
              <w:t>Эксплуатационная</w:t>
            </w:r>
            <w:r w:rsidRPr="000454E7">
              <w:rPr>
                <w:sz w:val="22"/>
                <w:szCs w:val="22"/>
              </w:rPr>
              <w:t xml:space="preserve"> документация </w:t>
            </w:r>
          </w:p>
          <w:p w14:paraId="42103813" w14:textId="77777777" w:rsidR="005D4377" w:rsidRDefault="000454E7" w:rsidP="000454E7">
            <w:pPr>
              <w:rPr>
                <w:sz w:val="22"/>
                <w:szCs w:val="22"/>
              </w:rPr>
            </w:pPr>
            <w:r w:rsidRPr="000454E7">
              <w:rPr>
                <w:sz w:val="22"/>
                <w:szCs w:val="22"/>
              </w:rPr>
              <w:t>Фактические значения</w:t>
            </w:r>
          </w:p>
          <w:p w14:paraId="03440E31" w14:textId="77777777" w:rsidR="002C0045" w:rsidRPr="00AC6390" w:rsidRDefault="002C0045" w:rsidP="000454E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4E126BF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3142-2011</w:t>
            </w:r>
          </w:p>
          <w:p w14:paraId="2C984907" w14:textId="77777777" w:rsidR="005D4377" w:rsidRPr="00AC6390" w:rsidRDefault="005D4377" w:rsidP="0098629E">
            <w:pPr>
              <w:pStyle w:val="af8"/>
            </w:pPr>
          </w:p>
        </w:tc>
      </w:tr>
      <w:tr w:rsidR="005D4377" w:rsidRPr="00AC6390" w14:paraId="35C81970" w14:textId="77777777" w:rsidTr="00F15A64">
        <w:trPr>
          <w:cantSplit/>
          <w:trHeight w:val="813"/>
        </w:trPr>
        <w:tc>
          <w:tcPr>
            <w:tcW w:w="567" w:type="dxa"/>
          </w:tcPr>
          <w:p w14:paraId="664CB115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22.2</w:t>
            </w:r>
          </w:p>
          <w:p w14:paraId="27327109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  <w:p w14:paraId="55272A27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5A8909BC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6475CE5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26.51/</w:t>
            </w:r>
          </w:p>
          <w:p w14:paraId="0AC390BD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0B946A72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Проверка схемы повышенным испытательным напряжением</w:t>
            </w:r>
          </w:p>
        </w:tc>
        <w:tc>
          <w:tcPr>
            <w:tcW w:w="1860" w:type="dxa"/>
          </w:tcPr>
          <w:p w14:paraId="57C44B57" w14:textId="77777777" w:rsidR="000454E7" w:rsidRPr="000454E7" w:rsidRDefault="000454E7" w:rsidP="000454E7">
            <w:pPr>
              <w:rPr>
                <w:sz w:val="22"/>
                <w:szCs w:val="22"/>
              </w:rPr>
            </w:pPr>
            <w:r w:rsidRPr="00C710E0">
              <w:rPr>
                <w:spacing w:val="-6"/>
                <w:sz w:val="22"/>
                <w:szCs w:val="22"/>
              </w:rPr>
              <w:t>Эксплуатационная</w:t>
            </w:r>
            <w:r w:rsidRPr="000454E7">
              <w:rPr>
                <w:sz w:val="22"/>
                <w:szCs w:val="22"/>
              </w:rPr>
              <w:t xml:space="preserve"> документация </w:t>
            </w:r>
          </w:p>
          <w:p w14:paraId="208B1DBA" w14:textId="77777777" w:rsidR="000454E7" w:rsidRPr="000454E7" w:rsidRDefault="000454E7" w:rsidP="000454E7">
            <w:pPr>
              <w:rPr>
                <w:sz w:val="22"/>
                <w:szCs w:val="22"/>
              </w:rPr>
            </w:pPr>
            <w:r w:rsidRPr="000454E7">
              <w:rPr>
                <w:sz w:val="22"/>
                <w:szCs w:val="22"/>
              </w:rPr>
              <w:t xml:space="preserve">ТКП 290-2023 п.10.5.9.4, </w:t>
            </w:r>
          </w:p>
          <w:p w14:paraId="1400293D" w14:textId="77777777" w:rsidR="005D4377" w:rsidRDefault="000454E7" w:rsidP="000454E7">
            <w:pPr>
              <w:rPr>
                <w:sz w:val="22"/>
                <w:szCs w:val="22"/>
              </w:rPr>
            </w:pPr>
            <w:r w:rsidRPr="000454E7">
              <w:rPr>
                <w:sz w:val="22"/>
                <w:szCs w:val="22"/>
              </w:rPr>
              <w:t xml:space="preserve">таблица Ж.1 </w:t>
            </w:r>
          </w:p>
          <w:p w14:paraId="653AB345" w14:textId="77777777" w:rsidR="002C0045" w:rsidRPr="00AC6390" w:rsidRDefault="002C0045" w:rsidP="000454E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7FC3B0E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3142-2011</w:t>
            </w:r>
          </w:p>
          <w:p w14:paraId="42724B86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</w:tr>
      <w:tr w:rsidR="005D4377" w:rsidRPr="00AC6390" w14:paraId="0362484C" w14:textId="77777777" w:rsidTr="00F15A64">
        <w:trPr>
          <w:cantSplit/>
          <w:trHeight w:val="913"/>
        </w:trPr>
        <w:tc>
          <w:tcPr>
            <w:tcW w:w="567" w:type="dxa"/>
          </w:tcPr>
          <w:p w14:paraId="5884BBA5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22.3</w:t>
            </w:r>
          </w:p>
          <w:p w14:paraId="771FA099" w14:textId="77777777" w:rsidR="005D4377" w:rsidRPr="00AC6390" w:rsidRDefault="005D4377" w:rsidP="0098629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136110DC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DD08464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26.51/</w:t>
            </w:r>
          </w:p>
          <w:p w14:paraId="1373BA36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  <w:p w14:paraId="59BB60D7" w14:textId="77777777" w:rsidR="005D4377" w:rsidRPr="00AC6390" w:rsidRDefault="005D4377" w:rsidP="0098629E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14:paraId="047EECEE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1860" w:type="dxa"/>
          </w:tcPr>
          <w:p w14:paraId="14540B41" w14:textId="77777777" w:rsidR="000454E7" w:rsidRPr="000454E7" w:rsidRDefault="000454E7" w:rsidP="000454E7">
            <w:pPr>
              <w:rPr>
                <w:sz w:val="22"/>
                <w:szCs w:val="22"/>
              </w:rPr>
            </w:pPr>
            <w:r w:rsidRPr="00C710E0">
              <w:rPr>
                <w:spacing w:val="-6"/>
                <w:sz w:val="22"/>
                <w:szCs w:val="22"/>
              </w:rPr>
              <w:t>Эксплуатационная</w:t>
            </w:r>
            <w:r w:rsidRPr="000454E7">
              <w:rPr>
                <w:sz w:val="22"/>
                <w:szCs w:val="22"/>
              </w:rPr>
              <w:t xml:space="preserve"> документация </w:t>
            </w:r>
          </w:p>
          <w:p w14:paraId="77407734" w14:textId="77777777" w:rsidR="000454E7" w:rsidRPr="000454E7" w:rsidRDefault="000454E7" w:rsidP="000454E7">
            <w:pPr>
              <w:rPr>
                <w:sz w:val="22"/>
                <w:szCs w:val="22"/>
              </w:rPr>
            </w:pPr>
            <w:r w:rsidRPr="000454E7">
              <w:rPr>
                <w:sz w:val="22"/>
                <w:szCs w:val="22"/>
              </w:rPr>
              <w:t xml:space="preserve">ТКП 290-2023 п.10.5.9.4, </w:t>
            </w:r>
          </w:p>
          <w:p w14:paraId="7F2A07BD" w14:textId="77777777" w:rsidR="005D4377" w:rsidRDefault="000454E7" w:rsidP="000454E7">
            <w:pPr>
              <w:rPr>
                <w:sz w:val="22"/>
                <w:szCs w:val="22"/>
              </w:rPr>
            </w:pPr>
            <w:r w:rsidRPr="000454E7">
              <w:rPr>
                <w:sz w:val="22"/>
                <w:szCs w:val="22"/>
              </w:rPr>
              <w:t>таблица Ж.1</w:t>
            </w:r>
          </w:p>
          <w:p w14:paraId="0A77D5A0" w14:textId="77777777" w:rsidR="002C0045" w:rsidRPr="00AC6390" w:rsidRDefault="002C0045" w:rsidP="000454E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24B0742" w14:textId="77777777" w:rsidR="005D4377" w:rsidRPr="00AC6390" w:rsidRDefault="005D4377" w:rsidP="0098629E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3142-2011</w:t>
            </w:r>
          </w:p>
        </w:tc>
      </w:tr>
      <w:tr w:rsidR="005D4377" w:rsidRPr="00AC6390" w14:paraId="52456315" w14:textId="77777777" w:rsidTr="00F15A64">
        <w:trPr>
          <w:cantSplit/>
          <w:trHeight w:val="742"/>
        </w:trPr>
        <w:tc>
          <w:tcPr>
            <w:tcW w:w="567" w:type="dxa"/>
          </w:tcPr>
          <w:p w14:paraId="6C7C2C80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lastRenderedPageBreak/>
              <w:t>22.4</w:t>
            </w:r>
          </w:p>
          <w:p w14:paraId="72C420BC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6928BE69" w14:textId="77777777" w:rsidR="003A0A06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Указатели напряжения до </w:t>
            </w:r>
          </w:p>
          <w:p w14:paraId="5B1DB48F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1000 В</w:t>
            </w:r>
          </w:p>
        </w:tc>
        <w:tc>
          <w:tcPr>
            <w:tcW w:w="851" w:type="dxa"/>
          </w:tcPr>
          <w:p w14:paraId="1DA4B9CD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26.51/</w:t>
            </w:r>
          </w:p>
          <w:p w14:paraId="5378BDDF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  <w:p w14:paraId="5A18EA07" w14:textId="77777777" w:rsidR="005D4377" w:rsidRPr="00AC6390" w:rsidRDefault="005D4377" w:rsidP="005D4377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14:paraId="08D6FC77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Испытание изоляции повышенным напряжением</w:t>
            </w:r>
          </w:p>
        </w:tc>
        <w:tc>
          <w:tcPr>
            <w:tcW w:w="1860" w:type="dxa"/>
          </w:tcPr>
          <w:p w14:paraId="3AA0269D" w14:textId="77777777" w:rsidR="00E4011B" w:rsidRPr="00E4011B" w:rsidRDefault="00E4011B" w:rsidP="00E4011B">
            <w:pPr>
              <w:rPr>
                <w:sz w:val="22"/>
                <w:szCs w:val="22"/>
              </w:rPr>
            </w:pPr>
            <w:r w:rsidRPr="00C710E0">
              <w:rPr>
                <w:spacing w:val="-6"/>
                <w:sz w:val="22"/>
                <w:szCs w:val="22"/>
              </w:rPr>
              <w:t>Эксплуатационная</w:t>
            </w:r>
            <w:r w:rsidRPr="00E4011B">
              <w:rPr>
                <w:sz w:val="22"/>
                <w:szCs w:val="22"/>
              </w:rPr>
              <w:t xml:space="preserve"> документация </w:t>
            </w:r>
          </w:p>
          <w:p w14:paraId="2CF63685" w14:textId="77777777" w:rsidR="00E4011B" w:rsidRPr="00E4011B" w:rsidRDefault="00E4011B" w:rsidP="00E4011B">
            <w:pPr>
              <w:rPr>
                <w:sz w:val="22"/>
                <w:szCs w:val="22"/>
              </w:rPr>
            </w:pPr>
            <w:r w:rsidRPr="00E4011B">
              <w:rPr>
                <w:sz w:val="22"/>
                <w:szCs w:val="22"/>
              </w:rPr>
              <w:t xml:space="preserve">ТКП 290-2023 п.10.5.9.4, </w:t>
            </w:r>
          </w:p>
          <w:p w14:paraId="7C964BDA" w14:textId="77777777" w:rsidR="005D4377" w:rsidRDefault="00E4011B" w:rsidP="00E4011B">
            <w:pPr>
              <w:rPr>
                <w:sz w:val="22"/>
                <w:szCs w:val="22"/>
              </w:rPr>
            </w:pPr>
            <w:r w:rsidRPr="00E4011B">
              <w:rPr>
                <w:sz w:val="22"/>
                <w:szCs w:val="22"/>
              </w:rPr>
              <w:t>таблица Ж.1</w:t>
            </w:r>
          </w:p>
          <w:p w14:paraId="2CE8EB99" w14:textId="77777777" w:rsidR="002C0045" w:rsidRPr="00AC6390" w:rsidRDefault="002C0045" w:rsidP="00E4011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EA31ABB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3142-2011</w:t>
            </w:r>
          </w:p>
        </w:tc>
      </w:tr>
      <w:tr w:rsidR="00E4011B" w:rsidRPr="00AC6390" w14:paraId="61BE689C" w14:textId="77777777" w:rsidTr="00F15A64">
        <w:trPr>
          <w:cantSplit/>
          <w:trHeight w:val="683"/>
        </w:trPr>
        <w:tc>
          <w:tcPr>
            <w:tcW w:w="567" w:type="dxa"/>
          </w:tcPr>
          <w:p w14:paraId="4AF6ECE0" w14:textId="77777777" w:rsidR="00E4011B" w:rsidRPr="00AC6390" w:rsidRDefault="00E4011B" w:rsidP="00E401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23.1</w:t>
            </w:r>
          </w:p>
          <w:p w14:paraId="7DEA3BD1" w14:textId="77777777" w:rsidR="00E4011B" w:rsidRPr="00AC6390" w:rsidRDefault="00E4011B" w:rsidP="00E401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1E05B717" w14:textId="77777777" w:rsidR="00E4011B" w:rsidRPr="00AC6390" w:rsidRDefault="00E4011B" w:rsidP="00E4011B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Указатели напряжения выше 1000 В</w:t>
            </w:r>
          </w:p>
        </w:tc>
        <w:tc>
          <w:tcPr>
            <w:tcW w:w="851" w:type="dxa"/>
          </w:tcPr>
          <w:p w14:paraId="5C4DB210" w14:textId="77777777" w:rsidR="00E4011B" w:rsidRPr="00AC6390" w:rsidRDefault="00E4011B" w:rsidP="00E4011B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26.51/</w:t>
            </w:r>
          </w:p>
          <w:p w14:paraId="2BB4FF4F" w14:textId="77777777" w:rsidR="00E4011B" w:rsidRPr="00AC6390" w:rsidRDefault="00E4011B" w:rsidP="00E4011B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  <w:p w14:paraId="59B337F7" w14:textId="77777777" w:rsidR="00E4011B" w:rsidRPr="00AC6390" w:rsidRDefault="00E4011B" w:rsidP="00E4011B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14:paraId="4B76D665" w14:textId="77777777" w:rsidR="00E4011B" w:rsidRPr="00AC6390" w:rsidRDefault="00E4011B" w:rsidP="00E4011B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Напряжения индикации</w:t>
            </w:r>
          </w:p>
        </w:tc>
        <w:tc>
          <w:tcPr>
            <w:tcW w:w="1860" w:type="dxa"/>
          </w:tcPr>
          <w:p w14:paraId="290BCE77" w14:textId="77777777" w:rsidR="00E4011B" w:rsidRPr="006B7B2B" w:rsidRDefault="00E4011B" w:rsidP="00E4011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44FC62AD" w14:textId="3DC5B3CB" w:rsidR="00E4011B" w:rsidRPr="006B7B2B" w:rsidRDefault="00E4011B" w:rsidP="00E4011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</w:t>
            </w:r>
            <w:r w:rsidR="00C00615">
              <w:rPr>
                <w:sz w:val="22"/>
                <w:szCs w:val="22"/>
              </w:rPr>
              <w:t>п</w:t>
            </w:r>
            <w:r w:rsidRPr="006B7B2B">
              <w:rPr>
                <w:sz w:val="22"/>
                <w:szCs w:val="22"/>
              </w:rPr>
              <w:t>.</w:t>
            </w:r>
            <w:r w:rsidR="00C00615">
              <w:rPr>
                <w:sz w:val="22"/>
                <w:szCs w:val="22"/>
              </w:rPr>
              <w:t xml:space="preserve">10.5.2, </w:t>
            </w:r>
            <w:r>
              <w:rPr>
                <w:sz w:val="22"/>
                <w:szCs w:val="22"/>
              </w:rPr>
              <w:t>10</w:t>
            </w:r>
            <w:r w:rsidRPr="006B7B2B">
              <w:rPr>
                <w:sz w:val="22"/>
                <w:szCs w:val="22"/>
              </w:rPr>
              <w:t xml:space="preserve">.5.3 </w:t>
            </w:r>
          </w:p>
          <w:p w14:paraId="21627093" w14:textId="77777777" w:rsidR="00E4011B" w:rsidRPr="006B7B2B" w:rsidRDefault="00E4011B" w:rsidP="00E4011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58857631" w14:textId="77777777" w:rsidR="00E4011B" w:rsidRDefault="00E4011B" w:rsidP="00E4011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6B7B2B">
              <w:rPr>
                <w:sz w:val="22"/>
                <w:szCs w:val="22"/>
              </w:rPr>
              <w:t>.1</w:t>
            </w:r>
          </w:p>
          <w:p w14:paraId="131417E3" w14:textId="77777777" w:rsidR="003F5987" w:rsidRPr="00AC6390" w:rsidRDefault="003F5987" w:rsidP="00E4011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4E50A07" w14:textId="77777777" w:rsidR="00E4011B" w:rsidRPr="00AC6390" w:rsidRDefault="00E4011B" w:rsidP="00E4011B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3142-2011</w:t>
            </w:r>
          </w:p>
        </w:tc>
      </w:tr>
      <w:tr w:rsidR="00E4011B" w:rsidRPr="00AC6390" w14:paraId="56543F60" w14:textId="77777777" w:rsidTr="00F15A64">
        <w:trPr>
          <w:cantSplit/>
          <w:trHeight w:val="1485"/>
        </w:trPr>
        <w:tc>
          <w:tcPr>
            <w:tcW w:w="567" w:type="dxa"/>
          </w:tcPr>
          <w:p w14:paraId="60C0201B" w14:textId="77777777" w:rsidR="00E4011B" w:rsidRPr="00AC6390" w:rsidRDefault="00E4011B" w:rsidP="00E401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23.2</w:t>
            </w:r>
          </w:p>
          <w:p w14:paraId="459C9A2E" w14:textId="77777777" w:rsidR="00E4011B" w:rsidRPr="00AC6390" w:rsidRDefault="00E4011B" w:rsidP="00E401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23D39F8B" w14:textId="77777777" w:rsidR="00E4011B" w:rsidRPr="00AC6390" w:rsidRDefault="00E4011B" w:rsidP="00E4011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9C6041" w14:textId="77777777" w:rsidR="00E4011B" w:rsidRPr="00AC6390" w:rsidRDefault="00E4011B" w:rsidP="00E4011B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26.51/</w:t>
            </w:r>
          </w:p>
          <w:p w14:paraId="72255F66" w14:textId="77777777" w:rsidR="00E4011B" w:rsidRPr="00AC6390" w:rsidRDefault="00E4011B" w:rsidP="00E4011B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1EC9B854" w14:textId="77777777" w:rsidR="00E4011B" w:rsidRDefault="00E4011B" w:rsidP="00E4011B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Испытания изоляции изолирующей и рабочей частей повышенным напряжением частотой 50Гц</w:t>
            </w:r>
          </w:p>
          <w:p w14:paraId="3BB13420" w14:textId="77777777" w:rsidR="003F5987" w:rsidRPr="00AC6390" w:rsidRDefault="003F5987" w:rsidP="00E4011B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18297FA7" w14:textId="77777777" w:rsidR="00E4011B" w:rsidRPr="006B7B2B" w:rsidRDefault="00E4011B" w:rsidP="00E4011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6B7B2B">
              <w:rPr>
                <w:sz w:val="22"/>
                <w:szCs w:val="22"/>
              </w:rPr>
              <w:t xml:space="preserve"> </w:t>
            </w:r>
          </w:p>
          <w:p w14:paraId="0B12DCD9" w14:textId="0F055A32" w:rsidR="00E4011B" w:rsidRPr="006B7B2B" w:rsidRDefault="00E4011B" w:rsidP="00E4011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>п</w:t>
            </w:r>
            <w:r w:rsidR="00C00615">
              <w:rPr>
                <w:sz w:val="22"/>
                <w:szCs w:val="22"/>
              </w:rPr>
              <w:t>п</w:t>
            </w:r>
            <w:r w:rsidRPr="006B7B2B">
              <w:rPr>
                <w:sz w:val="22"/>
                <w:szCs w:val="22"/>
              </w:rPr>
              <w:t>.</w:t>
            </w:r>
            <w:r w:rsidR="00C00615">
              <w:rPr>
                <w:sz w:val="22"/>
                <w:szCs w:val="22"/>
              </w:rPr>
              <w:t xml:space="preserve">10.5.2, </w:t>
            </w:r>
            <w:r>
              <w:rPr>
                <w:sz w:val="22"/>
                <w:szCs w:val="22"/>
              </w:rPr>
              <w:t>10</w:t>
            </w:r>
            <w:r w:rsidRPr="006B7B2B">
              <w:rPr>
                <w:sz w:val="22"/>
                <w:szCs w:val="22"/>
              </w:rPr>
              <w:t xml:space="preserve">.5.3 </w:t>
            </w:r>
          </w:p>
          <w:p w14:paraId="6DAF26A1" w14:textId="77777777" w:rsidR="00E4011B" w:rsidRPr="006B7B2B" w:rsidRDefault="00E4011B" w:rsidP="00E4011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Ж</w:t>
            </w:r>
          </w:p>
          <w:p w14:paraId="7369D85C" w14:textId="77777777" w:rsidR="00E4011B" w:rsidRPr="00AC6390" w:rsidRDefault="00E4011B" w:rsidP="00E4011B">
            <w:pPr>
              <w:rPr>
                <w:sz w:val="22"/>
                <w:szCs w:val="22"/>
              </w:rPr>
            </w:pPr>
            <w:r w:rsidRPr="006B7B2B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6B7B2B">
              <w:rPr>
                <w:sz w:val="22"/>
                <w:szCs w:val="22"/>
              </w:rPr>
              <w:t>.1</w:t>
            </w:r>
          </w:p>
        </w:tc>
        <w:tc>
          <w:tcPr>
            <w:tcW w:w="2126" w:type="dxa"/>
          </w:tcPr>
          <w:p w14:paraId="3E9E3496" w14:textId="77777777" w:rsidR="00E4011B" w:rsidRPr="00AC6390" w:rsidRDefault="00E4011B" w:rsidP="00E4011B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3142-2011</w:t>
            </w:r>
          </w:p>
        </w:tc>
      </w:tr>
      <w:tr w:rsidR="00550253" w:rsidRPr="00AC6390" w14:paraId="25FAE43F" w14:textId="77777777" w:rsidTr="00F15A64">
        <w:trPr>
          <w:cantSplit/>
          <w:trHeight w:val="1541"/>
        </w:trPr>
        <w:tc>
          <w:tcPr>
            <w:tcW w:w="567" w:type="dxa"/>
          </w:tcPr>
          <w:p w14:paraId="79101A64" w14:textId="77777777" w:rsidR="00550253" w:rsidRPr="00AC6390" w:rsidRDefault="00550253" w:rsidP="005502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24.1</w:t>
            </w:r>
          </w:p>
          <w:p w14:paraId="79D16A55" w14:textId="77777777" w:rsidR="00550253" w:rsidRPr="00AC6390" w:rsidRDefault="00550253" w:rsidP="005502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 w:val="restart"/>
          </w:tcPr>
          <w:p w14:paraId="71E93064" w14:textId="77777777" w:rsidR="00550253" w:rsidRPr="00AC6390" w:rsidRDefault="00550253" w:rsidP="00550253">
            <w:pPr>
              <w:rPr>
                <w:bCs/>
                <w:sz w:val="22"/>
                <w:szCs w:val="22"/>
              </w:rPr>
            </w:pPr>
            <w:r w:rsidRPr="00AC6390">
              <w:rPr>
                <w:bCs/>
                <w:sz w:val="22"/>
                <w:szCs w:val="22"/>
              </w:rPr>
              <w:t xml:space="preserve">Указатели </w:t>
            </w:r>
          </w:p>
          <w:p w14:paraId="19F273BA" w14:textId="77777777" w:rsidR="00550253" w:rsidRPr="00AC6390" w:rsidRDefault="00550253" w:rsidP="00550253">
            <w:pPr>
              <w:rPr>
                <w:sz w:val="22"/>
                <w:szCs w:val="22"/>
              </w:rPr>
            </w:pPr>
            <w:r w:rsidRPr="00AC6390">
              <w:rPr>
                <w:bCs/>
                <w:sz w:val="22"/>
                <w:szCs w:val="22"/>
              </w:rPr>
              <w:t>напряжения для проверки совпадения фаз</w:t>
            </w:r>
          </w:p>
        </w:tc>
        <w:tc>
          <w:tcPr>
            <w:tcW w:w="851" w:type="dxa"/>
          </w:tcPr>
          <w:p w14:paraId="054E62BE" w14:textId="77777777" w:rsidR="00550253" w:rsidRPr="00AC6390" w:rsidRDefault="00550253" w:rsidP="00550253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26.51/</w:t>
            </w:r>
          </w:p>
          <w:p w14:paraId="2B2EC108" w14:textId="77777777" w:rsidR="00550253" w:rsidRPr="00AC6390" w:rsidRDefault="00550253" w:rsidP="00550253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  <w:p w14:paraId="3BB0179D" w14:textId="77777777" w:rsidR="00550253" w:rsidRPr="00AC6390" w:rsidRDefault="00550253" w:rsidP="00550253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14:paraId="6D86B55A" w14:textId="77777777" w:rsidR="00550253" w:rsidRDefault="00550253" w:rsidP="00550253">
            <w:pPr>
              <w:rPr>
                <w:sz w:val="22"/>
                <w:szCs w:val="22"/>
              </w:rPr>
            </w:pPr>
            <w:r w:rsidRPr="00AC6390">
              <w:rPr>
                <w:bCs/>
                <w:sz w:val="22"/>
                <w:szCs w:val="22"/>
              </w:rPr>
              <w:t>Напряжения индикации по схеме согласного включения и по схеме встречного включения</w:t>
            </w:r>
            <w:r w:rsidRPr="00AC6390">
              <w:rPr>
                <w:sz w:val="22"/>
                <w:szCs w:val="22"/>
              </w:rPr>
              <w:t xml:space="preserve"> </w:t>
            </w:r>
          </w:p>
          <w:p w14:paraId="63E83D4C" w14:textId="77777777" w:rsidR="003F5987" w:rsidRPr="00AC6390" w:rsidRDefault="003F5987" w:rsidP="00550253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</w:tcPr>
          <w:p w14:paraId="5F847356" w14:textId="77777777" w:rsidR="00550253" w:rsidRDefault="00550253" w:rsidP="00550253">
            <w:pPr>
              <w:rPr>
                <w:sz w:val="22"/>
                <w:szCs w:val="22"/>
              </w:rPr>
            </w:pPr>
            <w:r w:rsidRPr="00C710E0">
              <w:rPr>
                <w:spacing w:val="-6"/>
                <w:kern w:val="2"/>
                <w:sz w:val="22"/>
                <w:szCs w:val="22"/>
              </w:rPr>
              <w:t>Эксплуатационная</w:t>
            </w:r>
            <w:r>
              <w:rPr>
                <w:kern w:val="2"/>
                <w:sz w:val="22"/>
                <w:szCs w:val="22"/>
              </w:rPr>
              <w:t xml:space="preserve"> документация</w:t>
            </w:r>
            <w:r w:rsidRPr="0083767F">
              <w:rPr>
                <w:sz w:val="22"/>
                <w:szCs w:val="22"/>
              </w:rPr>
              <w:t xml:space="preserve"> </w:t>
            </w:r>
          </w:p>
          <w:p w14:paraId="77498534" w14:textId="77777777" w:rsidR="00550253" w:rsidRPr="0083767F" w:rsidRDefault="00550253" w:rsidP="00550253">
            <w:pPr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83767F">
              <w:rPr>
                <w:sz w:val="22"/>
                <w:szCs w:val="22"/>
              </w:rPr>
              <w:t xml:space="preserve"> </w:t>
            </w:r>
          </w:p>
          <w:p w14:paraId="5A88095C" w14:textId="77777777" w:rsidR="00550253" w:rsidRPr="0083767F" w:rsidRDefault="00550253" w:rsidP="00550253">
            <w:pPr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10.6.2.5</w:t>
            </w:r>
            <w:r w:rsidRPr="0083767F">
              <w:rPr>
                <w:sz w:val="22"/>
                <w:szCs w:val="22"/>
              </w:rPr>
              <w:t>,</w:t>
            </w:r>
          </w:p>
          <w:p w14:paraId="2FDBF6CC" w14:textId="77777777" w:rsidR="00550253" w:rsidRPr="00AC6390" w:rsidRDefault="00550253" w:rsidP="00550253">
            <w:pPr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83767F">
              <w:rPr>
                <w:sz w:val="22"/>
                <w:szCs w:val="22"/>
              </w:rPr>
              <w:t>.1</w:t>
            </w:r>
          </w:p>
        </w:tc>
        <w:tc>
          <w:tcPr>
            <w:tcW w:w="2126" w:type="dxa"/>
          </w:tcPr>
          <w:p w14:paraId="2497CAED" w14:textId="77777777" w:rsidR="00550253" w:rsidRPr="00AC6390" w:rsidRDefault="00550253" w:rsidP="00550253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3142-2011</w:t>
            </w:r>
          </w:p>
          <w:p w14:paraId="6E509F44" w14:textId="77777777" w:rsidR="00550253" w:rsidRPr="00AC6390" w:rsidRDefault="00550253" w:rsidP="00550253">
            <w:pPr>
              <w:rPr>
                <w:sz w:val="22"/>
                <w:szCs w:val="22"/>
              </w:rPr>
            </w:pPr>
          </w:p>
        </w:tc>
      </w:tr>
      <w:tr w:rsidR="00550253" w:rsidRPr="00AC6390" w14:paraId="5A5BAE61" w14:textId="77777777" w:rsidTr="00F15A64">
        <w:trPr>
          <w:cantSplit/>
          <w:trHeight w:val="1990"/>
        </w:trPr>
        <w:tc>
          <w:tcPr>
            <w:tcW w:w="567" w:type="dxa"/>
          </w:tcPr>
          <w:p w14:paraId="25131822" w14:textId="77777777" w:rsidR="00550253" w:rsidRPr="00AC6390" w:rsidRDefault="00550253" w:rsidP="005502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24.2</w:t>
            </w:r>
          </w:p>
          <w:p w14:paraId="6891A29F" w14:textId="77777777" w:rsidR="00550253" w:rsidRPr="00AC6390" w:rsidRDefault="00550253" w:rsidP="005502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  <w:vMerge/>
          </w:tcPr>
          <w:p w14:paraId="36189889" w14:textId="77777777" w:rsidR="00550253" w:rsidRPr="00AC6390" w:rsidRDefault="00550253" w:rsidP="00550253">
            <w:pPr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14:paraId="68A09363" w14:textId="77777777" w:rsidR="00550253" w:rsidRPr="00AC6390" w:rsidRDefault="00550253" w:rsidP="00550253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26.51/</w:t>
            </w:r>
          </w:p>
          <w:p w14:paraId="73433213" w14:textId="77777777" w:rsidR="00550253" w:rsidRPr="00AC6390" w:rsidRDefault="00550253" w:rsidP="00550253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  <w:p w14:paraId="73E4FF6E" w14:textId="77777777" w:rsidR="00550253" w:rsidRPr="00AC6390" w:rsidRDefault="00550253" w:rsidP="00550253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14:paraId="33281AF8" w14:textId="77777777" w:rsidR="00550253" w:rsidRDefault="00550253" w:rsidP="00550253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Испытания изоляции соединительного провода, изолирующей и рабочей частей повышенным напряжением частотой 50 Гц</w:t>
            </w:r>
          </w:p>
          <w:p w14:paraId="249F6740" w14:textId="77777777" w:rsidR="003F5987" w:rsidRPr="00AC6390" w:rsidRDefault="003F5987" w:rsidP="00550253">
            <w:pPr>
              <w:rPr>
                <w:bCs/>
                <w:sz w:val="22"/>
                <w:szCs w:val="22"/>
              </w:rPr>
            </w:pPr>
          </w:p>
        </w:tc>
        <w:tc>
          <w:tcPr>
            <w:tcW w:w="1860" w:type="dxa"/>
          </w:tcPr>
          <w:p w14:paraId="1248BCD9" w14:textId="77777777" w:rsidR="00550253" w:rsidRDefault="00550253" w:rsidP="00550253">
            <w:pPr>
              <w:rPr>
                <w:sz w:val="22"/>
                <w:szCs w:val="22"/>
              </w:rPr>
            </w:pPr>
            <w:r w:rsidRPr="00C710E0">
              <w:rPr>
                <w:spacing w:val="-6"/>
                <w:kern w:val="2"/>
                <w:sz w:val="22"/>
                <w:szCs w:val="22"/>
              </w:rPr>
              <w:t>Эксплуатационная</w:t>
            </w:r>
            <w:r>
              <w:rPr>
                <w:kern w:val="2"/>
                <w:sz w:val="22"/>
                <w:szCs w:val="22"/>
              </w:rPr>
              <w:t xml:space="preserve"> документация</w:t>
            </w:r>
            <w:r w:rsidRPr="0083767F">
              <w:rPr>
                <w:sz w:val="22"/>
                <w:szCs w:val="22"/>
              </w:rPr>
              <w:t xml:space="preserve"> </w:t>
            </w:r>
          </w:p>
          <w:p w14:paraId="0B8185F6" w14:textId="77777777" w:rsidR="00550253" w:rsidRPr="0083767F" w:rsidRDefault="00550253" w:rsidP="00550253">
            <w:pPr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83767F">
              <w:rPr>
                <w:sz w:val="22"/>
                <w:szCs w:val="22"/>
              </w:rPr>
              <w:t xml:space="preserve"> </w:t>
            </w:r>
          </w:p>
          <w:p w14:paraId="02FCD988" w14:textId="77777777" w:rsidR="00550253" w:rsidRPr="0083767F" w:rsidRDefault="00550253" w:rsidP="00550253">
            <w:pPr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8376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10.6.2.3</w:t>
            </w:r>
            <w:r w:rsidRPr="008376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10.6.2.4</w:t>
            </w:r>
          </w:p>
          <w:p w14:paraId="3931DB7F" w14:textId="77777777" w:rsidR="00550253" w:rsidRPr="00AC6390" w:rsidRDefault="00550253" w:rsidP="00550253">
            <w:pPr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83767F">
              <w:rPr>
                <w:sz w:val="22"/>
                <w:szCs w:val="22"/>
              </w:rPr>
              <w:t>.1</w:t>
            </w:r>
          </w:p>
        </w:tc>
        <w:tc>
          <w:tcPr>
            <w:tcW w:w="2126" w:type="dxa"/>
          </w:tcPr>
          <w:p w14:paraId="48BE6D9B" w14:textId="77777777" w:rsidR="00550253" w:rsidRPr="00AC6390" w:rsidRDefault="00550253" w:rsidP="00550253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3142-2011</w:t>
            </w:r>
          </w:p>
          <w:p w14:paraId="4C7FB550" w14:textId="77777777" w:rsidR="00550253" w:rsidRPr="00AC6390" w:rsidRDefault="00550253" w:rsidP="00550253">
            <w:pPr>
              <w:rPr>
                <w:sz w:val="22"/>
                <w:szCs w:val="22"/>
              </w:rPr>
            </w:pPr>
          </w:p>
        </w:tc>
      </w:tr>
      <w:tr w:rsidR="005D4377" w:rsidRPr="00AC6390" w14:paraId="063D2DB2" w14:textId="77777777" w:rsidTr="00F15A64">
        <w:trPr>
          <w:cantSplit/>
          <w:trHeight w:val="1282"/>
        </w:trPr>
        <w:tc>
          <w:tcPr>
            <w:tcW w:w="567" w:type="dxa"/>
          </w:tcPr>
          <w:p w14:paraId="0A3DA3CC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25.1</w:t>
            </w:r>
          </w:p>
          <w:p w14:paraId="79C17371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0D76A7F2" w14:textId="77777777" w:rsidR="005D4377" w:rsidRPr="00AC6390" w:rsidRDefault="005D4377" w:rsidP="00450B57">
            <w:pPr>
              <w:rPr>
                <w:bCs/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Ручной </w:t>
            </w:r>
            <w:r w:rsidRPr="00450B57">
              <w:rPr>
                <w:spacing w:val="-6"/>
                <w:sz w:val="22"/>
                <w:szCs w:val="22"/>
              </w:rPr>
              <w:t>электроизолирующий</w:t>
            </w:r>
            <w:r w:rsidRPr="00AC6390">
              <w:rPr>
                <w:sz w:val="22"/>
                <w:szCs w:val="22"/>
              </w:rPr>
              <w:t xml:space="preserve"> инструмент </w:t>
            </w:r>
          </w:p>
        </w:tc>
        <w:tc>
          <w:tcPr>
            <w:tcW w:w="851" w:type="dxa"/>
          </w:tcPr>
          <w:p w14:paraId="1C15A5FD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25.73/</w:t>
            </w:r>
          </w:p>
          <w:p w14:paraId="058DA1CC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2584BC25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Испытания изоляции повышенным напряжением частотой 50 Гц</w:t>
            </w:r>
          </w:p>
        </w:tc>
        <w:tc>
          <w:tcPr>
            <w:tcW w:w="1860" w:type="dxa"/>
          </w:tcPr>
          <w:p w14:paraId="70329149" w14:textId="77777777" w:rsidR="00550253" w:rsidRDefault="00550253" w:rsidP="00550253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C710E0">
              <w:rPr>
                <w:spacing w:val="-6"/>
                <w:kern w:val="2"/>
                <w:sz w:val="22"/>
                <w:szCs w:val="22"/>
              </w:rPr>
              <w:t>Эксплуатационная</w:t>
            </w:r>
            <w:r>
              <w:rPr>
                <w:kern w:val="2"/>
                <w:sz w:val="22"/>
                <w:szCs w:val="22"/>
              </w:rPr>
              <w:t xml:space="preserve"> документация</w:t>
            </w:r>
            <w:r w:rsidRPr="0083767F">
              <w:rPr>
                <w:sz w:val="22"/>
                <w:szCs w:val="22"/>
              </w:rPr>
              <w:t xml:space="preserve"> </w:t>
            </w:r>
          </w:p>
          <w:p w14:paraId="5EFC800C" w14:textId="77777777" w:rsidR="00550253" w:rsidRDefault="00550253" w:rsidP="00550253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83767F">
              <w:rPr>
                <w:sz w:val="22"/>
                <w:szCs w:val="22"/>
              </w:rPr>
              <w:t xml:space="preserve"> </w:t>
            </w:r>
          </w:p>
          <w:p w14:paraId="17C9472B" w14:textId="77777777" w:rsidR="00550253" w:rsidRPr="0083767F" w:rsidRDefault="00550253" w:rsidP="00550253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10.12.2.2</w:t>
            </w:r>
            <w:r w:rsidRPr="0083767F">
              <w:rPr>
                <w:sz w:val="22"/>
                <w:szCs w:val="22"/>
              </w:rPr>
              <w:t>,</w:t>
            </w:r>
          </w:p>
          <w:p w14:paraId="1FBC0B4C" w14:textId="77777777" w:rsidR="005D4377" w:rsidRDefault="00550253" w:rsidP="00550253">
            <w:pPr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83767F">
              <w:rPr>
                <w:sz w:val="22"/>
                <w:szCs w:val="22"/>
              </w:rPr>
              <w:t>.1</w:t>
            </w:r>
          </w:p>
          <w:p w14:paraId="0C0A31D0" w14:textId="77777777" w:rsidR="003F5987" w:rsidRPr="00AC6390" w:rsidRDefault="003F5987" w:rsidP="005502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7E25ABCF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3142-2011</w:t>
            </w:r>
          </w:p>
        </w:tc>
      </w:tr>
      <w:tr w:rsidR="005D4377" w:rsidRPr="00AC6390" w14:paraId="6EA36EE9" w14:textId="77777777" w:rsidTr="00F15A64">
        <w:trPr>
          <w:cantSplit/>
          <w:trHeight w:val="1116"/>
        </w:trPr>
        <w:tc>
          <w:tcPr>
            <w:tcW w:w="567" w:type="dxa"/>
          </w:tcPr>
          <w:p w14:paraId="740EC520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26.1</w:t>
            </w:r>
          </w:p>
          <w:p w14:paraId="75AD570E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15F1ACCC" w14:textId="77777777" w:rsidR="005D4377" w:rsidRPr="00AC6390" w:rsidRDefault="005D4377" w:rsidP="003A0A06">
            <w:pPr>
              <w:ind w:right="-57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Штанги электроизолирующие</w:t>
            </w:r>
          </w:p>
        </w:tc>
        <w:tc>
          <w:tcPr>
            <w:tcW w:w="851" w:type="dxa"/>
          </w:tcPr>
          <w:p w14:paraId="737ED98F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25.73/</w:t>
            </w:r>
          </w:p>
          <w:p w14:paraId="646D3FC7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  <w:p w14:paraId="4E34A6CF" w14:textId="77777777" w:rsidR="005D4377" w:rsidRPr="00AC6390" w:rsidRDefault="005D4377" w:rsidP="005D4377">
            <w:pPr>
              <w:rPr>
                <w:sz w:val="22"/>
                <w:szCs w:val="22"/>
              </w:rPr>
            </w:pPr>
          </w:p>
          <w:p w14:paraId="54F03428" w14:textId="77777777" w:rsidR="005D4377" w:rsidRPr="00AC6390" w:rsidRDefault="005D4377" w:rsidP="005D4377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14:paraId="1E0DBE05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Испытания изоляции повышенным напряжением частотой 50 Гц</w:t>
            </w:r>
          </w:p>
        </w:tc>
        <w:tc>
          <w:tcPr>
            <w:tcW w:w="1860" w:type="dxa"/>
          </w:tcPr>
          <w:p w14:paraId="103F9757" w14:textId="77777777" w:rsidR="00550253" w:rsidRDefault="00550253" w:rsidP="00550253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C710E0">
              <w:rPr>
                <w:spacing w:val="-6"/>
                <w:kern w:val="2"/>
                <w:sz w:val="22"/>
                <w:szCs w:val="22"/>
              </w:rPr>
              <w:t>Эксплуатационная</w:t>
            </w:r>
            <w:r>
              <w:rPr>
                <w:kern w:val="2"/>
                <w:sz w:val="22"/>
                <w:szCs w:val="22"/>
              </w:rPr>
              <w:t xml:space="preserve"> документация</w:t>
            </w:r>
            <w:r w:rsidRPr="0083767F">
              <w:rPr>
                <w:sz w:val="22"/>
                <w:szCs w:val="22"/>
              </w:rPr>
              <w:t xml:space="preserve"> </w:t>
            </w:r>
          </w:p>
          <w:p w14:paraId="729DB00E" w14:textId="77777777" w:rsidR="00550253" w:rsidRPr="0083767F" w:rsidRDefault="00550253" w:rsidP="00550253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83767F">
              <w:rPr>
                <w:sz w:val="22"/>
                <w:szCs w:val="22"/>
              </w:rPr>
              <w:t xml:space="preserve"> </w:t>
            </w:r>
          </w:p>
          <w:p w14:paraId="267805EB" w14:textId="77777777" w:rsidR="00550253" w:rsidRPr="0083767F" w:rsidRDefault="00550253" w:rsidP="00550253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10.2</w:t>
            </w:r>
            <w:r w:rsidRPr="0083767F">
              <w:rPr>
                <w:sz w:val="22"/>
                <w:szCs w:val="22"/>
              </w:rPr>
              <w:t>.2.2,</w:t>
            </w:r>
          </w:p>
          <w:p w14:paraId="6587D386" w14:textId="77777777" w:rsidR="005D4377" w:rsidRDefault="00550253" w:rsidP="00550253">
            <w:pPr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83767F">
              <w:rPr>
                <w:sz w:val="22"/>
                <w:szCs w:val="22"/>
              </w:rPr>
              <w:t>.1</w:t>
            </w:r>
          </w:p>
          <w:p w14:paraId="26CA9CA4" w14:textId="77777777" w:rsidR="003F5987" w:rsidRPr="00AC6390" w:rsidRDefault="003F5987" w:rsidP="0055025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5E7F4B4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3142-2011</w:t>
            </w:r>
          </w:p>
        </w:tc>
      </w:tr>
      <w:tr w:rsidR="005D4377" w:rsidRPr="00AC6390" w14:paraId="296FBDC1" w14:textId="77777777" w:rsidTr="00F15A64">
        <w:trPr>
          <w:cantSplit/>
          <w:trHeight w:val="1124"/>
        </w:trPr>
        <w:tc>
          <w:tcPr>
            <w:tcW w:w="567" w:type="dxa"/>
          </w:tcPr>
          <w:p w14:paraId="0EE2D277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27.1</w:t>
            </w:r>
          </w:p>
          <w:p w14:paraId="2EB0CF69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5011C11E" w14:textId="77777777" w:rsidR="005D4377" w:rsidRPr="00AC6390" w:rsidRDefault="005D4377" w:rsidP="003F5987">
            <w:pPr>
              <w:ind w:right="-57"/>
              <w:rPr>
                <w:sz w:val="22"/>
                <w:szCs w:val="22"/>
              </w:rPr>
            </w:pPr>
            <w:r w:rsidRPr="003F5987">
              <w:rPr>
                <w:spacing w:val="-6"/>
                <w:sz w:val="22"/>
                <w:szCs w:val="22"/>
              </w:rPr>
              <w:t>Электроизолирующие</w:t>
            </w:r>
            <w:r w:rsidRPr="00AC6390">
              <w:rPr>
                <w:sz w:val="22"/>
                <w:szCs w:val="22"/>
              </w:rPr>
              <w:t xml:space="preserve"> и измерительные клещи </w:t>
            </w:r>
          </w:p>
          <w:p w14:paraId="542A6ACC" w14:textId="77777777" w:rsidR="005D4377" w:rsidRPr="00AC6390" w:rsidRDefault="005D4377" w:rsidP="005D437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A4FF836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25.73/</w:t>
            </w:r>
          </w:p>
          <w:p w14:paraId="68F2233B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2C3E72C4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Испытания изоляции повышенным </w:t>
            </w:r>
          </w:p>
          <w:p w14:paraId="72C584FE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напряжением частотой 50 Гц</w:t>
            </w:r>
          </w:p>
        </w:tc>
        <w:tc>
          <w:tcPr>
            <w:tcW w:w="1860" w:type="dxa"/>
          </w:tcPr>
          <w:p w14:paraId="1E8C0288" w14:textId="77777777" w:rsidR="00550253" w:rsidRDefault="00550253" w:rsidP="00550253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C710E0">
              <w:rPr>
                <w:spacing w:val="-6"/>
                <w:kern w:val="2"/>
                <w:sz w:val="22"/>
                <w:szCs w:val="22"/>
              </w:rPr>
              <w:t>Эксплуатационная</w:t>
            </w:r>
            <w:r>
              <w:rPr>
                <w:kern w:val="2"/>
                <w:sz w:val="22"/>
                <w:szCs w:val="22"/>
              </w:rPr>
              <w:t xml:space="preserve"> документация</w:t>
            </w:r>
            <w:r w:rsidRPr="0083767F">
              <w:rPr>
                <w:sz w:val="22"/>
                <w:szCs w:val="22"/>
              </w:rPr>
              <w:t xml:space="preserve"> </w:t>
            </w:r>
          </w:p>
          <w:p w14:paraId="7C49D16D" w14:textId="77777777" w:rsidR="00550253" w:rsidRPr="0083767F" w:rsidRDefault="00550253" w:rsidP="00550253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>ТКП 290-20</w:t>
            </w:r>
            <w:r>
              <w:rPr>
                <w:sz w:val="22"/>
                <w:szCs w:val="22"/>
              </w:rPr>
              <w:t>23</w:t>
            </w:r>
            <w:r w:rsidRPr="0083767F">
              <w:rPr>
                <w:sz w:val="22"/>
                <w:szCs w:val="22"/>
              </w:rPr>
              <w:t xml:space="preserve"> </w:t>
            </w:r>
          </w:p>
          <w:p w14:paraId="36F44161" w14:textId="77777777" w:rsidR="00550253" w:rsidRPr="0083767F" w:rsidRDefault="00550253" w:rsidP="00550253">
            <w:pPr>
              <w:pStyle w:val="22"/>
              <w:spacing w:after="0" w:line="240" w:lineRule="auto"/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83767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83767F">
              <w:rPr>
                <w:sz w:val="22"/>
                <w:szCs w:val="22"/>
              </w:rPr>
              <w:t>.3.2</w:t>
            </w:r>
            <w:r>
              <w:rPr>
                <w:sz w:val="22"/>
                <w:szCs w:val="22"/>
              </w:rPr>
              <w:t>.3</w:t>
            </w:r>
            <w:r w:rsidRPr="0083767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10.3.2.4, 10.4.2.1</w:t>
            </w:r>
          </w:p>
          <w:p w14:paraId="537CE69A" w14:textId="77777777" w:rsidR="003F5987" w:rsidRPr="00AC6390" w:rsidRDefault="00550253" w:rsidP="00550253">
            <w:pPr>
              <w:rPr>
                <w:sz w:val="22"/>
                <w:szCs w:val="22"/>
              </w:rPr>
            </w:pPr>
            <w:r w:rsidRPr="0083767F">
              <w:rPr>
                <w:sz w:val="22"/>
                <w:szCs w:val="22"/>
              </w:rPr>
              <w:t xml:space="preserve">таблица </w:t>
            </w:r>
            <w:r>
              <w:rPr>
                <w:sz w:val="22"/>
                <w:szCs w:val="22"/>
              </w:rPr>
              <w:t>Ж</w:t>
            </w:r>
            <w:r w:rsidRPr="0083767F">
              <w:rPr>
                <w:sz w:val="22"/>
                <w:szCs w:val="22"/>
              </w:rPr>
              <w:t>.1</w:t>
            </w:r>
          </w:p>
        </w:tc>
        <w:tc>
          <w:tcPr>
            <w:tcW w:w="2126" w:type="dxa"/>
          </w:tcPr>
          <w:p w14:paraId="79A77CE8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3142-2011</w:t>
            </w:r>
          </w:p>
        </w:tc>
      </w:tr>
      <w:tr w:rsidR="005D4377" w:rsidRPr="00AC6390" w14:paraId="043035BB" w14:textId="77777777" w:rsidTr="00F15A64">
        <w:trPr>
          <w:cantSplit/>
          <w:trHeight w:val="972"/>
        </w:trPr>
        <w:tc>
          <w:tcPr>
            <w:tcW w:w="567" w:type="dxa"/>
          </w:tcPr>
          <w:p w14:paraId="3ECF5720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lastRenderedPageBreak/>
              <w:t>28.1</w:t>
            </w:r>
          </w:p>
          <w:p w14:paraId="334E4170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</w:tc>
        <w:tc>
          <w:tcPr>
            <w:tcW w:w="2126" w:type="dxa"/>
          </w:tcPr>
          <w:p w14:paraId="5C314538" w14:textId="77777777" w:rsidR="005D4377" w:rsidRPr="00AC6390" w:rsidRDefault="005D4377" w:rsidP="003A0A06">
            <w:pPr>
              <w:ind w:right="-57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Лестницы приставные и стремянки электроизолирующие</w:t>
            </w:r>
          </w:p>
        </w:tc>
        <w:tc>
          <w:tcPr>
            <w:tcW w:w="851" w:type="dxa"/>
          </w:tcPr>
          <w:p w14:paraId="693965E2" w14:textId="77777777" w:rsidR="005D4377" w:rsidRPr="00AC6390" w:rsidRDefault="005D4377" w:rsidP="005D4377">
            <w:pPr>
              <w:pStyle w:val="af8"/>
              <w:rPr>
                <w:lang w:val="ru-RU"/>
              </w:rPr>
            </w:pPr>
            <w:r w:rsidRPr="00AC6390">
              <w:rPr>
                <w:lang w:val="ru-RU"/>
              </w:rPr>
              <w:t>32.99</w:t>
            </w:r>
            <w:r w:rsidRPr="00AC6390">
              <w:t>/</w:t>
            </w:r>
          </w:p>
          <w:p w14:paraId="5A06888F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47B1C0A6" w14:textId="77777777" w:rsidR="003F5987" w:rsidRPr="00AC6390" w:rsidRDefault="005D4377" w:rsidP="005D4377">
            <w:pPr>
              <w:pStyle w:val="Bodytext20"/>
              <w:shd w:val="clear" w:color="auto" w:fill="auto"/>
              <w:tabs>
                <w:tab w:val="left" w:pos="327"/>
              </w:tabs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Испытания изоляции повышенным напряжением частотой 50 Гц</w:t>
            </w:r>
          </w:p>
        </w:tc>
        <w:tc>
          <w:tcPr>
            <w:tcW w:w="1860" w:type="dxa"/>
          </w:tcPr>
          <w:p w14:paraId="09386CF6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290-20</w:t>
            </w:r>
            <w:r w:rsidR="009B3E53">
              <w:rPr>
                <w:sz w:val="22"/>
                <w:szCs w:val="22"/>
              </w:rPr>
              <w:t>23</w:t>
            </w:r>
          </w:p>
          <w:p w14:paraId="54B8C5E0" w14:textId="77777777" w:rsidR="005D4377" w:rsidRPr="00AC6390" w:rsidRDefault="005D4377" w:rsidP="005D4377">
            <w:pPr>
              <w:pStyle w:val="Bodytext20"/>
              <w:shd w:val="clear" w:color="auto" w:fill="auto"/>
              <w:rPr>
                <w:rStyle w:val="Bodytext2Exact"/>
                <w:sz w:val="22"/>
                <w:szCs w:val="22"/>
              </w:rPr>
            </w:pPr>
            <w:r w:rsidRPr="00AC6390">
              <w:rPr>
                <w:rStyle w:val="Bodytext2Exact"/>
                <w:sz w:val="22"/>
                <w:szCs w:val="22"/>
              </w:rPr>
              <w:t>п.</w:t>
            </w:r>
            <w:r w:rsidR="009B3E53">
              <w:rPr>
                <w:rStyle w:val="Bodytext2Exact"/>
                <w:sz w:val="22"/>
                <w:szCs w:val="22"/>
              </w:rPr>
              <w:t>10.8.2</w:t>
            </w:r>
          </w:p>
          <w:p w14:paraId="4F8BF82B" w14:textId="77777777" w:rsidR="005D4377" w:rsidRPr="00AC6390" w:rsidRDefault="009B3E53" w:rsidP="005D4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</w:t>
            </w:r>
            <w:r w:rsidR="005D4377" w:rsidRPr="00AC6390">
              <w:rPr>
                <w:sz w:val="22"/>
                <w:szCs w:val="22"/>
              </w:rPr>
              <w:t xml:space="preserve"> Е</w:t>
            </w:r>
            <w:r>
              <w:rPr>
                <w:sz w:val="22"/>
                <w:szCs w:val="22"/>
              </w:rPr>
              <w:t>.1</w:t>
            </w:r>
          </w:p>
          <w:p w14:paraId="47BC62A3" w14:textId="77777777" w:rsidR="005D4377" w:rsidRPr="00AC6390" w:rsidRDefault="005D4377" w:rsidP="005D437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120D8F7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3142-2011</w:t>
            </w:r>
          </w:p>
        </w:tc>
      </w:tr>
      <w:tr w:rsidR="005D4377" w:rsidRPr="00AC6390" w14:paraId="1CE11820" w14:textId="77777777" w:rsidTr="00F15A64">
        <w:trPr>
          <w:cantSplit/>
          <w:trHeight w:val="1016"/>
        </w:trPr>
        <w:tc>
          <w:tcPr>
            <w:tcW w:w="567" w:type="dxa"/>
          </w:tcPr>
          <w:p w14:paraId="4889EAAD" w14:textId="77777777" w:rsidR="005D4377" w:rsidRPr="00AC6390" w:rsidRDefault="00660821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D4377" w:rsidRPr="00AC6390">
              <w:rPr>
                <w:sz w:val="22"/>
                <w:szCs w:val="22"/>
              </w:rPr>
              <w:t>.1</w:t>
            </w:r>
          </w:p>
          <w:p w14:paraId="6DFCBAF9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 w:val="restart"/>
          </w:tcPr>
          <w:p w14:paraId="139DD147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  <w:lang w:val="be-BY"/>
              </w:rPr>
              <w:t>Устройства защитного отключения (УЗО)</w:t>
            </w:r>
          </w:p>
        </w:tc>
        <w:tc>
          <w:tcPr>
            <w:tcW w:w="851" w:type="dxa"/>
          </w:tcPr>
          <w:p w14:paraId="28725D26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27.90/</w:t>
            </w:r>
          </w:p>
          <w:p w14:paraId="466C31CD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  <w:p w14:paraId="3FBF6BC0" w14:textId="77777777" w:rsidR="005D4377" w:rsidRPr="00AC6390" w:rsidRDefault="005D4377" w:rsidP="005D4377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14:paraId="2D957C45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  <w:lang w:val="be-BY"/>
              </w:rPr>
              <w:t>Сопротивление изоляции защищаемой линии</w:t>
            </w:r>
          </w:p>
        </w:tc>
        <w:tc>
          <w:tcPr>
            <w:tcW w:w="1860" w:type="dxa"/>
          </w:tcPr>
          <w:p w14:paraId="5ACD1C89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09CC99D3" w14:textId="77777777" w:rsidR="005D4377" w:rsidRPr="00AC6390" w:rsidRDefault="00AC6390" w:rsidP="005D4377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пп.</w:t>
            </w:r>
            <w:r w:rsidR="005D4377" w:rsidRPr="00AC6390">
              <w:rPr>
                <w:sz w:val="22"/>
                <w:szCs w:val="22"/>
                <w:lang w:val="be-BY"/>
              </w:rPr>
              <w:t>Б.27.1, В.4.61.4</w:t>
            </w:r>
          </w:p>
          <w:p w14:paraId="0935F644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  <w:lang w:val="be-BY"/>
              </w:rPr>
              <w:t>ТКП 339-2022</w:t>
            </w:r>
          </w:p>
          <w:p w14:paraId="76355489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  <w:lang w:val="be-BY"/>
              </w:rPr>
              <w:t>п.4.4.26.1</w:t>
            </w:r>
          </w:p>
        </w:tc>
        <w:tc>
          <w:tcPr>
            <w:tcW w:w="2126" w:type="dxa"/>
          </w:tcPr>
          <w:p w14:paraId="76F8F0B2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1226-2011</w:t>
            </w:r>
          </w:p>
          <w:p w14:paraId="4736D047" w14:textId="77777777" w:rsidR="005D4377" w:rsidRPr="00AC6390" w:rsidRDefault="005D4377" w:rsidP="005D4377">
            <w:pPr>
              <w:rPr>
                <w:sz w:val="22"/>
                <w:szCs w:val="22"/>
              </w:rPr>
            </w:pPr>
          </w:p>
        </w:tc>
      </w:tr>
      <w:tr w:rsidR="005D4377" w:rsidRPr="00AC6390" w14:paraId="6831F0D0" w14:textId="77777777" w:rsidTr="00F15A64">
        <w:trPr>
          <w:cantSplit/>
          <w:trHeight w:val="1697"/>
        </w:trPr>
        <w:tc>
          <w:tcPr>
            <w:tcW w:w="567" w:type="dxa"/>
          </w:tcPr>
          <w:p w14:paraId="02673F6C" w14:textId="77777777" w:rsidR="005D4377" w:rsidRPr="00AC6390" w:rsidRDefault="00660821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D4377" w:rsidRPr="00AC6390">
              <w:rPr>
                <w:sz w:val="22"/>
                <w:szCs w:val="22"/>
              </w:rPr>
              <w:t>.2</w:t>
            </w:r>
          </w:p>
          <w:p w14:paraId="4DF8C3C3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5B7AEC27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</w:tcPr>
          <w:p w14:paraId="15C27C9F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27.90/</w:t>
            </w:r>
          </w:p>
          <w:p w14:paraId="61339B2E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13D50F20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Отключающий дифференциальный ток</w:t>
            </w:r>
          </w:p>
        </w:tc>
        <w:tc>
          <w:tcPr>
            <w:tcW w:w="1860" w:type="dxa"/>
          </w:tcPr>
          <w:p w14:paraId="6FB2092D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1C16F94A" w14:textId="77777777" w:rsidR="005D4377" w:rsidRPr="00AC6390" w:rsidRDefault="00AC6390" w:rsidP="005D4377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="005D4377" w:rsidRPr="00AC6390">
              <w:rPr>
                <w:sz w:val="22"/>
                <w:szCs w:val="22"/>
                <w:lang w:val="be-BY"/>
              </w:rPr>
              <w:t>В.4.61.4</w:t>
            </w:r>
          </w:p>
          <w:p w14:paraId="38663BC3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 xml:space="preserve">ТКП 339-2022 </w:t>
            </w:r>
          </w:p>
          <w:p w14:paraId="450F844D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п.4.4.26.7 г)</w:t>
            </w:r>
          </w:p>
          <w:p w14:paraId="7F535D5A" w14:textId="77777777" w:rsidR="003F5987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  <w:lang w:val="be-BY"/>
              </w:rPr>
              <w:t>СТБ ГОСТ Р 50807-2003</w:t>
            </w:r>
            <w:r w:rsidRPr="00AC6390">
              <w:rPr>
                <w:sz w:val="22"/>
                <w:szCs w:val="22"/>
              </w:rPr>
              <w:t xml:space="preserve">, </w:t>
            </w:r>
          </w:p>
          <w:p w14:paraId="3C314EAA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 xml:space="preserve">пп.5.3, 5.4 </w:t>
            </w:r>
          </w:p>
          <w:p w14:paraId="4AA3AB18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СН 4.04.01-2019 п.16.3.8</w:t>
            </w:r>
          </w:p>
        </w:tc>
        <w:tc>
          <w:tcPr>
            <w:tcW w:w="2126" w:type="dxa"/>
          </w:tcPr>
          <w:p w14:paraId="03E7A1AC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6120-2019</w:t>
            </w:r>
          </w:p>
        </w:tc>
      </w:tr>
      <w:tr w:rsidR="005D4377" w:rsidRPr="00AC6390" w14:paraId="334348A9" w14:textId="77777777" w:rsidTr="00F15A64">
        <w:trPr>
          <w:cantSplit/>
          <w:trHeight w:val="1765"/>
        </w:trPr>
        <w:tc>
          <w:tcPr>
            <w:tcW w:w="567" w:type="dxa"/>
          </w:tcPr>
          <w:p w14:paraId="5EF057A4" w14:textId="77777777" w:rsidR="005D4377" w:rsidRPr="00AC6390" w:rsidRDefault="00660821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D4377" w:rsidRPr="00AC6390">
              <w:rPr>
                <w:sz w:val="22"/>
                <w:szCs w:val="22"/>
              </w:rPr>
              <w:t>.3</w:t>
            </w:r>
          </w:p>
          <w:p w14:paraId="455F26FD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6E678DC7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</w:tcPr>
          <w:p w14:paraId="15B6EB47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27.90/</w:t>
            </w:r>
          </w:p>
          <w:p w14:paraId="256CD07F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5A875979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Время отключения</w:t>
            </w:r>
          </w:p>
          <w:p w14:paraId="15805FC9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1860" w:type="dxa"/>
          </w:tcPr>
          <w:p w14:paraId="78E759EA" w14:textId="77777777" w:rsidR="00CB3459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5E71532D" w14:textId="77777777" w:rsidR="005D4377" w:rsidRPr="00AC6390" w:rsidRDefault="00CB3459" w:rsidP="005D4377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="005D4377" w:rsidRPr="00AC6390">
              <w:rPr>
                <w:sz w:val="22"/>
                <w:szCs w:val="22"/>
                <w:lang w:val="be-BY"/>
              </w:rPr>
              <w:t>В.4.61.4</w:t>
            </w:r>
          </w:p>
          <w:p w14:paraId="3C90D837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 xml:space="preserve">ТКП 339-2022 </w:t>
            </w:r>
          </w:p>
          <w:p w14:paraId="1BC37AEB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п.4.4.26.7 д)</w:t>
            </w:r>
          </w:p>
          <w:p w14:paraId="354F410B" w14:textId="77777777" w:rsidR="00092082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 xml:space="preserve">СТБ ГОСТ Р 50807-2003, </w:t>
            </w:r>
          </w:p>
          <w:p w14:paraId="3C7F1B43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 xml:space="preserve">п.5.14 </w:t>
            </w:r>
          </w:p>
          <w:p w14:paraId="7345B221" w14:textId="77777777" w:rsidR="00092082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 xml:space="preserve">ГОСТ IEC 61008-1-2012, </w:t>
            </w:r>
          </w:p>
          <w:p w14:paraId="53CF7F31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 xml:space="preserve">п.5.3.12 </w:t>
            </w:r>
          </w:p>
        </w:tc>
        <w:tc>
          <w:tcPr>
            <w:tcW w:w="2126" w:type="dxa"/>
          </w:tcPr>
          <w:p w14:paraId="5A4F6785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6120-2019</w:t>
            </w:r>
          </w:p>
        </w:tc>
      </w:tr>
      <w:tr w:rsidR="005D4377" w:rsidRPr="00AC6390" w14:paraId="2C8D6DF9" w14:textId="77777777" w:rsidTr="00F15A64">
        <w:trPr>
          <w:cantSplit/>
          <w:trHeight w:val="946"/>
        </w:trPr>
        <w:tc>
          <w:tcPr>
            <w:tcW w:w="567" w:type="dxa"/>
          </w:tcPr>
          <w:p w14:paraId="37475216" w14:textId="77777777" w:rsidR="005D4377" w:rsidRPr="00AC6390" w:rsidRDefault="00660821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5D4377" w:rsidRPr="00AC6390">
              <w:rPr>
                <w:sz w:val="22"/>
                <w:szCs w:val="22"/>
              </w:rPr>
              <w:t>.4</w:t>
            </w:r>
          </w:p>
          <w:p w14:paraId="4624F5E6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***</w:t>
            </w:r>
          </w:p>
        </w:tc>
        <w:tc>
          <w:tcPr>
            <w:tcW w:w="2126" w:type="dxa"/>
            <w:vMerge/>
          </w:tcPr>
          <w:p w14:paraId="12FA6594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51" w:type="dxa"/>
          </w:tcPr>
          <w:p w14:paraId="2B179D42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27.90/</w:t>
            </w:r>
          </w:p>
          <w:p w14:paraId="43F8B32F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22.000</w:t>
            </w:r>
          </w:p>
        </w:tc>
        <w:tc>
          <w:tcPr>
            <w:tcW w:w="2176" w:type="dxa"/>
          </w:tcPr>
          <w:p w14:paraId="36FEF37B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Ток утечки защищаемой электроустановки</w:t>
            </w:r>
          </w:p>
        </w:tc>
        <w:tc>
          <w:tcPr>
            <w:tcW w:w="1860" w:type="dxa"/>
          </w:tcPr>
          <w:p w14:paraId="6DCF949E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 xml:space="preserve">ТКП 181-2009 </w:t>
            </w:r>
          </w:p>
          <w:p w14:paraId="4F85508F" w14:textId="77777777" w:rsidR="005D4377" w:rsidRPr="00AC6390" w:rsidRDefault="00CB3459" w:rsidP="005D4377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п.</w:t>
            </w:r>
            <w:r w:rsidR="005D4377" w:rsidRPr="00AC6390">
              <w:rPr>
                <w:sz w:val="22"/>
                <w:szCs w:val="22"/>
                <w:lang w:val="be-BY"/>
              </w:rPr>
              <w:t xml:space="preserve">В.4.61.4 </w:t>
            </w:r>
          </w:p>
          <w:p w14:paraId="48704BCD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  <w:lang w:val="be-BY"/>
              </w:rPr>
              <w:t>СН 4.04.01-2019 п.16.3.7</w:t>
            </w:r>
          </w:p>
        </w:tc>
        <w:tc>
          <w:tcPr>
            <w:tcW w:w="2126" w:type="dxa"/>
          </w:tcPr>
          <w:p w14:paraId="1718C6C0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МВИ. МН 6120-2019</w:t>
            </w:r>
          </w:p>
        </w:tc>
      </w:tr>
      <w:tr w:rsidR="005D4377" w:rsidRPr="00AC6390" w14:paraId="5F9FBE05" w14:textId="77777777" w:rsidTr="00F15A64">
        <w:trPr>
          <w:cantSplit/>
          <w:trHeight w:val="1230"/>
        </w:trPr>
        <w:tc>
          <w:tcPr>
            <w:tcW w:w="567" w:type="dxa"/>
          </w:tcPr>
          <w:p w14:paraId="48C0A21A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3</w:t>
            </w:r>
            <w:r w:rsidR="00660821">
              <w:rPr>
                <w:sz w:val="22"/>
                <w:szCs w:val="22"/>
              </w:rPr>
              <w:t>0</w:t>
            </w:r>
            <w:r w:rsidRPr="00AC6390">
              <w:rPr>
                <w:sz w:val="22"/>
                <w:szCs w:val="22"/>
              </w:rPr>
              <w:t>.1</w:t>
            </w:r>
          </w:p>
          <w:p w14:paraId="2117A593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*</w:t>
            </w:r>
          </w:p>
          <w:p w14:paraId="2337C1FC" w14:textId="77777777" w:rsidR="005D4377" w:rsidRPr="00AC6390" w:rsidRDefault="005D4377" w:rsidP="005D437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19A243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</w:rPr>
              <w:t>Трансформаторное масло</w:t>
            </w:r>
          </w:p>
        </w:tc>
        <w:tc>
          <w:tcPr>
            <w:tcW w:w="851" w:type="dxa"/>
          </w:tcPr>
          <w:p w14:paraId="4B72A347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19.20/</w:t>
            </w:r>
          </w:p>
          <w:p w14:paraId="07EECAD1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29.113</w:t>
            </w:r>
          </w:p>
        </w:tc>
        <w:tc>
          <w:tcPr>
            <w:tcW w:w="2176" w:type="dxa"/>
          </w:tcPr>
          <w:p w14:paraId="6EE7563E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</w:rPr>
              <w:t>Пробивное напряжение</w:t>
            </w:r>
          </w:p>
        </w:tc>
        <w:tc>
          <w:tcPr>
            <w:tcW w:w="1860" w:type="dxa"/>
          </w:tcPr>
          <w:p w14:paraId="3BE469B5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181-2009,</w:t>
            </w:r>
          </w:p>
          <w:p w14:paraId="44B80EDC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табл.Б.26.2-Б.26.4 </w:t>
            </w:r>
          </w:p>
          <w:p w14:paraId="641EDA0C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табл.Б.26.3-Б.26.4 </w:t>
            </w:r>
          </w:p>
          <w:p w14:paraId="0E9FED2F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ТКП 339-2022</w:t>
            </w:r>
          </w:p>
          <w:p w14:paraId="285AC9FD" w14:textId="77777777" w:rsidR="003F5987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 xml:space="preserve">п.4.4.19.5, </w:t>
            </w:r>
          </w:p>
          <w:p w14:paraId="3E03C54E" w14:textId="77777777" w:rsidR="005D4377" w:rsidRPr="00AC6390" w:rsidRDefault="005D4377" w:rsidP="005D4377">
            <w:pPr>
              <w:rPr>
                <w:sz w:val="22"/>
                <w:szCs w:val="22"/>
                <w:lang w:val="be-BY"/>
              </w:rPr>
            </w:pPr>
            <w:r w:rsidRPr="00AC6390">
              <w:rPr>
                <w:sz w:val="22"/>
                <w:szCs w:val="22"/>
              </w:rPr>
              <w:t>табл. 4.4.43</w:t>
            </w:r>
          </w:p>
        </w:tc>
        <w:tc>
          <w:tcPr>
            <w:tcW w:w="2126" w:type="dxa"/>
          </w:tcPr>
          <w:p w14:paraId="31B5055F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ГОСТ 6581-75</w:t>
            </w:r>
          </w:p>
          <w:p w14:paraId="089BE4A8" w14:textId="77777777" w:rsidR="005D4377" w:rsidRPr="00AC6390" w:rsidRDefault="005D4377" w:rsidP="005D4377">
            <w:pPr>
              <w:rPr>
                <w:sz w:val="22"/>
                <w:szCs w:val="22"/>
              </w:rPr>
            </w:pPr>
            <w:r w:rsidRPr="00AC6390">
              <w:rPr>
                <w:sz w:val="22"/>
                <w:szCs w:val="22"/>
              </w:rPr>
              <w:t>гл.4</w:t>
            </w:r>
          </w:p>
        </w:tc>
      </w:tr>
    </w:tbl>
    <w:p w14:paraId="3E69C90F" w14:textId="77777777" w:rsidR="00DB071A" w:rsidRPr="00370823" w:rsidRDefault="00DB071A" w:rsidP="00370823">
      <w:pPr>
        <w:spacing w:before="120"/>
        <w:ind w:left="170"/>
        <w:rPr>
          <w:b/>
          <w:bCs/>
          <w:sz w:val="20"/>
          <w:szCs w:val="20"/>
        </w:rPr>
      </w:pPr>
      <w:r w:rsidRPr="00370823">
        <w:rPr>
          <w:b/>
          <w:bCs/>
          <w:sz w:val="20"/>
          <w:szCs w:val="20"/>
        </w:rPr>
        <w:t>Примечание:</w:t>
      </w:r>
    </w:p>
    <w:p w14:paraId="7B531BE3" w14:textId="77777777" w:rsidR="00DB071A" w:rsidRPr="00AC6390" w:rsidRDefault="00DB071A" w:rsidP="00DB071A">
      <w:pPr>
        <w:ind w:left="170"/>
        <w:rPr>
          <w:sz w:val="20"/>
          <w:szCs w:val="20"/>
        </w:rPr>
      </w:pPr>
      <w:r w:rsidRPr="00AC6390">
        <w:rPr>
          <w:sz w:val="20"/>
          <w:szCs w:val="20"/>
        </w:rPr>
        <w:t>* – деятельность осуществляется непосредственно в ООС;</w:t>
      </w:r>
    </w:p>
    <w:p w14:paraId="3E61D2B2" w14:textId="77777777" w:rsidR="00DB071A" w:rsidRPr="00AC6390" w:rsidRDefault="00DB071A" w:rsidP="00DB071A">
      <w:pPr>
        <w:ind w:left="170"/>
        <w:rPr>
          <w:sz w:val="20"/>
          <w:szCs w:val="20"/>
        </w:rPr>
      </w:pPr>
      <w:r w:rsidRPr="00AC6390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49DCBAA0" w14:textId="77777777" w:rsidR="00DB071A" w:rsidRPr="00AC6390" w:rsidRDefault="00DB071A" w:rsidP="00DB071A">
      <w:pPr>
        <w:ind w:left="170"/>
        <w:rPr>
          <w:sz w:val="20"/>
          <w:szCs w:val="20"/>
        </w:rPr>
      </w:pPr>
      <w:r w:rsidRPr="00AC6390">
        <w:rPr>
          <w:sz w:val="20"/>
          <w:szCs w:val="20"/>
        </w:rPr>
        <w:t>*** – деятельность осуществляется за пределами ООС.</w:t>
      </w:r>
    </w:p>
    <w:p w14:paraId="33F05C4D" w14:textId="77777777" w:rsidR="00DB071A" w:rsidRPr="00450B57" w:rsidRDefault="00DB071A" w:rsidP="00DB071A">
      <w:pPr>
        <w:ind w:left="168"/>
      </w:pPr>
    </w:p>
    <w:p w14:paraId="2711B716" w14:textId="77777777" w:rsidR="00DB071A" w:rsidRPr="00AC6390" w:rsidRDefault="00DB071A" w:rsidP="00F87753">
      <w:pPr>
        <w:ind w:left="142"/>
        <w:rPr>
          <w:color w:val="000000"/>
          <w:sz w:val="28"/>
          <w:szCs w:val="28"/>
        </w:rPr>
      </w:pPr>
      <w:r w:rsidRPr="00AC6390">
        <w:rPr>
          <w:color w:val="000000"/>
          <w:sz w:val="28"/>
          <w:szCs w:val="28"/>
        </w:rPr>
        <w:t>Руководитель органа</w:t>
      </w:r>
    </w:p>
    <w:p w14:paraId="6DA99AE9" w14:textId="77777777" w:rsidR="00DB071A" w:rsidRPr="00AC6390" w:rsidRDefault="00DB071A" w:rsidP="00F87753">
      <w:pPr>
        <w:ind w:left="142"/>
        <w:rPr>
          <w:color w:val="000000"/>
          <w:sz w:val="28"/>
          <w:szCs w:val="28"/>
        </w:rPr>
      </w:pPr>
      <w:r w:rsidRPr="00AC6390">
        <w:rPr>
          <w:color w:val="000000"/>
          <w:sz w:val="28"/>
          <w:szCs w:val="28"/>
        </w:rPr>
        <w:t>по аккредитации</w:t>
      </w:r>
    </w:p>
    <w:p w14:paraId="1EA8C745" w14:textId="77777777" w:rsidR="00DB071A" w:rsidRPr="00AC6390" w:rsidRDefault="00DB071A" w:rsidP="00F87753">
      <w:pPr>
        <w:ind w:left="142"/>
        <w:rPr>
          <w:color w:val="000000"/>
          <w:sz w:val="28"/>
          <w:szCs w:val="28"/>
        </w:rPr>
      </w:pPr>
      <w:r w:rsidRPr="00AC6390">
        <w:rPr>
          <w:color w:val="000000"/>
          <w:sz w:val="28"/>
          <w:szCs w:val="28"/>
        </w:rPr>
        <w:t xml:space="preserve">Республики Беларусь – </w:t>
      </w:r>
    </w:p>
    <w:p w14:paraId="4BF167D3" w14:textId="77777777" w:rsidR="00DB071A" w:rsidRPr="00AC6390" w:rsidRDefault="00DB071A" w:rsidP="00F87753">
      <w:pPr>
        <w:ind w:left="142"/>
        <w:rPr>
          <w:color w:val="000000"/>
          <w:sz w:val="28"/>
          <w:szCs w:val="28"/>
        </w:rPr>
      </w:pPr>
      <w:r w:rsidRPr="00AC6390">
        <w:rPr>
          <w:color w:val="000000"/>
          <w:sz w:val="28"/>
          <w:szCs w:val="28"/>
        </w:rPr>
        <w:t xml:space="preserve">директор государственного </w:t>
      </w:r>
    </w:p>
    <w:p w14:paraId="0728E79E" w14:textId="77777777" w:rsidR="00DB071A" w:rsidRPr="00CF1B47" w:rsidRDefault="00DB071A" w:rsidP="00F87753">
      <w:pPr>
        <w:ind w:left="142"/>
        <w:rPr>
          <w:sz w:val="28"/>
          <w:szCs w:val="28"/>
        </w:rPr>
      </w:pPr>
      <w:r w:rsidRPr="00AC6390">
        <w:rPr>
          <w:color w:val="000000"/>
          <w:sz w:val="28"/>
          <w:szCs w:val="28"/>
        </w:rPr>
        <w:t>предприятия «БГЦА»</w:t>
      </w:r>
      <w:r w:rsidRPr="00AC6390">
        <w:rPr>
          <w:color w:val="000000"/>
          <w:sz w:val="28"/>
          <w:szCs w:val="28"/>
        </w:rPr>
        <w:tab/>
      </w:r>
      <w:r w:rsidRPr="00AC6390">
        <w:rPr>
          <w:color w:val="000000"/>
          <w:sz w:val="28"/>
          <w:szCs w:val="28"/>
        </w:rPr>
        <w:tab/>
      </w:r>
      <w:r w:rsidRPr="00AC6390">
        <w:rPr>
          <w:color w:val="000000"/>
          <w:sz w:val="28"/>
          <w:szCs w:val="28"/>
        </w:rPr>
        <w:tab/>
      </w:r>
      <w:r w:rsidRPr="00AC6390">
        <w:rPr>
          <w:color w:val="000000"/>
          <w:sz w:val="28"/>
          <w:szCs w:val="28"/>
        </w:rPr>
        <w:tab/>
      </w:r>
      <w:r w:rsidRPr="00AC6390">
        <w:rPr>
          <w:color w:val="000000"/>
          <w:sz w:val="28"/>
          <w:szCs w:val="28"/>
        </w:rPr>
        <w:tab/>
      </w:r>
      <w:r w:rsidRPr="00AC6390">
        <w:rPr>
          <w:color w:val="000000"/>
          <w:sz w:val="28"/>
          <w:szCs w:val="28"/>
        </w:rPr>
        <w:tab/>
      </w:r>
      <w:r w:rsidRPr="00AC6390">
        <w:rPr>
          <w:color w:val="000000"/>
          <w:sz w:val="28"/>
          <w:szCs w:val="28"/>
        </w:rPr>
        <w:tab/>
        <w:t>Е.В. Бережных</w:t>
      </w:r>
    </w:p>
    <w:p w14:paraId="474A4355" w14:textId="77777777" w:rsidR="00DB071A" w:rsidRDefault="00DB071A" w:rsidP="007926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B071A" w:rsidSect="0050190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10" w:bottom="851" w:left="1531" w:header="567" w:footer="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0513C" w14:textId="77777777" w:rsidR="00A30D51" w:rsidRDefault="00A30D51" w:rsidP="00C26BCD">
      <w:r>
        <w:separator/>
      </w:r>
    </w:p>
  </w:endnote>
  <w:endnote w:type="continuationSeparator" w:id="0">
    <w:p w14:paraId="11ED9272" w14:textId="77777777" w:rsidR="00A30D51" w:rsidRDefault="00A30D51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3418D" w14:textId="77777777" w:rsidR="004F245D" w:rsidRDefault="004F245D" w:rsidP="00635874"/>
  <w:tbl>
    <w:tblPr>
      <w:tblW w:w="9613" w:type="dxa"/>
      <w:tblInd w:w="276" w:type="dxa"/>
      <w:tblLook w:val="00A0" w:firstRow="1" w:lastRow="0" w:firstColumn="1" w:lastColumn="0" w:noHBand="0" w:noVBand="0"/>
    </w:tblPr>
    <w:tblGrid>
      <w:gridCol w:w="3716"/>
      <w:gridCol w:w="2488"/>
      <w:gridCol w:w="3409"/>
    </w:tblGrid>
    <w:tr w:rsidR="004F245D" w:rsidRPr="00C13894" w14:paraId="7F82F7AC" w14:textId="77777777" w:rsidTr="00517CED">
      <w:tc>
        <w:tcPr>
          <w:tcW w:w="3716" w:type="dxa"/>
        </w:tcPr>
        <w:p w14:paraId="75069789" w14:textId="77777777" w:rsidR="004F245D" w:rsidRPr="00E86DC7" w:rsidRDefault="00517CED" w:rsidP="009957B1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</w:t>
          </w:r>
          <w:r w:rsidR="004F245D" w:rsidRPr="00E86DC7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8F05064" w14:textId="77777777" w:rsidR="004F245D" w:rsidRPr="00E86DC7" w:rsidRDefault="004F245D" w:rsidP="00517CED">
          <w:pPr>
            <w:pStyle w:val="12"/>
            <w:rPr>
              <w:sz w:val="16"/>
              <w:szCs w:val="16"/>
              <w:lang w:val="ru-RU"/>
            </w:rPr>
          </w:pPr>
          <w:r w:rsidRPr="00E86DC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88" w:type="dxa"/>
          <w:vAlign w:val="center"/>
        </w:tcPr>
        <w:p w14:paraId="5648DC47" w14:textId="396617C9" w:rsidR="004F245D" w:rsidRPr="00B235D0" w:rsidRDefault="00CB3459" w:rsidP="009957B1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</w:t>
          </w:r>
          <w:r w:rsidR="00A810AB">
            <w:rPr>
              <w:rFonts w:eastAsia="ArialMT"/>
              <w:u w:val="single"/>
              <w:lang w:val="ru-RU"/>
            </w:rPr>
            <w:t>7</w:t>
          </w:r>
          <w:r>
            <w:rPr>
              <w:rFonts w:eastAsia="ArialMT"/>
              <w:u w:val="single"/>
              <w:lang w:val="ru-RU"/>
            </w:rPr>
            <w:t>.08</w:t>
          </w:r>
          <w:r w:rsidR="00DE4F06" w:rsidRPr="00B235D0">
            <w:rPr>
              <w:rFonts w:eastAsia="ArialMT"/>
              <w:u w:val="single"/>
              <w:lang w:val="ru-RU"/>
            </w:rPr>
            <w:t>.20</w:t>
          </w:r>
          <w:r w:rsidR="00517CED" w:rsidRPr="00B235D0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4</w:t>
          </w:r>
          <w:r w:rsidR="004F245D" w:rsidRPr="00B235D0">
            <w:rPr>
              <w:rFonts w:eastAsia="ArialMT"/>
              <w:u w:val="single"/>
              <w:lang w:val="ru-RU"/>
            </w:rPr>
            <w:t xml:space="preserve"> </w:t>
          </w:r>
        </w:p>
        <w:p w14:paraId="4437625D" w14:textId="77777777" w:rsidR="004F245D" w:rsidRPr="00E86DC7" w:rsidRDefault="004F245D" w:rsidP="009957B1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86DC7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517CED">
            <w:rPr>
              <w:rFonts w:eastAsia="ArialMT"/>
              <w:sz w:val="16"/>
              <w:szCs w:val="16"/>
              <w:lang w:val="ru-RU"/>
            </w:rPr>
            <w:t>принятия решения</w:t>
          </w:r>
          <w:r w:rsidRPr="00E86DC7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409" w:type="dxa"/>
          <w:vAlign w:val="center"/>
        </w:tcPr>
        <w:p w14:paraId="1BC56A12" w14:textId="77777777" w:rsidR="004F245D" w:rsidRPr="00B235D0" w:rsidRDefault="004F245D" w:rsidP="00517CED">
          <w:pPr>
            <w:pStyle w:val="af8"/>
            <w:ind w:right="34"/>
            <w:jc w:val="right"/>
            <w:rPr>
              <w:lang w:val="ru-RU"/>
            </w:rPr>
          </w:pPr>
          <w:r w:rsidRPr="00B235D0">
            <w:rPr>
              <w:lang w:val="ru-RU"/>
            </w:rPr>
            <w:t xml:space="preserve">Лист </w:t>
          </w:r>
          <w:r w:rsidRPr="00B235D0">
            <w:rPr>
              <w:rStyle w:val="aa"/>
            </w:rPr>
            <w:fldChar w:fldCharType="begin"/>
          </w:r>
          <w:r w:rsidRPr="00B235D0">
            <w:rPr>
              <w:rStyle w:val="aa"/>
              <w:lang w:val="ru-RU"/>
            </w:rPr>
            <w:instrText xml:space="preserve"> </w:instrText>
          </w:r>
          <w:r w:rsidRPr="00B235D0">
            <w:rPr>
              <w:rStyle w:val="aa"/>
            </w:rPr>
            <w:instrText>PAGE</w:instrText>
          </w:r>
          <w:r w:rsidRPr="00B235D0">
            <w:rPr>
              <w:rStyle w:val="aa"/>
              <w:lang w:val="ru-RU"/>
            </w:rPr>
            <w:instrText xml:space="preserve"> </w:instrText>
          </w:r>
          <w:r w:rsidRPr="00B235D0">
            <w:rPr>
              <w:rStyle w:val="aa"/>
            </w:rPr>
            <w:fldChar w:fldCharType="separate"/>
          </w:r>
          <w:r w:rsidR="00231E9B">
            <w:rPr>
              <w:rStyle w:val="aa"/>
              <w:noProof/>
            </w:rPr>
            <w:t>4</w:t>
          </w:r>
          <w:r w:rsidRPr="00B235D0">
            <w:rPr>
              <w:rStyle w:val="aa"/>
            </w:rPr>
            <w:fldChar w:fldCharType="end"/>
          </w:r>
          <w:r w:rsidRPr="00B235D0">
            <w:rPr>
              <w:lang w:val="ru-RU"/>
            </w:rPr>
            <w:t xml:space="preserve"> Листов </w:t>
          </w:r>
          <w:r w:rsidRPr="00B235D0">
            <w:rPr>
              <w:rStyle w:val="aa"/>
            </w:rPr>
            <w:fldChar w:fldCharType="begin"/>
          </w:r>
          <w:r w:rsidRPr="00B235D0">
            <w:rPr>
              <w:rStyle w:val="aa"/>
              <w:lang w:val="ru-RU"/>
            </w:rPr>
            <w:instrText xml:space="preserve"> </w:instrText>
          </w:r>
          <w:r w:rsidRPr="00B235D0">
            <w:rPr>
              <w:rStyle w:val="aa"/>
            </w:rPr>
            <w:instrText>NUMPAGES</w:instrText>
          </w:r>
          <w:r w:rsidRPr="00B235D0">
            <w:rPr>
              <w:rStyle w:val="aa"/>
              <w:lang w:val="ru-RU"/>
            </w:rPr>
            <w:instrText xml:space="preserve"> </w:instrText>
          </w:r>
          <w:r w:rsidRPr="00B235D0">
            <w:rPr>
              <w:rStyle w:val="aa"/>
            </w:rPr>
            <w:fldChar w:fldCharType="separate"/>
          </w:r>
          <w:r w:rsidR="00231E9B">
            <w:rPr>
              <w:rStyle w:val="aa"/>
              <w:noProof/>
            </w:rPr>
            <w:t>6</w:t>
          </w:r>
          <w:r w:rsidRPr="00B235D0">
            <w:rPr>
              <w:rStyle w:val="aa"/>
            </w:rPr>
            <w:fldChar w:fldCharType="end"/>
          </w:r>
        </w:p>
      </w:tc>
    </w:tr>
  </w:tbl>
  <w:p w14:paraId="5E647818" w14:textId="77777777" w:rsidR="004F245D" w:rsidRPr="00635874" w:rsidRDefault="004F245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B06E" w14:textId="77777777" w:rsidR="004F245D" w:rsidRDefault="004F245D" w:rsidP="00635874"/>
  <w:tbl>
    <w:tblPr>
      <w:tblW w:w="9613" w:type="dxa"/>
      <w:tblInd w:w="276" w:type="dxa"/>
      <w:tblLook w:val="00A0" w:firstRow="1" w:lastRow="0" w:firstColumn="1" w:lastColumn="0" w:noHBand="0" w:noVBand="0"/>
    </w:tblPr>
    <w:tblGrid>
      <w:gridCol w:w="3716"/>
      <w:gridCol w:w="2353"/>
      <w:gridCol w:w="3544"/>
    </w:tblGrid>
    <w:tr w:rsidR="004F245D" w:rsidRPr="00C13894" w14:paraId="6A527D07" w14:textId="77777777" w:rsidTr="00B235D0">
      <w:trPr>
        <w:trHeight w:val="704"/>
      </w:trPr>
      <w:tc>
        <w:tcPr>
          <w:tcW w:w="3716" w:type="dxa"/>
        </w:tcPr>
        <w:p w14:paraId="43EC419B" w14:textId="77777777" w:rsidR="004F245D" w:rsidRPr="00E86DC7" w:rsidRDefault="00B235D0" w:rsidP="009957B1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</w:t>
          </w:r>
          <w:r w:rsidR="004F245D" w:rsidRPr="00E86DC7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99DA263" w14:textId="77777777" w:rsidR="004F245D" w:rsidRPr="00E86DC7" w:rsidRDefault="004F245D" w:rsidP="00F87753">
          <w:pPr>
            <w:pStyle w:val="12"/>
            <w:rPr>
              <w:sz w:val="16"/>
              <w:szCs w:val="16"/>
              <w:lang w:val="ru-RU"/>
            </w:rPr>
          </w:pPr>
          <w:r w:rsidRPr="00E86DC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53" w:type="dxa"/>
          <w:vAlign w:val="center"/>
        </w:tcPr>
        <w:p w14:paraId="0F6B89F5" w14:textId="1BADE5C5" w:rsidR="004F245D" w:rsidRPr="00AA7F95" w:rsidRDefault="00CB3459" w:rsidP="009957B1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</w:t>
          </w:r>
          <w:r w:rsidR="00A810AB">
            <w:rPr>
              <w:rFonts w:eastAsia="ArialMT"/>
              <w:u w:val="single"/>
              <w:lang w:val="ru-RU"/>
            </w:rPr>
            <w:t>7</w:t>
          </w:r>
          <w:r>
            <w:rPr>
              <w:rFonts w:eastAsia="ArialMT"/>
              <w:u w:val="single"/>
              <w:lang w:val="ru-RU"/>
            </w:rPr>
            <w:t>.08</w:t>
          </w:r>
          <w:r w:rsidR="000D58A5" w:rsidRPr="00AA7F95">
            <w:rPr>
              <w:rFonts w:eastAsia="ArialMT"/>
              <w:u w:val="single"/>
              <w:lang w:val="ru-RU"/>
            </w:rPr>
            <w:t>.20</w:t>
          </w:r>
          <w:r w:rsidR="00AA7F95">
            <w:rPr>
              <w:rFonts w:eastAsia="ArialMT"/>
              <w:u w:val="single"/>
              <w:lang w:val="ru-RU"/>
            </w:rPr>
            <w:t>2</w:t>
          </w:r>
          <w:r>
            <w:rPr>
              <w:rFonts w:eastAsia="ArialMT"/>
              <w:u w:val="single"/>
              <w:lang w:val="ru-RU"/>
            </w:rPr>
            <w:t>4</w:t>
          </w:r>
        </w:p>
        <w:p w14:paraId="2B983540" w14:textId="77777777" w:rsidR="004F245D" w:rsidRPr="00E86DC7" w:rsidRDefault="004F245D" w:rsidP="009957B1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86DC7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AA7F95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544" w:type="dxa"/>
          <w:vAlign w:val="center"/>
        </w:tcPr>
        <w:p w14:paraId="093FA967" w14:textId="77777777" w:rsidR="004F245D" w:rsidRPr="00E86DC7" w:rsidRDefault="004F245D" w:rsidP="00517CED">
          <w:pPr>
            <w:pStyle w:val="af8"/>
            <w:ind w:right="34"/>
            <w:jc w:val="right"/>
            <w:rPr>
              <w:lang w:val="ru-RU"/>
            </w:rPr>
          </w:pPr>
          <w:r w:rsidRPr="00033BC9">
            <w:rPr>
              <w:lang w:val="ru-RU"/>
            </w:rPr>
            <w:t xml:space="preserve">Лист </w:t>
          </w:r>
          <w:r w:rsidRPr="00E86DC7">
            <w:rPr>
              <w:rStyle w:val="aa"/>
            </w:rPr>
            <w:fldChar w:fldCharType="begin"/>
          </w:r>
          <w:r w:rsidRPr="00033BC9">
            <w:rPr>
              <w:rStyle w:val="aa"/>
              <w:lang w:val="ru-RU"/>
            </w:rPr>
            <w:instrText xml:space="preserve"> </w:instrText>
          </w:r>
          <w:r w:rsidRPr="00E86DC7">
            <w:rPr>
              <w:rStyle w:val="aa"/>
            </w:rPr>
            <w:instrText>PAGE</w:instrText>
          </w:r>
          <w:r w:rsidRPr="00033BC9">
            <w:rPr>
              <w:rStyle w:val="aa"/>
              <w:lang w:val="ru-RU"/>
            </w:rPr>
            <w:instrText xml:space="preserve"> </w:instrText>
          </w:r>
          <w:r w:rsidRPr="00E86DC7">
            <w:rPr>
              <w:rStyle w:val="aa"/>
            </w:rPr>
            <w:fldChar w:fldCharType="separate"/>
          </w:r>
          <w:r w:rsidR="00231E9B">
            <w:rPr>
              <w:rStyle w:val="aa"/>
              <w:noProof/>
            </w:rPr>
            <w:t>1</w:t>
          </w:r>
          <w:r w:rsidRPr="00E86DC7">
            <w:rPr>
              <w:rStyle w:val="aa"/>
            </w:rPr>
            <w:fldChar w:fldCharType="end"/>
          </w:r>
          <w:r w:rsidRPr="00033BC9">
            <w:rPr>
              <w:lang w:val="ru-RU"/>
            </w:rPr>
            <w:t xml:space="preserve"> </w:t>
          </w:r>
          <w:r w:rsidRPr="00E86DC7">
            <w:rPr>
              <w:lang w:val="ru-RU"/>
            </w:rPr>
            <w:t xml:space="preserve">Листов </w:t>
          </w:r>
          <w:r w:rsidRPr="00E86DC7">
            <w:rPr>
              <w:rStyle w:val="aa"/>
            </w:rPr>
            <w:fldChar w:fldCharType="begin"/>
          </w:r>
          <w:r w:rsidRPr="00033BC9">
            <w:rPr>
              <w:rStyle w:val="aa"/>
              <w:lang w:val="ru-RU"/>
            </w:rPr>
            <w:instrText xml:space="preserve"> </w:instrText>
          </w:r>
          <w:r w:rsidRPr="00E86DC7">
            <w:rPr>
              <w:rStyle w:val="aa"/>
            </w:rPr>
            <w:instrText>NUMPAGES</w:instrText>
          </w:r>
          <w:r w:rsidRPr="00033BC9">
            <w:rPr>
              <w:rStyle w:val="aa"/>
              <w:lang w:val="ru-RU"/>
            </w:rPr>
            <w:instrText xml:space="preserve"> </w:instrText>
          </w:r>
          <w:r w:rsidRPr="00E86DC7">
            <w:rPr>
              <w:rStyle w:val="aa"/>
            </w:rPr>
            <w:fldChar w:fldCharType="separate"/>
          </w:r>
          <w:r w:rsidR="00231E9B">
            <w:rPr>
              <w:rStyle w:val="aa"/>
              <w:noProof/>
            </w:rPr>
            <w:t>6</w:t>
          </w:r>
          <w:r w:rsidRPr="00E86DC7">
            <w:rPr>
              <w:rStyle w:val="aa"/>
            </w:rPr>
            <w:fldChar w:fldCharType="end"/>
          </w:r>
        </w:p>
      </w:tc>
    </w:tr>
  </w:tbl>
  <w:p w14:paraId="7993609D" w14:textId="77777777" w:rsidR="004F245D" w:rsidRPr="00635874" w:rsidRDefault="004F245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6F35F" w14:textId="77777777" w:rsidR="00A30D51" w:rsidRDefault="00A30D51" w:rsidP="00C26BCD">
      <w:r>
        <w:separator/>
      </w:r>
    </w:p>
  </w:footnote>
  <w:footnote w:type="continuationSeparator" w:id="0">
    <w:p w14:paraId="6A107160" w14:textId="77777777" w:rsidR="00A30D51" w:rsidRDefault="00A30D51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111"/>
    </w:tblGrid>
    <w:tr w:rsidR="004F245D" w:rsidRPr="00F97744" w14:paraId="0E8B9CF5" w14:textId="77777777" w:rsidTr="00AA7F95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8446703" w14:textId="77777777" w:rsidR="004F245D" w:rsidRPr="00F97744" w:rsidRDefault="00231E9B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686726" wp14:editId="684A0A93">
                <wp:extent cx="224155" cy="284480"/>
                <wp:effectExtent l="19050" t="0" r="444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15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1" w:type="dxa"/>
          <w:tcBorders>
            <w:bottom w:val="single" w:sz="4" w:space="0" w:color="auto"/>
          </w:tcBorders>
          <w:vAlign w:val="center"/>
        </w:tcPr>
        <w:p w14:paraId="5330B48E" w14:textId="77777777" w:rsidR="004F245D" w:rsidRPr="00AA7F95" w:rsidRDefault="004F245D" w:rsidP="00AA7F95">
          <w:pPr>
            <w:autoSpaceDE w:val="0"/>
            <w:autoSpaceDN w:val="0"/>
            <w:adjustRightInd w:val="0"/>
          </w:pPr>
          <w:r w:rsidRPr="00AA7F95">
            <w:rPr>
              <w:bCs/>
            </w:rPr>
            <w:t xml:space="preserve">Приложение №1 к аттестату аккредитации № </w:t>
          </w:r>
          <w:r w:rsidRPr="00AA7F95">
            <w:rPr>
              <w:lang w:val="en-US"/>
            </w:rPr>
            <w:t>BY</w:t>
          </w:r>
          <w:r w:rsidRPr="00AA7F95">
            <w:t xml:space="preserve">/112 </w:t>
          </w:r>
          <w:r w:rsidR="00EF1858" w:rsidRPr="00AA7F95">
            <w:t>2.</w:t>
          </w:r>
          <w:r w:rsidR="00134FEE" w:rsidRPr="00AA7F95">
            <w:t>0322</w:t>
          </w:r>
        </w:p>
      </w:tc>
    </w:tr>
  </w:tbl>
  <w:p w14:paraId="1D110FAA" w14:textId="77777777" w:rsidR="004F245D" w:rsidRDefault="004F245D" w:rsidP="00635874"/>
  <w:p w14:paraId="3292AA20" w14:textId="77777777" w:rsidR="004F245D" w:rsidRPr="00C26BCD" w:rsidRDefault="004F245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30"/>
      <w:gridCol w:w="9093"/>
    </w:tblGrid>
    <w:tr w:rsidR="004F245D" w:rsidRPr="00F97744" w14:paraId="6B78E191" w14:textId="77777777" w:rsidTr="00AA7F95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359B3DEE" w14:textId="77777777" w:rsidR="004F245D" w:rsidRPr="00F97744" w:rsidRDefault="00231E9B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B848736" wp14:editId="26440C58">
                <wp:extent cx="370840" cy="466090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1" w:type="dxa"/>
          <w:tcBorders>
            <w:bottom w:val="single" w:sz="4" w:space="0" w:color="auto"/>
          </w:tcBorders>
          <w:vAlign w:val="center"/>
        </w:tcPr>
        <w:p w14:paraId="1FA393FA" w14:textId="77777777" w:rsidR="004F245D" w:rsidRPr="0029656E" w:rsidRDefault="004F245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170A05B" w14:textId="77777777" w:rsidR="004F245D" w:rsidRPr="0029656E" w:rsidRDefault="004F245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8C4A84A" w14:textId="77777777" w:rsidR="004F245D" w:rsidRPr="0029656E" w:rsidRDefault="004F245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7726AD8" w14:textId="77777777" w:rsidR="004F245D" w:rsidRPr="001A4F5E" w:rsidRDefault="004F245D" w:rsidP="00635874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385539"/>
    <w:multiLevelType w:val="hybridMultilevel"/>
    <w:tmpl w:val="522E34C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 w16cid:durableId="245577317">
    <w:abstractNumId w:val="0"/>
  </w:num>
  <w:num w:numId="2" w16cid:durableId="187110083">
    <w:abstractNumId w:val="9"/>
  </w:num>
  <w:num w:numId="3" w16cid:durableId="1055466916">
    <w:abstractNumId w:val="8"/>
  </w:num>
  <w:num w:numId="4" w16cid:durableId="413404692">
    <w:abstractNumId w:val="14"/>
  </w:num>
  <w:num w:numId="5" w16cid:durableId="2021882229">
    <w:abstractNumId w:val="1"/>
  </w:num>
  <w:num w:numId="6" w16cid:durableId="1983149827">
    <w:abstractNumId w:val="3"/>
  </w:num>
  <w:num w:numId="7" w16cid:durableId="178156834">
    <w:abstractNumId w:val="12"/>
  </w:num>
  <w:num w:numId="8" w16cid:durableId="95440434">
    <w:abstractNumId w:val="11"/>
  </w:num>
  <w:num w:numId="9" w16cid:durableId="1354378550">
    <w:abstractNumId w:val="15"/>
  </w:num>
  <w:num w:numId="10" w16cid:durableId="1429959064">
    <w:abstractNumId w:val="6"/>
  </w:num>
  <w:num w:numId="11" w16cid:durableId="606471096">
    <w:abstractNumId w:val="4"/>
  </w:num>
  <w:num w:numId="12" w16cid:durableId="1993368131">
    <w:abstractNumId w:val="7"/>
  </w:num>
  <w:num w:numId="13" w16cid:durableId="642660911">
    <w:abstractNumId w:val="13"/>
  </w:num>
  <w:num w:numId="14" w16cid:durableId="1714115606">
    <w:abstractNumId w:val="16"/>
  </w:num>
  <w:num w:numId="15" w16cid:durableId="806318969">
    <w:abstractNumId w:val="2"/>
  </w:num>
  <w:num w:numId="16" w16cid:durableId="1835142209">
    <w:abstractNumId w:val="10"/>
  </w:num>
  <w:num w:numId="17" w16cid:durableId="1931349684">
    <w:abstractNumId w:val="5"/>
  </w:num>
  <w:num w:numId="18" w16cid:durableId="2912072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49F5"/>
    <w:rsid w:val="00014CD2"/>
    <w:rsid w:val="00015043"/>
    <w:rsid w:val="00015A09"/>
    <w:rsid w:val="00015F63"/>
    <w:rsid w:val="00015FBE"/>
    <w:rsid w:val="00016A85"/>
    <w:rsid w:val="00016E7A"/>
    <w:rsid w:val="00020261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3B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4E7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47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83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67C99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1D8E"/>
    <w:rsid w:val="0008207B"/>
    <w:rsid w:val="000827A9"/>
    <w:rsid w:val="00082AAF"/>
    <w:rsid w:val="0008305C"/>
    <w:rsid w:val="000830C5"/>
    <w:rsid w:val="00083188"/>
    <w:rsid w:val="000831C5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082"/>
    <w:rsid w:val="00092251"/>
    <w:rsid w:val="0009228A"/>
    <w:rsid w:val="0009280D"/>
    <w:rsid w:val="00092897"/>
    <w:rsid w:val="00093042"/>
    <w:rsid w:val="00093492"/>
    <w:rsid w:val="000941F8"/>
    <w:rsid w:val="000959B4"/>
    <w:rsid w:val="00095C07"/>
    <w:rsid w:val="00096195"/>
    <w:rsid w:val="000979B1"/>
    <w:rsid w:val="00097DA8"/>
    <w:rsid w:val="00097E02"/>
    <w:rsid w:val="000A054B"/>
    <w:rsid w:val="000A1BD5"/>
    <w:rsid w:val="000A1E28"/>
    <w:rsid w:val="000A24B1"/>
    <w:rsid w:val="000A2B7F"/>
    <w:rsid w:val="000A333D"/>
    <w:rsid w:val="000A34EB"/>
    <w:rsid w:val="000A3C3B"/>
    <w:rsid w:val="000A3EDC"/>
    <w:rsid w:val="000A446D"/>
    <w:rsid w:val="000A47DB"/>
    <w:rsid w:val="000A4BBB"/>
    <w:rsid w:val="000A5473"/>
    <w:rsid w:val="000A5481"/>
    <w:rsid w:val="000A54F0"/>
    <w:rsid w:val="000A59F2"/>
    <w:rsid w:val="000A64D7"/>
    <w:rsid w:val="000A66D8"/>
    <w:rsid w:val="000A67FC"/>
    <w:rsid w:val="000A6913"/>
    <w:rsid w:val="000A7689"/>
    <w:rsid w:val="000A7E69"/>
    <w:rsid w:val="000B007F"/>
    <w:rsid w:val="000B00A8"/>
    <w:rsid w:val="000B064B"/>
    <w:rsid w:val="000B0681"/>
    <w:rsid w:val="000B0BC9"/>
    <w:rsid w:val="000B0C32"/>
    <w:rsid w:val="000B0D49"/>
    <w:rsid w:val="000B136D"/>
    <w:rsid w:val="000B170B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6"/>
    <w:rsid w:val="000B7F3D"/>
    <w:rsid w:val="000C0B3E"/>
    <w:rsid w:val="000C180F"/>
    <w:rsid w:val="000C1D46"/>
    <w:rsid w:val="000C2490"/>
    <w:rsid w:val="000C2671"/>
    <w:rsid w:val="000C2784"/>
    <w:rsid w:val="000C3ADF"/>
    <w:rsid w:val="000C4AF2"/>
    <w:rsid w:val="000C54A5"/>
    <w:rsid w:val="000C5BBA"/>
    <w:rsid w:val="000C693B"/>
    <w:rsid w:val="000C7E8B"/>
    <w:rsid w:val="000D0C83"/>
    <w:rsid w:val="000D177D"/>
    <w:rsid w:val="000D26C3"/>
    <w:rsid w:val="000D2D51"/>
    <w:rsid w:val="000D301D"/>
    <w:rsid w:val="000D37F1"/>
    <w:rsid w:val="000D3F27"/>
    <w:rsid w:val="000D4384"/>
    <w:rsid w:val="000D4D5B"/>
    <w:rsid w:val="000D557D"/>
    <w:rsid w:val="000D58A5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5999"/>
    <w:rsid w:val="000F6488"/>
    <w:rsid w:val="000F6934"/>
    <w:rsid w:val="000F6BF4"/>
    <w:rsid w:val="000F6D5E"/>
    <w:rsid w:val="000F7B99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6A7F"/>
    <w:rsid w:val="001079F8"/>
    <w:rsid w:val="00110315"/>
    <w:rsid w:val="00110BC6"/>
    <w:rsid w:val="0011116D"/>
    <w:rsid w:val="00111202"/>
    <w:rsid w:val="0011149E"/>
    <w:rsid w:val="001114BD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5C4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5DAD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9D"/>
    <w:rsid w:val="001313EA"/>
    <w:rsid w:val="00131C8F"/>
    <w:rsid w:val="00131EF5"/>
    <w:rsid w:val="00132F9A"/>
    <w:rsid w:val="001340DE"/>
    <w:rsid w:val="0013472D"/>
    <w:rsid w:val="00134AD3"/>
    <w:rsid w:val="00134B1D"/>
    <w:rsid w:val="00134B3E"/>
    <w:rsid w:val="00134FEE"/>
    <w:rsid w:val="00136941"/>
    <w:rsid w:val="00137344"/>
    <w:rsid w:val="00137621"/>
    <w:rsid w:val="00137DEA"/>
    <w:rsid w:val="00137E73"/>
    <w:rsid w:val="00140745"/>
    <w:rsid w:val="00140E92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4BA2"/>
    <w:rsid w:val="00146441"/>
    <w:rsid w:val="00146E41"/>
    <w:rsid w:val="001474E5"/>
    <w:rsid w:val="001502F0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4D95"/>
    <w:rsid w:val="00155464"/>
    <w:rsid w:val="00155ABF"/>
    <w:rsid w:val="00155F0F"/>
    <w:rsid w:val="00156A05"/>
    <w:rsid w:val="00157B7E"/>
    <w:rsid w:val="00160423"/>
    <w:rsid w:val="001604DF"/>
    <w:rsid w:val="00160C65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C98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87804"/>
    <w:rsid w:val="00190113"/>
    <w:rsid w:val="00191425"/>
    <w:rsid w:val="00191821"/>
    <w:rsid w:val="00191D23"/>
    <w:rsid w:val="00192221"/>
    <w:rsid w:val="00192608"/>
    <w:rsid w:val="00192FFD"/>
    <w:rsid w:val="00193109"/>
    <w:rsid w:val="0019315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97A95"/>
    <w:rsid w:val="00197CC4"/>
    <w:rsid w:val="001A0114"/>
    <w:rsid w:val="001A0DB7"/>
    <w:rsid w:val="001A1F68"/>
    <w:rsid w:val="001A20D7"/>
    <w:rsid w:val="001A2884"/>
    <w:rsid w:val="001A3258"/>
    <w:rsid w:val="001A3F89"/>
    <w:rsid w:val="001A40E4"/>
    <w:rsid w:val="001A438D"/>
    <w:rsid w:val="001A44EC"/>
    <w:rsid w:val="001A4A28"/>
    <w:rsid w:val="001A4F5E"/>
    <w:rsid w:val="001A5148"/>
    <w:rsid w:val="001A58D2"/>
    <w:rsid w:val="001A6D6E"/>
    <w:rsid w:val="001A7BF2"/>
    <w:rsid w:val="001A7E98"/>
    <w:rsid w:val="001B04B3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0A83"/>
    <w:rsid w:val="001C11BB"/>
    <w:rsid w:val="001C1710"/>
    <w:rsid w:val="001C1F93"/>
    <w:rsid w:val="001C2157"/>
    <w:rsid w:val="001C24B6"/>
    <w:rsid w:val="001C31B9"/>
    <w:rsid w:val="001C4340"/>
    <w:rsid w:val="001C45BF"/>
    <w:rsid w:val="001C4604"/>
    <w:rsid w:val="001C51D9"/>
    <w:rsid w:val="001C529E"/>
    <w:rsid w:val="001C5441"/>
    <w:rsid w:val="001C55AC"/>
    <w:rsid w:val="001C63F7"/>
    <w:rsid w:val="001C7279"/>
    <w:rsid w:val="001C7C57"/>
    <w:rsid w:val="001D0ADB"/>
    <w:rsid w:val="001D130A"/>
    <w:rsid w:val="001D26C5"/>
    <w:rsid w:val="001D2831"/>
    <w:rsid w:val="001D3D77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0D88"/>
    <w:rsid w:val="001E1129"/>
    <w:rsid w:val="001E125D"/>
    <w:rsid w:val="001E1DE0"/>
    <w:rsid w:val="001E1F61"/>
    <w:rsid w:val="001E24E3"/>
    <w:rsid w:val="001E29BC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2AC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5BF9"/>
    <w:rsid w:val="001F6677"/>
    <w:rsid w:val="001F67E0"/>
    <w:rsid w:val="001F6924"/>
    <w:rsid w:val="001F6AFA"/>
    <w:rsid w:val="001F7033"/>
    <w:rsid w:val="001F75FA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850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2FAC"/>
    <w:rsid w:val="0021302C"/>
    <w:rsid w:val="00213258"/>
    <w:rsid w:val="0021379F"/>
    <w:rsid w:val="00215CF9"/>
    <w:rsid w:val="00216019"/>
    <w:rsid w:val="002162C0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3978"/>
    <w:rsid w:val="0022413F"/>
    <w:rsid w:val="00224641"/>
    <w:rsid w:val="00224713"/>
    <w:rsid w:val="00224C0E"/>
    <w:rsid w:val="00224EC9"/>
    <w:rsid w:val="00225910"/>
    <w:rsid w:val="00225C11"/>
    <w:rsid w:val="00226626"/>
    <w:rsid w:val="00226E3D"/>
    <w:rsid w:val="0022790E"/>
    <w:rsid w:val="0023017F"/>
    <w:rsid w:val="00231CC2"/>
    <w:rsid w:val="00231E9B"/>
    <w:rsid w:val="00232298"/>
    <w:rsid w:val="00232429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504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5B9D"/>
    <w:rsid w:val="00246050"/>
    <w:rsid w:val="0024682B"/>
    <w:rsid w:val="00247238"/>
    <w:rsid w:val="00247422"/>
    <w:rsid w:val="00250253"/>
    <w:rsid w:val="00250B2F"/>
    <w:rsid w:val="00250EEB"/>
    <w:rsid w:val="002514D9"/>
    <w:rsid w:val="0025156D"/>
    <w:rsid w:val="002517ED"/>
    <w:rsid w:val="00251926"/>
    <w:rsid w:val="00251EC2"/>
    <w:rsid w:val="0025224D"/>
    <w:rsid w:val="0025233C"/>
    <w:rsid w:val="0025277C"/>
    <w:rsid w:val="00252BE6"/>
    <w:rsid w:val="00254BDA"/>
    <w:rsid w:val="00254C3D"/>
    <w:rsid w:val="00254E24"/>
    <w:rsid w:val="00255963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5B0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67792"/>
    <w:rsid w:val="00270A4A"/>
    <w:rsid w:val="00270E81"/>
    <w:rsid w:val="00270EF8"/>
    <w:rsid w:val="00271D1B"/>
    <w:rsid w:val="00271DE3"/>
    <w:rsid w:val="0027210C"/>
    <w:rsid w:val="00272FED"/>
    <w:rsid w:val="00273104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45"/>
    <w:rsid w:val="002955EC"/>
    <w:rsid w:val="00295E7C"/>
    <w:rsid w:val="0029656E"/>
    <w:rsid w:val="002967E9"/>
    <w:rsid w:val="00297B99"/>
    <w:rsid w:val="00297C68"/>
    <w:rsid w:val="002A168A"/>
    <w:rsid w:val="002A1B59"/>
    <w:rsid w:val="002A1F09"/>
    <w:rsid w:val="002A2105"/>
    <w:rsid w:val="002A2465"/>
    <w:rsid w:val="002A2CDD"/>
    <w:rsid w:val="002A306C"/>
    <w:rsid w:val="002A3855"/>
    <w:rsid w:val="002A39D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64B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45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E51"/>
    <w:rsid w:val="002D056B"/>
    <w:rsid w:val="002D0B95"/>
    <w:rsid w:val="002D1166"/>
    <w:rsid w:val="002D135C"/>
    <w:rsid w:val="002D146D"/>
    <w:rsid w:val="002D1CF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746B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974"/>
    <w:rsid w:val="00304B92"/>
    <w:rsid w:val="00304BF2"/>
    <w:rsid w:val="003051AA"/>
    <w:rsid w:val="00305410"/>
    <w:rsid w:val="0030620C"/>
    <w:rsid w:val="0030624B"/>
    <w:rsid w:val="00307F8C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3B10"/>
    <w:rsid w:val="0031443D"/>
    <w:rsid w:val="003148C9"/>
    <w:rsid w:val="00314BCF"/>
    <w:rsid w:val="003150D0"/>
    <w:rsid w:val="00315123"/>
    <w:rsid w:val="0031678B"/>
    <w:rsid w:val="00316B80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3735"/>
    <w:rsid w:val="003241AC"/>
    <w:rsid w:val="003243A3"/>
    <w:rsid w:val="0032513D"/>
    <w:rsid w:val="0032545E"/>
    <w:rsid w:val="00325B4E"/>
    <w:rsid w:val="003260A3"/>
    <w:rsid w:val="0032693B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C55"/>
    <w:rsid w:val="00342D10"/>
    <w:rsid w:val="00343037"/>
    <w:rsid w:val="003433C2"/>
    <w:rsid w:val="003434ED"/>
    <w:rsid w:val="00343D11"/>
    <w:rsid w:val="00343EFC"/>
    <w:rsid w:val="003441C1"/>
    <w:rsid w:val="003443DA"/>
    <w:rsid w:val="00344CDE"/>
    <w:rsid w:val="00344DF2"/>
    <w:rsid w:val="00344E68"/>
    <w:rsid w:val="0034513B"/>
    <w:rsid w:val="00345700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64C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302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134"/>
    <w:rsid w:val="0036776D"/>
    <w:rsid w:val="00367B0A"/>
    <w:rsid w:val="00367BC2"/>
    <w:rsid w:val="00367E9D"/>
    <w:rsid w:val="00370295"/>
    <w:rsid w:val="00370347"/>
    <w:rsid w:val="0037046A"/>
    <w:rsid w:val="00370823"/>
    <w:rsid w:val="00371124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6893"/>
    <w:rsid w:val="00376FF4"/>
    <w:rsid w:val="00377633"/>
    <w:rsid w:val="003778C3"/>
    <w:rsid w:val="00377C5C"/>
    <w:rsid w:val="00380013"/>
    <w:rsid w:val="00380244"/>
    <w:rsid w:val="003808CA"/>
    <w:rsid w:val="00381AB2"/>
    <w:rsid w:val="003820BC"/>
    <w:rsid w:val="00382269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3B8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4D6"/>
    <w:rsid w:val="00393E5F"/>
    <w:rsid w:val="00394BA4"/>
    <w:rsid w:val="003951FA"/>
    <w:rsid w:val="00395965"/>
    <w:rsid w:val="0039617C"/>
    <w:rsid w:val="00396410"/>
    <w:rsid w:val="003965E5"/>
    <w:rsid w:val="003970AC"/>
    <w:rsid w:val="003973D8"/>
    <w:rsid w:val="00397727"/>
    <w:rsid w:val="00397AE9"/>
    <w:rsid w:val="003A0A06"/>
    <w:rsid w:val="003A1181"/>
    <w:rsid w:val="003A23E0"/>
    <w:rsid w:val="003A2AD2"/>
    <w:rsid w:val="003A3E93"/>
    <w:rsid w:val="003A4869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C9E"/>
    <w:rsid w:val="003B2CA0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128"/>
    <w:rsid w:val="003C27CF"/>
    <w:rsid w:val="003C2C44"/>
    <w:rsid w:val="003C2D9E"/>
    <w:rsid w:val="003C3ACF"/>
    <w:rsid w:val="003C3CAE"/>
    <w:rsid w:val="003C4476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42C"/>
    <w:rsid w:val="003D1F24"/>
    <w:rsid w:val="003D2793"/>
    <w:rsid w:val="003D287E"/>
    <w:rsid w:val="003D2A47"/>
    <w:rsid w:val="003D2A7E"/>
    <w:rsid w:val="003D2FB6"/>
    <w:rsid w:val="003D34A2"/>
    <w:rsid w:val="003D38AC"/>
    <w:rsid w:val="003D399A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346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1A07"/>
    <w:rsid w:val="003E203F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5D1"/>
    <w:rsid w:val="003E59D8"/>
    <w:rsid w:val="003E5C2C"/>
    <w:rsid w:val="003E5D5A"/>
    <w:rsid w:val="003E5D93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987"/>
    <w:rsid w:val="003F5DB0"/>
    <w:rsid w:val="003F6122"/>
    <w:rsid w:val="003F6B5A"/>
    <w:rsid w:val="003F6C56"/>
    <w:rsid w:val="003F7758"/>
    <w:rsid w:val="003F7AEA"/>
    <w:rsid w:val="00400193"/>
    <w:rsid w:val="004001E4"/>
    <w:rsid w:val="00400435"/>
    <w:rsid w:val="00400D82"/>
    <w:rsid w:val="00400F79"/>
    <w:rsid w:val="004011B1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5AE0"/>
    <w:rsid w:val="004064B5"/>
    <w:rsid w:val="00406D1C"/>
    <w:rsid w:val="0040736A"/>
    <w:rsid w:val="004074D5"/>
    <w:rsid w:val="00407BD2"/>
    <w:rsid w:val="00407D78"/>
    <w:rsid w:val="00407E7A"/>
    <w:rsid w:val="004100C5"/>
    <w:rsid w:val="004103A8"/>
    <w:rsid w:val="0041063B"/>
    <w:rsid w:val="004106E2"/>
    <w:rsid w:val="004110F6"/>
    <w:rsid w:val="00411540"/>
    <w:rsid w:val="00412467"/>
    <w:rsid w:val="00413388"/>
    <w:rsid w:val="00413CAA"/>
    <w:rsid w:val="00413F34"/>
    <w:rsid w:val="0041424A"/>
    <w:rsid w:val="00414DAE"/>
    <w:rsid w:val="0041524D"/>
    <w:rsid w:val="004154AC"/>
    <w:rsid w:val="00415C40"/>
    <w:rsid w:val="00415D40"/>
    <w:rsid w:val="00416D84"/>
    <w:rsid w:val="004170D9"/>
    <w:rsid w:val="00417999"/>
    <w:rsid w:val="004202B4"/>
    <w:rsid w:val="0042045B"/>
    <w:rsid w:val="004205AF"/>
    <w:rsid w:val="00421B21"/>
    <w:rsid w:val="0042243A"/>
    <w:rsid w:val="004227CE"/>
    <w:rsid w:val="00422FD8"/>
    <w:rsid w:val="00423397"/>
    <w:rsid w:val="00423500"/>
    <w:rsid w:val="00423ABC"/>
    <w:rsid w:val="0042430E"/>
    <w:rsid w:val="004245AC"/>
    <w:rsid w:val="00425027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0A4"/>
    <w:rsid w:val="004335A2"/>
    <w:rsid w:val="004339D1"/>
    <w:rsid w:val="00433F32"/>
    <w:rsid w:val="00434270"/>
    <w:rsid w:val="00434F5A"/>
    <w:rsid w:val="004357D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4A57"/>
    <w:rsid w:val="00445B75"/>
    <w:rsid w:val="0044615F"/>
    <w:rsid w:val="0044635A"/>
    <w:rsid w:val="00446AE6"/>
    <w:rsid w:val="0044764F"/>
    <w:rsid w:val="00450144"/>
    <w:rsid w:val="00450577"/>
    <w:rsid w:val="00450633"/>
    <w:rsid w:val="00450B57"/>
    <w:rsid w:val="00451107"/>
    <w:rsid w:val="00451C05"/>
    <w:rsid w:val="00451EE8"/>
    <w:rsid w:val="00452736"/>
    <w:rsid w:val="00452F1F"/>
    <w:rsid w:val="00452F27"/>
    <w:rsid w:val="00453E6E"/>
    <w:rsid w:val="004548DE"/>
    <w:rsid w:val="00454931"/>
    <w:rsid w:val="00454984"/>
    <w:rsid w:val="004552EB"/>
    <w:rsid w:val="00455359"/>
    <w:rsid w:val="00456A43"/>
    <w:rsid w:val="00456CA6"/>
    <w:rsid w:val="00456E48"/>
    <w:rsid w:val="00456F56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4C9"/>
    <w:rsid w:val="00467647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23D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6FA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5EC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A70C0"/>
    <w:rsid w:val="004B0263"/>
    <w:rsid w:val="004B0EA1"/>
    <w:rsid w:val="004B12C3"/>
    <w:rsid w:val="004B1871"/>
    <w:rsid w:val="004B21A8"/>
    <w:rsid w:val="004B2332"/>
    <w:rsid w:val="004B2B2E"/>
    <w:rsid w:val="004B2CE4"/>
    <w:rsid w:val="004B2D2A"/>
    <w:rsid w:val="004B3198"/>
    <w:rsid w:val="004B3362"/>
    <w:rsid w:val="004B3CE7"/>
    <w:rsid w:val="004B3FBB"/>
    <w:rsid w:val="004B4002"/>
    <w:rsid w:val="004B4117"/>
    <w:rsid w:val="004B4386"/>
    <w:rsid w:val="004B557F"/>
    <w:rsid w:val="004B55E9"/>
    <w:rsid w:val="004B590B"/>
    <w:rsid w:val="004B5A62"/>
    <w:rsid w:val="004B5B1F"/>
    <w:rsid w:val="004B5D90"/>
    <w:rsid w:val="004B7354"/>
    <w:rsid w:val="004B77F5"/>
    <w:rsid w:val="004C0115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3D8"/>
    <w:rsid w:val="004C676E"/>
    <w:rsid w:val="004C6A98"/>
    <w:rsid w:val="004C7229"/>
    <w:rsid w:val="004C7768"/>
    <w:rsid w:val="004D051C"/>
    <w:rsid w:val="004D06B6"/>
    <w:rsid w:val="004D099F"/>
    <w:rsid w:val="004D0F92"/>
    <w:rsid w:val="004D1296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4504"/>
    <w:rsid w:val="004D47F1"/>
    <w:rsid w:val="004D52E6"/>
    <w:rsid w:val="004D5917"/>
    <w:rsid w:val="004D63C9"/>
    <w:rsid w:val="004D6417"/>
    <w:rsid w:val="004D68B4"/>
    <w:rsid w:val="004D7418"/>
    <w:rsid w:val="004D7D12"/>
    <w:rsid w:val="004D7F9B"/>
    <w:rsid w:val="004E0196"/>
    <w:rsid w:val="004E0436"/>
    <w:rsid w:val="004E113E"/>
    <w:rsid w:val="004E128A"/>
    <w:rsid w:val="004E195F"/>
    <w:rsid w:val="004E1F7D"/>
    <w:rsid w:val="004E1FA7"/>
    <w:rsid w:val="004E3639"/>
    <w:rsid w:val="004E3E3D"/>
    <w:rsid w:val="004E5A2A"/>
    <w:rsid w:val="004E5A42"/>
    <w:rsid w:val="004E6162"/>
    <w:rsid w:val="004E639A"/>
    <w:rsid w:val="004E63EA"/>
    <w:rsid w:val="004E68FD"/>
    <w:rsid w:val="004E696A"/>
    <w:rsid w:val="004E7918"/>
    <w:rsid w:val="004E7969"/>
    <w:rsid w:val="004F09AA"/>
    <w:rsid w:val="004F0E5A"/>
    <w:rsid w:val="004F106D"/>
    <w:rsid w:val="004F10BD"/>
    <w:rsid w:val="004F1301"/>
    <w:rsid w:val="004F177D"/>
    <w:rsid w:val="004F245D"/>
    <w:rsid w:val="004F24AB"/>
    <w:rsid w:val="004F25C9"/>
    <w:rsid w:val="004F28C5"/>
    <w:rsid w:val="004F2AAB"/>
    <w:rsid w:val="004F315F"/>
    <w:rsid w:val="004F3363"/>
    <w:rsid w:val="004F3EDD"/>
    <w:rsid w:val="004F4080"/>
    <w:rsid w:val="004F4901"/>
    <w:rsid w:val="004F5146"/>
    <w:rsid w:val="004F54C7"/>
    <w:rsid w:val="004F5950"/>
    <w:rsid w:val="004F59BF"/>
    <w:rsid w:val="004F5D7F"/>
    <w:rsid w:val="004F7061"/>
    <w:rsid w:val="005000EC"/>
    <w:rsid w:val="005001D0"/>
    <w:rsid w:val="005005A2"/>
    <w:rsid w:val="00500701"/>
    <w:rsid w:val="00500BA0"/>
    <w:rsid w:val="00501089"/>
    <w:rsid w:val="00501905"/>
    <w:rsid w:val="00501BCA"/>
    <w:rsid w:val="00501F8A"/>
    <w:rsid w:val="00502493"/>
    <w:rsid w:val="005029B4"/>
    <w:rsid w:val="00502EE1"/>
    <w:rsid w:val="00503480"/>
    <w:rsid w:val="005037A5"/>
    <w:rsid w:val="005039B0"/>
    <w:rsid w:val="00503D8D"/>
    <w:rsid w:val="00504493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A9A"/>
    <w:rsid w:val="00512FF2"/>
    <w:rsid w:val="00513DC5"/>
    <w:rsid w:val="00513F17"/>
    <w:rsid w:val="00514346"/>
    <w:rsid w:val="00514A22"/>
    <w:rsid w:val="005155BD"/>
    <w:rsid w:val="00515B56"/>
    <w:rsid w:val="00516216"/>
    <w:rsid w:val="0051621F"/>
    <w:rsid w:val="00516674"/>
    <w:rsid w:val="0051759A"/>
    <w:rsid w:val="00517CED"/>
    <w:rsid w:val="00520032"/>
    <w:rsid w:val="005200DB"/>
    <w:rsid w:val="005205C7"/>
    <w:rsid w:val="00520951"/>
    <w:rsid w:val="00520FDD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ADB"/>
    <w:rsid w:val="00532E59"/>
    <w:rsid w:val="00533E36"/>
    <w:rsid w:val="00534042"/>
    <w:rsid w:val="00534501"/>
    <w:rsid w:val="00534732"/>
    <w:rsid w:val="00534EEE"/>
    <w:rsid w:val="00535075"/>
    <w:rsid w:val="00535401"/>
    <w:rsid w:val="00535616"/>
    <w:rsid w:val="005357B0"/>
    <w:rsid w:val="00535A0E"/>
    <w:rsid w:val="00537068"/>
    <w:rsid w:val="0053766F"/>
    <w:rsid w:val="005402EB"/>
    <w:rsid w:val="00540C16"/>
    <w:rsid w:val="00541647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C1B"/>
    <w:rsid w:val="005473FD"/>
    <w:rsid w:val="005479C6"/>
    <w:rsid w:val="00550253"/>
    <w:rsid w:val="005502AA"/>
    <w:rsid w:val="00551320"/>
    <w:rsid w:val="00551343"/>
    <w:rsid w:val="005519BA"/>
    <w:rsid w:val="00551A35"/>
    <w:rsid w:val="0055267C"/>
    <w:rsid w:val="00552C50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107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D77"/>
    <w:rsid w:val="00572EED"/>
    <w:rsid w:val="005745F7"/>
    <w:rsid w:val="005747FF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301"/>
    <w:rsid w:val="00584CA6"/>
    <w:rsid w:val="0058544E"/>
    <w:rsid w:val="0058561B"/>
    <w:rsid w:val="00586B82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251"/>
    <w:rsid w:val="005956F0"/>
    <w:rsid w:val="00596C02"/>
    <w:rsid w:val="00597101"/>
    <w:rsid w:val="0059772B"/>
    <w:rsid w:val="00597B6A"/>
    <w:rsid w:val="00597D63"/>
    <w:rsid w:val="005A08A1"/>
    <w:rsid w:val="005A0C6B"/>
    <w:rsid w:val="005A1149"/>
    <w:rsid w:val="005A132C"/>
    <w:rsid w:val="005A182F"/>
    <w:rsid w:val="005A18C6"/>
    <w:rsid w:val="005A2154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0A1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76F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377"/>
    <w:rsid w:val="005B3524"/>
    <w:rsid w:val="005B3726"/>
    <w:rsid w:val="005B372A"/>
    <w:rsid w:val="005B483C"/>
    <w:rsid w:val="005B5149"/>
    <w:rsid w:val="005B51A1"/>
    <w:rsid w:val="005B5A5C"/>
    <w:rsid w:val="005B5BC0"/>
    <w:rsid w:val="005B5EB5"/>
    <w:rsid w:val="005B5FC3"/>
    <w:rsid w:val="005B63AE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7A1"/>
    <w:rsid w:val="005C3B85"/>
    <w:rsid w:val="005C3EE8"/>
    <w:rsid w:val="005C4013"/>
    <w:rsid w:val="005C465A"/>
    <w:rsid w:val="005C4E48"/>
    <w:rsid w:val="005C4FD0"/>
    <w:rsid w:val="005C5058"/>
    <w:rsid w:val="005C51E6"/>
    <w:rsid w:val="005C56C0"/>
    <w:rsid w:val="005C57EC"/>
    <w:rsid w:val="005C61E6"/>
    <w:rsid w:val="005C6658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4377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00F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E7333"/>
    <w:rsid w:val="005F02E1"/>
    <w:rsid w:val="005F0FEE"/>
    <w:rsid w:val="005F1087"/>
    <w:rsid w:val="005F13BB"/>
    <w:rsid w:val="005F189B"/>
    <w:rsid w:val="005F1D10"/>
    <w:rsid w:val="005F3D69"/>
    <w:rsid w:val="005F3F29"/>
    <w:rsid w:val="005F3F9B"/>
    <w:rsid w:val="005F3FD8"/>
    <w:rsid w:val="005F44B9"/>
    <w:rsid w:val="005F5663"/>
    <w:rsid w:val="005F5BE9"/>
    <w:rsid w:val="005F69CA"/>
    <w:rsid w:val="005F6A93"/>
    <w:rsid w:val="005F6FA7"/>
    <w:rsid w:val="005F76BB"/>
    <w:rsid w:val="00600896"/>
    <w:rsid w:val="00600BD1"/>
    <w:rsid w:val="00600E08"/>
    <w:rsid w:val="0060159B"/>
    <w:rsid w:val="00601FD2"/>
    <w:rsid w:val="00602D78"/>
    <w:rsid w:val="0060316A"/>
    <w:rsid w:val="00603796"/>
    <w:rsid w:val="00603A2F"/>
    <w:rsid w:val="00603AC9"/>
    <w:rsid w:val="00604A3E"/>
    <w:rsid w:val="00604E0B"/>
    <w:rsid w:val="00604FD6"/>
    <w:rsid w:val="0060539A"/>
    <w:rsid w:val="00605630"/>
    <w:rsid w:val="0060574C"/>
    <w:rsid w:val="0060576C"/>
    <w:rsid w:val="006057D9"/>
    <w:rsid w:val="00606BC9"/>
    <w:rsid w:val="00606BEC"/>
    <w:rsid w:val="0061067A"/>
    <w:rsid w:val="00610794"/>
    <w:rsid w:val="006107A0"/>
    <w:rsid w:val="006110CC"/>
    <w:rsid w:val="006118FA"/>
    <w:rsid w:val="0061193D"/>
    <w:rsid w:val="00611B3C"/>
    <w:rsid w:val="00611BD9"/>
    <w:rsid w:val="00611DD6"/>
    <w:rsid w:val="0061260F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2FAD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1A8C"/>
    <w:rsid w:val="00632ADF"/>
    <w:rsid w:val="00632F03"/>
    <w:rsid w:val="00633419"/>
    <w:rsid w:val="0063387A"/>
    <w:rsid w:val="00633F04"/>
    <w:rsid w:val="00634501"/>
    <w:rsid w:val="00634BB6"/>
    <w:rsid w:val="00634C53"/>
    <w:rsid w:val="006352F2"/>
    <w:rsid w:val="00635364"/>
    <w:rsid w:val="00635874"/>
    <w:rsid w:val="006364C6"/>
    <w:rsid w:val="0063669A"/>
    <w:rsid w:val="006372C2"/>
    <w:rsid w:val="00637534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31D"/>
    <w:rsid w:val="00646995"/>
    <w:rsid w:val="00646BC2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1F75"/>
    <w:rsid w:val="00652977"/>
    <w:rsid w:val="00652D2E"/>
    <w:rsid w:val="00652EF1"/>
    <w:rsid w:val="00653BE5"/>
    <w:rsid w:val="00654050"/>
    <w:rsid w:val="00654BC3"/>
    <w:rsid w:val="00655064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3B8"/>
    <w:rsid w:val="006605BD"/>
    <w:rsid w:val="00660821"/>
    <w:rsid w:val="00660839"/>
    <w:rsid w:val="0066141B"/>
    <w:rsid w:val="006616E9"/>
    <w:rsid w:val="006621CE"/>
    <w:rsid w:val="00662846"/>
    <w:rsid w:val="00662C80"/>
    <w:rsid w:val="00662EA5"/>
    <w:rsid w:val="00662FA6"/>
    <w:rsid w:val="00663133"/>
    <w:rsid w:val="00663711"/>
    <w:rsid w:val="00663A95"/>
    <w:rsid w:val="00663DA0"/>
    <w:rsid w:val="00664112"/>
    <w:rsid w:val="00664853"/>
    <w:rsid w:val="006649DC"/>
    <w:rsid w:val="00664DC3"/>
    <w:rsid w:val="00665E43"/>
    <w:rsid w:val="00666A7C"/>
    <w:rsid w:val="006673CE"/>
    <w:rsid w:val="00667B1D"/>
    <w:rsid w:val="00667DDB"/>
    <w:rsid w:val="00670213"/>
    <w:rsid w:val="0067114D"/>
    <w:rsid w:val="00671BFD"/>
    <w:rsid w:val="00672056"/>
    <w:rsid w:val="006728E8"/>
    <w:rsid w:val="006729DF"/>
    <w:rsid w:val="00673065"/>
    <w:rsid w:val="00674191"/>
    <w:rsid w:val="0067443D"/>
    <w:rsid w:val="006744EB"/>
    <w:rsid w:val="00674862"/>
    <w:rsid w:val="00675327"/>
    <w:rsid w:val="00675BEE"/>
    <w:rsid w:val="00675ECE"/>
    <w:rsid w:val="00676011"/>
    <w:rsid w:val="006764A0"/>
    <w:rsid w:val="00676828"/>
    <w:rsid w:val="0068202C"/>
    <w:rsid w:val="006823D5"/>
    <w:rsid w:val="006826D4"/>
    <w:rsid w:val="006835E0"/>
    <w:rsid w:val="00683A73"/>
    <w:rsid w:val="00684BD4"/>
    <w:rsid w:val="00685483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8EB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3E4F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936"/>
    <w:rsid w:val="006A7AE7"/>
    <w:rsid w:val="006B07C3"/>
    <w:rsid w:val="006B0AB5"/>
    <w:rsid w:val="006B0C4D"/>
    <w:rsid w:val="006B0D0E"/>
    <w:rsid w:val="006B116A"/>
    <w:rsid w:val="006B1E16"/>
    <w:rsid w:val="006B23C3"/>
    <w:rsid w:val="006B3248"/>
    <w:rsid w:val="006B3D7D"/>
    <w:rsid w:val="006B4753"/>
    <w:rsid w:val="006B4F25"/>
    <w:rsid w:val="006B52F6"/>
    <w:rsid w:val="006B717F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17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1ABE"/>
    <w:rsid w:val="006D20AB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3F6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CCD"/>
    <w:rsid w:val="006F6DD7"/>
    <w:rsid w:val="006F6F74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2EA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232"/>
    <w:rsid w:val="00710320"/>
    <w:rsid w:val="00710DA6"/>
    <w:rsid w:val="007112D4"/>
    <w:rsid w:val="00711480"/>
    <w:rsid w:val="007125B7"/>
    <w:rsid w:val="00712688"/>
    <w:rsid w:val="00712A6D"/>
    <w:rsid w:val="00712AC9"/>
    <w:rsid w:val="00713479"/>
    <w:rsid w:val="00714EC6"/>
    <w:rsid w:val="0071529D"/>
    <w:rsid w:val="00715709"/>
    <w:rsid w:val="00715E52"/>
    <w:rsid w:val="0071655B"/>
    <w:rsid w:val="007166C9"/>
    <w:rsid w:val="00717327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052"/>
    <w:rsid w:val="0072212D"/>
    <w:rsid w:val="007222E6"/>
    <w:rsid w:val="0072255C"/>
    <w:rsid w:val="0072261A"/>
    <w:rsid w:val="007229C1"/>
    <w:rsid w:val="00722E81"/>
    <w:rsid w:val="0072362C"/>
    <w:rsid w:val="007245E8"/>
    <w:rsid w:val="00724D6E"/>
    <w:rsid w:val="00725664"/>
    <w:rsid w:val="0072612F"/>
    <w:rsid w:val="0072634F"/>
    <w:rsid w:val="00726DF1"/>
    <w:rsid w:val="0072742C"/>
    <w:rsid w:val="0072747E"/>
    <w:rsid w:val="00727A80"/>
    <w:rsid w:val="007300D1"/>
    <w:rsid w:val="0073014A"/>
    <w:rsid w:val="00730156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019F"/>
    <w:rsid w:val="007410C2"/>
    <w:rsid w:val="00741981"/>
    <w:rsid w:val="00741F09"/>
    <w:rsid w:val="00742783"/>
    <w:rsid w:val="007428F6"/>
    <w:rsid w:val="00742A0F"/>
    <w:rsid w:val="00742C44"/>
    <w:rsid w:val="00744B86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493"/>
    <w:rsid w:val="00750CA1"/>
    <w:rsid w:val="00750CC6"/>
    <w:rsid w:val="00750D07"/>
    <w:rsid w:val="00752BAF"/>
    <w:rsid w:val="00752DDB"/>
    <w:rsid w:val="00753D5D"/>
    <w:rsid w:val="00753F3F"/>
    <w:rsid w:val="00754BC8"/>
    <w:rsid w:val="00755D3D"/>
    <w:rsid w:val="00755E6A"/>
    <w:rsid w:val="00755EA5"/>
    <w:rsid w:val="00756A93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6A0A"/>
    <w:rsid w:val="007670DF"/>
    <w:rsid w:val="007674A4"/>
    <w:rsid w:val="007714BF"/>
    <w:rsid w:val="00772E85"/>
    <w:rsid w:val="00772F41"/>
    <w:rsid w:val="00773344"/>
    <w:rsid w:val="00773773"/>
    <w:rsid w:val="00773A22"/>
    <w:rsid w:val="0077416F"/>
    <w:rsid w:val="00774834"/>
    <w:rsid w:val="00776CC6"/>
    <w:rsid w:val="00776D7A"/>
    <w:rsid w:val="00777E7D"/>
    <w:rsid w:val="00777FAE"/>
    <w:rsid w:val="007805E3"/>
    <w:rsid w:val="00781848"/>
    <w:rsid w:val="00782094"/>
    <w:rsid w:val="007826DF"/>
    <w:rsid w:val="0078282B"/>
    <w:rsid w:val="00783298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634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16C4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5FF"/>
    <w:rsid w:val="007C16A8"/>
    <w:rsid w:val="007C1EE4"/>
    <w:rsid w:val="007C1F21"/>
    <w:rsid w:val="007C20CD"/>
    <w:rsid w:val="007C2258"/>
    <w:rsid w:val="007C31ED"/>
    <w:rsid w:val="007C3243"/>
    <w:rsid w:val="007C3259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C45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736"/>
    <w:rsid w:val="007F3EF1"/>
    <w:rsid w:val="007F582C"/>
    <w:rsid w:val="007F630E"/>
    <w:rsid w:val="007F65B6"/>
    <w:rsid w:val="007F6B49"/>
    <w:rsid w:val="007F7789"/>
    <w:rsid w:val="007F7D4F"/>
    <w:rsid w:val="007F7EF2"/>
    <w:rsid w:val="007F7FA6"/>
    <w:rsid w:val="008003DC"/>
    <w:rsid w:val="00800915"/>
    <w:rsid w:val="00800946"/>
    <w:rsid w:val="00801393"/>
    <w:rsid w:val="008013F5"/>
    <w:rsid w:val="00801476"/>
    <w:rsid w:val="008016A1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79C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11C"/>
    <w:rsid w:val="00831352"/>
    <w:rsid w:val="0083139B"/>
    <w:rsid w:val="00831ADE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6D6F"/>
    <w:rsid w:val="008373CF"/>
    <w:rsid w:val="00840AF5"/>
    <w:rsid w:val="008413C1"/>
    <w:rsid w:val="00841821"/>
    <w:rsid w:val="0084241E"/>
    <w:rsid w:val="008428B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C2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B36"/>
    <w:rsid w:val="0087020E"/>
    <w:rsid w:val="00870C40"/>
    <w:rsid w:val="008715EB"/>
    <w:rsid w:val="00871628"/>
    <w:rsid w:val="00871644"/>
    <w:rsid w:val="008722B2"/>
    <w:rsid w:val="0087242C"/>
    <w:rsid w:val="00872640"/>
    <w:rsid w:val="00872C9E"/>
    <w:rsid w:val="00873334"/>
    <w:rsid w:val="00873E53"/>
    <w:rsid w:val="008741C6"/>
    <w:rsid w:val="008749C7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CDD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87687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C20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2D9A"/>
    <w:rsid w:val="008B324D"/>
    <w:rsid w:val="008B341B"/>
    <w:rsid w:val="008B3BD9"/>
    <w:rsid w:val="008B3BE7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8"/>
    <w:rsid w:val="008C0FCA"/>
    <w:rsid w:val="008C10D3"/>
    <w:rsid w:val="008C14AB"/>
    <w:rsid w:val="008C1749"/>
    <w:rsid w:val="008C17D7"/>
    <w:rsid w:val="008C1A63"/>
    <w:rsid w:val="008C1DB5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2F73"/>
    <w:rsid w:val="008D3386"/>
    <w:rsid w:val="008D355E"/>
    <w:rsid w:val="008D3561"/>
    <w:rsid w:val="008D3DDC"/>
    <w:rsid w:val="008D4578"/>
    <w:rsid w:val="008D545A"/>
    <w:rsid w:val="008D54A6"/>
    <w:rsid w:val="008D5549"/>
    <w:rsid w:val="008D55B9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460E"/>
    <w:rsid w:val="008E5EAD"/>
    <w:rsid w:val="008E5F40"/>
    <w:rsid w:val="008E7083"/>
    <w:rsid w:val="008E724D"/>
    <w:rsid w:val="008E7277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8FD"/>
    <w:rsid w:val="008F5D09"/>
    <w:rsid w:val="008F64EC"/>
    <w:rsid w:val="008F6528"/>
    <w:rsid w:val="008F67EA"/>
    <w:rsid w:val="008F76B8"/>
    <w:rsid w:val="0090008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481"/>
    <w:rsid w:val="00925743"/>
    <w:rsid w:val="00925971"/>
    <w:rsid w:val="00925A9D"/>
    <w:rsid w:val="0092615F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2FD0"/>
    <w:rsid w:val="00933013"/>
    <w:rsid w:val="00933670"/>
    <w:rsid w:val="00933A72"/>
    <w:rsid w:val="00933D5B"/>
    <w:rsid w:val="00934812"/>
    <w:rsid w:val="00934C45"/>
    <w:rsid w:val="009350C6"/>
    <w:rsid w:val="009356B7"/>
    <w:rsid w:val="00935844"/>
    <w:rsid w:val="0093587A"/>
    <w:rsid w:val="00935888"/>
    <w:rsid w:val="00935B61"/>
    <w:rsid w:val="00935D61"/>
    <w:rsid w:val="00935D8A"/>
    <w:rsid w:val="00936FE7"/>
    <w:rsid w:val="00937387"/>
    <w:rsid w:val="0093774B"/>
    <w:rsid w:val="009400DC"/>
    <w:rsid w:val="00940416"/>
    <w:rsid w:val="00940DD7"/>
    <w:rsid w:val="00941111"/>
    <w:rsid w:val="00941256"/>
    <w:rsid w:val="0094224B"/>
    <w:rsid w:val="0094301D"/>
    <w:rsid w:val="00943C66"/>
    <w:rsid w:val="00943EB0"/>
    <w:rsid w:val="0094458D"/>
    <w:rsid w:val="00944A6B"/>
    <w:rsid w:val="00944B3A"/>
    <w:rsid w:val="00945038"/>
    <w:rsid w:val="009456AF"/>
    <w:rsid w:val="0094578A"/>
    <w:rsid w:val="00946093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0FE"/>
    <w:rsid w:val="00955296"/>
    <w:rsid w:val="00956416"/>
    <w:rsid w:val="00956854"/>
    <w:rsid w:val="00956A33"/>
    <w:rsid w:val="00956A4A"/>
    <w:rsid w:val="00956E66"/>
    <w:rsid w:val="0095710F"/>
    <w:rsid w:val="0095778B"/>
    <w:rsid w:val="00960166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4979"/>
    <w:rsid w:val="00965C3B"/>
    <w:rsid w:val="00966121"/>
    <w:rsid w:val="00966190"/>
    <w:rsid w:val="0096655C"/>
    <w:rsid w:val="00966B31"/>
    <w:rsid w:val="00966FE8"/>
    <w:rsid w:val="0097032E"/>
    <w:rsid w:val="0097067F"/>
    <w:rsid w:val="00970763"/>
    <w:rsid w:val="0097092C"/>
    <w:rsid w:val="00970F45"/>
    <w:rsid w:val="00971E5B"/>
    <w:rsid w:val="0097224A"/>
    <w:rsid w:val="0097251B"/>
    <w:rsid w:val="0097271A"/>
    <w:rsid w:val="00973048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29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522"/>
    <w:rsid w:val="00993BEC"/>
    <w:rsid w:val="00993E84"/>
    <w:rsid w:val="00993F84"/>
    <w:rsid w:val="0099412C"/>
    <w:rsid w:val="009942F9"/>
    <w:rsid w:val="00994B8B"/>
    <w:rsid w:val="009956C8"/>
    <w:rsid w:val="009957B1"/>
    <w:rsid w:val="00995BDE"/>
    <w:rsid w:val="00995D60"/>
    <w:rsid w:val="0099672C"/>
    <w:rsid w:val="00997142"/>
    <w:rsid w:val="009976A0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345"/>
    <w:rsid w:val="009A760A"/>
    <w:rsid w:val="009B0164"/>
    <w:rsid w:val="009B01DF"/>
    <w:rsid w:val="009B031C"/>
    <w:rsid w:val="009B0B7B"/>
    <w:rsid w:val="009B0DAF"/>
    <w:rsid w:val="009B1346"/>
    <w:rsid w:val="009B169A"/>
    <w:rsid w:val="009B1867"/>
    <w:rsid w:val="009B2E0D"/>
    <w:rsid w:val="009B30C2"/>
    <w:rsid w:val="009B312C"/>
    <w:rsid w:val="009B31C0"/>
    <w:rsid w:val="009B347C"/>
    <w:rsid w:val="009B3E53"/>
    <w:rsid w:val="009B401E"/>
    <w:rsid w:val="009B431E"/>
    <w:rsid w:val="009B46D2"/>
    <w:rsid w:val="009B478C"/>
    <w:rsid w:val="009B4B30"/>
    <w:rsid w:val="009B4D21"/>
    <w:rsid w:val="009B52AA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EDA"/>
    <w:rsid w:val="009C1FCA"/>
    <w:rsid w:val="009C2142"/>
    <w:rsid w:val="009C2C97"/>
    <w:rsid w:val="009C3C09"/>
    <w:rsid w:val="009C3F0A"/>
    <w:rsid w:val="009C454C"/>
    <w:rsid w:val="009C45C8"/>
    <w:rsid w:val="009C5EB3"/>
    <w:rsid w:val="009C62BA"/>
    <w:rsid w:val="009C6835"/>
    <w:rsid w:val="009C7019"/>
    <w:rsid w:val="009C703C"/>
    <w:rsid w:val="009C746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0BA"/>
    <w:rsid w:val="009D4153"/>
    <w:rsid w:val="009D41C2"/>
    <w:rsid w:val="009D42DC"/>
    <w:rsid w:val="009D475E"/>
    <w:rsid w:val="009D4E52"/>
    <w:rsid w:val="009D509B"/>
    <w:rsid w:val="009D5722"/>
    <w:rsid w:val="009D5735"/>
    <w:rsid w:val="009D5953"/>
    <w:rsid w:val="009D5D7B"/>
    <w:rsid w:val="009D6CA2"/>
    <w:rsid w:val="009D76DA"/>
    <w:rsid w:val="009D7B92"/>
    <w:rsid w:val="009D7D32"/>
    <w:rsid w:val="009E06EA"/>
    <w:rsid w:val="009E0966"/>
    <w:rsid w:val="009E098A"/>
    <w:rsid w:val="009E0BE6"/>
    <w:rsid w:val="009E0E40"/>
    <w:rsid w:val="009E0FBC"/>
    <w:rsid w:val="009E164F"/>
    <w:rsid w:val="009E1B2C"/>
    <w:rsid w:val="009E1C43"/>
    <w:rsid w:val="009E24BD"/>
    <w:rsid w:val="009E29E8"/>
    <w:rsid w:val="009E2E07"/>
    <w:rsid w:val="009E3642"/>
    <w:rsid w:val="009E3997"/>
    <w:rsid w:val="009E5164"/>
    <w:rsid w:val="009E555F"/>
    <w:rsid w:val="009E56C6"/>
    <w:rsid w:val="009E5878"/>
    <w:rsid w:val="009E5F4A"/>
    <w:rsid w:val="009E6589"/>
    <w:rsid w:val="009E6CFE"/>
    <w:rsid w:val="009E738A"/>
    <w:rsid w:val="009E7681"/>
    <w:rsid w:val="009E7B3D"/>
    <w:rsid w:val="009E7B8D"/>
    <w:rsid w:val="009E7DDC"/>
    <w:rsid w:val="009F01CB"/>
    <w:rsid w:val="009F07E2"/>
    <w:rsid w:val="009F1295"/>
    <w:rsid w:val="009F16FC"/>
    <w:rsid w:val="009F20F6"/>
    <w:rsid w:val="009F2A56"/>
    <w:rsid w:val="009F42A5"/>
    <w:rsid w:val="009F45F1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60"/>
    <w:rsid w:val="009F7FA0"/>
    <w:rsid w:val="00A00A2C"/>
    <w:rsid w:val="00A01577"/>
    <w:rsid w:val="00A02AAE"/>
    <w:rsid w:val="00A031C7"/>
    <w:rsid w:val="00A03C3C"/>
    <w:rsid w:val="00A03D2F"/>
    <w:rsid w:val="00A03DE5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2FFB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1CC2"/>
    <w:rsid w:val="00A22C12"/>
    <w:rsid w:val="00A22C3C"/>
    <w:rsid w:val="00A22D8F"/>
    <w:rsid w:val="00A22FD6"/>
    <w:rsid w:val="00A23B19"/>
    <w:rsid w:val="00A23CC9"/>
    <w:rsid w:val="00A23E6E"/>
    <w:rsid w:val="00A242F8"/>
    <w:rsid w:val="00A245C6"/>
    <w:rsid w:val="00A25D78"/>
    <w:rsid w:val="00A2656B"/>
    <w:rsid w:val="00A26D84"/>
    <w:rsid w:val="00A276DE"/>
    <w:rsid w:val="00A2778D"/>
    <w:rsid w:val="00A3061B"/>
    <w:rsid w:val="00A30B2A"/>
    <w:rsid w:val="00A30D51"/>
    <w:rsid w:val="00A31260"/>
    <w:rsid w:val="00A314A0"/>
    <w:rsid w:val="00A318EA"/>
    <w:rsid w:val="00A31B2B"/>
    <w:rsid w:val="00A31B66"/>
    <w:rsid w:val="00A326DA"/>
    <w:rsid w:val="00A3297F"/>
    <w:rsid w:val="00A32994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921"/>
    <w:rsid w:val="00A44AD7"/>
    <w:rsid w:val="00A44D58"/>
    <w:rsid w:val="00A44D60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0F9E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66"/>
    <w:rsid w:val="00A558B6"/>
    <w:rsid w:val="00A55E2B"/>
    <w:rsid w:val="00A55FB1"/>
    <w:rsid w:val="00A56607"/>
    <w:rsid w:val="00A568AA"/>
    <w:rsid w:val="00A56DC2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4FE5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B44"/>
    <w:rsid w:val="00A76F46"/>
    <w:rsid w:val="00A77164"/>
    <w:rsid w:val="00A7753D"/>
    <w:rsid w:val="00A77B4D"/>
    <w:rsid w:val="00A807F2"/>
    <w:rsid w:val="00A81039"/>
    <w:rsid w:val="00A810AB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F94"/>
    <w:rsid w:val="00A8679E"/>
    <w:rsid w:val="00A870CC"/>
    <w:rsid w:val="00A87164"/>
    <w:rsid w:val="00A8721B"/>
    <w:rsid w:val="00A87500"/>
    <w:rsid w:val="00A875CA"/>
    <w:rsid w:val="00A90073"/>
    <w:rsid w:val="00A900C4"/>
    <w:rsid w:val="00A903C5"/>
    <w:rsid w:val="00A916AB"/>
    <w:rsid w:val="00A91789"/>
    <w:rsid w:val="00A91BCA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CEE"/>
    <w:rsid w:val="00AA24D8"/>
    <w:rsid w:val="00AA2790"/>
    <w:rsid w:val="00AA3111"/>
    <w:rsid w:val="00AA322E"/>
    <w:rsid w:val="00AA3341"/>
    <w:rsid w:val="00AA34DE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A7F95"/>
    <w:rsid w:val="00AB07DB"/>
    <w:rsid w:val="00AB0F26"/>
    <w:rsid w:val="00AB10AD"/>
    <w:rsid w:val="00AB1E7C"/>
    <w:rsid w:val="00AB28B6"/>
    <w:rsid w:val="00AB28CE"/>
    <w:rsid w:val="00AB2A3B"/>
    <w:rsid w:val="00AB2A3D"/>
    <w:rsid w:val="00AB313B"/>
    <w:rsid w:val="00AB39CF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390"/>
    <w:rsid w:val="00AC6B04"/>
    <w:rsid w:val="00AC6C99"/>
    <w:rsid w:val="00AD055A"/>
    <w:rsid w:val="00AD152F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341"/>
    <w:rsid w:val="00B04808"/>
    <w:rsid w:val="00B05545"/>
    <w:rsid w:val="00B0603C"/>
    <w:rsid w:val="00B0603F"/>
    <w:rsid w:val="00B062C6"/>
    <w:rsid w:val="00B06727"/>
    <w:rsid w:val="00B06C72"/>
    <w:rsid w:val="00B0750F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61B"/>
    <w:rsid w:val="00B128AC"/>
    <w:rsid w:val="00B13391"/>
    <w:rsid w:val="00B13AE3"/>
    <w:rsid w:val="00B15007"/>
    <w:rsid w:val="00B156C1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5D0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83"/>
    <w:rsid w:val="00B27D38"/>
    <w:rsid w:val="00B30C2E"/>
    <w:rsid w:val="00B31456"/>
    <w:rsid w:val="00B31E70"/>
    <w:rsid w:val="00B31EE5"/>
    <w:rsid w:val="00B321B2"/>
    <w:rsid w:val="00B3282C"/>
    <w:rsid w:val="00B33101"/>
    <w:rsid w:val="00B3359B"/>
    <w:rsid w:val="00B33B0A"/>
    <w:rsid w:val="00B33E3B"/>
    <w:rsid w:val="00B3466F"/>
    <w:rsid w:val="00B34B38"/>
    <w:rsid w:val="00B35645"/>
    <w:rsid w:val="00B3595F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37D7A"/>
    <w:rsid w:val="00B40F8A"/>
    <w:rsid w:val="00B4107B"/>
    <w:rsid w:val="00B4239C"/>
    <w:rsid w:val="00B42683"/>
    <w:rsid w:val="00B4288A"/>
    <w:rsid w:val="00B428AB"/>
    <w:rsid w:val="00B43BB0"/>
    <w:rsid w:val="00B43D2F"/>
    <w:rsid w:val="00B45134"/>
    <w:rsid w:val="00B45460"/>
    <w:rsid w:val="00B45E35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9BF"/>
    <w:rsid w:val="00B51E5E"/>
    <w:rsid w:val="00B526C2"/>
    <w:rsid w:val="00B5285B"/>
    <w:rsid w:val="00B5351E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E58"/>
    <w:rsid w:val="00B60FCB"/>
    <w:rsid w:val="00B616EC"/>
    <w:rsid w:val="00B61E00"/>
    <w:rsid w:val="00B62167"/>
    <w:rsid w:val="00B622FB"/>
    <w:rsid w:val="00B6267F"/>
    <w:rsid w:val="00B6274F"/>
    <w:rsid w:val="00B63809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87E"/>
    <w:rsid w:val="00B72A7C"/>
    <w:rsid w:val="00B73D55"/>
    <w:rsid w:val="00B73F54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BA2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167"/>
    <w:rsid w:val="00B92291"/>
    <w:rsid w:val="00B92581"/>
    <w:rsid w:val="00B9298C"/>
    <w:rsid w:val="00B930F5"/>
    <w:rsid w:val="00B93727"/>
    <w:rsid w:val="00B93BFA"/>
    <w:rsid w:val="00B93F0D"/>
    <w:rsid w:val="00B94196"/>
    <w:rsid w:val="00B948C0"/>
    <w:rsid w:val="00B94CC1"/>
    <w:rsid w:val="00B94EF3"/>
    <w:rsid w:val="00B95217"/>
    <w:rsid w:val="00B95279"/>
    <w:rsid w:val="00B95BD3"/>
    <w:rsid w:val="00B95C53"/>
    <w:rsid w:val="00B95D97"/>
    <w:rsid w:val="00B95FE6"/>
    <w:rsid w:val="00B95FEA"/>
    <w:rsid w:val="00B96699"/>
    <w:rsid w:val="00B9669D"/>
    <w:rsid w:val="00B966AC"/>
    <w:rsid w:val="00B96ED8"/>
    <w:rsid w:val="00B97302"/>
    <w:rsid w:val="00B97775"/>
    <w:rsid w:val="00BA026A"/>
    <w:rsid w:val="00BA05B8"/>
    <w:rsid w:val="00BA0772"/>
    <w:rsid w:val="00BA0B94"/>
    <w:rsid w:val="00BA0E73"/>
    <w:rsid w:val="00BA1036"/>
    <w:rsid w:val="00BA41F4"/>
    <w:rsid w:val="00BA45BE"/>
    <w:rsid w:val="00BA5E19"/>
    <w:rsid w:val="00BA613B"/>
    <w:rsid w:val="00BA62CE"/>
    <w:rsid w:val="00BA6D43"/>
    <w:rsid w:val="00BA6E91"/>
    <w:rsid w:val="00BB0296"/>
    <w:rsid w:val="00BB099D"/>
    <w:rsid w:val="00BB140A"/>
    <w:rsid w:val="00BB14ED"/>
    <w:rsid w:val="00BB159C"/>
    <w:rsid w:val="00BB16FF"/>
    <w:rsid w:val="00BB1A0A"/>
    <w:rsid w:val="00BB1B46"/>
    <w:rsid w:val="00BB1EB6"/>
    <w:rsid w:val="00BB23BF"/>
    <w:rsid w:val="00BB245E"/>
    <w:rsid w:val="00BB2A69"/>
    <w:rsid w:val="00BB2FB3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0FC3"/>
    <w:rsid w:val="00BC12CB"/>
    <w:rsid w:val="00BC2277"/>
    <w:rsid w:val="00BC2EB3"/>
    <w:rsid w:val="00BC2F00"/>
    <w:rsid w:val="00BC3123"/>
    <w:rsid w:val="00BC3312"/>
    <w:rsid w:val="00BC34FD"/>
    <w:rsid w:val="00BC36A9"/>
    <w:rsid w:val="00BC4718"/>
    <w:rsid w:val="00BC4A5E"/>
    <w:rsid w:val="00BC4E10"/>
    <w:rsid w:val="00BC5028"/>
    <w:rsid w:val="00BC51E1"/>
    <w:rsid w:val="00BC5E71"/>
    <w:rsid w:val="00BC6146"/>
    <w:rsid w:val="00BC625D"/>
    <w:rsid w:val="00BC64E2"/>
    <w:rsid w:val="00BC7994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C7A"/>
    <w:rsid w:val="00BE2E52"/>
    <w:rsid w:val="00BE42B7"/>
    <w:rsid w:val="00BE471C"/>
    <w:rsid w:val="00BE4CE9"/>
    <w:rsid w:val="00BE548C"/>
    <w:rsid w:val="00BE64C9"/>
    <w:rsid w:val="00BE6E2F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BF73DC"/>
    <w:rsid w:val="00C00615"/>
    <w:rsid w:val="00C00FB7"/>
    <w:rsid w:val="00C01216"/>
    <w:rsid w:val="00C015FC"/>
    <w:rsid w:val="00C01C67"/>
    <w:rsid w:val="00C02BA7"/>
    <w:rsid w:val="00C03894"/>
    <w:rsid w:val="00C03B51"/>
    <w:rsid w:val="00C03C8F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581"/>
    <w:rsid w:val="00C117D1"/>
    <w:rsid w:val="00C11A86"/>
    <w:rsid w:val="00C11CB3"/>
    <w:rsid w:val="00C1240C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2EE3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147"/>
    <w:rsid w:val="00C352BB"/>
    <w:rsid w:val="00C3532C"/>
    <w:rsid w:val="00C3582D"/>
    <w:rsid w:val="00C35E9C"/>
    <w:rsid w:val="00C3641C"/>
    <w:rsid w:val="00C36668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1FD4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5F2"/>
    <w:rsid w:val="00C57928"/>
    <w:rsid w:val="00C57BF1"/>
    <w:rsid w:val="00C60077"/>
    <w:rsid w:val="00C6088B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4CA2"/>
    <w:rsid w:val="00C653E8"/>
    <w:rsid w:val="00C65DF9"/>
    <w:rsid w:val="00C65E85"/>
    <w:rsid w:val="00C66443"/>
    <w:rsid w:val="00C66833"/>
    <w:rsid w:val="00C668A5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0E0"/>
    <w:rsid w:val="00C715C8"/>
    <w:rsid w:val="00C72443"/>
    <w:rsid w:val="00C726D6"/>
    <w:rsid w:val="00C7285B"/>
    <w:rsid w:val="00C72F10"/>
    <w:rsid w:val="00C7310E"/>
    <w:rsid w:val="00C739E7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5F2"/>
    <w:rsid w:val="00C9762B"/>
    <w:rsid w:val="00C977C7"/>
    <w:rsid w:val="00C97CB8"/>
    <w:rsid w:val="00CA018F"/>
    <w:rsid w:val="00CA0652"/>
    <w:rsid w:val="00CA077D"/>
    <w:rsid w:val="00CA0C3B"/>
    <w:rsid w:val="00CA12DA"/>
    <w:rsid w:val="00CA193C"/>
    <w:rsid w:val="00CA24C8"/>
    <w:rsid w:val="00CA26DD"/>
    <w:rsid w:val="00CA39A5"/>
    <w:rsid w:val="00CA3F7F"/>
    <w:rsid w:val="00CA3FEC"/>
    <w:rsid w:val="00CA46DA"/>
    <w:rsid w:val="00CA4782"/>
    <w:rsid w:val="00CA48E9"/>
    <w:rsid w:val="00CA4EC4"/>
    <w:rsid w:val="00CA5031"/>
    <w:rsid w:val="00CA5451"/>
    <w:rsid w:val="00CA5549"/>
    <w:rsid w:val="00CA6051"/>
    <w:rsid w:val="00CA617F"/>
    <w:rsid w:val="00CA620C"/>
    <w:rsid w:val="00CA6C16"/>
    <w:rsid w:val="00CA7946"/>
    <w:rsid w:val="00CA7AD1"/>
    <w:rsid w:val="00CA7AF7"/>
    <w:rsid w:val="00CB06ED"/>
    <w:rsid w:val="00CB098A"/>
    <w:rsid w:val="00CB1116"/>
    <w:rsid w:val="00CB166F"/>
    <w:rsid w:val="00CB31F9"/>
    <w:rsid w:val="00CB3459"/>
    <w:rsid w:val="00CB3E0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5C0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C9C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1A6F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6F7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57A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68E"/>
    <w:rsid w:val="00D139F0"/>
    <w:rsid w:val="00D13AAC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159"/>
    <w:rsid w:val="00D2180E"/>
    <w:rsid w:val="00D21E59"/>
    <w:rsid w:val="00D23083"/>
    <w:rsid w:val="00D234E9"/>
    <w:rsid w:val="00D24175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C70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43"/>
    <w:rsid w:val="00D4086D"/>
    <w:rsid w:val="00D408DD"/>
    <w:rsid w:val="00D40B5C"/>
    <w:rsid w:val="00D40EC6"/>
    <w:rsid w:val="00D40F3C"/>
    <w:rsid w:val="00D41152"/>
    <w:rsid w:val="00D4158E"/>
    <w:rsid w:val="00D41DF9"/>
    <w:rsid w:val="00D42422"/>
    <w:rsid w:val="00D42A09"/>
    <w:rsid w:val="00D43CF7"/>
    <w:rsid w:val="00D44073"/>
    <w:rsid w:val="00D443AA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4CF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57441"/>
    <w:rsid w:val="00D60635"/>
    <w:rsid w:val="00D60D63"/>
    <w:rsid w:val="00D60E6E"/>
    <w:rsid w:val="00D61088"/>
    <w:rsid w:val="00D6109F"/>
    <w:rsid w:val="00D619B9"/>
    <w:rsid w:val="00D62441"/>
    <w:rsid w:val="00D62F6B"/>
    <w:rsid w:val="00D6318B"/>
    <w:rsid w:val="00D63739"/>
    <w:rsid w:val="00D63C15"/>
    <w:rsid w:val="00D63F26"/>
    <w:rsid w:val="00D6400A"/>
    <w:rsid w:val="00D64196"/>
    <w:rsid w:val="00D64E71"/>
    <w:rsid w:val="00D653C9"/>
    <w:rsid w:val="00D6553B"/>
    <w:rsid w:val="00D6556A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2F98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4D8D"/>
    <w:rsid w:val="00D7534A"/>
    <w:rsid w:val="00D7536C"/>
    <w:rsid w:val="00D7587F"/>
    <w:rsid w:val="00D7621B"/>
    <w:rsid w:val="00D7642A"/>
    <w:rsid w:val="00D76528"/>
    <w:rsid w:val="00D76D1C"/>
    <w:rsid w:val="00D7751D"/>
    <w:rsid w:val="00D7797B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2B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3DA8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18AB"/>
    <w:rsid w:val="00DA20F5"/>
    <w:rsid w:val="00DA25BE"/>
    <w:rsid w:val="00DA32D6"/>
    <w:rsid w:val="00DA3436"/>
    <w:rsid w:val="00DA3652"/>
    <w:rsid w:val="00DA4E72"/>
    <w:rsid w:val="00DA5FF3"/>
    <w:rsid w:val="00DA767A"/>
    <w:rsid w:val="00DA7C1A"/>
    <w:rsid w:val="00DA7C4F"/>
    <w:rsid w:val="00DA7C74"/>
    <w:rsid w:val="00DB071A"/>
    <w:rsid w:val="00DB0745"/>
    <w:rsid w:val="00DB07A3"/>
    <w:rsid w:val="00DB09F6"/>
    <w:rsid w:val="00DB1551"/>
    <w:rsid w:val="00DB16C5"/>
    <w:rsid w:val="00DB1DEC"/>
    <w:rsid w:val="00DB21B7"/>
    <w:rsid w:val="00DB2288"/>
    <w:rsid w:val="00DB23AE"/>
    <w:rsid w:val="00DB2A7C"/>
    <w:rsid w:val="00DB2E80"/>
    <w:rsid w:val="00DB37C9"/>
    <w:rsid w:val="00DB3D05"/>
    <w:rsid w:val="00DB3DC4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2AA8"/>
    <w:rsid w:val="00DC3A5A"/>
    <w:rsid w:val="00DC3C65"/>
    <w:rsid w:val="00DC4231"/>
    <w:rsid w:val="00DC4471"/>
    <w:rsid w:val="00DC47C9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78"/>
    <w:rsid w:val="00DD33E6"/>
    <w:rsid w:val="00DD34FE"/>
    <w:rsid w:val="00DD37A0"/>
    <w:rsid w:val="00DD3A42"/>
    <w:rsid w:val="00DD3E0B"/>
    <w:rsid w:val="00DD3FC7"/>
    <w:rsid w:val="00DD42BB"/>
    <w:rsid w:val="00DD50E0"/>
    <w:rsid w:val="00DD5169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F06"/>
    <w:rsid w:val="00DE5463"/>
    <w:rsid w:val="00DE6A93"/>
    <w:rsid w:val="00DE7E11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902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3E6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C41"/>
    <w:rsid w:val="00E06EBC"/>
    <w:rsid w:val="00E0763D"/>
    <w:rsid w:val="00E078DF"/>
    <w:rsid w:val="00E10034"/>
    <w:rsid w:val="00E10E4D"/>
    <w:rsid w:val="00E1166E"/>
    <w:rsid w:val="00E11A3E"/>
    <w:rsid w:val="00E11CCF"/>
    <w:rsid w:val="00E126F5"/>
    <w:rsid w:val="00E13020"/>
    <w:rsid w:val="00E1354D"/>
    <w:rsid w:val="00E1381E"/>
    <w:rsid w:val="00E13AD6"/>
    <w:rsid w:val="00E14278"/>
    <w:rsid w:val="00E153D0"/>
    <w:rsid w:val="00E15EBB"/>
    <w:rsid w:val="00E161B0"/>
    <w:rsid w:val="00E16269"/>
    <w:rsid w:val="00E170CD"/>
    <w:rsid w:val="00E175F1"/>
    <w:rsid w:val="00E200BD"/>
    <w:rsid w:val="00E2135E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6D32"/>
    <w:rsid w:val="00E37569"/>
    <w:rsid w:val="00E37740"/>
    <w:rsid w:val="00E4011B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7D4"/>
    <w:rsid w:val="00E45865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C26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57EE1"/>
    <w:rsid w:val="00E61375"/>
    <w:rsid w:val="00E61418"/>
    <w:rsid w:val="00E616EE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23D"/>
    <w:rsid w:val="00E65617"/>
    <w:rsid w:val="00E65791"/>
    <w:rsid w:val="00E65D98"/>
    <w:rsid w:val="00E66840"/>
    <w:rsid w:val="00E703C5"/>
    <w:rsid w:val="00E709F8"/>
    <w:rsid w:val="00E70A75"/>
    <w:rsid w:val="00E70B4A"/>
    <w:rsid w:val="00E71F35"/>
    <w:rsid w:val="00E73674"/>
    <w:rsid w:val="00E73753"/>
    <w:rsid w:val="00E73C98"/>
    <w:rsid w:val="00E745E0"/>
    <w:rsid w:val="00E74D91"/>
    <w:rsid w:val="00E76511"/>
    <w:rsid w:val="00E768E7"/>
    <w:rsid w:val="00E76AF9"/>
    <w:rsid w:val="00E77119"/>
    <w:rsid w:val="00E774D6"/>
    <w:rsid w:val="00E77BEA"/>
    <w:rsid w:val="00E8030B"/>
    <w:rsid w:val="00E8030C"/>
    <w:rsid w:val="00E8049D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9E8"/>
    <w:rsid w:val="00E86C47"/>
    <w:rsid w:val="00E871CE"/>
    <w:rsid w:val="00E87CD8"/>
    <w:rsid w:val="00E87FF0"/>
    <w:rsid w:val="00E902EF"/>
    <w:rsid w:val="00E90B9C"/>
    <w:rsid w:val="00E90D58"/>
    <w:rsid w:val="00E91315"/>
    <w:rsid w:val="00E91CB2"/>
    <w:rsid w:val="00E91FB4"/>
    <w:rsid w:val="00E923CD"/>
    <w:rsid w:val="00E926E5"/>
    <w:rsid w:val="00E92E26"/>
    <w:rsid w:val="00E93D09"/>
    <w:rsid w:val="00E94B42"/>
    <w:rsid w:val="00E95443"/>
    <w:rsid w:val="00E95535"/>
    <w:rsid w:val="00E95CA7"/>
    <w:rsid w:val="00E95F61"/>
    <w:rsid w:val="00E97070"/>
    <w:rsid w:val="00E97089"/>
    <w:rsid w:val="00E9756E"/>
    <w:rsid w:val="00EA057E"/>
    <w:rsid w:val="00EA1594"/>
    <w:rsid w:val="00EA17E4"/>
    <w:rsid w:val="00EA18C3"/>
    <w:rsid w:val="00EA1E0C"/>
    <w:rsid w:val="00EA24F5"/>
    <w:rsid w:val="00EA269F"/>
    <w:rsid w:val="00EA2C4C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1F3"/>
    <w:rsid w:val="00EB1ACA"/>
    <w:rsid w:val="00EB2130"/>
    <w:rsid w:val="00EB2197"/>
    <w:rsid w:val="00EB219E"/>
    <w:rsid w:val="00EB24B2"/>
    <w:rsid w:val="00EB2906"/>
    <w:rsid w:val="00EB2AD7"/>
    <w:rsid w:val="00EB3BE8"/>
    <w:rsid w:val="00EB3E37"/>
    <w:rsid w:val="00EB3E63"/>
    <w:rsid w:val="00EB400A"/>
    <w:rsid w:val="00EB40A4"/>
    <w:rsid w:val="00EB40C9"/>
    <w:rsid w:val="00EB427E"/>
    <w:rsid w:val="00EB438A"/>
    <w:rsid w:val="00EB46F3"/>
    <w:rsid w:val="00EB4869"/>
    <w:rsid w:val="00EB4BC6"/>
    <w:rsid w:val="00EB6752"/>
    <w:rsid w:val="00EB6B90"/>
    <w:rsid w:val="00EB6F82"/>
    <w:rsid w:val="00EB6FD0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562F"/>
    <w:rsid w:val="00EC698D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2C62"/>
    <w:rsid w:val="00ED32B5"/>
    <w:rsid w:val="00ED352A"/>
    <w:rsid w:val="00ED3A9E"/>
    <w:rsid w:val="00ED4279"/>
    <w:rsid w:val="00ED4577"/>
    <w:rsid w:val="00ED471F"/>
    <w:rsid w:val="00ED48E2"/>
    <w:rsid w:val="00ED4F12"/>
    <w:rsid w:val="00ED5391"/>
    <w:rsid w:val="00ED57CF"/>
    <w:rsid w:val="00ED64E2"/>
    <w:rsid w:val="00ED66B6"/>
    <w:rsid w:val="00ED67F8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687"/>
    <w:rsid w:val="00EE4B12"/>
    <w:rsid w:val="00EE5598"/>
    <w:rsid w:val="00EE55FE"/>
    <w:rsid w:val="00EE5EBD"/>
    <w:rsid w:val="00EE5F2E"/>
    <w:rsid w:val="00EE6FE1"/>
    <w:rsid w:val="00EE7324"/>
    <w:rsid w:val="00EF02B8"/>
    <w:rsid w:val="00EF15A2"/>
    <w:rsid w:val="00EF15DC"/>
    <w:rsid w:val="00EF1858"/>
    <w:rsid w:val="00EF1DFB"/>
    <w:rsid w:val="00EF1FC8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40B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4A2B"/>
    <w:rsid w:val="00F15572"/>
    <w:rsid w:val="00F15A64"/>
    <w:rsid w:val="00F15D22"/>
    <w:rsid w:val="00F160E8"/>
    <w:rsid w:val="00F160EF"/>
    <w:rsid w:val="00F161A8"/>
    <w:rsid w:val="00F16FF2"/>
    <w:rsid w:val="00F177E2"/>
    <w:rsid w:val="00F17912"/>
    <w:rsid w:val="00F179BD"/>
    <w:rsid w:val="00F20AEF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879"/>
    <w:rsid w:val="00F26DEE"/>
    <w:rsid w:val="00F2758A"/>
    <w:rsid w:val="00F27D60"/>
    <w:rsid w:val="00F27EF8"/>
    <w:rsid w:val="00F3159D"/>
    <w:rsid w:val="00F31F7E"/>
    <w:rsid w:val="00F32181"/>
    <w:rsid w:val="00F323DA"/>
    <w:rsid w:val="00F32D68"/>
    <w:rsid w:val="00F3383D"/>
    <w:rsid w:val="00F33E98"/>
    <w:rsid w:val="00F33EB6"/>
    <w:rsid w:val="00F3435E"/>
    <w:rsid w:val="00F34911"/>
    <w:rsid w:val="00F34E74"/>
    <w:rsid w:val="00F34EB3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524"/>
    <w:rsid w:val="00F447C4"/>
    <w:rsid w:val="00F45222"/>
    <w:rsid w:val="00F45CB6"/>
    <w:rsid w:val="00F45E53"/>
    <w:rsid w:val="00F46133"/>
    <w:rsid w:val="00F46BF5"/>
    <w:rsid w:val="00F47561"/>
    <w:rsid w:val="00F4794B"/>
    <w:rsid w:val="00F47997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38AF"/>
    <w:rsid w:val="00F64EAC"/>
    <w:rsid w:val="00F65895"/>
    <w:rsid w:val="00F65C06"/>
    <w:rsid w:val="00F65FB8"/>
    <w:rsid w:val="00F664D6"/>
    <w:rsid w:val="00F6662E"/>
    <w:rsid w:val="00F667FF"/>
    <w:rsid w:val="00F66B02"/>
    <w:rsid w:val="00F66E6F"/>
    <w:rsid w:val="00F673C9"/>
    <w:rsid w:val="00F67A78"/>
    <w:rsid w:val="00F67C60"/>
    <w:rsid w:val="00F67E4F"/>
    <w:rsid w:val="00F704F9"/>
    <w:rsid w:val="00F713A3"/>
    <w:rsid w:val="00F71553"/>
    <w:rsid w:val="00F71917"/>
    <w:rsid w:val="00F7197E"/>
    <w:rsid w:val="00F7198C"/>
    <w:rsid w:val="00F73C5A"/>
    <w:rsid w:val="00F741B6"/>
    <w:rsid w:val="00F744D0"/>
    <w:rsid w:val="00F74CB9"/>
    <w:rsid w:val="00F750AB"/>
    <w:rsid w:val="00F755F0"/>
    <w:rsid w:val="00F757F1"/>
    <w:rsid w:val="00F75989"/>
    <w:rsid w:val="00F75A9A"/>
    <w:rsid w:val="00F76660"/>
    <w:rsid w:val="00F7679E"/>
    <w:rsid w:val="00F76890"/>
    <w:rsid w:val="00F77276"/>
    <w:rsid w:val="00F777D5"/>
    <w:rsid w:val="00F77FDF"/>
    <w:rsid w:val="00F801A6"/>
    <w:rsid w:val="00F8086B"/>
    <w:rsid w:val="00F809FF"/>
    <w:rsid w:val="00F80ED7"/>
    <w:rsid w:val="00F811FB"/>
    <w:rsid w:val="00F837AA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53"/>
    <w:rsid w:val="00F877F5"/>
    <w:rsid w:val="00F87FD8"/>
    <w:rsid w:val="00F900C0"/>
    <w:rsid w:val="00F90EA3"/>
    <w:rsid w:val="00F90F65"/>
    <w:rsid w:val="00F9158D"/>
    <w:rsid w:val="00F92EE2"/>
    <w:rsid w:val="00F9325E"/>
    <w:rsid w:val="00F9350F"/>
    <w:rsid w:val="00F93D23"/>
    <w:rsid w:val="00F94198"/>
    <w:rsid w:val="00F9463B"/>
    <w:rsid w:val="00F949D2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3202"/>
    <w:rsid w:val="00FA420E"/>
    <w:rsid w:val="00FA4C01"/>
    <w:rsid w:val="00FA63C1"/>
    <w:rsid w:val="00FA76E5"/>
    <w:rsid w:val="00FA773A"/>
    <w:rsid w:val="00FA78D8"/>
    <w:rsid w:val="00FA7CAF"/>
    <w:rsid w:val="00FA7DD2"/>
    <w:rsid w:val="00FB07D8"/>
    <w:rsid w:val="00FB08B0"/>
    <w:rsid w:val="00FB1203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36"/>
    <w:rsid w:val="00FC36C1"/>
    <w:rsid w:val="00FC391C"/>
    <w:rsid w:val="00FC39E6"/>
    <w:rsid w:val="00FC4CA3"/>
    <w:rsid w:val="00FC5273"/>
    <w:rsid w:val="00FC6148"/>
    <w:rsid w:val="00FC667B"/>
    <w:rsid w:val="00FC70CD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38D"/>
    <w:rsid w:val="00FD6776"/>
    <w:rsid w:val="00FD78C8"/>
    <w:rsid w:val="00FD7FB9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789"/>
    <w:rsid w:val="00FE48BD"/>
    <w:rsid w:val="00FE4997"/>
    <w:rsid w:val="00FE4F25"/>
    <w:rsid w:val="00FE75DF"/>
    <w:rsid w:val="00FE77C4"/>
    <w:rsid w:val="00FE7F32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486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389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5B66F"/>
  <w15:docId w15:val="{68EE053D-3163-4E11-819E-BE1053ED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22">
    <w:name w:val="Body Text 2"/>
    <w:basedOn w:val="a"/>
    <w:link w:val="23"/>
    <w:rsid w:val="00DA18AB"/>
    <w:pPr>
      <w:spacing w:after="120" w:line="480" w:lineRule="auto"/>
    </w:pPr>
  </w:style>
  <w:style w:type="character" w:customStyle="1" w:styleId="23">
    <w:name w:val="Основной текст 2 Знак"/>
    <w:link w:val="22"/>
    <w:rsid w:val="00DA18AB"/>
    <w:rPr>
      <w:sz w:val="24"/>
      <w:szCs w:val="24"/>
    </w:rPr>
  </w:style>
  <w:style w:type="paragraph" w:styleId="af8">
    <w:name w:val="No Spacing"/>
    <w:link w:val="af9"/>
    <w:uiPriority w:val="1"/>
    <w:qFormat/>
    <w:rsid w:val="00F949D2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9">
    <w:name w:val="Без интервала Знак"/>
    <w:link w:val="af8"/>
    <w:uiPriority w:val="1"/>
    <w:rsid w:val="00F949D2"/>
    <w:rPr>
      <w:sz w:val="22"/>
      <w:szCs w:val="22"/>
      <w:lang w:val="en-US" w:eastAsia="en-US" w:bidi="ar-SA"/>
    </w:rPr>
  </w:style>
  <w:style w:type="character" w:styleId="afa">
    <w:name w:val="Subtle Emphasis"/>
    <w:uiPriority w:val="19"/>
    <w:qFormat/>
    <w:rsid w:val="00E06C41"/>
    <w:rPr>
      <w:i/>
      <w:iCs/>
      <w:color w:val="808080"/>
    </w:rPr>
  </w:style>
  <w:style w:type="character" w:styleId="afb">
    <w:name w:val="Strong"/>
    <w:qFormat/>
    <w:rsid w:val="00E06C41"/>
    <w:rPr>
      <w:b/>
      <w:bCs/>
    </w:rPr>
  </w:style>
  <w:style w:type="paragraph" w:customStyle="1" w:styleId="210">
    <w:name w:val="Основной текст 21"/>
    <w:basedOn w:val="a"/>
    <w:rsid w:val="0032513D"/>
    <w:pPr>
      <w:suppressAutoHyphens/>
      <w:jc w:val="both"/>
    </w:pPr>
    <w:rPr>
      <w:sz w:val="28"/>
      <w:szCs w:val="20"/>
      <w:lang w:eastAsia="ar-SA"/>
    </w:rPr>
  </w:style>
  <w:style w:type="character" w:customStyle="1" w:styleId="95pt0pt">
    <w:name w:val="Основной текст + 9;5 pt;Интервал 0 pt"/>
    <w:rsid w:val="0032513D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4">
    <w:name w:val="Основной текст54"/>
    <w:rsid w:val="004E7918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9">
    <w:name w:val="Основной текст9"/>
    <w:rsid w:val="004E7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0"/>
      <w:szCs w:val="20"/>
    </w:rPr>
  </w:style>
  <w:style w:type="character" w:customStyle="1" w:styleId="FontStyle37">
    <w:name w:val="Font Style37"/>
    <w:rsid w:val="004E7918"/>
    <w:rPr>
      <w:rFonts w:ascii="Times New Roman" w:hAnsi="Times New Roman" w:cs="Times New Roman"/>
      <w:sz w:val="26"/>
      <w:szCs w:val="26"/>
    </w:rPr>
  </w:style>
  <w:style w:type="character" w:customStyle="1" w:styleId="hps">
    <w:name w:val="hps"/>
    <w:basedOn w:val="a0"/>
    <w:rsid w:val="004E7918"/>
  </w:style>
  <w:style w:type="character" w:customStyle="1" w:styleId="wmi-callto">
    <w:name w:val="wmi-callto"/>
    <w:basedOn w:val="a0"/>
    <w:rsid w:val="004E7918"/>
  </w:style>
  <w:style w:type="character" w:customStyle="1" w:styleId="116">
    <w:name w:val="Основной текст (116)"/>
    <w:rsid w:val="004E7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character" w:customStyle="1" w:styleId="117">
    <w:name w:val="Основной текст (117)_"/>
    <w:link w:val="1170"/>
    <w:rsid w:val="004E7918"/>
    <w:rPr>
      <w:spacing w:val="-13"/>
      <w:sz w:val="30"/>
      <w:szCs w:val="30"/>
      <w:shd w:val="clear" w:color="auto" w:fill="FFFFFF"/>
    </w:rPr>
  </w:style>
  <w:style w:type="character" w:customStyle="1" w:styleId="1170pt">
    <w:name w:val="Основной текст (117) + Интервал 0 pt"/>
    <w:rsid w:val="004E7918"/>
    <w:rPr>
      <w:spacing w:val="-7"/>
      <w:sz w:val="30"/>
      <w:szCs w:val="30"/>
      <w:shd w:val="clear" w:color="auto" w:fill="FFFFFF"/>
    </w:rPr>
  </w:style>
  <w:style w:type="paragraph" w:customStyle="1" w:styleId="1170">
    <w:name w:val="Основной текст (117)"/>
    <w:basedOn w:val="a"/>
    <w:link w:val="117"/>
    <w:rsid w:val="004E7918"/>
    <w:pPr>
      <w:shd w:val="clear" w:color="auto" w:fill="FFFFFF"/>
      <w:spacing w:line="0" w:lineRule="atLeast"/>
    </w:pPr>
    <w:rPr>
      <w:spacing w:val="-13"/>
      <w:sz w:val="30"/>
      <w:szCs w:val="30"/>
    </w:rPr>
  </w:style>
  <w:style w:type="character" w:customStyle="1" w:styleId="140">
    <w:name w:val="Основной текст (140)"/>
    <w:rsid w:val="004E79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8"/>
      <w:szCs w:val="18"/>
    </w:rPr>
  </w:style>
  <w:style w:type="paragraph" w:customStyle="1" w:styleId="newncpi0">
    <w:name w:val="newncpi0"/>
    <w:basedOn w:val="a"/>
    <w:link w:val="newncpi00"/>
    <w:rsid w:val="00134FEE"/>
    <w:pPr>
      <w:jc w:val="both"/>
    </w:pPr>
  </w:style>
  <w:style w:type="character" w:customStyle="1" w:styleId="newncpi00">
    <w:name w:val="newncpi0 Знак"/>
    <w:link w:val="newncpi0"/>
    <w:rsid w:val="00134FEE"/>
    <w:rPr>
      <w:sz w:val="24"/>
      <w:szCs w:val="24"/>
    </w:rPr>
  </w:style>
  <w:style w:type="character" w:customStyle="1" w:styleId="Bodytext2">
    <w:name w:val="Body text (2)_"/>
    <w:link w:val="Bodytext20"/>
    <w:locked/>
    <w:rsid w:val="00134FEE"/>
    <w:rPr>
      <w:shd w:val="clear" w:color="auto" w:fill="FFFFFF"/>
    </w:rPr>
  </w:style>
  <w:style w:type="character" w:customStyle="1" w:styleId="Bodytext29pt">
    <w:name w:val="Body text (2) + 9 pt"/>
    <w:rsid w:val="00134FEE"/>
    <w:rPr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paragraph" w:customStyle="1" w:styleId="Bodytext20">
    <w:name w:val="Body text (2)"/>
    <w:basedOn w:val="a"/>
    <w:link w:val="Bodytext2"/>
    <w:rsid w:val="00134FEE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Exact">
    <w:name w:val="Body text (2) Exact"/>
    <w:rsid w:val="00134FEE"/>
    <w:rPr>
      <w:rFonts w:ascii="Times New Roman" w:hAnsi="Times New Roman" w:cs="Times New Roman"/>
      <w:sz w:val="20"/>
      <w:szCs w:val="20"/>
      <w:u w:val="none"/>
    </w:rPr>
  </w:style>
  <w:style w:type="paragraph" w:styleId="afc">
    <w:name w:val="Block Text"/>
    <w:basedOn w:val="a"/>
    <w:rsid w:val="00DB071A"/>
    <w:pPr>
      <w:ind w:left="-17" w:right="-1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21ACE-6F16-40B7-8B1C-732C45C154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9396BD-5FFC-4C4F-B1AE-DBE82A8EA876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C92259-621A-44AD-9E21-1EBED63DA8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46C4B-1529-44A2-8A5B-C03BB0A85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1294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Григорян Наира Викторовна</cp:lastModifiedBy>
  <cp:revision>2</cp:revision>
  <cp:lastPrinted>2024-08-01T12:02:00Z</cp:lastPrinted>
  <dcterms:created xsi:type="dcterms:W3CDTF">2024-08-08T11:14:00Z</dcterms:created>
  <dcterms:modified xsi:type="dcterms:W3CDTF">2024-08-08T11:14:00Z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