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304"/>
        <w:tblW w:w="992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9167"/>
      </w:tblGrid>
      <w:tr w:rsidR="00953DD7" w:rsidRPr="00647E32" w14:paraId="45E8474A" w14:textId="77777777" w:rsidTr="00906F6E">
        <w:trPr>
          <w:trHeight w:val="995"/>
        </w:trPr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DD307" w14:textId="77777777" w:rsidR="00953DD7" w:rsidRPr="00647E32" w:rsidRDefault="00953DD7" w:rsidP="00906F6E">
            <w:pPr>
              <w:pStyle w:val="af6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7B03C04A" wp14:editId="59F4D1FD">
                  <wp:extent cx="342900" cy="431800"/>
                  <wp:effectExtent l="0" t="0" r="0" b="6350"/>
                  <wp:docPr id="15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58AAF" w14:textId="77777777" w:rsidR="00953DD7" w:rsidRPr="00886A97" w:rsidRDefault="00953DD7" w:rsidP="00906F6E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886A97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6EC63EED" w14:textId="77777777" w:rsidR="00953DD7" w:rsidRPr="00886A97" w:rsidRDefault="00953DD7" w:rsidP="00906F6E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886A97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466904C1" w14:textId="77777777" w:rsidR="00953DD7" w:rsidRPr="00647E32" w:rsidRDefault="00953DD7" w:rsidP="00906F6E">
            <w:pPr>
              <w:pStyle w:val="af6"/>
              <w:jc w:val="center"/>
              <w:rPr>
                <w:bCs/>
                <w:sz w:val="16"/>
                <w:szCs w:val="16"/>
              </w:rPr>
            </w:pPr>
            <w:r w:rsidRPr="00886A97">
              <w:rPr>
                <w:sz w:val="24"/>
                <w:szCs w:val="24"/>
              </w:rPr>
              <w:t>«БЕЛОРУССКИЙ ГОСУДАРСТВЕННЫЙ ЦЕНТР АККРЕДИТАЦИИ»</w:t>
            </w:r>
            <w:r w:rsidRPr="00647E32">
              <w:rPr>
                <w:sz w:val="16"/>
                <w:szCs w:val="16"/>
              </w:rPr>
              <w:t xml:space="preserve"> </w:t>
            </w:r>
          </w:p>
        </w:tc>
      </w:tr>
    </w:tbl>
    <w:tbl>
      <w:tblPr>
        <w:tblStyle w:val="af3"/>
        <w:tblW w:w="488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2"/>
        <w:gridCol w:w="3217"/>
      </w:tblGrid>
      <w:tr w:rsidR="00E1436A" w14:paraId="691FD916" w14:textId="77777777" w:rsidTr="00E1436A">
        <w:tc>
          <w:tcPr>
            <w:tcW w:w="6472" w:type="dxa"/>
            <w:vMerge w:val="restart"/>
          </w:tcPr>
          <w:p w14:paraId="39610FD0" w14:textId="77777777" w:rsidR="00E1436A" w:rsidRPr="00923868" w:rsidRDefault="00E1436A" w:rsidP="001E5D73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17" w:type="dxa"/>
          </w:tcPr>
          <w:p w14:paraId="0687D004" w14:textId="77777777" w:rsidR="00E1436A" w:rsidRDefault="00E1436A" w:rsidP="001E5D73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</w:p>
          <w:p w14:paraId="5BA87866" w14:textId="6A48D106" w:rsidR="00E1436A" w:rsidRPr="00204777" w:rsidRDefault="00E1436A" w:rsidP="001E5D73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>Приложение №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1782426"/>
                <w:placeholder>
                  <w:docPart w:val="C8BF43D2DBAF469AB7B2D25215F4485F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4"/>
                    <w:szCs w:val="24"/>
                    <w:lang w:val="en-US"/>
                  </w:rPr>
                  <w:t>1</w:t>
                </w:r>
              </w:sdtContent>
            </w:sdt>
          </w:p>
        </w:tc>
      </w:tr>
      <w:tr w:rsidR="00E1436A" w14:paraId="25B00BCA" w14:textId="77777777" w:rsidTr="00E1436A">
        <w:tc>
          <w:tcPr>
            <w:tcW w:w="6472" w:type="dxa"/>
            <w:vMerge/>
          </w:tcPr>
          <w:p w14:paraId="05D820C0" w14:textId="77777777" w:rsidR="00E1436A" w:rsidRPr="00204777" w:rsidRDefault="00E1436A" w:rsidP="001E5D73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17" w:type="dxa"/>
          </w:tcPr>
          <w:p w14:paraId="4F6D0D9C" w14:textId="77777777" w:rsidR="00E1436A" w:rsidRPr="00204777" w:rsidRDefault="00E1436A" w:rsidP="001E5D73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 xml:space="preserve">к аттестату аккредитации </w:t>
            </w:r>
          </w:p>
        </w:tc>
      </w:tr>
      <w:tr w:rsidR="00E1436A" w:rsidRPr="00204777" w14:paraId="0E69D6EF" w14:textId="77777777" w:rsidTr="00E1436A">
        <w:tc>
          <w:tcPr>
            <w:tcW w:w="6472" w:type="dxa"/>
            <w:vMerge/>
          </w:tcPr>
          <w:p w14:paraId="6DC1105C" w14:textId="77777777" w:rsidR="00E1436A" w:rsidRPr="00204777" w:rsidRDefault="00E1436A" w:rsidP="001E5D73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17" w:type="dxa"/>
          </w:tcPr>
          <w:p w14:paraId="229D7A4E" w14:textId="77777777" w:rsidR="00E1436A" w:rsidRPr="00204777" w:rsidRDefault="00E1436A" w:rsidP="001E5D73">
            <w:pPr>
              <w:pStyle w:val="39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F40980">
              <w:rPr>
                <w:rFonts w:cs="Times New Roman"/>
                <w:bCs/>
                <w:sz w:val="24"/>
                <w:szCs w:val="24"/>
                <w:lang w:val="en-US"/>
              </w:rPr>
              <w:t>№ BY/112 2.5135</w:t>
            </w:r>
          </w:p>
        </w:tc>
      </w:tr>
      <w:tr w:rsidR="00E1436A" w:rsidRPr="00B61580" w14:paraId="007AC24A" w14:textId="77777777" w:rsidTr="00E1436A">
        <w:tc>
          <w:tcPr>
            <w:tcW w:w="6472" w:type="dxa"/>
            <w:vMerge/>
          </w:tcPr>
          <w:p w14:paraId="0D674513" w14:textId="77777777" w:rsidR="00E1436A" w:rsidRPr="00204777" w:rsidRDefault="00E1436A" w:rsidP="001E5D73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17" w:type="dxa"/>
          </w:tcPr>
          <w:p w14:paraId="4DD1B0DC" w14:textId="77777777" w:rsidR="00E1436A" w:rsidRPr="00F40980" w:rsidRDefault="00E1436A" w:rsidP="001E5D73">
            <w:pPr>
              <w:rPr>
                <w:bCs/>
                <w:sz w:val="24"/>
                <w:szCs w:val="24"/>
                <w:lang w:val="en-US"/>
              </w:rPr>
            </w:pPr>
            <w:r w:rsidRPr="00F40980">
              <w:rPr>
                <w:bCs/>
                <w:sz w:val="24"/>
                <w:szCs w:val="24"/>
              </w:rPr>
              <w:t>от</w:t>
            </w:r>
            <w:r w:rsidRPr="00F40980">
              <w:rPr>
                <w:bCs/>
                <w:sz w:val="24"/>
                <w:szCs w:val="24"/>
                <w:lang w:val="en-US"/>
              </w:rPr>
              <w:t xml:space="preserve"> 26.07.2019 </w:t>
            </w:r>
          </w:p>
        </w:tc>
      </w:tr>
      <w:tr w:rsidR="00E1436A" w:rsidRPr="00204777" w14:paraId="7A80FCA9" w14:textId="77777777" w:rsidTr="00E1436A">
        <w:tc>
          <w:tcPr>
            <w:tcW w:w="6472" w:type="dxa"/>
            <w:vMerge/>
          </w:tcPr>
          <w:p w14:paraId="007C469C" w14:textId="77777777" w:rsidR="00E1436A" w:rsidRPr="002E503D" w:rsidRDefault="00E1436A" w:rsidP="001E5D73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17" w:type="dxa"/>
          </w:tcPr>
          <w:p w14:paraId="3AAD8B37" w14:textId="77777777" w:rsidR="00E1436A" w:rsidRDefault="00E1436A" w:rsidP="001E5D73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582A8F">
              <w:rPr>
                <w:rFonts w:cs="Times New Roman"/>
                <w:bCs/>
                <w:sz w:val="24"/>
                <w:szCs w:val="24"/>
              </w:rPr>
              <w:t>на бланке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№</w:t>
            </w:r>
            <w:r w:rsidRPr="00582A8F">
              <w:rPr>
                <w:rFonts w:cs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-2087602877"/>
                <w:placeholder>
                  <w:docPart w:val="5284C284CC654FFBA65497EB7C618049"/>
                </w:placeholder>
                <w:showingPlcHdr/>
                <w:text/>
              </w:sdtPr>
              <w:sdtEndPr/>
              <w:sdtContent>
                <w:r>
                  <w:rPr>
                    <w:rStyle w:val="aff6"/>
                    <w:rFonts w:eastAsia="Calibri"/>
                  </w:rPr>
                  <w:t>____</w:t>
                </w:r>
              </w:sdtContent>
            </w:sdt>
          </w:p>
          <w:p w14:paraId="2EC29954" w14:textId="40DC91CB" w:rsidR="00E1436A" w:rsidRPr="00204777" w:rsidRDefault="00E1436A" w:rsidP="001E5D73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AE046FD306C74FE8B3F36F1468F3B0B9"/>
                </w:placeholder>
              </w:sdtPr>
              <w:sdtEndPr/>
              <w:sdtContent>
                <w:r w:rsidRPr="00FB71C9">
                  <w:rPr>
                    <w:rFonts w:eastAsia="Calibri"/>
                    <w:sz w:val="24"/>
                    <w:szCs w:val="24"/>
                  </w:rPr>
                  <w:t>1</w:t>
                </w:r>
                <w:r w:rsidR="00FB71C9" w:rsidRPr="00FB71C9">
                  <w:rPr>
                    <w:rFonts w:eastAsia="Calibri"/>
                    <w:sz w:val="24"/>
                    <w:szCs w:val="24"/>
                  </w:rPr>
                  <w:t>8</w:t>
                </w:r>
              </w:sdtContent>
            </w:sdt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bCs/>
                <w:sz w:val="24"/>
                <w:szCs w:val="24"/>
              </w:rPr>
              <w:t>листах</w:t>
            </w:r>
          </w:p>
        </w:tc>
      </w:tr>
      <w:tr w:rsidR="00E1436A" w:rsidRPr="00204777" w14:paraId="3653D699" w14:textId="77777777" w:rsidTr="00E1436A">
        <w:tc>
          <w:tcPr>
            <w:tcW w:w="6472" w:type="dxa"/>
            <w:vMerge/>
          </w:tcPr>
          <w:p w14:paraId="4169D4BC" w14:textId="77777777" w:rsidR="00E1436A" w:rsidRPr="00204777" w:rsidRDefault="00E1436A" w:rsidP="001E5D73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17" w:type="dxa"/>
          </w:tcPr>
          <w:p w14:paraId="1412F529" w14:textId="549EA613" w:rsidR="00E1436A" w:rsidRPr="00204777" w:rsidRDefault="00E1436A" w:rsidP="001E5D73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3401833"/>
                <w:placeholder>
                  <w:docPart w:val="82B7B863EADB47A3B27F040320BD3F36"/>
                </w:placeholder>
                <w:text/>
              </w:sdtPr>
              <w:sdtEndPr/>
              <w:sdtContent>
                <w:r w:rsidR="00404BEF">
                  <w:rPr>
                    <w:rFonts w:cs="Times New Roman"/>
                    <w:bCs/>
                    <w:sz w:val="24"/>
                    <w:szCs w:val="24"/>
                  </w:rPr>
                  <w:t>0</w:t>
                </w:r>
                <w:r w:rsidR="0065682C">
                  <w:rPr>
                    <w:rFonts w:cs="Times New Roman"/>
                    <w:bCs/>
                    <w:sz w:val="24"/>
                    <w:szCs w:val="24"/>
                  </w:rPr>
                  <w:t>1</w:t>
                </w:r>
              </w:sdtContent>
            </w:sdt>
          </w:p>
        </w:tc>
      </w:tr>
    </w:tbl>
    <w:p w14:paraId="495C87F8" w14:textId="77777777" w:rsidR="00E1436A" w:rsidRDefault="00E1436A" w:rsidP="00E1436A"/>
    <w:tbl>
      <w:tblPr>
        <w:tblW w:w="10564" w:type="dxa"/>
        <w:jc w:val="center"/>
        <w:tblLook w:val="01E0" w:firstRow="1" w:lastRow="1" w:firstColumn="1" w:lastColumn="1" w:noHBand="0" w:noVBand="0"/>
      </w:tblPr>
      <w:tblGrid>
        <w:gridCol w:w="94"/>
        <w:gridCol w:w="899"/>
        <w:gridCol w:w="2349"/>
        <w:gridCol w:w="1081"/>
        <w:gridCol w:w="2031"/>
        <w:gridCol w:w="2075"/>
        <w:gridCol w:w="2017"/>
        <w:gridCol w:w="18"/>
      </w:tblGrid>
      <w:tr w:rsidR="00E1436A" w:rsidRPr="00B61580" w14:paraId="1D169562" w14:textId="77777777" w:rsidTr="00624E02">
        <w:trPr>
          <w:gridAfter w:val="1"/>
          <w:wAfter w:w="18" w:type="dxa"/>
          <w:trHeight w:val="234"/>
          <w:jc w:val="center"/>
        </w:trPr>
        <w:tc>
          <w:tcPr>
            <w:tcW w:w="10546" w:type="dxa"/>
            <w:gridSpan w:val="7"/>
            <w:vAlign w:val="center"/>
            <w:hideMark/>
          </w:tcPr>
          <w:tbl>
            <w:tblPr>
              <w:tblStyle w:val="af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51"/>
            </w:tblGrid>
            <w:tr w:rsidR="00EC1542" w:rsidRPr="00B8224B" w14:paraId="73102E9F" w14:textId="77777777" w:rsidTr="00AB4966">
              <w:tc>
                <w:tcPr>
                  <w:tcW w:w="9751" w:type="dxa"/>
                </w:tcPr>
                <w:p w14:paraId="115E8B3C" w14:textId="0420A890" w:rsidR="00EC1542" w:rsidRPr="00B8224B" w:rsidRDefault="00EC1542" w:rsidP="0065682C">
                  <w:pPr>
                    <w:spacing w:after="120" w:line="216" w:lineRule="auto"/>
                    <w:jc w:val="center"/>
                    <w:rPr>
                      <w:sz w:val="26"/>
                      <w:szCs w:val="26"/>
                    </w:rPr>
                  </w:pPr>
                  <w:bookmarkStart w:id="0" w:name="_Hlk78355211"/>
                  <w:r w:rsidRPr="00B8224B">
                    <w:rPr>
                      <w:b/>
                      <w:sz w:val="26"/>
                      <w:szCs w:val="26"/>
                    </w:rPr>
                    <w:t>ОБЛАСТ</w:t>
                  </w:r>
                  <w:r w:rsidR="0065682C">
                    <w:rPr>
                      <w:b/>
                      <w:sz w:val="26"/>
                      <w:szCs w:val="26"/>
                    </w:rPr>
                    <w:t>Ь</w:t>
                  </w:r>
                  <w:r w:rsidRPr="00B8224B">
                    <w:rPr>
                      <w:b/>
                      <w:sz w:val="26"/>
                      <w:szCs w:val="26"/>
                    </w:rPr>
                    <w:t xml:space="preserve"> АККРЕДИТАЦИИ </w:t>
                  </w:r>
                  <w:r w:rsidRPr="00B8224B">
                    <w:rPr>
                      <w:sz w:val="26"/>
                      <w:szCs w:val="26"/>
                    </w:rPr>
                    <w:t>от</w:t>
                  </w:r>
                  <w:r w:rsidRPr="00B8224B">
                    <w:rPr>
                      <w:b/>
                      <w:sz w:val="26"/>
                      <w:szCs w:val="26"/>
                    </w:rPr>
                    <w:t xml:space="preserve"> </w:t>
                  </w:r>
                  <w:bookmarkStart w:id="1" w:name="_Hlk78355385"/>
                  <w:sdt>
                    <w:sdtPr>
                      <w:rPr>
                        <w:rStyle w:val="38"/>
                        <w:sz w:val="26"/>
                        <w:szCs w:val="26"/>
                      </w:rPr>
                      <w:id w:val="1876122450"/>
                      <w:placeholder>
                        <w:docPart w:val="8E7F05EAF29749FC8CF0484C5531B314"/>
                      </w:placeholder>
                      <w:date>
                        <w:dateFormat w:val="dd MMMM yyyy 'года'"/>
                        <w:lid w:val="ru-RU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a0"/>
                        <w:b/>
                      </w:rPr>
                    </w:sdtEndPr>
                    <w:sdtContent>
                      <w:r w:rsidR="0065682C">
                        <w:rPr>
                          <w:rStyle w:val="38"/>
                          <w:sz w:val="26"/>
                          <w:szCs w:val="26"/>
                        </w:rPr>
                        <w:t>2</w:t>
                      </w:r>
                      <w:r w:rsidR="0065682C">
                        <w:rPr>
                          <w:rStyle w:val="38"/>
                        </w:rPr>
                        <w:t>6</w:t>
                      </w:r>
                      <w:r>
                        <w:rPr>
                          <w:rStyle w:val="38"/>
                          <w:sz w:val="26"/>
                          <w:szCs w:val="26"/>
                        </w:rPr>
                        <w:t xml:space="preserve"> </w:t>
                      </w:r>
                      <w:r w:rsidR="0065682C">
                        <w:rPr>
                          <w:rStyle w:val="38"/>
                          <w:sz w:val="26"/>
                          <w:szCs w:val="26"/>
                        </w:rPr>
                        <w:t>и</w:t>
                      </w:r>
                      <w:r w:rsidR="0065682C">
                        <w:rPr>
                          <w:rStyle w:val="38"/>
                        </w:rPr>
                        <w:t>юля</w:t>
                      </w:r>
                      <w:r>
                        <w:rPr>
                          <w:rStyle w:val="38"/>
                          <w:sz w:val="26"/>
                          <w:szCs w:val="26"/>
                        </w:rPr>
                        <w:t xml:space="preserve"> 2024 года</w:t>
                      </w:r>
                    </w:sdtContent>
                  </w:sdt>
                  <w:bookmarkEnd w:id="1"/>
                </w:p>
              </w:tc>
            </w:tr>
          </w:tbl>
          <w:tbl>
            <w:tblPr>
              <w:tblW w:w="10183" w:type="dxa"/>
              <w:jc w:val="center"/>
              <w:tblLook w:val="01E0" w:firstRow="1" w:lastRow="1" w:firstColumn="1" w:lastColumn="1" w:noHBand="0" w:noVBand="0"/>
            </w:tblPr>
            <w:tblGrid>
              <w:gridCol w:w="10183"/>
            </w:tblGrid>
            <w:tr w:rsidR="00EC1542" w:rsidRPr="00B8224B" w14:paraId="3DE55FBB" w14:textId="77777777" w:rsidTr="00AB4966">
              <w:trPr>
                <w:trHeight w:val="234"/>
                <w:jc w:val="center"/>
              </w:trPr>
              <w:tc>
                <w:tcPr>
                  <w:tcW w:w="9638" w:type="dxa"/>
                  <w:vAlign w:val="center"/>
                  <w:hideMark/>
                </w:tcPr>
                <w:bookmarkEnd w:id="0"/>
                <w:p w14:paraId="03648373" w14:textId="77777777" w:rsidR="0065682C" w:rsidRDefault="00EC1542" w:rsidP="0065682C">
                  <w:pPr>
                    <w:pStyle w:val="af6"/>
                    <w:spacing w:line="216" w:lineRule="auto"/>
                    <w:jc w:val="center"/>
                    <w:rPr>
                      <w:bCs/>
                      <w:sz w:val="26"/>
                      <w:szCs w:val="26"/>
                      <w:lang w:val="ru-RU"/>
                    </w:rPr>
                  </w:pPr>
                  <w:r w:rsidRPr="00B8224B">
                    <w:rPr>
                      <w:bCs/>
                      <w:sz w:val="26"/>
                      <w:szCs w:val="26"/>
                      <w:lang w:val="ru-RU"/>
                    </w:rPr>
                    <w:t>испытательн</w:t>
                  </w:r>
                  <w:r w:rsidR="0065682C">
                    <w:rPr>
                      <w:bCs/>
                      <w:sz w:val="26"/>
                      <w:szCs w:val="26"/>
                      <w:lang w:val="ru-RU"/>
                    </w:rPr>
                    <w:t>ого</w:t>
                  </w:r>
                  <w:r w:rsidRPr="00B8224B">
                    <w:rPr>
                      <w:bCs/>
                      <w:sz w:val="26"/>
                      <w:szCs w:val="26"/>
                      <w:lang w:val="ru-RU"/>
                    </w:rPr>
                    <w:t xml:space="preserve"> центр</w:t>
                  </w:r>
                  <w:r w:rsidR="0065682C">
                    <w:rPr>
                      <w:bCs/>
                      <w:sz w:val="26"/>
                      <w:szCs w:val="26"/>
                      <w:lang w:val="ru-RU"/>
                    </w:rPr>
                    <w:t>а</w:t>
                  </w:r>
                  <w:r w:rsidRPr="00B8224B">
                    <w:rPr>
                      <w:bCs/>
                      <w:sz w:val="26"/>
                      <w:szCs w:val="26"/>
                      <w:lang w:val="ru-RU"/>
                    </w:rPr>
                    <w:t xml:space="preserve"> </w:t>
                  </w:r>
                </w:p>
                <w:p w14:paraId="0457F883" w14:textId="2862CB38" w:rsidR="00EC1542" w:rsidRPr="00B8224B" w:rsidRDefault="00EC1542" w:rsidP="0065682C">
                  <w:pPr>
                    <w:pStyle w:val="af6"/>
                    <w:spacing w:after="120"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B8224B">
                    <w:rPr>
                      <w:bCs/>
                      <w:sz w:val="26"/>
                      <w:szCs w:val="26"/>
                      <w:lang w:val="ru-RU"/>
                    </w:rPr>
                    <w:t>Обществ</w:t>
                  </w:r>
                  <w:r w:rsidR="0065682C">
                    <w:rPr>
                      <w:bCs/>
                      <w:sz w:val="26"/>
                      <w:szCs w:val="26"/>
                      <w:lang w:val="ru-RU"/>
                    </w:rPr>
                    <w:t>а</w:t>
                  </w:r>
                  <w:r w:rsidRPr="00B8224B">
                    <w:rPr>
                      <w:bCs/>
                      <w:sz w:val="26"/>
                      <w:szCs w:val="26"/>
                      <w:lang w:val="ru-RU"/>
                    </w:rPr>
                    <w:t xml:space="preserve"> с ограниченной ответственностью "Сфера технической экспертизы"</w:t>
                  </w:r>
                </w:p>
              </w:tc>
            </w:tr>
          </w:tbl>
          <w:p w14:paraId="6C694204" w14:textId="6CC55AF9" w:rsidR="00E1436A" w:rsidRPr="00544554" w:rsidRDefault="00E1436A" w:rsidP="00EC1542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1436A" w:rsidRPr="00366B7F" w14:paraId="45054A4F" w14:textId="77777777" w:rsidTr="0084609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4" w:type="dxa"/>
          <w:cantSplit/>
          <w:trHeight w:val="1900"/>
        </w:trPr>
        <w:tc>
          <w:tcPr>
            <w:tcW w:w="899" w:type="dxa"/>
            <w:shd w:val="clear" w:color="auto" w:fill="auto"/>
            <w:vAlign w:val="center"/>
          </w:tcPr>
          <w:p w14:paraId="209FECDE" w14:textId="1E9FF975" w:rsidR="00E1436A" w:rsidRPr="00366B7F" w:rsidRDefault="00E1436A" w:rsidP="00E1436A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№ п/п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13801D59" w14:textId="630874B2" w:rsidR="00E1436A" w:rsidRPr="00366B7F" w:rsidRDefault="00E1436A" w:rsidP="00E1436A">
            <w:pPr>
              <w:pStyle w:val="af6"/>
              <w:jc w:val="center"/>
            </w:pPr>
            <w:r w:rsidRPr="00366B7F">
              <w:rPr>
                <w:lang w:val="ru-RU"/>
              </w:rPr>
              <w:t>Наименование объекта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34F2979B" w14:textId="6178EA9A" w:rsidR="00E1436A" w:rsidRPr="00366B7F" w:rsidRDefault="00E1436A" w:rsidP="00E1436A">
            <w:pPr>
              <w:pStyle w:val="af6"/>
              <w:jc w:val="center"/>
              <w:rPr>
                <w:lang w:val="ru-RU"/>
              </w:rPr>
            </w:pPr>
            <w:proofErr w:type="spellStart"/>
            <w:r w:rsidRPr="00366B7F">
              <w:t>Код</w:t>
            </w:r>
            <w:proofErr w:type="spellEnd"/>
          </w:p>
        </w:tc>
        <w:tc>
          <w:tcPr>
            <w:tcW w:w="2031" w:type="dxa"/>
            <w:shd w:val="clear" w:color="auto" w:fill="auto"/>
            <w:vAlign w:val="center"/>
          </w:tcPr>
          <w:p w14:paraId="332854E0" w14:textId="77777777" w:rsidR="00E1436A" w:rsidRPr="00366B7F" w:rsidRDefault="00E1436A" w:rsidP="00E1436A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 xml:space="preserve">Наименование </w:t>
            </w:r>
          </w:p>
          <w:p w14:paraId="2D4CF31D" w14:textId="77777777" w:rsidR="00E1436A" w:rsidRPr="00366B7F" w:rsidRDefault="00E1436A" w:rsidP="00E1436A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 xml:space="preserve">характеристики </w:t>
            </w:r>
          </w:p>
          <w:p w14:paraId="7C175BED" w14:textId="77777777" w:rsidR="00E1436A" w:rsidRPr="00366B7F" w:rsidRDefault="00E1436A" w:rsidP="00E1436A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 xml:space="preserve">(показатель, </w:t>
            </w:r>
          </w:p>
          <w:p w14:paraId="23B81D68" w14:textId="272E7C60" w:rsidR="00E1436A" w:rsidRPr="00366B7F" w:rsidRDefault="00E1436A" w:rsidP="00E1436A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параметры)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13715AA9" w14:textId="77777777" w:rsidR="00E1436A" w:rsidRPr="00366B7F" w:rsidRDefault="00E1436A" w:rsidP="00E1436A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 xml:space="preserve">Обозначение </w:t>
            </w:r>
          </w:p>
          <w:p w14:paraId="7EAFCFF2" w14:textId="77777777" w:rsidR="00E1436A" w:rsidRPr="00366B7F" w:rsidRDefault="00E1436A" w:rsidP="00E1436A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 xml:space="preserve">документа, </w:t>
            </w:r>
          </w:p>
          <w:p w14:paraId="39C96CDA" w14:textId="77777777" w:rsidR="00E1436A" w:rsidRPr="00366B7F" w:rsidRDefault="00E1436A" w:rsidP="00E1436A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 xml:space="preserve">устанавливающего требования к </w:t>
            </w:r>
          </w:p>
          <w:p w14:paraId="6060EFC1" w14:textId="7F61BD6F" w:rsidR="00E1436A" w:rsidRPr="00366B7F" w:rsidRDefault="00E1436A" w:rsidP="00E1436A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объекту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A9BE758" w14:textId="77777777" w:rsidR="00E1436A" w:rsidRPr="00366B7F" w:rsidRDefault="00E1436A" w:rsidP="00E1436A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 xml:space="preserve">Обозначение </w:t>
            </w:r>
          </w:p>
          <w:p w14:paraId="1A06BECA" w14:textId="77777777" w:rsidR="00E1436A" w:rsidRPr="00366B7F" w:rsidRDefault="00E1436A" w:rsidP="00E1436A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 xml:space="preserve">документа, </w:t>
            </w:r>
          </w:p>
          <w:p w14:paraId="0FD1F81E" w14:textId="77777777" w:rsidR="00E1436A" w:rsidRPr="00366B7F" w:rsidRDefault="00E1436A" w:rsidP="00E1436A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 xml:space="preserve">устанавливающего метод исследований (испытаний) и </w:t>
            </w:r>
          </w:p>
          <w:p w14:paraId="05285B3D" w14:textId="77777777" w:rsidR="00E1436A" w:rsidRPr="00366B7F" w:rsidRDefault="00E1436A" w:rsidP="00E1436A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 xml:space="preserve">измерений, в том числе правила </w:t>
            </w:r>
          </w:p>
          <w:p w14:paraId="694CDE9E" w14:textId="7840D972" w:rsidR="00E1436A" w:rsidRPr="00366B7F" w:rsidRDefault="00E1436A" w:rsidP="00E1436A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отбора образцов</w:t>
            </w:r>
          </w:p>
        </w:tc>
      </w:tr>
      <w:tr w:rsidR="005A3250" w:rsidRPr="00366B7F" w14:paraId="41987CB7" w14:textId="77777777" w:rsidTr="0084609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4" w:type="dxa"/>
          <w:cantSplit/>
          <w:trHeight w:val="180"/>
        </w:trPr>
        <w:tc>
          <w:tcPr>
            <w:tcW w:w="899" w:type="dxa"/>
            <w:shd w:val="clear" w:color="auto" w:fill="auto"/>
            <w:vAlign w:val="center"/>
          </w:tcPr>
          <w:p w14:paraId="1D475A35" w14:textId="045C5744" w:rsidR="005A3250" w:rsidRPr="00366B7F" w:rsidRDefault="005A3250" w:rsidP="005A3250">
            <w:pPr>
              <w:pStyle w:val="af6"/>
              <w:jc w:val="center"/>
              <w:rPr>
                <w:b/>
                <w:bCs/>
                <w:lang w:val="ru-RU"/>
              </w:rPr>
            </w:pPr>
            <w:r w:rsidRPr="00366B7F">
              <w:rPr>
                <w:b/>
                <w:bCs/>
              </w:rPr>
              <w:t>1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555C5CB9" w14:textId="658C7FB4" w:rsidR="005A3250" w:rsidRPr="00366B7F" w:rsidRDefault="005A3250" w:rsidP="005A3250">
            <w:pPr>
              <w:pStyle w:val="af6"/>
              <w:jc w:val="center"/>
              <w:rPr>
                <w:b/>
                <w:bCs/>
                <w:lang w:val="ru-RU"/>
              </w:rPr>
            </w:pPr>
            <w:r w:rsidRPr="00366B7F">
              <w:rPr>
                <w:b/>
                <w:bCs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535E0B42" w14:textId="5A0BF87A" w:rsidR="005A3250" w:rsidRPr="00366B7F" w:rsidRDefault="005A3250" w:rsidP="005A3250">
            <w:pPr>
              <w:pStyle w:val="af6"/>
              <w:jc w:val="center"/>
              <w:rPr>
                <w:b/>
                <w:bCs/>
                <w:lang w:val="ru-RU"/>
              </w:rPr>
            </w:pPr>
            <w:r w:rsidRPr="00366B7F">
              <w:rPr>
                <w:b/>
                <w:bCs/>
              </w:rPr>
              <w:t>3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59E2CBF3" w14:textId="1848433A" w:rsidR="005A3250" w:rsidRPr="00366B7F" w:rsidRDefault="005A3250" w:rsidP="005A3250">
            <w:pPr>
              <w:pStyle w:val="af6"/>
              <w:jc w:val="center"/>
              <w:rPr>
                <w:b/>
                <w:bCs/>
                <w:lang w:val="ru-RU"/>
              </w:rPr>
            </w:pPr>
            <w:r w:rsidRPr="00366B7F">
              <w:rPr>
                <w:b/>
                <w:bCs/>
              </w:rPr>
              <w:t>4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6CB71579" w14:textId="2747D8EB" w:rsidR="005A3250" w:rsidRPr="00366B7F" w:rsidRDefault="005A3250" w:rsidP="005A3250">
            <w:pPr>
              <w:pStyle w:val="af6"/>
              <w:jc w:val="center"/>
              <w:rPr>
                <w:b/>
                <w:bCs/>
                <w:lang w:val="ru-RU"/>
              </w:rPr>
            </w:pPr>
            <w:r w:rsidRPr="00366B7F">
              <w:rPr>
                <w:b/>
                <w:bCs/>
              </w:rPr>
              <w:t>5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6BFA7E3" w14:textId="0A5988D7" w:rsidR="005A3250" w:rsidRPr="00366B7F" w:rsidRDefault="005A3250" w:rsidP="005A3250">
            <w:pPr>
              <w:pStyle w:val="af6"/>
              <w:jc w:val="center"/>
              <w:rPr>
                <w:b/>
                <w:bCs/>
              </w:rPr>
            </w:pPr>
            <w:r w:rsidRPr="00366B7F">
              <w:rPr>
                <w:b/>
                <w:bCs/>
              </w:rPr>
              <w:t>6</w:t>
            </w:r>
          </w:p>
        </w:tc>
      </w:tr>
      <w:tr w:rsidR="00E1436A" w:rsidRPr="00366B7F" w14:paraId="377D173E" w14:textId="77777777" w:rsidTr="00624E0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4" w:type="dxa"/>
          <w:cantSplit/>
          <w:trHeight w:val="180"/>
        </w:trPr>
        <w:tc>
          <w:tcPr>
            <w:tcW w:w="10470" w:type="dxa"/>
            <w:gridSpan w:val="7"/>
            <w:shd w:val="clear" w:color="auto" w:fill="auto"/>
          </w:tcPr>
          <w:p w14:paraId="205D5470" w14:textId="177A68C4" w:rsidR="00E1436A" w:rsidRPr="00366B7F" w:rsidRDefault="00E1436A" w:rsidP="00E1436A">
            <w:pPr>
              <w:spacing w:line="220" w:lineRule="exact"/>
              <w:jc w:val="center"/>
              <w:rPr>
                <w:sz w:val="22"/>
                <w:szCs w:val="22"/>
              </w:rPr>
            </w:pPr>
            <w:proofErr w:type="spellStart"/>
            <w:r w:rsidRPr="00366B7F">
              <w:rPr>
                <w:sz w:val="22"/>
                <w:szCs w:val="22"/>
              </w:rPr>
              <w:t>ул.Заводская</w:t>
            </w:r>
            <w:proofErr w:type="spellEnd"/>
            <w:r w:rsidRPr="00366B7F">
              <w:rPr>
                <w:sz w:val="22"/>
                <w:szCs w:val="22"/>
              </w:rPr>
              <w:t xml:space="preserve">, 4, 223710, </w:t>
            </w:r>
            <w:proofErr w:type="spellStart"/>
            <w:r w:rsidRPr="00366B7F">
              <w:rPr>
                <w:sz w:val="22"/>
                <w:szCs w:val="22"/>
              </w:rPr>
              <w:t>г.Солигорск</w:t>
            </w:r>
            <w:proofErr w:type="spellEnd"/>
            <w:r w:rsidRPr="00366B7F">
              <w:rPr>
                <w:sz w:val="22"/>
                <w:szCs w:val="22"/>
              </w:rPr>
              <w:t>, Минская область, Республика Беларусь</w:t>
            </w:r>
          </w:p>
        </w:tc>
      </w:tr>
      <w:tr w:rsidR="00366B7F" w:rsidRPr="00366B7F" w14:paraId="755F583B" w14:textId="77777777" w:rsidTr="0084609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4" w:type="dxa"/>
          <w:cantSplit/>
          <w:trHeight w:val="180"/>
        </w:trPr>
        <w:tc>
          <w:tcPr>
            <w:tcW w:w="899" w:type="dxa"/>
            <w:shd w:val="clear" w:color="auto" w:fill="auto"/>
          </w:tcPr>
          <w:p w14:paraId="6EED4BF8" w14:textId="77777777" w:rsidR="00366B7F" w:rsidRPr="00366B7F" w:rsidRDefault="00366B7F" w:rsidP="00E15E48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1.1**</w:t>
            </w:r>
          </w:p>
          <w:p w14:paraId="37B98332" w14:textId="77777777" w:rsidR="00366B7F" w:rsidRPr="00366B7F" w:rsidRDefault="00366B7F" w:rsidP="00E15E48">
            <w:pPr>
              <w:pStyle w:val="af6"/>
              <w:jc w:val="center"/>
            </w:pPr>
          </w:p>
        </w:tc>
        <w:tc>
          <w:tcPr>
            <w:tcW w:w="2349" w:type="dxa"/>
            <w:vMerge w:val="restart"/>
            <w:shd w:val="clear" w:color="auto" w:fill="auto"/>
          </w:tcPr>
          <w:p w14:paraId="62EAE03E" w14:textId="28A1A3F2" w:rsidR="00366B7F" w:rsidRPr="00366B7F" w:rsidRDefault="00366B7F" w:rsidP="00E1436A">
            <w:pPr>
              <w:pStyle w:val="af6"/>
            </w:pPr>
            <w:proofErr w:type="spellStart"/>
            <w:r w:rsidRPr="00366B7F">
              <w:t>Сосуды</w:t>
            </w:r>
            <w:proofErr w:type="spellEnd"/>
            <w:r w:rsidRPr="00366B7F">
              <w:t xml:space="preserve">, </w:t>
            </w:r>
            <w:proofErr w:type="spellStart"/>
            <w:r w:rsidRPr="00366B7F">
              <w:t>работающие</w:t>
            </w:r>
            <w:proofErr w:type="spellEnd"/>
            <w:r w:rsidRPr="00366B7F">
              <w:t xml:space="preserve"> </w:t>
            </w:r>
            <w:proofErr w:type="spellStart"/>
            <w:r w:rsidRPr="00366B7F">
              <w:t>под</w:t>
            </w:r>
            <w:proofErr w:type="spellEnd"/>
            <w:r w:rsidRPr="00366B7F">
              <w:t xml:space="preserve"> </w:t>
            </w:r>
            <w:proofErr w:type="spellStart"/>
            <w:r w:rsidRPr="00366B7F">
              <w:t>давлением</w:t>
            </w:r>
            <w:proofErr w:type="spellEnd"/>
          </w:p>
        </w:tc>
        <w:tc>
          <w:tcPr>
            <w:tcW w:w="1081" w:type="dxa"/>
            <w:shd w:val="clear" w:color="auto" w:fill="auto"/>
          </w:tcPr>
          <w:p w14:paraId="1E9AECC8" w14:textId="77777777" w:rsidR="00366B7F" w:rsidRPr="00366B7F" w:rsidRDefault="00366B7F" w:rsidP="00E1436A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67A98483" w14:textId="387A6CB4" w:rsidR="00366B7F" w:rsidRPr="00366B7F" w:rsidRDefault="00366B7F" w:rsidP="00E1436A">
            <w:pPr>
              <w:pStyle w:val="af6"/>
              <w:jc w:val="center"/>
            </w:pPr>
            <w:r w:rsidRPr="00366B7F">
              <w:rPr>
                <w:lang w:val="ru-RU"/>
              </w:rPr>
              <w:t>32.115</w:t>
            </w:r>
          </w:p>
        </w:tc>
        <w:tc>
          <w:tcPr>
            <w:tcW w:w="2031" w:type="dxa"/>
            <w:shd w:val="clear" w:color="auto" w:fill="auto"/>
          </w:tcPr>
          <w:p w14:paraId="2EF6A4E7" w14:textId="77777777" w:rsidR="00366B7F" w:rsidRPr="00366B7F" w:rsidRDefault="00366B7F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Оптический контроль:</w:t>
            </w:r>
          </w:p>
          <w:p w14:paraId="4720F0A2" w14:textId="77777777" w:rsidR="00366B7F" w:rsidRPr="00366B7F" w:rsidRDefault="00366B7F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-визуальный метод;</w:t>
            </w:r>
          </w:p>
          <w:p w14:paraId="55BC51F7" w14:textId="77777777" w:rsidR="00366B7F" w:rsidRPr="00366B7F" w:rsidRDefault="00366B7F" w:rsidP="00E1436A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-внешний осмотр и измерения</w:t>
            </w:r>
          </w:p>
          <w:p w14:paraId="34A145C6" w14:textId="77777777" w:rsidR="00366B7F" w:rsidRPr="00366B7F" w:rsidRDefault="00366B7F" w:rsidP="00E1436A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соединения;</w:t>
            </w:r>
          </w:p>
          <w:p w14:paraId="6D4D7532" w14:textId="29FE9CFD" w:rsidR="00366B7F" w:rsidRPr="00366B7F" w:rsidRDefault="00366B7F" w:rsidP="00E1436A">
            <w:pPr>
              <w:pStyle w:val="af6"/>
            </w:pPr>
            <w:r w:rsidRPr="00366B7F">
              <w:rPr>
                <w:lang w:val="ru-RU"/>
              </w:rPr>
              <w:t>-основной металл</w:t>
            </w:r>
          </w:p>
        </w:tc>
        <w:tc>
          <w:tcPr>
            <w:tcW w:w="2075" w:type="dxa"/>
            <w:vMerge w:val="restart"/>
            <w:shd w:val="clear" w:color="auto" w:fill="auto"/>
          </w:tcPr>
          <w:p w14:paraId="5AD7B379" w14:textId="6B601D06" w:rsidR="00366B7F" w:rsidRPr="00366B7F" w:rsidRDefault="00366B7F" w:rsidP="00E1436A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 Утв. от 2</w:t>
            </w:r>
            <w:r w:rsidR="00BD6738">
              <w:rPr>
                <w:sz w:val="22"/>
                <w:szCs w:val="22"/>
              </w:rPr>
              <w:t>7</w:t>
            </w:r>
            <w:r w:rsidRPr="00366B7F">
              <w:rPr>
                <w:sz w:val="22"/>
                <w:szCs w:val="22"/>
              </w:rPr>
              <w:t>.</w:t>
            </w:r>
            <w:r w:rsidR="00BD6738">
              <w:rPr>
                <w:sz w:val="22"/>
                <w:szCs w:val="22"/>
              </w:rPr>
              <w:t>12</w:t>
            </w:r>
            <w:r w:rsidRPr="00366B7F">
              <w:rPr>
                <w:sz w:val="22"/>
                <w:szCs w:val="22"/>
              </w:rPr>
              <w:t>.20</w:t>
            </w:r>
            <w:r w:rsidR="00BD6738">
              <w:rPr>
                <w:sz w:val="22"/>
                <w:szCs w:val="22"/>
              </w:rPr>
              <w:t>22</w:t>
            </w:r>
            <w:r w:rsidRPr="00366B7F">
              <w:rPr>
                <w:sz w:val="22"/>
                <w:szCs w:val="22"/>
              </w:rPr>
              <w:t xml:space="preserve"> №</w:t>
            </w:r>
            <w:r w:rsidR="00BD6738">
              <w:rPr>
                <w:sz w:val="22"/>
                <w:szCs w:val="22"/>
              </w:rPr>
              <w:t>84</w:t>
            </w:r>
            <w:r w:rsidRPr="00366B7F">
              <w:rPr>
                <w:sz w:val="22"/>
                <w:szCs w:val="22"/>
              </w:rPr>
              <w:t xml:space="preserve"> </w:t>
            </w:r>
          </w:p>
          <w:p w14:paraId="200D1648" w14:textId="77777777" w:rsidR="00366B7F" w:rsidRPr="00366B7F" w:rsidRDefault="00366B7F" w:rsidP="00E1436A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366B7F">
              <w:rPr>
                <w:sz w:val="22"/>
                <w:szCs w:val="22"/>
              </w:rPr>
              <w:t>Госпроматомнадзор</w:t>
            </w:r>
            <w:proofErr w:type="spellEnd"/>
            <w:r w:rsidRPr="00366B7F">
              <w:rPr>
                <w:sz w:val="22"/>
                <w:szCs w:val="22"/>
              </w:rPr>
              <w:t xml:space="preserve"> РБ от 27.06.1994 №6</w:t>
            </w:r>
          </w:p>
          <w:p w14:paraId="311C7C28" w14:textId="77777777" w:rsidR="00366B7F" w:rsidRPr="00366B7F" w:rsidRDefault="00366B7F" w:rsidP="00E1436A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(в ред. Постановления МЧС от 16.11.2007 №100)</w:t>
            </w:r>
          </w:p>
          <w:p w14:paraId="2CD3E69F" w14:textId="77777777" w:rsidR="00366B7F" w:rsidRPr="00366B7F" w:rsidRDefault="00366B7F" w:rsidP="00E1436A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ТКП 049-2007</w:t>
            </w:r>
          </w:p>
          <w:p w14:paraId="58431E4D" w14:textId="77777777" w:rsidR="00366B7F" w:rsidRPr="00366B7F" w:rsidRDefault="00366B7F" w:rsidP="00E1436A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ТКП 054-2007</w:t>
            </w:r>
          </w:p>
          <w:p w14:paraId="21EE6730" w14:textId="77777777" w:rsidR="00366B7F" w:rsidRPr="00366B7F" w:rsidRDefault="00366B7F" w:rsidP="00E1436A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ЕН 1708-1-2012</w:t>
            </w:r>
          </w:p>
          <w:p w14:paraId="51F94F8A" w14:textId="77777777" w:rsidR="00366B7F" w:rsidRPr="00366B7F" w:rsidRDefault="00366B7F" w:rsidP="00E1436A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21561-2017</w:t>
            </w:r>
          </w:p>
          <w:p w14:paraId="646D3653" w14:textId="77777777" w:rsidR="00366B7F" w:rsidRPr="00366B7F" w:rsidRDefault="00366B7F" w:rsidP="00E1436A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23055-78</w:t>
            </w:r>
          </w:p>
          <w:p w14:paraId="4CC9FC26" w14:textId="77777777" w:rsidR="00366B7F" w:rsidRPr="00366B7F" w:rsidRDefault="00366B7F" w:rsidP="00E1436A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5264-80</w:t>
            </w:r>
          </w:p>
          <w:p w14:paraId="7BDB0A27" w14:textId="77777777" w:rsidR="00366B7F" w:rsidRPr="00366B7F" w:rsidRDefault="00366B7F" w:rsidP="00E143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8713-79</w:t>
            </w:r>
          </w:p>
          <w:p w14:paraId="4F95F6AD" w14:textId="67DF9349" w:rsidR="00366B7F" w:rsidRPr="00366B7F" w:rsidRDefault="00366B7F" w:rsidP="00E1436A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shd w:val="clear" w:color="auto" w:fill="auto"/>
          </w:tcPr>
          <w:p w14:paraId="7CF9CF6F" w14:textId="77777777" w:rsidR="00366B7F" w:rsidRPr="00366B7F" w:rsidRDefault="00366B7F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23479-79</w:t>
            </w:r>
          </w:p>
          <w:p w14:paraId="1697C74B" w14:textId="77777777" w:rsidR="00366B7F" w:rsidRPr="00366B7F" w:rsidRDefault="00366B7F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1133-98</w:t>
            </w:r>
          </w:p>
          <w:p w14:paraId="472519E6" w14:textId="57C5465C" w:rsidR="00366B7F" w:rsidRPr="00366B7F" w:rsidRDefault="00366B7F" w:rsidP="00E1436A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СТБ ЕН 970-2003</w:t>
            </w:r>
          </w:p>
        </w:tc>
      </w:tr>
      <w:tr w:rsidR="00366B7F" w:rsidRPr="00366B7F" w14:paraId="61E72B4F" w14:textId="77777777" w:rsidTr="0084609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4" w:type="dxa"/>
          <w:cantSplit/>
          <w:trHeight w:val="180"/>
        </w:trPr>
        <w:tc>
          <w:tcPr>
            <w:tcW w:w="899" w:type="dxa"/>
            <w:shd w:val="clear" w:color="auto" w:fill="auto"/>
          </w:tcPr>
          <w:p w14:paraId="46292784" w14:textId="77777777" w:rsidR="00366B7F" w:rsidRPr="00366B7F" w:rsidRDefault="00366B7F" w:rsidP="00E15E48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1.2**</w:t>
            </w:r>
          </w:p>
          <w:p w14:paraId="78F0F188" w14:textId="77777777" w:rsidR="00366B7F" w:rsidRPr="00366B7F" w:rsidRDefault="00366B7F" w:rsidP="00E15E48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14:paraId="4E6EF49A" w14:textId="77777777" w:rsidR="00366B7F" w:rsidRPr="00366B7F" w:rsidRDefault="00366B7F" w:rsidP="00E1436A">
            <w:pPr>
              <w:pStyle w:val="af6"/>
              <w:jc w:val="center"/>
            </w:pPr>
          </w:p>
        </w:tc>
        <w:tc>
          <w:tcPr>
            <w:tcW w:w="1081" w:type="dxa"/>
            <w:shd w:val="clear" w:color="auto" w:fill="auto"/>
          </w:tcPr>
          <w:p w14:paraId="5D7F6B01" w14:textId="77777777" w:rsidR="00366B7F" w:rsidRPr="00366B7F" w:rsidRDefault="00366B7F" w:rsidP="00E1436A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11AA9E13" w14:textId="7C38F621" w:rsidR="00366B7F" w:rsidRPr="00366B7F" w:rsidRDefault="00366B7F" w:rsidP="00E1436A">
            <w:pPr>
              <w:pStyle w:val="af6"/>
              <w:jc w:val="center"/>
              <w:rPr>
                <w:lang w:val="ru-RU"/>
              </w:rPr>
            </w:pPr>
            <w:r w:rsidRPr="00366B7F">
              <w:t>32.103</w:t>
            </w:r>
          </w:p>
        </w:tc>
        <w:tc>
          <w:tcPr>
            <w:tcW w:w="2031" w:type="dxa"/>
            <w:shd w:val="clear" w:color="auto" w:fill="auto"/>
          </w:tcPr>
          <w:p w14:paraId="373BC33F" w14:textId="77777777" w:rsidR="00366B7F" w:rsidRPr="00366B7F" w:rsidRDefault="00366B7F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Контроль проникающими веществами:</w:t>
            </w:r>
          </w:p>
          <w:p w14:paraId="0ABE15AA" w14:textId="77777777" w:rsidR="00366B7F" w:rsidRPr="00366B7F" w:rsidRDefault="00366B7F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-капиллярная (цветная) дефектоскопия </w:t>
            </w:r>
          </w:p>
          <w:p w14:paraId="3951E310" w14:textId="77777777" w:rsidR="00366B7F" w:rsidRPr="00366B7F" w:rsidRDefault="00366B7F" w:rsidP="00E1436A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</w:t>
            </w:r>
          </w:p>
          <w:p w14:paraId="597F087B" w14:textId="1580C185" w:rsidR="00366B7F" w:rsidRPr="00366B7F" w:rsidRDefault="00366B7F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075" w:type="dxa"/>
            <w:vMerge/>
            <w:shd w:val="clear" w:color="auto" w:fill="auto"/>
          </w:tcPr>
          <w:p w14:paraId="79753EC1" w14:textId="77777777" w:rsidR="00366B7F" w:rsidRPr="00366B7F" w:rsidRDefault="00366B7F" w:rsidP="00E1436A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shd w:val="clear" w:color="auto" w:fill="auto"/>
          </w:tcPr>
          <w:p w14:paraId="078CC397" w14:textId="77777777" w:rsidR="00366B7F" w:rsidRPr="00366B7F" w:rsidRDefault="00366B7F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1172-99</w:t>
            </w:r>
          </w:p>
          <w:p w14:paraId="21F57DC8" w14:textId="77777777" w:rsidR="00366B7F" w:rsidRPr="00366B7F" w:rsidRDefault="00366B7F" w:rsidP="00E1436A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366B7F" w:rsidRPr="00366B7F" w14:paraId="76305CDE" w14:textId="77777777" w:rsidTr="0084609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4" w:type="dxa"/>
          <w:cantSplit/>
          <w:trHeight w:val="180"/>
        </w:trPr>
        <w:tc>
          <w:tcPr>
            <w:tcW w:w="899" w:type="dxa"/>
            <w:shd w:val="clear" w:color="auto" w:fill="auto"/>
          </w:tcPr>
          <w:p w14:paraId="5F474395" w14:textId="0E41B244" w:rsidR="00366B7F" w:rsidRPr="00366B7F" w:rsidRDefault="00366B7F" w:rsidP="00E15E48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1.3**</w:t>
            </w:r>
          </w:p>
        </w:tc>
        <w:tc>
          <w:tcPr>
            <w:tcW w:w="2349" w:type="dxa"/>
            <w:vMerge/>
            <w:shd w:val="clear" w:color="auto" w:fill="auto"/>
          </w:tcPr>
          <w:p w14:paraId="4BF88CC3" w14:textId="77777777" w:rsidR="00366B7F" w:rsidRPr="00366B7F" w:rsidRDefault="00366B7F" w:rsidP="00E1436A">
            <w:pPr>
              <w:pStyle w:val="af6"/>
              <w:jc w:val="center"/>
            </w:pPr>
          </w:p>
        </w:tc>
        <w:tc>
          <w:tcPr>
            <w:tcW w:w="1081" w:type="dxa"/>
            <w:shd w:val="clear" w:color="auto" w:fill="auto"/>
          </w:tcPr>
          <w:p w14:paraId="5A15970B" w14:textId="77777777" w:rsidR="00366B7F" w:rsidRPr="00366B7F" w:rsidRDefault="00366B7F" w:rsidP="00E1436A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193CE252" w14:textId="095064F4" w:rsidR="00366B7F" w:rsidRPr="00366B7F" w:rsidRDefault="00366B7F" w:rsidP="00E1436A">
            <w:pPr>
              <w:pStyle w:val="af6"/>
              <w:jc w:val="center"/>
              <w:rPr>
                <w:lang w:val="ru-RU"/>
              </w:rPr>
            </w:pPr>
            <w:r w:rsidRPr="00366B7F">
              <w:t>32.089</w:t>
            </w:r>
          </w:p>
        </w:tc>
        <w:tc>
          <w:tcPr>
            <w:tcW w:w="2031" w:type="dxa"/>
            <w:shd w:val="clear" w:color="auto" w:fill="auto"/>
          </w:tcPr>
          <w:p w14:paraId="13C7B424" w14:textId="77777777" w:rsidR="00366B7F" w:rsidRPr="00366B7F" w:rsidRDefault="00366B7F" w:rsidP="00E1436A">
            <w:pPr>
              <w:tabs>
                <w:tab w:val="left" w:pos="-78"/>
                <w:tab w:val="left" w:pos="1679"/>
              </w:tabs>
              <w:spacing w:before="60"/>
              <w:ind w:right="-108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Магнитный контроль:</w:t>
            </w:r>
          </w:p>
          <w:p w14:paraId="6F567D27" w14:textId="77777777" w:rsidR="00366B7F" w:rsidRPr="00366B7F" w:rsidRDefault="00366B7F" w:rsidP="00E1436A">
            <w:pPr>
              <w:tabs>
                <w:tab w:val="left" w:pos="-78"/>
                <w:tab w:val="left" w:pos="1679"/>
              </w:tabs>
              <w:ind w:right="-108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- магнитопорошковая </w:t>
            </w:r>
          </w:p>
          <w:p w14:paraId="640C2439" w14:textId="77777777" w:rsidR="00366B7F" w:rsidRPr="00366B7F" w:rsidRDefault="00366B7F" w:rsidP="00E1436A">
            <w:pPr>
              <w:tabs>
                <w:tab w:val="left" w:pos="-78"/>
                <w:tab w:val="left" w:pos="1679"/>
              </w:tabs>
              <w:ind w:right="-106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дефектоскопия</w:t>
            </w:r>
          </w:p>
          <w:p w14:paraId="40D67DA4" w14:textId="77777777" w:rsidR="00366B7F" w:rsidRPr="00366B7F" w:rsidRDefault="00366B7F" w:rsidP="00E1436A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соединения;</w:t>
            </w:r>
          </w:p>
          <w:p w14:paraId="4FC31039" w14:textId="7F9EDBBC" w:rsidR="00366B7F" w:rsidRPr="00366B7F" w:rsidRDefault="00366B7F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075" w:type="dxa"/>
            <w:vMerge/>
            <w:shd w:val="clear" w:color="auto" w:fill="auto"/>
          </w:tcPr>
          <w:p w14:paraId="09522989" w14:textId="77777777" w:rsidR="00366B7F" w:rsidRPr="00366B7F" w:rsidRDefault="00366B7F" w:rsidP="00E1436A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shd w:val="clear" w:color="auto" w:fill="auto"/>
          </w:tcPr>
          <w:p w14:paraId="3010238B" w14:textId="74344432" w:rsidR="00366B7F" w:rsidRPr="00366B7F" w:rsidRDefault="00366B7F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21105-87</w:t>
            </w:r>
          </w:p>
        </w:tc>
      </w:tr>
      <w:tr w:rsidR="00366B7F" w:rsidRPr="00366B7F" w14:paraId="3B2C7F1F" w14:textId="77777777" w:rsidTr="0084609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4" w:type="dxa"/>
          <w:cantSplit/>
          <w:trHeight w:val="180"/>
        </w:trPr>
        <w:tc>
          <w:tcPr>
            <w:tcW w:w="899" w:type="dxa"/>
            <w:shd w:val="clear" w:color="auto" w:fill="auto"/>
          </w:tcPr>
          <w:p w14:paraId="6E851132" w14:textId="77777777" w:rsidR="00366B7F" w:rsidRDefault="00366B7F" w:rsidP="00E15E48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1.4**</w:t>
            </w:r>
          </w:p>
          <w:p w14:paraId="2EE92B3D" w14:textId="77777777" w:rsidR="00366B7F" w:rsidRDefault="00366B7F" w:rsidP="00E15E48">
            <w:pPr>
              <w:pStyle w:val="af6"/>
              <w:jc w:val="center"/>
              <w:rPr>
                <w:lang w:val="ru-RU"/>
              </w:rPr>
            </w:pPr>
          </w:p>
          <w:p w14:paraId="43F79887" w14:textId="77777777" w:rsidR="00366B7F" w:rsidRDefault="00366B7F" w:rsidP="00E15E48">
            <w:pPr>
              <w:pStyle w:val="af6"/>
              <w:jc w:val="center"/>
              <w:rPr>
                <w:lang w:val="ru-RU"/>
              </w:rPr>
            </w:pPr>
          </w:p>
          <w:p w14:paraId="7258AE49" w14:textId="77777777" w:rsidR="00366B7F" w:rsidRDefault="00366B7F" w:rsidP="00E15E48">
            <w:pPr>
              <w:pStyle w:val="af6"/>
              <w:jc w:val="center"/>
              <w:rPr>
                <w:lang w:val="ru-RU"/>
              </w:rPr>
            </w:pPr>
          </w:p>
          <w:p w14:paraId="3D51BB5E" w14:textId="77777777" w:rsidR="00366B7F" w:rsidRDefault="00366B7F" w:rsidP="00E15E48">
            <w:pPr>
              <w:pStyle w:val="af6"/>
              <w:jc w:val="center"/>
              <w:rPr>
                <w:lang w:val="ru-RU"/>
              </w:rPr>
            </w:pPr>
          </w:p>
          <w:p w14:paraId="76934BDA" w14:textId="77777777" w:rsidR="00366B7F" w:rsidRDefault="00366B7F" w:rsidP="00E15E48">
            <w:pPr>
              <w:pStyle w:val="af6"/>
              <w:jc w:val="center"/>
              <w:rPr>
                <w:lang w:val="ru-RU"/>
              </w:rPr>
            </w:pPr>
          </w:p>
          <w:p w14:paraId="01A6619F" w14:textId="77777777" w:rsidR="00366B7F" w:rsidRDefault="00366B7F" w:rsidP="00E15E48">
            <w:pPr>
              <w:pStyle w:val="af6"/>
              <w:jc w:val="center"/>
              <w:rPr>
                <w:lang w:val="ru-RU"/>
              </w:rPr>
            </w:pPr>
          </w:p>
          <w:p w14:paraId="0841C638" w14:textId="77777777" w:rsidR="00366B7F" w:rsidRDefault="00366B7F" w:rsidP="00E15E48">
            <w:pPr>
              <w:pStyle w:val="af6"/>
              <w:jc w:val="center"/>
              <w:rPr>
                <w:lang w:val="ru-RU"/>
              </w:rPr>
            </w:pPr>
          </w:p>
          <w:p w14:paraId="5608E11D" w14:textId="09088E25" w:rsidR="0084609C" w:rsidRPr="00366B7F" w:rsidRDefault="0084609C" w:rsidP="00E15E48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14:paraId="2DB0F37F" w14:textId="77777777" w:rsidR="00366B7F" w:rsidRPr="00366B7F" w:rsidRDefault="00366B7F" w:rsidP="00E1436A">
            <w:pPr>
              <w:pStyle w:val="af6"/>
              <w:jc w:val="center"/>
            </w:pPr>
          </w:p>
        </w:tc>
        <w:tc>
          <w:tcPr>
            <w:tcW w:w="1081" w:type="dxa"/>
            <w:shd w:val="clear" w:color="auto" w:fill="auto"/>
          </w:tcPr>
          <w:p w14:paraId="03860B09" w14:textId="77777777" w:rsidR="00366B7F" w:rsidRPr="00366B7F" w:rsidRDefault="00366B7F" w:rsidP="00E1436A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787A206E" w14:textId="486201A1" w:rsidR="00366B7F" w:rsidRPr="00366B7F" w:rsidRDefault="00366B7F" w:rsidP="00E1436A">
            <w:pPr>
              <w:pStyle w:val="af6"/>
              <w:jc w:val="center"/>
              <w:rPr>
                <w:lang w:val="ru-RU"/>
              </w:rPr>
            </w:pPr>
            <w:r w:rsidRPr="00366B7F">
              <w:t>32.123</w:t>
            </w:r>
          </w:p>
        </w:tc>
        <w:tc>
          <w:tcPr>
            <w:tcW w:w="2031" w:type="dxa"/>
            <w:shd w:val="clear" w:color="auto" w:fill="auto"/>
          </w:tcPr>
          <w:p w14:paraId="64DAF199" w14:textId="77777777" w:rsidR="00366B7F" w:rsidRPr="00366B7F" w:rsidRDefault="00366B7F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Радиографическая</w:t>
            </w:r>
          </w:p>
          <w:p w14:paraId="3E73631B" w14:textId="77777777" w:rsidR="00366B7F" w:rsidRPr="00366B7F" w:rsidRDefault="00366B7F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дефектоскопия</w:t>
            </w:r>
          </w:p>
          <w:p w14:paraId="003B1F3D" w14:textId="6BADEB8E" w:rsidR="00366B7F" w:rsidRPr="00366B7F" w:rsidRDefault="00366B7F" w:rsidP="00E1436A">
            <w:pPr>
              <w:tabs>
                <w:tab w:val="left" w:pos="-78"/>
                <w:tab w:val="left" w:pos="1679"/>
              </w:tabs>
              <w:spacing w:before="60"/>
              <w:ind w:right="-108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075" w:type="dxa"/>
            <w:vMerge/>
            <w:shd w:val="clear" w:color="auto" w:fill="auto"/>
          </w:tcPr>
          <w:p w14:paraId="772A23A0" w14:textId="77777777" w:rsidR="00366B7F" w:rsidRPr="00366B7F" w:rsidRDefault="00366B7F" w:rsidP="00E1436A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shd w:val="clear" w:color="auto" w:fill="auto"/>
          </w:tcPr>
          <w:p w14:paraId="0A32A43F" w14:textId="77777777" w:rsidR="00366B7F" w:rsidRPr="00366B7F" w:rsidRDefault="00366B7F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20426-82</w:t>
            </w:r>
          </w:p>
          <w:p w14:paraId="53D3A987" w14:textId="77777777" w:rsidR="00366B7F" w:rsidRPr="00366B7F" w:rsidRDefault="00366B7F" w:rsidP="00E1436A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1428-2003</w:t>
            </w:r>
          </w:p>
          <w:p w14:paraId="26A5A15F" w14:textId="77777777" w:rsidR="00366B7F" w:rsidRPr="00366B7F" w:rsidRDefault="00366B7F" w:rsidP="00E1436A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366B7F" w:rsidRPr="00366B7F" w14:paraId="4AF6A84F" w14:textId="77777777" w:rsidTr="0084609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4" w:type="dxa"/>
          <w:cantSplit/>
          <w:trHeight w:val="180"/>
        </w:trPr>
        <w:tc>
          <w:tcPr>
            <w:tcW w:w="899" w:type="dxa"/>
            <w:shd w:val="clear" w:color="auto" w:fill="auto"/>
          </w:tcPr>
          <w:p w14:paraId="41A64F5E" w14:textId="73A3B8E9" w:rsidR="00366B7F" w:rsidRPr="00366B7F" w:rsidRDefault="00366B7F" w:rsidP="00366B7F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349" w:type="dxa"/>
            <w:shd w:val="clear" w:color="auto" w:fill="auto"/>
          </w:tcPr>
          <w:p w14:paraId="243F9E1F" w14:textId="6AF9B728" w:rsidR="00366B7F" w:rsidRPr="00366B7F" w:rsidRDefault="00366B7F" w:rsidP="00366B7F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81" w:type="dxa"/>
            <w:shd w:val="clear" w:color="auto" w:fill="auto"/>
          </w:tcPr>
          <w:p w14:paraId="37A1BDFD" w14:textId="08F464C2" w:rsidR="00366B7F" w:rsidRPr="00366B7F" w:rsidRDefault="00366B7F" w:rsidP="00366B7F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031" w:type="dxa"/>
            <w:shd w:val="clear" w:color="auto" w:fill="auto"/>
          </w:tcPr>
          <w:p w14:paraId="53026BA0" w14:textId="22CA1742" w:rsidR="00366B7F" w:rsidRPr="00366B7F" w:rsidRDefault="00366B7F" w:rsidP="00366B7F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75" w:type="dxa"/>
            <w:shd w:val="clear" w:color="auto" w:fill="auto"/>
          </w:tcPr>
          <w:p w14:paraId="1EE7B55D" w14:textId="3DEAFBF8" w:rsidR="00366B7F" w:rsidRPr="00366B7F" w:rsidRDefault="00366B7F" w:rsidP="00366B7F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35" w:type="dxa"/>
            <w:gridSpan w:val="2"/>
            <w:shd w:val="clear" w:color="auto" w:fill="auto"/>
          </w:tcPr>
          <w:p w14:paraId="3A257B44" w14:textId="7AD12D63" w:rsidR="00366B7F" w:rsidRPr="00366B7F" w:rsidRDefault="00366B7F" w:rsidP="00366B7F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650A5" w:rsidRPr="00366B7F" w14:paraId="2ACB18F2" w14:textId="77777777" w:rsidTr="0084609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4" w:type="dxa"/>
          <w:cantSplit/>
          <w:trHeight w:val="2070"/>
        </w:trPr>
        <w:tc>
          <w:tcPr>
            <w:tcW w:w="899" w:type="dxa"/>
            <w:shd w:val="clear" w:color="auto" w:fill="auto"/>
          </w:tcPr>
          <w:p w14:paraId="6CC84877" w14:textId="4DA096D8" w:rsidR="003650A5" w:rsidRPr="00366B7F" w:rsidRDefault="003650A5" w:rsidP="00E15E48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1.5**</w:t>
            </w:r>
          </w:p>
        </w:tc>
        <w:tc>
          <w:tcPr>
            <w:tcW w:w="2349" w:type="dxa"/>
            <w:vMerge w:val="restart"/>
            <w:shd w:val="clear" w:color="auto" w:fill="auto"/>
          </w:tcPr>
          <w:p w14:paraId="5A90FB2F" w14:textId="5516D818" w:rsidR="003650A5" w:rsidRPr="00366B7F" w:rsidRDefault="003650A5" w:rsidP="00E1436A">
            <w:pPr>
              <w:pStyle w:val="af6"/>
              <w:jc w:val="center"/>
            </w:pPr>
            <w:proofErr w:type="spellStart"/>
            <w:r w:rsidRPr="00366B7F">
              <w:t>Сосуды</w:t>
            </w:r>
            <w:proofErr w:type="spellEnd"/>
            <w:r w:rsidRPr="00366B7F">
              <w:t xml:space="preserve">, </w:t>
            </w:r>
            <w:proofErr w:type="spellStart"/>
            <w:r w:rsidRPr="00366B7F">
              <w:t>работающие</w:t>
            </w:r>
            <w:proofErr w:type="spellEnd"/>
            <w:r w:rsidRPr="00366B7F">
              <w:t xml:space="preserve"> </w:t>
            </w:r>
            <w:proofErr w:type="spellStart"/>
            <w:r w:rsidRPr="00366B7F">
              <w:t>под</w:t>
            </w:r>
            <w:proofErr w:type="spellEnd"/>
            <w:r w:rsidRPr="00366B7F">
              <w:t xml:space="preserve"> </w:t>
            </w:r>
            <w:proofErr w:type="spellStart"/>
            <w:r w:rsidRPr="00366B7F">
              <w:t>давлением</w:t>
            </w:r>
            <w:proofErr w:type="spellEnd"/>
          </w:p>
        </w:tc>
        <w:tc>
          <w:tcPr>
            <w:tcW w:w="1081" w:type="dxa"/>
            <w:shd w:val="clear" w:color="auto" w:fill="auto"/>
          </w:tcPr>
          <w:p w14:paraId="07E002D3" w14:textId="77777777" w:rsidR="003650A5" w:rsidRPr="00366B7F" w:rsidRDefault="003650A5" w:rsidP="00E1436A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070120F4" w14:textId="37D90802" w:rsidR="003650A5" w:rsidRPr="00366B7F" w:rsidRDefault="003650A5" w:rsidP="00E1436A">
            <w:pPr>
              <w:pStyle w:val="af6"/>
              <w:jc w:val="center"/>
              <w:rPr>
                <w:lang w:val="ru-RU"/>
              </w:rPr>
            </w:pPr>
            <w:r w:rsidRPr="00366B7F">
              <w:t>32.030</w:t>
            </w:r>
          </w:p>
        </w:tc>
        <w:tc>
          <w:tcPr>
            <w:tcW w:w="2031" w:type="dxa"/>
            <w:shd w:val="clear" w:color="auto" w:fill="auto"/>
          </w:tcPr>
          <w:p w14:paraId="0C4486C4" w14:textId="77777777" w:rsidR="003650A5" w:rsidRPr="00366B7F" w:rsidRDefault="003650A5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Ультразвуковая </w:t>
            </w:r>
          </w:p>
          <w:p w14:paraId="3BF2BA03" w14:textId="77777777" w:rsidR="003650A5" w:rsidRPr="00366B7F" w:rsidRDefault="003650A5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дефектоскопия:</w:t>
            </w:r>
          </w:p>
          <w:p w14:paraId="69D6D064" w14:textId="77777777" w:rsidR="003650A5" w:rsidRPr="00366B7F" w:rsidRDefault="003650A5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-эхо-метод</w:t>
            </w:r>
          </w:p>
          <w:p w14:paraId="71057B38" w14:textId="77777777" w:rsidR="003650A5" w:rsidRPr="00366B7F" w:rsidRDefault="003650A5" w:rsidP="00E1436A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</w:t>
            </w:r>
          </w:p>
          <w:p w14:paraId="5159F32D" w14:textId="7A550CF3" w:rsidR="003650A5" w:rsidRPr="00366B7F" w:rsidRDefault="003650A5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075" w:type="dxa"/>
            <w:vMerge w:val="restart"/>
            <w:shd w:val="clear" w:color="auto" w:fill="auto"/>
          </w:tcPr>
          <w:p w14:paraId="04193601" w14:textId="77777777" w:rsidR="003650A5" w:rsidRPr="00366B7F" w:rsidRDefault="003650A5" w:rsidP="00366B7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ГОСТ 11534-75 </w:t>
            </w:r>
          </w:p>
          <w:p w14:paraId="56397D15" w14:textId="77777777" w:rsidR="003650A5" w:rsidRPr="00366B7F" w:rsidRDefault="003650A5" w:rsidP="00366B7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14771-76</w:t>
            </w:r>
          </w:p>
          <w:p w14:paraId="76807BB9" w14:textId="77777777" w:rsidR="003650A5" w:rsidRPr="00366B7F" w:rsidRDefault="003650A5" w:rsidP="00366B7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30242-97</w:t>
            </w:r>
          </w:p>
          <w:p w14:paraId="3A175408" w14:textId="77777777" w:rsidR="003650A5" w:rsidRPr="00366B7F" w:rsidRDefault="003650A5" w:rsidP="00366B7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12503-75</w:t>
            </w:r>
          </w:p>
          <w:p w14:paraId="2BFF7912" w14:textId="77777777" w:rsidR="003650A5" w:rsidRPr="00366B7F" w:rsidRDefault="003650A5" w:rsidP="00366B7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ISO 6520-1-2009</w:t>
            </w:r>
          </w:p>
          <w:p w14:paraId="02D469EE" w14:textId="6C56C972" w:rsidR="003650A5" w:rsidRPr="00366B7F" w:rsidRDefault="003650A5" w:rsidP="00366B7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ISO 5817-20</w:t>
            </w:r>
            <w:r w:rsidR="00BD6738">
              <w:rPr>
                <w:sz w:val="22"/>
                <w:szCs w:val="22"/>
              </w:rPr>
              <w:t>19</w:t>
            </w:r>
          </w:p>
          <w:p w14:paraId="2008310F" w14:textId="77777777" w:rsidR="003650A5" w:rsidRPr="00366B7F" w:rsidRDefault="003650A5" w:rsidP="00366B7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1712-2004</w:t>
            </w:r>
          </w:p>
          <w:p w14:paraId="754EE0BE" w14:textId="77777777" w:rsidR="003650A5" w:rsidRPr="003650A5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50A5">
              <w:rPr>
                <w:sz w:val="22"/>
                <w:szCs w:val="22"/>
              </w:rPr>
              <w:t>СТБ ЕН 1713-2005</w:t>
            </w:r>
          </w:p>
          <w:p w14:paraId="6E10C01F" w14:textId="77777777" w:rsidR="003650A5" w:rsidRPr="003650A5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50A5">
              <w:rPr>
                <w:sz w:val="22"/>
                <w:szCs w:val="22"/>
              </w:rPr>
              <w:t>СТБ ISO 3834-3-2010</w:t>
            </w:r>
          </w:p>
          <w:p w14:paraId="13A76312" w14:textId="77777777" w:rsidR="003650A5" w:rsidRPr="003650A5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50A5">
              <w:rPr>
                <w:sz w:val="22"/>
                <w:szCs w:val="22"/>
              </w:rPr>
              <w:t>СТБ ЕН 895-2002</w:t>
            </w:r>
          </w:p>
          <w:p w14:paraId="17905C1E" w14:textId="77777777" w:rsidR="003650A5" w:rsidRPr="003650A5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50A5">
              <w:rPr>
                <w:sz w:val="22"/>
                <w:szCs w:val="22"/>
              </w:rPr>
              <w:t>ГОСТ 34347-2017</w:t>
            </w:r>
          </w:p>
          <w:p w14:paraId="182AB5AE" w14:textId="77777777" w:rsidR="003650A5" w:rsidRPr="003650A5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50A5">
              <w:rPr>
                <w:sz w:val="22"/>
                <w:szCs w:val="22"/>
              </w:rPr>
              <w:t>СТБ EN 13445-4-2009</w:t>
            </w:r>
          </w:p>
          <w:p w14:paraId="39889254" w14:textId="77777777" w:rsidR="003650A5" w:rsidRPr="003650A5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50A5">
              <w:rPr>
                <w:sz w:val="22"/>
                <w:szCs w:val="22"/>
              </w:rPr>
              <w:t>ТНПА и другие</w:t>
            </w:r>
          </w:p>
          <w:p w14:paraId="02D2EA94" w14:textId="47626A3F" w:rsidR="003650A5" w:rsidRPr="00366B7F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50A5">
              <w:rPr>
                <w:sz w:val="22"/>
                <w:szCs w:val="22"/>
              </w:rPr>
              <w:t>документы</w:t>
            </w:r>
          </w:p>
        </w:tc>
        <w:tc>
          <w:tcPr>
            <w:tcW w:w="2035" w:type="dxa"/>
            <w:gridSpan w:val="2"/>
            <w:shd w:val="clear" w:color="auto" w:fill="auto"/>
          </w:tcPr>
          <w:p w14:paraId="4517C552" w14:textId="77777777" w:rsidR="003650A5" w:rsidRPr="00366B7F" w:rsidRDefault="003650A5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14782-86</w:t>
            </w:r>
          </w:p>
          <w:p w14:paraId="3BF9C5B6" w14:textId="77777777" w:rsidR="003650A5" w:rsidRPr="00366B7F" w:rsidRDefault="003650A5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583-1-2005</w:t>
            </w:r>
          </w:p>
          <w:p w14:paraId="7822B8AC" w14:textId="77777777" w:rsidR="003650A5" w:rsidRPr="00366B7F" w:rsidRDefault="003650A5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583-2-2005</w:t>
            </w:r>
          </w:p>
          <w:p w14:paraId="67138B5A" w14:textId="77777777" w:rsidR="003650A5" w:rsidRPr="00366B7F" w:rsidRDefault="003650A5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1712-2004</w:t>
            </w:r>
          </w:p>
          <w:p w14:paraId="73D5F90C" w14:textId="77777777" w:rsidR="003650A5" w:rsidRPr="00366B7F" w:rsidRDefault="003650A5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1713-2005</w:t>
            </w:r>
          </w:p>
          <w:p w14:paraId="72C03D23" w14:textId="77777777" w:rsidR="003650A5" w:rsidRPr="00366B7F" w:rsidRDefault="003650A5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1714-2002</w:t>
            </w:r>
          </w:p>
          <w:p w14:paraId="707DF273" w14:textId="53F66A9D" w:rsidR="003650A5" w:rsidRPr="00366B7F" w:rsidRDefault="003650A5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22727-88</w:t>
            </w:r>
          </w:p>
        </w:tc>
      </w:tr>
      <w:tr w:rsidR="003650A5" w:rsidRPr="00366B7F" w14:paraId="1A5CC27E" w14:textId="77777777" w:rsidTr="0084609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4" w:type="dxa"/>
          <w:cantSplit/>
          <w:trHeight w:val="980"/>
        </w:trPr>
        <w:tc>
          <w:tcPr>
            <w:tcW w:w="899" w:type="dxa"/>
            <w:shd w:val="clear" w:color="auto" w:fill="auto"/>
          </w:tcPr>
          <w:p w14:paraId="7EA59B57" w14:textId="016EE5C0" w:rsidR="003650A5" w:rsidRPr="00366B7F" w:rsidRDefault="003650A5" w:rsidP="00E15E48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1.6**</w:t>
            </w:r>
          </w:p>
        </w:tc>
        <w:tc>
          <w:tcPr>
            <w:tcW w:w="2349" w:type="dxa"/>
            <w:vMerge/>
            <w:shd w:val="clear" w:color="auto" w:fill="auto"/>
          </w:tcPr>
          <w:p w14:paraId="3245506B" w14:textId="0A3DDED6" w:rsidR="003650A5" w:rsidRPr="00366B7F" w:rsidRDefault="003650A5" w:rsidP="003650A5">
            <w:pPr>
              <w:pStyle w:val="af6"/>
              <w:jc w:val="center"/>
            </w:pPr>
          </w:p>
        </w:tc>
        <w:tc>
          <w:tcPr>
            <w:tcW w:w="1081" w:type="dxa"/>
            <w:shd w:val="clear" w:color="auto" w:fill="auto"/>
          </w:tcPr>
          <w:p w14:paraId="70995D58" w14:textId="77777777" w:rsidR="003650A5" w:rsidRPr="00366B7F" w:rsidRDefault="003650A5" w:rsidP="003650A5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282ADD6F" w14:textId="469EDDE6" w:rsidR="003650A5" w:rsidRPr="00366B7F" w:rsidRDefault="003650A5" w:rsidP="003650A5">
            <w:pPr>
              <w:pStyle w:val="af6"/>
              <w:jc w:val="center"/>
              <w:rPr>
                <w:lang w:val="ru-RU"/>
              </w:rPr>
            </w:pPr>
            <w:r w:rsidRPr="00366B7F">
              <w:t>32.124</w:t>
            </w:r>
          </w:p>
        </w:tc>
        <w:tc>
          <w:tcPr>
            <w:tcW w:w="2031" w:type="dxa"/>
            <w:shd w:val="clear" w:color="auto" w:fill="auto"/>
          </w:tcPr>
          <w:p w14:paraId="57B38DCE" w14:textId="77777777" w:rsidR="003650A5" w:rsidRPr="00366B7F" w:rsidRDefault="003650A5" w:rsidP="003650A5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Ультразвуковая </w:t>
            </w:r>
          </w:p>
          <w:p w14:paraId="1E53FC18" w14:textId="77777777" w:rsidR="003650A5" w:rsidRPr="00366B7F" w:rsidRDefault="003650A5" w:rsidP="003650A5">
            <w:pPr>
              <w:rPr>
                <w:sz w:val="22"/>
                <w:szCs w:val="22"/>
              </w:rPr>
            </w:pPr>
            <w:proofErr w:type="spellStart"/>
            <w:r w:rsidRPr="00366B7F">
              <w:rPr>
                <w:sz w:val="22"/>
                <w:szCs w:val="22"/>
              </w:rPr>
              <w:t>толщинометрия</w:t>
            </w:r>
            <w:proofErr w:type="spellEnd"/>
            <w:r w:rsidRPr="00366B7F">
              <w:rPr>
                <w:sz w:val="22"/>
                <w:szCs w:val="22"/>
              </w:rPr>
              <w:t>:</w:t>
            </w:r>
          </w:p>
          <w:p w14:paraId="16FAD98C" w14:textId="77777777" w:rsidR="003650A5" w:rsidRPr="00366B7F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-эхо-метод</w:t>
            </w:r>
          </w:p>
          <w:p w14:paraId="0F7DA685" w14:textId="30788582" w:rsidR="003650A5" w:rsidRPr="00366B7F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075" w:type="dxa"/>
            <w:vMerge/>
            <w:shd w:val="clear" w:color="auto" w:fill="auto"/>
          </w:tcPr>
          <w:p w14:paraId="626A02D2" w14:textId="5DC9C144" w:rsidR="003650A5" w:rsidRPr="00366B7F" w:rsidRDefault="003650A5" w:rsidP="003650A5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shd w:val="clear" w:color="auto" w:fill="auto"/>
          </w:tcPr>
          <w:p w14:paraId="17FB2F92" w14:textId="47CA43C9" w:rsidR="003650A5" w:rsidRPr="00366B7F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50A5">
              <w:rPr>
                <w:sz w:val="22"/>
                <w:szCs w:val="22"/>
              </w:rPr>
              <w:t>ГОСТ ЕN 14127-2015</w:t>
            </w:r>
          </w:p>
        </w:tc>
      </w:tr>
      <w:tr w:rsidR="003650A5" w:rsidRPr="00366B7F" w14:paraId="2DC4BC8F" w14:textId="77777777" w:rsidTr="0084609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4" w:type="dxa"/>
          <w:cantSplit/>
          <w:trHeight w:val="1166"/>
        </w:trPr>
        <w:tc>
          <w:tcPr>
            <w:tcW w:w="899" w:type="dxa"/>
            <w:shd w:val="clear" w:color="auto" w:fill="auto"/>
          </w:tcPr>
          <w:p w14:paraId="5501B10D" w14:textId="528E89B3" w:rsidR="003650A5" w:rsidRPr="00366B7F" w:rsidRDefault="003650A5" w:rsidP="00E15E48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1.7**</w:t>
            </w:r>
          </w:p>
        </w:tc>
        <w:tc>
          <w:tcPr>
            <w:tcW w:w="2349" w:type="dxa"/>
            <w:vMerge/>
            <w:shd w:val="clear" w:color="auto" w:fill="auto"/>
          </w:tcPr>
          <w:p w14:paraId="3CF2155E" w14:textId="77777777" w:rsidR="003650A5" w:rsidRPr="003650A5" w:rsidRDefault="003650A5" w:rsidP="003650A5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081" w:type="dxa"/>
            <w:shd w:val="clear" w:color="auto" w:fill="auto"/>
          </w:tcPr>
          <w:p w14:paraId="4074A3C0" w14:textId="77777777" w:rsidR="003650A5" w:rsidRPr="00366B7F" w:rsidRDefault="003650A5" w:rsidP="003650A5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2E2A823A" w14:textId="55BADF94" w:rsidR="003650A5" w:rsidRPr="00366B7F" w:rsidRDefault="003650A5" w:rsidP="003650A5">
            <w:pPr>
              <w:pStyle w:val="af6"/>
              <w:jc w:val="center"/>
              <w:rPr>
                <w:lang w:val="ru-RU"/>
              </w:rPr>
            </w:pPr>
            <w:r w:rsidRPr="00366B7F">
              <w:t>29.143</w:t>
            </w:r>
          </w:p>
        </w:tc>
        <w:tc>
          <w:tcPr>
            <w:tcW w:w="2031" w:type="dxa"/>
            <w:shd w:val="clear" w:color="auto" w:fill="auto"/>
          </w:tcPr>
          <w:p w14:paraId="7D202101" w14:textId="77777777" w:rsidR="003650A5" w:rsidRPr="00366B7F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Измерение твердости</w:t>
            </w:r>
          </w:p>
          <w:p w14:paraId="549F2750" w14:textId="77777777" w:rsidR="003650A5" w:rsidRPr="00366B7F" w:rsidRDefault="003650A5" w:rsidP="003650A5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</w:t>
            </w:r>
          </w:p>
          <w:p w14:paraId="2FD2C50F" w14:textId="78B3FCF4" w:rsidR="003650A5" w:rsidRPr="00366B7F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075" w:type="dxa"/>
            <w:vMerge/>
            <w:shd w:val="clear" w:color="auto" w:fill="auto"/>
          </w:tcPr>
          <w:p w14:paraId="43DEB00F" w14:textId="77777777" w:rsidR="003650A5" w:rsidRPr="00366B7F" w:rsidRDefault="003650A5" w:rsidP="003650A5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shd w:val="clear" w:color="auto" w:fill="auto"/>
          </w:tcPr>
          <w:p w14:paraId="51150099" w14:textId="086A2F6F" w:rsidR="003650A5" w:rsidRPr="00366B7F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50A5">
              <w:rPr>
                <w:sz w:val="22"/>
                <w:szCs w:val="22"/>
              </w:rPr>
              <w:t>МВИ.МН 5655-2016</w:t>
            </w:r>
          </w:p>
        </w:tc>
      </w:tr>
      <w:tr w:rsidR="003650A5" w:rsidRPr="00366B7F" w14:paraId="6913AB90" w14:textId="77777777" w:rsidTr="0084609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4" w:type="dxa"/>
          <w:cantSplit/>
          <w:trHeight w:val="2070"/>
        </w:trPr>
        <w:tc>
          <w:tcPr>
            <w:tcW w:w="899" w:type="dxa"/>
            <w:shd w:val="clear" w:color="auto" w:fill="auto"/>
          </w:tcPr>
          <w:p w14:paraId="1220441F" w14:textId="3C072C1A" w:rsidR="003650A5" w:rsidRDefault="003650A5" w:rsidP="00E15E48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2.1**</w:t>
            </w:r>
          </w:p>
        </w:tc>
        <w:tc>
          <w:tcPr>
            <w:tcW w:w="2349" w:type="dxa"/>
            <w:vMerge w:val="restart"/>
            <w:shd w:val="clear" w:color="auto" w:fill="auto"/>
          </w:tcPr>
          <w:p w14:paraId="7AE223D0" w14:textId="7A33ABC5" w:rsidR="003650A5" w:rsidRPr="003650A5" w:rsidRDefault="003650A5" w:rsidP="003650A5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Грузоподъемные краны (мостовые, козловые, башенные, стреловые самоходные)  и грузозахватные механизмы</w:t>
            </w:r>
          </w:p>
        </w:tc>
        <w:tc>
          <w:tcPr>
            <w:tcW w:w="1081" w:type="dxa"/>
            <w:shd w:val="clear" w:color="auto" w:fill="auto"/>
          </w:tcPr>
          <w:p w14:paraId="6FC943EA" w14:textId="77777777" w:rsidR="003650A5" w:rsidRPr="00366B7F" w:rsidRDefault="003650A5" w:rsidP="003650A5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5084D880" w14:textId="173F56D4" w:rsidR="003650A5" w:rsidRPr="00366B7F" w:rsidRDefault="003650A5" w:rsidP="003650A5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32.115</w:t>
            </w:r>
          </w:p>
        </w:tc>
        <w:tc>
          <w:tcPr>
            <w:tcW w:w="2031" w:type="dxa"/>
            <w:shd w:val="clear" w:color="auto" w:fill="auto"/>
          </w:tcPr>
          <w:p w14:paraId="73F2CF5D" w14:textId="77777777" w:rsidR="003650A5" w:rsidRPr="00366B7F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Оптический контроль:</w:t>
            </w:r>
          </w:p>
          <w:p w14:paraId="450A2682" w14:textId="77777777" w:rsidR="003650A5" w:rsidRPr="00366B7F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-визуальный метод;</w:t>
            </w:r>
          </w:p>
          <w:p w14:paraId="31742FA8" w14:textId="77777777" w:rsidR="003650A5" w:rsidRPr="00366B7F" w:rsidRDefault="003650A5" w:rsidP="003650A5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-внешний осмотр и измерения</w:t>
            </w:r>
          </w:p>
          <w:p w14:paraId="5154FF1F" w14:textId="77777777" w:rsidR="003650A5" w:rsidRPr="00366B7F" w:rsidRDefault="003650A5" w:rsidP="003650A5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</w:t>
            </w:r>
          </w:p>
          <w:p w14:paraId="13727CBF" w14:textId="44CC1FDA" w:rsidR="003650A5" w:rsidRPr="00366B7F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075" w:type="dxa"/>
            <w:vMerge w:val="restart"/>
            <w:shd w:val="clear" w:color="auto" w:fill="auto"/>
          </w:tcPr>
          <w:p w14:paraId="1FE74F84" w14:textId="77777777" w:rsidR="003650A5" w:rsidRPr="003650A5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50A5">
              <w:rPr>
                <w:sz w:val="22"/>
                <w:szCs w:val="22"/>
              </w:rPr>
              <w:t>Правила по обеспечению промышленной безопасности грузоподъемных кранов Утв. в ред. Постановлением МЧС от 15.05.2015 №23</w:t>
            </w:r>
          </w:p>
          <w:p w14:paraId="37D418CC" w14:textId="77777777" w:rsidR="003650A5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50A5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</w:t>
            </w:r>
          </w:p>
          <w:p w14:paraId="43608B7D" w14:textId="77777777" w:rsidR="003650A5" w:rsidRPr="003650A5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50A5">
              <w:rPr>
                <w:sz w:val="22"/>
                <w:szCs w:val="22"/>
              </w:rPr>
              <w:t xml:space="preserve">автоматизированной сварке плавлением. Утв. </w:t>
            </w:r>
            <w:proofErr w:type="spellStart"/>
            <w:r w:rsidRPr="003650A5">
              <w:rPr>
                <w:sz w:val="22"/>
                <w:szCs w:val="22"/>
              </w:rPr>
              <w:t>Госпроматомнадзор</w:t>
            </w:r>
            <w:proofErr w:type="spellEnd"/>
            <w:r w:rsidRPr="003650A5">
              <w:rPr>
                <w:sz w:val="22"/>
                <w:szCs w:val="22"/>
              </w:rPr>
              <w:t xml:space="preserve"> РБ от 27.06.1994 №6</w:t>
            </w:r>
          </w:p>
          <w:p w14:paraId="69D41479" w14:textId="77777777" w:rsidR="003650A5" w:rsidRPr="003650A5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50A5">
              <w:rPr>
                <w:sz w:val="22"/>
                <w:szCs w:val="22"/>
              </w:rPr>
              <w:t>(в ред. Постановления МЧС от 16.11.2007 №100)</w:t>
            </w:r>
          </w:p>
          <w:p w14:paraId="08224C8A" w14:textId="77777777" w:rsidR="003650A5" w:rsidRPr="003650A5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50A5">
              <w:rPr>
                <w:sz w:val="22"/>
                <w:szCs w:val="22"/>
              </w:rPr>
              <w:t>ТКП 45-1.03-103-2009</w:t>
            </w:r>
          </w:p>
          <w:p w14:paraId="26DEF0CC" w14:textId="77777777" w:rsidR="003650A5" w:rsidRPr="003650A5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50A5">
              <w:rPr>
                <w:sz w:val="22"/>
                <w:szCs w:val="22"/>
              </w:rPr>
              <w:t>ТКП 054-2007</w:t>
            </w:r>
          </w:p>
          <w:p w14:paraId="51C89175" w14:textId="77777777" w:rsidR="003650A5" w:rsidRPr="003650A5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50A5">
              <w:rPr>
                <w:sz w:val="22"/>
                <w:szCs w:val="22"/>
              </w:rPr>
              <w:t>ГОСТ 7075-80</w:t>
            </w:r>
          </w:p>
          <w:p w14:paraId="1EB915A4" w14:textId="77777777" w:rsidR="003650A5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50A5">
              <w:rPr>
                <w:sz w:val="22"/>
                <w:szCs w:val="22"/>
              </w:rPr>
              <w:t>ГОСТ 7352-88</w:t>
            </w:r>
          </w:p>
          <w:p w14:paraId="6DFBFACA" w14:textId="77777777" w:rsidR="003650A5" w:rsidRPr="003650A5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50A5">
              <w:rPr>
                <w:sz w:val="22"/>
                <w:szCs w:val="22"/>
              </w:rPr>
              <w:t>ГОСТ 7890-93</w:t>
            </w:r>
          </w:p>
          <w:p w14:paraId="76D10440" w14:textId="77777777" w:rsidR="003650A5" w:rsidRPr="003650A5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50A5">
              <w:rPr>
                <w:sz w:val="22"/>
                <w:szCs w:val="22"/>
              </w:rPr>
              <w:t>ГОСТ 13556-2016</w:t>
            </w:r>
          </w:p>
          <w:p w14:paraId="4B9D089B" w14:textId="77777777" w:rsidR="003650A5" w:rsidRPr="003650A5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50A5">
              <w:rPr>
                <w:sz w:val="22"/>
                <w:szCs w:val="22"/>
              </w:rPr>
              <w:t>ГОСТ 16553-88</w:t>
            </w:r>
          </w:p>
          <w:p w14:paraId="625FF7CD" w14:textId="77777777" w:rsidR="003650A5" w:rsidRPr="003650A5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50A5">
              <w:rPr>
                <w:sz w:val="22"/>
                <w:szCs w:val="22"/>
              </w:rPr>
              <w:t>ГОСТ 19494-74</w:t>
            </w:r>
          </w:p>
          <w:p w14:paraId="16B256FB" w14:textId="77777777" w:rsidR="003650A5" w:rsidRPr="003650A5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50A5">
              <w:rPr>
                <w:sz w:val="22"/>
                <w:szCs w:val="22"/>
              </w:rPr>
              <w:t>ГОСТ 19811-90</w:t>
            </w:r>
          </w:p>
          <w:p w14:paraId="4387CA84" w14:textId="77777777" w:rsidR="003650A5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50A5">
              <w:rPr>
                <w:sz w:val="22"/>
                <w:szCs w:val="22"/>
              </w:rPr>
              <w:t>ГОСТ 22045-89</w:t>
            </w:r>
          </w:p>
          <w:p w14:paraId="29B4DD91" w14:textId="3DDFAC69" w:rsidR="003650A5" w:rsidRPr="003650A5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50A5">
              <w:rPr>
                <w:sz w:val="22"/>
                <w:szCs w:val="22"/>
              </w:rPr>
              <w:t>ГОСТ 22827-</w:t>
            </w:r>
            <w:r w:rsidR="00BD6738">
              <w:rPr>
                <w:sz w:val="22"/>
                <w:szCs w:val="22"/>
              </w:rPr>
              <w:t>2020</w:t>
            </w:r>
          </w:p>
          <w:p w14:paraId="1AA4D760" w14:textId="77777777" w:rsidR="003650A5" w:rsidRPr="003650A5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50A5">
              <w:rPr>
                <w:sz w:val="22"/>
                <w:szCs w:val="22"/>
              </w:rPr>
              <w:t>ГОСТ 25484-93</w:t>
            </w:r>
          </w:p>
          <w:p w14:paraId="40E72D3B" w14:textId="77777777" w:rsidR="003650A5" w:rsidRPr="003650A5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50A5">
              <w:rPr>
                <w:sz w:val="22"/>
                <w:szCs w:val="22"/>
              </w:rPr>
              <w:t>ГОСТ 27551-87</w:t>
            </w:r>
          </w:p>
          <w:p w14:paraId="7FBF027A" w14:textId="77777777" w:rsidR="003650A5" w:rsidRPr="003650A5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50A5">
              <w:rPr>
                <w:sz w:val="22"/>
                <w:szCs w:val="22"/>
              </w:rPr>
              <w:t>ГОСТ 27584-88</w:t>
            </w:r>
          </w:p>
          <w:p w14:paraId="5DCEFE8D" w14:textId="77777777" w:rsidR="003650A5" w:rsidRPr="003650A5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50A5">
              <w:rPr>
                <w:sz w:val="22"/>
                <w:szCs w:val="22"/>
              </w:rPr>
              <w:t>ГОСТ 28433-90</w:t>
            </w:r>
          </w:p>
          <w:p w14:paraId="6F633140" w14:textId="77777777" w:rsidR="003650A5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50A5">
              <w:rPr>
                <w:sz w:val="22"/>
                <w:szCs w:val="22"/>
              </w:rPr>
              <w:t>ГОСТ 28434-90</w:t>
            </w:r>
          </w:p>
          <w:p w14:paraId="498211F9" w14:textId="77777777" w:rsidR="003650A5" w:rsidRPr="003650A5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50A5">
              <w:rPr>
                <w:sz w:val="22"/>
                <w:szCs w:val="22"/>
              </w:rPr>
              <w:t>ГОСТ 28448-90</w:t>
            </w:r>
          </w:p>
          <w:p w14:paraId="1DF856EC" w14:textId="77777777" w:rsidR="003650A5" w:rsidRPr="003650A5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50A5">
              <w:rPr>
                <w:sz w:val="22"/>
                <w:szCs w:val="22"/>
              </w:rPr>
              <w:t>ГОСТ 30321-95</w:t>
            </w:r>
          </w:p>
          <w:p w14:paraId="5B2B70ED" w14:textId="77777777" w:rsidR="003650A5" w:rsidRPr="003650A5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50A5">
              <w:rPr>
                <w:sz w:val="22"/>
                <w:szCs w:val="22"/>
              </w:rPr>
              <w:t>ГОСТ 23055-78</w:t>
            </w:r>
          </w:p>
          <w:p w14:paraId="38032255" w14:textId="77777777" w:rsidR="003650A5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50A5">
              <w:rPr>
                <w:sz w:val="22"/>
                <w:szCs w:val="22"/>
              </w:rPr>
              <w:t>ГОСТ 5264-80</w:t>
            </w:r>
          </w:p>
          <w:p w14:paraId="423DEA2C" w14:textId="77777777" w:rsidR="003650A5" w:rsidRPr="003650A5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50A5">
              <w:rPr>
                <w:sz w:val="22"/>
                <w:szCs w:val="22"/>
              </w:rPr>
              <w:t>ГОСТ 8713-79</w:t>
            </w:r>
          </w:p>
          <w:p w14:paraId="085CFD6D" w14:textId="77777777" w:rsidR="003650A5" w:rsidRDefault="00BD6738" w:rsidP="003650A5">
            <w:pPr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34589-2019</w:t>
            </w:r>
          </w:p>
          <w:p w14:paraId="2A28617D" w14:textId="76AF3E62" w:rsidR="00BD6738" w:rsidRPr="00366B7F" w:rsidRDefault="00BD6738" w:rsidP="003650A5">
            <w:pPr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34465.2-2018</w:t>
            </w:r>
          </w:p>
        </w:tc>
        <w:tc>
          <w:tcPr>
            <w:tcW w:w="2035" w:type="dxa"/>
            <w:gridSpan w:val="2"/>
            <w:shd w:val="clear" w:color="auto" w:fill="auto"/>
          </w:tcPr>
          <w:p w14:paraId="562819AC" w14:textId="77777777" w:rsidR="003650A5" w:rsidRPr="003650A5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50A5">
              <w:rPr>
                <w:sz w:val="22"/>
                <w:szCs w:val="22"/>
              </w:rPr>
              <w:t>ГОСТ 23479-79</w:t>
            </w:r>
          </w:p>
          <w:p w14:paraId="5B6DB552" w14:textId="77777777" w:rsidR="003650A5" w:rsidRPr="003650A5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50A5">
              <w:rPr>
                <w:sz w:val="22"/>
                <w:szCs w:val="22"/>
              </w:rPr>
              <w:t>СТБ 1133-98</w:t>
            </w:r>
          </w:p>
          <w:p w14:paraId="6A30B16E" w14:textId="1AD202D4" w:rsidR="003650A5" w:rsidRPr="003650A5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50A5">
              <w:rPr>
                <w:sz w:val="22"/>
                <w:szCs w:val="22"/>
              </w:rPr>
              <w:t>СТБ ЕН 970-2003</w:t>
            </w:r>
          </w:p>
        </w:tc>
      </w:tr>
      <w:tr w:rsidR="003650A5" w:rsidRPr="00366B7F" w14:paraId="20C5F099" w14:textId="77777777" w:rsidTr="0084609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4" w:type="dxa"/>
          <w:cantSplit/>
          <w:trHeight w:val="2070"/>
        </w:trPr>
        <w:tc>
          <w:tcPr>
            <w:tcW w:w="899" w:type="dxa"/>
            <w:shd w:val="clear" w:color="auto" w:fill="auto"/>
          </w:tcPr>
          <w:p w14:paraId="2FB5F5BA" w14:textId="1870C376" w:rsidR="003650A5" w:rsidRPr="00366B7F" w:rsidRDefault="003650A5" w:rsidP="00E15E48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2.2**</w:t>
            </w:r>
          </w:p>
        </w:tc>
        <w:tc>
          <w:tcPr>
            <w:tcW w:w="2349" w:type="dxa"/>
            <w:vMerge/>
            <w:shd w:val="clear" w:color="auto" w:fill="auto"/>
          </w:tcPr>
          <w:p w14:paraId="72A0A547" w14:textId="77777777" w:rsidR="003650A5" w:rsidRPr="00366B7F" w:rsidRDefault="003650A5" w:rsidP="003650A5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081" w:type="dxa"/>
            <w:shd w:val="clear" w:color="auto" w:fill="auto"/>
          </w:tcPr>
          <w:p w14:paraId="6EA13928" w14:textId="77777777" w:rsidR="003650A5" w:rsidRPr="00366B7F" w:rsidRDefault="003650A5" w:rsidP="003650A5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17F1844A" w14:textId="3A1A9EAE" w:rsidR="003650A5" w:rsidRPr="00366B7F" w:rsidRDefault="003650A5" w:rsidP="003650A5">
            <w:pPr>
              <w:pStyle w:val="af6"/>
              <w:jc w:val="center"/>
              <w:rPr>
                <w:lang w:val="ru-RU"/>
              </w:rPr>
            </w:pPr>
            <w:r w:rsidRPr="00366B7F">
              <w:t>32.103</w:t>
            </w:r>
          </w:p>
        </w:tc>
        <w:tc>
          <w:tcPr>
            <w:tcW w:w="2031" w:type="dxa"/>
            <w:shd w:val="clear" w:color="auto" w:fill="auto"/>
          </w:tcPr>
          <w:p w14:paraId="2A464976" w14:textId="77777777" w:rsidR="003650A5" w:rsidRPr="00366B7F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Контроль проникающими веществами:</w:t>
            </w:r>
          </w:p>
          <w:p w14:paraId="657CFBF2" w14:textId="77777777" w:rsidR="003650A5" w:rsidRPr="00366B7F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-капиллярная (цветная) дефектоскопия </w:t>
            </w:r>
          </w:p>
          <w:p w14:paraId="06DA6914" w14:textId="77777777" w:rsidR="003650A5" w:rsidRPr="00366B7F" w:rsidRDefault="003650A5" w:rsidP="003650A5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соединения;</w:t>
            </w:r>
          </w:p>
          <w:p w14:paraId="276CC926" w14:textId="03FDE8E7" w:rsidR="003650A5" w:rsidRPr="00366B7F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075" w:type="dxa"/>
            <w:vMerge/>
            <w:shd w:val="clear" w:color="auto" w:fill="auto"/>
          </w:tcPr>
          <w:p w14:paraId="136D8E79" w14:textId="77777777" w:rsidR="003650A5" w:rsidRPr="00366B7F" w:rsidRDefault="003650A5" w:rsidP="003650A5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shd w:val="clear" w:color="auto" w:fill="auto"/>
          </w:tcPr>
          <w:p w14:paraId="6CFF7F5C" w14:textId="6F48C03F" w:rsidR="003650A5" w:rsidRPr="003650A5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50A5">
              <w:rPr>
                <w:sz w:val="22"/>
                <w:szCs w:val="22"/>
              </w:rPr>
              <w:t>СТБ 1172-99</w:t>
            </w:r>
          </w:p>
        </w:tc>
      </w:tr>
      <w:tr w:rsidR="003650A5" w:rsidRPr="00366B7F" w14:paraId="2C1EBDA7" w14:textId="77777777" w:rsidTr="0084609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4" w:type="dxa"/>
          <w:cantSplit/>
          <w:trHeight w:val="2070"/>
        </w:trPr>
        <w:tc>
          <w:tcPr>
            <w:tcW w:w="899" w:type="dxa"/>
            <w:shd w:val="clear" w:color="auto" w:fill="auto"/>
          </w:tcPr>
          <w:p w14:paraId="5E2C1857" w14:textId="3C707DE7" w:rsidR="003650A5" w:rsidRDefault="003650A5" w:rsidP="003650A5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2.3**</w:t>
            </w:r>
          </w:p>
        </w:tc>
        <w:tc>
          <w:tcPr>
            <w:tcW w:w="2349" w:type="dxa"/>
            <w:vMerge/>
            <w:shd w:val="clear" w:color="auto" w:fill="auto"/>
          </w:tcPr>
          <w:p w14:paraId="5CAEACFA" w14:textId="77777777" w:rsidR="003650A5" w:rsidRPr="00366B7F" w:rsidRDefault="003650A5" w:rsidP="003650A5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081" w:type="dxa"/>
            <w:shd w:val="clear" w:color="auto" w:fill="auto"/>
          </w:tcPr>
          <w:p w14:paraId="64D4A763" w14:textId="77777777" w:rsidR="003650A5" w:rsidRPr="00366B7F" w:rsidRDefault="003650A5" w:rsidP="003650A5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342ED7D3" w14:textId="4D2661EC" w:rsidR="003650A5" w:rsidRPr="00366B7F" w:rsidRDefault="003650A5" w:rsidP="003650A5">
            <w:pPr>
              <w:pStyle w:val="af6"/>
              <w:jc w:val="center"/>
              <w:rPr>
                <w:lang w:val="ru-RU"/>
              </w:rPr>
            </w:pPr>
            <w:r w:rsidRPr="00366B7F">
              <w:t>32.089</w:t>
            </w:r>
          </w:p>
        </w:tc>
        <w:tc>
          <w:tcPr>
            <w:tcW w:w="2031" w:type="dxa"/>
            <w:shd w:val="clear" w:color="auto" w:fill="auto"/>
          </w:tcPr>
          <w:p w14:paraId="54877639" w14:textId="77777777" w:rsidR="003650A5" w:rsidRPr="00366B7F" w:rsidRDefault="003650A5" w:rsidP="003650A5">
            <w:pPr>
              <w:tabs>
                <w:tab w:val="left" w:pos="-78"/>
                <w:tab w:val="left" w:pos="1679"/>
              </w:tabs>
              <w:spacing w:before="60"/>
              <w:ind w:right="-108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Магнитный контроль:</w:t>
            </w:r>
          </w:p>
          <w:p w14:paraId="6BCF3A3A" w14:textId="77777777" w:rsidR="003650A5" w:rsidRPr="00366B7F" w:rsidRDefault="003650A5" w:rsidP="003650A5">
            <w:pPr>
              <w:tabs>
                <w:tab w:val="left" w:pos="-78"/>
                <w:tab w:val="left" w:pos="1679"/>
              </w:tabs>
              <w:ind w:right="-108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- магнитопорошковая </w:t>
            </w:r>
          </w:p>
          <w:p w14:paraId="07F9B4E4" w14:textId="77777777" w:rsidR="003650A5" w:rsidRPr="00366B7F" w:rsidRDefault="003650A5" w:rsidP="003650A5">
            <w:pPr>
              <w:tabs>
                <w:tab w:val="left" w:pos="-78"/>
                <w:tab w:val="left" w:pos="1679"/>
              </w:tabs>
              <w:ind w:right="-106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дефектоскопия</w:t>
            </w:r>
          </w:p>
          <w:p w14:paraId="119D3F03" w14:textId="77777777" w:rsidR="003650A5" w:rsidRPr="00366B7F" w:rsidRDefault="003650A5" w:rsidP="003650A5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соединения;</w:t>
            </w:r>
          </w:p>
          <w:p w14:paraId="041A8DCD" w14:textId="588701B2" w:rsidR="003650A5" w:rsidRPr="00366B7F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075" w:type="dxa"/>
            <w:vMerge/>
            <w:shd w:val="clear" w:color="auto" w:fill="auto"/>
          </w:tcPr>
          <w:p w14:paraId="09BEA447" w14:textId="77777777" w:rsidR="003650A5" w:rsidRPr="00366B7F" w:rsidRDefault="003650A5" w:rsidP="003650A5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shd w:val="clear" w:color="auto" w:fill="auto"/>
          </w:tcPr>
          <w:p w14:paraId="71B0F11C" w14:textId="37CAD9F3" w:rsidR="003650A5" w:rsidRPr="003650A5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50A5">
              <w:rPr>
                <w:sz w:val="22"/>
                <w:szCs w:val="22"/>
              </w:rPr>
              <w:t>ГОСТ 21105-87</w:t>
            </w:r>
          </w:p>
        </w:tc>
      </w:tr>
      <w:tr w:rsidR="003650A5" w:rsidRPr="00366B7F" w14:paraId="672C7335" w14:textId="77777777" w:rsidTr="0084609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4" w:type="dxa"/>
          <w:cantSplit/>
          <w:trHeight w:val="2070"/>
        </w:trPr>
        <w:tc>
          <w:tcPr>
            <w:tcW w:w="899" w:type="dxa"/>
            <w:shd w:val="clear" w:color="auto" w:fill="auto"/>
          </w:tcPr>
          <w:p w14:paraId="7277400D" w14:textId="725B8AE0" w:rsidR="003650A5" w:rsidRDefault="003650A5" w:rsidP="003650A5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2.4**</w:t>
            </w:r>
          </w:p>
        </w:tc>
        <w:tc>
          <w:tcPr>
            <w:tcW w:w="2349" w:type="dxa"/>
            <w:vMerge/>
            <w:shd w:val="clear" w:color="auto" w:fill="auto"/>
          </w:tcPr>
          <w:p w14:paraId="63E114F4" w14:textId="77777777" w:rsidR="003650A5" w:rsidRPr="00366B7F" w:rsidRDefault="003650A5" w:rsidP="003650A5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081" w:type="dxa"/>
            <w:shd w:val="clear" w:color="auto" w:fill="auto"/>
          </w:tcPr>
          <w:p w14:paraId="4B7E9AFB" w14:textId="77777777" w:rsidR="003650A5" w:rsidRPr="00366B7F" w:rsidRDefault="003650A5" w:rsidP="003650A5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4CEDB393" w14:textId="530C7862" w:rsidR="003650A5" w:rsidRPr="00366B7F" w:rsidRDefault="003650A5" w:rsidP="003650A5">
            <w:pPr>
              <w:pStyle w:val="af6"/>
              <w:jc w:val="center"/>
              <w:rPr>
                <w:lang w:val="ru-RU"/>
              </w:rPr>
            </w:pPr>
            <w:r w:rsidRPr="00366B7F">
              <w:t>32.123</w:t>
            </w:r>
          </w:p>
        </w:tc>
        <w:tc>
          <w:tcPr>
            <w:tcW w:w="2031" w:type="dxa"/>
            <w:shd w:val="clear" w:color="auto" w:fill="auto"/>
          </w:tcPr>
          <w:p w14:paraId="20732258" w14:textId="77777777" w:rsidR="003650A5" w:rsidRPr="00366B7F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Радиографическая</w:t>
            </w:r>
          </w:p>
          <w:p w14:paraId="7BF93C2B" w14:textId="77777777" w:rsidR="003650A5" w:rsidRPr="00366B7F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дефектоскопия</w:t>
            </w:r>
          </w:p>
          <w:p w14:paraId="560EED8F" w14:textId="23863249" w:rsidR="003650A5" w:rsidRPr="00366B7F" w:rsidRDefault="003650A5" w:rsidP="003650A5">
            <w:pPr>
              <w:tabs>
                <w:tab w:val="left" w:pos="-78"/>
                <w:tab w:val="left" w:pos="1679"/>
              </w:tabs>
              <w:spacing w:before="60"/>
              <w:ind w:right="-108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075" w:type="dxa"/>
            <w:vMerge/>
            <w:shd w:val="clear" w:color="auto" w:fill="auto"/>
          </w:tcPr>
          <w:p w14:paraId="15BC7B04" w14:textId="77777777" w:rsidR="003650A5" w:rsidRPr="00366B7F" w:rsidRDefault="003650A5" w:rsidP="003650A5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shd w:val="clear" w:color="auto" w:fill="auto"/>
          </w:tcPr>
          <w:p w14:paraId="33607363" w14:textId="77777777" w:rsidR="003650A5" w:rsidRPr="00366B7F" w:rsidRDefault="003650A5" w:rsidP="003650A5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20426-82</w:t>
            </w:r>
          </w:p>
          <w:p w14:paraId="16376E57" w14:textId="77777777" w:rsidR="003650A5" w:rsidRPr="00366B7F" w:rsidRDefault="003650A5" w:rsidP="003650A5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1428-2003</w:t>
            </w:r>
          </w:p>
          <w:p w14:paraId="7AC809CA" w14:textId="77777777" w:rsidR="003650A5" w:rsidRPr="003650A5" w:rsidRDefault="003650A5" w:rsidP="003650A5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3650A5" w:rsidRPr="00366B7F" w14:paraId="5A113D48" w14:textId="77777777" w:rsidTr="0084609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4" w:type="dxa"/>
          <w:cantSplit/>
          <w:trHeight w:val="210"/>
        </w:trPr>
        <w:tc>
          <w:tcPr>
            <w:tcW w:w="899" w:type="dxa"/>
            <w:shd w:val="clear" w:color="auto" w:fill="auto"/>
          </w:tcPr>
          <w:p w14:paraId="362F1669" w14:textId="44EC35AB" w:rsidR="003650A5" w:rsidRDefault="003650A5" w:rsidP="003650A5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349" w:type="dxa"/>
            <w:shd w:val="clear" w:color="auto" w:fill="auto"/>
          </w:tcPr>
          <w:p w14:paraId="477B7FFA" w14:textId="34D3BE42" w:rsidR="003650A5" w:rsidRPr="00366B7F" w:rsidRDefault="003650A5" w:rsidP="003650A5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81" w:type="dxa"/>
            <w:shd w:val="clear" w:color="auto" w:fill="auto"/>
          </w:tcPr>
          <w:p w14:paraId="67E97EBF" w14:textId="3A36BB59" w:rsidR="003650A5" w:rsidRPr="00366B7F" w:rsidRDefault="003650A5" w:rsidP="003650A5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031" w:type="dxa"/>
            <w:shd w:val="clear" w:color="auto" w:fill="auto"/>
          </w:tcPr>
          <w:p w14:paraId="03B058EE" w14:textId="60BE2936" w:rsidR="003650A5" w:rsidRPr="00366B7F" w:rsidRDefault="003650A5" w:rsidP="003650A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75" w:type="dxa"/>
            <w:shd w:val="clear" w:color="auto" w:fill="auto"/>
          </w:tcPr>
          <w:p w14:paraId="1F505963" w14:textId="7A3FDB53" w:rsidR="003650A5" w:rsidRPr="00366B7F" w:rsidRDefault="003650A5" w:rsidP="003650A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35" w:type="dxa"/>
            <w:gridSpan w:val="2"/>
            <w:shd w:val="clear" w:color="auto" w:fill="auto"/>
          </w:tcPr>
          <w:p w14:paraId="6881E3E8" w14:textId="7ECDEFC4" w:rsidR="003650A5" w:rsidRPr="00366B7F" w:rsidRDefault="003650A5" w:rsidP="003650A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24E02" w:rsidRPr="00366B7F" w14:paraId="3AA59E74" w14:textId="77777777" w:rsidTr="0084609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4" w:type="dxa"/>
          <w:cantSplit/>
          <w:trHeight w:val="210"/>
        </w:trPr>
        <w:tc>
          <w:tcPr>
            <w:tcW w:w="899" w:type="dxa"/>
            <w:shd w:val="clear" w:color="auto" w:fill="auto"/>
          </w:tcPr>
          <w:p w14:paraId="27B0DA2B" w14:textId="73E9E001" w:rsidR="00624E02" w:rsidRDefault="00624E02" w:rsidP="00624E02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2.5**</w:t>
            </w:r>
          </w:p>
        </w:tc>
        <w:tc>
          <w:tcPr>
            <w:tcW w:w="2349" w:type="dxa"/>
            <w:vMerge w:val="restart"/>
            <w:shd w:val="clear" w:color="auto" w:fill="auto"/>
          </w:tcPr>
          <w:p w14:paraId="46AE6076" w14:textId="04AF24A6" w:rsidR="00624E02" w:rsidRDefault="00624E02" w:rsidP="00624E02">
            <w:pPr>
              <w:pStyle w:val="af6"/>
              <w:jc w:val="center"/>
              <w:rPr>
                <w:lang w:val="ru-RU"/>
              </w:rPr>
            </w:pPr>
            <w:r w:rsidRPr="00624E02">
              <w:rPr>
                <w:lang w:val="ru-RU"/>
              </w:rPr>
              <w:t>Грузоподъемные краны (мостовые, козловые, башенные, стреловые самоходные)  и грузозахватные механизмы</w:t>
            </w:r>
          </w:p>
        </w:tc>
        <w:tc>
          <w:tcPr>
            <w:tcW w:w="1081" w:type="dxa"/>
            <w:shd w:val="clear" w:color="auto" w:fill="auto"/>
          </w:tcPr>
          <w:p w14:paraId="7E73443B" w14:textId="77777777" w:rsidR="00624E02" w:rsidRPr="00366B7F" w:rsidRDefault="00624E02" w:rsidP="00624E02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2AB77B97" w14:textId="270D7DA0" w:rsidR="00624E02" w:rsidRDefault="00624E02" w:rsidP="00624E02">
            <w:pPr>
              <w:pStyle w:val="af6"/>
              <w:jc w:val="center"/>
              <w:rPr>
                <w:lang w:val="ru-RU"/>
              </w:rPr>
            </w:pPr>
            <w:r w:rsidRPr="00366B7F">
              <w:t>32.030</w:t>
            </w:r>
          </w:p>
        </w:tc>
        <w:tc>
          <w:tcPr>
            <w:tcW w:w="2031" w:type="dxa"/>
            <w:shd w:val="clear" w:color="auto" w:fill="auto"/>
          </w:tcPr>
          <w:p w14:paraId="4B993612" w14:textId="77777777" w:rsidR="00624E02" w:rsidRPr="00366B7F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Ультразвуковая </w:t>
            </w:r>
          </w:p>
          <w:p w14:paraId="4FBC2D4D" w14:textId="77777777" w:rsidR="00624E02" w:rsidRPr="00366B7F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дефектоскопия:</w:t>
            </w:r>
          </w:p>
          <w:p w14:paraId="0122B7DF" w14:textId="77777777" w:rsidR="00624E02" w:rsidRPr="00366B7F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-эхо-метод</w:t>
            </w:r>
          </w:p>
          <w:p w14:paraId="2BF491C5" w14:textId="77777777" w:rsidR="00624E02" w:rsidRPr="00366B7F" w:rsidRDefault="00624E02" w:rsidP="00624E02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</w:t>
            </w:r>
          </w:p>
          <w:p w14:paraId="60890F67" w14:textId="77777777" w:rsidR="00624E02" w:rsidRPr="00366B7F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  <w:p w14:paraId="5C0D18D6" w14:textId="4E1DB9C3" w:rsidR="00624E02" w:rsidRDefault="00624E02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-прутки и </w:t>
            </w:r>
            <w:proofErr w:type="spellStart"/>
            <w:r w:rsidRPr="00366B7F">
              <w:rPr>
                <w:sz w:val="22"/>
                <w:szCs w:val="22"/>
              </w:rPr>
              <w:t>заготов</w:t>
            </w:r>
            <w:r w:rsidR="0084609C">
              <w:rPr>
                <w:sz w:val="22"/>
                <w:szCs w:val="22"/>
              </w:rPr>
              <w:t>-</w:t>
            </w:r>
            <w:r w:rsidRPr="00366B7F">
              <w:rPr>
                <w:sz w:val="22"/>
                <w:szCs w:val="22"/>
              </w:rPr>
              <w:t>ки</w:t>
            </w:r>
            <w:proofErr w:type="spellEnd"/>
            <w:r w:rsidRPr="00366B7F">
              <w:rPr>
                <w:sz w:val="22"/>
                <w:szCs w:val="22"/>
              </w:rPr>
              <w:t xml:space="preserve"> круглого и прямоугольного сечения</w:t>
            </w:r>
          </w:p>
        </w:tc>
        <w:tc>
          <w:tcPr>
            <w:tcW w:w="2075" w:type="dxa"/>
            <w:vMerge w:val="restart"/>
            <w:shd w:val="clear" w:color="auto" w:fill="auto"/>
          </w:tcPr>
          <w:p w14:paraId="3C02BBD0" w14:textId="77777777" w:rsidR="00624E02" w:rsidRPr="00624E02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624E02">
              <w:rPr>
                <w:sz w:val="22"/>
                <w:szCs w:val="22"/>
              </w:rPr>
              <w:t>ГОСТ 30242-97</w:t>
            </w:r>
          </w:p>
          <w:p w14:paraId="4FEBF30D" w14:textId="77777777" w:rsidR="00624E02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624E02">
              <w:rPr>
                <w:sz w:val="22"/>
                <w:szCs w:val="22"/>
              </w:rPr>
              <w:t>ГОСТ 12503-75</w:t>
            </w:r>
          </w:p>
          <w:p w14:paraId="11E9A794" w14:textId="77777777" w:rsidR="00BD6738" w:rsidRPr="00BD6738" w:rsidRDefault="00BD6738" w:rsidP="00BD6738">
            <w:pPr>
              <w:spacing w:line="220" w:lineRule="exact"/>
              <w:rPr>
                <w:sz w:val="22"/>
                <w:szCs w:val="22"/>
              </w:rPr>
            </w:pPr>
            <w:r w:rsidRPr="00BD6738">
              <w:rPr>
                <w:sz w:val="22"/>
                <w:szCs w:val="22"/>
              </w:rPr>
              <w:t>ГОСТ 11534-75</w:t>
            </w:r>
          </w:p>
          <w:p w14:paraId="79FE1399" w14:textId="4BCE8E7D" w:rsidR="00BD6738" w:rsidRPr="00624E02" w:rsidRDefault="00BD6738" w:rsidP="00BD6738">
            <w:pPr>
              <w:spacing w:line="220" w:lineRule="exact"/>
              <w:rPr>
                <w:sz w:val="22"/>
                <w:szCs w:val="22"/>
              </w:rPr>
            </w:pPr>
            <w:r w:rsidRPr="00BD6738">
              <w:rPr>
                <w:sz w:val="22"/>
                <w:szCs w:val="22"/>
              </w:rPr>
              <w:t>ГОСТ 14771-76</w:t>
            </w:r>
          </w:p>
          <w:p w14:paraId="29D8276B" w14:textId="77777777" w:rsidR="00624E02" w:rsidRPr="00624E02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624E02">
              <w:rPr>
                <w:sz w:val="22"/>
                <w:szCs w:val="22"/>
              </w:rPr>
              <w:t>СТБ ISO 6520-1-2009</w:t>
            </w:r>
          </w:p>
          <w:p w14:paraId="646D0AB6" w14:textId="6304EC68" w:rsidR="00624E02" w:rsidRPr="00624E02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624E02">
              <w:rPr>
                <w:sz w:val="22"/>
                <w:szCs w:val="22"/>
              </w:rPr>
              <w:t>СТБ ISO 5817-20</w:t>
            </w:r>
            <w:r w:rsidR="00BD6738">
              <w:rPr>
                <w:sz w:val="22"/>
                <w:szCs w:val="22"/>
              </w:rPr>
              <w:t>1</w:t>
            </w:r>
            <w:r w:rsidRPr="00624E02">
              <w:rPr>
                <w:sz w:val="22"/>
                <w:szCs w:val="22"/>
              </w:rPr>
              <w:t>9</w:t>
            </w:r>
          </w:p>
          <w:p w14:paraId="4640D5F6" w14:textId="77777777" w:rsidR="00624E02" w:rsidRPr="00624E02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624E02">
              <w:rPr>
                <w:sz w:val="22"/>
                <w:szCs w:val="22"/>
              </w:rPr>
              <w:t>СТБ ЕН 1712-2004</w:t>
            </w:r>
          </w:p>
          <w:p w14:paraId="405D2325" w14:textId="77777777" w:rsidR="00624E02" w:rsidRPr="00624E02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624E02">
              <w:rPr>
                <w:sz w:val="22"/>
                <w:szCs w:val="22"/>
              </w:rPr>
              <w:t>СТБ ЕН 1713-2005</w:t>
            </w:r>
          </w:p>
          <w:p w14:paraId="501A280B" w14:textId="77777777" w:rsidR="00624E02" w:rsidRPr="00624E02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624E02">
              <w:rPr>
                <w:sz w:val="22"/>
                <w:szCs w:val="22"/>
              </w:rPr>
              <w:t>СТБ ISO 3834-3-2010</w:t>
            </w:r>
          </w:p>
          <w:p w14:paraId="167F1387" w14:textId="77777777" w:rsidR="00624E02" w:rsidRPr="00624E02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624E02">
              <w:rPr>
                <w:sz w:val="22"/>
                <w:szCs w:val="22"/>
              </w:rPr>
              <w:t>СТБ ЕН 895-2002</w:t>
            </w:r>
          </w:p>
          <w:p w14:paraId="241CDA3E" w14:textId="77777777" w:rsidR="00624E02" w:rsidRPr="00624E02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624E02">
              <w:rPr>
                <w:sz w:val="22"/>
                <w:szCs w:val="22"/>
              </w:rPr>
              <w:t>ТНПА и другие</w:t>
            </w:r>
          </w:p>
          <w:p w14:paraId="7D7EA06E" w14:textId="01ED38D8" w:rsidR="00624E02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624E02">
              <w:rPr>
                <w:sz w:val="22"/>
                <w:szCs w:val="22"/>
              </w:rPr>
              <w:t>документы</w:t>
            </w:r>
          </w:p>
        </w:tc>
        <w:tc>
          <w:tcPr>
            <w:tcW w:w="2035" w:type="dxa"/>
            <w:gridSpan w:val="2"/>
            <w:shd w:val="clear" w:color="auto" w:fill="auto"/>
          </w:tcPr>
          <w:p w14:paraId="44C3EB9A" w14:textId="77777777" w:rsidR="00624E02" w:rsidRPr="00366B7F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14782-86</w:t>
            </w:r>
          </w:p>
          <w:p w14:paraId="2B324811" w14:textId="77777777" w:rsidR="00624E02" w:rsidRPr="00366B7F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583-1-2005</w:t>
            </w:r>
          </w:p>
          <w:p w14:paraId="430374D7" w14:textId="77777777" w:rsidR="00624E02" w:rsidRPr="00366B7F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583-2-2005</w:t>
            </w:r>
          </w:p>
          <w:p w14:paraId="76A62C93" w14:textId="77777777" w:rsidR="00624E02" w:rsidRPr="00366B7F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1712-2004</w:t>
            </w:r>
          </w:p>
          <w:p w14:paraId="600906C0" w14:textId="77777777" w:rsidR="00624E02" w:rsidRPr="00366B7F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1713-2005</w:t>
            </w:r>
          </w:p>
          <w:p w14:paraId="5554DD9F" w14:textId="77777777" w:rsidR="00624E02" w:rsidRPr="00366B7F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1714-2002</w:t>
            </w:r>
          </w:p>
          <w:p w14:paraId="33C70FDA" w14:textId="77777777" w:rsidR="00624E02" w:rsidRPr="00366B7F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24507-80</w:t>
            </w:r>
          </w:p>
          <w:p w14:paraId="76B7F808" w14:textId="77777777" w:rsidR="00624E02" w:rsidRPr="00366B7F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22727-88</w:t>
            </w:r>
          </w:p>
          <w:p w14:paraId="0AB342F2" w14:textId="77777777" w:rsidR="00624E02" w:rsidRPr="00366B7F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28831-90</w:t>
            </w:r>
          </w:p>
          <w:p w14:paraId="7DDDA23B" w14:textId="1A1BF118" w:rsidR="00624E02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21120-75</w:t>
            </w:r>
          </w:p>
        </w:tc>
      </w:tr>
      <w:tr w:rsidR="00624E02" w:rsidRPr="00366B7F" w14:paraId="42E5B301" w14:textId="77777777" w:rsidTr="0084609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4" w:type="dxa"/>
          <w:cantSplit/>
          <w:trHeight w:val="210"/>
        </w:trPr>
        <w:tc>
          <w:tcPr>
            <w:tcW w:w="899" w:type="dxa"/>
            <w:shd w:val="clear" w:color="auto" w:fill="auto"/>
          </w:tcPr>
          <w:p w14:paraId="6AAF0F7A" w14:textId="7BBB6632" w:rsidR="00624E02" w:rsidRDefault="00624E02" w:rsidP="00624E02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2.6**</w:t>
            </w:r>
          </w:p>
        </w:tc>
        <w:tc>
          <w:tcPr>
            <w:tcW w:w="2349" w:type="dxa"/>
            <w:vMerge/>
            <w:shd w:val="clear" w:color="auto" w:fill="auto"/>
          </w:tcPr>
          <w:p w14:paraId="58F1A5F1" w14:textId="77777777" w:rsidR="00624E02" w:rsidRPr="00624E02" w:rsidRDefault="00624E02" w:rsidP="00624E02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081" w:type="dxa"/>
            <w:shd w:val="clear" w:color="auto" w:fill="auto"/>
          </w:tcPr>
          <w:p w14:paraId="4AD89E93" w14:textId="77777777" w:rsidR="00624E02" w:rsidRPr="00366B7F" w:rsidRDefault="00624E02" w:rsidP="00624E02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4977FA99" w14:textId="7348437E" w:rsidR="00624E02" w:rsidRPr="00366B7F" w:rsidRDefault="00624E02" w:rsidP="00624E02">
            <w:pPr>
              <w:pStyle w:val="af6"/>
              <w:jc w:val="center"/>
              <w:rPr>
                <w:lang w:val="ru-RU"/>
              </w:rPr>
            </w:pPr>
            <w:r w:rsidRPr="00366B7F">
              <w:t>32.124</w:t>
            </w:r>
          </w:p>
        </w:tc>
        <w:tc>
          <w:tcPr>
            <w:tcW w:w="2031" w:type="dxa"/>
            <w:shd w:val="clear" w:color="auto" w:fill="auto"/>
          </w:tcPr>
          <w:p w14:paraId="36522DAA" w14:textId="77777777" w:rsidR="00624E02" w:rsidRPr="00366B7F" w:rsidRDefault="00624E02" w:rsidP="00624E02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Ультразвуковая </w:t>
            </w:r>
          </w:p>
          <w:p w14:paraId="09AE9406" w14:textId="77777777" w:rsidR="00624E02" w:rsidRPr="00366B7F" w:rsidRDefault="00624E02" w:rsidP="00624E02">
            <w:pPr>
              <w:rPr>
                <w:sz w:val="22"/>
                <w:szCs w:val="22"/>
              </w:rPr>
            </w:pPr>
            <w:proofErr w:type="spellStart"/>
            <w:r w:rsidRPr="00366B7F">
              <w:rPr>
                <w:sz w:val="22"/>
                <w:szCs w:val="22"/>
              </w:rPr>
              <w:t>толщинометрия</w:t>
            </w:r>
            <w:proofErr w:type="spellEnd"/>
            <w:r w:rsidRPr="00366B7F">
              <w:rPr>
                <w:sz w:val="22"/>
                <w:szCs w:val="22"/>
              </w:rPr>
              <w:t>:</w:t>
            </w:r>
          </w:p>
          <w:p w14:paraId="097165AD" w14:textId="77777777" w:rsidR="00624E02" w:rsidRPr="00366B7F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-эхо-метод</w:t>
            </w:r>
          </w:p>
          <w:p w14:paraId="1AD59694" w14:textId="5E5659DD" w:rsidR="00624E02" w:rsidRPr="00366B7F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075" w:type="dxa"/>
            <w:vMerge/>
            <w:shd w:val="clear" w:color="auto" w:fill="auto"/>
          </w:tcPr>
          <w:p w14:paraId="0EFE5AD3" w14:textId="77777777" w:rsidR="00624E02" w:rsidRPr="00624E02" w:rsidRDefault="00624E02" w:rsidP="00624E02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shd w:val="clear" w:color="auto" w:fill="auto"/>
          </w:tcPr>
          <w:p w14:paraId="4EEF06D3" w14:textId="7298F78A" w:rsidR="00624E02" w:rsidRPr="00366B7F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ЕN 14127-2015</w:t>
            </w:r>
          </w:p>
        </w:tc>
      </w:tr>
      <w:tr w:rsidR="00624E02" w:rsidRPr="00366B7F" w14:paraId="7786F825" w14:textId="77777777" w:rsidTr="0084609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4" w:type="dxa"/>
          <w:cantSplit/>
          <w:trHeight w:val="210"/>
        </w:trPr>
        <w:tc>
          <w:tcPr>
            <w:tcW w:w="899" w:type="dxa"/>
            <w:shd w:val="clear" w:color="auto" w:fill="auto"/>
          </w:tcPr>
          <w:p w14:paraId="0DE4D91B" w14:textId="34528E84" w:rsidR="00624E02" w:rsidRDefault="00624E02" w:rsidP="00624E02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2.7**</w:t>
            </w:r>
          </w:p>
        </w:tc>
        <w:tc>
          <w:tcPr>
            <w:tcW w:w="2349" w:type="dxa"/>
            <w:vMerge/>
            <w:shd w:val="clear" w:color="auto" w:fill="auto"/>
          </w:tcPr>
          <w:p w14:paraId="1F69A0A6" w14:textId="77777777" w:rsidR="00624E02" w:rsidRPr="00624E02" w:rsidRDefault="00624E02" w:rsidP="00624E02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081" w:type="dxa"/>
            <w:shd w:val="clear" w:color="auto" w:fill="auto"/>
          </w:tcPr>
          <w:p w14:paraId="31C26015" w14:textId="77777777" w:rsidR="00624E02" w:rsidRPr="00366B7F" w:rsidRDefault="00624E02" w:rsidP="00624E02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3244D0DB" w14:textId="08ECD595" w:rsidR="00624E02" w:rsidRPr="00366B7F" w:rsidRDefault="00624E02" w:rsidP="00624E02">
            <w:pPr>
              <w:pStyle w:val="af6"/>
              <w:jc w:val="center"/>
              <w:rPr>
                <w:lang w:val="ru-RU"/>
              </w:rPr>
            </w:pPr>
            <w:r w:rsidRPr="00366B7F">
              <w:t>29.143</w:t>
            </w:r>
          </w:p>
        </w:tc>
        <w:tc>
          <w:tcPr>
            <w:tcW w:w="2031" w:type="dxa"/>
            <w:shd w:val="clear" w:color="auto" w:fill="auto"/>
          </w:tcPr>
          <w:p w14:paraId="00CA6157" w14:textId="77777777" w:rsidR="00624E02" w:rsidRPr="00366B7F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Измерение твердости</w:t>
            </w:r>
          </w:p>
          <w:p w14:paraId="6F050086" w14:textId="77777777" w:rsidR="00624E02" w:rsidRPr="00366B7F" w:rsidRDefault="00624E02" w:rsidP="00624E02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соединения;</w:t>
            </w:r>
          </w:p>
          <w:p w14:paraId="150D1F27" w14:textId="2DF1FE2E" w:rsidR="00624E02" w:rsidRPr="00366B7F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075" w:type="dxa"/>
            <w:vMerge/>
            <w:shd w:val="clear" w:color="auto" w:fill="auto"/>
          </w:tcPr>
          <w:p w14:paraId="3370DA7C" w14:textId="77777777" w:rsidR="00624E02" w:rsidRPr="00624E02" w:rsidRDefault="00624E02" w:rsidP="00624E02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shd w:val="clear" w:color="auto" w:fill="auto"/>
          </w:tcPr>
          <w:p w14:paraId="0B7A8D2F" w14:textId="715D68E2" w:rsidR="00624E02" w:rsidRPr="00366B7F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МВИ.МН 5</w:t>
            </w:r>
            <w:r w:rsidRPr="00366B7F">
              <w:rPr>
                <w:sz w:val="22"/>
                <w:szCs w:val="22"/>
                <w:lang w:val="en-US"/>
              </w:rPr>
              <w:t>655</w:t>
            </w:r>
            <w:r w:rsidRPr="00366B7F">
              <w:rPr>
                <w:sz w:val="22"/>
                <w:szCs w:val="22"/>
              </w:rPr>
              <w:t>-2016</w:t>
            </w:r>
          </w:p>
        </w:tc>
      </w:tr>
      <w:tr w:rsidR="00624E02" w:rsidRPr="00366B7F" w14:paraId="4D0D16EC" w14:textId="77777777" w:rsidTr="0084609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4" w:type="dxa"/>
          <w:cantSplit/>
          <w:trHeight w:val="210"/>
        </w:trPr>
        <w:tc>
          <w:tcPr>
            <w:tcW w:w="899" w:type="dxa"/>
            <w:shd w:val="clear" w:color="auto" w:fill="auto"/>
          </w:tcPr>
          <w:p w14:paraId="01DC1270" w14:textId="18A98361" w:rsidR="00624E02" w:rsidRDefault="00624E02" w:rsidP="00624E02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3.1</w:t>
            </w:r>
            <w:r w:rsidRPr="00366B7F">
              <w:t>**</w:t>
            </w:r>
          </w:p>
        </w:tc>
        <w:tc>
          <w:tcPr>
            <w:tcW w:w="2349" w:type="dxa"/>
            <w:vMerge w:val="restart"/>
            <w:shd w:val="clear" w:color="auto" w:fill="auto"/>
          </w:tcPr>
          <w:p w14:paraId="0163F3DE" w14:textId="77777777" w:rsidR="00624E02" w:rsidRPr="00624E02" w:rsidRDefault="00624E02" w:rsidP="00624E02">
            <w:pPr>
              <w:pStyle w:val="af6"/>
              <w:jc w:val="center"/>
              <w:rPr>
                <w:lang w:val="ru-RU"/>
              </w:rPr>
            </w:pPr>
            <w:proofErr w:type="spellStart"/>
            <w:r w:rsidRPr="00624E02">
              <w:rPr>
                <w:lang w:val="ru-RU"/>
              </w:rPr>
              <w:t>Геологоразведоч</w:t>
            </w:r>
            <w:proofErr w:type="spellEnd"/>
            <w:r w:rsidRPr="00624E02">
              <w:rPr>
                <w:lang w:val="ru-RU"/>
              </w:rPr>
              <w:t>-</w:t>
            </w:r>
          </w:p>
          <w:p w14:paraId="72BC124D" w14:textId="728F44AB" w:rsidR="00624E02" w:rsidRPr="00624E02" w:rsidRDefault="00624E02" w:rsidP="00624E02">
            <w:pPr>
              <w:pStyle w:val="af6"/>
              <w:jc w:val="center"/>
              <w:rPr>
                <w:lang w:val="ru-RU"/>
              </w:rPr>
            </w:pPr>
            <w:proofErr w:type="spellStart"/>
            <w:r w:rsidRPr="00624E02">
              <w:rPr>
                <w:lang w:val="ru-RU"/>
              </w:rPr>
              <w:t>ное</w:t>
            </w:r>
            <w:proofErr w:type="spellEnd"/>
            <w:r w:rsidRPr="00624E02">
              <w:rPr>
                <w:lang w:val="ru-RU"/>
              </w:rPr>
              <w:t xml:space="preserve"> и буровое оборудование</w:t>
            </w:r>
          </w:p>
        </w:tc>
        <w:tc>
          <w:tcPr>
            <w:tcW w:w="1081" w:type="dxa"/>
            <w:shd w:val="clear" w:color="auto" w:fill="auto"/>
          </w:tcPr>
          <w:p w14:paraId="4296A536" w14:textId="77777777" w:rsidR="00624E02" w:rsidRPr="00366B7F" w:rsidRDefault="00624E02" w:rsidP="00624E02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3416F5FB" w14:textId="284CDF9C" w:rsidR="00624E02" w:rsidRPr="00366B7F" w:rsidRDefault="00624E02" w:rsidP="00624E02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32.115</w:t>
            </w:r>
          </w:p>
        </w:tc>
        <w:tc>
          <w:tcPr>
            <w:tcW w:w="2031" w:type="dxa"/>
            <w:shd w:val="clear" w:color="auto" w:fill="auto"/>
          </w:tcPr>
          <w:p w14:paraId="629685A9" w14:textId="77777777" w:rsidR="00624E02" w:rsidRPr="00366B7F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Оптический контроль:</w:t>
            </w:r>
          </w:p>
          <w:p w14:paraId="43927FBB" w14:textId="77777777" w:rsidR="00624E02" w:rsidRPr="00366B7F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-визуальный метод;</w:t>
            </w:r>
          </w:p>
          <w:p w14:paraId="663B12E1" w14:textId="77777777" w:rsidR="00624E02" w:rsidRPr="00366B7F" w:rsidRDefault="00624E02" w:rsidP="00624E02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-внешний осмотр и измерения</w:t>
            </w:r>
          </w:p>
          <w:p w14:paraId="03503BCD" w14:textId="77777777" w:rsidR="00624E02" w:rsidRPr="00366B7F" w:rsidRDefault="00624E02" w:rsidP="00624E02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соединения;</w:t>
            </w:r>
          </w:p>
          <w:p w14:paraId="6FE77F37" w14:textId="3812D6D4" w:rsidR="00624E02" w:rsidRPr="00366B7F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075" w:type="dxa"/>
            <w:vMerge w:val="restart"/>
            <w:shd w:val="clear" w:color="auto" w:fill="auto"/>
          </w:tcPr>
          <w:p w14:paraId="6C9C3144" w14:textId="77777777" w:rsidR="00624E02" w:rsidRPr="00624E02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624E02">
              <w:rPr>
                <w:sz w:val="22"/>
                <w:szCs w:val="22"/>
              </w:rPr>
              <w:t>ГОСТ 12.2.041-79</w:t>
            </w:r>
          </w:p>
          <w:p w14:paraId="3F1B003B" w14:textId="77777777" w:rsidR="00624E02" w:rsidRPr="00624E02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624E02">
              <w:rPr>
                <w:sz w:val="22"/>
                <w:szCs w:val="22"/>
              </w:rPr>
              <w:t>ГОСТ 23055-78</w:t>
            </w:r>
          </w:p>
          <w:p w14:paraId="09E49B19" w14:textId="77777777" w:rsidR="00624E02" w:rsidRPr="00624E02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624E02">
              <w:rPr>
                <w:sz w:val="22"/>
                <w:szCs w:val="22"/>
              </w:rPr>
              <w:t>ГОСТ 5264-80</w:t>
            </w:r>
          </w:p>
          <w:p w14:paraId="221EC262" w14:textId="77777777" w:rsidR="00624E02" w:rsidRPr="00624E02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624E02">
              <w:rPr>
                <w:sz w:val="22"/>
                <w:szCs w:val="22"/>
              </w:rPr>
              <w:t>ГОСТ 8713-79</w:t>
            </w:r>
          </w:p>
          <w:p w14:paraId="1113FB34" w14:textId="77777777" w:rsidR="00624E02" w:rsidRPr="00624E02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624E02">
              <w:rPr>
                <w:sz w:val="22"/>
                <w:szCs w:val="22"/>
              </w:rPr>
              <w:t xml:space="preserve">ГОСТ 11534-75 </w:t>
            </w:r>
          </w:p>
          <w:p w14:paraId="4698A5F3" w14:textId="77777777" w:rsidR="00624E02" w:rsidRPr="00624E02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624E02">
              <w:rPr>
                <w:sz w:val="22"/>
                <w:szCs w:val="22"/>
              </w:rPr>
              <w:t xml:space="preserve">ГОСТ 25484-93 </w:t>
            </w:r>
          </w:p>
          <w:p w14:paraId="69232D9F" w14:textId="77777777" w:rsidR="00624E02" w:rsidRPr="00624E02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624E02">
              <w:rPr>
                <w:sz w:val="22"/>
                <w:szCs w:val="22"/>
              </w:rPr>
              <w:t>ГОСТ 14771-76</w:t>
            </w:r>
          </w:p>
          <w:p w14:paraId="059A1E82" w14:textId="77777777" w:rsidR="00624E02" w:rsidRPr="00624E02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624E02">
              <w:rPr>
                <w:sz w:val="22"/>
                <w:szCs w:val="22"/>
              </w:rPr>
              <w:t>ГОСТ 30242-97</w:t>
            </w:r>
          </w:p>
          <w:p w14:paraId="04910A5E" w14:textId="77777777" w:rsidR="00624E02" w:rsidRPr="00624E02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624E02">
              <w:rPr>
                <w:sz w:val="22"/>
                <w:szCs w:val="22"/>
              </w:rPr>
              <w:t>ГОСТ 12503-75</w:t>
            </w:r>
          </w:p>
          <w:p w14:paraId="4B4760E9" w14:textId="77777777" w:rsidR="00624E02" w:rsidRPr="00624E02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624E02">
              <w:rPr>
                <w:sz w:val="22"/>
                <w:szCs w:val="22"/>
              </w:rPr>
              <w:t>ТКП 054-2007</w:t>
            </w:r>
          </w:p>
          <w:p w14:paraId="0C5D9D4B" w14:textId="77777777" w:rsidR="00624E02" w:rsidRPr="00624E02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624E02">
              <w:rPr>
                <w:sz w:val="22"/>
                <w:szCs w:val="22"/>
              </w:rPr>
              <w:t>СТБ ISO 6520-1-2009</w:t>
            </w:r>
          </w:p>
          <w:p w14:paraId="7E680721" w14:textId="27112AA0" w:rsidR="00624E02" w:rsidRPr="00624E02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624E02">
              <w:rPr>
                <w:sz w:val="22"/>
                <w:szCs w:val="22"/>
              </w:rPr>
              <w:t>СТБ ISO 5817-20</w:t>
            </w:r>
            <w:r w:rsidR="00BD6738">
              <w:rPr>
                <w:sz w:val="22"/>
                <w:szCs w:val="22"/>
              </w:rPr>
              <w:t>1</w:t>
            </w:r>
            <w:r w:rsidRPr="00624E02">
              <w:rPr>
                <w:sz w:val="22"/>
                <w:szCs w:val="22"/>
              </w:rPr>
              <w:t>9</w:t>
            </w:r>
          </w:p>
          <w:p w14:paraId="77E688BA" w14:textId="77777777" w:rsidR="00624E02" w:rsidRPr="00624E02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624E02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624E02">
              <w:rPr>
                <w:sz w:val="22"/>
                <w:szCs w:val="22"/>
              </w:rPr>
              <w:t>Госпроматомнадзор</w:t>
            </w:r>
            <w:proofErr w:type="spellEnd"/>
            <w:r w:rsidRPr="00624E02">
              <w:rPr>
                <w:sz w:val="22"/>
                <w:szCs w:val="22"/>
              </w:rPr>
              <w:t xml:space="preserve"> РБ от 27.06.1994 №6</w:t>
            </w:r>
          </w:p>
          <w:p w14:paraId="0FD87F9D" w14:textId="77777777" w:rsidR="00624E02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624E02">
              <w:rPr>
                <w:sz w:val="22"/>
                <w:szCs w:val="22"/>
              </w:rPr>
              <w:t>(в ред. Постановления МЧС от 16.11.2007 №100)</w:t>
            </w:r>
          </w:p>
          <w:p w14:paraId="7FA45FAE" w14:textId="77777777" w:rsidR="00624E02" w:rsidRPr="00366B7F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1712-2004</w:t>
            </w:r>
          </w:p>
          <w:p w14:paraId="5FF79882" w14:textId="77777777" w:rsidR="00624E02" w:rsidRPr="00366B7F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1713-2005</w:t>
            </w:r>
          </w:p>
          <w:p w14:paraId="38A2AEA2" w14:textId="77777777" w:rsidR="00624E02" w:rsidRPr="00366B7F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ISO</w:t>
            </w:r>
            <w:r w:rsidRPr="00366B7F">
              <w:rPr>
                <w:sz w:val="22"/>
                <w:szCs w:val="22"/>
              </w:rPr>
              <w:t xml:space="preserve"> 3834-3-2010</w:t>
            </w:r>
          </w:p>
          <w:p w14:paraId="54125CE9" w14:textId="77777777" w:rsidR="00624E02" w:rsidRPr="00366B7F" w:rsidRDefault="00624E02" w:rsidP="00624E02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СТБ ЕН 895-2002</w:t>
            </w:r>
          </w:p>
          <w:p w14:paraId="5F835924" w14:textId="77777777" w:rsidR="00624E02" w:rsidRDefault="00624E02" w:rsidP="00E15E48">
            <w:pPr>
              <w:rPr>
                <w:sz w:val="22"/>
                <w:szCs w:val="22"/>
              </w:rPr>
            </w:pPr>
          </w:p>
          <w:p w14:paraId="08DF563D" w14:textId="77777777" w:rsidR="00E15E48" w:rsidRDefault="00E15E48" w:rsidP="00E15E48">
            <w:pPr>
              <w:rPr>
                <w:sz w:val="22"/>
                <w:szCs w:val="22"/>
              </w:rPr>
            </w:pPr>
          </w:p>
          <w:p w14:paraId="33ABC1D4" w14:textId="77777777" w:rsidR="00E15E48" w:rsidRDefault="00E15E48" w:rsidP="00E15E48">
            <w:pPr>
              <w:rPr>
                <w:sz w:val="22"/>
                <w:szCs w:val="22"/>
              </w:rPr>
            </w:pPr>
          </w:p>
          <w:p w14:paraId="75E42C9C" w14:textId="77777777" w:rsidR="00E15E48" w:rsidRDefault="00E15E48" w:rsidP="00E15E48">
            <w:pPr>
              <w:rPr>
                <w:sz w:val="22"/>
                <w:szCs w:val="22"/>
              </w:rPr>
            </w:pPr>
          </w:p>
          <w:p w14:paraId="35B81597" w14:textId="77777777" w:rsidR="00E15E48" w:rsidRDefault="00E15E48" w:rsidP="00E15E48">
            <w:pPr>
              <w:rPr>
                <w:sz w:val="22"/>
                <w:szCs w:val="22"/>
              </w:rPr>
            </w:pPr>
          </w:p>
          <w:p w14:paraId="788CCBB9" w14:textId="77777777" w:rsidR="00E15E48" w:rsidRDefault="00E15E48" w:rsidP="00E15E48">
            <w:pPr>
              <w:rPr>
                <w:sz w:val="22"/>
                <w:szCs w:val="22"/>
              </w:rPr>
            </w:pPr>
          </w:p>
          <w:p w14:paraId="13211660" w14:textId="77777777" w:rsidR="00E15E48" w:rsidRDefault="00E15E48" w:rsidP="00E15E48">
            <w:pPr>
              <w:rPr>
                <w:sz w:val="22"/>
                <w:szCs w:val="22"/>
              </w:rPr>
            </w:pPr>
          </w:p>
          <w:p w14:paraId="57089FDF" w14:textId="77777777" w:rsidR="00E15E48" w:rsidRDefault="00E15E48" w:rsidP="00E15E48">
            <w:pPr>
              <w:rPr>
                <w:sz w:val="22"/>
                <w:szCs w:val="22"/>
              </w:rPr>
            </w:pPr>
          </w:p>
          <w:p w14:paraId="30D99E3A" w14:textId="77777777" w:rsidR="00E15E48" w:rsidRDefault="00E15E48" w:rsidP="00E15E48">
            <w:pPr>
              <w:rPr>
                <w:sz w:val="22"/>
                <w:szCs w:val="22"/>
              </w:rPr>
            </w:pPr>
          </w:p>
          <w:p w14:paraId="1F084370" w14:textId="62183EA1" w:rsidR="00E15E48" w:rsidRPr="00624E02" w:rsidRDefault="00E15E48" w:rsidP="00E15E48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shd w:val="clear" w:color="auto" w:fill="auto"/>
          </w:tcPr>
          <w:p w14:paraId="2EC3F2E7" w14:textId="77777777" w:rsidR="00624E02" w:rsidRPr="00366B7F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23479-79</w:t>
            </w:r>
          </w:p>
          <w:p w14:paraId="2E4A608F" w14:textId="77777777" w:rsidR="00624E02" w:rsidRPr="00366B7F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1133-98</w:t>
            </w:r>
          </w:p>
          <w:p w14:paraId="1B0FED3E" w14:textId="76672337" w:rsidR="00624E02" w:rsidRPr="00366B7F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970-2003</w:t>
            </w:r>
          </w:p>
        </w:tc>
      </w:tr>
      <w:tr w:rsidR="00624E02" w:rsidRPr="00366B7F" w14:paraId="4C7C6E33" w14:textId="77777777" w:rsidTr="0084609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4" w:type="dxa"/>
          <w:cantSplit/>
          <w:trHeight w:val="210"/>
        </w:trPr>
        <w:tc>
          <w:tcPr>
            <w:tcW w:w="899" w:type="dxa"/>
            <w:shd w:val="clear" w:color="auto" w:fill="auto"/>
          </w:tcPr>
          <w:p w14:paraId="18B2BB18" w14:textId="3A21E759" w:rsidR="00624E02" w:rsidRDefault="00624E02" w:rsidP="00624E02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3.2</w:t>
            </w:r>
            <w:r w:rsidRPr="00366B7F">
              <w:t>**</w:t>
            </w:r>
          </w:p>
        </w:tc>
        <w:tc>
          <w:tcPr>
            <w:tcW w:w="2349" w:type="dxa"/>
            <w:vMerge/>
            <w:shd w:val="clear" w:color="auto" w:fill="auto"/>
          </w:tcPr>
          <w:p w14:paraId="1BC04816" w14:textId="77777777" w:rsidR="00624E02" w:rsidRPr="00624E02" w:rsidRDefault="00624E02" w:rsidP="00624E02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081" w:type="dxa"/>
            <w:shd w:val="clear" w:color="auto" w:fill="auto"/>
          </w:tcPr>
          <w:p w14:paraId="282B3918" w14:textId="77777777" w:rsidR="00624E02" w:rsidRPr="00366B7F" w:rsidRDefault="00624E02" w:rsidP="00624E02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3A9A2898" w14:textId="1D3A03E5" w:rsidR="00624E02" w:rsidRPr="00366B7F" w:rsidRDefault="00624E02" w:rsidP="00624E02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32.103</w:t>
            </w:r>
          </w:p>
        </w:tc>
        <w:tc>
          <w:tcPr>
            <w:tcW w:w="2031" w:type="dxa"/>
            <w:shd w:val="clear" w:color="auto" w:fill="auto"/>
          </w:tcPr>
          <w:p w14:paraId="45C85510" w14:textId="77777777" w:rsidR="00624E02" w:rsidRPr="00366B7F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Контроль проникающими веществами:</w:t>
            </w:r>
          </w:p>
          <w:p w14:paraId="317433AF" w14:textId="77777777" w:rsidR="00624E02" w:rsidRPr="00366B7F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-капиллярная (цветная) дефектоскопия </w:t>
            </w:r>
          </w:p>
          <w:p w14:paraId="51EF977E" w14:textId="77777777" w:rsidR="00624E02" w:rsidRPr="00366B7F" w:rsidRDefault="00624E02" w:rsidP="00624E02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соединения;</w:t>
            </w:r>
          </w:p>
          <w:p w14:paraId="47141653" w14:textId="6F938B39" w:rsidR="00624E02" w:rsidRPr="00366B7F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075" w:type="dxa"/>
            <w:vMerge/>
            <w:shd w:val="clear" w:color="auto" w:fill="auto"/>
          </w:tcPr>
          <w:p w14:paraId="68A95673" w14:textId="77777777" w:rsidR="00624E02" w:rsidRPr="00624E02" w:rsidRDefault="00624E02" w:rsidP="00624E02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shd w:val="clear" w:color="auto" w:fill="auto"/>
          </w:tcPr>
          <w:p w14:paraId="6DBEE9F1" w14:textId="77777777" w:rsidR="00624E02" w:rsidRPr="00366B7F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1172-99</w:t>
            </w:r>
          </w:p>
          <w:p w14:paraId="436673FC" w14:textId="77777777" w:rsidR="00624E02" w:rsidRPr="00366B7F" w:rsidRDefault="00624E02" w:rsidP="00624E02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24E02" w:rsidRPr="00366B7F" w14:paraId="413F18D6" w14:textId="77777777" w:rsidTr="0084609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4" w:type="dxa"/>
          <w:cantSplit/>
          <w:trHeight w:val="210"/>
        </w:trPr>
        <w:tc>
          <w:tcPr>
            <w:tcW w:w="899" w:type="dxa"/>
            <w:shd w:val="clear" w:color="auto" w:fill="auto"/>
          </w:tcPr>
          <w:p w14:paraId="3C580D9C" w14:textId="41B50345" w:rsidR="00624E02" w:rsidRDefault="00624E02" w:rsidP="00624E02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3.3</w:t>
            </w:r>
            <w:r w:rsidRPr="00366B7F">
              <w:t>**</w:t>
            </w:r>
          </w:p>
        </w:tc>
        <w:tc>
          <w:tcPr>
            <w:tcW w:w="2349" w:type="dxa"/>
            <w:vMerge/>
            <w:shd w:val="clear" w:color="auto" w:fill="auto"/>
          </w:tcPr>
          <w:p w14:paraId="190EEFB1" w14:textId="77777777" w:rsidR="00624E02" w:rsidRPr="00624E02" w:rsidRDefault="00624E02" w:rsidP="00624E02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081" w:type="dxa"/>
            <w:shd w:val="clear" w:color="auto" w:fill="auto"/>
          </w:tcPr>
          <w:p w14:paraId="55B4282E" w14:textId="77777777" w:rsidR="00624E02" w:rsidRPr="00366B7F" w:rsidRDefault="00624E02" w:rsidP="00624E02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6D0E20DB" w14:textId="7B764B31" w:rsidR="00624E02" w:rsidRPr="00366B7F" w:rsidRDefault="00624E02" w:rsidP="00624E02">
            <w:pPr>
              <w:pStyle w:val="af6"/>
              <w:jc w:val="center"/>
              <w:rPr>
                <w:lang w:val="ru-RU"/>
              </w:rPr>
            </w:pPr>
            <w:r w:rsidRPr="00366B7F">
              <w:t>32.089</w:t>
            </w:r>
          </w:p>
        </w:tc>
        <w:tc>
          <w:tcPr>
            <w:tcW w:w="2031" w:type="dxa"/>
            <w:shd w:val="clear" w:color="auto" w:fill="auto"/>
          </w:tcPr>
          <w:p w14:paraId="0A50EA5E" w14:textId="77777777" w:rsidR="00624E02" w:rsidRPr="00366B7F" w:rsidRDefault="00624E02" w:rsidP="00624E02">
            <w:pPr>
              <w:tabs>
                <w:tab w:val="left" w:pos="-78"/>
                <w:tab w:val="left" w:pos="1679"/>
              </w:tabs>
              <w:spacing w:before="60"/>
              <w:ind w:right="-108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Магнитный контроль:</w:t>
            </w:r>
          </w:p>
          <w:p w14:paraId="5D3BD7E9" w14:textId="77777777" w:rsidR="00624E02" w:rsidRPr="00366B7F" w:rsidRDefault="00624E02" w:rsidP="00624E02">
            <w:pPr>
              <w:tabs>
                <w:tab w:val="left" w:pos="-78"/>
                <w:tab w:val="left" w:pos="1679"/>
              </w:tabs>
              <w:ind w:right="-108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- магнитопорошковая </w:t>
            </w:r>
          </w:p>
          <w:p w14:paraId="5BD6F596" w14:textId="77777777" w:rsidR="00624E02" w:rsidRPr="00366B7F" w:rsidRDefault="00624E02" w:rsidP="00624E02">
            <w:pPr>
              <w:tabs>
                <w:tab w:val="left" w:pos="-78"/>
                <w:tab w:val="left" w:pos="1679"/>
              </w:tabs>
              <w:ind w:right="-106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дефектоскопия</w:t>
            </w:r>
          </w:p>
          <w:p w14:paraId="60986391" w14:textId="77777777" w:rsidR="00624E02" w:rsidRPr="00366B7F" w:rsidRDefault="00624E02" w:rsidP="00624E02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соединения;</w:t>
            </w:r>
          </w:p>
          <w:p w14:paraId="520F5D4E" w14:textId="513096FA" w:rsidR="00624E02" w:rsidRPr="00366B7F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075" w:type="dxa"/>
            <w:vMerge/>
            <w:shd w:val="clear" w:color="auto" w:fill="auto"/>
          </w:tcPr>
          <w:p w14:paraId="327B5AF8" w14:textId="77777777" w:rsidR="00624E02" w:rsidRPr="00624E02" w:rsidRDefault="00624E02" w:rsidP="00624E02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shd w:val="clear" w:color="auto" w:fill="auto"/>
          </w:tcPr>
          <w:p w14:paraId="415DA992" w14:textId="5021B138" w:rsidR="00624E02" w:rsidRPr="00366B7F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21105-87</w:t>
            </w:r>
          </w:p>
        </w:tc>
      </w:tr>
      <w:tr w:rsidR="00624E02" w:rsidRPr="00366B7F" w14:paraId="4FF432B8" w14:textId="77777777" w:rsidTr="0084609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4" w:type="dxa"/>
          <w:cantSplit/>
          <w:trHeight w:val="210"/>
        </w:trPr>
        <w:tc>
          <w:tcPr>
            <w:tcW w:w="899" w:type="dxa"/>
            <w:shd w:val="clear" w:color="auto" w:fill="auto"/>
          </w:tcPr>
          <w:p w14:paraId="07695B03" w14:textId="584B41E9" w:rsidR="00624E02" w:rsidRDefault="00624E02" w:rsidP="00624E02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3.4</w:t>
            </w:r>
            <w:r w:rsidRPr="00366B7F">
              <w:t>**</w:t>
            </w:r>
          </w:p>
        </w:tc>
        <w:tc>
          <w:tcPr>
            <w:tcW w:w="2349" w:type="dxa"/>
            <w:vMerge/>
            <w:shd w:val="clear" w:color="auto" w:fill="auto"/>
          </w:tcPr>
          <w:p w14:paraId="6FD532F1" w14:textId="77777777" w:rsidR="00624E02" w:rsidRPr="00624E02" w:rsidRDefault="00624E02" w:rsidP="00624E02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081" w:type="dxa"/>
            <w:shd w:val="clear" w:color="auto" w:fill="auto"/>
          </w:tcPr>
          <w:p w14:paraId="042F98E1" w14:textId="77777777" w:rsidR="00624E02" w:rsidRPr="00366B7F" w:rsidRDefault="00624E02" w:rsidP="00624E02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611031DF" w14:textId="3108AFCE" w:rsidR="00624E02" w:rsidRPr="00366B7F" w:rsidRDefault="00624E02" w:rsidP="00624E02">
            <w:pPr>
              <w:pStyle w:val="af6"/>
              <w:jc w:val="center"/>
              <w:rPr>
                <w:lang w:val="ru-RU"/>
              </w:rPr>
            </w:pPr>
            <w:r w:rsidRPr="00366B7F">
              <w:t>32.123</w:t>
            </w:r>
          </w:p>
        </w:tc>
        <w:tc>
          <w:tcPr>
            <w:tcW w:w="2031" w:type="dxa"/>
            <w:shd w:val="clear" w:color="auto" w:fill="auto"/>
          </w:tcPr>
          <w:p w14:paraId="501CE4D6" w14:textId="77777777" w:rsidR="00624E02" w:rsidRPr="00366B7F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Радиографическая</w:t>
            </w:r>
          </w:p>
          <w:p w14:paraId="7F83D4C8" w14:textId="77777777" w:rsidR="00624E02" w:rsidRPr="00366B7F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дефектоскопия</w:t>
            </w:r>
          </w:p>
          <w:p w14:paraId="45562EA0" w14:textId="7F870433" w:rsidR="00624E02" w:rsidRPr="00366B7F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075" w:type="dxa"/>
            <w:vMerge/>
            <w:shd w:val="clear" w:color="auto" w:fill="auto"/>
          </w:tcPr>
          <w:p w14:paraId="16477835" w14:textId="77777777" w:rsidR="00624E02" w:rsidRPr="00624E02" w:rsidRDefault="00624E02" w:rsidP="00624E02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shd w:val="clear" w:color="auto" w:fill="auto"/>
          </w:tcPr>
          <w:p w14:paraId="37989620" w14:textId="77777777" w:rsidR="00624E02" w:rsidRPr="00366B7F" w:rsidRDefault="00624E02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20426-82</w:t>
            </w:r>
          </w:p>
          <w:p w14:paraId="73C408DD" w14:textId="77777777" w:rsidR="00624E02" w:rsidRPr="00366B7F" w:rsidRDefault="00624E02" w:rsidP="00624E0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1428-2003</w:t>
            </w:r>
          </w:p>
          <w:p w14:paraId="4EDB590D" w14:textId="77777777" w:rsidR="00624E02" w:rsidRPr="00366B7F" w:rsidRDefault="00624E02" w:rsidP="00624E02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24E02" w:rsidRPr="00366B7F" w14:paraId="4ADFBBDD" w14:textId="77777777" w:rsidTr="0084609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4" w:type="dxa"/>
          <w:cantSplit/>
          <w:trHeight w:val="210"/>
        </w:trPr>
        <w:tc>
          <w:tcPr>
            <w:tcW w:w="899" w:type="dxa"/>
            <w:shd w:val="clear" w:color="auto" w:fill="auto"/>
          </w:tcPr>
          <w:p w14:paraId="552628F4" w14:textId="6F4CFA44" w:rsidR="00624E02" w:rsidRPr="00366B7F" w:rsidRDefault="00E15E48" w:rsidP="00E15E48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349" w:type="dxa"/>
            <w:shd w:val="clear" w:color="auto" w:fill="auto"/>
          </w:tcPr>
          <w:p w14:paraId="33FDFA7F" w14:textId="7729FA83" w:rsidR="00624E02" w:rsidRPr="00624E02" w:rsidRDefault="00E15E48" w:rsidP="00E15E48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81" w:type="dxa"/>
            <w:shd w:val="clear" w:color="auto" w:fill="auto"/>
          </w:tcPr>
          <w:p w14:paraId="317FBC85" w14:textId="207C5E84" w:rsidR="00624E02" w:rsidRPr="00366B7F" w:rsidRDefault="00E15E48" w:rsidP="00E15E48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031" w:type="dxa"/>
            <w:shd w:val="clear" w:color="auto" w:fill="auto"/>
          </w:tcPr>
          <w:p w14:paraId="0C7000C1" w14:textId="6D0086DE" w:rsidR="00E15E48" w:rsidRPr="00366B7F" w:rsidRDefault="00E15E48" w:rsidP="00E15E48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75" w:type="dxa"/>
            <w:shd w:val="clear" w:color="auto" w:fill="auto"/>
          </w:tcPr>
          <w:p w14:paraId="3FD995B3" w14:textId="4842E7D6" w:rsidR="00624E02" w:rsidRPr="00624E02" w:rsidRDefault="00E15E48" w:rsidP="00E15E48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35" w:type="dxa"/>
            <w:gridSpan w:val="2"/>
            <w:shd w:val="clear" w:color="auto" w:fill="auto"/>
          </w:tcPr>
          <w:p w14:paraId="1950C69A" w14:textId="49C4D9E1" w:rsidR="00624E02" w:rsidRPr="00366B7F" w:rsidRDefault="00E15E48" w:rsidP="00E15E48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E15E48" w:rsidRPr="00366B7F" w14:paraId="1317E849" w14:textId="77777777" w:rsidTr="0084609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4" w:type="dxa"/>
          <w:cantSplit/>
          <w:trHeight w:val="210"/>
        </w:trPr>
        <w:tc>
          <w:tcPr>
            <w:tcW w:w="899" w:type="dxa"/>
            <w:shd w:val="clear" w:color="auto" w:fill="auto"/>
          </w:tcPr>
          <w:p w14:paraId="7A9DCDBB" w14:textId="5A2C6B4C" w:rsidR="00E15E48" w:rsidRDefault="00E15E48" w:rsidP="00624E02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3.5</w:t>
            </w:r>
            <w:r w:rsidRPr="00366B7F">
              <w:t>**</w:t>
            </w:r>
          </w:p>
        </w:tc>
        <w:tc>
          <w:tcPr>
            <w:tcW w:w="2349" w:type="dxa"/>
            <w:vMerge w:val="restart"/>
            <w:shd w:val="clear" w:color="auto" w:fill="auto"/>
          </w:tcPr>
          <w:p w14:paraId="46BF9399" w14:textId="77777777" w:rsidR="00E15E48" w:rsidRPr="00624E02" w:rsidRDefault="00E15E48" w:rsidP="0084609C">
            <w:pPr>
              <w:pStyle w:val="af6"/>
              <w:ind w:left="-111" w:right="-174"/>
              <w:jc w:val="center"/>
              <w:rPr>
                <w:lang w:val="ru-RU"/>
              </w:rPr>
            </w:pPr>
            <w:proofErr w:type="spellStart"/>
            <w:r w:rsidRPr="00624E02">
              <w:rPr>
                <w:lang w:val="ru-RU"/>
              </w:rPr>
              <w:t>Геологоразведоч</w:t>
            </w:r>
            <w:proofErr w:type="spellEnd"/>
            <w:r w:rsidRPr="00624E02">
              <w:rPr>
                <w:lang w:val="ru-RU"/>
              </w:rPr>
              <w:t>-</w:t>
            </w:r>
          </w:p>
          <w:p w14:paraId="12EA74B9" w14:textId="3E8E2C79" w:rsidR="00E15E48" w:rsidRPr="00624E02" w:rsidRDefault="00E15E48" w:rsidP="0084609C">
            <w:pPr>
              <w:pStyle w:val="af6"/>
              <w:ind w:left="-111" w:right="-174"/>
              <w:jc w:val="center"/>
              <w:rPr>
                <w:lang w:val="ru-RU"/>
              </w:rPr>
            </w:pPr>
            <w:proofErr w:type="spellStart"/>
            <w:r w:rsidRPr="00624E02">
              <w:rPr>
                <w:lang w:val="ru-RU"/>
              </w:rPr>
              <w:t>ное</w:t>
            </w:r>
            <w:proofErr w:type="spellEnd"/>
            <w:r w:rsidRPr="00624E02">
              <w:rPr>
                <w:lang w:val="ru-RU"/>
              </w:rPr>
              <w:t xml:space="preserve"> и буровое оборудование</w:t>
            </w:r>
          </w:p>
        </w:tc>
        <w:tc>
          <w:tcPr>
            <w:tcW w:w="1081" w:type="dxa"/>
            <w:shd w:val="clear" w:color="auto" w:fill="auto"/>
          </w:tcPr>
          <w:p w14:paraId="354D30ED" w14:textId="77777777" w:rsidR="00E15E48" w:rsidRPr="00366B7F" w:rsidRDefault="00E15E48" w:rsidP="00624E02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478CA55D" w14:textId="6D5ACBB0" w:rsidR="00E15E48" w:rsidRPr="00366B7F" w:rsidRDefault="00E15E48" w:rsidP="00624E02">
            <w:pPr>
              <w:pStyle w:val="af6"/>
              <w:jc w:val="center"/>
              <w:rPr>
                <w:lang w:val="ru-RU"/>
              </w:rPr>
            </w:pPr>
            <w:r w:rsidRPr="00366B7F">
              <w:t>32.030</w:t>
            </w:r>
          </w:p>
        </w:tc>
        <w:tc>
          <w:tcPr>
            <w:tcW w:w="2031" w:type="dxa"/>
            <w:shd w:val="clear" w:color="auto" w:fill="auto"/>
          </w:tcPr>
          <w:p w14:paraId="79B908FE" w14:textId="77777777" w:rsidR="00E15E48" w:rsidRPr="00366B7F" w:rsidRDefault="00E15E48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Ультразвуковая </w:t>
            </w:r>
          </w:p>
          <w:p w14:paraId="4A9AEAD7" w14:textId="77777777" w:rsidR="00E15E48" w:rsidRPr="00366B7F" w:rsidRDefault="00E15E48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дефектоскопия:</w:t>
            </w:r>
          </w:p>
          <w:p w14:paraId="3430099B" w14:textId="77777777" w:rsidR="00E15E48" w:rsidRPr="00366B7F" w:rsidRDefault="00E15E48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-эхо-метод</w:t>
            </w:r>
          </w:p>
          <w:p w14:paraId="31ED4E6F" w14:textId="77777777" w:rsidR="00E15E48" w:rsidRPr="00366B7F" w:rsidRDefault="00E15E48" w:rsidP="00624E02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</w:t>
            </w:r>
          </w:p>
          <w:p w14:paraId="77E6CAF8" w14:textId="77777777" w:rsidR="00E15E48" w:rsidRPr="00366B7F" w:rsidRDefault="00E15E48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  <w:p w14:paraId="79B0B78D" w14:textId="6C057358" w:rsidR="00E15E48" w:rsidRPr="00366B7F" w:rsidRDefault="00E15E48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-прутки и заготовки круглого и прямоугольного сечения</w:t>
            </w:r>
          </w:p>
        </w:tc>
        <w:tc>
          <w:tcPr>
            <w:tcW w:w="2075" w:type="dxa"/>
            <w:vMerge w:val="restart"/>
            <w:shd w:val="clear" w:color="auto" w:fill="auto"/>
          </w:tcPr>
          <w:p w14:paraId="4506DA1D" w14:textId="77777777" w:rsidR="00E15E48" w:rsidRPr="00E15E48" w:rsidRDefault="00E15E48" w:rsidP="00E15E48">
            <w:pPr>
              <w:spacing w:line="220" w:lineRule="exact"/>
              <w:rPr>
                <w:sz w:val="22"/>
                <w:szCs w:val="22"/>
              </w:rPr>
            </w:pPr>
            <w:r w:rsidRPr="00E15E48">
              <w:rPr>
                <w:sz w:val="22"/>
                <w:szCs w:val="22"/>
              </w:rPr>
              <w:t>ТНПА и другие</w:t>
            </w:r>
          </w:p>
          <w:p w14:paraId="0B7E831A" w14:textId="32EA62CD" w:rsidR="00E15E48" w:rsidRPr="00624E02" w:rsidRDefault="00E15E48" w:rsidP="00E15E48">
            <w:pPr>
              <w:spacing w:line="220" w:lineRule="exact"/>
              <w:rPr>
                <w:sz w:val="22"/>
                <w:szCs w:val="22"/>
              </w:rPr>
            </w:pPr>
            <w:r w:rsidRPr="00E15E48">
              <w:rPr>
                <w:sz w:val="22"/>
                <w:szCs w:val="22"/>
              </w:rPr>
              <w:t>документы</w:t>
            </w:r>
          </w:p>
        </w:tc>
        <w:tc>
          <w:tcPr>
            <w:tcW w:w="2035" w:type="dxa"/>
            <w:gridSpan w:val="2"/>
            <w:shd w:val="clear" w:color="auto" w:fill="auto"/>
          </w:tcPr>
          <w:p w14:paraId="4294EBD0" w14:textId="77777777" w:rsidR="00E15E48" w:rsidRPr="00366B7F" w:rsidRDefault="00E15E48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14782-86</w:t>
            </w:r>
          </w:p>
          <w:p w14:paraId="66276932" w14:textId="77777777" w:rsidR="00E15E48" w:rsidRPr="00366B7F" w:rsidRDefault="00E15E48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583-1-2005</w:t>
            </w:r>
          </w:p>
          <w:p w14:paraId="10FB8CD1" w14:textId="77777777" w:rsidR="00E15E48" w:rsidRPr="00366B7F" w:rsidRDefault="00E15E48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583-2-2005</w:t>
            </w:r>
          </w:p>
          <w:p w14:paraId="1D55E5C0" w14:textId="77777777" w:rsidR="00E15E48" w:rsidRPr="00366B7F" w:rsidRDefault="00E15E48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1712-2004</w:t>
            </w:r>
          </w:p>
          <w:p w14:paraId="035BB698" w14:textId="77777777" w:rsidR="00E15E48" w:rsidRPr="00366B7F" w:rsidRDefault="00E15E48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1713-2005</w:t>
            </w:r>
          </w:p>
          <w:p w14:paraId="70788F67" w14:textId="77777777" w:rsidR="00E15E48" w:rsidRPr="00366B7F" w:rsidRDefault="00E15E48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1714-2002</w:t>
            </w:r>
          </w:p>
          <w:p w14:paraId="5C22465F" w14:textId="77777777" w:rsidR="00E15E48" w:rsidRPr="00366B7F" w:rsidRDefault="00E15E48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24507-80</w:t>
            </w:r>
          </w:p>
          <w:p w14:paraId="29F29057" w14:textId="77777777" w:rsidR="00E15E48" w:rsidRPr="00366B7F" w:rsidRDefault="00E15E48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22727-88</w:t>
            </w:r>
          </w:p>
          <w:p w14:paraId="59982DAC" w14:textId="77777777" w:rsidR="00E15E48" w:rsidRPr="00366B7F" w:rsidRDefault="00E15E48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28831-90</w:t>
            </w:r>
          </w:p>
          <w:p w14:paraId="0F783F0F" w14:textId="3E1D180B" w:rsidR="00E15E48" w:rsidRPr="00366B7F" w:rsidRDefault="00E15E48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21120-75</w:t>
            </w:r>
          </w:p>
        </w:tc>
      </w:tr>
      <w:tr w:rsidR="00E15E48" w:rsidRPr="00366B7F" w14:paraId="11140946" w14:textId="77777777" w:rsidTr="0084609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4" w:type="dxa"/>
          <w:cantSplit/>
          <w:trHeight w:val="210"/>
        </w:trPr>
        <w:tc>
          <w:tcPr>
            <w:tcW w:w="899" w:type="dxa"/>
            <w:shd w:val="clear" w:color="auto" w:fill="auto"/>
          </w:tcPr>
          <w:p w14:paraId="239A257C" w14:textId="751D32C6" w:rsidR="00E15E48" w:rsidRDefault="00E15E48" w:rsidP="00624E02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3.6</w:t>
            </w:r>
            <w:r w:rsidRPr="00366B7F">
              <w:t>**</w:t>
            </w:r>
          </w:p>
        </w:tc>
        <w:tc>
          <w:tcPr>
            <w:tcW w:w="2349" w:type="dxa"/>
            <w:vMerge/>
            <w:shd w:val="clear" w:color="auto" w:fill="auto"/>
          </w:tcPr>
          <w:p w14:paraId="6B9CC309" w14:textId="77777777" w:rsidR="00E15E48" w:rsidRPr="00624E02" w:rsidRDefault="00E15E48" w:rsidP="00624E02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081" w:type="dxa"/>
            <w:shd w:val="clear" w:color="auto" w:fill="auto"/>
          </w:tcPr>
          <w:p w14:paraId="4F4505BD" w14:textId="77777777" w:rsidR="00E15E48" w:rsidRPr="00366B7F" w:rsidRDefault="00E15E48" w:rsidP="00624E02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77F32AED" w14:textId="25FA0598" w:rsidR="00E15E48" w:rsidRPr="00366B7F" w:rsidRDefault="00E15E48" w:rsidP="00624E02">
            <w:pPr>
              <w:pStyle w:val="af6"/>
              <w:jc w:val="center"/>
              <w:rPr>
                <w:lang w:val="ru-RU"/>
              </w:rPr>
            </w:pPr>
            <w:r w:rsidRPr="00366B7F">
              <w:t>32.124</w:t>
            </w:r>
          </w:p>
        </w:tc>
        <w:tc>
          <w:tcPr>
            <w:tcW w:w="2031" w:type="dxa"/>
            <w:shd w:val="clear" w:color="auto" w:fill="auto"/>
          </w:tcPr>
          <w:p w14:paraId="2826DC80" w14:textId="77777777" w:rsidR="00E15E48" w:rsidRPr="00366B7F" w:rsidRDefault="00E15E48" w:rsidP="00624E02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Ультразвуковая </w:t>
            </w:r>
          </w:p>
          <w:p w14:paraId="75E5D2C5" w14:textId="77777777" w:rsidR="00E15E48" w:rsidRPr="00366B7F" w:rsidRDefault="00E15E48" w:rsidP="00624E02">
            <w:pPr>
              <w:rPr>
                <w:sz w:val="22"/>
                <w:szCs w:val="22"/>
              </w:rPr>
            </w:pPr>
            <w:proofErr w:type="spellStart"/>
            <w:r w:rsidRPr="00366B7F">
              <w:rPr>
                <w:sz w:val="22"/>
                <w:szCs w:val="22"/>
              </w:rPr>
              <w:t>толщинометрия</w:t>
            </w:r>
            <w:proofErr w:type="spellEnd"/>
            <w:r w:rsidRPr="00366B7F">
              <w:rPr>
                <w:sz w:val="22"/>
                <w:szCs w:val="22"/>
              </w:rPr>
              <w:t>:</w:t>
            </w:r>
          </w:p>
          <w:p w14:paraId="0CD3B938" w14:textId="77777777" w:rsidR="00E15E48" w:rsidRPr="00366B7F" w:rsidRDefault="00E15E48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-эхо-метод</w:t>
            </w:r>
          </w:p>
          <w:p w14:paraId="46C2AD46" w14:textId="31755151" w:rsidR="00E15E48" w:rsidRPr="00366B7F" w:rsidRDefault="00E15E48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075" w:type="dxa"/>
            <w:vMerge/>
            <w:shd w:val="clear" w:color="auto" w:fill="auto"/>
          </w:tcPr>
          <w:p w14:paraId="357E34EA" w14:textId="77777777" w:rsidR="00E15E48" w:rsidRPr="00624E02" w:rsidRDefault="00E15E48" w:rsidP="00624E02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shd w:val="clear" w:color="auto" w:fill="auto"/>
          </w:tcPr>
          <w:p w14:paraId="63DD9B8E" w14:textId="77777777" w:rsidR="00E15E48" w:rsidRPr="00366B7F" w:rsidRDefault="00E15E48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ЕN 14127-2015</w:t>
            </w:r>
          </w:p>
          <w:p w14:paraId="45C0D0B8" w14:textId="77777777" w:rsidR="00E15E48" w:rsidRPr="00366B7F" w:rsidRDefault="00E15E48" w:rsidP="00624E02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E15E48" w:rsidRPr="00366B7F" w14:paraId="2F927C39" w14:textId="77777777" w:rsidTr="0084609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4" w:type="dxa"/>
          <w:cantSplit/>
          <w:trHeight w:val="210"/>
        </w:trPr>
        <w:tc>
          <w:tcPr>
            <w:tcW w:w="899" w:type="dxa"/>
            <w:shd w:val="clear" w:color="auto" w:fill="auto"/>
          </w:tcPr>
          <w:p w14:paraId="6E7EDBC7" w14:textId="7C31D2E8" w:rsidR="00E15E48" w:rsidRDefault="00E15E48" w:rsidP="00624E02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3.7</w:t>
            </w:r>
            <w:r w:rsidRPr="00366B7F">
              <w:t>**</w:t>
            </w:r>
          </w:p>
        </w:tc>
        <w:tc>
          <w:tcPr>
            <w:tcW w:w="2349" w:type="dxa"/>
            <w:vMerge/>
            <w:shd w:val="clear" w:color="auto" w:fill="auto"/>
          </w:tcPr>
          <w:p w14:paraId="13C25210" w14:textId="77777777" w:rsidR="00E15E48" w:rsidRPr="00624E02" w:rsidRDefault="00E15E48" w:rsidP="00624E02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081" w:type="dxa"/>
            <w:shd w:val="clear" w:color="auto" w:fill="auto"/>
          </w:tcPr>
          <w:p w14:paraId="03B55B35" w14:textId="77777777" w:rsidR="00E15E48" w:rsidRPr="00366B7F" w:rsidRDefault="00E15E48" w:rsidP="00624E02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20D2F187" w14:textId="5F78C290" w:rsidR="00E15E48" w:rsidRPr="00366B7F" w:rsidRDefault="00E15E48" w:rsidP="00624E02">
            <w:pPr>
              <w:pStyle w:val="af6"/>
              <w:jc w:val="center"/>
              <w:rPr>
                <w:lang w:val="ru-RU"/>
              </w:rPr>
            </w:pPr>
            <w:r w:rsidRPr="00366B7F">
              <w:t>29.143</w:t>
            </w:r>
          </w:p>
        </w:tc>
        <w:tc>
          <w:tcPr>
            <w:tcW w:w="2031" w:type="dxa"/>
            <w:shd w:val="clear" w:color="auto" w:fill="auto"/>
          </w:tcPr>
          <w:p w14:paraId="7CBD5E33" w14:textId="77777777" w:rsidR="00E15E48" w:rsidRPr="00366B7F" w:rsidRDefault="00E15E48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Измерение твердости</w:t>
            </w:r>
          </w:p>
          <w:p w14:paraId="07D3B933" w14:textId="77777777" w:rsidR="00E15E48" w:rsidRPr="00366B7F" w:rsidRDefault="00E15E48" w:rsidP="00624E02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соединения;</w:t>
            </w:r>
          </w:p>
          <w:p w14:paraId="578886FB" w14:textId="607497F1" w:rsidR="00E15E48" w:rsidRPr="00366B7F" w:rsidRDefault="00E15E48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075" w:type="dxa"/>
            <w:vMerge/>
            <w:shd w:val="clear" w:color="auto" w:fill="auto"/>
          </w:tcPr>
          <w:p w14:paraId="2BAF3B34" w14:textId="77777777" w:rsidR="00E15E48" w:rsidRPr="00624E02" w:rsidRDefault="00E15E48" w:rsidP="00624E02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shd w:val="clear" w:color="auto" w:fill="auto"/>
          </w:tcPr>
          <w:p w14:paraId="7C7F0291" w14:textId="47A578BE" w:rsidR="00E15E48" w:rsidRPr="00366B7F" w:rsidRDefault="00E15E48" w:rsidP="00624E0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МВИ.МН 5</w:t>
            </w:r>
            <w:r w:rsidRPr="00366B7F">
              <w:rPr>
                <w:sz w:val="22"/>
                <w:szCs w:val="22"/>
                <w:lang w:val="en-US"/>
              </w:rPr>
              <w:t>655</w:t>
            </w:r>
            <w:r w:rsidRPr="00366B7F">
              <w:rPr>
                <w:sz w:val="22"/>
                <w:szCs w:val="22"/>
              </w:rPr>
              <w:t>-2016</w:t>
            </w:r>
          </w:p>
        </w:tc>
      </w:tr>
    </w:tbl>
    <w:p w14:paraId="64944215" w14:textId="2BBB203B" w:rsidR="00511670" w:rsidRPr="00366B7F" w:rsidRDefault="00511670">
      <w:pPr>
        <w:rPr>
          <w:vanish/>
          <w:sz w:val="22"/>
          <w:szCs w:val="22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134"/>
        <w:gridCol w:w="1985"/>
        <w:gridCol w:w="2126"/>
        <w:gridCol w:w="1984"/>
      </w:tblGrid>
      <w:tr w:rsidR="006B2EAC" w:rsidRPr="00366B7F" w14:paraId="6EE7DFDE" w14:textId="77777777" w:rsidTr="0084609C">
        <w:trPr>
          <w:trHeight w:val="180"/>
        </w:trPr>
        <w:tc>
          <w:tcPr>
            <w:tcW w:w="851" w:type="dxa"/>
            <w:shd w:val="clear" w:color="auto" w:fill="auto"/>
          </w:tcPr>
          <w:p w14:paraId="3C25C03C" w14:textId="596183B6" w:rsidR="00855A8F" w:rsidRPr="00366B7F" w:rsidRDefault="00855A8F" w:rsidP="00E15E48">
            <w:pPr>
              <w:pStyle w:val="af6"/>
              <w:ind w:hanging="40"/>
              <w:jc w:val="center"/>
            </w:pPr>
            <w:r w:rsidRPr="00366B7F">
              <w:rPr>
                <w:lang w:val="ru-RU"/>
              </w:rPr>
              <w:t>4.1</w:t>
            </w:r>
            <w:r w:rsidR="001A16D4" w:rsidRPr="00366B7F">
              <w:t>**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F4C8AFA" w14:textId="7BAD007D" w:rsidR="00855A8F" w:rsidRPr="00366B7F" w:rsidRDefault="00855A8F" w:rsidP="00855A8F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Горно-шахтное оборудование, в том числе подъемные устройства рудников</w:t>
            </w:r>
          </w:p>
        </w:tc>
        <w:tc>
          <w:tcPr>
            <w:tcW w:w="1134" w:type="dxa"/>
            <w:shd w:val="clear" w:color="auto" w:fill="auto"/>
          </w:tcPr>
          <w:p w14:paraId="36F8AA4E" w14:textId="77777777" w:rsidR="00855A8F" w:rsidRPr="00366B7F" w:rsidRDefault="00855A8F" w:rsidP="00855A8F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067C4FBF" w14:textId="7CAA4594" w:rsidR="00855A8F" w:rsidRPr="00366B7F" w:rsidRDefault="00855A8F" w:rsidP="00855A8F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32.115</w:t>
            </w:r>
          </w:p>
        </w:tc>
        <w:tc>
          <w:tcPr>
            <w:tcW w:w="1985" w:type="dxa"/>
            <w:shd w:val="clear" w:color="auto" w:fill="auto"/>
          </w:tcPr>
          <w:p w14:paraId="2B3C3767" w14:textId="77777777" w:rsidR="00855A8F" w:rsidRPr="00366B7F" w:rsidRDefault="00855A8F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Оптический контроль:</w:t>
            </w:r>
          </w:p>
          <w:p w14:paraId="40262EFA" w14:textId="77777777" w:rsidR="00855A8F" w:rsidRPr="00366B7F" w:rsidRDefault="00855A8F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-визуальный метод;</w:t>
            </w:r>
          </w:p>
          <w:p w14:paraId="13E50E61" w14:textId="77777777" w:rsidR="00855A8F" w:rsidRPr="00366B7F" w:rsidRDefault="00855A8F" w:rsidP="00855A8F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-внешний осмотр и измерения</w:t>
            </w:r>
          </w:p>
          <w:p w14:paraId="556565BF" w14:textId="77777777" w:rsidR="00855A8F" w:rsidRPr="00366B7F" w:rsidRDefault="00855A8F" w:rsidP="00855A8F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соединения;</w:t>
            </w:r>
          </w:p>
          <w:p w14:paraId="6A0C0B54" w14:textId="2DFD274E" w:rsidR="00855A8F" w:rsidRPr="00366B7F" w:rsidRDefault="00855A8F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3D9A9C9" w14:textId="77777777" w:rsidR="00855A8F" w:rsidRPr="00366B7F" w:rsidRDefault="00855A8F" w:rsidP="00855A8F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Правила промышленной безопасности при разработке подземным способом соляных месторождений РБ.  Утв. от 30.08.2012 №45</w:t>
            </w:r>
          </w:p>
          <w:p w14:paraId="305364AE" w14:textId="77777777" w:rsidR="00855A8F" w:rsidRPr="00366B7F" w:rsidRDefault="00855A8F" w:rsidP="00855A8F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366B7F">
              <w:rPr>
                <w:sz w:val="22"/>
                <w:szCs w:val="22"/>
              </w:rPr>
              <w:t>Госпроматомнадзор</w:t>
            </w:r>
            <w:proofErr w:type="spellEnd"/>
            <w:r w:rsidRPr="00366B7F">
              <w:rPr>
                <w:sz w:val="22"/>
                <w:szCs w:val="22"/>
              </w:rPr>
              <w:t xml:space="preserve"> РБ от 27.06.1994 №6</w:t>
            </w:r>
          </w:p>
          <w:p w14:paraId="0A4A26D4" w14:textId="77777777" w:rsidR="00855A8F" w:rsidRPr="00366B7F" w:rsidRDefault="00855A8F" w:rsidP="00855A8F">
            <w:pPr>
              <w:rPr>
                <w:sz w:val="22"/>
                <w:szCs w:val="22"/>
                <w:lang w:eastAsia="en-US"/>
              </w:rPr>
            </w:pPr>
            <w:r w:rsidRPr="00366B7F">
              <w:rPr>
                <w:sz w:val="22"/>
                <w:szCs w:val="22"/>
                <w:lang w:eastAsia="en-US"/>
              </w:rPr>
              <w:t xml:space="preserve"> (в ред. Постановления МЧС от 16.11.2007 №100)</w:t>
            </w:r>
          </w:p>
          <w:p w14:paraId="28549EF2" w14:textId="77777777" w:rsidR="00855A8F" w:rsidRDefault="00855A8F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ТКП 054-2007</w:t>
            </w:r>
          </w:p>
          <w:p w14:paraId="51627DD5" w14:textId="77777777" w:rsidR="00FB71C9" w:rsidRPr="00366B7F" w:rsidRDefault="00FB71C9" w:rsidP="00FB71C9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12.2.106-85</w:t>
            </w:r>
          </w:p>
          <w:p w14:paraId="4A823F00" w14:textId="77777777" w:rsidR="00FB71C9" w:rsidRPr="00366B7F" w:rsidRDefault="00FB71C9" w:rsidP="00FB71C9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11004-84</w:t>
            </w:r>
          </w:p>
          <w:p w14:paraId="01B7CF0D" w14:textId="77777777" w:rsidR="00FB71C9" w:rsidRPr="00366B7F" w:rsidRDefault="00FB71C9" w:rsidP="00FB71C9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22584-96</w:t>
            </w:r>
          </w:p>
          <w:p w14:paraId="038ED65B" w14:textId="77777777" w:rsidR="00FB71C9" w:rsidRPr="00366B7F" w:rsidRDefault="00FB71C9" w:rsidP="00FB71C9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23055-78</w:t>
            </w:r>
          </w:p>
          <w:p w14:paraId="19C2101E" w14:textId="77777777" w:rsidR="00FB71C9" w:rsidRPr="00366B7F" w:rsidRDefault="00FB71C9" w:rsidP="00FB71C9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5264-80</w:t>
            </w:r>
          </w:p>
          <w:p w14:paraId="44F11C11" w14:textId="77777777" w:rsidR="00FB71C9" w:rsidRPr="00366B7F" w:rsidRDefault="00FB71C9" w:rsidP="00FB71C9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ГОСТ 25484-93 </w:t>
            </w:r>
          </w:p>
          <w:p w14:paraId="70CE8636" w14:textId="77777777" w:rsidR="00FB71C9" w:rsidRPr="00366B7F" w:rsidRDefault="00FB71C9" w:rsidP="00FB71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66B7F">
              <w:rPr>
                <w:sz w:val="22"/>
                <w:szCs w:val="22"/>
                <w:lang w:eastAsia="en-US"/>
              </w:rPr>
              <w:t>ГОСТ 8713-79</w:t>
            </w:r>
          </w:p>
          <w:p w14:paraId="3DFFB975" w14:textId="77777777" w:rsidR="00FB71C9" w:rsidRPr="00366B7F" w:rsidRDefault="00FB71C9" w:rsidP="00FB71C9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ГОСТ 11534-75 </w:t>
            </w:r>
          </w:p>
          <w:p w14:paraId="167A9074" w14:textId="77777777" w:rsidR="00FB71C9" w:rsidRPr="00366B7F" w:rsidRDefault="00FB71C9" w:rsidP="00FB71C9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14771-76</w:t>
            </w:r>
          </w:p>
          <w:p w14:paraId="77046889" w14:textId="77777777" w:rsidR="00FB71C9" w:rsidRPr="00366B7F" w:rsidRDefault="00FB71C9" w:rsidP="00FB71C9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30242-97</w:t>
            </w:r>
          </w:p>
          <w:p w14:paraId="7F2B4B06" w14:textId="77777777" w:rsidR="00FB71C9" w:rsidRPr="00366B7F" w:rsidRDefault="00FB71C9" w:rsidP="00FB71C9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12503-75</w:t>
            </w:r>
          </w:p>
          <w:p w14:paraId="6B1B9784" w14:textId="4283BF8A" w:rsidR="00FB71C9" w:rsidRPr="00366B7F" w:rsidRDefault="00FB71C9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ISO</w:t>
            </w:r>
            <w:r w:rsidRPr="00366B7F">
              <w:rPr>
                <w:sz w:val="22"/>
                <w:szCs w:val="22"/>
              </w:rPr>
              <w:t xml:space="preserve"> 6520-1-2009</w:t>
            </w:r>
          </w:p>
        </w:tc>
        <w:tc>
          <w:tcPr>
            <w:tcW w:w="1984" w:type="dxa"/>
            <w:shd w:val="clear" w:color="auto" w:fill="auto"/>
          </w:tcPr>
          <w:p w14:paraId="268ABFFA" w14:textId="77777777" w:rsidR="00855A8F" w:rsidRPr="00366B7F" w:rsidRDefault="00855A8F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23479-79</w:t>
            </w:r>
          </w:p>
          <w:p w14:paraId="33F394DD" w14:textId="77777777" w:rsidR="00855A8F" w:rsidRPr="00366B7F" w:rsidRDefault="00855A8F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1133-98</w:t>
            </w:r>
          </w:p>
          <w:p w14:paraId="1C90826A" w14:textId="22A2C139" w:rsidR="00855A8F" w:rsidRPr="00366B7F" w:rsidRDefault="00855A8F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970-2003</w:t>
            </w:r>
          </w:p>
        </w:tc>
      </w:tr>
      <w:tr w:rsidR="006B2EAC" w:rsidRPr="00366B7F" w14:paraId="043519F9" w14:textId="77777777" w:rsidTr="0084609C">
        <w:trPr>
          <w:trHeight w:val="180"/>
        </w:trPr>
        <w:tc>
          <w:tcPr>
            <w:tcW w:w="851" w:type="dxa"/>
            <w:shd w:val="clear" w:color="auto" w:fill="auto"/>
          </w:tcPr>
          <w:p w14:paraId="09816ACE" w14:textId="572C9516" w:rsidR="00855A8F" w:rsidRPr="00366B7F" w:rsidRDefault="00855A8F" w:rsidP="00E15E48">
            <w:pPr>
              <w:pStyle w:val="af6"/>
              <w:jc w:val="center"/>
            </w:pPr>
            <w:r w:rsidRPr="00366B7F">
              <w:rPr>
                <w:lang w:val="ru-RU"/>
              </w:rPr>
              <w:t>4.2</w:t>
            </w:r>
            <w:r w:rsidR="001A16D4" w:rsidRPr="00366B7F">
              <w:t>**</w:t>
            </w:r>
          </w:p>
        </w:tc>
        <w:tc>
          <w:tcPr>
            <w:tcW w:w="2268" w:type="dxa"/>
            <w:vMerge/>
            <w:shd w:val="clear" w:color="auto" w:fill="auto"/>
          </w:tcPr>
          <w:p w14:paraId="44EB1ECD" w14:textId="77777777" w:rsidR="00855A8F" w:rsidRPr="00366B7F" w:rsidRDefault="00855A8F" w:rsidP="00855A8F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11101935" w14:textId="77777777" w:rsidR="00855A8F" w:rsidRPr="00366B7F" w:rsidRDefault="00855A8F" w:rsidP="00855A8F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0B0980A2" w14:textId="31A3B66F" w:rsidR="00855A8F" w:rsidRPr="00366B7F" w:rsidRDefault="00855A8F" w:rsidP="00855A8F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32.103</w:t>
            </w:r>
          </w:p>
        </w:tc>
        <w:tc>
          <w:tcPr>
            <w:tcW w:w="1985" w:type="dxa"/>
            <w:shd w:val="clear" w:color="auto" w:fill="auto"/>
          </w:tcPr>
          <w:p w14:paraId="709A924B" w14:textId="77777777" w:rsidR="00855A8F" w:rsidRPr="00366B7F" w:rsidRDefault="00855A8F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Контроль проникающими веществами:</w:t>
            </w:r>
          </w:p>
          <w:p w14:paraId="74EB3C82" w14:textId="77777777" w:rsidR="00855A8F" w:rsidRPr="00366B7F" w:rsidRDefault="00855A8F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-капиллярная (цветная) дефектоскопия </w:t>
            </w:r>
          </w:p>
          <w:p w14:paraId="7F7D2B67" w14:textId="77777777" w:rsidR="00855A8F" w:rsidRPr="00366B7F" w:rsidRDefault="00855A8F" w:rsidP="00855A8F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соединения;</w:t>
            </w:r>
          </w:p>
          <w:p w14:paraId="06987862" w14:textId="7FF70912" w:rsidR="00855A8F" w:rsidRPr="00366B7F" w:rsidRDefault="00855A8F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  <w:shd w:val="clear" w:color="auto" w:fill="auto"/>
          </w:tcPr>
          <w:p w14:paraId="224EFD8D" w14:textId="77777777" w:rsidR="00855A8F" w:rsidRPr="00366B7F" w:rsidRDefault="00855A8F" w:rsidP="00855A8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3240514" w14:textId="77777777" w:rsidR="00855A8F" w:rsidRPr="00366B7F" w:rsidRDefault="00855A8F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1172-99</w:t>
            </w:r>
          </w:p>
          <w:p w14:paraId="4B61DBAB" w14:textId="77777777" w:rsidR="00855A8F" w:rsidRPr="00366B7F" w:rsidRDefault="00855A8F" w:rsidP="00855A8F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B2EAC" w:rsidRPr="00366B7F" w14:paraId="66A1C261" w14:textId="77777777" w:rsidTr="0084609C">
        <w:trPr>
          <w:trHeight w:val="180"/>
        </w:trPr>
        <w:tc>
          <w:tcPr>
            <w:tcW w:w="851" w:type="dxa"/>
            <w:shd w:val="clear" w:color="auto" w:fill="auto"/>
          </w:tcPr>
          <w:p w14:paraId="6E521E75" w14:textId="5EB7D1F6" w:rsidR="00855A8F" w:rsidRPr="00366B7F" w:rsidRDefault="00855A8F" w:rsidP="00E15E48">
            <w:pPr>
              <w:pStyle w:val="af6"/>
              <w:jc w:val="center"/>
            </w:pPr>
            <w:r w:rsidRPr="00366B7F">
              <w:rPr>
                <w:lang w:val="ru-RU"/>
              </w:rPr>
              <w:t>4.3</w:t>
            </w:r>
            <w:r w:rsidR="001A16D4" w:rsidRPr="00366B7F">
              <w:t>**</w:t>
            </w:r>
          </w:p>
        </w:tc>
        <w:tc>
          <w:tcPr>
            <w:tcW w:w="2268" w:type="dxa"/>
            <w:vMerge/>
            <w:shd w:val="clear" w:color="auto" w:fill="auto"/>
          </w:tcPr>
          <w:p w14:paraId="5F6757ED" w14:textId="77777777" w:rsidR="00855A8F" w:rsidRPr="00366B7F" w:rsidRDefault="00855A8F" w:rsidP="00855A8F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489064A8" w14:textId="77777777" w:rsidR="00855A8F" w:rsidRPr="00366B7F" w:rsidRDefault="00855A8F" w:rsidP="00855A8F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1AA50ED1" w14:textId="66725087" w:rsidR="00855A8F" w:rsidRPr="00366B7F" w:rsidRDefault="00855A8F" w:rsidP="00855A8F">
            <w:pPr>
              <w:pStyle w:val="af6"/>
              <w:jc w:val="center"/>
              <w:rPr>
                <w:lang w:val="ru-RU"/>
              </w:rPr>
            </w:pPr>
            <w:r w:rsidRPr="00366B7F">
              <w:t>32.089</w:t>
            </w:r>
          </w:p>
        </w:tc>
        <w:tc>
          <w:tcPr>
            <w:tcW w:w="1985" w:type="dxa"/>
            <w:shd w:val="clear" w:color="auto" w:fill="auto"/>
          </w:tcPr>
          <w:p w14:paraId="4A884088" w14:textId="77777777" w:rsidR="00855A8F" w:rsidRPr="00366B7F" w:rsidRDefault="00855A8F" w:rsidP="00855A8F">
            <w:pPr>
              <w:tabs>
                <w:tab w:val="left" w:pos="-78"/>
                <w:tab w:val="left" w:pos="1679"/>
              </w:tabs>
              <w:spacing w:before="60"/>
              <w:ind w:right="-108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Магнитный контроль:</w:t>
            </w:r>
          </w:p>
          <w:p w14:paraId="6820740D" w14:textId="77777777" w:rsidR="00855A8F" w:rsidRPr="00366B7F" w:rsidRDefault="00855A8F" w:rsidP="00855A8F">
            <w:pPr>
              <w:tabs>
                <w:tab w:val="left" w:pos="-78"/>
                <w:tab w:val="left" w:pos="1679"/>
              </w:tabs>
              <w:ind w:right="-108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- магнитопорошковая </w:t>
            </w:r>
          </w:p>
          <w:p w14:paraId="4010FDF9" w14:textId="77777777" w:rsidR="00855A8F" w:rsidRPr="00366B7F" w:rsidRDefault="00855A8F" w:rsidP="00855A8F">
            <w:pPr>
              <w:tabs>
                <w:tab w:val="left" w:pos="-78"/>
                <w:tab w:val="left" w:pos="1679"/>
              </w:tabs>
              <w:ind w:right="-106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дефектоскопия</w:t>
            </w:r>
          </w:p>
          <w:p w14:paraId="66EC1ED5" w14:textId="77777777" w:rsidR="00855A8F" w:rsidRPr="00366B7F" w:rsidRDefault="00855A8F" w:rsidP="00855A8F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соединения;</w:t>
            </w:r>
          </w:p>
          <w:p w14:paraId="49363B19" w14:textId="0B67C85E" w:rsidR="00855A8F" w:rsidRPr="00366B7F" w:rsidRDefault="00855A8F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  <w:shd w:val="clear" w:color="auto" w:fill="auto"/>
          </w:tcPr>
          <w:p w14:paraId="4085F963" w14:textId="77777777" w:rsidR="00855A8F" w:rsidRPr="00366B7F" w:rsidRDefault="00855A8F" w:rsidP="00855A8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EBD137E" w14:textId="277E82B6" w:rsidR="00855A8F" w:rsidRPr="00366B7F" w:rsidRDefault="00855A8F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21105-87</w:t>
            </w:r>
          </w:p>
        </w:tc>
      </w:tr>
    </w:tbl>
    <w:p w14:paraId="0A7F646A" w14:textId="57F43D30" w:rsidR="00855A8F" w:rsidRPr="00366B7F" w:rsidRDefault="00855A8F">
      <w:pPr>
        <w:rPr>
          <w:sz w:val="22"/>
          <w:szCs w:val="22"/>
        </w:rPr>
      </w:pPr>
      <w:r w:rsidRPr="00366B7F">
        <w:rPr>
          <w:sz w:val="22"/>
          <w:szCs w:val="22"/>
        </w:rPr>
        <w:br w:type="page"/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134"/>
        <w:gridCol w:w="2127"/>
        <w:gridCol w:w="2126"/>
        <w:gridCol w:w="1984"/>
      </w:tblGrid>
      <w:tr w:rsidR="006B2EAC" w:rsidRPr="00366B7F" w14:paraId="1D1E1321" w14:textId="77777777" w:rsidTr="0084609C">
        <w:trPr>
          <w:trHeight w:val="180"/>
        </w:trPr>
        <w:tc>
          <w:tcPr>
            <w:tcW w:w="851" w:type="dxa"/>
            <w:shd w:val="clear" w:color="auto" w:fill="auto"/>
            <w:vAlign w:val="center"/>
          </w:tcPr>
          <w:p w14:paraId="4ACDE122" w14:textId="5FFD10EE" w:rsidR="005A3250" w:rsidRPr="00931CC9" w:rsidRDefault="005A3250" w:rsidP="00067B66">
            <w:pPr>
              <w:pStyle w:val="af6"/>
              <w:jc w:val="center"/>
              <w:rPr>
                <w:lang w:val="ru-RU"/>
              </w:rPr>
            </w:pPr>
            <w:r w:rsidRPr="00931CC9">
              <w:lastRenderedPageBreak/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42A693" w14:textId="77777777" w:rsidR="005A3250" w:rsidRPr="00931CC9" w:rsidRDefault="005A3250" w:rsidP="00067B66">
            <w:pPr>
              <w:pStyle w:val="af6"/>
              <w:jc w:val="center"/>
              <w:rPr>
                <w:lang w:val="ru-RU"/>
              </w:rPr>
            </w:pPr>
            <w:r w:rsidRPr="00931CC9"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FD2B59" w14:textId="77777777" w:rsidR="005A3250" w:rsidRPr="00931CC9" w:rsidRDefault="005A3250" w:rsidP="00067B66">
            <w:pPr>
              <w:pStyle w:val="af6"/>
              <w:jc w:val="center"/>
              <w:rPr>
                <w:lang w:val="ru-RU"/>
              </w:rPr>
            </w:pPr>
            <w:r w:rsidRPr="00931CC9"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74B5EC" w14:textId="77777777" w:rsidR="005A3250" w:rsidRPr="00931CC9" w:rsidRDefault="005A3250" w:rsidP="00067B66">
            <w:pPr>
              <w:pStyle w:val="af6"/>
              <w:jc w:val="center"/>
              <w:rPr>
                <w:lang w:val="ru-RU"/>
              </w:rPr>
            </w:pPr>
            <w:r w:rsidRPr="00931CC9"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73E83D" w14:textId="77777777" w:rsidR="005A3250" w:rsidRPr="00931CC9" w:rsidRDefault="005A3250" w:rsidP="00067B66">
            <w:pPr>
              <w:pStyle w:val="af6"/>
              <w:jc w:val="center"/>
              <w:rPr>
                <w:lang w:val="ru-RU"/>
              </w:rPr>
            </w:pPr>
            <w:r w:rsidRPr="00931CC9"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A14D44" w14:textId="77777777" w:rsidR="005A3250" w:rsidRPr="00931CC9" w:rsidRDefault="005A3250" w:rsidP="00067B66">
            <w:pPr>
              <w:pStyle w:val="af6"/>
              <w:jc w:val="center"/>
            </w:pPr>
            <w:r w:rsidRPr="00931CC9">
              <w:t>6</w:t>
            </w:r>
          </w:p>
        </w:tc>
      </w:tr>
      <w:tr w:rsidR="006B2EAC" w:rsidRPr="00366B7F" w14:paraId="20A13D08" w14:textId="77777777" w:rsidTr="0084609C">
        <w:trPr>
          <w:trHeight w:val="180"/>
        </w:trPr>
        <w:tc>
          <w:tcPr>
            <w:tcW w:w="851" w:type="dxa"/>
            <w:shd w:val="clear" w:color="auto" w:fill="auto"/>
          </w:tcPr>
          <w:p w14:paraId="2A22E01F" w14:textId="60C8CD18" w:rsidR="005A3250" w:rsidRPr="00366B7F" w:rsidRDefault="005A3250" w:rsidP="00E15E48">
            <w:pPr>
              <w:pStyle w:val="af6"/>
              <w:jc w:val="center"/>
            </w:pPr>
            <w:r w:rsidRPr="00366B7F">
              <w:rPr>
                <w:lang w:val="ru-RU"/>
              </w:rPr>
              <w:t>4.4</w:t>
            </w:r>
            <w:r w:rsidR="001A16D4" w:rsidRPr="00366B7F">
              <w:t>**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6FCC63A" w14:textId="5A3F8D2C" w:rsidR="005A3250" w:rsidRPr="00366B7F" w:rsidRDefault="00855A8F" w:rsidP="00855A8F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Горно-шахтное оборудование, в том числе подъемные устройства рудников</w:t>
            </w:r>
          </w:p>
        </w:tc>
        <w:tc>
          <w:tcPr>
            <w:tcW w:w="1134" w:type="dxa"/>
            <w:shd w:val="clear" w:color="auto" w:fill="auto"/>
          </w:tcPr>
          <w:p w14:paraId="2AD41570" w14:textId="77777777" w:rsidR="005A3250" w:rsidRPr="00366B7F" w:rsidRDefault="005A3250" w:rsidP="005A3250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7A4D650D" w14:textId="254741CE" w:rsidR="005A3250" w:rsidRPr="00366B7F" w:rsidRDefault="005A3250" w:rsidP="005A3250">
            <w:pPr>
              <w:pStyle w:val="af6"/>
              <w:jc w:val="center"/>
              <w:rPr>
                <w:lang w:val="ru-RU"/>
              </w:rPr>
            </w:pPr>
            <w:r w:rsidRPr="00366B7F">
              <w:t>32.123</w:t>
            </w:r>
          </w:p>
        </w:tc>
        <w:tc>
          <w:tcPr>
            <w:tcW w:w="2127" w:type="dxa"/>
            <w:shd w:val="clear" w:color="auto" w:fill="auto"/>
          </w:tcPr>
          <w:p w14:paraId="39B446B1" w14:textId="77777777" w:rsidR="005A3250" w:rsidRPr="00366B7F" w:rsidRDefault="005A3250" w:rsidP="005A3250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Радиографическая</w:t>
            </w:r>
          </w:p>
          <w:p w14:paraId="5408B962" w14:textId="77777777" w:rsidR="005A3250" w:rsidRPr="00366B7F" w:rsidRDefault="005A3250" w:rsidP="005A3250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дефектоскопия</w:t>
            </w:r>
          </w:p>
          <w:p w14:paraId="062A9697" w14:textId="6DBCD092" w:rsidR="005A3250" w:rsidRPr="00366B7F" w:rsidRDefault="005A3250" w:rsidP="005A3250">
            <w:pPr>
              <w:tabs>
                <w:tab w:val="left" w:pos="-78"/>
                <w:tab w:val="left" w:pos="1679"/>
              </w:tabs>
              <w:spacing w:before="60"/>
              <w:ind w:right="-108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D9D02CB" w14:textId="1D355858" w:rsidR="00855A8F" w:rsidRPr="00366B7F" w:rsidRDefault="00855A8F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ISO</w:t>
            </w:r>
            <w:r w:rsidRPr="00366B7F">
              <w:rPr>
                <w:sz w:val="22"/>
                <w:szCs w:val="22"/>
              </w:rPr>
              <w:t xml:space="preserve"> 5817-20</w:t>
            </w:r>
            <w:r w:rsidR="00BD6738">
              <w:rPr>
                <w:sz w:val="22"/>
                <w:szCs w:val="22"/>
              </w:rPr>
              <w:t>1</w:t>
            </w:r>
            <w:r w:rsidRPr="00366B7F">
              <w:rPr>
                <w:sz w:val="22"/>
                <w:szCs w:val="22"/>
              </w:rPr>
              <w:t>9</w:t>
            </w:r>
          </w:p>
          <w:p w14:paraId="4B81067A" w14:textId="77777777" w:rsidR="00855A8F" w:rsidRPr="00366B7F" w:rsidRDefault="00855A8F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1712-2004</w:t>
            </w:r>
          </w:p>
          <w:p w14:paraId="2FE26344" w14:textId="77777777" w:rsidR="00855A8F" w:rsidRPr="00366B7F" w:rsidRDefault="00855A8F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1713-2005</w:t>
            </w:r>
          </w:p>
          <w:p w14:paraId="1B070597" w14:textId="77777777" w:rsidR="00855A8F" w:rsidRPr="00366B7F" w:rsidRDefault="00855A8F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ISO</w:t>
            </w:r>
            <w:r w:rsidRPr="00366B7F">
              <w:rPr>
                <w:sz w:val="22"/>
                <w:szCs w:val="22"/>
              </w:rPr>
              <w:t xml:space="preserve"> 3834-3-2010</w:t>
            </w:r>
          </w:p>
          <w:p w14:paraId="776E3C2E" w14:textId="77777777" w:rsidR="00855A8F" w:rsidRPr="00366B7F" w:rsidRDefault="00855A8F" w:rsidP="00855A8F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895-2002</w:t>
            </w:r>
          </w:p>
          <w:p w14:paraId="2ADFE3DE" w14:textId="5B07B81B" w:rsidR="005A3250" w:rsidRPr="00366B7F" w:rsidRDefault="00855A8F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ТНПА и другие</w:t>
            </w:r>
            <w:r w:rsidRPr="00366B7F">
              <w:rPr>
                <w:sz w:val="22"/>
                <w:szCs w:val="22"/>
              </w:rPr>
              <w:br/>
              <w:t>документы</w:t>
            </w:r>
          </w:p>
        </w:tc>
        <w:tc>
          <w:tcPr>
            <w:tcW w:w="1984" w:type="dxa"/>
            <w:shd w:val="clear" w:color="auto" w:fill="auto"/>
          </w:tcPr>
          <w:p w14:paraId="7F9A676C" w14:textId="77777777" w:rsidR="005A3250" w:rsidRPr="00366B7F" w:rsidRDefault="005A3250" w:rsidP="005A3250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20426-82</w:t>
            </w:r>
          </w:p>
          <w:p w14:paraId="617E9A23" w14:textId="77777777" w:rsidR="005A3250" w:rsidRPr="00366B7F" w:rsidRDefault="005A3250" w:rsidP="005A3250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1428-2003</w:t>
            </w:r>
          </w:p>
          <w:p w14:paraId="6A357A49" w14:textId="77777777" w:rsidR="005A3250" w:rsidRPr="00366B7F" w:rsidRDefault="005A3250" w:rsidP="005A3250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B2EAC" w:rsidRPr="00366B7F" w14:paraId="5FC09616" w14:textId="77777777" w:rsidTr="0084609C">
        <w:trPr>
          <w:trHeight w:val="180"/>
        </w:trPr>
        <w:tc>
          <w:tcPr>
            <w:tcW w:w="851" w:type="dxa"/>
            <w:shd w:val="clear" w:color="auto" w:fill="auto"/>
          </w:tcPr>
          <w:p w14:paraId="61D1750E" w14:textId="15C6A80C" w:rsidR="005A3250" w:rsidRPr="00366B7F" w:rsidRDefault="005A3250" w:rsidP="00E15E48">
            <w:pPr>
              <w:pStyle w:val="af6"/>
              <w:jc w:val="center"/>
            </w:pPr>
            <w:r w:rsidRPr="00366B7F">
              <w:rPr>
                <w:lang w:val="ru-RU"/>
              </w:rPr>
              <w:t>4.5</w:t>
            </w:r>
            <w:r w:rsidR="001A16D4" w:rsidRPr="00366B7F"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3B847A98" w14:textId="77777777" w:rsidR="005A3250" w:rsidRPr="00366B7F" w:rsidRDefault="005A3250" w:rsidP="005A3250">
            <w:pPr>
              <w:pStyle w:val="af6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F89D0E0" w14:textId="77777777" w:rsidR="005A3250" w:rsidRPr="00366B7F" w:rsidRDefault="005A3250" w:rsidP="005A3250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645FF142" w14:textId="051EF287" w:rsidR="005A3250" w:rsidRPr="00366B7F" w:rsidRDefault="005A3250" w:rsidP="005A3250">
            <w:pPr>
              <w:pStyle w:val="af6"/>
              <w:jc w:val="center"/>
              <w:rPr>
                <w:lang w:val="ru-RU"/>
              </w:rPr>
            </w:pPr>
            <w:r w:rsidRPr="00366B7F">
              <w:t>32.030</w:t>
            </w:r>
          </w:p>
        </w:tc>
        <w:tc>
          <w:tcPr>
            <w:tcW w:w="2127" w:type="dxa"/>
            <w:shd w:val="clear" w:color="auto" w:fill="auto"/>
          </w:tcPr>
          <w:p w14:paraId="0F4ACDA8" w14:textId="77777777" w:rsidR="005A3250" w:rsidRPr="00366B7F" w:rsidRDefault="005A3250" w:rsidP="005A3250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Ультразвуковая </w:t>
            </w:r>
          </w:p>
          <w:p w14:paraId="43C06ABE" w14:textId="77777777" w:rsidR="005A3250" w:rsidRPr="00366B7F" w:rsidRDefault="005A3250" w:rsidP="005A3250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дефектоскопия:</w:t>
            </w:r>
          </w:p>
          <w:p w14:paraId="47CBC427" w14:textId="77777777" w:rsidR="005A3250" w:rsidRPr="00366B7F" w:rsidRDefault="005A3250" w:rsidP="005A3250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-эхо-метод</w:t>
            </w:r>
          </w:p>
          <w:p w14:paraId="6F30F0CB" w14:textId="77777777" w:rsidR="005A3250" w:rsidRPr="00366B7F" w:rsidRDefault="005A3250" w:rsidP="005A3250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</w:t>
            </w:r>
          </w:p>
          <w:p w14:paraId="01BEE501" w14:textId="77777777" w:rsidR="005A3250" w:rsidRPr="00366B7F" w:rsidRDefault="005A3250" w:rsidP="005A3250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  <w:p w14:paraId="4FB75B39" w14:textId="46BD9D3F" w:rsidR="00216571" w:rsidRPr="00366B7F" w:rsidRDefault="00216571" w:rsidP="005A3250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-прутки и заготовки круглого и прямоугольного сечения</w:t>
            </w:r>
          </w:p>
        </w:tc>
        <w:tc>
          <w:tcPr>
            <w:tcW w:w="2126" w:type="dxa"/>
            <w:vMerge/>
            <w:shd w:val="clear" w:color="auto" w:fill="auto"/>
          </w:tcPr>
          <w:p w14:paraId="48338946" w14:textId="77777777" w:rsidR="005A3250" w:rsidRPr="00366B7F" w:rsidRDefault="005A3250" w:rsidP="005A3250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3C6C2694" w14:textId="77777777" w:rsidR="005A3250" w:rsidRPr="00366B7F" w:rsidRDefault="005A3250" w:rsidP="005A3250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14782-86</w:t>
            </w:r>
          </w:p>
          <w:p w14:paraId="1C10DD40" w14:textId="77777777" w:rsidR="005A3250" w:rsidRPr="00366B7F" w:rsidRDefault="005A3250" w:rsidP="005A3250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583-1-2005</w:t>
            </w:r>
          </w:p>
          <w:p w14:paraId="4E049FCA" w14:textId="77777777" w:rsidR="005A3250" w:rsidRPr="00366B7F" w:rsidRDefault="005A3250" w:rsidP="005A3250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583-2-2005</w:t>
            </w:r>
          </w:p>
          <w:p w14:paraId="2272E36C" w14:textId="77777777" w:rsidR="005A3250" w:rsidRPr="00366B7F" w:rsidRDefault="005A3250" w:rsidP="005A3250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1712-2004</w:t>
            </w:r>
          </w:p>
          <w:p w14:paraId="2C8B7450" w14:textId="77777777" w:rsidR="005A3250" w:rsidRPr="00366B7F" w:rsidRDefault="005A3250" w:rsidP="005A3250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1713-2005</w:t>
            </w:r>
          </w:p>
          <w:p w14:paraId="7CF9DEE0" w14:textId="77777777" w:rsidR="005A3250" w:rsidRPr="00366B7F" w:rsidRDefault="005A3250" w:rsidP="005A3250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1714-2002</w:t>
            </w:r>
          </w:p>
          <w:p w14:paraId="1ED16424" w14:textId="77777777" w:rsidR="005A3250" w:rsidRPr="00366B7F" w:rsidRDefault="005A3250" w:rsidP="005A3250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24507-80</w:t>
            </w:r>
          </w:p>
          <w:p w14:paraId="61FB6E47" w14:textId="77777777" w:rsidR="005A3250" w:rsidRPr="00366B7F" w:rsidRDefault="005A3250" w:rsidP="005A3250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22727-88</w:t>
            </w:r>
          </w:p>
          <w:p w14:paraId="05C2724A" w14:textId="77777777" w:rsidR="005A3250" w:rsidRPr="00366B7F" w:rsidRDefault="005A3250" w:rsidP="005A3250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28831-90</w:t>
            </w:r>
          </w:p>
          <w:p w14:paraId="7C262E06" w14:textId="0FA721DB" w:rsidR="005A3250" w:rsidRPr="00366B7F" w:rsidRDefault="005A3250" w:rsidP="005A3250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21120-75</w:t>
            </w:r>
          </w:p>
        </w:tc>
      </w:tr>
      <w:tr w:rsidR="006B2EAC" w:rsidRPr="00366B7F" w14:paraId="3D30AB2D" w14:textId="77777777" w:rsidTr="0084609C">
        <w:trPr>
          <w:trHeight w:val="180"/>
        </w:trPr>
        <w:tc>
          <w:tcPr>
            <w:tcW w:w="851" w:type="dxa"/>
            <w:shd w:val="clear" w:color="auto" w:fill="auto"/>
          </w:tcPr>
          <w:p w14:paraId="2DF46F60" w14:textId="3512C2F6" w:rsidR="005A3250" w:rsidRPr="00366B7F" w:rsidRDefault="005A3250" w:rsidP="00E15E48">
            <w:pPr>
              <w:pStyle w:val="af6"/>
              <w:jc w:val="center"/>
            </w:pPr>
            <w:r w:rsidRPr="00366B7F">
              <w:rPr>
                <w:lang w:val="ru-RU"/>
              </w:rPr>
              <w:t>4.6</w:t>
            </w:r>
            <w:r w:rsidR="001A16D4" w:rsidRPr="00366B7F"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15619184" w14:textId="77777777" w:rsidR="005A3250" w:rsidRPr="00366B7F" w:rsidRDefault="005A3250" w:rsidP="005A3250">
            <w:pPr>
              <w:pStyle w:val="af6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6384594E" w14:textId="77777777" w:rsidR="005A3250" w:rsidRPr="00366B7F" w:rsidRDefault="005A3250" w:rsidP="005A3250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5B182E0C" w14:textId="6762ED2F" w:rsidR="005A3250" w:rsidRPr="00366B7F" w:rsidRDefault="005A3250" w:rsidP="005A3250">
            <w:pPr>
              <w:pStyle w:val="af6"/>
              <w:jc w:val="center"/>
              <w:rPr>
                <w:lang w:val="ru-RU"/>
              </w:rPr>
            </w:pPr>
            <w:r w:rsidRPr="00366B7F">
              <w:t>32.124</w:t>
            </w:r>
          </w:p>
        </w:tc>
        <w:tc>
          <w:tcPr>
            <w:tcW w:w="2127" w:type="dxa"/>
            <w:shd w:val="clear" w:color="auto" w:fill="auto"/>
          </w:tcPr>
          <w:p w14:paraId="59321AD6" w14:textId="77777777" w:rsidR="005A3250" w:rsidRPr="00366B7F" w:rsidRDefault="005A3250" w:rsidP="005A3250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Ультразвуковая </w:t>
            </w:r>
          </w:p>
          <w:p w14:paraId="723C59C2" w14:textId="77777777" w:rsidR="005A3250" w:rsidRPr="00366B7F" w:rsidRDefault="005A3250" w:rsidP="005A3250">
            <w:pPr>
              <w:rPr>
                <w:sz w:val="22"/>
                <w:szCs w:val="22"/>
              </w:rPr>
            </w:pPr>
            <w:proofErr w:type="spellStart"/>
            <w:r w:rsidRPr="00366B7F">
              <w:rPr>
                <w:sz w:val="22"/>
                <w:szCs w:val="22"/>
              </w:rPr>
              <w:t>толщинометрия</w:t>
            </w:r>
            <w:proofErr w:type="spellEnd"/>
            <w:r w:rsidRPr="00366B7F">
              <w:rPr>
                <w:sz w:val="22"/>
                <w:szCs w:val="22"/>
              </w:rPr>
              <w:t>:</w:t>
            </w:r>
          </w:p>
          <w:p w14:paraId="104C5566" w14:textId="77777777" w:rsidR="005A3250" w:rsidRPr="00366B7F" w:rsidRDefault="005A3250" w:rsidP="005A3250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-эхо-метод</w:t>
            </w:r>
          </w:p>
          <w:p w14:paraId="49AB6BEF" w14:textId="5B74EF83" w:rsidR="005A3250" w:rsidRPr="00366B7F" w:rsidRDefault="005A3250" w:rsidP="005A3250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  <w:shd w:val="clear" w:color="auto" w:fill="auto"/>
          </w:tcPr>
          <w:p w14:paraId="5058870A" w14:textId="77777777" w:rsidR="005A3250" w:rsidRPr="00366B7F" w:rsidRDefault="005A3250" w:rsidP="005A3250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3E9F2A6A" w14:textId="77777777" w:rsidR="005A3250" w:rsidRPr="00366B7F" w:rsidRDefault="005A3250" w:rsidP="005A3250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ГОСТ Е</w:t>
            </w:r>
            <w:r w:rsidRPr="00366B7F">
              <w:t>N</w:t>
            </w:r>
            <w:r w:rsidRPr="00366B7F">
              <w:rPr>
                <w:lang w:val="ru-RU"/>
              </w:rPr>
              <w:t xml:space="preserve"> 14127-2015</w:t>
            </w:r>
          </w:p>
          <w:p w14:paraId="6F4174F4" w14:textId="77777777" w:rsidR="005A3250" w:rsidRPr="00366B7F" w:rsidRDefault="005A3250" w:rsidP="005A3250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B2EAC" w:rsidRPr="00366B7F" w14:paraId="4C4BAFE1" w14:textId="77777777" w:rsidTr="0084609C">
        <w:trPr>
          <w:trHeight w:val="180"/>
        </w:trPr>
        <w:tc>
          <w:tcPr>
            <w:tcW w:w="851" w:type="dxa"/>
            <w:shd w:val="clear" w:color="auto" w:fill="auto"/>
          </w:tcPr>
          <w:p w14:paraId="513FC98D" w14:textId="1FA7626A" w:rsidR="005A3250" w:rsidRPr="00366B7F" w:rsidRDefault="005A3250" w:rsidP="00E15E48">
            <w:pPr>
              <w:pStyle w:val="af6"/>
              <w:jc w:val="center"/>
            </w:pPr>
            <w:r w:rsidRPr="00366B7F">
              <w:rPr>
                <w:lang w:val="ru-RU"/>
              </w:rPr>
              <w:t>4.7</w:t>
            </w:r>
            <w:r w:rsidR="001A16D4" w:rsidRPr="00366B7F"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1723F400" w14:textId="77777777" w:rsidR="005A3250" w:rsidRPr="00366B7F" w:rsidRDefault="005A3250" w:rsidP="005A3250">
            <w:pPr>
              <w:pStyle w:val="af6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F0D5E19" w14:textId="77777777" w:rsidR="005A3250" w:rsidRPr="00366B7F" w:rsidRDefault="005A3250" w:rsidP="005A3250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59546C4E" w14:textId="7EDFC908" w:rsidR="005A3250" w:rsidRPr="00366B7F" w:rsidRDefault="005A3250" w:rsidP="005A3250">
            <w:pPr>
              <w:pStyle w:val="af6"/>
              <w:jc w:val="center"/>
              <w:rPr>
                <w:lang w:val="ru-RU"/>
              </w:rPr>
            </w:pPr>
            <w:r w:rsidRPr="00366B7F">
              <w:t>29.143</w:t>
            </w:r>
          </w:p>
        </w:tc>
        <w:tc>
          <w:tcPr>
            <w:tcW w:w="2127" w:type="dxa"/>
            <w:shd w:val="clear" w:color="auto" w:fill="auto"/>
          </w:tcPr>
          <w:p w14:paraId="6A3043F2" w14:textId="77777777" w:rsidR="005A3250" w:rsidRPr="00366B7F" w:rsidRDefault="005A3250" w:rsidP="005A3250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Измерение твердости</w:t>
            </w:r>
          </w:p>
          <w:p w14:paraId="58AB877C" w14:textId="77777777" w:rsidR="005A3250" w:rsidRPr="00366B7F" w:rsidRDefault="005A3250" w:rsidP="005A3250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соединения;</w:t>
            </w:r>
          </w:p>
          <w:p w14:paraId="16CBD10B" w14:textId="47798174" w:rsidR="005A3250" w:rsidRPr="00366B7F" w:rsidRDefault="005A3250" w:rsidP="005A3250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  <w:shd w:val="clear" w:color="auto" w:fill="auto"/>
          </w:tcPr>
          <w:p w14:paraId="241F4B45" w14:textId="77777777" w:rsidR="005A3250" w:rsidRPr="00366B7F" w:rsidRDefault="005A3250" w:rsidP="005A3250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5F97595A" w14:textId="1B681E14" w:rsidR="005A3250" w:rsidRPr="00366B7F" w:rsidRDefault="005A3250" w:rsidP="005A3250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МВИ.МН 5</w:t>
            </w:r>
            <w:r w:rsidRPr="00366B7F">
              <w:rPr>
                <w:sz w:val="22"/>
                <w:szCs w:val="22"/>
                <w:lang w:val="en-US"/>
              </w:rPr>
              <w:t>655</w:t>
            </w:r>
            <w:r w:rsidRPr="00366B7F">
              <w:rPr>
                <w:sz w:val="22"/>
                <w:szCs w:val="22"/>
              </w:rPr>
              <w:t>-2016</w:t>
            </w:r>
          </w:p>
        </w:tc>
      </w:tr>
      <w:tr w:rsidR="00EC7D97" w:rsidRPr="00366B7F" w14:paraId="1A17D4C0" w14:textId="77777777" w:rsidTr="0084609C">
        <w:trPr>
          <w:trHeight w:val="277"/>
        </w:trPr>
        <w:tc>
          <w:tcPr>
            <w:tcW w:w="851" w:type="dxa"/>
            <w:shd w:val="clear" w:color="auto" w:fill="auto"/>
          </w:tcPr>
          <w:p w14:paraId="3B7A5483" w14:textId="3F742CE7" w:rsidR="00EC7D97" w:rsidRPr="00366B7F" w:rsidRDefault="00EC7D97" w:rsidP="00E15E48">
            <w:pPr>
              <w:pStyle w:val="af6"/>
              <w:jc w:val="center"/>
            </w:pPr>
            <w:r w:rsidRPr="00366B7F">
              <w:rPr>
                <w:lang w:val="ru-RU"/>
              </w:rPr>
              <w:t>5.1</w:t>
            </w:r>
            <w:r w:rsidRPr="00366B7F">
              <w:t>**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671C38B" w14:textId="77777777" w:rsidR="00EC7D97" w:rsidRPr="00366B7F" w:rsidRDefault="00EC7D97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Изделия машиностроения и </w:t>
            </w:r>
            <w:proofErr w:type="spellStart"/>
            <w:r w:rsidRPr="00366B7F">
              <w:rPr>
                <w:sz w:val="22"/>
                <w:szCs w:val="22"/>
              </w:rPr>
              <w:t>металлопроизводства</w:t>
            </w:r>
            <w:proofErr w:type="spellEnd"/>
            <w:r w:rsidRPr="00366B7F">
              <w:rPr>
                <w:sz w:val="22"/>
                <w:szCs w:val="22"/>
              </w:rPr>
              <w:t xml:space="preserve"> (прокат, литье, поковки)</w:t>
            </w:r>
          </w:p>
          <w:p w14:paraId="5F08F490" w14:textId="36B02FE1" w:rsidR="00EC7D97" w:rsidRPr="00366B7F" w:rsidRDefault="00EC7D97" w:rsidP="0084609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59B2362" w14:textId="77777777" w:rsidR="00EC7D97" w:rsidRPr="00366B7F" w:rsidRDefault="00EC7D97" w:rsidP="00855A8F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5BA95618" w14:textId="77777777" w:rsidR="00EC7D97" w:rsidRPr="00366B7F" w:rsidRDefault="00EC7D97" w:rsidP="00855A8F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32.115</w:t>
            </w:r>
          </w:p>
        </w:tc>
        <w:tc>
          <w:tcPr>
            <w:tcW w:w="2127" w:type="dxa"/>
            <w:shd w:val="clear" w:color="auto" w:fill="auto"/>
          </w:tcPr>
          <w:p w14:paraId="0A58BB5A" w14:textId="77777777" w:rsidR="00EC7D97" w:rsidRPr="00366B7F" w:rsidRDefault="00EC7D97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Оптический контроль:</w:t>
            </w:r>
          </w:p>
          <w:p w14:paraId="09181D00" w14:textId="77777777" w:rsidR="00EC7D97" w:rsidRPr="00366B7F" w:rsidRDefault="00EC7D97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-визуальный метод</w:t>
            </w:r>
          </w:p>
          <w:p w14:paraId="7D1D5067" w14:textId="77777777" w:rsidR="00EC7D97" w:rsidRPr="00366B7F" w:rsidRDefault="00EC7D97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8A28397" w14:textId="77777777" w:rsidR="00EC7D97" w:rsidRPr="00366B7F" w:rsidRDefault="00EC7D97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535-2005</w:t>
            </w:r>
          </w:p>
          <w:p w14:paraId="3D9F2194" w14:textId="77777777" w:rsidR="00EC7D97" w:rsidRPr="00366B7F" w:rsidRDefault="00EC7D97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1412-85</w:t>
            </w:r>
          </w:p>
          <w:p w14:paraId="1CD80FEC" w14:textId="77777777" w:rsidR="00EC7D97" w:rsidRPr="00366B7F" w:rsidRDefault="00EC7D97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8479-70</w:t>
            </w:r>
          </w:p>
          <w:p w14:paraId="27E78C74" w14:textId="77777777" w:rsidR="00EC7D97" w:rsidRPr="00366B7F" w:rsidRDefault="00EC7D97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19281-2014</w:t>
            </w:r>
          </w:p>
          <w:p w14:paraId="79040F0F" w14:textId="77777777" w:rsidR="00EC7D97" w:rsidRPr="00366B7F" w:rsidRDefault="00EC7D97" w:rsidP="00855A8F">
            <w:pPr>
              <w:spacing w:line="220" w:lineRule="exact"/>
              <w:ind w:left="4956" w:hanging="4956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22703-2012</w:t>
            </w:r>
          </w:p>
          <w:p w14:paraId="2BC2B93F" w14:textId="7B785A4C" w:rsidR="00EC7D97" w:rsidRPr="00366B7F" w:rsidRDefault="00EC7D97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24507-80</w:t>
            </w:r>
          </w:p>
          <w:p w14:paraId="6568633E" w14:textId="77777777" w:rsidR="00EC7D97" w:rsidRPr="00366B7F" w:rsidRDefault="00EC7D97" w:rsidP="00E15E4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0B42C98" w14:textId="77777777" w:rsidR="00EC7D97" w:rsidRPr="00366B7F" w:rsidRDefault="00EC7D97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23479-79</w:t>
            </w:r>
          </w:p>
          <w:p w14:paraId="4B1FB2B6" w14:textId="77777777" w:rsidR="00EC7D97" w:rsidRPr="00366B7F" w:rsidRDefault="00EC7D97" w:rsidP="00855A8F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EC7D97" w:rsidRPr="00366B7F" w14:paraId="6AA9C6BD" w14:textId="77777777" w:rsidTr="0084609C">
        <w:trPr>
          <w:trHeight w:val="277"/>
        </w:trPr>
        <w:tc>
          <w:tcPr>
            <w:tcW w:w="851" w:type="dxa"/>
            <w:shd w:val="clear" w:color="auto" w:fill="auto"/>
          </w:tcPr>
          <w:p w14:paraId="1F497B0E" w14:textId="7248E532" w:rsidR="00EC7D97" w:rsidRPr="00366B7F" w:rsidRDefault="00EC7D97" w:rsidP="00E15E48">
            <w:pPr>
              <w:pStyle w:val="af6"/>
              <w:jc w:val="center"/>
            </w:pPr>
            <w:r w:rsidRPr="00366B7F">
              <w:rPr>
                <w:lang w:val="ru-RU"/>
              </w:rPr>
              <w:t>5.2</w:t>
            </w:r>
            <w:r w:rsidRPr="00366B7F"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61028F7E" w14:textId="6C6C0110" w:rsidR="00EC7D97" w:rsidRPr="00366B7F" w:rsidRDefault="00EC7D97" w:rsidP="0084609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47B296" w14:textId="77777777" w:rsidR="00EC7D97" w:rsidRPr="00366B7F" w:rsidRDefault="00EC7D97" w:rsidP="00855A8F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6B9AE7DA" w14:textId="77777777" w:rsidR="00EC7D97" w:rsidRPr="00366B7F" w:rsidRDefault="00EC7D97" w:rsidP="00855A8F">
            <w:pPr>
              <w:pStyle w:val="af6"/>
              <w:jc w:val="center"/>
              <w:rPr>
                <w:lang w:val="ru-RU"/>
              </w:rPr>
            </w:pPr>
            <w:r w:rsidRPr="00366B7F">
              <w:t>32.103</w:t>
            </w:r>
          </w:p>
        </w:tc>
        <w:tc>
          <w:tcPr>
            <w:tcW w:w="2127" w:type="dxa"/>
            <w:shd w:val="clear" w:color="auto" w:fill="auto"/>
          </w:tcPr>
          <w:p w14:paraId="30BD7B5A" w14:textId="77777777" w:rsidR="00EC7D97" w:rsidRPr="00366B7F" w:rsidRDefault="00EC7D97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Контроль проникающими веществами:</w:t>
            </w:r>
          </w:p>
          <w:p w14:paraId="7031E78F" w14:textId="77777777" w:rsidR="00EC7D97" w:rsidRPr="00366B7F" w:rsidRDefault="00EC7D97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-капиллярная (цветная) дефектоскопия </w:t>
            </w:r>
          </w:p>
          <w:p w14:paraId="458D5E2C" w14:textId="77777777" w:rsidR="00EC7D97" w:rsidRPr="00366B7F" w:rsidRDefault="00EC7D97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  <w:shd w:val="clear" w:color="auto" w:fill="auto"/>
          </w:tcPr>
          <w:p w14:paraId="5B629653" w14:textId="77777777" w:rsidR="00EC7D97" w:rsidRPr="00366B7F" w:rsidRDefault="00EC7D97" w:rsidP="00855A8F">
            <w:pPr>
              <w:pStyle w:val="af6"/>
            </w:pPr>
          </w:p>
        </w:tc>
        <w:tc>
          <w:tcPr>
            <w:tcW w:w="1984" w:type="dxa"/>
            <w:shd w:val="clear" w:color="auto" w:fill="auto"/>
          </w:tcPr>
          <w:p w14:paraId="702DCDE8" w14:textId="77777777" w:rsidR="00EC7D97" w:rsidRPr="00366B7F" w:rsidRDefault="00EC7D97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1172-99</w:t>
            </w:r>
          </w:p>
          <w:p w14:paraId="284142BB" w14:textId="77777777" w:rsidR="00EC7D97" w:rsidRPr="00366B7F" w:rsidRDefault="00EC7D97" w:rsidP="00855A8F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EC7D97" w:rsidRPr="00366B7F" w14:paraId="6C12C89A" w14:textId="77777777" w:rsidTr="0084609C">
        <w:trPr>
          <w:trHeight w:val="277"/>
        </w:trPr>
        <w:tc>
          <w:tcPr>
            <w:tcW w:w="851" w:type="dxa"/>
            <w:shd w:val="clear" w:color="auto" w:fill="auto"/>
          </w:tcPr>
          <w:p w14:paraId="0E3A3374" w14:textId="63D277CA" w:rsidR="00EC7D97" w:rsidRPr="00366B7F" w:rsidRDefault="00EC7D97" w:rsidP="00E15E48">
            <w:pPr>
              <w:pStyle w:val="af6"/>
              <w:jc w:val="center"/>
            </w:pPr>
            <w:r w:rsidRPr="00366B7F">
              <w:rPr>
                <w:lang w:val="ru-RU"/>
              </w:rPr>
              <w:t>5.3</w:t>
            </w:r>
            <w:r w:rsidRPr="00366B7F"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69D4A71B" w14:textId="65742070" w:rsidR="00EC7D97" w:rsidRPr="00366B7F" w:rsidRDefault="00EC7D97" w:rsidP="0084609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E1B98F8" w14:textId="77777777" w:rsidR="00EC7D97" w:rsidRPr="00366B7F" w:rsidRDefault="00EC7D97" w:rsidP="00855A8F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23C813A0" w14:textId="77777777" w:rsidR="00EC7D97" w:rsidRPr="00366B7F" w:rsidRDefault="00EC7D97" w:rsidP="00855A8F">
            <w:pPr>
              <w:pStyle w:val="af6"/>
              <w:jc w:val="center"/>
              <w:rPr>
                <w:lang w:val="ru-RU"/>
              </w:rPr>
            </w:pPr>
            <w:r w:rsidRPr="00366B7F">
              <w:t>32.089</w:t>
            </w:r>
          </w:p>
        </w:tc>
        <w:tc>
          <w:tcPr>
            <w:tcW w:w="2127" w:type="dxa"/>
            <w:shd w:val="clear" w:color="auto" w:fill="auto"/>
          </w:tcPr>
          <w:p w14:paraId="4DA59713" w14:textId="77777777" w:rsidR="00EC7D97" w:rsidRPr="00366B7F" w:rsidRDefault="00EC7D97" w:rsidP="00855A8F">
            <w:pPr>
              <w:tabs>
                <w:tab w:val="left" w:pos="-78"/>
                <w:tab w:val="left" w:pos="1679"/>
              </w:tabs>
              <w:spacing w:before="60"/>
              <w:ind w:right="-108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Магнитный контроль:</w:t>
            </w:r>
          </w:p>
          <w:p w14:paraId="64A18559" w14:textId="77777777" w:rsidR="00EC7D97" w:rsidRPr="00366B7F" w:rsidRDefault="00EC7D97" w:rsidP="00855A8F">
            <w:pPr>
              <w:tabs>
                <w:tab w:val="left" w:pos="-78"/>
                <w:tab w:val="left" w:pos="1679"/>
              </w:tabs>
              <w:ind w:right="-108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- магнитопорошковая </w:t>
            </w:r>
          </w:p>
          <w:p w14:paraId="2385922F" w14:textId="77777777" w:rsidR="00EC7D97" w:rsidRPr="00366B7F" w:rsidRDefault="00EC7D97" w:rsidP="00855A8F">
            <w:pPr>
              <w:tabs>
                <w:tab w:val="left" w:pos="-78"/>
                <w:tab w:val="left" w:pos="1679"/>
              </w:tabs>
              <w:ind w:right="-106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дефектоскопия</w:t>
            </w:r>
          </w:p>
          <w:p w14:paraId="5645C94C" w14:textId="77777777" w:rsidR="00EC7D97" w:rsidRPr="00366B7F" w:rsidRDefault="00EC7D97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  <w:p w14:paraId="4E48599A" w14:textId="77777777" w:rsidR="00EC7D97" w:rsidRPr="00366B7F" w:rsidRDefault="00EC7D97" w:rsidP="00855A8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8A23F7D" w14:textId="77777777" w:rsidR="00EC7D97" w:rsidRPr="00366B7F" w:rsidRDefault="00EC7D97" w:rsidP="00855A8F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136A7062" w14:textId="77777777" w:rsidR="00EC7D97" w:rsidRPr="00366B7F" w:rsidRDefault="00EC7D97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21105-87</w:t>
            </w:r>
          </w:p>
          <w:p w14:paraId="75662E80" w14:textId="77777777" w:rsidR="00EC7D97" w:rsidRPr="00366B7F" w:rsidRDefault="00EC7D97" w:rsidP="00855A8F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EC7D97" w:rsidRPr="00366B7F" w14:paraId="7C9D38DF" w14:textId="77777777" w:rsidTr="0084609C">
        <w:trPr>
          <w:trHeight w:val="1250"/>
        </w:trPr>
        <w:tc>
          <w:tcPr>
            <w:tcW w:w="851" w:type="dxa"/>
            <w:shd w:val="clear" w:color="auto" w:fill="auto"/>
          </w:tcPr>
          <w:p w14:paraId="27A6AF90" w14:textId="6EDDE710" w:rsidR="00EC7D97" w:rsidRPr="00366B7F" w:rsidRDefault="00EC7D97" w:rsidP="00E15E48">
            <w:pPr>
              <w:pStyle w:val="af6"/>
              <w:jc w:val="center"/>
            </w:pPr>
            <w:r w:rsidRPr="00366B7F">
              <w:rPr>
                <w:lang w:val="ru-RU"/>
              </w:rPr>
              <w:t>5.4</w:t>
            </w:r>
            <w:r w:rsidRPr="00366B7F"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40A9E547" w14:textId="7208BDBD" w:rsidR="00EC7D97" w:rsidRPr="00366B7F" w:rsidRDefault="00EC7D97" w:rsidP="0084609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0CDB6F3" w14:textId="77777777" w:rsidR="00EC7D97" w:rsidRPr="00366B7F" w:rsidRDefault="00EC7D97" w:rsidP="00855A8F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7EF0602A" w14:textId="77777777" w:rsidR="00EC7D97" w:rsidRPr="00366B7F" w:rsidRDefault="00EC7D97" w:rsidP="00855A8F">
            <w:pPr>
              <w:pStyle w:val="af6"/>
              <w:jc w:val="center"/>
              <w:rPr>
                <w:lang w:val="ru-RU"/>
              </w:rPr>
            </w:pPr>
            <w:r w:rsidRPr="00366B7F">
              <w:t>32.030</w:t>
            </w:r>
          </w:p>
        </w:tc>
        <w:tc>
          <w:tcPr>
            <w:tcW w:w="2127" w:type="dxa"/>
            <w:shd w:val="clear" w:color="auto" w:fill="auto"/>
          </w:tcPr>
          <w:p w14:paraId="66A62DEE" w14:textId="77777777" w:rsidR="00EC7D97" w:rsidRPr="00366B7F" w:rsidRDefault="00EC7D97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Ультразвуковая </w:t>
            </w:r>
          </w:p>
          <w:p w14:paraId="103CFB46" w14:textId="77777777" w:rsidR="00EC7D97" w:rsidRPr="00366B7F" w:rsidRDefault="00EC7D97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дефектоскопия:</w:t>
            </w:r>
          </w:p>
          <w:p w14:paraId="0E8070EB" w14:textId="77777777" w:rsidR="00EC7D97" w:rsidRPr="00366B7F" w:rsidRDefault="00EC7D97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-эхо-метод</w:t>
            </w:r>
          </w:p>
          <w:p w14:paraId="70789B98" w14:textId="77777777" w:rsidR="00EC7D97" w:rsidRPr="00366B7F" w:rsidRDefault="00EC7D97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  <w:p w14:paraId="5DF60736" w14:textId="34E517E0" w:rsidR="00EC7D97" w:rsidRPr="00366B7F" w:rsidRDefault="00EC7D97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-прутки и заготовки круглого и прямоугольного сечения</w:t>
            </w:r>
          </w:p>
        </w:tc>
        <w:tc>
          <w:tcPr>
            <w:tcW w:w="2126" w:type="dxa"/>
            <w:vMerge/>
            <w:shd w:val="clear" w:color="auto" w:fill="auto"/>
          </w:tcPr>
          <w:p w14:paraId="427F7929" w14:textId="77777777" w:rsidR="00EC7D97" w:rsidRPr="00366B7F" w:rsidRDefault="00EC7D97" w:rsidP="00855A8F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5B00728C" w14:textId="77777777" w:rsidR="00EC7D97" w:rsidRPr="00366B7F" w:rsidRDefault="00EC7D97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24507-80</w:t>
            </w:r>
          </w:p>
          <w:p w14:paraId="3B3748F7" w14:textId="77777777" w:rsidR="00EC7D97" w:rsidRPr="00366B7F" w:rsidRDefault="00EC7D97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22727-88</w:t>
            </w:r>
          </w:p>
          <w:p w14:paraId="52F6F8FB" w14:textId="77777777" w:rsidR="00EC7D97" w:rsidRPr="00366B7F" w:rsidRDefault="00EC7D97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28831-90</w:t>
            </w:r>
          </w:p>
          <w:p w14:paraId="67BA9970" w14:textId="77777777" w:rsidR="00EC7D97" w:rsidRPr="00366B7F" w:rsidRDefault="00EC7D97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21120-75</w:t>
            </w:r>
          </w:p>
        </w:tc>
      </w:tr>
      <w:tr w:rsidR="00BD6738" w:rsidRPr="00366B7F" w14:paraId="766B2DAE" w14:textId="77777777" w:rsidTr="0084609C">
        <w:trPr>
          <w:trHeight w:val="1033"/>
        </w:trPr>
        <w:tc>
          <w:tcPr>
            <w:tcW w:w="851" w:type="dxa"/>
            <w:shd w:val="clear" w:color="auto" w:fill="auto"/>
          </w:tcPr>
          <w:p w14:paraId="6ADDB338" w14:textId="60598CB2" w:rsidR="00BD6738" w:rsidRPr="00366B7F" w:rsidRDefault="00BD6738" w:rsidP="0084609C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5.5</w:t>
            </w:r>
            <w:r w:rsidRPr="00366B7F"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563157C4" w14:textId="0FBA1466" w:rsidR="00BD6738" w:rsidRPr="00366B7F" w:rsidRDefault="00BD6738" w:rsidP="0084609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08B9830" w14:textId="77777777" w:rsidR="00BD6738" w:rsidRPr="00366B7F" w:rsidRDefault="00BD6738" w:rsidP="0084609C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3E00CDC0" w14:textId="565A2F0B" w:rsidR="00BD6738" w:rsidRPr="00366B7F" w:rsidRDefault="00BD6738" w:rsidP="0084609C">
            <w:pPr>
              <w:pStyle w:val="af6"/>
              <w:jc w:val="center"/>
              <w:rPr>
                <w:lang w:val="ru-RU"/>
              </w:rPr>
            </w:pPr>
            <w:r w:rsidRPr="00366B7F">
              <w:t>32.124</w:t>
            </w:r>
          </w:p>
        </w:tc>
        <w:tc>
          <w:tcPr>
            <w:tcW w:w="2127" w:type="dxa"/>
            <w:shd w:val="clear" w:color="auto" w:fill="auto"/>
          </w:tcPr>
          <w:p w14:paraId="5CCBAF62" w14:textId="77777777" w:rsidR="00BD6738" w:rsidRPr="00366B7F" w:rsidRDefault="00BD6738" w:rsidP="0084609C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Ультразвуковая </w:t>
            </w:r>
          </w:p>
          <w:p w14:paraId="0D141C25" w14:textId="77777777" w:rsidR="00BD6738" w:rsidRPr="00366B7F" w:rsidRDefault="00BD6738" w:rsidP="0084609C">
            <w:pPr>
              <w:rPr>
                <w:sz w:val="22"/>
                <w:szCs w:val="22"/>
              </w:rPr>
            </w:pPr>
            <w:proofErr w:type="spellStart"/>
            <w:r w:rsidRPr="00366B7F">
              <w:rPr>
                <w:sz w:val="22"/>
                <w:szCs w:val="22"/>
              </w:rPr>
              <w:t>толщинометрия</w:t>
            </w:r>
            <w:proofErr w:type="spellEnd"/>
            <w:r w:rsidRPr="00366B7F">
              <w:rPr>
                <w:sz w:val="22"/>
                <w:szCs w:val="22"/>
              </w:rPr>
              <w:t>:</w:t>
            </w:r>
          </w:p>
          <w:p w14:paraId="57886D3D" w14:textId="77777777" w:rsidR="00BD6738" w:rsidRPr="00366B7F" w:rsidRDefault="00BD6738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-эхо-метод</w:t>
            </w:r>
          </w:p>
          <w:p w14:paraId="3FE20688" w14:textId="27D3A709" w:rsidR="00BD6738" w:rsidRPr="00366B7F" w:rsidRDefault="00BD6738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DBBD0FE" w14:textId="77777777" w:rsidR="00BD6738" w:rsidRPr="00E15E48" w:rsidRDefault="00BD6738" w:rsidP="0084609C">
            <w:pPr>
              <w:pStyle w:val="af6"/>
              <w:rPr>
                <w:lang w:val="ru-RU"/>
              </w:rPr>
            </w:pPr>
            <w:r w:rsidRPr="00E15E48">
              <w:rPr>
                <w:lang w:val="ru-RU"/>
              </w:rPr>
              <w:t>ГОСТ 12503-75</w:t>
            </w:r>
          </w:p>
          <w:p w14:paraId="294DA07A" w14:textId="77777777" w:rsidR="00BD6738" w:rsidRPr="00E15E48" w:rsidRDefault="00BD6738" w:rsidP="0084609C">
            <w:pPr>
              <w:pStyle w:val="af6"/>
              <w:rPr>
                <w:lang w:val="ru-RU"/>
              </w:rPr>
            </w:pPr>
            <w:r w:rsidRPr="00E15E48">
              <w:rPr>
                <w:lang w:val="ru-RU"/>
              </w:rPr>
              <w:t>ТНПА и другие</w:t>
            </w:r>
          </w:p>
          <w:p w14:paraId="5D2169B2" w14:textId="22123A12" w:rsidR="00BD6738" w:rsidRPr="00366B7F" w:rsidRDefault="00BD6738" w:rsidP="0084609C">
            <w:pPr>
              <w:pStyle w:val="af6"/>
              <w:rPr>
                <w:lang w:val="ru-RU"/>
              </w:rPr>
            </w:pPr>
            <w:r w:rsidRPr="00E15E48">
              <w:rPr>
                <w:lang w:val="ru-RU"/>
              </w:rPr>
              <w:t>документы</w:t>
            </w:r>
          </w:p>
        </w:tc>
        <w:tc>
          <w:tcPr>
            <w:tcW w:w="1984" w:type="dxa"/>
            <w:shd w:val="clear" w:color="auto" w:fill="auto"/>
          </w:tcPr>
          <w:p w14:paraId="304A7E89" w14:textId="77777777" w:rsidR="00BD6738" w:rsidRPr="00366B7F" w:rsidRDefault="00BD6738" w:rsidP="0084609C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ГОСТ Е</w:t>
            </w:r>
            <w:r w:rsidRPr="00366B7F">
              <w:t>N</w:t>
            </w:r>
            <w:r w:rsidRPr="00366B7F">
              <w:rPr>
                <w:lang w:val="ru-RU"/>
              </w:rPr>
              <w:t xml:space="preserve"> 14127-2015</w:t>
            </w:r>
          </w:p>
          <w:p w14:paraId="65E0A6C8" w14:textId="77777777" w:rsidR="00BD6738" w:rsidRPr="00366B7F" w:rsidRDefault="00BD6738" w:rsidP="0084609C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BD6738" w:rsidRPr="00366B7F" w14:paraId="3B325E32" w14:textId="77777777" w:rsidTr="0084609C">
        <w:trPr>
          <w:trHeight w:val="1033"/>
        </w:trPr>
        <w:tc>
          <w:tcPr>
            <w:tcW w:w="851" w:type="dxa"/>
            <w:shd w:val="clear" w:color="auto" w:fill="auto"/>
          </w:tcPr>
          <w:p w14:paraId="61843C72" w14:textId="77777777" w:rsidR="00BD6738" w:rsidRDefault="00BD6738" w:rsidP="0084609C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5.6</w:t>
            </w:r>
            <w:r w:rsidRPr="00366B7F">
              <w:t>**</w:t>
            </w:r>
          </w:p>
          <w:p w14:paraId="5F9A4FBA" w14:textId="77777777" w:rsidR="00BD6738" w:rsidRDefault="00BD6738" w:rsidP="0084609C">
            <w:pPr>
              <w:pStyle w:val="af6"/>
              <w:jc w:val="center"/>
              <w:rPr>
                <w:lang w:val="ru-RU"/>
              </w:rPr>
            </w:pPr>
          </w:p>
          <w:p w14:paraId="73AA74DD" w14:textId="77777777" w:rsidR="00BD6738" w:rsidRDefault="00BD6738" w:rsidP="0084609C">
            <w:pPr>
              <w:pStyle w:val="af6"/>
              <w:jc w:val="center"/>
              <w:rPr>
                <w:lang w:val="ru-RU"/>
              </w:rPr>
            </w:pPr>
          </w:p>
          <w:p w14:paraId="056C2294" w14:textId="77777777" w:rsidR="00BD6738" w:rsidRDefault="00BD6738" w:rsidP="0084609C">
            <w:pPr>
              <w:pStyle w:val="af6"/>
              <w:jc w:val="center"/>
              <w:rPr>
                <w:lang w:val="ru-RU"/>
              </w:rPr>
            </w:pPr>
          </w:p>
          <w:p w14:paraId="18D80ED2" w14:textId="77777777" w:rsidR="00BD6738" w:rsidRDefault="00BD6738" w:rsidP="0084609C">
            <w:pPr>
              <w:pStyle w:val="af6"/>
              <w:jc w:val="center"/>
              <w:rPr>
                <w:lang w:val="ru-RU"/>
              </w:rPr>
            </w:pPr>
          </w:p>
          <w:p w14:paraId="7E8B0E21" w14:textId="77777777" w:rsidR="00BD6738" w:rsidRDefault="00BD6738" w:rsidP="0084609C">
            <w:pPr>
              <w:pStyle w:val="af6"/>
              <w:jc w:val="center"/>
              <w:rPr>
                <w:lang w:val="ru-RU"/>
              </w:rPr>
            </w:pPr>
          </w:p>
          <w:p w14:paraId="1234041A" w14:textId="77777777" w:rsidR="00BD6738" w:rsidRDefault="00BD6738" w:rsidP="0084609C">
            <w:pPr>
              <w:pStyle w:val="af6"/>
              <w:jc w:val="center"/>
              <w:rPr>
                <w:lang w:val="ru-RU"/>
              </w:rPr>
            </w:pPr>
          </w:p>
          <w:p w14:paraId="0AD8BB94" w14:textId="07C58D96" w:rsidR="00BD6738" w:rsidRPr="0084609C" w:rsidRDefault="00BD6738" w:rsidP="0084609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7A0C3A7" w14:textId="77777777" w:rsidR="00BD6738" w:rsidRPr="00366B7F" w:rsidRDefault="00BD6738" w:rsidP="0084609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E296643" w14:textId="77777777" w:rsidR="00BD6738" w:rsidRPr="00366B7F" w:rsidRDefault="00BD6738" w:rsidP="0084609C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2D7EC1EC" w14:textId="0544E00D" w:rsidR="00BD6738" w:rsidRPr="00366B7F" w:rsidRDefault="00BD6738" w:rsidP="0084609C">
            <w:pPr>
              <w:pStyle w:val="af6"/>
              <w:jc w:val="center"/>
              <w:rPr>
                <w:lang w:val="ru-RU"/>
              </w:rPr>
            </w:pPr>
            <w:r w:rsidRPr="00366B7F">
              <w:t>29.143</w:t>
            </w:r>
          </w:p>
        </w:tc>
        <w:tc>
          <w:tcPr>
            <w:tcW w:w="2127" w:type="dxa"/>
            <w:shd w:val="clear" w:color="auto" w:fill="auto"/>
          </w:tcPr>
          <w:p w14:paraId="3E53FFAE" w14:textId="77777777" w:rsidR="00BD6738" w:rsidRPr="00366B7F" w:rsidRDefault="00BD6738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Измерение твердости</w:t>
            </w:r>
          </w:p>
          <w:p w14:paraId="72E255EB" w14:textId="37848F74" w:rsidR="00BD6738" w:rsidRPr="00366B7F" w:rsidRDefault="00BD6738" w:rsidP="0084609C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  <w:shd w:val="clear" w:color="auto" w:fill="auto"/>
          </w:tcPr>
          <w:p w14:paraId="70071ABE" w14:textId="77777777" w:rsidR="00BD6738" w:rsidRPr="00E15E48" w:rsidRDefault="00BD6738" w:rsidP="0084609C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5B99ED53" w14:textId="38A2B24F" w:rsidR="00BD6738" w:rsidRPr="00366B7F" w:rsidRDefault="00BD6738" w:rsidP="0084609C">
            <w:pPr>
              <w:pStyle w:val="af6"/>
              <w:rPr>
                <w:lang w:val="ru-RU"/>
              </w:rPr>
            </w:pPr>
            <w:r w:rsidRPr="00366B7F">
              <w:t>МВИ.МН 5655-2016</w:t>
            </w:r>
          </w:p>
        </w:tc>
      </w:tr>
      <w:tr w:rsidR="0084609C" w:rsidRPr="00366B7F" w14:paraId="0E733DE2" w14:textId="77777777" w:rsidTr="0084609C">
        <w:trPr>
          <w:trHeight w:val="68"/>
        </w:trPr>
        <w:tc>
          <w:tcPr>
            <w:tcW w:w="851" w:type="dxa"/>
            <w:shd w:val="clear" w:color="auto" w:fill="auto"/>
          </w:tcPr>
          <w:p w14:paraId="31B63E1F" w14:textId="612423C2" w:rsidR="0084609C" w:rsidRPr="00366B7F" w:rsidRDefault="0084609C" w:rsidP="0084609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14:paraId="3779F60A" w14:textId="427CC69C" w:rsidR="0084609C" w:rsidRPr="00366B7F" w:rsidRDefault="0084609C" w:rsidP="00846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CE0C21C" w14:textId="47DC2630" w:rsidR="0084609C" w:rsidRPr="00366B7F" w:rsidRDefault="0084609C" w:rsidP="0084609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35839C44" w14:textId="63B1DF45" w:rsidR="0084609C" w:rsidRPr="00366B7F" w:rsidRDefault="0084609C" w:rsidP="00846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150EAC5B" w14:textId="39CF401F" w:rsidR="0084609C" w:rsidRPr="00366B7F" w:rsidRDefault="0084609C" w:rsidP="0084609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6EF6D5C1" w14:textId="5EDBA7DF" w:rsidR="0084609C" w:rsidRPr="00366B7F" w:rsidRDefault="0084609C" w:rsidP="00846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4609C" w:rsidRPr="00366B7F" w14:paraId="4E505B83" w14:textId="77777777" w:rsidTr="0084609C">
        <w:trPr>
          <w:trHeight w:val="180"/>
        </w:trPr>
        <w:tc>
          <w:tcPr>
            <w:tcW w:w="851" w:type="dxa"/>
            <w:shd w:val="clear" w:color="auto" w:fill="auto"/>
          </w:tcPr>
          <w:p w14:paraId="002B61F2" w14:textId="049F5B14" w:rsidR="0084609C" w:rsidRPr="00366B7F" w:rsidRDefault="0084609C" w:rsidP="0084609C">
            <w:pPr>
              <w:pStyle w:val="af6"/>
              <w:jc w:val="center"/>
            </w:pPr>
            <w:r w:rsidRPr="00366B7F">
              <w:rPr>
                <w:lang w:val="ru-RU"/>
              </w:rPr>
              <w:t>6.1</w:t>
            </w:r>
            <w:r w:rsidRPr="00366B7F">
              <w:t>**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B592794" w14:textId="5278B300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Технологические трубопроводы</w:t>
            </w:r>
          </w:p>
        </w:tc>
        <w:tc>
          <w:tcPr>
            <w:tcW w:w="1134" w:type="dxa"/>
            <w:shd w:val="clear" w:color="auto" w:fill="auto"/>
          </w:tcPr>
          <w:p w14:paraId="7B77E5A2" w14:textId="77777777" w:rsidR="0084609C" w:rsidRPr="00366B7F" w:rsidRDefault="0084609C" w:rsidP="0084609C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4650281E" w14:textId="41B16180" w:rsidR="0084609C" w:rsidRPr="00366B7F" w:rsidRDefault="0084609C" w:rsidP="0084609C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32.115</w:t>
            </w:r>
          </w:p>
        </w:tc>
        <w:tc>
          <w:tcPr>
            <w:tcW w:w="2127" w:type="dxa"/>
            <w:shd w:val="clear" w:color="auto" w:fill="auto"/>
          </w:tcPr>
          <w:p w14:paraId="4CF649D6" w14:textId="7777777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Оптический контроль:</w:t>
            </w:r>
          </w:p>
          <w:p w14:paraId="1F7B6485" w14:textId="7777777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-визуальный метод;</w:t>
            </w:r>
          </w:p>
          <w:p w14:paraId="5BCC0A9F" w14:textId="77777777" w:rsidR="0084609C" w:rsidRPr="00366B7F" w:rsidRDefault="0084609C" w:rsidP="0084609C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-внешний осмотр и измерения</w:t>
            </w:r>
          </w:p>
          <w:p w14:paraId="3DC05A77" w14:textId="77777777" w:rsidR="0084609C" w:rsidRPr="00366B7F" w:rsidRDefault="0084609C" w:rsidP="0084609C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соединения;</w:t>
            </w:r>
          </w:p>
          <w:p w14:paraId="0C1FD67A" w14:textId="175B65DE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E0AC4AE" w14:textId="7777777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ТКП 45-3.05-167-2009</w:t>
            </w:r>
          </w:p>
          <w:p w14:paraId="3E282D0A" w14:textId="7777777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ТКП 054-2007</w:t>
            </w:r>
          </w:p>
          <w:p w14:paraId="2654ACB4" w14:textId="7777777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13480-1-2005</w:t>
            </w:r>
          </w:p>
          <w:p w14:paraId="19724797" w14:textId="7777777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13480-2-2005</w:t>
            </w:r>
          </w:p>
          <w:p w14:paraId="5031294C" w14:textId="77777777" w:rsidR="0084609C" w:rsidRPr="00366B7F" w:rsidRDefault="0084609C" w:rsidP="0084609C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ГОСТ 23055-78</w:t>
            </w:r>
          </w:p>
          <w:p w14:paraId="090A205B" w14:textId="7777777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30242-97</w:t>
            </w:r>
          </w:p>
          <w:p w14:paraId="6487EB12" w14:textId="7777777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ISO</w:t>
            </w:r>
            <w:r w:rsidRPr="00366B7F">
              <w:rPr>
                <w:sz w:val="22"/>
                <w:szCs w:val="22"/>
              </w:rPr>
              <w:t xml:space="preserve"> 6520-1-2009</w:t>
            </w:r>
          </w:p>
          <w:p w14:paraId="4D51EB3A" w14:textId="7777777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ISO</w:t>
            </w:r>
            <w:r w:rsidRPr="00366B7F">
              <w:rPr>
                <w:sz w:val="22"/>
                <w:szCs w:val="22"/>
              </w:rPr>
              <w:t xml:space="preserve"> 5817-2009</w:t>
            </w:r>
          </w:p>
          <w:p w14:paraId="5AB9FA2B" w14:textId="47D39BC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16037-80</w:t>
            </w:r>
          </w:p>
          <w:p w14:paraId="1C0C0134" w14:textId="1EC829DD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12503-75</w:t>
            </w:r>
          </w:p>
          <w:p w14:paraId="2BBF2541" w14:textId="7777777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1712-2004</w:t>
            </w:r>
          </w:p>
          <w:p w14:paraId="5F04FC16" w14:textId="7777777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1713-2005</w:t>
            </w:r>
          </w:p>
          <w:p w14:paraId="5D47D126" w14:textId="7777777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ISO</w:t>
            </w:r>
            <w:r w:rsidRPr="00366B7F">
              <w:rPr>
                <w:sz w:val="22"/>
                <w:szCs w:val="22"/>
              </w:rPr>
              <w:t xml:space="preserve"> 3834-3-2010</w:t>
            </w:r>
          </w:p>
          <w:p w14:paraId="3C73B60D" w14:textId="2430E760" w:rsidR="0084609C" w:rsidRPr="00366B7F" w:rsidRDefault="0084609C" w:rsidP="0084609C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895-2002</w:t>
            </w:r>
          </w:p>
        </w:tc>
        <w:tc>
          <w:tcPr>
            <w:tcW w:w="1984" w:type="dxa"/>
            <w:shd w:val="clear" w:color="auto" w:fill="auto"/>
          </w:tcPr>
          <w:p w14:paraId="1028D8D6" w14:textId="7777777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23479-79</w:t>
            </w:r>
          </w:p>
          <w:p w14:paraId="0A134218" w14:textId="7777777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1133-98</w:t>
            </w:r>
          </w:p>
          <w:p w14:paraId="3E1BDF3F" w14:textId="1FDB369D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970-2003</w:t>
            </w:r>
          </w:p>
        </w:tc>
      </w:tr>
      <w:tr w:rsidR="0084609C" w:rsidRPr="00366B7F" w14:paraId="7141B77F" w14:textId="77777777" w:rsidTr="0084609C">
        <w:trPr>
          <w:trHeight w:val="180"/>
        </w:trPr>
        <w:tc>
          <w:tcPr>
            <w:tcW w:w="851" w:type="dxa"/>
            <w:shd w:val="clear" w:color="auto" w:fill="auto"/>
          </w:tcPr>
          <w:p w14:paraId="3FD9DD94" w14:textId="7048CB2F" w:rsidR="0084609C" w:rsidRPr="00366B7F" w:rsidRDefault="0084609C" w:rsidP="0084609C">
            <w:pPr>
              <w:pStyle w:val="af6"/>
              <w:jc w:val="center"/>
            </w:pPr>
            <w:r w:rsidRPr="00366B7F">
              <w:rPr>
                <w:lang w:val="ru-RU"/>
              </w:rPr>
              <w:t>6.2</w:t>
            </w:r>
            <w:r w:rsidRPr="00366B7F"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241643CB" w14:textId="77777777" w:rsidR="0084609C" w:rsidRPr="00366B7F" w:rsidRDefault="0084609C" w:rsidP="0084609C">
            <w:pPr>
              <w:pStyle w:val="af6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FAC1D6C" w14:textId="77777777" w:rsidR="0084609C" w:rsidRPr="00366B7F" w:rsidRDefault="0084609C" w:rsidP="0084609C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05339219" w14:textId="78F17E37" w:rsidR="0084609C" w:rsidRPr="00366B7F" w:rsidRDefault="0084609C" w:rsidP="0084609C">
            <w:pPr>
              <w:pStyle w:val="af6"/>
              <w:jc w:val="center"/>
              <w:rPr>
                <w:lang w:val="ru-RU"/>
              </w:rPr>
            </w:pPr>
            <w:r w:rsidRPr="00366B7F">
              <w:t>32.103</w:t>
            </w:r>
          </w:p>
        </w:tc>
        <w:tc>
          <w:tcPr>
            <w:tcW w:w="2127" w:type="dxa"/>
            <w:shd w:val="clear" w:color="auto" w:fill="auto"/>
          </w:tcPr>
          <w:p w14:paraId="63840258" w14:textId="7777777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Контроль проникающими веществами:</w:t>
            </w:r>
          </w:p>
          <w:p w14:paraId="5A5AE407" w14:textId="7777777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-капиллярная (цветная) дефектоскопия </w:t>
            </w:r>
          </w:p>
          <w:p w14:paraId="6BEAB642" w14:textId="77777777" w:rsidR="0084609C" w:rsidRPr="00366B7F" w:rsidRDefault="0084609C" w:rsidP="0084609C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соединения;</w:t>
            </w:r>
          </w:p>
          <w:p w14:paraId="26788A46" w14:textId="265EFA63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  <w:shd w:val="clear" w:color="auto" w:fill="auto"/>
          </w:tcPr>
          <w:p w14:paraId="795D53F4" w14:textId="77777777" w:rsidR="0084609C" w:rsidRPr="00366B7F" w:rsidRDefault="0084609C" w:rsidP="0084609C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24B87DE9" w14:textId="7777777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1172-99</w:t>
            </w:r>
          </w:p>
          <w:p w14:paraId="0C6A9E25" w14:textId="7777777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</w:p>
        </w:tc>
      </w:tr>
    </w:tbl>
    <w:p w14:paraId="127B130A" w14:textId="3148D865" w:rsidR="00511670" w:rsidRPr="00366B7F" w:rsidRDefault="00511670">
      <w:pPr>
        <w:rPr>
          <w:vanish/>
          <w:sz w:val="22"/>
          <w:szCs w:val="22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134"/>
        <w:gridCol w:w="2127"/>
        <w:gridCol w:w="2126"/>
        <w:gridCol w:w="1984"/>
      </w:tblGrid>
      <w:tr w:rsidR="0084609C" w:rsidRPr="00366B7F" w14:paraId="2B69AE28" w14:textId="77777777" w:rsidTr="0084609C">
        <w:trPr>
          <w:trHeight w:val="277"/>
        </w:trPr>
        <w:tc>
          <w:tcPr>
            <w:tcW w:w="851" w:type="dxa"/>
            <w:shd w:val="clear" w:color="auto" w:fill="auto"/>
          </w:tcPr>
          <w:p w14:paraId="5643D26C" w14:textId="4666DEC8" w:rsidR="0084609C" w:rsidRPr="00366B7F" w:rsidRDefault="0084609C" w:rsidP="00E15E48">
            <w:pPr>
              <w:pStyle w:val="af6"/>
              <w:ind w:left="-358" w:firstLine="358"/>
            </w:pPr>
            <w:r w:rsidRPr="00366B7F">
              <w:rPr>
                <w:lang w:val="ru-RU"/>
              </w:rPr>
              <w:t>6.3</w:t>
            </w:r>
            <w:r w:rsidRPr="00366B7F">
              <w:t>**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2EC522E" w14:textId="4EFDBCC4" w:rsidR="0084609C" w:rsidRPr="00366B7F" w:rsidRDefault="0084609C" w:rsidP="00855A8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F195320" w14:textId="77777777" w:rsidR="0084609C" w:rsidRPr="00366B7F" w:rsidRDefault="0084609C" w:rsidP="00855A8F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4996D71B" w14:textId="77777777" w:rsidR="0084609C" w:rsidRPr="00366B7F" w:rsidRDefault="0084609C" w:rsidP="00855A8F">
            <w:pPr>
              <w:pStyle w:val="af6"/>
              <w:jc w:val="center"/>
              <w:rPr>
                <w:lang w:val="ru-RU"/>
              </w:rPr>
            </w:pPr>
            <w:r w:rsidRPr="00366B7F">
              <w:t>32.089</w:t>
            </w:r>
          </w:p>
        </w:tc>
        <w:tc>
          <w:tcPr>
            <w:tcW w:w="2127" w:type="dxa"/>
            <w:shd w:val="clear" w:color="auto" w:fill="auto"/>
          </w:tcPr>
          <w:p w14:paraId="3AC7078B" w14:textId="77777777" w:rsidR="0084609C" w:rsidRPr="00366B7F" w:rsidRDefault="0084609C" w:rsidP="00855A8F">
            <w:pPr>
              <w:tabs>
                <w:tab w:val="left" w:pos="-78"/>
                <w:tab w:val="left" w:pos="1679"/>
              </w:tabs>
              <w:spacing w:before="60"/>
              <w:ind w:right="-108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Магнитный контроль:</w:t>
            </w:r>
          </w:p>
          <w:p w14:paraId="00792615" w14:textId="77777777" w:rsidR="0084609C" w:rsidRPr="00366B7F" w:rsidRDefault="0084609C" w:rsidP="00855A8F">
            <w:pPr>
              <w:tabs>
                <w:tab w:val="left" w:pos="-78"/>
                <w:tab w:val="left" w:pos="1679"/>
              </w:tabs>
              <w:ind w:right="-108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- магнитопорошковая </w:t>
            </w:r>
          </w:p>
          <w:p w14:paraId="42B6AB27" w14:textId="77777777" w:rsidR="0084609C" w:rsidRPr="00366B7F" w:rsidRDefault="0084609C" w:rsidP="00855A8F">
            <w:pPr>
              <w:tabs>
                <w:tab w:val="left" w:pos="-78"/>
                <w:tab w:val="left" w:pos="1679"/>
              </w:tabs>
              <w:ind w:right="-106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дефектоскопия</w:t>
            </w:r>
          </w:p>
          <w:p w14:paraId="74D0C17F" w14:textId="77777777" w:rsidR="0084609C" w:rsidRPr="00366B7F" w:rsidRDefault="0084609C" w:rsidP="00855A8F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соединения;</w:t>
            </w:r>
          </w:p>
          <w:p w14:paraId="079C11A3" w14:textId="77777777" w:rsidR="0084609C" w:rsidRPr="00366B7F" w:rsidRDefault="0084609C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10CCCD2" w14:textId="77777777" w:rsidR="0084609C" w:rsidRPr="00366B7F" w:rsidRDefault="0084609C" w:rsidP="00855A8F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 xml:space="preserve">Правила устройства и безопасной эксплуатации технологических трубопроводов. </w:t>
            </w:r>
          </w:p>
          <w:p w14:paraId="031A56C1" w14:textId="4A4534E6" w:rsidR="0084609C" w:rsidRPr="00366B7F" w:rsidRDefault="0084609C" w:rsidP="00855A8F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 xml:space="preserve">Утв. </w:t>
            </w:r>
            <w:r w:rsidR="00BD6738">
              <w:rPr>
                <w:lang w:val="ru-RU"/>
              </w:rPr>
              <w:t>о</w:t>
            </w:r>
            <w:r w:rsidRPr="00366B7F">
              <w:rPr>
                <w:lang w:val="ru-RU"/>
              </w:rPr>
              <w:t xml:space="preserve">т </w:t>
            </w:r>
            <w:r w:rsidR="00BD6738">
              <w:rPr>
                <w:lang w:val="ru-RU"/>
              </w:rPr>
              <w:t>05</w:t>
            </w:r>
            <w:r w:rsidRPr="00366B7F">
              <w:rPr>
                <w:lang w:val="ru-RU"/>
              </w:rPr>
              <w:t>.0</w:t>
            </w:r>
            <w:r w:rsidR="00BD6738">
              <w:rPr>
                <w:lang w:val="ru-RU"/>
              </w:rPr>
              <w:t>1</w:t>
            </w:r>
            <w:r w:rsidRPr="00366B7F">
              <w:rPr>
                <w:lang w:val="ru-RU"/>
              </w:rPr>
              <w:t>.20</w:t>
            </w:r>
            <w:r w:rsidR="00BD6738">
              <w:rPr>
                <w:lang w:val="ru-RU"/>
              </w:rPr>
              <w:t>23</w:t>
            </w:r>
            <w:r w:rsidRPr="00366B7F">
              <w:rPr>
                <w:lang w:val="ru-RU"/>
              </w:rPr>
              <w:t xml:space="preserve"> №</w:t>
            </w:r>
            <w:r w:rsidR="00BD6738">
              <w:rPr>
                <w:lang w:val="ru-RU"/>
              </w:rPr>
              <w:t>4</w:t>
            </w:r>
          </w:p>
          <w:p w14:paraId="0B787542" w14:textId="77777777" w:rsidR="0084609C" w:rsidRPr="00366B7F" w:rsidRDefault="0084609C" w:rsidP="0084609C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366B7F">
              <w:rPr>
                <w:lang w:val="ru-RU"/>
              </w:rPr>
              <w:t>Госпроматомнадзор</w:t>
            </w:r>
            <w:proofErr w:type="spellEnd"/>
            <w:r w:rsidRPr="00366B7F">
              <w:rPr>
                <w:lang w:val="ru-RU"/>
              </w:rPr>
              <w:t xml:space="preserve"> РБ от 27.06.1994 №6</w:t>
            </w:r>
          </w:p>
          <w:p w14:paraId="27371442" w14:textId="77777777" w:rsidR="0084609C" w:rsidRPr="00366B7F" w:rsidRDefault="0084609C" w:rsidP="0084609C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(в ред. Постановления МЧС от 16.11.2007 №100)</w:t>
            </w:r>
          </w:p>
          <w:p w14:paraId="0710F30F" w14:textId="77777777" w:rsidR="0084609C" w:rsidRPr="00366B7F" w:rsidRDefault="0084609C" w:rsidP="0084609C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ТНПА и другие</w:t>
            </w:r>
          </w:p>
          <w:p w14:paraId="30493A13" w14:textId="77777777" w:rsidR="0084609C" w:rsidRDefault="0084609C" w:rsidP="0084609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366B7F">
              <w:rPr>
                <w:lang w:val="ru-RU"/>
              </w:rPr>
              <w:t>окументы</w:t>
            </w:r>
          </w:p>
          <w:p w14:paraId="0445CA84" w14:textId="77777777" w:rsidR="0084609C" w:rsidRDefault="0084609C" w:rsidP="0084609C">
            <w:pPr>
              <w:pStyle w:val="af6"/>
              <w:rPr>
                <w:lang w:val="ru-RU"/>
              </w:rPr>
            </w:pPr>
          </w:p>
          <w:p w14:paraId="095D4E4B" w14:textId="573C1365" w:rsidR="0084609C" w:rsidRPr="00366B7F" w:rsidRDefault="0084609C" w:rsidP="0084609C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58F789AE" w14:textId="44034B85" w:rsidR="0084609C" w:rsidRPr="00366B7F" w:rsidRDefault="0084609C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21105-87</w:t>
            </w:r>
          </w:p>
        </w:tc>
      </w:tr>
      <w:tr w:rsidR="0084609C" w:rsidRPr="00366B7F" w14:paraId="0D39AED9" w14:textId="77777777" w:rsidTr="0084609C">
        <w:trPr>
          <w:trHeight w:val="277"/>
        </w:trPr>
        <w:tc>
          <w:tcPr>
            <w:tcW w:w="851" w:type="dxa"/>
            <w:shd w:val="clear" w:color="auto" w:fill="auto"/>
          </w:tcPr>
          <w:p w14:paraId="104AF51F" w14:textId="30958586" w:rsidR="0084609C" w:rsidRPr="00366B7F" w:rsidRDefault="0084609C" w:rsidP="00855A8F">
            <w:pPr>
              <w:pStyle w:val="af6"/>
            </w:pPr>
            <w:r w:rsidRPr="00366B7F">
              <w:rPr>
                <w:lang w:val="ru-RU"/>
              </w:rPr>
              <w:t>6.4</w:t>
            </w:r>
            <w:r w:rsidRPr="00366B7F"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26AA6FC5" w14:textId="77777777" w:rsidR="0084609C" w:rsidRPr="00366B7F" w:rsidRDefault="0084609C" w:rsidP="00855A8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38E934F" w14:textId="77777777" w:rsidR="0084609C" w:rsidRPr="00366B7F" w:rsidRDefault="0084609C" w:rsidP="00855A8F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3FB62720" w14:textId="77777777" w:rsidR="0084609C" w:rsidRPr="00366B7F" w:rsidRDefault="0084609C" w:rsidP="00855A8F">
            <w:pPr>
              <w:pStyle w:val="af6"/>
              <w:jc w:val="center"/>
              <w:rPr>
                <w:lang w:val="ru-RU"/>
              </w:rPr>
            </w:pPr>
            <w:r w:rsidRPr="00366B7F">
              <w:t>32.123</w:t>
            </w:r>
          </w:p>
        </w:tc>
        <w:tc>
          <w:tcPr>
            <w:tcW w:w="2127" w:type="dxa"/>
            <w:shd w:val="clear" w:color="auto" w:fill="auto"/>
          </w:tcPr>
          <w:p w14:paraId="4A07BFFB" w14:textId="77777777" w:rsidR="0084609C" w:rsidRPr="00366B7F" w:rsidRDefault="0084609C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Радиографическая</w:t>
            </w:r>
          </w:p>
          <w:p w14:paraId="265CD35B" w14:textId="77777777" w:rsidR="0084609C" w:rsidRPr="00366B7F" w:rsidRDefault="0084609C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дефектоскопия</w:t>
            </w:r>
          </w:p>
          <w:p w14:paraId="5225155C" w14:textId="77777777" w:rsidR="0084609C" w:rsidRPr="00366B7F" w:rsidRDefault="0084609C" w:rsidP="00855A8F">
            <w:pPr>
              <w:tabs>
                <w:tab w:val="left" w:pos="-78"/>
                <w:tab w:val="left" w:pos="1679"/>
              </w:tabs>
              <w:spacing w:before="60"/>
              <w:ind w:right="-108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126" w:type="dxa"/>
            <w:vMerge/>
            <w:shd w:val="clear" w:color="auto" w:fill="auto"/>
          </w:tcPr>
          <w:p w14:paraId="73B15950" w14:textId="77777777" w:rsidR="0084609C" w:rsidRPr="00366B7F" w:rsidRDefault="0084609C" w:rsidP="0084609C">
            <w:pPr>
              <w:pStyle w:val="af6"/>
            </w:pPr>
          </w:p>
        </w:tc>
        <w:tc>
          <w:tcPr>
            <w:tcW w:w="1984" w:type="dxa"/>
            <w:shd w:val="clear" w:color="auto" w:fill="auto"/>
          </w:tcPr>
          <w:p w14:paraId="75BC4BAB" w14:textId="77777777" w:rsidR="0084609C" w:rsidRPr="00366B7F" w:rsidRDefault="0084609C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20426-82</w:t>
            </w:r>
          </w:p>
          <w:p w14:paraId="53AFD7D4" w14:textId="77777777" w:rsidR="0084609C" w:rsidRPr="00366B7F" w:rsidRDefault="0084609C" w:rsidP="00855A8F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1428-2003</w:t>
            </w:r>
          </w:p>
          <w:p w14:paraId="1BF7D1D6" w14:textId="77777777" w:rsidR="0084609C" w:rsidRPr="00366B7F" w:rsidRDefault="0084609C" w:rsidP="00855A8F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84609C" w:rsidRPr="00366B7F" w14:paraId="273DD06F" w14:textId="77777777" w:rsidTr="0084609C">
        <w:trPr>
          <w:trHeight w:val="277"/>
        </w:trPr>
        <w:tc>
          <w:tcPr>
            <w:tcW w:w="851" w:type="dxa"/>
            <w:shd w:val="clear" w:color="auto" w:fill="auto"/>
          </w:tcPr>
          <w:p w14:paraId="78F585D5" w14:textId="1BC57137" w:rsidR="0084609C" w:rsidRPr="00366B7F" w:rsidRDefault="0084609C" w:rsidP="00855A8F">
            <w:pPr>
              <w:pStyle w:val="af6"/>
            </w:pPr>
            <w:r w:rsidRPr="00366B7F">
              <w:rPr>
                <w:lang w:val="ru-RU"/>
              </w:rPr>
              <w:t>6.5</w:t>
            </w:r>
            <w:r w:rsidRPr="00366B7F"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7E1C35C2" w14:textId="77777777" w:rsidR="0084609C" w:rsidRPr="00366B7F" w:rsidRDefault="0084609C" w:rsidP="00855A8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B475D92" w14:textId="77777777" w:rsidR="0084609C" w:rsidRPr="00366B7F" w:rsidRDefault="0084609C" w:rsidP="00855A8F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1BDD7AE4" w14:textId="77777777" w:rsidR="0084609C" w:rsidRPr="00366B7F" w:rsidRDefault="0084609C" w:rsidP="00855A8F">
            <w:pPr>
              <w:pStyle w:val="af6"/>
              <w:jc w:val="center"/>
              <w:rPr>
                <w:lang w:val="ru-RU"/>
              </w:rPr>
            </w:pPr>
            <w:r w:rsidRPr="00366B7F">
              <w:t>32.030</w:t>
            </w:r>
          </w:p>
        </w:tc>
        <w:tc>
          <w:tcPr>
            <w:tcW w:w="2127" w:type="dxa"/>
            <w:shd w:val="clear" w:color="auto" w:fill="auto"/>
          </w:tcPr>
          <w:p w14:paraId="1AC02FEF" w14:textId="77777777" w:rsidR="0084609C" w:rsidRPr="00366B7F" w:rsidRDefault="0084609C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Ультразвуковая </w:t>
            </w:r>
          </w:p>
          <w:p w14:paraId="59FB92A7" w14:textId="77777777" w:rsidR="0084609C" w:rsidRPr="00366B7F" w:rsidRDefault="0084609C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дефектоскопия:</w:t>
            </w:r>
          </w:p>
          <w:p w14:paraId="2335FEAA" w14:textId="77777777" w:rsidR="0084609C" w:rsidRPr="00366B7F" w:rsidRDefault="0084609C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-эхо-метод</w:t>
            </w:r>
          </w:p>
          <w:p w14:paraId="69778C1C" w14:textId="77777777" w:rsidR="0084609C" w:rsidRPr="00366B7F" w:rsidRDefault="0084609C" w:rsidP="00855A8F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</w:t>
            </w:r>
          </w:p>
          <w:p w14:paraId="2A46EB89" w14:textId="77777777" w:rsidR="0084609C" w:rsidRPr="00366B7F" w:rsidRDefault="0084609C" w:rsidP="00855A8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DC6A6AE" w14:textId="77777777" w:rsidR="0084609C" w:rsidRPr="00366B7F" w:rsidRDefault="0084609C" w:rsidP="0084609C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084DD531" w14:textId="77777777" w:rsidR="0084609C" w:rsidRPr="00366B7F" w:rsidRDefault="0084609C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14782-86</w:t>
            </w:r>
          </w:p>
          <w:p w14:paraId="2CF8787E" w14:textId="77777777" w:rsidR="0084609C" w:rsidRPr="00366B7F" w:rsidRDefault="0084609C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583-1-2005</w:t>
            </w:r>
          </w:p>
          <w:p w14:paraId="53333C62" w14:textId="77777777" w:rsidR="0084609C" w:rsidRPr="00366B7F" w:rsidRDefault="0084609C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583-2-2005</w:t>
            </w:r>
          </w:p>
          <w:p w14:paraId="6FA067CC" w14:textId="77777777" w:rsidR="0084609C" w:rsidRPr="00366B7F" w:rsidRDefault="0084609C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1712-2004</w:t>
            </w:r>
          </w:p>
          <w:p w14:paraId="77BAE209" w14:textId="77777777" w:rsidR="0084609C" w:rsidRPr="00366B7F" w:rsidRDefault="0084609C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1713-2005</w:t>
            </w:r>
          </w:p>
          <w:p w14:paraId="577E66E2" w14:textId="77777777" w:rsidR="0084609C" w:rsidRPr="00366B7F" w:rsidRDefault="0084609C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1714-2002</w:t>
            </w:r>
          </w:p>
        </w:tc>
      </w:tr>
      <w:tr w:rsidR="0084609C" w:rsidRPr="00366B7F" w14:paraId="25F58344" w14:textId="77777777" w:rsidTr="0084609C">
        <w:trPr>
          <w:trHeight w:val="277"/>
        </w:trPr>
        <w:tc>
          <w:tcPr>
            <w:tcW w:w="851" w:type="dxa"/>
            <w:shd w:val="clear" w:color="auto" w:fill="auto"/>
          </w:tcPr>
          <w:p w14:paraId="0971EE1F" w14:textId="7392EAE4" w:rsidR="0084609C" w:rsidRPr="00366B7F" w:rsidRDefault="0084609C" w:rsidP="00855A8F">
            <w:pPr>
              <w:pStyle w:val="af6"/>
            </w:pPr>
            <w:r w:rsidRPr="00366B7F">
              <w:rPr>
                <w:lang w:val="ru-RU"/>
              </w:rPr>
              <w:t>6.6</w:t>
            </w:r>
            <w:r w:rsidRPr="00366B7F"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72C8CCC9" w14:textId="77777777" w:rsidR="0084609C" w:rsidRPr="00366B7F" w:rsidRDefault="0084609C" w:rsidP="00855A8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C653DB2" w14:textId="77777777" w:rsidR="0084609C" w:rsidRPr="00366B7F" w:rsidRDefault="0084609C" w:rsidP="00855A8F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72FCA71C" w14:textId="77777777" w:rsidR="0084609C" w:rsidRPr="00366B7F" w:rsidRDefault="0084609C" w:rsidP="00855A8F">
            <w:pPr>
              <w:pStyle w:val="af6"/>
              <w:jc w:val="center"/>
              <w:rPr>
                <w:lang w:val="ru-RU"/>
              </w:rPr>
            </w:pPr>
            <w:r w:rsidRPr="00366B7F">
              <w:t>32.124</w:t>
            </w:r>
          </w:p>
        </w:tc>
        <w:tc>
          <w:tcPr>
            <w:tcW w:w="2127" w:type="dxa"/>
            <w:shd w:val="clear" w:color="auto" w:fill="auto"/>
          </w:tcPr>
          <w:p w14:paraId="61A3C805" w14:textId="77777777" w:rsidR="0084609C" w:rsidRPr="00366B7F" w:rsidRDefault="0084609C" w:rsidP="00855A8F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Ультразвуковая </w:t>
            </w:r>
          </w:p>
          <w:p w14:paraId="633D428E" w14:textId="77777777" w:rsidR="0084609C" w:rsidRPr="00366B7F" w:rsidRDefault="0084609C" w:rsidP="00855A8F">
            <w:pPr>
              <w:rPr>
                <w:sz w:val="22"/>
                <w:szCs w:val="22"/>
              </w:rPr>
            </w:pPr>
            <w:proofErr w:type="spellStart"/>
            <w:r w:rsidRPr="00366B7F">
              <w:rPr>
                <w:sz w:val="22"/>
                <w:szCs w:val="22"/>
              </w:rPr>
              <w:t>толщинометрия</w:t>
            </w:r>
            <w:proofErr w:type="spellEnd"/>
            <w:r w:rsidRPr="00366B7F">
              <w:rPr>
                <w:sz w:val="22"/>
                <w:szCs w:val="22"/>
              </w:rPr>
              <w:t>:</w:t>
            </w:r>
          </w:p>
          <w:p w14:paraId="402F1A27" w14:textId="77777777" w:rsidR="0084609C" w:rsidRPr="00366B7F" w:rsidRDefault="0084609C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-эхо-метод</w:t>
            </w:r>
          </w:p>
          <w:p w14:paraId="6A0B1877" w14:textId="0220FA22" w:rsidR="0084609C" w:rsidRPr="00366B7F" w:rsidRDefault="0084609C" w:rsidP="00855A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  <w:shd w:val="clear" w:color="auto" w:fill="auto"/>
          </w:tcPr>
          <w:p w14:paraId="46B68651" w14:textId="77777777" w:rsidR="0084609C" w:rsidRPr="00366B7F" w:rsidRDefault="0084609C" w:rsidP="0084609C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66444069" w14:textId="77777777" w:rsidR="0084609C" w:rsidRPr="00366B7F" w:rsidRDefault="0084609C" w:rsidP="00855A8F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ГОСТ Е</w:t>
            </w:r>
            <w:r w:rsidRPr="00366B7F">
              <w:t>N</w:t>
            </w:r>
            <w:r w:rsidRPr="00366B7F">
              <w:rPr>
                <w:lang w:val="ru-RU"/>
              </w:rPr>
              <w:t xml:space="preserve"> 14127-2015</w:t>
            </w:r>
          </w:p>
          <w:p w14:paraId="6367F381" w14:textId="77777777" w:rsidR="0084609C" w:rsidRPr="00366B7F" w:rsidRDefault="0084609C" w:rsidP="00855A8F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84609C" w:rsidRPr="00366B7F" w14:paraId="2F32161F" w14:textId="77777777" w:rsidTr="0084609C">
        <w:trPr>
          <w:trHeight w:val="277"/>
        </w:trPr>
        <w:tc>
          <w:tcPr>
            <w:tcW w:w="851" w:type="dxa"/>
            <w:shd w:val="clear" w:color="auto" w:fill="auto"/>
          </w:tcPr>
          <w:p w14:paraId="3D55FA62" w14:textId="4AA2925C" w:rsidR="0084609C" w:rsidRPr="00366B7F" w:rsidRDefault="0084609C" w:rsidP="0084609C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6.7</w:t>
            </w:r>
            <w:r w:rsidRPr="00366B7F"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26734FD4" w14:textId="262E4269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3650C07" w14:textId="77777777" w:rsidR="0084609C" w:rsidRPr="00366B7F" w:rsidRDefault="0084609C" w:rsidP="0084609C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30CA43C5" w14:textId="068B6CF2" w:rsidR="0084609C" w:rsidRPr="00366B7F" w:rsidRDefault="0084609C" w:rsidP="0084609C">
            <w:pPr>
              <w:pStyle w:val="af6"/>
              <w:jc w:val="center"/>
              <w:rPr>
                <w:lang w:val="ru-RU"/>
              </w:rPr>
            </w:pPr>
            <w:r w:rsidRPr="00366B7F">
              <w:t>29.143</w:t>
            </w:r>
          </w:p>
        </w:tc>
        <w:tc>
          <w:tcPr>
            <w:tcW w:w="2127" w:type="dxa"/>
            <w:shd w:val="clear" w:color="auto" w:fill="auto"/>
          </w:tcPr>
          <w:p w14:paraId="2DDF31E5" w14:textId="7777777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Измерение твердости</w:t>
            </w:r>
          </w:p>
          <w:p w14:paraId="6689D796" w14:textId="77777777" w:rsidR="0084609C" w:rsidRPr="00366B7F" w:rsidRDefault="0084609C" w:rsidP="0084609C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соединения;</w:t>
            </w:r>
          </w:p>
          <w:p w14:paraId="5A96A88B" w14:textId="51207493" w:rsidR="0084609C" w:rsidRPr="00366B7F" w:rsidRDefault="0084609C" w:rsidP="0084609C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  <w:shd w:val="clear" w:color="auto" w:fill="auto"/>
          </w:tcPr>
          <w:p w14:paraId="60CCBD60" w14:textId="45B549EC" w:rsidR="0084609C" w:rsidRPr="00366B7F" w:rsidRDefault="0084609C" w:rsidP="0084609C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298A06C2" w14:textId="56E1BE25" w:rsidR="0084609C" w:rsidRPr="00366B7F" w:rsidRDefault="0084609C" w:rsidP="0084609C">
            <w:pPr>
              <w:pStyle w:val="af6"/>
              <w:rPr>
                <w:lang w:val="ru-RU"/>
              </w:rPr>
            </w:pPr>
            <w:r w:rsidRPr="00366B7F">
              <w:t>МВИ.МН 5655-2016</w:t>
            </w:r>
          </w:p>
        </w:tc>
      </w:tr>
      <w:tr w:rsidR="0084609C" w:rsidRPr="00366B7F" w14:paraId="5D1FB3C5" w14:textId="77777777" w:rsidTr="0084609C">
        <w:trPr>
          <w:trHeight w:val="277"/>
        </w:trPr>
        <w:tc>
          <w:tcPr>
            <w:tcW w:w="851" w:type="dxa"/>
            <w:shd w:val="clear" w:color="auto" w:fill="auto"/>
          </w:tcPr>
          <w:p w14:paraId="1C19D5F2" w14:textId="7D2B2E56" w:rsidR="0084609C" w:rsidRPr="00366B7F" w:rsidRDefault="0084609C" w:rsidP="0084609C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7.1</w:t>
            </w:r>
            <w:r w:rsidRPr="00366B7F">
              <w:t>**</w:t>
            </w:r>
          </w:p>
        </w:tc>
        <w:tc>
          <w:tcPr>
            <w:tcW w:w="2126" w:type="dxa"/>
            <w:shd w:val="clear" w:color="auto" w:fill="auto"/>
          </w:tcPr>
          <w:p w14:paraId="2631583E" w14:textId="7C9D9073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Технологическое оборудование металлургических и литейных производств</w:t>
            </w:r>
          </w:p>
        </w:tc>
        <w:tc>
          <w:tcPr>
            <w:tcW w:w="1134" w:type="dxa"/>
            <w:shd w:val="clear" w:color="auto" w:fill="auto"/>
          </w:tcPr>
          <w:p w14:paraId="43BB8BAE" w14:textId="77777777" w:rsidR="0084609C" w:rsidRPr="00366B7F" w:rsidRDefault="0084609C" w:rsidP="0084609C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4E130642" w14:textId="0CEA6E73" w:rsidR="0084609C" w:rsidRPr="00366B7F" w:rsidRDefault="0084609C" w:rsidP="0084609C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32.115</w:t>
            </w:r>
          </w:p>
        </w:tc>
        <w:tc>
          <w:tcPr>
            <w:tcW w:w="2127" w:type="dxa"/>
            <w:shd w:val="clear" w:color="auto" w:fill="auto"/>
          </w:tcPr>
          <w:p w14:paraId="189BFC42" w14:textId="7777777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Оптический контроль:</w:t>
            </w:r>
          </w:p>
          <w:p w14:paraId="33293895" w14:textId="7777777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-визуальный метод;</w:t>
            </w:r>
          </w:p>
          <w:p w14:paraId="4F6C8658" w14:textId="77777777" w:rsidR="0084609C" w:rsidRPr="00366B7F" w:rsidRDefault="0084609C" w:rsidP="0084609C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-внешний осмотр и измерения</w:t>
            </w:r>
          </w:p>
          <w:p w14:paraId="116AAC1F" w14:textId="77777777" w:rsidR="0084609C" w:rsidRPr="00366B7F" w:rsidRDefault="0084609C" w:rsidP="0084609C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соединения;</w:t>
            </w:r>
          </w:p>
          <w:p w14:paraId="4E002493" w14:textId="77777777" w:rsidR="0084609C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  <w:p w14:paraId="59DAD18E" w14:textId="77777777" w:rsidR="0084609C" w:rsidRDefault="0084609C" w:rsidP="0084609C">
            <w:pPr>
              <w:spacing w:line="220" w:lineRule="exact"/>
              <w:rPr>
                <w:sz w:val="22"/>
                <w:szCs w:val="22"/>
              </w:rPr>
            </w:pPr>
          </w:p>
          <w:p w14:paraId="115BA810" w14:textId="77777777" w:rsidR="0084609C" w:rsidRDefault="0084609C" w:rsidP="0084609C">
            <w:pPr>
              <w:spacing w:line="220" w:lineRule="exact"/>
              <w:rPr>
                <w:sz w:val="22"/>
                <w:szCs w:val="22"/>
              </w:rPr>
            </w:pPr>
          </w:p>
          <w:p w14:paraId="536B0CFB" w14:textId="77777777" w:rsidR="0084609C" w:rsidRDefault="0084609C" w:rsidP="0084609C">
            <w:pPr>
              <w:spacing w:line="220" w:lineRule="exact"/>
              <w:rPr>
                <w:sz w:val="22"/>
                <w:szCs w:val="22"/>
              </w:rPr>
            </w:pPr>
          </w:p>
          <w:p w14:paraId="78483891" w14:textId="77777777" w:rsidR="0084609C" w:rsidRDefault="0084609C" w:rsidP="0084609C">
            <w:pPr>
              <w:spacing w:line="220" w:lineRule="exact"/>
              <w:rPr>
                <w:sz w:val="22"/>
                <w:szCs w:val="22"/>
              </w:rPr>
            </w:pPr>
          </w:p>
          <w:p w14:paraId="4AE3F39C" w14:textId="4459E60C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0E819C2" w14:textId="77777777" w:rsidR="0084609C" w:rsidRPr="00366B7F" w:rsidRDefault="0084609C" w:rsidP="0084609C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lastRenderedPageBreak/>
              <w:t>Правила безопасности и охраны труда металлургических производств.  Утв. от 22.05.2007 №8</w:t>
            </w:r>
          </w:p>
          <w:p w14:paraId="26057526" w14:textId="77777777" w:rsidR="0084609C" w:rsidRPr="00366B7F" w:rsidRDefault="0084609C" w:rsidP="0084609C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07A07E18" w14:textId="77777777" w:rsidR="0084609C" w:rsidRPr="0084609C" w:rsidRDefault="0084609C" w:rsidP="0084609C">
            <w:pPr>
              <w:pStyle w:val="af6"/>
              <w:rPr>
                <w:lang w:val="ru-RU"/>
              </w:rPr>
            </w:pPr>
            <w:r w:rsidRPr="0084609C">
              <w:rPr>
                <w:lang w:val="ru-RU"/>
              </w:rPr>
              <w:t>ГОСТ 23479-79</w:t>
            </w:r>
          </w:p>
          <w:p w14:paraId="33121199" w14:textId="77777777" w:rsidR="0084609C" w:rsidRPr="0084609C" w:rsidRDefault="0084609C" w:rsidP="0084609C">
            <w:pPr>
              <w:pStyle w:val="af6"/>
              <w:rPr>
                <w:lang w:val="ru-RU"/>
              </w:rPr>
            </w:pPr>
            <w:r w:rsidRPr="0084609C">
              <w:rPr>
                <w:lang w:val="ru-RU"/>
              </w:rPr>
              <w:t>СТБ 1133-98</w:t>
            </w:r>
          </w:p>
          <w:p w14:paraId="5739DADF" w14:textId="77777777" w:rsidR="0084609C" w:rsidRPr="0084609C" w:rsidRDefault="0084609C" w:rsidP="0084609C">
            <w:pPr>
              <w:pStyle w:val="af6"/>
              <w:rPr>
                <w:lang w:val="ru-RU"/>
              </w:rPr>
            </w:pPr>
            <w:r w:rsidRPr="0084609C">
              <w:rPr>
                <w:lang w:val="ru-RU"/>
              </w:rPr>
              <w:t>СТБ ЕН 970-2003</w:t>
            </w:r>
          </w:p>
          <w:p w14:paraId="3A6C059A" w14:textId="77777777" w:rsidR="0084609C" w:rsidRPr="0084609C" w:rsidRDefault="0084609C" w:rsidP="0084609C">
            <w:pPr>
              <w:pStyle w:val="af6"/>
              <w:rPr>
                <w:lang w:val="ru-RU"/>
              </w:rPr>
            </w:pPr>
          </w:p>
        </w:tc>
      </w:tr>
      <w:tr w:rsidR="0084609C" w:rsidRPr="00366B7F" w14:paraId="5EACEBC0" w14:textId="77777777" w:rsidTr="0084609C">
        <w:trPr>
          <w:trHeight w:val="277"/>
        </w:trPr>
        <w:tc>
          <w:tcPr>
            <w:tcW w:w="851" w:type="dxa"/>
            <w:shd w:val="clear" w:color="auto" w:fill="auto"/>
          </w:tcPr>
          <w:p w14:paraId="72122F65" w14:textId="46B194B4" w:rsidR="0084609C" w:rsidRPr="00366B7F" w:rsidRDefault="0084609C" w:rsidP="0084609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EB13718" w14:textId="25A28C11" w:rsidR="0084609C" w:rsidRPr="00366B7F" w:rsidRDefault="0084609C" w:rsidP="00846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F9B61DF" w14:textId="67E4375F" w:rsidR="0084609C" w:rsidRPr="00366B7F" w:rsidRDefault="0084609C" w:rsidP="0084609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77066CCB" w14:textId="762D28E2" w:rsidR="0084609C" w:rsidRPr="00366B7F" w:rsidRDefault="0084609C" w:rsidP="00846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4C889E35" w14:textId="3D865991" w:rsidR="0084609C" w:rsidRPr="00366B7F" w:rsidRDefault="0084609C" w:rsidP="0084609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302A37D6" w14:textId="6626E611" w:rsidR="0084609C" w:rsidRPr="00366B7F" w:rsidRDefault="0084609C" w:rsidP="0084609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84609C" w:rsidRPr="00366B7F" w14:paraId="11610684" w14:textId="77777777" w:rsidTr="00860AE1">
        <w:trPr>
          <w:trHeight w:val="1826"/>
        </w:trPr>
        <w:tc>
          <w:tcPr>
            <w:tcW w:w="851" w:type="dxa"/>
            <w:shd w:val="clear" w:color="auto" w:fill="auto"/>
          </w:tcPr>
          <w:p w14:paraId="3F24675A" w14:textId="08B51B7C" w:rsidR="0084609C" w:rsidRPr="00366B7F" w:rsidRDefault="0084609C" w:rsidP="0084609C">
            <w:pPr>
              <w:pStyle w:val="af6"/>
            </w:pPr>
            <w:r w:rsidRPr="00366B7F">
              <w:rPr>
                <w:lang w:val="ru-RU"/>
              </w:rPr>
              <w:t>7.2</w:t>
            </w:r>
            <w:r w:rsidRPr="00366B7F">
              <w:t>**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29DBE16" w14:textId="3B53B872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Технологическое оборудование металлургических и литейных производств</w:t>
            </w:r>
          </w:p>
        </w:tc>
        <w:tc>
          <w:tcPr>
            <w:tcW w:w="1134" w:type="dxa"/>
            <w:shd w:val="clear" w:color="auto" w:fill="auto"/>
          </w:tcPr>
          <w:p w14:paraId="30390F82" w14:textId="77777777" w:rsidR="0084609C" w:rsidRPr="00366B7F" w:rsidRDefault="0084609C" w:rsidP="0084609C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0D239F79" w14:textId="1814C7D8" w:rsidR="0084609C" w:rsidRPr="00366B7F" w:rsidRDefault="0084609C" w:rsidP="0084609C">
            <w:pPr>
              <w:pStyle w:val="af6"/>
              <w:jc w:val="center"/>
              <w:rPr>
                <w:lang w:val="ru-RU"/>
              </w:rPr>
            </w:pPr>
            <w:r w:rsidRPr="00366B7F">
              <w:t>32.103</w:t>
            </w:r>
          </w:p>
        </w:tc>
        <w:tc>
          <w:tcPr>
            <w:tcW w:w="2127" w:type="dxa"/>
            <w:shd w:val="clear" w:color="auto" w:fill="auto"/>
          </w:tcPr>
          <w:p w14:paraId="5AF4B846" w14:textId="7777777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Контроль проникающими веществами:</w:t>
            </w:r>
          </w:p>
          <w:p w14:paraId="794E4C6A" w14:textId="7777777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-капиллярная (цветная) дефектоскопия </w:t>
            </w:r>
          </w:p>
          <w:p w14:paraId="4BD6696E" w14:textId="77777777" w:rsidR="0084609C" w:rsidRPr="00366B7F" w:rsidRDefault="0084609C" w:rsidP="0084609C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соединения;</w:t>
            </w:r>
          </w:p>
          <w:p w14:paraId="2849422F" w14:textId="7B97829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7336EB3" w14:textId="77777777" w:rsidR="0084609C" w:rsidRPr="00366B7F" w:rsidRDefault="0084609C" w:rsidP="0084609C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366B7F">
              <w:rPr>
                <w:sz w:val="22"/>
                <w:szCs w:val="22"/>
              </w:rPr>
              <w:t>Госпроматомнадзор</w:t>
            </w:r>
            <w:proofErr w:type="spellEnd"/>
            <w:r w:rsidRPr="00366B7F">
              <w:rPr>
                <w:sz w:val="22"/>
                <w:szCs w:val="22"/>
              </w:rPr>
              <w:t xml:space="preserve"> РБ от 27.06.1994 №6</w:t>
            </w:r>
          </w:p>
          <w:p w14:paraId="6B2AB8BE" w14:textId="7CF6340B" w:rsidR="0084609C" w:rsidRPr="00366B7F" w:rsidRDefault="0084609C" w:rsidP="0084609C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(в ред. Постановления МЧС от 16.11.2007 №100)</w:t>
            </w:r>
          </w:p>
          <w:p w14:paraId="60FE4A8E" w14:textId="77777777" w:rsidR="0084609C" w:rsidRPr="00366B7F" w:rsidRDefault="0084609C" w:rsidP="0084609C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10580-2006</w:t>
            </w:r>
          </w:p>
          <w:p w14:paraId="167F1B68" w14:textId="7777777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1857-2009</w:t>
            </w:r>
          </w:p>
          <w:p w14:paraId="254B14E3" w14:textId="7777777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ТКП 054-2007</w:t>
            </w:r>
          </w:p>
          <w:p w14:paraId="4C6D1378" w14:textId="77777777" w:rsidR="0084609C" w:rsidRPr="00366B7F" w:rsidRDefault="0084609C" w:rsidP="0084609C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ГОСТ 23055-78</w:t>
            </w:r>
          </w:p>
          <w:p w14:paraId="0F90B59E" w14:textId="7777777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5264-80</w:t>
            </w:r>
          </w:p>
          <w:p w14:paraId="3D942BC4" w14:textId="77777777" w:rsidR="0084609C" w:rsidRPr="00366B7F" w:rsidRDefault="0084609C" w:rsidP="008460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66B7F">
              <w:rPr>
                <w:sz w:val="22"/>
                <w:szCs w:val="22"/>
                <w:lang w:eastAsia="en-US"/>
              </w:rPr>
              <w:t>ГОСТ 8713-79</w:t>
            </w:r>
          </w:p>
          <w:p w14:paraId="785FCEF9" w14:textId="7777777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11534-75</w:t>
            </w:r>
          </w:p>
          <w:p w14:paraId="0E941F52" w14:textId="7777777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ГОСТ 25484-93  </w:t>
            </w:r>
          </w:p>
          <w:p w14:paraId="63823FD0" w14:textId="7777777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14771-76</w:t>
            </w:r>
          </w:p>
          <w:p w14:paraId="16D70327" w14:textId="6B7AF3A6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30242-97</w:t>
            </w:r>
          </w:p>
          <w:p w14:paraId="66E220E9" w14:textId="0B0BD75D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12503-75</w:t>
            </w:r>
          </w:p>
          <w:p w14:paraId="51A0BAEB" w14:textId="7777777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ISO</w:t>
            </w:r>
            <w:r w:rsidRPr="00366B7F">
              <w:rPr>
                <w:sz w:val="22"/>
                <w:szCs w:val="22"/>
              </w:rPr>
              <w:t xml:space="preserve"> 6520-1-2009</w:t>
            </w:r>
          </w:p>
          <w:p w14:paraId="1E2FBBB7" w14:textId="3725BD2E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ISO</w:t>
            </w:r>
            <w:r w:rsidRPr="00366B7F">
              <w:rPr>
                <w:sz w:val="22"/>
                <w:szCs w:val="22"/>
              </w:rPr>
              <w:t xml:space="preserve"> 5817-20</w:t>
            </w:r>
            <w:r w:rsidR="00BD6738">
              <w:rPr>
                <w:sz w:val="22"/>
                <w:szCs w:val="22"/>
              </w:rPr>
              <w:t>1</w:t>
            </w:r>
            <w:r w:rsidRPr="00366B7F">
              <w:rPr>
                <w:sz w:val="22"/>
                <w:szCs w:val="22"/>
              </w:rPr>
              <w:t>9</w:t>
            </w:r>
          </w:p>
          <w:p w14:paraId="28411600" w14:textId="7777777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1712-2004</w:t>
            </w:r>
          </w:p>
          <w:p w14:paraId="63F5D284" w14:textId="7777777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1713-2005</w:t>
            </w:r>
          </w:p>
          <w:p w14:paraId="6AA52C67" w14:textId="7C8AFA70" w:rsidR="0084609C" w:rsidRPr="00366B7F" w:rsidRDefault="0084609C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ISO</w:t>
            </w:r>
            <w:r w:rsidRPr="00366B7F">
              <w:rPr>
                <w:sz w:val="22"/>
                <w:szCs w:val="22"/>
              </w:rPr>
              <w:t xml:space="preserve"> 3834-3-2010</w:t>
            </w:r>
          </w:p>
        </w:tc>
        <w:tc>
          <w:tcPr>
            <w:tcW w:w="1984" w:type="dxa"/>
            <w:shd w:val="clear" w:color="auto" w:fill="auto"/>
          </w:tcPr>
          <w:p w14:paraId="0EC47F6F" w14:textId="77777777" w:rsidR="0084609C" w:rsidRPr="0084609C" w:rsidRDefault="0084609C" w:rsidP="0084609C">
            <w:pPr>
              <w:pStyle w:val="af6"/>
              <w:rPr>
                <w:lang w:val="ru-RU"/>
              </w:rPr>
            </w:pPr>
            <w:r w:rsidRPr="0084609C">
              <w:rPr>
                <w:lang w:val="ru-RU"/>
              </w:rPr>
              <w:t>СТБ 1172-99</w:t>
            </w:r>
          </w:p>
          <w:p w14:paraId="772995B4" w14:textId="74F843C6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84609C" w:rsidRPr="00366B7F" w14:paraId="089385A9" w14:textId="77777777" w:rsidTr="0084609C">
        <w:trPr>
          <w:trHeight w:val="277"/>
        </w:trPr>
        <w:tc>
          <w:tcPr>
            <w:tcW w:w="851" w:type="dxa"/>
            <w:shd w:val="clear" w:color="auto" w:fill="auto"/>
          </w:tcPr>
          <w:p w14:paraId="2533CC64" w14:textId="7D08779C" w:rsidR="0084609C" w:rsidRPr="00366B7F" w:rsidRDefault="0084609C" w:rsidP="0084609C">
            <w:pPr>
              <w:pStyle w:val="af6"/>
            </w:pPr>
            <w:r w:rsidRPr="00366B7F">
              <w:rPr>
                <w:lang w:val="ru-RU"/>
              </w:rPr>
              <w:t>7.3</w:t>
            </w:r>
            <w:r w:rsidRPr="00366B7F"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4F34D120" w14:textId="7777777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8478654" w14:textId="77777777" w:rsidR="0084609C" w:rsidRPr="00366B7F" w:rsidRDefault="0084609C" w:rsidP="0084609C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2AF905DB" w14:textId="77777777" w:rsidR="0084609C" w:rsidRPr="00366B7F" w:rsidRDefault="0084609C" w:rsidP="0084609C">
            <w:pPr>
              <w:pStyle w:val="af6"/>
              <w:jc w:val="center"/>
              <w:rPr>
                <w:lang w:val="ru-RU"/>
              </w:rPr>
            </w:pPr>
            <w:r w:rsidRPr="00366B7F">
              <w:t>32.089</w:t>
            </w:r>
          </w:p>
        </w:tc>
        <w:tc>
          <w:tcPr>
            <w:tcW w:w="2127" w:type="dxa"/>
            <w:shd w:val="clear" w:color="auto" w:fill="auto"/>
          </w:tcPr>
          <w:p w14:paraId="2E626505" w14:textId="77777777" w:rsidR="0084609C" w:rsidRPr="00366B7F" w:rsidRDefault="0084609C" w:rsidP="0084609C">
            <w:pPr>
              <w:tabs>
                <w:tab w:val="left" w:pos="-78"/>
                <w:tab w:val="left" w:pos="1679"/>
              </w:tabs>
              <w:spacing w:before="60"/>
              <w:ind w:right="-108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Магнитный контроль:</w:t>
            </w:r>
          </w:p>
          <w:p w14:paraId="0FCA4F14" w14:textId="77777777" w:rsidR="0084609C" w:rsidRPr="00366B7F" w:rsidRDefault="0084609C" w:rsidP="0084609C">
            <w:pPr>
              <w:tabs>
                <w:tab w:val="left" w:pos="-78"/>
                <w:tab w:val="left" w:pos="1679"/>
              </w:tabs>
              <w:ind w:right="-108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- магнитопорошковая </w:t>
            </w:r>
          </w:p>
          <w:p w14:paraId="5F487912" w14:textId="77777777" w:rsidR="0084609C" w:rsidRPr="00366B7F" w:rsidRDefault="0084609C" w:rsidP="0084609C">
            <w:pPr>
              <w:tabs>
                <w:tab w:val="left" w:pos="-78"/>
                <w:tab w:val="left" w:pos="1679"/>
              </w:tabs>
              <w:ind w:right="-106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дефектоскопия</w:t>
            </w:r>
          </w:p>
          <w:p w14:paraId="7A599A53" w14:textId="77777777" w:rsidR="0084609C" w:rsidRPr="00366B7F" w:rsidRDefault="0084609C" w:rsidP="0084609C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соединения;</w:t>
            </w:r>
          </w:p>
          <w:p w14:paraId="5A826CD8" w14:textId="7777777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  <w:shd w:val="clear" w:color="auto" w:fill="auto"/>
          </w:tcPr>
          <w:p w14:paraId="58967CB3" w14:textId="77777777" w:rsidR="0084609C" w:rsidRPr="00366B7F" w:rsidRDefault="0084609C" w:rsidP="0084609C">
            <w:pPr>
              <w:pStyle w:val="af6"/>
            </w:pPr>
          </w:p>
        </w:tc>
        <w:tc>
          <w:tcPr>
            <w:tcW w:w="1984" w:type="dxa"/>
            <w:shd w:val="clear" w:color="auto" w:fill="auto"/>
          </w:tcPr>
          <w:p w14:paraId="203ABDE4" w14:textId="7777777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21105-87</w:t>
            </w:r>
          </w:p>
        </w:tc>
      </w:tr>
      <w:tr w:rsidR="0084609C" w:rsidRPr="00366B7F" w14:paraId="2C82323B" w14:textId="77777777" w:rsidTr="0084609C">
        <w:trPr>
          <w:trHeight w:val="277"/>
        </w:trPr>
        <w:tc>
          <w:tcPr>
            <w:tcW w:w="851" w:type="dxa"/>
            <w:shd w:val="clear" w:color="auto" w:fill="auto"/>
          </w:tcPr>
          <w:p w14:paraId="1E7B4FDB" w14:textId="142DFAA4" w:rsidR="0084609C" w:rsidRPr="00366B7F" w:rsidRDefault="0084609C" w:rsidP="0084609C">
            <w:pPr>
              <w:pStyle w:val="af6"/>
            </w:pPr>
            <w:r w:rsidRPr="00366B7F">
              <w:rPr>
                <w:lang w:val="ru-RU"/>
              </w:rPr>
              <w:t>7.4</w:t>
            </w:r>
            <w:r w:rsidRPr="00366B7F"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7BB34585" w14:textId="7777777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77EEBAA" w14:textId="77777777" w:rsidR="0084609C" w:rsidRPr="00366B7F" w:rsidRDefault="0084609C" w:rsidP="0084609C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4B23A569" w14:textId="77777777" w:rsidR="0084609C" w:rsidRPr="00366B7F" w:rsidRDefault="0084609C" w:rsidP="0084609C">
            <w:pPr>
              <w:pStyle w:val="af6"/>
              <w:jc w:val="center"/>
              <w:rPr>
                <w:lang w:val="ru-RU"/>
              </w:rPr>
            </w:pPr>
            <w:r w:rsidRPr="00366B7F">
              <w:t>32.123</w:t>
            </w:r>
          </w:p>
        </w:tc>
        <w:tc>
          <w:tcPr>
            <w:tcW w:w="2127" w:type="dxa"/>
            <w:shd w:val="clear" w:color="auto" w:fill="auto"/>
          </w:tcPr>
          <w:p w14:paraId="318D8004" w14:textId="7777777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Радиографическая</w:t>
            </w:r>
          </w:p>
          <w:p w14:paraId="1C74EF40" w14:textId="7777777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дефектоскопия</w:t>
            </w:r>
          </w:p>
          <w:p w14:paraId="4D0B1CE7" w14:textId="77777777" w:rsidR="0084609C" w:rsidRPr="00366B7F" w:rsidRDefault="0084609C" w:rsidP="0084609C">
            <w:pPr>
              <w:tabs>
                <w:tab w:val="left" w:pos="-78"/>
                <w:tab w:val="left" w:pos="1679"/>
              </w:tabs>
              <w:spacing w:before="60"/>
              <w:ind w:right="-108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126" w:type="dxa"/>
            <w:vMerge/>
            <w:shd w:val="clear" w:color="auto" w:fill="auto"/>
          </w:tcPr>
          <w:p w14:paraId="3E609BAA" w14:textId="77777777" w:rsidR="0084609C" w:rsidRPr="00366B7F" w:rsidRDefault="0084609C" w:rsidP="0084609C">
            <w:pPr>
              <w:pStyle w:val="af6"/>
            </w:pPr>
          </w:p>
        </w:tc>
        <w:tc>
          <w:tcPr>
            <w:tcW w:w="1984" w:type="dxa"/>
            <w:shd w:val="clear" w:color="auto" w:fill="auto"/>
          </w:tcPr>
          <w:p w14:paraId="1B40A91E" w14:textId="7777777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20426-82</w:t>
            </w:r>
          </w:p>
          <w:p w14:paraId="1AA4AE01" w14:textId="77777777" w:rsidR="0084609C" w:rsidRPr="00366B7F" w:rsidRDefault="0084609C" w:rsidP="0084609C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1428-2003</w:t>
            </w:r>
          </w:p>
          <w:p w14:paraId="3AB4287E" w14:textId="7777777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84609C" w:rsidRPr="00366B7F" w14:paraId="794FED35" w14:textId="77777777" w:rsidTr="0084609C">
        <w:trPr>
          <w:trHeight w:val="277"/>
        </w:trPr>
        <w:tc>
          <w:tcPr>
            <w:tcW w:w="851" w:type="dxa"/>
            <w:shd w:val="clear" w:color="auto" w:fill="auto"/>
          </w:tcPr>
          <w:p w14:paraId="19CDCDB7" w14:textId="52F0FBAD" w:rsidR="0084609C" w:rsidRPr="00366B7F" w:rsidRDefault="0084609C" w:rsidP="0084609C">
            <w:pPr>
              <w:pStyle w:val="af6"/>
            </w:pPr>
            <w:r w:rsidRPr="00366B7F">
              <w:rPr>
                <w:lang w:val="ru-RU"/>
              </w:rPr>
              <w:t>7.5</w:t>
            </w:r>
            <w:r w:rsidRPr="00366B7F"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07599583" w14:textId="7777777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2C986A1" w14:textId="77777777" w:rsidR="0084609C" w:rsidRPr="00366B7F" w:rsidRDefault="0084609C" w:rsidP="0084609C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583E7F44" w14:textId="77777777" w:rsidR="0084609C" w:rsidRPr="00366B7F" w:rsidRDefault="0084609C" w:rsidP="0084609C">
            <w:pPr>
              <w:pStyle w:val="af6"/>
              <w:jc w:val="center"/>
              <w:rPr>
                <w:lang w:val="ru-RU"/>
              </w:rPr>
            </w:pPr>
            <w:r w:rsidRPr="00366B7F">
              <w:t>32.030</w:t>
            </w:r>
          </w:p>
        </w:tc>
        <w:tc>
          <w:tcPr>
            <w:tcW w:w="2127" w:type="dxa"/>
            <w:shd w:val="clear" w:color="auto" w:fill="auto"/>
          </w:tcPr>
          <w:p w14:paraId="70A5370E" w14:textId="7777777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Ультразвуковая </w:t>
            </w:r>
          </w:p>
          <w:p w14:paraId="0D3E0EBF" w14:textId="7777777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дефектоскопия:</w:t>
            </w:r>
          </w:p>
          <w:p w14:paraId="20C87634" w14:textId="7777777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-эхо-метод</w:t>
            </w:r>
          </w:p>
          <w:p w14:paraId="456B60F0" w14:textId="7777777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  <w:p w14:paraId="4372ABEE" w14:textId="7777777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-прутки и заготовки круглого и прямоугольного сечения</w:t>
            </w:r>
          </w:p>
        </w:tc>
        <w:tc>
          <w:tcPr>
            <w:tcW w:w="2126" w:type="dxa"/>
            <w:vMerge/>
            <w:shd w:val="clear" w:color="auto" w:fill="auto"/>
          </w:tcPr>
          <w:p w14:paraId="213AB403" w14:textId="77777777" w:rsidR="0084609C" w:rsidRPr="00366B7F" w:rsidRDefault="0084609C" w:rsidP="0084609C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1E37DAF3" w14:textId="7777777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24507-80</w:t>
            </w:r>
          </w:p>
          <w:p w14:paraId="5FD77152" w14:textId="7777777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22727-88</w:t>
            </w:r>
          </w:p>
          <w:p w14:paraId="672336D8" w14:textId="7777777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28831-90</w:t>
            </w:r>
          </w:p>
          <w:p w14:paraId="4CFBF76D" w14:textId="77777777" w:rsidR="0084609C" w:rsidRPr="00366B7F" w:rsidRDefault="0084609C" w:rsidP="0084609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21120-75</w:t>
            </w:r>
          </w:p>
        </w:tc>
      </w:tr>
    </w:tbl>
    <w:p w14:paraId="39FE9E9A" w14:textId="6D960C12" w:rsidR="00511670" w:rsidRPr="00366B7F" w:rsidRDefault="00511670">
      <w:pPr>
        <w:rPr>
          <w:vanish/>
          <w:sz w:val="22"/>
          <w:szCs w:val="22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100"/>
        <w:gridCol w:w="13"/>
        <w:gridCol w:w="2114"/>
        <w:gridCol w:w="34"/>
        <w:gridCol w:w="2092"/>
        <w:gridCol w:w="34"/>
        <w:gridCol w:w="1984"/>
      </w:tblGrid>
      <w:tr w:rsidR="004645D0" w:rsidRPr="00366B7F" w14:paraId="7B9261C9" w14:textId="77777777" w:rsidTr="00A05DF4">
        <w:trPr>
          <w:trHeight w:val="277"/>
        </w:trPr>
        <w:tc>
          <w:tcPr>
            <w:tcW w:w="851" w:type="dxa"/>
            <w:shd w:val="clear" w:color="auto" w:fill="auto"/>
          </w:tcPr>
          <w:p w14:paraId="69779DBF" w14:textId="1E8A099F" w:rsidR="004645D0" w:rsidRPr="00366B7F" w:rsidRDefault="004645D0" w:rsidP="00E15E48">
            <w:pPr>
              <w:pStyle w:val="af6"/>
              <w:jc w:val="center"/>
              <w:rPr>
                <w:b/>
                <w:bCs/>
              </w:rPr>
            </w:pPr>
            <w:r w:rsidRPr="00366B7F">
              <w:rPr>
                <w:lang w:val="ru-RU"/>
              </w:rPr>
              <w:t>7.6</w:t>
            </w:r>
            <w:r w:rsidRPr="00366B7F">
              <w:t>**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CEB8F91" w14:textId="530832A0" w:rsidR="004645D0" w:rsidRPr="00366B7F" w:rsidRDefault="004645D0" w:rsidP="00E15E48">
            <w:pPr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309FD528" w14:textId="77777777" w:rsidR="004645D0" w:rsidRPr="00366B7F" w:rsidRDefault="004645D0" w:rsidP="00E15E48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63EF65B8" w14:textId="7EC12270" w:rsidR="004645D0" w:rsidRPr="00366B7F" w:rsidRDefault="004645D0" w:rsidP="00E15E48">
            <w:pPr>
              <w:pStyle w:val="af6"/>
              <w:jc w:val="center"/>
              <w:rPr>
                <w:b/>
                <w:bCs/>
              </w:rPr>
            </w:pPr>
            <w:r w:rsidRPr="00366B7F">
              <w:t>32.124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52532AC2" w14:textId="77777777" w:rsidR="004645D0" w:rsidRPr="00366B7F" w:rsidRDefault="004645D0" w:rsidP="00E15E48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Ультразвуковая </w:t>
            </w:r>
          </w:p>
          <w:p w14:paraId="5B9C28EB" w14:textId="77777777" w:rsidR="004645D0" w:rsidRPr="00366B7F" w:rsidRDefault="004645D0" w:rsidP="00E15E48">
            <w:pPr>
              <w:rPr>
                <w:sz w:val="22"/>
                <w:szCs w:val="22"/>
              </w:rPr>
            </w:pPr>
            <w:proofErr w:type="spellStart"/>
            <w:r w:rsidRPr="00366B7F">
              <w:rPr>
                <w:sz w:val="22"/>
                <w:szCs w:val="22"/>
              </w:rPr>
              <w:t>толщинометрия</w:t>
            </w:r>
            <w:proofErr w:type="spellEnd"/>
            <w:r w:rsidRPr="00366B7F">
              <w:rPr>
                <w:sz w:val="22"/>
                <w:szCs w:val="22"/>
              </w:rPr>
              <w:t>:</w:t>
            </w:r>
          </w:p>
          <w:p w14:paraId="10DAB46A" w14:textId="77777777" w:rsidR="004645D0" w:rsidRPr="00366B7F" w:rsidRDefault="004645D0" w:rsidP="00E15E48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-эхо-метод</w:t>
            </w:r>
          </w:p>
          <w:p w14:paraId="721E3EF3" w14:textId="3147EF58" w:rsidR="004645D0" w:rsidRPr="00366B7F" w:rsidRDefault="004645D0" w:rsidP="00E15E48">
            <w:pPr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14:paraId="63268B14" w14:textId="77777777" w:rsidR="004645D0" w:rsidRPr="00366B7F" w:rsidRDefault="004645D0" w:rsidP="005D7762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895-2002</w:t>
            </w:r>
          </w:p>
          <w:p w14:paraId="0D61DAD4" w14:textId="58B25854" w:rsidR="004645D0" w:rsidRPr="00E15E48" w:rsidRDefault="004645D0" w:rsidP="005D7762">
            <w:pPr>
              <w:pStyle w:val="af6"/>
              <w:rPr>
                <w:b/>
                <w:bCs/>
                <w:lang w:val="ru-RU"/>
              </w:rPr>
            </w:pPr>
            <w:r w:rsidRPr="004645D0">
              <w:rPr>
                <w:lang w:val="ru-RU"/>
              </w:rPr>
              <w:t>ТНПА и другие</w:t>
            </w:r>
            <w:r w:rsidRPr="004645D0">
              <w:rPr>
                <w:lang w:val="ru-RU"/>
              </w:rPr>
              <w:br/>
              <w:t>документы</w:t>
            </w:r>
          </w:p>
        </w:tc>
        <w:tc>
          <w:tcPr>
            <w:tcW w:w="2018" w:type="dxa"/>
            <w:gridSpan w:val="2"/>
            <w:shd w:val="clear" w:color="auto" w:fill="auto"/>
          </w:tcPr>
          <w:p w14:paraId="2FB5DC96" w14:textId="77777777" w:rsidR="004645D0" w:rsidRPr="00366B7F" w:rsidRDefault="004645D0" w:rsidP="00E15E48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ГОСТ Е</w:t>
            </w:r>
            <w:r w:rsidRPr="00366B7F">
              <w:t>N</w:t>
            </w:r>
            <w:r w:rsidRPr="00366B7F">
              <w:rPr>
                <w:lang w:val="ru-RU"/>
              </w:rPr>
              <w:t xml:space="preserve"> 14127-2015</w:t>
            </w:r>
          </w:p>
          <w:p w14:paraId="7E14B5E1" w14:textId="77777777" w:rsidR="004645D0" w:rsidRPr="00366B7F" w:rsidRDefault="004645D0" w:rsidP="00E15E48">
            <w:pPr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645D0" w:rsidRPr="00366B7F" w14:paraId="4E3793C7" w14:textId="77777777" w:rsidTr="00A05DF4">
        <w:trPr>
          <w:trHeight w:val="277"/>
        </w:trPr>
        <w:tc>
          <w:tcPr>
            <w:tcW w:w="851" w:type="dxa"/>
            <w:shd w:val="clear" w:color="auto" w:fill="auto"/>
          </w:tcPr>
          <w:p w14:paraId="666A8226" w14:textId="6EDC2342" w:rsidR="004645D0" w:rsidRPr="00366B7F" w:rsidRDefault="004645D0" w:rsidP="00E15E48">
            <w:pPr>
              <w:pStyle w:val="af6"/>
              <w:jc w:val="center"/>
              <w:rPr>
                <w:b/>
                <w:bCs/>
              </w:rPr>
            </w:pPr>
            <w:r w:rsidRPr="00366B7F">
              <w:rPr>
                <w:lang w:val="ru-RU"/>
              </w:rPr>
              <w:t>7.7</w:t>
            </w:r>
            <w:r w:rsidRPr="00366B7F"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1F0FE677" w14:textId="77777777" w:rsidR="004645D0" w:rsidRPr="00366B7F" w:rsidRDefault="004645D0" w:rsidP="00E15E48">
            <w:pPr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0E4180BC" w14:textId="77777777" w:rsidR="004645D0" w:rsidRPr="00366B7F" w:rsidRDefault="004645D0" w:rsidP="00E15E48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400923F8" w14:textId="01F45330" w:rsidR="004645D0" w:rsidRPr="00366B7F" w:rsidRDefault="004645D0" w:rsidP="00E15E48">
            <w:pPr>
              <w:pStyle w:val="af6"/>
              <w:jc w:val="center"/>
              <w:rPr>
                <w:b/>
                <w:bCs/>
              </w:rPr>
            </w:pPr>
            <w:r w:rsidRPr="00366B7F">
              <w:t>29.143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5281655" w14:textId="77777777" w:rsidR="004645D0" w:rsidRPr="00366B7F" w:rsidRDefault="004645D0" w:rsidP="00E15E48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Измерение твердости</w:t>
            </w:r>
          </w:p>
          <w:p w14:paraId="3DED6FB5" w14:textId="77777777" w:rsidR="004645D0" w:rsidRPr="00366B7F" w:rsidRDefault="004645D0" w:rsidP="00E15E48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соединения;</w:t>
            </w:r>
          </w:p>
          <w:p w14:paraId="39B5B889" w14:textId="58E33F68" w:rsidR="004645D0" w:rsidRPr="00366B7F" w:rsidRDefault="004645D0" w:rsidP="00E15E48">
            <w:pPr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14:paraId="0B7538A3" w14:textId="77777777" w:rsidR="004645D0" w:rsidRPr="00E15E48" w:rsidRDefault="004645D0" w:rsidP="00E15E48">
            <w:pPr>
              <w:pStyle w:val="af6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2B0A8907" w14:textId="21044BA7" w:rsidR="004645D0" w:rsidRPr="00366B7F" w:rsidRDefault="004645D0" w:rsidP="00E15E48">
            <w:pPr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МВИ.МН 5</w:t>
            </w:r>
            <w:r w:rsidRPr="00366B7F">
              <w:rPr>
                <w:sz w:val="22"/>
                <w:szCs w:val="22"/>
                <w:lang w:val="en-US"/>
              </w:rPr>
              <w:t>655</w:t>
            </w:r>
            <w:r w:rsidRPr="00366B7F">
              <w:rPr>
                <w:sz w:val="22"/>
                <w:szCs w:val="22"/>
              </w:rPr>
              <w:t>-2016</w:t>
            </w:r>
          </w:p>
        </w:tc>
      </w:tr>
      <w:tr w:rsidR="005D7762" w:rsidRPr="00366B7F" w14:paraId="34C552F6" w14:textId="77777777" w:rsidTr="00A05DF4">
        <w:trPr>
          <w:trHeight w:val="277"/>
        </w:trPr>
        <w:tc>
          <w:tcPr>
            <w:tcW w:w="851" w:type="dxa"/>
            <w:shd w:val="clear" w:color="auto" w:fill="auto"/>
          </w:tcPr>
          <w:p w14:paraId="2F7D7B65" w14:textId="3E848E3E" w:rsidR="005D7762" w:rsidRPr="00366B7F" w:rsidRDefault="005D7762" w:rsidP="00CF2F4C">
            <w:pPr>
              <w:pStyle w:val="af6"/>
            </w:pPr>
            <w:r w:rsidRPr="00366B7F">
              <w:rPr>
                <w:lang w:val="ru-RU"/>
              </w:rPr>
              <w:t>8.1</w:t>
            </w:r>
            <w:r w:rsidRPr="00366B7F">
              <w:t>**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BF39A4B" w14:textId="77777777" w:rsidR="005D7762" w:rsidRPr="00366B7F" w:rsidRDefault="005D7762" w:rsidP="00CF2F4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Трубопроводы пара и горячей воды, тепловые сети</w:t>
            </w:r>
          </w:p>
        </w:tc>
        <w:tc>
          <w:tcPr>
            <w:tcW w:w="1100" w:type="dxa"/>
            <w:shd w:val="clear" w:color="auto" w:fill="auto"/>
          </w:tcPr>
          <w:p w14:paraId="4B732FD3" w14:textId="77777777" w:rsidR="005D7762" w:rsidRPr="00366B7F" w:rsidRDefault="005D7762" w:rsidP="00CF2F4C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1CFE7FCE" w14:textId="77777777" w:rsidR="005D7762" w:rsidRPr="00366B7F" w:rsidRDefault="005D7762" w:rsidP="00CF2F4C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32.115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A79C69E" w14:textId="77777777" w:rsidR="005D7762" w:rsidRPr="00366B7F" w:rsidRDefault="005D7762" w:rsidP="00CF2F4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Оптический контроль:</w:t>
            </w:r>
          </w:p>
          <w:p w14:paraId="5CC591DC" w14:textId="77777777" w:rsidR="005D7762" w:rsidRPr="00366B7F" w:rsidRDefault="005D7762" w:rsidP="00CF2F4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-визуальный метод;</w:t>
            </w:r>
          </w:p>
          <w:p w14:paraId="2279856F" w14:textId="77777777" w:rsidR="005D7762" w:rsidRPr="00366B7F" w:rsidRDefault="005D7762" w:rsidP="00CF2F4C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-внешний осмотр и измерения</w:t>
            </w:r>
          </w:p>
          <w:p w14:paraId="2B00A501" w14:textId="77777777" w:rsidR="005D7762" w:rsidRPr="00366B7F" w:rsidRDefault="005D7762" w:rsidP="00CF2F4C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соединения;</w:t>
            </w:r>
          </w:p>
          <w:p w14:paraId="52C6DB3F" w14:textId="77777777" w:rsidR="005D7762" w:rsidRPr="00366B7F" w:rsidRDefault="005D7762" w:rsidP="00CF2F4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14:paraId="6F84843C" w14:textId="23D99F83" w:rsidR="005D7762" w:rsidRPr="00366B7F" w:rsidRDefault="005D7762" w:rsidP="00A9028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 Утв. от 2</w:t>
            </w:r>
            <w:r w:rsidR="00BD6738">
              <w:rPr>
                <w:sz w:val="22"/>
                <w:szCs w:val="22"/>
              </w:rPr>
              <w:t>7</w:t>
            </w:r>
            <w:r w:rsidRPr="00366B7F">
              <w:rPr>
                <w:sz w:val="22"/>
                <w:szCs w:val="22"/>
              </w:rPr>
              <w:t>.</w:t>
            </w:r>
            <w:r w:rsidR="00BD6738">
              <w:rPr>
                <w:sz w:val="22"/>
                <w:szCs w:val="22"/>
              </w:rPr>
              <w:t>12</w:t>
            </w:r>
            <w:r w:rsidRPr="00366B7F">
              <w:rPr>
                <w:sz w:val="22"/>
                <w:szCs w:val="22"/>
              </w:rPr>
              <w:t>.20</w:t>
            </w:r>
            <w:r w:rsidR="00BD6738">
              <w:rPr>
                <w:sz w:val="22"/>
                <w:szCs w:val="22"/>
              </w:rPr>
              <w:t>22</w:t>
            </w:r>
            <w:r w:rsidRPr="00366B7F">
              <w:rPr>
                <w:sz w:val="22"/>
                <w:szCs w:val="22"/>
              </w:rPr>
              <w:t xml:space="preserve"> №</w:t>
            </w:r>
            <w:r w:rsidR="00BD6738">
              <w:rPr>
                <w:sz w:val="22"/>
                <w:szCs w:val="22"/>
              </w:rPr>
              <w:t>84</w:t>
            </w:r>
            <w:r w:rsidRPr="00366B7F">
              <w:rPr>
                <w:sz w:val="22"/>
                <w:szCs w:val="22"/>
              </w:rPr>
              <w:t xml:space="preserve"> </w:t>
            </w:r>
          </w:p>
          <w:p w14:paraId="55D1A989" w14:textId="33F42498" w:rsidR="005D7762" w:rsidRPr="00366B7F" w:rsidRDefault="005D7762" w:rsidP="005D7762">
            <w:pPr>
              <w:rPr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5804C634" w14:textId="77777777" w:rsidR="005D7762" w:rsidRPr="00366B7F" w:rsidRDefault="005D7762" w:rsidP="00CF2F4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23479-79</w:t>
            </w:r>
          </w:p>
          <w:p w14:paraId="4A34A71C" w14:textId="77777777" w:rsidR="005D7762" w:rsidRPr="00366B7F" w:rsidRDefault="005D7762" w:rsidP="00CF2F4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1133-98</w:t>
            </w:r>
          </w:p>
          <w:p w14:paraId="60FBBE6D" w14:textId="77777777" w:rsidR="005D7762" w:rsidRPr="00366B7F" w:rsidRDefault="005D7762" w:rsidP="00CF2F4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970-2003</w:t>
            </w:r>
          </w:p>
        </w:tc>
      </w:tr>
      <w:tr w:rsidR="005D7762" w:rsidRPr="00366B7F" w14:paraId="0B6DE9BD" w14:textId="77777777" w:rsidTr="00A05DF4">
        <w:trPr>
          <w:trHeight w:val="277"/>
        </w:trPr>
        <w:tc>
          <w:tcPr>
            <w:tcW w:w="851" w:type="dxa"/>
            <w:shd w:val="clear" w:color="auto" w:fill="auto"/>
          </w:tcPr>
          <w:p w14:paraId="110C6868" w14:textId="22A63998" w:rsidR="005D7762" w:rsidRPr="00366B7F" w:rsidRDefault="005D7762" w:rsidP="00CF2F4C">
            <w:pPr>
              <w:pStyle w:val="af6"/>
            </w:pPr>
            <w:r w:rsidRPr="00366B7F">
              <w:rPr>
                <w:lang w:val="ru-RU"/>
              </w:rPr>
              <w:t>8.2</w:t>
            </w:r>
            <w:r w:rsidRPr="00366B7F"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240E2ABC" w14:textId="77777777" w:rsidR="005D7762" w:rsidRPr="00366B7F" w:rsidRDefault="005D7762" w:rsidP="00CF2F4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4E8A36AD" w14:textId="77777777" w:rsidR="005D7762" w:rsidRPr="00366B7F" w:rsidRDefault="005D7762" w:rsidP="00CF2F4C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27607685" w14:textId="77777777" w:rsidR="005D7762" w:rsidRPr="00366B7F" w:rsidRDefault="005D7762" w:rsidP="00CF2F4C">
            <w:pPr>
              <w:pStyle w:val="af6"/>
              <w:jc w:val="center"/>
              <w:rPr>
                <w:lang w:val="ru-RU"/>
              </w:rPr>
            </w:pPr>
            <w:r w:rsidRPr="00366B7F">
              <w:t>32.103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AAFA6D5" w14:textId="77777777" w:rsidR="005D7762" w:rsidRPr="00366B7F" w:rsidRDefault="005D7762" w:rsidP="00CF2F4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Контроль проникающими веществами:</w:t>
            </w:r>
          </w:p>
          <w:p w14:paraId="7F9FFD09" w14:textId="77777777" w:rsidR="005D7762" w:rsidRPr="00366B7F" w:rsidRDefault="005D7762" w:rsidP="00CF2F4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-капиллярная (цветная) дефектоскопия </w:t>
            </w:r>
          </w:p>
          <w:p w14:paraId="37BB434C" w14:textId="77777777" w:rsidR="005D7762" w:rsidRPr="00366B7F" w:rsidRDefault="005D7762" w:rsidP="00CF2F4C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соединения;</w:t>
            </w:r>
          </w:p>
          <w:p w14:paraId="4BD0DE05" w14:textId="77777777" w:rsidR="005D7762" w:rsidRDefault="005D7762" w:rsidP="00CF2F4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  <w:p w14:paraId="531DC5C5" w14:textId="77777777" w:rsidR="005D7762" w:rsidRDefault="005D7762" w:rsidP="00CF2F4C">
            <w:pPr>
              <w:spacing w:line="220" w:lineRule="exact"/>
              <w:rPr>
                <w:sz w:val="22"/>
                <w:szCs w:val="22"/>
              </w:rPr>
            </w:pPr>
          </w:p>
          <w:p w14:paraId="7A2F65AD" w14:textId="77777777" w:rsidR="005D7762" w:rsidRDefault="005D7762" w:rsidP="00CF2F4C">
            <w:pPr>
              <w:spacing w:line="220" w:lineRule="exact"/>
              <w:rPr>
                <w:sz w:val="22"/>
                <w:szCs w:val="22"/>
              </w:rPr>
            </w:pPr>
          </w:p>
          <w:p w14:paraId="0608B768" w14:textId="77777777" w:rsidR="005D7762" w:rsidRDefault="005D7762" w:rsidP="00CF2F4C">
            <w:pPr>
              <w:spacing w:line="220" w:lineRule="exact"/>
              <w:rPr>
                <w:sz w:val="22"/>
                <w:szCs w:val="22"/>
              </w:rPr>
            </w:pPr>
          </w:p>
          <w:p w14:paraId="26118C5C" w14:textId="77777777" w:rsidR="005D7762" w:rsidRPr="00366B7F" w:rsidRDefault="005D7762" w:rsidP="00CF2F4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14:paraId="0A425F6C" w14:textId="77777777" w:rsidR="005D7762" w:rsidRPr="00366B7F" w:rsidRDefault="005D7762" w:rsidP="00B04EA4">
            <w:pPr>
              <w:pStyle w:val="af6"/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2F5355FA" w14:textId="77777777" w:rsidR="005D7762" w:rsidRPr="00366B7F" w:rsidRDefault="005D7762" w:rsidP="00CF2F4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1172-99</w:t>
            </w:r>
          </w:p>
          <w:p w14:paraId="2B1623F3" w14:textId="77777777" w:rsidR="005D7762" w:rsidRPr="00366B7F" w:rsidRDefault="005D7762" w:rsidP="00CF2F4C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5D7762" w:rsidRPr="00366B7F" w14:paraId="5A63D961" w14:textId="77777777" w:rsidTr="00A05DF4">
        <w:trPr>
          <w:trHeight w:val="277"/>
        </w:trPr>
        <w:tc>
          <w:tcPr>
            <w:tcW w:w="851" w:type="dxa"/>
            <w:shd w:val="clear" w:color="auto" w:fill="auto"/>
          </w:tcPr>
          <w:p w14:paraId="4E151BB0" w14:textId="4CFE34AA" w:rsidR="005D7762" w:rsidRPr="00366B7F" w:rsidRDefault="005D7762" w:rsidP="005D7762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AD404A8" w14:textId="36F2CF73" w:rsidR="005D7762" w:rsidRPr="00366B7F" w:rsidRDefault="005D7762" w:rsidP="005D7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shd w:val="clear" w:color="auto" w:fill="auto"/>
          </w:tcPr>
          <w:p w14:paraId="52C37314" w14:textId="1C0D43AC" w:rsidR="005D7762" w:rsidRPr="00366B7F" w:rsidRDefault="005D7762" w:rsidP="005D7762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2F229C23" w14:textId="43E9EF9B" w:rsidR="005D7762" w:rsidRPr="00366B7F" w:rsidRDefault="005D7762" w:rsidP="005D7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DCCA455" w14:textId="0099EA26" w:rsidR="005D7762" w:rsidRPr="005D7762" w:rsidRDefault="005D7762" w:rsidP="005D7762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018" w:type="dxa"/>
            <w:gridSpan w:val="2"/>
            <w:shd w:val="clear" w:color="auto" w:fill="auto"/>
          </w:tcPr>
          <w:p w14:paraId="0EC944DF" w14:textId="2BB8694E" w:rsidR="005D7762" w:rsidRPr="00366B7F" w:rsidRDefault="005D7762" w:rsidP="005D7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D7762" w:rsidRPr="00366B7F" w14:paraId="4458B90C" w14:textId="77777777" w:rsidTr="00A05DF4">
        <w:trPr>
          <w:trHeight w:val="277"/>
        </w:trPr>
        <w:tc>
          <w:tcPr>
            <w:tcW w:w="851" w:type="dxa"/>
            <w:shd w:val="clear" w:color="auto" w:fill="auto"/>
          </w:tcPr>
          <w:p w14:paraId="12AC9D94" w14:textId="31A9EFB6" w:rsidR="005D7762" w:rsidRPr="00366B7F" w:rsidRDefault="005D7762" w:rsidP="00CF2F4C">
            <w:pPr>
              <w:pStyle w:val="af6"/>
            </w:pPr>
            <w:r w:rsidRPr="00366B7F">
              <w:rPr>
                <w:lang w:val="ru-RU"/>
              </w:rPr>
              <w:t>8.3</w:t>
            </w:r>
            <w:r w:rsidRPr="00366B7F">
              <w:t>**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325E6CC" w14:textId="5BA48F77" w:rsidR="005D7762" w:rsidRPr="00366B7F" w:rsidRDefault="005D7762" w:rsidP="00CF2F4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Трубопроводы пара и горячей воды, тепловые сети</w:t>
            </w:r>
          </w:p>
        </w:tc>
        <w:tc>
          <w:tcPr>
            <w:tcW w:w="1100" w:type="dxa"/>
            <w:shd w:val="clear" w:color="auto" w:fill="auto"/>
          </w:tcPr>
          <w:p w14:paraId="6013E425" w14:textId="77777777" w:rsidR="005D7762" w:rsidRPr="00366B7F" w:rsidRDefault="005D7762" w:rsidP="00CF2F4C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76243695" w14:textId="77777777" w:rsidR="005D7762" w:rsidRPr="00366B7F" w:rsidRDefault="005D7762" w:rsidP="00CF2F4C">
            <w:pPr>
              <w:pStyle w:val="af6"/>
              <w:jc w:val="center"/>
              <w:rPr>
                <w:lang w:val="ru-RU"/>
              </w:rPr>
            </w:pPr>
            <w:r w:rsidRPr="00366B7F">
              <w:t>32.089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64EEC7C" w14:textId="77777777" w:rsidR="005D7762" w:rsidRPr="00366B7F" w:rsidRDefault="005D7762" w:rsidP="00CF2F4C">
            <w:pPr>
              <w:tabs>
                <w:tab w:val="left" w:pos="-78"/>
                <w:tab w:val="left" w:pos="1679"/>
              </w:tabs>
              <w:spacing w:before="60"/>
              <w:ind w:right="-108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Магнитный контроль:</w:t>
            </w:r>
          </w:p>
          <w:p w14:paraId="7CD342B6" w14:textId="77777777" w:rsidR="005D7762" w:rsidRPr="00366B7F" w:rsidRDefault="005D7762" w:rsidP="00CF2F4C">
            <w:pPr>
              <w:tabs>
                <w:tab w:val="left" w:pos="-78"/>
                <w:tab w:val="left" w:pos="1679"/>
              </w:tabs>
              <w:ind w:right="-108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- магнитопорошковая </w:t>
            </w:r>
          </w:p>
          <w:p w14:paraId="4FB32F03" w14:textId="77777777" w:rsidR="005D7762" w:rsidRPr="00366B7F" w:rsidRDefault="005D7762" w:rsidP="00CF2F4C">
            <w:pPr>
              <w:tabs>
                <w:tab w:val="left" w:pos="-78"/>
                <w:tab w:val="left" w:pos="1679"/>
              </w:tabs>
              <w:ind w:right="-106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дефектоскопия</w:t>
            </w:r>
          </w:p>
          <w:p w14:paraId="281F5956" w14:textId="77777777" w:rsidR="005D7762" w:rsidRPr="00366B7F" w:rsidRDefault="005D7762" w:rsidP="00CF2F4C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соединения;</w:t>
            </w:r>
          </w:p>
          <w:p w14:paraId="55B30A83" w14:textId="77777777" w:rsidR="005D7762" w:rsidRPr="00366B7F" w:rsidRDefault="005D7762" w:rsidP="00CF2F4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14:paraId="0BB498F8" w14:textId="77777777" w:rsidR="005D7762" w:rsidRPr="00366B7F" w:rsidRDefault="005D7762" w:rsidP="005D7762">
            <w:pPr>
              <w:ind w:right="6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366B7F">
              <w:rPr>
                <w:sz w:val="22"/>
                <w:szCs w:val="22"/>
              </w:rPr>
              <w:t>Госпроматомнадзор</w:t>
            </w:r>
            <w:proofErr w:type="spellEnd"/>
            <w:r w:rsidRPr="00366B7F">
              <w:rPr>
                <w:sz w:val="22"/>
                <w:szCs w:val="22"/>
              </w:rPr>
              <w:t xml:space="preserve"> РБ от 27.06.1994 №6</w:t>
            </w:r>
          </w:p>
          <w:p w14:paraId="2A5D10DA" w14:textId="77777777" w:rsidR="005D7762" w:rsidRPr="00366B7F" w:rsidRDefault="005D7762" w:rsidP="005D7762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(в ред. Постановления МЧС от 16.11.2007 №100)</w:t>
            </w:r>
          </w:p>
          <w:p w14:paraId="4F5C3BDC" w14:textId="77777777" w:rsidR="005D7762" w:rsidRPr="00366B7F" w:rsidRDefault="005D7762" w:rsidP="005D7762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ТКП 45-4.01-272-2012</w:t>
            </w:r>
          </w:p>
          <w:p w14:paraId="20713766" w14:textId="77777777" w:rsidR="005D7762" w:rsidRPr="00366B7F" w:rsidRDefault="005D7762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ТКП 054-2007</w:t>
            </w:r>
          </w:p>
          <w:p w14:paraId="3266FAAE" w14:textId="77777777" w:rsidR="005D7762" w:rsidRPr="00366B7F" w:rsidRDefault="005D7762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ТКП 45-4.01-29-2006</w:t>
            </w:r>
          </w:p>
          <w:p w14:paraId="33ABA8A6" w14:textId="77777777" w:rsidR="005D7762" w:rsidRPr="00366B7F" w:rsidRDefault="005D7762" w:rsidP="005D7762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ГОСТ 23055-78</w:t>
            </w:r>
          </w:p>
          <w:p w14:paraId="5B71AE10" w14:textId="77777777" w:rsidR="005D7762" w:rsidRPr="00366B7F" w:rsidRDefault="005D7762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30242-97</w:t>
            </w:r>
          </w:p>
          <w:p w14:paraId="332F79C6" w14:textId="77777777" w:rsidR="005D7762" w:rsidRPr="00366B7F" w:rsidRDefault="005D7762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12503-75</w:t>
            </w:r>
          </w:p>
          <w:p w14:paraId="3F5F723A" w14:textId="77777777" w:rsidR="005D7762" w:rsidRPr="00366B7F" w:rsidRDefault="005D7762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ISO</w:t>
            </w:r>
            <w:r w:rsidRPr="00366B7F">
              <w:rPr>
                <w:sz w:val="22"/>
                <w:szCs w:val="22"/>
              </w:rPr>
              <w:t xml:space="preserve"> 6520-1-2009</w:t>
            </w:r>
          </w:p>
          <w:p w14:paraId="4BADF7FB" w14:textId="36987439" w:rsidR="005D7762" w:rsidRPr="00366B7F" w:rsidRDefault="005D7762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ISO</w:t>
            </w:r>
            <w:r w:rsidRPr="00366B7F">
              <w:rPr>
                <w:sz w:val="22"/>
                <w:szCs w:val="22"/>
              </w:rPr>
              <w:t xml:space="preserve"> 5817-20</w:t>
            </w:r>
            <w:r w:rsidR="00BD6738">
              <w:rPr>
                <w:sz w:val="22"/>
                <w:szCs w:val="22"/>
              </w:rPr>
              <w:t>1</w:t>
            </w:r>
            <w:r w:rsidRPr="00366B7F">
              <w:rPr>
                <w:sz w:val="22"/>
                <w:szCs w:val="22"/>
              </w:rPr>
              <w:t>9</w:t>
            </w:r>
          </w:p>
          <w:p w14:paraId="6C0F3B03" w14:textId="77777777" w:rsidR="005D7762" w:rsidRPr="00366B7F" w:rsidRDefault="005D7762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16037-80</w:t>
            </w:r>
          </w:p>
          <w:p w14:paraId="1F57D256" w14:textId="77777777" w:rsidR="005D7762" w:rsidRPr="00366B7F" w:rsidRDefault="005D7762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1712-2004</w:t>
            </w:r>
          </w:p>
          <w:p w14:paraId="072CE49E" w14:textId="77777777" w:rsidR="005D7762" w:rsidRPr="00366B7F" w:rsidRDefault="005D7762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1713-2005</w:t>
            </w:r>
          </w:p>
          <w:p w14:paraId="604B3DCA" w14:textId="77777777" w:rsidR="005D7762" w:rsidRPr="00366B7F" w:rsidRDefault="005D7762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ISO</w:t>
            </w:r>
            <w:r w:rsidRPr="00366B7F">
              <w:rPr>
                <w:sz w:val="22"/>
                <w:szCs w:val="22"/>
              </w:rPr>
              <w:t xml:space="preserve"> 3834-3-2010</w:t>
            </w:r>
          </w:p>
          <w:p w14:paraId="418E57A8" w14:textId="77777777" w:rsidR="005D7762" w:rsidRPr="00366B7F" w:rsidRDefault="005D7762" w:rsidP="005D7762">
            <w:pPr>
              <w:rPr>
                <w:sz w:val="22"/>
                <w:szCs w:val="22"/>
                <w:lang w:eastAsia="en-US"/>
              </w:rPr>
            </w:pPr>
            <w:r w:rsidRPr="00366B7F">
              <w:rPr>
                <w:sz w:val="22"/>
                <w:szCs w:val="22"/>
              </w:rPr>
              <w:t>СТБ ЕН 895-2002</w:t>
            </w:r>
          </w:p>
          <w:p w14:paraId="50A72E5D" w14:textId="160D8C1B" w:rsidR="005D7762" w:rsidRPr="005D7762" w:rsidRDefault="005D7762" w:rsidP="005D7762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ТНПА и другие</w:t>
            </w:r>
            <w:r w:rsidRPr="00366B7F">
              <w:rPr>
                <w:sz w:val="22"/>
                <w:szCs w:val="22"/>
              </w:rPr>
              <w:br/>
              <w:t>документы</w:t>
            </w:r>
          </w:p>
        </w:tc>
        <w:tc>
          <w:tcPr>
            <w:tcW w:w="2018" w:type="dxa"/>
            <w:gridSpan w:val="2"/>
            <w:shd w:val="clear" w:color="auto" w:fill="auto"/>
          </w:tcPr>
          <w:p w14:paraId="4B778C93" w14:textId="1F339FE9" w:rsidR="005D7762" w:rsidRPr="00366B7F" w:rsidRDefault="005D7762" w:rsidP="00CF2F4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21105-87</w:t>
            </w:r>
          </w:p>
        </w:tc>
      </w:tr>
      <w:tr w:rsidR="005D7762" w:rsidRPr="00366B7F" w14:paraId="6508976C" w14:textId="77777777" w:rsidTr="00A05DF4">
        <w:trPr>
          <w:trHeight w:val="277"/>
        </w:trPr>
        <w:tc>
          <w:tcPr>
            <w:tcW w:w="851" w:type="dxa"/>
            <w:shd w:val="clear" w:color="auto" w:fill="auto"/>
          </w:tcPr>
          <w:p w14:paraId="1ABFCC71" w14:textId="3294AECC" w:rsidR="005D7762" w:rsidRPr="00366B7F" w:rsidRDefault="005D7762" w:rsidP="00CF2F4C">
            <w:pPr>
              <w:pStyle w:val="af6"/>
            </w:pPr>
            <w:r w:rsidRPr="00366B7F">
              <w:rPr>
                <w:lang w:val="ru-RU"/>
              </w:rPr>
              <w:t>8.4</w:t>
            </w:r>
            <w:r w:rsidRPr="00366B7F"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4B12BEAD" w14:textId="77777777" w:rsidR="005D7762" w:rsidRPr="00366B7F" w:rsidRDefault="005D7762" w:rsidP="00CF2F4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2929D275" w14:textId="77777777" w:rsidR="005D7762" w:rsidRPr="00366B7F" w:rsidRDefault="005D7762" w:rsidP="00CF2F4C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447BA3A7" w14:textId="77777777" w:rsidR="005D7762" w:rsidRPr="00366B7F" w:rsidRDefault="005D7762" w:rsidP="00CF2F4C">
            <w:pPr>
              <w:pStyle w:val="af6"/>
              <w:jc w:val="center"/>
              <w:rPr>
                <w:lang w:val="ru-RU"/>
              </w:rPr>
            </w:pPr>
            <w:r w:rsidRPr="00366B7F">
              <w:t>32.123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56420CA4" w14:textId="77777777" w:rsidR="005D7762" w:rsidRPr="00366B7F" w:rsidRDefault="005D7762" w:rsidP="00CF2F4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Радиографическая</w:t>
            </w:r>
          </w:p>
          <w:p w14:paraId="3EEBDAA7" w14:textId="77777777" w:rsidR="005D7762" w:rsidRPr="00366B7F" w:rsidRDefault="005D7762" w:rsidP="00CF2F4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дефектоскопия</w:t>
            </w:r>
          </w:p>
          <w:p w14:paraId="793001CB" w14:textId="77777777" w:rsidR="005D7762" w:rsidRPr="00366B7F" w:rsidRDefault="005D7762" w:rsidP="00CF2F4C">
            <w:pPr>
              <w:tabs>
                <w:tab w:val="left" w:pos="-78"/>
                <w:tab w:val="left" w:pos="1679"/>
              </w:tabs>
              <w:spacing w:before="60"/>
              <w:ind w:right="-108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14:paraId="41C1D3BD" w14:textId="77777777" w:rsidR="005D7762" w:rsidRPr="00366B7F" w:rsidRDefault="005D7762" w:rsidP="00B04EA4">
            <w:pPr>
              <w:pStyle w:val="af6"/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43E4D167" w14:textId="77777777" w:rsidR="005D7762" w:rsidRPr="00366B7F" w:rsidRDefault="005D7762" w:rsidP="00CF2F4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20426-82</w:t>
            </w:r>
          </w:p>
          <w:p w14:paraId="3C422ACB" w14:textId="77777777" w:rsidR="005D7762" w:rsidRPr="00366B7F" w:rsidRDefault="005D7762" w:rsidP="00CF2F4C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1428-2003</w:t>
            </w:r>
          </w:p>
          <w:p w14:paraId="5170876F" w14:textId="77777777" w:rsidR="005D7762" w:rsidRPr="00366B7F" w:rsidRDefault="005D7762" w:rsidP="00CF2F4C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5D7762" w:rsidRPr="00366B7F" w14:paraId="7AC58470" w14:textId="77777777" w:rsidTr="00A05DF4">
        <w:trPr>
          <w:trHeight w:val="277"/>
        </w:trPr>
        <w:tc>
          <w:tcPr>
            <w:tcW w:w="851" w:type="dxa"/>
            <w:shd w:val="clear" w:color="auto" w:fill="auto"/>
          </w:tcPr>
          <w:p w14:paraId="15A5EBDE" w14:textId="37B2C878" w:rsidR="005D7762" w:rsidRPr="00366B7F" w:rsidRDefault="005D7762" w:rsidP="00CF2F4C">
            <w:pPr>
              <w:pStyle w:val="af6"/>
            </w:pPr>
            <w:r w:rsidRPr="00366B7F">
              <w:rPr>
                <w:lang w:val="ru-RU"/>
              </w:rPr>
              <w:t>8.5</w:t>
            </w:r>
            <w:r w:rsidRPr="00366B7F"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19567121" w14:textId="77777777" w:rsidR="005D7762" w:rsidRPr="00366B7F" w:rsidRDefault="005D7762" w:rsidP="00CF2F4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243EAB6C" w14:textId="77777777" w:rsidR="005D7762" w:rsidRPr="00366B7F" w:rsidRDefault="005D7762" w:rsidP="00CF2F4C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13431D10" w14:textId="77777777" w:rsidR="005D7762" w:rsidRPr="00366B7F" w:rsidRDefault="005D7762" w:rsidP="00CF2F4C">
            <w:pPr>
              <w:pStyle w:val="af6"/>
              <w:jc w:val="center"/>
              <w:rPr>
                <w:lang w:val="ru-RU"/>
              </w:rPr>
            </w:pPr>
            <w:r w:rsidRPr="00366B7F">
              <w:t>32.030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0BEA597" w14:textId="77777777" w:rsidR="005D7762" w:rsidRPr="00366B7F" w:rsidRDefault="005D7762" w:rsidP="00CF2F4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Ультразвуковая </w:t>
            </w:r>
          </w:p>
          <w:p w14:paraId="7CE33CDC" w14:textId="77777777" w:rsidR="005D7762" w:rsidRPr="00366B7F" w:rsidRDefault="005D7762" w:rsidP="00CF2F4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дефектоскопия:</w:t>
            </w:r>
          </w:p>
          <w:p w14:paraId="34A2CE2A" w14:textId="77777777" w:rsidR="005D7762" w:rsidRPr="00366B7F" w:rsidRDefault="005D7762" w:rsidP="00CF2F4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-эхо-метод</w:t>
            </w:r>
          </w:p>
          <w:p w14:paraId="64CC000A" w14:textId="77777777" w:rsidR="005D7762" w:rsidRPr="00366B7F" w:rsidRDefault="005D7762" w:rsidP="00CF2F4C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</w:t>
            </w:r>
          </w:p>
          <w:p w14:paraId="012A7739" w14:textId="77777777" w:rsidR="005D7762" w:rsidRPr="00366B7F" w:rsidRDefault="005D7762" w:rsidP="00CF2F4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14:paraId="552C7549" w14:textId="77777777" w:rsidR="005D7762" w:rsidRPr="00366B7F" w:rsidRDefault="005D7762" w:rsidP="00B04EA4">
            <w:pPr>
              <w:pStyle w:val="af6"/>
              <w:rPr>
                <w:lang w:val="ru-RU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79FAEEEC" w14:textId="77777777" w:rsidR="005D7762" w:rsidRPr="00366B7F" w:rsidRDefault="005D7762" w:rsidP="00CF2F4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14782-86</w:t>
            </w:r>
          </w:p>
          <w:p w14:paraId="2AACD330" w14:textId="77777777" w:rsidR="005D7762" w:rsidRPr="00366B7F" w:rsidRDefault="005D7762" w:rsidP="00CF2F4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583-1-2005</w:t>
            </w:r>
          </w:p>
          <w:p w14:paraId="432EB13A" w14:textId="77777777" w:rsidR="005D7762" w:rsidRPr="00366B7F" w:rsidRDefault="005D7762" w:rsidP="00CF2F4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583-2-2005</w:t>
            </w:r>
          </w:p>
          <w:p w14:paraId="7151E146" w14:textId="77777777" w:rsidR="005D7762" w:rsidRPr="00366B7F" w:rsidRDefault="005D7762" w:rsidP="00CF2F4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1712-2004</w:t>
            </w:r>
          </w:p>
          <w:p w14:paraId="6D3C2726" w14:textId="77777777" w:rsidR="005D7762" w:rsidRPr="00366B7F" w:rsidRDefault="005D7762" w:rsidP="00CF2F4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1713-2005</w:t>
            </w:r>
          </w:p>
          <w:p w14:paraId="37B6CC39" w14:textId="77777777" w:rsidR="005D7762" w:rsidRPr="00366B7F" w:rsidRDefault="005D7762" w:rsidP="00CF2F4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1714-2002</w:t>
            </w:r>
          </w:p>
        </w:tc>
      </w:tr>
      <w:tr w:rsidR="005D7762" w:rsidRPr="00366B7F" w14:paraId="4B1099AA" w14:textId="77777777" w:rsidTr="00A05DF4">
        <w:trPr>
          <w:trHeight w:val="277"/>
        </w:trPr>
        <w:tc>
          <w:tcPr>
            <w:tcW w:w="851" w:type="dxa"/>
            <w:shd w:val="clear" w:color="auto" w:fill="auto"/>
          </w:tcPr>
          <w:p w14:paraId="7D09E415" w14:textId="7943A503" w:rsidR="005D7762" w:rsidRPr="00366B7F" w:rsidRDefault="005D7762" w:rsidP="00B04EA4">
            <w:pPr>
              <w:pStyle w:val="af6"/>
            </w:pPr>
            <w:r w:rsidRPr="00366B7F">
              <w:rPr>
                <w:lang w:val="ru-RU"/>
              </w:rPr>
              <w:t>8.6</w:t>
            </w:r>
            <w:r w:rsidRPr="00366B7F"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7F7FFC3A" w14:textId="5C9D3201" w:rsidR="005D7762" w:rsidRPr="00366B7F" w:rsidRDefault="005D7762" w:rsidP="00B04EA4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130F5A63" w14:textId="77777777" w:rsidR="005D7762" w:rsidRPr="00366B7F" w:rsidRDefault="005D7762" w:rsidP="00B04EA4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6BFC2DFC" w14:textId="4F0B3EBD" w:rsidR="005D7762" w:rsidRPr="00366B7F" w:rsidRDefault="005D7762" w:rsidP="00B04EA4">
            <w:pPr>
              <w:pStyle w:val="af6"/>
              <w:jc w:val="center"/>
              <w:rPr>
                <w:lang w:val="ru-RU"/>
              </w:rPr>
            </w:pPr>
            <w:r w:rsidRPr="00366B7F">
              <w:t>32.124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7D72AA07" w14:textId="77777777" w:rsidR="005D7762" w:rsidRPr="00366B7F" w:rsidRDefault="005D7762" w:rsidP="00B04EA4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Ультразвуковая </w:t>
            </w:r>
          </w:p>
          <w:p w14:paraId="32F1D8C9" w14:textId="77777777" w:rsidR="005D7762" w:rsidRPr="00366B7F" w:rsidRDefault="005D7762" w:rsidP="00B04EA4">
            <w:pPr>
              <w:rPr>
                <w:sz w:val="22"/>
                <w:szCs w:val="22"/>
              </w:rPr>
            </w:pPr>
            <w:proofErr w:type="spellStart"/>
            <w:r w:rsidRPr="00366B7F">
              <w:rPr>
                <w:sz w:val="22"/>
                <w:szCs w:val="22"/>
              </w:rPr>
              <w:t>толщинометрия</w:t>
            </w:r>
            <w:proofErr w:type="spellEnd"/>
            <w:r w:rsidRPr="00366B7F">
              <w:rPr>
                <w:sz w:val="22"/>
                <w:szCs w:val="22"/>
              </w:rPr>
              <w:t>:</w:t>
            </w:r>
          </w:p>
          <w:p w14:paraId="031675CF" w14:textId="77777777" w:rsidR="005D7762" w:rsidRPr="00366B7F" w:rsidRDefault="005D7762" w:rsidP="00B04EA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-эхо-метод</w:t>
            </w:r>
          </w:p>
          <w:p w14:paraId="447D128F" w14:textId="0FB23110" w:rsidR="005D7762" w:rsidRPr="00366B7F" w:rsidRDefault="005D7762" w:rsidP="00B04EA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14:paraId="0D3DD517" w14:textId="77777777" w:rsidR="005D7762" w:rsidRPr="00366B7F" w:rsidRDefault="005D7762" w:rsidP="00B04EA4">
            <w:pPr>
              <w:pStyle w:val="af6"/>
              <w:rPr>
                <w:lang w:val="ru-RU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0F78F4F6" w14:textId="77777777" w:rsidR="005D7762" w:rsidRPr="00366B7F" w:rsidRDefault="005D7762" w:rsidP="00B04EA4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ГОСТ Е</w:t>
            </w:r>
            <w:r w:rsidRPr="00366B7F">
              <w:t>N</w:t>
            </w:r>
            <w:r w:rsidRPr="00366B7F">
              <w:rPr>
                <w:lang w:val="ru-RU"/>
              </w:rPr>
              <w:t xml:space="preserve"> 14127-2015</w:t>
            </w:r>
          </w:p>
          <w:p w14:paraId="18247E5E" w14:textId="77777777" w:rsidR="005D7762" w:rsidRPr="00366B7F" w:rsidRDefault="005D7762" w:rsidP="00B04EA4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5D7762" w:rsidRPr="00366B7F" w14:paraId="613C2C3F" w14:textId="77777777" w:rsidTr="00A05DF4">
        <w:trPr>
          <w:trHeight w:val="277"/>
        </w:trPr>
        <w:tc>
          <w:tcPr>
            <w:tcW w:w="851" w:type="dxa"/>
            <w:shd w:val="clear" w:color="auto" w:fill="auto"/>
          </w:tcPr>
          <w:p w14:paraId="7E8AC204" w14:textId="2DF4FA46" w:rsidR="005D7762" w:rsidRPr="00366B7F" w:rsidRDefault="005D7762" w:rsidP="00B04EA4">
            <w:pPr>
              <w:pStyle w:val="af6"/>
            </w:pPr>
            <w:r w:rsidRPr="00366B7F">
              <w:rPr>
                <w:lang w:val="ru-RU"/>
              </w:rPr>
              <w:t>8.7</w:t>
            </w:r>
            <w:r w:rsidRPr="00366B7F"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2C421ED2" w14:textId="77777777" w:rsidR="005D7762" w:rsidRPr="00366B7F" w:rsidRDefault="005D7762" w:rsidP="00B04EA4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5C1A46AB" w14:textId="77777777" w:rsidR="005D7762" w:rsidRPr="00366B7F" w:rsidRDefault="005D7762" w:rsidP="00B04EA4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7FA5326E" w14:textId="7715FE23" w:rsidR="005D7762" w:rsidRPr="00366B7F" w:rsidRDefault="005D7762" w:rsidP="00B04EA4">
            <w:pPr>
              <w:pStyle w:val="af6"/>
              <w:jc w:val="center"/>
              <w:rPr>
                <w:lang w:val="ru-RU"/>
              </w:rPr>
            </w:pPr>
            <w:r w:rsidRPr="00366B7F">
              <w:t>29.143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21C373C3" w14:textId="77777777" w:rsidR="005D7762" w:rsidRPr="00366B7F" w:rsidRDefault="005D7762" w:rsidP="00B04EA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Измерение твердости</w:t>
            </w:r>
          </w:p>
          <w:p w14:paraId="623CBACF" w14:textId="77777777" w:rsidR="005D7762" w:rsidRPr="00366B7F" w:rsidRDefault="005D7762" w:rsidP="00B04EA4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соединения;</w:t>
            </w:r>
          </w:p>
          <w:p w14:paraId="7F8CA57C" w14:textId="4ED76F2A" w:rsidR="005D7762" w:rsidRPr="00366B7F" w:rsidRDefault="005D7762" w:rsidP="00B04EA4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14:paraId="51B58C3E" w14:textId="77777777" w:rsidR="005D7762" w:rsidRPr="00366B7F" w:rsidRDefault="005D7762" w:rsidP="00B04EA4">
            <w:pPr>
              <w:rPr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3CD20CA7" w14:textId="39D0818A" w:rsidR="005D7762" w:rsidRPr="00366B7F" w:rsidRDefault="005D7762" w:rsidP="00B04EA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МВИ.МН 5</w:t>
            </w:r>
            <w:r w:rsidRPr="00366B7F">
              <w:rPr>
                <w:sz w:val="22"/>
                <w:szCs w:val="22"/>
                <w:lang w:val="en-US"/>
              </w:rPr>
              <w:t>655</w:t>
            </w:r>
            <w:r w:rsidRPr="00366B7F">
              <w:rPr>
                <w:sz w:val="22"/>
                <w:szCs w:val="22"/>
              </w:rPr>
              <w:t>-2016</w:t>
            </w:r>
          </w:p>
        </w:tc>
      </w:tr>
      <w:tr w:rsidR="00A05DF4" w:rsidRPr="00366B7F" w14:paraId="49231179" w14:textId="77777777" w:rsidTr="00A05DF4">
        <w:trPr>
          <w:trHeight w:val="277"/>
        </w:trPr>
        <w:tc>
          <w:tcPr>
            <w:tcW w:w="851" w:type="dxa"/>
            <w:shd w:val="clear" w:color="auto" w:fill="auto"/>
          </w:tcPr>
          <w:p w14:paraId="60134583" w14:textId="3F34B5C6" w:rsidR="00A05DF4" w:rsidRPr="00366B7F" w:rsidRDefault="00A05DF4" w:rsidP="005D7762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9.1</w:t>
            </w:r>
            <w:r w:rsidRPr="00366B7F">
              <w:t>**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8395974" w14:textId="77777777" w:rsidR="00A05DF4" w:rsidRPr="00366B7F" w:rsidRDefault="00A05DF4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Металлические конструкции</w:t>
            </w:r>
          </w:p>
          <w:p w14:paraId="5E5EA946" w14:textId="11AF8AF2" w:rsidR="00A05DF4" w:rsidRPr="00366B7F" w:rsidRDefault="00A05DF4" w:rsidP="005D7762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5B97C52E" w14:textId="77777777" w:rsidR="00A05DF4" w:rsidRPr="00366B7F" w:rsidRDefault="00A05DF4" w:rsidP="005D7762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7090D7D7" w14:textId="6874638E" w:rsidR="00A05DF4" w:rsidRPr="00366B7F" w:rsidRDefault="00A05DF4" w:rsidP="005D7762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32.115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541C235D" w14:textId="77777777" w:rsidR="00A05DF4" w:rsidRPr="00366B7F" w:rsidRDefault="00A05DF4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Оптический контроль:</w:t>
            </w:r>
          </w:p>
          <w:p w14:paraId="56858C63" w14:textId="77777777" w:rsidR="00A05DF4" w:rsidRPr="00366B7F" w:rsidRDefault="00A05DF4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-визуальный метод;</w:t>
            </w:r>
          </w:p>
          <w:p w14:paraId="5C67977E" w14:textId="77777777" w:rsidR="00A05DF4" w:rsidRPr="00366B7F" w:rsidRDefault="00A05DF4" w:rsidP="005D7762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-внешний осмотр и измерения</w:t>
            </w:r>
          </w:p>
          <w:p w14:paraId="0D2B9B56" w14:textId="77777777" w:rsidR="00A05DF4" w:rsidRPr="00366B7F" w:rsidRDefault="00A05DF4" w:rsidP="005D7762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соединения;</w:t>
            </w:r>
          </w:p>
          <w:p w14:paraId="7FB54525" w14:textId="34227663" w:rsidR="00A05DF4" w:rsidRPr="00366B7F" w:rsidRDefault="00A05DF4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14:paraId="6EB6C641" w14:textId="77777777" w:rsidR="00A05DF4" w:rsidRPr="00366B7F" w:rsidRDefault="00A05DF4" w:rsidP="005D7762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366B7F">
              <w:rPr>
                <w:sz w:val="22"/>
                <w:szCs w:val="22"/>
              </w:rPr>
              <w:t>Госпроматомнадзор</w:t>
            </w:r>
            <w:proofErr w:type="spellEnd"/>
            <w:r w:rsidRPr="00366B7F">
              <w:rPr>
                <w:sz w:val="22"/>
                <w:szCs w:val="22"/>
              </w:rPr>
              <w:t xml:space="preserve"> РБ от 27.06.1994 №6</w:t>
            </w:r>
          </w:p>
          <w:p w14:paraId="74E09170" w14:textId="77777777" w:rsidR="00A05DF4" w:rsidRPr="00366B7F" w:rsidRDefault="00A05DF4" w:rsidP="005D7762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(в ред. Постановления МЧС от 16.11.2007 №100)</w:t>
            </w:r>
          </w:p>
          <w:p w14:paraId="66387031" w14:textId="77777777" w:rsidR="00A05DF4" w:rsidRDefault="00A05DF4" w:rsidP="005D7762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ТКП 45-5.04-121-2009</w:t>
            </w:r>
          </w:p>
          <w:p w14:paraId="35B75B4C" w14:textId="27BC5967" w:rsidR="00BD6738" w:rsidRPr="00366B7F" w:rsidRDefault="00BD6738" w:rsidP="005D77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1.04.04-2023</w:t>
            </w:r>
          </w:p>
          <w:p w14:paraId="682A87F6" w14:textId="6212B767" w:rsidR="00A05DF4" w:rsidRPr="005D7762" w:rsidRDefault="00A05DF4" w:rsidP="005D7762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20096B1F" w14:textId="77777777" w:rsidR="00A05DF4" w:rsidRPr="00366B7F" w:rsidRDefault="00A05DF4" w:rsidP="005D776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23479-79</w:t>
            </w:r>
          </w:p>
          <w:p w14:paraId="245F59C2" w14:textId="77777777" w:rsidR="00A05DF4" w:rsidRPr="00366B7F" w:rsidRDefault="00A05DF4" w:rsidP="005D776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1133-98</w:t>
            </w:r>
          </w:p>
          <w:p w14:paraId="42AEDB62" w14:textId="7903249D" w:rsidR="00A05DF4" w:rsidRPr="00366B7F" w:rsidRDefault="00A05DF4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970-2003</w:t>
            </w:r>
          </w:p>
        </w:tc>
      </w:tr>
      <w:tr w:rsidR="00A05DF4" w:rsidRPr="00366B7F" w14:paraId="0069B6CB" w14:textId="77777777" w:rsidTr="00A05DF4">
        <w:trPr>
          <w:trHeight w:val="277"/>
        </w:trPr>
        <w:tc>
          <w:tcPr>
            <w:tcW w:w="851" w:type="dxa"/>
            <w:shd w:val="clear" w:color="auto" w:fill="auto"/>
          </w:tcPr>
          <w:p w14:paraId="3788F69F" w14:textId="08A0A3A2" w:rsidR="00A05DF4" w:rsidRPr="00366B7F" w:rsidRDefault="00A05DF4" w:rsidP="005D7762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9.2</w:t>
            </w:r>
            <w:r w:rsidRPr="00366B7F"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1C69FF8A" w14:textId="77777777" w:rsidR="00A05DF4" w:rsidRPr="00366B7F" w:rsidRDefault="00A05DF4" w:rsidP="005D7762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15B2366D" w14:textId="77777777" w:rsidR="00A05DF4" w:rsidRPr="00366B7F" w:rsidRDefault="00A05DF4" w:rsidP="005D7762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297D1971" w14:textId="70DEAC64" w:rsidR="00A05DF4" w:rsidRPr="00366B7F" w:rsidRDefault="00A05DF4" w:rsidP="005D7762">
            <w:pPr>
              <w:pStyle w:val="af6"/>
              <w:jc w:val="center"/>
              <w:rPr>
                <w:lang w:val="ru-RU"/>
              </w:rPr>
            </w:pPr>
            <w:r w:rsidRPr="00366B7F">
              <w:t>32.103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29886C65" w14:textId="77777777" w:rsidR="00A05DF4" w:rsidRPr="00366B7F" w:rsidRDefault="00A05DF4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Контроль проникающими веществами:</w:t>
            </w:r>
          </w:p>
          <w:p w14:paraId="71B3201A" w14:textId="77777777" w:rsidR="00A05DF4" w:rsidRPr="00366B7F" w:rsidRDefault="00A05DF4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-капиллярная (цветная) дефектоскопия </w:t>
            </w:r>
          </w:p>
          <w:p w14:paraId="7FE3753C" w14:textId="77777777" w:rsidR="00A05DF4" w:rsidRPr="00366B7F" w:rsidRDefault="00A05DF4" w:rsidP="005D7762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соединения;</w:t>
            </w:r>
          </w:p>
          <w:p w14:paraId="3F45C264" w14:textId="67E67CC3" w:rsidR="00A05DF4" w:rsidRPr="00366B7F" w:rsidRDefault="00A05DF4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14:paraId="723F54F6" w14:textId="77777777" w:rsidR="00A05DF4" w:rsidRPr="00366B7F" w:rsidRDefault="00A05DF4" w:rsidP="005D7762">
            <w:pPr>
              <w:rPr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02AB4B05" w14:textId="29247920" w:rsidR="00A05DF4" w:rsidRPr="00366B7F" w:rsidRDefault="00A05DF4" w:rsidP="005D776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1172-99</w:t>
            </w:r>
          </w:p>
        </w:tc>
      </w:tr>
      <w:tr w:rsidR="00A05DF4" w:rsidRPr="00366B7F" w14:paraId="08953B21" w14:textId="77777777" w:rsidTr="00A05DF4">
        <w:trPr>
          <w:trHeight w:val="1083"/>
        </w:trPr>
        <w:tc>
          <w:tcPr>
            <w:tcW w:w="851" w:type="dxa"/>
            <w:shd w:val="clear" w:color="auto" w:fill="auto"/>
          </w:tcPr>
          <w:p w14:paraId="695D2D9B" w14:textId="3394CB4F" w:rsidR="00A05DF4" w:rsidRPr="00366B7F" w:rsidRDefault="00A05DF4" w:rsidP="005D7762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9.3</w:t>
            </w:r>
            <w:r w:rsidRPr="00366B7F"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36AB8055" w14:textId="51F1F373" w:rsidR="00A05DF4" w:rsidRPr="00366B7F" w:rsidRDefault="00A05DF4" w:rsidP="005D7762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6E48614D" w14:textId="77777777" w:rsidR="00A05DF4" w:rsidRPr="00366B7F" w:rsidRDefault="00A05DF4" w:rsidP="005D7762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6C66FB5E" w14:textId="69C9AB60" w:rsidR="00A05DF4" w:rsidRPr="00366B7F" w:rsidRDefault="00A05DF4" w:rsidP="005D7762">
            <w:pPr>
              <w:pStyle w:val="af6"/>
              <w:jc w:val="center"/>
              <w:rPr>
                <w:lang w:val="ru-RU"/>
              </w:rPr>
            </w:pPr>
            <w:r w:rsidRPr="00366B7F">
              <w:t>32.089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78C06AFF" w14:textId="77777777" w:rsidR="00A05DF4" w:rsidRPr="00366B7F" w:rsidRDefault="00A05DF4" w:rsidP="005D7762">
            <w:pPr>
              <w:tabs>
                <w:tab w:val="left" w:pos="-78"/>
                <w:tab w:val="left" w:pos="1679"/>
              </w:tabs>
              <w:spacing w:before="60"/>
              <w:ind w:right="-108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Магнитный контроль:</w:t>
            </w:r>
          </w:p>
          <w:p w14:paraId="08D5B2C6" w14:textId="77777777" w:rsidR="00A05DF4" w:rsidRPr="00366B7F" w:rsidRDefault="00A05DF4" w:rsidP="005D7762">
            <w:pPr>
              <w:tabs>
                <w:tab w:val="left" w:pos="-78"/>
                <w:tab w:val="left" w:pos="1679"/>
              </w:tabs>
              <w:ind w:right="-108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- магнитопорошковая </w:t>
            </w:r>
          </w:p>
          <w:p w14:paraId="09380C68" w14:textId="77777777" w:rsidR="00A05DF4" w:rsidRPr="00366B7F" w:rsidRDefault="00A05DF4" w:rsidP="005D7762">
            <w:pPr>
              <w:tabs>
                <w:tab w:val="left" w:pos="-78"/>
                <w:tab w:val="left" w:pos="1679"/>
              </w:tabs>
              <w:ind w:right="-106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дефектоскопия</w:t>
            </w:r>
          </w:p>
          <w:p w14:paraId="4640A748" w14:textId="77777777" w:rsidR="00A05DF4" w:rsidRPr="00366B7F" w:rsidRDefault="00A05DF4" w:rsidP="005D7762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соединения;</w:t>
            </w:r>
          </w:p>
          <w:p w14:paraId="335B7FEB" w14:textId="77777777" w:rsidR="00A05DF4" w:rsidRDefault="00A05DF4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  <w:p w14:paraId="3B8031C2" w14:textId="77777777" w:rsidR="00A05DF4" w:rsidRDefault="00A05DF4" w:rsidP="005D7762">
            <w:pPr>
              <w:spacing w:line="220" w:lineRule="exact"/>
              <w:rPr>
                <w:sz w:val="22"/>
                <w:szCs w:val="22"/>
              </w:rPr>
            </w:pPr>
          </w:p>
          <w:p w14:paraId="45C631B8" w14:textId="66377479" w:rsidR="00A05DF4" w:rsidRPr="00366B7F" w:rsidRDefault="00A05DF4" w:rsidP="005D7762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14:paraId="5F6E4153" w14:textId="468B7C10" w:rsidR="00A05DF4" w:rsidRPr="00366B7F" w:rsidRDefault="00A05DF4" w:rsidP="005D7762">
            <w:pPr>
              <w:rPr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23CCF30F" w14:textId="704332BD" w:rsidR="00A05DF4" w:rsidRPr="00366B7F" w:rsidRDefault="00A05DF4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21105-87</w:t>
            </w:r>
          </w:p>
        </w:tc>
      </w:tr>
      <w:tr w:rsidR="005D7762" w:rsidRPr="00366B7F" w14:paraId="5511D297" w14:textId="77777777" w:rsidTr="00A05DF4">
        <w:trPr>
          <w:trHeight w:val="277"/>
        </w:trPr>
        <w:tc>
          <w:tcPr>
            <w:tcW w:w="851" w:type="dxa"/>
            <w:shd w:val="clear" w:color="auto" w:fill="auto"/>
          </w:tcPr>
          <w:p w14:paraId="1B8FBF25" w14:textId="4CFD0B38" w:rsidR="005D7762" w:rsidRPr="00366B7F" w:rsidRDefault="005D7762" w:rsidP="005D7762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4A4BF70" w14:textId="22A42FB3" w:rsidR="005D7762" w:rsidRPr="00366B7F" w:rsidRDefault="005D7762" w:rsidP="005D7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shd w:val="clear" w:color="auto" w:fill="auto"/>
          </w:tcPr>
          <w:p w14:paraId="6F511316" w14:textId="0FC69D07" w:rsidR="005D7762" w:rsidRPr="00366B7F" w:rsidRDefault="005D7762" w:rsidP="005D7762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456264F" w14:textId="3267162F" w:rsidR="005D7762" w:rsidRPr="00366B7F" w:rsidRDefault="005D7762" w:rsidP="005D7762">
            <w:pPr>
              <w:tabs>
                <w:tab w:val="left" w:pos="-78"/>
                <w:tab w:val="left" w:pos="167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8086D28" w14:textId="7950BCA6" w:rsidR="005D7762" w:rsidRPr="00366B7F" w:rsidRDefault="005D7762" w:rsidP="005D7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18" w:type="dxa"/>
            <w:gridSpan w:val="2"/>
            <w:shd w:val="clear" w:color="auto" w:fill="auto"/>
          </w:tcPr>
          <w:p w14:paraId="065063D0" w14:textId="2962125C" w:rsidR="005D7762" w:rsidRPr="00366B7F" w:rsidRDefault="005D7762" w:rsidP="005D7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05DF4" w:rsidRPr="00366B7F" w14:paraId="45088E4A" w14:textId="77777777" w:rsidTr="00A05DF4">
        <w:trPr>
          <w:trHeight w:val="277"/>
        </w:trPr>
        <w:tc>
          <w:tcPr>
            <w:tcW w:w="851" w:type="dxa"/>
            <w:shd w:val="clear" w:color="auto" w:fill="auto"/>
          </w:tcPr>
          <w:p w14:paraId="640B8B54" w14:textId="5CFE7B5D" w:rsidR="00A05DF4" w:rsidRPr="00366B7F" w:rsidRDefault="00A05DF4" w:rsidP="005D7762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9.4</w:t>
            </w:r>
            <w:r w:rsidRPr="00366B7F">
              <w:t>**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A155E31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Металлические конструкции</w:t>
            </w:r>
          </w:p>
          <w:p w14:paraId="29ECFDBE" w14:textId="0312D678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3130A6F3" w14:textId="77777777" w:rsidR="00A05DF4" w:rsidRPr="00366B7F" w:rsidRDefault="00A05DF4" w:rsidP="005D7762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03CF2EE7" w14:textId="328176D8" w:rsidR="00A05DF4" w:rsidRPr="00366B7F" w:rsidRDefault="00A05DF4" w:rsidP="005D7762">
            <w:pPr>
              <w:pStyle w:val="af6"/>
              <w:jc w:val="center"/>
              <w:rPr>
                <w:lang w:val="ru-RU"/>
              </w:rPr>
            </w:pPr>
            <w:r w:rsidRPr="00366B7F">
              <w:t>32.123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2BB909A5" w14:textId="77777777" w:rsidR="00A05DF4" w:rsidRPr="00366B7F" w:rsidRDefault="00A05DF4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Радиографическая</w:t>
            </w:r>
          </w:p>
          <w:p w14:paraId="74B3DC39" w14:textId="77777777" w:rsidR="00A05DF4" w:rsidRPr="00366B7F" w:rsidRDefault="00A05DF4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дефектоскопия</w:t>
            </w:r>
          </w:p>
          <w:p w14:paraId="33147C61" w14:textId="77777777" w:rsidR="00A05DF4" w:rsidRPr="00366B7F" w:rsidRDefault="00A05DF4" w:rsidP="005D7762">
            <w:pPr>
              <w:tabs>
                <w:tab w:val="left" w:pos="-78"/>
                <w:tab w:val="left" w:pos="1679"/>
              </w:tabs>
              <w:spacing w:before="60"/>
              <w:ind w:right="-108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-сварные соединения</w:t>
            </w:r>
          </w:p>
          <w:p w14:paraId="3E471555" w14:textId="77777777" w:rsidR="00A05DF4" w:rsidRPr="00366B7F" w:rsidRDefault="00A05DF4" w:rsidP="005D7762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14:paraId="510CEC1F" w14:textId="77777777" w:rsidR="00A05DF4" w:rsidRPr="00366B7F" w:rsidRDefault="00A05DF4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ТКП 054-2007</w:t>
            </w:r>
          </w:p>
          <w:p w14:paraId="6BBD1CF6" w14:textId="4E1DA368" w:rsidR="00A05DF4" w:rsidRDefault="00A05DF4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23118-201</w:t>
            </w:r>
            <w:r w:rsidR="00BD6738">
              <w:rPr>
                <w:sz w:val="22"/>
                <w:szCs w:val="22"/>
              </w:rPr>
              <w:t>9</w:t>
            </w:r>
          </w:p>
          <w:p w14:paraId="668169EE" w14:textId="3F3B9482" w:rsidR="00A05DF4" w:rsidRPr="00366B7F" w:rsidRDefault="00A05DF4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1723-2007</w:t>
            </w:r>
          </w:p>
          <w:p w14:paraId="0DC9C268" w14:textId="77777777" w:rsidR="00A05DF4" w:rsidRPr="00366B7F" w:rsidRDefault="00A05DF4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1749-2007</w:t>
            </w:r>
          </w:p>
          <w:p w14:paraId="1033B553" w14:textId="77777777" w:rsidR="00A05DF4" w:rsidRPr="00366B7F" w:rsidRDefault="00A05DF4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2018-2009</w:t>
            </w:r>
          </w:p>
          <w:p w14:paraId="3A912B1C" w14:textId="02138324" w:rsidR="00A05DF4" w:rsidRDefault="00A05DF4" w:rsidP="005D7762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23055-78</w:t>
            </w:r>
          </w:p>
          <w:p w14:paraId="770C7007" w14:textId="61B3675C" w:rsidR="00A05DF4" w:rsidRDefault="00A05DF4" w:rsidP="005D7762">
            <w:pPr>
              <w:rPr>
                <w:sz w:val="22"/>
                <w:szCs w:val="22"/>
                <w:lang w:eastAsia="en-US"/>
              </w:rPr>
            </w:pPr>
            <w:r w:rsidRPr="00366B7F">
              <w:rPr>
                <w:sz w:val="22"/>
                <w:szCs w:val="22"/>
              </w:rPr>
              <w:t>ГОСТ 5264-80</w:t>
            </w:r>
          </w:p>
          <w:p w14:paraId="7023456E" w14:textId="23E082F3" w:rsidR="00A05DF4" w:rsidRPr="00366B7F" w:rsidRDefault="00A05DF4" w:rsidP="005D7762">
            <w:pPr>
              <w:rPr>
                <w:sz w:val="22"/>
                <w:szCs w:val="22"/>
              </w:rPr>
            </w:pPr>
            <w:r w:rsidRPr="004645D0">
              <w:rPr>
                <w:sz w:val="22"/>
                <w:szCs w:val="22"/>
                <w:lang w:eastAsia="en-US"/>
              </w:rPr>
              <w:t>ГОСТ 8713-79</w:t>
            </w:r>
          </w:p>
          <w:p w14:paraId="142B8214" w14:textId="77777777" w:rsidR="00A05DF4" w:rsidRPr="00366B7F" w:rsidRDefault="00A05DF4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ГОСТ 11534-75 </w:t>
            </w:r>
          </w:p>
          <w:p w14:paraId="6429E925" w14:textId="77777777" w:rsidR="00A05DF4" w:rsidRPr="00366B7F" w:rsidRDefault="00A05DF4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14771-76</w:t>
            </w:r>
          </w:p>
          <w:p w14:paraId="36E20CE7" w14:textId="77777777" w:rsidR="00A05DF4" w:rsidRPr="00366B7F" w:rsidRDefault="00A05DF4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30242-97</w:t>
            </w:r>
          </w:p>
          <w:p w14:paraId="1915D94E" w14:textId="77777777" w:rsidR="00A05DF4" w:rsidRPr="00366B7F" w:rsidRDefault="00A05DF4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12503-75</w:t>
            </w:r>
          </w:p>
          <w:p w14:paraId="763E4193" w14:textId="77777777" w:rsidR="00A05DF4" w:rsidRPr="00366B7F" w:rsidRDefault="00A05DF4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ISO</w:t>
            </w:r>
            <w:r w:rsidRPr="00366B7F">
              <w:rPr>
                <w:sz w:val="22"/>
                <w:szCs w:val="22"/>
              </w:rPr>
              <w:t xml:space="preserve"> 6520-1-2009</w:t>
            </w:r>
          </w:p>
          <w:p w14:paraId="4D66A61A" w14:textId="7E89E220" w:rsidR="00A05DF4" w:rsidRPr="00366B7F" w:rsidRDefault="00A05DF4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ISO</w:t>
            </w:r>
            <w:r w:rsidRPr="00366B7F">
              <w:rPr>
                <w:sz w:val="22"/>
                <w:szCs w:val="22"/>
              </w:rPr>
              <w:t xml:space="preserve"> 5817-20</w:t>
            </w:r>
            <w:r w:rsidR="00BD6738">
              <w:rPr>
                <w:sz w:val="22"/>
                <w:szCs w:val="22"/>
              </w:rPr>
              <w:t>1</w:t>
            </w:r>
            <w:r w:rsidRPr="00366B7F">
              <w:rPr>
                <w:sz w:val="22"/>
                <w:szCs w:val="22"/>
              </w:rPr>
              <w:t>9</w:t>
            </w:r>
          </w:p>
          <w:p w14:paraId="75FF1D77" w14:textId="77777777" w:rsidR="00A05DF4" w:rsidRPr="00366B7F" w:rsidRDefault="00A05DF4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1712-2004</w:t>
            </w:r>
          </w:p>
          <w:p w14:paraId="571A5F42" w14:textId="77777777" w:rsidR="00A05DF4" w:rsidRPr="00366B7F" w:rsidRDefault="00A05DF4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1713-2005</w:t>
            </w:r>
          </w:p>
          <w:p w14:paraId="29C538BA" w14:textId="77777777" w:rsidR="00A05DF4" w:rsidRPr="00366B7F" w:rsidRDefault="00A05DF4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ISO</w:t>
            </w:r>
            <w:r w:rsidRPr="00366B7F">
              <w:rPr>
                <w:sz w:val="22"/>
                <w:szCs w:val="22"/>
              </w:rPr>
              <w:t xml:space="preserve"> 3834-3-2010</w:t>
            </w:r>
          </w:p>
          <w:p w14:paraId="0E1DF191" w14:textId="77777777" w:rsidR="00A05DF4" w:rsidRPr="00366B7F" w:rsidRDefault="00A05DF4" w:rsidP="005D7762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895-2002</w:t>
            </w:r>
          </w:p>
          <w:p w14:paraId="480A274F" w14:textId="2DC911C8" w:rsidR="00A05DF4" w:rsidRPr="00366B7F" w:rsidRDefault="00A05DF4" w:rsidP="005D7762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ТНПА и другие</w:t>
            </w:r>
            <w:r w:rsidRPr="00366B7F">
              <w:rPr>
                <w:sz w:val="22"/>
                <w:szCs w:val="22"/>
              </w:rPr>
              <w:br/>
              <w:t>документы</w:t>
            </w:r>
          </w:p>
        </w:tc>
        <w:tc>
          <w:tcPr>
            <w:tcW w:w="2018" w:type="dxa"/>
            <w:gridSpan w:val="2"/>
            <w:shd w:val="clear" w:color="auto" w:fill="auto"/>
          </w:tcPr>
          <w:p w14:paraId="53AD5112" w14:textId="77777777" w:rsidR="00A05DF4" w:rsidRPr="00366B7F" w:rsidRDefault="00A05DF4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20426-82</w:t>
            </w:r>
          </w:p>
          <w:p w14:paraId="3B0BFE06" w14:textId="77777777" w:rsidR="00A05DF4" w:rsidRPr="00366B7F" w:rsidRDefault="00A05DF4" w:rsidP="005D776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1428-2003</w:t>
            </w:r>
          </w:p>
          <w:p w14:paraId="4892DBD6" w14:textId="77777777" w:rsidR="00A05DF4" w:rsidRPr="00366B7F" w:rsidRDefault="00A05DF4" w:rsidP="005D7762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A05DF4" w:rsidRPr="00366B7F" w14:paraId="480D59F5" w14:textId="77777777" w:rsidTr="00A05DF4">
        <w:trPr>
          <w:trHeight w:val="277"/>
        </w:trPr>
        <w:tc>
          <w:tcPr>
            <w:tcW w:w="851" w:type="dxa"/>
            <w:shd w:val="clear" w:color="auto" w:fill="auto"/>
          </w:tcPr>
          <w:p w14:paraId="0D97A9B3" w14:textId="561D07E4" w:rsidR="00A05DF4" w:rsidRPr="00366B7F" w:rsidRDefault="00A05DF4" w:rsidP="005D7762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9.5</w:t>
            </w:r>
            <w:r w:rsidRPr="00366B7F"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0E55F64C" w14:textId="77777777" w:rsidR="00A05DF4" w:rsidRPr="00366B7F" w:rsidRDefault="00A05DF4" w:rsidP="005D7762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32C49C42" w14:textId="77777777" w:rsidR="00A05DF4" w:rsidRPr="00366B7F" w:rsidRDefault="00A05DF4" w:rsidP="005D7762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12D672EA" w14:textId="3BAB4F11" w:rsidR="00A05DF4" w:rsidRPr="00366B7F" w:rsidRDefault="00A05DF4" w:rsidP="005D7762">
            <w:pPr>
              <w:pStyle w:val="af6"/>
              <w:jc w:val="center"/>
              <w:rPr>
                <w:lang w:val="ru-RU"/>
              </w:rPr>
            </w:pPr>
            <w:r w:rsidRPr="00366B7F">
              <w:t>32.030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60516C5" w14:textId="77777777" w:rsidR="00A05DF4" w:rsidRPr="00366B7F" w:rsidRDefault="00A05DF4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Ультразвуковая </w:t>
            </w:r>
          </w:p>
          <w:p w14:paraId="7C474400" w14:textId="77777777" w:rsidR="00A05DF4" w:rsidRPr="00366B7F" w:rsidRDefault="00A05DF4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дефектоскопия:</w:t>
            </w:r>
          </w:p>
          <w:p w14:paraId="5508BC4B" w14:textId="77777777" w:rsidR="00A05DF4" w:rsidRPr="00366B7F" w:rsidRDefault="00A05DF4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-эхо-метод</w:t>
            </w:r>
          </w:p>
          <w:p w14:paraId="4B2C72AB" w14:textId="77777777" w:rsidR="00A05DF4" w:rsidRPr="00366B7F" w:rsidRDefault="00A05DF4" w:rsidP="005D7762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</w:t>
            </w:r>
          </w:p>
          <w:p w14:paraId="4803426A" w14:textId="77777777" w:rsidR="00A05DF4" w:rsidRPr="00366B7F" w:rsidRDefault="00A05DF4" w:rsidP="005D7762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14:paraId="4017BA51" w14:textId="77777777" w:rsidR="00A05DF4" w:rsidRPr="00366B7F" w:rsidRDefault="00A05DF4" w:rsidP="005D7762">
            <w:pPr>
              <w:rPr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0337F9C5" w14:textId="77777777" w:rsidR="00A05DF4" w:rsidRPr="00366B7F" w:rsidRDefault="00A05DF4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14782-86</w:t>
            </w:r>
          </w:p>
          <w:p w14:paraId="1575A068" w14:textId="77777777" w:rsidR="00A05DF4" w:rsidRPr="00366B7F" w:rsidRDefault="00A05DF4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583-1-2005</w:t>
            </w:r>
          </w:p>
          <w:p w14:paraId="5C978535" w14:textId="77777777" w:rsidR="00A05DF4" w:rsidRPr="00366B7F" w:rsidRDefault="00A05DF4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583-2-2005</w:t>
            </w:r>
          </w:p>
          <w:p w14:paraId="3BDE216A" w14:textId="77777777" w:rsidR="00A05DF4" w:rsidRPr="00366B7F" w:rsidRDefault="00A05DF4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1712-2004</w:t>
            </w:r>
          </w:p>
          <w:p w14:paraId="53B4AD35" w14:textId="77777777" w:rsidR="00A05DF4" w:rsidRPr="00366B7F" w:rsidRDefault="00A05DF4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1713-2005</w:t>
            </w:r>
          </w:p>
          <w:p w14:paraId="69539F26" w14:textId="5565B1F4" w:rsidR="00A05DF4" w:rsidRPr="00366B7F" w:rsidRDefault="00A05DF4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1714-2002</w:t>
            </w:r>
          </w:p>
        </w:tc>
      </w:tr>
      <w:tr w:rsidR="00A05DF4" w:rsidRPr="00366B7F" w14:paraId="0B1720D0" w14:textId="77777777" w:rsidTr="00A05DF4">
        <w:trPr>
          <w:trHeight w:val="277"/>
        </w:trPr>
        <w:tc>
          <w:tcPr>
            <w:tcW w:w="851" w:type="dxa"/>
            <w:shd w:val="clear" w:color="auto" w:fill="auto"/>
          </w:tcPr>
          <w:p w14:paraId="200C44E1" w14:textId="3968C677" w:rsidR="00A05DF4" w:rsidRPr="00366B7F" w:rsidRDefault="00A05DF4" w:rsidP="005D7762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9.6</w:t>
            </w:r>
            <w:r w:rsidRPr="00366B7F"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11BB3C24" w14:textId="77777777" w:rsidR="00A05DF4" w:rsidRPr="00366B7F" w:rsidRDefault="00A05DF4" w:rsidP="005D7762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0392A17F" w14:textId="77777777" w:rsidR="00A05DF4" w:rsidRPr="00366B7F" w:rsidRDefault="00A05DF4" w:rsidP="005D7762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56FEE0BB" w14:textId="2B4A2595" w:rsidR="00A05DF4" w:rsidRPr="00366B7F" w:rsidRDefault="00A05DF4" w:rsidP="005D7762">
            <w:pPr>
              <w:pStyle w:val="af6"/>
              <w:jc w:val="center"/>
              <w:rPr>
                <w:lang w:val="ru-RU"/>
              </w:rPr>
            </w:pPr>
            <w:r w:rsidRPr="00366B7F">
              <w:t>32.124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5690918E" w14:textId="77777777" w:rsidR="00A05DF4" w:rsidRPr="00366B7F" w:rsidRDefault="00A05DF4" w:rsidP="005D7762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Ультразвуковая </w:t>
            </w:r>
          </w:p>
          <w:p w14:paraId="032CD8EB" w14:textId="77777777" w:rsidR="00A05DF4" w:rsidRPr="00366B7F" w:rsidRDefault="00A05DF4" w:rsidP="005D7762">
            <w:pPr>
              <w:rPr>
                <w:sz w:val="22"/>
                <w:szCs w:val="22"/>
              </w:rPr>
            </w:pPr>
            <w:proofErr w:type="spellStart"/>
            <w:r w:rsidRPr="00366B7F">
              <w:rPr>
                <w:sz w:val="22"/>
                <w:szCs w:val="22"/>
              </w:rPr>
              <w:t>толщинометрия</w:t>
            </w:r>
            <w:proofErr w:type="spellEnd"/>
            <w:r w:rsidRPr="00366B7F">
              <w:rPr>
                <w:sz w:val="22"/>
                <w:szCs w:val="22"/>
              </w:rPr>
              <w:t>:</w:t>
            </w:r>
          </w:p>
          <w:p w14:paraId="6A8A6B29" w14:textId="77777777" w:rsidR="00A05DF4" w:rsidRPr="00366B7F" w:rsidRDefault="00A05DF4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-эхо-метод</w:t>
            </w:r>
          </w:p>
          <w:p w14:paraId="0B0053DB" w14:textId="5B3E0226" w:rsidR="00A05DF4" w:rsidRPr="00366B7F" w:rsidRDefault="00A05DF4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14:paraId="269DBDF2" w14:textId="77777777" w:rsidR="00A05DF4" w:rsidRPr="00366B7F" w:rsidRDefault="00A05DF4" w:rsidP="005D7762">
            <w:pPr>
              <w:rPr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74E55F1E" w14:textId="77777777" w:rsidR="00A05DF4" w:rsidRPr="00366B7F" w:rsidRDefault="00A05DF4" w:rsidP="005D7762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ГОСТ Е</w:t>
            </w:r>
            <w:r w:rsidRPr="00366B7F">
              <w:t>N</w:t>
            </w:r>
            <w:r w:rsidRPr="00366B7F">
              <w:rPr>
                <w:lang w:val="ru-RU"/>
              </w:rPr>
              <w:t xml:space="preserve"> 14127-2015</w:t>
            </w:r>
          </w:p>
          <w:p w14:paraId="0C8CA809" w14:textId="77777777" w:rsidR="00A05DF4" w:rsidRPr="00366B7F" w:rsidRDefault="00A05DF4" w:rsidP="005D7762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A05DF4" w:rsidRPr="00366B7F" w14:paraId="67B9C734" w14:textId="77777777" w:rsidTr="00A05DF4">
        <w:trPr>
          <w:trHeight w:val="277"/>
        </w:trPr>
        <w:tc>
          <w:tcPr>
            <w:tcW w:w="851" w:type="dxa"/>
            <w:shd w:val="clear" w:color="auto" w:fill="auto"/>
          </w:tcPr>
          <w:p w14:paraId="17B9EF7B" w14:textId="1E7EF0A5" w:rsidR="00A05DF4" w:rsidRPr="00366B7F" w:rsidRDefault="00A05DF4" w:rsidP="005D7762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9.7</w:t>
            </w:r>
            <w:r w:rsidRPr="00366B7F"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53250A97" w14:textId="77777777" w:rsidR="00A05DF4" w:rsidRPr="00366B7F" w:rsidRDefault="00A05DF4" w:rsidP="005D7762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06E2AF67" w14:textId="77777777" w:rsidR="00A05DF4" w:rsidRPr="00366B7F" w:rsidRDefault="00A05DF4" w:rsidP="005D7762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4F141294" w14:textId="416FC481" w:rsidR="00A05DF4" w:rsidRPr="00366B7F" w:rsidRDefault="00A05DF4" w:rsidP="005D7762">
            <w:pPr>
              <w:pStyle w:val="af6"/>
              <w:jc w:val="center"/>
              <w:rPr>
                <w:lang w:val="ru-RU"/>
              </w:rPr>
            </w:pPr>
            <w:r w:rsidRPr="00366B7F">
              <w:t>29.143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77D26AA4" w14:textId="77777777" w:rsidR="00A05DF4" w:rsidRPr="00366B7F" w:rsidRDefault="00A05DF4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Измерение твердости</w:t>
            </w:r>
          </w:p>
          <w:p w14:paraId="5E52175A" w14:textId="77777777" w:rsidR="00A05DF4" w:rsidRPr="00366B7F" w:rsidRDefault="00A05DF4" w:rsidP="005D7762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</w:t>
            </w:r>
          </w:p>
          <w:p w14:paraId="50199BCB" w14:textId="0E56C89E" w:rsidR="00A05DF4" w:rsidRPr="00366B7F" w:rsidRDefault="00A05DF4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14:paraId="017AA765" w14:textId="77777777" w:rsidR="00A05DF4" w:rsidRPr="00366B7F" w:rsidRDefault="00A05DF4" w:rsidP="005D7762">
            <w:pPr>
              <w:rPr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59748FB4" w14:textId="325AFE9C" w:rsidR="00A05DF4" w:rsidRPr="00366B7F" w:rsidRDefault="00A05DF4" w:rsidP="005D77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МВИ.МН 5</w:t>
            </w:r>
            <w:r w:rsidRPr="00366B7F">
              <w:rPr>
                <w:sz w:val="22"/>
                <w:szCs w:val="22"/>
                <w:lang w:val="en-US"/>
              </w:rPr>
              <w:t>655</w:t>
            </w:r>
            <w:r w:rsidRPr="00366B7F">
              <w:rPr>
                <w:sz w:val="22"/>
                <w:szCs w:val="22"/>
              </w:rPr>
              <w:t>-2016</w:t>
            </w:r>
          </w:p>
        </w:tc>
      </w:tr>
      <w:tr w:rsidR="00A05DF4" w:rsidRPr="00366B7F" w14:paraId="3638E78A" w14:textId="77777777" w:rsidTr="00A05DF4">
        <w:trPr>
          <w:trHeight w:val="277"/>
        </w:trPr>
        <w:tc>
          <w:tcPr>
            <w:tcW w:w="851" w:type="dxa"/>
            <w:shd w:val="clear" w:color="auto" w:fill="auto"/>
          </w:tcPr>
          <w:p w14:paraId="0CE419B5" w14:textId="6D158CD0" w:rsidR="00A05DF4" w:rsidRPr="00366B7F" w:rsidRDefault="00A05DF4" w:rsidP="00A05DF4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10.1</w:t>
            </w:r>
            <w:r w:rsidRPr="00366B7F">
              <w:t>**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5BAEAB4" w14:textId="6EC7F9D3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Резервуары для хранения нефти, нефтепродуктов и химических реагентов</w:t>
            </w:r>
          </w:p>
        </w:tc>
        <w:tc>
          <w:tcPr>
            <w:tcW w:w="1100" w:type="dxa"/>
            <w:shd w:val="clear" w:color="auto" w:fill="auto"/>
          </w:tcPr>
          <w:p w14:paraId="08C81402" w14:textId="77777777" w:rsidR="00A05DF4" w:rsidRPr="00366B7F" w:rsidRDefault="00A05DF4" w:rsidP="00A05DF4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0ECACCD7" w14:textId="7EB44A0B" w:rsidR="00A05DF4" w:rsidRPr="00366B7F" w:rsidRDefault="00A05DF4" w:rsidP="00A05DF4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32.115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5898679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Оптический контроль:</w:t>
            </w:r>
          </w:p>
          <w:p w14:paraId="67F8C12C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-визуальный метод;</w:t>
            </w:r>
          </w:p>
          <w:p w14:paraId="4D17A06E" w14:textId="77777777" w:rsidR="00A05DF4" w:rsidRPr="00366B7F" w:rsidRDefault="00A05DF4" w:rsidP="00A05DF4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-внешний осмотр и измерения</w:t>
            </w:r>
          </w:p>
          <w:p w14:paraId="1E7287EF" w14:textId="77777777" w:rsidR="00A05DF4" w:rsidRPr="00366B7F" w:rsidRDefault="00A05DF4" w:rsidP="00A05DF4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соединения;</w:t>
            </w:r>
          </w:p>
          <w:p w14:paraId="15211898" w14:textId="2AD5ABD9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14:paraId="622E7D5F" w14:textId="77777777" w:rsidR="00A05DF4" w:rsidRPr="00366B7F" w:rsidRDefault="00A05DF4" w:rsidP="00A05DF4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366B7F">
              <w:rPr>
                <w:sz w:val="22"/>
                <w:szCs w:val="22"/>
              </w:rPr>
              <w:t>Госпроматомнадзор</w:t>
            </w:r>
            <w:proofErr w:type="spellEnd"/>
            <w:r w:rsidRPr="00366B7F">
              <w:rPr>
                <w:sz w:val="22"/>
                <w:szCs w:val="22"/>
              </w:rPr>
              <w:t xml:space="preserve"> РБ от 27.06.1994 №6</w:t>
            </w:r>
          </w:p>
          <w:p w14:paraId="59786FC0" w14:textId="77777777" w:rsidR="00A05DF4" w:rsidRDefault="00A05DF4" w:rsidP="00A05DF4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(в ред. Постановления МЧС от 16.11.2007 №100)</w:t>
            </w:r>
          </w:p>
          <w:p w14:paraId="31B93372" w14:textId="22165441" w:rsidR="00A05DF4" w:rsidRPr="00366B7F" w:rsidRDefault="00A05DF4" w:rsidP="00A05DF4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ТКП 45-5.04-172-2010 </w:t>
            </w:r>
          </w:p>
        </w:tc>
        <w:tc>
          <w:tcPr>
            <w:tcW w:w="2018" w:type="dxa"/>
            <w:gridSpan w:val="2"/>
            <w:shd w:val="clear" w:color="auto" w:fill="auto"/>
          </w:tcPr>
          <w:p w14:paraId="25578D5C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23479-79</w:t>
            </w:r>
          </w:p>
          <w:p w14:paraId="2AD6CF26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1133-98</w:t>
            </w:r>
          </w:p>
          <w:p w14:paraId="28F7670B" w14:textId="0DD5BEA6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970-2003</w:t>
            </w:r>
          </w:p>
        </w:tc>
      </w:tr>
      <w:tr w:rsidR="00A05DF4" w:rsidRPr="00366B7F" w14:paraId="16983D23" w14:textId="77777777" w:rsidTr="00A05DF4">
        <w:trPr>
          <w:trHeight w:val="277"/>
        </w:trPr>
        <w:tc>
          <w:tcPr>
            <w:tcW w:w="851" w:type="dxa"/>
            <w:shd w:val="clear" w:color="auto" w:fill="auto"/>
          </w:tcPr>
          <w:p w14:paraId="7657EF0B" w14:textId="5BFF919D" w:rsidR="00A05DF4" w:rsidRPr="00366B7F" w:rsidRDefault="00A05DF4" w:rsidP="00A05DF4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10.2</w:t>
            </w:r>
            <w:r w:rsidRPr="00366B7F"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267A7BAC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76820D6C" w14:textId="77777777" w:rsidR="00A05DF4" w:rsidRPr="00366B7F" w:rsidRDefault="00A05DF4" w:rsidP="00A05DF4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43E746EE" w14:textId="7649DCD2" w:rsidR="00A05DF4" w:rsidRPr="00366B7F" w:rsidRDefault="00A05DF4" w:rsidP="00A05DF4">
            <w:pPr>
              <w:pStyle w:val="af6"/>
              <w:jc w:val="center"/>
              <w:rPr>
                <w:lang w:val="ru-RU"/>
              </w:rPr>
            </w:pPr>
            <w:r w:rsidRPr="00366B7F">
              <w:t>32.103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AA95669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Контроль проникающими веществами:</w:t>
            </w:r>
          </w:p>
          <w:p w14:paraId="1D649FD6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-капиллярная (цветная) дефектоскопия </w:t>
            </w:r>
          </w:p>
          <w:p w14:paraId="3854963B" w14:textId="77777777" w:rsidR="00A05DF4" w:rsidRPr="00366B7F" w:rsidRDefault="00A05DF4" w:rsidP="00A05DF4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соединения;</w:t>
            </w:r>
          </w:p>
          <w:p w14:paraId="1A990350" w14:textId="201425D5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14:paraId="7B20C849" w14:textId="77777777" w:rsidR="00A05DF4" w:rsidRPr="00366B7F" w:rsidRDefault="00A05DF4" w:rsidP="00A05DF4">
            <w:pPr>
              <w:rPr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3FFC3266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1172-99</w:t>
            </w:r>
          </w:p>
          <w:p w14:paraId="33B08983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A05DF4" w:rsidRPr="00366B7F" w14:paraId="2BF870B3" w14:textId="77777777" w:rsidTr="00A05DF4">
        <w:trPr>
          <w:trHeight w:val="277"/>
        </w:trPr>
        <w:tc>
          <w:tcPr>
            <w:tcW w:w="851" w:type="dxa"/>
            <w:shd w:val="clear" w:color="auto" w:fill="auto"/>
          </w:tcPr>
          <w:p w14:paraId="07C6EB08" w14:textId="01652673" w:rsidR="00A05DF4" w:rsidRPr="00366B7F" w:rsidRDefault="00A05DF4" w:rsidP="00A05DF4">
            <w:pPr>
              <w:pStyle w:val="af6"/>
            </w:pPr>
            <w:r w:rsidRPr="00366B7F">
              <w:rPr>
                <w:lang w:val="ru-RU"/>
              </w:rPr>
              <w:t>10.3</w:t>
            </w:r>
            <w:r w:rsidRPr="00366B7F"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7533399E" w14:textId="0537DD18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shd w:val="clear" w:color="auto" w:fill="auto"/>
          </w:tcPr>
          <w:p w14:paraId="35EF5BED" w14:textId="77777777" w:rsidR="00A05DF4" w:rsidRPr="00366B7F" w:rsidRDefault="00A05DF4" w:rsidP="00A05DF4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49364694" w14:textId="3AA6655F" w:rsidR="00A05DF4" w:rsidRPr="00366B7F" w:rsidRDefault="00A05DF4" w:rsidP="00A05DF4">
            <w:pPr>
              <w:pStyle w:val="af6"/>
              <w:jc w:val="center"/>
              <w:rPr>
                <w:lang w:val="ru-RU"/>
              </w:rPr>
            </w:pPr>
            <w:r w:rsidRPr="00366B7F">
              <w:t>32.089</w:t>
            </w:r>
          </w:p>
        </w:tc>
        <w:tc>
          <w:tcPr>
            <w:tcW w:w="2148" w:type="dxa"/>
            <w:gridSpan w:val="2"/>
            <w:shd w:val="clear" w:color="auto" w:fill="auto"/>
          </w:tcPr>
          <w:p w14:paraId="1C8BB1EC" w14:textId="77777777" w:rsidR="00A05DF4" w:rsidRPr="00366B7F" w:rsidRDefault="00A05DF4" w:rsidP="00A05DF4">
            <w:pPr>
              <w:tabs>
                <w:tab w:val="left" w:pos="-78"/>
                <w:tab w:val="left" w:pos="1679"/>
              </w:tabs>
              <w:spacing w:before="60"/>
              <w:ind w:right="-108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Магнитный контроль:</w:t>
            </w:r>
          </w:p>
          <w:p w14:paraId="36357E5B" w14:textId="77777777" w:rsidR="00A05DF4" w:rsidRPr="00366B7F" w:rsidRDefault="00A05DF4" w:rsidP="00A05DF4">
            <w:pPr>
              <w:tabs>
                <w:tab w:val="left" w:pos="-78"/>
                <w:tab w:val="left" w:pos="1679"/>
              </w:tabs>
              <w:ind w:right="-108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- магнитопорошковая </w:t>
            </w:r>
          </w:p>
          <w:p w14:paraId="3D3D37CF" w14:textId="77777777" w:rsidR="00A05DF4" w:rsidRPr="00366B7F" w:rsidRDefault="00A05DF4" w:rsidP="00A05DF4">
            <w:pPr>
              <w:tabs>
                <w:tab w:val="left" w:pos="-78"/>
                <w:tab w:val="left" w:pos="1679"/>
              </w:tabs>
              <w:ind w:right="-106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дефектоскопия</w:t>
            </w:r>
          </w:p>
          <w:p w14:paraId="7092D65D" w14:textId="77777777" w:rsidR="00A05DF4" w:rsidRPr="00366B7F" w:rsidRDefault="00A05DF4" w:rsidP="00A05DF4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соединения;</w:t>
            </w:r>
          </w:p>
          <w:p w14:paraId="423E700F" w14:textId="4C36A9A4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14:paraId="349096D2" w14:textId="3C7F1300" w:rsidR="00A05DF4" w:rsidRDefault="00BD6738" w:rsidP="00A05DF4">
            <w:pPr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СТБ 2634-2023</w:t>
            </w:r>
          </w:p>
          <w:p w14:paraId="29F6BF7F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ТКП 054-2007</w:t>
            </w:r>
          </w:p>
          <w:p w14:paraId="7A1D305E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17032-2010</w:t>
            </w:r>
          </w:p>
          <w:p w14:paraId="4CD5800E" w14:textId="77777777" w:rsidR="00A05DF4" w:rsidRPr="00366B7F" w:rsidRDefault="00A05DF4" w:rsidP="00A05DF4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ГОСТ 23055-78</w:t>
            </w:r>
          </w:p>
          <w:p w14:paraId="359E874E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5264-80</w:t>
            </w:r>
          </w:p>
          <w:p w14:paraId="1DB99C98" w14:textId="77777777" w:rsidR="00A05DF4" w:rsidRPr="00366B7F" w:rsidRDefault="00A05DF4" w:rsidP="00A05D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66B7F">
              <w:rPr>
                <w:sz w:val="22"/>
                <w:szCs w:val="22"/>
                <w:lang w:eastAsia="en-US"/>
              </w:rPr>
              <w:t>ГОСТ 8713-79</w:t>
            </w:r>
          </w:p>
          <w:p w14:paraId="74B94437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ГОСТ 11534-75 </w:t>
            </w:r>
          </w:p>
          <w:p w14:paraId="027AD963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14771-76</w:t>
            </w:r>
          </w:p>
          <w:p w14:paraId="3DF2518E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30242-97</w:t>
            </w:r>
          </w:p>
          <w:p w14:paraId="142F7CF9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12503-75</w:t>
            </w:r>
          </w:p>
          <w:p w14:paraId="7CDA1267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ISO</w:t>
            </w:r>
            <w:r w:rsidRPr="00366B7F">
              <w:rPr>
                <w:sz w:val="22"/>
                <w:szCs w:val="22"/>
              </w:rPr>
              <w:t xml:space="preserve"> 6520-1-2009</w:t>
            </w:r>
          </w:p>
          <w:p w14:paraId="5500F13A" w14:textId="56FBA1AE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ISO</w:t>
            </w:r>
            <w:r w:rsidRPr="00366B7F">
              <w:rPr>
                <w:sz w:val="22"/>
                <w:szCs w:val="22"/>
              </w:rPr>
              <w:t xml:space="preserve"> 5817-20</w:t>
            </w:r>
            <w:r w:rsidR="00BD6738">
              <w:rPr>
                <w:sz w:val="22"/>
                <w:szCs w:val="22"/>
              </w:rPr>
              <w:t>1</w:t>
            </w:r>
            <w:r w:rsidRPr="00366B7F">
              <w:rPr>
                <w:sz w:val="22"/>
                <w:szCs w:val="22"/>
              </w:rPr>
              <w:t>9</w:t>
            </w:r>
          </w:p>
          <w:p w14:paraId="203328FF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1712-2004</w:t>
            </w:r>
          </w:p>
          <w:p w14:paraId="65B879D4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1713-2005</w:t>
            </w:r>
          </w:p>
          <w:p w14:paraId="7126A6E2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ISO</w:t>
            </w:r>
            <w:r w:rsidRPr="00366B7F">
              <w:rPr>
                <w:sz w:val="22"/>
                <w:szCs w:val="22"/>
              </w:rPr>
              <w:t xml:space="preserve"> 3834-3-2010</w:t>
            </w:r>
          </w:p>
          <w:p w14:paraId="705DD68C" w14:textId="2989630E" w:rsidR="00A05DF4" w:rsidRPr="00366B7F" w:rsidRDefault="00A05DF4" w:rsidP="00A05DF4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5AFCB6AA" w14:textId="5008D3BB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21105-87</w:t>
            </w:r>
          </w:p>
        </w:tc>
      </w:tr>
      <w:tr w:rsidR="00A05DF4" w:rsidRPr="00366B7F" w14:paraId="5CE7E84B" w14:textId="77777777" w:rsidTr="00A05DF4">
        <w:trPr>
          <w:trHeight w:val="277"/>
        </w:trPr>
        <w:tc>
          <w:tcPr>
            <w:tcW w:w="851" w:type="dxa"/>
            <w:shd w:val="clear" w:color="auto" w:fill="auto"/>
          </w:tcPr>
          <w:p w14:paraId="2E93A20C" w14:textId="035CB5A6" w:rsidR="00A05DF4" w:rsidRPr="00366B7F" w:rsidRDefault="00A05DF4" w:rsidP="00A05DF4">
            <w:pPr>
              <w:pStyle w:val="af6"/>
            </w:pPr>
            <w:r w:rsidRPr="00366B7F">
              <w:rPr>
                <w:lang w:val="ru-RU"/>
              </w:rPr>
              <w:t>10.4</w:t>
            </w:r>
            <w:r w:rsidRPr="00366B7F"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70BC606D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shd w:val="clear" w:color="auto" w:fill="auto"/>
          </w:tcPr>
          <w:p w14:paraId="484C8D02" w14:textId="77777777" w:rsidR="00A05DF4" w:rsidRPr="00366B7F" w:rsidRDefault="00A05DF4" w:rsidP="00A05DF4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05CC2D0A" w14:textId="3BCA5287" w:rsidR="00A05DF4" w:rsidRPr="00366B7F" w:rsidRDefault="00A05DF4" w:rsidP="00A05DF4">
            <w:pPr>
              <w:pStyle w:val="af6"/>
              <w:jc w:val="center"/>
              <w:rPr>
                <w:lang w:val="ru-RU"/>
              </w:rPr>
            </w:pPr>
            <w:r w:rsidRPr="00366B7F">
              <w:t>32.123</w:t>
            </w:r>
          </w:p>
        </w:tc>
        <w:tc>
          <w:tcPr>
            <w:tcW w:w="2148" w:type="dxa"/>
            <w:gridSpan w:val="2"/>
            <w:shd w:val="clear" w:color="auto" w:fill="auto"/>
          </w:tcPr>
          <w:p w14:paraId="5BCCE5D9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Радиографическая</w:t>
            </w:r>
          </w:p>
          <w:p w14:paraId="5E9AA9BF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дефектоскопия</w:t>
            </w:r>
          </w:p>
          <w:p w14:paraId="04E87A6E" w14:textId="6E6EDE26" w:rsidR="00A05DF4" w:rsidRPr="00366B7F" w:rsidRDefault="00A05DF4" w:rsidP="00A05DF4">
            <w:pPr>
              <w:tabs>
                <w:tab w:val="left" w:pos="-78"/>
                <w:tab w:val="left" w:pos="1679"/>
              </w:tabs>
              <w:spacing w:before="60"/>
              <w:ind w:right="-108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14:paraId="65AD7E5D" w14:textId="77777777" w:rsidR="00A05DF4" w:rsidRPr="00366B7F" w:rsidRDefault="00A05DF4" w:rsidP="00A05DF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E4D48DF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20426-82</w:t>
            </w:r>
          </w:p>
          <w:p w14:paraId="65F17098" w14:textId="77777777" w:rsidR="00A05DF4" w:rsidRPr="00366B7F" w:rsidRDefault="00A05DF4" w:rsidP="00A05DF4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1428-2003</w:t>
            </w:r>
          </w:p>
          <w:p w14:paraId="4BD59CA9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A05DF4" w:rsidRPr="00366B7F" w14:paraId="16A098B7" w14:textId="77777777" w:rsidTr="00A05DF4">
        <w:trPr>
          <w:trHeight w:val="277"/>
        </w:trPr>
        <w:tc>
          <w:tcPr>
            <w:tcW w:w="851" w:type="dxa"/>
            <w:shd w:val="clear" w:color="auto" w:fill="auto"/>
          </w:tcPr>
          <w:p w14:paraId="3E05FED0" w14:textId="2A49A98B" w:rsidR="00A05DF4" w:rsidRPr="00366B7F" w:rsidRDefault="00A05DF4" w:rsidP="00A05DF4">
            <w:pPr>
              <w:pStyle w:val="af6"/>
            </w:pPr>
            <w:r w:rsidRPr="00366B7F">
              <w:rPr>
                <w:lang w:val="ru-RU"/>
              </w:rPr>
              <w:t>10.5</w:t>
            </w:r>
            <w:r w:rsidRPr="00366B7F"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070D4E54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shd w:val="clear" w:color="auto" w:fill="auto"/>
          </w:tcPr>
          <w:p w14:paraId="2A2F7DDC" w14:textId="77777777" w:rsidR="00A05DF4" w:rsidRPr="00366B7F" w:rsidRDefault="00A05DF4" w:rsidP="00A05DF4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24829B0C" w14:textId="7AFC1A50" w:rsidR="00A05DF4" w:rsidRPr="00366B7F" w:rsidRDefault="00A05DF4" w:rsidP="00A05DF4">
            <w:pPr>
              <w:pStyle w:val="af6"/>
              <w:jc w:val="center"/>
              <w:rPr>
                <w:lang w:val="ru-RU"/>
              </w:rPr>
            </w:pPr>
            <w:r w:rsidRPr="00366B7F">
              <w:t>32.030</w:t>
            </w:r>
          </w:p>
        </w:tc>
        <w:tc>
          <w:tcPr>
            <w:tcW w:w="2148" w:type="dxa"/>
            <w:gridSpan w:val="2"/>
            <w:shd w:val="clear" w:color="auto" w:fill="auto"/>
          </w:tcPr>
          <w:p w14:paraId="348A7483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Ультразвуковая </w:t>
            </w:r>
          </w:p>
          <w:p w14:paraId="3EA48C66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дефектоскопия;</w:t>
            </w:r>
          </w:p>
          <w:p w14:paraId="49AAF17B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-эхо-метод</w:t>
            </w:r>
          </w:p>
          <w:p w14:paraId="3DFEE003" w14:textId="77777777" w:rsidR="00A05DF4" w:rsidRPr="00366B7F" w:rsidRDefault="00A05DF4" w:rsidP="00A05DF4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</w:t>
            </w:r>
          </w:p>
          <w:p w14:paraId="4182ED7B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14:paraId="56DD6485" w14:textId="77777777" w:rsidR="00A05DF4" w:rsidRPr="00366B7F" w:rsidRDefault="00A05DF4" w:rsidP="00A05DF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20A09C7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14782-86</w:t>
            </w:r>
          </w:p>
          <w:p w14:paraId="3625F3AE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583-1-2005</w:t>
            </w:r>
          </w:p>
          <w:p w14:paraId="690232A0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583-2-2005</w:t>
            </w:r>
          </w:p>
          <w:p w14:paraId="145D0ADB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1712-2004</w:t>
            </w:r>
          </w:p>
          <w:p w14:paraId="50762828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1713-2005</w:t>
            </w:r>
          </w:p>
          <w:p w14:paraId="3B6AC959" w14:textId="77777777" w:rsidR="00A05DF4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lastRenderedPageBreak/>
              <w:t>СТБ ЕН 1714-2002</w:t>
            </w:r>
          </w:p>
          <w:p w14:paraId="4C74D953" w14:textId="77777777" w:rsidR="00A05DF4" w:rsidRDefault="00A05DF4" w:rsidP="00A05DF4">
            <w:pPr>
              <w:spacing w:line="220" w:lineRule="exact"/>
              <w:rPr>
                <w:sz w:val="22"/>
                <w:szCs w:val="22"/>
              </w:rPr>
            </w:pPr>
          </w:p>
          <w:p w14:paraId="6A95A0A1" w14:textId="77777777" w:rsidR="00A05DF4" w:rsidRDefault="00A05DF4" w:rsidP="00A05DF4">
            <w:pPr>
              <w:spacing w:line="220" w:lineRule="exact"/>
              <w:rPr>
                <w:sz w:val="22"/>
                <w:szCs w:val="22"/>
              </w:rPr>
            </w:pPr>
          </w:p>
          <w:p w14:paraId="7D278433" w14:textId="77777777" w:rsidR="00A05DF4" w:rsidRDefault="00A05DF4" w:rsidP="00A05DF4">
            <w:pPr>
              <w:spacing w:line="220" w:lineRule="exact"/>
              <w:rPr>
                <w:sz w:val="22"/>
                <w:szCs w:val="22"/>
              </w:rPr>
            </w:pPr>
          </w:p>
          <w:p w14:paraId="06661E2F" w14:textId="5FEF7400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A05DF4" w:rsidRPr="00366B7F" w14:paraId="2B94ACE7" w14:textId="77777777" w:rsidTr="00A05DF4">
        <w:trPr>
          <w:trHeight w:val="277"/>
        </w:trPr>
        <w:tc>
          <w:tcPr>
            <w:tcW w:w="851" w:type="dxa"/>
            <w:shd w:val="clear" w:color="auto" w:fill="auto"/>
          </w:tcPr>
          <w:p w14:paraId="0AA1FF9B" w14:textId="3D9F0060" w:rsidR="00A05DF4" w:rsidRPr="00366B7F" w:rsidRDefault="00A05DF4" w:rsidP="00A05DF4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14:paraId="03D7A398" w14:textId="17DE2D6E" w:rsidR="00A05DF4" w:rsidRPr="00366B7F" w:rsidRDefault="00A05DF4" w:rsidP="00A05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3" w:type="dxa"/>
            <w:gridSpan w:val="2"/>
            <w:shd w:val="clear" w:color="auto" w:fill="auto"/>
          </w:tcPr>
          <w:p w14:paraId="02ABC03C" w14:textId="4181A489" w:rsidR="00A05DF4" w:rsidRPr="00366B7F" w:rsidRDefault="00A05DF4" w:rsidP="00A05DF4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148" w:type="dxa"/>
            <w:gridSpan w:val="2"/>
            <w:shd w:val="clear" w:color="auto" w:fill="auto"/>
          </w:tcPr>
          <w:p w14:paraId="11FA7240" w14:textId="5965E1D3" w:rsidR="00A05DF4" w:rsidRPr="00366B7F" w:rsidRDefault="00A05DF4" w:rsidP="00A05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FFDBA6C" w14:textId="34953D96" w:rsidR="00A05DF4" w:rsidRPr="00366B7F" w:rsidRDefault="00A05DF4" w:rsidP="00A05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53E5A26A" w14:textId="5C68667A" w:rsidR="00A05DF4" w:rsidRPr="00366B7F" w:rsidRDefault="00A05DF4" w:rsidP="00A05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05DF4" w:rsidRPr="00366B7F" w14:paraId="4DA2B19D" w14:textId="77777777" w:rsidTr="00110064">
        <w:trPr>
          <w:trHeight w:val="1013"/>
        </w:trPr>
        <w:tc>
          <w:tcPr>
            <w:tcW w:w="851" w:type="dxa"/>
            <w:shd w:val="clear" w:color="auto" w:fill="auto"/>
          </w:tcPr>
          <w:p w14:paraId="5DE6DDF9" w14:textId="22D18B56" w:rsidR="00A05DF4" w:rsidRPr="00366B7F" w:rsidRDefault="00A05DF4" w:rsidP="00A05DF4">
            <w:pPr>
              <w:pStyle w:val="af6"/>
            </w:pPr>
            <w:r w:rsidRPr="00366B7F">
              <w:rPr>
                <w:lang w:val="ru-RU"/>
              </w:rPr>
              <w:t>10.6</w:t>
            </w:r>
            <w:r w:rsidRPr="00366B7F">
              <w:t>**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CDE8679" w14:textId="4B299FD5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Резервуары для хранения нефти, нефтепродуктов и химических реагентов</w:t>
            </w:r>
          </w:p>
        </w:tc>
        <w:tc>
          <w:tcPr>
            <w:tcW w:w="1113" w:type="dxa"/>
            <w:gridSpan w:val="2"/>
            <w:shd w:val="clear" w:color="auto" w:fill="auto"/>
          </w:tcPr>
          <w:p w14:paraId="7FD9DB2C" w14:textId="77777777" w:rsidR="00A05DF4" w:rsidRPr="00366B7F" w:rsidRDefault="00A05DF4" w:rsidP="00A05DF4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63BA13B4" w14:textId="77777777" w:rsidR="00A05DF4" w:rsidRPr="00366B7F" w:rsidRDefault="00A05DF4" w:rsidP="00A05DF4">
            <w:pPr>
              <w:pStyle w:val="af6"/>
              <w:jc w:val="center"/>
              <w:rPr>
                <w:lang w:val="ru-RU"/>
              </w:rPr>
            </w:pPr>
            <w:r w:rsidRPr="00366B7F">
              <w:t>32.124</w:t>
            </w:r>
          </w:p>
        </w:tc>
        <w:tc>
          <w:tcPr>
            <w:tcW w:w="2148" w:type="dxa"/>
            <w:gridSpan w:val="2"/>
            <w:shd w:val="clear" w:color="auto" w:fill="auto"/>
          </w:tcPr>
          <w:p w14:paraId="7492CFCE" w14:textId="77777777" w:rsidR="00A05DF4" w:rsidRPr="00366B7F" w:rsidRDefault="00A05DF4" w:rsidP="00A05DF4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Ультразвуковая </w:t>
            </w:r>
          </w:p>
          <w:p w14:paraId="3F3B15DC" w14:textId="77777777" w:rsidR="00A05DF4" w:rsidRPr="00366B7F" w:rsidRDefault="00A05DF4" w:rsidP="00A05DF4">
            <w:pPr>
              <w:rPr>
                <w:sz w:val="22"/>
                <w:szCs w:val="22"/>
              </w:rPr>
            </w:pPr>
            <w:proofErr w:type="spellStart"/>
            <w:r w:rsidRPr="00366B7F">
              <w:rPr>
                <w:sz w:val="22"/>
                <w:szCs w:val="22"/>
              </w:rPr>
              <w:t>толщинометрия</w:t>
            </w:r>
            <w:proofErr w:type="spellEnd"/>
            <w:r w:rsidRPr="00366B7F">
              <w:rPr>
                <w:sz w:val="22"/>
                <w:szCs w:val="22"/>
              </w:rPr>
              <w:t>:</w:t>
            </w:r>
          </w:p>
          <w:p w14:paraId="58C274DC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-эхо-метод</w:t>
            </w:r>
          </w:p>
          <w:p w14:paraId="3709F0E4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14:paraId="3BE6F9D5" w14:textId="77777777" w:rsidR="00A05DF4" w:rsidRPr="00366B7F" w:rsidRDefault="00A05DF4" w:rsidP="00A05DF4">
            <w:pPr>
              <w:rPr>
                <w:sz w:val="22"/>
                <w:szCs w:val="22"/>
                <w:lang w:eastAsia="en-US"/>
              </w:rPr>
            </w:pPr>
            <w:r w:rsidRPr="00366B7F">
              <w:rPr>
                <w:sz w:val="22"/>
                <w:szCs w:val="22"/>
              </w:rPr>
              <w:t>СТБ ЕН 895-2002</w:t>
            </w:r>
          </w:p>
          <w:p w14:paraId="270B4635" w14:textId="77777777" w:rsidR="00A05DF4" w:rsidRDefault="00A05DF4" w:rsidP="00A05DF4">
            <w:pPr>
              <w:pStyle w:val="af6"/>
              <w:rPr>
                <w:lang w:val="ru-RU"/>
              </w:rPr>
            </w:pPr>
            <w:r w:rsidRPr="004645D0">
              <w:rPr>
                <w:lang w:val="ru-RU"/>
              </w:rPr>
              <w:t>ТНПА и другие</w:t>
            </w:r>
            <w:r w:rsidRPr="004645D0">
              <w:rPr>
                <w:lang w:val="ru-RU"/>
              </w:rPr>
              <w:br/>
              <w:t>документы</w:t>
            </w:r>
          </w:p>
          <w:p w14:paraId="136B33EC" w14:textId="77777777" w:rsidR="00A05DF4" w:rsidRPr="00366B7F" w:rsidRDefault="00A05DF4" w:rsidP="00A05DF4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0EB8033B" w14:textId="77777777" w:rsidR="00A05DF4" w:rsidRPr="00366B7F" w:rsidRDefault="00A05DF4" w:rsidP="00A05DF4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ГОСТ Е</w:t>
            </w:r>
            <w:r w:rsidRPr="00366B7F">
              <w:t>N</w:t>
            </w:r>
            <w:r w:rsidRPr="00366B7F">
              <w:rPr>
                <w:lang w:val="ru-RU"/>
              </w:rPr>
              <w:t xml:space="preserve"> 14127-2015</w:t>
            </w:r>
          </w:p>
          <w:p w14:paraId="4460B8EA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A05DF4" w:rsidRPr="00366B7F" w14:paraId="43F887E6" w14:textId="77777777" w:rsidTr="00A05DF4">
        <w:trPr>
          <w:trHeight w:val="277"/>
        </w:trPr>
        <w:tc>
          <w:tcPr>
            <w:tcW w:w="851" w:type="dxa"/>
            <w:shd w:val="clear" w:color="auto" w:fill="auto"/>
          </w:tcPr>
          <w:p w14:paraId="7584AE3F" w14:textId="7EE5A520" w:rsidR="00A05DF4" w:rsidRPr="00366B7F" w:rsidRDefault="00A05DF4" w:rsidP="00A05DF4">
            <w:pPr>
              <w:pStyle w:val="af6"/>
            </w:pPr>
            <w:r w:rsidRPr="00366B7F">
              <w:rPr>
                <w:lang w:val="ru-RU"/>
              </w:rPr>
              <w:t>10.7</w:t>
            </w:r>
            <w:r w:rsidRPr="00366B7F"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7E1D9B66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shd w:val="clear" w:color="auto" w:fill="auto"/>
          </w:tcPr>
          <w:p w14:paraId="50DF8347" w14:textId="77777777" w:rsidR="00A05DF4" w:rsidRPr="00366B7F" w:rsidRDefault="00A05DF4" w:rsidP="00A05DF4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29BC11F0" w14:textId="77777777" w:rsidR="00A05DF4" w:rsidRPr="00366B7F" w:rsidRDefault="00A05DF4" w:rsidP="00A05DF4">
            <w:pPr>
              <w:pStyle w:val="af6"/>
              <w:jc w:val="center"/>
              <w:rPr>
                <w:lang w:val="ru-RU"/>
              </w:rPr>
            </w:pPr>
            <w:r w:rsidRPr="00366B7F">
              <w:t>29.143</w:t>
            </w:r>
          </w:p>
        </w:tc>
        <w:tc>
          <w:tcPr>
            <w:tcW w:w="2148" w:type="dxa"/>
            <w:gridSpan w:val="2"/>
            <w:shd w:val="clear" w:color="auto" w:fill="auto"/>
          </w:tcPr>
          <w:p w14:paraId="2F08E12E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Измерение твердости</w:t>
            </w:r>
          </w:p>
          <w:p w14:paraId="02B37602" w14:textId="77777777" w:rsidR="00A05DF4" w:rsidRPr="00366B7F" w:rsidRDefault="00A05DF4" w:rsidP="00A05DF4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соединения;</w:t>
            </w:r>
          </w:p>
          <w:p w14:paraId="39C2EB77" w14:textId="77777777" w:rsidR="00A05DF4" w:rsidRPr="00366B7F" w:rsidRDefault="00A05DF4" w:rsidP="00A05DF4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14:paraId="05D00BAE" w14:textId="77777777" w:rsidR="00A05DF4" w:rsidRPr="00366B7F" w:rsidRDefault="00A05DF4" w:rsidP="00A05DF4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195CB55B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МВИ.МН 5</w:t>
            </w:r>
            <w:r w:rsidRPr="00366B7F">
              <w:rPr>
                <w:sz w:val="22"/>
                <w:szCs w:val="22"/>
                <w:lang w:val="en-US"/>
              </w:rPr>
              <w:t>655</w:t>
            </w:r>
            <w:r w:rsidRPr="00366B7F">
              <w:rPr>
                <w:sz w:val="22"/>
                <w:szCs w:val="22"/>
              </w:rPr>
              <w:t>-2016</w:t>
            </w:r>
          </w:p>
          <w:p w14:paraId="14A61ECE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</w:p>
        </w:tc>
      </w:tr>
    </w:tbl>
    <w:p w14:paraId="2D07F96D" w14:textId="2BF0F771" w:rsidR="00511670" w:rsidRPr="00366B7F" w:rsidRDefault="00511670">
      <w:pPr>
        <w:rPr>
          <w:vanish/>
          <w:sz w:val="22"/>
          <w:szCs w:val="22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134"/>
        <w:gridCol w:w="2127"/>
        <w:gridCol w:w="2126"/>
        <w:gridCol w:w="1984"/>
      </w:tblGrid>
      <w:tr w:rsidR="00A05DF4" w:rsidRPr="00366B7F" w14:paraId="08347152" w14:textId="77777777" w:rsidTr="00A05DF4">
        <w:trPr>
          <w:trHeight w:val="277"/>
        </w:trPr>
        <w:tc>
          <w:tcPr>
            <w:tcW w:w="851" w:type="dxa"/>
            <w:shd w:val="clear" w:color="auto" w:fill="auto"/>
          </w:tcPr>
          <w:p w14:paraId="0A0992E5" w14:textId="5AF958CD" w:rsidR="00A05DF4" w:rsidRPr="00366B7F" w:rsidRDefault="00A05DF4" w:rsidP="00A826A6">
            <w:pPr>
              <w:pStyle w:val="af6"/>
            </w:pPr>
            <w:r w:rsidRPr="00366B7F">
              <w:rPr>
                <w:lang w:val="ru-RU"/>
              </w:rPr>
              <w:t>11.1</w:t>
            </w:r>
            <w:r w:rsidRPr="00366B7F">
              <w:t>**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C550873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Газопроводы, </w:t>
            </w:r>
          </w:p>
          <w:p w14:paraId="5531F287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оборудование </w:t>
            </w:r>
          </w:p>
          <w:p w14:paraId="7831FB35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объектов газораспределительной системы и газопотребления</w:t>
            </w:r>
          </w:p>
        </w:tc>
        <w:tc>
          <w:tcPr>
            <w:tcW w:w="1134" w:type="dxa"/>
            <w:shd w:val="clear" w:color="auto" w:fill="auto"/>
          </w:tcPr>
          <w:p w14:paraId="307F1C1D" w14:textId="77777777" w:rsidR="00A05DF4" w:rsidRPr="00366B7F" w:rsidRDefault="00A05DF4" w:rsidP="00A826A6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176641C1" w14:textId="77777777" w:rsidR="00A05DF4" w:rsidRPr="00366B7F" w:rsidRDefault="00A05DF4" w:rsidP="00A826A6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32.115</w:t>
            </w:r>
          </w:p>
        </w:tc>
        <w:tc>
          <w:tcPr>
            <w:tcW w:w="2127" w:type="dxa"/>
            <w:shd w:val="clear" w:color="auto" w:fill="auto"/>
          </w:tcPr>
          <w:p w14:paraId="48F54BF3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Оптический контроль:</w:t>
            </w:r>
          </w:p>
          <w:p w14:paraId="056F8405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-визуальный метод;</w:t>
            </w:r>
          </w:p>
          <w:p w14:paraId="22286605" w14:textId="77777777" w:rsidR="00A05DF4" w:rsidRPr="00366B7F" w:rsidRDefault="00A05DF4" w:rsidP="00A826A6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-внешний осмотр и измерения</w:t>
            </w:r>
          </w:p>
          <w:p w14:paraId="02DE9C1F" w14:textId="77777777" w:rsidR="00A05DF4" w:rsidRPr="00366B7F" w:rsidRDefault="00A05DF4" w:rsidP="00A826A6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соединения;</w:t>
            </w:r>
          </w:p>
          <w:p w14:paraId="3117FD9F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2F5D978" w14:textId="0CDEDBD1" w:rsidR="00A05DF4" w:rsidRPr="00366B7F" w:rsidRDefault="00A05DF4" w:rsidP="0004369F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Правила промышленной безопасности в области газоснабжения РБ. Утв. от 0</w:t>
            </w:r>
            <w:r w:rsidR="00BD6738">
              <w:rPr>
                <w:lang w:val="ru-RU"/>
              </w:rPr>
              <w:t>5</w:t>
            </w:r>
            <w:r w:rsidRPr="00366B7F">
              <w:rPr>
                <w:lang w:val="ru-RU"/>
              </w:rPr>
              <w:t>.</w:t>
            </w:r>
            <w:r w:rsidR="00BD6738">
              <w:rPr>
                <w:lang w:val="ru-RU"/>
              </w:rPr>
              <w:t>1</w:t>
            </w:r>
            <w:r w:rsidRPr="00366B7F">
              <w:rPr>
                <w:lang w:val="ru-RU"/>
              </w:rPr>
              <w:t>2.20</w:t>
            </w:r>
            <w:r w:rsidR="00BD6738">
              <w:rPr>
                <w:lang w:val="ru-RU"/>
              </w:rPr>
              <w:t>22</w:t>
            </w:r>
            <w:r w:rsidRPr="00366B7F">
              <w:rPr>
                <w:lang w:val="ru-RU"/>
              </w:rPr>
              <w:t xml:space="preserve"> №</w:t>
            </w:r>
            <w:r w:rsidR="00BD6738">
              <w:rPr>
                <w:lang w:val="ru-RU"/>
              </w:rPr>
              <w:t>6</w:t>
            </w:r>
            <w:r w:rsidRPr="00366B7F">
              <w:rPr>
                <w:lang w:val="ru-RU"/>
              </w:rPr>
              <w:t xml:space="preserve">6 </w:t>
            </w:r>
          </w:p>
          <w:p w14:paraId="10DB5A8D" w14:textId="77777777" w:rsidR="00A05DF4" w:rsidRPr="00366B7F" w:rsidRDefault="00A05DF4" w:rsidP="004642DC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366B7F">
              <w:rPr>
                <w:sz w:val="22"/>
                <w:szCs w:val="22"/>
              </w:rPr>
              <w:t>Госпроматомнадзор</w:t>
            </w:r>
            <w:proofErr w:type="spellEnd"/>
            <w:r w:rsidRPr="00366B7F">
              <w:rPr>
                <w:sz w:val="22"/>
                <w:szCs w:val="22"/>
              </w:rPr>
              <w:t xml:space="preserve"> РБ от 27.06.1994 №6</w:t>
            </w:r>
          </w:p>
          <w:p w14:paraId="25FA5D55" w14:textId="564C62B1" w:rsidR="00A05DF4" w:rsidRPr="00366B7F" w:rsidRDefault="00A05DF4" w:rsidP="00B04EA4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(в ред. Постановления МЧС от 16.11.2007 №100)</w:t>
            </w:r>
          </w:p>
          <w:p w14:paraId="5F57F4BC" w14:textId="77777777" w:rsidR="00A05DF4" w:rsidRPr="00366B7F" w:rsidRDefault="00A05DF4" w:rsidP="00B04EA4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ТКП 038-2006</w:t>
            </w:r>
          </w:p>
          <w:p w14:paraId="4C54CC01" w14:textId="77777777" w:rsidR="00A05DF4" w:rsidRPr="00366B7F" w:rsidRDefault="00A05DF4" w:rsidP="00E8073F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ТКП 039-2006</w:t>
            </w:r>
          </w:p>
          <w:p w14:paraId="4A778005" w14:textId="77777777" w:rsidR="00A05DF4" w:rsidRPr="00366B7F" w:rsidRDefault="00A05DF4" w:rsidP="004642D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ТКП 054-2007</w:t>
            </w:r>
          </w:p>
          <w:p w14:paraId="2F36B988" w14:textId="77777777" w:rsidR="00A05DF4" w:rsidRPr="00366B7F" w:rsidRDefault="00A05DF4" w:rsidP="00FD224E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1594-2009</w:t>
            </w:r>
          </w:p>
          <w:p w14:paraId="49CE2291" w14:textId="77777777" w:rsidR="00A05DF4" w:rsidRPr="00366B7F" w:rsidRDefault="00A05DF4" w:rsidP="00FD224E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12732-2009</w:t>
            </w:r>
          </w:p>
          <w:p w14:paraId="006984A0" w14:textId="064F508E" w:rsidR="00A05DF4" w:rsidRPr="00366B7F" w:rsidRDefault="00A05DF4" w:rsidP="0004369F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ГОСТ 23055-78</w:t>
            </w:r>
          </w:p>
          <w:p w14:paraId="34BFCDD2" w14:textId="48DDA6EA" w:rsidR="00A05DF4" w:rsidRPr="00366B7F" w:rsidRDefault="00A05DF4" w:rsidP="00835C85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30242-97</w:t>
            </w:r>
          </w:p>
          <w:p w14:paraId="4EB94EF8" w14:textId="77777777" w:rsidR="00A05DF4" w:rsidRPr="00366B7F" w:rsidRDefault="00A05DF4" w:rsidP="007F5553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12503-75</w:t>
            </w:r>
          </w:p>
          <w:p w14:paraId="3D47C31C" w14:textId="77777777" w:rsidR="00A05DF4" w:rsidRPr="00366B7F" w:rsidRDefault="00A05DF4" w:rsidP="00835C85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ISO</w:t>
            </w:r>
            <w:r w:rsidRPr="00366B7F">
              <w:rPr>
                <w:sz w:val="22"/>
                <w:szCs w:val="22"/>
              </w:rPr>
              <w:t xml:space="preserve"> 6520-1-2009</w:t>
            </w:r>
          </w:p>
          <w:p w14:paraId="0514F080" w14:textId="0BB49741" w:rsidR="00A05DF4" w:rsidRPr="00366B7F" w:rsidRDefault="00A05DF4" w:rsidP="00835C85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ISO</w:t>
            </w:r>
            <w:r w:rsidRPr="00366B7F">
              <w:rPr>
                <w:sz w:val="22"/>
                <w:szCs w:val="22"/>
              </w:rPr>
              <w:t xml:space="preserve"> 5817-20</w:t>
            </w:r>
            <w:r w:rsidR="00BD6738">
              <w:rPr>
                <w:sz w:val="22"/>
                <w:szCs w:val="22"/>
              </w:rPr>
              <w:t>1</w:t>
            </w:r>
            <w:r w:rsidRPr="00366B7F">
              <w:rPr>
                <w:sz w:val="22"/>
                <w:szCs w:val="22"/>
              </w:rPr>
              <w:t>9</w:t>
            </w:r>
          </w:p>
          <w:p w14:paraId="75836A90" w14:textId="77777777" w:rsidR="00A05DF4" w:rsidRPr="00366B7F" w:rsidRDefault="00A05DF4" w:rsidP="00835C85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16037-80</w:t>
            </w:r>
          </w:p>
          <w:p w14:paraId="032446D1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1712-2004</w:t>
            </w:r>
          </w:p>
          <w:p w14:paraId="21BD725B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1713-2005</w:t>
            </w:r>
          </w:p>
          <w:p w14:paraId="7BD8C9E6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ISO</w:t>
            </w:r>
            <w:r w:rsidRPr="00366B7F">
              <w:rPr>
                <w:sz w:val="22"/>
                <w:szCs w:val="22"/>
              </w:rPr>
              <w:t xml:space="preserve"> 3834-3-2010</w:t>
            </w:r>
          </w:p>
          <w:p w14:paraId="46C68047" w14:textId="77777777" w:rsidR="00A05DF4" w:rsidRPr="00366B7F" w:rsidRDefault="00A05DF4" w:rsidP="00A05DF4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895-2002</w:t>
            </w:r>
          </w:p>
          <w:p w14:paraId="48340A38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ЕN 1594-2009</w:t>
            </w:r>
          </w:p>
          <w:p w14:paraId="2BD21015" w14:textId="0F78EBCD" w:rsidR="00A05DF4" w:rsidRPr="00366B7F" w:rsidRDefault="00A05DF4" w:rsidP="00A05DF4">
            <w:pPr>
              <w:rPr>
                <w:sz w:val="22"/>
                <w:szCs w:val="22"/>
              </w:rPr>
            </w:pPr>
            <w:r w:rsidRPr="004645D0">
              <w:rPr>
                <w:sz w:val="22"/>
                <w:szCs w:val="22"/>
              </w:rPr>
              <w:t>ТНПА и другие</w:t>
            </w:r>
            <w:r w:rsidRPr="004645D0">
              <w:rPr>
                <w:sz w:val="22"/>
                <w:szCs w:val="22"/>
              </w:rPr>
              <w:br/>
              <w:t>документы</w:t>
            </w:r>
          </w:p>
        </w:tc>
        <w:tc>
          <w:tcPr>
            <w:tcW w:w="1984" w:type="dxa"/>
            <w:shd w:val="clear" w:color="auto" w:fill="auto"/>
          </w:tcPr>
          <w:p w14:paraId="1D40B054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23479-79</w:t>
            </w:r>
          </w:p>
          <w:p w14:paraId="55B956C3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1133-98</w:t>
            </w:r>
          </w:p>
          <w:p w14:paraId="42426549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970-2003</w:t>
            </w:r>
          </w:p>
        </w:tc>
      </w:tr>
      <w:tr w:rsidR="00A05DF4" w:rsidRPr="00366B7F" w14:paraId="493218D5" w14:textId="77777777" w:rsidTr="00A05DF4">
        <w:trPr>
          <w:trHeight w:val="277"/>
        </w:trPr>
        <w:tc>
          <w:tcPr>
            <w:tcW w:w="851" w:type="dxa"/>
            <w:shd w:val="clear" w:color="auto" w:fill="auto"/>
          </w:tcPr>
          <w:p w14:paraId="5EEC1B6C" w14:textId="1F64F912" w:rsidR="00A05DF4" w:rsidRPr="00366B7F" w:rsidRDefault="00A05DF4" w:rsidP="00A826A6">
            <w:pPr>
              <w:pStyle w:val="af6"/>
            </w:pPr>
            <w:r w:rsidRPr="00366B7F">
              <w:rPr>
                <w:lang w:val="ru-RU"/>
              </w:rPr>
              <w:t>11.2</w:t>
            </w:r>
            <w:r w:rsidRPr="00366B7F"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22E4E6C3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275893A" w14:textId="77777777" w:rsidR="00A05DF4" w:rsidRPr="00366B7F" w:rsidRDefault="00A05DF4" w:rsidP="00A826A6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321E4D5D" w14:textId="77777777" w:rsidR="00A05DF4" w:rsidRPr="00366B7F" w:rsidRDefault="00A05DF4" w:rsidP="00A826A6">
            <w:pPr>
              <w:pStyle w:val="af6"/>
              <w:jc w:val="center"/>
              <w:rPr>
                <w:lang w:val="ru-RU"/>
              </w:rPr>
            </w:pPr>
            <w:r w:rsidRPr="00366B7F">
              <w:t>32.103</w:t>
            </w:r>
          </w:p>
        </w:tc>
        <w:tc>
          <w:tcPr>
            <w:tcW w:w="2127" w:type="dxa"/>
            <w:shd w:val="clear" w:color="auto" w:fill="auto"/>
          </w:tcPr>
          <w:p w14:paraId="4F8AB3B6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Контроль проникающими веществами:</w:t>
            </w:r>
          </w:p>
          <w:p w14:paraId="171D3F89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-капиллярная (цветная) дефектоскопия </w:t>
            </w:r>
          </w:p>
          <w:p w14:paraId="581B2C41" w14:textId="77777777" w:rsidR="00A05DF4" w:rsidRPr="00366B7F" w:rsidRDefault="00A05DF4" w:rsidP="00A826A6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соединения;</w:t>
            </w:r>
          </w:p>
          <w:p w14:paraId="257DB060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  <w:shd w:val="clear" w:color="auto" w:fill="auto"/>
          </w:tcPr>
          <w:p w14:paraId="61E428E4" w14:textId="77777777" w:rsidR="00A05DF4" w:rsidRPr="00366B7F" w:rsidRDefault="00A05DF4" w:rsidP="00A826A6">
            <w:pPr>
              <w:pStyle w:val="af6"/>
            </w:pPr>
          </w:p>
        </w:tc>
        <w:tc>
          <w:tcPr>
            <w:tcW w:w="1984" w:type="dxa"/>
            <w:shd w:val="clear" w:color="auto" w:fill="auto"/>
          </w:tcPr>
          <w:p w14:paraId="0901A0C0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1172-99</w:t>
            </w:r>
          </w:p>
          <w:p w14:paraId="1E80AB23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A05DF4" w:rsidRPr="00366B7F" w14:paraId="2A4C8F2B" w14:textId="77777777" w:rsidTr="00A05DF4">
        <w:trPr>
          <w:trHeight w:val="277"/>
        </w:trPr>
        <w:tc>
          <w:tcPr>
            <w:tcW w:w="851" w:type="dxa"/>
            <w:shd w:val="clear" w:color="auto" w:fill="auto"/>
          </w:tcPr>
          <w:p w14:paraId="21EF8949" w14:textId="33CBC445" w:rsidR="00A05DF4" w:rsidRPr="00366B7F" w:rsidRDefault="00A05DF4" w:rsidP="00A826A6">
            <w:pPr>
              <w:pStyle w:val="af6"/>
            </w:pPr>
            <w:r w:rsidRPr="00366B7F">
              <w:rPr>
                <w:lang w:val="ru-RU"/>
              </w:rPr>
              <w:t>11.3</w:t>
            </w:r>
            <w:r w:rsidRPr="00366B7F"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7D726A31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960CE3E" w14:textId="77777777" w:rsidR="00A05DF4" w:rsidRPr="00366B7F" w:rsidRDefault="00A05DF4" w:rsidP="00A826A6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01D4DE7E" w14:textId="77777777" w:rsidR="00A05DF4" w:rsidRPr="00366B7F" w:rsidRDefault="00A05DF4" w:rsidP="00A826A6">
            <w:pPr>
              <w:pStyle w:val="af6"/>
              <w:jc w:val="center"/>
              <w:rPr>
                <w:lang w:val="ru-RU"/>
              </w:rPr>
            </w:pPr>
            <w:r w:rsidRPr="00366B7F">
              <w:t>32.089</w:t>
            </w:r>
          </w:p>
        </w:tc>
        <w:tc>
          <w:tcPr>
            <w:tcW w:w="2127" w:type="dxa"/>
            <w:shd w:val="clear" w:color="auto" w:fill="auto"/>
          </w:tcPr>
          <w:p w14:paraId="5E684391" w14:textId="77777777" w:rsidR="00A05DF4" w:rsidRPr="00366B7F" w:rsidRDefault="00A05DF4" w:rsidP="00A826A6">
            <w:pPr>
              <w:tabs>
                <w:tab w:val="left" w:pos="-78"/>
                <w:tab w:val="left" w:pos="1679"/>
              </w:tabs>
              <w:spacing w:before="60"/>
              <w:ind w:right="-108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Магнитный контроль:</w:t>
            </w:r>
          </w:p>
          <w:p w14:paraId="60F4E991" w14:textId="77777777" w:rsidR="00A05DF4" w:rsidRPr="00366B7F" w:rsidRDefault="00A05DF4" w:rsidP="00A826A6">
            <w:pPr>
              <w:tabs>
                <w:tab w:val="left" w:pos="-78"/>
                <w:tab w:val="left" w:pos="1679"/>
              </w:tabs>
              <w:ind w:right="-108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- магнитопорошковая </w:t>
            </w:r>
          </w:p>
          <w:p w14:paraId="2EB152FE" w14:textId="77777777" w:rsidR="00A05DF4" w:rsidRPr="00366B7F" w:rsidRDefault="00A05DF4" w:rsidP="00A826A6">
            <w:pPr>
              <w:tabs>
                <w:tab w:val="left" w:pos="-78"/>
                <w:tab w:val="left" w:pos="1679"/>
              </w:tabs>
              <w:ind w:right="-106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дефектоскопия</w:t>
            </w:r>
          </w:p>
          <w:p w14:paraId="63C9A2A7" w14:textId="77777777" w:rsidR="00A05DF4" w:rsidRPr="00366B7F" w:rsidRDefault="00A05DF4" w:rsidP="00A826A6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соединения;</w:t>
            </w:r>
          </w:p>
          <w:p w14:paraId="2DB9001F" w14:textId="7D09A536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  <w:shd w:val="clear" w:color="auto" w:fill="auto"/>
          </w:tcPr>
          <w:p w14:paraId="2D4668EC" w14:textId="77777777" w:rsidR="00A05DF4" w:rsidRPr="00366B7F" w:rsidRDefault="00A05DF4" w:rsidP="00A826A6">
            <w:pPr>
              <w:pStyle w:val="af6"/>
            </w:pPr>
          </w:p>
        </w:tc>
        <w:tc>
          <w:tcPr>
            <w:tcW w:w="1984" w:type="dxa"/>
            <w:shd w:val="clear" w:color="auto" w:fill="auto"/>
          </w:tcPr>
          <w:p w14:paraId="760B4B16" w14:textId="3AD5934A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21105-87</w:t>
            </w:r>
          </w:p>
        </w:tc>
      </w:tr>
      <w:tr w:rsidR="00A05DF4" w:rsidRPr="00366B7F" w14:paraId="67D5F139" w14:textId="77777777" w:rsidTr="00A05DF4">
        <w:trPr>
          <w:trHeight w:val="277"/>
        </w:trPr>
        <w:tc>
          <w:tcPr>
            <w:tcW w:w="851" w:type="dxa"/>
            <w:shd w:val="clear" w:color="auto" w:fill="auto"/>
          </w:tcPr>
          <w:p w14:paraId="561D27FB" w14:textId="397B74D1" w:rsidR="00A05DF4" w:rsidRPr="00366B7F" w:rsidRDefault="00A05DF4" w:rsidP="00A826A6">
            <w:pPr>
              <w:pStyle w:val="af6"/>
            </w:pPr>
            <w:r w:rsidRPr="00366B7F">
              <w:rPr>
                <w:lang w:val="ru-RU"/>
              </w:rPr>
              <w:t>11.4</w:t>
            </w:r>
            <w:r w:rsidRPr="00366B7F"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3793AD56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76D9E53" w14:textId="77777777" w:rsidR="00A05DF4" w:rsidRPr="00366B7F" w:rsidRDefault="00A05DF4" w:rsidP="00A826A6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035FA714" w14:textId="77777777" w:rsidR="00A05DF4" w:rsidRPr="00366B7F" w:rsidRDefault="00A05DF4" w:rsidP="00A826A6">
            <w:pPr>
              <w:pStyle w:val="af6"/>
              <w:jc w:val="center"/>
              <w:rPr>
                <w:lang w:val="ru-RU"/>
              </w:rPr>
            </w:pPr>
            <w:r w:rsidRPr="00366B7F">
              <w:t>32.123</w:t>
            </w:r>
          </w:p>
        </w:tc>
        <w:tc>
          <w:tcPr>
            <w:tcW w:w="2127" w:type="dxa"/>
            <w:shd w:val="clear" w:color="auto" w:fill="auto"/>
          </w:tcPr>
          <w:p w14:paraId="07996457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Радиографическая</w:t>
            </w:r>
          </w:p>
          <w:p w14:paraId="22AB0851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дефектоскопия</w:t>
            </w:r>
          </w:p>
          <w:p w14:paraId="166AD36F" w14:textId="77777777" w:rsidR="00A05DF4" w:rsidRPr="00366B7F" w:rsidRDefault="00A05DF4" w:rsidP="00A826A6">
            <w:pPr>
              <w:tabs>
                <w:tab w:val="left" w:pos="-78"/>
                <w:tab w:val="left" w:pos="1679"/>
              </w:tabs>
              <w:spacing w:before="60"/>
              <w:ind w:right="-108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126" w:type="dxa"/>
            <w:vMerge/>
            <w:shd w:val="clear" w:color="auto" w:fill="auto"/>
          </w:tcPr>
          <w:p w14:paraId="1B3E1228" w14:textId="77777777" w:rsidR="00A05DF4" w:rsidRPr="00366B7F" w:rsidRDefault="00A05DF4" w:rsidP="00A826A6">
            <w:pPr>
              <w:pStyle w:val="af6"/>
            </w:pPr>
          </w:p>
        </w:tc>
        <w:tc>
          <w:tcPr>
            <w:tcW w:w="1984" w:type="dxa"/>
            <w:shd w:val="clear" w:color="auto" w:fill="auto"/>
          </w:tcPr>
          <w:p w14:paraId="374B514A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20426-82</w:t>
            </w:r>
          </w:p>
          <w:p w14:paraId="5F7A45AB" w14:textId="77777777" w:rsidR="00A05DF4" w:rsidRPr="00366B7F" w:rsidRDefault="00A05DF4" w:rsidP="00A826A6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1428-2003</w:t>
            </w:r>
          </w:p>
          <w:p w14:paraId="70CF9D64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A05DF4" w:rsidRPr="00366B7F" w14:paraId="1A47FA3D" w14:textId="77777777" w:rsidTr="00A05DF4">
        <w:trPr>
          <w:trHeight w:val="277"/>
        </w:trPr>
        <w:tc>
          <w:tcPr>
            <w:tcW w:w="851" w:type="dxa"/>
            <w:shd w:val="clear" w:color="auto" w:fill="auto"/>
          </w:tcPr>
          <w:p w14:paraId="15940721" w14:textId="5B3B2319" w:rsidR="00A05DF4" w:rsidRPr="00366B7F" w:rsidRDefault="00A05DF4" w:rsidP="00A826A6">
            <w:pPr>
              <w:pStyle w:val="af6"/>
            </w:pPr>
            <w:r w:rsidRPr="00366B7F">
              <w:rPr>
                <w:lang w:val="ru-RU"/>
              </w:rPr>
              <w:t>11.5</w:t>
            </w:r>
            <w:r w:rsidRPr="00366B7F"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6AE23448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2FCB050" w14:textId="77777777" w:rsidR="00A05DF4" w:rsidRPr="00366B7F" w:rsidRDefault="00A05DF4" w:rsidP="00A826A6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33048DCF" w14:textId="77777777" w:rsidR="00A05DF4" w:rsidRPr="00366B7F" w:rsidRDefault="00A05DF4" w:rsidP="00A826A6">
            <w:pPr>
              <w:pStyle w:val="af6"/>
              <w:jc w:val="center"/>
              <w:rPr>
                <w:lang w:val="ru-RU"/>
              </w:rPr>
            </w:pPr>
            <w:r w:rsidRPr="00366B7F">
              <w:t>32.030</w:t>
            </w:r>
          </w:p>
        </w:tc>
        <w:tc>
          <w:tcPr>
            <w:tcW w:w="2127" w:type="dxa"/>
            <w:shd w:val="clear" w:color="auto" w:fill="auto"/>
          </w:tcPr>
          <w:p w14:paraId="50C10023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Ультразвуковая </w:t>
            </w:r>
          </w:p>
          <w:p w14:paraId="172F2991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дефектоскопия:</w:t>
            </w:r>
          </w:p>
          <w:p w14:paraId="075A53E8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-эхо-метод</w:t>
            </w:r>
          </w:p>
          <w:p w14:paraId="2F518F8C" w14:textId="77777777" w:rsidR="00A05DF4" w:rsidRPr="00366B7F" w:rsidRDefault="00A05DF4" w:rsidP="00A826A6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</w:t>
            </w:r>
          </w:p>
          <w:p w14:paraId="66FCC466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A077565" w14:textId="77777777" w:rsidR="00A05DF4" w:rsidRPr="00366B7F" w:rsidRDefault="00A05DF4" w:rsidP="00A826A6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408C312D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14782-86</w:t>
            </w:r>
          </w:p>
          <w:p w14:paraId="5D475899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583-1-2005</w:t>
            </w:r>
          </w:p>
          <w:p w14:paraId="151EC9D7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583-2-2005</w:t>
            </w:r>
          </w:p>
          <w:p w14:paraId="5931F1EE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1712-2004</w:t>
            </w:r>
          </w:p>
          <w:p w14:paraId="6C1B1378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1713-2005</w:t>
            </w:r>
          </w:p>
          <w:p w14:paraId="65C6E4E4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1714-2002</w:t>
            </w:r>
          </w:p>
        </w:tc>
      </w:tr>
      <w:tr w:rsidR="00A05DF4" w:rsidRPr="00366B7F" w14:paraId="39DF4DF6" w14:textId="77777777" w:rsidTr="00A05DF4">
        <w:trPr>
          <w:trHeight w:val="277"/>
        </w:trPr>
        <w:tc>
          <w:tcPr>
            <w:tcW w:w="851" w:type="dxa"/>
            <w:shd w:val="clear" w:color="auto" w:fill="auto"/>
          </w:tcPr>
          <w:p w14:paraId="5657AFDB" w14:textId="5006CBA5" w:rsidR="00A05DF4" w:rsidRPr="00366B7F" w:rsidRDefault="00A05DF4" w:rsidP="00A826A6">
            <w:pPr>
              <w:pStyle w:val="af6"/>
            </w:pPr>
            <w:r w:rsidRPr="00366B7F">
              <w:rPr>
                <w:lang w:val="ru-RU"/>
              </w:rPr>
              <w:t>11.6</w:t>
            </w:r>
            <w:r w:rsidRPr="00366B7F"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7D023926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95769C7" w14:textId="77777777" w:rsidR="00A05DF4" w:rsidRPr="00366B7F" w:rsidRDefault="00A05DF4" w:rsidP="00A826A6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0981E49E" w14:textId="77777777" w:rsidR="00A05DF4" w:rsidRPr="00366B7F" w:rsidRDefault="00A05DF4" w:rsidP="00A826A6">
            <w:pPr>
              <w:pStyle w:val="af6"/>
              <w:jc w:val="center"/>
              <w:rPr>
                <w:lang w:val="ru-RU"/>
              </w:rPr>
            </w:pPr>
            <w:r w:rsidRPr="00366B7F">
              <w:t>32.124</w:t>
            </w:r>
          </w:p>
        </w:tc>
        <w:tc>
          <w:tcPr>
            <w:tcW w:w="2127" w:type="dxa"/>
            <w:shd w:val="clear" w:color="auto" w:fill="auto"/>
          </w:tcPr>
          <w:p w14:paraId="572C3566" w14:textId="77777777" w:rsidR="00A05DF4" w:rsidRPr="00366B7F" w:rsidRDefault="00A05DF4" w:rsidP="00A826A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Ультразвуковая </w:t>
            </w:r>
          </w:p>
          <w:p w14:paraId="56096624" w14:textId="77777777" w:rsidR="00A05DF4" w:rsidRPr="00366B7F" w:rsidRDefault="00A05DF4" w:rsidP="00A826A6">
            <w:pPr>
              <w:rPr>
                <w:sz w:val="22"/>
                <w:szCs w:val="22"/>
              </w:rPr>
            </w:pPr>
            <w:proofErr w:type="spellStart"/>
            <w:r w:rsidRPr="00366B7F">
              <w:rPr>
                <w:sz w:val="22"/>
                <w:szCs w:val="22"/>
              </w:rPr>
              <w:t>толщинометрия</w:t>
            </w:r>
            <w:proofErr w:type="spellEnd"/>
            <w:r w:rsidRPr="00366B7F">
              <w:rPr>
                <w:sz w:val="22"/>
                <w:szCs w:val="22"/>
              </w:rPr>
              <w:t>:</w:t>
            </w:r>
          </w:p>
          <w:p w14:paraId="41A055FC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-эхо-метод</w:t>
            </w:r>
          </w:p>
          <w:p w14:paraId="3F0F7565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  <w:shd w:val="clear" w:color="auto" w:fill="auto"/>
          </w:tcPr>
          <w:p w14:paraId="4F177D28" w14:textId="77777777" w:rsidR="00A05DF4" w:rsidRPr="00366B7F" w:rsidRDefault="00A05DF4" w:rsidP="00A826A6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700B7333" w14:textId="77777777" w:rsidR="00A05DF4" w:rsidRPr="00366B7F" w:rsidRDefault="00A05DF4" w:rsidP="00A826A6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ГОСТ Е</w:t>
            </w:r>
            <w:r w:rsidRPr="00366B7F">
              <w:t>N</w:t>
            </w:r>
            <w:r w:rsidRPr="00366B7F">
              <w:rPr>
                <w:lang w:val="ru-RU"/>
              </w:rPr>
              <w:t xml:space="preserve"> 14127-2015</w:t>
            </w:r>
          </w:p>
          <w:p w14:paraId="024F5E3F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A05DF4" w:rsidRPr="00366B7F" w14:paraId="42AB5404" w14:textId="77777777" w:rsidTr="00A05DF4">
        <w:trPr>
          <w:trHeight w:val="277"/>
        </w:trPr>
        <w:tc>
          <w:tcPr>
            <w:tcW w:w="851" w:type="dxa"/>
            <w:shd w:val="clear" w:color="auto" w:fill="auto"/>
          </w:tcPr>
          <w:p w14:paraId="44318749" w14:textId="6358FFEE" w:rsidR="00A05DF4" w:rsidRPr="00366B7F" w:rsidRDefault="00A05DF4" w:rsidP="00A05DF4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11.7</w:t>
            </w:r>
            <w:r w:rsidRPr="00366B7F"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3B1FD24A" w14:textId="2CFAC8B4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ABD3454" w14:textId="77777777" w:rsidR="00A05DF4" w:rsidRPr="00366B7F" w:rsidRDefault="00A05DF4" w:rsidP="00A05DF4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4ED32165" w14:textId="178D3C28" w:rsidR="00A05DF4" w:rsidRPr="00366B7F" w:rsidRDefault="00A05DF4" w:rsidP="00A05DF4">
            <w:pPr>
              <w:pStyle w:val="af6"/>
              <w:jc w:val="center"/>
              <w:rPr>
                <w:lang w:val="ru-RU"/>
              </w:rPr>
            </w:pPr>
            <w:r w:rsidRPr="00366B7F">
              <w:t>29.143</w:t>
            </w:r>
          </w:p>
        </w:tc>
        <w:tc>
          <w:tcPr>
            <w:tcW w:w="2127" w:type="dxa"/>
            <w:shd w:val="clear" w:color="auto" w:fill="auto"/>
          </w:tcPr>
          <w:p w14:paraId="20498281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Измерение твердости</w:t>
            </w:r>
          </w:p>
          <w:p w14:paraId="3F205CA4" w14:textId="77777777" w:rsidR="00A05DF4" w:rsidRPr="00366B7F" w:rsidRDefault="00A05DF4" w:rsidP="00A05DF4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соединения;</w:t>
            </w:r>
          </w:p>
          <w:p w14:paraId="76E5D197" w14:textId="77777777" w:rsidR="00A05DF4" w:rsidRDefault="00A05DF4" w:rsidP="00A05DF4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  <w:p w14:paraId="32185010" w14:textId="77777777" w:rsidR="00A05DF4" w:rsidRDefault="00A05DF4" w:rsidP="00A05DF4">
            <w:pPr>
              <w:rPr>
                <w:sz w:val="22"/>
                <w:szCs w:val="22"/>
              </w:rPr>
            </w:pPr>
          </w:p>
          <w:p w14:paraId="2BDA23B6" w14:textId="77777777" w:rsidR="00A05DF4" w:rsidRDefault="00A05DF4" w:rsidP="00A05DF4">
            <w:pPr>
              <w:rPr>
                <w:sz w:val="22"/>
                <w:szCs w:val="22"/>
              </w:rPr>
            </w:pPr>
          </w:p>
          <w:p w14:paraId="0278BDD4" w14:textId="77777777" w:rsidR="00A05DF4" w:rsidRDefault="00A05DF4" w:rsidP="00A05DF4">
            <w:pPr>
              <w:rPr>
                <w:sz w:val="22"/>
                <w:szCs w:val="22"/>
              </w:rPr>
            </w:pPr>
          </w:p>
          <w:p w14:paraId="2CABC218" w14:textId="77777777" w:rsidR="00A05DF4" w:rsidRDefault="00A05DF4" w:rsidP="00A05DF4">
            <w:pPr>
              <w:rPr>
                <w:sz w:val="22"/>
                <w:szCs w:val="22"/>
              </w:rPr>
            </w:pPr>
          </w:p>
          <w:p w14:paraId="14B50898" w14:textId="578EC7E2" w:rsidR="00A05DF4" w:rsidRPr="00366B7F" w:rsidRDefault="00A05DF4" w:rsidP="00A05DF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0176E16" w14:textId="77777777" w:rsidR="00A05DF4" w:rsidRPr="00366B7F" w:rsidRDefault="00A05DF4" w:rsidP="00A05DF4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1DE704AE" w14:textId="4C9CBC07" w:rsidR="00A05DF4" w:rsidRPr="00366B7F" w:rsidRDefault="00A05DF4" w:rsidP="00A05DF4">
            <w:pPr>
              <w:pStyle w:val="af6"/>
              <w:ind w:right="-114"/>
              <w:rPr>
                <w:lang w:val="ru-RU"/>
              </w:rPr>
            </w:pPr>
            <w:r w:rsidRPr="00366B7F">
              <w:t>МВИ.МН 5655-2016</w:t>
            </w:r>
          </w:p>
        </w:tc>
      </w:tr>
      <w:tr w:rsidR="00A05DF4" w:rsidRPr="00366B7F" w14:paraId="13A03FBE" w14:textId="77777777" w:rsidTr="00A05DF4">
        <w:trPr>
          <w:trHeight w:val="277"/>
        </w:trPr>
        <w:tc>
          <w:tcPr>
            <w:tcW w:w="851" w:type="dxa"/>
            <w:shd w:val="clear" w:color="auto" w:fill="auto"/>
          </w:tcPr>
          <w:p w14:paraId="24D09D4D" w14:textId="49827F33" w:rsidR="00A05DF4" w:rsidRPr="00366B7F" w:rsidRDefault="00A05DF4" w:rsidP="00A05DF4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22F5402" w14:textId="2E569EAC" w:rsidR="00A05DF4" w:rsidRPr="00366B7F" w:rsidRDefault="00A05DF4" w:rsidP="00A05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CB6C40B" w14:textId="4C11E97A" w:rsidR="00A05DF4" w:rsidRPr="00366B7F" w:rsidRDefault="00A05DF4" w:rsidP="00A05DF4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2A8BA274" w14:textId="0C1C9529" w:rsidR="00A05DF4" w:rsidRPr="00366B7F" w:rsidRDefault="00A05DF4" w:rsidP="00A05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49E4086B" w14:textId="3F92F866" w:rsidR="00A05DF4" w:rsidRPr="00366B7F" w:rsidRDefault="00A05DF4" w:rsidP="00A05DF4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4C23C743" w14:textId="045024DE" w:rsidR="00A05DF4" w:rsidRPr="00366B7F" w:rsidRDefault="00A05DF4" w:rsidP="00A05DF4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A05DF4" w:rsidRPr="00366B7F" w14:paraId="38BD1E3A" w14:textId="77777777" w:rsidTr="00A05DF4">
        <w:trPr>
          <w:trHeight w:val="277"/>
        </w:trPr>
        <w:tc>
          <w:tcPr>
            <w:tcW w:w="851" w:type="dxa"/>
            <w:shd w:val="clear" w:color="auto" w:fill="auto"/>
          </w:tcPr>
          <w:p w14:paraId="1D1EF9BA" w14:textId="62F34205" w:rsidR="00A05DF4" w:rsidRPr="00366B7F" w:rsidRDefault="00A05DF4" w:rsidP="00A05DF4">
            <w:pPr>
              <w:pStyle w:val="af6"/>
            </w:pPr>
            <w:r w:rsidRPr="00366B7F">
              <w:rPr>
                <w:lang w:val="ru-RU"/>
              </w:rPr>
              <w:t>12.1</w:t>
            </w:r>
            <w:r w:rsidRPr="00366B7F">
              <w:t>**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85F08B8" w14:textId="4864F811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Арматура и закладные детали железобетонных конструкций</w:t>
            </w:r>
          </w:p>
        </w:tc>
        <w:tc>
          <w:tcPr>
            <w:tcW w:w="1134" w:type="dxa"/>
            <w:shd w:val="clear" w:color="auto" w:fill="auto"/>
          </w:tcPr>
          <w:p w14:paraId="648D85E1" w14:textId="77777777" w:rsidR="00A05DF4" w:rsidRPr="00366B7F" w:rsidRDefault="00A05DF4" w:rsidP="00A05DF4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00DE64DF" w14:textId="2456038C" w:rsidR="00A05DF4" w:rsidRPr="00366B7F" w:rsidRDefault="00A05DF4" w:rsidP="00A05DF4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32.115</w:t>
            </w:r>
          </w:p>
        </w:tc>
        <w:tc>
          <w:tcPr>
            <w:tcW w:w="2127" w:type="dxa"/>
            <w:shd w:val="clear" w:color="auto" w:fill="auto"/>
          </w:tcPr>
          <w:p w14:paraId="12D2E08A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Оптический контроль:</w:t>
            </w:r>
          </w:p>
          <w:p w14:paraId="3EFCB6F8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-визуальный метод;</w:t>
            </w:r>
          </w:p>
          <w:p w14:paraId="000421B6" w14:textId="77777777" w:rsidR="00A05DF4" w:rsidRPr="00366B7F" w:rsidRDefault="00A05DF4" w:rsidP="00A05DF4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-внешний осмотр и измерения</w:t>
            </w:r>
          </w:p>
          <w:p w14:paraId="398DFFE2" w14:textId="77777777" w:rsidR="00A05DF4" w:rsidRPr="00366B7F" w:rsidRDefault="00A05DF4" w:rsidP="00A05DF4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соединения;</w:t>
            </w:r>
          </w:p>
          <w:p w14:paraId="6ED0734F" w14:textId="179E66DC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2DCBA86" w14:textId="77777777" w:rsidR="00A05DF4" w:rsidRPr="00366B7F" w:rsidRDefault="00A05DF4" w:rsidP="00A05DF4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366B7F">
              <w:rPr>
                <w:sz w:val="22"/>
                <w:szCs w:val="22"/>
              </w:rPr>
              <w:t>Госпроматомнадзор</w:t>
            </w:r>
            <w:proofErr w:type="spellEnd"/>
            <w:r w:rsidRPr="00366B7F">
              <w:rPr>
                <w:sz w:val="22"/>
                <w:szCs w:val="22"/>
              </w:rPr>
              <w:t xml:space="preserve"> РБ от 27.06.1994 №6</w:t>
            </w:r>
          </w:p>
          <w:p w14:paraId="58EC6DC9" w14:textId="7F0FAA00" w:rsidR="00A05DF4" w:rsidRPr="00366B7F" w:rsidRDefault="00A05DF4" w:rsidP="00A05DF4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(в ред. Постановления МЧС от 16.11.2007 №100)</w:t>
            </w:r>
          </w:p>
          <w:p w14:paraId="0DDF3DA3" w14:textId="0C8DFC9F" w:rsidR="00A05DF4" w:rsidRDefault="00BD6738" w:rsidP="00A0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1.04.02-2022</w:t>
            </w:r>
          </w:p>
          <w:p w14:paraId="17812A9A" w14:textId="275B6785" w:rsidR="00BD6738" w:rsidRPr="00366B7F" w:rsidRDefault="00BD6738" w:rsidP="00A0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1.03.01-2019</w:t>
            </w:r>
          </w:p>
          <w:p w14:paraId="484C5382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10922-2012</w:t>
            </w:r>
          </w:p>
          <w:p w14:paraId="332C7789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14098-2014</w:t>
            </w:r>
          </w:p>
          <w:p w14:paraId="4BF281B5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2174-2011</w:t>
            </w:r>
          </w:p>
          <w:p w14:paraId="3166ECC6" w14:textId="3274F7B4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30242-97</w:t>
            </w:r>
          </w:p>
          <w:p w14:paraId="6D790573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12503-75</w:t>
            </w:r>
          </w:p>
          <w:p w14:paraId="4DE495A9" w14:textId="586CEDEF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ISO</w:t>
            </w:r>
            <w:r w:rsidRPr="00366B7F">
              <w:rPr>
                <w:sz w:val="22"/>
                <w:szCs w:val="22"/>
              </w:rPr>
              <w:t xml:space="preserve"> 6520-1-2009</w:t>
            </w:r>
          </w:p>
        </w:tc>
        <w:tc>
          <w:tcPr>
            <w:tcW w:w="1984" w:type="dxa"/>
            <w:shd w:val="clear" w:color="auto" w:fill="auto"/>
          </w:tcPr>
          <w:p w14:paraId="5C0F80EE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23479-79</w:t>
            </w:r>
          </w:p>
          <w:p w14:paraId="59D20DBD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1133-98</w:t>
            </w:r>
          </w:p>
          <w:p w14:paraId="554E526E" w14:textId="6A65FF59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970-2003</w:t>
            </w:r>
          </w:p>
        </w:tc>
      </w:tr>
      <w:tr w:rsidR="00A05DF4" w:rsidRPr="00366B7F" w14:paraId="4078866A" w14:textId="77777777" w:rsidTr="00A05DF4">
        <w:trPr>
          <w:trHeight w:val="277"/>
        </w:trPr>
        <w:tc>
          <w:tcPr>
            <w:tcW w:w="851" w:type="dxa"/>
            <w:shd w:val="clear" w:color="auto" w:fill="auto"/>
          </w:tcPr>
          <w:p w14:paraId="718ADB94" w14:textId="7EFD723A" w:rsidR="00A05DF4" w:rsidRPr="00366B7F" w:rsidRDefault="00A05DF4" w:rsidP="00A05DF4">
            <w:pPr>
              <w:pStyle w:val="af6"/>
            </w:pPr>
            <w:r w:rsidRPr="00366B7F">
              <w:rPr>
                <w:lang w:val="ru-RU"/>
              </w:rPr>
              <w:t>12.2</w:t>
            </w:r>
            <w:r w:rsidRPr="00366B7F"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7716A18B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A2FFEF4" w14:textId="77777777" w:rsidR="00A05DF4" w:rsidRPr="00366B7F" w:rsidRDefault="00A05DF4" w:rsidP="00A05DF4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3A40372D" w14:textId="2E54BF77" w:rsidR="00A05DF4" w:rsidRPr="00366B7F" w:rsidRDefault="00A05DF4" w:rsidP="00A05DF4">
            <w:pPr>
              <w:pStyle w:val="af6"/>
              <w:jc w:val="center"/>
              <w:rPr>
                <w:lang w:val="ru-RU"/>
              </w:rPr>
            </w:pPr>
            <w:r w:rsidRPr="00366B7F">
              <w:t>32.103</w:t>
            </w:r>
          </w:p>
        </w:tc>
        <w:tc>
          <w:tcPr>
            <w:tcW w:w="2127" w:type="dxa"/>
            <w:shd w:val="clear" w:color="auto" w:fill="auto"/>
          </w:tcPr>
          <w:p w14:paraId="0442167F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Контроль проникающими веществами:</w:t>
            </w:r>
          </w:p>
          <w:p w14:paraId="7665A694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-капиллярная (цветная) дефектоскопия </w:t>
            </w:r>
          </w:p>
          <w:p w14:paraId="34B46E8F" w14:textId="77777777" w:rsidR="00A05DF4" w:rsidRPr="00366B7F" w:rsidRDefault="00A05DF4" w:rsidP="00A05DF4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соединения;</w:t>
            </w:r>
          </w:p>
          <w:p w14:paraId="4C917F8E" w14:textId="090221EB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  <w:shd w:val="clear" w:color="auto" w:fill="auto"/>
          </w:tcPr>
          <w:p w14:paraId="04D74BFF" w14:textId="77777777" w:rsidR="00A05DF4" w:rsidRPr="00366B7F" w:rsidRDefault="00A05DF4" w:rsidP="00A05DF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1DBF02A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1172-99</w:t>
            </w:r>
          </w:p>
          <w:p w14:paraId="528B2E35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A05DF4" w:rsidRPr="00366B7F" w14:paraId="1858FCAB" w14:textId="77777777" w:rsidTr="00A05DF4">
        <w:trPr>
          <w:trHeight w:val="277"/>
        </w:trPr>
        <w:tc>
          <w:tcPr>
            <w:tcW w:w="851" w:type="dxa"/>
            <w:shd w:val="clear" w:color="auto" w:fill="auto"/>
          </w:tcPr>
          <w:p w14:paraId="06D5038C" w14:textId="0BC00EA9" w:rsidR="00A05DF4" w:rsidRPr="00366B7F" w:rsidRDefault="00A05DF4" w:rsidP="00A05DF4">
            <w:pPr>
              <w:pStyle w:val="af6"/>
            </w:pPr>
            <w:r w:rsidRPr="00366B7F">
              <w:rPr>
                <w:lang w:val="ru-RU"/>
              </w:rPr>
              <w:t>12.3</w:t>
            </w:r>
            <w:r w:rsidRPr="00366B7F"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34F5B959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F794927" w14:textId="77777777" w:rsidR="00A05DF4" w:rsidRPr="00366B7F" w:rsidRDefault="00A05DF4" w:rsidP="00A05DF4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51D45A9B" w14:textId="6AF85C35" w:rsidR="00A05DF4" w:rsidRPr="00366B7F" w:rsidRDefault="00A05DF4" w:rsidP="00A05DF4">
            <w:pPr>
              <w:pStyle w:val="af6"/>
              <w:jc w:val="center"/>
              <w:rPr>
                <w:lang w:val="ru-RU"/>
              </w:rPr>
            </w:pPr>
            <w:r w:rsidRPr="00366B7F">
              <w:t>32.089</w:t>
            </w:r>
          </w:p>
        </w:tc>
        <w:tc>
          <w:tcPr>
            <w:tcW w:w="2127" w:type="dxa"/>
            <w:shd w:val="clear" w:color="auto" w:fill="auto"/>
          </w:tcPr>
          <w:p w14:paraId="54F6493A" w14:textId="77777777" w:rsidR="00A05DF4" w:rsidRPr="00366B7F" w:rsidRDefault="00A05DF4" w:rsidP="00A05DF4">
            <w:pPr>
              <w:tabs>
                <w:tab w:val="left" w:pos="-78"/>
                <w:tab w:val="left" w:pos="1679"/>
              </w:tabs>
              <w:spacing w:before="60"/>
              <w:ind w:right="-108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Магнитный контроль:</w:t>
            </w:r>
          </w:p>
          <w:p w14:paraId="0764062C" w14:textId="77777777" w:rsidR="00A05DF4" w:rsidRPr="00366B7F" w:rsidRDefault="00A05DF4" w:rsidP="00A05DF4">
            <w:pPr>
              <w:tabs>
                <w:tab w:val="left" w:pos="-78"/>
                <w:tab w:val="left" w:pos="1679"/>
              </w:tabs>
              <w:ind w:right="-108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- магнитопорошковая </w:t>
            </w:r>
          </w:p>
          <w:p w14:paraId="234D8021" w14:textId="77777777" w:rsidR="00A05DF4" w:rsidRPr="00366B7F" w:rsidRDefault="00A05DF4" w:rsidP="00A05DF4">
            <w:pPr>
              <w:tabs>
                <w:tab w:val="left" w:pos="-78"/>
                <w:tab w:val="left" w:pos="1679"/>
              </w:tabs>
              <w:ind w:right="-106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дефектоскопия</w:t>
            </w:r>
          </w:p>
          <w:p w14:paraId="6F394A07" w14:textId="77777777" w:rsidR="00A05DF4" w:rsidRPr="00366B7F" w:rsidRDefault="00A05DF4" w:rsidP="00A05DF4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соединения;</w:t>
            </w:r>
          </w:p>
          <w:p w14:paraId="5AA4CCE4" w14:textId="03D9D8CC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  <w:shd w:val="clear" w:color="auto" w:fill="auto"/>
          </w:tcPr>
          <w:p w14:paraId="7F5525D5" w14:textId="77777777" w:rsidR="00A05DF4" w:rsidRPr="00366B7F" w:rsidRDefault="00A05DF4" w:rsidP="00A05DF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09968E0" w14:textId="575EAD1A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21105-87</w:t>
            </w:r>
          </w:p>
        </w:tc>
      </w:tr>
    </w:tbl>
    <w:p w14:paraId="73E98C85" w14:textId="3ABFDBA6" w:rsidR="00511670" w:rsidRPr="00366B7F" w:rsidRDefault="00511670">
      <w:pPr>
        <w:rPr>
          <w:vanish/>
          <w:sz w:val="22"/>
          <w:szCs w:val="22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2147"/>
        <w:gridCol w:w="1134"/>
        <w:gridCol w:w="2127"/>
        <w:gridCol w:w="2126"/>
        <w:gridCol w:w="1984"/>
      </w:tblGrid>
      <w:tr w:rsidR="006B2EAC" w:rsidRPr="00366B7F" w14:paraId="725D9E46" w14:textId="77777777" w:rsidTr="00A05DF4">
        <w:trPr>
          <w:trHeight w:val="277"/>
        </w:trPr>
        <w:tc>
          <w:tcPr>
            <w:tcW w:w="830" w:type="dxa"/>
            <w:shd w:val="clear" w:color="auto" w:fill="auto"/>
          </w:tcPr>
          <w:p w14:paraId="43E7DC5C" w14:textId="149E7631" w:rsidR="00A826A6" w:rsidRPr="00366B7F" w:rsidRDefault="00A826A6" w:rsidP="00A826A6">
            <w:pPr>
              <w:pStyle w:val="af6"/>
            </w:pPr>
            <w:r w:rsidRPr="00366B7F">
              <w:rPr>
                <w:lang w:val="ru-RU"/>
              </w:rPr>
              <w:t>12.4</w:t>
            </w:r>
            <w:r w:rsidR="001A16D4" w:rsidRPr="00366B7F">
              <w:t>**</w:t>
            </w:r>
          </w:p>
        </w:tc>
        <w:tc>
          <w:tcPr>
            <w:tcW w:w="2147" w:type="dxa"/>
            <w:vMerge w:val="restart"/>
            <w:shd w:val="clear" w:color="auto" w:fill="auto"/>
          </w:tcPr>
          <w:p w14:paraId="30FD87C5" w14:textId="2ABCA38C" w:rsidR="00A826A6" w:rsidRPr="00366B7F" w:rsidRDefault="00A826A6" w:rsidP="00A826A6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94E5BF3" w14:textId="77777777" w:rsidR="00A826A6" w:rsidRPr="00366B7F" w:rsidRDefault="00A826A6" w:rsidP="00A826A6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1E2A226A" w14:textId="77777777" w:rsidR="00A826A6" w:rsidRPr="00366B7F" w:rsidRDefault="00A826A6" w:rsidP="00A826A6">
            <w:pPr>
              <w:pStyle w:val="af6"/>
              <w:jc w:val="center"/>
              <w:rPr>
                <w:lang w:val="ru-RU"/>
              </w:rPr>
            </w:pPr>
            <w:r w:rsidRPr="00366B7F">
              <w:t>32.030</w:t>
            </w:r>
          </w:p>
        </w:tc>
        <w:tc>
          <w:tcPr>
            <w:tcW w:w="2127" w:type="dxa"/>
            <w:shd w:val="clear" w:color="auto" w:fill="auto"/>
          </w:tcPr>
          <w:p w14:paraId="51770BA2" w14:textId="77777777" w:rsidR="00A826A6" w:rsidRPr="00366B7F" w:rsidRDefault="00A826A6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Ультразвуковая </w:t>
            </w:r>
          </w:p>
          <w:p w14:paraId="5F06187F" w14:textId="77777777" w:rsidR="00A826A6" w:rsidRPr="00366B7F" w:rsidRDefault="00A826A6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дефектоскопия:</w:t>
            </w:r>
          </w:p>
          <w:p w14:paraId="07E6A764" w14:textId="77777777" w:rsidR="00A826A6" w:rsidRPr="00366B7F" w:rsidRDefault="00A826A6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-эхо-метод</w:t>
            </w:r>
          </w:p>
          <w:p w14:paraId="36B06658" w14:textId="77777777" w:rsidR="00A826A6" w:rsidRPr="00366B7F" w:rsidRDefault="00A826A6" w:rsidP="00A826A6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</w:t>
            </w:r>
          </w:p>
          <w:p w14:paraId="28530E98" w14:textId="77777777" w:rsidR="00A826A6" w:rsidRPr="00366B7F" w:rsidRDefault="00A826A6" w:rsidP="00A826A6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5730B7D8" w14:textId="0AD9E0FB" w:rsidR="00B04EA4" w:rsidRPr="00366B7F" w:rsidRDefault="00B04EA4" w:rsidP="00B04EA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ISO 5817-20</w:t>
            </w:r>
            <w:r w:rsidR="00BD6738">
              <w:rPr>
                <w:sz w:val="22"/>
                <w:szCs w:val="22"/>
              </w:rPr>
              <w:t>1</w:t>
            </w:r>
            <w:r w:rsidRPr="00366B7F">
              <w:rPr>
                <w:sz w:val="22"/>
                <w:szCs w:val="22"/>
              </w:rPr>
              <w:t>9</w:t>
            </w:r>
          </w:p>
          <w:p w14:paraId="0309CE5C" w14:textId="77777777" w:rsidR="00B04EA4" w:rsidRPr="00366B7F" w:rsidRDefault="00B04EA4" w:rsidP="00B04EA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1712-2004</w:t>
            </w:r>
          </w:p>
          <w:p w14:paraId="2A3E60B0" w14:textId="77777777" w:rsidR="00B04EA4" w:rsidRPr="00366B7F" w:rsidRDefault="00B04EA4" w:rsidP="00B04EA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1713-2005</w:t>
            </w:r>
          </w:p>
          <w:p w14:paraId="360FFB6F" w14:textId="77777777" w:rsidR="00B04EA4" w:rsidRPr="00366B7F" w:rsidRDefault="00B04EA4" w:rsidP="00B04EA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ISO 3834-3-2010</w:t>
            </w:r>
          </w:p>
          <w:p w14:paraId="1E2DA459" w14:textId="77777777" w:rsidR="00B04EA4" w:rsidRPr="00366B7F" w:rsidRDefault="00B04EA4" w:rsidP="00B04EA4">
            <w:pPr>
              <w:pStyle w:val="af6"/>
              <w:rPr>
                <w:lang w:val="ru-RU" w:eastAsia="ru-RU"/>
              </w:rPr>
            </w:pPr>
            <w:r w:rsidRPr="00366B7F">
              <w:rPr>
                <w:lang w:val="ru-RU" w:eastAsia="ru-RU"/>
              </w:rPr>
              <w:t>СТБ ЕН 895-2002</w:t>
            </w:r>
          </w:p>
          <w:p w14:paraId="1563A1C8" w14:textId="5806A7B2" w:rsidR="00A826A6" w:rsidRPr="00366B7F" w:rsidRDefault="00B04EA4" w:rsidP="00B04EA4">
            <w:pPr>
              <w:pStyle w:val="af6"/>
              <w:rPr>
                <w:lang w:val="ru-RU" w:eastAsia="ru-RU"/>
              </w:rPr>
            </w:pPr>
            <w:r w:rsidRPr="00366B7F">
              <w:rPr>
                <w:lang w:val="ru-RU" w:eastAsia="ru-RU"/>
              </w:rPr>
              <w:t>ТНПА и другие</w:t>
            </w:r>
            <w:r w:rsidRPr="00366B7F">
              <w:rPr>
                <w:lang w:val="ru-RU" w:eastAsia="ru-RU"/>
              </w:rPr>
              <w:br/>
              <w:t>документы</w:t>
            </w:r>
          </w:p>
        </w:tc>
        <w:tc>
          <w:tcPr>
            <w:tcW w:w="1984" w:type="dxa"/>
            <w:shd w:val="clear" w:color="auto" w:fill="auto"/>
          </w:tcPr>
          <w:p w14:paraId="4858E1B4" w14:textId="77777777" w:rsidR="00A826A6" w:rsidRPr="00366B7F" w:rsidRDefault="00A826A6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14782-86</w:t>
            </w:r>
          </w:p>
          <w:p w14:paraId="14D78D4F" w14:textId="77777777" w:rsidR="00A826A6" w:rsidRPr="00366B7F" w:rsidRDefault="00A826A6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583-1-2005</w:t>
            </w:r>
          </w:p>
          <w:p w14:paraId="2C54DE27" w14:textId="77777777" w:rsidR="00A826A6" w:rsidRPr="00366B7F" w:rsidRDefault="00A826A6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583-2-2005</w:t>
            </w:r>
          </w:p>
          <w:p w14:paraId="4EDB3876" w14:textId="77777777" w:rsidR="00A826A6" w:rsidRPr="00366B7F" w:rsidRDefault="00A826A6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1712-2004</w:t>
            </w:r>
          </w:p>
          <w:p w14:paraId="4B11ECD8" w14:textId="77777777" w:rsidR="00A826A6" w:rsidRPr="00366B7F" w:rsidRDefault="00A826A6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1713-2005</w:t>
            </w:r>
          </w:p>
          <w:p w14:paraId="09B7FC7B" w14:textId="77777777" w:rsidR="00A826A6" w:rsidRPr="00366B7F" w:rsidRDefault="00A826A6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1714-2002</w:t>
            </w:r>
          </w:p>
        </w:tc>
      </w:tr>
      <w:tr w:rsidR="006B2EAC" w:rsidRPr="00366B7F" w14:paraId="27803A42" w14:textId="77777777" w:rsidTr="00A05DF4">
        <w:trPr>
          <w:trHeight w:val="277"/>
        </w:trPr>
        <w:tc>
          <w:tcPr>
            <w:tcW w:w="830" w:type="dxa"/>
            <w:shd w:val="clear" w:color="auto" w:fill="auto"/>
          </w:tcPr>
          <w:p w14:paraId="0C8DC7FD" w14:textId="2624D0F4" w:rsidR="00A826A6" w:rsidRPr="00366B7F" w:rsidRDefault="00A826A6" w:rsidP="00A826A6">
            <w:pPr>
              <w:pStyle w:val="af6"/>
            </w:pPr>
            <w:r w:rsidRPr="00366B7F">
              <w:rPr>
                <w:lang w:val="ru-RU"/>
              </w:rPr>
              <w:t>12.5</w:t>
            </w:r>
            <w:r w:rsidR="001A16D4" w:rsidRPr="00366B7F">
              <w:t>**</w:t>
            </w:r>
          </w:p>
        </w:tc>
        <w:tc>
          <w:tcPr>
            <w:tcW w:w="2147" w:type="dxa"/>
            <w:vMerge/>
            <w:shd w:val="clear" w:color="auto" w:fill="auto"/>
          </w:tcPr>
          <w:p w14:paraId="363DDF65" w14:textId="77777777" w:rsidR="00A826A6" w:rsidRPr="00366B7F" w:rsidRDefault="00A826A6" w:rsidP="00A826A6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EAFFF27" w14:textId="77777777" w:rsidR="00A826A6" w:rsidRPr="00366B7F" w:rsidRDefault="00A826A6" w:rsidP="00A826A6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40DC76BA" w14:textId="77777777" w:rsidR="00A826A6" w:rsidRPr="00366B7F" w:rsidRDefault="00A826A6" w:rsidP="00A826A6">
            <w:pPr>
              <w:pStyle w:val="af6"/>
              <w:jc w:val="center"/>
              <w:rPr>
                <w:lang w:val="ru-RU"/>
              </w:rPr>
            </w:pPr>
            <w:r w:rsidRPr="00366B7F">
              <w:t>32.124</w:t>
            </w:r>
          </w:p>
        </w:tc>
        <w:tc>
          <w:tcPr>
            <w:tcW w:w="2127" w:type="dxa"/>
            <w:shd w:val="clear" w:color="auto" w:fill="auto"/>
          </w:tcPr>
          <w:p w14:paraId="64C38546" w14:textId="77777777" w:rsidR="00A826A6" w:rsidRPr="00366B7F" w:rsidRDefault="00A826A6" w:rsidP="00A826A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Ультразвуковая </w:t>
            </w:r>
          </w:p>
          <w:p w14:paraId="3BDCC81D" w14:textId="77777777" w:rsidR="00A826A6" w:rsidRPr="00366B7F" w:rsidRDefault="00A826A6" w:rsidP="00A826A6">
            <w:pPr>
              <w:rPr>
                <w:sz w:val="22"/>
                <w:szCs w:val="22"/>
              </w:rPr>
            </w:pPr>
            <w:proofErr w:type="spellStart"/>
            <w:r w:rsidRPr="00366B7F">
              <w:rPr>
                <w:sz w:val="22"/>
                <w:szCs w:val="22"/>
              </w:rPr>
              <w:t>толщинометрия</w:t>
            </w:r>
            <w:proofErr w:type="spellEnd"/>
            <w:r w:rsidRPr="00366B7F">
              <w:rPr>
                <w:sz w:val="22"/>
                <w:szCs w:val="22"/>
              </w:rPr>
              <w:t>:</w:t>
            </w:r>
          </w:p>
          <w:p w14:paraId="1FF5D9C7" w14:textId="77777777" w:rsidR="00A826A6" w:rsidRPr="00366B7F" w:rsidRDefault="00A826A6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-эхо-метод</w:t>
            </w:r>
          </w:p>
          <w:p w14:paraId="35B06795" w14:textId="77777777" w:rsidR="00A826A6" w:rsidRPr="00366B7F" w:rsidRDefault="00A826A6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  <w:shd w:val="clear" w:color="auto" w:fill="auto"/>
          </w:tcPr>
          <w:p w14:paraId="4B829320" w14:textId="77777777" w:rsidR="00A826A6" w:rsidRPr="00366B7F" w:rsidRDefault="00A826A6" w:rsidP="00A826A6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69E17C1E" w14:textId="77777777" w:rsidR="00A826A6" w:rsidRPr="00366B7F" w:rsidRDefault="00A826A6" w:rsidP="00A826A6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ГОСТ Е</w:t>
            </w:r>
            <w:r w:rsidRPr="00366B7F">
              <w:t>N</w:t>
            </w:r>
            <w:r w:rsidRPr="00366B7F">
              <w:rPr>
                <w:lang w:val="ru-RU"/>
              </w:rPr>
              <w:t xml:space="preserve"> 14127-2015</w:t>
            </w:r>
          </w:p>
          <w:p w14:paraId="0A6388B5" w14:textId="77777777" w:rsidR="00A826A6" w:rsidRPr="00366B7F" w:rsidRDefault="00A826A6" w:rsidP="00A826A6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B2EAC" w:rsidRPr="00366B7F" w14:paraId="22E11208" w14:textId="77777777" w:rsidTr="00A05DF4">
        <w:trPr>
          <w:trHeight w:val="277"/>
        </w:trPr>
        <w:tc>
          <w:tcPr>
            <w:tcW w:w="830" w:type="dxa"/>
            <w:shd w:val="clear" w:color="auto" w:fill="auto"/>
          </w:tcPr>
          <w:p w14:paraId="7D47B9C9" w14:textId="1F6ED314" w:rsidR="00A826A6" w:rsidRPr="00366B7F" w:rsidRDefault="00A826A6" w:rsidP="00A826A6">
            <w:pPr>
              <w:pStyle w:val="af6"/>
            </w:pPr>
            <w:r w:rsidRPr="00366B7F">
              <w:rPr>
                <w:lang w:val="ru-RU"/>
              </w:rPr>
              <w:t>12.6</w:t>
            </w:r>
            <w:r w:rsidR="001A16D4" w:rsidRPr="00366B7F">
              <w:t>**</w:t>
            </w:r>
          </w:p>
        </w:tc>
        <w:tc>
          <w:tcPr>
            <w:tcW w:w="2147" w:type="dxa"/>
            <w:vMerge/>
            <w:shd w:val="clear" w:color="auto" w:fill="auto"/>
          </w:tcPr>
          <w:p w14:paraId="43AF3C9F" w14:textId="77777777" w:rsidR="00A826A6" w:rsidRPr="00366B7F" w:rsidRDefault="00A826A6" w:rsidP="00A826A6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4B5691E" w14:textId="77777777" w:rsidR="00A826A6" w:rsidRPr="00366B7F" w:rsidRDefault="00A826A6" w:rsidP="00A826A6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2E8E7712" w14:textId="77777777" w:rsidR="00A826A6" w:rsidRPr="00366B7F" w:rsidRDefault="00A826A6" w:rsidP="00A826A6">
            <w:pPr>
              <w:pStyle w:val="af6"/>
              <w:jc w:val="center"/>
              <w:rPr>
                <w:lang w:val="ru-RU"/>
              </w:rPr>
            </w:pPr>
            <w:r w:rsidRPr="00366B7F">
              <w:t>29.143</w:t>
            </w:r>
          </w:p>
        </w:tc>
        <w:tc>
          <w:tcPr>
            <w:tcW w:w="2127" w:type="dxa"/>
            <w:shd w:val="clear" w:color="auto" w:fill="auto"/>
          </w:tcPr>
          <w:p w14:paraId="2A7AB8D8" w14:textId="77777777" w:rsidR="00A826A6" w:rsidRPr="00366B7F" w:rsidRDefault="00A826A6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Измерение твердости</w:t>
            </w:r>
          </w:p>
          <w:p w14:paraId="4111FF00" w14:textId="77777777" w:rsidR="00A826A6" w:rsidRPr="00366B7F" w:rsidRDefault="00A826A6" w:rsidP="00A826A6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соединения;</w:t>
            </w:r>
          </w:p>
          <w:p w14:paraId="6A70763E" w14:textId="77777777" w:rsidR="00A826A6" w:rsidRPr="00366B7F" w:rsidRDefault="00A826A6" w:rsidP="00A826A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  <w:shd w:val="clear" w:color="auto" w:fill="auto"/>
          </w:tcPr>
          <w:p w14:paraId="77752128" w14:textId="77777777" w:rsidR="00A826A6" w:rsidRPr="00366B7F" w:rsidRDefault="00A826A6" w:rsidP="00A826A6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6385E64D" w14:textId="77777777" w:rsidR="00A826A6" w:rsidRPr="00366B7F" w:rsidRDefault="00A826A6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МВИ.МН 5</w:t>
            </w:r>
            <w:r w:rsidRPr="00366B7F">
              <w:rPr>
                <w:sz w:val="22"/>
                <w:szCs w:val="22"/>
                <w:lang w:val="en-US"/>
              </w:rPr>
              <w:t>655</w:t>
            </w:r>
            <w:r w:rsidRPr="00366B7F">
              <w:rPr>
                <w:sz w:val="22"/>
                <w:szCs w:val="22"/>
              </w:rPr>
              <w:t>-2016</w:t>
            </w:r>
          </w:p>
        </w:tc>
      </w:tr>
      <w:tr w:rsidR="00A05DF4" w:rsidRPr="00366B7F" w14:paraId="2CDC9DF6" w14:textId="77777777" w:rsidTr="00A05DF4">
        <w:trPr>
          <w:trHeight w:val="277"/>
        </w:trPr>
        <w:tc>
          <w:tcPr>
            <w:tcW w:w="830" w:type="dxa"/>
            <w:shd w:val="clear" w:color="auto" w:fill="auto"/>
          </w:tcPr>
          <w:p w14:paraId="2F7D92A0" w14:textId="320AD493" w:rsidR="00A05DF4" w:rsidRPr="00366B7F" w:rsidRDefault="00A05DF4" w:rsidP="00A826A6">
            <w:pPr>
              <w:pStyle w:val="af6"/>
            </w:pPr>
            <w:r w:rsidRPr="00366B7F">
              <w:rPr>
                <w:lang w:val="ru-RU"/>
              </w:rPr>
              <w:t>13.1</w:t>
            </w:r>
            <w:r w:rsidRPr="00366B7F">
              <w:t>**</w:t>
            </w:r>
          </w:p>
        </w:tc>
        <w:tc>
          <w:tcPr>
            <w:tcW w:w="2147" w:type="dxa"/>
            <w:vMerge w:val="restart"/>
            <w:shd w:val="clear" w:color="auto" w:fill="auto"/>
          </w:tcPr>
          <w:p w14:paraId="7F6ED62B" w14:textId="006EB75C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A1B2BDA" w14:textId="77777777" w:rsidR="00A05DF4" w:rsidRPr="00366B7F" w:rsidRDefault="00A05DF4" w:rsidP="00A826A6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5F6E2A54" w14:textId="77777777" w:rsidR="00A05DF4" w:rsidRPr="00366B7F" w:rsidRDefault="00A05DF4" w:rsidP="00A826A6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32.115</w:t>
            </w:r>
          </w:p>
        </w:tc>
        <w:tc>
          <w:tcPr>
            <w:tcW w:w="2127" w:type="dxa"/>
            <w:shd w:val="clear" w:color="auto" w:fill="auto"/>
          </w:tcPr>
          <w:p w14:paraId="205AB415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Оптический контроль:</w:t>
            </w:r>
          </w:p>
          <w:p w14:paraId="52BB3BC1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-визуальный метод;</w:t>
            </w:r>
          </w:p>
          <w:p w14:paraId="73F048CE" w14:textId="77777777" w:rsidR="00A05DF4" w:rsidRPr="00366B7F" w:rsidRDefault="00A05DF4" w:rsidP="00A826A6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-внешний осмотр и измерения</w:t>
            </w:r>
          </w:p>
          <w:p w14:paraId="6426040A" w14:textId="77777777" w:rsidR="00A05DF4" w:rsidRPr="00366B7F" w:rsidRDefault="00A05DF4" w:rsidP="00A826A6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соединения;</w:t>
            </w:r>
          </w:p>
          <w:p w14:paraId="2175E18E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D0516A2" w14:textId="77777777" w:rsidR="00A05DF4" w:rsidRPr="00366B7F" w:rsidRDefault="00A05DF4" w:rsidP="004642DC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366B7F">
              <w:rPr>
                <w:sz w:val="22"/>
                <w:szCs w:val="22"/>
              </w:rPr>
              <w:t>Госпроматомнадзор</w:t>
            </w:r>
            <w:proofErr w:type="spellEnd"/>
            <w:r w:rsidRPr="00366B7F">
              <w:rPr>
                <w:sz w:val="22"/>
                <w:szCs w:val="22"/>
              </w:rPr>
              <w:t xml:space="preserve"> РБ от 27.06.1994 №6</w:t>
            </w:r>
          </w:p>
          <w:p w14:paraId="0CF9B0FD" w14:textId="77777777" w:rsidR="00A05DF4" w:rsidRPr="00366B7F" w:rsidRDefault="00A05DF4" w:rsidP="004642DC">
            <w:pPr>
              <w:spacing w:line="220" w:lineRule="exact"/>
              <w:rPr>
                <w:sz w:val="22"/>
                <w:szCs w:val="22"/>
                <w:lang w:eastAsia="en-US"/>
              </w:rPr>
            </w:pPr>
            <w:r w:rsidRPr="00366B7F">
              <w:rPr>
                <w:sz w:val="22"/>
                <w:szCs w:val="22"/>
                <w:lang w:eastAsia="en-US"/>
              </w:rPr>
              <w:lastRenderedPageBreak/>
              <w:t xml:space="preserve"> (в ред. Постановления МЧС от 16.11.2007 №100)</w:t>
            </w:r>
          </w:p>
          <w:p w14:paraId="23EC818B" w14:textId="77777777" w:rsidR="00A05DF4" w:rsidRPr="00366B7F" w:rsidRDefault="00A05DF4" w:rsidP="004642D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ТКП 054-2007</w:t>
            </w:r>
          </w:p>
          <w:p w14:paraId="3135C4E9" w14:textId="620784EB" w:rsidR="00A05DF4" w:rsidRPr="00366B7F" w:rsidRDefault="00A05DF4" w:rsidP="004642DC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2013-2009</w:t>
            </w:r>
          </w:p>
          <w:p w14:paraId="6C7979A6" w14:textId="77777777" w:rsidR="00A05DF4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ISO</w:t>
            </w:r>
            <w:r w:rsidRPr="00366B7F">
              <w:rPr>
                <w:sz w:val="22"/>
                <w:szCs w:val="22"/>
              </w:rPr>
              <w:t xml:space="preserve"> 13847-2009</w:t>
            </w:r>
          </w:p>
          <w:p w14:paraId="5F595DF1" w14:textId="0B32FD26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09FBD4F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lastRenderedPageBreak/>
              <w:t>ГОСТ 23479-79</w:t>
            </w:r>
          </w:p>
          <w:p w14:paraId="0B2E3461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1133-98</w:t>
            </w:r>
          </w:p>
          <w:p w14:paraId="069C14F5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970-2003</w:t>
            </w:r>
          </w:p>
        </w:tc>
      </w:tr>
      <w:tr w:rsidR="00A05DF4" w:rsidRPr="00366B7F" w14:paraId="27D6DE56" w14:textId="77777777" w:rsidTr="00A05DF4">
        <w:trPr>
          <w:trHeight w:val="277"/>
        </w:trPr>
        <w:tc>
          <w:tcPr>
            <w:tcW w:w="830" w:type="dxa"/>
            <w:shd w:val="clear" w:color="auto" w:fill="auto"/>
          </w:tcPr>
          <w:p w14:paraId="26A4A2E0" w14:textId="17BC5DC0" w:rsidR="00A05DF4" w:rsidRPr="00366B7F" w:rsidRDefault="00A05DF4" w:rsidP="00A826A6">
            <w:pPr>
              <w:pStyle w:val="af6"/>
            </w:pPr>
            <w:r w:rsidRPr="00366B7F">
              <w:rPr>
                <w:lang w:val="ru-RU"/>
              </w:rPr>
              <w:t>13.2</w:t>
            </w:r>
            <w:r w:rsidRPr="00366B7F">
              <w:t>**</w:t>
            </w:r>
          </w:p>
        </w:tc>
        <w:tc>
          <w:tcPr>
            <w:tcW w:w="2147" w:type="dxa"/>
            <w:vMerge/>
            <w:shd w:val="clear" w:color="auto" w:fill="auto"/>
          </w:tcPr>
          <w:p w14:paraId="1509258F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AF2A74C" w14:textId="77777777" w:rsidR="00A05DF4" w:rsidRPr="00366B7F" w:rsidRDefault="00A05DF4" w:rsidP="00A826A6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6A08BD40" w14:textId="77777777" w:rsidR="00A05DF4" w:rsidRPr="00366B7F" w:rsidRDefault="00A05DF4" w:rsidP="00A826A6">
            <w:pPr>
              <w:pStyle w:val="af6"/>
              <w:jc w:val="center"/>
              <w:rPr>
                <w:lang w:val="ru-RU"/>
              </w:rPr>
            </w:pPr>
            <w:r w:rsidRPr="00366B7F">
              <w:t>32.103</w:t>
            </w:r>
          </w:p>
        </w:tc>
        <w:tc>
          <w:tcPr>
            <w:tcW w:w="2127" w:type="dxa"/>
            <w:shd w:val="clear" w:color="auto" w:fill="auto"/>
          </w:tcPr>
          <w:p w14:paraId="6C513001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Контроль проникающими веществами:</w:t>
            </w:r>
          </w:p>
          <w:p w14:paraId="01AB802B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lastRenderedPageBreak/>
              <w:t xml:space="preserve">-капиллярная (цветная) дефектоскопия </w:t>
            </w:r>
          </w:p>
          <w:p w14:paraId="2B609105" w14:textId="77777777" w:rsidR="00A05DF4" w:rsidRPr="00366B7F" w:rsidRDefault="00A05DF4" w:rsidP="00A826A6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соединения;</w:t>
            </w:r>
          </w:p>
          <w:p w14:paraId="32A8246B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  <w:p w14:paraId="7789DECE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F357F0A" w14:textId="77777777" w:rsidR="00A05DF4" w:rsidRPr="00366B7F" w:rsidRDefault="00A05DF4" w:rsidP="00A826A6">
            <w:pPr>
              <w:pStyle w:val="af6"/>
            </w:pPr>
          </w:p>
        </w:tc>
        <w:tc>
          <w:tcPr>
            <w:tcW w:w="1984" w:type="dxa"/>
            <w:shd w:val="clear" w:color="auto" w:fill="auto"/>
          </w:tcPr>
          <w:p w14:paraId="4257ACBA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1172-99</w:t>
            </w:r>
          </w:p>
          <w:p w14:paraId="388A2C6B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A05DF4" w:rsidRPr="00366B7F" w14:paraId="349E96D7" w14:textId="77777777" w:rsidTr="00A05DF4">
        <w:trPr>
          <w:trHeight w:val="277"/>
        </w:trPr>
        <w:tc>
          <w:tcPr>
            <w:tcW w:w="830" w:type="dxa"/>
            <w:shd w:val="clear" w:color="auto" w:fill="auto"/>
          </w:tcPr>
          <w:p w14:paraId="57A6E978" w14:textId="0B3CCEA8" w:rsidR="00A05DF4" w:rsidRPr="00366B7F" w:rsidRDefault="00A05DF4" w:rsidP="00A05DF4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7" w:type="dxa"/>
            <w:shd w:val="clear" w:color="auto" w:fill="auto"/>
          </w:tcPr>
          <w:p w14:paraId="39577F01" w14:textId="36D0B768" w:rsidR="00A05DF4" w:rsidRPr="00366B7F" w:rsidRDefault="00A05DF4" w:rsidP="00A05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CB01E1B" w14:textId="0018E95A" w:rsidR="00A05DF4" w:rsidRPr="00366B7F" w:rsidRDefault="00A05DF4" w:rsidP="00A05DF4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3B7FDC5B" w14:textId="6AF1C2E5" w:rsidR="00A05DF4" w:rsidRPr="00366B7F" w:rsidRDefault="00A05DF4" w:rsidP="00A05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3335744A" w14:textId="57CEAEB2" w:rsidR="00A05DF4" w:rsidRPr="00A05DF4" w:rsidRDefault="00A05DF4" w:rsidP="00A05DF4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24BAFD92" w14:textId="2F10C4E5" w:rsidR="00A05DF4" w:rsidRPr="00366B7F" w:rsidRDefault="00A05DF4" w:rsidP="00A05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05DF4" w:rsidRPr="00366B7F" w14:paraId="03125CAA" w14:textId="77777777" w:rsidTr="00A05DF4">
        <w:trPr>
          <w:trHeight w:val="277"/>
        </w:trPr>
        <w:tc>
          <w:tcPr>
            <w:tcW w:w="830" w:type="dxa"/>
            <w:shd w:val="clear" w:color="auto" w:fill="auto"/>
          </w:tcPr>
          <w:p w14:paraId="791C5E6F" w14:textId="3BE90BDC" w:rsidR="00A05DF4" w:rsidRPr="00366B7F" w:rsidRDefault="00A05DF4" w:rsidP="00A826A6">
            <w:pPr>
              <w:pStyle w:val="af6"/>
            </w:pPr>
            <w:r w:rsidRPr="00366B7F">
              <w:rPr>
                <w:lang w:val="ru-RU"/>
              </w:rPr>
              <w:t>13.3</w:t>
            </w:r>
            <w:r w:rsidRPr="00366B7F">
              <w:t>**</w:t>
            </w:r>
          </w:p>
        </w:tc>
        <w:tc>
          <w:tcPr>
            <w:tcW w:w="2147" w:type="dxa"/>
            <w:vMerge w:val="restart"/>
            <w:shd w:val="clear" w:color="auto" w:fill="auto"/>
          </w:tcPr>
          <w:p w14:paraId="505FB651" w14:textId="327CFD98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Магистральные и промысловые трубопроводы</w:t>
            </w:r>
          </w:p>
        </w:tc>
        <w:tc>
          <w:tcPr>
            <w:tcW w:w="1134" w:type="dxa"/>
            <w:shd w:val="clear" w:color="auto" w:fill="auto"/>
          </w:tcPr>
          <w:p w14:paraId="02E23425" w14:textId="77777777" w:rsidR="00A05DF4" w:rsidRPr="00366B7F" w:rsidRDefault="00A05DF4" w:rsidP="00A826A6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3AF72670" w14:textId="77777777" w:rsidR="00A05DF4" w:rsidRPr="00366B7F" w:rsidRDefault="00A05DF4" w:rsidP="00A826A6">
            <w:pPr>
              <w:pStyle w:val="af6"/>
              <w:jc w:val="center"/>
              <w:rPr>
                <w:lang w:val="ru-RU"/>
              </w:rPr>
            </w:pPr>
            <w:r w:rsidRPr="00366B7F">
              <w:t>32.089</w:t>
            </w:r>
          </w:p>
        </w:tc>
        <w:tc>
          <w:tcPr>
            <w:tcW w:w="2127" w:type="dxa"/>
            <w:shd w:val="clear" w:color="auto" w:fill="auto"/>
          </w:tcPr>
          <w:p w14:paraId="368A7CF8" w14:textId="77777777" w:rsidR="00A05DF4" w:rsidRPr="00366B7F" w:rsidRDefault="00A05DF4" w:rsidP="00A826A6">
            <w:pPr>
              <w:tabs>
                <w:tab w:val="left" w:pos="-78"/>
                <w:tab w:val="left" w:pos="1679"/>
              </w:tabs>
              <w:spacing w:before="60"/>
              <w:ind w:right="-108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Магнитный контроль:</w:t>
            </w:r>
          </w:p>
          <w:p w14:paraId="79E8FE3F" w14:textId="77777777" w:rsidR="00A05DF4" w:rsidRPr="00366B7F" w:rsidRDefault="00A05DF4" w:rsidP="00A826A6">
            <w:pPr>
              <w:tabs>
                <w:tab w:val="left" w:pos="-78"/>
                <w:tab w:val="left" w:pos="1679"/>
              </w:tabs>
              <w:ind w:right="-108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- магнитопорошковая </w:t>
            </w:r>
          </w:p>
          <w:p w14:paraId="7A6EB404" w14:textId="77777777" w:rsidR="00A05DF4" w:rsidRPr="00366B7F" w:rsidRDefault="00A05DF4" w:rsidP="00A826A6">
            <w:pPr>
              <w:tabs>
                <w:tab w:val="left" w:pos="-78"/>
                <w:tab w:val="left" w:pos="1679"/>
              </w:tabs>
              <w:ind w:right="-106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дефектоскопия</w:t>
            </w:r>
          </w:p>
          <w:p w14:paraId="03FCE47C" w14:textId="77777777" w:rsidR="00A05DF4" w:rsidRPr="00366B7F" w:rsidRDefault="00A05DF4" w:rsidP="00A826A6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соединения;</w:t>
            </w:r>
          </w:p>
          <w:p w14:paraId="17D6133C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E264331" w14:textId="77777777" w:rsidR="00A05DF4" w:rsidRPr="00366B7F" w:rsidRDefault="00A05DF4" w:rsidP="00A05DF4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ГОСТ 23055-78</w:t>
            </w:r>
          </w:p>
          <w:p w14:paraId="5CEC84F8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30242-97</w:t>
            </w:r>
          </w:p>
          <w:p w14:paraId="78B5F395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12503-75</w:t>
            </w:r>
          </w:p>
          <w:p w14:paraId="774EA4FE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ISO</w:t>
            </w:r>
            <w:r w:rsidRPr="00366B7F">
              <w:rPr>
                <w:sz w:val="22"/>
                <w:szCs w:val="22"/>
              </w:rPr>
              <w:t xml:space="preserve"> 6520-1-2009</w:t>
            </w:r>
          </w:p>
          <w:p w14:paraId="1F1CACDF" w14:textId="71F229C1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ISO</w:t>
            </w:r>
            <w:r w:rsidRPr="00366B7F">
              <w:rPr>
                <w:sz w:val="22"/>
                <w:szCs w:val="22"/>
              </w:rPr>
              <w:t xml:space="preserve"> 5817-20</w:t>
            </w:r>
            <w:r w:rsidR="00BD6738">
              <w:rPr>
                <w:sz w:val="22"/>
                <w:szCs w:val="22"/>
              </w:rPr>
              <w:t>1</w:t>
            </w:r>
            <w:r w:rsidRPr="00366B7F">
              <w:rPr>
                <w:sz w:val="22"/>
                <w:szCs w:val="22"/>
              </w:rPr>
              <w:t>9</w:t>
            </w:r>
          </w:p>
          <w:p w14:paraId="2A209F96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16037-80</w:t>
            </w:r>
          </w:p>
          <w:p w14:paraId="4096F64A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1712-2004</w:t>
            </w:r>
          </w:p>
          <w:p w14:paraId="7A734295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1713-2005</w:t>
            </w:r>
          </w:p>
          <w:p w14:paraId="32CE35D5" w14:textId="77777777" w:rsidR="00A05DF4" w:rsidRPr="00366B7F" w:rsidRDefault="00A05DF4" w:rsidP="00A05DF4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ISO</w:t>
            </w:r>
            <w:r w:rsidRPr="00366B7F">
              <w:rPr>
                <w:sz w:val="22"/>
                <w:szCs w:val="22"/>
              </w:rPr>
              <w:t xml:space="preserve"> 3834-3-2010</w:t>
            </w:r>
          </w:p>
          <w:p w14:paraId="2BF3EED8" w14:textId="77777777" w:rsidR="00A05DF4" w:rsidRPr="00366B7F" w:rsidRDefault="00A05DF4" w:rsidP="00A05DF4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895-2002</w:t>
            </w:r>
          </w:p>
          <w:p w14:paraId="481E8C5D" w14:textId="77777777" w:rsidR="00A05DF4" w:rsidRPr="00366B7F" w:rsidRDefault="00A05DF4" w:rsidP="00A05DF4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ТНПА и другие</w:t>
            </w:r>
            <w:r w:rsidRPr="00366B7F">
              <w:rPr>
                <w:sz w:val="22"/>
                <w:szCs w:val="22"/>
              </w:rPr>
              <w:br/>
              <w:t>документы</w:t>
            </w:r>
          </w:p>
          <w:p w14:paraId="0AACA264" w14:textId="77777777" w:rsidR="00A05DF4" w:rsidRPr="0003415D" w:rsidRDefault="00A05DF4" w:rsidP="00A826A6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69733057" w14:textId="6FBB4954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21105-87</w:t>
            </w:r>
          </w:p>
        </w:tc>
      </w:tr>
      <w:tr w:rsidR="00A05DF4" w:rsidRPr="00366B7F" w14:paraId="27EA0347" w14:textId="77777777" w:rsidTr="00A05DF4">
        <w:trPr>
          <w:trHeight w:val="277"/>
        </w:trPr>
        <w:tc>
          <w:tcPr>
            <w:tcW w:w="830" w:type="dxa"/>
            <w:shd w:val="clear" w:color="auto" w:fill="auto"/>
          </w:tcPr>
          <w:p w14:paraId="5ED116F9" w14:textId="22D5148D" w:rsidR="00A05DF4" w:rsidRPr="00366B7F" w:rsidRDefault="00A05DF4" w:rsidP="00A826A6">
            <w:pPr>
              <w:pStyle w:val="af6"/>
            </w:pPr>
            <w:r w:rsidRPr="00366B7F">
              <w:rPr>
                <w:lang w:val="ru-RU"/>
              </w:rPr>
              <w:t>13.4</w:t>
            </w:r>
            <w:r w:rsidRPr="00366B7F">
              <w:t>**</w:t>
            </w:r>
          </w:p>
        </w:tc>
        <w:tc>
          <w:tcPr>
            <w:tcW w:w="2147" w:type="dxa"/>
            <w:vMerge/>
            <w:shd w:val="clear" w:color="auto" w:fill="auto"/>
          </w:tcPr>
          <w:p w14:paraId="166B3869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A5FC17A" w14:textId="77777777" w:rsidR="00A05DF4" w:rsidRPr="00366B7F" w:rsidRDefault="00A05DF4" w:rsidP="00A826A6">
            <w:pPr>
              <w:pStyle w:val="af6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368E3B0A" w14:textId="77777777" w:rsidR="00A05DF4" w:rsidRPr="00366B7F" w:rsidRDefault="00A05DF4" w:rsidP="00A826A6">
            <w:pPr>
              <w:pStyle w:val="af6"/>
              <w:jc w:val="center"/>
              <w:rPr>
                <w:lang w:val="ru-RU"/>
              </w:rPr>
            </w:pPr>
            <w:r w:rsidRPr="00366B7F">
              <w:t>32.030</w:t>
            </w:r>
          </w:p>
        </w:tc>
        <w:tc>
          <w:tcPr>
            <w:tcW w:w="2127" w:type="dxa"/>
            <w:shd w:val="clear" w:color="auto" w:fill="auto"/>
          </w:tcPr>
          <w:p w14:paraId="097BC0AF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Ультразвуковая </w:t>
            </w:r>
          </w:p>
          <w:p w14:paraId="6B9BA914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дефектоскопия:</w:t>
            </w:r>
          </w:p>
          <w:p w14:paraId="4DB24440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-эхо-метод</w:t>
            </w:r>
          </w:p>
          <w:p w14:paraId="4AF118F3" w14:textId="77777777" w:rsidR="00A05DF4" w:rsidRPr="00366B7F" w:rsidRDefault="00A05DF4" w:rsidP="00A826A6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</w:t>
            </w:r>
          </w:p>
          <w:p w14:paraId="1E5709FB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C26A4A6" w14:textId="77777777" w:rsidR="00A05DF4" w:rsidRPr="00366B7F" w:rsidRDefault="00A05DF4" w:rsidP="00A826A6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79B78DB2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14782-86</w:t>
            </w:r>
          </w:p>
          <w:p w14:paraId="11C3D875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583-1-2005</w:t>
            </w:r>
          </w:p>
          <w:p w14:paraId="2153BE79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583-2-2005</w:t>
            </w:r>
          </w:p>
          <w:p w14:paraId="24BEE3C0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1712-2004</w:t>
            </w:r>
          </w:p>
          <w:p w14:paraId="4A3414A4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1713-2005</w:t>
            </w:r>
          </w:p>
          <w:p w14:paraId="4B08B3E4" w14:textId="77777777" w:rsidR="00A05DF4" w:rsidRPr="00366B7F" w:rsidRDefault="00A05DF4" w:rsidP="00A826A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1714-2002</w:t>
            </w:r>
          </w:p>
        </w:tc>
      </w:tr>
      <w:tr w:rsidR="006B2EAC" w:rsidRPr="00366B7F" w14:paraId="06284F4D" w14:textId="77777777" w:rsidTr="00A05DF4">
        <w:trPr>
          <w:trHeight w:val="277"/>
        </w:trPr>
        <w:tc>
          <w:tcPr>
            <w:tcW w:w="830" w:type="dxa"/>
            <w:shd w:val="clear" w:color="auto" w:fill="auto"/>
          </w:tcPr>
          <w:p w14:paraId="3CCFA082" w14:textId="5472373E" w:rsidR="00AD022B" w:rsidRPr="00366B7F" w:rsidRDefault="00AD022B" w:rsidP="00D4507E">
            <w:pPr>
              <w:pStyle w:val="af6"/>
            </w:pPr>
            <w:r w:rsidRPr="00366B7F">
              <w:rPr>
                <w:lang w:val="ru-RU"/>
              </w:rPr>
              <w:t>14.1</w:t>
            </w:r>
            <w:r w:rsidR="001A16D4" w:rsidRPr="00366B7F">
              <w:t>**</w:t>
            </w:r>
          </w:p>
        </w:tc>
        <w:tc>
          <w:tcPr>
            <w:tcW w:w="2147" w:type="dxa"/>
            <w:shd w:val="clear" w:color="auto" w:fill="auto"/>
          </w:tcPr>
          <w:p w14:paraId="044D7BF7" w14:textId="77777777" w:rsidR="00AD022B" w:rsidRPr="00366B7F" w:rsidRDefault="00AD022B" w:rsidP="00D4507E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Роторные машины и оборудование </w:t>
            </w:r>
          </w:p>
          <w:p w14:paraId="2B9952F4" w14:textId="77777777" w:rsidR="00AD022B" w:rsidRPr="00366B7F" w:rsidRDefault="00AD022B" w:rsidP="00D4507E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 вращающимися деталями и механизмами</w:t>
            </w:r>
          </w:p>
        </w:tc>
        <w:tc>
          <w:tcPr>
            <w:tcW w:w="1134" w:type="dxa"/>
            <w:shd w:val="clear" w:color="auto" w:fill="auto"/>
          </w:tcPr>
          <w:p w14:paraId="3410122A" w14:textId="77777777" w:rsidR="00AD022B" w:rsidRPr="00366B7F" w:rsidRDefault="00AD022B" w:rsidP="00564B2F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28.25/</w:t>
            </w:r>
          </w:p>
          <w:p w14:paraId="67959F96" w14:textId="77777777" w:rsidR="00AD022B" w:rsidRPr="00366B7F" w:rsidRDefault="00AD022B" w:rsidP="00564B2F">
            <w:pPr>
              <w:pStyle w:val="af6"/>
              <w:jc w:val="center"/>
              <w:rPr>
                <w:lang w:val="ru-RU"/>
              </w:rPr>
            </w:pPr>
            <w:r w:rsidRPr="00366B7F">
              <w:t>35.059</w:t>
            </w:r>
          </w:p>
        </w:tc>
        <w:tc>
          <w:tcPr>
            <w:tcW w:w="2127" w:type="dxa"/>
            <w:shd w:val="clear" w:color="auto" w:fill="auto"/>
          </w:tcPr>
          <w:p w14:paraId="72181E86" w14:textId="77777777" w:rsidR="00AD022B" w:rsidRPr="00366B7F" w:rsidRDefault="00AD022B" w:rsidP="00D4507E">
            <w:pPr>
              <w:spacing w:line="220" w:lineRule="exact"/>
              <w:rPr>
                <w:sz w:val="22"/>
                <w:szCs w:val="22"/>
                <w:vertAlign w:val="superscript"/>
              </w:rPr>
            </w:pPr>
            <w:r w:rsidRPr="00366B7F">
              <w:rPr>
                <w:sz w:val="22"/>
                <w:szCs w:val="22"/>
              </w:rPr>
              <w:t>Вибрационные характеристики:</w:t>
            </w:r>
          </w:p>
          <w:p w14:paraId="2257DD23" w14:textId="77777777" w:rsidR="00AD022B" w:rsidRPr="00366B7F" w:rsidRDefault="00AD022B" w:rsidP="00D4507E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</w:t>
            </w:r>
            <w:proofErr w:type="spellStart"/>
            <w:r w:rsidRPr="00366B7F">
              <w:rPr>
                <w:sz w:val="22"/>
                <w:szCs w:val="22"/>
              </w:rPr>
              <w:t>виброперемещение</w:t>
            </w:r>
            <w:proofErr w:type="spellEnd"/>
            <w:r w:rsidRPr="00366B7F">
              <w:rPr>
                <w:sz w:val="22"/>
                <w:szCs w:val="22"/>
              </w:rPr>
              <w:t>;</w:t>
            </w:r>
          </w:p>
          <w:p w14:paraId="1FCB5545" w14:textId="77777777" w:rsidR="00AD022B" w:rsidRPr="00366B7F" w:rsidRDefault="00AD022B" w:rsidP="00D4507E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-виброскорость;</w:t>
            </w:r>
          </w:p>
          <w:p w14:paraId="5692EB77" w14:textId="77777777" w:rsidR="00AD022B" w:rsidRPr="00366B7F" w:rsidRDefault="00AD022B" w:rsidP="00D4507E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</w:t>
            </w:r>
            <w:proofErr w:type="spellStart"/>
            <w:r w:rsidRPr="00366B7F">
              <w:rPr>
                <w:sz w:val="22"/>
                <w:szCs w:val="22"/>
              </w:rPr>
              <w:t>виброускорение</w:t>
            </w:r>
            <w:proofErr w:type="spellEnd"/>
            <w:r w:rsidRPr="00366B7F">
              <w:rPr>
                <w:sz w:val="22"/>
                <w:szCs w:val="22"/>
              </w:rPr>
              <w:t>.</w:t>
            </w:r>
          </w:p>
          <w:p w14:paraId="5D60254C" w14:textId="77777777" w:rsidR="00AD022B" w:rsidRPr="00366B7F" w:rsidRDefault="00AD022B" w:rsidP="00D4507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C83B21F" w14:textId="77777777" w:rsidR="00AD022B" w:rsidRPr="00366B7F" w:rsidRDefault="00AD022B" w:rsidP="00D4507E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ИСО 10816-1-97</w:t>
            </w:r>
          </w:p>
          <w:p w14:paraId="73551D1C" w14:textId="77777777" w:rsidR="00AD022B" w:rsidRPr="00366B7F" w:rsidRDefault="00AD022B" w:rsidP="00D4507E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ИСО 10816-3-97</w:t>
            </w:r>
          </w:p>
          <w:p w14:paraId="234AB0D0" w14:textId="77777777" w:rsidR="00AD022B" w:rsidRPr="00366B7F" w:rsidRDefault="00AD022B" w:rsidP="00D4507E">
            <w:pPr>
              <w:tabs>
                <w:tab w:val="right" w:pos="1949"/>
              </w:tabs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IEC 60034-14-2014</w:t>
            </w:r>
          </w:p>
          <w:p w14:paraId="036DD5F0" w14:textId="77777777" w:rsidR="00AD022B" w:rsidRPr="00366B7F" w:rsidRDefault="00AD022B" w:rsidP="00D4507E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25364-97</w:t>
            </w:r>
          </w:p>
          <w:p w14:paraId="27B4F869" w14:textId="77777777" w:rsidR="00AD022B" w:rsidRPr="00366B7F" w:rsidRDefault="00AD022B" w:rsidP="00D4507E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ГОСТ 25484-93 </w:t>
            </w:r>
          </w:p>
          <w:p w14:paraId="64AA8BAA" w14:textId="77777777" w:rsidR="00AD022B" w:rsidRPr="00366B7F" w:rsidRDefault="00AD022B" w:rsidP="00D4507E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26043-83</w:t>
            </w:r>
          </w:p>
          <w:p w14:paraId="7DBCE972" w14:textId="77777777" w:rsidR="00AD022B" w:rsidRPr="00366B7F" w:rsidRDefault="00AD022B" w:rsidP="00D4507E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27165-97</w:t>
            </w:r>
          </w:p>
          <w:p w14:paraId="5354C1CF" w14:textId="77777777" w:rsidR="00AD022B" w:rsidRPr="00366B7F" w:rsidRDefault="00AD022B" w:rsidP="00D4507E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ИСО 1940-1-2007</w:t>
            </w:r>
          </w:p>
          <w:p w14:paraId="759C04BA" w14:textId="77777777" w:rsidR="00AD022B" w:rsidRPr="00366B7F" w:rsidRDefault="00AD022B" w:rsidP="00D4507E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ИСО 1940-2-99</w:t>
            </w:r>
          </w:p>
          <w:p w14:paraId="7D6E4E4D" w14:textId="77777777" w:rsidR="00AD022B" w:rsidRPr="00366B7F" w:rsidRDefault="00AD022B" w:rsidP="00D4507E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ТНПА и другие</w:t>
            </w:r>
            <w:r w:rsidRPr="00366B7F">
              <w:rPr>
                <w:sz w:val="22"/>
                <w:szCs w:val="22"/>
              </w:rPr>
              <w:br/>
              <w:t>документы</w:t>
            </w:r>
          </w:p>
        </w:tc>
        <w:tc>
          <w:tcPr>
            <w:tcW w:w="1984" w:type="dxa"/>
            <w:shd w:val="clear" w:color="auto" w:fill="auto"/>
          </w:tcPr>
          <w:p w14:paraId="31F90F22" w14:textId="77777777" w:rsidR="00AD022B" w:rsidRPr="00366B7F" w:rsidRDefault="00AD022B" w:rsidP="00D4507E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ИСО 8579-2-2001</w:t>
            </w:r>
          </w:p>
          <w:p w14:paraId="3AC66351" w14:textId="77777777" w:rsidR="00AD022B" w:rsidRPr="00366B7F" w:rsidRDefault="00AD022B" w:rsidP="00D4507E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ИСО 8579-2-2002</w:t>
            </w:r>
          </w:p>
          <w:p w14:paraId="67DCFDB4" w14:textId="77777777" w:rsidR="00AD022B" w:rsidRPr="00366B7F" w:rsidRDefault="00AD022B" w:rsidP="00D4507E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ИСО 10816-1-97</w:t>
            </w:r>
          </w:p>
          <w:p w14:paraId="23FDD615" w14:textId="77777777" w:rsidR="00AD022B" w:rsidRPr="00366B7F" w:rsidRDefault="00AD022B" w:rsidP="00D4507E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ИСО 10816-3-2002</w:t>
            </w:r>
          </w:p>
          <w:p w14:paraId="5C0AA87D" w14:textId="77777777" w:rsidR="00AD022B" w:rsidRPr="00366B7F" w:rsidRDefault="00AD022B" w:rsidP="00D4507E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IEC 60034-14-2014</w:t>
            </w:r>
          </w:p>
          <w:p w14:paraId="1FEE9A7B" w14:textId="77777777" w:rsidR="00AD022B" w:rsidRPr="00366B7F" w:rsidRDefault="00AD022B" w:rsidP="00D4507E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25364-97</w:t>
            </w:r>
          </w:p>
          <w:p w14:paraId="1FA916B6" w14:textId="77777777" w:rsidR="00AD022B" w:rsidRPr="00366B7F" w:rsidRDefault="00AD022B" w:rsidP="00D4507E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27165-97</w:t>
            </w:r>
          </w:p>
          <w:p w14:paraId="0268B65A" w14:textId="77777777" w:rsidR="00AD022B" w:rsidRPr="00366B7F" w:rsidRDefault="00AD022B" w:rsidP="00095CB7">
            <w:pPr>
              <w:rPr>
                <w:sz w:val="22"/>
                <w:szCs w:val="22"/>
              </w:rPr>
            </w:pPr>
          </w:p>
        </w:tc>
      </w:tr>
    </w:tbl>
    <w:p w14:paraId="0E1B9B7D" w14:textId="77777777" w:rsidR="00CC2CC1" w:rsidRPr="00366B7F" w:rsidRDefault="00CC2CC1">
      <w:pPr>
        <w:rPr>
          <w:vanish/>
          <w:sz w:val="22"/>
          <w:szCs w:val="22"/>
        </w:rPr>
        <w:sectPr w:rsidR="00CC2CC1" w:rsidRPr="00366B7F" w:rsidSect="004645D0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568" w:right="851" w:bottom="567" w:left="1134" w:header="288" w:footer="262" w:gutter="0"/>
          <w:cols w:space="708"/>
          <w:titlePg/>
          <w:docGrid w:linePitch="360"/>
        </w:sectPr>
      </w:pPr>
    </w:p>
    <w:p w14:paraId="4AFF2867" w14:textId="31470F1D" w:rsidR="00511670" w:rsidRPr="00366B7F" w:rsidRDefault="00511670">
      <w:pPr>
        <w:rPr>
          <w:vanish/>
          <w:sz w:val="22"/>
          <w:szCs w:val="22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2147"/>
        <w:gridCol w:w="1134"/>
        <w:gridCol w:w="2127"/>
        <w:gridCol w:w="2126"/>
        <w:gridCol w:w="1984"/>
      </w:tblGrid>
      <w:tr w:rsidR="006B2EAC" w:rsidRPr="00366B7F" w14:paraId="764B2FDB" w14:textId="77777777" w:rsidTr="00A05DF4">
        <w:trPr>
          <w:trHeight w:val="277"/>
        </w:trPr>
        <w:tc>
          <w:tcPr>
            <w:tcW w:w="830" w:type="dxa"/>
            <w:shd w:val="clear" w:color="auto" w:fill="auto"/>
          </w:tcPr>
          <w:p w14:paraId="1FA49CFD" w14:textId="11565890" w:rsidR="00E1436A" w:rsidRPr="00366B7F" w:rsidRDefault="00E1436A" w:rsidP="00E1436A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1</w:t>
            </w:r>
            <w:r w:rsidR="00095CB7" w:rsidRPr="00366B7F">
              <w:rPr>
                <w:lang w:val="ru-RU"/>
              </w:rPr>
              <w:t>5</w:t>
            </w:r>
            <w:r w:rsidRPr="00366B7F">
              <w:rPr>
                <w:lang w:val="ru-RU"/>
              </w:rPr>
              <w:t>.1*</w:t>
            </w:r>
          </w:p>
        </w:tc>
        <w:tc>
          <w:tcPr>
            <w:tcW w:w="2147" w:type="dxa"/>
            <w:vMerge w:val="restart"/>
            <w:shd w:val="clear" w:color="auto" w:fill="auto"/>
          </w:tcPr>
          <w:p w14:paraId="092767A9" w14:textId="492C10A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Образцы металлов, сплавов и изделий из них</w:t>
            </w:r>
          </w:p>
        </w:tc>
        <w:tc>
          <w:tcPr>
            <w:tcW w:w="1134" w:type="dxa"/>
            <w:shd w:val="clear" w:color="auto" w:fill="auto"/>
          </w:tcPr>
          <w:p w14:paraId="047F6666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24.10/</w:t>
            </w:r>
          </w:p>
          <w:p w14:paraId="47C07864" w14:textId="268815EC" w:rsidR="00E1436A" w:rsidRPr="00366B7F" w:rsidRDefault="00E1436A" w:rsidP="00E1436A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29.143</w:t>
            </w:r>
          </w:p>
        </w:tc>
        <w:tc>
          <w:tcPr>
            <w:tcW w:w="2127" w:type="dxa"/>
            <w:shd w:val="clear" w:color="auto" w:fill="auto"/>
          </w:tcPr>
          <w:p w14:paraId="4DBDC16C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Механические </w:t>
            </w:r>
          </w:p>
          <w:p w14:paraId="03B2190A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испытания</w:t>
            </w:r>
          </w:p>
          <w:p w14:paraId="62774F13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-измерение</w:t>
            </w:r>
            <w:r w:rsidRPr="00366B7F">
              <w:rPr>
                <w:sz w:val="22"/>
                <w:szCs w:val="22"/>
              </w:rPr>
              <w:br/>
              <w:t xml:space="preserve"> твердости;</w:t>
            </w:r>
          </w:p>
          <w:p w14:paraId="3DD75E6F" w14:textId="77777777" w:rsidR="00E1436A" w:rsidRPr="00366B7F" w:rsidRDefault="00E1436A" w:rsidP="00E1436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1E314EB1" w14:textId="77777777" w:rsidR="00E1436A" w:rsidRPr="00366B7F" w:rsidRDefault="00E1436A" w:rsidP="00E1436A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977-88</w:t>
            </w:r>
          </w:p>
          <w:p w14:paraId="64A4A701" w14:textId="77777777" w:rsidR="00E1436A" w:rsidRPr="00366B7F" w:rsidRDefault="00E1436A" w:rsidP="00E1436A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4543-2016</w:t>
            </w:r>
          </w:p>
          <w:p w14:paraId="1BA7AEE0" w14:textId="77777777" w:rsidR="00E1436A" w:rsidRPr="00366B7F" w:rsidRDefault="00E1436A" w:rsidP="00E1436A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5582-75</w:t>
            </w:r>
          </w:p>
          <w:p w14:paraId="0AEC953B" w14:textId="77777777" w:rsidR="00E1436A" w:rsidRPr="00366B7F" w:rsidRDefault="00E1436A" w:rsidP="00E1436A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5949-2018</w:t>
            </w:r>
          </w:p>
          <w:p w14:paraId="3125A158" w14:textId="77777777" w:rsidR="00E1436A" w:rsidRPr="00366B7F" w:rsidRDefault="00E1436A" w:rsidP="00E1436A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5950-2000</w:t>
            </w:r>
          </w:p>
          <w:p w14:paraId="0BAB8D8E" w14:textId="77777777" w:rsidR="00E1436A" w:rsidRPr="00366B7F" w:rsidRDefault="00E1436A" w:rsidP="00E1436A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7293-85</w:t>
            </w:r>
          </w:p>
          <w:p w14:paraId="4F62393B" w14:textId="77777777" w:rsidR="00E1436A" w:rsidRPr="00366B7F" w:rsidRDefault="00E1436A" w:rsidP="00E1436A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ГОСТ 7350-77 </w:t>
            </w:r>
          </w:p>
          <w:p w14:paraId="063A7291" w14:textId="77777777" w:rsidR="00E1436A" w:rsidRPr="00366B7F" w:rsidRDefault="00E1436A" w:rsidP="00E1436A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8479-70</w:t>
            </w:r>
          </w:p>
          <w:p w14:paraId="0B49C7E5" w14:textId="77777777" w:rsidR="00E1436A" w:rsidRPr="00366B7F" w:rsidRDefault="00E1436A" w:rsidP="00E1436A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13663-86</w:t>
            </w:r>
          </w:p>
          <w:p w14:paraId="28865DE8" w14:textId="77777777" w:rsidR="00E1436A" w:rsidRPr="00366B7F" w:rsidRDefault="00E1436A" w:rsidP="00E1436A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14019-2003 (ИСО 7438:1985)</w:t>
            </w:r>
          </w:p>
          <w:p w14:paraId="45CD4C39" w14:textId="77777777" w:rsidR="00E1436A" w:rsidRPr="00366B7F" w:rsidRDefault="00E1436A" w:rsidP="00E1436A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14637-89</w:t>
            </w:r>
          </w:p>
          <w:p w14:paraId="6FF1F05C" w14:textId="77777777" w:rsidR="00E1436A" w:rsidRPr="00366B7F" w:rsidRDefault="00E1436A" w:rsidP="00E1436A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14959-2016</w:t>
            </w:r>
          </w:p>
          <w:p w14:paraId="2F9EE878" w14:textId="77777777" w:rsidR="00E1436A" w:rsidRPr="00366B7F" w:rsidRDefault="00E1436A" w:rsidP="00E1436A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26358-84</w:t>
            </w:r>
          </w:p>
          <w:p w14:paraId="7E48FE8F" w14:textId="77777777" w:rsidR="00E1436A" w:rsidRPr="00366B7F" w:rsidRDefault="00E1436A" w:rsidP="00E1436A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ГОСТ </w:t>
            </w:r>
            <w:r w:rsidRPr="00366B7F">
              <w:rPr>
                <w:sz w:val="22"/>
                <w:szCs w:val="22"/>
                <w:lang w:val="en-US"/>
              </w:rPr>
              <w:t>ISO</w:t>
            </w:r>
            <w:r w:rsidRPr="00366B7F">
              <w:rPr>
                <w:sz w:val="22"/>
                <w:szCs w:val="22"/>
              </w:rPr>
              <w:t xml:space="preserve"> 898-1-2014</w:t>
            </w:r>
          </w:p>
          <w:p w14:paraId="515AB247" w14:textId="77777777" w:rsidR="00E1436A" w:rsidRPr="00366B7F" w:rsidRDefault="00E1436A" w:rsidP="00E1436A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lastRenderedPageBreak/>
              <w:t xml:space="preserve">ГОСТ </w:t>
            </w:r>
            <w:r w:rsidRPr="00366B7F">
              <w:rPr>
                <w:sz w:val="22"/>
                <w:szCs w:val="22"/>
                <w:lang w:val="en-US"/>
              </w:rPr>
              <w:t>ISO</w:t>
            </w:r>
            <w:r w:rsidRPr="00366B7F">
              <w:rPr>
                <w:sz w:val="22"/>
                <w:szCs w:val="22"/>
              </w:rPr>
              <w:t xml:space="preserve"> 898-2-2015</w:t>
            </w:r>
          </w:p>
          <w:p w14:paraId="1F76313A" w14:textId="77777777" w:rsidR="00E1436A" w:rsidRPr="00366B7F" w:rsidRDefault="00E1436A" w:rsidP="00E1436A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1704-2012</w:t>
            </w:r>
          </w:p>
          <w:p w14:paraId="144B32F9" w14:textId="77777777" w:rsidR="00E1436A" w:rsidRPr="00366B7F" w:rsidRDefault="00E1436A" w:rsidP="00E1436A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СТБ 1706-2006</w:t>
            </w:r>
          </w:p>
          <w:p w14:paraId="0A4E9474" w14:textId="23EF3713" w:rsidR="00E1436A" w:rsidRPr="00366B7F" w:rsidRDefault="00E1436A" w:rsidP="00E1436A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ГОСТ 27772-2015</w:t>
            </w:r>
          </w:p>
        </w:tc>
        <w:tc>
          <w:tcPr>
            <w:tcW w:w="1984" w:type="dxa"/>
            <w:shd w:val="clear" w:color="auto" w:fill="auto"/>
          </w:tcPr>
          <w:p w14:paraId="1F688730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lastRenderedPageBreak/>
              <w:t>ГОСТ 2999-75</w:t>
            </w:r>
          </w:p>
          <w:p w14:paraId="08171202" w14:textId="3BB77583" w:rsidR="00E1436A" w:rsidRPr="00366B7F" w:rsidRDefault="00E1436A" w:rsidP="00E1436A">
            <w:pPr>
              <w:pStyle w:val="2"/>
              <w:spacing w:line="240" w:lineRule="auto"/>
              <w:ind w:right="0"/>
              <w:rPr>
                <w:sz w:val="22"/>
                <w:szCs w:val="22"/>
              </w:rPr>
            </w:pPr>
            <w:r w:rsidRPr="00366B7F">
              <w:rPr>
                <w:rFonts w:ascii="Times New Roman" w:hAnsi="Times New Roman"/>
                <w:sz w:val="22"/>
                <w:szCs w:val="22"/>
              </w:rPr>
              <w:t>ГОСТ 9012-59 (ИСО410-82, ИСО6506-81)</w:t>
            </w:r>
          </w:p>
          <w:p w14:paraId="781A9AD5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ГОСТ 9013-59 </w:t>
            </w:r>
          </w:p>
          <w:p w14:paraId="2FB2E1DA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(ИСО 6508-86)</w:t>
            </w:r>
          </w:p>
          <w:p w14:paraId="7C8F476D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9450-76</w:t>
            </w:r>
          </w:p>
          <w:p w14:paraId="1FB41BA2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ГОСТ 20017-74 </w:t>
            </w:r>
          </w:p>
          <w:p w14:paraId="5B94D337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(ИСО 3738-1-82)</w:t>
            </w:r>
          </w:p>
          <w:p w14:paraId="7777DC1D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27208-87 р.4</w:t>
            </w:r>
          </w:p>
          <w:p w14:paraId="4C443D65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ISO</w:t>
            </w:r>
            <w:r w:rsidRPr="00366B7F">
              <w:rPr>
                <w:sz w:val="22"/>
                <w:szCs w:val="22"/>
              </w:rPr>
              <w:t xml:space="preserve"> 6507-1-</w:t>
            </w:r>
          </w:p>
          <w:p w14:paraId="70F42514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2021</w:t>
            </w:r>
          </w:p>
          <w:p w14:paraId="613F64DA" w14:textId="0D57243C" w:rsidR="00E1436A" w:rsidRPr="00366B7F" w:rsidRDefault="00E1436A" w:rsidP="00E1436A">
            <w:pPr>
              <w:spacing w:line="20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ИСО 6506-1-20</w:t>
            </w:r>
            <w:r w:rsidR="00AA653F">
              <w:rPr>
                <w:sz w:val="22"/>
                <w:szCs w:val="22"/>
              </w:rPr>
              <w:t>22</w:t>
            </w:r>
          </w:p>
          <w:p w14:paraId="580CF14F" w14:textId="77777777" w:rsidR="00E1436A" w:rsidRPr="00366B7F" w:rsidRDefault="00E1436A" w:rsidP="00E1436A">
            <w:pPr>
              <w:spacing w:line="20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ISO 6508-1-2018</w:t>
            </w:r>
          </w:p>
          <w:p w14:paraId="0392560B" w14:textId="77777777" w:rsidR="00E1436A" w:rsidRPr="00366B7F" w:rsidRDefault="00E1436A" w:rsidP="00E1436A">
            <w:pPr>
              <w:spacing w:line="20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ISO 18203-2019</w:t>
            </w:r>
          </w:p>
          <w:p w14:paraId="1FFB9E84" w14:textId="77777777" w:rsidR="00E1436A" w:rsidRPr="00366B7F" w:rsidRDefault="00E1436A" w:rsidP="00E1436A">
            <w:pPr>
              <w:spacing w:line="20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lastRenderedPageBreak/>
              <w:t>ГОСТ ISO 898-1-2014 п. 9.10</w:t>
            </w:r>
          </w:p>
          <w:p w14:paraId="03A1EE9A" w14:textId="12FD027A" w:rsidR="00E1436A" w:rsidRPr="00366B7F" w:rsidRDefault="00E1436A" w:rsidP="00E1436A">
            <w:pPr>
              <w:spacing w:line="20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ISO 3887-2020</w:t>
            </w:r>
          </w:p>
        </w:tc>
      </w:tr>
      <w:tr w:rsidR="006B2EAC" w:rsidRPr="00366B7F" w14:paraId="7717006B" w14:textId="77777777" w:rsidTr="00A05DF4">
        <w:trPr>
          <w:trHeight w:val="277"/>
        </w:trPr>
        <w:tc>
          <w:tcPr>
            <w:tcW w:w="830" w:type="dxa"/>
            <w:shd w:val="clear" w:color="auto" w:fill="auto"/>
          </w:tcPr>
          <w:p w14:paraId="51F50FC4" w14:textId="14169596" w:rsidR="00E1436A" w:rsidRPr="00366B7F" w:rsidRDefault="00E1436A" w:rsidP="00E1436A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lastRenderedPageBreak/>
              <w:t>1</w:t>
            </w:r>
            <w:r w:rsidR="00095CB7" w:rsidRPr="00366B7F">
              <w:rPr>
                <w:lang w:val="ru-RU"/>
              </w:rPr>
              <w:t>5</w:t>
            </w:r>
            <w:r w:rsidRPr="00366B7F">
              <w:rPr>
                <w:lang w:val="ru-RU"/>
              </w:rPr>
              <w:t>.2*</w:t>
            </w:r>
          </w:p>
        </w:tc>
        <w:tc>
          <w:tcPr>
            <w:tcW w:w="2147" w:type="dxa"/>
            <w:vMerge/>
            <w:shd w:val="clear" w:color="auto" w:fill="auto"/>
          </w:tcPr>
          <w:p w14:paraId="416AB243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F4E9D3A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24.10/</w:t>
            </w:r>
          </w:p>
          <w:p w14:paraId="354588EF" w14:textId="05F2B196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29.121</w:t>
            </w:r>
          </w:p>
        </w:tc>
        <w:tc>
          <w:tcPr>
            <w:tcW w:w="2127" w:type="dxa"/>
            <w:shd w:val="clear" w:color="auto" w:fill="auto"/>
          </w:tcPr>
          <w:p w14:paraId="47A3156F" w14:textId="15436064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-испытание на </w:t>
            </w:r>
            <w:r w:rsidRPr="00366B7F">
              <w:rPr>
                <w:sz w:val="22"/>
                <w:szCs w:val="22"/>
              </w:rPr>
              <w:br/>
              <w:t>ударный изгиб;</w:t>
            </w:r>
          </w:p>
        </w:tc>
        <w:tc>
          <w:tcPr>
            <w:tcW w:w="2126" w:type="dxa"/>
            <w:vMerge/>
            <w:shd w:val="clear" w:color="auto" w:fill="auto"/>
          </w:tcPr>
          <w:p w14:paraId="567A30A5" w14:textId="77777777" w:rsidR="00E1436A" w:rsidRPr="00366B7F" w:rsidRDefault="00E1436A" w:rsidP="00E1436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29B453F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9454-78</w:t>
            </w:r>
          </w:p>
          <w:p w14:paraId="39BC5608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10045-1-2003</w:t>
            </w:r>
          </w:p>
          <w:p w14:paraId="28A9044F" w14:textId="093D4A13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ISO 148-1-2020</w:t>
            </w:r>
          </w:p>
        </w:tc>
      </w:tr>
    </w:tbl>
    <w:p w14:paraId="77111A3B" w14:textId="77777777" w:rsidR="00CC2CC1" w:rsidRPr="00366B7F" w:rsidRDefault="00CC2CC1">
      <w:pPr>
        <w:rPr>
          <w:vanish/>
          <w:sz w:val="22"/>
          <w:szCs w:val="22"/>
        </w:rPr>
        <w:sectPr w:rsidR="00CC2CC1" w:rsidRPr="00366B7F" w:rsidSect="00C912CF">
          <w:footerReference w:type="default" r:id="rId13"/>
          <w:type w:val="continuous"/>
          <w:pgSz w:w="11906" w:h="16838"/>
          <w:pgMar w:top="825" w:right="851" w:bottom="567" w:left="1134" w:header="288" w:footer="262" w:gutter="0"/>
          <w:cols w:space="708"/>
          <w:titlePg/>
          <w:docGrid w:linePitch="360"/>
        </w:sectPr>
      </w:pPr>
    </w:p>
    <w:p w14:paraId="22662A0E" w14:textId="77777777" w:rsidR="005E7698" w:rsidRPr="00366B7F" w:rsidRDefault="005E7698">
      <w:pPr>
        <w:rPr>
          <w:sz w:val="22"/>
          <w:szCs w:val="22"/>
        </w:rPr>
      </w:pPr>
      <w:r w:rsidRPr="00366B7F">
        <w:rPr>
          <w:sz w:val="22"/>
          <w:szCs w:val="22"/>
        </w:rPr>
        <w:br w:type="page"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211"/>
        <w:gridCol w:w="2183"/>
        <w:gridCol w:w="2127"/>
      </w:tblGrid>
      <w:tr w:rsidR="006B2EAC" w:rsidRPr="00366B7F" w14:paraId="32B8FF0F" w14:textId="77777777" w:rsidTr="00067B66">
        <w:trPr>
          <w:trHeight w:val="277"/>
        </w:trPr>
        <w:tc>
          <w:tcPr>
            <w:tcW w:w="830" w:type="dxa"/>
            <w:shd w:val="clear" w:color="auto" w:fill="auto"/>
            <w:vAlign w:val="center"/>
          </w:tcPr>
          <w:p w14:paraId="62ACC9EE" w14:textId="14447C6D" w:rsidR="00257C7C" w:rsidRPr="00931CC9" w:rsidRDefault="00257C7C" w:rsidP="00257C7C">
            <w:pPr>
              <w:pStyle w:val="af6"/>
              <w:jc w:val="center"/>
              <w:rPr>
                <w:lang w:val="ru-RU"/>
              </w:rPr>
            </w:pPr>
            <w:r w:rsidRPr="00931CC9">
              <w:lastRenderedPageBreak/>
              <w:t>1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19CBA986" w14:textId="1E27D327" w:rsidR="00257C7C" w:rsidRPr="00931CC9" w:rsidRDefault="00257C7C" w:rsidP="00257C7C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31CC9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332909" w14:textId="78DC3F87" w:rsidR="00257C7C" w:rsidRPr="00931CC9" w:rsidRDefault="00257C7C" w:rsidP="00257C7C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31CC9">
              <w:rPr>
                <w:sz w:val="22"/>
                <w:szCs w:val="22"/>
              </w:rPr>
              <w:t>3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6BA1052" w14:textId="347E1F5F" w:rsidR="00257C7C" w:rsidRPr="00931CC9" w:rsidRDefault="00257C7C" w:rsidP="00257C7C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31CC9">
              <w:rPr>
                <w:sz w:val="22"/>
                <w:szCs w:val="22"/>
              </w:rPr>
              <w:t>4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2B10C94C" w14:textId="658646C4" w:rsidR="00257C7C" w:rsidRPr="00931CC9" w:rsidRDefault="00257C7C" w:rsidP="00257C7C">
            <w:pPr>
              <w:jc w:val="center"/>
              <w:rPr>
                <w:sz w:val="22"/>
                <w:szCs w:val="22"/>
              </w:rPr>
            </w:pPr>
            <w:r w:rsidRPr="00931CC9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07223B" w14:textId="6B55C370" w:rsidR="00257C7C" w:rsidRPr="00931CC9" w:rsidRDefault="00257C7C" w:rsidP="00257C7C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31CC9">
              <w:rPr>
                <w:sz w:val="22"/>
                <w:szCs w:val="22"/>
              </w:rPr>
              <w:t>6</w:t>
            </w:r>
          </w:p>
        </w:tc>
      </w:tr>
      <w:tr w:rsidR="00693F5D" w:rsidRPr="00366B7F" w14:paraId="2A159807" w14:textId="77777777" w:rsidTr="00067B66">
        <w:trPr>
          <w:trHeight w:val="277"/>
        </w:trPr>
        <w:tc>
          <w:tcPr>
            <w:tcW w:w="830" w:type="dxa"/>
            <w:shd w:val="clear" w:color="auto" w:fill="auto"/>
          </w:tcPr>
          <w:p w14:paraId="13A70D1A" w14:textId="5062A3BA" w:rsidR="00693F5D" w:rsidRPr="00366B7F" w:rsidRDefault="00693F5D" w:rsidP="00E1436A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15.3*</w:t>
            </w:r>
          </w:p>
        </w:tc>
        <w:tc>
          <w:tcPr>
            <w:tcW w:w="1864" w:type="dxa"/>
            <w:vMerge w:val="restart"/>
            <w:shd w:val="clear" w:color="auto" w:fill="auto"/>
          </w:tcPr>
          <w:p w14:paraId="0AAE5213" w14:textId="5BBFC097" w:rsidR="00693F5D" w:rsidRPr="00366B7F" w:rsidRDefault="00693F5D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Образцы металлов, сплавов и изделий из них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C8F5C25" w14:textId="77777777" w:rsidR="00693F5D" w:rsidRPr="00366B7F" w:rsidRDefault="00693F5D" w:rsidP="00E1436A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199F005C" w14:textId="77777777" w:rsidR="00693F5D" w:rsidRPr="00366B7F" w:rsidRDefault="00693F5D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-испытание на </w:t>
            </w:r>
          </w:p>
          <w:p w14:paraId="57B1D59D" w14:textId="03DD8212" w:rsidR="00693F5D" w:rsidRPr="00366B7F" w:rsidRDefault="00693F5D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растяжение;</w:t>
            </w:r>
          </w:p>
        </w:tc>
        <w:tc>
          <w:tcPr>
            <w:tcW w:w="2183" w:type="dxa"/>
            <w:vMerge w:val="restart"/>
            <w:shd w:val="clear" w:color="auto" w:fill="auto"/>
          </w:tcPr>
          <w:p w14:paraId="4A85F5EA" w14:textId="77777777" w:rsidR="00693F5D" w:rsidRPr="00366B7F" w:rsidRDefault="00693F5D" w:rsidP="00E1436A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ГОСТ 28394-89</w:t>
            </w:r>
          </w:p>
          <w:p w14:paraId="1037FA16" w14:textId="77777777" w:rsidR="00693F5D" w:rsidRPr="00366B7F" w:rsidRDefault="00693F5D" w:rsidP="00E1436A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ГОСТ 5781-82</w:t>
            </w:r>
          </w:p>
          <w:p w14:paraId="4E81DCEE" w14:textId="77777777" w:rsidR="00693F5D" w:rsidRPr="00366B7F" w:rsidRDefault="00693F5D" w:rsidP="00E1436A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ГОСТ 30245-2012</w:t>
            </w:r>
          </w:p>
          <w:p w14:paraId="6705867A" w14:textId="77777777" w:rsidR="00693F5D" w:rsidRPr="00366B7F" w:rsidRDefault="00693F5D" w:rsidP="00E1436A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 xml:space="preserve">ТУ </w:t>
            </w:r>
            <w:r w:rsidRPr="00366B7F">
              <w:t>BY</w:t>
            </w:r>
            <w:r w:rsidRPr="00366B7F">
              <w:rPr>
                <w:lang w:val="ru-RU"/>
              </w:rPr>
              <w:t xml:space="preserve"> 600283945.035-2007</w:t>
            </w:r>
          </w:p>
          <w:p w14:paraId="5A04E55D" w14:textId="77777777" w:rsidR="00693F5D" w:rsidRPr="00366B7F" w:rsidRDefault="00693F5D" w:rsidP="00E1436A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 xml:space="preserve">ТУ </w:t>
            </w:r>
            <w:r w:rsidRPr="00366B7F">
              <w:t>BY</w:t>
            </w:r>
            <w:r w:rsidRPr="00366B7F">
              <w:rPr>
                <w:lang w:val="ru-RU"/>
              </w:rPr>
              <w:t xml:space="preserve"> 600283945.038-2007</w:t>
            </w:r>
          </w:p>
          <w:p w14:paraId="08E001F9" w14:textId="77777777" w:rsidR="00693F5D" w:rsidRPr="00366B7F" w:rsidRDefault="00693F5D" w:rsidP="00E1436A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ГОСТ 7769-82</w:t>
            </w:r>
          </w:p>
          <w:p w14:paraId="14B85120" w14:textId="77777777" w:rsidR="00693F5D" w:rsidRPr="00366B7F" w:rsidRDefault="00693F5D" w:rsidP="00E1436A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ГОСТ 34347-2017</w:t>
            </w:r>
          </w:p>
          <w:p w14:paraId="7E0CFDC8" w14:textId="77777777" w:rsidR="00693F5D" w:rsidRPr="00366B7F" w:rsidRDefault="00693F5D" w:rsidP="00E1436A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ГОСТ 20072-74</w:t>
            </w:r>
          </w:p>
          <w:p w14:paraId="5C5CD31C" w14:textId="5370D498" w:rsidR="00693F5D" w:rsidRPr="00366B7F" w:rsidRDefault="00693F5D" w:rsidP="00E1436A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ТНПА и другие</w:t>
            </w:r>
            <w:r w:rsidRPr="00366B7F">
              <w:rPr>
                <w:lang w:val="ru-RU"/>
              </w:rPr>
              <w:br/>
              <w:t>документы</w:t>
            </w:r>
          </w:p>
        </w:tc>
        <w:tc>
          <w:tcPr>
            <w:tcW w:w="2127" w:type="dxa"/>
            <w:shd w:val="clear" w:color="auto" w:fill="auto"/>
          </w:tcPr>
          <w:p w14:paraId="40AFD7B4" w14:textId="6419E1DA" w:rsidR="00693F5D" w:rsidRPr="00366B7F" w:rsidRDefault="00693F5D" w:rsidP="00693F5D">
            <w:pPr>
              <w:spacing w:line="220" w:lineRule="exact"/>
              <w:ind w:right="-138" w:hanging="80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1497-84 (ИСО6892-84)</w:t>
            </w:r>
          </w:p>
          <w:p w14:paraId="34F2E4CA" w14:textId="77777777" w:rsidR="00693F5D" w:rsidRPr="00366B7F" w:rsidRDefault="00693F5D" w:rsidP="00693F5D">
            <w:pPr>
              <w:spacing w:line="220" w:lineRule="exact"/>
              <w:ind w:right="-138" w:hanging="80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10006-80</w:t>
            </w:r>
          </w:p>
          <w:p w14:paraId="653FEF66" w14:textId="77777777" w:rsidR="00693F5D" w:rsidRPr="00366B7F" w:rsidRDefault="00693F5D" w:rsidP="00693F5D">
            <w:pPr>
              <w:spacing w:line="220" w:lineRule="exact"/>
              <w:ind w:right="-138" w:hanging="80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(ИСО 6892-84)</w:t>
            </w:r>
          </w:p>
          <w:p w14:paraId="60D009F9" w14:textId="77777777" w:rsidR="00693F5D" w:rsidRPr="00366B7F" w:rsidRDefault="00693F5D" w:rsidP="00693F5D">
            <w:pPr>
              <w:spacing w:line="220" w:lineRule="exact"/>
              <w:ind w:right="-138" w:hanging="80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12004-81</w:t>
            </w:r>
          </w:p>
          <w:p w14:paraId="281B8135" w14:textId="77777777" w:rsidR="00693F5D" w:rsidRPr="00366B7F" w:rsidRDefault="00693F5D" w:rsidP="00693F5D">
            <w:pPr>
              <w:spacing w:line="220" w:lineRule="exact"/>
              <w:ind w:right="-138" w:hanging="80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27208-87 р.1</w:t>
            </w:r>
          </w:p>
          <w:p w14:paraId="4238895F" w14:textId="21C8636D" w:rsidR="00693F5D" w:rsidRPr="00366B7F" w:rsidRDefault="00693F5D" w:rsidP="00693F5D">
            <w:pPr>
              <w:spacing w:line="220" w:lineRule="exact"/>
              <w:ind w:right="-138" w:hanging="80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ISO</w:t>
            </w:r>
            <w:r w:rsidRPr="00366B7F">
              <w:rPr>
                <w:sz w:val="22"/>
                <w:szCs w:val="22"/>
              </w:rPr>
              <w:t xml:space="preserve"> 6892-1-20</w:t>
            </w:r>
            <w:r>
              <w:rPr>
                <w:sz w:val="22"/>
                <w:szCs w:val="22"/>
              </w:rPr>
              <w:t>22</w:t>
            </w:r>
          </w:p>
          <w:p w14:paraId="0DFAE76B" w14:textId="77777777" w:rsidR="00693F5D" w:rsidRPr="00366B7F" w:rsidRDefault="00693F5D" w:rsidP="00693F5D">
            <w:pPr>
              <w:spacing w:line="220" w:lineRule="exact"/>
              <w:ind w:right="-138" w:hanging="80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ISO</w:t>
            </w:r>
            <w:r w:rsidRPr="00366B7F">
              <w:rPr>
                <w:sz w:val="22"/>
                <w:szCs w:val="22"/>
              </w:rPr>
              <w:t xml:space="preserve"> 15630-1-2009 р.5</w:t>
            </w:r>
          </w:p>
          <w:p w14:paraId="7842DC88" w14:textId="77777777" w:rsidR="00693F5D" w:rsidRDefault="00693F5D" w:rsidP="00693F5D">
            <w:pPr>
              <w:spacing w:line="220" w:lineRule="exact"/>
              <w:ind w:right="-138" w:hanging="80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11701-84</w:t>
            </w:r>
          </w:p>
          <w:p w14:paraId="38135600" w14:textId="77777777" w:rsidR="00693F5D" w:rsidRDefault="00693F5D" w:rsidP="00693F5D">
            <w:pPr>
              <w:spacing w:line="220" w:lineRule="exact"/>
              <w:ind w:right="-138" w:hanging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6996-66</w:t>
            </w:r>
          </w:p>
          <w:p w14:paraId="58D71CEF" w14:textId="77777777" w:rsidR="00693F5D" w:rsidRDefault="00693F5D" w:rsidP="00693F5D">
            <w:pPr>
              <w:spacing w:line="220" w:lineRule="exact"/>
              <w:ind w:right="-138" w:hanging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ИСО 5173-81</w:t>
            </w:r>
          </w:p>
          <w:p w14:paraId="77EBBF44" w14:textId="4F7DDBFC" w:rsidR="00693F5D" w:rsidRPr="00366B7F" w:rsidRDefault="00693F5D" w:rsidP="00693F5D">
            <w:pPr>
              <w:spacing w:line="220" w:lineRule="exact"/>
              <w:ind w:right="-138" w:hanging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ИСО 5177-81, р.4</w:t>
            </w:r>
          </w:p>
        </w:tc>
      </w:tr>
      <w:tr w:rsidR="00693F5D" w:rsidRPr="00366B7F" w14:paraId="7025420E" w14:textId="77777777" w:rsidTr="00067B66">
        <w:trPr>
          <w:trHeight w:val="277"/>
        </w:trPr>
        <w:tc>
          <w:tcPr>
            <w:tcW w:w="830" w:type="dxa"/>
            <w:shd w:val="clear" w:color="auto" w:fill="auto"/>
          </w:tcPr>
          <w:p w14:paraId="197615FE" w14:textId="0FB10EA2" w:rsidR="00693F5D" w:rsidRPr="00366B7F" w:rsidRDefault="00693F5D" w:rsidP="00E1436A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15.4*</w:t>
            </w:r>
          </w:p>
        </w:tc>
        <w:tc>
          <w:tcPr>
            <w:tcW w:w="1864" w:type="dxa"/>
            <w:vMerge/>
            <w:shd w:val="clear" w:color="auto" w:fill="auto"/>
          </w:tcPr>
          <w:p w14:paraId="623675C2" w14:textId="77777777" w:rsidR="00693F5D" w:rsidRPr="00366B7F" w:rsidRDefault="00693F5D" w:rsidP="00E1436A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E506E10" w14:textId="77777777" w:rsidR="00693F5D" w:rsidRPr="00366B7F" w:rsidRDefault="00693F5D" w:rsidP="00E1436A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4E9B4CCE" w14:textId="5DB8070B" w:rsidR="00693F5D" w:rsidRPr="00366B7F" w:rsidRDefault="00693F5D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-испытание на изгиб</w:t>
            </w:r>
          </w:p>
        </w:tc>
        <w:tc>
          <w:tcPr>
            <w:tcW w:w="2183" w:type="dxa"/>
            <w:vMerge/>
            <w:shd w:val="clear" w:color="auto" w:fill="auto"/>
          </w:tcPr>
          <w:p w14:paraId="36DE5161" w14:textId="77777777" w:rsidR="00693F5D" w:rsidRPr="00366B7F" w:rsidRDefault="00693F5D" w:rsidP="00E1436A">
            <w:pPr>
              <w:pStyle w:val="af6"/>
            </w:pPr>
          </w:p>
        </w:tc>
        <w:tc>
          <w:tcPr>
            <w:tcW w:w="2127" w:type="dxa"/>
            <w:shd w:val="clear" w:color="auto" w:fill="auto"/>
          </w:tcPr>
          <w:p w14:paraId="42526125" w14:textId="77777777" w:rsidR="00693F5D" w:rsidRPr="00366B7F" w:rsidRDefault="00693F5D" w:rsidP="00693F5D">
            <w:pPr>
              <w:spacing w:line="220" w:lineRule="exact"/>
              <w:ind w:right="-138" w:hanging="80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14019-2003 (ИСО 7438:1985)</w:t>
            </w:r>
          </w:p>
          <w:p w14:paraId="28E18E85" w14:textId="2CCAE246" w:rsidR="00693F5D" w:rsidRPr="00366B7F" w:rsidRDefault="00693F5D" w:rsidP="00693F5D">
            <w:pPr>
              <w:spacing w:line="220" w:lineRule="exact"/>
              <w:ind w:right="-138" w:hanging="80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ISO 15630-1-2009 р.6</w:t>
            </w:r>
          </w:p>
        </w:tc>
      </w:tr>
      <w:tr w:rsidR="00693F5D" w:rsidRPr="00366B7F" w14:paraId="22033742" w14:textId="77777777" w:rsidTr="00067B66">
        <w:trPr>
          <w:trHeight w:val="277"/>
        </w:trPr>
        <w:tc>
          <w:tcPr>
            <w:tcW w:w="830" w:type="dxa"/>
            <w:shd w:val="clear" w:color="auto" w:fill="auto"/>
          </w:tcPr>
          <w:p w14:paraId="3A422145" w14:textId="4A1FC1AA" w:rsidR="00693F5D" w:rsidRPr="00366B7F" w:rsidRDefault="00693F5D" w:rsidP="00E1436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15.5*</w:t>
            </w:r>
          </w:p>
        </w:tc>
        <w:tc>
          <w:tcPr>
            <w:tcW w:w="1864" w:type="dxa"/>
            <w:vMerge/>
            <w:shd w:val="clear" w:color="auto" w:fill="auto"/>
          </w:tcPr>
          <w:p w14:paraId="16033A59" w14:textId="77777777" w:rsidR="00693F5D" w:rsidRPr="00366B7F" w:rsidRDefault="00693F5D" w:rsidP="00E1436A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4E2197D" w14:textId="77777777" w:rsidR="00693F5D" w:rsidRPr="00366B7F" w:rsidRDefault="00693F5D" w:rsidP="00E1436A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40F889E1" w14:textId="68942372" w:rsidR="00693F5D" w:rsidRPr="00366B7F" w:rsidRDefault="00693F5D" w:rsidP="00E1436A">
            <w:pPr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испытание на сплющивание</w:t>
            </w:r>
          </w:p>
        </w:tc>
        <w:tc>
          <w:tcPr>
            <w:tcW w:w="2183" w:type="dxa"/>
            <w:vMerge/>
            <w:shd w:val="clear" w:color="auto" w:fill="auto"/>
          </w:tcPr>
          <w:p w14:paraId="19CE62CB" w14:textId="77777777" w:rsidR="00693F5D" w:rsidRPr="00366B7F" w:rsidRDefault="00693F5D" w:rsidP="00E1436A">
            <w:pPr>
              <w:pStyle w:val="af6"/>
            </w:pPr>
          </w:p>
        </w:tc>
        <w:tc>
          <w:tcPr>
            <w:tcW w:w="2127" w:type="dxa"/>
            <w:shd w:val="clear" w:color="auto" w:fill="auto"/>
          </w:tcPr>
          <w:p w14:paraId="36A4DAFB" w14:textId="77777777" w:rsidR="00693F5D" w:rsidRDefault="00693F5D" w:rsidP="00693F5D">
            <w:pPr>
              <w:spacing w:line="220" w:lineRule="exact"/>
              <w:ind w:right="-138" w:hanging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8695-2022</w:t>
            </w:r>
          </w:p>
          <w:p w14:paraId="1DB0C85C" w14:textId="6A9C33BF" w:rsidR="00693F5D" w:rsidRPr="00693F5D" w:rsidRDefault="00693F5D" w:rsidP="00693F5D">
            <w:pPr>
              <w:spacing w:line="220" w:lineRule="exact"/>
              <w:ind w:right="-138" w:hanging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ISO 8492</w:t>
            </w:r>
            <w:r>
              <w:rPr>
                <w:sz w:val="22"/>
                <w:szCs w:val="22"/>
              </w:rPr>
              <w:t>:2013)</w:t>
            </w:r>
          </w:p>
        </w:tc>
      </w:tr>
      <w:tr w:rsidR="006B2EAC" w:rsidRPr="00366B7F" w14:paraId="4F6FCB16" w14:textId="77777777" w:rsidTr="00067B66">
        <w:trPr>
          <w:trHeight w:val="277"/>
        </w:trPr>
        <w:tc>
          <w:tcPr>
            <w:tcW w:w="830" w:type="dxa"/>
            <w:shd w:val="clear" w:color="auto" w:fill="auto"/>
          </w:tcPr>
          <w:p w14:paraId="357A75BE" w14:textId="6FB93B4A" w:rsidR="00E1436A" w:rsidRPr="00366B7F" w:rsidRDefault="00E1436A" w:rsidP="00E1436A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1</w:t>
            </w:r>
            <w:r w:rsidR="00095CB7" w:rsidRPr="00366B7F">
              <w:rPr>
                <w:lang w:val="ru-RU"/>
              </w:rPr>
              <w:t>6</w:t>
            </w:r>
            <w:r w:rsidRPr="00366B7F">
              <w:rPr>
                <w:lang w:val="ru-RU"/>
              </w:rPr>
              <w:t>.1*</w:t>
            </w:r>
          </w:p>
        </w:tc>
        <w:tc>
          <w:tcPr>
            <w:tcW w:w="1864" w:type="dxa"/>
            <w:vMerge w:val="restart"/>
            <w:shd w:val="clear" w:color="auto" w:fill="auto"/>
          </w:tcPr>
          <w:p w14:paraId="3603C10E" w14:textId="45684756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Образцы сварных соединений</w:t>
            </w:r>
          </w:p>
        </w:tc>
        <w:tc>
          <w:tcPr>
            <w:tcW w:w="850" w:type="dxa"/>
            <w:shd w:val="clear" w:color="auto" w:fill="auto"/>
          </w:tcPr>
          <w:p w14:paraId="3B54CD32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24.10/</w:t>
            </w:r>
          </w:p>
          <w:p w14:paraId="4912176B" w14:textId="3F50CF0E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29.143</w:t>
            </w:r>
          </w:p>
        </w:tc>
        <w:tc>
          <w:tcPr>
            <w:tcW w:w="2211" w:type="dxa"/>
            <w:shd w:val="clear" w:color="auto" w:fill="auto"/>
          </w:tcPr>
          <w:p w14:paraId="782EA280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Механические </w:t>
            </w:r>
          </w:p>
          <w:p w14:paraId="301CF359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испытания </w:t>
            </w:r>
          </w:p>
          <w:p w14:paraId="56193BD6" w14:textId="61B07812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-измерение твердости;</w:t>
            </w:r>
          </w:p>
        </w:tc>
        <w:tc>
          <w:tcPr>
            <w:tcW w:w="2183" w:type="dxa"/>
            <w:vMerge w:val="restart"/>
            <w:shd w:val="clear" w:color="auto" w:fill="auto"/>
          </w:tcPr>
          <w:p w14:paraId="427E911C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ГОСТ 6996-66 </w:t>
            </w:r>
          </w:p>
          <w:p w14:paraId="0C91B1E5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(ИСО 4136-89,</w:t>
            </w:r>
          </w:p>
          <w:p w14:paraId="4C62660C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ИСО 5173-81,</w:t>
            </w:r>
          </w:p>
          <w:p w14:paraId="75F1BB9D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ИСО 5177-81)</w:t>
            </w:r>
          </w:p>
          <w:p w14:paraId="55B76D65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1704-2012</w:t>
            </w:r>
          </w:p>
          <w:p w14:paraId="78ECA32A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1706-2006</w:t>
            </w:r>
          </w:p>
          <w:p w14:paraId="293C7C8B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2174-2011</w:t>
            </w:r>
          </w:p>
          <w:p w14:paraId="1082A4C2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895-2002</w:t>
            </w:r>
          </w:p>
          <w:p w14:paraId="7EF76C28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10922-2012</w:t>
            </w:r>
          </w:p>
          <w:p w14:paraId="74FD37E2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ISO 15614-1-2009</w:t>
            </w:r>
          </w:p>
          <w:p w14:paraId="3155D4F6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34347-2017</w:t>
            </w:r>
          </w:p>
          <w:p w14:paraId="21196406" w14:textId="44D79E95" w:rsidR="00E1436A" w:rsidRPr="00366B7F" w:rsidRDefault="00E1436A" w:rsidP="00E1436A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 xml:space="preserve">ТНПА и другие </w:t>
            </w:r>
            <w:r w:rsidRPr="00366B7F">
              <w:rPr>
                <w:lang w:val="ru-RU"/>
              </w:rPr>
              <w:br/>
              <w:t>документы</w:t>
            </w:r>
          </w:p>
        </w:tc>
        <w:tc>
          <w:tcPr>
            <w:tcW w:w="2127" w:type="dxa"/>
            <w:shd w:val="clear" w:color="auto" w:fill="auto"/>
          </w:tcPr>
          <w:p w14:paraId="50E5A841" w14:textId="77777777" w:rsidR="00E1436A" w:rsidRPr="00366B7F" w:rsidRDefault="00E1436A" w:rsidP="00693F5D">
            <w:pPr>
              <w:spacing w:line="220" w:lineRule="exact"/>
              <w:ind w:right="-138" w:hanging="80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2999-75</w:t>
            </w:r>
          </w:p>
          <w:p w14:paraId="15749E2E" w14:textId="77777777" w:rsidR="00E1436A" w:rsidRPr="00366B7F" w:rsidRDefault="00E1436A" w:rsidP="00693F5D">
            <w:pPr>
              <w:spacing w:line="220" w:lineRule="exact"/>
              <w:ind w:right="-138" w:hanging="80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ГОСТ 6996-66 </w:t>
            </w:r>
          </w:p>
          <w:p w14:paraId="35E51903" w14:textId="77777777" w:rsidR="00E1436A" w:rsidRPr="00366B7F" w:rsidRDefault="00E1436A" w:rsidP="00693F5D">
            <w:pPr>
              <w:spacing w:line="220" w:lineRule="exact"/>
              <w:ind w:right="-138" w:hanging="80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(ИСО 4136-89,</w:t>
            </w:r>
          </w:p>
          <w:p w14:paraId="30FD5AD0" w14:textId="77777777" w:rsidR="00E1436A" w:rsidRPr="00366B7F" w:rsidRDefault="00E1436A" w:rsidP="00693F5D">
            <w:pPr>
              <w:spacing w:line="220" w:lineRule="exact"/>
              <w:ind w:right="-138" w:hanging="80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ИСО 5173-81,</w:t>
            </w:r>
          </w:p>
          <w:p w14:paraId="0291A56C" w14:textId="77777777" w:rsidR="00E1436A" w:rsidRPr="00366B7F" w:rsidRDefault="00E1436A" w:rsidP="00693F5D">
            <w:pPr>
              <w:spacing w:line="220" w:lineRule="exact"/>
              <w:ind w:right="-138" w:hanging="80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ИСО 5177-81) р.7</w:t>
            </w:r>
          </w:p>
          <w:p w14:paraId="2883DB21" w14:textId="77777777" w:rsidR="00E1436A" w:rsidRPr="00366B7F" w:rsidRDefault="00E1436A" w:rsidP="00693F5D">
            <w:pPr>
              <w:spacing w:line="220" w:lineRule="exact"/>
              <w:ind w:right="-138" w:hanging="80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9012-59</w:t>
            </w:r>
          </w:p>
          <w:p w14:paraId="657A51FC" w14:textId="510BAAB0" w:rsidR="00E1436A" w:rsidRPr="00366B7F" w:rsidRDefault="00E1436A" w:rsidP="00693F5D">
            <w:pPr>
              <w:spacing w:line="220" w:lineRule="exact"/>
              <w:ind w:right="-138" w:hanging="80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(ИСО410-82, ИСО6506-81)</w:t>
            </w:r>
          </w:p>
          <w:p w14:paraId="20A82EF4" w14:textId="77777777" w:rsidR="00E1436A" w:rsidRPr="00366B7F" w:rsidRDefault="00E1436A" w:rsidP="00693F5D">
            <w:pPr>
              <w:spacing w:line="220" w:lineRule="exact"/>
              <w:ind w:right="-138" w:hanging="80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9013-59</w:t>
            </w:r>
          </w:p>
          <w:p w14:paraId="6F1E0A86" w14:textId="77777777" w:rsidR="00E1436A" w:rsidRPr="00366B7F" w:rsidRDefault="00E1436A" w:rsidP="00693F5D">
            <w:pPr>
              <w:spacing w:line="220" w:lineRule="exact"/>
              <w:ind w:right="-138" w:hanging="80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(ИСО 6508-86)</w:t>
            </w:r>
          </w:p>
          <w:p w14:paraId="6E86A63F" w14:textId="77777777" w:rsidR="00E1436A" w:rsidRPr="00366B7F" w:rsidRDefault="00E1436A" w:rsidP="00693F5D">
            <w:pPr>
              <w:spacing w:line="220" w:lineRule="exact"/>
              <w:ind w:right="-138" w:hanging="80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9450-76</w:t>
            </w:r>
          </w:p>
          <w:p w14:paraId="3EA4AA8F" w14:textId="77777777" w:rsidR="00E1436A" w:rsidRPr="00366B7F" w:rsidRDefault="00E1436A" w:rsidP="00693F5D">
            <w:pPr>
              <w:spacing w:line="220" w:lineRule="exact"/>
              <w:ind w:right="-138" w:hanging="80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ISO</w:t>
            </w:r>
            <w:r w:rsidRPr="00366B7F">
              <w:rPr>
                <w:sz w:val="22"/>
                <w:szCs w:val="22"/>
              </w:rPr>
              <w:t xml:space="preserve"> 6507-1-2021</w:t>
            </w:r>
          </w:p>
          <w:p w14:paraId="4E300A89" w14:textId="77777777" w:rsidR="00E1436A" w:rsidRPr="00366B7F" w:rsidRDefault="00E1436A" w:rsidP="00693F5D">
            <w:pPr>
              <w:spacing w:line="220" w:lineRule="exact"/>
              <w:ind w:right="-138" w:hanging="80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ИСО 9015-1-2003</w:t>
            </w:r>
          </w:p>
          <w:p w14:paraId="24111AC3" w14:textId="77777777" w:rsidR="00E1436A" w:rsidRPr="00366B7F" w:rsidRDefault="00E1436A" w:rsidP="00693F5D">
            <w:pPr>
              <w:spacing w:line="220" w:lineRule="exact"/>
              <w:ind w:right="-138" w:hanging="80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ИСО 9015-2-2007</w:t>
            </w:r>
          </w:p>
          <w:p w14:paraId="661F0781" w14:textId="3F3C8162" w:rsidR="00E1436A" w:rsidRPr="00366B7F" w:rsidRDefault="00E1436A" w:rsidP="00693F5D">
            <w:pPr>
              <w:spacing w:line="220" w:lineRule="exact"/>
              <w:ind w:right="-138" w:hanging="80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ISO 6508-1-2018</w:t>
            </w:r>
          </w:p>
        </w:tc>
      </w:tr>
      <w:tr w:rsidR="006B2EAC" w:rsidRPr="00366B7F" w14:paraId="686FF58E" w14:textId="77777777" w:rsidTr="00067B66">
        <w:trPr>
          <w:trHeight w:val="277"/>
        </w:trPr>
        <w:tc>
          <w:tcPr>
            <w:tcW w:w="830" w:type="dxa"/>
            <w:shd w:val="clear" w:color="auto" w:fill="auto"/>
          </w:tcPr>
          <w:p w14:paraId="23FA1AD4" w14:textId="01BAA874" w:rsidR="00E1436A" w:rsidRPr="00366B7F" w:rsidRDefault="00E1436A" w:rsidP="00E1436A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1</w:t>
            </w:r>
            <w:r w:rsidR="00095CB7" w:rsidRPr="00366B7F">
              <w:rPr>
                <w:lang w:val="ru-RU"/>
              </w:rPr>
              <w:t>6</w:t>
            </w:r>
            <w:r w:rsidRPr="00366B7F">
              <w:rPr>
                <w:lang w:val="ru-RU"/>
              </w:rPr>
              <w:t>.2*</w:t>
            </w:r>
          </w:p>
        </w:tc>
        <w:tc>
          <w:tcPr>
            <w:tcW w:w="1864" w:type="dxa"/>
            <w:vMerge/>
            <w:shd w:val="clear" w:color="auto" w:fill="auto"/>
          </w:tcPr>
          <w:p w14:paraId="4CE4034B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3399E85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24.10/</w:t>
            </w:r>
          </w:p>
          <w:p w14:paraId="625F2AA3" w14:textId="44831235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29.049</w:t>
            </w:r>
          </w:p>
        </w:tc>
        <w:tc>
          <w:tcPr>
            <w:tcW w:w="2211" w:type="dxa"/>
            <w:shd w:val="clear" w:color="auto" w:fill="auto"/>
          </w:tcPr>
          <w:p w14:paraId="77F3999C" w14:textId="05270911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-испытание на ударный изгиб;</w:t>
            </w:r>
          </w:p>
        </w:tc>
        <w:tc>
          <w:tcPr>
            <w:tcW w:w="2183" w:type="dxa"/>
            <w:vMerge/>
            <w:shd w:val="clear" w:color="auto" w:fill="auto"/>
          </w:tcPr>
          <w:p w14:paraId="5758F32D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7A548B8" w14:textId="77777777" w:rsidR="00E1436A" w:rsidRPr="00366B7F" w:rsidRDefault="00E1436A" w:rsidP="00AA653F">
            <w:pPr>
              <w:spacing w:line="220" w:lineRule="exact"/>
              <w:ind w:right="-138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ГОСТ 6996-66 </w:t>
            </w:r>
          </w:p>
          <w:p w14:paraId="2AE393EF" w14:textId="77777777" w:rsidR="00E1436A" w:rsidRPr="00366B7F" w:rsidRDefault="00E1436A" w:rsidP="00AA653F">
            <w:pPr>
              <w:spacing w:line="220" w:lineRule="exact"/>
              <w:ind w:right="-138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(ИСО 4136-89,</w:t>
            </w:r>
          </w:p>
          <w:p w14:paraId="77AF1089" w14:textId="77777777" w:rsidR="00E1436A" w:rsidRPr="00366B7F" w:rsidRDefault="00E1436A" w:rsidP="00AA653F">
            <w:pPr>
              <w:spacing w:line="220" w:lineRule="exact"/>
              <w:ind w:right="-138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ИСО 5173-81,</w:t>
            </w:r>
          </w:p>
          <w:p w14:paraId="121A5A5F" w14:textId="77777777" w:rsidR="00E1436A" w:rsidRPr="00366B7F" w:rsidRDefault="00E1436A" w:rsidP="00AA653F">
            <w:pPr>
              <w:spacing w:line="220" w:lineRule="exact"/>
              <w:ind w:right="-138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ИСО 5177-81) р.5</w:t>
            </w:r>
          </w:p>
          <w:p w14:paraId="1809B911" w14:textId="77777777" w:rsidR="00E1436A" w:rsidRPr="00366B7F" w:rsidRDefault="00E1436A" w:rsidP="00AA653F">
            <w:pPr>
              <w:spacing w:line="220" w:lineRule="exact"/>
              <w:ind w:right="-138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9454-78</w:t>
            </w:r>
          </w:p>
          <w:p w14:paraId="480D90C0" w14:textId="77777777" w:rsidR="00E1436A" w:rsidRPr="00366B7F" w:rsidRDefault="00E1436A" w:rsidP="00AA653F">
            <w:pPr>
              <w:spacing w:line="220" w:lineRule="exact"/>
              <w:ind w:right="-138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875-2002</w:t>
            </w:r>
          </w:p>
          <w:p w14:paraId="0A75E8C8" w14:textId="4B76EBD8" w:rsidR="00E1436A" w:rsidRPr="00366B7F" w:rsidRDefault="00E1436A" w:rsidP="00AA653F">
            <w:pPr>
              <w:spacing w:line="220" w:lineRule="exact"/>
              <w:ind w:right="-138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ISO 148-1-2020</w:t>
            </w:r>
          </w:p>
        </w:tc>
      </w:tr>
      <w:tr w:rsidR="006B2EAC" w:rsidRPr="00366B7F" w14:paraId="18596C41" w14:textId="77777777" w:rsidTr="00067B66">
        <w:trPr>
          <w:trHeight w:val="277"/>
        </w:trPr>
        <w:tc>
          <w:tcPr>
            <w:tcW w:w="830" w:type="dxa"/>
            <w:shd w:val="clear" w:color="auto" w:fill="auto"/>
          </w:tcPr>
          <w:p w14:paraId="57C21713" w14:textId="6DDFE6E8" w:rsidR="00E1436A" w:rsidRPr="00366B7F" w:rsidRDefault="00E1436A" w:rsidP="00E1436A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1</w:t>
            </w:r>
            <w:r w:rsidR="00095CB7" w:rsidRPr="00366B7F">
              <w:rPr>
                <w:lang w:val="ru-RU"/>
              </w:rPr>
              <w:t>6</w:t>
            </w:r>
            <w:r w:rsidRPr="00366B7F">
              <w:rPr>
                <w:lang w:val="ru-RU"/>
              </w:rPr>
              <w:t>.3*</w:t>
            </w:r>
          </w:p>
        </w:tc>
        <w:tc>
          <w:tcPr>
            <w:tcW w:w="1864" w:type="dxa"/>
            <w:vMerge/>
            <w:shd w:val="clear" w:color="auto" w:fill="auto"/>
          </w:tcPr>
          <w:p w14:paraId="4BFC27E4" w14:textId="3957ED40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23933690" w14:textId="31C9998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24.10/</w:t>
            </w:r>
            <w:r w:rsidRPr="00366B7F">
              <w:rPr>
                <w:sz w:val="22"/>
                <w:szCs w:val="22"/>
              </w:rPr>
              <w:br/>
              <w:t>29.121</w:t>
            </w:r>
          </w:p>
        </w:tc>
        <w:tc>
          <w:tcPr>
            <w:tcW w:w="2211" w:type="dxa"/>
            <w:shd w:val="clear" w:color="auto" w:fill="auto"/>
          </w:tcPr>
          <w:p w14:paraId="70809644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-испытание на </w:t>
            </w:r>
          </w:p>
          <w:p w14:paraId="61A0F8E5" w14:textId="1011A7A4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растяжение;</w:t>
            </w:r>
          </w:p>
        </w:tc>
        <w:tc>
          <w:tcPr>
            <w:tcW w:w="2183" w:type="dxa"/>
            <w:vMerge/>
            <w:shd w:val="clear" w:color="auto" w:fill="auto"/>
          </w:tcPr>
          <w:p w14:paraId="77794713" w14:textId="4E1EFB10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047C961" w14:textId="47A002BF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1497-84 (ИСО6892-84)</w:t>
            </w:r>
          </w:p>
          <w:p w14:paraId="1D05563F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ГОСТ 6996-66 </w:t>
            </w:r>
          </w:p>
          <w:p w14:paraId="70CA77B7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(ИСО 4136-89,</w:t>
            </w:r>
          </w:p>
          <w:p w14:paraId="225F969A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ИСО 5173-81,</w:t>
            </w:r>
          </w:p>
          <w:p w14:paraId="482153CF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ИСО 5177-81) р.8</w:t>
            </w:r>
          </w:p>
          <w:p w14:paraId="4198F913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Приложение 1</w:t>
            </w:r>
          </w:p>
          <w:p w14:paraId="249835AE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10006-80</w:t>
            </w:r>
          </w:p>
          <w:p w14:paraId="7E501DA3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(ИСО 6892-84)</w:t>
            </w:r>
          </w:p>
          <w:p w14:paraId="628DF6B7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10922-2012</w:t>
            </w:r>
          </w:p>
          <w:p w14:paraId="7B3EB819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12004-81</w:t>
            </w:r>
          </w:p>
          <w:p w14:paraId="30298D52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895-2002</w:t>
            </w:r>
          </w:p>
          <w:p w14:paraId="451F4E8B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ISO 15630-1-2009 р.5</w:t>
            </w:r>
          </w:p>
          <w:p w14:paraId="5D14F679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ISO 5178-2013</w:t>
            </w:r>
          </w:p>
          <w:p w14:paraId="02A89499" w14:textId="084060D8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ISO 9018-2011</w:t>
            </w:r>
          </w:p>
        </w:tc>
      </w:tr>
      <w:tr w:rsidR="006B2EAC" w:rsidRPr="00366B7F" w14:paraId="66082B82" w14:textId="77777777" w:rsidTr="003F5E71">
        <w:trPr>
          <w:trHeight w:val="1344"/>
        </w:trPr>
        <w:tc>
          <w:tcPr>
            <w:tcW w:w="830" w:type="dxa"/>
            <w:shd w:val="clear" w:color="auto" w:fill="auto"/>
          </w:tcPr>
          <w:p w14:paraId="795966CD" w14:textId="3BFD89E2" w:rsidR="00E1436A" w:rsidRPr="00366B7F" w:rsidRDefault="00E1436A" w:rsidP="00E1436A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lastRenderedPageBreak/>
              <w:t>1</w:t>
            </w:r>
            <w:r w:rsidR="00095CB7" w:rsidRPr="00366B7F">
              <w:rPr>
                <w:lang w:val="ru-RU"/>
              </w:rPr>
              <w:t>6</w:t>
            </w:r>
            <w:r w:rsidRPr="00366B7F">
              <w:rPr>
                <w:lang w:val="ru-RU"/>
              </w:rPr>
              <w:t>.4*</w:t>
            </w:r>
          </w:p>
        </w:tc>
        <w:tc>
          <w:tcPr>
            <w:tcW w:w="1864" w:type="dxa"/>
            <w:vMerge/>
            <w:shd w:val="clear" w:color="auto" w:fill="auto"/>
          </w:tcPr>
          <w:p w14:paraId="75C9CA59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9649D42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0EBFCFA6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-испытание на </w:t>
            </w:r>
            <w:r w:rsidRPr="00366B7F">
              <w:rPr>
                <w:sz w:val="22"/>
                <w:szCs w:val="22"/>
              </w:rPr>
              <w:br/>
              <w:t>статический изгиб;</w:t>
            </w:r>
          </w:p>
          <w:p w14:paraId="03F1E098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14:paraId="7141E51B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D157812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ГОСТ 6996-66 </w:t>
            </w:r>
          </w:p>
          <w:p w14:paraId="2BAC1BB0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(ИСО 4136-89,</w:t>
            </w:r>
          </w:p>
          <w:p w14:paraId="04AEFDEA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ИСО 5173-81,</w:t>
            </w:r>
          </w:p>
          <w:p w14:paraId="484FBEB8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ИСО 5177-81) р.9</w:t>
            </w:r>
          </w:p>
          <w:p w14:paraId="365461FA" w14:textId="77777777" w:rsidR="00E1436A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Приложение 2 и 3</w:t>
            </w:r>
          </w:p>
          <w:p w14:paraId="07FF3E5D" w14:textId="4CB62020" w:rsidR="003B422B" w:rsidRPr="00366B7F" w:rsidRDefault="00E1436A" w:rsidP="00E1436A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910-2002</w:t>
            </w:r>
          </w:p>
        </w:tc>
      </w:tr>
    </w:tbl>
    <w:p w14:paraId="038D7580" w14:textId="77777777" w:rsidR="00CC2CC1" w:rsidRPr="00366B7F" w:rsidRDefault="00CC2CC1">
      <w:pPr>
        <w:rPr>
          <w:vanish/>
          <w:sz w:val="22"/>
          <w:szCs w:val="22"/>
        </w:rPr>
        <w:sectPr w:rsidR="00CC2CC1" w:rsidRPr="00366B7F" w:rsidSect="00C912CF">
          <w:footerReference w:type="default" r:id="rId14"/>
          <w:type w:val="continuous"/>
          <w:pgSz w:w="11906" w:h="16838"/>
          <w:pgMar w:top="825" w:right="851" w:bottom="567" w:left="1134" w:header="288" w:footer="262" w:gutter="0"/>
          <w:cols w:space="708"/>
          <w:titlePg/>
          <w:docGrid w:linePitch="360"/>
        </w:sect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211"/>
        <w:gridCol w:w="2183"/>
        <w:gridCol w:w="2127"/>
      </w:tblGrid>
      <w:tr w:rsidR="006B2EAC" w:rsidRPr="00366B7F" w14:paraId="3C913C59" w14:textId="77777777" w:rsidTr="00067B66">
        <w:trPr>
          <w:trHeight w:val="277"/>
        </w:trPr>
        <w:tc>
          <w:tcPr>
            <w:tcW w:w="830" w:type="dxa"/>
            <w:shd w:val="clear" w:color="auto" w:fill="auto"/>
            <w:vAlign w:val="center"/>
          </w:tcPr>
          <w:p w14:paraId="0BFA39D9" w14:textId="26DB65C5" w:rsidR="00257C7C" w:rsidRPr="00931CC9" w:rsidRDefault="005E7698" w:rsidP="00257C7C">
            <w:pPr>
              <w:pStyle w:val="af6"/>
              <w:jc w:val="center"/>
              <w:rPr>
                <w:lang w:val="ru-RU"/>
              </w:rPr>
            </w:pPr>
            <w:r w:rsidRPr="00931CC9">
              <w:br w:type="page"/>
            </w:r>
            <w:r w:rsidR="00257C7C" w:rsidRPr="00931CC9">
              <w:t>1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1989F45B" w14:textId="2C5B2635" w:rsidR="00257C7C" w:rsidRPr="00931CC9" w:rsidRDefault="00257C7C" w:rsidP="00257C7C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31CC9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6FF537" w14:textId="3FD5853D" w:rsidR="00257C7C" w:rsidRPr="00931CC9" w:rsidRDefault="00257C7C" w:rsidP="00257C7C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31CC9">
              <w:rPr>
                <w:sz w:val="22"/>
                <w:szCs w:val="22"/>
              </w:rPr>
              <w:t>3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E1F149F" w14:textId="7D6541A9" w:rsidR="00257C7C" w:rsidRPr="00931CC9" w:rsidRDefault="00257C7C" w:rsidP="00257C7C">
            <w:pPr>
              <w:spacing w:line="220" w:lineRule="exact"/>
              <w:jc w:val="center"/>
              <w:rPr>
                <w:i/>
                <w:sz w:val="22"/>
                <w:szCs w:val="22"/>
              </w:rPr>
            </w:pPr>
            <w:r w:rsidRPr="00931CC9">
              <w:rPr>
                <w:sz w:val="22"/>
                <w:szCs w:val="22"/>
              </w:rPr>
              <w:t>4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19670935" w14:textId="3094DBB1" w:rsidR="00257C7C" w:rsidRPr="00931CC9" w:rsidRDefault="00257C7C" w:rsidP="00257C7C">
            <w:pPr>
              <w:spacing w:line="220" w:lineRule="exact"/>
              <w:jc w:val="center"/>
              <w:rPr>
                <w:sz w:val="22"/>
                <w:szCs w:val="22"/>
                <w:lang w:eastAsia="en-US"/>
              </w:rPr>
            </w:pPr>
            <w:r w:rsidRPr="00931CC9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D8E9E2" w14:textId="59BCF356" w:rsidR="00257C7C" w:rsidRPr="00931CC9" w:rsidRDefault="00257C7C" w:rsidP="00257C7C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31CC9">
              <w:rPr>
                <w:sz w:val="22"/>
                <w:szCs w:val="22"/>
              </w:rPr>
              <w:t>6</w:t>
            </w:r>
          </w:p>
        </w:tc>
      </w:tr>
      <w:tr w:rsidR="006B2EAC" w:rsidRPr="00366B7F" w14:paraId="490075AE" w14:textId="77777777" w:rsidTr="00067B66">
        <w:trPr>
          <w:trHeight w:val="277"/>
        </w:trPr>
        <w:tc>
          <w:tcPr>
            <w:tcW w:w="830" w:type="dxa"/>
            <w:shd w:val="clear" w:color="auto" w:fill="auto"/>
          </w:tcPr>
          <w:p w14:paraId="492B567B" w14:textId="69975A93" w:rsidR="006C12C8" w:rsidRPr="00366B7F" w:rsidRDefault="006C12C8" w:rsidP="006C12C8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1</w:t>
            </w:r>
            <w:r w:rsidR="00095CB7" w:rsidRPr="00366B7F">
              <w:rPr>
                <w:lang w:val="ru-RU"/>
              </w:rPr>
              <w:t>7</w:t>
            </w:r>
            <w:r w:rsidRPr="00366B7F">
              <w:rPr>
                <w:lang w:val="ru-RU"/>
              </w:rPr>
              <w:t>.1*</w:t>
            </w:r>
          </w:p>
        </w:tc>
        <w:tc>
          <w:tcPr>
            <w:tcW w:w="1864" w:type="dxa"/>
            <w:vMerge w:val="restart"/>
            <w:shd w:val="clear" w:color="auto" w:fill="auto"/>
          </w:tcPr>
          <w:p w14:paraId="1EA18720" w14:textId="69A058E9" w:rsidR="006C12C8" w:rsidRPr="00366B7F" w:rsidRDefault="006C12C8" w:rsidP="006C12C8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Проволока из черных и цветных металлов</w:t>
            </w:r>
          </w:p>
        </w:tc>
        <w:tc>
          <w:tcPr>
            <w:tcW w:w="850" w:type="dxa"/>
            <w:shd w:val="clear" w:color="auto" w:fill="auto"/>
          </w:tcPr>
          <w:p w14:paraId="10598E91" w14:textId="06AEDA0A" w:rsidR="006C12C8" w:rsidRPr="00366B7F" w:rsidRDefault="006C12C8" w:rsidP="003F5E71">
            <w:pPr>
              <w:spacing w:line="220" w:lineRule="exact"/>
              <w:ind w:left="-81" w:right="-134"/>
              <w:jc w:val="center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24.34</w:t>
            </w:r>
            <w:r w:rsidR="00564B2F">
              <w:rPr>
                <w:sz w:val="22"/>
                <w:szCs w:val="22"/>
              </w:rPr>
              <w:t>/</w:t>
            </w:r>
            <w:r w:rsidRPr="00366B7F">
              <w:rPr>
                <w:sz w:val="22"/>
                <w:szCs w:val="22"/>
              </w:rPr>
              <w:br/>
              <w:t>29.121</w:t>
            </w:r>
          </w:p>
          <w:p w14:paraId="11256937" w14:textId="7CEF770D" w:rsidR="006C12C8" w:rsidRPr="00366B7F" w:rsidRDefault="006C12C8" w:rsidP="003F5E71">
            <w:pPr>
              <w:spacing w:line="220" w:lineRule="exact"/>
              <w:ind w:left="-81" w:right="-134"/>
              <w:jc w:val="center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24.45</w:t>
            </w:r>
            <w:r w:rsidR="00564B2F">
              <w:rPr>
                <w:sz w:val="22"/>
                <w:szCs w:val="22"/>
              </w:rPr>
              <w:t>/</w:t>
            </w:r>
            <w:r w:rsidRPr="00366B7F">
              <w:rPr>
                <w:sz w:val="22"/>
                <w:szCs w:val="22"/>
              </w:rPr>
              <w:br/>
              <w:t>29.121</w:t>
            </w:r>
          </w:p>
        </w:tc>
        <w:tc>
          <w:tcPr>
            <w:tcW w:w="2211" w:type="dxa"/>
            <w:shd w:val="clear" w:color="auto" w:fill="auto"/>
          </w:tcPr>
          <w:p w14:paraId="770E6F64" w14:textId="77777777" w:rsidR="006C12C8" w:rsidRPr="00366B7F" w:rsidRDefault="006C12C8" w:rsidP="006C12C8">
            <w:pPr>
              <w:rPr>
                <w:sz w:val="22"/>
                <w:szCs w:val="22"/>
                <w:lang w:eastAsia="en-US"/>
              </w:rPr>
            </w:pPr>
            <w:r w:rsidRPr="00366B7F">
              <w:rPr>
                <w:sz w:val="22"/>
                <w:szCs w:val="22"/>
                <w:lang w:eastAsia="en-US"/>
              </w:rPr>
              <w:t xml:space="preserve">-статическое </w:t>
            </w:r>
          </w:p>
          <w:p w14:paraId="7819C70C" w14:textId="7FD43FA4" w:rsidR="006C12C8" w:rsidRPr="00366B7F" w:rsidRDefault="006C12C8" w:rsidP="006C12C8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растяжение</w:t>
            </w:r>
          </w:p>
        </w:tc>
        <w:tc>
          <w:tcPr>
            <w:tcW w:w="2183" w:type="dxa"/>
            <w:vMerge w:val="restart"/>
            <w:shd w:val="clear" w:color="auto" w:fill="auto"/>
          </w:tcPr>
          <w:p w14:paraId="1E6995C8" w14:textId="77777777" w:rsidR="006C12C8" w:rsidRPr="00366B7F" w:rsidRDefault="006C12C8" w:rsidP="006C12C8">
            <w:pPr>
              <w:rPr>
                <w:sz w:val="22"/>
                <w:szCs w:val="22"/>
                <w:lang w:eastAsia="en-US"/>
              </w:rPr>
            </w:pPr>
            <w:r w:rsidRPr="00366B7F">
              <w:rPr>
                <w:sz w:val="22"/>
                <w:szCs w:val="22"/>
                <w:lang w:eastAsia="en-US"/>
              </w:rPr>
              <w:t xml:space="preserve">Инструкция по </w:t>
            </w:r>
            <w:r w:rsidRPr="00366B7F">
              <w:rPr>
                <w:sz w:val="22"/>
                <w:szCs w:val="22"/>
                <w:lang w:eastAsia="en-US"/>
              </w:rPr>
              <w:br/>
              <w:t xml:space="preserve">испытанию </w:t>
            </w:r>
            <w:r w:rsidRPr="00366B7F">
              <w:rPr>
                <w:sz w:val="22"/>
                <w:szCs w:val="22"/>
                <w:lang w:eastAsia="en-US"/>
              </w:rPr>
              <w:br/>
              <w:t>рудничных канатов.</w:t>
            </w:r>
          </w:p>
          <w:p w14:paraId="53A3E808" w14:textId="77777777" w:rsidR="006C12C8" w:rsidRPr="00366B7F" w:rsidRDefault="006C55E7" w:rsidP="006C12C8">
            <w:pPr>
              <w:pStyle w:val="af6"/>
              <w:ind w:right="-108"/>
              <w:rPr>
                <w:lang w:val="ru-RU"/>
              </w:rPr>
            </w:pPr>
            <w:hyperlink r:id="rId15" w:tgtFrame="_blank" w:history="1">
              <w:r w:rsidR="006C12C8" w:rsidRPr="00366B7F">
                <w:rPr>
                  <w:lang w:val="ru-RU"/>
                </w:rPr>
                <w:t>СТБ EN 10264-1-2009</w:t>
              </w:r>
            </w:hyperlink>
          </w:p>
          <w:p w14:paraId="52095498" w14:textId="77777777" w:rsidR="006C12C8" w:rsidRPr="00366B7F" w:rsidRDefault="006C55E7" w:rsidP="006C12C8">
            <w:pPr>
              <w:pStyle w:val="af6"/>
              <w:ind w:right="-108"/>
              <w:rPr>
                <w:lang w:val="ru-RU"/>
              </w:rPr>
            </w:pPr>
            <w:hyperlink r:id="rId16" w:tgtFrame="_blank" w:history="1">
              <w:r w:rsidR="006C12C8" w:rsidRPr="00366B7F">
                <w:rPr>
                  <w:lang w:val="ru-RU"/>
                </w:rPr>
                <w:t>СТБ EN 10264-2-2009</w:t>
              </w:r>
            </w:hyperlink>
          </w:p>
          <w:p w14:paraId="4AFF3551" w14:textId="77777777" w:rsidR="006C12C8" w:rsidRPr="00366B7F" w:rsidRDefault="006C55E7" w:rsidP="006C12C8">
            <w:pPr>
              <w:pStyle w:val="af6"/>
              <w:ind w:right="-108"/>
              <w:rPr>
                <w:lang w:val="ru-RU"/>
              </w:rPr>
            </w:pPr>
            <w:hyperlink r:id="rId17" w:tgtFrame="_blank" w:history="1">
              <w:r w:rsidR="006C12C8" w:rsidRPr="00366B7F">
                <w:rPr>
                  <w:lang w:val="ru-RU"/>
                </w:rPr>
                <w:t>СТБ EN 10264-3-2009</w:t>
              </w:r>
            </w:hyperlink>
          </w:p>
          <w:p w14:paraId="3BAD460F" w14:textId="77777777" w:rsidR="006C12C8" w:rsidRPr="00366B7F" w:rsidRDefault="006C55E7" w:rsidP="006C12C8">
            <w:pPr>
              <w:pStyle w:val="af6"/>
              <w:ind w:right="-108"/>
              <w:rPr>
                <w:lang w:val="ru-RU"/>
              </w:rPr>
            </w:pPr>
            <w:hyperlink r:id="rId18" w:tgtFrame="_blank" w:history="1">
              <w:r w:rsidR="006C12C8" w:rsidRPr="00366B7F">
                <w:rPr>
                  <w:lang w:val="ru-RU"/>
                </w:rPr>
                <w:t>СТБ EN 10264-4-2009</w:t>
              </w:r>
            </w:hyperlink>
          </w:p>
          <w:p w14:paraId="0C8DF45F" w14:textId="01657AEE" w:rsidR="006C12C8" w:rsidRPr="00366B7F" w:rsidRDefault="006C12C8" w:rsidP="006C12C8">
            <w:pPr>
              <w:spacing w:line="220" w:lineRule="exact"/>
              <w:rPr>
                <w:sz w:val="22"/>
                <w:szCs w:val="22"/>
                <w:lang w:eastAsia="en-US"/>
              </w:rPr>
            </w:pPr>
            <w:r w:rsidRPr="00366B7F">
              <w:rPr>
                <w:sz w:val="22"/>
                <w:szCs w:val="22"/>
                <w:lang w:eastAsia="en-US"/>
              </w:rPr>
              <w:t>ТНПА и другие документы</w:t>
            </w:r>
          </w:p>
        </w:tc>
        <w:tc>
          <w:tcPr>
            <w:tcW w:w="2127" w:type="dxa"/>
            <w:shd w:val="clear" w:color="auto" w:fill="auto"/>
          </w:tcPr>
          <w:p w14:paraId="32412805" w14:textId="77777777" w:rsidR="006C12C8" w:rsidRPr="003F5E71" w:rsidRDefault="006C12C8" w:rsidP="006C12C8">
            <w:pPr>
              <w:pStyle w:val="af6"/>
              <w:rPr>
                <w:sz w:val="21"/>
                <w:szCs w:val="21"/>
                <w:lang w:val="ru-RU"/>
              </w:rPr>
            </w:pPr>
            <w:r w:rsidRPr="003F5E71">
              <w:rPr>
                <w:sz w:val="21"/>
                <w:szCs w:val="21"/>
                <w:lang w:val="ru-RU"/>
              </w:rPr>
              <w:t xml:space="preserve">ГОСТ 10446-80 </w:t>
            </w:r>
            <w:r w:rsidRPr="003F5E71">
              <w:rPr>
                <w:sz w:val="21"/>
                <w:szCs w:val="21"/>
                <w:lang w:val="ru-RU"/>
              </w:rPr>
              <w:br/>
              <w:t>(ИСО 6892-84)</w:t>
            </w:r>
          </w:p>
          <w:p w14:paraId="08A90A18" w14:textId="18F179EF" w:rsidR="006C12C8" w:rsidRPr="003F5E71" w:rsidRDefault="006C12C8" w:rsidP="006C12C8">
            <w:pPr>
              <w:pStyle w:val="af6"/>
              <w:rPr>
                <w:sz w:val="21"/>
                <w:szCs w:val="21"/>
                <w:lang w:val="ru-RU"/>
              </w:rPr>
            </w:pPr>
            <w:r w:rsidRPr="003F5E71">
              <w:rPr>
                <w:sz w:val="21"/>
                <w:szCs w:val="21"/>
                <w:lang w:val="ru-RU"/>
              </w:rPr>
              <w:t xml:space="preserve">СТБ </w:t>
            </w:r>
            <w:r w:rsidRPr="003F5E71">
              <w:rPr>
                <w:sz w:val="21"/>
                <w:szCs w:val="21"/>
              </w:rPr>
              <w:t>ISO</w:t>
            </w:r>
            <w:r w:rsidRPr="003F5E71">
              <w:rPr>
                <w:sz w:val="21"/>
                <w:szCs w:val="21"/>
                <w:lang w:val="ru-RU"/>
              </w:rPr>
              <w:t xml:space="preserve"> 6892-1-20</w:t>
            </w:r>
            <w:r w:rsidR="00AA653F">
              <w:rPr>
                <w:sz w:val="21"/>
                <w:szCs w:val="21"/>
                <w:lang w:val="ru-RU"/>
              </w:rPr>
              <w:t>22</w:t>
            </w:r>
          </w:p>
          <w:p w14:paraId="516273C7" w14:textId="57F4F460" w:rsidR="006C12C8" w:rsidRPr="003F5E71" w:rsidRDefault="006C55E7" w:rsidP="006C12C8">
            <w:pPr>
              <w:spacing w:line="220" w:lineRule="exact"/>
              <w:rPr>
                <w:sz w:val="21"/>
                <w:szCs w:val="21"/>
              </w:rPr>
            </w:pPr>
            <w:hyperlink r:id="rId19" w:tgtFrame="_blank" w:history="1">
              <w:r w:rsidR="006C12C8" w:rsidRPr="003F5E71">
                <w:rPr>
                  <w:sz w:val="21"/>
                  <w:szCs w:val="21"/>
                </w:rPr>
                <w:t>СТБ EN 10218-1-2016</w:t>
              </w:r>
            </w:hyperlink>
          </w:p>
        </w:tc>
      </w:tr>
      <w:tr w:rsidR="006B2EAC" w:rsidRPr="00366B7F" w14:paraId="38DFA442" w14:textId="77777777" w:rsidTr="003F5E71">
        <w:trPr>
          <w:trHeight w:val="772"/>
        </w:trPr>
        <w:tc>
          <w:tcPr>
            <w:tcW w:w="830" w:type="dxa"/>
            <w:shd w:val="clear" w:color="auto" w:fill="auto"/>
          </w:tcPr>
          <w:p w14:paraId="31AF6CA1" w14:textId="72078551" w:rsidR="006C12C8" w:rsidRPr="00366B7F" w:rsidRDefault="006C12C8" w:rsidP="006C12C8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1</w:t>
            </w:r>
            <w:r w:rsidR="00095CB7" w:rsidRPr="00366B7F">
              <w:rPr>
                <w:lang w:val="ru-RU"/>
              </w:rPr>
              <w:t>7</w:t>
            </w:r>
            <w:r w:rsidRPr="00366B7F">
              <w:rPr>
                <w:lang w:val="ru-RU"/>
              </w:rPr>
              <w:t>.2*</w:t>
            </w:r>
          </w:p>
        </w:tc>
        <w:tc>
          <w:tcPr>
            <w:tcW w:w="1864" w:type="dxa"/>
            <w:vMerge/>
            <w:shd w:val="clear" w:color="auto" w:fill="auto"/>
          </w:tcPr>
          <w:p w14:paraId="31E71CDA" w14:textId="77777777" w:rsidR="006C12C8" w:rsidRPr="00366B7F" w:rsidRDefault="006C12C8" w:rsidP="006C12C8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459807B" w14:textId="09B725E0" w:rsidR="006C12C8" w:rsidRPr="00366B7F" w:rsidRDefault="006C12C8" w:rsidP="003F5E71">
            <w:pPr>
              <w:spacing w:line="220" w:lineRule="exact"/>
              <w:ind w:left="-81" w:right="-134"/>
              <w:jc w:val="center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24.34</w:t>
            </w:r>
            <w:r w:rsidR="00564B2F">
              <w:rPr>
                <w:sz w:val="22"/>
                <w:szCs w:val="22"/>
              </w:rPr>
              <w:t>/</w:t>
            </w:r>
            <w:r w:rsidRPr="00366B7F">
              <w:rPr>
                <w:sz w:val="22"/>
                <w:szCs w:val="22"/>
              </w:rPr>
              <w:br/>
              <w:t>29.121</w:t>
            </w:r>
          </w:p>
          <w:p w14:paraId="6EA19600" w14:textId="5234ACB5" w:rsidR="006C12C8" w:rsidRPr="00366B7F" w:rsidRDefault="006C12C8" w:rsidP="003F5E71">
            <w:pPr>
              <w:spacing w:line="220" w:lineRule="exact"/>
              <w:ind w:left="-81" w:right="-134"/>
              <w:jc w:val="center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24.45</w:t>
            </w:r>
            <w:r w:rsidR="00564B2F">
              <w:rPr>
                <w:sz w:val="22"/>
                <w:szCs w:val="22"/>
              </w:rPr>
              <w:t>/</w:t>
            </w:r>
            <w:r w:rsidRPr="00366B7F">
              <w:rPr>
                <w:sz w:val="22"/>
                <w:szCs w:val="22"/>
              </w:rPr>
              <w:br/>
              <w:t>29.121</w:t>
            </w:r>
          </w:p>
        </w:tc>
        <w:tc>
          <w:tcPr>
            <w:tcW w:w="2211" w:type="dxa"/>
            <w:shd w:val="clear" w:color="auto" w:fill="auto"/>
          </w:tcPr>
          <w:p w14:paraId="4804664D" w14:textId="5995D151" w:rsidR="006C12C8" w:rsidRPr="00366B7F" w:rsidRDefault="006C12C8" w:rsidP="006C12C8">
            <w:pPr>
              <w:rPr>
                <w:sz w:val="22"/>
                <w:szCs w:val="22"/>
                <w:lang w:eastAsia="en-US"/>
              </w:rPr>
            </w:pPr>
            <w:r w:rsidRPr="00366B7F">
              <w:rPr>
                <w:sz w:val="22"/>
                <w:szCs w:val="22"/>
              </w:rPr>
              <w:t>-перегиб</w:t>
            </w:r>
          </w:p>
        </w:tc>
        <w:tc>
          <w:tcPr>
            <w:tcW w:w="2183" w:type="dxa"/>
            <w:vMerge/>
            <w:shd w:val="clear" w:color="auto" w:fill="auto"/>
          </w:tcPr>
          <w:p w14:paraId="6BD56BD1" w14:textId="77777777" w:rsidR="006C12C8" w:rsidRPr="00366B7F" w:rsidRDefault="006C12C8" w:rsidP="006C12C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638C07A3" w14:textId="77777777" w:rsidR="006C12C8" w:rsidRPr="003F5E71" w:rsidRDefault="006C12C8" w:rsidP="006C12C8">
            <w:pPr>
              <w:pStyle w:val="af6"/>
              <w:rPr>
                <w:sz w:val="21"/>
                <w:szCs w:val="21"/>
                <w:lang w:val="ru-RU"/>
              </w:rPr>
            </w:pPr>
            <w:r w:rsidRPr="003F5E71">
              <w:rPr>
                <w:sz w:val="21"/>
                <w:szCs w:val="21"/>
                <w:lang w:val="ru-RU"/>
              </w:rPr>
              <w:t xml:space="preserve">ГОСТ 1579-93 </w:t>
            </w:r>
            <w:r w:rsidRPr="003F5E71">
              <w:rPr>
                <w:sz w:val="21"/>
                <w:szCs w:val="21"/>
                <w:lang w:val="ru-RU"/>
              </w:rPr>
              <w:br/>
              <w:t>(ИСО 7801-84)</w:t>
            </w:r>
          </w:p>
          <w:p w14:paraId="19A06216" w14:textId="77777777" w:rsidR="006C12C8" w:rsidRPr="003F5E71" w:rsidRDefault="006C12C8" w:rsidP="006C12C8">
            <w:pPr>
              <w:pStyle w:val="af6"/>
              <w:rPr>
                <w:sz w:val="21"/>
                <w:szCs w:val="21"/>
                <w:lang w:val="ru-RU"/>
              </w:rPr>
            </w:pPr>
          </w:p>
        </w:tc>
      </w:tr>
      <w:tr w:rsidR="006B2EAC" w:rsidRPr="00366B7F" w14:paraId="48D49DBA" w14:textId="77777777" w:rsidTr="00067B66">
        <w:trPr>
          <w:trHeight w:val="277"/>
        </w:trPr>
        <w:tc>
          <w:tcPr>
            <w:tcW w:w="830" w:type="dxa"/>
            <w:shd w:val="clear" w:color="auto" w:fill="auto"/>
          </w:tcPr>
          <w:p w14:paraId="76AD4FA4" w14:textId="7F93CA98" w:rsidR="006C12C8" w:rsidRPr="00366B7F" w:rsidRDefault="006C12C8" w:rsidP="006C12C8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1</w:t>
            </w:r>
            <w:r w:rsidR="00095CB7" w:rsidRPr="00366B7F">
              <w:rPr>
                <w:lang w:val="ru-RU"/>
              </w:rPr>
              <w:t>8</w:t>
            </w:r>
            <w:r w:rsidRPr="00366B7F">
              <w:rPr>
                <w:lang w:val="ru-RU"/>
              </w:rPr>
              <w:t>.1*</w:t>
            </w:r>
          </w:p>
        </w:tc>
        <w:tc>
          <w:tcPr>
            <w:tcW w:w="1864" w:type="dxa"/>
            <w:shd w:val="clear" w:color="auto" w:fill="auto"/>
          </w:tcPr>
          <w:p w14:paraId="71D53458" w14:textId="2199B4DD" w:rsidR="006C12C8" w:rsidRPr="00366B7F" w:rsidRDefault="006C12C8" w:rsidP="006C12C8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Канаты стальные</w:t>
            </w:r>
          </w:p>
        </w:tc>
        <w:tc>
          <w:tcPr>
            <w:tcW w:w="850" w:type="dxa"/>
            <w:shd w:val="clear" w:color="auto" w:fill="auto"/>
          </w:tcPr>
          <w:p w14:paraId="6FEE656E" w14:textId="77777777" w:rsidR="006C12C8" w:rsidRPr="00366B7F" w:rsidRDefault="006C12C8" w:rsidP="006C12C8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25.93/</w:t>
            </w:r>
          </w:p>
          <w:p w14:paraId="6B1BE6BF" w14:textId="27B62AD8" w:rsidR="006C12C8" w:rsidRPr="00366B7F" w:rsidRDefault="006C12C8" w:rsidP="006C12C8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29.121</w:t>
            </w:r>
          </w:p>
        </w:tc>
        <w:tc>
          <w:tcPr>
            <w:tcW w:w="2211" w:type="dxa"/>
            <w:shd w:val="clear" w:color="auto" w:fill="auto"/>
          </w:tcPr>
          <w:p w14:paraId="28701564" w14:textId="2D05323E" w:rsidR="006C12C8" w:rsidRPr="00366B7F" w:rsidRDefault="006C12C8" w:rsidP="006C12C8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-статическое растяжение</w:t>
            </w:r>
          </w:p>
        </w:tc>
        <w:tc>
          <w:tcPr>
            <w:tcW w:w="2183" w:type="dxa"/>
            <w:shd w:val="clear" w:color="auto" w:fill="auto"/>
          </w:tcPr>
          <w:p w14:paraId="025882CB" w14:textId="452B63E3" w:rsidR="006C12C8" w:rsidRPr="00366B7F" w:rsidRDefault="006C12C8" w:rsidP="006C12C8">
            <w:pPr>
              <w:rPr>
                <w:sz w:val="22"/>
                <w:szCs w:val="22"/>
                <w:lang w:eastAsia="en-US"/>
              </w:rPr>
            </w:pPr>
            <w:r w:rsidRPr="00366B7F">
              <w:rPr>
                <w:sz w:val="22"/>
                <w:szCs w:val="22"/>
                <w:lang w:eastAsia="en-US"/>
              </w:rPr>
              <w:t>ГОСТ 3241-91 п.2.1.14</w:t>
            </w:r>
            <w:r w:rsidR="003F5E71">
              <w:rPr>
                <w:sz w:val="22"/>
                <w:szCs w:val="22"/>
                <w:lang w:eastAsia="en-US"/>
              </w:rPr>
              <w:t xml:space="preserve">, </w:t>
            </w:r>
            <w:r w:rsidRPr="00366B7F">
              <w:rPr>
                <w:sz w:val="22"/>
                <w:szCs w:val="22"/>
                <w:lang w:eastAsia="en-US"/>
              </w:rPr>
              <w:t>Прил</w:t>
            </w:r>
            <w:r w:rsidR="003F5E71">
              <w:rPr>
                <w:sz w:val="22"/>
                <w:szCs w:val="22"/>
                <w:lang w:eastAsia="en-US"/>
              </w:rPr>
              <w:t>.</w:t>
            </w:r>
            <w:r w:rsidRPr="00366B7F">
              <w:rPr>
                <w:sz w:val="22"/>
                <w:szCs w:val="22"/>
                <w:lang w:eastAsia="en-US"/>
              </w:rPr>
              <w:t xml:space="preserve"> 5</w:t>
            </w:r>
          </w:p>
          <w:p w14:paraId="189E4C90" w14:textId="7B609EF3" w:rsidR="006C12C8" w:rsidRPr="00366B7F" w:rsidRDefault="006C55E7" w:rsidP="006C12C8">
            <w:pPr>
              <w:rPr>
                <w:sz w:val="22"/>
                <w:szCs w:val="22"/>
                <w:lang w:eastAsia="en-US"/>
              </w:rPr>
            </w:pPr>
            <w:hyperlink r:id="rId20" w:tgtFrame="_blank" w:history="1">
              <w:r w:rsidR="006C12C8" w:rsidRPr="00366B7F">
                <w:rPr>
                  <w:sz w:val="22"/>
                  <w:szCs w:val="22"/>
                  <w:lang w:eastAsia="en-US"/>
                </w:rPr>
                <w:t>ГОСТ EN 12385-1-2015</w:t>
              </w:r>
            </w:hyperlink>
            <w:r w:rsidR="006C12C8" w:rsidRPr="00366B7F">
              <w:rPr>
                <w:sz w:val="22"/>
                <w:szCs w:val="22"/>
                <w:lang w:eastAsia="en-US"/>
              </w:rPr>
              <w:t xml:space="preserve"> п.5.4</w:t>
            </w:r>
          </w:p>
          <w:p w14:paraId="0BEBE73E" w14:textId="44BEC158" w:rsidR="006C12C8" w:rsidRPr="00366B7F" w:rsidRDefault="006C55E7" w:rsidP="006C12C8">
            <w:pPr>
              <w:rPr>
                <w:sz w:val="22"/>
                <w:szCs w:val="22"/>
                <w:lang w:eastAsia="en-US"/>
              </w:rPr>
            </w:pPr>
            <w:hyperlink r:id="rId21" w:tgtFrame="_blank" w:history="1">
              <w:r w:rsidR="006C12C8" w:rsidRPr="00366B7F">
                <w:rPr>
                  <w:sz w:val="22"/>
                  <w:szCs w:val="22"/>
                  <w:lang w:eastAsia="en-US"/>
                </w:rPr>
                <w:t>ГОСТ EN 12385-4-2015</w:t>
              </w:r>
            </w:hyperlink>
            <w:r w:rsidR="006C12C8" w:rsidRPr="00366B7F">
              <w:rPr>
                <w:sz w:val="22"/>
                <w:szCs w:val="22"/>
                <w:lang w:eastAsia="en-US"/>
              </w:rPr>
              <w:t xml:space="preserve"> п.5.5</w:t>
            </w:r>
          </w:p>
          <w:p w14:paraId="7412DF1B" w14:textId="650C2A8D" w:rsidR="006C12C8" w:rsidRPr="00366B7F" w:rsidRDefault="006C12C8" w:rsidP="006C12C8">
            <w:pPr>
              <w:rPr>
                <w:sz w:val="22"/>
                <w:szCs w:val="22"/>
                <w:lang w:eastAsia="en-US"/>
              </w:rPr>
            </w:pPr>
            <w:r w:rsidRPr="00366B7F">
              <w:rPr>
                <w:sz w:val="22"/>
                <w:szCs w:val="22"/>
                <w:lang w:eastAsia="en-US"/>
              </w:rPr>
              <w:t>ГОСТ EN 12385-5-2014 п.5.5</w:t>
            </w:r>
          </w:p>
          <w:p w14:paraId="130607BF" w14:textId="77777777" w:rsidR="006C12C8" w:rsidRPr="00366B7F" w:rsidRDefault="006C55E7" w:rsidP="006C12C8">
            <w:pPr>
              <w:rPr>
                <w:sz w:val="22"/>
                <w:szCs w:val="22"/>
                <w:lang w:eastAsia="en-US"/>
              </w:rPr>
            </w:pPr>
            <w:hyperlink r:id="rId22" w:tgtFrame="_blank" w:history="1">
              <w:r w:rsidR="006C12C8" w:rsidRPr="00366B7F">
                <w:rPr>
                  <w:sz w:val="22"/>
                  <w:szCs w:val="22"/>
                  <w:lang w:eastAsia="en-US"/>
                </w:rPr>
                <w:t>ГОСТ EN 12385-10-2015</w:t>
              </w:r>
            </w:hyperlink>
          </w:p>
          <w:p w14:paraId="1C30045F" w14:textId="6963E474" w:rsidR="006C12C8" w:rsidRPr="00366B7F" w:rsidRDefault="006C12C8" w:rsidP="006C12C8">
            <w:pPr>
              <w:rPr>
                <w:sz w:val="22"/>
                <w:szCs w:val="22"/>
                <w:lang w:eastAsia="en-US"/>
              </w:rPr>
            </w:pPr>
            <w:r w:rsidRPr="00366B7F">
              <w:rPr>
                <w:sz w:val="22"/>
                <w:szCs w:val="22"/>
                <w:lang w:eastAsia="en-US"/>
              </w:rPr>
              <w:t xml:space="preserve">ТНПА и другие </w:t>
            </w:r>
            <w:r w:rsidRPr="00366B7F">
              <w:rPr>
                <w:sz w:val="22"/>
                <w:szCs w:val="22"/>
                <w:lang w:eastAsia="en-US"/>
              </w:rPr>
              <w:br/>
              <w:t>документы</w:t>
            </w:r>
            <w:r w:rsidRPr="00366B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11214EC6" w14:textId="77777777" w:rsidR="006C12C8" w:rsidRPr="003F5E71" w:rsidRDefault="006C12C8" w:rsidP="006C12C8">
            <w:pPr>
              <w:rPr>
                <w:sz w:val="21"/>
                <w:szCs w:val="21"/>
                <w:lang w:eastAsia="en-US"/>
              </w:rPr>
            </w:pPr>
            <w:r w:rsidRPr="003F5E71">
              <w:rPr>
                <w:sz w:val="21"/>
                <w:szCs w:val="21"/>
                <w:lang w:eastAsia="en-US"/>
              </w:rPr>
              <w:t>ГОСТ 3241-91 п. 4.2</w:t>
            </w:r>
          </w:p>
          <w:p w14:paraId="45D7CAC3" w14:textId="22F45660" w:rsidR="006C12C8" w:rsidRPr="003F5E71" w:rsidRDefault="006C12C8" w:rsidP="006C12C8">
            <w:pPr>
              <w:rPr>
                <w:sz w:val="21"/>
                <w:szCs w:val="21"/>
                <w:lang w:eastAsia="en-US"/>
              </w:rPr>
            </w:pPr>
            <w:r w:rsidRPr="003F5E71">
              <w:rPr>
                <w:sz w:val="21"/>
                <w:szCs w:val="21"/>
                <w:lang w:eastAsia="en-US"/>
              </w:rPr>
              <w:t>Приложение</w:t>
            </w:r>
            <w:r w:rsidR="009A3449" w:rsidRPr="003F5E71">
              <w:rPr>
                <w:sz w:val="21"/>
                <w:szCs w:val="21"/>
                <w:lang w:eastAsia="en-US"/>
              </w:rPr>
              <w:t xml:space="preserve"> </w:t>
            </w:r>
            <w:r w:rsidRPr="003F5E71">
              <w:rPr>
                <w:sz w:val="21"/>
                <w:szCs w:val="21"/>
                <w:lang w:eastAsia="en-US"/>
              </w:rPr>
              <w:t>3</w:t>
            </w:r>
          </w:p>
          <w:p w14:paraId="145CD7EF" w14:textId="1EC95E68" w:rsidR="006C12C8" w:rsidRPr="003F5E71" w:rsidRDefault="006C55E7" w:rsidP="006C12C8">
            <w:pPr>
              <w:pStyle w:val="af6"/>
              <w:rPr>
                <w:sz w:val="21"/>
                <w:szCs w:val="21"/>
                <w:lang w:val="ru-RU"/>
              </w:rPr>
            </w:pPr>
            <w:hyperlink r:id="rId23" w:tgtFrame="_blank" w:history="1">
              <w:r w:rsidR="006C12C8" w:rsidRPr="003F5E71">
                <w:rPr>
                  <w:sz w:val="21"/>
                  <w:szCs w:val="21"/>
                  <w:lang w:val="ru-RU"/>
                </w:rPr>
                <w:t xml:space="preserve">ГОСТ </w:t>
              </w:r>
              <w:r w:rsidR="006C12C8" w:rsidRPr="003F5E71">
                <w:rPr>
                  <w:sz w:val="21"/>
                  <w:szCs w:val="21"/>
                </w:rPr>
                <w:t>EN</w:t>
              </w:r>
              <w:r w:rsidR="006C12C8" w:rsidRPr="003F5E71">
                <w:rPr>
                  <w:sz w:val="21"/>
                  <w:szCs w:val="21"/>
                  <w:lang w:val="ru-RU"/>
                </w:rPr>
                <w:t xml:space="preserve"> 12385-1-2015</w:t>
              </w:r>
            </w:hyperlink>
            <w:r w:rsidR="006C12C8" w:rsidRPr="003F5E71">
              <w:rPr>
                <w:sz w:val="21"/>
                <w:szCs w:val="21"/>
                <w:lang w:val="ru-RU"/>
              </w:rPr>
              <w:t xml:space="preserve"> п.6.4</w:t>
            </w:r>
          </w:p>
        </w:tc>
      </w:tr>
      <w:tr w:rsidR="006B2EAC" w:rsidRPr="00366B7F" w14:paraId="782C2F24" w14:textId="77777777" w:rsidTr="00067B66">
        <w:trPr>
          <w:trHeight w:val="277"/>
        </w:trPr>
        <w:tc>
          <w:tcPr>
            <w:tcW w:w="830" w:type="dxa"/>
            <w:shd w:val="clear" w:color="auto" w:fill="auto"/>
          </w:tcPr>
          <w:p w14:paraId="55A95A7E" w14:textId="0E4A548E" w:rsidR="006C12C8" w:rsidRPr="00366B7F" w:rsidRDefault="00095CB7" w:rsidP="006C12C8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19</w:t>
            </w:r>
            <w:r w:rsidR="006C12C8" w:rsidRPr="00366B7F">
              <w:rPr>
                <w:lang w:val="ru-RU"/>
              </w:rPr>
              <w:t>.1**</w:t>
            </w:r>
          </w:p>
        </w:tc>
        <w:tc>
          <w:tcPr>
            <w:tcW w:w="1864" w:type="dxa"/>
            <w:vMerge w:val="restart"/>
            <w:shd w:val="clear" w:color="auto" w:fill="auto"/>
          </w:tcPr>
          <w:p w14:paraId="5D017DCC" w14:textId="41423AEB" w:rsidR="006C12C8" w:rsidRPr="00366B7F" w:rsidRDefault="006C12C8" w:rsidP="006C12C8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Образцы сварных соединений, металлов, сплавов и изделий из них, проволока из черных и цветных металлов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69A9804" w14:textId="77777777" w:rsidR="006C12C8" w:rsidRPr="00366B7F" w:rsidRDefault="006C12C8" w:rsidP="006C12C8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24.10/</w:t>
            </w:r>
          </w:p>
          <w:p w14:paraId="1D43D5C6" w14:textId="73C68946" w:rsidR="006C12C8" w:rsidRPr="00366B7F" w:rsidRDefault="006C12C8" w:rsidP="006C12C8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18.115</w:t>
            </w:r>
          </w:p>
        </w:tc>
        <w:tc>
          <w:tcPr>
            <w:tcW w:w="2211" w:type="dxa"/>
            <w:shd w:val="clear" w:color="auto" w:fill="auto"/>
          </w:tcPr>
          <w:p w14:paraId="1C5C9F67" w14:textId="77777777" w:rsidR="006C12C8" w:rsidRPr="00366B7F" w:rsidRDefault="006C12C8" w:rsidP="006C12C8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Металлографические исследования:</w:t>
            </w:r>
          </w:p>
          <w:p w14:paraId="4E6CDE87" w14:textId="285BF003" w:rsidR="006C12C8" w:rsidRPr="00366B7F" w:rsidRDefault="006C12C8" w:rsidP="006C12C8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-выявление и определение величины зерна;</w:t>
            </w:r>
          </w:p>
        </w:tc>
        <w:tc>
          <w:tcPr>
            <w:tcW w:w="2183" w:type="dxa"/>
            <w:vMerge w:val="restart"/>
            <w:shd w:val="clear" w:color="auto" w:fill="auto"/>
          </w:tcPr>
          <w:p w14:paraId="6A136267" w14:textId="77777777" w:rsidR="006C12C8" w:rsidRPr="00366B7F" w:rsidRDefault="006C12C8" w:rsidP="006C12C8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1050-2013</w:t>
            </w:r>
          </w:p>
          <w:p w14:paraId="04B2F5EB" w14:textId="77777777" w:rsidR="006C12C8" w:rsidRPr="00366B7F" w:rsidRDefault="006C12C8" w:rsidP="006C12C8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ГОСТ 1763-68 </w:t>
            </w:r>
          </w:p>
          <w:p w14:paraId="6090EC72" w14:textId="77777777" w:rsidR="006C12C8" w:rsidRPr="00366B7F" w:rsidRDefault="006C12C8" w:rsidP="006C12C8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(ИСО 3887-77)</w:t>
            </w:r>
          </w:p>
          <w:p w14:paraId="32CBB478" w14:textId="541437C8" w:rsidR="006C12C8" w:rsidRPr="00366B7F" w:rsidRDefault="006C12C8" w:rsidP="006C12C8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1778-</w:t>
            </w:r>
            <w:r w:rsidR="00AA653F">
              <w:rPr>
                <w:sz w:val="22"/>
                <w:szCs w:val="22"/>
              </w:rPr>
              <w:t>2022</w:t>
            </w:r>
          </w:p>
          <w:p w14:paraId="4BD73E61" w14:textId="77777777" w:rsidR="006C12C8" w:rsidRPr="00366B7F" w:rsidRDefault="006C12C8" w:rsidP="006C12C8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4411-79</w:t>
            </w:r>
          </w:p>
          <w:p w14:paraId="1B80E077" w14:textId="77777777" w:rsidR="006C12C8" w:rsidRPr="00366B7F" w:rsidRDefault="006C12C8" w:rsidP="006C12C8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4543-2016</w:t>
            </w:r>
          </w:p>
          <w:p w14:paraId="3A2FE4D0" w14:textId="77777777" w:rsidR="006C12C8" w:rsidRPr="00366B7F" w:rsidRDefault="006C12C8" w:rsidP="006C12C8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5582-75</w:t>
            </w:r>
          </w:p>
          <w:p w14:paraId="5A69C026" w14:textId="77777777" w:rsidR="006C12C8" w:rsidRPr="00366B7F" w:rsidRDefault="006C12C8" w:rsidP="006C12C8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5949-2018</w:t>
            </w:r>
          </w:p>
          <w:p w14:paraId="25FD61AD" w14:textId="77777777" w:rsidR="006C12C8" w:rsidRPr="00366B7F" w:rsidRDefault="006C12C8" w:rsidP="006C12C8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5950-2000</w:t>
            </w:r>
          </w:p>
          <w:p w14:paraId="0498E498" w14:textId="77777777" w:rsidR="006C12C8" w:rsidRPr="00366B7F" w:rsidRDefault="006C12C8" w:rsidP="006C12C8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7350-77</w:t>
            </w:r>
          </w:p>
          <w:p w14:paraId="78865E47" w14:textId="77777777" w:rsidR="006C12C8" w:rsidRPr="00366B7F" w:rsidRDefault="006C12C8" w:rsidP="006C12C8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8233-56</w:t>
            </w:r>
          </w:p>
          <w:p w14:paraId="55DBB96F" w14:textId="77777777" w:rsidR="006C12C8" w:rsidRPr="00366B7F" w:rsidRDefault="006C12C8" w:rsidP="006C12C8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11878-66</w:t>
            </w:r>
          </w:p>
          <w:p w14:paraId="6965CA0A" w14:textId="77777777" w:rsidR="006C12C8" w:rsidRPr="00366B7F" w:rsidRDefault="006C12C8" w:rsidP="006C12C8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14959-2016</w:t>
            </w:r>
          </w:p>
          <w:p w14:paraId="0104BEFF" w14:textId="77777777" w:rsidR="006C12C8" w:rsidRPr="00366B7F" w:rsidRDefault="006C12C8" w:rsidP="006C12C8">
            <w:pPr>
              <w:spacing w:line="220" w:lineRule="exact"/>
              <w:rPr>
                <w:sz w:val="22"/>
                <w:szCs w:val="22"/>
                <w:lang w:eastAsia="en-US"/>
              </w:rPr>
            </w:pPr>
            <w:r w:rsidRPr="00366B7F">
              <w:rPr>
                <w:sz w:val="22"/>
                <w:szCs w:val="22"/>
              </w:rPr>
              <w:t>ГОСТ 19265-73</w:t>
            </w:r>
          </w:p>
          <w:p w14:paraId="2E1FFC8D" w14:textId="77777777" w:rsidR="006C12C8" w:rsidRPr="00366B7F" w:rsidRDefault="006C12C8" w:rsidP="006C12C8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2307-2013</w:t>
            </w:r>
          </w:p>
          <w:p w14:paraId="1C2884BE" w14:textId="77777777" w:rsidR="006C12C8" w:rsidRPr="00366B7F" w:rsidRDefault="006C12C8" w:rsidP="006C12C8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ISO</w:t>
            </w:r>
            <w:r w:rsidRPr="00366B7F">
              <w:rPr>
                <w:sz w:val="22"/>
                <w:szCs w:val="22"/>
              </w:rPr>
              <w:t xml:space="preserve"> 5817-2009</w:t>
            </w:r>
          </w:p>
          <w:p w14:paraId="597931FE" w14:textId="77777777" w:rsidR="006C12C8" w:rsidRPr="00366B7F" w:rsidRDefault="006C12C8" w:rsidP="006C12C8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ISO</w:t>
            </w:r>
            <w:r w:rsidRPr="00366B7F">
              <w:rPr>
                <w:sz w:val="22"/>
                <w:szCs w:val="22"/>
              </w:rPr>
              <w:t xml:space="preserve"> 6520-1-2009</w:t>
            </w:r>
          </w:p>
          <w:p w14:paraId="197FD1FA" w14:textId="77777777" w:rsidR="006C12C8" w:rsidRPr="00366B7F" w:rsidRDefault="006C12C8" w:rsidP="006C12C8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6032-2017</w:t>
            </w:r>
          </w:p>
          <w:p w14:paraId="57A726CE" w14:textId="77777777" w:rsidR="006C12C8" w:rsidRPr="00366B7F" w:rsidRDefault="006C12C8" w:rsidP="006C12C8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(ИСО 3651-1:1998,</w:t>
            </w:r>
            <w:r w:rsidRPr="00366B7F">
              <w:rPr>
                <w:sz w:val="22"/>
                <w:szCs w:val="22"/>
              </w:rPr>
              <w:br/>
              <w:t>ИСО 3651-2:1998)</w:t>
            </w:r>
          </w:p>
          <w:p w14:paraId="42889583" w14:textId="77777777" w:rsidR="006C12C8" w:rsidRPr="00366B7F" w:rsidRDefault="006C12C8" w:rsidP="006C12C8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28394-89</w:t>
            </w:r>
          </w:p>
          <w:p w14:paraId="0CDC92EB" w14:textId="77777777" w:rsidR="006C12C8" w:rsidRPr="00366B7F" w:rsidRDefault="006C12C8" w:rsidP="006C12C8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ГОСТ </w:t>
            </w:r>
            <w:r w:rsidRPr="00366B7F">
              <w:rPr>
                <w:sz w:val="22"/>
                <w:szCs w:val="22"/>
                <w:lang w:val="en-US"/>
              </w:rPr>
              <w:t>ISO</w:t>
            </w:r>
            <w:r w:rsidRPr="00366B7F">
              <w:rPr>
                <w:sz w:val="22"/>
                <w:szCs w:val="22"/>
              </w:rPr>
              <w:t xml:space="preserve"> 898-1-2014</w:t>
            </w:r>
          </w:p>
          <w:p w14:paraId="04FCEA10" w14:textId="77777777" w:rsidR="006C12C8" w:rsidRPr="00366B7F" w:rsidRDefault="006C12C8" w:rsidP="006C12C8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ГОСТ </w:t>
            </w:r>
            <w:r w:rsidRPr="00366B7F">
              <w:rPr>
                <w:sz w:val="22"/>
                <w:szCs w:val="22"/>
                <w:lang w:val="en-US"/>
              </w:rPr>
              <w:t>ISO</w:t>
            </w:r>
            <w:r w:rsidRPr="00366B7F">
              <w:rPr>
                <w:sz w:val="22"/>
                <w:szCs w:val="22"/>
              </w:rPr>
              <w:t xml:space="preserve"> 898-2-2015</w:t>
            </w:r>
          </w:p>
          <w:p w14:paraId="75AC0D20" w14:textId="77777777" w:rsidR="006C12C8" w:rsidRPr="00366B7F" w:rsidRDefault="006C12C8" w:rsidP="006C12C8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34347-2017</w:t>
            </w:r>
          </w:p>
          <w:p w14:paraId="64806FFF" w14:textId="77777777" w:rsidR="006C12C8" w:rsidRPr="00366B7F" w:rsidRDefault="006C12C8" w:rsidP="006C12C8">
            <w:pPr>
              <w:rPr>
                <w:sz w:val="22"/>
                <w:szCs w:val="22"/>
                <w:lang w:eastAsia="en-US"/>
              </w:rPr>
            </w:pPr>
            <w:r w:rsidRPr="00366B7F">
              <w:rPr>
                <w:sz w:val="22"/>
                <w:szCs w:val="22"/>
                <w:lang w:eastAsia="en-US"/>
              </w:rPr>
              <w:t>ГОСТ 20072-74</w:t>
            </w:r>
          </w:p>
          <w:p w14:paraId="2E556EB7" w14:textId="77777777" w:rsidR="006C12C8" w:rsidRPr="00366B7F" w:rsidRDefault="006C12C8" w:rsidP="006C12C8">
            <w:pPr>
              <w:rPr>
                <w:sz w:val="22"/>
                <w:szCs w:val="22"/>
                <w:lang w:eastAsia="en-US"/>
              </w:rPr>
            </w:pPr>
            <w:r w:rsidRPr="00366B7F">
              <w:rPr>
                <w:sz w:val="22"/>
                <w:szCs w:val="22"/>
                <w:lang w:eastAsia="en-US"/>
              </w:rPr>
              <w:lastRenderedPageBreak/>
              <w:t>ГОСТ ISO 5817-2019</w:t>
            </w:r>
          </w:p>
          <w:p w14:paraId="41A1B377" w14:textId="1D9A9ABB" w:rsidR="006C12C8" w:rsidRPr="00366B7F" w:rsidRDefault="006C12C8" w:rsidP="006C12C8">
            <w:pPr>
              <w:spacing w:line="220" w:lineRule="exact"/>
              <w:rPr>
                <w:sz w:val="22"/>
                <w:szCs w:val="22"/>
                <w:lang w:eastAsia="en-US"/>
              </w:rPr>
            </w:pPr>
            <w:r w:rsidRPr="00366B7F">
              <w:rPr>
                <w:sz w:val="22"/>
                <w:szCs w:val="22"/>
                <w:lang w:eastAsia="en-US"/>
              </w:rPr>
              <w:t xml:space="preserve">ТНПА и другие </w:t>
            </w:r>
            <w:r w:rsidRPr="00366B7F">
              <w:rPr>
                <w:sz w:val="22"/>
                <w:szCs w:val="22"/>
                <w:lang w:eastAsia="en-US"/>
              </w:rPr>
              <w:br/>
              <w:t>документы</w:t>
            </w:r>
          </w:p>
        </w:tc>
        <w:tc>
          <w:tcPr>
            <w:tcW w:w="2127" w:type="dxa"/>
            <w:shd w:val="clear" w:color="auto" w:fill="auto"/>
          </w:tcPr>
          <w:p w14:paraId="17D47B67" w14:textId="73DA67DA" w:rsidR="006C12C8" w:rsidRPr="003F5E71" w:rsidRDefault="006C12C8" w:rsidP="006C12C8">
            <w:pPr>
              <w:spacing w:line="220" w:lineRule="exact"/>
              <w:rPr>
                <w:sz w:val="21"/>
                <w:szCs w:val="21"/>
              </w:rPr>
            </w:pPr>
            <w:r w:rsidRPr="003F5E71">
              <w:rPr>
                <w:sz w:val="21"/>
                <w:szCs w:val="21"/>
              </w:rPr>
              <w:lastRenderedPageBreak/>
              <w:t>ГОСТ 5639-82 р.2.1.1, р.2.1.2, р.3.3, р.3.4, р.</w:t>
            </w:r>
            <w:r w:rsidR="009675AF" w:rsidRPr="003F5E71">
              <w:rPr>
                <w:sz w:val="21"/>
                <w:szCs w:val="21"/>
              </w:rPr>
              <w:t xml:space="preserve"> </w:t>
            </w:r>
            <w:r w:rsidRPr="003F5E71">
              <w:rPr>
                <w:sz w:val="21"/>
                <w:szCs w:val="21"/>
              </w:rPr>
              <w:t>3.5</w:t>
            </w:r>
          </w:p>
          <w:p w14:paraId="4D8ECCCC" w14:textId="77777777" w:rsidR="006C12C8" w:rsidRPr="003F5E71" w:rsidRDefault="006C12C8" w:rsidP="006C12C8">
            <w:pPr>
              <w:rPr>
                <w:sz w:val="21"/>
                <w:szCs w:val="21"/>
                <w:lang w:eastAsia="en-US"/>
              </w:rPr>
            </w:pPr>
            <w:r w:rsidRPr="003F5E71">
              <w:rPr>
                <w:sz w:val="21"/>
                <w:szCs w:val="21"/>
                <w:lang w:eastAsia="en-US"/>
              </w:rPr>
              <w:t>ГОСТ 21073.0-75</w:t>
            </w:r>
          </w:p>
          <w:p w14:paraId="521A275B" w14:textId="77777777" w:rsidR="006C12C8" w:rsidRDefault="006C12C8" w:rsidP="006C12C8">
            <w:pPr>
              <w:rPr>
                <w:sz w:val="21"/>
                <w:szCs w:val="21"/>
                <w:lang w:eastAsia="en-US"/>
              </w:rPr>
            </w:pPr>
            <w:r w:rsidRPr="003F5E71">
              <w:rPr>
                <w:sz w:val="21"/>
                <w:szCs w:val="21"/>
                <w:lang w:eastAsia="en-US"/>
              </w:rPr>
              <w:t>ГОСТ 21073.1-75</w:t>
            </w:r>
          </w:p>
          <w:p w14:paraId="736EAE93" w14:textId="3132CF16" w:rsidR="00AA653F" w:rsidRPr="00AA653F" w:rsidRDefault="00AA653F" w:rsidP="006C12C8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СТБ </w:t>
            </w:r>
            <w:r>
              <w:rPr>
                <w:sz w:val="21"/>
                <w:szCs w:val="21"/>
                <w:lang w:val="en-US" w:eastAsia="en-US"/>
              </w:rPr>
              <w:t xml:space="preserve">ISO </w:t>
            </w:r>
            <w:r>
              <w:rPr>
                <w:sz w:val="21"/>
                <w:szCs w:val="21"/>
                <w:lang w:eastAsia="en-US"/>
              </w:rPr>
              <w:t>643-2021</w:t>
            </w:r>
          </w:p>
        </w:tc>
      </w:tr>
      <w:tr w:rsidR="006B2EAC" w:rsidRPr="00366B7F" w14:paraId="73E6FB98" w14:textId="77777777" w:rsidTr="00067B66">
        <w:trPr>
          <w:trHeight w:val="277"/>
        </w:trPr>
        <w:tc>
          <w:tcPr>
            <w:tcW w:w="830" w:type="dxa"/>
            <w:shd w:val="clear" w:color="auto" w:fill="auto"/>
          </w:tcPr>
          <w:p w14:paraId="40ABE1AD" w14:textId="1908F8D9" w:rsidR="006C12C8" w:rsidRPr="00366B7F" w:rsidRDefault="00095CB7" w:rsidP="006C12C8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19</w:t>
            </w:r>
            <w:r w:rsidR="006C12C8" w:rsidRPr="00366B7F">
              <w:rPr>
                <w:lang w:val="ru-RU"/>
              </w:rPr>
              <w:t>.2*</w:t>
            </w:r>
          </w:p>
        </w:tc>
        <w:tc>
          <w:tcPr>
            <w:tcW w:w="1864" w:type="dxa"/>
            <w:vMerge/>
            <w:shd w:val="clear" w:color="auto" w:fill="auto"/>
          </w:tcPr>
          <w:p w14:paraId="1CFD8FFA" w14:textId="77777777" w:rsidR="006C12C8" w:rsidRPr="00366B7F" w:rsidRDefault="006C12C8" w:rsidP="006C12C8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6893366" w14:textId="77777777" w:rsidR="006C12C8" w:rsidRPr="00366B7F" w:rsidRDefault="006C12C8" w:rsidP="006C12C8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1885B822" w14:textId="0E7DF623" w:rsidR="006C12C8" w:rsidRPr="00366B7F" w:rsidRDefault="006C12C8" w:rsidP="006C12C8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-определение </w:t>
            </w:r>
            <w:r w:rsidRPr="00366B7F">
              <w:rPr>
                <w:sz w:val="22"/>
                <w:szCs w:val="22"/>
              </w:rPr>
              <w:br/>
              <w:t>макроструктуры;</w:t>
            </w:r>
          </w:p>
        </w:tc>
        <w:tc>
          <w:tcPr>
            <w:tcW w:w="2183" w:type="dxa"/>
            <w:vMerge/>
            <w:shd w:val="clear" w:color="auto" w:fill="auto"/>
          </w:tcPr>
          <w:p w14:paraId="5CF5AF4A" w14:textId="13163498" w:rsidR="006C12C8" w:rsidRPr="00366B7F" w:rsidRDefault="006C12C8" w:rsidP="006C12C8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2B048FF" w14:textId="77777777" w:rsidR="006C12C8" w:rsidRPr="003F5E71" w:rsidRDefault="006C12C8" w:rsidP="006C12C8">
            <w:pPr>
              <w:spacing w:line="220" w:lineRule="exact"/>
              <w:rPr>
                <w:sz w:val="21"/>
                <w:szCs w:val="21"/>
              </w:rPr>
            </w:pPr>
            <w:r w:rsidRPr="003F5E71">
              <w:rPr>
                <w:sz w:val="21"/>
                <w:szCs w:val="21"/>
              </w:rPr>
              <w:t>ГОСТ 10243-75</w:t>
            </w:r>
          </w:p>
          <w:p w14:paraId="585299E6" w14:textId="3FED0D78" w:rsidR="006C12C8" w:rsidRPr="003F5E71" w:rsidRDefault="006C12C8" w:rsidP="006C12C8">
            <w:pPr>
              <w:spacing w:line="220" w:lineRule="exact"/>
              <w:rPr>
                <w:sz w:val="21"/>
                <w:szCs w:val="21"/>
              </w:rPr>
            </w:pPr>
            <w:r w:rsidRPr="003F5E71">
              <w:rPr>
                <w:sz w:val="21"/>
                <w:szCs w:val="21"/>
              </w:rPr>
              <w:t>СТБ ЕН 1321-2004</w:t>
            </w:r>
          </w:p>
        </w:tc>
      </w:tr>
      <w:tr w:rsidR="006B2EAC" w:rsidRPr="00366B7F" w14:paraId="613D5B8D" w14:textId="77777777" w:rsidTr="00067B66">
        <w:trPr>
          <w:trHeight w:val="277"/>
        </w:trPr>
        <w:tc>
          <w:tcPr>
            <w:tcW w:w="830" w:type="dxa"/>
            <w:shd w:val="clear" w:color="auto" w:fill="auto"/>
          </w:tcPr>
          <w:p w14:paraId="573154BF" w14:textId="0CEB0AE7" w:rsidR="006C12C8" w:rsidRPr="00366B7F" w:rsidRDefault="00095CB7" w:rsidP="006C12C8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19</w:t>
            </w:r>
            <w:r w:rsidR="006C12C8" w:rsidRPr="00366B7F">
              <w:rPr>
                <w:lang w:val="ru-RU"/>
              </w:rPr>
              <w:t>.3**</w:t>
            </w:r>
          </w:p>
        </w:tc>
        <w:tc>
          <w:tcPr>
            <w:tcW w:w="1864" w:type="dxa"/>
            <w:vMerge/>
            <w:shd w:val="clear" w:color="auto" w:fill="auto"/>
          </w:tcPr>
          <w:p w14:paraId="1A8D0159" w14:textId="77777777" w:rsidR="006C12C8" w:rsidRPr="00366B7F" w:rsidRDefault="006C12C8" w:rsidP="006C12C8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E7984A1" w14:textId="77777777" w:rsidR="006C12C8" w:rsidRPr="00366B7F" w:rsidRDefault="006C12C8" w:rsidP="006C12C8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06E1F167" w14:textId="60C69701" w:rsidR="006C12C8" w:rsidRPr="00366B7F" w:rsidRDefault="006C12C8" w:rsidP="006C12C8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-определение </w:t>
            </w:r>
            <w:r w:rsidRPr="00366B7F">
              <w:rPr>
                <w:sz w:val="22"/>
                <w:szCs w:val="22"/>
              </w:rPr>
              <w:br/>
              <w:t>микроструктуры;</w:t>
            </w:r>
          </w:p>
        </w:tc>
        <w:tc>
          <w:tcPr>
            <w:tcW w:w="2183" w:type="dxa"/>
            <w:vMerge/>
            <w:shd w:val="clear" w:color="auto" w:fill="auto"/>
          </w:tcPr>
          <w:p w14:paraId="24F6B8E3" w14:textId="34235E74" w:rsidR="006C12C8" w:rsidRPr="00366B7F" w:rsidRDefault="006C12C8" w:rsidP="006C12C8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FE483AD" w14:textId="77777777" w:rsidR="006C12C8" w:rsidRPr="003F5E71" w:rsidRDefault="006C12C8" w:rsidP="006C12C8">
            <w:pPr>
              <w:spacing w:line="220" w:lineRule="exact"/>
              <w:rPr>
                <w:sz w:val="21"/>
                <w:szCs w:val="21"/>
              </w:rPr>
            </w:pPr>
            <w:r w:rsidRPr="003F5E71">
              <w:rPr>
                <w:sz w:val="21"/>
                <w:szCs w:val="21"/>
              </w:rPr>
              <w:t>ГОСТ 5640-2020</w:t>
            </w:r>
          </w:p>
          <w:p w14:paraId="1C9C4809" w14:textId="77777777" w:rsidR="006C12C8" w:rsidRPr="003F5E71" w:rsidRDefault="006C12C8" w:rsidP="006C12C8">
            <w:pPr>
              <w:spacing w:line="220" w:lineRule="exact"/>
              <w:rPr>
                <w:sz w:val="21"/>
                <w:szCs w:val="21"/>
              </w:rPr>
            </w:pPr>
            <w:r w:rsidRPr="003F5E71">
              <w:rPr>
                <w:sz w:val="21"/>
                <w:szCs w:val="21"/>
              </w:rPr>
              <w:t>ГОСТ 5950-2000</w:t>
            </w:r>
          </w:p>
          <w:p w14:paraId="32843FFC" w14:textId="77777777" w:rsidR="006C12C8" w:rsidRPr="003F5E71" w:rsidRDefault="006C12C8" w:rsidP="006C12C8">
            <w:pPr>
              <w:spacing w:line="220" w:lineRule="exact"/>
              <w:rPr>
                <w:sz w:val="21"/>
                <w:szCs w:val="21"/>
              </w:rPr>
            </w:pPr>
            <w:r w:rsidRPr="003F5E71">
              <w:rPr>
                <w:sz w:val="21"/>
                <w:szCs w:val="21"/>
              </w:rPr>
              <w:t>ГОСТ 8233-56</w:t>
            </w:r>
          </w:p>
          <w:p w14:paraId="169781AA" w14:textId="77777777" w:rsidR="006C12C8" w:rsidRPr="003F5E71" w:rsidRDefault="006C12C8" w:rsidP="006C12C8">
            <w:pPr>
              <w:spacing w:line="220" w:lineRule="exact"/>
              <w:rPr>
                <w:sz w:val="21"/>
                <w:szCs w:val="21"/>
              </w:rPr>
            </w:pPr>
            <w:r w:rsidRPr="003F5E71">
              <w:rPr>
                <w:sz w:val="21"/>
                <w:szCs w:val="21"/>
              </w:rPr>
              <w:t>ГОСТ 9391-80</w:t>
            </w:r>
          </w:p>
          <w:p w14:paraId="4D560570" w14:textId="77777777" w:rsidR="006C12C8" w:rsidRPr="003F5E71" w:rsidRDefault="006C12C8" w:rsidP="006C12C8">
            <w:pPr>
              <w:spacing w:line="220" w:lineRule="exact"/>
              <w:rPr>
                <w:sz w:val="21"/>
                <w:szCs w:val="21"/>
              </w:rPr>
            </w:pPr>
            <w:r w:rsidRPr="003F5E71">
              <w:rPr>
                <w:sz w:val="21"/>
                <w:szCs w:val="21"/>
              </w:rPr>
              <w:t>ГОСТ 11878-66</w:t>
            </w:r>
          </w:p>
          <w:p w14:paraId="781B79BE" w14:textId="77777777" w:rsidR="006C12C8" w:rsidRPr="003F5E71" w:rsidRDefault="006C12C8" w:rsidP="006C12C8">
            <w:pPr>
              <w:spacing w:line="220" w:lineRule="exact"/>
              <w:rPr>
                <w:sz w:val="21"/>
                <w:szCs w:val="21"/>
              </w:rPr>
            </w:pPr>
            <w:r w:rsidRPr="003F5E71">
              <w:rPr>
                <w:sz w:val="21"/>
                <w:szCs w:val="21"/>
              </w:rPr>
              <w:t>ГОСТ 19265-73</w:t>
            </w:r>
          </w:p>
          <w:p w14:paraId="511A68FB" w14:textId="77777777" w:rsidR="006C12C8" w:rsidRPr="003F5E71" w:rsidRDefault="006C12C8" w:rsidP="006C12C8">
            <w:pPr>
              <w:spacing w:line="220" w:lineRule="exact"/>
              <w:rPr>
                <w:sz w:val="21"/>
                <w:szCs w:val="21"/>
              </w:rPr>
            </w:pPr>
            <w:r w:rsidRPr="003F5E71">
              <w:rPr>
                <w:sz w:val="21"/>
                <w:szCs w:val="21"/>
              </w:rPr>
              <w:t>СТБ ЕН 1321-2004</w:t>
            </w:r>
          </w:p>
          <w:p w14:paraId="7D3A41DE" w14:textId="77777777" w:rsidR="006C12C8" w:rsidRPr="003F5E71" w:rsidRDefault="006C12C8" w:rsidP="006C12C8">
            <w:pPr>
              <w:spacing w:line="220" w:lineRule="exact"/>
              <w:rPr>
                <w:sz w:val="21"/>
                <w:szCs w:val="21"/>
              </w:rPr>
            </w:pPr>
            <w:r w:rsidRPr="003F5E71">
              <w:rPr>
                <w:sz w:val="21"/>
                <w:szCs w:val="21"/>
              </w:rPr>
              <w:t>ГОСТ 3443-87</w:t>
            </w:r>
          </w:p>
          <w:p w14:paraId="3EFDD5F0" w14:textId="77777777" w:rsidR="006C12C8" w:rsidRPr="003F5E71" w:rsidRDefault="006C12C8" w:rsidP="006C12C8">
            <w:pPr>
              <w:spacing w:line="220" w:lineRule="exact"/>
              <w:rPr>
                <w:sz w:val="21"/>
                <w:szCs w:val="21"/>
              </w:rPr>
            </w:pPr>
            <w:r w:rsidRPr="003F5E71">
              <w:rPr>
                <w:sz w:val="21"/>
                <w:szCs w:val="21"/>
              </w:rPr>
              <w:t>ГОСТ 27637-88</w:t>
            </w:r>
          </w:p>
          <w:p w14:paraId="281FA659" w14:textId="29F2B318" w:rsidR="006C12C8" w:rsidRPr="003F5E71" w:rsidRDefault="006C12C8" w:rsidP="006C12C8">
            <w:pPr>
              <w:spacing w:line="220" w:lineRule="exact"/>
              <w:rPr>
                <w:sz w:val="21"/>
                <w:szCs w:val="21"/>
              </w:rPr>
            </w:pPr>
            <w:r w:rsidRPr="003F5E71">
              <w:rPr>
                <w:sz w:val="21"/>
                <w:szCs w:val="21"/>
              </w:rPr>
              <w:t>ГОСТ 801-</w:t>
            </w:r>
            <w:r w:rsidR="00AA653F">
              <w:rPr>
                <w:sz w:val="21"/>
                <w:szCs w:val="21"/>
              </w:rPr>
              <w:t>2022</w:t>
            </w:r>
            <w:r w:rsidR="00F80564" w:rsidRPr="003F5E71">
              <w:rPr>
                <w:sz w:val="21"/>
                <w:szCs w:val="21"/>
              </w:rPr>
              <w:t xml:space="preserve"> п.</w:t>
            </w:r>
            <w:r w:rsidR="00AA653F">
              <w:rPr>
                <w:sz w:val="21"/>
                <w:szCs w:val="21"/>
              </w:rPr>
              <w:t>9</w:t>
            </w:r>
            <w:r w:rsidR="00F80564" w:rsidRPr="003F5E71">
              <w:rPr>
                <w:sz w:val="21"/>
                <w:szCs w:val="21"/>
              </w:rPr>
              <w:t>.1</w:t>
            </w:r>
            <w:r w:rsidR="00AA653F">
              <w:rPr>
                <w:sz w:val="21"/>
                <w:szCs w:val="21"/>
              </w:rPr>
              <w:t>1</w:t>
            </w:r>
            <w:r w:rsidR="00F80564" w:rsidRPr="003F5E71">
              <w:rPr>
                <w:sz w:val="21"/>
                <w:szCs w:val="21"/>
              </w:rPr>
              <w:t>-</w:t>
            </w:r>
            <w:r w:rsidR="00AA653F">
              <w:rPr>
                <w:sz w:val="21"/>
                <w:szCs w:val="21"/>
              </w:rPr>
              <w:t>9</w:t>
            </w:r>
            <w:r w:rsidR="00F80564" w:rsidRPr="003F5E71">
              <w:rPr>
                <w:sz w:val="21"/>
                <w:szCs w:val="21"/>
              </w:rPr>
              <w:t>.14</w:t>
            </w:r>
            <w:r w:rsidR="00AA653F">
              <w:rPr>
                <w:sz w:val="21"/>
                <w:szCs w:val="21"/>
              </w:rPr>
              <w:t>, 9.17</w:t>
            </w:r>
          </w:p>
        </w:tc>
      </w:tr>
      <w:tr w:rsidR="006B2EAC" w:rsidRPr="00366B7F" w14:paraId="6153525F" w14:textId="77777777" w:rsidTr="00067B66">
        <w:trPr>
          <w:trHeight w:val="277"/>
        </w:trPr>
        <w:tc>
          <w:tcPr>
            <w:tcW w:w="830" w:type="dxa"/>
            <w:shd w:val="clear" w:color="auto" w:fill="auto"/>
          </w:tcPr>
          <w:p w14:paraId="2569A68C" w14:textId="3171540F" w:rsidR="006C12C8" w:rsidRPr="00366B7F" w:rsidRDefault="00095CB7" w:rsidP="006C12C8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19</w:t>
            </w:r>
            <w:r w:rsidR="006C12C8" w:rsidRPr="00366B7F">
              <w:rPr>
                <w:lang w:val="ru-RU"/>
              </w:rPr>
              <w:t>.4**</w:t>
            </w:r>
          </w:p>
        </w:tc>
        <w:tc>
          <w:tcPr>
            <w:tcW w:w="1864" w:type="dxa"/>
            <w:vMerge/>
            <w:shd w:val="clear" w:color="auto" w:fill="auto"/>
          </w:tcPr>
          <w:p w14:paraId="6127088C" w14:textId="32D34395" w:rsidR="006C12C8" w:rsidRPr="00366B7F" w:rsidRDefault="006C12C8" w:rsidP="006C12C8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17FCBD6" w14:textId="77777777" w:rsidR="006C12C8" w:rsidRPr="00366B7F" w:rsidRDefault="006C12C8" w:rsidP="006C12C8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0EBB9694" w14:textId="04EAA12B" w:rsidR="006C12C8" w:rsidRPr="00366B7F" w:rsidRDefault="006C12C8" w:rsidP="006C12C8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-измерение толщины поверхностно-упрочненного слоя</w:t>
            </w:r>
          </w:p>
        </w:tc>
        <w:tc>
          <w:tcPr>
            <w:tcW w:w="2183" w:type="dxa"/>
            <w:vMerge/>
            <w:shd w:val="clear" w:color="auto" w:fill="auto"/>
          </w:tcPr>
          <w:p w14:paraId="4D8C6A55" w14:textId="01D3B44B" w:rsidR="006C12C8" w:rsidRPr="00366B7F" w:rsidRDefault="006C12C8" w:rsidP="006C12C8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835AA31" w14:textId="77777777" w:rsidR="006C12C8" w:rsidRPr="003F5E71" w:rsidRDefault="006C12C8" w:rsidP="006C12C8">
            <w:pPr>
              <w:spacing w:line="220" w:lineRule="exact"/>
              <w:rPr>
                <w:sz w:val="21"/>
                <w:szCs w:val="21"/>
              </w:rPr>
            </w:pPr>
            <w:r w:rsidRPr="003F5E71">
              <w:rPr>
                <w:sz w:val="21"/>
                <w:szCs w:val="21"/>
              </w:rPr>
              <w:t>СТБ 2307-2013</w:t>
            </w:r>
          </w:p>
          <w:p w14:paraId="7DCEDCC9" w14:textId="77777777" w:rsidR="006C12C8" w:rsidRPr="003F5E71" w:rsidRDefault="006C12C8" w:rsidP="006C12C8">
            <w:pPr>
              <w:spacing w:line="220" w:lineRule="exact"/>
              <w:rPr>
                <w:sz w:val="21"/>
                <w:szCs w:val="21"/>
              </w:rPr>
            </w:pPr>
            <w:r w:rsidRPr="003F5E71">
              <w:rPr>
                <w:sz w:val="21"/>
                <w:szCs w:val="21"/>
              </w:rPr>
              <w:t>ГОСТ 30572-98</w:t>
            </w:r>
          </w:p>
          <w:p w14:paraId="1ED80C0F" w14:textId="03F8F3B3" w:rsidR="006C12C8" w:rsidRPr="003F5E71" w:rsidRDefault="006C12C8" w:rsidP="006C12C8">
            <w:pPr>
              <w:spacing w:line="220" w:lineRule="exact"/>
              <w:rPr>
                <w:sz w:val="21"/>
                <w:szCs w:val="21"/>
              </w:rPr>
            </w:pPr>
            <w:r w:rsidRPr="003F5E71">
              <w:rPr>
                <w:sz w:val="21"/>
                <w:szCs w:val="21"/>
              </w:rPr>
              <w:t>СТБ ISO 18203-2019</w:t>
            </w:r>
          </w:p>
        </w:tc>
      </w:tr>
      <w:tr w:rsidR="006B2EAC" w:rsidRPr="00366B7F" w14:paraId="6319AEEE" w14:textId="77777777" w:rsidTr="00067B66">
        <w:trPr>
          <w:trHeight w:val="277"/>
        </w:trPr>
        <w:tc>
          <w:tcPr>
            <w:tcW w:w="830" w:type="dxa"/>
            <w:shd w:val="clear" w:color="auto" w:fill="auto"/>
          </w:tcPr>
          <w:p w14:paraId="50F28AAF" w14:textId="362A8C4B" w:rsidR="006C12C8" w:rsidRPr="00366B7F" w:rsidRDefault="00095CB7" w:rsidP="006C12C8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19</w:t>
            </w:r>
            <w:r w:rsidR="006C12C8" w:rsidRPr="00366B7F">
              <w:rPr>
                <w:lang w:val="ru-RU"/>
              </w:rPr>
              <w:t>.5*</w:t>
            </w:r>
          </w:p>
        </w:tc>
        <w:tc>
          <w:tcPr>
            <w:tcW w:w="1864" w:type="dxa"/>
            <w:vMerge/>
            <w:shd w:val="clear" w:color="auto" w:fill="auto"/>
          </w:tcPr>
          <w:p w14:paraId="03BF2E60" w14:textId="77777777" w:rsidR="006C12C8" w:rsidRPr="00366B7F" w:rsidRDefault="006C12C8" w:rsidP="006C12C8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862C156" w14:textId="77777777" w:rsidR="006C12C8" w:rsidRPr="00366B7F" w:rsidRDefault="006C12C8" w:rsidP="006C12C8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5F9FDD60" w14:textId="4FCE9912" w:rsidR="006C12C8" w:rsidRPr="00366B7F" w:rsidRDefault="006C12C8" w:rsidP="006C12C8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-испытания на </w:t>
            </w:r>
            <w:r w:rsidRPr="00366B7F">
              <w:rPr>
                <w:sz w:val="22"/>
                <w:szCs w:val="22"/>
              </w:rPr>
              <w:br/>
              <w:t xml:space="preserve">стойкость к </w:t>
            </w:r>
            <w:r w:rsidRPr="00366B7F">
              <w:rPr>
                <w:sz w:val="22"/>
                <w:szCs w:val="22"/>
              </w:rPr>
              <w:br/>
              <w:t>межкристаллитной коррозии метод АМУ</w:t>
            </w:r>
          </w:p>
        </w:tc>
        <w:tc>
          <w:tcPr>
            <w:tcW w:w="2183" w:type="dxa"/>
            <w:vMerge/>
            <w:shd w:val="clear" w:color="auto" w:fill="auto"/>
          </w:tcPr>
          <w:p w14:paraId="12FCA39D" w14:textId="77777777" w:rsidR="006C12C8" w:rsidRPr="00366B7F" w:rsidRDefault="006C12C8" w:rsidP="006C12C8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3D337A2" w14:textId="77777777" w:rsidR="006C12C8" w:rsidRPr="003F5E71" w:rsidRDefault="006C12C8" w:rsidP="006C12C8">
            <w:pPr>
              <w:spacing w:line="220" w:lineRule="exact"/>
              <w:rPr>
                <w:sz w:val="21"/>
                <w:szCs w:val="21"/>
              </w:rPr>
            </w:pPr>
            <w:r w:rsidRPr="003F5E71">
              <w:rPr>
                <w:sz w:val="21"/>
                <w:szCs w:val="21"/>
              </w:rPr>
              <w:t>ГОСТ 6032-2017</w:t>
            </w:r>
          </w:p>
          <w:p w14:paraId="190A1181" w14:textId="77777777" w:rsidR="006C12C8" w:rsidRPr="003F5E71" w:rsidRDefault="006C12C8" w:rsidP="006C12C8">
            <w:pPr>
              <w:spacing w:line="220" w:lineRule="exact"/>
              <w:rPr>
                <w:sz w:val="21"/>
                <w:szCs w:val="21"/>
              </w:rPr>
            </w:pPr>
            <w:r w:rsidRPr="003F5E71">
              <w:rPr>
                <w:sz w:val="21"/>
                <w:szCs w:val="21"/>
              </w:rPr>
              <w:t>(ИСО 3651-1:1998,</w:t>
            </w:r>
            <w:r w:rsidRPr="003F5E71">
              <w:rPr>
                <w:sz w:val="21"/>
                <w:szCs w:val="21"/>
              </w:rPr>
              <w:br/>
              <w:t>ИСО 3651-2:1998)</w:t>
            </w:r>
          </w:p>
          <w:p w14:paraId="011D7B8E" w14:textId="77777777" w:rsidR="006C12C8" w:rsidRPr="003F5E71" w:rsidRDefault="006C12C8" w:rsidP="006C12C8">
            <w:pPr>
              <w:spacing w:line="220" w:lineRule="exact"/>
              <w:rPr>
                <w:sz w:val="21"/>
                <w:szCs w:val="21"/>
              </w:rPr>
            </w:pPr>
          </w:p>
        </w:tc>
      </w:tr>
      <w:tr w:rsidR="006B2EAC" w:rsidRPr="00366B7F" w14:paraId="1F4CCAF9" w14:textId="77777777" w:rsidTr="00067B66">
        <w:trPr>
          <w:trHeight w:val="277"/>
        </w:trPr>
        <w:tc>
          <w:tcPr>
            <w:tcW w:w="830" w:type="dxa"/>
            <w:shd w:val="clear" w:color="auto" w:fill="auto"/>
          </w:tcPr>
          <w:p w14:paraId="594D77B1" w14:textId="481039BE" w:rsidR="006C12C8" w:rsidRPr="00366B7F" w:rsidRDefault="00095CB7" w:rsidP="006C12C8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19</w:t>
            </w:r>
            <w:r w:rsidR="006C12C8" w:rsidRPr="00366B7F">
              <w:rPr>
                <w:lang w:val="ru-RU"/>
              </w:rPr>
              <w:t>.6*</w:t>
            </w:r>
          </w:p>
        </w:tc>
        <w:tc>
          <w:tcPr>
            <w:tcW w:w="1864" w:type="dxa"/>
            <w:vMerge/>
            <w:shd w:val="clear" w:color="auto" w:fill="auto"/>
          </w:tcPr>
          <w:p w14:paraId="0BF5A03D" w14:textId="77777777" w:rsidR="006C12C8" w:rsidRPr="00366B7F" w:rsidRDefault="006C12C8" w:rsidP="006C12C8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910FCF4" w14:textId="77777777" w:rsidR="006C12C8" w:rsidRPr="00366B7F" w:rsidRDefault="006C12C8" w:rsidP="006C12C8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4BC510B4" w14:textId="03E6B706" w:rsidR="006C12C8" w:rsidRPr="00366B7F" w:rsidRDefault="006C12C8" w:rsidP="006C12C8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-определение неметаллических включений, метод Ш;</w:t>
            </w:r>
          </w:p>
        </w:tc>
        <w:tc>
          <w:tcPr>
            <w:tcW w:w="2183" w:type="dxa"/>
            <w:vMerge/>
            <w:shd w:val="clear" w:color="auto" w:fill="auto"/>
          </w:tcPr>
          <w:p w14:paraId="621EB117" w14:textId="77777777" w:rsidR="006C12C8" w:rsidRPr="00366B7F" w:rsidRDefault="006C12C8" w:rsidP="006C12C8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E7CA82E" w14:textId="303D4D4B" w:rsidR="006C12C8" w:rsidRPr="003F5E71" w:rsidRDefault="006C12C8" w:rsidP="006C12C8">
            <w:pPr>
              <w:spacing w:line="220" w:lineRule="exact"/>
              <w:rPr>
                <w:sz w:val="21"/>
                <w:szCs w:val="21"/>
              </w:rPr>
            </w:pPr>
            <w:r w:rsidRPr="003F5E71">
              <w:rPr>
                <w:sz w:val="21"/>
                <w:szCs w:val="21"/>
              </w:rPr>
              <w:t>ГОСТ 1778-</w:t>
            </w:r>
            <w:r w:rsidR="00AA653F">
              <w:rPr>
                <w:sz w:val="21"/>
                <w:szCs w:val="21"/>
              </w:rPr>
              <w:t>2022</w:t>
            </w:r>
          </w:p>
        </w:tc>
      </w:tr>
      <w:tr w:rsidR="006B2EAC" w:rsidRPr="00366B7F" w14:paraId="74D89B60" w14:textId="77777777" w:rsidTr="00067B66">
        <w:trPr>
          <w:trHeight w:val="277"/>
        </w:trPr>
        <w:tc>
          <w:tcPr>
            <w:tcW w:w="830" w:type="dxa"/>
            <w:shd w:val="clear" w:color="auto" w:fill="auto"/>
          </w:tcPr>
          <w:p w14:paraId="4A3904BC" w14:textId="431A0C37" w:rsidR="006C12C8" w:rsidRPr="00366B7F" w:rsidRDefault="00095CB7" w:rsidP="006C12C8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lastRenderedPageBreak/>
              <w:t>19</w:t>
            </w:r>
            <w:r w:rsidR="006C12C8" w:rsidRPr="00366B7F">
              <w:rPr>
                <w:lang w:val="ru-RU"/>
              </w:rPr>
              <w:t>.7**</w:t>
            </w:r>
          </w:p>
        </w:tc>
        <w:tc>
          <w:tcPr>
            <w:tcW w:w="1864" w:type="dxa"/>
            <w:vMerge/>
            <w:shd w:val="clear" w:color="auto" w:fill="auto"/>
          </w:tcPr>
          <w:p w14:paraId="08777AF7" w14:textId="77777777" w:rsidR="006C12C8" w:rsidRPr="00366B7F" w:rsidRDefault="006C12C8" w:rsidP="006C12C8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AB500F6" w14:textId="77777777" w:rsidR="006C12C8" w:rsidRPr="00366B7F" w:rsidRDefault="006C12C8" w:rsidP="006C12C8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3A155172" w14:textId="77777777" w:rsidR="006C12C8" w:rsidRPr="00366B7F" w:rsidRDefault="006C12C8" w:rsidP="006C12C8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-измерение глубины обезуглероженного</w:t>
            </w:r>
          </w:p>
          <w:p w14:paraId="3CF2D627" w14:textId="5EE26099" w:rsidR="006C12C8" w:rsidRPr="00366B7F" w:rsidRDefault="006C12C8" w:rsidP="006C12C8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слоя</w:t>
            </w:r>
          </w:p>
        </w:tc>
        <w:tc>
          <w:tcPr>
            <w:tcW w:w="2183" w:type="dxa"/>
            <w:vMerge/>
            <w:shd w:val="clear" w:color="auto" w:fill="auto"/>
          </w:tcPr>
          <w:p w14:paraId="4B0E6884" w14:textId="77777777" w:rsidR="006C12C8" w:rsidRPr="00366B7F" w:rsidRDefault="006C12C8" w:rsidP="006C12C8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91DF692" w14:textId="77777777" w:rsidR="006C12C8" w:rsidRPr="003F5E71" w:rsidRDefault="006C12C8" w:rsidP="006C12C8">
            <w:pPr>
              <w:spacing w:line="220" w:lineRule="exact"/>
              <w:rPr>
                <w:sz w:val="21"/>
                <w:szCs w:val="21"/>
              </w:rPr>
            </w:pPr>
            <w:r w:rsidRPr="003F5E71">
              <w:rPr>
                <w:sz w:val="21"/>
                <w:szCs w:val="21"/>
              </w:rPr>
              <w:t xml:space="preserve">ГОСТ 1763-68 </w:t>
            </w:r>
            <w:r w:rsidRPr="003F5E71">
              <w:rPr>
                <w:sz w:val="21"/>
                <w:szCs w:val="21"/>
              </w:rPr>
              <w:br/>
              <w:t>(ИСО 3887-77)</w:t>
            </w:r>
          </w:p>
          <w:p w14:paraId="5D88FCA1" w14:textId="77777777" w:rsidR="006C12C8" w:rsidRPr="003F5E71" w:rsidRDefault="006C12C8" w:rsidP="006C12C8">
            <w:pPr>
              <w:spacing w:line="220" w:lineRule="exact"/>
              <w:rPr>
                <w:sz w:val="21"/>
                <w:szCs w:val="21"/>
              </w:rPr>
            </w:pPr>
            <w:r w:rsidRPr="003F5E71">
              <w:rPr>
                <w:sz w:val="21"/>
                <w:szCs w:val="21"/>
              </w:rPr>
              <w:t>ГОСТ ISO 898-1-2014 п. 9.10</w:t>
            </w:r>
          </w:p>
          <w:p w14:paraId="02CC5B56" w14:textId="6B50922A" w:rsidR="006C12C8" w:rsidRPr="003F5E71" w:rsidRDefault="006C12C8" w:rsidP="006C12C8">
            <w:pPr>
              <w:spacing w:line="220" w:lineRule="exact"/>
              <w:rPr>
                <w:sz w:val="21"/>
                <w:szCs w:val="21"/>
              </w:rPr>
            </w:pPr>
            <w:r w:rsidRPr="003F5E71">
              <w:rPr>
                <w:sz w:val="21"/>
                <w:szCs w:val="21"/>
              </w:rPr>
              <w:t>СТБ ISO 3887-2020</w:t>
            </w:r>
          </w:p>
        </w:tc>
      </w:tr>
      <w:tr w:rsidR="006B2EAC" w:rsidRPr="00366B7F" w14:paraId="60DC1175" w14:textId="77777777" w:rsidTr="003F5E71">
        <w:trPr>
          <w:trHeight w:val="352"/>
        </w:trPr>
        <w:tc>
          <w:tcPr>
            <w:tcW w:w="830" w:type="dxa"/>
            <w:shd w:val="clear" w:color="auto" w:fill="auto"/>
          </w:tcPr>
          <w:p w14:paraId="159AC32A" w14:textId="2DD3AAC8" w:rsidR="006C12C8" w:rsidRPr="00366B7F" w:rsidRDefault="00095CB7" w:rsidP="006C12C8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19</w:t>
            </w:r>
            <w:r w:rsidR="006C12C8" w:rsidRPr="00366B7F">
              <w:rPr>
                <w:lang w:val="ru-RU"/>
              </w:rPr>
              <w:t>.8**</w:t>
            </w:r>
          </w:p>
        </w:tc>
        <w:tc>
          <w:tcPr>
            <w:tcW w:w="1864" w:type="dxa"/>
            <w:vMerge/>
            <w:shd w:val="clear" w:color="auto" w:fill="auto"/>
          </w:tcPr>
          <w:p w14:paraId="6D3DD009" w14:textId="77777777" w:rsidR="006C12C8" w:rsidRPr="00366B7F" w:rsidRDefault="006C12C8" w:rsidP="006C12C8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762E8CB" w14:textId="77777777" w:rsidR="006C12C8" w:rsidRPr="00366B7F" w:rsidRDefault="006C12C8" w:rsidP="006C12C8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2889B9F2" w14:textId="0EE2B1BB" w:rsidR="006C12C8" w:rsidRPr="00366B7F" w:rsidRDefault="006C12C8" w:rsidP="006C12C8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-измерение толщины покрытий;</w:t>
            </w:r>
          </w:p>
        </w:tc>
        <w:tc>
          <w:tcPr>
            <w:tcW w:w="2183" w:type="dxa"/>
            <w:vMerge/>
            <w:shd w:val="clear" w:color="auto" w:fill="auto"/>
          </w:tcPr>
          <w:p w14:paraId="46AF38AE" w14:textId="77777777" w:rsidR="006C12C8" w:rsidRPr="00366B7F" w:rsidRDefault="006C12C8" w:rsidP="006C12C8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B1E34CA" w14:textId="243D6EE1" w:rsidR="003B422B" w:rsidRPr="003F5E71" w:rsidRDefault="006C12C8" w:rsidP="006C12C8">
            <w:pPr>
              <w:spacing w:line="220" w:lineRule="exact"/>
              <w:rPr>
                <w:sz w:val="21"/>
                <w:szCs w:val="21"/>
              </w:rPr>
            </w:pPr>
            <w:r w:rsidRPr="003F5E71">
              <w:rPr>
                <w:sz w:val="21"/>
                <w:szCs w:val="21"/>
              </w:rPr>
              <w:t>ГОСТ 9.302-88 п.3.14, Прил</w:t>
            </w:r>
            <w:r w:rsidR="003F5E71">
              <w:rPr>
                <w:sz w:val="21"/>
                <w:szCs w:val="21"/>
              </w:rPr>
              <w:t>.6</w:t>
            </w:r>
          </w:p>
        </w:tc>
      </w:tr>
    </w:tbl>
    <w:p w14:paraId="768A965A" w14:textId="77777777" w:rsidR="0044376C" w:rsidRPr="00366B7F" w:rsidRDefault="0044376C">
      <w:pPr>
        <w:rPr>
          <w:vanish/>
          <w:sz w:val="22"/>
          <w:szCs w:val="22"/>
        </w:rPr>
        <w:sectPr w:rsidR="0044376C" w:rsidRPr="00366B7F" w:rsidSect="00C912CF">
          <w:footerReference w:type="default" r:id="rId24"/>
          <w:type w:val="continuous"/>
          <w:pgSz w:w="11906" w:h="16838"/>
          <w:pgMar w:top="825" w:right="851" w:bottom="567" w:left="1134" w:header="288" w:footer="262" w:gutter="0"/>
          <w:cols w:space="708"/>
          <w:docGrid w:linePitch="360"/>
        </w:sect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211"/>
        <w:gridCol w:w="2183"/>
        <w:gridCol w:w="2127"/>
      </w:tblGrid>
      <w:tr w:rsidR="006B2EAC" w:rsidRPr="00366B7F" w14:paraId="1E1FAEA0" w14:textId="77777777" w:rsidTr="00067B66">
        <w:trPr>
          <w:trHeight w:val="277"/>
        </w:trPr>
        <w:tc>
          <w:tcPr>
            <w:tcW w:w="830" w:type="dxa"/>
            <w:shd w:val="clear" w:color="auto" w:fill="auto"/>
            <w:vAlign w:val="center"/>
          </w:tcPr>
          <w:p w14:paraId="0A3115D3" w14:textId="1C733AB5" w:rsidR="00067B66" w:rsidRPr="00931CC9" w:rsidRDefault="00067B66" w:rsidP="00067B66">
            <w:pPr>
              <w:pStyle w:val="af6"/>
              <w:jc w:val="center"/>
              <w:rPr>
                <w:lang w:val="ru-RU"/>
              </w:rPr>
            </w:pPr>
            <w:r w:rsidRPr="00931CC9">
              <w:t>1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181EF54E" w14:textId="4B672181" w:rsidR="00067B66" w:rsidRPr="00931CC9" w:rsidRDefault="00067B66" w:rsidP="00067B66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31CC9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B566E8" w14:textId="4E7D3E22" w:rsidR="00067B66" w:rsidRPr="00931CC9" w:rsidRDefault="00067B66" w:rsidP="00067B66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31CC9">
              <w:rPr>
                <w:sz w:val="22"/>
                <w:szCs w:val="22"/>
              </w:rPr>
              <w:t>3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839CD9D" w14:textId="35C58A40" w:rsidR="00067B66" w:rsidRPr="00931CC9" w:rsidRDefault="00067B66" w:rsidP="00067B66">
            <w:pPr>
              <w:spacing w:line="220" w:lineRule="exact"/>
              <w:jc w:val="center"/>
              <w:rPr>
                <w:i/>
                <w:sz w:val="22"/>
                <w:szCs w:val="22"/>
              </w:rPr>
            </w:pPr>
            <w:r w:rsidRPr="00931CC9">
              <w:rPr>
                <w:sz w:val="22"/>
                <w:szCs w:val="22"/>
              </w:rPr>
              <w:t>4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4C91D946" w14:textId="7655824D" w:rsidR="00067B66" w:rsidRPr="00931CC9" w:rsidRDefault="00067B66" w:rsidP="00067B66">
            <w:pPr>
              <w:jc w:val="center"/>
              <w:rPr>
                <w:sz w:val="22"/>
                <w:szCs w:val="22"/>
                <w:lang w:eastAsia="en-US"/>
              </w:rPr>
            </w:pPr>
            <w:r w:rsidRPr="00931CC9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493916" w14:textId="4974C7FF" w:rsidR="00067B66" w:rsidRPr="00931CC9" w:rsidRDefault="00067B66" w:rsidP="00067B66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31CC9">
              <w:rPr>
                <w:sz w:val="22"/>
                <w:szCs w:val="22"/>
              </w:rPr>
              <w:t>6</w:t>
            </w:r>
          </w:p>
        </w:tc>
      </w:tr>
      <w:tr w:rsidR="00FB71C9" w:rsidRPr="00366B7F" w14:paraId="15A79D85" w14:textId="77777777" w:rsidTr="00067B66">
        <w:trPr>
          <w:trHeight w:val="277"/>
        </w:trPr>
        <w:tc>
          <w:tcPr>
            <w:tcW w:w="830" w:type="dxa"/>
            <w:shd w:val="clear" w:color="auto" w:fill="auto"/>
          </w:tcPr>
          <w:p w14:paraId="0CA11969" w14:textId="689E340D" w:rsidR="00FB71C9" w:rsidRPr="00366B7F" w:rsidRDefault="00FB71C9" w:rsidP="006C12C8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t>20.1*</w:t>
            </w:r>
          </w:p>
        </w:tc>
        <w:tc>
          <w:tcPr>
            <w:tcW w:w="1864" w:type="dxa"/>
            <w:vMerge w:val="restart"/>
            <w:shd w:val="clear" w:color="auto" w:fill="auto"/>
          </w:tcPr>
          <w:p w14:paraId="1B587AA8" w14:textId="1B551416" w:rsidR="00FB71C9" w:rsidRPr="00366B7F" w:rsidRDefault="00FB71C9" w:rsidP="006C12C8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Стали и сплавы на основе железа</w:t>
            </w:r>
          </w:p>
        </w:tc>
        <w:tc>
          <w:tcPr>
            <w:tcW w:w="850" w:type="dxa"/>
            <w:shd w:val="clear" w:color="auto" w:fill="auto"/>
          </w:tcPr>
          <w:p w14:paraId="05F3AF3F" w14:textId="77777777" w:rsidR="00FB71C9" w:rsidRPr="00366B7F" w:rsidRDefault="00FB71C9" w:rsidP="006C12C8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24.10/</w:t>
            </w:r>
          </w:p>
          <w:p w14:paraId="2C664AA3" w14:textId="7096B543" w:rsidR="00FB71C9" w:rsidRPr="00366B7F" w:rsidRDefault="00FB71C9" w:rsidP="006C12C8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08.156</w:t>
            </w:r>
          </w:p>
        </w:tc>
        <w:tc>
          <w:tcPr>
            <w:tcW w:w="2211" w:type="dxa"/>
            <w:shd w:val="clear" w:color="auto" w:fill="auto"/>
          </w:tcPr>
          <w:p w14:paraId="1139991C" w14:textId="77777777" w:rsidR="00FB71C9" w:rsidRPr="00366B7F" w:rsidRDefault="00FB71C9" w:rsidP="006C12C8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Спектральный анализ массовой доли в %:</w:t>
            </w:r>
          </w:p>
          <w:p w14:paraId="6B4A0D41" w14:textId="69B3727A" w:rsidR="00FB71C9" w:rsidRPr="00366B7F" w:rsidRDefault="00FB71C9" w:rsidP="006C12C8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углерод, марганец, кремний, хром, никель, молибден, медь,  алюминий, ванадий, </w:t>
            </w:r>
            <w:r w:rsidRPr="00366B7F">
              <w:rPr>
                <w:sz w:val="22"/>
                <w:szCs w:val="22"/>
                <w:lang w:eastAsia="en-US"/>
              </w:rPr>
              <w:t>вольфрам</w:t>
            </w:r>
            <w:r w:rsidRPr="00366B7F">
              <w:rPr>
                <w:sz w:val="22"/>
                <w:szCs w:val="22"/>
              </w:rPr>
              <w:t xml:space="preserve">, титан, сера,  фосфор, ниобий, бор,  цирконий, кобальт,  магний, мышьяк, олово, </w:t>
            </w:r>
            <w:proofErr w:type="spellStart"/>
            <w:r w:rsidRPr="00366B7F">
              <w:rPr>
                <w:sz w:val="22"/>
                <w:szCs w:val="22"/>
              </w:rPr>
              <w:t>кальций,магний</w:t>
            </w:r>
            <w:proofErr w:type="spellEnd"/>
          </w:p>
        </w:tc>
        <w:tc>
          <w:tcPr>
            <w:tcW w:w="2183" w:type="dxa"/>
            <w:vMerge w:val="restart"/>
            <w:shd w:val="clear" w:color="auto" w:fill="auto"/>
          </w:tcPr>
          <w:p w14:paraId="212B5121" w14:textId="77777777" w:rsidR="00FB71C9" w:rsidRPr="00366B7F" w:rsidRDefault="00FB71C9" w:rsidP="006C12C8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380-2005</w:t>
            </w:r>
          </w:p>
          <w:p w14:paraId="15D42ABE" w14:textId="77777777" w:rsidR="00FB71C9" w:rsidRPr="00366B7F" w:rsidRDefault="00FB71C9" w:rsidP="006C12C8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535-2005</w:t>
            </w:r>
          </w:p>
          <w:p w14:paraId="07788701" w14:textId="71A2210A" w:rsidR="00FB71C9" w:rsidRPr="00366B7F" w:rsidRDefault="00FB71C9" w:rsidP="006C12C8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801-</w:t>
            </w:r>
            <w:r w:rsidR="00AA653F">
              <w:rPr>
                <w:sz w:val="22"/>
                <w:szCs w:val="22"/>
              </w:rPr>
              <w:t>2022</w:t>
            </w:r>
          </w:p>
          <w:p w14:paraId="35DFEBE2" w14:textId="77777777" w:rsidR="00FB71C9" w:rsidRPr="00366B7F" w:rsidRDefault="00FB71C9" w:rsidP="006C12C8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805-95</w:t>
            </w:r>
          </w:p>
          <w:p w14:paraId="6A69119E" w14:textId="77777777" w:rsidR="00FB71C9" w:rsidRPr="00366B7F" w:rsidRDefault="00FB71C9" w:rsidP="006C12C8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977-88</w:t>
            </w:r>
          </w:p>
          <w:p w14:paraId="5BD5D667" w14:textId="77777777" w:rsidR="00FB71C9" w:rsidRPr="00366B7F" w:rsidRDefault="00FB71C9" w:rsidP="006C12C8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1050-2013</w:t>
            </w:r>
          </w:p>
          <w:p w14:paraId="358F1EDC" w14:textId="77777777" w:rsidR="00FB71C9" w:rsidRPr="00366B7F" w:rsidRDefault="00FB71C9" w:rsidP="006C12C8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1051-73</w:t>
            </w:r>
          </w:p>
          <w:p w14:paraId="4E9FB7E9" w14:textId="77777777" w:rsidR="00FB71C9" w:rsidRPr="00366B7F" w:rsidRDefault="00FB71C9" w:rsidP="006C12C8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1215-79</w:t>
            </w:r>
          </w:p>
          <w:p w14:paraId="605F4540" w14:textId="77777777" w:rsidR="00FB71C9" w:rsidRPr="00366B7F" w:rsidRDefault="00FB71C9" w:rsidP="006C12C8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1412-85</w:t>
            </w:r>
          </w:p>
          <w:p w14:paraId="41F09FC3" w14:textId="77777777" w:rsidR="00FB71C9" w:rsidRPr="00366B7F" w:rsidRDefault="00FB71C9" w:rsidP="006C12C8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1414-75</w:t>
            </w:r>
          </w:p>
          <w:p w14:paraId="472DCAD0" w14:textId="77777777" w:rsidR="00FB71C9" w:rsidRPr="00366B7F" w:rsidRDefault="00FB71C9" w:rsidP="006C12C8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1435-99</w:t>
            </w:r>
          </w:p>
          <w:p w14:paraId="42CA78A3" w14:textId="77777777" w:rsidR="00FB71C9" w:rsidRPr="00366B7F" w:rsidRDefault="00FB71C9" w:rsidP="006C12C8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1577-93</w:t>
            </w:r>
          </w:p>
          <w:p w14:paraId="6C82CE58" w14:textId="77777777" w:rsidR="00FB71C9" w:rsidRPr="00366B7F" w:rsidRDefault="00FB71C9" w:rsidP="006C12C8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lastRenderedPageBreak/>
              <w:t>ГОСТ 1585-85</w:t>
            </w:r>
          </w:p>
          <w:p w14:paraId="7132EA98" w14:textId="77777777" w:rsidR="00FB71C9" w:rsidRPr="00366B7F" w:rsidRDefault="00FB71C9" w:rsidP="006C12C8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2246-70</w:t>
            </w:r>
          </w:p>
          <w:p w14:paraId="495EC753" w14:textId="77777777" w:rsidR="00FB71C9" w:rsidRPr="00366B7F" w:rsidRDefault="00FB71C9" w:rsidP="006C12C8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4121-96</w:t>
            </w:r>
          </w:p>
          <w:p w14:paraId="5411899A" w14:textId="77777777" w:rsidR="00FB71C9" w:rsidRPr="00366B7F" w:rsidRDefault="00FB71C9" w:rsidP="006C12C8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4543-2016</w:t>
            </w:r>
          </w:p>
          <w:p w14:paraId="3FD8B99A" w14:textId="77777777" w:rsidR="00FB71C9" w:rsidRPr="00366B7F" w:rsidRDefault="00FB71C9" w:rsidP="006C12C8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4832-95</w:t>
            </w:r>
          </w:p>
          <w:p w14:paraId="498BA3CE" w14:textId="77777777" w:rsidR="00FB71C9" w:rsidRPr="00366B7F" w:rsidRDefault="00FB71C9" w:rsidP="003F5E71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5582-75</w:t>
            </w:r>
          </w:p>
          <w:p w14:paraId="0D17FAEB" w14:textId="77777777" w:rsidR="00FB71C9" w:rsidRPr="00366B7F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5632-2014</w:t>
            </w:r>
          </w:p>
          <w:p w14:paraId="6C01BE1E" w14:textId="77777777" w:rsidR="00FB71C9" w:rsidRPr="00366B7F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5949-75</w:t>
            </w:r>
          </w:p>
          <w:p w14:paraId="19E7804F" w14:textId="77777777" w:rsidR="00FB71C9" w:rsidRPr="00366B7F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5950-2000</w:t>
            </w:r>
          </w:p>
          <w:p w14:paraId="61321078" w14:textId="77777777" w:rsidR="00FB71C9" w:rsidRPr="00366B7F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7122-81</w:t>
            </w:r>
          </w:p>
          <w:p w14:paraId="58AEA728" w14:textId="77777777" w:rsidR="00FB71C9" w:rsidRPr="00366B7F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7293-85</w:t>
            </w:r>
          </w:p>
          <w:p w14:paraId="3F4F8206" w14:textId="77777777" w:rsidR="00FB71C9" w:rsidRPr="00366B7F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7350-77</w:t>
            </w:r>
          </w:p>
          <w:p w14:paraId="683BE782" w14:textId="77777777" w:rsidR="00FB71C9" w:rsidRPr="00366B7F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7769-82</w:t>
            </w:r>
          </w:p>
          <w:p w14:paraId="5D2D636E" w14:textId="77777777" w:rsidR="00FB71C9" w:rsidRPr="00366B7F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8479-70</w:t>
            </w:r>
          </w:p>
          <w:p w14:paraId="314C60CF" w14:textId="77777777" w:rsidR="00FB71C9" w:rsidRPr="00366B7F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10702-2016</w:t>
            </w:r>
          </w:p>
          <w:p w14:paraId="5A2AA39D" w14:textId="77777777" w:rsidR="00FB71C9" w:rsidRPr="00366B7F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14637-89</w:t>
            </w:r>
          </w:p>
          <w:p w14:paraId="30D3A3A4" w14:textId="77777777" w:rsidR="00FB71C9" w:rsidRPr="00366B7F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14959-79</w:t>
            </w:r>
          </w:p>
          <w:p w14:paraId="423989BE" w14:textId="77777777" w:rsidR="00FB71C9" w:rsidRPr="00366B7F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5632-2014</w:t>
            </w:r>
          </w:p>
          <w:p w14:paraId="34661C95" w14:textId="77777777" w:rsidR="00FB71C9" w:rsidRPr="00366B7F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5949-75</w:t>
            </w:r>
          </w:p>
          <w:p w14:paraId="4C6362CF" w14:textId="77777777" w:rsidR="00FB71C9" w:rsidRPr="00366B7F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5950-2000</w:t>
            </w:r>
          </w:p>
          <w:p w14:paraId="1BD28182" w14:textId="77777777" w:rsidR="00FB71C9" w:rsidRPr="00366B7F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7122-81</w:t>
            </w:r>
          </w:p>
          <w:p w14:paraId="75BF17B0" w14:textId="77777777" w:rsidR="00FB71C9" w:rsidRPr="00366B7F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7293-85</w:t>
            </w:r>
          </w:p>
          <w:p w14:paraId="3EFCB55F" w14:textId="77777777" w:rsidR="00FB71C9" w:rsidRPr="00366B7F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7350-77</w:t>
            </w:r>
          </w:p>
          <w:p w14:paraId="7FC6CFDB" w14:textId="77777777" w:rsidR="00FB71C9" w:rsidRPr="00366B7F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7769-82</w:t>
            </w:r>
          </w:p>
          <w:p w14:paraId="0920F64E" w14:textId="77777777" w:rsidR="00FB71C9" w:rsidRPr="00366B7F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8479-70</w:t>
            </w:r>
          </w:p>
          <w:p w14:paraId="5095B79F" w14:textId="77777777" w:rsidR="00FB71C9" w:rsidRPr="00366B7F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10702-2016</w:t>
            </w:r>
          </w:p>
          <w:p w14:paraId="1AB22BD3" w14:textId="77777777" w:rsidR="00FB71C9" w:rsidRPr="00366B7F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14637-89</w:t>
            </w:r>
          </w:p>
          <w:p w14:paraId="4048080E" w14:textId="77777777" w:rsidR="00FB71C9" w:rsidRPr="00366B7F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14959-79</w:t>
            </w:r>
          </w:p>
          <w:p w14:paraId="2669E917" w14:textId="77777777" w:rsidR="00FB71C9" w:rsidRPr="00366B7F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19281-2014</w:t>
            </w:r>
          </w:p>
          <w:p w14:paraId="481FCF54" w14:textId="77777777" w:rsidR="00FB71C9" w:rsidRPr="00366B7F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19265-73</w:t>
            </w:r>
          </w:p>
          <w:p w14:paraId="0761974C" w14:textId="77777777" w:rsidR="00FB71C9" w:rsidRPr="00366B7F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20072-74</w:t>
            </w:r>
          </w:p>
          <w:p w14:paraId="45F5E08D" w14:textId="77777777" w:rsidR="00FB71C9" w:rsidRPr="00366B7F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27772-2015</w:t>
            </w:r>
          </w:p>
          <w:p w14:paraId="04B465EE" w14:textId="77777777" w:rsidR="00FB71C9" w:rsidRPr="00366B7F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28394-89</w:t>
            </w:r>
          </w:p>
          <w:p w14:paraId="17B713BC" w14:textId="77777777" w:rsidR="00FB71C9" w:rsidRPr="00366B7F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1704-2012</w:t>
            </w:r>
          </w:p>
          <w:p w14:paraId="657CD695" w14:textId="77777777" w:rsidR="00FB71C9" w:rsidRPr="00366B7F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1706-2006</w:t>
            </w:r>
          </w:p>
          <w:p w14:paraId="0140F051" w14:textId="77777777" w:rsidR="00FB71C9" w:rsidRPr="00366B7F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2026-2010</w:t>
            </w:r>
          </w:p>
          <w:p w14:paraId="33501344" w14:textId="77777777" w:rsidR="00FB71C9" w:rsidRPr="00366B7F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EN</w:t>
            </w:r>
            <w:r w:rsidRPr="00366B7F">
              <w:rPr>
                <w:sz w:val="22"/>
                <w:szCs w:val="22"/>
              </w:rPr>
              <w:t xml:space="preserve"> 10028-2-2009</w:t>
            </w:r>
          </w:p>
          <w:p w14:paraId="21FFE841" w14:textId="77777777" w:rsidR="00FB71C9" w:rsidRPr="00366B7F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EN</w:t>
            </w:r>
            <w:r w:rsidRPr="00366B7F">
              <w:rPr>
                <w:sz w:val="22"/>
                <w:szCs w:val="22"/>
              </w:rPr>
              <w:t xml:space="preserve"> 10028-3-2009</w:t>
            </w:r>
          </w:p>
          <w:p w14:paraId="717DCEB4" w14:textId="77777777" w:rsidR="00FB71C9" w:rsidRPr="00366B7F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EN</w:t>
            </w:r>
            <w:r w:rsidRPr="00366B7F">
              <w:rPr>
                <w:sz w:val="22"/>
                <w:szCs w:val="22"/>
              </w:rPr>
              <w:t xml:space="preserve"> 10028-4-2009</w:t>
            </w:r>
          </w:p>
          <w:p w14:paraId="026FC3B9" w14:textId="77777777" w:rsidR="00FB71C9" w:rsidRPr="00366B7F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EN</w:t>
            </w:r>
            <w:r w:rsidRPr="00366B7F">
              <w:rPr>
                <w:sz w:val="22"/>
                <w:szCs w:val="22"/>
              </w:rPr>
              <w:t xml:space="preserve"> 10028-5-2009</w:t>
            </w:r>
          </w:p>
          <w:p w14:paraId="14B43081" w14:textId="77777777" w:rsidR="00FB71C9" w:rsidRPr="00366B7F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EN</w:t>
            </w:r>
            <w:r w:rsidRPr="00366B7F">
              <w:rPr>
                <w:sz w:val="22"/>
                <w:szCs w:val="22"/>
              </w:rPr>
              <w:t xml:space="preserve"> 10028-6-2009</w:t>
            </w:r>
          </w:p>
          <w:p w14:paraId="12EB5FBE" w14:textId="0C973ED4" w:rsidR="00FB71C9" w:rsidRPr="00366B7F" w:rsidRDefault="00FB71C9" w:rsidP="003F5E71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15EFF19" w14:textId="77777777" w:rsidR="00FB71C9" w:rsidRPr="00366B7F" w:rsidRDefault="00FB71C9" w:rsidP="006C12C8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lastRenderedPageBreak/>
              <w:t>ГОСТ 18895-97</w:t>
            </w:r>
          </w:p>
          <w:p w14:paraId="546D3746" w14:textId="77777777" w:rsidR="00FB71C9" w:rsidRPr="00366B7F" w:rsidRDefault="00FB71C9" w:rsidP="006C12C8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27611-88</w:t>
            </w:r>
          </w:p>
          <w:p w14:paraId="6AC4A981" w14:textId="7CEE666C" w:rsidR="00FB71C9" w:rsidRPr="00366B7F" w:rsidRDefault="00FB71C9" w:rsidP="006C12C8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Р 54153-2010</w:t>
            </w:r>
          </w:p>
        </w:tc>
      </w:tr>
      <w:tr w:rsidR="00512C8D" w:rsidRPr="00366B7F" w14:paraId="749B87DF" w14:textId="77777777" w:rsidTr="00F511CF">
        <w:trPr>
          <w:trHeight w:val="11131"/>
        </w:trPr>
        <w:tc>
          <w:tcPr>
            <w:tcW w:w="830" w:type="dxa"/>
            <w:shd w:val="clear" w:color="auto" w:fill="auto"/>
          </w:tcPr>
          <w:p w14:paraId="1D9AE9A7" w14:textId="32B04FD1" w:rsidR="00512C8D" w:rsidRPr="00366B7F" w:rsidRDefault="00512C8D" w:rsidP="003F5E7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  <w:r w:rsidRPr="00366B7F">
              <w:rPr>
                <w:lang w:val="ru-RU"/>
              </w:rPr>
              <w:t>0.2*</w:t>
            </w:r>
          </w:p>
        </w:tc>
        <w:tc>
          <w:tcPr>
            <w:tcW w:w="1864" w:type="dxa"/>
            <w:vMerge/>
            <w:shd w:val="clear" w:color="auto" w:fill="auto"/>
          </w:tcPr>
          <w:p w14:paraId="5B025AA6" w14:textId="77777777" w:rsidR="00512C8D" w:rsidRPr="00366B7F" w:rsidRDefault="00512C8D" w:rsidP="003F5E71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F273807" w14:textId="77777777" w:rsidR="00512C8D" w:rsidRPr="00366B7F" w:rsidRDefault="00512C8D" w:rsidP="003F5E71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24.10/</w:t>
            </w:r>
          </w:p>
          <w:p w14:paraId="045C67E0" w14:textId="6E9D2C2C" w:rsidR="00512C8D" w:rsidRPr="00366B7F" w:rsidRDefault="00512C8D" w:rsidP="003F5E71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08.169</w:t>
            </w:r>
          </w:p>
        </w:tc>
        <w:tc>
          <w:tcPr>
            <w:tcW w:w="2211" w:type="dxa"/>
            <w:shd w:val="clear" w:color="auto" w:fill="auto"/>
          </w:tcPr>
          <w:p w14:paraId="6809C07C" w14:textId="1EB486B4" w:rsidR="00512C8D" w:rsidRPr="00366B7F" w:rsidRDefault="00512C8D" w:rsidP="003F5E71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Химический анализ массовой доли углерода в %</w:t>
            </w:r>
          </w:p>
        </w:tc>
        <w:tc>
          <w:tcPr>
            <w:tcW w:w="2183" w:type="dxa"/>
            <w:vMerge/>
            <w:shd w:val="clear" w:color="auto" w:fill="auto"/>
          </w:tcPr>
          <w:p w14:paraId="592A3328" w14:textId="77777777" w:rsidR="00512C8D" w:rsidRPr="00366B7F" w:rsidRDefault="00512C8D" w:rsidP="003F5E71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EB631A6" w14:textId="77777777" w:rsidR="00512C8D" w:rsidRPr="00366B7F" w:rsidRDefault="00512C8D" w:rsidP="003F5E71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22536.1-88, р.3</w:t>
            </w:r>
          </w:p>
          <w:p w14:paraId="5E9BA809" w14:textId="77777777" w:rsidR="00512C8D" w:rsidRPr="00366B7F" w:rsidRDefault="00512C8D" w:rsidP="003F5E71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12344-2003, р.4</w:t>
            </w:r>
          </w:p>
          <w:p w14:paraId="6561CEB6" w14:textId="77777777" w:rsidR="00512C8D" w:rsidRPr="00366B7F" w:rsidRDefault="00512C8D" w:rsidP="003F5E71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2604.1-77, р.3</w:t>
            </w:r>
          </w:p>
          <w:p w14:paraId="744409F6" w14:textId="77777777" w:rsidR="00512C8D" w:rsidRDefault="00512C8D" w:rsidP="003F5E71">
            <w:pPr>
              <w:rPr>
                <w:sz w:val="22"/>
                <w:szCs w:val="22"/>
              </w:rPr>
            </w:pPr>
          </w:p>
          <w:p w14:paraId="713F0725" w14:textId="77777777" w:rsidR="00512C8D" w:rsidRDefault="00512C8D" w:rsidP="003F5E71">
            <w:pPr>
              <w:rPr>
                <w:sz w:val="22"/>
                <w:szCs w:val="22"/>
              </w:rPr>
            </w:pPr>
          </w:p>
          <w:p w14:paraId="1A01FC1F" w14:textId="77777777" w:rsidR="00512C8D" w:rsidRDefault="00512C8D" w:rsidP="003F5E71">
            <w:pPr>
              <w:rPr>
                <w:sz w:val="22"/>
                <w:szCs w:val="22"/>
              </w:rPr>
            </w:pPr>
          </w:p>
          <w:p w14:paraId="5931F778" w14:textId="77777777" w:rsidR="00512C8D" w:rsidRDefault="00512C8D" w:rsidP="003F5E71">
            <w:pPr>
              <w:rPr>
                <w:sz w:val="22"/>
                <w:szCs w:val="22"/>
              </w:rPr>
            </w:pPr>
          </w:p>
          <w:p w14:paraId="6CEF9800" w14:textId="77777777" w:rsidR="00512C8D" w:rsidRDefault="00512C8D" w:rsidP="003F5E71">
            <w:pPr>
              <w:rPr>
                <w:sz w:val="22"/>
                <w:szCs w:val="22"/>
              </w:rPr>
            </w:pPr>
          </w:p>
          <w:p w14:paraId="3EA716EF" w14:textId="77777777" w:rsidR="00512C8D" w:rsidRDefault="00512C8D" w:rsidP="003F5E71">
            <w:pPr>
              <w:rPr>
                <w:sz w:val="22"/>
                <w:szCs w:val="22"/>
              </w:rPr>
            </w:pPr>
          </w:p>
          <w:p w14:paraId="2B27AE0F" w14:textId="77777777" w:rsidR="00512C8D" w:rsidRDefault="00512C8D" w:rsidP="003F5E71">
            <w:pPr>
              <w:rPr>
                <w:sz w:val="22"/>
                <w:szCs w:val="22"/>
              </w:rPr>
            </w:pPr>
          </w:p>
          <w:p w14:paraId="2C4D4A1F" w14:textId="77777777" w:rsidR="00512C8D" w:rsidRDefault="00512C8D" w:rsidP="003F5E71">
            <w:pPr>
              <w:rPr>
                <w:sz w:val="22"/>
                <w:szCs w:val="22"/>
              </w:rPr>
            </w:pPr>
          </w:p>
          <w:p w14:paraId="2C21447B" w14:textId="77777777" w:rsidR="00512C8D" w:rsidRDefault="00512C8D" w:rsidP="003F5E71">
            <w:pPr>
              <w:rPr>
                <w:sz w:val="22"/>
                <w:szCs w:val="22"/>
              </w:rPr>
            </w:pPr>
          </w:p>
          <w:p w14:paraId="134CE586" w14:textId="77777777" w:rsidR="00512C8D" w:rsidRDefault="00512C8D" w:rsidP="003F5E71">
            <w:pPr>
              <w:rPr>
                <w:sz w:val="22"/>
                <w:szCs w:val="22"/>
              </w:rPr>
            </w:pPr>
          </w:p>
          <w:p w14:paraId="080DFA0F" w14:textId="77777777" w:rsidR="00512C8D" w:rsidRDefault="00512C8D" w:rsidP="003F5E71">
            <w:pPr>
              <w:rPr>
                <w:sz w:val="22"/>
                <w:szCs w:val="22"/>
              </w:rPr>
            </w:pPr>
          </w:p>
          <w:p w14:paraId="1B3EC3A7" w14:textId="77777777" w:rsidR="00512C8D" w:rsidRDefault="00512C8D" w:rsidP="003F5E71">
            <w:pPr>
              <w:rPr>
                <w:sz w:val="22"/>
                <w:szCs w:val="22"/>
              </w:rPr>
            </w:pPr>
          </w:p>
          <w:p w14:paraId="51E4ABF8" w14:textId="77777777" w:rsidR="00512C8D" w:rsidRDefault="00512C8D" w:rsidP="003F5E71">
            <w:pPr>
              <w:rPr>
                <w:sz w:val="22"/>
                <w:szCs w:val="22"/>
              </w:rPr>
            </w:pPr>
          </w:p>
          <w:p w14:paraId="4CA61BD0" w14:textId="77777777" w:rsidR="00512C8D" w:rsidRDefault="00512C8D" w:rsidP="003F5E71">
            <w:pPr>
              <w:rPr>
                <w:sz w:val="22"/>
                <w:szCs w:val="22"/>
              </w:rPr>
            </w:pPr>
          </w:p>
          <w:p w14:paraId="1B85E8C9" w14:textId="77777777" w:rsidR="00512C8D" w:rsidRDefault="00512C8D" w:rsidP="003F5E71">
            <w:pPr>
              <w:rPr>
                <w:sz w:val="22"/>
                <w:szCs w:val="22"/>
              </w:rPr>
            </w:pPr>
          </w:p>
          <w:p w14:paraId="7B4021E9" w14:textId="77777777" w:rsidR="00512C8D" w:rsidRDefault="00512C8D" w:rsidP="003F5E71">
            <w:pPr>
              <w:rPr>
                <w:sz w:val="22"/>
                <w:szCs w:val="22"/>
              </w:rPr>
            </w:pPr>
          </w:p>
          <w:p w14:paraId="6661DF01" w14:textId="77777777" w:rsidR="00512C8D" w:rsidRDefault="00512C8D" w:rsidP="003F5E71">
            <w:pPr>
              <w:rPr>
                <w:sz w:val="22"/>
                <w:szCs w:val="22"/>
              </w:rPr>
            </w:pPr>
          </w:p>
          <w:p w14:paraId="53B510D7" w14:textId="77777777" w:rsidR="00512C8D" w:rsidRDefault="00512C8D" w:rsidP="003F5E71">
            <w:pPr>
              <w:rPr>
                <w:sz w:val="22"/>
                <w:szCs w:val="22"/>
              </w:rPr>
            </w:pPr>
          </w:p>
          <w:p w14:paraId="6453DC06" w14:textId="77777777" w:rsidR="00512C8D" w:rsidRDefault="00512C8D" w:rsidP="003F5E71">
            <w:pPr>
              <w:rPr>
                <w:sz w:val="22"/>
                <w:szCs w:val="22"/>
              </w:rPr>
            </w:pPr>
          </w:p>
          <w:p w14:paraId="002CBCCF" w14:textId="77777777" w:rsidR="00512C8D" w:rsidRDefault="00512C8D" w:rsidP="003F5E71">
            <w:pPr>
              <w:rPr>
                <w:sz w:val="22"/>
                <w:szCs w:val="22"/>
              </w:rPr>
            </w:pPr>
          </w:p>
          <w:p w14:paraId="4F53F085" w14:textId="77777777" w:rsidR="00512C8D" w:rsidRDefault="00512C8D" w:rsidP="003F5E71">
            <w:pPr>
              <w:rPr>
                <w:sz w:val="22"/>
                <w:szCs w:val="22"/>
              </w:rPr>
            </w:pPr>
          </w:p>
          <w:p w14:paraId="623EF54F" w14:textId="77777777" w:rsidR="00512C8D" w:rsidRDefault="00512C8D" w:rsidP="003F5E71">
            <w:pPr>
              <w:rPr>
                <w:sz w:val="22"/>
                <w:szCs w:val="22"/>
              </w:rPr>
            </w:pPr>
          </w:p>
          <w:p w14:paraId="2455BB81" w14:textId="77777777" w:rsidR="00512C8D" w:rsidRDefault="00512C8D" w:rsidP="003F5E71">
            <w:pPr>
              <w:rPr>
                <w:sz w:val="22"/>
                <w:szCs w:val="22"/>
              </w:rPr>
            </w:pPr>
          </w:p>
          <w:p w14:paraId="08071B9C" w14:textId="77777777" w:rsidR="00512C8D" w:rsidRDefault="00512C8D" w:rsidP="003F5E71">
            <w:pPr>
              <w:rPr>
                <w:sz w:val="22"/>
                <w:szCs w:val="22"/>
              </w:rPr>
            </w:pPr>
          </w:p>
          <w:p w14:paraId="13BAD7B0" w14:textId="77777777" w:rsidR="00512C8D" w:rsidRDefault="00512C8D" w:rsidP="003F5E71">
            <w:pPr>
              <w:rPr>
                <w:sz w:val="22"/>
                <w:szCs w:val="22"/>
              </w:rPr>
            </w:pPr>
          </w:p>
          <w:p w14:paraId="01F12E44" w14:textId="77777777" w:rsidR="00512C8D" w:rsidRDefault="00512C8D" w:rsidP="003F5E71">
            <w:pPr>
              <w:rPr>
                <w:sz w:val="22"/>
                <w:szCs w:val="22"/>
              </w:rPr>
            </w:pPr>
          </w:p>
          <w:p w14:paraId="1C88AA71" w14:textId="77777777" w:rsidR="00512C8D" w:rsidRDefault="00512C8D" w:rsidP="003F5E71">
            <w:pPr>
              <w:rPr>
                <w:sz w:val="22"/>
                <w:szCs w:val="22"/>
              </w:rPr>
            </w:pPr>
          </w:p>
          <w:p w14:paraId="41FF6C52" w14:textId="77777777" w:rsidR="00512C8D" w:rsidRDefault="00512C8D" w:rsidP="003F5E71">
            <w:pPr>
              <w:rPr>
                <w:sz w:val="22"/>
                <w:szCs w:val="22"/>
              </w:rPr>
            </w:pPr>
          </w:p>
          <w:p w14:paraId="7EEB6A44" w14:textId="77777777" w:rsidR="00512C8D" w:rsidRDefault="00512C8D" w:rsidP="003F5E71">
            <w:pPr>
              <w:rPr>
                <w:sz w:val="22"/>
                <w:szCs w:val="22"/>
              </w:rPr>
            </w:pPr>
          </w:p>
          <w:p w14:paraId="2858A2CC" w14:textId="77777777" w:rsidR="00512C8D" w:rsidRDefault="00512C8D" w:rsidP="003F5E71">
            <w:pPr>
              <w:rPr>
                <w:sz w:val="22"/>
                <w:szCs w:val="22"/>
              </w:rPr>
            </w:pPr>
          </w:p>
          <w:p w14:paraId="6B6A3BC1" w14:textId="77777777" w:rsidR="00512C8D" w:rsidRDefault="00512C8D" w:rsidP="003F5E71">
            <w:pPr>
              <w:rPr>
                <w:sz w:val="22"/>
                <w:szCs w:val="22"/>
              </w:rPr>
            </w:pPr>
          </w:p>
          <w:p w14:paraId="65835E89" w14:textId="77777777" w:rsidR="00512C8D" w:rsidRDefault="00512C8D" w:rsidP="003F5E71">
            <w:pPr>
              <w:rPr>
                <w:sz w:val="22"/>
                <w:szCs w:val="22"/>
              </w:rPr>
            </w:pPr>
          </w:p>
          <w:p w14:paraId="7BCE9EAF" w14:textId="77777777" w:rsidR="00512C8D" w:rsidRDefault="00512C8D" w:rsidP="003F5E71">
            <w:pPr>
              <w:rPr>
                <w:sz w:val="22"/>
                <w:szCs w:val="22"/>
              </w:rPr>
            </w:pPr>
          </w:p>
          <w:p w14:paraId="40AA9583" w14:textId="77777777" w:rsidR="00512C8D" w:rsidRDefault="00512C8D" w:rsidP="003F5E71">
            <w:pPr>
              <w:rPr>
                <w:sz w:val="22"/>
                <w:szCs w:val="22"/>
              </w:rPr>
            </w:pPr>
          </w:p>
          <w:p w14:paraId="6B3698D4" w14:textId="77777777" w:rsidR="00512C8D" w:rsidRDefault="00512C8D" w:rsidP="003F5E71">
            <w:pPr>
              <w:rPr>
                <w:sz w:val="22"/>
                <w:szCs w:val="22"/>
              </w:rPr>
            </w:pPr>
          </w:p>
          <w:p w14:paraId="2891FFD8" w14:textId="77777777" w:rsidR="00512C8D" w:rsidRDefault="00512C8D" w:rsidP="003F5E71">
            <w:pPr>
              <w:rPr>
                <w:sz w:val="22"/>
                <w:szCs w:val="22"/>
              </w:rPr>
            </w:pPr>
          </w:p>
          <w:p w14:paraId="0410BAA5" w14:textId="77777777" w:rsidR="00512C8D" w:rsidRDefault="00512C8D" w:rsidP="003F5E71">
            <w:pPr>
              <w:rPr>
                <w:sz w:val="22"/>
                <w:szCs w:val="22"/>
              </w:rPr>
            </w:pPr>
          </w:p>
          <w:p w14:paraId="10D4EFC3" w14:textId="77777777" w:rsidR="00512C8D" w:rsidRDefault="00512C8D" w:rsidP="003F5E71">
            <w:pPr>
              <w:rPr>
                <w:sz w:val="22"/>
                <w:szCs w:val="22"/>
              </w:rPr>
            </w:pPr>
          </w:p>
          <w:p w14:paraId="42F964C4" w14:textId="148A4F7E" w:rsidR="00512C8D" w:rsidRPr="00366B7F" w:rsidRDefault="00512C8D" w:rsidP="003F5E71">
            <w:pPr>
              <w:rPr>
                <w:sz w:val="22"/>
                <w:szCs w:val="22"/>
              </w:rPr>
            </w:pPr>
          </w:p>
        </w:tc>
      </w:tr>
      <w:tr w:rsidR="00FB71C9" w:rsidRPr="00366B7F" w14:paraId="5FCF7138" w14:textId="77777777" w:rsidTr="00FB71C9">
        <w:trPr>
          <w:trHeight w:val="210"/>
        </w:trPr>
        <w:tc>
          <w:tcPr>
            <w:tcW w:w="830" w:type="dxa"/>
            <w:shd w:val="clear" w:color="auto" w:fill="auto"/>
          </w:tcPr>
          <w:p w14:paraId="2D7536B0" w14:textId="4A9D8FFE" w:rsidR="00FB71C9" w:rsidRDefault="00FB71C9" w:rsidP="00FB71C9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4" w:type="dxa"/>
            <w:shd w:val="clear" w:color="auto" w:fill="auto"/>
          </w:tcPr>
          <w:p w14:paraId="04BFC62C" w14:textId="19A9E20F" w:rsidR="00FB71C9" w:rsidRPr="00366B7F" w:rsidRDefault="00FB71C9" w:rsidP="00FB7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C223D5B" w14:textId="25522AAC" w:rsidR="00FB71C9" w:rsidRPr="00366B7F" w:rsidRDefault="00FB71C9" w:rsidP="00FB7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11" w:type="dxa"/>
            <w:shd w:val="clear" w:color="auto" w:fill="auto"/>
          </w:tcPr>
          <w:p w14:paraId="5898AED0" w14:textId="0B9004BB" w:rsidR="00FB71C9" w:rsidRPr="00366B7F" w:rsidRDefault="00FB71C9" w:rsidP="00FB7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83" w:type="dxa"/>
            <w:shd w:val="clear" w:color="auto" w:fill="auto"/>
          </w:tcPr>
          <w:p w14:paraId="74774AD5" w14:textId="2F1234C1" w:rsidR="00FB71C9" w:rsidRPr="00366B7F" w:rsidRDefault="00FB71C9" w:rsidP="00FB7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14:paraId="1F7ED573" w14:textId="687E9A24" w:rsidR="00FB71C9" w:rsidRDefault="00FB71C9" w:rsidP="00FB7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B71C9" w:rsidRPr="00366B7F" w14:paraId="38653F82" w14:textId="77777777" w:rsidTr="008033C2">
        <w:trPr>
          <w:trHeight w:val="11817"/>
        </w:trPr>
        <w:tc>
          <w:tcPr>
            <w:tcW w:w="830" w:type="dxa"/>
            <w:shd w:val="clear" w:color="auto" w:fill="auto"/>
          </w:tcPr>
          <w:p w14:paraId="08F84110" w14:textId="2ED8917C" w:rsidR="00FB71C9" w:rsidRPr="00366B7F" w:rsidRDefault="00FB71C9" w:rsidP="00FB71C9">
            <w:pPr>
              <w:pStyle w:val="af6"/>
              <w:rPr>
                <w:lang w:val="ru-RU"/>
              </w:rPr>
            </w:pPr>
            <w:r w:rsidRPr="00366B7F">
              <w:rPr>
                <w:lang w:val="ru-RU"/>
              </w:rPr>
              <w:lastRenderedPageBreak/>
              <w:t>20.</w:t>
            </w:r>
            <w:r>
              <w:rPr>
                <w:lang w:val="ru-RU"/>
              </w:rPr>
              <w:t>2</w:t>
            </w:r>
            <w:r w:rsidRPr="00366B7F">
              <w:rPr>
                <w:lang w:val="ru-RU"/>
              </w:rPr>
              <w:t>*</w:t>
            </w:r>
          </w:p>
        </w:tc>
        <w:tc>
          <w:tcPr>
            <w:tcW w:w="1864" w:type="dxa"/>
            <w:shd w:val="clear" w:color="auto" w:fill="auto"/>
          </w:tcPr>
          <w:p w14:paraId="36E4AE32" w14:textId="5E41AEBC" w:rsidR="00FB71C9" w:rsidRPr="00366B7F" w:rsidRDefault="00FB71C9" w:rsidP="00FB71C9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Стали и сплавы на основе железа</w:t>
            </w:r>
          </w:p>
        </w:tc>
        <w:tc>
          <w:tcPr>
            <w:tcW w:w="850" w:type="dxa"/>
            <w:shd w:val="clear" w:color="auto" w:fill="auto"/>
          </w:tcPr>
          <w:p w14:paraId="18D939F7" w14:textId="77777777" w:rsidR="00FB71C9" w:rsidRPr="00366B7F" w:rsidRDefault="00FB71C9" w:rsidP="00FB71C9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24.10/</w:t>
            </w:r>
          </w:p>
          <w:p w14:paraId="7DFB9485" w14:textId="60918023" w:rsidR="00FB71C9" w:rsidRPr="00366B7F" w:rsidRDefault="00FB71C9" w:rsidP="00FB71C9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08.156</w:t>
            </w:r>
          </w:p>
        </w:tc>
        <w:tc>
          <w:tcPr>
            <w:tcW w:w="2211" w:type="dxa"/>
            <w:shd w:val="clear" w:color="auto" w:fill="auto"/>
          </w:tcPr>
          <w:p w14:paraId="48ED9C86" w14:textId="77777777" w:rsidR="00FB71C9" w:rsidRPr="00366B7F" w:rsidRDefault="00FB71C9" w:rsidP="00FB71C9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Спектральный анализ массовой доли в %:</w:t>
            </w:r>
          </w:p>
          <w:p w14:paraId="377DA2C9" w14:textId="5E9AAA67" w:rsidR="00FB71C9" w:rsidRPr="00366B7F" w:rsidRDefault="00FB71C9" w:rsidP="00FB71C9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углерод, марганец, кремний, хром, никель, молибден, медь,  алюминий, ванадий, </w:t>
            </w:r>
            <w:r w:rsidRPr="00366B7F">
              <w:rPr>
                <w:sz w:val="22"/>
                <w:szCs w:val="22"/>
                <w:lang w:eastAsia="en-US"/>
              </w:rPr>
              <w:t>вольфрам</w:t>
            </w:r>
            <w:r w:rsidRPr="00366B7F">
              <w:rPr>
                <w:sz w:val="22"/>
                <w:szCs w:val="22"/>
              </w:rPr>
              <w:t xml:space="preserve">, титан, сера,  фосфор, ниобий, бор,  цирконий, кобальт,  магний, мышьяк, олово, </w:t>
            </w:r>
            <w:proofErr w:type="spellStart"/>
            <w:r w:rsidRPr="00366B7F">
              <w:rPr>
                <w:sz w:val="22"/>
                <w:szCs w:val="22"/>
              </w:rPr>
              <w:t>кальций,магний</w:t>
            </w:r>
            <w:proofErr w:type="spellEnd"/>
          </w:p>
        </w:tc>
        <w:tc>
          <w:tcPr>
            <w:tcW w:w="2183" w:type="dxa"/>
            <w:shd w:val="clear" w:color="auto" w:fill="auto"/>
          </w:tcPr>
          <w:p w14:paraId="2A9FABD4" w14:textId="77777777" w:rsidR="00FB71C9" w:rsidRPr="00366B7F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EN</w:t>
            </w:r>
            <w:r w:rsidRPr="00366B7F">
              <w:rPr>
                <w:sz w:val="22"/>
                <w:szCs w:val="22"/>
              </w:rPr>
              <w:t xml:space="preserve"> 10028-7-2009</w:t>
            </w:r>
          </w:p>
          <w:p w14:paraId="4A8FB949" w14:textId="77777777" w:rsidR="00FB71C9" w:rsidRPr="00366B7F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EN</w:t>
            </w:r>
            <w:r w:rsidRPr="00366B7F">
              <w:rPr>
                <w:sz w:val="22"/>
                <w:szCs w:val="22"/>
              </w:rPr>
              <w:t xml:space="preserve"> 10088-1-2009</w:t>
            </w:r>
          </w:p>
          <w:p w14:paraId="06C3F420" w14:textId="77777777" w:rsidR="00FB71C9" w:rsidRPr="00366B7F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EN</w:t>
            </w:r>
            <w:r w:rsidRPr="00366B7F">
              <w:rPr>
                <w:sz w:val="22"/>
                <w:szCs w:val="22"/>
              </w:rPr>
              <w:t xml:space="preserve"> 10088-2-2009</w:t>
            </w:r>
          </w:p>
          <w:p w14:paraId="2679117F" w14:textId="77777777" w:rsidR="00FB71C9" w:rsidRPr="00366B7F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EN</w:t>
            </w:r>
            <w:r w:rsidRPr="00366B7F">
              <w:rPr>
                <w:sz w:val="22"/>
                <w:szCs w:val="22"/>
              </w:rPr>
              <w:t xml:space="preserve"> 10088-3-2009</w:t>
            </w:r>
          </w:p>
          <w:p w14:paraId="0DA0EC83" w14:textId="77777777" w:rsidR="00FB71C9" w:rsidRPr="00366B7F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EN</w:t>
            </w:r>
            <w:r w:rsidRPr="00366B7F">
              <w:rPr>
                <w:sz w:val="22"/>
                <w:szCs w:val="22"/>
              </w:rPr>
              <w:t xml:space="preserve"> 10088-4-2009</w:t>
            </w:r>
          </w:p>
          <w:p w14:paraId="719E19FB" w14:textId="77777777" w:rsidR="00FB71C9" w:rsidRPr="00366B7F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EN</w:t>
            </w:r>
            <w:r w:rsidRPr="00366B7F">
              <w:rPr>
                <w:sz w:val="22"/>
                <w:szCs w:val="22"/>
              </w:rPr>
              <w:t xml:space="preserve"> 10088-5-2009</w:t>
            </w:r>
          </w:p>
          <w:p w14:paraId="59579B75" w14:textId="77777777" w:rsidR="00FB71C9" w:rsidRPr="00366B7F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EN</w:t>
            </w:r>
            <w:r w:rsidRPr="00366B7F">
              <w:rPr>
                <w:sz w:val="22"/>
                <w:szCs w:val="22"/>
              </w:rPr>
              <w:t xml:space="preserve"> 10312-2009</w:t>
            </w:r>
          </w:p>
          <w:p w14:paraId="10F3B94A" w14:textId="77777777" w:rsidR="00FB71C9" w:rsidRPr="00366B7F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EN</w:t>
            </w:r>
            <w:r w:rsidRPr="00366B7F">
              <w:rPr>
                <w:sz w:val="22"/>
                <w:szCs w:val="22"/>
              </w:rPr>
              <w:t xml:space="preserve"> 10025-1-2009</w:t>
            </w:r>
          </w:p>
          <w:p w14:paraId="711800EE" w14:textId="77777777" w:rsidR="00FB71C9" w:rsidRPr="00366B7F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EN</w:t>
            </w:r>
            <w:r w:rsidRPr="00366B7F">
              <w:rPr>
                <w:sz w:val="22"/>
                <w:szCs w:val="22"/>
              </w:rPr>
              <w:t xml:space="preserve"> 10025-2-2009</w:t>
            </w:r>
          </w:p>
          <w:p w14:paraId="40E89B61" w14:textId="77777777" w:rsidR="00FB71C9" w:rsidRPr="00366B7F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EN</w:t>
            </w:r>
            <w:r w:rsidRPr="00366B7F">
              <w:rPr>
                <w:sz w:val="22"/>
                <w:szCs w:val="22"/>
              </w:rPr>
              <w:t xml:space="preserve"> 10025-3-2009</w:t>
            </w:r>
          </w:p>
          <w:p w14:paraId="369DA7E3" w14:textId="77777777" w:rsidR="00FB71C9" w:rsidRPr="00366B7F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EN</w:t>
            </w:r>
            <w:r w:rsidRPr="00366B7F">
              <w:rPr>
                <w:sz w:val="22"/>
                <w:szCs w:val="22"/>
              </w:rPr>
              <w:t xml:space="preserve"> 10025-4-2009</w:t>
            </w:r>
          </w:p>
          <w:p w14:paraId="593E8C86" w14:textId="77777777" w:rsidR="00FB71C9" w:rsidRPr="00366B7F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EN</w:t>
            </w:r>
            <w:r w:rsidRPr="00366B7F">
              <w:rPr>
                <w:sz w:val="22"/>
                <w:szCs w:val="22"/>
              </w:rPr>
              <w:t xml:space="preserve"> 10025-5-2009</w:t>
            </w:r>
          </w:p>
          <w:p w14:paraId="4FA1E172" w14:textId="77777777" w:rsidR="00FB71C9" w:rsidRPr="00366B7F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EN</w:t>
            </w:r>
            <w:r w:rsidRPr="00366B7F">
              <w:rPr>
                <w:sz w:val="22"/>
                <w:szCs w:val="22"/>
              </w:rPr>
              <w:t xml:space="preserve"> 10025-6-2009</w:t>
            </w:r>
          </w:p>
          <w:p w14:paraId="1052BA6B" w14:textId="77777777" w:rsidR="00FB71C9" w:rsidRPr="00366B7F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EN</w:t>
            </w:r>
            <w:r w:rsidRPr="00366B7F">
              <w:rPr>
                <w:sz w:val="22"/>
                <w:szCs w:val="22"/>
              </w:rPr>
              <w:t xml:space="preserve"> 10264-4-2009</w:t>
            </w:r>
          </w:p>
          <w:p w14:paraId="50C652D8" w14:textId="77777777" w:rsidR="00FB71C9" w:rsidRPr="00FB71C9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  <w:lang w:val="en-US"/>
              </w:rPr>
              <w:t>C</w:t>
            </w:r>
            <w:r w:rsidRPr="00366B7F">
              <w:rPr>
                <w:sz w:val="22"/>
                <w:szCs w:val="22"/>
              </w:rPr>
              <w:t>ТБ</w:t>
            </w:r>
            <w:r w:rsidRPr="00FB71C9">
              <w:rPr>
                <w:sz w:val="22"/>
                <w:szCs w:val="22"/>
              </w:rPr>
              <w:t xml:space="preserve"> </w:t>
            </w:r>
            <w:r w:rsidRPr="00366B7F">
              <w:rPr>
                <w:sz w:val="22"/>
                <w:szCs w:val="22"/>
                <w:lang w:val="en-US"/>
              </w:rPr>
              <w:t>ISO</w:t>
            </w:r>
            <w:r w:rsidRPr="00FB71C9">
              <w:rPr>
                <w:sz w:val="22"/>
                <w:szCs w:val="22"/>
              </w:rPr>
              <w:t xml:space="preserve"> 14343-2010</w:t>
            </w:r>
          </w:p>
          <w:p w14:paraId="6364F63E" w14:textId="77777777" w:rsidR="00FB71C9" w:rsidRPr="00FB71C9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ТУ</w:t>
            </w:r>
            <w:r w:rsidRPr="00FB71C9">
              <w:rPr>
                <w:sz w:val="22"/>
                <w:szCs w:val="22"/>
              </w:rPr>
              <w:t xml:space="preserve"> </w:t>
            </w:r>
            <w:r w:rsidRPr="00366B7F">
              <w:rPr>
                <w:sz w:val="22"/>
                <w:szCs w:val="22"/>
                <w:lang w:val="en-US"/>
              </w:rPr>
              <w:t>BY</w:t>
            </w:r>
            <w:r w:rsidRPr="00FB71C9">
              <w:rPr>
                <w:sz w:val="22"/>
                <w:szCs w:val="22"/>
              </w:rPr>
              <w:t xml:space="preserve"> 600283945.038-2007</w:t>
            </w:r>
          </w:p>
          <w:p w14:paraId="33479732" w14:textId="77777777" w:rsidR="00FB71C9" w:rsidRPr="00FB71C9" w:rsidRDefault="00FB71C9" w:rsidP="00FB71C9">
            <w:pPr>
              <w:spacing w:line="223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ТУ</w:t>
            </w:r>
            <w:r w:rsidRPr="00FB71C9">
              <w:rPr>
                <w:sz w:val="22"/>
                <w:szCs w:val="22"/>
              </w:rPr>
              <w:t xml:space="preserve"> </w:t>
            </w:r>
            <w:r w:rsidRPr="00366B7F">
              <w:rPr>
                <w:sz w:val="22"/>
                <w:szCs w:val="22"/>
                <w:lang w:val="en-US"/>
              </w:rPr>
              <w:t>BY</w:t>
            </w:r>
            <w:r w:rsidRPr="00FB71C9">
              <w:rPr>
                <w:sz w:val="22"/>
                <w:szCs w:val="22"/>
              </w:rPr>
              <w:t xml:space="preserve"> 600283945.035-2007</w:t>
            </w:r>
          </w:p>
          <w:p w14:paraId="69DAC538" w14:textId="5C801781" w:rsidR="00FB71C9" w:rsidRPr="00366B7F" w:rsidRDefault="00FB71C9" w:rsidP="00FB71C9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ТНПА и другие </w:t>
            </w:r>
            <w:r w:rsidRPr="00366B7F">
              <w:rPr>
                <w:sz w:val="22"/>
                <w:szCs w:val="22"/>
              </w:rPr>
              <w:br/>
              <w:t>документы</w:t>
            </w:r>
          </w:p>
        </w:tc>
        <w:tc>
          <w:tcPr>
            <w:tcW w:w="2127" w:type="dxa"/>
            <w:shd w:val="clear" w:color="auto" w:fill="auto"/>
          </w:tcPr>
          <w:p w14:paraId="190D3275" w14:textId="77777777" w:rsidR="00FB71C9" w:rsidRPr="00366B7F" w:rsidRDefault="00FB71C9" w:rsidP="00FB71C9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22536.1-88, р.3</w:t>
            </w:r>
          </w:p>
          <w:p w14:paraId="2A556010" w14:textId="77777777" w:rsidR="00FB71C9" w:rsidRPr="00366B7F" w:rsidRDefault="00FB71C9" w:rsidP="00FB71C9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12344-2003, р.4</w:t>
            </w:r>
          </w:p>
          <w:p w14:paraId="28530A13" w14:textId="77777777" w:rsidR="00FB71C9" w:rsidRPr="00366B7F" w:rsidRDefault="00FB71C9" w:rsidP="00FB71C9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2604.1-77, р.3</w:t>
            </w:r>
          </w:p>
          <w:p w14:paraId="08CCEB22" w14:textId="51957BAB" w:rsidR="00FB71C9" w:rsidRPr="00366B7F" w:rsidRDefault="00FB71C9" w:rsidP="00FB71C9">
            <w:pPr>
              <w:rPr>
                <w:sz w:val="22"/>
                <w:szCs w:val="22"/>
              </w:rPr>
            </w:pPr>
          </w:p>
        </w:tc>
      </w:tr>
    </w:tbl>
    <w:p w14:paraId="0F6CAB8F" w14:textId="77777777" w:rsidR="00594136" w:rsidRDefault="00594136">
      <w:pPr>
        <w:rPr>
          <w:sz w:val="22"/>
          <w:szCs w:val="22"/>
        </w:rPr>
      </w:pPr>
    </w:p>
    <w:p w14:paraId="5655C0AC" w14:textId="77777777" w:rsidR="00FB71C9" w:rsidRDefault="00FB71C9">
      <w:pPr>
        <w:rPr>
          <w:sz w:val="22"/>
          <w:szCs w:val="22"/>
        </w:rPr>
      </w:pPr>
    </w:p>
    <w:p w14:paraId="1042104C" w14:textId="77777777" w:rsidR="00FB71C9" w:rsidRDefault="00FB71C9">
      <w:pPr>
        <w:rPr>
          <w:sz w:val="22"/>
          <w:szCs w:val="22"/>
        </w:rPr>
      </w:pPr>
    </w:p>
    <w:p w14:paraId="7F05F2E1" w14:textId="77777777" w:rsidR="00FB71C9" w:rsidRDefault="00FB71C9">
      <w:pPr>
        <w:rPr>
          <w:sz w:val="22"/>
          <w:szCs w:val="22"/>
        </w:rPr>
      </w:pPr>
    </w:p>
    <w:p w14:paraId="14A32F2A" w14:textId="77777777" w:rsidR="00FB71C9" w:rsidRDefault="00FB71C9">
      <w:pPr>
        <w:rPr>
          <w:sz w:val="22"/>
          <w:szCs w:val="22"/>
        </w:rPr>
      </w:pPr>
    </w:p>
    <w:p w14:paraId="03033A8C" w14:textId="77777777" w:rsidR="00FB71C9" w:rsidRDefault="00FB71C9">
      <w:pPr>
        <w:rPr>
          <w:sz w:val="22"/>
          <w:szCs w:val="22"/>
        </w:rPr>
      </w:pPr>
    </w:p>
    <w:p w14:paraId="7D813E06" w14:textId="77777777" w:rsidR="00FB71C9" w:rsidRDefault="00FB71C9">
      <w:pPr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211"/>
        <w:gridCol w:w="2183"/>
        <w:gridCol w:w="2127"/>
      </w:tblGrid>
      <w:tr w:rsidR="006B2EAC" w:rsidRPr="00366B7F" w14:paraId="08BF61FC" w14:textId="77777777" w:rsidTr="00FB71C9">
        <w:trPr>
          <w:trHeight w:val="277"/>
        </w:trPr>
        <w:tc>
          <w:tcPr>
            <w:tcW w:w="830" w:type="dxa"/>
            <w:shd w:val="clear" w:color="auto" w:fill="auto"/>
            <w:vAlign w:val="center"/>
          </w:tcPr>
          <w:p w14:paraId="1D7A8722" w14:textId="290D9404" w:rsidR="00067B66" w:rsidRPr="00931CC9" w:rsidRDefault="005E7698" w:rsidP="00067B66">
            <w:pPr>
              <w:pStyle w:val="af6"/>
              <w:jc w:val="center"/>
              <w:rPr>
                <w:lang w:val="ru-RU"/>
              </w:rPr>
            </w:pPr>
            <w:r w:rsidRPr="00931CC9">
              <w:rPr>
                <w:lang w:val="ru-RU"/>
              </w:rPr>
              <w:br w:type="page"/>
            </w:r>
            <w:r w:rsidR="00067B66" w:rsidRPr="00931CC9">
              <w:t>1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009ED748" w14:textId="60FFBEE0" w:rsidR="00067B66" w:rsidRPr="00931CC9" w:rsidRDefault="00067B66" w:rsidP="00067B66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31CC9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B593E9" w14:textId="4E4A8465" w:rsidR="00067B66" w:rsidRPr="00931CC9" w:rsidRDefault="00067B66" w:rsidP="00067B66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31CC9">
              <w:rPr>
                <w:sz w:val="22"/>
                <w:szCs w:val="22"/>
              </w:rPr>
              <w:t>3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8F838AD" w14:textId="1BC5FB8C" w:rsidR="00067B66" w:rsidRPr="00931CC9" w:rsidRDefault="00067B66" w:rsidP="00067B66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31CC9">
              <w:rPr>
                <w:sz w:val="22"/>
                <w:szCs w:val="22"/>
              </w:rPr>
              <w:t>4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05A2FA6D" w14:textId="154FF012" w:rsidR="00067B66" w:rsidRPr="00931CC9" w:rsidRDefault="00067B66" w:rsidP="00067B66">
            <w:pPr>
              <w:jc w:val="center"/>
              <w:rPr>
                <w:sz w:val="22"/>
                <w:szCs w:val="22"/>
              </w:rPr>
            </w:pPr>
            <w:r w:rsidRPr="00931CC9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6DD634" w14:textId="36B99D95" w:rsidR="00067B66" w:rsidRPr="00931CC9" w:rsidRDefault="00067B66" w:rsidP="00067B66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31CC9">
              <w:rPr>
                <w:sz w:val="22"/>
                <w:szCs w:val="22"/>
              </w:rPr>
              <w:t>6</w:t>
            </w:r>
          </w:p>
        </w:tc>
      </w:tr>
      <w:tr w:rsidR="006B2EAC" w:rsidRPr="00366B7F" w14:paraId="07556854" w14:textId="77777777" w:rsidTr="00FB71C9">
        <w:trPr>
          <w:trHeight w:val="277"/>
        </w:trPr>
        <w:tc>
          <w:tcPr>
            <w:tcW w:w="830" w:type="dxa"/>
            <w:shd w:val="clear" w:color="auto" w:fill="auto"/>
          </w:tcPr>
          <w:p w14:paraId="6DD606FB" w14:textId="68FEBEAB" w:rsidR="00067B66" w:rsidRPr="00366B7F" w:rsidRDefault="00067B66" w:rsidP="00067B66">
            <w:pPr>
              <w:pStyle w:val="af6"/>
            </w:pPr>
            <w:r w:rsidRPr="00366B7F">
              <w:rPr>
                <w:lang w:val="ru-RU"/>
              </w:rPr>
              <w:lastRenderedPageBreak/>
              <w:t>2</w:t>
            </w:r>
            <w:r w:rsidR="00095CB7" w:rsidRPr="00366B7F">
              <w:rPr>
                <w:lang w:val="ru-RU"/>
              </w:rPr>
              <w:t>1</w:t>
            </w:r>
            <w:r w:rsidRPr="00366B7F">
              <w:rPr>
                <w:lang w:val="ru-RU"/>
              </w:rPr>
              <w:t>.1</w:t>
            </w:r>
            <w:r w:rsidR="0062304B" w:rsidRPr="00366B7F">
              <w:t>*</w:t>
            </w:r>
          </w:p>
        </w:tc>
        <w:tc>
          <w:tcPr>
            <w:tcW w:w="1864" w:type="dxa"/>
            <w:vMerge w:val="restart"/>
            <w:shd w:val="clear" w:color="auto" w:fill="auto"/>
          </w:tcPr>
          <w:p w14:paraId="46D6C58B" w14:textId="073CFCE2" w:rsidR="00067B66" w:rsidRPr="00366B7F" w:rsidRDefault="00067B66" w:rsidP="00067B6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bCs/>
                <w:sz w:val="22"/>
                <w:szCs w:val="22"/>
              </w:rPr>
              <w:t xml:space="preserve">Кислород </w:t>
            </w:r>
            <w:r w:rsidRPr="00366B7F">
              <w:rPr>
                <w:bCs/>
                <w:sz w:val="22"/>
                <w:szCs w:val="22"/>
              </w:rPr>
              <w:br/>
              <w:t xml:space="preserve">газообразный  </w:t>
            </w:r>
            <w:r w:rsidRPr="00366B7F">
              <w:rPr>
                <w:bCs/>
                <w:sz w:val="22"/>
                <w:szCs w:val="22"/>
              </w:rPr>
              <w:br/>
              <w:t>медицинский в баллонах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9BE2273" w14:textId="77777777" w:rsidR="00067B66" w:rsidRPr="00366B7F" w:rsidRDefault="00067B66" w:rsidP="00067B66">
            <w:pPr>
              <w:rPr>
                <w:bCs/>
                <w:sz w:val="22"/>
                <w:szCs w:val="22"/>
              </w:rPr>
            </w:pPr>
            <w:r w:rsidRPr="00366B7F">
              <w:rPr>
                <w:bCs/>
                <w:sz w:val="22"/>
                <w:szCs w:val="22"/>
              </w:rPr>
              <w:t>21.10/</w:t>
            </w:r>
          </w:p>
          <w:p w14:paraId="1E3C6009" w14:textId="77777777" w:rsidR="00067B66" w:rsidRPr="00366B7F" w:rsidRDefault="00067B66" w:rsidP="00067B6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26.045</w:t>
            </w:r>
          </w:p>
          <w:p w14:paraId="386530CD" w14:textId="77777777" w:rsidR="00067B66" w:rsidRPr="00366B7F" w:rsidRDefault="00067B66" w:rsidP="00067B66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0D3CECF9" w14:textId="77777777" w:rsidR="00067B66" w:rsidRPr="00366B7F" w:rsidRDefault="00067B66" w:rsidP="00067B6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Подлинность. </w:t>
            </w:r>
          </w:p>
          <w:p w14:paraId="1D0DF101" w14:textId="755BCCAB" w:rsidR="00067B66" w:rsidRPr="00366B7F" w:rsidRDefault="00067B66" w:rsidP="00067B6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Объемная доля </w:t>
            </w:r>
            <w:r w:rsidRPr="00366B7F">
              <w:rPr>
                <w:sz w:val="22"/>
                <w:szCs w:val="22"/>
              </w:rPr>
              <w:br/>
              <w:t>кислорода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14:paraId="5DC7AF82" w14:textId="77777777" w:rsidR="00067B66" w:rsidRPr="00366B7F" w:rsidRDefault="00067B66" w:rsidP="00067B66">
            <w:pPr>
              <w:spacing w:line="220" w:lineRule="exact"/>
              <w:rPr>
                <w:sz w:val="22"/>
                <w:szCs w:val="22"/>
                <w:lang w:eastAsia="en-US"/>
              </w:rPr>
            </w:pPr>
            <w:r w:rsidRPr="00366B7F">
              <w:rPr>
                <w:sz w:val="22"/>
                <w:szCs w:val="22"/>
              </w:rPr>
              <w:t>ФСП РБ 1716-17</w:t>
            </w:r>
          </w:p>
          <w:p w14:paraId="50A503F0" w14:textId="77777777" w:rsidR="00067B66" w:rsidRPr="00366B7F" w:rsidRDefault="00067B66" w:rsidP="00067B66">
            <w:pPr>
              <w:rPr>
                <w:sz w:val="22"/>
                <w:szCs w:val="22"/>
                <w:lang w:eastAsia="en-US"/>
              </w:rPr>
            </w:pPr>
            <w:r w:rsidRPr="00366B7F">
              <w:rPr>
                <w:sz w:val="22"/>
                <w:szCs w:val="22"/>
                <w:lang w:eastAsia="en-US"/>
              </w:rPr>
              <w:t xml:space="preserve">ТНПА и другие </w:t>
            </w:r>
            <w:r w:rsidRPr="00366B7F">
              <w:rPr>
                <w:sz w:val="22"/>
                <w:szCs w:val="22"/>
                <w:lang w:eastAsia="en-US"/>
              </w:rPr>
              <w:br/>
              <w:t>документы</w:t>
            </w:r>
          </w:p>
          <w:p w14:paraId="3AE3869C" w14:textId="77777777" w:rsidR="00067B66" w:rsidRPr="00366B7F" w:rsidRDefault="00067B66" w:rsidP="00067B66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5AFE0F1" w14:textId="6594F5BD" w:rsidR="00067B66" w:rsidRPr="00366B7F" w:rsidRDefault="00067B66" w:rsidP="00067B6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ФСП РБ 1716-17</w:t>
            </w:r>
          </w:p>
        </w:tc>
      </w:tr>
      <w:tr w:rsidR="006B2EAC" w:rsidRPr="00366B7F" w14:paraId="6A6D9593" w14:textId="77777777" w:rsidTr="00FB71C9">
        <w:trPr>
          <w:trHeight w:val="277"/>
        </w:trPr>
        <w:tc>
          <w:tcPr>
            <w:tcW w:w="830" w:type="dxa"/>
            <w:shd w:val="clear" w:color="auto" w:fill="auto"/>
          </w:tcPr>
          <w:p w14:paraId="6D75FBE8" w14:textId="76F41DCA" w:rsidR="00067B66" w:rsidRPr="00366B7F" w:rsidRDefault="00067B66" w:rsidP="00067B66">
            <w:pPr>
              <w:pStyle w:val="af6"/>
            </w:pPr>
            <w:r w:rsidRPr="00366B7F">
              <w:rPr>
                <w:lang w:val="ru-RU"/>
              </w:rPr>
              <w:t>2</w:t>
            </w:r>
            <w:r w:rsidR="00095CB7" w:rsidRPr="00366B7F">
              <w:rPr>
                <w:lang w:val="ru-RU"/>
              </w:rPr>
              <w:t>1</w:t>
            </w:r>
            <w:r w:rsidRPr="00366B7F">
              <w:rPr>
                <w:lang w:val="ru-RU"/>
              </w:rPr>
              <w:t>.2</w:t>
            </w:r>
            <w:r w:rsidR="0062304B" w:rsidRPr="00366B7F">
              <w:t>*</w:t>
            </w:r>
          </w:p>
        </w:tc>
        <w:tc>
          <w:tcPr>
            <w:tcW w:w="1864" w:type="dxa"/>
            <w:vMerge/>
            <w:shd w:val="clear" w:color="auto" w:fill="auto"/>
          </w:tcPr>
          <w:p w14:paraId="624DDDD4" w14:textId="77777777" w:rsidR="00067B66" w:rsidRPr="00366B7F" w:rsidRDefault="00067B66" w:rsidP="00067B66">
            <w:pPr>
              <w:spacing w:line="220" w:lineRule="exact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043F33E" w14:textId="77777777" w:rsidR="00067B66" w:rsidRPr="00366B7F" w:rsidRDefault="00067B66" w:rsidP="00067B66">
            <w:pPr>
              <w:rPr>
                <w:bCs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4BEFB41C" w14:textId="77777777" w:rsidR="00067B66" w:rsidRPr="00366B7F" w:rsidRDefault="00067B66" w:rsidP="00067B6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Примеси: </w:t>
            </w:r>
          </w:p>
          <w:p w14:paraId="29D77A93" w14:textId="45DD73AF" w:rsidR="00067B66" w:rsidRPr="00366B7F" w:rsidRDefault="00067B66" w:rsidP="00067B6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1.Двуокись углерода </w:t>
            </w:r>
          </w:p>
        </w:tc>
        <w:tc>
          <w:tcPr>
            <w:tcW w:w="2183" w:type="dxa"/>
            <w:vMerge/>
            <w:shd w:val="clear" w:color="auto" w:fill="auto"/>
          </w:tcPr>
          <w:p w14:paraId="4A862634" w14:textId="77777777" w:rsidR="00067B66" w:rsidRPr="00366B7F" w:rsidRDefault="00067B66" w:rsidP="00067B66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77479B3" w14:textId="5BABCE6C" w:rsidR="00067B66" w:rsidRPr="00366B7F" w:rsidRDefault="00067B66" w:rsidP="00067B6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ФСП РБ 1716-17, п.1</w:t>
            </w:r>
          </w:p>
        </w:tc>
      </w:tr>
      <w:tr w:rsidR="006B2EAC" w:rsidRPr="00366B7F" w14:paraId="048EC56B" w14:textId="77777777" w:rsidTr="00FB71C9">
        <w:trPr>
          <w:trHeight w:val="277"/>
        </w:trPr>
        <w:tc>
          <w:tcPr>
            <w:tcW w:w="830" w:type="dxa"/>
            <w:shd w:val="clear" w:color="auto" w:fill="auto"/>
          </w:tcPr>
          <w:p w14:paraId="2CA3BA68" w14:textId="25D17D66" w:rsidR="00067B66" w:rsidRPr="00366B7F" w:rsidRDefault="00067B66" w:rsidP="00067B66">
            <w:pPr>
              <w:pStyle w:val="af6"/>
            </w:pPr>
            <w:r w:rsidRPr="00366B7F">
              <w:rPr>
                <w:lang w:val="ru-RU"/>
              </w:rPr>
              <w:t>2</w:t>
            </w:r>
            <w:r w:rsidR="00095CB7" w:rsidRPr="00366B7F">
              <w:rPr>
                <w:lang w:val="ru-RU"/>
              </w:rPr>
              <w:t>1</w:t>
            </w:r>
            <w:r w:rsidRPr="00366B7F">
              <w:rPr>
                <w:lang w:val="ru-RU"/>
              </w:rPr>
              <w:t>.3</w:t>
            </w:r>
            <w:r w:rsidR="0062304B" w:rsidRPr="00366B7F">
              <w:t>*</w:t>
            </w:r>
          </w:p>
        </w:tc>
        <w:tc>
          <w:tcPr>
            <w:tcW w:w="1864" w:type="dxa"/>
            <w:vMerge/>
            <w:shd w:val="clear" w:color="auto" w:fill="auto"/>
          </w:tcPr>
          <w:p w14:paraId="2032F170" w14:textId="77777777" w:rsidR="00067B66" w:rsidRPr="00366B7F" w:rsidRDefault="00067B66" w:rsidP="00067B66">
            <w:pPr>
              <w:spacing w:line="220" w:lineRule="exact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D651E5E" w14:textId="77777777" w:rsidR="00067B66" w:rsidRPr="00366B7F" w:rsidRDefault="00067B66" w:rsidP="00067B66">
            <w:pPr>
              <w:rPr>
                <w:bCs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0B4ADD55" w14:textId="2CE5790F" w:rsidR="00067B66" w:rsidRPr="00366B7F" w:rsidRDefault="00067B66" w:rsidP="00067B6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2.Водяные пары </w:t>
            </w:r>
          </w:p>
        </w:tc>
        <w:tc>
          <w:tcPr>
            <w:tcW w:w="2183" w:type="dxa"/>
            <w:vMerge/>
            <w:shd w:val="clear" w:color="auto" w:fill="auto"/>
          </w:tcPr>
          <w:p w14:paraId="5219CFE8" w14:textId="77777777" w:rsidR="00067B66" w:rsidRPr="00366B7F" w:rsidRDefault="00067B66" w:rsidP="00067B66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A620D16" w14:textId="77777777" w:rsidR="00067B66" w:rsidRPr="00366B7F" w:rsidRDefault="00067B66" w:rsidP="00067B6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ФСП РБ 1716 - 17, п.2</w:t>
            </w:r>
          </w:p>
          <w:p w14:paraId="4349E2CE" w14:textId="77777777" w:rsidR="00067B66" w:rsidRPr="00366B7F" w:rsidRDefault="00067B66" w:rsidP="00067B66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B2EAC" w:rsidRPr="00366B7F" w14:paraId="533C5818" w14:textId="77777777" w:rsidTr="00FB71C9">
        <w:trPr>
          <w:trHeight w:val="277"/>
        </w:trPr>
        <w:tc>
          <w:tcPr>
            <w:tcW w:w="830" w:type="dxa"/>
            <w:shd w:val="clear" w:color="auto" w:fill="auto"/>
          </w:tcPr>
          <w:p w14:paraId="0535E686" w14:textId="3DA813D7" w:rsidR="00067B66" w:rsidRPr="00366B7F" w:rsidRDefault="00067B66" w:rsidP="00067B66">
            <w:pPr>
              <w:pStyle w:val="af6"/>
            </w:pPr>
            <w:r w:rsidRPr="00366B7F">
              <w:rPr>
                <w:lang w:val="ru-RU"/>
              </w:rPr>
              <w:t>2</w:t>
            </w:r>
            <w:r w:rsidR="00095CB7" w:rsidRPr="00366B7F">
              <w:rPr>
                <w:lang w:val="ru-RU"/>
              </w:rPr>
              <w:t>1</w:t>
            </w:r>
            <w:r w:rsidRPr="00366B7F">
              <w:rPr>
                <w:lang w:val="ru-RU"/>
              </w:rPr>
              <w:t>.4</w:t>
            </w:r>
            <w:r w:rsidR="0062304B" w:rsidRPr="00366B7F">
              <w:t>*</w:t>
            </w:r>
          </w:p>
        </w:tc>
        <w:tc>
          <w:tcPr>
            <w:tcW w:w="1864" w:type="dxa"/>
            <w:vMerge/>
            <w:shd w:val="clear" w:color="auto" w:fill="auto"/>
          </w:tcPr>
          <w:p w14:paraId="7FD95481" w14:textId="77777777" w:rsidR="00067B66" w:rsidRPr="00366B7F" w:rsidRDefault="00067B66" w:rsidP="00067B66">
            <w:pPr>
              <w:spacing w:line="220" w:lineRule="exact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F8BD10C" w14:textId="77777777" w:rsidR="00067B66" w:rsidRPr="00366B7F" w:rsidRDefault="00067B66" w:rsidP="00067B66">
            <w:pPr>
              <w:rPr>
                <w:bCs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41DFA0B0" w14:textId="7101BA60" w:rsidR="00067B66" w:rsidRPr="00366B7F" w:rsidRDefault="00067B66" w:rsidP="00067B6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3.Окись углерода </w:t>
            </w:r>
          </w:p>
        </w:tc>
        <w:tc>
          <w:tcPr>
            <w:tcW w:w="2183" w:type="dxa"/>
            <w:vMerge/>
            <w:shd w:val="clear" w:color="auto" w:fill="auto"/>
          </w:tcPr>
          <w:p w14:paraId="3B2445EC" w14:textId="77777777" w:rsidR="00067B66" w:rsidRPr="00366B7F" w:rsidRDefault="00067B66" w:rsidP="00067B66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99B3B3C" w14:textId="6A57F407" w:rsidR="00067B66" w:rsidRPr="00366B7F" w:rsidRDefault="00067B66" w:rsidP="00067B6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ФСП РБ1716 - 17, п.3</w:t>
            </w:r>
          </w:p>
        </w:tc>
      </w:tr>
      <w:tr w:rsidR="006B2EAC" w:rsidRPr="00366B7F" w14:paraId="26AF9B0E" w14:textId="77777777" w:rsidTr="00FB71C9">
        <w:trPr>
          <w:trHeight w:val="277"/>
        </w:trPr>
        <w:tc>
          <w:tcPr>
            <w:tcW w:w="830" w:type="dxa"/>
            <w:shd w:val="clear" w:color="auto" w:fill="auto"/>
          </w:tcPr>
          <w:p w14:paraId="594E0F7B" w14:textId="56A132C2" w:rsidR="00067B66" w:rsidRPr="00366B7F" w:rsidRDefault="00067B66" w:rsidP="00067B66">
            <w:pPr>
              <w:pStyle w:val="af6"/>
            </w:pPr>
            <w:r w:rsidRPr="00366B7F">
              <w:rPr>
                <w:lang w:val="ru-RU"/>
              </w:rPr>
              <w:t>2</w:t>
            </w:r>
            <w:r w:rsidR="00095CB7" w:rsidRPr="00366B7F">
              <w:rPr>
                <w:lang w:val="ru-RU"/>
              </w:rPr>
              <w:t>1</w:t>
            </w:r>
            <w:r w:rsidRPr="00366B7F">
              <w:rPr>
                <w:lang w:val="ru-RU"/>
              </w:rPr>
              <w:t>.5</w:t>
            </w:r>
            <w:r w:rsidR="0062304B" w:rsidRPr="00366B7F">
              <w:t>*</w:t>
            </w:r>
          </w:p>
        </w:tc>
        <w:tc>
          <w:tcPr>
            <w:tcW w:w="1864" w:type="dxa"/>
            <w:vMerge/>
            <w:shd w:val="clear" w:color="auto" w:fill="auto"/>
          </w:tcPr>
          <w:p w14:paraId="22B4B921" w14:textId="77777777" w:rsidR="00067B66" w:rsidRPr="00366B7F" w:rsidRDefault="00067B66" w:rsidP="00067B66">
            <w:pPr>
              <w:spacing w:line="220" w:lineRule="exact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A2ED97E" w14:textId="77777777" w:rsidR="00067B66" w:rsidRPr="00366B7F" w:rsidRDefault="00067B66" w:rsidP="00067B66">
            <w:pPr>
              <w:rPr>
                <w:bCs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425A7A95" w14:textId="4FAC4BDC" w:rsidR="00067B66" w:rsidRPr="00366B7F" w:rsidRDefault="00067B66" w:rsidP="00067B6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4.Газообразные кислоты и основания </w:t>
            </w:r>
          </w:p>
        </w:tc>
        <w:tc>
          <w:tcPr>
            <w:tcW w:w="2183" w:type="dxa"/>
            <w:vMerge/>
            <w:shd w:val="clear" w:color="auto" w:fill="auto"/>
          </w:tcPr>
          <w:p w14:paraId="241D8EBB" w14:textId="77777777" w:rsidR="00067B66" w:rsidRPr="00366B7F" w:rsidRDefault="00067B66" w:rsidP="00067B66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CF9654A" w14:textId="1FE70A2B" w:rsidR="00067B66" w:rsidRPr="00366B7F" w:rsidRDefault="00067B66" w:rsidP="00067B6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ФСП РБ 1716 - 17, п4</w:t>
            </w:r>
          </w:p>
        </w:tc>
      </w:tr>
      <w:tr w:rsidR="006B2EAC" w:rsidRPr="00366B7F" w14:paraId="778718A4" w14:textId="77777777" w:rsidTr="00FB71C9">
        <w:trPr>
          <w:trHeight w:val="277"/>
        </w:trPr>
        <w:tc>
          <w:tcPr>
            <w:tcW w:w="830" w:type="dxa"/>
            <w:shd w:val="clear" w:color="auto" w:fill="auto"/>
          </w:tcPr>
          <w:p w14:paraId="1BCE208A" w14:textId="087F5FF6" w:rsidR="00067B66" w:rsidRPr="00366B7F" w:rsidRDefault="00067B66" w:rsidP="00067B66">
            <w:pPr>
              <w:pStyle w:val="af6"/>
            </w:pPr>
            <w:r w:rsidRPr="00366B7F">
              <w:rPr>
                <w:lang w:val="ru-RU"/>
              </w:rPr>
              <w:t>2</w:t>
            </w:r>
            <w:r w:rsidR="00095CB7" w:rsidRPr="00366B7F">
              <w:rPr>
                <w:lang w:val="ru-RU"/>
              </w:rPr>
              <w:t>1</w:t>
            </w:r>
            <w:r w:rsidRPr="00366B7F">
              <w:rPr>
                <w:lang w:val="ru-RU"/>
              </w:rPr>
              <w:t>.6</w:t>
            </w:r>
            <w:r w:rsidR="0062304B" w:rsidRPr="00366B7F">
              <w:t>*</w:t>
            </w:r>
          </w:p>
        </w:tc>
        <w:tc>
          <w:tcPr>
            <w:tcW w:w="1864" w:type="dxa"/>
            <w:vMerge/>
            <w:shd w:val="clear" w:color="auto" w:fill="auto"/>
          </w:tcPr>
          <w:p w14:paraId="4DC31BC2" w14:textId="77777777" w:rsidR="00067B66" w:rsidRPr="00366B7F" w:rsidRDefault="00067B66" w:rsidP="00067B66">
            <w:pPr>
              <w:spacing w:line="220" w:lineRule="exact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10CC235" w14:textId="77777777" w:rsidR="00067B66" w:rsidRPr="00366B7F" w:rsidRDefault="00067B66" w:rsidP="00067B66">
            <w:pPr>
              <w:rPr>
                <w:bCs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71835832" w14:textId="0A1981A6" w:rsidR="00067B66" w:rsidRPr="00366B7F" w:rsidRDefault="00067B66" w:rsidP="00067B6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5.Озон и другие газы-окислители</w:t>
            </w:r>
          </w:p>
        </w:tc>
        <w:tc>
          <w:tcPr>
            <w:tcW w:w="2183" w:type="dxa"/>
            <w:vMerge/>
            <w:shd w:val="clear" w:color="auto" w:fill="auto"/>
          </w:tcPr>
          <w:p w14:paraId="56DB7A69" w14:textId="77777777" w:rsidR="00067B66" w:rsidRPr="00366B7F" w:rsidRDefault="00067B66" w:rsidP="00067B66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F8F6638" w14:textId="77777777" w:rsidR="00067B66" w:rsidRPr="00366B7F" w:rsidRDefault="00067B66" w:rsidP="00067B6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ФСП РБ 1716- 17, п.5</w:t>
            </w:r>
          </w:p>
          <w:p w14:paraId="3CF3FEEA" w14:textId="77777777" w:rsidR="00067B66" w:rsidRPr="00366B7F" w:rsidRDefault="00067B66" w:rsidP="00067B66">
            <w:pPr>
              <w:rPr>
                <w:sz w:val="22"/>
                <w:szCs w:val="22"/>
              </w:rPr>
            </w:pPr>
          </w:p>
        </w:tc>
      </w:tr>
      <w:tr w:rsidR="006B2EAC" w:rsidRPr="00366B7F" w14:paraId="3D83799E" w14:textId="77777777" w:rsidTr="00FB71C9">
        <w:trPr>
          <w:trHeight w:val="277"/>
        </w:trPr>
        <w:tc>
          <w:tcPr>
            <w:tcW w:w="830" w:type="dxa"/>
            <w:shd w:val="clear" w:color="auto" w:fill="auto"/>
          </w:tcPr>
          <w:p w14:paraId="78DFE7A7" w14:textId="6E375CB1" w:rsidR="00067B66" w:rsidRPr="00366B7F" w:rsidRDefault="00067B66" w:rsidP="00067B66">
            <w:pPr>
              <w:pStyle w:val="af6"/>
            </w:pPr>
            <w:r w:rsidRPr="00366B7F">
              <w:rPr>
                <w:lang w:val="ru-RU"/>
              </w:rPr>
              <w:t>2</w:t>
            </w:r>
            <w:r w:rsidR="00095CB7" w:rsidRPr="00366B7F">
              <w:rPr>
                <w:lang w:val="ru-RU"/>
              </w:rPr>
              <w:t>1</w:t>
            </w:r>
            <w:r w:rsidRPr="00366B7F">
              <w:rPr>
                <w:lang w:val="ru-RU"/>
              </w:rPr>
              <w:t>.7</w:t>
            </w:r>
            <w:r w:rsidR="0062304B" w:rsidRPr="00366B7F">
              <w:t>*</w:t>
            </w:r>
          </w:p>
        </w:tc>
        <w:tc>
          <w:tcPr>
            <w:tcW w:w="1864" w:type="dxa"/>
            <w:vMerge/>
            <w:shd w:val="clear" w:color="auto" w:fill="auto"/>
          </w:tcPr>
          <w:p w14:paraId="40C6E0B6" w14:textId="77777777" w:rsidR="00067B66" w:rsidRPr="00366B7F" w:rsidRDefault="00067B66" w:rsidP="00067B66">
            <w:pPr>
              <w:spacing w:line="220" w:lineRule="exact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8A78773" w14:textId="77777777" w:rsidR="00067B66" w:rsidRPr="00366B7F" w:rsidRDefault="00067B66" w:rsidP="00067B66">
            <w:pPr>
              <w:rPr>
                <w:bCs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3E041EBE" w14:textId="0689A69F" w:rsidR="00067B66" w:rsidRPr="00366B7F" w:rsidRDefault="00067B66" w:rsidP="00067B6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Запах</w:t>
            </w:r>
          </w:p>
        </w:tc>
        <w:tc>
          <w:tcPr>
            <w:tcW w:w="2183" w:type="dxa"/>
            <w:vMerge/>
            <w:shd w:val="clear" w:color="auto" w:fill="auto"/>
          </w:tcPr>
          <w:p w14:paraId="3F1C424E" w14:textId="77777777" w:rsidR="00067B66" w:rsidRPr="00366B7F" w:rsidRDefault="00067B66" w:rsidP="00067B66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9C9D3E3" w14:textId="77777777" w:rsidR="00067B66" w:rsidRPr="00366B7F" w:rsidRDefault="00067B66" w:rsidP="00067B6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ФСП РБ 1716 - 17</w:t>
            </w:r>
          </w:p>
          <w:p w14:paraId="3A2877AA" w14:textId="77777777" w:rsidR="00067B66" w:rsidRPr="00366B7F" w:rsidRDefault="00067B66" w:rsidP="00067B66">
            <w:pPr>
              <w:rPr>
                <w:sz w:val="22"/>
                <w:szCs w:val="22"/>
              </w:rPr>
            </w:pPr>
          </w:p>
        </w:tc>
      </w:tr>
      <w:tr w:rsidR="00FB71C9" w:rsidRPr="00366B7F" w14:paraId="1B82B81D" w14:textId="77777777" w:rsidTr="00FB71C9">
        <w:trPr>
          <w:trHeight w:val="277"/>
        </w:trPr>
        <w:tc>
          <w:tcPr>
            <w:tcW w:w="830" w:type="dxa"/>
            <w:shd w:val="clear" w:color="auto" w:fill="auto"/>
          </w:tcPr>
          <w:p w14:paraId="64E5E741" w14:textId="5F7A4679" w:rsidR="00FB71C9" w:rsidRPr="00366B7F" w:rsidRDefault="00FB71C9" w:rsidP="00067B66">
            <w:pPr>
              <w:pStyle w:val="af6"/>
            </w:pPr>
            <w:r w:rsidRPr="00366B7F">
              <w:rPr>
                <w:lang w:val="ru-RU"/>
              </w:rPr>
              <w:t>22.1</w:t>
            </w:r>
            <w:r w:rsidRPr="00366B7F">
              <w:t>*</w:t>
            </w:r>
          </w:p>
        </w:tc>
        <w:tc>
          <w:tcPr>
            <w:tcW w:w="1864" w:type="dxa"/>
            <w:vMerge w:val="restart"/>
            <w:shd w:val="clear" w:color="auto" w:fill="auto"/>
          </w:tcPr>
          <w:p w14:paraId="5E3019DA" w14:textId="77777777" w:rsidR="00FB71C9" w:rsidRPr="00366B7F" w:rsidRDefault="00FB71C9" w:rsidP="00067B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Крепи </w:t>
            </w:r>
          </w:p>
          <w:p w14:paraId="62E599E7" w14:textId="765CA619" w:rsidR="00FB71C9" w:rsidRPr="00366B7F" w:rsidRDefault="00FB71C9" w:rsidP="00067B66">
            <w:pPr>
              <w:spacing w:line="220" w:lineRule="exact"/>
              <w:rPr>
                <w:bCs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механизированные для лав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B5CF395" w14:textId="77777777" w:rsidR="00FB71C9" w:rsidRPr="00366B7F" w:rsidRDefault="00FB71C9" w:rsidP="00067B6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28.12/</w:t>
            </w:r>
          </w:p>
          <w:p w14:paraId="1D4E2556" w14:textId="17F9878E" w:rsidR="00FB71C9" w:rsidRPr="00366B7F" w:rsidRDefault="00FB71C9" w:rsidP="00067B66">
            <w:pPr>
              <w:rPr>
                <w:bCs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29.137</w:t>
            </w:r>
          </w:p>
        </w:tc>
        <w:tc>
          <w:tcPr>
            <w:tcW w:w="2211" w:type="dxa"/>
            <w:shd w:val="clear" w:color="auto" w:fill="auto"/>
          </w:tcPr>
          <w:p w14:paraId="5AD1FFB1" w14:textId="77777777" w:rsidR="00FB71C9" w:rsidRPr="00366B7F" w:rsidRDefault="00FB71C9" w:rsidP="00067B6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Стендовые испытания: </w:t>
            </w:r>
          </w:p>
          <w:p w14:paraId="59FB15BA" w14:textId="454B107A" w:rsidR="00FB71C9" w:rsidRPr="00366B7F" w:rsidRDefault="00FB71C9" w:rsidP="00067B6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-высота секции;</w:t>
            </w:r>
          </w:p>
        </w:tc>
        <w:tc>
          <w:tcPr>
            <w:tcW w:w="2183" w:type="dxa"/>
            <w:vMerge w:val="restart"/>
            <w:shd w:val="clear" w:color="auto" w:fill="auto"/>
          </w:tcPr>
          <w:p w14:paraId="107D7756" w14:textId="12FF8BCF" w:rsidR="00FB71C9" w:rsidRPr="00366B7F" w:rsidRDefault="00FB71C9" w:rsidP="00067B6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1575-2005</w:t>
            </w:r>
            <w:r w:rsidRPr="00366B7F">
              <w:rPr>
                <w:sz w:val="22"/>
                <w:szCs w:val="22"/>
              </w:rPr>
              <w:br/>
              <w:t>ТУ РБ 600320994.019-2004</w:t>
            </w:r>
            <w:r w:rsidRPr="00366B7F">
              <w:rPr>
                <w:sz w:val="22"/>
                <w:szCs w:val="22"/>
              </w:rPr>
              <w:br/>
            </w:r>
          </w:p>
        </w:tc>
        <w:tc>
          <w:tcPr>
            <w:tcW w:w="2127" w:type="dxa"/>
            <w:shd w:val="clear" w:color="auto" w:fill="auto"/>
          </w:tcPr>
          <w:p w14:paraId="57DD38AD" w14:textId="77777777" w:rsidR="00FB71C9" w:rsidRPr="00366B7F" w:rsidRDefault="00FB71C9" w:rsidP="00067B6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1575 – 2005</w:t>
            </w:r>
          </w:p>
          <w:p w14:paraId="3857CDE6" w14:textId="5CD42F78" w:rsidR="00FB71C9" w:rsidRPr="00366B7F" w:rsidRDefault="00FB71C9" w:rsidP="00067B6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п.10.1</w:t>
            </w:r>
          </w:p>
        </w:tc>
      </w:tr>
      <w:tr w:rsidR="00FB71C9" w:rsidRPr="00366B7F" w14:paraId="10A8AFD3" w14:textId="77777777" w:rsidTr="00FB71C9">
        <w:trPr>
          <w:trHeight w:val="277"/>
        </w:trPr>
        <w:tc>
          <w:tcPr>
            <w:tcW w:w="830" w:type="dxa"/>
            <w:shd w:val="clear" w:color="auto" w:fill="auto"/>
          </w:tcPr>
          <w:p w14:paraId="228650B2" w14:textId="0948BBA6" w:rsidR="00FB71C9" w:rsidRPr="00366B7F" w:rsidRDefault="00FB71C9" w:rsidP="00067B66">
            <w:pPr>
              <w:pStyle w:val="af6"/>
            </w:pPr>
            <w:r w:rsidRPr="00366B7F">
              <w:rPr>
                <w:lang w:val="ru-RU"/>
              </w:rPr>
              <w:t>22.2</w:t>
            </w:r>
            <w:r w:rsidRPr="00366B7F">
              <w:t>*</w:t>
            </w:r>
          </w:p>
        </w:tc>
        <w:tc>
          <w:tcPr>
            <w:tcW w:w="1864" w:type="dxa"/>
            <w:vMerge/>
            <w:shd w:val="clear" w:color="auto" w:fill="auto"/>
          </w:tcPr>
          <w:p w14:paraId="15D283C6" w14:textId="77777777" w:rsidR="00FB71C9" w:rsidRPr="00366B7F" w:rsidRDefault="00FB71C9" w:rsidP="00067B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81604DE" w14:textId="77777777" w:rsidR="00FB71C9" w:rsidRPr="00366B7F" w:rsidRDefault="00FB71C9" w:rsidP="00067B66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0FC58C7F" w14:textId="3CD97636" w:rsidR="00FB71C9" w:rsidRPr="00366B7F" w:rsidRDefault="00FB71C9" w:rsidP="00067B6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-сопротивление секции крепи;</w:t>
            </w:r>
          </w:p>
        </w:tc>
        <w:tc>
          <w:tcPr>
            <w:tcW w:w="2183" w:type="dxa"/>
            <w:vMerge/>
            <w:shd w:val="clear" w:color="auto" w:fill="auto"/>
          </w:tcPr>
          <w:p w14:paraId="28ABA16E" w14:textId="77777777" w:rsidR="00FB71C9" w:rsidRPr="00366B7F" w:rsidRDefault="00FB71C9" w:rsidP="00067B66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D98DA18" w14:textId="77777777" w:rsidR="00FB71C9" w:rsidRPr="00366B7F" w:rsidRDefault="00FB71C9" w:rsidP="00067B6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1575 – 2005</w:t>
            </w:r>
          </w:p>
          <w:p w14:paraId="5B5CC2C4" w14:textId="6BF3BACF" w:rsidR="00FB71C9" w:rsidRPr="00366B7F" w:rsidRDefault="00FB71C9" w:rsidP="00067B6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п.10.2</w:t>
            </w:r>
          </w:p>
        </w:tc>
      </w:tr>
      <w:tr w:rsidR="00FB71C9" w:rsidRPr="00366B7F" w14:paraId="38A59BCC" w14:textId="77777777" w:rsidTr="00FB71C9">
        <w:trPr>
          <w:trHeight w:val="277"/>
        </w:trPr>
        <w:tc>
          <w:tcPr>
            <w:tcW w:w="830" w:type="dxa"/>
            <w:shd w:val="clear" w:color="auto" w:fill="auto"/>
          </w:tcPr>
          <w:p w14:paraId="584D4006" w14:textId="0FACE339" w:rsidR="00FB71C9" w:rsidRPr="00366B7F" w:rsidRDefault="00FB71C9" w:rsidP="00067B66">
            <w:pPr>
              <w:pStyle w:val="af6"/>
            </w:pPr>
            <w:r w:rsidRPr="00366B7F">
              <w:rPr>
                <w:lang w:val="ru-RU"/>
              </w:rPr>
              <w:t>22.3</w:t>
            </w:r>
            <w:r w:rsidRPr="00366B7F">
              <w:t>*</w:t>
            </w:r>
          </w:p>
        </w:tc>
        <w:tc>
          <w:tcPr>
            <w:tcW w:w="1864" w:type="dxa"/>
            <w:vMerge/>
            <w:shd w:val="clear" w:color="auto" w:fill="auto"/>
          </w:tcPr>
          <w:p w14:paraId="269E1B85" w14:textId="77777777" w:rsidR="00FB71C9" w:rsidRPr="00366B7F" w:rsidRDefault="00FB71C9" w:rsidP="00067B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A928207" w14:textId="77777777" w:rsidR="00FB71C9" w:rsidRPr="00366B7F" w:rsidRDefault="00FB71C9" w:rsidP="00067B66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01930FAD" w14:textId="4DA6A58D" w:rsidR="00FB71C9" w:rsidRPr="00366B7F" w:rsidRDefault="00FB71C9" w:rsidP="00067B6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-коэффициенты </w:t>
            </w:r>
            <w:r w:rsidRPr="00366B7F">
              <w:rPr>
                <w:sz w:val="22"/>
                <w:szCs w:val="22"/>
              </w:rPr>
              <w:br/>
              <w:t xml:space="preserve">гидравлической и </w:t>
            </w:r>
            <w:r w:rsidRPr="00366B7F">
              <w:rPr>
                <w:sz w:val="22"/>
                <w:szCs w:val="22"/>
              </w:rPr>
              <w:br/>
              <w:t xml:space="preserve">общей </w:t>
            </w:r>
            <w:proofErr w:type="spellStart"/>
            <w:r w:rsidRPr="00366B7F">
              <w:rPr>
                <w:sz w:val="22"/>
                <w:szCs w:val="22"/>
              </w:rPr>
              <w:t>раздвижности</w:t>
            </w:r>
            <w:proofErr w:type="spellEnd"/>
            <w:r w:rsidRPr="00366B7F">
              <w:rPr>
                <w:sz w:val="22"/>
                <w:szCs w:val="22"/>
              </w:rPr>
              <w:t>;</w:t>
            </w:r>
          </w:p>
        </w:tc>
        <w:tc>
          <w:tcPr>
            <w:tcW w:w="2183" w:type="dxa"/>
            <w:vMerge/>
            <w:shd w:val="clear" w:color="auto" w:fill="auto"/>
          </w:tcPr>
          <w:p w14:paraId="01CD1E1E" w14:textId="77777777" w:rsidR="00FB71C9" w:rsidRPr="00366B7F" w:rsidRDefault="00FB71C9" w:rsidP="00067B66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D29FA00" w14:textId="77777777" w:rsidR="00FB71C9" w:rsidRPr="00366B7F" w:rsidRDefault="00FB71C9" w:rsidP="00067B6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1575 – 2005</w:t>
            </w:r>
          </w:p>
          <w:p w14:paraId="35091634" w14:textId="1E689B6F" w:rsidR="00FB71C9" w:rsidRPr="00366B7F" w:rsidRDefault="00FB71C9" w:rsidP="00067B6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п.10.3</w:t>
            </w:r>
          </w:p>
        </w:tc>
      </w:tr>
      <w:tr w:rsidR="00FB71C9" w:rsidRPr="00366B7F" w14:paraId="06A203A4" w14:textId="77777777" w:rsidTr="00FB71C9">
        <w:trPr>
          <w:trHeight w:val="277"/>
        </w:trPr>
        <w:tc>
          <w:tcPr>
            <w:tcW w:w="830" w:type="dxa"/>
            <w:shd w:val="clear" w:color="auto" w:fill="auto"/>
          </w:tcPr>
          <w:p w14:paraId="49A790C1" w14:textId="6B233D6A" w:rsidR="00FB71C9" w:rsidRPr="00366B7F" w:rsidRDefault="00FB71C9" w:rsidP="00067B66">
            <w:pPr>
              <w:pStyle w:val="af6"/>
            </w:pPr>
            <w:r w:rsidRPr="00366B7F">
              <w:rPr>
                <w:lang w:val="ru-RU"/>
              </w:rPr>
              <w:t>22.4</w:t>
            </w:r>
            <w:r w:rsidRPr="00366B7F">
              <w:t>*</w:t>
            </w:r>
          </w:p>
        </w:tc>
        <w:tc>
          <w:tcPr>
            <w:tcW w:w="1864" w:type="dxa"/>
            <w:vMerge/>
            <w:shd w:val="clear" w:color="auto" w:fill="auto"/>
          </w:tcPr>
          <w:p w14:paraId="3C6912F5" w14:textId="77777777" w:rsidR="00FB71C9" w:rsidRPr="00366B7F" w:rsidRDefault="00FB71C9" w:rsidP="00067B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609087D" w14:textId="77777777" w:rsidR="00FB71C9" w:rsidRPr="00366B7F" w:rsidRDefault="00FB71C9" w:rsidP="00067B66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439761D3" w14:textId="0FE24180" w:rsidR="00FB71C9" w:rsidRPr="00366B7F" w:rsidRDefault="00FB71C9" w:rsidP="00067B6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 коэффициент начального распора;</w:t>
            </w:r>
          </w:p>
        </w:tc>
        <w:tc>
          <w:tcPr>
            <w:tcW w:w="2183" w:type="dxa"/>
            <w:vMerge/>
            <w:shd w:val="clear" w:color="auto" w:fill="auto"/>
          </w:tcPr>
          <w:p w14:paraId="2190C142" w14:textId="77777777" w:rsidR="00FB71C9" w:rsidRPr="00366B7F" w:rsidRDefault="00FB71C9" w:rsidP="00067B66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5F78AF6" w14:textId="77777777" w:rsidR="00FB71C9" w:rsidRPr="00366B7F" w:rsidRDefault="00FB71C9" w:rsidP="00067B6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1575 – 2005</w:t>
            </w:r>
          </w:p>
          <w:p w14:paraId="4952C024" w14:textId="349AF9CD" w:rsidR="00FB71C9" w:rsidRPr="00366B7F" w:rsidRDefault="00FB71C9" w:rsidP="00067B6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п.10.4</w:t>
            </w:r>
          </w:p>
        </w:tc>
      </w:tr>
      <w:tr w:rsidR="00FB71C9" w:rsidRPr="00366B7F" w14:paraId="309CA2AB" w14:textId="77777777" w:rsidTr="00FB71C9">
        <w:trPr>
          <w:trHeight w:val="277"/>
        </w:trPr>
        <w:tc>
          <w:tcPr>
            <w:tcW w:w="830" w:type="dxa"/>
            <w:shd w:val="clear" w:color="auto" w:fill="auto"/>
          </w:tcPr>
          <w:p w14:paraId="1043FFE5" w14:textId="5EE9D048" w:rsidR="00FB71C9" w:rsidRPr="00366B7F" w:rsidRDefault="00FB71C9" w:rsidP="00067B66">
            <w:pPr>
              <w:pStyle w:val="af6"/>
            </w:pPr>
            <w:r w:rsidRPr="00366B7F">
              <w:rPr>
                <w:lang w:val="ru-RU"/>
              </w:rPr>
              <w:t>22.5</w:t>
            </w:r>
            <w:r w:rsidRPr="00366B7F">
              <w:t>*</w:t>
            </w:r>
          </w:p>
        </w:tc>
        <w:tc>
          <w:tcPr>
            <w:tcW w:w="1864" w:type="dxa"/>
            <w:vMerge/>
            <w:shd w:val="clear" w:color="auto" w:fill="auto"/>
          </w:tcPr>
          <w:p w14:paraId="1BBCA1E6" w14:textId="77777777" w:rsidR="00FB71C9" w:rsidRPr="00366B7F" w:rsidRDefault="00FB71C9" w:rsidP="00067B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E9BC6C1" w14:textId="77777777" w:rsidR="00FB71C9" w:rsidRPr="00366B7F" w:rsidRDefault="00FB71C9" w:rsidP="00067B66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2924978E" w14:textId="597D8FA3" w:rsidR="00FB71C9" w:rsidRPr="00366B7F" w:rsidRDefault="00FB71C9" w:rsidP="00067B6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-среднее давление на почву пласта;</w:t>
            </w:r>
          </w:p>
        </w:tc>
        <w:tc>
          <w:tcPr>
            <w:tcW w:w="2183" w:type="dxa"/>
            <w:vMerge/>
            <w:shd w:val="clear" w:color="auto" w:fill="auto"/>
          </w:tcPr>
          <w:p w14:paraId="7BD6FA53" w14:textId="77777777" w:rsidR="00FB71C9" w:rsidRPr="00366B7F" w:rsidRDefault="00FB71C9" w:rsidP="00067B66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0FC3D17" w14:textId="77777777" w:rsidR="00FB71C9" w:rsidRPr="00366B7F" w:rsidRDefault="00FB71C9" w:rsidP="00067B6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1575 – 2005</w:t>
            </w:r>
          </w:p>
          <w:p w14:paraId="014E36E5" w14:textId="27C0677C" w:rsidR="00FB71C9" w:rsidRPr="00366B7F" w:rsidRDefault="00FB71C9" w:rsidP="00067B6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п.10.5</w:t>
            </w:r>
          </w:p>
        </w:tc>
      </w:tr>
      <w:tr w:rsidR="00FB71C9" w:rsidRPr="00366B7F" w14:paraId="4C8438F1" w14:textId="77777777" w:rsidTr="00FB71C9">
        <w:trPr>
          <w:trHeight w:val="277"/>
        </w:trPr>
        <w:tc>
          <w:tcPr>
            <w:tcW w:w="830" w:type="dxa"/>
            <w:shd w:val="clear" w:color="auto" w:fill="auto"/>
          </w:tcPr>
          <w:p w14:paraId="73AF9B94" w14:textId="4E18F604" w:rsidR="00FB71C9" w:rsidRPr="00366B7F" w:rsidRDefault="00FB71C9" w:rsidP="00067B66">
            <w:pPr>
              <w:pStyle w:val="af6"/>
            </w:pPr>
            <w:r w:rsidRPr="00366B7F">
              <w:rPr>
                <w:lang w:val="ru-RU"/>
              </w:rPr>
              <w:t>22.6</w:t>
            </w:r>
            <w:r w:rsidRPr="00366B7F">
              <w:t>*</w:t>
            </w:r>
          </w:p>
        </w:tc>
        <w:tc>
          <w:tcPr>
            <w:tcW w:w="1864" w:type="dxa"/>
            <w:vMerge/>
            <w:shd w:val="clear" w:color="auto" w:fill="auto"/>
          </w:tcPr>
          <w:p w14:paraId="32F063DE" w14:textId="77777777" w:rsidR="00FB71C9" w:rsidRPr="00366B7F" w:rsidRDefault="00FB71C9" w:rsidP="00067B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B341317" w14:textId="77777777" w:rsidR="00FB71C9" w:rsidRPr="00366B7F" w:rsidRDefault="00FB71C9" w:rsidP="00067B66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27CD3239" w14:textId="38B7AC83" w:rsidR="00FB71C9" w:rsidRPr="00366B7F" w:rsidRDefault="00FB71C9" w:rsidP="00067B6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- максимальное усилие при передвижке </w:t>
            </w:r>
            <w:r w:rsidRPr="00366B7F">
              <w:rPr>
                <w:sz w:val="22"/>
                <w:szCs w:val="22"/>
              </w:rPr>
              <w:br/>
              <w:t>секции (конвейера);</w:t>
            </w:r>
          </w:p>
        </w:tc>
        <w:tc>
          <w:tcPr>
            <w:tcW w:w="2183" w:type="dxa"/>
            <w:vMerge/>
            <w:shd w:val="clear" w:color="auto" w:fill="auto"/>
          </w:tcPr>
          <w:p w14:paraId="060C7885" w14:textId="77777777" w:rsidR="00FB71C9" w:rsidRPr="00366B7F" w:rsidRDefault="00FB71C9" w:rsidP="00FB71C9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961E61E" w14:textId="77777777" w:rsidR="00FB71C9" w:rsidRPr="00366B7F" w:rsidRDefault="00FB71C9" w:rsidP="00067B6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1575 – 2005</w:t>
            </w:r>
          </w:p>
          <w:p w14:paraId="2778488E" w14:textId="3BC60682" w:rsidR="00FB71C9" w:rsidRPr="00366B7F" w:rsidRDefault="00FB71C9" w:rsidP="00067B6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п.10.6</w:t>
            </w:r>
          </w:p>
        </w:tc>
      </w:tr>
      <w:tr w:rsidR="00FB71C9" w:rsidRPr="00366B7F" w14:paraId="3A1D74B5" w14:textId="77777777" w:rsidTr="00FB71C9">
        <w:trPr>
          <w:trHeight w:val="277"/>
        </w:trPr>
        <w:tc>
          <w:tcPr>
            <w:tcW w:w="830" w:type="dxa"/>
            <w:shd w:val="clear" w:color="auto" w:fill="auto"/>
          </w:tcPr>
          <w:p w14:paraId="43EE7555" w14:textId="39914168" w:rsidR="00FB71C9" w:rsidRPr="00366B7F" w:rsidRDefault="00FB71C9" w:rsidP="00067B66">
            <w:pPr>
              <w:pStyle w:val="af6"/>
            </w:pPr>
            <w:r w:rsidRPr="00366B7F">
              <w:rPr>
                <w:lang w:val="ru-RU"/>
              </w:rPr>
              <w:t>22.7</w:t>
            </w:r>
            <w:r w:rsidRPr="00366B7F">
              <w:t>*</w:t>
            </w:r>
          </w:p>
        </w:tc>
        <w:tc>
          <w:tcPr>
            <w:tcW w:w="1864" w:type="dxa"/>
            <w:vMerge/>
            <w:shd w:val="clear" w:color="auto" w:fill="auto"/>
          </w:tcPr>
          <w:p w14:paraId="2E180A88" w14:textId="77777777" w:rsidR="00FB71C9" w:rsidRPr="00366B7F" w:rsidRDefault="00FB71C9" w:rsidP="00067B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B58D646" w14:textId="77777777" w:rsidR="00FB71C9" w:rsidRPr="00366B7F" w:rsidRDefault="00FB71C9" w:rsidP="00067B66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4A213796" w14:textId="5118BC46" w:rsidR="00FB71C9" w:rsidRPr="00366B7F" w:rsidRDefault="00FB71C9" w:rsidP="00067B6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- давление </w:t>
            </w:r>
            <w:r w:rsidRPr="00366B7F">
              <w:rPr>
                <w:sz w:val="22"/>
                <w:szCs w:val="22"/>
              </w:rPr>
              <w:br/>
              <w:t xml:space="preserve">срабатывания </w:t>
            </w:r>
            <w:r w:rsidRPr="00366B7F">
              <w:rPr>
                <w:sz w:val="22"/>
                <w:szCs w:val="22"/>
              </w:rPr>
              <w:br/>
              <w:t xml:space="preserve">предохранительного клапана </w:t>
            </w:r>
            <w:r w:rsidRPr="00366B7F">
              <w:rPr>
                <w:sz w:val="22"/>
                <w:szCs w:val="22"/>
              </w:rPr>
              <w:br/>
            </w:r>
            <w:proofErr w:type="spellStart"/>
            <w:r w:rsidRPr="00366B7F">
              <w:rPr>
                <w:sz w:val="22"/>
                <w:szCs w:val="22"/>
              </w:rPr>
              <w:t>гидростойки</w:t>
            </w:r>
            <w:proofErr w:type="spellEnd"/>
            <w:r w:rsidRPr="00366B7F">
              <w:rPr>
                <w:sz w:val="22"/>
                <w:szCs w:val="22"/>
              </w:rPr>
              <w:t xml:space="preserve">, </w:t>
            </w:r>
            <w:r w:rsidRPr="00366B7F">
              <w:rPr>
                <w:sz w:val="22"/>
                <w:szCs w:val="22"/>
              </w:rPr>
              <w:br/>
              <w:t xml:space="preserve">соответствующее ее номинальному </w:t>
            </w:r>
            <w:r w:rsidRPr="00366B7F">
              <w:rPr>
                <w:sz w:val="22"/>
                <w:szCs w:val="22"/>
              </w:rPr>
              <w:br/>
              <w:t>сопротивлению;</w:t>
            </w:r>
          </w:p>
        </w:tc>
        <w:tc>
          <w:tcPr>
            <w:tcW w:w="2183" w:type="dxa"/>
            <w:vMerge/>
            <w:shd w:val="clear" w:color="auto" w:fill="auto"/>
          </w:tcPr>
          <w:p w14:paraId="775E4E94" w14:textId="77777777" w:rsidR="00FB71C9" w:rsidRPr="00366B7F" w:rsidRDefault="00FB71C9" w:rsidP="00067B66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CFB9F86" w14:textId="77777777" w:rsidR="00FB71C9" w:rsidRPr="00366B7F" w:rsidRDefault="00FB71C9" w:rsidP="00067B6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1575 – 2005</w:t>
            </w:r>
          </w:p>
          <w:p w14:paraId="77F982D7" w14:textId="1C23A635" w:rsidR="00FB71C9" w:rsidRPr="00366B7F" w:rsidRDefault="00FB71C9" w:rsidP="00067B6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п.10.7</w:t>
            </w:r>
          </w:p>
        </w:tc>
      </w:tr>
      <w:tr w:rsidR="00FB71C9" w:rsidRPr="00366B7F" w14:paraId="3275D7EE" w14:textId="77777777" w:rsidTr="00FB71C9">
        <w:trPr>
          <w:trHeight w:val="277"/>
        </w:trPr>
        <w:tc>
          <w:tcPr>
            <w:tcW w:w="830" w:type="dxa"/>
            <w:shd w:val="clear" w:color="auto" w:fill="auto"/>
          </w:tcPr>
          <w:p w14:paraId="75E9A8CC" w14:textId="1BCB23A2" w:rsidR="00FB71C9" w:rsidRPr="00366B7F" w:rsidRDefault="00FB71C9" w:rsidP="00067B66">
            <w:pPr>
              <w:pStyle w:val="af6"/>
            </w:pPr>
            <w:r w:rsidRPr="00366B7F">
              <w:rPr>
                <w:lang w:val="ru-RU"/>
              </w:rPr>
              <w:t>22.8</w:t>
            </w:r>
            <w:r w:rsidRPr="00366B7F">
              <w:t>*</w:t>
            </w:r>
          </w:p>
        </w:tc>
        <w:tc>
          <w:tcPr>
            <w:tcW w:w="1864" w:type="dxa"/>
            <w:vMerge/>
            <w:shd w:val="clear" w:color="auto" w:fill="auto"/>
          </w:tcPr>
          <w:p w14:paraId="1FFD7F7D" w14:textId="77777777" w:rsidR="00FB71C9" w:rsidRPr="00366B7F" w:rsidRDefault="00FB71C9" w:rsidP="00067B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B10AF1B" w14:textId="77777777" w:rsidR="00FB71C9" w:rsidRPr="00366B7F" w:rsidRDefault="00FB71C9" w:rsidP="00067B66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2A1A90B4" w14:textId="37885386" w:rsidR="00FB71C9" w:rsidRPr="00366B7F" w:rsidRDefault="00FB71C9" w:rsidP="00067B6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-функционирование, прочность и </w:t>
            </w:r>
            <w:r w:rsidRPr="00366B7F">
              <w:rPr>
                <w:sz w:val="22"/>
                <w:szCs w:val="22"/>
              </w:rPr>
              <w:br/>
              <w:t xml:space="preserve">герметичность </w:t>
            </w:r>
            <w:r w:rsidRPr="00366B7F">
              <w:rPr>
                <w:sz w:val="22"/>
                <w:szCs w:val="22"/>
              </w:rPr>
              <w:br/>
            </w:r>
            <w:proofErr w:type="spellStart"/>
            <w:r w:rsidRPr="00366B7F">
              <w:rPr>
                <w:sz w:val="22"/>
                <w:szCs w:val="22"/>
              </w:rPr>
              <w:t>гидроизделий</w:t>
            </w:r>
            <w:proofErr w:type="spellEnd"/>
            <w:r w:rsidRPr="00366B7F">
              <w:rPr>
                <w:sz w:val="22"/>
                <w:szCs w:val="22"/>
              </w:rPr>
              <w:t xml:space="preserve"> крепи;</w:t>
            </w:r>
          </w:p>
        </w:tc>
        <w:tc>
          <w:tcPr>
            <w:tcW w:w="2183" w:type="dxa"/>
            <w:vMerge/>
            <w:shd w:val="clear" w:color="auto" w:fill="auto"/>
          </w:tcPr>
          <w:p w14:paraId="582E0076" w14:textId="77777777" w:rsidR="00FB71C9" w:rsidRPr="00366B7F" w:rsidRDefault="00FB71C9" w:rsidP="00067B66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3F90BEF" w14:textId="77777777" w:rsidR="00FB71C9" w:rsidRPr="00366B7F" w:rsidRDefault="00FB71C9" w:rsidP="00067B6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1575 – 2005</w:t>
            </w:r>
          </w:p>
          <w:p w14:paraId="77D49C1C" w14:textId="044B718C" w:rsidR="00FB71C9" w:rsidRPr="00366B7F" w:rsidRDefault="00FB71C9" w:rsidP="00067B6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п.10.8</w:t>
            </w:r>
          </w:p>
        </w:tc>
      </w:tr>
      <w:tr w:rsidR="00FB71C9" w:rsidRPr="00366B7F" w14:paraId="432B38EC" w14:textId="77777777" w:rsidTr="00FB71C9">
        <w:trPr>
          <w:trHeight w:val="277"/>
        </w:trPr>
        <w:tc>
          <w:tcPr>
            <w:tcW w:w="830" w:type="dxa"/>
            <w:shd w:val="clear" w:color="auto" w:fill="auto"/>
          </w:tcPr>
          <w:p w14:paraId="7FA39EF1" w14:textId="61A85F42" w:rsidR="00FB71C9" w:rsidRPr="00366B7F" w:rsidRDefault="00FB71C9" w:rsidP="00067B66">
            <w:pPr>
              <w:pStyle w:val="af6"/>
            </w:pPr>
            <w:r w:rsidRPr="00366B7F">
              <w:rPr>
                <w:lang w:val="ru-RU"/>
              </w:rPr>
              <w:t>22.9</w:t>
            </w:r>
            <w:r w:rsidRPr="00366B7F">
              <w:t>*</w:t>
            </w:r>
          </w:p>
        </w:tc>
        <w:tc>
          <w:tcPr>
            <w:tcW w:w="1864" w:type="dxa"/>
            <w:vMerge/>
            <w:shd w:val="clear" w:color="auto" w:fill="auto"/>
          </w:tcPr>
          <w:p w14:paraId="431591C4" w14:textId="77777777" w:rsidR="00FB71C9" w:rsidRPr="00366B7F" w:rsidRDefault="00FB71C9" w:rsidP="00067B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D85DCC1" w14:textId="77777777" w:rsidR="00FB71C9" w:rsidRPr="00366B7F" w:rsidRDefault="00FB71C9" w:rsidP="00067B66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037295B5" w14:textId="12795C2C" w:rsidR="00FB71C9" w:rsidRPr="00366B7F" w:rsidRDefault="00FB71C9" w:rsidP="00067B6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 масса секции;</w:t>
            </w:r>
          </w:p>
        </w:tc>
        <w:tc>
          <w:tcPr>
            <w:tcW w:w="2183" w:type="dxa"/>
            <w:vMerge/>
            <w:shd w:val="clear" w:color="auto" w:fill="auto"/>
          </w:tcPr>
          <w:p w14:paraId="5DE60011" w14:textId="77777777" w:rsidR="00FB71C9" w:rsidRPr="00366B7F" w:rsidRDefault="00FB71C9" w:rsidP="00067B66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4D1AEEB" w14:textId="77777777" w:rsidR="00FB71C9" w:rsidRPr="00366B7F" w:rsidRDefault="00FB71C9" w:rsidP="00067B6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1575 – 2005</w:t>
            </w:r>
          </w:p>
          <w:p w14:paraId="5B9D78AC" w14:textId="0B304A49" w:rsidR="00FB71C9" w:rsidRPr="00366B7F" w:rsidRDefault="00FB71C9" w:rsidP="00067B6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п.10.9</w:t>
            </w:r>
          </w:p>
        </w:tc>
      </w:tr>
      <w:tr w:rsidR="00FB71C9" w:rsidRPr="00366B7F" w14:paraId="092498AA" w14:textId="77777777" w:rsidTr="00FB71C9">
        <w:trPr>
          <w:trHeight w:val="277"/>
        </w:trPr>
        <w:tc>
          <w:tcPr>
            <w:tcW w:w="830" w:type="dxa"/>
            <w:shd w:val="clear" w:color="auto" w:fill="auto"/>
          </w:tcPr>
          <w:p w14:paraId="15D2DA6D" w14:textId="2FEEF6CC" w:rsidR="00FB71C9" w:rsidRPr="00366B7F" w:rsidRDefault="00FB71C9" w:rsidP="00AF6B6D">
            <w:pPr>
              <w:pStyle w:val="af6"/>
            </w:pPr>
            <w:r w:rsidRPr="00366B7F">
              <w:rPr>
                <w:lang w:val="ru-RU"/>
              </w:rPr>
              <w:t>22.10</w:t>
            </w:r>
            <w:r w:rsidRPr="00366B7F">
              <w:t>*</w:t>
            </w:r>
          </w:p>
        </w:tc>
        <w:tc>
          <w:tcPr>
            <w:tcW w:w="1864" w:type="dxa"/>
            <w:vMerge/>
            <w:shd w:val="clear" w:color="auto" w:fill="auto"/>
          </w:tcPr>
          <w:p w14:paraId="55125572" w14:textId="29C5B37D" w:rsidR="00FB71C9" w:rsidRPr="00366B7F" w:rsidRDefault="00FB71C9" w:rsidP="00AF6B6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B64EC0D" w14:textId="0E6388CC" w:rsidR="00FB71C9" w:rsidRPr="00366B7F" w:rsidRDefault="00FB71C9" w:rsidP="00AF6B6D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38A90FD4" w14:textId="77777777" w:rsidR="00FB71C9" w:rsidRDefault="00FB71C9" w:rsidP="00AF6B6D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-прочность </w:t>
            </w:r>
            <w:r w:rsidRPr="00366B7F">
              <w:rPr>
                <w:sz w:val="22"/>
                <w:szCs w:val="22"/>
              </w:rPr>
              <w:br/>
              <w:t>металлоконструкции секции крепи;</w:t>
            </w:r>
          </w:p>
          <w:p w14:paraId="155F4A7D" w14:textId="77777777" w:rsidR="00FB71C9" w:rsidRDefault="00FB71C9" w:rsidP="00AF6B6D">
            <w:pPr>
              <w:rPr>
                <w:sz w:val="22"/>
                <w:szCs w:val="22"/>
              </w:rPr>
            </w:pPr>
          </w:p>
          <w:p w14:paraId="704768B6" w14:textId="77777777" w:rsidR="00FB71C9" w:rsidRDefault="00FB71C9" w:rsidP="00AF6B6D">
            <w:pPr>
              <w:rPr>
                <w:sz w:val="22"/>
                <w:szCs w:val="22"/>
              </w:rPr>
            </w:pPr>
          </w:p>
          <w:p w14:paraId="29C08F4F" w14:textId="1F511F55" w:rsidR="007664E5" w:rsidRPr="00366B7F" w:rsidRDefault="007664E5" w:rsidP="00AF6B6D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14:paraId="5B468258" w14:textId="324E8186" w:rsidR="00FB71C9" w:rsidRPr="00366B7F" w:rsidRDefault="00FB71C9" w:rsidP="00AF6B6D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8D3D5F7" w14:textId="77777777" w:rsidR="00FB71C9" w:rsidRPr="00366B7F" w:rsidRDefault="00FB71C9" w:rsidP="00AF6B6D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1575 – 2005</w:t>
            </w:r>
          </w:p>
          <w:p w14:paraId="3B035019" w14:textId="51C45665" w:rsidR="00FB71C9" w:rsidRPr="00366B7F" w:rsidRDefault="00FB71C9" w:rsidP="00AF6B6D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п.10.10</w:t>
            </w:r>
          </w:p>
        </w:tc>
      </w:tr>
      <w:tr w:rsidR="00FB71C9" w:rsidRPr="00366B7F" w14:paraId="1C8696AF" w14:textId="77777777" w:rsidTr="00FB71C9">
        <w:trPr>
          <w:trHeight w:val="277"/>
        </w:trPr>
        <w:tc>
          <w:tcPr>
            <w:tcW w:w="830" w:type="dxa"/>
            <w:shd w:val="clear" w:color="auto" w:fill="auto"/>
          </w:tcPr>
          <w:p w14:paraId="313F88C8" w14:textId="03B94906" w:rsidR="00FB71C9" w:rsidRPr="00366B7F" w:rsidRDefault="00FB71C9" w:rsidP="00FB71C9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4" w:type="dxa"/>
            <w:shd w:val="clear" w:color="auto" w:fill="auto"/>
          </w:tcPr>
          <w:p w14:paraId="6D6F382C" w14:textId="763313B7" w:rsidR="00FB71C9" w:rsidRPr="00366B7F" w:rsidRDefault="00FB71C9" w:rsidP="00FB71C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ECACFD1" w14:textId="20883796" w:rsidR="00FB71C9" w:rsidRPr="00366B7F" w:rsidRDefault="00FB71C9" w:rsidP="00FB7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11" w:type="dxa"/>
            <w:shd w:val="clear" w:color="auto" w:fill="auto"/>
          </w:tcPr>
          <w:p w14:paraId="25936B0E" w14:textId="24C942BF" w:rsidR="00FB71C9" w:rsidRPr="00366B7F" w:rsidRDefault="00FB71C9" w:rsidP="00FB7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83" w:type="dxa"/>
            <w:shd w:val="clear" w:color="auto" w:fill="auto"/>
          </w:tcPr>
          <w:p w14:paraId="237EC1AB" w14:textId="09108E33" w:rsidR="00FB71C9" w:rsidRPr="00366B7F" w:rsidRDefault="00FB71C9" w:rsidP="00FB7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14:paraId="50D87ED5" w14:textId="5B2BF01A" w:rsidR="00FB71C9" w:rsidRPr="00366B7F" w:rsidRDefault="00FB71C9" w:rsidP="00FB7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B71C9" w:rsidRPr="00366B7F" w14:paraId="7CCEB39A" w14:textId="77777777" w:rsidTr="00FB71C9">
        <w:trPr>
          <w:trHeight w:val="277"/>
        </w:trPr>
        <w:tc>
          <w:tcPr>
            <w:tcW w:w="830" w:type="dxa"/>
            <w:shd w:val="clear" w:color="auto" w:fill="auto"/>
          </w:tcPr>
          <w:p w14:paraId="10BE5281" w14:textId="005ECBC3" w:rsidR="00FB71C9" w:rsidRPr="00366B7F" w:rsidRDefault="00FB71C9" w:rsidP="00FB71C9">
            <w:pPr>
              <w:pStyle w:val="af6"/>
            </w:pPr>
            <w:r w:rsidRPr="00366B7F">
              <w:rPr>
                <w:lang w:val="ru-RU"/>
              </w:rPr>
              <w:lastRenderedPageBreak/>
              <w:t>22.11</w:t>
            </w:r>
            <w:r w:rsidRPr="00366B7F">
              <w:t>*</w:t>
            </w:r>
          </w:p>
        </w:tc>
        <w:tc>
          <w:tcPr>
            <w:tcW w:w="1864" w:type="dxa"/>
            <w:vMerge w:val="restart"/>
            <w:shd w:val="clear" w:color="auto" w:fill="auto"/>
          </w:tcPr>
          <w:p w14:paraId="1D057E43" w14:textId="77777777" w:rsidR="00FB71C9" w:rsidRPr="00366B7F" w:rsidRDefault="00FB71C9" w:rsidP="00FB71C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Крепи </w:t>
            </w:r>
          </w:p>
          <w:p w14:paraId="706FDC3A" w14:textId="76C97F2B" w:rsidR="00FB71C9" w:rsidRPr="00366B7F" w:rsidRDefault="00FB71C9" w:rsidP="00FB71C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механизированные для лав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B20829E" w14:textId="77777777" w:rsidR="00FB71C9" w:rsidRPr="00366B7F" w:rsidRDefault="00FB71C9" w:rsidP="00FB71C9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28.12/</w:t>
            </w:r>
          </w:p>
          <w:p w14:paraId="0E609436" w14:textId="193FB3C1" w:rsidR="00FB71C9" w:rsidRPr="00366B7F" w:rsidRDefault="00FB71C9" w:rsidP="00FB71C9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29.137</w:t>
            </w:r>
          </w:p>
        </w:tc>
        <w:tc>
          <w:tcPr>
            <w:tcW w:w="2211" w:type="dxa"/>
            <w:shd w:val="clear" w:color="auto" w:fill="auto"/>
          </w:tcPr>
          <w:p w14:paraId="7466F747" w14:textId="77777777" w:rsidR="00FB71C9" w:rsidRPr="00366B7F" w:rsidRDefault="00FB71C9" w:rsidP="00FB71C9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- статические </w:t>
            </w:r>
            <w:r w:rsidRPr="00366B7F">
              <w:rPr>
                <w:sz w:val="22"/>
                <w:szCs w:val="22"/>
              </w:rPr>
              <w:br/>
              <w:t xml:space="preserve">испытания элементов </w:t>
            </w:r>
          </w:p>
          <w:p w14:paraId="2A2287E7" w14:textId="2D2952A2" w:rsidR="00FB71C9" w:rsidRPr="00366B7F" w:rsidRDefault="00FB71C9" w:rsidP="00FB71C9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в составе секции </w:t>
            </w:r>
            <w:r w:rsidRPr="00366B7F">
              <w:rPr>
                <w:sz w:val="22"/>
                <w:szCs w:val="22"/>
              </w:rPr>
              <w:br/>
              <w:t>крепи;</w:t>
            </w:r>
          </w:p>
        </w:tc>
        <w:tc>
          <w:tcPr>
            <w:tcW w:w="2183" w:type="dxa"/>
            <w:vMerge w:val="restart"/>
            <w:shd w:val="clear" w:color="auto" w:fill="auto"/>
          </w:tcPr>
          <w:p w14:paraId="09C469CF" w14:textId="70A339C5" w:rsidR="00FB71C9" w:rsidRPr="00366B7F" w:rsidRDefault="00FB71C9" w:rsidP="00FB71C9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ТУ </w:t>
            </w:r>
            <w:r w:rsidRPr="00366B7F">
              <w:rPr>
                <w:sz w:val="22"/>
                <w:szCs w:val="22"/>
                <w:lang w:val="en-US"/>
              </w:rPr>
              <w:t>BY</w:t>
            </w:r>
            <w:r w:rsidRPr="00366B7F">
              <w:rPr>
                <w:sz w:val="22"/>
                <w:szCs w:val="22"/>
              </w:rPr>
              <w:t xml:space="preserve"> 600320994.028-2007</w:t>
            </w:r>
          </w:p>
        </w:tc>
        <w:tc>
          <w:tcPr>
            <w:tcW w:w="2127" w:type="dxa"/>
            <w:shd w:val="clear" w:color="auto" w:fill="auto"/>
          </w:tcPr>
          <w:p w14:paraId="2553E3CD" w14:textId="77777777" w:rsidR="00FB71C9" w:rsidRPr="00366B7F" w:rsidRDefault="00FB71C9" w:rsidP="00FB71C9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1575 – 2005</w:t>
            </w:r>
          </w:p>
          <w:p w14:paraId="4F1BE937" w14:textId="1E56E5DF" w:rsidR="00FB71C9" w:rsidRPr="00366B7F" w:rsidRDefault="00FB71C9" w:rsidP="00FB71C9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п.10.11</w:t>
            </w:r>
          </w:p>
        </w:tc>
      </w:tr>
      <w:tr w:rsidR="00FB71C9" w:rsidRPr="00366B7F" w14:paraId="76CE8771" w14:textId="77777777" w:rsidTr="00FB71C9">
        <w:trPr>
          <w:trHeight w:val="277"/>
        </w:trPr>
        <w:tc>
          <w:tcPr>
            <w:tcW w:w="830" w:type="dxa"/>
            <w:shd w:val="clear" w:color="auto" w:fill="auto"/>
          </w:tcPr>
          <w:p w14:paraId="7B000035" w14:textId="6B0D321A" w:rsidR="00FB71C9" w:rsidRPr="00366B7F" w:rsidRDefault="00FB71C9" w:rsidP="00FB71C9">
            <w:pPr>
              <w:pStyle w:val="af6"/>
            </w:pPr>
            <w:r w:rsidRPr="00366B7F">
              <w:rPr>
                <w:lang w:val="ru-RU"/>
              </w:rPr>
              <w:t>22.12</w:t>
            </w:r>
            <w:r w:rsidRPr="00366B7F">
              <w:t>*</w:t>
            </w:r>
          </w:p>
        </w:tc>
        <w:tc>
          <w:tcPr>
            <w:tcW w:w="1864" w:type="dxa"/>
            <w:vMerge/>
            <w:shd w:val="clear" w:color="auto" w:fill="auto"/>
          </w:tcPr>
          <w:p w14:paraId="4A14F341" w14:textId="77777777" w:rsidR="00FB71C9" w:rsidRPr="00366B7F" w:rsidRDefault="00FB71C9" w:rsidP="00FB71C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0C4E426" w14:textId="77777777" w:rsidR="00FB71C9" w:rsidRPr="00366B7F" w:rsidRDefault="00FB71C9" w:rsidP="00FB71C9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3C714FFC" w14:textId="60380D76" w:rsidR="00FB71C9" w:rsidRPr="00366B7F" w:rsidRDefault="00FB71C9" w:rsidP="00FB71C9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- циклические </w:t>
            </w:r>
            <w:r w:rsidRPr="00366B7F">
              <w:rPr>
                <w:sz w:val="22"/>
                <w:szCs w:val="22"/>
              </w:rPr>
              <w:br/>
              <w:t xml:space="preserve">испытания </w:t>
            </w:r>
            <w:r w:rsidRPr="00366B7F">
              <w:rPr>
                <w:sz w:val="22"/>
                <w:szCs w:val="22"/>
              </w:rPr>
              <w:br/>
              <w:t>металлоконструкций секции;</w:t>
            </w:r>
          </w:p>
        </w:tc>
        <w:tc>
          <w:tcPr>
            <w:tcW w:w="2183" w:type="dxa"/>
            <w:vMerge/>
            <w:shd w:val="clear" w:color="auto" w:fill="auto"/>
          </w:tcPr>
          <w:p w14:paraId="621649A4" w14:textId="77777777" w:rsidR="00FB71C9" w:rsidRPr="00366B7F" w:rsidRDefault="00FB71C9" w:rsidP="00FB71C9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1694EE4" w14:textId="77777777" w:rsidR="00FB71C9" w:rsidRPr="00366B7F" w:rsidRDefault="00FB71C9" w:rsidP="00FB71C9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1575 – 2005</w:t>
            </w:r>
          </w:p>
          <w:p w14:paraId="0C140348" w14:textId="200477AB" w:rsidR="00FB71C9" w:rsidRPr="00366B7F" w:rsidRDefault="00FB71C9" w:rsidP="00FB71C9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п.10.12</w:t>
            </w:r>
          </w:p>
        </w:tc>
      </w:tr>
      <w:tr w:rsidR="00FB71C9" w:rsidRPr="00366B7F" w14:paraId="6B742DBD" w14:textId="77777777" w:rsidTr="00FB71C9">
        <w:trPr>
          <w:trHeight w:val="277"/>
        </w:trPr>
        <w:tc>
          <w:tcPr>
            <w:tcW w:w="830" w:type="dxa"/>
            <w:shd w:val="clear" w:color="auto" w:fill="auto"/>
          </w:tcPr>
          <w:p w14:paraId="0378CBAE" w14:textId="07711463" w:rsidR="00FB71C9" w:rsidRPr="00366B7F" w:rsidRDefault="00FB71C9" w:rsidP="00FB71C9">
            <w:pPr>
              <w:pStyle w:val="af6"/>
            </w:pPr>
            <w:r w:rsidRPr="00366B7F">
              <w:rPr>
                <w:lang w:val="ru-RU"/>
              </w:rPr>
              <w:t>22.13</w:t>
            </w:r>
            <w:r w:rsidRPr="00366B7F">
              <w:t>*</w:t>
            </w:r>
          </w:p>
        </w:tc>
        <w:tc>
          <w:tcPr>
            <w:tcW w:w="1864" w:type="dxa"/>
            <w:vMerge/>
            <w:shd w:val="clear" w:color="auto" w:fill="auto"/>
          </w:tcPr>
          <w:p w14:paraId="4C2A75BA" w14:textId="77777777" w:rsidR="00FB71C9" w:rsidRPr="00366B7F" w:rsidRDefault="00FB71C9" w:rsidP="00FB71C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3F33E29" w14:textId="77777777" w:rsidR="00FB71C9" w:rsidRPr="00366B7F" w:rsidRDefault="00FB71C9" w:rsidP="00FB71C9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75A45959" w14:textId="4FF5A43E" w:rsidR="00FB71C9" w:rsidRPr="00366B7F" w:rsidRDefault="00FB71C9" w:rsidP="00FB71C9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 устойчивость секций и направленность их передвижения</w:t>
            </w:r>
          </w:p>
        </w:tc>
        <w:tc>
          <w:tcPr>
            <w:tcW w:w="2183" w:type="dxa"/>
            <w:vMerge/>
            <w:shd w:val="clear" w:color="auto" w:fill="auto"/>
          </w:tcPr>
          <w:p w14:paraId="3D049CD9" w14:textId="77777777" w:rsidR="00FB71C9" w:rsidRPr="00366B7F" w:rsidRDefault="00FB71C9" w:rsidP="00FB71C9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DAAB033" w14:textId="77777777" w:rsidR="00FB71C9" w:rsidRPr="00366B7F" w:rsidRDefault="00FB71C9" w:rsidP="00FB71C9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1575 – 2005</w:t>
            </w:r>
          </w:p>
          <w:p w14:paraId="750211DC" w14:textId="3836478E" w:rsidR="00FB71C9" w:rsidRPr="00366B7F" w:rsidRDefault="00FB71C9" w:rsidP="00FB71C9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п.10.13</w:t>
            </w:r>
          </w:p>
        </w:tc>
      </w:tr>
      <w:tr w:rsidR="006B2EAC" w:rsidRPr="00366B7F" w14:paraId="5FAE5A70" w14:textId="77777777" w:rsidTr="00906F6E">
        <w:trPr>
          <w:cantSplit/>
          <w:trHeight w:val="180"/>
        </w:trPr>
        <w:tc>
          <w:tcPr>
            <w:tcW w:w="10065" w:type="dxa"/>
            <w:gridSpan w:val="6"/>
            <w:shd w:val="clear" w:color="auto" w:fill="auto"/>
          </w:tcPr>
          <w:p w14:paraId="5C23ACF0" w14:textId="77D8B972" w:rsidR="00481F72" w:rsidRPr="00366B7F" w:rsidRDefault="00481F72" w:rsidP="00A51221">
            <w:pPr>
              <w:spacing w:line="220" w:lineRule="exact"/>
              <w:jc w:val="center"/>
              <w:rPr>
                <w:sz w:val="22"/>
                <w:szCs w:val="22"/>
              </w:rPr>
            </w:pPr>
            <w:proofErr w:type="spellStart"/>
            <w:r w:rsidRPr="00366B7F">
              <w:rPr>
                <w:sz w:val="22"/>
                <w:szCs w:val="22"/>
              </w:rPr>
              <w:t>ул.Заводская</w:t>
            </w:r>
            <w:proofErr w:type="spellEnd"/>
            <w:r w:rsidRPr="00366B7F">
              <w:rPr>
                <w:sz w:val="22"/>
                <w:szCs w:val="22"/>
              </w:rPr>
              <w:t xml:space="preserve">, 4, 223710, </w:t>
            </w:r>
            <w:proofErr w:type="spellStart"/>
            <w:r w:rsidRPr="00366B7F">
              <w:rPr>
                <w:sz w:val="22"/>
                <w:szCs w:val="22"/>
              </w:rPr>
              <w:t>г.Солигорск</w:t>
            </w:r>
            <w:proofErr w:type="spellEnd"/>
            <w:r w:rsidRPr="00366B7F">
              <w:rPr>
                <w:sz w:val="22"/>
                <w:szCs w:val="22"/>
              </w:rPr>
              <w:t>, Минская область,</w:t>
            </w:r>
            <w:r w:rsidR="00A51221" w:rsidRPr="00366B7F">
              <w:rPr>
                <w:sz w:val="22"/>
                <w:szCs w:val="22"/>
              </w:rPr>
              <w:t xml:space="preserve"> </w:t>
            </w:r>
            <w:r w:rsidRPr="00366B7F">
              <w:rPr>
                <w:sz w:val="22"/>
                <w:szCs w:val="22"/>
              </w:rPr>
              <w:t>Республика Беларусь</w:t>
            </w:r>
          </w:p>
        </w:tc>
      </w:tr>
      <w:tr w:rsidR="006B2EAC" w:rsidRPr="00366B7F" w14:paraId="6D90A92F" w14:textId="77777777" w:rsidTr="00067B66">
        <w:trPr>
          <w:trHeight w:val="277"/>
        </w:trPr>
        <w:tc>
          <w:tcPr>
            <w:tcW w:w="830" w:type="dxa"/>
            <w:shd w:val="clear" w:color="auto" w:fill="auto"/>
          </w:tcPr>
          <w:p w14:paraId="553BA436" w14:textId="4CCFD964" w:rsidR="00FF4506" w:rsidRPr="00366B7F" w:rsidRDefault="00FF4506" w:rsidP="00067B66">
            <w:pPr>
              <w:pStyle w:val="af6"/>
            </w:pPr>
            <w:r w:rsidRPr="00366B7F">
              <w:rPr>
                <w:lang w:val="ru-RU"/>
              </w:rPr>
              <w:t>2</w:t>
            </w:r>
            <w:r w:rsidR="00095CB7" w:rsidRPr="00366B7F">
              <w:rPr>
                <w:lang w:val="ru-RU"/>
              </w:rPr>
              <w:t>3</w:t>
            </w:r>
            <w:r w:rsidRPr="00366B7F">
              <w:rPr>
                <w:lang w:val="ru-RU"/>
              </w:rPr>
              <w:t>.1</w:t>
            </w:r>
            <w:r w:rsidR="0062304B" w:rsidRPr="00366B7F">
              <w:t>**</w:t>
            </w:r>
          </w:p>
        </w:tc>
        <w:tc>
          <w:tcPr>
            <w:tcW w:w="1864" w:type="dxa"/>
            <w:shd w:val="clear" w:color="auto" w:fill="auto"/>
          </w:tcPr>
          <w:p w14:paraId="6C17A0F4" w14:textId="6060782B" w:rsidR="00FF4506" w:rsidRPr="00366B7F" w:rsidRDefault="00FF4506" w:rsidP="00067B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Здания и сооружения (системы вентиляции с принудительным побуждением воздушных потоков)</w:t>
            </w:r>
          </w:p>
        </w:tc>
        <w:tc>
          <w:tcPr>
            <w:tcW w:w="850" w:type="dxa"/>
            <w:shd w:val="clear" w:color="auto" w:fill="auto"/>
          </w:tcPr>
          <w:p w14:paraId="61869BB6" w14:textId="6FEEECF9" w:rsidR="00FF4506" w:rsidRPr="00366B7F" w:rsidRDefault="00FF4506" w:rsidP="0003415D">
            <w:pPr>
              <w:spacing w:line="220" w:lineRule="exact"/>
              <w:ind w:right="-134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100.13/23.000</w:t>
            </w:r>
          </w:p>
        </w:tc>
        <w:tc>
          <w:tcPr>
            <w:tcW w:w="2211" w:type="dxa"/>
            <w:shd w:val="clear" w:color="auto" w:fill="auto"/>
          </w:tcPr>
          <w:p w14:paraId="3C06071D" w14:textId="77777777" w:rsidR="00FF4506" w:rsidRPr="00366B7F" w:rsidRDefault="00FF4506" w:rsidP="00067B6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Аэродинамические показатели воздушных потоков:</w:t>
            </w:r>
          </w:p>
          <w:p w14:paraId="4E4BCAB6" w14:textId="77777777" w:rsidR="00FF4506" w:rsidRPr="00366B7F" w:rsidRDefault="00FF4506" w:rsidP="00067B6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 расход, м</w:t>
            </w:r>
            <w:r w:rsidRPr="00366B7F">
              <w:rPr>
                <w:sz w:val="22"/>
                <w:szCs w:val="22"/>
                <w:vertAlign w:val="superscript"/>
              </w:rPr>
              <w:t>3</w:t>
            </w:r>
            <w:r w:rsidRPr="00366B7F">
              <w:rPr>
                <w:sz w:val="22"/>
                <w:szCs w:val="22"/>
              </w:rPr>
              <w:t>/с;</w:t>
            </w:r>
          </w:p>
          <w:p w14:paraId="11B1BDCA" w14:textId="77777777" w:rsidR="00FF4506" w:rsidRPr="00366B7F" w:rsidRDefault="00FF4506" w:rsidP="00067B6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 давление, Па;</w:t>
            </w:r>
          </w:p>
          <w:p w14:paraId="041084B0" w14:textId="401DD980" w:rsidR="00FF4506" w:rsidRPr="00366B7F" w:rsidRDefault="00FF4506" w:rsidP="00067B6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 скорость, м/с;</w:t>
            </w:r>
          </w:p>
        </w:tc>
        <w:tc>
          <w:tcPr>
            <w:tcW w:w="2183" w:type="dxa"/>
            <w:shd w:val="clear" w:color="auto" w:fill="auto"/>
          </w:tcPr>
          <w:p w14:paraId="0A3F9A11" w14:textId="779FD5F0" w:rsidR="00FF4506" w:rsidRPr="00366B7F" w:rsidRDefault="00FF4506" w:rsidP="00067B66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ТНПА, проектная и эксплуатационная документация.</w:t>
            </w:r>
          </w:p>
          <w:p w14:paraId="08BF192D" w14:textId="33F7A562" w:rsidR="00FF4506" w:rsidRPr="00366B7F" w:rsidRDefault="00FF4506" w:rsidP="00940F2B">
            <w:pPr>
              <w:spacing w:line="220" w:lineRule="exact"/>
              <w:rPr>
                <w:sz w:val="22"/>
                <w:szCs w:val="22"/>
              </w:rPr>
            </w:pPr>
            <w:proofErr w:type="spellStart"/>
            <w:r w:rsidRPr="00366B7F">
              <w:rPr>
                <w:sz w:val="22"/>
                <w:szCs w:val="22"/>
              </w:rPr>
              <w:t>ЭкоНиП</w:t>
            </w:r>
            <w:proofErr w:type="spellEnd"/>
            <w:r w:rsidRPr="00366B7F">
              <w:rPr>
                <w:sz w:val="22"/>
                <w:szCs w:val="22"/>
              </w:rPr>
              <w:t xml:space="preserve"> 17.08.06-002-2018</w:t>
            </w:r>
          </w:p>
        </w:tc>
        <w:tc>
          <w:tcPr>
            <w:tcW w:w="2127" w:type="dxa"/>
            <w:shd w:val="clear" w:color="auto" w:fill="auto"/>
          </w:tcPr>
          <w:p w14:paraId="26358088" w14:textId="6C005FE7" w:rsidR="00FF4506" w:rsidRPr="00366B7F" w:rsidRDefault="00FF4506" w:rsidP="00067B6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12.3.018-79</w:t>
            </w:r>
          </w:p>
        </w:tc>
      </w:tr>
    </w:tbl>
    <w:p w14:paraId="6EEBFC6B" w14:textId="77777777" w:rsidR="006C12C8" w:rsidRPr="00366B7F" w:rsidRDefault="006C12C8" w:rsidP="0064570D">
      <w:pPr>
        <w:widowControl w:val="0"/>
        <w:ind w:left="952" w:hanging="810"/>
        <w:rPr>
          <w:b/>
          <w:sz w:val="18"/>
          <w:szCs w:val="18"/>
        </w:rPr>
      </w:pPr>
      <w:r w:rsidRPr="00366B7F">
        <w:rPr>
          <w:b/>
          <w:sz w:val="18"/>
          <w:szCs w:val="18"/>
        </w:rPr>
        <w:t xml:space="preserve">Примечание: </w:t>
      </w:r>
    </w:p>
    <w:p w14:paraId="6E3F7E71" w14:textId="77777777" w:rsidR="006C12C8" w:rsidRPr="00366B7F" w:rsidRDefault="006C12C8" w:rsidP="0064570D">
      <w:pPr>
        <w:widowControl w:val="0"/>
        <w:ind w:left="952" w:hanging="810"/>
        <w:rPr>
          <w:bCs/>
          <w:sz w:val="18"/>
          <w:szCs w:val="18"/>
        </w:rPr>
      </w:pPr>
      <w:r w:rsidRPr="00366B7F">
        <w:rPr>
          <w:bCs/>
          <w:sz w:val="18"/>
          <w:szCs w:val="18"/>
        </w:rPr>
        <w:t>* – деятельность осуществляется непосредственно в органе по оценке соответствия (далее – ООС);</w:t>
      </w:r>
    </w:p>
    <w:p w14:paraId="14E2B2B5" w14:textId="77777777" w:rsidR="006C12C8" w:rsidRPr="00366B7F" w:rsidRDefault="006C12C8" w:rsidP="0064570D">
      <w:pPr>
        <w:widowControl w:val="0"/>
        <w:ind w:left="952" w:hanging="810"/>
        <w:rPr>
          <w:bCs/>
          <w:sz w:val="18"/>
          <w:szCs w:val="18"/>
        </w:rPr>
      </w:pPr>
      <w:r w:rsidRPr="00366B7F">
        <w:rPr>
          <w:bCs/>
          <w:sz w:val="18"/>
          <w:szCs w:val="18"/>
        </w:rPr>
        <w:t>** – деятельность осуществляется непосредственно в ООС и за пределами ООС;</w:t>
      </w:r>
    </w:p>
    <w:p w14:paraId="57EE94C2" w14:textId="77777777" w:rsidR="006C12C8" w:rsidRPr="00366B7F" w:rsidRDefault="006C12C8" w:rsidP="0064570D">
      <w:pPr>
        <w:widowControl w:val="0"/>
        <w:ind w:left="952" w:hanging="810"/>
        <w:rPr>
          <w:bCs/>
          <w:sz w:val="18"/>
          <w:szCs w:val="18"/>
        </w:rPr>
      </w:pPr>
      <w:r w:rsidRPr="00366B7F">
        <w:rPr>
          <w:bCs/>
          <w:sz w:val="18"/>
          <w:szCs w:val="18"/>
        </w:rPr>
        <w:t>*** – деятельность осуществляется за пределами ООС.</w:t>
      </w:r>
    </w:p>
    <w:p w14:paraId="76CDA97E" w14:textId="678E569E" w:rsidR="006C12C8" w:rsidRPr="006B2EAC" w:rsidRDefault="006C12C8" w:rsidP="006C12C8">
      <w:pPr>
        <w:pStyle w:val="af6"/>
        <w:rPr>
          <w:b/>
          <w:sz w:val="24"/>
          <w:szCs w:val="16"/>
          <w:lang w:val="ru-RU"/>
        </w:rPr>
      </w:pPr>
    </w:p>
    <w:p w14:paraId="62ED1990" w14:textId="77777777" w:rsidR="00594136" w:rsidRPr="00B8224B" w:rsidRDefault="00594136" w:rsidP="00594136">
      <w:pPr>
        <w:pStyle w:val="af6"/>
        <w:ind w:left="142"/>
        <w:rPr>
          <w:b/>
          <w:sz w:val="24"/>
          <w:szCs w:val="16"/>
          <w:lang w:val="ru-RU"/>
        </w:rPr>
      </w:pPr>
    </w:p>
    <w:p w14:paraId="3CFA81BA" w14:textId="77777777" w:rsidR="00594136" w:rsidRPr="00B8224B" w:rsidRDefault="00594136" w:rsidP="00594136">
      <w:pPr>
        <w:ind w:left="142"/>
        <w:rPr>
          <w:color w:val="000000"/>
          <w:sz w:val="28"/>
          <w:szCs w:val="28"/>
        </w:rPr>
      </w:pPr>
      <w:r w:rsidRPr="00B8224B">
        <w:rPr>
          <w:color w:val="000000"/>
          <w:sz w:val="28"/>
          <w:szCs w:val="28"/>
        </w:rPr>
        <w:t>Руководитель органа</w:t>
      </w:r>
    </w:p>
    <w:p w14:paraId="714FA34B" w14:textId="77777777" w:rsidR="00594136" w:rsidRPr="00B8224B" w:rsidRDefault="00594136" w:rsidP="00594136">
      <w:pPr>
        <w:ind w:left="142"/>
        <w:rPr>
          <w:color w:val="000000"/>
          <w:sz w:val="28"/>
          <w:szCs w:val="28"/>
        </w:rPr>
      </w:pPr>
      <w:r w:rsidRPr="00B8224B">
        <w:rPr>
          <w:color w:val="000000"/>
          <w:sz w:val="28"/>
          <w:szCs w:val="28"/>
        </w:rPr>
        <w:t>по аккредитации</w:t>
      </w:r>
    </w:p>
    <w:p w14:paraId="17387593" w14:textId="77777777" w:rsidR="00594136" w:rsidRPr="00B8224B" w:rsidRDefault="00594136" w:rsidP="00594136">
      <w:pPr>
        <w:ind w:left="142"/>
        <w:rPr>
          <w:color w:val="000000"/>
          <w:sz w:val="28"/>
          <w:szCs w:val="28"/>
        </w:rPr>
      </w:pPr>
      <w:r w:rsidRPr="00B8224B">
        <w:rPr>
          <w:color w:val="000000"/>
          <w:sz w:val="28"/>
          <w:szCs w:val="28"/>
        </w:rPr>
        <w:t xml:space="preserve">Республики Беларусь – </w:t>
      </w:r>
    </w:p>
    <w:p w14:paraId="6C034FA8" w14:textId="77777777" w:rsidR="00594136" w:rsidRPr="00B8224B" w:rsidRDefault="00594136" w:rsidP="00594136">
      <w:pPr>
        <w:ind w:left="142"/>
        <w:rPr>
          <w:color w:val="000000"/>
          <w:sz w:val="28"/>
          <w:szCs w:val="28"/>
        </w:rPr>
      </w:pPr>
      <w:r w:rsidRPr="00B8224B">
        <w:rPr>
          <w:color w:val="000000"/>
          <w:sz w:val="28"/>
          <w:szCs w:val="28"/>
        </w:rPr>
        <w:t xml:space="preserve">директор государственного </w:t>
      </w:r>
    </w:p>
    <w:p w14:paraId="5613D644" w14:textId="7FB37459" w:rsidR="00594136" w:rsidRDefault="00594136" w:rsidP="00594136">
      <w:pPr>
        <w:ind w:left="142"/>
        <w:rPr>
          <w:color w:val="000000"/>
          <w:sz w:val="28"/>
          <w:szCs w:val="28"/>
        </w:rPr>
      </w:pPr>
      <w:r w:rsidRPr="00B8224B">
        <w:rPr>
          <w:color w:val="000000"/>
          <w:sz w:val="28"/>
          <w:szCs w:val="28"/>
        </w:rPr>
        <w:t>предприятия «БГЦА»</w:t>
      </w:r>
      <w:r w:rsidRPr="00B8224B">
        <w:rPr>
          <w:color w:val="000000"/>
          <w:sz w:val="28"/>
          <w:szCs w:val="28"/>
        </w:rPr>
        <w:tab/>
      </w:r>
      <w:r w:rsidRPr="00B8224B">
        <w:rPr>
          <w:color w:val="000000"/>
          <w:sz w:val="28"/>
          <w:szCs w:val="28"/>
        </w:rPr>
        <w:tab/>
      </w:r>
      <w:r w:rsidRPr="00B8224B">
        <w:rPr>
          <w:color w:val="000000"/>
          <w:sz w:val="28"/>
          <w:szCs w:val="28"/>
        </w:rPr>
        <w:tab/>
      </w:r>
      <w:r w:rsidRPr="00B8224B">
        <w:rPr>
          <w:color w:val="000000"/>
          <w:sz w:val="28"/>
          <w:szCs w:val="28"/>
        </w:rPr>
        <w:tab/>
      </w:r>
      <w:r w:rsidRPr="00B8224B">
        <w:rPr>
          <w:color w:val="000000"/>
          <w:sz w:val="28"/>
          <w:szCs w:val="28"/>
        </w:rPr>
        <w:tab/>
      </w:r>
      <w:r w:rsidRPr="00B8224B">
        <w:rPr>
          <w:color w:val="000000"/>
          <w:sz w:val="28"/>
          <w:szCs w:val="28"/>
        </w:rPr>
        <w:tab/>
      </w:r>
      <w:r w:rsidRPr="00B8224B">
        <w:rPr>
          <w:color w:val="000000"/>
          <w:sz w:val="28"/>
          <w:szCs w:val="28"/>
        </w:rPr>
        <w:tab/>
      </w:r>
      <w:r w:rsidR="00366B7F">
        <w:rPr>
          <w:color w:val="000000"/>
          <w:sz w:val="28"/>
          <w:szCs w:val="28"/>
        </w:rPr>
        <w:t xml:space="preserve">              </w:t>
      </w:r>
      <w:r w:rsidRPr="00B8224B">
        <w:rPr>
          <w:color w:val="000000"/>
          <w:sz w:val="28"/>
          <w:szCs w:val="28"/>
        </w:rPr>
        <w:t>Е.В. Бережных</w:t>
      </w:r>
    </w:p>
    <w:p w14:paraId="520FE0D1" w14:textId="77777777" w:rsidR="00594136" w:rsidRDefault="00594136" w:rsidP="00594136">
      <w:pPr>
        <w:widowControl w:val="0"/>
        <w:ind w:left="142" w:hanging="952"/>
        <w:rPr>
          <w:bCs/>
          <w:sz w:val="24"/>
          <w:szCs w:val="24"/>
        </w:rPr>
      </w:pPr>
    </w:p>
    <w:p w14:paraId="10CE8D08" w14:textId="751CB8F5" w:rsidR="005E7698" w:rsidRPr="006B2EAC" w:rsidRDefault="005E7698"/>
    <w:sectPr w:rsidR="005E7698" w:rsidRPr="006B2EAC" w:rsidSect="00C912CF">
      <w:footerReference w:type="default" r:id="rId25"/>
      <w:headerReference w:type="first" r:id="rId26"/>
      <w:type w:val="continuous"/>
      <w:pgSz w:w="11906" w:h="16838"/>
      <w:pgMar w:top="825" w:right="851" w:bottom="567" w:left="1134" w:header="288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0ED8C" w14:textId="77777777" w:rsidR="00C912CF" w:rsidRDefault="00C912CF" w:rsidP="0011070C">
      <w:r>
        <w:separator/>
      </w:r>
    </w:p>
  </w:endnote>
  <w:endnote w:type="continuationSeparator" w:id="0">
    <w:p w14:paraId="448F9952" w14:textId="77777777" w:rsidR="00C912CF" w:rsidRDefault="00C912C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61"/>
      <w:gridCol w:w="4327"/>
      <w:gridCol w:w="1845"/>
    </w:tblGrid>
    <w:tr w:rsidR="00594136" w:rsidRPr="00CC669F" w14:paraId="1EF81AE0" w14:textId="77777777" w:rsidTr="00AB4966">
      <w:tc>
        <w:tcPr>
          <w:tcW w:w="3402" w:type="dxa"/>
          <w:vAlign w:val="center"/>
          <w:hideMark/>
        </w:tcPr>
        <w:p w14:paraId="39FF21CA" w14:textId="77777777" w:rsidR="00594136" w:rsidRPr="00B453D4" w:rsidRDefault="00594136" w:rsidP="00594136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BC00F90" w14:textId="77777777" w:rsidR="00594136" w:rsidRPr="00B453D4" w:rsidRDefault="00594136" w:rsidP="00594136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A602258E212F480091F2D9773CFCF1B9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221BE3C" w14:textId="77777777" w:rsidR="00594136" w:rsidRPr="00CC669F" w:rsidRDefault="00594136" w:rsidP="00594136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38BE31B" w14:textId="77777777" w:rsidR="00594136" w:rsidRPr="00B453D4" w:rsidRDefault="00594136" w:rsidP="00594136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68945E72" w14:textId="77777777" w:rsidR="00594136" w:rsidRPr="00CC669F" w:rsidRDefault="00594136" w:rsidP="00594136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DC61549" w14:textId="77777777" w:rsidR="001A16D4" w:rsidRDefault="001A16D4" w:rsidP="001A16D4">
    <w:pPr>
      <w:pStyle w:val="a9"/>
      <w:ind w:firstLine="0"/>
      <w:rPr>
        <w:sz w:val="2"/>
        <w:szCs w:val="2"/>
      </w:rPr>
    </w:pPr>
  </w:p>
  <w:p w14:paraId="5384A0BB" w14:textId="77777777" w:rsidR="008E0511" w:rsidRPr="001A16D4" w:rsidRDefault="008E0511" w:rsidP="001A16D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61"/>
      <w:gridCol w:w="4327"/>
      <w:gridCol w:w="1845"/>
    </w:tblGrid>
    <w:tr w:rsidR="00594136" w:rsidRPr="00CC669F" w14:paraId="5811765B" w14:textId="77777777" w:rsidTr="00AB4966">
      <w:tc>
        <w:tcPr>
          <w:tcW w:w="3402" w:type="dxa"/>
          <w:vAlign w:val="center"/>
          <w:hideMark/>
        </w:tcPr>
        <w:p w14:paraId="1790F4BE" w14:textId="34923A2E" w:rsidR="00594136" w:rsidRPr="00B453D4" w:rsidRDefault="00594136" w:rsidP="00594136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F09EC26" w14:textId="77777777" w:rsidR="00594136" w:rsidRPr="00B453D4" w:rsidRDefault="00594136" w:rsidP="00594136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68306744"/>
            <w:placeholder>
              <w:docPart w:val="1BDCDE370A22456B9598FD7958850B60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AB54074" w14:textId="77777777" w:rsidR="00594136" w:rsidRPr="00CC669F" w:rsidRDefault="00594136" w:rsidP="00594136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06766308" w14:textId="77777777" w:rsidR="00594136" w:rsidRPr="00B453D4" w:rsidRDefault="00594136" w:rsidP="00594136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06C1E8ED" w14:textId="77777777" w:rsidR="00594136" w:rsidRPr="00CC669F" w:rsidRDefault="00594136" w:rsidP="00594136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8BFA806" w14:textId="77777777" w:rsidR="008E0511" w:rsidRPr="00531B8C" w:rsidRDefault="008E0511" w:rsidP="00531B8C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61"/>
      <w:gridCol w:w="4327"/>
      <w:gridCol w:w="1845"/>
    </w:tblGrid>
    <w:tr w:rsidR="00594136" w:rsidRPr="00CC669F" w14:paraId="4F79C27D" w14:textId="77777777" w:rsidTr="00AB4966">
      <w:tc>
        <w:tcPr>
          <w:tcW w:w="3402" w:type="dxa"/>
          <w:vAlign w:val="center"/>
          <w:hideMark/>
        </w:tcPr>
        <w:p w14:paraId="7B7EC9F8" w14:textId="77777777" w:rsidR="00594136" w:rsidRPr="00B453D4" w:rsidRDefault="00594136" w:rsidP="00594136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A171CF0" w14:textId="77777777" w:rsidR="00594136" w:rsidRPr="00B453D4" w:rsidRDefault="00594136" w:rsidP="00594136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66769436"/>
            <w:placeholder>
              <w:docPart w:val="3402CD7844FD4A6B8DDB8A47662FABE3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3BE081D" w14:textId="77777777" w:rsidR="00594136" w:rsidRPr="00CC669F" w:rsidRDefault="00594136" w:rsidP="00594136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5C4A3413" w14:textId="77777777" w:rsidR="00594136" w:rsidRPr="00B453D4" w:rsidRDefault="00594136" w:rsidP="00594136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5BC9A57" w14:textId="77777777" w:rsidR="00594136" w:rsidRPr="00CC669F" w:rsidRDefault="00594136" w:rsidP="00594136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4657348" w14:textId="77777777" w:rsidR="00F52584" w:rsidRDefault="00F52584" w:rsidP="00F52584">
    <w:pPr>
      <w:pStyle w:val="a9"/>
      <w:ind w:firstLine="0"/>
      <w:rPr>
        <w:sz w:val="2"/>
        <w:szCs w:val="2"/>
      </w:rPr>
    </w:pPr>
  </w:p>
  <w:p w14:paraId="530478EE" w14:textId="77777777" w:rsidR="00F52584" w:rsidRPr="001A16D4" w:rsidRDefault="00F52584" w:rsidP="00F52584">
    <w:pPr>
      <w:pStyle w:val="a9"/>
    </w:pPr>
  </w:p>
  <w:p w14:paraId="56899D7C" w14:textId="77777777" w:rsidR="008E0511" w:rsidRPr="00F52584" w:rsidRDefault="008E0511" w:rsidP="00F52584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754"/>
      <w:gridCol w:w="2308"/>
      <w:gridCol w:w="3313"/>
    </w:tblGrid>
    <w:tr w:rsidR="00F52584" w:rsidRPr="00460ECA" w14:paraId="3A54F876" w14:textId="77777777" w:rsidTr="001E5D73">
      <w:tc>
        <w:tcPr>
          <w:tcW w:w="3686" w:type="dxa"/>
          <w:hideMark/>
        </w:tcPr>
        <w:p w14:paraId="3EE5BE14" w14:textId="77777777" w:rsidR="00F52584" w:rsidRPr="00280E8C" w:rsidRDefault="00F52584" w:rsidP="00F52584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0B01885F" w14:textId="4507CE8B" w:rsidR="00F52584" w:rsidRPr="006B2EAC" w:rsidRDefault="00F52584" w:rsidP="00F52584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995948502"/>
            <w:placeholder>
              <w:docPart w:val="7ABEFA749A5B43408DE9B19237401743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4D96CBE" w14:textId="77777777" w:rsidR="00F52584" w:rsidRPr="00460ECA" w:rsidRDefault="00F52584" w:rsidP="00F52584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3A35F7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342D92C3" w14:textId="77777777" w:rsidR="00F52584" w:rsidRPr="00280E8C" w:rsidRDefault="00F52584" w:rsidP="00F52584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5363FF3B" w14:textId="7BCA4153" w:rsidR="00F52584" w:rsidRPr="00280E8C" w:rsidRDefault="00F52584" w:rsidP="006B2EAC">
          <w:pPr>
            <w:pStyle w:val="61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3E4363B5" w14:textId="77777777" w:rsidR="00F52584" w:rsidRPr="003A35F7" w:rsidRDefault="00F52584" w:rsidP="00F52584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>
            <w:rPr>
              <w:lang w:val="ru-RU"/>
            </w:rPr>
            <w:t>16</w:t>
          </w:r>
        </w:p>
      </w:tc>
    </w:tr>
  </w:tbl>
  <w:p w14:paraId="68CC9B4F" w14:textId="77777777" w:rsidR="00F52584" w:rsidRDefault="00F52584" w:rsidP="00F52584">
    <w:pPr>
      <w:pStyle w:val="a9"/>
      <w:ind w:firstLine="0"/>
      <w:rPr>
        <w:sz w:val="2"/>
        <w:szCs w:val="2"/>
      </w:rPr>
    </w:pPr>
  </w:p>
  <w:p w14:paraId="0C6F1ABE" w14:textId="77777777" w:rsidR="00F52584" w:rsidRPr="001A16D4" w:rsidRDefault="00F52584" w:rsidP="00F52584">
    <w:pPr>
      <w:pStyle w:val="a9"/>
    </w:pPr>
  </w:p>
  <w:p w14:paraId="7CBE9A16" w14:textId="77777777" w:rsidR="008E0511" w:rsidRPr="00F52584" w:rsidRDefault="008E0511" w:rsidP="00F52584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754"/>
      <w:gridCol w:w="2308"/>
      <w:gridCol w:w="3313"/>
    </w:tblGrid>
    <w:tr w:rsidR="00F52584" w:rsidRPr="00460ECA" w14:paraId="71CAA3AE" w14:textId="77777777" w:rsidTr="001E5D73">
      <w:tc>
        <w:tcPr>
          <w:tcW w:w="3686" w:type="dxa"/>
          <w:hideMark/>
        </w:tcPr>
        <w:p w14:paraId="1589C4F5" w14:textId="77777777" w:rsidR="00F52584" w:rsidRPr="00280E8C" w:rsidRDefault="00F52584" w:rsidP="00F52584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30457CF9" w14:textId="26F56C1E" w:rsidR="00F52584" w:rsidRPr="006B2EAC" w:rsidRDefault="00F52584" w:rsidP="00F52584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446122133"/>
            <w:placeholder>
              <w:docPart w:val="2625A2A94A7E413390611BD0935EA387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D82775" w14:textId="77777777" w:rsidR="00F52584" w:rsidRPr="00460ECA" w:rsidRDefault="00F52584" w:rsidP="00F52584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3A35F7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236EACE4" w14:textId="77777777" w:rsidR="00F52584" w:rsidRPr="00280E8C" w:rsidRDefault="00F52584" w:rsidP="00F52584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67EB6431" w14:textId="30BCD7D7" w:rsidR="00F52584" w:rsidRPr="00280E8C" w:rsidRDefault="00F52584" w:rsidP="006B2EAC">
          <w:pPr>
            <w:pStyle w:val="61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4C6FA2F0" w14:textId="77777777" w:rsidR="00F52584" w:rsidRPr="003A35F7" w:rsidRDefault="00F52584" w:rsidP="00F52584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>
            <w:t>11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>
            <w:rPr>
              <w:lang w:val="ru-RU"/>
            </w:rPr>
            <w:t>16</w:t>
          </w:r>
        </w:p>
      </w:tc>
    </w:tr>
  </w:tbl>
  <w:p w14:paraId="05F649E5" w14:textId="77777777" w:rsidR="00F52584" w:rsidRDefault="00F52584" w:rsidP="00F52584">
    <w:pPr>
      <w:pStyle w:val="a9"/>
      <w:ind w:firstLine="0"/>
      <w:rPr>
        <w:sz w:val="2"/>
        <w:szCs w:val="2"/>
      </w:rPr>
    </w:pPr>
  </w:p>
  <w:p w14:paraId="547D7716" w14:textId="77777777" w:rsidR="00F52584" w:rsidRPr="001A16D4" w:rsidRDefault="00F52584" w:rsidP="00F52584">
    <w:pPr>
      <w:pStyle w:val="a9"/>
    </w:pPr>
  </w:p>
  <w:p w14:paraId="6C4E56DD" w14:textId="77777777" w:rsidR="00F52584" w:rsidRPr="00F52584" w:rsidRDefault="00F52584" w:rsidP="00F52584">
    <w:pPr>
      <w:pStyle w:val="a9"/>
    </w:pPr>
  </w:p>
  <w:p w14:paraId="2EC60F92" w14:textId="77777777" w:rsidR="00CC2CC1" w:rsidRPr="00F52584" w:rsidRDefault="00CC2CC1" w:rsidP="00F52584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61"/>
      <w:gridCol w:w="4327"/>
      <w:gridCol w:w="1845"/>
    </w:tblGrid>
    <w:tr w:rsidR="00594136" w:rsidRPr="00CC669F" w14:paraId="6CE30204" w14:textId="77777777" w:rsidTr="00AB4966">
      <w:tc>
        <w:tcPr>
          <w:tcW w:w="3402" w:type="dxa"/>
          <w:vAlign w:val="center"/>
          <w:hideMark/>
        </w:tcPr>
        <w:p w14:paraId="3C0D72F1" w14:textId="77777777" w:rsidR="00594136" w:rsidRPr="00B453D4" w:rsidRDefault="00594136" w:rsidP="00594136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AFF68E1" w14:textId="77777777" w:rsidR="00594136" w:rsidRPr="00B453D4" w:rsidRDefault="00594136" w:rsidP="00594136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237359018"/>
            <w:placeholder>
              <w:docPart w:val="419B5BD8D02C423E961C3DB0B152AE1B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3677E11" w14:textId="77777777" w:rsidR="00594136" w:rsidRPr="00CC669F" w:rsidRDefault="00594136" w:rsidP="00594136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145C359C" w14:textId="77777777" w:rsidR="00594136" w:rsidRPr="00B453D4" w:rsidRDefault="00594136" w:rsidP="00594136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0815693" w14:textId="77777777" w:rsidR="00594136" w:rsidRPr="00CC669F" w:rsidRDefault="00594136" w:rsidP="00594136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917842F" w14:textId="77777777" w:rsidR="00F52584" w:rsidRDefault="00F52584" w:rsidP="00F52584">
    <w:pPr>
      <w:pStyle w:val="a9"/>
      <w:ind w:firstLine="0"/>
      <w:rPr>
        <w:sz w:val="2"/>
        <w:szCs w:val="2"/>
      </w:rPr>
    </w:pPr>
  </w:p>
  <w:p w14:paraId="1636F58A" w14:textId="77777777" w:rsidR="00F52584" w:rsidRPr="001A16D4" w:rsidRDefault="00F52584" w:rsidP="00F52584">
    <w:pPr>
      <w:pStyle w:val="a9"/>
    </w:pPr>
  </w:p>
  <w:p w14:paraId="5576695A" w14:textId="77777777" w:rsidR="00F52584" w:rsidRPr="00F52584" w:rsidRDefault="00F52584" w:rsidP="00F52584">
    <w:pPr>
      <w:pStyle w:val="a9"/>
    </w:pPr>
  </w:p>
  <w:p w14:paraId="2D56FC48" w14:textId="77777777" w:rsidR="008E0511" w:rsidRPr="00F52584" w:rsidRDefault="008E0511" w:rsidP="00F5258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C46C5" w14:textId="77777777" w:rsidR="00C912CF" w:rsidRDefault="00C912CF" w:rsidP="0011070C">
      <w:r>
        <w:separator/>
      </w:r>
    </w:p>
  </w:footnote>
  <w:footnote w:type="continuationSeparator" w:id="0">
    <w:p w14:paraId="37B129F8" w14:textId="77777777" w:rsidR="00C912CF" w:rsidRDefault="00C912C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54"/>
      <w:gridCol w:w="9167"/>
    </w:tblGrid>
    <w:tr w:rsidR="006C12C8" w:rsidRPr="00D337DC" w14:paraId="7AFB8E98" w14:textId="77777777" w:rsidTr="001E5D73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3F3F016" w14:textId="77777777" w:rsidR="006C12C8" w:rsidRPr="00460ECA" w:rsidRDefault="006C12C8" w:rsidP="006C12C8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7F8BCF27" wp14:editId="3196F6EB">
                <wp:extent cx="371475" cy="466725"/>
                <wp:effectExtent l="0" t="0" r="9525" b="9525"/>
                <wp:docPr id="915088404" name="Рисунок 915088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04E6814" w14:textId="77777777" w:rsidR="006C12C8" w:rsidRPr="00D337DC" w:rsidRDefault="006C12C8" w:rsidP="006C12C8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5D4205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2.5135</w:t>
          </w:r>
        </w:p>
      </w:tc>
    </w:tr>
  </w:tbl>
  <w:p w14:paraId="1F9A5A6D" w14:textId="77777777" w:rsidR="006C12C8" w:rsidRPr="00460ECA" w:rsidRDefault="006C12C8" w:rsidP="001A16D4">
    <w:pPr>
      <w:pStyle w:val="a7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16D5C" w14:textId="77777777" w:rsidR="008E0511" w:rsidRDefault="008E0511">
    <w:pPr>
      <w:pStyle w:val="a7"/>
    </w:pPr>
  </w:p>
  <w:p w14:paraId="25A3649A" w14:textId="77777777" w:rsidR="008E0511" w:rsidRDefault="008E0511"/>
  <w:p w14:paraId="777AC252" w14:textId="77777777" w:rsidR="008E0511" w:rsidRDefault="008E051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9B085" w14:textId="77777777" w:rsidR="00A3676E" w:rsidRDefault="00A3676E">
    <w:pPr>
      <w:pStyle w:val="a7"/>
    </w:pPr>
  </w:p>
  <w:tbl>
    <w:tblPr>
      <w:tblW w:w="10065" w:type="dxa"/>
      <w:tblInd w:w="10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19"/>
      <w:gridCol w:w="9346"/>
    </w:tblGrid>
    <w:tr w:rsidR="00A3676E" w14:paraId="14EA9354" w14:textId="77777777" w:rsidTr="002F246C">
      <w:trPr>
        <w:trHeight w:val="68"/>
      </w:trPr>
      <w:tc>
        <w:tcPr>
          <w:tcW w:w="719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14:paraId="59166460" w14:textId="77777777" w:rsidR="00A3676E" w:rsidRDefault="00A3676E" w:rsidP="002F246C">
          <w:pPr>
            <w:pStyle w:val="af6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0622BBEF" wp14:editId="7D907F0F">
                <wp:extent cx="374400" cy="468000"/>
                <wp:effectExtent l="0" t="0" r="6985" b="8255"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40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46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14:paraId="4B158DB7" w14:textId="77777777" w:rsidR="00A3676E" w:rsidRPr="00772C4C" w:rsidRDefault="00A3676E" w:rsidP="002F246C">
          <w:pPr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к аттестату аккредитации </w:t>
          </w:r>
          <w:r>
            <w:rPr>
              <w:rFonts w:eastAsia="Calibri"/>
              <w:sz w:val="28"/>
              <w:szCs w:val="28"/>
            </w:rPr>
            <w:t>№</w:t>
          </w:r>
          <w:r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>/112 2.5135</w:t>
          </w:r>
        </w:p>
      </w:tc>
    </w:tr>
  </w:tbl>
  <w:p w14:paraId="5A36FF39" w14:textId="77777777" w:rsidR="00A3676E" w:rsidRDefault="00A367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674E8"/>
    <w:multiLevelType w:val="hybridMultilevel"/>
    <w:tmpl w:val="B3A2FC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161677"/>
    <w:multiLevelType w:val="hybridMultilevel"/>
    <w:tmpl w:val="F63A94A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70DD11D4"/>
    <w:multiLevelType w:val="hybridMultilevel"/>
    <w:tmpl w:val="646C118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85285796">
    <w:abstractNumId w:val="8"/>
  </w:num>
  <w:num w:numId="2" w16cid:durableId="1745488965">
    <w:abstractNumId w:val="9"/>
  </w:num>
  <w:num w:numId="3" w16cid:durableId="1998415589">
    <w:abstractNumId w:val="6"/>
  </w:num>
  <w:num w:numId="4" w16cid:durableId="877203275">
    <w:abstractNumId w:val="3"/>
  </w:num>
  <w:num w:numId="5" w16cid:durableId="2111121239">
    <w:abstractNumId w:val="14"/>
  </w:num>
  <w:num w:numId="6" w16cid:durableId="1704403330">
    <w:abstractNumId w:val="5"/>
  </w:num>
  <w:num w:numId="7" w16cid:durableId="1303346324">
    <w:abstractNumId w:val="10"/>
  </w:num>
  <w:num w:numId="8" w16cid:durableId="2040424974">
    <w:abstractNumId w:val="7"/>
  </w:num>
  <w:num w:numId="9" w16cid:durableId="1001084966">
    <w:abstractNumId w:val="11"/>
  </w:num>
  <w:num w:numId="10" w16cid:durableId="278805955">
    <w:abstractNumId w:val="4"/>
  </w:num>
  <w:num w:numId="11" w16cid:durableId="1254435258">
    <w:abstractNumId w:val="1"/>
  </w:num>
  <w:num w:numId="12" w16cid:durableId="880557157">
    <w:abstractNumId w:val="13"/>
  </w:num>
  <w:num w:numId="13" w16cid:durableId="64111557">
    <w:abstractNumId w:val="0"/>
  </w:num>
  <w:num w:numId="14" w16cid:durableId="1085803337">
    <w:abstractNumId w:val="2"/>
  </w:num>
  <w:num w:numId="15" w16cid:durableId="611004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167"/>
    <w:rsid w:val="00003BDC"/>
    <w:rsid w:val="00020FF2"/>
    <w:rsid w:val="00021017"/>
    <w:rsid w:val="00024AFF"/>
    <w:rsid w:val="000323F2"/>
    <w:rsid w:val="00033193"/>
    <w:rsid w:val="0003415D"/>
    <w:rsid w:val="00036140"/>
    <w:rsid w:val="00041D34"/>
    <w:rsid w:val="0004259D"/>
    <w:rsid w:val="0004369C"/>
    <w:rsid w:val="0004369F"/>
    <w:rsid w:val="00043BE2"/>
    <w:rsid w:val="00046649"/>
    <w:rsid w:val="00046742"/>
    <w:rsid w:val="00050EB5"/>
    <w:rsid w:val="00061934"/>
    <w:rsid w:val="000657DF"/>
    <w:rsid w:val="00067101"/>
    <w:rsid w:val="00067B66"/>
    <w:rsid w:val="00070CBC"/>
    <w:rsid w:val="000807F7"/>
    <w:rsid w:val="00081BD0"/>
    <w:rsid w:val="000873FB"/>
    <w:rsid w:val="0009384A"/>
    <w:rsid w:val="00094AA1"/>
    <w:rsid w:val="00095CB7"/>
    <w:rsid w:val="000A4229"/>
    <w:rsid w:val="000A4BE5"/>
    <w:rsid w:val="000B7DE0"/>
    <w:rsid w:val="000C107D"/>
    <w:rsid w:val="000C3516"/>
    <w:rsid w:val="000D0834"/>
    <w:rsid w:val="000E22F4"/>
    <w:rsid w:val="000F11D7"/>
    <w:rsid w:val="00100B90"/>
    <w:rsid w:val="00102CB3"/>
    <w:rsid w:val="00105908"/>
    <w:rsid w:val="00105FDC"/>
    <w:rsid w:val="0011070C"/>
    <w:rsid w:val="001107CB"/>
    <w:rsid w:val="001128DF"/>
    <w:rsid w:val="001128F3"/>
    <w:rsid w:val="001131DD"/>
    <w:rsid w:val="00113BA8"/>
    <w:rsid w:val="00114F1A"/>
    <w:rsid w:val="00125C2A"/>
    <w:rsid w:val="00126707"/>
    <w:rsid w:val="00132879"/>
    <w:rsid w:val="001333DA"/>
    <w:rsid w:val="00134EEA"/>
    <w:rsid w:val="00147440"/>
    <w:rsid w:val="00150B46"/>
    <w:rsid w:val="00152123"/>
    <w:rsid w:val="00153618"/>
    <w:rsid w:val="0015399C"/>
    <w:rsid w:val="00157D20"/>
    <w:rsid w:val="00160AFC"/>
    <w:rsid w:val="001613D8"/>
    <w:rsid w:val="001758DE"/>
    <w:rsid w:val="00181C11"/>
    <w:rsid w:val="00183EDB"/>
    <w:rsid w:val="001849F2"/>
    <w:rsid w:val="001910C1"/>
    <w:rsid w:val="00192864"/>
    <w:rsid w:val="001956F7"/>
    <w:rsid w:val="00196B7B"/>
    <w:rsid w:val="001A16D4"/>
    <w:rsid w:val="001A1FD7"/>
    <w:rsid w:val="001A4DA3"/>
    <w:rsid w:val="001A5FC6"/>
    <w:rsid w:val="001B5CCB"/>
    <w:rsid w:val="001B760E"/>
    <w:rsid w:val="001C3C9A"/>
    <w:rsid w:val="001C45BA"/>
    <w:rsid w:val="001D017B"/>
    <w:rsid w:val="001D2267"/>
    <w:rsid w:val="001D7324"/>
    <w:rsid w:val="001E3045"/>
    <w:rsid w:val="001F343D"/>
    <w:rsid w:val="001F4E8D"/>
    <w:rsid w:val="001F4F4D"/>
    <w:rsid w:val="001F795D"/>
    <w:rsid w:val="0020162B"/>
    <w:rsid w:val="00205C63"/>
    <w:rsid w:val="00212DB4"/>
    <w:rsid w:val="00216571"/>
    <w:rsid w:val="00220737"/>
    <w:rsid w:val="002229F8"/>
    <w:rsid w:val="00222B5A"/>
    <w:rsid w:val="0022522D"/>
    <w:rsid w:val="002401F9"/>
    <w:rsid w:val="00241BB8"/>
    <w:rsid w:val="00243578"/>
    <w:rsid w:val="002474DB"/>
    <w:rsid w:val="0025386E"/>
    <w:rsid w:val="00257C7C"/>
    <w:rsid w:val="00264F85"/>
    <w:rsid w:val="0026592A"/>
    <w:rsid w:val="00271D2E"/>
    <w:rsid w:val="0028300F"/>
    <w:rsid w:val="00285EF7"/>
    <w:rsid w:val="002900DE"/>
    <w:rsid w:val="00291925"/>
    <w:rsid w:val="0029210F"/>
    <w:rsid w:val="0029328B"/>
    <w:rsid w:val="0029732A"/>
    <w:rsid w:val="002B1C38"/>
    <w:rsid w:val="002B2815"/>
    <w:rsid w:val="002B39ED"/>
    <w:rsid w:val="002B65FE"/>
    <w:rsid w:val="002B6A35"/>
    <w:rsid w:val="002B78BB"/>
    <w:rsid w:val="002C45CB"/>
    <w:rsid w:val="002E01FC"/>
    <w:rsid w:val="002E2FFD"/>
    <w:rsid w:val="002E457C"/>
    <w:rsid w:val="002E4816"/>
    <w:rsid w:val="002E6293"/>
    <w:rsid w:val="002E6AE3"/>
    <w:rsid w:val="002F3C22"/>
    <w:rsid w:val="002F67B0"/>
    <w:rsid w:val="003004F2"/>
    <w:rsid w:val="0030258A"/>
    <w:rsid w:val="003033DC"/>
    <w:rsid w:val="00305482"/>
    <w:rsid w:val="003054C2"/>
    <w:rsid w:val="003105FF"/>
    <w:rsid w:val="003129FC"/>
    <w:rsid w:val="00313EA7"/>
    <w:rsid w:val="003153B9"/>
    <w:rsid w:val="00317383"/>
    <w:rsid w:val="003207EE"/>
    <w:rsid w:val="00320B53"/>
    <w:rsid w:val="0032119E"/>
    <w:rsid w:val="003266FB"/>
    <w:rsid w:val="00332CA7"/>
    <w:rsid w:val="003464CC"/>
    <w:rsid w:val="00354F6B"/>
    <w:rsid w:val="003555E4"/>
    <w:rsid w:val="003565A3"/>
    <w:rsid w:val="00357E9F"/>
    <w:rsid w:val="0036042B"/>
    <w:rsid w:val="00363DB1"/>
    <w:rsid w:val="003650A5"/>
    <w:rsid w:val="00365489"/>
    <w:rsid w:val="00366B7F"/>
    <w:rsid w:val="00367082"/>
    <w:rsid w:val="00375EBD"/>
    <w:rsid w:val="00380F4F"/>
    <w:rsid w:val="00384451"/>
    <w:rsid w:val="0039464C"/>
    <w:rsid w:val="00396ABD"/>
    <w:rsid w:val="003A2476"/>
    <w:rsid w:val="003B03EB"/>
    <w:rsid w:val="003B1091"/>
    <w:rsid w:val="003B17BA"/>
    <w:rsid w:val="003B2A03"/>
    <w:rsid w:val="003B422B"/>
    <w:rsid w:val="003C130A"/>
    <w:rsid w:val="003C1974"/>
    <w:rsid w:val="003C2A7E"/>
    <w:rsid w:val="003C3795"/>
    <w:rsid w:val="003C6341"/>
    <w:rsid w:val="003C7463"/>
    <w:rsid w:val="003D3654"/>
    <w:rsid w:val="003D4C30"/>
    <w:rsid w:val="003D59B6"/>
    <w:rsid w:val="003D677C"/>
    <w:rsid w:val="003E0DE2"/>
    <w:rsid w:val="003E189E"/>
    <w:rsid w:val="003E26A2"/>
    <w:rsid w:val="003E3707"/>
    <w:rsid w:val="003F345E"/>
    <w:rsid w:val="003F5E71"/>
    <w:rsid w:val="00404BEF"/>
    <w:rsid w:val="00407661"/>
    <w:rsid w:val="00412DE6"/>
    <w:rsid w:val="00413F50"/>
    <w:rsid w:val="00417202"/>
    <w:rsid w:val="00423070"/>
    <w:rsid w:val="004233EB"/>
    <w:rsid w:val="0042713D"/>
    <w:rsid w:val="00427E9A"/>
    <w:rsid w:val="0043016D"/>
    <w:rsid w:val="00430DF1"/>
    <w:rsid w:val="0043284E"/>
    <w:rsid w:val="004362A5"/>
    <w:rsid w:val="00437E07"/>
    <w:rsid w:val="00437EC1"/>
    <w:rsid w:val="0044376C"/>
    <w:rsid w:val="00444BB3"/>
    <w:rsid w:val="00444EF5"/>
    <w:rsid w:val="004466D9"/>
    <w:rsid w:val="0044690E"/>
    <w:rsid w:val="004506F8"/>
    <w:rsid w:val="00451311"/>
    <w:rsid w:val="004543FB"/>
    <w:rsid w:val="00455235"/>
    <w:rsid w:val="00456577"/>
    <w:rsid w:val="00461D5A"/>
    <w:rsid w:val="004642DC"/>
    <w:rsid w:val="004645D0"/>
    <w:rsid w:val="004725C1"/>
    <w:rsid w:val="00475049"/>
    <w:rsid w:val="00475AEB"/>
    <w:rsid w:val="00480B79"/>
    <w:rsid w:val="00481F72"/>
    <w:rsid w:val="004926A2"/>
    <w:rsid w:val="004A3779"/>
    <w:rsid w:val="004B0B39"/>
    <w:rsid w:val="004B0EA7"/>
    <w:rsid w:val="004B1C67"/>
    <w:rsid w:val="004B1E25"/>
    <w:rsid w:val="004C0C5E"/>
    <w:rsid w:val="004D49BC"/>
    <w:rsid w:val="004D6CEF"/>
    <w:rsid w:val="004E7A1E"/>
    <w:rsid w:val="004E7EA1"/>
    <w:rsid w:val="004F2823"/>
    <w:rsid w:val="004F3B13"/>
    <w:rsid w:val="004F685F"/>
    <w:rsid w:val="00511670"/>
    <w:rsid w:val="00512C8D"/>
    <w:rsid w:val="00513BED"/>
    <w:rsid w:val="00521187"/>
    <w:rsid w:val="00526ADC"/>
    <w:rsid w:val="00531B8C"/>
    <w:rsid w:val="00532D77"/>
    <w:rsid w:val="005340B9"/>
    <w:rsid w:val="00534A5B"/>
    <w:rsid w:val="005410AF"/>
    <w:rsid w:val="00557AE7"/>
    <w:rsid w:val="0056070B"/>
    <w:rsid w:val="00561480"/>
    <w:rsid w:val="00564B2F"/>
    <w:rsid w:val="00572DCC"/>
    <w:rsid w:val="005765DC"/>
    <w:rsid w:val="005819D7"/>
    <w:rsid w:val="00586802"/>
    <w:rsid w:val="00592241"/>
    <w:rsid w:val="00594136"/>
    <w:rsid w:val="00596D40"/>
    <w:rsid w:val="005A3250"/>
    <w:rsid w:val="005A5C19"/>
    <w:rsid w:val="005C1767"/>
    <w:rsid w:val="005C4959"/>
    <w:rsid w:val="005C6791"/>
    <w:rsid w:val="005D2A2D"/>
    <w:rsid w:val="005D7762"/>
    <w:rsid w:val="005D77EE"/>
    <w:rsid w:val="005D7BA1"/>
    <w:rsid w:val="005E7698"/>
    <w:rsid w:val="005E7E7E"/>
    <w:rsid w:val="005F290E"/>
    <w:rsid w:val="005F3431"/>
    <w:rsid w:val="005F5B6E"/>
    <w:rsid w:val="00614F32"/>
    <w:rsid w:val="0062163B"/>
    <w:rsid w:val="00622F40"/>
    <w:rsid w:val="0062304B"/>
    <w:rsid w:val="00624E02"/>
    <w:rsid w:val="00627794"/>
    <w:rsid w:val="00632648"/>
    <w:rsid w:val="00643458"/>
    <w:rsid w:val="00643794"/>
    <w:rsid w:val="00645497"/>
    <w:rsid w:val="0064570D"/>
    <w:rsid w:val="0064761D"/>
    <w:rsid w:val="00647E32"/>
    <w:rsid w:val="00651239"/>
    <w:rsid w:val="0065682C"/>
    <w:rsid w:val="00660BE7"/>
    <w:rsid w:val="00662046"/>
    <w:rsid w:val="00665875"/>
    <w:rsid w:val="0066588E"/>
    <w:rsid w:val="00674CB4"/>
    <w:rsid w:val="00683F17"/>
    <w:rsid w:val="00685420"/>
    <w:rsid w:val="00687EBB"/>
    <w:rsid w:val="00693F5D"/>
    <w:rsid w:val="00697223"/>
    <w:rsid w:val="006A0C7D"/>
    <w:rsid w:val="006B2EAC"/>
    <w:rsid w:val="006B3D06"/>
    <w:rsid w:val="006C12C8"/>
    <w:rsid w:val="006C1AB3"/>
    <w:rsid w:val="006C226D"/>
    <w:rsid w:val="006C55E7"/>
    <w:rsid w:val="006C7340"/>
    <w:rsid w:val="006C7C1D"/>
    <w:rsid w:val="006E08F5"/>
    <w:rsid w:val="006E2E88"/>
    <w:rsid w:val="006F589F"/>
    <w:rsid w:val="0071261A"/>
    <w:rsid w:val="007175C9"/>
    <w:rsid w:val="00722ACC"/>
    <w:rsid w:val="00724A83"/>
    <w:rsid w:val="007261D4"/>
    <w:rsid w:val="00727EFB"/>
    <w:rsid w:val="007310F4"/>
    <w:rsid w:val="00735024"/>
    <w:rsid w:val="00735C7E"/>
    <w:rsid w:val="00736962"/>
    <w:rsid w:val="00745A10"/>
    <w:rsid w:val="00745E01"/>
    <w:rsid w:val="007502B2"/>
    <w:rsid w:val="007541D6"/>
    <w:rsid w:val="00754D2B"/>
    <w:rsid w:val="0076002B"/>
    <w:rsid w:val="00760205"/>
    <w:rsid w:val="0076205C"/>
    <w:rsid w:val="00764895"/>
    <w:rsid w:val="007664E5"/>
    <w:rsid w:val="00766782"/>
    <w:rsid w:val="00772C4C"/>
    <w:rsid w:val="0078559B"/>
    <w:rsid w:val="00787748"/>
    <w:rsid w:val="00791F5A"/>
    <w:rsid w:val="007A1495"/>
    <w:rsid w:val="007A3489"/>
    <w:rsid w:val="007A69DE"/>
    <w:rsid w:val="007A6EA8"/>
    <w:rsid w:val="007B3527"/>
    <w:rsid w:val="007B5D41"/>
    <w:rsid w:val="007B695E"/>
    <w:rsid w:val="007C21C0"/>
    <w:rsid w:val="007C2FD4"/>
    <w:rsid w:val="007C341F"/>
    <w:rsid w:val="007C7BD8"/>
    <w:rsid w:val="007D4DE5"/>
    <w:rsid w:val="007E0891"/>
    <w:rsid w:val="007E2940"/>
    <w:rsid w:val="007E5332"/>
    <w:rsid w:val="007F0179"/>
    <w:rsid w:val="007F1815"/>
    <w:rsid w:val="007F1F3E"/>
    <w:rsid w:val="007F4E94"/>
    <w:rsid w:val="007F5553"/>
    <w:rsid w:val="007F62A8"/>
    <w:rsid w:val="00803FA4"/>
    <w:rsid w:val="00810F83"/>
    <w:rsid w:val="0081627D"/>
    <w:rsid w:val="00825675"/>
    <w:rsid w:val="00835C85"/>
    <w:rsid w:val="00836BA2"/>
    <w:rsid w:val="00840BA6"/>
    <w:rsid w:val="008424D6"/>
    <w:rsid w:val="0084609C"/>
    <w:rsid w:val="00850893"/>
    <w:rsid w:val="00855A8F"/>
    <w:rsid w:val="008563FE"/>
    <w:rsid w:val="00856850"/>
    <w:rsid w:val="00873550"/>
    <w:rsid w:val="008842ED"/>
    <w:rsid w:val="00886A97"/>
    <w:rsid w:val="00890F86"/>
    <w:rsid w:val="00891A2E"/>
    <w:rsid w:val="00893CFA"/>
    <w:rsid w:val="00897D13"/>
    <w:rsid w:val="00897EE9"/>
    <w:rsid w:val="008A3CCA"/>
    <w:rsid w:val="008A5F3E"/>
    <w:rsid w:val="008B0EB8"/>
    <w:rsid w:val="008B2433"/>
    <w:rsid w:val="008C4810"/>
    <w:rsid w:val="008C6B72"/>
    <w:rsid w:val="008D200B"/>
    <w:rsid w:val="008D228E"/>
    <w:rsid w:val="008D51B7"/>
    <w:rsid w:val="008E0511"/>
    <w:rsid w:val="008E3309"/>
    <w:rsid w:val="008E6C42"/>
    <w:rsid w:val="008E7F9C"/>
    <w:rsid w:val="008F102D"/>
    <w:rsid w:val="008F1528"/>
    <w:rsid w:val="00901B71"/>
    <w:rsid w:val="00902BA1"/>
    <w:rsid w:val="009042B3"/>
    <w:rsid w:val="00906F6E"/>
    <w:rsid w:val="009122BF"/>
    <w:rsid w:val="00917821"/>
    <w:rsid w:val="0092067B"/>
    <w:rsid w:val="00931CC9"/>
    <w:rsid w:val="00932AE9"/>
    <w:rsid w:val="009344F4"/>
    <w:rsid w:val="00940F2B"/>
    <w:rsid w:val="0095161B"/>
    <w:rsid w:val="009538F2"/>
    <w:rsid w:val="00953DD7"/>
    <w:rsid w:val="0095603F"/>
    <w:rsid w:val="00964DB9"/>
    <w:rsid w:val="00965985"/>
    <w:rsid w:val="009675AF"/>
    <w:rsid w:val="00971D0C"/>
    <w:rsid w:val="009736F6"/>
    <w:rsid w:val="00983C1E"/>
    <w:rsid w:val="00987411"/>
    <w:rsid w:val="009912DC"/>
    <w:rsid w:val="0099359D"/>
    <w:rsid w:val="00995E99"/>
    <w:rsid w:val="009971B3"/>
    <w:rsid w:val="00997A7B"/>
    <w:rsid w:val="00997F36"/>
    <w:rsid w:val="009A046C"/>
    <w:rsid w:val="009A08F6"/>
    <w:rsid w:val="009A3449"/>
    <w:rsid w:val="009A5BB2"/>
    <w:rsid w:val="009B344E"/>
    <w:rsid w:val="009B4623"/>
    <w:rsid w:val="009B5823"/>
    <w:rsid w:val="009B6D9E"/>
    <w:rsid w:val="009B7B8D"/>
    <w:rsid w:val="009C0897"/>
    <w:rsid w:val="009C2183"/>
    <w:rsid w:val="009C4C71"/>
    <w:rsid w:val="009D0CBC"/>
    <w:rsid w:val="009D0FDC"/>
    <w:rsid w:val="009D6530"/>
    <w:rsid w:val="009D6BDA"/>
    <w:rsid w:val="009E00C9"/>
    <w:rsid w:val="009E1CDC"/>
    <w:rsid w:val="009E4B44"/>
    <w:rsid w:val="009F0F55"/>
    <w:rsid w:val="009F4E03"/>
    <w:rsid w:val="009F5B16"/>
    <w:rsid w:val="00A05DF4"/>
    <w:rsid w:val="00A1390E"/>
    <w:rsid w:val="00A254CD"/>
    <w:rsid w:val="00A3101E"/>
    <w:rsid w:val="00A3676E"/>
    <w:rsid w:val="00A410D1"/>
    <w:rsid w:val="00A439A8"/>
    <w:rsid w:val="00A44040"/>
    <w:rsid w:val="00A46C74"/>
    <w:rsid w:val="00A47C62"/>
    <w:rsid w:val="00A51221"/>
    <w:rsid w:val="00A5761C"/>
    <w:rsid w:val="00A72215"/>
    <w:rsid w:val="00A826A6"/>
    <w:rsid w:val="00A82E41"/>
    <w:rsid w:val="00A9028F"/>
    <w:rsid w:val="00A95B66"/>
    <w:rsid w:val="00AA653F"/>
    <w:rsid w:val="00AA693D"/>
    <w:rsid w:val="00AB0A59"/>
    <w:rsid w:val="00AB1952"/>
    <w:rsid w:val="00AC2C48"/>
    <w:rsid w:val="00AC5E19"/>
    <w:rsid w:val="00AC66AE"/>
    <w:rsid w:val="00AD022B"/>
    <w:rsid w:val="00AD3595"/>
    <w:rsid w:val="00AD4CA5"/>
    <w:rsid w:val="00AD59BC"/>
    <w:rsid w:val="00AE36AC"/>
    <w:rsid w:val="00AE756E"/>
    <w:rsid w:val="00AF0565"/>
    <w:rsid w:val="00AF6B6D"/>
    <w:rsid w:val="00AF6ECF"/>
    <w:rsid w:val="00AF7AC1"/>
    <w:rsid w:val="00B007A3"/>
    <w:rsid w:val="00B01FC8"/>
    <w:rsid w:val="00B02C53"/>
    <w:rsid w:val="00B0391A"/>
    <w:rsid w:val="00B04EA4"/>
    <w:rsid w:val="00B05C27"/>
    <w:rsid w:val="00B06FA3"/>
    <w:rsid w:val="00B073DC"/>
    <w:rsid w:val="00B109C1"/>
    <w:rsid w:val="00B11AE3"/>
    <w:rsid w:val="00B15BD1"/>
    <w:rsid w:val="00B16558"/>
    <w:rsid w:val="00B216F1"/>
    <w:rsid w:val="00B231F7"/>
    <w:rsid w:val="00B27EC0"/>
    <w:rsid w:val="00B30ECC"/>
    <w:rsid w:val="00B3639A"/>
    <w:rsid w:val="00B41C56"/>
    <w:rsid w:val="00B439FF"/>
    <w:rsid w:val="00B43EAC"/>
    <w:rsid w:val="00B45B4A"/>
    <w:rsid w:val="00B56FF5"/>
    <w:rsid w:val="00B57F6A"/>
    <w:rsid w:val="00B60AEC"/>
    <w:rsid w:val="00B72546"/>
    <w:rsid w:val="00B74C43"/>
    <w:rsid w:val="00B803DF"/>
    <w:rsid w:val="00B812A5"/>
    <w:rsid w:val="00B82762"/>
    <w:rsid w:val="00B85E8D"/>
    <w:rsid w:val="00B90B6C"/>
    <w:rsid w:val="00B92FDC"/>
    <w:rsid w:val="00B9372B"/>
    <w:rsid w:val="00B96BDA"/>
    <w:rsid w:val="00BA5D78"/>
    <w:rsid w:val="00BC275E"/>
    <w:rsid w:val="00BC2D83"/>
    <w:rsid w:val="00BC69D5"/>
    <w:rsid w:val="00BC7FF7"/>
    <w:rsid w:val="00BD4E77"/>
    <w:rsid w:val="00BD59A0"/>
    <w:rsid w:val="00BD618E"/>
    <w:rsid w:val="00BD6738"/>
    <w:rsid w:val="00BE0245"/>
    <w:rsid w:val="00BE3604"/>
    <w:rsid w:val="00BE51CD"/>
    <w:rsid w:val="00BE6C23"/>
    <w:rsid w:val="00BF06EB"/>
    <w:rsid w:val="00BF33BA"/>
    <w:rsid w:val="00BF3732"/>
    <w:rsid w:val="00C0293F"/>
    <w:rsid w:val="00C033F3"/>
    <w:rsid w:val="00C05260"/>
    <w:rsid w:val="00C05B96"/>
    <w:rsid w:val="00C12E0D"/>
    <w:rsid w:val="00C1565A"/>
    <w:rsid w:val="00C169FF"/>
    <w:rsid w:val="00C16C91"/>
    <w:rsid w:val="00C17E02"/>
    <w:rsid w:val="00C2073C"/>
    <w:rsid w:val="00C24B61"/>
    <w:rsid w:val="00C24CE8"/>
    <w:rsid w:val="00C30448"/>
    <w:rsid w:val="00C426EC"/>
    <w:rsid w:val="00C433F0"/>
    <w:rsid w:val="00C45AEA"/>
    <w:rsid w:val="00C54865"/>
    <w:rsid w:val="00C62469"/>
    <w:rsid w:val="00C717B7"/>
    <w:rsid w:val="00C84221"/>
    <w:rsid w:val="00C903D8"/>
    <w:rsid w:val="00C9068B"/>
    <w:rsid w:val="00C91201"/>
    <w:rsid w:val="00C912CF"/>
    <w:rsid w:val="00C91EE8"/>
    <w:rsid w:val="00C92C58"/>
    <w:rsid w:val="00CA3C95"/>
    <w:rsid w:val="00CA49ED"/>
    <w:rsid w:val="00CB5B3A"/>
    <w:rsid w:val="00CC0DA2"/>
    <w:rsid w:val="00CC2CC1"/>
    <w:rsid w:val="00CD185B"/>
    <w:rsid w:val="00CD336B"/>
    <w:rsid w:val="00CD6ECD"/>
    <w:rsid w:val="00CE549D"/>
    <w:rsid w:val="00CE6621"/>
    <w:rsid w:val="00CE759F"/>
    <w:rsid w:val="00CF0BC5"/>
    <w:rsid w:val="00CF2F4C"/>
    <w:rsid w:val="00CF5B18"/>
    <w:rsid w:val="00D00CF0"/>
    <w:rsid w:val="00D00FBC"/>
    <w:rsid w:val="00D04698"/>
    <w:rsid w:val="00D10540"/>
    <w:rsid w:val="00D117DF"/>
    <w:rsid w:val="00D121F9"/>
    <w:rsid w:val="00D14506"/>
    <w:rsid w:val="00D15B6E"/>
    <w:rsid w:val="00D17BED"/>
    <w:rsid w:val="00D21589"/>
    <w:rsid w:val="00D24EE8"/>
    <w:rsid w:val="00D27181"/>
    <w:rsid w:val="00D30CEB"/>
    <w:rsid w:val="00D4205F"/>
    <w:rsid w:val="00D43EE9"/>
    <w:rsid w:val="00D4507E"/>
    <w:rsid w:val="00D45986"/>
    <w:rsid w:val="00D46B56"/>
    <w:rsid w:val="00D54FFB"/>
    <w:rsid w:val="00D5637B"/>
    <w:rsid w:val="00D57350"/>
    <w:rsid w:val="00D60E70"/>
    <w:rsid w:val="00D6119E"/>
    <w:rsid w:val="00D7014D"/>
    <w:rsid w:val="00D80BD6"/>
    <w:rsid w:val="00D81BE0"/>
    <w:rsid w:val="00D8307B"/>
    <w:rsid w:val="00D843B4"/>
    <w:rsid w:val="00D8736C"/>
    <w:rsid w:val="00D933DE"/>
    <w:rsid w:val="00DA16DF"/>
    <w:rsid w:val="00DA17FB"/>
    <w:rsid w:val="00DA2076"/>
    <w:rsid w:val="00DA7C8B"/>
    <w:rsid w:val="00DA7DB3"/>
    <w:rsid w:val="00DB0354"/>
    <w:rsid w:val="00DB3985"/>
    <w:rsid w:val="00DD6F62"/>
    <w:rsid w:val="00DE190B"/>
    <w:rsid w:val="00DE7E85"/>
    <w:rsid w:val="00DF15FC"/>
    <w:rsid w:val="00DF2D4B"/>
    <w:rsid w:val="00DF42C1"/>
    <w:rsid w:val="00DF7DAB"/>
    <w:rsid w:val="00E0073B"/>
    <w:rsid w:val="00E0126D"/>
    <w:rsid w:val="00E03135"/>
    <w:rsid w:val="00E03612"/>
    <w:rsid w:val="00E036F1"/>
    <w:rsid w:val="00E13231"/>
    <w:rsid w:val="00E1436A"/>
    <w:rsid w:val="00E15E48"/>
    <w:rsid w:val="00E1738D"/>
    <w:rsid w:val="00E20731"/>
    <w:rsid w:val="00E23D1B"/>
    <w:rsid w:val="00E2623F"/>
    <w:rsid w:val="00E2793B"/>
    <w:rsid w:val="00E30A1A"/>
    <w:rsid w:val="00E3481B"/>
    <w:rsid w:val="00E350ED"/>
    <w:rsid w:val="00E43C09"/>
    <w:rsid w:val="00E62796"/>
    <w:rsid w:val="00E727E2"/>
    <w:rsid w:val="00E8073F"/>
    <w:rsid w:val="00E8438F"/>
    <w:rsid w:val="00E93F80"/>
    <w:rsid w:val="00EA40FB"/>
    <w:rsid w:val="00EA4B8B"/>
    <w:rsid w:val="00EB49D2"/>
    <w:rsid w:val="00EC1542"/>
    <w:rsid w:val="00EC7D97"/>
    <w:rsid w:val="00ED10E7"/>
    <w:rsid w:val="00ED2116"/>
    <w:rsid w:val="00ED3484"/>
    <w:rsid w:val="00ED48EF"/>
    <w:rsid w:val="00EE0976"/>
    <w:rsid w:val="00EF5137"/>
    <w:rsid w:val="00EF5C36"/>
    <w:rsid w:val="00F03BB9"/>
    <w:rsid w:val="00F04770"/>
    <w:rsid w:val="00F1427F"/>
    <w:rsid w:val="00F16F30"/>
    <w:rsid w:val="00F20B2A"/>
    <w:rsid w:val="00F2143F"/>
    <w:rsid w:val="00F22C70"/>
    <w:rsid w:val="00F33FF3"/>
    <w:rsid w:val="00F35258"/>
    <w:rsid w:val="00F41433"/>
    <w:rsid w:val="00F52584"/>
    <w:rsid w:val="00F61740"/>
    <w:rsid w:val="00F664F9"/>
    <w:rsid w:val="00F70357"/>
    <w:rsid w:val="00F733BE"/>
    <w:rsid w:val="00F74595"/>
    <w:rsid w:val="00F7789C"/>
    <w:rsid w:val="00F80564"/>
    <w:rsid w:val="00F82474"/>
    <w:rsid w:val="00F84387"/>
    <w:rsid w:val="00F85414"/>
    <w:rsid w:val="00F86DE9"/>
    <w:rsid w:val="00F94D8B"/>
    <w:rsid w:val="00F96F2E"/>
    <w:rsid w:val="00FA18CD"/>
    <w:rsid w:val="00FA5CBA"/>
    <w:rsid w:val="00FA76F1"/>
    <w:rsid w:val="00FB340B"/>
    <w:rsid w:val="00FB59D8"/>
    <w:rsid w:val="00FB71C9"/>
    <w:rsid w:val="00FC015A"/>
    <w:rsid w:val="00FC1408"/>
    <w:rsid w:val="00FC1EFA"/>
    <w:rsid w:val="00FC41A2"/>
    <w:rsid w:val="00FC423F"/>
    <w:rsid w:val="00FC6A6A"/>
    <w:rsid w:val="00FD224E"/>
    <w:rsid w:val="00FD57D3"/>
    <w:rsid w:val="00FE6A09"/>
    <w:rsid w:val="00FE6D38"/>
    <w:rsid w:val="00FE7000"/>
    <w:rsid w:val="00FF0927"/>
    <w:rsid w:val="00FF0D35"/>
    <w:rsid w:val="00FF4506"/>
    <w:rsid w:val="00FF4C56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0B04A"/>
  <w15:docId w15:val="{483EA840-032A-4D83-9508-E903B7D5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B3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List Paragraph"/>
    <w:basedOn w:val="a"/>
    <w:uiPriority w:val="34"/>
    <w:qFormat/>
    <w:rsid w:val="002401F9"/>
    <w:pPr>
      <w:spacing w:line="24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0">
    <w:name w:val="annotation text"/>
    <w:basedOn w:val="a"/>
    <w:link w:val="aff1"/>
    <w:unhideWhenUsed/>
    <w:rsid w:val="002B6A35"/>
    <w:rPr>
      <w:lang w:val="x-none"/>
    </w:rPr>
  </w:style>
  <w:style w:type="character" w:customStyle="1" w:styleId="aff1">
    <w:name w:val="Текст примечания Знак"/>
    <w:link w:val="aff0"/>
    <w:rsid w:val="002B6A35"/>
    <w:rPr>
      <w:rFonts w:ascii="Times New Roman" w:eastAsia="Times New Roman" w:hAnsi="Times New Roman"/>
      <w:lang w:val="x-none"/>
    </w:rPr>
  </w:style>
  <w:style w:type="character" w:styleId="aff2">
    <w:name w:val="annotation reference"/>
    <w:uiPriority w:val="99"/>
    <w:semiHidden/>
    <w:unhideWhenUsed/>
    <w:rsid w:val="00BC2D83"/>
    <w:rPr>
      <w:sz w:val="16"/>
      <w:szCs w:val="16"/>
    </w:rPr>
  </w:style>
  <w:style w:type="paragraph" w:styleId="aff3">
    <w:name w:val="annotation subject"/>
    <w:basedOn w:val="aff0"/>
    <w:next w:val="aff0"/>
    <w:link w:val="aff4"/>
    <w:uiPriority w:val="99"/>
    <w:semiHidden/>
    <w:unhideWhenUsed/>
    <w:rsid w:val="00BC2D83"/>
    <w:rPr>
      <w:b/>
      <w:bCs/>
      <w:lang w:val="ru-RU"/>
    </w:rPr>
  </w:style>
  <w:style w:type="character" w:customStyle="1" w:styleId="aff4">
    <w:name w:val="Тема примечания Знак"/>
    <w:link w:val="aff3"/>
    <w:uiPriority w:val="99"/>
    <w:semiHidden/>
    <w:rsid w:val="00BC2D83"/>
    <w:rPr>
      <w:rFonts w:ascii="Times New Roman" w:eastAsia="Times New Roman" w:hAnsi="Times New Roman"/>
      <w:b/>
      <w:bCs/>
      <w:lang w:val="x-none"/>
    </w:rPr>
  </w:style>
  <w:style w:type="character" w:styleId="aff5">
    <w:name w:val="FollowedHyperlink"/>
    <w:basedOn w:val="a0"/>
    <w:uiPriority w:val="99"/>
    <w:semiHidden/>
    <w:unhideWhenUsed/>
    <w:rsid w:val="008F102D"/>
    <w:rPr>
      <w:color w:val="800080" w:themeColor="followedHyperlink"/>
      <w:u w:val="single"/>
    </w:rPr>
  </w:style>
  <w:style w:type="paragraph" w:customStyle="1" w:styleId="27">
    <w:name w:val="Без интервала2"/>
    <w:link w:val="NoSpacingChar"/>
    <w:rsid w:val="0004369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04369C"/>
    <w:rPr>
      <w:rFonts w:ascii="Times New Roman" w:eastAsia="Times New Roman" w:hAnsi="Times New Roman"/>
      <w:sz w:val="22"/>
      <w:szCs w:val="22"/>
      <w:lang w:val="en-US" w:eastAsia="en-US"/>
    </w:rPr>
  </w:style>
  <w:style w:type="character" w:styleId="aff6">
    <w:name w:val="Placeholder Text"/>
    <w:uiPriority w:val="99"/>
    <w:semiHidden/>
    <w:rsid w:val="00E1436A"/>
    <w:rPr>
      <w:color w:val="808080"/>
    </w:rPr>
  </w:style>
  <w:style w:type="character" w:customStyle="1" w:styleId="38">
    <w:name w:val="Стиль3"/>
    <w:basedOn w:val="a0"/>
    <w:uiPriority w:val="1"/>
    <w:rsid w:val="00E1436A"/>
    <w:rPr>
      <w:rFonts w:ascii="Times New Roman" w:hAnsi="Times New Roman"/>
      <w:sz w:val="28"/>
    </w:rPr>
  </w:style>
  <w:style w:type="paragraph" w:customStyle="1" w:styleId="39">
    <w:name w:val="Без интервала3"/>
    <w:rsid w:val="00E1436A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E1436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ips3.belgiss.by/TnpaDetail.php?UrlId=337828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ips3.belgiss.by/TnpaDetail.php?UrlId=499583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ips3.belgiss.by/TnpaDetail.php?UrlId=337828" TargetMode="Externa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s://ips3.belgiss.by/TnpaDetail.php?UrlId=337828" TargetMode="External"/><Relationship Id="rId20" Type="http://schemas.openxmlformats.org/officeDocument/2006/relationships/hyperlink" Target="https://ips3.belgiss.by/TnpaDetail.php?UrlId=49958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s://ips3.belgiss.by/TnpaDetail.php?UrlId=337828" TargetMode="External"/><Relationship Id="rId23" Type="http://schemas.openxmlformats.org/officeDocument/2006/relationships/hyperlink" Target="https://ips3.belgiss.by/TnpaDetail.php?UrlId=499583" TargetMode="External"/><Relationship Id="rId28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hyperlink" Target="https://ips3.belgiss.by/TnpaDetail.php?UrlId=483248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yperlink" Target="https://ips3.belgiss.by/TnpaDetail.php?UrlId=499583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8BF43D2DBAF469AB7B2D25215F448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E26A2B-8FDC-4C6E-85DC-E223120FE6C4}"/>
      </w:docPartPr>
      <w:docPartBody>
        <w:p w:rsidR="00221034" w:rsidRDefault="009D6324" w:rsidP="009D6324">
          <w:pPr>
            <w:pStyle w:val="C8BF43D2DBAF469AB7B2D25215F4485F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5284C284CC654FFBA65497EB7C618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75C5A8-6144-460A-8E38-E917EA3F8EA7}"/>
      </w:docPartPr>
      <w:docPartBody>
        <w:p w:rsidR="00221034" w:rsidRDefault="009D6324" w:rsidP="009D6324">
          <w:pPr>
            <w:pStyle w:val="5284C284CC654FFBA65497EB7C61804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E046FD306C74FE8B3F36F1468F3B0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050F38-843D-4824-B362-4E2B2DA4C172}"/>
      </w:docPartPr>
      <w:docPartBody>
        <w:p w:rsidR="00221034" w:rsidRDefault="009D6324" w:rsidP="009D6324">
          <w:pPr>
            <w:pStyle w:val="AE046FD306C74FE8B3F36F1468F3B0B9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B7B863EADB47A3B27F040320BD3F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7473DF-362E-4D8C-B649-D642D63C2359}"/>
      </w:docPartPr>
      <w:docPartBody>
        <w:p w:rsidR="00221034" w:rsidRDefault="009D6324" w:rsidP="009D6324">
          <w:pPr>
            <w:pStyle w:val="82B7B863EADB47A3B27F040320BD3F3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ABEFA749A5B43408DE9B192374017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4C007C-3D0C-4F51-8641-F50A9173A94E}"/>
      </w:docPartPr>
      <w:docPartBody>
        <w:p w:rsidR="00AC67F9" w:rsidRDefault="00221034" w:rsidP="00221034">
          <w:pPr>
            <w:pStyle w:val="7ABEFA749A5B43408DE9B1923740174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625A2A94A7E413390611BD0935EA3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97EA67-C96A-4CA6-ABFA-54C83CF1310A}"/>
      </w:docPartPr>
      <w:docPartBody>
        <w:p w:rsidR="00AC67F9" w:rsidRDefault="00221034" w:rsidP="00221034">
          <w:pPr>
            <w:pStyle w:val="2625A2A94A7E413390611BD0935EA387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8E7F05EAF29749FC8CF0484C5531B3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30BF0A-212B-4B85-B5B9-BE6C5CD0F99E}"/>
      </w:docPartPr>
      <w:docPartBody>
        <w:p w:rsidR="00A83DEE" w:rsidRDefault="00BF51ED" w:rsidP="00BF51ED">
          <w:pPr>
            <w:pStyle w:val="8E7F05EAF29749FC8CF0484C5531B31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A602258E212F480091F2D9773CFCF1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6F2874-D5A0-4BE7-9D35-5E5A837A43A4}"/>
      </w:docPartPr>
      <w:docPartBody>
        <w:p w:rsidR="00A83DEE" w:rsidRDefault="00BF51ED" w:rsidP="00BF51ED">
          <w:pPr>
            <w:pStyle w:val="A602258E212F480091F2D9773CFCF1B9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BDCDE370A22456B9598FD7958850B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57CF81-FBBE-44A0-83D0-1D1924E7BAB9}"/>
      </w:docPartPr>
      <w:docPartBody>
        <w:p w:rsidR="00A83DEE" w:rsidRDefault="00BF51ED" w:rsidP="00BF51ED">
          <w:pPr>
            <w:pStyle w:val="1BDCDE370A22456B9598FD7958850B60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402CD7844FD4A6B8DDB8A47662FAB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43417B-136D-4BC5-8505-B06461A4DC6D}"/>
      </w:docPartPr>
      <w:docPartBody>
        <w:p w:rsidR="00A83DEE" w:rsidRDefault="00BF51ED" w:rsidP="00BF51ED">
          <w:pPr>
            <w:pStyle w:val="3402CD7844FD4A6B8DDB8A47662FABE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19B5BD8D02C423E961C3DB0B152AE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9DD0C5-A762-4D03-AA2D-3A2E07F69654}"/>
      </w:docPartPr>
      <w:docPartBody>
        <w:p w:rsidR="00A83DEE" w:rsidRDefault="00BF51ED" w:rsidP="00BF51ED">
          <w:pPr>
            <w:pStyle w:val="419B5BD8D02C423E961C3DB0B152AE1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24"/>
    <w:rsid w:val="00046742"/>
    <w:rsid w:val="000861F1"/>
    <w:rsid w:val="00221034"/>
    <w:rsid w:val="00275F90"/>
    <w:rsid w:val="002E4816"/>
    <w:rsid w:val="003971E6"/>
    <w:rsid w:val="005458CF"/>
    <w:rsid w:val="005D2A2D"/>
    <w:rsid w:val="00687EBB"/>
    <w:rsid w:val="007425AF"/>
    <w:rsid w:val="00845ED5"/>
    <w:rsid w:val="009B5CD8"/>
    <w:rsid w:val="009D6324"/>
    <w:rsid w:val="009F0697"/>
    <w:rsid w:val="00A83DEE"/>
    <w:rsid w:val="00AA314A"/>
    <w:rsid w:val="00AA693D"/>
    <w:rsid w:val="00AB1952"/>
    <w:rsid w:val="00AC67F9"/>
    <w:rsid w:val="00B216F1"/>
    <w:rsid w:val="00B74C43"/>
    <w:rsid w:val="00BF51ED"/>
    <w:rsid w:val="00CD26BB"/>
    <w:rsid w:val="00D04698"/>
    <w:rsid w:val="00E3481B"/>
    <w:rsid w:val="00EB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51ED"/>
  </w:style>
  <w:style w:type="paragraph" w:customStyle="1" w:styleId="7ABEFA749A5B43408DE9B19237401743">
    <w:name w:val="7ABEFA749A5B43408DE9B19237401743"/>
    <w:rsid w:val="00221034"/>
  </w:style>
  <w:style w:type="paragraph" w:customStyle="1" w:styleId="2625A2A94A7E413390611BD0935EA387">
    <w:name w:val="2625A2A94A7E413390611BD0935EA387"/>
    <w:rsid w:val="00221034"/>
  </w:style>
  <w:style w:type="paragraph" w:customStyle="1" w:styleId="C8BF43D2DBAF469AB7B2D25215F4485F">
    <w:name w:val="C8BF43D2DBAF469AB7B2D25215F4485F"/>
    <w:rsid w:val="009D6324"/>
  </w:style>
  <w:style w:type="paragraph" w:customStyle="1" w:styleId="5284C284CC654FFBA65497EB7C618049">
    <w:name w:val="5284C284CC654FFBA65497EB7C618049"/>
    <w:rsid w:val="009D6324"/>
  </w:style>
  <w:style w:type="paragraph" w:customStyle="1" w:styleId="AE046FD306C74FE8B3F36F1468F3B0B9">
    <w:name w:val="AE046FD306C74FE8B3F36F1468F3B0B9"/>
    <w:rsid w:val="009D6324"/>
  </w:style>
  <w:style w:type="paragraph" w:customStyle="1" w:styleId="82B7B863EADB47A3B27F040320BD3F36">
    <w:name w:val="82B7B863EADB47A3B27F040320BD3F36"/>
    <w:rsid w:val="009D6324"/>
  </w:style>
  <w:style w:type="paragraph" w:customStyle="1" w:styleId="8E7F05EAF29749FC8CF0484C5531B314">
    <w:name w:val="8E7F05EAF29749FC8CF0484C5531B314"/>
    <w:rsid w:val="00BF51ED"/>
    <w:rPr>
      <w:kern w:val="2"/>
      <w14:ligatures w14:val="standardContextual"/>
    </w:rPr>
  </w:style>
  <w:style w:type="paragraph" w:customStyle="1" w:styleId="A602258E212F480091F2D9773CFCF1B9">
    <w:name w:val="A602258E212F480091F2D9773CFCF1B9"/>
    <w:rsid w:val="00BF51ED"/>
    <w:rPr>
      <w:kern w:val="2"/>
      <w14:ligatures w14:val="standardContextual"/>
    </w:rPr>
  </w:style>
  <w:style w:type="paragraph" w:customStyle="1" w:styleId="1BDCDE370A22456B9598FD7958850B60">
    <w:name w:val="1BDCDE370A22456B9598FD7958850B60"/>
    <w:rsid w:val="00BF51ED"/>
    <w:rPr>
      <w:kern w:val="2"/>
      <w14:ligatures w14:val="standardContextual"/>
    </w:rPr>
  </w:style>
  <w:style w:type="paragraph" w:customStyle="1" w:styleId="3402CD7844FD4A6B8DDB8A47662FABE3">
    <w:name w:val="3402CD7844FD4A6B8DDB8A47662FABE3"/>
    <w:rsid w:val="00BF51ED"/>
    <w:rPr>
      <w:kern w:val="2"/>
      <w14:ligatures w14:val="standardContextual"/>
    </w:rPr>
  </w:style>
  <w:style w:type="paragraph" w:customStyle="1" w:styleId="419B5BD8D02C423E961C3DB0B152AE1B">
    <w:name w:val="419B5BD8D02C423E961C3DB0B152AE1B"/>
    <w:rsid w:val="00BF51E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B5634-882B-4985-804C-B7D544A0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4692</Words>
  <Characters>26751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2</cp:revision>
  <cp:lastPrinted>2020-10-01T16:53:00Z</cp:lastPrinted>
  <dcterms:created xsi:type="dcterms:W3CDTF">2024-08-12T07:22:00Z</dcterms:created>
  <dcterms:modified xsi:type="dcterms:W3CDTF">2024-08-12T07:22:00Z</dcterms:modified>
</cp:coreProperties>
</file>