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77B1247" w14:textId="77777777" w:rsidTr="00F018EB">
        <w:tc>
          <w:tcPr>
            <w:tcW w:w="5848" w:type="dxa"/>
            <w:vMerge w:val="restart"/>
          </w:tcPr>
          <w:p w14:paraId="5EFC3448" w14:textId="586EA2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C6E889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BAFA9D5" w14:textId="77777777" w:rsidTr="00F018EB">
        <w:tc>
          <w:tcPr>
            <w:tcW w:w="5848" w:type="dxa"/>
            <w:vMerge/>
          </w:tcPr>
          <w:p w14:paraId="1778E6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4249D3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9F66DC9" w14:textId="77777777" w:rsidTr="00F018EB">
        <w:tc>
          <w:tcPr>
            <w:tcW w:w="5848" w:type="dxa"/>
            <w:vMerge/>
          </w:tcPr>
          <w:p w14:paraId="7D13375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3E816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2.5325</w:t>
            </w:r>
          </w:p>
        </w:tc>
      </w:tr>
      <w:tr w:rsidR="00A7420A" w:rsidRPr="003D539C" w14:paraId="265F37C1" w14:textId="77777777" w:rsidTr="00F018EB">
        <w:tc>
          <w:tcPr>
            <w:tcW w:w="5848" w:type="dxa"/>
            <w:vMerge/>
          </w:tcPr>
          <w:p w14:paraId="6DDE820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C2FF1E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08.10.2021 </w:t>
            </w:r>
          </w:p>
        </w:tc>
      </w:tr>
      <w:tr w:rsidR="00A7420A" w:rsidRPr="00131F6F" w14:paraId="68E47D82" w14:textId="77777777" w:rsidTr="00F018EB">
        <w:tc>
          <w:tcPr>
            <w:tcW w:w="5848" w:type="dxa"/>
            <w:vMerge/>
          </w:tcPr>
          <w:p w14:paraId="2DEAB9F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EDCE5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E11B89E" w14:textId="7606D1F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30509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CC051B5" w14:textId="77777777" w:rsidTr="00F018EB">
        <w:tc>
          <w:tcPr>
            <w:tcW w:w="5848" w:type="dxa"/>
            <w:vMerge/>
          </w:tcPr>
          <w:p w14:paraId="20AFC49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2157899" w14:textId="39EC16B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30509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90B7B9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AF2239A" w14:textId="77777777" w:rsidTr="00F018EB">
        <w:tc>
          <w:tcPr>
            <w:tcW w:w="9751" w:type="dxa"/>
          </w:tcPr>
          <w:p w14:paraId="289082AE" w14:textId="4004F14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630509">
                  <w:rPr>
                    <w:rStyle w:val="39"/>
                  </w:rPr>
                  <w:t>19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539E16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64CB558" w14:textId="77777777" w:rsidR="00A7420A" w:rsidRPr="0063050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7D5C81D" w14:textId="4F75758A" w:rsidR="00A7420A" w:rsidRPr="0063050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30509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630509">
              <w:rPr>
                <w:bCs/>
                <w:sz w:val="28"/>
                <w:szCs w:val="28"/>
                <w:lang w:val="ru-RU"/>
              </w:rPr>
              <w:t>ой</w:t>
            </w:r>
            <w:r w:rsidRPr="0063050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630509">
              <w:rPr>
                <w:bCs/>
                <w:sz w:val="28"/>
                <w:szCs w:val="28"/>
                <w:lang w:val="ru-RU"/>
              </w:rPr>
              <w:t>и</w:t>
            </w:r>
            <w:r w:rsidRPr="0063050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F6ABD87" w14:textId="43E8E38E" w:rsidR="00A7420A" w:rsidRPr="0063050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3050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30509">
              <w:rPr>
                <w:bCs/>
                <w:sz w:val="28"/>
                <w:szCs w:val="28"/>
                <w:lang w:val="ru-RU"/>
              </w:rPr>
              <w:t>а</w:t>
            </w:r>
            <w:r w:rsidRPr="00630509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630509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630509">
              <w:rPr>
                <w:bCs/>
                <w:sz w:val="28"/>
                <w:szCs w:val="28"/>
                <w:lang w:val="ru-RU"/>
              </w:rPr>
              <w:t>ПромитасТрейд</w:t>
            </w:r>
            <w:proofErr w:type="spellEnd"/>
            <w:r w:rsidR="00630509">
              <w:rPr>
                <w:bCs/>
                <w:sz w:val="28"/>
                <w:szCs w:val="28"/>
                <w:lang w:val="ru-RU"/>
              </w:rPr>
              <w:t>»</w:t>
            </w:r>
          </w:p>
          <w:p w14:paraId="2CF5B857" w14:textId="77777777" w:rsidR="00A7420A" w:rsidRPr="0063050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9ADA257" w14:textId="77777777" w:rsidR="00A7420A" w:rsidRPr="0063050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229A1B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889520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71C00E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85B602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484A7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02982B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388526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FCD8A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B5048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1F1C0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2825A7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DD4C3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65411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232F0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73865E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AB0D4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22D5DB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8650B" w14:paraId="2A61875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17121D4" w14:textId="77777777" w:rsidR="00A7420A" w:rsidRPr="00582A8F" w:rsidRDefault="0063050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C2B8E86" w14:textId="77777777" w:rsidR="00F8650B" w:rsidRDefault="0063050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E076040" w14:textId="77777777" w:rsidR="00F8650B" w:rsidRDefault="0063050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C047294" w14:textId="77777777" w:rsidR="00F8650B" w:rsidRDefault="0063050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1AC975E" w14:textId="77777777" w:rsidR="00F8650B" w:rsidRDefault="0063050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537D7E0" w14:textId="77777777" w:rsidR="00F8650B" w:rsidRDefault="0063050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8650B" w14:paraId="48A6BD6B" w14:textId="77777777">
        <w:tc>
          <w:tcPr>
            <w:tcW w:w="4880" w:type="pct"/>
            <w:gridSpan w:val="6"/>
          </w:tcPr>
          <w:p w14:paraId="7A91DBB6" w14:textId="77777777" w:rsidR="00F8650B" w:rsidRDefault="00630509">
            <w:pPr>
              <w:ind w:left="-84" w:right="-84"/>
              <w:jc w:val="center"/>
            </w:pPr>
            <w:r>
              <w:rPr>
                <w:b/>
                <w:sz w:val="22"/>
              </w:rPr>
              <w:t>здание МПЦ, 223039, д. Таборы, с/с Хатежинский, Минский район, Минская область</w:t>
            </w:r>
          </w:p>
        </w:tc>
      </w:tr>
      <w:tr w:rsidR="00F8650B" w14:paraId="0DEB80AA" w14:textId="77777777">
        <w:tc>
          <w:tcPr>
            <w:tcW w:w="405" w:type="pct"/>
          </w:tcPr>
          <w:p w14:paraId="3FBD85B7" w14:textId="77777777" w:rsidR="00F8650B" w:rsidRDefault="00630509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4BFA122" w14:textId="77777777" w:rsidR="00F8650B" w:rsidRDefault="00630509">
            <w:pPr>
              <w:ind w:left="-84" w:right="-84"/>
            </w:pPr>
            <w:r>
              <w:rPr>
                <w:sz w:val="22"/>
              </w:rPr>
              <w:t>Колбасные изделия и продукты из мяса</w:t>
            </w:r>
          </w:p>
        </w:tc>
        <w:tc>
          <w:tcPr>
            <w:tcW w:w="705" w:type="pct"/>
          </w:tcPr>
          <w:p w14:paraId="26958585" w14:textId="77777777" w:rsidR="00F8650B" w:rsidRDefault="00630509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513015EF" w14:textId="77777777" w:rsidR="00F8650B" w:rsidRDefault="0063050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CC64AC4" w14:textId="77777777" w:rsidR="00F8650B" w:rsidRDefault="00630509">
            <w:pPr>
              <w:ind w:left="-84" w:right="-84"/>
            </w:pPr>
            <w:r>
              <w:rPr>
                <w:sz w:val="22"/>
              </w:rPr>
              <w:t>ТР ТС 021/2011 Статья 7, 20 Приложение 1,2,3;</w:t>
            </w:r>
            <w:r>
              <w:rPr>
                <w:sz w:val="22"/>
              </w:rPr>
              <w:br/>
              <w:t>ТР ТС 034/2013 Раздел V, XII Приложение 1 раздел III, раздел IV, раздел VII, раздел VIII</w:t>
            </w:r>
          </w:p>
        </w:tc>
        <w:tc>
          <w:tcPr>
            <w:tcW w:w="1060" w:type="pct"/>
          </w:tcPr>
          <w:p w14:paraId="1E2F0BFC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9792-73</w:t>
            </w:r>
          </w:p>
        </w:tc>
      </w:tr>
      <w:tr w:rsidR="00F8650B" w14:paraId="383DAB47" w14:textId="77777777">
        <w:tc>
          <w:tcPr>
            <w:tcW w:w="405" w:type="pct"/>
          </w:tcPr>
          <w:p w14:paraId="1EB3C37D" w14:textId="77777777" w:rsidR="00F8650B" w:rsidRDefault="00630509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15F620E" w14:textId="77777777" w:rsidR="00F8650B" w:rsidRDefault="00F8650B"/>
        </w:tc>
        <w:tc>
          <w:tcPr>
            <w:tcW w:w="705" w:type="pct"/>
            <w:vMerge w:val="restart"/>
          </w:tcPr>
          <w:p w14:paraId="7341B682" w14:textId="77777777" w:rsidR="00F8650B" w:rsidRDefault="00630509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3B038A25" w14:textId="77777777" w:rsidR="00F8650B" w:rsidRDefault="0063050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1D77D18" w14:textId="77777777" w:rsidR="00F8650B" w:rsidRDefault="00F8650B"/>
        </w:tc>
        <w:tc>
          <w:tcPr>
            <w:tcW w:w="1060" w:type="pct"/>
          </w:tcPr>
          <w:p w14:paraId="12E6B86B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8650B" w14:paraId="0C47EC12" w14:textId="77777777">
        <w:tc>
          <w:tcPr>
            <w:tcW w:w="405" w:type="pct"/>
          </w:tcPr>
          <w:p w14:paraId="30E0846E" w14:textId="77777777" w:rsidR="00F8650B" w:rsidRDefault="00630509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0454E4C" w14:textId="77777777" w:rsidR="00F8650B" w:rsidRDefault="00F8650B"/>
        </w:tc>
        <w:tc>
          <w:tcPr>
            <w:tcW w:w="705" w:type="pct"/>
            <w:vMerge/>
          </w:tcPr>
          <w:p w14:paraId="6DD98762" w14:textId="77777777" w:rsidR="00F8650B" w:rsidRDefault="00F8650B"/>
        </w:tc>
        <w:tc>
          <w:tcPr>
            <w:tcW w:w="945" w:type="pct"/>
          </w:tcPr>
          <w:p w14:paraId="4D2BA945" w14:textId="77777777" w:rsidR="00F8650B" w:rsidRDefault="0063050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F09A0D9" w14:textId="77777777" w:rsidR="00F8650B" w:rsidRDefault="00F8650B"/>
        </w:tc>
        <w:tc>
          <w:tcPr>
            <w:tcW w:w="1060" w:type="pct"/>
          </w:tcPr>
          <w:p w14:paraId="4F6C6412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8650B" w14:paraId="0126A41D" w14:textId="77777777">
        <w:tc>
          <w:tcPr>
            <w:tcW w:w="405" w:type="pct"/>
          </w:tcPr>
          <w:p w14:paraId="3E3826BC" w14:textId="77777777" w:rsidR="00F8650B" w:rsidRDefault="00630509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B32DCFB" w14:textId="77777777" w:rsidR="00F8650B" w:rsidRDefault="00F8650B"/>
        </w:tc>
        <w:tc>
          <w:tcPr>
            <w:tcW w:w="705" w:type="pct"/>
            <w:vMerge/>
          </w:tcPr>
          <w:p w14:paraId="39544521" w14:textId="77777777" w:rsidR="00F8650B" w:rsidRDefault="00F8650B"/>
        </w:tc>
        <w:tc>
          <w:tcPr>
            <w:tcW w:w="945" w:type="pct"/>
          </w:tcPr>
          <w:p w14:paraId="70ECC273" w14:textId="77777777" w:rsidR="00F8650B" w:rsidRDefault="0063050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5ECB036" w14:textId="77777777" w:rsidR="00F8650B" w:rsidRDefault="00F8650B"/>
        </w:tc>
        <w:tc>
          <w:tcPr>
            <w:tcW w:w="1060" w:type="pct"/>
          </w:tcPr>
          <w:p w14:paraId="2430D9F7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8650B" w14:paraId="6D8CFA6B" w14:textId="77777777">
        <w:trPr>
          <w:trHeight w:val="230"/>
        </w:trPr>
        <w:tc>
          <w:tcPr>
            <w:tcW w:w="405" w:type="pct"/>
            <w:vMerge w:val="restart"/>
          </w:tcPr>
          <w:p w14:paraId="427295AC" w14:textId="77777777" w:rsidR="00F8650B" w:rsidRDefault="00630509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0E4B69C" w14:textId="77777777" w:rsidR="00F8650B" w:rsidRDefault="00F8650B"/>
        </w:tc>
        <w:tc>
          <w:tcPr>
            <w:tcW w:w="705" w:type="pct"/>
            <w:vMerge/>
          </w:tcPr>
          <w:p w14:paraId="213E5CC9" w14:textId="77777777" w:rsidR="00F8650B" w:rsidRDefault="00F8650B"/>
        </w:tc>
        <w:tc>
          <w:tcPr>
            <w:tcW w:w="945" w:type="pct"/>
            <w:vMerge w:val="restart"/>
          </w:tcPr>
          <w:p w14:paraId="707A43E3" w14:textId="77777777" w:rsidR="00F8650B" w:rsidRDefault="0063050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D8B5680" w14:textId="77777777" w:rsidR="00F8650B" w:rsidRDefault="00F8650B"/>
        </w:tc>
        <w:tc>
          <w:tcPr>
            <w:tcW w:w="1060" w:type="pct"/>
            <w:vMerge w:val="restart"/>
          </w:tcPr>
          <w:p w14:paraId="058229DF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t>6888-3:2003)</w:t>
            </w:r>
          </w:p>
        </w:tc>
      </w:tr>
      <w:tr w:rsidR="00F8650B" w14:paraId="6C18509C" w14:textId="77777777">
        <w:tc>
          <w:tcPr>
            <w:tcW w:w="405" w:type="pct"/>
          </w:tcPr>
          <w:p w14:paraId="546FD3BB" w14:textId="77777777" w:rsidR="00F8650B" w:rsidRDefault="00630509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11A8652" w14:textId="77777777" w:rsidR="00F8650B" w:rsidRDefault="00630509">
            <w:pPr>
              <w:ind w:left="-84" w:right="-84"/>
            </w:pPr>
            <w:r>
              <w:rPr>
                <w:sz w:val="22"/>
              </w:rPr>
              <w:t>Мясо свежее, охлажденное, замороженное, полуфабрикаты, субпродукты</w:t>
            </w:r>
          </w:p>
        </w:tc>
        <w:tc>
          <w:tcPr>
            <w:tcW w:w="705" w:type="pct"/>
          </w:tcPr>
          <w:p w14:paraId="519FEC60" w14:textId="77777777" w:rsidR="00F8650B" w:rsidRDefault="00630509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45" w:type="pct"/>
          </w:tcPr>
          <w:p w14:paraId="7F3C10FD" w14:textId="77777777" w:rsidR="00F8650B" w:rsidRDefault="0063050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E64AC40" w14:textId="77777777" w:rsidR="00F8650B" w:rsidRDefault="00630509">
            <w:pPr>
              <w:ind w:left="-84" w:right="-84"/>
            </w:pPr>
            <w:r>
              <w:rPr>
                <w:sz w:val="22"/>
              </w:rPr>
              <w:t>ТР ТС 021/2011 Гл.2ст.7,8 Приложение 1,3;</w:t>
            </w:r>
            <w:r>
              <w:rPr>
                <w:sz w:val="22"/>
              </w:rPr>
              <w:br/>
              <w:t>ТР ТС 034/2013 Раздел V, XII Приложение 1 раздел I, раздел II</w:t>
            </w:r>
          </w:p>
        </w:tc>
        <w:tc>
          <w:tcPr>
            <w:tcW w:w="1060" w:type="pct"/>
          </w:tcPr>
          <w:p w14:paraId="3730F448" w14:textId="77777777" w:rsidR="00F8650B" w:rsidRDefault="0063050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</w:t>
            </w:r>
          </w:p>
        </w:tc>
      </w:tr>
      <w:tr w:rsidR="00F8650B" w14:paraId="13BA6EA1" w14:textId="77777777">
        <w:tc>
          <w:tcPr>
            <w:tcW w:w="405" w:type="pct"/>
          </w:tcPr>
          <w:p w14:paraId="7BD9646F" w14:textId="77777777" w:rsidR="00F8650B" w:rsidRDefault="00630509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DEEE897" w14:textId="77777777" w:rsidR="00F8650B" w:rsidRDefault="00F8650B"/>
        </w:tc>
        <w:tc>
          <w:tcPr>
            <w:tcW w:w="705" w:type="pct"/>
            <w:vMerge w:val="restart"/>
          </w:tcPr>
          <w:p w14:paraId="315DC2D8" w14:textId="77777777" w:rsidR="00F8650B" w:rsidRDefault="00630509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7508B813" w14:textId="77777777" w:rsidR="00F8650B" w:rsidRDefault="0063050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A8AA869" w14:textId="77777777" w:rsidR="00F8650B" w:rsidRDefault="00F8650B"/>
        </w:tc>
        <w:tc>
          <w:tcPr>
            <w:tcW w:w="1060" w:type="pct"/>
          </w:tcPr>
          <w:p w14:paraId="646BB98E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8650B" w14:paraId="592C1582" w14:textId="77777777">
        <w:tc>
          <w:tcPr>
            <w:tcW w:w="405" w:type="pct"/>
          </w:tcPr>
          <w:p w14:paraId="7232DB7F" w14:textId="77777777" w:rsidR="00F8650B" w:rsidRDefault="00630509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41B7C24" w14:textId="77777777" w:rsidR="00F8650B" w:rsidRDefault="00F8650B"/>
        </w:tc>
        <w:tc>
          <w:tcPr>
            <w:tcW w:w="705" w:type="pct"/>
            <w:vMerge/>
          </w:tcPr>
          <w:p w14:paraId="4D764539" w14:textId="77777777" w:rsidR="00F8650B" w:rsidRDefault="00F8650B"/>
        </w:tc>
        <w:tc>
          <w:tcPr>
            <w:tcW w:w="945" w:type="pct"/>
          </w:tcPr>
          <w:p w14:paraId="4D4A74DF" w14:textId="77777777" w:rsidR="00F8650B" w:rsidRDefault="0063050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C726EB2" w14:textId="77777777" w:rsidR="00F8650B" w:rsidRDefault="00F8650B"/>
        </w:tc>
        <w:tc>
          <w:tcPr>
            <w:tcW w:w="1060" w:type="pct"/>
          </w:tcPr>
          <w:p w14:paraId="0D0D7AC8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8650B" w14:paraId="3C134434" w14:textId="77777777">
        <w:tc>
          <w:tcPr>
            <w:tcW w:w="405" w:type="pct"/>
          </w:tcPr>
          <w:p w14:paraId="0B4207AD" w14:textId="77777777" w:rsidR="00F8650B" w:rsidRDefault="00630509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F2D3D74" w14:textId="77777777" w:rsidR="00F8650B" w:rsidRDefault="00F8650B"/>
        </w:tc>
        <w:tc>
          <w:tcPr>
            <w:tcW w:w="705" w:type="pct"/>
            <w:vMerge/>
          </w:tcPr>
          <w:p w14:paraId="059B8188" w14:textId="77777777" w:rsidR="00F8650B" w:rsidRDefault="00F8650B"/>
        </w:tc>
        <w:tc>
          <w:tcPr>
            <w:tcW w:w="945" w:type="pct"/>
          </w:tcPr>
          <w:p w14:paraId="39C4F195" w14:textId="77777777" w:rsidR="00F8650B" w:rsidRDefault="0063050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374BD4A" w14:textId="77777777" w:rsidR="00F8650B" w:rsidRDefault="00F8650B"/>
        </w:tc>
        <w:tc>
          <w:tcPr>
            <w:tcW w:w="1060" w:type="pct"/>
          </w:tcPr>
          <w:p w14:paraId="408EA9C2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8650B" w14:paraId="0F66A283" w14:textId="77777777">
        <w:trPr>
          <w:trHeight w:val="230"/>
        </w:trPr>
        <w:tc>
          <w:tcPr>
            <w:tcW w:w="405" w:type="pct"/>
            <w:vMerge w:val="restart"/>
          </w:tcPr>
          <w:p w14:paraId="4A2C58BB" w14:textId="77777777" w:rsidR="00F8650B" w:rsidRDefault="00630509">
            <w:pPr>
              <w:ind w:left="-84" w:right="-84"/>
            </w:pPr>
            <w:r>
              <w:rPr>
                <w:sz w:val="22"/>
              </w:rPr>
              <w:lastRenderedPageBreak/>
              <w:t>2.5*</w:t>
            </w:r>
          </w:p>
        </w:tc>
        <w:tc>
          <w:tcPr>
            <w:tcW w:w="820" w:type="pct"/>
            <w:vMerge/>
          </w:tcPr>
          <w:p w14:paraId="2254CF9C" w14:textId="77777777" w:rsidR="00F8650B" w:rsidRDefault="00F8650B"/>
        </w:tc>
        <w:tc>
          <w:tcPr>
            <w:tcW w:w="705" w:type="pct"/>
            <w:vMerge/>
          </w:tcPr>
          <w:p w14:paraId="2AAD46B3" w14:textId="77777777" w:rsidR="00F8650B" w:rsidRDefault="00F8650B"/>
        </w:tc>
        <w:tc>
          <w:tcPr>
            <w:tcW w:w="945" w:type="pct"/>
            <w:vMerge w:val="restart"/>
          </w:tcPr>
          <w:p w14:paraId="547E0F40" w14:textId="77777777" w:rsidR="00F8650B" w:rsidRDefault="0063050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31BFC5F" w14:textId="77777777" w:rsidR="00F8650B" w:rsidRDefault="00F8650B"/>
        </w:tc>
        <w:tc>
          <w:tcPr>
            <w:tcW w:w="1060" w:type="pct"/>
            <w:vMerge w:val="restart"/>
          </w:tcPr>
          <w:p w14:paraId="63AD6E20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8650B" w14:paraId="7D89AF19" w14:textId="77777777">
        <w:tc>
          <w:tcPr>
            <w:tcW w:w="405" w:type="pct"/>
          </w:tcPr>
          <w:p w14:paraId="6F7540BF" w14:textId="77777777" w:rsidR="00F8650B" w:rsidRDefault="00630509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0041D255" w14:textId="77777777" w:rsidR="00F8650B" w:rsidRDefault="00630509">
            <w:pPr>
              <w:ind w:left="-84" w:right="-84"/>
            </w:pPr>
            <w:r>
              <w:rPr>
                <w:sz w:val="22"/>
              </w:rPr>
              <w:t xml:space="preserve">Мясо парное, охлажденное и замороженное. Полуфабрикаты охлажденные, </w:t>
            </w:r>
            <w:r>
              <w:rPr>
                <w:sz w:val="22"/>
              </w:rPr>
              <w:t>замороженные</w:t>
            </w:r>
          </w:p>
        </w:tc>
        <w:tc>
          <w:tcPr>
            <w:tcW w:w="705" w:type="pct"/>
            <w:vMerge w:val="restart"/>
          </w:tcPr>
          <w:p w14:paraId="782EAC91" w14:textId="77777777" w:rsidR="00F8650B" w:rsidRDefault="00630509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319F1E87" w14:textId="77777777" w:rsidR="00F8650B" w:rsidRDefault="0063050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062FFD4" w14:textId="77777777" w:rsidR="00F8650B" w:rsidRDefault="00630509">
            <w:pPr>
              <w:ind w:left="-84" w:right="-84"/>
            </w:pPr>
            <w:r>
              <w:rPr>
                <w:sz w:val="22"/>
              </w:rPr>
              <w:t>ТР ТС 034/2013 Глава 5, п.15 Приложение 1, Глава 3 п.8</w:t>
            </w:r>
          </w:p>
        </w:tc>
        <w:tc>
          <w:tcPr>
            <w:tcW w:w="1060" w:type="pct"/>
          </w:tcPr>
          <w:p w14:paraId="30FD393D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8650B" w14:paraId="76164237" w14:textId="77777777">
        <w:tc>
          <w:tcPr>
            <w:tcW w:w="405" w:type="pct"/>
          </w:tcPr>
          <w:p w14:paraId="260F5F66" w14:textId="77777777" w:rsidR="00F8650B" w:rsidRDefault="00630509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6CB95B6" w14:textId="77777777" w:rsidR="00F8650B" w:rsidRDefault="00F8650B"/>
        </w:tc>
        <w:tc>
          <w:tcPr>
            <w:tcW w:w="705" w:type="pct"/>
            <w:vMerge/>
          </w:tcPr>
          <w:p w14:paraId="3B3B2FCC" w14:textId="77777777" w:rsidR="00F8650B" w:rsidRDefault="00F8650B"/>
        </w:tc>
        <w:tc>
          <w:tcPr>
            <w:tcW w:w="945" w:type="pct"/>
          </w:tcPr>
          <w:p w14:paraId="68A5864A" w14:textId="77777777" w:rsidR="00F8650B" w:rsidRDefault="0063050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11DB547" w14:textId="77777777" w:rsidR="00F8650B" w:rsidRDefault="00F8650B"/>
        </w:tc>
        <w:tc>
          <w:tcPr>
            <w:tcW w:w="1060" w:type="pct"/>
          </w:tcPr>
          <w:p w14:paraId="5BC029F3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8650B" w14:paraId="3F5B5B03" w14:textId="77777777">
        <w:tc>
          <w:tcPr>
            <w:tcW w:w="405" w:type="pct"/>
          </w:tcPr>
          <w:p w14:paraId="4EF72A3F" w14:textId="77777777" w:rsidR="00F8650B" w:rsidRDefault="00630509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B1C8CDF" w14:textId="77777777" w:rsidR="00F8650B" w:rsidRDefault="00F8650B"/>
        </w:tc>
        <w:tc>
          <w:tcPr>
            <w:tcW w:w="705" w:type="pct"/>
            <w:vMerge/>
          </w:tcPr>
          <w:p w14:paraId="11554CFD" w14:textId="77777777" w:rsidR="00F8650B" w:rsidRDefault="00F8650B"/>
        </w:tc>
        <w:tc>
          <w:tcPr>
            <w:tcW w:w="945" w:type="pct"/>
          </w:tcPr>
          <w:p w14:paraId="107730B3" w14:textId="77777777" w:rsidR="00F8650B" w:rsidRDefault="0063050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793EBA3" w14:textId="77777777" w:rsidR="00F8650B" w:rsidRDefault="00F8650B"/>
        </w:tc>
        <w:tc>
          <w:tcPr>
            <w:tcW w:w="1060" w:type="pct"/>
          </w:tcPr>
          <w:p w14:paraId="10C3B74A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F8650B" w14:paraId="60D2C8EE" w14:textId="77777777">
        <w:tc>
          <w:tcPr>
            <w:tcW w:w="405" w:type="pct"/>
          </w:tcPr>
          <w:p w14:paraId="2EBF66B8" w14:textId="77777777" w:rsidR="00F8650B" w:rsidRDefault="00630509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FD47882" w14:textId="77777777" w:rsidR="00F8650B" w:rsidRDefault="00F8650B"/>
        </w:tc>
        <w:tc>
          <w:tcPr>
            <w:tcW w:w="705" w:type="pct"/>
            <w:vMerge/>
          </w:tcPr>
          <w:p w14:paraId="15200100" w14:textId="77777777" w:rsidR="00F8650B" w:rsidRDefault="00F8650B"/>
        </w:tc>
        <w:tc>
          <w:tcPr>
            <w:tcW w:w="945" w:type="pct"/>
          </w:tcPr>
          <w:p w14:paraId="07D31487" w14:textId="77777777" w:rsidR="00F8650B" w:rsidRDefault="0063050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7C72302" w14:textId="77777777" w:rsidR="00F8650B" w:rsidRDefault="00F8650B"/>
        </w:tc>
        <w:tc>
          <w:tcPr>
            <w:tcW w:w="1060" w:type="pct"/>
          </w:tcPr>
          <w:p w14:paraId="3D96E4C2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8650B" w14:paraId="2E1DA135" w14:textId="77777777">
        <w:tc>
          <w:tcPr>
            <w:tcW w:w="405" w:type="pct"/>
          </w:tcPr>
          <w:p w14:paraId="1173463A" w14:textId="77777777" w:rsidR="00F8650B" w:rsidRDefault="00630509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E59EAE7" w14:textId="77777777" w:rsidR="00F8650B" w:rsidRDefault="00F8650B"/>
        </w:tc>
        <w:tc>
          <w:tcPr>
            <w:tcW w:w="705" w:type="pct"/>
          </w:tcPr>
          <w:p w14:paraId="2A954C80" w14:textId="77777777" w:rsidR="00F8650B" w:rsidRDefault="00630509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45" w:type="pct"/>
          </w:tcPr>
          <w:p w14:paraId="3CA4A743" w14:textId="77777777" w:rsidR="00F8650B" w:rsidRDefault="00630509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13B18A3D" w14:textId="77777777" w:rsidR="00F8650B" w:rsidRDefault="00F8650B"/>
        </w:tc>
        <w:tc>
          <w:tcPr>
            <w:tcW w:w="1060" w:type="pct"/>
          </w:tcPr>
          <w:p w14:paraId="1D10F1EC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9793-2016 п. 9</w:t>
            </w:r>
          </w:p>
        </w:tc>
      </w:tr>
      <w:tr w:rsidR="00F8650B" w14:paraId="41A3D6C3" w14:textId="77777777">
        <w:tc>
          <w:tcPr>
            <w:tcW w:w="405" w:type="pct"/>
          </w:tcPr>
          <w:p w14:paraId="41BE4A1E" w14:textId="77777777" w:rsidR="00F8650B" w:rsidRDefault="00630509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C2E2EE6" w14:textId="77777777" w:rsidR="00F8650B" w:rsidRDefault="00F8650B"/>
        </w:tc>
        <w:tc>
          <w:tcPr>
            <w:tcW w:w="705" w:type="pct"/>
            <w:vMerge w:val="restart"/>
          </w:tcPr>
          <w:p w14:paraId="52CA0AC4" w14:textId="77777777" w:rsidR="00F8650B" w:rsidRDefault="00630509">
            <w:pPr>
              <w:ind w:left="-84" w:right="-84"/>
            </w:pPr>
            <w:r>
              <w:rPr>
                <w:sz w:val="22"/>
              </w:rPr>
              <w:t xml:space="preserve">10.11/08.156, </w:t>
            </w: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2C0BD98C" w14:textId="77777777" w:rsidR="00F8650B" w:rsidRDefault="00630509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5DA58941" w14:textId="77777777" w:rsidR="00F8650B" w:rsidRDefault="00F8650B"/>
        </w:tc>
        <w:tc>
          <w:tcPr>
            <w:tcW w:w="1060" w:type="pct"/>
          </w:tcPr>
          <w:p w14:paraId="328F61B3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  <w:tr w:rsidR="00F8650B" w14:paraId="09F09F3B" w14:textId="77777777">
        <w:tc>
          <w:tcPr>
            <w:tcW w:w="405" w:type="pct"/>
          </w:tcPr>
          <w:p w14:paraId="4572BC4C" w14:textId="77777777" w:rsidR="00F8650B" w:rsidRDefault="00630509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5DAE980F" w14:textId="77777777" w:rsidR="00F8650B" w:rsidRDefault="00F8650B"/>
        </w:tc>
        <w:tc>
          <w:tcPr>
            <w:tcW w:w="705" w:type="pct"/>
            <w:vMerge/>
          </w:tcPr>
          <w:p w14:paraId="0E0C593C" w14:textId="77777777" w:rsidR="00F8650B" w:rsidRDefault="00F8650B"/>
        </w:tc>
        <w:tc>
          <w:tcPr>
            <w:tcW w:w="945" w:type="pct"/>
          </w:tcPr>
          <w:p w14:paraId="0AC807DA" w14:textId="77777777" w:rsidR="00F8650B" w:rsidRDefault="00630509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36E1DA63" w14:textId="77777777" w:rsidR="00F8650B" w:rsidRDefault="00F8650B"/>
        </w:tc>
        <w:tc>
          <w:tcPr>
            <w:tcW w:w="1060" w:type="pct"/>
          </w:tcPr>
          <w:p w14:paraId="1183D78B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F8650B" w14:paraId="280C53EB" w14:textId="77777777">
        <w:trPr>
          <w:trHeight w:val="230"/>
        </w:trPr>
        <w:tc>
          <w:tcPr>
            <w:tcW w:w="405" w:type="pct"/>
            <w:vMerge w:val="restart"/>
          </w:tcPr>
          <w:p w14:paraId="6F194298" w14:textId="77777777" w:rsidR="00F8650B" w:rsidRDefault="00630509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371CA8D8" w14:textId="77777777" w:rsidR="00F8650B" w:rsidRDefault="00F8650B"/>
        </w:tc>
        <w:tc>
          <w:tcPr>
            <w:tcW w:w="705" w:type="pct"/>
            <w:vMerge/>
          </w:tcPr>
          <w:p w14:paraId="61864866" w14:textId="77777777" w:rsidR="00F8650B" w:rsidRDefault="00F8650B"/>
        </w:tc>
        <w:tc>
          <w:tcPr>
            <w:tcW w:w="945" w:type="pct"/>
            <w:vMerge w:val="restart"/>
          </w:tcPr>
          <w:p w14:paraId="77945A67" w14:textId="77777777" w:rsidR="00F8650B" w:rsidRDefault="00630509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115D0A19" w14:textId="77777777" w:rsidR="00F8650B" w:rsidRDefault="00F8650B"/>
        </w:tc>
        <w:tc>
          <w:tcPr>
            <w:tcW w:w="1060" w:type="pct"/>
            <w:vMerge w:val="restart"/>
          </w:tcPr>
          <w:p w14:paraId="39590B1E" w14:textId="77777777" w:rsidR="00F8650B" w:rsidRDefault="00630509">
            <w:pPr>
              <w:ind w:left="-84" w:right="-84"/>
            </w:pPr>
            <w:r>
              <w:rPr>
                <w:sz w:val="22"/>
              </w:rPr>
              <w:t>СТБ ГОСТ Р 51482-2001 (ИСО 13730-96)</w:t>
            </w:r>
          </w:p>
        </w:tc>
      </w:tr>
      <w:tr w:rsidR="00F8650B" w14:paraId="2EA8EE92" w14:textId="77777777">
        <w:tc>
          <w:tcPr>
            <w:tcW w:w="405" w:type="pct"/>
          </w:tcPr>
          <w:p w14:paraId="7BFC25ED" w14:textId="77777777" w:rsidR="00F8650B" w:rsidRDefault="00630509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1347E0D9" w14:textId="77777777" w:rsidR="00F8650B" w:rsidRDefault="00630509">
            <w:pPr>
              <w:ind w:left="-84" w:right="-84"/>
            </w:pPr>
            <w:r>
              <w:rPr>
                <w:sz w:val="22"/>
              </w:rPr>
              <w:t xml:space="preserve">Субпродукты охлажденные и </w:t>
            </w:r>
            <w:r>
              <w:rPr>
                <w:sz w:val="22"/>
              </w:rPr>
              <w:t>замороженные. Кровь и продукты ее переработки (все виды продуктивных животных).</w:t>
            </w:r>
          </w:p>
        </w:tc>
        <w:tc>
          <w:tcPr>
            <w:tcW w:w="705" w:type="pct"/>
            <w:vMerge w:val="restart"/>
          </w:tcPr>
          <w:p w14:paraId="4789A01A" w14:textId="77777777" w:rsidR="00F8650B" w:rsidRDefault="00630509">
            <w:pPr>
              <w:ind w:left="-84" w:right="-84"/>
            </w:pPr>
            <w:r>
              <w:rPr>
                <w:sz w:val="22"/>
              </w:rPr>
              <w:t>10.13/01.086, 10.89/01.086</w:t>
            </w:r>
          </w:p>
        </w:tc>
        <w:tc>
          <w:tcPr>
            <w:tcW w:w="945" w:type="pct"/>
          </w:tcPr>
          <w:p w14:paraId="05CFD2ED" w14:textId="77777777" w:rsidR="00F8650B" w:rsidRDefault="0063050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0DB7A89" w14:textId="77777777" w:rsidR="00F8650B" w:rsidRDefault="00630509">
            <w:pPr>
              <w:ind w:left="-84" w:right="-84"/>
            </w:pPr>
            <w:r>
              <w:rPr>
                <w:sz w:val="22"/>
              </w:rPr>
              <w:t>ТР ТС 034/2013 Глава 5, п.15  Приложение 1</w:t>
            </w:r>
          </w:p>
        </w:tc>
        <w:tc>
          <w:tcPr>
            <w:tcW w:w="1060" w:type="pct"/>
          </w:tcPr>
          <w:p w14:paraId="4EF8823B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8650B" w14:paraId="7C611686" w14:textId="77777777">
        <w:tc>
          <w:tcPr>
            <w:tcW w:w="405" w:type="pct"/>
          </w:tcPr>
          <w:p w14:paraId="21D5286A" w14:textId="77777777" w:rsidR="00F8650B" w:rsidRDefault="00630509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097C2807" w14:textId="77777777" w:rsidR="00F8650B" w:rsidRDefault="00F8650B"/>
        </w:tc>
        <w:tc>
          <w:tcPr>
            <w:tcW w:w="705" w:type="pct"/>
            <w:vMerge/>
          </w:tcPr>
          <w:p w14:paraId="7B184CE3" w14:textId="77777777" w:rsidR="00F8650B" w:rsidRDefault="00F8650B"/>
        </w:tc>
        <w:tc>
          <w:tcPr>
            <w:tcW w:w="945" w:type="pct"/>
          </w:tcPr>
          <w:p w14:paraId="6E4A9114" w14:textId="77777777" w:rsidR="00F8650B" w:rsidRDefault="0063050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DACACC5" w14:textId="77777777" w:rsidR="00F8650B" w:rsidRDefault="00F8650B"/>
        </w:tc>
        <w:tc>
          <w:tcPr>
            <w:tcW w:w="1060" w:type="pct"/>
          </w:tcPr>
          <w:p w14:paraId="246CC8D3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8650B" w14:paraId="3D3025E0" w14:textId="77777777">
        <w:tc>
          <w:tcPr>
            <w:tcW w:w="405" w:type="pct"/>
          </w:tcPr>
          <w:p w14:paraId="33AA04A6" w14:textId="77777777" w:rsidR="00F8650B" w:rsidRDefault="00630509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C81126C" w14:textId="77777777" w:rsidR="00F8650B" w:rsidRDefault="00F8650B"/>
        </w:tc>
        <w:tc>
          <w:tcPr>
            <w:tcW w:w="705" w:type="pct"/>
            <w:vMerge/>
          </w:tcPr>
          <w:p w14:paraId="1EAC82F7" w14:textId="77777777" w:rsidR="00F8650B" w:rsidRDefault="00F8650B"/>
        </w:tc>
        <w:tc>
          <w:tcPr>
            <w:tcW w:w="945" w:type="pct"/>
          </w:tcPr>
          <w:p w14:paraId="5B290D61" w14:textId="77777777" w:rsidR="00F8650B" w:rsidRDefault="0063050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0F31F4C" w14:textId="77777777" w:rsidR="00F8650B" w:rsidRDefault="00F8650B"/>
        </w:tc>
        <w:tc>
          <w:tcPr>
            <w:tcW w:w="1060" w:type="pct"/>
          </w:tcPr>
          <w:p w14:paraId="1A049761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8650B" w14:paraId="5887F19F" w14:textId="77777777">
        <w:trPr>
          <w:trHeight w:val="230"/>
        </w:trPr>
        <w:tc>
          <w:tcPr>
            <w:tcW w:w="405" w:type="pct"/>
            <w:vMerge w:val="restart"/>
          </w:tcPr>
          <w:p w14:paraId="7B29E0B5" w14:textId="77777777" w:rsidR="00F8650B" w:rsidRDefault="00630509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09E73E5" w14:textId="77777777" w:rsidR="00F8650B" w:rsidRDefault="00F8650B"/>
        </w:tc>
        <w:tc>
          <w:tcPr>
            <w:tcW w:w="705" w:type="pct"/>
            <w:vMerge/>
          </w:tcPr>
          <w:p w14:paraId="29D0E0A6" w14:textId="77777777" w:rsidR="00F8650B" w:rsidRDefault="00F8650B"/>
        </w:tc>
        <w:tc>
          <w:tcPr>
            <w:tcW w:w="945" w:type="pct"/>
            <w:vMerge w:val="restart"/>
          </w:tcPr>
          <w:p w14:paraId="4D470C95" w14:textId="77777777" w:rsidR="00F8650B" w:rsidRDefault="0063050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9BA8686" w14:textId="77777777" w:rsidR="00F8650B" w:rsidRDefault="00F8650B"/>
        </w:tc>
        <w:tc>
          <w:tcPr>
            <w:tcW w:w="1060" w:type="pct"/>
            <w:vMerge w:val="restart"/>
          </w:tcPr>
          <w:p w14:paraId="43C786B7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8650B" w14:paraId="54E90C45" w14:textId="77777777">
        <w:tc>
          <w:tcPr>
            <w:tcW w:w="405" w:type="pct"/>
          </w:tcPr>
          <w:p w14:paraId="724D441D" w14:textId="77777777" w:rsidR="00F8650B" w:rsidRDefault="00630509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193B0732" w14:textId="77777777" w:rsidR="00F8650B" w:rsidRDefault="00630509">
            <w:pPr>
              <w:ind w:left="-84" w:right="-84"/>
            </w:pPr>
            <w:r>
              <w:rPr>
                <w:sz w:val="22"/>
              </w:rPr>
              <w:t xml:space="preserve">Колбасные изделия мясные (мясосодержащие). Продукты из мяса мясные </w:t>
            </w:r>
            <w:r>
              <w:rPr>
                <w:sz w:val="22"/>
              </w:rPr>
              <w:t>(мясосодержащие)</w:t>
            </w:r>
          </w:p>
        </w:tc>
        <w:tc>
          <w:tcPr>
            <w:tcW w:w="705" w:type="pct"/>
            <w:vMerge w:val="restart"/>
          </w:tcPr>
          <w:p w14:paraId="088FC9FB" w14:textId="77777777" w:rsidR="00F8650B" w:rsidRDefault="00630509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0F445A3C" w14:textId="77777777" w:rsidR="00F8650B" w:rsidRDefault="0063050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C465E2D" w14:textId="77777777" w:rsidR="00F8650B" w:rsidRDefault="00630509">
            <w:pPr>
              <w:ind w:left="-84" w:right="-84"/>
            </w:pPr>
            <w:r>
              <w:rPr>
                <w:sz w:val="22"/>
              </w:rPr>
              <w:t>ТР ТС 034/2013 Глава 5, п.15 Приложение 1 раздел III, Глава 3 п.8</w:t>
            </w:r>
          </w:p>
        </w:tc>
        <w:tc>
          <w:tcPr>
            <w:tcW w:w="1060" w:type="pct"/>
          </w:tcPr>
          <w:p w14:paraId="4297CEE5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8650B" w14:paraId="7F8E0D86" w14:textId="77777777">
        <w:tc>
          <w:tcPr>
            <w:tcW w:w="405" w:type="pct"/>
          </w:tcPr>
          <w:p w14:paraId="0B888E2F" w14:textId="77777777" w:rsidR="00F8650B" w:rsidRDefault="00630509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0C34FC2" w14:textId="77777777" w:rsidR="00F8650B" w:rsidRDefault="00F8650B"/>
        </w:tc>
        <w:tc>
          <w:tcPr>
            <w:tcW w:w="705" w:type="pct"/>
            <w:vMerge/>
          </w:tcPr>
          <w:p w14:paraId="2FD77F2C" w14:textId="77777777" w:rsidR="00F8650B" w:rsidRDefault="00F8650B"/>
        </w:tc>
        <w:tc>
          <w:tcPr>
            <w:tcW w:w="945" w:type="pct"/>
          </w:tcPr>
          <w:p w14:paraId="79368F93" w14:textId="77777777" w:rsidR="00F8650B" w:rsidRDefault="0063050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D2EFD61" w14:textId="77777777" w:rsidR="00F8650B" w:rsidRDefault="00F8650B"/>
        </w:tc>
        <w:tc>
          <w:tcPr>
            <w:tcW w:w="1060" w:type="pct"/>
          </w:tcPr>
          <w:p w14:paraId="4EBB3932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8650B" w14:paraId="25EE8ADC" w14:textId="77777777">
        <w:tc>
          <w:tcPr>
            <w:tcW w:w="405" w:type="pct"/>
          </w:tcPr>
          <w:p w14:paraId="07A9D022" w14:textId="77777777" w:rsidR="00F8650B" w:rsidRDefault="00630509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18A264F9" w14:textId="77777777" w:rsidR="00F8650B" w:rsidRDefault="00F8650B"/>
        </w:tc>
        <w:tc>
          <w:tcPr>
            <w:tcW w:w="705" w:type="pct"/>
            <w:vMerge/>
          </w:tcPr>
          <w:p w14:paraId="290855E9" w14:textId="77777777" w:rsidR="00F8650B" w:rsidRDefault="00F8650B"/>
        </w:tc>
        <w:tc>
          <w:tcPr>
            <w:tcW w:w="945" w:type="pct"/>
          </w:tcPr>
          <w:p w14:paraId="3FD4A0FD" w14:textId="77777777" w:rsidR="00F8650B" w:rsidRDefault="0063050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B30DF7A" w14:textId="77777777" w:rsidR="00F8650B" w:rsidRDefault="00F8650B"/>
        </w:tc>
        <w:tc>
          <w:tcPr>
            <w:tcW w:w="1060" w:type="pct"/>
          </w:tcPr>
          <w:p w14:paraId="7CFA35CA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F8650B" w14:paraId="19870255" w14:textId="77777777">
        <w:tc>
          <w:tcPr>
            <w:tcW w:w="405" w:type="pct"/>
          </w:tcPr>
          <w:p w14:paraId="4B51D2CB" w14:textId="77777777" w:rsidR="00F8650B" w:rsidRDefault="00630509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1D108A6B" w14:textId="77777777" w:rsidR="00F8650B" w:rsidRDefault="00F8650B"/>
        </w:tc>
        <w:tc>
          <w:tcPr>
            <w:tcW w:w="705" w:type="pct"/>
            <w:vMerge/>
          </w:tcPr>
          <w:p w14:paraId="1E9AE817" w14:textId="77777777" w:rsidR="00F8650B" w:rsidRDefault="00F8650B"/>
        </w:tc>
        <w:tc>
          <w:tcPr>
            <w:tcW w:w="945" w:type="pct"/>
          </w:tcPr>
          <w:p w14:paraId="37C67D31" w14:textId="77777777" w:rsidR="00F8650B" w:rsidRDefault="0063050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4BD9B8A" w14:textId="77777777" w:rsidR="00F8650B" w:rsidRDefault="00F8650B"/>
        </w:tc>
        <w:tc>
          <w:tcPr>
            <w:tcW w:w="1060" w:type="pct"/>
          </w:tcPr>
          <w:p w14:paraId="0904D5B4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8650B" w14:paraId="7ECAF407" w14:textId="77777777">
        <w:tc>
          <w:tcPr>
            <w:tcW w:w="405" w:type="pct"/>
          </w:tcPr>
          <w:p w14:paraId="6B71233C" w14:textId="77777777" w:rsidR="00F8650B" w:rsidRDefault="00630509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6E61A304" w14:textId="77777777" w:rsidR="00F8650B" w:rsidRDefault="00F8650B"/>
        </w:tc>
        <w:tc>
          <w:tcPr>
            <w:tcW w:w="705" w:type="pct"/>
            <w:vMerge/>
          </w:tcPr>
          <w:p w14:paraId="32B7B1C9" w14:textId="77777777" w:rsidR="00F8650B" w:rsidRDefault="00F8650B"/>
        </w:tc>
        <w:tc>
          <w:tcPr>
            <w:tcW w:w="945" w:type="pct"/>
          </w:tcPr>
          <w:p w14:paraId="4C2C440F" w14:textId="77777777" w:rsidR="00F8650B" w:rsidRDefault="00630509">
            <w:pPr>
              <w:ind w:left="-84" w:right="-84"/>
            </w:pPr>
            <w:r>
              <w:rPr>
                <w:sz w:val="22"/>
              </w:rPr>
              <w:t>Е. coli</w:t>
            </w:r>
          </w:p>
        </w:tc>
        <w:tc>
          <w:tcPr>
            <w:tcW w:w="945" w:type="pct"/>
            <w:vMerge/>
          </w:tcPr>
          <w:p w14:paraId="593BDDB2" w14:textId="77777777" w:rsidR="00F8650B" w:rsidRDefault="00F8650B"/>
        </w:tc>
        <w:tc>
          <w:tcPr>
            <w:tcW w:w="1060" w:type="pct"/>
          </w:tcPr>
          <w:p w14:paraId="68B4E53B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30726-2001 п.7.1-7.3</w:t>
            </w:r>
          </w:p>
        </w:tc>
      </w:tr>
      <w:tr w:rsidR="00F8650B" w14:paraId="01EA513D" w14:textId="77777777">
        <w:tc>
          <w:tcPr>
            <w:tcW w:w="405" w:type="pct"/>
          </w:tcPr>
          <w:p w14:paraId="4B00AA73" w14:textId="77777777" w:rsidR="00F8650B" w:rsidRDefault="00630509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7397EBFE" w14:textId="77777777" w:rsidR="00F8650B" w:rsidRDefault="00F8650B"/>
        </w:tc>
        <w:tc>
          <w:tcPr>
            <w:tcW w:w="705" w:type="pct"/>
          </w:tcPr>
          <w:p w14:paraId="264576E5" w14:textId="77777777" w:rsidR="00F8650B" w:rsidRDefault="00630509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45" w:type="pct"/>
          </w:tcPr>
          <w:p w14:paraId="51EF0057" w14:textId="77777777" w:rsidR="00F8650B" w:rsidRDefault="00630509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58ECD894" w14:textId="77777777" w:rsidR="00F8650B" w:rsidRDefault="00F8650B"/>
        </w:tc>
        <w:tc>
          <w:tcPr>
            <w:tcW w:w="1060" w:type="pct"/>
          </w:tcPr>
          <w:p w14:paraId="113D90D7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9793-2016 п. 9</w:t>
            </w:r>
          </w:p>
        </w:tc>
      </w:tr>
      <w:tr w:rsidR="00F8650B" w14:paraId="219E88C4" w14:textId="77777777">
        <w:tc>
          <w:tcPr>
            <w:tcW w:w="405" w:type="pct"/>
          </w:tcPr>
          <w:p w14:paraId="153B4F6E" w14:textId="77777777" w:rsidR="00F8650B" w:rsidRDefault="00630509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1F62E045" w14:textId="77777777" w:rsidR="00F8650B" w:rsidRDefault="00F8650B"/>
        </w:tc>
        <w:tc>
          <w:tcPr>
            <w:tcW w:w="705" w:type="pct"/>
            <w:vMerge w:val="restart"/>
          </w:tcPr>
          <w:p w14:paraId="2F426F1D" w14:textId="77777777" w:rsidR="00F8650B" w:rsidRDefault="00630509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22AD8048" w14:textId="77777777" w:rsidR="00F8650B" w:rsidRDefault="00630509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751F0E57" w14:textId="77777777" w:rsidR="00F8650B" w:rsidRDefault="00F8650B"/>
        </w:tc>
        <w:tc>
          <w:tcPr>
            <w:tcW w:w="1060" w:type="pct"/>
          </w:tcPr>
          <w:p w14:paraId="437604AF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  <w:tr w:rsidR="00F8650B" w14:paraId="7DD527CA" w14:textId="77777777">
        <w:tc>
          <w:tcPr>
            <w:tcW w:w="405" w:type="pct"/>
          </w:tcPr>
          <w:p w14:paraId="59F17CDA" w14:textId="77777777" w:rsidR="00F8650B" w:rsidRDefault="00630509">
            <w:pPr>
              <w:ind w:left="-84" w:right="-84"/>
            </w:pPr>
            <w:r>
              <w:rPr>
                <w:sz w:val="22"/>
              </w:rPr>
              <w:lastRenderedPageBreak/>
              <w:t>5.8*</w:t>
            </w:r>
          </w:p>
        </w:tc>
        <w:tc>
          <w:tcPr>
            <w:tcW w:w="820" w:type="pct"/>
            <w:vMerge/>
          </w:tcPr>
          <w:p w14:paraId="204F9322" w14:textId="77777777" w:rsidR="00F8650B" w:rsidRDefault="00F8650B"/>
        </w:tc>
        <w:tc>
          <w:tcPr>
            <w:tcW w:w="705" w:type="pct"/>
            <w:vMerge/>
          </w:tcPr>
          <w:p w14:paraId="27CC5452" w14:textId="77777777" w:rsidR="00F8650B" w:rsidRDefault="00F8650B"/>
        </w:tc>
        <w:tc>
          <w:tcPr>
            <w:tcW w:w="945" w:type="pct"/>
          </w:tcPr>
          <w:p w14:paraId="64CBA6E0" w14:textId="77777777" w:rsidR="00F8650B" w:rsidRDefault="00630509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73CDDE73" w14:textId="77777777" w:rsidR="00F8650B" w:rsidRDefault="00F8650B"/>
        </w:tc>
        <w:tc>
          <w:tcPr>
            <w:tcW w:w="1060" w:type="pct"/>
          </w:tcPr>
          <w:p w14:paraId="3BDBE461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F8650B" w14:paraId="7D5C6EE9" w14:textId="77777777">
        <w:trPr>
          <w:trHeight w:val="230"/>
        </w:trPr>
        <w:tc>
          <w:tcPr>
            <w:tcW w:w="405" w:type="pct"/>
            <w:vMerge w:val="restart"/>
          </w:tcPr>
          <w:p w14:paraId="75646651" w14:textId="77777777" w:rsidR="00F8650B" w:rsidRDefault="00630509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27B62E09" w14:textId="77777777" w:rsidR="00F8650B" w:rsidRDefault="00F8650B"/>
        </w:tc>
        <w:tc>
          <w:tcPr>
            <w:tcW w:w="705" w:type="pct"/>
            <w:vMerge/>
          </w:tcPr>
          <w:p w14:paraId="1310C572" w14:textId="77777777" w:rsidR="00F8650B" w:rsidRDefault="00F8650B"/>
        </w:tc>
        <w:tc>
          <w:tcPr>
            <w:tcW w:w="945" w:type="pct"/>
            <w:vMerge w:val="restart"/>
          </w:tcPr>
          <w:p w14:paraId="05736668" w14:textId="77777777" w:rsidR="00F8650B" w:rsidRDefault="00630509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372C5BE7" w14:textId="77777777" w:rsidR="00F8650B" w:rsidRDefault="00F8650B"/>
        </w:tc>
        <w:tc>
          <w:tcPr>
            <w:tcW w:w="1060" w:type="pct"/>
            <w:vMerge w:val="restart"/>
          </w:tcPr>
          <w:p w14:paraId="3BCE88A1" w14:textId="77777777" w:rsidR="00F8650B" w:rsidRDefault="00630509">
            <w:pPr>
              <w:ind w:left="-84" w:right="-84"/>
            </w:pPr>
            <w:r>
              <w:rPr>
                <w:sz w:val="22"/>
              </w:rPr>
              <w:t>СТБ ГОСТ Р 51482-2001 (ИСО 13730-96)</w:t>
            </w:r>
          </w:p>
        </w:tc>
      </w:tr>
      <w:tr w:rsidR="00F8650B" w14:paraId="15F22B45" w14:textId="77777777">
        <w:tc>
          <w:tcPr>
            <w:tcW w:w="405" w:type="pct"/>
          </w:tcPr>
          <w:p w14:paraId="5E17EC76" w14:textId="77777777" w:rsidR="00F8650B" w:rsidRDefault="00630509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6D7429B" w14:textId="77777777" w:rsidR="00F8650B" w:rsidRDefault="00630509">
            <w:pPr>
              <w:ind w:left="-84" w:right="-84"/>
            </w:pPr>
            <w:r>
              <w:rPr>
                <w:sz w:val="22"/>
              </w:rPr>
              <w:t xml:space="preserve">Колбасное изделие из </w:t>
            </w:r>
            <w:r>
              <w:rPr>
                <w:sz w:val="22"/>
              </w:rPr>
              <w:t>термическиобработанных ингредиентов</w:t>
            </w:r>
          </w:p>
        </w:tc>
        <w:tc>
          <w:tcPr>
            <w:tcW w:w="705" w:type="pct"/>
            <w:vMerge w:val="restart"/>
          </w:tcPr>
          <w:p w14:paraId="1B23290D" w14:textId="77777777" w:rsidR="00F8650B" w:rsidRDefault="00630509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2EEA8B0D" w14:textId="77777777" w:rsidR="00F8650B" w:rsidRDefault="0063050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6E53574" w14:textId="77777777" w:rsidR="00F8650B" w:rsidRDefault="00630509">
            <w:pPr>
              <w:ind w:left="-84" w:right="-84"/>
            </w:pPr>
            <w:r>
              <w:rPr>
                <w:sz w:val="22"/>
              </w:rPr>
              <w:t>ТР ТС 034/2013 Глава 5, п.15 Приложение 1, Глава 3 п.8</w:t>
            </w:r>
          </w:p>
        </w:tc>
        <w:tc>
          <w:tcPr>
            <w:tcW w:w="1060" w:type="pct"/>
          </w:tcPr>
          <w:p w14:paraId="5240AB22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8650B" w14:paraId="54E8C6BD" w14:textId="77777777">
        <w:tc>
          <w:tcPr>
            <w:tcW w:w="405" w:type="pct"/>
          </w:tcPr>
          <w:p w14:paraId="0672A979" w14:textId="77777777" w:rsidR="00F8650B" w:rsidRDefault="00630509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77DC2B4B" w14:textId="77777777" w:rsidR="00F8650B" w:rsidRDefault="00F8650B"/>
        </w:tc>
        <w:tc>
          <w:tcPr>
            <w:tcW w:w="705" w:type="pct"/>
            <w:vMerge/>
          </w:tcPr>
          <w:p w14:paraId="5475E01E" w14:textId="77777777" w:rsidR="00F8650B" w:rsidRDefault="00F8650B"/>
        </w:tc>
        <w:tc>
          <w:tcPr>
            <w:tcW w:w="945" w:type="pct"/>
          </w:tcPr>
          <w:p w14:paraId="4923D31D" w14:textId="77777777" w:rsidR="00F8650B" w:rsidRDefault="0063050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E66CECE" w14:textId="77777777" w:rsidR="00F8650B" w:rsidRDefault="00F8650B"/>
        </w:tc>
        <w:tc>
          <w:tcPr>
            <w:tcW w:w="1060" w:type="pct"/>
          </w:tcPr>
          <w:p w14:paraId="4918BBC8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8650B" w14:paraId="3A237577" w14:textId="77777777">
        <w:tc>
          <w:tcPr>
            <w:tcW w:w="405" w:type="pct"/>
          </w:tcPr>
          <w:p w14:paraId="011D2DC3" w14:textId="77777777" w:rsidR="00F8650B" w:rsidRDefault="00630509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77130EF" w14:textId="77777777" w:rsidR="00F8650B" w:rsidRDefault="00F8650B"/>
        </w:tc>
        <w:tc>
          <w:tcPr>
            <w:tcW w:w="705" w:type="pct"/>
            <w:vMerge/>
          </w:tcPr>
          <w:p w14:paraId="2C6F2947" w14:textId="77777777" w:rsidR="00F8650B" w:rsidRDefault="00F8650B"/>
        </w:tc>
        <w:tc>
          <w:tcPr>
            <w:tcW w:w="945" w:type="pct"/>
          </w:tcPr>
          <w:p w14:paraId="3F8F4FAD" w14:textId="77777777" w:rsidR="00F8650B" w:rsidRDefault="0063050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7F0733D" w14:textId="77777777" w:rsidR="00F8650B" w:rsidRDefault="00F8650B"/>
        </w:tc>
        <w:tc>
          <w:tcPr>
            <w:tcW w:w="1060" w:type="pct"/>
          </w:tcPr>
          <w:p w14:paraId="5E81F1BB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F8650B" w14:paraId="30246619" w14:textId="77777777">
        <w:tc>
          <w:tcPr>
            <w:tcW w:w="405" w:type="pct"/>
          </w:tcPr>
          <w:p w14:paraId="7D5E2A99" w14:textId="77777777" w:rsidR="00F8650B" w:rsidRDefault="00630509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20951DA7" w14:textId="77777777" w:rsidR="00F8650B" w:rsidRDefault="00F8650B"/>
        </w:tc>
        <w:tc>
          <w:tcPr>
            <w:tcW w:w="705" w:type="pct"/>
            <w:vMerge/>
          </w:tcPr>
          <w:p w14:paraId="139F6311" w14:textId="77777777" w:rsidR="00F8650B" w:rsidRDefault="00F8650B"/>
        </w:tc>
        <w:tc>
          <w:tcPr>
            <w:tcW w:w="945" w:type="pct"/>
          </w:tcPr>
          <w:p w14:paraId="64A83D05" w14:textId="77777777" w:rsidR="00F8650B" w:rsidRDefault="0063050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539CB59" w14:textId="77777777" w:rsidR="00F8650B" w:rsidRDefault="00F8650B"/>
        </w:tc>
        <w:tc>
          <w:tcPr>
            <w:tcW w:w="1060" w:type="pct"/>
          </w:tcPr>
          <w:p w14:paraId="353AE9B4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8650B" w14:paraId="33C9E984" w14:textId="77777777">
        <w:tc>
          <w:tcPr>
            <w:tcW w:w="405" w:type="pct"/>
          </w:tcPr>
          <w:p w14:paraId="7F6DA066" w14:textId="77777777" w:rsidR="00F8650B" w:rsidRDefault="00630509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2BAF68A9" w14:textId="77777777" w:rsidR="00F8650B" w:rsidRDefault="00F8650B"/>
        </w:tc>
        <w:tc>
          <w:tcPr>
            <w:tcW w:w="705" w:type="pct"/>
            <w:vMerge/>
          </w:tcPr>
          <w:p w14:paraId="034EDBC3" w14:textId="77777777" w:rsidR="00F8650B" w:rsidRDefault="00F8650B"/>
        </w:tc>
        <w:tc>
          <w:tcPr>
            <w:tcW w:w="945" w:type="pct"/>
          </w:tcPr>
          <w:p w14:paraId="03517C72" w14:textId="77777777" w:rsidR="00F8650B" w:rsidRDefault="00630509">
            <w:pPr>
              <w:ind w:left="-84" w:right="-84"/>
            </w:pPr>
            <w:r>
              <w:rPr>
                <w:sz w:val="22"/>
              </w:rPr>
              <w:t>Е. coli</w:t>
            </w:r>
          </w:p>
        </w:tc>
        <w:tc>
          <w:tcPr>
            <w:tcW w:w="945" w:type="pct"/>
            <w:vMerge/>
          </w:tcPr>
          <w:p w14:paraId="681FC228" w14:textId="77777777" w:rsidR="00F8650B" w:rsidRDefault="00F8650B"/>
        </w:tc>
        <w:tc>
          <w:tcPr>
            <w:tcW w:w="1060" w:type="pct"/>
          </w:tcPr>
          <w:p w14:paraId="256877D5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30726-2001 п.7.1-7.3</w:t>
            </w:r>
          </w:p>
        </w:tc>
      </w:tr>
      <w:tr w:rsidR="00F8650B" w14:paraId="2C05CE4D" w14:textId="77777777">
        <w:tc>
          <w:tcPr>
            <w:tcW w:w="405" w:type="pct"/>
          </w:tcPr>
          <w:p w14:paraId="64103D33" w14:textId="77777777" w:rsidR="00F8650B" w:rsidRDefault="00630509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5E08BBF8" w14:textId="77777777" w:rsidR="00F8650B" w:rsidRDefault="00F8650B"/>
        </w:tc>
        <w:tc>
          <w:tcPr>
            <w:tcW w:w="705" w:type="pct"/>
          </w:tcPr>
          <w:p w14:paraId="10200F42" w14:textId="77777777" w:rsidR="00F8650B" w:rsidRDefault="00630509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45" w:type="pct"/>
          </w:tcPr>
          <w:p w14:paraId="38F61B9D" w14:textId="77777777" w:rsidR="00F8650B" w:rsidRDefault="00630509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548E1832" w14:textId="77777777" w:rsidR="00F8650B" w:rsidRDefault="00F8650B"/>
        </w:tc>
        <w:tc>
          <w:tcPr>
            <w:tcW w:w="1060" w:type="pct"/>
          </w:tcPr>
          <w:p w14:paraId="6A431EE9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9793-2016 п. 9</w:t>
            </w:r>
          </w:p>
        </w:tc>
      </w:tr>
      <w:tr w:rsidR="00F8650B" w14:paraId="7DE92630" w14:textId="77777777">
        <w:tc>
          <w:tcPr>
            <w:tcW w:w="405" w:type="pct"/>
          </w:tcPr>
          <w:p w14:paraId="75C82AE6" w14:textId="77777777" w:rsidR="00F8650B" w:rsidRDefault="00630509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1B22ABF9" w14:textId="77777777" w:rsidR="00F8650B" w:rsidRDefault="00F8650B"/>
        </w:tc>
        <w:tc>
          <w:tcPr>
            <w:tcW w:w="705" w:type="pct"/>
            <w:vMerge w:val="restart"/>
          </w:tcPr>
          <w:p w14:paraId="1C2C3106" w14:textId="77777777" w:rsidR="00F8650B" w:rsidRDefault="00630509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6661642E" w14:textId="77777777" w:rsidR="00F8650B" w:rsidRDefault="00630509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414D30F9" w14:textId="77777777" w:rsidR="00F8650B" w:rsidRDefault="00F8650B"/>
        </w:tc>
        <w:tc>
          <w:tcPr>
            <w:tcW w:w="1060" w:type="pct"/>
          </w:tcPr>
          <w:p w14:paraId="495C8863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  <w:tr w:rsidR="00F8650B" w14:paraId="6496C1B8" w14:textId="77777777">
        <w:tc>
          <w:tcPr>
            <w:tcW w:w="405" w:type="pct"/>
          </w:tcPr>
          <w:p w14:paraId="746AF2AD" w14:textId="77777777" w:rsidR="00F8650B" w:rsidRDefault="00630509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45ECBEC6" w14:textId="77777777" w:rsidR="00F8650B" w:rsidRDefault="00F8650B"/>
        </w:tc>
        <w:tc>
          <w:tcPr>
            <w:tcW w:w="705" w:type="pct"/>
            <w:vMerge/>
          </w:tcPr>
          <w:p w14:paraId="265F895F" w14:textId="77777777" w:rsidR="00F8650B" w:rsidRDefault="00F8650B"/>
        </w:tc>
        <w:tc>
          <w:tcPr>
            <w:tcW w:w="945" w:type="pct"/>
          </w:tcPr>
          <w:p w14:paraId="3A25DA61" w14:textId="77777777" w:rsidR="00F8650B" w:rsidRDefault="00630509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59377F0C" w14:textId="77777777" w:rsidR="00F8650B" w:rsidRDefault="00F8650B"/>
        </w:tc>
        <w:tc>
          <w:tcPr>
            <w:tcW w:w="1060" w:type="pct"/>
          </w:tcPr>
          <w:p w14:paraId="4111D7F6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F8650B" w14:paraId="3B352BAC" w14:textId="77777777">
        <w:trPr>
          <w:trHeight w:val="230"/>
        </w:trPr>
        <w:tc>
          <w:tcPr>
            <w:tcW w:w="405" w:type="pct"/>
            <w:vMerge w:val="restart"/>
          </w:tcPr>
          <w:p w14:paraId="0692A962" w14:textId="77777777" w:rsidR="00F8650B" w:rsidRDefault="00630509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4378B98B" w14:textId="77777777" w:rsidR="00F8650B" w:rsidRDefault="00F8650B"/>
        </w:tc>
        <w:tc>
          <w:tcPr>
            <w:tcW w:w="705" w:type="pct"/>
            <w:vMerge/>
          </w:tcPr>
          <w:p w14:paraId="0972D208" w14:textId="77777777" w:rsidR="00F8650B" w:rsidRDefault="00F8650B"/>
        </w:tc>
        <w:tc>
          <w:tcPr>
            <w:tcW w:w="945" w:type="pct"/>
            <w:vMerge w:val="restart"/>
          </w:tcPr>
          <w:p w14:paraId="14F029CB" w14:textId="77777777" w:rsidR="00F8650B" w:rsidRDefault="00630509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5C7FFCA7" w14:textId="77777777" w:rsidR="00F8650B" w:rsidRDefault="00F8650B"/>
        </w:tc>
        <w:tc>
          <w:tcPr>
            <w:tcW w:w="1060" w:type="pct"/>
            <w:vMerge w:val="restart"/>
          </w:tcPr>
          <w:p w14:paraId="350C7D71" w14:textId="77777777" w:rsidR="00F8650B" w:rsidRDefault="00630509">
            <w:pPr>
              <w:ind w:left="-84" w:right="-84"/>
            </w:pPr>
            <w:r>
              <w:rPr>
                <w:sz w:val="22"/>
              </w:rPr>
              <w:t>СТБ ГОСТ Р 51482-2001 (ИСО 13730-96)</w:t>
            </w:r>
          </w:p>
        </w:tc>
      </w:tr>
      <w:tr w:rsidR="00F8650B" w14:paraId="3A5DCD02" w14:textId="77777777">
        <w:tc>
          <w:tcPr>
            <w:tcW w:w="405" w:type="pct"/>
          </w:tcPr>
          <w:p w14:paraId="01D9343D" w14:textId="77777777" w:rsidR="00F8650B" w:rsidRDefault="00630509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04B5B7F8" w14:textId="77777777" w:rsidR="00F8650B" w:rsidRDefault="00630509">
            <w:pPr>
              <w:ind w:left="-84" w:right="-84"/>
            </w:pPr>
            <w:r>
              <w:rPr>
                <w:sz w:val="22"/>
              </w:rPr>
              <w:t xml:space="preserve">Шпик свиной, охлажденный, замороженный и </w:t>
            </w:r>
            <w:r>
              <w:rPr>
                <w:sz w:val="22"/>
              </w:rPr>
              <w:t>продукты из него.</w:t>
            </w:r>
          </w:p>
        </w:tc>
        <w:tc>
          <w:tcPr>
            <w:tcW w:w="705" w:type="pct"/>
            <w:vMerge w:val="restart"/>
          </w:tcPr>
          <w:p w14:paraId="4A5F543A" w14:textId="77777777" w:rsidR="00F8650B" w:rsidRDefault="00630509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462F0935" w14:textId="77777777" w:rsidR="00F8650B" w:rsidRDefault="0063050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5810023" w14:textId="77777777" w:rsidR="00F8650B" w:rsidRDefault="00630509">
            <w:pPr>
              <w:ind w:left="-84" w:right="-84"/>
            </w:pPr>
            <w:r>
              <w:rPr>
                <w:sz w:val="22"/>
              </w:rPr>
              <w:t>ТР ТС 034/2013 Глава 5, п.15 Приложение 1, Глава 3 п.8</w:t>
            </w:r>
          </w:p>
        </w:tc>
        <w:tc>
          <w:tcPr>
            <w:tcW w:w="1060" w:type="pct"/>
          </w:tcPr>
          <w:p w14:paraId="10EEF5F1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8650B" w14:paraId="14D84F23" w14:textId="77777777">
        <w:tc>
          <w:tcPr>
            <w:tcW w:w="405" w:type="pct"/>
          </w:tcPr>
          <w:p w14:paraId="3B8E90E1" w14:textId="77777777" w:rsidR="00F8650B" w:rsidRDefault="00630509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758E8B2" w14:textId="77777777" w:rsidR="00F8650B" w:rsidRDefault="00F8650B"/>
        </w:tc>
        <w:tc>
          <w:tcPr>
            <w:tcW w:w="705" w:type="pct"/>
            <w:vMerge/>
          </w:tcPr>
          <w:p w14:paraId="58E3D026" w14:textId="77777777" w:rsidR="00F8650B" w:rsidRDefault="00F8650B"/>
        </w:tc>
        <w:tc>
          <w:tcPr>
            <w:tcW w:w="945" w:type="pct"/>
          </w:tcPr>
          <w:p w14:paraId="36B539B1" w14:textId="77777777" w:rsidR="00F8650B" w:rsidRDefault="0063050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17306C0" w14:textId="77777777" w:rsidR="00F8650B" w:rsidRDefault="00F8650B"/>
        </w:tc>
        <w:tc>
          <w:tcPr>
            <w:tcW w:w="1060" w:type="pct"/>
          </w:tcPr>
          <w:p w14:paraId="14D6F095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8650B" w14:paraId="7A8FABF9" w14:textId="77777777">
        <w:tc>
          <w:tcPr>
            <w:tcW w:w="405" w:type="pct"/>
          </w:tcPr>
          <w:p w14:paraId="49609E5F" w14:textId="77777777" w:rsidR="00F8650B" w:rsidRDefault="00630509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AA8863E" w14:textId="77777777" w:rsidR="00F8650B" w:rsidRDefault="00F8650B"/>
        </w:tc>
        <w:tc>
          <w:tcPr>
            <w:tcW w:w="705" w:type="pct"/>
            <w:vMerge/>
          </w:tcPr>
          <w:p w14:paraId="4E32C94C" w14:textId="77777777" w:rsidR="00F8650B" w:rsidRDefault="00F8650B"/>
        </w:tc>
        <w:tc>
          <w:tcPr>
            <w:tcW w:w="945" w:type="pct"/>
          </w:tcPr>
          <w:p w14:paraId="0D613B1C" w14:textId="77777777" w:rsidR="00F8650B" w:rsidRDefault="0063050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625541F" w14:textId="77777777" w:rsidR="00F8650B" w:rsidRDefault="00F8650B"/>
        </w:tc>
        <w:tc>
          <w:tcPr>
            <w:tcW w:w="1060" w:type="pct"/>
          </w:tcPr>
          <w:p w14:paraId="411916E2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F8650B" w14:paraId="2241BCAE" w14:textId="77777777">
        <w:trPr>
          <w:trHeight w:val="230"/>
        </w:trPr>
        <w:tc>
          <w:tcPr>
            <w:tcW w:w="405" w:type="pct"/>
            <w:vMerge w:val="restart"/>
          </w:tcPr>
          <w:p w14:paraId="74C5616C" w14:textId="77777777" w:rsidR="00F8650B" w:rsidRDefault="00630509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33750B6" w14:textId="77777777" w:rsidR="00F8650B" w:rsidRDefault="00F8650B"/>
        </w:tc>
        <w:tc>
          <w:tcPr>
            <w:tcW w:w="705" w:type="pct"/>
            <w:vMerge w:val="restart"/>
          </w:tcPr>
          <w:p w14:paraId="0C20464A" w14:textId="77777777" w:rsidR="00F8650B" w:rsidRDefault="00630509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  <w:vMerge w:val="restart"/>
          </w:tcPr>
          <w:p w14:paraId="4D353523" w14:textId="77777777" w:rsidR="00F8650B" w:rsidRDefault="00630509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хлористого натрия</w:t>
            </w:r>
          </w:p>
        </w:tc>
        <w:tc>
          <w:tcPr>
            <w:tcW w:w="945" w:type="pct"/>
            <w:vMerge/>
          </w:tcPr>
          <w:p w14:paraId="0D4458A8" w14:textId="77777777" w:rsidR="00F8650B" w:rsidRDefault="00F8650B"/>
        </w:tc>
        <w:tc>
          <w:tcPr>
            <w:tcW w:w="1060" w:type="pct"/>
            <w:vMerge w:val="restart"/>
          </w:tcPr>
          <w:p w14:paraId="1209EFD0" w14:textId="77777777" w:rsidR="00F8650B" w:rsidRDefault="00630509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</w:tbl>
    <w:p w14:paraId="4EF028F1" w14:textId="77777777" w:rsidR="00A7420A" w:rsidRPr="00582A8F" w:rsidRDefault="00A7420A" w:rsidP="00A7420A">
      <w:pPr>
        <w:rPr>
          <w:sz w:val="24"/>
          <w:szCs w:val="24"/>
        </w:rPr>
      </w:pPr>
    </w:p>
    <w:p w14:paraId="6E5F753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F20029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A10256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877FCB9" w14:textId="77777777" w:rsidR="00A7420A" w:rsidRPr="00605AD3" w:rsidRDefault="00A7420A" w:rsidP="003D62BE">
      <w:pPr>
        <w:rPr>
          <w:color w:val="000000"/>
        </w:rPr>
      </w:pPr>
    </w:p>
    <w:p w14:paraId="7E26F4E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78F69B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3D752B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68E24E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629AE1E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809A1B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48CF99D" w14:textId="77777777" w:rsidR="00A7420A" w:rsidRPr="00630509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630509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F6BA9" w14:textId="77777777" w:rsidR="00F376EE" w:rsidRDefault="00F376EE" w:rsidP="0011070C">
      <w:r>
        <w:separator/>
      </w:r>
    </w:p>
  </w:endnote>
  <w:endnote w:type="continuationSeparator" w:id="0">
    <w:p w14:paraId="15079626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302AEF6" w14:textId="77777777" w:rsidTr="005E0063">
      <w:tc>
        <w:tcPr>
          <w:tcW w:w="3399" w:type="dxa"/>
          <w:vAlign w:val="center"/>
          <w:hideMark/>
        </w:tcPr>
        <w:p w14:paraId="0465BCD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09A2D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2B9418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781320E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0E1D70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8FEEC8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B51976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2BC6F4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05C38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22A9F2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5828933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7A40B4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429565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2F098" w14:textId="77777777" w:rsidR="00F376EE" w:rsidRDefault="00F376EE" w:rsidP="0011070C">
      <w:r>
        <w:separator/>
      </w:r>
    </w:p>
  </w:footnote>
  <w:footnote w:type="continuationSeparator" w:id="0">
    <w:p w14:paraId="3190E52E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253196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4FAF5D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A8C93B0" wp14:editId="0E0A9C9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AB6CFE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2.5325</w:t>
          </w:r>
        </w:p>
      </w:tc>
    </w:tr>
  </w:tbl>
  <w:p w14:paraId="7903472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241810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E2E337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825CB35" wp14:editId="6CF18A3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D7973D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75CB7A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AFE20E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FFE97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5773D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50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50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858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5773D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2</cp:revision>
  <cp:lastPrinted>2021-06-17T06:40:00Z</cp:lastPrinted>
  <dcterms:created xsi:type="dcterms:W3CDTF">2024-07-30T12:24:00Z</dcterms:created>
  <dcterms:modified xsi:type="dcterms:W3CDTF">2024-07-30T12:24:00Z</dcterms:modified>
</cp:coreProperties>
</file>