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6"/>
        <w:gridCol w:w="3746"/>
      </w:tblGrid>
      <w:tr w:rsidR="005D4020" w14:paraId="761D45A7" w14:textId="77777777" w:rsidTr="005D4020">
        <w:tc>
          <w:tcPr>
            <w:tcW w:w="5591" w:type="dxa"/>
            <w:vMerge w:val="restart"/>
          </w:tcPr>
          <w:p w14:paraId="28CE5647" w14:textId="77777777" w:rsidR="005D4020" w:rsidRPr="00204777" w:rsidRDefault="005D4020" w:rsidP="005D4020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0ED0AA2D" w14:textId="0637134E" w:rsidR="005D4020" w:rsidRPr="00A0063E" w:rsidRDefault="005D4020" w:rsidP="005D402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71994171"/>
                <w:placeholder>
                  <w:docPart w:val="82E8281A39544A95ADBB73520331C95E"/>
                </w:placeholder>
                <w:text/>
              </w:sdtPr>
              <w:sdtContent>
                <w:r w:rsidR="003651B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D4020" w14:paraId="2117A6FB" w14:textId="77777777" w:rsidTr="005D4020">
        <w:tc>
          <w:tcPr>
            <w:tcW w:w="5591" w:type="dxa"/>
            <w:vMerge/>
          </w:tcPr>
          <w:p w14:paraId="5C06188B" w14:textId="77777777" w:rsidR="005D4020" w:rsidRPr="00204777" w:rsidRDefault="005D4020" w:rsidP="005D4020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70E87684" w14:textId="77777777" w:rsidR="005D4020" w:rsidRPr="00A0063E" w:rsidRDefault="005D4020" w:rsidP="005D402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D4020" w:rsidRPr="00204777" w14:paraId="493F0065" w14:textId="77777777" w:rsidTr="005D4020">
        <w:tc>
          <w:tcPr>
            <w:tcW w:w="5591" w:type="dxa"/>
            <w:vMerge/>
          </w:tcPr>
          <w:p w14:paraId="236DBCEF" w14:textId="77777777" w:rsidR="005D4020" w:rsidRPr="00204777" w:rsidRDefault="005D4020" w:rsidP="005D4020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43F5D6D2" w14:textId="77777777" w:rsidR="005D4020" w:rsidRPr="00A0063E" w:rsidRDefault="005D4020" w:rsidP="005D402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CD53E2">
              <w:rPr>
                <w:rFonts w:cs="Times New Roman"/>
                <w:bCs/>
                <w:sz w:val="28"/>
                <w:szCs w:val="28"/>
                <w:lang w:val="en-US"/>
              </w:rPr>
              <w:t>BY/112 2.0472</w:t>
            </w:r>
          </w:p>
        </w:tc>
      </w:tr>
      <w:tr w:rsidR="005D4020" w:rsidRPr="00204777" w14:paraId="2B9B89AA" w14:textId="77777777" w:rsidTr="005D4020">
        <w:tc>
          <w:tcPr>
            <w:tcW w:w="5591" w:type="dxa"/>
            <w:vMerge/>
          </w:tcPr>
          <w:p w14:paraId="10FEEED2" w14:textId="77777777" w:rsidR="005D4020" w:rsidRPr="00204777" w:rsidRDefault="005D4020" w:rsidP="005D4020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1F1CB6BF" w14:textId="77777777" w:rsidR="005D4020" w:rsidRPr="00A0063E" w:rsidRDefault="005D4020" w:rsidP="005D402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09683534"/>
                <w:placeholder>
                  <w:docPart w:val="9DC3DCD7C26C4AC9AC983F0DB67DCEA0"/>
                </w:placeholder>
                <w:date w:fullDate="1998-06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22.06.1998</w:t>
                </w:r>
              </w:sdtContent>
            </w:sdt>
          </w:p>
        </w:tc>
      </w:tr>
      <w:tr w:rsidR="005D4020" w:rsidRPr="00204777" w14:paraId="4635CB08" w14:textId="77777777" w:rsidTr="005D4020">
        <w:tc>
          <w:tcPr>
            <w:tcW w:w="5591" w:type="dxa"/>
            <w:vMerge/>
          </w:tcPr>
          <w:p w14:paraId="08FD1527" w14:textId="77777777" w:rsidR="005D4020" w:rsidRPr="00204777" w:rsidRDefault="005D4020" w:rsidP="005D4020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70213D33" w14:textId="77777777" w:rsidR="005D4020" w:rsidRPr="00A0063E" w:rsidRDefault="005D4020" w:rsidP="005D402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695455355"/>
                <w:placeholder>
                  <w:docPart w:val="09FE323E5E114917B17ECC7199AAEBC7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5D4020" w:rsidRPr="00204777" w14:paraId="0AA07AD9" w14:textId="77777777" w:rsidTr="005D4020">
        <w:tc>
          <w:tcPr>
            <w:tcW w:w="5591" w:type="dxa"/>
            <w:vMerge/>
          </w:tcPr>
          <w:p w14:paraId="18BAD557" w14:textId="77777777" w:rsidR="005D4020" w:rsidRPr="00204777" w:rsidRDefault="005D4020" w:rsidP="005D4020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2971F81" w14:textId="77777777" w:rsidR="005D4020" w:rsidRPr="00A0063E" w:rsidRDefault="005D4020" w:rsidP="005D402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6694072"/>
                <w:placeholder>
                  <w:docPart w:val="DC038199D4494E54B577EF2B5C2CAB02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5D4020" w:rsidRPr="00204777" w14:paraId="1DDE4CDB" w14:textId="77777777" w:rsidTr="005D4020">
        <w:tc>
          <w:tcPr>
            <w:tcW w:w="5591" w:type="dxa"/>
            <w:vMerge/>
          </w:tcPr>
          <w:p w14:paraId="49958849" w14:textId="77777777" w:rsidR="005D4020" w:rsidRPr="00204777" w:rsidRDefault="005D4020" w:rsidP="005D4020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089A2DDE" w14:textId="77777777" w:rsidR="005D4020" w:rsidRPr="00A0063E" w:rsidRDefault="005D4020" w:rsidP="005D402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86387490"/>
                <w:placeholder>
                  <w:docPart w:val="04061385112B4902865B83922F20766F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43731AA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p w14:paraId="6F9BDD3B" w14:textId="1032CF2F" w:rsidR="003651B5" w:rsidRPr="008C1530" w:rsidRDefault="003651B5" w:rsidP="003651B5">
      <w:pPr>
        <w:jc w:val="center"/>
        <w:rPr>
          <w:bCs/>
          <w:sz w:val="28"/>
          <w:szCs w:val="28"/>
        </w:rPr>
      </w:pPr>
      <w:r w:rsidRPr="008C1530">
        <w:rPr>
          <w:b/>
          <w:sz w:val="28"/>
          <w:szCs w:val="28"/>
        </w:rPr>
        <w:t>ДОПОЛНЕНИ</w:t>
      </w:r>
      <w:r>
        <w:rPr>
          <w:b/>
          <w:sz w:val="28"/>
          <w:szCs w:val="28"/>
        </w:rPr>
        <w:t>Е</w:t>
      </w:r>
      <w:r w:rsidRPr="008C1530">
        <w:rPr>
          <w:bCs/>
          <w:sz w:val="28"/>
          <w:szCs w:val="28"/>
        </w:rPr>
        <w:t xml:space="preserve"> </w:t>
      </w:r>
      <w:r w:rsidRPr="003B49C2">
        <w:rPr>
          <w:b/>
          <w:sz w:val="28"/>
          <w:szCs w:val="28"/>
        </w:rPr>
        <w:t xml:space="preserve">№ </w:t>
      </w:r>
      <w:sdt>
        <w:sdtPr>
          <w:rPr>
            <w:b/>
            <w:sz w:val="28"/>
            <w:szCs w:val="28"/>
          </w:rPr>
          <w:id w:val="1561601470"/>
          <w:placeholder>
            <w:docPart w:val="E6DA12B07C054A58B6471275B427DE71"/>
          </w:placeholder>
          <w:text/>
        </w:sdtPr>
        <w:sdtContent>
          <w:r w:rsidRPr="003B49C2">
            <w:rPr>
              <w:b/>
              <w:sz w:val="28"/>
              <w:szCs w:val="28"/>
            </w:rPr>
            <w:t>1</w:t>
          </w:r>
        </w:sdtContent>
      </w:sdt>
      <w:r w:rsidRPr="008C1530">
        <w:rPr>
          <w:bCs/>
          <w:sz w:val="28"/>
          <w:szCs w:val="28"/>
        </w:rPr>
        <w:t xml:space="preserve"> </w:t>
      </w:r>
      <w:r w:rsidRPr="00A04A46">
        <w:rPr>
          <w:b/>
          <w:sz w:val="28"/>
          <w:szCs w:val="28"/>
        </w:rPr>
        <w:t>от</w:t>
      </w:r>
      <w:r w:rsidRPr="008C1530"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6677978"/>
          <w:placeholder>
            <w:docPart w:val="C726B33332AB47D7B03C620E7EAF2767"/>
          </w:placeholder>
          <w:date w:fullDate="2024-07-26T00:00:00Z">
            <w:dateFormat w:val="dd MMMM yyyy 'года'"/>
            <w:lid w:val="ru-RU"/>
            <w:storeMappedDataAs w:val="dateTime"/>
            <w:calendar w:val="gregorian"/>
          </w:date>
        </w:sdtPr>
        <w:sdtContent>
          <w:r>
            <w:rPr>
              <w:bCs/>
              <w:sz w:val="28"/>
              <w:szCs w:val="28"/>
            </w:rPr>
            <w:t>26 июля 2024 года</w:t>
          </w:r>
        </w:sdtContent>
      </w:sdt>
    </w:p>
    <w:p w14:paraId="04794B3C" w14:textId="60CD82C2" w:rsidR="00162213" w:rsidRPr="003651B5" w:rsidRDefault="003651B5" w:rsidP="003651B5">
      <w:pPr>
        <w:jc w:val="center"/>
        <w:rPr>
          <w:bCs/>
          <w:sz w:val="28"/>
          <w:szCs w:val="28"/>
        </w:rPr>
      </w:pPr>
      <w:r w:rsidRPr="00DB05AA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редакции 0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DB05AA">
        <w:rPr>
          <w:b/>
          <w:sz w:val="28"/>
          <w:szCs w:val="28"/>
        </w:rPr>
        <w:t>области аккредитации от</w:t>
      </w:r>
      <w:r w:rsidRPr="008C1530"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1602529306"/>
          <w:placeholder>
            <w:docPart w:val="E55D7B1439FE43418A38CCC00CB89ED8"/>
          </w:placeholder>
          <w:date w:fullDate="2023-01-31T00:00:00Z">
            <w:dateFormat w:val="dd MMMM yyyy 'года'"/>
            <w:lid w:val="ru-RU"/>
            <w:storeMappedDataAs w:val="dateTime"/>
            <w:calendar w:val="gregorian"/>
          </w:date>
        </w:sdtPr>
        <w:sdtContent>
          <w:r>
            <w:rPr>
              <w:bCs/>
              <w:sz w:val="28"/>
              <w:szCs w:val="28"/>
            </w:rPr>
            <w:t>31 января 2023 года</w:t>
          </w:r>
        </w:sdtContent>
      </w:sdt>
      <w:r w:rsidRPr="008C1530">
        <w:rPr>
          <w:bCs/>
          <w:sz w:val="28"/>
          <w:szCs w:val="28"/>
        </w:rPr>
        <w:t xml:space="preserve"> </w:t>
      </w:r>
    </w:p>
    <w:tbl>
      <w:tblPr>
        <w:tblW w:w="9430" w:type="dxa"/>
        <w:jc w:val="center"/>
        <w:tblLayout w:type="fixed"/>
        <w:tblLook w:val="01E0" w:firstRow="1" w:lastRow="1" w:firstColumn="1" w:lastColumn="1" w:noHBand="0" w:noVBand="0"/>
      </w:tblPr>
      <w:tblGrid>
        <w:gridCol w:w="9430"/>
      </w:tblGrid>
      <w:tr w:rsidR="00F11413" w:rsidRPr="00EB38EB" w14:paraId="76742B90" w14:textId="77777777" w:rsidTr="00130F12">
        <w:trPr>
          <w:trHeight w:val="316"/>
          <w:jc w:val="center"/>
        </w:trPr>
        <w:tc>
          <w:tcPr>
            <w:tcW w:w="9430" w:type="dxa"/>
            <w:vAlign w:val="center"/>
            <w:hideMark/>
          </w:tcPr>
          <w:p w14:paraId="3C47F5AB" w14:textId="77777777" w:rsidR="00F11413" w:rsidRDefault="00F11413" w:rsidP="0085698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  <w:p w14:paraId="2FA875CB" w14:textId="77777777" w:rsidR="005D4020" w:rsidRDefault="005D4020" w:rsidP="005D4020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испытательной лаборатории</w:t>
            </w:r>
          </w:p>
          <w:p w14:paraId="6CBBA9F6" w14:textId="77777777" w:rsidR="00F11413" w:rsidRPr="00EB38EB" w:rsidRDefault="005D4020" w:rsidP="005D4020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5D4020">
              <w:rPr>
                <w:sz w:val="28"/>
                <w:szCs w:val="28"/>
                <w:lang w:val="ru-RU"/>
              </w:rPr>
              <w:t>производственного частного унитарного предприятия «Техносвязь»</w:t>
            </w:r>
          </w:p>
        </w:tc>
      </w:tr>
      <w:tr w:rsidR="00F11413" w:rsidRPr="00CC094B" w14:paraId="72BF9F25" w14:textId="77777777" w:rsidTr="00130F12">
        <w:trPr>
          <w:trHeight w:val="316"/>
          <w:jc w:val="center"/>
        </w:trPr>
        <w:tc>
          <w:tcPr>
            <w:tcW w:w="9430" w:type="dxa"/>
          </w:tcPr>
          <w:p w14:paraId="61B8346A" w14:textId="1D51F5FB" w:rsidR="00F11413" w:rsidRPr="00E3582D" w:rsidRDefault="00F11413" w:rsidP="008569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3C494A13" w14:textId="77777777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843"/>
        <w:gridCol w:w="1134"/>
        <w:gridCol w:w="1843"/>
        <w:gridCol w:w="2409"/>
        <w:gridCol w:w="2268"/>
      </w:tblGrid>
      <w:tr w:rsidR="00053ACC" w:rsidRPr="00B20F86" w14:paraId="63CCC5D6" w14:textId="77777777" w:rsidTr="00A56028">
        <w:trPr>
          <w:trHeight w:val="2421"/>
        </w:trPr>
        <w:tc>
          <w:tcPr>
            <w:tcW w:w="822" w:type="dxa"/>
            <w:shd w:val="clear" w:color="auto" w:fill="auto"/>
            <w:vAlign w:val="center"/>
          </w:tcPr>
          <w:p w14:paraId="62AB89A6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69643C" w14:textId="6C56660A" w:rsidR="00053ACC" w:rsidRPr="00B20F86" w:rsidRDefault="00053ACC" w:rsidP="00130F1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4AD35" w14:textId="49956EE4" w:rsidR="00053ACC" w:rsidRPr="00B20F86" w:rsidRDefault="00053ACC" w:rsidP="00130F12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7582C0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E25D7F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DA0A5F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1CE8F17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23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843"/>
        <w:gridCol w:w="1134"/>
        <w:gridCol w:w="1843"/>
        <w:gridCol w:w="2409"/>
        <w:gridCol w:w="2268"/>
      </w:tblGrid>
      <w:tr w:rsidR="00053ACC" w:rsidRPr="00B20F86" w14:paraId="0BF238A3" w14:textId="77777777" w:rsidTr="00A56028">
        <w:trPr>
          <w:trHeight w:val="266"/>
          <w:tblHeader/>
        </w:trPr>
        <w:tc>
          <w:tcPr>
            <w:tcW w:w="822" w:type="dxa"/>
            <w:shd w:val="clear" w:color="auto" w:fill="auto"/>
          </w:tcPr>
          <w:p w14:paraId="2C5431DC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50989D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9FA7498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857C37C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F344D6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A4A8F3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B20F86" w14:paraId="7A22EADA" w14:textId="77777777" w:rsidTr="00A56028">
        <w:trPr>
          <w:trHeight w:val="277"/>
        </w:trPr>
        <w:tc>
          <w:tcPr>
            <w:tcW w:w="10319" w:type="dxa"/>
            <w:gridSpan w:val="6"/>
            <w:shd w:val="clear" w:color="auto" w:fill="auto"/>
          </w:tcPr>
          <w:p w14:paraId="66738E31" w14:textId="77777777" w:rsidR="00053ACC" w:rsidRPr="00A47C37" w:rsidRDefault="005D4020" w:rsidP="005D40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Платонова, 43, к. 309, 220005, г. Минск</w:t>
            </w:r>
          </w:p>
        </w:tc>
      </w:tr>
      <w:tr w:rsidR="005D4020" w:rsidRPr="00B20F86" w14:paraId="41E75FFF" w14:textId="77777777" w:rsidTr="00A56028">
        <w:trPr>
          <w:trHeight w:val="1789"/>
        </w:trPr>
        <w:tc>
          <w:tcPr>
            <w:tcW w:w="822" w:type="dxa"/>
            <w:shd w:val="clear" w:color="auto" w:fill="auto"/>
          </w:tcPr>
          <w:p w14:paraId="2898B378" w14:textId="77777777" w:rsidR="005D4020" w:rsidRPr="00130F12" w:rsidRDefault="005D4020" w:rsidP="005D40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30F12">
              <w:rPr>
                <w:sz w:val="22"/>
                <w:szCs w:val="22"/>
              </w:rPr>
              <w:t>4.1*</w:t>
            </w:r>
            <w:r w:rsidR="003C30EA" w:rsidRPr="00130F1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29C941" w14:textId="77777777" w:rsidR="005D4020" w:rsidRPr="00130F12" w:rsidRDefault="005D4020" w:rsidP="005D40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30F12">
              <w:rPr>
                <w:sz w:val="22"/>
                <w:szCs w:val="22"/>
              </w:rPr>
              <w:t xml:space="preserve">Заземляющие устройства </w:t>
            </w:r>
          </w:p>
        </w:tc>
        <w:tc>
          <w:tcPr>
            <w:tcW w:w="1134" w:type="dxa"/>
            <w:shd w:val="clear" w:color="auto" w:fill="auto"/>
          </w:tcPr>
          <w:p w14:paraId="2F1A811B" w14:textId="77777777" w:rsidR="005D4020" w:rsidRPr="00130F12" w:rsidRDefault="005D4020" w:rsidP="005D402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0F12">
              <w:rPr>
                <w:sz w:val="22"/>
                <w:szCs w:val="22"/>
              </w:rPr>
              <w:t>27.90/ 22.000</w:t>
            </w:r>
          </w:p>
        </w:tc>
        <w:tc>
          <w:tcPr>
            <w:tcW w:w="1843" w:type="dxa"/>
            <w:shd w:val="clear" w:color="auto" w:fill="auto"/>
          </w:tcPr>
          <w:p w14:paraId="26D7AF05" w14:textId="77777777" w:rsidR="005D4020" w:rsidRPr="00130F12" w:rsidRDefault="005D4020" w:rsidP="005D40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130F12">
              <w:rPr>
                <w:sz w:val="22"/>
                <w:szCs w:val="22"/>
              </w:rPr>
              <w:t>Измерение сопротивления заземляющих устройств и удельного сопротивления грунта</w:t>
            </w:r>
          </w:p>
        </w:tc>
        <w:tc>
          <w:tcPr>
            <w:tcW w:w="2409" w:type="dxa"/>
            <w:shd w:val="clear" w:color="auto" w:fill="auto"/>
          </w:tcPr>
          <w:p w14:paraId="3B620DDC" w14:textId="77777777" w:rsidR="005D4020" w:rsidRPr="00130F12" w:rsidRDefault="005D4020" w:rsidP="005D4020">
            <w:pPr>
              <w:pStyle w:val="af5"/>
              <w:overflowPunct/>
              <w:autoSpaceDE/>
              <w:adjustRightInd/>
              <w:spacing w:before="20" w:after="20"/>
              <w:ind w:left="-57" w:right="-57"/>
              <w:rPr>
                <w:lang w:val="ru-RU" w:eastAsia="ru-RU"/>
              </w:rPr>
            </w:pPr>
            <w:r w:rsidRPr="00130F12">
              <w:rPr>
                <w:lang w:val="ru-RU" w:eastAsia="ru-RU"/>
              </w:rPr>
              <w:t>ТКП 181–2009,</w:t>
            </w:r>
          </w:p>
          <w:p w14:paraId="3BBA8FDB" w14:textId="77777777" w:rsidR="005D4020" w:rsidRPr="00130F12" w:rsidRDefault="005D4020" w:rsidP="005D4020">
            <w:pPr>
              <w:pStyle w:val="af5"/>
              <w:overflowPunct/>
              <w:autoSpaceDE/>
              <w:adjustRightInd/>
              <w:spacing w:before="20" w:after="20"/>
              <w:ind w:left="-57" w:right="-57"/>
              <w:rPr>
                <w:lang w:val="ru-RU" w:eastAsia="ru-RU"/>
              </w:rPr>
            </w:pPr>
            <w:r w:rsidRPr="00130F12">
              <w:rPr>
                <w:lang w:val="ru-RU" w:eastAsia="ru-RU"/>
              </w:rPr>
              <w:t>п. Б.29.4</w:t>
            </w:r>
          </w:p>
          <w:p w14:paraId="7F2DA3B7" w14:textId="77777777" w:rsidR="005D4020" w:rsidRPr="00130F12" w:rsidRDefault="005D4020" w:rsidP="005D4020">
            <w:pPr>
              <w:pStyle w:val="af5"/>
              <w:overflowPunct/>
              <w:autoSpaceDE/>
              <w:adjustRightInd/>
              <w:spacing w:before="20" w:after="20"/>
              <w:ind w:left="-57" w:right="-57"/>
              <w:rPr>
                <w:lang w:val="ru-RU" w:eastAsia="ru-RU"/>
              </w:rPr>
            </w:pPr>
            <w:r w:rsidRPr="00130F12">
              <w:rPr>
                <w:lang w:val="ru-RU" w:eastAsia="ru-RU"/>
              </w:rPr>
              <w:t>ТКП 339–2022,</w:t>
            </w:r>
          </w:p>
          <w:p w14:paraId="14EE978C" w14:textId="77777777" w:rsidR="005D4020" w:rsidRPr="00130F12" w:rsidRDefault="005D4020" w:rsidP="005D4020">
            <w:pPr>
              <w:pStyle w:val="af5"/>
              <w:ind w:left="-57"/>
              <w:rPr>
                <w:lang w:val="ru-RU" w:eastAsia="ru-RU"/>
              </w:rPr>
            </w:pPr>
            <w:r w:rsidRPr="00130F12">
              <w:rPr>
                <w:lang w:val="ru-RU" w:eastAsia="ru-RU"/>
              </w:rPr>
              <w:t>п. 4.4.28.6</w:t>
            </w:r>
          </w:p>
          <w:p w14:paraId="20389746" w14:textId="77777777" w:rsidR="005D4020" w:rsidRPr="00130F12" w:rsidRDefault="005D4020" w:rsidP="005D4020">
            <w:pPr>
              <w:pStyle w:val="af5"/>
              <w:ind w:left="-57"/>
              <w:rPr>
                <w:lang w:val="ru-RU" w:eastAsia="ru-RU"/>
              </w:rPr>
            </w:pPr>
            <w:r w:rsidRPr="00130F12">
              <w:rPr>
                <w:lang w:val="ru-RU" w:eastAsia="ru-RU"/>
              </w:rPr>
              <w:t>проектная и эксплуатационная</w:t>
            </w:r>
          </w:p>
          <w:p w14:paraId="361021DC" w14:textId="77777777" w:rsidR="005D4020" w:rsidRPr="00130F12" w:rsidRDefault="005D4020" w:rsidP="005D40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30F12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68" w:type="dxa"/>
            <w:shd w:val="clear" w:color="auto" w:fill="auto"/>
          </w:tcPr>
          <w:p w14:paraId="23EFCF10" w14:textId="77777777" w:rsidR="005D4020" w:rsidRPr="00130F12" w:rsidRDefault="00B0110B" w:rsidP="00B011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30F12">
              <w:rPr>
                <w:sz w:val="22"/>
                <w:szCs w:val="22"/>
              </w:rPr>
              <w:t>АМИ.ГР 0013-2021</w:t>
            </w:r>
          </w:p>
        </w:tc>
      </w:tr>
      <w:tr w:rsidR="005D4020" w:rsidRPr="00B20F86" w14:paraId="4A0CAE8A" w14:textId="77777777" w:rsidTr="00A56028">
        <w:trPr>
          <w:trHeight w:val="277"/>
        </w:trPr>
        <w:tc>
          <w:tcPr>
            <w:tcW w:w="822" w:type="dxa"/>
            <w:shd w:val="clear" w:color="auto" w:fill="auto"/>
          </w:tcPr>
          <w:p w14:paraId="645A828A" w14:textId="77777777" w:rsidR="005D4020" w:rsidRPr="00130F12" w:rsidRDefault="005D4020" w:rsidP="005D40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30F12">
              <w:rPr>
                <w:sz w:val="22"/>
                <w:szCs w:val="22"/>
              </w:rPr>
              <w:t>4.2*</w:t>
            </w:r>
            <w:r w:rsidR="003C30EA" w:rsidRPr="00130F1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F4EDE37" w14:textId="77777777" w:rsidR="005D4020" w:rsidRPr="00130F12" w:rsidRDefault="005D4020" w:rsidP="005D40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FAFEE60" w14:textId="77777777" w:rsidR="005D4020" w:rsidRPr="00130F12" w:rsidRDefault="005D4020" w:rsidP="005D402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0F12">
              <w:rPr>
                <w:sz w:val="22"/>
                <w:szCs w:val="22"/>
              </w:rPr>
              <w:t>27.90/ 22.000</w:t>
            </w:r>
          </w:p>
        </w:tc>
        <w:tc>
          <w:tcPr>
            <w:tcW w:w="1843" w:type="dxa"/>
            <w:shd w:val="clear" w:color="auto" w:fill="auto"/>
          </w:tcPr>
          <w:p w14:paraId="6B589F3B" w14:textId="77777777" w:rsidR="005D4020" w:rsidRPr="00130F12" w:rsidRDefault="005D4020" w:rsidP="005D40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130F12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соединения заземлителей с заземляемыми элементами</w:t>
            </w:r>
          </w:p>
        </w:tc>
        <w:tc>
          <w:tcPr>
            <w:tcW w:w="2409" w:type="dxa"/>
            <w:shd w:val="clear" w:color="auto" w:fill="auto"/>
          </w:tcPr>
          <w:p w14:paraId="41E189C7" w14:textId="77777777" w:rsidR="005D4020" w:rsidRPr="00130F12" w:rsidRDefault="005D4020" w:rsidP="005D4020">
            <w:pPr>
              <w:pStyle w:val="af5"/>
              <w:overflowPunct/>
              <w:autoSpaceDE/>
              <w:adjustRightInd/>
              <w:spacing w:before="20" w:after="20"/>
              <w:ind w:left="-57" w:right="-57"/>
              <w:rPr>
                <w:lang w:val="ru-RU" w:eastAsia="ru-RU"/>
              </w:rPr>
            </w:pPr>
            <w:r w:rsidRPr="00130F12">
              <w:rPr>
                <w:lang w:val="ru-RU" w:eastAsia="ru-RU"/>
              </w:rPr>
              <w:t>ТКП 181–2009,</w:t>
            </w:r>
          </w:p>
          <w:p w14:paraId="046F6E24" w14:textId="77777777" w:rsidR="005D4020" w:rsidRPr="00130F12" w:rsidRDefault="005D4020" w:rsidP="005D4020">
            <w:pPr>
              <w:pStyle w:val="af5"/>
              <w:overflowPunct/>
              <w:autoSpaceDE/>
              <w:adjustRightInd/>
              <w:spacing w:before="20" w:after="20"/>
              <w:ind w:left="-57" w:right="-57"/>
              <w:rPr>
                <w:lang w:val="ru-RU" w:eastAsia="ru-RU"/>
              </w:rPr>
            </w:pPr>
            <w:r w:rsidRPr="00130F12">
              <w:rPr>
                <w:lang w:val="ru-RU" w:eastAsia="ru-RU"/>
              </w:rPr>
              <w:t>п.Б.29.2</w:t>
            </w:r>
          </w:p>
          <w:p w14:paraId="41E0FC32" w14:textId="77777777" w:rsidR="005D4020" w:rsidRPr="00130F12" w:rsidRDefault="005D4020" w:rsidP="005D402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30F12">
              <w:rPr>
                <w:sz w:val="22"/>
                <w:szCs w:val="22"/>
              </w:rPr>
              <w:t>ТКП 339–2022,</w:t>
            </w:r>
          </w:p>
          <w:p w14:paraId="6F37EEF1" w14:textId="77777777" w:rsidR="005D4020" w:rsidRPr="00130F12" w:rsidRDefault="005D4020" w:rsidP="005D4020">
            <w:pPr>
              <w:pStyle w:val="af5"/>
              <w:ind w:left="-57"/>
              <w:rPr>
                <w:lang w:val="ru-RU" w:eastAsia="ru-RU"/>
              </w:rPr>
            </w:pPr>
            <w:r w:rsidRPr="00130F12">
              <w:rPr>
                <w:lang w:val="ru-RU" w:eastAsia="ru-RU"/>
              </w:rPr>
              <w:t>п. 4.4.28.2</w:t>
            </w:r>
          </w:p>
          <w:p w14:paraId="4FD67927" w14:textId="77777777" w:rsidR="005D4020" w:rsidRPr="00130F12" w:rsidRDefault="005D4020" w:rsidP="005D4020">
            <w:pPr>
              <w:pStyle w:val="af5"/>
              <w:ind w:left="-57"/>
              <w:rPr>
                <w:lang w:val="ru-RU" w:eastAsia="ru-RU"/>
              </w:rPr>
            </w:pPr>
            <w:r w:rsidRPr="00130F12">
              <w:rPr>
                <w:lang w:val="ru-RU" w:eastAsia="ru-RU"/>
              </w:rPr>
              <w:t>проектная и эксплуатационная</w:t>
            </w:r>
          </w:p>
          <w:p w14:paraId="71F2B2B1" w14:textId="77777777" w:rsidR="005D4020" w:rsidRPr="00130F12" w:rsidRDefault="005D4020" w:rsidP="005D40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30F12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68" w:type="dxa"/>
            <w:shd w:val="clear" w:color="auto" w:fill="auto"/>
          </w:tcPr>
          <w:p w14:paraId="06BE353A" w14:textId="77777777" w:rsidR="005D4020" w:rsidRPr="00130F12" w:rsidRDefault="00B0110B" w:rsidP="00B011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30F12">
              <w:rPr>
                <w:sz w:val="22"/>
                <w:szCs w:val="22"/>
              </w:rPr>
              <w:t>АМИ.ГР 0018-2021</w:t>
            </w:r>
          </w:p>
        </w:tc>
      </w:tr>
      <w:tr w:rsidR="005D4020" w:rsidRPr="00B20F86" w14:paraId="4B43B888" w14:textId="77777777" w:rsidTr="00130F12">
        <w:trPr>
          <w:cantSplit/>
          <w:trHeight w:val="277"/>
        </w:trPr>
        <w:tc>
          <w:tcPr>
            <w:tcW w:w="822" w:type="dxa"/>
            <w:shd w:val="clear" w:color="auto" w:fill="auto"/>
          </w:tcPr>
          <w:p w14:paraId="6390AE03" w14:textId="77777777" w:rsidR="005D4020" w:rsidRPr="00130F12" w:rsidRDefault="005D4020" w:rsidP="005D40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30F12">
              <w:rPr>
                <w:sz w:val="22"/>
                <w:szCs w:val="22"/>
              </w:rPr>
              <w:lastRenderedPageBreak/>
              <w:t>4.3*</w:t>
            </w:r>
            <w:r w:rsidR="003C30EA" w:rsidRPr="00130F1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07086AD" w14:textId="77777777" w:rsidR="005D4020" w:rsidRPr="00130F12" w:rsidRDefault="005D4020" w:rsidP="005D40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7EB6FAB" w14:textId="77777777" w:rsidR="005D4020" w:rsidRPr="00130F12" w:rsidRDefault="005D4020" w:rsidP="005D402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0F12">
              <w:rPr>
                <w:sz w:val="22"/>
                <w:szCs w:val="22"/>
              </w:rPr>
              <w:t>27.90/ 22.000</w:t>
            </w:r>
          </w:p>
        </w:tc>
        <w:tc>
          <w:tcPr>
            <w:tcW w:w="1843" w:type="dxa"/>
            <w:shd w:val="clear" w:color="auto" w:fill="auto"/>
          </w:tcPr>
          <w:p w14:paraId="5E27BE46" w14:textId="6D92236F" w:rsidR="005D4020" w:rsidRPr="00130F12" w:rsidRDefault="005D4020" w:rsidP="005D40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130F12">
              <w:rPr>
                <w:sz w:val="22"/>
                <w:szCs w:val="22"/>
              </w:rPr>
              <w:t xml:space="preserve">Проверка </w:t>
            </w:r>
            <w:r w:rsidR="00A62EF3" w:rsidRPr="00130F12">
              <w:rPr>
                <w:sz w:val="22"/>
                <w:szCs w:val="22"/>
              </w:rPr>
              <w:t>цепи «</w:t>
            </w:r>
            <w:r w:rsidRPr="00130F12">
              <w:rPr>
                <w:sz w:val="22"/>
                <w:szCs w:val="22"/>
              </w:rPr>
              <w:t>фаза-нуль» (цепи зануления) в электроустановках до 1000 В с глухим заземлением нейтрали</w:t>
            </w:r>
          </w:p>
        </w:tc>
        <w:tc>
          <w:tcPr>
            <w:tcW w:w="2409" w:type="dxa"/>
            <w:shd w:val="clear" w:color="auto" w:fill="auto"/>
          </w:tcPr>
          <w:p w14:paraId="35BB6463" w14:textId="77777777" w:rsidR="005D4020" w:rsidRPr="00130F12" w:rsidRDefault="005D4020" w:rsidP="005D4020">
            <w:pPr>
              <w:pStyle w:val="af5"/>
              <w:ind w:left="-57" w:right="-107"/>
              <w:rPr>
                <w:lang w:val="ru-RU" w:eastAsia="ru-RU"/>
              </w:rPr>
            </w:pPr>
            <w:r w:rsidRPr="00130F12">
              <w:rPr>
                <w:lang w:val="ru-RU" w:eastAsia="ru-RU"/>
              </w:rPr>
              <w:t xml:space="preserve">ТКП 181-2009, </w:t>
            </w:r>
          </w:p>
          <w:p w14:paraId="71070573" w14:textId="77777777" w:rsidR="005D4020" w:rsidRPr="00130F12" w:rsidRDefault="005D4020" w:rsidP="005D4020">
            <w:pPr>
              <w:pStyle w:val="af5"/>
              <w:ind w:left="-57" w:right="-107"/>
              <w:rPr>
                <w:lang w:val="ru-RU" w:eastAsia="ru-RU"/>
              </w:rPr>
            </w:pPr>
            <w:r w:rsidRPr="00130F12">
              <w:rPr>
                <w:lang w:val="ru-RU" w:eastAsia="ru-RU"/>
              </w:rPr>
              <w:t>п.п. Б27.3, Б.29.8</w:t>
            </w:r>
          </w:p>
          <w:p w14:paraId="356904AA" w14:textId="77777777" w:rsidR="005D4020" w:rsidRPr="00130F12" w:rsidRDefault="005D4020" w:rsidP="005D4020">
            <w:pPr>
              <w:pStyle w:val="af5"/>
              <w:ind w:left="-57" w:right="-107"/>
              <w:rPr>
                <w:lang w:val="ru-RU" w:eastAsia="ru-RU"/>
              </w:rPr>
            </w:pPr>
            <w:r w:rsidRPr="00130F12">
              <w:rPr>
                <w:lang w:val="ru-RU" w:eastAsia="ru-RU"/>
              </w:rPr>
              <w:t>ТКП 339-2022,</w:t>
            </w:r>
          </w:p>
          <w:p w14:paraId="18E4B937" w14:textId="77777777" w:rsidR="005D4020" w:rsidRPr="00130F12" w:rsidRDefault="005D4020" w:rsidP="005D4020">
            <w:pPr>
              <w:pStyle w:val="af5"/>
              <w:ind w:left="-57" w:right="-107"/>
              <w:rPr>
                <w:lang w:val="ru-RU" w:eastAsia="ru-RU"/>
              </w:rPr>
            </w:pPr>
            <w:r w:rsidRPr="00130F12">
              <w:rPr>
                <w:lang w:val="ru-RU" w:eastAsia="ru-RU"/>
              </w:rPr>
              <w:t>п. 4.4.28.5</w:t>
            </w:r>
          </w:p>
          <w:p w14:paraId="19A22316" w14:textId="77777777" w:rsidR="005D4020" w:rsidRPr="00130F12" w:rsidRDefault="005D4020" w:rsidP="005D4020">
            <w:pPr>
              <w:pStyle w:val="af5"/>
              <w:ind w:left="-57" w:right="-107"/>
              <w:rPr>
                <w:lang w:val="ru-RU" w:eastAsia="ru-RU"/>
              </w:rPr>
            </w:pPr>
            <w:r w:rsidRPr="00130F12">
              <w:rPr>
                <w:lang w:val="ru-RU" w:eastAsia="ru-RU"/>
              </w:rPr>
              <w:t>ГОСТ 30331.3-95,</w:t>
            </w:r>
          </w:p>
          <w:p w14:paraId="7C28CDFE" w14:textId="77777777" w:rsidR="005D4020" w:rsidRPr="00130F12" w:rsidRDefault="005D4020" w:rsidP="005D4020">
            <w:pPr>
              <w:pStyle w:val="af5"/>
              <w:ind w:left="-57" w:right="-107"/>
              <w:rPr>
                <w:lang w:val="ru-RU" w:eastAsia="ru-RU"/>
              </w:rPr>
            </w:pPr>
            <w:r w:rsidRPr="00130F12">
              <w:rPr>
                <w:lang w:val="ru-RU" w:eastAsia="ru-RU"/>
              </w:rPr>
              <w:t>п. 413.1.3- п. 413.1.4</w:t>
            </w:r>
          </w:p>
          <w:p w14:paraId="447382A8" w14:textId="77777777" w:rsidR="005D4020" w:rsidRPr="00130F12" w:rsidRDefault="005D4020" w:rsidP="005D4020">
            <w:pPr>
              <w:pStyle w:val="af5"/>
              <w:ind w:left="-57" w:right="-107"/>
              <w:rPr>
                <w:lang w:val="ru-RU" w:eastAsia="ru-RU"/>
              </w:rPr>
            </w:pPr>
            <w:r w:rsidRPr="00130F12">
              <w:rPr>
                <w:lang w:val="ru-RU" w:eastAsia="ru-RU"/>
              </w:rPr>
              <w:t>проектная и эксплуатационная</w:t>
            </w:r>
          </w:p>
          <w:p w14:paraId="1E684AC3" w14:textId="77777777" w:rsidR="005D4020" w:rsidRPr="00130F12" w:rsidRDefault="005D4020" w:rsidP="005D40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30F12">
              <w:rPr>
                <w:sz w:val="22"/>
                <w:szCs w:val="22"/>
              </w:rPr>
              <w:t>документация на объект</w:t>
            </w:r>
          </w:p>
        </w:tc>
        <w:tc>
          <w:tcPr>
            <w:tcW w:w="2268" w:type="dxa"/>
            <w:shd w:val="clear" w:color="auto" w:fill="auto"/>
          </w:tcPr>
          <w:p w14:paraId="2208EB9D" w14:textId="77777777" w:rsidR="005D4020" w:rsidRPr="00130F12" w:rsidRDefault="00B0110B" w:rsidP="00B011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30F12">
              <w:rPr>
                <w:sz w:val="22"/>
                <w:szCs w:val="22"/>
              </w:rPr>
              <w:t>АМИ.ГР 0012-2021</w:t>
            </w:r>
          </w:p>
        </w:tc>
      </w:tr>
      <w:bookmarkEnd w:id="0"/>
    </w:tbl>
    <w:p w14:paraId="000B12BA" w14:textId="77777777" w:rsidR="00053ACC" w:rsidRDefault="00053ACC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43DA0A77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1ED0471C" w14:textId="77777777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2CC2829" w14:textId="77777777" w:rsidR="00A0063E" w:rsidRDefault="00A0063E" w:rsidP="00A0063E">
      <w:pPr>
        <w:rPr>
          <w:color w:val="000000"/>
          <w:sz w:val="28"/>
          <w:szCs w:val="28"/>
        </w:rPr>
      </w:pPr>
    </w:p>
    <w:p w14:paraId="6D2D6431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1699E97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BF5BD54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D6D1B61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DC031B4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13F9B95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DB44F" w14:textId="77777777" w:rsidR="00EF52F3" w:rsidRDefault="00EF52F3" w:rsidP="0011070C">
      <w:r>
        <w:separator/>
      </w:r>
    </w:p>
  </w:endnote>
  <w:endnote w:type="continuationSeparator" w:id="0">
    <w:p w14:paraId="05859E82" w14:textId="77777777" w:rsidR="00EF52F3" w:rsidRDefault="00EF52F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38"/>
      <w:gridCol w:w="4584"/>
      <w:gridCol w:w="1832"/>
    </w:tblGrid>
    <w:tr w:rsidR="002667A7" w:rsidRPr="00B90941" w14:paraId="44B4B942" w14:textId="77777777" w:rsidTr="00B453D4">
      <w:tc>
        <w:tcPr>
          <w:tcW w:w="3402" w:type="dxa"/>
          <w:vAlign w:val="center"/>
          <w:hideMark/>
        </w:tcPr>
        <w:p w14:paraId="5FDD206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130E89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C577BD1" w14:textId="31538BA8" w:rsidR="002667A7" w:rsidRPr="00B90941" w:rsidRDefault="003E105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26.07.2024</w:t>
              </w:r>
            </w:p>
          </w:sdtContent>
        </w:sdt>
        <w:p w14:paraId="1335B2A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E148811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="006560B3" w:rsidRPr="00B90941">
            <w:fldChar w:fldCharType="begin"/>
          </w:r>
          <w:r w:rsidRPr="00B90941">
            <w:instrText xml:space="preserve"> PAGE </w:instrText>
          </w:r>
          <w:r w:rsidR="006560B3" w:rsidRPr="00B90941">
            <w:fldChar w:fldCharType="separate"/>
          </w:r>
          <w:r w:rsidR="00A56028">
            <w:rPr>
              <w:noProof/>
            </w:rPr>
            <w:t>2</w:t>
          </w:r>
          <w:r w:rsidR="006560B3"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="006560B3"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="006560B3" w:rsidRPr="00B90941">
            <w:rPr>
              <w:lang w:val="ru-RU"/>
            </w:rPr>
            <w:fldChar w:fldCharType="separate"/>
          </w:r>
          <w:r w:rsidR="00A56028" w:rsidRPr="00A56028">
            <w:rPr>
              <w:noProof/>
            </w:rPr>
            <w:t>2</w:t>
          </w:r>
          <w:r w:rsidR="006560B3" w:rsidRPr="00B90941">
            <w:rPr>
              <w:lang w:val="ru-RU"/>
            </w:rPr>
            <w:fldChar w:fldCharType="end"/>
          </w:r>
        </w:p>
      </w:tc>
    </w:tr>
  </w:tbl>
  <w:p w14:paraId="643404F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460ECA" w14:paraId="789CC74C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8176F5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617837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F1B8037" w14:textId="29397945" w:rsidR="005D5C7B" w:rsidRPr="00B90941" w:rsidRDefault="003E105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26.07.2024</w:t>
              </w:r>
            </w:p>
          </w:sdtContent>
        </w:sdt>
        <w:p w14:paraId="1D128DDB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BD8D629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="006560B3" w:rsidRPr="00B90941">
            <w:fldChar w:fldCharType="begin"/>
          </w:r>
          <w:r w:rsidRPr="00B90941">
            <w:instrText xml:space="preserve"> PAGE </w:instrText>
          </w:r>
          <w:r w:rsidR="006560B3" w:rsidRPr="00B90941">
            <w:fldChar w:fldCharType="separate"/>
          </w:r>
          <w:r w:rsidR="00A56028">
            <w:rPr>
              <w:noProof/>
            </w:rPr>
            <w:t>1</w:t>
          </w:r>
          <w:r w:rsidR="006560B3"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="006560B3"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="006560B3" w:rsidRPr="00B90941">
            <w:rPr>
              <w:lang w:val="ru-RU"/>
            </w:rPr>
            <w:fldChar w:fldCharType="separate"/>
          </w:r>
          <w:r w:rsidR="00A56028">
            <w:rPr>
              <w:noProof/>
              <w:lang w:val="ru-RU"/>
            </w:rPr>
            <w:t>2</w:t>
          </w:r>
          <w:r w:rsidR="006560B3" w:rsidRPr="00B90941">
            <w:rPr>
              <w:lang w:val="ru-RU"/>
            </w:rPr>
            <w:fldChar w:fldCharType="end"/>
          </w:r>
        </w:p>
      </w:tc>
    </w:tr>
  </w:tbl>
  <w:p w14:paraId="319697BC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563D4" w14:textId="77777777" w:rsidR="00EF52F3" w:rsidRDefault="00EF52F3" w:rsidP="0011070C">
      <w:r>
        <w:separator/>
      </w:r>
    </w:p>
  </w:footnote>
  <w:footnote w:type="continuationSeparator" w:id="0">
    <w:p w14:paraId="580C45FD" w14:textId="77777777" w:rsidR="00EF52F3" w:rsidRDefault="00EF52F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E952A7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ED2B89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2971140" wp14:editId="087DA8C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4FF3B5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</w:p>
      </w:tc>
    </w:tr>
  </w:tbl>
  <w:p w14:paraId="7B8ADC3C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366513FB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A61998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7C1B788" wp14:editId="3DAACE4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6D4B12C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41B399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37E7BE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EBC58B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64544812">
    <w:abstractNumId w:val="6"/>
  </w:num>
  <w:num w:numId="2" w16cid:durableId="1602758451">
    <w:abstractNumId w:val="7"/>
  </w:num>
  <w:num w:numId="3" w16cid:durableId="2042627668">
    <w:abstractNumId w:val="4"/>
  </w:num>
  <w:num w:numId="4" w16cid:durableId="1307783613">
    <w:abstractNumId w:val="1"/>
  </w:num>
  <w:num w:numId="5" w16cid:durableId="698705048">
    <w:abstractNumId w:val="11"/>
  </w:num>
  <w:num w:numId="6" w16cid:durableId="1206139512">
    <w:abstractNumId w:val="3"/>
  </w:num>
  <w:num w:numId="7" w16cid:durableId="1089234481">
    <w:abstractNumId w:val="8"/>
  </w:num>
  <w:num w:numId="8" w16cid:durableId="234168870">
    <w:abstractNumId w:val="5"/>
  </w:num>
  <w:num w:numId="9" w16cid:durableId="573051863">
    <w:abstractNumId w:val="9"/>
  </w:num>
  <w:num w:numId="10" w16cid:durableId="1495948515">
    <w:abstractNumId w:val="2"/>
  </w:num>
  <w:num w:numId="11" w16cid:durableId="1837498387">
    <w:abstractNumId w:val="0"/>
  </w:num>
  <w:num w:numId="12" w16cid:durableId="12164346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1F78"/>
    <w:rsid w:val="00022A72"/>
    <w:rsid w:val="00037D90"/>
    <w:rsid w:val="00053ACC"/>
    <w:rsid w:val="000643A6"/>
    <w:rsid w:val="00067FEC"/>
    <w:rsid w:val="00090EA2"/>
    <w:rsid w:val="000A30CA"/>
    <w:rsid w:val="000D49BB"/>
    <w:rsid w:val="000D7FE0"/>
    <w:rsid w:val="000E2802"/>
    <w:rsid w:val="0011070C"/>
    <w:rsid w:val="00116AD0"/>
    <w:rsid w:val="00117059"/>
    <w:rsid w:val="00120BDA"/>
    <w:rsid w:val="00121649"/>
    <w:rsid w:val="00130F12"/>
    <w:rsid w:val="00132246"/>
    <w:rsid w:val="00155453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24CD3"/>
    <w:rsid w:val="002505FA"/>
    <w:rsid w:val="00260C30"/>
    <w:rsid w:val="002667A7"/>
    <w:rsid w:val="002877C8"/>
    <w:rsid w:val="002900DE"/>
    <w:rsid w:val="002B6D4F"/>
    <w:rsid w:val="002C2352"/>
    <w:rsid w:val="003054C2"/>
    <w:rsid w:val="00305E11"/>
    <w:rsid w:val="0031023B"/>
    <w:rsid w:val="00350D5F"/>
    <w:rsid w:val="00363E03"/>
    <w:rsid w:val="003651B5"/>
    <w:rsid w:val="003717D2"/>
    <w:rsid w:val="00374A27"/>
    <w:rsid w:val="00396ABA"/>
    <w:rsid w:val="003A10A8"/>
    <w:rsid w:val="003C130A"/>
    <w:rsid w:val="003C30EA"/>
    <w:rsid w:val="003C6C5E"/>
    <w:rsid w:val="003E1053"/>
    <w:rsid w:val="003E26A2"/>
    <w:rsid w:val="003E6D8A"/>
    <w:rsid w:val="003F50C5"/>
    <w:rsid w:val="00401D49"/>
    <w:rsid w:val="00437E07"/>
    <w:rsid w:val="004A5E4C"/>
    <w:rsid w:val="004C53CA"/>
    <w:rsid w:val="004E5090"/>
    <w:rsid w:val="004E6BC8"/>
    <w:rsid w:val="004F5A1D"/>
    <w:rsid w:val="00507CCF"/>
    <w:rsid w:val="005344EF"/>
    <w:rsid w:val="0056070B"/>
    <w:rsid w:val="00592241"/>
    <w:rsid w:val="005D4020"/>
    <w:rsid w:val="005D5C7B"/>
    <w:rsid w:val="005E250C"/>
    <w:rsid w:val="005E33F5"/>
    <w:rsid w:val="005E611E"/>
    <w:rsid w:val="005E7EB9"/>
    <w:rsid w:val="00617CAE"/>
    <w:rsid w:val="006438F3"/>
    <w:rsid w:val="00645468"/>
    <w:rsid w:val="006560B3"/>
    <w:rsid w:val="006762B3"/>
    <w:rsid w:val="006938AF"/>
    <w:rsid w:val="006A06A7"/>
    <w:rsid w:val="006A336B"/>
    <w:rsid w:val="006D5481"/>
    <w:rsid w:val="006D5DCE"/>
    <w:rsid w:val="00731452"/>
    <w:rsid w:val="00734508"/>
    <w:rsid w:val="00741FBB"/>
    <w:rsid w:val="00750565"/>
    <w:rsid w:val="007B3671"/>
    <w:rsid w:val="007B7ABF"/>
    <w:rsid w:val="007F5916"/>
    <w:rsid w:val="00805C5D"/>
    <w:rsid w:val="00856981"/>
    <w:rsid w:val="008764B0"/>
    <w:rsid w:val="00877224"/>
    <w:rsid w:val="00886D6D"/>
    <w:rsid w:val="008A2C35"/>
    <w:rsid w:val="008B5528"/>
    <w:rsid w:val="008D10A7"/>
    <w:rsid w:val="00916038"/>
    <w:rsid w:val="00921A06"/>
    <w:rsid w:val="00937860"/>
    <w:rsid w:val="009503C7"/>
    <w:rsid w:val="0095347E"/>
    <w:rsid w:val="009940B7"/>
    <w:rsid w:val="009A3A10"/>
    <w:rsid w:val="009A3E9D"/>
    <w:rsid w:val="009D5A57"/>
    <w:rsid w:val="009E74C3"/>
    <w:rsid w:val="009F16EF"/>
    <w:rsid w:val="009F7389"/>
    <w:rsid w:val="00A0063E"/>
    <w:rsid w:val="00A27E96"/>
    <w:rsid w:val="00A47C37"/>
    <w:rsid w:val="00A47C62"/>
    <w:rsid w:val="00A56028"/>
    <w:rsid w:val="00A62EF3"/>
    <w:rsid w:val="00A755C7"/>
    <w:rsid w:val="00AD4B7A"/>
    <w:rsid w:val="00B0110B"/>
    <w:rsid w:val="00B073DC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80A93"/>
    <w:rsid w:val="00B90941"/>
    <w:rsid w:val="00BA62D9"/>
    <w:rsid w:val="00BA682A"/>
    <w:rsid w:val="00BA7746"/>
    <w:rsid w:val="00BB0188"/>
    <w:rsid w:val="00BB272F"/>
    <w:rsid w:val="00BC40FF"/>
    <w:rsid w:val="00BC6B2B"/>
    <w:rsid w:val="00BE4213"/>
    <w:rsid w:val="00C94B1C"/>
    <w:rsid w:val="00C97BC9"/>
    <w:rsid w:val="00CA3473"/>
    <w:rsid w:val="00CA53E3"/>
    <w:rsid w:val="00CC094B"/>
    <w:rsid w:val="00CD2663"/>
    <w:rsid w:val="00CF4334"/>
    <w:rsid w:val="00D876E6"/>
    <w:rsid w:val="00DA5E7A"/>
    <w:rsid w:val="00DA6561"/>
    <w:rsid w:val="00DB1FAE"/>
    <w:rsid w:val="00DE41DD"/>
    <w:rsid w:val="00DE6F93"/>
    <w:rsid w:val="00DF7DAB"/>
    <w:rsid w:val="00E3582D"/>
    <w:rsid w:val="00E417D1"/>
    <w:rsid w:val="00E5357F"/>
    <w:rsid w:val="00E54AF4"/>
    <w:rsid w:val="00E750F5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EF52F3"/>
    <w:rsid w:val="00F11413"/>
    <w:rsid w:val="00F40A54"/>
    <w:rsid w:val="00F47F4D"/>
    <w:rsid w:val="00F66F07"/>
    <w:rsid w:val="00F8255B"/>
    <w:rsid w:val="00F86DE9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5EE3E"/>
  <w15:docId w15:val="{106A0DCE-106F-478E-97B4-6C236F55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2E8281A39544A95ADBB73520331C9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10AA55-5827-4DE9-87BE-2ED3131F7B78}"/>
      </w:docPartPr>
      <w:docPartBody>
        <w:p w:rsidR="00394D14" w:rsidRDefault="00A5151A" w:rsidP="00A5151A">
          <w:pPr>
            <w:pStyle w:val="82E8281A39544A95ADBB73520331C95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C3DCD7C26C4AC9AC983F0DB67DCE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190FF7-C215-4523-9A95-532771BA4C78}"/>
      </w:docPartPr>
      <w:docPartBody>
        <w:p w:rsidR="00394D14" w:rsidRDefault="00A5151A" w:rsidP="00A5151A">
          <w:pPr>
            <w:pStyle w:val="9DC3DCD7C26C4AC9AC983F0DB67DCEA0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9FE323E5E114917B17ECC7199AAEB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899DB2-E46F-485C-89E2-009FD08DDFE1}"/>
      </w:docPartPr>
      <w:docPartBody>
        <w:p w:rsidR="00394D14" w:rsidRDefault="00A5151A" w:rsidP="00A5151A">
          <w:pPr>
            <w:pStyle w:val="09FE323E5E114917B17ECC7199AAEBC7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C038199D4494E54B577EF2B5C2CA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B48A80-A177-443E-9EAE-08C428E14DE0}"/>
      </w:docPartPr>
      <w:docPartBody>
        <w:p w:rsidR="00394D14" w:rsidRDefault="00A5151A" w:rsidP="00A5151A">
          <w:pPr>
            <w:pStyle w:val="DC038199D4494E54B577EF2B5C2CAB0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4061385112B4902865B83922F2076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7EF03B-24D3-4DF4-AA8F-1C9FF488F7F1}"/>
      </w:docPartPr>
      <w:docPartBody>
        <w:p w:rsidR="00394D14" w:rsidRDefault="00A5151A" w:rsidP="00A5151A">
          <w:pPr>
            <w:pStyle w:val="04061385112B4902865B83922F20766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6DA12B07C054A58B6471275B427D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18EF5D-3E2E-40DE-8968-99CF018D153B}"/>
      </w:docPartPr>
      <w:docPartBody>
        <w:p w:rsidR="00000000" w:rsidRDefault="00401744" w:rsidP="00401744">
          <w:pPr>
            <w:pStyle w:val="E6DA12B07C054A58B6471275B427DE7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C726B33332AB47D7B03C620E7EAF27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0D77D5-38A4-4DF0-B883-6A86530B7342}"/>
      </w:docPartPr>
      <w:docPartBody>
        <w:p w:rsidR="00000000" w:rsidRDefault="00401744" w:rsidP="00401744">
          <w:pPr>
            <w:pStyle w:val="C726B33332AB47D7B03C620E7EAF2767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E55D7B1439FE43418A38CCC00CB89E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D87F76-D5BD-4A27-AF4F-EAC231A989E7}"/>
      </w:docPartPr>
      <w:docPartBody>
        <w:p w:rsidR="00000000" w:rsidRDefault="00401744" w:rsidP="00401744">
          <w:pPr>
            <w:pStyle w:val="E55D7B1439FE43418A38CCC00CB89ED8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5722E"/>
    <w:rsid w:val="0018518E"/>
    <w:rsid w:val="001F086A"/>
    <w:rsid w:val="0020699C"/>
    <w:rsid w:val="002751FF"/>
    <w:rsid w:val="00394D14"/>
    <w:rsid w:val="00401744"/>
    <w:rsid w:val="00410B3F"/>
    <w:rsid w:val="00495C3B"/>
    <w:rsid w:val="004A3A30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805F5D"/>
    <w:rsid w:val="0080735D"/>
    <w:rsid w:val="00821D8C"/>
    <w:rsid w:val="008944E5"/>
    <w:rsid w:val="008F6B47"/>
    <w:rsid w:val="00A5151A"/>
    <w:rsid w:val="00B00858"/>
    <w:rsid w:val="00B11269"/>
    <w:rsid w:val="00BF3758"/>
    <w:rsid w:val="00C8094E"/>
    <w:rsid w:val="00CC03D9"/>
    <w:rsid w:val="00CC7A3D"/>
    <w:rsid w:val="00CD2663"/>
    <w:rsid w:val="00CF4F89"/>
    <w:rsid w:val="00D30D91"/>
    <w:rsid w:val="00D73955"/>
    <w:rsid w:val="00D76798"/>
    <w:rsid w:val="00DB7154"/>
    <w:rsid w:val="00E60D3D"/>
    <w:rsid w:val="00EA6025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1744"/>
  </w:style>
  <w:style w:type="paragraph" w:customStyle="1" w:styleId="FCCC55A5CB9943408C1AF6D6B3BD36CE">
    <w:name w:val="FCCC55A5CB9943408C1AF6D6B3BD36CE"/>
    <w:rsid w:val="0005722E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  <w:style w:type="paragraph" w:customStyle="1" w:styleId="82E8281A39544A95ADBB73520331C95E">
    <w:name w:val="82E8281A39544A95ADBB73520331C95E"/>
    <w:rsid w:val="00A5151A"/>
  </w:style>
  <w:style w:type="paragraph" w:customStyle="1" w:styleId="9DC3DCD7C26C4AC9AC983F0DB67DCEA0">
    <w:name w:val="9DC3DCD7C26C4AC9AC983F0DB67DCEA0"/>
    <w:rsid w:val="00A5151A"/>
  </w:style>
  <w:style w:type="paragraph" w:customStyle="1" w:styleId="09FE323E5E114917B17ECC7199AAEBC7">
    <w:name w:val="09FE323E5E114917B17ECC7199AAEBC7"/>
    <w:rsid w:val="00A5151A"/>
  </w:style>
  <w:style w:type="paragraph" w:customStyle="1" w:styleId="DC038199D4494E54B577EF2B5C2CAB02">
    <w:name w:val="DC038199D4494E54B577EF2B5C2CAB02"/>
    <w:rsid w:val="00A5151A"/>
  </w:style>
  <w:style w:type="paragraph" w:customStyle="1" w:styleId="04061385112B4902865B83922F20766F">
    <w:name w:val="04061385112B4902865B83922F20766F"/>
    <w:rsid w:val="00A5151A"/>
  </w:style>
  <w:style w:type="paragraph" w:customStyle="1" w:styleId="E6DA12B07C054A58B6471275B427DE71">
    <w:name w:val="E6DA12B07C054A58B6471275B427DE71"/>
    <w:rsid w:val="00401744"/>
    <w:rPr>
      <w:kern w:val="2"/>
      <w:lang w:val="ru-BY" w:eastAsia="ru-BY"/>
      <w14:ligatures w14:val="standardContextual"/>
    </w:rPr>
  </w:style>
  <w:style w:type="paragraph" w:customStyle="1" w:styleId="C726B33332AB47D7B03C620E7EAF2767">
    <w:name w:val="C726B33332AB47D7B03C620E7EAF2767"/>
    <w:rsid w:val="00401744"/>
    <w:rPr>
      <w:kern w:val="2"/>
      <w:lang w:val="ru-BY" w:eastAsia="ru-BY"/>
      <w14:ligatures w14:val="standardContextual"/>
    </w:rPr>
  </w:style>
  <w:style w:type="paragraph" w:customStyle="1" w:styleId="E55D7B1439FE43418A38CCC00CB89ED8">
    <w:name w:val="E55D7B1439FE43418A38CCC00CB89ED8"/>
    <w:rsid w:val="00401744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0E7CF-8D44-48B0-9F70-380E5FD4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11</cp:revision>
  <cp:lastPrinted>2024-01-22T11:34:00Z</cp:lastPrinted>
  <dcterms:created xsi:type="dcterms:W3CDTF">2024-01-18T07:50:00Z</dcterms:created>
  <dcterms:modified xsi:type="dcterms:W3CDTF">2024-07-23T19:51:00Z</dcterms:modified>
</cp:coreProperties>
</file>