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1F1ED560" w14:textId="77777777" w:rsidTr="008A2C35">
        <w:tc>
          <w:tcPr>
            <w:tcW w:w="5671" w:type="dxa"/>
            <w:vMerge w:val="restart"/>
          </w:tcPr>
          <w:p w14:paraId="7AEF34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C757AE" w14:textId="77777777" w:rsidR="00162213" w:rsidRPr="00A0063E" w:rsidRDefault="00162213" w:rsidP="00650E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650E5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0B7B956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398BA20" w14:textId="77777777" w:rsidTr="008A2C35">
        <w:tc>
          <w:tcPr>
            <w:tcW w:w="5671" w:type="dxa"/>
            <w:vMerge/>
          </w:tcPr>
          <w:p w14:paraId="7CEC989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A7CFF3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0FE15C2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9272D75" w14:textId="77777777" w:rsidTr="008A2C35">
        <w:tc>
          <w:tcPr>
            <w:tcW w:w="5671" w:type="dxa"/>
            <w:vMerge/>
          </w:tcPr>
          <w:p w14:paraId="252950C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0D363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F6035" w:rsidRPr="001F6035">
                  <w:rPr>
                    <w:bCs/>
                    <w:sz w:val="28"/>
                    <w:szCs w:val="28"/>
                  </w:rPr>
                  <w:t>2.5236</w:t>
                </w:r>
              </w:sdtContent>
            </w:sdt>
          </w:p>
        </w:tc>
        <w:tc>
          <w:tcPr>
            <w:tcW w:w="3230" w:type="dxa"/>
          </w:tcPr>
          <w:p w14:paraId="3EE4C35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03A1C32E" w14:textId="77777777" w:rsidTr="008A2C35">
        <w:tc>
          <w:tcPr>
            <w:tcW w:w="5671" w:type="dxa"/>
            <w:vMerge/>
          </w:tcPr>
          <w:p w14:paraId="1F07D2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A26088E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0-10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F6035">
                  <w:rPr>
                    <w:bCs/>
                    <w:sz w:val="28"/>
                    <w:szCs w:val="28"/>
                  </w:rPr>
                  <w:t>23.10.2020</w:t>
                </w:r>
              </w:sdtContent>
            </w:sdt>
          </w:p>
        </w:tc>
        <w:tc>
          <w:tcPr>
            <w:tcW w:w="3230" w:type="dxa"/>
          </w:tcPr>
          <w:p w14:paraId="7022D71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7FC79EE" w14:textId="77777777" w:rsidTr="008A2C35">
        <w:tc>
          <w:tcPr>
            <w:tcW w:w="5671" w:type="dxa"/>
            <w:vMerge/>
          </w:tcPr>
          <w:p w14:paraId="6FC9761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C3CA37" w14:textId="69A3639D" w:rsidR="00162213" w:rsidRPr="00A0063E" w:rsidRDefault="00162213" w:rsidP="003F5EA9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3F5EA9" w:rsidRPr="0065432C">
              <w:rPr>
                <w:rFonts w:cs="Times New Roman"/>
                <w:bCs/>
                <w:sz w:val="28"/>
                <w:szCs w:val="28"/>
              </w:rPr>
              <w:t>___</w:t>
            </w:r>
            <w:r w:rsidR="0065432C">
              <w:rPr>
                <w:rFonts w:cs="Times New Roman"/>
                <w:bCs/>
                <w:sz w:val="28"/>
                <w:szCs w:val="28"/>
              </w:rPr>
              <w:t>____</w:t>
            </w:r>
            <w:r w:rsidR="003F5EA9" w:rsidRPr="0065432C">
              <w:rPr>
                <w:rFonts w:cs="Times New Roman"/>
                <w:bCs/>
                <w:sz w:val="28"/>
                <w:szCs w:val="28"/>
              </w:rPr>
              <w:t>____</w:t>
            </w:r>
          </w:p>
        </w:tc>
        <w:tc>
          <w:tcPr>
            <w:tcW w:w="3230" w:type="dxa"/>
          </w:tcPr>
          <w:p w14:paraId="583157A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F7B30F8" w14:textId="77777777" w:rsidTr="008A2C35">
        <w:tc>
          <w:tcPr>
            <w:tcW w:w="5671" w:type="dxa"/>
            <w:vMerge/>
          </w:tcPr>
          <w:p w14:paraId="2BDE9E9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77D051" w14:textId="3C3173D3" w:rsidR="00162213" w:rsidRPr="00A0063E" w:rsidRDefault="00162213" w:rsidP="001D21E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D21E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65432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0D7F80C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23EDB5C" w14:textId="77777777" w:rsidTr="008A2C35">
        <w:tc>
          <w:tcPr>
            <w:tcW w:w="5671" w:type="dxa"/>
            <w:vMerge/>
          </w:tcPr>
          <w:p w14:paraId="6412978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4BCC38" w14:textId="77777777" w:rsidR="00162213" w:rsidRPr="00A0063E" w:rsidRDefault="00162213" w:rsidP="001F603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1F603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4EE6405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0725A7F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67F17664" w14:textId="317EECBD" w:rsidR="00FD705F" w:rsidRDefault="00FD705F" w:rsidP="00FD7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</w:t>
      </w:r>
      <w:r>
        <w:rPr>
          <w:bCs/>
          <w:sz w:val="28"/>
          <w:szCs w:val="28"/>
        </w:rPr>
        <w:t>1 от «</w:t>
      </w:r>
      <w:r w:rsidR="00E22BA8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» </w:t>
      </w:r>
      <w:r w:rsidR="00E22BA8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2024 года</w:t>
      </w:r>
    </w:p>
    <w:p w14:paraId="3557BFC8" w14:textId="6ED2F573" w:rsidR="00FD705F" w:rsidRDefault="00FD705F" w:rsidP="00FD70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ОБЛАСТИ АККРЕДИТАЦИИ </w:t>
      </w:r>
      <w:r>
        <w:rPr>
          <w:sz w:val="28"/>
          <w:szCs w:val="28"/>
        </w:rPr>
        <w:t>от «25» августа 2023 года</w:t>
      </w:r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509CC3E2" w14:textId="77777777" w:rsidTr="008A4A46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3BFCABBE" w14:textId="77777777" w:rsidR="001D21EF" w:rsidRDefault="001D21EF" w:rsidP="001D21E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лаборатории отдела контроля качества</w:t>
            </w:r>
          </w:p>
          <w:p w14:paraId="576E6285" w14:textId="77777777" w:rsidR="00F11413" w:rsidRDefault="001D21EF" w:rsidP="001D21E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Совместного открытого акционерного общества «Ферейн»</w:t>
            </w:r>
          </w:p>
          <w:p w14:paraId="67555B4F" w14:textId="77777777" w:rsidR="00384960" w:rsidRPr="00EB38EB" w:rsidRDefault="00384960" w:rsidP="001D21E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15FBAD0C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39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41"/>
        <w:gridCol w:w="1249"/>
        <w:gridCol w:w="2078"/>
        <w:gridCol w:w="2260"/>
        <w:gridCol w:w="2410"/>
      </w:tblGrid>
      <w:tr w:rsidR="008A4A46" w:rsidRPr="00B20F86" w14:paraId="1034B6A1" w14:textId="77777777" w:rsidTr="002F524A">
        <w:trPr>
          <w:trHeight w:val="266"/>
          <w:tblHeader/>
        </w:trPr>
        <w:tc>
          <w:tcPr>
            <w:tcW w:w="694" w:type="dxa"/>
            <w:shd w:val="clear" w:color="auto" w:fill="auto"/>
            <w:vAlign w:val="center"/>
          </w:tcPr>
          <w:p w14:paraId="431AAD30" w14:textId="1765E202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A9C1795" w14:textId="77777777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172D883" w14:textId="77777777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1417318" w14:textId="77777777" w:rsidR="008A4A46" w:rsidRPr="00B20F86" w:rsidRDefault="008A4A46" w:rsidP="008A4A4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DE8FDC4" w14:textId="77777777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4E5C42DC" w14:textId="16E90988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47DD906" w14:textId="051F6786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B929F" w14:textId="20D32D3D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A4A46" w:rsidRPr="00B20F86" w14:paraId="3F4812B7" w14:textId="77777777" w:rsidTr="00764269">
        <w:trPr>
          <w:trHeight w:val="266"/>
          <w:tblHeader/>
        </w:trPr>
        <w:tc>
          <w:tcPr>
            <w:tcW w:w="694" w:type="dxa"/>
            <w:shd w:val="clear" w:color="auto" w:fill="auto"/>
          </w:tcPr>
          <w:p w14:paraId="732A5BE8" w14:textId="77777777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14:paraId="3B14B61D" w14:textId="77777777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14:paraId="249B407E" w14:textId="77777777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14:paraId="7305DFF6" w14:textId="77777777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36DD76E" w14:textId="77777777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EE6290" w14:textId="77777777" w:rsidR="008A4A46" w:rsidRPr="00B20F86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A4A46" w:rsidRPr="00B20F86" w14:paraId="48491114" w14:textId="77777777" w:rsidTr="00764269">
        <w:trPr>
          <w:trHeight w:val="277"/>
        </w:trPr>
        <w:tc>
          <w:tcPr>
            <w:tcW w:w="10632" w:type="dxa"/>
            <w:gridSpan w:val="6"/>
            <w:shd w:val="clear" w:color="auto" w:fill="auto"/>
          </w:tcPr>
          <w:p w14:paraId="4B02DF9B" w14:textId="77777777" w:rsidR="008A4A46" w:rsidRPr="00A47C37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64ADE">
              <w:rPr>
                <w:b/>
                <w:sz w:val="22"/>
                <w:szCs w:val="22"/>
              </w:rPr>
              <w:t>пер. С. Ковалевской, 52А, 220014, г.Минск</w:t>
            </w:r>
          </w:p>
        </w:tc>
      </w:tr>
      <w:tr w:rsidR="008A4A46" w:rsidRPr="005B0C04" w14:paraId="640A87D8" w14:textId="77777777" w:rsidTr="00764269">
        <w:trPr>
          <w:trHeight w:val="698"/>
        </w:trPr>
        <w:tc>
          <w:tcPr>
            <w:tcW w:w="694" w:type="dxa"/>
            <w:vMerge w:val="restart"/>
            <w:shd w:val="clear" w:color="auto" w:fill="auto"/>
          </w:tcPr>
          <w:p w14:paraId="362108F4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-3" w:hanging="105"/>
              <w:textAlignment w:val="baseline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1.28*</w:t>
            </w:r>
          </w:p>
        </w:tc>
        <w:tc>
          <w:tcPr>
            <w:tcW w:w="1941" w:type="dxa"/>
            <w:vMerge w:val="restart"/>
            <w:shd w:val="clear" w:color="auto" w:fill="auto"/>
          </w:tcPr>
          <w:p w14:paraId="2C614691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Препараты фармацевтические</w:t>
            </w:r>
          </w:p>
          <w:p w14:paraId="2ADCFEEB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Лекарственные средства</w:t>
            </w:r>
          </w:p>
          <w:p w14:paraId="7B2C59D4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5B0C04">
              <w:rPr>
                <w:bCs/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14:paraId="6F7F1FC3" w14:textId="77777777" w:rsidR="008A4A46" w:rsidRPr="00727D95" w:rsidRDefault="008A4A46" w:rsidP="008A4A46">
            <w:pPr>
              <w:overflowPunct w:val="0"/>
              <w:autoSpaceDE w:val="0"/>
              <w:autoSpaceDN w:val="0"/>
              <w:adjustRightInd w:val="0"/>
              <w:ind w:left="-109" w:right="-109"/>
              <w:textAlignment w:val="baseline"/>
              <w:rPr>
                <w:sz w:val="22"/>
                <w:szCs w:val="22"/>
              </w:rPr>
            </w:pPr>
            <w:r w:rsidRPr="00727D95">
              <w:rPr>
                <w:sz w:val="22"/>
                <w:szCs w:val="22"/>
              </w:rPr>
              <w:t>21.20/01.086</w:t>
            </w:r>
          </w:p>
          <w:p w14:paraId="7AF25E84" w14:textId="62723B67" w:rsidR="008A4A46" w:rsidRPr="00727D95" w:rsidRDefault="008A4A46" w:rsidP="008A4A46">
            <w:pPr>
              <w:overflowPunct w:val="0"/>
              <w:autoSpaceDE w:val="0"/>
              <w:autoSpaceDN w:val="0"/>
              <w:adjustRightInd w:val="0"/>
              <w:ind w:left="-109" w:right="-109"/>
              <w:textAlignment w:val="baseline"/>
              <w:rPr>
                <w:sz w:val="22"/>
                <w:szCs w:val="22"/>
              </w:rPr>
            </w:pPr>
            <w:r w:rsidRPr="00727D95">
              <w:rPr>
                <w:sz w:val="22"/>
                <w:szCs w:val="22"/>
              </w:rPr>
              <w:t>21.10/01.086</w:t>
            </w:r>
          </w:p>
        </w:tc>
        <w:tc>
          <w:tcPr>
            <w:tcW w:w="2078" w:type="dxa"/>
            <w:shd w:val="clear" w:color="auto" w:fill="auto"/>
          </w:tcPr>
          <w:p w14:paraId="3F20F6B3" w14:textId="77777777" w:rsidR="008A4A46" w:rsidRPr="00727D95" w:rsidRDefault="008A4A46" w:rsidP="008A4A46">
            <w:pPr>
              <w:ind w:left="34" w:right="-28"/>
              <w:rPr>
                <w:sz w:val="22"/>
                <w:szCs w:val="22"/>
              </w:rPr>
            </w:pPr>
            <w:r w:rsidRPr="00727D95">
              <w:rPr>
                <w:sz w:val="22"/>
                <w:szCs w:val="22"/>
              </w:rPr>
              <w:t>Стерильность:</w:t>
            </w:r>
          </w:p>
          <w:p w14:paraId="6EA4F788" w14:textId="77777777" w:rsidR="008A4A46" w:rsidRPr="00727D95" w:rsidRDefault="008A4A46" w:rsidP="008A4A4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27D95">
              <w:rPr>
                <w:sz w:val="22"/>
                <w:szCs w:val="22"/>
              </w:rPr>
              <w:t>- мембранная фильтрация;</w:t>
            </w:r>
          </w:p>
          <w:p w14:paraId="63DCA267" w14:textId="20DCD295" w:rsidR="008A4A46" w:rsidRPr="00727D95" w:rsidRDefault="008A4A46" w:rsidP="008A4A46">
            <w:pPr>
              <w:ind w:left="34" w:right="-28"/>
              <w:rPr>
                <w:sz w:val="22"/>
                <w:szCs w:val="22"/>
              </w:rPr>
            </w:pPr>
            <w:r w:rsidRPr="00727D95">
              <w:rPr>
                <w:sz w:val="22"/>
                <w:szCs w:val="22"/>
              </w:rPr>
              <w:t>- прямой посев</w:t>
            </w:r>
          </w:p>
        </w:tc>
        <w:tc>
          <w:tcPr>
            <w:tcW w:w="2260" w:type="dxa"/>
            <w:vMerge w:val="restart"/>
            <w:shd w:val="clear" w:color="auto" w:fill="auto"/>
          </w:tcPr>
          <w:p w14:paraId="224F37CA" w14:textId="1AD8EBFD" w:rsidR="008A4A46" w:rsidRPr="005B0C04" w:rsidRDefault="008A4A46" w:rsidP="008A4A46">
            <w:pPr>
              <w:ind w:left="33"/>
              <w:rPr>
                <w:color w:val="000000"/>
                <w:sz w:val="22"/>
                <w:szCs w:val="22"/>
              </w:rPr>
            </w:pPr>
            <w:r w:rsidRPr="005B0C04">
              <w:rPr>
                <w:color w:val="000000"/>
                <w:sz w:val="22"/>
                <w:szCs w:val="22"/>
              </w:rPr>
              <w:t>Фармакопейная статья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F4C2E17" w14:textId="77777777" w:rsidR="008A4A46" w:rsidRDefault="008A4A46" w:rsidP="008A4A46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5B0C04">
              <w:rPr>
                <w:color w:val="000000"/>
                <w:sz w:val="22"/>
                <w:szCs w:val="22"/>
              </w:rPr>
              <w:t xml:space="preserve">ормативный документ </w:t>
            </w:r>
          </w:p>
          <w:p w14:paraId="14035B4A" w14:textId="77777777" w:rsidR="008A4A46" w:rsidRDefault="008A4A46" w:rsidP="008A4A46">
            <w:pPr>
              <w:ind w:left="33"/>
              <w:rPr>
                <w:color w:val="000000"/>
                <w:sz w:val="22"/>
                <w:szCs w:val="22"/>
              </w:rPr>
            </w:pPr>
            <w:r w:rsidRPr="005B0C04">
              <w:rPr>
                <w:color w:val="000000"/>
                <w:sz w:val="22"/>
                <w:szCs w:val="22"/>
              </w:rPr>
              <w:t xml:space="preserve">производителя </w:t>
            </w:r>
          </w:p>
          <w:p w14:paraId="529A4BBC" w14:textId="796ADF3F" w:rsidR="008A4A46" w:rsidRPr="005B0C04" w:rsidRDefault="008A4A46" w:rsidP="008A4A46">
            <w:pPr>
              <w:ind w:left="33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на конкретное лекарственное средство.</w:t>
            </w:r>
          </w:p>
          <w:p w14:paraId="4B8628AF" w14:textId="0317640F" w:rsidR="008A4A46" w:rsidRPr="005B0C04" w:rsidRDefault="008A4A46" w:rsidP="008A4A46">
            <w:pPr>
              <w:ind w:left="33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Нормативный документ по качеству</w:t>
            </w:r>
          </w:p>
          <w:p w14:paraId="145DC420" w14:textId="77777777" w:rsidR="008A4A46" w:rsidRPr="003121E7" w:rsidRDefault="008A4A46" w:rsidP="008A4A4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 xml:space="preserve">Технические условия на изделия </w:t>
            </w:r>
            <w:r w:rsidRPr="003121E7">
              <w:rPr>
                <w:sz w:val="22"/>
                <w:szCs w:val="22"/>
              </w:rPr>
              <w:t>медицинского назначения</w:t>
            </w:r>
          </w:p>
          <w:p w14:paraId="74D3AD78" w14:textId="7EDDCD4B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color w:val="000000"/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 xml:space="preserve">ТНПА и другая </w:t>
            </w:r>
            <w:r w:rsidR="00BC51AA">
              <w:rPr>
                <w:sz w:val="22"/>
                <w:szCs w:val="22"/>
              </w:rPr>
              <w:t>д0</w:t>
            </w:r>
            <w:r w:rsidRPr="003121E7">
              <w:rPr>
                <w:sz w:val="22"/>
                <w:szCs w:val="22"/>
              </w:rPr>
              <w:t>окументация</w:t>
            </w:r>
          </w:p>
        </w:tc>
        <w:tc>
          <w:tcPr>
            <w:tcW w:w="2410" w:type="dxa"/>
            <w:shd w:val="clear" w:color="auto" w:fill="auto"/>
          </w:tcPr>
          <w:p w14:paraId="77B2C402" w14:textId="77777777" w:rsidR="008A4A46" w:rsidRPr="003121E7" w:rsidRDefault="008A4A46" w:rsidP="008A4A46">
            <w:pPr>
              <w:ind w:left="-108" w:right="-70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ФЕАЭС 2.1.6.1</w:t>
            </w:r>
          </w:p>
          <w:p w14:paraId="201684D4" w14:textId="77777777" w:rsidR="008A4A46" w:rsidRPr="003121E7" w:rsidRDefault="008A4A46" w:rsidP="008A4A46">
            <w:pPr>
              <w:ind w:left="-108" w:right="-108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ГФ РБ II 2.6.1</w:t>
            </w:r>
          </w:p>
          <w:p w14:paraId="214B6265" w14:textId="77777777" w:rsidR="008A4A46" w:rsidRPr="003121E7" w:rsidRDefault="008A4A46" w:rsidP="008A4A46">
            <w:pPr>
              <w:ind w:right="-108"/>
              <w:rPr>
                <w:sz w:val="22"/>
                <w:szCs w:val="22"/>
              </w:rPr>
            </w:pPr>
          </w:p>
        </w:tc>
      </w:tr>
      <w:tr w:rsidR="008A4A46" w:rsidRPr="005B0C04" w14:paraId="5A2EE715" w14:textId="77777777" w:rsidTr="00764269">
        <w:trPr>
          <w:trHeight w:val="1266"/>
        </w:trPr>
        <w:tc>
          <w:tcPr>
            <w:tcW w:w="694" w:type="dxa"/>
            <w:vMerge/>
            <w:shd w:val="clear" w:color="auto" w:fill="auto"/>
          </w:tcPr>
          <w:p w14:paraId="389075B8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-3" w:hanging="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14:paraId="1900E585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5271D257" w14:textId="16435E3E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-109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</w:tcPr>
          <w:p w14:paraId="2B9C56E8" w14:textId="77777777" w:rsidR="008A4A46" w:rsidRPr="003121E7" w:rsidRDefault="008A4A46" w:rsidP="008A4A46">
            <w:pPr>
              <w:ind w:right="-28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Стерильность:</w:t>
            </w:r>
          </w:p>
          <w:p w14:paraId="27BEDCB9" w14:textId="77777777" w:rsidR="008A4A46" w:rsidRPr="003121E7" w:rsidRDefault="008A4A46" w:rsidP="008A4A4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- мембранная фильтрация;</w:t>
            </w:r>
          </w:p>
          <w:p w14:paraId="602661E6" w14:textId="77777777" w:rsidR="008A4A46" w:rsidRPr="003121E7" w:rsidRDefault="008A4A46" w:rsidP="008A4A46">
            <w:pPr>
              <w:ind w:left="34" w:right="-28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- прямая</w:t>
            </w:r>
          </w:p>
          <w:p w14:paraId="3B869357" w14:textId="77777777" w:rsidR="008A4A46" w:rsidRPr="003121E7" w:rsidRDefault="008A4A46" w:rsidP="008A4A46">
            <w:pPr>
              <w:ind w:left="34" w:right="-28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инокуляция</w:t>
            </w:r>
          </w:p>
          <w:p w14:paraId="34CF41D4" w14:textId="77777777" w:rsidR="008A4A46" w:rsidRPr="003121E7" w:rsidRDefault="008A4A46" w:rsidP="008A4A46">
            <w:pPr>
              <w:ind w:left="34" w:right="-28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питательной</w:t>
            </w:r>
          </w:p>
          <w:p w14:paraId="739F4831" w14:textId="0E1D37F6" w:rsidR="008A4A46" w:rsidRPr="003121E7" w:rsidRDefault="008A4A46" w:rsidP="008A4A46">
            <w:pPr>
              <w:ind w:left="34" w:right="-28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среды</w:t>
            </w:r>
          </w:p>
        </w:tc>
        <w:tc>
          <w:tcPr>
            <w:tcW w:w="2260" w:type="dxa"/>
            <w:vMerge/>
            <w:shd w:val="clear" w:color="auto" w:fill="auto"/>
          </w:tcPr>
          <w:p w14:paraId="40A171EB" w14:textId="77777777" w:rsidR="008A4A46" w:rsidRPr="005B0C04" w:rsidRDefault="008A4A46" w:rsidP="008A4A46">
            <w:pPr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C69A3A" w14:textId="77777777" w:rsidR="008A4A46" w:rsidRPr="003121E7" w:rsidRDefault="008A4A46" w:rsidP="008A4A46">
            <w:pPr>
              <w:ind w:left="-108" w:right="-108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ТУ РБ 100120195.043-2022 п.4.8</w:t>
            </w:r>
          </w:p>
          <w:p w14:paraId="0C9C106D" w14:textId="77777777" w:rsidR="008A4A46" w:rsidRPr="003121E7" w:rsidRDefault="008A4A46" w:rsidP="008A4A46">
            <w:pPr>
              <w:ind w:left="-108" w:right="-70"/>
              <w:rPr>
                <w:sz w:val="22"/>
                <w:szCs w:val="22"/>
              </w:rPr>
            </w:pPr>
          </w:p>
        </w:tc>
      </w:tr>
      <w:tr w:rsidR="008A4A46" w:rsidRPr="005B0C04" w14:paraId="31FCF0A5" w14:textId="77777777" w:rsidTr="00764269">
        <w:trPr>
          <w:trHeight w:val="473"/>
        </w:trPr>
        <w:tc>
          <w:tcPr>
            <w:tcW w:w="694" w:type="dxa"/>
            <w:shd w:val="clear" w:color="auto" w:fill="auto"/>
          </w:tcPr>
          <w:p w14:paraId="030A4A6E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1.29*</w:t>
            </w:r>
          </w:p>
        </w:tc>
        <w:tc>
          <w:tcPr>
            <w:tcW w:w="1941" w:type="dxa"/>
            <w:vMerge/>
            <w:shd w:val="clear" w:color="auto" w:fill="auto"/>
          </w:tcPr>
          <w:p w14:paraId="3CD61316" w14:textId="77777777" w:rsidR="008A4A46" w:rsidRPr="005B0C04" w:rsidRDefault="008A4A46" w:rsidP="008A4A46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7BA70483" w14:textId="77777777" w:rsidR="008A4A46" w:rsidRPr="005B0C04" w:rsidRDefault="008A4A46" w:rsidP="008A4A46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5B0C04">
              <w:rPr>
                <w:color w:val="000000"/>
                <w:sz w:val="22"/>
                <w:szCs w:val="22"/>
              </w:rPr>
              <w:t>21.20/01.086</w:t>
            </w:r>
          </w:p>
          <w:p w14:paraId="51651E68" w14:textId="77777777" w:rsidR="008A4A46" w:rsidRPr="005B0C04" w:rsidRDefault="008A4A46" w:rsidP="008A4A46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5B0C04">
              <w:rPr>
                <w:color w:val="000000"/>
                <w:sz w:val="22"/>
                <w:szCs w:val="22"/>
              </w:rPr>
              <w:t>21.20/16.036</w:t>
            </w:r>
          </w:p>
        </w:tc>
        <w:tc>
          <w:tcPr>
            <w:tcW w:w="2078" w:type="dxa"/>
            <w:shd w:val="clear" w:color="auto" w:fill="auto"/>
          </w:tcPr>
          <w:p w14:paraId="2F4C6FB2" w14:textId="77777777" w:rsidR="008A4A46" w:rsidRPr="003121E7" w:rsidRDefault="008A4A46" w:rsidP="008A4A46">
            <w:pPr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Бактериальные</w:t>
            </w:r>
          </w:p>
          <w:p w14:paraId="2265D96E" w14:textId="77777777" w:rsidR="008A4A46" w:rsidRPr="003121E7" w:rsidRDefault="008A4A46" w:rsidP="008A4A46">
            <w:pPr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эндотоксины</w:t>
            </w:r>
          </w:p>
        </w:tc>
        <w:tc>
          <w:tcPr>
            <w:tcW w:w="2260" w:type="dxa"/>
            <w:vMerge/>
            <w:shd w:val="clear" w:color="auto" w:fill="auto"/>
            <w:vAlign w:val="center"/>
          </w:tcPr>
          <w:p w14:paraId="38531BAA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592644" w14:textId="77777777" w:rsidR="008A4A46" w:rsidRPr="003121E7" w:rsidRDefault="008A4A46" w:rsidP="008A4A46">
            <w:pPr>
              <w:ind w:left="-108" w:right="-108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ГФ РБ II 2.6.14</w:t>
            </w:r>
          </w:p>
          <w:p w14:paraId="621DF2EA" w14:textId="77777777" w:rsidR="008A4A46" w:rsidRPr="003121E7" w:rsidRDefault="008A4A46" w:rsidP="008A4A46">
            <w:pPr>
              <w:ind w:left="-108" w:right="-108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ФЕАЭС 2.1.6.8</w:t>
            </w:r>
          </w:p>
        </w:tc>
      </w:tr>
      <w:tr w:rsidR="008A4A46" w:rsidRPr="005B0C04" w14:paraId="12BAB944" w14:textId="77777777" w:rsidTr="00764269">
        <w:trPr>
          <w:trHeight w:val="135"/>
        </w:trPr>
        <w:tc>
          <w:tcPr>
            <w:tcW w:w="694" w:type="dxa"/>
            <w:shd w:val="clear" w:color="auto" w:fill="auto"/>
          </w:tcPr>
          <w:p w14:paraId="4FA8CA86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1.30*</w:t>
            </w:r>
          </w:p>
        </w:tc>
        <w:tc>
          <w:tcPr>
            <w:tcW w:w="1941" w:type="dxa"/>
            <w:vMerge/>
            <w:shd w:val="clear" w:color="auto" w:fill="auto"/>
          </w:tcPr>
          <w:p w14:paraId="196E55B1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38DA2711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B0C04">
              <w:rPr>
                <w:sz w:val="22"/>
                <w:szCs w:val="22"/>
                <w:lang w:eastAsia="en-US"/>
              </w:rPr>
              <w:t>21.20/16.036</w:t>
            </w:r>
          </w:p>
          <w:p w14:paraId="241980C2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shd w:val="clear" w:color="auto" w:fill="auto"/>
          </w:tcPr>
          <w:p w14:paraId="016D5431" w14:textId="77777777" w:rsidR="008A4A46" w:rsidRPr="003121E7" w:rsidRDefault="008A4A46" w:rsidP="008A4A4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3121E7">
              <w:rPr>
                <w:sz w:val="21"/>
                <w:szCs w:val="21"/>
              </w:rPr>
              <w:t>Антибактериальная активность</w:t>
            </w:r>
          </w:p>
        </w:tc>
        <w:tc>
          <w:tcPr>
            <w:tcW w:w="2260" w:type="dxa"/>
            <w:vMerge/>
            <w:shd w:val="clear" w:color="auto" w:fill="auto"/>
            <w:vAlign w:val="center"/>
          </w:tcPr>
          <w:p w14:paraId="5A439ABD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9434AD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ФСП РБ 3046-22</w:t>
            </w:r>
          </w:p>
          <w:p w14:paraId="46B5CB5B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ФСП РБ 3048-22</w:t>
            </w:r>
          </w:p>
          <w:p w14:paraId="47473B4C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ФСП РБ 3049-22</w:t>
            </w:r>
          </w:p>
        </w:tc>
      </w:tr>
      <w:tr w:rsidR="008A4A46" w:rsidRPr="005B0C04" w14:paraId="7180D725" w14:textId="77777777" w:rsidTr="00764269">
        <w:trPr>
          <w:trHeight w:val="103"/>
        </w:trPr>
        <w:tc>
          <w:tcPr>
            <w:tcW w:w="694" w:type="dxa"/>
            <w:shd w:val="clear" w:color="auto" w:fill="auto"/>
          </w:tcPr>
          <w:p w14:paraId="20621356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1.31*</w:t>
            </w:r>
          </w:p>
        </w:tc>
        <w:tc>
          <w:tcPr>
            <w:tcW w:w="1941" w:type="dxa"/>
            <w:vMerge/>
            <w:shd w:val="clear" w:color="auto" w:fill="auto"/>
          </w:tcPr>
          <w:p w14:paraId="6D8C9578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454F0485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B0C04">
              <w:rPr>
                <w:sz w:val="22"/>
                <w:szCs w:val="22"/>
                <w:lang w:eastAsia="en-US"/>
              </w:rPr>
              <w:t>21.20/16.036</w:t>
            </w:r>
          </w:p>
          <w:p w14:paraId="036D39C3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shd w:val="clear" w:color="auto" w:fill="auto"/>
          </w:tcPr>
          <w:p w14:paraId="104DA058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5B0C04">
              <w:rPr>
                <w:sz w:val="21"/>
                <w:szCs w:val="21"/>
              </w:rPr>
              <w:t xml:space="preserve">Количественное определение </w:t>
            </w:r>
          </w:p>
          <w:p w14:paraId="0D0D13C8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5B0C04">
              <w:rPr>
                <w:sz w:val="21"/>
                <w:szCs w:val="21"/>
              </w:rPr>
              <w:t>Подлинность</w:t>
            </w:r>
          </w:p>
          <w:p w14:paraId="49BCA1E5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5B0C04">
              <w:rPr>
                <w:sz w:val="21"/>
                <w:szCs w:val="21"/>
              </w:rPr>
              <w:t>-антигепариновая активность</w:t>
            </w:r>
          </w:p>
          <w:p w14:paraId="649B978B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14:paraId="4011A908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8E6337" w14:textId="77777777" w:rsidR="008A4A46" w:rsidRPr="005B0C04" w:rsidRDefault="008A4A46" w:rsidP="008A4A46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textAlignment w:val="baseline"/>
              <w:rPr>
                <w:sz w:val="22"/>
                <w:szCs w:val="22"/>
              </w:rPr>
            </w:pPr>
            <w:r w:rsidRPr="005B0C04">
              <w:rPr>
                <w:sz w:val="22"/>
                <w:szCs w:val="22"/>
              </w:rPr>
              <w:t>ФСП РБ 2842-20</w:t>
            </w:r>
          </w:p>
        </w:tc>
      </w:tr>
    </w:tbl>
    <w:p w14:paraId="30BF0607" w14:textId="77777777" w:rsidR="00DA0EBF" w:rsidRPr="003121E7" w:rsidRDefault="00DA0EBF">
      <w:pPr>
        <w:rPr>
          <w:sz w:val="2"/>
          <w:szCs w:val="2"/>
        </w:rPr>
      </w:pPr>
    </w:p>
    <w:p w14:paraId="64ED3EB1" w14:textId="77777777" w:rsidR="00384960" w:rsidRDefault="00384960"/>
    <w:p w14:paraId="7CAAEB32" w14:textId="77777777" w:rsidR="00384960" w:rsidRDefault="00384960"/>
    <w:p w14:paraId="3643EB31" w14:textId="77777777" w:rsidR="00241526" w:rsidRDefault="00241526"/>
    <w:p w14:paraId="7017EB5F" w14:textId="77777777" w:rsidR="008A4A46" w:rsidRDefault="008A4A46"/>
    <w:p w14:paraId="68A9DAC7" w14:textId="77777777" w:rsidR="008D0C05" w:rsidRDefault="008D0C05"/>
    <w:p w14:paraId="6F3A89A2" w14:textId="77777777" w:rsidR="008A4A46" w:rsidRDefault="008A4A46"/>
    <w:p w14:paraId="0174C4B7" w14:textId="77777777" w:rsidR="00241526" w:rsidRDefault="00241526"/>
    <w:p w14:paraId="6406247A" w14:textId="77777777" w:rsidR="00384960" w:rsidRDefault="00384960"/>
    <w:tbl>
      <w:tblPr>
        <w:tblW w:w="532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7"/>
        <w:gridCol w:w="1276"/>
        <w:gridCol w:w="2551"/>
        <w:gridCol w:w="1701"/>
        <w:gridCol w:w="2267"/>
      </w:tblGrid>
      <w:tr w:rsidR="006F058B" w:rsidRPr="003121E7" w14:paraId="6EE92C69" w14:textId="77777777" w:rsidTr="00913B74">
        <w:trPr>
          <w:trHeight w:val="103"/>
        </w:trPr>
        <w:tc>
          <w:tcPr>
            <w:tcW w:w="709" w:type="dxa"/>
            <w:shd w:val="clear" w:color="auto" w:fill="auto"/>
          </w:tcPr>
          <w:p w14:paraId="697611B5" w14:textId="0259A95E" w:rsidR="006F058B" w:rsidRPr="003121E7" w:rsidRDefault="006F058B" w:rsidP="006F058B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14:paraId="71922AA3" w14:textId="44C319F2" w:rsidR="006F058B" w:rsidRPr="003121E7" w:rsidRDefault="006F058B" w:rsidP="006F058B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F7A9FE9" w14:textId="0BC7257F" w:rsidR="006F058B" w:rsidRPr="003121E7" w:rsidRDefault="006F058B" w:rsidP="006F058B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121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E556850" w14:textId="71F635AD" w:rsidR="006F058B" w:rsidRPr="003121E7" w:rsidRDefault="006F058B" w:rsidP="006F058B">
            <w:pPr>
              <w:ind w:right="-92"/>
              <w:jc w:val="center"/>
              <w:rPr>
                <w:sz w:val="22"/>
                <w:szCs w:val="22"/>
                <w:highlight w:val="cyan"/>
              </w:rPr>
            </w:pPr>
            <w:r w:rsidRPr="003121E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D8FA784" w14:textId="0D762510" w:rsidR="006F058B" w:rsidRPr="003121E7" w:rsidRDefault="006F058B" w:rsidP="006F058B">
            <w:pPr>
              <w:jc w:val="center"/>
              <w:rPr>
                <w:color w:val="000000"/>
                <w:sz w:val="22"/>
                <w:szCs w:val="22"/>
              </w:rPr>
            </w:pPr>
            <w:r w:rsidRPr="003121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14:paraId="6B1A66DD" w14:textId="087889FE" w:rsidR="006F058B" w:rsidRPr="003121E7" w:rsidRDefault="006F058B" w:rsidP="006F058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CE35A6" w:rsidRPr="003121E7" w14:paraId="3FADC803" w14:textId="77777777" w:rsidTr="00913B74">
        <w:trPr>
          <w:trHeight w:val="103"/>
        </w:trPr>
        <w:tc>
          <w:tcPr>
            <w:tcW w:w="709" w:type="dxa"/>
            <w:vMerge w:val="restart"/>
            <w:shd w:val="clear" w:color="auto" w:fill="auto"/>
          </w:tcPr>
          <w:p w14:paraId="76CAA00C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1.32*</w:t>
            </w:r>
          </w:p>
          <w:p w14:paraId="566AF09B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14:paraId="5F9D5B13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Препараты фармацевтические</w:t>
            </w:r>
          </w:p>
          <w:p w14:paraId="32BBCFE7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Лекарственные средства</w:t>
            </w:r>
          </w:p>
          <w:p w14:paraId="6A23AF40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6071E63" w14:textId="77777777" w:rsidR="00CE35A6" w:rsidRPr="003121E7" w:rsidRDefault="00CE35A6" w:rsidP="00F05DA6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3121E7">
              <w:rPr>
                <w:color w:val="000000"/>
                <w:sz w:val="22"/>
                <w:szCs w:val="22"/>
              </w:rPr>
              <w:t>21.20/01.086</w:t>
            </w:r>
          </w:p>
          <w:p w14:paraId="0A25AAA3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20FEDA1" w14:textId="6C3F4C92" w:rsidR="00CE35A6" w:rsidRPr="003121E7" w:rsidRDefault="00CE35A6" w:rsidP="00F05DA6">
            <w:pPr>
              <w:ind w:right="-92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Микробиологическая чистота нестерильных лекарственных средств и фармацевтических субстанций:</w:t>
            </w:r>
          </w:p>
          <w:p w14:paraId="181C1F18" w14:textId="77777777" w:rsidR="00CE35A6" w:rsidRPr="003121E7" w:rsidRDefault="00CE35A6" w:rsidP="001D21EF">
            <w:pPr>
              <w:ind w:right="-92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-общее количество жизнеспособных аэробных микроорганизмов</w:t>
            </w:r>
          </w:p>
          <w:p w14:paraId="09E19AE3" w14:textId="77777777" w:rsidR="00CE35A6" w:rsidRPr="003121E7" w:rsidRDefault="00CE35A6" w:rsidP="001D21EF">
            <w:pPr>
              <w:ind w:right="-92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(метод чашечного подсчёта,</w:t>
            </w:r>
          </w:p>
          <w:p w14:paraId="2EFFAEAA" w14:textId="77777777" w:rsidR="00CE35A6" w:rsidRPr="003121E7" w:rsidRDefault="00CE35A6" w:rsidP="001D21EF">
            <w:pPr>
              <w:ind w:right="-92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метод мембранной фильтрации)</w:t>
            </w:r>
          </w:p>
          <w:p w14:paraId="2C0DB94E" w14:textId="5BCDA29C" w:rsidR="00CE35A6" w:rsidRPr="003121E7" w:rsidRDefault="00CE35A6" w:rsidP="00F05DA6">
            <w:pPr>
              <w:ind w:right="-92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-испытания на наличие специфическим микроорганизмов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58AA926" w14:textId="4A3F01FE" w:rsidR="00CE35A6" w:rsidRPr="003121E7" w:rsidRDefault="00CE35A6" w:rsidP="00AF2329">
            <w:pPr>
              <w:rPr>
                <w:color w:val="000000"/>
                <w:sz w:val="22"/>
                <w:szCs w:val="22"/>
              </w:rPr>
            </w:pPr>
            <w:r w:rsidRPr="003121E7">
              <w:rPr>
                <w:color w:val="000000"/>
                <w:sz w:val="22"/>
                <w:szCs w:val="22"/>
              </w:rPr>
              <w:t>Фармакопейная статья.</w:t>
            </w:r>
          </w:p>
          <w:p w14:paraId="5387D90A" w14:textId="1A588B83" w:rsidR="00CE35A6" w:rsidRPr="003121E7" w:rsidRDefault="00CE35A6" w:rsidP="00AF2329">
            <w:pPr>
              <w:rPr>
                <w:sz w:val="22"/>
                <w:szCs w:val="22"/>
              </w:rPr>
            </w:pPr>
            <w:r w:rsidRPr="003121E7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3121E7">
              <w:rPr>
                <w:sz w:val="22"/>
                <w:szCs w:val="22"/>
              </w:rPr>
              <w:t>на конкретное лекарственное средство.</w:t>
            </w:r>
          </w:p>
          <w:p w14:paraId="5BB103DD" w14:textId="77777777" w:rsidR="00CE35A6" w:rsidRPr="003121E7" w:rsidRDefault="00CE35A6" w:rsidP="00AF2329">
            <w:pPr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Нормативный документ по качеству</w:t>
            </w:r>
          </w:p>
          <w:p w14:paraId="019E7837" w14:textId="2F105D3A" w:rsidR="003121E7" w:rsidRPr="003121E7" w:rsidRDefault="003121E7" w:rsidP="00AF2329">
            <w:pPr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 xml:space="preserve">ТНПА и другая </w:t>
            </w:r>
            <w:r w:rsidR="00BC51AA">
              <w:rPr>
                <w:sz w:val="22"/>
                <w:szCs w:val="22"/>
              </w:rPr>
              <w:t>д</w:t>
            </w:r>
            <w:r w:rsidRPr="003121E7">
              <w:rPr>
                <w:sz w:val="22"/>
                <w:szCs w:val="22"/>
              </w:rPr>
              <w:t>окументация</w:t>
            </w:r>
          </w:p>
          <w:p w14:paraId="30EE26F4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B59272C" w14:textId="77777777" w:rsidR="00CE35A6" w:rsidRPr="003121E7" w:rsidRDefault="00CE35A6" w:rsidP="001D21E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rFonts w:eastAsia="Calibri"/>
                <w:sz w:val="22"/>
                <w:szCs w:val="22"/>
                <w:lang w:eastAsia="en-US"/>
              </w:rPr>
              <w:t>ГФ РБ II 5.1.4</w:t>
            </w:r>
          </w:p>
          <w:p w14:paraId="07F4D5E3" w14:textId="56BE2A2C" w:rsidR="00CE35A6" w:rsidRDefault="00CE35A6" w:rsidP="00CE35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sz w:val="22"/>
                <w:szCs w:val="22"/>
              </w:rPr>
              <w:t xml:space="preserve">ФЕАЭС </w:t>
            </w:r>
            <w:r w:rsidRPr="003121E7">
              <w:rPr>
                <w:rFonts w:eastAsia="Calibri"/>
                <w:sz w:val="22"/>
                <w:szCs w:val="22"/>
                <w:lang w:eastAsia="en-US"/>
              </w:rPr>
              <w:t>2.3.1.2</w:t>
            </w:r>
          </w:p>
          <w:p w14:paraId="7A9351A0" w14:textId="77777777" w:rsidR="008A4A46" w:rsidRDefault="008A4A46" w:rsidP="00CE35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A5CD0E" w14:textId="77777777" w:rsidR="008A4A46" w:rsidRDefault="008A4A46" w:rsidP="00CE35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255F55" w14:textId="77777777" w:rsidR="008A4A46" w:rsidRPr="003121E7" w:rsidRDefault="008A4A46" w:rsidP="00CE35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9B1894" w14:textId="77777777" w:rsidR="00CE35A6" w:rsidRPr="003121E7" w:rsidRDefault="00CE35A6" w:rsidP="005670A8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rFonts w:eastAsia="Calibri"/>
                <w:sz w:val="22"/>
                <w:szCs w:val="22"/>
                <w:lang w:eastAsia="en-US"/>
              </w:rPr>
              <w:t>ГФ РБ II 2.6.12</w:t>
            </w:r>
          </w:p>
          <w:p w14:paraId="2D619972" w14:textId="2EF2E564" w:rsidR="00CE35A6" w:rsidRDefault="00CE35A6" w:rsidP="005670A8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sz w:val="22"/>
                <w:szCs w:val="22"/>
              </w:rPr>
              <w:t xml:space="preserve">ФЕАЭС </w:t>
            </w:r>
            <w:r w:rsidRPr="003121E7">
              <w:rPr>
                <w:rFonts w:eastAsia="Calibri"/>
                <w:sz w:val="22"/>
                <w:szCs w:val="22"/>
                <w:lang w:eastAsia="en-US"/>
              </w:rPr>
              <w:t>2.1.6.6</w:t>
            </w:r>
          </w:p>
          <w:p w14:paraId="609AF9EB" w14:textId="77777777" w:rsidR="008A4A46" w:rsidRDefault="008A4A46" w:rsidP="005670A8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5C7738" w14:textId="77777777" w:rsidR="008A4A46" w:rsidRDefault="008A4A46" w:rsidP="005670A8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B3BCF1" w14:textId="77777777" w:rsidR="008A4A46" w:rsidRDefault="008A4A46" w:rsidP="005670A8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EF5EC3" w14:textId="77777777" w:rsidR="008A4A46" w:rsidRPr="003121E7" w:rsidRDefault="008A4A46" w:rsidP="005670A8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39C2BF" w14:textId="77777777" w:rsidR="00CE35A6" w:rsidRPr="003121E7" w:rsidRDefault="00CE35A6" w:rsidP="005670A8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rFonts w:eastAsia="Calibri"/>
                <w:sz w:val="22"/>
                <w:szCs w:val="22"/>
                <w:lang w:eastAsia="en-US"/>
              </w:rPr>
              <w:t>ГФ РБ II 2.6.13</w:t>
            </w:r>
          </w:p>
          <w:p w14:paraId="77F0D913" w14:textId="77777777" w:rsidR="00CE35A6" w:rsidRPr="003121E7" w:rsidRDefault="00CE35A6" w:rsidP="005670A8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sz w:val="22"/>
                <w:szCs w:val="22"/>
              </w:rPr>
              <w:t xml:space="preserve">ФЕАЭС </w:t>
            </w:r>
            <w:r w:rsidRPr="003121E7">
              <w:rPr>
                <w:rFonts w:eastAsia="Calibri"/>
                <w:sz w:val="22"/>
                <w:szCs w:val="22"/>
                <w:lang w:eastAsia="en-US"/>
              </w:rPr>
              <w:t>2.1.6.7</w:t>
            </w:r>
          </w:p>
          <w:p w14:paraId="29DCFBA6" w14:textId="77777777" w:rsidR="00CE35A6" w:rsidRPr="003121E7" w:rsidRDefault="00CE35A6" w:rsidP="005670A8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CC6798" w14:textId="77777777" w:rsidR="00CE35A6" w:rsidRPr="003121E7" w:rsidRDefault="00CE35A6" w:rsidP="00C323D2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0973D8" w14:textId="77777777" w:rsidR="00CE35A6" w:rsidRPr="003121E7" w:rsidRDefault="00CE35A6" w:rsidP="00943B7A">
            <w:pPr>
              <w:ind w:right="-108"/>
              <w:rPr>
                <w:sz w:val="22"/>
                <w:szCs w:val="22"/>
              </w:rPr>
            </w:pPr>
          </w:p>
        </w:tc>
      </w:tr>
      <w:tr w:rsidR="00CE35A6" w:rsidRPr="003121E7" w14:paraId="2261284D" w14:textId="77777777" w:rsidTr="00913B74">
        <w:trPr>
          <w:trHeight w:val="103"/>
        </w:trPr>
        <w:tc>
          <w:tcPr>
            <w:tcW w:w="709" w:type="dxa"/>
            <w:vMerge/>
            <w:shd w:val="clear" w:color="auto" w:fill="auto"/>
          </w:tcPr>
          <w:p w14:paraId="212E967E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135012A7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E850F6" w14:textId="77777777" w:rsidR="00CE35A6" w:rsidRPr="003121E7" w:rsidRDefault="00CE35A6" w:rsidP="00F05DA6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8769B00" w14:textId="71DFBA16" w:rsidR="00CE35A6" w:rsidRPr="003121E7" w:rsidRDefault="00CE35A6" w:rsidP="00F05DA6">
            <w:pPr>
              <w:ind w:right="-92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Микробиологические испытания лекарственных средств растительного происхождения для внутреннего применения</w:t>
            </w:r>
          </w:p>
        </w:tc>
        <w:tc>
          <w:tcPr>
            <w:tcW w:w="1701" w:type="dxa"/>
            <w:vMerge/>
            <w:shd w:val="clear" w:color="auto" w:fill="auto"/>
          </w:tcPr>
          <w:p w14:paraId="09251A3C" w14:textId="77777777" w:rsidR="00CE35A6" w:rsidRPr="003121E7" w:rsidRDefault="00CE35A6" w:rsidP="00AF23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A7423EB" w14:textId="77777777" w:rsidR="00CE35A6" w:rsidRPr="003121E7" w:rsidRDefault="00CE35A6" w:rsidP="00CE35A6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rFonts w:eastAsia="Calibri"/>
                <w:sz w:val="22"/>
                <w:szCs w:val="22"/>
                <w:lang w:eastAsia="en-US"/>
              </w:rPr>
              <w:t>ГФ РБ II 2.6.31</w:t>
            </w:r>
          </w:p>
          <w:p w14:paraId="3492DCE4" w14:textId="77777777" w:rsidR="00CE35A6" w:rsidRPr="003121E7" w:rsidRDefault="00CE35A6" w:rsidP="00CE35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sz w:val="22"/>
                <w:szCs w:val="22"/>
              </w:rPr>
              <w:t xml:space="preserve">ФЕАЭС </w:t>
            </w:r>
            <w:r w:rsidRPr="003121E7">
              <w:rPr>
                <w:rFonts w:eastAsia="Calibri"/>
                <w:sz w:val="22"/>
                <w:szCs w:val="22"/>
                <w:lang w:eastAsia="en-US"/>
              </w:rPr>
              <w:t>2.1.6.9</w:t>
            </w:r>
          </w:p>
          <w:p w14:paraId="0130ED99" w14:textId="77777777" w:rsidR="00CE35A6" w:rsidRPr="003121E7" w:rsidRDefault="00CE35A6" w:rsidP="00CE35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21E7">
              <w:rPr>
                <w:rFonts w:eastAsia="Calibri"/>
                <w:color w:val="000000"/>
                <w:sz w:val="22"/>
                <w:szCs w:val="22"/>
                <w:lang w:eastAsia="en-US"/>
              </w:rPr>
              <w:t>ГФ РБ II 5.1.8</w:t>
            </w:r>
          </w:p>
          <w:p w14:paraId="4D17C718" w14:textId="77777777" w:rsidR="00CE35A6" w:rsidRPr="003121E7" w:rsidRDefault="00CE35A6" w:rsidP="00CE35A6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sz w:val="22"/>
                <w:szCs w:val="22"/>
              </w:rPr>
              <w:t xml:space="preserve">ФЕАЭС </w:t>
            </w:r>
            <w:r w:rsidRPr="003121E7">
              <w:rPr>
                <w:rFonts w:eastAsia="Calibri"/>
                <w:sz w:val="22"/>
                <w:szCs w:val="22"/>
                <w:lang w:eastAsia="en-US"/>
              </w:rPr>
              <w:t>2.3.1.4</w:t>
            </w:r>
          </w:p>
          <w:p w14:paraId="243DCC9F" w14:textId="77777777" w:rsidR="00CE35A6" w:rsidRPr="003121E7" w:rsidRDefault="00CE35A6" w:rsidP="00CE35A6">
            <w:pPr>
              <w:rPr>
                <w:sz w:val="22"/>
                <w:szCs w:val="22"/>
              </w:rPr>
            </w:pPr>
          </w:p>
          <w:p w14:paraId="6F6C21FF" w14:textId="77777777" w:rsidR="00CE35A6" w:rsidRPr="003121E7" w:rsidRDefault="00CE35A6" w:rsidP="001D21E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35A6" w:rsidRPr="003121E7" w14:paraId="4CF672CA" w14:textId="77777777" w:rsidTr="00913B74">
        <w:trPr>
          <w:trHeight w:val="103"/>
        </w:trPr>
        <w:tc>
          <w:tcPr>
            <w:tcW w:w="709" w:type="dxa"/>
            <w:vMerge/>
            <w:shd w:val="clear" w:color="auto" w:fill="auto"/>
          </w:tcPr>
          <w:p w14:paraId="12086156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668AD597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30E848" w14:textId="77777777" w:rsidR="00CE35A6" w:rsidRPr="003121E7" w:rsidRDefault="00CE35A6" w:rsidP="00F05DA6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ADA407D" w14:textId="77777777" w:rsidR="00CE35A6" w:rsidRPr="003121E7" w:rsidRDefault="00CE35A6" w:rsidP="00BC49A5">
            <w:pPr>
              <w:ind w:right="-92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Микробиологическая чист</w:t>
            </w:r>
            <w:r w:rsidRPr="003121E7">
              <w:rPr>
                <w:sz w:val="22"/>
                <w:szCs w:val="22"/>
                <w:lang w:val="en-US"/>
              </w:rPr>
              <w:t>o</w:t>
            </w:r>
            <w:r w:rsidRPr="003121E7">
              <w:rPr>
                <w:sz w:val="22"/>
                <w:szCs w:val="22"/>
              </w:rPr>
              <w:t xml:space="preserve">та: </w:t>
            </w:r>
          </w:p>
          <w:p w14:paraId="338D279B" w14:textId="77777777" w:rsidR="00CE35A6" w:rsidRDefault="00CE35A6" w:rsidP="00BC49A5">
            <w:pPr>
              <w:ind w:right="-92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- бактериологически</w:t>
            </w:r>
          </w:p>
          <w:p w14:paraId="2A4BF79C" w14:textId="0D685600" w:rsidR="00F90AA9" w:rsidRPr="008A4A46" w:rsidRDefault="00F90AA9" w:rsidP="00BC49A5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-бактериоскопически</w:t>
            </w:r>
          </w:p>
        </w:tc>
        <w:tc>
          <w:tcPr>
            <w:tcW w:w="1701" w:type="dxa"/>
            <w:vMerge/>
            <w:shd w:val="clear" w:color="auto" w:fill="auto"/>
          </w:tcPr>
          <w:p w14:paraId="3F66F36A" w14:textId="77777777" w:rsidR="00CE35A6" w:rsidRPr="003121E7" w:rsidRDefault="00CE35A6" w:rsidP="00AF23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91171C0" w14:textId="43A2F2E2" w:rsidR="00CE35A6" w:rsidRPr="003121E7" w:rsidRDefault="00215AB2" w:rsidP="00BC49A5">
            <w:pPr>
              <w:rPr>
                <w:sz w:val="22"/>
                <w:szCs w:val="22"/>
              </w:rPr>
            </w:pPr>
            <w:r w:rsidRPr="00215AB2">
              <w:rPr>
                <w:sz w:val="22"/>
                <w:szCs w:val="22"/>
              </w:rPr>
              <w:t>НД РБ 0186Б-2020</w:t>
            </w:r>
          </w:p>
          <w:p w14:paraId="6B94F7E1" w14:textId="77777777" w:rsidR="00CE35A6" w:rsidRPr="003121E7" w:rsidRDefault="00CE35A6" w:rsidP="001D21E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35A6" w:rsidRPr="003121E7" w14:paraId="7611CABA" w14:textId="77777777" w:rsidTr="00913B74">
        <w:trPr>
          <w:trHeight w:val="118"/>
        </w:trPr>
        <w:tc>
          <w:tcPr>
            <w:tcW w:w="709" w:type="dxa"/>
            <w:vMerge w:val="restart"/>
            <w:shd w:val="clear" w:color="auto" w:fill="auto"/>
          </w:tcPr>
          <w:p w14:paraId="08DEEAD2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1.33*</w:t>
            </w:r>
          </w:p>
        </w:tc>
        <w:tc>
          <w:tcPr>
            <w:tcW w:w="1987" w:type="dxa"/>
            <w:vMerge/>
            <w:shd w:val="clear" w:color="auto" w:fill="auto"/>
          </w:tcPr>
          <w:p w14:paraId="6AE32898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79932CD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121E7">
              <w:rPr>
                <w:sz w:val="22"/>
                <w:szCs w:val="22"/>
                <w:lang w:eastAsia="en-US"/>
              </w:rPr>
              <w:t>21.20/16.036</w:t>
            </w:r>
          </w:p>
          <w:p w14:paraId="3B3EA562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6D5B824E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Количественное определение:</w:t>
            </w:r>
          </w:p>
          <w:p w14:paraId="2FF316A1" w14:textId="77777777" w:rsidR="00CE35A6" w:rsidRPr="003121E7" w:rsidRDefault="00CE35A6" w:rsidP="00AF232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i/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 xml:space="preserve">-содержание живых клеток </w:t>
            </w:r>
            <w:r w:rsidRPr="003121E7">
              <w:rPr>
                <w:i/>
                <w:sz w:val="22"/>
                <w:szCs w:val="22"/>
                <w:lang w:val="en-US"/>
              </w:rPr>
              <w:t>L</w:t>
            </w:r>
            <w:r w:rsidRPr="003121E7">
              <w:rPr>
                <w:i/>
                <w:sz w:val="22"/>
                <w:szCs w:val="22"/>
              </w:rPr>
              <w:t>.</w:t>
            </w:r>
            <w:r w:rsidRPr="003121E7">
              <w:rPr>
                <w:i/>
                <w:sz w:val="22"/>
                <w:szCs w:val="22"/>
                <w:lang w:val="en-US"/>
              </w:rPr>
              <w:t>acidophilus</w:t>
            </w:r>
            <w:r w:rsidRPr="003121E7">
              <w:rPr>
                <w:i/>
                <w:sz w:val="22"/>
                <w:szCs w:val="22"/>
              </w:rPr>
              <w:t>и</w:t>
            </w:r>
          </w:p>
          <w:p w14:paraId="02E0513D" w14:textId="36DBF92D" w:rsidR="00CE35A6" w:rsidRPr="003121E7" w:rsidRDefault="00CE35A6" w:rsidP="00AF232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121E7">
              <w:rPr>
                <w:i/>
                <w:sz w:val="22"/>
                <w:szCs w:val="22"/>
                <w:lang w:val="en-US"/>
              </w:rPr>
              <w:t>Ke</w:t>
            </w:r>
            <w:r w:rsidRPr="003121E7">
              <w:rPr>
                <w:sz w:val="22"/>
                <w:szCs w:val="22"/>
              </w:rPr>
              <w:t>-10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99447C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CE53325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НД РБ 2745Б-2019</w:t>
            </w:r>
          </w:p>
          <w:p w14:paraId="7FE80B26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79D5F3" w14:textId="77777777" w:rsidR="00CE35A6" w:rsidRPr="003121E7" w:rsidRDefault="00CE35A6" w:rsidP="00AF2329">
            <w:pPr>
              <w:rPr>
                <w:sz w:val="22"/>
                <w:szCs w:val="22"/>
                <w:lang w:val="en-US"/>
              </w:rPr>
            </w:pPr>
          </w:p>
        </w:tc>
      </w:tr>
      <w:tr w:rsidR="00CE35A6" w:rsidRPr="003121E7" w14:paraId="1A037148" w14:textId="77777777" w:rsidTr="00913B74">
        <w:trPr>
          <w:trHeight w:val="150"/>
        </w:trPr>
        <w:tc>
          <w:tcPr>
            <w:tcW w:w="709" w:type="dxa"/>
            <w:vMerge/>
            <w:shd w:val="clear" w:color="auto" w:fill="auto"/>
          </w:tcPr>
          <w:p w14:paraId="7F56B7DB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3CD83F59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031DA9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595BE8D" w14:textId="2B70AC5F" w:rsidR="00CE35A6" w:rsidRPr="003121E7" w:rsidRDefault="00CE35A6" w:rsidP="00CE35A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-содержание живых клеток бифидобактерий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BBFF1E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F6BF3A0" w14:textId="77777777" w:rsidR="00CE35A6" w:rsidRPr="003121E7" w:rsidRDefault="00CE35A6" w:rsidP="00AF232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rFonts w:eastAsia="Calibri"/>
                <w:sz w:val="22"/>
                <w:szCs w:val="22"/>
                <w:lang w:eastAsia="en-US"/>
              </w:rPr>
              <w:t>НД РБ 0399Б-2019</w:t>
            </w:r>
          </w:p>
          <w:p w14:paraId="7336D7D8" w14:textId="77777777" w:rsidR="00CE35A6" w:rsidRPr="003121E7" w:rsidRDefault="00CE35A6" w:rsidP="002C0F2F">
            <w:pPr>
              <w:jc w:val="center"/>
              <w:rPr>
                <w:sz w:val="22"/>
                <w:szCs w:val="22"/>
              </w:rPr>
            </w:pPr>
          </w:p>
        </w:tc>
      </w:tr>
      <w:tr w:rsidR="00CE35A6" w:rsidRPr="003121E7" w14:paraId="5ED46FA3" w14:textId="77777777" w:rsidTr="00913B74">
        <w:trPr>
          <w:trHeight w:val="150"/>
        </w:trPr>
        <w:tc>
          <w:tcPr>
            <w:tcW w:w="709" w:type="dxa"/>
            <w:vMerge/>
            <w:shd w:val="clear" w:color="auto" w:fill="auto"/>
          </w:tcPr>
          <w:p w14:paraId="1D5D6C7E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2417D85F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D47523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5A975521" w14:textId="77777777" w:rsidR="00CE35A6" w:rsidRPr="003121E7" w:rsidRDefault="00CE35A6" w:rsidP="00AF232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-активность кислотообразования</w:t>
            </w:r>
          </w:p>
          <w:p w14:paraId="0E9E9FE3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68934A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A095E35" w14:textId="77777777" w:rsidR="00CE35A6" w:rsidRPr="003121E7" w:rsidRDefault="00CE35A6" w:rsidP="00AF232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rFonts w:eastAsia="Calibri"/>
                <w:sz w:val="22"/>
                <w:szCs w:val="22"/>
                <w:lang w:eastAsia="en-US"/>
              </w:rPr>
              <w:t>НД РБ 0399Б-2019</w:t>
            </w:r>
          </w:p>
          <w:p w14:paraId="24E77732" w14:textId="4EE09204" w:rsidR="00CE35A6" w:rsidRPr="003121E7" w:rsidRDefault="00CE35A6" w:rsidP="00AF2329">
            <w:pPr>
              <w:rPr>
                <w:sz w:val="22"/>
                <w:szCs w:val="22"/>
              </w:rPr>
            </w:pPr>
          </w:p>
        </w:tc>
      </w:tr>
      <w:tr w:rsidR="00CE35A6" w:rsidRPr="003121E7" w14:paraId="6E272E3E" w14:textId="77777777" w:rsidTr="00913B74">
        <w:trPr>
          <w:trHeight w:val="966"/>
        </w:trPr>
        <w:tc>
          <w:tcPr>
            <w:tcW w:w="709" w:type="dxa"/>
            <w:vMerge/>
            <w:shd w:val="clear" w:color="auto" w:fill="auto"/>
          </w:tcPr>
          <w:p w14:paraId="0EDEEB59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18F77C24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623D81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8DE6230" w14:textId="757F3066" w:rsidR="00CE35A6" w:rsidRPr="003121E7" w:rsidRDefault="00CE35A6" w:rsidP="00CE35A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- специфическая активность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69D3F6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07C88C45" w14:textId="160E4574" w:rsidR="008A4A46" w:rsidRDefault="00215AB2" w:rsidP="008A4A46">
            <w:pPr>
              <w:rPr>
                <w:sz w:val="22"/>
                <w:szCs w:val="22"/>
              </w:rPr>
            </w:pPr>
            <w:r w:rsidRPr="00215AB2">
              <w:rPr>
                <w:sz w:val="22"/>
                <w:szCs w:val="22"/>
              </w:rPr>
              <w:t>НД РБ 0186Б-2020</w:t>
            </w:r>
          </w:p>
          <w:p w14:paraId="24F5360C" w14:textId="77777777" w:rsidR="00CE35A6" w:rsidRPr="003121E7" w:rsidRDefault="00CE35A6" w:rsidP="008A4A46">
            <w:pPr>
              <w:rPr>
                <w:sz w:val="22"/>
                <w:szCs w:val="22"/>
              </w:rPr>
            </w:pPr>
          </w:p>
        </w:tc>
      </w:tr>
      <w:tr w:rsidR="00CE35A6" w:rsidRPr="003121E7" w14:paraId="1C2FB56C" w14:textId="77777777" w:rsidTr="00913B74">
        <w:trPr>
          <w:trHeight w:val="46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B158E1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43AB6ED4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C7929C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D502B1C" w14:textId="6164DD00" w:rsidR="00CE35A6" w:rsidRPr="003121E7" w:rsidRDefault="00CE35A6" w:rsidP="00CE35A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- антагонистическая активность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792B31A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54D4FC1A" w14:textId="1F9EA0BC" w:rsidR="008A4A46" w:rsidRDefault="00215AB2" w:rsidP="008A4A46">
            <w:pPr>
              <w:rPr>
                <w:sz w:val="22"/>
                <w:szCs w:val="22"/>
              </w:rPr>
            </w:pPr>
            <w:r w:rsidRPr="00215AB2">
              <w:rPr>
                <w:sz w:val="22"/>
                <w:szCs w:val="22"/>
              </w:rPr>
              <w:t>НД РБ 0186Б-2020</w:t>
            </w:r>
          </w:p>
          <w:p w14:paraId="13EC1761" w14:textId="77777777" w:rsidR="00CE35A6" w:rsidRPr="003121E7" w:rsidRDefault="00CE35A6" w:rsidP="00CE35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НД РБ 2745Б-2019</w:t>
            </w:r>
          </w:p>
          <w:p w14:paraId="01EDD5CC" w14:textId="77777777" w:rsidR="00CE35A6" w:rsidRPr="003121E7" w:rsidRDefault="00CE35A6" w:rsidP="00AF2329">
            <w:pPr>
              <w:rPr>
                <w:sz w:val="22"/>
                <w:szCs w:val="22"/>
              </w:rPr>
            </w:pPr>
          </w:p>
        </w:tc>
      </w:tr>
      <w:tr w:rsidR="00CE35A6" w:rsidRPr="003121E7" w14:paraId="0E45B798" w14:textId="77777777" w:rsidTr="00913B74">
        <w:trPr>
          <w:trHeight w:val="150"/>
        </w:trPr>
        <w:tc>
          <w:tcPr>
            <w:tcW w:w="709" w:type="dxa"/>
            <w:shd w:val="clear" w:color="auto" w:fill="auto"/>
          </w:tcPr>
          <w:p w14:paraId="239B40BA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1.34*</w:t>
            </w:r>
          </w:p>
        </w:tc>
        <w:tc>
          <w:tcPr>
            <w:tcW w:w="1987" w:type="dxa"/>
            <w:vMerge/>
            <w:shd w:val="clear" w:color="auto" w:fill="auto"/>
          </w:tcPr>
          <w:p w14:paraId="160EDC7D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2D74BC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121E7">
              <w:rPr>
                <w:sz w:val="22"/>
                <w:szCs w:val="22"/>
                <w:lang w:eastAsia="en-US"/>
              </w:rPr>
              <w:t>21.20/16.036</w:t>
            </w:r>
          </w:p>
          <w:p w14:paraId="11E43B86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BCC3461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Подлинность</w:t>
            </w:r>
          </w:p>
          <w:p w14:paraId="64026FFC" w14:textId="77777777" w:rsidR="00CE35A6" w:rsidRPr="003121E7" w:rsidRDefault="00CE35A6" w:rsidP="004E33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 xml:space="preserve">-агглютинабельность культуры </w:t>
            </w:r>
            <w:r w:rsidRPr="003121E7">
              <w:rPr>
                <w:i/>
                <w:sz w:val="22"/>
                <w:szCs w:val="22"/>
                <w:lang w:val="en-US"/>
              </w:rPr>
              <w:t>E</w:t>
            </w:r>
            <w:r w:rsidRPr="003121E7">
              <w:rPr>
                <w:i/>
                <w:sz w:val="22"/>
                <w:szCs w:val="22"/>
              </w:rPr>
              <w:t>.</w:t>
            </w:r>
            <w:r w:rsidRPr="003121E7">
              <w:rPr>
                <w:i/>
                <w:sz w:val="22"/>
                <w:szCs w:val="22"/>
                <w:lang w:val="en-US"/>
              </w:rPr>
              <w:t>coli</w:t>
            </w:r>
            <w:r w:rsidRPr="003121E7">
              <w:rPr>
                <w:sz w:val="22"/>
                <w:szCs w:val="22"/>
                <w:lang w:val="en-US"/>
              </w:rPr>
              <w:t>M</w:t>
            </w:r>
            <w:r w:rsidRPr="003121E7">
              <w:rPr>
                <w:sz w:val="22"/>
                <w:szCs w:val="22"/>
              </w:rPr>
              <w:t>-17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8F1566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834D7C0" w14:textId="52D5BDC4" w:rsidR="00CE35A6" w:rsidRPr="003121E7" w:rsidRDefault="00215AB2" w:rsidP="00CE35A6">
            <w:pPr>
              <w:rPr>
                <w:sz w:val="22"/>
                <w:szCs w:val="22"/>
              </w:rPr>
            </w:pPr>
            <w:r w:rsidRPr="00215AB2">
              <w:rPr>
                <w:sz w:val="22"/>
                <w:szCs w:val="22"/>
              </w:rPr>
              <w:t>НД РБ 0186Б-2020</w:t>
            </w:r>
          </w:p>
        </w:tc>
      </w:tr>
      <w:tr w:rsidR="00CE35A6" w:rsidRPr="003121E7" w14:paraId="6C1A288E" w14:textId="77777777" w:rsidTr="00913B74">
        <w:trPr>
          <w:trHeight w:val="150"/>
        </w:trPr>
        <w:tc>
          <w:tcPr>
            <w:tcW w:w="709" w:type="dxa"/>
            <w:shd w:val="clear" w:color="auto" w:fill="auto"/>
          </w:tcPr>
          <w:p w14:paraId="23A109B4" w14:textId="77777777" w:rsidR="00CE35A6" w:rsidRPr="003121E7" w:rsidRDefault="00CE35A6" w:rsidP="001D21EF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1.35*</w:t>
            </w:r>
          </w:p>
        </w:tc>
        <w:tc>
          <w:tcPr>
            <w:tcW w:w="1987" w:type="dxa"/>
            <w:vMerge/>
            <w:shd w:val="clear" w:color="auto" w:fill="auto"/>
          </w:tcPr>
          <w:p w14:paraId="73FDFCCE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D85070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121E7">
              <w:rPr>
                <w:sz w:val="22"/>
                <w:szCs w:val="22"/>
                <w:lang w:eastAsia="en-US"/>
              </w:rPr>
              <w:t>21.20/18.115</w:t>
            </w:r>
          </w:p>
        </w:tc>
        <w:tc>
          <w:tcPr>
            <w:tcW w:w="2551" w:type="dxa"/>
            <w:shd w:val="clear" w:color="auto" w:fill="auto"/>
          </w:tcPr>
          <w:p w14:paraId="1292BE38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Подлинность</w:t>
            </w:r>
          </w:p>
          <w:p w14:paraId="2298229E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- окраска по Грамму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74CAAF" w14:textId="77777777" w:rsidR="00CE35A6" w:rsidRPr="003121E7" w:rsidRDefault="00CE35A6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89079C3" w14:textId="77777777" w:rsidR="00CE35A6" w:rsidRPr="003121E7" w:rsidRDefault="00CE35A6" w:rsidP="005D6C67">
            <w:pPr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 xml:space="preserve">ГФ РБ </w:t>
            </w:r>
            <w:r w:rsidRPr="003121E7">
              <w:rPr>
                <w:sz w:val="22"/>
                <w:szCs w:val="22"/>
                <w:lang w:val="en-US"/>
              </w:rPr>
              <w:t>II</w:t>
            </w:r>
            <w:r w:rsidRPr="003121E7">
              <w:rPr>
                <w:sz w:val="22"/>
                <w:szCs w:val="22"/>
              </w:rPr>
              <w:t xml:space="preserve"> 2.9.37</w:t>
            </w:r>
          </w:p>
          <w:p w14:paraId="199BEDAE" w14:textId="77777777" w:rsidR="00CE35A6" w:rsidRPr="003121E7" w:rsidRDefault="00CE35A6" w:rsidP="005D6C67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sz w:val="22"/>
                <w:szCs w:val="22"/>
              </w:rPr>
              <w:t xml:space="preserve">ФЕАЭС </w:t>
            </w:r>
            <w:r w:rsidRPr="003121E7">
              <w:rPr>
                <w:rFonts w:eastAsia="Calibri"/>
                <w:sz w:val="22"/>
                <w:szCs w:val="22"/>
                <w:lang w:eastAsia="en-US"/>
              </w:rPr>
              <w:t>2.1.9.13</w:t>
            </w:r>
          </w:p>
          <w:p w14:paraId="0DF9FCC3" w14:textId="77777777" w:rsidR="00CE35A6" w:rsidRPr="003121E7" w:rsidRDefault="00CE35A6" w:rsidP="005D6C67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rFonts w:eastAsia="Calibri"/>
                <w:sz w:val="22"/>
                <w:szCs w:val="22"/>
                <w:lang w:eastAsia="en-US"/>
              </w:rPr>
              <w:t>НД РБ 0399Б-2019</w:t>
            </w:r>
          </w:p>
          <w:p w14:paraId="4A62826E" w14:textId="3FBA2455" w:rsidR="00CE35A6" w:rsidRPr="003121E7" w:rsidRDefault="00215AB2" w:rsidP="005D6C67">
            <w:pPr>
              <w:rPr>
                <w:sz w:val="22"/>
                <w:szCs w:val="22"/>
              </w:rPr>
            </w:pPr>
            <w:r w:rsidRPr="00215AB2">
              <w:rPr>
                <w:sz w:val="22"/>
                <w:szCs w:val="22"/>
              </w:rPr>
              <w:t>НД РБ 0186Б-2020</w:t>
            </w:r>
          </w:p>
          <w:p w14:paraId="40329BA4" w14:textId="77777777" w:rsidR="00CE35A6" w:rsidRPr="003121E7" w:rsidRDefault="00CE35A6" w:rsidP="00A51D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НД РБ 2745Б-2019</w:t>
            </w:r>
          </w:p>
          <w:p w14:paraId="7089A8B5" w14:textId="77777777" w:rsidR="00CE35A6" w:rsidRPr="003121E7" w:rsidRDefault="00CE35A6" w:rsidP="00A51D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СОП-ИЛ-018</w:t>
            </w:r>
          </w:p>
        </w:tc>
      </w:tr>
    </w:tbl>
    <w:p w14:paraId="5D90260C" w14:textId="77777777" w:rsidR="003121E7" w:rsidRDefault="003121E7">
      <w:pPr>
        <w:rPr>
          <w:sz w:val="22"/>
          <w:szCs w:val="22"/>
        </w:rPr>
      </w:pPr>
    </w:p>
    <w:p w14:paraId="09CCFFFE" w14:textId="77777777" w:rsidR="008D0C05" w:rsidRDefault="008D0C05">
      <w:pPr>
        <w:rPr>
          <w:sz w:val="22"/>
          <w:szCs w:val="22"/>
        </w:rPr>
      </w:pPr>
    </w:p>
    <w:p w14:paraId="1D572176" w14:textId="77777777" w:rsidR="00913B74" w:rsidRDefault="00913B74">
      <w:pPr>
        <w:rPr>
          <w:sz w:val="22"/>
          <w:szCs w:val="22"/>
        </w:rPr>
      </w:pPr>
    </w:p>
    <w:p w14:paraId="76E7FCEF" w14:textId="77777777" w:rsidR="00913B74" w:rsidRPr="003121E7" w:rsidRDefault="00913B74">
      <w:pPr>
        <w:rPr>
          <w:sz w:val="22"/>
          <w:szCs w:val="22"/>
        </w:rPr>
      </w:pPr>
    </w:p>
    <w:tbl>
      <w:tblPr>
        <w:tblW w:w="51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7"/>
        <w:gridCol w:w="1276"/>
        <w:gridCol w:w="2551"/>
        <w:gridCol w:w="1701"/>
        <w:gridCol w:w="1984"/>
      </w:tblGrid>
      <w:tr w:rsidR="005E3872" w:rsidRPr="003121E7" w14:paraId="129AD194" w14:textId="77777777" w:rsidTr="003121E7">
        <w:trPr>
          <w:trHeight w:val="120"/>
        </w:trPr>
        <w:tc>
          <w:tcPr>
            <w:tcW w:w="708" w:type="dxa"/>
            <w:shd w:val="clear" w:color="auto" w:fill="auto"/>
          </w:tcPr>
          <w:p w14:paraId="7F05F9FF" w14:textId="5866DEF3" w:rsidR="005E3872" w:rsidRPr="00727D95" w:rsidRDefault="005E3872" w:rsidP="005E3872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727D95">
              <w:rPr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14:paraId="2354B954" w14:textId="7D83F55A" w:rsidR="005E3872" w:rsidRPr="00727D95" w:rsidRDefault="005E3872" w:rsidP="005E3872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727D9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4569194" w14:textId="4A687F2C" w:rsidR="005E3872" w:rsidRPr="00727D95" w:rsidRDefault="005E3872" w:rsidP="005E3872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27D9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81B87E0" w14:textId="25E39008" w:rsidR="005E3872" w:rsidRPr="00727D95" w:rsidRDefault="005E3872" w:rsidP="005E3872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727D9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85D31" w14:textId="26193C9A" w:rsidR="005E3872" w:rsidRPr="00727D95" w:rsidRDefault="005E3872" w:rsidP="005E3872">
            <w:pPr>
              <w:jc w:val="center"/>
              <w:rPr>
                <w:color w:val="000000"/>
                <w:sz w:val="22"/>
                <w:szCs w:val="22"/>
              </w:rPr>
            </w:pPr>
            <w:r w:rsidRPr="00727D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5BD8D9" w14:textId="3136B48A" w:rsidR="005E3872" w:rsidRPr="00727D95" w:rsidRDefault="005E3872" w:rsidP="005E387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7D9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DA0EBF" w:rsidRPr="003121E7" w14:paraId="3BA134B2" w14:textId="77777777" w:rsidTr="003121E7">
        <w:trPr>
          <w:trHeight w:val="120"/>
        </w:trPr>
        <w:tc>
          <w:tcPr>
            <w:tcW w:w="708" w:type="dxa"/>
            <w:vMerge w:val="restart"/>
            <w:shd w:val="clear" w:color="auto" w:fill="auto"/>
          </w:tcPr>
          <w:p w14:paraId="4292B2B7" w14:textId="77777777" w:rsidR="00DA0EBF" w:rsidRPr="00913B74" w:rsidRDefault="00DA0EBF" w:rsidP="001D21E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913B74">
              <w:rPr>
                <w:sz w:val="22"/>
                <w:szCs w:val="22"/>
              </w:rPr>
              <w:t>1.36*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5DC317F8" w14:textId="77777777" w:rsidR="00CE35A6" w:rsidRPr="00913B74" w:rsidRDefault="00CE35A6" w:rsidP="00CE35A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913B74">
              <w:rPr>
                <w:sz w:val="22"/>
                <w:szCs w:val="22"/>
              </w:rPr>
              <w:t>Препараты фармацевтические</w:t>
            </w:r>
          </w:p>
          <w:p w14:paraId="207B5DA9" w14:textId="77777777" w:rsidR="00CE35A6" w:rsidRPr="00913B74" w:rsidRDefault="00CE35A6" w:rsidP="00CE35A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913B74">
              <w:rPr>
                <w:sz w:val="22"/>
                <w:szCs w:val="22"/>
              </w:rPr>
              <w:t>Лекарственные средства</w:t>
            </w:r>
          </w:p>
          <w:p w14:paraId="10DEFC50" w14:textId="77777777" w:rsidR="00DA0EBF" w:rsidRPr="00913B74" w:rsidRDefault="00DA0EBF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58236C5" w14:textId="77777777" w:rsidR="00DA0EBF" w:rsidRPr="00913B74" w:rsidRDefault="00DA0EBF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3B74">
              <w:rPr>
                <w:sz w:val="22"/>
                <w:szCs w:val="22"/>
                <w:lang w:eastAsia="en-US"/>
              </w:rPr>
              <w:t>21.20/16.036</w:t>
            </w:r>
          </w:p>
          <w:p w14:paraId="7F7BF5C2" w14:textId="77777777" w:rsidR="00DA0EBF" w:rsidRPr="00913B74" w:rsidRDefault="00DA0EBF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20CE1AAF" w14:textId="1057DCD8" w:rsidR="00DA0EBF" w:rsidRPr="00913B74" w:rsidRDefault="00DA0EBF" w:rsidP="00DA0EB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913B74">
              <w:rPr>
                <w:sz w:val="22"/>
                <w:szCs w:val="22"/>
              </w:rPr>
              <w:t>-Контаминация посторонними микроорганизмами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13FE35" w14:textId="77777777" w:rsidR="005E3872" w:rsidRPr="00913B74" w:rsidRDefault="005E3872" w:rsidP="005E3872">
            <w:pPr>
              <w:rPr>
                <w:color w:val="000000"/>
                <w:sz w:val="22"/>
                <w:szCs w:val="22"/>
              </w:rPr>
            </w:pPr>
            <w:r w:rsidRPr="00913B74">
              <w:rPr>
                <w:color w:val="000000"/>
                <w:sz w:val="22"/>
                <w:szCs w:val="22"/>
              </w:rPr>
              <w:t>Фармакопейная статья.</w:t>
            </w:r>
          </w:p>
          <w:p w14:paraId="720C17D5" w14:textId="77777777" w:rsidR="005E3872" w:rsidRPr="00913B74" w:rsidRDefault="005E3872" w:rsidP="005E3872">
            <w:pPr>
              <w:rPr>
                <w:sz w:val="22"/>
                <w:szCs w:val="22"/>
              </w:rPr>
            </w:pPr>
            <w:r w:rsidRPr="00913B74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913B74">
              <w:rPr>
                <w:sz w:val="22"/>
                <w:szCs w:val="22"/>
              </w:rPr>
              <w:t>на конкретное лекарственное средство.</w:t>
            </w:r>
          </w:p>
          <w:p w14:paraId="54FB4BC0" w14:textId="77777777" w:rsidR="005E3872" w:rsidRPr="00913B74" w:rsidRDefault="005E3872" w:rsidP="005E3872">
            <w:pPr>
              <w:rPr>
                <w:sz w:val="22"/>
                <w:szCs w:val="22"/>
              </w:rPr>
            </w:pPr>
            <w:r w:rsidRPr="00913B74">
              <w:rPr>
                <w:sz w:val="22"/>
                <w:szCs w:val="22"/>
              </w:rPr>
              <w:t>Нормативный документ по качеству</w:t>
            </w:r>
          </w:p>
          <w:p w14:paraId="1DE279F4" w14:textId="0D3AE343" w:rsidR="00DA0EBF" w:rsidRPr="00913B74" w:rsidRDefault="003121E7" w:rsidP="003121E7">
            <w:pPr>
              <w:rPr>
                <w:sz w:val="22"/>
                <w:szCs w:val="22"/>
              </w:rPr>
            </w:pPr>
            <w:r w:rsidRPr="00913B74">
              <w:rPr>
                <w:sz w:val="22"/>
                <w:szCs w:val="22"/>
              </w:rPr>
              <w:t xml:space="preserve">ТНПА и другая </w:t>
            </w:r>
            <w:r w:rsidR="00BC51AA">
              <w:rPr>
                <w:sz w:val="22"/>
                <w:szCs w:val="22"/>
              </w:rPr>
              <w:t>д</w:t>
            </w:r>
            <w:r w:rsidRPr="00913B74">
              <w:rPr>
                <w:sz w:val="22"/>
                <w:szCs w:val="22"/>
              </w:rPr>
              <w:t>окументация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6D38F8" w14:textId="77777777" w:rsidR="00DA0EBF" w:rsidRPr="003121E7" w:rsidRDefault="00DA0EBF" w:rsidP="001D21E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121E7">
              <w:rPr>
                <w:rFonts w:eastAsia="Calibri"/>
                <w:sz w:val="22"/>
                <w:szCs w:val="22"/>
                <w:lang w:eastAsia="en-US"/>
              </w:rPr>
              <w:t>НД РБ 0399Б-2019</w:t>
            </w:r>
          </w:p>
          <w:p w14:paraId="3D2F45D4" w14:textId="77777777" w:rsidR="00DA0EBF" w:rsidRPr="003121E7" w:rsidRDefault="00DA0EBF" w:rsidP="001D21EF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0266C506" w14:textId="77777777" w:rsidR="00DA0EBF" w:rsidRPr="003121E7" w:rsidRDefault="00DA0EBF" w:rsidP="00DA0E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DA0EBF" w:rsidRPr="003121E7" w14:paraId="22C21E6F" w14:textId="77777777" w:rsidTr="003121E7">
        <w:trPr>
          <w:trHeight w:val="120"/>
        </w:trPr>
        <w:tc>
          <w:tcPr>
            <w:tcW w:w="708" w:type="dxa"/>
            <w:vMerge/>
            <w:shd w:val="clear" w:color="auto" w:fill="auto"/>
          </w:tcPr>
          <w:p w14:paraId="24DC8B40" w14:textId="77777777" w:rsidR="00DA0EBF" w:rsidRPr="003121E7" w:rsidRDefault="00DA0EBF" w:rsidP="001D21E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3BD6E8AC" w14:textId="77777777" w:rsidR="00DA0EBF" w:rsidRPr="003121E7" w:rsidRDefault="00DA0EBF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A8E0D5" w14:textId="77777777" w:rsidR="00DA0EBF" w:rsidRPr="003121E7" w:rsidRDefault="00DA0EBF" w:rsidP="00F05DA6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6FC616C1" w14:textId="26019A8E" w:rsidR="00DA0EBF" w:rsidRPr="003121E7" w:rsidRDefault="00DA0EBF" w:rsidP="00F05DA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-Посторонние микроорганизмы и грибы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63DFFA" w14:textId="77777777" w:rsidR="00DA0EBF" w:rsidRPr="003121E7" w:rsidRDefault="00DA0EBF" w:rsidP="00F05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4C474B" w14:textId="77777777" w:rsidR="00DA0EBF" w:rsidRPr="003121E7" w:rsidRDefault="00DA0EBF" w:rsidP="005E3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21E7">
              <w:rPr>
                <w:sz w:val="22"/>
                <w:szCs w:val="22"/>
              </w:rPr>
              <w:t>НД РБ 2745Б-2019</w:t>
            </w:r>
          </w:p>
          <w:p w14:paraId="1B944906" w14:textId="77777777" w:rsidR="00DA0EBF" w:rsidRPr="003121E7" w:rsidRDefault="00DA0EBF" w:rsidP="005E3872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bookmarkEnd w:id="0"/>
    <w:p w14:paraId="78109721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F82C45A" w14:textId="79C6759A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5E3872">
        <w:rPr>
          <w:bCs/>
        </w:rPr>
        <w:t>испытательной лаборатории отдела контроля качества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5E3872">
        <w:rPr>
          <w:bCs/>
        </w:rPr>
        <w:t>испытательной лаборатории отдела контроля качества</w:t>
      </w:r>
      <w:r w:rsidRPr="00605AD3">
        <w:rPr>
          <w:bCs/>
        </w:rPr>
        <w:t xml:space="preserve"> и за пределами </w:t>
      </w:r>
      <w:r w:rsidR="005E3872">
        <w:rPr>
          <w:bCs/>
        </w:rPr>
        <w:t>испытательной лаборатории отдела контроля качества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5E3872">
        <w:rPr>
          <w:bCs/>
        </w:rPr>
        <w:t>испытательной лаборатории отдела контроля качества</w:t>
      </w:r>
      <w:r w:rsidRPr="00605AD3">
        <w:rPr>
          <w:bCs/>
        </w:rPr>
        <w:t>.</w:t>
      </w:r>
    </w:p>
    <w:p w14:paraId="72F49AF5" w14:textId="77777777" w:rsidR="00124EB3" w:rsidRDefault="00124EB3" w:rsidP="00124EB3">
      <w:pPr>
        <w:pStyle w:val="61"/>
        <w:ind w:left="-142"/>
        <w:rPr>
          <w:rFonts w:eastAsia="ArialMT"/>
          <w:iCs/>
          <w:sz w:val="28"/>
          <w:szCs w:val="28"/>
          <w:lang w:val="ru-RU" w:eastAsia="ru-RU"/>
        </w:rPr>
      </w:pPr>
    </w:p>
    <w:p w14:paraId="7C58D186" w14:textId="77777777" w:rsidR="005E3872" w:rsidRDefault="005E3872" w:rsidP="00124EB3">
      <w:pPr>
        <w:pStyle w:val="61"/>
        <w:ind w:left="-142"/>
        <w:rPr>
          <w:rFonts w:eastAsia="ArialMT"/>
          <w:iCs/>
          <w:sz w:val="28"/>
          <w:szCs w:val="28"/>
          <w:lang w:val="ru-RU" w:eastAsia="ru-RU"/>
        </w:rPr>
      </w:pPr>
    </w:p>
    <w:p w14:paraId="2CE9A649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A9D0CF9" w14:textId="2CB87C2A" w:rsidR="00A0063E" w:rsidRDefault="005E3872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160766C1" w14:textId="4D9A8E8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5E3872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FDB9BA" w14:textId="75A6CC19" w:rsidR="00A0063E" w:rsidRPr="001D02D0" w:rsidRDefault="005E3872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04CAF695" w14:textId="77777777" w:rsidR="00A0063E" w:rsidRPr="00B76718" w:rsidRDefault="00A0063E" w:rsidP="00396ABA">
      <w:pPr>
        <w:ind w:hanging="142"/>
        <w:rPr>
          <w:color w:val="FF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D35A2">
        <w:rPr>
          <w:sz w:val="28"/>
          <w:szCs w:val="28"/>
        </w:rPr>
        <w:tab/>
        <w:t>Е.В. Бережных</w:t>
      </w:r>
    </w:p>
    <w:p w14:paraId="796255B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E5C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4F91" w14:textId="77777777" w:rsidR="00E179AF" w:rsidRDefault="00E179AF" w:rsidP="0011070C">
      <w:r>
        <w:separator/>
      </w:r>
    </w:p>
  </w:endnote>
  <w:endnote w:type="continuationSeparator" w:id="0">
    <w:p w14:paraId="77FDF19C" w14:textId="77777777" w:rsidR="00E179AF" w:rsidRDefault="00E179A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5839AD" w:rsidRPr="00B90941" w14:paraId="6E210463" w14:textId="77777777" w:rsidTr="00B453D4">
      <w:tc>
        <w:tcPr>
          <w:tcW w:w="3402" w:type="dxa"/>
          <w:vAlign w:val="center"/>
          <w:hideMark/>
        </w:tcPr>
        <w:p w14:paraId="219A383A" w14:textId="77777777" w:rsidR="005839AD" w:rsidRPr="00B453D4" w:rsidRDefault="005839A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6BDB7E" w14:textId="77777777" w:rsidR="005839AD" w:rsidRPr="00B453D4" w:rsidRDefault="005839A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D0431F" w14:textId="15984CF2" w:rsidR="005839AD" w:rsidRPr="00B90941" w:rsidRDefault="00E22BA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38496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38496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8ABC7A3" w14:textId="77777777" w:rsidR="005839AD" w:rsidRPr="00B453D4" w:rsidRDefault="005839A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116AE14" w14:textId="77777777" w:rsidR="005839AD" w:rsidRPr="00B90941" w:rsidRDefault="005839AD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7B560A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7B560A" w:rsidRPr="007B560A">
            <w:rPr>
              <w:noProof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03B242FA" w14:textId="77777777" w:rsidR="005839AD" w:rsidRPr="005128B2" w:rsidRDefault="005839A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839AD" w:rsidRPr="00460ECA" w14:paraId="2675DE0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DCC1FC3" w14:textId="77777777" w:rsidR="005839AD" w:rsidRPr="00B453D4" w:rsidRDefault="005839A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AEB5381" w14:textId="77777777" w:rsidR="005839AD" w:rsidRPr="00B453D4" w:rsidRDefault="005839A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0EF69A3" w14:textId="2A21051A" w:rsidR="005839AD" w:rsidRPr="00B90941" w:rsidRDefault="00E22BA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38496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38496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B449A9" w14:textId="77777777" w:rsidR="005839AD" w:rsidRPr="00B453D4" w:rsidRDefault="005839A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E7AC21E" w14:textId="77777777" w:rsidR="005839AD" w:rsidRPr="00B90941" w:rsidRDefault="005839A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7B560A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7B560A"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12D47ACF" w14:textId="77777777" w:rsidR="005839AD" w:rsidRPr="00CC094B" w:rsidRDefault="005839AD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EA5A" w14:textId="77777777" w:rsidR="00E179AF" w:rsidRDefault="00E179AF" w:rsidP="0011070C">
      <w:r>
        <w:separator/>
      </w:r>
    </w:p>
  </w:footnote>
  <w:footnote w:type="continuationSeparator" w:id="0">
    <w:p w14:paraId="7E531323" w14:textId="77777777" w:rsidR="00E179AF" w:rsidRDefault="00E179A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5839AD" w:rsidRPr="00D337DC" w14:paraId="40093C02" w14:textId="77777777" w:rsidTr="00F05DA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F97EE8" w14:textId="77777777" w:rsidR="005839AD" w:rsidRPr="00B453D4" w:rsidRDefault="005839A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4E6ECB" wp14:editId="6CFD30B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0866CD1" w14:textId="77777777" w:rsidR="005839AD" w:rsidRPr="00B453D4" w:rsidRDefault="005839AD" w:rsidP="001D21E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>
            <w:rPr>
              <w:bCs/>
              <w:sz w:val="24"/>
              <w:szCs w:val="24"/>
            </w:rPr>
            <w:t>№ BY/112 2.5236</w:t>
          </w:r>
        </w:p>
      </w:tc>
    </w:tr>
  </w:tbl>
  <w:p w14:paraId="3D4FE767" w14:textId="77777777" w:rsidR="005839AD" w:rsidRPr="003121E7" w:rsidRDefault="005839A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5839AD" w:rsidRPr="00804957" w14:paraId="51746A86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3042B201" w14:textId="77777777" w:rsidR="005839AD" w:rsidRPr="00B453D4" w:rsidRDefault="005839A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42EDEB" wp14:editId="4AAE199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09B39CDE" w14:textId="77777777" w:rsidR="005839AD" w:rsidRPr="00B453D4" w:rsidRDefault="005839A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95B595" w14:textId="77777777" w:rsidR="005839AD" w:rsidRPr="00B453D4" w:rsidRDefault="005839A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C63F329" w14:textId="77777777" w:rsidR="005839AD" w:rsidRPr="00B453D4" w:rsidRDefault="005839A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276F9E" w14:textId="77777777" w:rsidR="005839AD" w:rsidRDefault="005839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644521">
    <w:abstractNumId w:val="6"/>
  </w:num>
  <w:num w:numId="2" w16cid:durableId="1194926936">
    <w:abstractNumId w:val="7"/>
  </w:num>
  <w:num w:numId="3" w16cid:durableId="1182085694">
    <w:abstractNumId w:val="4"/>
  </w:num>
  <w:num w:numId="4" w16cid:durableId="1904217218">
    <w:abstractNumId w:val="1"/>
  </w:num>
  <w:num w:numId="5" w16cid:durableId="1274284682">
    <w:abstractNumId w:val="11"/>
  </w:num>
  <w:num w:numId="6" w16cid:durableId="1843158807">
    <w:abstractNumId w:val="3"/>
  </w:num>
  <w:num w:numId="7" w16cid:durableId="1775635136">
    <w:abstractNumId w:val="8"/>
  </w:num>
  <w:num w:numId="8" w16cid:durableId="1847480356">
    <w:abstractNumId w:val="5"/>
  </w:num>
  <w:num w:numId="9" w16cid:durableId="661809134">
    <w:abstractNumId w:val="9"/>
  </w:num>
  <w:num w:numId="10" w16cid:durableId="534123571">
    <w:abstractNumId w:val="2"/>
  </w:num>
  <w:num w:numId="11" w16cid:durableId="1965036747">
    <w:abstractNumId w:val="0"/>
  </w:num>
  <w:num w:numId="12" w16cid:durableId="55520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24EB3"/>
    <w:rsid w:val="00132246"/>
    <w:rsid w:val="001472A4"/>
    <w:rsid w:val="00155453"/>
    <w:rsid w:val="0015549A"/>
    <w:rsid w:val="00162213"/>
    <w:rsid w:val="00162C20"/>
    <w:rsid w:val="00162D37"/>
    <w:rsid w:val="00193A3F"/>
    <w:rsid w:val="00194140"/>
    <w:rsid w:val="001956F7"/>
    <w:rsid w:val="001A4BEA"/>
    <w:rsid w:val="001D21EF"/>
    <w:rsid w:val="001F6035"/>
    <w:rsid w:val="001F7797"/>
    <w:rsid w:val="0020355B"/>
    <w:rsid w:val="00204777"/>
    <w:rsid w:val="00211026"/>
    <w:rsid w:val="00215AB2"/>
    <w:rsid w:val="00224CD3"/>
    <w:rsid w:val="00241526"/>
    <w:rsid w:val="002505FA"/>
    <w:rsid w:val="002667A7"/>
    <w:rsid w:val="00267B1C"/>
    <w:rsid w:val="00284379"/>
    <w:rsid w:val="002877C8"/>
    <w:rsid w:val="002900DE"/>
    <w:rsid w:val="002A6BB1"/>
    <w:rsid w:val="002B6D4F"/>
    <w:rsid w:val="002C0F2F"/>
    <w:rsid w:val="002C2352"/>
    <w:rsid w:val="002D2606"/>
    <w:rsid w:val="002E5C1A"/>
    <w:rsid w:val="002E68C1"/>
    <w:rsid w:val="002E7F4E"/>
    <w:rsid w:val="003054C2"/>
    <w:rsid w:val="00305E11"/>
    <w:rsid w:val="003064AB"/>
    <w:rsid w:val="0031023B"/>
    <w:rsid w:val="003121E7"/>
    <w:rsid w:val="0031651A"/>
    <w:rsid w:val="003201FC"/>
    <w:rsid w:val="0034705A"/>
    <w:rsid w:val="00350D5F"/>
    <w:rsid w:val="003717D2"/>
    <w:rsid w:val="00374A27"/>
    <w:rsid w:val="00384960"/>
    <w:rsid w:val="00396ABA"/>
    <w:rsid w:val="003A10A8"/>
    <w:rsid w:val="003A5748"/>
    <w:rsid w:val="003C130A"/>
    <w:rsid w:val="003D3647"/>
    <w:rsid w:val="003E26A2"/>
    <w:rsid w:val="003E6D8A"/>
    <w:rsid w:val="003F50C5"/>
    <w:rsid w:val="003F5EA9"/>
    <w:rsid w:val="00401D49"/>
    <w:rsid w:val="00437E07"/>
    <w:rsid w:val="00463728"/>
    <w:rsid w:val="004919E9"/>
    <w:rsid w:val="004A5E4C"/>
    <w:rsid w:val="004C53CA"/>
    <w:rsid w:val="004E2808"/>
    <w:rsid w:val="004E33A0"/>
    <w:rsid w:val="004E5090"/>
    <w:rsid w:val="004E6BC8"/>
    <w:rsid w:val="004F5A1D"/>
    <w:rsid w:val="00506E41"/>
    <w:rsid w:val="00507CCF"/>
    <w:rsid w:val="005344EF"/>
    <w:rsid w:val="0054630F"/>
    <w:rsid w:val="0056070B"/>
    <w:rsid w:val="005670A8"/>
    <w:rsid w:val="005839AD"/>
    <w:rsid w:val="00592241"/>
    <w:rsid w:val="005A6ADD"/>
    <w:rsid w:val="005B02D8"/>
    <w:rsid w:val="005B0C04"/>
    <w:rsid w:val="005B6FB6"/>
    <w:rsid w:val="005D5C7B"/>
    <w:rsid w:val="005D6C67"/>
    <w:rsid w:val="005E250C"/>
    <w:rsid w:val="005E33F5"/>
    <w:rsid w:val="005E3872"/>
    <w:rsid w:val="005E611E"/>
    <w:rsid w:val="005E7EB9"/>
    <w:rsid w:val="006032C2"/>
    <w:rsid w:val="00606D07"/>
    <w:rsid w:val="00617CAE"/>
    <w:rsid w:val="006438F3"/>
    <w:rsid w:val="00645468"/>
    <w:rsid w:val="00650E52"/>
    <w:rsid w:val="0065432C"/>
    <w:rsid w:val="00674AF1"/>
    <w:rsid w:val="006762B3"/>
    <w:rsid w:val="00691687"/>
    <w:rsid w:val="006938AF"/>
    <w:rsid w:val="006A336B"/>
    <w:rsid w:val="006A7E2D"/>
    <w:rsid w:val="006C4568"/>
    <w:rsid w:val="006D5481"/>
    <w:rsid w:val="006D5DCE"/>
    <w:rsid w:val="006F058B"/>
    <w:rsid w:val="00727D95"/>
    <w:rsid w:val="00731452"/>
    <w:rsid w:val="00734508"/>
    <w:rsid w:val="00741FBB"/>
    <w:rsid w:val="00750565"/>
    <w:rsid w:val="00764269"/>
    <w:rsid w:val="007B3671"/>
    <w:rsid w:val="007B560A"/>
    <w:rsid w:val="007B7ABF"/>
    <w:rsid w:val="007F00FC"/>
    <w:rsid w:val="007F5916"/>
    <w:rsid w:val="00805C5D"/>
    <w:rsid w:val="00852E8D"/>
    <w:rsid w:val="00856981"/>
    <w:rsid w:val="008764B0"/>
    <w:rsid w:val="00877224"/>
    <w:rsid w:val="00886D6D"/>
    <w:rsid w:val="008A2C35"/>
    <w:rsid w:val="008A4A46"/>
    <w:rsid w:val="008B5528"/>
    <w:rsid w:val="008D0C05"/>
    <w:rsid w:val="008D10A7"/>
    <w:rsid w:val="008D45F4"/>
    <w:rsid w:val="00913B74"/>
    <w:rsid w:val="00916038"/>
    <w:rsid w:val="00921A06"/>
    <w:rsid w:val="00937860"/>
    <w:rsid w:val="00943B7A"/>
    <w:rsid w:val="009503C7"/>
    <w:rsid w:val="0095347E"/>
    <w:rsid w:val="009620BA"/>
    <w:rsid w:val="009940B7"/>
    <w:rsid w:val="009A3A10"/>
    <w:rsid w:val="009A3E9D"/>
    <w:rsid w:val="009A7126"/>
    <w:rsid w:val="009D5A57"/>
    <w:rsid w:val="009E74C3"/>
    <w:rsid w:val="009F16EF"/>
    <w:rsid w:val="009F23DF"/>
    <w:rsid w:val="009F7389"/>
    <w:rsid w:val="009F73F7"/>
    <w:rsid w:val="00A0063E"/>
    <w:rsid w:val="00A27E96"/>
    <w:rsid w:val="00A4523E"/>
    <w:rsid w:val="00A47C37"/>
    <w:rsid w:val="00A47C62"/>
    <w:rsid w:val="00A51D68"/>
    <w:rsid w:val="00A65C16"/>
    <w:rsid w:val="00A755C7"/>
    <w:rsid w:val="00AA0751"/>
    <w:rsid w:val="00AA758B"/>
    <w:rsid w:val="00AC4BE4"/>
    <w:rsid w:val="00AD4B7A"/>
    <w:rsid w:val="00AF2242"/>
    <w:rsid w:val="00AF2329"/>
    <w:rsid w:val="00B03E8D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76718"/>
    <w:rsid w:val="00B80A93"/>
    <w:rsid w:val="00B90941"/>
    <w:rsid w:val="00B97663"/>
    <w:rsid w:val="00BA01D5"/>
    <w:rsid w:val="00BA682A"/>
    <w:rsid w:val="00BA7746"/>
    <w:rsid w:val="00BB0188"/>
    <w:rsid w:val="00BB272F"/>
    <w:rsid w:val="00BC40FF"/>
    <w:rsid w:val="00BC49A5"/>
    <w:rsid w:val="00BC51AA"/>
    <w:rsid w:val="00BC6B2B"/>
    <w:rsid w:val="00BE4213"/>
    <w:rsid w:val="00C323D2"/>
    <w:rsid w:val="00C94B1C"/>
    <w:rsid w:val="00C97BC9"/>
    <w:rsid w:val="00CA175B"/>
    <w:rsid w:val="00CA3473"/>
    <w:rsid w:val="00CA53E3"/>
    <w:rsid w:val="00CC094B"/>
    <w:rsid w:val="00CE35A6"/>
    <w:rsid w:val="00CE6F02"/>
    <w:rsid w:val="00CF4334"/>
    <w:rsid w:val="00CF58E1"/>
    <w:rsid w:val="00D876E6"/>
    <w:rsid w:val="00D93CA0"/>
    <w:rsid w:val="00DA0EBF"/>
    <w:rsid w:val="00DA5E7A"/>
    <w:rsid w:val="00DA6561"/>
    <w:rsid w:val="00DB1FAE"/>
    <w:rsid w:val="00DB7884"/>
    <w:rsid w:val="00DE41DD"/>
    <w:rsid w:val="00DE48C3"/>
    <w:rsid w:val="00DE6F93"/>
    <w:rsid w:val="00DF7DAB"/>
    <w:rsid w:val="00E179AF"/>
    <w:rsid w:val="00E20F3A"/>
    <w:rsid w:val="00E22BA8"/>
    <w:rsid w:val="00E3582D"/>
    <w:rsid w:val="00E417D1"/>
    <w:rsid w:val="00E4632D"/>
    <w:rsid w:val="00E5357F"/>
    <w:rsid w:val="00E54AF4"/>
    <w:rsid w:val="00E750F5"/>
    <w:rsid w:val="00E90398"/>
    <w:rsid w:val="00E909C3"/>
    <w:rsid w:val="00E95EA8"/>
    <w:rsid w:val="00EB38EB"/>
    <w:rsid w:val="00EC2DD2"/>
    <w:rsid w:val="00EC615C"/>
    <w:rsid w:val="00EC76FB"/>
    <w:rsid w:val="00ED10E7"/>
    <w:rsid w:val="00ED2E17"/>
    <w:rsid w:val="00EF0247"/>
    <w:rsid w:val="00EF5137"/>
    <w:rsid w:val="00EF7A55"/>
    <w:rsid w:val="00F05DA6"/>
    <w:rsid w:val="00F07269"/>
    <w:rsid w:val="00F11413"/>
    <w:rsid w:val="00F40A54"/>
    <w:rsid w:val="00F47F4D"/>
    <w:rsid w:val="00F66F07"/>
    <w:rsid w:val="00F71018"/>
    <w:rsid w:val="00F8255B"/>
    <w:rsid w:val="00F86DE9"/>
    <w:rsid w:val="00F90AA9"/>
    <w:rsid w:val="00FB476B"/>
    <w:rsid w:val="00FC1A9B"/>
    <w:rsid w:val="00FC280E"/>
    <w:rsid w:val="00FD35A2"/>
    <w:rsid w:val="00FD51C4"/>
    <w:rsid w:val="00FD705F"/>
    <w:rsid w:val="00FE66BD"/>
    <w:rsid w:val="00FF0E0D"/>
    <w:rsid w:val="00FF2D08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7BB8B"/>
  <w15:docId w15:val="{FEB4180C-5C73-4CC6-84F4-C0616FC9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94037"/>
    <w:rsid w:val="000A10BB"/>
    <w:rsid w:val="0011366B"/>
    <w:rsid w:val="0016090F"/>
    <w:rsid w:val="0018518E"/>
    <w:rsid w:val="001F086A"/>
    <w:rsid w:val="0020699C"/>
    <w:rsid w:val="002751FF"/>
    <w:rsid w:val="002E756B"/>
    <w:rsid w:val="00404C0A"/>
    <w:rsid w:val="00410B3F"/>
    <w:rsid w:val="00495C3B"/>
    <w:rsid w:val="004A3A30"/>
    <w:rsid w:val="004A76EF"/>
    <w:rsid w:val="004E307E"/>
    <w:rsid w:val="004F2834"/>
    <w:rsid w:val="00562D7C"/>
    <w:rsid w:val="00580F98"/>
    <w:rsid w:val="005C4097"/>
    <w:rsid w:val="00607457"/>
    <w:rsid w:val="0064646D"/>
    <w:rsid w:val="00684F82"/>
    <w:rsid w:val="00695278"/>
    <w:rsid w:val="006A1A27"/>
    <w:rsid w:val="006B3100"/>
    <w:rsid w:val="006C4568"/>
    <w:rsid w:val="006D13F2"/>
    <w:rsid w:val="006D3CE4"/>
    <w:rsid w:val="007735C9"/>
    <w:rsid w:val="007D7D43"/>
    <w:rsid w:val="00805F5D"/>
    <w:rsid w:val="0080735D"/>
    <w:rsid w:val="00852E8D"/>
    <w:rsid w:val="008740D4"/>
    <w:rsid w:val="00877423"/>
    <w:rsid w:val="008944E5"/>
    <w:rsid w:val="008F6B47"/>
    <w:rsid w:val="00A65C16"/>
    <w:rsid w:val="00AA758B"/>
    <w:rsid w:val="00AA7D8C"/>
    <w:rsid w:val="00B00858"/>
    <w:rsid w:val="00B11269"/>
    <w:rsid w:val="00B43AB2"/>
    <w:rsid w:val="00BC15F8"/>
    <w:rsid w:val="00BD3FB7"/>
    <w:rsid w:val="00BE4CBF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64844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D7D4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B82BE-0FB9-4D92-AA08-24FFBBBF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Писаренко Дина Михайловна</cp:lastModifiedBy>
  <cp:revision>11</cp:revision>
  <cp:lastPrinted>2024-06-26T06:31:00Z</cp:lastPrinted>
  <dcterms:created xsi:type="dcterms:W3CDTF">2024-04-23T12:28:00Z</dcterms:created>
  <dcterms:modified xsi:type="dcterms:W3CDTF">2024-06-26T06:32:00Z</dcterms:modified>
</cp:coreProperties>
</file>