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84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2"/>
        <w:gridCol w:w="3726"/>
        <w:gridCol w:w="3265"/>
      </w:tblGrid>
      <w:tr w:rsidR="00250492" w:rsidRPr="00250492" w14:paraId="7AAC71E5" w14:textId="77777777" w:rsidTr="00D70FAF">
        <w:tc>
          <w:tcPr>
            <w:tcW w:w="4928" w:type="dxa"/>
            <w:vMerge w:val="restart"/>
          </w:tcPr>
          <w:p w14:paraId="5C7C7C3F" w14:textId="77777777" w:rsidR="00B729C7" w:rsidRPr="00250492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EB75873" w14:textId="77777777" w:rsidR="00B729C7" w:rsidRPr="00DE24B9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DE24B9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DD2F1CD93D2546C48A202A4F36DEEF44"/>
                </w:placeholder>
                <w:text/>
              </w:sdtPr>
              <w:sdtContent>
                <w:r w:rsidRPr="00DE24B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4AC90C44" w14:textId="77777777" w:rsidR="00B729C7" w:rsidRPr="00250492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1DE87A67" w14:textId="77777777" w:rsidR="00B729C7" w:rsidRPr="00250492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50492" w:rsidRPr="00250492" w14:paraId="642644E5" w14:textId="77777777" w:rsidTr="00D70FAF">
        <w:tc>
          <w:tcPr>
            <w:tcW w:w="4928" w:type="dxa"/>
            <w:vMerge/>
          </w:tcPr>
          <w:p w14:paraId="449A4C09" w14:textId="77777777" w:rsidR="00B729C7" w:rsidRPr="00250492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E63DA32" w14:textId="77777777" w:rsidR="00B729C7" w:rsidRPr="00DE24B9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DE24B9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726" w:type="dxa"/>
          </w:tcPr>
          <w:p w14:paraId="07B6A3B5" w14:textId="77777777" w:rsidR="00B729C7" w:rsidRPr="00250492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04B30DD5" w14:textId="77777777" w:rsidR="00B729C7" w:rsidRPr="00250492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50492" w:rsidRPr="00250492" w14:paraId="0229FF6D" w14:textId="77777777" w:rsidTr="00D70FAF">
        <w:tc>
          <w:tcPr>
            <w:tcW w:w="4928" w:type="dxa"/>
            <w:vMerge/>
          </w:tcPr>
          <w:p w14:paraId="2B2DFEF4" w14:textId="77777777" w:rsidR="00B729C7" w:rsidRPr="00250492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1E9A907D" w14:textId="19969F80" w:rsidR="00B729C7" w:rsidRPr="00DE24B9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DE24B9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EF48407E629646C2BD9FBD41F429E661"/>
                </w:placeholder>
                <w:text/>
              </w:sdtPr>
              <w:sdtContent>
                <w:r w:rsidRPr="00DE24B9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241802">
                  <w:rPr>
                    <w:rFonts w:cs="Times New Roman"/>
                    <w:bCs/>
                    <w:sz w:val="28"/>
                    <w:szCs w:val="28"/>
                  </w:rPr>
                  <w:t>4261</w:t>
                </w:r>
              </w:sdtContent>
            </w:sdt>
          </w:p>
        </w:tc>
        <w:tc>
          <w:tcPr>
            <w:tcW w:w="3726" w:type="dxa"/>
          </w:tcPr>
          <w:p w14:paraId="2AA5C794" w14:textId="77777777" w:rsidR="00B729C7" w:rsidRPr="00250492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5" w:type="dxa"/>
          </w:tcPr>
          <w:p w14:paraId="34E64D23" w14:textId="77777777" w:rsidR="00B729C7" w:rsidRPr="00250492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250492" w:rsidRPr="00250492" w14:paraId="0D7C3A8B" w14:textId="77777777" w:rsidTr="00D70FAF">
        <w:tc>
          <w:tcPr>
            <w:tcW w:w="4928" w:type="dxa"/>
            <w:vMerge/>
          </w:tcPr>
          <w:p w14:paraId="2038A58F" w14:textId="77777777" w:rsidR="00B729C7" w:rsidRPr="00250492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83411D4" w14:textId="0C3B92F0" w:rsidR="00B729C7" w:rsidRPr="00DE24B9" w:rsidRDefault="00241802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6F077F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812100666"/>
                <w:placeholder>
                  <w:docPart w:val="40208B06078E4BA380BA1BCEF3B6D4DE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6F077F">
                  <w:rPr>
                    <w:rFonts w:cs="Times New Roman"/>
                    <w:bCs/>
                    <w:sz w:val="28"/>
                    <w:szCs w:val="28"/>
                  </w:rPr>
                  <w:t>20 февраля 2012</w:t>
                </w:r>
              </w:sdtContent>
            </w:sdt>
          </w:p>
        </w:tc>
        <w:tc>
          <w:tcPr>
            <w:tcW w:w="3726" w:type="dxa"/>
          </w:tcPr>
          <w:p w14:paraId="409CC94F" w14:textId="77777777" w:rsidR="00B729C7" w:rsidRPr="00250492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9E3A6A0" w14:textId="77777777" w:rsidR="00B729C7" w:rsidRPr="00250492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50492" w:rsidRPr="00250492" w14:paraId="0066EDE1" w14:textId="77777777" w:rsidTr="00D70FAF">
        <w:tc>
          <w:tcPr>
            <w:tcW w:w="4928" w:type="dxa"/>
            <w:vMerge/>
          </w:tcPr>
          <w:p w14:paraId="71DEA7FB" w14:textId="77777777" w:rsidR="00B729C7" w:rsidRPr="00250492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5DF3EF3" w14:textId="77777777" w:rsidR="00B729C7" w:rsidRPr="003430F6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3430F6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B84873A6C6864AE2A2277D0E9964870C"/>
                </w:placeholder>
                <w:showingPlcHdr/>
                <w:text/>
              </w:sdtPr>
              <w:sdtContent>
                <w:r w:rsidRPr="003430F6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726" w:type="dxa"/>
          </w:tcPr>
          <w:p w14:paraId="607EA001" w14:textId="77777777" w:rsidR="00B729C7" w:rsidRPr="00250492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4CD3B40" w14:textId="77777777" w:rsidR="00B729C7" w:rsidRPr="00250492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250492" w:rsidRPr="00250492" w14:paraId="26F3E5B3" w14:textId="77777777" w:rsidTr="00D70FAF">
        <w:tc>
          <w:tcPr>
            <w:tcW w:w="4928" w:type="dxa"/>
            <w:vMerge/>
          </w:tcPr>
          <w:p w14:paraId="07C08C4F" w14:textId="77777777" w:rsidR="00B729C7" w:rsidRPr="00250492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0D375B1" w14:textId="1B745063" w:rsidR="00B729C7" w:rsidRPr="003430F6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3430F6">
              <w:rPr>
                <w:rFonts w:cs="Times New Roman"/>
                <w:bCs/>
                <w:sz w:val="28"/>
                <w:szCs w:val="28"/>
              </w:rPr>
              <w:t>н</w:t>
            </w:r>
            <w:r w:rsidRPr="003430F6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D3C073DC07074D3F8132E5F9FD83FEDA"/>
                </w:placeholder>
                <w:text/>
              </w:sdtPr>
              <w:sdtContent>
                <w:r w:rsidR="00241802" w:rsidRPr="003430F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BC50D2" w:rsidRPr="003430F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3430F6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3430F6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726" w:type="dxa"/>
          </w:tcPr>
          <w:p w14:paraId="4B56B1A0" w14:textId="77777777" w:rsidR="00B729C7" w:rsidRPr="00250492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7E929C2" w14:textId="77777777" w:rsidR="00B729C7" w:rsidRPr="00250492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A6FB6" w:rsidRPr="00250492" w14:paraId="2BC7B970" w14:textId="77777777" w:rsidTr="00D70FAF">
        <w:tc>
          <w:tcPr>
            <w:tcW w:w="4928" w:type="dxa"/>
            <w:vMerge/>
          </w:tcPr>
          <w:p w14:paraId="75BFBEEB" w14:textId="77777777" w:rsidR="00B729C7" w:rsidRPr="00250492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580C34BB" w14:textId="5367B8A3" w:rsidR="00B729C7" w:rsidRPr="00DE24B9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DE24B9">
              <w:rPr>
                <w:rFonts w:cs="Times New Roman"/>
                <w:bCs/>
                <w:sz w:val="28"/>
                <w:szCs w:val="28"/>
              </w:rPr>
              <w:t>р</w:t>
            </w:r>
            <w:r w:rsidRPr="00DE24B9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FA059C2887F04F929981359B4EB0F647"/>
                </w:placeholder>
                <w:text/>
              </w:sdtPr>
              <w:sdtContent>
                <w:r w:rsidRPr="00DE24B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41802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726" w:type="dxa"/>
          </w:tcPr>
          <w:p w14:paraId="674FD168" w14:textId="77777777" w:rsidR="00B729C7" w:rsidRPr="00250492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C217D10" w14:textId="77777777" w:rsidR="00B729C7" w:rsidRPr="00250492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</w:tbl>
    <w:p w14:paraId="2821C373" w14:textId="77777777" w:rsidR="00B729C7" w:rsidRPr="00250492" w:rsidRDefault="00B729C7" w:rsidP="00B729C7">
      <w:pPr>
        <w:rPr>
          <w:color w:val="FF0000"/>
        </w:rPr>
      </w:pPr>
    </w:p>
    <w:p w14:paraId="1E23C9D4" w14:textId="1AB5982B" w:rsidR="00DE24B9" w:rsidRPr="00DE24B9" w:rsidRDefault="00B729C7" w:rsidP="00DE24B9">
      <w:pPr>
        <w:pStyle w:val="af5"/>
        <w:jc w:val="center"/>
        <w:rPr>
          <w:bCs/>
          <w:sz w:val="24"/>
          <w:szCs w:val="24"/>
          <w:lang w:val="ru-RU"/>
        </w:rPr>
      </w:pPr>
      <w:r w:rsidRPr="00DE24B9">
        <w:rPr>
          <w:b/>
          <w:sz w:val="28"/>
          <w:szCs w:val="28"/>
          <w:lang w:val="ru-RU"/>
        </w:rPr>
        <w:t xml:space="preserve">ОБЛАСТЬ АККРЕДИТАЦИИ </w:t>
      </w:r>
      <w:r w:rsidRPr="00DE24B9">
        <w:rPr>
          <w:bCs/>
          <w:sz w:val="28"/>
          <w:szCs w:val="28"/>
          <w:lang w:val="ru-RU"/>
        </w:rPr>
        <w:t>от</w:t>
      </w:r>
      <w:r w:rsidRPr="00DE24B9">
        <w:rPr>
          <w:rStyle w:val="39"/>
          <w:lang w:val="ru-RU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 w:fullDate="2024-06-07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</w:rPr>
        </w:sdtEndPr>
        <w:sdtContent>
          <w:r w:rsidR="00241802">
            <w:rPr>
              <w:rStyle w:val="39"/>
              <w:bCs/>
              <w:szCs w:val="28"/>
              <w:lang w:val="ru-RU"/>
            </w:rPr>
            <w:t>07 июня 2024 года</w:t>
          </w:r>
        </w:sdtContent>
      </w:sdt>
      <w:r w:rsidRPr="00DE24B9">
        <w:rPr>
          <w:bCs/>
          <w:sz w:val="28"/>
          <w:szCs w:val="28"/>
          <w:lang w:val="ru-RU"/>
        </w:rPr>
        <w:br/>
      </w:r>
    </w:p>
    <w:p w14:paraId="5F7377DC" w14:textId="77777777" w:rsidR="00241802" w:rsidRPr="006F077F" w:rsidRDefault="00241802" w:rsidP="00241802">
      <w:pPr>
        <w:pStyle w:val="af5"/>
        <w:spacing w:line="276" w:lineRule="auto"/>
        <w:jc w:val="center"/>
        <w:rPr>
          <w:sz w:val="28"/>
          <w:szCs w:val="28"/>
          <w:lang w:val="ru-RU"/>
        </w:rPr>
      </w:pPr>
      <w:r w:rsidRPr="006F077F">
        <w:rPr>
          <w:sz w:val="28"/>
          <w:szCs w:val="28"/>
          <w:lang w:val="ru-RU"/>
        </w:rPr>
        <w:t xml:space="preserve">центральной производственной лаборатории электросвязи </w:t>
      </w:r>
    </w:p>
    <w:p w14:paraId="6BCA117B" w14:textId="77777777" w:rsidR="00241802" w:rsidRPr="006F077F" w:rsidRDefault="00241802" w:rsidP="00241802">
      <w:pPr>
        <w:pStyle w:val="af5"/>
        <w:spacing w:line="276" w:lineRule="auto"/>
        <w:jc w:val="center"/>
        <w:rPr>
          <w:sz w:val="28"/>
          <w:szCs w:val="28"/>
          <w:lang w:val="ru-RU"/>
        </w:rPr>
      </w:pPr>
      <w:r w:rsidRPr="006F077F">
        <w:rPr>
          <w:sz w:val="28"/>
          <w:szCs w:val="28"/>
          <w:lang w:val="ru-RU"/>
        </w:rPr>
        <w:t>Гомельского филиала Республиканского унитарного предприятия электросвязи «Белтелеком»</w:t>
      </w:r>
    </w:p>
    <w:p w14:paraId="58AB960F" w14:textId="77777777" w:rsidR="00B729C7" w:rsidRPr="00DE24B9" w:rsidRDefault="00B729C7" w:rsidP="00B729C7">
      <w:pPr>
        <w:rPr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99"/>
        <w:gridCol w:w="753"/>
        <w:gridCol w:w="2224"/>
        <w:gridCol w:w="2170"/>
        <w:gridCol w:w="2083"/>
      </w:tblGrid>
      <w:tr w:rsidR="00DE24B9" w:rsidRPr="00DE24B9" w14:paraId="20B5BC27" w14:textId="77777777" w:rsidTr="00921946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DE24B9" w:rsidRDefault="00B729C7" w:rsidP="00077C95">
            <w:pPr>
              <w:jc w:val="center"/>
              <w:rPr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2284A97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9A94C38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9E0995C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отбора образцов</w:t>
            </w:r>
          </w:p>
        </w:tc>
      </w:tr>
      <w:tr w:rsidR="00DE24B9" w:rsidRPr="00DE24B9" w14:paraId="09A3545A" w14:textId="77777777" w:rsidTr="00921946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E24B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E24B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E24B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D16C5E1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E24B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DB21995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E24B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48C68F5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E24B9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E24B9" w:rsidRPr="00DE24B9" w14:paraId="2853F508" w14:textId="77777777" w:rsidTr="002116DB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5F539B94" w:rsidR="00B729C7" w:rsidRPr="00DE24B9" w:rsidRDefault="006B53E1" w:rsidP="00B246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D44811">
              <w:rPr>
                <w:bCs/>
                <w:sz w:val="22"/>
                <w:szCs w:val="22"/>
              </w:rPr>
              <w:t>роспект Ленина, 1</w:t>
            </w:r>
            <w:r>
              <w:rPr>
                <w:bCs/>
                <w:sz w:val="22"/>
                <w:szCs w:val="22"/>
              </w:rPr>
              <w:t xml:space="preserve">, </w:t>
            </w:r>
            <w:r w:rsidR="00241802" w:rsidRPr="00D44811">
              <w:rPr>
                <w:bCs/>
                <w:sz w:val="22"/>
                <w:szCs w:val="22"/>
              </w:rPr>
              <w:t xml:space="preserve">246712, г. Гомель </w:t>
            </w:r>
          </w:p>
        </w:tc>
      </w:tr>
      <w:tr w:rsidR="00D7243E" w:rsidRPr="00250492" w14:paraId="7C459D5B" w14:textId="77777777" w:rsidTr="00176094">
        <w:trPr>
          <w:trHeight w:val="227"/>
        </w:trPr>
        <w:tc>
          <w:tcPr>
            <w:tcW w:w="709" w:type="dxa"/>
            <w:shd w:val="clear" w:color="auto" w:fill="auto"/>
          </w:tcPr>
          <w:p w14:paraId="37EBEBA7" w14:textId="215FB824" w:rsidR="00D7243E" w:rsidRPr="00A3702F" w:rsidRDefault="00A3702F" w:rsidP="00A3702F">
            <w:pPr>
              <w:overflowPunct w:val="0"/>
              <w:autoSpaceDE w:val="0"/>
              <w:autoSpaceDN w:val="0"/>
              <w:adjustRightInd w:val="0"/>
              <w:ind w:left="-102" w:right="-111"/>
              <w:textAlignment w:val="baseline"/>
              <w:rPr>
                <w:sz w:val="22"/>
                <w:szCs w:val="22"/>
              </w:rPr>
            </w:pPr>
            <w:r w:rsidRPr="00A3702F">
              <w:rPr>
                <w:sz w:val="22"/>
                <w:szCs w:val="22"/>
              </w:rPr>
              <w:t xml:space="preserve"> </w:t>
            </w:r>
            <w:r w:rsidR="00D7243E" w:rsidRPr="00A3702F">
              <w:rPr>
                <w:sz w:val="22"/>
                <w:szCs w:val="22"/>
              </w:rPr>
              <w:t>1.1***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2E32EDD" w14:textId="7200AF29" w:rsidR="00D7243E" w:rsidRPr="00A3702F" w:rsidRDefault="00D7243E" w:rsidP="00A3702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53" w:type="dxa"/>
            <w:shd w:val="clear" w:color="auto" w:fill="auto"/>
          </w:tcPr>
          <w:p w14:paraId="2E0E95F6" w14:textId="77777777" w:rsidR="00D7243E" w:rsidRPr="006B53E1" w:rsidRDefault="00D7243E" w:rsidP="00A3702F">
            <w:pPr>
              <w:ind w:left="-75" w:right="-45"/>
              <w:jc w:val="center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27.90/</w:t>
            </w:r>
          </w:p>
          <w:p w14:paraId="4B7CC3B9" w14:textId="009BC82D" w:rsidR="00D7243E" w:rsidRPr="00A3702F" w:rsidRDefault="00D7243E" w:rsidP="00A3702F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4FFF7EF6" w14:textId="0CAEFBEC" w:rsidR="00D7243E" w:rsidRPr="00A3702F" w:rsidRDefault="00D7243E" w:rsidP="00A3702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Сопротивление заземляющих устройств</w:t>
            </w:r>
          </w:p>
        </w:tc>
        <w:tc>
          <w:tcPr>
            <w:tcW w:w="2170" w:type="dxa"/>
            <w:shd w:val="clear" w:color="auto" w:fill="auto"/>
          </w:tcPr>
          <w:p w14:paraId="0CCBE735" w14:textId="77777777" w:rsidR="00D7243E" w:rsidRPr="006B53E1" w:rsidRDefault="00D7243E" w:rsidP="00A3702F">
            <w:pPr>
              <w:ind w:left="-36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ТКП 181-2009 п.Б.29.4</w:t>
            </w:r>
          </w:p>
          <w:p w14:paraId="05719F52" w14:textId="77777777" w:rsidR="00D7243E" w:rsidRPr="006B53E1" w:rsidRDefault="00D7243E" w:rsidP="00A3702F">
            <w:pPr>
              <w:ind w:left="-36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ТКП 339-2011</w:t>
            </w:r>
          </w:p>
          <w:p w14:paraId="232D8F65" w14:textId="77777777" w:rsidR="00D7243E" w:rsidRDefault="00D7243E" w:rsidP="00A370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п.4.3, п.4.4.28.6</w:t>
            </w:r>
          </w:p>
          <w:p w14:paraId="2F6547D1" w14:textId="72F9AFB4" w:rsidR="00A3702F" w:rsidRPr="00A3702F" w:rsidRDefault="00A3702F" w:rsidP="00A370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00BC8C3" w14:textId="77777777" w:rsidR="00D7243E" w:rsidRPr="006B53E1" w:rsidRDefault="00D7243E" w:rsidP="00176094">
            <w:pPr>
              <w:ind w:left="-36"/>
              <w:jc w:val="center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МВИ.ГМ.346-2015</w:t>
            </w:r>
          </w:p>
          <w:p w14:paraId="5B80EE5F" w14:textId="1F21B5A9" w:rsidR="00D7243E" w:rsidRPr="00A3702F" w:rsidRDefault="00D7243E" w:rsidP="00176094">
            <w:pPr>
              <w:overflowPunct w:val="0"/>
              <w:autoSpaceDE w:val="0"/>
              <w:autoSpaceDN w:val="0"/>
              <w:adjustRightInd w:val="0"/>
              <w:ind w:left="-36"/>
              <w:jc w:val="center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АМИ.ГР 0054-2022</w:t>
            </w:r>
          </w:p>
        </w:tc>
      </w:tr>
      <w:tr w:rsidR="00D7243E" w:rsidRPr="00250492" w14:paraId="2AACE69C" w14:textId="77777777" w:rsidTr="00176094">
        <w:trPr>
          <w:trHeight w:val="227"/>
        </w:trPr>
        <w:tc>
          <w:tcPr>
            <w:tcW w:w="709" w:type="dxa"/>
            <w:shd w:val="clear" w:color="auto" w:fill="auto"/>
          </w:tcPr>
          <w:p w14:paraId="4C0A4E9A" w14:textId="7027F6B2" w:rsidR="00D7243E" w:rsidRPr="00A3702F" w:rsidRDefault="00A3702F" w:rsidP="00A3702F">
            <w:pPr>
              <w:overflowPunct w:val="0"/>
              <w:autoSpaceDE w:val="0"/>
              <w:autoSpaceDN w:val="0"/>
              <w:adjustRightInd w:val="0"/>
              <w:ind w:left="-102" w:right="-111"/>
              <w:textAlignment w:val="baseline"/>
              <w:rPr>
                <w:sz w:val="22"/>
                <w:szCs w:val="22"/>
              </w:rPr>
            </w:pPr>
            <w:r w:rsidRPr="00A3702F">
              <w:rPr>
                <w:sz w:val="22"/>
                <w:szCs w:val="22"/>
              </w:rPr>
              <w:t xml:space="preserve"> </w:t>
            </w:r>
            <w:r w:rsidR="00D7243E" w:rsidRPr="00A3702F">
              <w:rPr>
                <w:sz w:val="22"/>
                <w:szCs w:val="22"/>
              </w:rPr>
              <w:t>1.2**</w:t>
            </w:r>
          </w:p>
        </w:tc>
        <w:tc>
          <w:tcPr>
            <w:tcW w:w="1799" w:type="dxa"/>
            <w:vMerge/>
            <w:shd w:val="clear" w:color="auto" w:fill="auto"/>
          </w:tcPr>
          <w:p w14:paraId="42763F5D" w14:textId="77777777" w:rsidR="00D7243E" w:rsidRPr="00A3702F" w:rsidRDefault="00D7243E" w:rsidP="00A3702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35B1699" w14:textId="77777777" w:rsidR="00D7243E" w:rsidRPr="006B53E1" w:rsidRDefault="00D7243E" w:rsidP="00A3702F">
            <w:pPr>
              <w:ind w:left="-75" w:right="-45"/>
              <w:jc w:val="center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27.90/</w:t>
            </w:r>
          </w:p>
          <w:p w14:paraId="4D69AF52" w14:textId="087EEAE4" w:rsidR="00D7243E" w:rsidRPr="00A3702F" w:rsidRDefault="00D7243E" w:rsidP="00A3702F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6A77C324" w14:textId="3003465B" w:rsidR="00D7243E" w:rsidRPr="00A3702F" w:rsidRDefault="00D7243E" w:rsidP="00A3702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Проверка соединений заземлителей с заземляемыми элементами</w:t>
            </w:r>
          </w:p>
        </w:tc>
        <w:tc>
          <w:tcPr>
            <w:tcW w:w="2170" w:type="dxa"/>
            <w:shd w:val="clear" w:color="auto" w:fill="auto"/>
          </w:tcPr>
          <w:p w14:paraId="6FD67EF4" w14:textId="77777777" w:rsidR="00D7243E" w:rsidRPr="006B53E1" w:rsidRDefault="00D7243E" w:rsidP="00A3702F">
            <w:pPr>
              <w:ind w:left="-36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ТКП 181-2009 п.Б.29.2</w:t>
            </w:r>
          </w:p>
          <w:p w14:paraId="12D14C82" w14:textId="77777777" w:rsidR="00D7243E" w:rsidRPr="006B53E1" w:rsidRDefault="00D7243E" w:rsidP="00A3702F">
            <w:pPr>
              <w:ind w:left="-36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ТКП 339-2011</w:t>
            </w:r>
          </w:p>
          <w:p w14:paraId="0AB64C7E" w14:textId="77777777" w:rsidR="00D7243E" w:rsidRDefault="00D7243E" w:rsidP="00A370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п.4.3, п.4.4.28.2</w:t>
            </w:r>
          </w:p>
          <w:p w14:paraId="0F861A91" w14:textId="0270C011" w:rsidR="00A3702F" w:rsidRPr="00A3702F" w:rsidRDefault="00A3702F" w:rsidP="00A370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B42DF8C" w14:textId="77777777" w:rsidR="00D7243E" w:rsidRPr="006B53E1" w:rsidRDefault="00D7243E" w:rsidP="00176094">
            <w:pPr>
              <w:ind w:left="-36"/>
              <w:jc w:val="center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МВИ.ГМ.346-2015</w:t>
            </w:r>
          </w:p>
          <w:p w14:paraId="26B5E207" w14:textId="7F86DED0" w:rsidR="00D7243E" w:rsidRPr="00A3702F" w:rsidRDefault="00D7243E" w:rsidP="00176094">
            <w:pPr>
              <w:overflowPunct w:val="0"/>
              <w:autoSpaceDE w:val="0"/>
              <w:autoSpaceDN w:val="0"/>
              <w:adjustRightInd w:val="0"/>
              <w:ind w:left="-36"/>
              <w:jc w:val="center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АМИ.ГР 0053-2022</w:t>
            </w:r>
          </w:p>
        </w:tc>
      </w:tr>
      <w:tr w:rsidR="00D7243E" w:rsidRPr="00250492" w14:paraId="748950FC" w14:textId="77777777" w:rsidTr="00176094">
        <w:trPr>
          <w:trHeight w:val="227"/>
        </w:trPr>
        <w:tc>
          <w:tcPr>
            <w:tcW w:w="709" w:type="dxa"/>
            <w:shd w:val="clear" w:color="auto" w:fill="auto"/>
          </w:tcPr>
          <w:p w14:paraId="432F15E6" w14:textId="482FFEA7" w:rsidR="00D7243E" w:rsidRPr="00A3702F" w:rsidRDefault="00A3702F" w:rsidP="00A3702F">
            <w:pPr>
              <w:overflowPunct w:val="0"/>
              <w:autoSpaceDE w:val="0"/>
              <w:autoSpaceDN w:val="0"/>
              <w:adjustRightInd w:val="0"/>
              <w:ind w:left="-102" w:right="-111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7243E" w:rsidRPr="00A3702F">
              <w:rPr>
                <w:sz w:val="22"/>
                <w:szCs w:val="22"/>
              </w:rPr>
              <w:t>1.3**</w:t>
            </w:r>
          </w:p>
        </w:tc>
        <w:tc>
          <w:tcPr>
            <w:tcW w:w="1799" w:type="dxa"/>
            <w:vMerge/>
            <w:shd w:val="clear" w:color="auto" w:fill="auto"/>
          </w:tcPr>
          <w:p w14:paraId="0067E79C" w14:textId="77777777" w:rsidR="00D7243E" w:rsidRPr="00A3702F" w:rsidRDefault="00D7243E" w:rsidP="00A3702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805DCDC" w14:textId="77777777" w:rsidR="00D7243E" w:rsidRPr="006B53E1" w:rsidRDefault="00D7243E" w:rsidP="00A3702F">
            <w:pPr>
              <w:ind w:left="-75" w:right="-45"/>
              <w:jc w:val="center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27.90/</w:t>
            </w:r>
          </w:p>
          <w:p w14:paraId="2D2CF0FD" w14:textId="63F6A7F4" w:rsidR="00D7243E" w:rsidRPr="00A3702F" w:rsidRDefault="00D7243E" w:rsidP="00A3702F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77CEFADA" w14:textId="77777777" w:rsidR="00D7243E" w:rsidRPr="00A3702F" w:rsidRDefault="00D7243E" w:rsidP="00A3702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Проверка цепи </w:t>
            </w:r>
          </w:p>
          <w:p w14:paraId="283DA2F9" w14:textId="77777777" w:rsidR="00D7243E" w:rsidRPr="00A3702F" w:rsidRDefault="00D7243E" w:rsidP="00A3702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«фаза-нуль» в электроустановках </w:t>
            </w:r>
          </w:p>
          <w:p w14:paraId="3025DEEC" w14:textId="5A7A7DEC" w:rsidR="00D7243E" w:rsidRPr="00A3702F" w:rsidRDefault="00D7243E" w:rsidP="00A3702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до 1000 В с глухим заземлением нейтрали</w:t>
            </w:r>
          </w:p>
        </w:tc>
        <w:tc>
          <w:tcPr>
            <w:tcW w:w="2170" w:type="dxa"/>
            <w:shd w:val="clear" w:color="auto" w:fill="auto"/>
          </w:tcPr>
          <w:p w14:paraId="3A84FF6D" w14:textId="77777777" w:rsidR="00D7243E" w:rsidRPr="006B53E1" w:rsidRDefault="00D7243E" w:rsidP="00A3702F">
            <w:pPr>
              <w:ind w:left="-36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ТКП 181-2009 </w:t>
            </w:r>
          </w:p>
          <w:p w14:paraId="1B47DBBC" w14:textId="77777777" w:rsidR="00D7243E" w:rsidRPr="006B53E1" w:rsidRDefault="00D7243E" w:rsidP="00A3702F">
            <w:pPr>
              <w:ind w:left="-36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п.Б.29.8</w:t>
            </w:r>
          </w:p>
          <w:p w14:paraId="2EC56B54" w14:textId="77777777" w:rsidR="00D7243E" w:rsidRPr="006B53E1" w:rsidRDefault="00D7243E" w:rsidP="00A3702F">
            <w:pPr>
              <w:ind w:left="-36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ТКП 339-2011</w:t>
            </w:r>
          </w:p>
          <w:p w14:paraId="66B3398C" w14:textId="77777777" w:rsidR="00D7243E" w:rsidRPr="006B53E1" w:rsidRDefault="00D7243E" w:rsidP="00A3702F">
            <w:pPr>
              <w:ind w:left="-36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п.4.3, п.4.4.28.5</w:t>
            </w:r>
          </w:p>
          <w:p w14:paraId="04B3AD5E" w14:textId="77777777" w:rsidR="00D7243E" w:rsidRPr="006B53E1" w:rsidRDefault="00D7243E" w:rsidP="00A3702F">
            <w:pPr>
              <w:ind w:left="-36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ГОСТ 30331.3-95</w:t>
            </w:r>
          </w:p>
          <w:p w14:paraId="584D1D09" w14:textId="77777777" w:rsidR="00D7243E" w:rsidRDefault="00D7243E" w:rsidP="00A370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п.413.1.3.3-413.1.3.6</w:t>
            </w:r>
          </w:p>
          <w:p w14:paraId="37E5D0C3" w14:textId="7C0EAC23" w:rsidR="00A3702F" w:rsidRPr="00A3702F" w:rsidRDefault="00A3702F" w:rsidP="00A370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6869831" w14:textId="741ED38F" w:rsidR="00D7243E" w:rsidRPr="00A3702F" w:rsidRDefault="00D7243E" w:rsidP="00176094">
            <w:pPr>
              <w:overflowPunct w:val="0"/>
              <w:autoSpaceDE w:val="0"/>
              <w:autoSpaceDN w:val="0"/>
              <w:adjustRightInd w:val="0"/>
              <w:ind w:left="-36"/>
              <w:jc w:val="center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МВИ.ГМ.347-2016</w:t>
            </w:r>
          </w:p>
        </w:tc>
      </w:tr>
      <w:tr w:rsidR="00E32DDB" w:rsidRPr="00250492" w14:paraId="2656E4F5" w14:textId="77777777" w:rsidTr="00176094">
        <w:trPr>
          <w:trHeight w:val="227"/>
        </w:trPr>
        <w:tc>
          <w:tcPr>
            <w:tcW w:w="709" w:type="dxa"/>
            <w:shd w:val="clear" w:color="auto" w:fill="auto"/>
          </w:tcPr>
          <w:p w14:paraId="52F4D4CC" w14:textId="7AE0C827" w:rsidR="00E32DDB" w:rsidRPr="00A3702F" w:rsidRDefault="00E32DDB" w:rsidP="00E32DDB">
            <w:pPr>
              <w:overflowPunct w:val="0"/>
              <w:autoSpaceDE w:val="0"/>
              <w:autoSpaceDN w:val="0"/>
              <w:adjustRightInd w:val="0"/>
              <w:ind w:left="-102" w:right="-111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</w:t>
            </w:r>
            <w:r w:rsidRPr="00A3702F">
              <w:rPr>
                <w:sz w:val="22"/>
                <w:szCs w:val="22"/>
              </w:rPr>
              <w:t>.1***</w:t>
            </w:r>
          </w:p>
        </w:tc>
        <w:tc>
          <w:tcPr>
            <w:tcW w:w="1799" w:type="dxa"/>
            <w:shd w:val="clear" w:color="auto" w:fill="auto"/>
          </w:tcPr>
          <w:p w14:paraId="40C8AE76" w14:textId="77777777" w:rsidR="00E32DDB" w:rsidRPr="00E32DDB" w:rsidRDefault="00E32DDB" w:rsidP="00E32DDB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Силовые кабельные линии напряжением </w:t>
            </w:r>
          </w:p>
          <w:p w14:paraId="0FD04F46" w14:textId="77777777" w:rsidR="00E32DDB" w:rsidRDefault="00E32DDB" w:rsidP="00E32DDB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до 1000 В</w:t>
            </w:r>
          </w:p>
          <w:p w14:paraId="09BCAB89" w14:textId="77777777" w:rsidR="00E32DDB" w:rsidRDefault="00E32DDB" w:rsidP="00E32DDB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682F615C" w14:textId="77777777" w:rsidR="00E32DDB" w:rsidRDefault="00E32DDB" w:rsidP="00E32DDB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125B32C3" w14:textId="77777777" w:rsidR="00E32DDB" w:rsidRDefault="00E32DDB" w:rsidP="00E32DDB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15947CB0" w14:textId="3B157224" w:rsidR="00E32DDB" w:rsidRPr="00E32DDB" w:rsidRDefault="00E32DDB" w:rsidP="00E32DDB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C8038F6" w14:textId="50E13178" w:rsidR="00E32DDB" w:rsidRPr="00E32DDB" w:rsidRDefault="00E32DDB" w:rsidP="00E32DD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27.32/</w:t>
            </w:r>
            <w:r w:rsidRPr="006B53E1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24" w:type="dxa"/>
            <w:shd w:val="clear" w:color="auto" w:fill="auto"/>
          </w:tcPr>
          <w:p w14:paraId="5E162B14" w14:textId="6A33A581" w:rsidR="00E32DDB" w:rsidRPr="00E32DDB" w:rsidRDefault="00E32DDB" w:rsidP="00E32DD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70" w:type="dxa"/>
            <w:shd w:val="clear" w:color="auto" w:fill="auto"/>
          </w:tcPr>
          <w:p w14:paraId="5A6128B1" w14:textId="77777777" w:rsidR="00E32DDB" w:rsidRPr="006B53E1" w:rsidRDefault="00E32DDB" w:rsidP="00E32DDB">
            <w:pPr>
              <w:ind w:left="-36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ТКП 181-2009</w:t>
            </w:r>
          </w:p>
          <w:p w14:paraId="137F85E5" w14:textId="5C62FE8B" w:rsidR="00E32DDB" w:rsidRPr="00E32DDB" w:rsidRDefault="00E32DDB" w:rsidP="00E32D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п.Б.30.1</w:t>
            </w:r>
          </w:p>
        </w:tc>
        <w:tc>
          <w:tcPr>
            <w:tcW w:w="2083" w:type="dxa"/>
            <w:shd w:val="clear" w:color="auto" w:fill="auto"/>
          </w:tcPr>
          <w:p w14:paraId="5CCBF815" w14:textId="77777777" w:rsidR="00E32DDB" w:rsidRPr="006B53E1" w:rsidRDefault="00E32DDB" w:rsidP="00176094">
            <w:pPr>
              <w:jc w:val="center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МВИ.ГМ.344-2016</w:t>
            </w:r>
          </w:p>
          <w:p w14:paraId="1E405DB0" w14:textId="17F91273" w:rsidR="00E32DDB" w:rsidRPr="00E32DDB" w:rsidRDefault="00E32DDB" w:rsidP="001760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АМИ.ГР 0051-2022</w:t>
            </w:r>
          </w:p>
        </w:tc>
      </w:tr>
      <w:tr w:rsidR="00E32DDB" w:rsidRPr="00250492" w14:paraId="2070D0AC" w14:textId="77777777" w:rsidTr="00DB082A">
        <w:trPr>
          <w:trHeight w:val="227"/>
        </w:trPr>
        <w:tc>
          <w:tcPr>
            <w:tcW w:w="709" w:type="dxa"/>
            <w:shd w:val="clear" w:color="auto" w:fill="auto"/>
          </w:tcPr>
          <w:p w14:paraId="6FB0D0B4" w14:textId="6032C548" w:rsidR="00E32DDB" w:rsidRPr="00DB082A" w:rsidRDefault="00E32DDB" w:rsidP="00DB082A">
            <w:pPr>
              <w:overflowPunct w:val="0"/>
              <w:autoSpaceDE w:val="0"/>
              <w:autoSpaceDN w:val="0"/>
              <w:adjustRightInd w:val="0"/>
              <w:ind w:left="-102" w:right="-111"/>
              <w:textAlignment w:val="baseline"/>
              <w:rPr>
                <w:color w:val="FF0000"/>
                <w:sz w:val="22"/>
                <w:szCs w:val="22"/>
              </w:rPr>
            </w:pPr>
            <w:r w:rsidRPr="00DB082A">
              <w:rPr>
                <w:sz w:val="22"/>
                <w:szCs w:val="22"/>
              </w:rPr>
              <w:lastRenderedPageBreak/>
              <w:t xml:space="preserve"> 3.1**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D436AF2" w14:textId="1744D035" w:rsidR="00E32DDB" w:rsidRPr="00DB082A" w:rsidRDefault="00E32DDB" w:rsidP="00DB082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Аппараты, силовые и осветительные сети, вторичные цепи переменного и постоянного тока напряжением </w:t>
            </w:r>
            <w:r w:rsidRPr="006B53E1">
              <w:rPr>
                <w:sz w:val="22"/>
                <w:szCs w:val="22"/>
              </w:rPr>
              <w:br/>
              <w:t>до 1000 В</w:t>
            </w:r>
          </w:p>
        </w:tc>
        <w:tc>
          <w:tcPr>
            <w:tcW w:w="753" w:type="dxa"/>
            <w:shd w:val="clear" w:color="auto" w:fill="auto"/>
          </w:tcPr>
          <w:p w14:paraId="475E1CC9" w14:textId="77777777" w:rsidR="00E32DDB" w:rsidRPr="006B53E1" w:rsidRDefault="00E32DDB" w:rsidP="00DB082A">
            <w:pPr>
              <w:ind w:left="-75" w:right="-45"/>
              <w:jc w:val="center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27.12/</w:t>
            </w:r>
            <w:r w:rsidRPr="006B53E1">
              <w:rPr>
                <w:sz w:val="22"/>
                <w:szCs w:val="22"/>
              </w:rPr>
              <w:br/>
              <w:t>22.000</w:t>
            </w:r>
          </w:p>
          <w:p w14:paraId="0083185A" w14:textId="77777777" w:rsidR="00E32DDB" w:rsidRPr="006B53E1" w:rsidRDefault="00E32DDB" w:rsidP="00DB082A">
            <w:pPr>
              <w:ind w:left="-75" w:right="-45"/>
              <w:jc w:val="center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27.32/</w:t>
            </w:r>
            <w:r w:rsidRPr="006B53E1">
              <w:rPr>
                <w:sz w:val="22"/>
                <w:szCs w:val="22"/>
              </w:rPr>
              <w:br/>
              <w:t>22.000</w:t>
            </w:r>
          </w:p>
          <w:p w14:paraId="243DB618" w14:textId="77777777" w:rsidR="00E32DDB" w:rsidRPr="00DB082A" w:rsidRDefault="00E32DDB" w:rsidP="00DB082A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27.90/</w:t>
            </w:r>
            <w:r w:rsidRPr="006B53E1">
              <w:rPr>
                <w:sz w:val="22"/>
                <w:szCs w:val="22"/>
              </w:rPr>
              <w:br/>
              <w:t>22.000</w:t>
            </w:r>
          </w:p>
          <w:p w14:paraId="4E6AB2EF" w14:textId="4049D331" w:rsidR="00E32DDB" w:rsidRPr="00DB082A" w:rsidRDefault="00E32DDB" w:rsidP="00DB082A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6E5F5FC0" w14:textId="6B37D5DE" w:rsidR="00E32DDB" w:rsidRPr="00DB082A" w:rsidRDefault="00E32DDB" w:rsidP="00DB082A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70" w:type="dxa"/>
            <w:shd w:val="clear" w:color="auto" w:fill="auto"/>
          </w:tcPr>
          <w:p w14:paraId="58148D7F" w14:textId="77777777" w:rsidR="00E32DDB" w:rsidRPr="006B53E1" w:rsidRDefault="00E32DDB" w:rsidP="00DB082A">
            <w:pPr>
              <w:ind w:left="-36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ТКП 181-2009 </w:t>
            </w:r>
          </w:p>
          <w:p w14:paraId="2785380D" w14:textId="77777777" w:rsidR="00E32DDB" w:rsidRPr="006B53E1" w:rsidRDefault="00E32DDB" w:rsidP="00DB082A">
            <w:pPr>
              <w:ind w:left="-36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п.Б.27.1</w:t>
            </w:r>
          </w:p>
          <w:p w14:paraId="3CC40850" w14:textId="77777777" w:rsidR="00E32DDB" w:rsidRPr="006B53E1" w:rsidRDefault="00E32DDB" w:rsidP="00DB082A">
            <w:pPr>
              <w:suppressAutoHyphens/>
              <w:ind w:left="-36"/>
              <w:rPr>
                <w:sz w:val="22"/>
                <w:szCs w:val="22"/>
                <w:lang w:eastAsia="zh-CN"/>
              </w:rPr>
            </w:pPr>
            <w:r w:rsidRPr="006B53E1">
              <w:rPr>
                <w:sz w:val="22"/>
                <w:szCs w:val="22"/>
                <w:lang w:eastAsia="zh-CN"/>
              </w:rPr>
              <w:t>ТКП 339-2011</w:t>
            </w:r>
          </w:p>
          <w:p w14:paraId="5BE93C4A" w14:textId="477FCABD" w:rsidR="00E32DDB" w:rsidRPr="00DB082A" w:rsidRDefault="00E32DDB" w:rsidP="00DB08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  <w:r w:rsidRPr="006B53E1">
              <w:rPr>
                <w:sz w:val="22"/>
                <w:szCs w:val="22"/>
                <w:lang w:eastAsia="zh-CN"/>
              </w:rPr>
              <w:t>п.4.4.26.1, табл. 4.4.46</w:t>
            </w:r>
          </w:p>
        </w:tc>
        <w:tc>
          <w:tcPr>
            <w:tcW w:w="2083" w:type="dxa"/>
            <w:shd w:val="clear" w:color="auto" w:fill="auto"/>
          </w:tcPr>
          <w:p w14:paraId="0C91A129" w14:textId="77777777" w:rsidR="00E32DDB" w:rsidRPr="006B53E1" w:rsidRDefault="00E32DDB" w:rsidP="00DB082A">
            <w:pPr>
              <w:jc w:val="center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МВИ.ГМ.344-2016</w:t>
            </w:r>
          </w:p>
          <w:p w14:paraId="1DBAC052" w14:textId="49E055F8" w:rsidR="00E32DDB" w:rsidRPr="00DB082A" w:rsidRDefault="00E32DDB" w:rsidP="00DB08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АМИ.ГР 0051-2022</w:t>
            </w:r>
          </w:p>
        </w:tc>
      </w:tr>
      <w:tr w:rsidR="00E32DDB" w:rsidRPr="00250492" w14:paraId="4473A311" w14:textId="77777777" w:rsidTr="00DB082A">
        <w:trPr>
          <w:trHeight w:val="227"/>
        </w:trPr>
        <w:tc>
          <w:tcPr>
            <w:tcW w:w="709" w:type="dxa"/>
            <w:shd w:val="clear" w:color="auto" w:fill="auto"/>
          </w:tcPr>
          <w:p w14:paraId="230229E2" w14:textId="2ED5EEB1" w:rsidR="00E32DDB" w:rsidRPr="00DB082A" w:rsidRDefault="00E32DDB" w:rsidP="00DB082A">
            <w:pPr>
              <w:overflowPunct w:val="0"/>
              <w:autoSpaceDE w:val="0"/>
              <w:autoSpaceDN w:val="0"/>
              <w:adjustRightInd w:val="0"/>
              <w:ind w:left="-102" w:right="-111"/>
              <w:textAlignment w:val="baseline"/>
              <w:rPr>
                <w:color w:val="FF0000"/>
                <w:sz w:val="22"/>
                <w:szCs w:val="22"/>
              </w:rPr>
            </w:pPr>
            <w:r w:rsidRPr="00DB082A">
              <w:rPr>
                <w:sz w:val="22"/>
                <w:szCs w:val="22"/>
              </w:rPr>
              <w:t xml:space="preserve"> 3.2**</w:t>
            </w:r>
          </w:p>
        </w:tc>
        <w:tc>
          <w:tcPr>
            <w:tcW w:w="1799" w:type="dxa"/>
            <w:vMerge/>
            <w:shd w:val="clear" w:color="auto" w:fill="auto"/>
          </w:tcPr>
          <w:p w14:paraId="250D7CF3" w14:textId="77777777" w:rsidR="00E32DDB" w:rsidRPr="00DB082A" w:rsidRDefault="00E32DDB" w:rsidP="00DB082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17F3273" w14:textId="47194834" w:rsidR="00E32DDB" w:rsidRPr="00DB082A" w:rsidRDefault="00E32DDB" w:rsidP="00DB082A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27.90/</w:t>
            </w:r>
            <w:r w:rsidRPr="006B53E1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24" w:type="dxa"/>
            <w:shd w:val="clear" w:color="auto" w:fill="auto"/>
          </w:tcPr>
          <w:p w14:paraId="57BF13C8" w14:textId="2FF3D905" w:rsidR="00E32DDB" w:rsidRPr="00DB082A" w:rsidRDefault="00E32DDB" w:rsidP="00DB082A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2170" w:type="dxa"/>
            <w:shd w:val="clear" w:color="auto" w:fill="auto"/>
          </w:tcPr>
          <w:p w14:paraId="38D95E66" w14:textId="77777777" w:rsidR="00E32DDB" w:rsidRPr="006B53E1" w:rsidRDefault="00E32DDB" w:rsidP="00DB08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ТКП 181-2009</w:t>
            </w:r>
          </w:p>
          <w:p w14:paraId="060730C5" w14:textId="77777777" w:rsidR="00E32DDB" w:rsidRPr="006B53E1" w:rsidRDefault="00E32DDB" w:rsidP="00DB08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п. Б.27.3</w:t>
            </w:r>
          </w:p>
          <w:p w14:paraId="5CE6B481" w14:textId="77777777" w:rsidR="00E32DDB" w:rsidRPr="006B53E1" w:rsidRDefault="00E32DDB" w:rsidP="00DB08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ГОСТ 30331.3-95</w:t>
            </w:r>
          </w:p>
          <w:p w14:paraId="19A7A8E2" w14:textId="77777777" w:rsidR="00E32DDB" w:rsidRPr="006B53E1" w:rsidRDefault="00E32DDB" w:rsidP="00DB082A">
            <w:pPr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п.413.1.3.3- 413.1.3.6</w:t>
            </w:r>
          </w:p>
          <w:p w14:paraId="5006AEC8" w14:textId="77777777" w:rsidR="00E32DDB" w:rsidRPr="006B53E1" w:rsidRDefault="00E32DDB" w:rsidP="00DB082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6B53E1">
              <w:rPr>
                <w:sz w:val="22"/>
                <w:szCs w:val="22"/>
                <w:lang w:eastAsia="zh-CN"/>
              </w:rPr>
              <w:t>ТКП 339-2011</w:t>
            </w:r>
          </w:p>
          <w:p w14:paraId="65D55F7C" w14:textId="77777777" w:rsidR="00E32DDB" w:rsidRDefault="00E32DDB" w:rsidP="00DB08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zh-CN"/>
              </w:rPr>
            </w:pPr>
            <w:r w:rsidRPr="006B53E1">
              <w:rPr>
                <w:sz w:val="22"/>
                <w:szCs w:val="22"/>
                <w:lang w:eastAsia="zh-CN"/>
              </w:rPr>
              <w:t>п.4.4.26.3</w:t>
            </w:r>
          </w:p>
          <w:p w14:paraId="5866CDBA" w14:textId="2B6C0FD7" w:rsidR="00E73AD8" w:rsidRPr="00DB082A" w:rsidRDefault="00E73AD8" w:rsidP="00DB08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AEF2BE3" w14:textId="6BA87522" w:rsidR="00E32DDB" w:rsidRPr="00DB082A" w:rsidRDefault="00E32DDB" w:rsidP="00DB08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МВИ.ГМ.347-2016</w:t>
            </w:r>
          </w:p>
        </w:tc>
      </w:tr>
      <w:tr w:rsidR="00176094" w:rsidRPr="00250492" w14:paraId="05520869" w14:textId="77777777" w:rsidTr="00DB082A">
        <w:trPr>
          <w:trHeight w:val="227"/>
        </w:trPr>
        <w:tc>
          <w:tcPr>
            <w:tcW w:w="709" w:type="dxa"/>
            <w:shd w:val="clear" w:color="auto" w:fill="auto"/>
          </w:tcPr>
          <w:p w14:paraId="2343A9E8" w14:textId="5AE88DF5" w:rsidR="00176094" w:rsidRPr="00DB082A" w:rsidRDefault="00176094" w:rsidP="00DB082A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DB082A">
              <w:rPr>
                <w:sz w:val="22"/>
                <w:szCs w:val="22"/>
              </w:rPr>
              <w:t>4.1*</w:t>
            </w:r>
            <w:r w:rsidR="00DB082A" w:rsidRPr="00DB082A">
              <w:rPr>
                <w:sz w:val="22"/>
                <w:szCs w:val="22"/>
              </w:rPr>
              <w:t>*</w:t>
            </w:r>
            <w:r w:rsidRPr="00DB082A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shd w:val="clear" w:color="auto" w:fill="auto"/>
          </w:tcPr>
          <w:p w14:paraId="1470F430" w14:textId="77777777" w:rsidR="00176094" w:rsidRDefault="00176094" w:rsidP="007D1C4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91"/>
              </w:tabs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Электро</w:t>
            </w:r>
            <w:r w:rsidR="00DB082A" w:rsidRPr="00DB082A">
              <w:rPr>
                <w:sz w:val="22"/>
                <w:szCs w:val="22"/>
              </w:rPr>
              <w:t>-</w:t>
            </w:r>
            <w:r w:rsidRPr="006B53E1">
              <w:rPr>
                <w:sz w:val="22"/>
                <w:szCs w:val="22"/>
              </w:rPr>
              <w:t>двигатели переменного тока до 1000 В</w:t>
            </w:r>
          </w:p>
          <w:p w14:paraId="75D9DDE1" w14:textId="1C7D46CA" w:rsidR="00E73AD8" w:rsidRPr="00DB082A" w:rsidRDefault="00E73AD8" w:rsidP="007D1C4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91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3751BEE" w14:textId="77777777" w:rsidR="00176094" w:rsidRPr="006B53E1" w:rsidRDefault="00176094" w:rsidP="00DB082A">
            <w:pPr>
              <w:ind w:left="-75" w:right="-45"/>
              <w:jc w:val="center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27.11/</w:t>
            </w:r>
            <w:r w:rsidRPr="006B53E1">
              <w:rPr>
                <w:sz w:val="22"/>
                <w:szCs w:val="22"/>
              </w:rPr>
              <w:br/>
              <w:t>22.000</w:t>
            </w:r>
          </w:p>
          <w:p w14:paraId="4221EE35" w14:textId="77777777" w:rsidR="00176094" w:rsidRPr="00DB082A" w:rsidRDefault="00176094" w:rsidP="00DB082A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2ABC4FA1" w14:textId="1EBD6C7A" w:rsidR="00176094" w:rsidRPr="00DB082A" w:rsidRDefault="00176094" w:rsidP="00DB082A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70" w:type="dxa"/>
            <w:shd w:val="clear" w:color="auto" w:fill="auto"/>
          </w:tcPr>
          <w:p w14:paraId="63F75730" w14:textId="77777777" w:rsidR="00176094" w:rsidRPr="006B53E1" w:rsidRDefault="00176094" w:rsidP="00DB082A">
            <w:pPr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ТКП 181-2009 </w:t>
            </w:r>
          </w:p>
          <w:p w14:paraId="1547AE4E" w14:textId="22D8C899" w:rsidR="00176094" w:rsidRPr="00DB082A" w:rsidRDefault="00176094" w:rsidP="00DB08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п.Б.7.2</w:t>
            </w:r>
          </w:p>
        </w:tc>
        <w:tc>
          <w:tcPr>
            <w:tcW w:w="2083" w:type="dxa"/>
            <w:shd w:val="clear" w:color="auto" w:fill="auto"/>
          </w:tcPr>
          <w:p w14:paraId="7194483B" w14:textId="1F651015" w:rsidR="00176094" w:rsidRPr="006B53E1" w:rsidRDefault="00176094" w:rsidP="00DB082A">
            <w:pPr>
              <w:jc w:val="center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МВИ.ГМ.344-2016</w:t>
            </w:r>
          </w:p>
          <w:p w14:paraId="79F69F81" w14:textId="60A3F78B" w:rsidR="00176094" w:rsidRPr="00DB082A" w:rsidRDefault="00176094" w:rsidP="00DB08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АМИ.ГР 0051-2022</w:t>
            </w:r>
          </w:p>
        </w:tc>
      </w:tr>
      <w:tr w:rsidR="00DB082A" w:rsidRPr="00250492" w14:paraId="0EF6B92F" w14:textId="77777777" w:rsidTr="00DB082A">
        <w:trPr>
          <w:trHeight w:val="227"/>
        </w:trPr>
        <w:tc>
          <w:tcPr>
            <w:tcW w:w="709" w:type="dxa"/>
            <w:shd w:val="clear" w:color="auto" w:fill="auto"/>
          </w:tcPr>
          <w:p w14:paraId="37195107" w14:textId="1B354859" w:rsidR="00DB082A" w:rsidRPr="00DB082A" w:rsidRDefault="00DB082A" w:rsidP="00DB082A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DB082A">
              <w:rPr>
                <w:sz w:val="22"/>
                <w:szCs w:val="22"/>
              </w:rPr>
              <w:t xml:space="preserve"> 5.1**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1464BD0" w14:textId="11C04364" w:rsidR="00DB082A" w:rsidRPr="00DB082A" w:rsidRDefault="00DB082A" w:rsidP="007D1C4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91"/>
              </w:tabs>
              <w:rPr>
                <w:color w:val="FF0000"/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Устройства защитного отключения (УЗО), управляемые дифференциаль</w:t>
            </w:r>
            <w:r w:rsidRPr="006B53E1">
              <w:rPr>
                <w:sz w:val="22"/>
                <w:szCs w:val="22"/>
              </w:rPr>
              <w:softHyphen/>
              <w:t>ным током</w:t>
            </w:r>
          </w:p>
        </w:tc>
        <w:tc>
          <w:tcPr>
            <w:tcW w:w="753" w:type="dxa"/>
            <w:shd w:val="clear" w:color="auto" w:fill="auto"/>
          </w:tcPr>
          <w:p w14:paraId="60D75555" w14:textId="69E404FB" w:rsidR="00DB082A" w:rsidRPr="00DB082A" w:rsidRDefault="00DB082A" w:rsidP="00DB082A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27.90/</w:t>
            </w:r>
            <w:r w:rsidRPr="006B53E1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24" w:type="dxa"/>
            <w:shd w:val="clear" w:color="auto" w:fill="auto"/>
          </w:tcPr>
          <w:p w14:paraId="6BA00279" w14:textId="77777777" w:rsidR="00DB082A" w:rsidRPr="006B53E1" w:rsidRDefault="00DB082A" w:rsidP="00DB082A">
            <w:pPr>
              <w:ind w:right="-109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Проверка дифференциального тока срабатывания УЗО на переменном токе</w:t>
            </w:r>
          </w:p>
          <w:p w14:paraId="3FF197DD" w14:textId="77777777" w:rsidR="00DB082A" w:rsidRPr="00DB082A" w:rsidRDefault="00DB082A" w:rsidP="00DB082A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748BCE5F" w14:textId="77777777" w:rsidR="00DB082A" w:rsidRPr="006B53E1" w:rsidRDefault="00DB082A" w:rsidP="00DB082A">
            <w:pPr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СН 4.04.01-2019</w:t>
            </w:r>
          </w:p>
          <w:p w14:paraId="3278FA70" w14:textId="77777777" w:rsidR="00DB082A" w:rsidRPr="006B53E1" w:rsidRDefault="00DB082A" w:rsidP="00DB082A">
            <w:pPr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п.16.3</w:t>
            </w:r>
          </w:p>
          <w:p w14:paraId="662C7220" w14:textId="77777777" w:rsidR="00DB082A" w:rsidRPr="006B53E1" w:rsidRDefault="00DB082A" w:rsidP="00DB082A">
            <w:pPr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ТКП 181-2009 </w:t>
            </w:r>
            <w:r w:rsidRPr="006B53E1">
              <w:rPr>
                <w:sz w:val="22"/>
                <w:szCs w:val="22"/>
              </w:rPr>
              <w:br/>
              <w:t>п.В.4.61.4</w:t>
            </w:r>
          </w:p>
          <w:p w14:paraId="522334DA" w14:textId="77777777" w:rsidR="00DB082A" w:rsidRPr="006B53E1" w:rsidRDefault="00DB082A" w:rsidP="00DB082A">
            <w:pPr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ГОСТ 30339-95</w:t>
            </w:r>
          </w:p>
          <w:p w14:paraId="2BAF795F" w14:textId="77777777" w:rsidR="00DB082A" w:rsidRPr="006B53E1" w:rsidRDefault="00DB082A" w:rsidP="00DB082A">
            <w:pPr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ТКП 339-2011</w:t>
            </w:r>
          </w:p>
          <w:p w14:paraId="05CFF3C1" w14:textId="77777777" w:rsidR="00DB082A" w:rsidRPr="006B53E1" w:rsidRDefault="00DB082A" w:rsidP="00DB082A">
            <w:pPr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п.4.4.26.7</w:t>
            </w:r>
          </w:p>
          <w:p w14:paraId="7D395BE4" w14:textId="77777777" w:rsidR="00DB082A" w:rsidRDefault="00DB082A" w:rsidP="00DB08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Техническая и эксплуатационная документация на объект испытаний</w:t>
            </w:r>
          </w:p>
          <w:p w14:paraId="325BC809" w14:textId="15C6D61C" w:rsidR="00E73AD8" w:rsidRPr="00DB082A" w:rsidRDefault="00E73AD8" w:rsidP="00DB08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8109CFC" w14:textId="77777777" w:rsidR="00DB082A" w:rsidRPr="006B53E1" w:rsidRDefault="00DB082A" w:rsidP="00DB082A">
            <w:pPr>
              <w:ind w:left="-43"/>
              <w:jc w:val="center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МВИ.ГМ.1477-2015</w:t>
            </w:r>
          </w:p>
          <w:p w14:paraId="0615D771" w14:textId="0063147E" w:rsidR="00DB082A" w:rsidRPr="00DB082A" w:rsidRDefault="00DB082A" w:rsidP="00DB08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АМИ.ГР 0062-2022</w:t>
            </w:r>
          </w:p>
        </w:tc>
      </w:tr>
      <w:tr w:rsidR="00DB082A" w:rsidRPr="00250492" w14:paraId="70D5FB3C" w14:textId="77777777" w:rsidTr="00C257CE">
        <w:trPr>
          <w:trHeight w:val="227"/>
        </w:trPr>
        <w:tc>
          <w:tcPr>
            <w:tcW w:w="709" w:type="dxa"/>
            <w:shd w:val="clear" w:color="auto" w:fill="auto"/>
          </w:tcPr>
          <w:p w14:paraId="199D34F1" w14:textId="3FDFD6BD" w:rsidR="00DB082A" w:rsidRPr="00DB082A" w:rsidRDefault="00DB082A" w:rsidP="00C257CE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DB082A">
              <w:rPr>
                <w:sz w:val="22"/>
                <w:szCs w:val="22"/>
              </w:rPr>
              <w:t xml:space="preserve"> 5.2**</w:t>
            </w:r>
          </w:p>
        </w:tc>
        <w:tc>
          <w:tcPr>
            <w:tcW w:w="1799" w:type="dxa"/>
            <w:vMerge/>
            <w:shd w:val="clear" w:color="auto" w:fill="auto"/>
          </w:tcPr>
          <w:p w14:paraId="3F04CE0E" w14:textId="77777777" w:rsidR="00DB082A" w:rsidRPr="00DB082A" w:rsidRDefault="00DB082A" w:rsidP="007D1C4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91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661B405" w14:textId="7725ECE3" w:rsidR="00DB082A" w:rsidRPr="00DB082A" w:rsidRDefault="00DB082A" w:rsidP="00DB082A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27.90/</w:t>
            </w:r>
            <w:r w:rsidRPr="006B53E1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24" w:type="dxa"/>
            <w:shd w:val="clear" w:color="auto" w:fill="auto"/>
          </w:tcPr>
          <w:p w14:paraId="5D4401DA" w14:textId="04FDCAB6" w:rsidR="00DB082A" w:rsidRPr="00DB082A" w:rsidRDefault="00DB082A" w:rsidP="00DB082A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Время отключения УЗО</w:t>
            </w:r>
          </w:p>
        </w:tc>
        <w:tc>
          <w:tcPr>
            <w:tcW w:w="2170" w:type="dxa"/>
            <w:shd w:val="clear" w:color="auto" w:fill="auto"/>
          </w:tcPr>
          <w:p w14:paraId="1756608A" w14:textId="77777777" w:rsidR="00DB082A" w:rsidRPr="006B53E1" w:rsidRDefault="00DB082A" w:rsidP="00DB082A">
            <w:pPr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ТКП 181-2009 </w:t>
            </w:r>
            <w:r w:rsidRPr="006B53E1">
              <w:rPr>
                <w:sz w:val="22"/>
                <w:szCs w:val="22"/>
              </w:rPr>
              <w:br/>
              <w:t>п.В.4.61.4</w:t>
            </w:r>
          </w:p>
          <w:p w14:paraId="67C25F5A" w14:textId="77777777" w:rsidR="00DB082A" w:rsidRPr="006B53E1" w:rsidRDefault="00DB082A" w:rsidP="00DB082A">
            <w:pPr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ТКП 339-2011</w:t>
            </w:r>
          </w:p>
          <w:p w14:paraId="26D0FC01" w14:textId="77777777" w:rsidR="00DB082A" w:rsidRPr="006B53E1" w:rsidRDefault="00DB082A" w:rsidP="00DB082A">
            <w:pPr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п.4.4.26.7</w:t>
            </w:r>
          </w:p>
          <w:p w14:paraId="0AA1D878" w14:textId="77777777" w:rsidR="00DB082A" w:rsidRDefault="00DB082A" w:rsidP="00DB08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Техническая и эксплуатационная документация на объект испытаний</w:t>
            </w:r>
          </w:p>
          <w:p w14:paraId="1507E077" w14:textId="3A6072F4" w:rsidR="00E73AD8" w:rsidRPr="00DB082A" w:rsidRDefault="00E73AD8" w:rsidP="00DB08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126C426" w14:textId="77777777" w:rsidR="00DB082A" w:rsidRPr="00C257CE" w:rsidRDefault="00DB082A" w:rsidP="00C257CE">
            <w:pPr>
              <w:ind w:left="-43"/>
              <w:jc w:val="center"/>
              <w:rPr>
                <w:sz w:val="22"/>
                <w:szCs w:val="22"/>
              </w:rPr>
            </w:pPr>
            <w:r w:rsidRPr="00C257CE">
              <w:rPr>
                <w:sz w:val="22"/>
                <w:szCs w:val="22"/>
              </w:rPr>
              <w:t>МВИ.ГМ.1477-2015</w:t>
            </w:r>
          </w:p>
          <w:p w14:paraId="6A3AE7A8" w14:textId="673FA08C" w:rsidR="00DB082A" w:rsidRPr="00C257CE" w:rsidRDefault="00DB082A" w:rsidP="00C257CE">
            <w:pPr>
              <w:overflowPunct w:val="0"/>
              <w:autoSpaceDE w:val="0"/>
              <w:autoSpaceDN w:val="0"/>
              <w:adjustRightInd w:val="0"/>
              <w:ind w:left="-43"/>
              <w:jc w:val="center"/>
              <w:textAlignment w:val="baseline"/>
              <w:rPr>
                <w:sz w:val="22"/>
                <w:szCs w:val="22"/>
              </w:rPr>
            </w:pPr>
            <w:r w:rsidRPr="00C257CE">
              <w:rPr>
                <w:sz w:val="22"/>
                <w:szCs w:val="22"/>
              </w:rPr>
              <w:t>АМИ.ГР 0062-2022</w:t>
            </w:r>
          </w:p>
        </w:tc>
      </w:tr>
      <w:tr w:rsidR="00C257CE" w:rsidRPr="00250492" w14:paraId="36AE87FE" w14:textId="77777777" w:rsidTr="00C257CE">
        <w:trPr>
          <w:trHeight w:val="227"/>
        </w:trPr>
        <w:tc>
          <w:tcPr>
            <w:tcW w:w="709" w:type="dxa"/>
            <w:shd w:val="clear" w:color="auto" w:fill="auto"/>
          </w:tcPr>
          <w:p w14:paraId="5C141984" w14:textId="758F9C73" w:rsidR="00C257CE" w:rsidRPr="00DB082A" w:rsidRDefault="00C257CE" w:rsidP="00C257CE">
            <w:pPr>
              <w:spacing w:line="278" w:lineRule="auto"/>
              <w:ind w:left="-102" w:right="-111"/>
              <w:jc w:val="center"/>
              <w:rPr>
                <w:color w:val="FF0000"/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6.1**</w:t>
            </w:r>
          </w:p>
        </w:tc>
        <w:tc>
          <w:tcPr>
            <w:tcW w:w="1799" w:type="dxa"/>
            <w:shd w:val="clear" w:color="auto" w:fill="auto"/>
          </w:tcPr>
          <w:p w14:paraId="0A23CC60" w14:textId="494EA7B9" w:rsidR="00C257CE" w:rsidRPr="00DB082A" w:rsidRDefault="00C257CE" w:rsidP="007D1C4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91"/>
              </w:tabs>
              <w:rPr>
                <w:color w:val="FF0000"/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Электро</w:t>
            </w:r>
            <w:r w:rsidR="00854D8E">
              <w:rPr>
                <w:sz w:val="22"/>
                <w:szCs w:val="22"/>
              </w:rPr>
              <w:t>-</w:t>
            </w:r>
            <w:r w:rsidRPr="006B53E1">
              <w:rPr>
                <w:sz w:val="22"/>
                <w:szCs w:val="22"/>
              </w:rPr>
              <w:t>установки жилых и других зданий</w:t>
            </w:r>
          </w:p>
        </w:tc>
        <w:tc>
          <w:tcPr>
            <w:tcW w:w="753" w:type="dxa"/>
            <w:shd w:val="clear" w:color="auto" w:fill="auto"/>
          </w:tcPr>
          <w:p w14:paraId="1A64362D" w14:textId="7D0F4845" w:rsidR="00C257CE" w:rsidRPr="00DB082A" w:rsidRDefault="00C257CE" w:rsidP="00C257CE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27.90/</w:t>
            </w:r>
            <w:r w:rsidRPr="006B53E1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24" w:type="dxa"/>
            <w:shd w:val="clear" w:color="auto" w:fill="auto"/>
          </w:tcPr>
          <w:p w14:paraId="29D0C628" w14:textId="77777777" w:rsidR="00854D8E" w:rsidRDefault="00C257CE" w:rsidP="00C257C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Ток утечки защищаемых </w:t>
            </w:r>
          </w:p>
          <w:p w14:paraId="117F11C6" w14:textId="058DBE78" w:rsidR="00C257CE" w:rsidRPr="00DB082A" w:rsidRDefault="00C257CE" w:rsidP="00C257C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УЗО линий и электроприемников </w:t>
            </w:r>
          </w:p>
        </w:tc>
        <w:tc>
          <w:tcPr>
            <w:tcW w:w="2170" w:type="dxa"/>
            <w:shd w:val="clear" w:color="auto" w:fill="auto"/>
          </w:tcPr>
          <w:p w14:paraId="1A0AF2BF" w14:textId="77777777" w:rsidR="00C257CE" w:rsidRPr="006B53E1" w:rsidRDefault="00C257CE" w:rsidP="00C257CE">
            <w:pPr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СН 4.04.01-2019</w:t>
            </w:r>
          </w:p>
          <w:p w14:paraId="310F3E96" w14:textId="77777777" w:rsidR="00C257CE" w:rsidRPr="006B53E1" w:rsidRDefault="00C257CE" w:rsidP="00C257CE">
            <w:pPr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п.16.3</w:t>
            </w:r>
          </w:p>
          <w:p w14:paraId="30E0D8FC" w14:textId="77777777" w:rsidR="00C257CE" w:rsidRPr="006B53E1" w:rsidRDefault="00C257CE" w:rsidP="00C257CE">
            <w:pPr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ТКП 181-2009 </w:t>
            </w:r>
            <w:r w:rsidRPr="006B53E1">
              <w:rPr>
                <w:sz w:val="22"/>
                <w:szCs w:val="22"/>
              </w:rPr>
              <w:br/>
              <w:t>п.В.4.61.4</w:t>
            </w:r>
          </w:p>
          <w:p w14:paraId="75F0E50A" w14:textId="77777777" w:rsidR="00C257CE" w:rsidRDefault="00C257CE" w:rsidP="00C257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Техническая и эксплуатационная документация на объект испытаний</w:t>
            </w:r>
          </w:p>
          <w:p w14:paraId="52D99FF6" w14:textId="3CF102E1" w:rsidR="00C257CE" w:rsidRPr="00DB082A" w:rsidRDefault="00C257CE" w:rsidP="00C257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5084896" w14:textId="77777777" w:rsidR="00C257CE" w:rsidRPr="00C257CE" w:rsidRDefault="00C257CE" w:rsidP="00C257CE">
            <w:pPr>
              <w:ind w:left="-43"/>
              <w:jc w:val="center"/>
              <w:rPr>
                <w:sz w:val="22"/>
                <w:szCs w:val="22"/>
              </w:rPr>
            </w:pPr>
            <w:r w:rsidRPr="00C257CE">
              <w:rPr>
                <w:sz w:val="22"/>
                <w:szCs w:val="22"/>
              </w:rPr>
              <w:t>МВИ.ГМ.1477-2015</w:t>
            </w:r>
          </w:p>
          <w:p w14:paraId="01DA81B4" w14:textId="29D5439D" w:rsidR="00C257CE" w:rsidRPr="00C257CE" w:rsidRDefault="00C257CE" w:rsidP="00C257CE">
            <w:pPr>
              <w:overflowPunct w:val="0"/>
              <w:autoSpaceDE w:val="0"/>
              <w:autoSpaceDN w:val="0"/>
              <w:adjustRightInd w:val="0"/>
              <w:ind w:left="-43"/>
              <w:jc w:val="center"/>
              <w:textAlignment w:val="baseline"/>
              <w:rPr>
                <w:sz w:val="22"/>
                <w:szCs w:val="22"/>
              </w:rPr>
            </w:pPr>
            <w:r w:rsidRPr="00C257CE">
              <w:rPr>
                <w:sz w:val="22"/>
                <w:szCs w:val="22"/>
              </w:rPr>
              <w:t>АМИ.ГР 0062-2022</w:t>
            </w:r>
          </w:p>
        </w:tc>
      </w:tr>
      <w:tr w:rsidR="00854D8E" w:rsidRPr="00250492" w14:paraId="1C2DC1B6" w14:textId="77777777" w:rsidTr="00C257CE">
        <w:trPr>
          <w:trHeight w:val="227"/>
        </w:trPr>
        <w:tc>
          <w:tcPr>
            <w:tcW w:w="709" w:type="dxa"/>
            <w:shd w:val="clear" w:color="auto" w:fill="auto"/>
          </w:tcPr>
          <w:p w14:paraId="60A3FE8E" w14:textId="5319E913" w:rsidR="00854D8E" w:rsidRPr="00A3702F" w:rsidRDefault="00854D8E" w:rsidP="00854D8E">
            <w:pPr>
              <w:spacing w:line="278" w:lineRule="auto"/>
              <w:ind w:left="-102" w:right="-111"/>
              <w:jc w:val="center"/>
              <w:rPr>
                <w:color w:val="FF0000"/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7.1*</w:t>
            </w:r>
          </w:p>
        </w:tc>
        <w:tc>
          <w:tcPr>
            <w:tcW w:w="1799" w:type="dxa"/>
            <w:shd w:val="clear" w:color="auto" w:fill="auto"/>
          </w:tcPr>
          <w:p w14:paraId="7F123085" w14:textId="77777777" w:rsidR="00854D8E" w:rsidRDefault="00854D8E" w:rsidP="007D1C4F">
            <w:pPr>
              <w:tabs>
                <w:tab w:val="left" w:pos="1591"/>
              </w:tabs>
              <w:ind w:right="-45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Штанги электро</w:t>
            </w:r>
            <w:r>
              <w:rPr>
                <w:sz w:val="22"/>
                <w:szCs w:val="22"/>
              </w:rPr>
              <w:t>-</w:t>
            </w:r>
            <w:r w:rsidRPr="006B53E1">
              <w:rPr>
                <w:sz w:val="22"/>
                <w:szCs w:val="22"/>
              </w:rPr>
              <w:t>изоли</w:t>
            </w:r>
            <w:r w:rsidRPr="006B53E1">
              <w:rPr>
                <w:sz w:val="22"/>
                <w:szCs w:val="22"/>
              </w:rPr>
              <w:softHyphen/>
              <w:t xml:space="preserve">рующие </w:t>
            </w:r>
          </w:p>
          <w:p w14:paraId="171E9218" w14:textId="3A84432F" w:rsidR="00854D8E" w:rsidRPr="006B53E1" w:rsidRDefault="00854D8E" w:rsidP="007D1C4F">
            <w:pPr>
              <w:tabs>
                <w:tab w:val="left" w:pos="1591"/>
              </w:tabs>
              <w:ind w:right="-45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до 35 кВ включительно </w:t>
            </w:r>
          </w:p>
          <w:p w14:paraId="0E6971EB" w14:textId="77777777" w:rsidR="00854D8E" w:rsidRPr="00A3702F" w:rsidRDefault="00854D8E" w:rsidP="007D1C4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91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E440029" w14:textId="0AD772E5" w:rsidR="00854D8E" w:rsidRPr="00A3702F" w:rsidRDefault="00854D8E" w:rsidP="00854D8E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26.51/</w:t>
            </w:r>
            <w:r w:rsidRPr="006B53E1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224" w:type="dxa"/>
            <w:shd w:val="clear" w:color="auto" w:fill="auto"/>
          </w:tcPr>
          <w:p w14:paraId="065F7C4F" w14:textId="77777777" w:rsidR="00854D8E" w:rsidRPr="006B53E1" w:rsidRDefault="00854D8E" w:rsidP="00854D8E">
            <w:pPr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Испытание </w:t>
            </w:r>
          </w:p>
          <w:p w14:paraId="18309042" w14:textId="77777777" w:rsidR="00854D8E" w:rsidRPr="006B53E1" w:rsidRDefault="00854D8E" w:rsidP="00854D8E">
            <w:pPr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повышенным напряжением </w:t>
            </w:r>
          </w:p>
          <w:p w14:paraId="11C72327" w14:textId="1A1AF83D" w:rsidR="00854D8E" w:rsidRPr="00A3702F" w:rsidRDefault="00854D8E" w:rsidP="00854D8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частотой 50 Гц </w:t>
            </w:r>
          </w:p>
        </w:tc>
        <w:tc>
          <w:tcPr>
            <w:tcW w:w="2170" w:type="dxa"/>
            <w:shd w:val="clear" w:color="auto" w:fill="auto"/>
          </w:tcPr>
          <w:p w14:paraId="2A698082" w14:textId="77777777" w:rsidR="00854D8E" w:rsidRDefault="00854D8E" w:rsidP="00854D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>Эксплуатационная документация и (или) фактические значения</w:t>
            </w:r>
          </w:p>
          <w:p w14:paraId="72462468" w14:textId="77777777" w:rsidR="00854D8E" w:rsidRDefault="00854D8E" w:rsidP="00854D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F9C4532" w14:textId="7FD8725C" w:rsidR="00854D8E" w:rsidRPr="00A3702F" w:rsidRDefault="00854D8E" w:rsidP="00854D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4E88E48" w14:textId="77777777" w:rsidR="00854D8E" w:rsidRPr="00C257CE" w:rsidRDefault="00854D8E" w:rsidP="00854D8E">
            <w:pPr>
              <w:ind w:left="-43"/>
              <w:jc w:val="center"/>
              <w:rPr>
                <w:sz w:val="22"/>
                <w:szCs w:val="22"/>
              </w:rPr>
            </w:pPr>
            <w:r w:rsidRPr="00C257CE">
              <w:rPr>
                <w:sz w:val="22"/>
                <w:szCs w:val="22"/>
              </w:rPr>
              <w:t>АМИ.ГМ.0244-2023</w:t>
            </w:r>
          </w:p>
          <w:p w14:paraId="49174137" w14:textId="2AA0DA0D" w:rsidR="00854D8E" w:rsidRPr="00C257CE" w:rsidRDefault="00854D8E" w:rsidP="00854D8E">
            <w:pPr>
              <w:overflowPunct w:val="0"/>
              <w:autoSpaceDE w:val="0"/>
              <w:autoSpaceDN w:val="0"/>
              <w:adjustRightInd w:val="0"/>
              <w:ind w:left="-43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C257CE" w:rsidRPr="00250492" w14:paraId="3E04FF68" w14:textId="77777777" w:rsidTr="0094045F">
        <w:trPr>
          <w:trHeight w:val="227"/>
        </w:trPr>
        <w:tc>
          <w:tcPr>
            <w:tcW w:w="709" w:type="dxa"/>
            <w:shd w:val="clear" w:color="auto" w:fill="auto"/>
          </w:tcPr>
          <w:p w14:paraId="226D17B8" w14:textId="0E79CF69" w:rsidR="00C257CE" w:rsidRPr="0094045F" w:rsidRDefault="00C257CE" w:rsidP="0094045F">
            <w:pPr>
              <w:spacing w:line="278" w:lineRule="auto"/>
              <w:jc w:val="center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lastRenderedPageBreak/>
              <w:t>8.1*</w:t>
            </w:r>
          </w:p>
        </w:tc>
        <w:tc>
          <w:tcPr>
            <w:tcW w:w="1799" w:type="dxa"/>
            <w:shd w:val="clear" w:color="auto" w:fill="auto"/>
          </w:tcPr>
          <w:p w14:paraId="7D8D0D64" w14:textId="77777777" w:rsidR="0094045F" w:rsidRPr="0094045F" w:rsidRDefault="00C257CE" w:rsidP="007D1C4F">
            <w:pPr>
              <w:ind w:left="-45" w:right="-45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>Клещи электро</w:t>
            </w:r>
            <w:r w:rsidR="0094045F" w:rsidRPr="0094045F">
              <w:rPr>
                <w:sz w:val="22"/>
                <w:szCs w:val="22"/>
              </w:rPr>
              <w:t>-</w:t>
            </w:r>
            <w:r w:rsidRPr="0094045F">
              <w:rPr>
                <w:sz w:val="22"/>
                <w:szCs w:val="22"/>
              </w:rPr>
              <w:t>изоли</w:t>
            </w:r>
            <w:r w:rsidRPr="0094045F">
              <w:rPr>
                <w:sz w:val="22"/>
                <w:szCs w:val="22"/>
              </w:rPr>
              <w:softHyphen/>
              <w:t xml:space="preserve">рующие </w:t>
            </w:r>
          </w:p>
          <w:p w14:paraId="6F1105AD" w14:textId="7805474B" w:rsidR="00C257CE" w:rsidRPr="0094045F" w:rsidRDefault="00C257CE" w:rsidP="007D1C4F">
            <w:pPr>
              <w:ind w:left="-45" w:right="-45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>до 10 кВ включительно</w:t>
            </w:r>
          </w:p>
          <w:p w14:paraId="4E33B4F3" w14:textId="77777777" w:rsidR="00C257CE" w:rsidRPr="0094045F" w:rsidRDefault="00C257CE" w:rsidP="007D1C4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0B1B694" w14:textId="7B13BDD2" w:rsidR="00C257CE" w:rsidRPr="0094045F" w:rsidRDefault="00C257CE" w:rsidP="00C257CE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>26.51/</w:t>
            </w:r>
            <w:r w:rsidRPr="0094045F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224" w:type="dxa"/>
            <w:shd w:val="clear" w:color="auto" w:fill="auto"/>
          </w:tcPr>
          <w:p w14:paraId="3F662AC8" w14:textId="77777777" w:rsidR="00C257CE" w:rsidRPr="0094045F" w:rsidRDefault="00C257CE" w:rsidP="00C257CE">
            <w:pPr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 xml:space="preserve">Испытание </w:t>
            </w:r>
          </w:p>
          <w:p w14:paraId="4D84207C" w14:textId="77777777" w:rsidR="00C257CE" w:rsidRPr="0094045F" w:rsidRDefault="00C257CE" w:rsidP="00C257CE">
            <w:pPr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 xml:space="preserve">повышенным напряжением </w:t>
            </w:r>
          </w:p>
          <w:p w14:paraId="2CB61F9D" w14:textId="60DF091D" w:rsidR="00C257CE" w:rsidRPr="0094045F" w:rsidRDefault="00C257CE" w:rsidP="00C257C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170" w:type="dxa"/>
            <w:shd w:val="clear" w:color="auto" w:fill="auto"/>
          </w:tcPr>
          <w:p w14:paraId="61E78753" w14:textId="539B5FB6" w:rsidR="00C257CE" w:rsidRPr="0094045F" w:rsidRDefault="00C257CE" w:rsidP="0094045F">
            <w:pPr>
              <w:tabs>
                <w:tab w:val="left" w:pos="3000"/>
              </w:tabs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>Эксплуатационная документация и (или)</w:t>
            </w:r>
            <w:r w:rsidR="0094045F" w:rsidRPr="0094045F">
              <w:rPr>
                <w:sz w:val="22"/>
                <w:szCs w:val="22"/>
              </w:rPr>
              <w:t xml:space="preserve"> ф</w:t>
            </w:r>
            <w:r w:rsidRPr="0094045F">
              <w:rPr>
                <w:sz w:val="22"/>
                <w:szCs w:val="22"/>
              </w:rPr>
              <w:t>актические значения</w:t>
            </w:r>
          </w:p>
        </w:tc>
        <w:tc>
          <w:tcPr>
            <w:tcW w:w="2083" w:type="dxa"/>
            <w:shd w:val="clear" w:color="auto" w:fill="auto"/>
          </w:tcPr>
          <w:p w14:paraId="0A3F6B53" w14:textId="52A10FCB" w:rsidR="00C257CE" w:rsidRPr="0094045F" w:rsidRDefault="00C257CE" w:rsidP="0094045F">
            <w:pPr>
              <w:ind w:left="-106" w:right="-143"/>
              <w:jc w:val="center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>АМИ.ГМ.0244-2023</w:t>
            </w:r>
          </w:p>
        </w:tc>
      </w:tr>
      <w:tr w:rsidR="0094045F" w:rsidRPr="00250492" w14:paraId="7A070811" w14:textId="77777777" w:rsidTr="0094045F">
        <w:trPr>
          <w:trHeight w:val="227"/>
        </w:trPr>
        <w:tc>
          <w:tcPr>
            <w:tcW w:w="709" w:type="dxa"/>
            <w:shd w:val="clear" w:color="auto" w:fill="auto"/>
          </w:tcPr>
          <w:p w14:paraId="60C711B8" w14:textId="7216A76A" w:rsidR="0094045F" w:rsidRPr="0094045F" w:rsidRDefault="0094045F" w:rsidP="0094045F">
            <w:pPr>
              <w:spacing w:line="278" w:lineRule="auto"/>
              <w:jc w:val="center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>9.1*</w:t>
            </w:r>
          </w:p>
        </w:tc>
        <w:tc>
          <w:tcPr>
            <w:tcW w:w="1799" w:type="dxa"/>
            <w:shd w:val="clear" w:color="auto" w:fill="auto"/>
          </w:tcPr>
          <w:p w14:paraId="5DE9C026" w14:textId="05CCCC1F" w:rsidR="0094045F" w:rsidRPr="0094045F" w:rsidRDefault="0094045F" w:rsidP="007D1C4F">
            <w:pPr>
              <w:ind w:left="-45" w:right="-45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>Ручной электро-изоли</w:t>
            </w:r>
            <w:r w:rsidRPr="0094045F">
              <w:rPr>
                <w:sz w:val="22"/>
                <w:szCs w:val="22"/>
              </w:rPr>
              <w:softHyphen/>
              <w:t>рую</w:t>
            </w:r>
            <w:r w:rsidRPr="0094045F">
              <w:rPr>
                <w:sz w:val="22"/>
                <w:szCs w:val="22"/>
              </w:rPr>
              <w:softHyphen/>
              <w:t>щий инструмент</w:t>
            </w:r>
          </w:p>
          <w:p w14:paraId="4FFFB0FC" w14:textId="77777777" w:rsidR="0094045F" w:rsidRPr="0094045F" w:rsidRDefault="0094045F" w:rsidP="007D1C4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F359807" w14:textId="6B7D621F" w:rsidR="0094045F" w:rsidRPr="0094045F" w:rsidRDefault="0094045F" w:rsidP="0094045F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>25.73/</w:t>
            </w:r>
            <w:r w:rsidRPr="0094045F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224" w:type="dxa"/>
            <w:shd w:val="clear" w:color="auto" w:fill="auto"/>
          </w:tcPr>
          <w:p w14:paraId="442A23D1" w14:textId="77777777" w:rsidR="0094045F" w:rsidRPr="0094045F" w:rsidRDefault="0094045F" w:rsidP="0094045F">
            <w:pPr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 xml:space="preserve">Испытание </w:t>
            </w:r>
          </w:p>
          <w:p w14:paraId="1FACD9C7" w14:textId="77777777" w:rsidR="0094045F" w:rsidRPr="0094045F" w:rsidRDefault="0094045F" w:rsidP="0094045F">
            <w:pPr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 xml:space="preserve">повышенным напряжением </w:t>
            </w:r>
          </w:p>
          <w:p w14:paraId="01A5EF76" w14:textId="77777777" w:rsidR="0094045F" w:rsidRDefault="0094045F" w:rsidP="0094045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>частотой 50 Гц</w:t>
            </w:r>
          </w:p>
          <w:p w14:paraId="66160E45" w14:textId="452B5A65" w:rsidR="001446DD" w:rsidRPr="0094045F" w:rsidRDefault="001446DD" w:rsidP="0094045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772E6313" w14:textId="468382F9" w:rsidR="0094045F" w:rsidRPr="0094045F" w:rsidRDefault="0094045F" w:rsidP="009404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>Эксплуатационная документация и (или) фактические значения</w:t>
            </w:r>
          </w:p>
        </w:tc>
        <w:tc>
          <w:tcPr>
            <w:tcW w:w="2083" w:type="dxa"/>
            <w:shd w:val="clear" w:color="auto" w:fill="auto"/>
          </w:tcPr>
          <w:p w14:paraId="499BD354" w14:textId="5FEE4384" w:rsidR="0094045F" w:rsidRPr="0094045F" w:rsidRDefault="0094045F" w:rsidP="0094045F">
            <w:pPr>
              <w:ind w:left="-106" w:right="-143"/>
              <w:jc w:val="center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>АМИ.ГМ.0244-2023</w:t>
            </w:r>
          </w:p>
        </w:tc>
      </w:tr>
      <w:tr w:rsidR="0094045F" w:rsidRPr="00250492" w14:paraId="1429BDBE" w14:textId="77777777" w:rsidTr="0094045F">
        <w:trPr>
          <w:trHeight w:val="227"/>
        </w:trPr>
        <w:tc>
          <w:tcPr>
            <w:tcW w:w="709" w:type="dxa"/>
            <w:shd w:val="clear" w:color="auto" w:fill="auto"/>
          </w:tcPr>
          <w:p w14:paraId="7ACD6A1C" w14:textId="6A217728" w:rsidR="0094045F" w:rsidRPr="0094045F" w:rsidRDefault="0094045F" w:rsidP="001446DD">
            <w:pPr>
              <w:spacing w:line="278" w:lineRule="auto"/>
              <w:ind w:left="-112" w:right="-102"/>
              <w:jc w:val="center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>10.1*</w:t>
            </w:r>
          </w:p>
        </w:tc>
        <w:tc>
          <w:tcPr>
            <w:tcW w:w="1799" w:type="dxa"/>
            <w:shd w:val="clear" w:color="auto" w:fill="auto"/>
          </w:tcPr>
          <w:p w14:paraId="3BE19C96" w14:textId="77777777" w:rsidR="0094045F" w:rsidRPr="0094045F" w:rsidRDefault="0094045F" w:rsidP="007D1C4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45" w:right="-45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 xml:space="preserve">Перчатки </w:t>
            </w:r>
          </w:p>
          <w:p w14:paraId="356CB0C7" w14:textId="5940F70A" w:rsidR="0094045F" w:rsidRPr="0094045F" w:rsidRDefault="0094045F" w:rsidP="007D1C4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45" w:right="-45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>элек</w:t>
            </w:r>
            <w:r w:rsidRPr="0094045F">
              <w:rPr>
                <w:sz w:val="22"/>
                <w:szCs w:val="22"/>
              </w:rPr>
              <w:softHyphen/>
              <w:t>тро-изолирующие</w:t>
            </w:r>
          </w:p>
        </w:tc>
        <w:tc>
          <w:tcPr>
            <w:tcW w:w="753" w:type="dxa"/>
            <w:shd w:val="clear" w:color="auto" w:fill="auto"/>
          </w:tcPr>
          <w:p w14:paraId="25C69ED5" w14:textId="72919554" w:rsidR="0094045F" w:rsidRPr="0094045F" w:rsidRDefault="0094045F" w:rsidP="0094045F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>22.19/</w:t>
            </w:r>
            <w:r w:rsidRPr="0094045F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224" w:type="dxa"/>
            <w:shd w:val="clear" w:color="auto" w:fill="auto"/>
          </w:tcPr>
          <w:p w14:paraId="74693CBF" w14:textId="77777777" w:rsidR="0094045F" w:rsidRPr="0094045F" w:rsidRDefault="0094045F" w:rsidP="0094045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 xml:space="preserve">Испытание повышенным напряжением частотой 50 Гц </w:t>
            </w:r>
          </w:p>
          <w:p w14:paraId="1588015A" w14:textId="77777777" w:rsidR="0094045F" w:rsidRDefault="0094045F" w:rsidP="0094045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>с измерением тока, протекающего через изделие</w:t>
            </w:r>
          </w:p>
          <w:p w14:paraId="4FC8115E" w14:textId="407F72F0" w:rsidR="001446DD" w:rsidRPr="0094045F" w:rsidRDefault="001446DD" w:rsidP="0094045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494F21A2" w14:textId="3E4451F0" w:rsidR="0094045F" w:rsidRPr="0094045F" w:rsidRDefault="0094045F" w:rsidP="009404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>Эксплуатационная документация и (или) фактические значения</w:t>
            </w:r>
          </w:p>
        </w:tc>
        <w:tc>
          <w:tcPr>
            <w:tcW w:w="2083" w:type="dxa"/>
            <w:shd w:val="clear" w:color="auto" w:fill="auto"/>
          </w:tcPr>
          <w:p w14:paraId="7BCA1F8F" w14:textId="2028FFE9" w:rsidR="0094045F" w:rsidRPr="0094045F" w:rsidRDefault="0094045F" w:rsidP="0094045F">
            <w:pPr>
              <w:ind w:left="-106" w:right="-143"/>
              <w:jc w:val="center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>АМИ.ГМ.0244-2023</w:t>
            </w:r>
          </w:p>
        </w:tc>
      </w:tr>
      <w:tr w:rsidR="0094045F" w:rsidRPr="00250492" w14:paraId="6EE4F9FD" w14:textId="77777777" w:rsidTr="0094045F">
        <w:trPr>
          <w:trHeight w:val="227"/>
        </w:trPr>
        <w:tc>
          <w:tcPr>
            <w:tcW w:w="709" w:type="dxa"/>
            <w:shd w:val="clear" w:color="auto" w:fill="auto"/>
          </w:tcPr>
          <w:p w14:paraId="2060E131" w14:textId="3736D266" w:rsidR="0094045F" w:rsidRPr="0094045F" w:rsidRDefault="0094045F" w:rsidP="001446DD">
            <w:pPr>
              <w:spacing w:line="278" w:lineRule="auto"/>
              <w:ind w:left="-112" w:right="-102"/>
              <w:jc w:val="center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>11.1*</w:t>
            </w:r>
          </w:p>
        </w:tc>
        <w:tc>
          <w:tcPr>
            <w:tcW w:w="1799" w:type="dxa"/>
            <w:shd w:val="clear" w:color="auto" w:fill="auto"/>
          </w:tcPr>
          <w:p w14:paraId="3FABCCFF" w14:textId="12EC617F" w:rsidR="0094045F" w:rsidRPr="0094045F" w:rsidRDefault="0094045F" w:rsidP="007D1C4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45" w:right="-45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>Боты электро</w:t>
            </w:r>
            <w:r w:rsidRPr="0094045F">
              <w:rPr>
                <w:sz w:val="22"/>
                <w:szCs w:val="22"/>
              </w:rPr>
              <w:softHyphen/>
              <w:t>изолирующие</w:t>
            </w:r>
          </w:p>
        </w:tc>
        <w:tc>
          <w:tcPr>
            <w:tcW w:w="753" w:type="dxa"/>
            <w:shd w:val="clear" w:color="auto" w:fill="auto"/>
          </w:tcPr>
          <w:p w14:paraId="3CE43551" w14:textId="1164F6BE" w:rsidR="0094045F" w:rsidRPr="0094045F" w:rsidRDefault="0094045F" w:rsidP="0094045F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>22.19/</w:t>
            </w:r>
            <w:r w:rsidRPr="0094045F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224" w:type="dxa"/>
            <w:shd w:val="clear" w:color="auto" w:fill="auto"/>
          </w:tcPr>
          <w:p w14:paraId="029493EF" w14:textId="77777777" w:rsidR="0094045F" w:rsidRPr="0094045F" w:rsidRDefault="0094045F" w:rsidP="0094045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 xml:space="preserve">Испытание повышенным напряжением частотой 50 Гц </w:t>
            </w:r>
          </w:p>
          <w:p w14:paraId="6775F48F" w14:textId="77777777" w:rsidR="0094045F" w:rsidRDefault="0094045F" w:rsidP="0094045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>с измерением тока, протекающего через изделие</w:t>
            </w:r>
          </w:p>
          <w:p w14:paraId="19DE46BC" w14:textId="044C6A3F" w:rsidR="001446DD" w:rsidRPr="0094045F" w:rsidRDefault="001446DD" w:rsidP="0094045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7F4C59C2" w14:textId="5E0848F7" w:rsidR="0094045F" w:rsidRPr="0094045F" w:rsidRDefault="0094045F" w:rsidP="009404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>Эксплуатационная документация и (или) фактические значения</w:t>
            </w:r>
          </w:p>
        </w:tc>
        <w:tc>
          <w:tcPr>
            <w:tcW w:w="2083" w:type="dxa"/>
            <w:shd w:val="clear" w:color="auto" w:fill="auto"/>
          </w:tcPr>
          <w:p w14:paraId="2F1C61E9" w14:textId="729709C7" w:rsidR="0094045F" w:rsidRPr="0094045F" w:rsidRDefault="0094045F" w:rsidP="0094045F">
            <w:pPr>
              <w:ind w:left="-106" w:right="-143"/>
              <w:jc w:val="center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>АМИ.ГМ.0244-2023</w:t>
            </w:r>
          </w:p>
        </w:tc>
      </w:tr>
      <w:tr w:rsidR="0094045F" w:rsidRPr="00250492" w14:paraId="7D742A8F" w14:textId="77777777" w:rsidTr="0094045F">
        <w:trPr>
          <w:trHeight w:val="227"/>
        </w:trPr>
        <w:tc>
          <w:tcPr>
            <w:tcW w:w="709" w:type="dxa"/>
            <w:shd w:val="clear" w:color="auto" w:fill="auto"/>
          </w:tcPr>
          <w:p w14:paraId="615750A6" w14:textId="4D325657" w:rsidR="0094045F" w:rsidRPr="0094045F" w:rsidRDefault="0094045F" w:rsidP="001446DD">
            <w:pPr>
              <w:spacing w:line="278" w:lineRule="auto"/>
              <w:ind w:left="-112" w:right="-102"/>
              <w:jc w:val="center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>12.1*</w:t>
            </w:r>
          </w:p>
        </w:tc>
        <w:tc>
          <w:tcPr>
            <w:tcW w:w="1799" w:type="dxa"/>
            <w:shd w:val="clear" w:color="auto" w:fill="auto"/>
          </w:tcPr>
          <w:p w14:paraId="6DBDE650" w14:textId="656C462B" w:rsidR="0094045F" w:rsidRPr="0094045F" w:rsidRDefault="0094045F" w:rsidP="007D1C4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45" w:right="-45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>Галоши электро</w:t>
            </w:r>
            <w:r w:rsidRPr="0094045F">
              <w:rPr>
                <w:sz w:val="22"/>
                <w:szCs w:val="22"/>
              </w:rPr>
              <w:softHyphen/>
              <w:t>изолирующие</w:t>
            </w:r>
          </w:p>
        </w:tc>
        <w:tc>
          <w:tcPr>
            <w:tcW w:w="753" w:type="dxa"/>
            <w:shd w:val="clear" w:color="auto" w:fill="auto"/>
          </w:tcPr>
          <w:p w14:paraId="29398E7D" w14:textId="2D9527B4" w:rsidR="0094045F" w:rsidRPr="0094045F" w:rsidRDefault="0094045F" w:rsidP="0094045F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>22.19/</w:t>
            </w:r>
            <w:r w:rsidRPr="0094045F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224" w:type="dxa"/>
            <w:shd w:val="clear" w:color="auto" w:fill="auto"/>
          </w:tcPr>
          <w:p w14:paraId="6B84838F" w14:textId="77777777" w:rsidR="0094045F" w:rsidRDefault="0094045F" w:rsidP="0094045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>Испытание повышенным напряжением частотой 50 Гц с измерением тока, протекающего через изделие</w:t>
            </w:r>
          </w:p>
          <w:p w14:paraId="201C1BF7" w14:textId="4E20DF5C" w:rsidR="001446DD" w:rsidRPr="0094045F" w:rsidRDefault="001446DD" w:rsidP="0094045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7169A24D" w14:textId="7EE41154" w:rsidR="0094045F" w:rsidRPr="0094045F" w:rsidRDefault="0094045F" w:rsidP="009404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>Эксплуатационная документация и (или) фактические значения</w:t>
            </w:r>
          </w:p>
        </w:tc>
        <w:tc>
          <w:tcPr>
            <w:tcW w:w="2083" w:type="dxa"/>
            <w:shd w:val="clear" w:color="auto" w:fill="auto"/>
          </w:tcPr>
          <w:p w14:paraId="7C84606D" w14:textId="36A4FD52" w:rsidR="0094045F" w:rsidRPr="0094045F" w:rsidRDefault="0094045F" w:rsidP="0094045F">
            <w:pPr>
              <w:ind w:left="-106" w:right="-143"/>
              <w:jc w:val="center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>АМИ.ГМ.0244-2023</w:t>
            </w:r>
          </w:p>
        </w:tc>
      </w:tr>
      <w:tr w:rsidR="00203748" w:rsidRPr="00250492" w14:paraId="06DC2904" w14:textId="77777777" w:rsidTr="00203748">
        <w:trPr>
          <w:trHeight w:val="227"/>
        </w:trPr>
        <w:tc>
          <w:tcPr>
            <w:tcW w:w="709" w:type="dxa"/>
            <w:shd w:val="clear" w:color="auto" w:fill="auto"/>
          </w:tcPr>
          <w:p w14:paraId="0BE4C2E7" w14:textId="76E235E2" w:rsidR="00203748" w:rsidRPr="00241802" w:rsidRDefault="00203748" w:rsidP="00203748">
            <w:pPr>
              <w:spacing w:line="278" w:lineRule="auto"/>
              <w:ind w:left="-112" w:right="-102"/>
              <w:jc w:val="center"/>
              <w:rPr>
                <w:color w:val="FF0000"/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13.1*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ED9FE6F" w14:textId="77777777" w:rsidR="00203748" w:rsidRDefault="00203748" w:rsidP="0020374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45" w:right="-45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Указатели напряжения </w:t>
            </w:r>
          </w:p>
          <w:p w14:paraId="3FBB7F79" w14:textId="77777777" w:rsidR="00203748" w:rsidRDefault="00203748" w:rsidP="0020374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45" w:right="-45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до 1000 В</w:t>
            </w:r>
          </w:p>
          <w:p w14:paraId="46970A8F" w14:textId="77777777" w:rsidR="00DE21E5" w:rsidRDefault="00DE21E5" w:rsidP="0020374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45" w:right="-45"/>
              <w:rPr>
                <w:sz w:val="22"/>
                <w:szCs w:val="22"/>
              </w:rPr>
            </w:pPr>
          </w:p>
          <w:p w14:paraId="7005545E" w14:textId="77777777" w:rsidR="00DE21E5" w:rsidRDefault="00DE21E5" w:rsidP="0020374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45" w:right="-45"/>
              <w:rPr>
                <w:sz w:val="22"/>
                <w:szCs w:val="22"/>
              </w:rPr>
            </w:pPr>
          </w:p>
          <w:p w14:paraId="03B6B681" w14:textId="77777777" w:rsidR="00DE21E5" w:rsidRDefault="00DE21E5" w:rsidP="0020374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45" w:right="-45"/>
              <w:rPr>
                <w:sz w:val="22"/>
                <w:szCs w:val="22"/>
              </w:rPr>
            </w:pPr>
          </w:p>
          <w:p w14:paraId="502A047E" w14:textId="77777777" w:rsidR="00DE21E5" w:rsidRDefault="00DE21E5" w:rsidP="0020374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45" w:right="-45"/>
              <w:rPr>
                <w:sz w:val="22"/>
                <w:szCs w:val="22"/>
              </w:rPr>
            </w:pPr>
          </w:p>
          <w:p w14:paraId="1D728ACE" w14:textId="77777777" w:rsidR="00DE21E5" w:rsidRDefault="00DE21E5" w:rsidP="0020374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45" w:right="-45"/>
              <w:rPr>
                <w:sz w:val="22"/>
                <w:szCs w:val="22"/>
              </w:rPr>
            </w:pPr>
          </w:p>
          <w:p w14:paraId="17C7E2F6" w14:textId="77777777" w:rsidR="00DE21E5" w:rsidRDefault="00DE21E5" w:rsidP="0020374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45" w:right="-45"/>
              <w:rPr>
                <w:sz w:val="22"/>
                <w:szCs w:val="22"/>
              </w:rPr>
            </w:pPr>
          </w:p>
          <w:p w14:paraId="32AC79E7" w14:textId="77777777" w:rsidR="00DE21E5" w:rsidRDefault="00DE21E5" w:rsidP="0020374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45" w:right="-45"/>
              <w:rPr>
                <w:sz w:val="22"/>
                <w:szCs w:val="22"/>
              </w:rPr>
            </w:pPr>
          </w:p>
          <w:p w14:paraId="699085A7" w14:textId="77777777" w:rsidR="00DE21E5" w:rsidRDefault="00DE21E5" w:rsidP="0020374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45" w:right="-45"/>
              <w:rPr>
                <w:sz w:val="22"/>
                <w:szCs w:val="22"/>
              </w:rPr>
            </w:pPr>
          </w:p>
          <w:p w14:paraId="679B1096" w14:textId="77777777" w:rsidR="00DE21E5" w:rsidRDefault="00DE21E5" w:rsidP="0020374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45" w:right="-45"/>
              <w:rPr>
                <w:sz w:val="22"/>
                <w:szCs w:val="22"/>
              </w:rPr>
            </w:pPr>
          </w:p>
          <w:p w14:paraId="7A6C51BC" w14:textId="77777777" w:rsidR="00DE21E5" w:rsidRDefault="00DE21E5" w:rsidP="0020374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45" w:right="-45"/>
              <w:rPr>
                <w:sz w:val="22"/>
                <w:szCs w:val="22"/>
              </w:rPr>
            </w:pPr>
          </w:p>
          <w:p w14:paraId="1B9813B3" w14:textId="77777777" w:rsidR="00DE21E5" w:rsidRDefault="00DE21E5" w:rsidP="0020374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45" w:right="-45"/>
              <w:rPr>
                <w:sz w:val="22"/>
                <w:szCs w:val="22"/>
              </w:rPr>
            </w:pPr>
          </w:p>
          <w:p w14:paraId="731E676C" w14:textId="77777777" w:rsidR="00DE21E5" w:rsidRDefault="00DE21E5" w:rsidP="0020374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45" w:right="-45"/>
              <w:rPr>
                <w:sz w:val="22"/>
                <w:szCs w:val="22"/>
              </w:rPr>
            </w:pPr>
          </w:p>
          <w:p w14:paraId="74F80ABF" w14:textId="77777777" w:rsidR="00DE21E5" w:rsidRDefault="00DE21E5" w:rsidP="0020374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45" w:right="-45"/>
              <w:rPr>
                <w:sz w:val="22"/>
                <w:szCs w:val="22"/>
              </w:rPr>
            </w:pPr>
          </w:p>
          <w:p w14:paraId="14570016" w14:textId="77777777" w:rsidR="00DE21E5" w:rsidRDefault="00DE21E5" w:rsidP="0020374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45" w:right="-45"/>
              <w:rPr>
                <w:sz w:val="22"/>
                <w:szCs w:val="22"/>
              </w:rPr>
            </w:pPr>
          </w:p>
          <w:p w14:paraId="04B27DC7" w14:textId="77777777" w:rsidR="00DE21E5" w:rsidRDefault="00DE21E5" w:rsidP="0020374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45" w:right="-45"/>
              <w:rPr>
                <w:sz w:val="22"/>
                <w:szCs w:val="22"/>
              </w:rPr>
            </w:pPr>
          </w:p>
          <w:p w14:paraId="00A2C5F2" w14:textId="77777777" w:rsidR="00DE21E5" w:rsidRDefault="00DE21E5" w:rsidP="0020374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45" w:right="-45"/>
              <w:rPr>
                <w:sz w:val="22"/>
                <w:szCs w:val="22"/>
              </w:rPr>
            </w:pPr>
          </w:p>
          <w:p w14:paraId="63F5F6B8" w14:textId="77777777" w:rsidR="00DE21E5" w:rsidRDefault="00DE21E5" w:rsidP="0020374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45" w:right="-45"/>
              <w:rPr>
                <w:sz w:val="22"/>
                <w:szCs w:val="22"/>
              </w:rPr>
            </w:pPr>
          </w:p>
          <w:p w14:paraId="184C4E36" w14:textId="77777777" w:rsidR="00DE21E5" w:rsidRDefault="00DE21E5" w:rsidP="0020374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45" w:right="-45"/>
              <w:rPr>
                <w:sz w:val="22"/>
                <w:szCs w:val="22"/>
              </w:rPr>
            </w:pPr>
          </w:p>
          <w:p w14:paraId="5822ECE8" w14:textId="77777777" w:rsidR="00DE21E5" w:rsidRDefault="00DE21E5" w:rsidP="00DE21E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45" w:right="-45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lastRenderedPageBreak/>
              <w:t xml:space="preserve">Указатели напряжения </w:t>
            </w:r>
          </w:p>
          <w:p w14:paraId="4EE776F8" w14:textId="77777777" w:rsidR="00DE21E5" w:rsidRDefault="00DE21E5" w:rsidP="00DE21E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45" w:right="-45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до 1000 В</w:t>
            </w:r>
          </w:p>
          <w:p w14:paraId="6215C6E5" w14:textId="3C02E082" w:rsidR="00DE21E5" w:rsidRPr="00FD0FF9" w:rsidRDefault="00DE21E5" w:rsidP="0020374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45" w:right="-45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87C3B1F" w14:textId="1A610DB0" w:rsidR="00203748" w:rsidRPr="00203748" w:rsidRDefault="00203748" w:rsidP="00203748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  <w:r w:rsidRPr="00203748">
              <w:rPr>
                <w:sz w:val="22"/>
                <w:szCs w:val="22"/>
                <w:lang w:val="en-US" w:eastAsia="en-US"/>
              </w:rPr>
              <w:lastRenderedPageBreak/>
              <w:t>26.51/</w:t>
            </w:r>
            <w:r w:rsidRPr="00203748">
              <w:rPr>
                <w:sz w:val="22"/>
                <w:szCs w:val="22"/>
                <w:lang w:val="en-US" w:eastAsia="en-US"/>
              </w:rPr>
              <w:br/>
              <w:t>29.113</w:t>
            </w:r>
          </w:p>
        </w:tc>
        <w:tc>
          <w:tcPr>
            <w:tcW w:w="2224" w:type="dxa"/>
            <w:shd w:val="clear" w:color="auto" w:fill="auto"/>
          </w:tcPr>
          <w:p w14:paraId="7E185E3C" w14:textId="77777777" w:rsidR="00203748" w:rsidRPr="00203748" w:rsidRDefault="00203748" w:rsidP="0020374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203748">
              <w:rPr>
                <w:sz w:val="22"/>
                <w:szCs w:val="22"/>
              </w:rPr>
              <w:t>Испытание изоляции корпусов повышенным напряжением переменного тока частотой 50 Гц</w:t>
            </w:r>
          </w:p>
          <w:p w14:paraId="50F4FEBC" w14:textId="1856E6CA" w:rsidR="00203748" w:rsidRPr="00203748" w:rsidRDefault="00203748" w:rsidP="0020374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61DD507B" w14:textId="71ADB1D1" w:rsidR="00203748" w:rsidRPr="00203748" w:rsidRDefault="00203748" w:rsidP="00203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03748">
              <w:rPr>
                <w:sz w:val="22"/>
                <w:szCs w:val="22"/>
              </w:rPr>
              <w:t>Эксплуатационная документация и (или) фактические значения</w:t>
            </w:r>
          </w:p>
        </w:tc>
        <w:tc>
          <w:tcPr>
            <w:tcW w:w="2083" w:type="dxa"/>
            <w:shd w:val="clear" w:color="auto" w:fill="auto"/>
          </w:tcPr>
          <w:p w14:paraId="026564E4" w14:textId="206724AF" w:rsidR="00203748" w:rsidRPr="00203748" w:rsidRDefault="00203748" w:rsidP="00203748">
            <w:pPr>
              <w:overflowPunct w:val="0"/>
              <w:autoSpaceDE w:val="0"/>
              <w:autoSpaceDN w:val="0"/>
              <w:adjustRightInd w:val="0"/>
              <w:ind w:right="-143" w:hanging="106"/>
              <w:jc w:val="center"/>
              <w:textAlignment w:val="baseline"/>
              <w:rPr>
                <w:sz w:val="22"/>
                <w:szCs w:val="22"/>
              </w:rPr>
            </w:pPr>
            <w:r w:rsidRPr="00203748">
              <w:rPr>
                <w:sz w:val="22"/>
                <w:szCs w:val="22"/>
              </w:rPr>
              <w:t>АМИ.ГМ.0244-2023</w:t>
            </w:r>
          </w:p>
        </w:tc>
      </w:tr>
      <w:tr w:rsidR="00203748" w:rsidRPr="00250492" w14:paraId="315410B2" w14:textId="77777777" w:rsidTr="00203748">
        <w:trPr>
          <w:trHeight w:val="227"/>
        </w:trPr>
        <w:tc>
          <w:tcPr>
            <w:tcW w:w="709" w:type="dxa"/>
            <w:shd w:val="clear" w:color="auto" w:fill="auto"/>
          </w:tcPr>
          <w:p w14:paraId="471E3C0C" w14:textId="5F3A05FA" w:rsidR="00203748" w:rsidRPr="00241802" w:rsidRDefault="00203748" w:rsidP="00203748">
            <w:pPr>
              <w:spacing w:line="278" w:lineRule="auto"/>
              <w:ind w:left="-112" w:right="-102"/>
              <w:jc w:val="center"/>
              <w:rPr>
                <w:color w:val="FF0000"/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13.2*</w:t>
            </w:r>
          </w:p>
        </w:tc>
        <w:tc>
          <w:tcPr>
            <w:tcW w:w="1799" w:type="dxa"/>
            <w:vMerge/>
            <w:shd w:val="clear" w:color="auto" w:fill="auto"/>
          </w:tcPr>
          <w:p w14:paraId="6DF26EAA" w14:textId="77777777" w:rsidR="00203748" w:rsidRPr="00FD0FF9" w:rsidRDefault="00203748" w:rsidP="0020374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45" w:right="-45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88C6A45" w14:textId="0A7D0A35" w:rsidR="00203748" w:rsidRPr="007878F0" w:rsidRDefault="00203748" w:rsidP="00203748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  <w:r w:rsidRPr="007878F0">
              <w:rPr>
                <w:sz w:val="22"/>
                <w:szCs w:val="22"/>
              </w:rPr>
              <w:t>26.51/</w:t>
            </w:r>
            <w:r w:rsidRPr="007878F0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224" w:type="dxa"/>
            <w:shd w:val="clear" w:color="auto" w:fill="auto"/>
          </w:tcPr>
          <w:p w14:paraId="532F693C" w14:textId="77777777" w:rsidR="00203748" w:rsidRPr="00F47764" w:rsidRDefault="00203748" w:rsidP="0020374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F47764">
              <w:rPr>
                <w:sz w:val="22"/>
                <w:szCs w:val="22"/>
              </w:rPr>
              <w:t>Проверка схемы повышенным испытательным напряжением переменного тока частотой 50 Гц</w:t>
            </w:r>
          </w:p>
          <w:p w14:paraId="0DD58BF2" w14:textId="79FD54F6" w:rsidR="00203748" w:rsidRPr="00F47764" w:rsidRDefault="00203748" w:rsidP="0020374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06B16D0A" w14:textId="1371AE67" w:rsidR="00F47764" w:rsidRPr="00F47764" w:rsidRDefault="00203748" w:rsidP="00F47764">
            <w:pPr>
              <w:tabs>
                <w:tab w:val="left" w:pos="3000"/>
              </w:tabs>
              <w:rPr>
                <w:sz w:val="22"/>
                <w:szCs w:val="22"/>
              </w:rPr>
            </w:pPr>
            <w:r w:rsidRPr="00F47764">
              <w:rPr>
                <w:sz w:val="22"/>
                <w:szCs w:val="22"/>
              </w:rPr>
              <w:t xml:space="preserve">Эксплуатационная документация </w:t>
            </w:r>
          </w:p>
          <w:p w14:paraId="54668334" w14:textId="2E38AB44" w:rsidR="00203748" w:rsidRPr="00F47764" w:rsidRDefault="00203748" w:rsidP="00203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BC435E2" w14:textId="33A7ED9C" w:rsidR="00203748" w:rsidRPr="00203748" w:rsidRDefault="00203748" w:rsidP="00203748">
            <w:pPr>
              <w:overflowPunct w:val="0"/>
              <w:autoSpaceDE w:val="0"/>
              <w:autoSpaceDN w:val="0"/>
              <w:adjustRightInd w:val="0"/>
              <w:ind w:right="-143" w:hanging="106"/>
              <w:jc w:val="center"/>
              <w:textAlignment w:val="baseline"/>
              <w:rPr>
                <w:sz w:val="22"/>
                <w:szCs w:val="22"/>
              </w:rPr>
            </w:pPr>
            <w:r w:rsidRPr="00203748">
              <w:rPr>
                <w:sz w:val="22"/>
                <w:szCs w:val="22"/>
              </w:rPr>
              <w:t>АМИ.ГМ.0244-2023</w:t>
            </w:r>
          </w:p>
        </w:tc>
      </w:tr>
      <w:tr w:rsidR="00203748" w:rsidRPr="00250492" w14:paraId="44F464DE" w14:textId="77777777" w:rsidTr="00203748">
        <w:trPr>
          <w:trHeight w:val="227"/>
        </w:trPr>
        <w:tc>
          <w:tcPr>
            <w:tcW w:w="709" w:type="dxa"/>
            <w:shd w:val="clear" w:color="auto" w:fill="auto"/>
          </w:tcPr>
          <w:p w14:paraId="01113E3B" w14:textId="500430CB" w:rsidR="00203748" w:rsidRPr="00241802" w:rsidRDefault="00203748" w:rsidP="00203748">
            <w:pPr>
              <w:spacing w:line="278" w:lineRule="auto"/>
              <w:ind w:left="-112" w:right="-102"/>
              <w:jc w:val="center"/>
              <w:rPr>
                <w:color w:val="FF0000"/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13.3*</w:t>
            </w:r>
          </w:p>
        </w:tc>
        <w:tc>
          <w:tcPr>
            <w:tcW w:w="1799" w:type="dxa"/>
            <w:vMerge/>
            <w:shd w:val="clear" w:color="auto" w:fill="auto"/>
          </w:tcPr>
          <w:p w14:paraId="0D8D0E71" w14:textId="77777777" w:rsidR="00203748" w:rsidRPr="00FD0FF9" w:rsidRDefault="00203748" w:rsidP="0020374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45" w:right="-45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76FB095" w14:textId="0AAD0724" w:rsidR="00203748" w:rsidRPr="007878F0" w:rsidRDefault="00203748" w:rsidP="00203748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  <w:r w:rsidRPr="007878F0">
              <w:rPr>
                <w:sz w:val="22"/>
                <w:szCs w:val="22"/>
              </w:rPr>
              <w:t>26.51/</w:t>
            </w:r>
            <w:r w:rsidRPr="007878F0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224" w:type="dxa"/>
            <w:shd w:val="clear" w:color="auto" w:fill="auto"/>
          </w:tcPr>
          <w:p w14:paraId="12D63DEE" w14:textId="2AF795C5" w:rsidR="00203748" w:rsidRPr="00F47764" w:rsidRDefault="00203748" w:rsidP="0020374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F47764">
              <w:rPr>
                <w:sz w:val="22"/>
                <w:szCs w:val="22"/>
              </w:rPr>
              <w:t>Ток, протекающий через указатель при наибольшем рабочем напряжении</w:t>
            </w:r>
          </w:p>
        </w:tc>
        <w:tc>
          <w:tcPr>
            <w:tcW w:w="2170" w:type="dxa"/>
            <w:shd w:val="clear" w:color="auto" w:fill="auto"/>
          </w:tcPr>
          <w:p w14:paraId="1E971DF5" w14:textId="77777777" w:rsidR="00203748" w:rsidRPr="00F47764" w:rsidRDefault="00203748" w:rsidP="00F47764">
            <w:pPr>
              <w:tabs>
                <w:tab w:val="left" w:pos="3000"/>
              </w:tabs>
              <w:rPr>
                <w:sz w:val="22"/>
                <w:szCs w:val="22"/>
              </w:rPr>
            </w:pPr>
            <w:r w:rsidRPr="00F47764">
              <w:rPr>
                <w:sz w:val="22"/>
                <w:szCs w:val="22"/>
              </w:rPr>
              <w:t xml:space="preserve">Эксплуатационная документация </w:t>
            </w:r>
          </w:p>
          <w:p w14:paraId="0A3F42F6" w14:textId="77777777" w:rsidR="00F47764" w:rsidRPr="00F47764" w:rsidRDefault="00F47764" w:rsidP="00F47764">
            <w:pPr>
              <w:tabs>
                <w:tab w:val="left" w:pos="3000"/>
              </w:tabs>
              <w:rPr>
                <w:sz w:val="22"/>
                <w:szCs w:val="22"/>
              </w:rPr>
            </w:pPr>
          </w:p>
          <w:p w14:paraId="56E1BBE5" w14:textId="77777777" w:rsidR="00F47764" w:rsidRPr="00F47764" w:rsidRDefault="00F47764" w:rsidP="00F47764">
            <w:pPr>
              <w:tabs>
                <w:tab w:val="left" w:pos="3000"/>
              </w:tabs>
              <w:rPr>
                <w:sz w:val="22"/>
                <w:szCs w:val="22"/>
              </w:rPr>
            </w:pPr>
          </w:p>
          <w:p w14:paraId="61CE94B1" w14:textId="77777777" w:rsidR="00F47764" w:rsidRPr="00F47764" w:rsidRDefault="00F47764" w:rsidP="00F47764">
            <w:pPr>
              <w:tabs>
                <w:tab w:val="left" w:pos="3000"/>
              </w:tabs>
              <w:rPr>
                <w:sz w:val="22"/>
                <w:szCs w:val="22"/>
              </w:rPr>
            </w:pPr>
          </w:p>
          <w:p w14:paraId="0FF012E2" w14:textId="77777777" w:rsidR="00F47764" w:rsidRPr="00F47764" w:rsidRDefault="00F47764" w:rsidP="00F47764">
            <w:pPr>
              <w:tabs>
                <w:tab w:val="left" w:pos="3000"/>
              </w:tabs>
              <w:rPr>
                <w:sz w:val="22"/>
                <w:szCs w:val="22"/>
              </w:rPr>
            </w:pPr>
          </w:p>
          <w:p w14:paraId="40127DA5" w14:textId="0B3C72BF" w:rsidR="00F47764" w:rsidRPr="00F47764" w:rsidRDefault="00F47764" w:rsidP="00F47764">
            <w:pPr>
              <w:tabs>
                <w:tab w:val="left" w:pos="3000"/>
              </w:tabs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06B06E6" w14:textId="312557E1" w:rsidR="00203748" w:rsidRPr="00203748" w:rsidRDefault="00203748" w:rsidP="00203748">
            <w:pPr>
              <w:overflowPunct w:val="0"/>
              <w:autoSpaceDE w:val="0"/>
              <w:autoSpaceDN w:val="0"/>
              <w:adjustRightInd w:val="0"/>
              <w:ind w:right="-143" w:hanging="106"/>
              <w:jc w:val="center"/>
              <w:textAlignment w:val="baseline"/>
              <w:rPr>
                <w:sz w:val="22"/>
                <w:szCs w:val="22"/>
              </w:rPr>
            </w:pPr>
            <w:r w:rsidRPr="00203748">
              <w:rPr>
                <w:sz w:val="22"/>
                <w:szCs w:val="22"/>
              </w:rPr>
              <w:t>АМИ.ГМ.0244-2023</w:t>
            </w:r>
          </w:p>
        </w:tc>
      </w:tr>
      <w:tr w:rsidR="00203748" w:rsidRPr="00250492" w14:paraId="0FC28449" w14:textId="77777777" w:rsidTr="00203748">
        <w:trPr>
          <w:trHeight w:val="227"/>
        </w:trPr>
        <w:tc>
          <w:tcPr>
            <w:tcW w:w="709" w:type="dxa"/>
            <w:shd w:val="clear" w:color="auto" w:fill="auto"/>
          </w:tcPr>
          <w:p w14:paraId="6ECE8524" w14:textId="4BD0C7F1" w:rsidR="00203748" w:rsidRPr="00EB4892" w:rsidRDefault="00203748" w:rsidP="00EB4892">
            <w:pPr>
              <w:spacing w:line="278" w:lineRule="auto"/>
              <w:ind w:left="-112" w:right="-102"/>
              <w:jc w:val="center"/>
              <w:rPr>
                <w:sz w:val="22"/>
                <w:szCs w:val="22"/>
              </w:rPr>
            </w:pPr>
            <w:r w:rsidRPr="00EB4892">
              <w:rPr>
                <w:sz w:val="22"/>
                <w:szCs w:val="22"/>
              </w:rPr>
              <w:lastRenderedPageBreak/>
              <w:t>13.4*</w:t>
            </w:r>
          </w:p>
        </w:tc>
        <w:tc>
          <w:tcPr>
            <w:tcW w:w="1799" w:type="dxa"/>
            <w:vMerge/>
            <w:shd w:val="clear" w:color="auto" w:fill="auto"/>
          </w:tcPr>
          <w:p w14:paraId="03D6B6E2" w14:textId="77777777" w:rsidR="00203748" w:rsidRPr="00EB4892" w:rsidRDefault="00203748" w:rsidP="0020374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F32B8DE" w14:textId="676247C6" w:rsidR="00203748" w:rsidRPr="007878F0" w:rsidRDefault="00203748" w:rsidP="00203748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  <w:r w:rsidRPr="007878F0">
              <w:rPr>
                <w:sz w:val="22"/>
                <w:szCs w:val="22"/>
              </w:rPr>
              <w:t>26.51/</w:t>
            </w:r>
            <w:r w:rsidRPr="007878F0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224" w:type="dxa"/>
            <w:shd w:val="clear" w:color="auto" w:fill="auto"/>
          </w:tcPr>
          <w:p w14:paraId="37EB0267" w14:textId="40686034" w:rsidR="00203748" w:rsidRPr="000F30A2" w:rsidRDefault="00203748" w:rsidP="0020374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F30A2">
              <w:rPr>
                <w:sz w:val="22"/>
                <w:szCs w:val="22"/>
              </w:rPr>
              <w:t>Напряжение индикации</w:t>
            </w:r>
          </w:p>
        </w:tc>
        <w:tc>
          <w:tcPr>
            <w:tcW w:w="2170" w:type="dxa"/>
            <w:shd w:val="clear" w:color="auto" w:fill="auto"/>
          </w:tcPr>
          <w:p w14:paraId="3BD1C8A8" w14:textId="77777777" w:rsidR="00EB4892" w:rsidRPr="000F30A2" w:rsidRDefault="00203748" w:rsidP="000F30A2">
            <w:pPr>
              <w:tabs>
                <w:tab w:val="left" w:pos="3000"/>
              </w:tabs>
              <w:rPr>
                <w:sz w:val="22"/>
                <w:szCs w:val="22"/>
              </w:rPr>
            </w:pPr>
            <w:r w:rsidRPr="000F30A2">
              <w:rPr>
                <w:sz w:val="22"/>
                <w:szCs w:val="22"/>
              </w:rPr>
              <w:t xml:space="preserve">Эксплуатационная документация </w:t>
            </w:r>
          </w:p>
          <w:p w14:paraId="2D6E709E" w14:textId="77777777" w:rsidR="000F30A2" w:rsidRPr="000F30A2" w:rsidRDefault="000F30A2" w:rsidP="000F30A2">
            <w:pPr>
              <w:tabs>
                <w:tab w:val="left" w:pos="3000"/>
              </w:tabs>
              <w:rPr>
                <w:sz w:val="22"/>
                <w:szCs w:val="22"/>
              </w:rPr>
            </w:pPr>
          </w:p>
          <w:p w14:paraId="239DA0F1" w14:textId="77777777" w:rsidR="000F30A2" w:rsidRPr="000F30A2" w:rsidRDefault="000F30A2" w:rsidP="000F30A2">
            <w:pPr>
              <w:tabs>
                <w:tab w:val="left" w:pos="3000"/>
              </w:tabs>
              <w:rPr>
                <w:sz w:val="22"/>
                <w:szCs w:val="22"/>
              </w:rPr>
            </w:pPr>
          </w:p>
          <w:p w14:paraId="6EA7AC2F" w14:textId="77777777" w:rsidR="000F30A2" w:rsidRPr="000F30A2" w:rsidRDefault="000F30A2" w:rsidP="000F30A2">
            <w:pPr>
              <w:tabs>
                <w:tab w:val="left" w:pos="3000"/>
              </w:tabs>
              <w:rPr>
                <w:sz w:val="22"/>
                <w:szCs w:val="22"/>
              </w:rPr>
            </w:pPr>
          </w:p>
          <w:p w14:paraId="6AE59DA3" w14:textId="77777777" w:rsidR="000F30A2" w:rsidRPr="000F30A2" w:rsidRDefault="000F30A2" w:rsidP="000F30A2">
            <w:pPr>
              <w:tabs>
                <w:tab w:val="left" w:pos="3000"/>
              </w:tabs>
              <w:rPr>
                <w:sz w:val="22"/>
                <w:szCs w:val="22"/>
              </w:rPr>
            </w:pPr>
          </w:p>
          <w:p w14:paraId="4DC7F685" w14:textId="4BD60496" w:rsidR="000F30A2" w:rsidRPr="000F30A2" w:rsidRDefault="000F30A2" w:rsidP="000F30A2">
            <w:pPr>
              <w:tabs>
                <w:tab w:val="left" w:pos="3000"/>
              </w:tabs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B4922A3" w14:textId="72C176B9" w:rsidR="00203748" w:rsidRPr="00EB4892" w:rsidRDefault="00203748" w:rsidP="00203748">
            <w:pPr>
              <w:overflowPunct w:val="0"/>
              <w:autoSpaceDE w:val="0"/>
              <w:autoSpaceDN w:val="0"/>
              <w:adjustRightInd w:val="0"/>
              <w:ind w:right="-143" w:hanging="106"/>
              <w:jc w:val="center"/>
              <w:textAlignment w:val="baseline"/>
              <w:rPr>
                <w:sz w:val="22"/>
                <w:szCs w:val="22"/>
              </w:rPr>
            </w:pPr>
            <w:r w:rsidRPr="00EB4892">
              <w:rPr>
                <w:sz w:val="22"/>
                <w:szCs w:val="22"/>
              </w:rPr>
              <w:t>АМИ.ГМ.0244-2023</w:t>
            </w:r>
          </w:p>
        </w:tc>
      </w:tr>
      <w:tr w:rsidR="00EB4892" w:rsidRPr="00250492" w14:paraId="62175315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3459996C" w14:textId="51F9121A" w:rsidR="00EB4892" w:rsidRPr="00051C2C" w:rsidRDefault="00EB4892" w:rsidP="00051C2C">
            <w:pPr>
              <w:ind w:left="-112" w:right="-244" w:hanging="142"/>
              <w:jc w:val="center"/>
              <w:rPr>
                <w:color w:val="FF0000"/>
                <w:sz w:val="22"/>
                <w:szCs w:val="22"/>
              </w:rPr>
            </w:pPr>
            <w:r w:rsidRPr="00051C2C">
              <w:rPr>
                <w:sz w:val="22"/>
                <w:szCs w:val="22"/>
              </w:rPr>
              <w:t>14.1***</w:t>
            </w:r>
          </w:p>
        </w:tc>
        <w:tc>
          <w:tcPr>
            <w:tcW w:w="1799" w:type="dxa"/>
            <w:shd w:val="clear" w:color="auto" w:fill="auto"/>
          </w:tcPr>
          <w:p w14:paraId="6C5F80D9" w14:textId="1317087F" w:rsidR="00EB4892" w:rsidRPr="00051C2C" w:rsidRDefault="00EB4892" w:rsidP="00051C2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45" w:right="-45"/>
              <w:rPr>
                <w:color w:val="FF0000"/>
                <w:sz w:val="22"/>
                <w:szCs w:val="22"/>
              </w:rPr>
            </w:pPr>
            <w:r w:rsidRPr="00051C2C">
              <w:rPr>
                <w:sz w:val="22"/>
                <w:szCs w:val="22"/>
              </w:rPr>
              <w:t>Вентиляционные системы противодымной защиты зданий и сооружений с искусственным побуждением</w:t>
            </w:r>
          </w:p>
        </w:tc>
        <w:tc>
          <w:tcPr>
            <w:tcW w:w="753" w:type="dxa"/>
            <w:shd w:val="clear" w:color="auto" w:fill="auto"/>
          </w:tcPr>
          <w:p w14:paraId="26DF0303" w14:textId="75AD9EE4" w:rsidR="00EB4892" w:rsidRPr="00051C2C" w:rsidRDefault="00EB4892" w:rsidP="00051C2C">
            <w:pPr>
              <w:overflowPunct w:val="0"/>
              <w:autoSpaceDE w:val="0"/>
              <w:autoSpaceDN w:val="0"/>
              <w:adjustRightInd w:val="0"/>
              <w:ind w:left="-69" w:right="-104"/>
              <w:textAlignment w:val="baseline"/>
              <w:rPr>
                <w:sz w:val="22"/>
                <w:szCs w:val="22"/>
              </w:rPr>
            </w:pPr>
            <w:r w:rsidRPr="00051C2C">
              <w:rPr>
                <w:sz w:val="22"/>
                <w:szCs w:val="22"/>
                <w:lang w:eastAsia="en-US"/>
              </w:rPr>
              <w:t>100.13</w:t>
            </w:r>
            <w:r w:rsidRPr="00051C2C">
              <w:rPr>
                <w:sz w:val="22"/>
                <w:szCs w:val="22"/>
                <w:lang w:val="en-US" w:eastAsia="en-US"/>
              </w:rPr>
              <w:t>/</w:t>
            </w:r>
            <w:r w:rsidRPr="00051C2C">
              <w:rPr>
                <w:sz w:val="22"/>
                <w:szCs w:val="22"/>
                <w:lang w:val="en-US" w:eastAsia="en-US"/>
              </w:rPr>
              <w:br/>
            </w:r>
            <w:r w:rsidRPr="00051C2C">
              <w:rPr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2224" w:type="dxa"/>
            <w:shd w:val="clear" w:color="auto" w:fill="auto"/>
          </w:tcPr>
          <w:p w14:paraId="20B577DB" w14:textId="77777777" w:rsidR="00EB4892" w:rsidRPr="00051C2C" w:rsidRDefault="00EB4892" w:rsidP="00051C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51C2C">
              <w:rPr>
                <w:sz w:val="22"/>
                <w:szCs w:val="22"/>
              </w:rPr>
              <w:t xml:space="preserve">Аэродинамические испытания: </w:t>
            </w:r>
          </w:p>
          <w:p w14:paraId="6CC3DD1B" w14:textId="77777777" w:rsidR="00EB4892" w:rsidRPr="00051C2C" w:rsidRDefault="00EB4892" w:rsidP="00051C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51C2C">
              <w:rPr>
                <w:sz w:val="22"/>
                <w:szCs w:val="22"/>
              </w:rPr>
              <w:t>- расход воздуха, удаляемого через дымовые клапаны непосредственно из помещений, коридоров на путях эвакуации;</w:t>
            </w:r>
          </w:p>
          <w:p w14:paraId="310638C4" w14:textId="77777777" w:rsidR="00EB4892" w:rsidRPr="00051C2C" w:rsidRDefault="00EB4892" w:rsidP="00051C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51C2C">
              <w:rPr>
                <w:sz w:val="22"/>
                <w:szCs w:val="22"/>
              </w:rPr>
              <w:t xml:space="preserve">- расход (скорость движения) воздуха в двери при выходе с этажа (помещения) на пути эвакуации; </w:t>
            </w:r>
          </w:p>
          <w:p w14:paraId="56BC76AB" w14:textId="77777777" w:rsidR="00EB4892" w:rsidRPr="00051C2C" w:rsidRDefault="00EB4892" w:rsidP="00051C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51C2C">
              <w:rPr>
                <w:sz w:val="22"/>
                <w:szCs w:val="22"/>
              </w:rPr>
              <w:t>- избыточное давление воздуха на нижних этажах лестничных клеток, в шахтах лифтов, в тамбур-шлюзах;</w:t>
            </w:r>
          </w:p>
          <w:p w14:paraId="16C55B21" w14:textId="77777777" w:rsidR="00EB4892" w:rsidRPr="00051C2C" w:rsidRDefault="00EB4892" w:rsidP="00051C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51C2C">
              <w:rPr>
                <w:sz w:val="22"/>
                <w:szCs w:val="22"/>
              </w:rPr>
              <w:t>- перепад давления на закрытых дверях путей эвакуации</w:t>
            </w:r>
          </w:p>
          <w:p w14:paraId="54835F6F" w14:textId="545522ED" w:rsidR="00737E0B" w:rsidRPr="00051C2C" w:rsidRDefault="00737E0B" w:rsidP="00051C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604F6171" w14:textId="77777777" w:rsidR="00EB4892" w:rsidRPr="00051C2C" w:rsidRDefault="00EB4892" w:rsidP="00051C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51C2C">
              <w:rPr>
                <w:sz w:val="22"/>
                <w:szCs w:val="22"/>
              </w:rPr>
              <w:t>НПБ 23-2010</w:t>
            </w:r>
          </w:p>
          <w:p w14:paraId="605A03CA" w14:textId="77777777" w:rsidR="00EB4892" w:rsidRPr="00051C2C" w:rsidRDefault="00EB4892" w:rsidP="00051C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51C2C">
              <w:rPr>
                <w:sz w:val="22"/>
                <w:szCs w:val="22"/>
              </w:rPr>
              <w:t>СН 2.02.07-2020</w:t>
            </w:r>
          </w:p>
          <w:p w14:paraId="7850511E" w14:textId="77777777" w:rsidR="00EB4892" w:rsidRPr="00051C2C" w:rsidRDefault="00EB4892" w:rsidP="00051C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C44EBF4" w14:textId="77777777" w:rsidR="00EB4892" w:rsidRPr="00051C2C" w:rsidRDefault="00EB4892" w:rsidP="00051C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51C2C">
              <w:rPr>
                <w:sz w:val="22"/>
                <w:szCs w:val="22"/>
              </w:rPr>
              <w:t>Техническая и эксплуатационная документация на объект испытаний</w:t>
            </w:r>
          </w:p>
          <w:p w14:paraId="3B1CB374" w14:textId="77777777" w:rsidR="00EB4892" w:rsidRPr="00051C2C" w:rsidRDefault="00EB4892" w:rsidP="00051C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EF0FAE4" w14:textId="77777777" w:rsidR="00EB4892" w:rsidRPr="00051C2C" w:rsidRDefault="00EB4892" w:rsidP="00051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71D2B60" w14:textId="77777777" w:rsidR="00EB4892" w:rsidRPr="00051C2C" w:rsidRDefault="00EB4892" w:rsidP="00051C2C">
            <w:pPr>
              <w:overflowPunct w:val="0"/>
              <w:autoSpaceDE w:val="0"/>
              <w:autoSpaceDN w:val="0"/>
              <w:adjustRightInd w:val="0"/>
              <w:ind w:left="49" w:right="-57"/>
              <w:textAlignment w:val="baseline"/>
              <w:rPr>
                <w:sz w:val="22"/>
                <w:szCs w:val="22"/>
              </w:rPr>
            </w:pPr>
            <w:r w:rsidRPr="00051C2C">
              <w:rPr>
                <w:sz w:val="22"/>
                <w:szCs w:val="22"/>
              </w:rPr>
              <w:t>НПБ 23-2010</w:t>
            </w:r>
          </w:p>
          <w:p w14:paraId="0DD5E74E" w14:textId="1515F199" w:rsidR="00EB4892" w:rsidRPr="00051C2C" w:rsidRDefault="00EB4892" w:rsidP="00051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51C2C">
              <w:rPr>
                <w:sz w:val="22"/>
                <w:szCs w:val="22"/>
              </w:rPr>
              <w:t>ГОСТ 12.3.018-79</w:t>
            </w:r>
          </w:p>
        </w:tc>
      </w:tr>
      <w:tr w:rsidR="00737E0B" w:rsidRPr="00250492" w14:paraId="64B008D2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74C1B907" w14:textId="1412683B" w:rsidR="00737E0B" w:rsidRPr="00051C2C" w:rsidRDefault="00737E0B" w:rsidP="00051C2C">
            <w:pPr>
              <w:ind w:left="-112" w:right="-244" w:hanging="142"/>
              <w:jc w:val="center"/>
              <w:rPr>
                <w:color w:val="FF0000"/>
                <w:sz w:val="22"/>
                <w:szCs w:val="22"/>
              </w:rPr>
            </w:pPr>
            <w:r w:rsidRPr="00051C2C">
              <w:rPr>
                <w:sz w:val="22"/>
                <w:szCs w:val="22"/>
              </w:rPr>
              <w:t>15.1***</w:t>
            </w:r>
          </w:p>
        </w:tc>
        <w:tc>
          <w:tcPr>
            <w:tcW w:w="1799" w:type="dxa"/>
            <w:shd w:val="clear" w:color="auto" w:fill="auto"/>
          </w:tcPr>
          <w:p w14:paraId="46E43289" w14:textId="03CB4AAA" w:rsidR="00737E0B" w:rsidRPr="00051C2C" w:rsidRDefault="00737E0B" w:rsidP="00051C2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45" w:right="-45"/>
              <w:rPr>
                <w:color w:val="FF0000"/>
                <w:sz w:val="22"/>
                <w:szCs w:val="22"/>
              </w:rPr>
            </w:pPr>
            <w:r w:rsidRPr="00051C2C">
              <w:rPr>
                <w:sz w:val="22"/>
                <w:szCs w:val="22"/>
              </w:rPr>
              <w:t>Вентиляционные системы зданий и сооружений, оборудованные вентиляционными агрегатами</w:t>
            </w:r>
          </w:p>
        </w:tc>
        <w:tc>
          <w:tcPr>
            <w:tcW w:w="753" w:type="dxa"/>
            <w:shd w:val="clear" w:color="auto" w:fill="auto"/>
          </w:tcPr>
          <w:p w14:paraId="3B738850" w14:textId="28FC0F63" w:rsidR="00737E0B" w:rsidRPr="00051C2C" w:rsidRDefault="00737E0B" w:rsidP="00051C2C">
            <w:pPr>
              <w:overflowPunct w:val="0"/>
              <w:autoSpaceDE w:val="0"/>
              <w:autoSpaceDN w:val="0"/>
              <w:adjustRightInd w:val="0"/>
              <w:ind w:left="-69" w:right="-104"/>
              <w:jc w:val="center"/>
              <w:textAlignment w:val="baseline"/>
              <w:rPr>
                <w:sz w:val="22"/>
                <w:szCs w:val="22"/>
              </w:rPr>
            </w:pPr>
            <w:r w:rsidRPr="00051C2C">
              <w:rPr>
                <w:sz w:val="22"/>
                <w:szCs w:val="22"/>
              </w:rPr>
              <w:t>28.25/</w:t>
            </w:r>
            <w:r w:rsidRPr="00051C2C">
              <w:rPr>
                <w:sz w:val="22"/>
                <w:szCs w:val="22"/>
              </w:rPr>
              <w:br/>
              <w:t>23.000</w:t>
            </w:r>
          </w:p>
        </w:tc>
        <w:tc>
          <w:tcPr>
            <w:tcW w:w="2224" w:type="dxa"/>
            <w:shd w:val="clear" w:color="auto" w:fill="auto"/>
          </w:tcPr>
          <w:p w14:paraId="15EB641F" w14:textId="77777777" w:rsidR="00737E0B" w:rsidRPr="00051C2C" w:rsidRDefault="00737E0B" w:rsidP="00051C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51C2C">
              <w:rPr>
                <w:sz w:val="22"/>
                <w:szCs w:val="22"/>
              </w:rPr>
              <w:t xml:space="preserve">Аэродинамические испытания: </w:t>
            </w:r>
          </w:p>
          <w:p w14:paraId="5A413708" w14:textId="1F1A359A" w:rsidR="00737E0B" w:rsidRPr="00051C2C" w:rsidRDefault="00737E0B" w:rsidP="00051C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51C2C">
              <w:rPr>
                <w:sz w:val="22"/>
                <w:szCs w:val="22"/>
              </w:rPr>
              <w:t>- скорость потока, давление, расход воздуха, температура</w:t>
            </w:r>
          </w:p>
        </w:tc>
        <w:tc>
          <w:tcPr>
            <w:tcW w:w="2170" w:type="dxa"/>
            <w:shd w:val="clear" w:color="auto" w:fill="auto"/>
          </w:tcPr>
          <w:p w14:paraId="014CA2C5" w14:textId="77777777" w:rsidR="00737E0B" w:rsidRPr="00051C2C" w:rsidRDefault="00737E0B" w:rsidP="00051C2C">
            <w:pPr>
              <w:rPr>
                <w:sz w:val="22"/>
                <w:szCs w:val="22"/>
              </w:rPr>
            </w:pPr>
            <w:r w:rsidRPr="00051C2C">
              <w:rPr>
                <w:sz w:val="22"/>
                <w:szCs w:val="22"/>
              </w:rPr>
              <w:t>СН 4.02.03-2019</w:t>
            </w:r>
          </w:p>
          <w:p w14:paraId="740D082D" w14:textId="77777777" w:rsidR="00737E0B" w:rsidRPr="00051C2C" w:rsidRDefault="00737E0B" w:rsidP="00051C2C">
            <w:pPr>
              <w:rPr>
                <w:sz w:val="22"/>
                <w:szCs w:val="22"/>
              </w:rPr>
            </w:pPr>
            <w:r w:rsidRPr="00051C2C">
              <w:rPr>
                <w:sz w:val="22"/>
                <w:szCs w:val="22"/>
              </w:rPr>
              <w:t>СП 1.03.02-2020</w:t>
            </w:r>
          </w:p>
          <w:p w14:paraId="32FF916C" w14:textId="77777777" w:rsidR="00737E0B" w:rsidRPr="00051C2C" w:rsidRDefault="00737E0B" w:rsidP="00051C2C">
            <w:pPr>
              <w:rPr>
                <w:sz w:val="22"/>
                <w:szCs w:val="22"/>
              </w:rPr>
            </w:pPr>
          </w:p>
          <w:p w14:paraId="07E159A6" w14:textId="77777777" w:rsidR="00737E0B" w:rsidRPr="00051C2C" w:rsidRDefault="00737E0B" w:rsidP="00051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51C2C">
              <w:rPr>
                <w:sz w:val="22"/>
                <w:szCs w:val="22"/>
              </w:rPr>
              <w:t>Техническая и эксплуатационная документация на объект испытаний</w:t>
            </w:r>
          </w:p>
          <w:p w14:paraId="12E9232C" w14:textId="117AB0FB" w:rsidR="00737E0B" w:rsidRPr="00051C2C" w:rsidRDefault="00737E0B" w:rsidP="00051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4F70CBA" w14:textId="2AE4515F" w:rsidR="00737E0B" w:rsidRPr="00051C2C" w:rsidRDefault="00737E0B" w:rsidP="00051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51C2C">
              <w:rPr>
                <w:sz w:val="22"/>
                <w:szCs w:val="22"/>
              </w:rPr>
              <w:t>ГОСТ 12.3.018-79</w:t>
            </w:r>
          </w:p>
        </w:tc>
      </w:tr>
      <w:tr w:rsidR="002A491E" w:rsidRPr="00250492" w14:paraId="3633DAF0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3B447E5E" w14:textId="77777777" w:rsidR="002A491E" w:rsidRPr="00051C2C" w:rsidRDefault="002A491E" w:rsidP="00801A1C">
            <w:pPr>
              <w:ind w:left="-112" w:right="-244" w:hanging="142"/>
              <w:jc w:val="center"/>
              <w:rPr>
                <w:sz w:val="22"/>
                <w:szCs w:val="22"/>
              </w:rPr>
            </w:pPr>
            <w:r w:rsidRPr="00051C2C">
              <w:rPr>
                <w:sz w:val="22"/>
                <w:szCs w:val="22"/>
              </w:rPr>
              <w:t>16.1**</w:t>
            </w:r>
          </w:p>
          <w:p w14:paraId="0F4DFC11" w14:textId="77777777" w:rsidR="002A491E" w:rsidRPr="00051C2C" w:rsidRDefault="002A491E" w:rsidP="00801A1C">
            <w:pPr>
              <w:ind w:left="-112" w:right="-244" w:hanging="142"/>
              <w:jc w:val="center"/>
              <w:rPr>
                <w:sz w:val="22"/>
                <w:szCs w:val="22"/>
              </w:rPr>
            </w:pPr>
          </w:p>
          <w:p w14:paraId="5186B25A" w14:textId="77777777" w:rsidR="002A491E" w:rsidRPr="00051C2C" w:rsidRDefault="002A491E" w:rsidP="00801A1C">
            <w:pPr>
              <w:ind w:left="-112" w:right="-244" w:hanging="142"/>
              <w:jc w:val="center"/>
              <w:rPr>
                <w:sz w:val="22"/>
                <w:szCs w:val="22"/>
              </w:rPr>
            </w:pPr>
          </w:p>
          <w:p w14:paraId="202947DB" w14:textId="77777777" w:rsidR="002A491E" w:rsidRPr="00051C2C" w:rsidRDefault="002A491E" w:rsidP="00801A1C">
            <w:pPr>
              <w:ind w:left="-112" w:right="-244" w:hanging="142"/>
              <w:jc w:val="center"/>
              <w:rPr>
                <w:sz w:val="22"/>
                <w:szCs w:val="22"/>
              </w:rPr>
            </w:pPr>
          </w:p>
          <w:p w14:paraId="7156E1D9" w14:textId="77777777" w:rsidR="002A491E" w:rsidRPr="00051C2C" w:rsidRDefault="002A491E" w:rsidP="00801A1C">
            <w:pPr>
              <w:ind w:left="-112" w:right="-244" w:hanging="142"/>
              <w:jc w:val="center"/>
              <w:rPr>
                <w:sz w:val="22"/>
                <w:szCs w:val="22"/>
              </w:rPr>
            </w:pPr>
          </w:p>
          <w:p w14:paraId="3D839B30" w14:textId="77777777" w:rsidR="002A491E" w:rsidRPr="00051C2C" w:rsidRDefault="002A491E" w:rsidP="00801A1C">
            <w:pPr>
              <w:ind w:left="-112" w:right="-244" w:hanging="142"/>
              <w:jc w:val="center"/>
              <w:rPr>
                <w:sz w:val="22"/>
                <w:szCs w:val="22"/>
              </w:rPr>
            </w:pPr>
          </w:p>
          <w:p w14:paraId="05CDC715" w14:textId="77777777" w:rsidR="002A491E" w:rsidRPr="00051C2C" w:rsidRDefault="002A491E" w:rsidP="00801A1C">
            <w:pPr>
              <w:ind w:left="-112" w:right="-244" w:hanging="142"/>
              <w:jc w:val="center"/>
              <w:rPr>
                <w:sz w:val="22"/>
                <w:szCs w:val="22"/>
              </w:rPr>
            </w:pPr>
          </w:p>
          <w:p w14:paraId="3B9C4777" w14:textId="77777777" w:rsidR="002A491E" w:rsidRPr="00051C2C" w:rsidRDefault="002A491E" w:rsidP="00801A1C">
            <w:pPr>
              <w:ind w:left="-112" w:right="-244" w:hanging="142"/>
              <w:jc w:val="center"/>
              <w:rPr>
                <w:sz w:val="22"/>
                <w:szCs w:val="22"/>
              </w:rPr>
            </w:pPr>
          </w:p>
          <w:p w14:paraId="2BBDC5A9" w14:textId="77777777" w:rsidR="002A491E" w:rsidRPr="00051C2C" w:rsidRDefault="002A491E" w:rsidP="00801A1C">
            <w:pPr>
              <w:ind w:left="-112" w:right="-244" w:hanging="142"/>
              <w:jc w:val="center"/>
              <w:rPr>
                <w:sz w:val="22"/>
                <w:szCs w:val="22"/>
              </w:rPr>
            </w:pPr>
          </w:p>
          <w:p w14:paraId="0BB787A7" w14:textId="77777777" w:rsidR="002A491E" w:rsidRPr="00051C2C" w:rsidRDefault="002A491E" w:rsidP="00801A1C">
            <w:pPr>
              <w:ind w:left="-112" w:right="-244" w:hanging="142"/>
              <w:jc w:val="center"/>
              <w:rPr>
                <w:sz w:val="22"/>
                <w:szCs w:val="22"/>
              </w:rPr>
            </w:pPr>
          </w:p>
          <w:p w14:paraId="7A3E4418" w14:textId="77777777" w:rsidR="002A491E" w:rsidRPr="00051C2C" w:rsidRDefault="002A491E" w:rsidP="00801A1C">
            <w:pPr>
              <w:ind w:left="-112" w:right="-244" w:hanging="142"/>
              <w:jc w:val="center"/>
              <w:rPr>
                <w:sz w:val="22"/>
                <w:szCs w:val="22"/>
              </w:rPr>
            </w:pPr>
          </w:p>
          <w:p w14:paraId="174EBAEE" w14:textId="77777777" w:rsidR="002A491E" w:rsidRPr="00051C2C" w:rsidRDefault="002A491E" w:rsidP="00801A1C">
            <w:pPr>
              <w:ind w:left="-112" w:right="-244" w:hanging="142"/>
              <w:jc w:val="center"/>
              <w:rPr>
                <w:sz w:val="22"/>
                <w:szCs w:val="22"/>
              </w:rPr>
            </w:pPr>
          </w:p>
          <w:p w14:paraId="5E1CA00E" w14:textId="77777777" w:rsidR="002A491E" w:rsidRPr="00051C2C" w:rsidRDefault="002A491E" w:rsidP="00801A1C">
            <w:pPr>
              <w:ind w:left="-112" w:right="-244" w:hanging="142"/>
              <w:jc w:val="center"/>
              <w:rPr>
                <w:sz w:val="22"/>
                <w:szCs w:val="22"/>
              </w:rPr>
            </w:pPr>
          </w:p>
          <w:p w14:paraId="0D85C6E3" w14:textId="77777777" w:rsidR="002A491E" w:rsidRPr="00051C2C" w:rsidRDefault="002A491E" w:rsidP="00801A1C">
            <w:pPr>
              <w:ind w:left="-112" w:right="-244" w:hanging="142"/>
              <w:jc w:val="center"/>
              <w:rPr>
                <w:sz w:val="22"/>
                <w:szCs w:val="22"/>
              </w:rPr>
            </w:pPr>
          </w:p>
          <w:p w14:paraId="7463F414" w14:textId="77777777" w:rsidR="00051C2C" w:rsidRDefault="00051C2C" w:rsidP="00801A1C">
            <w:pPr>
              <w:ind w:left="-112" w:right="-244" w:hanging="142"/>
              <w:jc w:val="center"/>
              <w:rPr>
                <w:sz w:val="22"/>
                <w:szCs w:val="22"/>
              </w:rPr>
            </w:pPr>
          </w:p>
          <w:p w14:paraId="0A94D6B1" w14:textId="77777777" w:rsidR="00051C2C" w:rsidRDefault="00051C2C" w:rsidP="00801A1C">
            <w:pPr>
              <w:ind w:left="-112" w:right="-244" w:hanging="142"/>
              <w:jc w:val="center"/>
              <w:rPr>
                <w:sz w:val="22"/>
                <w:szCs w:val="22"/>
              </w:rPr>
            </w:pPr>
          </w:p>
          <w:p w14:paraId="04F18715" w14:textId="3997AB56" w:rsidR="002A491E" w:rsidRPr="00051C2C" w:rsidRDefault="002A491E" w:rsidP="00801A1C">
            <w:pPr>
              <w:ind w:left="-112" w:right="-244" w:hanging="142"/>
              <w:jc w:val="center"/>
              <w:rPr>
                <w:sz w:val="22"/>
                <w:szCs w:val="22"/>
              </w:rPr>
            </w:pPr>
            <w:r w:rsidRPr="00051C2C">
              <w:rPr>
                <w:sz w:val="22"/>
                <w:szCs w:val="22"/>
              </w:rPr>
              <w:lastRenderedPageBreak/>
              <w:t>16.1**</w:t>
            </w:r>
          </w:p>
          <w:p w14:paraId="504F448B" w14:textId="7414AAAD" w:rsidR="002A491E" w:rsidRPr="00051C2C" w:rsidRDefault="002A491E" w:rsidP="00801A1C">
            <w:pPr>
              <w:ind w:left="-112" w:right="-244" w:hanging="142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</w:tcPr>
          <w:p w14:paraId="33822690" w14:textId="77777777" w:rsidR="002A491E" w:rsidRPr="00051C2C" w:rsidRDefault="002A491E" w:rsidP="00051C2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051C2C">
              <w:rPr>
                <w:sz w:val="22"/>
                <w:szCs w:val="22"/>
              </w:rPr>
              <w:lastRenderedPageBreak/>
              <w:t>Рабочие места</w:t>
            </w:r>
          </w:p>
          <w:p w14:paraId="7143B713" w14:textId="77777777" w:rsidR="002A491E" w:rsidRPr="00051C2C" w:rsidRDefault="002A491E" w:rsidP="00051C2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3CFB5C40" w14:textId="77777777" w:rsidR="002A491E" w:rsidRPr="00051C2C" w:rsidRDefault="002A491E" w:rsidP="00051C2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608F1E27" w14:textId="77777777" w:rsidR="002A491E" w:rsidRPr="00051C2C" w:rsidRDefault="002A491E" w:rsidP="00051C2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166E8C5F" w14:textId="77777777" w:rsidR="002A491E" w:rsidRPr="00051C2C" w:rsidRDefault="002A491E" w:rsidP="00051C2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22107569" w14:textId="77777777" w:rsidR="002A491E" w:rsidRPr="00051C2C" w:rsidRDefault="002A491E" w:rsidP="00051C2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613967A7" w14:textId="77777777" w:rsidR="002A491E" w:rsidRPr="00051C2C" w:rsidRDefault="002A491E" w:rsidP="00051C2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27060E7D" w14:textId="77777777" w:rsidR="002A491E" w:rsidRPr="00051C2C" w:rsidRDefault="002A491E" w:rsidP="00051C2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2ED3C0D4" w14:textId="77777777" w:rsidR="002A491E" w:rsidRPr="00051C2C" w:rsidRDefault="002A491E" w:rsidP="00051C2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6E8EBAA1" w14:textId="77777777" w:rsidR="002A491E" w:rsidRPr="00051C2C" w:rsidRDefault="002A491E" w:rsidP="00051C2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6DE8807E" w14:textId="77777777" w:rsidR="002A491E" w:rsidRPr="00051C2C" w:rsidRDefault="002A491E" w:rsidP="00051C2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228D0D54" w14:textId="77777777" w:rsidR="002A491E" w:rsidRPr="00051C2C" w:rsidRDefault="002A491E" w:rsidP="00051C2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2E1A1336" w14:textId="77777777" w:rsidR="002A491E" w:rsidRPr="00051C2C" w:rsidRDefault="002A491E" w:rsidP="00051C2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281D6A6F" w14:textId="77777777" w:rsidR="002A491E" w:rsidRPr="00051C2C" w:rsidRDefault="002A491E" w:rsidP="00051C2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1FEA95AF" w14:textId="77777777" w:rsidR="002A491E" w:rsidRPr="00051C2C" w:rsidRDefault="002A491E" w:rsidP="00051C2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2CCF9505" w14:textId="77777777" w:rsidR="002A491E" w:rsidRPr="00051C2C" w:rsidRDefault="002A491E" w:rsidP="00051C2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0E763475" w14:textId="77777777" w:rsidR="002A491E" w:rsidRPr="00051C2C" w:rsidRDefault="002A491E" w:rsidP="00051C2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051C2C">
              <w:rPr>
                <w:sz w:val="22"/>
                <w:szCs w:val="22"/>
              </w:rPr>
              <w:lastRenderedPageBreak/>
              <w:t>Рабочие места</w:t>
            </w:r>
          </w:p>
          <w:p w14:paraId="0C0563B0" w14:textId="383DE921" w:rsidR="002A491E" w:rsidRPr="00051C2C" w:rsidRDefault="002A491E" w:rsidP="00051C2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A256AC2" w14:textId="77777777" w:rsidR="002A491E" w:rsidRPr="00051C2C" w:rsidRDefault="002A491E" w:rsidP="00895754">
            <w:pPr>
              <w:ind w:left="-69" w:right="-104"/>
              <w:jc w:val="center"/>
              <w:rPr>
                <w:sz w:val="22"/>
                <w:szCs w:val="22"/>
              </w:rPr>
            </w:pPr>
            <w:r w:rsidRPr="00051C2C">
              <w:rPr>
                <w:sz w:val="22"/>
                <w:szCs w:val="22"/>
              </w:rPr>
              <w:lastRenderedPageBreak/>
              <w:t>100.12/</w:t>
            </w:r>
            <w:r w:rsidRPr="00051C2C">
              <w:rPr>
                <w:sz w:val="22"/>
                <w:szCs w:val="22"/>
              </w:rPr>
              <w:br/>
              <w:t>35.065</w:t>
            </w:r>
          </w:p>
          <w:p w14:paraId="7A58E043" w14:textId="77777777" w:rsidR="002A491E" w:rsidRPr="00051C2C" w:rsidRDefault="002A491E" w:rsidP="00895754">
            <w:pPr>
              <w:ind w:left="-69" w:right="-104"/>
              <w:jc w:val="center"/>
              <w:rPr>
                <w:sz w:val="22"/>
                <w:szCs w:val="22"/>
              </w:rPr>
            </w:pPr>
          </w:p>
          <w:p w14:paraId="487D712A" w14:textId="77777777" w:rsidR="002A491E" w:rsidRPr="00051C2C" w:rsidRDefault="002A491E" w:rsidP="00895754">
            <w:pPr>
              <w:ind w:left="-69" w:right="-104"/>
              <w:jc w:val="center"/>
              <w:rPr>
                <w:sz w:val="22"/>
                <w:szCs w:val="22"/>
              </w:rPr>
            </w:pPr>
            <w:r w:rsidRPr="00051C2C">
              <w:rPr>
                <w:sz w:val="22"/>
                <w:szCs w:val="22"/>
              </w:rPr>
              <w:t>100.12/</w:t>
            </w:r>
            <w:r w:rsidRPr="00051C2C">
              <w:rPr>
                <w:sz w:val="22"/>
                <w:szCs w:val="22"/>
              </w:rPr>
              <w:br/>
              <w:t>35.060</w:t>
            </w:r>
          </w:p>
          <w:p w14:paraId="281EEB1C" w14:textId="77777777" w:rsidR="002A491E" w:rsidRPr="00051C2C" w:rsidRDefault="002A491E" w:rsidP="00895754">
            <w:pPr>
              <w:ind w:left="-69" w:right="-104"/>
              <w:jc w:val="center"/>
              <w:rPr>
                <w:sz w:val="22"/>
                <w:szCs w:val="22"/>
              </w:rPr>
            </w:pPr>
          </w:p>
          <w:p w14:paraId="5DBB0B00" w14:textId="77777777" w:rsidR="002A491E" w:rsidRPr="00051C2C" w:rsidRDefault="002A491E" w:rsidP="00895754">
            <w:pPr>
              <w:overflowPunct w:val="0"/>
              <w:autoSpaceDE w:val="0"/>
              <w:autoSpaceDN w:val="0"/>
              <w:adjustRightInd w:val="0"/>
              <w:ind w:left="-69" w:right="-104"/>
              <w:jc w:val="center"/>
              <w:textAlignment w:val="baseline"/>
              <w:rPr>
                <w:sz w:val="22"/>
                <w:szCs w:val="22"/>
              </w:rPr>
            </w:pPr>
            <w:r w:rsidRPr="00051C2C">
              <w:rPr>
                <w:sz w:val="22"/>
                <w:szCs w:val="22"/>
              </w:rPr>
              <w:t>100.12/</w:t>
            </w:r>
            <w:r w:rsidRPr="00051C2C">
              <w:rPr>
                <w:sz w:val="22"/>
                <w:szCs w:val="22"/>
              </w:rPr>
              <w:br/>
              <w:t>23.000</w:t>
            </w:r>
          </w:p>
          <w:p w14:paraId="3CBA8E40" w14:textId="77777777" w:rsidR="002A491E" w:rsidRPr="00051C2C" w:rsidRDefault="002A491E" w:rsidP="00895754">
            <w:pPr>
              <w:overflowPunct w:val="0"/>
              <w:autoSpaceDE w:val="0"/>
              <w:autoSpaceDN w:val="0"/>
              <w:adjustRightInd w:val="0"/>
              <w:ind w:left="-69" w:right="-104"/>
              <w:jc w:val="center"/>
              <w:textAlignment w:val="baseline"/>
              <w:rPr>
                <w:sz w:val="22"/>
                <w:szCs w:val="22"/>
              </w:rPr>
            </w:pPr>
          </w:p>
          <w:p w14:paraId="20F99E4A" w14:textId="77777777" w:rsidR="002A491E" w:rsidRPr="00051C2C" w:rsidRDefault="002A491E" w:rsidP="00895754">
            <w:pPr>
              <w:overflowPunct w:val="0"/>
              <w:autoSpaceDE w:val="0"/>
              <w:autoSpaceDN w:val="0"/>
              <w:adjustRightInd w:val="0"/>
              <w:ind w:left="-69" w:right="-104"/>
              <w:jc w:val="center"/>
              <w:textAlignment w:val="baseline"/>
              <w:rPr>
                <w:sz w:val="22"/>
                <w:szCs w:val="22"/>
              </w:rPr>
            </w:pPr>
          </w:p>
          <w:p w14:paraId="0E2F5F20" w14:textId="77777777" w:rsidR="002A491E" w:rsidRPr="00051C2C" w:rsidRDefault="002A491E" w:rsidP="00895754">
            <w:pPr>
              <w:overflowPunct w:val="0"/>
              <w:autoSpaceDE w:val="0"/>
              <w:autoSpaceDN w:val="0"/>
              <w:adjustRightInd w:val="0"/>
              <w:ind w:left="-69" w:right="-104"/>
              <w:jc w:val="center"/>
              <w:textAlignment w:val="baseline"/>
              <w:rPr>
                <w:sz w:val="22"/>
                <w:szCs w:val="22"/>
              </w:rPr>
            </w:pPr>
          </w:p>
          <w:p w14:paraId="09469257" w14:textId="77777777" w:rsidR="002A491E" w:rsidRPr="00051C2C" w:rsidRDefault="002A491E" w:rsidP="00895754">
            <w:pPr>
              <w:overflowPunct w:val="0"/>
              <w:autoSpaceDE w:val="0"/>
              <w:autoSpaceDN w:val="0"/>
              <w:adjustRightInd w:val="0"/>
              <w:ind w:left="-69" w:right="-104"/>
              <w:jc w:val="center"/>
              <w:textAlignment w:val="baseline"/>
              <w:rPr>
                <w:sz w:val="22"/>
                <w:szCs w:val="22"/>
              </w:rPr>
            </w:pPr>
          </w:p>
          <w:p w14:paraId="1817265E" w14:textId="77777777" w:rsidR="002A491E" w:rsidRPr="00051C2C" w:rsidRDefault="002A491E" w:rsidP="00895754">
            <w:pPr>
              <w:overflowPunct w:val="0"/>
              <w:autoSpaceDE w:val="0"/>
              <w:autoSpaceDN w:val="0"/>
              <w:adjustRightInd w:val="0"/>
              <w:ind w:left="-69" w:right="-104"/>
              <w:jc w:val="center"/>
              <w:textAlignment w:val="baseline"/>
              <w:rPr>
                <w:sz w:val="22"/>
                <w:szCs w:val="22"/>
              </w:rPr>
            </w:pPr>
          </w:p>
          <w:p w14:paraId="4D79F28C" w14:textId="77777777" w:rsidR="002A491E" w:rsidRPr="00051C2C" w:rsidRDefault="002A491E" w:rsidP="00895754">
            <w:pPr>
              <w:overflowPunct w:val="0"/>
              <w:autoSpaceDE w:val="0"/>
              <w:autoSpaceDN w:val="0"/>
              <w:adjustRightInd w:val="0"/>
              <w:ind w:left="-69" w:right="-104"/>
              <w:jc w:val="center"/>
              <w:textAlignment w:val="baseline"/>
              <w:rPr>
                <w:sz w:val="22"/>
                <w:szCs w:val="22"/>
              </w:rPr>
            </w:pPr>
          </w:p>
          <w:p w14:paraId="69B6C3A4" w14:textId="77777777" w:rsidR="002A491E" w:rsidRPr="00051C2C" w:rsidRDefault="002A491E" w:rsidP="00895754">
            <w:pPr>
              <w:overflowPunct w:val="0"/>
              <w:autoSpaceDE w:val="0"/>
              <w:autoSpaceDN w:val="0"/>
              <w:adjustRightInd w:val="0"/>
              <w:ind w:left="-69" w:right="-104"/>
              <w:jc w:val="center"/>
              <w:textAlignment w:val="baseline"/>
              <w:rPr>
                <w:sz w:val="22"/>
                <w:szCs w:val="22"/>
              </w:rPr>
            </w:pPr>
          </w:p>
          <w:p w14:paraId="747E6A54" w14:textId="77777777" w:rsidR="002A491E" w:rsidRPr="00051C2C" w:rsidRDefault="002A491E" w:rsidP="00895754">
            <w:pPr>
              <w:overflowPunct w:val="0"/>
              <w:autoSpaceDE w:val="0"/>
              <w:autoSpaceDN w:val="0"/>
              <w:adjustRightInd w:val="0"/>
              <w:ind w:left="-69" w:right="-104"/>
              <w:jc w:val="center"/>
              <w:textAlignment w:val="baseline"/>
              <w:rPr>
                <w:sz w:val="22"/>
                <w:szCs w:val="22"/>
              </w:rPr>
            </w:pPr>
          </w:p>
          <w:p w14:paraId="1484C906" w14:textId="77777777" w:rsidR="002A491E" w:rsidRPr="00051C2C" w:rsidRDefault="002A491E" w:rsidP="00895754">
            <w:pPr>
              <w:ind w:left="-69" w:right="-104"/>
              <w:jc w:val="center"/>
              <w:rPr>
                <w:sz w:val="22"/>
                <w:szCs w:val="22"/>
              </w:rPr>
            </w:pPr>
            <w:r w:rsidRPr="00051C2C">
              <w:rPr>
                <w:sz w:val="22"/>
                <w:szCs w:val="22"/>
              </w:rPr>
              <w:lastRenderedPageBreak/>
              <w:t>100.12/</w:t>
            </w:r>
            <w:r w:rsidRPr="00051C2C">
              <w:rPr>
                <w:sz w:val="22"/>
                <w:szCs w:val="22"/>
              </w:rPr>
              <w:br/>
              <w:t>35.065</w:t>
            </w:r>
          </w:p>
          <w:p w14:paraId="4520AE04" w14:textId="77777777" w:rsidR="002A491E" w:rsidRPr="00051C2C" w:rsidRDefault="002A491E" w:rsidP="00895754">
            <w:pPr>
              <w:ind w:left="-69" w:right="-104"/>
              <w:jc w:val="center"/>
              <w:rPr>
                <w:sz w:val="22"/>
                <w:szCs w:val="22"/>
              </w:rPr>
            </w:pPr>
          </w:p>
          <w:p w14:paraId="11C0AA32" w14:textId="77777777" w:rsidR="002A491E" w:rsidRPr="00051C2C" w:rsidRDefault="002A491E" w:rsidP="00895754">
            <w:pPr>
              <w:ind w:left="-69" w:right="-104"/>
              <w:jc w:val="center"/>
              <w:rPr>
                <w:sz w:val="22"/>
                <w:szCs w:val="22"/>
              </w:rPr>
            </w:pPr>
            <w:r w:rsidRPr="00051C2C">
              <w:rPr>
                <w:sz w:val="22"/>
                <w:szCs w:val="22"/>
              </w:rPr>
              <w:t>100.12/</w:t>
            </w:r>
            <w:r w:rsidRPr="00051C2C">
              <w:rPr>
                <w:sz w:val="22"/>
                <w:szCs w:val="22"/>
              </w:rPr>
              <w:br/>
              <w:t>35.060</w:t>
            </w:r>
          </w:p>
          <w:p w14:paraId="274DF25E" w14:textId="77777777" w:rsidR="002A491E" w:rsidRPr="00051C2C" w:rsidRDefault="002A491E" w:rsidP="00895754">
            <w:pPr>
              <w:ind w:left="-69" w:right="-104"/>
              <w:jc w:val="center"/>
              <w:rPr>
                <w:sz w:val="22"/>
                <w:szCs w:val="22"/>
              </w:rPr>
            </w:pPr>
          </w:p>
          <w:p w14:paraId="7457CE72" w14:textId="77777777" w:rsidR="002A491E" w:rsidRPr="00051C2C" w:rsidRDefault="002A491E" w:rsidP="00895754">
            <w:pPr>
              <w:overflowPunct w:val="0"/>
              <w:autoSpaceDE w:val="0"/>
              <w:autoSpaceDN w:val="0"/>
              <w:adjustRightInd w:val="0"/>
              <w:ind w:left="-69" w:right="-104"/>
              <w:jc w:val="center"/>
              <w:textAlignment w:val="baseline"/>
              <w:rPr>
                <w:sz w:val="22"/>
                <w:szCs w:val="22"/>
              </w:rPr>
            </w:pPr>
            <w:r w:rsidRPr="00051C2C">
              <w:rPr>
                <w:sz w:val="22"/>
                <w:szCs w:val="22"/>
              </w:rPr>
              <w:t>100.12/</w:t>
            </w:r>
            <w:r w:rsidRPr="00051C2C">
              <w:rPr>
                <w:sz w:val="22"/>
                <w:szCs w:val="22"/>
              </w:rPr>
              <w:br/>
              <w:t>23.000</w:t>
            </w:r>
          </w:p>
          <w:p w14:paraId="45CE0C96" w14:textId="0F6B2630" w:rsidR="002A491E" w:rsidRPr="00051C2C" w:rsidRDefault="002A491E" w:rsidP="00895754">
            <w:pPr>
              <w:overflowPunct w:val="0"/>
              <w:autoSpaceDE w:val="0"/>
              <w:autoSpaceDN w:val="0"/>
              <w:adjustRightInd w:val="0"/>
              <w:ind w:left="-69" w:right="-10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1CA4AF52" w14:textId="77777777" w:rsidR="002A491E" w:rsidRPr="00051C2C" w:rsidRDefault="002A491E" w:rsidP="00051C2C">
            <w:pPr>
              <w:ind w:left="-57" w:right="-57"/>
              <w:rPr>
                <w:sz w:val="22"/>
                <w:szCs w:val="22"/>
              </w:rPr>
            </w:pPr>
            <w:r w:rsidRPr="00051C2C">
              <w:rPr>
                <w:sz w:val="22"/>
                <w:szCs w:val="22"/>
              </w:rPr>
              <w:lastRenderedPageBreak/>
              <w:t>Параметры микроклимата:</w:t>
            </w:r>
          </w:p>
          <w:p w14:paraId="74E692E2" w14:textId="77777777" w:rsidR="002A491E" w:rsidRPr="00051C2C" w:rsidRDefault="002A491E" w:rsidP="00051C2C">
            <w:pPr>
              <w:ind w:left="-57" w:right="-57"/>
              <w:rPr>
                <w:sz w:val="22"/>
                <w:szCs w:val="22"/>
              </w:rPr>
            </w:pPr>
            <w:r w:rsidRPr="00051C2C">
              <w:rPr>
                <w:sz w:val="22"/>
                <w:szCs w:val="22"/>
              </w:rPr>
              <w:t>-температура воздуха;</w:t>
            </w:r>
          </w:p>
          <w:p w14:paraId="4C9DEDD9" w14:textId="77777777" w:rsidR="002A491E" w:rsidRPr="00051C2C" w:rsidRDefault="002A491E" w:rsidP="00051C2C">
            <w:pPr>
              <w:ind w:left="-57" w:right="-57"/>
              <w:rPr>
                <w:sz w:val="22"/>
                <w:szCs w:val="22"/>
              </w:rPr>
            </w:pPr>
            <w:r w:rsidRPr="00051C2C">
              <w:rPr>
                <w:sz w:val="22"/>
                <w:szCs w:val="22"/>
              </w:rPr>
              <w:t>-относительная влажность воздуха;</w:t>
            </w:r>
          </w:p>
          <w:p w14:paraId="3B7A4A2B" w14:textId="77777777" w:rsidR="002A491E" w:rsidRPr="00051C2C" w:rsidRDefault="002A491E" w:rsidP="00051C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51C2C">
              <w:rPr>
                <w:sz w:val="22"/>
                <w:szCs w:val="22"/>
              </w:rPr>
              <w:t>-скорость движения воздуха</w:t>
            </w:r>
          </w:p>
          <w:p w14:paraId="7D4DF78A" w14:textId="77777777" w:rsidR="002A491E" w:rsidRPr="00051C2C" w:rsidRDefault="002A491E" w:rsidP="00051C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0379FF0" w14:textId="77777777" w:rsidR="002A491E" w:rsidRPr="00051C2C" w:rsidRDefault="002A491E" w:rsidP="00051C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8827AD8" w14:textId="77777777" w:rsidR="002A491E" w:rsidRPr="00051C2C" w:rsidRDefault="002A491E" w:rsidP="00051C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893734B" w14:textId="77777777" w:rsidR="002A491E" w:rsidRPr="00051C2C" w:rsidRDefault="002A491E" w:rsidP="00051C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D340927" w14:textId="77777777" w:rsidR="002A491E" w:rsidRPr="00051C2C" w:rsidRDefault="002A491E" w:rsidP="00051C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692FB9A" w14:textId="77777777" w:rsidR="002A491E" w:rsidRPr="00051C2C" w:rsidRDefault="002A491E" w:rsidP="00051C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74B4B31" w14:textId="77777777" w:rsidR="002A491E" w:rsidRPr="00051C2C" w:rsidRDefault="002A491E" w:rsidP="00051C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75AA872" w14:textId="77777777" w:rsidR="002A491E" w:rsidRPr="00051C2C" w:rsidRDefault="002A491E" w:rsidP="00051C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4AE92E0" w14:textId="77777777" w:rsidR="002A491E" w:rsidRPr="00051C2C" w:rsidRDefault="002A491E" w:rsidP="00051C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8458A1E" w14:textId="77777777" w:rsidR="002A491E" w:rsidRPr="00051C2C" w:rsidRDefault="002A491E" w:rsidP="00051C2C">
            <w:pPr>
              <w:ind w:left="-57" w:right="-57"/>
              <w:rPr>
                <w:sz w:val="22"/>
                <w:szCs w:val="22"/>
              </w:rPr>
            </w:pPr>
            <w:r w:rsidRPr="00051C2C">
              <w:rPr>
                <w:sz w:val="22"/>
                <w:szCs w:val="22"/>
              </w:rPr>
              <w:lastRenderedPageBreak/>
              <w:t>Параметры микроклимата:</w:t>
            </w:r>
          </w:p>
          <w:p w14:paraId="2ED08C92" w14:textId="77777777" w:rsidR="002A491E" w:rsidRPr="00051C2C" w:rsidRDefault="002A491E" w:rsidP="00051C2C">
            <w:pPr>
              <w:ind w:left="-57" w:right="-57"/>
              <w:rPr>
                <w:sz w:val="22"/>
                <w:szCs w:val="22"/>
              </w:rPr>
            </w:pPr>
            <w:r w:rsidRPr="00051C2C">
              <w:rPr>
                <w:sz w:val="22"/>
                <w:szCs w:val="22"/>
              </w:rPr>
              <w:t>-температура воздуха;</w:t>
            </w:r>
          </w:p>
          <w:p w14:paraId="11AD978E" w14:textId="77777777" w:rsidR="002A491E" w:rsidRPr="00051C2C" w:rsidRDefault="002A491E" w:rsidP="00051C2C">
            <w:pPr>
              <w:ind w:left="-57" w:right="-57"/>
              <w:rPr>
                <w:sz w:val="22"/>
                <w:szCs w:val="22"/>
              </w:rPr>
            </w:pPr>
            <w:r w:rsidRPr="00051C2C">
              <w:rPr>
                <w:sz w:val="22"/>
                <w:szCs w:val="22"/>
              </w:rPr>
              <w:t>-относительная влажность воздуха;</w:t>
            </w:r>
          </w:p>
          <w:p w14:paraId="0CC5B26F" w14:textId="4B9BE63F" w:rsidR="002A491E" w:rsidRPr="00051C2C" w:rsidRDefault="002A491E" w:rsidP="00051C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51C2C">
              <w:rPr>
                <w:sz w:val="22"/>
                <w:szCs w:val="22"/>
              </w:rPr>
              <w:t>-скорость движения воздуха</w:t>
            </w:r>
          </w:p>
        </w:tc>
        <w:tc>
          <w:tcPr>
            <w:tcW w:w="2170" w:type="dxa"/>
            <w:shd w:val="clear" w:color="auto" w:fill="auto"/>
          </w:tcPr>
          <w:p w14:paraId="4AE103E5" w14:textId="77777777" w:rsidR="002A491E" w:rsidRPr="00051C2C" w:rsidRDefault="002A491E" w:rsidP="00F55187">
            <w:pPr>
              <w:widowControl w:val="0"/>
              <w:ind w:right="-113"/>
              <w:rPr>
                <w:sz w:val="22"/>
                <w:szCs w:val="22"/>
              </w:rPr>
            </w:pPr>
            <w:r w:rsidRPr="00051C2C">
              <w:rPr>
                <w:sz w:val="22"/>
                <w:szCs w:val="22"/>
              </w:rPr>
              <w:lastRenderedPageBreak/>
              <w:t>ГОСТ 12.1.005-88</w:t>
            </w:r>
          </w:p>
          <w:p w14:paraId="355F4E05" w14:textId="77777777" w:rsidR="002A491E" w:rsidRPr="00051C2C" w:rsidRDefault="002A491E" w:rsidP="00F55187">
            <w:pPr>
              <w:widowControl w:val="0"/>
              <w:ind w:right="-113"/>
              <w:rPr>
                <w:sz w:val="22"/>
                <w:szCs w:val="22"/>
              </w:rPr>
            </w:pPr>
            <w:r w:rsidRPr="00051C2C">
              <w:rPr>
                <w:sz w:val="22"/>
                <w:szCs w:val="22"/>
              </w:rPr>
              <w:t>Санитарные нормы и правила, утв. Постановлением Минздрава от 30.04.2013 №33</w:t>
            </w:r>
          </w:p>
          <w:p w14:paraId="240E123D" w14:textId="77777777" w:rsidR="00051C2C" w:rsidRDefault="002A491E" w:rsidP="00F55187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051C2C">
              <w:rPr>
                <w:sz w:val="22"/>
                <w:szCs w:val="22"/>
              </w:rPr>
              <w:t>Гигиенический норматив «Показатели безопасности и безвредности факторов производственной среды и трудового процесса при работе</w:t>
            </w:r>
          </w:p>
          <w:p w14:paraId="504BDC46" w14:textId="77777777" w:rsidR="00051C2C" w:rsidRDefault="00051C2C" w:rsidP="00F55187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69597BA9" w14:textId="094E4F30" w:rsidR="002A491E" w:rsidRPr="00051C2C" w:rsidRDefault="002A491E" w:rsidP="00F55187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051C2C">
              <w:rPr>
                <w:sz w:val="22"/>
                <w:szCs w:val="22"/>
              </w:rPr>
              <w:lastRenderedPageBreak/>
              <w:t>с видео- дисплейными терминалами и электронно-вычислительными машинами», утв. Постановлением Совета Министров Республики Беларусь 25.01.2021 №37.</w:t>
            </w:r>
          </w:p>
          <w:p w14:paraId="732813AA" w14:textId="77777777" w:rsidR="00051C2C" w:rsidRDefault="002A491E" w:rsidP="00F55187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051C2C">
              <w:rPr>
                <w:sz w:val="22"/>
                <w:szCs w:val="22"/>
              </w:rPr>
              <w:t>Гигиенический норматив «Микро</w:t>
            </w:r>
            <w:r w:rsidR="00051C2C" w:rsidRPr="00051C2C">
              <w:rPr>
                <w:sz w:val="22"/>
                <w:szCs w:val="22"/>
              </w:rPr>
              <w:t>-</w:t>
            </w:r>
            <w:r w:rsidRPr="00051C2C">
              <w:rPr>
                <w:sz w:val="22"/>
                <w:szCs w:val="22"/>
              </w:rPr>
              <w:t xml:space="preserve">климатические показатели безопасности и безвредности на рабочих местах», </w:t>
            </w:r>
          </w:p>
          <w:p w14:paraId="574FC0C6" w14:textId="77777777" w:rsidR="002A491E" w:rsidRDefault="002A491E" w:rsidP="00F55187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051C2C">
              <w:rPr>
                <w:sz w:val="22"/>
                <w:szCs w:val="22"/>
              </w:rPr>
              <w:t>утв. Постановлением Совета Министров Республики Беларусь 25.01.2021 №37.</w:t>
            </w:r>
          </w:p>
          <w:p w14:paraId="175AFAEF" w14:textId="1C408B2E" w:rsidR="00051C2C" w:rsidRPr="00051C2C" w:rsidRDefault="00051C2C" w:rsidP="00F55187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0310A45" w14:textId="77777777" w:rsidR="002A491E" w:rsidRPr="00801A1C" w:rsidRDefault="002A491E" w:rsidP="00051C2C">
            <w:pPr>
              <w:ind w:left="49"/>
              <w:rPr>
                <w:sz w:val="22"/>
                <w:szCs w:val="22"/>
              </w:rPr>
            </w:pPr>
            <w:r w:rsidRPr="00801A1C">
              <w:rPr>
                <w:sz w:val="22"/>
                <w:szCs w:val="22"/>
              </w:rPr>
              <w:lastRenderedPageBreak/>
              <w:t>ГОСТ 12.1.005-88</w:t>
            </w:r>
          </w:p>
          <w:p w14:paraId="6463C771" w14:textId="77777777" w:rsidR="002A491E" w:rsidRPr="00801A1C" w:rsidRDefault="002A491E" w:rsidP="00051C2C">
            <w:pPr>
              <w:ind w:left="49"/>
              <w:rPr>
                <w:sz w:val="22"/>
                <w:szCs w:val="22"/>
              </w:rPr>
            </w:pPr>
            <w:r w:rsidRPr="00801A1C">
              <w:rPr>
                <w:sz w:val="22"/>
                <w:szCs w:val="22"/>
              </w:rPr>
              <w:t>раздел 2</w:t>
            </w:r>
          </w:p>
          <w:p w14:paraId="322BA43C" w14:textId="77777777" w:rsidR="000032CE" w:rsidRPr="00801A1C" w:rsidRDefault="000032CE" w:rsidP="00051C2C">
            <w:pPr>
              <w:ind w:left="49"/>
              <w:rPr>
                <w:sz w:val="22"/>
                <w:szCs w:val="22"/>
              </w:rPr>
            </w:pPr>
          </w:p>
          <w:p w14:paraId="28675D1D" w14:textId="77777777" w:rsidR="000032CE" w:rsidRPr="00801A1C" w:rsidRDefault="000032CE" w:rsidP="00051C2C">
            <w:pPr>
              <w:ind w:left="49"/>
              <w:rPr>
                <w:sz w:val="22"/>
                <w:szCs w:val="22"/>
              </w:rPr>
            </w:pPr>
          </w:p>
          <w:p w14:paraId="65D18F00" w14:textId="77777777" w:rsidR="000032CE" w:rsidRPr="00801A1C" w:rsidRDefault="000032CE" w:rsidP="00051C2C">
            <w:pPr>
              <w:ind w:left="49"/>
              <w:rPr>
                <w:sz w:val="22"/>
                <w:szCs w:val="22"/>
              </w:rPr>
            </w:pPr>
          </w:p>
          <w:p w14:paraId="30A2E059" w14:textId="77777777" w:rsidR="000032CE" w:rsidRPr="00801A1C" w:rsidRDefault="000032CE" w:rsidP="00051C2C">
            <w:pPr>
              <w:ind w:left="49"/>
              <w:rPr>
                <w:sz w:val="22"/>
                <w:szCs w:val="22"/>
              </w:rPr>
            </w:pPr>
          </w:p>
          <w:p w14:paraId="62F65C50" w14:textId="77777777" w:rsidR="000032CE" w:rsidRPr="00801A1C" w:rsidRDefault="000032CE" w:rsidP="00051C2C">
            <w:pPr>
              <w:ind w:left="49"/>
              <w:rPr>
                <w:sz w:val="22"/>
                <w:szCs w:val="22"/>
              </w:rPr>
            </w:pPr>
          </w:p>
          <w:p w14:paraId="60D135DC" w14:textId="77777777" w:rsidR="000032CE" w:rsidRPr="00801A1C" w:rsidRDefault="000032CE" w:rsidP="00051C2C">
            <w:pPr>
              <w:ind w:left="49"/>
              <w:rPr>
                <w:sz w:val="22"/>
                <w:szCs w:val="22"/>
              </w:rPr>
            </w:pPr>
          </w:p>
          <w:p w14:paraId="4B555338" w14:textId="77777777" w:rsidR="000032CE" w:rsidRPr="00801A1C" w:rsidRDefault="000032CE" w:rsidP="00051C2C">
            <w:pPr>
              <w:ind w:left="49"/>
              <w:rPr>
                <w:sz w:val="22"/>
                <w:szCs w:val="22"/>
              </w:rPr>
            </w:pPr>
          </w:p>
          <w:p w14:paraId="29C61370" w14:textId="77777777" w:rsidR="000032CE" w:rsidRPr="00801A1C" w:rsidRDefault="000032CE" w:rsidP="00051C2C">
            <w:pPr>
              <w:ind w:left="49"/>
              <w:rPr>
                <w:sz w:val="22"/>
                <w:szCs w:val="22"/>
              </w:rPr>
            </w:pPr>
          </w:p>
          <w:p w14:paraId="0ED9249A" w14:textId="77777777" w:rsidR="000032CE" w:rsidRPr="00801A1C" w:rsidRDefault="000032CE" w:rsidP="00051C2C">
            <w:pPr>
              <w:ind w:left="49"/>
              <w:rPr>
                <w:sz w:val="22"/>
                <w:szCs w:val="22"/>
              </w:rPr>
            </w:pPr>
          </w:p>
          <w:p w14:paraId="18D4A5A3" w14:textId="77777777" w:rsidR="000032CE" w:rsidRPr="00801A1C" w:rsidRDefault="000032CE" w:rsidP="00051C2C">
            <w:pPr>
              <w:ind w:left="49"/>
              <w:rPr>
                <w:sz w:val="22"/>
                <w:szCs w:val="22"/>
              </w:rPr>
            </w:pPr>
          </w:p>
          <w:p w14:paraId="125E42A6" w14:textId="77777777" w:rsidR="000032CE" w:rsidRPr="00801A1C" w:rsidRDefault="000032CE" w:rsidP="00051C2C">
            <w:pPr>
              <w:ind w:left="49"/>
              <w:rPr>
                <w:sz w:val="22"/>
                <w:szCs w:val="22"/>
              </w:rPr>
            </w:pPr>
          </w:p>
          <w:p w14:paraId="4CAF7FB5" w14:textId="77777777" w:rsidR="000032CE" w:rsidRPr="00801A1C" w:rsidRDefault="000032CE" w:rsidP="00051C2C">
            <w:pPr>
              <w:ind w:left="49"/>
              <w:rPr>
                <w:sz w:val="22"/>
                <w:szCs w:val="22"/>
              </w:rPr>
            </w:pPr>
          </w:p>
          <w:p w14:paraId="6F10062E" w14:textId="77777777" w:rsidR="000032CE" w:rsidRPr="00801A1C" w:rsidRDefault="000032CE" w:rsidP="00051C2C">
            <w:pPr>
              <w:ind w:left="49"/>
              <w:rPr>
                <w:sz w:val="22"/>
                <w:szCs w:val="22"/>
              </w:rPr>
            </w:pPr>
          </w:p>
          <w:p w14:paraId="67A0689D" w14:textId="77777777" w:rsidR="000032CE" w:rsidRPr="00801A1C" w:rsidRDefault="000032CE" w:rsidP="00051C2C">
            <w:pPr>
              <w:ind w:left="49"/>
              <w:rPr>
                <w:sz w:val="22"/>
                <w:szCs w:val="22"/>
              </w:rPr>
            </w:pPr>
          </w:p>
          <w:p w14:paraId="76644E4B" w14:textId="77777777" w:rsidR="000032CE" w:rsidRPr="00801A1C" w:rsidRDefault="000032CE" w:rsidP="00051C2C">
            <w:pPr>
              <w:ind w:left="49"/>
              <w:rPr>
                <w:sz w:val="22"/>
                <w:szCs w:val="22"/>
              </w:rPr>
            </w:pPr>
            <w:r w:rsidRPr="00801A1C">
              <w:rPr>
                <w:sz w:val="22"/>
                <w:szCs w:val="22"/>
              </w:rPr>
              <w:lastRenderedPageBreak/>
              <w:t>ГОСТ 12.1.005-88</w:t>
            </w:r>
          </w:p>
          <w:p w14:paraId="011C800C" w14:textId="77777777" w:rsidR="000032CE" w:rsidRPr="00801A1C" w:rsidRDefault="000032CE" w:rsidP="00051C2C">
            <w:pPr>
              <w:ind w:left="49"/>
              <w:rPr>
                <w:sz w:val="22"/>
                <w:szCs w:val="22"/>
              </w:rPr>
            </w:pPr>
            <w:r w:rsidRPr="00801A1C">
              <w:rPr>
                <w:sz w:val="22"/>
                <w:szCs w:val="22"/>
              </w:rPr>
              <w:t>раздел 2</w:t>
            </w:r>
          </w:p>
          <w:p w14:paraId="4394DA8D" w14:textId="77777777" w:rsidR="000032CE" w:rsidRPr="00801A1C" w:rsidRDefault="000032CE" w:rsidP="00051C2C">
            <w:pPr>
              <w:ind w:left="49"/>
              <w:rPr>
                <w:sz w:val="22"/>
                <w:szCs w:val="22"/>
              </w:rPr>
            </w:pPr>
          </w:p>
          <w:p w14:paraId="1859558E" w14:textId="77777777" w:rsidR="002A491E" w:rsidRPr="00801A1C" w:rsidRDefault="002A491E" w:rsidP="00051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801A1C" w:rsidRPr="00250492" w14:paraId="0C70B79D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7E63056C" w14:textId="02EC0E62" w:rsidR="00801A1C" w:rsidRPr="00051C2C" w:rsidRDefault="00801A1C" w:rsidP="00801A1C">
            <w:pPr>
              <w:spacing w:line="278" w:lineRule="auto"/>
              <w:ind w:left="-112" w:right="-244" w:hanging="142"/>
              <w:jc w:val="center"/>
              <w:rPr>
                <w:color w:val="FF0000"/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lastRenderedPageBreak/>
              <w:t>16.2**</w:t>
            </w:r>
          </w:p>
        </w:tc>
        <w:tc>
          <w:tcPr>
            <w:tcW w:w="1799" w:type="dxa"/>
            <w:shd w:val="clear" w:color="auto" w:fill="auto"/>
          </w:tcPr>
          <w:p w14:paraId="56F7FE85" w14:textId="77777777" w:rsidR="00801A1C" w:rsidRPr="00051C2C" w:rsidRDefault="00801A1C" w:rsidP="00801A1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051C2C">
              <w:rPr>
                <w:sz w:val="22"/>
                <w:szCs w:val="22"/>
              </w:rPr>
              <w:t>Рабочие места</w:t>
            </w:r>
          </w:p>
          <w:p w14:paraId="37D3F114" w14:textId="77777777" w:rsidR="00801A1C" w:rsidRPr="00051C2C" w:rsidRDefault="00801A1C" w:rsidP="00801A1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FAA5925" w14:textId="77777777" w:rsidR="00801A1C" w:rsidRPr="006B53E1" w:rsidRDefault="00801A1C" w:rsidP="00895754">
            <w:pPr>
              <w:ind w:left="-69" w:right="-104"/>
              <w:jc w:val="center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100.12/</w:t>
            </w:r>
            <w:r w:rsidRPr="006B53E1">
              <w:rPr>
                <w:sz w:val="22"/>
                <w:szCs w:val="22"/>
              </w:rPr>
              <w:br/>
              <w:t>35.068</w:t>
            </w:r>
          </w:p>
          <w:p w14:paraId="58D45505" w14:textId="77777777" w:rsidR="00801A1C" w:rsidRPr="00051C2C" w:rsidRDefault="00801A1C" w:rsidP="00895754">
            <w:pPr>
              <w:overflowPunct w:val="0"/>
              <w:autoSpaceDE w:val="0"/>
              <w:autoSpaceDN w:val="0"/>
              <w:adjustRightInd w:val="0"/>
              <w:ind w:left="-69" w:right="-10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252AC333" w14:textId="77777777" w:rsidR="00801A1C" w:rsidRPr="006B53E1" w:rsidRDefault="00801A1C" w:rsidP="00801A1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Электромагнитные поля от мониторов ВДТ, ЭВМ, ПЭВМ:</w:t>
            </w:r>
          </w:p>
          <w:p w14:paraId="27DF4BB1" w14:textId="77777777" w:rsidR="00EE263E" w:rsidRDefault="00801A1C" w:rsidP="00801A1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- напряженность переменного электрического поля </w:t>
            </w:r>
          </w:p>
          <w:p w14:paraId="748F3E6F" w14:textId="65E546F0" w:rsidR="00801A1C" w:rsidRPr="006B53E1" w:rsidRDefault="00801A1C" w:rsidP="00801A1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в диапазонах частот: </w:t>
            </w:r>
          </w:p>
          <w:p w14:paraId="365B3065" w14:textId="22997D9F" w:rsidR="00801A1C" w:rsidRPr="006B53E1" w:rsidRDefault="00801A1C" w:rsidP="00EE263E">
            <w:pPr>
              <w:overflowPunct w:val="0"/>
              <w:autoSpaceDE w:val="0"/>
              <w:autoSpaceDN w:val="0"/>
              <w:adjustRightInd w:val="0"/>
              <w:ind w:left="-57" w:right="-292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5 Гц - 2 кГц </w:t>
            </w:r>
            <w:r w:rsidRPr="006B53E1">
              <w:rPr>
                <w:sz w:val="22"/>
                <w:szCs w:val="22"/>
              </w:rPr>
              <w:br/>
              <w:t>(с режекцией 45-55</w:t>
            </w:r>
            <w:r w:rsidR="00EE263E">
              <w:rPr>
                <w:sz w:val="22"/>
                <w:szCs w:val="22"/>
              </w:rPr>
              <w:t xml:space="preserve"> </w:t>
            </w:r>
            <w:r w:rsidRPr="006B53E1">
              <w:rPr>
                <w:sz w:val="22"/>
                <w:szCs w:val="22"/>
              </w:rPr>
              <w:t>Гц);</w:t>
            </w:r>
          </w:p>
          <w:p w14:paraId="635C6722" w14:textId="3F2E1F05" w:rsidR="00801A1C" w:rsidRPr="006B53E1" w:rsidRDefault="00801A1C" w:rsidP="00801A1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(2</w:t>
            </w:r>
            <w:r w:rsidR="00EE263E">
              <w:rPr>
                <w:sz w:val="22"/>
                <w:szCs w:val="22"/>
              </w:rPr>
              <w:t xml:space="preserve"> </w:t>
            </w:r>
            <w:r w:rsidRPr="006B53E1">
              <w:rPr>
                <w:sz w:val="22"/>
                <w:szCs w:val="22"/>
              </w:rPr>
              <w:t>-</w:t>
            </w:r>
            <w:r w:rsidR="00EE263E">
              <w:rPr>
                <w:sz w:val="22"/>
                <w:szCs w:val="22"/>
              </w:rPr>
              <w:t xml:space="preserve"> </w:t>
            </w:r>
            <w:r w:rsidRPr="006B53E1">
              <w:rPr>
                <w:sz w:val="22"/>
                <w:szCs w:val="22"/>
              </w:rPr>
              <w:t>400) кГц;</w:t>
            </w:r>
          </w:p>
          <w:p w14:paraId="6AED7863" w14:textId="77777777" w:rsidR="00801A1C" w:rsidRPr="006B53E1" w:rsidRDefault="00801A1C" w:rsidP="00801A1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- плотность магнитного потока переменного магнитного поля в диапазонах частот: </w:t>
            </w:r>
          </w:p>
          <w:p w14:paraId="33306387" w14:textId="3991706E" w:rsidR="00801A1C" w:rsidRPr="006B53E1" w:rsidRDefault="00801A1C" w:rsidP="00801A1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5 Гц </w:t>
            </w:r>
            <w:r w:rsidR="003F602A">
              <w:rPr>
                <w:sz w:val="22"/>
                <w:szCs w:val="22"/>
              </w:rPr>
              <w:t>-</w:t>
            </w:r>
            <w:r w:rsidRPr="006B53E1">
              <w:rPr>
                <w:sz w:val="22"/>
                <w:szCs w:val="22"/>
              </w:rPr>
              <w:t xml:space="preserve"> 2 кГц </w:t>
            </w:r>
          </w:p>
          <w:p w14:paraId="62670BBB" w14:textId="2156F154" w:rsidR="00801A1C" w:rsidRPr="006B53E1" w:rsidRDefault="00801A1C" w:rsidP="003F602A">
            <w:pPr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(с режекцией 45-55Гц);</w:t>
            </w:r>
          </w:p>
          <w:p w14:paraId="2639EF09" w14:textId="6EFD9464" w:rsidR="00801A1C" w:rsidRPr="006B53E1" w:rsidRDefault="00801A1C" w:rsidP="00801A1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(2</w:t>
            </w:r>
            <w:r w:rsidR="003F602A">
              <w:rPr>
                <w:sz w:val="22"/>
                <w:szCs w:val="22"/>
              </w:rPr>
              <w:t xml:space="preserve"> </w:t>
            </w:r>
            <w:r w:rsidRPr="006B53E1">
              <w:rPr>
                <w:sz w:val="22"/>
                <w:szCs w:val="22"/>
              </w:rPr>
              <w:t>-</w:t>
            </w:r>
            <w:r w:rsidR="003F602A">
              <w:rPr>
                <w:sz w:val="22"/>
                <w:szCs w:val="22"/>
              </w:rPr>
              <w:t xml:space="preserve"> </w:t>
            </w:r>
            <w:r w:rsidRPr="006B53E1">
              <w:rPr>
                <w:sz w:val="22"/>
                <w:szCs w:val="22"/>
              </w:rPr>
              <w:t>400) кГц</w:t>
            </w:r>
          </w:p>
          <w:p w14:paraId="64CE88F7" w14:textId="77777777" w:rsidR="00801A1C" w:rsidRPr="00051C2C" w:rsidRDefault="00801A1C" w:rsidP="00801A1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61EBC058" w14:textId="418E2BD6" w:rsidR="003F602A" w:rsidRPr="006B53E1" w:rsidRDefault="00801A1C" w:rsidP="00F55187">
            <w:pPr>
              <w:ind w:right="-113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Санитарные нормы и правила, утв. Постановлением Минздрава Республики Беларусь от 28.06.2013 № 59 </w:t>
            </w:r>
          </w:p>
          <w:p w14:paraId="084B676C" w14:textId="2C099E45" w:rsidR="00801A1C" w:rsidRPr="006B53E1" w:rsidRDefault="00801A1C" w:rsidP="00F55187">
            <w:pPr>
              <w:ind w:right="-113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Гигиенический норматив, утв. Постановлением Минздрава Республики Беларусь от 28.06.2013 № 59 </w:t>
            </w:r>
          </w:p>
          <w:p w14:paraId="30C27E99" w14:textId="77777777" w:rsidR="00801A1C" w:rsidRDefault="00801A1C" w:rsidP="00F55187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Гигиенический норматив «Показатели безопасности и безвредности факторов производственной среды и трудового процесса при работе с видеодисплейными терминалами и электронно-вычислительными машинами», утв. Постановлением Совета Министров Республики Беларусь 25.01.2021 №37</w:t>
            </w:r>
          </w:p>
          <w:p w14:paraId="7100AA32" w14:textId="77777777" w:rsidR="00F55187" w:rsidRDefault="00F55187" w:rsidP="00F55187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  <w:p w14:paraId="28D20682" w14:textId="77777777" w:rsidR="00787040" w:rsidRDefault="00787040" w:rsidP="00F55187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  <w:p w14:paraId="62695800" w14:textId="4FCB5102" w:rsidR="00787040" w:rsidRPr="00051C2C" w:rsidRDefault="00787040" w:rsidP="00F55187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E61E3E5" w14:textId="64B5C9FE" w:rsidR="00801A1C" w:rsidRPr="00801A1C" w:rsidRDefault="00801A1C" w:rsidP="00801A1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01A1C">
              <w:rPr>
                <w:sz w:val="22"/>
                <w:szCs w:val="22"/>
              </w:rPr>
              <w:t>АМИ.ГМ 0265-2024</w:t>
            </w:r>
          </w:p>
        </w:tc>
      </w:tr>
      <w:tr w:rsidR="00EE263E" w:rsidRPr="00250492" w14:paraId="59E53A12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5B40B968" w14:textId="6408F75F" w:rsidR="00EE263E" w:rsidRPr="00051C2C" w:rsidRDefault="00EE263E" w:rsidP="004904D8">
            <w:pPr>
              <w:spacing w:line="278" w:lineRule="auto"/>
              <w:ind w:left="-102" w:right="-107"/>
              <w:jc w:val="center"/>
              <w:rPr>
                <w:color w:val="FF0000"/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lastRenderedPageBreak/>
              <w:t>16.3**</w:t>
            </w:r>
          </w:p>
        </w:tc>
        <w:tc>
          <w:tcPr>
            <w:tcW w:w="1799" w:type="dxa"/>
            <w:shd w:val="clear" w:color="auto" w:fill="auto"/>
          </w:tcPr>
          <w:p w14:paraId="5D15AD89" w14:textId="69CAB90C" w:rsidR="00EE263E" w:rsidRPr="00051C2C" w:rsidRDefault="00EE263E" w:rsidP="00EE263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753" w:type="dxa"/>
            <w:shd w:val="clear" w:color="auto" w:fill="auto"/>
          </w:tcPr>
          <w:p w14:paraId="23AF4A0C" w14:textId="2129E82A" w:rsidR="00EE263E" w:rsidRPr="00051C2C" w:rsidRDefault="00EE263E" w:rsidP="00AC4BDE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  <w:lang w:val="en-US" w:eastAsia="en-US"/>
              </w:rPr>
              <w:t>100.12/</w:t>
            </w:r>
            <w:r w:rsidRPr="006B53E1">
              <w:rPr>
                <w:sz w:val="22"/>
                <w:szCs w:val="22"/>
                <w:lang w:val="en-US" w:eastAsia="en-US"/>
              </w:rPr>
              <w:br/>
              <w:t>35.06</w:t>
            </w:r>
            <w:r w:rsidRPr="006B53E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24" w:type="dxa"/>
            <w:shd w:val="clear" w:color="auto" w:fill="auto"/>
          </w:tcPr>
          <w:p w14:paraId="16B869B5" w14:textId="5FBC4ED3" w:rsidR="00EE263E" w:rsidRPr="00051C2C" w:rsidRDefault="00EE263E" w:rsidP="00EE26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Освещенность</w:t>
            </w:r>
          </w:p>
        </w:tc>
        <w:tc>
          <w:tcPr>
            <w:tcW w:w="2170" w:type="dxa"/>
            <w:shd w:val="clear" w:color="auto" w:fill="auto"/>
          </w:tcPr>
          <w:p w14:paraId="5628DE00" w14:textId="77777777" w:rsidR="00EE263E" w:rsidRPr="006B53E1" w:rsidRDefault="00EE263E" w:rsidP="00787040">
            <w:pPr>
              <w:ind w:right="-106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СН 2.04.03-2020</w:t>
            </w:r>
          </w:p>
          <w:p w14:paraId="78D98EAC" w14:textId="77777777" w:rsidR="00EE263E" w:rsidRPr="006B53E1" w:rsidRDefault="00EE263E" w:rsidP="00787040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Гигиенический норматив «Показатели безопасности для человека световой среды помещений производственных, общественных и жилых зданий», утв. Постановлением Совета Министров Республики Беларусь 25.01.2021 №37</w:t>
            </w:r>
          </w:p>
          <w:p w14:paraId="3BBBF2D6" w14:textId="77777777" w:rsidR="00EE263E" w:rsidRPr="00051C2C" w:rsidRDefault="00EE263E" w:rsidP="00787040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45FCA6B" w14:textId="4D43532C" w:rsidR="00EE263E" w:rsidRPr="00051C2C" w:rsidRDefault="00EE263E" w:rsidP="00EE26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ГОСТ 24940-2016</w:t>
            </w:r>
          </w:p>
        </w:tc>
      </w:tr>
      <w:tr w:rsidR="004904D8" w:rsidRPr="00250492" w14:paraId="58410F41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49F19E27" w14:textId="1F636B30" w:rsidR="004904D8" w:rsidRPr="003D6155" w:rsidRDefault="004904D8" w:rsidP="004904D8">
            <w:pPr>
              <w:spacing w:line="278" w:lineRule="auto"/>
              <w:ind w:left="-102" w:right="-107"/>
              <w:jc w:val="center"/>
              <w:rPr>
                <w:color w:val="FF0000"/>
                <w:sz w:val="22"/>
                <w:szCs w:val="22"/>
              </w:rPr>
            </w:pPr>
            <w:r w:rsidRPr="003D6155">
              <w:rPr>
                <w:sz w:val="22"/>
                <w:szCs w:val="22"/>
              </w:rPr>
              <w:t>16.4**</w:t>
            </w:r>
          </w:p>
        </w:tc>
        <w:tc>
          <w:tcPr>
            <w:tcW w:w="1799" w:type="dxa"/>
            <w:shd w:val="clear" w:color="auto" w:fill="auto"/>
          </w:tcPr>
          <w:p w14:paraId="554D214C" w14:textId="68FC9DA5" w:rsidR="004904D8" w:rsidRPr="003D6155" w:rsidRDefault="004904D8" w:rsidP="004904D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3D6155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753" w:type="dxa"/>
            <w:shd w:val="clear" w:color="auto" w:fill="auto"/>
          </w:tcPr>
          <w:p w14:paraId="0B03465E" w14:textId="328AAAF2" w:rsidR="004904D8" w:rsidRPr="003D6155" w:rsidRDefault="004904D8" w:rsidP="004904D8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3D6155">
              <w:rPr>
                <w:sz w:val="22"/>
                <w:szCs w:val="22"/>
                <w:lang w:eastAsia="en-US"/>
              </w:rPr>
              <w:t>100.12/</w:t>
            </w:r>
            <w:r w:rsidRPr="003D6155">
              <w:rPr>
                <w:sz w:val="22"/>
                <w:szCs w:val="22"/>
                <w:lang w:eastAsia="en-US"/>
              </w:rPr>
              <w:br/>
              <w:t>35.067</w:t>
            </w:r>
          </w:p>
        </w:tc>
        <w:tc>
          <w:tcPr>
            <w:tcW w:w="2224" w:type="dxa"/>
            <w:shd w:val="clear" w:color="auto" w:fill="auto"/>
          </w:tcPr>
          <w:p w14:paraId="0CCCE24E" w14:textId="77777777" w:rsidR="004904D8" w:rsidRPr="003D6155" w:rsidRDefault="004904D8" w:rsidP="004904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D6155">
              <w:rPr>
                <w:sz w:val="22"/>
                <w:szCs w:val="22"/>
              </w:rPr>
              <w:t>Шум:</w:t>
            </w:r>
          </w:p>
          <w:p w14:paraId="2B127C64" w14:textId="77777777" w:rsidR="004904D8" w:rsidRPr="003D6155" w:rsidRDefault="004904D8" w:rsidP="004904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D6155">
              <w:rPr>
                <w:sz w:val="22"/>
                <w:szCs w:val="22"/>
              </w:rPr>
              <w:t xml:space="preserve">- уровни звукового давления в октавных или треть-октавных полосах частот; </w:t>
            </w:r>
          </w:p>
          <w:p w14:paraId="7F3AC8B0" w14:textId="77777777" w:rsidR="004904D8" w:rsidRPr="003D6155" w:rsidRDefault="004904D8" w:rsidP="004904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D6155">
              <w:rPr>
                <w:sz w:val="22"/>
                <w:szCs w:val="22"/>
              </w:rPr>
              <w:t>-уровень звука;</w:t>
            </w:r>
          </w:p>
          <w:p w14:paraId="0D320944" w14:textId="77777777" w:rsidR="004904D8" w:rsidRPr="003D6155" w:rsidRDefault="004904D8" w:rsidP="004904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D6155">
              <w:rPr>
                <w:sz w:val="22"/>
                <w:szCs w:val="22"/>
              </w:rPr>
              <w:t>-эквивалентные по энергии уровни звука;</w:t>
            </w:r>
          </w:p>
          <w:p w14:paraId="17AF2AE4" w14:textId="539A3CF6" w:rsidR="004904D8" w:rsidRPr="003D6155" w:rsidRDefault="004904D8" w:rsidP="004904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D6155">
              <w:rPr>
                <w:sz w:val="22"/>
                <w:szCs w:val="22"/>
              </w:rPr>
              <w:t xml:space="preserve"> -максимальные уровни звука</w:t>
            </w:r>
          </w:p>
        </w:tc>
        <w:tc>
          <w:tcPr>
            <w:tcW w:w="2170" w:type="dxa"/>
            <w:shd w:val="clear" w:color="auto" w:fill="auto"/>
          </w:tcPr>
          <w:p w14:paraId="5F21793D" w14:textId="77777777" w:rsidR="004904D8" w:rsidRPr="003D6155" w:rsidRDefault="004904D8" w:rsidP="00787040">
            <w:pPr>
              <w:ind w:right="-106"/>
              <w:rPr>
                <w:sz w:val="22"/>
                <w:szCs w:val="22"/>
              </w:rPr>
            </w:pPr>
            <w:r w:rsidRPr="003D6155">
              <w:rPr>
                <w:sz w:val="22"/>
                <w:szCs w:val="22"/>
              </w:rPr>
              <w:t>ГОСТ 12.1.003-83</w:t>
            </w:r>
          </w:p>
          <w:p w14:paraId="22350B21" w14:textId="75874D7B" w:rsidR="004904D8" w:rsidRPr="003D6155" w:rsidRDefault="004904D8" w:rsidP="003D6155">
            <w:pPr>
              <w:ind w:right="-106"/>
              <w:rPr>
                <w:sz w:val="22"/>
                <w:szCs w:val="22"/>
              </w:rPr>
            </w:pPr>
            <w:r w:rsidRPr="003D6155">
              <w:rPr>
                <w:sz w:val="22"/>
                <w:szCs w:val="22"/>
              </w:rPr>
              <w:t xml:space="preserve">Санитарные нормы, правила и гигиенические нормативы, утв. </w:t>
            </w:r>
            <w:r w:rsidR="003D6155" w:rsidRPr="003D6155">
              <w:rPr>
                <w:sz w:val="22"/>
                <w:szCs w:val="22"/>
              </w:rPr>
              <w:t>Постановлением</w:t>
            </w:r>
            <w:r w:rsidRPr="003D6155">
              <w:rPr>
                <w:sz w:val="22"/>
                <w:szCs w:val="22"/>
              </w:rPr>
              <w:t xml:space="preserve"> Минздрава Республики Беларусь от 16.11.2011 №115</w:t>
            </w:r>
          </w:p>
          <w:p w14:paraId="67F8AF07" w14:textId="77777777" w:rsidR="004904D8" w:rsidRPr="003D6155" w:rsidRDefault="004904D8" w:rsidP="003D6155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3D6155">
              <w:rPr>
                <w:sz w:val="22"/>
                <w:szCs w:val="22"/>
              </w:rPr>
              <w:t>Гигиенический норматив «Показатели безопасности и безвредности шумового воздействия на человека», утв. Постановлением Совета Министров Республики Беларусь 25.01.2021 №37.</w:t>
            </w:r>
          </w:p>
          <w:p w14:paraId="4A5F88AB" w14:textId="77777777" w:rsidR="004904D8" w:rsidRPr="003D6155" w:rsidRDefault="004904D8" w:rsidP="003D6155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3D6155">
              <w:rPr>
                <w:sz w:val="22"/>
                <w:szCs w:val="22"/>
              </w:rPr>
              <w:t>Гигиенический норматив «Показатели безопасности и безвредности факторов производственной среды и трудового процесса при работе с видеодисплейными терминалами и электронно-вычислительными машинами», утв. Постановлением Совета Министров Республики Беларусь 25.01.2021 №37</w:t>
            </w:r>
          </w:p>
          <w:p w14:paraId="360D1CC8" w14:textId="77777777" w:rsidR="003D6155" w:rsidRPr="003D6155" w:rsidRDefault="003D6155" w:rsidP="00787040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E0ADBE4" w14:textId="77777777" w:rsidR="004904D8" w:rsidRPr="003D6155" w:rsidRDefault="004904D8" w:rsidP="004904D8">
            <w:pPr>
              <w:overflowPunct w:val="0"/>
              <w:autoSpaceDE w:val="0"/>
              <w:autoSpaceDN w:val="0"/>
              <w:adjustRightInd w:val="0"/>
              <w:ind w:left="49" w:right="-57"/>
              <w:textAlignment w:val="baseline"/>
              <w:rPr>
                <w:sz w:val="22"/>
                <w:szCs w:val="22"/>
              </w:rPr>
            </w:pPr>
            <w:r w:rsidRPr="003D6155">
              <w:rPr>
                <w:sz w:val="22"/>
                <w:szCs w:val="22"/>
              </w:rPr>
              <w:t>ГОСТ 12.1.050-86</w:t>
            </w:r>
          </w:p>
          <w:p w14:paraId="11A29684" w14:textId="77777777" w:rsidR="004904D8" w:rsidRPr="003D6155" w:rsidRDefault="004904D8" w:rsidP="004904D8">
            <w:pPr>
              <w:overflowPunct w:val="0"/>
              <w:autoSpaceDE w:val="0"/>
              <w:autoSpaceDN w:val="0"/>
              <w:adjustRightInd w:val="0"/>
              <w:ind w:left="49" w:right="-57"/>
              <w:textAlignment w:val="baseline"/>
              <w:rPr>
                <w:sz w:val="22"/>
                <w:szCs w:val="22"/>
              </w:rPr>
            </w:pPr>
          </w:p>
          <w:p w14:paraId="30160816" w14:textId="77777777" w:rsidR="004904D8" w:rsidRPr="003D6155" w:rsidRDefault="004904D8" w:rsidP="004904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BC50D2" w:rsidRPr="00250492" w14:paraId="0D443632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2ED9017C" w14:textId="012A4E47" w:rsidR="00BC50D2" w:rsidRPr="00051C2C" w:rsidRDefault="00BC50D2" w:rsidP="00AC5F3A">
            <w:pPr>
              <w:overflowPunct w:val="0"/>
              <w:autoSpaceDE w:val="0"/>
              <w:autoSpaceDN w:val="0"/>
              <w:adjustRightInd w:val="0"/>
              <w:spacing w:line="278" w:lineRule="auto"/>
              <w:ind w:left="-57" w:right="-57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lastRenderedPageBreak/>
              <w:t>16.5**</w:t>
            </w:r>
          </w:p>
        </w:tc>
        <w:tc>
          <w:tcPr>
            <w:tcW w:w="1799" w:type="dxa"/>
            <w:shd w:val="clear" w:color="auto" w:fill="auto"/>
          </w:tcPr>
          <w:p w14:paraId="561AC0A5" w14:textId="0974D370" w:rsidR="00BC50D2" w:rsidRPr="00051C2C" w:rsidRDefault="00BC50D2" w:rsidP="00BC50D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753" w:type="dxa"/>
            <w:shd w:val="clear" w:color="auto" w:fill="auto"/>
          </w:tcPr>
          <w:p w14:paraId="5B5D6889" w14:textId="61E03059" w:rsidR="00BC50D2" w:rsidRPr="00051C2C" w:rsidRDefault="00BC50D2" w:rsidP="00BC50D2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  <w:lang w:val="en-US" w:eastAsia="en-US"/>
              </w:rPr>
              <w:t>100.12/</w:t>
            </w:r>
            <w:r w:rsidRPr="006B53E1">
              <w:rPr>
                <w:sz w:val="22"/>
                <w:szCs w:val="22"/>
                <w:lang w:val="en-US" w:eastAsia="en-US"/>
              </w:rPr>
              <w:br/>
              <w:t>35.059</w:t>
            </w:r>
          </w:p>
        </w:tc>
        <w:tc>
          <w:tcPr>
            <w:tcW w:w="2224" w:type="dxa"/>
            <w:shd w:val="clear" w:color="auto" w:fill="auto"/>
          </w:tcPr>
          <w:p w14:paraId="70ABBD2A" w14:textId="77777777" w:rsidR="00BC50D2" w:rsidRPr="006B53E1" w:rsidRDefault="00BC50D2" w:rsidP="00BC50D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Общая вибрация:</w:t>
            </w:r>
          </w:p>
          <w:p w14:paraId="0784F79C" w14:textId="77777777" w:rsidR="00BC50D2" w:rsidRPr="006B53E1" w:rsidRDefault="00BC50D2" w:rsidP="00BC50D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- средние квадратические значения виброускорения и виброскорости, измеряемые в октавных или третьоктавных полосах частот, или их логарифмические уровни;</w:t>
            </w:r>
          </w:p>
          <w:p w14:paraId="131BDF2F" w14:textId="77777777" w:rsidR="00BC50D2" w:rsidRPr="006B53E1" w:rsidRDefault="00BC50D2" w:rsidP="00BC50D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- корректированные по частоте значения виброускорения, или их логарифмические уровни;</w:t>
            </w:r>
          </w:p>
          <w:p w14:paraId="2F4DDACD" w14:textId="77777777" w:rsidR="00BC50D2" w:rsidRPr="006B53E1" w:rsidRDefault="00BC50D2" w:rsidP="00BC50D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- эквивалентные по энергии корректированные по частоте значения виброускорения, или их логарифмические уровни</w:t>
            </w:r>
          </w:p>
          <w:p w14:paraId="29802D82" w14:textId="77777777" w:rsidR="00BC50D2" w:rsidRPr="00051C2C" w:rsidRDefault="00BC50D2" w:rsidP="00BC50D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58CFC44F" w14:textId="77777777" w:rsidR="00BC50D2" w:rsidRPr="006B53E1" w:rsidRDefault="00BC50D2" w:rsidP="00555B67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ГОСТ 12.1.012-2004</w:t>
            </w:r>
          </w:p>
          <w:p w14:paraId="35AB02BC" w14:textId="2EB42D7D" w:rsidR="00BC50D2" w:rsidRPr="006B53E1" w:rsidRDefault="00BC50D2" w:rsidP="00555B67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Санитарные нормы и правила, утв. Постановлением Минздрава Республики </w:t>
            </w:r>
            <w:r w:rsidR="00555B67">
              <w:rPr>
                <w:sz w:val="22"/>
                <w:szCs w:val="22"/>
              </w:rPr>
              <w:t>Б</w:t>
            </w:r>
            <w:r w:rsidRPr="006B53E1">
              <w:rPr>
                <w:sz w:val="22"/>
                <w:szCs w:val="22"/>
              </w:rPr>
              <w:t>еларусь от 26.12.2013 № 132.</w:t>
            </w:r>
          </w:p>
          <w:p w14:paraId="7C94BFAF" w14:textId="77777777" w:rsidR="00BC50D2" w:rsidRPr="006B53E1" w:rsidRDefault="00BC50D2" w:rsidP="00555B67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Гигиенический норматив, утв. Постановлением Минздрава Республики Беларусь от 26.12.2013 № 132.</w:t>
            </w:r>
          </w:p>
          <w:p w14:paraId="718A9129" w14:textId="77777777" w:rsidR="00BC50D2" w:rsidRPr="006B53E1" w:rsidRDefault="00BC50D2" w:rsidP="00555B67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Гигиенический норматив, утв. Постановлением Минздрава от 28.06.2013 №59.</w:t>
            </w:r>
          </w:p>
          <w:p w14:paraId="6BEFC402" w14:textId="77777777" w:rsidR="00BC50D2" w:rsidRPr="006B53E1" w:rsidRDefault="00BC50D2" w:rsidP="00555B67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Гигиенический норматив «Показатели безопасности и безвредности вибрационного воздействия на человека», утв. Постановлением Совета Министров Республики Беларусь 25.01.2021 №37.</w:t>
            </w:r>
          </w:p>
          <w:p w14:paraId="5939FD4A" w14:textId="77777777" w:rsidR="00BC50D2" w:rsidRDefault="00BC50D2" w:rsidP="00555B67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Гигиенический норматив «Показатели безопасности и безвредности факторов производственной среды и трудового процесса при работе с видеодисплейными терминалами и электронно-вычислительными машинами», утв. Постановлением Совета Министров Республики Беларусь 25.01.2021 №37</w:t>
            </w:r>
          </w:p>
          <w:p w14:paraId="22D6B3DB" w14:textId="77777777" w:rsidR="00BC50D2" w:rsidRDefault="00BC50D2" w:rsidP="00555B67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</w:p>
          <w:p w14:paraId="6349F637" w14:textId="77777777" w:rsidR="00BC50D2" w:rsidRDefault="00BC50D2" w:rsidP="00555B67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color w:val="FF0000"/>
                <w:sz w:val="22"/>
                <w:szCs w:val="22"/>
              </w:rPr>
            </w:pPr>
          </w:p>
          <w:p w14:paraId="2CBEED29" w14:textId="77777777" w:rsidR="007B2988" w:rsidRDefault="007B2988" w:rsidP="00555B67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color w:val="FF0000"/>
                <w:sz w:val="22"/>
                <w:szCs w:val="22"/>
              </w:rPr>
            </w:pPr>
          </w:p>
          <w:p w14:paraId="2B934542" w14:textId="77777777" w:rsidR="007B2988" w:rsidRDefault="007B2988" w:rsidP="00555B67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color w:val="FF0000"/>
                <w:sz w:val="22"/>
                <w:szCs w:val="22"/>
              </w:rPr>
            </w:pPr>
          </w:p>
          <w:p w14:paraId="396BCF03" w14:textId="77777777" w:rsidR="007B2988" w:rsidRDefault="007B2988" w:rsidP="00555B67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color w:val="FF0000"/>
                <w:sz w:val="22"/>
                <w:szCs w:val="22"/>
              </w:rPr>
            </w:pPr>
          </w:p>
          <w:p w14:paraId="030E29F2" w14:textId="77777777" w:rsidR="007B2988" w:rsidRDefault="007B2988" w:rsidP="00555B67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color w:val="FF0000"/>
                <w:sz w:val="22"/>
                <w:szCs w:val="22"/>
              </w:rPr>
            </w:pPr>
          </w:p>
          <w:p w14:paraId="355E909F" w14:textId="683F7324" w:rsidR="007B2988" w:rsidRPr="00051C2C" w:rsidRDefault="007B2988" w:rsidP="00555B67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5311400" w14:textId="77777777" w:rsidR="00BC50D2" w:rsidRPr="006B53E1" w:rsidRDefault="00BC50D2" w:rsidP="00BC50D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ГОСТ 31319-2006</w:t>
            </w:r>
          </w:p>
          <w:p w14:paraId="26D941BB" w14:textId="77777777" w:rsidR="00BC50D2" w:rsidRPr="006B53E1" w:rsidRDefault="00BC50D2" w:rsidP="00BC50D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ГОСТ 31191.1-2004</w:t>
            </w:r>
          </w:p>
          <w:p w14:paraId="77BB74D4" w14:textId="77777777" w:rsidR="00BC50D2" w:rsidRPr="006B53E1" w:rsidRDefault="00BC50D2" w:rsidP="00BC50D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ГОСТ 31191.2-2004</w:t>
            </w:r>
          </w:p>
          <w:p w14:paraId="07DEE6AD" w14:textId="77777777" w:rsidR="00BC50D2" w:rsidRPr="00051C2C" w:rsidRDefault="00BC50D2" w:rsidP="00BC50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BC50D2" w:rsidRPr="00250492" w14:paraId="6D90EF4C" w14:textId="77777777" w:rsidTr="007B2988">
        <w:trPr>
          <w:trHeight w:val="227"/>
        </w:trPr>
        <w:tc>
          <w:tcPr>
            <w:tcW w:w="709" w:type="dxa"/>
            <w:shd w:val="clear" w:color="auto" w:fill="auto"/>
          </w:tcPr>
          <w:p w14:paraId="0CDFCA40" w14:textId="4F09BBF4" w:rsidR="00BC50D2" w:rsidRPr="00051C2C" w:rsidRDefault="00BC50D2" w:rsidP="007B2988">
            <w:pPr>
              <w:overflowPunct w:val="0"/>
              <w:autoSpaceDE w:val="0"/>
              <w:autoSpaceDN w:val="0"/>
              <w:adjustRightInd w:val="0"/>
              <w:spacing w:line="278" w:lineRule="auto"/>
              <w:ind w:left="-57" w:right="-57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lastRenderedPageBreak/>
              <w:t>16.6**</w:t>
            </w:r>
          </w:p>
        </w:tc>
        <w:tc>
          <w:tcPr>
            <w:tcW w:w="1799" w:type="dxa"/>
            <w:shd w:val="clear" w:color="auto" w:fill="auto"/>
          </w:tcPr>
          <w:p w14:paraId="005EA191" w14:textId="04BFB9E8" w:rsidR="00BC50D2" w:rsidRPr="00051C2C" w:rsidRDefault="00AC5F3A" w:rsidP="00BC50D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753" w:type="dxa"/>
            <w:shd w:val="clear" w:color="auto" w:fill="auto"/>
          </w:tcPr>
          <w:p w14:paraId="4968E083" w14:textId="260BABBD" w:rsidR="00BC50D2" w:rsidRPr="00051C2C" w:rsidRDefault="00BC50D2" w:rsidP="00BC50D2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  <w:lang w:val="en-US" w:eastAsia="en-US"/>
              </w:rPr>
              <w:t>100.12/</w:t>
            </w:r>
            <w:r w:rsidRPr="006B53E1">
              <w:rPr>
                <w:sz w:val="22"/>
                <w:szCs w:val="22"/>
                <w:lang w:val="en-US" w:eastAsia="en-US"/>
              </w:rPr>
              <w:br/>
              <w:t>35.0</w:t>
            </w:r>
            <w:r w:rsidRPr="006B53E1"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2224" w:type="dxa"/>
            <w:shd w:val="clear" w:color="auto" w:fill="auto"/>
          </w:tcPr>
          <w:p w14:paraId="28C83E77" w14:textId="77777777" w:rsidR="00BC50D2" w:rsidRPr="006B53E1" w:rsidRDefault="00BC50D2" w:rsidP="00BC50D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Локальная вибрация:</w:t>
            </w:r>
          </w:p>
          <w:p w14:paraId="251115AD" w14:textId="77777777" w:rsidR="00BC50D2" w:rsidRPr="006B53E1" w:rsidRDefault="00BC50D2" w:rsidP="00BC50D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-средние квадратические значения виброускорения и виброскорости, измеряемые в октавных или треть-октавных полосах частот, или их логарифмические уровни;</w:t>
            </w:r>
          </w:p>
          <w:p w14:paraId="1B795B67" w14:textId="77777777" w:rsidR="00BC50D2" w:rsidRPr="006B53E1" w:rsidRDefault="00BC50D2" w:rsidP="00BC50D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-корректированные по частоте значения виброускорения, или их логарифмические уровни;</w:t>
            </w:r>
          </w:p>
          <w:p w14:paraId="5779DB34" w14:textId="19B431D2" w:rsidR="00BC50D2" w:rsidRPr="00051C2C" w:rsidRDefault="00BC50D2" w:rsidP="00BC50D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-эквивалентные по энергии корректированные по частоте значения виброускорения, или их логарифмические уровни</w:t>
            </w:r>
          </w:p>
        </w:tc>
        <w:tc>
          <w:tcPr>
            <w:tcW w:w="2170" w:type="dxa"/>
            <w:shd w:val="clear" w:color="auto" w:fill="auto"/>
          </w:tcPr>
          <w:p w14:paraId="30E80FFE" w14:textId="77777777" w:rsidR="00BC50D2" w:rsidRPr="007B2988" w:rsidRDefault="00BC50D2" w:rsidP="007B2988">
            <w:pPr>
              <w:overflowPunct w:val="0"/>
              <w:autoSpaceDE w:val="0"/>
              <w:autoSpaceDN w:val="0"/>
              <w:adjustRightInd w:val="0"/>
              <w:ind w:left="12" w:right="-103"/>
              <w:textAlignment w:val="baseline"/>
              <w:rPr>
                <w:sz w:val="22"/>
                <w:szCs w:val="22"/>
              </w:rPr>
            </w:pPr>
            <w:r w:rsidRPr="007B2988">
              <w:rPr>
                <w:sz w:val="22"/>
                <w:szCs w:val="22"/>
              </w:rPr>
              <w:t>ГОСТ 12.1.012-2004</w:t>
            </w:r>
          </w:p>
          <w:p w14:paraId="761FCCDE" w14:textId="516BCB01" w:rsidR="00BC50D2" w:rsidRPr="007B2988" w:rsidRDefault="00BC50D2" w:rsidP="007B2988">
            <w:pPr>
              <w:overflowPunct w:val="0"/>
              <w:autoSpaceDE w:val="0"/>
              <w:autoSpaceDN w:val="0"/>
              <w:adjustRightInd w:val="0"/>
              <w:ind w:left="12" w:right="-103"/>
              <w:textAlignment w:val="baseline"/>
              <w:rPr>
                <w:sz w:val="22"/>
                <w:szCs w:val="22"/>
              </w:rPr>
            </w:pPr>
            <w:r w:rsidRPr="007B2988">
              <w:rPr>
                <w:sz w:val="22"/>
                <w:szCs w:val="22"/>
              </w:rPr>
              <w:t>Санитарные нормы и правила, утв. Постановлением Минздрава Республики Беларусь от 26.12.2013 № 132</w:t>
            </w:r>
          </w:p>
          <w:p w14:paraId="3D035649" w14:textId="77777777" w:rsidR="00BC50D2" w:rsidRPr="007B2988" w:rsidRDefault="00BC50D2" w:rsidP="007B2988">
            <w:pPr>
              <w:overflowPunct w:val="0"/>
              <w:autoSpaceDE w:val="0"/>
              <w:autoSpaceDN w:val="0"/>
              <w:adjustRightInd w:val="0"/>
              <w:ind w:left="12" w:right="-103"/>
              <w:textAlignment w:val="baseline"/>
              <w:rPr>
                <w:sz w:val="22"/>
                <w:szCs w:val="22"/>
              </w:rPr>
            </w:pPr>
            <w:r w:rsidRPr="007B2988">
              <w:rPr>
                <w:sz w:val="22"/>
                <w:szCs w:val="22"/>
              </w:rPr>
              <w:t>Гигиенический норматив, утв. Постановлением Минздрава Республики Беларусь от 26.12.2013 № 132</w:t>
            </w:r>
          </w:p>
          <w:p w14:paraId="44120F41" w14:textId="77777777" w:rsidR="00BC50D2" w:rsidRPr="007B2988" w:rsidRDefault="00BC50D2" w:rsidP="007B2988">
            <w:pPr>
              <w:overflowPunct w:val="0"/>
              <w:autoSpaceDE w:val="0"/>
              <w:autoSpaceDN w:val="0"/>
              <w:adjustRightInd w:val="0"/>
              <w:ind w:left="12" w:right="-103"/>
              <w:textAlignment w:val="baseline"/>
              <w:rPr>
                <w:sz w:val="22"/>
                <w:szCs w:val="22"/>
              </w:rPr>
            </w:pPr>
            <w:r w:rsidRPr="007B2988">
              <w:rPr>
                <w:sz w:val="22"/>
                <w:szCs w:val="22"/>
              </w:rPr>
              <w:t>Гигиенический норматив «Показатели безопасности и безвредности вибрационного воздействия на человека», утв. Постановлением Совета Министров Республики Беларусь 25.01.2021 №37.</w:t>
            </w:r>
          </w:p>
          <w:p w14:paraId="63C755D6" w14:textId="77777777" w:rsidR="00BC50D2" w:rsidRPr="007B2988" w:rsidRDefault="00BC50D2" w:rsidP="007B2988">
            <w:pPr>
              <w:overflowPunct w:val="0"/>
              <w:autoSpaceDE w:val="0"/>
              <w:autoSpaceDN w:val="0"/>
              <w:adjustRightInd w:val="0"/>
              <w:ind w:left="12" w:right="-103"/>
              <w:textAlignment w:val="baseline"/>
              <w:rPr>
                <w:sz w:val="22"/>
                <w:szCs w:val="22"/>
              </w:rPr>
            </w:pPr>
            <w:r w:rsidRPr="007B2988">
              <w:rPr>
                <w:sz w:val="22"/>
                <w:szCs w:val="22"/>
              </w:rPr>
              <w:t>Гигиенический норматив «Показатели безопасности и безвредности факторов производственной среды и трудового процесса при работе с видеодисплейными терминалами и электронно-вычислительными машинами», утв. Постановлением Совета Министров Республики Беларусь 25.01.2021 №37</w:t>
            </w:r>
          </w:p>
          <w:p w14:paraId="78DB4B67" w14:textId="03DFF733" w:rsidR="00BC50D2" w:rsidRPr="007B2988" w:rsidRDefault="00BC50D2" w:rsidP="007B2988">
            <w:pPr>
              <w:overflowPunct w:val="0"/>
              <w:autoSpaceDE w:val="0"/>
              <w:autoSpaceDN w:val="0"/>
              <w:adjustRightInd w:val="0"/>
              <w:ind w:left="12" w:right="-10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21B170D" w14:textId="77777777" w:rsidR="00BC50D2" w:rsidRPr="007B2988" w:rsidRDefault="00BC50D2" w:rsidP="007B298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B2988">
              <w:rPr>
                <w:sz w:val="22"/>
                <w:szCs w:val="22"/>
              </w:rPr>
              <w:t>ГОСТ 31192.1-2004</w:t>
            </w:r>
          </w:p>
          <w:p w14:paraId="0FE8B5BE" w14:textId="4B3A8315" w:rsidR="00BC50D2" w:rsidRPr="007B2988" w:rsidRDefault="00BC50D2" w:rsidP="007B298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B2988">
              <w:rPr>
                <w:sz w:val="22"/>
                <w:szCs w:val="22"/>
              </w:rPr>
              <w:t>ГОСТ 31192.2-2005</w:t>
            </w:r>
          </w:p>
        </w:tc>
      </w:tr>
      <w:tr w:rsidR="007B2988" w:rsidRPr="00250492" w14:paraId="7103BC3D" w14:textId="77777777" w:rsidTr="007B2988">
        <w:trPr>
          <w:trHeight w:val="227"/>
        </w:trPr>
        <w:tc>
          <w:tcPr>
            <w:tcW w:w="709" w:type="dxa"/>
            <w:shd w:val="clear" w:color="auto" w:fill="auto"/>
          </w:tcPr>
          <w:p w14:paraId="50D206DE" w14:textId="77777777" w:rsidR="007B2988" w:rsidRDefault="007B2988" w:rsidP="007B2988">
            <w:pPr>
              <w:overflowPunct w:val="0"/>
              <w:autoSpaceDE w:val="0"/>
              <w:autoSpaceDN w:val="0"/>
              <w:adjustRightInd w:val="0"/>
              <w:spacing w:line="278" w:lineRule="auto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16.7**</w:t>
            </w:r>
          </w:p>
          <w:p w14:paraId="529792D6" w14:textId="77777777" w:rsidR="007B2988" w:rsidRDefault="007B2988" w:rsidP="007B2988">
            <w:pPr>
              <w:overflowPunct w:val="0"/>
              <w:autoSpaceDE w:val="0"/>
              <w:autoSpaceDN w:val="0"/>
              <w:adjustRightInd w:val="0"/>
              <w:spacing w:line="278" w:lineRule="auto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561344EB" w14:textId="77777777" w:rsidR="007B2988" w:rsidRDefault="007B2988" w:rsidP="007B2988">
            <w:pPr>
              <w:overflowPunct w:val="0"/>
              <w:autoSpaceDE w:val="0"/>
              <w:autoSpaceDN w:val="0"/>
              <w:adjustRightInd w:val="0"/>
              <w:spacing w:line="278" w:lineRule="auto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277F84A3" w14:textId="77777777" w:rsidR="007B2988" w:rsidRDefault="007B2988" w:rsidP="007B2988">
            <w:pPr>
              <w:overflowPunct w:val="0"/>
              <w:autoSpaceDE w:val="0"/>
              <w:autoSpaceDN w:val="0"/>
              <w:adjustRightInd w:val="0"/>
              <w:spacing w:line="278" w:lineRule="auto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214F3570" w14:textId="77777777" w:rsidR="007B2988" w:rsidRDefault="007B2988" w:rsidP="007B2988">
            <w:pPr>
              <w:overflowPunct w:val="0"/>
              <w:autoSpaceDE w:val="0"/>
              <w:autoSpaceDN w:val="0"/>
              <w:adjustRightInd w:val="0"/>
              <w:spacing w:line="278" w:lineRule="auto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0160477C" w14:textId="77777777" w:rsidR="007B2988" w:rsidRDefault="007B2988" w:rsidP="007B2988">
            <w:pPr>
              <w:overflowPunct w:val="0"/>
              <w:autoSpaceDE w:val="0"/>
              <w:autoSpaceDN w:val="0"/>
              <w:adjustRightInd w:val="0"/>
              <w:spacing w:line="278" w:lineRule="auto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3DCEBABB" w14:textId="77777777" w:rsidR="007B2988" w:rsidRDefault="007B2988" w:rsidP="007B2988">
            <w:pPr>
              <w:overflowPunct w:val="0"/>
              <w:autoSpaceDE w:val="0"/>
              <w:autoSpaceDN w:val="0"/>
              <w:adjustRightInd w:val="0"/>
              <w:spacing w:line="278" w:lineRule="auto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75B436A0" w14:textId="77777777" w:rsidR="007B2988" w:rsidRDefault="007B2988" w:rsidP="007B2988">
            <w:pPr>
              <w:overflowPunct w:val="0"/>
              <w:autoSpaceDE w:val="0"/>
              <w:autoSpaceDN w:val="0"/>
              <w:adjustRightInd w:val="0"/>
              <w:spacing w:line="278" w:lineRule="auto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34E1019C" w14:textId="77777777" w:rsidR="007B2988" w:rsidRDefault="007B2988" w:rsidP="007B2988">
            <w:pPr>
              <w:overflowPunct w:val="0"/>
              <w:autoSpaceDE w:val="0"/>
              <w:autoSpaceDN w:val="0"/>
              <w:adjustRightInd w:val="0"/>
              <w:spacing w:line="278" w:lineRule="auto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3A466303" w14:textId="77777777" w:rsidR="007B2988" w:rsidRDefault="007B2988" w:rsidP="007B2988">
            <w:pPr>
              <w:overflowPunct w:val="0"/>
              <w:autoSpaceDE w:val="0"/>
              <w:autoSpaceDN w:val="0"/>
              <w:adjustRightInd w:val="0"/>
              <w:spacing w:line="278" w:lineRule="auto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lastRenderedPageBreak/>
              <w:t>16.7**</w:t>
            </w:r>
          </w:p>
          <w:p w14:paraId="6C391611" w14:textId="4DE3A53A" w:rsidR="007B2988" w:rsidRPr="00051C2C" w:rsidRDefault="007B2988" w:rsidP="007B2988">
            <w:pPr>
              <w:overflowPunct w:val="0"/>
              <w:autoSpaceDE w:val="0"/>
              <w:autoSpaceDN w:val="0"/>
              <w:adjustRightInd w:val="0"/>
              <w:spacing w:line="278" w:lineRule="auto"/>
              <w:ind w:left="-57" w:right="-57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</w:tcPr>
          <w:p w14:paraId="7B99CACC" w14:textId="77777777" w:rsidR="007B2988" w:rsidRDefault="007B2988" w:rsidP="007B298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337E0B">
              <w:rPr>
                <w:sz w:val="22"/>
                <w:szCs w:val="22"/>
              </w:rPr>
              <w:lastRenderedPageBreak/>
              <w:t>Рабочие места</w:t>
            </w:r>
          </w:p>
          <w:p w14:paraId="3B722A4B" w14:textId="77777777" w:rsidR="007B2988" w:rsidRDefault="007B2988" w:rsidP="007B298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50B1A03E" w14:textId="77777777" w:rsidR="007B2988" w:rsidRDefault="007B2988" w:rsidP="007B298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1B9E43BE" w14:textId="77777777" w:rsidR="007B2988" w:rsidRDefault="007B2988" w:rsidP="007B298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1AE62533" w14:textId="77777777" w:rsidR="007B2988" w:rsidRDefault="007B2988" w:rsidP="007B298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19D8594A" w14:textId="77777777" w:rsidR="007B2988" w:rsidRDefault="007B2988" w:rsidP="007B298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6593067F" w14:textId="77777777" w:rsidR="007B2988" w:rsidRDefault="007B2988" w:rsidP="007B298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7C9F5B37" w14:textId="77777777" w:rsidR="007B2988" w:rsidRDefault="007B2988" w:rsidP="007B298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7AFF9068" w14:textId="77777777" w:rsidR="007B2988" w:rsidRDefault="007B2988" w:rsidP="007B298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5F100FE1" w14:textId="77777777" w:rsidR="007B2988" w:rsidRDefault="007B2988" w:rsidP="007B298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190DDC38" w14:textId="77777777" w:rsidR="007B2988" w:rsidRDefault="007B2988" w:rsidP="007B298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1F3CB913" w14:textId="77777777" w:rsidR="007B2988" w:rsidRDefault="007B2988" w:rsidP="007B298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337E0B">
              <w:rPr>
                <w:sz w:val="22"/>
                <w:szCs w:val="22"/>
              </w:rPr>
              <w:lastRenderedPageBreak/>
              <w:t>Рабочие места</w:t>
            </w:r>
          </w:p>
          <w:p w14:paraId="651073E6" w14:textId="4983807A" w:rsidR="007B2988" w:rsidRPr="00051C2C" w:rsidRDefault="007B2988" w:rsidP="007B298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234C7B13" w14:textId="77777777" w:rsidR="007B2988" w:rsidRDefault="007B2988" w:rsidP="007B2988">
            <w:pPr>
              <w:overflowPunct w:val="0"/>
              <w:autoSpaceDE w:val="0"/>
              <w:autoSpaceDN w:val="0"/>
              <w:adjustRightInd w:val="0"/>
              <w:ind w:left="-69" w:right="-9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B53E1">
              <w:rPr>
                <w:sz w:val="22"/>
                <w:szCs w:val="22"/>
                <w:lang w:val="en-US" w:eastAsia="en-US"/>
              </w:rPr>
              <w:lastRenderedPageBreak/>
              <w:t>100.12/</w:t>
            </w:r>
            <w:r w:rsidRPr="006B53E1">
              <w:rPr>
                <w:sz w:val="22"/>
                <w:szCs w:val="22"/>
                <w:lang w:val="en-US" w:eastAsia="en-US"/>
              </w:rPr>
              <w:br/>
              <w:t>35.06</w:t>
            </w:r>
            <w:r w:rsidRPr="006B53E1">
              <w:rPr>
                <w:sz w:val="22"/>
                <w:szCs w:val="22"/>
                <w:lang w:eastAsia="en-US"/>
              </w:rPr>
              <w:t>9</w:t>
            </w:r>
          </w:p>
          <w:p w14:paraId="31988795" w14:textId="77777777" w:rsidR="007B2988" w:rsidRDefault="007B2988" w:rsidP="007B2988">
            <w:pPr>
              <w:overflowPunct w:val="0"/>
              <w:autoSpaceDE w:val="0"/>
              <w:autoSpaceDN w:val="0"/>
              <w:adjustRightInd w:val="0"/>
              <w:ind w:left="-69" w:right="-9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564D024" w14:textId="77777777" w:rsidR="007B2988" w:rsidRDefault="007B2988" w:rsidP="007B2988">
            <w:pPr>
              <w:overflowPunct w:val="0"/>
              <w:autoSpaceDE w:val="0"/>
              <w:autoSpaceDN w:val="0"/>
              <w:adjustRightInd w:val="0"/>
              <w:ind w:left="-69" w:right="-9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55EDE31" w14:textId="77777777" w:rsidR="007B2988" w:rsidRDefault="007B2988" w:rsidP="007B2988">
            <w:pPr>
              <w:overflowPunct w:val="0"/>
              <w:autoSpaceDE w:val="0"/>
              <w:autoSpaceDN w:val="0"/>
              <w:adjustRightInd w:val="0"/>
              <w:ind w:left="-69" w:right="-9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B4A8DDE" w14:textId="77777777" w:rsidR="007B2988" w:rsidRDefault="007B2988" w:rsidP="007B2988">
            <w:pPr>
              <w:overflowPunct w:val="0"/>
              <w:autoSpaceDE w:val="0"/>
              <w:autoSpaceDN w:val="0"/>
              <w:adjustRightInd w:val="0"/>
              <w:ind w:left="-69" w:right="-9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12F22F7" w14:textId="77777777" w:rsidR="007B2988" w:rsidRDefault="007B2988" w:rsidP="007B2988">
            <w:pPr>
              <w:overflowPunct w:val="0"/>
              <w:autoSpaceDE w:val="0"/>
              <w:autoSpaceDN w:val="0"/>
              <w:adjustRightInd w:val="0"/>
              <w:ind w:left="-69" w:right="-9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C12833D" w14:textId="77777777" w:rsidR="007B2988" w:rsidRDefault="007B2988" w:rsidP="007B2988">
            <w:pPr>
              <w:overflowPunct w:val="0"/>
              <w:autoSpaceDE w:val="0"/>
              <w:autoSpaceDN w:val="0"/>
              <w:adjustRightInd w:val="0"/>
              <w:ind w:left="-69" w:right="-9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3E7A1BF" w14:textId="77777777" w:rsidR="007B2988" w:rsidRDefault="007B2988" w:rsidP="007B2988">
            <w:pPr>
              <w:overflowPunct w:val="0"/>
              <w:autoSpaceDE w:val="0"/>
              <w:autoSpaceDN w:val="0"/>
              <w:adjustRightInd w:val="0"/>
              <w:ind w:left="-69" w:right="-9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35B1ACC" w14:textId="77777777" w:rsidR="007B2988" w:rsidRDefault="007B2988" w:rsidP="007B2988">
            <w:pPr>
              <w:overflowPunct w:val="0"/>
              <w:autoSpaceDE w:val="0"/>
              <w:autoSpaceDN w:val="0"/>
              <w:adjustRightInd w:val="0"/>
              <w:ind w:left="-69" w:right="-9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117C410" w14:textId="77777777" w:rsidR="007B2988" w:rsidRDefault="007B2988" w:rsidP="007B2988">
            <w:pPr>
              <w:overflowPunct w:val="0"/>
              <w:autoSpaceDE w:val="0"/>
              <w:autoSpaceDN w:val="0"/>
              <w:adjustRightInd w:val="0"/>
              <w:ind w:left="-69" w:right="-9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F231736" w14:textId="77777777" w:rsidR="007B2988" w:rsidRDefault="007B2988" w:rsidP="007B2988">
            <w:pPr>
              <w:overflowPunct w:val="0"/>
              <w:autoSpaceDE w:val="0"/>
              <w:autoSpaceDN w:val="0"/>
              <w:adjustRightInd w:val="0"/>
              <w:ind w:left="-69" w:right="-9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B53E1">
              <w:rPr>
                <w:sz w:val="22"/>
                <w:szCs w:val="22"/>
                <w:lang w:val="en-US" w:eastAsia="en-US"/>
              </w:rPr>
              <w:lastRenderedPageBreak/>
              <w:t>100.12/</w:t>
            </w:r>
            <w:r w:rsidRPr="006B53E1">
              <w:rPr>
                <w:sz w:val="22"/>
                <w:szCs w:val="22"/>
                <w:lang w:val="en-US" w:eastAsia="en-US"/>
              </w:rPr>
              <w:br/>
              <w:t>35.06</w:t>
            </w:r>
            <w:r w:rsidRPr="006B53E1">
              <w:rPr>
                <w:sz w:val="22"/>
                <w:szCs w:val="22"/>
                <w:lang w:eastAsia="en-US"/>
              </w:rPr>
              <w:t>9</w:t>
            </w:r>
          </w:p>
          <w:p w14:paraId="433B23C8" w14:textId="3F5B8796" w:rsidR="007B2988" w:rsidRPr="00051C2C" w:rsidRDefault="007B2988" w:rsidP="007B2988">
            <w:pPr>
              <w:overflowPunct w:val="0"/>
              <w:autoSpaceDE w:val="0"/>
              <w:autoSpaceDN w:val="0"/>
              <w:adjustRightInd w:val="0"/>
              <w:ind w:left="-69" w:right="-9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68FB4D98" w14:textId="77777777" w:rsidR="007B2988" w:rsidRPr="006B53E1" w:rsidRDefault="007B2988" w:rsidP="007B2988">
            <w:pPr>
              <w:overflowPunct w:val="0"/>
              <w:autoSpaceDE w:val="0"/>
              <w:autoSpaceDN w:val="0"/>
              <w:adjustRightInd w:val="0"/>
              <w:ind w:right="-138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lastRenderedPageBreak/>
              <w:t>Электростатические поля от ВДТ, ЭВМ и ПЭВМ:</w:t>
            </w:r>
          </w:p>
          <w:p w14:paraId="0BDCA78C" w14:textId="77777777" w:rsidR="007B2988" w:rsidRDefault="007B2988" w:rsidP="007B2988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-напряженность электростатического поля </w:t>
            </w:r>
          </w:p>
          <w:p w14:paraId="44C5397F" w14:textId="77777777" w:rsidR="007B2988" w:rsidRDefault="007B2988" w:rsidP="007B2988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52A2E06A" w14:textId="77777777" w:rsidR="007B2988" w:rsidRDefault="007B2988" w:rsidP="007B2988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795B3803" w14:textId="77777777" w:rsidR="007B2988" w:rsidRDefault="007B2988" w:rsidP="007B2988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53189B34" w14:textId="77777777" w:rsidR="007B2988" w:rsidRDefault="007B2988" w:rsidP="007B2988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0ED84916" w14:textId="77777777" w:rsidR="007B2988" w:rsidRDefault="007B2988" w:rsidP="007B2988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2323BAE0" w14:textId="77777777" w:rsidR="007B2988" w:rsidRPr="006B53E1" w:rsidRDefault="007B2988" w:rsidP="007B2988">
            <w:pPr>
              <w:overflowPunct w:val="0"/>
              <w:autoSpaceDE w:val="0"/>
              <w:autoSpaceDN w:val="0"/>
              <w:adjustRightInd w:val="0"/>
              <w:ind w:right="-138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lastRenderedPageBreak/>
              <w:t>Электростатические поля от ВДТ, ЭВМ и ПЭВМ:</w:t>
            </w:r>
          </w:p>
          <w:p w14:paraId="2CC4F3A0" w14:textId="77777777" w:rsidR="007B2988" w:rsidRDefault="007B2988" w:rsidP="007B2988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-напряженность электростатического поля </w:t>
            </w:r>
          </w:p>
          <w:p w14:paraId="4ED898B5" w14:textId="77777777" w:rsidR="007B2988" w:rsidRPr="00051C2C" w:rsidRDefault="007B2988" w:rsidP="007B298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2FC84CB9" w14:textId="77777777" w:rsidR="007B2988" w:rsidRDefault="007B2988" w:rsidP="007B2988">
            <w:pPr>
              <w:overflowPunct w:val="0"/>
              <w:autoSpaceDE w:val="0"/>
              <w:autoSpaceDN w:val="0"/>
              <w:adjustRightInd w:val="0"/>
              <w:ind w:left="12" w:right="-103"/>
              <w:textAlignment w:val="baseline"/>
              <w:rPr>
                <w:sz w:val="22"/>
                <w:szCs w:val="22"/>
              </w:rPr>
            </w:pPr>
            <w:r w:rsidRPr="007B2988">
              <w:rPr>
                <w:sz w:val="22"/>
                <w:szCs w:val="22"/>
              </w:rPr>
              <w:lastRenderedPageBreak/>
              <w:t>Санитарные нормы и правила, утв. Постановлением Минздрава Республики Беларусь от 28.06.2013 №59</w:t>
            </w:r>
          </w:p>
          <w:p w14:paraId="4E2AF428" w14:textId="77777777" w:rsidR="007B2988" w:rsidRDefault="007B2988" w:rsidP="007B2988">
            <w:pPr>
              <w:overflowPunct w:val="0"/>
              <w:autoSpaceDE w:val="0"/>
              <w:autoSpaceDN w:val="0"/>
              <w:adjustRightInd w:val="0"/>
              <w:ind w:left="12" w:right="-103"/>
              <w:textAlignment w:val="baseline"/>
              <w:rPr>
                <w:sz w:val="22"/>
                <w:szCs w:val="22"/>
              </w:rPr>
            </w:pPr>
          </w:p>
          <w:p w14:paraId="5EA4BCE6" w14:textId="77777777" w:rsidR="007B2988" w:rsidRDefault="007B2988" w:rsidP="007B2988">
            <w:pPr>
              <w:overflowPunct w:val="0"/>
              <w:autoSpaceDE w:val="0"/>
              <w:autoSpaceDN w:val="0"/>
              <w:adjustRightInd w:val="0"/>
              <w:ind w:left="12" w:right="-103"/>
              <w:textAlignment w:val="baseline"/>
              <w:rPr>
                <w:sz w:val="22"/>
                <w:szCs w:val="22"/>
              </w:rPr>
            </w:pPr>
          </w:p>
          <w:p w14:paraId="34DD4D33" w14:textId="77777777" w:rsidR="007B2988" w:rsidRDefault="007B2988" w:rsidP="007B2988">
            <w:pPr>
              <w:overflowPunct w:val="0"/>
              <w:autoSpaceDE w:val="0"/>
              <w:autoSpaceDN w:val="0"/>
              <w:adjustRightInd w:val="0"/>
              <w:ind w:left="12" w:right="-103"/>
              <w:textAlignment w:val="baseline"/>
              <w:rPr>
                <w:sz w:val="22"/>
                <w:szCs w:val="22"/>
              </w:rPr>
            </w:pPr>
          </w:p>
          <w:p w14:paraId="50573FCA" w14:textId="77777777" w:rsidR="007B2988" w:rsidRDefault="007B2988" w:rsidP="007B2988">
            <w:pPr>
              <w:overflowPunct w:val="0"/>
              <w:autoSpaceDE w:val="0"/>
              <w:autoSpaceDN w:val="0"/>
              <w:adjustRightInd w:val="0"/>
              <w:ind w:left="12" w:right="-103"/>
              <w:textAlignment w:val="baseline"/>
              <w:rPr>
                <w:sz w:val="22"/>
                <w:szCs w:val="22"/>
              </w:rPr>
            </w:pPr>
          </w:p>
          <w:p w14:paraId="5FA7D304" w14:textId="77777777" w:rsidR="007B2988" w:rsidRPr="007B2988" w:rsidRDefault="007B2988" w:rsidP="007B2988">
            <w:pPr>
              <w:overflowPunct w:val="0"/>
              <w:autoSpaceDE w:val="0"/>
              <w:autoSpaceDN w:val="0"/>
              <w:adjustRightInd w:val="0"/>
              <w:ind w:left="12" w:right="-103"/>
              <w:textAlignment w:val="baseline"/>
              <w:rPr>
                <w:sz w:val="22"/>
                <w:szCs w:val="22"/>
              </w:rPr>
            </w:pPr>
          </w:p>
          <w:p w14:paraId="32341679" w14:textId="77777777" w:rsidR="007B2988" w:rsidRPr="007B2988" w:rsidRDefault="007B2988" w:rsidP="007B2988">
            <w:pPr>
              <w:overflowPunct w:val="0"/>
              <w:autoSpaceDE w:val="0"/>
              <w:autoSpaceDN w:val="0"/>
              <w:adjustRightInd w:val="0"/>
              <w:ind w:left="12" w:right="-103"/>
              <w:textAlignment w:val="baseline"/>
              <w:rPr>
                <w:sz w:val="22"/>
                <w:szCs w:val="22"/>
              </w:rPr>
            </w:pPr>
            <w:r w:rsidRPr="007B2988">
              <w:rPr>
                <w:sz w:val="22"/>
                <w:szCs w:val="22"/>
              </w:rPr>
              <w:lastRenderedPageBreak/>
              <w:t>Гигиенический норматив, утв. Постановлением Минздрава Республики Беларусь от 28.06.2013 №59</w:t>
            </w:r>
          </w:p>
          <w:p w14:paraId="5DB7F3FC" w14:textId="77777777" w:rsidR="007B2988" w:rsidRDefault="007B2988" w:rsidP="007B2988">
            <w:pPr>
              <w:overflowPunct w:val="0"/>
              <w:autoSpaceDE w:val="0"/>
              <w:autoSpaceDN w:val="0"/>
              <w:adjustRightInd w:val="0"/>
              <w:ind w:left="12" w:right="-103"/>
              <w:textAlignment w:val="baseline"/>
              <w:rPr>
                <w:sz w:val="22"/>
                <w:szCs w:val="22"/>
              </w:rPr>
            </w:pPr>
            <w:r w:rsidRPr="007B2988">
              <w:rPr>
                <w:sz w:val="22"/>
                <w:szCs w:val="22"/>
              </w:rPr>
              <w:t>Гигиенический норматив «Показатели безопасности и безвредности факторов производственной среды и трудового процесса при работе с видеодисплейными терминалами и электронно-вычислительными машинами», утв. Постановлением Совета Министров Республики Беларусь 25.01.2021 №37</w:t>
            </w:r>
          </w:p>
          <w:p w14:paraId="6667248E" w14:textId="134EDB74" w:rsidR="007B2988" w:rsidRPr="007B2988" w:rsidRDefault="007B2988" w:rsidP="007B2988">
            <w:pPr>
              <w:overflowPunct w:val="0"/>
              <w:autoSpaceDE w:val="0"/>
              <w:autoSpaceDN w:val="0"/>
              <w:adjustRightInd w:val="0"/>
              <w:ind w:left="12" w:right="-10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745060D" w14:textId="77777777" w:rsidR="007B2988" w:rsidRPr="007B2988" w:rsidRDefault="007B2988" w:rsidP="007B298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B2988">
              <w:rPr>
                <w:sz w:val="22"/>
                <w:szCs w:val="22"/>
              </w:rPr>
              <w:lastRenderedPageBreak/>
              <w:t>АМИ.ГМ 0266-2024</w:t>
            </w:r>
          </w:p>
          <w:p w14:paraId="08FC7A5F" w14:textId="77777777" w:rsidR="007B2988" w:rsidRPr="007B2988" w:rsidRDefault="007B2988" w:rsidP="007B298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6FFF5ED8" w14:textId="77777777" w:rsidR="007B2988" w:rsidRPr="007B2988" w:rsidRDefault="007B2988" w:rsidP="007B298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4E4085E4" w14:textId="77777777" w:rsidR="007B2988" w:rsidRPr="007B2988" w:rsidRDefault="007B2988" w:rsidP="007B298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45C5DA9C" w14:textId="77777777" w:rsidR="007B2988" w:rsidRPr="007B2988" w:rsidRDefault="007B2988" w:rsidP="007B298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579D15DB" w14:textId="77777777" w:rsidR="007B2988" w:rsidRPr="007B2988" w:rsidRDefault="007B2988" w:rsidP="007B298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329AB7D2" w14:textId="77777777" w:rsidR="007B2988" w:rsidRPr="007B2988" w:rsidRDefault="007B2988" w:rsidP="007B298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07FB4A0F" w14:textId="77777777" w:rsidR="007B2988" w:rsidRPr="007B2988" w:rsidRDefault="007B2988" w:rsidP="007B298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25B8EDF2" w14:textId="77777777" w:rsidR="007B2988" w:rsidRPr="007B2988" w:rsidRDefault="007B2988" w:rsidP="007B298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3D04AC99" w14:textId="77777777" w:rsidR="007B2988" w:rsidRPr="007B2988" w:rsidRDefault="007B2988" w:rsidP="007B298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76085B02" w14:textId="77777777" w:rsidR="007B2988" w:rsidRPr="007B2988" w:rsidRDefault="007B2988" w:rsidP="007B298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1DF23C65" w14:textId="08875908" w:rsidR="007B2988" w:rsidRPr="007B2988" w:rsidRDefault="007B2988" w:rsidP="007B298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B2988">
              <w:rPr>
                <w:sz w:val="22"/>
                <w:szCs w:val="22"/>
              </w:rPr>
              <w:lastRenderedPageBreak/>
              <w:t>АМИ.ГМ 0266-2024</w:t>
            </w:r>
          </w:p>
        </w:tc>
      </w:tr>
      <w:tr w:rsidR="007B2988" w:rsidRPr="00250492" w14:paraId="4558826C" w14:textId="77777777" w:rsidTr="007B2988">
        <w:trPr>
          <w:trHeight w:val="227"/>
        </w:trPr>
        <w:tc>
          <w:tcPr>
            <w:tcW w:w="709" w:type="dxa"/>
            <w:shd w:val="clear" w:color="auto" w:fill="auto"/>
          </w:tcPr>
          <w:p w14:paraId="12F5C12C" w14:textId="3146861A" w:rsidR="007B2988" w:rsidRPr="00051C2C" w:rsidRDefault="007B2988" w:rsidP="007B2988">
            <w:pPr>
              <w:overflowPunct w:val="0"/>
              <w:autoSpaceDE w:val="0"/>
              <w:autoSpaceDN w:val="0"/>
              <w:adjustRightInd w:val="0"/>
              <w:spacing w:line="278" w:lineRule="auto"/>
              <w:ind w:left="-57" w:right="-57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lastRenderedPageBreak/>
              <w:t>16.8**</w:t>
            </w:r>
          </w:p>
        </w:tc>
        <w:tc>
          <w:tcPr>
            <w:tcW w:w="1799" w:type="dxa"/>
            <w:shd w:val="clear" w:color="auto" w:fill="auto"/>
          </w:tcPr>
          <w:p w14:paraId="79006948" w14:textId="54E4A48E" w:rsidR="007B2988" w:rsidRPr="00051C2C" w:rsidRDefault="007B2988" w:rsidP="007B298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337E0B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753" w:type="dxa"/>
          </w:tcPr>
          <w:p w14:paraId="1FD3E71E" w14:textId="356D6E3E" w:rsidR="007B2988" w:rsidRPr="00051C2C" w:rsidRDefault="007B2988" w:rsidP="007B2988">
            <w:pPr>
              <w:overflowPunct w:val="0"/>
              <w:autoSpaceDE w:val="0"/>
              <w:autoSpaceDN w:val="0"/>
              <w:adjustRightInd w:val="0"/>
              <w:ind w:left="-69" w:right="-99"/>
              <w:jc w:val="center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  <w:lang w:val="en-US" w:eastAsia="en-US"/>
              </w:rPr>
              <w:t>100.12/</w:t>
            </w:r>
            <w:r w:rsidRPr="006B53E1">
              <w:rPr>
                <w:sz w:val="22"/>
                <w:szCs w:val="22"/>
                <w:lang w:val="en-US" w:eastAsia="en-US"/>
              </w:rPr>
              <w:br/>
              <w:t>35.06</w:t>
            </w:r>
            <w:r w:rsidRPr="006B53E1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24" w:type="dxa"/>
            <w:shd w:val="clear" w:color="auto" w:fill="auto"/>
          </w:tcPr>
          <w:p w14:paraId="2B146BD8" w14:textId="77777777" w:rsidR="007B2988" w:rsidRPr="006B53E1" w:rsidRDefault="007B2988" w:rsidP="007B2988">
            <w:pPr>
              <w:overflowPunct w:val="0"/>
              <w:autoSpaceDE w:val="0"/>
              <w:autoSpaceDN w:val="0"/>
              <w:adjustRightInd w:val="0"/>
              <w:ind w:right="-138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Электростатические поля:</w:t>
            </w:r>
          </w:p>
          <w:p w14:paraId="1F563C66" w14:textId="497A09F8" w:rsidR="007B2988" w:rsidRPr="00051C2C" w:rsidRDefault="007B2988" w:rsidP="007B298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-напряженность электростатического поля</w:t>
            </w:r>
          </w:p>
        </w:tc>
        <w:tc>
          <w:tcPr>
            <w:tcW w:w="2170" w:type="dxa"/>
            <w:shd w:val="clear" w:color="auto" w:fill="auto"/>
          </w:tcPr>
          <w:p w14:paraId="3D3D0D7C" w14:textId="77777777" w:rsidR="007B2988" w:rsidRPr="006B53E1" w:rsidRDefault="007B2988" w:rsidP="007B298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ГОСТ 12.1.045-84</w:t>
            </w:r>
          </w:p>
          <w:p w14:paraId="6A3B2C14" w14:textId="77777777" w:rsidR="007B2988" w:rsidRDefault="007B2988" w:rsidP="007B298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Санитарные нормы, правила и гигиенические нормативы, утв. Постановлением Минздрава Республики Беларусь от 21.06.2010 №69</w:t>
            </w:r>
          </w:p>
          <w:p w14:paraId="4A57C801" w14:textId="77777777" w:rsidR="007B2988" w:rsidRPr="00051C2C" w:rsidRDefault="007B2988" w:rsidP="007B2988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4A0BBFC" w14:textId="4B6F4749" w:rsidR="007B2988" w:rsidRPr="007B2988" w:rsidRDefault="007B2988" w:rsidP="007B298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B2988">
              <w:rPr>
                <w:sz w:val="22"/>
                <w:szCs w:val="22"/>
              </w:rPr>
              <w:t>АМИ.ГМ 0266-2024</w:t>
            </w:r>
          </w:p>
        </w:tc>
      </w:tr>
      <w:tr w:rsidR="008132F6" w:rsidRPr="00250492" w14:paraId="6C9EF3B5" w14:textId="77777777" w:rsidTr="008132F6">
        <w:trPr>
          <w:trHeight w:val="227"/>
        </w:trPr>
        <w:tc>
          <w:tcPr>
            <w:tcW w:w="709" w:type="dxa"/>
            <w:shd w:val="clear" w:color="auto" w:fill="auto"/>
          </w:tcPr>
          <w:p w14:paraId="6F9034D6" w14:textId="4209E2CF" w:rsidR="008132F6" w:rsidRPr="00051C2C" w:rsidRDefault="008132F6" w:rsidP="008132F6">
            <w:pPr>
              <w:overflowPunct w:val="0"/>
              <w:autoSpaceDE w:val="0"/>
              <w:autoSpaceDN w:val="0"/>
              <w:adjustRightInd w:val="0"/>
              <w:spacing w:line="278" w:lineRule="auto"/>
              <w:ind w:left="-102" w:right="-249"/>
              <w:textAlignment w:val="baseline"/>
              <w:rPr>
                <w:color w:val="FF0000"/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17.1***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0A47DA26" w14:textId="65690F0A" w:rsidR="008132F6" w:rsidRPr="00051C2C" w:rsidRDefault="008132F6" w:rsidP="008132F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Линии электросвязи абонентского доступа</w:t>
            </w:r>
          </w:p>
        </w:tc>
        <w:tc>
          <w:tcPr>
            <w:tcW w:w="753" w:type="dxa"/>
            <w:tcBorders>
              <w:top w:val="single" w:sz="4" w:space="0" w:color="auto"/>
            </w:tcBorders>
          </w:tcPr>
          <w:p w14:paraId="0188A692" w14:textId="49408E0D" w:rsidR="008132F6" w:rsidRPr="00051C2C" w:rsidRDefault="008132F6" w:rsidP="008132F6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27.32/</w:t>
            </w:r>
            <w:r w:rsidRPr="006B53E1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24" w:type="dxa"/>
            <w:shd w:val="clear" w:color="auto" w:fill="auto"/>
          </w:tcPr>
          <w:p w14:paraId="0924F3DB" w14:textId="77777777" w:rsidR="008132F6" w:rsidRDefault="008132F6" w:rsidP="008132F6">
            <w:pPr>
              <w:overflowPunct w:val="0"/>
              <w:autoSpaceDE w:val="0"/>
              <w:autoSpaceDN w:val="0"/>
              <w:adjustRightInd w:val="0"/>
              <w:ind w:left="-57" w:right="-154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Электрическое сопротивление изоляции жил, проводов, оболочки (шланга)</w:t>
            </w:r>
          </w:p>
          <w:p w14:paraId="726ADC71" w14:textId="6FB29286" w:rsidR="008132F6" w:rsidRPr="00051C2C" w:rsidRDefault="008132F6" w:rsidP="008132F6">
            <w:pPr>
              <w:overflowPunct w:val="0"/>
              <w:autoSpaceDE w:val="0"/>
              <w:autoSpaceDN w:val="0"/>
              <w:adjustRightInd w:val="0"/>
              <w:ind w:left="-57"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0897DE1B" w14:textId="30AC082E" w:rsidR="008132F6" w:rsidRPr="00051C2C" w:rsidRDefault="008132F6" w:rsidP="008132F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color w:val="FF0000"/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ТКП 206-2009 </w:t>
            </w:r>
            <w:r w:rsidRPr="006B53E1">
              <w:rPr>
                <w:sz w:val="22"/>
                <w:szCs w:val="22"/>
              </w:rPr>
              <w:br/>
              <w:t>п. А.1.3, А.1.5, А.1.8.1, А1.9.3, А.2.1, А.2.2.3, А.2.3.4, А.2.3.5</w:t>
            </w:r>
          </w:p>
        </w:tc>
        <w:tc>
          <w:tcPr>
            <w:tcW w:w="2083" w:type="dxa"/>
            <w:shd w:val="clear" w:color="auto" w:fill="auto"/>
          </w:tcPr>
          <w:p w14:paraId="453064FC" w14:textId="52C29CF5" w:rsidR="008132F6" w:rsidRPr="00051C2C" w:rsidRDefault="008132F6" w:rsidP="008132F6">
            <w:pPr>
              <w:overflowPunct w:val="0"/>
              <w:autoSpaceDE w:val="0"/>
              <w:autoSpaceDN w:val="0"/>
              <w:adjustRightInd w:val="0"/>
              <w:ind w:left="-111" w:right="-149"/>
              <w:jc w:val="center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МВИ.МН 2023-2012</w:t>
            </w:r>
          </w:p>
        </w:tc>
      </w:tr>
      <w:tr w:rsidR="008132F6" w:rsidRPr="00250492" w14:paraId="577BF764" w14:textId="77777777" w:rsidTr="008132F6">
        <w:trPr>
          <w:trHeight w:val="227"/>
        </w:trPr>
        <w:tc>
          <w:tcPr>
            <w:tcW w:w="709" w:type="dxa"/>
            <w:shd w:val="clear" w:color="auto" w:fill="auto"/>
          </w:tcPr>
          <w:p w14:paraId="3759704A" w14:textId="104EEF00" w:rsidR="008132F6" w:rsidRPr="00051C2C" w:rsidRDefault="008132F6" w:rsidP="008132F6">
            <w:pPr>
              <w:overflowPunct w:val="0"/>
              <w:autoSpaceDE w:val="0"/>
              <w:autoSpaceDN w:val="0"/>
              <w:adjustRightInd w:val="0"/>
              <w:spacing w:line="278" w:lineRule="auto"/>
              <w:ind w:left="-102" w:right="-249"/>
              <w:textAlignment w:val="baseline"/>
              <w:rPr>
                <w:color w:val="FF0000"/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17.2***</w:t>
            </w:r>
          </w:p>
        </w:tc>
        <w:tc>
          <w:tcPr>
            <w:tcW w:w="1799" w:type="dxa"/>
            <w:vMerge/>
            <w:shd w:val="clear" w:color="auto" w:fill="auto"/>
          </w:tcPr>
          <w:p w14:paraId="7D3591BC" w14:textId="77777777" w:rsidR="008132F6" w:rsidRPr="00051C2C" w:rsidRDefault="008132F6" w:rsidP="008132F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</w:tcBorders>
          </w:tcPr>
          <w:p w14:paraId="0B24C4BF" w14:textId="4C966FC0" w:rsidR="008132F6" w:rsidRPr="00051C2C" w:rsidRDefault="008132F6" w:rsidP="008132F6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27.32/</w:t>
            </w:r>
            <w:r w:rsidRPr="006B53E1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24" w:type="dxa"/>
            <w:shd w:val="clear" w:color="auto" w:fill="auto"/>
          </w:tcPr>
          <w:p w14:paraId="1C9C9926" w14:textId="0F0C5174" w:rsidR="008132F6" w:rsidRPr="00051C2C" w:rsidRDefault="008132F6" w:rsidP="008132F6">
            <w:pPr>
              <w:overflowPunct w:val="0"/>
              <w:autoSpaceDE w:val="0"/>
              <w:autoSpaceDN w:val="0"/>
              <w:adjustRightInd w:val="0"/>
              <w:ind w:left="-57" w:right="-154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Рабочая ёмкость электрических цепей </w:t>
            </w:r>
          </w:p>
        </w:tc>
        <w:tc>
          <w:tcPr>
            <w:tcW w:w="2170" w:type="dxa"/>
            <w:shd w:val="clear" w:color="auto" w:fill="auto"/>
          </w:tcPr>
          <w:p w14:paraId="669D7893" w14:textId="77777777" w:rsidR="008132F6" w:rsidRPr="006B53E1" w:rsidRDefault="008132F6" w:rsidP="008132F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ТКП 206-2009 </w:t>
            </w:r>
          </w:p>
          <w:p w14:paraId="7D7795AE" w14:textId="77777777" w:rsidR="008132F6" w:rsidRDefault="008132F6" w:rsidP="008132F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п.А.1.4, А.2.1, А.2.3.3</w:t>
            </w:r>
          </w:p>
          <w:p w14:paraId="3EABFE67" w14:textId="42278A66" w:rsidR="008132F6" w:rsidRPr="00051C2C" w:rsidRDefault="008132F6" w:rsidP="008132F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74B86B7" w14:textId="01F55395" w:rsidR="008132F6" w:rsidRPr="00051C2C" w:rsidRDefault="008132F6" w:rsidP="008132F6">
            <w:pPr>
              <w:overflowPunct w:val="0"/>
              <w:autoSpaceDE w:val="0"/>
              <w:autoSpaceDN w:val="0"/>
              <w:adjustRightInd w:val="0"/>
              <w:ind w:left="-111" w:right="-149"/>
              <w:jc w:val="center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МВИ.МН 2023-2012</w:t>
            </w:r>
          </w:p>
        </w:tc>
      </w:tr>
      <w:tr w:rsidR="008132F6" w:rsidRPr="00250492" w14:paraId="04B6D0B7" w14:textId="77777777" w:rsidTr="008132F6">
        <w:trPr>
          <w:trHeight w:val="227"/>
        </w:trPr>
        <w:tc>
          <w:tcPr>
            <w:tcW w:w="709" w:type="dxa"/>
            <w:shd w:val="clear" w:color="auto" w:fill="auto"/>
          </w:tcPr>
          <w:p w14:paraId="67D64535" w14:textId="3F3397A2" w:rsidR="008132F6" w:rsidRPr="00051C2C" w:rsidRDefault="008132F6" w:rsidP="008132F6">
            <w:pPr>
              <w:overflowPunct w:val="0"/>
              <w:autoSpaceDE w:val="0"/>
              <w:autoSpaceDN w:val="0"/>
              <w:adjustRightInd w:val="0"/>
              <w:spacing w:line="278" w:lineRule="auto"/>
              <w:ind w:left="-102" w:right="-249"/>
              <w:textAlignment w:val="baseline"/>
              <w:rPr>
                <w:color w:val="FF0000"/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17.3***</w:t>
            </w:r>
          </w:p>
        </w:tc>
        <w:tc>
          <w:tcPr>
            <w:tcW w:w="1799" w:type="dxa"/>
            <w:vMerge/>
            <w:shd w:val="clear" w:color="auto" w:fill="auto"/>
          </w:tcPr>
          <w:p w14:paraId="2229EFBA" w14:textId="77777777" w:rsidR="008132F6" w:rsidRPr="00051C2C" w:rsidRDefault="008132F6" w:rsidP="008132F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</w:tcBorders>
          </w:tcPr>
          <w:p w14:paraId="3DDE7482" w14:textId="4249E939" w:rsidR="008132F6" w:rsidRPr="00051C2C" w:rsidRDefault="008132F6" w:rsidP="008132F6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27.32/</w:t>
            </w:r>
            <w:r w:rsidRPr="006B53E1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24" w:type="dxa"/>
            <w:shd w:val="clear" w:color="auto" w:fill="auto"/>
          </w:tcPr>
          <w:p w14:paraId="1A287313" w14:textId="3B943D84" w:rsidR="008132F6" w:rsidRPr="00051C2C" w:rsidRDefault="008132F6" w:rsidP="008132F6">
            <w:pPr>
              <w:overflowPunct w:val="0"/>
              <w:autoSpaceDE w:val="0"/>
              <w:autoSpaceDN w:val="0"/>
              <w:adjustRightInd w:val="0"/>
              <w:ind w:left="-57" w:right="-154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Электрическое сопротивление цепей постоянному току</w:t>
            </w:r>
          </w:p>
        </w:tc>
        <w:tc>
          <w:tcPr>
            <w:tcW w:w="2170" w:type="dxa"/>
            <w:shd w:val="clear" w:color="auto" w:fill="auto"/>
          </w:tcPr>
          <w:p w14:paraId="4108C83F" w14:textId="77777777" w:rsidR="008132F6" w:rsidRPr="006B53E1" w:rsidRDefault="008132F6" w:rsidP="008132F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ТКП 206-2009 </w:t>
            </w:r>
          </w:p>
          <w:p w14:paraId="700A568A" w14:textId="77777777" w:rsidR="008132F6" w:rsidRDefault="008132F6" w:rsidP="008132F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п.А.1.1, А.1.5, </w:t>
            </w:r>
            <w:r w:rsidRPr="006B53E1">
              <w:rPr>
                <w:sz w:val="22"/>
                <w:szCs w:val="22"/>
              </w:rPr>
              <w:br/>
              <w:t>А.1.6, А.1.8.1, А1.9.1, А.1.9.7, А.2.1, А.2.2.1, А.2.3.1</w:t>
            </w:r>
          </w:p>
          <w:p w14:paraId="1CD35D32" w14:textId="08F6FAD2" w:rsidR="008132F6" w:rsidRPr="00051C2C" w:rsidRDefault="008132F6" w:rsidP="008132F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3AB10F7" w14:textId="06010D47" w:rsidR="008132F6" w:rsidRPr="00051C2C" w:rsidRDefault="008132F6" w:rsidP="008132F6">
            <w:pPr>
              <w:overflowPunct w:val="0"/>
              <w:autoSpaceDE w:val="0"/>
              <w:autoSpaceDN w:val="0"/>
              <w:adjustRightInd w:val="0"/>
              <w:ind w:left="-111" w:right="-149"/>
              <w:jc w:val="center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МВИ.МН 2023-2012</w:t>
            </w:r>
          </w:p>
        </w:tc>
      </w:tr>
      <w:tr w:rsidR="008132F6" w:rsidRPr="00250492" w14:paraId="5875F40E" w14:textId="77777777" w:rsidTr="008132F6">
        <w:trPr>
          <w:trHeight w:val="227"/>
        </w:trPr>
        <w:tc>
          <w:tcPr>
            <w:tcW w:w="709" w:type="dxa"/>
            <w:shd w:val="clear" w:color="auto" w:fill="auto"/>
          </w:tcPr>
          <w:p w14:paraId="7471AF0E" w14:textId="394D0A61" w:rsidR="008132F6" w:rsidRPr="00051C2C" w:rsidRDefault="008132F6" w:rsidP="008132F6">
            <w:pPr>
              <w:overflowPunct w:val="0"/>
              <w:autoSpaceDE w:val="0"/>
              <w:autoSpaceDN w:val="0"/>
              <w:adjustRightInd w:val="0"/>
              <w:spacing w:line="278" w:lineRule="auto"/>
              <w:ind w:left="-102" w:right="-249"/>
              <w:textAlignment w:val="baseline"/>
              <w:rPr>
                <w:color w:val="FF0000"/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17.4***</w:t>
            </w:r>
          </w:p>
        </w:tc>
        <w:tc>
          <w:tcPr>
            <w:tcW w:w="1799" w:type="dxa"/>
            <w:vMerge/>
            <w:shd w:val="clear" w:color="auto" w:fill="auto"/>
          </w:tcPr>
          <w:p w14:paraId="48559D3A" w14:textId="77777777" w:rsidR="008132F6" w:rsidRPr="00051C2C" w:rsidRDefault="008132F6" w:rsidP="008132F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</w:tcBorders>
          </w:tcPr>
          <w:p w14:paraId="177D9EB4" w14:textId="28850CB2" w:rsidR="008132F6" w:rsidRPr="00051C2C" w:rsidRDefault="008132F6" w:rsidP="008132F6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27.32/</w:t>
            </w:r>
            <w:r w:rsidRPr="006B53E1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24" w:type="dxa"/>
            <w:shd w:val="clear" w:color="auto" w:fill="auto"/>
          </w:tcPr>
          <w:p w14:paraId="493E10B1" w14:textId="71671F1A" w:rsidR="008132F6" w:rsidRPr="00051C2C" w:rsidRDefault="008132F6" w:rsidP="008132F6">
            <w:pPr>
              <w:overflowPunct w:val="0"/>
              <w:autoSpaceDE w:val="0"/>
              <w:autoSpaceDN w:val="0"/>
              <w:adjustRightInd w:val="0"/>
              <w:ind w:left="-57" w:right="-154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Асимметрия сопротивлений жил постоянному току</w:t>
            </w:r>
          </w:p>
        </w:tc>
        <w:tc>
          <w:tcPr>
            <w:tcW w:w="2170" w:type="dxa"/>
            <w:shd w:val="clear" w:color="auto" w:fill="auto"/>
          </w:tcPr>
          <w:p w14:paraId="1C211F22" w14:textId="77777777" w:rsidR="008132F6" w:rsidRPr="006B53E1" w:rsidRDefault="008132F6" w:rsidP="008132F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ТКП 206-2009 </w:t>
            </w:r>
          </w:p>
          <w:p w14:paraId="7D502320" w14:textId="77777777" w:rsidR="008132F6" w:rsidRDefault="008132F6" w:rsidP="008132F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п.А.1.2, А.1.8.1, А.1.9.2, А.2.1, А.2.2.2, А.2.3.2</w:t>
            </w:r>
          </w:p>
          <w:p w14:paraId="6D134411" w14:textId="5E235F37" w:rsidR="008132F6" w:rsidRPr="008132F6" w:rsidRDefault="008132F6" w:rsidP="008132F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727445A" w14:textId="43CB7D18" w:rsidR="008132F6" w:rsidRPr="00051C2C" w:rsidRDefault="008132F6" w:rsidP="008132F6">
            <w:pPr>
              <w:overflowPunct w:val="0"/>
              <w:autoSpaceDE w:val="0"/>
              <w:autoSpaceDN w:val="0"/>
              <w:adjustRightInd w:val="0"/>
              <w:ind w:left="-111" w:right="-149"/>
              <w:jc w:val="center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МВИ.МН 2023-2012</w:t>
            </w:r>
          </w:p>
        </w:tc>
      </w:tr>
      <w:tr w:rsidR="00FE551E" w:rsidRPr="00250492" w14:paraId="752EB7AC" w14:textId="77777777" w:rsidTr="00943817">
        <w:trPr>
          <w:trHeight w:val="227"/>
        </w:trPr>
        <w:tc>
          <w:tcPr>
            <w:tcW w:w="709" w:type="dxa"/>
            <w:shd w:val="clear" w:color="auto" w:fill="auto"/>
          </w:tcPr>
          <w:p w14:paraId="4800BA5E" w14:textId="61E315E1" w:rsidR="00FE551E" w:rsidRPr="00051C2C" w:rsidRDefault="00FE551E" w:rsidP="0041782D">
            <w:pPr>
              <w:overflowPunct w:val="0"/>
              <w:autoSpaceDE w:val="0"/>
              <w:autoSpaceDN w:val="0"/>
              <w:adjustRightInd w:val="0"/>
              <w:spacing w:line="278" w:lineRule="auto"/>
              <w:ind w:left="-108" w:right="-137"/>
              <w:textAlignment w:val="baseline"/>
              <w:rPr>
                <w:color w:val="FF0000"/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lastRenderedPageBreak/>
              <w:t>18.1***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5EFA91A5" w14:textId="6B71C793" w:rsidR="00FE551E" w:rsidRPr="00BF65DE" w:rsidRDefault="00FE551E" w:rsidP="00CB004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75"/>
              </w:tabs>
              <w:rPr>
                <w:color w:val="FF0000"/>
                <w:sz w:val="22"/>
                <w:szCs w:val="22"/>
              </w:rPr>
            </w:pPr>
            <w:r w:rsidRPr="00BF65DE">
              <w:rPr>
                <w:sz w:val="22"/>
                <w:szCs w:val="22"/>
              </w:rPr>
              <w:t>Волоконно-оптические линии связи (ВОЛС), включая пассивные оптические сети (PON)</w:t>
            </w:r>
          </w:p>
        </w:tc>
        <w:tc>
          <w:tcPr>
            <w:tcW w:w="753" w:type="dxa"/>
            <w:shd w:val="clear" w:color="auto" w:fill="auto"/>
          </w:tcPr>
          <w:p w14:paraId="4DB25D8D" w14:textId="5EFBFAB6" w:rsidR="00FE551E" w:rsidRPr="00BF65DE" w:rsidRDefault="00FE551E" w:rsidP="00BF65DE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  <w:r w:rsidRPr="00BF65DE">
              <w:rPr>
                <w:sz w:val="22"/>
                <w:szCs w:val="22"/>
                <w:lang w:eastAsia="en-US"/>
              </w:rPr>
              <w:t>27.31/</w:t>
            </w:r>
            <w:r w:rsidRPr="00BF65DE">
              <w:rPr>
                <w:sz w:val="22"/>
                <w:szCs w:val="22"/>
                <w:lang w:eastAsia="en-US"/>
              </w:rPr>
              <w:br/>
              <w:t>22.000</w:t>
            </w:r>
          </w:p>
        </w:tc>
        <w:tc>
          <w:tcPr>
            <w:tcW w:w="2224" w:type="dxa"/>
            <w:shd w:val="clear" w:color="auto" w:fill="auto"/>
          </w:tcPr>
          <w:p w14:paraId="02CC9DAF" w14:textId="77777777" w:rsidR="00FE551E" w:rsidRPr="00BF65DE" w:rsidRDefault="00FE551E" w:rsidP="00BF65D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F65DE">
              <w:rPr>
                <w:sz w:val="22"/>
                <w:szCs w:val="22"/>
                <w:lang w:eastAsia="en-US"/>
              </w:rPr>
              <w:t xml:space="preserve">Электрическое сопротивление изоляции между бронепокровом кабеля и землей </w:t>
            </w:r>
          </w:p>
          <w:p w14:paraId="4EBBD8AB" w14:textId="03CE1447" w:rsidR="00FE551E" w:rsidRPr="00BF65DE" w:rsidRDefault="00FE551E" w:rsidP="00BF65D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13EC9A73" w14:textId="77777777" w:rsidR="00FE551E" w:rsidRPr="00BF65DE" w:rsidRDefault="00FE551E" w:rsidP="00BF65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F65DE">
              <w:rPr>
                <w:sz w:val="22"/>
                <w:szCs w:val="22"/>
                <w:lang w:eastAsia="en-US"/>
              </w:rPr>
              <w:t>ТКП 212-2010</w:t>
            </w:r>
          </w:p>
          <w:p w14:paraId="1773E7EC" w14:textId="76EDD928" w:rsidR="00FE551E" w:rsidRPr="00BF65DE" w:rsidRDefault="00FE551E" w:rsidP="00BF65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  <w:r w:rsidRPr="00BF65DE">
              <w:rPr>
                <w:sz w:val="22"/>
                <w:szCs w:val="22"/>
              </w:rPr>
              <w:t xml:space="preserve">п.А.2.1, </w:t>
            </w:r>
            <w:r w:rsidRPr="00BF65DE">
              <w:rPr>
                <w:sz w:val="22"/>
                <w:szCs w:val="22"/>
              </w:rPr>
              <w:br/>
              <w:t>таблица А.2 п.5</w:t>
            </w:r>
          </w:p>
        </w:tc>
        <w:tc>
          <w:tcPr>
            <w:tcW w:w="2083" w:type="dxa"/>
            <w:shd w:val="clear" w:color="auto" w:fill="auto"/>
          </w:tcPr>
          <w:p w14:paraId="54950D5E" w14:textId="1DB0DA41" w:rsidR="00FE551E" w:rsidRPr="00BF65DE" w:rsidRDefault="00FE551E" w:rsidP="00BF65DE">
            <w:pPr>
              <w:overflowPunct w:val="0"/>
              <w:autoSpaceDE w:val="0"/>
              <w:autoSpaceDN w:val="0"/>
              <w:adjustRightInd w:val="0"/>
              <w:ind w:left="-111" w:right="-149"/>
              <w:jc w:val="center"/>
              <w:textAlignment w:val="baseline"/>
              <w:rPr>
                <w:sz w:val="22"/>
                <w:szCs w:val="22"/>
              </w:rPr>
            </w:pPr>
            <w:r w:rsidRPr="00BF65DE">
              <w:rPr>
                <w:sz w:val="22"/>
                <w:szCs w:val="22"/>
              </w:rPr>
              <w:t>МВИ.МН 2023-2012</w:t>
            </w:r>
          </w:p>
        </w:tc>
      </w:tr>
      <w:tr w:rsidR="00FE551E" w:rsidRPr="00250492" w14:paraId="693707E6" w14:textId="77777777" w:rsidTr="00943817">
        <w:trPr>
          <w:trHeight w:val="227"/>
        </w:trPr>
        <w:tc>
          <w:tcPr>
            <w:tcW w:w="709" w:type="dxa"/>
            <w:shd w:val="clear" w:color="auto" w:fill="auto"/>
          </w:tcPr>
          <w:p w14:paraId="1C492A3D" w14:textId="5FCB527F" w:rsidR="00FE551E" w:rsidRPr="00051C2C" w:rsidRDefault="00FE551E" w:rsidP="0041782D">
            <w:pPr>
              <w:overflowPunct w:val="0"/>
              <w:autoSpaceDE w:val="0"/>
              <w:autoSpaceDN w:val="0"/>
              <w:adjustRightInd w:val="0"/>
              <w:spacing w:line="278" w:lineRule="auto"/>
              <w:ind w:left="-108" w:right="-137"/>
              <w:textAlignment w:val="baseline"/>
              <w:rPr>
                <w:color w:val="FF0000"/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18.2***</w:t>
            </w:r>
          </w:p>
        </w:tc>
        <w:tc>
          <w:tcPr>
            <w:tcW w:w="1799" w:type="dxa"/>
            <w:vMerge/>
            <w:shd w:val="clear" w:color="auto" w:fill="auto"/>
          </w:tcPr>
          <w:p w14:paraId="3DE6173D" w14:textId="77777777" w:rsidR="00FE551E" w:rsidRPr="00BF65DE" w:rsidRDefault="00FE551E" w:rsidP="00BF65D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8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F165807" w14:textId="24B1B9DF" w:rsidR="00FE551E" w:rsidRPr="00BF65DE" w:rsidRDefault="00FE551E" w:rsidP="00BF65DE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  <w:r w:rsidRPr="00BF65DE">
              <w:rPr>
                <w:sz w:val="22"/>
                <w:szCs w:val="22"/>
                <w:lang w:eastAsia="en-US"/>
              </w:rPr>
              <w:t>27.31/</w:t>
            </w:r>
            <w:r w:rsidRPr="00BF65DE">
              <w:rPr>
                <w:sz w:val="22"/>
                <w:szCs w:val="22"/>
                <w:lang w:eastAsia="en-US"/>
              </w:rPr>
              <w:br/>
              <w:t>33.110</w:t>
            </w:r>
          </w:p>
        </w:tc>
        <w:tc>
          <w:tcPr>
            <w:tcW w:w="2224" w:type="dxa"/>
            <w:shd w:val="clear" w:color="auto" w:fill="auto"/>
          </w:tcPr>
          <w:p w14:paraId="513453B6" w14:textId="77777777" w:rsidR="00FE551E" w:rsidRPr="00BF65DE" w:rsidRDefault="00FE551E" w:rsidP="00BF65DE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  <w:r w:rsidRPr="00BF65DE">
              <w:rPr>
                <w:sz w:val="22"/>
                <w:szCs w:val="22"/>
              </w:rPr>
              <w:t>Километрическое затухание (коэффициент затухания)</w:t>
            </w:r>
          </w:p>
          <w:p w14:paraId="573BC85A" w14:textId="77777777" w:rsidR="00FE551E" w:rsidRPr="00BF65DE" w:rsidRDefault="00FE551E" w:rsidP="00BF65D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5F7C53B1" w14:textId="77777777" w:rsidR="00FE551E" w:rsidRPr="00BF65DE" w:rsidRDefault="00FE551E" w:rsidP="00BF65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65DE">
              <w:rPr>
                <w:sz w:val="22"/>
                <w:szCs w:val="22"/>
              </w:rPr>
              <w:t xml:space="preserve">ТКП 212-2010 </w:t>
            </w:r>
          </w:p>
          <w:p w14:paraId="2B820D4C" w14:textId="3FA3A0B1" w:rsidR="00FE551E" w:rsidRPr="00BF65DE" w:rsidRDefault="00FE551E" w:rsidP="00BF65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  <w:r w:rsidRPr="00BF65DE">
              <w:rPr>
                <w:sz w:val="22"/>
                <w:szCs w:val="22"/>
              </w:rPr>
              <w:t>п.А.1.2, Б.2, Б.8</w:t>
            </w:r>
          </w:p>
        </w:tc>
        <w:tc>
          <w:tcPr>
            <w:tcW w:w="2083" w:type="dxa"/>
            <w:shd w:val="clear" w:color="auto" w:fill="auto"/>
          </w:tcPr>
          <w:p w14:paraId="035875A7" w14:textId="77777777" w:rsidR="00FE551E" w:rsidRPr="00BF65DE" w:rsidRDefault="00FE551E" w:rsidP="00BF65DE">
            <w:pPr>
              <w:overflowPunct w:val="0"/>
              <w:autoSpaceDE w:val="0"/>
              <w:autoSpaceDN w:val="0"/>
              <w:adjustRightInd w:val="0"/>
              <w:ind w:left="-111" w:right="-149"/>
              <w:jc w:val="center"/>
              <w:textAlignment w:val="baseline"/>
              <w:rPr>
                <w:sz w:val="22"/>
                <w:szCs w:val="22"/>
              </w:rPr>
            </w:pPr>
            <w:r w:rsidRPr="00BF65DE">
              <w:rPr>
                <w:sz w:val="22"/>
                <w:szCs w:val="22"/>
              </w:rPr>
              <w:t>МВИ.МН 2081-2015</w:t>
            </w:r>
          </w:p>
          <w:p w14:paraId="3744E5F7" w14:textId="73A648DA" w:rsidR="00FE551E" w:rsidRPr="00BF65DE" w:rsidRDefault="00FE551E" w:rsidP="00BF65DE">
            <w:pPr>
              <w:overflowPunct w:val="0"/>
              <w:autoSpaceDE w:val="0"/>
              <w:autoSpaceDN w:val="0"/>
              <w:adjustRightInd w:val="0"/>
              <w:ind w:left="-111" w:right="-149"/>
              <w:jc w:val="center"/>
              <w:textAlignment w:val="baseline"/>
              <w:rPr>
                <w:sz w:val="22"/>
                <w:szCs w:val="22"/>
              </w:rPr>
            </w:pPr>
            <w:r w:rsidRPr="00BF65DE">
              <w:rPr>
                <w:sz w:val="22"/>
                <w:szCs w:val="22"/>
              </w:rPr>
              <w:t>МВИ.МН 6110-2019</w:t>
            </w:r>
          </w:p>
        </w:tc>
      </w:tr>
      <w:tr w:rsidR="00FE551E" w:rsidRPr="00250492" w14:paraId="0ECC9F6F" w14:textId="77777777" w:rsidTr="00943817">
        <w:trPr>
          <w:trHeight w:val="227"/>
        </w:trPr>
        <w:tc>
          <w:tcPr>
            <w:tcW w:w="709" w:type="dxa"/>
            <w:shd w:val="clear" w:color="auto" w:fill="auto"/>
          </w:tcPr>
          <w:p w14:paraId="7F36F438" w14:textId="1628B259" w:rsidR="00FE551E" w:rsidRPr="00051C2C" w:rsidRDefault="00FE551E" w:rsidP="0041782D">
            <w:pPr>
              <w:overflowPunct w:val="0"/>
              <w:autoSpaceDE w:val="0"/>
              <w:autoSpaceDN w:val="0"/>
              <w:adjustRightInd w:val="0"/>
              <w:spacing w:line="278" w:lineRule="auto"/>
              <w:ind w:left="-108" w:right="-137"/>
              <w:textAlignment w:val="baseline"/>
              <w:rPr>
                <w:color w:val="FF0000"/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18.3***</w:t>
            </w:r>
          </w:p>
        </w:tc>
        <w:tc>
          <w:tcPr>
            <w:tcW w:w="1799" w:type="dxa"/>
            <w:vMerge/>
            <w:shd w:val="clear" w:color="auto" w:fill="auto"/>
          </w:tcPr>
          <w:p w14:paraId="7A43F73C" w14:textId="77777777" w:rsidR="00FE551E" w:rsidRPr="00BF65DE" w:rsidRDefault="00FE551E" w:rsidP="00BF65D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8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C70B268" w14:textId="4D45D472" w:rsidR="00FE551E" w:rsidRPr="00BF65DE" w:rsidRDefault="00FE551E" w:rsidP="00BF65DE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  <w:r w:rsidRPr="00BF65DE">
              <w:rPr>
                <w:sz w:val="22"/>
                <w:szCs w:val="22"/>
                <w:lang w:eastAsia="en-US"/>
              </w:rPr>
              <w:t>27.31/</w:t>
            </w:r>
            <w:r w:rsidRPr="00BF65DE">
              <w:rPr>
                <w:sz w:val="22"/>
                <w:szCs w:val="22"/>
                <w:lang w:eastAsia="en-US"/>
              </w:rPr>
              <w:br/>
              <w:t>33.110</w:t>
            </w:r>
          </w:p>
        </w:tc>
        <w:tc>
          <w:tcPr>
            <w:tcW w:w="2224" w:type="dxa"/>
            <w:shd w:val="clear" w:color="auto" w:fill="auto"/>
          </w:tcPr>
          <w:p w14:paraId="0AF3FFFF" w14:textId="77777777" w:rsidR="00FE551E" w:rsidRPr="00BF65DE" w:rsidRDefault="00FE551E" w:rsidP="00BF65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F65DE">
              <w:rPr>
                <w:sz w:val="22"/>
                <w:szCs w:val="22"/>
                <w:lang w:eastAsia="en-US"/>
              </w:rPr>
              <w:t>Распределение значений потерь в неразъемных соединениях</w:t>
            </w:r>
          </w:p>
          <w:p w14:paraId="2A791221" w14:textId="77777777" w:rsidR="00FE551E" w:rsidRPr="00BF65DE" w:rsidRDefault="00FE551E" w:rsidP="00BF65D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4DB0804D" w14:textId="77777777" w:rsidR="00FE551E" w:rsidRPr="00BF65DE" w:rsidRDefault="00FE551E" w:rsidP="00BF65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F65DE">
              <w:rPr>
                <w:sz w:val="22"/>
                <w:szCs w:val="22"/>
                <w:lang w:eastAsia="en-US"/>
              </w:rPr>
              <w:t xml:space="preserve">ТКП 212-2010 </w:t>
            </w:r>
          </w:p>
          <w:p w14:paraId="0736D953" w14:textId="77777777" w:rsidR="00FE551E" w:rsidRPr="00BF65DE" w:rsidRDefault="00FE551E" w:rsidP="00BF65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F65DE">
              <w:rPr>
                <w:sz w:val="22"/>
                <w:szCs w:val="22"/>
                <w:lang w:eastAsia="en-US"/>
              </w:rPr>
              <w:t>п.А.1.4, Б.3</w:t>
            </w:r>
          </w:p>
          <w:p w14:paraId="01B9475F" w14:textId="77777777" w:rsidR="00FE551E" w:rsidRPr="00BF65DE" w:rsidRDefault="00FE551E" w:rsidP="00BF65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E3C0657" w14:textId="77777777" w:rsidR="00FE551E" w:rsidRPr="00BF65DE" w:rsidRDefault="00FE551E" w:rsidP="00BF65DE">
            <w:pPr>
              <w:overflowPunct w:val="0"/>
              <w:autoSpaceDE w:val="0"/>
              <w:autoSpaceDN w:val="0"/>
              <w:adjustRightInd w:val="0"/>
              <w:ind w:left="-111" w:right="-149"/>
              <w:jc w:val="center"/>
              <w:textAlignment w:val="baseline"/>
              <w:rPr>
                <w:sz w:val="22"/>
                <w:szCs w:val="22"/>
              </w:rPr>
            </w:pPr>
            <w:r w:rsidRPr="00BF65DE">
              <w:rPr>
                <w:sz w:val="22"/>
                <w:szCs w:val="22"/>
              </w:rPr>
              <w:t>МВИ.МН 2081-2015</w:t>
            </w:r>
          </w:p>
          <w:p w14:paraId="3FCC127E" w14:textId="77777777" w:rsidR="00FE551E" w:rsidRPr="00BF65DE" w:rsidRDefault="00FE551E" w:rsidP="00BF65DE">
            <w:pPr>
              <w:overflowPunct w:val="0"/>
              <w:autoSpaceDE w:val="0"/>
              <w:autoSpaceDN w:val="0"/>
              <w:adjustRightInd w:val="0"/>
              <w:ind w:left="-111" w:right="-149"/>
              <w:jc w:val="center"/>
              <w:textAlignment w:val="baseline"/>
              <w:rPr>
                <w:sz w:val="22"/>
                <w:szCs w:val="22"/>
              </w:rPr>
            </w:pPr>
            <w:r w:rsidRPr="00BF65DE">
              <w:rPr>
                <w:sz w:val="22"/>
                <w:szCs w:val="22"/>
              </w:rPr>
              <w:t>МВИ.МН 4821-2013</w:t>
            </w:r>
          </w:p>
          <w:p w14:paraId="3BF3B0A6" w14:textId="12EE5247" w:rsidR="00FE551E" w:rsidRPr="00BF65DE" w:rsidRDefault="00FE551E" w:rsidP="00BF65DE">
            <w:pPr>
              <w:overflowPunct w:val="0"/>
              <w:autoSpaceDE w:val="0"/>
              <w:autoSpaceDN w:val="0"/>
              <w:adjustRightInd w:val="0"/>
              <w:ind w:left="-111" w:right="-149"/>
              <w:jc w:val="center"/>
              <w:textAlignment w:val="baseline"/>
              <w:rPr>
                <w:sz w:val="22"/>
                <w:szCs w:val="22"/>
              </w:rPr>
            </w:pPr>
            <w:r w:rsidRPr="00BF65DE">
              <w:rPr>
                <w:sz w:val="22"/>
                <w:szCs w:val="22"/>
              </w:rPr>
              <w:t>МВИ.МН 6110-2019</w:t>
            </w:r>
          </w:p>
        </w:tc>
      </w:tr>
      <w:tr w:rsidR="00FE551E" w:rsidRPr="00250492" w14:paraId="64DC64DB" w14:textId="77777777" w:rsidTr="00943817">
        <w:trPr>
          <w:trHeight w:val="227"/>
        </w:trPr>
        <w:tc>
          <w:tcPr>
            <w:tcW w:w="709" w:type="dxa"/>
            <w:shd w:val="clear" w:color="auto" w:fill="auto"/>
          </w:tcPr>
          <w:p w14:paraId="5B0D289C" w14:textId="324EBC80" w:rsidR="00FE551E" w:rsidRPr="00051C2C" w:rsidRDefault="00FE551E" w:rsidP="0041782D">
            <w:pPr>
              <w:overflowPunct w:val="0"/>
              <w:autoSpaceDE w:val="0"/>
              <w:autoSpaceDN w:val="0"/>
              <w:adjustRightInd w:val="0"/>
              <w:spacing w:line="278" w:lineRule="auto"/>
              <w:ind w:left="-108" w:right="-137"/>
              <w:textAlignment w:val="baseline"/>
              <w:rPr>
                <w:color w:val="FF0000"/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18.4***</w:t>
            </w:r>
          </w:p>
        </w:tc>
        <w:tc>
          <w:tcPr>
            <w:tcW w:w="1799" w:type="dxa"/>
            <w:vMerge/>
            <w:shd w:val="clear" w:color="auto" w:fill="auto"/>
          </w:tcPr>
          <w:p w14:paraId="22DBC6DC" w14:textId="77777777" w:rsidR="00FE551E" w:rsidRPr="00BF65DE" w:rsidRDefault="00FE551E" w:rsidP="00BF65D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8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468A5C2" w14:textId="5B6CB87E" w:rsidR="00FE551E" w:rsidRPr="00BF65DE" w:rsidRDefault="00FE551E" w:rsidP="00BF65DE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  <w:r w:rsidRPr="00BF65DE">
              <w:rPr>
                <w:sz w:val="22"/>
                <w:szCs w:val="22"/>
                <w:lang w:eastAsia="en-US"/>
              </w:rPr>
              <w:t>27.31/</w:t>
            </w:r>
            <w:r w:rsidRPr="00BF65DE">
              <w:rPr>
                <w:sz w:val="22"/>
                <w:szCs w:val="22"/>
                <w:lang w:eastAsia="en-US"/>
              </w:rPr>
              <w:br/>
              <w:t>33.110</w:t>
            </w:r>
          </w:p>
        </w:tc>
        <w:tc>
          <w:tcPr>
            <w:tcW w:w="2224" w:type="dxa"/>
            <w:shd w:val="clear" w:color="auto" w:fill="auto"/>
          </w:tcPr>
          <w:p w14:paraId="7FBE7E69" w14:textId="615A557C" w:rsidR="00FE551E" w:rsidRPr="00BF65DE" w:rsidRDefault="00FE551E" w:rsidP="00BF65DE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BF65DE">
              <w:rPr>
                <w:sz w:val="22"/>
                <w:szCs w:val="22"/>
                <w:lang w:eastAsia="en-US"/>
              </w:rPr>
              <w:t xml:space="preserve">Общее затухание ВОЛС (затухание элементарного кабельного участка, общее затухание на распределительно-абонентском участке сети </w:t>
            </w:r>
            <w:r w:rsidRPr="00BF65DE">
              <w:rPr>
                <w:sz w:val="22"/>
                <w:szCs w:val="22"/>
                <w:lang w:val="en-US" w:eastAsia="en-US"/>
              </w:rPr>
              <w:t>PON</w:t>
            </w:r>
            <w:r w:rsidRPr="00BF65DE">
              <w:rPr>
                <w:sz w:val="22"/>
                <w:szCs w:val="22"/>
                <w:lang w:eastAsia="en-US"/>
              </w:rPr>
              <w:t xml:space="preserve">, </w:t>
            </w:r>
            <w:r w:rsidRPr="00BF65DE">
              <w:rPr>
                <w:sz w:val="22"/>
                <w:szCs w:val="22"/>
              </w:rPr>
              <w:t>общее затухание в оптическом линейном тракте)</w:t>
            </w:r>
          </w:p>
          <w:p w14:paraId="1DABFA64" w14:textId="77777777" w:rsidR="00FE551E" w:rsidRPr="00BF65DE" w:rsidRDefault="00FE551E" w:rsidP="00BF65DE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4A047F0D" w14:textId="77777777" w:rsidR="00FE551E" w:rsidRPr="00BF65DE" w:rsidRDefault="00FE551E" w:rsidP="00BF65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F65DE">
              <w:rPr>
                <w:sz w:val="22"/>
                <w:szCs w:val="22"/>
                <w:lang w:eastAsia="en-US"/>
              </w:rPr>
              <w:t xml:space="preserve">ТКП 212-2010 </w:t>
            </w:r>
          </w:p>
          <w:p w14:paraId="298AE7C5" w14:textId="77777777" w:rsidR="00FE551E" w:rsidRPr="00BF65DE" w:rsidRDefault="00FE551E" w:rsidP="00BF65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F65DE">
              <w:rPr>
                <w:sz w:val="22"/>
                <w:szCs w:val="22"/>
                <w:lang w:eastAsia="en-US"/>
              </w:rPr>
              <w:t>п.А.1.3, Б.6, Б.9</w:t>
            </w:r>
          </w:p>
          <w:p w14:paraId="50EA466F" w14:textId="77777777" w:rsidR="00FE551E" w:rsidRPr="00BF65DE" w:rsidRDefault="00FE551E" w:rsidP="00BF65D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F65DE">
              <w:rPr>
                <w:sz w:val="22"/>
                <w:szCs w:val="22"/>
              </w:rPr>
              <w:t xml:space="preserve">ТКП 300-2011 </w:t>
            </w:r>
          </w:p>
          <w:p w14:paraId="469CF04F" w14:textId="77777777" w:rsidR="00FE551E" w:rsidRPr="00BF65DE" w:rsidRDefault="00FE551E" w:rsidP="00BF65D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F65DE">
              <w:rPr>
                <w:sz w:val="22"/>
                <w:szCs w:val="22"/>
              </w:rPr>
              <w:t>п.12.1</w:t>
            </w:r>
          </w:p>
          <w:p w14:paraId="0DBBD454" w14:textId="77777777" w:rsidR="00FE551E" w:rsidRPr="00BF65DE" w:rsidRDefault="00FE551E" w:rsidP="00BF65D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F65DE">
              <w:rPr>
                <w:sz w:val="22"/>
                <w:szCs w:val="22"/>
              </w:rPr>
              <w:t xml:space="preserve">ТКП 301-2011 </w:t>
            </w:r>
          </w:p>
          <w:p w14:paraId="69B18BEB" w14:textId="79CD54E2" w:rsidR="00FE551E" w:rsidRPr="00BF65DE" w:rsidRDefault="00FE551E" w:rsidP="00BF65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  <w:r w:rsidRPr="00BF65DE">
              <w:rPr>
                <w:sz w:val="22"/>
                <w:szCs w:val="22"/>
              </w:rPr>
              <w:t>п. 7.4.4</w:t>
            </w:r>
          </w:p>
        </w:tc>
        <w:tc>
          <w:tcPr>
            <w:tcW w:w="2083" w:type="dxa"/>
            <w:shd w:val="clear" w:color="auto" w:fill="auto"/>
          </w:tcPr>
          <w:p w14:paraId="553E4F0C" w14:textId="77777777" w:rsidR="00FE551E" w:rsidRPr="00BF65DE" w:rsidRDefault="00FE551E" w:rsidP="00BF65DE">
            <w:pPr>
              <w:ind w:left="-111" w:right="-149"/>
              <w:jc w:val="center"/>
              <w:rPr>
                <w:sz w:val="22"/>
                <w:szCs w:val="22"/>
              </w:rPr>
            </w:pPr>
            <w:r w:rsidRPr="00BF65DE">
              <w:rPr>
                <w:sz w:val="22"/>
                <w:szCs w:val="22"/>
              </w:rPr>
              <w:t>МВИ.МН 2037-2015</w:t>
            </w:r>
          </w:p>
          <w:p w14:paraId="526B5D65" w14:textId="77777777" w:rsidR="00FE551E" w:rsidRPr="00BF65DE" w:rsidRDefault="00FE551E" w:rsidP="00BF65DE">
            <w:pPr>
              <w:overflowPunct w:val="0"/>
              <w:autoSpaceDE w:val="0"/>
              <w:autoSpaceDN w:val="0"/>
              <w:adjustRightInd w:val="0"/>
              <w:ind w:left="-111" w:right="-149"/>
              <w:jc w:val="center"/>
              <w:textAlignment w:val="baseline"/>
              <w:rPr>
                <w:sz w:val="22"/>
                <w:szCs w:val="22"/>
              </w:rPr>
            </w:pPr>
            <w:r w:rsidRPr="00BF65DE">
              <w:rPr>
                <w:sz w:val="22"/>
                <w:szCs w:val="22"/>
              </w:rPr>
              <w:t>МВИ.МН 4821-2013</w:t>
            </w:r>
          </w:p>
          <w:p w14:paraId="7BEAC3F4" w14:textId="77777777" w:rsidR="00FE551E" w:rsidRPr="00BF65DE" w:rsidRDefault="00FE551E" w:rsidP="00BF65DE">
            <w:pPr>
              <w:overflowPunct w:val="0"/>
              <w:autoSpaceDE w:val="0"/>
              <w:autoSpaceDN w:val="0"/>
              <w:adjustRightInd w:val="0"/>
              <w:ind w:left="-111" w:right="-149"/>
              <w:jc w:val="center"/>
              <w:textAlignment w:val="baseline"/>
              <w:rPr>
                <w:sz w:val="22"/>
                <w:szCs w:val="22"/>
              </w:rPr>
            </w:pPr>
            <w:r w:rsidRPr="00BF65DE">
              <w:rPr>
                <w:sz w:val="22"/>
                <w:szCs w:val="22"/>
              </w:rPr>
              <w:t>МВИ.МН 2081-2015</w:t>
            </w:r>
          </w:p>
          <w:p w14:paraId="5B519C0C" w14:textId="786C66CA" w:rsidR="00FE551E" w:rsidRPr="00BF65DE" w:rsidRDefault="00FE551E" w:rsidP="00BF65DE">
            <w:pPr>
              <w:overflowPunct w:val="0"/>
              <w:autoSpaceDE w:val="0"/>
              <w:autoSpaceDN w:val="0"/>
              <w:adjustRightInd w:val="0"/>
              <w:ind w:left="-111" w:right="-149"/>
              <w:jc w:val="center"/>
              <w:textAlignment w:val="baseline"/>
              <w:rPr>
                <w:sz w:val="22"/>
                <w:szCs w:val="22"/>
              </w:rPr>
            </w:pPr>
            <w:r w:rsidRPr="00BF65DE">
              <w:rPr>
                <w:sz w:val="22"/>
                <w:szCs w:val="22"/>
              </w:rPr>
              <w:t>МВИ.МН 6110-2019</w:t>
            </w:r>
          </w:p>
        </w:tc>
      </w:tr>
      <w:tr w:rsidR="00FE551E" w:rsidRPr="00250492" w14:paraId="6B1865FB" w14:textId="77777777" w:rsidTr="00943817">
        <w:trPr>
          <w:trHeight w:val="227"/>
        </w:trPr>
        <w:tc>
          <w:tcPr>
            <w:tcW w:w="709" w:type="dxa"/>
            <w:shd w:val="clear" w:color="auto" w:fill="auto"/>
          </w:tcPr>
          <w:p w14:paraId="2F945E31" w14:textId="11A24EDF" w:rsidR="00FE551E" w:rsidRPr="00051C2C" w:rsidRDefault="00FE551E" w:rsidP="0041782D">
            <w:pPr>
              <w:overflowPunct w:val="0"/>
              <w:autoSpaceDE w:val="0"/>
              <w:autoSpaceDN w:val="0"/>
              <w:adjustRightInd w:val="0"/>
              <w:spacing w:line="278" w:lineRule="auto"/>
              <w:ind w:left="-108" w:right="-137"/>
              <w:textAlignment w:val="baseline"/>
              <w:rPr>
                <w:color w:val="FF0000"/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18.5***</w:t>
            </w:r>
          </w:p>
        </w:tc>
        <w:tc>
          <w:tcPr>
            <w:tcW w:w="1799" w:type="dxa"/>
            <w:vMerge/>
            <w:shd w:val="clear" w:color="auto" w:fill="auto"/>
          </w:tcPr>
          <w:p w14:paraId="69EE5AA2" w14:textId="77777777" w:rsidR="00FE551E" w:rsidRPr="00BF65DE" w:rsidRDefault="00FE551E" w:rsidP="00BF65D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8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817FB13" w14:textId="2C474FEB" w:rsidR="00FE551E" w:rsidRPr="00BF65DE" w:rsidRDefault="00FE551E" w:rsidP="00BF65DE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  <w:r w:rsidRPr="00BF65DE">
              <w:rPr>
                <w:sz w:val="22"/>
                <w:szCs w:val="22"/>
                <w:lang w:eastAsia="en-US"/>
              </w:rPr>
              <w:t>27.31/</w:t>
            </w:r>
            <w:r w:rsidRPr="00BF65DE">
              <w:rPr>
                <w:sz w:val="22"/>
                <w:szCs w:val="22"/>
                <w:lang w:eastAsia="en-US"/>
              </w:rPr>
              <w:br/>
              <w:t>33.110</w:t>
            </w:r>
          </w:p>
        </w:tc>
        <w:tc>
          <w:tcPr>
            <w:tcW w:w="2224" w:type="dxa"/>
            <w:shd w:val="clear" w:color="auto" w:fill="auto"/>
          </w:tcPr>
          <w:p w14:paraId="46D1C3AF" w14:textId="77777777" w:rsidR="00FE551E" w:rsidRPr="00BF65DE" w:rsidRDefault="00FE551E" w:rsidP="00BF65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F65DE">
              <w:rPr>
                <w:sz w:val="22"/>
                <w:szCs w:val="22"/>
                <w:lang w:eastAsia="en-US"/>
              </w:rPr>
              <w:t>Значение потерь на вводе излучения оптической мощности в оптический кабель</w:t>
            </w:r>
          </w:p>
          <w:p w14:paraId="4B07FC44" w14:textId="77777777" w:rsidR="00FE551E" w:rsidRPr="00BF65DE" w:rsidRDefault="00FE551E" w:rsidP="00BF65DE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784CFE31" w14:textId="77777777" w:rsidR="00FE551E" w:rsidRPr="00BF65DE" w:rsidRDefault="00FE551E" w:rsidP="00BF65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F65DE">
              <w:rPr>
                <w:sz w:val="22"/>
                <w:szCs w:val="22"/>
                <w:lang w:eastAsia="en-US"/>
              </w:rPr>
              <w:t xml:space="preserve">ТКП 212-2010 </w:t>
            </w:r>
          </w:p>
          <w:p w14:paraId="0C6599FE" w14:textId="3CC0940A" w:rsidR="00FE551E" w:rsidRPr="00BF65DE" w:rsidRDefault="00FE551E" w:rsidP="00BF65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  <w:r w:rsidRPr="00BF65DE">
              <w:rPr>
                <w:sz w:val="22"/>
                <w:szCs w:val="22"/>
                <w:lang w:eastAsia="en-US"/>
              </w:rPr>
              <w:t>п.А.1.5</w:t>
            </w:r>
          </w:p>
        </w:tc>
        <w:tc>
          <w:tcPr>
            <w:tcW w:w="2083" w:type="dxa"/>
            <w:shd w:val="clear" w:color="auto" w:fill="auto"/>
          </w:tcPr>
          <w:p w14:paraId="42FC0F63" w14:textId="77777777" w:rsidR="00FE551E" w:rsidRPr="00BF65DE" w:rsidRDefault="00FE551E" w:rsidP="00BF65D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F65DE">
              <w:rPr>
                <w:sz w:val="22"/>
                <w:szCs w:val="22"/>
              </w:rPr>
              <w:t>МВИ.МН 2081-2015</w:t>
            </w:r>
          </w:p>
          <w:p w14:paraId="30D15E38" w14:textId="5AE714F1" w:rsidR="00FE551E" w:rsidRPr="00BF65DE" w:rsidRDefault="00FE551E" w:rsidP="00BF65DE">
            <w:pPr>
              <w:overflowPunct w:val="0"/>
              <w:autoSpaceDE w:val="0"/>
              <w:autoSpaceDN w:val="0"/>
              <w:adjustRightInd w:val="0"/>
              <w:ind w:left="-111" w:right="-149"/>
              <w:jc w:val="center"/>
              <w:textAlignment w:val="baseline"/>
              <w:rPr>
                <w:sz w:val="22"/>
                <w:szCs w:val="22"/>
              </w:rPr>
            </w:pPr>
            <w:r w:rsidRPr="00BF65DE">
              <w:rPr>
                <w:sz w:val="22"/>
                <w:szCs w:val="22"/>
              </w:rPr>
              <w:t>МВИ.МН 6110-2019</w:t>
            </w:r>
          </w:p>
        </w:tc>
      </w:tr>
      <w:tr w:rsidR="00FE551E" w:rsidRPr="00250492" w14:paraId="693842A2" w14:textId="77777777" w:rsidTr="00943817">
        <w:trPr>
          <w:trHeight w:val="227"/>
        </w:trPr>
        <w:tc>
          <w:tcPr>
            <w:tcW w:w="709" w:type="dxa"/>
            <w:shd w:val="clear" w:color="auto" w:fill="auto"/>
          </w:tcPr>
          <w:p w14:paraId="220D2DA5" w14:textId="1AB888B8" w:rsidR="00FE551E" w:rsidRPr="00051C2C" w:rsidRDefault="00FE551E" w:rsidP="0041782D">
            <w:pPr>
              <w:overflowPunct w:val="0"/>
              <w:autoSpaceDE w:val="0"/>
              <w:autoSpaceDN w:val="0"/>
              <w:adjustRightInd w:val="0"/>
              <w:spacing w:line="278" w:lineRule="auto"/>
              <w:ind w:left="-108" w:right="-137"/>
              <w:textAlignment w:val="baseline"/>
              <w:rPr>
                <w:color w:val="FF0000"/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18.6***</w:t>
            </w:r>
          </w:p>
        </w:tc>
        <w:tc>
          <w:tcPr>
            <w:tcW w:w="1799" w:type="dxa"/>
            <w:vMerge/>
            <w:shd w:val="clear" w:color="auto" w:fill="auto"/>
          </w:tcPr>
          <w:p w14:paraId="6E9CD64D" w14:textId="77777777" w:rsidR="00FE551E" w:rsidRPr="00BF65DE" w:rsidRDefault="00FE551E" w:rsidP="00BF65D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8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1D62D21" w14:textId="68E9FFAB" w:rsidR="00FE551E" w:rsidRPr="00BF65DE" w:rsidRDefault="00FE551E" w:rsidP="00BF65DE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  <w:r w:rsidRPr="00BF65DE">
              <w:rPr>
                <w:sz w:val="22"/>
                <w:szCs w:val="22"/>
                <w:lang w:eastAsia="en-US"/>
              </w:rPr>
              <w:t>27.31/</w:t>
            </w:r>
            <w:r w:rsidRPr="00BF65DE">
              <w:rPr>
                <w:sz w:val="22"/>
                <w:szCs w:val="22"/>
                <w:lang w:eastAsia="en-US"/>
              </w:rPr>
              <w:br/>
              <w:t>33.110</w:t>
            </w:r>
          </w:p>
        </w:tc>
        <w:tc>
          <w:tcPr>
            <w:tcW w:w="2224" w:type="dxa"/>
            <w:shd w:val="clear" w:color="auto" w:fill="auto"/>
          </w:tcPr>
          <w:p w14:paraId="608E06DB" w14:textId="7402445F" w:rsidR="00FE551E" w:rsidRPr="00BF65DE" w:rsidRDefault="00FE551E" w:rsidP="00BF65DE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BF65DE">
              <w:rPr>
                <w:sz w:val="22"/>
                <w:szCs w:val="22"/>
                <w:lang w:eastAsia="en-US"/>
              </w:rPr>
              <w:t>Оптическая длина</w:t>
            </w:r>
          </w:p>
        </w:tc>
        <w:tc>
          <w:tcPr>
            <w:tcW w:w="2170" w:type="dxa"/>
            <w:shd w:val="clear" w:color="auto" w:fill="auto"/>
          </w:tcPr>
          <w:p w14:paraId="1605D704" w14:textId="77777777" w:rsidR="00FE551E" w:rsidRPr="00BF65DE" w:rsidRDefault="00FE551E" w:rsidP="00BF65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F65DE">
              <w:rPr>
                <w:sz w:val="22"/>
                <w:szCs w:val="22"/>
                <w:lang w:eastAsia="en-US"/>
              </w:rPr>
              <w:t xml:space="preserve">ТКП 212-2010 </w:t>
            </w:r>
          </w:p>
          <w:p w14:paraId="79167A82" w14:textId="77777777" w:rsidR="00FE551E" w:rsidRPr="00BF65DE" w:rsidRDefault="00FE551E" w:rsidP="00BF65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F65DE">
              <w:rPr>
                <w:sz w:val="22"/>
                <w:szCs w:val="22"/>
                <w:lang w:eastAsia="en-US"/>
              </w:rPr>
              <w:t>п.Б.2, Б.4, Б.5, Б.7</w:t>
            </w:r>
          </w:p>
          <w:p w14:paraId="43A9DE6B" w14:textId="77777777" w:rsidR="00FE551E" w:rsidRPr="00BF65DE" w:rsidRDefault="00FE551E" w:rsidP="00BF65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E66C70F" w14:textId="77777777" w:rsidR="00FE551E" w:rsidRPr="00BF65DE" w:rsidRDefault="00FE551E" w:rsidP="00BF65D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F65DE">
              <w:rPr>
                <w:sz w:val="22"/>
                <w:szCs w:val="22"/>
              </w:rPr>
              <w:t>МВИ.МН 2081-2015</w:t>
            </w:r>
          </w:p>
          <w:p w14:paraId="66C6870F" w14:textId="77EF71C6" w:rsidR="00FE551E" w:rsidRPr="00BF65DE" w:rsidRDefault="00FE551E" w:rsidP="00BF65DE">
            <w:pPr>
              <w:overflowPunct w:val="0"/>
              <w:autoSpaceDE w:val="0"/>
              <w:autoSpaceDN w:val="0"/>
              <w:adjustRightInd w:val="0"/>
              <w:ind w:left="-111" w:right="-149"/>
              <w:jc w:val="center"/>
              <w:textAlignment w:val="baseline"/>
              <w:rPr>
                <w:sz w:val="22"/>
                <w:szCs w:val="22"/>
              </w:rPr>
            </w:pPr>
            <w:r w:rsidRPr="00BF65DE">
              <w:rPr>
                <w:sz w:val="22"/>
                <w:szCs w:val="22"/>
              </w:rPr>
              <w:t>МВИ.МН 6110-2019</w:t>
            </w:r>
          </w:p>
        </w:tc>
      </w:tr>
      <w:tr w:rsidR="00FE551E" w:rsidRPr="00250492" w14:paraId="0D8A8F7C" w14:textId="77777777" w:rsidTr="00943817">
        <w:trPr>
          <w:trHeight w:val="227"/>
        </w:trPr>
        <w:tc>
          <w:tcPr>
            <w:tcW w:w="709" w:type="dxa"/>
            <w:shd w:val="clear" w:color="auto" w:fill="auto"/>
          </w:tcPr>
          <w:p w14:paraId="2E61282E" w14:textId="3461CE2A" w:rsidR="00FE551E" w:rsidRPr="00051C2C" w:rsidRDefault="00FE551E" w:rsidP="0041782D">
            <w:pPr>
              <w:overflowPunct w:val="0"/>
              <w:autoSpaceDE w:val="0"/>
              <w:autoSpaceDN w:val="0"/>
              <w:adjustRightInd w:val="0"/>
              <w:spacing w:line="278" w:lineRule="auto"/>
              <w:ind w:left="-108" w:right="-137"/>
              <w:textAlignment w:val="baseline"/>
              <w:rPr>
                <w:color w:val="FF0000"/>
                <w:sz w:val="22"/>
                <w:szCs w:val="22"/>
              </w:rPr>
            </w:pPr>
            <w:r w:rsidRPr="006B53E1">
              <w:rPr>
                <w:sz w:val="22"/>
                <w:szCs w:val="22"/>
                <w:lang w:val="en-US"/>
              </w:rPr>
              <w:t>18</w:t>
            </w:r>
            <w:r w:rsidRPr="006B53E1">
              <w:rPr>
                <w:sz w:val="22"/>
                <w:szCs w:val="22"/>
              </w:rPr>
              <w:t>.7***</w:t>
            </w:r>
          </w:p>
        </w:tc>
        <w:tc>
          <w:tcPr>
            <w:tcW w:w="1799" w:type="dxa"/>
            <w:vMerge/>
            <w:shd w:val="clear" w:color="auto" w:fill="auto"/>
          </w:tcPr>
          <w:p w14:paraId="604F32B1" w14:textId="77777777" w:rsidR="00FE551E" w:rsidRPr="00BF65DE" w:rsidRDefault="00FE551E" w:rsidP="00BF65D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8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958A32A" w14:textId="5106D094" w:rsidR="00FE551E" w:rsidRPr="00BF65DE" w:rsidRDefault="00FE551E" w:rsidP="00BF65DE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  <w:r w:rsidRPr="00BF65DE">
              <w:rPr>
                <w:sz w:val="22"/>
                <w:szCs w:val="22"/>
                <w:lang w:eastAsia="en-US"/>
              </w:rPr>
              <w:t>27.31/</w:t>
            </w:r>
            <w:r w:rsidRPr="00BF65DE">
              <w:rPr>
                <w:sz w:val="22"/>
                <w:szCs w:val="22"/>
                <w:lang w:eastAsia="en-US"/>
              </w:rPr>
              <w:br/>
              <w:t>33.110</w:t>
            </w:r>
          </w:p>
        </w:tc>
        <w:tc>
          <w:tcPr>
            <w:tcW w:w="2224" w:type="dxa"/>
            <w:shd w:val="clear" w:color="auto" w:fill="auto"/>
          </w:tcPr>
          <w:p w14:paraId="38786D8E" w14:textId="0D7CA4CC" w:rsidR="00FE551E" w:rsidRPr="00BF65DE" w:rsidRDefault="00FE551E" w:rsidP="00BF65DE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BF65DE">
              <w:rPr>
                <w:sz w:val="22"/>
                <w:szCs w:val="22"/>
              </w:rPr>
              <w:t>Затухание отражения в оптоволокне</w:t>
            </w:r>
          </w:p>
        </w:tc>
        <w:tc>
          <w:tcPr>
            <w:tcW w:w="2170" w:type="dxa"/>
            <w:shd w:val="clear" w:color="auto" w:fill="auto"/>
          </w:tcPr>
          <w:p w14:paraId="01CAD039" w14:textId="77777777" w:rsidR="00FE551E" w:rsidRPr="00BF65DE" w:rsidRDefault="00FE551E" w:rsidP="00BF65D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F65DE">
              <w:rPr>
                <w:sz w:val="22"/>
                <w:szCs w:val="22"/>
              </w:rPr>
              <w:t>ТКП 301-2011</w:t>
            </w:r>
          </w:p>
          <w:p w14:paraId="7F0FBE9E" w14:textId="5CA2D154" w:rsidR="00FE551E" w:rsidRPr="00BF65DE" w:rsidRDefault="00FE551E" w:rsidP="00BF65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  <w:r w:rsidRPr="00BF65DE">
              <w:rPr>
                <w:sz w:val="22"/>
                <w:szCs w:val="22"/>
              </w:rPr>
              <w:t>п. 7.4.5</w:t>
            </w:r>
          </w:p>
        </w:tc>
        <w:tc>
          <w:tcPr>
            <w:tcW w:w="2083" w:type="dxa"/>
            <w:shd w:val="clear" w:color="auto" w:fill="auto"/>
          </w:tcPr>
          <w:p w14:paraId="6D456D50" w14:textId="77777777" w:rsidR="00FE551E" w:rsidRPr="00BF65DE" w:rsidRDefault="00FE551E" w:rsidP="00CB004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F65DE">
              <w:rPr>
                <w:sz w:val="22"/>
                <w:szCs w:val="22"/>
              </w:rPr>
              <w:t>МВИ.МН 4821-2013</w:t>
            </w:r>
          </w:p>
          <w:p w14:paraId="1B7F9931" w14:textId="77777777" w:rsidR="00FE551E" w:rsidRPr="00BF65DE" w:rsidRDefault="00FE551E" w:rsidP="00CB004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F65DE">
              <w:rPr>
                <w:sz w:val="22"/>
                <w:szCs w:val="22"/>
              </w:rPr>
              <w:t>МВИ.МН 2081-2015</w:t>
            </w:r>
          </w:p>
          <w:p w14:paraId="2601C0E5" w14:textId="77777777" w:rsidR="00FE551E" w:rsidRPr="00BF65DE" w:rsidRDefault="00FE551E" w:rsidP="00CB0046">
            <w:pPr>
              <w:overflowPunct w:val="0"/>
              <w:autoSpaceDE w:val="0"/>
              <w:autoSpaceDN w:val="0"/>
              <w:adjustRightInd w:val="0"/>
              <w:ind w:left="-111" w:right="-57"/>
              <w:jc w:val="center"/>
              <w:textAlignment w:val="baseline"/>
              <w:rPr>
                <w:sz w:val="22"/>
                <w:szCs w:val="22"/>
              </w:rPr>
            </w:pPr>
            <w:r w:rsidRPr="00BF65DE">
              <w:rPr>
                <w:sz w:val="22"/>
                <w:szCs w:val="22"/>
              </w:rPr>
              <w:t>МВИ.МН 6110-2019</w:t>
            </w:r>
          </w:p>
          <w:p w14:paraId="1A10B208" w14:textId="09249B7C" w:rsidR="00FE551E" w:rsidRPr="00BF65DE" w:rsidRDefault="00FE551E" w:rsidP="00CB0046">
            <w:pPr>
              <w:overflowPunct w:val="0"/>
              <w:autoSpaceDE w:val="0"/>
              <w:autoSpaceDN w:val="0"/>
              <w:adjustRightInd w:val="0"/>
              <w:ind w:left="-111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BF65DE" w:rsidRPr="00250492" w14:paraId="1720285F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17AF52D4" w14:textId="1AD8A195" w:rsidR="00BF65DE" w:rsidRPr="00051C2C" w:rsidRDefault="00BF65DE" w:rsidP="00BF65DE">
            <w:pPr>
              <w:overflowPunct w:val="0"/>
              <w:autoSpaceDE w:val="0"/>
              <w:autoSpaceDN w:val="0"/>
              <w:adjustRightInd w:val="0"/>
              <w:ind w:left="-108" w:right="-10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D44811">
              <w:rPr>
                <w:sz w:val="22"/>
                <w:szCs w:val="22"/>
              </w:rPr>
              <w:t>19.1*</w:t>
            </w:r>
          </w:p>
        </w:tc>
        <w:tc>
          <w:tcPr>
            <w:tcW w:w="1799" w:type="dxa"/>
            <w:shd w:val="clear" w:color="auto" w:fill="auto"/>
          </w:tcPr>
          <w:p w14:paraId="3C094D22" w14:textId="24CF278E" w:rsidR="00BF65DE" w:rsidRPr="00BF65DE" w:rsidRDefault="00BF65DE" w:rsidP="00CB004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  <w:r w:rsidRPr="00DC54CD">
              <w:rPr>
                <w:sz w:val="22"/>
                <w:szCs w:val="22"/>
              </w:rPr>
              <w:t>Пояса предо</w:t>
            </w:r>
            <w:r w:rsidRPr="00DC54CD">
              <w:rPr>
                <w:sz w:val="22"/>
                <w:szCs w:val="22"/>
              </w:rPr>
              <w:softHyphen/>
              <w:t>хранительные</w:t>
            </w:r>
          </w:p>
        </w:tc>
        <w:tc>
          <w:tcPr>
            <w:tcW w:w="753" w:type="dxa"/>
            <w:shd w:val="clear" w:color="auto" w:fill="auto"/>
          </w:tcPr>
          <w:p w14:paraId="6FFEFC69" w14:textId="77777777" w:rsidR="00BF65DE" w:rsidRPr="009B73AD" w:rsidRDefault="00BF65DE" w:rsidP="00BF65DE">
            <w:pPr>
              <w:overflowPunct w:val="0"/>
              <w:autoSpaceDE w:val="0"/>
              <w:autoSpaceDN w:val="0"/>
              <w:adjustRightInd w:val="0"/>
              <w:ind w:left="-100" w:right="-74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9B73AD">
              <w:rPr>
                <w:sz w:val="22"/>
                <w:szCs w:val="22"/>
                <w:lang w:val="en-US"/>
              </w:rPr>
              <w:t>13.96/</w:t>
            </w:r>
          </w:p>
          <w:p w14:paraId="4BE0DB15" w14:textId="2426346B" w:rsidR="00BF65DE" w:rsidRPr="00BF65DE" w:rsidRDefault="00BF65DE" w:rsidP="00BF65DE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  <w:r w:rsidRPr="009B73AD">
              <w:rPr>
                <w:sz w:val="22"/>
                <w:szCs w:val="22"/>
                <w:lang w:val="en-US"/>
              </w:rPr>
              <w:t>39.000</w:t>
            </w:r>
          </w:p>
        </w:tc>
        <w:tc>
          <w:tcPr>
            <w:tcW w:w="2224" w:type="dxa"/>
            <w:shd w:val="clear" w:color="auto" w:fill="auto"/>
          </w:tcPr>
          <w:p w14:paraId="0C418448" w14:textId="68B5B27A" w:rsidR="00BF65DE" w:rsidRPr="00BF65DE" w:rsidRDefault="00BF65DE" w:rsidP="00BF65DE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9B73AD">
              <w:rPr>
                <w:sz w:val="22"/>
                <w:szCs w:val="22"/>
              </w:rPr>
              <w:t>Статическая нагрузка</w:t>
            </w:r>
          </w:p>
        </w:tc>
        <w:tc>
          <w:tcPr>
            <w:tcW w:w="2170" w:type="dxa"/>
            <w:shd w:val="clear" w:color="auto" w:fill="auto"/>
          </w:tcPr>
          <w:p w14:paraId="1D8CE8B6" w14:textId="77777777" w:rsidR="00BF65DE" w:rsidRPr="009B73AD" w:rsidRDefault="00BF65DE" w:rsidP="00BF65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73AD">
              <w:rPr>
                <w:sz w:val="22"/>
                <w:szCs w:val="22"/>
              </w:rPr>
              <w:t>ГОСТ 12.4.089-86 п.6.3</w:t>
            </w:r>
          </w:p>
          <w:p w14:paraId="41C8414B" w14:textId="77777777" w:rsidR="00BF65DE" w:rsidRPr="009B73AD" w:rsidRDefault="00BF65DE" w:rsidP="00BF65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73AD">
              <w:rPr>
                <w:sz w:val="22"/>
                <w:szCs w:val="22"/>
              </w:rPr>
              <w:t>ТКП 290-2023  п.13.8, таблица Е1</w:t>
            </w:r>
          </w:p>
          <w:p w14:paraId="3A7DB669" w14:textId="77777777" w:rsidR="00BF65DE" w:rsidRPr="009B73AD" w:rsidRDefault="00BF65DE" w:rsidP="00BF65D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  <w:p w14:paraId="03CB9DA9" w14:textId="77777777" w:rsidR="00BF65DE" w:rsidRPr="009B73AD" w:rsidRDefault="00BF65DE" w:rsidP="00BF65D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9B73AD">
              <w:rPr>
                <w:sz w:val="22"/>
                <w:szCs w:val="22"/>
              </w:rPr>
              <w:t>ТНПА и другая  проектно-конструкторская документация</w:t>
            </w:r>
          </w:p>
          <w:p w14:paraId="035CC330" w14:textId="77777777" w:rsidR="00BF65DE" w:rsidRDefault="00BF65DE" w:rsidP="00BF65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7FF169FD" w14:textId="77777777" w:rsidR="00BF65DE" w:rsidRDefault="00BF65DE" w:rsidP="00BF65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126AD121" w14:textId="77777777" w:rsidR="00BF65DE" w:rsidRDefault="00BF65DE" w:rsidP="00BF65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509DEBFD" w14:textId="77777777" w:rsidR="00BF65DE" w:rsidRDefault="00BF65DE" w:rsidP="00BF65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487C74DB" w14:textId="77777777" w:rsidR="00BF65DE" w:rsidRPr="00BF65DE" w:rsidRDefault="00BF65DE" w:rsidP="00BF65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99BBFF6" w14:textId="356C02C2" w:rsidR="00BF65DE" w:rsidRPr="00BF65DE" w:rsidRDefault="00BF65DE" w:rsidP="00CB004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D44811">
              <w:rPr>
                <w:sz w:val="22"/>
                <w:szCs w:val="22"/>
              </w:rPr>
              <w:t>АМИ.ГМ 0231-2023</w:t>
            </w:r>
          </w:p>
        </w:tc>
      </w:tr>
      <w:tr w:rsidR="00BF65DE" w:rsidRPr="00250492" w14:paraId="6F27DB14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29BB5939" w14:textId="2EDC80CF" w:rsidR="00BF65DE" w:rsidRPr="00BF65DE" w:rsidRDefault="00BF65DE" w:rsidP="00BF65DE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  <w:r w:rsidRPr="00D44811">
              <w:rPr>
                <w:sz w:val="22"/>
                <w:szCs w:val="22"/>
              </w:rPr>
              <w:lastRenderedPageBreak/>
              <w:t>20.1*</w:t>
            </w:r>
          </w:p>
        </w:tc>
        <w:tc>
          <w:tcPr>
            <w:tcW w:w="1799" w:type="dxa"/>
            <w:shd w:val="clear" w:color="auto" w:fill="auto"/>
          </w:tcPr>
          <w:p w14:paraId="128D1018" w14:textId="77777777" w:rsidR="00BF65DE" w:rsidRPr="00DC54CD" w:rsidRDefault="00BF65DE" w:rsidP="00BF65DE">
            <w:pPr>
              <w:overflowPunct w:val="0"/>
              <w:autoSpaceDE w:val="0"/>
              <w:autoSpaceDN w:val="0"/>
              <w:adjustRightInd w:val="0"/>
              <w:ind w:left="-103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DC54CD">
              <w:rPr>
                <w:sz w:val="22"/>
                <w:szCs w:val="22"/>
              </w:rPr>
              <w:t xml:space="preserve">Лестницы </w:t>
            </w:r>
          </w:p>
          <w:p w14:paraId="48AF12E7" w14:textId="77777777" w:rsidR="00BF65DE" w:rsidRPr="00DC54CD" w:rsidRDefault="00BF65DE" w:rsidP="00BF65DE">
            <w:pPr>
              <w:overflowPunct w:val="0"/>
              <w:autoSpaceDE w:val="0"/>
              <w:autoSpaceDN w:val="0"/>
              <w:adjustRightInd w:val="0"/>
              <w:ind w:left="-103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DC54CD">
              <w:rPr>
                <w:sz w:val="22"/>
                <w:szCs w:val="22"/>
              </w:rPr>
              <w:t>при</w:t>
            </w:r>
            <w:r w:rsidRPr="00DC54CD">
              <w:rPr>
                <w:sz w:val="22"/>
                <w:szCs w:val="22"/>
              </w:rPr>
              <w:softHyphen/>
              <w:t xml:space="preserve">ставные </w:t>
            </w:r>
          </w:p>
          <w:p w14:paraId="135A9F8D" w14:textId="0DEA8BA9" w:rsidR="00BF65DE" w:rsidRPr="00BF65DE" w:rsidRDefault="00BF65DE" w:rsidP="00BF65DE">
            <w:pPr>
              <w:overflowPunct w:val="0"/>
              <w:autoSpaceDE w:val="0"/>
              <w:autoSpaceDN w:val="0"/>
              <w:adjustRightInd w:val="0"/>
              <w:ind w:left="-103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DC54CD">
              <w:rPr>
                <w:sz w:val="22"/>
                <w:szCs w:val="22"/>
              </w:rPr>
              <w:t xml:space="preserve">и стремянки </w:t>
            </w:r>
          </w:p>
        </w:tc>
        <w:tc>
          <w:tcPr>
            <w:tcW w:w="753" w:type="dxa"/>
            <w:shd w:val="clear" w:color="auto" w:fill="auto"/>
          </w:tcPr>
          <w:p w14:paraId="016B646F" w14:textId="77777777" w:rsidR="00BF65DE" w:rsidRPr="009B73AD" w:rsidRDefault="00BF65DE" w:rsidP="00BF65DE">
            <w:pPr>
              <w:overflowPunct w:val="0"/>
              <w:autoSpaceDE w:val="0"/>
              <w:autoSpaceDN w:val="0"/>
              <w:adjustRightInd w:val="0"/>
              <w:ind w:left="-100" w:right="-74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9B73AD">
              <w:rPr>
                <w:sz w:val="22"/>
                <w:szCs w:val="22"/>
                <w:lang w:val="en-US"/>
              </w:rPr>
              <w:t>25.11/</w:t>
            </w:r>
          </w:p>
          <w:p w14:paraId="16A78E69" w14:textId="10216D4F" w:rsidR="00BF65DE" w:rsidRPr="00051C2C" w:rsidRDefault="00BF65DE" w:rsidP="00BF65DE">
            <w:pPr>
              <w:overflowPunct w:val="0"/>
              <w:autoSpaceDE w:val="0"/>
              <w:autoSpaceDN w:val="0"/>
              <w:adjustRightInd w:val="0"/>
              <w:ind w:left="-100" w:right="-74"/>
              <w:jc w:val="center"/>
              <w:textAlignment w:val="baseline"/>
              <w:rPr>
                <w:sz w:val="22"/>
                <w:szCs w:val="22"/>
              </w:rPr>
            </w:pPr>
            <w:r w:rsidRPr="009B73AD">
              <w:rPr>
                <w:sz w:val="22"/>
                <w:szCs w:val="22"/>
                <w:lang w:val="en-US"/>
              </w:rPr>
              <w:t>39.000</w:t>
            </w:r>
          </w:p>
        </w:tc>
        <w:tc>
          <w:tcPr>
            <w:tcW w:w="2224" w:type="dxa"/>
            <w:shd w:val="clear" w:color="auto" w:fill="auto"/>
          </w:tcPr>
          <w:p w14:paraId="350F0FBD" w14:textId="79FC8485" w:rsidR="00BF65DE" w:rsidRPr="00051C2C" w:rsidRDefault="00BF65DE" w:rsidP="00BF65DE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sz w:val="22"/>
                <w:szCs w:val="22"/>
              </w:rPr>
            </w:pPr>
            <w:r w:rsidRPr="009B73AD">
              <w:rPr>
                <w:sz w:val="22"/>
                <w:szCs w:val="22"/>
              </w:rPr>
              <w:t>Статическая нагрузка</w:t>
            </w:r>
          </w:p>
        </w:tc>
        <w:tc>
          <w:tcPr>
            <w:tcW w:w="2170" w:type="dxa"/>
            <w:shd w:val="clear" w:color="auto" w:fill="auto"/>
          </w:tcPr>
          <w:p w14:paraId="265B666D" w14:textId="77777777" w:rsidR="00BF65DE" w:rsidRPr="005A72AF" w:rsidRDefault="00BF65DE" w:rsidP="00BF65DE">
            <w:pPr>
              <w:snapToGrid w:val="0"/>
              <w:ind w:right="-94"/>
              <w:rPr>
                <w:sz w:val="22"/>
                <w:szCs w:val="22"/>
              </w:rPr>
            </w:pPr>
            <w:r w:rsidRPr="005A72AF">
              <w:rPr>
                <w:sz w:val="22"/>
                <w:szCs w:val="22"/>
              </w:rPr>
              <w:t>ТКП 290-2023  п.10.9</w:t>
            </w:r>
          </w:p>
          <w:p w14:paraId="1B7520AB" w14:textId="77777777" w:rsidR="00BF65DE" w:rsidRPr="005A72AF" w:rsidRDefault="00BF65DE" w:rsidP="00BF65DE">
            <w:pPr>
              <w:snapToGrid w:val="0"/>
              <w:ind w:right="-94"/>
              <w:rPr>
                <w:sz w:val="16"/>
                <w:szCs w:val="16"/>
              </w:rPr>
            </w:pPr>
          </w:p>
          <w:p w14:paraId="7772F504" w14:textId="77777777" w:rsidR="00BF65DE" w:rsidRPr="005A72AF" w:rsidRDefault="00BF65DE" w:rsidP="00BF65DE">
            <w:pPr>
              <w:snapToGrid w:val="0"/>
              <w:ind w:right="-94"/>
              <w:rPr>
                <w:sz w:val="22"/>
                <w:szCs w:val="22"/>
              </w:rPr>
            </w:pPr>
            <w:r w:rsidRPr="005A72AF">
              <w:rPr>
                <w:sz w:val="22"/>
                <w:szCs w:val="22"/>
              </w:rPr>
              <w:t>Правила безопасности  при работе  с механизмами, инструментом и приспособлениями Утв. Первым заместителем Министра топлива и энергетики Республики Беларусь 12.02.1996, п.5.2</w:t>
            </w:r>
          </w:p>
          <w:p w14:paraId="102EA3CD" w14:textId="77777777" w:rsidR="00BF65DE" w:rsidRPr="00305A3F" w:rsidRDefault="00BF65DE" w:rsidP="00BF65DE">
            <w:pPr>
              <w:snapToGrid w:val="0"/>
              <w:ind w:right="-94"/>
              <w:rPr>
                <w:color w:val="00B050"/>
                <w:sz w:val="22"/>
                <w:szCs w:val="22"/>
              </w:rPr>
            </w:pPr>
          </w:p>
          <w:p w14:paraId="684EA100" w14:textId="77777777" w:rsidR="00BF65DE" w:rsidRPr="005A72AF" w:rsidRDefault="00BF65DE" w:rsidP="00BF65D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5A72AF">
              <w:rPr>
                <w:sz w:val="22"/>
                <w:szCs w:val="22"/>
              </w:rPr>
              <w:t>ТНПА и другая  проектно-конструкторская документация</w:t>
            </w:r>
          </w:p>
          <w:p w14:paraId="1DDB84FA" w14:textId="77777777" w:rsidR="00BF65DE" w:rsidRPr="00051C2C" w:rsidRDefault="00BF65DE" w:rsidP="00BF65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98930F5" w14:textId="6774D002" w:rsidR="00BF65DE" w:rsidRPr="00051C2C" w:rsidRDefault="00BF65DE" w:rsidP="00BF65DE">
            <w:pPr>
              <w:overflowPunct w:val="0"/>
              <w:autoSpaceDE w:val="0"/>
              <w:autoSpaceDN w:val="0"/>
              <w:adjustRightInd w:val="0"/>
              <w:ind w:right="-119"/>
              <w:textAlignment w:val="baseline"/>
              <w:rPr>
                <w:sz w:val="22"/>
                <w:szCs w:val="22"/>
              </w:rPr>
            </w:pPr>
            <w:r w:rsidRPr="00D44811">
              <w:rPr>
                <w:sz w:val="22"/>
                <w:szCs w:val="22"/>
              </w:rPr>
              <w:t>АМИ.ГМ 0231-2023</w:t>
            </w:r>
          </w:p>
        </w:tc>
      </w:tr>
    </w:tbl>
    <w:p w14:paraId="3D214EA8" w14:textId="77777777" w:rsidR="00241802" w:rsidRPr="00250492" w:rsidRDefault="00241802" w:rsidP="00B729C7">
      <w:pPr>
        <w:pStyle w:val="af5"/>
        <w:jc w:val="center"/>
        <w:rPr>
          <w:rStyle w:val="FontStyle37"/>
          <w:color w:val="FF0000"/>
          <w:sz w:val="24"/>
          <w:szCs w:val="24"/>
          <w:lang w:val="ru-RU"/>
        </w:rPr>
      </w:pPr>
    </w:p>
    <w:p w14:paraId="0BC2E76D" w14:textId="77777777" w:rsidR="00B729C7" w:rsidRPr="00B729C7" w:rsidRDefault="00B729C7" w:rsidP="00B729C7">
      <w:pPr>
        <w:ind w:hanging="142"/>
        <w:rPr>
          <w:b/>
        </w:rPr>
      </w:pPr>
      <w:r w:rsidRPr="00B729C7">
        <w:rPr>
          <w:b/>
        </w:rPr>
        <w:t xml:space="preserve">Примечание: </w:t>
      </w:r>
    </w:p>
    <w:p w14:paraId="4F34E503" w14:textId="77777777" w:rsidR="00B729C7" w:rsidRPr="00B729C7" w:rsidRDefault="00B729C7" w:rsidP="00B729C7">
      <w:pPr>
        <w:ind w:left="-142"/>
        <w:rPr>
          <w:lang w:eastAsia="en-US"/>
        </w:rPr>
      </w:pPr>
      <w:r w:rsidRPr="00B729C7">
        <w:rPr>
          <w:bCs/>
        </w:rPr>
        <w:t>* – деятельность осуществляется непосредственно в ООС;</w:t>
      </w:r>
      <w:r w:rsidRPr="00B729C7">
        <w:rPr>
          <w:bCs/>
        </w:rPr>
        <w:br/>
        <w:t>** – деятельность осуществляется непосредственно в ООС и за пределами ООС;</w:t>
      </w:r>
      <w:r w:rsidRPr="00B729C7">
        <w:rPr>
          <w:bCs/>
        </w:rPr>
        <w:br/>
        <w:t>*** – деятельность осуществляется за пределами ООС.</w:t>
      </w:r>
    </w:p>
    <w:p w14:paraId="3B428892" w14:textId="77777777" w:rsidR="00B729C7" w:rsidRPr="00B729C7" w:rsidRDefault="00B729C7" w:rsidP="00B729C7">
      <w:pPr>
        <w:ind w:hanging="142"/>
        <w:jc w:val="both"/>
        <w:rPr>
          <w:sz w:val="28"/>
          <w:szCs w:val="28"/>
          <w:lang w:eastAsia="en-US"/>
        </w:rPr>
      </w:pPr>
    </w:p>
    <w:p w14:paraId="027E12C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Руководитель органа</w:t>
      </w:r>
    </w:p>
    <w:p w14:paraId="39A2DF37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по аккредитации</w:t>
      </w:r>
    </w:p>
    <w:p w14:paraId="385A1E0B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Республики Беларусь – </w:t>
      </w:r>
    </w:p>
    <w:p w14:paraId="743F6D6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директор государственного </w:t>
      </w:r>
    </w:p>
    <w:p w14:paraId="7EE81425" w14:textId="00E0BA44" w:rsidR="00BF65DE" w:rsidRDefault="00B729C7" w:rsidP="00BF65DE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предприятия «БГЦА»</w:t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  <w:t>Е.В. Бережных</w:t>
      </w:r>
    </w:p>
    <w:sectPr w:rsidR="00BF65DE" w:rsidSect="001732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9413D" w14:textId="77777777" w:rsidR="00AF5B84" w:rsidRDefault="00AF5B84" w:rsidP="0011070C">
      <w:r>
        <w:separator/>
      </w:r>
    </w:p>
  </w:endnote>
  <w:endnote w:type="continuationSeparator" w:id="0">
    <w:p w14:paraId="24116D76" w14:textId="77777777" w:rsidR="00AF5B84" w:rsidRDefault="00AF5B8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4-06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62989589" w:rsidR="0029193F" w:rsidRPr="00B453D4" w:rsidRDefault="00241802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07.06.2024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4-06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399DA07B" w:rsidR="0029193F" w:rsidRPr="007624CE" w:rsidRDefault="0024180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07.06.2024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3D864" w14:textId="77777777" w:rsidR="00AF5B84" w:rsidRDefault="00AF5B84" w:rsidP="0011070C">
      <w:r>
        <w:separator/>
      </w:r>
    </w:p>
  </w:footnote>
  <w:footnote w:type="continuationSeparator" w:id="0">
    <w:p w14:paraId="7822E7FA" w14:textId="77777777" w:rsidR="00AF5B84" w:rsidRDefault="00AF5B8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8"/>
      <w:gridCol w:w="36"/>
      <w:gridCol w:w="1766"/>
      <w:gridCol w:w="753"/>
      <w:gridCol w:w="2224"/>
      <w:gridCol w:w="2167"/>
      <w:gridCol w:w="2083"/>
      <w:gridCol w:w="43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875886341" name="Рисунок 875886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55F5CD51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</w:t>
          </w:r>
          <w:r w:rsidR="00241802">
            <w:rPr>
              <w:bCs/>
              <w:sz w:val="24"/>
              <w:szCs w:val="24"/>
            </w:rPr>
            <w:t>4261</w:t>
          </w:r>
        </w:p>
      </w:tc>
    </w:tr>
    <w:tr w:rsidR="007E73AD" w:rsidRPr="00B729C7" w14:paraId="58580ACE" w14:textId="77777777" w:rsidTr="00921946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740884340" name="Рисунок 1740884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0722922">
    <w:abstractNumId w:val="7"/>
  </w:num>
  <w:num w:numId="2" w16cid:durableId="1078332514">
    <w:abstractNumId w:val="8"/>
  </w:num>
  <w:num w:numId="3" w16cid:durableId="2136368105">
    <w:abstractNumId w:val="5"/>
  </w:num>
  <w:num w:numId="4" w16cid:durableId="1174371376">
    <w:abstractNumId w:val="2"/>
  </w:num>
  <w:num w:numId="5" w16cid:durableId="91169378">
    <w:abstractNumId w:val="12"/>
  </w:num>
  <w:num w:numId="6" w16cid:durableId="582180673">
    <w:abstractNumId w:val="4"/>
  </w:num>
  <w:num w:numId="7" w16cid:durableId="1544518309">
    <w:abstractNumId w:val="9"/>
  </w:num>
  <w:num w:numId="8" w16cid:durableId="1578784798">
    <w:abstractNumId w:val="6"/>
  </w:num>
  <w:num w:numId="9" w16cid:durableId="7148263">
    <w:abstractNumId w:val="10"/>
  </w:num>
  <w:num w:numId="10" w16cid:durableId="120924232">
    <w:abstractNumId w:val="3"/>
  </w:num>
  <w:num w:numId="11" w16cid:durableId="215239894">
    <w:abstractNumId w:val="0"/>
  </w:num>
  <w:num w:numId="12" w16cid:durableId="1113550917">
    <w:abstractNumId w:val="11"/>
  </w:num>
  <w:num w:numId="13" w16cid:durableId="49110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2C53"/>
    <w:rsid w:val="000032CE"/>
    <w:rsid w:val="00004338"/>
    <w:rsid w:val="00013252"/>
    <w:rsid w:val="0001399A"/>
    <w:rsid w:val="00014326"/>
    <w:rsid w:val="00016E96"/>
    <w:rsid w:val="00021901"/>
    <w:rsid w:val="00022A72"/>
    <w:rsid w:val="00050782"/>
    <w:rsid w:val="00051C2C"/>
    <w:rsid w:val="00052648"/>
    <w:rsid w:val="00052F7F"/>
    <w:rsid w:val="0005310F"/>
    <w:rsid w:val="00054B76"/>
    <w:rsid w:val="00055119"/>
    <w:rsid w:val="00056696"/>
    <w:rsid w:val="0006013F"/>
    <w:rsid w:val="000617BA"/>
    <w:rsid w:val="000643A6"/>
    <w:rsid w:val="0006594F"/>
    <w:rsid w:val="000673A5"/>
    <w:rsid w:val="00067FEC"/>
    <w:rsid w:val="0007323F"/>
    <w:rsid w:val="00074E76"/>
    <w:rsid w:val="0008010C"/>
    <w:rsid w:val="00080547"/>
    <w:rsid w:val="00087274"/>
    <w:rsid w:val="00090DD9"/>
    <w:rsid w:val="00090EA2"/>
    <w:rsid w:val="000A0988"/>
    <w:rsid w:val="000A2164"/>
    <w:rsid w:val="000A4CA0"/>
    <w:rsid w:val="000A672C"/>
    <w:rsid w:val="000B3146"/>
    <w:rsid w:val="000B5F4B"/>
    <w:rsid w:val="000C183F"/>
    <w:rsid w:val="000D05EA"/>
    <w:rsid w:val="000D2CA4"/>
    <w:rsid w:val="000D3E11"/>
    <w:rsid w:val="000D49BB"/>
    <w:rsid w:val="000E2802"/>
    <w:rsid w:val="000E472C"/>
    <w:rsid w:val="000E7A76"/>
    <w:rsid w:val="000F30A2"/>
    <w:rsid w:val="0011070C"/>
    <w:rsid w:val="001112B9"/>
    <w:rsid w:val="00113615"/>
    <w:rsid w:val="00115B17"/>
    <w:rsid w:val="00116AD0"/>
    <w:rsid w:val="00117059"/>
    <w:rsid w:val="00120BDA"/>
    <w:rsid w:val="00121649"/>
    <w:rsid w:val="00122226"/>
    <w:rsid w:val="00124258"/>
    <w:rsid w:val="00126D0D"/>
    <w:rsid w:val="00130EC6"/>
    <w:rsid w:val="00132246"/>
    <w:rsid w:val="00134BB9"/>
    <w:rsid w:val="00140A13"/>
    <w:rsid w:val="00141A99"/>
    <w:rsid w:val="001446DD"/>
    <w:rsid w:val="00151CA0"/>
    <w:rsid w:val="00162213"/>
    <w:rsid w:val="00162D37"/>
    <w:rsid w:val="00166B21"/>
    <w:rsid w:val="00172463"/>
    <w:rsid w:val="0017325D"/>
    <w:rsid w:val="00174F28"/>
    <w:rsid w:val="00176094"/>
    <w:rsid w:val="001833C2"/>
    <w:rsid w:val="00187899"/>
    <w:rsid w:val="00192999"/>
    <w:rsid w:val="0019340A"/>
    <w:rsid w:val="00194140"/>
    <w:rsid w:val="001956F7"/>
    <w:rsid w:val="001A4BEA"/>
    <w:rsid w:val="001A7AD9"/>
    <w:rsid w:val="001B4BBA"/>
    <w:rsid w:val="001B5843"/>
    <w:rsid w:val="001C148F"/>
    <w:rsid w:val="001C2D10"/>
    <w:rsid w:val="001C32D3"/>
    <w:rsid w:val="001C7584"/>
    <w:rsid w:val="001C7712"/>
    <w:rsid w:val="001D232F"/>
    <w:rsid w:val="001D290C"/>
    <w:rsid w:val="001F1FB3"/>
    <w:rsid w:val="001F51B1"/>
    <w:rsid w:val="001F65BC"/>
    <w:rsid w:val="001F7797"/>
    <w:rsid w:val="002011FB"/>
    <w:rsid w:val="00203019"/>
    <w:rsid w:val="0020355B"/>
    <w:rsid w:val="00203748"/>
    <w:rsid w:val="00204777"/>
    <w:rsid w:val="002116DB"/>
    <w:rsid w:val="00212626"/>
    <w:rsid w:val="0021786E"/>
    <w:rsid w:val="0022166B"/>
    <w:rsid w:val="002228FD"/>
    <w:rsid w:val="00225D01"/>
    <w:rsid w:val="00231651"/>
    <w:rsid w:val="002336CE"/>
    <w:rsid w:val="002363E3"/>
    <w:rsid w:val="00236E69"/>
    <w:rsid w:val="00241802"/>
    <w:rsid w:val="0025003E"/>
    <w:rsid w:val="00250492"/>
    <w:rsid w:val="002505FA"/>
    <w:rsid w:val="00253588"/>
    <w:rsid w:val="00253E45"/>
    <w:rsid w:val="0025449F"/>
    <w:rsid w:val="00254A7B"/>
    <w:rsid w:val="002600E4"/>
    <w:rsid w:val="0026045B"/>
    <w:rsid w:val="0026092D"/>
    <w:rsid w:val="00265CB3"/>
    <w:rsid w:val="002667A7"/>
    <w:rsid w:val="0027288D"/>
    <w:rsid w:val="00273771"/>
    <w:rsid w:val="00275E19"/>
    <w:rsid w:val="00285F39"/>
    <w:rsid w:val="0028754B"/>
    <w:rsid w:val="002877C8"/>
    <w:rsid w:val="00287853"/>
    <w:rsid w:val="002900DE"/>
    <w:rsid w:val="0029193F"/>
    <w:rsid w:val="00291E94"/>
    <w:rsid w:val="00292C44"/>
    <w:rsid w:val="002A0099"/>
    <w:rsid w:val="002A491E"/>
    <w:rsid w:val="002A5990"/>
    <w:rsid w:val="002A7AD8"/>
    <w:rsid w:val="002B21DB"/>
    <w:rsid w:val="002C3708"/>
    <w:rsid w:val="002C6617"/>
    <w:rsid w:val="002D5761"/>
    <w:rsid w:val="002E3E59"/>
    <w:rsid w:val="002F0D2C"/>
    <w:rsid w:val="002F2547"/>
    <w:rsid w:val="002F28C0"/>
    <w:rsid w:val="002F3745"/>
    <w:rsid w:val="0030081E"/>
    <w:rsid w:val="00303493"/>
    <w:rsid w:val="003054C2"/>
    <w:rsid w:val="00305E11"/>
    <w:rsid w:val="00307C12"/>
    <w:rsid w:val="0031023B"/>
    <w:rsid w:val="00310690"/>
    <w:rsid w:val="003126A2"/>
    <w:rsid w:val="003228F0"/>
    <w:rsid w:val="003241A1"/>
    <w:rsid w:val="003324CA"/>
    <w:rsid w:val="003335AA"/>
    <w:rsid w:val="00342AAC"/>
    <w:rsid w:val="003430F6"/>
    <w:rsid w:val="00350D5F"/>
    <w:rsid w:val="00351099"/>
    <w:rsid w:val="003523AA"/>
    <w:rsid w:val="00361754"/>
    <w:rsid w:val="00361B95"/>
    <w:rsid w:val="00361BF1"/>
    <w:rsid w:val="003717D2"/>
    <w:rsid w:val="00374A27"/>
    <w:rsid w:val="003828B1"/>
    <w:rsid w:val="003A10A8"/>
    <w:rsid w:val="003A2AF0"/>
    <w:rsid w:val="003A7C1A"/>
    <w:rsid w:val="003B1822"/>
    <w:rsid w:val="003C130A"/>
    <w:rsid w:val="003C69F3"/>
    <w:rsid w:val="003D6155"/>
    <w:rsid w:val="003D7438"/>
    <w:rsid w:val="003E26A2"/>
    <w:rsid w:val="003E6D8A"/>
    <w:rsid w:val="003F1109"/>
    <w:rsid w:val="003F50C5"/>
    <w:rsid w:val="003F602A"/>
    <w:rsid w:val="00401D49"/>
    <w:rsid w:val="00410F38"/>
    <w:rsid w:val="00414365"/>
    <w:rsid w:val="0041782D"/>
    <w:rsid w:val="00420CF4"/>
    <w:rsid w:val="0042188B"/>
    <w:rsid w:val="00422B7F"/>
    <w:rsid w:val="00424D1B"/>
    <w:rsid w:val="004328A8"/>
    <w:rsid w:val="00437E07"/>
    <w:rsid w:val="00441272"/>
    <w:rsid w:val="00446457"/>
    <w:rsid w:val="00454CDD"/>
    <w:rsid w:val="004551D3"/>
    <w:rsid w:val="00476592"/>
    <w:rsid w:val="00480F2B"/>
    <w:rsid w:val="004904D8"/>
    <w:rsid w:val="00492689"/>
    <w:rsid w:val="00494D86"/>
    <w:rsid w:val="004A0283"/>
    <w:rsid w:val="004A338B"/>
    <w:rsid w:val="004A5E4C"/>
    <w:rsid w:val="004A7C26"/>
    <w:rsid w:val="004B0E3B"/>
    <w:rsid w:val="004B2B49"/>
    <w:rsid w:val="004B6D22"/>
    <w:rsid w:val="004C53CA"/>
    <w:rsid w:val="004E4DCC"/>
    <w:rsid w:val="004E5090"/>
    <w:rsid w:val="004E6BC8"/>
    <w:rsid w:val="004F1A5B"/>
    <w:rsid w:val="004F5A1D"/>
    <w:rsid w:val="004F5CA9"/>
    <w:rsid w:val="004F7A39"/>
    <w:rsid w:val="00502A88"/>
    <w:rsid w:val="00505AB9"/>
    <w:rsid w:val="00507CCF"/>
    <w:rsid w:val="00510141"/>
    <w:rsid w:val="0052412F"/>
    <w:rsid w:val="00524AD4"/>
    <w:rsid w:val="0053282F"/>
    <w:rsid w:val="005339C3"/>
    <w:rsid w:val="0053640F"/>
    <w:rsid w:val="005514D8"/>
    <w:rsid w:val="00551C4A"/>
    <w:rsid w:val="005526B4"/>
    <w:rsid w:val="00552FE5"/>
    <w:rsid w:val="00554103"/>
    <w:rsid w:val="00555B67"/>
    <w:rsid w:val="0056070B"/>
    <w:rsid w:val="0056494E"/>
    <w:rsid w:val="0056495B"/>
    <w:rsid w:val="00566A8D"/>
    <w:rsid w:val="00567727"/>
    <w:rsid w:val="00575757"/>
    <w:rsid w:val="00587165"/>
    <w:rsid w:val="00587C94"/>
    <w:rsid w:val="00591B9D"/>
    <w:rsid w:val="00592241"/>
    <w:rsid w:val="00593FE6"/>
    <w:rsid w:val="005977F7"/>
    <w:rsid w:val="005A603B"/>
    <w:rsid w:val="005C49E3"/>
    <w:rsid w:val="005D21A1"/>
    <w:rsid w:val="005D54CC"/>
    <w:rsid w:val="005D5C7B"/>
    <w:rsid w:val="005D6884"/>
    <w:rsid w:val="005D7B06"/>
    <w:rsid w:val="005E250C"/>
    <w:rsid w:val="005E33F5"/>
    <w:rsid w:val="005E611E"/>
    <w:rsid w:val="005E7451"/>
    <w:rsid w:val="005E7EB9"/>
    <w:rsid w:val="005F1A77"/>
    <w:rsid w:val="0061043F"/>
    <w:rsid w:val="00613B9C"/>
    <w:rsid w:val="006329B9"/>
    <w:rsid w:val="00640489"/>
    <w:rsid w:val="00645468"/>
    <w:rsid w:val="0066484B"/>
    <w:rsid w:val="00670BFF"/>
    <w:rsid w:val="006762B3"/>
    <w:rsid w:val="00680585"/>
    <w:rsid w:val="00680D5C"/>
    <w:rsid w:val="0068168C"/>
    <w:rsid w:val="00686F6E"/>
    <w:rsid w:val="00687581"/>
    <w:rsid w:val="006938AF"/>
    <w:rsid w:val="00694840"/>
    <w:rsid w:val="006A041A"/>
    <w:rsid w:val="006A336B"/>
    <w:rsid w:val="006A5D6A"/>
    <w:rsid w:val="006B53E1"/>
    <w:rsid w:val="006C033D"/>
    <w:rsid w:val="006C41AA"/>
    <w:rsid w:val="006D2F1A"/>
    <w:rsid w:val="006D4CCC"/>
    <w:rsid w:val="006D5481"/>
    <w:rsid w:val="006D5DCE"/>
    <w:rsid w:val="006E5E4F"/>
    <w:rsid w:val="006F0EAC"/>
    <w:rsid w:val="006F27AA"/>
    <w:rsid w:val="00701135"/>
    <w:rsid w:val="0070130C"/>
    <w:rsid w:val="007050F5"/>
    <w:rsid w:val="007069AE"/>
    <w:rsid w:val="0070747E"/>
    <w:rsid w:val="00722051"/>
    <w:rsid w:val="007261DE"/>
    <w:rsid w:val="00726B53"/>
    <w:rsid w:val="00731452"/>
    <w:rsid w:val="00734508"/>
    <w:rsid w:val="00737605"/>
    <w:rsid w:val="00737E0B"/>
    <w:rsid w:val="00741FBB"/>
    <w:rsid w:val="00742C20"/>
    <w:rsid w:val="007449DF"/>
    <w:rsid w:val="00750565"/>
    <w:rsid w:val="00751727"/>
    <w:rsid w:val="00752546"/>
    <w:rsid w:val="00754BD4"/>
    <w:rsid w:val="007574B2"/>
    <w:rsid w:val="0076069A"/>
    <w:rsid w:val="00760AE4"/>
    <w:rsid w:val="007624CE"/>
    <w:rsid w:val="00770B47"/>
    <w:rsid w:val="00785F2C"/>
    <w:rsid w:val="007865DA"/>
    <w:rsid w:val="00787040"/>
    <w:rsid w:val="007878F0"/>
    <w:rsid w:val="00792216"/>
    <w:rsid w:val="0079273C"/>
    <w:rsid w:val="00796C65"/>
    <w:rsid w:val="007A2DB7"/>
    <w:rsid w:val="007B2988"/>
    <w:rsid w:val="007B2B0F"/>
    <w:rsid w:val="007B3671"/>
    <w:rsid w:val="007B3C38"/>
    <w:rsid w:val="007B4F80"/>
    <w:rsid w:val="007C283C"/>
    <w:rsid w:val="007D0437"/>
    <w:rsid w:val="007D1063"/>
    <w:rsid w:val="007D1C4F"/>
    <w:rsid w:val="007D743E"/>
    <w:rsid w:val="007E73AD"/>
    <w:rsid w:val="007F0F63"/>
    <w:rsid w:val="007F5916"/>
    <w:rsid w:val="007F6D16"/>
    <w:rsid w:val="007F7FFC"/>
    <w:rsid w:val="00801A1C"/>
    <w:rsid w:val="00805C5D"/>
    <w:rsid w:val="008073A6"/>
    <w:rsid w:val="00812DAD"/>
    <w:rsid w:val="008132F6"/>
    <w:rsid w:val="00813466"/>
    <w:rsid w:val="00814E55"/>
    <w:rsid w:val="00815FEC"/>
    <w:rsid w:val="0082211D"/>
    <w:rsid w:val="008231E5"/>
    <w:rsid w:val="00826ACC"/>
    <w:rsid w:val="00830376"/>
    <w:rsid w:val="008341AB"/>
    <w:rsid w:val="00837400"/>
    <w:rsid w:val="00844BC2"/>
    <w:rsid w:val="008516DD"/>
    <w:rsid w:val="00854D8E"/>
    <w:rsid w:val="00872454"/>
    <w:rsid w:val="00877224"/>
    <w:rsid w:val="00883FAC"/>
    <w:rsid w:val="00884F66"/>
    <w:rsid w:val="00886D6D"/>
    <w:rsid w:val="00890728"/>
    <w:rsid w:val="00891D38"/>
    <w:rsid w:val="00894F26"/>
    <w:rsid w:val="00895754"/>
    <w:rsid w:val="00897FA5"/>
    <w:rsid w:val="008A4726"/>
    <w:rsid w:val="008A5862"/>
    <w:rsid w:val="008B5528"/>
    <w:rsid w:val="008C1411"/>
    <w:rsid w:val="008C47A1"/>
    <w:rsid w:val="008C5AE7"/>
    <w:rsid w:val="008E43A5"/>
    <w:rsid w:val="008E6E60"/>
    <w:rsid w:val="008E7F3A"/>
    <w:rsid w:val="008F1BB1"/>
    <w:rsid w:val="008F6FE5"/>
    <w:rsid w:val="00900355"/>
    <w:rsid w:val="00901C8C"/>
    <w:rsid w:val="009022AC"/>
    <w:rsid w:val="00902C67"/>
    <w:rsid w:val="0090452B"/>
    <w:rsid w:val="0090788C"/>
    <w:rsid w:val="00916038"/>
    <w:rsid w:val="0091672A"/>
    <w:rsid w:val="00920D7B"/>
    <w:rsid w:val="00921946"/>
    <w:rsid w:val="00921A06"/>
    <w:rsid w:val="00923CCF"/>
    <w:rsid w:val="0093562E"/>
    <w:rsid w:val="0093574C"/>
    <w:rsid w:val="009378C4"/>
    <w:rsid w:val="0094045D"/>
    <w:rsid w:val="0094045F"/>
    <w:rsid w:val="00940AD8"/>
    <w:rsid w:val="00940B34"/>
    <w:rsid w:val="00941341"/>
    <w:rsid w:val="00943817"/>
    <w:rsid w:val="009503C7"/>
    <w:rsid w:val="0095347E"/>
    <w:rsid w:val="00966C25"/>
    <w:rsid w:val="00973EF6"/>
    <w:rsid w:val="00977F97"/>
    <w:rsid w:val="00981DA8"/>
    <w:rsid w:val="009824B8"/>
    <w:rsid w:val="00991E28"/>
    <w:rsid w:val="009940B7"/>
    <w:rsid w:val="009A00DF"/>
    <w:rsid w:val="009A3A10"/>
    <w:rsid w:val="009A3E9D"/>
    <w:rsid w:val="009A6A47"/>
    <w:rsid w:val="009B10FF"/>
    <w:rsid w:val="009B3892"/>
    <w:rsid w:val="009C3EFE"/>
    <w:rsid w:val="009D3426"/>
    <w:rsid w:val="009D5A57"/>
    <w:rsid w:val="009E0856"/>
    <w:rsid w:val="009E15B5"/>
    <w:rsid w:val="009E51DA"/>
    <w:rsid w:val="009E74C3"/>
    <w:rsid w:val="009F27E8"/>
    <w:rsid w:val="009F7389"/>
    <w:rsid w:val="00A0063E"/>
    <w:rsid w:val="00A07181"/>
    <w:rsid w:val="00A1135E"/>
    <w:rsid w:val="00A11FF4"/>
    <w:rsid w:val="00A16715"/>
    <w:rsid w:val="00A21573"/>
    <w:rsid w:val="00A22AA3"/>
    <w:rsid w:val="00A23DDC"/>
    <w:rsid w:val="00A254F8"/>
    <w:rsid w:val="00A3702F"/>
    <w:rsid w:val="00A47C62"/>
    <w:rsid w:val="00A52024"/>
    <w:rsid w:val="00A755C7"/>
    <w:rsid w:val="00A8260A"/>
    <w:rsid w:val="00A83300"/>
    <w:rsid w:val="00A92E1A"/>
    <w:rsid w:val="00AA6FB6"/>
    <w:rsid w:val="00AB0E66"/>
    <w:rsid w:val="00AB1825"/>
    <w:rsid w:val="00AB7347"/>
    <w:rsid w:val="00AB761E"/>
    <w:rsid w:val="00AC4BDE"/>
    <w:rsid w:val="00AC5F3A"/>
    <w:rsid w:val="00AC7CE6"/>
    <w:rsid w:val="00AC7DB4"/>
    <w:rsid w:val="00AD0561"/>
    <w:rsid w:val="00AD1172"/>
    <w:rsid w:val="00AD4B7A"/>
    <w:rsid w:val="00AD4C89"/>
    <w:rsid w:val="00AD61EE"/>
    <w:rsid w:val="00AE05BF"/>
    <w:rsid w:val="00AF5B84"/>
    <w:rsid w:val="00B06641"/>
    <w:rsid w:val="00B073DC"/>
    <w:rsid w:val="00B16BF0"/>
    <w:rsid w:val="00B20359"/>
    <w:rsid w:val="00B246B7"/>
    <w:rsid w:val="00B32AA7"/>
    <w:rsid w:val="00B41FF9"/>
    <w:rsid w:val="00B43D09"/>
    <w:rsid w:val="00B453D4"/>
    <w:rsid w:val="00B4667C"/>
    <w:rsid w:val="00B47A0F"/>
    <w:rsid w:val="00B52D12"/>
    <w:rsid w:val="00B53AEA"/>
    <w:rsid w:val="00B55E95"/>
    <w:rsid w:val="00B611D2"/>
    <w:rsid w:val="00B63093"/>
    <w:rsid w:val="00B65D0D"/>
    <w:rsid w:val="00B729C7"/>
    <w:rsid w:val="00B75DFC"/>
    <w:rsid w:val="00B75F2D"/>
    <w:rsid w:val="00B910B7"/>
    <w:rsid w:val="00B93923"/>
    <w:rsid w:val="00BA682A"/>
    <w:rsid w:val="00BA7746"/>
    <w:rsid w:val="00BB0188"/>
    <w:rsid w:val="00BB272F"/>
    <w:rsid w:val="00BC1D85"/>
    <w:rsid w:val="00BC3483"/>
    <w:rsid w:val="00BC40FF"/>
    <w:rsid w:val="00BC50D2"/>
    <w:rsid w:val="00BC6384"/>
    <w:rsid w:val="00BC6B2B"/>
    <w:rsid w:val="00BC740F"/>
    <w:rsid w:val="00BE2E75"/>
    <w:rsid w:val="00BE425E"/>
    <w:rsid w:val="00BE722C"/>
    <w:rsid w:val="00BF2EE5"/>
    <w:rsid w:val="00BF4F8F"/>
    <w:rsid w:val="00BF5BC5"/>
    <w:rsid w:val="00BF65DE"/>
    <w:rsid w:val="00C03BA3"/>
    <w:rsid w:val="00C048A2"/>
    <w:rsid w:val="00C07F29"/>
    <w:rsid w:val="00C13D62"/>
    <w:rsid w:val="00C24B94"/>
    <w:rsid w:val="00C257CE"/>
    <w:rsid w:val="00C30087"/>
    <w:rsid w:val="00C369F7"/>
    <w:rsid w:val="00C375CE"/>
    <w:rsid w:val="00C3769E"/>
    <w:rsid w:val="00C428EF"/>
    <w:rsid w:val="00C44EF0"/>
    <w:rsid w:val="00C5354A"/>
    <w:rsid w:val="00C54470"/>
    <w:rsid w:val="00C60621"/>
    <w:rsid w:val="00C62C68"/>
    <w:rsid w:val="00C62EB0"/>
    <w:rsid w:val="00C73CE0"/>
    <w:rsid w:val="00C74F9F"/>
    <w:rsid w:val="00C84DFD"/>
    <w:rsid w:val="00C8581E"/>
    <w:rsid w:val="00C943E3"/>
    <w:rsid w:val="00C94B1C"/>
    <w:rsid w:val="00C96A95"/>
    <w:rsid w:val="00C97BC9"/>
    <w:rsid w:val="00CA1101"/>
    <w:rsid w:val="00CA3473"/>
    <w:rsid w:val="00CA53E3"/>
    <w:rsid w:val="00CB0046"/>
    <w:rsid w:val="00CB586A"/>
    <w:rsid w:val="00CB6352"/>
    <w:rsid w:val="00CC094B"/>
    <w:rsid w:val="00CC1173"/>
    <w:rsid w:val="00CC4867"/>
    <w:rsid w:val="00CC5211"/>
    <w:rsid w:val="00CC718E"/>
    <w:rsid w:val="00CD3A6D"/>
    <w:rsid w:val="00CD6ACA"/>
    <w:rsid w:val="00CD6D72"/>
    <w:rsid w:val="00CF2608"/>
    <w:rsid w:val="00CF2DBA"/>
    <w:rsid w:val="00CF4334"/>
    <w:rsid w:val="00CF7D85"/>
    <w:rsid w:val="00D006FE"/>
    <w:rsid w:val="00D03B77"/>
    <w:rsid w:val="00D07381"/>
    <w:rsid w:val="00D10C95"/>
    <w:rsid w:val="00D210D8"/>
    <w:rsid w:val="00D25400"/>
    <w:rsid w:val="00D258B4"/>
    <w:rsid w:val="00D40078"/>
    <w:rsid w:val="00D50EA3"/>
    <w:rsid w:val="00D54F0D"/>
    <w:rsid w:val="00D55CD6"/>
    <w:rsid w:val="00D56371"/>
    <w:rsid w:val="00D70FAF"/>
    <w:rsid w:val="00D7243E"/>
    <w:rsid w:val="00D743F4"/>
    <w:rsid w:val="00D8399F"/>
    <w:rsid w:val="00D876E6"/>
    <w:rsid w:val="00D8779B"/>
    <w:rsid w:val="00DA5E7A"/>
    <w:rsid w:val="00DA6561"/>
    <w:rsid w:val="00DB082A"/>
    <w:rsid w:val="00DB19A0"/>
    <w:rsid w:val="00DB1FAE"/>
    <w:rsid w:val="00DB7FF2"/>
    <w:rsid w:val="00DD2CC5"/>
    <w:rsid w:val="00DD4EA5"/>
    <w:rsid w:val="00DE21E5"/>
    <w:rsid w:val="00DE24B9"/>
    <w:rsid w:val="00DE6F93"/>
    <w:rsid w:val="00DF1C35"/>
    <w:rsid w:val="00DF5440"/>
    <w:rsid w:val="00DF7677"/>
    <w:rsid w:val="00DF7AA6"/>
    <w:rsid w:val="00DF7DAB"/>
    <w:rsid w:val="00E11F03"/>
    <w:rsid w:val="00E132C3"/>
    <w:rsid w:val="00E13A20"/>
    <w:rsid w:val="00E237B5"/>
    <w:rsid w:val="00E2451C"/>
    <w:rsid w:val="00E32B2F"/>
    <w:rsid w:val="00E32DDB"/>
    <w:rsid w:val="00E408B2"/>
    <w:rsid w:val="00E46D12"/>
    <w:rsid w:val="00E5357F"/>
    <w:rsid w:val="00E73AD8"/>
    <w:rsid w:val="00E750F5"/>
    <w:rsid w:val="00E87DCB"/>
    <w:rsid w:val="00E87E62"/>
    <w:rsid w:val="00E87F27"/>
    <w:rsid w:val="00E909C3"/>
    <w:rsid w:val="00E94219"/>
    <w:rsid w:val="00E95EA8"/>
    <w:rsid w:val="00EB39A1"/>
    <w:rsid w:val="00EB4892"/>
    <w:rsid w:val="00EC3446"/>
    <w:rsid w:val="00EC47A0"/>
    <w:rsid w:val="00EC615C"/>
    <w:rsid w:val="00EC76E4"/>
    <w:rsid w:val="00EC76FB"/>
    <w:rsid w:val="00EC7A86"/>
    <w:rsid w:val="00ED10E7"/>
    <w:rsid w:val="00ED1608"/>
    <w:rsid w:val="00ED3CD2"/>
    <w:rsid w:val="00ED3F1B"/>
    <w:rsid w:val="00ED6F28"/>
    <w:rsid w:val="00EE135E"/>
    <w:rsid w:val="00EE263E"/>
    <w:rsid w:val="00EE469F"/>
    <w:rsid w:val="00EE7844"/>
    <w:rsid w:val="00EF0247"/>
    <w:rsid w:val="00EF5137"/>
    <w:rsid w:val="00F35AB3"/>
    <w:rsid w:val="00F37824"/>
    <w:rsid w:val="00F379B8"/>
    <w:rsid w:val="00F37F3E"/>
    <w:rsid w:val="00F451CB"/>
    <w:rsid w:val="00F47764"/>
    <w:rsid w:val="00F47F4D"/>
    <w:rsid w:val="00F55187"/>
    <w:rsid w:val="00F55355"/>
    <w:rsid w:val="00F7558E"/>
    <w:rsid w:val="00F77BC5"/>
    <w:rsid w:val="00F81D8C"/>
    <w:rsid w:val="00F8255B"/>
    <w:rsid w:val="00F86DE9"/>
    <w:rsid w:val="00FA04C9"/>
    <w:rsid w:val="00FB1A11"/>
    <w:rsid w:val="00FB4549"/>
    <w:rsid w:val="00FB605F"/>
    <w:rsid w:val="00FB7AA5"/>
    <w:rsid w:val="00FC0729"/>
    <w:rsid w:val="00FC1A9B"/>
    <w:rsid w:val="00FC280E"/>
    <w:rsid w:val="00FD0F8E"/>
    <w:rsid w:val="00FD0FF9"/>
    <w:rsid w:val="00FE1FF5"/>
    <w:rsid w:val="00FE37A7"/>
    <w:rsid w:val="00FE3F7E"/>
    <w:rsid w:val="00FE551E"/>
    <w:rsid w:val="00FF078A"/>
    <w:rsid w:val="00FF0E0D"/>
    <w:rsid w:val="00FF3FEF"/>
    <w:rsid w:val="00FF5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customStyle="1" w:styleId="aff0">
    <w:name w:val="Название"/>
    <w:basedOn w:val="a"/>
    <w:qFormat/>
    <w:rsid w:val="00A8330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ff1">
    <w:name w:val="Block Text"/>
    <w:basedOn w:val="a"/>
    <w:semiHidden/>
    <w:rsid w:val="000B3146"/>
    <w:pPr>
      <w:ind w:left="-57" w:right="-57"/>
      <w:jc w:val="both"/>
    </w:pPr>
    <w:rPr>
      <w:sz w:val="24"/>
    </w:rPr>
  </w:style>
  <w:style w:type="table" w:customStyle="1" w:styleId="15">
    <w:name w:val="Сетка таблицы1"/>
    <w:basedOn w:val="a1"/>
    <w:next w:val="af2"/>
    <w:qFormat/>
    <w:rsid w:val="006B53E1"/>
    <w:pPr>
      <w:spacing w:after="160" w:line="278" w:lineRule="auto"/>
    </w:pPr>
    <w:rPr>
      <w:rFonts w:ascii="Times New Roman" w:eastAsia="Times New Roman" w:hAnsi="Times New Roman"/>
      <w:lang w:val="ru-BY" w:eastAsia="ru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D2F1CD93D2546C48A202A4F36DEEF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209BCD-0C4D-4474-9E95-79043588553F}"/>
      </w:docPartPr>
      <w:docPartBody>
        <w:p w:rsidR="00382329" w:rsidRDefault="00E73A5A" w:rsidP="00E73A5A">
          <w:pPr>
            <w:pStyle w:val="DD2F1CD93D2546C48A202A4F36DEEF44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F48407E629646C2BD9FBD41F429E6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2D560F-A7C5-43B3-82AC-A91955442E34}"/>
      </w:docPartPr>
      <w:docPartBody>
        <w:p w:rsidR="00382329" w:rsidRDefault="00E73A5A" w:rsidP="00E73A5A">
          <w:pPr>
            <w:pStyle w:val="EF48407E629646C2BD9FBD41F429E66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B84873A6C6864AE2A2277D0E996487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3090C-B808-4981-B9A9-F70EF7F95014}"/>
      </w:docPartPr>
      <w:docPartBody>
        <w:p w:rsidR="00382329" w:rsidRDefault="00E73A5A" w:rsidP="00E73A5A">
          <w:pPr>
            <w:pStyle w:val="B84873A6C6864AE2A2277D0E9964870C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D3C073DC07074D3F8132E5F9FD83F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AF6AC6-B264-43EB-9341-3DF37CDC1B30}"/>
      </w:docPartPr>
      <w:docPartBody>
        <w:p w:rsidR="00382329" w:rsidRDefault="00E73A5A" w:rsidP="00E73A5A">
          <w:pPr>
            <w:pStyle w:val="D3C073DC07074D3F8132E5F9FD83FED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A059C2887F04F929981359B4EB0F6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4B870D-E244-4754-AB09-803010D51561}"/>
      </w:docPartPr>
      <w:docPartBody>
        <w:p w:rsidR="00382329" w:rsidRDefault="00E73A5A" w:rsidP="00E73A5A">
          <w:pPr>
            <w:pStyle w:val="FA059C2887F04F929981359B4EB0F64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40208B06078E4BA380BA1BCEF3B6D4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A41441-4B2C-4FA3-A9B7-B1D09038D759}"/>
      </w:docPartPr>
      <w:docPartBody>
        <w:p w:rsidR="00266B0D" w:rsidRDefault="00FB1744" w:rsidP="00FB1744">
          <w:pPr>
            <w:pStyle w:val="40208B06078E4BA380BA1BCEF3B6D4DE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35AC2"/>
    <w:rsid w:val="0005722E"/>
    <w:rsid w:val="000833EC"/>
    <w:rsid w:val="00090EDB"/>
    <w:rsid w:val="000B03B2"/>
    <w:rsid w:val="0019340A"/>
    <w:rsid w:val="001D6874"/>
    <w:rsid w:val="001E7C12"/>
    <w:rsid w:val="001F086A"/>
    <w:rsid w:val="001F6CA1"/>
    <w:rsid w:val="002501E5"/>
    <w:rsid w:val="00266B0D"/>
    <w:rsid w:val="002751FF"/>
    <w:rsid w:val="00297A77"/>
    <w:rsid w:val="002A2307"/>
    <w:rsid w:val="002B4300"/>
    <w:rsid w:val="002D26F5"/>
    <w:rsid w:val="00382329"/>
    <w:rsid w:val="003B21DC"/>
    <w:rsid w:val="00406624"/>
    <w:rsid w:val="00413BB4"/>
    <w:rsid w:val="00415516"/>
    <w:rsid w:val="00433B8C"/>
    <w:rsid w:val="0043429A"/>
    <w:rsid w:val="00495C3B"/>
    <w:rsid w:val="004A3A30"/>
    <w:rsid w:val="005029EC"/>
    <w:rsid w:val="005032F8"/>
    <w:rsid w:val="00516AF1"/>
    <w:rsid w:val="005311E4"/>
    <w:rsid w:val="00550EF7"/>
    <w:rsid w:val="00562D7C"/>
    <w:rsid w:val="00580F98"/>
    <w:rsid w:val="00584A94"/>
    <w:rsid w:val="005A390C"/>
    <w:rsid w:val="005C3A33"/>
    <w:rsid w:val="005C4097"/>
    <w:rsid w:val="00600722"/>
    <w:rsid w:val="0060644C"/>
    <w:rsid w:val="00607457"/>
    <w:rsid w:val="00656079"/>
    <w:rsid w:val="00684F82"/>
    <w:rsid w:val="006B62B4"/>
    <w:rsid w:val="00751501"/>
    <w:rsid w:val="00754790"/>
    <w:rsid w:val="00761158"/>
    <w:rsid w:val="0080049B"/>
    <w:rsid w:val="0080735D"/>
    <w:rsid w:val="00842112"/>
    <w:rsid w:val="008A6B13"/>
    <w:rsid w:val="008B1D10"/>
    <w:rsid w:val="008B73B2"/>
    <w:rsid w:val="009B50D7"/>
    <w:rsid w:val="009D3426"/>
    <w:rsid w:val="009E4F08"/>
    <w:rsid w:val="009E5EB9"/>
    <w:rsid w:val="00A11FF4"/>
    <w:rsid w:val="00A13F21"/>
    <w:rsid w:val="00A661C2"/>
    <w:rsid w:val="00A8053F"/>
    <w:rsid w:val="00A96C54"/>
    <w:rsid w:val="00AC0536"/>
    <w:rsid w:val="00AF33DA"/>
    <w:rsid w:val="00B00858"/>
    <w:rsid w:val="00B11269"/>
    <w:rsid w:val="00B612C8"/>
    <w:rsid w:val="00B63D03"/>
    <w:rsid w:val="00B86C98"/>
    <w:rsid w:val="00BF3758"/>
    <w:rsid w:val="00C80493"/>
    <w:rsid w:val="00C8094E"/>
    <w:rsid w:val="00C84DFD"/>
    <w:rsid w:val="00CB0F0C"/>
    <w:rsid w:val="00CC03D9"/>
    <w:rsid w:val="00CC7A3D"/>
    <w:rsid w:val="00D01854"/>
    <w:rsid w:val="00D252F2"/>
    <w:rsid w:val="00D53B49"/>
    <w:rsid w:val="00D55C88"/>
    <w:rsid w:val="00DB7154"/>
    <w:rsid w:val="00DE6FDE"/>
    <w:rsid w:val="00E00536"/>
    <w:rsid w:val="00E14238"/>
    <w:rsid w:val="00E376AB"/>
    <w:rsid w:val="00E73A5A"/>
    <w:rsid w:val="00EB4B12"/>
    <w:rsid w:val="00EC07AE"/>
    <w:rsid w:val="00EF59D8"/>
    <w:rsid w:val="00EF7515"/>
    <w:rsid w:val="00F0263D"/>
    <w:rsid w:val="00F117DE"/>
    <w:rsid w:val="00FB1744"/>
    <w:rsid w:val="00FD3499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B1744"/>
    <w:rPr>
      <w:color w:val="808080"/>
    </w:rPr>
  </w:style>
  <w:style w:type="paragraph" w:customStyle="1" w:styleId="DD2F1CD93D2546C48A202A4F36DEEF44">
    <w:name w:val="DD2F1CD93D2546C48A202A4F36DEEF44"/>
    <w:rsid w:val="00E73A5A"/>
    <w:rPr>
      <w:kern w:val="2"/>
      <w:lang w:val="ru-BY" w:eastAsia="ru-BY"/>
      <w14:ligatures w14:val="standardContextual"/>
    </w:rPr>
  </w:style>
  <w:style w:type="paragraph" w:customStyle="1" w:styleId="EF48407E629646C2BD9FBD41F429E661">
    <w:name w:val="EF48407E629646C2BD9FBD41F429E661"/>
    <w:rsid w:val="00E73A5A"/>
    <w:rPr>
      <w:kern w:val="2"/>
      <w:lang w:val="ru-BY" w:eastAsia="ru-BY"/>
      <w14:ligatures w14:val="standardContextual"/>
    </w:rPr>
  </w:style>
  <w:style w:type="paragraph" w:customStyle="1" w:styleId="B84873A6C6864AE2A2277D0E9964870C">
    <w:name w:val="B84873A6C6864AE2A2277D0E9964870C"/>
    <w:rsid w:val="00E73A5A"/>
    <w:rPr>
      <w:kern w:val="2"/>
      <w:lang w:val="ru-BY" w:eastAsia="ru-BY"/>
      <w14:ligatures w14:val="standardContextual"/>
    </w:rPr>
  </w:style>
  <w:style w:type="paragraph" w:customStyle="1" w:styleId="D3C073DC07074D3F8132E5F9FD83FEDA">
    <w:name w:val="D3C073DC07074D3F8132E5F9FD83FEDA"/>
    <w:rsid w:val="00E73A5A"/>
    <w:rPr>
      <w:kern w:val="2"/>
      <w:lang w:val="ru-BY" w:eastAsia="ru-BY"/>
      <w14:ligatures w14:val="standardContextual"/>
    </w:rPr>
  </w:style>
  <w:style w:type="paragraph" w:customStyle="1" w:styleId="FA059C2887F04F929981359B4EB0F647">
    <w:name w:val="FA059C2887F04F929981359B4EB0F647"/>
    <w:rsid w:val="00E73A5A"/>
    <w:rPr>
      <w:kern w:val="2"/>
      <w:lang w:val="ru-BY" w:eastAsia="ru-BY"/>
      <w14:ligatures w14:val="standardContextual"/>
    </w:rPr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40208B06078E4BA380BA1BCEF3B6D4DE">
    <w:name w:val="40208B06078E4BA380BA1BCEF3B6D4DE"/>
    <w:rsid w:val="00FB1744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11</Pages>
  <Words>2199</Words>
  <Characters>12538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Демиденко Дмитрий Викторович</cp:lastModifiedBy>
  <cp:revision>423</cp:revision>
  <cp:lastPrinted>2023-04-07T13:59:00Z</cp:lastPrinted>
  <dcterms:created xsi:type="dcterms:W3CDTF">2023-04-06T07:47:00Z</dcterms:created>
  <dcterms:modified xsi:type="dcterms:W3CDTF">2024-06-05T06:53:00Z</dcterms:modified>
</cp:coreProperties>
</file>