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6602E3" w14:paraId="21C58B21" w14:textId="77777777" w:rsidTr="006602E3">
        <w:tc>
          <w:tcPr>
            <w:tcW w:w="5591" w:type="dxa"/>
            <w:vMerge w:val="restart"/>
          </w:tcPr>
          <w:p w14:paraId="193A3093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49F559F9" w:rsidR="006602E3" w:rsidRPr="00A0063E" w:rsidRDefault="006602E3" w:rsidP="00F52A6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546CC09742341CCBF3BE0B7EE374567"/>
                </w:placeholder>
                <w:text/>
              </w:sdtPr>
              <w:sdtContent>
                <w:r w:rsidR="00F52A6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6602E3" w14:paraId="52B70589" w14:textId="77777777" w:rsidTr="006602E3">
        <w:tc>
          <w:tcPr>
            <w:tcW w:w="5591" w:type="dxa"/>
            <w:vMerge/>
          </w:tcPr>
          <w:p w14:paraId="32773A7E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6602E3" w:rsidRPr="00A0063E" w:rsidRDefault="006602E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602E3" w:rsidRPr="00204777" w14:paraId="40777B8F" w14:textId="77777777" w:rsidTr="006602E3">
        <w:tc>
          <w:tcPr>
            <w:tcW w:w="5591" w:type="dxa"/>
            <w:vMerge/>
          </w:tcPr>
          <w:p w14:paraId="525C4B56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18F27265" w:rsidR="006602E3" w:rsidRPr="00A0063E" w:rsidRDefault="006602E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1BA58BD1F9B74F94ABEA7710851BA8E3"/>
                </w:placeholder>
                <w:text/>
              </w:sdtPr>
              <w:sdtContent>
                <w:r w:rsidR="007E73CD" w:rsidRPr="007E73CD">
                  <w:rPr>
                    <w:rFonts w:cs="Times New Roman"/>
                    <w:bCs/>
                    <w:sz w:val="28"/>
                    <w:szCs w:val="28"/>
                  </w:rPr>
                  <w:t>1.1675</w:t>
                </w:r>
              </w:sdtContent>
            </w:sdt>
          </w:p>
        </w:tc>
      </w:tr>
      <w:tr w:rsidR="006602E3" w:rsidRPr="00204777" w14:paraId="1B5360D4" w14:textId="77777777" w:rsidTr="006602E3">
        <w:tc>
          <w:tcPr>
            <w:tcW w:w="5591" w:type="dxa"/>
            <w:vMerge/>
          </w:tcPr>
          <w:p w14:paraId="42CC03D3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F5C4F43" w:rsidR="006602E3" w:rsidRPr="00A0063E" w:rsidRDefault="006602E3" w:rsidP="007E73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BCD1C33F5644FF38AB56D3A1AABAB7E"/>
                </w:placeholder>
                <w:date w:fullDate="2010-07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E73CD">
                  <w:rPr>
                    <w:rFonts w:cs="Times New Roman"/>
                    <w:bCs/>
                    <w:sz w:val="28"/>
                    <w:szCs w:val="28"/>
                  </w:rPr>
                  <w:t>19.07.2010</w:t>
                </w:r>
              </w:sdtContent>
            </w:sdt>
          </w:p>
        </w:tc>
      </w:tr>
      <w:tr w:rsidR="006602E3" w:rsidRPr="00204777" w14:paraId="097B4A9A" w14:textId="77777777" w:rsidTr="006602E3">
        <w:tc>
          <w:tcPr>
            <w:tcW w:w="5591" w:type="dxa"/>
            <w:vMerge/>
          </w:tcPr>
          <w:p w14:paraId="68B671D1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6602E3" w:rsidRPr="00A0063E" w:rsidRDefault="006602E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5FD31A614F94C5A9FE32B228C4F75E9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6602E3" w:rsidRPr="00204777" w14:paraId="3DE6A1D3" w14:textId="77777777" w:rsidTr="006602E3">
        <w:tc>
          <w:tcPr>
            <w:tcW w:w="5591" w:type="dxa"/>
            <w:vMerge/>
          </w:tcPr>
          <w:p w14:paraId="59E99A49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56E4EFB0" w:rsidR="006602E3" w:rsidRPr="00A0063E" w:rsidRDefault="006602E3" w:rsidP="006323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69A30914BDC4261A8E95D2AF0198CF4"/>
                </w:placeholder>
                <w:text/>
              </w:sdtPr>
              <w:sdtContent>
                <w:r w:rsidR="00992B5B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6602E3" w:rsidRPr="00204777" w14:paraId="26F21C5F" w14:textId="77777777" w:rsidTr="006602E3">
        <w:tc>
          <w:tcPr>
            <w:tcW w:w="5591" w:type="dxa"/>
            <w:vMerge/>
          </w:tcPr>
          <w:p w14:paraId="53DB0347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1497B779" w:rsidR="006602E3" w:rsidRPr="00A0063E" w:rsidRDefault="006602E3" w:rsidP="004D2C2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08C095DB56C49068D967254D3B156E2"/>
                </w:placeholder>
                <w:text/>
              </w:sdtPr>
              <w:sdtContent>
                <w:r w:rsidR="00240A4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92B5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tbl>
      <w:tblPr>
        <w:tblW w:w="9899" w:type="dxa"/>
        <w:jc w:val="center"/>
        <w:tblLayout w:type="fixed"/>
        <w:tblLook w:val="01E0" w:firstRow="1" w:lastRow="1" w:firstColumn="1" w:lastColumn="1" w:noHBand="0" w:noVBand="0"/>
      </w:tblPr>
      <w:tblGrid>
        <w:gridCol w:w="100"/>
        <w:gridCol w:w="852"/>
        <w:gridCol w:w="1600"/>
        <w:gridCol w:w="822"/>
        <w:gridCol w:w="1848"/>
        <w:gridCol w:w="2211"/>
        <w:gridCol w:w="2366"/>
        <w:gridCol w:w="100"/>
      </w:tblGrid>
      <w:tr w:rsidR="00CA4AFA" w:rsidRPr="00701135" w14:paraId="3B7269C4" w14:textId="77777777" w:rsidTr="006D7235">
        <w:trPr>
          <w:gridBefore w:val="1"/>
          <w:wBefore w:w="100" w:type="dxa"/>
          <w:trHeight w:val="276"/>
          <w:jc w:val="center"/>
        </w:trPr>
        <w:tc>
          <w:tcPr>
            <w:tcW w:w="9799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85CAAA9" w14:textId="77777777" w:rsidR="00CA4AFA" w:rsidRPr="00061D8F" w:rsidRDefault="00CA4AFA" w:rsidP="00073CA2">
            <w:pPr>
              <w:pStyle w:val="af6"/>
              <w:tabs>
                <w:tab w:val="left" w:pos="9000"/>
              </w:tabs>
              <w:jc w:val="center"/>
              <w:rPr>
                <w:sz w:val="28"/>
                <w:szCs w:val="28"/>
                <w:lang w:val="ru-RU"/>
              </w:rPr>
            </w:pPr>
          </w:p>
          <w:p w14:paraId="2676B70B" w14:textId="77777777" w:rsidR="00254A84" w:rsidRDefault="00254A84" w:rsidP="00073CA2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0BCC78" w14:textId="0FED8792" w:rsidR="00CA4AFA" w:rsidRDefault="00CA4AFA" w:rsidP="00073CA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92B5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D52A527B650A40429A2983E6E497BF65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92B5B">
                  <w:rPr>
                    <w:rStyle w:val="39"/>
                    <w:bCs/>
                    <w:lang w:val="ru-RU"/>
                  </w:rPr>
                  <w:t>31 мая 2024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DAFDE79" w14:textId="77777777" w:rsidR="00CA4AFA" w:rsidRPr="001B70EE" w:rsidRDefault="00CA4AFA" w:rsidP="00073CA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B70EE">
              <w:rPr>
                <w:sz w:val="28"/>
                <w:szCs w:val="28"/>
                <w:lang w:val="ru-RU"/>
              </w:rPr>
              <w:t>Конструкторско-технического центра Белорусской железной дороги</w:t>
            </w:r>
          </w:p>
          <w:p w14:paraId="3E72B013" w14:textId="77777777" w:rsidR="00CA4AFA" w:rsidRDefault="00CA4AFA" w:rsidP="00073CA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B70EE">
              <w:rPr>
                <w:sz w:val="28"/>
                <w:szCs w:val="28"/>
                <w:lang w:val="ru-RU"/>
              </w:rPr>
              <w:t>Государственного объединения «Белорусская железная дорога»</w:t>
            </w:r>
          </w:p>
          <w:p w14:paraId="42811D75" w14:textId="77777777" w:rsidR="00240A46" w:rsidRDefault="00240A46" w:rsidP="00073CA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5EF6C1B7" w14:textId="77777777" w:rsidR="00992B5B" w:rsidRPr="00701135" w:rsidRDefault="00992B5B" w:rsidP="00073CA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7D222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0" w:type="dxa"/>
          <w:trHeight w:val="2421"/>
        </w:trPr>
        <w:tc>
          <w:tcPr>
            <w:tcW w:w="952" w:type="dxa"/>
            <w:gridSpan w:val="2"/>
            <w:shd w:val="clear" w:color="auto" w:fill="auto"/>
            <w:vAlign w:val="center"/>
          </w:tcPr>
          <w:p w14:paraId="27837A94" w14:textId="77777777" w:rsidR="00552FE5" w:rsidRPr="00D63D82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731811C" w14:textId="7458972B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9B1A34C" w14:textId="2381D758" w:rsidR="00552FE5" w:rsidRPr="00B20F86" w:rsidRDefault="00552FE5" w:rsidP="0035628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ED265C4" w14:textId="77777777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BEECF99" w14:textId="77777777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60"/>
        <w:gridCol w:w="853"/>
        <w:gridCol w:w="1834"/>
        <w:gridCol w:w="2211"/>
        <w:gridCol w:w="2358"/>
      </w:tblGrid>
      <w:tr w:rsidR="00552FE5" w:rsidRPr="003F700D" w14:paraId="1AA8B9FF" w14:textId="77777777" w:rsidTr="00735F2B">
        <w:trPr>
          <w:trHeight w:val="266"/>
          <w:tblHeader/>
        </w:trPr>
        <w:tc>
          <w:tcPr>
            <w:tcW w:w="949" w:type="dxa"/>
            <w:shd w:val="clear" w:color="auto" w:fill="auto"/>
          </w:tcPr>
          <w:p w14:paraId="5E94FDCE" w14:textId="77777777" w:rsidR="00552FE5" w:rsidRPr="003F700D" w:rsidRDefault="00552FE5" w:rsidP="003F700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700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4D9B95B" w14:textId="77777777" w:rsidR="00552FE5" w:rsidRPr="003F700D" w:rsidRDefault="00552FE5" w:rsidP="003F700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700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3F700D" w:rsidRDefault="00552FE5" w:rsidP="003F700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700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3F700D" w:rsidRDefault="00552FE5" w:rsidP="003F700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700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3F700D" w:rsidRDefault="00552FE5" w:rsidP="003F700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700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3F700D" w:rsidRDefault="00552FE5" w:rsidP="003F700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700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E7DFB" w:rsidRPr="003F700D" w14:paraId="67DEB11A" w14:textId="77777777" w:rsidTr="00735F2B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4213235C" w14:textId="77777777" w:rsidR="00E303CE" w:rsidRPr="003F700D" w:rsidRDefault="00DE7DFB" w:rsidP="003F700D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  <w:lang w:val="ru-RU" w:eastAsia="ru-RU"/>
              </w:rPr>
            </w:pPr>
            <w:r w:rsidRPr="003F700D">
              <w:rPr>
                <w:b/>
                <w:bCs/>
                <w:lang w:val="ru-RU" w:eastAsia="ru-RU"/>
              </w:rPr>
              <w:t>Лаборатория физико-химических исследований</w:t>
            </w:r>
            <w:r w:rsidR="009E51A6" w:rsidRPr="003F700D">
              <w:rPr>
                <w:b/>
                <w:bCs/>
                <w:lang w:val="ru-RU" w:eastAsia="ru-RU"/>
              </w:rPr>
              <w:t xml:space="preserve"> Бюро испытаний и технического аудита</w:t>
            </w:r>
            <w:r w:rsidR="003E65F8" w:rsidRPr="003F700D">
              <w:rPr>
                <w:b/>
                <w:bCs/>
                <w:lang w:val="ru-RU" w:eastAsia="ru-RU"/>
              </w:rPr>
              <w:t xml:space="preserve">, </w:t>
            </w:r>
          </w:p>
          <w:p w14:paraId="1092B962" w14:textId="27CEC2C7" w:rsidR="00DE7DFB" w:rsidRPr="003F700D" w:rsidRDefault="003E65F8" w:rsidP="003F700D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  <w:lang w:val="ru-RU" w:eastAsia="ru-RU"/>
              </w:rPr>
            </w:pPr>
            <w:r w:rsidRPr="003F700D">
              <w:rPr>
                <w:b/>
                <w:bCs/>
                <w:lang w:val="ru-RU" w:eastAsia="ru-RU"/>
              </w:rPr>
              <w:t xml:space="preserve">ул. Брест-Литовская, 9а, </w:t>
            </w:r>
            <w:r w:rsidR="00DE7DFB" w:rsidRPr="003F700D">
              <w:rPr>
                <w:b/>
                <w:bCs/>
                <w:lang w:val="ru-RU" w:eastAsia="ru-RU"/>
              </w:rPr>
              <w:t>г. Минск</w:t>
            </w:r>
          </w:p>
        </w:tc>
      </w:tr>
      <w:tr w:rsidR="00FD0ADE" w:rsidRPr="003F700D" w14:paraId="7776BA2C" w14:textId="77777777" w:rsidTr="00735F2B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147F6C9F" w14:textId="6875F8C3" w:rsidR="00FD0ADE" w:rsidRPr="003F700D" w:rsidRDefault="00FD0ADE" w:rsidP="003F700D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  <w:lang w:val="ru-RU" w:eastAsia="ru-RU"/>
              </w:rPr>
            </w:pPr>
            <w:r w:rsidRPr="003F700D">
              <w:rPr>
                <w:b/>
                <w:bCs/>
                <w:lang w:val="ru-RU" w:eastAsia="ru-RU"/>
              </w:rPr>
              <w:t>ТР ТС 001/2011 «О безопасности железнодорожного подвижного состава»</w:t>
            </w:r>
          </w:p>
        </w:tc>
      </w:tr>
      <w:tr w:rsidR="005C5E4B" w:rsidRPr="003F700D" w14:paraId="691892CB" w14:textId="77777777" w:rsidTr="00630BC7">
        <w:trPr>
          <w:trHeight w:val="277"/>
        </w:trPr>
        <w:tc>
          <w:tcPr>
            <w:tcW w:w="949" w:type="dxa"/>
            <w:shd w:val="clear" w:color="auto" w:fill="auto"/>
          </w:tcPr>
          <w:p w14:paraId="33CA0E37" w14:textId="70B58BB7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1.2*</w:t>
            </w:r>
          </w:p>
        </w:tc>
        <w:tc>
          <w:tcPr>
            <w:tcW w:w="1560" w:type="dxa"/>
            <w:vMerge w:val="restart"/>
          </w:tcPr>
          <w:p w14:paraId="6990237A" w14:textId="4B0CD1CD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Балка </w:t>
            </w:r>
            <w:r>
              <w:rPr>
                <w:sz w:val="22"/>
                <w:szCs w:val="22"/>
              </w:rPr>
              <w:t xml:space="preserve">       </w:t>
            </w:r>
            <w:proofErr w:type="spellStart"/>
            <w:r w:rsidRPr="003F700D">
              <w:rPr>
                <w:sz w:val="22"/>
                <w:szCs w:val="22"/>
              </w:rPr>
              <w:t>надрессорная</w:t>
            </w:r>
            <w:proofErr w:type="spellEnd"/>
            <w:r w:rsidRPr="003F700D">
              <w:rPr>
                <w:sz w:val="22"/>
                <w:szCs w:val="22"/>
              </w:rPr>
              <w:t xml:space="preserve"> грузового </w:t>
            </w:r>
            <w:r>
              <w:rPr>
                <w:sz w:val="22"/>
                <w:szCs w:val="22"/>
              </w:rPr>
              <w:t xml:space="preserve">          </w:t>
            </w:r>
            <w:r w:rsidRPr="003F700D">
              <w:rPr>
                <w:sz w:val="22"/>
                <w:szCs w:val="22"/>
              </w:rPr>
              <w:t>вагона</w:t>
            </w:r>
          </w:p>
        </w:tc>
        <w:tc>
          <w:tcPr>
            <w:tcW w:w="853" w:type="dxa"/>
          </w:tcPr>
          <w:p w14:paraId="59ADF4CE" w14:textId="02B9C5C8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</w:tcPr>
          <w:p w14:paraId="01957BD9" w14:textId="3F3AA2FA" w:rsidR="005C5E4B" w:rsidRPr="003F700D" w:rsidRDefault="005C5E4B" w:rsidP="005C5E4B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shd w:val="clear" w:color="auto" w:fill="auto"/>
          </w:tcPr>
          <w:p w14:paraId="384C5FFA" w14:textId="77777777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Подпункты "б" пункта 13 раздела 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650ACB7D" w14:textId="77777777" w:rsidR="005C5E4B" w:rsidRDefault="005C5E4B" w:rsidP="005C5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/>
              </w:rPr>
              <w:t>ГОСТ 32400-2013</w:t>
            </w:r>
            <w:r>
              <w:rPr>
                <w:lang w:val="ru-RU" w:eastAsia="ru-RU"/>
              </w:rPr>
              <w:t xml:space="preserve"> </w:t>
            </w:r>
          </w:p>
          <w:p w14:paraId="5EBCF4B8" w14:textId="6A2D7A29" w:rsidR="005C5E4B" w:rsidRPr="003F700D" w:rsidRDefault="005C5E4B" w:rsidP="005C5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>
              <w:rPr>
                <w:lang w:val="ru-RU" w:eastAsia="ru-RU"/>
              </w:rPr>
              <w:t xml:space="preserve">  п.4.2.5</w:t>
            </w:r>
          </w:p>
        </w:tc>
        <w:tc>
          <w:tcPr>
            <w:tcW w:w="2358" w:type="dxa"/>
            <w:shd w:val="clear" w:color="auto" w:fill="auto"/>
          </w:tcPr>
          <w:p w14:paraId="6DB46B7B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32400-2013 п.6.12</w:t>
            </w:r>
          </w:p>
          <w:p w14:paraId="3D8C3FCD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  <w:p w14:paraId="48786786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  <w:p w14:paraId="4E286788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  <w:p w14:paraId="12051C3A" w14:textId="2C8108C2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</w:tc>
      </w:tr>
      <w:tr w:rsidR="005C5E4B" w:rsidRPr="003F700D" w14:paraId="7BF857A2" w14:textId="77777777" w:rsidTr="00C07F30">
        <w:trPr>
          <w:trHeight w:val="725"/>
        </w:trPr>
        <w:tc>
          <w:tcPr>
            <w:tcW w:w="949" w:type="dxa"/>
            <w:shd w:val="clear" w:color="auto" w:fill="auto"/>
          </w:tcPr>
          <w:p w14:paraId="77138975" w14:textId="03EF5EF3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</w:t>
            </w:r>
            <w:r w:rsidRPr="003F700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38D4889" w14:textId="57CA3EF7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249380" w14:textId="2D629631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B6645" w14:textId="70407C99" w:rsidR="005C5E4B" w:rsidRPr="003F700D" w:rsidRDefault="005C5E4B" w:rsidP="005C5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свойства при растяжении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CF5DEE" w14:textId="7F189CCD" w:rsidR="005C5E4B" w:rsidRPr="003F700D" w:rsidRDefault="005C5E4B" w:rsidP="005C5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A06946">
              <w:rPr>
                <w:lang w:val="ru-RU"/>
              </w:rPr>
              <w:t>Подпункты "б" пункта 13 раздела V</w:t>
            </w:r>
            <w:r w:rsidRPr="00A06946">
              <w:rPr>
                <w:lang w:val="ru-RU"/>
              </w:rPr>
              <w:br/>
              <w:t>ТР ТС 001/2011 ГОСТ 32400-2013</w:t>
            </w:r>
            <w:r w:rsidRPr="00A06946">
              <w:rPr>
                <w:lang w:val="ru-RU" w:eastAsia="ru-RU"/>
              </w:rPr>
              <w:t xml:space="preserve"> п.4.2.2</w:t>
            </w:r>
          </w:p>
        </w:tc>
        <w:tc>
          <w:tcPr>
            <w:tcW w:w="2358" w:type="dxa"/>
            <w:shd w:val="clear" w:color="auto" w:fill="auto"/>
          </w:tcPr>
          <w:p w14:paraId="6E4460DA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ind w:right="-83"/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 xml:space="preserve">32400-2013         п.6.9,  </w:t>
            </w:r>
          </w:p>
          <w:p w14:paraId="5044791D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ind w:right="-83"/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1497-84 </w:t>
            </w:r>
          </w:p>
          <w:p w14:paraId="6753267C" w14:textId="04871FA6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</w:tc>
      </w:tr>
      <w:tr w:rsidR="005C5E4B" w:rsidRPr="003F700D" w14:paraId="7298EEBB" w14:textId="77777777" w:rsidTr="00C07F30">
        <w:trPr>
          <w:trHeight w:val="587"/>
        </w:trPr>
        <w:tc>
          <w:tcPr>
            <w:tcW w:w="949" w:type="dxa"/>
            <w:shd w:val="clear" w:color="auto" w:fill="auto"/>
          </w:tcPr>
          <w:p w14:paraId="26C80AD2" w14:textId="59C3008F" w:rsidR="005C5E4B" w:rsidRDefault="005C5E4B" w:rsidP="005C5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1.6*</w:t>
            </w:r>
          </w:p>
        </w:tc>
        <w:tc>
          <w:tcPr>
            <w:tcW w:w="1560" w:type="dxa"/>
            <w:vMerge/>
          </w:tcPr>
          <w:p w14:paraId="6353D7F4" w14:textId="77777777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90984A" w14:textId="5529C3DE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F10E6" w14:textId="39B3E238" w:rsidR="005C5E4B" w:rsidRDefault="005C5E4B" w:rsidP="005C5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             вязкость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48A7FC01" w14:textId="77777777" w:rsidR="005C5E4B" w:rsidRPr="00A06946" w:rsidRDefault="005C5E4B" w:rsidP="005C5E4B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A904082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 xml:space="preserve">32400-2013         п. 6.10, </w:t>
            </w:r>
          </w:p>
          <w:p w14:paraId="6F7B91E5" w14:textId="6B079D28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</w:t>
            </w:r>
            <w:r>
              <w:rPr>
                <w:lang w:val="ru-RU" w:eastAsia="ru-RU"/>
              </w:rPr>
              <w:t>ОСТ 9454-78</w:t>
            </w:r>
          </w:p>
        </w:tc>
      </w:tr>
      <w:tr w:rsidR="005C5E4B" w:rsidRPr="003F700D" w14:paraId="4B6A194B" w14:textId="77777777" w:rsidTr="00240A46">
        <w:trPr>
          <w:trHeight w:val="341"/>
        </w:trPr>
        <w:tc>
          <w:tcPr>
            <w:tcW w:w="949" w:type="dxa"/>
            <w:shd w:val="clear" w:color="auto" w:fill="auto"/>
          </w:tcPr>
          <w:p w14:paraId="2FEEEF78" w14:textId="538CC364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2.1**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F1A29" w14:textId="77777777" w:rsidR="005C5E4B" w:rsidRDefault="005C5E4B" w:rsidP="005C5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Бандажи для железнодорожного подвижного состава</w:t>
            </w:r>
          </w:p>
          <w:p w14:paraId="08FA483E" w14:textId="77777777" w:rsidR="005C5E4B" w:rsidRPr="00240A46" w:rsidRDefault="005C5E4B" w:rsidP="005C5E4B">
            <w:pPr>
              <w:rPr>
                <w:sz w:val="22"/>
                <w:szCs w:val="22"/>
              </w:rPr>
            </w:pPr>
          </w:p>
          <w:p w14:paraId="413AA1BE" w14:textId="77777777" w:rsidR="005C5E4B" w:rsidRPr="00240A46" w:rsidRDefault="005C5E4B" w:rsidP="005C5E4B">
            <w:pPr>
              <w:rPr>
                <w:sz w:val="22"/>
                <w:szCs w:val="22"/>
              </w:rPr>
            </w:pPr>
          </w:p>
          <w:p w14:paraId="3892F65B" w14:textId="77777777" w:rsidR="005C5E4B" w:rsidRPr="00240A46" w:rsidRDefault="005C5E4B" w:rsidP="005C5E4B">
            <w:pPr>
              <w:rPr>
                <w:sz w:val="22"/>
                <w:szCs w:val="22"/>
              </w:rPr>
            </w:pPr>
          </w:p>
          <w:p w14:paraId="57CCFFF7" w14:textId="77777777" w:rsidR="005C5E4B" w:rsidRPr="00240A46" w:rsidRDefault="005C5E4B" w:rsidP="005C5E4B">
            <w:pPr>
              <w:rPr>
                <w:sz w:val="22"/>
                <w:szCs w:val="22"/>
              </w:rPr>
            </w:pPr>
          </w:p>
          <w:p w14:paraId="6D64A5C7" w14:textId="77777777" w:rsidR="005C5E4B" w:rsidRPr="00240A46" w:rsidRDefault="005C5E4B" w:rsidP="005C5E4B">
            <w:pPr>
              <w:rPr>
                <w:sz w:val="22"/>
                <w:szCs w:val="22"/>
              </w:rPr>
            </w:pPr>
          </w:p>
          <w:p w14:paraId="7C65AA87" w14:textId="67BD44E3" w:rsidR="005C5E4B" w:rsidRPr="00240A46" w:rsidRDefault="005C5E4B" w:rsidP="005C5E4B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Бандажи для железнодорожного подвижного состава</w:t>
            </w:r>
          </w:p>
        </w:tc>
        <w:tc>
          <w:tcPr>
            <w:tcW w:w="853" w:type="dxa"/>
          </w:tcPr>
          <w:p w14:paraId="634BF860" w14:textId="5BA2344B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7484541D" w14:textId="25727FEB" w:rsidR="005C5E4B" w:rsidRPr="003F700D" w:rsidRDefault="005C5E4B" w:rsidP="005C5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        состав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BDAB" w14:textId="77777777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>
              <w:rPr>
                <w:lang w:val="ru-RU"/>
              </w:rPr>
              <w:t>Подпункты "б"</w:t>
            </w:r>
            <w:r w:rsidRPr="003F700D">
              <w:rPr>
                <w:lang w:val="ru-RU"/>
              </w:rPr>
              <w:t xml:space="preserve"> пункта 13, раздела 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139BC331" w14:textId="37BD40A2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>
              <w:rPr>
                <w:lang w:val="ru-RU"/>
              </w:rPr>
              <w:t>ГОСТ 398-2010 п.4.5</w:t>
            </w:r>
          </w:p>
        </w:tc>
        <w:tc>
          <w:tcPr>
            <w:tcW w:w="2358" w:type="dxa"/>
            <w:shd w:val="clear" w:color="auto" w:fill="auto"/>
          </w:tcPr>
          <w:p w14:paraId="33F95670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>
              <w:rPr>
                <w:lang w:val="ru-RU"/>
              </w:rPr>
              <w:t>ГОСТ 398-2010 п.6.3</w:t>
            </w:r>
          </w:p>
          <w:p w14:paraId="599BDC95" w14:textId="046BBB33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18895-97</w:t>
            </w:r>
          </w:p>
        </w:tc>
      </w:tr>
      <w:tr w:rsidR="005C5E4B" w:rsidRPr="003F700D" w14:paraId="55C8A89C" w14:textId="77777777" w:rsidTr="00735F2B">
        <w:trPr>
          <w:trHeight w:val="277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</w:tcPr>
          <w:p w14:paraId="711DC176" w14:textId="2ED03FB6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2.3*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3C64D" w14:textId="13F4A17D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2B4A52" w14:textId="45E93AA7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1CCEF72B" w14:textId="1F7BEA0B" w:rsidR="005C5E4B" w:rsidRPr="003F700D" w:rsidRDefault="005C5E4B" w:rsidP="005C5E4B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Макроструктура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E0999" w14:textId="77777777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Подпункты </w:t>
            </w:r>
            <w:r w:rsidRPr="003F700D">
              <w:rPr>
                <w:lang w:val="ru-RU"/>
              </w:rPr>
              <w:t>"с" пункта 13, раздела 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4AECFC1F" w14:textId="77B324D8" w:rsidR="005C5E4B" w:rsidRPr="003F700D" w:rsidRDefault="005C5E4B" w:rsidP="005C5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>
              <w:rPr>
                <w:lang w:val="ru-RU"/>
              </w:rPr>
              <w:t>ГОСТ 398-2010 п.</w:t>
            </w:r>
            <w:r w:rsidRPr="00C07F30">
              <w:rPr>
                <w:lang w:val="ru-RU"/>
              </w:rPr>
              <w:t>4.10</w:t>
            </w:r>
          </w:p>
        </w:tc>
        <w:tc>
          <w:tcPr>
            <w:tcW w:w="2358" w:type="dxa"/>
            <w:shd w:val="clear" w:color="auto" w:fill="auto"/>
          </w:tcPr>
          <w:p w14:paraId="4FD3E207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>
              <w:rPr>
                <w:lang w:val="ru-RU"/>
              </w:rPr>
              <w:t>ГОСТ 398-2010 п.6.5</w:t>
            </w:r>
          </w:p>
          <w:p w14:paraId="0E92FBD1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>
              <w:rPr>
                <w:lang w:val="ru-RU"/>
              </w:rPr>
              <w:t>ГОСТ 32773-2014 п.5</w:t>
            </w:r>
          </w:p>
          <w:p w14:paraId="00910064" w14:textId="37D3292A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ГОСТ 10243-75</w:t>
            </w:r>
          </w:p>
        </w:tc>
      </w:tr>
      <w:tr w:rsidR="005C5E4B" w:rsidRPr="003F700D" w14:paraId="1FF861A6" w14:textId="77777777" w:rsidTr="001E188A">
        <w:trPr>
          <w:trHeight w:val="6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</w:tcPr>
          <w:p w14:paraId="707BC9C4" w14:textId="69E63073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lastRenderedPageBreak/>
              <w:t>2.4*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84862" w14:textId="77777777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FDABE5" w14:textId="3EDD8CCF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20B8574C" w14:textId="1EC5974A" w:rsidR="005C5E4B" w:rsidRPr="003F700D" w:rsidRDefault="005C5E4B" w:rsidP="005C5E4B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7AFF3" w14:textId="05AC1BD7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>
              <w:rPr>
                <w:lang w:val="ru-RU"/>
              </w:rPr>
              <w:t>Подпункты</w:t>
            </w:r>
            <w:r w:rsidR="00B42BF8">
              <w:rPr>
                <w:lang w:val="ru-RU"/>
              </w:rPr>
              <w:t xml:space="preserve"> </w:t>
            </w:r>
            <w:r w:rsidR="00B42BF8" w:rsidRPr="003F700D">
              <w:rPr>
                <w:lang w:val="ru-RU"/>
              </w:rPr>
              <w:t>"</w:t>
            </w:r>
            <w:r w:rsidR="00B42BF8">
              <w:rPr>
                <w:lang w:val="ru-RU"/>
              </w:rPr>
              <w:t>б</w:t>
            </w:r>
            <w:r w:rsidR="00B42BF8" w:rsidRPr="003F700D">
              <w:rPr>
                <w:lang w:val="ru-RU"/>
              </w:rPr>
              <w:t>"</w:t>
            </w:r>
            <w:r w:rsidR="00B42BF8">
              <w:rPr>
                <w:lang w:val="ru-RU"/>
              </w:rPr>
              <w:t xml:space="preserve">, </w:t>
            </w:r>
            <w:r w:rsidRPr="003F700D">
              <w:rPr>
                <w:lang w:val="ru-RU"/>
              </w:rPr>
              <w:t>"р" и "с" пункта 13, раздела 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5AF9AFB0" w14:textId="1E65D59F" w:rsidR="005C5E4B" w:rsidRPr="003F700D" w:rsidRDefault="005C5E4B" w:rsidP="005C5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>
              <w:rPr>
                <w:lang w:val="ru-RU"/>
              </w:rPr>
              <w:t>ГОСТ 398-2010 п.4.8</w:t>
            </w:r>
          </w:p>
        </w:tc>
        <w:tc>
          <w:tcPr>
            <w:tcW w:w="2358" w:type="dxa"/>
            <w:shd w:val="clear" w:color="auto" w:fill="auto"/>
          </w:tcPr>
          <w:p w14:paraId="37D5CBCE" w14:textId="5B7D539D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>
              <w:rPr>
                <w:lang w:val="ru-RU"/>
              </w:rPr>
              <w:t xml:space="preserve">ГОСТ 398-2010 п.6.9, </w:t>
            </w:r>
            <w:r w:rsidRPr="003F700D">
              <w:rPr>
                <w:lang w:val="ru-RU" w:eastAsia="ru-RU"/>
              </w:rPr>
              <w:t>ГОСТ 9012-59</w:t>
            </w:r>
          </w:p>
        </w:tc>
      </w:tr>
      <w:tr w:rsidR="005C5E4B" w:rsidRPr="003F700D" w14:paraId="24B2D130" w14:textId="77777777" w:rsidTr="001E188A">
        <w:trPr>
          <w:trHeight w:val="7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</w:tcPr>
          <w:p w14:paraId="3A5C8CCA" w14:textId="6CACAE28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2.5*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1E545" w14:textId="77777777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5145" w14:textId="20C8B704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07DBAFAB" w14:textId="0ED33F5A" w:rsidR="005C5E4B" w:rsidRPr="003F700D" w:rsidRDefault="005C5E4B" w:rsidP="005C5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свойства при растяжении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EE04E" w14:textId="77777777" w:rsidR="005C5E4B" w:rsidRPr="003F700D" w:rsidRDefault="005C5E4B" w:rsidP="005C5E4B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29352CD0" w14:textId="0B3F333C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>
              <w:rPr>
                <w:lang w:val="ru-RU"/>
              </w:rPr>
              <w:t xml:space="preserve">ГОСТ 398-2010 п.6.6 </w:t>
            </w:r>
            <w:r w:rsidRPr="003F700D">
              <w:rPr>
                <w:lang w:val="ru-RU" w:eastAsia="ru-RU"/>
              </w:rPr>
              <w:t>ГОСТ 1497-84</w:t>
            </w:r>
          </w:p>
          <w:p w14:paraId="141FD81F" w14:textId="71FD9B21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</w:tc>
      </w:tr>
      <w:tr w:rsidR="005C5E4B" w:rsidRPr="003F700D" w14:paraId="778484D0" w14:textId="77777777" w:rsidTr="00240A46">
        <w:trPr>
          <w:trHeight w:val="48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</w:tcPr>
          <w:p w14:paraId="7B0FF38E" w14:textId="37A228AC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2.6*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759D" w14:textId="77777777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C4FD895" w14:textId="4F21C561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5E34B015" w14:textId="1A01FCF3" w:rsidR="005C5E4B" w:rsidRPr="003F700D" w:rsidRDefault="005C5E4B" w:rsidP="005C5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вязкость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FB4F" w14:textId="77777777" w:rsidR="005C5E4B" w:rsidRPr="003F700D" w:rsidRDefault="005C5E4B" w:rsidP="005C5E4B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EDCCBD4" w14:textId="6F8746F4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>
              <w:rPr>
                <w:lang w:val="ru-RU"/>
              </w:rPr>
              <w:t xml:space="preserve">ГОСТ 398-2010 п.6.7, </w:t>
            </w:r>
            <w:r w:rsidRPr="003F700D">
              <w:rPr>
                <w:lang w:val="ru-RU" w:eastAsia="ru-RU"/>
              </w:rPr>
              <w:t>ГОСТ 9454-78</w:t>
            </w:r>
          </w:p>
        </w:tc>
      </w:tr>
      <w:tr w:rsidR="005C5E4B" w:rsidRPr="003F700D" w14:paraId="3C94B872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31E8290F" w14:textId="21AA85AD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7BE3EA" w14:textId="0B81A1E2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44" w:right="-118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E35C14" w14:textId="09AE2EBA" w:rsidR="005C5E4B" w:rsidRPr="003F700D" w:rsidRDefault="005C5E4B" w:rsidP="005C5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0E503D77" w14:textId="417FCFF4" w:rsidR="005C5E4B" w:rsidRPr="003F700D" w:rsidRDefault="005C5E4B" w:rsidP="005C5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C84825" w14:textId="77777777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 "б" пункта 13 раздела 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3752BBAC" w14:textId="4F849EF6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34075-2017</w:t>
            </w:r>
            <w:r>
              <w:rPr>
                <w:lang w:val="ru-RU"/>
              </w:rPr>
              <w:t xml:space="preserve"> </w:t>
            </w:r>
            <w:r>
              <w:rPr>
                <w:lang w:val="ru-RU" w:eastAsia="ru-RU"/>
              </w:rPr>
              <w:t>п.5.3.1</w:t>
            </w:r>
          </w:p>
        </w:tc>
        <w:tc>
          <w:tcPr>
            <w:tcW w:w="2358" w:type="dxa"/>
            <w:shd w:val="clear" w:color="auto" w:fill="auto"/>
          </w:tcPr>
          <w:p w14:paraId="1AD7409B" w14:textId="77777777" w:rsidR="005C5E4B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/>
              </w:rPr>
              <w:t>ГОСТ 34075-2017</w:t>
            </w:r>
            <w:r>
              <w:rPr>
                <w:lang w:val="ru-RU"/>
              </w:rPr>
              <w:t xml:space="preserve"> </w:t>
            </w:r>
            <w:r>
              <w:rPr>
                <w:lang w:val="ru-RU" w:eastAsia="ru-RU"/>
              </w:rPr>
              <w:t xml:space="preserve">п.8.6 </w:t>
            </w:r>
          </w:p>
          <w:p w14:paraId="7BF68D39" w14:textId="4CD46603" w:rsidR="005C5E4B" w:rsidRPr="003F700D" w:rsidRDefault="005C5E4B" w:rsidP="005C5E4B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18895-97</w:t>
            </w:r>
            <w:r w:rsidR="00B42BF8">
              <w:rPr>
                <w:vertAlign w:val="superscript"/>
                <w:lang w:val="ru-RU" w:eastAsia="ru-RU"/>
              </w:rPr>
              <w:t>1)</w:t>
            </w:r>
          </w:p>
        </w:tc>
      </w:tr>
      <w:tr w:rsidR="00994611" w:rsidRPr="003F700D" w14:paraId="08B0B4DE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5676CA75" w14:textId="6ED00863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5.1**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1BE6D" w14:textId="71FDBE3B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Колеса (кроме составных) колесных пар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331FDC" w14:textId="23A6C615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1B5A009C" w14:textId="349EDC49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     состав</w:t>
            </w:r>
          </w:p>
        </w:tc>
        <w:tc>
          <w:tcPr>
            <w:tcW w:w="2211" w:type="dxa"/>
            <w:shd w:val="clear" w:color="auto" w:fill="auto"/>
          </w:tcPr>
          <w:p w14:paraId="5A1FA31D" w14:textId="77777777" w:rsidR="00994611" w:rsidRPr="00A57854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A57854">
              <w:rPr>
                <w:sz w:val="22"/>
                <w:szCs w:val="22"/>
              </w:rPr>
              <w:t>Подпункты "б" пункта 13 раздела V</w:t>
            </w:r>
            <w:r w:rsidRPr="00A57854">
              <w:rPr>
                <w:sz w:val="22"/>
                <w:szCs w:val="22"/>
              </w:rPr>
              <w:br/>
              <w:t>ТР ТС 001/2011</w:t>
            </w:r>
          </w:p>
          <w:p w14:paraId="66D6114C" w14:textId="0AC175F7" w:rsidR="00994611" w:rsidRPr="00A57854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A57854">
              <w:t>ГОСТ 10791-2011</w:t>
            </w:r>
            <w:r w:rsidRPr="00A57854">
              <w:rPr>
                <w:lang w:val="ru-RU"/>
              </w:rPr>
              <w:t xml:space="preserve"> </w:t>
            </w:r>
            <w:r w:rsidRPr="00A57854">
              <w:rPr>
                <w:lang w:val="ru-RU" w:eastAsia="ru-RU"/>
              </w:rPr>
              <w:t>п.6.3</w:t>
            </w:r>
          </w:p>
        </w:tc>
        <w:tc>
          <w:tcPr>
            <w:tcW w:w="2358" w:type="dxa"/>
            <w:shd w:val="clear" w:color="auto" w:fill="auto"/>
          </w:tcPr>
          <w:p w14:paraId="3D628C64" w14:textId="04C3182B" w:rsidR="00994611" w:rsidRPr="00A57854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741EB7">
              <w:rPr>
                <w:lang w:val="ru-RU"/>
              </w:rPr>
              <w:t>ГОСТ 10791-2011 п.</w:t>
            </w:r>
            <w:r>
              <w:rPr>
                <w:lang w:val="ru-RU"/>
              </w:rPr>
              <w:t xml:space="preserve">8.2                          </w:t>
            </w:r>
            <w:r w:rsidRPr="00A57854">
              <w:rPr>
                <w:lang w:val="ru-RU" w:eastAsia="ru-RU"/>
              </w:rPr>
              <w:t>ГОСТ 18895-97</w:t>
            </w:r>
            <w:r>
              <w:rPr>
                <w:lang w:val="ru-RU" w:eastAsia="ru-RU"/>
              </w:rPr>
              <w:t xml:space="preserve">      </w:t>
            </w:r>
          </w:p>
        </w:tc>
      </w:tr>
      <w:tr w:rsidR="00994611" w:rsidRPr="003F700D" w14:paraId="37F16C97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310BD486" w14:textId="6771F8A4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E08A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86C907" w14:textId="2E4602E8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08.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1834" w:type="dxa"/>
            <w:shd w:val="clear" w:color="auto" w:fill="auto"/>
          </w:tcPr>
          <w:p w14:paraId="0DDAE28B" w14:textId="3FCAA4B2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Макроструктура</w:t>
            </w:r>
          </w:p>
        </w:tc>
        <w:tc>
          <w:tcPr>
            <w:tcW w:w="2211" w:type="dxa"/>
            <w:shd w:val="clear" w:color="auto" w:fill="auto"/>
          </w:tcPr>
          <w:p w14:paraId="6F51A6E1" w14:textId="77777777" w:rsidR="00994611" w:rsidRPr="00A57854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A57854">
              <w:rPr>
                <w:sz w:val="22"/>
                <w:szCs w:val="22"/>
              </w:rPr>
              <w:t>Подпункты "б" пункта 13 раздела V</w:t>
            </w:r>
            <w:r w:rsidRPr="00A57854">
              <w:rPr>
                <w:sz w:val="22"/>
                <w:szCs w:val="22"/>
              </w:rPr>
              <w:br/>
              <w:t>ТР ТС 001/2011</w:t>
            </w:r>
          </w:p>
          <w:p w14:paraId="2131AF89" w14:textId="2A7BEC8B" w:rsidR="00994611" w:rsidRPr="00A57854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A57854">
              <w:rPr>
                <w:sz w:val="22"/>
                <w:szCs w:val="22"/>
              </w:rPr>
              <w:t>ГОСТ 10791-2011 п.6.6</w:t>
            </w:r>
          </w:p>
        </w:tc>
        <w:tc>
          <w:tcPr>
            <w:tcW w:w="2358" w:type="dxa"/>
            <w:shd w:val="clear" w:color="auto" w:fill="auto"/>
          </w:tcPr>
          <w:p w14:paraId="4B82CFC2" w14:textId="62A0C5E2" w:rsidR="00994611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</w:pPr>
            <w:r w:rsidRPr="00A57854">
              <w:t>ГОСТ 10791-2011 п.</w:t>
            </w:r>
            <w:r>
              <w:rPr>
                <w:lang w:val="ru-RU"/>
              </w:rPr>
              <w:t xml:space="preserve">8.6                          ГОСТ 10243-75   </w:t>
            </w:r>
            <w:r w:rsidRPr="00741EB7">
              <w:rPr>
                <w:lang w:val="ru-RU"/>
              </w:rPr>
              <w:t>ГОС</w:t>
            </w:r>
            <w:r w:rsidRPr="00A57854">
              <w:t>Т 32773-2014</w:t>
            </w:r>
            <w:r w:rsidR="00B42BF8">
              <w:rPr>
                <w:vertAlign w:val="superscript"/>
                <w:lang w:val="ru-RU" w:eastAsia="ru-RU"/>
              </w:rPr>
              <w:t>1)</w:t>
            </w:r>
          </w:p>
          <w:p w14:paraId="0A27E7B9" w14:textId="1595DD03" w:rsidR="00994611" w:rsidRPr="00402D7B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</w:tc>
      </w:tr>
      <w:tr w:rsidR="00994611" w:rsidRPr="003F700D" w14:paraId="4B6FD301" w14:textId="77777777" w:rsidTr="00735F2B">
        <w:trPr>
          <w:trHeight w:val="277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</w:tcPr>
          <w:p w14:paraId="76F2DE94" w14:textId="33287D78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5.5*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BF49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24468A" w14:textId="59909C13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67B2C8A3" w14:textId="368B4396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shd w:val="clear" w:color="auto" w:fill="auto"/>
          </w:tcPr>
          <w:p w14:paraId="6F2E4C10" w14:textId="77777777" w:rsidR="00994611" w:rsidRPr="003F700D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Подпункты </w:t>
            </w:r>
            <w:r>
              <w:rPr>
                <w:sz w:val="22"/>
                <w:szCs w:val="22"/>
              </w:rPr>
              <w:t xml:space="preserve">"б", </w:t>
            </w:r>
            <w:r w:rsidRPr="003F700D">
              <w:rPr>
                <w:sz w:val="22"/>
                <w:szCs w:val="22"/>
              </w:rPr>
              <w:t>"р" и "с" пункта 13</w:t>
            </w:r>
            <w:r>
              <w:rPr>
                <w:sz w:val="22"/>
                <w:szCs w:val="22"/>
              </w:rPr>
              <w:t xml:space="preserve"> </w:t>
            </w:r>
            <w:r w:rsidRPr="003F700D">
              <w:rPr>
                <w:sz w:val="22"/>
                <w:szCs w:val="22"/>
              </w:rPr>
              <w:t>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50C8115F" w14:textId="5E28EB29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t>ГОСТ 10791-2011</w:t>
            </w:r>
            <w:r>
              <w:rPr>
                <w:lang w:val="ru-RU"/>
              </w:rPr>
              <w:t xml:space="preserve"> </w:t>
            </w:r>
            <w:r>
              <w:rPr>
                <w:lang w:val="ru-RU" w:eastAsia="ru-RU"/>
              </w:rPr>
              <w:t>п.6.10, п.6.11</w:t>
            </w:r>
          </w:p>
        </w:tc>
        <w:tc>
          <w:tcPr>
            <w:tcW w:w="2358" w:type="dxa"/>
            <w:shd w:val="clear" w:color="auto" w:fill="auto"/>
          </w:tcPr>
          <w:p w14:paraId="746930C5" w14:textId="77777777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741EB7">
              <w:rPr>
                <w:lang w:val="ru-RU"/>
              </w:rPr>
              <w:t>ГОСТ 10791-2011 п.</w:t>
            </w:r>
            <w:r>
              <w:rPr>
                <w:lang w:val="ru-RU"/>
              </w:rPr>
              <w:t xml:space="preserve">8.4,                            </w:t>
            </w:r>
            <w:r w:rsidRPr="003F700D">
              <w:rPr>
                <w:lang w:val="ru-RU" w:eastAsia="ru-RU"/>
              </w:rPr>
              <w:t>ГОСТ 9012-59</w:t>
            </w:r>
          </w:p>
          <w:p w14:paraId="264F4DFE" w14:textId="253B4C0B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</w:tc>
      </w:tr>
      <w:tr w:rsidR="00994611" w:rsidRPr="003F700D" w14:paraId="3C415388" w14:textId="77777777" w:rsidTr="00735F2B">
        <w:trPr>
          <w:trHeight w:val="277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</w:tcPr>
          <w:p w14:paraId="1BFE9D04" w14:textId="78ACB859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5.6*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5927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9AF793" w14:textId="642DE5E4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shd w:val="clear" w:color="auto" w:fill="auto"/>
          </w:tcPr>
          <w:p w14:paraId="5418840A" w14:textId="7C81DEE0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свойства при растяжении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B8E51F8" w14:textId="3DA1AD1B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A57854">
              <w:rPr>
                <w:lang w:val="ru-RU"/>
              </w:rPr>
              <w:t xml:space="preserve">Подпункты  "р" и "с" пункта 13 раздела </w:t>
            </w:r>
            <w:r w:rsidRPr="00404525">
              <w:t>V</w:t>
            </w:r>
            <w:r w:rsidRPr="00A57854">
              <w:rPr>
                <w:lang w:val="ru-RU"/>
              </w:rPr>
              <w:br/>
              <w:t>ТР ТС 001/2011 ГОСТ 10791-2011</w:t>
            </w:r>
            <w:r w:rsidRPr="00404525">
              <w:rPr>
                <w:lang w:val="ru-RU"/>
              </w:rPr>
              <w:t xml:space="preserve"> </w:t>
            </w:r>
            <w:r>
              <w:rPr>
                <w:lang w:val="ru-RU" w:eastAsia="ru-RU"/>
              </w:rPr>
              <w:t>п.6.10</w:t>
            </w:r>
          </w:p>
        </w:tc>
        <w:tc>
          <w:tcPr>
            <w:tcW w:w="2358" w:type="dxa"/>
            <w:shd w:val="clear" w:color="auto" w:fill="auto"/>
          </w:tcPr>
          <w:p w14:paraId="0280F9F8" w14:textId="77777777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ГОСТ 10791-2011 п.8.3                          </w:t>
            </w:r>
            <w:r w:rsidRPr="003F700D">
              <w:rPr>
                <w:lang w:val="ru-RU" w:eastAsia="ru-RU"/>
              </w:rPr>
              <w:t>ГОСТ 1497-84</w:t>
            </w:r>
            <w:r>
              <w:rPr>
                <w:lang w:val="ru-RU" w:eastAsia="ru-RU"/>
              </w:rPr>
              <w:t xml:space="preserve">               </w:t>
            </w:r>
          </w:p>
          <w:p w14:paraId="2DEB7056" w14:textId="33AC8380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</w:tc>
      </w:tr>
      <w:tr w:rsidR="00994611" w:rsidRPr="003F700D" w14:paraId="67992438" w14:textId="77777777" w:rsidTr="00B42BF8">
        <w:trPr>
          <w:trHeight w:val="57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</w:tcPr>
          <w:p w14:paraId="312E5C67" w14:textId="15291416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5.7*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BA6A5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054EFDF" w14:textId="785596AF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shd w:val="clear" w:color="auto" w:fill="auto"/>
          </w:tcPr>
          <w:p w14:paraId="7582EF03" w14:textId="293899B8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             вязкость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3B183E5A" w14:textId="46087973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29025113" w14:textId="6517DF1E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ГОСТ 10791-2011 п.8.5</w:t>
            </w:r>
          </w:p>
          <w:p w14:paraId="2C1CCAB4" w14:textId="7BF68481" w:rsidR="00994611" w:rsidRPr="003F700D" w:rsidRDefault="00994611" w:rsidP="00B42B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9454-78</w:t>
            </w:r>
            <w:r>
              <w:rPr>
                <w:lang w:val="ru-RU" w:eastAsia="ru-RU"/>
              </w:rPr>
              <w:t xml:space="preserve">    </w:t>
            </w:r>
          </w:p>
        </w:tc>
      </w:tr>
      <w:tr w:rsidR="00994611" w:rsidRPr="003F700D" w14:paraId="70E7DE3D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773EC83C" w14:textId="79F0454A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6.1**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5B57DF1" w14:textId="77777777" w:rsidR="00994611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Колеса зубчатые цилиндрические тяговых передач железнодорожного подвижного состава</w:t>
            </w:r>
          </w:p>
          <w:p w14:paraId="18F5CA9C" w14:textId="77777777" w:rsidR="00994611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74C0117" w14:textId="77777777" w:rsidR="00B42BF8" w:rsidRPr="00B42BF8" w:rsidRDefault="00B42BF8" w:rsidP="00B42BF8">
            <w:pPr>
              <w:rPr>
                <w:sz w:val="22"/>
                <w:szCs w:val="22"/>
              </w:rPr>
            </w:pPr>
          </w:p>
          <w:p w14:paraId="7FC62AF2" w14:textId="77777777" w:rsidR="00B42BF8" w:rsidRPr="00B42BF8" w:rsidRDefault="00B42BF8" w:rsidP="00B42BF8">
            <w:pPr>
              <w:rPr>
                <w:sz w:val="22"/>
                <w:szCs w:val="22"/>
              </w:rPr>
            </w:pPr>
          </w:p>
          <w:p w14:paraId="43B6070E" w14:textId="77777777" w:rsidR="00B42BF8" w:rsidRPr="00B42BF8" w:rsidRDefault="00B42BF8" w:rsidP="00B42BF8">
            <w:pPr>
              <w:rPr>
                <w:sz w:val="22"/>
                <w:szCs w:val="22"/>
              </w:rPr>
            </w:pPr>
          </w:p>
          <w:p w14:paraId="6BE052F1" w14:textId="77777777" w:rsidR="00B42BF8" w:rsidRPr="00B42BF8" w:rsidRDefault="00B42BF8" w:rsidP="00B42BF8">
            <w:pPr>
              <w:rPr>
                <w:sz w:val="22"/>
                <w:szCs w:val="22"/>
              </w:rPr>
            </w:pPr>
          </w:p>
          <w:p w14:paraId="4283F9AC" w14:textId="77777777" w:rsidR="00B42BF8" w:rsidRPr="00B42BF8" w:rsidRDefault="00B42BF8" w:rsidP="00B42BF8">
            <w:pPr>
              <w:rPr>
                <w:sz w:val="22"/>
                <w:szCs w:val="22"/>
              </w:rPr>
            </w:pPr>
          </w:p>
          <w:p w14:paraId="241B39E7" w14:textId="77777777" w:rsidR="00B42BF8" w:rsidRPr="00B42BF8" w:rsidRDefault="00B42BF8" w:rsidP="00B42BF8">
            <w:pPr>
              <w:rPr>
                <w:sz w:val="22"/>
                <w:szCs w:val="22"/>
              </w:rPr>
            </w:pPr>
          </w:p>
          <w:p w14:paraId="7E171C35" w14:textId="77777777" w:rsidR="00B42BF8" w:rsidRPr="00B42BF8" w:rsidRDefault="00B42BF8" w:rsidP="00B42BF8">
            <w:pPr>
              <w:rPr>
                <w:sz w:val="22"/>
                <w:szCs w:val="22"/>
              </w:rPr>
            </w:pPr>
          </w:p>
          <w:p w14:paraId="0308AF65" w14:textId="77777777" w:rsidR="00B42BF8" w:rsidRDefault="00B42BF8" w:rsidP="00B42BF8">
            <w:pPr>
              <w:rPr>
                <w:sz w:val="22"/>
                <w:szCs w:val="22"/>
              </w:rPr>
            </w:pPr>
          </w:p>
          <w:p w14:paraId="6F6625E9" w14:textId="77777777" w:rsidR="00B42BF8" w:rsidRDefault="00B42BF8" w:rsidP="00B42BF8">
            <w:pPr>
              <w:jc w:val="center"/>
              <w:rPr>
                <w:sz w:val="22"/>
                <w:szCs w:val="22"/>
              </w:rPr>
            </w:pPr>
          </w:p>
          <w:p w14:paraId="3E948AE0" w14:textId="3CC93CAD" w:rsidR="00B42BF8" w:rsidRPr="00B42BF8" w:rsidRDefault="00B42BF8" w:rsidP="00B42BF8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A08E90" w14:textId="1E518535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218A0654" w14:textId="5C2DE7FC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      состав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60C47E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Подпункты "б"</w:t>
            </w:r>
            <w:r>
              <w:rPr>
                <w:lang w:val="ru-RU"/>
              </w:rPr>
              <w:t xml:space="preserve"> пункта 13 </w:t>
            </w:r>
            <w:r w:rsidRPr="003F700D">
              <w:rPr>
                <w:lang w:val="ru-RU"/>
              </w:rPr>
              <w:t>раздела V</w:t>
            </w:r>
          </w:p>
          <w:p w14:paraId="045F19BA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ТР ТС 001/2011</w:t>
            </w:r>
          </w:p>
          <w:p w14:paraId="47217A17" w14:textId="4F6AA31A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30803-2014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п.п</w:t>
            </w:r>
            <w:proofErr w:type="spellEnd"/>
            <w:r>
              <w:rPr>
                <w:lang w:val="ru-RU"/>
              </w:rPr>
              <w:t>. 4.1-4.3</w:t>
            </w:r>
          </w:p>
        </w:tc>
        <w:tc>
          <w:tcPr>
            <w:tcW w:w="2358" w:type="dxa"/>
            <w:shd w:val="clear" w:color="auto" w:fill="auto"/>
          </w:tcPr>
          <w:p w14:paraId="48FFEE91" w14:textId="77777777" w:rsidR="00994611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30803-2014</w:t>
            </w:r>
            <w:r>
              <w:rPr>
                <w:lang w:val="ru-RU"/>
              </w:rPr>
              <w:t>,        п.6.1,</w:t>
            </w:r>
          </w:p>
          <w:p w14:paraId="1D700D84" w14:textId="77777777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18895-97</w:t>
            </w:r>
          </w:p>
          <w:p w14:paraId="6A559952" w14:textId="62CB89FD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</w:tc>
      </w:tr>
      <w:tr w:rsidR="00994611" w:rsidRPr="003F700D" w14:paraId="69291902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0A45C93E" w14:textId="119F1F06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6.</w:t>
            </w:r>
            <w:r w:rsidRPr="003F700D">
              <w:rPr>
                <w:sz w:val="22"/>
                <w:szCs w:val="22"/>
              </w:rPr>
              <w:t>2*</w:t>
            </w:r>
          </w:p>
        </w:tc>
        <w:tc>
          <w:tcPr>
            <w:tcW w:w="1560" w:type="dxa"/>
            <w:vMerge/>
            <w:shd w:val="clear" w:color="auto" w:fill="auto"/>
          </w:tcPr>
          <w:p w14:paraId="32460566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4349E489" w14:textId="67D7D07D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04D12461" w14:textId="25E1D467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E508C8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Подпункты "б"</w:t>
            </w:r>
            <w:r>
              <w:rPr>
                <w:lang w:val="ru-RU"/>
              </w:rPr>
              <w:t xml:space="preserve"> пункта 13 </w:t>
            </w:r>
            <w:r w:rsidRPr="003F700D">
              <w:rPr>
                <w:lang w:val="ru-RU"/>
              </w:rPr>
              <w:t>раздела V</w:t>
            </w:r>
          </w:p>
          <w:p w14:paraId="228EB9F9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ТР ТС 001/2011</w:t>
            </w:r>
          </w:p>
          <w:p w14:paraId="666D5116" w14:textId="58814CB6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 w:eastAsia="ru-RU"/>
              </w:rPr>
              <w:t>ГОСТ 30803-2014</w:t>
            </w:r>
            <w:r>
              <w:rPr>
                <w:lang w:val="ru-RU" w:eastAsia="ru-RU"/>
              </w:rPr>
              <w:t xml:space="preserve"> п.4.1.2</w:t>
            </w:r>
          </w:p>
        </w:tc>
        <w:tc>
          <w:tcPr>
            <w:tcW w:w="2358" w:type="dxa"/>
            <w:shd w:val="clear" w:color="auto" w:fill="auto"/>
          </w:tcPr>
          <w:p w14:paraId="0ACCAD82" w14:textId="1840E6AA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/>
              </w:rPr>
              <w:t>ГОСТ 30803-2014</w:t>
            </w:r>
            <w:r>
              <w:rPr>
                <w:lang w:val="ru-RU"/>
              </w:rPr>
              <w:t xml:space="preserve">        п.6.12                     </w:t>
            </w:r>
            <w:r w:rsidRPr="003F700D">
              <w:rPr>
                <w:lang w:val="ru-RU" w:eastAsia="ru-RU"/>
              </w:rPr>
              <w:t>ГОСТ 33189-2014</w:t>
            </w:r>
            <w:r>
              <w:rPr>
                <w:lang w:val="ru-RU"/>
              </w:rPr>
              <w:t xml:space="preserve">          п.4.10</w:t>
            </w:r>
          </w:p>
        </w:tc>
      </w:tr>
      <w:tr w:rsidR="00994611" w:rsidRPr="003F700D" w14:paraId="594415A3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2B60AF4C" w14:textId="638AF71E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6.4*</w:t>
            </w:r>
          </w:p>
        </w:tc>
        <w:tc>
          <w:tcPr>
            <w:tcW w:w="1560" w:type="dxa"/>
            <w:vMerge/>
            <w:shd w:val="clear" w:color="auto" w:fill="auto"/>
          </w:tcPr>
          <w:p w14:paraId="3731BC4B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11603E" w14:textId="59716A0B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5D994" w14:textId="5ABA6301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свойства при растяжении</w:t>
            </w:r>
          </w:p>
        </w:tc>
        <w:tc>
          <w:tcPr>
            <w:tcW w:w="221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7BC03B" w14:textId="77777777" w:rsidR="00994611" w:rsidRPr="003F700D" w:rsidRDefault="00994611" w:rsidP="00B42BF8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 xml:space="preserve">Подпункты "р" и "с", </w:t>
            </w:r>
            <w:r>
              <w:rPr>
                <w:lang w:val="ru-RU"/>
              </w:rPr>
              <w:t xml:space="preserve">пункта 13 </w:t>
            </w:r>
            <w:r w:rsidRPr="003F700D">
              <w:rPr>
                <w:lang w:val="ru-RU"/>
              </w:rPr>
              <w:t>раздела V</w:t>
            </w:r>
          </w:p>
          <w:p w14:paraId="3FE7A58C" w14:textId="77777777" w:rsidR="00994611" w:rsidRDefault="00994611" w:rsidP="00B42B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30803-2014</w:t>
            </w:r>
            <w:r>
              <w:rPr>
                <w:lang w:val="ru-RU" w:eastAsia="ru-RU"/>
              </w:rPr>
              <w:t xml:space="preserve"> п.4.11</w:t>
            </w:r>
          </w:p>
          <w:p w14:paraId="466D8ECA" w14:textId="77777777" w:rsidR="00B42BF8" w:rsidRPr="00B42BF8" w:rsidRDefault="00B42BF8" w:rsidP="00B42BF8">
            <w:pPr>
              <w:rPr>
                <w:lang w:eastAsia="en-US"/>
              </w:rPr>
            </w:pPr>
          </w:p>
          <w:p w14:paraId="7F3728C2" w14:textId="77777777" w:rsidR="00B42BF8" w:rsidRDefault="00B42BF8" w:rsidP="00B42BF8">
            <w:pPr>
              <w:rPr>
                <w:sz w:val="22"/>
                <w:szCs w:val="22"/>
              </w:rPr>
            </w:pPr>
          </w:p>
          <w:p w14:paraId="27C17BB0" w14:textId="77777777" w:rsidR="00B42BF8" w:rsidRDefault="00B42BF8" w:rsidP="00B42BF8">
            <w:pPr>
              <w:ind w:firstLine="708"/>
              <w:rPr>
                <w:lang w:eastAsia="en-US"/>
              </w:rPr>
            </w:pPr>
          </w:p>
          <w:p w14:paraId="44B2DC6A" w14:textId="77777777" w:rsidR="00B42BF8" w:rsidRPr="003F700D" w:rsidRDefault="00B42BF8" w:rsidP="00B42BF8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lastRenderedPageBreak/>
              <w:t xml:space="preserve">Подпункты "р" и "с", </w:t>
            </w:r>
            <w:r>
              <w:rPr>
                <w:lang w:val="ru-RU"/>
              </w:rPr>
              <w:t xml:space="preserve">пункта 13 </w:t>
            </w:r>
            <w:r w:rsidRPr="003F700D">
              <w:rPr>
                <w:lang w:val="ru-RU"/>
              </w:rPr>
              <w:t>раздела V</w:t>
            </w:r>
          </w:p>
          <w:p w14:paraId="1098DF4E" w14:textId="1CBEB84F" w:rsidR="00B42BF8" w:rsidRPr="00B42BF8" w:rsidRDefault="00B42BF8" w:rsidP="00B42BF8">
            <w:pPr>
              <w:rPr>
                <w:lang w:eastAsia="en-US"/>
              </w:rPr>
            </w:pPr>
            <w:r w:rsidRPr="003F700D">
              <w:t>ГОСТ 30803-2014</w:t>
            </w:r>
            <w:r>
              <w:t xml:space="preserve"> п.4.11</w:t>
            </w:r>
          </w:p>
        </w:tc>
        <w:tc>
          <w:tcPr>
            <w:tcW w:w="2358" w:type="dxa"/>
            <w:shd w:val="clear" w:color="auto" w:fill="auto"/>
          </w:tcPr>
          <w:p w14:paraId="5EAFAE80" w14:textId="77777777" w:rsidR="00994611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 w:rsidRPr="003F700D">
              <w:rPr>
                <w:lang w:val="ru-RU"/>
              </w:rPr>
              <w:lastRenderedPageBreak/>
              <w:t>ГОСТ 30803-2014</w:t>
            </w:r>
            <w:r>
              <w:rPr>
                <w:lang w:val="ru-RU"/>
              </w:rPr>
              <w:t xml:space="preserve">        п.6.13,</w:t>
            </w:r>
          </w:p>
          <w:p w14:paraId="14C65D4A" w14:textId="77777777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  <w:r w:rsidRPr="003F700D">
              <w:rPr>
                <w:lang w:val="ru-RU" w:eastAsia="ru-RU"/>
              </w:rPr>
              <w:t>ГОСТ 1497-84</w:t>
            </w:r>
          </w:p>
          <w:p w14:paraId="53BB7353" w14:textId="3379B208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</w:tc>
      </w:tr>
      <w:tr w:rsidR="00994611" w:rsidRPr="003F700D" w14:paraId="76D91F3C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23FEE9EE" w14:textId="65371F46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6.5*</w:t>
            </w:r>
          </w:p>
        </w:tc>
        <w:tc>
          <w:tcPr>
            <w:tcW w:w="1560" w:type="dxa"/>
            <w:vMerge/>
            <w:shd w:val="clear" w:color="auto" w:fill="auto"/>
          </w:tcPr>
          <w:p w14:paraId="05610F87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779D6D21" w14:textId="359CAE19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shd w:val="clear" w:color="auto" w:fill="auto"/>
          </w:tcPr>
          <w:p w14:paraId="6D7088F1" w14:textId="1F038F07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вязкость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426C6E" w14:textId="0DB6282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692CF0A" w14:textId="77777777" w:rsidR="00994611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30803-2014</w:t>
            </w:r>
            <w:r>
              <w:rPr>
                <w:lang w:val="ru-RU"/>
              </w:rPr>
              <w:t xml:space="preserve">        п.6.13, </w:t>
            </w:r>
          </w:p>
          <w:p w14:paraId="3C467A93" w14:textId="2DC94DD1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9454-78</w:t>
            </w:r>
          </w:p>
        </w:tc>
      </w:tr>
      <w:tr w:rsidR="00994611" w:rsidRPr="003F700D" w14:paraId="7286B1C6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218D9EF2" w14:textId="0EB7B76B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lastRenderedPageBreak/>
              <w:t>6.6*</w:t>
            </w:r>
          </w:p>
        </w:tc>
        <w:tc>
          <w:tcPr>
            <w:tcW w:w="1560" w:type="dxa"/>
            <w:vMerge/>
            <w:shd w:val="clear" w:color="auto" w:fill="auto"/>
          </w:tcPr>
          <w:p w14:paraId="51175FA3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BCD320" w14:textId="3B6CDE68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4EFC1D1C" w14:textId="0D82CE89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8F594A3" w14:textId="437DEB0C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E3A1CEE" w14:textId="77777777" w:rsidR="00994611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30803-2014</w:t>
            </w:r>
            <w:r>
              <w:rPr>
                <w:lang w:val="ru-RU"/>
              </w:rPr>
              <w:t xml:space="preserve">        п.6.12, </w:t>
            </w:r>
          </w:p>
          <w:p w14:paraId="40540669" w14:textId="54DFEE64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9012-59</w:t>
            </w:r>
          </w:p>
        </w:tc>
      </w:tr>
      <w:tr w:rsidR="00994611" w:rsidRPr="003F700D" w14:paraId="37183AC5" w14:textId="77777777" w:rsidTr="00FC59F2">
        <w:trPr>
          <w:trHeight w:val="429"/>
        </w:trPr>
        <w:tc>
          <w:tcPr>
            <w:tcW w:w="949" w:type="dxa"/>
            <w:shd w:val="clear" w:color="auto" w:fill="auto"/>
          </w:tcPr>
          <w:p w14:paraId="531E460E" w14:textId="15FC195B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6.7*</w:t>
            </w:r>
          </w:p>
        </w:tc>
        <w:tc>
          <w:tcPr>
            <w:tcW w:w="1560" w:type="dxa"/>
            <w:vMerge/>
            <w:shd w:val="clear" w:color="auto" w:fill="auto"/>
          </w:tcPr>
          <w:p w14:paraId="4B7274C8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F6F381" w14:textId="212D1C16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1CE83CFC" w14:textId="083C6935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Твердость по</w:t>
            </w: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784DF7" w14:textId="386605E8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09CCD7B" w14:textId="77777777" w:rsidR="00994611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30803-2014</w:t>
            </w:r>
            <w:r>
              <w:rPr>
                <w:lang w:val="ru-RU"/>
              </w:rPr>
              <w:t xml:space="preserve">        п.6.12, </w:t>
            </w:r>
          </w:p>
          <w:p w14:paraId="6653C778" w14:textId="5523AE3B" w:rsidR="00994611" w:rsidRPr="003F700D" w:rsidRDefault="00994611" w:rsidP="00994611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901</w:t>
            </w:r>
            <w:r>
              <w:rPr>
                <w:lang w:val="ru-RU" w:eastAsia="ru-RU"/>
              </w:rPr>
              <w:t>3</w:t>
            </w:r>
            <w:r w:rsidRPr="003F700D">
              <w:rPr>
                <w:lang w:val="ru-RU" w:eastAsia="ru-RU"/>
              </w:rPr>
              <w:t>-59</w:t>
            </w:r>
          </w:p>
        </w:tc>
      </w:tr>
      <w:tr w:rsidR="00994611" w:rsidRPr="003F700D" w14:paraId="45A37192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4E9F7CD3" w14:textId="614EAD90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7.1**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847C8C" w14:textId="0690CEDA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AAF528" w14:textId="28B02732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098BC166" w14:textId="21C37126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9AE1DF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 "б" пункта 13, раздела V</w:t>
            </w:r>
          </w:p>
          <w:p w14:paraId="58D7F603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ТР ТС 001/2011</w:t>
            </w:r>
          </w:p>
          <w:p w14:paraId="51870C91" w14:textId="7005C54D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33695-2015</w:t>
            </w:r>
            <w:r>
              <w:rPr>
                <w:lang w:val="ru-RU"/>
              </w:rPr>
              <w:t xml:space="preserve"> п.6.1.4</w:t>
            </w:r>
          </w:p>
        </w:tc>
        <w:tc>
          <w:tcPr>
            <w:tcW w:w="2358" w:type="dxa"/>
            <w:shd w:val="clear" w:color="auto" w:fill="auto"/>
          </w:tcPr>
          <w:p w14:paraId="47DD1167" w14:textId="77777777" w:rsidR="00994611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33695-2015</w:t>
            </w:r>
            <w:r>
              <w:rPr>
                <w:lang w:val="ru-RU"/>
              </w:rPr>
              <w:t xml:space="preserve">         п.8.4, </w:t>
            </w:r>
          </w:p>
          <w:p w14:paraId="06F1895E" w14:textId="77777777" w:rsidR="00994611" w:rsidRDefault="00994611" w:rsidP="00994611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225</w:t>
            </w:r>
            <w:r w:rsidRPr="003F700D">
              <w:rPr>
                <w:lang w:val="ru-RU" w:eastAsia="ru-RU"/>
              </w:rPr>
              <w:t>3</w:t>
            </w:r>
            <w:r>
              <w:rPr>
                <w:lang w:val="ru-RU" w:eastAsia="ru-RU"/>
              </w:rPr>
              <w:t>6.0-87</w:t>
            </w:r>
          </w:p>
          <w:p w14:paraId="44F9FE74" w14:textId="7B2F92AB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ГОСТ 27611-88</w:t>
            </w:r>
          </w:p>
        </w:tc>
      </w:tr>
      <w:tr w:rsidR="00994611" w:rsidRPr="003F700D" w14:paraId="7F8D5DD5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2A48C82E" w14:textId="22655F81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7.2*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3453E5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0383411A" w14:textId="79054F96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5D652BCE" w14:textId="17721AB8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1A9AD0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 "б" пункта 13, раздела V</w:t>
            </w:r>
          </w:p>
          <w:p w14:paraId="76B1FE97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ТР ТС 001/2011</w:t>
            </w:r>
          </w:p>
          <w:p w14:paraId="0D4E61DE" w14:textId="2580EFC0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33695-2015</w:t>
            </w:r>
            <w:r>
              <w:rPr>
                <w:lang w:val="ru-RU"/>
              </w:rPr>
              <w:t xml:space="preserve"> п.6.1.6</w:t>
            </w:r>
          </w:p>
        </w:tc>
        <w:tc>
          <w:tcPr>
            <w:tcW w:w="2358" w:type="dxa"/>
            <w:shd w:val="clear" w:color="auto" w:fill="auto"/>
          </w:tcPr>
          <w:p w14:paraId="19BBE5D7" w14:textId="77777777" w:rsidR="00994611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33695-2015</w:t>
            </w:r>
            <w:r>
              <w:rPr>
                <w:lang w:val="ru-RU"/>
              </w:rPr>
              <w:t xml:space="preserve">         п.8.8, </w:t>
            </w:r>
          </w:p>
          <w:p w14:paraId="130D47EF" w14:textId="586D384E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ГОСТ 3443-87</w:t>
            </w:r>
          </w:p>
        </w:tc>
      </w:tr>
      <w:tr w:rsidR="00994611" w:rsidRPr="003F700D" w14:paraId="5005341E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6D55B58E" w14:textId="260DAAD0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7.3*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22E81F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2FB784" w14:textId="55B9A1D5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6BA01D04" w14:textId="0F77BFF7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15E1F3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 "б" пункта 13, раздела V</w:t>
            </w:r>
          </w:p>
          <w:p w14:paraId="6F8A0A68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ТР ТС 001/2011</w:t>
            </w:r>
          </w:p>
          <w:p w14:paraId="78860907" w14:textId="1DBE1D9C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33695-2015</w:t>
            </w:r>
            <w:r>
              <w:rPr>
                <w:lang w:val="ru-RU"/>
              </w:rPr>
              <w:t xml:space="preserve"> п.6.1.5</w:t>
            </w:r>
          </w:p>
        </w:tc>
        <w:tc>
          <w:tcPr>
            <w:tcW w:w="2358" w:type="dxa"/>
            <w:shd w:val="clear" w:color="auto" w:fill="auto"/>
          </w:tcPr>
          <w:p w14:paraId="2FB8D417" w14:textId="77777777" w:rsidR="00994611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33695-2015</w:t>
            </w:r>
            <w:r>
              <w:rPr>
                <w:lang w:val="ru-RU"/>
              </w:rPr>
              <w:t xml:space="preserve"> п.8.5, п. 8.9</w:t>
            </w:r>
          </w:p>
          <w:p w14:paraId="49154502" w14:textId="60AD560A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9012-59</w:t>
            </w:r>
          </w:p>
        </w:tc>
      </w:tr>
      <w:tr w:rsidR="00994611" w:rsidRPr="003F700D" w14:paraId="0365FA4E" w14:textId="77777777" w:rsidTr="000F4080">
        <w:trPr>
          <w:trHeight w:val="793"/>
        </w:trPr>
        <w:tc>
          <w:tcPr>
            <w:tcW w:w="949" w:type="dxa"/>
            <w:shd w:val="clear" w:color="auto" w:fill="auto"/>
          </w:tcPr>
          <w:p w14:paraId="72AD4D4B" w14:textId="03AB2BC1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7B33BF" w14:textId="1DB22A1D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Оси черновые для железнодорожного подвижного </w:t>
            </w:r>
            <w:r>
              <w:rPr>
                <w:sz w:val="22"/>
                <w:szCs w:val="22"/>
              </w:rPr>
              <w:t xml:space="preserve">     </w:t>
            </w:r>
            <w:r w:rsidRPr="003F700D">
              <w:rPr>
                <w:sz w:val="22"/>
                <w:szCs w:val="22"/>
              </w:rPr>
              <w:t>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7D302D" w14:textId="6A2BD91B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2FAE300D" w14:textId="5C139723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</w:t>
            </w:r>
          </w:p>
        </w:tc>
        <w:tc>
          <w:tcPr>
            <w:tcW w:w="2211" w:type="dxa"/>
            <w:shd w:val="clear" w:color="auto" w:fill="auto"/>
          </w:tcPr>
          <w:p w14:paraId="1BC03F81" w14:textId="77777777" w:rsidR="00994611" w:rsidRPr="003F700D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Подпункты </w:t>
            </w:r>
            <w:r>
              <w:rPr>
                <w:sz w:val="22"/>
                <w:szCs w:val="22"/>
              </w:rPr>
              <w:t xml:space="preserve"> "б"</w:t>
            </w:r>
            <w:r w:rsidRPr="003F700D">
              <w:rPr>
                <w:sz w:val="22"/>
                <w:szCs w:val="22"/>
              </w:rPr>
              <w:t xml:space="preserve"> пункта 13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39510125" w14:textId="77777777" w:rsidR="00994611" w:rsidRPr="00633607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4728-2010</w:t>
            </w:r>
            <w:r>
              <w:rPr>
                <w:sz w:val="22"/>
                <w:szCs w:val="22"/>
              </w:rPr>
              <w:t xml:space="preserve"> п. 4</w:t>
            </w:r>
            <w:r w:rsidRPr="00633607">
              <w:rPr>
                <w:sz w:val="22"/>
                <w:szCs w:val="22"/>
              </w:rPr>
              <w:t>.2</w:t>
            </w:r>
          </w:p>
          <w:p w14:paraId="48762662" w14:textId="73A5B4A4" w:rsidR="00994611" w:rsidRPr="00633607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633607">
              <w:rPr>
                <w:sz w:val="22"/>
                <w:szCs w:val="22"/>
              </w:rPr>
              <w:t>ГОСТ 33200-2014 п.6.1.1</w:t>
            </w:r>
          </w:p>
        </w:tc>
        <w:tc>
          <w:tcPr>
            <w:tcW w:w="2358" w:type="dxa"/>
            <w:shd w:val="clear" w:color="auto" w:fill="auto"/>
          </w:tcPr>
          <w:p w14:paraId="370FED5E" w14:textId="77777777" w:rsidR="00994611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E267E9">
              <w:rPr>
                <w:lang w:val="ru-RU"/>
              </w:rPr>
              <w:t>ГОСТ 33200-2014 п.</w:t>
            </w:r>
            <w:r>
              <w:rPr>
                <w:lang w:val="ru-RU"/>
              </w:rPr>
              <w:t xml:space="preserve">8.5         </w:t>
            </w:r>
          </w:p>
          <w:p w14:paraId="7911F74D" w14:textId="77777777" w:rsidR="00994611" w:rsidRPr="00633607" w:rsidRDefault="00994611" w:rsidP="00994611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>
              <w:rPr>
                <w:lang w:val="ru-RU"/>
              </w:rPr>
              <w:t xml:space="preserve">ГОСТ 4728-2010 п.6.3                  </w:t>
            </w:r>
            <w:r w:rsidRPr="00633607">
              <w:rPr>
                <w:lang w:val="ru-RU"/>
              </w:rPr>
              <w:t xml:space="preserve">ГОСТ </w:t>
            </w:r>
            <w:r>
              <w:rPr>
                <w:lang w:val="ru-RU"/>
              </w:rPr>
              <w:t>18895-97</w:t>
            </w:r>
          </w:p>
          <w:p w14:paraId="77AB5843" w14:textId="4635E5E3" w:rsidR="00994611" w:rsidRPr="00633607" w:rsidRDefault="00994611" w:rsidP="00994611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994611" w:rsidRPr="003F700D" w14:paraId="58E15C12" w14:textId="77777777" w:rsidTr="00D701E4">
        <w:trPr>
          <w:trHeight w:val="793"/>
        </w:trPr>
        <w:tc>
          <w:tcPr>
            <w:tcW w:w="949" w:type="dxa"/>
            <w:shd w:val="clear" w:color="auto" w:fill="auto"/>
          </w:tcPr>
          <w:p w14:paraId="457633BD" w14:textId="5BC6C255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8.2*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ABB479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37657D" w14:textId="68FFA5B4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shd w:val="clear" w:color="auto" w:fill="auto"/>
          </w:tcPr>
          <w:p w14:paraId="183D5CF5" w14:textId="3284DE28" w:rsidR="00994611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свойства при растяжении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149421A" w14:textId="77777777" w:rsidR="00994611" w:rsidRPr="003F700D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Подпункты </w:t>
            </w:r>
            <w:r>
              <w:rPr>
                <w:sz w:val="22"/>
                <w:szCs w:val="22"/>
              </w:rPr>
              <w:t xml:space="preserve"> </w:t>
            </w:r>
            <w:r w:rsidRPr="003F700D">
              <w:rPr>
                <w:sz w:val="22"/>
                <w:szCs w:val="22"/>
              </w:rPr>
              <w:t>"р" и "с" пункта 13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0523CFE4" w14:textId="3279C679" w:rsidR="00994611" w:rsidRPr="00B709E3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B709E3">
              <w:rPr>
                <w:sz w:val="22"/>
                <w:szCs w:val="22"/>
              </w:rPr>
              <w:t>ГОСТ 33200-2014 п.6.1.6</w:t>
            </w:r>
          </w:p>
        </w:tc>
        <w:tc>
          <w:tcPr>
            <w:tcW w:w="2358" w:type="dxa"/>
            <w:shd w:val="clear" w:color="auto" w:fill="auto"/>
          </w:tcPr>
          <w:p w14:paraId="5011B8F2" w14:textId="77777777" w:rsidR="00994611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633607">
              <w:rPr>
                <w:sz w:val="22"/>
                <w:szCs w:val="22"/>
              </w:rPr>
              <w:t xml:space="preserve">ГОСТ 33200-2014 </w:t>
            </w:r>
          </w:p>
          <w:p w14:paraId="52F105B6" w14:textId="77777777" w:rsidR="00994611" w:rsidRDefault="00994611" w:rsidP="00994611">
            <w:pPr>
              <w:shd w:val="clear" w:color="auto" w:fill="FFFFFF"/>
              <w:tabs>
                <w:tab w:val="left" w:pos="4160"/>
              </w:tabs>
            </w:pPr>
            <w:r w:rsidRPr="0063360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8.</w:t>
            </w:r>
            <w:r>
              <w:t>6</w:t>
            </w:r>
          </w:p>
          <w:p w14:paraId="0375033E" w14:textId="77777777" w:rsidR="00994611" w:rsidRPr="00E267E9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E267E9">
              <w:rPr>
                <w:sz w:val="22"/>
                <w:szCs w:val="22"/>
              </w:rPr>
              <w:t>ГОСТ 1497-84</w:t>
            </w:r>
          </w:p>
          <w:p w14:paraId="49EB09BC" w14:textId="04BFE06F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994611" w:rsidRPr="003F700D" w14:paraId="1666D098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2DCF9501" w14:textId="72B3237D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8.3*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94240E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37D4A6" w14:textId="69D785D6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shd w:val="clear" w:color="auto" w:fill="auto"/>
          </w:tcPr>
          <w:p w14:paraId="15E5BA8D" w14:textId="32449F48" w:rsidR="00994611" w:rsidRPr="003F700D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             вязкость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29326953" w14:textId="77777777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0D728B90" w14:textId="77777777" w:rsidR="00994611" w:rsidRDefault="00994611" w:rsidP="00994611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B709E3">
              <w:t>ГОСТ 33200-2014 п.</w:t>
            </w:r>
            <w:r>
              <w:rPr>
                <w:lang w:val="ru-RU"/>
              </w:rPr>
              <w:t>8.6</w:t>
            </w:r>
          </w:p>
          <w:p w14:paraId="0DFF4E2D" w14:textId="7E60C9DB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9454-78</w:t>
            </w:r>
            <w:r w:rsidRPr="00EA14DB">
              <w:rPr>
                <w:lang w:val="ru-RU"/>
              </w:rPr>
              <w:t xml:space="preserve"> </w:t>
            </w:r>
          </w:p>
        </w:tc>
      </w:tr>
      <w:tr w:rsidR="00994611" w:rsidRPr="003F700D" w14:paraId="2903B49A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43878744" w14:textId="4EB51E4B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8.5*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5D1983" w14:textId="77777777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2BA8A051" w14:textId="437EF9F1" w:rsidR="00994611" w:rsidRPr="003F700D" w:rsidRDefault="00994611" w:rsidP="00994611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7F1B0236" w14:textId="5A4F07D2" w:rsidR="00994611" w:rsidRPr="00B709E3" w:rsidRDefault="00994611" w:rsidP="00994611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Макроструктура</w:t>
            </w:r>
          </w:p>
        </w:tc>
        <w:tc>
          <w:tcPr>
            <w:tcW w:w="2211" w:type="dxa"/>
            <w:shd w:val="clear" w:color="auto" w:fill="auto"/>
          </w:tcPr>
          <w:p w14:paraId="622CDFC0" w14:textId="77777777" w:rsidR="00994611" w:rsidRPr="003F700D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Подпункты </w:t>
            </w:r>
            <w:r>
              <w:rPr>
                <w:sz w:val="22"/>
                <w:szCs w:val="22"/>
              </w:rPr>
              <w:t xml:space="preserve"> "б" </w:t>
            </w:r>
            <w:r w:rsidRPr="003F700D">
              <w:rPr>
                <w:sz w:val="22"/>
                <w:szCs w:val="22"/>
              </w:rPr>
              <w:t>пункта 13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4A30DA10" w14:textId="6E90B911" w:rsidR="00994611" w:rsidRPr="003F700D" w:rsidRDefault="00994611" w:rsidP="00994611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633607">
              <w:t>ГОСТ 33200-2014</w:t>
            </w:r>
            <w:r>
              <w:t xml:space="preserve"> п.6.1.10</w:t>
            </w:r>
          </w:p>
        </w:tc>
        <w:tc>
          <w:tcPr>
            <w:tcW w:w="2358" w:type="dxa"/>
            <w:shd w:val="clear" w:color="auto" w:fill="auto"/>
          </w:tcPr>
          <w:p w14:paraId="699AC7C7" w14:textId="77777777" w:rsidR="00994611" w:rsidRDefault="00994611" w:rsidP="00994611">
            <w:pPr>
              <w:pStyle w:val="af6"/>
              <w:tabs>
                <w:tab w:val="left" w:pos="8931"/>
              </w:tabs>
            </w:pPr>
            <w:r w:rsidRPr="00EA14DB">
              <w:rPr>
                <w:lang w:val="ru-RU"/>
              </w:rPr>
              <w:t>ГОСТ 33200-2014 п</w:t>
            </w:r>
            <w:r>
              <w:rPr>
                <w:lang w:val="ru-RU"/>
              </w:rPr>
              <w:t>.8.</w:t>
            </w:r>
            <w:r>
              <w:t>9</w:t>
            </w:r>
          </w:p>
          <w:p w14:paraId="4F2A68CF" w14:textId="4118A5BB" w:rsidR="00994611" w:rsidRPr="003F700D" w:rsidRDefault="00994611" w:rsidP="00994611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7A645D" w:rsidRPr="003F700D" w14:paraId="0BD41AD0" w14:textId="77777777" w:rsidTr="000F4080">
        <w:trPr>
          <w:trHeight w:val="564"/>
        </w:trPr>
        <w:tc>
          <w:tcPr>
            <w:tcW w:w="949" w:type="dxa"/>
            <w:shd w:val="clear" w:color="auto" w:fill="auto"/>
          </w:tcPr>
          <w:p w14:paraId="4E25A019" w14:textId="6822BB18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C30FCB5" w14:textId="77777777" w:rsidR="007A645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Подшипники качения роликовые для букс железнодорожного подвижного состава</w:t>
            </w:r>
          </w:p>
          <w:p w14:paraId="1F64B65E" w14:textId="77777777" w:rsidR="007A645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D0BFE69" w14:textId="77777777" w:rsidR="007A645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E8919DF" w14:textId="77777777" w:rsidR="007A645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47BCE34" w14:textId="06E58638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Подшипники качения роликовые для букс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A262AD" w14:textId="7923887F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2CB0731F" w14:textId="6D4F8606" w:rsidR="007A645D" w:rsidRPr="003F700D" w:rsidRDefault="007A645D" w:rsidP="007A645D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       состав</w:t>
            </w:r>
          </w:p>
        </w:tc>
        <w:tc>
          <w:tcPr>
            <w:tcW w:w="2211" w:type="dxa"/>
            <w:shd w:val="clear" w:color="auto" w:fill="auto"/>
          </w:tcPr>
          <w:p w14:paraId="107D7E26" w14:textId="77777777" w:rsidR="007A645D" w:rsidRPr="003F700D" w:rsidRDefault="007A645D" w:rsidP="007A645D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Подпункты </w:t>
            </w:r>
            <w:r>
              <w:rPr>
                <w:sz w:val="22"/>
                <w:szCs w:val="22"/>
              </w:rPr>
              <w:t xml:space="preserve"> "б" пункта 13</w:t>
            </w:r>
            <w:r w:rsidRPr="003F700D">
              <w:rPr>
                <w:sz w:val="22"/>
                <w:szCs w:val="22"/>
              </w:rPr>
              <w:t xml:space="preserve">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395D298F" w14:textId="77777777" w:rsidR="007A645D" w:rsidRPr="003F700D" w:rsidRDefault="007A645D" w:rsidP="007A645D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520-2011</w:t>
            </w:r>
            <w:r>
              <w:rPr>
                <w:sz w:val="22"/>
                <w:szCs w:val="22"/>
              </w:rPr>
              <w:t xml:space="preserve"> п.7.3</w:t>
            </w:r>
          </w:p>
          <w:p w14:paraId="46101DCD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504977">
              <w:rPr>
                <w:lang w:val="ru-RU"/>
              </w:rPr>
              <w:t>ГОСТ 18572-2014</w:t>
            </w:r>
            <w:r>
              <w:rPr>
                <w:lang w:val="ru-RU"/>
              </w:rPr>
              <w:t xml:space="preserve"> п.6.2.1</w:t>
            </w:r>
          </w:p>
          <w:p w14:paraId="083D31E0" w14:textId="73542CEB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>
              <w:rPr>
                <w:lang w:val="ru-RU"/>
              </w:rPr>
              <w:t>ГОСТ 32769-2014 п.8.2.2</w:t>
            </w:r>
          </w:p>
        </w:tc>
        <w:tc>
          <w:tcPr>
            <w:tcW w:w="2358" w:type="dxa"/>
            <w:shd w:val="clear" w:color="auto" w:fill="auto"/>
          </w:tcPr>
          <w:p w14:paraId="7F4C1F57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>
              <w:rPr>
                <w:lang w:val="ru-RU"/>
              </w:rPr>
              <w:t>ГОСТ 32769-2014 п.9.10</w:t>
            </w:r>
          </w:p>
          <w:p w14:paraId="265B4312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25112">
              <w:rPr>
                <w:lang w:val="ru-RU"/>
              </w:rPr>
              <w:t>ГОСТ 4543-2016</w:t>
            </w:r>
            <w:r>
              <w:rPr>
                <w:lang w:val="ru-RU"/>
              </w:rPr>
              <w:t xml:space="preserve"> </w:t>
            </w:r>
          </w:p>
          <w:p w14:paraId="1628C3C3" w14:textId="0C265551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504977">
              <w:rPr>
                <w:lang w:val="ru-RU"/>
              </w:rPr>
              <w:t>ГОСТ 18572-2014</w:t>
            </w:r>
            <w:r>
              <w:rPr>
                <w:lang w:val="ru-RU"/>
              </w:rPr>
              <w:t xml:space="preserve"> п.9.13                      ГОСТ 18895-97</w:t>
            </w:r>
            <w:r w:rsidR="00B42BF8">
              <w:rPr>
                <w:vertAlign w:val="superscript"/>
                <w:lang w:val="ru-RU" w:eastAsia="ru-RU"/>
              </w:rPr>
              <w:t>1)</w:t>
            </w:r>
            <w:r>
              <w:rPr>
                <w:lang w:val="ru-RU"/>
              </w:rPr>
              <w:t xml:space="preserve"> </w:t>
            </w:r>
          </w:p>
          <w:p w14:paraId="34EAC87D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2E1A232D" w14:textId="77777777" w:rsidR="007A645D" w:rsidRPr="00766586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2EAF0809" w14:textId="7696212E" w:rsidR="007A645D" w:rsidRPr="00E00307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7A645D" w:rsidRPr="003F700D" w14:paraId="602B3EDA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449AB9B7" w14:textId="481A56E6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lastRenderedPageBreak/>
              <w:t>9.3*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D36955" w14:textId="77777777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7CE981" w14:textId="7F81DFCE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4616A4A6" w14:textId="66A2D4D9" w:rsidR="007A645D" w:rsidRPr="003F700D" w:rsidRDefault="007A645D" w:rsidP="007A645D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Твердость по </w:t>
            </w:r>
            <w:r>
              <w:rPr>
                <w:sz w:val="22"/>
                <w:szCs w:val="22"/>
              </w:rPr>
              <w:t xml:space="preserve">    </w:t>
            </w:r>
            <w:proofErr w:type="spellStart"/>
            <w:r w:rsidRPr="003F700D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AEF22C" w14:textId="77777777" w:rsidR="007A645D" w:rsidRPr="003F700D" w:rsidRDefault="007A645D" w:rsidP="007A645D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Подпункты </w:t>
            </w:r>
            <w:r>
              <w:rPr>
                <w:sz w:val="22"/>
                <w:szCs w:val="22"/>
              </w:rPr>
              <w:t xml:space="preserve">  "р" и "с" пункта 13</w:t>
            </w:r>
            <w:r w:rsidRPr="003F700D">
              <w:rPr>
                <w:sz w:val="22"/>
                <w:szCs w:val="22"/>
              </w:rPr>
              <w:t xml:space="preserve">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3C8D674A" w14:textId="77777777" w:rsidR="007A645D" w:rsidRPr="003F700D" w:rsidRDefault="007A645D" w:rsidP="007A645D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520-2011</w:t>
            </w:r>
            <w:r>
              <w:rPr>
                <w:sz w:val="22"/>
                <w:szCs w:val="22"/>
              </w:rPr>
              <w:t xml:space="preserve"> п.7.4</w:t>
            </w:r>
          </w:p>
          <w:p w14:paraId="17C04B8A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504977">
              <w:rPr>
                <w:lang w:val="ru-RU"/>
              </w:rPr>
              <w:t>ГОСТ 18572-2014</w:t>
            </w:r>
            <w:r>
              <w:rPr>
                <w:lang w:val="ru-RU"/>
              </w:rPr>
              <w:t xml:space="preserve"> п.6.1.2.3</w:t>
            </w:r>
          </w:p>
          <w:p w14:paraId="6DB74347" w14:textId="471EB5D0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>
              <w:rPr>
                <w:lang w:val="ru-RU"/>
              </w:rPr>
              <w:t>ГОСТ 32769-2014 п.6.1.2.2</w:t>
            </w:r>
          </w:p>
        </w:tc>
        <w:tc>
          <w:tcPr>
            <w:tcW w:w="2358" w:type="dxa"/>
            <w:shd w:val="clear" w:color="auto" w:fill="auto"/>
          </w:tcPr>
          <w:p w14:paraId="11AEE26B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>
              <w:rPr>
                <w:lang w:val="ru-RU"/>
              </w:rPr>
              <w:t>ГОСТ 32769-2014 п.9.12</w:t>
            </w:r>
          </w:p>
          <w:p w14:paraId="7D30E807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9013-59</w:t>
            </w:r>
          </w:p>
          <w:p w14:paraId="584255D9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504977">
              <w:rPr>
                <w:lang w:val="ru-RU"/>
              </w:rPr>
              <w:t>ГОСТ 18572-2014</w:t>
            </w:r>
            <w:r>
              <w:rPr>
                <w:lang w:val="ru-RU"/>
              </w:rPr>
              <w:t xml:space="preserve"> п.9.14</w:t>
            </w:r>
          </w:p>
          <w:p w14:paraId="2A9CE5DE" w14:textId="40480856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7A645D" w:rsidRPr="003F700D" w14:paraId="50DA784D" w14:textId="77777777" w:rsidTr="00735F2B">
        <w:trPr>
          <w:trHeight w:val="2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171CCA" w14:textId="4A7CA3D8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FB86B4A" w14:textId="10982ECE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F8E41B" w14:textId="4B5AAE4F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37539AC7" w14:textId="1604819C" w:rsidR="007A645D" w:rsidRPr="003F700D" w:rsidRDefault="007A645D" w:rsidP="007A645D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199AB5" w14:textId="77777777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Подпункты "</w:t>
            </w:r>
            <w:r>
              <w:rPr>
                <w:lang w:val="ru-RU"/>
              </w:rPr>
              <w:t xml:space="preserve">б" </w:t>
            </w:r>
            <w:r w:rsidRPr="003F700D">
              <w:rPr>
                <w:lang w:val="ru-RU"/>
              </w:rPr>
              <w:t>пункта 13</w:t>
            </w:r>
            <w:r>
              <w:rPr>
                <w:lang w:val="ru-RU"/>
              </w:rPr>
              <w:t xml:space="preserve"> </w:t>
            </w:r>
            <w:r w:rsidRPr="003F700D">
              <w:rPr>
                <w:lang w:val="ru-RU"/>
              </w:rPr>
              <w:t xml:space="preserve">раздела </w:t>
            </w:r>
            <w:r w:rsidRPr="003F700D">
              <w:t>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1D659C43" w14:textId="5A510B23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1452-2011</w:t>
            </w:r>
            <w:r>
              <w:rPr>
                <w:lang w:val="ru-RU"/>
              </w:rPr>
              <w:t xml:space="preserve"> п.4.7</w:t>
            </w:r>
          </w:p>
        </w:tc>
        <w:tc>
          <w:tcPr>
            <w:tcW w:w="2358" w:type="dxa"/>
            <w:shd w:val="clear" w:color="auto" w:fill="auto"/>
          </w:tcPr>
          <w:p w14:paraId="1580E331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1452-2011</w:t>
            </w:r>
            <w:r>
              <w:rPr>
                <w:lang w:val="ru-RU"/>
              </w:rPr>
              <w:t xml:space="preserve"> п.6.2</w:t>
            </w:r>
          </w:p>
          <w:p w14:paraId="5E287341" w14:textId="35A3A940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8A30A2">
              <w:rPr>
                <w:lang w:val="ru-RU" w:eastAsia="ru-RU"/>
              </w:rPr>
              <w:t>ГОСТ 18895-97</w:t>
            </w:r>
            <w:r w:rsidR="00B42BF8">
              <w:rPr>
                <w:vertAlign w:val="superscript"/>
                <w:lang w:val="ru-RU" w:eastAsia="ru-RU"/>
              </w:rPr>
              <w:t>1)</w:t>
            </w:r>
          </w:p>
        </w:tc>
      </w:tr>
      <w:tr w:rsidR="007A645D" w:rsidRPr="003F700D" w14:paraId="551FC364" w14:textId="77777777" w:rsidTr="00735F2B">
        <w:trPr>
          <w:trHeight w:val="2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60D31" w14:textId="5B221DC1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10.2*</w:t>
            </w:r>
          </w:p>
        </w:tc>
        <w:tc>
          <w:tcPr>
            <w:tcW w:w="1560" w:type="dxa"/>
            <w:vMerge/>
            <w:shd w:val="clear" w:color="auto" w:fill="auto"/>
          </w:tcPr>
          <w:p w14:paraId="62750E3B" w14:textId="77777777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3FAFC9D2" w14:textId="3B52E8DD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55DE55B4" w14:textId="05D1DC72" w:rsidR="007A645D" w:rsidRPr="003F700D" w:rsidRDefault="007A645D" w:rsidP="007A645D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528C1F" w14:textId="77777777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Подпункты "</w:t>
            </w:r>
            <w:r>
              <w:rPr>
                <w:lang w:val="ru-RU"/>
              </w:rPr>
              <w:t>б"</w:t>
            </w:r>
            <w:r w:rsidRPr="003F700D">
              <w:rPr>
                <w:lang w:val="ru-RU"/>
              </w:rPr>
              <w:t xml:space="preserve"> пункта 13</w:t>
            </w:r>
            <w:r>
              <w:rPr>
                <w:lang w:val="ru-RU"/>
              </w:rPr>
              <w:t xml:space="preserve"> </w:t>
            </w:r>
            <w:r w:rsidRPr="003F700D">
              <w:rPr>
                <w:lang w:val="ru-RU"/>
              </w:rPr>
              <w:t xml:space="preserve">раздела </w:t>
            </w:r>
            <w:r w:rsidRPr="003F700D">
              <w:t>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4D8AC11E" w14:textId="32D62B86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1452-2011</w:t>
            </w:r>
            <w:r>
              <w:rPr>
                <w:lang w:val="ru-RU"/>
              </w:rPr>
              <w:t xml:space="preserve"> п.4.8</w:t>
            </w:r>
          </w:p>
        </w:tc>
        <w:tc>
          <w:tcPr>
            <w:tcW w:w="2358" w:type="dxa"/>
            <w:shd w:val="clear" w:color="auto" w:fill="auto"/>
          </w:tcPr>
          <w:p w14:paraId="73219DB7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1452-2011</w:t>
            </w:r>
            <w:r>
              <w:rPr>
                <w:lang w:val="ru-RU"/>
              </w:rPr>
              <w:t xml:space="preserve"> п.6.16</w:t>
            </w:r>
          </w:p>
          <w:p w14:paraId="5F1F76DC" w14:textId="0601BFC3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32205-2013</w:t>
            </w:r>
            <w:r w:rsidR="00B42BF8">
              <w:rPr>
                <w:vertAlign w:val="superscript"/>
                <w:lang w:val="ru-RU" w:eastAsia="ru-RU"/>
              </w:rPr>
              <w:t>1)</w:t>
            </w:r>
          </w:p>
        </w:tc>
      </w:tr>
      <w:tr w:rsidR="007A645D" w:rsidRPr="003F700D" w14:paraId="0B51BF43" w14:textId="77777777" w:rsidTr="00735F2B">
        <w:trPr>
          <w:trHeight w:val="2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7BBA1" w14:textId="46DC5B51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10.3*</w:t>
            </w:r>
          </w:p>
        </w:tc>
        <w:tc>
          <w:tcPr>
            <w:tcW w:w="1560" w:type="dxa"/>
            <w:vMerge/>
            <w:shd w:val="clear" w:color="auto" w:fill="auto"/>
          </w:tcPr>
          <w:p w14:paraId="5E05E355" w14:textId="77777777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EF1789" w14:textId="4E9C2E4C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4966AC93" w14:textId="16609CC2" w:rsidR="007A645D" w:rsidRPr="003F700D" w:rsidRDefault="007A645D" w:rsidP="007A645D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Твердость по</w:t>
            </w:r>
            <w:r>
              <w:rPr>
                <w:sz w:val="22"/>
                <w:szCs w:val="22"/>
              </w:rPr>
              <w:t xml:space="preserve">      </w:t>
            </w:r>
            <w:r w:rsidRPr="003F700D">
              <w:rPr>
                <w:sz w:val="22"/>
                <w:szCs w:val="22"/>
              </w:rPr>
              <w:t xml:space="preserve"> </w:t>
            </w:r>
            <w:proofErr w:type="spellStart"/>
            <w:r w:rsidRPr="003F700D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BC4E6E" w14:textId="77777777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>
              <w:rPr>
                <w:lang w:val="ru-RU"/>
              </w:rPr>
              <w:t>Подпункты</w:t>
            </w:r>
            <w:r w:rsidRPr="003F700D">
              <w:rPr>
                <w:lang w:val="ru-RU"/>
              </w:rPr>
              <w:t xml:space="preserve"> "</w:t>
            </w:r>
            <w:r>
              <w:rPr>
                <w:lang w:val="ru-RU"/>
              </w:rPr>
              <w:t>р</w:t>
            </w:r>
            <w:r w:rsidRPr="003F700D">
              <w:rPr>
                <w:lang w:val="ru-RU"/>
              </w:rPr>
              <w:t>" пункта 13</w:t>
            </w:r>
            <w:r>
              <w:rPr>
                <w:lang w:val="ru-RU"/>
              </w:rPr>
              <w:t xml:space="preserve"> </w:t>
            </w:r>
            <w:r w:rsidRPr="003F700D">
              <w:rPr>
                <w:lang w:val="ru-RU"/>
              </w:rPr>
              <w:t xml:space="preserve">раздела </w:t>
            </w:r>
            <w:r w:rsidRPr="003F700D">
              <w:t>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02F75A06" w14:textId="7B19B576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1452-2011</w:t>
            </w:r>
            <w:r>
              <w:rPr>
                <w:lang w:val="ru-RU"/>
              </w:rPr>
              <w:t xml:space="preserve"> п.4.7</w:t>
            </w:r>
          </w:p>
        </w:tc>
        <w:tc>
          <w:tcPr>
            <w:tcW w:w="2358" w:type="dxa"/>
            <w:shd w:val="clear" w:color="auto" w:fill="auto"/>
          </w:tcPr>
          <w:p w14:paraId="314125CD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1452-2011</w:t>
            </w:r>
            <w:r>
              <w:rPr>
                <w:lang w:val="ru-RU"/>
              </w:rPr>
              <w:t xml:space="preserve"> п.6.15</w:t>
            </w:r>
          </w:p>
          <w:p w14:paraId="66454AC1" w14:textId="2B5408A2" w:rsidR="007A645D" w:rsidRPr="007B195B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7B195B">
              <w:rPr>
                <w:lang w:val="ru-RU"/>
              </w:rPr>
              <w:t xml:space="preserve">ГОСТ </w:t>
            </w:r>
            <w:r>
              <w:rPr>
                <w:lang w:val="ru-RU"/>
              </w:rPr>
              <w:t>9013-59</w:t>
            </w:r>
          </w:p>
        </w:tc>
      </w:tr>
      <w:tr w:rsidR="007A645D" w:rsidRPr="003F700D" w14:paraId="3AE85167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008D064B" w14:textId="3324C843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3F700D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371DE6" w14:textId="441CC292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Рама боковая тележки грузового вагона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82D24E" w14:textId="1CEF1EB2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shd w:val="clear" w:color="auto" w:fill="auto"/>
          </w:tcPr>
          <w:p w14:paraId="63CABFCB" w14:textId="52D9C6A9" w:rsidR="007A645D" w:rsidRPr="003F700D" w:rsidRDefault="007A645D" w:rsidP="007A645D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свойства при растяжении</w:t>
            </w:r>
          </w:p>
        </w:tc>
        <w:tc>
          <w:tcPr>
            <w:tcW w:w="2211" w:type="dxa"/>
            <w:shd w:val="clear" w:color="auto" w:fill="auto"/>
          </w:tcPr>
          <w:p w14:paraId="18503BEB" w14:textId="77777777" w:rsidR="007A645D" w:rsidRPr="003F700D" w:rsidRDefault="007A645D" w:rsidP="007A645D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"б" пункта 13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742CB731" w14:textId="59175C18" w:rsidR="007A645D" w:rsidRPr="003F700D" w:rsidRDefault="007A645D" w:rsidP="007A645D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32400-2013</w:t>
            </w:r>
            <w:r>
              <w:rPr>
                <w:sz w:val="22"/>
                <w:szCs w:val="22"/>
              </w:rPr>
              <w:t xml:space="preserve"> п.4.2.2</w:t>
            </w:r>
          </w:p>
        </w:tc>
        <w:tc>
          <w:tcPr>
            <w:tcW w:w="2358" w:type="dxa"/>
            <w:shd w:val="clear" w:color="auto" w:fill="auto"/>
          </w:tcPr>
          <w:p w14:paraId="3A5FF216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F114A1">
              <w:rPr>
                <w:lang w:val="ru-RU"/>
              </w:rPr>
              <w:t>ГОСТ 32400-2013</w:t>
            </w:r>
            <w:r>
              <w:rPr>
                <w:lang w:val="ru-RU"/>
              </w:rPr>
              <w:t xml:space="preserve"> п.6.9</w:t>
            </w:r>
            <w:r>
              <w:rPr>
                <w:lang w:val="ru-RU" w:eastAsia="ru-RU"/>
              </w:rPr>
              <w:t xml:space="preserve">    </w:t>
            </w:r>
          </w:p>
          <w:p w14:paraId="0DD6F95B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ГОСТ 1497-84   </w:t>
            </w:r>
          </w:p>
          <w:p w14:paraId="727CDAF1" w14:textId="7034F31F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7A645D" w:rsidRPr="003F700D" w14:paraId="7415B7A1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7D87AE03" w14:textId="520AB92A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</w:t>
            </w:r>
            <w:r w:rsidRPr="00193A1C">
              <w:rPr>
                <w:bCs/>
                <w:sz w:val="22"/>
                <w:szCs w:val="22"/>
              </w:rPr>
              <w:t>2</w:t>
            </w:r>
            <w:r w:rsidRPr="003F700D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2BA1DF" w14:textId="77777777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EDE0B8" w14:textId="3FE908D6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shd w:val="clear" w:color="auto" w:fill="auto"/>
          </w:tcPr>
          <w:p w14:paraId="35D2E496" w14:textId="0C540518" w:rsidR="007A645D" w:rsidRPr="003F700D" w:rsidRDefault="007A645D" w:rsidP="007A645D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вязкость</w:t>
            </w:r>
          </w:p>
        </w:tc>
        <w:tc>
          <w:tcPr>
            <w:tcW w:w="2211" w:type="dxa"/>
            <w:shd w:val="clear" w:color="auto" w:fill="auto"/>
          </w:tcPr>
          <w:p w14:paraId="38C724EA" w14:textId="77777777" w:rsidR="007A645D" w:rsidRPr="003F700D" w:rsidRDefault="007A645D" w:rsidP="007A645D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"б" пункта 13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76981E23" w14:textId="4ADFF5EE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t>ГОСТ 32400-2013</w:t>
            </w:r>
            <w:r>
              <w:t xml:space="preserve"> п.4.2.2</w:t>
            </w:r>
          </w:p>
        </w:tc>
        <w:tc>
          <w:tcPr>
            <w:tcW w:w="2358" w:type="dxa"/>
            <w:shd w:val="clear" w:color="auto" w:fill="auto"/>
          </w:tcPr>
          <w:p w14:paraId="1D05A144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F114A1">
              <w:rPr>
                <w:lang w:val="ru-RU"/>
              </w:rPr>
              <w:t>ГОСТ 32400-2013</w:t>
            </w:r>
            <w:r>
              <w:rPr>
                <w:lang w:val="ru-RU"/>
              </w:rPr>
              <w:t xml:space="preserve"> п.6.10</w:t>
            </w:r>
          </w:p>
          <w:p w14:paraId="7C0875B5" w14:textId="77777777" w:rsidR="007A645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9454-78</w:t>
            </w:r>
          </w:p>
          <w:p w14:paraId="44C92824" w14:textId="0CEA8BE6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7A645D" w:rsidRPr="003F700D" w14:paraId="586D4E01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0032916E" w14:textId="258BB6DC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</w:t>
            </w:r>
            <w:r w:rsidRPr="00193A1C">
              <w:rPr>
                <w:bCs/>
                <w:sz w:val="22"/>
                <w:szCs w:val="22"/>
              </w:rPr>
              <w:t>2</w:t>
            </w:r>
            <w:r w:rsidRPr="003F700D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01D8D7" w14:textId="77777777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74E88C91" w14:textId="7F9B6AE0" w:rsidR="007A645D" w:rsidRPr="003F700D" w:rsidRDefault="007A645D" w:rsidP="007A645D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18658473" w14:textId="7A7764B2" w:rsidR="007A645D" w:rsidRPr="003F700D" w:rsidRDefault="007A645D" w:rsidP="007A645D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shd w:val="clear" w:color="auto" w:fill="auto"/>
          </w:tcPr>
          <w:p w14:paraId="56D72608" w14:textId="77777777" w:rsidR="007A645D" w:rsidRPr="003F700D" w:rsidRDefault="007A645D" w:rsidP="007A645D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"б" пункта 13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0996E74E" w14:textId="16DAE922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t>ГОСТ 32400-2013</w:t>
            </w:r>
            <w:r>
              <w:t xml:space="preserve"> п.4.2.5</w:t>
            </w:r>
          </w:p>
        </w:tc>
        <w:tc>
          <w:tcPr>
            <w:tcW w:w="2358" w:type="dxa"/>
            <w:shd w:val="clear" w:color="auto" w:fill="auto"/>
          </w:tcPr>
          <w:p w14:paraId="7D343F4C" w14:textId="7F79BAD8" w:rsidR="007A645D" w:rsidRPr="003F700D" w:rsidRDefault="007A645D" w:rsidP="007A645D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047C41">
              <w:rPr>
                <w:color w:val="000000" w:themeColor="text1"/>
                <w:lang w:val="ru-RU"/>
              </w:rPr>
              <w:t>ГОСТ 32400-2013 п.6.12</w:t>
            </w:r>
          </w:p>
        </w:tc>
      </w:tr>
      <w:tr w:rsidR="00026E4B" w:rsidRPr="003F700D" w14:paraId="50A5872E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6050FAB7" w14:textId="6EEDE6C0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</w:t>
            </w:r>
            <w:r w:rsidRPr="00193A1C">
              <w:rPr>
                <w:bCs/>
                <w:sz w:val="22"/>
                <w:szCs w:val="22"/>
              </w:rPr>
              <w:t>4</w:t>
            </w:r>
            <w:r w:rsidRPr="003F700D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AF34F2" w14:textId="7026FDE2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Рессоры листовые для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8EE20E" w14:textId="3695F6D8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3583317E" w14:textId="616AE74A" w:rsidR="00026E4B" w:rsidRPr="003F700D" w:rsidRDefault="00026E4B" w:rsidP="00026E4B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shd w:val="clear" w:color="auto" w:fill="auto"/>
          </w:tcPr>
          <w:p w14:paraId="4F39773B" w14:textId="77777777" w:rsidR="00026E4B" w:rsidRPr="003F700D" w:rsidRDefault="00026E4B" w:rsidP="00026E4B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Подпункт "р" пункта 13 раздела V 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050E72AA" w14:textId="6A9FF4F6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1425-93</w:t>
            </w:r>
            <w:r>
              <w:rPr>
                <w:lang w:val="ru-RU"/>
              </w:rPr>
              <w:t xml:space="preserve"> п.1.6</w:t>
            </w:r>
          </w:p>
        </w:tc>
        <w:tc>
          <w:tcPr>
            <w:tcW w:w="2358" w:type="dxa"/>
            <w:shd w:val="clear" w:color="auto" w:fill="auto"/>
          </w:tcPr>
          <w:p w14:paraId="3CF6B927" w14:textId="7777777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/>
              </w:rPr>
              <w:t>ГОСТ 1425-93</w:t>
            </w:r>
            <w:r>
              <w:rPr>
                <w:lang w:val="ru-RU"/>
              </w:rPr>
              <w:t xml:space="preserve"> п.3.1, </w:t>
            </w: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9012-59</w:t>
            </w:r>
          </w:p>
          <w:p w14:paraId="1651869A" w14:textId="15857C1A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026E4B" w:rsidRPr="003F700D" w14:paraId="0700C83B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61582794" w14:textId="3E068306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</w:t>
            </w:r>
            <w:r w:rsidRPr="003F700D">
              <w:rPr>
                <w:bCs/>
                <w:sz w:val="22"/>
                <w:szCs w:val="22"/>
                <w:lang w:val="en-US"/>
              </w:rPr>
              <w:t>6</w:t>
            </w:r>
            <w:r w:rsidRPr="003F700D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4932CF" w14:textId="77777777" w:rsidR="00026E4B" w:rsidRDefault="00026E4B" w:rsidP="00026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Центры колесные литые для железнодорожного подвижного состава (отливки, </w:t>
            </w:r>
            <w:r>
              <w:rPr>
                <w:sz w:val="22"/>
                <w:szCs w:val="22"/>
              </w:rPr>
              <w:t xml:space="preserve">       </w:t>
            </w:r>
            <w:r w:rsidRPr="003F700D">
              <w:rPr>
                <w:sz w:val="22"/>
                <w:szCs w:val="22"/>
              </w:rPr>
              <w:t>чистовые)</w:t>
            </w:r>
          </w:p>
          <w:p w14:paraId="612ABFF4" w14:textId="77777777" w:rsidR="00026E4B" w:rsidRDefault="00026E4B" w:rsidP="00026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DBAA9D6" w14:textId="77777777" w:rsidR="00B42BF8" w:rsidRDefault="00B42BF8" w:rsidP="00B42BF8">
            <w:pPr>
              <w:rPr>
                <w:sz w:val="22"/>
                <w:szCs w:val="22"/>
              </w:rPr>
            </w:pPr>
          </w:p>
          <w:p w14:paraId="7339EF55" w14:textId="77777777" w:rsidR="00B42BF8" w:rsidRDefault="00B42BF8" w:rsidP="00B42BF8">
            <w:pPr>
              <w:jc w:val="center"/>
              <w:rPr>
                <w:sz w:val="22"/>
                <w:szCs w:val="22"/>
              </w:rPr>
            </w:pPr>
          </w:p>
          <w:p w14:paraId="0DF3353B" w14:textId="5233E0B9" w:rsidR="00B42BF8" w:rsidRPr="00B42BF8" w:rsidRDefault="00B42BF8" w:rsidP="00B42BF8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 xml:space="preserve">Центры колесные литые для железнодорожного подвижного состава (отливки, </w:t>
            </w:r>
            <w:r>
              <w:rPr>
                <w:sz w:val="22"/>
                <w:szCs w:val="22"/>
              </w:rPr>
              <w:t xml:space="preserve">       </w:t>
            </w:r>
            <w:r w:rsidRPr="003F700D">
              <w:rPr>
                <w:sz w:val="22"/>
                <w:szCs w:val="22"/>
              </w:rPr>
              <w:t>чистовые)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4DD174" w14:textId="4FF20DA5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24.10/ 29.121</w:t>
            </w:r>
          </w:p>
        </w:tc>
        <w:tc>
          <w:tcPr>
            <w:tcW w:w="1834" w:type="dxa"/>
            <w:shd w:val="clear" w:color="auto" w:fill="auto"/>
          </w:tcPr>
          <w:p w14:paraId="326931BF" w14:textId="2185D0C4" w:rsidR="00026E4B" w:rsidRPr="003F700D" w:rsidRDefault="00026E4B" w:rsidP="00026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свойства при растяжении</w:t>
            </w:r>
            <w:r w:rsidRPr="003F70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665B4DE4" w14:textId="77777777" w:rsidR="00026E4B" w:rsidRPr="003F700D" w:rsidRDefault="00026E4B" w:rsidP="00026E4B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Подпункты  </w:t>
            </w:r>
            <w:r w:rsidRPr="003F700D">
              <w:rPr>
                <w:sz w:val="22"/>
                <w:szCs w:val="22"/>
              </w:rPr>
              <w:t>"р" и "с" пункта 13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08A647BA" w14:textId="57C81771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4491-2016</w:t>
            </w:r>
            <w:r>
              <w:rPr>
                <w:lang w:val="ru-RU" w:eastAsia="ru-RU"/>
              </w:rPr>
              <w:t xml:space="preserve"> п.4.3.3</w:t>
            </w:r>
          </w:p>
        </w:tc>
        <w:tc>
          <w:tcPr>
            <w:tcW w:w="2358" w:type="dxa"/>
            <w:shd w:val="clear" w:color="auto" w:fill="auto"/>
          </w:tcPr>
          <w:p w14:paraId="35398CB8" w14:textId="7777777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4491-2016</w:t>
            </w:r>
            <w:r>
              <w:rPr>
                <w:lang w:val="ru-RU" w:eastAsia="ru-RU"/>
              </w:rPr>
              <w:t xml:space="preserve"> п.6.5</w:t>
            </w:r>
          </w:p>
          <w:p w14:paraId="32382E4E" w14:textId="08E4310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1497-84</w:t>
            </w:r>
          </w:p>
          <w:p w14:paraId="6E1A6E27" w14:textId="264C0EB4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026E4B" w:rsidRPr="003F700D" w14:paraId="0691D89B" w14:textId="77777777" w:rsidTr="00080875">
        <w:trPr>
          <w:trHeight w:val="277"/>
        </w:trPr>
        <w:tc>
          <w:tcPr>
            <w:tcW w:w="949" w:type="dxa"/>
            <w:shd w:val="clear" w:color="auto" w:fill="auto"/>
          </w:tcPr>
          <w:p w14:paraId="440E2EDD" w14:textId="35552F89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</w:t>
            </w:r>
            <w:r w:rsidRPr="006374A2">
              <w:rPr>
                <w:bCs/>
                <w:sz w:val="22"/>
                <w:szCs w:val="22"/>
              </w:rPr>
              <w:t>6</w:t>
            </w:r>
            <w:r w:rsidRPr="003F700D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28AD4C" w14:textId="77777777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8D34B9" w14:textId="420EBEAF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shd w:val="clear" w:color="auto" w:fill="auto"/>
          </w:tcPr>
          <w:p w14:paraId="6D988EF2" w14:textId="77777777" w:rsidR="00026E4B" w:rsidRDefault="00026E4B" w:rsidP="00026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вязкость</w:t>
            </w:r>
          </w:p>
          <w:p w14:paraId="6B61C601" w14:textId="77777777" w:rsidR="00026E4B" w:rsidRDefault="00026E4B" w:rsidP="00026E4B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722C5746" w14:textId="54005BB2" w:rsidR="00026E4B" w:rsidRPr="003F700D" w:rsidRDefault="00026E4B" w:rsidP="00026E4B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1BF8DB1" w14:textId="77777777" w:rsidR="00026E4B" w:rsidRPr="003F700D" w:rsidRDefault="00026E4B" w:rsidP="00026E4B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Подпункты </w:t>
            </w:r>
            <w:r w:rsidRPr="003F700D">
              <w:rPr>
                <w:sz w:val="22"/>
                <w:szCs w:val="22"/>
              </w:rPr>
              <w:t>"р" пункта 13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2A1D0FDE" w14:textId="3CAB9B3D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B0445">
              <w:t>ГОСТ 4491-2016</w:t>
            </w:r>
            <w:r>
              <w:t xml:space="preserve"> п.4.3.3</w:t>
            </w:r>
          </w:p>
        </w:tc>
        <w:tc>
          <w:tcPr>
            <w:tcW w:w="2358" w:type="dxa"/>
            <w:shd w:val="clear" w:color="auto" w:fill="auto"/>
          </w:tcPr>
          <w:p w14:paraId="1E6F4822" w14:textId="7777777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4491-2016</w:t>
            </w:r>
            <w:r>
              <w:rPr>
                <w:lang w:val="ru-RU" w:eastAsia="ru-RU"/>
              </w:rPr>
              <w:t xml:space="preserve"> п. 6.5</w:t>
            </w:r>
          </w:p>
          <w:p w14:paraId="2E2EF314" w14:textId="7777777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9454-78</w:t>
            </w:r>
          </w:p>
          <w:p w14:paraId="37F67FCE" w14:textId="43C2CA5C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026E4B" w:rsidRPr="003F700D" w14:paraId="6CAEE3BF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242F72D3" w14:textId="3FD1EFC0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lastRenderedPageBreak/>
              <w:t>1</w:t>
            </w:r>
            <w:r w:rsidRPr="006374A2">
              <w:rPr>
                <w:bCs/>
                <w:sz w:val="22"/>
                <w:szCs w:val="22"/>
              </w:rPr>
              <w:t>6</w:t>
            </w:r>
            <w:r w:rsidRPr="003F700D">
              <w:rPr>
                <w:bCs/>
                <w:sz w:val="22"/>
                <w:szCs w:val="22"/>
              </w:rPr>
              <w:t>.3**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54CB30" w14:textId="77777777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03D5AB" w14:textId="09F19835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2128C3CF" w14:textId="01C6CD91" w:rsidR="00026E4B" w:rsidRPr="003F700D" w:rsidRDefault="00026E4B" w:rsidP="00026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</w:t>
            </w:r>
          </w:p>
        </w:tc>
        <w:tc>
          <w:tcPr>
            <w:tcW w:w="22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301EFB" w14:textId="77777777" w:rsidR="00026E4B" w:rsidRPr="003F700D" w:rsidRDefault="00026E4B" w:rsidP="00026E4B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Подпункты  "б"</w:t>
            </w:r>
            <w:r w:rsidRPr="003F700D">
              <w:rPr>
                <w:sz w:val="22"/>
                <w:szCs w:val="22"/>
              </w:rPr>
              <w:t xml:space="preserve"> пункта 13 раздела V</w:t>
            </w:r>
            <w:r w:rsidRPr="003F700D">
              <w:rPr>
                <w:sz w:val="22"/>
                <w:szCs w:val="22"/>
              </w:rPr>
              <w:br/>
              <w:t>ТР ТС 001/2011</w:t>
            </w:r>
          </w:p>
          <w:p w14:paraId="33ECA900" w14:textId="03215F6D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 w:eastAsia="ru-RU"/>
              </w:rPr>
              <w:t>ГОСТ 4491-2016</w:t>
            </w:r>
            <w:r>
              <w:rPr>
                <w:lang w:val="ru-RU" w:eastAsia="ru-RU"/>
              </w:rPr>
              <w:t xml:space="preserve"> п.4.3.1</w:t>
            </w:r>
          </w:p>
        </w:tc>
        <w:tc>
          <w:tcPr>
            <w:tcW w:w="2358" w:type="dxa"/>
            <w:shd w:val="clear" w:color="auto" w:fill="auto"/>
          </w:tcPr>
          <w:p w14:paraId="32567CB7" w14:textId="7777777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4491-2016</w:t>
            </w:r>
            <w:r>
              <w:rPr>
                <w:lang w:val="ru-RU" w:eastAsia="ru-RU"/>
              </w:rPr>
              <w:t xml:space="preserve"> п. 6.5</w:t>
            </w:r>
          </w:p>
          <w:p w14:paraId="3AFB4117" w14:textId="7777777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18895-97</w:t>
            </w:r>
          </w:p>
          <w:p w14:paraId="191C45CF" w14:textId="2668A240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026E4B" w:rsidRPr="003F700D" w14:paraId="60B7530E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0C641685" w14:textId="0E525CFE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</w:t>
            </w:r>
            <w:r w:rsidRPr="006374A2">
              <w:rPr>
                <w:bCs/>
                <w:sz w:val="22"/>
                <w:szCs w:val="22"/>
              </w:rPr>
              <w:t>7</w:t>
            </w:r>
            <w:r w:rsidRPr="003F700D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6C090CE" w14:textId="521F1ABE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Чеки тормозных колодок для вагонов магистральных железных </w:t>
            </w:r>
            <w:r>
              <w:rPr>
                <w:sz w:val="22"/>
                <w:szCs w:val="22"/>
              </w:rPr>
              <w:t xml:space="preserve">      </w:t>
            </w:r>
            <w:r w:rsidRPr="003F700D">
              <w:rPr>
                <w:sz w:val="22"/>
                <w:szCs w:val="22"/>
              </w:rPr>
              <w:t>дорог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801A48" w14:textId="1674E0C5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517D2847" w14:textId="1B95ADD6" w:rsidR="00026E4B" w:rsidRPr="003F700D" w:rsidRDefault="00026E4B" w:rsidP="00026E4B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shd w:val="clear" w:color="auto" w:fill="auto"/>
          </w:tcPr>
          <w:p w14:paraId="03A18DA6" w14:textId="77777777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 "б", пункта 13 раздела 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497F09C1" w14:textId="67C3D5C5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34075-2017</w:t>
            </w:r>
            <w:r>
              <w:rPr>
                <w:lang w:val="ru-RU"/>
              </w:rPr>
              <w:t xml:space="preserve"> п.5.2.2.2</w:t>
            </w:r>
          </w:p>
        </w:tc>
        <w:tc>
          <w:tcPr>
            <w:tcW w:w="2358" w:type="dxa"/>
            <w:shd w:val="clear" w:color="auto" w:fill="auto"/>
          </w:tcPr>
          <w:p w14:paraId="5B4DBDDB" w14:textId="7777777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34075-2017</w:t>
            </w:r>
            <w:r>
              <w:rPr>
                <w:lang w:val="ru-RU"/>
              </w:rPr>
              <w:t xml:space="preserve"> п.8.7</w:t>
            </w:r>
          </w:p>
          <w:p w14:paraId="3EF9A0C9" w14:textId="22A97DD9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9012-59</w:t>
            </w:r>
          </w:p>
          <w:p w14:paraId="29A6026A" w14:textId="26F68437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026E4B" w:rsidRPr="003F700D" w14:paraId="476CE1AA" w14:textId="77777777" w:rsidTr="00AB539C">
        <w:trPr>
          <w:trHeight w:val="277"/>
        </w:trPr>
        <w:tc>
          <w:tcPr>
            <w:tcW w:w="949" w:type="dxa"/>
            <w:shd w:val="clear" w:color="auto" w:fill="auto"/>
          </w:tcPr>
          <w:p w14:paraId="73FA22EA" w14:textId="35DDAD87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</w:t>
            </w:r>
            <w:r w:rsidRPr="00AB539C">
              <w:rPr>
                <w:bCs/>
                <w:sz w:val="22"/>
                <w:szCs w:val="22"/>
              </w:rPr>
              <w:t>7</w:t>
            </w:r>
            <w:r w:rsidRPr="003F700D">
              <w:rPr>
                <w:bCs/>
                <w:sz w:val="22"/>
                <w:szCs w:val="22"/>
              </w:rPr>
              <w:t>.2**</w:t>
            </w:r>
          </w:p>
        </w:tc>
        <w:tc>
          <w:tcPr>
            <w:tcW w:w="1560" w:type="dxa"/>
            <w:vMerge/>
          </w:tcPr>
          <w:p w14:paraId="5E1A5B40" w14:textId="77777777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342B83FD" w14:textId="759F806A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04733D4E" w14:textId="414716E6" w:rsidR="00026E4B" w:rsidRPr="003F700D" w:rsidRDefault="00026E4B" w:rsidP="00026E4B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       состав</w:t>
            </w:r>
          </w:p>
        </w:tc>
        <w:tc>
          <w:tcPr>
            <w:tcW w:w="2211" w:type="dxa"/>
            <w:shd w:val="clear" w:color="auto" w:fill="auto"/>
          </w:tcPr>
          <w:p w14:paraId="1FE2C6F0" w14:textId="77777777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 "б", пункта 13 раздела 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54039C3F" w14:textId="59F69A76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34075-2017</w:t>
            </w:r>
            <w:r>
              <w:rPr>
                <w:lang w:val="ru-RU"/>
              </w:rPr>
              <w:t xml:space="preserve"> п.5.3.2</w:t>
            </w:r>
          </w:p>
        </w:tc>
        <w:tc>
          <w:tcPr>
            <w:tcW w:w="2358" w:type="dxa"/>
            <w:shd w:val="clear" w:color="auto" w:fill="auto"/>
          </w:tcPr>
          <w:p w14:paraId="1964F3E3" w14:textId="7777777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34075-2017</w:t>
            </w:r>
            <w:r>
              <w:rPr>
                <w:lang w:val="ru-RU"/>
              </w:rPr>
              <w:t xml:space="preserve"> п.8.6</w:t>
            </w:r>
          </w:p>
          <w:p w14:paraId="1697D9BB" w14:textId="2C9C405C" w:rsidR="00026E4B" w:rsidRPr="00B42BF8" w:rsidRDefault="00026E4B" w:rsidP="00026E4B">
            <w:pPr>
              <w:pStyle w:val="af6"/>
              <w:tabs>
                <w:tab w:val="left" w:pos="8931"/>
              </w:tabs>
              <w:rPr>
                <w:vertAlign w:val="superscript"/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18895-97</w:t>
            </w:r>
            <w:r w:rsidR="00B42BF8">
              <w:rPr>
                <w:vertAlign w:val="superscript"/>
                <w:lang w:val="ru-RU" w:eastAsia="ru-RU"/>
              </w:rPr>
              <w:t>1)</w:t>
            </w:r>
          </w:p>
          <w:p w14:paraId="298DFE98" w14:textId="55677765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026E4B" w:rsidRPr="003F700D" w14:paraId="2CA758A0" w14:textId="77777777" w:rsidTr="00AB539C">
        <w:trPr>
          <w:trHeight w:val="277"/>
        </w:trPr>
        <w:tc>
          <w:tcPr>
            <w:tcW w:w="949" w:type="dxa"/>
            <w:shd w:val="clear" w:color="auto" w:fill="auto"/>
          </w:tcPr>
          <w:p w14:paraId="13FE0D6C" w14:textId="2543ACD7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17.3*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4559D96" w14:textId="77777777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8B438F" w14:textId="0F11E5A4" w:rsidR="00026E4B" w:rsidRPr="003F700D" w:rsidRDefault="00026E4B" w:rsidP="00026E4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00AB840B" w14:textId="6F4FD4B3" w:rsidR="00026E4B" w:rsidRPr="003F700D" w:rsidRDefault="00026E4B" w:rsidP="00026E4B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Твердость по</w:t>
            </w:r>
            <w:r>
              <w:rPr>
                <w:sz w:val="22"/>
                <w:szCs w:val="22"/>
              </w:rPr>
              <w:t xml:space="preserve">     </w:t>
            </w:r>
            <w:r w:rsidRPr="003F700D">
              <w:rPr>
                <w:sz w:val="22"/>
                <w:szCs w:val="22"/>
              </w:rPr>
              <w:t xml:space="preserve"> </w:t>
            </w:r>
            <w:proofErr w:type="spellStart"/>
            <w:r w:rsidRPr="003F700D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75E66824" w14:textId="77777777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Подпункт "б", пункта 13 раздела V</w:t>
            </w:r>
            <w:r w:rsidRPr="003F700D">
              <w:rPr>
                <w:lang w:val="ru-RU"/>
              </w:rPr>
              <w:br/>
              <w:t>ТР ТС 001/2011</w:t>
            </w:r>
          </w:p>
          <w:p w14:paraId="4EF54B39" w14:textId="30BDEEEA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34075-2017</w:t>
            </w:r>
            <w:r>
              <w:rPr>
                <w:lang w:val="ru-RU"/>
              </w:rPr>
              <w:t xml:space="preserve"> п.5.2.2.2</w:t>
            </w:r>
          </w:p>
        </w:tc>
        <w:tc>
          <w:tcPr>
            <w:tcW w:w="2358" w:type="dxa"/>
            <w:shd w:val="clear" w:color="auto" w:fill="auto"/>
          </w:tcPr>
          <w:p w14:paraId="678BB2FA" w14:textId="77777777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34075-2017</w:t>
            </w:r>
            <w:r>
              <w:rPr>
                <w:lang w:val="ru-RU"/>
              </w:rPr>
              <w:t xml:space="preserve"> п.8.7</w:t>
            </w:r>
          </w:p>
          <w:p w14:paraId="04C2A25C" w14:textId="3BAC998E" w:rsidR="00026E4B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 xml:space="preserve">ГОСТ </w:t>
            </w:r>
            <w:r>
              <w:rPr>
                <w:lang w:val="ru-RU" w:eastAsia="ru-RU"/>
              </w:rPr>
              <w:t>9013-59</w:t>
            </w:r>
          </w:p>
          <w:p w14:paraId="3353B083" w14:textId="3CDDA196" w:rsidR="00026E4B" w:rsidRPr="003F700D" w:rsidRDefault="00026E4B" w:rsidP="00026E4B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DF0FD5" w:rsidRPr="003F700D" w14:paraId="770C8D73" w14:textId="77777777" w:rsidTr="00735F2B">
        <w:trPr>
          <w:trHeight w:val="277"/>
        </w:trPr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92F2C" w14:textId="4905370D" w:rsidR="00DF0FD5" w:rsidRPr="003F700D" w:rsidRDefault="00DF0FD5" w:rsidP="00DF0FD5">
            <w:pPr>
              <w:pStyle w:val="af6"/>
              <w:ind w:left="-86" w:right="-111"/>
              <w:jc w:val="center"/>
              <w:rPr>
                <w:b/>
                <w:bCs/>
                <w:lang w:val="ru-RU"/>
              </w:rPr>
            </w:pPr>
            <w:r w:rsidRPr="003F700D">
              <w:rPr>
                <w:b/>
                <w:bCs/>
                <w:lang w:val="ru-RU"/>
              </w:rPr>
              <w:t>Отдел организации испытаний Бюро испытаний и технического аудита,</w:t>
            </w:r>
          </w:p>
          <w:p w14:paraId="3D7CC7DF" w14:textId="34438187" w:rsidR="00DF0FD5" w:rsidRPr="003F700D" w:rsidRDefault="00DF0FD5" w:rsidP="00DF0FD5">
            <w:pPr>
              <w:pStyle w:val="af6"/>
              <w:tabs>
                <w:tab w:val="left" w:pos="8931"/>
              </w:tabs>
              <w:ind w:left="-86" w:right="-111"/>
              <w:jc w:val="center"/>
              <w:rPr>
                <w:lang w:val="ru-RU" w:eastAsia="ru-RU"/>
              </w:rPr>
            </w:pPr>
            <w:r w:rsidRPr="003F700D">
              <w:rPr>
                <w:b/>
                <w:bCs/>
                <w:lang w:val="ru-RU"/>
              </w:rPr>
              <w:t>1-ый Твердый пер., 6, г. Минск</w:t>
            </w:r>
          </w:p>
        </w:tc>
      </w:tr>
      <w:tr w:rsidR="00DF0FD5" w:rsidRPr="003F700D" w14:paraId="7B39F68D" w14:textId="77777777" w:rsidTr="00735F2B">
        <w:trPr>
          <w:trHeight w:val="277"/>
        </w:trPr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0DD63" w14:textId="1CCCEA04" w:rsidR="00DF0FD5" w:rsidRPr="003F700D" w:rsidRDefault="00DF0FD5" w:rsidP="00DF0FD5">
            <w:pPr>
              <w:pStyle w:val="af6"/>
              <w:tabs>
                <w:tab w:val="left" w:pos="8931"/>
              </w:tabs>
              <w:ind w:left="-86" w:right="-111"/>
              <w:jc w:val="center"/>
              <w:rPr>
                <w:lang w:val="ru-RU" w:eastAsia="ru-RU"/>
              </w:rPr>
            </w:pPr>
            <w:r w:rsidRPr="003F700D">
              <w:rPr>
                <w:b/>
                <w:bCs/>
                <w:lang w:val="ru-RU"/>
              </w:rPr>
              <w:t>ТР ТС 001/2011 «О безопасности железнодорожного подвижного состава»</w:t>
            </w:r>
          </w:p>
        </w:tc>
      </w:tr>
      <w:tr w:rsidR="00DF0FD5" w:rsidRPr="003F700D" w14:paraId="1CB39625" w14:textId="77777777" w:rsidTr="00735F2B">
        <w:trPr>
          <w:trHeight w:val="2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35A57F3" w14:textId="1DCD14FE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26.1***</w:t>
            </w:r>
          </w:p>
        </w:tc>
        <w:tc>
          <w:tcPr>
            <w:tcW w:w="1560" w:type="dxa"/>
            <w:vMerge w:val="restart"/>
          </w:tcPr>
          <w:p w14:paraId="1BECF2AD" w14:textId="28B79E0B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Вагоны бункерного типа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34B77D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6C2691D0" w14:textId="79702753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1EB4D6E5" w14:textId="39D404B8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56D6538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774E2BA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4.2, 4.3</w:t>
            </w:r>
          </w:p>
          <w:p w14:paraId="0CEE149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2499AE9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5.2, 5.3</w:t>
            </w:r>
          </w:p>
          <w:p w14:paraId="36CCA63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  <w:p w14:paraId="6412268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275D2E56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30243.1-2021</w:t>
            </w:r>
          </w:p>
          <w:p w14:paraId="3CC7678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48DC123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34765-2021</w:t>
            </w:r>
          </w:p>
          <w:p w14:paraId="3DB3B63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3.2</w:t>
            </w:r>
          </w:p>
          <w:p w14:paraId="3261A3C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30243.2-97</w:t>
            </w:r>
          </w:p>
          <w:p w14:paraId="66D5270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3</w:t>
            </w:r>
          </w:p>
          <w:p w14:paraId="77037628" w14:textId="77777777" w:rsidR="00DF0FD5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30243.3-99</w:t>
            </w:r>
          </w:p>
          <w:p w14:paraId="1AA4CC43" w14:textId="1A46ABDB" w:rsidR="00B42BF8" w:rsidRPr="003F700D" w:rsidRDefault="00B42BF8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43BBD8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22E212F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55FE9FC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2443FCB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3F3CDB3D" w14:textId="5F42E281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4D33F448" w14:textId="77777777" w:rsidTr="00735F2B">
        <w:trPr>
          <w:trHeight w:val="277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A084E1" w14:textId="62646C18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26.2***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C169AC8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CCBFE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296A80E1" w14:textId="39EF3F2C" w:rsidR="00DF0FD5" w:rsidRPr="003F700D" w:rsidRDefault="00DF0FD5" w:rsidP="00DF0FD5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2A57413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706CD63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1A628E3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 (в части показателя «тормозной путь»)</w:t>
            </w:r>
          </w:p>
          <w:p w14:paraId="4A7F6227" w14:textId="77777777" w:rsidR="00DF0FD5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34434-2018</w:t>
            </w:r>
          </w:p>
          <w:p w14:paraId="5F11D55A" w14:textId="77777777" w:rsidR="00B42BF8" w:rsidRDefault="00B42BF8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</w:p>
          <w:p w14:paraId="5F64FC35" w14:textId="77777777" w:rsidR="00B42BF8" w:rsidRDefault="00B42BF8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</w:p>
          <w:p w14:paraId="75DEF4A7" w14:textId="51F5A6AC" w:rsidR="00B42BF8" w:rsidRPr="003F700D" w:rsidRDefault="00B42BF8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55C9E5C" w14:textId="5807E92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33597-2015</w:t>
            </w:r>
          </w:p>
        </w:tc>
      </w:tr>
      <w:tr w:rsidR="00DF0FD5" w:rsidRPr="003F700D" w14:paraId="19D696FF" w14:textId="77777777" w:rsidTr="00735F2B">
        <w:trPr>
          <w:trHeight w:val="277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47AD6B" w14:textId="72F21F0E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26.3***</w:t>
            </w:r>
          </w:p>
        </w:tc>
        <w:tc>
          <w:tcPr>
            <w:tcW w:w="1560" w:type="dxa"/>
            <w:vMerge w:val="restart"/>
          </w:tcPr>
          <w:p w14:paraId="71D4CFCA" w14:textId="19438F30" w:rsidR="00DF0FD5" w:rsidRPr="003F700D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Вагоны изотермические</w:t>
            </w:r>
          </w:p>
        </w:tc>
        <w:tc>
          <w:tcPr>
            <w:tcW w:w="853" w:type="dxa"/>
            <w:vMerge w:val="restart"/>
          </w:tcPr>
          <w:p w14:paraId="4FD8E3C0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0C346435" w14:textId="4EA6293F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0F5076A" w14:textId="63625BEB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4F6D236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28F523B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4.2, 4.3</w:t>
            </w:r>
          </w:p>
          <w:p w14:paraId="5F687E9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46CC856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5.2, 5.3</w:t>
            </w:r>
          </w:p>
          <w:p w14:paraId="2F2581A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  <w:p w14:paraId="4CEBABF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0831542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10935-2019</w:t>
            </w:r>
          </w:p>
          <w:p w14:paraId="6776878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632A5641" w14:textId="0953561E" w:rsidR="00DF0FD5" w:rsidRPr="003F700D" w:rsidRDefault="00DF0FD5" w:rsidP="00DF0FD5">
            <w:pPr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10935-2022</w:t>
            </w:r>
          </w:p>
        </w:tc>
        <w:tc>
          <w:tcPr>
            <w:tcW w:w="2358" w:type="dxa"/>
          </w:tcPr>
          <w:p w14:paraId="5844777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55A8B64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446485C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5F6DC71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6A3BF944" w14:textId="117A967E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5E0EF80D" w14:textId="77777777" w:rsidTr="00735F2B">
        <w:trPr>
          <w:trHeight w:val="277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72111A" w14:textId="46FA132F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26.4***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B0712A6" w14:textId="77777777" w:rsidR="00DF0FD5" w:rsidRPr="003F700D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33C0D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1F039F15" w14:textId="26EC25E8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4C770FB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0EA2E8E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1ACD9E5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 (в части показателя «тормозной путь»)</w:t>
            </w:r>
          </w:p>
          <w:p w14:paraId="68FAB2BB" w14:textId="2FA48FB9" w:rsidR="00DF0FD5" w:rsidRPr="003F700D" w:rsidRDefault="00DF0FD5" w:rsidP="00DF0FD5">
            <w:pPr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34434-2018</w:t>
            </w:r>
          </w:p>
        </w:tc>
        <w:tc>
          <w:tcPr>
            <w:tcW w:w="2358" w:type="dxa"/>
          </w:tcPr>
          <w:p w14:paraId="74A7A26C" w14:textId="0503DAF6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02EBE886" w14:textId="77777777" w:rsidTr="00735F2B">
        <w:trPr>
          <w:trHeight w:val="277"/>
        </w:trPr>
        <w:tc>
          <w:tcPr>
            <w:tcW w:w="949" w:type="dxa"/>
          </w:tcPr>
          <w:p w14:paraId="30FA9751" w14:textId="6F39982F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26.5***</w:t>
            </w:r>
          </w:p>
        </w:tc>
        <w:tc>
          <w:tcPr>
            <w:tcW w:w="1560" w:type="dxa"/>
            <w:vMerge w:val="restart"/>
          </w:tcPr>
          <w:p w14:paraId="283CC78B" w14:textId="77777777" w:rsidR="007D5762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Вагоны </w:t>
            </w:r>
          </w:p>
          <w:p w14:paraId="188BCD7B" w14:textId="0478C57C" w:rsidR="00DF0FD5" w:rsidRPr="003F700D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крытые</w:t>
            </w:r>
          </w:p>
        </w:tc>
        <w:tc>
          <w:tcPr>
            <w:tcW w:w="853" w:type="dxa"/>
            <w:vMerge w:val="restart"/>
          </w:tcPr>
          <w:p w14:paraId="0DCCC004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46569880" w14:textId="02EF0FEE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3253A29" w14:textId="7C8CEE71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45A45FC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4DFB69E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4.2, 4.3</w:t>
            </w:r>
          </w:p>
          <w:p w14:paraId="411997A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0DDAF2D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5.2, 5.3</w:t>
            </w:r>
          </w:p>
          <w:p w14:paraId="23A3563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  <w:p w14:paraId="4C3008B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69CC762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10935-2019</w:t>
            </w:r>
          </w:p>
          <w:p w14:paraId="63DCBBA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4634F5FC" w14:textId="26181CE9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10935-2022</w:t>
            </w:r>
          </w:p>
        </w:tc>
        <w:tc>
          <w:tcPr>
            <w:tcW w:w="2358" w:type="dxa"/>
          </w:tcPr>
          <w:p w14:paraId="0619DA4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28D8BD0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1DD77A9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6E87120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78CD9C23" w14:textId="4ECA82B5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76D3FEDC" w14:textId="77777777" w:rsidTr="00735F2B">
        <w:trPr>
          <w:trHeight w:val="277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9A5699" w14:textId="4682383E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26.6***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3F917DB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4F217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1C984BC7" w14:textId="4A054B92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4830F68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196DA43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1E423E7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 (в части показателя «тормозной путь»)</w:t>
            </w:r>
          </w:p>
          <w:p w14:paraId="199FC8AB" w14:textId="6E62CBDE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34434-2018</w:t>
            </w:r>
          </w:p>
        </w:tc>
        <w:tc>
          <w:tcPr>
            <w:tcW w:w="2358" w:type="dxa"/>
          </w:tcPr>
          <w:p w14:paraId="21E20484" w14:textId="5F33FAC8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499304BC" w14:textId="77777777" w:rsidTr="00735F2B">
        <w:trPr>
          <w:trHeight w:val="277"/>
        </w:trPr>
        <w:tc>
          <w:tcPr>
            <w:tcW w:w="949" w:type="dxa"/>
          </w:tcPr>
          <w:p w14:paraId="1F569C5E" w14:textId="720A422F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26.7***</w:t>
            </w:r>
          </w:p>
        </w:tc>
        <w:tc>
          <w:tcPr>
            <w:tcW w:w="1560" w:type="dxa"/>
            <w:vMerge w:val="restart"/>
          </w:tcPr>
          <w:p w14:paraId="58B992C5" w14:textId="6F8172FB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Вагоны пассажирские магистральные локомотивной тяги</w:t>
            </w:r>
          </w:p>
        </w:tc>
        <w:tc>
          <w:tcPr>
            <w:tcW w:w="853" w:type="dxa"/>
            <w:vMerge w:val="restart"/>
          </w:tcPr>
          <w:p w14:paraId="542504C3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62407A7D" w14:textId="2B34972A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EA7EEF7" w14:textId="150DB0B7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494127E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63A5D24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4.2, 4.3</w:t>
            </w:r>
          </w:p>
          <w:p w14:paraId="6B81523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5B3D344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5.2, 5.3</w:t>
            </w:r>
          </w:p>
          <w:p w14:paraId="560B1EC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  <w:p w14:paraId="03A948E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4.1.7</w:t>
            </w:r>
          </w:p>
          <w:p w14:paraId="6B876699" w14:textId="105DD89A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34681-2020</w:t>
            </w:r>
          </w:p>
        </w:tc>
        <w:tc>
          <w:tcPr>
            <w:tcW w:w="2358" w:type="dxa"/>
          </w:tcPr>
          <w:p w14:paraId="7B4B3EE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10B8C4D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1B632F8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4722872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4477F8DD" w14:textId="12A8102E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05C151F2" w14:textId="77777777" w:rsidTr="00735F2B">
        <w:trPr>
          <w:trHeight w:val="277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DBBE48" w14:textId="5F9ACD9F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26.8***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51F994A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86A27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2D1D0B79" w14:textId="548177D9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05DF9016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6CA73DB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66F73EE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4.2.7.2 (первый абзац)</w:t>
            </w:r>
          </w:p>
          <w:p w14:paraId="4E4DE85D" w14:textId="36358215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34681-2020</w:t>
            </w:r>
          </w:p>
        </w:tc>
        <w:tc>
          <w:tcPr>
            <w:tcW w:w="2358" w:type="dxa"/>
          </w:tcPr>
          <w:p w14:paraId="1DD81599" w14:textId="3DCC28C2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46874AF6" w14:textId="77777777" w:rsidTr="00735F2B">
        <w:trPr>
          <w:trHeight w:val="277"/>
        </w:trPr>
        <w:tc>
          <w:tcPr>
            <w:tcW w:w="949" w:type="dxa"/>
          </w:tcPr>
          <w:p w14:paraId="1F490EE5" w14:textId="62242172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26.9***</w:t>
            </w:r>
          </w:p>
        </w:tc>
        <w:tc>
          <w:tcPr>
            <w:tcW w:w="1560" w:type="dxa"/>
            <w:vMerge w:val="restart"/>
          </w:tcPr>
          <w:p w14:paraId="50CD3617" w14:textId="22EC93E3" w:rsidR="00DF0FD5" w:rsidRPr="003F700D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Вагоны платформы</w:t>
            </w:r>
          </w:p>
        </w:tc>
        <w:tc>
          <w:tcPr>
            <w:tcW w:w="853" w:type="dxa"/>
            <w:vMerge w:val="restart"/>
          </w:tcPr>
          <w:p w14:paraId="68F22B3A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6BA0F475" w14:textId="2D714004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8CF201F" w14:textId="35C8762E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666AA37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240D130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4.2, 4.3</w:t>
            </w:r>
          </w:p>
          <w:p w14:paraId="249E9E86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7434450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5.2, 5.3</w:t>
            </w:r>
          </w:p>
          <w:p w14:paraId="14483EC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  <w:p w14:paraId="329C7B0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4.2.1 (последнее перечисление таблицы 1)</w:t>
            </w:r>
          </w:p>
          <w:p w14:paraId="3827D01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26686-96</w:t>
            </w:r>
          </w:p>
          <w:p w14:paraId="6A6716C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4.2.1 (последнее перечисление таблицы 1)</w:t>
            </w:r>
          </w:p>
          <w:p w14:paraId="0FE216B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5D10033A" w14:textId="6F8DD0A1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26686-2022</w:t>
            </w:r>
          </w:p>
        </w:tc>
        <w:tc>
          <w:tcPr>
            <w:tcW w:w="2358" w:type="dxa"/>
          </w:tcPr>
          <w:p w14:paraId="2E89972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6F78143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6CACA7D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36B0F5D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4A58AA3A" w14:textId="3DD44599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1A359376" w14:textId="77777777" w:rsidTr="00735F2B">
        <w:trPr>
          <w:trHeight w:val="277"/>
        </w:trPr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62401E" w14:textId="5B15C551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26.10***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2429D29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3F4B4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171F69D2" w14:textId="137EC82A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2254222B" w14:textId="77777777" w:rsidR="001118F3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</w:t>
            </w:r>
          </w:p>
          <w:p w14:paraId="01D1B4F9" w14:textId="3DDB54E1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 раздела 5</w:t>
            </w:r>
          </w:p>
          <w:p w14:paraId="6518736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760FD9B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 (в части показателя «тормозной путь»)</w:t>
            </w:r>
          </w:p>
          <w:p w14:paraId="2B2B5B42" w14:textId="591FFACD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34434-2018</w:t>
            </w:r>
          </w:p>
        </w:tc>
        <w:tc>
          <w:tcPr>
            <w:tcW w:w="2358" w:type="dxa"/>
          </w:tcPr>
          <w:p w14:paraId="3958AEC5" w14:textId="3AE562AA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02F4AA29" w14:textId="77777777" w:rsidTr="00735F2B">
        <w:trPr>
          <w:trHeight w:val="277"/>
        </w:trPr>
        <w:tc>
          <w:tcPr>
            <w:tcW w:w="949" w:type="dxa"/>
          </w:tcPr>
          <w:p w14:paraId="0AA678FD" w14:textId="19D3168F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26.11***</w:t>
            </w:r>
          </w:p>
        </w:tc>
        <w:tc>
          <w:tcPr>
            <w:tcW w:w="1560" w:type="dxa"/>
            <w:vMerge w:val="restart"/>
          </w:tcPr>
          <w:p w14:paraId="2F7C4A41" w14:textId="73803C4D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Вагоны самосвалы</w:t>
            </w:r>
          </w:p>
        </w:tc>
        <w:tc>
          <w:tcPr>
            <w:tcW w:w="853" w:type="dxa"/>
            <w:vMerge w:val="restart"/>
          </w:tcPr>
          <w:p w14:paraId="19963F06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4E39749E" w14:textId="33FC9622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D3BC128" w14:textId="2846CE06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3F5A737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0C0CEB1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4.2, 4.3</w:t>
            </w:r>
          </w:p>
          <w:p w14:paraId="66A4583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49D8A43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5.2, 5.3</w:t>
            </w:r>
          </w:p>
          <w:p w14:paraId="1720F6AD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  <w:p w14:paraId="66A407C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3.1 (шестое перечисление)</w:t>
            </w:r>
          </w:p>
          <w:p w14:paraId="3DCAB78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5973-2009</w:t>
            </w:r>
          </w:p>
          <w:p w14:paraId="24EFA14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486DDEF7" w14:textId="180A84C6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5973-2022</w:t>
            </w:r>
          </w:p>
        </w:tc>
        <w:tc>
          <w:tcPr>
            <w:tcW w:w="2358" w:type="dxa"/>
          </w:tcPr>
          <w:p w14:paraId="669455F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63B24A0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49CFE1D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4716C386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3A0F95DA" w14:textId="4F57D926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407FF823" w14:textId="77777777" w:rsidTr="00735F2B">
        <w:trPr>
          <w:trHeight w:val="277"/>
        </w:trPr>
        <w:tc>
          <w:tcPr>
            <w:tcW w:w="949" w:type="dxa"/>
          </w:tcPr>
          <w:p w14:paraId="03EB73E3" w14:textId="48D3DE14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26.12***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AC974AC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DE6F1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67E17A26" w14:textId="78326F1A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41DD32A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5DED146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6B345DD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 (в части показателя «тормозной путь»)</w:t>
            </w:r>
          </w:p>
          <w:p w14:paraId="5017F266" w14:textId="53006083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34434-2018</w:t>
            </w:r>
          </w:p>
        </w:tc>
        <w:tc>
          <w:tcPr>
            <w:tcW w:w="2358" w:type="dxa"/>
          </w:tcPr>
          <w:p w14:paraId="41BB10CA" w14:textId="50835AFB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6C82667B" w14:textId="77777777" w:rsidTr="00735F2B">
        <w:trPr>
          <w:trHeight w:val="277"/>
        </w:trPr>
        <w:tc>
          <w:tcPr>
            <w:tcW w:w="949" w:type="dxa"/>
          </w:tcPr>
          <w:p w14:paraId="15D6AC04" w14:textId="3A44CC7A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26.13***</w:t>
            </w:r>
          </w:p>
        </w:tc>
        <w:tc>
          <w:tcPr>
            <w:tcW w:w="1560" w:type="dxa"/>
            <w:vMerge w:val="restart"/>
          </w:tcPr>
          <w:p w14:paraId="7D9D01CA" w14:textId="77777777" w:rsidR="00DF0FD5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Вагоны-цистерны</w:t>
            </w:r>
          </w:p>
          <w:p w14:paraId="2CC36158" w14:textId="77777777" w:rsidR="00992B5B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12D8F1F0" w14:textId="77777777" w:rsidR="00992B5B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7963B129" w14:textId="77777777" w:rsidR="00992B5B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FE9213E" w14:textId="77777777" w:rsidR="00992B5B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23AF8366" w14:textId="77777777" w:rsidR="00992B5B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76A7DB7B" w14:textId="77777777" w:rsidR="00992B5B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1B61FF79" w14:textId="77777777" w:rsidR="00992B5B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25595285" w14:textId="77777777" w:rsidR="00992B5B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455705B7" w14:textId="77777777" w:rsidR="00992B5B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Вагоны-цистерны</w:t>
            </w:r>
          </w:p>
          <w:p w14:paraId="6791DC09" w14:textId="6D66B188" w:rsidR="00992B5B" w:rsidRPr="00FC4847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</w:tcPr>
          <w:p w14:paraId="17B59429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30.20/</w:t>
            </w:r>
          </w:p>
          <w:p w14:paraId="61B32327" w14:textId="2C01B626" w:rsidR="00DF0FD5" w:rsidRPr="003F700D" w:rsidRDefault="00DF0FD5" w:rsidP="00DF0FD5">
            <w:pPr>
              <w:ind w:left="-50" w:right="-50"/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0587FDD" w14:textId="49A72C04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2D50630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7FF2F72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4.2, 4.3</w:t>
            </w:r>
          </w:p>
          <w:p w14:paraId="26FF77B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319F9EE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5.2, 5.3</w:t>
            </w:r>
          </w:p>
          <w:p w14:paraId="539F3F4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  <w:p w14:paraId="1F4B9EAD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 3 (третье перечисление)</w:t>
            </w:r>
          </w:p>
          <w:p w14:paraId="4E2DFBF4" w14:textId="33130D71" w:rsidR="00DF0FD5" w:rsidRPr="002944C5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2944C5">
              <w:rPr>
                <w:sz w:val="22"/>
                <w:szCs w:val="22"/>
              </w:rPr>
              <w:t>ГОСТ Р 51659-2000</w:t>
            </w:r>
          </w:p>
        </w:tc>
        <w:tc>
          <w:tcPr>
            <w:tcW w:w="2358" w:type="dxa"/>
          </w:tcPr>
          <w:p w14:paraId="7CF7838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3E7E16A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0637F67D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2BF7C98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5527A218" w14:textId="5BFA97F4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041DC8BC" w14:textId="77777777" w:rsidTr="00735F2B">
        <w:trPr>
          <w:trHeight w:val="277"/>
        </w:trPr>
        <w:tc>
          <w:tcPr>
            <w:tcW w:w="949" w:type="dxa"/>
          </w:tcPr>
          <w:p w14:paraId="7D21EC48" w14:textId="0991807C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26.14***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9727C19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F7AF6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64ED0BD4" w14:textId="37A46506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38C47AE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64AC0D6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378B945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 (в части показателя «тормозной путь»)</w:t>
            </w:r>
          </w:p>
          <w:p w14:paraId="74EBA365" w14:textId="5C8FDBB7" w:rsidR="00DF0FD5" w:rsidRPr="002944C5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34434-2018</w:t>
            </w:r>
          </w:p>
        </w:tc>
        <w:tc>
          <w:tcPr>
            <w:tcW w:w="2358" w:type="dxa"/>
          </w:tcPr>
          <w:p w14:paraId="0EE862AA" w14:textId="083CA37E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622D69F2" w14:textId="77777777" w:rsidTr="00735F2B">
        <w:trPr>
          <w:trHeight w:val="277"/>
        </w:trPr>
        <w:tc>
          <w:tcPr>
            <w:tcW w:w="949" w:type="dxa"/>
          </w:tcPr>
          <w:p w14:paraId="05773CE4" w14:textId="3DA58F38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26.15***</w:t>
            </w:r>
          </w:p>
        </w:tc>
        <w:tc>
          <w:tcPr>
            <w:tcW w:w="1560" w:type="dxa"/>
            <w:vMerge w:val="restart"/>
          </w:tcPr>
          <w:p w14:paraId="4A67AF53" w14:textId="5D25FB88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Дизель-поезда, автомотрисы, рельсовые автобусы, их вагоны</w:t>
            </w:r>
          </w:p>
        </w:tc>
        <w:tc>
          <w:tcPr>
            <w:tcW w:w="853" w:type="dxa"/>
            <w:vMerge w:val="restart"/>
          </w:tcPr>
          <w:p w14:paraId="152F7929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06BDDB59" w14:textId="5947CAD2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C9490CA" w14:textId="18B31ED4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2AB2668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19136B9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4.5</w:t>
            </w:r>
          </w:p>
          <w:p w14:paraId="1914061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31666-2014</w:t>
            </w:r>
          </w:p>
          <w:p w14:paraId="303B09C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2A837CB6" w14:textId="63F22A0C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33327-2015</w:t>
            </w:r>
          </w:p>
        </w:tc>
        <w:tc>
          <w:tcPr>
            <w:tcW w:w="2358" w:type="dxa"/>
          </w:tcPr>
          <w:p w14:paraId="5C43EEA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3526F31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3248168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12948E0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1154181A" w14:textId="6819BF11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4874657E" w14:textId="77777777" w:rsidTr="00735F2B">
        <w:trPr>
          <w:trHeight w:val="277"/>
        </w:trPr>
        <w:tc>
          <w:tcPr>
            <w:tcW w:w="949" w:type="dxa"/>
          </w:tcPr>
          <w:p w14:paraId="59E31D49" w14:textId="6E6C7BC0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26.16***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8E754B4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97FC4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A975E24" w14:textId="3EC3DA2C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7A95B28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5BEE0DF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569B074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7.2</w:t>
            </w:r>
          </w:p>
          <w:p w14:paraId="14726E3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31666-2014</w:t>
            </w:r>
          </w:p>
          <w:p w14:paraId="04FAAB1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6.3</w:t>
            </w:r>
          </w:p>
          <w:p w14:paraId="2C03600C" w14:textId="1F816D6A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ГОСТ Р 55434-2013</w:t>
            </w:r>
          </w:p>
        </w:tc>
        <w:tc>
          <w:tcPr>
            <w:tcW w:w="2358" w:type="dxa"/>
          </w:tcPr>
          <w:p w14:paraId="18888574" w14:textId="434F44DD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2C7E5FA3" w14:textId="77777777" w:rsidTr="00735F2B">
        <w:trPr>
          <w:trHeight w:val="277"/>
        </w:trPr>
        <w:tc>
          <w:tcPr>
            <w:tcW w:w="949" w:type="dxa"/>
          </w:tcPr>
          <w:p w14:paraId="07A271D7" w14:textId="5AF4A664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26.17***</w:t>
            </w:r>
          </w:p>
        </w:tc>
        <w:tc>
          <w:tcPr>
            <w:tcW w:w="1560" w:type="dxa"/>
            <w:vMerge w:val="restart"/>
          </w:tcPr>
          <w:p w14:paraId="7DF5FCA0" w14:textId="0B1E854A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Дизель-электропоезда, их вагоны</w:t>
            </w:r>
          </w:p>
        </w:tc>
        <w:tc>
          <w:tcPr>
            <w:tcW w:w="853" w:type="dxa"/>
            <w:vMerge w:val="restart"/>
          </w:tcPr>
          <w:p w14:paraId="2CEC1B6F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60E976D1" w14:textId="78E549F6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8010F4" w14:textId="70741EF5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31D48D9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4249E6E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4.5</w:t>
            </w:r>
          </w:p>
          <w:p w14:paraId="07176977" w14:textId="282BF31A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31666-2014</w:t>
            </w:r>
          </w:p>
        </w:tc>
        <w:tc>
          <w:tcPr>
            <w:tcW w:w="2358" w:type="dxa"/>
          </w:tcPr>
          <w:p w14:paraId="3919F55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33E64D6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2534E5E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7964953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2835A16B" w14:textId="22BCADE8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182C0C9A" w14:textId="77777777" w:rsidTr="00735F2B">
        <w:trPr>
          <w:trHeight w:val="277"/>
        </w:trPr>
        <w:tc>
          <w:tcPr>
            <w:tcW w:w="949" w:type="dxa"/>
          </w:tcPr>
          <w:p w14:paraId="47BCD809" w14:textId="2EC3119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26.18***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2B89F45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2F746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25953723" w14:textId="3B6851CE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2C17325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10F2F9A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5460C23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7.2</w:t>
            </w:r>
          </w:p>
          <w:p w14:paraId="6870F32F" w14:textId="1F081240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31666-2014</w:t>
            </w:r>
          </w:p>
        </w:tc>
        <w:tc>
          <w:tcPr>
            <w:tcW w:w="2358" w:type="dxa"/>
          </w:tcPr>
          <w:p w14:paraId="502E3820" w14:textId="13B0D94D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2556A808" w14:textId="77777777" w:rsidTr="00735F2B">
        <w:trPr>
          <w:trHeight w:val="277"/>
        </w:trPr>
        <w:tc>
          <w:tcPr>
            <w:tcW w:w="949" w:type="dxa"/>
          </w:tcPr>
          <w:p w14:paraId="518D3EBA" w14:textId="785FBA2C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26.19***</w:t>
            </w:r>
          </w:p>
        </w:tc>
        <w:tc>
          <w:tcPr>
            <w:tcW w:w="1560" w:type="dxa"/>
            <w:vMerge w:val="restart"/>
          </w:tcPr>
          <w:p w14:paraId="32AC41F5" w14:textId="0733E528" w:rsidR="00DF0FD5" w:rsidRPr="003F700D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Полувагоны</w:t>
            </w:r>
          </w:p>
        </w:tc>
        <w:tc>
          <w:tcPr>
            <w:tcW w:w="853" w:type="dxa"/>
            <w:vMerge w:val="restart"/>
          </w:tcPr>
          <w:p w14:paraId="6CEAD49E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156B2C6C" w14:textId="07EBAE3C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B93EB99" w14:textId="6FC4A064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654A105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6560D42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4.2, 4.3</w:t>
            </w:r>
          </w:p>
          <w:p w14:paraId="4EB7EF7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016AF936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5.2, 5.3</w:t>
            </w:r>
          </w:p>
          <w:p w14:paraId="7FE7309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  <w:p w14:paraId="633FA52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Пункт 4.1.3 </w:t>
            </w:r>
          </w:p>
          <w:p w14:paraId="1BB003F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26725-97</w:t>
            </w:r>
          </w:p>
          <w:p w14:paraId="4A94EE0D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4.1.3</w:t>
            </w:r>
          </w:p>
          <w:p w14:paraId="04C2278D" w14:textId="4E7D41F6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26725-2022</w:t>
            </w:r>
          </w:p>
        </w:tc>
        <w:tc>
          <w:tcPr>
            <w:tcW w:w="2358" w:type="dxa"/>
          </w:tcPr>
          <w:p w14:paraId="3658610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778ED0C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3CED86C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7F58DB4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2773ECF8" w14:textId="0EE23D12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35264DB5" w14:textId="77777777" w:rsidTr="00735F2B">
        <w:trPr>
          <w:trHeight w:val="277"/>
        </w:trPr>
        <w:tc>
          <w:tcPr>
            <w:tcW w:w="949" w:type="dxa"/>
          </w:tcPr>
          <w:p w14:paraId="191ADE23" w14:textId="5E11B6C1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26.20***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6C89651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B84B5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E5EE115" w14:textId="184D873A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71496B9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28B0C66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20B791A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 (в части показателя «тормозной путь»)</w:t>
            </w:r>
          </w:p>
          <w:p w14:paraId="08EDA77E" w14:textId="3D5C0E76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34434-2018</w:t>
            </w:r>
          </w:p>
        </w:tc>
        <w:tc>
          <w:tcPr>
            <w:tcW w:w="2358" w:type="dxa"/>
          </w:tcPr>
          <w:p w14:paraId="203F3D7B" w14:textId="0FA38755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42D691EA" w14:textId="77777777" w:rsidTr="00735F2B">
        <w:trPr>
          <w:trHeight w:val="277"/>
        </w:trPr>
        <w:tc>
          <w:tcPr>
            <w:tcW w:w="949" w:type="dxa"/>
          </w:tcPr>
          <w:p w14:paraId="5C479D76" w14:textId="3F21B1E2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26.21***</w:t>
            </w:r>
          </w:p>
        </w:tc>
        <w:tc>
          <w:tcPr>
            <w:tcW w:w="1560" w:type="dxa"/>
            <w:vMerge w:val="restart"/>
          </w:tcPr>
          <w:p w14:paraId="427096F4" w14:textId="67FDBC0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Специальный несамоходный </w:t>
            </w:r>
            <w:r w:rsidRPr="00FC4847">
              <w:rPr>
                <w:sz w:val="22"/>
                <w:szCs w:val="22"/>
              </w:rPr>
              <w:t>железнодорожный</w:t>
            </w:r>
            <w:r w:rsidRPr="003F700D">
              <w:rPr>
                <w:sz w:val="22"/>
                <w:szCs w:val="22"/>
              </w:rPr>
              <w:t xml:space="preserve"> подвижной состав</w:t>
            </w:r>
          </w:p>
        </w:tc>
        <w:tc>
          <w:tcPr>
            <w:tcW w:w="853" w:type="dxa"/>
            <w:vMerge w:val="restart"/>
          </w:tcPr>
          <w:p w14:paraId="0C233A67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745BD55F" w14:textId="3E843D70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2158956" w14:textId="20F7EB8A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6213CE2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2CD93AF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4.6</w:t>
            </w:r>
          </w:p>
          <w:p w14:paraId="0F426A68" w14:textId="52056ABB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32216-2013</w:t>
            </w:r>
          </w:p>
        </w:tc>
        <w:tc>
          <w:tcPr>
            <w:tcW w:w="2358" w:type="dxa"/>
          </w:tcPr>
          <w:p w14:paraId="616D237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32F7737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5A14614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5AE4FFF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01F8DA2D" w14:textId="64B79D1C" w:rsidR="00DF0FD5" w:rsidRPr="003F700D" w:rsidRDefault="00DF0FD5" w:rsidP="00DF0FD5">
            <w:pPr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</w:tc>
      </w:tr>
      <w:tr w:rsidR="00DF0FD5" w:rsidRPr="003F700D" w14:paraId="0ECA0275" w14:textId="77777777" w:rsidTr="00735F2B">
        <w:trPr>
          <w:trHeight w:val="277"/>
        </w:trPr>
        <w:tc>
          <w:tcPr>
            <w:tcW w:w="949" w:type="dxa"/>
          </w:tcPr>
          <w:p w14:paraId="5CB10A77" w14:textId="0DAD5402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26.22***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EEB6BAC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E634C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09845532" w14:textId="24920B5B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11CA555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1A379AD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623B9CC4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4.4.1, таблица 2</w:t>
            </w:r>
          </w:p>
          <w:p w14:paraId="34C518EF" w14:textId="23F9FEAB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32216-2013</w:t>
            </w:r>
          </w:p>
        </w:tc>
        <w:tc>
          <w:tcPr>
            <w:tcW w:w="2358" w:type="dxa"/>
          </w:tcPr>
          <w:p w14:paraId="085A6464" w14:textId="48ABBC70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0FBE997F" w14:textId="77777777" w:rsidTr="00735F2B">
        <w:trPr>
          <w:trHeight w:val="277"/>
        </w:trPr>
        <w:tc>
          <w:tcPr>
            <w:tcW w:w="949" w:type="dxa"/>
          </w:tcPr>
          <w:p w14:paraId="36B11F22" w14:textId="3920B3EF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pacing w:val="-6"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26.23***</w:t>
            </w:r>
          </w:p>
        </w:tc>
        <w:tc>
          <w:tcPr>
            <w:tcW w:w="1560" w:type="dxa"/>
            <w:vMerge w:val="restart"/>
          </w:tcPr>
          <w:p w14:paraId="44042E99" w14:textId="5ED407DE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C4847">
              <w:rPr>
                <w:sz w:val="22"/>
                <w:szCs w:val="22"/>
              </w:rPr>
              <w:t>Специальный самоходный железнодорожный подвижной состав</w:t>
            </w:r>
          </w:p>
        </w:tc>
        <w:tc>
          <w:tcPr>
            <w:tcW w:w="853" w:type="dxa"/>
            <w:vMerge w:val="restart"/>
          </w:tcPr>
          <w:p w14:paraId="073EC6B7" w14:textId="77777777" w:rsidR="00DF0FD5" w:rsidRPr="003F700D" w:rsidRDefault="00DF0FD5" w:rsidP="00DF0FD5">
            <w:pPr>
              <w:ind w:left="-50" w:right="-50"/>
              <w:rPr>
                <w:spacing w:val="-6"/>
                <w:sz w:val="22"/>
                <w:szCs w:val="22"/>
              </w:rPr>
            </w:pPr>
            <w:r w:rsidRPr="003F700D">
              <w:rPr>
                <w:spacing w:val="-6"/>
                <w:sz w:val="22"/>
                <w:szCs w:val="22"/>
              </w:rPr>
              <w:t>30.20/</w:t>
            </w:r>
          </w:p>
          <w:p w14:paraId="6F7C75DA" w14:textId="0E59FFA6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pacing w:val="-6"/>
                <w:sz w:val="22"/>
                <w:szCs w:val="22"/>
              </w:rPr>
            </w:pPr>
            <w:r w:rsidRPr="003F700D">
              <w:rPr>
                <w:spacing w:val="-6"/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4C216F9" w14:textId="5FEFB0A6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0958AE7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2A2AD79D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4.6</w:t>
            </w:r>
          </w:p>
          <w:p w14:paraId="74F7FBC9" w14:textId="1D2638D0" w:rsidR="00DF0FD5" w:rsidRPr="003F700D" w:rsidRDefault="00DF0FD5" w:rsidP="00DF0FD5">
            <w:pPr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32216-2013</w:t>
            </w:r>
          </w:p>
        </w:tc>
        <w:tc>
          <w:tcPr>
            <w:tcW w:w="2358" w:type="dxa"/>
          </w:tcPr>
          <w:p w14:paraId="019EA216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3DBCE54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12B5CDD6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63A64A4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68834A19" w14:textId="36492BA5" w:rsidR="00DF0FD5" w:rsidRPr="003F700D" w:rsidRDefault="00DF0FD5" w:rsidP="00DF0FD5">
            <w:pPr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</w:tc>
      </w:tr>
      <w:tr w:rsidR="00DF0FD5" w:rsidRPr="003F700D" w14:paraId="1768DFA4" w14:textId="77777777" w:rsidTr="00735F2B">
        <w:trPr>
          <w:trHeight w:val="277"/>
        </w:trPr>
        <w:tc>
          <w:tcPr>
            <w:tcW w:w="949" w:type="dxa"/>
          </w:tcPr>
          <w:p w14:paraId="1F359E33" w14:textId="19CCF730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26.24***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702C6C5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04EE7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6B2FDDDD" w14:textId="2D5B573E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242EA37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2C42D49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1AE1969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4.4.1, таблица 2</w:t>
            </w:r>
          </w:p>
          <w:p w14:paraId="265F617F" w14:textId="5B5A14FC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32216-2013</w:t>
            </w:r>
          </w:p>
        </w:tc>
        <w:tc>
          <w:tcPr>
            <w:tcW w:w="2358" w:type="dxa"/>
          </w:tcPr>
          <w:p w14:paraId="342C0281" w14:textId="29E3FF5C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08DFD73A" w14:textId="77777777" w:rsidTr="00735F2B">
        <w:trPr>
          <w:trHeight w:val="277"/>
        </w:trPr>
        <w:tc>
          <w:tcPr>
            <w:tcW w:w="949" w:type="dxa"/>
          </w:tcPr>
          <w:p w14:paraId="5075CDCD" w14:textId="47C256D1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26.25***</w:t>
            </w:r>
          </w:p>
        </w:tc>
        <w:tc>
          <w:tcPr>
            <w:tcW w:w="1560" w:type="dxa"/>
            <w:vMerge w:val="restart"/>
          </w:tcPr>
          <w:p w14:paraId="5264FF2C" w14:textId="757EC86E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Тепловозы, газотурбовозы: магистральные, маневровые и промышленные</w:t>
            </w:r>
          </w:p>
        </w:tc>
        <w:tc>
          <w:tcPr>
            <w:tcW w:w="853" w:type="dxa"/>
            <w:vMerge w:val="restart"/>
          </w:tcPr>
          <w:p w14:paraId="1BDC127C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079E22B0" w14:textId="64BDCF86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8A57C66" w14:textId="21587224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591F8CF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2A6FE14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4.1.1</w:t>
            </w:r>
          </w:p>
          <w:p w14:paraId="2122632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31187-2011</w:t>
            </w:r>
          </w:p>
          <w:p w14:paraId="3F43448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4.1.12</w:t>
            </w:r>
          </w:p>
          <w:p w14:paraId="12A9F6E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31428-2011</w:t>
            </w:r>
          </w:p>
          <w:p w14:paraId="1D726E7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4.1.1</w:t>
            </w:r>
          </w:p>
          <w:p w14:paraId="5FA23350" w14:textId="4A047D95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ГОСТ Р 56287-2014</w:t>
            </w:r>
          </w:p>
        </w:tc>
        <w:tc>
          <w:tcPr>
            <w:tcW w:w="2358" w:type="dxa"/>
          </w:tcPr>
          <w:p w14:paraId="2952995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60D275A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04F76A1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22ADF4E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6C97713B" w14:textId="069A42FA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7BAB0CF8" w14:textId="77777777" w:rsidTr="00735F2B">
        <w:trPr>
          <w:trHeight w:val="277"/>
        </w:trPr>
        <w:tc>
          <w:tcPr>
            <w:tcW w:w="949" w:type="dxa"/>
          </w:tcPr>
          <w:p w14:paraId="19D7708C" w14:textId="2F178D79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26.26***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9055FD5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A5853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7F5B625B" w14:textId="6708359A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40FD4B6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5042B54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2A31AFED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 xml:space="preserve">Пункт 4.6.4 </w:t>
            </w:r>
          </w:p>
          <w:p w14:paraId="4F36DAF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31187-2011</w:t>
            </w:r>
          </w:p>
          <w:p w14:paraId="067BBEC1" w14:textId="77777777" w:rsidR="00DF0FD5" w:rsidRPr="003F700D" w:rsidRDefault="00DF0FD5" w:rsidP="00DF0FD5">
            <w:pPr>
              <w:rPr>
                <w:spacing w:val="-8"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Пункты 4.5.9, 4.5.10</w:t>
            </w:r>
          </w:p>
          <w:p w14:paraId="5451B75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31428-2011</w:t>
            </w:r>
          </w:p>
          <w:p w14:paraId="5DF3A4E0" w14:textId="77777777" w:rsidR="00DF0FD5" w:rsidRPr="003F700D" w:rsidRDefault="00DF0FD5" w:rsidP="00DF0FD5">
            <w:pPr>
              <w:rPr>
                <w:spacing w:val="-8"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Пункты 4.6.7, 4.6.8</w:t>
            </w:r>
          </w:p>
          <w:p w14:paraId="6FD94713" w14:textId="67091384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ГОСТ Р 56287-2014</w:t>
            </w:r>
          </w:p>
        </w:tc>
        <w:tc>
          <w:tcPr>
            <w:tcW w:w="2358" w:type="dxa"/>
          </w:tcPr>
          <w:p w14:paraId="7D889437" w14:textId="623EAF9A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2E741F18" w14:textId="77777777" w:rsidTr="00735F2B">
        <w:trPr>
          <w:trHeight w:val="277"/>
        </w:trPr>
        <w:tc>
          <w:tcPr>
            <w:tcW w:w="949" w:type="dxa"/>
          </w:tcPr>
          <w:p w14:paraId="6521474C" w14:textId="2DAB4CB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26.27***</w:t>
            </w:r>
          </w:p>
        </w:tc>
        <w:tc>
          <w:tcPr>
            <w:tcW w:w="1560" w:type="dxa"/>
            <w:vMerge w:val="restart"/>
          </w:tcPr>
          <w:p w14:paraId="5B8D5434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C4847">
              <w:rPr>
                <w:sz w:val="22"/>
                <w:szCs w:val="22"/>
              </w:rPr>
              <w:t>Транспортеры железнодорожные</w:t>
            </w:r>
          </w:p>
          <w:p w14:paraId="6AFAB190" w14:textId="77777777" w:rsidR="00992B5B" w:rsidRPr="00FC4847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9B4A783" w14:textId="77777777" w:rsidR="00992B5B" w:rsidRPr="00FC4847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101472B6" w14:textId="77777777" w:rsidR="00992B5B" w:rsidRPr="00FC4847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12689BE" w14:textId="77777777" w:rsidR="00992B5B" w:rsidRPr="00FC4847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58BE3941" w14:textId="77777777" w:rsidR="00992B5B" w:rsidRPr="00FC4847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C4847">
              <w:rPr>
                <w:sz w:val="22"/>
                <w:szCs w:val="22"/>
              </w:rPr>
              <w:lastRenderedPageBreak/>
              <w:t>Транспортеры железнодорожные</w:t>
            </w:r>
          </w:p>
          <w:p w14:paraId="48B91A82" w14:textId="24E86A07" w:rsidR="00992B5B" w:rsidRPr="00FC4847" w:rsidRDefault="00992B5B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</w:tcPr>
          <w:p w14:paraId="033853A2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30.20/</w:t>
            </w:r>
          </w:p>
          <w:p w14:paraId="73BC3253" w14:textId="77777777" w:rsidR="00DF0FD5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  <w:p w14:paraId="54BFC82C" w14:textId="77777777" w:rsidR="00992B5B" w:rsidRDefault="00992B5B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2C94ECF5" w14:textId="77777777" w:rsidR="00992B5B" w:rsidRDefault="00992B5B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AD818C2" w14:textId="77777777" w:rsidR="00992B5B" w:rsidRDefault="00992B5B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780665DD" w14:textId="77777777" w:rsidR="00992B5B" w:rsidRDefault="00992B5B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1FE88E67" w14:textId="77777777" w:rsidR="00992B5B" w:rsidRDefault="00992B5B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63C3486C" w14:textId="77777777" w:rsidR="00992B5B" w:rsidRPr="003F700D" w:rsidRDefault="00992B5B" w:rsidP="00992B5B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30.20/</w:t>
            </w:r>
          </w:p>
          <w:p w14:paraId="003AB649" w14:textId="55BE38DD" w:rsidR="00992B5B" w:rsidRPr="003F700D" w:rsidRDefault="00992B5B" w:rsidP="00992B5B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76FC5D1" w14:textId="6B501998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7AF2DBE5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«а» пункта 13 раздела 5 ТР ТС 001/2011</w:t>
            </w:r>
          </w:p>
          <w:p w14:paraId="51EACDD0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4.2, 4.3</w:t>
            </w:r>
          </w:p>
          <w:p w14:paraId="37E67483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1F10982A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5.2, 5.3</w:t>
            </w:r>
          </w:p>
          <w:p w14:paraId="4604BEB7" w14:textId="5AAA3D2D" w:rsidR="00DF0FD5" w:rsidRPr="003F700D" w:rsidRDefault="00DF0FD5" w:rsidP="00DF0FD5">
            <w:pPr>
              <w:shd w:val="clear" w:color="auto" w:fill="FFFFFF"/>
              <w:tabs>
                <w:tab w:val="left" w:pos="1958"/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9238-2022</w:t>
            </w:r>
          </w:p>
        </w:tc>
        <w:tc>
          <w:tcPr>
            <w:tcW w:w="2358" w:type="dxa"/>
          </w:tcPr>
          <w:p w14:paraId="4FF9D0D9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3DCDE515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1EDA1EB6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30D8FBE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3F1547E6" w14:textId="0F452B02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0F074C00" w14:textId="77777777" w:rsidTr="00735F2B">
        <w:trPr>
          <w:trHeight w:val="277"/>
        </w:trPr>
        <w:tc>
          <w:tcPr>
            <w:tcW w:w="949" w:type="dxa"/>
          </w:tcPr>
          <w:p w14:paraId="715A32EA" w14:textId="535F4889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lastRenderedPageBreak/>
              <w:t>26.28***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C602449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CBFEF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243C359A" w14:textId="6B8FADE3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020EC638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0BD7036D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52AB1F1A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4.2 (в части показателя «тормозной путь»)</w:t>
            </w:r>
          </w:p>
          <w:p w14:paraId="7AAB135A" w14:textId="77777777" w:rsidR="00DF0FD5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34434-2018</w:t>
            </w:r>
          </w:p>
          <w:p w14:paraId="34E11F80" w14:textId="19A84D60" w:rsidR="00992B5B" w:rsidRPr="003F700D" w:rsidRDefault="00992B5B" w:rsidP="00DF0FD5">
            <w:pPr>
              <w:tabs>
                <w:tab w:val="left" w:pos="1958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2358" w:type="dxa"/>
          </w:tcPr>
          <w:p w14:paraId="3B824113" w14:textId="4BEA7E7F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01CA554C" w14:textId="77777777" w:rsidTr="00735F2B">
        <w:trPr>
          <w:trHeight w:val="277"/>
        </w:trPr>
        <w:tc>
          <w:tcPr>
            <w:tcW w:w="949" w:type="dxa"/>
          </w:tcPr>
          <w:p w14:paraId="4BC2E149" w14:textId="5B46B004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26.29***</w:t>
            </w:r>
          </w:p>
        </w:tc>
        <w:tc>
          <w:tcPr>
            <w:tcW w:w="1560" w:type="dxa"/>
            <w:vMerge w:val="restart"/>
          </w:tcPr>
          <w:p w14:paraId="0E498411" w14:textId="66A3A85B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C4847">
              <w:rPr>
                <w:sz w:val="22"/>
                <w:szCs w:val="22"/>
              </w:rPr>
              <w:t>Электровозы магистральные</w:t>
            </w:r>
          </w:p>
        </w:tc>
        <w:tc>
          <w:tcPr>
            <w:tcW w:w="853" w:type="dxa"/>
            <w:vMerge w:val="restart"/>
          </w:tcPr>
          <w:p w14:paraId="2F7E9CF3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355C2BC9" w14:textId="2757F3B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C088CEC" w14:textId="00610ADB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25EA28C2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232A72F8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4.3</w:t>
            </w:r>
          </w:p>
          <w:p w14:paraId="5F12F779" w14:textId="2E8969D0" w:rsidR="00DF0FD5" w:rsidRPr="003F700D" w:rsidRDefault="00DF0FD5" w:rsidP="00DF0FD5">
            <w:pPr>
              <w:shd w:val="clear" w:color="auto" w:fill="FFFFFF"/>
              <w:tabs>
                <w:tab w:val="left" w:pos="1958"/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ГОСТ Р 55364-2012</w:t>
            </w:r>
          </w:p>
        </w:tc>
        <w:tc>
          <w:tcPr>
            <w:tcW w:w="2358" w:type="dxa"/>
          </w:tcPr>
          <w:p w14:paraId="68AD229B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5515908A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3756DE1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1A93F28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0706EA9A" w14:textId="77777777" w:rsidR="00DF0FD5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9238-2022</w:t>
            </w:r>
          </w:p>
          <w:p w14:paraId="75ACD092" w14:textId="38CBDF6A" w:rsidR="00992B5B" w:rsidRPr="003F700D" w:rsidRDefault="00992B5B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</w:p>
        </w:tc>
      </w:tr>
      <w:tr w:rsidR="00DF0FD5" w:rsidRPr="003F700D" w14:paraId="273C7438" w14:textId="77777777" w:rsidTr="00735F2B">
        <w:trPr>
          <w:trHeight w:val="277"/>
        </w:trPr>
        <w:tc>
          <w:tcPr>
            <w:tcW w:w="949" w:type="dxa"/>
          </w:tcPr>
          <w:p w14:paraId="1A05431E" w14:textId="4B349763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26.30***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6EC8EC5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DF03C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19661161" w14:textId="0046AC18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3244CC3E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145C30DB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2FCB0A9D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Пункты 7.15, 7.25</w:t>
            </w:r>
          </w:p>
          <w:p w14:paraId="5ED406FE" w14:textId="77777777" w:rsidR="00DF0FD5" w:rsidRDefault="00DF0FD5" w:rsidP="00DF0FD5">
            <w:pPr>
              <w:shd w:val="clear" w:color="auto" w:fill="FFFFFF"/>
              <w:tabs>
                <w:tab w:val="left" w:pos="1958"/>
                <w:tab w:val="left" w:pos="4160"/>
              </w:tabs>
              <w:rPr>
                <w:spacing w:val="-8"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ГОСТ Р 55364-2012</w:t>
            </w:r>
          </w:p>
          <w:p w14:paraId="7BB57912" w14:textId="1B6306B3" w:rsidR="00992B5B" w:rsidRPr="003F700D" w:rsidRDefault="00992B5B" w:rsidP="00DF0FD5">
            <w:pPr>
              <w:shd w:val="clear" w:color="auto" w:fill="FFFFFF"/>
              <w:tabs>
                <w:tab w:val="left" w:pos="1958"/>
                <w:tab w:val="left" w:pos="4160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2358" w:type="dxa"/>
          </w:tcPr>
          <w:p w14:paraId="7BF2A8A3" w14:textId="4104B674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31E524DA" w14:textId="77777777" w:rsidTr="00735F2B">
        <w:trPr>
          <w:trHeight w:val="277"/>
        </w:trPr>
        <w:tc>
          <w:tcPr>
            <w:tcW w:w="949" w:type="dxa"/>
          </w:tcPr>
          <w:p w14:paraId="16E6AF54" w14:textId="19A857B0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26.31***</w:t>
            </w:r>
          </w:p>
        </w:tc>
        <w:tc>
          <w:tcPr>
            <w:tcW w:w="1560" w:type="dxa"/>
            <w:vMerge w:val="restart"/>
          </w:tcPr>
          <w:p w14:paraId="2AE0F485" w14:textId="393DEC36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C4847">
              <w:rPr>
                <w:sz w:val="22"/>
                <w:szCs w:val="22"/>
              </w:rPr>
              <w:t>Электровозы маневровые</w:t>
            </w:r>
          </w:p>
        </w:tc>
        <w:tc>
          <w:tcPr>
            <w:tcW w:w="853" w:type="dxa"/>
            <w:vMerge w:val="restart"/>
          </w:tcPr>
          <w:p w14:paraId="179BA8E3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13116557" w14:textId="49AADB10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D6977F9" w14:textId="2F12E801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035B492E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601322E1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4.3</w:t>
            </w:r>
          </w:p>
          <w:p w14:paraId="722C5C3A" w14:textId="592E0248" w:rsidR="00DF0FD5" w:rsidRPr="003F700D" w:rsidRDefault="00DF0FD5" w:rsidP="00DF0FD5">
            <w:pPr>
              <w:shd w:val="clear" w:color="auto" w:fill="FFFFFF"/>
              <w:tabs>
                <w:tab w:val="left" w:pos="1958"/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ГОСТ Р 55364-2012</w:t>
            </w:r>
          </w:p>
        </w:tc>
        <w:tc>
          <w:tcPr>
            <w:tcW w:w="2358" w:type="dxa"/>
          </w:tcPr>
          <w:p w14:paraId="551A5740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6E921CF2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766D62ED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5D791768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39DEA35E" w14:textId="77777777" w:rsidR="00DF0FD5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>ГОСТ 9238-2022</w:t>
            </w:r>
          </w:p>
          <w:p w14:paraId="2ADB15EE" w14:textId="0983CD9F" w:rsidR="00992B5B" w:rsidRPr="003F700D" w:rsidRDefault="00992B5B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</w:p>
        </w:tc>
      </w:tr>
      <w:tr w:rsidR="00DF0FD5" w:rsidRPr="003F700D" w14:paraId="5891CAF6" w14:textId="77777777" w:rsidTr="00735F2B">
        <w:trPr>
          <w:trHeight w:val="277"/>
        </w:trPr>
        <w:tc>
          <w:tcPr>
            <w:tcW w:w="949" w:type="dxa"/>
          </w:tcPr>
          <w:p w14:paraId="35D7825D" w14:textId="6DD0AC32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26.32***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7B0FE62" w14:textId="77777777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BC2DA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600F0973" w14:textId="20740243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1D879258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7505F0D0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7FF45A43" w14:textId="77777777" w:rsidR="00DF0FD5" w:rsidRPr="003F700D" w:rsidRDefault="00DF0FD5" w:rsidP="00DF0FD5">
            <w:pPr>
              <w:tabs>
                <w:tab w:val="left" w:pos="1958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Пункты 7.15, 7.25</w:t>
            </w:r>
          </w:p>
          <w:p w14:paraId="4B936275" w14:textId="77777777" w:rsidR="00DF0FD5" w:rsidRDefault="00DF0FD5" w:rsidP="00DF0FD5">
            <w:pPr>
              <w:shd w:val="clear" w:color="auto" w:fill="FFFFFF"/>
              <w:tabs>
                <w:tab w:val="left" w:pos="1958"/>
                <w:tab w:val="left" w:pos="4160"/>
              </w:tabs>
              <w:rPr>
                <w:spacing w:val="-8"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ГОСТ Р 55364-2012</w:t>
            </w:r>
          </w:p>
          <w:p w14:paraId="3BEA5BF7" w14:textId="5C37C289" w:rsidR="00992B5B" w:rsidRPr="003F700D" w:rsidRDefault="00992B5B" w:rsidP="00DF0FD5">
            <w:pPr>
              <w:shd w:val="clear" w:color="auto" w:fill="FFFFFF"/>
              <w:tabs>
                <w:tab w:val="left" w:pos="1958"/>
                <w:tab w:val="left" w:pos="4160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2358" w:type="dxa"/>
          </w:tcPr>
          <w:p w14:paraId="28D6EEBF" w14:textId="622EE7E5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1ABC39EF" w14:textId="77777777" w:rsidTr="00735F2B">
        <w:trPr>
          <w:trHeight w:val="277"/>
        </w:trPr>
        <w:tc>
          <w:tcPr>
            <w:tcW w:w="949" w:type="dxa"/>
          </w:tcPr>
          <w:p w14:paraId="3482328C" w14:textId="1755C865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26.33***</w:t>
            </w:r>
          </w:p>
        </w:tc>
        <w:tc>
          <w:tcPr>
            <w:tcW w:w="1560" w:type="dxa"/>
            <w:vMerge w:val="restart"/>
          </w:tcPr>
          <w:p w14:paraId="291CA95A" w14:textId="77777777" w:rsid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FC4847">
              <w:rPr>
                <w:sz w:val="22"/>
                <w:szCs w:val="22"/>
              </w:rPr>
              <w:t xml:space="preserve">Электропоезда, </w:t>
            </w:r>
          </w:p>
          <w:p w14:paraId="01D9FD47" w14:textId="156A466E" w:rsidR="00DF0FD5" w:rsidRPr="00FC4847" w:rsidRDefault="00DF0FD5" w:rsidP="00FC4847">
            <w:pPr>
              <w:tabs>
                <w:tab w:val="left" w:pos="2505"/>
              </w:tabs>
              <w:rPr>
                <w:sz w:val="22"/>
                <w:szCs w:val="22"/>
              </w:rPr>
            </w:pPr>
            <w:proofErr w:type="spellStart"/>
            <w:r w:rsidRPr="00FC4847">
              <w:rPr>
                <w:sz w:val="22"/>
                <w:szCs w:val="22"/>
              </w:rPr>
              <w:t>электромотрисы</w:t>
            </w:r>
            <w:proofErr w:type="spellEnd"/>
          </w:p>
        </w:tc>
        <w:tc>
          <w:tcPr>
            <w:tcW w:w="853" w:type="dxa"/>
            <w:vMerge w:val="restart"/>
          </w:tcPr>
          <w:p w14:paraId="283E0368" w14:textId="77777777" w:rsidR="00DF0FD5" w:rsidRPr="003F700D" w:rsidRDefault="00DF0FD5" w:rsidP="00DF0FD5">
            <w:pPr>
              <w:ind w:left="-50" w:right="-50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30.20/</w:t>
            </w:r>
          </w:p>
          <w:p w14:paraId="22D64D29" w14:textId="6E1578C2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25AD280" w14:textId="6605252D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Соблюдение габарита железнодорожного подвижного состава</w:t>
            </w:r>
          </w:p>
        </w:tc>
        <w:tc>
          <w:tcPr>
            <w:tcW w:w="2211" w:type="dxa"/>
          </w:tcPr>
          <w:p w14:paraId="6E7020A3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Подпункты «а», «в» пункта 13 раздела 5 ТР ТС 001/2011</w:t>
            </w:r>
          </w:p>
          <w:p w14:paraId="5EA0FFA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4.5</w:t>
            </w:r>
          </w:p>
          <w:p w14:paraId="414A303F" w14:textId="617BAB69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ГОСТ Р 55434-2013</w:t>
            </w:r>
          </w:p>
        </w:tc>
        <w:tc>
          <w:tcPr>
            <w:tcW w:w="2358" w:type="dxa"/>
          </w:tcPr>
          <w:p w14:paraId="606BD8DF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4 и 6, приложение И</w:t>
            </w:r>
          </w:p>
          <w:p w14:paraId="246BDB46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9238-2013</w:t>
            </w:r>
          </w:p>
          <w:p w14:paraId="58C7D45C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Разделы 5, 7 и 8,</w:t>
            </w:r>
          </w:p>
          <w:p w14:paraId="052AB5A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Приложение К</w:t>
            </w:r>
          </w:p>
          <w:p w14:paraId="5629C01F" w14:textId="52876E2E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rPr>
                <w:lang w:val="ru-RU"/>
              </w:rPr>
              <w:t>ГОСТ 9238-2022</w:t>
            </w:r>
          </w:p>
        </w:tc>
      </w:tr>
      <w:tr w:rsidR="00DF0FD5" w:rsidRPr="003F700D" w14:paraId="0E5D98EC" w14:textId="77777777" w:rsidTr="00735F2B">
        <w:trPr>
          <w:trHeight w:val="277"/>
        </w:trPr>
        <w:tc>
          <w:tcPr>
            <w:tcW w:w="949" w:type="dxa"/>
          </w:tcPr>
          <w:p w14:paraId="00A83EBA" w14:textId="79008513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bCs/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26.34***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17B0D35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68776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834" w:type="dxa"/>
          </w:tcPr>
          <w:p w14:paraId="0D77C40A" w14:textId="309AC27D" w:rsidR="00DF0FD5" w:rsidRPr="003F700D" w:rsidRDefault="00DF0FD5" w:rsidP="00DF0FD5">
            <w:pPr>
              <w:tabs>
                <w:tab w:val="left" w:pos="2505"/>
              </w:tabs>
              <w:rPr>
                <w:strike/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</w:tcPr>
          <w:p w14:paraId="3C23FED7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Подпункт «з» пункта 13, пункт 44 раздела 5</w:t>
            </w:r>
          </w:p>
          <w:p w14:paraId="4BF4583E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ТР ТС 001/2011</w:t>
            </w:r>
          </w:p>
          <w:p w14:paraId="77EA3011" w14:textId="77777777" w:rsidR="00DF0FD5" w:rsidRPr="003F700D" w:rsidRDefault="00DF0FD5" w:rsidP="00DF0FD5">
            <w:pPr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 6.3</w:t>
            </w:r>
          </w:p>
          <w:p w14:paraId="5B2C206B" w14:textId="77777777" w:rsidR="00DF0FD5" w:rsidRDefault="00DF0FD5" w:rsidP="00DF0FD5">
            <w:pPr>
              <w:shd w:val="clear" w:color="auto" w:fill="FFFFFF"/>
              <w:tabs>
                <w:tab w:val="left" w:pos="4160"/>
              </w:tabs>
              <w:rPr>
                <w:spacing w:val="-8"/>
                <w:sz w:val="22"/>
                <w:szCs w:val="22"/>
              </w:rPr>
            </w:pPr>
            <w:r w:rsidRPr="003F700D">
              <w:rPr>
                <w:spacing w:val="-8"/>
                <w:sz w:val="22"/>
                <w:szCs w:val="22"/>
              </w:rPr>
              <w:t>ГОСТ Р 55434-2013</w:t>
            </w:r>
          </w:p>
          <w:p w14:paraId="2D7AF5B3" w14:textId="77777777" w:rsidR="00992B5B" w:rsidRDefault="00992B5B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</w:p>
          <w:p w14:paraId="1FDEF99D" w14:textId="77777777" w:rsidR="00992B5B" w:rsidRDefault="00992B5B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</w:p>
          <w:p w14:paraId="43759EA2" w14:textId="77777777" w:rsidR="00992B5B" w:rsidRDefault="00992B5B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</w:p>
          <w:p w14:paraId="27607D20" w14:textId="77777777" w:rsidR="00992B5B" w:rsidRDefault="00992B5B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</w:p>
          <w:p w14:paraId="46A86503" w14:textId="6E42EB71" w:rsidR="00992B5B" w:rsidRPr="003F700D" w:rsidRDefault="00992B5B" w:rsidP="00DF0FD5">
            <w:pPr>
              <w:shd w:val="clear" w:color="auto" w:fill="FFFFFF"/>
              <w:tabs>
                <w:tab w:val="left" w:pos="4160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2358" w:type="dxa"/>
          </w:tcPr>
          <w:p w14:paraId="4537F277" w14:textId="184F443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strike/>
                <w:lang w:val="ru-RU" w:eastAsia="ru-RU"/>
              </w:rPr>
            </w:pPr>
            <w:r w:rsidRPr="003F700D">
              <w:t>ГОСТ 33597-2015</w:t>
            </w:r>
          </w:p>
        </w:tc>
      </w:tr>
      <w:tr w:rsidR="00DF0FD5" w:rsidRPr="003F700D" w14:paraId="12F54196" w14:textId="77777777" w:rsidTr="00735F2B">
        <w:trPr>
          <w:trHeight w:val="277"/>
        </w:trPr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DD4D4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ind w:left="-86" w:right="-111"/>
              <w:jc w:val="center"/>
              <w:rPr>
                <w:b/>
                <w:bCs/>
                <w:lang w:val="ru-RU"/>
              </w:rPr>
            </w:pPr>
            <w:r w:rsidRPr="003F700D">
              <w:rPr>
                <w:b/>
                <w:bCs/>
                <w:lang w:val="ru-RU"/>
              </w:rPr>
              <w:lastRenderedPageBreak/>
              <w:t>Дорожная лаборатория автоматики и телемеханики Конструкторско-технического центра,</w:t>
            </w:r>
          </w:p>
          <w:p w14:paraId="5928F2BE" w14:textId="105AAC39" w:rsidR="00DF0FD5" w:rsidRPr="003F700D" w:rsidRDefault="00DF0FD5" w:rsidP="00DF0FD5">
            <w:pPr>
              <w:pStyle w:val="af6"/>
              <w:tabs>
                <w:tab w:val="left" w:pos="8931"/>
              </w:tabs>
              <w:ind w:left="-86" w:right="-111"/>
              <w:jc w:val="center"/>
              <w:rPr>
                <w:b/>
                <w:bCs/>
                <w:lang w:val="ru-RU"/>
              </w:rPr>
            </w:pPr>
            <w:r w:rsidRPr="003F700D">
              <w:rPr>
                <w:b/>
                <w:bCs/>
                <w:lang w:val="ru-RU"/>
              </w:rPr>
              <w:t xml:space="preserve"> г. Минск, пер. Стекольный, 1</w:t>
            </w:r>
          </w:p>
        </w:tc>
      </w:tr>
      <w:tr w:rsidR="00DF0FD5" w:rsidRPr="003F700D" w14:paraId="567A469F" w14:textId="77777777" w:rsidTr="00735F2B">
        <w:trPr>
          <w:trHeight w:val="277"/>
        </w:trPr>
        <w:tc>
          <w:tcPr>
            <w:tcW w:w="976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DAA39DB" w14:textId="77C89704" w:rsidR="00DF0FD5" w:rsidRPr="003F700D" w:rsidRDefault="00DF0FD5" w:rsidP="00DF0FD5">
            <w:pPr>
              <w:pStyle w:val="af6"/>
              <w:tabs>
                <w:tab w:val="left" w:pos="8931"/>
              </w:tabs>
              <w:ind w:left="-86" w:right="-111"/>
              <w:jc w:val="center"/>
              <w:rPr>
                <w:b/>
                <w:bCs/>
                <w:lang w:val="ru-RU"/>
              </w:rPr>
            </w:pPr>
            <w:r w:rsidRPr="003F700D">
              <w:rPr>
                <w:b/>
                <w:bCs/>
                <w:lang w:val="ru-RU"/>
              </w:rPr>
              <w:t>ТР ТС 003/2011 «О безопасности инфраструктуры железнодорожного транспорта»</w:t>
            </w:r>
          </w:p>
        </w:tc>
      </w:tr>
      <w:tr w:rsidR="00DF0FD5" w:rsidRPr="003F700D" w14:paraId="5AC6D713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50F864EE" w14:textId="7025DCB4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27.1*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44E616" w14:textId="7C1AF4A1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3BBBD9" w14:textId="73CD9D72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26.80/ 37.076</w:t>
            </w:r>
          </w:p>
        </w:tc>
        <w:tc>
          <w:tcPr>
            <w:tcW w:w="1834" w:type="dxa"/>
            <w:shd w:val="clear" w:color="auto" w:fill="auto"/>
          </w:tcPr>
          <w:p w14:paraId="08A25637" w14:textId="73B30243" w:rsidR="00DF0FD5" w:rsidRPr="003F700D" w:rsidRDefault="00DF0FD5" w:rsidP="00DF0FD5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Стойкость к внешним воздействиям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850FA1E" w14:textId="77777777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Пункты 15, 16, 21, 32, 33, подпункты "а" и "з" пункта 29 раздела V</w:t>
            </w:r>
            <w:r w:rsidRPr="003F700D">
              <w:rPr>
                <w:sz w:val="22"/>
                <w:szCs w:val="22"/>
              </w:rPr>
              <w:br/>
              <w:t>ТР ТС 003/2011</w:t>
            </w:r>
          </w:p>
          <w:p w14:paraId="35983A40" w14:textId="77777777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33894-2016</w:t>
            </w:r>
          </w:p>
          <w:p w14:paraId="2BFF6B90" w14:textId="77777777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33895-2016</w:t>
            </w:r>
          </w:p>
          <w:p w14:paraId="00CE43A4" w14:textId="77777777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33896-2016</w:t>
            </w:r>
          </w:p>
          <w:p w14:paraId="04059345" w14:textId="77777777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34012-2016</w:t>
            </w:r>
          </w:p>
          <w:p w14:paraId="64EF6361" w14:textId="77777777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Р 50739-95</w:t>
            </w:r>
          </w:p>
          <w:p w14:paraId="4EC4771B" w14:textId="77777777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Р 51188-98</w:t>
            </w:r>
          </w:p>
          <w:p w14:paraId="621A32DA" w14:textId="77777777" w:rsidR="00DF0FD5" w:rsidRPr="003F700D" w:rsidRDefault="00DF0FD5" w:rsidP="00DF0FD5">
            <w:pPr>
              <w:shd w:val="clear" w:color="auto" w:fill="FFFFFF"/>
              <w:tabs>
                <w:tab w:val="left" w:pos="4160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ГОСТ Р 52980-2008</w:t>
            </w:r>
          </w:p>
          <w:p w14:paraId="56D24269" w14:textId="221DD28D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/>
              </w:rPr>
              <w:t xml:space="preserve">ГОСТ </w:t>
            </w:r>
            <w:r w:rsidRPr="003F700D">
              <w:t>IEC</w:t>
            </w:r>
            <w:r w:rsidRPr="003F700D">
              <w:rPr>
                <w:lang w:val="ru-RU"/>
              </w:rPr>
              <w:t xml:space="preserve"> 61508-3-2018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6D2340A3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33894-2016</w:t>
            </w:r>
          </w:p>
          <w:p w14:paraId="7C73B01C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33895-2016</w:t>
            </w:r>
          </w:p>
          <w:p w14:paraId="7D382EF5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33896-2016</w:t>
            </w:r>
          </w:p>
          <w:p w14:paraId="6F6E78E4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34012-2016</w:t>
            </w:r>
          </w:p>
          <w:p w14:paraId="7C20C7D3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Р 50739-95</w:t>
            </w:r>
          </w:p>
          <w:p w14:paraId="109ED361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Р 51188-98</w:t>
            </w:r>
          </w:p>
          <w:p w14:paraId="381FEF1B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F700D">
              <w:rPr>
                <w:lang w:val="ru-RU" w:eastAsia="ru-RU"/>
              </w:rPr>
              <w:t>ГОСТ Р 52980-2008</w:t>
            </w:r>
          </w:p>
          <w:p w14:paraId="5B4AAC74" w14:textId="3C24A17F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F700D">
              <w:rPr>
                <w:lang w:val="ru-RU" w:eastAsia="ru-RU"/>
              </w:rPr>
              <w:t>ГОСТ IEC 61508-3-2018</w:t>
            </w:r>
          </w:p>
        </w:tc>
      </w:tr>
      <w:tr w:rsidR="00DF0FD5" w:rsidRPr="003F700D" w14:paraId="7DEFED07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1935D430" w14:textId="0DB63F1B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27.2*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19F893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61EFA7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433A1BF" w14:textId="274D4C83" w:rsidR="00DF0FD5" w:rsidRPr="003F700D" w:rsidRDefault="00DF0FD5" w:rsidP="00DF0FD5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Безопасность функционирования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D1128C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EC16FEF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</w:tr>
      <w:tr w:rsidR="00DF0FD5" w:rsidRPr="003F700D" w14:paraId="187D28BA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78651123" w14:textId="3EFC125D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27.3*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4F659F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FA72FA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B19E871" w14:textId="57CA0ADE" w:rsidR="00DF0FD5" w:rsidRPr="003F700D" w:rsidRDefault="00DF0FD5" w:rsidP="00DF0FD5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Обеспечение безопасности движения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F70832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F025B80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</w:tr>
      <w:tr w:rsidR="00DF0FD5" w:rsidRPr="003F700D" w14:paraId="157CB723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1490185A" w14:textId="67E73E6F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27.4*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02F1AF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FEC13B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647DB9C" w14:textId="7D0FD5FD" w:rsidR="00DF0FD5" w:rsidRPr="003F700D" w:rsidRDefault="00DF0FD5" w:rsidP="00DF0FD5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Работоспособность после перезагрузок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C0CE14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8AED05F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</w:tr>
      <w:tr w:rsidR="00DF0FD5" w:rsidRPr="003F700D" w14:paraId="5FD7BF15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6C8A7F65" w14:textId="684CAB79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27.5*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46430D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86F8DA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705A6B4" w14:textId="22C4390D" w:rsidR="00DF0FD5" w:rsidRPr="003F700D" w:rsidRDefault="00DF0FD5" w:rsidP="00DF0FD5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Защищенность от компьютер-</w:t>
            </w:r>
            <w:proofErr w:type="spellStart"/>
            <w:r w:rsidRPr="003F700D">
              <w:rPr>
                <w:sz w:val="22"/>
                <w:szCs w:val="22"/>
              </w:rPr>
              <w:t>ных</w:t>
            </w:r>
            <w:proofErr w:type="spellEnd"/>
            <w:r w:rsidRPr="003F700D">
              <w:rPr>
                <w:sz w:val="22"/>
                <w:szCs w:val="22"/>
              </w:rPr>
              <w:t xml:space="preserve"> вирусов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D90341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65ED9D5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</w:tr>
      <w:tr w:rsidR="00DF0FD5" w:rsidRPr="003F700D" w14:paraId="7D5F841E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12C49862" w14:textId="27445A8D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27.6*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16B5D4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4A51C4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B2FBE8C" w14:textId="5782AEB6" w:rsidR="00DF0FD5" w:rsidRPr="003F700D" w:rsidRDefault="00DF0FD5" w:rsidP="00DF0FD5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Соответствие свойствам и характеристикам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ADBB60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0FA4CC1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</w:tr>
      <w:tr w:rsidR="00DF0FD5" w:rsidRPr="003F700D" w14:paraId="6B4EADA6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545C6457" w14:textId="2DBE923F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27.7*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8237BE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A16191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F28E719" w14:textId="4B75701B" w:rsidR="00DF0FD5" w:rsidRPr="003F700D" w:rsidRDefault="00DF0FD5" w:rsidP="00DF0FD5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Маркировка и идентификация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366160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442A206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</w:tr>
      <w:tr w:rsidR="00DF0FD5" w:rsidRPr="003F700D" w14:paraId="110DF527" w14:textId="77777777" w:rsidTr="00735F2B">
        <w:trPr>
          <w:trHeight w:val="277"/>
        </w:trPr>
        <w:tc>
          <w:tcPr>
            <w:tcW w:w="949" w:type="dxa"/>
            <w:shd w:val="clear" w:color="auto" w:fill="auto"/>
          </w:tcPr>
          <w:p w14:paraId="4468A19B" w14:textId="29001CD1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86" w:right="-111"/>
              <w:textAlignment w:val="baseline"/>
              <w:rPr>
                <w:sz w:val="22"/>
                <w:szCs w:val="22"/>
              </w:rPr>
            </w:pPr>
            <w:r w:rsidRPr="003F700D">
              <w:rPr>
                <w:bCs/>
                <w:sz w:val="22"/>
                <w:szCs w:val="22"/>
              </w:rPr>
              <w:t>27.8*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C8B26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33AD2" w14:textId="77777777" w:rsidR="00DF0FD5" w:rsidRPr="003F700D" w:rsidRDefault="00DF0FD5" w:rsidP="00DF0FD5">
            <w:pPr>
              <w:overflowPunct w:val="0"/>
              <w:autoSpaceDE w:val="0"/>
              <w:autoSpaceDN w:val="0"/>
              <w:adjustRightInd w:val="0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F347A9B" w14:textId="735A9C8A" w:rsidR="00DF0FD5" w:rsidRPr="003F700D" w:rsidRDefault="00DF0FD5" w:rsidP="00DF0FD5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F700D">
              <w:rPr>
                <w:sz w:val="22"/>
                <w:szCs w:val="22"/>
              </w:rPr>
              <w:t>Утилизация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070DC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069EFB" w14:textId="77777777" w:rsidR="00DF0FD5" w:rsidRPr="003F700D" w:rsidRDefault="00DF0FD5" w:rsidP="00DF0FD5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5F6AFAF" w14:textId="3BACF06B" w:rsidR="00F5455C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6782E85D" w14:textId="64E778F7" w:rsidR="00B42BF8" w:rsidRDefault="00B42BF8" w:rsidP="004A5CA0">
      <w:pPr>
        <w:ind w:right="-143" w:hanging="284"/>
        <w:jc w:val="both"/>
      </w:pPr>
      <w:r>
        <w:rPr>
          <w:vertAlign w:val="superscript"/>
        </w:rPr>
        <w:t xml:space="preserve">         </w:t>
      </w:r>
      <w:r w:rsidRPr="0053305E">
        <w:rPr>
          <w:vertAlign w:val="superscript"/>
        </w:rPr>
        <w:t>1)</w:t>
      </w:r>
      <w:r w:rsidRPr="0053305E">
        <w:t xml:space="preserve"> </w:t>
      </w:r>
      <w:r>
        <w:t>-</w:t>
      </w:r>
      <w:r w:rsidRPr="0053305E">
        <w:t xml:space="preserve"> </w:t>
      </w:r>
      <w:r w:rsidRPr="00E406B8">
        <w:t>Стандарты и методики исследований (испытаний) и измерений, не включенные в перечни взаимосвязанных стандартов</w:t>
      </w:r>
      <w:r w:rsidRPr="00207F6F">
        <w:t>,</w:t>
      </w:r>
      <w:r w:rsidRPr="00E406B8">
        <w:t xml:space="preserve">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  <w:r w:rsidR="004A5CA0">
        <w:t>.</w:t>
      </w:r>
    </w:p>
    <w:p w14:paraId="09D32329" w14:textId="77777777" w:rsidR="004A5CA0" w:rsidRDefault="004A5CA0" w:rsidP="004A5CA0">
      <w:pPr>
        <w:ind w:right="-143" w:hanging="284"/>
        <w:jc w:val="both"/>
        <w:rPr>
          <w:color w:val="000000"/>
          <w:sz w:val="28"/>
          <w:szCs w:val="28"/>
        </w:rPr>
      </w:pPr>
    </w:p>
    <w:p w14:paraId="757782BC" w14:textId="77777777" w:rsidR="00B42BF8" w:rsidRDefault="00B42BF8" w:rsidP="00A0063E">
      <w:pPr>
        <w:rPr>
          <w:color w:val="000000"/>
          <w:sz w:val="28"/>
          <w:szCs w:val="28"/>
        </w:rPr>
      </w:pPr>
    </w:p>
    <w:p w14:paraId="4E020097" w14:textId="2EEC3EF8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7B1695F" w:rsidR="0056070B" w:rsidRPr="00CC094B" w:rsidRDefault="00A0063E" w:rsidP="00BE1A26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D604" w14:textId="77777777" w:rsidR="000C3FFA" w:rsidRDefault="000C3FFA" w:rsidP="0011070C">
      <w:r>
        <w:separator/>
      </w:r>
    </w:p>
  </w:endnote>
  <w:endnote w:type="continuationSeparator" w:id="0">
    <w:p w14:paraId="2344B5A4" w14:textId="77777777" w:rsidR="000C3FFA" w:rsidRDefault="000C3F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D701E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701E4" w:rsidRPr="00B453D4" w:rsidRDefault="00D701E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701E4" w:rsidRPr="00B453D4" w:rsidRDefault="00D701E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EBF2AB7" w:rsidR="00D701E4" w:rsidRPr="00B453D4" w:rsidRDefault="00362F7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76B41EA" w14:textId="0541DAED" w:rsidR="00D701E4" w:rsidRPr="00B453D4" w:rsidRDefault="00D701E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BDAD262" w:rsidR="00D701E4" w:rsidRPr="007624CE" w:rsidRDefault="00D701E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F5C3F">
            <w:rPr>
              <w:noProof/>
            </w:rPr>
            <w:t>11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F5C3F" w:rsidRPr="009F5C3F">
            <w:rPr>
              <w:noProof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701E4" w:rsidRPr="005128B2" w:rsidRDefault="00D701E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D701E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701E4" w:rsidRPr="00B453D4" w:rsidRDefault="00D701E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701E4" w:rsidRPr="00B453D4" w:rsidRDefault="00D701E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CA3FEF6" w:rsidR="00D701E4" w:rsidRPr="007624CE" w:rsidRDefault="00362F7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B347AC2" w14:textId="0FBF833F" w:rsidR="00D701E4" w:rsidRPr="00B453D4" w:rsidRDefault="00D701E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45EFA90" w:rsidR="00D701E4" w:rsidRPr="007624CE" w:rsidRDefault="00D701E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F5C3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F5C3F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701E4" w:rsidRPr="00CC094B" w:rsidRDefault="00D701E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3A3A0" w14:textId="77777777" w:rsidR="000C3FFA" w:rsidRDefault="000C3FFA" w:rsidP="0011070C">
      <w:r>
        <w:separator/>
      </w:r>
    </w:p>
  </w:footnote>
  <w:footnote w:type="continuationSeparator" w:id="0">
    <w:p w14:paraId="1F116BDB" w14:textId="77777777" w:rsidR="000C3FFA" w:rsidRDefault="000C3F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701E4" w:rsidRPr="00D337DC" w14:paraId="3804E551" w14:textId="77777777" w:rsidTr="00BE733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701E4" w:rsidRPr="00B453D4" w:rsidRDefault="00D701E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EE36458" w:rsidR="00D701E4" w:rsidRPr="00B453D4" w:rsidRDefault="00D701E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1.1675</w:t>
          </w:r>
        </w:p>
      </w:tc>
    </w:tr>
  </w:tbl>
  <w:p w14:paraId="433C6938" w14:textId="77777777" w:rsidR="00D701E4" w:rsidRPr="00CC094B" w:rsidRDefault="00D701E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701E4" w:rsidRPr="00804957" w14:paraId="00A6030A" w14:textId="77777777" w:rsidTr="00BE733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701E4" w:rsidRPr="00B453D4" w:rsidRDefault="00D701E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701E4" w:rsidRPr="00B453D4" w:rsidRDefault="00D701E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701E4" w:rsidRPr="00B453D4" w:rsidRDefault="00D701E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701E4" w:rsidRPr="00B453D4" w:rsidRDefault="00D701E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701E4" w:rsidRDefault="00D701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390904">
    <w:abstractNumId w:val="6"/>
  </w:num>
  <w:num w:numId="2" w16cid:durableId="591671241">
    <w:abstractNumId w:val="7"/>
  </w:num>
  <w:num w:numId="3" w16cid:durableId="2064937306">
    <w:abstractNumId w:val="4"/>
  </w:num>
  <w:num w:numId="4" w16cid:durableId="1256865060">
    <w:abstractNumId w:val="1"/>
  </w:num>
  <w:num w:numId="5" w16cid:durableId="1068306550">
    <w:abstractNumId w:val="11"/>
  </w:num>
  <w:num w:numId="6" w16cid:durableId="1917207059">
    <w:abstractNumId w:val="3"/>
  </w:num>
  <w:num w:numId="7" w16cid:durableId="1392074362">
    <w:abstractNumId w:val="8"/>
  </w:num>
  <w:num w:numId="8" w16cid:durableId="449596213">
    <w:abstractNumId w:val="5"/>
  </w:num>
  <w:num w:numId="9" w16cid:durableId="334578179">
    <w:abstractNumId w:val="9"/>
  </w:num>
  <w:num w:numId="10" w16cid:durableId="206648508">
    <w:abstractNumId w:val="2"/>
  </w:num>
  <w:num w:numId="11" w16cid:durableId="852843861">
    <w:abstractNumId w:val="0"/>
  </w:num>
  <w:num w:numId="12" w16cid:durableId="1501002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8BC"/>
    <w:rsid w:val="000026A9"/>
    <w:rsid w:val="0000491A"/>
    <w:rsid w:val="00013ADD"/>
    <w:rsid w:val="00022A72"/>
    <w:rsid w:val="00022B54"/>
    <w:rsid w:val="00023D05"/>
    <w:rsid w:val="00026E4B"/>
    <w:rsid w:val="0003781A"/>
    <w:rsid w:val="00042167"/>
    <w:rsid w:val="0004526C"/>
    <w:rsid w:val="00045B3D"/>
    <w:rsid w:val="00047068"/>
    <w:rsid w:val="00061D8F"/>
    <w:rsid w:val="000643A6"/>
    <w:rsid w:val="00067228"/>
    <w:rsid w:val="00067FEC"/>
    <w:rsid w:val="00073CA2"/>
    <w:rsid w:val="00075956"/>
    <w:rsid w:val="00080875"/>
    <w:rsid w:val="0008779E"/>
    <w:rsid w:val="000907DA"/>
    <w:rsid w:val="00090EA2"/>
    <w:rsid w:val="00094993"/>
    <w:rsid w:val="000A3F40"/>
    <w:rsid w:val="000C390B"/>
    <w:rsid w:val="000C3FFA"/>
    <w:rsid w:val="000C40D2"/>
    <w:rsid w:val="000D46BE"/>
    <w:rsid w:val="000D49BB"/>
    <w:rsid w:val="000E2802"/>
    <w:rsid w:val="000E391A"/>
    <w:rsid w:val="000F1798"/>
    <w:rsid w:val="000F1A54"/>
    <w:rsid w:val="000F36B7"/>
    <w:rsid w:val="000F4080"/>
    <w:rsid w:val="000F41ED"/>
    <w:rsid w:val="001006D7"/>
    <w:rsid w:val="00103E93"/>
    <w:rsid w:val="0010459B"/>
    <w:rsid w:val="0011070C"/>
    <w:rsid w:val="00110B59"/>
    <w:rsid w:val="001118F3"/>
    <w:rsid w:val="00116AD0"/>
    <w:rsid w:val="00117059"/>
    <w:rsid w:val="00120A4E"/>
    <w:rsid w:val="00120BDA"/>
    <w:rsid w:val="00121649"/>
    <w:rsid w:val="00124258"/>
    <w:rsid w:val="0012427A"/>
    <w:rsid w:val="00130711"/>
    <w:rsid w:val="00132246"/>
    <w:rsid w:val="0015418E"/>
    <w:rsid w:val="001607F4"/>
    <w:rsid w:val="00162213"/>
    <w:rsid w:val="001624EB"/>
    <w:rsid w:val="00162D37"/>
    <w:rsid w:val="00166DB8"/>
    <w:rsid w:val="00174172"/>
    <w:rsid w:val="00174638"/>
    <w:rsid w:val="001851FE"/>
    <w:rsid w:val="00190B87"/>
    <w:rsid w:val="00193A1C"/>
    <w:rsid w:val="00193BF4"/>
    <w:rsid w:val="00194140"/>
    <w:rsid w:val="001956F7"/>
    <w:rsid w:val="001970EE"/>
    <w:rsid w:val="001970F8"/>
    <w:rsid w:val="00197925"/>
    <w:rsid w:val="001A0597"/>
    <w:rsid w:val="001A3CA0"/>
    <w:rsid w:val="001A4BEA"/>
    <w:rsid w:val="001A5F8D"/>
    <w:rsid w:val="001A7AD9"/>
    <w:rsid w:val="001B0412"/>
    <w:rsid w:val="001B270A"/>
    <w:rsid w:val="001C6F10"/>
    <w:rsid w:val="001C7F18"/>
    <w:rsid w:val="001D393B"/>
    <w:rsid w:val="001E188A"/>
    <w:rsid w:val="001E3AF9"/>
    <w:rsid w:val="001E4DAB"/>
    <w:rsid w:val="001E53BA"/>
    <w:rsid w:val="001E7B79"/>
    <w:rsid w:val="001F0E67"/>
    <w:rsid w:val="001F3956"/>
    <w:rsid w:val="001F51B1"/>
    <w:rsid w:val="001F7797"/>
    <w:rsid w:val="00200F3B"/>
    <w:rsid w:val="0020355B"/>
    <w:rsid w:val="00203E54"/>
    <w:rsid w:val="00204777"/>
    <w:rsid w:val="00205C1D"/>
    <w:rsid w:val="002124CF"/>
    <w:rsid w:val="0021640B"/>
    <w:rsid w:val="002203E3"/>
    <w:rsid w:val="0022148A"/>
    <w:rsid w:val="002217A4"/>
    <w:rsid w:val="0022187C"/>
    <w:rsid w:val="002278BF"/>
    <w:rsid w:val="00232EBE"/>
    <w:rsid w:val="00240073"/>
    <w:rsid w:val="0024083E"/>
    <w:rsid w:val="00240A46"/>
    <w:rsid w:val="00243AE8"/>
    <w:rsid w:val="0024671C"/>
    <w:rsid w:val="0025057A"/>
    <w:rsid w:val="002505FA"/>
    <w:rsid w:val="00252D3F"/>
    <w:rsid w:val="00253A2C"/>
    <w:rsid w:val="00254A84"/>
    <w:rsid w:val="002565E3"/>
    <w:rsid w:val="002629B3"/>
    <w:rsid w:val="002667A7"/>
    <w:rsid w:val="002674EB"/>
    <w:rsid w:val="00276588"/>
    <w:rsid w:val="002853BC"/>
    <w:rsid w:val="00285F39"/>
    <w:rsid w:val="00286B57"/>
    <w:rsid w:val="00286B98"/>
    <w:rsid w:val="002877C8"/>
    <w:rsid w:val="002900DE"/>
    <w:rsid w:val="002944C5"/>
    <w:rsid w:val="002A0ED3"/>
    <w:rsid w:val="002A4435"/>
    <w:rsid w:val="002A524B"/>
    <w:rsid w:val="002A583A"/>
    <w:rsid w:val="002B2428"/>
    <w:rsid w:val="002B24A7"/>
    <w:rsid w:val="002B5912"/>
    <w:rsid w:val="002C0EFF"/>
    <w:rsid w:val="002C3708"/>
    <w:rsid w:val="002C4DCE"/>
    <w:rsid w:val="002D59ED"/>
    <w:rsid w:val="002D5B62"/>
    <w:rsid w:val="002D6281"/>
    <w:rsid w:val="002F4144"/>
    <w:rsid w:val="002F5A12"/>
    <w:rsid w:val="002F7741"/>
    <w:rsid w:val="00302E95"/>
    <w:rsid w:val="00304DC9"/>
    <w:rsid w:val="003054C2"/>
    <w:rsid w:val="00305E11"/>
    <w:rsid w:val="0031023B"/>
    <w:rsid w:val="00311039"/>
    <w:rsid w:val="003118DE"/>
    <w:rsid w:val="00311CD2"/>
    <w:rsid w:val="003240E5"/>
    <w:rsid w:val="00325D9F"/>
    <w:rsid w:val="003321D7"/>
    <w:rsid w:val="0033223F"/>
    <w:rsid w:val="003324CA"/>
    <w:rsid w:val="003341D7"/>
    <w:rsid w:val="003455B7"/>
    <w:rsid w:val="00347E0C"/>
    <w:rsid w:val="00350D5F"/>
    <w:rsid w:val="00351C25"/>
    <w:rsid w:val="0035628E"/>
    <w:rsid w:val="00362F77"/>
    <w:rsid w:val="003717D2"/>
    <w:rsid w:val="003719A4"/>
    <w:rsid w:val="00374A27"/>
    <w:rsid w:val="00374EC3"/>
    <w:rsid w:val="00375D64"/>
    <w:rsid w:val="00383EF6"/>
    <w:rsid w:val="00384D74"/>
    <w:rsid w:val="003911BE"/>
    <w:rsid w:val="0039555A"/>
    <w:rsid w:val="00395986"/>
    <w:rsid w:val="00395F98"/>
    <w:rsid w:val="0039631A"/>
    <w:rsid w:val="003A0C0B"/>
    <w:rsid w:val="003A10A8"/>
    <w:rsid w:val="003A5285"/>
    <w:rsid w:val="003A7C1A"/>
    <w:rsid w:val="003B1BD0"/>
    <w:rsid w:val="003B382C"/>
    <w:rsid w:val="003C130A"/>
    <w:rsid w:val="003D7438"/>
    <w:rsid w:val="003E007E"/>
    <w:rsid w:val="003E0A07"/>
    <w:rsid w:val="003E26A2"/>
    <w:rsid w:val="003E5193"/>
    <w:rsid w:val="003E65F8"/>
    <w:rsid w:val="003E6CCD"/>
    <w:rsid w:val="003E6D8A"/>
    <w:rsid w:val="003E76B2"/>
    <w:rsid w:val="003F4A60"/>
    <w:rsid w:val="003F50C5"/>
    <w:rsid w:val="003F700D"/>
    <w:rsid w:val="00401649"/>
    <w:rsid w:val="00401D49"/>
    <w:rsid w:val="00402D7B"/>
    <w:rsid w:val="004079CE"/>
    <w:rsid w:val="00413F76"/>
    <w:rsid w:val="00426E85"/>
    <w:rsid w:val="004340A7"/>
    <w:rsid w:val="00435200"/>
    <w:rsid w:val="00437E07"/>
    <w:rsid w:val="00445153"/>
    <w:rsid w:val="00446116"/>
    <w:rsid w:val="00451BC1"/>
    <w:rsid w:val="00452964"/>
    <w:rsid w:val="004656D6"/>
    <w:rsid w:val="00465FFB"/>
    <w:rsid w:val="00477746"/>
    <w:rsid w:val="00492082"/>
    <w:rsid w:val="004956DA"/>
    <w:rsid w:val="004A5CA0"/>
    <w:rsid w:val="004A5E4C"/>
    <w:rsid w:val="004B03B4"/>
    <w:rsid w:val="004B50CB"/>
    <w:rsid w:val="004B72F8"/>
    <w:rsid w:val="004B7795"/>
    <w:rsid w:val="004C53CA"/>
    <w:rsid w:val="004C6727"/>
    <w:rsid w:val="004D2C2F"/>
    <w:rsid w:val="004E4DCC"/>
    <w:rsid w:val="004E5090"/>
    <w:rsid w:val="004E6BC8"/>
    <w:rsid w:val="004E6EF0"/>
    <w:rsid w:val="004F2CD1"/>
    <w:rsid w:val="004F30F9"/>
    <w:rsid w:val="004F5A1D"/>
    <w:rsid w:val="00500C41"/>
    <w:rsid w:val="00500D75"/>
    <w:rsid w:val="0050148C"/>
    <w:rsid w:val="00501AC9"/>
    <w:rsid w:val="00504977"/>
    <w:rsid w:val="00504E93"/>
    <w:rsid w:val="00507CCF"/>
    <w:rsid w:val="005107DF"/>
    <w:rsid w:val="00514A97"/>
    <w:rsid w:val="00525D38"/>
    <w:rsid w:val="005305CA"/>
    <w:rsid w:val="005346C3"/>
    <w:rsid w:val="0053542D"/>
    <w:rsid w:val="00535CD1"/>
    <w:rsid w:val="0053683D"/>
    <w:rsid w:val="00540650"/>
    <w:rsid w:val="005440F8"/>
    <w:rsid w:val="00552FE5"/>
    <w:rsid w:val="005572AF"/>
    <w:rsid w:val="0056070B"/>
    <w:rsid w:val="00562D93"/>
    <w:rsid w:val="00563711"/>
    <w:rsid w:val="00563D52"/>
    <w:rsid w:val="00575679"/>
    <w:rsid w:val="005804C7"/>
    <w:rsid w:val="0058577C"/>
    <w:rsid w:val="00592241"/>
    <w:rsid w:val="0059331F"/>
    <w:rsid w:val="005A0F41"/>
    <w:rsid w:val="005A4697"/>
    <w:rsid w:val="005A66A8"/>
    <w:rsid w:val="005B1326"/>
    <w:rsid w:val="005B1BAB"/>
    <w:rsid w:val="005C0627"/>
    <w:rsid w:val="005C5E4B"/>
    <w:rsid w:val="005D0E03"/>
    <w:rsid w:val="005D501E"/>
    <w:rsid w:val="005D5C7B"/>
    <w:rsid w:val="005E250C"/>
    <w:rsid w:val="005E33F5"/>
    <w:rsid w:val="005E471B"/>
    <w:rsid w:val="005E611E"/>
    <w:rsid w:val="005E7EB9"/>
    <w:rsid w:val="005F73A9"/>
    <w:rsid w:val="006002C8"/>
    <w:rsid w:val="00603157"/>
    <w:rsid w:val="0060399A"/>
    <w:rsid w:val="00603BC1"/>
    <w:rsid w:val="0060763B"/>
    <w:rsid w:val="006104E0"/>
    <w:rsid w:val="006162D2"/>
    <w:rsid w:val="006213DD"/>
    <w:rsid w:val="006234F7"/>
    <w:rsid w:val="00630BC7"/>
    <w:rsid w:val="0063235F"/>
    <w:rsid w:val="00633607"/>
    <w:rsid w:val="00634F25"/>
    <w:rsid w:val="0063509A"/>
    <w:rsid w:val="00635456"/>
    <w:rsid w:val="006374A2"/>
    <w:rsid w:val="00640C2B"/>
    <w:rsid w:val="006429AB"/>
    <w:rsid w:val="00645468"/>
    <w:rsid w:val="00654E0F"/>
    <w:rsid w:val="0065757B"/>
    <w:rsid w:val="006602E3"/>
    <w:rsid w:val="00663385"/>
    <w:rsid w:val="00671923"/>
    <w:rsid w:val="00671985"/>
    <w:rsid w:val="006727A3"/>
    <w:rsid w:val="006762B3"/>
    <w:rsid w:val="006774C3"/>
    <w:rsid w:val="006803C1"/>
    <w:rsid w:val="00691154"/>
    <w:rsid w:val="0069182E"/>
    <w:rsid w:val="006938AF"/>
    <w:rsid w:val="006A336B"/>
    <w:rsid w:val="006A3A9C"/>
    <w:rsid w:val="006A7B75"/>
    <w:rsid w:val="006A7EF1"/>
    <w:rsid w:val="006B175C"/>
    <w:rsid w:val="006B79E2"/>
    <w:rsid w:val="006C538E"/>
    <w:rsid w:val="006C7958"/>
    <w:rsid w:val="006D0236"/>
    <w:rsid w:val="006D147A"/>
    <w:rsid w:val="006D181C"/>
    <w:rsid w:val="006D301F"/>
    <w:rsid w:val="006D457A"/>
    <w:rsid w:val="006D5481"/>
    <w:rsid w:val="006D5DCE"/>
    <w:rsid w:val="006D67DF"/>
    <w:rsid w:val="006D7235"/>
    <w:rsid w:val="006F0EAC"/>
    <w:rsid w:val="006F36F1"/>
    <w:rsid w:val="00701135"/>
    <w:rsid w:val="0070130C"/>
    <w:rsid w:val="00701D36"/>
    <w:rsid w:val="00706A24"/>
    <w:rsid w:val="00710A95"/>
    <w:rsid w:val="007129C0"/>
    <w:rsid w:val="00712FC5"/>
    <w:rsid w:val="00713FE7"/>
    <w:rsid w:val="00720446"/>
    <w:rsid w:val="0072444C"/>
    <w:rsid w:val="00725A60"/>
    <w:rsid w:val="007266E6"/>
    <w:rsid w:val="007270FE"/>
    <w:rsid w:val="007274B8"/>
    <w:rsid w:val="00731452"/>
    <w:rsid w:val="00734508"/>
    <w:rsid w:val="00735014"/>
    <w:rsid w:val="00735F2B"/>
    <w:rsid w:val="007419B9"/>
    <w:rsid w:val="00741FBB"/>
    <w:rsid w:val="00742EF6"/>
    <w:rsid w:val="0074715A"/>
    <w:rsid w:val="00750565"/>
    <w:rsid w:val="00753D41"/>
    <w:rsid w:val="00754748"/>
    <w:rsid w:val="007564E8"/>
    <w:rsid w:val="00760D76"/>
    <w:rsid w:val="0076202F"/>
    <w:rsid w:val="007624CE"/>
    <w:rsid w:val="00762DEF"/>
    <w:rsid w:val="007767B5"/>
    <w:rsid w:val="00781379"/>
    <w:rsid w:val="00796C65"/>
    <w:rsid w:val="007A0334"/>
    <w:rsid w:val="007A2720"/>
    <w:rsid w:val="007A5AEF"/>
    <w:rsid w:val="007A645D"/>
    <w:rsid w:val="007B186E"/>
    <w:rsid w:val="007B195B"/>
    <w:rsid w:val="007B3671"/>
    <w:rsid w:val="007B480E"/>
    <w:rsid w:val="007C1E40"/>
    <w:rsid w:val="007D222D"/>
    <w:rsid w:val="007D44AA"/>
    <w:rsid w:val="007D5762"/>
    <w:rsid w:val="007E15F3"/>
    <w:rsid w:val="007E5C5B"/>
    <w:rsid w:val="007E66A2"/>
    <w:rsid w:val="007E73CD"/>
    <w:rsid w:val="007F3A3E"/>
    <w:rsid w:val="007F5916"/>
    <w:rsid w:val="007F7A0B"/>
    <w:rsid w:val="00800CCA"/>
    <w:rsid w:val="00805893"/>
    <w:rsid w:val="00805C5D"/>
    <w:rsid w:val="008074F7"/>
    <w:rsid w:val="008116E8"/>
    <w:rsid w:val="0082797D"/>
    <w:rsid w:val="00831D18"/>
    <w:rsid w:val="00832537"/>
    <w:rsid w:val="00841EF9"/>
    <w:rsid w:val="008440D5"/>
    <w:rsid w:val="00845048"/>
    <w:rsid w:val="00845292"/>
    <w:rsid w:val="008508E7"/>
    <w:rsid w:val="00852F4E"/>
    <w:rsid w:val="0085350A"/>
    <w:rsid w:val="00856A89"/>
    <w:rsid w:val="00860C38"/>
    <w:rsid w:val="0087039F"/>
    <w:rsid w:val="00874A8D"/>
    <w:rsid w:val="00877224"/>
    <w:rsid w:val="00886D6D"/>
    <w:rsid w:val="00891F61"/>
    <w:rsid w:val="00893336"/>
    <w:rsid w:val="008977AB"/>
    <w:rsid w:val="008B0B88"/>
    <w:rsid w:val="008B5528"/>
    <w:rsid w:val="008C4136"/>
    <w:rsid w:val="008C47E4"/>
    <w:rsid w:val="008D13D4"/>
    <w:rsid w:val="008D1C31"/>
    <w:rsid w:val="008D227D"/>
    <w:rsid w:val="008D2B11"/>
    <w:rsid w:val="008D565A"/>
    <w:rsid w:val="008E43A5"/>
    <w:rsid w:val="008E54CF"/>
    <w:rsid w:val="008F1B2D"/>
    <w:rsid w:val="008F1EB7"/>
    <w:rsid w:val="008F31E3"/>
    <w:rsid w:val="008F4776"/>
    <w:rsid w:val="008F68E8"/>
    <w:rsid w:val="0090253B"/>
    <w:rsid w:val="009055D7"/>
    <w:rsid w:val="00911682"/>
    <w:rsid w:val="009141E1"/>
    <w:rsid w:val="00916038"/>
    <w:rsid w:val="00920D7B"/>
    <w:rsid w:val="00921A06"/>
    <w:rsid w:val="009237A4"/>
    <w:rsid w:val="00935503"/>
    <w:rsid w:val="0093705C"/>
    <w:rsid w:val="00937414"/>
    <w:rsid w:val="009465D5"/>
    <w:rsid w:val="009503C7"/>
    <w:rsid w:val="009512AC"/>
    <w:rsid w:val="0095347E"/>
    <w:rsid w:val="009562DD"/>
    <w:rsid w:val="0095701A"/>
    <w:rsid w:val="00960093"/>
    <w:rsid w:val="00960F46"/>
    <w:rsid w:val="00961746"/>
    <w:rsid w:val="00966FB4"/>
    <w:rsid w:val="009670A3"/>
    <w:rsid w:val="00973BB3"/>
    <w:rsid w:val="0099134F"/>
    <w:rsid w:val="00992B5B"/>
    <w:rsid w:val="009940B7"/>
    <w:rsid w:val="00994611"/>
    <w:rsid w:val="009A2E43"/>
    <w:rsid w:val="009A3A10"/>
    <w:rsid w:val="009A3E9D"/>
    <w:rsid w:val="009B3275"/>
    <w:rsid w:val="009B78AF"/>
    <w:rsid w:val="009C77C3"/>
    <w:rsid w:val="009C7B3F"/>
    <w:rsid w:val="009D334B"/>
    <w:rsid w:val="009D5A57"/>
    <w:rsid w:val="009E0124"/>
    <w:rsid w:val="009E51A6"/>
    <w:rsid w:val="009E74C3"/>
    <w:rsid w:val="009F2FF7"/>
    <w:rsid w:val="009F5C3F"/>
    <w:rsid w:val="009F5EFF"/>
    <w:rsid w:val="009F7389"/>
    <w:rsid w:val="00A00212"/>
    <w:rsid w:val="00A0063E"/>
    <w:rsid w:val="00A038BF"/>
    <w:rsid w:val="00A0433E"/>
    <w:rsid w:val="00A16715"/>
    <w:rsid w:val="00A22603"/>
    <w:rsid w:val="00A24DC1"/>
    <w:rsid w:val="00A30DA1"/>
    <w:rsid w:val="00A31609"/>
    <w:rsid w:val="00A31789"/>
    <w:rsid w:val="00A34B03"/>
    <w:rsid w:val="00A47C62"/>
    <w:rsid w:val="00A5186B"/>
    <w:rsid w:val="00A521EC"/>
    <w:rsid w:val="00A57854"/>
    <w:rsid w:val="00A63BBE"/>
    <w:rsid w:val="00A63E27"/>
    <w:rsid w:val="00A701DF"/>
    <w:rsid w:val="00A72B8A"/>
    <w:rsid w:val="00A755C7"/>
    <w:rsid w:val="00A764A0"/>
    <w:rsid w:val="00A91C30"/>
    <w:rsid w:val="00AA72F6"/>
    <w:rsid w:val="00AB0545"/>
    <w:rsid w:val="00AB1825"/>
    <w:rsid w:val="00AB539C"/>
    <w:rsid w:val="00AB5BBA"/>
    <w:rsid w:val="00AB7EC6"/>
    <w:rsid w:val="00AC0FE1"/>
    <w:rsid w:val="00AC2BC8"/>
    <w:rsid w:val="00AD0CC2"/>
    <w:rsid w:val="00AD1196"/>
    <w:rsid w:val="00AD2069"/>
    <w:rsid w:val="00AD2D2C"/>
    <w:rsid w:val="00AD4B7A"/>
    <w:rsid w:val="00AD591D"/>
    <w:rsid w:val="00AE1D71"/>
    <w:rsid w:val="00AE1E40"/>
    <w:rsid w:val="00AE74AD"/>
    <w:rsid w:val="00AF4CB6"/>
    <w:rsid w:val="00B00493"/>
    <w:rsid w:val="00B00F05"/>
    <w:rsid w:val="00B0323F"/>
    <w:rsid w:val="00B045D3"/>
    <w:rsid w:val="00B071C7"/>
    <w:rsid w:val="00B073DC"/>
    <w:rsid w:val="00B07534"/>
    <w:rsid w:val="00B07586"/>
    <w:rsid w:val="00B10433"/>
    <w:rsid w:val="00B1164E"/>
    <w:rsid w:val="00B14303"/>
    <w:rsid w:val="00B16BF0"/>
    <w:rsid w:val="00B20359"/>
    <w:rsid w:val="00B2108F"/>
    <w:rsid w:val="00B228BF"/>
    <w:rsid w:val="00B409ED"/>
    <w:rsid w:val="00B42BF8"/>
    <w:rsid w:val="00B43EB2"/>
    <w:rsid w:val="00B453D4"/>
    <w:rsid w:val="00B4644E"/>
    <w:rsid w:val="00B4667C"/>
    <w:rsid w:val="00B47A0F"/>
    <w:rsid w:val="00B51933"/>
    <w:rsid w:val="00B527C5"/>
    <w:rsid w:val="00B53AEA"/>
    <w:rsid w:val="00B650A9"/>
    <w:rsid w:val="00B709E3"/>
    <w:rsid w:val="00B723BA"/>
    <w:rsid w:val="00B860F2"/>
    <w:rsid w:val="00B922E2"/>
    <w:rsid w:val="00B941A0"/>
    <w:rsid w:val="00B97976"/>
    <w:rsid w:val="00BA4106"/>
    <w:rsid w:val="00BA682A"/>
    <w:rsid w:val="00BA7746"/>
    <w:rsid w:val="00BB0188"/>
    <w:rsid w:val="00BB272F"/>
    <w:rsid w:val="00BB59B1"/>
    <w:rsid w:val="00BB7AA1"/>
    <w:rsid w:val="00BC40FF"/>
    <w:rsid w:val="00BC43E3"/>
    <w:rsid w:val="00BC6B2B"/>
    <w:rsid w:val="00BC6B30"/>
    <w:rsid w:val="00BE1A26"/>
    <w:rsid w:val="00BE3499"/>
    <w:rsid w:val="00BE457F"/>
    <w:rsid w:val="00BE731D"/>
    <w:rsid w:val="00BE7333"/>
    <w:rsid w:val="00BE7B0B"/>
    <w:rsid w:val="00BF6883"/>
    <w:rsid w:val="00BF7044"/>
    <w:rsid w:val="00BF762A"/>
    <w:rsid w:val="00C04EBD"/>
    <w:rsid w:val="00C05FF2"/>
    <w:rsid w:val="00C07F30"/>
    <w:rsid w:val="00C101B9"/>
    <w:rsid w:val="00C13D62"/>
    <w:rsid w:val="00C23E48"/>
    <w:rsid w:val="00C300D9"/>
    <w:rsid w:val="00C32E2A"/>
    <w:rsid w:val="00C34456"/>
    <w:rsid w:val="00C3769E"/>
    <w:rsid w:val="00C40630"/>
    <w:rsid w:val="00C44B59"/>
    <w:rsid w:val="00C45838"/>
    <w:rsid w:val="00C52FA8"/>
    <w:rsid w:val="00C5309C"/>
    <w:rsid w:val="00C5489A"/>
    <w:rsid w:val="00C56BE0"/>
    <w:rsid w:val="00C56E88"/>
    <w:rsid w:val="00C57AFD"/>
    <w:rsid w:val="00C62C68"/>
    <w:rsid w:val="00C638FA"/>
    <w:rsid w:val="00C652A7"/>
    <w:rsid w:val="00C70342"/>
    <w:rsid w:val="00C7185F"/>
    <w:rsid w:val="00C71E75"/>
    <w:rsid w:val="00C8452F"/>
    <w:rsid w:val="00C91FDE"/>
    <w:rsid w:val="00C93B77"/>
    <w:rsid w:val="00C943E3"/>
    <w:rsid w:val="00C94B1C"/>
    <w:rsid w:val="00C94FAB"/>
    <w:rsid w:val="00C968A8"/>
    <w:rsid w:val="00C97BC9"/>
    <w:rsid w:val="00CA3473"/>
    <w:rsid w:val="00CA3650"/>
    <w:rsid w:val="00CA4AFA"/>
    <w:rsid w:val="00CA53E3"/>
    <w:rsid w:val="00CC094B"/>
    <w:rsid w:val="00CC5B00"/>
    <w:rsid w:val="00CC674B"/>
    <w:rsid w:val="00CC6A13"/>
    <w:rsid w:val="00CD1DAE"/>
    <w:rsid w:val="00CE1E4F"/>
    <w:rsid w:val="00CE2B8E"/>
    <w:rsid w:val="00CE4D37"/>
    <w:rsid w:val="00CE6312"/>
    <w:rsid w:val="00CF1BF1"/>
    <w:rsid w:val="00CF3AA6"/>
    <w:rsid w:val="00CF4334"/>
    <w:rsid w:val="00D01095"/>
    <w:rsid w:val="00D10C95"/>
    <w:rsid w:val="00D23E35"/>
    <w:rsid w:val="00D23F85"/>
    <w:rsid w:val="00D31C25"/>
    <w:rsid w:val="00D373DB"/>
    <w:rsid w:val="00D40A45"/>
    <w:rsid w:val="00D45748"/>
    <w:rsid w:val="00D501F5"/>
    <w:rsid w:val="00D50F6F"/>
    <w:rsid w:val="00D51A2C"/>
    <w:rsid w:val="00D56371"/>
    <w:rsid w:val="00D56D91"/>
    <w:rsid w:val="00D62774"/>
    <w:rsid w:val="00D63CE0"/>
    <w:rsid w:val="00D63D82"/>
    <w:rsid w:val="00D701E4"/>
    <w:rsid w:val="00D876E6"/>
    <w:rsid w:val="00D968A9"/>
    <w:rsid w:val="00DA5E7A"/>
    <w:rsid w:val="00DA6561"/>
    <w:rsid w:val="00DB1701"/>
    <w:rsid w:val="00DB1FAE"/>
    <w:rsid w:val="00DB4F3F"/>
    <w:rsid w:val="00DB76A7"/>
    <w:rsid w:val="00DB7FF2"/>
    <w:rsid w:val="00DC446D"/>
    <w:rsid w:val="00DD2F5D"/>
    <w:rsid w:val="00DD4EA5"/>
    <w:rsid w:val="00DD69D1"/>
    <w:rsid w:val="00DE3123"/>
    <w:rsid w:val="00DE6F93"/>
    <w:rsid w:val="00DE7DFB"/>
    <w:rsid w:val="00DF06A2"/>
    <w:rsid w:val="00DF0FD5"/>
    <w:rsid w:val="00DF1EC3"/>
    <w:rsid w:val="00DF791C"/>
    <w:rsid w:val="00DF7DAB"/>
    <w:rsid w:val="00E00307"/>
    <w:rsid w:val="00E024C2"/>
    <w:rsid w:val="00E05E98"/>
    <w:rsid w:val="00E06BB0"/>
    <w:rsid w:val="00E13A20"/>
    <w:rsid w:val="00E2076D"/>
    <w:rsid w:val="00E207FC"/>
    <w:rsid w:val="00E20E9E"/>
    <w:rsid w:val="00E22810"/>
    <w:rsid w:val="00E2339B"/>
    <w:rsid w:val="00E26B4E"/>
    <w:rsid w:val="00E303CE"/>
    <w:rsid w:val="00E3340B"/>
    <w:rsid w:val="00E35B17"/>
    <w:rsid w:val="00E35EA9"/>
    <w:rsid w:val="00E376ED"/>
    <w:rsid w:val="00E4357E"/>
    <w:rsid w:val="00E4393C"/>
    <w:rsid w:val="00E44861"/>
    <w:rsid w:val="00E5357F"/>
    <w:rsid w:val="00E606CB"/>
    <w:rsid w:val="00E745E6"/>
    <w:rsid w:val="00E750F5"/>
    <w:rsid w:val="00E77718"/>
    <w:rsid w:val="00E80345"/>
    <w:rsid w:val="00E87FC8"/>
    <w:rsid w:val="00E9084B"/>
    <w:rsid w:val="00E909C3"/>
    <w:rsid w:val="00E95EA8"/>
    <w:rsid w:val="00EA288E"/>
    <w:rsid w:val="00EA61FB"/>
    <w:rsid w:val="00EB35F8"/>
    <w:rsid w:val="00EB490D"/>
    <w:rsid w:val="00EC2461"/>
    <w:rsid w:val="00EC4FBD"/>
    <w:rsid w:val="00EC615C"/>
    <w:rsid w:val="00EC76FB"/>
    <w:rsid w:val="00ED10E7"/>
    <w:rsid w:val="00ED2D1A"/>
    <w:rsid w:val="00ED4954"/>
    <w:rsid w:val="00ED4D34"/>
    <w:rsid w:val="00EE7521"/>
    <w:rsid w:val="00EE7844"/>
    <w:rsid w:val="00EF0247"/>
    <w:rsid w:val="00EF5137"/>
    <w:rsid w:val="00F00E30"/>
    <w:rsid w:val="00F01517"/>
    <w:rsid w:val="00F111ED"/>
    <w:rsid w:val="00F24ADD"/>
    <w:rsid w:val="00F3149A"/>
    <w:rsid w:val="00F33C84"/>
    <w:rsid w:val="00F4051E"/>
    <w:rsid w:val="00F43F4B"/>
    <w:rsid w:val="00F47F4D"/>
    <w:rsid w:val="00F52A60"/>
    <w:rsid w:val="00F52A83"/>
    <w:rsid w:val="00F5455C"/>
    <w:rsid w:val="00F57A40"/>
    <w:rsid w:val="00F60544"/>
    <w:rsid w:val="00F668A1"/>
    <w:rsid w:val="00F702EF"/>
    <w:rsid w:val="00F777CD"/>
    <w:rsid w:val="00F8255B"/>
    <w:rsid w:val="00F853FF"/>
    <w:rsid w:val="00F868E1"/>
    <w:rsid w:val="00F86DE9"/>
    <w:rsid w:val="00F91DC5"/>
    <w:rsid w:val="00F94DA8"/>
    <w:rsid w:val="00F963AA"/>
    <w:rsid w:val="00FA0111"/>
    <w:rsid w:val="00FA567C"/>
    <w:rsid w:val="00FA6420"/>
    <w:rsid w:val="00FB7C66"/>
    <w:rsid w:val="00FC0729"/>
    <w:rsid w:val="00FC1A9B"/>
    <w:rsid w:val="00FC2538"/>
    <w:rsid w:val="00FC280E"/>
    <w:rsid w:val="00FC4015"/>
    <w:rsid w:val="00FC4847"/>
    <w:rsid w:val="00FC59F2"/>
    <w:rsid w:val="00FD0ADE"/>
    <w:rsid w:val="00FD61D1"/>
    <w:rsid w:val="00FD7DC5"/>
    <w:rsid w:val="00FE1FF5"/>
    <w:rsid w:val="00FE3027"/>
    <w:rsid w:val="00FE4C10"/>
    <w:rsid w:val="00FF0E0D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39555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39555A"/>
  </w:style>
  <w:style w:type="character" w:customStyle="1" w:styleId="aff2">
    <w:name w:val="Текст примечания Знак"/>
    <w:basedOn w:val="a0"/>
    <w:link w:val="aff1"/>
    <w:uiPriority w:val="99"/>
    <w:semiHidden/>
    <w:rsid w:val="0039555A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9555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9555A"/>
    <w:rPr>
      <w:rFonts w:ascii="Times New Roman" w:eastAsia="Times New Roman" w:hAnsi="Times New Roman"/>
      <w:b/>
      <w:bCs/>
    </w:rPr>
  </w:style>
  <w:style w:type="table" w:customStyle="1" w:styleId="14">
    <w:name w:val="Сетка таблицы1"/>
    <w:basedOn w:val="a1"/>
    <w:next w:val="af3"/>
    <w:uiPriority w:val="59"/>
    <w:rsid w:val="00A30D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546CC09742341CCBF3BE0B7EE374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3F2B1-7D70-4022-83EF-A7D45481C4A3}"/>
      </w:docPartPr>
      <w:docPartBody>
        <w:p w:rsidR="004B3E5B" w:rsidRDefault="009F1A34" w:rsidP="009F1A34">
          <w:pPr>
            <w:pStyle w:val="2546CC09742341CCBF3BE0B7EE37456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BA58BD1F9B74F94ABEA7710851BA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FFE85-DCA7-4008-86D8-855C0E99C757}"/>
      </w:docPartPr>
      <w:docPartBody>
        <w:p w:rsidR="004B3E5B" w:rsidRDefault="009F1A34" w:rsidP="009F1A34">
          <w:pPr>
            <w:pStyle w:val="1BA58BD1F9B74F94ABEA7710851BA8E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CD1C33F5644FF38AB56D3A1AABA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0FC94-83E3-4A30-AB65-70ED80F23E3F}"/>
      </w:docPartPr>
      <w:docPartBody>
        <w:p w:rsidR="004B3E5B" w:rsidRDefault="009F1A34" w:rsidP="009F1A34">
          <w:pPr>
            <w:pStyle w:val="7BCD1C33F5644FF38AB56D3A1AABAB7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5FD31A614F94C5A9FE32B228C4F7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E5664-AA22-44A9-9EFE-63ECA15BFD9D}"/>
      </w:docPartPr>
      <w:docPartBody>
        <w:p w:rsidR="004B3E5B" w:rsidRDefault="009F1A34" w:rsidP="009F1A34">
          <w:pPr>
            <w:pStyle w:val="05FD31A614F94C5A9FE32B228C4F75E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69A30914BDC4261A8E95D2AF0198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586E6-1E03-4FE2-AC2D-CF87A6E6AF64}"/>
      </w:docPartPr>
      <w:docPartBody>
        <w:p w:rsidR="004B3E5B" w:rsidRDefault="009F1A34" w:rsidP="009F1A34">
          <w:pPr>
            <w:pStyle w:val="F69A30914BDC4261A8E95D2AF0198CF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08C095DB56C49068D967254D3B156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C66E3-E0F6-4193-9A3D-B8BB0126BA76}"/>
      </w:docPartPr>
      <w:docPartBody>
        <w:p w:rsidR="004B3E5B" w:rsidRDefault="009F1A34" w:rsidP="009F1A34">
          <w:pPr>
            <w:pStyle w:val="308C095DB56C49068D967254D3B156E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2A527B650A40429A2983E6E497B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E163C7-18AF-47AC-B477-51DDE1BE2A34}"/>
      </w:docPartPr>
      <w:docPartBody>
        <w:p w:rsidR="00A348A7" w:rsidRDefault="007E2FCD" w:rsidP="007E2FCD">
          <w:pPr>
            <w:pStyle w:val="D52A527B650A40429A2983E6E497BF6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1D85"/>
    <w:rsid w:val="0005722E"/>
    <w:rsid w:val="00090EDB"/>
    <w:rsid w:val="000B03B2"/>
    <w:rsid w:val="000D7BBD"/>
    <w:rsid w:val="000F542D"/>
    <w:rsid w:val="00105C95"/>
    <w:rsid w:val="00115729"/>
    <w:rsid w:val="001B4597"/>
    <w:rsid w:val="001D466F"/>
    <w:rsid w:val="001D6874"/>
    <w:rsid w:val="001D7EB5"/>
    <w:rsid w:val="001F086A"/>
    <w:rsid w:val="00211E3B"/>
    <w:rsid w:val="002425B6"/>
    <w:rsid w:val="002501E5"/>
    <w:rsid w:val="002751FF"/>
    <w:rsid w:val="002E6BCA"/>
    <w:rsid w:val="00303B97"/>
    <w:rsid w:val="00306532"/>
    <w:rsid w:val="0031044E"/>
    <w:rsid w:val="00311CD2"/>
    <w:rsid w:val="00312CF3"/>
    <w:rsid w:val="003467BC"/>
    <w:rsid w:val="003676B8"/>
    <w:rsid w:val="003A01AE"/>
    <w:rsid w:val="003B21DC"/>
    <w:rsid w:val="003E0996"/>
    <w:rsid w:val="0045754D"/>
    <w:rsid w:val="00495C3B"/>
    <w:rsid w:val="004A3A30"/>
    <w:rsid w:val="004B3E5B"/>
    <w:rsid w:val="004B4A5F"/>
    <w:rsid w:val="005029EC"/>
    <w:rsid w:val="00516AF1"/>
    <w:rsid w:val="00541EAC"/>
    <w:rsid w:val="00547071"/>
    <w:rsid w:val="00562D7C"/>
    <w:rsid w:val="00580F98"/>
    <w:rsid w:val="005C03C6"/>
    <w:rsid w:val="005C3A33"/>
    <w:rsid w:val="005C4097"/>
    <w:rsid w:val="00607457"/>
    <w:rsid w:val="00642806"/>
    <w:rsid w:val="00684F82"/>
    <w:rsid w:val="006D551F"/>
    <w:rsid w:val="00704455"/>
    <w:rsid w:val="00755046"/>
    <w:rsid w:val="00773318"/>
    <w:rsid w:val="007767B5"/>
    <w:rsid w:val="007E2FCD"/>
    <w:rsid w:val="0080735D"/>
    <w:rsid w:val="008161AF"/>
    <w:rsid w:val="00842B6F"/>
    <w:rsid w:val="00867724"/>
    <w:rsid w:val="008709AC"/>
    <w:rsid w:val="008F14FF"/>
    <w:rsid w:val="009026BC"/>
    <w:rsid w:val="009963FA"/>
    <w:rsid w:val="009D334B"/>
    <w:rsid w:val="009E75EB"/>
    <w:rsid w:val="009F1A34"/>
    <w:rsid w:val="00A13F21"/>
    <w:rsid w:val="00A25862"/>
    <w:rsid w:val="00A348A7"/>
    <w:rsid w:val="00A661C2"/>
    <w:rsid w:val="00A8053F"/>
    <w:rsid w:val="00AC559E"/>
    <w:rsid w:val="00AE07EF"/>
    <w:rsid w:val="00B00858"/>
    <w:rsid w:val="00B00F20"/>
    <w:rsid w:val="00B11269"/>
    <w:rsid w:val="00B612C8"/>
    <w:rsid w:val="00B63D03"/>
    <w:rsid w:val="00B757D3"/>
    <w:rsid w:val="00B75CEA"/>
    <w:rsid w:val="00B92EAC"/>
    <w:rsid w:val="00BF3758"/>
    <w:rsid w:val="00BF3E00"/>
    <w:rsid w:val="00C12E76"/>
    <w:rsid w:val="00C32FB4"/>
    <w:rsid w:val="00C368F2"/>
    <w:rsid w:val="00C8094E"/>
    <w:rsid w:val="00CC03D9"/>
    <w:rsid w:val="00CC7A3D"/>
    <w:rsid w:val="00CF0CD6"/>
    <w:rsid w:val="00CF38B4"/>
    <w:rsid w:val="00D53B49"/>
    <w:rsid w:val="00DB7154"/>
    <w:rsid w:val="00EA61FB"/>
    <w:rsid w:val="00EB4B12"/>
    <w:rsid w:val="00ED0B63"/>
    <w:rsid w:val="00EE1C2D"/>
    <w:rsid w:val="00EF7515"/>
    <w:rsid w:val="00F117DE"/>
    <w:rsid w:val="00F1629A"/>
    <w:rsid w:val="00F45595"/>
    <w:rsid w:val="00F84873"/>
    <w:rsid w:val="00FA064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E2FC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2546CC09742341CCBF3BE0B7EE374567">
    <w:name w:val="2546CC09742341CCBF3BE0B7EE374567"/>
    <w:rsid w:val="009F1A34"/>
  </w:style>
  <w:style w:type="paragraph" w:customStyle="1" w:styleId="1BA58BD1F9B74F94ABEA7710851BA8E3">
    <w:name w:val="1BA58BD1F9B74F94ABEA7710851BA8E3"/>
    <w:rsid w:val="009F1A34"/>
  </w:style>
  <w:style w:type="paragraph" w:customStyle="1" w:styleId="7BCD1C33F5644FF38AB56D3A1AABAB7E">
    <w:name w:val="7BCD1C33F5644FF38AB56D3A1AABAB7E"/>
    <w:rsid w:val="009F1A34"/>
  </w:style>
  <w:style w:type="paragraph" w:customStyle="1" w:styleId="05FD31A614F94C5A9FE32B228C4F75E9">
    <w:name w:val="05FD31A614F94C5A9FE32B228C4F75E9"/>
    <w:rsid w:val="009F1A34"/>
  </w:style>
  <w:style w:type="paragraph" w:customStyle="1" w:styleId="F69A30914BDC4261A8E95D2AF0198CF4">
    <w:name w:val="F69A30914BDC4261A8E95D2AF0198CF4"/>
    <w:rsid w:val="009F1A34"/>
  </w:style>
  <w:style w:type="paragraph" w:customStyle="1" w:styleId="308C095DB56C49068D967254D3B156E2">
    <w:name w:val="308C095DB56C49068D967254D3B156E2"/>
    <w:rsid w:val="009F1A34"/>
  </w:style>
  <w:style w:type="paragraph" w:customStyle="1" w:styleId="D52A527B650A40429A2983E6E497BF65">
    <w:name w:val="D52A527B650A40429A2983E6E497BF65"/>
    <w:rsid w:val="007E2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98FC-8DCA-429A-9DB0-20450F4C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8</cp:revision>
  <cp:lastPrinted>2024-05-30T11:40:00Z</cp:lastPrinted>
  <dcterms:created xsi:type="dcterms:W3CDTF">2024-05-30T20:25:00Z</dcterms:created>
  <dcterms:modified xsi:type="dcterms:W3CDTF">2024-06-14T07:49:00Z</dcterms:modified>
</cp:coreProperties>
</file>