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50B98E31" w:rsidR="006E5B7B" w:rsidRPr="00EE6A9B" w:rsidRDefault="00992B50" w:rsidP="00DF3DA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DF3DA0">
              <w:rPr>
                <w:sz w:val="28"/>
                <w:szCs w:val="28"/>
              </w:rPr>
              <w:t>0564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6FE7EB29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DF3DA0" w:rsidRPr="00DF3DA0">
              <w:rPr>
                <w:sz w:val="28"/>
                <w:szCs w:val="28"/>
              </w:rPr>
              <w:t>18.10.1999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5F5F870F" w:rsidR="006E5B7B" w:rsidRPr="00EE6A9B" w:rsidRDefault="00992B50" w:rsidP="00D879E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A11A3C">
              <w:rPr>
                <w:sz w:val="28"/>
                <w:szCs w:val="28"/>
              </w:rPr>
              <w:t xml:space="preserve">на  </w:t>
            </w:r>
            <w:r w:rsidR="00D879E3">
              <w:rPr>
                <w:sz w:val="28"/>
                <w:szCs w:val="28"/>
              </w:rPr>
              <w:t>7</w:t>
            </w:r>
            <w:r w:rsidRPr="00A11A3C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14F6A753" w:rsidR="006E5B7B" w:rsidRPr="00EE6A9B" w:rsidRDefault="00992B50" w:rsidP="00E62846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E62846">
              <w:rPr>
                <w:sz w:val="28"/>
                <w:szCs w:val="28"/>
              </w:rPr>
              <w:t>2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0E3DD274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>от</w:t>
      </w:r>
      <w:r w:rsidR="00DF3DA0">
        <w:rPr>
          <w:sz w:val="28"/>
          <w:szCs w:val="28"/>
        </w:rPr>
        <w:t xml:space="preserve"> </w:t>
      </w:r>
      <w:r w:rsidR="00E62846">
        <w:rPr>
          <w:sz w:val="28"/>
          <w:szCs w:val="28"/>
        </w:rPr>
        <w:t>17</w:t>
      </w:r>
      <w:r w:rsidR="00DF3DA0">
        <w:rPr>
          <w:sz w:val="28"/>
          <w:szCs w:val="28"/>
        </w:rPr>
        <w:t xml:space="preserve"> </w:t>
      </w:r>
      <w:r w:rsidR="002230DA">
        <w:rPr>
          <w:sz w:val="28"/>
          <w:szCs w:val="28"/>
        </w:rPr>
        <w:t>мая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B72020">
        <w:rPr>
          <w:sz w:val="28"/>
          <w:szCs w:val="28"/>
        </w:rPr>
        <w:t>4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A0B842B" w14:textId="0D067A15" w:rsidR="005874B0" w:rsidRPr="005874B0" w:rsidRDefault="00DF3DA0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DF3DA0">
              <w:rPr>
                <w:sz w:val="28"/>
                <w:szCs w:val="28"/>
              </w:rPr>
              <w:t>служб</w:t>
            </w:r>
            <w:r>
              <w:rPr>
                <w:sz w:val="28"/>
                <w:szCs w:val="28"/>
              </w:rPr>
              <w:t>ы</w:t>
            </w:r>
            <w:r w:rsidRPr="00DF3DA0">
              <w:rPr>
                <w:sz w:val="28"/>
                <w:szCs w:val="28"/>
              </w:rPr>
              <w:t xml:space="preserve"> изоляции и защиты от перенапряжений </w:t>
            </w:r>
            <w:r>
              <w:rPr>
                <w:sz w:val="28"/>
                <w:szCs w:val="28"/>
              </w:rPr>
              <w:br/>
            </w:r>
            <w:r w:rsidRPr="00DF3DA0">
              <w:rPr>
                <w:sz w:val="28"/>
                <w:szCs w:val="28"/>
              </w:rPr>
              <w:t>филиала "Минские электрические сети" РУП "Минскэнерго"</w:t>
            </w:r>
          </w:p>
          <w:p w14:paraId="623D2316" w14:textId="71BD7A37" w:rsidR="00C17FB2" w:rsidRPr="00EE6A9B" w:rsidRDefault="00DF3DA0" w:rsidP="00DF3DA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DF3DA0">
              <w:rPr>
                <w:sz w:val="28"/>
                <w:szCs w:val="28"/>
              </w:rPr>
              <w:t>Минско</w:t>
            </w:r>
            <w:r>
              <w:rPr>
                <w:sz w:val="28"/>
                <w:szCs w:val="28"/>
              </w:rPr>
              <w:t>го</w:t>
            </w:r>
            <w:r w:rsidRPr="00DF3DA0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>го</w:t>
            </w:r>
            <w:r w:rsidRPr="00DF3DA0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DF3DA0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DF3DA0">
              <w:rPr>
                <w:sz w:val="28"/>
                <w:szCs w:val="28"/>
              </w:rPr>
              <w:t xml:space="preserve"> электроэнергетики "Минскэнерго"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3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50"/>
        <w:gridCol w:w="798"/>
        <w:gridCol w:w="2082"/>
        <w:gridCol w:w="2238"/>
        <w:gridCol w:w="2124"/>
      </w:tblGrid>
      <w:tr w:rsidR="006E5B7B" w:rsidRPr="00943CCF" w14:paraId="30BA4487" w14:textId="77777777" w:rsidTr="00106AF7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4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50"/>
        <w:gridCol w:w="798"/>
        <w:gridCol w:w="2082"/>
        <w:gridCol w:w="2238"/>
        <w:gridCol w:w="2129"/>
      </w:tblGrid>
      <w:tr w:rsidR="006E5B7B" w:rsidRPr="0022056E" w14:paraId="7DC761E7" w14:textId="77777777" w:rsidTr="00106AF7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22056E" w:rsidRDefault="00992B50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0362FFF6" w14:textId="77777777" w:rsidR="006E5B7B" w:rsidRPr="0022056E" w:rsidRDefault="00992B50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2" w:right="-66"/>
              <w:jc w:val="center"/>
              <w:textAlignment w:val="baseline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14:paraId="08023D5D" w14:textId="77777777" w:rsidR="006E5B7B" w:rsidRPr="0022056E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14:paraId="58F8C6B7" w14:textId="77777777" w:rsidR="006E5B7B" w:rsidRPr="0022056E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22056E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5AEC4195" w14:textId="77777777" w:rsidR="006E5B7B" w:rsidRPr="0022056E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22056E" w:rsidRDefault="00992B50" w:rsidP="007A29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textAlignment w:val="baseline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6</w:t>
            </w:r>
          </w:p>
        </w:tc>
      </w:tr>
      <w:tr w:rsidR="006E5B7B" w:rsidRPr="0022056E" w14:paraId="5CACEC07" w14:textId="77777777" w:rsidTr="00DB7CE4">
        <w:trPr>
          <w:cantSplit/>
          <w:trHeight w:val="110"/>
        </w:trPr>
        <w:tc>
          <w:tcPr>
            <w:tcW w:w="9845" w:type="dxa"/>
            <w:gridSpan w:val="6"/>
            <w:shd w:val="clear" w:color="auto" w:fill="auto"/>
          </w:tcPr>
          <w:p w14:paraId="6503C517" w14:textId="6C62CBE0" w:rsidR="006E5B7B" w:rsidRPr="0022056E" w:rsidRDefault="00DF3DA0" w:rsidP="007A2984">
            <w:pPr>
              <w:autoSpaceDE w:val="0"/>
              <w:autoSpaceDN w:val="0"/>
              <w:adjustRightInd w:val="0"/>
              <w:spacing w:after="0" w:line="240" w:lineRule="auto"/>
              <w:ind w:left="-72" w:right="-91"/>
              <w:jc w:val="center"/>
              <w:rPr>
                <w:bCs/>
                <w:color w:val="000000"/>
                <w:sz w:val="22"/>
                <w:szCs w:val="22"/>
              </w:rPr>
            </w:pPr>
            <w:r w:rsidRPr="0022056E">
              <w:rPr>
                <w:bCs/>
                <w:color w:val="000000"/>
                <w:sz w:val="22"/>
                <w:szCs w:val="22"/>
              </w:rPr>
              <w:t>ул. Тимирязева, 60, 220035, г. Минск</w:t>
            </w:r>
          </w:p>
        </w:tc>
      </w:tr>
      <w:tr w:rsidR="00E62846" w:rsidRPr="0022056E" w14:paraId="3CCA11CA" w14:textId="77777777" w:rsidTr="00E62846">
        <w:tblPrEx>
          <w:tblLook w:val="01E0" w:firstRow="1" w:lastRow="1" w:firstColumn="1" w:lastColumn="1" w:noHBand="0" w:noVBand="0"/>
        </w:tblPrEx>
        <w:trPr>
          <w:cantSplit/>
          <w:trHeight w:val="919"/>
        </w:trPr>
        <w:tc>
          <w:tcPr>
            <w:tcW w:w="648" w:type="dxa"/>
            <w:shd w:val="clear" w:color="auto" w:fill="auto"/>
          </w:tcPr>
          <w:p w14:paraId="182B17AD" w14:textId="5E87229E" w:rsidR="00E62846" w:rsidRPr="0022056E" w:rsidRDefault="00E62846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1.1</w:t>
            </w:r>
          </w:p>
          <w:p w14:paraId="0C83DF93" w14:textId="18235C81" w:rsidR="00E62846" w:rsidRPr="0022056E" w:rsidRDefault="00E62846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  <w:vAlign w:val="center"/>
          </w:tcPr>
          <w:p w14:paraId="3A24B7E2" w14:textId="1AEAD199" w:rsidR="00E62846" w:rsidRPr="0022056E" w:rsidRDefault="00E62846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Трансформаторы</w:t>
            </w:r>
            <w:r w:rsidRPr="0022056E">
              <w:rPr>
                <w:sz w:val="22"/>
                <w:szCs w:val="22"/>
                <w:lang w:val="x-none"/>
              </w:rPr>
              <w:t xml:space="preserve"> силовые</w:t>
            </w:r>
            <w:r w:rsidRPr="0022056E">
              <w:rPr>
                <w:sz w:val="22"/>
                <w:szCs w:val="22"/>
              </w:rPr>
              <w:t xml:space="preserve"> на напряжение </w:t>
            </w:r>
            <w:r w:rsidRPr="0022056E">
              <w:rPr>
                <w:sz w:val="22"/>
                <w:szCs w:val="22"/>
              </w:rPr>
              <w:br/>
              <w:t>6-10 кВ</w:t>
            </w:r>
          </w:p>
        </w:tc>
        <w:tc>
          <w:tcPr>
            <w:tcW w:w="798" w:type="dxa"/>
          </w:tcPr>
          <w:p w14:paraId="2DAF3CC2" w14:textId="3E18CD9D" w:rsidR="00E62846" w:rsidRPr="0022056E" w:rsidRDefault="00E62846" w:rsidP="00100C6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27.11/ 22.000</w:t>
            </w:r>
          </w:p>
        </w:tc>
        <w:tc>
          <w:tcPr>
            <w:tcW w:w="2082" w:type="dxa"/>
          </w:tcPr>
          <w:p w14:paraId="36BAA848" w14:textId="19591432" w:rsidR="00E62846" w:rsidRPr="0022056E" w:rsidRDefault="00E62846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  <w:lang w:val="x-none"/>
              </w:rPr>
              <w:t>Сопротивление</w:t>
            </w:r>
            <w:r w:rsidRPr="0022056E">
              <w:rPr>
                <w:sz w:val="22"/>
                <w:szCs w:val="22"/>
              </w:rPr>
              <w:t xml:space="preserve"> </w:t>
            </w:r>
            <w:r w:rsidRPr="0022056E">
              <w:rPr>
                <w:sz w:val="22"/>
                <w:szCs w:val="22"/>
                <w:lang w:val="x-none"/>
              </w:rPr>
              <w:t>обмоток</w:t>
            </w:r>
            <w:r w:rsidRPr="0022056E">
              <w:rPr>
                <w:sz w:val="22"/>
                <w:szCs w:val="22"/>
              </w:rPr>
              <w:t xml:space="preserve"> </w:t>
            </w:r>
            <w:r w:rsidRPr="0022056E">
              <w:rPr>
                <w:sz w:val="22"/>
                <w:szCs w:val="22"/>
                <w:lang w:val="x-none"/>
              </w:rPr>
              <w:t>постоянному току</w:t>
            </w:r>
          </w:p>
        </w:tc>
        <w:tc>
          <w:tcPr>
            <w:tcW w:w="2238" w:type="dxa"/>
          </w:tcPr>
          <w:p w14:paraId="31D6A8C6" w14:textId="0F9F4475" w:rsidR="00E62846" w:rsidRPr="0022056E" w:rsidRDefault="00E62846" w:rsidP="00100C6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</w:rPr>
              <w:t>ТКП 181-2009</w:t>
            </w:r>
            <w:r w:rsidRPr="0022056E">
              <w:rPr>
                <w:sz w:val="22"/>
                <w:szCs w:val="22"/>
              </w:rPr>
              <w:br/>
              <w:t xml:space="preserve">п. Б.8.6; </w:t>
            </w:r>
            <w:r w:rsidRPr="0022056E">
              <w:rPr>
                <w:sz w:val="22"/>
                <w:szCs w:val="22"/>
              </w:rPr>
              <w:br/>
              <w:t>ТКП 339-2022</w:t>
            </w:r>
            <w:r w:rsidRPr="0022056E">
              <w:rPr>
                <w:sz w:val="22"/>
                <w:szCs w:val="22"/>
              </w:rPr>
              <w:br/>
              <w:t xml:space="preserve">п. 4.4.6.4. </w:t>
            </w:r>
          </w:p>
        </w:tc>
        <w:tc>
          <w:tcPr>
            <w:tcW w:w="2129" w:type="dxa"/>
          </w:tcPr>
          <w:p w14:paraId="13158CDF" w14:textId="098C8E33" w:rsidR="00E62846" w:rsidRPr="0022056E" w:rsidRDefault="00E62846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22056E">
              <w:rPr>
                <w:sz w:val="22"/>
                <w:szCs w:val="22"/>
                <w:lang w:val="x-none"/>
              </w:rPr>
              <w:t>ГОСТ 3484.1-88</w:t>
            </w:r>
          </w:p>
        </w:tc>
      </w:tr>
      <w:tr w:rsidR="00E62846" w:rsidRPr="008935EA" w14:paraId="009B10DA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48451C9E" w14:textId="5CACA974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1.2</w:t>
            </w:r>
          </w:p>
          <w:p w14:paraId="0C047941" w14:textId="1E67C5E6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vAlign w:val="center"/>
          </w:tcPr>
          <w:p w14:paraId="22AC60D9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4A0C1B14" w14:textId="5A79574D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27.11/</w:t>
            </w:r>
            <w:r w:rsidR="00335F7A" w:rsidRPr="008935EA">
              <w:rPr>
                <w:sz w:val="22"/>
                <w:szCs w:val="22"/>
              </w:rPr>
              <w:br/>
            </w:r>
            <w:r w:rsidRPr="008935EA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</w:tcPr>
          <w:p w14:paraId="4D77BB96" w14:textId="7A009D14" w:rsidR="00E62846" w:rsidRPr="008935EA" w:rsidRDefault="00E62846" w:rsidP="00335F7A">
            <w:pPr>
              <w:widowControl w:val="0"/>
              <w:snapToGrid w:val="0"/>
              <w:spacing w:after="0" w:line="240" w:lineRule="auto"/>
              <w:ind w:right="200"/>
              <w:jc w:val="both"/>
              <w:rPr>
                <w:sz w:val="22"/>
                <w:szCs w:val="22"/>
                <w:lang w:val="x-none"/>
              </w:rPr>
            </w:pPr>
            <w:r w:rsidRPr="008935EA">
              <w:rPr>
                <w:sz w:val="22"/>
                <w:szCs w:val="22"/>
                <w:lang w:val="x-none"/>
              </w:rPr>
              <w:t>Сопротивление изоляции</w:t>
            </w:r>
          </w:p>
        </w:tc>
        <w:tc>
          <w:tcPr>
            <w:tcW w:w="2238" w:type="dxa"/>
          </w:tcPr>
          <w:p w14:paraId="61DDCF3D" w14:textId="79F795DD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ТКП 181-2009 </w:t>
            </w:r>
            <w:r w:rsidRPr="008935EA">
              <w:rPr>
                <w:sz w:val="22"/>
                <w:szCs w:val="22"/>
              </w:rPr>
              <w:br/>
              <w:t>п.Б.8.3;</w:t>
            </w:r>
          </w:p>
          <w:p w14:paraId="056443DC" w14:textId="294CE093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339-2022. п.4.4.6.2</w:t>
            </w:r>
          </w:p>
        </w:tc>
        <w:tc>
          <w:tcPr>
            <w:tcW w:w="2129" w:type="dxa"/>
          </w:tcPr>
          <w:p w14:paraId="728C04A5" w14:textId="428D098C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E62846" w:rsidRPr="008935EA" w14:paraId="79D54D81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0E1FBCA2" w14:textId="45BB698E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1.3</w:t>
            </w:r>
          </w:p>
          <w:p w14:paraId="65001880" w14:textId="72944F8A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vAlign w:val="center"/>
          </w:tcPr>
          <w:p w14:paraId="4FB8C37C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7E3055D8" w14:textId="7C171224" w:rsidR="00E62846" w:rsidRPr="008935EA" w:rsidRDefault="00E62846" w:rsidP="00335F7A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27.11/ 29.113</w:t>
            </w:r>
          </w:p>
        </w:tc>
        <w:tc>
          <w:tcPr>
            <w:tcW w:w="2082" w:type="dxa"/>
          </w:tcPr>
          <w:p w14:paraId="1F5A2B98" w14:textId="05C73FB6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x-none"/>
              </w:rPr>
            </w:pPr>
            <w:r w:rsidRPr="008935E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</w:tcPr>
          <w:p w14:paraId="61471DE4" w14:textId="11F83471" w:rsidR="00E62846" w:rsidRPr="008935EA" w:rsidRDefault="00E62846" w:rsidP="00335F7A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="00335F7A" w:rsidRPr="008935EA">
              <w:rPr>
                <w:sz w:val="22"/>
                <w:szCs w:val="22"/>
              </w:rPr>
              <w:br/>
            </w:r>
            <w:r w:rsidRPr="008935EA">
              <w:rPr>
                <w:sz w:val="22"/>
                <w:szCs w:val="22"/>
              </w:rPr>
              <w:t>п. Б.8.5</w:t>
            </w:r>
            <w:r w:rsidR="00335F7A" w:rsidRPr="008935EA">
              <w:rPr>
                <w:sz w:val="22"/>
                <w:szCs w:val="22"/>
              </w:rPr>
              <w:t xml:space="preserve">; </w:t>
            </w:r>
            <w:r w:rsidR="00335F7A" w:rsidRPr="008935EA">
              <w:rPr>
                <w:sz w:val="22"/>
                <w:szCs w:val="22"/>
              </w:rPr>
              <w:br/>
              <w:t>ТКП 339-2022</w:t>
            </w:r>
            <w:r w:rsidR="00335F7A" w:rsidRPr="008935EA">
              <w:rPr>
                <w:sz w:val="22"/>
                <w:szCs w:val="22"/>
              </w:rPr>
              <w:br/>
            </w:r>
            <w:r w:rsidRPr="008935EA">
              <w:rPr>
                <w:sz w:val="22"/>
                <w:szCs w:val="22"/>
              </w:rPr>
              <w:t>п.4.4.6.3.</w:t>
            </w:r>
          </w:p>
        </w:tc>
        <w:tc>
          <w:tcPr>
            <w:tcW w:w="2129" w:type="dxa"/>
          </w:tcPr>
          <w:p w14:paraId="00528C19" w14:textId="0CF6F4DC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E62846" w:rsidRPr="008935EA" w14:paraId="2DD0BE4C" w14:textId="77777777" w:rsidTr="003C5A9A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4D81D571" w14:textId="5E8F84CC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2.1</w:t>
            </w:r>
          </w:p>
          <w:p w14:paraId="553E589D" w14:textId="1F7139DB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</w:tcPr>
          <w:p w14:paraId="53DA74F9" w14:textId="4CEA9315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98" w:type="dxa"/>
          </w:tcPr>
          <w:p w14:paraId="7EC64A8C" w14:textId="017A3AA6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27.90/ 22.000</w:t>
            </w:r>
          </w:p>
        </w:tc>
        <w:tc>
          <w:tcPr>
            <w:tcW w:w="2082" w:type="dxa"/>
          </w:tcPr>
          <w:p w14:paraId="1826D1C0" w14:textId="4928B118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Проверка цепи «фаза-нуль» (цепи зануления) в электроустановках до 1000В с глухим заземлением нейтрали</w:t>
            </w:r>
          </w:p>
        </w:tc>
        <w:tc>
          <w:tcPr>
            <w:tcW w:w="2238" w:type="dxa"/>
          </w:tcPr>
          <w:p w14:paraId="6CE3DFDB" w14:textId="2D1CA267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Pr="008935EA">
              <w:rPr>
                <w:sz w:val="22"/>
                <w:szCs w:val="22"/>
              </w:rPr>
              <w:br/>
              <w:t>п. Б.29.8, п. 6.4.13;</w:t>
            </w:r>
          </w:p>
          <w:p w14:paraId="24497404" w14:textId="2082EA44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  <w:r w:rsidRPr="008935EA">
              <w:rPr>
                <w:sz w:val="22"/>
                <w:szCs w:val="22"/>
              </w:rPr>
              <w:br/>
              <w:t xml:space="preserve">п. 4.3; п. 4.3.5.3 - 4.3.5.6; 4.4.28.5; </w:t>
            </w:r>
            <w:r w:rsidRPr="008935EA">
              <w:rPr>
                <w:sz w:val="22"/>
                <w:szCs w:val="22"/>
              </w:rPr>
              <w:br/>
              <w:t>ГОСТ 30331.3-95</w:t>
            </w:r>
            <w:r w:rsidRPr="008935EA">
              <w:rPr>
                <w:sz w:val="22"/>
                <w:szCs w:val="22"/>
              </w:rPr>
              <w:br/>
              <w:t>п. 413.1.3.3 – 413.1.3.6</w:t>
            </w:r>
          </w:p>
        </w:tc>
        <w:tc>
          <w:tcPr>
            <w:tcW w:w="2129" w:type="dxa"/>
          </w:tcPr>
          <w:p w14:paraId="30F478F3" w14:textId="677C7326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0099-2023</w:t>
            </w:r>
          </w:p>
        </w:tc>
      </w:tr>
      <w:tr w:rsidR="00335F7A" w:rsidRPr="008935EA" w14:paraId="2E31280F" w14:textId="77777777" w:rsidTr="003C5A9A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55904EF4" w14:textId="19A8E466" w:rsidR="00335F7A" w:rsidRPr="008935EA" w:rsidRDefault="00335F7A" w:rsidP="00335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lastRenderedPageBreak/>
              <w:br w:type="page"/>
              <w:t>2.2</w:t>
            </w:r>
          </w:p>
          <w:p w14:paraId="7DF98A73" w14:textId="1C31C979" w:rsidR="00335F7A" w:rsidRPr="008935EA" w:rsidRDefault="00335F7A" w:rsidP="00335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</w:tcPr>
          <w:p w14:paraId="6941543D" w14:textId="7B64B0E7" w:rsidR="00335F7A" w:rsidRPr="008935EA" w:rsidRDefault="00335F7A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98" w:type="dxa"/>
          </w:tcPr>
          <w:p w14:paraId="0A4988BF" w14:textId="5A6726FB" w:rsidR="00335F7A" w:rsidRPr="008935EA" w:rsidRDefault="00335F7A" w:rsidP="00335F7A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27.90/</w:t>
            </w:r>
            <w:r w:rsidRPr="008935E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82" w:type="dxa"/>
          </w:tcPr>
          <w:p w14:paraId="420FC008" w14:textId="372E66F3" w:rsidR="00335F7A" w:rsidRPr="008935EA" w:rsidRDefault="00335F7A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</w:t>
            </w:r>
          </w:p>
        </w:tc>
        <w:tc>
          <w:tcPr>
            <w:tcW w:w="2238" w:type="dxa"/>
          </w:tcPr>
          <w:p w14:paraId="774A42EB" w14:textId="178C10AA" w:rsidR="00335F7A" w:rsidRPr="008935EA" w:rsidRDefault="00335F7A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Pr="008935EA">
              <w:rPr>
                <w:sz w:val="22"/>
                <w:szCs w:val="22"/>
              </w:rPr>
              <w:br/>
              <w:t xml:space="preserve">п.Б.29.2; </w:t>
            </w:r>
          </w:p>
          <w:p w14:paraId="7146D908" w14:textId="1DF26E80" w:rsidR="00335F7A" w:rsidRPr="008935EA" w:rsidRDefault="00335F7A" w:rsidP="00335F7A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  <w:r w:rsidRPr="008935EA">
              <w:rPr>
                <w:sz w:val="22"/>
                <w:szCs w:val="22"/>
              </w:rPr>
              <w:br/>
              <w:t>п.4.4.28.2.</w:t>
            </w:r>
          </w:p>
        </w:tc>
        <w:tc>
          <w:tcPr>
            <w:tcW w:w="2129" w:type="dxa"/>
          </w:tcPr>
          <w:p w14:paraId="4600F7D9" w14:textId="5AFE86FF" w:rsidR="00335F7A" w:rsidRPr="008935EA" w:rsidRDefault="00335F7A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0100-2023</w:t>
            </w:r>
          </w:p>
        </w:tc>
      </w:tr>
      <w:tr w:rsidR="00335F7A" w:rsidRPr="008935EA" w14:paraId="5988FC04" w14:textId="77777777" w:rsidTr="003C5A9A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3D0AF0D6" w14:textId="0EB3D6CC" w:rsidR="00335F7A" w:rsidRPr="008935EA" w:rsidRDefault="00335F7A" w:rsidP="00335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2.3</w:t>
            </w:r>
          </w:p>
          <w:p w14:paraId="4DB9A029" w14:textId="67C61F53" w:rsidR="00335F7A" w:rsidRPr="008935EA" w:rsidRDefault="00335F7A" w:rsidP="00335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</w:tcPr>
          <w:p w14:paraId="65421D28" w14:textId="77777777" w:rsidR="00335F7A" w:rsidRPr="008935EA" w:rsidRDefault="00335F7A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346586B0" w14:textId="212DA91A" w:rsidR="00335F7A" w:rsidRPr="008935EA" w:rsidRDefault="00335F7A" w:rsidP="00335F7A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27.90/</w:t>
            </w:r>
            <w:r w:rsidRPr="008935E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82" w:type="dxa"/>
          </w:tcPr>
          <w:p w14:paraId="35ECCAC8" w14:textId="08D0E8EF" w:rsidR="00335F7A" w:rsidRPr="008935EA" w:rsidRDefault="00335F7A" w:rsidP="00322EB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</w:t>
            </w:r>
            <w:r w:rsidR="00322EBF" w:rsidRPr="008935EA">
              <w:rPr>
                <w:sz w:val="22"/>
                <w:szCs w:val="22"/>
              </w:rPr>
              <w:t>отивления заземляющих устройств с измерением у</w:t>
            </w:r>
            <w:r w:rsidRPr="008935EA">
              <w:rPr>
                <w:sz w:val="22"/>
                <w:szCs w:val="22"/>
              </w:rPr>
              <w:t>дельно</w:t>
            </w:r>
            <w:r w:rsidR="00322EBF" w:rsidRPr="008935EA">
              <w:rPr>
                <w:sz w:val="22"/>
                <w:szCs w:val="22"/>
              </w:rPr>
              <w:t>го</w:t>
            </w:r>
            <w:r w:rsidRPr="008935EA">
              <w:rPr>
                <w:sz w:val="22"/>
                <w:szCs w:val="22"/>
              </w:rPr>
              <w:t xml:space="preserve"> сопротивлени</w:t>
            </w:r>
            <w:r w:rsidR="00322EBF" w:rsidRPr="008935EA">
              <w:rPr>
                <w:sz w:val="22"/>
                <w:szCs w:val="22"/>
              </w:rPr>
              <w:t>я</w:t>
            </w:r>
            <w:r w:rsidRPr="008935EA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238" w:type="dxa"/>
          </w:tcPr>
          <w:p w14:paraId="67F4C2CB" w14:textId="1E39F231" w:rsidR="00335F7A" w:rsidRPr="008935EA" w:rsidRDefault="00335F7A" w:rsidP="00335F7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Pr="008935EA">
              <w:rPr>
                <w:sz w:val="22"/>
                <w:szCs w:val="22"/>
              </w:rPr>
              <w:br/>
              <w:t xml:space="preserve">п.Б.29.4; </w:t>
            </w:r>
          </w:p>
          <w:p w14:paraId="582C2103" w14:textId="0927CC47" w:rsidR="00335F7A" w:rsidRPr="008935EA" w:rsidRDefault="00335F7A" w:rsidP="001D576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 п.4.4.28.6.</w:t>
            </w:r>
          </w:p>
        </w:tc>
        <w:tc>
          <w:tcPr>
            <w:tcW w:w="2129" w:type="dxa"/>
          </w:tcPr>
          <w:p w14:paraId="2FFB5F6F" w14:textId="78543A15" w:rsidR="00335F7A" w:rsidRPr="008935EA" w:rsidRDefault="00335F7A" w:rsidP="00335F7A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0100-2023</w:t>
            </w:r>
          </w:p>
        </w:tc>
      </w:tr>
      <w:tr w:rsidR="008B6764" w:rsidRPr="008935EA" w14:paraId="4DC2BC19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76BF280" w14:textId="5E478BF7" w:rsidR="008B6764" w:rsidRPr="008935EA" w:rsidRDefault="008B6764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3.1</w:t>
            </w:r>
          </w:p>
          <w:p w14:paraId="609CC265" w14:textId="13BB60F3" w:rsidR="008B6764" w:rsidRPr="008935EA" w:rsidRDefault="008B6764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</w:tcPr>
          <w:p w14:paraId="78DA84FD" w14:textId="66CAE8E6" w:rsidR="008B6764" w:rsidRPr="008935EA" w:rsidRDefault="008B6764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98" w:type="dxa"/>
          </w:tcPr>
          <w:p w14:paraId="579784F6" w14:textId="77777777" w:rsidR="008B6764" w:rsidRPr="008935EA" w:rsidRDefault="008B6764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27.90/</w:t>
            </w:r>
          </w:p>
          <w:p w14:paraId="722CD81E" w14:textId="6AD4B6F8" w:rsidR="008B6764" w:rsidRPr="008935EA" w:rsidRDefault="008B6764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</w:tcPr>
          <w:p w14:paraId="3D6BDAA1" w14:textId="7D7C2D9E" w:rsidR="008B6764" w:rsidRPr="008935EA" w:rsidRDefault="008B6764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38" w:type="dxa"/>
            <w:vAlign w:val="center"/>
          </w:tcPr>
          <w:p w14:paraId="30950B6B" w14:textId="6CBACFAE" w:rsidR="008B6764" w:rsidRPr="008935EA" w:rsidRDefault="008B6764" w:rsidP="00E628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Pr="008935EA">
              <w:rPr>
                <w:sz w:val="22"/>
                <w:szCs w:val="22"/>
              </w:rPr>
              <w:br/>
              <w:t xml:space="preserve">п. Б.27.3, п.6.4.13; </w:t>
            </w:r>
          </w:p>
          <w:p w14:paraId="60E3C6A9" w14:textId="7D8802F5" w:rsidR="008B6764" w:rsidRPr="008935EA" w:rsidRDefault="008B6764" w:rsidP="00E628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ТКП 339-2022 </w:t>
            </w:r>
            <w:r w:rsidRPr="008935EA">
              <w:rPr>
                <w:sz w:val="22"/>
                <w:szCs w:val="22"/>
              </w:rPr>
              <w:br/>
              <w:t xml:space="preserve">п. 4.3, п. 4.3.5.3 – 4.3.5.6, п.4.4.26.3; </w:t>
            </w:r>
          </w:p>
          <w:p w14:paraId="6DAF2355" w14:textId="53C8990D" w:rsidR="008B6764" w:rsidRPr="008935EA" w:rsidRDefault="008B6764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ГОСТ 30331.3-95 </w:t>
            </w:r>
            <w:r w:rsidRPr="008935EA">
              <w:rPr>
                <w:sz w:val="22"/>
                <w:szCs w:val="22"/>
              </w:rPr>
              <w:br/>
              <w:t>п. 413.1.3.3 - 413.1.3.6</w:t>
            </w:r>
          </w:p>
        </w:tc>
        <w:tc>
          <w:tcPr>
            <w:tcW w:w="2129" w:type="dxa"/>
          </w:tcPr>
          <w:p w14:paraId="72EB73B4" w14:textId="19BC68E9" w:rsidR="008B6764" w:rsidRPr="008935EA" w:rsidRDefault="008B6764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0099-2023</w:t>
            </w:r>
          </w:p>
        </w:tc>
      </w:tr>
      <w:tr w:rsidR="008B6764" w:rsidRPr="008935EA" w14:paraId="60B7808E" w14:textId="77777777" w:rsidTr="00E62846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4EBD615" w14:textId="2E6A6127" w:rsidR="008B6764" w:rsidRPr="008935EA" w:rsidRDefault="008B6764" w:rsidP="008B67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3.2</w:t>
            </w:r>
          </w:p>
          <w:p w14:paraId="06E22BE0" w14:textId="3680B1C8" w:rsidR="008B6764" w:rsidRPr="008935EA" w:rsidRDefault="008B6764" w:rsidP="008B67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</w:tcPr>
          <w:p w14:paraId="2DB9E8DF" w14:textId="77777777" w:rsidR="008B6764" w:rsidRPr="008935EA" w:rsidRDefault="008B6764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072AB51D" w14:textId="31F943A8" w:rsidR="008B6764" w:rsidRPr="008935EA" w:rsidRDefault="008B6764" w:rsidP="00322E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27.11/22.000</w:t>
            </w:r>
          </w:p>
          <w:p w14:paraId="341DA644" w14:textId="77777777" w:rsidR="008B6764" w:rsidRPr="008935EA" w:rsidRDefault="008B6764" w:rsidP="00322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27.32/22.000</w:t>
            </w:r>
          </w:p>
          <w:p w14:paraId="50278B34" w14:textId="03EEDF69" w:rsidR="008B6764" w:rsidRPr="008935EA" w:rsidRDefault="008B6764" w:rsidP="00322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27.90/22.000</w:t>
            </w:r>
          </w:p>
        </w:tc>
        <w:tc>
          <w:tcPr>
            <w:tcW w:w="2082" w:type="dxa"/>
          </w:tcPr>
          <w:p w14:paraId="18141BB7" w14:textId="4BB30DF0" w:rsidR="008B6764" w:rsidRPr="008935EA" w:rsidRDefault="008B6764" w:rsidP="00322EB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38" w:type="dxa"/>
          </w:tcPr>
          <w:p w14:paraId="5677FC71" w14:textId="49599949" w:rsidR="008B6764" w:rsidRPr="008935EA" w:rsidRDefault="008B6764" w:rsidP="00322EB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Pr="008935EA">
              <w:rPr>
                <w:sz w:val="22"/>
                <w:szCs w:val="22"/>
              </w:rPr>
              <w:br/>
              <w:t>п.Б.27.1;</w:t>
            </w:r>
            <w:r w:rsidR="00091F55" w:rsidRPr="008935EA">
              <w:rPr>
                <w:sz w:val="22"/>
                <w:szCs w:val="22"/>
              </w:rPr>
              <w:t xml:space="preserve"> </w:t>
            </w:r>
            <w:r w:rsidRPr="008935EA">
              <w:rPr>
                <w:sz w:val="22"/>
                <w:szCs w:val="22"/>
              </w:rPr>
              <w:br/>
              <w:t>ТКП 339-2022</w:t>
            </w:r>
            <w:r w:rsidRPr="008935EA">
              <w:rPr>
                <w:sz w:val="22"/>
                <w:szCs w:val="22"/>
              </w:rPr>
              <w:br/>
              <w:t>п.4.4.26.1.</w:t>
            </w:r>
          </w:p>
        </w:tc>
        <w:tc>
          <w:tcPr>
            <w:tcW w:w="2129" w:type="dxa"/>
          </w:tcPr>
          <w:p w14:paraId="541C6765" w14:textId="11CD2C57" w:rsidR="008B6764" w:rsidRPr="008935EA" w:rsidRDefault="008B6764" w:rsidP="00322EBF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E62846" w:rsidRPr="008935EA" w14:paraId="465DC38A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2D5BBAF5" w14:textId="70804548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4.1</w:t>
            </w:r>
          </w:p>
          <w:p w14:paraId="45B551AF" w14:textId="33201A14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</w:tcPr>
          <w:p w14:paraId="71953945" w14:textId="77777777" w:rsidR="00E62846" w:rsidRPr="008935EA" w:rsidRDefault="00E62846" w:rsidP="00E62846">
            <w:pPr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Диэлектрические перчатки </w:t>
            </w:r>
          </w:p>
          <w:p w14:paraId="580B7F4A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4C1F161E" w14:textId="04C2FB44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22.19/ 29.113</w:t>
            </w:r>
          </w:p>
        </w:tc>
        <w:tc>
          <w:tcPr>
            <w:tcW w:w="2082" w:type="dxa"/>
          </w:tcPr>
          <w:p w14:paraId="27BD15A9" w14:textId="77777777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</w:t>
            </w:r>
            <w:r w:rsidRPr="008935EA">
              <w:rPr>
                <w:sz w:val="22"/>
                <w:szCs w:val="22"/>
              </w:rPr>
              <w:softHyphen/>
              <w:t>шенным напряже</w:t>
            </w:r>
            <w:r w:rsidRPr="008935EA">
              <w:rPr>
                <w:sz w:val="22"/>
                <w:szCs w:val="22"/>
              </w:rPr>
              <w:softHyphen/>
              <w:t xml:space="preserve">нием частотой </w:t>
            </w:r>
            <w:r w:rsidRPr="008935EA">
              <w:rPr>
                <w:sz w:val="22"/>
                <w:szCs w:val="22"/>
              </w:rPr>
              <w:br/>
              <w:t>50 Гц с измерением тока утечки</w:t>
            </w:r>
          </w:p>
          <w:p w14:paraId="5FA06DBD" w14:textId="4AD35051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4B133ADE" w14:textId="77777777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Фактические значения. </w:t>
            </w:r>
          </w:p>
          <w:p w14:paraId="289EDAA1" w14:textId="3BC642EC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</w:tcPr>
          <w:p w14:paraId="71362CB3" w14:textId="40021D45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3034A35E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2C29A91F" w14:textId="5138E752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5.1</w:t>
            </w:r>
          </w:p>
          <w:p w14:paraId="7CE50800" w14:textId="5549E7EC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</w:tcPr>
          <w:p w14:paraId="7970E14E" w14:textId="2271604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98" w:type="dxa"/>
          </w:tcPr>
          <w:p w14:paraId="7A807088" w14:textId="03ACEFB7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22.19/ 29.113</w:t>
            </w:r>
          </w:p>
        </w:tc>
        <w:tc>
          <w:tcPr>
            <w:tcW w:w="2082" w:type="dxa"/>
          </w:tcPr>
          <w:p w14:paraId="1BF4ACE5" w14:textId="77777777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</w:t>
            </w:r>
            <w:r w:rsidRPr="008935EA">
              <w:rPr>
                <w:sz w:val="22"/>
                <w:szCs w:val="22"/>
              </w:rPr>
              <w:softHyphen/>
              <w:t>шенным напряже</w:t>
            </w:r>
            <w:r w:rsidRPr="008935EA">
              <w:rPr>
                <w:sz w:val="22"/>
                <w:szCs w:val="22"/>
              </w:rPr>
              <w:softHyphen/>
              <w:t xml:space="preserve">нием частотой </w:t>
            </w:r>
            <w:r w:rsidRPr="008935EA">
              <w:rPr>
                <w:sz w:val="22"/>
                <w:szCs w:val="22"/>
              </w:rPr>
              <w:br/>
              <w:t>50 Гц с измерением тока утечки</w:t>
            </w:r>
          </w:p>
          <w:p w14:paraId="2C6A13B5" w14:textId="3C0D6E5F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4EB8E5BE" w14:textId="77777777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Фактические значения. </w:t>
            </w:r>
          </w:p>
          <w:p w14:paraId="7C82DBCB" w14:textId="26528D4E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</w:tcPr>
          <w:p w14:paraId="4337012B" w14:textId="4803B6A9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6390B0E0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51835C9E" w14:textId="4E103AE9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6.1</w:t>
            </w:r>
          </w:p>
          <w:p w14:paraId="1AB91308" w14:textId="3784F077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 w:val="restart"/>
          </w:tcPr>
          <w:p w14:paraId="491BC943" w14:textId="728755FD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98" w:type="dxa"/>
          </w:tcPr>
          <w:p w14:paraId="4A04E163" w14:textId="502142D0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384768D5" w14:textId="1703E6BA" w:rsidR="00E62846" w:rsidRPr="008935EA" w:rsidRDefault="00E62846" w:rsidP="00B0304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повышенным напряжением частотой 50</w:t>
            </w:r>
            <w:r w:rsidR="00B0304D">
              <w:rPr>
                <w:sz w:val="22"/>
                <w:szCs w:val="22"/>
              </w:rPr>
              <w:t xml:space="preserve"> </w:t>
            </w:r>
            <w:r w:rsidRPr="008935EA">
              <w:rPr>
                <w:sz w:val="22"/>
                <w:szCs w:val="22"/>
              </w:rPr>
              <w:t>Гц</w:t>
            </w:r>
          </w:p>
        </w:tc>
        <w:tc>
          <w:tcPr>
            <w:tcW w:w="2238" w:type="dxa"/>
          </w:tcPr>
          <w:p w14:paraId="268D935D" w14:textId="0FAF3998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 xml:space="preserve">п. 10.5.3, 10.6.1, </w:t>
            </w:r>
            <w:r w:rsidRPr="008935E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129" w:type="dxa"/>
          </w:tcPr>
          <w:p w14:paraId="205B246A" w14:textId="6DA82480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2BFF42B1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668D458C" w14:textId="215FDF59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6.2</w:t>
            </w:r>
          </w:p>
          <w:p w14:paraId="4ABD206D" w14:textId="54B20039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  <w:vAlign w:val="center"/>
          </w:tcPr>
          <w:p w14:paraId="5491D129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7911EA62" w14:textId="4BBF67EB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3F599F4C" w14:textId="09027AB7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38" w:type="dxa"/>
          </w:tcPr>
          <w:p w14:paraId="6C40FD73" w14:textId="31FE9BE4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 xml:space="preserve">п. 10.5.3, </w:t>
            </w:r>
            <w:r w:rsidRPr="008935E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129" w:type="dxa"/>
          </w:tcPr>
          <w:p w14:paraId="144812A0" w14:textId="28849D68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54D3EFAA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029760DF" w14:textId="2D8CD69F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7.1</w:t>
            </w:r>
          </w:p>
          <w:p w14:paraId="59ECD81F" w14:textId="046C066F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</w:tcPr>
          <w:p w14:paraId="6E2C0E2D" w14:textId="3DFAFC48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Электроизолирую</w:t>
            </w:r>
            <w:r w:rsidRPr="008935EA">
              <w:rPr>
                <w:sz w:val="22"/>
                <w:szCs w:val="22"/>
              </w:rPr>
              <w:softHyphen/>
              <w:t>щие штанги</w:t>
            </w:r>
          </w:p>
        </w:tc>
        <w:tc>
          <w:tcPr>
            <w:tcW w:w="798" w:type="dxa"/>
          </w:tcPr>
          <w:p w14:paraId="2B28CA49" w14:textId="02EC956D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56E528C3" w14:textId="492D2DD2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38" w:type="dxa"/>
          </w:tcPr>
          <w:p w14:paraId="30599D4D" w14:textId="1A290056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ТКП 290-2023 </w:t>
            </w:r>
            <w:r w:rsidRPr="008935EA">
              <w:rPr>
                <w:sz w:val="22"/>
                <w:szCs w:val="22"/>
              </w:rPr>
              <w:br/>
              <w:t xml:space="preserve">п. 10.2.2, </w:t>
            </w:r>
            <w:r w:rsidRPr="008935E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129" w:type="dxa"/>
          </w:tcPr>
          <w:p w14:paraId="78F4725A" w14:textId="27DC5A2B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5DCA7E90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633B063D" w14:textId="5151FDA2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lastRenderedPageBreak/>
              <w:t>8.1</w:t>
            </w:r>
          </w:p>
          <w:p w14:paraId="4F578AB0" w14:textId="6A6B3B48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 w:val="restart"/>
          </w:tcPr>
          <w:p w14:paraId="6C7061EB" w14:textId="4EC25F38" w:rsidR="00E62846" w:rsidRPr="008935EA" w:rsidRDefault="00E62846" w:rsidP="00E62846">
            <w:pPr>
              <w:spacing w:after="0" w:line="240" w:lineRule="auto"/>
              <w:ind w:left="-72" w:right="-60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Указатели напряжения </w:t>
            </w:r>
            <w:r w:rsidRPr="008935EA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98" w:type="dxa"/>
          </w:tcPr>
          <w:p w14:paraId="2E69685D" w14:textId="37927A92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1CD57228" w14:textId="0C505177" w:rsidR="00E62846" w:rsidRPr="008935EA" w:rsidRDefault="00E62846" w:rsidP="00B0304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повышенным напряжением частотой 50</w:t>
            </w:r>
            <w:r w:rsidR="00B0304D">
              <w:rPr>
                <w:sz w:val="22"/>
                <w:szCs w:val="22"/>
              </w:rPr>
              <w:t xml:space="preserve"> </w:t>
            </w:r>
            <w:r w:rsidRPr="008935EA">
              <w:rPr>
                <w:sz w:val="22"/>
                <w:szCs w:val="22"/>
              </w:rPr>
              <w:t>Гц</w:t>
            </w:r>
          </w:p>
        </w:tc>
        <w:tc>
          <w:tcPr>
            <w:tcW w:w="2238" w:type="dxa"/>
          </w:tcPr>
          <w:p w14:paraId="43892F1D" w14:textId="66D4E9E7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>п. 10.5.9, приложение Ж</w:t>
            </w:r>
          </w:p>
        </w:tc>
        <w:tc>
          <w:tcPr>
            <w:tcW w:w="2129" w:type="dxa"/>
            <w:vMerge w:val="restart"/>
          </w:tcPr>
          <w:p w14:paraId="00E1496D" w14:textId="77CC95B7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72C677F1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7E988F2E" w14:textId="1FA0908F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8.2</w:t>
            </w:r>
          </w:p>
          <w:p w14:paraId="0CFE1DB7" w14:textId="3DB9C1BC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  <w:vAlign w:val="center"/>
          </w:tcPr>
          <w:p w14:paraId="0BC69B3F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5D3E8857" w14:textId="1A4A240A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4301643F" w14:textId="295545D6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38" w:type="dxa"/>
          </w:tcPr>
          <w:p w14:paraId="4764F10B" w14:textId="77777777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Фактические значения. </w:t>
            </w:r>
          </w:p>
          <w:p w14:paraId="276F9B48" w14:textId="068005B9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  <w:vMerge/>
          </w:tcPr>
          <w:p w14:paraId="7FA4DD30" w14:textId="77777777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E62846" w:rsidRPr="008935EA" w14:paraId="25D0B1CB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78682BB2" w14:textId="5AACC785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8.3</w:t>
            </w:r>
          </w:p>
          <w:p w14:paraId="39F2620E" w14:textId="4F615349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</w:tcPr>
          <w:p w14:paraId="22A87BF5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34A81F1A" w14:textId="63C4E8AA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30BDEBA8" w14:textId="141EB719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Проверка тока через указатель</w:t>
            </w:r>
          </w:p>
        </w:tc>
        <w:tc>
          <w:tcPr>
            <w:tcW w:w="2238" w:type="dxa"/>
          </w:tcPr>
          <w:p w14:paraId="01066340" w14:textId="6D54BE31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>п. 10.5.9, приложение Ж</w:t>
            </w:r>
          </w:p>
        </w:tc>
        <w:tc>
          <w:tcPr>
            <w:tcW w:w="2129" w:type="dxa"/>
            <w:vMerge/>
          </w:tcPr>
          <w:p w14:paraId="6D1A5235" w14:textId="77777777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E62846" w:rsidRPr="008935EA" w14:paraId="04A0D3B0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7620A607" w14:textId="11F600E4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8.4</w:t>
            </w:r>
          </w:p>
          <w:p w14:paraId="0E3908DC" w14:textId="5D8E4850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  <w:vAlign w:val="center"/>
          </w:tcPr>
          <w:p w14:paraId="3D158D1B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7ED30C96" w14:textId="367902F3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26.51/ 29.113</w:t>
            </w:r>
          </w:p>
        </w:tc>
        <w:tc>
          <w:tcPr>
            <w:tcW w:w="2082" w:type="dxa"/>
          </w:tcPr>
          <w:p w14:paraId="0196D726" w14:textId="5B72EE9B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Проверка повышенным напряжением </w:t>
            </w:r>
          </w:p>
        </w:tc>
        <w:tc>
          <w:tcPr>
            <w:tcW w:w="2238" w:type="dxa"/>
          </w:tcPr>
          <w:p w14:paraId="12C87BA3" w14:textId="22935DC9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>п. 10.5.9, приложение Ж</w:t>
            </w:r>
          </w:p>
        </w:tc>
        <w:tc>
          <w:tcPr>
            <w:tcW w:w="2129" w:type="dxa"/>
            <w:vMerge/>
          </w:tcPr>
          <w:p w14:paraId="303BE3D9" w14:textId="77777777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E62846" w:rsidRPr="008935EA" w14:paraId="5F89BEF3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5425B1CF" w14:textId="277B708C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9.1</w:t>
            </w:r>
          </w:p>
          <w:p w14:paraId="6C6BA9FF" w14:textId="45232525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</w:tcPr>
          <w:p w14:paraId="79657B3E" w14:textId="4F04515D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Клещи электроизмеритель</w:t>
            </w:r>
            <w:r w:rsidRPr="008935EA">
              <w:rPr>
                <w:sz w:val="22"/>
                <w:szCs w:val="22"/>
              </w:rPr>
              <w:softHyphen/>
              <w:t>ные и электроизо</w:t>
            </w:r>
            <w:r w:rsidRPr="008935EA">
              <w:rPr>
                <w:sz w:val="22"/>
                <w:szCs w:val="22"/>
              </w:rPr>
              <w:softHyphen/>
              <w:t>лирующие</w:t>
            </w:r>
          </w:p>
        </w:tc>
        <w:tc>
          <w:tcPr>
            <w:tcW w:w="798" w:type="dxa"/>
          </w:tcPr>
          <w:p w14:paraId="4535F109" w14:textId="021D74CA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25.73/ 29.113</w:t>
            </w:r>
          </w:p>
        </w:tc>
        <w:tc>
          <w:tcPr>
            <w:tcW w:w="2082" w:type="dxa"/>
          </w:tcPr>
          <w:p w14:paraId="416CB552" w14:textId="70AFCE67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повышенным напряжением частотой 50</w:t>
            </w:r>
            <w:r w:rsidR="002C354A">
              <w:rPr>
                <w:sz w:val="22"/>
                <w:szCs w:val="22"/>
              </w:rPr>
              <w:t xml:space="preserve"> </w:t>
            </w:r>
            <w:r w:rsidRPr="008935EA">
              <w:rPr>
                <w:sz w:val="22"/>
                <w:szCs w:val="22"/>
              </w:rPr>
              <w:t>Гц</w:t>
            </w:r>
          </w:p>
        </w:tc>
        <w:tc>
          <w:tcPr>
            <w:tcW w:w="2238" w:type="dxa"/>
          </w:tcPr>
          <w:p w14:paraId="0274D679" w14:textId="0920FCC7" w:rsidR="00E62846" w:rsidRPr="008935EA" w:rsidRDefault="00E62846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 xml:space="preserve">п.10.3.2, 10.4.2, </w:t>
            </w:r>
            <w:r w:rsidRPr="008935E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129" w:type="dxa"/>
          </w:tcPr>
          <w:p w14:paraId="57547E9A" w14:textId="4AD98F1A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E62846" w:rsidRPr="008935EA" w14:paraId="1F0BB05F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753C279" w14:textId="010FA807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10.1</w:t>
            </w:r>
          </w:p>
          <w:p w14:paraId="380840D3" w14:textId="03585043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</w:tcPr>
          <w:p w14:paraId="2FAB9F18" w14:textId="1B613118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Ручной электроизолирую</w:t>
            </w:r>
            <w:r w:rsidRPr="008935EA">
              <w:rPr>
                <w:sz w:val="22"/>
                <w:szCs w:val="22"/>
              </w:rPr>
              <w:softHyphen/>
              <w:t xml:space="preserve">щий инструмент </w:t>
            </w:r>
          </w:p>
        </w:tc>
        <w:tc>
          <w:tcPr>
            <w:tcW w:w="798" w:type="dxa"/>
          </w:tcPr>
          <w:p w14:paraId="66031749" w14:textId="54A76AD3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25.73/ 29.113</w:t>
            </w:r>
          </w:p>
        </w:tc>
        <w:tc>
          <w:tcPr>
            <w:tcW w:w="2082" w:type="dxa"/>
          </w:tcPr>
          <w:p w14:paraId="1FA134DF" w14:textId="0051F736" w:rsidR="00E62846" w:rsidRPr="008935EA" w:rsidRDefault="00E62846" w:rsidP="00E62846">
            <w:pPr>
              <w:tabs>
                <w:tab w:val="num" w:pos="814"/>
              </w:tabs>
              <w:spacing w:after="0" w:line="240" w:lineRule="auto"/>
              <w:ind w:right="-114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повы</w:t>
            </w:r>
            <w:r w:rsidRPr="008935EA">
              <w:rPr>
                <w:sz w:val="22"/>
                <w:szCs w:val="22"/>
              </w:rPr>
              <w:softHyphen/>
              <w:t>шенным напряже</w:t>
            </w:r>
            <w:r w:rsidRPr="008935EA">
              <w:rPr>
                <w:sz w:val="22"/>
                <w:szCs w:val="22"/>
              </w:rPr>
              <w:softHyphen/>
              <w:t>нием частотой 50</w:t>
            </w:r>
            <w:r w:rsidR="00B0304D">
              <w:rPr>
                <w:sz w:val="22"/>
                <w:szCs w:val="22"/>
              </w:rPr>
              <w:t xml:space="preserve"> </w:t>
            </w:r>
            <w:r w:rsidRPr="008935EA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2238" w:type="dxa"/>
          </w:tcPr>
          <w:p w14:paraId="06761154" w14:textId="17AE3341" w:rsidR="00E62846" w:rsidRPr="008935EA" w:rsidRDefault="00E62846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290-2023</w:t>
            </w:r>
            <w:r w:rsidRPr="008935EA">
              <w:rPr>
                <w:sz w:val="22"/>
                <w:szCs w:val="22"/>
              </w:rPr>
              <w:br/>
              <w:t xml:space="preserve">п.10.12.2, </w:t>
            </w:r>
            <w:r w:rsidRPr="008935EA">
              <w:rPr>
                <w:sz w:val="22"/>
                <w:szCs w:val="22"/>
              </w:rPr>
              <w:br/>
              <w:t>п</w:t>
            </w:r>
            <w:r w:rsidRPr="008935EA">
              <w:rPr>
                <w:bCs/>
                <w:sz w:val="22"/>
                <w:szCs w:val="22"/>
              </w:rPr>
              <w:t>риложение Ж</w:t>
            </w:r>
          </w:p>
        </w:tc>
        <w:tc>
          <w:tcPr>
            <w:tcW w:w="2129" w:type="dxa"/>
          </w:tcPr>
          <w:p w14:paraId="7A836D79" w14:textId="428C3BC9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0102-2023</w:t>
            </w:r>
          </w:p>
        </w:tc>
      </w:tr>
      <w:tr w:rsidR="00A42D5B" w:rsidRPr="008935EA" w14:paraId="527E3231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8DE60AB" w14:textId="366093AC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11.1</w:t>
            </w:r>
          </w:p>
          <w:p w14:paraId="0F911165" w14:textId="6CA637A4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 w:val="restart"/>
          </w:tcPr>
          <w:p w14:paraId="4B54F9F3" w14:textId="7DDDCF1A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98" w:type="dxa"/>
          </w:tcPr>
          <w:p w14:paraId="1605CA34" w14:textId="1A461A6A" w:rsidR="00A42D5B" w:rsidRPr="008935EA" w:rsidRDefault="00A42D5B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19.20/</w:t>
            </w:r>
            <w:r w:rsidRPr="008935EA">
              <w:rPr>
                <w:bCs/>
                <w:sz w:val="22"/>
                <w:szCs w:val="22"/>
              </w:rPr>
              <w:br/>
              <w:t>08.149</w:t>
            </w:r>
          </w:p>
        </w:tc>
        <w:tc>
          <w:tcPr>
            <w:tcW w:w="2082" w:type="dxa"/>
          </w:tcPr>
          <w:p w14:paraId="76DFD9E1" w14:textId="77777777" w:rsidR="00A42D5B" w:rsidRPr="008935EA" w:rsidRDefault="00A42D5B" w:rsidP="00E62846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Определение кислотного числа</w:t>
            </w:r>
          </w:p>
          <w:p w14:paraId="772AE815" w14:textId="77777777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18260686" w14:textId="69C6D325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СТП 33243.20.366-2016 </w:t>
            </w:r>
          </w:p>
          <w:p w14:paraId="05D4F629" w14:textId="4F9E2ECF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п.28, табл. 28.1-28.4 (п.2);</w:t>
            </w:r>
          </w:p>
          <w:p w14:paraId="55F42E34" w14:textId="7777777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</w:p>
          <w:p w14:paraId="139D5A48" w14:textId="47A607C0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п.Б.26, табл. Б.26.1-Б.26.4 (п.2);</w:t>
            </w:r>
          </w:p>
          <w:p w14:paraId="169D4A62" w14:textId="3DD522A6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</w:p>
          <w:p w14:paraId="2B3B5D5B" w14:textId="47842FC2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п.4.4.25, табл.4.4.42-4.4.43 (п.2);</w:t>
            </w:r>
          </w:p>
          <w:p w14:paraId="1F79380A" w14:textId="7777777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СТП 33240.43.105-22</w:t>
            </w:r>
          </w:p>
          <w:p w14:paraId="08679228" w14:textId="35290B9B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Раздел 5 табл. 5.5-5.8 (п.2);</w:t>
            </w:r>
          </w:p>
          <w:p w14:paraId="44165A80" w14:textId="10DF592A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9" w:type="dxa"/>
          </w:tcPr>
          <w:p w14:paraId="34935395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ГОСТ 5985-79</w:t>
            </w:r>
          </w:p>
          <w:p w14:paraId="12FA4636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п.3.4, п.3.3</w:t>
            </w:r>
          </w:p>
          <w:p w14:paraId="289AB77E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A42D5B" w:rsidRPr="008935EA" w14:paraId="58026D70" w14:textId="77777777" w:rsidTr="002230DA">
        <w:tblPrEx>
          <w:tblLook w:val="01E0" w:firstRow="1" w:lastRow="1" w:firstColumn="1" w:lastColumn="1" w:noHBand="0" w:noVBand="0"/>
        </w:tblPrEx>
        <w:trPr>
          <w:cantSplit/>
          <w:trHeight w:val="4004"/>
        </w:trPr>
        <w:tc>
          <w:tcPr>
            <w:tcW w:w="648" w:type="dxa"/>
            <w:shd w:val="clear" w:color="auto" w:fill="auto"/>
          </w:tcPr>
          <w:p w14:paraId="335BFA78" w14:textId="5C16F109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11.2</w:t>
            </w:r>
          </w:p>
          <w:p w14:paraId="3441D91E" w14:textId="061B9EC2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</w:tcPr>
          <w:p w14:paraId="5D332AF7" w14:textId="5A140A7A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0F04221F" w14:textId="2AA5F73E" w:rsidR="00A42D5B" w:rsidRPr="008935EA" w:rsidRDefault="00A42D5B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19.20/</w:t>
            </w:r>
            <w:r w:rsidRPr="008935EA">
              <w:rPr>
                <w:bCs/>
                <w:sz w:val="22"/>
                <w:szCs w:val="22"/>
              </w:rPr>
              <w:br/>
              <w:t>08.164</w:t>
            </w:r>
          </w:p>
        </w:tc>
        <w:tc>
          <w:tcPr>
            <w:tcW w:w="2082" w:type="dxa"/>
          </w:tcPr>
          <w:p w14:paraId="2C9DB151" w14:textId="541A6484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Качественное определение наличия водорастворимых кислот и щелочей</w:t>
            </w:r>
          </w:p>
        </w:tc>
        <w:tc>
          <w:tcPr>
            <w:tcW w:w="2238" w:type="dxa"/>
          </w:tcPr>
          <w:p w14:paraId="6620EC7F" w14:textId="65F924DD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СТП 33243.20.366-2016 </w:t>
            </w:r>
          </w:p>
          <w:p w14:paraId="181DB98D" w14:textId="02AF02E4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п.28, табл. 28.1-28.3 (п.7);</w:t>
            </w:r>
          </w:p>
          <w:p w14:paraId="476421E6" w14:textId="7777777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</w:p>
          <w:p w14:paraId="67755FED" w14:textId="0F0EA68B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п.Б.26, табл. Б.26.1-Б.26.3 (п.7);</w:t>
            </w:r>
          </w:p>
          <w:p w14:paraId="1CEDEC1A" w14:textId="7777777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</w:p>
          <w:p w14:paraId="6E877596" w14:textId="4017E170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п.4.4.25, табл.4.4.42-4.4.43 (п.7);</w:t>
            </w:r>
          </w:p>
          <w:p w14:paraId="5DB6FB05" w14:textId="7777777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СТП 33240.43.105-22</w:t>
            </w:r>
          </w:p>
          <w:p w14:paraId="4FC8CEA6" w14:textId="6F306658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Раздел 5 табл. 5.5-5.8 (п.7);</w:t>
            </w:r>
          </w:p>
          <w:p w14:paraId="38A830CA" w14:textId="291B68C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9" w:type="dxa"/>
          </w:tcPr>
          <w:p w14:paraId="29F73809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ГОСТ 6307-75</w:t>
            </w:r>
          </w:p>
          <w:p w14:paraId="0C2D771B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п.3.5.2</w:t>
            </w:r>
          </w:p>
          <w:p w14:paraId="27649059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A42D5B" w:rsidRPr="008935EA" w14:paraId="4E2D8449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0CFADABC" w14:textId="56A8E722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lastRenderedPageBreak/>
              <w:br w:type="page"/>
              <w:t>11.3</w:t>
            </w:r>
          </w:p>
          <w:p w14:paraId="0EA62867" w14:textId="77777777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</w:t>
            </w:r>
          </w:p>
          <w:p w14:paraId="67749021" w14:textId="77777777" w:rsidR="00A42D5B" w:rsidRPr="008935EA" w:rsidRDefault="00A42D5B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14:paraId="7DCA3A3F" w14:textId="053F9D39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98" w:type="dxa"/>
          </w:tcPr>
          <w:p w14:paraId="5229712E" w14:textId="29229A51" w:rsidR="00A42D5B" w:rsidRPr="008935EA" w:rsidRDefault="00A42D5B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19.20/ 25.120</w:t>
            </w:r>
          </w:p>
        </w:tc>
        <w:tc>
          <w:tcPr>
            <w:tcW w:w="2082" w:type="dxa"/>
          </w:tcPr>
          <w:p w14:paraId="2F86E1B4" w14:textId="77777777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Определение температуры вспышки в закрытом тигле</w:t>
            </w:r>
          </w:p>
          <w:p w14:paraId="1AE7D9F0" w14:textId="77777777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2F3B2D02" w14:textId="00540B23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СТП 33243.20.366-2016 </w:t>
            </w:r>
          </w:p>
          <w:p w14:paraId="0C3A850A" w14:textId="7516DCFE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п.28, табл. 28.1-28.4 (п.3), 28.5; 28.6; 28.7;</w:t>
            </w:r>
          </w:p>
          <w:p w14:paraId="3C0E85E8" w14:textId="77777777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</w:p>
          <w:p w14:paraId="1433F4BE" w14:textId="0928F390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п.Б.26, табл. Б.26.1-Б.26.4 (п.3);</w:t>
            </w:r>
          </w:p>
          <w:p w14:paraId="2840E03C" w14:textId="2C9A2156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</w:p>
          <w:p w14:paraId="5BE73503" w14:textId="03149563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п.4.4.25, табл.4.4.42-4.4.43 (п.3), 4.4.44-4.4.45;</w:t>
            </w:r>
          </w:p>
          <w:p w14:paraId="4FE99E6A" w14:textId="77777777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СТП 33240.43.105-22</w:t>
            </w:r>
          </w:p>
          <w:p w14:paraId="506F18AE" w14:textId="47B3A1AD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Раздел 5 табл. 5.5-5.8 (п.3);</w:t>
            </w:r>
          </w:p>
          <w:p w14:paraId="4BA09910" w14:textId="025791BA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9" w:type="dxa"/>
          </w:tcPr>
          <w:p w14:paraId="555DDDDB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ГОСТ 6356-75</w:t>
            </w:r>
          </w:p>
          <w:p w14:paraId="0D15052F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  <w:p w14:paraId="6B1CE296" w14:textId="77777777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A42D5B" w:rsidRPr="008935EA" w14:paraId="058735C1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46EC0070" w14:textId="122CC0EF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11.4</w:t>
            </w:r>
          </w:p>
          <w:p w14:paraId="27093695" w14:textId="66D9A8BE" w:rsidR="00A42D5B" w:rsidRPr="008935EA" w:rsidRDefault="00A42D5B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</w:tcPr>
          <w:p w14:paraId="277FBD6F" w14:textId="712FA363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6A9313DA" w14:textId="7145B6EB" w:rsidR="00A42D5B" w:rsidRPr="008935EA" w:rsidRDefault="00A42D5B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082" w:type="dxa"/>
          </w:tcPr>
          <w:p w14:paraId="276D8BCE" w14:textId="3A69E111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Определение пробивного напряжения</w:t>
            </w:r>
          </w:p>
        </w:tc>
        <w:tc>
          <w:tcPr>
            <w:tcW w:w="2238" w:type="dxa"/>
          </w:tcPr>
          <w:p w14:paraId="115DDF17" w14:textId="5CFC747E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СТП 33243.20.366-2016 </w:t>
            </w:r>
          </w:p>
          <w:p w14:paraId="20028543" w14:textId="514E31DB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п.28, табл. 28.1-28.4 (п.1);</w:t>
            </w:r>
          </w:p>
          <w:p w14:paraId="2852145F" w14:textId="1BBF2C1D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</w:p>
          <w:p w14:paraId="6FE43901" w14:textId="3FDB7E64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п.Б.26, табл. Б.26.1-Б.26.4 (п.1);</w:t>
            </w:r>
          </w:p>
          <w:p w14:paraId="216BD9EB" w14:textId="304D4CF7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</w:p>
          <w:p w14:paraId="4193DE45" w14:textId="628CA861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п.4.4.25, табл.4.4.42-4.4.43 (п.1);</w:t>
            </w:r>
          </w:p>
          <w:p w14:paraId="60C2C4FF" w14:textId="77777777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СТП 33240.43.105-22</w:t>
            </w:r>
          </w:p>
          <w:p w14:paraId="2B0C52DD" w14:textId="49247A36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Раздел 5 табл. 5.5-5.8 </w:t>
            </w:r>
            <w:r w:rsidRPr="008935EA">
              <w:rPr>
                <w:sz w:val="22"/>
                <w:szCs w:val="22"/>
              </w:rPr>
              <w:br/>
              <w:t>(п.1);</w:t>
            </w:r>
          </w:p>
          <w:p w14:paraId="3099301C" w14:textId="7D58ECBB" w:rsidR="00A42D5B" w:rsidRPr="008935EA" w:rsidRDefault="00A42D5B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9" w:type="dxa"/>
          </w:tcPr>
          <w:p w14:paraId="7FD76694" w14:textId="64B408EA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ГОСТ 6581-75</w:t>
            </w:r>
            <w:r w:rsidRPr="008935EA">
              <w:rPr>
                <w:sz w:val="22"/>
                <w:szCs w:val="22"/>
              </w:rPr>
              <w:br/>
              <w:t>п. 4</w:t>
            </w:r>
          </w:p>
        </w:tc>
      </w:tr>
      <w:tr w:rsidR="00A42D5B" w:rsidRPr="008935EA" w14:paraId="5D84377E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275AABBA" w14:textId="2A17F0C6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11.5</w:t>
            </w:r>
          </w:p>
          <w:p w14:paraId="2CBFEB97" w14:textId="5C7ACBE5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</w:tcPr>
          <w:p w14:paraId="59BDC5EA" w14:textId="747F46F5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605E757A" w14:textId="51D20822" w:rsidR="00A42D5B" w:rsidRPr="008935EA" w:rsidRDefault="00A42D5B" w:rsidP="00221D70">
            <w:pPr>
              <w:tabs>
                <w:tab w:val="num" w:pos="814"/>
              </w:tabs>
              <w:spacing w:after="0" w:line="240" w:lineRule="auto"/>
              <w:ind w:right="-36"/>
              <w:jc w:val="center"/>
              <w:rPr>
                <w:bCs/>
                <w:sz w:val="22"/>
                <w:szCs w:val="22"/>
              </w:rPr>
            </w:pPr>
            <w:r w:rsidRPr="008935EA">
              <w:rPr>
                <w:bCs/>
                <w:sz w:val="22"/>
                <w:szCs w:val="22"/>
              </w:rPr>
              <w:t>19.20/29.113</w:t>
            </w:r>
          </w:p>
        </w:tc>
        <w:tc>
          <w:tcPr>
            <w:tcW w:w="2082" w:type="dxa"/>
          </w:tcPr>
          <w:p w14:paraId="22CDB080" w14:textId="546A7C8A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Тангенс угла диэлектрических потерь</w:t>
            </w:r>
          </w:p>
        </w:tc>
        <w:tc>
          <w:tcPr>
            <w:tcW w:w="2238" w:type="dxa"/>
          </w:tcPr>
          <w:p w14:paraId="414E6B1A" w14:textId="6FFDFD54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ГОСТ 982-80</w:t>
            </w:r>
            <w:r w:rsidRPr="008935EA">
              <w:rPr>
                <w:sz w:val="22"/>
                <w:szCs w:val="22"/>
              </w:rPr>
              <w:br/>
              <w:t xml:space="preserve">п.13; </w:t>
            </w:r>
            <w:r w:rsidRPr="008935EA">
              <w:rPr>
                <w:sz w:val="22"/>
                <w:szCs w:val="22"/>
              </w:rPr>
              <w:br/>
              <w:t>ГОСТ 10121-76</w:t>
            </w:r>
            <w:r w:rsidRPr="008935EA">
              <w:rPr>
                <w:sz w:val="22"/>
                <w:szCs w:val="22"/>
              </w:rPr>
              <w:br/>
              <w:t xml:space="preserve">п.11; </w:t>
            </w:r>
          </w:p>
          <w:p w14:paraId="1438989F" w14:textId="71CD6B8A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СТП 33243.20.366-2016 п.28, табл. 28.1-28.4 (п.6); </w:t>
            </w:r>
          </w:p>
          <w:p w14:paraId="5A43C11C" w14:textId="77777777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</w:p>
          <w:p w14:paraId="74543599" w14:textId="1D16EE58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п.Б.26, табл. Б.26.1-Б.26.4 (п.6); </w:t>
            </w:r>
          </w:p>
          <w:p w14:paraId="5D991409" w14:textId="77777777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</w:p>
          <w:p w14:paraId="47F8D68C" w14:textId="269A064A" w:rsidR="00A42D5B" w:rsidRPr="008935EA" w:rsidRDefault="00A42D5B" w:rsidP="00A42D5B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п.4.4.25, табл.4.4.42-4.4.43 (п.6)</w:t>
            </w:r>
          </w:p>
        </w:tc>
        <w:tc>
          <w:tcPr>
            <w:tcW w:w="2129" w:type="dxa"/>
          </w:tcPr>
          <w:p w14:paraId="304B8D9B" w14:textId="6ECF2218" w:rsidR="00A42D5B" w:rsidRPr="008935EA" w:rsidRDefault="00A42D5B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ГОСТ 6581-75 п.2</w:t>
            </w:r>
          </w:p>
        </w:tc>
      </w:tr>
      <w:tr w:rsidR="00A42D5B" w:rsidRPr="008935EA" w14:paraId="2D730368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B5BE270" w14:textId="0DEC6B11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lastRenderedPageBreak/>
              <w:t>11.6</w:t>
            </w:r>
          </w:p>
          <w:p w14:paraId="4E817943" w14:textId="2F0AB5EF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</w:t>
            </w:r>
          </w:p>
        </w:tc>
        <w:tc>
          <w:tcPr>
            <w:tcW w:w="1950" w:type="dxa"/>
            <w:vMerge w:val="restart"/>
          </w:tcPr>
          <w:p w14:paraId="5815E624" w14:textId="48F26418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98" w:type="dxa"/>
          </w:tcPr>
          <w:p w14:paraId="5B2AD502" w14:textId="03318A63" w:rsidR="00A42D5B" w:rsidRPr="008935EA" w:rsidRDefault="00A42D5B" w:rsidP="00A42D5B">
            <w:pPr>
              <w:pStyle w:val="afc"/>
              <w:ind w:right="-48"/>
              <w:jc w:val="center"/>
              <w:rPr>
                <w:bCs/>
              </w:rPr>
            </w:pPr>
            <w:r w:rsidRPr="008935EA">
              <w:rPr>
                <w:lang w:val="ru-RU"/>
              </w:rPr>
              <w:t>19.20/08.</w:t>
            </w:r>
            <w:r w:rsidRPr="008935EA">
              <w:t>169</w:t>
            </w:r>
          </w:p>
        </w:tc>
        <w:tc>
          <w:tcPr>
            <w:tcW w:w="2082" w:type="dxa"/>
          </w:tcPr>
          <w:p w14:paraId="153A9714" w14:textId="0F088172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2238" w:type="dxa"/>
          </w:tcPr>
          <w:p w14:paraId="545AA238" w14:textId="45A134B3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СТП 33243.20.366-2016 п.28, табл. 28.2-28.4 (п.4);</w:t>
            </w:r>
          </w:p>
          <w:p w14:paraId="1B1BDC40" w14:textId="6762B470" w:rsidR="00A42D5B" w:rsidRPr="008935EA" w:rsidRDefault="00A42D5B" w:rsidP="00E62846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Pr="008935EA">
              <w:rPr>
                <w:sz w:val="22"/>
                <w:szCs w:val="22"/>
              </w:rPr>
              <w:br/>
              <w:t xml:space="preserve">п.Б.26, табл. Б.26.1-Б.26.4 (п.4); </w:t>
            </w:r>
          </w:p>
          <w:p w14:paraId="03C29C95" w14:textId="35BE1367" w:rsidR="00A42D5B" w:rsidRPr="008935EA" w:rsidRDefault="00A42D5B" w:rsidP="00A42D5B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339-2022</w:t>
            </w:r>
            <w:r w:rsidRPr="008935EA">
              <w:rPr>
                <w:sz w:val="22"/>
                <w:szCs w:val="22"/>
              </w:rPr>
              <w:br/>
              <w:t>п.4.4.25, табл.4.4.42-4.4.43 (п.4)</w:t>
            </w:r>
          </w:p>
        </w:tc>
        <w:tc>
          <w:tcPr>
            <w:tcW w:w="2129" w:type="dxa"/>
          </w:tcPr>
          <w:p w14:paraId="5BFDAA16" w14:textId="55DAB416" w:rsidR="00A42D5B" w:rsidRPr="008935EA" w:rsidRDefault="00A42D5B" w:rsidP="00A42D5B">
            <w:pPr>
              <w:spacing w:after="0" w:line="240" w:lineRule="auto"/>
              <w:ind w:right="413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ГОСТ IEC 60814-2014 </w:t>
            </w:r>
            <w:r w:rsidRPr="008935EA">
              <w:rPr>
                <w:sz w:val="22"/>
                <w:szCs w:val="22"/>
              </w:rPr>
              <w:br/>
              <w:t>п.2</w:t>
            </w:r>
          </w:p>
        </w:tc>
      </w:tr>
      <w:tr w:rsidR="00A42D5B" w:rsidRPr="008935EA" w14:paraId="037EAD1F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7BD4B80C" w14:textId="02D970A3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11.7</w:t>
            </w:r>
          </w:p>
          <w:p w14:paraId="0FF2DF02" w14:textId="2AA5A8C2" w:rsidR="00A42D5B" w:rsidRPr="008935EA" w:rsidRDefault="00A42D5B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</w:tcPr>
          <w:p w14:paraId="736210D6" w14:textId="60E2EB57" w:rsidR="00A42D5B" w:rsidRPr="008935EA" w:rsidRDefault="00A42D5B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142CDC07" w14:textId="1E96B81B" w:rsidR="00A42D5B" w:rsidRPr="008935EA" w:rsidRDefault="00A42D5B" w:rsidP="00A42D5B">
            <w:pPr>
              <w:pStyle w:val="afc"/>
              <w:ind w:right="-48"/>
              <w:jc w:val="center"/>
              <w:rPr>
                <w:bCs/>
              </w:rPr>
            </w:pPr>
            <w:r w:rsidRPr="008935EA">
              <w:rPr>
                <w:lang w:val="ru-RU"/>
              </w:rPr>
              <w:t>19.20/08.</w:t>
            </w:r>
            <w:r w:rsidRPr="008935EA">
              <w:t>149</w:t>
            </w:r>
          </w:p>
        </w:tc>
        <w:tc>
          <w:tcPr>
            <w:tcW w:w="2082" w:type="dxa"/>
          </w:tcPr>
          <w:p w14:paraId="1801BCCE" w14:textId="67410520" w:rsidR="00A42D5B" w:rsidRPr="008935EA" w:rsidRDefault="00A42D5B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Содержание водорастворимых кислот</w:t>
            </w:r>
          </w:p>
        </w:tc>
        <w:tc>
          <w:tcPr>
            <w:tcW w:w="2238" w:type="dxa"/>
          </w:tcPr>
          <w:p w14:paraId="446E8872" w14:textId="662F4E93" w:rsidR="00A42D5B" w:rsidRPr="008935EA" w:rsidRDefault="00A42D5B" w:rsidP="00E62846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СТП 33243.20.366-2016</w:t>
            </w:r>
            <w:r w:rsidR="005D2FE4" w:rsidRPr="008935EA">
              <w:rPr>
                <w:sz w:val="22"/>
                <w:szCs w:val="22"/>
              </w:rPr>
              <w:br/>
            </w:r>
            <w:r w:rsidRPr="008935EA">
              <w:rPr>
                <w:sz w:val="22"/>
                <w:szCs w:val="22"/>
              </w:rPr>
              <w:t>п.28, табл. 28.4 (п.7)</w:t>
            </w:r>
            <w:r w:rsidR="005D2FE4" w:rsidRPr="008935EA">
              <w:rPr>
                <w:sz w:val="22"/>
                <w:szCs w:val="22"/>
              </w:rPr>
              <w:t xml:space="preserve">; </w:t>
            </w:r>
          </w:p>
          <w:p w14:paraId="15B4F086" w14:textId="22370D7A" w:rsidR="00A42D5B" w:rsidRPr="008935EA" w:rsidRDefault="00A42D5B" w:rsidP="005D2FE4">
            <w:pPr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ТКП 181-2009</w:t>
            </w:r>
            <w:r w:rsidR="005D2FE4" w:rsidRPr="008935EA">
              <w:rPr>
                <w:sz w:val="22"/>
                <w:szCs w:val="22"/>
              </w:rPr>
              <w:br/>
              <w:t>п.Б.26, табл. Б.26.4 (п.7)</w:t>
            </w:r>
          </w:p>
        </w:tc>
        <w:tc>
          <w:tcPr>
            <w:tcW w:w="2129" w:type="dxa"/>
          </w:tcPr>
          <w:p w14:paraId="597BF54F" w14:textId="423B978B" w:rsidR="00A42D5B" w:rsidRPr="008935EA" w:rsidRDefault="00A42D5B" w:rsidP="00A42D5B">
            <w:pPr>
              <w:autoSpaceDE w:val="0"/>
              <w:autoSpaceDN w:val="0"/>
              <w:spacing w:after="0" w:line="240" w:lineRule="auto"/>
              <w:ind w:right="503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МВИ.МН 5654-2016 </w:t>
            </w:r>
          </w:p>
        </w:tc>
      </w:tr>
      <w:tr w:rsidR="00E62846" w:rsidRPr="008935EA" w14:paraId="79BFC1F8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40341DAD" w14:textId="4215A2E6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12.1</w:t>
            </w:r>
          </w:p>
          <w:p w14:paraId="0666BD8B" w14:textId="2950CB18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</w:tcPr>
          <w:p w14:paraId="2E822968" w14:textId="3DD8516A" w:rsidR="00E62846" w:rsidRPr="008935EA" w:rsidRDefault="00E62846" w:rsidP="00E62846">
            <w:pPr>
              <w:spacing w:after="0" w:line="240" w:lineRule="auto"/>
              <w:ind w:left="-72" w:right="-12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798" w:type="dxa"/>
          </w:tcPr>
          <w:p w14:paraId="2EB81AE3" w14:textId="77777777" w:rsidR="00E62846" w:rsidRPr="008935EA" w:rsidRDefault="00E62846" w:rsidP="00E62846">
            <w:pPr>
              <w:pStyle w:val="afc"/>
              <w:spacing w:after="0" w:line="240" w:lineRule="auto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27.90/</w:t>
            </w:r>
          </w:p>
          <w:p w14:paraId="527B3F31" w14:textId="67EC45F6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</w:tcPr>
          <w:p w14:paraId="5D340E6B" w14:textId="6E44E3DA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8935EA">
              <w:rPr>
                <w:rStyle w:val="FontStyle23"/>
                <w:b w:val="0"/>
              </w:rPr>
              <w:t>Отключающий дифференциальный ток</w:t>
            </w:r>
          </w:p>
        </w:tc>
        <w:tc>
          <w:tcPr>
            <w:tcW w:w="2238" w:type="dxa"/>
          </w:tcPr>
          <w:p w14:paraId="0DAE8138" w14:textId="7EBF8040" w:rsidR="00E62846" w:rsidRPr="008935EA" w:rsidRDefault="00E62846" w:rsidP="00E62846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8935EA">
              <w:rPr>
                <w:bCs/>
                <w:color w:val="000000"/>
                <w:sz w:val="22"/>
                <w:szCs w:val="22"/>
              </w:rPr>
              <w:t>СН 4.04.01-2019</w:t>
            </w:r>
            <w:r w:rsidRPr="008935EA">
              <w:rPr>
                <w:bCs/>
                <w:color w:val="000000"/>
                <w:sz w:val="22"/>
                <w:szCs w:val="22"/>
              </w:rPr>
              <w:br/>
              <w:t>п.16.3.8;</w:t>
            </w:r>
          </w:p>
          <w:p w14:paraId="6845EE04" w14:textId="71C818E8" w:rsidR="00E62846" w:rsidRPr="008935EA" w:rsidRDefault="00E62846" w:rsidP="00E62846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8935EA">
              <w:rPr>
                <w:bCs/>
                <w:color w:val="000000"/>
                <w:sz w:val="22"/>
                <w:szCs w:val="22"/>
              </w:rPr>
              <w:t>Техническая и эксплуатационная документация</w:t>
            </w:r>
          </w:p>
          <w:p w14:paraId="311A13FC" w14:textId="6222ACE5" w:rsidR="00E62846" w:rsidRPr="008935EA" w:rsidRDefault="00E62846" w:rsidP="00E62846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8935EA">
              <w:rPr>
                <w:bCs/>
                <w:color w:val="000000"/>
                <w:sz w:val="22"/>
                <w:szCs w:val="22"/>
              </w:rPr>
              <w:t>на объект испытаний</w:t>
            </w:r>
          </w:p>
        </w:tc>
        <w:tc>
          <w:tcPr>
            <w:tcW w:w="2129" w:type="dxa"/>
          </w:tcPr>
          <w:p w14:paraId="507D80B7" w14:textId="024B55A9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0101-2023</w:t>
            </w:r>
          </w:p>
        </w:tc>
      </w:tr>
      <w:tr w:rsidR="00E62846" w:rsidRPr="008935EA" w14:paraId="2CE48D78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F21E22E" w14:textId="39E01F43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12.2</w:t>
            </w:r>
          </w:p>
          <w:p w14:paraId="764CCD88" w14:textId="20C14FBF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</w:tcPr>
          <w:p w14:paraId="7B75D73C" w14:textId="734ACC33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0894A3D9" w14:textId="77777777" w:rsidR="00E62846" w:rsidRPr="008935EA" w:rsidRDefault="00E62846" w:rsidP="00E62846">
            <w:pPr>
              <w:pStyle w:val="afc"/>
              <w:spacing w:after="0" w:line="240" w:lineRule="auto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27.90/</w:t>
            </w:r>
          </w:p>
          <w:p w14:paraId="72CF0A4F" w14:textId="495E6139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</w:tcPr>
          <w:p w14:paraId="0BCB8019" w14:textId="44C493AF" w:rsidR="00E62846" w:rsidRPr="008935EA" w:rsidRDefault="00E6284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8935EA">
              <w:rPr>
                <w:rStyle w:val="FontStyle23"/>
                <w:b w:val="0"/>
              </w:rPr>
              <w:t>Время отключения</w:t>
            </w:r>
          </w:p>
        </w:tc>
        <w:tc>
          <w:tcPr>
            <w:tcW w:w="2238" w:type="dxa"/>
          </w:tcPr>
          <w:p w14:paraId="120D3A07" w14:textId="23FDB900" w:rsidR="00E62846" w:rsidRPr="008935EA" w:rsidRDefault="00E62846" w:rsidP="00E62846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8935EA">
              <w:rPr>
                <w:bCs/>
                <w:color w:val="000000"/>
                <w:sz w:val="22"/>
                <w:szCs w:val="22"/>
              </w:rPr>
              <w:t>ТКП 339-2022</w:t>
            </w:r>
            <w:r w:rsidRPr="008935EA">
              <w:rPr>
                <w:bCs/>
                <w:color w:val="000000"/>
                <w:sz w:val="22"/>
                <w:szCs w:val="22"/>
              </w:rPr>
              <w:br/>
              <w:t>п.4.4.26.7д;</w:t>
            </w:r>
          </w:p>
          <w:p w14:paraId="06BE5D9B" w14:textId="77777777" w:rsidR="00E62846" w:rsidRPr="008935EA" w:rsidRDefault="00E62846" w:rsidP="00E62846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8935EA">
              <w:rPr>
                <w:bCs/>
                <w:color w:val="000000"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18FDFB41" w14:textId="746E24B1" w:rsidR="005D2FE4" w:rsidRPr="008935EA" w:rsidRDefault="005D2FE4" w:rsidP="00E6284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629C9A9E" w14:textId="3205B258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0101-2023</w:t>
            </w:r>
          </w:p>
        </w:tc>
      </w:tr>
      <w:tr w:rsidR="00E62846" w:rsidRPr="008935EA" w14:paraId="449FEB84" w14:textId="77777777" w:rsidTr="00390253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shd w:val="clear" w:color="auto" w:fill="auto"/>
          </w:tcPr>
          <w:p w14:paraId="1F97AB1E" w14:textId="605A29EB" w:rsidR="00E62846" w:rsidRPr="008935EA" w:rsidRDefault="00E6284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12.3</w:t>
            </w:r>
          </w:p>
          <w:p w14:paraId="696BAD72" w14:textId="7C2EB8AD" w:rsidR="00E62846" w:rsidRPr="008935EA" w:rsidRDefault="00E62846" w:rsidP="00E6284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</w:tcPr>
          <w:p w14:paraId="62E9E4E0" w14:textId="77777777" w:rsidR="00E62846" w:rsidRPr="008935EA" w:rsidRDefault="00E6284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5E399215" w14:textId="77777777" w:rsidR="00E62846" w:rsidRPr="008935EA" w:rsidRDefault="00E62846" w:rsidP="00E62846">
            <w:pPr>
              <w:pStyle w:val="afc"/>
              <w:spacing w:after="0" w:line="240" w:lineRule="auto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27.90/</w:t>
            </w:r>
          </w:p>
          <w:p w14:paraId="41FE45E2" w14:textId="61A61F1F" w:rsidR="00E62846" w:rsidRPr="008935EA" w:rsidRDefault="00E62846" w:rsidP="00E62846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</w:tcPr>
          <w:p w14:paraId="52CBC724" w14:textId="48CBA4F5" w:rsidR="00E62846" w:rsidRPr="008935EA" w:rsidRDefault="00E62846" w:rsidP="00091F55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Ток утечки электроустановки</w:t>
            </w:r>
            <w:r w:rsidR="00091F55" w:rsidRPr="008935EA">
              <w:rPr>
                <w:sz w:val="22"/>
                <w:szCs w:val="22"/>
              </w:rPr>
              <w:t>, защищаемой УЗО</w:t>
            </w:r>
          </w:p>
        </w:tc>
        <w:tc>
          <w:tcPr>
            <w:tcW w:w="2238" w:type="dxa"/>
          </w:tcPr>
          <w:p w14:paraId="1CDFB58C" w14:textId="72740928" w:rsidR="00E62846" w:rsidRPr="008935EA" w:rsidRDefault="00E62846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СН 4.04.01-2019</w:t>
            </w:r>
            <w:r w:rsidRPr="008935EA">
              <w:rPr>
                <w:color w:val="000000"/>
                <w:sz w:val="22"/>
                <w:szCs w:val="22"/>
              </w:rPr>
              <w:br/>
              <w:t>п.16.3.7;</w:t>
            </w:r>
          </w:p>
          <w:p w14:paraId="29A3AA05" w14:textId="77777777" w:rsidR="00E62846" w:rsidRPr="008935EA" w:rsidRDefault="00E62846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Техническая и эксплуатационная документация на объект</w:t>
            </w:r>
          </w:p>
          <w:p w14:paraId="6EA39A53" w14:textId="291FCE60" w:rsidR="005D2FE4" w:rsidRPr="008935EA" w:rsidRDefault="005D2FE4" w:rsidP="00E6284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56451B9" w14:textId="08C6CB7F" w:rsidR="00E62846" w:rsidRPr="008935EA" w:rsidRDefault="00E6284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0101-2023</w:t>
            </w:r>
          </w:p>
        </w:tc>
      </w:tr>
      <w:tr w:rsidR="005D2FE4" w:rsidRPr="008935EA" w14:paraId="3D195AD8" w14:textId="77777777" w:rsidTr="007546AC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29A3" w14:textId="22F4383B" w:rsidR="005D2FE4" w:rsidRPr="008935EA" w:rsidRDefault="005D2FE4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13.1</w:t>
            </w:r>
          </w:p>
          <w:p w14:paraId="46B42C47" w14:textId="0E1DE47C" w:rsidR="005D2FE4" w:rsidRPr="008935EA" w:rsidRDefault="005D2FE4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38660" w14:textId="77777777" w:rsidR="005D2FE4" w:rsidRPr="008935EA" w:rsidRDefault="005D2FE4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8A" w14:textId="77777777" w:rsidR="005D2FE4" w:rsidRPr="008935EA" w:rsidRDefault="005D2FE4" w:rsidP="00091F55">
            <w:pPr>
              <w:pStyle w:val="afc"/>
              <w:ind w:right="-78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27.11/22.000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87B" w14:textId="77777777" w:rsidR="005D2FE4" w:rsidRPr="008935EA" w:rsidRDefault="005D2FE4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E3C" w14:textId="06A8A396" w:rsidR="005D2FE4" w:rsidRPr="008935EA" w:rsidRDefault="005D2FE4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>п. Б.9.1; Б.10.1.1;</w:t>
            </w:r>
          </w:p>
          <w:p w14:paraId="7B39CED5" w14:textId="13A13A9B" w:rsidR="005D2FE4" w:rsidRPr="008935EA" w:rsidRDefault="005D2FE4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СТП 33243.20.366-16</w:t>
            </w:r>
            <w:r w:rsidRPr="008935EA">
              <w:rPr>
                <w:color w:val="000000"/>
                <w:sz w:val="22"/>
                <w:szCs w:val="22"/>
              </w:rPr>
              <w:br/>
              <w:t>гл.10; 11;</w:t>
            </w:r>
          </w:p>
          <w:p w14:paraId="726F0F1C" w14:textId="77777777" w:rsidR="005D2FE4" w:rsidRPr="008935EA" w:rsidRDefault="005D2FE4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339-2022 п.4.4.7.1; 4.4.8.1</w:t>
            </w:r>
          </w:p>
          <w:p w14:paraId="73C0B5D1" w14:textId="77777777" w:rsidR="005D2FE4" w:rsidRPr="008935EA" w:rsidRDefault="005D2FE4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741" w14:textId="77777777" w:rsidR="005D2FE4" w:rsidRPr="008935EA" w:rsidRDefault="005D2FE4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5D2FE4" w:rsidRPr="008935EA" w14:paraId="057DA8B2" w14:textId="77777777" w:rsidTr="007546AC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EF55" w14:textId="2D564669" w:rsidR="005D2FE4" w:rsidRPr="008935EA" w:rsidRDefault="005D2FE4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13.2</w:t>
            </w:r>
          </w:p>
          <w:p w14:paraId="07F041B6" w14:textId="61D7F8AB" w:rsidR="005D2FE4" w:rsidRPr="008935EA" w:rsidRDefault="005D2FE4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E94" w14:textId="77777777" w:rsidR="005D2FE4" w:rsidRPr="008935EA" w:rsidRDefault="005D2FE4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FEB" w14:textId="59CA7A40" w:rsidR="005D2FE4" w:rsidRPr="008935EA" w:rsidRDefault="005D2FE4" w:rsidP="008C5AB6">
            <w:pPr>
              <w:pStyle w:val="afc"/>
              <w:spacing w:after="0" w:line="240" w:lineRule="auto"/>
              <w:ind w:right="-198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27.11/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4D9" w14:textId="044BB48C" w:rsidR="005D2FE4" w:rsidRPr="008935EA" w:rsidRDefault="005D2FE4" w:rsidP="008C5AB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99F" w14:textId="77777777" w:rsidR="005D2FE4" w:rsidRPr="008935EA" w:rsidRDefault="005D2FE4" w:rsidP="008C5AB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>п. Б.9.3; Б.10.1.2; СТП 33243.20.366-16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гл.10; 11; </w:t>
            </w:r>
            <w:r w:rsidRPr="008935EA">
              <w:rPr>
                <w:color w:val="000000"/>
                <w:sz w:val="22"/>
                <w:szCs w:val="22"/>
              </w:rPr>
              <w:br/>
              <w:t>ТКП 339-2022, п.4.4.7.3; 4.4.8.1</w:t>
            </w:r>
          </w:p>
          <w:p w14:paraId="11CCFAD9" w14:textId="440B65C3" w:rsidR="005D2FE4" w:rsidRPr="008935EA" w:rsidRDefault="005D2FE4" w:rsidP="008C5AB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B47" w14:textId="77777777" w:rsidR="005D2FE4" w:rsidRPr="008935EA" w:rsidRDefault="005D2FE4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8C5AB6" w:rsidRPr="008935EA" w14:paraId="3D62FD10" w14:textId="77777777" w:rsidTr="00B97FBF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588E" w14:textId="2932E0E8" w:rsidR="008C5AB6" w:rsidRPr="008935EA" w:rsidRDefault="008C5AB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lastRenderedPageBreak/>
              <w:t>14.1</w:t>
            </w:r>
          </w:p>
          <w:p w14:paraId="3AFB19A6" w14:textId="08C71A11" w:rsidR="008C5AB6" w:rsidRPr="008935EA" w:rsidRDefault="008C5AB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3DBE2" w14:textId="77777777" w:rsidR="008C5AB6" w:rsidRPr="008935EA" w:rsidRDefault="008C5AB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Выключатели масляные, вакуумные, выключатели нагрузки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A20" w14:textId="77777777" w:rsidR="008C5AB6" w:rsidRPr="008935EA" w:rsidRDefault="008C5AB6" w:rsidP="008C5AB6">
            <w:pPr>
              <w:pStyle w:val="afc"/>
              <w:ind w:left="-72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27.12/22.000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356" w14:textId="77777777" w:rsidR="008C5AB6" w:rsidRPr="008935EA" w:rsidRDefault="008C5AB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382" w14:textId="1B9D63B7" w:rsidR="008C5AB6" w:rsidRPr="008935EA" w:rsidRDefault="008C5AB6" w:rsidP="008C5AB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 Б.11.1; Б.12.1; Б.13.1; Б.14.1; </w:t>
            </w:r>
            <w:r w:rsidRPr="008935EA">
              <w:rPr>
                <w:color w:val="000000"/>
                <w:sz w:val="22"/>
                <w:szCs w:val="22"/>
              </w:rPr>
              <w:br/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п.4.4.9.1; 4.4.12.1; 4.4.13.1.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E64" w14:textId="77777777" w:rsidR="008C5AB6" w:rsidRPr="008935EA" w:rsidRDefault="008C5AB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8C5AB6" w:rsidRPr="008935EA" w14:paraId="04947AAE" w14:textId="77777777" w:rsidTr="00B97FBF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1686" w14:textId="741D3E6B" w:rsidR="008C5AB6" w:rsidRPr="008935EA" w:rsidRDefault="008C5AB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14.2</w:t>
            </w:r>
          </w:p>
          <w:p w14:paraId="3AD3BFA3" w14:textId="593FC4FB" w:rsidR="008C5AB6" w:rsidRPr="008935EA" w:rsidRDefault="008C5AB6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974" w14:textId="77777777" w:rsidR="008C5AB6" w:rsidRPr="008935EA" w:rsidRDefault="008C5AB6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8BF" w14:textId="7E74C3F8" w:rsidR="008C5AB6" w:rsidRPr="008935EA" w:rsidRDefault="008C5AB6" w:rsidP="008C5AB6">
            <w:pPr>
              <w:pStyle w:val="afc"/>
              <w:spacing w:after="0" w:line="240" w:lineRule="auto"/>
              <w:ind w:left="-72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27.12/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C41" w14:textId="77777777" w:rsidR="008C5AB6" w:rsidRPr="008935EA" w:rsidRDefault="008C5AB6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B2E" w14:textId="70DAF95D" w:rsidR="008C5AB6" w:rsidRPr="008935EA" w:rsidRDefault="008C5AB6" w:rsidP="008C5AB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 Б.11.3; Б.12.2.1; Б.14.2; </w:t>
            </w:r>
            <w:r w:rsidRPr="008935EA">
              <w:rPr>
                <w:color w:val="000000"/>
                <w:sz w:val="22"/>
                <w:szCs w:val="22"/>
              </w:rPr>
              <w:br/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п.4.4.9.4; 4.4.12.2; 4.4.13.2.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7" w14:textId="77777777" w:rsidR="008C5AB6" w:rsidRPr="008935EA" w:rsidRDefault="008C5AB6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3C5157" w:rsidRPr="008935EA" w14:paraId="7F9C865F" w14:textId="77777777" w:rsidTr="00F27FB5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079A" w14:textId="1D904D96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15.1</w:t>
            </w:r>
          </w:p>
          <w:p w14:paraId="73B78718" w14:textId="1BE92E33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C8E1" w14:textId="41729184" w:rsidR="003C5157" w:rsidRPr="008935EA" w:rsidRDefault="003C5157" w:rsidP="003C5157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Комплектные распределительные устройства, сборные и соединительные шины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32B" w14:textId="5974C3AB" w:rsidR="003C5157" w:rsidRPr="008935EA" w:rsidRDefault="003C5157" w:rsidP="003C5157">
            <w:pPr>
              <w:pStyle w:val="afc"/>
              <w:ind w:right="-78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23.43/</w:t>
            </w:r>
            <w:r w:rsidRPr="008935EA">
              <w:rPr>
                <w:lang w:val="ru-RU" w:eastAsia="ru-RU"/>
              </w:rPr>
              <w:br/>
              <w:t>22.000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E6B" w14:textId="77777777" w:rsidR="003C5157" w:rsidRPr="008935EA" w:rsidRDefault="003C5157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58BE" w14:textId="72E08940" w:rsidR="003C5157" w:rsidRPr="008935EA" w:rsidRDefault="003C5157" w:rsidP="003C515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 Б.15.1; Б.16.1; Б.17; Б.18.1; </w:t>
            </w:r>
            <w:r w:rsidRPr="008935EA">
              <w:rPr>
                <w:color w:val="000000"/>
                <w:sz w:val="22"/>
                <w:szCs w:val="22"/>
              </w:rPr>
              <w:br/>
              <w:t>ТКП 339-2022 п.4.4.15.1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41D" w14:textId="77777777" w:rsidR="003C5157" w:rsidRPr="008935EA" w:rsidRDefault="003C5157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3C5157" w:rsidRPr="008935EA" w14:paraId="611D53CE" w14:textId="77777777" w:rsidTr="00F27FB5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E28C" w14:textId="60A7D4D1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15.2</w:t>
            </w:r>
          </w:p>
          <w:p w14:paraId="388EEE66" w14:textId="5B9E0E87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B37" w14:textId="77777777" w:rsidR="003C5157" w:rsidRPr="008935EA" w:rsidRDefault="003C5157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C49" w14:textId="6F8353E2" w:rsidR="003C5157" w:rsidRPr="008935EA" w:rsidRDefault="003C5157" w:rsidP="003C5157">
            <w:pPr>
              <w:pStyle w:val="afc"/>
              <w:spacing w:after="0" w:line="240" w:lineRule="auto"/>
              <w:ind w:right="-78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23.43/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65C" w14:textId="77777777" w:rsidR="003C5157" w:rsidRPr="008935EA" w:rsidRDefault="003C5157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918" w14:textId="1C669F5A" w:rsidR="003C5157" w:rsidRPr="008935EA" w:rsidRDefault="003C5157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 Б.15.2; Б.16.2; Б.17; Б.18.2; </w:t>
            </w:r>
          </w:p>
          <w:p w14:paraId="0E65C71D" w14:textId="5A50B27F" w:rsidR="003C5157" w:rsidRPr="008935EA" w:rsidRDefault="003C5157" w:rsidP="003C515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п.4.4.15.2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B65" w14:textId="77777777" w:rsidR="003C5157" w:rsidRPr="008935EA" w:rsidRDefault="003C5157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3C5157" w:rsidRPr="008935EA" w14:paraId="22E3A82F" w14:textId="77777777" w:rsidTr="00761BAB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F840" w14:textId="67CCD0D2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16.1</w:t>
            </w:r>
          </w:p>
          <w:p w14:paraId="4E54971A" w14:textId="59A02D21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90D9" w14:textId="77777777" w:rsidR="003C5157" w:rsidRPr="008935EA" w:rsidRDefault="003C5157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Проходные изоляторы</w:t>
            </w:r>
          </w:p>
          <w:p w14:paraId="63A176F7" w14:textId="64DC98F0" w:rsidR="003C5157" w:rsidRPr="008935EA" w:rsidRDefault="003C5157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2CD" w14:textId="491D7B0A" w:rsidR="003C5157" w:rsidRPr="008935EA" w:rsidRDefault="003C5157" w:rsidP="003C5157">
            <w:pPr>
              <w:pStyle w:val="afc"/>
              <w:ind w:right="-78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23.43/ 22.000</w:t>
            </w:r>
          </w:p>
          <w:p w14:paraId="7692785F" w14:textId="77777777" w:rsidR="003C5157" w:rsidRPr="008935EA" w:rsidRDefault="003C5157" w:rsidP="003C5157">
            <w:pPr>
              <w:pStyle w:val="afc"/>
              <w:ind w:right="-78"/>
              <w:rPr>
                <w:lang w:val="ru-RU"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5E9" w14:textId="77777777" w:rsidR="003C5157" w:rsidRPr="008935EA" w:rsidRDefault="003C5157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028" w14:textId="646A1E76" w:rsidR="003C5157" w:rsidRPr="008935EA" w:rsidRDefault="003C5157" w:rsidP="003C515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>п. Б.24.1;</w:t>
            </w:r>
            <w:r w:rsidR="003A11C9" w:rsidRPr="008935EA">
              <w:rPr>
                <w:color w:val="000000"/>
                <w:sz w:val="22"/>
                <w:szCs w:val="22"/>
              </w:rPr>
              <w:t xml:space="preserve"> </w:t>
            </w:r>
            <w:r w:rsidRPr="008935EA">
              <w:rPr>
                <w:color w:val="000000"/>
                <w:sz w:val="22"/>
                <w:szCs w:val="22"/>
              </w:rPr>
              <w:br/>
              <w:t>СТП 33243.20.366-16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гл.25; </w:t>
            </w:r>
            <w:r w:rsidRPr="008935EA">
              <w:rPr>
                <w:color w:val="000000"/>
                <w:sz w:val="22"/>
                <w:szCs w:val="22"/>
              </w:rPr>
              <w:br/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п.4.4.23.1.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9C1" w14:textId="77777777" w:rsidR="003C5157" w:rsidRPr="008935EA" w:rsidRDefault="003C5157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3C5157" w:rsidRPr="008935EA" w14:paraId="276BA6C9" w14:textId="77777777" w:rsidTr="00761BAB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C91A" w14:textId="75BE8C46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16.2</w:t>
            </w:r>
          </w:p>
          <w:p w14:paraId="2FAA9C80" w14:textId="70F02DE4" w:rsidR="003C5157" w:rsidRPr="008935EA" w:rsidRDefault="003C5157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ADD" w14:textId="77777777" w:rsidR="003C5157" w:rsidRPr="008935EA" w:rsidRDefault="003C5157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D5C" w14:textId="0B06082D" w:rsidR="003C5157" w:rsidRPr="008935EA" w:rsidRDefault="003C5157" w:rsidP="003C5157">
            <w:pPr>
              <w:pStyle w:val="afc"/>
              <w:spacing w:after="0" w:line="240" w:lineRule="auto"/>
              <w:ind w:right="-78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23.43/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470" w14:textId="2A0D182E" w:rsidR="003C5157" w:rsidRPr="008935EA" w:rsidRDefault="003C5157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B3F" w14:textId="561F741A" w:rsidR="003C5157" w:rsidRPr="008935EA" w:rsidRDefault="003C5157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="003A11C9" w:rsidRPr="008935EA">
              <w:rPr>
                <w:color w:val="000000"/>
                <w:sz w:val="22"/>
                <w:szCs w:val="22"/>
              </w:rPr>
              <w:br/>
              <w:t xml:space="preserve">п.Б.24.3; </w:t>
            </w:r>
          </w:p>
          <w:p w14:paraId="1CCD706E" w14:textId="73E64821" w:rsidR="003C5157" w:rsidRPr="008935EA" w:rsidRDefault="003C5157" w:rsidP="003A11C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</w:t>
            </w:r>
            <w:r w:rsidR="003A11C9" w:rsidRPr="008935EA">
              <w:rPr>
                <w:color w:val="000000"/>
                <w:sz w:val="22"/>
                <w:szCs w:val="22"/>
              </w:rPr>
              <w:t xml:space="preserve"> 339-2022</w:t>
            </w:r>
            <w:r w:rsidR="003A11C9" w:rsidRPr="008935EA">
              <w:rPr>
                <w:color w:val="000000"/>
                <w:sz w:val="22"/>
                <w:szCs w:val="22"/>
              </w:rPr>
              <w:br/>
            </w:r>
            <w:r w:rsidRPr="008935EA">
              <w:rPr>
                <w:color w:val="000000"/>
                <w:sz w:val="22"/>
                <w:szCs w:val="22"/>
              </w:rPr>
              <w:t>п.4.4.23.3.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F0F" w14:textId="77777777" w:rsidR="003C5157" w:rsidRPr="008935EA" w:rsidRDefault="003C5157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3A11C9" w:rsidRPr="008935EA" w14:paraId="404FFE24" w14:textId="77777777" w:rsidTr="00EC1BE4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39AB" w14:textId="124D5DA2" w:rsidR="003A11C9" w:rsidRPr="008935EA" w:rsidRDefault="003A11C9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17.1</w:t>
            </w:r>
          </w:p>
          <w:p w14:paraId="1FB34E5B" w14:textId="6C079844" w:rsidR="003A11C9" w:rsidRPr="008935EA" w:rsidRDefault="003A11C9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</w:t>
            </w:r>
            <w:r w:rsidR="00C55C25" w:rsidRPr="008935EA">
              <w:rPr>
                <w:sz w:val="22"/>
                <w:szCs w:val="22"/>
              </w:rPr>
              <w:t>*</w:t>
            </w:r>
            <w:r w:rsidRPr="008935EA">
              <w:rPr>
                <w:sz w:val="22"/>
                <w:szCs w:val="22"/>
              </w:rPr>
              <w:t>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CEDA" w14:textId="77777777" w:rsidR="003A11C9" w:rsidRPr="008935EA" w:rsidRDefault="003A11C9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  <w:p w14:paraId="57F95A36" w14:textId="77777777" w:rsidR="003A11C9" w:rsidRPr="008935EA" w:rsidRDefault="003A11C9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F24" w14:textId="3E8B2FD6" w:rsidR="003A11C9" w:rsidRPr="008935EA" w:rsidRDefault="003A11C9" w:rsidP="003A11C9">
            <w:pPr>
              <w:pStyle w:val="afc"/>
              <w:ind w:right="-48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27.90/ 22.000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88C" w14:textId="77777777" w:rsidR="003A11C9" w:rsidRPr="008935EA" w:rsidRDefault="003A11C9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Сопротивление вентильных разрядников и ОПН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A57" w14:textId="77777777" w:rsidR="003A11C9" w:rsidRPr="008935EA" w:rsidRDefault="003A11C9" w:rsidP="003A11C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п.Б.22.1; </w:t>
            </w:r>
            <w:r w:rsidRPr="008935EA">
              <w:rPr>
                <w:color w:val="000000"/>
                <w:sz w:val="22"/>
                <w:szCs w:val="22"/>
              </w:rPr>
              <w:br/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п.4.4.21.1</w:t>
            </w:r>
          </w:p>
          <w:p w14:paraId="7AC8F85D" w14:textId="5CCF59B2" w:rsidR="005D2FE4" w:rsidRPr="008935EA" w:rsidRDefault="005D2FE4" w:rsidP="003A11C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A6E" w14:textId="77777777" w:rsidR="003A11C9" w:rsidRPr="008935EA" w:rsidRDefault="003A11C9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3A11C9" w:rsidRPr="008935EA" w14:paraId="61A6EAF2" w14:textId="77777777" w:rsidTr="00EC1BE4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7D0C" w14:textId="3141E23B" w:rsidR="003A11C9" w:rsidRPr="008935EA" w:rsidRDefault="003A11C9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17.2</w:t>
            </w:r>
          </w:p>
          <w:p w14:paraId="342B2AA0" w14:textId="7A6946E2" w:rsidR="003A11C9" w:rsidRPr="008935EA" w:rsidRDefault="003A11C9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</w:t>
            </w:r>
            <w:r w:rsidR="00C55C25" w:rsidRPr="008935EA">
              <w:rPr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EF9DD" w14:textId="77777777" w:rsidR="003A11C9" w:rsidRPr="008935EA" w:rsidRDefault="003A11C9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9E3" w14:textId="7CB6F30A" w:rsidR="003A11C9" w:rsidRPr="008935EA" w:rsidRDefault="003A11C9" w:rsidP="003A11C9">
            <w:pPr>
              <w:pStyle w:val="afc"/>
              <w:spacing w:after="0" w:line="240" w:lineRule="auto"/>
              <w:ind w:right="-48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27.90/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CF1" w14:textId="77777777" w:rsidR="003A11C9" w:rsidRPr="008935EA" w:rsidRDefault="003A11C9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Измерение тока проводимости вентильных разрядников при выпрямленном напряжении </w:t>
            </w:r>
          </w:p>
          <w:p w14:paraId="4C700542" w14:textId="77777777" w:rsidR="005D2FE4" w:rsidRPr="008935EA" w:rsidRDefault="005D2FE4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CF6" w14:textId="1305F316" w:rsidR="003A11C9" w:rsidRPr="008935EA" w:rsidRDefault="003A11C9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п.Б.22.2; </w:t>
            </w:r>
          </w:p>
          <w:p w14:paraId="06B33AD2" w14:textId="6FC467CF" w:rsidR="003A11C9" w:rsidRPr="008935EA" w:rsidRDefault="003A11C9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339-2022 п.4.4.21.2.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3E0" w14:textId="77777777" w:rsidR="003A11C9" w:rsidRPr="008935EA" w:rsidRDefault="003A11C9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3A11C9" w:rsidRPr="008935EA" w14:paraId="293A1ECD" w14:textId="77777777" w:rsidTr="00EC1BE4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632" w14:textId="29B845CE" w:rsidR="003A11C9" w:rsidRPr="008935EA" w:rsidRDefault="003A11C9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17.3</w:t>
            </w:r>
          </w:p>
          <w:p w14:paraId="441635AA" w14:textId="33D158BE" w:rsidR="003A11C9" w:rsidRPr="008935EA" w:rsidRDefault="003A11C9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</w:t>
            </w:r>
            <w:r w:rsidR="00C55C25" w:rsidRPr="008935EA">
              <w:rPr>
                <w:sz w:val="22"/>
                <w:szCs w:val="22"/>
              </w:rPr>
              <w:t>*</w:t>
            </w:r>
            <w:r w:rsidRPr="008935EA">
              <w:rPr>
                <w:sz w:val="22"/>
                <w:szCs w:val="22"/>
              </w:rPr>
              <w:t>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B02" w14:textId="77777777" w:rsidR="003A11C9" w:rsidRPr="008935EA" w:rsidRDefault="003A11C9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C00" w14:textId="1196BFB8" w:rsidR="003A11C9" w:rsidRPr="008935EA" w:rsidRDefault="003A11C9" w:rsidP="003A11C9">
            <w:pPr>
              <w:pStyle w:val="afc"/>
              <w:spacing w:after="0" w:line="240" w:lineRule="auto"/>
              <w:ind w:right="-108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27.90/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0A2" w14:textId="77777777" w:rsidR="003A11C9" w:rsidRPr="008935EA" w:rsidRDefault="003A11C9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Измерение тока проводимости ОПН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EA0" w14:textId="785B9247" w:rsidR="003A11C9" w:rsidRPr="008935EA" w:rsidRDefault="003A11C9" w:rsidP="00C55C2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="00C55C25" w:rsidRPr="008935EA">
              <w:rPr>
                <w:color w:val="000000"/>
                <w:sz w:val="22"/>
                <w:szCs w:val="22"/>
              </w:rPr>
              <w:br/>
            </w:r>
            <w:r w:rsidRPr="008935EA">
              <w:rPr>
                <w:color w:val="000000"/>
                <w:sz w:val="22"/>
                <w:szCs w:val="22"/>
              </w:rPr>
              <w:t>п.Б.22.3</w:t>
            </w:r>
            <w:r w:rsidR="00C55C25" w:rsidRPr="008935EA">
              <w:rPr>
                <w:color w:val="000000"/>
                <w:sz w:val="22"/>
                <w:szCs w:val="22"/>
              </w:rPr>
              <w:t xml:space="preserve">; </w:t>
            </w:r>
            <w:r w:rsidR="00C55C25" w:rsidRPr="008935EA">
              <w:rPr>
                <w:color w:val="000000"/>
                <w:sz w:val="22"/>
                <w:szCs w:val="22"/>
              </w:rPr>
              <w:br/>
              <w:t xml:space="preserve">ТКП </w:t>
            </w:r>
            <w:r w:rsidRPr="008935EA">
              <w:rPr>
                <w:color w:val="000000"/>
                <w:sz w:val="22"/>
                <w:szCs w:val="22"/>
              </w:rPr>
              <w:t>339-2022</w:t>
            </w:r>
            <w:r w:rsidR="00C55C25" w:rsidRPr="008935EA">
              <w:rPr>
                <w:color w:val="000000"/>
                <w:sz w:val="22"/>
                <w:szCs w:val="22"/>
              </w:rPr>
              <w:br/>
            </w:r>
            <w:r w:rsidRPr="008935EA">
              <w:rPr>
                <w:color w:val="000000"/>
                <w:sz w:val="22"/>
                <w:szCs w:val="22"/>
              </w:rPr>
              <w:t>п.4.4.21.3.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76B" w14:textId="77777777" w:rsidR="003A11C9" w:rsidRPr="008935EA" w:rsidRDefault="003A11C9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  <w:tr w:rsidR="00C55C25" w:rsidRPr="008935EA" w14:paraId="3FBF7A64" w14:textId="77777777" w:rsidTr="00EC743E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6A87" w14:textId="3E46D694" w:rsidR="00C55C25" w:rsidRPr="008935EA" w:rsidRDefault="00C55C25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18.1</w:t>
            </w:r>
          </w:p>
          <w:p w14:paraId="184F7E88" w14:textId="7C97B46F" w:rsidR="00C55C25" w:rsidRPr="008935EA" w:rsidRDefault="00C55C25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F7CE" w14:textId="49DB494C" w:rsidR="00C55C25" w:rsidRPr="008935EA" w:rsidRDefault="00C55C25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 xml:space="preserve">Силовые кабельные линии напряжением </w:t>
            </w:r>
            <w:r w:rsidRPr="008935EA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C1E" w14:textId="78E8C6AF" w:rsidR="00C55C25" w:rsidRPr="008935EA" w:rsidRDefault="00C55C25" w:rsidP="00C55C25">
            <w:pPr>
              <w:pStyle w:val="afc"/>
              <w:ind w:right="-78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27.32/ 22.000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049" w14:textId="77777777" w:rsidR="00C55C25" w:rsidRPr="008935EA" w:rsidRDefault="00C55C25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21D" w14:textId="2F16C72B" w:rsidR="00C55C25" w:rsidRPr="008935EA" w:rsidRDefault="00C55C25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п.Б.30.1; </w:t>
            </w:r>
            <w:r w:rsidRPr="008935EA">
              <w:rPr>
                <w:color w:val="000000"/>
                <w:sz w:val="22"/>
                <w:szCs w:val="22"/>
              </w:rPr>
              <w:br/>
              <w:t>СТП 33243.20.366-16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гл.32; </w:t>
            </w:r>
          </w:p>
          <w:p w14:paraId="4020C3F0" w14:textId="2A101D70" w:rsidR="00C55C25" w:rsidRPr="008935EA" w:rsidRDefault="00C55C25" w:rsidP="00C55C2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п.4.4.29.2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C56" w14:textId="77777777" w:rsidR="00C55C25" w:rsidRPr="008935EA" w:rsidRDefault="00C55C25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0098-2023</w:t>
            </w:r>
          </w:p>
        </w:tc>
      </w:tr>
      <w:tr w:rsidR="00C55C25" w:rsidRPr="008935EA" w14:paraId="2EE862AD" w14:textId="77777777" w:rsidTr="00EC743E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E6E" w14:textId="5A56E4E6" w:rsidR="00C55C25" w:rsidRPr="008935EA" w:rsidRDefault="00C55C25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18.2</w:t>
            </w:r>
          </w:p>
          <w:p w14:paraId="04E71C1C" w14:textId="62F1FFA2" w:rsidR="00C55C25" w:rsidRPr="008935EA" w:rsidRDefault="00C55C25" w:rsidP="00E62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***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FDA" w14:textId="77777777" w:rsidR="00C55C25" w:rsidRPr="008935EA" w:rsidRDefault="00C55C25" w:rsidP="00E62846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8D6" w14:textId="151B29CD" w:rsidR="00C55C25" w:rsidRPr="008935EA" w:rsidRDefault="00C55C25" w:rsidP="00C55C25">
            <w:pPr>
              <w:pStyle w:val="afc"/>
              <w:spacing w:after="0" w:line="240" w:lineRule="auto"/>
              <w:ind w:right="-78"/>
              <w:jc w:val="center"/>
              <w:rPr>
                <w:lang w:val="ru-RU" w:eastAsia="ru-RU"/>
              </w:rPr>
            </w:pPr>
            <w:r w:rsidRPr="008935EA">
              <w:rPr>
                <w:lang w:val="ru-RU" w:eastAsia="ru-RU"/>
              </w:rPr>
              <w:t>27.32/ 29.113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EFA" w14:textId="77777777" w:rsidR="00C55C25" w:rsidRPr="008935EA" w:rsidRDefault="00C55C25" w:rsidP="00E6284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Испытание изоляции повышенным напряжением выпрямленного тока c измерением тока утечки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DEF" w14:textId="46576865" w:rsidR="00C55C25" w:rsidRPr="008935EA" w:rsidRDefault="00C55C25" w:rsidP="00E628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181-2009</w:t>
            </w:r>
            <w:r w:rsidRPr="008935EA">
              <w:rPr>
                <w:color w:val="000000"/>
                <w:sz w:val="22"/>
                <w:szCs w:val="22"/>
              </w:rPr>
              <w:br/>
              <w:t xml:space="preserve">п.Б.30.2; </w:t>
            </w:r>
          </w:p>
          <w:p w14:paraId="50F59DC0" w14:textId="75E009CA" w:rsidR="00C55C25" w:rsidRPr="008935EA" w:rsidRDefault="00C55C25" w:rsidP="00C55C2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35EA">
              <w:rPr>
                <w:color w:val="000000"/>
                <w:sz w:val="22"/>
                <w:szCs w:val="22"/>
              </w:rPr>
              <w:t>ТКП 339-2022</w:t>
            </w:r>
            <w:r w:rsidRPr="008935EA">
              <w:rPr>
                <w:color w:val="000000"/>
                <w:sz w:val="22"/>
                <w:szCs w:val="22"/>
              </w:rPr>
              <w:br/>
              <w:t>п.4.4.29.3.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3DE" w14:textId="77777777" w:rsidR="00C55C25" w:rsidRPr="008935EA" w:rsidRDefault="00C55C25" w:rsidP="00E62846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8935EA">
              <w:rPr>
                <w:sz w:val="22"/>
                <w:szCs w:val="22"/>
              </w:rPr>
              <w:t>АМИ.ГР 0097-2023</w:t>
            </w:r>
          </w:p>
        </w:tc>
      </w:tr>
    </w:tbl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8935EA">
        <w:rPr>
          <w:color w:val="000000"/>
        </w:rPr>
        <w:t>Примечание:</w:t>
      </w:r>
      <w:r w:rsidRPr="00943CCF">
        <w:rPr>
          <w:color w:val="000000"/>
        </w:rPr>
        <w:t xml:space="preserve">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E62846" w:rsidRDefault="00E62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E62846" w:rsidRDefault="00E62846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5DD" w14:textId="77777777" w:rsidR="00E62846" w:rsidRDefault="00E62846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E62846" w:rsidRDefault="00E6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E62846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04FE1FF7" w:rsidR="00E62846" w:rsidRPr="004D5FC1" w:rsidRDefault="005D2FE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17.05</w:t>
          </w:r>
          <w:r w:rsidR="00E62846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B0304D">
            <w:rPr>
              <w:noProof/>
              <w:sz w:val="24"/>
              <w:szCs w:val="24"/>
              <w:lang w:eastAsia="en-US"/>
            </w:rPr>
            <w:t>4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B0304D">
            <w:rPr>
              <w:bCs/>
              <w:noProof/>
              <w:sz w:val="24"/>
              <w:szCs w:val="24"/>
              <w:lang w:eastAsia="en-US"/>
            </w:rPr>
            <w:t>7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E62846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E62846" w:rsidRPr="004B1C8C" w:rsidRDefault="00E62846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E62846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757D19C3" w:rsidR="00E62846" w:rsidRPr="004D5FC1" w:rsidRDefault="00091F55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17.05</w:t>
          </w:r>
          <w:r w:rsidR="00E62846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B0304D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B0304D">
            <w:rPr>
              <w:bCs/>
              <w:noProof/>
              <w:sz w:val="24"/>
              <w:szCs w:val="24"/>
              <w:lang w:eastAsia="en-US"/>
            </w:rPr>
            <w:t>7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E62846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E62846" w:rsidRPr="00FA6D1A" w:rsidRDefault="00E62846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12C" w14:textId="77777777" w:rsidR="00E62846" w:rsidRDefault="00E62846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E62846" w:rsidRDefault="00E6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E62846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E62846" w:rsidRDefault="00E62846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65B72DBA" w:rsidR="00E62846" w:rsidRPr="00AD3972" w:rsidRDefault="00E62846" w:rsidP="00583F90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0564</w:t>
          </w:r>
        </w:p>
      </w:tc>
    </w:tr>
  </w:tbl>
  <w:p w14:paraId="30DE6FD3" w14:textId="77777777" w:rsidR="00E62846" w:rsidRPr="009726AB" w:rsidRDefault="00E62846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E62846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E62846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E62846" w:rsidRPr="009726AB" w:rsidRDefault="00E6284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E62846" w:rsidRDefault="00E628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2657103">
    <w:abstractNumId w:val="9"/>
  </w:num>
  <w:num w:numId="2" w16cid:durableId="168839190">
    <w:abstractNumId w:val="7"/>
  </w:num>
  <w:num w:numId="3" w16cid:durableId="1658916155">
    <w:abstractNumId w:val="6"/>
  </w:num>
  <w:num w:numId="4" w16cid:durableId="1743214174">
    <w:abstractNumId w:val="5"/>
  </w:num>
  <w:num w:numId="5" w16cid:durableId="299726984">
    <w:abstractNumId w:val="4"/>
  </w:num>
  <w:num w:numId="6" w16cid:durableId="329068741">
    <w:abstractNumId w:val="8"/>
  </w:num>
  <w:num w:numId="7" w16cid:durableId="258372975">
    <w:abstractNumId w:val="3"/>
  </w:num>
  <w:num w:numId="8" w16cid:durableId="1796829394">
    <w:abstractNumId w:val="2"/>
  </w:num>
  <w:num w:numId="9" w16cid:durableId="1291127522">
    <w:abstractNumId w:val="1"/>
  </w:num>
  <w:num w:numId="10" w16cid:durableId="140112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0505"/>
    <w:rsid w:val="00045DE8"/>
    <w:rsid w:val="00050691"/>
    <w:rsid w:val="00054A32"/>
    <w:rsid w:val="00057926"/>
    <w:rsid w:val="000603D9"/>
    <w:rsid w:val="00063F1E"/>
    <w:rsid w:val="000643A6"/>
    <w:rsid w:val="00064A46"/>
    <w:rsid w:val="00074438"/>
    <w:rsid w:val="000800B7"/>
    <w:rsid w:val="000818B1"/>
    <w:rsid w:val="00082C7B"/>
    <w:rsid w:val="00090EA2"/>
    <w:rsid w:val="00091F55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0C60"/>
    <w:rsid w:val="00102603"/>
    <w:rsid w:val="0010444B"/>
    <w:rsid w:val="00106AF7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26F83"/>
    <w:rsid w:val="00132246"/>
    <w:rsid w:val="0013522C"/>
    <w:rsid w:val="00142334"/>
    <w:rsid w:val="00143601"/>
    <w:rsid w:val="001456F6"/>
    <w:rsid w:val="00147B40"/>
    <w:rsid w:val="00153C4C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D576F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2056E"/>
    <w:rsid w:val="00221D70"/>
    <w:rsid w:val="002230DA"/>
    <w:rsid w:val="00233418"/>
    <w:rsid w:val="0023353B"/>
    <w:rsid w:val="0024038F"/>
    <w:rsid w:val="00241653"/>
    <w:rsid w:val="00243B7C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354A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04A3"/>
    <w:rsid w:val="002F6872"/>
    <w:rsid w:val="00301E88"/>
    <w:rsid w:val="00303F85"/>
    <w:rsid w:val="00304F5E"/>
    <w:rsid w:val="003054C2"/>
    <w:rsid w:val="00305E11"/>
    <w:rsid w:val="0031023B"/>
    <w:rsid w:val="00321AC4"/>
    <w:rsid w:val="00322EBF"/>
    <w:rsid w:val="003266A3"/>
    <w:rsid w:val="00334299"/>
    <w:rsid w:val="00334351"/>
    <w:rsid w:val="00335F7A"/>
    <w:rsid w:val="00340C76"/>
    <w:rsid w:val="00344ED0"/>
    <w:rsid w:val="00346964"/>
    <w:rsid w:val="00351343"/>
    <w:rsid w:val="00351CC3"/>
    <w:rsid w:val="003616F9"/>
    <w:rsid w:val="003658B8"/>
    <w:rsid w:val="0036766A"/>
    <w:rsid w:val="00370203"/>
    <w:rsid w:val="003717D2"/>
    <w:rsid w:val="0037230C"/>
    <w:rsid w:val="003726CB"/>
    <w:rsid w:val="00377C12"/>
    <w:rsid w:val="003854AA"/>
    <w:rsid w:val="00390253"/>
    <w:rsid w:val="00393958"/>
    <w:rsid w:val="00393A0E"/>
    <w:rsid w:val="00397A17"/>
    <w:rsid w:val="003A10A8"/>
    <w:rsid w:val="003A11C9"/>
    <w:rsid w:val="003A3495"/>
    <w:rsid w:val="003B3317"/>
    <w:rsid w:val="003C130A"/>
    <w:rsid w:val="003C25F1"/>
    <w:rsid w:val="003C38AF"/>
    <w:rsid w:val="003C5157"/>
    <w:rsid w:val="003C5A9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46E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2C12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5C20"/>
    <w:rsid w:val="00556062"/>
    <w:rsid w:val="0055705D"/>
    <w:rsid w:val="0056070B"/>
    <w:rsid w:val="00563C0F"/>
    <w:rsid w:val="00564205"/>
    <w:rsid w:val="00572C05"/>
    <w:rsid w:val="005833A1"/>
    <w:rsid w:val="00583F90"/>
    <w:rsid w:val="005874B0"/>
    <w:rsid w:val="0059128F"/>
    <w:rsid w:val="00592241"/>
    <w:rsid w:val="005A3214"/>
    <w:rsid w:val="005A58B3"/>
    <w:rsid w:val="005B36E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2FE4"/>
    <w:rsid w:val="005D3ED1"/>
    <w:rsid w:val="005D43A1"/>
    <w:rsid w:val="005D4A5C"/>
    <w:rsid w:val="005E250C"/>
    <w:rsid w:val="005E2DAD"/>
    <w:rsid w:val="005E33F5"/>
    <w:rsid w:val="005E418B"/>
    <w:rsid w:val="005E611E"/>
    <w:rsid w:val="005E63CD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196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A2984"/>
    <w:rsid w:val="007B1849"/>
    <w:rsid w:val="007B1DC2"/>
    <w:rsid w:val="007B24F5"/>
    <w:rsid w:val="007B3671"/>
    <w:rsid w:val="007C5EF1"/>
    <w:rsid w:val="007C7E49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35EA"/>
    <w:rsid w:val="00895980"/>
    <w:rsid w:val="008A69FE"/>
    <w:rsid w:val="008B15F8"/>
    <w:rsid w:val="008B5528"/>
    <w:rsid w:val="008B55B1"/>
    <w:rsid w:val="008B5C6A"/>
    <w:rsid w:val="008B6764"/>
    <w:rsid w:val="008C5AB6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05F7F"/>
    <w:rsid w:val="00A10490"/>
    <w:rsid w:val="00A10E5B"/>
    <w:rsid w:val="00A11A3C"/>
    <w:rsid w:val="00A20279"/>
    <w:rsid w:val="00A2116C"/>
    <w:rsid w:val="00A2772C"/>
    <w:rsid w:val="00A346E7"/>
    <w:rsid w:val="00A42D5B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B74E8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304D"/>
    <w:rsid w:val="00B073DC"/>
    <w:rsid w:val="00B125DF"/>
    <w:rsid w:val="00B12EDD"/>
    <w:rsid w:val="00B167F9"/>
    <w:rsid w:val="00B16BF0"/>
    <w:rsid w:val="00B23402"/>
    <w:rsid w:val="00B25377"/>
    <w:rsid w:val="00B27E3C"/>
    <w:rsid w:val="00B3165E"/>
    <w:rsid w:val="00B37510"/>
    <w:rsid w:val="00B40373"/>
    <w:rsid w:val="00B4667C"/>
    <w:rsid w:val="00B47A0F"/>
    <w:rsid w:val="00B50462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87BC1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165E"/>
    <w:rsid w:val="00BC40FF"/>
    <w:rsid w:val="00BD4D4A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C25"/>
    <w:rsid w:val="00C55DA9"/>
    <w:rsid w:val="00C57F4F"/>
    <w:rsid w:val="00C7546D"/>
    <w:rsid w:val="00C77CC2"/>
    <w:rsid w:val="00C80D29"/>
    <w:rsid w:val="00C8210D"/>
    <w:rsid w:val="00C86669"/>
    <w:rsid w:val="00C901F0"/>
    <w:rsid w:val="00C921E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51ED"/>
    <w:rsid w:val="00D6661C"/>
    <w:rsid w:val="00D67322"/>
    <w:rsid w:val="00D748F8"/>
    <w:rsid w:val="00D805C9"/>
    <w:rsid w:val="00D84AAD"/>
    <w:rsid w:val="00D876E6"/>
    <w:rsid w:val="00D879E3"/>
    <w:rsid w:val="00D93190"/>
    <w:rsid w:val="00D93960"/>
    <w:rsid w:val="00D94C63"/>
    <w:rsid w:val="00DA22EA"/>
    <w:rsid w:val="00DA5088"/>
    <w:rsid w:val="00DA5E7A"/>
    <w:rsid w:val="00DA6561"/>
    <w:rsid w:val="00DB1FAE"/>
    <w:rsid w:val="00DB2363"/>
    <w:rsid w:val="00DB5DA3"/>
    <w:rsid w:val="00DB744D"/>
    <w:rsid w:val="00DB7CE4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3DA0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2846"/>
    <w:rsid w:val="00E6466D"/>
    <w:rsid w:val="00E70F44"/>
    <w:rsid w:val="00E750F5"/>
    <w:rsid w:val="00E760CC"/>
    <w:rsid w:val="00E7681F"/>
    <w:rsid w:val="00E77726"/>
    <w:rsid w:val="00E77A80"/>
    <w:rsid w:val="00E81450"/>
    <w:rsid w:val="00E86DCF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765DA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C5079"/>
    <w:rsid w:val="00FD4F62"/>
    <w:rsid w:val="00FD53F3"/>
    <w:rsid w:val="00FD5957"/>
    <w:rsid w:val="00FD5AC3"/>
    <w:rsid w:val="00FE32E3"/>
    <w:rsid w:val="00FE3D65"/>
    <w:rsid w:val="00FF0E0D"/>
    <w:rsid w:val="00FF4CC2"/>
    <w:rsid w:val="00FF69E0"/>
    <w:rsid w:val="00FF7714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99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99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2C5EB5"/>
    <w:rsid w:val="00333A58"/>
    <w:rsid w:val="003C0852"/>
    <w:rsid w:val="004509DB"/>
    <w:rsid w:val="00491A2B"/>
    <w:rsid w:val="004A2204"/>
    <w:rsid w:val="004A3A30"/>
    <w:rsid w:val="004F1260"/>
    <w:rsid w:val="005512A6"/>
    <w:rsid w:val="005E63CD"/>
    <w:rsid w:val="00607CB5"/>
    <w:rsid w:val="006315CC"/>
    <w:rsid w:val="00671740"/>
    <w:rsid w:val="006D6A2E"/>
    <w:rsid w:val="007344E6"/>
    <w:rsid w:val="00736BD8"/>
    <w:rsid w:val="007403CD"/>
    <w:rsid w:val="007A7810"/>
    <w:rsid w:val="007E35D5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AD09E9-6D57-4633-87DC-0E22417AA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2024-05-15T09:56:00Z</cp:lastPrinted>
  <dcterms:created xsi:type="dcterms:W3CDTF">2024-05-20T09:57:00Z</dcterms:created>
  <dcterms:modified xsi:type="dcterms:W3CDTF">2024-05-20T09:57:00Z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