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2B42DE" w:rsidRPr="002B42DE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2445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B42DE" w:rsidRPr="002B42DE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B42DE" w:rsidRPr="002B42DE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6E9004B8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445D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2445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2445D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2B42DE" w:rsidRPr="002445D5">
                  <w:rPr>
                    <w:rFonts w:cs="Times New Roman"/>
                    <w:bCs/>
                    <w:sz w:val="28"/>
                    <w:szCs w:val="28"/>
                  </w:rPr>
                  <w:t>1781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B42DE" w:rsidRPr="002B42DE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03B2DD3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02-03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433C6" w:rsidRPr="002445D5">
                  <w:rPr>
                    <w:bCs/>
                    <w:sz w:val="28"/>
                    <w:szCs w:val="28"/>
                  </w:rPr>
                  <w:t>1</w:t>
                </w:r>
                <w:r w:rsidR="002B42DE" w:rsidRPr="002445D5">
                  <w:rPr>
                    <w:bCs/>
                    <w:sz w:val="28"/>
                    <w:szCs w:val="28"/>
                  </w:rPr>
                  <w:t>8</w:t>
                </w:r>
                <w:r w:rsidR="008A4726" w:rsidRPr="002445D5">
                  <w:rPr>
                    <w:bCs/>
                    <w:sz w:val="28"/>
                    <w:szCs w:val="28"/>
                  </w:rPr>
                  <w:t>.</w:t>
                </w:r>
                <w:r w:rsidR="002B42DE" w:rsidRPr="002445D5">
                  <w:rPr>
                    <w:bCs/>
                    <w:sz w:val="28"/>
                    <w:szCs w:val="28"/>
                  </w:rPr>
                  <w:t>03</w:t>
                </w:r>
                <w:r w:rsidR="008A4726" w:rsidRPr="002445D5">
                  <w:rPr>
                    <w:bCs/>
                    <w:sz w:val="28"/>
                    <w:szCs w:val="28"/>
                  </w:rPr>
                  <w:t>.</w:t>
                </w:r>
                <w:r w:rsidR="000433C6" w:rsidRPr="002445D5">
                  <w:rPr>
                    <w:bCs/>
                    <w:sz w:val="28"/>
                    <w:szCs w:val="28"/>
                  </w:rPr>
                  <w:t>200</w:t>
                </w:r>
                <w:r w:rsidR="002445D5" w:rsidRPr="002445D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B42DE" w:rsidRPr="002B42DE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2445D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B42DE" w:rsidRPr="002B42DE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B42DE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47FFC6D7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>н</w:t>
            </w:r>
            <w:r w:rsidRPr="002445D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445D5" w:rsidRPr="002445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445D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445D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B42DE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445D5" w:rsidRPr="002445D5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445D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62558710" w:rsidR="00B729C7" w:rsidRPr="002445D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445D5">
              <w:rPr>
                <w:rFonts w:cs="Times New Roman"/>
                <w:bCs/>
                <w:sz w:val="28"/>
                <w:szCs w:val="28"/>
              </w:rPr>
              <w:t>р</w:t>
            </w:r>
            <w:r w:rsidRPr="002445D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2445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33C6" w:rsidRPr="002445D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445D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445D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2445D5" w:rsidRDefault="00B729C7" w:rsidP="00B729C7">
      <w:pPr>
        <w:rPr>
          <w:sz w:val="24"/>
          <w:szCs w:val="24"/>
        </w:rPr>
      </w:pPr>
    </w:p>
    <w:p w14:paraId="010E8028" w14:textId="044710D8" w:rsidR="0033224D" w:rsidRPr="002445D5" w:rsidRDefault="00B729C7" w:rsidP="00E60309">
      <w:pPr>
        <w:overflowPunc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45D5">
        <w:rPr>
          <w:b/>
          <w:sz w:val="28"/>
          <w:szCs w:val="28"/>
        </w:rPr>
        <w:t>ОБЛАСТЬ АККРЕДИТАЦИИ от</w:t>
      </w:r>
      <w:r w:rsidRPr="002445D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4-2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2445D5" w:rsidRPr="002445D5">
            <w:rPr>
              <w:rStyle w:val="39"/>
              <w:bCs/>
              <w:szCs w:val="28"/>
            </w:rPr>
            <w:t>26 апреля 2024 года</w:t>
          </w:r>
        </w:sdtContent>
      </w:sdt>
      <w:r w:rsidRPr="002445D5">
        <w:rPr>
          <w:bCs/>
          <w:sz w:val="28"/>
          <w:szCs w:val="28"/>
        </w:rPr>
        <w:br/>
      </w:r>
    </w:p>
    <w:p w14:paraId="15F57568" w14:textId="0C3324A1" w:rsidR="002445D5" w:rsidRPr="002445D5" w:rsidRDefault="002445D5" w:rsidP="002445D5">
      <w:pPr>
        <w:pStyle w:val="af5"/>
        <w:jc w:val="center"/>
        <w:rPr>
          <w:sz w:val="28"/>
          <w:szCs w:val="28"/>
          <w:lang w:val="ru-RU"/>
        </w:rPr>
      </w:pPr>
      <w:r w:rsidRPr="00F84649">
        <w:rPr>
          <w:sz w:val="28"/>
          <w:szCs w:val="28"/>
          <w:lang w:val="ru-RU"/>
        </w:rPr>
        <w:t>л</w:t>
      </w:r>
      <w:r w:rsidRPr="002445D5">
        <w:rPr>
          <w:sz w:val="28"/>
          <w:szCs w:val="28"/>
          <w:lang w:val="ru-RU"/>
        </w:rPr>
        <w:t>аборатори</w:t>
      </w:r>
      <w:r w:rsidRPr="00F84649">
        <w:rPr>
          <w:sz w:val="28"/>
          <w:szCs w:val="28"/>
          <w:lang w:val="ru-RU"/>
        </w:rPr>
        <w:t>и</w:t>
      </w:r>
      <w:r w:rsidRPr="002445D5">
        <w:rPr>
          <w:sz w:val="28"/>
          <w:szCs w:val="28"/>
          <w:lang w:val="ru-RU"/>
        </w:rPr>
        <w:t xml:space="preserve"> металлов филиала “Могилевская ТЭЦ-2”</w:t>
      </w:r>
    </w:p>
    <w:p w14:paraId="23997E22" w14:textId="77777777" w:rsidR="002445D5" w:rsidRPr="00F84649" w:rsidRDefault="002445D5" w:rsidP="002445D5">
      <w:pPr>
        <w:pStyle w:val="af5"/>
        <w:jc w:val="center"/>
        <w:rPr>
          <w:sz w:val="28"/>
          <w:szCs w:val="28"/>
          <w:lang w:val="ru-RU" w:eastAsia="ru-RU"/>
        </w:rPr>
      </w:pPr>
      <w:r w:rsidRPr="00F84649">
        <w:rPr>
          <w:sz w:val="28"/>
          <w:szCs w:val="28"/>
          <w:lang w:val="ru-RU" w:eastAsia="ru-RU"/>
        </w:rPr>
        <w:t xml:space="preserve">Могилевского республиканского унитарного предприятия </w:t>
      </w:r>
    </w:p>
    <w:p w14:paraId="4E9A5DED" w14:textId="2110FBD2" w:rsidR="007865DA" w:rsidRPr="00F84649" w:rsidRDefault="002445D5" w:rsidP="002445D5">
      <w:pPr>
        <w:pStyle w:val="af5"/>
        <w:jc w:val="center"/>
        <w:rPr>
          <w:sz w:val="28"/>
          <w:szCs w:val="28"/>
          <w:lang w:val="ru-RU" w:eastAsia="ru-RU"/>
        </w:rPr>
      </w:pPr>
      <w:r w:rsidRPr="00F84649">
        <w:rPr>
          <w:sz w:val="28"/>
          <w:szCs w:val="28"/>
          <w:lang w:val="ru-RU" w:eastAsia="ru-RU"/>
        </w:rPr>
        <w:t>электроэнергетики “Могилевэнерго”</w:t>
      </w:r>
    </w:p>
    <w:p w14:paraId="5F4EC128" w14:textId="77777777" w:rsidR="002445D5" w:rsidRPr="002B42DE" w:rsidRDefault="002445D5" w:rsidP="002445D5">
      <w:pPr>
        <w:pStyle w:val="af5"/>
        <w:jc w:val="center"/>
        <w:rPr>
          <w:color w:val="FF0000"/>
          <w:sz w:val="16"/>
          <w:szCs w:val="16"/>
          <w:lang w:val="ru-RU"/>
        </w:rPr>
      </w:pPr>
    </w:p>
    <w:p w14:paraId="58AB960F" w14:textId="77777777" w:rsidR="00B729C7" w:rsidRPr="002B42DE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2B42DE" w:rsidRPr="002B42DE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EE1DCC" w:rsidRDefault="00B729C7" w:rsidP="00077C95">
            <w:pPr>
              <w:jc w:val="center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отбора образцов</w:t>
            </w:r>
          </w:p>
        </w:tc>
      </w:tr>
      <w:tr w:rsidR="002B42DE" w:rsidRPr="002B42DE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EE1DC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1DC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B42DE" w:rsidRPr="002B42DE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931FFE6" w:rsidR="00B729C7" w:rsidRPr="002B42DE" w:rsidRDefault="00EE1DCC" w:rsidP="00EE1D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43" w:hanging="101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EE1DCC">
              <w:rPr>
                <w:sz w:val="22"/>
                <w:szCs w:val="22"/>
              </w:rPr>
              <w:t>Пр-т Шмидта, 106</w:t>
            </w:r>
            <w:r w:rsidR="00881E95">
              <w:rPr>
                <w:sz w:val="22"/>
                <w:szCs w:val="22"/>
              </w:rPr>
              <w:t>,</w:t>
            </w:r>
            <w:r w:rsidRPr="00EE1DCC">
              <w:rPr>
                <w:sz w:val="22"/>
                <w:szCs w:val="22"/>
              </w:rPr>
              <w:t xml:space="preserve"> 212035, г. Могилев</w:t>
            </w:r>
          </w:p>
        </w:tc>
      </w:tr>
      <w:tr w:rsidR="008D1970" w:rsidRPr="002B42DE" w14:paraId="7C459D5B" w14:textId="77777777" w:rsidTr="008D1970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100FAEC3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2687997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6D0D68E0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67D3D1B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сосуды и аппараты, работающие</w:t>
            </w:r>
          </w:p>
          <w:p w14:paraId="7D9E05A7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под давлением</w:t>
            </w:r>
          </w:p>
          <w:p w14:paraId="324BD77F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2296F87B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паровые и водогрейные котлы, включая трубопроводы в пределах котла</w:t>
            </w:r>
          </w:p>
          <w:p w14:paraId="14C75C41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F2AEDB9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трубопроводы пара и горячей воды</w:t>
            </w:r>
          </w:p>
          <w:p w14:paraId="10EBC0F8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7C519464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393A0203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25F9E52A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6F8FDF5F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2AF955FE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47D0E935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7DBADB2A" w14:textId="77777777" w:rsidR="000F320D" w:rsidRPr="00AF2349" w:rsidRDefault="000F320D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31DCAD55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79F2617A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2929016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сосуды и аппараты, работающие</w:t>
            </w:r>
          </w:p>
          <w:p w14:paraId="2BAE851E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под давлением</w:t>
            </w:r>
          </w:p>
          <w:p w14:paraId="6135A3AB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</w:p>
          <w:p w14:paraId="61D4B3CE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паровые и водогрейные котлы, включая трубопроводы в пределах котла</w:t>
            </w:r>
          </w:p>
          <w:p w14:paraId="3802DA20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076D3DE" w14:textId="77777777" w:rsidR="008D1970" w:rsidRPr="00AF2349" w:rsidRDefault="008D1970" w:rsidP="008D1970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8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трубопроводы пара и горячей воды</w:t>
            </w:r>
          </w:p>
          <w:p w14:paraId="32E32EDD" w14:textId="76F1ABD6" w:rsidR="008D1970" w:rsidRPr="00AF2349" w:rsidRDefault="008D1970" w:rsidP="0000489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4F5F61" w14:textId="77777777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lastRenderedPageBreak/>
              <w:t>24.10/</w:t>
            </w:r>
          </w:p>
          <w:p w14:paraId="4B7CC3B9" w14:textId="620AF356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926280C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Ультразвуковая дефектоскопия,</w:t>
            </w:r>
          </w:p>
          <w:p w14:paraId="27DB2D3A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ультразвуковой метод отраженного излучения (эхо метод)</w:t>
            </w:r>
          </w:p>
          <w:p w14:paraId="26B5E7F6" w14:textId="778A40C1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- сварные соединения,</w:t>
            </w:r>
          </w:p>
          <w:p w14:paraId="478AB3DA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- основной металл</w:t>
            </w:r>
          </w:p>
          <w:p w14:paraId="4FFF7EF6" w14:textId="1E62CDE2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A515535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ГОСТ 5264-80</w:t>
            </w:r>
          </w:p>
          <w:p w14:paraId="7D3EBAC7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ГОСТ 16037-80</w:t>
            </w:r>
          </w:p>
          <w:p w14:paraId="6A904D0A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ГОСТ 30242-97</w:t>
            </w:r>
          </w:p>
          <w:p w14:paraId="3CE87670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 xml:space="preserve">СТБ </w:t>
            </w:r>
            <w:r w:rsidRPr="00AF2349">
              <w:rPr>
                <w:bCs/>
                <w:sz w:val="22"/>
                <w:szCs w:val="22"/>
                <w:lang w:val="en-US"/>
              </w:rPr>
              <w:t>ISO</w:t>
            </w:r>
            <w:r w:rsidRPr="00AF2349">
              <w:rPr>
                <w:bCs/>
                <w:sz w:val="22"/>
                <w:szCs w:val="22"/>
              </w:rPr>
              <w:t xml:space="preserve"> 6520-1-2009</w:t>
            </w:r>
          </w:p>
          <w:p w14:paraId="3D147F8E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ТКП 051-2007</w:t>
            </w:r>
          </w:p>
          <w:p w14:paraId="566E2E65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ТКП 054-2007</w:t>
            </w:r>
          </w:p>
          <w:p w14:paraId="5BF6C14A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ТКП 45-3.05-167-2009</w:t>
            </w:r>
          </w:p>
          <w:p w14:paraId="2462239A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СП 4.02.01-2020</w:t>
            </w:r>
          </w:p>
          <w:p w14:paraId="63FC9E1D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09110.17.309-10</w:t>
            </w:r>
          </w:p>
          <w:p w14:paraId="6D4AB033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09110.17.400-15</w:t>
            </w:r>
          </w:p>
          <w:p w14:paraId="6556836B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33240.17.401-18</w:t>
            </w:r>
          </w:p>
          <w:p w14:paraId="42FC997B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33240.17.429-18</w:t>
            </w:r>
          </w:p>
          <w:p w14:paraId="6F98D5F4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09110.17.432-15</w:t>
            </w:r>
          </w:p>
          <w:p w14:paraId="5554DC6A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 xml:space="preserve">СТП 34.17.101 </w:t>
            </w:r>
          </w:p>
          <w:p w14:paraId="3398A234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33240.17.418-21</w:t>
            </w:r>
          </w:p>
          <w:p w14:paraId="01937A9D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bCs/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СТП 33240.26.510-21</w:t>
            </w:r>
          </w:p>
          <w:p w14:paraId="6178C112" w14:textId="73274632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6F65AF48" w14:textId="77777777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145A0908" w14:textId="77777777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2B822AAD" w14:textId="77777777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5F7555B8" w14:textId="77777777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5C8B4AED" w14:textId="77777777" w:rsidR="000F320D" w:rsidRPr="00AF2349" w:rsidRDefault="000F320D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60A933AC" w14:textId="77777777" w:rsidR="000F320D" w:rsidRPr="00AF2349" w:rsidRDefault="000F320D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158E9135" w14:textId="77777777" w:rsidR="000F320D" w:rsidRPr="00AF2349" w:rsidRDefault="000F320D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61AC45B2" w14:textId="77777777" w:rsidR="000F320D" w:rsidRPr="00AF2349" w:rsidRDefault="000F320D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3261CCB7" w14:textId="77777777" w:rsidR="000F320D" w:rsidRPr="00AF2349" w:rsidRDefault="000F320D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</w:p>
          <w:p w14:paraId="7093C819" w14:textId="77777777" w:rsidR="008D1970" w:rsidRPr="00AF2349" w:rsidRDefault="008D1970" w:rsidP="008D1970">
            <w:pPr>
              <w:spacing w:line="20" w:lineRule="atLeast"/>
              <w:ind w:left="28" w:right="-109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654C9E0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28"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Утверждены Постановлением МЧС Республики Беларусь от 27.12.2022 г. № 84</w:t>
            </w:r>
          </w:p>
          <w:p w14:paraId="17BC34CB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28" w:right="-109"/>
              <w:textAlignment w:val="baseline"/>
              <w:rPr>
                <w:sz w:val="22"/>
                <w:szCs w:val="22"/>
              </w:rPr>
            </w:pPr>
          </w:p>
          <w:p w14:paraId="41547573" w14:textId="2C3C4DE5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28"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bCs/>
                <w:sz w:val="22"/>
                <w:szCs w:val="22"/>
              </w:rPr>
              <w:t>Другие ТНПА и проектно-конструкторская документация</w:t>
            </w:r>
          </w:p>
          <w:p w14:paraId="2F6547D1" w14:textId="053BA8A9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8960F04" w14:textId="77777777" w:rsidR="008D1970" w:rsidRPr="00AF2349" w:rsidRDefault="008D1970" w:rsidP="008D1970">
            <w:pPr>
              <w:widowControl w:val="0"/>
              <w:ind w:left="35" w:right="-144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lastRenderedPageBreak/>
              <w:t>ГОСТ 14782-86</w:t>
            </w:r>
          </w:p>
          <w:p w14:paraId="5B80EE5F" w14:textId="1D2FD6BA" w:rsidR="008D1970" w:rsidRPr="00AF2349" w:rsidRDefault="008D1970" w:rsidP="008D1970">
            <w:pPr>
              <w:widowControl w:val="0"/>
              <w:ind w:left="35" w:right="-144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ГОСТ 17410-22</w:t>
            </w:r>
          </w:p>
        </w:tc>
      </w:tr>
      <w:tr w:rsidR="008D1970" w:rsidRPr="002B42DE" w14:paraId="6B387D0C" w14:textId="77777777" w:rsidTr="008D1970">
        <w:trPr>
          <w:trHeight w:val="63"/>
        </w:trPr>
        <w:tc>
          <w:tcPr>
            <w:tcW w:w="709" w:type="dxa"/>
            <w:shd w:val="clear" w:color="auto" w:fill="auto"/>
          </w:tcPr>
          <w:p w14:paraId="2549A423" w14:textId="537F6E13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152A9C13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BA0E516" w14:textId="77777777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24.10/</w:t>
            </w:r>
          </w:p>
          <w:p w14:paraId="1EB231B6" w14:textId="76814EF6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9BF28A1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val="en-US"/>
              </w:rPr>
            </w:pPr>
            <w:r w:rsidRPr="00507B8E">
              <w:rPr>
                <w:sz w:val="22"/>
                <w:szCs w:val="22"/>
              </w:rPr>
              <w:t>Ультразвуковая толщинометрия</w:t>
            </w:r>
            <w:r w:rsidRPr="00507B8E">
              <w:rPr>
                <w:sz w:val="22"/>
                <w:szCs w:val="22"/>
                <w:lang w:val="en-US"/>
              </w:rPr>
              <w:t>:</w:t>
            </w:r>
          </w:p>
          <w:p w14:paraId="15868CAC" w14:textId="77777777" w:rsidR="008D1970" w:rsidRPr="00507B8E" w:rsidRDefault="008D1970" w:rsidP="00B01C0E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- основной металл</w:t>
            </w:r>
          </w:p>
          <w:p w14:paraId="3529DE6C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2469DC4" w14:textId="77777777" w:rsidR="008D1970" w:rsidRPr="00AF2349" w:rsidRDefault="008D1970" w:rsidP="008D1970">
            <w:pPr>
              <w:spacing w:line="20" w:lineRule="atLeast"/>
              <w:ind w:left="-57" w:hanging="6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1F3B74" w14:textId="14B16C8F" w:rsidR="008D1970" w:rsidRPr="00AF2349" w:rsidRDefault="008D1970" w:rsidP="008D1970">
            <w:pPr>
              <w:widowControl w:val="0"/>
              <w:ind w:left="35" w:right="-144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ГОСТ Е</w:t>
            </w:r>
            <w:r w:rsidRPr="00AF2349">
              <w:rPr>
                <w:sz w:val="22"/>
                <w:szCs w:val="22"/>
                <w:lang w:val="en-US"/>
              </w:rPr>
              <w:t>N 14127-2015</w:t>
            </w:r>
          </w:p>
        </w:tc>
      </w:tr>
      <w:tr w:rsidR="008D1970" w:rsidRPr="002B42DE" w14:paraId="32BBC98D" w14:textId="77777777" w:rsidTr="008D1970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5AAEBA33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8D5FAD" w14:textId="77777777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24.10/</w:t>
            </w:r>
          </w:p>
          <w:p w14:paraId="1315234C" w14:textId="5E9C3FB8" w:rsidR="008D1970" w:rsidRPr="00507B8E" w:rsidRDefault="008D1970" w:rsidP="008D1970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2B4567D0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Оптический метод,</w:t>
            </w:r>
          </w:p>
          <w:p w14:paraId="20AC549B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 xml:space="preserve">внешний осмотр </w:t>
            </w:r>
          </w:p>
          <w:p w14:paraId="0E368113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и измерения, визуальный метод:</w:t>
            </w:r>
          </w:p>
          <w:p w14:paraId="7B9D65E3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- сварные соединения,</w:t>
            </w:r>
          </w:p>
          <w:p w14:paraId="5C761036" w14:textId="77777777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07B8E">
              <w:rPr>
                <w:sz w:val="22"/>
                <w:szCs w:val="22"/>
              </w:rPr>
              <w:t>- основной металл</w:t>
            </w:r>
          </w:p>
          <w:p w14:paraId="2CF7D6C7" w14:textId="46AAB886" w:rsidR="008D1970" w:rsidRPr="00507B8E" w:rsidRDefault="008D1970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F764AA" w14:textId="1E90CA89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45DBB3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44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СТБ 1133-98</w:t>
            </w:r>
          </w:p>
          <w:p w14:paraId="4A9C6590" w14:textId="77777777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44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 xml:space="preserve">ГОСТ 23479-79 </w:t>
            </w:r>
          </w:p>
          <w:p w14:paraId="3FDD9577" w14:textId="6CF1139C" w:rsidR="008D1970" w:rsidRPr="00AF2349" w:rsidRDefault="008D1970" w:rsidP="008D19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44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СТБ ЕН 970-2003</w:t>
            </w:r>
          </w:p>
        </w:tc>
      </w:tr>
      <w:tr w:rsidR="000F320D" w:rsidRPr="002B42DE" w14:paraId="648658C6" w14:textId="77777777" w:rsidTr="008D1970">
        <w:trPr>
          <w:trHeight w:val="227"/>
        </w:trPr>
        <w:tc>
          <w:tcPr>
            <w:tcW w:w="709" w:type="dxa"/>
            <w:shd w:val="clear" w:color="auto" w:fill="auto"/>
          </w:tcPr>
          <w:p w14:paraId="692FFF76" w14:textId="7C2A148F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71683884" w14:textId="77777777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E9AA4F" w14:textId="77777777" w:rsidR="000F320D" w:rsidRPr="000F320D" w:rsidRDefault="000F320D" w:rsidP="000F3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0F320D">
              <w:rPr>
                <w:sz w:val="22"/>
                <w:szCs w:val="22"/>
              </w:rPr>
              <w:t>24.10/</w:t>
            </w:r>
          </w:p>
          <w:p w14:paraId="464D1A50" w14:textId="6D375FE1" w:rsidR="000F320D" w:rsidRPr="000F320D" w:rsidRDefault="000F320D" w:rsidP="000F320D">
            <w:pPr>
              <w:overflowPunct w:val="0"/>
              <w:autoSpaceDE w:val="0"/>
              <w:autoSpaceDN w:val="0"/>
              <w:adjustRightInd w:val="0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0F320D">
              <w:rPr>
                <w:sz w:val="22"/>
                <w:szCs w:val="22"/>
              </w:rPr>
              <w:t>32.089</w:t>
            </w:r>
          </w:p>
        </w:tc>
        <w:tc>
          <w:tcPr>
            <w:tcW w:w="2224" w:type="dxa"/>
            <w:shd w:val="clear" w:color="auto" w:fill="auto"/>
          </w:tcPr>
          <w:p w14:paraId="00662A03" w14:textId="77777777" w:rsidR="000F320D" w:rsidRPr="000F320D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0F320D">
              <w:rPr>
                <w:sz w:val="22"/>
                <w:szCs w:val="22"/>
              </w:rPr>
              <w:t>Контроль магнитным методом, магнитопорошковый метод:</w:t>
            </w:r>
          </w:p>
          <w:p w14:paraId="6A665E86" w14:textId="77777777" w:rsidR="000F320D" w:rsidRPr="000F320D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0F320D">
              <w:rPr>
                <w:sz w:val="22"/>
                <w:szCs w:val="22"/>
              </w:rPr>
              <w:t>- сварные соединения</w:t>
            </w:r>
          </w:p>
          <w:p w14:paraId="2F977A82" w14:textId="77777777" w:rsidR="000F320D" w:rsidRPr="000F320D" w:rsidRDefault="000F320D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320D">
              <w:rPr>
                <w:sz w:val="22"/>
                <w:szCs w:val="22"/>
              </w:rPr>
              <w:t>- основной металл</w:t>
            </w:r>
          </w:p>
          <w:p w14:paraId="787ECA99" w14:textId="77777777" w:rsidR="000F320D" w:rsidRPr="000F320D" w:rsidRDefault="000F320D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6F73A5E" w14:textId="744525AD" w:rsidR="000F320D" w:rsidRPr="000F320D" w:rsidRDefault="000F320D" w:rsidP="00B01C0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586F0AE" w14:textId="1311ECFF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1F3A8A77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ГОСТ 21105-87</w:t>
            </w:r>
          </w:p>
        </w:tc>
      </w:tr>
      <w:tr w:rsidR="000F320D" w:rsidRPr="002B42DE" w14:paraId="4267E6FC" w14:textId="77777777" w:rsidTr="008D1970">
        <w:trPr>
          <w:trHeight w:val="227"/>
        </w:trPr>
        <w:tc>
          <w:tcPr>
            <w:tcW w:w="709" w:type="dxa"/>
            <w:shd w:val="clear" w:color="auto" w:fill="auto"/>
          </w:tcPr>
          <w:p w14:paraId="68ACFDF9" w14:textId="7563B093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lastRenderedPageBreak/>
              <w:t>1.5</w:t>
            </w:r>
            <w:r w:rsidRPr="00AF2349">
              <w:rPr>
                <w:sz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4F982DD2" w14:textId="77777777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D8D5BC" w14:textId="77777777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24.10/</w:t>
            </w:r>
          </w:p>
          <w:p w14:paraId="1C22AE81" w14:textId="3D8C74EC" w:rsidR="000F320D" w:rsidRPr="00AF2349" w:rsidRDefault="000F320D" w:rsidP="000F320D">
            <w:pPr>
              <w:ind w:left="-108" w:right="-104"/>
              <w:jc w:val="center"/>
              <w:rPr>
                <w:sz w:val="22"/>
              </w:rPr>
            </w:pPr>
            <w:r w:rsidRPr="00AF2349">
              <w:rPr>
                <w:sz w:val="22"/>
                <w:szCs w:val="22"/>
              </w:rPr>
              <w:t>29.143</w:t>
            </w:r>
          </w:p>
        </w:tc>
        <w:tc>
          <w:tcPr>
            <w:tcW w:w="2224" w:type="dxa"/>
            <w:shd w:val="clear" w:color="auto" w:fill="auto"/>
          </w:tcPr>
          <w:p w14:paraId="506E63AA" w14:textId="77777777" w:rsidR="000F320D" w:rsidRPr="00AF2349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 xml:space="preserve">Испытания по определению физических свойств, </w:t>
            </w:r>
          </w:p>
          <w:p w14:paraId="35F25A1C" w14:textId="77777777" w:rsidR="000F320D" w:rsidRPr="00AF2349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измерение твердости:</w:t>
            </w:r>
          </w:p>
          <w:p w14:paraId="2D77A67C" w14:textId="77777777" w:rsidR="000F320D" w:rsidRPr="00AF2349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сварные соединения,</w:t>
            </w:r>
          </w:p>
          <w:p w14:paraId="623AB35E" w14:textId="77777777" w:rsidR="000F320D" w:rsidRPr="00AF2349" w:rsidRDefault="000F320D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 основной металл</w:t>
            </w:r>
          </w:p>
          <w:p w14:paraId="798D3CD6" w14:textId="77777777" w:rsidR="000F320D" w:rsidRPr="00AF2349" w:rsidRDefault="000F320D" w:rsidP="00B01C0E">
            <w:pPr>
              <w:ind w:right="-109"/>
              <w:rPr>
                <w:sz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63E3DD" w14:textId="77777777" w:rsidR="000F320D" w:rsidRPr="00AF2349" w:rsidRDefault="000F320D" w:rsidP="000F320D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297485" w14:textId="4C206C2E" w:rsidR="000F320D" w:rsidRPr="00AF2349" w:rsidRDefault="00AF2349" w:rsidP="000F320D">
            <w:pPr>
              <w:ind w:left="-57" w:hanging="6"/>
            </w:pPr>
            <w:r w:rsidRPr="00AF2349">
              <w:rPr>
                <w:sz w:val="22"/>
                <w:szCs w:val="22"/>
              </w:rPr>
              <w:t>МВИ.МН 3492-2010</w:t>
            </w:r>
          </w:p>
        </w:tc>
      </w:tr>
      <w:tr w:rsidR="00AF2349" w:rsidRPr="002B42DE" w14:paraId="10B00317" w14:textId="77777777" w:rsidTr="008D1970">
        <w:trPr>
          <w:trHeight w:val="2530"/>
        </w:trPr>
        <w:tc>
          <w:tcPr>
            <w:tcW w:w="709" w:type="dxa"/>
            <w:shd w:val="clear" w:color="auto" w:fill="auto"/>
          </w:tcPr>
          <w:p w14:paraId="27153521" w14:textId="5F2D9AD0" w:rsidR="00AF2349" w:rsidRPr="00AF2349" w:rsidRDefault="00AF2349" w:rsidP="00AF234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1.6</w:t>
            </w:r>
            <w:r w:rsidRPr="00AF2349">
              <w:rPr>
                <w:sz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3A3F5D2" w14:textId="77777777" w:rsidR="00AF2349" w:rsidRPr="00AF2349" w:rsidRDefault="00AF2349" w:rsidP="00AF2349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F96598" w14:textId="77777777" w:rsidR="00AF2349" w:rsidRPr="00AF2349" w:rsidRDefault="00AF2349" w:rsidP="00AF2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24.10/</w:t>
            </w:r>
          </w:p>
          <w:p w14:paraId="741A7A63" w14:textId="2EBB47CB" w:rsidR="00AF2349" w:rsidRPr="00AF2349" w:rsidRDefault="00AF2349" w:rsidP="00AF2349">
            <w:pPr>
              <w:ind w:left="-108" w:right="-104"/>
              <w:jc w:val="center"/>
              <w:rPr>
                <w:sz w:val="22"/>
              </w:rPr>
            </w:pPr>
            <w:r w:rsidRPr="00AF2349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61BE0CD6" w14:textId="1BDCE3BE" w:rsidR="00AF2349" w:rsidRPr="00AF2349" w:rsidRDefault="00AF2349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Контроль проникающими веществами, капиллярный</w:t>
            </w:r>
            <w:r w:rsidR="00EE74C8">
              <w:rPr>
                <w:sz w:val="22"/>
                <w:szCs w:val="22"/>
              </w:rPr>
              <w:t>,</w:t>
            </w:r>
            <w:r w:rsidRPr="00AF2349">
              <w:rPr>
                <w:sz w:val="22"/>
                <w:szCs w:val="22"/>
              </w:rPr>
              <w:t xml:space="preserve"> цветной метод:</w:t>
            </w:r>
          </w:p>
          <w:p w14:paraId="52FF62A1" w14:textId="77777777" w:rsidR="00AF2349" w:rsidRPr="00AF2349" w:rsidRDefault="00AF2349" w:rsidP="00B01C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AF2349">
              <w:rPr>
                <w:sz w:val="22"/>
                <w:szCs w:val="22"/>
              </w:rPr>
              <w:t>-сварные соединения</w:t>
            </w:r>
          </w:p>
          <w:p w14:paraId="36D626F8" w14:textId="2A77A21E" w:rsidR="00AF2349" w:rsidRPr="00AF2349" w:rsidRDefault="00AF2349" w:rsidP="00B01C0E">
            <w:pPr>
              <w:ind w:right="-109"/>
            </w:pPr>
            <w:r w:rsidRPr="00AF234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0A1CD70" w14:textId="77777777" w:rsidR="00AF2349" w:rsidRPr="00AF2349" w:rsidRDefault="00AF2349" w:rsidP="00AF234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531741" w14:textId="333D4A06" w:rsidR="00AF2349" w:rsidRPr="00AF2349" w:rsidRDefault="00AF2349" w:rsidP="00AF2349">
            <w:pPr>
              <w:ind w:left="-57" w:hanging="6"/>
              <w:rPr>
                <w:sz w:val="22"/>
              </w:rPr>
            </w:pPr>
            <w:r w:rsidRPr="00AF2349">
              <w:rPr>
                <w:sz w:val="22"/>
                <w:szCs w:val="22"/>
              </w:rPr>
              <w:t>СТБ 1172-99</w:t>
            </w:r>
          </w:p>
        </w:tc>
      </w:tr>
    </w:tbl>
    <w:p w14:paraId="32DC980D" w14:textId="77777777" w:rsidR="000702B0" w:rsidRDefault="000702B0" w:rsidP="00AB637A">
      <w:pPr>
        <w:pStyle w:val="af5"/>
        <w:rPr>
          <w:rStyle w:val="FontStyle37"/>
          <w:color w:val="FF0000"/>
          <w:sz w:val="22"/>
          <w:szCs w:val="22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11324F9A" w14:textId="7331289D" w:rsidR="00673895" w:rsidRDefault="00B729C7" w:rsidP="00AB72EC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3F732578" w14:textId="77777777" w:rsidR="002B42DE" w:rsidRDefault="002B42DE" w:rsidP="00AB72EC">
      <w:pPr>
        <w:ind w:hanging="142"/>
        <w:rPr>
          <w:sz w:val="28"/>
          <w:szCs w:val="28"/>
        </w:rPr>
      </w:pPr>
    </w:p>
    <w:sectPr w:rsidR="002B42DE" w:rsidSect="00A92C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B4C7" w14:textId="77777777" w:rsidR="00A92C9A" w:rsidRDefault="00A92C9A" w:rsidP="0011070C">
      <w:r>
        <w:separator/>
      </w:r>
    </w:p>
  </w:endnote>
  <w:endnote w:type="continuationSeparator" w:id="0">
    <w:p w14:paraId="2E9C3973" w14:textId="77777777" w:rsidR="00A92C9A" w:rsidRDefault="00A92C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0A4ED31" w:rsidR="0029193F" w:rsidRPr="00B453D4" w:rsidRDefault="009864A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28ADA5C" w:rsidR="0029193F" w:rsidRPr="007624CE" w:rsidRDefault="009864A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7DA1" w14:textId="77777777" w:rsidR="00A92C9A" w:rsidRDefault="00A92C9A" w:rsidP="0011070C">
      <w:r>
        <w:separator/>
      </w:r>
    </w:p>
  </w:footnote>
  <w:footnote w:type="continuationSeparator" w:id="0">
    <w:p w14:paraId="51C02F8A" w14:textId="77777777" w:rsidR="00A92C9A" w:rsidRDefault="00A92C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9F382D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2445D5">
            <w:rPr>
              <w:bCs/>
              <w:sz w:val="24"/>
              <w:szCs w:val="24"/>
            </w:rPr>
            <w:t>1781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4899"/>
    <w:rsid w:val="00007115"/>
    <w:rsid w:val="0000731C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3C6"/>
    <w:rsid w:val="00043DC8"/>
    <w:rsid w:val="000452F6"/>
    <w:rsid w:val="000458AB"/>
    <w:rsid w:val="00050782"/>
    <w:rsid w:val="00052648"/>
    <w:rsid w:val="00052F7F"/>
    <w:rsid w:val="0005310F"/>
    <w:rsid w:val="000542F7"/>
    <w:rsid w:val="00054B76"/>
    <w:rsid w:val="000643A6"/>
    <w:rsid w:val="00067FEC"/>
    <w:rsid w:val="000702B0"/>
    <w:rsid w:val="00073113"/>
    <w:rsid w:val="0007323F"/>
    <w:rsid w:val="00074E14"/>
    <w:rsid w:val="00074E76"/>
    <w:rsid w:val="00080547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2A29"/>
    <w:rsid w:val="000D05EA"/>
    <w:rsid w:val="000D3A86"/>
    <w:rsid w:val="000D49BB"/>
    <w:rsid w:val="000D4F47"/>
    <w:rsid w:val="000E2802"/>
    <w:rsid w:val="000E472C"/>
    <w:rsid w:val="000E7A76"/>
    <w:rsid w:val="000F05FF"/>
    <w:rsid w:val="000F320D"/>
    <w:rsid w:val="0010181C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69FD"/>
    <w:rsid w:val="00146B8C"/>
    <w:rsid w:val="001508D8"/>
    <w:rsid w:val="00161538"/>
    <w:rsid w:val="00162213"/>
    <w:rsid w:val="00162D37"/>
    <w:rsid w:val="0016601E"/>
    <w:rsid w:val="00166B21"/>
    <w:rsid w:val="001705F9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28C"/>
    <w:rsid w:val="001A6C73"/>
    <w:rsid w:val="001A7AD9"/>
    <w:rsid w:val="001B31F4"/>
    <w:rsid w:val="001B4E5C"/>
    <w:rsid w:val="001C0E03"/>
    <w:rsid w:val="001C148F"/>
    <w:rsid w:val="001C2D10"/>
    <w:rsid w:val="001C32D3"/>
    <w:rsid w:val="001C3C3C"/>
    <w:rsid w:val="001C7584"/>
    <w:rsid w:val="001C7712"/>
    <w:rsid w:val="001D6E1B"/>
    <w:rsid w:val="001F1FB3"/>
    <w:rsid w:val="001F228F"/>
    <w:rsid w:val="001F3D18"/>
    <w:rsid w:val="001F436D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49BE"/>
    <w:rsid w:val="00225D01"/>
    <w:rsid w:val="00231651"/>
    <w:rsid w:val="002327DF"/>
    <w:rsid w:val="002336CE"/>
    <w:rsid w:val="00236D44"/>
    <w:rsid w:val="00236E69"/>
    <w:rsid w:val="00241834"/>
    <w:rsid w:val="002445D5"/>
    <w:rsid w:val="0025003E"/>
    <w:rsid w:val="002505FA"/>
    <w:rsid w:val="00253E45"/>
    <w:rsid w:val="002600E4"/>
    <w:rsid w:val="002667A7"/>
    <w:rsid w:val="002705C8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05D7"/>
    <w:rsid w:val="002B42DE"/>
    <w:rsid w:val="002B7B82"/>
    <w:rsid w:val="002C3708"/>
    <w:rsid w:val="002C6617"/>
    <w:rsid w:val="002C6E45"/>
    <w:rsid w:val="002D5761"/>
    <w:rsid w:val="002E2388"/>
    <w:rsid w:val="002E3C3A"/>
    <w:rsid w:val="002E3E59"/>
    <w:rsid w:val="002E674E"/>
    <w:rsid w:val="002E7A40"/>
    <w:rsid w:val="002F25E1"/>
    <w:rsid w:val="002F28C0"/>
    <w:rsid w:val="002F29F9"/>
    <w:rsid w:val="002F3745"/>
    <w:rsid w:val="0030081E"/>
    <w:rsid w:val="003054C2"/>
    <w:rsid w:val="00305E11"/>
    <w:rsid w:val="00307C12"/>
    <w:rsid w:val="00310197"/>
    <w:rsid w:val="0031023B"/>
    <w:rsid w:val="00310690"/>
    <w:rsid w:val="003143F7"/>
    <w:rsid w:val="003228F0"/>
    <w:rsid w:val="00325B84"/>
    <w:rsid w:val="0033224D"/>
    <w:rsid w:val="003324CA"/>
    <w:rsid w:val="00340486"/>
    <w:rsid w:val="00342AAC"/>
    <w:rsid w:val="00344FD4"/>
    <w:rsid w:val="00346808"/>
    <w:rsid w:val="00346CC4"/>
    <w:rsid w:val="00350D5F"/>
    <w:rsid w:val="00351BA6"/>
    <w:rsid w:val="003523AA"/>
    <w:rsid w:val="00361A85"/>
    <w:rsid w:val="003672A8"/>
    <w:rsid w:val="00370B57"/>
    <w:rsid w:val="003717D2"/>
    <w:rsid w:val="00374A27"/>
    <w:rsid w:val="00381425"/>
    <w:rsid w:val="0038231D"/>
    <w:rsid w:val="003A10A8"/>
    <w:rsid w:val="003A7C1A"/>
    <w:rsid w:val="003B1822"/>
    <w:rsid w:val="003C130A"/>
    <w:rsid w:val="003C20B0"/>
    <w:rsid w:val="003C381A"/>
    <w:rsid w:val="003D1C6F"/>
    <w:rsid w:val="003D6867"/>
    <w:rsid w:val="003D7438"/>
    <w:rsid w:val="003E26A2"/>
    <w:rsid w:val="003E6976"/>
    <w:rsid w:val="003E6D8A"/>
    <w:rsid w:val="003F1109"/>
    <w:rsid w:val="003F50C5"/>
    <w:rsid w:val="00401D49"/>
    <w:rsid w:val="004063E3"/>
    <w:rsid w:val="00420CF4"/>
    <w:rsid w:val="0042188B"/>
    <w:rsid w:val="00421C1F"/>
    <w:rsid w:val="00422DED"/>
    <w:rsid w:val="00436534"/>
    <w:rsid w:val="00437E07"/>
    <w:rsid w:val="004411B9"/>
    <w:rsid w:val="00441272"/>
    <w:rsid w:val="00454CDD"/>
    <w:rsid w:val="004551D3"/>
    <w:rsid w:val="00480F2B"/>
    <w:rsid w:val="0048390F"/>
    <w:rsid w:val="00496F4B"/>
    <w:rsid w:val="004A0283"/>
    <w:rsid w:val="004A2530"/>
    <w:rsid w:val="004A338B"/>
    <w:rsid w:val="004A373D"/>
    <w:rsid w:val="004A5E4C"/>
    <w:rsid w:val="004A6866"/>
    <w:rsid w:val="004B2B49"/>
    <w:rsid w:val="004B51C1"/>
    <w:rsid w:val="004B53FD"/>
    <w:rsid w:val="004C1C48"/>
    <w:rsid w:val="004C4C9C"/>
    <w:rsid w:val="004C53CA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B8E"/>
    <w:rsid w:val="00507CCF"/>
    <w:rsid w:val="00510141"/>
    <w:rsid w:val="00514576"/>
    <w:rsid w:val="005268A6"/>
    <w:rsid w:val="0053282F"/>
    <w:rsid w:val="005339C3"/>
    <w:rsid w:val="00534D5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86B46"/>
    <w:rsid w:val="00592241"/>
    <w:rsid w:val="00595918"/>
    <w:rsid w:val="005A603B"/>
    <w:rsid w:val="005C3A06"/>
    <w:rsid w:val="005C3B61"/>
    <w:rsid w:val="005D21A1"/>
    <w:rsid w:val="005D5C7B"/>
    <w:rsid w:val="005D6884"/>
    <w:rsid w:val="005E250C"/>
    <w:rsid w:val="005E33F5"/>
    <w:rsid w:val="005E611E"/>
    <w:rsid w:val="005E7EB9"/>
    <w:rsid w:val="005F0452"/>
    <w:rsid w:val="005F4715"/>
    <w:rsid w:val="00603739"/>
    <w:rsid w:val="0061043F"/>
    <w:rsid w:val="00611535"/>
    <w:rsid w:val="00613B9C"/>
    <w:rsid w:val="00621695"/>
    <w:rsid w:val="006329B9"/>
    <w:rsid w:val="00637470"/>
    <w:rsid w:val="00643ECF"/>
    <w:rsid w:val="00645468"/>
    <w:rsid w:val="0065473D"/>
    <w:rsid w:val="00656F83"/>
    <w:rsid w:val="00673895"/>
    <w:rsid w:val="006758A1"/>
    <w:rsid w:val="006762B3"/>
    <w:rsid w:val="00676681"/>
    <w:rsid w:val="006767F3"/>
    <w:rsid w:val="00680585"/>
    <w:rsid w:val="0068168C"/>
    <w:rsid w:val="006817D8"/>
    <w:rsid w:val="00687B42"/>
    <w:rsid w:val="006938AF"/>
    <w:rsid w:val="00694840"/>
    <w:rsid w:val="006A041A"/>
    <w:rsid w:val="006A336B"/>
    <w:rsid w:val="006A3421"/>
    <w:rsid w:val="006A5D6A"/>
    <w:rsid w:val="006B1445"/>
    <w:rsid w:val="006C033D"/>
    <w:rsid w:val="006D2F1A"/>
    <w:rsid w:val="006D4CCC"/>
    <w:rsid w:val="006D5481"/>
    <w:rsid w:val="006D5DCE"/>
    <w:rsid w:val="006E41D2"/>
    <w:rsid w:val="006E5E4F"/>
    <w:rsid w:val="006F08DE"/>
    <w:rsid w:val="006F0EAC"/>
    <w:rsid w:val="00701135"/>
    <w:rsid w:val="0070130C"/>
    <w:rsid w:val="0070259F"/>
    <w:rsid w:val="007050F5"/>
    <w:rsid w:val="0070747E"/>
    <w:rsid w:val="0071721D"/>
    <w:rsid w:val="00722051"/>
    <w:rsid w:val="00722916"/>
    <w:rsid w:val="00725BAF"/>
    <w:rsid w:val="007261DE"/>
    <w:rsid w:val="00730243"/>
    <w:rsid w:val="00731452"/>
    <w:rsid w:val="00734508"/>
    <w:rsid w:val="00741490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77937"/>
    <w:rsid w:val="00780D1D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6DE0"/>
    <w:rsid w:val="007C7186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28AD"/>
    <w:rsid w:val="008231E5"/>
    <w:rsid w:val="00825C45"/>
    <w:rsid w:val="00825DBD"/>
    <w:rsid w:val="00830787"/>
    <w:rsid w:val="008354E0"/>
    <w:rsid w:val="00844BC2"/>
    <w:rsid w:val="0085264E"/>
    <w:rsid w:val="0086758F"/>
    <w:rsid w:val="0087207A"/>
    <w:rsid w:val="00872454"/>
    <w:rsid w:val="00877224"/>
    <w:rsid w:val="00881E95"/>
    <w:rsid w:val="00883FAC"/>
    <w:rsid w:val="00886D6D"/>
    <w:rsid w:val="00890728"/>
    <w:rsid w:val="00894F26"/>
    <w:rsid w:val="00897FA5"/>
    <w:rsid w:val="008A4726"/>
    <w:rsid w:val="008B5528"/>
    <w:rsid w:val="008D0547"/>
    <w:rsid w:val="008D1970"/>
    <w:rsid w:val="008D5FE5"/>
    <w:rsid w:val="008E43A5"/>
    <w:rsid w:val="008E6E60"/>
    <w:rsid w:val="008F6FE5"/>
    <w:rsid w:val="00900355"/>
    <w:rsid w:val="00902C67"/>
    <w:rsid w:val="009045C8"/>
    <w:rsid w:val="00916038"/>
    <w:rsid w:val="0091672A"/>
    <w:rsid w:val="009204A8"/>
    <w:rsid w:val="00920D7B"/>
    <w:rsid w:val="00921A06"/>
    <w:rsid w:val="00923CCF"/>
    <w:rsid w:val="00931421"/>
    <w:rsid w:val="00935EE1"/>
    <w:rsid w:val="00940AD8"/>
    <w:rsid w:val="00940B34"/>
    <w:rsid w:val="00943013"/>
    <w:rsid w:val="00944AE7"/>
    <w:rsid w:val="009503C7"/>
    <w:rsid w:val="00950807"/>
    <w:rsid w:val="0095273E"/>
    <w:rsid w:val="0095347E"/>
    <w:rsid w:val="0096056C"/>
    <w:rsid w:val="00966C25"/>
    <w:rsid w:val="00981DA8"/>
    <w:rsid w:val="009824B8"/>
    <w:rsid w:val="0098393E"/>
    <w:rsid w:val="009864A4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B6BDF"/>
    <w:rsid w:val="009C3EFE"/>
    <w:rsid w:val="009C60B3"/>
    <w:rsid w:val="009C67DB"/>
    <w:rsid w:val="009D3AA5"/>
    <w:rsid w:val="009D4180"/>
    <w:rsid w:val="009D5A57"/>
    <w:rsid w:val="009E6BA0"/>
    <w:rsid w:val="009E74C3"/>
    <w:rsid w:val="009F7389"/>
    <w:rsid w:val="00A0063E"/>
    <w:rsid w:val="00A0133C"/>
    <w:rsid w:val="00A105DD"/>
    <w:rsid w:val="00A1135E"/>
    <w:rsid w:val="00A12E94"/>
    <w:rsid w:val="00A16715"/>
    <w:rsid w:val="00A209B8"/>
    <w:rsid w:val="00A23DDC"/>
    <w:rsid w:val="00A3652A"/>
    <w:rsid w:val="00A37C6F"/>
    <w:rsid w:val="00A47C62"/>
    <w:rsid w:val="00A52364"/>
    <w:rsid w:val="00A755C7"/>
    <w:rsid w:val="00A75FB1"/>
    <w:rsid w:val="00A92C9A"/>
    <w:rsid w:val="00A92E1A"/>
    <w:rsid w:val="00AA4E87"/>
    <w:rsid w:val="00AB0E66"/>
    <w:rsid w:val="00AB1126"/>
    <w:rsid w:val="00AB1825"/>
    <w:rsid w:val="00AB1BF4"/>
    <w:rsid w:val="00AB637A"/>
    <w:rsid w:val="00AB72EC"/>
    <w:rsid w:val="00AB761E"/>
    <w:rsid w:val="00AC45BA"/>
    <w:rsid w:val="00AD0561"/>
    <w:rsid w:val="00AD0845"/>
    <w:rsid w:val="00AD1172"/>
    <w:rsid w:val="00AD1DD1"/>
    <w:rsid w:val="00AD4B7A"/>
    <w:rsid w:val="00AD4C89"/>
    <w:rsid w:val="00AD7337"/>
    <w:rsid w:val="00AE05BF"/>
    <w:rsid w:val="00AE1FE9"/>
    <w:rsid w:val="00AF2349"/>
    <w:rsid w:val="00AF2F2B"/>
    <w:rsid w:val="00AF5686"/>
    <w:rsid w:val="00B01C0E"/>
    <w:rsid w:val="00B073DC"/>
    <w:rsid w:val="00B13C1E"/>
    <w:rsid w:val="00B153F6"/>
    <w:rsid w:val="00B16A12"/>
    <w:rsid w:val="00B16BF0"/>
    <w:rsid w:val="00B20359"/>
    <w:rsid w:val="00B21145"/>
    <w:rsid w:val="00B21547"/>
    <w:rsid w:val="00B40FF4"/>
    <w:rsid w:val="00B41FF9"/>
    <w:rsid w:val="00B44ADC"/>
    <w:rsid w:val="00B453D4"/>
    <w:rsid w:val="00B4667C"/>
    <w:rsid w:val="00B47A0F"/>
    <w:rsid w:val="00B53AEA"/>
    <w:rsid w:val="00B611D2"/>
    <w:rsid w:val="00B6137E"/>
    <w:rsid w:val="00B640A8"/>
    <w:rsid w:val="00B65D0D"/>
    <w:rsid w:val="00B71EC7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0C1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7726D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A6957"/>
    <w:rsid w:val="00CB03F9"/>
    <w:rsid w:val="00CC094B"/>
    <w:rsid w:val="00CC1B4B"/>
    <w:rsid w:val="00CC1C0E"/>
    <w:rsid w:val="00CC3302"/>
    <w:rsid w:val="00CD3A6D"/>
    <w:rsid w:val="00CD4659"/>
    <w:rsid w:val="00CF2608"/>
    <w:rsid w:val="00CF2DBA"/>
    <w:rsid w:val="00CF4334"/>
    <w:rsid w:val="00D0629A"/>
    <w:rsid w:val="00D07381"/>
    <w:rsid w:val="00D10C95"/>
    <w:rsid w:val="00D259A3"/>
    <w:rsid w:val="00D33CFC"/>
    <w:rsid w:val="00D374E8"/>
    <w:rsid w:val="00D51F8A"/>
    <w:rsid w:val="00D55CD6"/>
    <w:rsid w:val="00D56371"/>
    <w:rsid w:val="00D63B8E"/>
    <w:rsid w:val="00D70FAF"/>
    <w:rsid w:val="00D8399F"/>
    <w:rsid w:val="00D876E6"/>
    <w:rsid w:val="00D91F8A"/>
    <w:rsid w:val="00D94CA9"/>
    <w:rsid w:val="00DA5E7A"/>
    <w:rsid w:val="00DA6561"/>
    <w:rsid w:val="00DB19A0"/>
    <w:rsid w:val="00DB1FAE"/>
    <w:rsid w:val="00DB7FF2"/>
    <w:rsid w:val="00DC0E7D"/>
    <w:rsid w:val="00DD4EA5"/>
    <w:rsid w:val="00DE6F93"/>
    <w:rsid w:val="00DF52B0"/>
    <w:rsid w:val="00DF7677"/>
    <w:rsid w:val="00DF7DAB"/>
    <w:rsid w:val="00E13A20"/>
    <w:rsid w:val="00E1706D"/>
    <w:rsid w:val="00E237B5"/>
    <w:rsid w:val="00E23982"/>
    <w:rsid w:val="00E2451C"/>
    <w:rsid w:val="00E27D00"/>
    <w:rsid w:val="00E32B2F"/>
    <w:rsid w:val="00E3686E"/>
    <w:rsid w:val="00E408B2"/>
    <w:rsid w:val="00E46D12"/>
    <w:rsid w:val="00E5357F"/>
    <w:rsid w:val="00E539E0"/>
    <w:rsid w:val="00E55B40"/>
    <w:rsid w:val="00E60309"/>
    <w:rsid w:val="00E72937"/>
    <w:rsid w:val="00E7507A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319E"/>
    <w:rsid w:val="00EE1DCC"/>
    <w:rsid w:val="00EE595B"/>
    <w:rsid w:val="00EE74C8"/>
    <w:rsid w:val="00EE7844"/>
    <w:rsid w:val="00EE797B"/>
    <w:rsid w:val="00EF0247"/>
    <w:rsid w:val="00EF5137"/>
    <w:rsid w:val="00F01BDB"/>
    <w:rsid w:val="00F15024"/>
    <w:rsid w:val="00F32D63"/>
    <w:rsid w:val="00F33AFA"/>
    <w:rsid w:val="00F34945"/>
    <w:rsid w:val="00F35536"/>
    <w:rsid w:val="00F36F27"/>
    <w:rsid w:val="00F37871"/>
    <w:rsid w:val="00F379B8"/>
    <w:rsid w:val="00F37F3E"/>
    <w:rsid w:val="00F4581B"/>
    <w:rsid w:val="00F47F4D"/>
    <w:rsid w:val="00F54EBE"/>
    <w:rsid w:val="00F710D5"/>
    <w:rsid w:val="00F76E5F"/>
    <w:rsid w:val="00F8255B"/>
    <w:rsid w:val="00F84649"/>
    <w:rsid w:val="00F86DE9"/>
    <w:rsid w:val="00F914A7"/>
    <w:rsid w:val="00F930C1"/>
    <w:rsid w:val="00F941C1"/>
    <w:rsid w:val="00FB22C4"/>
    <w:rsid w:val="00FB4549"/>
    <w:rsid w:val="00FB605F"/>
    <w:rsid w:val="00FB7AA5"/>
    <w:rsid w:val="00FC0729"/>
    <w:rsid w:val="00FC1A9B"/>
    <w:rsid w:val="00FC280E"/>
    <w:rsid w:val="00FD0D70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7C6F"/>
    <w:rsid w:val="001453CE"/>
    <w:rsid w:val="00153E55"/>
    <w:rsid w:val="00174A1D"/>
    <w:rsid w:val="001D6874"/>
    <w:rsid w:val="001F086A"/>
    <w:rsid w:val="002501E5"/>
    <w:rsid w:val="002751FF"/>
    <w:rsid w:val="00290342"/>
    <w:rsid w:val="00297A77"/>
    <w:rsid w:val="002B00C5"/>
    <w:rsid w:val="002D26F5"/>
    <w:rsid w:val="00382329"/>
    <w:rsid w:val="003B21DC"/>
    <w:rsid w:val="003E6522"/>
    <w:rsid w:val="00413BB4"/>
    <w:rsid w:val="00415516"/>
    <w:rsid w:val="00433B8C"/>
    <w:rsid w:val="0045214B"/>
    <w:rsid w:val="00495C3B"/>
    <w:rsid w:val="004A3A30"/>
    <w:rsid w:val="004F448F"/>
    <w:rsid w:val="005029EC"/>
    <w:rsid w:val="00516AF1"/>
    <w:rsid w:val="005311E4"/>
    <w:rsid w:val="00550EF7"/>
    <w:rsid w:val="00552B35"/>
    <w:rsid w:val="00562D7C"/>
    <w:rsid w:val="00580F98"/>
    <w:rsid w:val="00584A94"/>
    <w:rsid w:val="0059600C"/>
    <w:rsid w:val="005A390C"/>
    <w:rsid w:val="005C3A33"/>
    <w:rsid w:val="005C4097"/>
    <w:rsid w:val="00600722"/>
    <w:rsid w:val="006012ED"/>
    <w:rsid w:val="0060644C"/>
    <w:rsid w:val="00607457"/>
    <w:rsid w:val="00656079"/>
    <w:rsid w:val="00684F82"/>
    <w:rsid w:val="006C2ED4"/>
    <w:rsid w:val="00743CCD"/>
    <w:rsid w:val="00754790"/>
    <w:rsid w:val="0080049B"/>
    <w:rsid w:val="0080735D"/>
    <w:rsid w:val="0083424F"/>
    <w:rsid w:val="00842112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421F1"/>
    <w:rsid w:val="00A661C2"/>
    <w:rsid w:val="00A8053F"/>
    <w:rsid w:val="00A96C54"/>
    <w:rsid w:val="00AC0536"/>
    <w:rsid w:val="00B00858"/>
    <w:rsid w:val="00B11269"/>
    <w:rsid w:val="00B11479"/>
    <w:rsid w:val="00B30163"/>
    <w:rsid w:val="00B612C8"/>
    <w:rsid w:val="00B63D03"/>
    <w:rsid w:val="00B6479B"/>
    <w:rsid w:val="00B86C98"/>
    <w:rsid w:val="00BF3758"/>
    <w:rsid w:val="00C45B4F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53B49"/>
    <w:rsid w:val="00D75B32"/>
    <w:rsid w:val="00DB7154"/>
    <w:rsid w:val="00E00536"/>
    <w:rsid w:val="00E376AB"/>
    <w:rsid w:val="00E6418A"/>
    <w:rsid w:val="00E73A5A"/>
    <w:rsid w:val="00EB4B12"/>
    <w:rsid w:val="00EF59D8"/>
    <w:rsid w:val="00EF7515"/>
    <w:rsid w:val="00F0263D"/>
    <w:rsid w:val="00F117DE"/>
    <w:rsid w:val="00FC301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F448F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415</cp:revision>
  <cp:lastPrinted>2024-01-30T11:05:00Z</cp:lastPrinted>
  <dcterms:created xsi:type="dcterms:W3CDTF">2023-04-06T07:47:00Z</dcterms:created>
  <dcterms:modified xsi:type="dcterms:W3CDTF">2024-04-22T13:22:00Z</dcterms:modified>
</cp:coreProperties>
</file>