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621"/>
      </w:tblGrid>
      <w:tr w:rsidR="00686FB8" w:rsidRPr="004C093A" w14:paraId="23328EBD" w14:textId="77777777" w:rsidTr="00686FB8">
        <w:tc>
          <w:tcPr>
            <w:tcW w:w="6516" w:type="dxa"/>
            <w:vMerge w:val="restart"/>
          </w:tcPr>
          <w:p w14:paraId="1D0AD51A" w14:textId="77777777" w:rsidR="00686FB8" w:rsidRPr="007F66C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  <w:bookmarkStart w:id="0" w:name="_Hlk106195215"/>
          </w:p>
        </w:tc>
        <w:tc>
          <w:tcPr>
            <w:tcW w:w="3621" w:type="dxa"/>
          </w:tcPr>
          <w:p w14:paraId="439E1904" w14:textId="77777777" w:rsidR="00686FB8" w:rsidRPr="004C093A" w:rsidRDefault="00686FB8" w:rsidP="00D213A4">
            <w:pPr>
              <w:pStyle w:val="38"/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9E26FE5658504AF796412F3BA1EDA08C"/>
                </w:placeholder>
                <w:text/>
              </w:sdtPr>
              <w:sdtContent>
                <w:r w:rsidRPr="004C093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86FB8" w:rsidRPr="004C093A" w14:paraId="76186E80" w14:textId="77777777" w:rsidTr="00686FB8">
        <w:tc>
          <w:tcPr>
            <w:tcW w:w="6516" w:type="dxa"/>
            <w:vMerge/>
          </w:tcPr>
          <w:p w14:paraId="659AABCB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79BD815B" w14:textId="77777777" w:rsidR="00686FB8" w:rsidRPr="004C093A" w:rsidRDefault="00686FB8" w:rsidP="00D213A4">
            <w:pPr>
              <w:pStyle w:val="38"/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86FB8" w:rsidRPr="004C093A" w14:paraId="72FE8881" w14:textId="77777777" w:rsidTr="00686FB8">
        <w:tc>
          <w:tcPr>
            <w:tcW w:w="6516" w:type="dxa"/>
            <w:vMerge/>
          </w:tcPr>
          <w:p w14:paraId="22541AD0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0F957036" w14:textId="73BD6E4E" w:rsidR="00686FB8" w:rsidRPr="004C093A" w:rsidRDefault="00686FB8" w:rsidP="00D213A4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4C093A">
              <w:rPr>
                <w:bCs/>
                <w:sz w:val="28"/>
                <w:szCs w:val="28"/>
              </w:rPr>
              <w:t xml:space="preserve">№ BY/112 </w:t>
            </w:r>
            <w:r w:rsidRPr="004C093A">
              <w:rPr>
                <w:bCs/>
                <w:sz w:val="28"/>
                <w:szCs w:val="28"/>
                <w:lang w:val="ru-RU"/>
              </w:rPr>
              <w:t>2.0462</w:t>
            </w:r>
          </w:p>
        </w:tc>
      </w:tr>
      <w:tr w:rsidR="00686FB8" w:rsidRPr="004C093A" w14:paraId="4877573C" w14:textId="77777777" w:rsidTr="00686FB8">
        <w:tc>
          <w:tcPr>
            <w:tcW w:w="6516" w:type="dxa"/>
            <w:vMerge/>
          </w:tcPr>
          <w:p w14:paraId="29C7A23E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6AA7F538" w14:textId="33F83CB7" w:rsidR="00686FB8" w:rsidRPr="004C093A" w:rsidRDefault="00686FB8" w:rsidP="00D213A4">
            <w:pPr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>от</w:t>
            </w:r>
            <w:r w:rsidRPr="004C093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C093A">
              <w:rPr>
                <w:bCs/>
                <w:sz w:val="28"/>
                <w:szCs w:val="28"/>
              </w:rPr>
              <w:t>18.06.1998</w:t>
            </w:r>
          </w:p>
        </w:tc>
      </w:tr>
      <w:tr w:rsidR="00686FB8" w:rsidRPr="004C093A" w14:paraId="7928DA83" w14:textId="77777777" w:rsidTr="00686FB8">
        <w:tc>
          <w:tcPr>
            <w:tcW w:w="6516" w:type="dxa"/>
            <w:vMerge/>
          </w:tcPr>
          <w:p w14:paraId="255A763C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1A76A2AF" w14:textId="77777777" w:rsidR="00686FB8" w:rsidRPr="004C093A" w:rsidRDefault="00686FB8" w:rsidP="00D213A4">
            <w:pPr>
              <w:pStyle w:val="38"/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761FBBAB6DBE4B9884790AC6FF86F5AC"/>
                </w:placeholder>
                <w:text/>
              </w:sdtPr>
              <w:sdtContent>
                <w:r w:rsidRPr="007131BD">
                  <w:rPr>
                    <w:bCs/>
                    <w:sz w:val="28"/>
                    <w:szCs w:val="28"/>
                    <w:u w:val="single"/>
                  </w:rPr>
                  <w:t>___________</w:t>
                </w:r>
              </w:sdtContent>
            </w:sdt>
          </w:p>
          <w:p w14:paraId="544BC09B" w14:textId="48EDE9AF" w:rsidR="00686FB8" w:rsidRPr="004C093A" w:rsidRDefault="00686FB8" w:rsidP="00D213A4">
            <w:pPr>
              <w:pStyle w:val="38"/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419BEC1FA9784E978E65CE84DA1AFC31"/>
                </w:placeholder>
              </w:sdtPr>
              <w:sdtContent>
                <w:r w:rsidR="007131BD">
                  <w:rPr>
                    <w:rFonts w:eastAsia="Calibri"/>
                    <w:sz w:val="28"/>
                    <w:szCs w:val="28"/>
                    <w:lang w:val="ru-RU"/>
                  </w:rPr>
                  <w:t>4</w:t>
                </w:r>
              </w:sdtContent>
            </w:sdt>
            <w:r w:rsidRPr="004C093A">
              <w:rPr>
                <w:rFonts w:eastAsia="Calibri"/>
                <w:sz w:val="28"/>
                <w:szCs w:val="28"/>
              </w:rPr>
              <w:t xml:space="preserve"> </w:t>
            </w:r>
            <w:r w:rsidRPr="004C093A">
              <w:rPr>
                <w:bCs/>
                <w:sz w:val="28"/>
                <w:szCs w:val="28"/>
              </w:rPr>
              <w:t>листах</w:t>
            </w:r>
          </w:p>
        </w:tc>
      </w:tr>
      <w:tr w:rsidR="00686FB8" w:rsidRPr="004C093A" w14:paraId="55629172" w14:textId="77777777" w:rsidTr="00686FB8">
        <w:tc>
          <w:tcPr>
            <w:tcW w:w="6516" w:type="dxa"/>
            <w:vMerge/>
          </w:tcPr>
          <w:p w14:paraId="2F53DC7C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3F3E557E" w14:textId="70DC3AF5" w:rsidR="00686FB8" w:rsidRPr="004C093A" w:rsidRDefault="00686FB8" w:rsidP="00D213A4">
            <w:pPr>
              <w:pStyle w:val="38"/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1E804E61AAD94C69B1DBC4AEA4C3F1D7"/>
                </w:placeholder>
                <w:text/>
              </w:sdtPr>
              <w:sdtContent>
                <w:r w:rsidRPr="004C093A">
                  <w:rPr>
                    <w:bCs/>
                    <w:sz w:val="28"/>
                    <w:szCs w:val="28"/>
                    <w:lang w:val="ru-RU"/>
                  </w:rPr>
                  <w:t>0</w:t>
                </w:r>
                <w:r w:rsidR="007131BD">
                  <w:rPr>
                    <w:bCs/>
                    <w:sz w:val="28"/>
                    <w:szCs w:val="28"/>
                    <w:lang w:val="ru-RU"/>
                  </w:rPr>
                  <w:t>4</w:t>
                </w:r>
              </w:sdtContent>
            </w:sdt>
          </w:p>
        </w:tc>
      </w:tr>
      <w:bookmarkEnd w:id="0"/>
    </w:tbl>
    <w:p w14:paraId="1D1BF666" w14:textId="77777777" w:rsidR="00686FB8" w:rsidRPr="004C093A" w:rsidRDefault="00686FB8" w:rsidP="00EF5137">
      <w:pPr>
        <w:pStyle w:val="af6"/>
        <w:rPr>
          <w:bCs/>
          <w:sz w:val="28"/>
          <w:szCs w:val="28"/>
          <w:lang w:val="ru-RU"/>
        </w:rPr>
      </w:pPr>
    </w:p>
    <w:p w14:paraId="7F92C027" w14:textId="4B5C8443" w:rsidR="000D7494" w:rsidRPr="004C093A" w:rsidRDefault="00EE255C" w:rsidP="000D7494">
      <w:pPr>
        <w:jc w:val="center"/>
        <w:rPr>
          <w:sz w:val="28"/>
          <w:szCs w:val="28"/>
        </w:rPr>
      </w:pPr>
      <w:r w:rsidRPr="004C093A">
        <w:rPr>
          <w:b/>
          <w:sz w:val="28"/>
          <w:szCs w:val="28"/>
        </w:rPr>
        <w:t>ОБЛАСТЬ</w:t>
      </w:r>
      <w:r w:rsidR="00901826" w:rsidRPr="004C093A">
        <w:rPr>
          <w:b/>
          <w:sz w:val="28"/>
          <w:szCs w:val="28"/>
        </w:rPr>
        <w:t xml:space="preserve"> АККРЕДИТАЦИИ </w:t>
      </w:r>
      <w:r w:rsidR="000D7494" w:rsidRPr="004C093A">
        <w:rPr>
          <w:sz w:val="28"/>
          <w:szCs w:val="28"/>
        </w:rPr>
        <w:t xml:space="preserve">от </w:t>
      </w:r>
      <w:r w:rsidR="007131BD">
        <w:rPr>
          <w:sz w:val="28"/>
          <w:szCs w:val="28"/>
        </w:rPr>
        <w:t>22</w:t>
      </w:r>
      <w:r w:rsidR="00F401B9" w:rsidRPr="004C093A">
        <w:rPr>
          <w:rFonts w:eastAsia="Calibri"/>
          <w:sz w:val="28"/>
          <w:szCs w:val="28"/>
        </w:rPr>
        <w:t xml:space="preserve"> </w:t>
      </w:r>
      <w:r w:rsidR="007131BD">
        <w:rPr>
          <w:rFonts w:eastAsia="Calibri"/>
          <w:sz w:val="28"/>
          <w:szCs w:val="28"/>
        </w:rPr>
        <w:t>марта</w:t>
      </w:r>
      <w:r w:rsidR="00F401B9" w:rsidRPr="004C093A">
        <w:rPr>
          <w:rFonts w:eastAsia="Calibri"/>
          <w:sz w:val="28"/>
          <w:szCs w:val="28"/>
        </w:rPr>
        <w:t xml:space="preserve"> </w:t>
      </w:r>
      <w:r w:rsidR="002469E0" w:rsidRPr="004C093A">
        <w:rPr>
          <w:rFonts w:eastAsia="Calibri"/>
          <w:sz w:val="28"/>
          <w:szCs w:val="28"/>
        </w:rPr>
        <w:t>202</w:t>
      </w:r>
      <w:r w:rsidR="002C6296">
        <w:rPr>
          <w:rFonts w:eastAsia="Calibri"/>
          <w:sz w:val="28"/>
          <w:szCs w:val="28"/>
        </w:rPr>
        <w:t>4</w:t>
      </w:r>
      <w:r w:rsidR="00D626A3" w:rsidRPr="004C093A">
        <w:rPr>
          <w:sz w:val="28"/>
          <w:szCs w:val="28"/>
        </w:rPr>
        <w:t xml:space="preserve"> года</w:t>
      </w:r>
    </w:p>
    <w:p w14:paraId="024485A6" w14:textId="77777777" w:rsidR="000F37F4" w:rsidRPr="004C093A" w:rsidRDefault="000F37F4" w:rsidP="000D7494">
      <w:pPr>
        <w:jc w:val="center"/>
        <w:rPr>
          <w:b/>
          <w:sz w:val="28"/>
          <w:szCs w:val="28"/>
        </w:rPr>
      </w:pPr>
    </w:p>
    <w:p w14:paraId="7D6CB828" w14:textId="3935393F" w:rsidR="00884977" w:rsidRPr="004C093A" w:rsidRDefault="00980CDB" w:rsidP="00884977">
      <w:pPr>
        <w:pStyle w:val="af6"/>
        <w:jc w:val="center"/>
        <w:rPr>
          <w:sz w:val="28"/>
          <w:szCs w:val="28"/>
          <w:lang w:val="ru-RU"/>
        </w:rPr>
      </w:pPr>
      <w:r w:rsidRPr="004C093A">
        <w:rPr>
          <w:sz w:val="28"/>
          <w:szCs w:val="28"/>
          <w:lang w:val="ru-RU"/>
        </w:rPr>
        <w:t>лаборатори</w:t>
      </w:r>
      <w:r w:rsidR="00445A89" w:rsidRPr="004C093A">
        <w:rPr>
          <w:sz w:val="28"/>
          <w:szCs w:val="28"/>
          <w:lang w:val="ru-RU"/>
        </w:rPr>
        <w:t>и</w:t>
      </w:r>
      <w:r w:rsidRPr="004C093A">
        <w:rPr>
          <w:sz w:val="28"/>
          <w:szCs w:val="28"/>
          <w:lang w:val="ru-RU"/>
        </w:rPr>
        <w:t xml:space="preserve"> электрофизических измерений </w:t>
      </w:r>
    </w:p>
    <w:p w14:paraId="32DD4CFC" w14:textId="2A85D401" w:rsidR="000E6C7A" w:rsidRPr="004C093A" w:rsidRDefault="00E35798" w:rsidP="000E6C7A">
      <w:pPr>
        <w:pStyle w:val="af6"/>
        <w:jc w:val="center"/>
        <w:rPr>
          <w:lang w:val="ru-RU"/>
        </w:rPr>
      </w:pPr>
      <w:r w:rsidRPr="004C093A">
        <w:rPr>
          <w:sz w:val="28"/>
          <w:szCs w:val="28"/>
          <w:lang w:val="ru-RU"/>
        </w:rPr>
        <w:t>Открыто</w:t>
      </w:r>
      <w:r w:rsidR="00445A89" w:rsidRPr="004C093A">
        <w:rPr>
          <w:sz w:val="28"/>
          <w:szCs w:val="28"/>
          <w:lang w:val="ru-RU"/>
        </w:rPr>
        <w:t>го</w:t>
      </w:r>
      <w:r w:rsidRPr="004C093A">
        <w:rPr>
          <w:sz w:val="28"/>
          <w:szCs w:val="28"/>
          <w:lang w:val="ru-RU"/>
        </w:rPr>
        <w:t xml:space="preserve"> акционерно</w:t>
      </w:r>
      <w:r w:rsidR="00445A89" w:rsidRPr="004C093A">
        <w:rPr>
          <w:sz w:val="28"/>
          <w:szCs w:val="28"/>
          <w:lang w:val="ru-RU"/>
        </w:rPr>
        <w:t>го</w:t>
      </w:r>
      <w:r w:rsidRPr="004C093A">
        <w:rPr>
          <w:sz w:val="28"/>
          <w:szCs w:val="28"/>
          <w:lang w:val="ru-RU"/>
        </w:rPr>
        <w:t xml:space="preserve"> обществ</w:t>
      </w:r>
      <w:r w:rsidR="00445A89" w:rsidRPr="004C093A">
        <w:rPr>
          <w:sz w:val="28"/>
          <w:szCs w:val="28"/>
          <w:lang w:val="ru-RU"/>
        </w:rPr>
        <w:t>а</w:t>
      </w:r>
      <w:r w:rsidR="00884977" w:rsidRPr="004C093A">
        <w:rPr>
          <w:sz w:val="28"/>
          <w:szCs w:val="28"/>
          <w:lang w:val="ru-RU"/>
        </w:rPr>
        <w:t xml:space="preserve"> </w:t>
      </w:r>
      <w:r w:rsidR="000E6C7A" w:rsidRPr="004C093A">
        <w:rPr>
          <w:sz w:val="28"/>
          <w:szCs w:val="28"/>
          <w:lang w:val="ru-RU"/>
        </w:rPr>
        <w:t>«ЛИФТСЕРВИС»</w:t>
      </w:r>
    </w:p>
    <w:p w14:paraId="4881E16C" w14:textId="77777777" w:rsidR="00BF298C" w:rsidRPr="004C093A" w:rsidRDefault="00BF298C" w:rsidP="00BF298C">
      <w:pPr>
        <w:jc w:val="center"/>
        <w:rPr>
          <w:bCs/>
          <w:sz w:val="24"/>
          <w:szCs w:val="24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2268"/>
        <w:gridCol w:w="1984"/>
        <w:gridCol w:w="2126"/>
      </w:tblGrid>
      <w:tr w:rsidR="000C189E" w:rsidRPr="004C093A" w14:paraId="6988DA44" w14:textId="77777777" w:rsidTr="00377B74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2F7A2D92" w14:textId="4485E3C3" w:rsidR="00686FB8" w:rsidRPr="004C093A" w:rsidRDefault="00686FB8" w:rsidP="00686FB8">
            <w:pPr>
              <w:pStyle w:val="af6"/>
              <w:jc w:val="center"/>
            </w:pPr>
            <w:r w:rsidRPr="004C093A"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30B42" w14:textId="5F7F7632" w:rsidR="00686FB8" w:rsidRPr="004C093A" w:rsidRDefault="00686FB8" w:rsidP="00686FB8">
            <w:pPr>
              <w:pStyle w:val="af6"/>
              <w:jc w:val="center"/>
            </w:pPr>
            <w:r w:rsidRPr="004C093A"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3DF49" w14:textId="37E64B82" w:rsidR="00686FB8" w:rsidRPr="004C093A" w:rsidRDefault="00686FB8" w:rsidP="00686FB8">
            <w:pPr>
              <w:pStyle w:val="af6"/>
              <w:jc w:val="center"/>
            </w:pPr>
            <w:r w:rsidRPr="004C093A"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B90EC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Наименование </w:t>
            </w:r>
          </w:p>
          <w:p w14:paraId="2023674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9B430" w14:textId="093DFBD1" w:rsidR="00686FB8" w:rsidRPr="004C093A" w:rsidRDefault="00686FB8" w:rsidP="00686FB8">
            <w:pPr>
              <w:pStyle w:val="af6"/>
              <w:jc w:val="center"/>
            </w:pPr>
            <w:r w:rsidRPr="004C093A"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23F6B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Обозначение </w:t>
            </w:r>
          </w:p>
          <w:p w14:paraId="4D77B214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документа, </w:t>
            </w:r>
          </w:p>
          <w:p w14:paraId="03F78AAD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E23F8D" w14:textId="4A8FC76B" w:rsidR="00686FB8" w:rsidRPr="004C093A" w:rsidRDefault="00686FB8" w:rsidP="00686FB8">
            <w:pPr>
              <w:pStyle w:val="af6"/>
              <w:jc w:val="center"/>
              <w:rPr>
                <w:lang w:val="ru-RU"/>
              </w:rPr>
            </w:pPr>
            <w:r w:rsidRPr="004C093A">
              <w:rPr>
                <w:lang w:val="ru-RU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E23309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Обозначение </w:t>
            </w:r>
          </w:p>
          <w:p w14:paraId="68CC879B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документа, </w:t>
            </w:r>
          </w:p>
          <w:p w14:paraId="097B2D03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7A8E8D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ACBAD8" w14:textId="59BB957B" w:rsidR="00686FB8" w:rsidRPr="004C093A" w:rsidRDefault="00686FB8" w:rsidP="00686FB8">
            <w:pPr>
              <w:pStyle w:val="af6"/>
              <w:jc w:val="center"/>
              <w:rPr>
                <w:lang w:val="ru-RU"/>
              </w:rPr>
            </w:pPr>
            <w:r w:rsidRPr="004C093A">
              <w:rPr>
                <w:lang w:val="ru-RU"/>
              </w:rPr>
              <w:t>отбора образцов</w:t>
            </w:r>
          </w:p>
        </w:tc>
      </w:tr>
      <w:tr w:rsidR="000C189E" w:rsidRPr="004C093A" w14:paraId="1EA9C327" w14:textId="77777777" w:rsidTr="00377B74">
        <w:trPr>
          <w:trHeight w:val="266"/>
        </w:trPr>
        <w:tc>
          <w:tcPr>
            <w:tcW w:w="567" w:type="dxa"/>
            <w:shd w:val="clear" w:color="auto" w:fill="auto"/>
          </w:tcPr>
          <w:p w14:paraId="601A1E68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1</w:t>
            </w:r>
          </w:p>
        </w:tc>
        <w:tc>
          <w:tcPr>
            <w:tcW w:w="1701" w:type="dxa"/>
            <w:shd w:val="clear" w:color="auto" w:fill="auto"/>
          </w:tcPr>
          <w:p w14:paraId="650D541F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2</w:t>
            </w:r>
          </w:p>
        </w:tc>
        <w:tc>
          <w:tcPr>
            <w:tcW w:w="851" w:type="dxa"/>
            <w:shd w:val="clear" w:color="auto" w:fill="auto"/>
          </w:tcPr>
          <w:p w14:paraId="4B610905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3</w:t>
            </w:r>
          </w:p>
        </w:tc>
        <w:tc>
          <w:tcPr>
            <w:tcW w:w="2268" w:type="dxa"/>
            <w:shd w:val="clear" w:color="auto" w:fill="auto"/>
          </w:tcPr>
          <w:p w14:paraId="64A3E3E6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ADBA6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795B20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6</w:t>
            </w:r>
          </w:p>
        </w:tc>
      </w:tr>
      <w:tr w:rsidR="00784AF6" w:rsidRPr="004C093A" w14:paraId="27489A0B" w14:textId="77777777" w:rsidTr="00377B74">
        <w:trPr>
          <w:trHeight w:val="266"/>
        </w:trPr>
        <w:tc>
          <w:tcPr>
            <w:tcW w:w="9497" w:type="dxa"/>
            <w:gridSpan w:val="6"/>
            <w:shd w:val="clear" w:color="auto" w:fill="auto"/>
          </w:tcPr>
          <w:p w14:paraId="5201B9FA" w14:textId="3F09CCBF" w:rsidR="00784AF6" w:rsidRPr="004C093A" w:rsidRDefault="00A40DEE" w:rsidP="00686FB8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4C093A">
              <w:rPr>
                <w:b/>
                <w:bCs/>
                <w:lang w:val="ru-RU"/>
              </w:rPr>
              <w:t xml:space="preserve">пер. Велосипедный, 5/2-1, </w:t>
            </w:r>
            <w:r w:rsidR="00784AF6" w:rsidRPr="004C093A">
              <w:rPr>
                <w:b/>
                <w:bCs/>
                <w:lang w:val="ru-RU"/>
              </w:rPr>
              <w:t>220033, г. Минск</w:t>
            </w:r>
          </w:p>
        </w:tc>
      </w:tr>
      <w:tr w:rsidR="000C189E" w:rsidRPr="004C093A" w14:paraId="6EBF946F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18D" w14:textId="34ECBC1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1.1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215" w14:textId="6F052439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Перчатки </w:t>
            </w:r>
            <w:r w:rsidR="000101CF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5CFD21BD" w14:textId="77777777" w:rsidR="00686FB8" w:rsidRPr="004C093A" w:rsidRDefault="00686FB8" w:rsidP="00686FB8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E3D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22.19/</w:t>
            </w:r>
          </w:p>
          <w:p w14:paraId="1D730EBA" w14:textId="19C7DB91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66B" w14:textId="7F78DA8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Испытание повышенным напряжением с измерением тока протекающего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CE2F" w14:textId="018C5BD2" w:rsidR="00686FB8" w:rsidRPr="004C093A" w:rsidRDefault="008C6153" w:rsidP="00686F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  <w:r w:rsidR="000101C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0101CF">
              <w:rPr>
                <w:lang w:val="ru-RU"/>
              </w:rPr>
              <w:t>ф</w:t>
            </w:r>
            <w:r>
              <w:rPr>
                <w:lang w:val="ru-RU"/>
              </w:rPr>
              <w:t>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0390" w14:textId="295FE7A3" w:rsidR="00686FB8" w:rsidRPr="004C093A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F61CE53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AB2D" w14:textId="78F8F2A1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1.2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B9FA" w14:textId="448820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Галоши </w:t>
            </w:r>
            <w:r w:rsidR="000101CF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714BAA99" w14:textId="77777777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E2DD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22.19/</w:t>
            </w:r>
          </w:p>
          <w:p w14:paraId="7EDC93D5" w14:textId="45120C5B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5414" w14:textId="07909F83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Испытание повышенным напряжением с измерением тока протекающего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6D4A" w14:textId="005939FC" w:rsidR="00686FB8" w:rsidRPr="004C093A" w:rsidRDefault="000101CF" w:rsidP="00686FB8">
            <w:pPr>
              <w:rPr>
                <w:sz w:val="22"/>
                <w:szCs w:val="22"/>
                <w:lang w:eastAsia="en-US"/>
              </w:rPr>
            </w:pPr>
            <w:r w:rsidRPr="000101CF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8AA0" w14:textId="11919A7B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5E1A65C3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8DA0" w14:textId="7E17D58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00013" w14:textId="7692D415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AAEA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200FC7A6" w14:textId="65BC1006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F09E" w14:textId="19FD4F42" w:rsidR="00686FB8" w:rsidRPr="004C093A" w:rsidRDefault="008C6153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Н</w:t>
            </w:r>
            <w:r w:rsidR="00686FB8" w:rsidRPr="007131BD">
              <w:rPr>
                <w:lang w:val="ru-RU"/>
              </w:rPr>
              <w:t>апряжени</w:t>
            </w:r>
            <w:r>
              <w:rPr>
                <w:lang w:val="ru-RU"/>
              </w:rPr>
              <w:t xml:space="preserve">е </w:t>
            </w:r>
            <w:r w:rsidR="00686FB8" w:rsidRPr="007131BD">
              <w:rPr>
                <w:lang w:val="ru-RU"/>
              </w:rPr>
              <w:t>индикации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918C" w14:textId="23C88F88" w:rsidR="00686FB8" w:rsidRPr="004C093A" w:rsidRDefault="000101CF" w:rsidP="00686FB8">
            <w:pPr>
              <w:rPr>
                <w:sz w:val="22"/>
                <w:szCs w:val="22"/>
                <w:lang w:eastAsia="en-US"/>
              </w:rPr>
            </w:pPr>
            <w:r w:rsidRPr="000101CF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91E3" w14:textId="1A0E7905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37FB5B4D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DCE4" w14:textId="379C4252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2.2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2EDF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D09F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01702674" w14:textId="260CD310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E39" w14:textId="0E9C279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Проверка схемы повышенным испытательным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7DC5" w14:textId="07FCBBC7" w:rsidR="008C6153" w:rsidRPr="007131BD" w:rsidRDefault="008C6153" w:rsidP="00686FB8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17A805AE" w14:textId="61BF3EC6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290-20</w:t>
            </w:r>
            <w:r w:rsidR="008C6153">
              <w:rPr>
                <w:sz w:val="22"/>
                <w:szCs w:val="22"/>
                <w:lang w:eastAsia="en-US"/>
              </w:rPr>
              <w:t>23</w:t>
            </w:r>
          </w:p>
          <w:p w14:paraId="23EEA9AC" w14:textId="610FEDFF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 w:rsidR="008C6153"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 w:rsidR="008C6153"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15EFED93" w14:textId="6D69E1AE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8C6153"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327CFF62" w14:textId="06576250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 w:rsidR="008C6153"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2D45" w14:textId="4DF2E2B3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DAC04F2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76F" w14:textId="00A91FF4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2.3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A8B4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524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7B04D0E3" w14:textId="74954C5C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54A" w14:textId="77777777" w:rsidR="00686FB8" w:rsidRDefault="00686FB8" w:rsidP="00686FB8">
            <w:pPr>
              <w:pStyle w:val="af6"/>
              <w:spacing w:line="216" w:lineRule="auto"/>
              <w:rPr>
                <w:lang w:val="ru-RU"/>
              </w:rPr>
            </w:pPr>
            <w:r w:rsidRPr="004C093A">
              <w:rPr>
                <w:lang w:val="ru-RU"/>
              </w:rPr>
              <w:t>Измерение тока, протекающего через указатель при наибольшем рабочем напряжении</w:t>
            </w:r>
          </w:p>
          <w:p w14:paraId="02CE89F5" w14:textId="4F63FCA0" w:rsidR="00836F61" w:rsidRPr="007131BD" w:rsidRDefault="00836F61" w:rsidP="00836F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2961" w14:textId="3A715352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7E3893">
              <w:rPr>
                <w:sz w:val="22"/>
                <w:szCs w:val="22"/>
                <w:lang w:eastAsia="en-US"/>
              </w:rPr>
              <w:t>,</w:t>
            </w:r>
          </w:p>
          <w:p w14:paraId="09A44934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290-20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7E9916FE" w14:textId="781477AB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2141CF0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488F2849" w14:textId="63AFC424" w:rsidR="00686FB8" w:rsidRPr="004C093A" w:rsidRDefault="008C6153" w:rsidP="007131BD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5FC6" w14:textId="787D601C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9B2265F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D75C" w14:textId="733B9726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lastRenderedPageBreak/>
              <w:t>2.4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D604" w14:textId="25DF7381" w:rsidR="00686FB8" w:rsidRPr="004C093A" w:rsidRDefault="000C189E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576D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16411905" w14:textId="61921952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85D1" w14:textId="1947D91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D1C8" w14:textId="28826AA1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7359C377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290-20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55AC95F4" w14:textId="7E9A66A1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90196DE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1D3F9B30" w14:textId="4D98BED4" w:rsidR="00686FB8" w:rsidRPr="004C093A" w:rsidRDefault="008C6153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485F" w14:textId="230F19BE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4B84003B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8E60" w14:textId="01810BB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3.1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EED5" w14:textId="2A362701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Ручной инструмент</w:t>
            </w:r>
            <w:r w:rsidR="000101CF">
              <w:rPr>
                <w:sz w:val="22"/>
                <w:szCs w:val="22"/>
                <w:lang w:eastAsia="en-US"/>
              </w:rPr>
              <w:t xml:space="preserve"> для работ под напряжением в электроустановках до 1000 В</w:t>
            </w:r>
          </w:p>
          <w:p w14:paraId="6B43BF01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E159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21038A2B" w14:textId="5240B502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5064" w14:textId="034C8820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8B26" w14:textId="1FFB2352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292EFD88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290-20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0AC12440" w14:textId="29A38474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E98568F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4890CBB8" w14:textId="253D8557" w:rsidR="00686FB8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1EF1" w14:textId="00B9B2CF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6E95B3A2" w14:textId="77777777" w:rsidTr="00377B74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8B4A" w14:textId="4EAC383D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4.1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1F6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Клещи электроизмерительные </w:t>
            </w:r>
          </w:p>
          <w:p w14:paraId="4EEE7976" w14:textId="233DC9D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15CB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093E51B5" w14:textId="470DE215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391D" w14:textId="770A68D1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32E9" w14:textId="1120C97A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6AD7F334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290-20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7999F491" w14:textId="4AE0B599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248676C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3C689C74" w14:textId="4EB460BE" w:rsidR="00686FB8" w:rsidRPr="004C093A" w:rsidRDefault="008C6153" w:rsidP="008C6153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таблица Ж.1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B05AE" w14:textId="7A32EC03" w:rsidR="00686FB8" w:rsidRPr="004C093A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43A507A9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49B" w14:textId="3FF64930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5.1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0617E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Клещи электроизолирующие </w:t>
            </w:r>
          </w:p>
          <w:p w14:paraId="056576FD" w14:textId="37390AE5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DF87" w14:textId="77777777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209271DF" w14:textId="76FC0899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4710" w14:textId="6A5B9677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3BE1" w14:textId="77777777" w:rsidR="000101CF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 xml:space="preserve">, </w:t>
            </w:r>
          </w:p>
          <w:p w14:paraId="60E0CADB" w14:textId="709AE0DC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290-20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  <w:p w14:paraId="2AD30E99" w14:textId="67267EF0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10.3.2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DE3D1A7" w14:textId="77777777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6DDFC7D" w14:textId="27EEFE36" w:rsidR="00686FB8" w:rsidRPr="004C093A" w:rsidRDefault="004936D7" w:rsidP="004936D7">
            <w:pPr>
              <w:pStyle w:val="af6"/>
              <w:rPr>
                <w:lang w:val="ru-RU"/>
              </w:rPr>
            </w:pPr>
            <w:r w:rsidRPr="004936D7">
              <w:rPr>
                <w:lang w:val="ru-RU"/>
              </w:rPr>
              <w:t>таблица Ж.1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32C9" w14:textId="74C5D685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127212" w:rsidRPr="004C093A" w14:paraId="09EE81CF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3D01" w14:textId="77777777" w:rsidR="00127212" w:rsidRDefault="00127212" w:rsidP="00686FB8">
            <w:pPr>
              <w:pStyle w:val="af6"/>
            </w:pPr>
            <w:r w:rsidRPr="004C093A">
              <w:t>6.1</w:t>
            </w:r>
          </w:p>
          <w:p w14:paraId="0CBE7561" w14:textId="2DB462DB" w:rsidR="00127212" w:rsidRPr="004C093A" w:rsidRDefault="00127212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9B986" w14:textId="3056CFFA" w:rsidR="00127212" w:rsidRPr="007131BD" w:rsidRDefault="00127212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7259" w14:textId="77777777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0D75774D" w14:textId="43A600F4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412264F8" w14:textId="77777777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6E6E7167" w14:textId="7E5294C6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0B0FCF9B" w14:textId="77777777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1E01719C" w14:textId="5F884D71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8CACEE2" w14:textId="77777777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38702472" w14:textId="789C21D5" w:rsidR="00127212" w:rsidRPr="004C093A" w:rsidRDefault="00127212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4AAE4A5D" w14:textId="77777777" w:rsidR="00127212" w:rsidRPr="007131BD" w:rsidRDefault="00127212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28.22/</w:t>
            </w:r>
          </w:p>
          <w:p w14:paraId="673EEE64" w14:textId="376F7A29" w:rsidR="00127212" w:rsidRPr="007131BD" w:rsidRDefault="00127212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72AE" w14:textId="5BCBD4E6" w:rsidR="00127212" w:rsidRPr="004C093A" w:rsidRDefault="00127212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Испытание цепи «фаза-нуль» (цепи зануления) в электроустановках до 1000В с глухим заземлением нейтрали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35A44" w14:textId="344FD098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181-2009</w:t>
            </w:r>
          </w:p>
          <w:p w14:paraId="43B48718" w14:textId="7A15F024" w:rsidR="00127212" w:rsidRPr="007131BD" w:rsidRDefault="00127212" w:rsidP="00E105F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п.Б.29.8, </w:t>
            </w:r>
            <w:r w:rsidRPr="007131BD">
              <w:rPr>
                <w:sz w:val="22"/>
                <w:szCs w:val="22"/>
                <w:lang w:eastAsia="en-US"/>
              </w:rPr>
              <w:t>п. 6.7.2.16</w:t>
            </w:r>
            <w:r w:rsidR="00834CE8">
              <w:rPr>
                <w:sz w:val="22"/>
                <w:szCs w:val="22"/>
                <w:lang w:eastAsia="en-US"/>
              </w:rPr>
              <w:t>,</w:t>
            </w:r>
          </w:p>
          <w:p w14:paraId="14EA0D12" w14:textId="77777777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ГОСТ 30331.3-95</w:t>
            </w:r>
          </w:p>
          <w:p w14:paraId="72042BC0" w14:textId="77777777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п.413.1.3,</w:t>
            </w:r>
          </w:p>
          <w:p w14:paraId="250F5824" w14:textId="75023374" w:rsidR="00127212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1B5DB706" w14:textId="2D9293A1" w:rsidR="000144F5" w:rsidRDefault="000144F5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4.3.2.9, </w:t>
            </w:r>
          </w:p>
          <w:p w14:paraId="46FA9DD0" w14:textId="64408C92" w:rsidR="000144F5" w:rsidRDefault="000144F5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4.3.5.4,</w:t>
            </w:r>
          </w:p>
          <w:p w14:paraId="7C828B0B" w14:textId="48EA8366" w:rsidR="00834CE8" w:rsidRPr="004C093A" w:rsidRDefault="00834CE8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4.4.26.3,</w:t>
            </w:r>
          </w:p>
          <w:p w14:paraId="4C4AFB8F" w14:textId="18340B25" w:rsidR="000144F5" w:rsidRPr="002402B1" w:rsidRDefault="00127212" w:rsidP="00686FB8">
            <w:pPr>
              <w:pStyle w:val="af6"/>
              <w:rPr>
                <w:lang w:val="ru-RU"/>
              </w:rPr>
            </w:pPr>
            <w:r w:rsidRPr="002402B1">
              <w:rPr>
                <w:lang w:val="ru-RU"/>
              </w:rPr>
              <w:t>п.4.4.28.5</w:t>
            </w:r>
            <w:r w:rsidR="00834CE8">
              <w:rPr>
                <w:lang w:val="ru-RU"/>
              </w:rPr>
              <w:t>,</w:t>
            </w:r>
          </w:p>
          <w:p w14:paraId="45B4C404" w14:textId="77777777" w:rsidR="00127212" w:rsidRDefault="00000000" w:rsidP="00686FB8">
            <w:pPr>
              <w:pStyle w:val="af6"/>
              <w:rPr>
                <w:lang w:val="ru-RU"/>
              </w:rPr>
            </w:pPr>
            <w:hyperlink r:id="rId8" w:history="1">
              <w:r w:rsidR="00127212" w:rsidRPr="007131BD">
                <w:rPr>
                  <w:lang w:val="ru-RU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="00127212" w:rsidRPr="007131BD">
              <w:rPr>
                <w:lang w:val="ru-RU"/>
              </w:rPr>
              <w:t xml:space="preserve">   утверждённые постановлением МЧС РБ от 30.12.2020 № 56</w:t>
            </w:r>
          </w:p>
          <w:p w14:paraId="5BA2E36A" w14:textId="77777777" w:rsidR="00127212" w:rsidRDefault="00127212" w:rsidP="00686FB8">
            <w:pPr>
              <w:pStyle w:val="af6"/>
              <w:rPr>
                <w:lang w:val="ru-RU"/>
              </w:rPr>
            </w:pPr>
          </w:p>
          <w:p w14:paraId="6C57A778" w14:textId="77777777" w:rsidR="00127212" w:rsidRDefault="00127212" w:rsidP="00686FB8">
            <w:pPr>
              <w:pStyle w:val="af6"/>
              <w:rPr>
                <w:lang w:val="ru-RU"/>
              </w:rPr>
            </w:pPr>
          </w:p>
          <w:p w14:paraId="2D449C7A" w14:textId="77777777" w:rsidR="00127212" w:rsidRDefault="00127212" w:rsidP="00686FB8">
            <w:pPr>
              <w:pStyle w:val="af6"/>
              <w:rPr>
                <w:lang w:val="ru-RU"/>
              </w:rPr>
            </w:pPr>
          </w:p>
          <w:p w14:paraId="2A422F06" w14:textId="77777777" w:rsidR="00127212" w:rsidRDefault="00127212" w:rsidP="00686FB8">
            <w:pPr>
              <w:pStyle w:val="af6"/>
              <w:rPr>
                <w:lang w:val="ru-RU"/>
              </w:rPr>
            </w:pPr>
          </w:p>
          <w:p w14:paraId="33D86849" w14:textId="13F8AB93" w:rsidR="00127212" w:rsidRPr="004C093A" w:rsidRDefault="00127212" w:rsidP="00686FB8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81BA" w14:textId="76B19A37" w:rsidR="00127212" w:rsidRPr="004936D7" w:rsidRDefault="00127212" w:rsidP="000C18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0241-2023</w:t>
            </w:r>
          </w:p>
        </w:tc>
      </w:tr>
      <w:tr w:rsidR="00127212" w:rsidRPr="004C093A" w14:paraId="3BBD1DEC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2A8" w14:textId="77777777" w:rsidR="00127212" w:rsidRDefault="00127212" w:rsidP="00127212">
            <w:pPr>
              <w:pStyle w:val="af6"/>
            </w:pPr>
            <w:r w:rsidRPr="004C093A">
              <w:lastRenderedPageBreak/>
              <w:t>6.2</w:t>
            </w:r>
          </w:p>
          <w:p w14:paraId="69539DED" w14:textId="7D099C04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6D75" w14:textId="0E62C1A1" w:rsidR="00127212" w:rsidRPr="007131BD" w:rsidRDefault="00127212" w:rsidP="00127212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Заземляющие 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93C6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7286B42B" w14:textId="1B67B8F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D3859E5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34BAD7D9" w14:textId="3D450E0A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6A80475D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7EF76DFB" w14:textId="15DD6BE1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EEEB536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75432154" w14:textId="563EB691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F6D0E94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28.22/</w:t>
            </w:r>
          </w:p>
          <w:p w14:paraId="3B19EB9C" w14:textId="66AABEF8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8BCC" w14:textId="7E59DC24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F4E35" w14:textId="707CD9FB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181-2009</w:t>
            </w:r>
          </w:p>
          <w:p w14:paraId="5B482E47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п.Б.29.2,</w:t>
            </w:r>
          </w:p>
          <w:p w14:paraId="7B2450A0" w14:textId="4CD57755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п.6.7.2.16</w:t>
            </w:r>
            <w:r w:rsidR="000144F5">
              <w:rPr>
                <w:sz w:val="22"/>
                <w:szCs w:val="22"/>
                <w:lang w:eastAsia="en-US"/>
              </w:rPr>
              <w:t>,</w:t>
            </w:r>
          </w:p>
          <w:p w14:paraId="3B360D7A" w14:textId="00C3614E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339-20</w:t>
            </w:r>
            <w:r>
              <w:rPr>
                <w:sz w:val="22"/>
                <w:szCs w:val="22"/>
                <w:lang w:eastAsia="en-US"/>
              </w:rPr>
              <w:t>22</w:t>
            </w:r>
          </w:p>
          <w:p w14:paraId="3009F403" w14:textId="36AA9E93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п.4.4.28.2</w:t>
            </w:r>
            <w:r w:rsidR="00834CE8">
              <w:rPr>
                <w:sz w:val="22"/>
                <w:szCs w:val="22"/>
                <w:lang w:eastAsia="en-US"/>
              </w:rPr>
              <w:t>,</w:t>
            </w:r>
          </w:p>
          <w:p w14:paraId="34AFFFEE" w14:textId="69047F81" w:rsidR="00127212" w:rsidRPr="004C093A" w:rsidRDefault="00000000" w:rsidP="00127212">
            <w:pPr>
              <w:rPr>
                <w:sz w:val="22"/>
                <w:szCs w:val="22"/>
                <w:lang w:eastAsia="en-US"/>
              </w:rPr>
            </w:pPr>
            <w:hyperlink r:id="rId9" w:history="1">
              <w:r w:rsidR="00127212" w:rsidRPr="007131BD">
                <w:rPr>
                  <w:sz w:val="22"/>
                  <w:szCs w:val="22"/>
                  <w:lang w:eastAsia="en-US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="00127212" w:rsidRPr="007131BD">
              <w:rPr>
                <w:sz w:val="22"/>
                <w:szCs w:val="22"/>
                <w:lang w:eastAsia="en-US"/>
              </w:rPr>
              <w:t xml:space="preserve">   утверждённые постановлением МЧС РБ от 30.12.2020 № 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19D0" w14:textId="4F64FE51" w:rsidR="00127212" w:rsidRPr="007131BD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0257-2023</w:t>
            </w:r>
          </w:p>
        </w:tc>
      </w:tr>
      <w:tr w:rsidR="00127212" w:rsidRPr="004C093A" w14:paraId="7A4BC897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D830" w14:textId="77777777" w:rsidR="00127212" w:rsidRDefault="00127212" w:rsidP="00127212">
            <w:pPr>
              <w:pStyle w:val="af6"/>
            </w:pPr>
            <w:r w:rsidRPr="004C093A">
              <w:t>7.1</w:t>
            </w:r>
          </w:p>
          <w:p w14:paraId="4D10AD2A" w14:textId="5FED9988" w:rsidR="00127212" w:rsidRPr="00567277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6A9B2259" w14:textId="2E0D3E02" w:rsidR="00127212" w:rsidRPr="004C093A" w:rsidRDefault="00127212" w:rsidP="00127212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9BA1" w14:textId="2E4011CD" w:rsidR="00127212" w:rsidRPr="007E732F" w:rsidRDefault="007E732F" w:rsidP="00127212">
            <w:pPr>
              <w:pStyle w:val="af6"/>
              <w:rPr>
                <w:lang w:val="ru-RU"/>
              </w:rPr>
            </w:pPr>
            <w:r w:rsidRPr="007E732F">
              <w:rPr>
                <w:lang w:val="ru-RU"/>
              </w:rPr>
              <w:t xml:space="preserve">Электроустановки до 1000В, в том числе аппараты, силовые и осветительные сети, вторичные цепи переменного и постоянного тока напряжением до 1000В, силовые кабельные линии, лифты, строительные грузопассажирские подъемники, эскалаторы, конвейеры пассажирские, электродвигатели переменного </w:t>
            </w:r>
            <w:r w:rsidRPr="00377B74">
              <w:rPr>
                <w:sz w:val="21"/>
                <w:szCs w:val="21"/>
                <w:lang w:val="ru-RU"/>
              </w:rPr>
              <w:t>тока напряжением до 1000В, трансформаторы напряжением</w:t>
            </w:r>
            <w:r w:rsidRPr="007E732F">
              <w:rPr>
                <w:lang w:val="ru-RU"/>
              </w:rPr>
              <w:t xml:space="preserve"> </w:t>
            </w:r>
            <w:r w:rsidRPr="00377B74">
              <w:rPr>
                <w:sz w:val="21"/>
                <w:szCs w:val="21"/>
                <w:lang w:val="ru-RU"/>
              </w:rPr>
              <w:t>до 1000В, переносные</w:t>
            </w:r>
            <w:r w:rsidRPr="007E732F">
              <w:rPr>
                <w:lang w:val="ru-RU"/>
              </w:rPr>
              <w:t xml:space="preserve"> </w:t>
            </w:r>
            <w:r w:rsidRPr="00377B74">
              <w:rPr>
                <w:sz w:val="21"/>
                <w:szCs w:val="21"/>
                <w:lang w:val="ru-RU"/>
              </w:rPr>
              <w:t>электроприемники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1BF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496DB3A8" w14:textId="55D51F7A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7FACBCD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1091FF56" w14:textId="738991D6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E4C6DE4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4BFD4EC6" w14:textId="20D59F49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C6ABC0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4FC3D52D" w14:textId="15208A6A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635263D4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28.22/</w:t>
            </w:r>
          </w:p>
          <w:p w14:paraId="26D5F19F" w14:textId="45BC493C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733C4D85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5F1" w14:textId="78A3252B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5DC9B" w14:textId="6278AF32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ТКП 181-2009</w:t>
            </w:r>
          </w:p>
          <w:p w14:paraId="187CF510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п.Б.27.1,</w:t>
            </w:r>
          </w:p>
          <w:p w14:paraId="72BA80E4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п.Б.30.1,</w:t>
            </w:r>
          </w:p>
          <w:p w14:paraId="77EF8E54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п.Б.7.2,</w:t>
            </w:r>
          </w:p>
          <w:p w14:paraId="745159C9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п.Б.8.3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14:paraId="2445F0A4" w14:textId="7543D6A8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п.6.7.2.16</w:t>
            </w:r>
            <w:r w:rsidR="000144F5">
              <w:rPr>
                <w:sz w:val="22"/>
                <w:szCs w:val="22"/>
                <w:lang w:eastAsia="en-US"/>
              </w:rPr>
              <w:t>,</w:t>
            </w:r>
          </w:p>
          <w:p w14:paraId="2A2D7867" w14:textId="468ED2CF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ТКП 339-2022</w:t>
            </w:r>
          </w:p>
          <w:p w14:paraId="6D388910" w14:textId="77777777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п. 4.4.26.1,</w:t>
            </w:r>
          </w:p>
          <w:p w14:paraId="2D70E36E" w14:textId="3C7EF2E1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 xml:space="preserve"> п.4.4.29.2,</w:t>
            </w:r>
          </w:p>
          <w:p w14:paraId="5ED1CEE5" w14:textId="7C88A98D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п. 4.4.5.2</w:t>
            </w:r>
            <w:r w:rsidR="007E3893">
              <w:rPr>
                <w:sz w:val="22"/>
                <w:szCs w:val="22"/>
                <w:lang w:eastAsia="en-US"/>
              </w:rPr>
              <w:t>,</w:t>
            </w:r>
          </w:p>
          <w:p w14:paraId="31FB2286" w14:textId="77777777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1561568D" w14:textId="77777777" w:rsidR="00127212" w:rsidRDefault="00000000" w:rsidP="00127212">
            <w:pPr>
              <w:rPr>
                <w:sz w:val="22"/>
                <w:szCs w:val="22"/>
                <w:lang w:eastAsia="en-US"/>
              </w:rPr>
            </w:pPr>
            <w:hyperlink r:id="rId10" w:history="1">
              <w:r w:rsidR="00127212" w:rsidRPr="007131BD">
                <w:rPr>
                  <w:sz w:val="22"/>
                  <w:szCs w:val="22"/>
                  <w:lang w:eastAsia="en-US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="00127212" w:rsidRPr="007131BD">
              <w:rPr>
                <w:sz w:val="22"/>
                <w:szCs w:val="22"/>
                <w:lang w:eastAsia="en-US"/>
              </w:rPr>
              <w:t xml:space="preserve">   утверждённые постановлением МЧС РБ от 30.12.2020 № 56</w:t>
            </w:r>
          </w:p>
          <w:p w14:paraId="4DFEF5BD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5A24E83B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480529AA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18725140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4B21E5D5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7EC30E52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6E239DAB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17095D38" w14:textId="77777777" w:rsidR="00127212" w:rsidRDefault="00127212" w:rsidP="00127212">
            <w:pPr>
              <w:rPr>
                <w:sz w:val="22"/>
                <w:szCs w:val="22"/>
                <w:lang w:eastAsia="en-US"/>
              </w:rPr>
            </w:pPr>
          </w:p>
          <w:p w14:paraId="4B604DDB" w14:textId="0A6847C6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9569" w14:textId="68ED851E" w:rsidR="00127212" w:rsidRPr="004936D7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0214-2023</w:t>
            </w:r>
          </w:p>
        </w:tc>
      </w:tr>
      <w:tr w:rsidR="00127212" w:rsidRPr="004C093A" w14:paraId="6041EFCA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235A" w14:textId="77777777" w:rsidR="00127212" w:rsidRDefault="00127212" w:rsidP="00127212">
            <w:pPr>
              <w:pStyle w:val="af6"/>
            </w:pPr>
            <w:r w:rsidRPr="004C093A">
              <w:lastRenderedPageBreak/>
              <w:t>8.1</w:t>
            </w:r>
          </w:p>
          <w:p w14:paraId="04909577" w14:textId="46F2BA9E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B8A90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  <w:p w14:paraId="39C2B159" w14:textId="77777777" w:rsidR="00127212" w:rsidRPr="004C093A" w:rsidRDefault="00127212" w:rsidP="0012721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555C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7D1A893B" w14:textId="6ACC9E78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BEC2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Аэродинамические испытания:</w:t>
            </w:r>
          </w:p>
          <w:p w14:paraId="013ECEA7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-скорость,</w:t>
            </w:r>
          </w:p>
          <w:p w14:paraId="618A9CA8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-давление,</w:t>
            </w:r>
          </w:p>
          <w:p w14:paraId="1DA8B785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-потери полного давления,</w:t>
            </w:r>
          </w:p>
          <w:p w14:paraId="6C952A21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-расход воздуха,</w:t>
            </w:r>
          </w:p>
          <w:p w14:paraId="7E0F9DD5" w14:textId="317E1266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-коэффициент потерь давления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E8E5" w14:textId="79302CD5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проектная, эксплуатационная документация на объект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D1C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ГОСТ 12.3.018-79</w:t>
            </w:r>
          </w:p>
          <w:p w14:paraId="47C15E0D" w14:textId="77777777" w:rsidR="00127212" w:rsidRPr="007131BD" w:rsidRDefault="00127212" w:rsidP="00127212">
            <w:pPr>
              <w:pStyle w:val="af6"/>
              <w:rPr>
                <w:lang w:val="ru-RU"/>
              </w:rPr>
            </w:pPr>
          </w:p>
        </w:tc>
      </w:tr>
      <w:tr w:rsidR="00127212" w:rsidRPr="004C093A" w14:paraId="2AC68AC3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9EA3" w14:textId="77777777" w:rsidR="00127212" w:rsidRDefault="00127212" w:rsidP="00127212">
            <w:pPr>
              <w:pStyle w:val="af6"/>
            </w:pPr>
            <w:r w:rsidRPr="004C093A">
              <w:t>8.2</w:t>
            </w:r>
          </w:p>
          <w:p w14:paraId="445A8820" w14:textId="021E61F5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FCD4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2812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06043C9E" w14:textId="5A1F7653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96B6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Температура воздуха до и после воздухонагревателя или </w:t>
            </w:r>
          </w:p>
          <w:p w14:paraId="6B962694" w14:textId="29D6BFD3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воздухоохладителя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E9E8" w14:textId="77777777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6A15" w14:textId="2E89D74C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СТБ 2021-2009 приложение Е</w:t>
            </w:r>
          </w:p>
        </w:tc>
      </w:tr>
      <w:tr w:rsidR="00127212" w:rsidRPr="004C093A" w14:paraId="1CB08862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36B" w14:textId="77777777" w:rsidR="00127212" w:rsidRDefault="00127212" w:rsidP="00127212">
            <w:pPr>
              <w:pStyle w:val="af6"/>
            </w:pPr>
            <w:r w:rsidRPr="004C093A">
              <w:t>9.1</w:t>
            </w:r>
          </w:p>
          <w:p w14:paraId="6C082EF6" w14:textId="1D5C0B15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9E308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Здания и сооружения (системы противодымной защиты зданий и сооружений)</w:t>
            </w:r>
          </w:p>
          <w:p w14:paraId="10FE9599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5E331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11BDB65F" w14:textId="3B0CECD1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F035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Аэродинамические испытания:</w:t>
            </w:r>
          </w:p>
          <w:p w14:paraId="360A1F4C" w14:textId="5D49EBD5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 расход воздуха, удаляемый через дымовые клапаны непосредственно из помещений, коридоров на путях эвакуации;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5498E" w14:textId="703A18B4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  <w:r w:rsidR="000144F5">
              <w:rPr>
                <w:sz w:val="22"/>
                <w:szCs w:val="22"/>
                <w:lang w:eastAsia="en-US"/>
              </w:rPr>
              <w:t>,</w:t>
            </w:r>
          </w:p>
          <w:p w14:paraId="3D5F76B5" w14:textId="45A67BBD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5EE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ГОСТ 12.3.018-79</w:t>
            </w:r>
          </w:p>
          <w:p w14:paraId="1259DE44" w14:textId="393D1903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475F9B37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C300" w14:textId="77777777" w:rsidR="00127212" w:rsidRDefault="00127212" w:rsidP="00127212">
            <w:pPr>
              <w:pStyle w:val="af6"/>
            </w:pPr>
            <w:r w:rsidRPr="004C093A">
              <w:t>9.2</w:t>
            </w:r>
          </w:p>
          <w:p w14:paraId="568D0FB4" w14:textId="1FA0D0EC" w:rsidR="00127212" w:rsidRPr="004C093A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03DE9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40576" w14:textId="4A922CDE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5669" w14:textId="0B789DD5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-расход (скорость движения) воздуха в дверном проеме при выходе с этажа (помещения) на пути эвакуации;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CC1E" w14:textId="7444C482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3D2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ГОСТ 12.3.018-79</w:t>
            </w:r>
          </w:p>
          <w:p w14:paraId="56D869CC" w14:textId="5660172C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105FE8E2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8B0A" w14:textId="77777777" w:rsidR="00127212" w:rsidRDefault="00127212" w:rsidP="00127212">
            <w:pPr>
              <w:pStyle w:val="af6"/>
            </w:pPr>
            <w:r w:rsidRPr="004C093A">
              <w:t>9.3</w:t>
            </w:r>
          </w:p>
          <w:p w14:paraId="57EB5DDD" w14:textId="61F4CBF6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D341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15AFF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88A" w14:textId="1DFE7ABF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 избыточное давление воздуха на нижних этажах лестничных клеток, в шахтах лифтов, в тамбур-шлюзах;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D260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822B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ГОСТ 12.3.018-79</w:t>
            </w:r>
          </w:p>
          <w:p w14:paraId="1AF050FE" w14:textId="4C87810A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7FD3E8B1" w14:textId="77777777" w:rsidTr="00377B74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7B17" w14:textId="77777777" w:rsidR="00127212" w:rsidRDefault="00127212" w:rsidP="00127212">
            <w:pPr>
              <w:pStyle w:val="af6"/>
            </w:pPr>
            <w:r w:rsidRPr="004C093A">
              <w:t>9.4</w:t>
            </w:r>
          </w:p>
          <w:p w14:paraId="443D66EA" w14:textId="787FBCF8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F3C1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F74D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03B1" w14:textId="5389A046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 перепад давления на закрытых дверях путей эвакуации.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690D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CF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ГОСТ 12.3.018-79</w:t>
            </w:r>
          </w:p>
          <w:p w14:paraId="12090A11" w14:textId="7AC28AF0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</w:tbl>
    <w:p w14:paraId="327E514C" w14:textId="77777777" w:rsidR="00686FB8" w:rsidRPr="004C093A" w:rsidRDefault="00686FB8" w:rsidP="00377B74">
      <w:pPr>
        <w:ind w:left="709"/>
        <w:rPr>
          <w:b/>
        </w:rPr>
      </w:pPr>
      <w:bookmarkStart w:id="1" w:name="_Hlk106195566"/>
    </w:p>
    <w:p w14:paraId="49629DB7" w14:textId="4C7B5525" w:rsidR="00686FB8" w:rsidRPr="004C093A" w:rsidRDefault="00686FB8" w:rsidP="00377B74">
      <w:pPr>
        <w:ind w:left="709"/>
        <w:rPr>
          <w:b/>
        </w:rPr>
      </w:pPr>
      <w:r w:rsidRPr="004C093A">
        <w:rPr>
          <w:b/>
        </w:rPr>
        <w:t xml:space="preserve">Примечание: </w:t>
      </w:r>
    </w:p>
    <w:p w14:paraId="674944AD" w14:textId="77777777" w:rsidR="00686FB8" w:rsidRPr="004C093A" w:rsidRDefault="00686FB8" w:rsidP="00377B74">
      <w:pPr>
        <w:ind w:left="709"/>
        <w:rPr>
          <w:color w:val="000000"/>
        </w:rPr>
      </w:pPr>
      <w:r w:rsidRPr="004C093A">
        <w:rPr>
          <w:bCs/>
        </w:rPr>
        <w:t>* – деятельность осуществляется непосредственно в ООС;</w:t>
      </w:r>
      <w:r w:rsidRPr="004C093A">
        <w:rPr>
          <w:bCs/>
        </w:rPr>
        <w:br/>
        <w:t>** – деятельность осуществляется непосредственно в ООС и за пределами ООС;</w:t>
      </w:r>
      <w:r w:rsidRPr="004C093A">
        <w:rPr>
          <w:bCs/>
        </w:rPr>
        <w:br/>
        <w:t>*** – деятельность осуществляется за пределами ООС.</w:t>
      </w:r>
      <w:r w:rsidRPr="004C093A">
        <w:rPr>
          <w:color w:val="000000"/>
        </w:rPr>
        <w:t xml:space="preserve"> </w:t>
      </w:r>
    </w:p>
    <w:p w14:paraId="00DCA0D4" w14:textId="77777777" w:rsidR="00686FB8" w:rsidRPr="004C093A" w:rsidRDefault="00686FB8" w:rsidP="00377B74">
      <w:pPr>
        <w:ind w:left="709" w:hanging="425"/>
        <w:rPr>
          <w:color w:val="000000"/>
          <w:sz w:val="28"/>
          <w:szCs w:val="28"/>
        </w:rPr>
      </w:pPr>
    </w:p>
    <w:p w14:paraId="2B12A1C9" w14:textId="77777777" w:rsidR="00686FB8" w:rsidRPr="004C093A" w:rsidRDefault="00686FB8" w:rsidP="00377B74">
      <w:pPr>
        <w:ind w:left="709"/>
        <w:rPr>
          <w:color w:val="000000"/>
          <w:sz w:val="28"/>
          <w:szCs w:val="28"/>
        </w:rPr>
      </w:pPr>
      <w:r w:rsidRPr="004C093A">
        <w:rPr>
          <w:color w:val="000000"/>
          <w:sz w:val="28"/>
          <w:szCs w:val="28"/>
        </w:rPr>
        <w:t>Руководитель органа</w:t>
      </w:r>
    </w:p>
    <w:p w14:paraId="04D55B6A" w14:textId="77777777" w:rsidR="00686FB8" w:rsidRPr="004C093A" w:rsidRDefault="00686FB8" w:rsidP="00377B74">
      <w:pPr>
        <w:ind w:left="284" w:firstLine="454"/>
        <w:rPr>
          <w:color w:val="000000"/>
          <w:sz w:val="28"/>
          <w:szCs w:val="28"/>
        </w:rPr>
      </w:pPr>
      <w:r w:rsidRPr="004C093A">
        <w:rPr>
          <w:color w:val="000000"/>
          <w:sz w:val="28"/>
          <w:szCs w:val="28"/>
        </w:rPr>
        <w:t>по аккредитации</w:t>
      </w:r>
    </w:p>
    <w:p w14:paraId="0820A3C0" w14:textId="77777777" w:rsidR="00686FB8" w:rsidRPr="004C093A" w:rsidRDefault="00686FB8" w:rsidP="00377B74">
      <w:pPr>
        <w:ind w:left="284" w:firstLine="454"/>
        <w:rPr>
          <w:color w:val="000000"/>
          <w:sz w:val="28"/>
          <w:szCs w:val="28"/>
        </w:rPr>
      </w:pPr>
      <w:r w:rsidRPr="004C093A">
        <w:rPr>
          <w:color w:val="000000"/>
          <w:sz w:val="28"/>
          <w:szCs w:val="28"/>
        </w:rPr>
        <w:t xml:space="preserve">Республики Беларусь – </w:t>
      </w:r>
    </w:p>
    <w:p w14:paraId="6736BB5A" w14:textId="77777777" w:rsidR="00686FB8" w:rsidRPr="004C093A" w:rsidRDefault="00686FB8" w:rsidP="00377B74">
      <w:pPr>
        <w:ind w:left="284" w:firstLine="454"/>
        <w:rPr>
          <w:color w:val="000000"/>
          <w:sz w:val="28"/>
          <w:szCs w:val="28"/>
        </w:rPr>
      </w:pPr>
      <w:r w:rsidRPr="004C093A">
        <w:rPr>
          <w:color w:val="000000"/>
          <w:sz w:val="28"/>
          <w:szCs w:val="28"/>
        </w:rPr>
        <w:t xml:space="preserve">директор государственного </w:t>
      </w:r>
    </w:p>
    <w:p w14:paraId="39BE4F8A" w14:textId="73281C70" w:rsidR="00686FB8" w:rsidRPr="00916A1F" w:rsidRDefault="00686FB8" w:rsidP="00377B74">
      <w:pPr>
        <w:ind w:left="284" w:firstLine="454"/>
        <w:rPr>
          <w:rFonts w:eastAsia="Calibri"/>
          <w:b/>
          <w:bCs/>
          <w:color w:val="000000"/>
          <w:sz w:val="22"/>
          <w:szCs w:val="22"/>
        </w:rPr>
      </w:pPr>
      <w:r w:rsidRPr="004C093A">
        <w:rPr>
          <w:color w:val="000000"/>
          <w:sz w:val="28"/>
          <w:szCs w:val="28"/>
        </w:rPr>
        <w:t>предприятия «БГЦА»</w:t>
      </w:r>
      <w:r w:rsidRPr="004C093A">
        <w:rPr>
          <w:color w:val="000000"/>
          <w:sz w:val="28"/>
          <w:szCs w:val="28"/>
        </w:rPr>
        <w:tab/>
      </w:r>
      <w:r w:rsidRPr="004C093A">
        <w:rPr>
          <w:color w:val="000000"/>
          <w:sz w:val="28"/>
          <w:szCs w:val="28"/>
        </w:rPr>
        <w:tab/>
      </w:r>
      <w:r w:rsidRPr="004C093A">
        <w:rPr>
          <w:color w:val="000000"/>
          <w:sz w:val="28"/>
          <w:szCs w:val="28"/>
        </w:rPr>
        <w:tab/>
      </w:r>
      <w:r w:rsidRPr="004C093A">
        <w:rPr>
          <w:color w:val="000000"/>
          <w:sz w:val="28"/>
          <w:szCs w:val="28"/>
        </w:rPr>
        <w:tab/>
      </w:r>
      <w:r w:rsidRPr="004C093A">
        <w:rPr>
          <w:color w:val="000000"/>
          <w:sz w:val="28"/>
          <w:szCs w:val="28"/>
        </w:rPr>
        <w:tab/>
      </w:r>
      <w:r w:rsidRPr="004C093A">
        <w:rPr>
          <w:color w:val="000000"/>
          <w:sz w:val="28"/>
          <w:szCs w:val="28"/>
        </w:rPr>
        <w:tab/>
      </w:r>
      <w:r w:rsidR="00377B74">
        <w:rPr>
          <w:color w:val="000000"/>
          <w:sz w:val="28"/>
          <w:szCs w:val="28"/>
        </w:rPr>
        <w:tab/>
      </w:r>
      <w:r w:rsidRPr="004C093A">
        <w:rPr>
          <w:color w:val="000000"/>
          <w:sz w:val="28"/>
          <w:szCs w:val="28"/>
        </w:rPr>
        <w:t>Е.В. Бережных</w:t>
      </w:r>
      <w:bookmarkEnd w:id="1"/>
    </w:p>
    <w:p w14:paraId="6BD3CA9F" w14:textId="21A4C692" w:rsidR="00CC0218" w:rsidRPr="00686FB8" w:rsidRDefault="00CC0218" w:rsidP="00377B74">
      <w:pPr>
        <w:pStyle w:val="af6"/>
        <w:ind w:left="709" w:hanging="425"/>
        <w:rPr>
          <w:lang w:val="ru-RU"/>
        </w:rPr>
      </w:pPr>
    </w:p>
    <w:sectPr w:rsidR="00CC0218" w:rsidRPr="00686FB8" w:rsidSect="0043350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51" w:bottom="993" w:left="1134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EF28" w14:textId="77777777" w:rsidR="0043350A" w:rsidRDefault="0043350A" w:rsidP="0011070C">
      <w:r>
        <w:separator/>
      </w:r>
    </w:p>
  </w:endnote>
  <w:endnote w:type="continuationSeparator" w:id="0">
    <w:p w14:paraId="5C3798D6" w14:textId="77777777" w:rsidR="0043350A" w:rsidRDefault="004335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1" w:type="pct"/>
      <w:tblInd w:w="817" w:type="dxa"/>
      <w:tblLook w:val="00A0" w:firstRow="1" w:lastRow="0" w:firstColumn="1" w:lastColumn="0" w:noHBand="0" w:noVBand="0"/>
    </w:tblPr>
    <w:tblGrid>
      <w:gridCol w:w="4393"/>
      <w:gridCol w:w="3119"/>
      <w:gridCol w:w="2019"/>
    </w:tblGrid>
    <w:tr w:rsidR="00686FB8" w:rsidRPr="00503D82" w14:paraId="0204F153" w14:textId="77777777" w:rsidTr="004149E2">
      <w:tc>
        <w:tcPr>
          <w:tcW w:w="2305" w:type="pct"/>
          <w:vAlign w:val="center"/>
        </w:tcPr>
        <w:p w14:paraId="08D372FF" w14:textId="77777777" w:rsidR="00686FB8" w:rsidRPr="00EC338F" w:rsidRDefault="00686FB8" w:rsidP="00686F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8D68E" w14:textId="32EF455A" w:rsidR="00686FB8" w:rsidRDefault="00686FB8" w:rsidP="00686FB8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636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071155474"/>
            <w:date w:fullDate="2024-03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4A842E" w14:textId="56D0085F" w:rsidR="00686FB8" w:rsidRPr="009E4D11" w:rsidRDefault="007131BD" w:rsidP="00686F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22.03.2024</w:t>
              </w:r>
            </w:p>
          </w:sdtContent>
        </w:sdt>
        <w:p w14:paraId="078CB41A" w14:textId="74BDD038" w:rsidR="00686FB8" w:rsidRDefault="00686FB8" w:rsidP="00686FB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059" w:type="pct"/>
          <w:vAlign w:val="center"/>
        </w:tcPr>
        <w:p w14:paraId="3BE602C4" w14:textId="18B9833B" w:rsidR="00686FB8" w:rsidRPr="00503D82" w:rsidRDefault="00686FB8" w:rsidP="00686FB8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2AAA1A5" w14:textId="77777777" w:rsidR="008F78C8" w:rsidRDefault="008F78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01" w:type="pct"/>
      <w:tblInd w:w="817" w:type="dxa"/>
      <w:tblLook w:val="00A0" w:firstRow="1" w:lastRow="0" w:firstColumn="1" w:lastColumn="0" w:noHBand="0" w:noVBand="0"/>
    </w:tblPr>
    <w:tblGrid>
      <w:gridCol w:w="3827"/>
      <w:gridCol w:w="3544"/>
      <w:gridCol w:w="2160"/>
    </w:tblGrid>
    <w:tr w:rsidR="00686FB8" w:rsidRPr="00B148D0" w14:paraId="0089CF35" w14:textId="77777777" w:rsidTr="004149E2">
      <w:tc>
        <w:tcPr>
          <w:tcW w:w="2008" w:type="pct"/>
          <w:vAlign w:val="center"/>
        </w:tcPr>
        <w:p w14:paraId="074D5D93" w14:textId="77777777" w:rsidR="00686FB8" w:rsidRPr="00EC338F" w:rsidRDefault="00686FB8" w:rsidP="00686F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309A94" w14:textId="3E0B7B56" w:rsidR="00686FB8" w:rsidRDefault="00686FB8" w:rsidP="00686FB8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859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C00E00" w14:textId="727CBE17" w:rsidR="00686FB8" w:rsidRPr="009E4D11" w:rsidRDefault="007131BD" w:rsidP="00686F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22.03.2024</w:t>
              </w:r>
            </w:p>
          </w:sdtContent>
        </w:sdt>
        <w:p w14:paraId="6DBD1842" w14:textId="51E5DFE1" w:rsidR="00686FB8" w:rsidRDefault="00686FB8" w:rsidP="00686FB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133" w:type="pct"/>
          <w:vAlign w:val="center"/>
        </w:tcPr>
        <w:p w14:paraId="0A588242" w14:textId="49427CF9" w:rsidR="00686FB8" w:rsidRPr="00503D82" w:rsidRDefault="00686FB8" w:rsidP="00686FB8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1DEE4B1" w14:textId="77777777" w:rsidR="00625C7A" w:rsidRDefault="00625C7A" w:rsidP="006815B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323F8" w14:textId="77777777" w:rsidR="0043350A" w:rsidRDefault="0043350A" w:rsidP="0011070C">
      <w:r>
        <w:separator/>
      </w:r>
    </w:p>
  </w:footnote>
  <w:footnote w:type="continuationSeparator" w:id="0">
    <w:p w14:paraId="6C94376E" w14:textId="77777777" w:rsidR="0043350A" w:rsidRDefault="004335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5" w:type="dxa"/>
      <w:tblInd w:w="817" w:type="dxa"/>
      <w:tblLook w:val="00A0" w:firstRow="1" w:lastRow="0" w:firstColumn="1" w:lastColumn="0" w:noHBand="0" w:noVBand="0"/>
    </w:tblPr>
    <w:tblGrid>
      <w:gridCol w:w="992"/>
      <w:gridCol w:w="8573"/>
    </w:tblGrid>
    <w:tr w:rsidR="00686FB8" w:rsidRPr="004E5090" w14:paraId="326280B4" w14:textId="77777777" w:rsidTr="00377B74">
      <w:trPr>
        <w:trHeight w:val="277"/>
      </w:trPr>
      <w:tc>
        <w:tcPr>
          <w:tcW w:w="992" w:type="dxa"/>
          <w:vAlign w:val="center"/>
        </w:tcPr>
        <w:p w14:paraId="2817E4BC" w14:textId="6BCA2407" w:rsidR="00686FB8" w:rsidRPr="004E5090" w:rsidRDefault="00686FB8" w:rsidP="00686FB8">
          <w:pPr>
            <w:pStyle w:val="af6"/>
            <w:rPr>
              <w:bCs/>
              <w:sz w:val="24"/>
              <w:szCs w:val="24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4D510B6" wp14:editId="3CEEECC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3" w:type="dxa"/>
          <w:vAlign w:val="center"/>
        </w:tcPr>
        <w:p w14:paraId="468689D5" w14:textId="3F802B27" w:rsidR="00686FB8" w:rsidRPr="001C1681" w:rsidRDefault="00686FB8" w:rsidP="00686FB8">
          <w:pPr>
            <w:pStyle w:val="af6"/>
            <w:rPr>
              <w:bCs/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686FB8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2.0462</w:t>
          </w:r>
        </w:p>
      </w:tc>
    </w:tr>
  </w:tbl>
  <w:p w14:paraId="07F04872" w14:textId="39E31AA1" w:rsidR="008F78C8" w:rsidRPr="00E105F8" w:rsidRDefault="008F78C8">
    <w:pPr>
      <w:pStyle w:val="a7"/>
      <w:rPr>
        <w:sz w:val="2"/>
        <w:szCs w:val="2"/>
      </w:rPr>
    </w:pPr>
  </w:p>
  <w:tbl>
    <w:tblPr>
      <w:tblW w:w="9497" w:type="dxa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701"/>
      <w:gridCol w:w="851"/>
      <w:gridCol w:w="2268"/>
      <w:gridCol w:w="1984"/>
      <w:gridCol w:w="2126"/>
    </w:tblGrid>
    <w:tr w:rsidR="00E105F8" w:rsidRPr="00E2391A" w14:paraId="4CC0D40E" w14:textId="77777777" w:rsidTr="00377B74">
      <w:trPr>
        <w:trHeight w:val="266"/>
      </w:trPr>
      <w:tc>
        <w:tcPr>
          <w:tcW w:w="567" w:type="dxa"/>
          <w:shd w:val="clear" w:color="auto" w:fill="auto"/>
        </w:tcPr>
        <w:p w14:paraId="127ADB4C" w14:textId="77777777" w:rsidR="00E105F8" w:rsidRPr="00E2391A" w:rsidRDefault="00E105F8" w:rsidP="00E105F8">
          <w:pPr>
            <w:pStyle w:val="af6"/>
            <w:jc w:val="center"/>
          </w:pPr>
          <w:r w:rsidRPr="00E2391A">
            <w:t>1</w:t>
          </w:r>
        </w:p>
      </w:tc>
      <w:tc>
        <w:tcPr>
          <w:tcW w:w="1701" w:type="dxa"/>
          <w:shd w:val="clear" w:color="auto" w:fill="auto"/>
        </w:tcPr>
        <w:p w14:paraId="0E3B9F32" w14:textId="77777777" w:rsidR="00E105F8" w:rsidRPr="00E2391A" w:rsidRDefault="00E105F8" w:rsidP="00E105F8">
          <w:pPr>
            <w:pStyle w:val="af6"/>
            <w:jc w:val="center"/>
          </w:pPr>
          <w:r w:rsidRPr="00E2391A">
            <w:t>2</w:t>
          </w:r>
        </w:p>
      </w:tc>
      <w:tc>
        <w:tcPr>
          <w:tcW w:w="851" w:type="dxa"/>
          <w:shd w:val="clear" w:color="auto" w:fill="auto"/>
        </w:tcPr>
        <w:p w14:paraId="2056F790" w14:textId="77777777" w:rsidR="00E105F8" w:rsidRPr="00E2391A" w:rsidRDefault="00E105F8" w:rsidP="00E105F8">
          <w:pPr>
            <w:pStyle w:val="af6"/>
            <w:jc w:val="center"/>
          </w:pPr>
          <w:r w:rsidRPr="00E2391A">
            <w:t>3</w:t>
          </w:r>
        </w:p>
      </w:tc>
      <w:tc>
        <w:tcPr>
          <w:tcW w:w="2268" w:type="dxa"/>
          <w:shd w:val="clear" w:color="auto" w:fill="auto"/>
        </w:tcPr>
        <w:p w14:paraId="43642435" w14:textId="77777777" w:rsidR="00E105F8" w:rsidRPr="00E2391A" w:rsidRDefault="00E105F8" w:rsidP="00E105F8">
          <w:pPr>
            <w:pStyle w:val="af6"/>
            <w:jc w:val="center"/>
          </w:pPr>
          <w:r w:rsidRPr="00E2391A"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73CDD75F" w14:textId="77777777" w:rsidR="00E105F8" w:rsidRPr="00E2391A" w:rsidRDefault="00E105F8" w:rsidP="00E105F8">
          <w:pPr>
            <w:pStyle w:val="af6"/>
            <w:jc w:val="center"/>
          </w:pPr>
          <w:r w:rsidRPr="00E2391A"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3ACC5AB6" w14:textId="77777777" w:rsidR="00E105F8" w:rsidRPr="00E2391A" w:rsidRDefault="00E105F8" w:rsidP="00E105F8">
          <w:pPr>
            <w:pStyle w:val="af6"/>
            <w:jc w:val="center"/>
          </w:pPr>
          <w:r w:rsidRPr="00E2391A">
            <w:t>6</w:t>
          </w:r>
        </w:p>
      </w:tc>
    </w:tr>
  </w:tbl>
  <w:p w14:paraId="7C4587E2" w14:textId="77777777" w:rsidR="00E105F8" w:rsidRPr="00E105F8" w:rsidRDefault="00E105F8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5" w:type="dxa"/>
      <w:tblInd w:w="817" w:type="dxa"/>
      <w:tblLook w:val="00A0" w:firstRow="1" w:lastRow="0" w:firstColumn="1" w:lastColumn="0" w:noHBand="0" w:noVBand="0"/>
    </w:tblPr>
    <w:tblGrid>
      <w:gridCol w:w="992"/>
      <w:gridCol w:w="8573"/>
    </w:tblGrid>
    <w:tr w:rsidR="00686FB8" w:rsidRPr="004E5090" w14:paraId="08523F5D" w14:textId="77777777" w:rsidTr="00377B74">
      <w:trPr>
        <w:trHeight w:val="277"/>
      </w:trPr>
      <w:tc>
        <w:tcPr>
          <w:tcW w:w="992" w:type="dxa"/>
          <w:vAlign w:val="center"/>
        </w:tcPr>
        <w:p w14:paraId="485C7527" w14:textId="36952EA1" w:rsidR="00686FB8" w:rsidRPr="004E5090" w:rsidRDefault="00686FB8" w:rsidP="00686FB8">
          <w:pPr>
            <w:pStyle w:val="af6"/>
            <w:rPr>
              <w:bCs/>
              <w:sz w:val="24"/>
              <w:szCs w:val="24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42AA58A" wp14:editId="431D6ACF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3" w:type="dxa"/>
          <w:vAlign w:val="center"/>
        </w:tcPr>
        <w:p w14:paraId="7F13300A" w14:textId="77777777" w:rsidR="00686FB8" w:rsidRPr="00686FB8" w:rsidRDefault="00686FB8" w:rsidP="00686FB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E26EA25" w14:textId="77777777" w:rsidR="00686FB8" w:rsidRPr="00686FB8" w:rsidRDefault="00686FB8" w:rsidP="00686FB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2259F04" w14:textId="55F14051" w:rsidR="00686FB8" w:rsidRPr="004E5090" w:rsidRDefault="00686FB8" w:rsidP="00686FB8">
          <w:pPr>
            <w:pStyle w:val="af6"/>
            <w:jc w:val="center"/>
            <w:rPr>
              <w:bCs/>
              <w:sz w:val="24"/>
              <w:szCs w:val="24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557D45" w14:textId="77777777" w:rsidR="000B324A" w:rsidRDefault="000B32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1312642">
    <w:abstractNumId w:val="6"/>
  </w:num>
  <w:num w:numId="2" w16cid:durableId="1876842275">
    <w:abstractNumId w:val="7"/>
  </w:num>
  <w:num w:numId="3" w16cid:durableId="1923024621">
    <w:abstractNumId w:val="4"/>
  </w:num>
  <w:num w:numId="4" w16cid:durableId="1126966660">
    <w:abstractNumId w:val="1"/>
  </w:num>
  <w:num w:numId="5" w16cid:durableId="461004257">
    <w:abstractNumId w:val="11"/>
  </w:num>
  <w:num w:numId="6" w16cid:durableId="590242466">
    <w:abstractNumId w:val="3"/>
  </w:num>
  <w:num w:numId="7" w16cid:durableId="1607031289">
    <w:abstractNumId w:val="8"/>
  </w:num>
  <w:num w:numId="8" w16cid:durableId="1186941422">
    <w:abstractNumId w:val="5"/>
  </w:num>
  <w:num w:numId="9" w16cid:durableId="1913344401">
    <w:abstractNumId w:val="9"/>
  </w:num>
  <w:num w:numId="10" w16cid:durableId="909198053">
    <w:abstractNumId w:val="2"/>
  </w:num>
  <w:num w:numId="11" w16cid:durableId="460076256">
    <w:abstractNumId w:val="0"/>
  </w:num>
  <w:num w:numId="12" w16cid:durableId="584151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4DE1"/>
    <w:rsid w:val="00006BF5"/>
    <w:rsid w:val="000101CF"/>
    <w:rsid w:val="000144F5"/>
    <w:rsid w:val="00022A72"/>
    <w:rsid w:val="00051C6A"/>
    <w:rsid w:val="000643A6"/>
    <w:rsid w:val="00083C60"/>
    <w:rsid w:val="000B324A"/>
    <w:rsid w:val="000C189E"/>
    <w:rsid w:val="000D3AAA"/>
    <w:rsid w:val="000D49BB"/>
    <w:rsid w:val="000D7494"/>
    <w:rsid w:val="000E6C7A"/>
    <w:rsid w:val="000F37F4"/>
    <w:rsid w:val="0011070C"/>
    <w:rsid w:val="00113369"/>
    <w:rsid w:val="00113CEF"/>
    <w:rsid w:val="00120BDA"/>
    <w:rsid w:val="00121304"/>
    <w:rsid w:val="00127212"/>
    <w:rsid w:val="0014771D"/>
    <w:rsid w:val="001550FD"/>
    <w:rsid w:val="00155C9F"/>
    <w:rsid w:val="001902F4"/>
    <w:rsid w:val="00192839"/>
    <w:rsid w:val="00193094"/>
    <w:rsid w:val="001956F7"/>
    <w:rsid w:val="00195C73"/>
    <w:rsid w:val="001B0D9F"/>
    <w:rsid w:val="001C0BEB"/>
    <w:rsid w:val="001C1681"/>
    <w:rsid w:val="001D3B04"/>
    <w:rsid w:val="001E4A88"/>
    <w:rsid w:val="0020355B"/>
    <w:rsid w:val="002139CE"/>
    <w:rsid w:val="002402B1"/>
    <w:rsid w:val="002469E0"/>
    <w:rsid w:val="002477EB"/>
    <w:rsid w:val="00263436"/>
    <w:rsid w:val="00275B15"/>
    <w:rsid w:val="002859C0"/>
    <w:rsid w:val="002877C8"/>
    <w:rsid w:val="002900DE"/>
    <w:rsid w:val="00293660"/>
    <w:rsid w:val="002A5B71"/>
    <w:rsid w:val="002A5EF5"/>
    <w:rsid w:val="002C6296"/>
    <w:rsid w:val="002D0D94"/>
    <w:rsid w:val="002D5DE8"/>
    <w:rsid w:val="0030514A"/>
    <w:rsid w:val="003054C2"/>
    <w:rsid w:val="00305E11"/>
    <w:rsid w:val="003176AD"/>
    <w:rsid w:val="00324E20"/>
    <w:rsid w:val="00360F95"/>
    <w:rsid w:val="00364872"/>
    <w:rsid w:val="00377B74"/>
    <w:rsid w:val="00382CFE"/>
    <w:rsid w:val="003A7941"/>
    <w:rsid w:val="003B4C5A"/>
    <w:rsid w:val="003C130A"/>
    <w:rsid w:val="003D76B4"/>
    <w:rsid w:val="003E1372"/>
    <w:rsid w:val="003E26A2"/>
    <w:rsid w:val="003F54AC"/>
    <w:rsid w:val="004149E2"/>
    <w:rsid w:val="0043350A"/>
    <w:rsid w:val="00437E07"/>
    <w:rsid w:val="00445A89"/>
    <w:rsid w:val="00466D3A"/>
    <w:rsid w:val="004936D7"/>
    <w:rsid w:val="004C093A"/>
    <w:rsid w:val="004D2A8E"/>
    <w:rsid w:val="004E5090"/>
    <w:rsid w:val="00503D82"/>
    <w:rsid w:val="00507CCF"/>
    <w:rsid w:val="005128B2"/>
    <w:rsid w:val="00553D60"/>
    <w:rsid w:val="0056070B"/>
    <w:rsid w:val="00567277"/>
    <w:rsid w:val="0058692B"/>
    <w:rsid w:val="00592241"/>
    <w:rsid w:val="005C5FA5"/>
    <w:rsid w:val="005E250C"/>
    <w:rsid w:val="005E611E"/>
    <w:rsid w:val="006002B6"/>
    <w:rsid w:val="0062330E"/>
    <w:rsid w:val="00625C7A"/>
    <w:rsid w:val="00632AE3"/>
    <w:rsid w:val="00634907"/>
    <w:rsid w:val="00645468"/>
    <w:rsid w:val="006475D4"/>
    <w:rsid w:val="00654CFD"/>
    <w:rsid w:val="0067120C"/>
    <w:rsid w:val="006815BC"/>
    <w:rsid w:val="00686FB8"/>
    <w:rsid w:val="00696EBA"/>
    <w:rsid w:val="006975D7"/>
    <w:rsid w:val="006A336B"/>
    <w:rsid w:val="006C3CE6"/>
    <w:rsid w:val="006D35F6"/>
    <w:rsid w:val="006F03A0"/>
    <w:rsid w:val="006F1893"/>
    <w:rsid w:val="007033C3"/>
    <w:rsid w:val="00705A7C"/>
    <w:rsid w:val="007131BD"/>
    <w:rsid w:val="007252B3"/>
    <w:rsid w:val="007269F1"/>
    <w:rsid w:val="00734508"/>
    <w:rsid w:val="00784AF6"/>
    <w:rsid w:val="007C1AE8"/>
    <w:rsid w:val="007E2DBA"/>
    <w:rsid w:val="007E3893"/>
    <w:rsid w:val="007E732F"/>
    <w:rsid w:val="00834CE8"/>
    <w:rsid w:val="00835B8A"/>
    <w:rsid w:val="00836F61"/>
    <w:rsid w:val="008705D2"/>
    <w:rsid w:val="00884977"/>
    <w:rsid w:val="008B7301"/>
    <w:rsid w:val="008C0E55"/>
    <w:rsid w:val="008C6153"/>
    <w:rsid w:val="008F78C8"/>
    <w:rsid w:val="00901826"/>
    <w:rsid w:val="0095347E"/>
    <w:rsid w:val="009669D1"/>
    <w:rsid w:val="00980CDB"/>
    <w:rsid w:val="00990E7B"/>
    <w:rsid w:val="009A01BA"/>
    <w:rsid w:val="009A3E9D"/>
    <w:rsid w:val="009B57B4"/>
    <w:rsid w:val="009E3AB4"/>
    <w:rsid w:val="00A0008D"/>
    <w:rsid w:val="00A179F1"/>
    <w:rsid w:val="00A205A7"/>
    <w:rsid w:val="00A409D6"/>
    <w:rsid w:val="00A40DEE"/>
    <w:rsid w:val="00A47C62"/>
    <w:rsid w:val="00A86800"/>
    <w:rsid w:val="00A914D9"/>
    <w:rsid w:val="00A96A63"/>
    <w:rsid w:val="00AC1432"/>
    <w:rsid w:val="00B073DC"/>
    <w:rsid w:val="00B148D0"/>
    <w:rsid w:val="00B22473"/>
    <w:rsid w:val="00B37868"/>
    <w:rsid w:val="00B40FE0"/>
    <w:rsid w:val="00B47A0F"/>
    <w:rsid w:val="00B909AE"/>
    <w:rsid w:val="00B90B11"/>
    <w:rsid w:val="00BB1046"/>
    <w:rsid w:val="00BC1A26"/>
    <w:rsid w:val="00BD7430"/>
    <w:rsid w:val="00BF298C"/>
    <w:rsid w:val="00C03DD9"/>
    <w:rsid w:val="00C057A0"/>
    <w:rsid w:val="00C32C21"/>
    <w:rsid w:val="00C349A1"/>
    <w:rsid w:val="00C83494"/>
    <w:rsid w:val="00CC0218"/>
    <w:rsid w:val="00CC6623"/>
    <w:rsid w:val="00CD5F2C"/>
    <w:rsid w:val="00D17CEE"/>
    <w:rsid w:val="00D3092B"/>
    <w:rsid w:val="00D42952"/>
    <w:rsid w:val="00D42A24"/>
    <w:rsid w:val="00D626A3"/>
    <w:rsid w:val="00D653D4"/>
    <w:rsid w:val="00D75634"/>
    <w:rsid w:val="00DC5D2B"/>
    <w:rsid w:val="00DD6D48"/>
    <w:rsid w:val="00DE24D9"/>
    <w:rsid w:val="00DE4840"/>
    <w:rsid w:val="00DF7DAB"/>
    <w:rsid w:val="00E03C5C"/>
    <w:rsid w:val="00E105F8"/>
    <w:rsid w:val="00E2391A"/>
    <w:rsid w:val="00E35798"/>
    <w:rsid w:val="00E41939"/>
    <w:rsid w:val="00E419B5"/>
    <w:rsid w:val="00E54B9F"/>
    <w:rsid w:val="00E725C9"/>
    <w:rsid w:val="00E92A14"/>
    <w:rsid w:val="00E95EA8"/>
    <w:rsid w:val="00ED10E7"/>
    <w:rsid w:val="00EE255C"/>
    <w:rsid w:val="00EE31F7"/>
    <w:rsid w:val="00EF5137"/>
    <w:rsid w:val="00F009F8"/>
    <w:rsid w:val="00F0357F"/>
    <w:rsid w:val="00F04F6C"/>
    <w:rsid w:val="00F32702"/>
    <w:rsid w:val="00F401B9"/>
    <w:rsid w:val="00F47F4D"/>
    <w:rsid w:val="00F86DE9"/>
    <w:rsid w:val="00F97744"/>
    <w:rsid w:val="00FC795F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76727"/>
  <w15:docId w15:val="{8770324A-ACB8-4B47-BAD2-21C396B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NoSpacingChar"/>
    <w:rsid w:val="00553D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53D60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7269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rsid w:val="00293660"/>
  </w:style>
  <w:style w:type="character" w:customStyle="1" w:styleId="aff0">
    <w:name w:val="Текст примечания Знак"/>
    <w:basedOn w:val="a0"/>
    <w:link w:val="aff"/>
    <w:uiPriority w:val="99"/>
    <w:rsid w:val="00293660"/>
    <w:rPr>
      <w:rFonts w:ascii="Times New Roman" w:eastAsia="Times New Roman" w:hAnsi="Times New Roman"/>
    </w:rPr>
  </w:style>
  <w:style w:type="paragraph" w:customStyle="1" w:styleId="61">
    <w:name w:val="Без интервала6"/>
    <w:uiPriority w:val="99"/>
    <w:rsid w:val="00686FB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136433p&amp;p1=1&amp;p5=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.by/document/?guid=12551&amp;p0=W22136433p&amp;p1=1&amp;p5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W22136433p&amp;p1=1&amp;p5=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26FE5658504AF796412F3BA1EDA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EA5F3-D283-467F-B536-78C125AF6624}"/>
      </w:docPartPr>
      <w:docPartBody>
        <w:p w:rsidR="00C23966" w:rsidRDefault="00952225" w:rsidP="00952225">
          <w:pPr>
            <w:pStyle w:val="9E26FE5658504AF796412F3BA1EDA08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61FBBAB6DBE4B9884790AC6FF86F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AC393-443E-4B70-B0DF-32E6F3081570}"/>
      </w:docPartPr>
      <w:docPartBody>
        <w:p w:rsidR="00C23966" w:rsidRDefault="00952225" w:rsidP="00952225">
          <w:pPr>
            <w:pStyle w:val="761FBBAB6DBE4B9884790AC6FF86F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19BEC1FA9784E978E65CE84DA1AF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89959-D457-4AF4-88F7-E8C31F33F1B1}"/>
      </w:docPartPr>
      <w:docPartBody>
        <w:p w:rsidR="00C23966" w:rsidRDefault="00952225" w:rsidP="00952225">
          <w:pPr>
            <w:pStyle w:val="419BEC1FA9784E978E65CE84DA1AFC3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04E61AAD94C69B1DBC4AEA4C3F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6F312-B3D7-4B10-BDCD-F01A3EF31AF0}"/>
      </w:docPartPr>
      <w:docPartBody>
        <w:p w:rsidR="00C23966" w:rsidRDefault="00952225" w:rsidP="00952225">
          <w:pPr>
            <w:pStyle w:val="1E804E61AAD94C69B1DBC4AEA4C3F1D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5"/>
    <w:rsid w:val="003A502C"/>
    <w:rsid w:val="00666A77"/>
    <w:rsid w:val="00952225"/>
    <w:rsid w:val="009E261C"/>
    <w:rsid w:val="00C23966"/>
    <w:rsid w:val="00D47F44"/>
    <w:rsid w:val="00D914C1"/>
    <w:rsid w:val="00DD4072"/>
    <w:rsid w:val="00F106E1"/>
    <w:rsid w:val="00F44536"/>
    <w:rsid w:val="00FA19ED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52225"/>
    <w:rPr>
      <w:color w:val="808080"/>
    </w:rPr>
  </w:style>
  <w:style w:type="paragraph" w:customStyle="1" w:styleId="9E26FE5658504AF796412F3BA1EDA08C">
    <w:name w:val="9E26FE5658504AF796412F3BA1EDA08C"/>
    <w:rsid w:val="00952225"/>
  </w:style>
  <w:style w:type="paragraph" w:customStyle="1" w:styleId="761FBBAB6DBE4B9884790AC6FF86F5AC">
    <w:name w:val="761FBBAB6DBE4B9884790AC6FF86F5AC"/>
    <w:rsid w:val="00952225"/>
  </w:style>
  <w:style w:type="paragraph" w:customStyle="1" w:styleId="419BEC1FA9784E978E65CE84DA1AFC31">
    <w:name w:val="419BEC1FA9784E978E65CE84DA1AFC31"/>
    <w:rsid w:val="00952225"/>
  </w:style>
  <w:style w:type="paragraph" w:customStyle="1" w:styleId="1E804E61AAD94C69B1DBC4AEA4C3F1D7">
    <w:name w:val="1E804E61AAD94C69B1DBC4AEA4C3F1D7"/>
    <w:rsid w:val="00952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CD1C-89C2-4006-A63B-5046EA16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20</cp:revision>
  <cp:lastPrinted>2023-01-18T05:57:00Z</cp:lastPrinted>
  <dcterms:created xsi:type="dcterms:W3CDTF">2020-10-08T14:03:00Z</dcterms:created>
  <dcterms:modified xsi:type="dcterms:W3CDTF">2024-05-03T12:24:00Z</dcterms:modified>
</cp:coreProperties>
</file>