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209FF" w:rsidRPr="00C209F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209F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209F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209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209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83CBC" w:rsidRPr="00283CB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A757E9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3CB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283CB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671ED8">
              <w:rPr>
                <w:rFonts w:cs="Times New Roman"/>
                <w:bCs/>
                <w:sz w:val="28"/>
                <w:szCs w:val="28"/>
              </w:rPr>
              <w:t>5520</w:t>
            </w:r>
          </w:p>
        </w:tc>
        <w:tc>
          <w:tcPr>
            <w:tcW w:w="3726" w:type="dxa"/>
          </w:tcPr>
          <w:p w14:paraId="2AA5C794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83CBC" w:rsidRPr="00283CB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99B065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1ED8">
                  <w:rPr>
                    <w:bCs/>
                    <w:sz w:val="28"/>
                    <w:szCs w:val="28"/>
                  </w:rPr>
                  <w:t>15.03.2024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5B034B4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EndPr/>
              <w:sdtContent>
                <w:r w:rsidR="00AE3DF0" w:rsidRPr="00AE3DF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0010638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83CBC" w:rsidRPr="00283CB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410956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н</w:t>
            </w:r>
            <w:r w:rsidRPr="00283C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83CBC" w:rsidRPr="00283CB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83CB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3CB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р</w:t>
            </w:r>
            <w:r w:rsidRPr="00283C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283C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83CBC" w:rsidRDefault="00B729C7" w:rsidP="00B729C7"/>
    <w:p w14:paraId="0E009CA2" w14:textId="381D6861" w:rsidR="00C209FF" w:rsidRPr="00432DB5" w:rsidRDefault="00B729C7" w:rsidP="00C209FF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3CBC">
        <w:rPr>
          <w:b/>
          <w:sz w:val="28"/>
          <w:szCs w:val="28"/>
        </w:rPr>
        <w:t>ОБЛАСТЬ АККРЕДИТАЦИИ от</w:t>
      </w:r>
      <w:r w:rsidRPr="00283CB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C660D" w:rsidRPr="00C235F2">
            <w:rPr>
              <w:rStyle w:val="39"/>
              <w:bCs/>
              <w:szCs w:val="28"/>
            </w:rPr>
            <w:t>15</w:t>
          </w:r>
          <w:r w:rsidR="00C209FF" w:rsidRPr="00C235F2">
            <w:rPr>
              <w:rStyle w:val="39"/>
              <w:bCs/>
              <w:szCs w:val="28"/>
            </w:rPr>
            <w:t xml:space="preserve"> </w:t>
          </w:r>
          <w:r w:rsidR="00EC660D" w:rsidRPr="00C235F2">
            <w:rPr>
              <w:rStyle w:val="39"/>
              <w:bCs/>
              <w:szCs w:val="28"/>
            </w:rPr>
            <w:t xml:space="preserve">марта </w:t>
          </w:r>
          <w:r w:rsidR="00C209FF" w:rsidRPr="00C235F2">
            <w:rPr>
              <w:rStyle w:val="39"/>
              <w:bCs/>
              <w:szCs w:val="28"/>
            </w:rPr>
            <w:t>2024 года</w:t>
          </w:r>
        </w:sdtContent>
      </w:sdt>
      <w:r w:rsidRPr="00C235F2">
        <w:rPr>
          <w:bCs/>
          <w:sz w:val="28"/>
          <w:szCs w:val="28"/>
        </w:rPr>
        <w:br/>
      </w:r>
      <w:r w:rsidR="00C209FF" w:rsidRPr="00432DB5">
        <w:rPr>
          <w:bCs/>
          <w:sz w:val="28"/>
          <w:szCs w:val="28"/>
        </w:rPr>
        <w:t xml:space="preserve"> </w:t>
      </w:r>
    </w:p>
    <w:p w14:paraId="6291149B" w14:textId="60BA81AC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432DB5">
        <w:rPr>
          <w:bCs/>
          <w:sz w:val="28"/>
          <w:szCs w:val="28"/>
        </w:rPr>
        <w:t>л</w:t>
      </w:r>
      <w:r w:rsidRPr="00C209FF">
        <w:rPr>
          <w:bCs/>
          <w:sz w:val="28"/>
          <w:szCs w:val="28"/>
        </w:rPr>
        <w:t>аборатори</w:t>
      </w:r>
      <w:r w:rsidRPr="00432DB5">
        <w:rPr>
          <w:bCs/>
          <w:sz w:val="28"/>
          <w:szCs w:val="28"/>
        </w:rPr>
        <w:t>и</w:t>
      </w:r>
      <w:r w:rsidRPr="00C209FF">
        <w:rPr>
          <w:bCs/>
          <w:sz w:val="28"/>
          <w:szCs w:val="28"/>
        </w:rPr>
        <w:t xml:space="preserve"> неразрушающего контроля и технической диагностики </w:t>
      </w:r>
    </w:p>
    <w:p w14:paraId="72D05898" w14:textId="5FD50D54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C209FF">
        <w:rPr>
          <w:bCs/>
          <w:sz w:val="28"/>
          <w:szCs w:val="28"/>
        </w:rPr>
        <w:t xml:space="preserve"> Обществ</w:t>
      </w:r>
      <w:r w:rsidR="00432DB5" w:rsidRPr="00432DB5">
        <w:rPr>
          <w:bCs/>
          <w:sz w:val="28"/>
          <w:szCs w:val="28"/>
        </w:rPr>
        <w:t>а</w:t>
      </w:r>
      <w:r w:rsidRPr="00C209FF">
        <w:rPr>
          <w:bCs/>
          <w:sz w:val="28"/>
          <w:szCs w:val="28"/>
        </w:rPr>
        <w:t xml:space="preserve"> с ограниченной ответственностью "БелРосКонтроль"</w:t>
      </w:r>
    </w:p>
    <w:p w14:paraId="4E9A5DED" w14:textId="3DE3BAB3" w:rsidR="007865DA" w:rsidRPr="00C209FF" w:rsidRDefault="007865DA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C209FF" w:rsidRDefault="00B729C7" w:rsidP="00B729C7">
      <w:pPr>
        <w:rPr>
          <w:color w:val="FF0000"/>
          <w:sz w:val="2"/>
          <w:szCs w:val="2"/>
        </w:rPr>
      </w:pPr>
    </w:p>
    <w:tbl>
      <w:tblPr>
        <w:tblW w:w="49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7"/>
        <w:gridCol w:w="739"/>
        <w:gridCol w:w="2176"/>
        <w:gridCol w:w="2113"/>
        <w:gridCol w:w="2040"/>
      </w:tblGrid>
      <w:tr w:rsidR="00443B7E" w:rsidRPr="00C209FF" w14:paraId="20B5BC27" w14:textId="77777777" w:rsidTr="00443B7E">
        <w:trPr>
          <w:trHeight w:val="266"/>
        </w:trPr>
        <w:tc>
          <w:tcPr>
            <w:tcW w:w="689" w:type="dxa"/>
            <w:shd w:val="clear" w:color="auto" w:fill="auto"/>
            <w:vAlign w:val="center"/>
          </w:tcPr>
          <w:p w14:paraId="49A89B2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№ п/п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4563CD4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443B7E" w:rsidRPr="00C209FF" w:rsidRDefault="00443B7E" w:rsidP="00077C95">
            <w:pPr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Код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2284A9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</w:t>
            </w:r>
          </w:p>
          <w:p w14:paraId="6EC2574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(показатель,</w:t>
            </w:r>
          </w:p>
          <w:p w14:paraId="69DEF6A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параметры)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9A94C38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5EDDDB3B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00304CF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 объекту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9E0995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78682D9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4FAB0660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отбора образцов</w:t>
            </w:r>
          </w:p>
        </w:tc>
      </w:tr>
      <w:tr w:rsidR="00443B7E" w:rsidRPr="00C209FF" w14:paraId="09A3545A" w14:textId="77777777" w:rsidTr="00443B7E">
        <w:trPr>
          <w:trHeight w:val="266"/>
          <w:tblHeader/>
        </w:trPr>
        <w:tc>
          <w:tcPr>
            <w:tcW w:w="689" w:type="dxa"/>
            <w:shd w:val="clear" w:color="auto" w:fill="auto"/>
            <w:vAlign w:val="center"/>
          </w:tcPr>
          <w:p w14:paraId="76FFE20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19034A3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D16C5E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DB2199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48C68F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3B7E" w:rsidRPr="00C209FF" w14:paraId="4AE65BE2" w14:textId="77777777" w:rsidTr="00443B7E">
        <w:trPr>
          <w:trHeight w:val="277"/>
        </w:trPr>
        <w:tc>
          <w:tcPr>
            <w:tcW w:w="9745" w:type="dxa"/>
            <w:gridSpan w:val="6"/>
            <w:shd w:val="clear" w:color="auto" w:fill="auto"/>
            <w:vAlign w:val="center"/>
          </w:tcPr>
          <w:p w14:paraId="2E03ECDC" w14:textId="77777777" w:rsidR="00EF602F" w:rsidRPr="00EF602F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Место осуществления деятельности: Речицкий р-н, Гомельская обл., д. Озерщина,</w:t>
            </w:r>
          </w:p>
          <w:p w14:paraId="59E7AFE6" w14:textId="67A28B96" w:rsidR="00443B7E" w:rsidRPr="00A539E9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ул. Судостроительная, 10, офис 304</w:t>
            </w:r>
          </w:p>
        </w:tc>
      </w:tr>
      <w:tr w:rsidR="00443B7E" w:rsidRPr="00AB637A" w14:paraId="7C459D5B" w14:textId="77777777" w:rsidTr="00443B7E">
        <w:trPr>
          <w:trHeight w:val="63"/>
        </w:trPr>
        <w:tc>
          <w:tcPr>
            <w:tcW w:w="689" w:type="dxa"/>
            <w:shd w:val="clear" w:color="auto" w:fill="auto"/>
          </w:tcPr>
          <w:p w14:paraId="37EBEBA7" w14:textId="029F2FF9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F994AF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76DEF59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5841314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7A9E3F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33BECD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2E6A5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2E4446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2ABBF96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D3FD2A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5A2AC2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D723D02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9AA51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EF4F43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19B77B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6EA2E60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308A42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E0C489F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9E5C72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F4076C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693C1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905EF6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8588A1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8C0AA3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F16FE4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D5A911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09EDB37" w14:textId="6026D8DD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94C84E1" w14:textId="77777777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32E32EDD" w14:textId="3108D33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E8309C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519DC93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F8EC1A2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32A73599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67A7D3F8" w14:textId="57B24C1D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A539E9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A539E9">
              <w:rPr>
                <w:sz w:val="22"/>
                <w:szCs w:val="22"/>
                <w:lang w:eastAsia="en-US"/>
              </w:rPr>
              <w:t>,</w:t>
            </w:r>
          </w:p>
          <w:p w14:paraId="7A79501A" w14:textId="77777777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A539E9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FFF7EF6" w14:textId="6E1EEC45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5C3AF52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5CDAA89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4B81714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3FE3B03F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1CED399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3C7A52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7F177D18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289FF9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30CF202F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СТБ ISO 23277-2013</w:t>
            </w:r>
          </w:p>
          <w:p w14:paraId="431FA22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F9D22B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A4896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67136DE1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СП 1.04.04-2023</w:t>
            </w:r>
          </w:p>
          <w:p w14:paraId="77BD8F6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038-2006</w:t>
            </w:r>
          </w:p>
          <w:p w14:paraId="3E333D6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039-2006</w:t>
            </w:r>
          </w:p>
          <w:p w14:paraId="34EF8ACC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ТКП 45-3.05-166-2009 </w:t>
            </w:r>
          </w:p>
          <w:p w14:paraId="4822C116" w14:textId="77777777" w:rsidR="00443B7E" w:rsidRPr="000864FB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ТКП 45-3.05-167-2009</w:t>
            </w:r>
            <w:r w:rsidRPr="000864FB">
              <w:rPr>
                <w:sz w:val="22"/>
                <w:szCs w:val="22"/>
              </w:rPr>
              <w:t xml:space="preserve"> </w:t>
            </w:r>
          </w:p>
          <w:p w14:paraId="48AC4D85" w14:textId="6AACECCE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02652464" w14:textId="77777777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44A49E3" w14:textId="77777777" w:rsidR="00443B7E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12FDA6B4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3E03C4B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4192B4CB" w14:textId="77777777" w:rsidR="00DF516B" w:rsidRPr="00C209FF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7C018D46" w14:textId="77777777" w:rsidR="00443B7E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E145DA9" w14:textId="7396D1F5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27.12.2022 №84</w:t>
            </w:r>
          </w:p>
          <w:p w14:paraId="6E5A07EA" w14:textId="77777777" w:rsidR="00443B7E" w:rsidRPr="00C209FF" w:rsidRDefault="00443B7E" w:rsidP="000864FB">
            <w:pPr>
              <w:rPr>
                <w:sz w:val="22"/>
                <w:szCs w:val="22"/>
              </w:rPr>
            </w:pPr>
          </w:p>
          <w:p w14:paraId="72F307B1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18258885" w:rsidR="00443B7E" w:rsidRPr="000864FB" w:rsidRDefault="00443B7E" w:rsidP="000864FB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B80EE5F" w14:textId="741CA912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32BBC98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B0EEF47" w14:textId="30000E3E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1.2***</w:t>
            </w:r>
          </w:p>
        </w:tc>
        <w:tc>
          <w:tcPr>
            <w:tcW w:w="1819" w:type="dxa"/>
            <w:vMerge/>
            <w:shd w:val="clear" w:color="auto" w:fill="auto"/>
          </w:tcPr>
          <w:p w14:paraId="76FE411E" w14:textId="7777777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8841AD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15234C" w14:textId="5C4C58BF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C8EC2E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D91934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72A8933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9F1FDA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CF7D6C7" w14:textId="1B02FF9E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AF764AA" w14:textId="0392945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9577" w14:textId="2B82E126" w:rsidR="00443B7E" w:rsidRPr="000864FB" w:rsidRDefault="00443B7E" w:rsidP="00AF2F2B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48658C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2FFF76" w14:textId="08F6A56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1.3***</w:t>
            </w:r>
          </w:p>
        </w:tc>
        <w:tc>
          <w:tcPr>
            <w:tcW w:w="1819" w:type="dxa"/>
            <w:vMerge/>
            <w:shd w:val="clear" w:color="auto" w:fill="auto"/>
          </w:tcPr>
          <w:p w14:paraId="71683884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0A440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8E07E70" w14:textId="77777777" w:rsidR="00443B7E" w:rsidRPr="00C209FF" w:rsidRDefault="00443B7E" w:rsidP="00432DB5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464D1A50" w14:textId="66D4F29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7D21115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0E61F5B" w14:textId="0FF92793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74DBFE6" w14:textId="63100194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7E4894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6F73A5E" w14:textId="5CC7AC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586F0AE" w14:textId="1311ECF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4CC1675" w14:textId="6C5E2DA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73889C8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20364" w14:textId="7241BFA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1.4***</w:t>
            </w:r>
          </w:p>
        </w:tc>
        <w:tc>
          <w:tcPr>
            <w:tcW w:w="1819" w:type="dxa"/>
            <w:vMerge/>
            <w:shd w:val="clear" w:color="auto" w:fill="auto"/>
          </w:tcPr>
          <w:p w14:paraId="11C8F23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6BA7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4FFF3A0" w14:textId="200D5E06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1462CFC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DCAF9D6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5EDF6513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FFB6A88" w14:textId="77777777" w:rsidR="00443B7E" w:rsidRPr="00432DB5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4A32394F" w14:textId="2B32A951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3CD7308" w14:textId="4B84AB3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BD2450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7BC29986" w14:textId="116649D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627A1B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AEA6BDE" w14:textId="5A59C6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819" w:type="dxa"/>
            <w:vMerge/>
            <w:shd w:val="clear" w:color="auto" w:fill="auto"/>
          </w:tcPr>
          <w:p w14:paraId="6E3908B9" w14:textId="5A210CC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9F00A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1D10A2B0" w14:textId="61E904D8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07040E7A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1AC0A3B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6CF5C05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223DE89F" w14:textId="00113DD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C11D575" w14:textId="5B98E8B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336BE1A" w14:textId="40AE60ED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52BC020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7F0912" w14:textId="18D295A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1.6***</w:t>
            </w:r>
          </w:p>
        </w:tc>
        <w:tc>
          <w:tcPr>
            <w:tcW w:w="1819" w:type="dxa"/>
            <w:vMerge/>
            <w:shd w:val="clear" w:color="auto" w:fill="auto"/>
          </w:tcPr>
          <w:p w14:paraId="448BCD1B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AC34C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2486F48" w14:textId="3871C52F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2829859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BF5D72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014AE376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FE1FB43" w14:textId="3104CA82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4B713EF0" w14:textId="2EF4D66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28851EE" w14:textId="23406A5A" w:rsidR="00443B7E" w:rsidRPr="000864FB" w:rsidRDefault="00443B7E" w:rsidP="00432DB5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0288A34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90B3038" w14:textId="6F196522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81B8965" w14:textId="77777777" w:rsidR="00443B7E" w:rsidRPr="00C209FF" w:rsidRDefault="00443B7E" w:rsidP="000864FB">
            <w:pPr>
              <w:jc w:val="both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2D45AD96" w14:textId="66A17729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г</w:t>
            </w:r>
            <w:r w:rsidRPr="00C209FF">
              <w:rPr>
                <w:sz w:val="22"/>
                <w:szCs w:val="22"/>
              </w:rPr>
              <w:t>азораспредели</w:t>
            </w:r>
            <w:r w:rsidRPr="000864FB">
              <w:rPr>
                <w:sz w:val="22"/>
                <w:szCs w:val="22"/>
              </w:rPr>
              <w:t>-</w:t>
            </w:r>
            <w:r w:rsidRPr="00C209FF">
              <w:rPr>
                <w:sz w:val="22"/>
                <w:szCs w:val="22"/>
              </w:rPr>
              <w:t>тельной системы и газопотребления, газопроводы</w:t>
            </w:r>
          </w:p>
        </w:tc>
        <w:tc>
          <w:tcPr>
            <w:tcW w:w="753" w:type="dxa"/>
            <w:shd w:val="clear" w:color="auto" w:fill="auto"/>
          </w:tcPr>
          <w:p w14:paraId="4533665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52113C7" w14:textId="5FE9B64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24019A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C8783C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25D682A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315EAD6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100B3A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03374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10400A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19A03F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7C964FB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2D7D73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40BA5E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1A200452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54E1C2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73EA7154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8EF9FAA" w14:textId="6835D0C4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040A93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D916C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74CA96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30C136A" w14:textId="64067EA8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51517D0F" w14:textId="77777777" w:rsidR="00443B7E" w:rsidRPr="00C209FF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3E378117" w14:textId="25BCE8E4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05.12.2022 №66</w:t>
            </w:r>
          </w:p>
          <w:p w14:paraId="7629609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C5957A7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52F8D8E5" w14:textId="59298C6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FA5B11E" w14:textId="12F6402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23A814B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EEC3999" w14:textId="71C6CC5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2.2***</w:t>
            </w:r>
          </w:p>
        </w:tc>
        <w:tc>
          <w:tcPr>
            <w:tcW w:w="1819" w:type="dxa"/>
            <w:vMerge/>
            <w:shd w:val="clear" w:color="auto" w:fill="auto"/>
          </w:tcPr>
          <w:p w14:paraId="576A90E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2F7B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E44E09B" w14:textId="7096162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8DC28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11A579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9E6F9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B2B5E0E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695E1F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C4C8D8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30DB" w14:textId="0C071DF7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9A0AA0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230153E" w14:textId="4945FD3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2.3***</w:t>
            </w:r>
          </w:p>
        </w:tc>
        <w:tc>
          <w:tcPr>
            <w:tcW w:w="1819" w:type="dxa"/>
            <w:vMerge/>
            <w:shd w:val="clear" w:color="auto" w:fill="auto"/>
          </w:tcPr>
          <w:p w14:paraId="09AB8DB2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3F807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E0F268C" w14:textId="77777777" w:rsidR="00443B7E" w:rsidRPr="00C209FF" w:rsidRDefault="00443B7E" w:rsidP="000864F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1567928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4681F4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9F4573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4DC2B03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0EE587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416DEE2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155141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F052AE" w14:textId="08153665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1374ABD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3A715E6" w14:textId="1F2F55C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2.4***</w:t>
            </w:r>
          </w:p>
        </w:tc>
        <w:tc>
          <w:tcPr>
            <w:tcW w:w="1819" w:type="dxa"/>
            <w:vMerge/>
            <w:shd w:val="clear" w:color="auto" w:fill="auto"/>
          </w:tcPr>
          <w:p w14:paraId="2BFFE61B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C5839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2B7393" w14:textId="3E55D29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7D7D583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CAE93B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064D96C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17F5E232" w14:textId="77777777" w:rsidR="00443B7E" w:rsidRPr="00432DB5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509B7B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04FD991C" w14:textId="4EF3697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FE77E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0D473D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EE5DDA4" w14:textId="616DE7CF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5438BE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DF1AAC6" w14:textId="549461E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2.5***</w:t>
            </w:r>
          </w:p>
        </w:tc>
        <w:tc>
          <w:tcPr>
            <w:tcW w:w="1819" w:type="dxa"/>
            <w:vMerge/>
            <w:shd w:val="clear" w:color="auto" w:fill="auto"/>
          </w:tcPr>
          <w:p w14:paraId="3B31734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698F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73213719" w14:textId="7A47528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D372A7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863F98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E67BC8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C4BAA0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DC6906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59EB2A9" w14:textId="1062EEA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10F246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FFCD4A2" w14:textId="359FED3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2.6***</w:t>
            </w:r>
          </w:p>
        </w:tc>
        <w:tc>
          <w:tcPr>
            <w:tcW w:w="1819" w:type="dxa"/>
            <w:vMerge/>
            <w:shd w:val="clear" w:color="auto" w:fill="auto"/>
          </w:tcPr>
          <w:p w14:paraId="4175FEA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B777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6B62DAB" w14:textId="3566E30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71FC1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844D7C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741734AD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3CD60C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7602E863" w14:textId="394CB7F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89A140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001AC0" w14:textId="3E69792B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4755FF64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7E644A6" w14:textId="762068CE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6428AA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Технологическое оборудование и технологические трубопроводы</w:t>
            </w:r>
          </w:p>
          <w:p w14:paraId="349CCD2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BBF593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C3F5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8B6F5D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48BB25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2D0515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C31A3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503AB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9DD938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01ACCF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F55FDD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66AE0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E810A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CA3F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AE30F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31158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CE2FE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7A63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9A6671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C287E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E87B4A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5F3096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61D9D7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4256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25CE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F739FD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4D471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FF92CF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9DD2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C3F8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6EAED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8C60C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4AEF3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3088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1746E0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59A127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98FDE2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BE92E7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9D419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671E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825C4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0617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3A8FDE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C75CCC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005E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AE203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0FDA7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45FD9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344374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B938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33E5A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1DBEC9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Технологическое оборудование и технологические трубопроводы</w:t>
            </w:r>
          </w:p>
          <w:p w14:paraId="47E4653A" w14:textId="210DE2F5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0B467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200C4281" w14:textId="4C9BE414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0617845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464FD8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2E4330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09D4326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11601FF0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C0D4043" w14:textId="1ED70285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5264-80</w:t>
            </w:r>
          </w:p>
          <w:p w14:paraId="43670DDA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8713-79</w:t>
            </w:r>
          </w:p>
          <w:p w14:paraId="638B30E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14771-76</w:t>
            </w:r>
          </w:p>
          <w:p w14:paraId="6DE0A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16037-80</w:t>
            </w:r>
          </w:p>
          <w:p w14:paraId="5E89841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30242-97</w:t>
            </w:r>
          </w:p>
          <w:p w14:paraId="5C9CA671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23055-78</w:t>
            </w:r>
          </w:p>
          <w:p w14:paraId="7913D331" w14:textId="77777777" w:rsidR="00DF516B" w:rsidRPr="00A00BE6" w:rsidRDefault="00DF516B" w:rsidP="00DF516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20415-82</w:t>
            </w:r>
          </w:p>
          <w:p w14:paraId="181A0B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34347-2017</w:t>
            </w:r>
          </w:p>
          <w:p w14:paraId="3A369E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ИСО 10543-2002</w:t>
            </w:r>
          </w:p>
          <w:p w14:paraId="46CE3F9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23277-2013</w:t>
            </w:r>
          </w:p>
          <w:p w14:paraId="5C65155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6520-1-2009</w:t>
            </w:r>
          </w:p>
          <w:p w14:paraId="2CF1A5F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EN 12517-1-2008</w:t>
            </w:r>
          </w:p>
          <w:p w14:paraId="4D78E75F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СНБ 4.03.01-98</w:t>
            </w:r>
          </w:p>
          <w:p w14:paraId="3250FDE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2116-2010</w:t>
            </w:r>
          </w:p>
          <w:p w14:paraId="68297150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4.03.01-2020</w:t>
            </w:r>
          </w:p>
          <w:p w14:paraId="18ED0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1.04.04-2023</w:t>
            </w:r>
          </w:p>
          <w:p w14:paraId="635AEC3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45-3.05-167-2009</w:t>
            </w:r>
          </w:p>
          <w:p w14:paraId="322447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45-3.05-166-2009</w:t>
            </w:r>
          </w:p>
          <w:p w14:paraId="16143D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DCC2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42EFD54" w14:textId="203ECF44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23.04.2020 №21</w:t>
            </w:r>
          </w:p>
          <w:p w14:paraId="0F32216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9B9435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358AFC2" w14:textId="6C7F02E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29.12.2017 №54</w:t>
            </w:r>
          </w:p>
          <w:p w14:paraId="0EAE5A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C150AD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ADB2AE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2E57D6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ECD8AE1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F2992E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14BA4D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D951A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144BF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541F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5785D9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C5B48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4F7F6C3" w14:textId="75259496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28.12.2017 № 46</w:t>
            </w:r>
          </w:p>
          <w:p w14:paraId="5BCD13C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2FAE5C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B60232" w14:textId="3B596F19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ab/>
            </w:r>
          </w:p>
        </w:tc>
        <w:tc>
          <w:tcPr>
            <w:tcW w:w="2090" w:type="dxa"/>
            <w:shd w:val="clear" w:color="auto" w:fill="auto"/>
          </w:tcPr>
          <w:p w14:paraId="747F00FE" w14:textId="449236C2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2B33EB1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933878E" w14:textId="3F805155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58E41F76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89B5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297D9A5" w14:textId="2510277B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2C9E421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E5ADF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F4AF8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4A30809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685585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9C0EA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1EAE3DB" w14:textId="384B9016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700F4A01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1CF142D" w14:textId="43CEF7D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045B0A8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C76163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C96DA41" w14:textId="67B8409F" w:rsidR="00443B7E" w:rsidRPr="000B55F1" w:rsidRDefault="00443B7E" w:rsidP="00FC03AC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1C20DB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C956F7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1BE2DC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93FC49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23FA31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E60446A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E2D6F30" w14:textId="45E36D24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0A11806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5970E7D" w14:textId="7B2571C9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5F138A47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22158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BACC0D4" w14:textId="60A15C25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E6547B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7E260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885CAD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FC43E79" w14:textId="77777777" w:rsidR="00443B7E" w:rsidRPr="00432DB5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569D9F0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7D6E423B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9EFBAA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0DECD0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CD7B397" w14:textId="3E6D56CC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735B435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C787D88" w14:textId="02AB29C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74C37E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58F1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7C80A1" w14:textId="544110B3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77EA4E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CF4346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454BD8F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5F81B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5014D6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E029000" w14:textId="03A7993E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120A1F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44894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14507F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F919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7540B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C25ECB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82162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7BFE4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269D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EFA2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FC2024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0227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74FFC9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4A15AB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138A1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55701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95554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AB78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A9F56C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8A63F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65F8C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DC5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86520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AB0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0F3242E2" w14:textId="64C10F6F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3CA475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A8AF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DA8837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45995A9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46291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8DD4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FE98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0ED5F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061F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BE7F6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D35C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9B85F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3226B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37249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E951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746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B6DB1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DBD35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CF93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360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20F85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A64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EB3B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4F7F79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lastRenderedPageBreak/>
              <w:t>24.10/</w:t>
            </w:r>
          </w:p>
          <w:p w14:paraId="05DA301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2F7DD381" w14:textId="7E218A01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F8C46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0F9493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51EFDE3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7A2C47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5EE1D8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B3CF3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D9A19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198B3B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8115E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E7033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F11962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784CCB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66E2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344A3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421E08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148B7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0426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D86EF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E2249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0FFAC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3BE4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BD0D2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15C7FE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24A397F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30A7AE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341AFB3E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03038C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B541F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2595C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595EC6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02D5F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3D6190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9818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C2680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0270B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471808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927BBC8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5B98C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12A946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6254FF7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8791E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66DCC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2490F9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A41D2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0B5639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AE384F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389AE4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26AD10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F015160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EF8A11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068876C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E0BCE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A005D9E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A0E91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880B7F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4021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447F67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13B66F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F467F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2F005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5E34494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DBF8E9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38B905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6CEAE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301A22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52558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65B0EE8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7DF015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9021D08" w14:textId="4FAE9DCA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525C102C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9B53C6" w14:textId="769D73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51B6DD9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Оборудование, работающее под избыточным давлением:</w:t>
            </w:r>
          </w:p>
          <w:p w14:paraId="1851FA5F" w14:textId="77777777" w:rsidR="00443B7E" w:rsidRPr="00C209FF" w:rsidRDefault="00443B7E" w:rsidP="00CB1A0F">
            <w:pPr>
              <w:rPr>
                <w:sz w:val="22"/>
              </w:rPr>
            </w:pPr>
          </w:p>
          <w:p w14:paraId="1BFECE81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1944E2FD" w14:textId="77777777" w:rsidR="00443B7E" w:rsidRPr="00C209FF" w:rsidRDefault="00443B7E" w:rsidP="00CB1A0F">
            <w:pPr>
              <w:rPr>
                <w:sz w:val="22"/>
              </w:rPr>
            </w:pPr>
          </w:p>
          <w:p w14:paraId="02C4B943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5003FF67" w14:textId="77777777" w:rsidR="00443B7E" w:rsidRPr="00C209FF" w:rsidRDefault="00443B7E" w:rsidP="00CB1A0F">
            <w:pPr>
              <w:rPr>
                <w:sz w:val="22"/>
              </w:rPr>
            </w:pPr>
          </w:p>
          <w:p w14:paraId="4469F7E0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3430E4C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52405FCF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789B987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3827F9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2629A6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7B720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6F142DF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509F4811" w14:textId="77777777" w:rsidR="00443B7E" w:rsidRPr="00C209FF" w:rsidRDefault="00443B7E" w:rsidP="00CB1A0F">
            <w:pPr>
              <w:rPr>
                <w:sz w:val="22"/>
              </w:rPr>
            </w:pPr>
          </w:p>
          <w:p w14:paraId="099C92F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56BEB897" w14:textId="77777777" w:rsidR="00443B7E" w:rsidRPr="00C209FF" w:rsidRDefault="00443B7E" w:rsidP="00CB1A0F">
            <w:pPr>
              <w:rPr>
                <w:sz w:val="22"/>
              </w:rPr>
            </w:pPr>
          </w:p>
          <w:p w14:paraId="6DBC4ECC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6C27CF0F" w14:textId="77777777" w:rsidR="00443B7E" w:rsidRPr="00C209FF" w:rsidRDefault="00443B7E" w:rsidP="00CB1A0F">
            <w:pPr>
              <w:rPr>
                <w:sz w:val="22"/>
              </w:rPr>
            </w:pPr>
          </w:p>
          <w:p w14:paraId="4E3F627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70B15E59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7FE991DE" w14:textId="3057149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D4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E8DE1AB" w14:textId="6884E97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DFDFBE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3B5E68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4596418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461B626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641725E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</w:tcPr>
          <w:p w14:paraId="68414D1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C3789C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9AC8A80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B4A451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0B494F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66CB12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DF0D256" w14:textId="77777777" w:rsidR="00DF516B" w:rsidRPr="00C209FF" w:rsidRDefault="00DF516B" w:rsidP="00DF516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172A53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63A02B4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1435DA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5A86A2A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A1AFD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786D4BE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406AFD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5F93D4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C1F294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049-2007</w:t>
            </w:r>
          </w:p>
          <w:p w14:paraId="427F4FD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050-2007</w:t>
            </w:r>
          </w:p>
          <w:p w14:paraId="292632FC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051-2007</w:t>
            </w:r>
          </w:p>
          <w:p w14:paraId="397EC58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052-2007</w:t>
            </w:r>
          </w:p>
          <w:p w14:paraId="0BF5BB75" w14:textId="6B74C21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053-2007</w:t>
            </w:r>
          </w:p>
          <w:p w14:paraId="5C39E8D8" w14:textId="77777777" w:rsidR="001D44AD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E2967" w14:textId="77777777" w:rsidR="001D44AD" w:rsidRPr="00C209FF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8FD9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991A377" w14:textId="47ECE9E6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C2014">
              <w:rPr>
                <w:sz w:val="22"/>
                <w:szCs w:val="22"/>
                <w:lang w:eastAsia="en-US"/>
              </w:rPr>
              <w:t>у</w:t>
            </w:r>
            <w:r w:rsidRPr="00C209FF">
              <w:rPr>
                <w:sz w:val="22"/>
                <w:szCs w:val="22"/>
                <w:lang w:eastAsia="en-US"/>
              </w:rPr>
              <w:t>тв. Постановление МЧС РБ от 27.12.2022 №84</w:t>
            </w:r>
          </w:p>
          <w:p w14:paraId="6651B04C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8E34C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(0,7 бар) и водогрейными котлами с температурой нагрева воды не выше 115°С. </w:t>
            </w:r>
          </w:p>
          <w:p w14:paraId="4874C27F" w14:textId="0F6F22AF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01.02.2021 №5</w:t>
            </w:r>
          </w:p>
          <w:p w14:paraId="49773B7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4256693D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810209B" w14:textId="07554760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29.12.2017 № 54</w:t>
            </w:r>
          </w:p>
          <w:p w14:paraId="2C63AB0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7D3EB1F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4537A6D" w14:textId="77777777" w:rsidR="00170C73" w:rsidRDefault="00170C73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4B6BFB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96D4A1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8C50975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CBCCD3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F25246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89E3658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14EA86" w14:textId="17DC65EB" w:rsidR="00B747B7" w:rsidRPr="00BC2014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87602F4" w14:textId="2EE3DF10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05A91257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0E55767" w14:textId="2DF9788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956E81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95A9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612230E" w14:textId="4FA57018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18CA3824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0D8746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F562A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2D6DACB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0D7971E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9CD3B3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1661E66" w14:textId="76F1433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125C4FE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2313A92" w14:textId="1E3D3D1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75A0B7E5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9458B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BBC99F" w14:textId="011C3C7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3347C4B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351ADF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71009715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EB104A7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C32B54D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0620AF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C4B5DDB" w14:textId="20ADD14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2EE0ECF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A725DB4" w14:textId="42AAA606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81CE3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B55E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ED09EFE" w14:textId="0B7C4CF4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6309B58" w14:textId="5C74D9E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1C45F40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758703BF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B5880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04706B04" w14:textId="57A7ACFF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7C62BC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B1DC50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88A5B64" w14:textId="145DD33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0FF97EF0" w14:textId="77777777" w:rsidTr="00443B7E">
        <w:trPr>
          <w:trHeight w:val="4777"/>
        </w:trPr>
        <w:tc>
          <w:tcPr>
            <w:tcW w:w="689" w:type="dxa"/>
            <w:shd w:val="clear" w:color="auto" w:fill="auto"/>
          </w:tcPr>
          <w:p w14:paraId="05EF66D9" w14:textId="2522A981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C493F44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FA47E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0CE287" w14:textId="71A51E30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2CB71F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1DF4B1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E51C7E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26F4C2D" w14:textId="77777777" w:rsidR="00443B7E" w:rsidRPr="00432DB5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2CA30F6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65B322E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3A0E016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D6C2E5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DC16982" w14:textId="6A3A0FC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071B56B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1878770" w14:textId="0E4A04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763D41D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41D4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BCD4343" w14:textId="756356B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51C54CAB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191B2D5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2A727B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C9A3C6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40B2350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56983F" w14:textId="507D09C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499F88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62CF8" w14:textId="50FBDF3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177EAE1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01F62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07A89D6" w14:textId="13B1B43F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13683D7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10AA49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059350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955521E" w14:textId="77777777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806B74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4B0EA4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9FABEB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62190321" w14:textId="77777777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3B97826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1E14B2F" w14:textId="2DF7E894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0CDBBA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0FD85CF8" w14:textId="7777777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B62ECA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3A2A1360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7BA0D0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C282D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28E30B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628657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C066BE8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59B144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88EA0A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AB893F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0E1D9E" w14:textId="304DCFF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5A9AA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7793248A" w14:textId="79DAB632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68C9B6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B3235A6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4117D8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5C3C7ABB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25C546B2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558875DF" w14:textId="77777777" w:rsidR="00B747B7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62EDC2C8" w14:textId="77777777" w:rsidR="00B747B7" w:rsidRPr="000B55F1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76C6B450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4000486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5E5EA62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405DAB6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8E65302" w14:textId="77777777" w:rsidR="001D44AD" w:rsidRPr="00C209FF" w:rsidRDefault="00443B7E" w:rsidP="001D4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23055-78 </w:t>
            </w:r>
            <w:r w:rsidR="001D44AD"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1CB4D78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0BCA1A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F92F83C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0449EAD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22C31A2A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 xml:space="preserve">СТБ ISO 23277-2013 </w:t>
            </w:r>
          </w:p>
          <w:p w14:paraId="31CF91DA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CE8867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2C598DF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45-5.04-172-2010</w:t>
            </w:r>
          </w:p>
          <w:p w14:paraId="7ABF4A71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797B947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>Утв. Постановление МЧС РБ от 29.12.2017 №54</w:t>
            </w:r>
          </w:p>
          <w:p w14:paraId="3B1442E0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5665F7" w14:textId="77777777" w:rsidR="00443B7E" w:rsidRPr="00CB1A0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6566E36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CCEFB9D" w14:textId="6ACF6584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0BBF84A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E71ED53" w14:textId="5F422593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33AA6F6E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D39C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C81A67B" w14:textId="22DEEB2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5CEFF8CE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D28D52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286C6C3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783EF4C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4DC762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8AD9C3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74EF951" w14:textId="31765E2F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0E8072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D4FACB1" w14:textId="6216E749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4A0CF7B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8002E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844589C" w14:textId="48FB94DB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768A7FF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A5BB125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6AA7BBDE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FDF3546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108119E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D98B60A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68C56BB" w14:textId="2507F3D6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AACB9D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66EDA9" w14:textId="42102746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27B8305B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1B1333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023E33B" w14:textId="46BC671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4CBB5D9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60C0D2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2761DB1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1F3BED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5BD135E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40DFF91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FD9FE38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281221F0" w14:textId="78FA90C4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60B888A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F637701" w14:textId="4C32170B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D936C9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4AD7D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9177331" w14:textId="4748920D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617E94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5DC3A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E27BC9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257B3F1B" w14:textId="77777777" w:rsidR="00443B7E" w:rsidRPr="00432DB5" w:rsidRDefault="00443B7E" w:rsidP="00283CB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0430BC83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23AB052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72F187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90BB05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6EDED62" w14:textId="2E63868F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1337176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8E75681" w14:textId="0CC28A95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DEE56D2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BCAEED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85ACD4" w14:textId="4D8FA2EC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A6A15F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DA9E71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7FD47D7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244024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6183F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4EA5AF" w14:textId="3B2DEA53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54E25A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3886776" w14:textId="43967BD8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F5EC70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D5749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0F7C64F9" w14:textId="6AE740FD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4B50C4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0A55FC0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13574608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6266F5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3A679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A5027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016135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265C7DAD" w14:textId="77777777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67DCF188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20715F0" w14:textId="23FAE7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BF3833F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2A8DDF2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711EDE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62571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B79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B7AA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C49BB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BB4B5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117AC8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A8BCF" w14:textId="77777777" w:rsidR="00443B7E" w:rsidRPr="009C700B" w:rsidRDefault="00443B7E" w:rsidP="009C7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C700B">
              <w:rPr>
                <w:sz w:val="22"/>
                <w:szCs w:val="22"/>
                <w:lang w:eastAsia="en-US"/>
              </w:rPr>
              <w:lastRenderedPageBreak/>
              <w:t>Металлические конструкции</w:t>
            </w:r>
          </w:p>
          <w:p w14:paraId="0194A890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E180B6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16B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1A13AEDF" w14:textId="67C151FC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7E731E0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15367C1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C02AF6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BE5E0E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BE5E0E">
              <w:rPr>
                <w:sz w:val="22"/>
                <w:szCs w:val="22"/>
                <w:lang w:eastAsia="en-US"/>
              </w:rPr>
              <w:t>,</w:t>
            </w:r>
          </w:p>
          <w:p w14:paraId="423CDCA9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BE5E0E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002851F2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6ED81080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71FDE034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38F25B3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5A612C8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F2B327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BC89FCD" w14:textId="77777777" w:rsidR="00B747B7" w:rsidRPr="00C209FF" w:rsidRDefault="00B747B7" w:rsidP="00B74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35D9F560" w14:textId="77777777" w:rsidR="00443B7E" w:rsidRPr="00BE5E0E" w:rsidRDefault="00443B7E" w:rsidP="001927B3">
            <w:pPr>
              <w:jc w:val="both"/>
              <w:rPr>
                <w:sz w:val="22"/>
              </w:rPr>
            </w:pPr>
            <w:r w:rsidRPr="00C209FF">
              <w:rPr>
                <w:sz w:val="22"/>
              </w:rPr>
              <w:t>ГОСТ 23118-2019</w:t>
            </w:r>
          </w:p>
          <w:p w14:paraId="188438D2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F72DE3D" w14:textId="77777777" w:rsidR="006158AA" w:rsidRPr="00C209FF" w:rsidRDefault="006158AA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05A73C12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BB829FF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633002F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43EE83CA" w14:textId="77777777" w:rsidR="00443B7E" w:rsidRPr="00BE5E0E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07F01C2A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3042AFDB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A7BB17B" w14:textId="77777777" w:rsidR="00443B7E" w:rsidRPr="00BE5E0E" w:rsidRDefault="00443B7E" w:rsidP="001927B3">
            <w:pPr>
              <w:ind w:right="-57"/>
              <w:rPr>
                <w:sz w:val="22"/>
              </w:rPr>
            </w:pPr>
            <w:r w:rsidRPr="00C209FF">
              <w:rPr>
                <w:sz w:val="22"/>
              </w:rPr>
              <w:t>СП 1.04.04-2023</w:t>
            </w:r>
          </w:p>
          <w:p w14:paraId="7CF7959C" w14:textId="77777777" w:rsidR="00443B7E" w:rsidRPr="00BE5E0E" w:rsidRDefault="00443B7E" w:rsidP="001927B3">
            <w:pPr>
              <w:ind w:right="-57"/>
              <w:rPr>
                <w:sz w:val="22"/>
              </w:rPr>
            </w:pPr>
          </w:p>
          <w:p w14:paraId="2AB7FC9E" w14:textId="77777777" w:rsidR="00443B7E" w:rsidRPr="00CB1A0F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25DC557B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C81BBE" w14:textId="790C461B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5188782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22AE060" w14:textId="2499355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1EE80E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EA093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5D47A23" w14:textId="346FC02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3E2B24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81F8E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DA603B8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3FB1214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35E3E20" w14:textId="3DE008DD" w:rsidR="00B747B7" w:rsidRPr="00BE5E0E" w:rsidRDefault="00B747B7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18207F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477C335" w14:textId="66EA7823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C8173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B758CCF" w14:textId="47B89A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67A7E6F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039E0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F53B499" w14:textId="54D335C8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5C32A9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B4518F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4DC04E9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9440D87" w14:textId="21752D82" w:rsidR="00443B7E" w:rsidRPr="00BE5E0E" w:rsidRDefault="00443B7E" w:rsidP="00BE5E0E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2C7B38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23E564C" w14:textId="4C0FBA2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CFED05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68328F9" w14:textId="53B0E6CE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C79B1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5C02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494C75F" w14:textId="1238E1ED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2B3FEF7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4ED305DE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1094FAB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3E638CAF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6AB16C70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399F83A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46BCBB" w14:textId="77777777" w:rsidR="00443B7E" w:rsidRPr="001E00B0" w:rsidRDefault="00443B7E" w:rsidP="006624DB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4D4A65B" w14:textId="26C30E7A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4BEC1BA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8C81C9" w14:textId="64414788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75BDB7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18EA9F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9FFC0E5" w14:textId="32ED8F7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EA5501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06FEABB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30D929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ABEB81F" w14:textId="77777777" w:rsidR="00443B7E" w:rsidRPr="00432DB5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1C81E2A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397E868" w14:textId="75D3F2C3" w:rsidR="00443B7E" w:rsidRPr="001927B3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BBC81C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40F2F2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0FF883FC" w14:textId="75915E1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10C87C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BEDF651" w14:textId="6DF462B9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30F45B0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F80BC3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BF1369E" w14:textId="6AE826CE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6725AD7C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B7D699B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054926F2" w14:textId="77777777" w:rsidR="00443B7E" w:rsidRPr="001E00B0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FC948C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7F8E99C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326C2D0" w14:textId="20DFF713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3FB7D16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8C255AE" w14:textId="5EB64D12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5DD35E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26CE5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482B136" w14:textId="75C5864F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35BE8E32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A61D3A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46009B8F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05C8F26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64D54C5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5DDA840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B16485A" w14:textId="77777777" w:rsidR="00443B7E" w:rsidRPr="001E00B0" w:rsidRDefault="00443B7E" w:rsidP="00BE5E0E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038C7D84" w14:textId="77777777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</w:p>
        </w:tc>
      </w:tr>
    </w:tbl>
    <w:p w14:paraId="7342B9A1" w14:textId="77777777" w:rsidR="00C209FF" w:rsidRDefault="00C209FF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771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AD04" w14:textId="77777777" w:rsidR="00F7719C" w:rsidRDefault="00F7719C" w:rsidP="0011070C">
      <w:r>
        <w:separator/>
      </w:r>
    </w:p>
  </w:endnote>
  <w:endnote w:type="continuationSeparator" w:id="0">
    <w:p w14:paraId="47C4F47D" w14:textId="77777777" w:rsidR="00F7719C" w:rsidRDefault="00F771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24791D6" w:rsidR="0029193F" w:rsidRPr="00B453D4" w:rsidRDefault="00AC63F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7C3767" w:rsidR="0029193F" w:rsidRPr="007624CE" w:rsidRDefault="00AC63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E69B" w14:textId="77777777" w:rsidR="00F7719C" w:rsidRDefault="00F7719C" w:rsidP="0011070C">
      <w:r>
        <w:separator/>
      </w:r>
    </w:p>
  </w:footnote>
  <w:footnote w:type="continuationSeparator" w:id="0">
    <w:p w14:paraId="4530236D" w14:textId="77777777" w:rsidR="00F7719C" w:rsidRDefault="00F771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A3647B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671ED8">
            <w:rPr>
              <w:bCs/>
              <w:sz w:val="24"/>
              <w:szCs w:val="24"/>
            </w:rPr>
            <w:t>5520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360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4EFE"/>
    <w:rsid w:val="000864FB"/>
    <w:rsid w:val="00087274"/>
    <w:rsid w:val="00090DD9"/>
    <w:rsid w:val="00090EA2"/>
    <w:rsid w:val="0009352C"/>
    <w:rsid w:val="00093F94"/>
    <w:rsid w:val="000949E9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45A6"/>
    <w:rsid w:val="0016601E"/>
    <w:rsid w:val="00166B21"/>
    <w:rsid w:val="00170C73"/>
    <w:rsid w:val="00172463"/>
    <w:rsid w:val="00174F28"/>
    <w:rsid w:val="0018110C"/>
    <w:rsid w:val="001833C2"/>
    <w:rsid w:val="00187899"/>
    <w:rsid w:val="00187F2E"/>
    <w:rsid w:val="001927B3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44AD"/>
    <w:rsid w:val="001E00B0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3CBC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17D2"/>
    <w:rsid w:val="00374A27"/>
    <w:rsid w:val="003A10A8"/>
    <w:rsid w:val="003A7C1A"/>
    <w:rsid w:val="003B1822"/>
    <w:rsid w:val="003B616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5AF8"/>
    <w:rsid w:val="00420CF4"/>
    <w:rsid w:val="0042188B"/>
    <w:rsid w:val="00421C1F"/>
    <w:rsid w:val="00422DED"/>
    <w:rsid w:val="00432DB5"/>
    <w:rsid w:val="00436534"/>
    <w:rsid w:val="00437E07"/>
    <w:rsid w:val="004411B9"/>
    <w:rsid w:val="00441272"/>
    <w:rsid w:val="00443B7E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3355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A6753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158AA"/>
    <w:rsid w:val="00621695"/>
    <w:rsid w:val="006329B9"/>
    <w:rsid w:val="00637470"/>
    <w:rsid w:val="00645468"/>
    <w:rsid w:val="0065473D"/>
    <w:rsid w:val="00656F83"/>
    <w:rsid w:val="006624DB"/>
    <w:rsid w:val="00671ED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3CE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7DC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42B8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0719A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95D8E"/>
    <w:rsid w:val="009A00DF"/>
    <w:rsid w:val="009A3A10"/>
    <w:rsid w:val="009A3E9D"/>
    <w:rsid w:val="009A6A47"/>
    <w:rsid w:val="009B3604"/>
    <w:rsid w:val="009C3EFE"/>
    <w:rsid w:val="009C67DB"/>
    <w:rsid w:val="009C700B"/>
    <w:rsid w:val="009D3AA5"/>
    <w:rsid w:val="009D5A57"/>
    <w:rsid w:val="009E74C3"/>
    <w:rsid w:val="009F7389"/>
    <w:rsid w:val="00A0063E"/>
    <w:rsid w:val="00A00BE6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39E9"/>
    <w:rsid w:val="00A755C7"/>
    <w:rsid w:val="00A8689E"/>
    <w:rsid w:val="00A92E1A"/>
    <w:rsid w:val="00AA4E87"/>
    <w:rsid w:val="00AB0E66"/>
    <w:rsid w:val="00AB1825"/>
    <w:rsid w:val="00AB1BF4"/>
    <w:rsid w:val="00AB637A"/>
    <w:rsid w:val="00AB761E"/>
    <w:rsid w:val="00AC45BA"/>
    <w:rsid w:val="00AC63F6"/>
    <w:rsid w:val="00AD0561"/>
    <w:rsid w:val="00AD0845"/>
    <w:rsid w:val="00AD1172"/>
    <w:rsid w:val="00AD4B7A"/>
    <w:rsid w:val="00AD4C89"/>
    <w:rsid w:val="00AE05BF"/>
    <w:rsid w:val="00AE1FE9"/>
    <w:rsid w:val="00AE3DF0"/>
    <w:rsid w:val="00AF2F2B"/>
    <w:rsid w:val="00AF716A"/>
    <w:rsid w:val="00AF7EF1"/>
    <w:rsid w:val="00B073DC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2ECA"/>
    <w:rsid w:val="00B640A8"/>
    <w:rsid w:val="00B65D0D"/>
    <w:rsid w:val="00B729C7"/>
    <w:rsid w:val="00B747B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EE5"/>
    <w:rsid w:val="00BC1D85"/>
    <w:rsid w:val="00BC2014"/>
    <w:rsid w:val="00BC2977"/>
    <w:rsid w:val="00BC40FF"/>
    <w:rsid w:val="00BC6384"/>
    <w:rsid w:val="00BC6B2B"/>
    <w:rsid w:val="00BD212E"/>
    <w:rsid w:val="00BE3E74"/>
    <w:rsid w:val="00BE5E0E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9FF"/>
    <w:rsid w:val="00C20A1A"/>
    <w:rsid w:val="00C235F2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41C6"/>
    <w:rsid w:val="00C8581E"/>
    <w:rsid w:val="00C91D0D"/>
    <w:rsid w:val="00C943E3"/>
    <w:rsid w:val="00C94B1C"/>
    <w:rsid w:val="00C96A95"/>
    <w:rsid w:val="00C97BC9"/>
    <w:rsid w:val="00CA1101"/>
    <w:rsid w:val="00CA152C"/>
    <w:rsid w:val="00CA3473"/>
    <w:rsid w:val="00CA53E3"/>
    <w:rsid w:val="00CB03F9"/>
    <w:rsid w:val="00CB1A0F"/>
    <w:rsid w:val="00CC09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516B"/>
    <w:rsid w:val="00DF7677"/>
    <w:rsid w:val="00DF7DAB"/>
    <w:rsid w:val="00E13A20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660D"/>
    <w:rsid w:val="00EC76E4"/>
    <w:rsid w:val="00EC76FB"/>
    <w:rsid w:val="00ED10E7"/>
    <w:rsid w:val="00EE595B"/>
    <w:rsid w:val="00EE7844"/>
    <w:rsid w:val="00EE797B"/>
    <w:rsid w:val="00EF0247"/>
    <w:rsid w:val="00EF5137"/>
    <w:rsid w:val="00EF602F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7719C"/>
    <w:rsid w:val="00F8255B"/>
    <w:rsid w:val="00F86DE9"/>
    <w:rsid w:val="00F941C1"/>
    <w:rsid w:val="00FB4549"/>
    <w:rsid w:val="00FB605F"/>
    <w:rsid w:val="00FB7AA5"/>
    <w:rsid w:val="00FC03AC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rsid w:val="00C209F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a">
    <w:name w:val="Emphasis"/>
    <w:basedOn w:val="a0"/>
    <w:uiPriority w:val="20"/>
    <w:qFormat/>
    <w:rsid w:val="00C2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8263C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30F0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C7198"/>
    <w:rsid w:val="00754790"/>
    <w:rsid w:val="007C569A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2766"/>
    <w:rsid w:val="00A96C54"/>
    <w:rsid w:val="00AC0536"/>
    <w:rsid w:val="00B00858"/>
    <w:rsid w:val="00B11269"/>
    <w:rsid w:val="00B11479"/>
    <w:rsid w:val="00B52FD4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40D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198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2024-03-06T12:40:00Z</cp:lastPrinted>
  <dcterms:created xsi:type="dcterms:W3CDTF">2024-03-18T13:02:00Z</dcterms:created>
  <dcterms:modified xsi:type="dcterms:W3CDTF">2024-03-18T13:02:00Z</dcterms:modified>
</cp:coreProperties>
</file>