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A18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1.1704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0103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</w:rPr>
                  <w:t>19.03.2012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0F3869" w:rsidR="00162213" w:rsidRPr="00F0484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ru-BY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484A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F0484A">
              <w:rPr>
                <w:bCs/>
                <w:sz w:val="28"/>
                <w:szCs w:val="28"/>
                <w:lang w:val="ru-BY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82841F" w14:textId="3CB01763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>ДОПОЛНЕНИЕ №1 от 07.03.2024</w:t>
            </w:r>
          </w:p>
          <w:p w14:paraId="5E60C161" w14:textId="77777777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 xml:space="preserve">к области аккредитации от 19.03.2022 </w:t>
            </w:r>
          </w:p>
          <w:p w14:paraId="65EAF864" w14:textId="439F07DD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BY"/>
              </w:rPr>
              <w:t>испытательной лаборатории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2D02B98C" w14:textId="3E7D941E" w:rsidR="00154BC0" w:rsidRPr="00E33DC2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BY"/>
              </w:rPr>
            </w:pPr>
            <w:r w:rsidRPr="00C27FB0">
              <w:rPr>
                <w:sz w:val="28"/>
                <w:szCs w:val="28"/>
              </w:rPr>
              <w:t xml:space="preserve"> </w:t>
            </w:r>
            <w:r w:rsidR="00E33DC2">
              <w:rPr>
                <w:sz w:val="28"/>
                <w:szCs w:val="28"/>
                <w:lang w:val="ru-BY"/>
              </w:rPr>
              <w:t>Закрытого акционерного общества “</w:t>
            </w:r>
            <w:proofErr w:type="spellStart"/>
            <w:r w:rsidR="00E33DC2">
              <w:rPr>
                <w:sz w:val="28"/>
                <w:szCs w:val="28"/>
                <w:lang w:val="ru-BY"/>
              </w:rPr>
              <w:t>БелНовация</w:t>
            </w:r>
            <w:proofErr w:type="spellEnd"/>
            <w:r w:rsidR="00E33DC2">
              <w:rPr>
                <w:sz w:val="28"/>
                <w:szCs w:val="28"/>
                <w:lang w:val="ru-BY"/>
              </w:rPr>
              <w:t>”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46"/>
      </w:tblGrid>
      <w:tr w:rsidR="00552FE5" w:rsidRPr="00B20F86" w14:paraId="339EF21B" w14:textId="77777777" w:rsidTr="00BE0A6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53"/>
      </w:tblGrid>
      <w:tr w:rsidR="00552FE5" w:rsidRPr="00B20F86" w14:paraId="1AA8B9FF" w14:textId="77777777" w:rsidTr="00BE0A6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212E52" w:rsidR="00552FE5" w:rsidRPr="00E33DC2" w:rsidRDefault="00E33DC2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ru-BY"/>
              </w:rPr>
            </w:pPr>
            <w:r w:rsidRPr="00E33DC2">
              <w:rPr>
                <w:b/>
                <w:bCs/>
                <w:sz w:val="22"/>
                <w:szCs w:val="22"/>
                <w:lang w:eastAsia="en-US"/>
              </w:rPr>
              <w:t>ул. Тимирязева, 65Б-814</w:t>
            </w:r>
            <w:r w:rsidRPr="00E33DC2">
              <w:rPr>
                <w:b/>
                <w:bCs/>
                <w:sz w:val="22"/>
                <w:szCs w:val="22"/>
                <w:lang w:val="ru-BY" w:eastAsia="en-US"/>
              </w:rPr>
              <w:t xml:space="preserve">, </w:t>
            </w:r>
            <w:r w:rsidRPr="00E33DC2">
              <w:rPr>
                <w:b/>
                <w:bCs/>
                <w:sz w:val="22"/>
                <w:szCs w:val="22"/>
                <w:lang w:eastAsia="en-US"/>
              </w:rPr>
              <w:t>220035, г. Минск</w:t>
            </w:r>
          </w:p>
        </w:tc>
      </w:tr>
      <w:tr w:rsidR="00154BC0" w:rsidRPr="00B20F86" w14:paraId="33A0D62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61EE1FF3" w14:textId="77777777" w:rsidR="00E33DC2" w:rsidRDefault="00E33DC2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BY" w:eastAsia="en-US"/>
              </w:rPr>
              <w:t>6</w:t>
            </w:r>
            <w:r w:rsidR="00154BC0" w:rsidRPr="00473EB9">
              <w:rPr>
                <w:sz w:val="22"/>
                <w:szCs w:val="22"/>
                <w:lang w:eastAsia="en-US"/>
              </w:rPr>
              <w:t>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</w:p>
          <w:p w14:paraId="68CC6C68" w14:textId="356E4231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11F7BF" w14:textId="77777777" w:rsidR="00154BC0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0567B79D" w14:textId="35731FF9" w:rsidR="00E33DC2" w:rsidRPr="00E33DC2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709" w:type="dxa"/>
            <w:shd w:val="clear" w:color="auto" w:fill="auto"/>
          </w:tcPr>
          <w:p w14:paraId="05F90118" w14:textId="77777777" w:rsidR="00154BC0" w:rsidRDefault="00154BC0" w:rsidP="00154BC0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  <w:p w14:paraId="52F2B9A3" w14:textId="77777777" w:rsidR="00E33DC2" w:rsidRDefault="00E33DC2" w:rsidP="00154BC0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>
              <w:rPr>
                <w:rFonts w:eastAsia="MS Mincho"/>
                <w:lang w:val="ru-BY" w:eastAsia="ja-JP"/>
              </w:rPr>
              <w:t>100.13/</w:t>
            </w:r>
          </w:p>
          <w:p w14:paraId="76FBAFBD" w14:textId="2E594A2B" w:rsidR="00E33DC2" w:rsidRPr="00E33DC2" w:rsidRDefault="00E33DC2" w:rsidP="00154BC0">
            <w:pPr>
              <w:pStyle w:val="af6"/>
              <w:ind w:left="-108" w:right="-101"/>
              <w:jc w:val="center"/>
              <w:rPr>
                <w:lang w:val="ru-BY"/>
              </w:rPr>
            </w:pPr>
            <w:r>
              <w:rPr>
                <w:rFonts w:eastAsia="MS Mincho"/>
                <w:lang w:val="ru-BY" w:eastAsia="ja-JP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062E5AA0" w14:textId="3E38FF38" w:rsidR="00E33DC2" w:rsidRPr="00E33DC2" w:rsidRDefault="00E33DC2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Аэродинамические показатели:</w:t>
            </w:r>
          </w:p>
          <w:p w14:paraId="7C84FBAF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-расход воздуха;</w:t>
            </w:r>
          </w:p>
          <w:p w14:paraId="4CC4DB1D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скорость движения воздуха;</w:t>
            </w:r>
          </w:p>
          <w:p w14:paraId="757693BC" w14:textId="77777777" w:rsidR="00BE0A6D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- давление (полное, 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статическое, динамическое);</w:t>
            </w:r>
          </w:p>
          <w:p w14:paraId="7804DA0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полное давление вентилятора;</w:t>
            </w:r>
          </w:p>
          <w:p w14:paraId="5A9EE24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коэффициент потерь давления, потери полного давления;</w:t>
            </w:r>
          </w:p>
          <w:p w14:paraId="547B4467" w14:textId="77777777" w:rsidR="00154BC0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геометрические размеры воздуховодов</w:t>
            </w:r>
            <w:r w:rsidR="00154BC0"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8C2639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06D63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FF4A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6FA6B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3DD3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DEA1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79566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D74ED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5EE211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0C432F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6B95F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91DE39" w14:textId="36B3191E" w:rsidR="00BE0A6D" w:rsidRPr="00473EB9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556454E9" w14:textId="79E798E5" w:rsidR="00154BC0" w:rsidRDefault="00154BC0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FF9251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826750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DA076B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C6853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951032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6F4D2C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3F74DA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A58396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24065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06EE39" w14:textId="18C66D90" w:rsidR="00BE0A6D" w:rsidRPr="00473EB9" w:rsidRDefault="00BE0A6D" w:rsidP="00BE0A6D"/>
        </w:tc>
        <w:tc>
          <w:tcPr>
            <w:tcW w:w="2153" w:type="dxa"/>
            <w:shd w:val="clear" w:color="auto" w:fill="auto"/>
            <w:vAlign w:val="center"/>
          </w:tcPr>
          <w:p w14:paraId="1F7E7F76" w14:textId="77777777" w:rsidR="00154BC0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473EB9">
              <w:rPr>
                <w:rFonts w:eastAsia="MS Mincho"/>
                <w:sz w:val="22"/>
                <w:szCs w:val="22"/>
                <w:lang w:eastAsia="ja-JP"/>
              </w:rPr>
              <w:t>12.3.018-79</w:t>
            </w:r>
            <w:proofErr w:type="gramEnd"/>
          </w:p>
          <w:p w14:paraId="599E88C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A92641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68AF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ED478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0C255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D40C8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D56D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B3D3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D020B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DBB87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0273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9A1E6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1850CD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EDDF6B" w14:textId="51695932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BE0A6D" w:rsidRPr="00B20F86" w14:paraId="55C262A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72EE6EA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lastRenderedPageBreak/>
              <w:t>7.1</w:t>
            </w:r>
          </w:p>
          <w:p w14:paraId="4C4D5982" w14:textId="2A622D5B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E25AF5" w14:textId="7CB44C4E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4E6FAD5D" w14:textId="434FC6B4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с естественным побуждением</w:t>
            </w:r>
          </w:p>
        </w:tc>
        <w:tc>
          <w:tcPr>
            <w:tcW w:w="709" w:type="dxa"/>
            <w:shd w:val="clear" w:color="auto" w:fill="auto"/>
          </w:tcPr>
          <w:p w14:paraId="2D5A9A29" w14:textId="55C995A4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RU"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07D8D46A" w14:textId="572420FE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Скорость движения воздуха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79894B2" w14:textId="154706E5" w:rsidR="00BE0A6D" w:rsidRPr="00BE0A6D" w:rsidRDefault="00BE0A6D" w:rsidP="00BE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СН 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3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.02.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11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-20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20</w:t>
            </w:r>
          </w:p>
          <w:p w14:paraId="138D5692" w14:textId="44E1729E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EDCFBC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B5E1CE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0B0991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599EDB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1FCA82C4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СТБ 2021-2009, приложение К</w:t>
            </w:r>
          </w:p>
          <w:p w14:paraId="4832D9D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316B3A79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4C2CB73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7658392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6BAF181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1D3001D1" w14:textId="31C2410E" w:rsidR="00BE0A6D" w:rsidRP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</w:tc>
      </w:tr>
      <w:tr w:rsidR="00BE0A6D" w:rsidRPr="00B20F86" w14:paraId="16D5835E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5FD8A7D0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7.2</w:t>
            </w:r>
          </w:p>
          <w:p w14:paraId="72EF0F9F" w14:textId="02456D9F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374098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5AB5EE8B" w14:textId="6077E18A" w:rsidR="00BE0A6D" w:rsidRPr="00473EB9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08D36D8" w14:textId="0EC841B1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Количество удаляемого воздуха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7DC8F9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3893BD64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E0A6D" w:rsidRPr="00B20F86" w14:paraId="712FD0E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15DF16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7.3</w:t>
            </w:r>
          </w:p>
          <w:p w14:paraId="7F9FB4B3" w14:textId="5BA7FF38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CE42B05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4853192F" w14:textId="0583AE7B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 w:rsidRPr="00473EB9">
              <w:rPr>
                <w:rFonts w:eastAsia="MS Mincho"/>
                <w:lang w:eastAsia="ja-JP"/>
              </w:rPr>
              <w:t>100.13/2</w:t>
            </w:r>
            <w:r>
              <w:rPr>
                <w:rFonts w:eastAsia="MS Mincho"/>
                <w:lang w:val="ru-BY" w:eastAsia="ja-JP"/>
              </w:rPr>
              <w:t>9</w:t>
            </w:r>
            <w:r w:rsidRPr="00473EB9">
              <w:rPr>
                <w:rFonts w:eastAsia="MS Mincho"/>
                <w:lang w:eastAsia="ja-JP"/>
              </w:rPr>
              <w:t>.0</w:t>
            </w:r>
            <w:r>
              <w:rPr>
                <w:rFonts w:eastAsia="MS Mincho"/>
                <w:lang w:val="ru-BY" w:eastAsia="ja-JP"/>
              </w:rPr>
              <w:t>61</w:t>
            </w:r>
          </w:p>
        </w:tc>
        <w:tc>
          <w:tcPr>
            <w:tcW w:w="2410" w:type="dxa"/>
            <w:shd w:val="clear" w:color="auto" w:fill="auto"/>
          </w:tcPr>
          <w:p w14:paraId="36FA0D05" w14:textId="70D3BB19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Геометрические параметры вентиляционного канала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D256B4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6D5501B8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64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FC0A" w14:textId="77777777" w:rsidR="00E64751" w:rsidRDefault="00E64751" w:rsidP="0011070C">
      <w:r>
        <w:separator/>
      </w:r>
    </w:p>
  </w:endnote>
  <w:endnote w:type="continuationSeparator" w:id="0">
    <w:p w14:paraId="0CB2F95D" w14:textId="77777777" w:rsidR="00E64751" w:rsidRDefault="00E6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E3C" w14:textId="77777777" w:rsidR="00451A13" w:rsidRDefault="00451A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71F35B" w:rsidR="002667A7" w:rsidRPr="00B453D4" w:rsidRDefault="00451A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51A13"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06641" w:rsidR="005D5C7B" w:rsidRPr="007624CE" w:rsidRDefault="00451A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7E21" w14:textId="77777777" w:rsidR="00E64751" w:rsidRDefault="00E64751" w:rsidP="0011070C">
      <w:r>
        <w:separator/>
      </w:r>
    </w:p>
  </w:footnote>
  <w:footnote w:type="continuationSeparator" w:id="0">
    <w:p w14:paraId="7D8567E5" w14:textId="77777777" w:rsidR="00E64751" w:rsidRDefault="00E6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26A3495" w14:textId="77777777" w:rsidR="00451A13" w:rsidRDefault="00451A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8EA8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BE0A6D">
                <w:rPr>
                  <w:bCs/>
                  <w:sz w:val="24"/>
                  <w:szCs w:val="24"/>
                  <w:lang w:val="ru-BY"/>
                </w:rPr>
                <w:t>1704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9179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36CB6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A13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B6315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E0A6D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33DC2"/>
    <w:rsid w:val="00E5357F"/>
    <w:rsid w:val="00E64751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484A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5036D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6B4234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31773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2024-03-01T13:21:00Z</cp:lastPrinted>
  <dcterms:created xsi:type="dcterms:W3CDTF">2024-03-04T07:28:00Z</dcterms:created>
  <dcterms:modified xsi:type="dcterms:W3CDTF">2024-03-04T07:28:00Z</dcterms:modified>
</cp:coreProperties>
</file>