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18110C" w:rsidRPr="0018110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E6030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6030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E6030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18110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E6030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6030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18110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4CC3196F" w:rsidR="00B729C7" w:rsidRPr="00E6030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6030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="0018110C" w:rsidRPr="00E6030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E6030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45BA" w:rsidRPr="00E6030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3224D" w:rsidRPr="00E60309">
                  <w:rPr>
                    <w:rFonts w:cs="Times New Roman"/>
                    <w:bCs/>
                    <w:sz w:val="28"/>
                    <w:szCs w:val="28"/>
                  </w:rPr>
                  <w:t>650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18110C" w:rsidRPr="0018110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76230AA4" w:rsidR="00B729C7" w:rsidRPr="002E674E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E674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8-04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60309" w:rsidRPr="002E674E">
                  <w:rPr>
                    <w:bCs/>
                    <w:sz w:val="28"/>
                    <w:szCs w:val="28"/>
                  </w:rPr>
                  <w:t>13</w:t>
                </w:r>
                <w:r w:rsidR="008A4726" w:rsidRPr="002E674E">
                  <w:rPr>
                    <w:bCs/>
                    <w:sz w:val="28"/>
                    <w:szCs w:val="28"/>
                  </w:rPr>
                  <w:t>.</w:t>
                </w:r>
                <w:r w:rsidR="0018110C" w:rsidRPr="002E674E">
                  <w:rPr>
                    <w:bCs/>
                    <w:sz w:val="28"/>
                    <w:szCs w:val="28"/>
                  </w:rPr>
                  <w:t>0</w:t>
                </w:r>
                <w:r w:rsidR="00E60309" w:rsidRPr="002E674E">
                  <w:rPr>
                    <w:bCs/>
                    <w:sz w:val="28"/>
                    <w:szCs w:val="28"/>
                  </w:rPr>
                  <w:t>4</w:t>
                </w:r>
                <w:r w:rsidR="008A4726" w:rsidRPr="002E674E">
                  <w:rPr>
                    <w:bCs/>
                    <w:sz w:val="28"/>
                    <w:szCs w:val="28"/>
                  </w:rPr>
                  <w:t>.</w:t>
                </w:r>
                <w:r w:rsidR="00AC45BA" w:rsidRPr="002E674E">
                  <w:rPr>
                    <w:bCs/>
                    <w:sz w:val="28"/>
                    <w:szCs w:val="28"/>
                  </w:rPr>
                  <w:t>199</w:t>
                </w:r>
                <w:r w:rsidR="00E60309" w:rsidRPr="002E674E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18110C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2E674E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E674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2E674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8110C" w:rsidRPr="0018110C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71795B2" w:rsidR="00B729C7" w:rsidRPr="002E674E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E674E">
              <w:rPr>
                <w:rFonts w:cs="Times New Roman"/>
                <w:bCs/>
                <w:sz w:val="28"/>
                <w:szCs w:val="28"/>
              </w:rPr>
              <w:t>н</w:t>
            </w:r>
            <w:r w:rsidRPr="002E674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2E2388" w:rsidRPr="002E674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E674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E674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18110C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6A0245C4" w:rsidR="00B729C7" w:rsidRPr="002E674E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E674E">
              <w:rPr>
                <w:rFonts w:cs="Times New Roman"/>
                <w:bCs/>
                <w:sz w:val="28"/>
                <w:szCs w:val="28"/>
              </w:rPr>
              <w:t>р</w:t>
            </w:r>
            <w:r w:rsidRPr="002E674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2E674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60309" w:rsidRPr="002E674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18110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18110C" w:rsidRDefault="00B729C7" w:rsidP="00B729C7">
      <w:pPr>
        <w:rPr>
          <w:color w:val="FF0000"/>
        </w:rPr>
      </w:pPr>
    </w:p>
    <w:p w14:paraId="010E8028" w14:textId="27F0FF0F" w:rsidR="0033224D" w:rsidRPr="00E60309" w:rsidRDefault="00B729C7" w:rsidP="00E60309">
      <w:pPr>
        <w:overflowPunct w:val="0"/>
        <w:autoSpaceDE w:val="0"/>
        <w:autoSpaceDN w:val="0"/>
        <w:adjustRightInd w:val="0"/>
        <w:jc w:val="center"/>
        <w:rPr>
          <w:bCs/>
          <w:color w:val="FF0000"/>
          <w:sz w:val="24"/>
          <w:szCs w:val="24"/>
        </w:rPr>
      </w:pPr>
      <w:r w:rsidRPr="0018110C">
        <w:rPr>
          <w:b/>
          <w:sz w:val="28"/>
          <w:szCs w:val="28"/>
        </w:rPr>
        <w:t xml:space="preserve">ОБЛАСТЬ </w:t>
      </w:r>
      <w:r w:rsidRPr="002E674E">
        <w:rPr>
          <w:b/>
          <w:sz w:val="28"/>
          <w:szCs w:val="28"/>
        </w:rPr>
        <w:t>АККРЕДИТАЦИИ от</w:t>
      </w:r>
      <w:r w:rsidRPr="002E674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33224D" w:rsidRPr="002E674E">
            <w:rPr>
              <w:rStyle w:val="39"/>
              <w:bCs/>
              <w:szCs w:val="28"/>
            </w:rPr>
            <w:t>2</w:t>
          </w:r>
          <w:r w:rsidR="002E2388" w:rsidRPr="002E674E">
            <w:rPr>
              <w:rStyle w:val="39"/>
              <w:bCs/>
              <w:szCs w:val="28"/>
            </w:rPr>
            <w:t>3</w:t>
          </w:r>
          <w:r w:rsidR="0033224D" w:rsidRPr="002E674E">
            <w:rPr>
              <w:rStyle w:val="39"/>
              <w:bCs/>
              <w:szCs w:val="28"/>
            </w:rPr>
            <w:t xml:space="preserve"> февраля 2024 года</w:t>
          </w:r>
        </w:sdtContent>
      </w:sdt>
      <w:r w:rsidRPr="0018110C">
        <w:rPr>
          <w:bCs/>
          <w:sz w:val="28"/>
          <w:szCs w:val="28"/>
        </w:rPr>
        <w:br/>
      </w:r>
    </w:p>
    <w:p w14:paraId="3574FFB6" w14:textId="77777777" w:rsidR="00E60309" w:rsidRPr="00E60309" w:rsidRDefault="00E60309" w:rsidP="00E60309">
      <w:pPr>
        <w:jc w:val="center"/>
        <w:rPr>
          <w:sz w:val="28"/>
          <w:szCs w:val="28"/>
        </w:rPr>
      </w:pPr>
      <w:r w:rsidRPr="00E60309">
        <w:rPr>
          <w:sz w:val="28"/>
          <w:szCs w:val="28"/>
        </w:rPr>
        <w:t xml:space="preserve">лаборатории металлов и сварки филиала “Светлогорская ТЭЦ” </w:t>
      </w:r>
    </w:p>
    <w:p w14:paraId="427B762A" w14:textId="5F07487E" w:rsidR="00E60309" w:rsidRPr="00E60309" w:rsidRDefault="00E60309" w:rsidP="00E60309">
      <w:pPr>
        <w:jc w:val="center"/>
        <w:rPr>
          <w:sz w:val="28"/>
          <w:szCs w:val="28"/>
        </w:rPr>
      </w:pPr>
      <w:r w:rsidRPr="00E60309">
        <w:rPr>
          <w:sz w:val="28"/>
          <w:szCs w:val="28"/>
        </w:rPr>
        <w:t xml:space="preserve">РУП «Гомельэнерго» Гомельского республиканского унитарного предприятия электроэнергетики «Гомельэнерго» </w:t>
      </w:r>
    </w:p>
    <w:p w14:paraId="4E9A5DED" w14:textId="77777777" w:rsidR="007865DA" w:rsidRPr="0018110C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18110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18110C" w:rsidRPr="0018110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18110C" w:rsidRDefault="00B729C7" w:rsidP="00077C95">
            <w:pPr>
              <w:jc w:val="center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18110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E6030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6030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110C" w:rsidRPr="0018110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65CBE03" w:rsidR="00B729C7" w:rsidRPr="00E60309" w:rsidRDefault="00E60309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  <w:lang w:val="ru-BY"/>
              </w:rPr>
              <w:t>Ул. Советская, 1а, 247439, г. Светлогорск,</w:t>
            </w:r>
            <w:r w:rsidRPr="00E60309">
              <w:rPr>
                <w:sz w:val="22"/>
                <w:szCs w:val="22"/>
              </w:rPr>
              <w:t xml:space="preserve"> Гомельская</w:t>
            </w:r>
            <w:r w:rsidR="0018110C" w:rsidRPr="00E60309">
              <w:rPr>
                <w:sz w:val="22"/>
                <w:szCs w:val="22"/>
              </w:rPr>
              <w:t xml:space="preserve"> область, Республика Беларусь</w:t>
            </w:r>
          </w:p>
        </w:tc>
      </w:tr>
      <w:tr w:rsidR="00E60309" w:rsidRPr="00AB637A" w14:paraId="7C459D5B" w14:textId="77777777" w:rsidTr="00687B42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4AFFA335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137AB79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2A258C0B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C5F68D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2DF009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586586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27A83C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BC06CD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0F0A14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EBC477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62327B3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A2DF533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6D7CDB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1110CB4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0F5A96D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FA5FADE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CB91742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5708F1D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49E19D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0BBFA7A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308380E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599A2B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B8A845E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014332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37C20E" w14:textId="77777777" w:rsid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lastRenderedPageBreak/>
              <w:t>Оборудование, работающее под избыточным давлением</w:t>
            </w:r>
          </w:p>
          <w:p w14:paraId="32E32EDD" w14:textId="5B881416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87EFF9" w14:textId="77777777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lastRenderedPageBreak/>
              <w:t>24.10/</w:t>
            </w:r>
          </w:p>
          <w:p w14:paraId="4B7CC3B9" w14:textId="71891217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CD21360" w14:textId="4D9ACDE1" w:rsidR="00E60309" w:rsidRPr="00687B42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Оптический метод, внешний осмотр и измерения, визуальный метод:</w:t>
            </w:r>
          </w:p>
          <w:p w14:paraId="123E1C26" w14:textId="0FF1907A" w:rsidR="00E60309" w:rsidRPr="00687B42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 сварные соединения</w:t>
            </w:r>
            <w:r w:rsidR="00687B42" w:rsidRPr="00687B42">
              <w:rPr>
                <w:sz w:val="22"/>
                <w:szCs w:val="22"/>
              </w:rPr>
              <w:t>,</w:t>
            </w:r>
          </w:p>
          <w:p w14:paraId="143DB9CC" w14:textId="77777777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 основной металл</w:t>
            </w:r>
          </w:p>
          <w:p w14:paraId="4FFF7EF6" w14:textId="73CAA236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9999714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ГОСТ 5264-80</w:t>
            </w:r>
          </w:p>
          <w:p w14:paraId="1445C2F2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ГОСТ 16037-80</w:t>
            </w:r>
          </w:p>
          <w:p w14:paraId="6824AB4B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ТКП 051-2007</w:t>
            </w:r>
          </w:p>
          <w:p w14:paraId="61CC4A2A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ТКП 053-2007</w:t>
            </w:r>
          </w:p>
          <w:p w14:paraId="75461900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ТКП 054-2007</w:t>
            </w:r>
          </w:p>
          <w:p w14:paraId="1D3A1CD9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bCs/>
                <w:sz w:val="22"/>
                <w:szCs w:val="22"/>
              </w:rPr>
              <w:t>СП 4.02.01-2020</w:t>
            </w:r>
          </w:p>
          <w:p w14:paraId="6FF3A76B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СТП 34.17.101</w:t>
            </w:r>
          </w:p>
          <w:p w14:paraId="716AA430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СТП 34.17.427-89</w:t>
            </w:r>
          </w:p>
          <w:p w14:paraId="2329AA11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СТП 09110.17.400-15</w:t>
            </w:r>
          </w:p>
          <w:p w14:paraId="106E25EC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СТП 33240.17.401-18</w:t>
            </w:r>
          </w:p>
          <w:p w14:paraId="6CB176BE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СТП 09110.17.430-10</w:t>
            </w:r>
          </w:p>
          <w:p w14:paraId="6F255713" w14:textId="77777777" w:rsidR="00E72937" w:rsidRPr="00E72937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СТП 09110.17.432-15</w:t>
            </w:r>
          </w:p>
          <w:p w14:paraId="068A5E14" w14:textId="77777777" w:rsidR="00E72937" w:rsidRPr="00E1706D" w:rsidRDefault="00E72937" w:rsidP="003143F7">
            <w:pPr>
              <w:ind w:right="-106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 xml:space="preserve">СТП </w:t>
            </w:r>
            <w:r w:rsidRPr="00E1706D">
              <w:rPr>
                <w:sz w:val="22"/>
                <w:szCs w:val="22"/>
              </w:rPr>
              <w:t>33240.17.429-18</w:t>
            </w:r>
          </w:p>
          <w:p w14:paraId="19C42C92" w14:textId="77777777" w:rsidR="00351BA6" w:rsidRDefault="00351BA6" w:rsidP="003143F7">
            <w:pPr>
              <w:ind w:right="-106"/>
              <w:rPr>
                <w:sz w:val="22"/>
                <w:szCs w:val="22"/>
              </w:rPr>
            </w:pPr>
          </w:p>
          <w:p w14:paraId="4557097C" w14:textId="5B3EF830" w:rsidR="003143F7" w:rsidRPr="003143F7" w:rsidRDefault="00E72937" w:rsidP="003143F7">
            <w:pPr>
              <w:ind w:right="-106"/>
              <w:rPr>
                <w:sz w:val="22"/>
                <w:szCs w:val="22"/>
              </w:rPr>
            </w:pPr>
            <w:r w:rsidRPr="00E1706D">
              <w:rPr>
                <w:sz w:val="22"/>
                <w:szCs w:val="22"/>
              </w:rPr>
              <w:t>Правила по</w:t>
            </w:r>
            <w:r w:rsidRPr="003143F7">
              <w:rPr>
                <w:sz w:val="22"/>
                <w:szCs w:val="22"/>
              </w:rPr>
              <w:t xml:space="preserve"> обеспечению промыш</w:t>
            </w:r>
            <w:r w:rsidRPr="003143F7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давлением. </w:t>
            </w:r>
          </w:p>
          <w:p w14:paraId="59D9E1B3" w14:textId="687AAD4B" w:rsidR="00E60309" w:rsidRPr="003143F7" w:rsidRDefault="00E72937" w:rsidP="003143F7">
            <w:pPr>
              <w:ind w:right="-106"/>
              <w:rPr>
                <w:sz w:val="22"/>
                <w:szCs w:val="22"/>
              </w:rPr>
            </w:pPr>
            <w:r w:rsidRPr="003143F7">
              <w:rPr>
                <w:sz w:val="22"/>
                <w:szCs w:val="22"/>
              </w:rPr>
              <w:t>Утв. Пост. МЧС Республики Беларусь от 27.12.2022 № 84</w:t>
            </w:r>
          </w:p>
          <w:p w14:paraId="26AF48E3" w14:textId="77777777" w:rsidR="004063E3" w:rsidRDefault="004063E3" w:rsidP="003143F7">
            <w:pPr>
              <w:ind w:right="-106"/>
              <w:rPr>
                <w:color w:val="00B050"/>
                <w:sz w:val="22"/>
                <w:szCs w:val="22"/>
              </w:rPr>
            </w:pPr>
          </w:p>
          <w:p w14:paraId="01A92369" w14:textId="77777777" w:rsidR="009B6BDF" w:rsidRPr="009B6BDF" w:rsidRDefault="009B6BDF" w:rsidP="009B6BDF">
            <w:pPr>
              <w:ind w:right="-106"/>
              <w:rPr>
                <w:sz w:val="22"/>
                <w:szCs w:val="22"/>
              </w:rPr>
            </w:pPr>
            <w:r w:rsidRPr="009B6BDF">
              <w:rPr>
                <w:sz w:val="22"/>
                <w:szCs w:val="22"/>
              </w:rPr>
              <w:lastRenderedPageBreak/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</w:t>
            </w:r>
          </w:p>
          <w:p w14:paraId="50C021F9" w14:textId="77777777" w:rsidR="009B6BDF" w:rsidRPr="009B6BDF" w:rsidRDefault="009B6BDF" w:rsidP="009B6BDF">
            <w:pPr>
              <w:ind w:right="-106"/>
              <w:rPr>
                <w:sz w:val="22"/>
                <w:szCs w:val="22"/>
              </w:rPr>
            </w:pPr>
            <w:r w:rsidRPr="009B6BDF">
              <w:rPr>
                <w:sz w:val="22"/>
                <w:szCs w:val="22"/>
              </w:rPr>
              <w:t>Утв. Пост. МЧС Республики Беларусь от 01.02.2021 № 5</w:t>
            </w:r>
          </w:p>
          <w:p w14:paraId="303086F6" w14:textId="77777777" w:rsidR="009B6BDF" w:rsidRPr="009B6BDF" w:rsidRDefault="009B6BDF" w:rsidP="009B6BDF">
            <w:pPr>
              <w:ind w:right="-106"/>
              <w:rPr>
                <w:sz w:val="22"/>
                <w:szCs w:val="22"/>
              </w:rPr>
            </w:pPr>
          </w:p>
          <w:p w14:paraId="38497818" w14:textId="77777777" w:rsidR="009B6BDF" w:rsidRPr="009B6BDF" w:rsidRDefault="009B6BDF" w:rsidP="009B6BDF">
            <w:pPr>
              <w:ind w:right="-106"/>
              <w:rPr>
                <w:bCs/>
                <w:sz w:val="22"/>
                <w:szCs w:val="22"/>
              </w:rPr>
            </w:pPr>
            <w:r w:rsidRPr="009B6BDF">
              <w:rPr>
                <w:bCs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2F6547D1" w14:textId="75E43B73" w:rsidR="009B6BDF" w:rsidRPr="0033224D" w:rsidRDefault="009B6BDF" w:rsidP="009B6BDF">
            <w:pPr>
              <w:ind w:right="-106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0D504C5" w14:textId="77777777" w:rsidR="00E60309" w:rsidRPr="00687B42" w:rsidRDefault="00E60309" w:rsidP="00687B42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lastRenderedPageBreak/>
              <w:t>ГОСТ 23479-79</w:t>
            </w:r>
          </w:p>
          <w:p w14:paraId="2724AB8C" w14:textId="77777777" w:rsidR="00E60309" w:rsidRPr="00687B42" w:rsidRDefault="00E60309" w:rsidP="00687B42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СТБ 1133-98</w:t>
            </w:r>
          </w:p>
          <w:p w14:paraId="44D5D341" w14:textId="77777777" w:rsidR="00E60309" w:rsidRPr="00687B42" w:rsidRDefault="00E60309" w:rsidP="00687B42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СТБ ЕН 970-2003</w:t>
            </w:r>
          </w:p>
          <w:p w14:paraId="5B80EE5F" w14:textId="765700B5" w:rsidR="00E60309" w:rsidRPr="00687B42" w:rsidRDefault="00E60309" w:rsidP="00687B42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ГОСТ 3242-79</w:t>
            </w:r>
          </w:p>
        </w:tc>
      </w:tr>
      <w:tr w:rsidR="00E60309" w:rsidRPr="00AB637A" w14:paraId="32BBC98D" w14:textId="77777777" w:rsidTr="00687B42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6EBD43A2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E60309" w:rsidRPr="0033224D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10B040" w14:textId="77777777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24.10/</w:t>
            </w:r>
          </w:p>
          <w:p w14:paraId="1315234C" w14:textId="5767AACF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FBDEB9A" w14:textId="77777777" w:rsidR="00E60309" w:rsidRPr="00687B42" w:rsidRDefault="00E60309" w:rsidP="00E60309">
            <w:pPr>
              <w:widowControl w:val="0"/>
              <w:ind w:right="-147"/>
              <w:jc w:val="both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Магнитопорошковый метод:</w:t>
            </w:r>
          </w:p>
          <w:p w14:paraId="740441B1" w14:textId="41404A13" w:rsidR="00E60309" w:rsidRPr="00687B42" w:rsidRDefault="00E60309" w:rsidP="00E60309">
            <w:pPr>
              <w:widowControl w:val="0"/>
              <w:ind w:right="-147"/>
              <w:jc w:val="both"/>
              <w:rPr>
                <w:i/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-сварные соединения</w:t>
            </w:r>
            <w:r w:rsidR="00687B42" w:rsidRPr="00687B42">
              <w:rPr>
                <w:sz w:val="22"/>
                <w:szCs w:val="22"/>
              </w:rPr>
              <w:t>,</w:t>
            </w:r>
          </w:p>
          <w:p w14:paraId="6640DA57" w14:textId="77777777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-основной металл</w:t>
            </w:r>
          </w:p>
          <w:p w14:paraId="2CF7D6C7" w14:textId="62591FD4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F764AA" w14:textId="1E90CA89" w:rsidR="00E60309" w:rsidRPr="0033224D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DD9577" w14:textId="02C315C5" w:rsidR="00E60309" w:rsidRPr="00687B42" w:rsidRDefault="00E60309" w:rsidP="00687B42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ГОСТ 21105-87</w:t>
            </w:r>
          </w:p>
        </w:tc>
      </w:tr>
      <w:tr w:rsidR="00E60309" w:rsidRPr="00AB637A" w14:paraId="648658C6" w14:textId="77777777" w:rsidTr="00687B42">
        <w:trPr>
          <w:trHeight w:val="227"/>
        </w:trPr>
        <w:tc>
          <w:tcPr>
            <w:tcW w:w="709" w:type="dxa"/>
            <w:shd w:val="clear" w:color="auto" w:fill="auto"/>
          </w:tcPr>
          <w:p w14:paraId="692FFF76" w14:textId="693EFFAD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71683884" w14:textId="77777777" w:rsidR="00E60309" w:rsidRPr="0033224D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B135787" w14:textId="77777777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24.10/</w:t>
            </w:r>
          </w:p>
          <w:p w14:paraId="464D1A50" w14:textId="7E46540C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0270406" w14:textId="2B059353" w:rsidR="00E60309" w:rsidRPr="00687B42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Ультразвуковой метод отраженного излучения</w:t>
            </w:r>
            <w:r w:rsidR="00687B42" w:rsidRPr="00687B42">
              <w:rPr>
                <w:sz w:val="22"/>
                <w:szCs w:val="22"/>
              </w:rPr>
              <w:t xml:space="preserve">, </w:t>
            </w:r>
            <w:r w:rsidRPr="00687B42">
              <w:rPr>
                <w:sz w:val="22"/>
                <w:szCs w:val="22"/>
              </w:rPr>
              <w:t>эхо метод</w:t>
            </w:r>
          </w:p>
          <w:p w14:paraId="43D22542" w14:textId="5A6685C1" w:rsidR="00E60309" w:rsidRPr="00687B42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-сварные соединения</w:t>
            </w:r>
            <w:r w:rsidR="00687B42" w:rsidRPr="00687B42">
              <w:rPr>
                <w:sz w:val="22"/>
                <w:szCs w:val="22"/>
              </w:rPr>
              <w:t>,</w:t>
            </w:r>
          </w:p>
          <w:p w14:paraId="1C6A98B3" w14:textId="77777777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-основной металл</w:t>
            </w:r>
          </w:p>
          <w:p w14:paraId="16F73A5E" w14:textId="6FEC2EF6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6F0AE" w14:textId="1311ECFF" w:rsidR="00E60309" w:rsidRPr="0033224D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342E4D" w14:textId="77777777" w:rsidR="00E60309" w:rsidRPr="00687B42" w:rsidRDefault="00E60309" w:rsidP="00687B42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ГОСТ 14782-86</w:t>
            </w:r>
          </w:p>
          <w:p w14:paraId="44CC1675" w14:textId="49E1020F" w:rsidR="00E60309" w:rsidRPr="00687B42" w:rsidRDefault="00E60309" w:rsidP="00687B42">
            <w:pPr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СТП 09110.17.309</w:t>
            </w:r>
          </w:p>
        </w:tc>
      </w:tr>
      <w:tr w:rsidR="00E60309" w:rsidRPr="00AB637A" w14:paraId="73889C8B" w14:textId="77777777" w:rsidTr="00687B42">
        <w:trPr>
          <w:trHeight w:val="227"/>
        </w:trPr>
        <w:tc>
          <w:tcPr>
            <w:tcW w:w="709" w:type="dxa"/>
            <w:shd w:val="clear" w:color="auto" w:fill="auto"/>
          </w:tcPr>
          <w:p w14:paraId="37820364" w14:textId="07453F1A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11C8F231" w14:textId="77777777" w:rsidR="00E60309" w:rsidRPr="0033224D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57D95D8" w14:textId="77777777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24.10/</w:t>
            </w:r>
          </w:p>
          <w:p w14:paraId="64FFF3A0" w14:textId="6011C9F5" w:rsidR="00E60309" w:rsidRPr="00E60309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2D29957" w14:textId="4D03EE04" w:rsidR="00E60309" w:rsidRPr="00687B42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Испытание по определению физических свойств</w:t>
            </w:r>
            <w:r w:rsidR="00687B42" w:rsidRPr="00687B42">
              <w:rPr>
                <w:sz w:val="22"/>
                <w:szCs w:val="22"/>
              </w:rPr>
              <w:t>,</w:t>
            </w:r>
            <w:r w:rsidRPr="00687B42">
              <w:rPr>
                <w:sz w:val="22"/>
                <w:szCs w:val="22"/>
              </w:rPr>
              <w:t xml:space="preserve"> измерение твердости:</w:t>
            </w:r>
          </w:p>
          <w:p w14:paraId="74516FC0" w14:textId="2A262890" w:rsidR="00E60309" w:rsidRPr="00687B42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  <w:lang w:val="en-US"/>
              </w:rPr>
              <w:t>-</w:t>
            </w:r>
            <w:r w:rsidRPr="00687B42">
              <w:rPr>
                <w:sz w:val="22"/>
                <w:szCs w:val="22"/>
              </w:rPr>
              <w:t>сварные соединения</w:t>
            </w:r>
            <w:r w:rsidR="00687B42" w:rsidRPr="00687B42">
              <w:rPr>
                <w:sz w:val="22"/>
                <w:szCs w:val="22"/>
              </w:rPr>
              <w:t>,</w:t>
            </w:r>
          </w:p>
          <w:p w14:paraId="4176FEF5" w14:textId="77777777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-основной металл</w:t>
            </w:r>
          </w:p>
          <w:p w14:paraId="5F31CFE8" w14:textId="77777777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4A32394F" w14:textId="73390E16" w:rsidR="00687B42" w:rsidRPr="00687B42" w:rsidRDefault="00687B42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3CD7308" w14:textId="273F07BB" w:rsidR="00E60309" w:rsidRPr="0033224D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18DB3B" w14:textId="77777777" w:rsidR="00E60309" w:rsidRPr="00687B42" w:rsidRDefault="00E60309" w:rsidP="00687B42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МВИ. МН 3800-2011</w:t>
            </w:r>
          </w:p>
          <w:p w14:paraId="7BC29986" w14:textId="1126DD58" w:rsidR="00E60309" w:rsidRPr="00687B42" w:rsidRDefault="00E60309" w:rsidP="00687B42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МВИ. МН 4792-2013</w:t>
            </w:r>
          </w:p>
        </w:tc>
      </w:tr>
      <w:tr w:rsidR="00E60309" w:rsidRPr="00AB637A" w14:paraId="3627A1B2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264618CA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6E3908B9" w14:textId="5A210CCA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091C41" w14:textId="77777777" w:rsidR="00E60309" w:rsidRPr="00687B42" w:rsidRDefault="00E60309" w:rsidP="00E60309">
            <w:pPr>
              <w:ind w:left="-212" w:right="-99" w:firstLine="142"/>
              <w:jc w:val="center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24.10/</w:t>
            </w:r>
          </w:p>
          <w:p w14:paraId="1D10A2B0" w14:textId="638DD189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left="-212" w:right="-99" w:firstLine="142"/>
              <w:jc w:val="center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2AC7280" w14:textId="77777777" w:rsidR="00E60309" w:rsidRPr="00687B42" w:rsidRDefault="00E60309" w:rsidP="00E60309">
            <w:pPr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3CB16A66" w14:textId="77777777" w:rsidR="00E60309" w:rsidRPr="00687B42" w:rsidRDefault="00E60309" w:rsidP="00E60309">
            <w:pPr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эхо-метод</w:t>
            </w:r>
          </w:p>
          <w:p w14:paraId="223DE89F" w14:textId="7D4B92FC" w:rsidR="00E60309" w:rsidRPr="00687B42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-основной металл.</w:t>
            </w:r>
          </w:p>
        </w:tc>
        <w:tc>
          <w:tcPr>
            <w:tcW w:w="2170" w:type="dxa"/>
            <w:vMerge/>
            <w:shd w:val="clear" w:color="auto" w:fill="auto"/>
          </w:tcPr>
          <w:p w14:paraId="3C11D575" w14:textId="5B98E8BD" w:rsidR="00E60309" w:rsidRPr="0033224D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6BE1A" w14:textId="4CCAAE70" w:rsidR="00E60309" w:rsidRPr="00E72937" w:rsidRDefault="00E60309" w:rsidP="00E60309">
            <w:pPr>
              <w:ind w:right="-144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 xml:space="preserve">ГОСТ </w:t>
            </w:r>
            <w:r w:rsidR="00E72937" w:rsidRPr="00E72937">
              <w:rPr>
                <w:sz w:val="22"/>
                <w:szCs w:val="22"/>
                <w:lang w:val="en-US"/>
              </w:rPr>
              <w:t>EN</w:t>
            </w:r>
            <w:r w:rsidRPr="00E72937">
              <w:rPr>
                <w:sz w:val="22"/>
                <w:szCs w:val="22"/>
              </w:rPr>
              <w:t xml:space="preserve"> 14127-2015</w:t>
            </w:r>
          </w:p>
        </w:tc>
      </w:tr>
      <w:tr w:rsidR="00E72937" w:rsidRPr="00AB637A" w14:paraId="52BC0202" w14:textId="77777777" w:rsidTr="00676681">
        <w:trPr>
          <w:trHeight w:val="227"/>
        </w:trPr>
        <w:tc>
          <w:tcPr>
            <w:tcW w:w="709" w:type="dxa"/>
            <w:shd w:val="clear" w:color="auto" w:fill="auto"/>
          </w:tcPr>
          <w:p w14:paraId="207F0912" w14:textId="40548DD0" w:rsidR="00E72937" w:rsidRPr="00E72937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72937">
              <w:rPr>
                <w:bCs/>
                <w:sz w:val="22"/>
                <w:szCs w:val="22"/>
                <w:lang w:val="en-US"/>
              </w:rPr>
              <w:t>2</w:t>
            </w:r>
            <w:r w:rsidRPr="00E72937">
              <w:rPr>
                <w:bCs/>
                <w:sz w:val="22"/>
                <w:szCs w:val="22"/>
              </w:rPr>
              <w:t>.</w:t>
            </w:r>
            <w:r w:rsidRPr="00E72937">
              <w:rPr>
                <w:bCs/>
                <w:sz w:val="22"/>
                <w:szCs w:val="22"/>
                <w:lang w:val="en-US"/>
              </w:rPr>
              <w:t>1</w:t>
            </w:r>
            <w:r w:rsidRPr="00E72937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48BCD1B" w14:textId="072AE615" w:rsidR="00E72937" w:rsidRPr="00E72937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Технологическое оборудование ТЭС</w:t>
            </w:r>
          </w:p>
        </w:tc>
        <w:tc>
          <w:tcPr>
            <w:tcW w:w="753" w:type="dxa"/>
            <w:shd w:val="clear" w:color="auto" w:fill="auto"/>
          </w:tcPr>
          <w:p w14:paraId="568459D5" w14:textId="77777777" w:rsidR="00E72937" w:rsidRPr="00E72937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24.10/</w:t>
            </w:r>
          </w:p>
          <w:p w14:paraId="42486F48" w14:textId="2E7717F9" w:rsidR="00E72937" w:rsidRPr="00E72937" w:rsidRDefault="00E72937" w:rsidP="00E72937">
            <w:pPr>
              <w:overflowPunct w:val="0"/>
              <w:autoSpaceDE w:val="0"/>
              <w:autoSpaceDN w:val="0"/>
              <w:adjustRightInd w:val="0"/>
              <w:ind w:left="-212" w:right="-99" w:firstLine="142"/>
              <w:jc w:val="center"/>
              <w:textAlignment w:val="baseline"/>
              <w:rPr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9DF6BE6" w14:textId="77777777" w:rsidR="00E72937" w:rsidRPr="00687B42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Оптический метод, внешний осмотр и измерения, визуальный метод:</w:t>
            </w:r>
          </w:p>
          <w:p w14:paraId="7B3B121F" w14:textId="77777777" w:rsidR="00E72937" w:rsidRPr="00687B42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 сварные соединения,</w:t>
            </w:r>
          </w:p>
          <w:p w14:paraId="2433189D" w14:textId="77777777" w:rsidR="00E72937" w:rsidRPr="00687B42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 основной металл</w:t>
            </w:r>
          </w:p>
          <w:p w14:paraId="6FE1FB43" w14:textId="195ACA70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38A64B3" w14:textId="77777777" w:rsidR="001B31F4" w:rsidRPr="001B31F4" w:rsidRDefault="001B31F4" w:rsidP="001B31F4">
            <w:pPr>
              <w:ind w:right="-106"/>
              <w:rPr>
                <w:sz w:val="22"/>
                <w:szCs w:val="22"/>
              </w:rPr>
            </w:pPr>
            <w:r w:rsidRPr="001B31F4">
              <w:rPr>
                <w:sz w:val="22"/>
                <w:szCs w:val="22"/>
              </w:rPr>
              <w:t>ТКП 054-2007</w:t>
            </w:r>
          </w:p>
          <w:p w14:paraId="1F462356" w14:textId="77777777" w:rsidR="001B31F4" w:rsidRPr="001B31F4" w:rsidRDefault="001B31F4" w:rsidP="001B31F4">
            <w:pPr>
              <w:ind w:right="-106"/>
              <w:rPr>
                <w:sz w:val="22"/>
                <w:szCs w:val="22"/>
              </w:rPr>
            </w:pPr>
            <w:r w:rsidRPr="001B31F4">
              <w:rPr>
                <w:sz w:val="22"/>
                <w:szCs w:val="22"/>
              </w:rPr>
              <w:t>ГОСТ 5264-80</w:t>
            </w:r>
          </w:p>
          <w:p w14:paraId="60C65AE7" w14:textId="77777777" w:rsidR="001B31F4" w:rsidRPr="001B31F4" w:rsidRDefault="001B31F4" w:rsidP="001B31F4">
            <w:pPr>
              <w:ind w:right="-106"/>
              <w:rPr>
                <w:sz w:val="22"/>
                <w:szCs w:val="22"/>
              </w:rPr>
            </w:pPr>
            <w:r w:rsidRPr="001B31F4">
              <w:rPr>
                <w:sz w:val="22"/>
                <w:szCs w:val="22"/>
              </w:rPr>
              <w:t>ГОСТ 16037-80</w:t>
            </w:r>
          </w:p>
          <w:p w14:paraId="676307E1" w14:textId="77777777" w:rsidR="001B31F4" w:rsidRPr="001B31F4" w:rsidRDefault="001B31F4" w:rsidP="001B31F4">
            <w:pPr>
              <w:ind w:right="-106"/>
              <w:rPr>
                <w:sz w:val="22"/>
                <w:szCs w:val="22"/>
              </w:rPr>
            </w:pPr>
            <w:r w:rsidRPr="001B31F4">
              <w:rPr>
                <w:sz w:val="22"/>
                <w:szCs w:val="22"/>
              </w:rPr>
              <w:t>СТП 34.17.101</w:t>
            </w:r>
          </w:p>
          <w:p w14:paraId="5D323A66" w14:textId="77777777" w:rsidR="001B31F4" w:rsidRPr="001B31F4" w:rsidRDefault="001B31F4" w:rsidP="001B31F4">
            <w:pPr>
              <w:ind w:right="-106"/>
              <w:rPr>
                <w:sz w:val="22"/>
                <w:szCs w:val="22"/>
              </w:rPr>
            </w:pPr>
            <w:r w:rsidRPr="001B31F4">
              <w:rPr>
                <w:sz w:val="22"/>
                <w:szCs w:val="22"/>
              </w:rPr>
              <w:t>СТП 34.17.427-89</w:t>
            </w:r>
          </w:p>
          <w:p w14:paraId="6AF737F7" w14:textId="77777777" w:rsidR="001B31F4" w:rsidRPr="001B31F4" w:rsidRDefault="001B31F4" w:rsidP="001B31F4">
            <w:pPr>
              <w:ind w:right="-106"/>
              <w:rPr>
                <w:sz w:val="22"/>
                <w:szCs w:val="22"/>
              </w:rPr>
            </w:pPr>
            <w:r w:rsidRPr="001B31F4">
              <w:rPr>
                <w:sz w:val="22"/>
                <w:szCs w:val="22"/>
              </w:rPr>
              <w:t>СТП 09110.17.400-15</w:t>
            </w:r>
          </w:p>
          <w:p w14:paraId="292AE190" w14:textId="77777777" w:rsidR="001B31F4" w:rsidRPr="001B31F4" w:rsidRDefault="001B31F4" w:rsidP="001B31F4">
            <w:pPr>
              <w:ind w:right="-106"/>
              <w:rPr>
                <w:sz w:val="22"/>
                <w:szCs w:val="22"/>
              </w:rPr>
            </w:pPr>
            <w:r w:rsidRPr="001B31F4">
              <w:rPr>
                <w:sz w:val="22"/>
                <w:szCs w:val="22"/>
              </w:rPr>
              <w:t>СТП 33240.17.409-21</w:t>
            </w:r>
          </w:p>
          <w:p w14:paraId="6D1C1B44" w14:textId="77777777" w:rsidR="001B31F4" w:rsidRPr="001B31F4" w:rsidRDefault="001B31F4" w:rsidP="001B31F4">
            <w:pPr>
              <w:ind w:right="-106"/>
              <w:rPr>
                <w:sz w:val="22"/>
                <w:szCs w:val="22"/>
              </w:rPr>
            </w:pPr>
            <w:r w:rsidRPr="001B31F4">
              <w:rPr>
                <w:sz w:val="22"/>
                <w:szCs w:val="22"/>
              </w:rPr>
              <w:t>СТП 34.37.525-91</w:t>
            </w:r>
          </w:p>
          <w:p w14:paraId="6A4EE441" w14:textId="77777777" w:rsidR="001B31F4" w:rsidRPr="001B31F4" w:rsidRDefault="001B31F4" w:rsidP="001B31F4">
            <w:pPr>
              <w:ind w:right="-106"/>
              <w:rPr>
                <w:sz w:val="22"/>
                <w:szCs w:val="22"/>
              </w:rPr>
            </w:pPr>
            <w:r w:rsidRPr="001B31F4">
              <w:rPr>
                <w:sz w:val="22"/>
                <w:szCs w:val="22"/>
              </w:rPr>
              <w:t>СТП 09110.17.430-10</w:t>
            </w:r>
          </w:p>
          <w:p w14:paraId="2CC013FB" w14:textId="77777777" w:rsidR="00676681" w:rsidRPr="001B31F4" w:rsidRDefault="00676681" w:rsidP="00676681">
            <w:pPr>
              <w:ind w:right="-106"/>
              <w:rPr>
                <w:bCs/>
                <w:sz w:val="22"/>
                <w:szCs w:val="22"/>
              </w:rPr>
            </w:pPr>
          </w:p>
          <w:p w14:paraId="3F7393DD" w14:textId="2ED1413A" w:rsidR="00676681" w:rsidRPr="009B6BDF" w:rsidRDefault="00676681" w:rsidP="00676681">
            <w:pPr>
              <w:ind w:right="-106"/>
              <w:rPr>
                <w:bCs/>
                <w:sz w:val="22"/>
                <w:szCs w:val="22"/>
              </w:rPr>
            </w:pPr>
            <w:r w:rsidRPr="009B6BDF">
              <w:rPr>
                <w:bCs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4B713EF0" w14:textId="4BC77F83" w:rsidR="00534D53" w:rsidRPr="00534D53" w:rsidRDefault="00534D53" w:rsidP="00676681">
            <w:pPr>
              <w:ind w:right="-106"/>
              <w:rPr>
                <w:color w:val="FF0000"/>
                <w:sz w:val="40"/>
                <w:szCs w:val="40"/>
              </w:rPr>
            </w:pPr>
          </w:p>
        </w:tc>
        <w:tc>
          <w:tcPr>
            <w:tcW w:w="2083" w:type="dxa"/>
            <w:shd w:val="clear" w:color="auto" w:fill="auto"/>
          </w:tcPr>
          <w:p w14:paraId="42F21E88" w14:textId="77777777" w:rsidR="00E72937" w:rsidRPr="00687B42" w:rsidRDefault="00E72937" w:rsidP="004063E3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ГОСТ 23479-79</w:t>
            </w:r>
          </w:p>
          <w:p w14:paraId="5D8A2344" w14:textId="77777777" w:rsidR="00E72937" w:rsidRPr="00687B42" w:rsidRDefault="00E72937" w:rsidP="004063E3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СТБ 1133-98</w:t>
            </w:r>
          </w:p>
          <w:p w14:paraId="1777DC12" w14:textId="77777777" w:rsidR="00E72937" w:rsidRPr="00687B42" w:rsidRDefault="00E72937" w:rsidP="004063E3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СТБ ЕН 970-2003</w:t>
            </w:r>
          </w:p>
          <w:p w14:paraId="528851EE" w14:textId="6C425562" w:rsidR="00E72937" w:rsidRPr="00E72937" w:rsidRDefault="00E72937" w:rsidP="004063E3">
            <w:pPr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ГОСТ 3242-79</w:t>
            </w:r>
          </w:p>
        </w:tc>
      </w:tr>
      <w:tr w:rsidR="00E72937" w:rsidRPr="00AB637A" w14:paraId="7576BBC2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4500C822" w14:textId="1E386467" w:rsidR="00E72937" w:rsidRPr="00E72937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72937">
              <w:rPr>
                <w:bCs/>
                <w:sz w:val="22"/>
                <w:szCs w:val="22"/>
                <w:lang w:val="en-US"/>
              </w:rPr>
              <w:t>2</w:t>
            </w:r>
            <w:r w:rsidRPr="00E72937">
              <w:rPr>
                <w:bCs/>
                <w:sz w:val="22"/>
                <w:szCs w:val="22"/>
              </w:rPr>
              <w:t>.</w:t>
            </w:r>
            <w:r w:rsidRPr="00E72937">
              <w:rPr>
                <w:bCs/>
                <w:sz w:val="22"/>
                <w:szCs w:val="22"/>
                <w:lang w:val="en-US"/>
              </w:rPr>
              <w:t>2</w:t>
            </w:r>
            <w:r w:rsidRPr="00E72937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A0AA115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744017F" w14:textId="77777777" w:rsidR="00E72937" w:rsidRPr="00E60309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24.10/</w:t>
            </w:r>
          </w:p>
          <w:p w14:paraId="14D28F94" w14:textId="66FA4365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left="-212" w:right="-99" w:firstLine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29F866DD" w14:textId="77777777" w:rsidR="00E72937" w:rsidRPr="00687B42" w:rsidRDefault="00E72937" w:rsidP="00E72937">
            <w:pPr>
              <w:widowControl w:val="0"/>
              <w:ind w:right="-147"/>
              <w:jc w:val="both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Магнитопорошковый метод:</w:t>
            </w:r>
          </w:p>
          <w:p w14:paraId="398EF8B6" w14:textId="77777777" w:rsidR="00E72937" w:rsidRPr="00687B42" w:rsidRDefault="00E72937" w:rsidP="00E72937">
            <w:pPr>
              <w:widowControl w:val="0"/>
              <w:ind w:right="-147"/>
              <w:jc w:val="both"/>
              <w:rPr>
                <w:i/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-сварные соединения,</w:t>
            </w:r>
          </w:p>
          <w:p w14:paraId="3CE84272" w14:textId="77777777" w:rsidR="00E72937" w:rsidRPr="00687B42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-основной металл</w:t>
            </w:r>
          </w:p>
          <w:p w14:paraId="6CDAD849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A85937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734DA7" w14:textId="47D28F4E" w:rsidR="00E72937" w:rsidRPr="0033224D" w:rsidRDefault="00E72937" w:rsidP="004063E3">
            <w:pPr>
              <w:ind w:right="-18"/>
              <w:rPr>
                <w:color w:val="FF0000"/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ГОСТ 21105-87</w:t>
            </w:r>
          </w:p>
        </w:tc>
      </w:tr>
      <w:tr w:rsidR="00E72937" w:rsidRPr="00AB637A" w14:paraId="1DE63B95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670DF53D" w14:textId="1BB5E809" w:rsidR="00E72937" w:rsidRPr="00E72937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72937">
              <w:rPr>
                <w:bCs/>
                <w:sz w:val="22"/>
                <w:szCs w:val="22"/>
                <w:lang w:val="en-US"/>
              </w:rPr>
              <w:t>2</w:t>
            </w:r>
            <w:r w:rsidRPr="00E72937">
              <w:rPr>
                <w:bCs/>
                <w:sz w:val="22"/>
                <w:szCs w:val="22"/>
              </w:rPr>
              <w:t>.</w:t>
            </w:r>
            <w:r w:rsidRPr="00E72937">
              <w:rPr>
                <w:bCs/>
                <w:sz w:val="22"/>
                <w:szCs w:val="22"/>
                <w:lang w:val="en-US"/>
              </w:rPr>
              <w:t>3</w:t>
            </w:r>
            <w:r w:rsidRPr="00E72937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D86176E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70CDD3" w14:textId="77777777" w:rsidR="00E72937" w:rsidRPr="00E60309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24.10/</w:t>
            </w:r>
          </w:p>
          <w:p w14:paraId="3C3D8A83" w14:textId="5094CE76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7C16CE7" w14:textId="77777777" w:rsidR="00E72937" w:rsidRPr="00687B42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Ультразвуковой метод отраженного излучения, эхо метод</w:t>
            </w:r>
          </w:p>
          <w:p w14:paraId="527BCEF5" w14:textId="77777777" w:rsidR="00E72937" w:rsidRPr="00687B42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-сварные соединения,</w:t>
            </w:r>
          </w:p>
          <w:p w14:paraId="72BF5C5A" w14:textId="77777777" w:rsidR="00E72937" w:rsidRPr="00687B42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-основной металл</w:t>
            </w:r>
          </w:p>
          <w:p w14:paraId="1FF79C3B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3158B3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D0832B" w14:textId="77777777" w:rsidR="00E72937" w:rsidRPr="00687B42" w:rsidRDefault="00E72937" w:rsidP="004063E3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ГОСТ 14782-86</w:t>
            </w:r>
          </w:p>
          <w:p w14:paraId="7524BFFD" w14:textId="2144EEAD" w:rsidR="00E72937" w:rsidRPr="0033224D" w:rsidRDefault="00E72937" w:rsidP="004063E3">
            <w:pPr>
              <w:ind w:right="-18"/>
              <w:rPr>
                <w:color w:val="FF0000"/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СТП 09110.17.309</w:t>
            </w:r>
          </w:p>
        </w:tc>
      </w:tr>
      <w:tr w:rsidR="00E72937" w:rsidRPr="00AB637A" w14:paraId="4DC39A1C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71E123EE" w14:textId="2D435CBF" w:rsidR="00E72937" w:rsidRPr="00E72937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72937">
              <w:rPr>
                <w:bCs/>
                <w:sz w:val="22"/>
                <w:szCs w:val="22"/>
                <w:lang w:val="en-US"/>
              </w:rPr>
              <w:t>2</w:t>
            </w:r>
            <w:r w:rsidRPr="00E72937">
              <w:rPr>
                <w:bCs/>
                <w:sz w:val="22"/>
                <w:szCs w:val="22"/>
              </w:rPr>
              <w:t>.</w:t>
            </w:r>
            <w:r w:rsidRPr="00E72937">
              <w:rPr>
                <w:bCs/>
                <w:sz w:val="22"/>
                <w:szCs w:val="22"/>
                <w:lang w:val="en-US"/>
              </w:rPr>
              <w:t>4</w:t>
            </w:r>
            <w:r w:rsidRPr="00E72937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52C5BE4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246D03F" w14:textId="77777777" w:rsidR="00E72937" w:rsidRPr="00E60309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24.10/</w:t>
            </w:r>
          </w:p>
          <w:p w14:paraId="71CE3289" w14:textId="61AFDBEC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294E12D" w14:textId="77777777" w:rsidR="00E72937" w:rsidRPr="00687B42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Испытание по определению физических свойств, измерение твердости:</w:t>
            </w:r>
          </w:p>
          <w:p w14:paraId="148F392B" w14:textId="77777777" w:rsidR="00E72937" w:rsidRPr="00687B42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  <w:lang w:val="en-US"/>
              </w:rPr>
              <w:t>-</w:t>
            </w:r>
            <w:r w:rsidRPr="00687B42">
              <w:rPr>
                <w:sz w:val="22"/>
                <w:szCs w:val="22"/>
              </w:rPr>
              <w:t>сварные соединения,</w:t>
            </w:r>
          </w:p>
          <w:p w14:paraId="5590D47A" w14:textId="77777777" w:rsidR="00E72937" w:rsidRPr="00687B42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-основной металл</w:t>
            </w:r>
          </w:p>
          <w:p w14:paraId="0E75A384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20EA83D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85259B" w14:textId="77777777" w:rsidR="00E72937" w:rsidRPr="00687B42" w:rsidRDefault="00E72937" w:rsidP="004063E3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МВИ. МН 3800-2011</w:t>
            </w:r>
          </w:p>
          <w:p w14:paraId="17590939" w14:textId="4B00A571" w:rsidR="00E72937" w:rsidRPr="0033224D" w:rsidRDefault="00E72937" w:rsidP="004063E3">
            <w:pPr>
              <w:ind w:right="-18"/>
              <w:rPr>
                <w:color w:val="FF0000"/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МВИ. МН 4792-2013</w:t>
            </w:r>
          </w:p>
        </w:tc>
      </w:tr>
      <w:tr w:rsidR="00E72937" w:rsidRPr="00AB637A" w14:paraId="67B223BB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63FC0C2C" w14:textId="08BB0174" w:rsidR="00E72937" w:rsidRPr="00E72937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72937">
              <w:rPr>
                <w:bCs/>
                <w:sz w:val="22"/>
                <w:szCs w:val="22"/>
                <w:lang w:val="en-US"/>
              </w:rPr>
              <w:t>2</w:t>
            </w:r>
            <w:r w:rsidRPr="00E72937">
              <w:rPr>
                <w:bCs/>
                <w:sz w:val="22"/>
                <w:szCs w:val="22"/>
              </w:rPr>
              <w:t>.</w:t>
            </w:r>
            <w:r w:rsidRPr="00E72937">
              <w:rPr>
                <w:bCs/>
                <w:sz w:val="22"/>
                <w:szCs w:val="22"/>
                <w:lang w:val="en-US"/>
              </w:rPr>
              <w:t>5</w:t>
            </w:r>
            <w:r w:rsidRPr="00E72937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76BD251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9C473C" w14:textId="77777777" w:rsidR="00E72937" w:rsidRPr="00687B42" w:rsidRDefault="00E72937" w:rsidP="00E72937">
            <w:pPr>
              <w:ind w:left="-212" w:right="-99" w:firstLine="142"/>
              <w:jc w:val="center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24.10/</w:t>
            </w:r>
          </w:p>
          <w:p w14:paraId="5E706190" w14:textId="2B65C089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9980548" w14:textId="77777777" w:rsidR="00E72937" w:rsidRPr="00687B42" w:rsidRDefault="00E72937" w:rsidP="00E72937">
            <w:pPr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580FA03A" w14:textId="77777777" w:rsidR="00E72937" w:rsidRPr="00687B42" w:rsidRDefault="00E72937" w:rsidP="00E72937">
            <w:pPr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эхо-метод</w:t>
            </w:r>
          </w:p>
          <w:p w14:paraId="730F8193" w14:textId="77777777" w:rsidR="00E72937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-основной металл.</w:t>
            </w:r>
          </w:p>
          <w:p w14:paraId="74F28D75" w14:textId="77777777" w:rsidR="00E72937" w:rsidRDefault="00E72937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13EADAA9" w14:textId="77777777" w:rsidR="001B31F4" w:rsidRDefault="001B31F4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185BBFFC" w14:textId="6A82C1AF" w:rsidR="001B31F4" w:rsidRPr="0033224D" w:rsidRDefault="001B31F4" w:rsidP="00E7293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2E0E4E4" w14:textId="77777777" w:rsidR="00E72937" w:rsidRPr="0033224D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B9B719" w14:textId="2D80750A" w:rsidR="00E72937" w:rsidRPr="0033224D" w:rsidRDefault="00E72937" w:rsidP="004063E3">
            <w:pPr>
              <w:ind w:right="-18"/>
              <w:rPr>
                <w:color w:val="FF0000"/>
                <w:sz w:val="22"/>
                <w:szCs w:val="22"/>
              </w:rPr>
            </w:pPr>
            <w:r w:rsidRPr="00E72937">
              <w:rPr>
                <w:sz w:val="22"/>
                <w:szCs w:val="22"/>
              </w:rPr>
              <w:t xml:space="preserve">ГОСТ </w:t>
            </w:r>
            <w:r w:rsidRPr="00E72937">
              <w:rPr>
                <w:sz w:val="22"/>
                <w:szCs w:val="22"/>
                <w:lang w:val="en-US"/>
              </w:rPr>
              <w:t>EN</w:t>
            </w:r>
            <w:r w:rsidRPr="00E72937">
              <w:rPr>
                <w:sz w:val="22"/>
                <w:szCs w:val="22"/>
              </w:rPr>
              <w:t xml:space="preserve"> 14127-2015</w:t>
            </w:r>
          </w:p>
        </w:tc>
      </w:tr>
      <w:tr w:rsidR="009C60B3" w:rsidRPr="00AB637A" w14:paraId="6FA00A68" w14:textId="77777777" w:rsidTr="002E2388">
        <w:trPr>
          <w:trHeight w:val="227"/>
        </w:trPr>
        <w:tc>
          <w:tcPr>
            <w:tcW w:w="709" w:type="dxa"/>
            <w:shd w:val="clear" w:color="auto" w:fill="auto"/>
          </w:tcPr>
          <w:p w14:paraId="38119B1F" w14:textId="6E8CC520" w:rsidR="009C60B3" w:rsidRPr="00E55B40" w:rsidRDefault="009C60B3" w:rsidP="009C60B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55B40">
              <w:rPr>
                <w:bCs/>
                <w:sz w:val="22"/>
                <w:szCs w:val="22"/>
                <w:lang w:val="en-US"/>
              </w:rPr>
              <w:lastRenderedPageBreak/>
              <w:t>3</w:t>
            </w:r>
            <w:r w:rsidRPr="00E55B40">
              <w:rPr>
                <w:bCs/>
                <w:sz w:val="22"/>
                <w:szCs w:val="22"/>
              </w:rPr>
              <w:t>.</w:t>
            </w:r>
            <w:r w:rsidRPr="00E55B40">
              <w:rPr>
                <w:bCs/>
                <w:sz w:val="22"/>
                <w:szCs w:val="22"/>
                <w:lang w:val="en-US"/>
              </w:rPr>
              <w:t>1</w:t>
            </w:r>
            <w:r w:rsidRPr="00E55B4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678B41A" w14:textId="07DAA6B5" w:rsidR="009C60B3" w:rsidRPr="00E55B40" w:rsidRDefault="009C60B3" w:rsidP="001B31F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Технологические трубопроводы (мазутопроводы, маслопроводы, трубопроводы сетевой воды, трубопроводы в пределах турбины)</w:t>
            </w:r>
          </w:p>
        </w:tc>
        <w:tc>
          <w:tcPr>
            <w:tcW w:w="753" w:type="dxa"/>
            <w:shd w:val="clear" w:color="auto" w:fill="auto"/>
          </w:tcPr>
          <w:p w14:paraId="01F9A444" w14:textId="77777777" w:rsidR="009C60B3" w:rsidRPr="00E60309" w:rsidRDefault="009C60B3" w:rsidP="009C60B3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24.10/</w:t>
            </w:r>
          </w:p>
          <w:p w14:paraId="2FA219FF" w14:textId="611F7E2C" w:rsidR="009C60B3" w:rsidRPr="0033224D" w:rsidRDefault="009C60B3" w:rsidP="009C60B3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60309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038440B" w14:textId="77777777" w:rsidR="009C60B3" w:rsidRPr="00687B42" w:rsidRDefault="009C60B3" w:rsidP="009C60B3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Оптический метод, внешний осмотр и измерения, визуальный метод:</w:t>
            </w:r>
          </w:p>
          <w:p w14:paraId="59970D3F" w14:textId="77777777" w:rsidR="009C60B3" w:rsidRPr="00687B42" w:rsidRDefault="009C60B3" w:rsidP="009C60B3">
            <w:pPr>
              <w:widowControl w:val="0"/>
              <w:ind w:right="-147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 сварные соединения,</w:t>
            </w:r>
          </w:p>
          <w:p w14:paraId="12E40D05" w14:textId="77777777" w:rsidR="009C60B3" w:rsidRDefault="009C60B3" w:rsidP="009C60B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- основной металл</w:t>
            </w:r>
          </w:p>
          <w:p w14:paraId="196EF86D" w14:textId="77777777" w:rsidR="009C60B3" w:rsidRDefault="009C60B3" w:rsidP="009C60B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4DFBC37" w14:textId="77777777" w:rsidR="00E55B40" w:rsidRDefault="00E55B40" w:rsidP="009C60B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783D8664" w14:textId="77777777" w:rsidR="00E55B40" w:rsidRDefault="00E55B40" w:rsidP="009C60B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78CC093A" w14:textId="77777777" w:rsidR="009C60B3" w:rsidRPr="0033224D" w:rsidRDefault="009C60B3" w:rsidP="00F930C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8D5E2F4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ГОСТ 5264-80</w:t>
            </w:r>
          </w:p>
          <w:p w14:paraId="7070927D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ГОСТ 16037-80</w:t>
            </w:r>
          </w:p>
          <w:p w14:paraId="29B0BC2C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ТКП 051-2007</w:t>
            </w:r>
          </w:p>
          <w:p w14:paraId="7C2FBA13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ТКП 053-2007</w:t>
            </w:r>
          </w:p>
          <w:p w14:paraId="4E025FCA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ТКП 054-2007</w:t>
            </w:r>
          </w:p>
          <w:p w14:paraId="4C21B002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СП 4.02.01-2020</w:t>
            </w:r>
          </w:p>
          <w:p w14:paraId="436A1E95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СТП 34.17.101</w:t>
            </w:r>
          </w:p>
          <w:p w14:paraId="59241C82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СТП 34.17.427-89</w:t>
            </w:r>
          </w:p>
          <w:p w14:paraId="59669405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СТП 09110.17.400-15</w:t>
            </w:r>
          </w:p>
          <w:p w14:paraId="4F497A21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СТП 34.17.417</w:t>
            </w:r>
          </w:p>
          <w:p w14:paraId="50DF168F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СТП 33240.17.418-21</w:t>
            </w:r>
          </w:p>
          <w:p w14:paraId="19714C3C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СТП 33240.17.401-18</w:t>
            </w:r>
          </w:p>
          <w:p w14:paraId="2A865CEF" w14:textId="77777777" w:rsidR="002E2388" w:rsidRPr="002E2388" w:rsidRDefault="002E2388" w:rsidP="002E2388">
            <w:pPr>
              <w:ind w:right="-106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СТП 09110.17.432-15</w:t>
            </w:r>
          </w:p>
          <w:p w14:paraId="13557342" w14:textId="77777777" w:rsidR="002E2388" w:rsidRDefault="002E2388" w:rsidP="002E2388">
            <w:pPr>
              <w:rPr>
                <w:sz w:val="22"/>
                <w:szCs w:val="22"/>
              </w:rPr>
            </w:pPr>
          </w:p>
          <w:p w14:paraId="7FA80D12" w14:textId="61E117A8" w:rsidR="002E2388" w:rsidRPr="002E2388" w:rsidRDefault="002E2388" w:rsidP="002E2388">
            <w:pPr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Правила по обеспечению промышленной безопасности технологических трубопроводов. Утв. Пост. МЧС Республики Беларусь от 23.04.2020 № 21</w:t>
            </w:r>
          </w:p>
          <w:p w14:paraId="269FF5C0" w14:textId="77777777" w:rsidR="002E2388" w:rsidRPr="002E2388" w:rsidRDefault="002E2388" w:rsidP="002E2388">
            <w:pPr>
              <w:rPr>
                <w:sz w:val="22"/>
                <w:szCs w:val="22"/>
              </w:rPr>
            </w:pPr>
          </w:p>
          <w:p w14:paraId="6D0A59FB" w14:textId="2F854474" w:rsidR="002E2388" w:rsidRPr="002E2388" w:rsidRDefault="002E2388" w:rsidP="002E2388">
            <w:pPr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12AE87F" w14:textId="77777777" w:rsidR="002E2388" w:rsidRPr="002E2388" w:rsidRDefault="002E2388" w:rsidP="002E2388">
            <w:pPr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Утв. Пост. МЧС Республики Беларусь от 27.12.2022 № 84</w:t>
            </w:r>
          </w:p>
          <w:p w14:paraId="5B46EF16" w14:textId="77777777" w:rsidR="00F930C1" w:rsidRPr="002E2388" w:rsidRDefault="00F930C1" w:rsidP="002E2388">
            <w:pPr>
              <w:rPr>
                <w:sz w:val="22"/>
                <w:szCs w:val="22"/>
              </w:rPr>
            </w:pPr>
          </w:p>
          <w:p w14:paraId="468ADBBF" w14:textId="61A397E5" w:rsidR="009C60B3" w:rsidRPr="002E2388" w:rsidRDefault="00F930C1" w:rsidP="002E23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2E2388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54BE1210" w14:textId="77777777" w:rsidR="009C60B3" w:rsidRPr="00687B42" w:rsidRDefault="009C60B3" w:rsidP="009C60B3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ГОСТ 23479-79</w:t>
            </w:r>
          </w:p>
          <w:p w14:paraId="1AC7DE7C" w14:textId="77777777" w:rsidR="009C60B3" w:rsidRPr="00687B42" w:rsidRDefault="009C60B3" w:rsidP="009C60B3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СТБ 1133-98</w:t>
            </w:r>
          </w:p>
          <w:p w14:paraId="00AEF964" w14:textId="77777777" w:rsidR="009C60B3" w:rsidRPr="00687B42" w:rsidRDefault="009C60B3" w:rsidP="009C60B3">
            <w:pPr>
              <w:widowControl w:val="0"/>
              <w:ind w:right="-18"/>
              <w:rPr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СТБ ЕН 970-2003</w:t>
            </w:r>
          </w:p>
          <w:p w14:paraId="581D1AF5" w14:textId="53A22999" w:rsidR="009C60B3" w:rsidRPr="0033224D" w:rsidRDefault="009C60B3" w:rsidP="009C60B3">
            <w:pPr>
              <w:ind w:right="-149"/>
              <w:rPr>
                <w:color w:val="FF0000"/>
                <w:sz w:val="22"/>
                <w:szCs w:val="22"/>
              </w:rPr>
            </w:pPr>
            <w:r w:rsidRPr="00687B42">
              <w:rPr>
                <w:sz w:val="22"/>
                <w:szCs w:val="22"/>
              </w:rPr>
              <w:t>ГОСТ 3242-79</w:t>
            </w:r>
          </w:p>
        </w:tc>
      </w:tr>
      <w:tr w:rsidR="00E55B40" w:rsidRPr="00AB637A" w14:paraId="51E8D95E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411EA3E7" w14:textId="4852D30F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55B40">
              <w:rPr>
                <w:bCs/>
                <w:sz w:val="22"/>
                <w:szCs w:val="22"/>
                <w:lang w:val="en-US"/>
              </w:rPr>
              <w:t>3</w:t>
            </w:r>
            <w:r w:rsidRPr="00E55B40">
              <w:rPr>
                <w:bCs/>
                <w:sz w:val="22"/>
                <w:szCs w:val="22"/>
              </w:rPr>
              <w:t>.</w:t>
            </w:r>
            <w:r w:rsidRPr="00E55B40">
              <w:rPr>
                <w:bCs/>
                <w:sz w:val="22"/>
                <w:szCs w:val="22"/>
                <w:lang w:val="en-US"/>
              </w:rPr>
              <w:t>2</w:t>
            </w:r>
            <w:r w:rsidRPr="00E55B4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F82B2F4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1D43834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24.10/</w:t>
            </w:r>
          </w:p>
          <w:p w14:paraId="641812E7" w14:textId="557D165B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3ACF7760" w14:textId="77777777" w:rsidR="00E55B40" w:rsidRPr="00E55B40" w:rsidRDefault="00E55B40" w:rsidP="00E55B40">
            <w:pPr>
              <w:widowControl w:val="0"/>
              <w:ind w:right="-147"/>
              <w:jc w:val="both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Магнитопорошковый метод:</w:t>
            </w:r>
          </w:p>
          <w:p w14:paraId="4423814E" w14:textId="77777777" w:rsidR="00E55B40" w:rsidRPr="00E55B40" w:rsidRDefault="00E55B40" w:rsidP="00E55B40">
            <w:pPr>
              <w:widowControl w:val="0"/>
              <w:ind w:right="-147"/>
              <w:jc w:val="both"/>
              <w:rPr>
                <w:i/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-сварные соединения,</w:t>
            </w:r>
          </w:p>
          <w:p w14:paraId="2124689A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-основной металл</w:t>
            </w:r>
          </w:p>
          <w:p w14:paraId="0A9A2713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6D9C0BE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C425BE" w14:textId="3856CC3E" w:rsidR="00E55B40" w:rsidRPr="00E55B40" w:rsidRDefault="00E55B40" w:rsidP="00E55B40">
            <w:pPr>
              <w:ind w:right="-18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ГОСТ 21105-87</w:t>
            </w:r>
          </w:p>
        </w:tc>
      </w:tr>
      <w:tr w:rsidR="00E55B40" w:rsidRPr="00AB637A" w14:paraId="531F2DAB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69BC3D14" w14:textId="07669C16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55B40">
              <w:rPr>
                <w:bCs/>
                <w:sz w:val="22"/>
                <w:szCs w:val="22"/>
                <w:lang w:val="en-US"/>
              </w:rPr>
              <w:t>3</w:t>
            </w:r>
            <w:r w:rsidRPr="00E55B40">
              <w:rPr>
                <w:bCs/>
                <w:sz w:val="22"/>
                <w:szCs w:val="22"/>
              </w:rPr>
              <w:t>.</w:t>
            </w:r>
            <w:r w:rsidRPr="00E55B40">
              <w:rPr>
                <w:bCs/>
                <w:sz w:val="22"/>
                <w:szCs w:val="22"/>
                <w:lang w:val="en-US"/>
              </w:rPr>
              <w:t>3</w:t>
            </w:r>
            <w:r w:rsidRPr="00E55B4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7580077F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CD9891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24.10/</w:t>
            </w:r>
          </w:p>
          <w:p w14:paraId="4BAC8E2B" w14:textId="4662A421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13F5B55" w14:textId="77777777" w:rsidR="00E55B40" w:rsidRPr="00E55B4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Ультразвуковой метод отраженного излучения, эхо метод</w:t>
            </w:r>
          </w:p>
          <w:p w14:paraId="069FA173" w14:textId="77777777" w:rsidR="00E55B40" w:rsidRPr="00E55B4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-сварные соединения,</w:t>
            </w:r>
          </w:p>
          <w:p w14:paraId="35017CE3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-основной металл</w:t>
            </w:r>
          </w:p>
          <w:p w14:paraId="35D6EB5A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10FAC79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E6400F" w14:textId="77777777" w:rsidR="00E55B40" w:rsidRPr="00E55B40" w:rsidRDefault="00E55B40" w:rsidP="00E55B40">
            <w:pPr>
              <w:widowControl w:val="0"/>
              <w:ind w:right="-18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ГОСТ 14782-86</w:t>
            </w:r>
          </w:p>
          <w:p w14:paraId="21584A18" w14:textId="403481FA" w:rsidR="00E55B40" w:rsidRPr="00E55B40" w:rsidRDefault="00E55B40" w:rsidP="00E55B40">
            <w:pPr>
              <w:ind w:right="-18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СТП 09110.17.309</w:t>
            </w:r>
          </w:p>
        </w:tc>
      </w:tr>
      <w:tr w:rsidR="00E55B40" w:rsidRPr="00AB637A" w14:paraId="62CCA07B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40EC1279" w14:textId="45B87E6D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55B40">
              <w:rPr>
                <w:bCs/>
                <w:sz w:val="22"/>
                <w:szCs w:val="22"/>
                <w:lang w:val="en-US"/>
              </w:rPr>
              <w:t>3</w:t>
            </w:r>
            <w:r w:rsidRPr="00E55B40">
              <w:rPr>
                <w:bCs/>
                <w:sz w:val="22"/>
                <w:szCs w:val="22"/>
              </w:rPr>
              <w:t>.</w:t>
            </w:r>
            <w:r w:rsidRPr="00E55B40">
              <w:rPr>
                <w:bCs/>
                <w:sz w:val="22"/>
                <w:szCs w:val="22"/>
                <w:lang w:val="en-US"/>
              </w:rPr>
              <w:t>4</w:t>
            </w:r>
            <w:r w:rsidRPr="00E55B4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3B8D76E3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20EE94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24.10/</w:t>
            </w:r>
          </w:p>
          <w:p w14:paraId="3D16AE84" w14:textId="2B6D5CA3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1D87ADE3" w14:textId="77777777" w:rsidR="00E55B40" w:rsidRPr="00E55B4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Испытание по определению физических свойств, измерение твердости:</w:t>
            </w:r>
          </w:p>
          <w:p w14:paraId="79269AAE" w14:textId="77777777" w:rsidR="00E55B40" w:rsidRPr="00E55B4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  <w:lang w:val="en-US"/>
              </w:rPr>
              <w:t>-</w:t>
            </w:r>
            <w:r w:rsidRPr="00E55B40">
              <w:rPr>
                <w:sz w:val="22"/>
                <w:szCs w:val="22"/>
              </w:rPr>
              <w:t>сварные соединения,</w:t>
            </w:r>
          </w:p>
          <w:p w14:paraId="5908EE69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-основной металл</w:t>
            </w:r>
          </w:p>
          <w:p w14:paraId="2A31E5CE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749E03C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6B177B" w14:textId="77777777" w:rsidR="00E55B40" w:rsidRPr="00E55B40" w:rsidRDefault="00E55B40" w:rsidP="00E55B40">
            <w:pPr>
              <w:widowControl w:val="0"/>
              <w:ind w:right="-18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МВИ. МН 3800-2011</w:t>
            </w:r>
          </w:p>
          <w:p w14:paraId="482C33D0" w14:textId="5C70A458" w:rsidR="00E55B40" w:rsidRPr="00E55B40" w:rsidRDefault="00E55B40" w:rsidP="00E55B40">
            <w:pPr>
              <w:ind w:right="-18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МВИ. МН 4792-2013</w:t>
            </w:r>
          </w:p>
        </w:tc>
      </w:tr>
      <w:tr w:rsidR="00E55B40" w:rsidRPr="00AB637A" w14:paraId="5AFA4210" w14:textId="77777777" w:rsidTr="00AF2F2B">
        <w:trPr>
          <w:trHeight w:val="227"/>
        </w:trPr>
        <w:tc>
          <w:tcPr>
            <w:tcW w:w="709" w:type="dxa"/>
            <w:shd w:val="clear" w:color="auto" w:fill="auto"/>
          </w:tcPr>
          <w:p w14:paraId="5F357A6E" w14:textId="4169DAA4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55B40">
              <w:rPr>
                <w:bCs/>
                <w:sz w:val="22"/>
                <w:szCs w:val="22"/>
                <w:lang w:val="en-US"/>
              </w:rPr>
              <w:t>3</w:t>
            </w:r>
            <w:r w:rsidRPr="00E55B40">
              <w:rPr>
                <w:bCs/>
                <w:sz w:val="22"/>
                <w:szCs w:val="22"/>
              </w:rPr>
              <w:t>.</w:t>
            </w:r>
            <w:r w:rsidRPr="00E55B40">
              <w:rPr>
                <w:bCs/>
                <w:sz w:val="22"/>
                <w:szCs w:val="22"/>
                <w:lang w:val="en-US"/>
              </w:rPr>
              <w:t>5</w:t>
            </w:r>
            <w:r w:rsidRPr="00E55B4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1A6AF72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327BDFF" w14:textId="77777777" w:rsidR="00E55B40" w:rsidRPr="00E55B40" w:rsidRDefault="00E55B40" w:rsidP="00E55B40">
            <w:pPr>
              <w:ind w:left="-212" w:right="-99" w:firstLine="142"/>
              <w:jc w:val="center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24.10/</w:t>
            </w:r>
          </w:p>
          <w:p w14:paraId="12A567F5" w14:textId="26B08674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D22C710" w14:textId="77777777" w:rsidR="00E55B40" w:rsidRPr="00E55B40" w:rsidRDefault="00E55B40" w:rsidP="00E55B40">
            <w:pPr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1A3BA720" w14:textId="77777777" w:rsidR="00E55B40" w:rsidRPr="00E55B40" w:rsidRDefault="00E55B40" w:rsidP="00E55B40">
            <w:pPr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эхо-метод</w:t>
            </w:r>
          </w:p>
          <w:p w14:paraId="7D874931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>-основной металл.</w:t>
            </w:r>
          </w:p>
          <w:p w14:paraId="6E91D6AD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BE59F49" w14:textId="77777777" w:rsidR="00E55B40" w:rsidRPr="00E55B4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31C97D9" w14:textId="685DBBED" w:rsidR="00E55B40" w:rsidRPr="00E55B40" w:rsidRDefault="00E55B40" w:rsidP="00E55B40">
            <w:pPr>
              <w:ind w:right="-18"/>
              <w:rPr>
                <w:sz w:val="22"/>
                <w:szCs w:val="22"/>
              </w:rPr>
            </w:pPr>
            <w:r w:rsidRPr="00E55B40">
              <w:rPr>
                <w:sz w:val="22"/>
                <w:szCs w:val="22"/>
              </w:rPr>
              <w:t xml:space="preserve">ГОСТ </w:t>
            </w:r>
            <w:r w:rsidRPr="00E55B40">
              <w:rPr>
                <w:sz w:val="22"/>
                <w:szCs w:val="22"/>
                <w:lang w:val="en-US"/>
              </w:rPr>
              <w:t>EN</w:t>
            </w:r>
            <w:r w:rsidRPr="00E55B40">
              <w:rPr>
                <w:sz w:val="22"/>
                <w:szCs w:val="22"/>
              </w:rPr>
              <w:t xml:space="preserve"> 14127-2015</w:t>
            </w:r>
          </w:p>
        </w:tc>
      </w:tr>
    </w:tbl>
    <w:p w14:paraId="3263AFA2" w14:textId="77777777" w:rsidR="0033224D" w:rsidRDefault="0033224D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143C46EF" w14:textId="22E5631B" w:rsidR="00B729C7" w:rsidRPr="002E2388" w:rsidRDefault="00B729C7" w:rsidP="002E2388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RPr="002E2388" w:rsidSect="002F29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7635" w14:textId="77777777" w:rsidR="002F29F9" w:rsidRDefault="002F29F9" w:rsidP="0011070C">
      <w:r>
        <w:separator/>
      </w:r>
    </w:p>
  </w:endnote>
  <w:endnote w:type="continuationSeparator" w:id="0">
    <w:p w14:paraId="1E1F902B" w14:textId="77777777" w:rsidR="002F29F9" w:rsidRDefault="002F29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49E9DB7" w:rsidR="0029193F" w:rsidRPr="00B453D4" w:rsidRDefault="00F3494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6056C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.02.2024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97A1CF3" w:rsidR="0029193F" w:rsidRPr="007624CE" w:rsidRDefault="00F3494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6056C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.02.2024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4100" w14:textId="77777777" w:rsidR="002F29F9" w:rsidRDefault="002F29F9" w:rsidP="0011070C">
      <w:r>
        <w:separator/>
      </w:r>
    </w:p>
  </w:footnote>
  <w:footnote w:type="continuationSeparator" w:id="0">
    <w:p w14:paraId="02BEC8BE" w14:textId="77777777" w:rsidR="002F29F9" w:rsidRDefault="002F29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CB67B62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43F9D">
            <w:rPr>
              <w:bCs/>
              <w:sz w:val="24"/>
              <w:szCs w:val="24"/>
            </w:rPr>
            <w:t>0</w:t>
          </w:r>
          <w:r w:rsidR="0033224D">
            <w:rPr>
              <w:bCs/>
              <w:sz w:val="24"/>
              <w:szCs w:val="24"/>
            </w:rPr>
            <w:t>650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643A6"/>
    <w:rsid w:val="00067FEC"/>
    <w:rsid w:val="00073113"/>
    <w:rsid w:val="0007323F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2A29"/>
    <w:rsid w:val="000D05EA"/>
    <w:rsid w:val="000D49BB"/>
    <w:rsid w:val="000D4F47"/>
    <w:rsid w:val="000E2802"/>
    <w:rsid w:val="000E472C"/>
    <w:rsid w:val="000E7A76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69FD"/>
    <w:rsid w:val="00146B8C"/>
    <w:rsid w:val="001508D8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31F4"/>
    <w:rsid w:val="001B4E5C"/>
    <w:rsid w:val="001C0E03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2388"/>
    <w:rsid w:val="002E3C3A"/>
    <w:rsid w:val="002E3E59"/>
    <w:rsid w:val="002E674E"/>
    <w:rsid w:val="002E7A40"/>
    <w:rsid w:val="002F28C0"/>
    <w:rsid w:val="002F29F9"/>
    <w:rsid w:val="002F3745"/>
    <w:rsid w:val="0030081E"/>
    <w:rsid w:val="003054C2"/>
    <w:rsid w:val="00305E11"/>
    <w:rsid w:val="00307C12"/>
    <w:rsid w:val="00310197"/>
    <w:rsid w:val="0031023B"/>
    <w:rsid w:val="00310690"/>
    <w:rsid w:val="003143F7"/>
    <w:rsid w:val="003228F0"/>
    <w:rsid w:val="0033224D"/>
    <w:rsid w:val="003324CA"/>
    <w:rsid w:val="00340486"/>
    <w:rsid w:val="00342AAC"/>
    <w:rsid w:val="00344FD4"/>
    <w:rsid w:val="00346808"/>
    <w:rsid w:val="00346CC4"/>
    <w:rsid w:val="00350D5F"/>
    <w:rsid w:val="00351BA6"/>
    <w:rsid w:val="003523AA"/>
    <w:rsid w:val="00361A85"/>
    <w:rsid w:val="00370B57"/>
    <w:rsid w:val="003717D2"/>
    <w:rsid w:val="00374A27"/>
    <w:rsid w:val="003A10A8"/>
    <w:rsid w:val="003A7C1A"/>
    <w:rsid w:val="003B1822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063E3"/>
    <w:rsid w:val="00420CF4"/>
    <w:rsid w:val="0042188B"/>
    <w:rsid w:val="00421C1F"/>
    <w:rsid w:val="00422DED"/>
    <w:rsid w:val="00436534"/>
    <w:rsid w:val="00437E07"/>
    <w:rsid w:val="004411B9"/>
    <w:rsid w:val="00441272"/>
    <w:rsid w:val="00454CDD"/>
    <w:rsid w:val="004551D3"/>
    <w:rsid w:val="00480F2B"/>
    <w:rsid w:val="0048390F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68A6"/>
    <w:rsid w:val="0053282F"/>
    <w:rsid w:val="005339C3"/>
    <w:rsid w:val="00534D5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5468"/>
    <w:rsid w:val="0065473D"/>
    <w:rsid w:val="00656F83"/>
    <w:rsid w:val="006758A1"/>
    <w:rsid w:val="006762B3"/>
    <w:rsid w:val="00676681"/>
    <w:rsid w:val="00680585"/>
    <w:rsid w:val="0068168C"/>
    <w:rsid w:val="00687B42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41D2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0243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0D1D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E5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4A8"/>
    <w:rsid w:val="00920D7B"/>
    <w:rsid w:val="00921A06"/>
    <w:rsid w:val="00923CCF"/>
    <w:rsid w:val="00931421"/>
    <w:rsid w:val="00935EE1"/>
    <w:rsid w:val="00940AD8"/>
    <w:rsid w:val="00940B34"/>
    <w:rsid w:val="00943013"/>
    <w:rsid w:val="009503C7"/>
    <w:rsid w:val="0095273E"/>
    <w:rsid w:val="0095347E"/>
    <w:rsid w:val="0096056C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B6BDF"/>
    <w:rsid w:val="009C3EFE"/>
    <w:rsid w:val="009C60B3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92E1A"/>
    <w:rsid w:val="00AA4E87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3C1E"/>
    <w:rsid w:val="00B16BF0"/>
    <w:rsid w:val="00B20359"/>
    <w:rsid w:val="00B21145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A6957"/>
    <w:rsid w:val="00CB03F9"/>
    <w:rsid w:val="00CC094B"/>
    <w:rsid w:val="00CC1B4B"/>
    <w:rsid w:val="00CD3A6D"/>
    <w:rsid w:val="00CF2608"/>
    <w:rsid w:val="00CF2DBA"/>
    <w:rsid w:val="00CF4334"/>
    <w:rsid w:val="00D07381"/>
    <w:rsid w:val="00D10C95"/>
    <w:rsid w:val="00D33CFC"/>
    <w:rsid w:val="00D51F8A"/>
    <w:rsid w:val="00D55CD6"/>
    <w:rsid w:val="00D56371"/>
    <w:rsid w:val="00D63B8E"/>
    <w:rsid w:val="00D70FAF"/>
    <w:rsid w:val="00D8399F"/>
    <w:rsid w:val="00D876E6"/>
    <w:rsid w:val="00D94CA9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1706D"/>
    <w:rsid w:val="00E237B5"/>
    <w:rsid w:val="00E23982"/>
    <w:rsid w:val="00E2451C"/>
    <w:rsid w:val="00E32B2F"/>
    <w:rsid w:val="00E3686E"/>
    <w:rsid w:val="00E408B2"/>
    <w:rsid w:val="00E46D12"/>
    <w:rsid w:val="00E5357F"/>
    <w:rsid w:val="00E539E0"/>
    <w:rsid w:val="00E55B40"/>
    <w:rsid w:val="00E60309"/>
    <w:rsid w:val="00E72937"/>
    <w:rsid w:val="00E7507A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595B"/>
    <w:rsid w:val="00EE7844"/>
    <w:rsid w:val="00EE797B"/>
    <w:rsid w:val="00EF0247"/>
    <w:rsid w:val="00EF5137"/>
    <w:rsid w:val="00F01BDB"/>
    <w:rsid w:val="00F32D63"/>
    <w:rsid w:val="00F33AFA"/>
    <w:rsid w:val="00F34945"/>
    <w:rsid w:val="00F35536"/>
    <w:rsid w:val="00F37871"/>
    <w:rsid w:val="00F379B8"/>
    <w:rsid w:val="00F37F3E"/>
    <w:rsid w:val="00F47F4D"/>
    <w:rsid w:val="00F54EBE"/>
    <w:rsid w:val="00F8255B"/>
    <w:rsid w:val="00F86DE9"/>
    <w:rsid w:val="00F930C1"/>
    <w:rsid w:val="00F941C1"/>
    <w:rsid w:val="00FB4549"/>
    <w:rsid w:val="00FB605F"/>
    <w:rsid w:val="00FB7AA5"/>
    <w:rsid w:val="00FC0729"/>
    <w:rsid w:val="00FC1A9B"/>
    <w:rsid w:val="00FC280E"/>
    <w:rsid w:val="00FD0D70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3E6522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52B35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80049B"/>
    <w:rsid w:val="0080735D"/>
    <w:rsid w:val="0083424F"/>
    <w:rsid w:val="00842112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421F1"/>
    <w:rsid w:val="00A661C2"/>
    <w:rsid w:val="00A8053F"/>
    <w:rsid w:val="00A96C54"/>
    <w:rsid w:val="00AC0536"/>
    <w:rsid w:val="00B00858"/>
    <w:rsid w:val="00B11269"/>
    <w:rsid w:val="00B11479"/>
    <w:rsid w:val="00B30163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D1A7B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312</cp:revision>
  <cp:lastPrinted>2024-01-30T11:05:00Z</cp:lastPrinted>
  <dcterms:created xsi:type="dcterms:W3CDTF">2023-04-06T07:47:00Z</dcterms:created>
  <dcterms:modified xsi:type="dcterms:W3CDTF">2024-02-21T13:02:00Z</dcterms:modified>
</cp:coreProperties>
</file>