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Layout w:type="fixed"/>
        <w:tblLook w:val="0000" w:firstRow="0" w:lastRow="0" w:firstColumn="0" w:lastColumn="0" w:noHBand="0" w:noVBand="0"/>
      </w:tblPr>
      <w:tblGrid>
        <w:gridCol w:w="5954"/>
        <w:gridCol w:w="5387"/>
      </w:tblGrid>
      <w:tr w:rsidR="009F3C05" w:rsidRPr="00EA03FA" w14:paraId="7D826C1C" w14:textId="77777777" w:rsidTr="002006D0">
        <w:trPr>
          <w:trHeight w:val="1282"/>
        </w:trPr>
        <w:tc>
          <w:tcPr>
            <w:tcW w:w="5954" w:type="dxa"/>
          </w:tcPr>
          <w:p w14:paraId="6BA317DA" w14:textId="77777777" w:rsidR="009F3C05" w:rsidRPr="00F4507B" w:rsidRDefault="009F3C05" w:rsidP="009F3C05">
            <w:pPr>
              <w:widowControl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14:paraId="79A487E7" w14:textId="77777777" w:rsidR="00DF7EF3" w:rsidRDefault="00101503" w:rsidP="00C626A4">
            <w:pPr>
              <w:widowControl/>
              <w:spacing w:line="240" w:lineRule="auto"/>
              <w:ind w:left="-107"/>
              <w:jc w:val="left"/>
              <w:rPr>
                <w:sz w:val="28"/>
                <w:szCs w:val="28"/>
              </w:rPr>
            </w:pPr>
            <w:r w:rsidRPr="00101503">
              <w:rPr>
                <w:sz w:val="28"/>
                <w:szCs w:val="28"/>
              </w:rPr>
              <w:t xml:space="preserve">Приложение №1 </w:t>
            </w:r>
          </w:p>
          <w:p w14:paraId="6AD6EC05" w14:textId="49D13329" w:rsidR="00101503" w:rsidRPr="00101503" w:rsidRDefault="00101503" w:rsidP="00C626A4">
            <w:pPr>
              <w:widowControl/>
              <w:spacing w:line="240" w:lineRule="auto"/>
              <w:ind w:left="-107"/>
              <w:jc w:val="left"/>
              <w:rPr>
                <w:sz w:val="28"/>
                <w:szCs w:val="28"/>
              </w:rPr>
            </w:pPr>
            <w:r w:rsidRPr="00101503">
              <w:rPr>
                <w:sz w:val="28"/>
                <w:szCs w:val="28"/>
              </w:rPr>
              <w:t>к аттестату аккредитации</w:t>
            </w:r>
          </w:p>
          <w:p w14:paraId="52297653" w14:textId="77777777" w:rsidR="004906FD" w:rsidRPr="004906FD" w:rsidRDefault="004906FD" w:rsidP="00C626A4">
            <w:pPr>
              <w:widowControl/>
              <w:spacing w:line="240" w:lineRule="auto"/>
              <w:ind w:left="-107"/>
              <w:jc w:val="left"/>
              <w:rPr>
                <w:rFonts w:eastAsia="Calibri"/>
                <w:sz w:val="28"/>
                <w:szCs w:val="28"/>
              </w:rPr>
            </w:pPr>
            <w:r w:rsidRPr="004906FD">
              <w:rPr>
                <w:rFonts w:eastAsia="Calibri"/>
                <w:sz w:val="28"/>
                <w:szCs w:val="28"/>
              </w:rPr>
              <w:t xml:space="preserve">№ </w:t>
            </w:r>
            <w:r w:rsidRPr="004906F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906FD">
              <w:rPr>
                <w:rFonts w:eastAsia="Calibri"/>
                <w:sz w:val="28"/>
                <w:szCs w:val="28"/>
              </w:rPr>
              <w:t xml:space="preserve">/112 </w:t>
            </w:r>
            <w:r w:rsidR="000B13AD">
              <w:rPr>
                <w:sz w:val="28"/>
                <w:szCs w:val="28"/>
              </w:rPr>
              <w:t>2.</w:t>
            </w:r>
            <w:r w:rsidR="00B846E4">
              <w:rPr>
                <w:sz w:val="28"/>
                <w:szCs w:val="28"/>
              </w:rPr>
              <w:t>2686</w:t>
            </w:r>
          </w:p>
          <w:p w14:paraId="1BAD2765" w14:textId="77777777" w:rsidR="00101503" w:rsidRPr="00101503" w:rsidRDefault="00101503" w:rsidP="00C626A4">
            <w:pPr>
              <w:widowControl/>
              <w:spacing w:line="240" w:lineRule="auto"/>
              <w:ind w:left="-107"/>
              <w:jc w:val="left"/>
              <w:rPr>
                <w:sz w:val="28"/>
                <w:szCs w:val="28"/>
              </w:rPr>
            </w:pPr>
            <w:r w:rsidRPr="00101503">
              <w:rPr>
                <w:sz w:val="28"/>
                <w:szCs w:val="28"/>
              </w:rPr>
              <w:t xml:space="preserve">от </w:t>
            </w:r>
            <w:r w:rsidR="00F1156A">
              <w:rPr>
                <w:sz w:val="28"/>
                <w:szCs w:val="28"/>
              </w:rPr>
              <w:t>10</w:t>
            </w:r>
            <w:r w:rsidR="00396170">
              <w:rPr>
                <w:sz w:val="28"/>
                <w:szCs w:val="28"/>
              </w:rPr>
              <w:t xml:space="preserve"> </w:t>
            </w:r>
            <w:r w:rsidR="00F1156A">
              <w:rPr>
                <w:sz w:val="28"/>
                <w:szCs w:val="28"/>
              </w:rPr>
              <w:t>августа</w:t>
            </w:r>
            <w:r w:rsidR="00396170">
              <w:rPr>
                <w:sz w:val="28"/>
                <w:szCs w:val="28"/>
              </w:rPr>
              <w:t xml:space="preserve"> </w:t>
            </w:r>
            <w:r w:rsidRPr="00101503">
              <w:rPr>
                <w:sz w:val="28"/>
                <w:szCs w:val="28"/>
              </w:rPr>
              <w:t>20</w:t>
            </w:r>
            <w:r w:rsidR="00B846E4">
              <w:rPr>
                <w:sz w:val="28"/>
                <w:szCs w:val="28"/>
              </w:rPr>
              <w:t>04</w:t>
            </w:r>
            <w:r w:rsidR="00B02655">
              <w:rPr>
                <w:sz w:val="28"/>
                <w:szCs w:val="28"/>
              </w:rPr>
              <w:t xml:space="preserve"> </w:t>
            </w:r>
            <w:r w:rsidRPr="00101503">
              <w:rPr>
                <w:sz w:val="28"/>
                <w:szCs w:val="28"/>
              </w:rPr>
              <w:t>года</w:t>
            </w:r>
          </w:p>
          <w:p w14:paraId="5CCD0DFA" w14:textId="10884D41" w:rsidR="00101503" w:rsidRPr="00962DD5" w:rsidRDefault="008D4885" w:rsidP="00C626A4">
            <w:pPr>
              <w:widowControl/>
              <w:spacing w:line="240" w:lineRule="auto"/>
              <w:ind w:left="-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06FD">
              <w:rPr>
                <w:sz w:val="28"/>
                <w:szCs w:val="28"/>
              </w:rPr>
              <w:t>а бланке</w:t>
            </w:r>
            <w:r w:rsidR="00101503" w:rsidRPr="00101503">
              <w:rPr>
                <w:sz w:val="28"/>
                <w:szCs w:val="28"/>
              </w:rPr>
              <w:t xml:space="preserve"> </w:t>
            </w:r>
            <w:r w:rsidR="004906FD">
              <w:rPr>
                <w:rFonts w:eastAsia="Calibri"/>
                <w:sz w:val="28"/>
                <w:szCs w:val="28"/>
              </w:rPr>
              <w:t>№</w:t>
            </w:r>
            <w:r w:rsidR="00CD00DC">
              <w:rPr>
                <w:rFonts w:eastAsia="Calibri"/>
                <w:sz w:val="28"/>
                <w:szCs w:val="28"/>
              </w:rPr>
              <w:t>_____________</w:t>
            </w:r>
          </w:p>
          <w:p w14:paraId="419E2A2E" w14:textId="21C45513" w:rsidR="00101503" w:rsidRPr="00962DD5" w:rsidRDefault="008D4885" w:rsidP="00C626A4">
            <w:pPr>
              <w:widowControl/>
              <w:spacing w:line="240" w:lineRule="auto"/>
              <w:ind w:left="-107"/>
              <w:jc w:val="left"/>
              <w:rPr>
                <w:sz w:val="28"/>
                <w:szCs w:val="28"/>
              </w:rPr>
            </w:pPr>
            <w:r w:rsidRPr="00962DD5">
              <w:rPr>
                <w:sz w:val="28"/>
                <w:szCs w:val="28"/>
              </w:rPr>
              <w:t>н</w:t>
            </w:r>
            <w:r w:rsidR="00101503" w:rsidRPr="00962DD5">
              <w:rPr>
                <w:sz w:val="28"/>
                <w:szCs w:val="28"/>
              </w:rPr>
              <w:t xml:space="preserve">а </w:t>
            </w:r>
            <w:r w:rsidR="002006D0">
              <w:rPr>
                <w:sz w:val="28"/>
                <w:szCs w:val="28"/>
              </w:rPr>
              <w:t>10</w:t>
            </w:r>
            <w:r w:rsidR="004E2A61" w:rsidRPr="00962DD5">
              <w:rPr>
                <w:sz w:val="28"/>
                <w:szCs w:val="28"/>
              </w:rPr>
              <w:t xml:space="preserve"> </w:t>
            </w:r>
            <w:r w:rsidR="00101503" w:rsidRPr="00962DD5">
              <w:rPr>
                <w:sz w:val="28"/>
                <w:szCs w:val="28"/>
              </w:rPr>
              <w:t>лист</w:t>
            </w:r>
            <w:r w:rsidR="00672EFE" w:rsidRPr="00962DD5">
              <w:rPr>
                <w:sz w:val="28"/>
                <w:szCs w:val="28"/>
              </w:rPr>
              <w:t>ах</w:t>
            </w:r>
          </w:p>
          <w:p w14:paraId="6BC4F1F0" w14:textId="5B145D5E" w:rsidR="009F3C05" w:rsidRPr="005A7C0D" w:rsidRDefault="008D4885" w:rsidP="00C626A4">
            <w:pPr>
              <w:widowControl/>
              <w:spacing w:line="240" w:lineRule="auto"/>
              <w:ind w:left="-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72EFE">
              <w:rPr>
                <w:sz w:val="28"/>
                <w:szCs w:val="28"/>
              </w:rPr>
              <w:t xml:space="preserve">едакция </w:t>
            </w:r>
            <w:r w:rsidR="00FC228E">
              <w:rPr>
                <w:sz w:val="28"/>
                <w:szCs w:val="28"/>
              </w:rPr>
              <w:t>0</w:t>
            </w:r>
            <w:r w:rsidR="001F43B7">
              <w:rPr>
                <w:sz w:val="28"/>
                <w:szCs w:val="28"/>
              </w:rPr>
              <w:t>3</w:t>
            </w:r>
          </w:p>
        </w:tc>
      </w:tr>
    </w:tbl>
    <w:p w14:paraId="0F7A6BFB" w14:textId="77777777" w:rsidR="00667AC6" w:rsidRPr="00EA03FA" w:rsidRDefault="00667AC6" w:rsidP="009F3C05">
      <w:pPr>
        <w:widowControl/>
        <w:spacing w:line="240" w:lineRule="auto"/>
        <w:jc w:val="left"/>
        <w:rPr>
          <w:sz w:val="24"/>
          <w:szCs w:val="24"/>
        </w:rPr>
      </w:pPr>
    </w:p>
    <w:p w14:paraId="668D2EC2" w14:textId="7CFD361E" w:rsidR="00715AE0" w:rsidRPr="00D0723A" w:rsidRDefault="00715AE0" w:rsidP="00D0723A">
      <w:pPr>
        <w:spacing w:line="240" w:lineRule="auto"/>
        <w:jc w:val="center"/>
        <w:rPr>
          <w:b/>
          <w:sz w:val="28"/>
          <w:szCs w:val="28"/>
        </w:rPr>
      </w:pPr>
      <w:r w:rsidRPr="00B47CA0">
        <w:rPr>
          <w:b/>
          <w:sz w:val="28"/>
          <w:szCs w:val="28"/>
        </w:rPr>
        <w:t>ОБЛАСТ</w:t>
      </w:r>
      <w:r w:rsidR="00610EEE">
        <w:rPr>
          <w:b/>
          <w:sz w:val="28"/>
          <w:szCs w:val="28"/>
        </w:rPr>
        <w:t>Ь</w:t>
      </w:r>
      <w:r w:rsidR="00D0723A">
        <w:rPr>
          <w:b/>
          <w:sz w:val="28"/>
          <w:szCs w:val="28"/>
        </w:rPr>
        <w:t xml:space="preserve"> </w:t>
      </w:r>
      <w:r w:rsidRPr="00B47CA0">
        <w:rPr>
          <w:b/>
          <w:sz w:val="28"/>
          <w:szCs w:val="28"/>
        </w:rPr>
        <w:t>АККРЕДИТАЦИИ</w:t>
      </w:r>
      <w:r w:rsidR="00D0723A">
        <w:rPr>
          <w:b/>
          <w:sz w:val="28"/>
          <w:szCs w:val="28"/>
        </w:rPr>
        <w:t xml:space="preserve"> </w:t>
      </w:r>
      <w:r w:rsidRPr="00DF7EF3">
        <w:rPr>
          <w:b/>
          <w:bCs/>
          <w:sz w:val="28"/>
          <w:szCs w:val="28"/>
        </w:rPr>
        <w:t>от</w:t>
      </w:r>
      <w:r w:rsidRPr="004E2A61">
        <w:rPr>
          <w:sz w:val="28"/>
          <w:szCs w:val="28"/>
        </w:rPr>
        <w:t xml:space="preserve"> </w:t>
      </w:r>
      <w:r w:rsidR="00463DB1">
        <w:rPr>
          <w:sz w:val="28"/>
          <w:szCs w:val="28"/>
        </w:rPr>
        <w:t>23 февраля 2024</w:t>
      </w:r>
      <w:r w:rsidR="003A6358">
        <w:rPr>
          <w:sz w:val="28"/>
          <w:szCs w:val="28"/>
        </w:rPr>
        <w:t xml:space="preserve"> года</w:t>
      </w:r>
    </w:p>
    <w:p w14:paraId="5147B99E" w14:textId="77777777" w:rsidR="00B846E4" w:rsidRDefault="004E1923" w:rsidP="00FC228E">
      <w:pPr>
        <w:pStyle w:val="af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4E1923">
        <w:rPr>
          <w:sz w:val="28"/>
          <w:szCs w:val="28"/>
          <w:lang w:val="ru-RU"/>
        </w:rPr>
        <w:t>лужбы неразрушающего контроля, измерений и технической диагностики</w:t>
      </w:r>
      <w:r w:rsidR="00B846E4" w:rsidRPr="00B846E4">
        <w:rPr>
          <w:sz w:val="28"/>
          <w:szCs w:val="28"/>
          <w:lang w:val="ru-RU"/>
        </w:rPr>
        <w:t xml:space="preserve"> </w:t>
      </w:r>
    </w:p>
    <w:p w14:paraId="2EC06EA6" w14:textId="4E1B7B8F" w:rsidR="00DF7EF3" w:rsidRPr="00727402" w:rsidRDefault="002006D0" w:rsidP="001F43B7">
      <w:pPr>
        <w:widowControl/>
        <w:spacing w:after="120" w:line="24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B846E4" w:rsidRPr="00B846E4">
        <w:rPr>
          <w:sz w:val="28"/>
          <w:szCs w:val="28"/>
          <w:lang w:eastAsia="en-US"/>
        </w:rPr>
        <w:t>роизводственно</w:t>
      </w:r>
      <w:r w:rsidR="00B846E4">
        <w:rPr>
          <w:sz w:val="28"/>
          <w:szCs w:val="28"/>
          <w:lang w:eastAsia="en-US"/>
        </w:rPr>
        <w:t>го</w:t>
      </w:r>
      <w:r w:rsidR="00B846E4" w:rsidRPr="00B846E4">
        <w:rPr>
          <w:sz w:val="28"/>
          <w:szCs w:val="28"/>
          <w:lang w:eastAsia="en-US"/>
        </w:rPr>
        <w:t xml:space="preserve"> республиканско</w:t>
      </w:r>
      <w:r w:rsidR="00B846E4">
        <w:rPr>
          <w:sz w:val="28"/>
          <w:szCs w:val="28"/>
          <w:lang w:eastAsia="en-US"/>
        </w:rPr>
        <w:t>го</w:t>
      </w:r>
      <w:r w:rsidR="00B846E4" w:rsidRPr="00B846E4">
        <w:rPr>
          <w:sz w:val="28"/>
          <w:szCs w:val="28"/>
          <w:lang w:eastAsia="en-US"/>
        </w:rPr>
        <w:t xml:space="preserve"> унитарно</w:t>
      </w:r>
      <w:r w:rsidR="00B846E4">
        <w:rPr>
          <w:sz w:val="28"/>
          <w:szCs w:val="28"/>
          <w:lang w:eastAsia="en-US"/>
        </w:rPr>
        <w:t>го</w:t>
      </w:r>
      <w:r w:rsidR="00B846E4" w:rsidRPr="00B846E4">
        <w:rPr>
          <w:sz w:val="28"/>
          <w:szCs w:val="28"/>
          <w:lang w:eastAsia="en-US"/>
        </w:rPr>
        <w:t xml:space="preserve"> предприяти</w:t>
      </w:r>
      <w:r w:rsidR="00B846E4">
        <w:rPr>
          <w:sz w:val="28"/>
          <w:szCs w:val="28"/>
          <w:lang w:eastAsia="en-US"/>
        </w:rPr>
        <w:t>я</w:t>
      </w:r>
      <w:r w:rsidR="00B846E4" w:rsidRPr="00B846E4">
        <w:rPr>
          <w:sz w:val="28"/>
          <w:szCs w:val="28"/>
          <w:lang w:eastAsia="en-US"/>
        </w:rPr>
        <w:t xml:space="preserve"> "МИНГАЗ"</w:t>
      </w:r>
    </w:p>
    <w:tbl>
      <w:tblPr>
        <w:tblW w:w="103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709"/>
        <w:gridCol w:w="2551"/>
        <w:gridCol w:w="2268"/>
        <w:gridCol w:w="1987"/>
        <w:gridCol w:w="16"/>
      </w:tblGrid>
      <w:tr w:rsidR="004F3215" w:rsidRPr="003159CF" w14:paraId="616FD64E" w14:textId="77777777" w:rsidTr="006A4B5C">
        <w:trPr>
          <w:gridAfter w:val="1"/>
          <w:wAfter w:w="16" w:type="dxa"/>
          <w:trHeight w:val="57"/>
        </w:trPr>
        <w:tc>
          <w:tcPr>
            <w:tcW w:w="425" w:type="dxa"/>
            <w:vAlign w:val="center"/>
          </w:tcPr>
          <w:p w14:paraId="418DF493" w14:textId="192DA65F" w:rsidR="004F3215" w:rsidRPr="003159CF" w:rsidRDefault="004F3215" w:rsidP="0076215C">
            <w:pPr>
              <w:pStyle w:val="a8"/>
              <w:ind w:left="-57" w:right="-57"/>
              <w:jc w:val="center"/>
            </w:pPr>
            <w:r w:rsidRPr="0076215C">
              <w:t>№ п/п</w:t>
            </w:r>
          </w:p>
        </w:tc>
        <w:tc>
          <w:tcPr>
            <w:tcW w:w="2410" w:type="dxa"/>
            <w:vAlign w:val="center"/>
          </w:tcPr>
          <w:p w14:paraId="7DEC7E58" w14:textId="48DD41EC" w:rsidR="004F3215" w:rsidRPr="003159CF" w:rsidRDefault="004F3215" w:rsidP="004F3215">
            <w:pPr>
              <w:pStyle w:val="a8"/>
              <w:jc w:val="center"/>
            </w:pPr>
            <w:r w:rsidRPr="003159CF">
              <w:rPr>
                <w:szCs w:val="22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74B7F917" w14:textId="32AB0FE2" w:rsidR="004F3215" w:rsidRPr="003159CF" w:rsidRDefault="004F3215" w:rsidP="004F3215">
            <w:pPr>
              <w:pStyle w:val="a8"/>
              <w:jc w:val="center"/>
            </w:pPr>
            <w:r w:rsidRPr="003159CF">
              <w:rPr>
                <w:szCs w:val="22"/>
              </w:rPr>
              <w:t>Код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2DE32F28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 xml:space="preserve">Наименование </w:t>
            </w:r>
          </w:p>
          <w:p w14:paraId="7F94CF58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 xml:space="preserve">характеристики </w:t>
            </w:r>
          </w:p>
          <w:p w14:paraId="0AE35D8E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 xml:space="preserve">(показатель, </w:t>
            </w:r>
          </w:p>
          <w:p w14:paraId="50DBE2C3" w14:textId="4F88CA5B" w:rsidR="004F3215" w:rsidRPr="003159CF" w:rsidRDefault="004F3215" w:rsidP="004F3215">
            <w:pPr>
              <w:pStyle w:val="a8"/>
              <w:jc w:val="center"/>
            </w:pPr>
            <w:r w:rsidRPr="003159CF">
              <w:rPr>
                <w:szCs w:val="22"/>
              </w:rPr>
              <w:t>параметры)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08010C41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 xml:space="preserve">Обозначение </w:t>
            </w:r>
          </w:p>
          <w:p w14:paraId="2B3FE0F2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 xml:space="preserve">документа, </w:t>
            </w:r>
          </w:p>
          <w:p w14:paraId="4CA57AC1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>устанавливающего требования</w:t>
            </w:r>
          </w:p>
          <w:p w14:paraId="1E9732FA" w14:textId="03632BF6" w:rsidR="004F3215" w:rsidRPr="003159CF" w:rsidRDefault="004F3215" w:rsidP="004F3215">
            <w:pPr>
              <w:pStyle w:val="a8"/>
              <w:jc w:val="center"/>
            </w:pPr>
            <w:r w:rsidRPr="003159CF">
              <w:rPr>
                <w:szCs w:val="22"/>
              </w:rPr>
              <w:t xml:space="preserve"> к объекту</w:t>
            </w:r>
          </w:p>
        </w:tc>
        <w:tc>
          <w:tcPr>
            <w:tcW w:w="1987" w:type="dxa"/>
            <w:vAlign w:val="center"/>
          </w:tcPr>
          <w:p w14:paraId="4DCDF042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 xml:space="preserve">Обозначение </w:t>
            </w:r>
          </w:p>
          <w:p w14:paraId="7086F980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 xml:space="preserve">документа, </w:t>
            </w:r>
          </w:p>
          <w:p w14:paraId="051EA86D" w14:textId="77777777" w:rsidR="004F3215" w:rsidRDefault="004F3215" w:rsidP="004F3215">
            <w:pPr>
              <w:widowControl/>
              <w:spacing w:line="240" w:lineRule="auto"/>
              <w:jc w:val="center"/>
              <w:rPr>
                <w:szCs w:val="22"/>
              </w:rPr>
            </w:pPr>
            <w:r w:rsidRPr="003159CF">
              <w:rPr>
                <w:szCs w:val="22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298B5605" w14:textId="04301A12" w:rsidR="004F3215" w:rsidRPr="003159CF" w:rsidRDefault="004F3215" w:rsidP="004F3215">
            <w:pPr>
              <w:pStyle w:val="a8"/>
              <w:jc w:val="center"/>
            </w:pPr>
            <w:r w:rsidRPr="003159CF">
              <w:rPr>
                <w:szCs w:val="22"/>
              </w:rPr>
              <w:t>отбора образцов</w:t>
            </w:r>
          </w:p>
        </w:tc>
      </w:tr>
      <w:tr w:rsidR="004F3215" w:rsidRPr="003159CF" w14:paraId="0955E614" w14:textId="77777777" w:rsidTr="006A4B5C">
        <w:trPr>
          <w:gridAfter w:val="1"/>
          <w:wAfter w:w="16" w:type="dxa"/>
          <w:trHeight w:val="57"/>
        </w:trPr>
        <w:tc>
          <w:tcPr>
            <w:tcW w:w="425" w:type="dxa"/>
          </w:tcPr>
          <w:p w14:paraId="537C24EE" w14:textId="54E5B7FC" w:rsidR="004F3215" w:rsidRPr="003159CF" w:rsidRDefault="004F3215" w:rsidP="004F3215">
            <w:pPr>
              <w:pStyle w:val="a8"/>
              <w:jc w:val="center"/>
            </w:pPr>
            <w:r w:rsidRPr="003159CF">
              <w:t>1</w:t>
            </w:r>
          </w:p>
        </w:tc>
        <w:tc>
          <w:tcPr>
            <w:tcW w:w="2410" w:type="dxa"/>
          </w:tcPr>
          <w:p w14:paraId="5CA19946" w14:textId="0BD01B29" w:rsidR="004F3215" w:rsidRPr="003159CF" w:rsidRDefault="004F3215" w:rsidP="004F3215">
            <w:pPr>
              <w:pStyle w:val="a8"/>
              <w:jc w:val="center"/>
            </w:pPr>
            <w:r w:rsidRPr="003159CF">
              <w:t>2</w:t>
            </w:r>
          </w:p>
        </w:tc>
        <w:tc>
          <w:tcPr>
            <w:tcW w:w="709" w:type="dxa"/>
          </w:tcPr>
          <w:p w14:paraId="3E81F1F7" w14:textId="49AEBADA" w:rsidR="004F3215" w:rsidRPr="003159CF" w:rsidRDefault="004F3215" w:rsidP="004F3215">
            <w:pPr>
              <w:pStyle w:val="a8"/>
              <w:jc w:val="center"/>
            </w:pPr>
            <w:r w:rsidRPr="003159CF">
              <w:t>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A2C5AEA" w14:textId="4F43178F" w:rsidR="004F3215" w:rsidRPr="003159CF" w:rsidRDefault="004F3215" w:rsidP="004F3215">
            <w:pPr>
              <w:pStyle w:val="a8"/>
              <w:jc w:val="center"/>
            </w:pPr>
            <w:r w:rsidRPr="003159CF">
              <w:t>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2A86FBE" w14:textId="5BEBA509" w:rsidR="004F3215" w:rsidRPr="003159CF" w:rsidRDefault="004F3215" w:rsidP="004F3215">
            <w:pPr>
              <w:pStyle w:val="a8"/>
              <w:jc w:val="center"/>
            </w:pPr>
            <w:r w:rsidRPr="003159CF">
              <w:t>5</w:t>
            </w:r>
          </w:p>
        </w:tc>
        <w:tc>
          <w:tcPr>
            <w:tcW w:w="1987" w:type="dxa"/>
          </w:tcPr>
          <w:p w14:paraId="02D3905D" w14:textId="7A272D2C" w:rsidR="004F3215" w:rsidRPr="003159CF" w:rsidRDefault="004F3215" w:rsidP="004F3215">
            <w:pPr>
              <w:pStyle w:val="a8"/>
              <w:jc w:val="center"/>
            </w:pPr>
            <w:r w:rsidRPr="003159CF">
              <w:t>6</w:t>
            </w:r>
          </w:p>
        </w:tc>
      </w:tr>
      <w:tr w:rsidR="004F3215" w:rsidRPr="003159CF" w14:paraId="6FC50622" w14:textId="77777777" w:rsidTr="006A4B5C">
        <w:trPr>
          <w:trHeight w:val="57"/>
        </w:trPr>
        <w:tc>
          <w:tcPr>
            <w:tcW w:w="10366" w:type="dxa"/>
            <w:gridSpan w:val="7"/>
          </w:tcPr>
          <w:p w14:paraId="06791FC9" w14:textId="6123D408" w:rsidR="004F3215" w:rsidRPr="002006D0" w:rsidRDefault="004F3215" w:rsidP="004F3215">
            <w:pPr>
              <w:pStyle w:val="a8"/>
              <w:jc w:val="center"/>
              <w:rPr>
                <w:bCs/>
              </w:rPr>
            </w:pPr>
            <w:r w:rsidRPr="002006D0">
              <w:rPr>
                <w:bCs/>
              </w:rPr>
              <w:t>ул. Ботаническая 11, 220037, г. Минск</w:t>
            </w:r>
          </w:p>
        </w:tc>
      </w:tr>
      <w:tr w:rsidR="004F3215" w:rsidRPr="003159CF" w14:paraId="650F40B8" w14:textId="77777777" w:rsidTr="006A4B5C">
        <w:trPr>
          <w:gridAfter w:val="1"/>
          <w:wAfter w:w="16" w:type="dxa"/>
          <w:trHeight w:val="57"/>
        </w:trPr>
        <w:tc>
          <w:tcPr>
            <w:tcW w:w="425" w:type="dxa"/>
          </w:tcPr>
          <w:p w14:paraId="33B1CB0A" w14:textId="77777777" w:rsid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1.1</w:t>
            </w:r>
          </w:p>
          <w:p w14:paraId="2DF63408" w14:textId="02593779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</w:tcPr>
          <w:p w14:paraId="5936D266" w14:textId="6A075472" w:rsidR="004F3215" w:rsidRPr="003159CF" w:rsidRDefault="004F3215" w:rsidP="0076215C">
            <w:pPr>
              <w:pStyle w:val="a8"/>
            </w:pPr>
            <w:r w:rsidRPr="0076215C">
              <w:t>Аппараты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</w:tcPr>
          <w:p w14:paraId="377DF155" w14:textId="77777777" w:rsid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27.12/</w:t>
            </w:r>
          </w:p>
          <w:p w14:paraId="40655A89" w14:textId="2F38F78F" w:rsidR="004F3215" w:rsidRP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22.000</w:t>
            </w:r>
          </w:p>
          <w:p w14:paraId="21DA1A4E" w14:textId="77777777" w:rsid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27.32/</w:t>
            </w:r>
          </w:p>
          <w:p w14:paraId="75C1018B" w14:textId="18737EF4" w:rsidR="004F3215" w:rsidRP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22.000</w:t>
            </w:r>
          </w:p>
          <w:p w14:paraId="20D59C04" w14:textId="77777777" w:rsid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27.90/</w:t>
            </w:r>
          </w:p>
          <w:p w14:paraId="27327570" w14:textId="6584559F" w:rsidR="004F3215" w:rsidRPr="003159CF" w:rsidRDefault="004F3215" w:rsidP="004F3215">
            <w:pPr>
              <w:pStyle w:val="a8"/>
              <w:ind w:left="-57" w:right="-57"/>
              <w:jc w:val="center"/>
            </w:pPr>
            <w:r w:rsidRPr="004F3215">
              <w:t>22.000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5D0101E" w14:textId="51E4C0D3" w:rsidR="004F3215" w:rsidRPr="00FF4AD3" w:rsidRDefault="004F3215" w:rsidP="00FF4AD3">
            <w:pPr>
              <w:pStyle w:val="a8"/>
              <w:rPr>
                <w:szCs w:val="22"/>
              </w:rPr>
            </w:pPr>
            <w:r w:rsidRPr="00DC5753">
              <w:rPr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FC62D1A" w14:textId="0C232953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 xml:space="preserve">ТКП 181-2009 </w:t>
            </w:r>
            <w:r w:rsidR="00AC72C6">
              <w:t>п.</w:t>
            </w:r>
            <w:r w:rsidRPr="00FF4AD3">
              <w:t>Б.27.1</w:t>
            </w:r>
          </w:p>
          <w:p w14:paraId="2A074536" w14:textId="77777777" w:rsidR="004F3215" w:rsidRPr="00FF4AD3" w:rsidRDefault="004F3215" w:rsidP="00AE7E7C">
            <w:pPr>
              <w:pStyle w:val="a8"/>
              <w:ind w:right="-57"/>
            </w:pPr>
          </w:p>
        </w:tc>
        <w:tc>
          <w:tcPr>
            <w:tcW w:w="1987" w:type="dxa"/>
          </w:tcPr>
          <w:p w14:paraId="43B9273E" w14:textId="77777777" w:rsidR="004F3215" w:rsidRPr="002B440D" w:rsidRDefault="004F3215" w:rsidP="001F43B7">
            <w:pPr>
              <w:widowControl/>
              <w:spacing w:line="240" w:lineRule="auto"/>
              <w:ind w:left="-57" w:right="-57"/>
              <w:jc w:val="center"/>
            </w:pPr>
            <w:r w:rsidRPr="002B440D">
              <w:t>МВИ.МН 6341-2021</w:t>
            </w:r>
          </w:p>
          <w:p w14:paraId="6A30101C" w14:textId="77777777" w:rsidR="004F3215" w:rsidRPr="002B440D" w:rsidRDefault="004F3215" w:rsidP="001F43B7">
            <w:pPr>
              <w:pStyle w:val="a8"/>
              <w:ind w:left="-57" w:right="-57"/>
              <w:jc w:val="center"/>
            </w:pPr>
            <w:r w:rsidRPr="002B440D">
              <w:t>МВИ.МН 6343-2021</w:t>
            </w:r>
          </w:p>
          <w:p w14:paraId="73F6FB2F" w14:textId="0DA91C45" w:rsidR="00AC72C6" w:rsidRPr="002B440D" w:rsidRDefault="00AC72C6" w:rsidP="001F43B7">
            <w:pPr>
              <w:pStyle w:val="a8"/>
              <w:ind w:left="-57" w:right="-57"/>
              <w:jc w:val="center"/>
            </w:pPr>
            <w:r w:rsidRPr="002B440D">
              <w:t>АМИ.ГР 0073-2022</w:t>
            </w:r>
          </w:p>
        </w:tc>
      </w:tr>
      <w:tr w:rsidR="004F3215" w:rsidRPr="003159CF" w14:paraId="32C14116" w14:textId="77777777" w:rsidTr="006A4B5C">
        <w:trPr>
          <w:gridAfter w:val="1"/>
          <w:wAfter w:w="16" w:type="dxa"/>
          <w:trHeight w:val="57"/>
        </w:trPr>
        <w:tc>
          <w:tcPr>
            <w:tcW w:w="425" w:type="dxa"/>
          </w:tcPr>
          <w:p w14:paraId="5D5675E6" w14:textId="77777777" w:rsid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2.1</w:t>
            </w:r>
          </w:p>
          <w:p w14:paraId="007E45E6" w14:textId="46C70D4F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26167E30" w14:textId="77777777" w:rsidR="00AE7E7C" w:rsidRDefault="004F3215" w:rsidP="0076215C">
            <w:pPr>
              <w:pStyle w:val="a8"/>
            </w:pPr>
            <w:r w:rsidRPr="0076215C">
              <w:t xml:space="preserve">Заземляющие </w:t>
            </w:r>
          </w:p>
          <w:p w14:paraId="074C378A" w14:textId="4B16004E" w:rsidR="004F3215" w:rsidRPr="003159CF" w:rsidRDefault="004F3215" w:rsidP="0076215C">
            <w:pPr>
              <w:pStyle w:val="a8"/>
            </w:pPr>
            <w:r w:rsidRPr="0076215C">
              <w:t>устройства</w:t>
            </w:r>
          </w:p>
        </w:tc>
        <w:tc>
          <w:tcPr>
            <w:tcW w:w="709" w:type="dxa"/>
          </w:tcPr>
          <w:p w14:paraId="610B68E7" w14:textId="77777777" w:rsid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27.90/</w:t>
            </w:r>
          </w:p>
          <w:p w14:paraId="11FB5858" w14:textId="49EB4037" w:rsidR="004F3215" w:rsidRPr="003159CF" w:rsidRDefault="004F3215" w:rsidP="004F3215">
            <w:pPr>
              <w:pStyle w:val="a8"/>
              <w:ind w:left="-57" w:right="-57"/>
              <w:jc w:val="center"/>
            </w:pPr>
            <w:r w:rsidRPr="004F3215">
              <w:t>22.000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05F9187" w14:textId="77777777" w:rsidR="004F3215" w:rsidRPr="00DC5753" w:rsidRDefault="004F3215" w:rsidP="00FF4AD3">
            <w:pPr>
              <w:pStyle w:val="a8"/>
              <w:rPr>
                <w:szCs w:val="22"/>
              </w:rPr>
            </w:pPr>
            <w:r w:rsidRPr="00DC5753">
              <w:rPr>
                <w:szCs w:val="22"/>
              </w:rPr>
              <w:t>Сопротивление заземляющих устройств.</w:t>
            </w:r>
          </w:p>
          <w:p w14:paraId="7278D137" w14:textId="46112340" w:rsidR="004F3215" w:rsidRPr="004F3215" w:rsidRDefault="004F3215" w:rsidP="00FF4AD3">
            <w:pPr>
              <w:pStyle w:val="a8"/>
              <w:rPr>
                <w:szCs w:val="22"/>
              </w:rPr>
            </w:pPr>
            <w:r w:rsidRPr="00DC5753">
              <w:rPr>
                <w:szCs w:val="22"/>
              </w:rPr>
              <w:t>Удельное сопротивление грунта в полевых (трассовых) условиях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9463592" w14:textId="40A9AD8F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 xml:space="preserve">ТКП 181-2009 </w:t>
            </w:r>
            <w:r w:rsidR="00AC72C6">
              <w:t>п.</w:t>
            </w:r>
            <w:r w:rsidRPr="00FF4AD3">
              <w:t>Б.29.2</w:t>
            </w:r>
          </w:p>
          <w:p w14:paraId="1FFF17BE" w14:textId="651E95BF" w:rsidR="004F3215" w:rsidRPr="00FF4AD3" w:rsidRDefault="004F3215" w:rsidP="00AC72C6">
            <w:pPr>
              <w:pStyle w:val="a8"/>
              <w:ind w:left="-57" w:right="-57"/>
              <w:jc w:val="center"/>
            </w:pPr>
            <w:r w:rsidRPr="00FF4AD3">
              <w:t>ГОСТ 9.602-2016</w:t>
            </w:r>
          </w:p>
        </w:tc>
        <w:tc>
          <w:tcPr>
            <w:tcW w:w="1987" w:type="dxa"/>
          </w:tcPr>
          <w:p w14:paraId="01FBDA47" w14:textId="77777777" w:rsidR="004F3215" w:rsidRPr="002B440D" w:rsidRDefault="004F3215" w:rsidP="001F43B7">
            <w:pPr>
              <w:pStyle w:val="a8"/>
              <w:ind w:left="-57" w:right="-57"/>
              <w:jc w:val="center"/>
            </w:pPr>
            <w:r w:rsidRPr="002B440D">
              <w:t>МВИ.МН 6343-2021</w:t>
            </w:r>
          </w:p>
          <w:p w14:paraId="183E8D59" w14:textId="35F190EA" w:rsidR="00AC72C6" w:rsidRPr="002B440D" w:rsidRDefault="00AC72C6" w:rsidP="001F43B7">
            <w:pPr>
              <w:pStyle w:val="a8"/>
              <w:ind w:left="-57" w:right="-57"/>
              <w:jc w:val="center"/>
            </w:pPr>
            <w:r w:rsidRPr="002B440D">
              <w:t>АМИ.ГР 0073-2022</w:t>
            </w:r>
          </w:p>
        </w:tc>
      </w:tr>
      <w:tr w:rsidR="004F3215" w:rsidRPr="003159CF" w14:paraId="38B05BE6" w14:textId="77777777" w:rsidTr="006A4B5C">
        <w:trPr>
          <w:gridAfter w:val="1"/>
          <w:wAfter w:w="16" w:type="dxa"/>
          <w:trHeight w:val="57"/>
        </w:trPr>
        <w:tc>
          <w:tcPr>
            <w:tcW w:w="425" w:type="dxa"/>
          </w:tcPr>
          <w:p w14:paraId="6DF08C2F" w14:textId="77777777" w:rsid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2.2</w:t>
            </w:r>
          </w:p>
          <w:p w14:paraId="3403410F" w14:textId="58F5EF77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BE3A128" w14:textId="77777777" w:rsidR="004F3215" w:rsidRPr="003159CF" w:rsidRDefault="004F3215" w:rsidP="0076215C">
            <w:pPr>
              <w:pStyle w:val="a8"/>
            </w:pPr>
          </w:p>
        </w:tc>
        <w:tc>
          <w:tcPr>
            <w:tcW w:w="709" w:type="dxa"/>
          </w:tcPr>
          <w:p w14:paraId="587C356E" w14:textId="77777777" w:rsid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27.90/</w:t>
            </w:r>
          </w:p>
          <w:p w14:paraId="66AA6B06" w14:textId="301AA0C4" w:rsidR="004F3215" w:rsidRPr="003159CF" w:rsidRDefault="004F3215" w:rsidP="004F3215">
            <w:pPr>
              <w:pStyle w:val="a8"/>
              <w:ind w:left="-57" w:right="-57"/>
              <w:jc w:val="center"/>
            </w:pPr>
            <w:r w:rsidRPr="004F3215">
              <w:t>22.000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2D8A9CF" w14:textId="4E203EAC" w:rsidR="004F3215" w:rsidRPr="004F3215" w:rsidRDefault="004F3215" w:rsidP="00FF4AD3">
            <w:pPr>
              <w:pStyle w:val="a8"/>
              <w:rPr>
                <w:szCs w:val="22"/>
              </w:rPr>
            </w:pPr>
            <w:r w:rsidRPr="00DC5753">
              <w:rPr>
                <w:szCs w:val="22"/>
              </w:rPr>
              <w:t>Проверка соединений заземлителей с заземляемыми элементами и измерением переходного сопротивления, контактного сопротивления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CF741DE" w14:textId="31527116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 xml:space="preserve">ТКП 181-2009 </w:t>
            </w:r>
            <w:r w:rsidR="00AC72C6">
              <w:t>п.</w:t>
            </w:r>
            <w:r w:rsidRPr="00FF4AD3">
              <w:t>Б.29.2</w:t>
            </w:r>
          </w:p>
        </w:tc>
        <w:tc>
          <w:tcPr>
            <w:tcW w:w="1987" w:type="dxa"/>
          </w:tcPr>
          <w:p w14:paraId="365A8CE7" w14:textId="77777777" w:rsidR="004F3215" w:rsidRPr="002B440D" w:rsidRDefault="004F3215" w:rsidP="001F43B7">
            <w:pPr>
              <w:widowControl/>
              <w:spacing w:line="240" w:lineRule="auto"/>
              <w:ind w:left="-57" w:right="-57"/>
              <w:jc w:val="center"/>
            </w:pPr>
            <w:r w:rsidRPr="002B440D">
              <w:t>МВИ.МН 6343-2021</w:t>
            </w:r>
          </w:p>
          <w:p w14:paraId="74A6A90D" w14:textId="4ADC3EED" w:rsidR="00AC72C6" w:rsidRPr="002B440D" w:rsidRDefault="00AC72C6" w:rsidP="001F43B7">
            <w:pPr>
              <w:widowControl/>
              <w:spacing w:line="240" w:lineRule="auto"/>
              <w:ind w:left="-57" w:right="-57"/>
              <w:jc w:val="center"/>
            </w:pPr>
            <w:r w:rsidRPr="002B440D">
              <w:t>АМИ.ГР 0073-2022</w:t>
            </w:r>
          </w:p>
        </w:tc>
      </w:tr>
      <w:tr w:rsidR="004F3215" w:rsidRPr="003159CF" w14:paraId="0AC7C2B8" w14:textId="77777777" w:rsidTr="006A4B5C">
        <w:trPr>
          <w:gridAfter w:val="1"/>
          <w:wAfter w:w="16" w:type="dxa"/>
          <w:trHeight w:val="57"/>
        </w:trPr>
        <w:tc>
          <w:tcPr>
            <w:tcW w:w="425" w:type="dxa"/>
          </w:tcPr>
          <w:p w14:paraId="4441CE52" w14:textId="77777777" w:rsid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2.3</w:t>
            </w:r>
          </w:p>
          <w:p w14:paraId="59BD6E51" w14:textId="2B950133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533E0EB0" w14:textId="77777777" w:rsidR="004F3215" w:rsidRPr="003159CF" w:rsidRDefault="004F3215" w:rsidP="0076215C">
            <w:pPr>
              <w:pStyle w:val="a8"/>
            </w:pPr>
          </w:p>
        </w:tc>
        <w:tc>
          <w:tcPr>
            <w:tcW w:w="709" w:type="dxa"/>
          </w:tcPr>
          <w:p w14:paraId="3B4CBD00" w14:textId="77777777" w:rsid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27.90/</w:t>
            </w:r>
          </w:p>
          <w:p w14:paraId="0EC65A0C" w14:textId="09FB6EC3" w:rsidR="004F3215" w:rsidRPr="003159CF" w:rsidRDefault="004F3215" w:rsidP="004F3215">
            <w:pPr>
              <w:pStyle w:val="a8"/>
              <w:ind w:left="-57" w:right="-57"/>
              <w:jc w:val="center"/>
            </w:pPr>
            <w:r w:rsidRPr="004F3215">
              <w:t>22.000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A79253F" w14:textId="15D7603A" w:rsidR="004F3215" w:rsidRPr="00AC72C6" w:rsidRDefault="00A51F97" w:rsidP="00FF4AD3">
            <w:pPr>
              <w:pStyle w:val="a8"/>
              <w:rPr>
                <w:color w:val="FF0000"/>
                <w:szCs w:val="22"/>
              </w:rPr>
            </w:pPr>
            <w:r>
              <w:rPr>
                <w:bCs/>
                <w:szCs w:val="22"/>
              </w:rPr>
              <w:t xml:space="preserve">Проверка </w:t>
            </w:r>
            <w:r w:rsidRPr="0063035D">
              <w:rPr>
                <w:bCs/>
                <w:szCs w:val="22"/>
              </w:rPr>
              <w:t>цепи</w:t>
            </w:r>
            <w:r w:rsidR="00004DAF" w:rsidRPr="0063035D">
              <w:rPr>
                <w:bCs/>
                <w:szCs w:val="22"/>
              </w:rPr>
              <w:t xml:space="preserve"> «фаза-нуль» в </w:t>
            </w:r>
            <w:r w:rsidRPr="0063035D">
              <w:rPr>
                <w:bCs/>
                <w:szCs w:val="22"/>
              </w:rPr>
              <w:t>электроустанов</w:t>
            </w:r>
            <w:r>
              <w:rPr>
                <w:bCs/>
                <w:szCs w:val="22"/>
              </w:rPr>
              <w:t>к</w:t>
            </w:r>
            <w:r w:rsidRPr="0063035D">
              <w:rPr>
                <w:bCs/>
                <w:szCs w:val="22"/>
              </w:rPr>
              <w:t>ах</w:t>
            </w:r>
            <w:r w:rsidR="00004DAF" w:rsidRPr="0063035D">
              <w:rPr>
                <w:bCs/>
                <w:szCs w:val="22"/>
              </w:rPr>
              <w:t xml:space="preserve"> до 1000</w:t>
            </w:r>
            <w:r w:rsidR="00004DAF">
              <w:rPr>
                <w:bCs/>
                <w:szCs w:val="22"/>
              </w:rPr>
              <w:t xml:space="preserve"> </w:t>
            </w:r>
            <w:r w:rsidR="00004DAF" w:rsidRPr="0063035D">
              <w:rPr>
                <w:bCs/>
                <w:szCs w:val="22"/>
              </w:rPr>
              <w:t>В с глухим заземлением нейтрали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6DBFB6" w14:textId="38181070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 xml:space="preserve">ТКП 181-2009 </w:t>
            </w:r>
            <w:r w:rsidR="00AC72C6">
              <w:t>п.</w:t>
            </w:r>
            <w:r w:rsidRPr="00FF4AD3">
              <w:t>Б.29.8</w:t>
            </w:r>
          </w:p>
          <w:p w14:paraId="4496C624" w14:textId="41328B47" w:rsidR="004F3215" w:rsidRPr="00FF4AD3" w:rsidRDefault="004F3215" w:rsidP="00AE7E7C">
            <w:pPr>
              <w:pStyle w:val="a8"/>
              <w:ind w:left="-57" w:right="-57"/>
              <w:jc w:val="center"/>
            </w:pPr>
            <w:r w:rsidRPr="00FF4AD3">
              <w:t>ГОСТ 30331.3-95</w:t>
            </w:r>
          </w:p>
        </w:tc>
        <w:tc>
          <w:tcPr>
            <w:tcW w:w="1987" w:type="dxa"/>
          </w:tcPr>
          <w:p w14:paraId="4DEF8C97" w14:textId="77777777" w:rsidR="004F3215" w:rsidRPr="002B440D" w:rsidRDefault="004F3215" w:rsidP="001F43B7">
            <w:pPr>
              <w:pStyle w:val="a8"/>
              <w:ind w:left="-57" w:right="-57"/>
              <w:jc w:val="center"/>
            </w:pPr>
            <w:r w:rsidRPr="002B440D">
              <w:t>МВИ.МН 6343-2021</w:t>
            </w:r>
          </w:p>
          <w:p w14:paraId="673C2E44" w14:textId="79F15618" w:rsidR="00AC72C6" w:rsidRPr="002B440D" w:rsidRDefault="00AC72C6" w:rsidP="001F43B7">
            <w:pPr>
              <w:pStyle w:val="a8"/>
              <w:ind w:left="-57" w:right="-57"/>
              <w:jc w:val="center"/>
            </w:pPr>
            <w:r w:rsidRPr="002B440D">
              <w:t>АМИ.ГР 0073-2022</w:t>
            </w:r>
          </w:p>
        </w:tc>
      </w:tr>
      <w:tr w:rsidR="004F3215" w:rsidRPr="003159CF" w14:paraId="3A29F94A" w14:textId="77777777" w:rsidTr="006A4B5C">
        <w:trPr>
          <w:gridAfter w:val="1"/>
          <w:wAfter w:w="16" w:type="dxa"/>
          <w:trHeight w:val="57"/>
          <w:tblHeader/>
        </w:trPr>
        <w:tc>
          <w:tcPr>
            <w:tcW w:w="425" w:type="dxa"/>
          </w:tcPr>
          <w:p w14:paraId="2BEA883A" w14:textId="77777777" w:rsid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3.1</w:t>
            </w:r>
          </w:p>
          <w:p w14:paraId="6CE10F95" w14:textId="6FFF303D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**</w:t>
            </w:r>
          </w:p>
        </w:tc>
        <w:tc>
          <w:tcPr>
            <w:tcW w:w="2410" w:type="dxa"/>
          </w:tcPr>
          <w:p w14:paraId="111FCB75" w14:textId="2398A554" w:rsidR="004F3215" w:rsidRPr="003159CF" w:rsidRDefault="004F3215" w:rsidP="0076215C">
            <w:pPr>
              <w:pStyle w:val="a8"/>
            </w:pPr>
            <w:r w:rsidRPr="0076215C">
              <w:t>Сварные соединения (контрольные образцы сварных соединений)</w:t>
            </w:r>
          </w:p>
        </w:tc>
        <w:tc>
          <w:tcPr>
            <w:tcW w:w="709" w:type="dxa"/>
          </w:tcPr>
          <w:p w14:paraId="320B41F6" w14:textId="77777777" w:rsidR="004F3215" w:rsidRPr="004F3215" w:rsidRDefault="004F3215" w:rsidP="004F3215">
            <w:pPr>
              <w:pStyle w:val="a8"/>
              <w:ind w:left="-57" w:right="-57"/>
              <w:jc w:val="center"/>
            </w:pPr>
            <w:r w:rsidRPr="004F3215">
              <w:t>24.10/</w:t>
            </w:r>
          </w:p>
          <w:p w14:paraId="0BCCF297" w14:textId="74EE47EA" w:rsidR="004F3215" w:rsidRPr="003159CF" w:rsidRDefault="004F3215" w:rsidP="004F3215">
            <w:pPr>
              <w:pStyle w:val="a8"/>
              <w:ind w:left="-57" w:right="-57"/>
              <w:jc w:val="center"/>
            </w:pPr>
            <w:r w:rsidRPr="004F3215">
              <w:t>32.115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449DC22" w14:textId="77777777" w:rsidR="004F3215" w:rsidRPr="003159CF" w:rsidRDefault="004F3215" w:rsidP="00FF4AD3">
            <w:pPr>
              <w:pStyle w:val="a8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508EF591" w14:textId="77777777" w:rsidR="004F3215" w:rsidRPr="004F3215" w:rsidRDefault="004F3215" w:rsidP="00FF4AD3">
            <w:pPr>
              <w:pStyle w:val="a8"/>
              <w:rPr>
                <w:szCs w:val="22"/>
              </w:rPr>
            </w:pPr>
            <w:r w:rsidRPr="004F3215">
              <w:rPr>
                <w:szCs w:val="22"/>
              </w:rPr>
              <w:t>(визуальный метод;</w:t>
            </w:r>
          </w:p>
          <w:p w14:paraId="176FA733" w14:textId="77777777" w:rsidR="004F3215" w:rsidRPr="004F3215" w:rsidRDefault="004F3215" w:rsidP="00FF4AD3">
            <w:pPr>
              <w:pStyle w:val="a8"/>
              <w:rPr>
                <w:szCs w:val="22"/>
              </w:rPr>
            </w:pPr>
            <w:r w:rsidRPr="004F3215">
              <w:rPr>
                <w:szCs w:val="22"/>
              </w:rPr>
              <w:t xml:space="preserve">внешний осмотр и </w:t>
            </w:r>
          </w:p>
          <w:p w14:paraId="50834F57" w14:textId="316E1C1B" w:rsidR="004F3215" w:rsidRPr="004F3215" w:rsidRDefault="004F3215" w:rsidP="00FF4AD3">
            <w:pPr>
              <w:pStyle w:val="a8"/>
              <w:rPr>
                <w:szCs w:val="22"/>
              </w:rPr>
            </w:pPr>
            <w:r w:rsidRPr="004F3215">
              <w:rPr>
                <w:szCs w:val="22"/>
              </w:rPr>
              <w:t>измерения)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83903B5" w14:textId="77777777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ГОСТ 16037-80</w:t>
            </w:r>
          </w:p>
          <w:p w14:paraId="58879731" w14:textId="6E503707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СП 4.03.01-2020</w:t>
            </w:r>
          </w:p>
        </w:tc>
        <w:tc>
          <w:tcPr>
            <w:tcW w:w="1987" w:type="dxa"/>
          </w:tcPr>
          <w:p w14:paraId="165C068D" w14:textId="77777777" w:rsidR="004F3215" w:rsidRPr="00FF4AD3" w:rsidRDefault="004F3215" w:rsidP="001F43B7">
            <w:pPr>
              <w:spacing w:line="240" w:lineRule="auto"/>
              <w:ind w:left="-57" w:right="-57"/>
              <w:jc w:val="center"/>
            </w:pPr>
            <w:r w:rsidRPr="00FF4AD3">
              <w:t>ГОСТ 23479-79</w:t>
            </w:r>
          </w:p>
          <w:p w14:paraId="6373FE33" w14:textId="77777777" w:rsidR="004F3215" w:rsidRPr="00FF4AD3" w:rsidRDefault="004F3215" w:rsidP="001F43B7">
            <w:pPr>
              <w:spacing w:line="240" w:lineRule="auto"/>
              <w:ind w:left="-57" w:right="-57"/>
              <w:jc w:val="center"/>
            </w:pPr>
            <w:r w:rsidRPr="00FF4AD3">
              <w:t>СТБ 1133-98</w:t>
            </w:r>
          </w:p>
          <w:p w14:paraId="64C023CA" w14:textId="73EBE675" w:rsidR="004F3215" w:rsidRPr="003159CF" w:rsidRDefault="004F3215" w:rsidP="001F43B7">
            <w:pPr>
              <w:pStyle w:val="a8"/>
              <w:ind w:left="-57" w:right="-57"/>
              <w:jc w:val="center"/>
            </w:pPr>
            <w:r w:rsidRPr="00FF4AD3">
              <w:t>СТБ ЕН 970-2003</w:t>
            </w:r>
          </w:p>
        </w:tc>
      </w:tr>
      <w:tr w:rsidR="004F3215" w:rsidRPr="003159CF" w14:paraId="71C74D36" w14:textId="77777777" w:rsidTr="006A4B5C">
        <w:trPr>
          <w:gridAfter w:val="1"/>
          <w:wAfter w:w="16" w:type="dxa"/>
          <w:cantSplit/>
          <w:trHeight w:val="3089"/>
        </w:trPr>
        <w:tc>
          <w:tcPr>
            <w:tcW w:w="425" w:type="dxa"/>
          </w:tcPr>
          <w:p w14:paraId="3A62907A" w14:textId="77777777" w:rsid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lastRenderedPageBreak/>
              <w:t>3.2</w:t>
            </w:r>
          </w:p>
          <w:p w14:paraId="1A7D5C09" w14:textId="5F78DA7B" w:rsidR="004F3215" w:rsidRPr="00FF4AD3" w:rsidRDefault="004F3215" w:rsidP="00FF4AD3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</w:tcPr>
          <w:p w14:paraId="564075BF" w14:textId="77777777" w:rsidR="004F3215" w:rsidRPr="003159CF" w:rsidRDefault="004F3215" w:rsidP="004F3215">
            <w:pPr>
              <w:pStyle w:val="a8"/>
            </w:pPr>
            <w:r w:rsidRPr="003159CF">
              <w:t>Сварные соединения (контрольные образцы сварных соединений)</w:t>
            </w:r>
          </w:p>
        </w:tc>
        <w:tc>
          <w:tcPr>
            <w:tcW w:w="709" w:type="dxa"/>
          </w:tcPr>
          <w:p w14:paraId="01F20E3C" w14:textId="77777777" w:rsidR="004F3215" w:rsidRDefault="004F3215" w:rsidP="004F3215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3E18D236" w14:textId="77777777" w:rsidR="004F3215" w:rsidRPr="003159CF" w:rsidRDefault="004F3215" w:rsidP="004F3215">
            <w:pPr>
              <w:pStyle w:val="a8"/>
              <w:ind w:left="-57" w:right="-57"/>
              <w:jc w:val="center"/>
            </w:pPr>
            <w:r w:rsidRPr="003159CF">
              <w:t>29.121</w:t>
            </w:r>
          </w:p>
        </w:tc>
        <w:tc>
          <w:tcPr>
            <w:tcW w:w="2551" w:type="dxa"/>
            <w:shd w:val="clear" w:color="auto" w:fill="auto"/>
          </w:tcPr>
          <w:p w14:paraId="0FB1C58F" w14:textId="77777777" w:rsidR="004F3215" w:rsidRPr="00FF4AD3" w:rsidRDefault="004F3215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Механические </w:t>
            </w:r>
          </w:p>
          <w:p w14:paraId="59454739" w14:textId="31F4A876" w:rsidR="004F3215" w:rsidRPr="00FF4AD3" w:rsidRDefault="004F3215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испытания:</w:t>
            </w:r>
          </w:p>
          <w:p w14:paraId="540205DE" w14:textId="72F11FD9" w:rsidR="004F3215" w:rsidRPr="00FF4AD3" w:rsidRDefault="004F3215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(статическое растяжение; статический изгиб</w:t>
            </w:r>
          </w:p>
          <w:p w14:paraId="06977BDA" w14:textId="77777777" w:rsidR="004F3215" w:rsidRPr="00FF4AD3" w:rsidRDefault="004F3215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(сплющивание))</w:t>
            </w:r>
          </w:p>
          <w:p w14:paraId="6CA7F927" w14:textId="5A667D7C" w:rsidR="004F3215" w:rsidRPr="00FF4AD3" w:rsidRDefault="004F3215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20CDB13" w14:textId="703689E4" w:rsidR="004F3215" w:rsidRPr="00F72A89" w:rsidRDefault="004F3215" w:rsidP="00FF4AD3">
            <w:pPr>
              <w:pStyle w:val="a8"/>
              <w:ind w:left="-57" w:right="-57"/>
              <w:jc w:val="center"/>
            </w:pPr>
            <w:r w:rsidRPr="00FF4AD3">
              <w:t xml:space="preserve">Правила промышленной безопасности в области газоснабжения Республики Беларусь </w:t>
            </w:r>
            <w:r w:rsidR="00F72A89" w:rsidRPr="00F72A89">
              <w:t>у</w:t>
            </w:r>
            <w:r w:rsidRPr="00FF4AD3">
              <w:t xml:space="preserve">тв. </w:t>
            </w:r>
            <w:r w:rsidR="00ED2549">
              <w:t xml:space="preserve">пост. </w:t>
            </w:r>
            <w:r w:rsidRPr="00FF4AD3">
              <w:t>МЧС РБ</w:t>
            </w:r>
            <w:r w:rsidR="00F72A89" w:rsidRPr="00F72A89">
              <w:t xml:space="preserve"> </w:t>
            </w:r>
            <w:r w:rsidR="00F72A89">
              <w:t>05.12.2022 №66</w:t>
            </w:r>
          </w:p>
          <w:p w14:paraId="0D46A32F" w14:textId="7A98377B" w:rsidR="004F3215" w:rsidRPr="00FF4AD3" w:rsidRDefault="004F3215" w:rsidP="00F72A89">
            <w:pPr>
              <w:pStyle w:val="a8"/>
              <w:ind w:left="-57" w:right="-57"/>
              <w:jc w:val="center"/>
            </w:pPr>
            <w:r w:rsidRPr="00FF4AD3"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 w:rsidR="00F72A89">
              <w:t xml:space="preserve"> </w:t>
            </w:r>
            <w:r w:rsidR="001F43B7">
              <w:t>у</w:t>
            </w:r>
            <w:r w:rsidRPr="00FF4AD3">
              <w:t xml:space="preserve">тв. </w:t>
            </w:r>
            <w:r w:rsidR="00F72A89">
              <w:t>Госпром</w:t>
            </w:r>
            <w:r w:rsidR="00ED2549">
              <w:t xml:space="preserve">атомнадзором РБ от 27.06.1994 №6 (в ред. Пост. МЧС </w:t>
            </w:r>
            <w:r w:rsidRPr="00FF4AD3">
              <w:t xml:space="preserve">от </w:t>
            </w:r>
            <w:r w:rsidR="00ED2549">
              <w:t xml:space="preserve">16.11.2011 </w:t>
            </w:r>
            <w:r w:rsidRPr="00FF4AD3">
              <w:t>№</w:t>
            </w:r>
            <w:r w:rsidR="00ED2549">
              <w:t>100)</w:t>
            </w:r>
            <w:r w:rsidRPr="00FF4AD3">
              <w:t>.</w:t>
            </w:r>
          </w:p>
        </w:tc>
        <w:tc>
          <w:tcPr>
            <w:tcW w:w="1987" w:type="dxa"/>
          </w:tcPr>
          <w:p w14:paraId="3970BE78" w14:textId="1A45ED28" w:rsidR="004F3215" w:rsidRPr="002D64FA" w:rsidRDefault="004F3215" w:rsidP="001F43B7">
            <w:pPr>
              <w:pStyle w:val="a8"/>
              <w:ind w:left="-57" w:right="-57"/>
              <w:jc w:val="center"/>
            </w:pPr>
            <w:r w:rsidRPr="002D64FA">
              <w:t>ГОСТ 6996-66</w:t>
            </w:r>
          </w:p>
          <w:p w14:paraId="0FF5AC66" w14:textId="54C234CF" w:rsidR="004F3215" w:rsidRPr="002D64FA" w:rsidRDefault="004F3215" w:rsidP="001F43B7">
            <w:pPr>
              <w:pStyle w:val="a8"/>
              <w:ind w:left="-57" w:right="-57"/>
              <w:jc w:val="center"/>
            </w:pPr>
            <w:r w:rsidRPr="002D64FA">
              <w:t>р. 1,2,3,8</w:t>
            </w:r>
          </w:p>
          <w:p w14:paraId="1F0AD666" w14:textId="07A7E370" w:rsidR="004F3215" w:rsidRPr="002D64FA" w:rsidRDefault="004F3215" w:rsidP="001F43B7">
            <w:pPr>
              <w:pStyle w:val="a8"/>
              <w:ind w:left="-57" w:right="-57"/>
              <w:jc w:val="center"/>
            </w:pPr>
            <w:r w:rsidRPr="002D64FA">
              <w:t>ГОСТ 6996-66</w:t>
            </w:r>
          </w:p>
          <w:p w14:paraId="5EE36F3D" w14:textId="3547D032" w:rsidR="004F3215" w:rsidRPr="002D64FA" w:rsidRDefault="004F3215" w:rsidP="001F43B7">
            <w:pPr>
              <w:pStyle w:val="a8"/>
              <w:ind w:left="-57" w:right="-57"/>
              <w:jc w:val="center"/>
            </w:pPr>
            <w:r w:rsidRPr="002D64FA">
              <w:t>р. 1,2,3,9</w:t>
            </w:r>
          </w:p>
          <w:p w14:paraId="562F5B1D" w14:textId="2D04E960" w:rsidR="004F3215" w:rsidRPr="002D64FA" w:rsidRDefault="004F3215" w:rsidP="001F43B7">
            <w:pPr>
              <w:pStyle w:val="a8"/>
              <w:ind w:left="-57" w:right="-57"/>
              <w:jc w:val="center"/>
            </w:pPr>
            <w:r w:rsidRPr="002D64FA">
              <w:t>ГОСТ 8695-</w:t>
            </w:r>
            <w:r w:rsidR="00F07C46">
              <w:t>2022</w:t>
            </w:r>
          </w:p>
        </w:tc>
      </w:tr>
      <w:tr w:rsidR="00463DB1" w:rsidRPr="003159CF" w14:paraId="62AA7046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02CE00D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4.1</w:t>
            </w:r>
          </w:p>
          <w:p w14:paraId="05E9FD1E" w14:textId="724D7275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7CA01BF8" w14:textId="77777777" w:rsidR="00463DB1" w:rsidRPr="003159CF" w:rsidRDefault="00463DB1" w:rsidP="004F3215">
            <w:pPr>
              <w:pStyle w:val="a8"/>
            </w:pPr>
            <w:r w:rsidRPr="003159CF">
              <w:t>Объекты газораспределительной системы и газопотребления, газопроводы.</w:t>
            </w:r>
          </w:p>
        </w:tc>
        <w:tc>
          <w:tcPr>
            <w:tcW w:w="709" w:type="dxa"/>
            <w:shd w:val="clear" w:color="auto" w:fill="auto"/>
          </w:tcPr>
          <w:p w14:paraId="255E0284" w14:textId="77777777" w:rsidR="00463DB1" w:rsidRDefault="00463DB1" w:rsidP="004F3215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22933A87" w14:textId="77777777" w:rsidR="00463DB1" w:rsidRPr="003159CF" w:rsidRDefault="00463DB1" w:rsidP="004F3215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</w:tc>
        <w:tc>
          <w:tcPr>
            <w:tcW w:w="2551" w:type="dxa"/>
            <w:shd w:val="clear" w:color="auto" w:fill="auto"/>
          </w:tcPr>
          <w:p w14:paraId="053905D8" w14:textId="6E6654D1" w:rsidR="00463DB1" w:rsidRPr="00FF4AD3" w:rsidRDefault="00463DB1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>Ультразвуковая толщинометрия: (эхо-метод)</w:t>
            </w:r>
          </w:p>
          <w:p w14:paraId="77A1D6CE" w14:textId="77777777" w:rsidR="00463DB1" w:rsidRPr="00FF4AD3" w:rsidRDefault="00463DB1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BA848A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ГОСТ 10704-91</w:t>
            </w:r>
          </w:p>
          <w:p w14:paraId="650145F0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ГОСТ 5264-80</w:t>
            </w:r>
          </w:p>
          <w:p w14:paraId="7CE4F056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ГОСТ 16037-80</w:t>
            </w:r>
          </w:p>
          <w:p w14:paraId="6D2B308F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ГОСТ 30242-97</w:t>
            </w:r>
          </w:p>
          <w:p w14:paraId="559F0E70" w14:textId="77777777" w:rsidR="00463DB1" w:rsidRPr="00FF4AD3" w:rsidRDefault="00463DB1" w:rsidP="00ED2549">
            <w:pPr>
              <w:pStyle w:val="a8"/>
              <w:ind w:left="-57" w:right="-57"/>
              <w:jc w:val="center"/>
            </w:pPr>
            <w:r w:rsidRPr="00FF4AD3">
              <w:t>ГОСТ 9.602-2016</w:t>
            </w:r>
          </w:p>
          <w:p w14:paraId="72C7549E" w14:textId="0BE2D603" w:rsidR="00463DB1" w:rsidRPr="00FF4AD3" w:rsidRDefault="00463DB1" w:rsidP="00ED2549">
            <w:pPr>
              <w:pStyle w:val="a8"/>
              <w:ind w:left="-57" w:right="-57"/>
              <w:jc w:val="center"/>
            </w:pPr>
            <w:r w:rsidRPr="002B440D">
              <w:t>ГОСТ ISO 5817-2019</w:t>
            </w:r>
          </w:p>
          <w:p w14:paraId="2CF2D46A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СТБ ISO 6520-1-2009</w:t>
            </w:r>
          </w:p>
          <w:p w14:paraId="7ACBA0B9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СТБ 2039-2010</w:t>
            </w:r>
          </w:p>
          <w:p w14:paraId="3D79D7B2" w14:textId="77777777" w:rsidR="00463DB1" w:rsidRPr="00FF4AD3" w:rsidRDefault="00463DB1" w:rsidP="00ED2549">
            <w:pPr>
              <w:pStyle w:val="a8"/>
              <w:ind w:left="-57" w:right="-57"/>
              <w:jc w:val="center"/>
            </w:pPr>
            <w:r w:rsidRPr="00FF4AD3">
              <w:t>СТБ 2069-2010</w:t>
            </w:r>
          </w:p>
          <w:p w14:paraId="70E1DE94" w14:textId="7C6166D0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СП 4.03.01-2020</w:t>
            </w:r>
          </w:p>
          <w:p w14:paraId="11579F7B" w14:textId="41B8E49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СП 1.03.02-2020</w:t>
            </w:r>
          </w:p>
          <w:p w14:paraId="2424B9E5" w14:textId="3FB22ADB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СН 4.03.01-2019</w:t>
            </w:r>
          </w:p>
          <w:p w14:paraId="0CF71DC8" w14:textId="77777777" w:rsidR="00463DB1" w:rsidRPr="00F72A89" w:rsidRDefault="00463DB1" w:rsidP="00ED2549">
            <w:pPr>
              <w:pStyle w:val="a8"/>
              <w:ind w:left="-57" w:right="-57"/>
              <w:jc w:val="center"/>
            </w:pPr>
            <w:r w:rsidRPr="00FF4AD3">
              <w:t xml:space="preserve">Правила промышленной безопасности в области газоснабжения Республики Беларусь </w:t>
            </w:r>
            <w:r w:rsidRPr="00F72A89">
              <w:t>у</w:t>
            </w:r>
            <w:r w:rsidRPr="00FF4AD3">
              <w:t xml:space="preserve">тв. </w:t>
            </w:r>
            <w:r>
              <w:t xml:space="preserve">пост. </w:t>
            </w:r>
            <w:r w:rsidRPr="00FF4AD3">
              <w:t>МЧС РБ</w:t>
            </w:r>
            <w:r w:rsidRPr="00F72A89">
              <w:t xml:space="preserve"> </w:t>
            </w:r>
            <w:r>
              <w:t>05.12.2022 №66</w:t>
            </w:r>
          </w:p>
          <w:p w14:paraId="0C7B6499" w14:textId="4BDB315E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ТНПА, конструкторская и технологическая документация</w:t>
            </w:r>
          </w:p>
        </w:tc>
        <w:tc>
          <w:tcPr>
            <w:tcW w:w="1987" w:type="dxa"/>
            <w:shd w:val="clear" w:color="auto" w:fill="auto"/>
          </w:tcPr>
          <w:p w14:paraId="4345AA7E" w14:textId="4BFFE300" w:rsidR="00463DB1" w:rsidRPr="003B273C" w:rsidRDefault="00463DB1" w:rsidP="001F43B7">
            <w:pPr>
              <w:pStyle w:val="a8"/>
              <w:ind w:left="-57" w:right="-57"/>
              <w:jc w:val="center"/>
            </w:pPr>
            <w:r>
              <w:t xml:space="preserve">ГОСТ </w:t>
            </w:r>
            <w:r w:rsidRPr="00FF4AD3">
              <w:t>EN</w:t>
            </w:r>
            <w:r>
              <w:t xml:space="preserve"> 14127-2015</w:t>
            </w:r>
          </w:p>
        </w:tc>
      </w:tr>
      <w:tr w:rsidR="00463DB1" w:rsidRPr="003159CF" w14:paraId="007E00A4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3E27EF5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4.2</w:t>
            </w:r>
          </w:p>
          <w:p w14:paraId="3FA218BA" w14:textId="749C1BC6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489B759B" w14:textId="77777777" w:rsidR="00463DB1" w:rsidRPr="003159CF" w:rsidRDefault="00463DB1" w:rsidP="004F3215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EFB9394" w14:textId="77777777" w:rsidR="00463DB1" w:rsidRDefault="00463DB1" w:rsidP="004F3215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64594731" w14:textId="77777777" w:rsidR="00463DB1" w:rsidRPr="003159CF" w:rsidRDefault="00463DB1" w:rsidP="004F3215">
            <w:pPr>
              <w:pStyle w:val="a8"/>
              <w:ind w:left="-57" w:right="-57"/>
              <w:jc w:val="center"/>
            </w:pPr>
            <w:r w:rsidRPr="003159CF">
              <w:t>32.115</w:t>
            </w:r>
          </w:p>
        </w:tc>
        <w:tc>
          <w:tcPr>
            <w:tcW w:w="2551" w:type="dxa"/>
            <w:shd w:val="clear" w:color="auto" w:fill="auto"/>
          </w:tcPr>
          <w:p w14:paraId="2EA0F25A" w14:textId="77777777" w:rsidR="00463DB1" w:rsidRPr="003159CF" w:rsidRDefault="00463DB1" w:rsidP="00463DB1">
            <w:pPr>
              <w:pStyle w:val="a8"/>
              <w:ind w:right="-67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5149B1F9" w14:textId="47F9BCF2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4F3215">
              <w:rPr>
                <w:szCs w:val="22"/>
              </w:rPr>
              <w:t>(визуальный метод;</w:t>
            </w:r>
            <w:r>
              <w:rPr>
                <w:szCs w:val="22"/>
              </w:rPr>
              <w:t xml:space="preserve"> </w:t>
            </w:r>
            <w:r w:rsidRPr="004F3215">
              <w:rPr>
                <w:szCs w:val="22"/>
              </w:rPr>
              <w:t>внешний осмотр и измерения)</w:t>
            </w:r>
          </w:p>
        </w:tc>
        <w:tc>
          <w:tcPr>
            <w:tcW w:w="2268" w:type="dxa"/>
            <w:vMerge/>
            <w:shd w:val="clear" w:color="auto" w:fill="auto"/>
          </w:tcPr>
          <w:p w14:paraId="53C9C2C0" w14:textId="1A5C60FB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3291FE6" w14:textId="77777777" w:rsidR="00463DB1" w:rsidRPr="00FF4AD3" w:rsidRDefault="00463DB1" w:rsidP="001F43B7">
            <w:pPr>
              <w:pStyle w:val="a8"/>
              <w:ind w:left="-57" w:right="-57"/>
              <w:jc w:val="center"/>
            </w:pPr>
            <w:r w:rsidRPr="00FF4AD3">
              <w:t>ГОСТ 23479-79</w:t>
            </w:r>
          </w:p>
          <w:p w14:paraId="7BB9870E" w14:textId="77777777" w:rsidR="00463DB1" w:rsidRPr="00FF4AD3" w:rsidRDefault="00463DB1" w:rsidP="001F43B7">
            <w:pPr>
              <w:pStyle w:val="a8"/>
              <w:ind w:left="-57" w:right="-57"/>
              <w:jc w:val="center"/>
            </w:pPr>
            <w:r w:rsidRPr="00FF4AD3">
              <w:t>СТБ 1133-98</w:t>
            </w:r>
          </w:p>
          <w:p w14:paraId="177F0F63" w14:textId="77777777" w:rsidR="00463DB1" w:rsidRPr="00FF4AD3" w:rsidRDefault="00463DB1" w:rsidP="001F43B7">
            <w:pPr>
              <w:pStyle w:val="a8"/>
              <w:ind w:left="-57" w:right="-57"/>
              <w:jc w:val="center"/>
            </w:pPr>
            <w:r w:rsidRPr="00FF4AD3">
              <w:t>СТБ ЕН 970-2003</w:t>
            </w:r>
          </w:p>
        </w:tc>
      </w:tr>
      <w:tr w:rsidR="00463DB1" w:rsidRPr="003159CF" w14:paraId="7182473A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37FA2CBC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4.3</w:t>
            </w:r>
          </w:p>
          <w:p w14:paraId="7CEB457A" w14:textId="432D3294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8D55879" w14:textId="77777777" w:rsidR="00463DB1" w:rsidRPr="003159CF" w:rsidRDefault="00463DB1" w:rsidP="004F3215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5BB008C6" w14:textId="77777777" w:rsidR="00463DB1" w:rsidRDefault="00463DB1" w:rsidP="004F3215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0B4D8693" w14:textId="77777777" w:rsidR="00463DB1" w:rsidRPr="003159CF" w:rsidRDefault="00463DB1" w:rsidP="004F3215">
            <w:pPr>
              <w:pStyle w:val="a8"/>
              <w:ind w:left="-57" w:right="-57"/>
              <w:jc w:val="center"/>
            </w:pPr>
            <w:r w:rsidRPr="003159CF">
              <w:t>32.123</w:t>
            </w:r>
          </w:p>
        </w:tc>
        <w:tc>
          <w:tcPr>
            <w:tcW w:w="2551" w:type="dxa"/>
            <w:shd w:val="clear" w:color="auto" w:fill="auto"/>
          </w:tcPr>
          <w:p w14:paraId="7A305705" w14:textId="77777777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4F3215">
              <w:rPr>
                <w:szCs w:val="22"/>
              </w:rPr>
              <w:t xml:space="preserve">Радиационный метод: (радиографический) </w:t>
            </w:r>
          </w:p>
          <w:p w14:paraId="057CFB91" w14:textId="2B874644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4F3215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6CBA6AB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6C0439C" w14:textId="77777777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СТБ 1428-2003</w:t>
            </w:r>
          </w:p>
          <w:p w14:paraId="28EE8F1D" w14:textId="77777777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СТБ ЕН 1435-2004</w:t>
            </w:r>
          </w:p>
          <w:p w14:paraId="62F52466" w14:textId="77777777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</w:p>
        </w:tc>
      </w:tr>
      <w:tr w:rsidR="00463DB1" w:rsidRPr="003159CF" w14:paraId="28027969" w14:textId="77777777" w:rsidTr="006A4B5C">
        <w:trPr>
          <w:gridAfter w:val="1"/>
          <w:wAfter w:w="16" w:type="dxa"/>
          <w:cantSplit/>
          <w:trHeight w:val="587"/>
        </w:trPr>
        <w:tc>
          <w:tcPr>
            <w:tcW w:w="425" w:type="dxa"/>
          </w:tcPr>
          <w:p w14:paraId="09A90BAF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4.4</w:t>
            </w:r>
          </w:p>
          <w:p w14:paraId="2DF364AC" w14:textId="13930164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D69E3D6" w14:textId="77777777" w:rsidR="00463DB1" w:rsidRPr="003159CF" w:rsidRDefault="00463DB1" w:rsidP="004F3215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2568247" w14:textId="77777777" w:rsidR="00463DB1" w:rsidRDefault="00463DB1" w:rsidP="004F3215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1BD0A940" w14:textId="77777777" w:rsidR="00463DB1" w:rsidRPr="003159CF" w:rsidRDefault="00463DB1" w:rsidP="004F3215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</w:tc>
        <w:tc>
          <w:tcPr>
            <w:tcW w:w="2551" w:type="dxa"/>
            <w:shd w:val="clear" w:color="auto" w:fill="auto"/>
          </w:tcPr>
          <w:p w14:paraId="2ED57466" w14:textId="77777777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4F3215">
              <w:rPr>
                <w:szCs w:val="22"/>
              </w:rPr>
              <w:t xml:space="preserve">Ультразвуковой метод </w:t>
            </w:r>
          </w:p>
          <w:p w14:paraId="4DDF3C8E" w14:textId="77777777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4F3215">
              <w:rPr>
                <w:szCs w:val="22"/>
              </w:rPr>
              <w:t>отраженного излучения:</w:t>
            </w:r>
          </w:p>
          <w:p w14:paraId="0822E2B7" w14:textId="77777777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4F3215">
              <w:rPr>
                <w:szCs w:val="22"/>
              </w:rPr>
              <w:t>(эхо- метод)</w:t>
            </w:r>
          </w:p>
          <w:p w14:paraId="3B55EA10" w14:textId="3D6032C3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4F3215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6A013AD5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4C3AE11C" w14:textId="77777777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ГОСТ 14782-86</w:t>
            </w:r>
          </w:p>
          <w:p w14:paraId="09DABFF3" w14:textId="77777777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</w:p>
        </w:tc>
      </w:tr>
      <w:tr w:rsidR="00463DB1" w:rsidRPr="003159CF" w14:paraId="71394FDA" w14:textId="77777777" w:rsidTr="006A4B5C">
        <w:trPr>
          <w:gridAfter w:val="1"/>
          <w:wAfter w:w="16" w:type="dxa"/>
          <w:cantSplit/>
          <w:trHeight w:val="976"/>
        </w:trPr>
        <w:tc>
          <w:tcPr>
            <w:tcW w:w="425" w:type="dxa"/>
          </w:tcPr>
          <w:p w14:paraId="57957C41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4.5</w:t>
            </w:r>
          </w:p>
          <w:p w14:paraId="01F88A77" w14:textId="3531EE73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36E49820" w14:textId="77777777" w:rsidR="00463DB1" w:rsidRPr="003159CF" w:rsidRDefault="00463DB1" w:rsidP="004F3215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AACD37F" w14:textId="77777777" w:rsidR="00463DB1" w:rsidRPr="003159CF" w:rsidRDefault="00463DB1" w:rsidP="004F3215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533AB81B" w14:textId="77777777" w:rsidR="00463DB1" w:rsidRPr="003159CF" w:rsidRDefault="00463DB1" w:rsidP="004F3215">
            <w:pPr>
              <w:pStyle w:val="a8"/>
              <w:ind w:left="-57" w:right="-57"/>
              <w:jc w:val="center"/>
            </w:pPr>
            <w:r w:rsidRPr="003159CF">
              <w:t>32.103</w:t>
            </w:r>
          </w:p>
          <w:p w14:paraId="0EB5BF26" w14:textId="77777777" w:rsidR="00463DB1" w:rsidRPr="003159CF" w:rsidRDefault="00463DB1" w:rsidP="004F3215">
            <w:pPr>
              <w:pStyle w:val="a8"/>
              <w:ind w:left="-57" w:right="-57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AE47A4E" w14:textId="608C60B9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4F3215">
              <w:rPr>
                <w:szCs w:val="22"/>
              </w:rPr>
              <w:t>Контроль проникающими веществами:</w:t>
            </w:r>
            <w:r>
              <w:rPr>
                <w:szCs w:val="22"/>
              </w:rPr>
              <w:t xml:space="preserve"> </w:t>
            </w:r>
            <w:r w:rsidRPr="004F3215">
              <w:rPr>
                <w:szCs w:val="22"/>
              </w:rPr>
              <w:t>(капиллярный (цветной) метод)</w:t>
            </w:r>
          </w:p>
          <w:p w14:paraId="172F1032" w14:textId="77777777" w:rsidR="00463DB1" w:rsidRPr="004F3215" w:rsidRDefault="00463DB1" w:rsidP="00FF4AD3">
            <w:pPr>
              <w:pStyle w:val="a8"/>
              <w:rPr>
                <w:szCs w:val="22"/>
              </w:rPr>
            </w:pPr>
            <w:r w:rsidRPr="004F3215">
              <w:rPr>
                <w:szCs w:val="22"/>
              </w:rPr>
              <w:t>- основной металл;</w:t>
            </w:r>
          </w:p>
          <w:p w14:paraId="75ABE3F8" w14:textId="261EE54D" w:rsidR="00463DB1" w:rsidRPr="004F3215" w:rsidRDefault="00463DB1" w:rsidP="00FF4AD3">
            <w:pPr>
              <w:pStyle w:val="a8"/>
              <w:rPr>
                <w:szCs w:val="22"/>
              </w:rPr>
            </w:pPr>
            <w:r w:rsidRPr="004F3215">
              <w:rPr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5E55A078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5FA13B5" w14:textId="77777777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СТБ 1172-99</w:t>
            </w:r>
          </w:p>
          <w:p w14:paraId="35D2C0C0" w14:textId="22F99AD2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</w:p>
        </w:tc>
      </w:tr>
      <w:tr w:rsidR="00463DB1" w:rsidRPr="003159CF" w14:paraId="76CABFD8" w14:textId="77777777" w:rsidTr="006A4B5C">
        <w:trPr>
          <w:gridAfter w:val="1"/>
          <w:wAfter w:w="16" w:type="dxa"/>
          <w:cantSplit/>
          <w:trHeight w:val="976"/>
        </w:trPr>
        <w:tc>
          <w:tcPr>
            <w:tcW w:w="425" w:type="dxa"/>
          </w:tcPr>
          <w:p w14:paraId="74D20657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4.6</w:t>
            </w:r>
          </w:p>
          <w:p w14:paraId="55CAD48F" w14:textId="1CCCB896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14948B7" w14:textId="77777777" w:rsidR="00463DB1" w:rsidRPr="003159CF" w:rsidRDefault="00463DB1" w:rsidP="004F3215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29738938" w14:textId="77777777" w:rsidR="00463DB1" w:rsidRPr="004F3215" w:rsidRDefault="00463DB1" w:rsidP="004F3215">
            <w:pPr>
              <w:pStyle w:val="a8"/>
              <w:ind w:left="-57" w:right="-57"/>
              <w:jc w:val="center"/>
            </w:pPr>
            <w:r w:rsidRPr="004F3215">
              <w:t>24.10/</w:t>
            </w:r>
          </w:p>
          <w:p w14:paraId="53777B5B" w14:textId="5063EA4E" w:rsidR="00463DB1" w:rsidRPr="003159CF" w:rsidRDefault="00463DB1" w:rsidP="004F3215">
            <w:pPr>
              <w:pStyle w:val="a8"/>
              <w:ind w:left="-57" w:right="-57"/>
              <w:jc w:val="center"/>
            </w:pPr>
            <w:r w:rsidRPr="004F3215">
              <w:t>32.123</w:t>
            </w:r>
          </w:p>
        </w:tc>
        <w:tc>
          <w:tcPr>
            <w:tcW w:w="2551" w:type="dxa"/>
            <w:shd w:val="clear" w:color="auto" w:fill="auto"/>
          </w:tcPr>
          <w:p w14:paraId="24209EAF" w14:textId="77777777" w:rsidR="00463DB1" w:rsidRPr="00DC5753" w:rsidRDefault="00463DB1" w:rsidP="00463DB1">
            <w:pPr>
              <w:pStyle w:val="a8"/>
              <w:ind w:right="-67"/>
              <w:rPr>
                <w:szCs w:val="22"/>
              </w:rPr>
            </w:pPr>
            <w:r w:rsidRPr="00DC5753">
              <w:rPr>
                <w:szCs w:val="22"/>
              </w:rPr>
              <w:t>Радиационный метод (радиография с применением цифровых детекторов (DDA-систем)):</w:t>
            </w:r>
          </w:p>
          <w:p w14:paraId="29C43AF6" w14:textId="12746C14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DC5753">
              <w:rPr>
                <w:szCs w:val="22"/>
              </w:rPr>
              <w:t>-сварные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6816AE3B" w14:textId="4FBD3C25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4926F67C" w14:textId="6ACF755B" w:rsidR="00463DB1" w:rsidRPr="00FF4AD3" w:rsidRDefault="00463DB1" w:rsidP="001F43B7">
            <w:pPr>
              <w:pStyle w:val="a8"/>
              <w:ind w:left="-57" w:right="-57"/>
              <w:jc w:val="center"/>
            </w:pPr>
            <w:r w:rsidRPr="00FF4AD3">
              <w:t>МВИ.МН 6334-2021</w:t>
            </w:r>
          </w:p>
        </w:tc>
      </w:tr>
      <w:tr w:rsidR="00463DB1" w:rsidRPr="003159CF" w14:paraId="072D83AE" w14:textId="77777777" w:rsidTr="006A4B5C">
        <w:trPr>
          <w:gridAfter w:val="1"/>
          <w:wAfter w:w="16" w:type="dxa"/>
          <w:cantSplit/>
          <w:trHeight w:val="594"/>
        </w:trPr>
        <w:tc>
          <w:tcPr>
            <w:tcW w:w="425" w:type="dxa"/>
          </w:tcPr>
          <w:p w14:paraId="108B6620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4.7</w:t>
            </w:r>
          </w:p>
          <w:p w14:paraId="75A5807B" w14:textId="384A2C1F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93ED63B" w14:textId="77777777" w:rsidR="00463DB1" w:rsidRPr="003159CF" w:rsidRDefault="00463DB1" w:rsidP="004F3215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CAEE88C" w14:textId="77777777" w:rsidR="00463DB1" w:rsidRPr="004F3215" w:rsidRDefault="00463DB1" w:rsidP="004F3215">
            <w:pPr>
              <w:pStyle w:val="a8"/>
              <w:ind w:left="-57" w:right="-57"/>
              <w:jc w:val="center"/>
            </w:pPr>
            <w:r w:rsidRPr="004F3215">
              <w:t>24.10/</w:t>
            </w:r>
          </w:p>
          <w:p w14:paraId="2AAD96D6" w14:textId="5D1C30B4" w:rsidR="00463DB1" w:rsidRPr="003159CF" w:rsidRDefault="00463DB1" w:rsidP="004F3215">
            <w:pPr>
              <w:pStyle w:val="a8"/>
              <w:ind w:left="-57" w:right="-57"/>
              <w:jc w:val="center"/>
            </w:pPr>
            <w:r w:rsidRPr="004F3215">
              <w:t>29.143</w:t>
            </w:r>
          </w:p>
        </w:tc>
        <w:tc>
          <w:tcPr>
            <w:tcW w:w="2551" w:type="dxa"/>
            <w:shd w:val="clear" w:color="auto" w:fill="auto"/>
          </w:tcPr>
          <w:p w14:paraId="1D854E52" w14:textId="77777777" w:rsidR="00463DB1" w:rsidRPr="00DC5753" w:rsidRDefault="00463DB1" w:rsidP="00463DB1">
            <w:pPr>
              <w:pStyle w:val="a8"/>
              <w:ind w:right="-67"/>
              <w:rPr>
                <w:szCs w:val="22"/>
              </w:rPr>
            </w:pPr>
            <w:r w:rsidRPr="00DC5753">
              <w:rPr>
                <w:szCs w:val="22"/>
              </w:rPr>
              <w:t>Измерение твёрдости:</w:t>
            </w:r>
          </w:p>
          <w:p w14:paraId="1E1A6CF8" w14:textId="77777777" w:rsidR="00463DB1" w:rsidRPr="00DC5753" w:rsidRDefault="00463DB1" w:rsidP="00463DB1">
            <w:pPr>
              <w:pStyle w:val="a8"/>
              <w:ind w:right="-67"/>
              <w:rPr>
                <w:szCs w:val="22"/>
              </w:rPr>
            </w:pPr>
            <w:r w:rsidRPr="00DC5753">
              <w:rPr>
                <w:szCs w:val="22"/>
              </w:rPr>
              <w:t>- сварные соединения;</w:t>
            </w:r>
          </w:p>
          <w:p w14:paraId="60805DD1" w14:textId="76D31D03" w:rsidR="00463DB1" w:rsidRPr="004F3215" w:rsidRDefault="00463DB1" w:rsidP="00463DB1">
            <w:pPr>
              <w:pStyle w:val="a8"/>
              <w:ind w:right="-67"/>
              <w:rPr>
                <w:szCs w:val="22"/>
              </w:rPr>
            </w:pPr>
            <w:r w:rsidRPr="00DC5753">
              <w:rPr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79BFF1B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6968306" w14:textId="1C0D01C4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МВИ.ГМ.1891-2020</w:t>
            </w:r>
          </w:p>
        </w:tc>
      </w:tr>
      <w:tr w:rsidR="00463DB1" w:rsidRPr="003159CF" w14:paraId="186B5243" w14:textId="77777777" w:rsidTr="006A4B5C">
        <w:trPr>
          <w:gridAfter w:val="1"/>
          <w:wAfter w:w="16" w:type="dxa"/>
          <w:cantSplit/>
          <w:trHeight w:val="594"/>
        </w:trPr>
        <w:tc>
          <w:tcPr>
            <w:tcW w:w="425" w:type="dxa"/>
          </w:tcPr>
          <w:p w14:paraId="0A9C94E8" w14:textId="77777777" w:rsidR="00463DB1" w:rsidRDefault="00463DB1" w:rsidP="00FF4AD3">
            <w:pPr>
              <w:pStyle w:val="a8"/>
              <w:ind w:left="-57" w:right="-57"/>
              <w:jc w:val="center"/>
            </w:pPr>
            <w:r w:rsidRPr="00FF4AD3">
              <w:t>4.8</w:t>
            </w:r>
          </w:p>
          <w:p w14:paraId="4F810072" w14:textId="4ED98A54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2FB031C" w14:textId="3B8D829D" w:rsidR="00463DB1" w:rsidRPr="003159CF" w:rsidRDefault="00463DB1" w:rsidP="00A01F7F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C12F7AD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12B32004" w14:textId="3EB4892E" w:rsidR="00463DB1" w:rsidRPr="004F3215" w:rsidRDefault="00463DB1" w:rsidP="00FF4AD3">
            <w:pPr>
              <w:pStyle w:val="a8"/>
              <w:ind w:left="-57" w:right="-57"/>
              <w:jc w:val="center"/>
            </w:pPr>
            <w:r w:rsidRPr="00FF4AD3">
              <w:t>22.000</w:t>
            </w:r>
          </w:p>
        </w:tc>
        <w:tc>
          <w:tcPr>
            <w:tcW w:w="2551" w:type="dxa"/>
            <w:shd w:val="clear" w:color="auto" w:fill="auto"/>
          </w:tcPr>
          <w:p w14:paraId="7CE000EE" w14:textId="2EFF81AE" w:rsidR="00463DB1" w:rsidRPr="00DC5753" w:rsidRDefault="00463DB1" w:rsidP="00463DB1">
            <w:pPr>
              <w:pStyle w:val="a8"/>
              <w:ind w:right="-67"/>
              <w:rPr>
                <w:szCs w:val="22"/>
              </w:rPr>
            </w:pPr>
            <w:r>
              <w:rPr>
                <w:szCs w:val="22"/>
              </w:rPr>
              <w:t>П</w:t>
            </w:r>
            <w:r w:rsidRPr="00EE2CC0">
              <w:rPr>
                <w:szCs w:val="22"/>
              </w:rPr>
              <w:t>ереходно</w:t>
            </w:r>
            <w:r>
              <w:rPr>
                <w:szCs w:val="22"/>
              </w:rPr>
              <w:t>е</w:t>
            </w:r>
            <w:r w:rsidRPr="00EE2CC0">
              <w:rPr>
                <w:szCs w:val="22"/>
              </w:rPr>
              <w:t xml:space="preserve"> сопротивлени</w:t>
            </w:r>
            <w:r>
              <w:rPr>
                <w:szCs w:val="22"/>
              </w:rPr>
              <w:t>е</w:t>
            </w:r>
            <w:r w:rsidRPr="00EE2CC0">
              <w:rPr>
                <w:szCs w:val="22"/>
              </w:rPr>
              <w:t xml:space="preserve"> защитного покрытия </w:t>
            </w:r>
            <w:r>
              <w:rPr>
                <w:szCs w:val="22"/>
              </w:rPr>
              <w:t>трубопровода</w:t>
            </w:r>
          </w:p>
        </w:tc>
        <w:tc>
          <w:tcPr>
            <w:tcW w:w="2268" w:type="dxa"/>
            <w:vMerge/>
            <w:shd w:val="clear" w:color="auto" w:fill="auto"/>
          </w:tcPr>
          <w:p w14:paraId="3890B59B" w14:textId="29B93FD2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6B4204A" w14:textId="77777777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АМИ.ГР 0017-2021</w:t>
            </w:r>
          </w:p>
          <w:p w14:paraId="2293BAA0" w14:textId="77777777" w:rsidR="00463DB1" w:rsidRPr="00FF4AD3" w:rsidRDefault="00463DB1" w:rsidP="001F43B7">
            <w:pPr>
              <w:pStyle w:val="a8"/>
              <w:ind w:left="-57" w:right="-57"/>
              <w:jc w:val="center"/>
            </w:pPr>
          </w:p>
        </w:tc>
      </w:tr>
      <w:tr w:rsidR="00463DB1" w:rsidRPr="003159CF" w14:paraId="60EF9433" w14:textId="77777777" w:rsidTr="006A4B5C">
        <w:trPr>
          <w:gridAfter w:val="1"/>
          <w:wAfter w:w="16" w:type="dxa"/>
          <w:cantSplit/>
          <w:trHeight w:val="594"/>
        </w:trPr>
        <w:tc>
          <w:tcPr>
            <w:tcW w:w="425" w:type="dxa"/>
          </w:tcPr>
          <w:p w14:paraId="16DA0DF2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4.9</w:t>
            </w:r>
          </w:p>
          <w:p w14:paraId="1ECC468D" w14:textId="4655A886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1DBB471F" w14:textId="61CB9407" w:rsidR="00463DB1" w:rsidRPr="00DC575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1070DF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34A43712" w14:textId="5FC6E843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32.106</w:t>
            </w:r>
          </w:p>
        </w:tc>
        <w:tc>
          <w:tcPr>
            <w:tcW w:w="2551" w:type="dxa"/>
            <w:shd w:val="clear" w:color="auto" w:fill="auto"/>
          </w:tcPr>
          <w:p w14:paraId="6CC93697" w14:textId="4428EDF3" w:rsidR="00463DB1" w:rsidRDefault="00463DB1" w:rsidP="00463DB1">
            <w:pPr>
              <w:pStyle w:val="a8"/>
              <w:ind w:right="-67"/>
              <w:rPr>
                <w:szCs w:val="22"/>
              </w:rPr>
            </w:pPr>
            <w:r>
              <w:rPr>
                <w:szCs w:val="22"/>
              </w:rPr>
              <w:t>Контроль герметичности (течеискание)</w:t>
            </w:r>
          </w:p>
          <w:p w14:paraId="7E404067" w14:textId="77777777" w:rsidR="00463DB1" w:rsidRDefault="00463DB1" w:rsidP="00463DB1">
            <w:pPr>
              <w:pStyle w:val="a8"/>
              <w:ind w:right="-67"/>
              <w:rPr>
                <w:szCs w:val="22"/>
              </w:rPr>
            </w:pPr>
            <w:r>
              <w:rPr>
                <w:szCs w:val="22"/>
              </w:rPr>
              <w:t>(пузырьковый метод):</w:t>
            </w:r>
          </w:p>
          <w:p w14:paraId="7CFB74A0" w14:textId="0A4F884D" w:rsidR="00463DB1" w:rsidRDefault="00463DB1" w:rsidP="00463DB1">
            <w:pPr>
              <w:pStyle w:val="a8"/>
              <w:ind w:right="-67"/>
              <w:rPr>
                <w:szCs w:val="22"/>
              </w:rPr>
            </w:pPr>
            <w:r>
              <w:rPr>
                <w:szCs w:val="22"/>
              </w:rPr>
              <w:t>-сварные соединения</w:t>
            </w:r>
          </w:p>
          <w:p w14:paraId="1AE179F8" w14:textId="116A7169" w:rsidR="00463DB1" w:rsidRDefault="00463DB1" w:rsidP="00463DB1">
            <w:pPr>
              <w:pStyle w:val="a8"/>
              <w:ind w:right="-67"/>
              <w:rPr>
                <w:szCs w:val="22"/>
              </w:rPr>
            </w:pPr>
            <w:r>
              <w:rPr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710DD0F" w14:textId="42D21B34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A5F36CC" w14:textId="77777777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СТБ ЕН 1593-2006</w:t>
            </w:r>
          </w:p>
          <w:p w14:paraId="3CFD6A9B" w14:textId="71C615A2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СТБ ЕН 1779-2004</w:t>
            </w:r>
          </w:p>
        </w:tc>
      </w:tr>
      <w:tr w:rsidR="00463DB1" w:rsidRPr="003159CF" w14:paraId="68E88F2D" w14:textId="77777777" w:rsidTr="006A4B5C">
        <w:trPr>
          <w:gridAfter w:val="1"/>
          <w:wAfter w:w="16" w:type="dxa"/>
          <w:cantSplit/>
          <w:trHeight w:val="254"/>
        </w:trPr>
        <w:tc>
          <w:tcPr>
            <w:tcW w:w="425" w:type="dxa"/>
          </w:tcPr>
          <w:p w14:paraId="5738ECC6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4.10</w:t>
            </w:r>
          </w:p>
          <w:p w14:paraId="12C34DFE" w14:textId="3DE04AC3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993CFA1" w14:textId="77777777" w:rsidR="00463DB1" w:rsidRPr="00DC575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A0E4B8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669142D4" w14:textId="1773446F" w:rsidR="00463DB1" w:rsidRPr="00FF4AD3" w:rsidRDefault="00463DB1" w:rsidP="00FF4AD3">
            <w:pPr>
              <w:pStyle w:val="a8"/>
              <w:ind w:left="-57" w:right="-57"/>
              <w:jc w:val="center"/>
            </w:pPr>
            <w:r w:rsidRPr="00FF4AD3">
              <w:t>29.137</w:t>
            </w:r>
          </w:p>
        </w:tc>
        <w:tc>
          <w:tcPr>
            <w:tcW w:w="2551" w:type="dxa"/>
            <w:shd w:val="clear" w:color="auto" w:fill="auto"/>
          </w:tcPr>
          <w:p w14:paraId="1C0836C4" w14:textId="77777777" w:rsidR="00463DB1" w:rsidRDefault="00463DB1" w:rsidP="00463DB1">
            <w:pPr>
              <w:pStyle w:val="a8"/>
              <w:ind w:right="-67"/>
              <w:rPr>
                <w:szCs w:val="22"/>
              </w:rPr>
            </w:pPr>
            <w:r>
              <w:rPr>
                <w:szCs w:val="22"/>
              </w:rPr>
              <w:t xml:space="preserve">Адгезия защитных </w:t>
            </w:r>
          </w:p>
          <w:p w14:paraId="6DBDBC12" w14:textId="787ECA57" w:rsidR="00463DB1" w:rsidRPr="00463DB1" w:rsidRDefault="00463DB1" w:rsidP="00463DB1">
            <w:pPr>
              <w:pStyle w:val="a8"/>
              <w:ind w:right="-67"/>
              <w:rPr>
                <w:szCs w:val="22"/>
              </w:rPr>
            </w:pPr>
            <w:r>
              <w:rPr>
                <w:szCs w:val="22"/>
              </w:rPr>
              <w:t>покрытий.</w:t>
            </w:r>
            <w:r w:rsidRPr="00DC5753">
              <w:rPr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22E4DE73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4136A86F" w14:textId="453C9705" w:rsidR="00463DB1" w:rsidRPr="00FF4AD3" w:rsidRDefault="00463DB1" w:rsidP="001F43B7">
            <w:pPr>
              <w:spacing w:line="240" w:lineRule="auto"/>
              <w:ind w:left="-57" w:right="-57"/>
              <w:jc w:val="center"/>
            </w:pPr>
            <w:r w:rsidRPr="00FF4AD3">
              <w:t>АМИ.МН 0078-2022</w:t>
            </w:r>
          </w:p>
        </w:tc>
      </w:tr>
      <w:tr w:rsidR="00463DB1" w:rsidRPr="003159CF" w14:paraId="74455984" w14:textId="77777777" w:rsidTr="006A4B5C">
        <w:trPr>
          <w:gridAfter w:val="1"/>
          <w:wAfter w:w="16" w:type="dxa"/>
          <w:cantSplit/>
          <w:trHeight w:val="254"/>
        </w:trPr>
        <w:tc>
          <w:tcPr>
            <w:tcW w:w="425" w:type="dxa"/>
          </w:tcPr>
          <w:p w14:paraId="6B743AB0" w14:textId="7B3DA993" w:rsidR="00463DB1" w:rsidRPr="00FF4AD3" w:rsidRDefault="00463DB1" w:rsidP="00FF4AD3">
            <w:pPr>
              <w:pStyle w:val="a8"/>
              <w:ind w:left="-57" w:right="-57"/>
              <w:jc w:val="center"/>
            </w:pPr>
            <w:r>
              <w:t>4.11*</w:t>
            </w:r>
          </w:p>
        </w:tc>
        <w:tc>
          <w:tcPr>
            <w:tcW w:w="2410" w:type="dxa"/>
            <w:vMerge/>
          </w:tcPr>
          <w:p w14:paraId="64FC6A92" w14:textId="77777777" w:rsidR="00463DB1" w:rsidRPr="00DC575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A17939" w14:textId="77777777" w:rsidR="00463DB1" w:rsidRDefault="00463DB1" w:rsidP="00FF4AD3">
            <w:pPr>
              <w:pStyle w:val="a8"/>
              <w:ind w:left="-57" w:right="-57"/>
              <w:jc w:val="center"/>
            </w:pPr>
            <w:r>
              <w:t>24.10/</w:t>
            </w:r>
          </w:p>
          <w:p w14:paraId="42914DF6" w14:textId="2529F4CF" w:rsidR="00463DB1" w:rsidRPr="00FF4AD3" w:rsidRDefault="00463DB1" w:rsidP="00FF4AD3">
            <w:pPr>
              <w:pStyle w:val="a8"/>
              <w:ind w:left="-57" w:right="-57"/>
              <w:jc w:val="center"/>
            </w:pPr>
            <w:r>
              <w:t>29.121</w:t>
            </w:r>
          </w:p>
        </w:tc>
        <w:tc>
          <w:tcPr>
            <w:tcW w:w="2551" w:type="dxa"/>
            <w:shd w:val="clear" w:color="auto" w:fill="auto"/>
          </w:tcPr>
          <w:p w14:paraId="751F5D12" w14:textId="32709491" w:rsidR="00463DB1" w:rsidRPr="00FF4AD3" w:rsidRDefault="00463DB1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>Механические испытания:</w:t>
            </w:r>
            <w:r>
              <w:rPr>
                <w:szCs w:val="22"/>
              </w:rPr>
              <w:t xml:space="preserve"> </w:t>
            </w:r>
            <w:r w:rsidRPr="00FF4AD3">
              <w:rPr>
                <w:szCs w:val="22"/>
              </w:rPr>
              <w:t>(статическое растяжение; статический изгиб</w:t>
            </w:r>
          </w:p>
          <w:p w14:paraId="4F42639D" w14:textId="77777777" w:rsidR="00463DB1" w:rsidRPr="00FF4AD3" w:rsidRDefault="00463DB1" w:rsidP="00066807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(сплющивание))</w:t>
            </w:r>
          </w:p>
          <w:p w14:paraId="5B68B7EC" w14:textId="40F4636A" w:rsidR="00463DB1" w:rsidRDefault="00463DB1" w:rsidP="00066807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5B64C59B" w14:textId="77777777" w:rsidR="00463DB1" w:rsidRPr="00FF4AD3" w:rsidRDefault="00463DB1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07A998E" w14:textId="77777777" w:rsidR="00463DB1" w:rsidRDefault="00463DB1" w:rsidP="001F43B7">
            <w:pPr>
              <w:spacing w:line="240" w:lineRule="auto"/>
              <w:ind w:left="-57" w:right="-57"/>
              <w:jc w:val="center"/>
            </w:pPr>
            <w:r>
              <w:t>ГОСТ 6996-66</w:t>
            </w:r>
          </w:p>
          <w:p w14:paraId="703F56F9" w14:textId="77777777" w:rsidR="00463DB1" w:rsidRDefault="00463DB1" w:rsidP="001F43B7">
            <w:pPr>
              <w:spacing w:line="240" w:lineRule="auto"/>
              <w:ind w:left="-57" w:right="-57"/>
              <w:jc w:val="center"/>
            </w:pPr>
            <w:r>
              <w:t>р.3, 4, 8, 9</w:t>
            </w:r>
          </w:p>
          <w:p w14:paraId="386E9237" w14:textId="77777777" w:rsidR="00463DB1" w:rsidRDefault="00463DB1" w:rsidP="001F43B7">
            <w:pPr>
              <w:spacing w:line="240" w:lineRule="auto"/>
              <w:ind w:left="-57" w:right="-57"/>
              <w:jc w:val="center"/>
            </w:pPr>
            <w:r>
              <w:t>СТБ ЕН 910-20202</w:t>
            </w:r>
          </w:p>
          <w:p w14:paraId="43FDA23A" w14:textId="2805DE69" w:rsidR="00463DB1" w:rsidRPr="00632EAD" w:rsidRDefault="00463DB1" w:rsidP="00463DB1">
            <w:pPr>
              <w:spacing w:line="240" w:lineRule="auto"/>
              <w:ind w:left="-57" w:right="-57"/>
              <w:jc w:val="center"/>
            </w:pPr>
            <w:r>
              <w:t>ГОСТ</w:t>
            </w:r>
            <w:r w:rsidRPr="008E0994">
              <w:t xml:space="preserve"> </w:t>
            </w:r>
            <w:r>
              <w:t>8695-2022</w:t>
            </w:r>
          </w:p>
        </w:tc>
      </w:tr>
      <w:tr w:rsidR="00FF4AD3" w:rsidRPr="003159CF" w14:paraId="20E9C909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10FB59B" w14:textId="77777777" w:rsidR="00FF4AD3" w:rsidRDefault="00FF4AD3" w:rsidP="00FF4AD3">
            <w:pPr>
              <w:pStyle w:val="a8"/>
              <w:ind w:left="-57" w:right="-57"/>
              <w:jc w:val="center"/>
            </w:pPr>
            <w:r w:rsidRPr="00FF4AD3">
              <w:lastRenderedPageBreak/>
              <w:t>5.1</w:t>
            </w:r>
          </w:p>
          <w:p w14:paraId="3EB950B0" w14:textId="34093A56" w:rsidR="00FF4AD3" w:rsidRPr="00FF4AD3" w:rsidRDefault="00FF4AD3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</w:tcPr>
          <w:p w14:paraId="5E60EDCA" w14:textId="77777777" w:rsidR="00FF4AD3" w:rsidRDefault="00FF4AD3" w:rsidP="00FF4AD3">
            <w:pPr>
              <w:pStyle w:val="a8"/>
            </w:pPr>
            <w:r w:rsidRPr="003159CF">
              <w:t xml:space="preserve">Автоматические </w:t>
            </w:r>
          </w:p>
          <w:p w14:paraId="5E7D9C95" w14:textId="77777777" w:rsidR="00FF4AD3" w:rsidRDefault="00FF4AD3" w:rsidP="00FF4AD3">
            <w:pPr>
              <w:pStyle w:val="a8"/>
            </w:pPr>
            <w:r w:rsidRPr="003159CF">
              <w:t xml:space="preserve">выключатели </w:t>
            </w:r>
          </w:p>
          <w:p w14:paraId="66593864" w14:textId="13ECE283" w:rsidR="00FF4AD3" w:rsidRPr="003159CF" w:rsidRDefault="00FF4AD3" w:rsidP="00FF4AD3">
            <w:pPr>
              <w:pStyle w:val="a8"/>
            </w:pPr>
            <w:r w:rsidRPr="003159CF">
              <w:t xml:space="preserve">переменного тока </w:t>
            </w:r>
          </w:p>
        </w:tc>
        <w:tc>
          <w:tcPr>
            <w:tcW w:w="709" w:type="dxa"/>
            <w:shd w:val="clear" w:color="auto" w:fill="auto"/>
          </w:tcPr>
          <w:p w14:paraId="07D546F9" w14:textId="77777777" w:rsidR="00FF4AD3" w:rsidRDefault="00FF4AD3" w:rsidP="00FF4AD3">
            <w:pPr>
              <w:pStyle w:val="a8"/>
              <w:ind w:left="-57" w:right="-57"/>
              <w:jc w:val="center"/>
            </w:pPr>
            <w:r w:rsidRPr="003159CF">
              <w:t>27.32/</w:t>
            </w:r>
          </w:p>
          <w:p w14:paraId="1C106E7D" w14:textId="77777777" w:rsidR="00FF4AD3" w:rsidRPr="003159CF" w:rsidRDefault="00FF4AD3" w:rsidP="00FF4AD3">
            <w:pPr>
              <w:pStyle w:val="a8"/>
              <w:ind w:left="-57" w:right="-57"/>
              <w:jc w:val="center"/>
            </w:pPr>
            <w:r w:rsidRPr="003159CF">
              <w:t>22.000</w:t>
            </w:r>
          </w:p>
          <w:p w14:paraId="3D6B7572" w14:textId="77777777" w:rsidR="00FF4AD3" w:rsidRPr="003159CF" w:rsidRDefault="00FF4AD3" w:rsidP="00FF4AD3">
            <w:pPr>
              <w:pStyle w:val="a8"/>
              <w:ind w:left="-57" w:right="-57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E856D8E" w14:textId="77777777" w:rsidR="00FF4AD3" w:rsidRPr="002006D0" w:rsidRDefault="00FF4AD3" w:rsidP="00463DB1">
            <w:pPr>
              <w:pStyle w:val="a8"/>
              <w:ind w:right="-67"/>
              <w:rPr>
                <w:szCs w:val="22"/>
              </w:rPr>
            </w:pPr>
            <w:r w:rsidRPr="002006D0">
              <w:rPr>
                <w:szCs w:val="22"/>
              </w:rPr>
              <w:t>Проверка токов и времени срабатывания электромагнитных и тепловых расцепителей автоматических выключателей переменного тока</w:t>
            </w:r>
          </w:p>
        </w:tc>
        <w:tc>
          <w:tcPr>
            <w:tcW w:w="2268" w:type="dxa"/>
            <w:shd w:val="clear" w:color="auto" w:fill="auto"/>
          </w:tcPr>
          <w:p w14:paraId="3FC8C3F1" w14:textId="77777777" w:rsidR="00FF4AD3" w:rsidRDefault="00FF4AD3" w:rsidP="00FF4AD3">
            <w:pPr>
              <w:pStyle w:val="a8"/>
              <w:ind w:left="-57" w:right="-57"/>
              <w:jc w:val="center"/>
            </w:pPr>
            <w:r w:rsidRPr="002006D0">
              <w:t>ТКП 181-2009</w:t>
            </w:r>
          </w:p>
          <w:p w14:paraId="30E3EE76" w14:textId="28DD79FF" w:rsidR="002006D0" w:rsidRPr="002006D0" w:rsidRDefault="002006D0" w:rsidP="00FF4AD3">
            <w:pPr>
              <w:pStyle w:val="a8"/>
              <w:ind w:left="-57" w:right="-57"/>
              <w:jc w:val="center"/>
            </w:pPr>
            <w:r>
              <w:t>п.Б.29.8</w:t>
            </w:r>
          </w:p>
          <w:p w14:paraId="6BD85DF2" w14:textId="039333B0" w:rsidR="00FF4AD3" w:rsidRPr="00AE7E7C" w:rsidRDefault="00FF4AD3" w:rsidP="00FF4AD3">
            <w:pPr>
              <w:pStyle w:val="a8"/>
              <w:ind w:left="-57" w:right="-57"/>
              <w:jc w:val="center"/>
              <w:rPr>
                <w:lang w:val="en-US"/>
              </w:rPr>
            </w:pPr>
            <w:r w:rsidRPr="002006D0">
              <w:t>ТКП 339-20</w:t>
            </w:r>
            <w:r w:rsidR="00AE7E7C">
              <w:rPr>
                <w:lang w:val="en-US"/>
              </w:rPr>
              <w:t>22</w:t>
            </w:r>
          </w:p>
          <w:p w14:paraId="6BB6F98B" w14:textId="77777777" w:rsidR="002006D0" w:rsidRPr="00F4507B" w:rsidRDefault="002006D0" w:rsidP="00FF4AD3">
            <w:pPr>
              <w:pStyle w:val="a8"/>
              <w:ind w:left="-57" w:right="-57"/>
              <w:jc w:val="center"/>
            </w:pPr>
            <w:r w:rsidRPr="00F4507B">
              <w:t>п.4.4.1.4</w:t>
            </w:r>
          </w:p>
          <w:p w14:paraId="1411C8D9" w14:textId="38C93388" w:rsidR="00D976A0" w:rsidRPr="00D976A0" w:rsidRDefault="00D976A0" w:rsidP="00FF4AD3">
            <w:pPr>
              <w:pStyle w:val="a8"/>
              <w:ind w:left="-57" w:right="-57"/>
              <w:jc w:val="center"/>
            </w:pPr>
            <w:r>
              <w:t>п.4.4.26.4 б)</w:t>
            </w:r>
          </w:p>
        </w:tc>
        <w:tc>
          <w:tcPr>
            <w:tcW w:w="1987" w:type="dxa"/>
            <w:shd w:val="clear" w:color="auto" w:fill="auto"/>
          </w:tcPr>
          <w:p w14:paraId="0952ED93" w14:textId="77777777" w:rsidR="00FF4AD3" w:rsidRPr="002006D0" w:rsidRDefault="00FF4AD3" w:rsidP="001F43B7">
            <w:pPr>
              <w:pStyle w:val="a8"/>
              <w:ind w:left="-57" w:right="-57"/>
              <w:jc w:val="center"/>
            </w:pPr>
            <w:r w:rsidRPr="002006D0">
              <w:t>МВИ МН 6274-2020</w:t>
            </w:r>
          </w:p>
          <w:p w14:paraId="4D70D17B" w14:textId="58B80C09" w:rsidR="00FF4AD3" w:rsidRPr="002006D0" w:rsidRDefault="002006D0" w:rsidP="001F43B7">
            <w:pPr>
              <w:pStyle w:val="a8"/>
              <w:ind w:left="-57" w:right="-57"/>
              <w:jc w:val="center"/>
            </w:pPr>
            <w:r w:rsidRPr="002B440D">
              <w:t>АМИ.ГР 0070-2022</w:t>
            </w:r>
          </w:p>
          <w:p w14:paraId="7C21348C" w14:textId="77777777" w:rsidR="00FF4AD3" w:rsidRPr="002006D0" w:rsidRDefault="00FF4AD3" w:rsidP="001F43B7">
            <w:pPr>
              <w:pStyle w:val="a8"/>
              <w:ind w:left="-57" w:right="-57"/>
              <w:jc w:val="center"/>
            </w:pPr>
          </w:p>
        </w:tc>
      </w:tr>
      <w:tr w:rsidR="006A304B" w:rsidRPr="003159CF" w14:paraId="2589D078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B47028A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6.1</w:t>
            </w:r>
          </w:p>
          <w:p w14:paraId="43D22095" w14:textId="32B6D646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01BA8207" w14:textId="77777777" w:rsidR="006A304B" w:rsidRDefault="006A304B" w:rsidP="00FF4AD3">
            <w:pPr>
              <w:pStyle w:val="a8"/>
            </w:pPr>
            <w:r w:rsidRPr="003159CF">
              <w:t xml:space="preserve">Объекты </w:t>
            </w:r>
          </w:p>
          <w:p w14:paraId="037AF491" w14:textId="77777777" w:rsidR="006A304B" w:rsidRDefault="006A304B" w:rsidP="00FF4AD3">
            <w:pPr>
              <w:pStyle w:val="a8"/>
            </w:pPr>
            <w:r w:rsidRPr="003159CF">
              <w:t xml:space="preserve">магистральных </w:t>
            </w:r>
          </w:p>
          <w:p w14:paraId="31EC7C62" w14:textId="77777777" w:rsidR="006A304B" w:rsidRDefault="006A304B" w:rsidP="00FF4AD3">
            <w:pPr>
              <w:pStyle w:val="a8"/>
            </w:pPr>
            <w:r w:rsidRPr="003159CF">
              <w:t>трубопроводов</w:t>
            </w:r>
          </w:p>
          <w:p w14:paraId="6F38C473" w14:textId="1F050950" w:rsidR="006A304B" w:rsidRPr="003159CF" w:rsidRDefault="006A304B" w:rsidP="006A304B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FD56530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6897D48D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32.123</w:t>
            </w:r>
          </w:p>
        </w:tc>
        <w:tc>
          <w:tcPr>
            <w:tcW w:w="2551" w:type="dxa"/>
            <w:shd w:val="clear" w:color="auto" w:fill="auto"/>
          </w:tcPr>
          <w:p w14:paraId="0A072D30" w14:textId="77777777" w:rsidR="006A304B" w:rsidRPr="00FF4AD3" w:rsidRDefault="006A304B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 xml:space="preserve">Радиационный метод: (радиографический) </w:t>
            </w:r>
          </w:p>
          <w:p w14:paraId="6811B010" w14:textId="505D488D" w:rsidR="006A304B" w:rsidRPr="00FF4AD3" w:rsidRDefault="006A304B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99C4C94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ГОСТ 16037-80</w:t>
            </w:r>
          </w:p>
          <w:p w14:paraId="4C32796B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ГОСТ 30242-97</w:t>
            </w:r>
          </w:p>
          <w:p w14:paraId="23C8672C" w14:textId="7AD679EE" w:rsidR="0072127D" w:rsidRDefault="0072127D" w:rsidP="00FF4AD3">
            <w:pPr>
              <w:pStyle w:val="a8"/>
              <w:ind w:left="-57" w:right="-57"/>
              <w:jc w:val="center"/>
            </w:pPr>
            <w:r>
              <w:t>ГОСТ 9.602-2016</w:t>
            </w:r>
          </w:p>
          <w:p w14:paraId="4FD9CFA9" w14:textId="77777777" w:rsidR="0072127D" w:rsidRPr="0078622A" w:rsidRDefault="0072127D" w:rsidP="0072127D">
            <w:pPr>
              <w:pStyle w:val="a8"/>
              <w:ind w:left="-57" w:right="-57"/>
              <w:jc w:val="center"/>
            </w:pPr>
            <w:r w:rsidRPr="0078622A">
              <w:t>СТБ ЕН 1712-2004</w:t>
            </w:r>
          </w:p>
          <w:p w14:paraId="5F5EB886" w14:textId="132B12F7" w:rsidR="0072127D" w:rsidRPr="00FF4AD3" w:rsidRDefault="0072127D" w:rsidP="0072127D">
            <w:pPr>
              <w:pStyle w:val="a8"/>
              <w:ind w:left="-57" w:right="-57"/>
              <w:jc w:val="center"/>
            </w:pPr>
            <w:r w:rsidRPr="0078622A">
              <w:t>СТБ ЕН 1713-2005</w:t>
            </w:r>
          </w:p>
          <w:p w14:paraId="058BDFF5" w14:textId="77777777" w:rsidR="006A304B" w:rsidRPr="00FF4AD3" w:rsidRDefault="006A304B" w:rsidP="006A304B">
            <w:pPr>
              <w:pStyle w:val="a8"/>
              <w:ind w:left="-57" w:right="-57"/>
              <w:jc w:val="center"/>
            </w:pPr>
            <w:r w:rsidRPr="002B440D">
              <w:t>ГОСТ ISO 5817-2019</w:t>
            </w:r>
          </w:p>
          <w:p w14:paraId="1F2A9022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СТБ ISO 6520-1-2009</w:t>
            </w:r>
          </w:p>
          <w:p w14:paraId="3EE82378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ТКП 038-2006</w:t>
            </w:r>
          </w:p>
          <w:p w14:paraId="6AA5987E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ТКП 039-2006</w:t>
            </w:r>
          </w:p>
          <w:p w14:paraId="6DD81B2C" w14:textId="3122DF9D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ТНПА, конструкторская и технологическая документация</w:t>
            </w:r>
          </w:p>
        </w:tc>
        <w:tc>
          <w:tcPr>
            <w:tcW w:w="1987" w:type="dxa"/>
            <w:shd w:val="clear" w:color="auto" w:fill="auto"/>
          </w:tcPr>
          <w:p w14:paraId="16975B6D" w14:textId="77777777" w:rsidR="006A304B" w:rsidRPr="003159CF" w:rsidRDefault="006A304B" w:rsidP="001F43B7">
            <w:pPr>
              <w:pStyle w:val="a8"/>
              <w:ind w:left="-57" w:right="-57"/>
              <w:jc w:val="center"/>
            </w:pPr>
            <w:r w:rsidRPr="003159CF">
              <w:t>СТБ 1428-2003</w:t>
            </w:r>
          </w:p>
          <w:p w14:paraId="479B2290" w14:textId="77777777" w:rsidR="006A304B" w:rsidRPr="00FF4AD3" w:rsidRDefault="006A304B" w:rsidP="001F43B7">
            <w:pPr>
              <w:pStyle w:val="a8"/>
              <w:ind w:left="-57" w:right="-57"/>
              <w:jc w:val="center"/>
            </w:pPr>
          </w:p>
        </w:tc>
      </w:tr>
      <w:tr w:rsidR="006A304B" w:rsidRPr="003159CF" w14:paraId="060A0294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20FC862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6.2</w:t>
            </w:r>
          </w:p>
          <w:p w14:paraId="330F637C" w14:textId="5E392A11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068685B" w14:textId="77777777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07862DE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5575C992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32.103</w:t>
            </w:r>
          </w:p>
        </w:tc>
        <w:tc>
          <w:tcPr>
            <w:tcW w:w="2551" w:type="dxa"/>
            <w:shd w:val="clear" w:color="auto" w:fill="auto"/>
          </w:tcPr>
          <w:p w14:paraId="1278E6A8" w14:textId="77777777" w:rsidR="006A304B" w:rsidRPr="00FF4AD3" w:rsidRDefault="006A304B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>Контроль проникающими веществами:</w:t>
            </w:r>
          </w:p>
          <w:p w14:paraId="6B5CE7F4" w14:textId="77777777" w:rsidR="006A304B" w:rsidRPr="00FF4AD3" w:rsidRDefault="006A304B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>(капиллярный (цветной) метод)</w:t>
            </w:r>
          </w:p>
          <w:p w14:paraId="75A08E97" w14:textId="77777777" w:rsidR="006A304B" w:rsidRPr="00FF4AD3" w:rsidRDefault="006A304B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>- основной металл;</w:t>
            </w:r>
          </w:p>
          <w:p w14:paraId="42E0562A" w14:textId="2B8B3BC8" w:rsidR="006A304B" w:rsidRPr="00FF4AD3" w:rsidRDefault="006A304B" w:rsidP="00463DB1">
            <w:pPr>
              <w:pStyle w:val="a8"/>
              <w:ind w:right="-67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33565815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27DFAC5" w14:textId="77777777" w:rsidR="006A304B" w:rsidRPr="00FF4AD3" w:rsidRDefault="006A304B" w:rsidP="001F43B7">
            <w:pPr>
              <w:pStyle w:val="a8"/>
              <w:ind w:left="-57" w:right="-57"/>
              <w:jc w:val="center"/>
            </w:pPr>
            <w:r w:rsidRPr="003159CF">
              <w:t>СТБ 1172-99</w:t>
            </w:r>
          </w:p>
        </w:tc>
      </w:tr>
      <w:tr w:rsidR="006A304B" w:rsidRPr="003159CF" w14:paraId="6C4F0A6C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8F91CC8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6.3</w:t>
            </w:r>
          </w:p>
          <w:p w14:paraId="4911A548" w14:textId="42873B42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44FE99DE" w14:textId="77777777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661A3E6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1AD9AEFC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32.115</w:t>
            </w:r>
          </w:p>
        </w:tc>
        <w:tc>
          <w:tcPr>
            <w:tcW w:w="2551" w:type="dxa"/>
            <w:shd w:val="clear" w:color="auto" w:fill="auto"/>
          </w:tcPr>
          <w:p w14:paraId="27888D3F" w14:textId="77777777" w:rsidR="006A304B" w:rsidRPr="003159CF" w:rsidRDefault="006A304B" w:rsidP="00FF4AD3">
            <w:pPr>
              <w:pStyle w:val="a8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3C9F6202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(визуальный метод;</w:t>
            </w:r>
          </w:p>
          <w:p w14:paraId="497FC270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внешний осмотр и </w:t>
            </w:r>
          </w:p>
          <w:p w14:paraId="225D22FD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измерения)</w:t>
            </w:r>
          </w:p>
          <w:p w14:paraId="754CF9C7" w14:textId="6A141B80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соединения;</w:t>
            </w:r>
          </w:p>
          <w:p w14:paraId="25172F98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589AE11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0DE77F78" w14:textId="77777777" w:rsidR="006A304B" w:rsidRPr="00FF4AD3" w:rsidRDefault="006A304B" w:rsidP="001F43B7">
            <w:pPr>
              <w:pStyle w:val="a8"/>
              <w:ind w:left="-57" w:right="-57"/>
              <w:jc w:val="center"/>
            </w:pPr>
            <w:r w:rsidRPr="003159CF">
              <w:t>ГОСТ 23479-79</w:t>
            </w:r>
          </w:p>
          <w:p w14:paraId="0511E867" w14:textId="77777777" w:rsidR="006A304B" w:rsidRPr="003159CF" w:rsidRDefault="006A304B" w:rsidP="001F43B7">
            <w:pPr>
              <w:pStyle w:val="a8"/>
              <w:ind w:left="-57" w:right="-57"/>
              <w:jc w:val="center"/>
            </w:pPr>
            <w:r w:rsidRPr="003159CF">
              <w:t>СТБ ЕН 970-2003</w:t>
            </w:r>
          </w:p>
          <w:p w14:paraId="1B0D67AD" w14:textId="77777777" w:rsidR="006A304B" w:rsidRPr="00FF4AD3" w:rsidRDefault="006A304B" w:rsidP="001F43B7">
            <w:pPr>
              <w:pStyle w:val="a8"/>
              <w:ind w:left="-57" w:right="-57"/>
              <w:jc w:val="center"/>
            </w:pPr>
            <w:r w:rsidRPr="003159CF">
              <w:t>СТБ 1133-98</w:t>
            </w:r>
          </w:p>
        </w:tc>
      </w:tr>
      <w:tr w:rsidR="006A304B" w:rsidRPr="003159CF" w14:paraId="7314387D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DA1855E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6.4</w:t>
            </w:r>
          </w:p>
          <w:p w14:paraId="2F4FC261" w14:textId="67D1FB45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  <w:vMerge/>
          </w:tcPr>
          <w:p w14:paraId="21E0C181" w14:textId="77777777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466C4988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29.121</w:t>
            </w:r>
          </w:p>
        </w:tc>
        <w:tc>
          <w:tcPr>
            <w:tcW w:w="2551" w:type="dxa"/>
            <w:shd w:val="clear" w:color="auto" w:fill="auto"/>
          </w:tcPr>
          <w:p w14:paraId="7A8FF016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Механические </w:t>
            </w:r>
          </w:p>
          <w:p w14:paraId="41BA6FB8" w14:textId="7EFA705A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испытания:</w:t>
            </w:r>
          </w:p>
          <w:p w14:paraId="285CC049" w14:textId="0ECB5C14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(статическое растяжение; статический изгиб</w:t>
            </w:r>
          </w:p>
          <w:p w14:paraId="53220544" w14:textId="72BF87A9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(сплющивание))</w:t>
            </w:r>
          </w:p>
          <w:p w14:paraId="217B22F4" w14:textId="5B30F192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 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0BF8A65D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9CC315F" w14:textId="4ECCF33D" w:rsidR="006A304B" w:rsidRPr="00936D88" w:rsidRDefault="006A304B" w:rsidP="001F43B7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598EFD93" w14:textId="77777777" w:rsidR="006A304B" w:rsidRPr="00936D88" w:rsidRDefault="006A304B" w:rsidP="001F43B7">
            <w:pPr>
              <w:pStyle w:val="a8"/>
              <w:ind w:left="-57" w:right="-57"/>
              <w:jc w:val="center"/>
            </w:pPr>
            <w:r w:rsidRPr="00936D88">
              <w:t>р. 1,2,3,8</w:t>
            </w:r>
          </w:p>
          <w:p w14:paraId="5DA2D81A" w14:textId="279C43CD" w:rsidR="006A304B" w:rsidRPr="00936D88" w:rsidRDefault="006A304B" w:rsidP="001F43B7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4B494645" w14:textId="77777777" w:rsidR="006A304B" w:rsidRPr="00936D88" w:rsidRDefault="006A304B" w:rsidP="001F43B7">
            <w:pPr>
              <w:pStyle w:val="a8"/>
              <w:ind w:left="-57" w:right="-57"/>
              <w:jc w:val="center"/>
            </w:pPr>
            <w:r w:rsidRPr="00936D88">
              <w:t>р. 1,2,3,9</w:t>
            </w:r>
          </w:p>
          <w:p w14:paraId="39685867" w14:textId="2006F4C9" w:rsidR="006A304B" w:rsidRPr="00AE7E7C" w:rsidRDefault="006A304B" w:rsidP="001F43B7">
            <w:pPr>
              <w:pStyle w:val="a8"/>
              <w:ind w:left="-57" w:right="-57"/>
              <w:jc w:val="center"/>
              <w:rPr>
                <w:lang w:val="en-US"/>
              </w:rPr>
            </w:pPr>
            <w:r w:rsidRPr="002B42D4">
              <w:t>ГОСТ 8695-</w:t>
            </w:r>
            <w:r w:rsidR="00AE7E7C">
              <w:rPr>
                <w:lang w:val="en-US"/>
              </w:rPr>
              <w:t>2022</w:t>
            </w:r>
          </w:p>
        </w:tc>
      </w:tr>
      <w:tr w:rsidR="006A304B" w:rsidRPr="003159CF" w14:paraId="64F8ED22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4F5F384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6.5</w:t>
            </w:r>
          </w:p>
          <w:p w14:paraId="69C801C7" w14:textId="3886584A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38F91E90" w14:textId="77777777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48164A09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1A231F4D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</w:tc>
        <w:tc>
          <w:tcPr>
            <w:tcW w:w="2551" w:type="dxa"/>
            <w:shd w:val="clear" w:color="auto" w:fill="auto"/>
          </w:tcPr>
          <w:p w14:paraId="7F22D8A0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Ультразвуковая </w:t>
            </w:r>
          </w:p>
          <w:p w14:paraId="76DD62BD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толщинометрия: </w:t>
            </w:r>
          </w:p>
          <w:p w14:paraId="2621ED2A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(эхо-метод)</w:t>
            </w:r>
          </w:p>
          <w:p w14:paraId="23420CFE" w14:textId="7E942B83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7F920B9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EB29B34" w14:textId="7DD5180D" w:rsidR="006A304B" w:rsidRPr="003159CF" w:rsidRDefault="006A304B" w:rsidP="001F43B7">
            <w:pPr>
              <w:pStyle w:val="a8"/>
              <w:ind w:left="-57" w:right="-57"/>
              <w:jc w:val="center"/>
            </w:pPr>
            <w:r w:rsidRPr="00684494">
              <w:t xml:space="preserve">ГОСТ </w:t>
            </w:r>
            <w:r w:rsidRPr="00FF4AD3">
              <w:t>EN</w:t>
            </w:r>
            <w:r w:rsidRPr="00684494">
              <w:t xml:space="preserve"> 14127-2015</w:t>
            </w:r>
          </w:p>
        </w:tc>
      </w:tr>
      <w:tr w:rsidR="006A304B" w:rsidRPr="003159CF" w14:paraId="2CD8B0B3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E5B6B63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6.6</w:t>
            </w:r>
          </w:p>
          <w:p w14:paraId="3CAE29FD" w14:textId="3A8BC042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008D9353" w14:textId="77777777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52598469" w14:textId="77777777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32.030</w:t>
            </w:r>
          </w:p>
        </w:tc>
        <w:tc>
          <w:tcPr>
            <w:tcW w:w="2551" w:type="dxa"/>
            <w:shd w:val="clear" w:color="auto" w:fill="auto"/>
          </w:tcPr>
          <w:p w14:paraId="3688C868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Ультразвуковой метод </w:t>
            </w:r>
          </w:p>
          <w:p w14:paraId="387D0291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отраженного излучения:</w:t>
            </w:r>
          </w:p>
          <w:p w14:paraId="2ED844C7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 метод)</w:t>
            </w:r>
          </w:p>
          <w:p w14:paraId="60C4B8EF" w14:textId="39D34070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75F78595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3CCA063" w14:textId="77777777" w:rsidR="006A304B" w:rsidRPr="003159CF" w:rsidRDefault="006A304B" w:rsidP="001F43B7">
            <w:pPr>
              <w:pStyle w:val="a8"/>
              <w:ind w:left="-57" w:right="-57"/>
              <w:jc w:val="center"/>
            </w:pPr>
            <w:r w:rsidRPr="003159CF">
              <w:t>ГОСТ 14782-86</w:t>
            </w:r>
          </w:p>
          <w:p w14:paraId="4C31C829" w14:textId="77777777" w:rsidR="006A304B" w:rsidRPr="00FF4AD3" w:rsidRDefault="006A304B" w:rsidP="006A304B">
            <w:pPr>
              <w:pStyle w:val="a8"/>
              <w:ind w:right="-57"/>
            </w:pPr>
          </w:p>
        </w:tc>
      </w:tr>
      <w:tr w:rsidR="006A304B" w:rsidRPr="003159CF" w14:paraId="762EA63D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33D2E1DF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6.7</w:t>
            </w:r>
          </w:p>
          <w:p w14:paraId="419888A6" w14:textId="34336C6A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13BF1AF4" w14:textId="4ECD4B14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8398B76" w14:textId="77777777" w:rsidR="006A304B" w:rsidRPr="004F3215" w:rsidRDefault="006A304B" w:rsidP="00FF4AD3">
            <w:pPr>
              <w:pStyle w:val="a8"/>
              <w:ind w:left="-57" w:right="-57"/>
              <w:jc w:val="center"/>
            </w:pPr>
            <w:r w:rsidRPr="004F3215">
              <w:t>24.10/</w:t>
            </w:r>
          </w:p>
          <w:p w14:paraId="2579C388" w14:textId="22A7DB5A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4F3215">
              <w:t>32.123</w:t>
            </w:r>
          </w:p>
        </w:tc>
        <w:tc>
          <w:tcPr>
            <w:tcW w:w="2551" w:type="dxa"/>
            <w:shd w:val="clear" w:color="auto" w:fill="auto"/>
          </w:tcPr>
          <w:p w14:paraId="1C96C8FD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Радиационный метод (радиография с применением цифровых детекторов (DDA-систем)):</w:t>
            </w:r>
          </w:p>
          <w:p w14:paraId="4B4EF76C" w14:textId="5FA95BB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F76BADC" w14:textId="61F2B325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8EB4E7A" w14:textId="65E8DE2E" w:rsidR="006A304B" w:rsidRPr="003159CF" w:rsidRDefault="006A304B" w:rsidP="001F43B7">
            <w:pPr>
              <w:pStyle w:val="a8"/>
              <w:ind w:left="-57" w:right="-57"/>
              <w:jc w:val="center"/>
            </w:pPr>
            <w:r w:rsidRPr="004F3215">
              <w:t>МВИ. МН 6334-2021</w:t>
            </w:r>
          </w:p>
        </w:tc>
      </w:tr>
      <w:tr w:rsidR="006A304B" w:rsidRPr="003159CF" w14:paraId="0D5EDEA7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4B6288F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6.8</w:t>
            </w:r>
          </w:p>
          <w:p w14:paraId="57FED037" w14:textId="3C2FE6CD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586ABA4" w14:textId="77777777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6D006BF" w14:textId="77777777" w:rsidR="006A304B" w:rsidRPr="004F3215" w:rsidRDefault="006A304B" w:rsidP="00FF4AD3">
            <w:pPr>
              <w:pStyle w:val="a8"/>
              <w:ind w:left="-57" w:right="-57"/>
              <w:jc w:val="center"/>
            </w:pPr>
            <w:r w:rsidRPr="004F3215">
              <w:t>24.10/</w:t>
            </w:r>
          </w:p>
          <w:p w14:paraId="7A738E5D" w14:textId="259FC25A" w:rsidR="006A304B" w:rsidRPr="003159CF" w:rsidRDefault="006A304B" w:rsidP="00FF4AD3">
            <w:pPr>
              <w:pStyle w:val="a8"/>
              <w:ind w:left="-57" w:right="-57"/>
              <w:jc w:val="center"/>
            </w:pPr>
            <w:r w:rsidRPr="004F3215">
              <w:t>29.143</w:t>
            </w:r>
          </w:p>
        </w:tc>
        <w:tc>
          <w:tcPr>
            <w:tcW w:w="2551" w:type="dxa"/>
            <w:shd w:val="clear" w:color="auto" w:fill="auto"/>
          </w:tcPr>
          <w:p w14:paraId="7CEFBEFF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Измерение твёрдости:</w:t>
            </w:r>
          </w:p>
          <w:p w14:paraId="147F47B5" w14:textId="77777777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соединения;</w:t>
            </w:r>
          </w:p>
          <w:p w14:paraId="3E29732E" w14:textId="71EEA306" w:rsidR="006A304B" w:rsidRPr="00FF4AD3" w:rsidRDefault="006A304B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7348D0B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613B6F7" w14:textId="6AF106D4" w:rsidR="006A304B" w:rsidRDefault="006A304B" w:rsidP="001F43B7">
            <w:pPr>
              <w:pStyle w:val="a8"/>
              <w:ind w:left="-57" w:right="-57"/>
              <w:jc w:val="center"/>
            </w:pPr>
            <w:r w:rsidRPr="004F3215">
              <w:t>МВИ.ГМ.1891-2020</w:t>
            </w:r>
          </w:p>
        </w:tc>
      </w:tr>
      <w:tr w:rsidR="006A304B" w:rsidRPr="003159CF" w14:paraId="3083E59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CA07BA9" w14:textId="77777777" w:rsidR="006A304B" w:rsidRDefault="006A304B" w:rsidP="00FF4AD3">
            <w:pPr>
              <w:pStyle w:val="a8"/>
              <w:ind w:left="-57" w:right="-57"/>
              <w:jc w:val="center"/>
            </w:pPr>
            <w:r w:rsidRPr="00FF4AD3">
              <w:t>6.9</w:t>
            </w:r>
          </w:p>
          <w:p w14:paraId="72012B72" w14:textId="2B3EA083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31ECA28F" w14:textId="05EE4FB9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55AA7B0D" w14:textId="77777777" w:rsidR="006A304B" w:rsidRPr="00A01F7F" w:rsidRDefault="006A304B" w:rsidP="00FF4AD3">
            <w:pPr>
              <w:pStyle w:val="a8"/>
              <w:ind w:left="-57" w:right="-57"/>
              <w:jc w:val="center"/>
            </w:pPr>
            <w:r w:rsidRPr="00A01F7F">
              <w:t>24.10/</w:t>
            </w:r>
          </w:p>
          <w:p w14:paraId="5E252263" w14:textId="083F8887" w:rsidR="006A304B" w:rsidRPr="004F3215" w:rsidRDefault="006A304B" w:rsidP="00FF4AD3">
            <w:pPr>
              <w:pStyle w:val="a8"/>
              <w:ind w:left="-57" w:right="-57"/>
              <w:jc w:val="center"/>
            </w:pPr>
            <w:r w:rsidRPr="00A01F7F">
              <w:t>22.000</w:t>
            </w:r>
          </w:p>
        </w:tc>
        <w:tc>
          <w:tcPr>
            <w:tcW w:w="2551" w:type="dxa"/>
            <w:shd w:val="clear" w:color="auto" w:fill="auto"/>
          </w:tcPr>
          <w:p w14:paraId="51A51305" w14:textId="08655E9D" w:rsidR="006A304B" w:rsidRPr="00FF4AD3" w:rsidRDefault="006A304B" w:rsidP="00FF4AD3">
            <w:pPr>
              <w:pStyle w:val="a8"/>
              <w:rPr>
                <w:szCs w:val="22"/>
              </w:rPr>
            </w:pPr>
            <w:r w:rsidRPr="00780144">
              <w:rPr>
                <w:szCs w:val="22"/>
              </w:rPr>
              <w:t>Переходное сопротивление защитного покрытия трубопровода</w:t>
            </w:r>
          </w:p>
        </w:tc>
        <w:tc>
          <w:tcPr>
            <w:tcW w:w="2268" w:type="dxa"/>
            <w:vMerge/>
            <w:shd w:val="clear" w:color="auto" w:fill="auto"/>
          </w:tcPr>
          <w:p w14:paraId="44D7859A" w14:textId="36CF6E75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B2D362C" w14:textId="1B90AA19" w:rsidR="006A304B" w:rsidRPr="004F3215" w:rsidRDefault="006A304B" w:rsidP="001F43B7">
            <w:pPr>
              <w:pStyle w:val="a8"/>
              <w:ind w:left="-57" w:right="-57"/>
              <w:jc w:val="center"/>
            </w:pPr>
            <w:r w:rsidRPr="00FF4AD3">
              <w:t>АМИ.ГР 0017-2021</w:t>
            </w:r>
          </w:p>
        </w:tc>
      </w:tr>
      <w:tr w:rsidR="006A304B" w:rsidRPr="003159CF" w14:paraId="539C1744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46AEE73D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6.10</w:t>
            </w:r>
          </w:p>
          <w:p w14:paraId="3EE9DEA9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  <w:p w14:paraId="1482746F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2410" w:type="dxa"/>
            <w:vMerge/>
          </w:tcPr>
          <w:p w14:paraId="6BB971A1" w14:textId="3240AB52" w:rsidR="006A304B" w:rsidRPr="003159CF" w:rsidRDefault="006A304B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2A38C9F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44492D3E" w14:textId="27566EC7" w:rsidR="006A304B" w:rsidRPr="00A01F7F" w:rsidRDefault="006A304B" w:rsidP="00FF4AD3">
            <w:pPr>
              <w:pStyle w:val="a8"/>
              <w:ind w:left="-57" w:right="-57"/>
              <w:jc w:val="center"/>
            </w:pPr>
            <w:r w:rsidRPr="00FF4AD3">
              <w:t>32.106</w:t>
            </w:r>
          </w:p>
        </w:tc>
        <w:tc>
          <w:tcPr>
            <w:tcW w:w="2551" w:type="dxa"/>
            <w:shd w:val="clear" w:color="auto" w:fill="auto"/>
          </w:tcPr>
          <w:p w14:paraId="39E498EB" w14:textId="77777777" w:rsidR="006A304B" w:rsidRDefault="006A304B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Контроль герметичности (течеискание)</w:t>
            </w:r>
          </w:p>
          <w:p w14:paraId="11CB33EF" w14:textId="77777777" w:rsidR="006A304B" w:rsidRDefault="006A304B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(пузырьковый метод):</w:t>
            </w:r>
          </w:p>
          <w:p w14:paraId="3AAA6D53" w14:textId="31417E43" w:rsidR="006A304B" w:rsidRDefault="006A304B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-сварные соединения</w:t>
            </w:r>
          </w:p>
          <w:p w14:paraId="465971D3" w14:textId="3895A7B5" w:rsidR="006A304B" w:rsidRPr="00780144" w:rsidRDefault="006A304B" w:rsidP="006A304B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0707E5F" w14:textId="34C63088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F95D825" w14:textId="77777777" w:rsidR="006A304B" w:rsidRPr="00FF4AD3" w:rsidRDefault="006A304B" w:rsidP="006A304B">
            <w:pPr>
              <w:pStyle w:val="a8"/>
              <w:ind w:left="-57" w:right="-57"/>
              <w:jc w:val="center"/>
            </w:pPr>
            <w:r w:rsidRPr="00FF4AD3">
              <w:t>СТБ ЕН 1593-2006</w:t>
            </w:r>
          </w:p>
          <w:p w14:paraId="26ACF0BC" w14:textId="7291E5F8" w:rsidR="006A304B" w:rsidRPr="00FF4AD3" w:rsidRDefault="006A304B" w:rsidP="006A304B">
            <w:pPr>
              <w:pStyle w:val="a8"/>
              <w:ind w:left="-57" w:right="-57"/>
              <w:jc w:val="center"/>
            </w:pPr>
            <w:r w:rsidRPr="00FF4AD3">
              <w:t>СТБ ЕН 1779-2004</w:t>
            </w:r>
          </w:p>
        </w:tc>
      </w:tr>
      <w:tr w:rsidR="006A304B" w:rsidRPr="003159CF" w14:paraId="4A2574AE" w14:textId="77777777" w:rsidTr="006A4B5C">
        <w:trPr>
          <w:gridAfter w:val="1"/>
          <w:wAfter w:w="16" w:type="dxa"/>
          <w:cantSplit/>
          <w:trHeight w:val="355"/>
        </w:trPr>
        <w:tc>
          <w:tcPr>
            <w:tcW w:w="425" w:type="dxa"/>
          </w:tcPr>
          <w:p w14:paraId="623055D3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6.11</w:t>
            </w:r>
          </w:p>
          <w:p w14:paraId="380188DA" w14:textId="69397A99" w:rsidR="006A304B" w:rsidRPr="00FF4AD3" w:rsidRDefault="006A304B" w:rsidP="006A304B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DEBD3EF" w14:textId="604F9CA6" w:rsidR="006A304B" w:rsidRPr="003159CF" w:rsidRDefault="006A304B" w:rsidP="001F43B7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0CB61F5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4B2E4F44" w14:textId="6579B8B6" w:rsidR="006A304B" w:rsidRPr="00A01F7F" w:rsidRDefault="006A304B" w:rsidP="00FF4AD3">
            <w:pPr>
              <w:pStyle w:val="a8"/>
              <w:ind w:left="-57" w:right="-57"/>
              <w:jc w:val="center"/>
            </w:pPr>
            <w:r w:rsidRPr="00FF4AD3">
              <w:t>29.137</w:t>
            </w:r>
          </w:p>
        </w:tc>
        <w:tc>
          <w:tcPr>
            <w:tcW w:w="2551" w:type="dxa"/>
            <w:shd w:val="clear" w:color="auto" w:fill="auto"/>
          </w:tcPr>
          <w:p w14:paraId="4206FE4D" w14:textId="53628213" w:rsidR="006A304B" w:rsidRDefault="006A304B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 xml:space="preserve">Адгезия защитных </w:t>
            </w:r>
          </w:p>
          <w:p w14:paraId="29C6CDAF" w14:textId="77777777" w:rsidR="006A304B" w:rsidRDefault="006A304B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покрытий.</w:t>
            </w:r>
            <w:r w:rsidRPr="00DC5753">
              <w:rPr>
                <w:szCs w:val="22"/>
              </w:rPr>
              <w:t xml:space="preserve"> </w:t>
            </w:r>
          </w:p>
          <w:p w14:paraId="4AA3BC91" w14:textId="2156A7A4" w:rsidR="00463DB1" w:rsidRPr="00780144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85F0DA" w14:textId="77777777" w:rsidR="006A304B" w:rsidRPr="00FF4AD3" w:rsidRDefault="006A304B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B759D6E" w14:textId="146A05FD" w:rsidR="006A304B" w:rsidRPr="00FF4AD3" w:rsidRDefault="006A304B" w:rsidP="001F43B7">
            <w:pPr>
              <w:pStyle w:val="a8"/>
              <w:ind w:left="-57" w:right="-57"/>
              <w:jc w:val="center"/>
            </w:pPr>
            <w:r w:rsidRPr="00FF4AD3">
              <w:t>АМИ.МН 0078-2022</w:t>
            </w:r>
          </w:p>
        </w:tc>
      </w:tr>
      <w:tr w:rsidR="00192C6D" w:rsidRPr="003159CF" w14:paraId="250D279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B216A99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lastRenderedPageBreak/>
              <w:t>7.1</w:t>
            </w:r>
          </w:p>
          <w:p w14:paraId="0FFF9AC6" w14:textId="53B4D3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1F43031A" w14:textId="77777777" w:rsidR="00192C6D" w:rsidRDefault="00192C6D" w:rsidP="00FF4AD3">
            <w:pPr>
              <w:pStyle w:val="a8"/>
            </w:pPr>
            <w:r w:rsidRPr="003159CF">
              <w:t xml:space="preserve">Технологическое </w:t>
            </w:r>
          </w:p>
          <w:p w14:paraId="2C6D1670" w14:textId="77777777" w:rsidR="00192C6D" w:rsidRDefault="00192C6D" w:rsidP="00FF4AD3">
            <w:pPr>
              <w:pStyle w:val="a8"/>
            </w:pPr>
            <w:r w:rsidRPr="003159CF">
              <w:t xml:space="preserve">оборудование, </w:t>
            </w:r>
          </w:p>
          <w:p w14:paraId="2CC19027" w14:textId="77777777" w:rsidR="00192C6D" w:rsidRDefault="00192C6D" w:rsidP="00FF4AD3">
            <w:pPr>
              <w:pStyle w:val="a8"/>
            </w:pPr>
            <w:r w:rsidRPr="003159CF">
              <w:t xml:space="preserve">технологические </w:t>
            </w:r>
          </w:p>
          <w:p w14:paraId="5BE145F1" w14:textId="18C3EBD5" w:rsidR="00192C6D" w:rsidRPr="003159CF" w:rsidRDefault="00192C6D" w:rsidP="00FF4AD3">
            <w:pPr>
              <w:pStyle w:val="a8"/>
            </w:pPr>
            <w:r w:rsidRPr="003159CF">
              <w:t>трубопроводы и их элементы</w:t>
            </w:r>
          </w:p>
        </w:tc>
        <w:tc>
          <w:tcPr>
            <w:tcW w:w="709" w:type="dxa"/>
            <w:shd w:val="clear" w:color="auto" w:fill="auto"/>
          </w:tcPr>
          <w:p w14:paraId="6C45083D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2F59F643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32.123</w:t>
            </w:r>
          </w:p>
        </w:tc>
        <w:tc>
          <w:tcPr>
            <w:tcW w:w="2551" w:type="dxa"/>
            <w:shd w:val="clear" w:color="auto" w:fill="auto"/>
          </w:tcPr>
          <w:p w14:paraId="1C59CB47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Радиационный метод: (радиографический) </w:t>
            </w:r>
          </w:p>
          <w:p w14:paraId="0FF05DAE" w14:textId="77777777" w:rsidR="00192C6D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75E7E525" w14:textId="3BD82A0D" w:rsidR="008D4BE5" w:rsidRPr="00FF4AD3" w:rsidRDefault="008D4BE5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C4EB599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ГОСТ 16037-80</w:t>
            </w:r>
          </w:p>
          <w:p w14:paraId="5299A3D8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ГОСТ 30242-97</w:t>
            </w:r>
          </w:p>
          <w:p w14:paraId="0E5AD2E5" w14:textId="0B0E8193" w:rsidR="00192C6D" w:rsidRPr="002B440D" w:rsidRDefault="00192C6D" w:rsidP="006A304B">
            <w:pPr>
              <w:pStyle w:val="a8"/>
              <w:ind w:left="-57" w:right="-57"/>
              <w:jc w:val="center"/>
            </w:pPr>
            <w:r w:rsidRPr="002B440D">
              <w:t>СТБ ЕН 1712-200</w:t>
            </w:r>
            <w:r w:rsidR="0072127D" w:rsidRPr="002B440D">
              <w:t>4</w:t>
            </w:r>
          </w:p>
          <w:p w14:paraId="4D596658" w14:textId="77777777" w:rsidR="00192C6D" w:rsidRPr="002B440D" w:rsidRDefault="00192C6D" w:rsidP="006A304B">
            <w:pPr>
              <w:pStyle w:val="a8"/>
              <w:ind w:left="-57" w:right="-57"/>
              <w:jc w:val="center"/>
            </w:pPr>
            <w:r w:rsidRPr="002B440D">
              <w:t>СТБ ЕН 1713-2005</w:t>
            </w:r>
          </w:p>
          <w:p w14:paraId="141E70A1" w14:textId="77777777" w:rsidR="00192C6D" w:rsidRPr="00FF4AD3" w:rsidRDefault="00192C6D" w:rsidP="00192C6D">
            <w:pPr>
              <w:pStyle w:val="a8"/>
              <w:ind w:left="-57" w:right="-57"/>
              <w:jc w:val="center"/>
            </w:pPr>
            <w:r w:rsidRPr="00FF4AD3">
              <w:t>ГОСТ 9.602-2016</w:t>
            </w:r>
          </w:p>
          <w:p w14:paraId="0B60305F" w14:textId="77777777" w:rsidR="00192C6D" w:rsidRPr="00FF4AD3" w:rsidRDefault="00192C6D" w:rsidP="006A304B">
            <w:pPr>
              <w:pStyle w:val="a8"/>
              <w:ind w:left="-57" w:right="-57"/>
              <w:jc w:val="center"/>
            </w:pPr>
            <w:r w:rsidRPr="002B440D">
              <w:t>ГОСТ ISO 5817-2019</w:t>
            </w:r>
          </w:p>
          <w:p w14:paraId="1757C9A8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СТБ ISO 6520-1-2009</w:t>
            </w:r>
          </w:p>
          <w:p w14:paraId="1DDFF000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ТКП 45-3.05-166-2009</w:t>
            </w:r>
          </w:p>
          <w:p w14:paraId="3306EBCB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ТКП 45-3.05-167-2009</w:t>
            </w:r>
          </w:p>
          <w:p w14:paraId="2B90A2A3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Правила устройства и безопасной эксплуатации технологических трубопроводов. Утв. Постановлением МЧС РБ от 23.04.2020 №21 ТНПА, конструкторская и технологическая документация</w:t>
            </w:r>
          </w:p>
          <w:p w14:paraId="66BC2386" w14:textId="298BE949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AABC37D" w14:textId="77777777" w:rsidR="00192C6D" w:rsidRPr="003159CF" w:rsidRDefault="00192C6D" w:rsidP="001F43B7">
            <w:pPr>
              <w:pStyle w:val="a8"/>
              <w:ind w:left="-57" w:right="-57"/>
              <w:jc w:val="center"/>
            </w:pPr>
            <w:r w:rsidRPr="003159CF">
              <w:t>СТБ 1428-2003</w:t>
            </w:r>
          </w:p>
          <w:p w14:paraId="0A777D43" w14:textId="77777777" w:rsidR="00192C6D" w:rsidRPr="00FF4AD3" w:rsidRDefault="00192C6D" w:rsidP="001F43B7">
            <w:pPr>
              <w:pStyle w:val="a8"/>
              <w:ind w:left="-57" w:right="-57"/>
              <w:jc w:val="center"/>
            </w:pPr>
          </w:p>
        </w:tc>
      </w:tr>
      <w:tr w:rsidR="00192C6D" w:rsidRPr="003159CF" w14:paraId="7C2393ED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857C10D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7.2</w:t>
            </w:r>
          </w:p>
          <w:p w14:paraId="04B3B04F" w14:textId="2C035EC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C7F76E0" w14:textId="77777777" w:rsidR="00192C6D" w:rsidRPr="003159CF" w:rsidRDefault="00192C6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410067B6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4797802B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32.103</w:t>
            </w:r>
          </w:p>
        </w:tc>
        <w:tc>
          <w:tcPr>
            <w:tcW w:w="2551" w:type="dxa"/>
            <w:shd w:val="clear" w:color="auto" w:fill="auto"/>
          </w:tcPr>
          <w:p w14:paraId="5053A981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Контроль проникающими веществами:</w:t>
            </w:r>
          </w:p>
          <w:p w14:paraId="663B6836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(капиллярный (цветной) метод)</w:t>
            </w:r>
          </w:p>
          <w:p w14:paraId="29B0EB99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металл;</w:t>
            </w:r>
          </w:p>
          <w:p w14:paraId="160E7896" w14:textId="77777777" w:rsidR="00192C6D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49B43D30" w14:textId="034B17BD" w:rsidR="008D4BE5" w:rsidRPr="00FF4AD3" w:rsidRDefault="008D4BE5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9C2E96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CB3E34B" w14:textId="77777777" w:rsidR="00192C6D" w:rsidRPr="00FF4AD3" w:rsidRDefault="00192C6D" w:rsidP="001F43B7">
            <w:pPr>
              <w:pStyle w:val="a8"/>
              <w:ind w:left="-57" w:right="-57"/>
              <w:jc w:val="center"/>
            </w:pPr>
            <w:r w:rsidRPr="003159CF">
              <w:t>СТБ 1172-99</w:t>
            </w:r>
          </w:p>
        </w:tc>
      </w:tr>
      <w:tr w:rsidR="00192C6D" w:rsidRPr="003159CF" w14:paraId="51DB1B10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03935481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7.3</w:t>
            </w:r>
          </w:p>
          <w:p w14:paraId="7BEEE993" w14:textId="7995D182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17839D9F" w14:textId="77777777" w:rsidR="00192C6D" w:rsidRPr="003159CF" w:rsidRDefault="00192C6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2F42A1EC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2A4AA750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32.115</w:t>
            </w:r>
          </w:p>
        </w:tc>
        <w:tc>
          <w:tcPr>
            <w:tcW w:w="2551" w:type="dxa"/>
            <w:shd w:val="clear" w:color="auto" w:fill="auto"/>
          </w:tcPr>
          <w:p w14:paraId="561DF768" w14:textId="77777777" w:rsidR="00192C6D" w:rsidRPr="003159CF" w:rsidRDefault="00192C6D" w:rsidP="00FF4AD3">
            <w:pPr>
              <w:pStyle w:val="a8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56A93BB4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(визуальный метод;</w:t>
            </w:r>
          </w:p>
          <w:p w14:paraId="356449F3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внешний осмотр и </w:t>
            </w:r>
          </w:p>
          <w:p w14:paraId="35CBB6F0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измерения)</w:t>
            </w:r>
          </w:p>
          <w:p w14:paraId="0BCAA4A6" w14:textId="6335E3A3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соединения;</w:t>
            </w:r>
          </w:p>
          <w:p w14:paraId="3798ACE5" w14:textId="77777777" w:rsidR="00192C6D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  <w:p w14:paraId="781B2694" w14:textId="77777777" w:rsidR="008D4BE5" w:rsidRPr="00FF4AD3" w:rsidRDefault="008D4BE5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A3F766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156D2CD" w14:textId="77777777" w:rsidR="00192C6D" w:rsidRPr="00FF4AD3" w:rsidRDefault="00192C6D" w:rsidP="001F43B7">
            <w:pPr>
              <w:pStyle w:val="a8"/>
              <w:ind w:left="-57" w:right="-57"/>
              <w:jc w:val="center"/>
            </w:pPr>
            <w:r w:rsidRPr="003159CF">
              <w:t>ГОСТ 23479-79</w:t>
            </w:r>
          </w:p>
          <w:p w14:paraId="5AE1FF01" w14:textId="77777777" w:rsidR="00192C6D" w:rsidRPr="003159CF" w:rsidRDefault="00192C6D" w:rsidP="001F43B7">
            <w:pPr>
              <w:pStyle w:val="a8"/>
              <w:ind w:left="-57" w:right="-57"/>
              <w:jc w:val="center"/>
            </w:pPr>
            <w:r w:rsidRPr="003159CF">
              <w:t>СТБ ЕН 970-2003</w:t>
            </w:r>
          </w:p>
          <w:p w14:paraId="2B009EDC" w14:textId="77777777" w:rsidR="00192C6D" w:rsidRPr="00FF4AD3" w:rsidRDefault="00192C6D" w:rsidP="001F43B7">
            <w:pPr>
              <w:pStyle w:val="a8"/>
              <w:ind w:left="-57" w:right="-57"/>
              <w:jc w:val="center"/>
            </w:pPr>
            <w:r w:rsidRPr="003159CF">
              <w:t>СТБ 1133-98</w:t>
            </w:r>
          </w:p>
        </w:tc>
      </w:tr>
      <w:tr w:rsidR="00192C6D" w:rsidRPr="003159CF" w14:paraId="4C114CAE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3959A31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7.4</w:t>
            </w:r>
          </w:p>
          <w:p w14:paraId="5DAA170B" w14:textId="461D781C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  <w:vMerge/>
          </w:tcPr>
          <w:p w14:paraId="6142DFDB" w14:textId="77777777" w:rsidR="00192C6D" w:rsidRPr="003159CF" w:rsidRDefault="00192C6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5D92ACBF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29.121</w:t>
            </w:r>
          </w:p>
        </w:tc>
        <w:tc>
          <w:tcPr>
            <w:tcW w:w="2551" w:type="dxa"/>
            <w:shd w:val="clear" w:color="auto" w:fill="auto"/>
          </w:tcPr>
          <w:p w14:paraId="68B53058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Механические </w:t>
            </w:r>
          </w:p>
          <w:p w14:paraId="2BD38392" w14:textId="0A0C7F5B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испытания:</w:t>
            </w:r>
          </w:p>
          <w:p w14:paraId="6B118357" w14:textId="2B7E36E8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(статическое растяжение; статический изгиб)</w:t>
            </w:r>
          </w:p>
          <w:p w14:paraId="2DFA893E" w14:textId="77777777" w:rsidR="00192C6D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3ACDAF5E" w14:textId="3323CC74" w:rsidR="008D4BE5" w:rsidRPr="00FF4AD3" w:rsidRDefault="008D4BE5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CD6F21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0EDB08C4" w14:textId="30E1E4BE" w:rsidR="00192C6D" w:rsidRDefault="00192C6D" w:rsidP="001F43B7">
            <w:pPr>
              <w:pStyle w:val="a8"/>
              <w:ind w:left="-57" w:right="-57"/>
              <w:jc w:val="center"/>
            </w:pPr>
            <w:r w:rsidRPr="003159CF">
              <w:t>ГОСТ 6996-66</w:t>
            </w:r>
          </w:p>
          <w:p w14:paraId="52C4C3D9" w14:textId="77F50C05" w:rsidR="00192C6D" w:rsidRPr="00936D88" w:rsidRDefault="00192C6D" w:rsidP="001F43B7">
            <w:pPr>
              <w:pStyle w:val="a8"/>
              <w:ind w:left="-57" w:right="-57"/>
              <w:jc w:val="center"/>
            </w:pPr>
            <w:r w:rsidRPr="003159CF">
              <w:t>р</w:t>
            </w:r>
            <w:r w:rsidRPr="00936D88">
              <w:t>. 1,2,3,8</w:t>
            </w:r>
          </w:p>
          <w:p w14:paraId="0F9DAFA5" w14:textId="65111B9F" w:rsidR="00192C6D" w:rsidRPr="00936D88" w:rsidRDefault="00192C6D" w:rsidP="001F43B7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6CC49191" w14:textId="042C5773" w:rsidR="00192C6D" w:rsidRPr="00FF4AD3" w:rsidRDefault="00192C6D" w:rsidP="006A304B">
            <w:pPr>
              <w:pStyle w:val="a8"/>
              <w:ind w:left="-57" w:right="-57"/>
              <w:jc w:val="center"/>
            </w:pPr>
            <w:r w:rsidRPr="00936D88">
              <w:t>р. 1,2,3,9</w:t>
            </w:r>
          </w:p>
        </w:tc>
      </w:tr>
      <w:tr w:rsidR="00192C6D" w:rsidRPr="003159CF" w14:paraId="1071F7E0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0F9D5AA1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7.5</w:t>
            </w:r>
          </w:p>
          <w:p w14:paraId="4EB7835B" w14:textId="4D4949B4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1371338" w14:textId="77777777" w:rsidR="00192C6D" w:rsidRPr="003159CF" w:rsidRDefault="00192C6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8E95163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32.030</w:t>
            </w:r>
          </w:p>
        </w:tc>
        <w:tc>
          <w:tcPr>
            <w:tcW w:w="2551" w:type="dxa"/>
            <w:shd w:val="clear" w:color="auto" w:fill="auto"/>
          </w:tcPr>
          <w:p w14:paraId="27822EC5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Ультразвуковая </w:t>
            </w:r>
          </w:p>
          <w:p w14:paraId="4849078B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толщинометрия: </w:t>
            </w:r>
          </w:p>
          <w:p w14:paraId="34B34061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(эхо-метод)</w:t>
            </w:r>
          </w:p>
          <w:p w14:paraId="01C5F891" w14:textId="77777777" w:rsidR="00192C6D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  <w:p w14:paraId="24B25D24" w14:textId="5BB99DC2" w:rsidR="008D4BE5" w:rsidRPr="00FF4AD3" w:rsidRDefault="008D4BE5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ABEF0A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4BC2EFAF" w14:textId="5C5D915B" w:rsidR="00192C6D" w:rsidRPr="003159CF" w:rsidRDefault="00192C6D" w:rsidP="001F43B7">
            <w:pPr>
              <w:pStyle w:val="a8"/>
              <w:ind w:left="-57" w:right="-57"/>
              <w:jc w:val="center"/>
            </w:pPr>
            <w:r w:rsidRPr="00684494">
              <w:t xml:space="preserve">ГОСТ </w:t>
            </w:r>
            <w:r w:rsidRPr="00FF4AD3">
              <w:t>EN</w:t>
            </w:r>
            <w:r w:rsidRPr="00684494">
              <w:t xml:space="preserve"> 14127-2015</w:t>
            </w:r>
          </w:p>
        </w:tc>
      </w:tr>
      <w:tr w:rsidR="00192C6D" w:rsidRPr="003159CF" w14:paraId="3993FC12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06549EB4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7.6</w:t>
            </w:r>
          </w:p>
          <w:p w14:paraId="7F3F040B" w14:textId="22AA9CF8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F8B18A0" w14:textId="77777777" w:rsidR="00192C6D" w:rsidRPr="003159CF" w:rsidRDefault="00192C6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63C8B12" w14:textId="77777777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5BAFD5F4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  <w:p w14:paraId="03AFD620" w14:textId="77777777" w:rsidR="00192C6D" w:rsidRPr="003159CF" w:rsidRDefault="00192C6D" w:rsidP="00FF4AD3">
            <w:pPr>
              <w:pStyle w:val="a8"/>
              <w:ind w:left="-57" w:right="-57"/>
            </w:pPr>
          </w:p>
        </w:tc>
        <w:tc>
          <w:tcPr>
            <w:tcW w:w="2551" w:type="dxa"/>
            <w:shd w:val="clear" w:color="auto" w:fill="auto"/>
          </w:tcPr>
          <w:p w14:paraId="23675753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Ультразвуковой метод </w:t>
            </w:r>
          </w:p>
          <w:p w14:paraId="4E8DD089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отраженного излучения:</w:t>
            </w:r>
          </w:p>
          <w:p w14:paraId="3185F941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 метод)</w:t>
            </w:r>
          </w:p>
          <w:p w14:paraId="5D9411CA" w14:textId="77777777" w:rsidR="008D4BE5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3FCF6183" w14:textId="7D0E01F9" w:rsidR="008D4BE5" w:rsidRPr="00FF4AD3" w:rsidRDefault="008D4BE5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DCC698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DBB6D30" w14:textId="77777777" w:rsidR="00192C6D" w:rsidRPr="003159CF" w:rsidRDefault="00192C6D" w:rsidP="001F43B7">
            <w:pPr>
              <w:pStyle w:val="a8"/>
              <w:ind w:left="-57" w:right="-57"/>
              <w:jc w:val="center"/>
            </w:pPr>
            <w:r w:rsidRPr="003159CF">
              <w:t>ГОСТ 14782-86</w:t>
            </w:r>
          </w:p>
          <w:p w14:paraId="7A58BE93" w14:textId="77777777" w:rsidR="00192C6D" w:rsidRPr="00FF4AD3" w:rsidRDefault="00192C6D" w:rsidP="001F43B7">
            <w:pPr>
              <w:pStyle w:val="a8"/>
              <w:ind w:left="-57" w:right="-57"/>
              <w:jc w:val="center"/>
            </w:pPr>
          </w:p>
        </w:tc>
      </w:tr>
      <w:tr w:rsidR="00192C6D" w:rsidRPr="003159CF" w14:paraId="01AD758E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F43FFAD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7.7</w:t>
            </w:r>
          </w:p>
          <w:p w14:paraId="2EA55E1D" w14:textId="7759133D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1918389B" w14:textId="4662EAE8" w:rsidR="00192C6D" w:rsidRPr="003159CF" w:rsidRDefault="00192C6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4907863F" w14:textId="77777777" w:rsidR="00192C6D" w:rsidRPr="00696E36" w:rsidRDefault="00192C6D" w:rsidP="00FF4AD3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51406361" w14:textId="40B6040A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696E36">
              <w:t>32.123</w:t>
            </w:r>
          </w:p>
        </w:tc>
        <w:tc>
          <w:tcPr>
            <w:tcW w:w="2551" w:type="dxa"/>
            <w:shd w:val="clear" w:color="auto" w:fill="auto"/>
          </w:tcPr>
          <w:p w14:paraId="21C5D5B7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Радиационный метод (радиография с применением цифровых детекторов (DDA-систем)):</w:t>
            </w:r>
          </w:p>
          <w:p w14:paraId="1F26BA48" w14:textId="77777777" w:rsidR="008D4BE5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</w:t>
            </w:r>
          </w:p>
          <w:p w14:paraId="2E316E9C" w14:textId="6360363F" w:rsidR="00463DB1" w:rsidRPr="00FF4AD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6D1F81" w14:textId="7CEA6AD5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A5E609F" w14:textId="125EC26D" w:rsidR="00192C6D" w:rsidRPr="00FF4AD3" w:rsidRDefault="00192C6D" w:rsidP="001F43B7">
            <w:pPr>
              <w:pStyle w:val="a8"/>
              <w:ind w:left="-57" w:right="-57"/>
              <w:jc w:val="center"/>
            </w:pPr>
            <w:r w:rsidRPr="00FF4AD3">
              <w:t>МВИ. МН 6334-2021</w:t>
            </w:r>
          </w:p>
        </w:tc>
      </w:tr>
      <w:tr w:rsidR="00192C6D" w:rsidRPr="003159CF" w14:paraId="3054C6B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47227AD2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7.8</w:t>
            </w:r>
          </w:p>
          <w:p w14:paraId="401E9FB4" w14:textId="5EB454B5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1E1861E" w14:textId="77777777" w:rsidR="00192C6D" w:rsidRPr="003159CF" w:rsidRDefault="00192C6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71EAFB5" w14:textId="77777777" w:rsidR="00192C6D" w:rsidRPr="00696E36" w:rsidRDefault="00192C6D" w:rsidP="00FF4AD3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73E322E8" w14:textId="1F47AB8A" w:rsidR="00192C6D" w:rsidRPr="003159CF" w:rsidRDefault="00192C6D" w:rsidP="00FF4AD3">
            <w:pPr>
              <w:pStyle w:val="a8"/>
              <w:ind w:left="-57" w:right="-57"/>
              <w:jc w:val="center"/>
            </w:pPr>
            <w:r w:rsidRPr="00696E36">
              <w:t>29.143</w:t>
            </w:r>
          </w:p>
        </w:tc>
        <w:tc>
          <w:tcPr>
            <w:tcW w:w="2551" w:type="dxa"/>
            <w:shd w:val="clear" w:color="auto" w:fill="auto"/>
          </w:tcPr>
          <w:p w14:paraId="1B8C9F7B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Измерение твёрдости:</w:t>
            </w:r>
          </w:p>
          <w:p w14:paraId="7CCEFD0F" w14:textId="77777777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соединения;</w:t>
            </w:r>
          </w:p>
          <w:p w14:paraId="6BBF21C7" w14:textId="2BCF1E50" w:rsidR="00192C6D" w:rsidRPr="00FF4AD3" w:rsidRDefault="00192C6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E7FC71B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7061B5F" w14:textId="43CAB243" w:rsidR="00192C6D" w:rsidRPr="003159CF" w:rsidRDefault="00192C6D" w:rsidP="001F43B7">
            <w:pPr>
              <w:pStyle w:val="a8"/>
              <w:ind w:left="-57" w:right="-57"/>
              <w:jc w:val="center"/>
            </w:pPr>
            <w:r w:rsidRPr="00FF4AD3">
              <w:t>МВИ.ГМ.1891-2020</w:t>
            </w:r>
          </w:p>
        </w:tc>
      </w:tr>
      <w:tr w:rsidR="00192C6D" w:rsidRPr="003159CF" w14:paraId="4E151C3C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2DD1343" w14:textId="77777777" w:rsidR="00192C6D" w:rsidRDefault="00192C6D" w:rsidP="00FF4AD3">
            <w:pPr>
              <w:pStyle w:val="a8"/>
              <w:ind w:left="-57" w:right="-57"/>
              <w:jc w:val="center"/>
            </w:pPr>
            <w:r w:rsidRPr="00FF4AD3">
              <w:t>7.9</w:t>
            </w:r>
          </w:p>
          <w:p w14:paraId="5EC1BB09" w14:textId="10CEA6AE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49313417" w14:textId="5BDAA690" w:rsidR="00192C6D" w:rsidRPr="003159CF" w:rsidRDefault="00192C6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82E11D7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7FA83ECD" w14:textId="3A6F150F" w:rsidR="00192C6D" w:rsidRPr="00696E36" w:rsidRDefault="00192C6D" w:rsidP="00FF4AD3">
            <w:pPr>
              <w:pStyle w:val="a8"/>
              <w:ind w:left="-57" w:right="-57"/>
              <w:jc w:val="center"/>
            </w:pPr>
            <w:r w:rsidRPr="00FF4AD3">
              <w:t>22.000</w:t>
            </w:r>
          </w:p>
        </w:tc>
        <w:tc>
          <w:tcPr>
            <w:tcW w:w="2551" w:type="dxa"/>
            <w:shd w:val="clear" w:color="auto" w:fill="auto"/>
          </w:tcPr>
          <w:p w14:paraId="4A992FCB" w14:textId="77777777" w:rsidR="00192C6D" w:rsidRDefault="00192C6D" w:rsidP="00FF4AD3">
            <w:pPr>
              <w:pStyle w:val="a8"/>
              <w:rPr>
                <w:szCs w:val="22"/>
              </w:rPr>
            </w:pPr>
            <w:r w:rsidRPr="00780144">
              <w:rPr>
                <w:szCs w:val="22"/>
              </w:rPr>
              <w:t>Переходное сопротивление защитного покрытия трубопровода</w:t>
            </w:r>
          </w:p>
          <w:p w14:paraId="747E469D" w14:textId="5287C3E1" w:rsidR="00463DB1" w:rsidRPr="00FF4AD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67F6E3" w14:textId="6E34CBCF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4E773410" w14:textId="2583C900" w:rsidR="00192C6D" w:rsidRPr="00FF4AD3" w:rsidRDefault="00192C6D" w:rsidP="001F43B7">
            <w:pPr>
              <w:pStyle w:val="a8"/>
              <w:ind w:left="-57" w:right="-57"/>
              <w:jc w:val="center"/>
            </w:pPr>
            <w:r w:rsidRPr="00FF4AD3">
              <w:t>АМИ.ГР 0017-2021</w:t>
            </w:r>
          </w:p>
        </w:tc>
      </w:tr>
      <w:tr w:rsidR="00192C6D" w:rsidRPr="003159CF" w14:paraId="2A49453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B886CCB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7.10</w:t>
            </w:r>
          </w:p>
          <w:p w14:paraId="79A8F157" w14:textId="2BC28050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13F990E" w14:textId="0524EC98" w:rsidR="00192C6D" w:rsidRPr="00DC5753" w:rsidRDefault="00192C6D" w:rsidP="00FF4AD3">
            <w:pPr>
              <w:pStyle w:val="a8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750182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5FDF9111" w14:textId="44C7A015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32.106</w:t>
            </w:r>
          </w:p>
        </w:tc>
        <w:tc>
          <w:tcPr>
            <w:tcW w:w="2551" w:type="dxa"/>
            <w:shd w:val="clear" w:color="auto" w:fill="auto"/>
          </w:tcPr>
          <w:p w14:paraId="12C1A377" w14:textId="39BE6F3A" w:rsidR="00192C6D" w:rsidRDefault="00192C6D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 xml:space="preserve">Контроль герметичности </w:t>
            </w:r>
          </w:p>
          <w:p w14:paraId="29A8CD45" w14:textId="77777777" w:rsidR="00192C6D" w:rsidRDefault="00192C6D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(течеискание)</w:t>
            </w:r>
          </w:p>
          <w:p w14:paraId="4BD79D04" w14:textId="77777777" w:rsidR="00192C6D" w:rsidRDefault="00192C6D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(пузырьковый метод):</w:t>
            </w:r>
          </w:p>
          <w:p w14:paraId="4F6216D6" w14:textId="59BDE4A7" w:rsidR="00192C6D" w:rsidRDefault="00192C6D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-сварные соединения</w:t>
            </w:r>
          </w:p>
          <w:p w14:paraId="1ECD10FE" w14:textId="64F9B9AD" w:rsidR="00192C6D" w:rsidRPr="00780144" w:rsidRDefault="00192C6D" w:rsidP="001F43B7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C11B59E" w14:textId="6ED3975E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D024BE0" w14:textId="77777777" w:rsidR="00192C6D" w:rsidRPr="00FF4AD3" w:rsidRDefault="00192C6D" w:rsidP="001F43B7">
            <w:pPr>
              <w:pStyle w:val="a8"/>
              <w:ind w:left="-57" w:right="-57"/>
              <w:jc w:val="center"/>
            </w:pPr>
            <w:r w:rsidRPr="00FF4AD3">
              <w:t>СТБ ЕН 1593-2006</w:t>
            </w:r>
          </w:p>
          <w:p w14:paraId="0E7143F8" w14:textId="0C25CE43" w:rsidR="00192C6D" w:rsidRPr="00FF4AD3" w:rsidRDefault="00192C6D" w:rsidP="001F43B7">
            <w:pPr>
              <w:pStyle w:val="a8"/>
              <w:ind w:left="-57" w:right="-57"/>
              <w:jc w:val="center"/>
            </w:pPr>
            <w:r w:rsidRPr="00FF4AD3">
              <w:t>СТБ ЕН 1779-2004</w:t>
            </w:r>
          </w:p>
        </w:tc>
      </w:tr>
      <w:tr w:rsidR="00192C6D" w:rsidRPr="003159CF" w14:paraId="753A5D1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1668A87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7.11</w:t>
            </w:r>
          </w:p>
          <w:p w14:paraId="5DC141E1" w14:textId="75DD1AA2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5A094E92" w14:textId="77777777" w:rsidR="00192C6D" w:rsidRPr="00DC5753" w:rsidRDefault="00192C6D" w:rsidP="00FF4AD3">
            <w:pPr>
              <w:pStyle w:val="a8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539E88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32181E37" w14:textId="28F58D9E" w:rsidR="00192C6D" w:rsidRPr="00FF4AD3" w:rsidRDefault="00192C6D" w:rsidP="00FF4AD3">
            <w:pPr>
              <w:pStyle w:val="a8"/>
              <w:ind w:left="-57" w:right="-57"/>
              <w:jc w:val="center"/>
            </w:pPr>
            <w:r w:rsidRPr="00FF4AD3">
              <w:t>29.137</w:t>
            </w:r>
          </w:p>
        </w:tc>
        <w:tc>
          <w:tcPr>
            <w:tcW w:w="2551" w:type="dxa"/>
            <w:shd w:val="clear" w:color="auto" w:fill="auto"/>
          </w:tcPr>
          <w:p w14:paraId="03AC4AFD" w14:textId="4FB0E210" w:rsidR="00192C6D" w:rsidRDefault="00192C6D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 xml:space="preserve">Адгезия защитных </w:t>
            </w:r>
          </w:p>
          <w:p w14:paraId="3A08FE24" w14:textId="77777777" w:rsidR="00192C6D" w:rsidRDefault="00192C6D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покрытий</w:t>
            </w:r>
          </w:p>
          <w:p w14:paraId="624C0263" w14:textId="6106F7E0" w:rsidR="008D4BE5" w:rsidRPr="00780144" w:rsidRDefault="008D4BE5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048B13" w14:textId="77777777" w:rsidR="00192C6D" w:rsidRPr="00FF4AD3" w:rsidRDefault="00192C6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E581C16" w14:textId="4B83C153" w:rsidR="00192C6D" w:rsidRPr="00FF4AD3" w:rsidRDefault="00192C6D" w:rsidP="001F43B7">
            <w:pPr>
              <w:pStyle w:val="a8"/>
              <w:ind w:left="-57" w:right="-57"/>
              <w:jc w:val="center"/>
            </w:pPr>
            <w:r w:rsidRPr="00FF4AD3">
              <w:t>АМИ.МН 0078-2022</w:t>
            </w:r>
          </w:p>
        </w:tc>
      </w:tr>
      <w:tr w:rsidR="005B060A" w:rsidRPr="003159CF" w14:paraId="13FCE6CF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DC5DF23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lastRenderedPageBreak/>
              <w:t>8.1</w:t>
            </w:r>
          </w:p>
          <w:p w14:paraId="7D3A2350" w14:textId="5638D811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2F3AFEAE" w14:textId="77777777" w:rsidR="005B060A" w:rsidRDefault="005B060A" w:rsidP="00FF4AD3">
            <w:pPr>
              <w:pStyle w:val="a8"/>
            </w:pPr>
            <w:r>
              <w:t xml:space="preserve">Оборудование, </w:t>
            </w:r>
          </w:p>
          <w:p w14:paraId="62FC199E" w14:textId="77777777" w:rsidR="005B060A" w:rsidRDefault="005B060A" w:rsidP="00FF4AD3">
            <w:pPr>
              <w:pStyle w:val="a8"/>
            </w:pPr>
            <w:r>
              <w:t xml:space="preserve">работающее под </w:t>
            </w:r>
          </w:p>
          <w:p w14:paraId="6569EC8C" w14:textId="77777777" w:rsidR="005B060A" w:rsidRDefault="005B060A" w:rsidP="00FF4AD3">
            <w:pPr>
              <w:pStyle w:val="a8"/>
            </w:pPr>
            <w:r>
              <w:t xml:space="preserve">избыточным </w:t>
            </w:r>
          </w:p>
          <w:p w14:paraId="3A69C007" w14:textId="2BA4ACDF" w:rsidR="005B060A" w:rsidRDefault="005B060A" w:rsidP="00FF4AD3">
            <w:pPr>
              <w:pStyle w:val="a8"/>
            </w:pPr>
            <w:r>
              <w:t>давлением:</w:t>
            </w:r>
          </w:p>
          <w:p w14:paraId="05F8B213" w14:textId="77777777" w:rsidR="005B060A" w:rsidRDefault="005B060A" w:rsidP="00FF4AD3">
            <w:pPr>
              <w:pStyle w:val="a8"/>
            </w:pPr>
            <w:r>
              <w:t>- сосуды, работающие под давлением;</w:t>
            </w:r>
          </w:p>
          <w:p w14:paraId="6788C412" w14:textId="77777777" w:rsidR="005B060A" w:rsidRDefault="005B060A" w:rsidP="00FF4AD3">
            <w:pPr>
              <w:pStyle w:val="a8"/>
            </w:pPr>
            <w:r>
              <w:t xml:space="preserve">- паровые и </w:t>
            </w:r>
          </w:p>
          <w:p w14:paraId="410EB356" w14:textId="77777777" w:rsidR="005B060A" w:rsidRDefault="005B060A" w:rsidP="00FF4AD3">
            <w:pPr>
              <w:pStyle w:val="a8"/>
            </w:pPr>
            <w:r>
              <w:t xml:space="preserve">водогрейные котлы, трубопроводы в </w:t>
            </w:r>
          </w:p>
          <w:p w14:paraId="30D43B1A" w14:textId="6C02C893" w:rsidR="005B060A" w:rsidRDefault="005B060A" w:rsidP="00FF4AD3">
            <w:pPr>
              <w:pStyle w:val="a8"/>
            </w:pPr>
            <w:r>
              <w:t>пределах котла;</w:t>
            </w:r>
          </w:p>
          <w:p w14:paraId="58EC10C3" w14:textId="77777777" w:rsidR="005B060A" w:rsidRDefault="005B060A" w:rsidP="00FF4AD3">
            <w:pPr>
              <w:pStyle w:val="a8"/>
            </w:pPr>
            <w:r>
              <w:t>- трубопроводы пара и горячей воды;</w:t>
            </w:r>
          </w:p>
          <w:p w14:paraId="734BEB25" w14:textId="77777777" w:rsidR="005B060A" w:rsidRDefault="005B060A" w:rsidP="00FF4AD3">
            <w:pPr>
              <w:pStyle w:val="a8"/>
            </w:pPr>
            <w:r>
              <w:t>- тепловые сети.</w:t>
            </w:r>
          </w:p>
          <w:p w14:paraId="4288D045" w14:textId="77777777" w:rsidR="005B060A" w:rsidRPr="003159CF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5AABB37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51DCDFC8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32.123</w:t>
            </w:r>
          </w:p>
        </w:tc>
        <w:tc>
          <w:tcPr>
            <w:tcW w:w="2551" w:type="dxa"/>
            <w:shd w:val="clear" w:color="auto" w:fill="auto"/>
          </w:tcPr>
          <w:p w14:paraId="5C7B1E20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Радиационный метод: (радиографический) </w:t>
            </w:r>
          </w:p>
          <w:p w14:paraId="0DC870B9" w14:textId="1678D844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99340F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ГОСТ 5264-80</w:t>
            </w:r>
          </w:p>
          <w:p w14:paraId="596F0EE5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ГОСТ 5520-2017</w:t>
            </w:r>
          </w:p>
          <w:p w14:paraId="149B532B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ГОСТ 16037-80</w:t>
            </w:r>
          </w:p>
          <w:p w14:paraId="25D24248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ГОСТ 30242-97</w:t>
            </w:r>
          </w:p>
          <w:p w14:paraId="0E459DB3" w14:textId="4808FE8B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ГОСТ 34347-2017</w:t>
            </w:r>
          </w:p>
          <w:p w14:paraId="29EAA27C" w14:textId="77777777" w:rsidR="00D976A0" w:rsidRPr="00FC56D0" w:rsidRDefault="00D976A0" w:rsidP="00D976A0">
            <w:pPr>
              <w:pStyle w:val="a8"/>
              <w:jc w:val="center"/>
              <w:rPr>
                <w:sz w:val="20"/>
              </w:rPr>
            </w:pPr>
            <w:r w:rsidRPr="00FC56D0">
              <w:rPr>
                <w:sz w:val="20"/>
              </w:rPr>
              <w:t>ГОСТ 9.602-2016</w:t>
            </w:r>
          </w:p>
          <w:p w14:paraId="7C481B1C" w14:textId="77777777" w:rsidR="005B060A" w:rsidRPr="00FF4AD3" w:rsidRDefault="005B060A" w:rsidP="0028607E">
            <w:pPr>
              <w:pStyle w:val="a8"/>
              <w:ind w:left="-57" w:right="-57"/>
              <w:jc w:val="center"/>
            </w:pPr>
            <w:r w:rsidRPr="00FF4AD3">
              <w:t>СТБ ЕН 895-2002</w:t>
            </w:r>
          </w:p>
          <w:p w14:paraId="754507E4" w14:textId="77777777" w:rsidR="005B060A" w:rsidRPr="00FF4AD3" w:rsidRDefault="005B060A" w:rsidP="0028607E">
            <w:pPr>
              <w:pStyle w:val="a8"/>
              <w:ind w:left="-57" w:right="-57"/>
              <w:jc w:val="center"/>
            </w:pPr>
            <w:r w:rsidRPr="00FF4AD3">
              <w:t>СТБ ЕН 910-2002</w:t>
            </w:r>
          </w:p>
          <w:p w14:paraId="20F448C6" w14:textId="398D3011" w:rsidR="005B060A" w:rsidRPr="00FF4AD3" w:rsidRDefault="005B060A" w:rsidP="00FF4AD3">
            <w:pPr>
              <w:pStyle w:val="a8"/>
              <w:ind w:left="-57" w:right="-57"/>
              <w:jc w:val="center"/>
            </w:pPr>
            <w:r>
              <w:t>ГОСТ</w:t>
            </w:r>
            <w:r w:rsidRPr="00FF4AD3">
              <w:t xml:space="preserve"> ISO 5817-20</w:t>
            </w:r>
            <w:r>
              <w:t>1</w:t>
            </w:r>
            <w:r w:rsidRPr="00FF4AD3">
              <w:t>9</w:t>
            </w:r>
          </w:p>
          <w:p w14:paraId="56988768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СТБ ISO 6520-1-2009</w:t>
            </w:r>
          </w:p>
          <w:p w14:paraId="348F7274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ТКП 049-2007</w:t>
            </w:r>
          </w:p>
          <w:p w14:paraId="7E26A587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ТКП 050-2007</w:t>
            </w:r>
          </w:p>
          <w:p w14:paraId="2BA920A2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ТКП 051-2007</w:t>
            </w:r>
          </w:p>
          <w:p w14:paraId="1255B29B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ТКП 052-2007</w:t>
            </w:r>
          </w:p>
          <w:p w14:paraId="7CB1B048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ТКП 053-2007</w:t>
            </w:r>
          </w:p>
          <w:p w14:paraId="47C4C167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ТКП 054-2007</w:t>
            </w:r>
          </w:p>
          <w:p w14:paraId="623C6103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СП 4.02.01-2020</w:t>
            </w:r>
          </w:p>
          <w:p w14:paraId="41628CB4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СТБ EN 12517-1-2008</w:t>
            </w:r>
          </w:p>
          <w:p w14:paraId="7CBC9C58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СТБ EN 13445-5-2009</w:t>
            </w:r>
          </w:p>
          <w:p w14:paraId="3D4F5117" w14:textId="77777777" w:rsidR="005B060A" w:rsidRPr="00FF4AD3" w:rsidRDefault="005B060A" w:rsidP="0028607E">
            <w:pPr>
              <w:pStyle w:val="a8"/>
              <w:ind w:left="-57" w:right="-57"/>
              <w:jc w:val="center"/>
            </w:pPr>
            <w:r w:rsidRPr="00FF4AD3">
              <w:t>ГОСТ 9.602-2016</w:t>
            </w:r>
          </w:p>
          <w:p w14:paraId="6AC6DCB1" w14:textId="7461F9DB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Правила по обеспечению промышленной безопасности оборудования, работающего под избыточным давлением</w:t>
            </w:r>
            <w:r>
              <w:t>,</w:t>
            </w:r>
            <w:r w:rsidRPr="00FF4AD3">
              <w:t xml:space="preserve"> </w:t>
            </w:r>
            <w:r>
              <w:t>у</w:t>
            </w:r>
            <w:r w:rsidRPr="00FF4AD3">
              <w:t xml:space="preserve">тв. </w:t>
            </w:r>
            <w:r>
              <w:t xml:space="preserve">пост. </w:t>
            </w:r>
            <w:r w:rsidRPr="00FF4AD3">
              <w:t xml:space="preserve">МЧС РБ от </w:t>
            </w:r>
            <w:r>
              <w:t>27.12.2022</w:t>
            </w:r>
            <w:r w:rsidRPr="00FF4AD3">
              <w:t xml:space="preserve"> №</w:t>
            </w:r>
            <w:r>
              <w:t>84</w:t>
            </w:r>
            <w:r w:rsidRPr="00FF4AD3">
              <w:t>.</w:t>
            </w:r>
          </w:p>
          <w:p w14:paraId="6A0D74E6" w14:textId="0511A1AC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</w:t>
            </w:r>
            <w:r>
              <w:t xml:space="preserve"> </w:t>
            </w:r>
            <w:r w:rsidRPr="00FF4AD3">
              <w:t>°С</w:t>
            </w:r>
            <w:r>
              <w:t>, у</w:t>
            </w:r>
            <w:r w:rsidRPr="00FF4AD3">
              <w:t xml:space="preserve">тв. </w:t>
            </w:r>
            <w:r>
              <w:t>пост.</w:t>
            </w:r>
            <w:r w:rsidRPr="00FF4AD3">
              <w:t xml:space="preserve"> МЧС РБ от 01.02.2021 №5.</w:t>
            </w:r>
          </w:p>
          <w:p w14:paraId="214A8C79" w14:textId="0032FAF1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ТНПА, конструкторская и технологическая документация</w:t>
            </w:r>
          </w:p>
        </w:tc>
        <w:tc>
          <w:tcPr>
            <w:tcW w:w="1987" w:type="dxa"/>
            <w:shd w:val="clear" w:color="auto" w:fill="auto"/>
          </w:tcPr>
          <w:p w14:paraId="43FBCD88" w14:textId="77777777" w:rsidR="005B060A" w:rsidRDefault="005B060A" w:rsidP="001F43B7">
            <w:pPr>
              <w:pStyle w:val="a8"/>
              <w:ind w:left="-57" w:right="-57"/>
              <w:jc w:val="center"/>
            </w:pPr>
            <w:r w:rsidRPr="003159CF">
              <w:t>СТБ 1428-2003</w:t>
            </w:r>
          </w:p>
          <w:p w14:paraId="1E67ED07" w14:textId="0632C00D" w:rsidR="005B060A" w:rsidRPr="00FF4AD3" w:rsidRDefault="005B060A" w:rsidP="001F43B7">
            <w:pPr>
              <w:ind w:left="-57" w:right="-57"/>
              <w:jc w:val="center"/>
            </w:pPr>
            <w:r w:rsidRPr="00FF4AD3">
              <w:t>СТБ ЕН 1435-2004</w:t>
            </w:r>
          </w:p>
        </w:tc>
      </w:tr>
      <w:tr w:rsidR="005B060A" w:rsidRPr="003159CF" w14:paraId="2C38060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3A350660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8.2</w:t>
            </w:r>
          </w:p>
          <w:p w14:paraId="682F4EB1" w14:textId="1F4264B9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9EABEAE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DA20602" w14:textId="77777777" w:rsidR="005B060A" w:rsidRPr="00936D88" w:rsidRDefault="005B060A" w:rsidP="00FF4AD3">
            <w:pPr>
              <w:pStyle w:val="a8"/>
              <w:ind w:left="-57" w:right="-57"/>
              <w:jc w:val="center"/>
            </w:pPr>
            <w:r w:rsidRPr="00936D88">
              <w:t>24.10/</w:t>
            </w:r>
          </w:p>
          <w:p w14:paraId="0BCD4AAE" w14:textId="77777777" w:rsidR="005B060A" w:rsidRPr="00936D88" w:rsidRDefault="005B060A" w:rsidP="00FF4AD3">
            <w:pPr>
              <w:pStyle w:val="a8"/>
              <w:ind w:left="-57" w:right="-57"/>
              <w:jc w:val="center"/>
            </w:pPr>
            <w:r w:rsidRPr="00936D88">
              <w:t>32.103</w:t>
            </w:r>
          </w:p>
        </w:tc>
        <w:tc>
          <w:tcPr>
            <w:tcW w:w="2551" w:type="dxa"/>
            <w:shd w:val="clear" w:color="auto" w:fill="auto"/>
          </w:tcPr>
          <w:p w14:paraId="3FDE611A" w14:textId="33A3AE2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Контроль проникающими веществами:</w:t>
            </w:r>
          </w:p>
          <w:p w14:paraId="1019C11A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(капиллярный (цветной) метод)</w:t>
            </w:r>
          </w:p>
          <w:p w14:paraId="20F1B4D9" w14:textId="2E06DDDC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металл;</w:t>
            </w:r>
          </w:p>
          <w:p w14:paraId="476ACFAB" w14:textId="40F92A98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67ADA35E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0B613B99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3159CF">
              <w:t>СТБ 1172-99</w:t>
            </w:r>
          </w:p>
        </w:tc>
      </w:tr>
      <w:tr w:rsidR="005B060A" w:rsidRPr="003159CF" w14:paraId="21716E37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6D438F4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8.3</w:t>
            </w:r>
          </w:p>
          <w:p w14:paraId="7C4BB273" w14:textId="254B5A4E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F09CE4C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63C48CC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41C19872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32.115</w:t>
            </w:r>
          </w:p>
        </w:tc>
        <w:tc>
          <w:tcPr>
            <w:tcW w:w="2551" w:type="dxa"/>
            <w:shd w:val="clear" w:color="auto" w:fill="auto"/>
          </w:tcPr>
          <w:p w14:paraId="256AC4E0" w14:textId="15B444F2" w:rsidR="005B060A" w:rsidRPr="003159CF" w:rsidRDefault="005B060A" w:rsidP="00FF4AD3">
            <w:pPr>
              <w:pStyle w:val="a8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0C0F84FE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(визуальный метод;</w:t>
            </w:r>
          </w:p>
          <w:p w14:paraId="4A6DBFEB" w14:textId="154F9E22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внешний осмотр и </w:t>
            </w:r>
          </w:p>
          <w:p w14:paraId="12DDA8B6" w14:textId="38416ED5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измерения)</w:t>
            </w:r>
          </w:p>
          <w:p w14:paraId="5AD9EF1B" w14:textId="5A87147F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соединения;</w:t>
            </w:r>
          </w:p>
          <w:p w14:paraId="75B6C382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F775739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05A0F6F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3159CF">
              <w:t>ГОСТ 23479-79</w:t>
            </w:r>
          </w:p>
          <w:p w14:paraId="3A0ED431" w14:textId="77777777" w:rsidR="005B060A" w:rsidRPr="003159CF" w:rsidRDefault="005B060A" w:rsidP="001F43B7">
            <w:pPr>
              <w:pStyle w:val="a8"/>
              <w:ind w:left="-57" w:right="-57"/>
              <w:jc w:val="center"/>
            </w:pPr>
            <w:r w:rsidRPr="003159CF">
              <w:t>СТБ ЕН 970-2003</w:t>
            </w:r>
          </w:p>
          <w:p w14:paraId="65EF1E7C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3159CF">
              <w:t>СТБ 1133-98</w:t>
            </w:r>
          </w:p>
        </w:tc>
      </w:tr>
      <w:tr w:rsidR="005B060A" w:rsidRPr="003159CF" w14:paraId="384F5E8D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3A43BE8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8.4</w:t>
            </w:r>
          </w:p>
          <w:p w14:paraId="179DEE6D" w14:textId="2699C195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  <w:vMerge/>
          </w:tcPr>
          <w:p w14:paraId="20D09927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D902091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29.121</w:t>
            </w:r>
          </w:p>
        </w:tc>
        <w:tc>
          <w:tcPr>
            <w:tcW w:w="2551" w:type="dxa"/>
            <w:shd w:val="clear" w:color="auto" w:fill="auto"/>
          </w:tcPr>
          <w:p w14:paraId="1C7E824E" w14:textId="68D012D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Механические </w:t>
            </w:r>
          </w:p>
          <w:p w14:paraId="46B40C46" w14:textId="3C599F50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испытания:</w:t>
            </w:r>
          </w:p>
          <w:p w14:paraId="503632E6" w14:textId="68894298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(статическое растяжение; статический изгиб)</w:t>
            </w:r>
          </w:p>
          <w:p w14:paraId="79EC959B" w14:textId="4A4B7CAB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 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0434567F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EBF10E2" w14:textId="0C9E2DCC" w:rsidR="005B060A" w:rsidRDefault="005B060A" w:rsidP="001F43B7">
            <w:pPr>
              <w:pStyle w:val="a8"/>
              <w:ind w:left="-57" w:right="-57"/>
              <w:jc w:val="center"/>
            </w:pPr>
            <w:r>
              <w:t>ГОСТ 6996-66</w:t>
            </w:r>
          </w:p>
          <w:p w14:paraId="06B15F94" w14:textId="7B1C5B54" w:rsidR="005B060A" w:rsidRDefault="005B060A" w:rsidP="001F43B7">
            <w:pPr>
              <w:pStyle w:val="a8"/>
              <w:ind w:left="-57" w:right="-57"/>
              <w:jc w:val="center"/>
            </w:pPr>
            <w:r>
              <w:t>р. 1,2,3,8</w:t>
            </w:r>
          </w:p>
          <w:p w14:paraId="3EA5C485" w14:textId="2B4FA781" w:rsidR="005B060A" w:rsidRDefault="005B060A" w:rsidP="001F43B7">
            <w:pPr>
              <w:pStyle w:val="a8"/>
              <w:ind w:left="-57" w:right="-57"/>
              <w:jc w:val="center"/>
            </w:pPr>
            <w:r>
              <w:t>ГОСТ 6996-66</w:t>
            </w:r>
          </w:p>
          <w:p w14:paraId="5DAC5BEC" w14:textId="7B9FC7B4" w:rsidR="005B060A" w:rsidRPr="00A02C77" w:rsidRDefault="005B060A" w:rsidP="001F43B7">
            <w:pPr>
              <w:pStyle w:val="a8"/>
              <w:ind w:left="-57" w:right="-57"/>
              <w:jc w:val="center"/>
            </w:pPr>
            <w:r>
              <w:t>р. 1,2,3,9</w:t>
            </w:r>
          </w:p>
        </w:tc>
      </w:tr>
      <w:tr w:rsidR="005B060A" w:rsidRPr="003159CF" w14:paraId="44C376CC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EEB5DA6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8.5</w:t>
            </w:r>
          </w:p>
          <w:p w14:paraId="57EB1DB0" w14:textId="7E9B17C2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1DEDA4D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D69B55C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32.030</w:t>
            </w:r>
          </w:p>
        </w:tc>
        <w:tc>
          <w:tcPr>
            <w:tcW w:w="2551" w:type="dxa"/>
            <w:shd w:val="clear" w:color="auto" w:fill="auto"/>
          </w:tcPr>
          <w:p w14:paraId="625FFD57" w14:textId="0CF1DFB1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Ультразвуковая </w:t>
            </w:r>
          </w:p>
          <w:p w14:paraId="1786CCBF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толщинометрия: </w:t>
            </w:r>
          </w:p>
          <w:p w14:paraId="29698292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(эхо-метод)</w:t>
            </w:r>
          </w:p>
          <w:p w14:paraId="4AF97CE2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  <w:p w14:paraId="0151E129" w14:textId="4FC2E3F2" w:rsidR="00463DB1" w:rsidRPr="00FF4AD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378E07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05AC79A6" w14:textId="29D9C2C7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684494">
              <w:t xml:space="preserve">ГОСТ </w:t>
            </w:r>
            <w:r w:rsidRPr="00FF4AD3">
              <w:t>EN</w:t>
            </w:r>
            <w:r w:rsidRPr="00684494">
              <w:t xml:space="preserve"> 14127-2015</w:t>
            </w:r>
          </w:p>
        </w:tc>
      </w:tr>
      <w:tr w:rsidR="005B060A" w:rsidRPr="003159CF" w14:paraId="4603723A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89F7BC2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8.6</w:t>
            </w:r>
          </w:p>
          <w:p w14:paraId="19B1515E" w14:textId="467459A2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428B5425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627F6D7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7635896B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  <w:p w14:paraId="7EE5BCB0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07560537" w14:textId="44A74B4A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Ультразвуковой метод </w:t>
            </w:r>
          </w:p>
          <w:p w14:paraId="0A12B4AC" w14:textId="58620B08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отраженного излучения:</w:t>
            </w:r>
          </w:p>
          <w:p w14:paraId="0AA9EBFA" w14:textId="3E89A3DF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 метод)</w:t>
            </w:r>
          </w:p>
          <w:p w14:paraId="7C32397D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338ABDB2" w14:textId="1E990BB2" w:rsidR="00463DB1" w:rsidRPr="00FF4AD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9C35DF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FCB8E8B" w14:textId="77777777" w:rsidR="005B060A" w:rsidRPr="003159CF" w:rsidRDefault="005B060A" w:rsidP="001F43B7">
            <w:pPr>
              <w:pStyle w:val="a8"/>
              <w:ind w:left="-57" w:right="-57"/>
              <w:jc w:val="center"/>
            </w:pPr>
            <w:r w:rsidRPr="003159CF">
              <w:t>ГОСТ 14782-86</w:t>
            </w:r>
          </w:p>
          <w:p w14:paraId="7F283EF0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</w:p>
        </w:tc>
      </w:tr>
      <w:tr w:rsidR="005B060A" w:rsidRPr="003159CF" w14:paraId="6D858B06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D422310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8.7</w:t>
            </w:r>
          </w:p>
          <w:p w14:paraId="079E2464" w14:textId="195BAE80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58E6CF91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25F1C77F" w14:textId="77777777" w:rsidR="005B060A" w:rsidRPr="00696E36" w:rsidRDefault="005B060A" w:rsidP="00FF4AD3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29B5D335" w14:textId="477F27F5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696E36">
              <w:t>32.123</w:t>
            </w:r>
          </w:p>
        </w:tc>
        <w:tc>
          <w:tcPr>
            <w:tcW w:w="2551" w:type="dxa"/>
            <w:shd w:val="clear" w:color="auto" w:fill="auto"/>
          </w:tcPr>
          <w:p w14:paraId="742CAD27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Радиационный метод (радиография с применением цифровых детекторов (DDA-систем)):</w:t>
            </w:r>
          </w:p>
          <w:p w14:paraId="471E2E4C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</w:t>
            </w:r>
          </w:p>
          <w:p w14:paraId="3F745073" w14:textId="70FBB87C" w:rsidR="00463DB1" w:rsidRPr="00FF4AD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3F2E75" w14:textId="1073F2FE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0D15F7A" w14:textId="221207A3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МВИ. МН 6334-2021</w:t>
            </w:r>
          </w:p>
          <w:p w14:paraId="1B48847E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ГОСТ ISO 17636-2-2017</w:t>
            </w:r>
          </w:p>
          <w:p w14:paraId="4EE620CF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</w:p>
        </w:tc>
      </w:tr>
      <w:tr w:rsidR="005B060A" w:rsidRPr="003159CF" w14:paraId="25D37EB4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0A82A21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8.8</w:t>
            </w:r>
          </w:p>
          <w:p w14:paraId="2522C12F" w14:textId="1D48105B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4159F5DA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A7826BD" w14:textId="77777777" w:rsidR="005B060A" w:rsidRPr="00696E36" w:rsidRDefault="005B060A" w:rsidP="00FF4AD3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33397481" w14:textId="0E72E500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696E36">
              <w:t>29.143</w:t>
            </w:r>
          </w:p>
        </w:tc>
        <w:tc>
          <w:tcPr>
            <w:tcW w:w="2551" w:type="dxa"/>
            <w:shd w:val="clear" w:color="auto" w:fill="auto"/>
          </w:tcPr>
          <w:p w14:paraId="68C7D749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Измерение твёрдости:</w:t>
            </w:r>
          </w:p>
          <w:p w14:paraId="559B04C1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соединения;</w:t>
            </w:r>
          </w:p>
          <w:p w14:paraId="52B0F59F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-основной металл</w:t>
            </w:r>
          </w:p>
          <w:p w14:paraId="3E373734" w14:textId="371235E8" w:rsidR="00463DB1" w:rsidRPr="00FF4AD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4DA486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8AD9255" w14:textId="50AADE4C" w:rsidR="005B060A" w:rsidRPr="003159CF" w:rsidRDefault="005B060A" w:rsidP="001F43B7">
            <w:pPr>
              <w:pStyle w:val="a8"/>
              <w:ind w:left="-57" w:right="-57"/>
              <w:jc w:val="center"/>
            </w:pPr>
            <w:r w:rsidRPr="00FF4AD3">
              <w:t>МВИ.ГМ.1891-2020</w:t>
            </w:r>
          </w:p>
        </w:tc>
      </w:tr>
      <w:tr w:rsidR="005B060A" w:rsidRPr="003159CF" w14:paraId="3129FBCE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08B8CE58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8.9</w:t>
            </w:r>
          </w:p>
          <w:p w14:paraId="56DE102E" w14:textId="7E65213B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01FA0C3" w14:textId="5A503E15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F833605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78670977" w14:textId="67BC6655" w:rsidR="005B060A" w:rsidRPr="00696E36" w:rsidRDefault="005B060A" w:rsidP="00FF4AD3">
            <w:pPr>
              <w:pStyle w:val="a8"/>
              <w:ind w:left="-57" w:right="-57"/>
              <w:jc w:val="center"/>
            </w:pPr>
            <w:r w:rsidRPr="00FF4AD3">
              <w:t>22.000</w:t>
            </w:r>
          </w:p>
        </w:tc>
        <w:tc>
          <w:tcPr>
            <w:tcW w:w="2551" w:type="dxa"/>
            <w:shd w:val="clear" w:color="auto" w:fill="auto"/>
          </w:tcPr>
          <w:p w14:paraId="65E27CD7" w14:textId="77777777" w:rsidR="005B060A" w:rsidRDefault="005B060A" w:rsidP="00FF4AD3">
            <w:pPr>
              <w:pStyle w:val="a8"/>
              <w:rPr>
                <w:szCs w:val="22"/>
              </w:rPr>
            </w:pPr>
            <w:r w:rsidRPr="00780144">
              <w:rPr>
                <w:szCs w:val="22"/>
              </w:rPr>
              <w:t>Переходное сопротивление защитного покрытия трубопровода</w:t>
            </w:r>
          </w:p>
          <w:p w14:paraId="23E31604" w14:textId="41AEC948" w:rsidR="00463DB1" w:rsidRPr="00FF4AD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D04DA0" w14:textId="26E6BC1E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73ED97B" w14:textId="3C671625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АМИ.ГР 0017-2021</w:t>
            </w:r>
          </w:p>
        </w:tc>
      </w:tr>
      <w:tr w:rsidR="005B060A" w:rsidRPr="003159CF" w14:paraId="28A6442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B81E4D6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8.10</w:t>
            </w:r>
          </w:p>
          <w:p w14:paraId="08F7C58E" w14:textId="34D0CDD3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4628552" w14:textId="060B5261" w:rsidR="005B060A" w:rsidRPr="00A01F7F" w:rsidRDefault="005B060A" w:rsidP="001F43B7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28B5E649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72A15F1F" w14:textId="65503CA2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32.106</w:t>
            </w:r>
          </w:p>
        </w:tc>
        <w:tc>
          <w:tcPr>
            <w:tcW w:w="2551" w:type="dxa"/>
            <w:shd w:val="clear" w:color="auto" w:fill="auto"/>
          </w:tcPr>
          <w:p w14:paraId="0A04CD91" w14:textId="7E9CBF12" w:rsidR="005B060A" w:rsidRDefault="005B060A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Контроль</w:t>
            </w:r>
            <w:r w:rsidR="00463DB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герметичности </w:t>
            </w:r>
          </w:p>
          <w:p w14:paraId="754EEA5F" w14:textId="77777777" w:rsidR="005B060A" w:rsidRDefault="005B060A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(течеискание)</w:t>
            </w:r>
          </w:p>
          <w:p w14:paraId="6F822F47" w14:textId="77777777" w:rsidR="005B060A" w:rsidRDefault="005B060A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(пузырьковый метод):</w:t>
            </w:r>
          </w:p>
          <w:p w14:paraId="2C479007" w14:textId="2BC51D6C" w:rsidR="005B060A" w:rsidRDefault="005B060A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-сварные соединения</w:t>
            </w:r>
          </w:p>
          <w:p w14:paraId="6578276F" w14:textId="77777777" w:rsidR="005B060A" w:rsidRDefault="005B060A" w:rsidP="00463DB1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-основной металл</w:t>
            </w:r>
          </w:p>
          <w:p w14:paraId="33CB1B47" w14:textId="440673BA" w:rsidR="00463DB1" w:rsidRPr="00780144" w:rsidRDefault="00463DB1" w:rsidP="00463DB1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E245BE" w14:textId="33B37138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26804A2" w14:textId="77777777" w:rsidR="005B060A" w:rsidRPr="00FF4AD3" w:rsidRDefault="005B060A" w:rsidP="001F43B7">
            <w:pPr>
              <w:ind w:left="-57" w:right="-57"/>
              <w:jc w:val="center"/>
            </w:pPr>
            <w:r w:rsidRPr="00FF4AD3">
              <w:t>СТБ ЕН 1593-2006</w:t>
            </w:r>
          </w:p>
          <w:p w14:paraId="309A406C" w14:textId="7B869E04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СТБ ЕН 1779-2004</w:t>
            </w:r>
          </w:p>
        </w:tc>
      </w:tr>
      <w:tr w:rsidR="005B060A" w:rsidRPr="003159CF" w14:paraId="2FE57DC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668FBD5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8.11</w:t>
            </w:r>
          </w:p>
          <w:p w14:paraId="69C9472B" w14:textId="4974F8E9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9BC3780" w14:textId="77777777" w:rsidR="005B060A" w:rsidRPr="00A01F7F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02520ED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74AA2581" w14:textId="1B6CFF83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29.137</w:t>
            </w:r>
          </w:p>
        </w:tc>
        <w:tc>
          <w:tcPr>
            <w:tcW w:w="2551" w:type="dxa"/>
            <w:shd w:val="clear" w:color="auto" w:fill="auto"/>
          </w:tcPr>
          <w:p w14:paraId="6A4FC0A2" w14:textId="6038CEF4" w:rsidR="005B060A" w:rsidRDefault="005B060A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Адгезия защитных покрытий.</w:t>
            </w:r>
          </w:p>
          <w:p w14:paraId="034D2007" w14:textId="77777777" w:rsidR="00463DB1" w:rsidRDefault="00463DB1" w:rsidP="00FF4AD3">
            <w:pPr>
              <w:pStyle w:val="a8"/>
              <w:rPr>
                <w:szCs w:val="22"/>
              </w:rPr>
            </w:pPr>
          </w:p>
          <w:p w14:paraId="3E6DB74E" w14:textId="6A0913AF" w:rsidR="005B060A" w:rsidRPr="00780144" w:rsidRDefault="005B060A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1E057A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4C4E081" w14:textId="07B8CE05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АМИ.МН 0078-2022</w:t>
            </w:r>
          </w:p>
        </w:tc>
      </w:tr>
      <w:tr w:rsidR="005B060A" w:rsidRPr="003159CF" w14:paraId="68C0880E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12D21FB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lastRenderedPageBreak/>
              <w:t>9.1</w:t>
            </w:r>
          </w:p>
          <w:p w14:paraId="0D41EA6C" w14:textId="277DD3A5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41D5A38B" w14:textId="77777777" w:rsidR="005B060A" w:rsidRDefault="005B060A" w:rsidP="00FF4AD3">
            <w:pPr>
              <w:pStyle w:val="a8"/>
            </w:pPr>
            <w:r w:rsidRPr="00F235C6">
              <w:t xml:space="preserve">Объекты </w:t>
            </w:r>
          </w:p>
          <w:p w14:paraId="5EC33F03" w14:textId="1D35E786" w:rsidR="005B060A" w:rsidRDefault="005B060A" w:rsidP="00FF4AD3">
            <w:pPr>
              <w:pStyle w:val="a8"/>
            </w:pPr>
            <w:r>
              <w:t>н</w:t>
            </w:r>
            <w:r w:rsidRPr="00F235C6">
              <w:t>ефтепроводов</w:t>
            </w:r>
          </w:p>
          <w:p w14:paraId="34CAF26C" w14:textId="3BEFD3F4" w:rsidR="005B060A" w:rsidRDefault="005B060A" w:rsidP="0076215C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8C2F41F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1A1C2FC4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32.123</w:t>
            </w:r>
          </w:p>
        </w:tc>
        <w:tc>
          <w:tcPr>
            <w:tcW w:w="2551" w:type="dxa"/>
            <w:shd w:val="clear" w:color="auto" w:fill="auto"/>
          </w:tcPr>
          <w:p w14:paraId="4E297D0D" w14:textId="67617E7A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Радиационный метод: (радиографический) </w:t>
            </w:r>
          </w:p>
          <w:p w14:paraId="47FBD3DF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1AB835D0" w14:textId="28AF38DC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3DA9A4A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ГОСТ 34181-2017</w:t>
            </w:r>
          </w:p>
          <w:p w14:paraId="745DB743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ГОСТ 5264-80</w:t>
            </w:r>
          </w:p>
          <w:p w14:paraId="4A4C6FE3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ГОСТ 30242-97</w:t>
            </w:r>
          </w:p>
          <w:p w14:paraId="716D3CB1" w14:textId="6F96193A" w:rsidR="005B060A" w:rsidRPr="00FF4AD3" w:rsidRDefault="005B060A" w:rsidP="00FF4AD3">
            <w:pPr>
              <w:pStyle w:val="a8"/>
              <w:ind w:left="-57" w:right="-57"/>
              <w:jc w:val="center"/>
            </w:pPr>
            <w:r>
              <w:t>ГОСТ</w:t>
            </w:r>
            <w:r w:rsidRPr="00FF4AD3">
              <w:t xml:space="preserve"> ISO 5817-20</w:t>
            </w:r>
            <w:r>
              <w:t>1</w:t>
            </w:r>
            <w:r w:rsidRPr="00FF4AD3">
              <w:t>9</w:t>
            </w:r>
          </w:p>
          <w:p w14:paraId="06BE3B5B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СТБ ISO 6520-1-2009</w:t>
            </w:r>
          </w:p>
          <w:p w14:paraId="29AAA1DF" w14:textId="77777777" w:rsidR="005B060A" w:rsidRPr="00FF4AD3" w:rsidRDefault="005B060A" w:rsidP="005B060A">
            <w:pPr>
              <w:pStyle w:val="a8"/>
              <w:ind w:left="-57" w:right="-57"/>
              <w:jc w:val="center"/>
            </w:pPr>
            <w:r w:rsidRPr="00FF4AD3">
              <w:t>ГОСТ 9.602-2016</w:t>
            </w:r>
          </w:p>
          <w:p w14:paraId="4AF7B8A5" w14:textId="539230F6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Правила устройства и безопасной эксплуатации технологических трубопроводов</w:t>
            </w:r>
            <w:r w:rsidR="00765040">
              <w:t>,</w:t>
            </w:r>
            <w:r w:rsidRPr="00FF4AD3">
              <w:t xml:space="preserve"> </w:t>
            </w:r>
            <w:r w:rsidR="00765040">
              <w:t>у</w:t>
            </w:r>
            <w:r w:rsidRPr="00FF4AD3">
              <w:t>тв. Постановлением МЧС РБ от 23.04.2020 №21.</w:t>
            </w:r>
          </w:p>
          <w:p w14:paraId="161CA540" w14:textId="6C601873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ТНПА, конструкторская и технологическая документация</w:t>
            </w:r>
          </w:p>
          <w:p w14:paraId="63FC3C66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EA5FF14" w14:textId="77777777" w:rsidR="005B060A" w:rsidRPr="00DC5753" w:rsidRDefault="005B060A" w:rsidP="001F43B7">
            <w:pPr>
              <w:pStyle w:val="a8"/>
              <w:ind w:left="-57" w:right="-57"/>
              <w:jc w:val="center"/>
            </w:pPr>
            <w:r w:rsidRPr="00DC5753">
              <w:t>СТБ 1428-2003</w:t>
            </w:r>
          </w:p>
          <w:p w14:paraId="21377CEE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</w:p>
        </w:tc>
      </w:tr>
      <w:tr w:rsidR="005B060A" w:rsidRPr="003159CF" w14:paraId="45A595A6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4EA7218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9.2</w:t>
            </w:r>
          </w:p>
          <w:p w14:paraId="3D3079DF" w14:textId="5B7D6722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07C0325D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358BECC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2E9C8DF9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32.103</w:t>
            </w:r>
          </w:p>
        </w:tc>
        <w:tc>
          <w:tcPr>
            <w:tcW w:w="2551" w:type="dxa"/>
            <w:shd w:val="clear" w:color="auto" w:fill="auto"/>
          </w:tcPr>
          <w:p w14:paraId="4CD7899E" w14:textId="07824143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Контроль проникающими веществами:</w:t>
            </w:r>
          </w:p>
          <w:p w14:paraId="4711C1FC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(капиллярный (цветной) метод)</w:t>
            </w:r>
          </w:p>
          <w:p w14:paraId="11DE19A7" w14:textId="78AD5165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металл;</w:t>
            </w:r>
          </w:p>
          <w:p w14:paraId="5C30A8EB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074DE313" w14:textId="6F4C10DA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0D0F4A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A107D59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СТБ 1172-99</w:t>
            </w:r>
          </w:p>
        </w:tc>
      </w:tr>
      <w:tr w:rsidR="005B060A" w:rsidRPr="003159CF" w14:paraId="0FB83043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3F14CEA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9.3</w:t>
            </w:r>
          </w:p>
          <w:p w14:paraId="7C6AE4BB" w14:textId="6127EE64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BD5DB90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4654E014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41254505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32.115</w:t>
            </w:r>
          </w:p>
        </w:tc>
        <w:tc>
          <w:tcPr>
            <w:tcW w:w="2551" w:type="dxa"/>
            <w:shd w:val="clear" w:color="auto" w:fill="auto"/>
          </w:tcPr>
          <w:p w14:paraId="622FB206" w14:textId="77777777" w:rsidR="005B060A" w:rsidRPr="003159CF" w:rsidRDefault="005B060A" w:rsidP="00FF4AD3">
            <w:pPr>
              <w:pStyle w:val="a8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5ACD7D80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(визуальный метод;</w:t>
            </w:r>
          </w:p>
          <w:p w14:paraId="185471DE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внешний осмотр и </w:t>
            </w:r>
          </w:p>
          <w:p w14:paraId="0EA4AA6C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измерения)</w:t>
            </w:r>
          </w:p>
          <w:p w14:paraId="171816B1" w14:textId="5E2A9BB8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соединения;</w:t>
            </w:r>
          </w:p>
          <w:p w14:paraId="55554B47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  <w:p w14:paraId="122B415F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778E6A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59F3520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DC5753">
              <w:t>ГОСТ 23479-79</w:t>
            </w:r>
          </w:p>
          <w:p w14:paraId="67C5E470" w14:textId="77777777" w:rsidR="005B060A" w:rsidRPr="00DC5753" w:rsidRDefault="005B060A" w:rsidP="001F43B7">
            <w:pPr>
              <w:pStyle w:val="a8"/>
              <w:ind w:left="-57" w:right="-57"/>
              <w:jc w:val="center"/>
            </w:pPr>
            <w:r w:rsidRPr="00DC5753">
              <w:t>СТБ ЕН 970-2003</w:t>
            </w:r>
          </w:p>
          <w:p w14:paraId="2DD99865" w14:textId="77777777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DC5753">
              <w:t>СТБ 1133-98</w:t>
            </w:r>
          </w:p>
        </w:tc>
      </w:tr>
      <w:tr w:rsidR="005B060A" w:rsidRPr="003159CF" w14:paraId="7D2F4E4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D5A3C8A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9.4</w:t>
            </w:r>
          </w:p>
          <w:p w14:paraId="28203E74" w14:textId="6B209DFF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  <w:vMerge/>
          </w:tcPr>
          <w:p w14:paraId="78089FE2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DEAA6B2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29.121</w:t>
            </w:r>
          </w:p>
        </w:tc>
        <w:tc>
          <w:tcPr>
            <w:tcW w:w="2551" w:type="dxa"/>
            <w:shd w:val="clear" w:color="auto" w:fill="auto"/>
          </w:tcPr>
          <w:p w14:paraId="554183A6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Механические </w:t>
            </w:r>
          </w:p>
          <w:p w14:paraId="413A0851" w14:textId="4D644B00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испытания:</w:t>
            </w:r>
          </w:p>
          <w:p w14:paraId="2E67FC6E" w14:textId="05A51D26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(статическое растяжение; статический изгиб)</w:t>
            </w:r>
          </w:p>
          <w:p w14:paraId="4981421B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 - сварные соединения</w:t>
            </w:r>
          </w:p>
          <w:p w14:paraId="4F267130" w14:textId="664BCEEB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D12A7D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6EB7672" w14:textId="28BBCCA9" w:rsidR="005B060A" w:rsidRPr="00936D88" w:rsidRDefault="005B060A" w:rsidP="001F43B7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622BAF94" w14:textId="77777777" w:rsidR="005B060A" w:rsidRPr="00936D88" w:rsidRDefault="005B060A" w:rsidP="001F43B7">
            <w:pPr>
              <w:pStyle w:val="a8"/>
              <w:ind w:left="-57" w:right="-57"/>
              <w:jc w:val="center"/>
            </w:pPr>
            <w:r w:rsidRPr="00936D88">
              <w:t>р. 1,2,3,8</w:t>
            </w:r>
          </w:p>
          <w:p w14:paraId="40FBBB80" w14:textId="47A73E12" w:rsidR="005B060A" w:rsidRPr="00936D88" w:rsidRDefault="005B060A" w:rsidP="001F43B7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15BC8B0E" w14:textId="6C52C73F" w:rsidR="005B060A" w:rsidRPr="00936D88" w:rsidRDefault="005B060A" w:rsidP="005B060A">
            <w:pPr>
              <w:pStyle w:val="a8"/>
              <w:ind w:left="-57" w:right="-57"/>
              <w:jc w:val="center"/>
            </w:pPr>
            <w:r w:rsidRPr="00936D88">
              <w:t>р. 1,2,3,9</w:t>
            </w:r>
          </w:p>
        </w:tc>
      </w:tr>
      <w:tr w:rsidR="005B060A" w:rsidRPr="003159CF" w14:paraId="28D49B0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324145E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9.5</w:t>
            </w:r>
          </w:p>
          <w:p w14:paraId="1ADA2055" w14:textId="69D1728A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3D171527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9933C74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32.030</w:t>
            </w:r>
          </w:p>
        </w:tc>
        <w:tc>
          <w:tcPr>
            <w:tcW w:w="2551" w:type="dxa"/>
            <w:shd w:val="clear" w:color="auto" w:fill="auto"/>
          </w:tcPr>
          <w:p w14:paraId="2366733F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Ультразвуковая </w:t>
            </w:r>
          </w:p>
          <w:p w14:paraId="2C5FFE2C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толщинометрия: </w:t>
            </w:r>
          </w:p>
          <w:p w14:paraId="79A6B6FF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(эхо-метод)</w:t>
            </w:r>
          </w:p>
          <w:p w14:paraId="6EF9342E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  <w:p w14:paraId="1E7CB25B" w14:textId="0BC74CC0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D31D9C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E23A744" w14:textId="76517EF5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ГОСТ EN 14127-2015</w:t>
            </w:r>
          </w:p>
        </w:tc>
      </w:tr>
      <w:tr w:rsidR="005B060A" w:rsidRPr="003159CF" w14:paraId="35027D3B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4B93A32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9.6</w:t>
            </w:r>
          </w:p>
          <w:p w14:paraId="7F4BD4F2" w14:textId="3A2E13C5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1B3548B8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633779C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5F80816C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  <w:p w14:paraId="5FF1FFB2" w14:textId="77777777" w:rsidR="005B060A" w:rsidRPr="003159CF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C3F57EC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Ультразвуковой метод </w:t>
            </w:r>
          </w:p>
          <w:p w14:paraId="551CE3BB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отраженного излучения:</w:t>
            </w:r>
          </w:p>
          <w:p w14:paraId="50596575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 метод)</w:t>
            </w:r>
          </w:p>
          <w:p w14:paraId="116C0D41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37228168" w14:textId="10962242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CB4A99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A38EDAB" w14:textId="7473CE4D" w:rsidR="005B060A" w:rsidRPr="00FF4AD3" w:rsidRDefault="005B060A" w:rsidP="005B060A">
            <w:pPr>
              <w:pStyle w:val="a8"/>
              <w:ind w:left="-57" w:right="-57"/>
              <w:jc w:val="center"/>
            </w:pPr>
            <w:r w:rsidRPr="00DC5753">
              <w:t>ГОСТ 14782-86</w:t>
            </w:r>
          </w:p>
        </w:tc>
      </w:tr>
      <w:tr w:rsidR="005B060A" w:rsidRPr="003159CF" w14:paraId="6A83C4EB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3D0A305A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9.7</w:t>
            </w:r>
          </w:p>
          <w:p w14:paraId="6241BCE2" w14:textId="20FA4A89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0EF818EC" w14:textId="10447AC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8ED76EA" w14:textId="77777777" w:rsidR="005B060A" w:rsidRPr="00696E36" w:rsidRDefault="005B060A" w:rsidP="00FF4AD3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5EE0E203" w14:textId="08F7C6E7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696E36">
              <w:t>32.123</w:t>
            </w:r>
          </w:p>
        </w:tc>
        <w:tc>
          <w:tcPr>
            <w:tcW w:w="2551" w:type="dxa"/>
            <w:shd w:val="clear" w:color="auto" w:fill="auto"/>
          </w:tcPr>
          <w:p w14:paraId="249641DE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Радиационный метод (радиография с применением цифровых детекторов (DDA-систем)):</w:t>
            </w:r>
          </w:p>
          <w:p w14:paraId="5041883D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</w:t>
            </w:r>
          </w:p>
          <w:p w14:paraId="744B637B" w14:textId="3369B319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345016" w14:textId="3EB29B6C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0F10CC5" w14:textId="6AF1DF96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МВИ. МН 6334-2021</w:t>
            </w:r>
          </w:p>
        </w:tc>
      </w:tr>
      <w:tr w:rsidR="005B060A" w:rsidRPr="003159CF" w14:paraId="11BF526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F818076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9.8</w:t>
            </w:r>
          </w:p>
          <w:p w14:paraId="4C83EEA1" w14:textId="4AEDCA95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C667AD0" w14:textId="77777777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21C9946B" w14:textId="77777777" w:rsidR="005B060A" w:rsidRPr="00696E36" w:rsidRDefault="005B060A" w:rsidP="00FF4AD3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02828616" w14:textId="4D4F958D" w:rsidR="005B060A" w:rsidRPr="003159CF" w:rsidRDefault="005B060A" w:rsidP="00FF4AD3">
            <w:pPr>
              <w:pStyle w:val="a8"/>
              <w:ind w:left="-57" w:right="-57"/>
              <w:jc w:val="center"/>
            </w:pPr>
            <w:r w:rsidRPr="00696E36">
              <w:t>29.143</w:t>
            </w:r>
          </w:p>
        </w:tc>
        <w:tc>
          <w:tcPr>
            <w:tcW w:w="2551" w:type="dxa"/>
            <w:shd w:val="clear" w:color="auto" w:fill="auto"/>
          </w:tcPr>
          <w:p w14:paraId="01292369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Измерение твёрдости:</w:t>
            </w:r>
          </w:p>
          <w:p w14:paraId="224016D0" w14:textId="77777777" w:rsidR="005B060A" w:rsidRPr="00FF4AD3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соединения;</w:t>
            </w:r>
          </w:p>
          <w:p w14:paraId="627DE8B2" w14:textId="77777777" w:rsidR="005B060A" w:rsidRDefault="005B060A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-основной металл</w:t>
            </w:r>
          </w:p>
          <w:p w14:paraId="645EABAB" w14:textId="0FB7EEBA" w:rsidR="00463DB1" w:rsidRPr="00FF4AD3" w:rsidRDefault="00463DB1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ECA960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82A81B7" w14:textId="1E4E074A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МВИ.ГМ.1891-2020</w:t>
            </w:r>
          </w:p>
        </w:tc>
      </w:tr>
      <w:tr w:rsidR="005B060A" w:rsidRPr="003159CF" w14:paraId="2F3D5AB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0F10F39" w14:textId="77777777" w:rsidR="005B060A" w:rsidRDefault="005B060A" w:rsidP="00FF4AD3">
            <w:pPr>
              <w:pStyle w:val="a8"/>
              <w:ind w:left="-57" w:right="-57"/>
              <w:jc w:val="center"/>
            </w:pPr>
            <w:r w:rsidRPr="00FF4AD3">
              <w:t>9.9</w:t>
            </w:r>
          </w:p>
          <w:p w14:paraId="4475DF40" w14:textId="4629E989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9027B0E" w14:textId="15C8EA7B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736D65A" w14:textId="77777777" w:rsidR="005B060A" w:rsidRPr="00A01F7F" w:rsidRDefault="005B060A" w:rsidP="00FF4AD3">
            <w:pPr>
              <w:pStyle w:val="a8"/>
              <w:ind w:left="-57" w:right="-57"/>
              <w:jc w:val="center"/>
            </w:pPr>
            <w:r w:rsidRPr="00A01F7F">
              <w:t>24.10/</w:t>
            </w:r>
          </w:p>
          <w:p w14:paraId="6F37BBFF" w14:textId="0DCA2DDD" w:rsidR="005B060A" w:rsidRPr="00696E36" w:rsidRDefault="005B060A" w:rsidP="00FF4AD3">
            <w:pPr>
              <w:pStyle w:val="a8"/>
              <w:ind w:left="-57" w:right="-57"/>
              <w:jc w:val="center"/>
            </w:pPr>
            <w:r w:rsidRPr="00A01F7F">
              <w:t>22.000</w:t>
            </w:r>
          </w:p>
        </w:tc>
        <w:tc>
          <w:tcPr>
            <w:tcW w:w="2551" w:type="dxa"/>
            <w:shd w:val="clear" w:color="auto" w:fill="auto"/>
          </w:tcPr>
          <w:p w14:paraId="5A633219" w14:textId="77777777" w:rsidR="005B060A" w:rsidRDefault="005B060A" w:rsidP="00FF4AD3">
            <w:pPr>
              <w:pStyle w:val="a8"/>
              <w:rPr>
                <w:szCs w:val="22"/>
              </w:rPr>
            </w:pPr>
            <w:r w:rsidRPr="00B72B1B">
              <w:rPr>
                <w:szCs w:val="22"/>
              </w:rPr>
              <w:t>Переходное сопротивление защитного покрытия трубопровода</w:t>
            </w:r>
          </w:p>
          <w:p w14:paraId="483425D7" w14:textId="204E31CE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9C7ADB" w14:textId="1210BE55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521DD8D" w14:textId="21DADC8C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АМИ.ГР 0017-2021</w:t>
            </w:r>
          </w:p>
        </w:tc>
      </w:tr>
      <w:tr w:rsidR="005B060A" w:rsidRPr="003159CF" w14:paraId="20C79A2B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FB2B1FB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9.10</w:t>
            </w:r>
          </w:p>
          <w:p w14:paraId="10B83ADE" w14:textId="6562DDCC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06B70E66" w14:textId="2E26D7EC" w:rsidR="005B060A" w:rsidRDefault="005B060A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8312DF9" w14:textId="77777777" w:rsidR="005B060A" w:rsidRPr="00FF4AD3" w:rsidRDefault="005B060A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37B017ED" w14:textId="41BD8578" w:rsidR="005B060A" w:rsidRPr="00A01F7F" w:rsidRDefault="005B060A" w:rsidP="00FF4AD3">
            <w:pPr>
              <w:pStyle w:val="a8"/>
              <w:ind w:left="-57" w:right="-57"/>
              <w:jc w:val="center"/>
            </w:pPr>
            <w:r w:rsidRPr="00FF4AD3">
              <w:t>29.137</w:t>
            </w:r>
          </w:p>
        </w:tc>
        <w:tc>
          <w:tcPr>
            <w:tcW w:w="2551" w:type="dxa"/>
            <w:shd w:val="clear" w:color="auto" w:fill="auto"/>
          </w:tcPr>
          <w:p w14:paraId="4D3DBE60" w14:textId="635B9466" w:rsidR="005B060A" w:rsidRDefault="005B060A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 xml:space="preserve">Адгезия защитных </w:t>
            </w:r>
          </w:p>
          <w:p w14:paraId="03E156FA" w14:textId="6B202C0C" w:rsidR="005B060A" w:rsidRDefault="00A240AD" w:rsidP="00FF4AD3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п</w:t>
            </w:r>
            <w:r w:rsidR="005B060A">
              <w:rPr>
                <w:szCs w:val="22"/>
              </w:rPr>
              <w:t>окрытий</w:t>
            </w:r>
          </w:p>
          <w:p w14:paraId="47A0779D" w14:textId="77777777" w:rsidR="00A240AD" w:rsidRDefault="00A240AD" w:rsidP="00FF4AD3">
            <w:pPr>
              <w:pStyle w:val="a8"/>
              <w:rPr>
                <w:szCs w:val="22"/>
              </w:rPr>
            </w:pPr>
          </w:p>
          <w:p w14:paraId="3923C9C9" w14:textId="77777777" w:rsidR="00463DB1" w:rsidRDefault="00463DB1" w:rsidP="00FF4AD3">
            <w:pPr>
              <w:pStyle w:val="a8"/>
              <w:rPr>
                <w:szCs w:val="22"/>
              </w:rPr>
            </w:pPr>
          </w:p>
          <w:p w14:paraId="5BABAFFA" w14:textId="77777777" w:rsidR="00A240AD" w:rsidRDefault="00A240AD" w:rsidP="00FF4AD3">
            <w:pPr>
              <w:pStyle w:val="a8"/>
              <w:rPr>
                <w:szCs w:val="22"/>
              </w:rPr>
            </w:pPr>
          </w:p>
          <w:p w14:paraId="7992B3C3" w14:textId="31B7B627" w:rsidR="00A240AD" w:rsidRPr="00B72B1B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0749C9" w14:textId="27627FF3" w:rsidR="005B060A" w:rsidRPr="00FF4AD3" w:rsidRDefault="005B060A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0EA666EF" w14:textId="49D85F39" w:rsidR="005B060A" w:rsidRPr="00FF4AD3" w:rsidRDefault="005B060A" w:rsidP="001F43B7">
            <w:pPr>
              <w:pStyle w:val="a8"/>
              <w:ind w:left="-57" w:right="-57"/>
              <w:jc w:val="center"/>
            </w:pPr>
            <w:r w:rsidRPr="00FF4AD3">
              <w:t>АМИ.МН 0078-2022</w:t>
            </w:r>
          </w:p>
        </w:tc>
      </w:tr>
      <w:tr w:rsidR="00A240AD" w:rsidRPr="003159CF" w14:paraId="0B8984EA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8F97AC9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FF4AD3">
              <w:lastRenderedPageBreak/>
              <w:t>10.1</w:t>
            </w:r>
          </w:p>
          <w:p w14:paraId="3B8B1E8B" w14:textId="4AE1F179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7AA303EA" w14:textId="77777777" w:rsidR="00A240AD" w:rsidRDefault="00A240AD" w:rsidP="00FF4AD3">
            <w:pPr>
              <w:pStyle w:val="a8"/>
            </w:pPr>
            <w:r w:rsidRPr="009A04D9">
              <w:t xml:space="preserve">Внутренние и </w:t>
            </w:r>
          </w:p>
          <w:p w14:paraId="7DC1374F" w14:textId="77777777" w:rsidR="00A240AD" w:rsidRDefault="00A240AD" w:rsidP="00FF4AD3">
            <w:pPr>
              <w:pStyle w:val="a8"/>
            </w:pPr>
            <w:r w:rsidRPr="009A04D9">
              <w:t xml:space="preserve">наружные инженерные сети и сооружения водоснабжения и </w:t>
            </w:r>
          </w:p>
          <w:p w14:paraId="631F99BA" w14:textId="7873D62B" w:rsidR="00A240AD" w:rsidRDefault="00A240AD" w:rsidP="00FF4AD3">
            <w:pPr>
              <w:pStyle w:val="a8"/>
            </w:pPr>
            <w:r w:rsidRPr="009A04D9">
              <w:t>канализации</w:t>
            </w:r>
          </w:p>
        </w:tc>
        <w:tc>
          <w:tcPr>
            <w:tcW w:w="709" w:type="dxa"/>
            <w:shd w:val="clear" w:color="auto" w:fill="auto"/>
          </w:tcPr>
          <w:p w14:paraId="4E596F9A" w14:textId="77777777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581B4A86" w14:textId="77777777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3159CF">
              <w:t>32.123</w:t>
            </w:r>
          </w:p>
        </w:tc>
        <w:tc>
          <w:tcPr>
            <w:tcW w:w="2551" w:type="dxa"/>
            <w:shd w:val="clear" w:color="auto" w:fill="auto"/>
          </w:tcPr>
          <w:p w14:paraId="4B2F2161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Радиационный метод: (радиографический) </w:t>
            </w:r>
          </w:p>
          <w:p w14:paraId="65302B11" w14:textId="77777777" w:rsidR="00A240AD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64C79579" w14:textId="6A206AB7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57EC7BA" w14:textId="77777777" w:rsidR="002B440D" w:rsidRPr="002B440D" w:rsidRDefault="002B440D" w:rsidP="002B440D">
            <w:pPr>
              <w:pStyle w:val="a8"/>
              <w:jc w:val="center"/>
              <w:rPr>
                <w:color w:val="000000"/>
              </w:rPr>
            </w:pPr>
            <w:r w:rsidRPr="002B440D">
              <w:rPr>
                <w:color w:val="000000"/>
              </w:rPr>
              <w:t>ГОСТ 9.602-2016</w:t>
            </w:r>
          </w:p>
          <w:p w14:paraId="57BE41E2" w14:textId="3658E32B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ТКП 45-4.01-272-2012</w:t>
            </w:r>
          </w:p>
          <w:p w14:paraId="38F26FC4" w14:textId="013FD94B" w:rsidR="00A240AD" w:rsidRPr="00FF4AD3" w:rsidRDefault="00A240AD" w:rsidP="00FF4AD3">
            <w:pPr>
              <w:pStyle w:val="a8"/>
              <w:ind w:left="-57" w:right="-57"/>
              <w:jc w:val="center"/>
            </w:pPr>
            <w:r>
              <w:t>ГОСТ</w:t>
            </w:r>
            <w:r w:rsidRPr="00FF4AD3">
              <w:t xml:space="preserve"> ISO 5817-20</w:t>
            </w:r>
            <w:r>
              <w:t>1</w:t>
            </w:r>
            <w:r w:rsidRPr="00FF4AD3">
              <w:t>9</w:t>
            </w:r>
          </w:p>
          <w:p w14:paraId="47B684EC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СТБ ISO 6520-1-2009</w:t>
            </w:r>
          </w:p>
          <w:p w14:paraId="40163FF4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СП 1.03.02-2020</w:t>
            </w:r>
          </w:p>
          <w:p w14:paraId="30A054E6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СН 1.03.01-2019</w:t>
            </w:r>
          </w:p>
          <w:p w14:paraId="11E5CC8E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СН 2.02.02-2019</w:t>
            </w:r>
          </w:p>
          <w:p w14:paraId="37E524A0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СН 4.01.01-2019</w:t>
            </w:r>
          </w:p>
          <w:p w14:paraId="6CBADB13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СН 4.01.02-2019</w:t>
            </w:r>
          </w:p>
          <w:p w14:paraId="42084E86" w14:textId="77777777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ГОСТ 9.602-2016</w:t>
            </w:r>
          </w:p>
          <w:p w14:paraId="7ECFE3C2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ТНПА, конструкторская и технологическая документация</w:t>
            </w:r>
          </w:p>
        </w:tc>
        <w:tc>
          <w:tcPr>
            <w:tcW w:w="1987" w:type="dxa"/>
            <w:shd w:val="clear" w:color="auto" w:fill="auto"/>
          </w:tcPr>
          <w:p w14:paraId="0861984B" w14:textId="77777777" w:rsidR="00A240AD" w:rsidRPr="00DC5753" w:rsidRDefault="00A240AD" w:rsidP="001F43B7">
            <w:pPr>
              <w:pStyle w:val="a8"/>
              <w:ind w:left="-57" w:right="-57"/>
              <w:jc w:val="center"/>
            </w:pPr>
            <w:r w:rsidRPr="00DC5753">
              <w:t>СТБ 1428-2003</w:t>
            </w:r>
          </w:p>
          <w:p w14:paraId="231C30D1" w14:textId="77777777" w:rsidR="00A240AD" w:rsidRPr="00FF4AD3" w:rsidRDefault="00A240AD" w:rsidP="001F43B7">
            <w:pPr>
              <w:pStyle w:val="a8"/>
              <w:ind w:left="-57" w:right="-57"/>
              <w:jc w:val="center"/>
            </w:pPr>
          </w:p>
        </w:tc>
      </w:tr>
      <w:tr w:rsidR="00A240AD" w:rsidRPr="003159CF" w14:paraId="1B222F5B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A84377D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FF4AD3">
              <w:t>10.2</w:t>
            </w:r>
          </w:p>
          <w:p w14:paraId="35BCC752" w14:textId="75E843F6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637651D" w14:textId="77777777" w:rsidR="00A240AD" w:rsidRDefault="00A240A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62ED896" w14:textId="77777777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3E37BE2C" w14:textId="77777777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3159CF">
              <w:t>32.103</w:t>
            </w:r>
          </w:p>
        </w:tc>
        <w:tc>
          <w:tcPr>
            <w:tcW w:w="2551" w:type="dxa"/>
            <w:shd w:val="clear" w:color="auto" w:fill="auto"/>
          </w:tcPr>
          <w:p w14:paraId="1B536981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Контроль проникающими веществами:</w:t>
            </w:r>
          </w:p>
          <w:p w14:paraId="0F4BBB97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(капиллярный (цветной) метод)</w:t>
            </w:r>
          </w:p>
          <w:p w14:paraId="18146717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металл;</w:t>
            </w:r>
          </w:p>
          <w:p w14:paraId="515A109D" w14:textId="77777777" w:rsidR="00A240AD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1B9E6AF1" w14:textId="61C39207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79525B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4592660" w14:textId="77777777" w:rsidR="00A240AD" w:rsidRPr="00FF4AD3" w:rsidRDefault="00A240AD" w:rsidP="001F43B7">
            <w:pPr>
              <w:pStyle w:val="a8"/>
              <w:ind w:left="-57" w:right="-57"/>
              <w:jc w:val="center"/>
            </w:pPr>
            <w:r w:rsidRPr="00FF4AD3">
              <w:t>СТБ 1172-99</w:t>
            </w:r>
          </w:p>
        </w:tc>
      </w:tr>
      <w:tr w:rsidR="00A240AD" w:rsidRPr="003159CF" w14:paraId="1AC9AFF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21F7EFB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FF4AD3">
              <w:t>10.3</w:t>
            </w:r>
          </w:p>
          <w:p w14:paraId="097F80EA" w14:textId="6D51B1D1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7B815617" w14:textId="77777777" w:rsidR="00A240AD" w:rsidRDefault="00A240A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2BD09C54" w14:textId="77777777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7D0A129C" w14:textId="77777777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3159CF">
              <w:t>32.115</w:t>
            </w:r>
          </w:p>
        </w:tc>
        <w:tc>
          <w:tcPr>
            <w:tcW w:w="2551" w:type="dxa"/>
            <w:shd w:val="clear" w:color="auto" w:fill="auto"/>
          </w:tcPr>
          <w:p w14:paraId="23A4BB4F" w14:textId="77777777" w:rsidR="00A240AD" w:rsidRPr="003159CF" w:rsidRDefault="00A240AD" w:rsidP="00FF4AD3">
            <w:pPr>
              <w:pStyle w:val="a8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01B29AE6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(визуальный метод;</w:t>
            </w:r>
          </w:p>
          <w:p w14:paraId="3BED0AD3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внешний осмотр и </w:t>
            </w:r>
          </w:p>
          <w:p w14:paraId="1590D3BB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измерения)</w:t>
            </w:r>
          </w:p>
          <w:p w14:paraId="68D73989" w14:textId="701763C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соединения;</w:t>
            </w:r>
          </w:p>
          <w:p w14:paraId="2DA156BA" w14:textId="77777777" w:rsidR="00A240AD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  <w:p w14:paraId="23C72705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30B406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9770F6A" w14:textId="77777777" w:rsidR="00A240AD" w:rsidRPr="00FF4AD3" w:rsidRDefault="00A240AD" w:rsidP="001F43B7">
            <w:pPr>
              <w:pStyle w:val="a8"/>
              <w:ind w:left="-57" w:right="-57"/>
              <w:jc w:val="center"/>
            </w:pPr>
            <w:r w:rsidRPr="00DC5753">
              <w:t>ГОСТ 23479-79</w:t>
            </w:r>
          </w:p>
          <w:p w14:paraId="5797290D" w14:textId="77777777" w:rsidR="00A240AD" w:rsidRPr="00DC5753" w:rsidRDefault="00A240AD" w:rsidP="001F43B7">
            <w:pPr>
              <w:pStyle w:val="a8"/>
              <w:ind w:left="-57" w:right="-57"/>
              <w:jc w:val="center"/>
            </w:pPr>
            <w:r w:rsidRPr="00DC5753">
              <w:t>СТБ ЕН 970-2003</w:t>
            </w:r>
          </w:p>
          <w:p w14:paraId="5D0EC5DE" w14:textId="77777777" w:rsidR="00A240AD" w:rsidRPr="00FF4AD3" w:rsidRDefault="00A240AD" w:rsidP="001F43B7">
            <w:pPr>
              <w:pStyle w:val="a8"/>
              <w:ind w:left="-57" w:right="-57"/>
              <w:jc w:val="center"/>
            </w:pPr>
            <w:r w:rsidRPr="00DC5753">
              <w:t>СТБ 1133-98</w:t>
            </w:r>
          </w:p>
        </w:tc>
      </w:tr>
      <w:tr w:rsidR="00A240AD" w:rsidRPr="003159CF" w14:paraId="36BCBD86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BC92781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FF4AD3">
              <w:t>10.4</w:t>
            </w:r>
          </w:p>
          <w:p w14:paraId="466F5F4E" w14:textId="3D575E4B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  <w:vMerge/>
          </w:tcPr>
          <w:p w14:paraId="39A81A5D" w14:textId="77777777" w:rsidR="00A240AD" w:rsidRDefault="00A240A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1083243" w14:textId="77777777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29.121</w:t>
            </w:r>
          </w:p>
        </w:tc>
        <w:tc>
          <w:tcPr>
            <w:tcW w:w="2551" w:type="dxa"/>
            <w:shd w:val="clear" w:color="auto" w:fill="auto"/>
          </w:tcPr>
          <w:p w14:paraId="1B9E14B8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Механические </w:t>
            </w:r>
          </w:p>
          <w:p w14:paraId="18BFF363" w14:textId="1A8DA8E5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испытания:</w:t>
            </w:r>
          </w:p>
          <w:p w14:paraId="16E8D982" w14:textId="757E9ED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(статическое растяжение; статический изгиб</w:t>
            </w:r>
          </w:p>
          <w:p w14:paraId="7DED2112" w14:textId="5F8CEECE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(сплющивание))</w:t>
            </w:r>
          </w:p>
          <w:p w14:paraId="1B71CC62" w14:textId="77777777" w:rsidR="00A240AD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 - сварные соединения</w:t>
            </w:r>
          </w:p>
          <w:p w14:paraId="7D4EC92A" w14:textId="0D1AAF5F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8847E1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4A9383C" w14:textId="760507BC" w:rsidR="00A240AD" w:rsidRPr="00936D88" w:rsidRDefault="00A240AD" w:rsidP="001F43B7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3ADF0A06" w14:textId="77777777" w:rsidR="00A240AD" w:rsidRPr="00936D88" w:rsidRDefault="00A240AD" w:rsidP="001F43B7">
            <w:pPr>
              <w:pStyle w:val="a8"/>
              <w:ind w:left="-57" w:right="-57"/>
              <w:jc w:val="center"/>
            </w:pPr>
            <w:r w:rsidRPr="00936D88">
              <w:t>р. 1,2,3,8</w:t>
            </w:r>
          </w:p>
          <w:p w14:paraId="199052D0" w14:textId="3A06B746" w:rsidR="00A240AD" w:rsidRPr="00936D88" w:rsidRDefault="00A240AD" w:rsidP="001F43B7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50C5A5BE" w14:textId="77777777" w:rsidR="00A240AD" w:rsidRDefault="00A240AD" w:rsidP="001F43B7">
            <w:pPr>
              <w:pStyle w:val="a8"/>
              <w:ind w:left="-57" w:right="-57"/>
              <w:jc w:val="center"/>
            </w:pPr>
            <w:r w:rsidRPr="00936D88">
              <w:t>р. 1,2,3,9</w:t>
            </w:r>
          </w:p>
          <w:p w14:paraId="49D2CAD9" w14:textId="3B9025A1" w:rsidR="00A240AD" w:rsidRPr="00AE7E7C" w:rsidRDefault="00A240AD" w:rsidP="00A240AD">
            <w:pPr>
              <w:pStyle w:val="a8"/>
              <w:ind w:left="-57" w:right="-57"/>
              <w:jc w:val="center"/>
              <w:rPr>
                <w:lang w:val="en-US"/>
              </w:rPr>
            </w:pPr>
            <w:r w:rsidRPr="002B42D4">
              <w:t>ГОСТ 8695-</w:t>
            </w:r>
            <w:r w:rsidR="00AE7E7C">
              <w:rPr>
                <w:lang w:val="en-US"/>
              </w:rPr>
              <w:t>2022</w:t>
            </w:r>
          </w:p>
        </w:tc>
      </w:tr>
      <w:tr w:rsidR="00A240AD" w:rsidRPr="003159CF" w14:paraId="0BEC574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B21A0A2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FF4AD3">
              <w:t>10.5</w:t>
            </w:r>
          </w:p>
          <w:p w14:paraId="01BF9D98" w14:textId="4EFD6BE9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F0D7084" w14:textId="77777777" w:rsidR="00A240AD" w:rsidRDefault="00A240A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1A23672" w14:textId="77777777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370F90A0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  <w:p w14:paraId="6B2C2277" w14:textId="77777777" w:rsidR="00A240AD" w:rsidRPr="003159CF" w:rsidRDefault="00A240AD" w:rsidP="00FF4AD3">
            <w:pPr>
              <w:pStyle w:val="a8"/>
            </w:pPr>
          </w:p>
        </w:tc>
        <w:tc>
          <w:tcPr>
            <w:tcW w:w="2551" w:type="dxa"/>
            <w:shd w:val="clear" w:color="auto" w:fill="auto"/>
          </w:tcPr>
          <w:p w14:paraId="4583CB07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Ультразвуковой метод </w:t>
            </w:r>
          </w:p>
          <w:p w14:paraId="6C1099B1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отраженного излучения:</w:t>
            </w:r>
          </w:p>
          <w:p w14:paraId="53E50673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 метод)</w:t>
            </w:r>
          </w:p>
          <w:p w14:paraId="4BB4F0E4" w14:textId="77777777" w:rsidR="00A240AD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5C320CC0" w14:textId="14353A07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200AF4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350E703" w14:textId="77777777" w:rsidR="00A240AD" w:rsidRPr="00DC5753" w:rsidRDefault="00A240AD" w:rsidP="001F43B7">
            <w:pPr>
              <w:pStyle w:val="a8"/>
              <w:ind w:left="-57" w:right="-57"/>
              <w:jc w:val="center"/>
            </w:pPr>
            <w:r w:rsidRPr="00DC5753">
              <w:t>ГОСТ 14782-86</w:t>
            </w:r>
          </w:p>
          <w:p w14:paraId="01BB5D06" w14:textId="77777777" w:rsidR="00A240AD" w:rsidRPr="00FF4AD3" w:rsidRDefault="00A240AD" w:rsidP="001F43B7">
            <w:pPr>
              <w:pStyle w:val="a8"/>
              <w:ind w:left="-57" w:right="-57"/>
              <w:jc w:val="center"/>
            </w:pPr>
          </w:p>
        </w:tc>
      </w:tr>
      <w:tr w:rsidR="00A240AD" w:rsidRPr="003159CF" w14:paraId="50165B2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000BD63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FF4AD3">
              <w:t>10.6</w:t>
            </w:r>
          </w:p>
          <w:p w14:paraId="5BF60ED5" w14:textId="041C62A3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09A3F96B" w14:textId="2CC6924A" w:rsidR="00A240AD" w:rsidRDefault="00A240A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D6A9B4A" w14:textId="77777777" w:rsidR="00A240AD" w:rsidRPr="00696E36" w:rsidRDefault="00A240AD" w:rsidP="00FF4AD3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72A430E5" w14:textId="3DD44318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696E36">
              <w:t>32.123</w:t>
            </w:r>
          </w:p>
        </w:tc>
        <w:tc>
          <w:tcPr>
            <w:tcW w:w="2551" w:type="dxa"/>
            <w:shd w:val="clear" w:color="auto" w:fill="auto"/>
          </w:tcPr>
          <w:p w14:paraId="131EC810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Радиационный метод (радиография с применением цифровых детекторов (DDA-систем)):</w:t>
            </w:r>
          </w:p>
          <w:p w14:paraId="0B611DD1" w14:textId="77777777" w:rsidR="00A240AD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</w:t>
            </w:r>
          </w:p>
          <w:p w14:paraId="1FF4B5C8" w14:textId="1EEDC736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EE856A" w14:textId="648AEE26" w:rsidR="00A240AD" w:rsidRPr="00FF4AD3" w:rsidRDefault="00A240A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E80D920" w14:textId="4118F96B" w:rsidR="00A240AD" w:rsidRPr="00FF4AD3" w:rsidRDefault="00A240AD" w:rsidP="001F43B7">
            <w:pPr>
              <w:pStyle w:val="a8"/>
              <w:ind w:left="-57" w:right="-57"/>
              <w:jc w:val="center"/>
            </w:pPr>
            <w:r w:rsidRPr="00FF4AD3">
              <w:t>МВИ. МН 6334-2021</w:t>
            </w:r>
          </w:p>
        </w:tc>
      </w:tr>
      <w:tr w:rsidR="00A240AD" w:rsidRPr="003159CF" w14:paraId="4BD8A41E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131B2E8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FF4AD3">
              <w:t>10.7</w:t>
            </w:r>
          </w:p>
          <w:p w14:paraId="1D18F876" w14:textId="476E6551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62007C4A" w14:textId="77777777" w:rsidR="00A240AD" w:rsidRDefault="00A240A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34EFF86" w14:textId="77777777" w:rsidR="00A240AD" w:rsidRPr="00696E36" w:rsidRDefault="00A240AD" w:rsidP="00FF4AD3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47AD1047" w14:textId="58AD6A8E" w:rsidR="00A240AD" w:rsidRPr="003159CF" w:rsidRDefault="00A240AD" w:rsidP="00FF4AD3">
            <w:pPr>
              <w:pStyle w:val="a8"/>
              <w:ind w:left="-57" w:right="-57"/>
              <w:jc w:val="center"/>
            </w:pPr>
            <w:r w:rsidRPr="00696E36">
              <w:t>29.143</w:t>
            </w:r>
          </w:p>
        </w:tc>
        <w:tc>
          <w:tcPr>
            <w:tcW w:w="2551" w:type="dxa"/>
            <w:shd w:val="clear" w:color="auto" w:fill="auto"/>
          </w:tcPr>
          <w:p w14:paraId="0FDDB03E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Измерение твёрдости:</w:t>
            </w:r>
          </w:p>
          <w:p w14:paraId="46BEE828" w14:textId="77777777" w:rsidR="00A240AD" w:rsidRPr="00FF4AD3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соединения;</w:t>
            </w:r>
          </w:p>
          <w:p w14:paraId="457B6E5E" w14:textId="77777777" w:rsidR="00A240AD" w:rsidRDefault="00A240AD" w:rsidP="00FF4AD3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-основной металл</w:t>
            </w:r>
          </w:p>
          <w:p w14:paraId="55565520" w14:textId="24DD11C3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0C8497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7477823" w14:textId="4FFF2767" w:rsidR="00A240AD" w:rsidRPr="00FF4AD3" w:rsidRDefault="00A240AD" w:rsidP="001F43B7">
            <w:pPr>
              <w:pStyle w:val="a8"/>
              <w:ind w:left="-57" w:right="-57"/>
              <w:jc w:val="center"/>
            </w:pPr>
            <w:r w:rsidRPr="00FF4AD3">
              <w:t>МВИ.ГМ.1891-2020</w:t>
            </w:r>
          </w:p>
        </w:tc>
      </w:tr>
      <w:tr w:rsidR="00A240AD" w:rsidRPr="003159CF" w14:paraId="3EB5D2D6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148397C" w14:textId="77777777" w:rsidR="00A240AD" w:rsidRDefault="00A240AD" w:rsidP="00FF4AD3">
            <w:pPr>
              <w:pStyle w:val="a8"/>
              <w:ind w:left="-57" w:right="-57"/>
              <w:jc w:val="center"/>
            </w:pPr>
            <w:r w:rsidRPr="00FF4AD3">
              <w:t>10.8</w:t>
            </w:r>
          </w:p>
          <w:p w14:paraId="645EC5C1" w14:textId="1AA9705C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2D557A1" w14:textId="53B216AD" w:rsidR="00A240AD" w:rsidRDefault="00A240A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4C26F0B3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6D8F7F25" w14:textId="0CECEA22" w:rsidR="00A240AD" w:rsidRPr="00696E36" w:rsidRDefault="00A240AD" w:rsidP="00FF4AD3">
            <w:pPr>
              <w:pStyle w:val="a8"/>
              <w:ind w:left="-57" w:right="-57"/>
              <w:jc w:val="center"/>
            </w:pPr>
            <w:r w:rsidRPr="00FF4AD3">
              <w:t>22.000</w:t>
            </w:r>
          </w:p>
        </w:tc>
        <w:tc>
          <w:tcPr>
            <w:tcW w:w="2551" w:type="dxa"/>
            <w:shd w:val="clear" w:color="auto" w:fill="auto"/>
          </w:tcPr>
          <w:p w14:paraId="3572171D" w14:textId="77777777" w:rsidR="00A240AD" w:rsidRDefault="00A240AD" w:rsidP="00FF4AD3">
            <w:pPr>
              <w:pStyle w:val="a8"/>
              <w:rPr>
                <w:szCs w:val="22"/>
              </w:rPr>
            </w:pPr>
            <w:r w:rsidRPr="00B72B1B">
              <w:rPr>
                <w:szCs w:val="22"/>
              </w:rPr>
              <w:t>Переходное сопротивление защитного покрытия трубопровода</w:t>
            </w:r>
          </w:p>
          <w:p w14:paraId="350DAF78" w14:textId="77DECB6D" w:rsidR="00A240AD" w:rsidRPr="00FF4AD3" w:rsidRDefault="00A240AD" w:rsidP="00FF4AD3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116057" w14:textId="40DF09F6" w:rsidR="00A240AD" w:rsidRPr="00FF4AD3" w:rsidRDefault="00A240A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AA9C9F6" w14:textId="6A8C99FE" w:rsidR="00A240AD" w:rsidRPr="00FF4AD3" w:rsidRDefault="00A240AD" w:rsidP="001F43B7">
            <w:pPr>
              <w:pStyle w:val="a8"/>
              <w:ind w:left="-57" w:right="-57"/>
              <w:jc w:val="center"/>
            </w:pPr>
            <w:r w:rsidRPr="00FF4AD3">
              <w:t>АМИ.ГР 0017-2021</w:t>
            </w:r>
          </w:p>
        </w:tc>
      </w:tr>
      <w:tr w:rsidR="00A240AD" w:rsidRPr="003159CF" w14:paraId="6B0073BB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683A7BD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10.9</w:t>
            </w:r>
          </w:p>
          <w:p w14:paraId="17BC71FE" w14:textId="33C7080E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336DD3F9" w14:textId="58E6F254" w:rsidR="00A240AD" w:rsidRDefault="00A240AD" w:rsidP="00FF4AD3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4CC2965" w14:textId="77777777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1769C1DD" w14:textId="175CDE89" w:rsidR="00A240AD" w:rsidRPr="00FF4AD3" w:rsidRDefault="00A240AD" w:rsidP="00FF4AD3">
            <w:pPr>
              <w:pStyle w:val="a8"/>
              <w:ind w:left="-57" w:right="-57"/>
              <w:jc w:val="center"/>
            </w:pPr>
            <w:r w:rsidRPr="00FF4AD3">
              <w:t>29.137</w:t>
            </w:r>
          </w:p>
        </w:tc>
        <w:tc>
          <w:tcPr>
            <w:tcW w:w="2551" w:type="dxa"/>
            <w:shd w:val="clear" w:color="auto" w:fill="auto"/>
          </w:tcPr>
          <w:p w14:paraId="18917344" w14:textId="77777777" w:rsidR="00A240AD" w:rsidRDefault="00A240AD" w:rsidP="00A240AD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 xml:space="preserve">Адгезия защитных </w:t>
            </w:r>
          </w:p>
          <w:p w14:paraId="593B6333" w14:textId="77777777" w:rsidR="00A240AD" w:rsidRDefault="00A240AD" w:rsidP="00A240AD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покрытий.</w:t>
            </w:r>
          </w:p>
          <w:p w14:paraId="4F3EFCEC" w14:textId="5373B271" w:rsidR="00A240AD" w:rsidRPr="00B72B1B" w:rsidRDefault="00A240AD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79C812" w14:textId="478DFA42" w:rsidR="00A240AD" w:rsidRPr="00FF4AD3" w:rsidRDefault="00A240AD" w:rsidP="00FF4AD3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0FD2850" w14:textId="3B8D8859" w:rsidR="00A240AD" w:rsidRPr="00FF4AD3" w:rsidRDefault="00A240AD" w:rsidP="001F43B7">
            <w:pPr>
              <w:pStyle w:val="a8"/>
              <w:ind w:left="-57" w:right="-57"/>
              <w:jc w:val="center"/>
            </w:pPr>
            <w:r w:rsidRPr="00FF4AD3">
              <w:t>АМИ.МН 0078-2022</w:t>
            </w:r>
          </w:p>
        </w:tc>
      </w:tr>
      <w:tr w:rsidR="00A240AD" w:rsidRPr="003159CF" w14:paraId="19CB5A70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4D3E9B8D" w14:textId="77777777" w:rsidR="00D07FE2" w:rsidRDefault="00F07C46" w:rsidP="00A240AD">
            <w:pPr>
              <w:pStyle w:val="a8"/>
              <w:ind w:left="-292" w:right="-209"/>
              <w:jc w:val="center"/>
            </w:pPr>
            <w:r>
              <w:t>10</w:t>
            </w:r>
            <w:r w:rsidR="00A240AD" w:rsidRPr="00FF4AD3">
              <w:t>.</w:t>
            </w:r>
          </w:p>
          <w:p w14:paraId="7FF163B2" w14:textId="340F6265" w:rsidR="00A240AD" w:rsidRPr="00FF4AD3" w:rsidRDefault="00A240AD" w:rsidP="00A240AD">
            <w:pPr>
              <w:pStyle w:val="a8"/>
              <w:ind w:left="-292" w:right="-209"/>
              <w:jc w:val="center"/>
            </w:pPr>
            <w:r>
              <w:t>10</w:t>
            </w:r>
          </w:p>
          <w:p w14:paraId="7E0BE016" w14:textId="6A8AB1BA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8A0A5AD" w14:textId="77777777" w:rsidR="00A240AD" w:rsidRDefault="00A240AD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BE58939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3600B717" w14:textId="5FCE3708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</w:tc>
        <w:tc>
          <w:tcPr>
            <w:tcW w:w="2551" w:type="dxa"/>
            <w:shd w:val="clear" w:color="auto" w:fill="auto"/>
          </w:tcPr>
          <w:p w14:paraId="0858DBFD" w14:textId="77777777" w:rsidR="00A240AD" w:rsidRPr="00FF4AD3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Ультразвуковая </w:t>
            </w:r>
          </w:p>
          <w:p w14:paraId="53FC39B9" w14:textId="77777777" w:rsidR="00A240AD" w:rsidRPr="00FF4AD3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толщинометрия: </w:t>
            </w:r>
          </w:p>
          <w:p w14:paraId="0E3F4C9F" w14:textId="77777777" w:rsidR="00A240AD" w:rsidRPr="00FF4AD3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(эхо-метод)</w:t>
            </w:r>
          </w:p>
          <w:p w14:paraId="4342CE70" w14:textId="77777777" w:rsidR="00A240AD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  <w:p w14:paraId="2EE7DFCD" w14:textId="77777777" w:rsidR="00A240AD" w:rsidRDefault="00A240AD" w:rsidP="00A240AD">
            <w:pPr>
              <w:pStyle w:val="a8"/>
              <w:rPr>
                <w:szCs w:val="22"/>
              </w:rPr>
            </w:pPr>
          </w:p>
          <w:p w14:paraId="55BFF5F1" w14:textId="77777777" w:rsidR="00A240AD" w:rsidRDefault="00A240AD" w:rsidP="00A240AD">
            <w:pPr>
              <w:pStyle w:val="a8"/>
              <w:rPr>
                <w:szCs w:val="22"/>
              </w:rPr>
            </w:pPr>
          </w:p>
          <w:p w14:paraId="547CADA5" w14:textId="2D6B1E25" w:rsidR="00A240AD" w:rsidRDefault="00A240AD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1E66EF" w14:textId="77777777" w:rsidR="00A240AD" w:rsidRPr="00FF4AD3" w:rsidRDefault="00A240AD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F5FD069" w14:textId="4E70670D" w:rsidR="00A240AD" w:rsidRPr="00FF4AD3" w:rsidRDefault="00A240AD" w:rsidP="00A240AD">
            <w:pPr>
              <w:pStyle w:val="a8"/>
              <w:ind w:left="-57" w:right="-57"/>
              <w:jc w:val="center"/>
            </w:pPr>
            <w:r>
              <w:t xml:space="preserve">ГОСТ </w:t>
            </w:r>
            <w:r w:rsidRPr="00FF4AD3">
              <w:t>EN</w:t>
            </w:r>
            <w:r>
              <w:t xml:space="preserve"> 14127-2015</w:t>
            </w:r>
          </w:p>
        </w:tc>
      </w:tr>
      <w:tr w:rsidR="00CB3E0F" w:rsidRPr="003159CF" w14:paraId="5F0E22DF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C75193D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lastRenderedPageBreak/>
              <w:t>11.1</w:t>
            </w:r>
          </w:p>
          <w:p w14:paraId="04DCAC5E" w14:textId="7AD22F7F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20CD4265" w14:textId="7B3D7AD6" w:rsidR="00CB3E0F" w:rsidRDefault="00CB3E0F" w:rsidP="00A240AD">
            <w:pPr>
              <w:pStyle w:val="a8"/>
            </w:pPr>
            <w:r w:rsidRPr="006A6DA4">
              <w:t>Объекты строительно-монтажных работ</w:t>
            </w:r>
          </w:p>
        </w:tc>
        <w:tc>
          <w:tcPr>
            <w:tcW w:w="709" w:type="dxa"/>
            <w:shd w:val="clear" w:color="auto" w:fill="auto"/>
          </w:tcPr>
          <w:p w14:paraId="7D78E65F" w14:textId="77777777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222AC0FA" w14:textId="77777777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3159CF">
              <w:t>32.123</w:t>
            </w:r>
          </w:p>
        </w:tc>
        <w:tc>
          <w:tcPr>
            <w:tcW w:w="2551" w:type="dxa"/>
            <w:shd w:val="clear" w:color="auto" w:fill="auto"/>
          </w:tcPr>
          <w:p w14:paraId="56EEC033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Радиационный метод: (радиографический) </w:t>
            </w:r>
          </w:p>
          <w:p w14:paraId="4C30536C" w14:textId="77777777" w:rsidR="00CB3E0F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16B67986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12E0EBA5" w14:textId="20503B26" w:rsidR="00463DB1" w:rsidRPr="00FF4AD3" w:rsidRDefault="00463DB1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9BCD8B4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ГОСТ 10922-2012</w:t>
            </w:r>
          </w:p>
          <w:p w14:paraId="3CD26156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ГОСТ 14098-2014</w:t>
            </w:r>
          </w:p>
          <w:p w14:paraId="6DECE1F4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ГОСТ 14806-80</w:t>
            </w:r>
          </w:p>
          <w:p w14:paraId="33A532F2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ГОСТ 23118-2012</w:t>
            </w:r>
          </w:p>
          <w:p w14:paraId="63A03791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ГОСТ 33857-2016</w:t>
            </w:r>
          </w:p>
          <w:p w14:paraId="507795A5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ГОСТ 9.602-2016</w:t>
            </w:r>
          </w:p>
          <w:p w14:paraId="1480A4B9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СТБ 2174-2011</w:t>
            </w:r>
          </w:p>
          <w:p w14:paraId="680CBE92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СТБ 2349-2013</w:t>
            </w:r>
          </w:p>
          <w:p w14:paraId="4BF7D290" w14:textId="22C30DC6" w:rsidR="00CB3E0F" w:rsidRPr="00FF4AD3" w:rsidRDefault="008A1B01" w:rsidP="00A240AD">
            <w:pPr>
              <w:pStyle w:val="a8"/>
              <w:ind w:left="-57" w:right="-57"/>
              <w:jc w:val="center"/>
            </w:pPr>
            <w:r>
              <w:t>ГОСТ</w:t>
            </w:r>
            <w:r w:rsidR="00CB3E0F" w:rsidRPr="00FF4AD3">
              <w:t xml:space="preserve"> ISO 5817-20</w:t>
            </w:r>
            <w:r>
              <w:t>1</w:t>
            </w:r>
            <w:r w:rsidR="00CB3E0F" w:rsidRPr="00FF4AD3">
              <w:t>9</w:t>
            </w:r>
          </w:p>
          <w:p w14:paraId="7D55AAE3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ТКП 45-5.04-121-2009</w:t>
            </w:r>
          </w:p>
          <w:p w14:paraId="552D13CE" w14:textId="47F3C6B6" w:rsidR="00CB3E0F" w:rsidRPr="00FF4AD3" w:rsidRDefault="00000000" w:rsidP="00A240AD">
            <w:pPr>
              <w:pStyle w:val="a8"/>
              <w:ind w:left="-57" w:right="-57"/>
              <w:jc w:val="center"/>
            </w:pPr>
            <w:hyperlink r:id="rId8" w:tgtFrame="_blank" w:history="1">
              <w:r w:rsidR="00CB3E0F" w:rsidRPr="00CB3E0F">
                <w:t>СП 1.03.08-2023</w:t>
              </w:r>
            </w:hyperlink>
          </w:p>
          <w:p w14:paraId="5A89B8BB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СН 1.03.01-2019</w:t>
            </w:r>
          </w:p>
          <w:p w14:paraId="7080B7EB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ТНПА, конструкторская и технологическая документация</w:t>
            </w:r>
          </w:p>
        </w:tc>
        <w:tc>
          <w:tcPr>
            <w:tcW w:w="1987" w:type="dxa"/>
            <w:shd w:val="clear" w:color="auto" w:fill="auto"/>
          </w:tcPr>
          <w:p w14:paraId="151CB859" w14:textId="77777777" w:rsidR="00CB3E0F" w:rsidRPr="00DC5753" w:rsidRDefault="00CB3E0F" w:rsidP="00A240AD">
            <w:pPr>
              <w:pStyle w:val="a8"/>
              <w:ind w:left="-57" w:right="-57"/>
              <w:jc w:val="center"/>
            </w:pPr>
            <w:r w:rsidRPr="00DC5753">
              <w:t>СТБ 1428-2003</w:t>
            </w:r>
          </w:p>
          <w:p w14:paraId="09D8D91F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</w:tr>
      <w:tr w:rsidR="00CB3E0F" w:rsidRPr="003159CF" w14:paraId="756E7EA6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C2E8A30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11.2</w:t>
            </w:r>
          </w:p>
          <w:p w14:paraId="3C5CB016" w14:textId="63562DF9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4ADC051F" w14:textId="77777777" w:rsidR="00CB3E0F" w:rsidRDefault="00CB3E0F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5BD5AE3" w14:textId="77777777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7C54B47E" w14:textId="77777777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3159CF">
              <w:t>32.103</w:t>
            </w:r>
          </w:p>
        </w:tc>
        <w:tc>
          <w:tcPr>
            <w:tcW w:w="2551" w:type="dxa"/>
            <w:shd w:val="clear" w:color="auto" w:fill="auto"/>
          </w:tcPr>
          <w:p w14:paraId="16A0235E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Контроль проникающими веществами:</w:t>
            </w:r>
          </w:p>
          <w:p w14:paraId="67683791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(капиллярный (цветной) метод)</w:t>
            </w:r>
          </w:p>
          <w:p w14:paraId="0770B580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металл;</w:t>
            </w:r>
          </w:p>
          <w:p w14:paraId="32A55DFF" w14:textId="77777777" w:rsidR="00CB3E0F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026602B7" w14:textId="09EFA4B4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82E1E7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E210FF9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СТБ 1172-99</w:t>
            </w:r>
          </w:p>
        </w:tc>
      </w:tr>
      <w:tr w:rsidR="00CB3E0F" w:rsidRPr="003159CF" w14:paraId="2C1AD534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404ACDA3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11.3</w:t>
            </w:r>
          </w:p>
          <w:p w14:paraId="2AFD932D" w14:textId="20784063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5D03FC57" w14:textId="77777777" w:rsidR="00CB3E0F" w:rsidRDefault="00CB3E0F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7CF46B05" w14:textId="77777777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47BAA1B7" w14:textId="77777777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3159CF">
              <w:t>32.115</w:t>
            </w:r>
          </w:p>
        </w:tc>
        <w:tc>
          <w:tcPr>
            <w:tcW w:w="2551" w:type="dxa"/>
            <w:shd w:val="clear" w:color="auto" w:fill="auto"/>
          </w:tcPr>
          <w:p w14:paraId="4C5BC7FF" w14:textId="77777777" w:rsidR="00CB3E0F" w:rsidRPr="003159CF" w:rsidRDefault="00CB3E0F" w:rsidP="00A240AD">
            <w:pPr>
              <w:pStyle w:val="a8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78146178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(визуальный метод;</w:t>
            </w:r>
          </w:p>
          <w:p w14:paraId="40EC1EA5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внешний осмотр и </w:t>
            </w:r>
          </w:p>
          <w:p w14:paraId="3B7724F2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измерения)</w:t>
            </w:r>
          </w:p>
          <w:p w14:paraId="2E66DCBC" w14:textId="64D13499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соединения;</w:t>
            </w:r>
          </w:p>
          <w:p w14:paraId="493B20A7" w14:textId="77777777" w:rsidR="00CB3E0F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  <w:p w14:paraId="60933A62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3B2EEFE3" w14:textId="77777777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B5BE45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15118A2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DC5753">
              <w:t>ГОСТ 23479-79</w:t>
            </w:r>
          </w:p>
          <w:p w14:paraId="7F2AE832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DC5753">
              <w:t>СТБ 1133-98</w:t>
            </w:r>
          </w:p>
        </w:tc>
      </w:tr>
      <w:tr w:rsidR="00CB3E0F" w:rsidRPr="003159CF" w14:paraId="247BFB88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6FB4D7A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11.4</w:t>
            </w:r>
          </w:p>
          <w:p w14:paraId="1C71FC4B" w14:textId="10BFBE7C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  <w:vMerge/>
          </w:tcPr>
          <w:p w14:paraId="5BE878E6" w14:textId="77777777" w:rsidR="00CB3E0F" w:rsidRDefault="00CB3E0F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072FD7B" w14:textId="77777777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29.121</w:t>
            </w:r>
          </w:p>
        </w:tc>
        <w:tc>
          <w:tcPr>
            <w:tcW w:w="2551" w:type="dxa"/>
            <w:shd w:val="clear" w:color="auto" w:fill="auto"/>
          </w:tcPr>
          <w:p w14:paraId="00EF7D59" w14:textId="2761E221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Механические испытания:</w:t>
            </w:r>
          </w:p>
          <w:p w14:paraId="1C07A661" w14:textId="420FACBE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(статическое растяжение)</w:t>
            </w:r>
          </w:p>
          <w:p w14:paraId="1E8D7D1F" w14:textId="77777777" w:rsidR="00CB3E0F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691B89C6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136F38E0" w14:textId="6027DD5C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E5B461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7816D3A" w14:textId="2EB1DB90" w:rsidR="00CB3E0F" w:rsidRPr="00936D88" w:rsidRDefault="00CB3E0F" w:rsidP="00A240AD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7B4814C5" w14:textId="77777777" w:rsidR="00CB3E0F" w:rsidRPr="00936D88" w:rsidRDefault="00CB3E0F" w:rsidP="00A240AD">
            <w:pPr>
              <w:pStyle w:val="a8"/>
              <w:ind w:left="-57" w:right="-57"/>
              <w:jc w:val="center"/>
            </w:pPr>
            <w:r w:rsidRPr="00936D88">
              <w:t>р. 1,2,3,8</w:t>
            </w:r>
          </w:p>
          <w:p w14:paraId="25ED87B5" w14:textId="3B93FDEE" w:rsidR="00CB3E0F" w:rsidRPr="00936D88" w:rsidRDefault="00CB3E0F" w:rsidP="00A240AD">
            <w:pPr>
              <w:pStyle w:val="a8"/>
              <w:ind w:left="-57" w:right="-57"/>
              <w:jc w:val="center"/>
            </w:pPr>
          </w:p>
        </w:tc>
      </w:tr>
      <w:tr w:rsidR="00CB3E0F" w:rsidRPr="003159CF" w14:paraId="552F022B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63E579E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11.5</w:t>
            </w:r>
          </w:p>
          <w:p w14:paraId="436D538B" w14:textId="11D7FE2A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542ACBBE" w14:textId="77777777" w:rsidR="00CB3E0F" w:rsidRDefault="00CB3E0F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8D72679" w14:textId="77777777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29687C54" w14:textId="009E4E5F" w:rsidR="00CB3E0F" w:rsidRPr="003159CF" w:rsidRDefault="00CB3E0F" w:rsidP="00CB3E0F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</w:tc>
        <w:tc>
          <w:tcPr>
            <w:tcW w:w="2551" w:type="dxa"/>
            <w:shd w:val="clear" w:color="auto" w:fill="auto"/>
          </w:tcPr>
          <w:p w14:paraId="3CB2F1EE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Ультразвуковой метод </w:t>
            </w:r>
          </w:p>
          <w:p w14:paraId="37F8102D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отраженного излучения:</w:t>
            </w:r>
          </w:p>
          <w:p w14:paraId="42916A96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 метод)</w:t>
            </w:r>
          </w:p>
          <w:p w14:paraId="3DF986E1" w14:textId="77777777" w:rsidR="00CB3E0F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  <w:p w14:paraId="1852C5C4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6272C14D" w14:textId="5FB2C6F8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6E9963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8FF52D1" w14:textId="77777777" w:rsidR="00CB3E0F" w:rsidRPr="00DC5753" w:rsidRDefault="00CB3E0F" w:rsidP="00A240AD">
            <w:pPr>
              <w:pStyle w:val="a8"/>
              <w:ind w:left="-57" w:right="-57"/>
              <w:jc w:val="center"/>
            </w:pPr>
            <w:r w:rsidRPr="00DC5753">
              <w:t>ГОСТ 14782-86</w:t>
            </w:r>
          </w:p>
          <w:p w14:paraId="1618EC54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</w:tr>
      <w:tr w:rsidR="00CB3E0F" w:rsidRPr="003159CF" w14:paraId="4894775E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570B8CEE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11.6</w:t>
            </w:r>
          </w:p>
          <w:p w14:paraId="3A1B3C01" w14:textId="40B41161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41D9C0D0" w14:textId="2928B144" w:rsidR="00CB3E0F" w:rsidRDefault="00CB3E0F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031F506" w14:textId="77777777" w:rsidR="00CB3E0F" w:rsidRPr="00696E36" w:rsidRDefault="00CB3E0F" w:rsidP="00A240AD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59C6CC38" w14:textId="7791D5FF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696E36">
              <w:t>32.123</w:t>
            </w:r>
          </w:p>
        </w:tc>
        <w:tc>
          <w:tcPr>
            <w:tcW w:w="2551" w:type="dxa"/>
            <w:shd w:val="clear" w:color="auto" w:fill="auto"/>
          </w:tcPr>
          <w:p w14:paraId="30CB8A47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Радиационный метод (радиография с применением цифровых детекторов (DDA-систем)):</w:t>
            </w:r>
          </w:p>
          <w:p w14:paraId="3C2A47F1" w14:textId="77777777" w:rsidR="00CB3E0F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</w:t>
            </w:r>
          </w:p>
          <w:p w14:paraId="20E02A8B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3A956652" w14:textId="0B849C57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8339CC" w14:textId="12050674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154D1111" w14:textId="332A474B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МВИ. МН 6334-2021</w:t>
            </w:r>
          </w:p>
        </w:tc>
      </w:tr>
      <w:tr w:rsidR="00CB3E0F" w:rsidRPr="003159CF" w14:paraId="5A4FA7A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02A6112C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11.7</w:t>
            </w:r>
          </w:p>
          <w:p w14:paraId="63003ACC" w14:textId="712A665E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1ADC9E3F" w14:textId="77777777" w:rsidR="00CB3E0F" w:rsidRDefault="00CB3E0F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2D42C48" w14:textId="77777777" w:rsidR="00CB3E0F" w:rsidRPr="00696E36" w:rsidRDefault="00CB3E0F" w:rsidP="00A240AD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1CAF8D36" w14:textId="00B3B4AE" w:rsidR="00CB3E0F" w:rsidRPr="003159CF" w:rsidRDefault="00CB3E0F" w:rsidP="00A240AD">
            <w:pPr>
              <w:pStyle w:val="a8"/>
              <w:ind w:left="-57" w:right="-57"/>
              <w:jc w:val="center"/>
            </w:pPr>
            <w:r w:rsidRPr="00696E36">
              <w:t>29.143</w:t>
            </w:r>
          </w:p>
        </w:tc>
        <w:tc>
          <w:tcPr>
            <w:tcW w:w="2551" w:type="dxa"/>
            <w:shd w:val="clear" w:color="auto" w:fill="auto"/>
          </w:tcPr>
          <w:p w14:paraId="0927279E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Измерение твёрдости:</w:t>
            </w:r>
          </w:p>
          <w:p w14:paraId="3E2798EA" w14:textId="77777777" w:rsidR="00CB3E0F" w:rsidRPr="00FF4AD3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соединения;</w:t>
            </w:r>
          </w:p>
          <w:p w14:paraId="2DFB3EB1" w14:textId="77777777" w:rsidR="00CB3E0F" w:rsidRDefault="00CB3E0F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-основной металл</w:t>
            </w:r>
          </w:p>
          <w:p w14:paraId="2FB5751A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15C91E8C" w14:textId="1022170D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A590BD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DAE7F1F" w14:textId="06DAF4D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МВИ.ГМ.1891-2020</w:t>
            </w:r>
          </w:p>
        </w:tc>
      </w:tr>
      <w:tr w:rsidR="00CB3E0F" w:rsidRPr="003159CF" w14:paraId="38E99E9F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DDC8567" w14:textId="77777777" w:rsidR="00CB3E0F" w:rsidRDefault="00CB3E0F" w:rsidP="00A240AD">
            <w:pPr>
              <w:pStyle w:val="a8"/>
              <w:ind w:left="-57" w:right="-57"/>
              <w:jc w:val="center"/>
            </w:pPr>
            <w:r w:rsidRPr="00FF4AD3">
              <w:t>11.8</w:t>
            </w:r>
          </w:p>
          <w:p w14:paraId="3A571FA4" w14:textId="37ED838D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3B65BA62" w14:textId="192554D9" w:rsidR="00CB3E0F" w:rsidRDefault="00CB3E0F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20ADF501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48AC1958" w14:textId="4C9CEEB2" w:rsidR="00CB3E0F" w:rsidRPr="00696E36" w:rsidRDefault="00CB3E0F" w:rsidP="00A240AD">
            <w:pPr>
              <w:pStyle w:val="a8"/>
              <w:ind w:left="-57" w:right="-57"/>
              <w:jc w:val="center"/>
            </w:pPr>
            <w:r w:rsidRPr="00FF4AD3">
              <w:t>22.000</w:t>
            </w:r>
          </w:p>
        </w:tc>
        <w:tc>
          <w:tcPr>
            <w:tcW w:w="2551" w:type="dxa"/>
            <w:shd w:val="clear" w:color="auto" w:fill="auto"/>
          </w:tcPr>
          <w:p w14:paraId="255FB628" w14:textId="77777777" w:rsidR="00CB3E0F" w:rsidRDefault="00CB3E0F" w:rsidP="00A240AD">
            <w:pPr>
              <w:pStyle w:val="a8"/>
              <w:rPr>
                <w:szCs w:val="22"/>
              </w:rPr>
            </w:pPr>
            <w:r w:rsidRPr="00B72B1B">
              <w:rPr>
                <w:szCs w:val="22"/>
              </w:rPr>
              <w:t>Переходное сопротивление защитного покрытия трубопровода</w:t>
            </w:r>
          </w:p>
          <w:p w14:paraId="083979E8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0D551359" w14:textId="3B7E0502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D3F0A9" w14:textId="65D54D35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44C44721" w14:textId="04B3B628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АМИ.ГР 0017-2021</w:t>
            </w:r>
          </w:p>
        </w:tc>
      </w:tr>
      <w:tr w:rsidR="00CB3E0F" w:rsidRPr="003159CF" w14:paraId="02F7B98A" w14:textId="77777777" w:rsidTr="006A4B5C">
        <w:trPr>
          <w:gridAfter w:val="1"/>
          <w:wAfter w:w="16" w:type="dxa"/>
          <w:cantSplit/>
          <w:trHeight w:val="395"/>
        </w:trPr>
        <w:tc>
          <w:tcPr>
            <w:tcW w:w="425" w:type="dxa"/>
          </w:tcPr>
          <w:p w14:paraId="25FC0F69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11.9</w:t>
            </w:r>
          </w:p>
          <w:p w14:paraId="14C9B4D9" w14:textId="51E8017D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192BA334" w14:textId="4834C5D3" w:rsidR="00CB3E0F" w:rsidRPr="00DC5753" w:rsidRDefault="00CB3E0F" w:rsidP="00A240AD">
            <w:pPr>
              <w:pStyle w:val="a8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2849AC" w14:textId="77777777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24.10/</w:t>
            </w:r>
          </w:p>
          <w:p w14:paraId="3A20C879" w14:textId="249EF43F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29.137</w:t>
            </w:r>
          </w:p>
        </w:tc>
        <w:tc>
          <w:tcPr>
            <w:tcW w:w="2551" w:type="dxa"/>
            <w:shd w:val="clear" w:color="auto" w:fill="auto"/>
          </w:tcPr>
          <w:p w14:paraId="671B420B" w14:textId="712CE453" w:rsidR="00CB3E0F" w:rsidRDefault="00CB3E0F" w:rsidP="00A240AD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 xml:space="preserve">Адгезия защитных </w:t>
            </w:r>
          </w:p>
          <w:p w14:paraId="5CD9ADD4" w14:textId="77777777" w:rsidR="00CB3E0F" w:rsidRDefault="00CB3E0F" w:rsidP="00A240AD">
            <w:pPr>
              <w:pStyle w:val="a8"/>
              <w:rPr>
                <w:szCs w:val="22"/>
              </w:rPr>
            </w:pPr>
            <w:r>
              <w:rPr>
                <w:szCs w:val="22"/>
              </w:rPr>
              <w:t>покрытий.</w:t>
            </w:r>
          </w:p>
          <w:p w14:paraId="02EA2CDA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35339E13" w14:textId="77777777" w:rsidR="008D4BE5" w:rsidRDefault="008D4BE5" w:rsidP="00A240AD">
            <w:pPr>
              <w:pStyle w:val="a8"/>
              <w:rPr>
                <w:szCs w:val="22"/>
              </w:rPr>
            </w:pPr>
          </w:p>
          <w:p w14:paraId="16B7A7D8" w14:textId="62404A46" w:rsidR="008D4BE5" w:rsidRPr="00B72B1B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AED3CD" w14:textId="42FFC584" w:rsidR="00CB3E0F" w:rsidRPr="00FF4AD3" w:rsidRDefault="00CB3E0F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4001A24" w14:textId="0C6F484E" w:rsidR="00CB3E0F" w:rsidRPr="00FF4AD3" w:rsidRDefault="00CB3E0F" w:rsidP="00A240AD">
            <w:pPr>
              <w:pStyle w:val="a8"/>
              <w:ind w:left="-57" w:right="-57"/>
              <w:jc w:val="center"/>
            </w:pPr>
            <w:r w:rsidRPr="00FF4AD3">
              <w:t>АМИ.МН 0078-2022</w:t>
            </w:r>
          </w:p>
        </w:tc>
      </w:tr>
      <w:tr w:rsidR="00360A47" w:rsidRPr="003159CF" w14:paraId="12408EF8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30BF9C36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FF4AD3">
              <w:lastRenderedPageBreak/>
              <w:t>12.1</w:t>
            </w:r>
          </w:p>
          <w:p w14:paraId="0773198B" w14:textId="7FF68E5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**</w:t>
            </w:r>
          </w:p>
        </w:tc>
        <w:tc>
          <w:tcPr>
            <w:tcW w:w="2410" w:type="dxa"/>
            <w:vMerge w:val="restart"/>
          </w:tcPr>
          <w:p w14:paraId="0EEC3539" w14:textId="77777777" w:rsidR="00360A47" w:rsidRDefault="00360A47" w:rsidP="00A240AD">
            <w:pPr>
              <w:pStyle w:val="a8"/>
            </w:pPr>
            <w:r>
              <w:t xml:space="preserve">Образцы сварных </w:t>
            </w:r>
          </w:p>
          <w:p w14:paraId="3DD2888A" w14:textId="77777777" w:rsidR="00360A47" w:rsidRDefault="00360A47" w:rsidP="00A240AD">
            <w:pPr>
              <w:pStyle w:val="a8"/>
            </w:pPr>
            <w:r>
              <w:t xml:space="preserve">соединений </w:t>
            </w:r>
          </w:p>
          <w:p w14:paraId="65A7AEE1" w14:textId="50CCFB36" w:rsidR="00360A47" w:rsidRDefault="00360A47" w:rsidP="00A240AD">
            <w:pPr>
              <w:pStyle w:val="a8"/>
            </w:pPr>
            <w:r>
              <w:t>(аттестация, квалификация сварщиков, квалификация технологических процессов сварки)</w:t>
            </w:r>
          </w:p>
        </w:tc>
        <w:tc>
          <w:tcPr>
            <w:tcW w:w="709" w:type="dxa"/>
            <w:shd w:val="clear" w:color="auto" w:fill="auto"/>
          </w:tcPr>
          <w:p w14:paraId="6CECCF38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53D67D3F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32.123</w:t>
            </w:r>
          </w:p>
        </w:tc>
        <w:tc>
          <w:tcPr>
            <w:tcW w:w="2551" w:type="dxa"/>
            <w:shd w:val="clear" w:color="auto" w:fill="auto"/>
          </w:tcPr>
          <w:p w14:paraId="792C45B6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Радиационный метод: (радиографический) </w:t>
            </w:r>
          </w:p>
          <w:p w14:paraId="321CB62D" w14:textId="327B609D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859A2B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ГОСТ 5264-80</w:t>
            </w:r>
          </w:p>
          <w:p w14:paraId="2A78117B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ГОСТ 30242-97</w:t>
            </w:r>
          </w:p>
          <w:p w14:paraId="5B435574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ГОСТ 33857-2016</w:t>
            </w:r>
          </w:p>
          <w:p w14:paraId="41321EB4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СТБ 2350-2013</w:t>
            </w:r>
          </w:p>
          <w:p w14:paraId="14E4264C" w14:textId="702250C2" w:rsidR="00360A47" w:rsidRPr="008A1B01" w:rsidRDefault="00000000" w:rsidP="00A240AD">
            <w:pPr>
              <w:pStyle w:val="a8"/>
              <w:ind w:left="-57" w:right="-57"/>
              <w:jc w:val="center"/>
            </w:pPr>
            <w:hyperlink r:id="rId9" w:tgtFrame="_blank" w:history="1">
              <w:r w:rsidR="00360A47" w:rsidRPr="008A1B01">
                <w:t>СТБ ISO 9606-1-2022</w:t>
              </w:r>
            </w:hyperlink>
          </w:p>
          <w:p w14:paraId="02D3F346" w14:textId="6FC287E4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СТБ ЕН 895-2002</w:t>
            </w:r>
          </w:p>
          <w:p w14:paraId="5249F6F1" w14:textId="18286746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СТБ ЕН 910-2002</w:t>
            </w:r>
          </w:p>
          <w:p w14:paraId="742B206E" w14:textId="790FDAA9" w:rsidR="00360A47" w:rsidRPr="00FF4AD3" w:rsidRDefault="00360A47" w:rsidP="00A240AD">
            <w:pPr>
              <w:pStyle w:val="a8"/>
              <w:ind w:left="-57" w:right="-57"/>
              <w:jc w:val="center"/>
            </w:pPr>
            <w:r>
              <w:t>ГОСТ</w:t>
            </w:r>
            <w:r w:rsidRPr="00FF4AD3">
              <w:t xml:space="preserve"> ISO 5817-20</w:t>
            </w:r>
            <w:r>
              <w:t>1</w:t>
            </w:r>
            <w:r w:rsidRPr="00FF4AD3">
              <w:t>9</w:t>
            </w:r>
          </w:p>
          <w:p w14:paraId="3588192B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СП 4.03.01-2020</w:t>
            </w:r>
          </w:p>
          <w:p w14:paraId="413A4E2E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СП 4.02.01-2020</w:t>
            </w:r>
          </w:p>
          <w:p w14:paraId="3756CA8E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FF4AD3"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>
              <w:t xml:space="preserve"> у</w:t>
            </w:r>
            <w:r w:rsidRPr="00FF4AD3">
              <w:t xml:space="preserve">тв. </w:t>
            </w:r>
            <w:r>
              <w:t xml:space="preserve">Госпроматомнадзором РБ от 27.06.1994 №6 (в ред. Пост. МЧС </w:t>
            </w:r>
            <w:r w:rsidRPr="00FF4AD3">
              <w:t xml:space="preserve">от </w:t>
            </w:r>
            <w:r>
              <w:t xml:space="preserve">16.11.2011 </w:t>
            </w:r>
            <w:r w:rsidRPr="00FF4AD3">
              <w:t>№</w:t>
            </w:r>
            <w:r>
              <w:t>100)</w:t>
            </w:r>
            <w:r w:rsidRPr="00FF4AD3">
              <w:t>.</w:t>
            </w:r>
          </w:p>
          <w:p w14:paraId="50CE7A33" w14:textId="5D556AB5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Правила устройства и безопасной эксплуатации технологических трубопроводов</w:t>
            </w:r>
            <w:r>
              <w:t>, у</w:t>
            </w:r>
            <w:r w:rsidRPr="00FF4AD3">
              <w:t>тв. Постановлением МЧС РБ от 23.04.2020 №21</w:t>
            </w:r>
          </w:p>
        </w:tc>
        <w:tc>
          <w:tcPr>
            <w:tcW w:w="1987" w:type="dxa"/>
            <w:shd w:val="clear" w:color="auto" w:fill="auto"/>
          </w:tcPr>
          <w:p w14:paraId="1C32DC82" w14:textId="77777777" w:rsidR="00360A47" w:rsidRPr="00DC5753" w:rsidRDefault="00360A47" w:rsidP="00A240AD">
            <w:pPr>
              <w:pStyle w:val="a8"/>
              <w:ind w:left="-57" w:right="-57"/>
              <w:jc w:val="center"/>
            </w:pPr>
            <w:r w:rsidRPr="00DC5753">
              <w:t>СТБ 1428-2003</w:t>
            </w:r>
          </w:p>
          <w:p w14:paraId="664222DE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</w:p>
        </w:tc>
      </w:tr>
      <w:tr w:rsidR="00360A47" w:rsidRPr="003159CF" w14:paraId="60DA8AD1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E84DE85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FF4AD3">
              <w:t>12.2</w:t>
            </w:r>
          </w:p>
          <w:p w14:paraId="51B97E49" w14:textId="41D8A02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**</w:t>
            </w:r>
          </w:p>
        </w:tc>
        <w:tc>
          <w:tcPr>
            <w:tcW w:w="2410" w:type="dxa"/>
            <w:vMerge/>
          </w:tcPr>
          <w:p w14:paraId="542E8737" w14:textId="77777777" w:rsidR="00360A47" w:rsidRDefault="00360A47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8063AE0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420D5A73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32.103</w:t>
            </w:r>
          </w:p>
        </w:tc>
        <w:tc>
          <w:tcPr>
            <w:tcW w:w="2551" w:type="dxa"/>
            <w:shd w:val="clear" w:color="auto" w:fill="auto"/>
          </w:tcPr>
          <w:p w14:paraId="712798A5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Контроль проникающими веществами:</w:t>
            </w:r>
          </w:p>
          <w:p w14:paraId="242899DB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(капиллярный (цветной) метод)</w:t>
            </w:r>
          </w:p>
          <w:p w14:paraId="0C3E4C5D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металл;</w:t>
            </w:r>
          </w:p>
          <w:p w14:paraId="78474796" w14:textId="4D04512B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61924E62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44D60069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СТБ 1172-99</w:t>
            </w:r>
          </w:p>
        </w:tc>
      </w:tr>
      <w:tr w:rsidR="00360A47" w:rsidRPr="003159CF" w14:paraId="1B248D9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495FE30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FF4AD3">
              <w:t>12.3</w:t>
            </w:r>
          </w:p>
          <w:p w14:paraId="3B0C697D" w14:textId="3A5972CD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**</w:t>
            </w:r>
          </w:p>
        </w:tc>
        <w:tc>
          <w:tcPr>
            <w:tcW w:w="2410" w:type="dxa"/>
            <w:vMerge/>
          </w:tcPr>
          <w:p w14:paraId="6637BA06" w14:textId="77777777" w:rsidR="00360A47" w:rsidRDefault="00360A47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2E85B50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2703CB74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32.115</w:t>
            </w:r>
          </w:p>
        </w:tc>
        <w:tc>
          <w:tcPr>
            <w:tcW w:w="2551" w:type="dxa"/>
            <w:shd w:val="clear" w:color="auto" w:fill="auto"/>
          </w:tcPr>
          <w:p w14:paraId="48DBC5DF" w14:textId="77777777" w:rsidR="00360A47" w:rsidRPr="003159CF" w:rsidRDefault="00360A47" w:rsidP="00A240AD">
            <w:pPr>
              <w:pStyle w:val="a8"/>
              <w:rPr>
                <w:szCs w:val="22"/>
              </w:rPr>
            </w:pPr>
            <w:r w:rsidRPr="003159CF">
              <w:rPr>
                <w:szCs w:val="22"/>
              </w:rPr>
              <w:t>Оптический контроль:</w:t>
            </w:r>
          </w:p>
          <w:p w14:paraId="3242D241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(визуальный метод;</w:t>
            </w:r>
          </w:p>
          <w:p w14:paraId="4888E413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внешний осмотр и </w:t>
            </w:r>
          </w:p>
          <w:p w14:paraId="64ECAF20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измерения)</w:t>
            </w:r>
          </w:p>
          <w:p w14:paraId="53E0ADD8" w14:textId="670739F6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сварные соединения;</w:t>
            </w:r>
          </w:p>
          <w:p w14:paraId="6D7A11D4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F0AF476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2515C35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DC5753">
              <w:t>ГОСТ 23479-79</w:t>
            </w:r>
          </w:p>
          <w:p w14:paraId="664B5B82" w14:textId="77777777" w:rsidR="00360A47" w:rsidRPr="00DC5753" w:rsidRDefault="00360A47" w:rsidP="00A240AD">
            <w:pPr>
              <w:pStyle w:val="a8"/>
              <w:ind w:left="-57" w:right="-57"/>
              <w:jc w:val="center"/>
            </w:pPr>
            <w:r w:rsidRPr="00DC5753">
              <w:t>СТБ ЕН 970-2003</w:t>
            </w:r>
          </w:p>
          <w:p w14:paraId="74026689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DC5753">
              <w:t>СТБ 1133-98</w:t>
            </w:r>
          </w:p>
        </w:tc>
      </w:tr>
      <w:tr w:rsidR="00360A47" w:rsidRPr="003159CF" w14:paraId="6DADD7CF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4F6F0EF4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FF4AD3">
              <w:t>12.4</w:t>
            </w:r>
          </w:p>
          <w:p w14:paraId="645851B0" w14:textId="59453780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  <w:vMerge/>
          </w:tcPr>
          <w:p w14:paraId="2B42AE7F" w14:textId="77777777" w:rsidR="00360A47" w:rsidRDefault="00360A47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82D04A5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  <w:r w:rsidRPr="003159CF">
              <w:br/>
              <w:t>29.121</w:t>
            </w:r>
          </w:p>
        </w:tc>
        <w:tc>
          <w:tcPr>
            <w:tcW w:w="2551" w:type="dxa"/>
            <w:shd w:val="clear" w:color="auto" w:fill="auto"/>
          </w:tcPr>
          <w:p w14:paraId="0A36D1EF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Механические </w:t>
            </w:r>
          </w:p>
          <w:p w14:paraId="4B930CD9" w14:textId="74207831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испытания:</w:t>
            </w:r>
          </w:p>
          <w:p w14:paraId="6360B700" w14:textId="5D370205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(статическое растяжение; статический изгиб</w:t>
            </w:r>
          </w:p>
          <w:p w14:paraId="10596780" w14:textId="4031D1CA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(сплющивание))</w:t>
            </w:r>
          </w:p>
          <w:p w14:paraId="5E7F3A5F" w14:textId="50E44D93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 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51EF2F2B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08397518" w14:textId="7840E2B3" w:rsidR="00360A47" w:rsidRPr="00936D88" w:rsidRDefault="00360A47" w:rsidP="00A240AD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1F4DC5DB" w14:textId="77777777" w:rsidR="00360A47" w:rsidRPr="00936D88" w:rsidRDefault="00360A47" w:rsidP="00A240AD">
            <w:pPr>
              <w:pStyle w:val="a8"/>
              <w:ind w:left="-57" w:right="-57"/>
              <w:jc w:val="center"/>
            </w:pPr>
            <w:r w:rsidRPr="00936D88">
              <w:t>р. 1,2,3,8</w:t>
            </w:r>
          </w:p>
          <w:p w14:paraId="05AC1584" w14:textId="6C45E07D" w:rsidR="00360A47" w:rsidRPr="00936D88" w:rsidRDefault="00360A47" w:rsidP="00A240AD">
            <w:pPr>
              <w:pStyle w:val="a8"/>
              <w:ind w:left="-57" w:right="-57"/>
              <w:jc w:val="center"/>
            </w:pPr>
            <w:r w:rsidRPr="00936D88">
              <w:t>ГОСТ 6996-66</w:t>
            </w:r>
          </w:p>
          <w:p w14:paraId="35C209D9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936D88">
              <w:t>р. 1,2,3,9</w:t>
            </w:r>
          </w:p>
          <w:p w14:paraId="35AAE8EC" w14:textId="0044EAA5" w:rsidR="00360A47" w:rsidRPr="00AE7E7C" w:rsidRDefault="00360A47" w:rsidP="00A240AD">
            <w:pPr>
              <w:pStyle w:val="a8"/>
              <w:ind w:left="-57" w:right="-57"/>
              <w:jc w:val="center"/>
              <w:rPr>
                <w:lang w:val="en-US"/>
              </w:rPr>
            </w:pPr>
            <w:r>
              <w:t>ГОСТ 8695-</w:t>
            </w:r>
            <w:r w:rsidR="00AE7E7C" w:rsidRPr="00AE7E7C">
              <w:t>20</w:t>
            </w:r>
            <w:r w:rsidR="00AE7E7C">
              <w:rPr>
                <w:lang w:val="en-US"/>
              </w:rPr>
              <w:t>22</w:t>
            </w:r>
          </w:p>
          <w:p w14:paraId="78B67561" w14:textId="77777777" w:rsidR="00360A47" w:rsidRDefault="00360A47" w:rsidP="00A240AD">
            <w:pPr>
              <w:pStyle w:val="a8"/>
              <w:ind w:left="-57" w:right="-57"/>
              <w:jc w:val="center"/>
            </w:pPr>
            <w:r>
              <w:t>СТБ ЕН 895-2002</w:t>
            </w:r>
          </w:p>
          <w:p w14:paraId="4B935196" w14:textId="5192FD50" w:rsidR="00360A47" w:rsidRPr="00936D88" w:rsidRDefault="00360A47" w:rsidP="00A240AD">
            <w:pPr>
              <w:pStyle w:val="a8"/>
              <w:ind w:left="-57" w:right="-57"/>
              <w:jc w:val="center"/>
            </w:pPr>
            <w:r>
              <w:t>СТБ ЕН 910-2002</w:t>
            </w:r>
          </w:p>
        </w:tc>
      </w:tr>
      <w:tr w:rsidR="00360A47" w:rsidRPr="003159CF" w14:paraId="4709F362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F00843D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FF4AD3">
              <w:t>12.5</w:t>
            </w:r>
          </w:p>
          <w:p w14:paraId="413D04C1" w14:textId="729D7E3B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**</w:t>
            </w:r>
          </w:p>
        </w:tc>
        <w:tc>
          <w:tcPr>
            <w:tcW w:w="2410" w:type="dxa"/>
            <w:vMerge/>
          </w:tcPr>
          <w:p w14:paraId="5CEC30F6" w14:textId="77777777" w:rsidR="00360A47" w:rsidRDefault="00360A47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6C1F26D4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24.10/</w:t>
            </w:r>
          </w:p>
          <w:p w14:paraId="02218E94" w14:textId="77777777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3159CF">
              <w:t>32.030</w:t>
            </w:r>
          </w:p>
        </w:tc>
        <w:tc>
          <w:tcPr>
            <w:tcW w:w="2551" w:type="dxa"/>
            <w:shd w:val="clear" w:color="auto" w:fill="auto"/>
          </w:tcPr>
          <w:p w14:paraId="5C67651B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Ультразвуковой метод </w:t>
            </w:r>
          </w:p>
          <w:p w14:paraId="059EB680" w14:textId="77D81BD1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отраженного излучения:</w:t>
            </w:r>
          </w:p>
          <w:p w14:paraId="34CBF004" w14:textId="56A36FF1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(эхо- метод)</w:t>
            </w:r>
          </w:p>
          <w:p w14:paraId="0EC3A70B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02EBFF75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74AAE35" w14:textId="30EB84F6" w:rsidR="00360A47" w:rsidRPr="00FF4AD3" w:rsidRDefault="00360A47" w:rsidP="00360A47">
            <w:pPr>
              <w:pStyle w:val="a8"/>
              <w:ind w:left="-57" w:right="-57"/>
              <w:jc w:val="center"/>
            </w:pPr>
            <w:r w:rsidRPr="00DC5753">
              <w:t>ГОСТ 14782-86</w:t>
            </w:r>
          </w:p>
        </w:tc>
      </w:tr>
      <w:tr w:rsidR="00360A47" w:rsidRPr="003159CF" w14:paraId="5CFA2EC7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6106FEB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FF4AD3">
              <w:t>12.6</w:t>
            </w:r>
          </w:p>
          <w:p w14:paraId="116D601B" w14:textId="71DDD3BA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**</w:t>
            </w:r>
          </w:p>
        </w:tc>
        <w:tc>
          <w:tcPr>
            <w:tcW w:w="2410" w:type="dxa"/>
            <w:vMerge/>
          </w:tcPr>
          <w:p w14:paraId="2C0C97CB" w14:textId="77777777" w:rsidR="00360A47" w:rsidRDefault="00360A47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3E41E7C7" w14:textId="77777777" w:rsidR="00360A47" w:rsidRPr="00696E36" w:rsidRDefault="00360A47" w:rsidP="00A240AD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7A28121F" w14:textId="0165956A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696E36">
              <w:t>32.123</w:t>
            </w:r>
          </w:p>
        </w:tc>
        <w:tc>
          <w:tcPr>
            <w:tcW w:w="2551" w:type="dxa"/>
            <w:shd w:val="clear" w:color="auto" w:fill="auto"/>
          </w:tcPr>
          <w:p w14:paraId="3121A800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Радиационный метод (радиография с применением цифровых детекторов (DDA-систем)):</w:t>
            </w:r>
          </w:p>
          <w:p w14:paraId="19E06346" w14:textId="77777777" w:rsidR="00360A47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</w:t>
            </w:r>
          </w:p>
          <w:p w14:paraId="6E4C251F" w14:textId="576E3EAA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390BD2" w14:textId="565897B9" w:rsidR="00360A47" w:rsidRPr="00FF4AD3" w:rsidRDefault="00360A47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9877757" w14:textId="3A43F2AA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МВИ.МН 6334-2021</w:t>
            </w:r>
          </w:p>
        </w:tc>
      </w:tr>
      <w:tr w:rsidR="00360A47" w:rsidRPr="003159CF" w14:paraId="59764B70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362A236D" w14:textId="77777777" w:rsidR="00360A47" w:rsidRDefault="00360A47" w:rsidP="00A240AD">
            <w:pPr>
              <w:pStyle w:val="a8"/>
              <w:ind w:left="-57" w:right="-57"/>
              <w:jc w:val="center"/>
            </w:pPr>
            <w:r w:rsidRPr="00FF4AD3">
              <w:t>12.7</w:t>
            </w:r>
          </w:p>
          <w:p w14:paraId="6A5FD842" w14:textId="1FA27333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**</w:t>
            </w:r>
          </w:p>
        </w:tc>
        <w:tc>
          <w:tcPr>
            <w:tcW w:w="2410" w:type="dxa"/>
            <w:vMerge/>
          </w:tcPr>
          <w:p w14:paraId="79F8597A" w14:textId="77777777" w:rsidR="00360A47" w:rsidRDefault="00360A47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1BC7FD8C" w14:textId="77777777" w:rsidR="00360A47" w:rsidRPr="00696E36" w:rsidRDefault="00360A47" w:rsidP="00A240AD">
            <w:pPr>
              <w:pStyle w:val="a8"/>
              <w:ind w:left="-57" w:right="-57"/>
              <w:jc w:val="center"/>
            </w:pPr>
            <w:r w:rsidRPr="00696E36">
              <w:t>24.10/</w:t>
            </w:r>
          </w:p>
          <w:p w14:paraId="478DA70A" w14:textId="6256B155" w:rsidR="00360A47" w:rsidRPr="003159CF" w:rsidRDefault="00360A47" w:rsidP="00A240AD">
            <w:pPr>
              <w:pStyle w:val="a8"/>
              <w:ind w:left="-57" w:right="-57"/>
              <w:jc w:val="center"/>
            </w:pPr>
            <w:r w:rsidRPr="00696E36">
              <w:t>29.143</w:t>
            </w:r>
          </w:p>
        </w:tc>
        <w:tc>
          <w:tcPr>
            <w:tcW w:w="2551" w:type="dxa"/>
            <w:shd w:val="clear" w:color="auto" w:fill="auto"/>
          </w:tcPr>
          <w:p w14:paraId="32DE030A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Измерение твёрдости:</w:t>
            </w:r>
          </w:p>
          <w:p w14:paraId="0A276576" w14:textId="77777777" w:rsidR="00360A47" w:rsidRPr="00FF4AD3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-сварные соединения;</w:t>
            </w:r>
          </w:p>
          <w:p w14:paraId="70FFDDE9" w14:textId="77777777" w:rsidR="00360A47" w:rsidRDefault="00360A47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-основной металл</w:t>
            </w:r>
          </w:p>
          <w:p w14:paraId="204DFF14" w14:textId="246C16A4" w:rsidR="008D4BE5" w:rsidRPr="00FF4AD3" w:rsidRDefault="008D4BE5" w:rsidP="00A240AD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3F70F0" w14:textId="77777777" w:rsidR="00360A47" w:rsidRPr="00FF4AD3" w:rsidRDefault="00360A47" w:rsidP="00A240AD">
            <w:pPr>
              <w:pStyle w:val="a8"/>
              <w:ind w:left="-57" w:right="-57"/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BDC9CBF" w14:textId="61AD62F3" w:rsidR="00360A47" w:rsidRPr="00FF4AD3" w:rsidRDefault="00360A47" w:rsidP="00A240AD">
            <w:pPr>
              <w:pStyle w:val="a8"/>
              <w:ind w:left="-57" w:right="-57"/>
              <w:jc w:val="center"/>
            </w:pPr>
            <w:r w:rsidRPr="00FF4AD3">
              <w:t>МВИ.ГМ.1891-2020</w:t>
            </w:r>
          </w:p>
        </w:tc>
      </w:tr>
      <w:tr w:rsidR="00A240AD" w:rsidRPr="003159CF" w14:paraId="45329E75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0C731234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t>13.1</w:t>
            </w:r>
          </w:p>
          <w:p w14:paraId="2EE5466D" w14:textId="4112E1F4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</w:tcPr>
          <w:p w14:paraId="2CCB9E7D" w14:textId="058DB7A4" w:rsidR="00A240AD" w:rsidRDefault="00A240AD" w:rsidP="00A240AD">
            <w:pPr>
              <w:pStyle w:val="a8"/>
            </w:pPr>
            <w:r w:rsidRPr="00696E36">
              <w:t>Перчатки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28CAB312" w14:textId="77777777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22.19/</w:t>
            </w:r>
          </w:p>
          <w:p w14:paraId="1A8BE18D" w14:textId="03447EA1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29.113</w:t>
            </w:r>
          </w:p>
        </w:tc>
        <w:tc>
          <w:tcPr>
            <w:tcW w:w="2551" w:type="dxa"/>
            <w:shd w:val="clear" w:color="auto" w:fill="auto"/>
          </w:tcPr>
          <w:p w14:paraId="0358A449" w14:textId="4ED74271" w:rsidR="00A240AD" w:rsidRPr="00FF4AD3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Испытание изоляции повышенным напряжением частотой 50 Гц с измерением тока утечки</w:t>
            </w:r>
          </w:p>
        </w:tc>
        <w:tc>
          <w:tcPr>
            <w:tcW w:w="2268" w:type="dxa"/>
            <w:shd w:val="clear" w:color="auto" w:fill="auto"/>
          </w:tcPr>
          <w:p w14:paraId="2F741391" w14:textId="77777777" w:rsidR="00AE7E7C" w:rsidRDefault="00360A47" w:rsidP="00A240AD">
            <w:pPr>
              <w:pStyle w:val="a8"/>
              <w:ind w:left="-57" w:right="-57"/>
              <w:jc w:val="center"/>
            </w:pPr>
            <w:r>
              <w:t xml:space="preserve">Эксплуатационная </w:t>
            </w:r>
          </w:p>
          <w:p w14:paraId="7AA331A0" w14:textId="6EEA5963" w:rsidR="00A240AD" w:rsidRPr="00FF4AD3" w:rsidRDefault="00360A47" w:rsidP="00A240AD">
            <w:pPr>
              <w:pStyle w:val="a8"/>
              <w:ind w:left="-57" w:right="-57"/>
              <w:jc w:val="center"/>
            </w:pPr>
            <w:r>
              <w:t>документация</w:t>
            </w:r>
          </w:p>
        </w:tc>
        <w:tc>
          <w:tcPr>
            <w:tcW w:w="1987" w:type="dxa"/>
            <w:shd w:val="clear" w:color="auto" w:fill="auto"/>
          </w:tcPr>
          <w:p w14:paraId="61B3AE4D" w14:textId="6EA8F6D8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МВИ.МН 6342-2021</w:t>
            </w:r>
          </w:p>
        </w:tc>
      </w:tr>
      <w:tr w:rsidR="00360A47" w:rsidRPr="003159CF" w14:paraId="143A673E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260BE280" w14:textId="77777777" w:rsidR="00360A47" w:rsidRDefault="00360A47" w:rsidP="00360A47">
            <w:pPr>
              <w:pStyle w:val="a8"/>
              <w:ind w:left="-57" w:right="-57"/>
              <w:jc w:val="center"/>
            </w:pPr>
            <w:r w:rsidRPr="00FF4AD3">
              <w:t>13.2</w:t>
            </w:r>
          </w:p>
          <w:p w14:paraId="2D3705D9" w14:textId="358E1016" w:rsidR="00360A47" w:rsidRPr="00FF4AD3" w:rsidRDefault="00360A47" w:rsidP="00360A47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</w:tcPr>
          <w:p w14:paraId="32E82FAC" w14:textId="5D0B9033" w:rsidR="00360A47" w:rsidRDefault="00360A47" w:rsidP="00360A47">
            <w:pPr>
              <w:pStyle w:val="a8"/>
            </w:pPr>
            <w:r w:rsidRPr="00696E36">
              <w:t>Галоши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1FA7E8F8" w14:textId="77777777" w:rsidR="00360A47" w:rsidRPr="00696E36" w:rsidRDefault="00360A47" w:rsidP="00360A47">
            <w:pPr>
              <w:pStyle w:val="a8"/>
              <w:ind w:left="-57" w:right="-57"/>
              <w:jc w:val="center"/>
            </w:pPr>
            <w:r w:rsidRPr="00696E36">
              <w:t>22.19/</w:t>
            </w:r>
          </w:p>
          <w:p w14:paraId="1079AB29" w14:textId="07A12FEA" w:rsidR="00360A47" w:rsidRPr="00696E36" w:rsidRDefault="00360A47" w:rsidP="00360A47">
            <w:pPr>
              <w:pStyle w:val="a8"/>
              <w:ind w:left="-57" w:right="-57"/>
              <w:jc w:val="center"/>
            </w:pPr>
            <w:r w:rsidRPr="00696E36">
              <w:t>29.113</w:t>
            </w:r>
          </w:p>
        </w:tc>
        <w:tc>
          <w:tcPr>
            <w:tcW w:w="2551" w:type="dxa"/>
            <w:shd w:val="clear" w:color="auto" w:fill="auto"/>
          </w:tcPr>
          <w:p w14:paraId="20A8ECE1" w14:textId="77777777" w:rsidR="00360A47" w:rsidRDefault="00360A47" w:rsidP="00360A47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Испытание изоляции повышенным напряжением частотой 50 Гц с измерением тока утечки</w:t>
            </w:r>
          </w:p>
          <w:p w14:paraId="26A7F6EC" w14:textId="5B2C5575" w:rsidR="006A4B5C" w:rsidRPr="00FF4AD3" w:rsidRDefault="006A4B5C" w:rsidP="00360A47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81CC3F" w14:textId="77777777" w:rsidR="00AE7E7C" w:rsidRDefault="00360A47" w:rsidP="00360A47">
            <w:pPr>
              <w:pStyle w:val="a8"/>
              <w:ind w:left="-57" w:right="-57"/>
              <w:jc w:val="center"/>
            </w:pPr>
            <w:r>
              <w:t xml:space="preserve">Эксплуатационная </w:t>
            </w:r>
          </w:p>
          <w:p w14:paraId="14B889F6" w14:textId="131F796B" w:rsidR="00360A47" w:rsidRPr="00FF4AD3" w:rsidRDefault="00360A47" w:rsidP="00360A47">
            <w:pPr>
              <w:pStyle w:val="a8"/>
              <w:ind w:left="-57" w:right="-57"/>
              <w:jc w:val="center"/>
            </w:pPr>
            <w:r>
              <w:t>документация</w:t>
            </w:r>
          </w:p>
        </w:tc>
        <w:tc>
          <w:tcPr>
            <w:tcW w:w="1987" w:type="dxa"/>
            <w:shd w:val="clear" w:color="auto" w:fill="auto"/>
          </w:tcPr>
          <w:p w14:paraId="06916E20" w14:textId="6EF5D1D0" w:rsidR="00360A47" w:rsidRPr="00FF4AD3" w:rsidRDefault="00360A47" w:rsidP="00360A47">
            <w:pPr>
              <w:pStyle w:val="a8"/>
              <w:ind w:left="-57" w:right="-57"/>
              <w:jc w:val="center"/>
            </w:pPr>
            <w:r w:rsidRPr="00FF4AD3">
              <w:t>МВИ.МН 6342-2021</w:t>
            </w:r>
          </w:p>
        </w:tc>
      </w:tr>
      <w:tr w:rsidR="00360A47" w:rsidRPr="003159CF" w14:paraId="691413D0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79AB1A51" w14:textId="77777777" w:rsidR="00360A47" w:rsidRDefault="00360A47" w:rsidP="00360A47">
            <w:pPr>
              <w:pStyle w:val="a8"/>
              <w:ind w:left="-57" w:right="-57"/>
              <w:jc w:val="center"/>
            </w:pPr>
            <w:r w:rsidRPr="00FF4AD3">
              <w:t>13.3</w:t>
            </w:r>
          </w:p>
          <w:p w14:paraId="3CA49BBF" w14:textId="30FD1F6B" w:rsidR="00360A47" w:rsidRPr="00FF4AD3" w:rsidRDefault="00360A47" w:rsidP="00360A47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</w:tcPr>
          <w:p w14:paraId="0F22C8C4" w14:textId="77777777" w:rsidR="00360A47" w:rsidRPr="00696E36" w:rsidRDefault="00360A47" w:rsidP="00360A47">
            <w:pPr>
              <w:pStyle w:val="a8"/>
            </w:pPr>
            <w:r w:rsidRPr="00696E36">
              <w:t>Боты электроизолирующие</w:t>
            </w:r>
          </w:p>
          <w:p w14:paraId="11F7BF63" w14:textId="77777777" w:rsidR="00360A47" w:rsidRDefault="00360A47" w:rsidP="00360A47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447CD188" w14:textId="77777777" w:rsidR="00360A47" w:rsidRPr="00696E36" w:rsidRDefault="00360A47" w:rsidP="00360A47">
            <w:pPr>
              <w:pStyle w:val="a8"/>
              <w:ind w:left="-57" w:right="-57"/>
              <w:jc w:val="center"/>
            </w:pPr>
            <w:r w:rsidRPr="00696E36">
              <w:t>22.19/</w:t>
            </w:r>
          </w:p>
          <w:p w14:paraId="6875FA00" w14:textId="037F2F71" w:rsidR="00360A47" w:rsidRPr="00696E36" w:rsidRDefault="00360A47" w:rsidP="00360A47">
            <w:pPr>
              <w:pStyle w:val="a8"/>
              <w:ind w:left="-57" w:right="-57"/>
              <w:jc w:val="center"/>
            </w:pPr>
            <w:r w:rsidRPr="00696E36">
              <w:t>29.113</w:t>
            </w:r>
          </w:p>
        </w:tc>
        <w:tc>
          <w:tcPr>
            <w:tcW w:w="2551" w:type="dxa"/>
            <w:shd w:val="clear" w:color="auto" w:fill="auto"/>
          </w:tcPr>
          <w:p w14:paraId="5F189CCB" w14:textId="77777777" w:rsidR="00360A47" w:rsidRDefault="00360A47" w:rsidP="00360A47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Испытание изоляции повышенным напряжением частотой 50 Гц с измерением тока утечки</w:t>
            </w:r>
          </w:p>
          <w:p w14:paraId="1104C551" w14:textId="74361E11" w:rsidR="006A4B5C" w:rsidRPr="00FF4AD3" w:rsidRDefault="006A4B5C" w:rsidP="00360A47">
            <w:pPr>
              <w:pStyle w:val="a8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BCFF80" w14:textId="77777777" w:rsidR="00AE7E7C" w:rsidRDefault="00360A47" w:rsidP="00360A47">
            <w:pPr>
              <w:pStyle w:val="a8"/>
              <w:ind w:left="-57" w:right="-57"/>
              <w:jc w:val="center"/>
            </w:pPr>
            <w:r>
              <w:t xml:space="preserve">Эксплуатационная </w:t>
            </w:r>
          </w:p>
          <w:p w14:paraId="7F127CCE" w14:textId="43856693" w:rsidR="00360A47" w:rsidRPr="00FF4AD3" w:rsidRDefault="00360A47" w:rsidP="00360A47">
            <w:pPr>
              <w:pStyle w:val="a8"/>
              <w:ind w:left="-57" w:right="-57"/>
              <w:jc w:val="center"/>
            </w:pPr>
            <w:r>
              <w:t>документация</w:t>
            </w:r>
          </w:p>
        </w:tc>
        <w:tc>
          <w:tcPr>
            <w:tcW w:w="1987" w:type="dxa"/>
            <w:shd w:val="clear" w:color="auto" w:fill="auto"/>
          </w:tcPr>
          <w:p w14:paraId="034AD683" w14:textId="3006468E" w:rsidR="00360A47" w:rsidRPr="00FF4AD3" w:rsidRDefault="00360A47" w:rsidP="00360A47">
            <w:pPr>
              <w:pStyle w:val="a8"/>
              <w:ind w:left="-57" w:right="-57"/>
              <w:jc w:val="center"/>
            </w:pPr>
            <w:r w:rsidRPr="00FF4AD3">
              <w:t>МВИ.МН 6342-2021</w:t>
            </w:r>
          </w:p>
        </w:tc>
      </w:tr>
      <w:tr w:rsidR="00A240AD" w:rsidRPr="003159CF" w14:paraId="5BC75359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F07A78A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t>13.4</w:t>
            </w:r>
          </w:p>
          <w:p w14:paraId="3CD4B09A" w14:textId="341D9C73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*</w:t>
            </w:r>
          </w:p>
        </w:tc>
        <w:tc>
          <w:tcPr>
            <w:tcW w:w="2410" w:type="dxa"/>
          </w:tcPr>
          <w:p w14:paraId="4687C98E" w14:textId="6D63B2BF" w:rsidR="00A240AD" w:rsidRDefault="00360A47" w:rsidP="00A240AD">
            <w:pPr>
              <w:pStyle w:val="a8"/>
            </w:pPr>
            <w:r>
              <w:rPr>
                <w:bCs/>
                <w:szCs w:val="22"/>
              </w:rPr>
              <w:t>Р</w:t>
            </w:r>
            <w:r w:rsidRPr="00AE5D3E">
              <w:rPr>
                <w:bCs/>
                <w:szCs w:val="22"/>
              </w:rPr>
              <w:t xml:space="preserve">учной </w:t>
            </w:r>
            <w:r>
              <w:rPr>
                <w:bCs/>
                <w:szCs w:val="22"/>
              </w:rPr>
              <w:t>инструмент для работ под напряжением</w:t>
            </w:r>
          </w:p>
        </w:tc>
        <w:tc>
          <w:tcPr>
            <w:tcW w:w="709" w:type="dxa"/>
            <w:shd w:val="clear" w:color="auto" w:fill="auto"/>
          </w:tcPr>
          <w:p w14:paraId="3D2AC444" w14:textId="2A35CB02" w:rsidR="00A240AD" w:rsidRPr="00696E36" w:rsidRDefault="00E63039" w:rsidP="00A240AD">
            <w:pPr>
              <w:pStyle w:val="a8"/>
              <w:ind w:left="-57" w:right="-57"/>
              <w:jc w:val="center"/>
            </w:pPr>
            <w:r>
              <w:t>25.75</w:t>
            </w:r>
            <w:r w:rsidR="00A240AD" w:rsidRPr="00696E36">
              <w:t>/</w:t>
            </w:r>
          </w:p>
          <w:p w14:paraId="624C1C9C" w14:textId="2CB84882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29.113</w:t>
            </w:r>
          </w:p>
        </w:tc>
        <w:tc>
          <w:tcPr>
            <w:tcW w:w="2551" w:type="dxa"/>
            <w:shd w:val="clear" w:color="auto" w:fill="auto"/>
          </w:tcPr>
          <w:p w14:paraId="759A6DAB" w14:textId="77777777" w:rsidR="002006D0" w:rsidRDefault="00A240AD" w:rsidP="00463DB1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Испытание изоляции повышенным напряжением частотой 50 Гц</w:t>
            </w:r>
          </w:p>
          <w:p w14:paraId="1CF26637" w14:textId="291FC3DE" w:rsidR="006A4B5C" w:rsidRPr="002006D0" w:rsidRDefault="006A4B5C" w:rsidP="00463DB1">
            <w:pPr>
              <w:pStyle w:val="a8"/>
            </w:pPr>
          </w:p>
        </w:tc>
        <w:tc>
          <w:tcPr>
            <w:tcW w:w="2268" w:type="dxa"/>
            <w:shd w:val="clear" w:color="auto" w:fill="auto"/>
          </w:tcPr>
          <w:p w14:paraId="5DC33014" w14:textId="77777777" w:rsidR="00E63039" w:rsidRDefault="00360A47" w:rsidP="00A240AD">
            <w:pPr>
              <w:pStyle w:val="a8"/>
              <w:ind w:left="-57" w:right="-57"/>
              <w:jc w:val="center"/>
              <w:rPr>
                <w:bCs/>
                <w:szCs w:val="22"/>
              </w:rPr>
            </w:pPr>
            <w:r w:rsidRPr="00A439B0">
              <w:rPr>
                <w:bCs/>
                <w:szCs w:val="22"/>
              </w:rPr>
              <w:t>ТКП 290-2023</w:t>
            </w:r>
          </w:p>
          <w:p w14:paraId="1A4801C8" w14:textId="67164E35" w:rsidR="00A240AD" w:rsidRPr="00FF4AD3" w:rsidRDefault="00360A47" w:rsidP="00A240AD">
            <w:pPr>
              <w:pStyle w:val="a8"/>
              <w:ind w:left="-57" w:right="-57"/>
              <w:jc w:val="center"/>
            </w:pPr>
            <w:r w:rsidRPr="00A439B0">
              <w:rPr>
                <w:bCs/>
                <w:szCs w:val="22"/>
              </w:rPr>
              <w:t>п.10.12.2, таблица Ж.</w:t>
            </w:r>
            <w:r w:rsidR="00E63039">
              <w:rPr>
                <w:bCs/>
                <w:szCs w:val="22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14:paraId="5779192A" w14:textId="54592F41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МВИ.МН 6342-2021</w:t>
            </w:r>
          </w:p>
        </w:tc>
      </w:tr>
      <w:tr w:rsidR="00A240AD" w:rsidRPr="003159CF" w14:paraId="419266C0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60074620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lastRenderedPageBreak/>
              <w:t>14.1</w:t>
            </w:r>
          </w:p>
          <w:p w14:paraId="283C825C" w14:textId="13B34914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 w:val="restart"/>
          </w:tcPr>
          <w:p w14:paraId="3461C3DC" w14:textId="6D16EB9D" w:rsidR="00A240AD" w:rsidRDefault="00A240AD" w:rsidP="00A240AD">
            <w:pPr>
              <w:pStyle w:val="a8"/>
            </w:pPr>
            <w:r w:rsidRPr="00DC5753">
              <w:rPr>
                <w:szCs w:val="22"/>
              </w:rPr>
              <w:t>Устройства защитного отключения (УЗО-Д)</w:t>
            </w:r>
          </w:p>
        </w:tc>
        <w:tc>
          <w:tcPr>
            <w:tcW w:w="709" w:type="dxa"/>
            <w:shd w:val="clear" w:color="auto" w:fill="auto"/>
          </w:tcPr>
          <w:p w14:paraId="2359E2B8" w14:textId="77777777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27.90/</w:t>
            </w:r>
          </w:p>
          <w:p w14:paraId="25A3B0DB" w14:textId="4A5B69E9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22.000</w:t>
            </w:r>
          </w:p>
        </w:tc>
        <w:tc>
          <w:tcPr>
            <w:tcW w:w="2551" w:type="dxa"/>
            <w:shd w:val="clear" w:color="auto" w:fill="auto"/>
          </w:tcPr>
          <w:p w14:paraId="13C4848C" w14:textId="5342193A" w:rsidR="002006D0" w:rsidRPr="006A4B5C" w:rsidRDefault="00A240AD" w:rsidP="006A4B5C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Сопротивление изоляции защищаемой линии</w:t>
            </w:r>
          </w:p>
        </w:tc>
        <w:tc>
          <w:tcPr>
            <w:tcW w:w="2268" w:type="dxa"/>
            <w:shd w:val="clear" w:color="auto" w:fill="auto"/>
          </w:tcPr>
          <w:p w14:paraId="4812A943" w14:textId="7DE74EC3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ТКП 181-2009,</w:t>
            </w:r>
          </w:p>
          <w:p w14:paraId="0EF44729" w14:textId="1F25AB1A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п.Б.27.1, п.В.4.61.4</w:t>
            </w:r>
          </w:p>
          <w:p w14:paraId="4C5A9EE0" w14:textId="1C4B076F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ТКП 339-20</w:t>
            </w:r>
            <w:r w:rsidR="00E63039">
              <w:t>22</w:t>
            </w:r>
            <w:r w:rsidRPr="00FF4AD3">
              <w:t>,</w:t>
            </w:r>
          </w:p>
          <w:p w14:paraId="751DB12B" w14:textId="5BC13BF2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п.4.4.26.1</w:t>
            </w:r>
          </w:p>
        </w:tc>
        <w:tc>
          <w:tcPr>
            <w:tcW w:w="1987" w:type="dxa"/>
            <w:shd w:val="clear" w:color="auto" w:fill="auto"/>
          </w:tcPr>
          <w:p w14:paraId="19FC2407" w14:textId="77777777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МВИ.МН 6341-2021</w:t>
            </w:r>
          </w:p>
          <w:p w14:paraId="263C8AD9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t>МВИ.МН 6343-2021</w:t>
            </w:r>
          </w:p>
          <w:p w14:paraId="0F22B550" w14:textId="2AF50B79" w:rsidR="00E63039" w:rsidRPr="00FF4AD3" w:rsidRDefault="00E63039" w:rsidP="00A240AD">
            <w:pPr>
              <w:pStyle w:val="a8"/>
              <w:ind w:left="-57" w:right="-57"/>
              <w:jc w:val="center"/>
            </w:pPr>
            <w:r>
              <w:t>АМИ.ГР 0073-2022</w:t>
            </w:r>
          </w:p>
        </w:tc>
      </w:tr>
      <w:tr w:rsidR="00A240AD" w:rsidRPr="003159CF" w14:paraId="621497D6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1380210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t>14.2</w:t>
            </w:r>
          </w:p>
          <w:p w14:paraId="0652B1EE" w14:textId="121A2CDE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2D80B26E" w14:textId="77777777" w:rsidR="00A240AD" w:rsidRDefault="00A240AD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4ED949A4" w14:textId="77777777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27.90/</w:t>
            </w:r>
          </w:p>
          <w:p w14:paraId="3D49FDED" w14:textId="00EB0321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22.000</w:t>
            </w:r>
          </w:p>
        </w:tc>
        <w:tc>
          <w:tcPr>
            <w:tcW w:w="2551" w:type="dxa"/>
            <w:shd w:val="clear" w:color="auto" w:fill="auto"/>
          </w:tcPr>
          <w:p w14:paraId="5A9F5060" w14:textId="52E3C7B4" w:rsidR="00A240AD" w:rsidRPr="00FF4AD3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Дифференциальный ток срабатывания </w:t>
            </w:r>
          </w:p>
        </w:tc>
        <w:tc>
          <w:tcPr>
            <w:tcW w:w="2268" w:type="dxa"/>
            <w:shd w:val="clear" w:color="auto" w:fill="auto"/>
          </w:tcPr>
          <w:p w14:paraId="19D27860" w14:textId="72A7C82D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ТКП 181-2009,</w:t>
            </w:r>
            <w:r w:rsidR="006A4B5C">
              <w:t xml:space="preserve"> </w:t>
            </w:r>
            <w:r w:rsidRPr="00FF4AD3">
              <w:t>п.В.4.61.4</w:t>
            </w:r>
          </w:p>
          <w:p w14:paraId="3A60AC8E" w14:textId="030F929F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ТКП 339-20</w:t>
            </w:r>
            <w:r w:rsidR="00E63039">
              <w:t>22</w:t>
            </w:r>
            <w:r w:rsidRPr="00FF4AD3">
              <w:t>,</w:t>
            </w:r>
          </w:p>
          <w:p w14:paraId="29C88779" w14:textId="0321C56A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п.4.4.26.7г)</w:t>
            </w:r>
          </w:p>
          <w:p w14:paraId="0D01F62A" w14:textId="3DAD20DB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СТБ ГОСТ Р 50807-2003, п.п.5.3, 5.4</w:t>
            </w:r>
          </w:p>
          <w:p w14:paraId="2CDB6691" w14:textId="7F60D413" w:rsidR="00A240AD" w:rsidRPr="00FF4AD3" w:rsidRDefault="00A240AD" w:rsidP="006A4B5C">
            <w:pPr>
              <w:pStyle w:val="a8"/>
              <w:ind w:left="-57" w:right="-57"/>
              <w:jc w:val="center"/>
            </w:pPr>
            <w:r w:rsidRPr="00FF4AD3">
              <w:t>ГОСТ 30339-95,</w:t>
            </w:r>
            <w:r w:rsidR="006A4B5C">
              <w:t xml:space="preserve"> </w:t>
            </w:r>
            <w:r w:rsidRPr="00FF4AD3">
              <w:t>п.4.2.9</w:t>
            </w:r>
          </w:p>
        </w:tc>
        <w:tc>
          <w:tcPr>
            <w:tcW w:w="1987" w:type="dxa"/>
            <w:shd w:val="clear" w:color="auto" w:fill="auto"/>
          </w:tcPr>
          <w:p w14:paraId="176FAFC3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t>МВИ.МН 6343-2021</w:t>
            </w:r>
          </w:p>
          <w:p w14:paraId="77FA8D88" w14:textId="32B690ED" w:rsidR="00E63039" w:rsidRPr="00FF4AD3" w:rsidRDefault="00E63039" w:rsidP="00A240AD">
            <w:pPr>
              <w:pStyle w:val="a8"/>
              <w:ind w:left="-57" w:right="-57"/>
              <w:jc w:val="center"/>
            </w:pPr>
            <w:r>
              <w:t>АМИ.ГР 0073-2022</w:t>
            </w:r>
          </w:p>
        </w:tc>
      </w:tr>
      <w:tr w:rsidR="00A240AD" w:rsidRPr="003159CF" w14:paraId="1F088134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0D07C9AA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t>14.3</w:t>
            </w:r>
          </w:p>
          <w:p w14:paraId="39449FA7" w14:textId="2CB3E93E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18ADA310" w14:textId="77777777" w:rsidR="00A240AD" w:rsidRDefault="00A240AD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0739CA74" w14:textId="77777777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27.90/</w:t>
            </w:r>
          </w:p>
          <w:p w14:paraId="58555BAD" w14:textId="4F188388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22.000</w:t>
            </w:r>
          </w:p>
        </w:tc>
        <w:tc>
          <w:tcPr>
            <w:tcW w:w="2551" w:type="dxa"/>
            <w:shd w:val="clear" w:color="auto" w:fill="auto"/>
          </w:tcPr>
          <w:p w14:paraId="5DAAE4E5" w14:textId="7A7AC581" w:rsidR="00A240AD" w:rsidRPr="00FF4AD3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Время отключения</w:t>
            </w:r>
          </w:p>
        </w:tc>
        <w:tc>
          <w:tcPr>
            <w:tcW w:w="2268" w:type="dxa"/>
            <w:shd w:val="clear" w:color="auto" w:fill="auto"/>
          </w:tcPr>
          <w:p w14:paraId="52F7E28B" w14:textId="5C50D293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ТКП 181-2009,</w:t>
            </w:r>
          </w:p>
          <w:p w14:paraId="0ABAD1EE" w14:textId="0EADA57F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п.В.4.61.4</w:t>
            </w:r>
          </w:p>
          <w:p w14:paraId="3C144C5C" w14:textId="13592FFE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ТКП 339-20</w:t>
            </w:r>
            <w:r w:rsidR="00E63039">
              <w:t>22</w:t>
            </w:r>
            <w:r w:rsidRPr="00FF4AD3">
              <w:t>,</w:t>
            </w:r>
          </w:p>
          <w:p w14:paraId="71C24866" w14:textId="75E24869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п.4.4.26.7д)</w:t>
            </w:r>
          </w:p>
          <w:p w14:paraId="001C185C" w14:textId="5D165AFA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СТБ ГОСТ Р 50807-2003, п.5.14</w:t>
            </w:r>
          </w:p>
        </w:tc>
        <w:tc>
          <w:tcPr>
            <w:tcW w:w="1987" w:type="dxa"/>
            <w:shd w:val="clear" w:color="auto" w:fill="auto"/>
          </w:tcPr>
          <w:p w14:paraId="302F84C7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t>МВИ.МН 6343-2021</w:t>
            </w:r>
          </w:p>
          <w:p w14:paraId="50DF3BDE" w14:textId="2A059FD5" w:rsidR="00E63039" w:rsidRPr="00FF4AD3" w:rsidRDefault="00E63039" w:rsidP="00A240AD">
            <w:pPr>
              <w:pStyle w:val="a8"/>
              <w:ind w:left="-57" w:right="-57"/>
              <w:jc w:val="center"/>
            </w:pPr>
            <w:r>
              <w:t>АМИ.ГР 0073-2022</w:t>
            </w:r>
          </w:p>
        </w:tc>
      </w:tr>
      <w:tr w:rsidR="00A240AD" w:rsidRPr="003159CF" w14:paraId="47DA81FA" w14:textId="77777777" w:rsidTr="006A4B5C">
        <w:trPr>
          <w:gridAfter w:val="1"/>
          <w:wAfter w:w="16" w:type="dxa"/>
          <w:cantSplit/>
          <w:trHeight w:val="589"/>
        </w:trPr>
        <w:tc>
          <w:tcPr>
            <w:tcW w:w="425" w:type="dxa"/>
          </w:tcPr>
          <w:p w14:paraId="1717F775" w14:textId="0D7D134E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14.4</w:t>
            </w:r>
          </w:p>
          <w:p w14:paraId="3768BCAD" w14:textId="575C5BA3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***</w:t>
            </w:r>
          </w:p>
        </w:tc>
        <w:tc>
          <w:tcPr>
            <w:tcW w:w="2410" w:type="dxa"/>
            <w:vMerge/>
          </w:tcPr>
          <w:p w14:paraId="481B0A72" w14:textId="77777777" w:rsidR="00A240AD" w:rsidRDefault="00A240AD" w:rsidP="00A240AD">
            <w:pPr>
              <w:pStyle w:val="a8"/>
            </w:pPr>
          </w:p>
        </w:tc>
        <w:tc>
          <w:tcPr>
            <w:tcW w:w="709" w:type="dxa"/>
            <w:shd w:val="clear" w:color="auto" w:fill="auto"/>
          </w:tcPr>
          <w:p w14:paraId="21E48C6B" w14:textId="77777777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27.90/</w:t>
            </w:r>
          </w:p>
          <w:p w14:paraId="506C89D6" w14:textId="57EB9C9E" w:rsidR="00A240AD" w:rsidRPr="00696E36" w:rsidRDefault="00A240AD" w:rsidP="00A240AD">
            <w:pPr>
              <w:pStyle w:val="a8"/>
              <w:ind w:left="-57" w:right="-57"/>
              <w:jc w:val="center"/>
            </w:pPr>
            <w:r w:rsidRPr="00696E36">
              <w:t>22.000</w:t>
            </w:r>
          </w:p>
        </w:tc>
        <w:tc>
          <w:tcPr>
            <w:tcW w:w="2551" w:type="dxa"/>
            <w:shd w:val="clear" w:color="auto" w:fill="auto"/>
          </w:tcPr>
          <w:p w14:paraId="04E438A3" w14:textId="77777777" w:rsidR="00A240AD" w:rsidRPr="00FF4AD3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 xml:space="preserve">Ток утечки защищаемой </w:t>
            </w:r>
          </w:p>
          <w:p w14:paraId="6EF0A916" w14:textId="425D7385" w:rsidR="00A240AD" w:rsidRPr="00FF4AD3" w:rsidRDefault="00A240AD" w:rsidP="00A240AD">
            <w:pPr>
              <w:pStyle w:val="a8"/>
              <w:rPr>
                <w:szCs w:val="22"/>
              </w:rPr>
            </w:pPr>
            <w:r w:rsidRPr="00FF4AD3">
              <w:rPr>
                <w:szCs w:val="22"/>
              </w:rPr>
              <w:t>электроустановки</w:t>
            </w:r>
          </w:p>
        </w:tc>
        <w:tc>
          <w:tcPr>
            <w:tcW w:w="2268" w:type="dxa"/>
            <w:shd w:val="clear" w:color="auto" w:fill="auto"/>
          </w:tcPr>
          <w:p w14:paraId="162598E6" w14:textId="79E8ACB5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ТКП 181-2009,</w:t>
            </w:r>
          </w:p>
          <w:p w14:paraId="2193A2BC" w14:textId="7FE55115" w:rsidR="00A240AD" w:rsidRPr="00FF4AD3" w:rsidRDefault="00A240AD" w:rsidP="00A240AD">
            <w:pPr>
              <w:pStyle w:val="a8"/>
              <w:ind w:left="-57" w:right="-57"/>
              <w:jc w:val="center"/>
            </w:pPr>
            <w:r w:rsidRPr="00FF4AD3">
              <w:t>п.В.4.61.4</w:t>
            </w:r>
          </w:p>
        </w:tc>
        <w:tc>
          <w:tcPr>
            <w:tcW w:w="1987" w:type="dxa"/>
            <w:shd w:val="clear" w:color="auto" w:fill="auto"/>
          </w:tcPr>
          <w:p w14:paraId="65BCBA01" w14:textId="77777777" w:rsidR="00A240AD" w:rsidRDefault="00A240AD" w:rsidP="00A240AD">
            <w:pPr>
              <w:pStyle w:val="a8"/>
              <w:ind w:left="-57" w:right="-57"/>
              <w:jc w:val="center"/>
            </w:pPr>
            <w:r w:rsidRPr="00FF4AD3">
              <w:t>МВИ.МН 6343-2021</w:t>
            </w:r>
          </w:p>
          <w:p w14:paraId="37D6D5F2" w14:textId="1438AB75" w:rsidR="00E63039" w:rsidRPr="00FF4AD3" w:rsidRDefault="00E63039" w:rsidP="00A240AD">
            <w:pPr>
              <w:pStyle w:val="a8"/>
              <w:ind w:left="-57" w:right="-57"/>
              <w:jc w:val="center"/>
            </w:pPr>
            <w:r>
              <w:t>АМИ.ГР 0073-2022</w:t>
            </w:r>
          </w:p>
        </w:tc>
      </w:tr>
    </w:tbl>
    <w:p w14:paraId="3A6867CF" w14:textId="77777777" w:rsidR="008D4BE5" w:rsidRPr="006A4B5C" w:rsidRDefault="008D4BE5" w:rsidP="002D038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i/>
          <w:color w:val="000000"/>
          <w:sz w:val="28"/>
          <w:szCs w:val="28"/>
        </w:rPr>
      </w:pPr>
    </w:p>
    <w:p w14:paraId="104F54B6" w14:textId="504D23EF" w:rsidR="002D0389" w:rsidRPr="006A4B5C" w:rsidRDefault="002D0389" w:rsidP="008D4BE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left"/>
        <w:rPr>
          <w:b/>
          <w:sz w:val="20"/>
        </w:rPr>
      </w:pPr>
      <w:r w:rsidRPr="006A4B5C">
        <w:rPr>
          <w:b/>
          <w:sz w:val="20"/>
        </w:rPr>
        <w:t xml:space="preserve">Примечание: </w:t>
      </w:r>
    </w:p>
    <w:p w14:paraId="4E717640" w14:textId="77777777" w:rsidR="002D0389" w:rsidRPr="002D0389" w:rsidRDefault="002D0389" w:rsidP="008D4BE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left"/>
        <w:rPr>
          <w:color w:val="000000"/>
          <w:sz w:val="20"/>
        </w:rPr>
      </w:pPr>
      <w:r w:rsidRPr="002D0389">
        <w:rPr>
          <w:color w:val="000000"/>
          <w:sz w:val="20"/>
        </w:rPr>
        <w:t>* – деятельность осуществляется непосредственно в ООС;</w:t>
      </w:r>
    </w:p>
    <w:p w14:paraId="71D24E90" w14:textId="77777777" w:rsidR="002D0389" w:rsidRPr="002D0389" w:rsidRDefault="002D0389" w:rsidP="008D4BE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left"/>
        <w:rPr>
          <w:color w:val="000000"/>
          <w:sz w:val="20"/>
        </w:rPr>
      </w:pPr>
      <w:r w:rsidRPr="002D0389">
        <w:rPr>
          <w:color w:val="000000"/>
          <w:sz w:val="20"/>
        </w:rPr>
        <w:t>** – деятельность осуществляется непосредственно в ООС и за пределами ООС;</w:t>
      </w:r>
    </w:p>
    <w:p w14:paraId="2C1CD7EF" w14:textId="77777777" w:rsidR="002D0389" w:rsidRPr="00DA2A01" w:rsidRDefault="002D0389" w:rsidP="008D4BE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left"/>
        <w:rPr>
          <w:color w:val="000000"/>
          <w:sz w:val="20"/>
        </w:rPr>
      </w:pPr>
      <w:r w:rsidRPr="002D0389">
        <w:rPr>
          <w:color w:val="000000"/>
          <w:sz w:val="20"/>
        </w:rPr>
        <w:t>*** – деятельность осуществляется за пределами ООС.</w:t>
      </w:r>
    </w:p>
    <w:p w14:paraId="4F666C9F" w14:textId="77777777" w:rsidR="00471EEB" w:rsidRPr="00AE7E7C" w:rsidRDefault="00471EEB" w:rsidP="008D4BE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left"/>
        <w:rPr>
          <w:color w:val="000000"/>
          <w:sz w:val="28"/>
          <w:szCs w:val="28"/>
        </w:rPr>
      </w:pPr>
    </w:p>
    <w:p w14:paraId="10D1D6CF" w14:textId="77777777" w:rsidR="002958F3" w:rsidRPr="002958F3" w:rsidRDefault="002958F3" w:rsidP="008D4BE5">
      <w:pPr>
        <w:widowControl/>
        <w:spacing w:line="240" w:lineRule="auto"/>
        <w:ind w:firstLine="567"/>
        <w:jc w:val="left"/>
        <w:rPr>
          <w:sz w:val="28"/>
          <w:szCs w:val="28"/>
        </w:rPr>
      </w:pPr>
      <w:r w:rsidRPr="002958F3">
        <w:rPr>
          <w:sz w:val="28"/>
          <w:szCs w:val="28"/>
        </w:rPr>
        <w:t xml:space="preserve">Руководитель органа </w:t>
      </w:r>
    </w:p>
    <w:p w14:paraId="40B0212D" w14:textId="44388FC7" w:rsidR="002958F3" w:rsidRPr="002958F3" w:rsidRDefault="002958F3" w:rsidP="008D4BE5">
      <w:pPr>
        <w:widowControl/>
        <w:spacing w:line="240" w:lineRule="auto"/>
        <w:ind w:firstLine="567"/>
        <w:jc w:val="left"/>
        <w:rPr>
          <w:sz w:val="28"/>
          <w:szCs w:val="28"/>
        </w:rPr>
      </w:pPr>
      <w:r w:rsidRPr="002958F3">
        <w:rPr>
          <w:sz w:val="28"/>
          <w:szCs w:val="28"/>
        </w:rPr>
        <w:t>по аккредитации Республики Беларусь</w:t>
      </w:r>
      <w:r w:rsidR="006262B2">
        <w:rPr>
          <w:sz w:val="28"/>
          <w:szCs w:val="28"/>
        </w:rPr>
        <w:t>-</w:t>
      </w:r>
    </w:p>
    <w:p w14:paraId="3FF58FA4" w14:textId="737DDF56" w:rsidR="002958F3" w:rsidRPr="002958F3" w:rsidRDefault="002958F3" w:rsidP="008D4BE5">
      <w:pPr>
        <w:widowControl/>
        <w:spacing w:line="240" w:lineRule="auto"/>
        <w:ind w:firstLine="567"/>
        <w:jc w:val="left"/>
        <w:rPr>
          <w:sz w:val="28"/>
          <w:szCs w:val="28"/>
        </w:rPr>
      </w:pPr>
      <w:r w:rsidRPr="002958F3">
        <w:rPr>
          <w:sz w:val="28"/>
          <w:szCs w:val="28"/>
        </w:rPr>
        <w:t>директор государственного</w:t>
      </w:r>
      <w:r w:rsidR="006262B2">
        <w:rPr>
          <w:sz w:val="28"/>
          <w:szCs w:val="28"/>
        </w:rPr>
        <w:t xml:space="preserve"> </w:t>
      </w:r>
    </w:p>
    <w:p w14:paraId="5CF9BB03" w14:textId="6C930FC8" w:rsidR="00652699" w:rsidRDefault="002958F3" w:rsidP="008D4BE5">
      <w:pPr>
        <w:widowControl/>
        <w:spacing w:line="240" w:lineRule="auto"/>
        <w:ind w:firstLine="567"/>
        <w:jc w:val="left"/>
        <w:rPr>
          <w:sz w:val="28"/>
          <w:szCs w:val="28"/>
        </w:rPr>
      </w:pPr>
      <w:r w:rsidRPr="002958F3">
        <w:rPr>
          <w:sz w:val="28"/>
          <w:szCs w:val="28"/>
        </w:rPr>
        <w:t>предприятия «БГЦА»</w:t>
      </w:r>
      <w:r w:rsidRPr="002958F3">
        <w:rPr>
          <w:sz w:val="28"/>
          <w:szCs w:val="28"/>
        </w:rPr>
        <w:tab/>
        <w:t xml:space="preserve">   </w:t>
      </w:r>
      <w:r w:rsidRPr="002958F3">
        <w:rPr>
          <w:sz w:val="28"/>
          <w:szCs w:val="28"/>
        </w:rPr>
        <w:tab/>
        <w:t xml:space="preserve">     </w:t>
      </w:r>
      <w:r w:rsidRPr="002958F3">
        <w:rPr>
          <w:sz w:val="28"/>
          <w:szCs w:val="28"/>
        </w:rPr>
        <w:tab/>
        <w:t xml:space="preserve">                                             </w:t>
      </w:r>
      <w:r w:rsidR="00AC5868">
        <w:rPr>
          <w:sz w:val="28"/>
          <w:szCs w:val="28"/>
        </w:rPr>
        <w:t>Е.В.Бережных</w:t>
      </w:r>
      <w:r w:rsidR="00652699">
        <w:rPr>
          <w:sz w:val="28"/>
          <w:szCs w:val="28"/>
        </w:rPr>
        <w:tab/>
      </w:r>
    </w:p>
    <w:sectPr w:rsidR="00652699" w:rsidSect="00EA1BF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566" w:bottom="425" w:left="907" w:header="286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710F" w14:textId="77777777" w:rsidR="00EA1BF4" w:rsidRDefault="00EA1BF4">
      <w:pPr>
        <w:spacing w:line="240" w:lineRule="auto"/>
      </w:pPr>
      <w:r>
        <w:separator/>
      </w:r>
    </w:p>
  </w:endnote>
  <w:endnote w:type="continuationSeparator" w:id="0">
    <w:p w14:paraId="66D00CDB" w14:textId="77777777" w:rsidR="00EA1BF4" w:rsidRDefault="00EA1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2" w:type="pct"/>
      <w:tblInd w:w="426" w:type="dxa"/>
      <w:tblLook w:val="00A0" w:firstRow="1" w:lastRow="0" w:firstColumn="1" w:lastColumn="0" w:noHBand="0" w:noVBand="0"/>
    </w:tblPr>
    <w:tblGrid>
      <w:gridCol w:w="3570"/>
      <w:gridCol w:w="4368"/>
      <w:gridCol w:w="1873"/>
    </w:tblGrid>
    <w:tr w:rsidR="008E0994" w:rsidRPr="007624CE" w14:paraId="09B6FCEA" w14:textId="77777777" w:rsidTr="00D07FE2">
      <w:trPr>
        <w:trHeight w:val="66"/>
      </w:trPr>
      <w:tc>
        <w:tcPr>
          <w:tcW w:w="3570" w:type="dxa"/>
          <w:vAlign w:val="center"/>
          <w:hideMark/>
        </w:tcPr>
        <w:p w14:paraId="03A30D08" w14:textId="5AF2EA32" w:rsidR="008E0994" w:rsidRPr="00B453D4" w:rsidRDefault="008E0994" w:rsidP="003A24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379E43" w14:textId="77777777" w:rsidR="008E0994" w:rsidRPr="00B453D4" w:rsidRDefault="008E0994" w:rsidP="003A24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68" w:type="dxa"/>
          <w:vAlign w:val="center"/>
          <w:hideMark/>
        </w:tcPr>
        <w:p w14:paraId="114BA08C" w14:textId="5E2D99B8" w:rsidR="008E0994" w:rsidRPr="00463DB1" w:rsidRDefault="00463DB1" w:rsidP="003A249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463DB1">
            <w:rPr>
              <w:rFonts w:eastAsia="ArialMT"/>
              <w:u w:val="single"/>
              <w:lang w:val="ru-RU"/>
            </w:rPr>
            <w:t>23.02.2024</w:t>
          </w:r>
        </w:p>
        <w:p w14:paraId="5929D675" w14:textId="74C3A987" w:rsidR="008E0994" w:rsidRPr="00B453D4" w:rsidRDefault="008E0994" w:rsidP="003A24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73" w:type="dxa"/>
          <w:vAlign w:val="center"/>
          <w:hideMark/>
        </w:tcPr>
        <w:p w14:paraId="351535A0" w14:textId="77777777" w:rsidR="008E0994" w:rsidRPr="007624CE" w:rsidRDefault="008E0994" w:rsidP="003A249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80B1811" w14:textId="77777777" w:rsidR="008E0994" w:rsidRDefault="008E09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37"/>
      <w:gridCol w:w="4093"/>
      <w:gridCol w:w="3003"/>
    </w:tblGrid>
    <w:tr w:rsidR="00463DB1" w:rsidRPr="007624CE" w14:paraId="275676ED" w14:textId="77777777" w:rsidTr="00463DB1">
      <w:trPr>
        <w:trHeight w:val="66"/>
      </w:trPr>
      <w:tc>
        <w:tcPr>
          <w:tcW w:w="3337" w:type="dxa"/>
          <w:vAlign w:val="center"/>
          <w:hideMark/>
        </w:tcPr>
        <w:p w14:paraId="221CC19B" w14:textId="77777777" w:rsidR="00463DB1" w:rsidRPr="00B453D4" w:rsidRDefault="00463DB1" w:rsidP="00463DB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3C2229" w14:textId="77777777" w:rsidR="00463DB1" w:rsidRPr="00B453D4" w:rsidRDefault="00463DB1" w:rsidP="00463DB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B7B7BE8E4DB4684BB491AE53531C085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1F76A57" w14:textId="65D24120" w:rsidR="00463DB1" w:rsidRPr="007624CE" w:rsidRDefault="00463DB1" w:rsidP="00463DB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63DB1"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1BB77794" w14:textId="77777777" w:rsidR="00463DB1" w:rsidRPr="00B453D4" w:rsidRDefault="00463DB1" w:rsidP="00463DB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94" w:type="dxa"/>
          <w:vAlign w:val="center"/>
          <w:hideMark/>
        </w:tcPr>
        <w:p w14:paraId="687338C9" w14:textId="77777777" w:rsidR="00463DB1" w:rsidRPr="007624CE" w:rsidRDefault="00463DB1" w:rsidP="00463DB1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C8262EF" w14:textId="77777777" w:rsidR="008E0994" w:rsidRDefault="008E0994" w:rsidP="00254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957F" w14:textId="77777777" w:rsidR="00EA1BF4" w:rsidRDefault="00EA1BF4">
      <w:pPr>
        <w:spacing w:line="240" w:lineRule="auto"/>
      </w:pPr>
      <w:r>
        <w:separator/>
      </w:r>
    </w:p>
  </w:footnote>
  <w:footnote w:type="continuationSeparator" w:id="0">
    <w:p w14:paraId="6CDA5B86" w14:textId="77777777" w:rsidR="00EA1BF4" w:rsidRDefault="00EA1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4DF3" w14:textId="184DB278" w:rsidR="008E0994" w:rsidRDefault="008E0994">
    <w:pPr>
      <w:pStyle w:val="a3"/>
      <w:framePr w:wrap="around" w:vAnchor="text" w:hAnchor="margin" w:xAlign="right" w:y="1"/>
      <w:rPr>
        <w:rStyle w:val="a7"/>
        <w:lang w:val="en-US"/>
      </w:rPr>
    </w:pPr>
    <w:r>
      <w:rPr>
        <w:rStyle w:val="a7"/>
        <w:lang w:val="en-US"/>
      </w:rPr>
      <w:fldChar w:fldCharType="begin"/>
    </w:r>
    <w:r>
      <w:rPr>
        <w:rStyle w:val="a7"/>
        <w:lang w:val="en-US"/>
      </w:rPr>
      <w:instrText xml:space="preserve">PAGE  </w:instrText>
    </w:r>
    <w:r w:rsidR="00463DB1">
      <w:rPr>
        <w:rStyle w:val="a7"/>
        <w:lang w:val="en-US"/>
      </w:rPr>
      <w:fldChar w:fldCharType="separate"/>
    </w:r>
    <w:r w:rsidR="00463DB1">
      <w:rPr>
        <w:rStyle w:val="a7"/>
        <w:noProof/>
        <w:lang w:val="en-US"/>
      </w:rPr>
      <w:t>1</w:t>
    </w:r>
    <w:r>
      <w:rPr>
        <w:rStyle w:val="a7"/>
        <w:lang w:val="en-US"/>
      </w:rPr>
      <w:fldChar w:fldCharType="end"/>
    </w:r>
  </w:p>
  <w:p w14:paraId="74CF53D1" w14:textId="77777777" w:rsidR="008E0994" w:rsidRDefault="008E0994">
    <w:pPr>
      <w:pStyle w:val="a3"/>
      <w:ind w:right="360"/>
      <w:rPr>
        <w:lang w:val="en-US"/>
      </w:rPr>
    </w:pPr>
  </w:p>
  <w:p w14:paraId="50CF7289" w14:textId="77777777" w:rsidR="008E0994" w:rsidRDefault="008E0994">
    <w:pPr>
      <w:widowControl/>
      <w:spacing w:line="240" w:lineRule="auto"/>
      <w:jc w:val="left"/>
      <w:rPr>
        <w:lang w:val="en-US"/>
      </w:rPr>
    </w:pPr>
  </w:p>
  <w:p w14:paraId="4169C41E" w14:textId="77777777" w:rsidR="008E0994" w:rsidRDefault="008E0994">
    <w:pPr>
      <w:pStyle w:val="a3"/>
      <w:tabs>
        <w:tab w:val="clear" w:pos="9072"/>
        <w:tab w:val="right" w:pos="9356"/>
      </w:tabs>
      <w:ind w:right="-99"/>
    </w:pPr>
    <w:r>
      <w:rPr>
        <w:snapToGrid w:val="0"/>
        <w:sz w:val="24"/>
        <w:lang w:val="en-US"/>
      </w:rPr>
      <w:t>№ BY/112/02/1/0/0254</w:t>
    </w:r>
    <w:r>
      <w:rPr>
        <w:snapToGrid w:val="0"/>
        <w:lang w:val="en-US"/>
      </w:rPr>
      <w:t xml:space="preserve">                                                                                                                      </w:t>
    </w:r>
    <w:r>
      <w:rPr>
        <w:snapToGrid w:val="0"/>
      </w:rPr>
      <w:t>стр</w:t>
    </w:r>
    <w:r>
      <w:rPr>
        <w:snapToGrid w:val="0"/>
        <w:lang w:val="en-US"/>
      </w:rPr>
      <w:t xml:space="preserve">. </w:t>
    </w:r>
    <w:r>
      <w:rPr>
        <w:snapToGrid w:val="0"/>
        <w:lang w:val="en-US"/>
      </w:rPr>
      <w:fldChar w:fldCharType="begin"/>
    </w:r>
    <w:r>
      <w:rPr>
        <w:snapToGrid w:val="0"/>
        <w:lang w:val="en-US"/>
      </w:rPr>
      <w:instrText xml:space="preserve"> </w:instrText>
    </w:r>
    <w:r>
      <w:rPr>
        <w:snapToGrid w:val="0"/>
      </w:rPr>
      <w:instrText xml:space="preserve">PAGE </w:instrText>
    </w:r>
    <w:r>
      <w:rPr>
        <w:snapToGrid w:val="0"/>
        <w:lang w:val="en-US"/>
      </w:rPr>
      <w:fldChar w:fldCharType="separate"/>
    </w:r>
    <w:r>
      <w:rPr>
        <w:noProof/>
        <w:snapToGrid w:val="0"/>
      </w:rPr>
      <w:t>21</w:t>
    </w:r>
    <w:r>
      <w:rPr>
        <w:snapToGrid w:val="0"/>
        <w:lang w:val="en-US"/>
      </w:rPr>
      <w:fldChar w:fldCharType="end"/>
    </w:r>
    <w:r>
      <w:rPr>
        <w:snapToGrid w:val="0"/>
      </w:rPr>
      <w:t xml:space="preserve"> из 38</w:t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2268"/>
      <w:gridCol w:w="1843"/>
    </w:tblGrid>
    <w:tr w:rsidR="008E0994" w14:paraId="555378E4" w14:textId="77777777">
      <w:tc>
        <w:tcPr>
          <w:tcW w:w="241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1957E48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Наименование</w:t>
          </w:r>
        </w:p>
        <w:p w14:paraId="2F1A394B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 xml:space="preserve"> объекта или вида</w:t>
          </w:r>
        </w:p>
      </w:tc>
      <w:tc>
        <w:tcPr>
          <w:tcW w:w="3260" w:type="dxa"/>
          <w:tcBorders>
            <w:top w:val="single" w:sz="6" w:space="0" w:color="auto"/>
            <w:left w:val="nil"/>
            <w:right w:val="single" w:sz="6" w:space="0" w:color="auto"/>
          </w:tcBorders>
        </w:tcPr>
        <w:p w14:paraId="1C14C15F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</w:p>
        <w:p w14:paraId="634B2C28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Характеристика объекта</w:t>
          </w:r>
        </w:p>
      </w:tc>
      <w:tc>
        <w:tcPr>
          <w:tcW w:w="4111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55E9E1C8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 xml:space="preserve">Обозначение НД, </w:t>
          </w:r>
        </w:p>
        <w:p w14:paraId="08879B0A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устанавливающего требования по</w:t>
          </w:r>
        </w:p>
      </w:tc>
    </w:tr>
    <w:tr w:rsidR="008E0994" w14:paraId="25AA16E7" w14:textId="77777777">
      <w:tc>
        <w:tcPr>
          <w:tcW w:w="241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E51ADBF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испытаний</w:t>
          </w:r>
        </w:p>
      </w:tc>
      <w:tc>
        <w:tcPr>
          <w:tcW w:w="3260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1E83804F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или вида испытаний</w: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35DE1D5C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показателям</w:t>
          </w:r>
        </w:p>
        <w:p w14:paraId="251910EA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 xml:space="preserve"> объекта испытаний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DAAA737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методам</w:t>
          </w:r>
        </w:p>
        <w:p w14:paraId="26DDCA64" w14:textId="77777777" w:rsidR="008E0994" w:rsidRDefault="008E0994">
          <w:pPr>
            <w:widowControl/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 xml:space="preserve"> испытаний</w:t>
          </w:r>
        </w:p>
      </w:tc>
    </w:tr>
  </w:tbl>
  <w:p w14:paraId="093D54B8" w14:textId="77777777" w:rsidR="008E0994" w:rsidRDefault="008E0994">
    <w:pPr>
      <w:pStyle w:val="a3"/>
      <w:ind w:right="360"/>
    </w:pPr>
    <w:r>
      <w:t xml:space="preserve">                                                                                                   </w:t>
    </w:r>
  </w:p>
  <w:p w14:paraId="10E7BE2F" w14:textId="77777777" w:rsidR="008E0994" w:rsidRDefault="008E0994">
    <w:pPr>
      <w:widowControl/>
      <w:spacing w:line="240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4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"/>
      <w:gridCol w:w="425"/>
      <w:gridCol w:w="357"/>
      <w:gridCol w:w="2053"/>
      <w:gridCol w:w="709"/>
      <w:gridCol w:w="2551"/>
      <w:gridCol w:w="2268"/>
      <w:gridCol w:w="1987"/>
    </w:tblGrid>
    <w:tr w:rsidR="008E0994" w:rsidRPr="00C72C5D" w14:paraId="70CC6BE3" w14:textId="77777777" w:rsidTr="00463DB1">
      <w:trPr>
        <w:trHeight w:val="277"/>
      </w:trPr>
      <w:tc>
        <w:tcPr>
          <w:tcW w:w="816" w:type="dxa"/>
          <w:gridSpan w:val="3"/>
          <w:tcBorders>
            <w:bottom w:val="single" w:sz="8" w:space="0" w:color="auto"/>
          </w:tcBorders>
          <w:shd w:val="clear" w:color="auto" w:fill="auto"/>
          <w:vAlign w:val="center"/>
        </w:tcPr>
        <w:p w14:paraId="147DC978" w14:textId="44CA09B8" w:rsidR="008E0994" w:rsidRPr="00C72C5D" w:rsidRDefault="008E0994" w:rsidP="00C72C5D">
          <w:pPr>
            <w:widowControl/>
            <w:overflowPunct w:val="0"/>
            <w:autoSpaceDE w:val="0"/>
            <w:autoSpaceDN w:val="0"/>
            <w:adjustRightInd w:val="0"/>
            <w:spacing w:line="240" w:lineRule="auto"/>
            <w:jc w:val="left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4B9F821B" wp14:editId="21A7FE0D">
                <wp:extent cx="381000" cy="476250"/>
                <wp:effectExtent l="0" t="0" r="0" b="0"/>
                <wp:docPr id="512840848" name="Рисунок 5128408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8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38A6C47B" w14:textId="2C67FEA7" w:rsidR="008E0994" w:rsidRPr="00C72C5D" w:rsidRDefault="008E0994" w:rsidP="00FB1825">
          <w:pPr>
            <w:widowControl/>
            <w:autoSpaceDE w:val="0"/>
            <w:autoSpaceDN w:val="0"/>
            <w:adjustRightInd w:val="0"/>
            <w:spacing w:line="240" w:lineRule="auto"/>
            <w:jc w:val="left"/>
            <w:rPr>
              <w:bCs/>
              <w:sz w:val="28"/>
              <w:szCs w:val="28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3398346"/>
              <w:placeholder>
                <w:docPart w:val="55FC7985C1B54620A25365FF9215F23E"/>
              </w:placeholder>
              <w:text/>
            </w:sdtPr>
            <w:sdtContent>
              <w:r w:rsidRPr="00FB1825">
                <w:rPr>
                  <w:bCs/>
                  <w:sz w:val="24"/>
                  <w:szCs w:val="24"/>
                </w:rPr>
                <w:t>2.2686</w:t>
              </w:r>
            </w:sdtContent>
          </w:sdt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8E0994" w:rsidRPr="003159CF" w14:paraId="3A9C16DE" w14:textId="77777777" w:rsidTr="00463DB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wBefore w:w="34" w:type="dxa"/>
        <w:trHeight w:val="57"/>
      </w:trPr>
      <w:tc>
        <w:tcPr>
          <w:tcW w:w="425" w:type="dxa"/>
        </w:tcPr>
        <w:p w14:paraId="3456C704" w14:textId="77777777" w:rsidR="008E0994" w:rsidRPr="003159CF" w:rsidRDefault="008E0994" w:rsidP="001F43B7">
          <w:pPr>
            <w:pStyle w:val="a8"/>
            <w:jc w:val="center"/>
          </w:pPr>
          <w:r w:rsidRPr="003159CF">
            <w:t>1</w:t>
          </w:r>
        </w:p>
      </w:tc>
      <w:tc>
        <w:tcPr>
          <w:tcW w:w="2410" w:type="dxa"/>
          <w:gridSpan w:val="2"/>
        </w:tcPr>
        <w:p w14:paraId="001DC590" w14:textId="77777777" w:rsidR="008E0994" w:rsidRPr="003159CF" w:rsidRDefault="008E0994" w:rsidP="001F43B7">
          <w:pPr>
            <w:pStyle w:val="a8"/>
            <w:jc w:val="center"/>
          </w:pPr>
          <w:r w:rsidRPr="003159CF">
            <w:t>2</w:t>
          </w:r>
        </w:p>
      </w:tc>
      <w:tc>
        <w:tcPr>
          <w:tcW w:w="709" w:type="dxa"/>
        </w:tcPr>
        <w:p w14:paraId="1130E860" w14:textId="77777777" w:rsidR="008E0994" w:rsidRPr="003159CF" w:rsidRDefault="008E0994" w:rsidP="001F43B7">
          <w:pPr>
            <w:pStyle w:val="a8"/>
            <w:jc w:val="center"/>
          </w:pPr>
          <w:r w:rsidRPr="003159CF">
            <w:t>3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14:paraId="1C4F7429" w14:textId="77777777" w:rsidR="008E0994" w:rsidRPr="003159CF" w:rsidRDefault="008E0994" w:rsidP="001F43B7">
          <w:pPr>
            <w:pStyle w:val="a8"/>
            <w:jc w:val="center"/>
          </w:pPr>
          <w:r w:rsidRPr="003159CF">
            <w:t>4</w:t>
          </w:r>
        </w:p>
      </w:tc>
      <w:tc>
        <w:tcPr>
          <w:tcW w:w="2268" w:type="dxa"/>
          <w:tcBorders>
            <w:bottom w:val="single" w:sz="4" w:space="0" w:color="000000"/>
          </w:tcBorders>
        </w:tcPr>
        <w:p w14:paraId="2F27FD1A" w14:textId="77777777" w:rsidR="008E0994" w:rsidRPr="003159CF" w:rsidRDefault="008E0994" w:rsidP="001F43B7">
          <w:pPr>
            <w:pStyle w:val="a8"/>
            <w:jc w:val="center"/>
          </w:pPr>
          <w:r w:rsidRPr="003159CF">
            <w:t>5</w:t>
          </w:r>
        </w:p>
      </w:tc>
      <w:tc>
        <w:tcPr>
          <w:tcW w:w="1987" w:type="dxa"/>
        </w:tcPr>
        <w:p w14:paraId="2C25A0F1" w14:textId="77777777" w:rsidR="008E0994" w:rsidRPr="003159CF" w:rsidRDefault="008E0994" w:rsidP="001F43B7">
          <w:pPr>
            <w:pStyle w:val="a8"/>
            <w:jc w:val="center"/>
          </w:pPr>
          <w:r w:rsidRPr="003159CF">
            <w:t>6</w:t>
          </w:r>
        </w:p>
      </w:tc>
    </w:tr>
  </w:tbl>
  <w:p w14:paraId="778CEFDC" w14:textId="77777777" w:rsidR="008E0994" w:rsidRPr="008D4BE5" w:rsidRDefault="008E0994" w:rsidP="009F3C05">
    <w:pPr>
      <w:pStyle w:val="a3"/>
      <w:ind w:right="36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E0994" w:rsidRPr="00804957" w14:paraId="2C6C63AA" w14:textId="77777777" w:rsidTr="00DF7EF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EA7084" w14:textId="77777777" w:rsidR="008E0994" w:rsidRPr="00B453D4" w:rsidRDefault="008E0994" w:rsidP="00DF7EF3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383458" wp14:editId="683CE7A9">
                <wp:extent cx="372110" cy="467995"/>
                <wp:effectExtent l="0" t="0" r="0" b="0"/>
                <wp:docPr id="1574149484" name="Рисунок 1574149484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447765" name="Рисунок 331447765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8EB546A" w14:textId="77777777" w:rsidR="008E0994" w:rsidRPr="00B453D4" w:rsidRDefault="008E0994" w:rsidP="00DF7EF3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1245E4" w14:textId="77777777" w:rsidR="008E0994" w:rsidRPr="00B453D4" w:rsidRDefault="008E0994" w:rsidP="00DF7EF3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101E6F" w14:textId="77777777" w:rsidR="008E0994" w:rsidRPr="00B453D4" w:rsidRDefault="008E0994" w:rsidP="00DF7EF3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856A12" w14:textId="77777777" w:rsidR="008E0994" w:rsidRPr="00715AE0" w:rsidRDefault="008E0994" w:rsidP="00CD2198">
    <w:pPr>
      <w:pStyle w:val="a3"/>
      <w:tabs>
        <w:tab w:val="clear" w:pos="4536"/>
        <w:tab w:val="clear" w:pos="9072"/>
        <w:tab w:val="right" w:pos="11057"/>
      </w:tabs>
      <w:ind w:right="-3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B24"/>
    <w:multiLevelType w:val="hybridMultilevel"/>
    <w:tmpl w:val="5D109144"/>
    <w:lvl w:ilvl="0" w:tplc="59300A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E7DE8"/>
    <w:multiLevelType w:val="singleLevel"/>
    <w:tmpl w:val="672EDE06"/>
    <w:lvl w:ilvl="0">
      <w:start w:val="12"/>
      <w:numFmt w:val="bullet"/>
      <w:lvlText w:val="-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2" w15:restartNumberingAfterBreak="0">
    <w:nsid w:val="04DA46C0"/>
    <w:multiLevelType w:val="singleLevel"/>
    <w:tmpl w:val="672EDE06"/>
    <w:lvl w:ilvl="0">
      <w:start w:val="2"/>
      <w:numFmt w:val="bullet"/>
      <w:lvlText w:val="-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3" w15:restartNumberingAfterBreak="0">
    <w:nsid w:val="062857EB"/>
    <w:multiLevelType w:val="multilevel"/>
    <w:tmpl w:val="3D1018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91C38B8"/>
    <w:multiLevelType w:val="hybridMultilevel"/>
    <w:tmpl w:val="361ACAF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E180D"/>
    <w:multiLevelType w:val="hybridMultilevel"/>
    <w:tmpl w:val="C45ED03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27B45"/>
    <w:multiLevelType w:val="hybridMultilevel"/>
    <w:tmpl w:val="43B27A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9447CB"/>
    <w:multiLevelType w:val="singleLevel"/>
    <w:tmpl w:val="672EDE06"/>
    <w:lvl w:ilvl="0">
      <w:start w:val="2"/>
      <w:numFmt w:val="bullet"/>
      <w:lvlText w:val="-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8" w15:restartNumberingAfterBreak="0">
    <w:nsid w:val="1AA30623"/>
    <w:multiLevelType w:val="singleLevel"/>
    <w:tmpl w:val="2CAE77BC"/>
    <w:lvl w:ilvl="0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cs="Times New Roman" w:hint="default"/>
      </w:rPr>
    </w:lvl>
  </w:abstractNum>
  <w:abstractNum w:abstractNumId="9" w15:restartNumberingAfterBreak="0">
    <w:nsid w:val="1C477B7C"/>
    <w:multiLevelType w:val="singleLevel"/>
    <w:tmpl w:val="2146EB84"/>
    <w:lvl w:ilvl="0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cs="Times New Roman" w:hint="default"/>
      </w:rPr>
    </w:lvl>
  </w:abstractNum>
  <w:abstractNum w:abstractNumId="10" w15:restartNumberingAfterBreak="0">
    <w:nsid w:val="2333197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3744D02"/>
    <w:multiLevelType w:val="singleLevel"/>
    <w:tmpl w:val="31D4E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A46BFF"/>
    <w:multiLevelType w:val="singleLevel"/>
    <w:tmpl w:val="672EDE06"/>
    <w:lvl w:ilvl="0">
      <w:start w:val="9"/>
      <w:numFmt w:val="bullet"/>
      <w:lvlText w:val="-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13" w15:restartNumberingAfterBreak="0">
    <w:nsid w:val="25695826"/>
    <w:multiLevelType w:val="singleLevel"/>
    <w:tmpl w:val="672EDE06"/>
    <w:lvl w:ilvl="0">
      <w:start w:val="9"/>
      <w:numFmt w:val="bullet"/>
      <w:lvlText w:val="-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14" w15:restartNumberingAfterBreak="0">
    <w:nsid w:val="2CE20C89"/>
    <w:multiLevelType w:val="singleLevel"/>
    <w:tmpl w:val="23F26FC8"/>
    <w:lvl w:ilvl="0">
      <w:start w:val="2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 w:hint="default"/>
      </w:rPr>
    </w:lvl>
  </w:abstractNum>
  <w:abstractNum w:abstractNumId="15" w15:restartNumberingAfterBreak="0">
    <w:nsid w:val="2DEE5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250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5694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392E5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9441EE4"/>
    <w:multiLevelType w:val="hybridMultilevel"/>
    <w:tmpl w:val="719C05F6"/>
    <w:lvl w:ilvl="0" w:tplc="B7CA4C0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5E551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3619EA"/>
    <w:multiLevelType w:val="hybridMultilevel"/>
    <w:tmpl w:val="2A8CB474"/>
    <w:lvl w:ilvl="0" w:tplc="16ECAD4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891754"/>
    <w:multiLevelType w:val="hybridMultilevel"/>
    <w:tmpl w:val="3F609D0C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6038B"/>
    <w:multiLevelType w:val="singleLevel"/>
    <w:tmpl w:val="3E22EF3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399768F"/>
    <w:multiLevelType w:val="hybridMultilevel"/>
    <w:tmpl w:val="5B02BD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3F853FA"/>
    <w:multiLevelType w:val="hybridMultilevel"/>
    <w:tmpl w:val="32AEC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A670C"/>
    <w:multiLevelType w:val="singleLevel"/>
    <w:tmpl w:val="1910BBC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8E4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FD60625"/>
    <w:multiLevelType w:val="singleLevel"/>
    <w:tmpl w:val="CDD627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026EAC"/>
    <w:multiLevelType w:val="singleLevel"/>
    <w:tmpl w:val="672EDE06"/>
    <w:lvl w:ilvl="0">
      <w:start w:val="2"/>
      <w:numFmt w:val="bullet"/>
      <w:lvlText w:val="-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31" w15:restartNumberingAfterBreak="0">
    <w:nsid w:val="516672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52915CC3"/>
    <w:multiLevelType w:val="singleLevel"/>
    <w:tmpl w:val="EDAED29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59A60903"/>
    <w:multiLevelType w:val="singleLevel"/>
    <w:tmpl w:val="BB9039C2"/>
    <w:lvl w:ilvl="0">
      <w:start w:val="2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cs="Times New Roman" w:hint="default"/>
      </w:rPr>
    </w:lvl>
  </w:abstractNum>
  <w:abstractNum w:abstractNumId="34" w15:restartNumberingAfterBreak="0">
    <w:nsid w:val="5BA51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5EA476A1"/>
    <w:multiLevelType w:val="multilevel"/>
    <w:tmpl w:val="7BBC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sz w:val="20"/>
      </w:rPr>
    </w:lvl>
  </w:abstractNum>
  <w:abstractNum w:abstractNumId="36" w15:restartNumberingAfterBreak="0">
    <w:nsid w:val="600B4B64"/>
    <w:multiLevelType w:val="singleLevel"/>
    <w:tmpl w:val="004A8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1764980"/>
    <w:multiLevelType w:val="singleLevel"/>
    <w:tmpl w:val="CD70C9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AA5F20"/>
    <w:multiLevelType w:val="singleLevel"/>
    <w:tmpl w:val="1FB8230E"/>
    <w:lvl w:ilvl="0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cs="Times New Roman" w:hint="default"/>
      </w:rPr>
    </w:lvl>
  </w:abstractNum>
  <w:abstractNum w:abstractNumId="39" w15:restartNumberingAfterBreak="0">
    <w:nsid w:val="677257AF"/>
    <w:multiLevelType w:val="singleLevel"/>
    <w:tmpl w:val="672EDE06"/>
    <w:lvl w:ilvl="0">
      <w:start w:val="17"/>
      <w:numFmt w:val="bullet"/>
      <w:lvlText w:val="-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40" w15:restartNumberingAfterBreak="0">
    <w:nsid w:val="6825247F"/>
    <w:multiLevelType w:val="singleLevel"/>
    <w:tmpl w:val="8A2A01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AF51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0066945"/>
    <w:multiLevelType w:val="singleLevel"/>
    <w:tmpl w:val="672EDE06"/>
    <w:lvl w:ilvl="0">
      <w:start w:val="6"/>
      <w:numFmt w:val="bullet"/>
      <w:lvlText w:val="-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43" w15:restartNumberingAfterBreak="0">
    <w:nsid w:val="768F281F"/>
    <w:multiLevelType w:val="hybridMultilevel"/>
    <w:tmpl w:val="89C49594"/>
    <w:lvl w:ilvl="0" w:tplc="8F5076BC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3"/>
        </w:tabs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  <w:rPr>
        <w:rFonts w:cs="Times New Roman"/>
      </w:rPr>
    </w:lvl>
  </w:abstractNum>
  <w:abstractNum w:abstractNumId="44" w15:restartNumberingAfterBreak="0">
    <w:nsid w:val="7C7577DC"/>
    <w:multiLevelType w:val="singleLevel"/>
    <w:tmpl w:val="F40ABF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E490A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 w15:restartNumberingAfterBreak="0">
    <w:nsid w:val="7F80312F"/>
    <w:multiLevelType w:val="hybridMultilevel"/>
    <w:tmpl w:val="3230A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A2297"/>
    <w:multiLevelType w:val="singleLevel"/>
    <w:tmpl w:val="457C36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71987677">
    <w:abstractNumId w:val="18"/>
  </w:num>
  <w:num w:numId="2" w16cid:durableId="1943099638">
    <w:abstractNumId w:val="28"/>
  </w:num>
  <w:num w:numId="3" w16cid:durableId="1747149344">
    <w:abstractNumId w:val="41"/>
  </w:num>
  <w:num w:numId="4" w16cid:durableId="33358635">
    <w:abstractNumId w:val="11"/>
  </w:num>
  <w:num w:numId="5" w16cid:durableId="1541936404">
    <w:abstractNumId w:val="40"/>
  </w:num>
  <w:num w:numId="6" w16cid:durableId="1804468986">
    <w:abstractNumId w:val="4"/>
  </w:num>
  <w:num w:numId="7" w16cid:durableId="1641761867">
    <w:abstractNumId w:val="5"/>
  </w:num>
  <w:num w:numId="8" w16cid:durableId="1087848189">
    <w:abstractNumId w:val="23"/>
  </w:num>
  <w:num w:numId="9" w16cid:durableId="1752195344">
    <w:abstractNumId w:val="21"/>
  </w:num>
  <w:num w:numId="10" w16cid:durableId="279805452">
    <w:abstractNumId w:val="19"/>
  </w:num>
  <w:num w:numId="11" w16cid:durableId="1382627906">
    <w:abstractNumId w:val="6"/>
  </w:num>
  <w:num w:numId="12" w16cid:durableId="1379936181">
    <w:abstractNumId w:val="20"/>
  </w:num>
  <w:num w:numId="13" w16cid:durableId="491872045">
    <w:abstractNumId w:val="0"/>
  </w:num>
  <w:num w:numId="14" w16cid:durableId="78717892">
    <w:abstractNumId w:val="34"/>
  </w:num>
  <w:num w:numId="15" w16cid:durableId="429349313">
    <w:abstractNumId w:val="24"/>
  </w:num>
  <w:num w:numId="16" w16cid:durableId="530000103">
    <w:abstractNumId w:val="44"/>
  </w:num>
  <w:num w:numId="17" w16cid:durableId="1179201387">
    <w:abstractNumId w:val="32"/>
  </w:num>
  <w:num w:numId="18" w16cid:durableId="1863012247">
    <w:abstractNumId w:val="15"/>
  </w:num>
  <w:num w:numId="19" w16cid:durableId="214244771">
    <w:abstractNumId w:val="45"/>
  </w:num>
  <w:num w:numId="20" w16cid:durableId="248513679">
    <w:abstractNumId w:val="17"/>
  </w:num>
  <w:num w:numId="21" w16cid:durableId="1630162986">
    <w:abstractNumId w:val="10"/>
  </w:num>
  <w:num w:numId="22" w16cid:durableId="625160331">
    <w:abstractNumId w:val="14"/>
  </w:num>
  <w:num w:numId="23" w16cid:durableId="1646424844">
    <w:abstractNumId w:val="33"/>
  </w:num>
  <w:num w:numId="24" w16cid:durableId="1493179655">
    <w:abstractNumId w:val="31"/>
  </w:num>
  <w:num w:numId="25" w16cid:durableId="1563906817">
    <w:abstractNumId w:val="29"/>
  </w:num>
  <w:num w:numId="26" w16cid:durableId="1722247456">
    <w:abstractNumId w:val="36"/>
  </w:num>
  <w:num w:numId="27" w16cid:durableId="1044793495">
    <w:abstractNumId w:val="30"/>
  </w:num>
  <w:num w:numId="28" w16cid:durableId="1407997377">
    <w:abstractNumId w:val="2"/>
  </w:num>
  <w:num w:numId="29" w16cid:durableId="909076145">
    <w:abstractNumId w:val="47"/>
  </w:num>
  <w:num w:numId="30" w16cid:durableId="553661608">
    <w:abstractNumId w:val="7"/>
  </w:num>
  <w:num w:numId="31" w16cid:durableId="1765229028">
    <w:abstractNumId w:val="42"/>
  </w:num>
  <w:num w:numId="32" w16cid:durableId="1079592396">
    <w:abstractNumId w:val="13"/>
  </w:num>
  <w:num w:numId="33" w16cid:durableId="2133596122">
    <w:abstractNumId w:val="1"/>
  </w:num>
  <w:num w:numId="34" w16cid:durableId="915164385">
    <w:abstractNumId w:val="9"/>
  </w:num>
  <w:num w:numId="35" w16cid:durableId="1201479730">
    <w:abstractNumId w:val="38"/>
  </w:num>
  <w:num w:numId="36" w16cid:durableId="1453741282">
    <w:abstractNumId w:val="8"/>
  </w:num>
  <w:num w:numId="37" w16cid:durableId="883831191">
    <w:abstractNumId w:val="27"/>
  </w:num>
  <w:num w:numId="38" w16cid:durableId="642777701">
    <w:abstractNumId w:val="39"/>
  </w:num>
  <w:num w:numId="39" w16cid:durableId="1589073500">
    <w:abstractNumId w:val="12"/>
  </w:num>
  <w:num w:numId="40" w16cid:durableId="1109813992">
    <w:abstractNumId w:val="37"/>
  </w:num>
  <w:num w:numId="41" w16cid:durableId="701252352">
    <w:abstractNumId w:val="43"/>
  </w:num>
  <w:num w:numId="42" w16cid:durableId="96188863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0207283">
    <w:abstractNumId w:val="22"/>
  </w:num>
  <w:num w:numId="44" w16cid:durableId="2081629523">
    <w:abstractNumId w:val="25"/>
  </w:num>
  <w:num w:numId="45" w16cid:durableId="238901784">
    <w:abstractNumId w:val="46"/>
  </w:num>
  <w:num w:numId="46" w16cid:durableId="1475102840">
    <w:abstractNumId w:val="3"/>
  </w:num>
  <w:num w:numId="47" w16cid:durableId="1492677201">
    <w:abstractNumId w:val="35"/>
  </w:num>
  <w:num w:numId="48" w16cid:durableId="444665452">
    <w:abstractNumId w:val="26"/>
  </w:num>
  <w:num w:numId="49" w16cid:durableId="531695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05"/>
    <w:rsid w:val="00000048"/>
    <w:rsid w:val="00001114"/>
    <w:rsid w:val="00001515"/>
    <w:rsid w:val="00001957"/>
    <w:rsid w:val="00002FAE"/>
    <w:rsid w:val="000034BA"/>
    <w:rsid w:val="00003BA4"/>
    <w:rsid w:val="0000487E"/>
    <w:rsid w:val="00004DAF"/>
    <w:rsid w:val="00012E56"/>
    <w:rsid w:val="00013075"/>
    <w:rsid w:val="00022D63"/>
    <w:rsid w:val="00026D97"/>
    <w:rsid w:val="00042D47"/>
    <w:rsid w:val="00043C07"/>
    <w:rsid w:val="00045D05"/>
    <w:rsid w:val="00046634"/>
    <w:rsid w:val="00062E39"/>
    <w:rsid w:val="00063FD9"/>
    <w:rsid w:val="000655E5"/>
    <w:rsid w:val="00066807"/>
    <w:rsid w:val="00067A6F"/>
    <w:rsid w:val="00070396"/>
    <w:rsid w:val="0007177E"/>
    <w:rsid w:val="0007477E"/>
    <w:rsid w:val="000817CE"/>
    <w:rsid w:val="00081A4B"/>
    <w:rsid w:val="00085D45"/>
    <w:rsid w:val="00090323"/>
    <w:rsid w:val="00095B4B"/>
    <w:rsid w:val="000A16AB"/>
    <w:rsid w:val="000A2A7F"/>
    <w:rsid w:val="000A426E"/>
    <w:rsid w:val="000A77D4"/>
    <w:rsid w:val="000B13AD"/>
    <w:rsid w:val="000C2C95"/>
    <w:rsid w:val="000D3390"/>
    <w:rsid w:val="000E0845"/>
    <w:rsid w:val="000E20FB"/>
    <w:rsid w:val="000E4884"/>
    <w:rsid w:val="000E5897"/>
    <w:rsid w:val="000F4DE8"/>
    <w:rsid w:val="000F59C0"/>
    <w:rsid w:val="00101503"/>
    <w:rsid w:val="001017B5"/>
    <w:rsid w:val="00106440"/>
    <w:rsid w:val="00107829"/>
    <w:rsid w:val="00121972"/>
    <w:rsid w:val="00122B08"/>
    <w:rsid w:val="00124889"/>
    <w:rsid w:val="00127E68"/>
    <w:rsid w:val="001307A3"/>
    <w:rsid w:val="0013196C"/>
    <w:rsid w:val="00134C73"/>
    <w:rsid w:val="00135360"/>
    <w:rsid w:val="00143000"/>
    <w:rsid w:val="00144ADD"/>
    <w:rsid w:val="00147BE5"/>
    <w:rsid w:val="00147E8F"/>
    <w:rsid w:val="00150827"/>
    <w:rsid w:val="001513DF"/>
    <w:rsid w:val="00151E74"/>
    <w:rsid w:val="001529A3"/>
    <w:rsid w:val="00154F3D"/>
    <w:rsid w:val="001573C4"/>
    <w:rsid w:val="00160647"/>
    <w:rsid w:val="00163FF9"/>
    <w:rsid w:val="00172E79"/>
    <w:rsid w:val="00182EF6"/>
    <w:rsid w:val="00187FC1"/>
    <w:rsid w:val="0019015E"/>
    <w:rsid w:val="00192C6D"/>
    <w:rsid w:val="00193030"/>
    <w:rsid w:val="00194EFF"/>
    <w:rsid w:val="00197890"/>
    <w:rsid w:val="001A24A1"/>
    <w:rsid w:val="001A6600"/>
    <w:rsid w:val="001B5322"/>
    <w:rsid w:val="001C11A5"/>
    <w:rsid w:val="001C1742"/>
    <w:rsid w:val="001C1F69"/>
    <w:rsid w:val="001C39F7"/>
    <w:rsid w:val="001D07E2"/>
    <w:rsid w:val="001D18AD"/>
    <w:rsid w:val="001D71A3"/>
    <w:rsid w:val="001E024F"/>
    <w:rsid w:val="001E2C88"/>
    <w:rsid w:val="001E4DDD"/>
    <w:rsid w:val="001E60E8"/>
    <w:rsid w:val="001E613E"/>
    <w:rsid w:val="001E65B3"/>
    <w:rsid w:val="001F18EE"/>
    <w:rsid w:val="001F4074"/>
    <w:rsid w:val="001F43B7"/>
    <w:rsid w:val="001F50B9"/>
    <w:rsid w:val="001F70FD"/>
    <w:rsid w:val="001F7250"/>
    <w:rsid w:val="001F75C9"/>
    <w:rsid w:val="001F7CFA"/>
    <w:rsid w:val="00200312"/>
    <w:rsid w:val="002006D0"/>
    <w:rsid w:val="002014DA"/>
    <w:rsid w:val="002043A1"/>
    <w:rsid w:val="0020618B"/>
    <w:rsid w:val="00210C3D"/>
    <w:rsid w:val="002115D4"/>
    <w:rsid w:val="002149EE"/>
    <w:rsid w:val="00217336"/>
    <w:rsid w:val="002201E0"/>
    <w:rsid w:val="00221293"/>
    <w:rsid w:val="002213F0"/>
    <w:rsid w:val="00222B35"/>
    <w:rsid w:val="0022420D"/>
    <w:rsid w:val="002247EA"/>
    <w:rsid w:val="00224C3E"/>
    <w:rsid w:val="00226710"/>
    <w:rsid w:val="0023079A"/>
    <w:rsid w:val="00232FA9"/>
    <w:rsid w:val="00236EE1"/>
    <w:rsid w:val="00251B87"/>
    <w:rsid w:val="00252B16"/>
    <w:rsid w:val="002539EA"/>
    <w:rsid w:val="00254F26"/>
    <w:rsid w:val="00256E0A"/>
    <w:rsid w:val="002601DB"/>
    <w:rsid w:val="00261570"/>
    <w:rsid w:val="0026602D"/>
    <w:rsid w:val="002670B4"/>
    <w:rsid w:val="002670CD"/>
    <w:rsid w:val="00267266"/>
    <w:rsid w:val="002722F3"/>
    <w:rsid w:val="00273E97"/>
    <w:rsid w:val="00274C4C"/>
    <w:rsid w:val="00274E92"/>
    <w:rsid w:val="002770DB"/>
    <w:rsid w:val="00277161"/>
    <w:rsid w:val="002826C0"/>
    <w:rsid w:val="00284C84"/>
    <w:rsid w:val="00285D8D"/>
    <w:rsid w:val="0028607E"/>
    <w:rsid w:val="00286825"/>
    <w:rsid w:val="00291794"/>
    <w:rsid w:val="0029185A"/>
    <w:rsid w:val="00294EB9"/>
    <w:rsid w:val="002958F3"/>
    <w:rsid w:val="002A0085"/>
    <w:rsid w:val="002A38B8"/>
    <w:rsid w:val="002A41CB"/>
    <w:rsid w:val="002A51EC"/>
    <w:rsid w:val="002B1A22"/>
    <w:rsid w:val="002B42D4"/>
    <w:rsid w:val="002B440D"/>
    <w:rsid w:val="002C18DE"/>
    <w:rsid w:val="002C4BE6"/>
    <w:rsid w:val="002C606C"/>
    <w:rsid w:val="002D0389"/>
    <w:rsid w:val="002D2F41"/>
    <w:rsid w:val="002D5388"/>
    <w:rsid w:val="002D5C94"/>
    <w:rsid w:val="002D64FA"/>
    <w:rsid w:val="002D6E39"/>
    <w:rsid w:val="002D79EE"/>
    <w:rsid w:val="002E3C76"/>
    <w:rsid w:val="002E40CF"/>
    <w:rsid w:val="002E45D9"/>
    <w:rsid w:val="002E764F"/>
    <w:rsid w:val="002F0ECD"/>
    <w:rsid w:val="002F22CC"/>
    <w:rsid w:val="002F33AA"/>
    <w:rsid w:val="002F360B"/>
    <w:rsid w:val="002F466D"/>
    <w:rsid w:val="002F5249"/>
    <w:rsid w:val="002F6680"/>
    <w:rsid w:val="0030324B"/>
    <w:rsid w:val="00304AA7"/>
    <w:rsid w:val="00305508"/>
    <w:rsid w:val="00307288"/>
    <w:rsid w:val="003108B8"/>
    <w:rsid w:val="00311351"/>
    <w:rsid w:val="00314107"/>
    <w:rsid w:val="00314A92"/>
    <w:rsid w:val="0031516E"/>
    <w:rsid w:val="003159CF"/>
    <w:rsid w:val="003308DB"/>
    <w:rsid w:val="0033321C"/>
    <w:rsid w:val="00333895"/>
    <w:rsid w:val="00335F30"/>
    <w:rsid w:val="00342B6F"/>
    <w:rsid w:val="00345380"/>
    <w:rsid w:val="003459BE"/>
    <w:rsid w:val="0034731A"/>
    <w:rsid w:val="00355000"/>
    <w:rsid w:val="003564D8"/>
    <w:rsid w:val="00357253"/>
    <w:rsid w:val="00357898"/>
    <w:rsid w:val="00360A47"/>
    <w:rsid w:val="00360B15"/>
    <w:rsid w:val="003629EA"/>
    <w:rsid w:val="00363129"/>
    <w:rsid w:val="00372442"/>
    <w:rsid w:val="00373C1C"/>
    <w:rsid w:val="00374A2E"/>
    <w:rsid w:val="00382AA0"/>
    <w:rsid w:val="00383F74"/>
    <w:rsid w:val="00390BE9"/>
    <w:rsid w:val="00394615"/>
    <w:rsid w:val="00396170"/>
    <w:rsid w:val="003A07CC"/>
    <w:rsid w:val="003A249B"/>
    <w:rsid w:val="003A309E"/>
    <w:rsid w:val="003A4F59"/>
    <w:rsid w:val="003A6358"/>
    <w:rsid w:val="003A6392"/>
    <w:rsid w:val="003A68E1"/>
    <w:rsid w:val="003B1126"/>
    <w:rsid w:val="003B1C89"/>
    <w:rsid w:val="003B1E1B"/>
    <w:rsid w:val="003B273C"/>
    <w:rsid w:val="003B3DDD"/>
    <w:rsid w:val="003B530E"/>
    <w:rsid w:val="003B543B"/>
    <w:rsid w:val="003B7A62"/>
    <w:rsid w:val="003C1533"/>
    <w:rsid w:val="003C178C"/>
    <w:rsid w:val="003D19F5"/>
    <w:rsid w:val="003D2DAD"/>
    <w:rsid w:val="003D3559"/>
    <w:rsid w:val="003D36CC"/>
    <w:rsid w:val="003E2757"/>
    <w:rsid w:val="003E4088"/>
    <w:rsid w:val="003F08F0"/>
    <w:rsid w:val="003F2EF5"/>
    <w:rsid w:val="003F3720"/>
    <w:rsid w:val="004020A2"/>
    <w:rsid w:val="00402438"/>
    <w:rsid w:val="00411FC8"/>
    <w:rsid w:val="004133D1"/>
    <w:rsid w:val="00417506"/>
    <w:rsid w:val="00420790"/>
    <w:rsid w:val="00421F5F"/>
    <w:rsid w:val="00422D1D"/>
    <w:rsid w:val="00423D65"/>
    <w:rsid w:val="004418BC"/>
    <w:rsid w:val="00443087"/>
    <w:rsid w:val="004459DA"/>
    <w:rsid w:val="00447402"/>
    <w:rsid w:val="004502F0"/>
    <w:rsid w:val="00452022"/>
    <w:rsid w:val="00463DB1"/>
    <w:rsid w:val="00464880"/>
    <w:rsid w:val="00465CE6"/>
    <w:rsid w:val="00466F9D"/>
    <w:rsid w:val="00471EEB"/>
    <w:rsid w:val="00471F62"/>
    <w:rsid w:val="0047229A"/>
    <w:rsid w:val="004760C3"/>
    <w:rsid w:val="004766F2"/>
    <w:rsid w:val="00477164"/>
    <w:rsid w:val="004800BE"/>
    <w:rsid w:val="00485956"/>
    <w:rsid w:val="00486873"/>
    <w:rsid w:val="004906FD"/>
    <w:rsid w:val="0049150D"/>
    <w:rsid w:val="004937FE"/>
    <w:rsid w:val="00493998"/>
    <w:rsid w:val="00496AF3"/>
    <w:rsid w:val="004A0964"/>
    <w:rsid w:val="004A28EE"/>
    <w:rsid w:val="004B6E51"/>
    <w:rsid w:val="004B7100"/>
    <w:rsid w:val="004C66D2"/>
    <w:rsid w:val="004D008B"/>
    <w:rsid w:val="004D1051"/>
    <w:rsid w:val="004D1209"/>
    <w:rsid w:val="004D15E3"/>
    <w:rsid w:val="004D1D91"/>
    <w:rsid w:val="004D281B"/>
    <w:rsid w:val="004D6397"/>
    <w:rsid w:val="004D63EC"/>
    <w:rsid w:val="004D6CAE"/>
    <w:rsid w:val="004E055A"/>
    <w:rsid w:val="004E1923"/>
    <w:rsid w:val="004E246E"/>
    <w:rsid w:val="004E2A61"/>
    <w:rsid w:val="004E57FE"/>
    <w:rsid w:val="004E773D"/>
    <w:rsid w:val="004E7F4C"/>
    <w:rsid w:val="004F3215"/>
    <w:rsid w:val="004F6692"/>
    <w:rsid w:val="00500348"/>
    <w:rsid w:val="00506567"/>
    <w:rsid w:val="005073AB"/>
    <w:rsid w:val="0051038A"/>
    <w:rsid w:val="0051070E"/>
    <w:rsid w:val="005170E5"/>
    <w:rsid w:val="00517C7E"/>
    <w:rsid w:val="005217BB"/>
    <w:rsid w:val="005221C4"/>
    <w:rsid w:val="005228B0"/>
    <w:rsid w:val="0053170D"/>
    <w:rsid w:val="00532EEA"/>
    <w:rsid w:val="005349F5"/>
    <w:rsid w:val="00535B68"/>
    <w:rsid w:val="00537DEC"/>
    <w:rsid w:val="00537F3D"/>
    <w:rsid w:val="005415AD"/>
    <w:rsid w:val="00543521"/>
    <w:rsid w:val="005477A9"/>
    <w:rsid w:val="005564A2"/>
    <w:rsid w:val="00556DC5"/>
    <w:rsid w:val="00560C7A"/>
    <w:rsid w:val="00560DF3"/>
    <w:rsid w:val="00560F1A"/>
    <w:rsid w:val="00565364"/>
    <w:rsid w:val="00566956"/>
    <w:rsid w:val="00574CFC"/>
    <w:rsid w:val="00575C83"/>
    <w:rsid w:val="00576106"/>
    <w:rsid w:val="005800A6"/>
    <w:rsid w:val="00582803"/>
    <w:rsid w:val="005836BE"/>
    <w:rsid w:val="005911E8"/>
    <w:rsid w:val="005A16C7"/>
    <w:rsid w:val="005A1A2A"/>
    <w:rsid w:val="005A2E9F"/>
    <w:rsid w:val="005A4115"/>
    <w:rsid w:val="005A4AAF"/>
    <w:rsid w:val="005A585D"/>
    <w:rsid w:val="005A7C0D"/>
    <w:rsid w:val="005B060A"/>
    <w:rsid w:val="005B19F5"/>
    <w:rsid w:val="005B37E2"/>
    <w:rsid w:val="005B6951"/>
    <w:rsid w:val="005B7960"/>
    <w:rsid w:val="005C2958"/>
    <w:rsid w:val="005D2DA1"/>
    <w:rsid w:val="005D5122"/>
    <w:rsid w:val="00600987"/>
    <w:rsid w:val="00601785"/>
    <w:rsid w:val="00603AC6"/>
    <w:rsid w:val="00607F6B"/>
    <w:rsid w:val="0061092B"/>
    <w:rsid w:val="00610958"/>
    <w:rsid w:val="00610EEE"/>
    <w:rsid w:val="00616A62"/>
    <w:rsid w:val="00622ECC"/>
    <w:rsid w:val="0062359F"/>
    <w:rsid w:val="00625F70"/>
    <w:rsid w:val="006262B2"/>
    <w:rsid w:val="00626FCC"/>
    <w:rsid w:val="00632EAD"/>
    <w:rsid w:val="00633A14"/>
    <w:rsid w:val="006352DD"/>
    <w:rsid w:val="00636C9B"/>
    <w:rsid w:val="0064029F"/>
    <w:rsid w:val="00642870"/>
    <w:rsid w:val="00643185"/>
    <w:rsid w:val="0064400C"/>
    <w:rsid w:val="00647BB9"/>
    <w:rsid w:val="00650F8B"/>
    <w:rsid w:val="00651342"/>
    <w:rsid w:val="00652699"/>
    <w:rsid w:val="00657088"/>
    <w:rsid w:val="00661716"/>
    <w:rsid w:val="00667AC6"/>
    <w:rsid w:val="00672EFE"/>
    <w:rsid w:val="00677015"/>
    <w:rsid w:val="00677891"/>
    <w:rsid w:val="006808F9"/>
    <w:rsid w:val="00681DD2"/>
    <w:rsid w:val="00684494"/>
    <w:rsid w:val="00686C35"/>
    <w:rsid w:val="006942F0"/>
    <w:rsid w:val="00695567"/>
    <w:rsid w:val="00696E36"/>
    <w:rsid w:val="00697860"/>
    <w:rsid w:val="006A16BE"/>
    <w:rsid w:val="006A304B"/>
    <w:rsid w:val="006A4B5C"/>
    <w:rsid w:val="006A6DA4"/>
    <w:rsid w:val="006B23F9"/>
    <w:rsid w:val="006B3FA4"/>
    <w:rsid w:val="006B46FE"/>
    <w:rsid w:val="006B7043"/>
    <w:rsid w:val="006C5CE2"/>
    <w:rsid w:val="006D18B4"/>
    <w:rsid w:val="006E0F94"/>
    <w:rsid w:val="006E300E"/>
    <w:rsid w:val="006E4D49"/>
    <w:rsid w:val="006E5E8D"/>
    <w:rsid w:val="006F2671"/>
    <w:rsid w:val="006F2D37"/>
    <w:rsid w:val="006F4120"/>
    <w:rsid w:val="006F4A7F"/>
    <w:rsid w:val="006F5371"/>
    <w:rsid w:val="006F6097"/>
    <w:rsid w:val="006F6269"/>
    <w:rsid w:val="006F680A"/>
    <w:rsid w:val="006F7486"/>
    <w:rsid w:val="0070200A"/>
    <w:rsid w:val="007046DD"/>
    <w:rsid w:val="00710FE9"/>
    <w:rsid w:val="00711046"/>
    <w:rsid w:val="007118C2"/>
    <w:rsid w:val="00715AE0"/>
    <w:rsid w:val="00716011"/>
    <w:rsid w:val="007172EC"/>
    <w:rsid w:val="0072061A"/>
    <w:rsid w:val="0072127D"/>
    <w:rsid w:val="00722A5F"/>
    <w:rsid w:val="00724340"/>
    <w:rsid w:val="007270E1"/>
    <w:rsid w:val="0073223E"/>
    <w:rsid w:val="00735842"/>
    <w:rsid w:val="00735B10"/>
    <w:rsid w:val="0073712C"/>
    <w:rsid w:val="00737ADA"/>
    <w:rsid w:val="00737D73"/>
    <w:rsid w:val="0074077C"/>
    <w:rsid w:val="0075006F"/>
    <w:rsid w:val="0075348F"/>
    <w:rsid w:val="00757D00"/>
    <w:rsid w:val="00757ECD"/>
    <w:rsid w:val="0076215C"/>
    <w:rsid w:val="007636CB"/>
    <w:rsid w:val="00765040"/>
    <w:rsid w:val="007656C4"/>
    <w:rsid w:val="007676E5"/>
    <w:rsid w:val="00777AED"/>
    <w:rsid w:val="00777C15"/>
    <w:rsid w:val="00781B75"/>
    <w:rsid w:val="007830F3"/>
    <w:rsid w:val="0078386C"/>
    <w:rsid w:val="00783C3C"/>
    <w:rsid w:val="00784C03"/>
    <w:rsid w:val="00785108"/>
    <w:rsid w:val="0078622A"/>
    <w:rsid w:val="0078687F"/>
    <w:rsid w:val="007907C6"/>
    <w:rsid w:val="0079128E"/>
    <w:rsid w:val="00792A8C"/>
    <w:rsid w:val="007A0CB4"/>
    <w:rsid w:val="007A202A"/>
    <w:rsid w:val="007A2307"/>
    <w:rsid w:val="007A3D83"/>
    <w:rsid w:val="007B4C24"/>
    <w:rsid w:val="007B7240"/>
    <w:rsid w:val="007C4E65"/>
    <w:rsid w:val="007D1F36"/>
    <w:rsid w:val="007D3966"/>
    <w:rsid w:val="007D4959"/>
    <w:rsid w:val="007D7873"/>
    <w:rsid w:val="007D7D1B"/>
    <w:rsid w:val="007E12C6"/>
    <w:rsid w:val="007E1AF6"/>
    <w:rsid w:val="007E26AC"/>
    <w:rsid w:val="007F1A49"/>
    <w:rsid w:val="007F2896"/>
    <w:rsid w:val="00801CC3"/>
    <w:rsid w:val="00803717"/>
    <w:rsid w:val="00803CC1"/>
    <w:rsid w:val="00806B45"/>
    <w:rsid w:val="0080749B"/>
    <w:rsid w:val="008075DB"/>
    <w:rsid w:val="00810C9F"/>
    <w:rsid w:val="00814313"/>
    <w:rsid w:val="00815F8D"/>
    <w:rsid w:val="0082325C"/>
    <w:rsid w:val="0082337F"/>
    <w:rsid w:val="0082694E"/>
    <w:rsid w:val="008269BF"/>
    <w:rsid w:val="0082732E"/>
    <w:rsid w:val="008278DD"/>
    <w:rsid w:val="00840C2E"/>
    <w:rsid w:val="0084617A"/>
    <w:rsid w:val="0085197B"/>
    <w:rsid w:val="00853ADB"/>
    <w:rsid w:val="008556FD"/>
    <w:rsid w:val="00866AFB"/>
    <w:rsid w:val="008702F0"/>
    <w:rsid w:val="0087565A"/>
    <w:rsid w:val="00875ADA"/>
    <w:rsid w:val="00877A37"/>
    <w:rsid w:val="008803B8"/>
    <w:rsid w:val="008810FC"/>
    <w:rsid w:val="0088245F"/>
    <w:rsid w:val="00883BB1"/>
    <w:rsid w:val="00885E18"/>
    <w:rsid w:val="00887122"/>
    <w:rsid w:val="0089011D"/>
    <w:rsid w:val="00894892"/>
    <w:rsid w:val="00895CF3"/>
    <w:rsid w:val="00896733"/>
    <w:rsid w:val="0089680F"/>
    <w:rsid w:val="00897FBA"/>
    <w:rsid w:val="008A1B01"/>
    <w:rsid w:val="008A1DC9"/>
    <w:rsid w:val="008A4BAE"/>
    <w:rsid w:val="008A62AD"/>
    <w:rsid w:val="008A772F"/>
    <w:rsid w:val="008B500F"/>
    <w:rsid w:val="008B5C38"/>
    <w:rsid w:val="008B5E57"/>
    <w:rsid w:val="008B7A1A"/>
    <w:rsid w:val="008C0E6A"/>
    <w:rsid w:val="008C53BE"/>
    <w:rsid w:val="008C5BEE"/>
    <w:rsid w:val="008C7BCC"/>
    <w:rsid w:val="008D4885"/>
    <w:rsid w:val="008D4BE5"/>
    <w:rsid w:val="008D7783"/>
    <w:rsid w:val="008E0994"/>
    <w:rsid w:val="008F1E60"/>
    <w:rsid w:val="008F2AEA"/>
    <w:rsid w:val="008F4D6C"/>
    <w:rsid w:val="008F5131"/>
    <w:rsid w:val="00911F99"/>
    <w:rsid w:val="009133FB"/>
    <w:rsid w:val="0091528B"/>
    <w:rsid w:val="009160C1"/>
    <w:rsid w:val="00916408"/>
    <w:rsid w:val="00920A86"/>
    <w:rsid w:val="00924F4B"/>
    <w:rsid w:val="00926ABC"/>
    <w:rsid w:val="0093069D"/>
    <w:rsid w:val="00930BF4"/>
    <w:rsid w:val="0093164F"/>
    <w:rsid w:val="0093425A"/>
    <w:rsid w:val="0093515D"/>
    <w:rsid w:val="00936D88"/>
    <w:rsid w:val="009378C4"/>
    <w:rsid w:val="009426D2"/>
    <w:rsid w:val="00945E7A"/>
    <w:rsid w:val="00946C44"/>
    <w:rsid w:val="009505E6"/>
    <w:rsid w:val="00951AA5"/>
    <w:rsid w:val="00954083"/>
    <w:rsid w:val="00954E4A"/>
    <w:rsid w:val="00956016"/>
    <w:rsid w:val="00956551"/>
    <w:rsid w:val="009602AC"/>
    <w:rsid w:val="0096220D"/>
    <w:rsid w:val="00962DD5"/>
    <w:rsid w:val="00964936"/>
    <w:rsid w:val="00965019"/>
    <w:rsid w:val="00971023"/>
    <w:rsid w:val="00973262"/>
    <w:rsid w:val="009756DC"/>
    <w:rsid w:val="00976464"/>
    <w:rsid w:val="009770AC"/>
    <w:rsid w:val="00982EF0"/>
    <w:rsid w:val="00985B57"/>
    <w:rsid w:val="00990A84"/>
    <w:rsid w:val="00994CA3"/>
    <w:rsid w:val="00996BB0"/>
    <w:rsid w:val="009A04D9"/>
    <w:rsid w:val="009A3611"/>
    <w:rsid w:val="009A4CC6"/>
    <w:rsid w:val="009A5253"/>
    <w:rsid w:val="009A733F"/>
    <w:rsid w:val="009B68B9"/>
    <w:rsid w:val="009B773D"/>
    <w:rsid w:val="009C662F"/>
    <w:rsid w:val="009D4D41"/>
    <w:rsid w:val="009D5D03"/>
    <w:rsid w:val="009D7462"/>
    <w:rsid w:val="009E1E57"/>
    <w:rsid w:val="009E6822"/>
    <w:rsid w:val="009F035F"/>
    <w:rsid w:val="009F0AB4"/>
    <w:rsid w:val="009F3C05"/>
    <w:rsid w:val="009F4F84"/>
    <w:rsid w:val="009F6F2C"/>
    <w:rsid w:val="00A01F7F"/>
    <w:rsid w:val="00A02C77"/>
    <w:rsid w:val="00A06CED"/>
    <w:rsid w:val="00A07395"/>
    <w:rsid w:val="00A10C36"/>
    <w:rsid w:val="00A10E5E"/>
    <w:rsid w:val="00A139BB"/>
    <w:rsid w:val="00A142CF"/>
    <w:rsid w:val="00A15E1D"/>
    <w:rsid w:val="00A21D69"/>
    <w:rsid w:val="00A240AD"/>
    <w:rsid w:val="00A25F34"/>
    <w:rsid w:val="00A315AB"/>
    <w:rsid w:val="00A33927"/>
    <w:rsid w:val="00A364E2"/>
    <w:rsid w:val="00A36E4D"/>
    <w:rsid w:val="00A45046"/>
    <w:rsid w:val="00A510FF"/>
    <w:rsid w:val="00A51F97"/>
    <w:rsid w:val="00A5221D"/>
    <w:rsid w:val="00A523B9"/>
    <w:rsid w:val="00A538E0"/>
    <w:rsid w:val="00A55B54"/>
    <w:rsid w:val="00A57F1F"/>
    <w:rsid w:val="00A6418D"/>
    <w:rsid w:val="00A661BF"/>
    <w:rsid w:val="00A71101"/>
    <w:rsid w:val="00A845C9"/>
    <w:rsid w:val="00A84CB6"/>
    <w:rsid w:val="00A86D2B"/>
    <w:rsid w:val="00A96D48"/>
    <w:rsid w:val="00A97CCA"/>
    <w:rsid w:val="00AA321E"/>
    <w:rsid w:val="00AB0A21"/>
    <w:rsid w:val="00AB2684"/>
    <w:rsid w:val="00AB4F50"/>
    <w:rsid w:val="00AB6313"/>
    <w:rsid w:val="00AC0E6F"/>
    <w:rsid w:val="00AC5868"/>
    <w:rsid w:val="00AC72C6"/>
    <w:rsid w:val="00AD0085"/>
    <w:rsid w:val="00AD293B"/>
    <w:rsid w:val="00AE08C9"/>
    <w:rsid w:val="00AE2BD1"/>
    <w:rsid w:val="00AE38FA"/>
    <w:rsid w:val="00AE7E7C"/>
    <w:rsid w:val="00AF018D"/>
    <w:rsid w:val="00AF196E"/>
    <w:rsid w:val="00AF218A"/>
    <w:rsid w:val="00AF6B0F"/>
    <w:rsid w:val="00AF7E08"/>
    <w:rsid w:val="00B0246C"/>
    <w:rsid w:val="00B02655"/>
    <w:rsid w:val="00B05B3D"/>
    <w:rsid w:val="00B0654E"/>
    <w:rsid w:val="00B070FE"/>
    <w:rsid w:val="00B113DF"/>
    <w:rsid w:val="00B142E6"/>
    <w:rsid w:val="00B14C37"/>
    <w:rsid w:val="00B16167"/>
    <w:rsid w:val="00B168D8"/>
    <w:rsid w:val="00B21C98"/>
    <w:rsid w:val="00B43725"/>
    <w:rsid w:val="00B52A45"/>
    <w:rsid w:val="00B54B14"/>
    <w:rsid w:val="00B55B48"/>
    <w:rsid w:val="00B62B99"/>
    <w:rsid w:val="00B654D2"/>
    <w:rsid w:val="00B67B41"/>
    <w:rsid w:val="00B7090E"/>
    <w:rsid w:val="00B70A2D"/>
    <w:rsid w:val="00B82A23"/>
    <w:rsid w:val="00B830DE"/>
    <w:rsid w:val="00B838BF"/>
    <w:rsid w:val="00B846E4"/>
    <w:rsid w:val="00B869E2"/>
    <w:rsid w:val="00B919B0"/>
    <w:rsid w:val="00B932F6"/>
    <w:rsid w:val="00B962D4"/>
    <w:rsid w:val="00B97B74"/>
    <w:rsid w:val="00BA0B1C"/>
    <w:rsid w:val="00BB0FBF"/>
    <w:rsid w:val="00BB30F3"/>
    <w:rsid w:val="00BB35E3"/>
    <w:rsid w:val="00BB59BF"/>
    <w:rsid w:val="00BB7652"/>
    <w:rsid w:val="00BC02D8"/>
    <w:rsid w:val="00BC489C"/>
    <w:rsid w:val="00BD11B6"/>
    <w:rsid w:val="00BD4287"/>
    <w:rsid w:val="00BF00B9"/>
    <w:rsid w:val="00BF157B"/>
    <w:rsid w:val="00BF56FC"/>
    <w:rsid w:val="00BF604E"/>
    <w:rsid w:val="00BF61F2"/>
    <w:rsid w:val="00BF7785"/>
    <w:rsid w:val="00C00F0B"/>
    <w:rsid w:val="00C0115A"/>
    <w:rsid w:val="00C0209F"/>
    <w:rsid w:val="00C0657B"/>
    <w:rsid w:val="00C06D02"/>
    <w:rsid w:val="00C101EE"/>
    <w:rsid w:val="00C1088D"/>
    <w:rsid w:val="00C140B9"/>
    <w:rsid w:val="00C156B9"/>
    <w:rsid w:val="00C159DD"/>
    <w:rsid w:val="00C17102"/>
    <w:rsid w:val="00C21D93"/>
    <w:rsid w:val="00C2294B"/>
    <w:rsid w:val="00C31F07"/>
    <w:rsid w:val="00C3293F"/>
    <w:rsid w:val="00C32F2C"/>
    <w:rsid w:val="00C33ADF"/>
    <w:rsid w:val="00C340DC"/>
    <w:rsid w:val="00C356BA"/>
    <w:rsid w:val="00C35799"/>
    <w:rsid w:val="00C44C7D"/>
    <w:rsid w:val="00C46FE6"/>
    <w:rsid w:val="00C501BB"/>
    <w:rsid w:val="00C50780"/>
    <w:rsid w:val="00C5131F"/>
    <w:rsid w:val="00C525C7"/>
    <w:rsid w:val="00C6067F"/>
    <w:rsid w:val="00C626A4"/>
    <w:rsid w:val="00C62CE8"/>
    <w:rsid w:val="00C64194"/>
    <w:rsid w:val="00C65F5F"/>
    <w:rsid w:val="00C67B63"/>
    <w:rsid w:val="00C72C5D"/>
    <w:rsid w:val="00C74544"/>
    <w:rsid w:val="00C82D80"/>
    <w:rsid w:val="00C83493"/>
    <w:rsid w:val="00C85E30"/>
    <w:rsid w:val="00C86380"/>
    <w:rsid w:val="00C864AA"/>
    <w:rsid w:val="00C90397"/>
    <w:rsid w:val="00C928B9"/>
    <w:rsid w:val="00CA092E"/>
    <w:rsid w:val="00CA1E2A"/>
    <w:rsid w:val="00CA48DA"/>
    <w:rsid w:val="00CA4AA1"/>
    <w:rsid w:val="00CA5B91"/>
    <w:rsid w:val="00CA71CF"/>
    <w:rsid w:val="00CB3E0F"/>
    <w:rsid w:val="00CB7434"/>
    <w:rsid w:val="00CC1181"/>
    <w:rsid w:val="00CC2A35"/>
    <w:rsid w:val="00CC3D7D"/>
    <w:rsid w:val="00CD00DC"/>
    <w:rsid w:val="00CD2198"/>
    <w:rsid w:val="00CE67A3"/>
    <w:rsid w:val="00CF2531"/>
    <w:rsid w:val="00CF5194"/>
    <w:rsid w:val="00CF5E0C"/>
    <w:rsid w:val="00D000F3"/>
    <w:rsid w:val="00D00D1A"/>
    <w:rsid w:val="00D01EE2"/>
    <w:rsid w:val="00D045D2"/>
    <w:rsid w:val="00D0723A"/>
    <w:rsid w:val="00D07FE2"/>
    <w:rsid w:val="00D16825"/>
    <w:rsid w:val="00D214BF"/>
    <w:rsid w:val="00D22BB6"/>
    <w:rsid w:val="00D24B96"/>
    <w:rsid w:val="00D26AA3"/>
    <w:rsid w:val="00D30FAC"/>
    <w:rsid w:val="00D31160"/>
    <w:rsid w:val="00D361DA"/>
    <w:rsid w:val="00D45413"/>
    <w:rsid w:val="00D46296"/>
    <w:rsid w:val="00D51592"/>
    <w:rsid w:val="00D524FA"/>
    <w:rsid w:val="00D5342A"/>
    <w:rsid w:val="00D55359"/>
    <w:rsid w:val="00D615B7"/>
    <w:rsid w:val="00D6503A"/>
    <w:rsid w:val="00D703DC"/>
    <w:rsid w:val="00D72453"/>
    <w:rsid w:val="00D754E3"/>
    <w:rsid w:val="00D84C0C"/>
    <w:rsid w:val="00D90C49"/>
    <w:rsid w:val="00D92F81"/>
    <w:rsid w:val="00D931EE"/>
    <w:rsid w:val="00D95799"/>
    <w:rsid w:val="00D95866"/>
    <w:rsid w:val="00D95A03"/>
    <w:rsid w:val="00D96199"/>
    <w:rsid w:val="00D9625F"/>
    <w:rsid w:val="00D976A0"/>
    <w:rsid w:val="00DA2A01"/>
    <w:rsid w:val="00DB0778"/>
    <w:rsid w:val="00DB178F"/>
    <w:rsid w:val="00DB4779"/>
    <w:rsid w:val="00DB47D1"/>
    <w:rsid w:val="00DB4DBE"/>
    <w:rsid w:val="00DC22FE"/>
    <w:rsid w:val="00DC598A"/>
    <w:rsid w:val="00DC6A90"/>
    <w:rsid w:val="00DD004D"/>
    <w:rsid w:val="00DD22B2"/>
    <w:rsid w:val="00DD2B4F"/>
    <w:rsid w:val="00DD349B"/>
    <w:rsid w:val="00DD4DF9"/>
    <w:rsid w:val="00DE1AB7"/>
    <w:rsid w:val="00DE2473"/>
    <w:rsid w:val="00DF539D"/>
    <w:rsid w:val="00DF6649"/>
    <w:rsid w:val="00DF7CB6"/>
    <w:rsid w:val="00DF7EF3"/>
    <w:rsid w:val="00E002CB"/>
    <w:rsid w:val="00E0502C"/>
    <w:rsid w:val="00E05E1E"/>
    <w:rsid w:val="00E145B0"/>
    <w:rsid w:val="00E14F20"/>
    <w:rsid w:val="00E1630D"/>
    <w:rsid w:val="00E20EA6"/>
    <w:rsid w:val="00E2143C"/>
    <w:rsid w:val="00E2775B"/>
    <w:rsid w:val="00E36FA1"/>
    <w:rsid w:val="00E427B3"/>
    <w:rsid w:val="00E54A92"/>
    <w:rsid w:val="00E57218"/>
    <w:rsid w:val="00E62EE4"/>
    <w:rsid w:val="00E63039"/>
    <w:rsid w:val="00E634EE"/>
    <w:rsid w:val="00E664D3"/>
    <w:rsid w:val="00E71771"/>
    <w:rsid w:val="00E8147A"/>
    <w:rsid w:val="00E81619"/>
    <w:rsid w:val="00E822C8"/>
    <w:rsid w:val="00E8539B"/>
    <w:rsid w:val="00E87139"/>
    <w:rsid w:val="00E9022A"/>
    <w:rsid w:val="00E91727"/>
    <w:rsid w:val="00E9470C"/>
    <w:rsid w:val="00EA1589"/>
    <w:rsid w:val="00EA1BF4"/>
    <w:rsid w:val="00EA1D7E"/>
    <w:rsid w:val="00EA4456"/>
    <w:rsid w:val="00EA45C8"/>
    <w:rsid w:val="00EA5511"/>
    <w:rsid w:val="00EB09F8"/>
    <w:rsid w:val="00EB2655"/>
    <w:rsid w:val="00EB3437"/>
    <w:rsid w:val="00EB348C"/>
    <w:rsid w:val="00EB6CD4"/>
    <w:rsid w:val="00EC0E0D"/>
    <w:rsid w:val="00EC25A6"/>
    <w:rsid w:val="00EC3FF0"/>
    <w:rsid w:val="00ED0EE0"/>
    <w:rsid w:val="00ED2549"/>
    <w:rsid w:val="00ED6E6F"/>
    <w:rsid w:val="00EE37A3"/>
    <w:rsid w:val="00EE4105"/>
    <w:rsid w:val="00EE455F"/>
    <w:rsid w:val="00EE7EA7"/>
    <w:rsid w:val="00EE7ECB"/>
    <w:rsid w:val="00EE7FA5"/>
    <w:rsid w:val="00EF32E9"/>
    <w:rsid w:val="00EF7202"/>
    <w:rsid w:val="00F06002"/>
    <w:rsid w:val="00F072A5"/>
    <w:rsid w:val="00F07C46"/>
    <w:rsid w:val="00F1156A"/>
    <w:rsid w:val="00F220FE"/>
    <w:rsid w:val="00F235C6"/>
    <w:rsid w:val="00F23B22"/>
    <w:rsid w:val="00F27766"/>
    <w:rsid w:val="00F33E60"/>
    <w:rsid w:val="00F33E99"/>
    <w:rsid w:val="00F37359"/>
    <w:rsid w:val="00F43896"/>
    <w:rsid w:val="00F44D55"/>
    <w:rsid w:val="00F4507B"/>
    <w:rsid w:val="00F47717"/>
    <w:rsid w:val="00F47BC8"/>
    <w:rsid w:val="00F50D71"/>
    <w:rsid w:val="00F549ED"/>
    <w:rsid w:val="00F57552"/>
    <w:rsid w:val="00F60C21"/>
    <w:rsid w:val="00F650FA"/>
    <w:rsid w:val="00F66AF4"/>
    <w:rsid w:val="00F70E7C"/>
    <w:rsid w:val="00F72A89"/>
    <w:rsid w:val="00F73306"/>
    <w:rsid w:val="00F801B8"/>
    <w:rsid w:val="00F81D1D"/>
    <w:rsid w:val="00F84E16"/>
    <w:rsid w:val="00F8561B"/>
    <w:rsid w:val="00F87204"/>
    <w:rsid w:val="00F90131"/>
    <w:rsid w:val="00F90FCF"/>
    <w:rsid w:val="00F91A49"/>
    <w:rsid w:val="00FA14AF"/>
    <w:rsid w:val="00FA21C8"/>
    <w:rsid w:val="00FB1825"/>
    <w:rsid w:val="00FC0599"/>
    <w:rsid w:val="00FC07CC"/>
    <w:rsid w:val="00FC228E"/>
    <w:rsid w:val="00FC3F0C"/>
    <w:rsid w:val="00FD06FA"/>
    <w:rsid w:val="00FD11C7"/>
    <w:rsid w:val="00FD11E2"/>
    <w:rsid w:val="00FD19BC"/>
    <w:rsid w:val="00FD389A"/>
    <w:rsid w:val="00FD7E4C"/>
    <w:rsid w:val="00FE2552"/>
    <w:rsid w:val="00FF165A"/>
    <w:rsid w:val="00FF4AD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8ACE5"/>
  <w15:docId w15:val="{56D9B236-CEA8-43AC-BF24-F897373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CF"/>
    <w:pPr>
      <w:widowControl w:val="0"/>
      <w:spacing w:line="340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9F3C05"/>
    <w:pPr>
      <w:keepNext/>
      <w:widowControl/>
      <w:spacing w:line="192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F3C05"/>
    <w:pPr>
      <w:keepNext/>
      <w:widowControl/>
      <w:spacing w:line="240" w:lineRule="auto"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F3C05"/>
    <w:pPr>
      <w:keepNext/>
      <w:widowControl/>
      <w:spacing w:line="24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F3C05"/>
    <w:pPr>
      <w:keepNext/>
      <w:widowControl/>
      <w:spacing w:line="240" w:lineRule="auto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F3C05"/>
    <w:pPr>
      <w:keepNext/>
      <w:widowControl/>
      <w:spacing w:line="240" w:lineRule="auto"/>
      <w:jc w:val="lef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F3C05"/>
    <w:pPr>
      <w:keepNext/>
      <w:widowControl/>
      <w:spacing w:line="240" w:lineRule="auto"/>
      <w:ind w:hanging="7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F3C05"/>
    <w:pPr>
      <w:keepNext/>
      <w:widowControl/>
      <w:spacing w:line="240" w:lineRule="auto"/>
      <w:jc w:val="left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F3C05"/>
    <w:rPr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9F3C05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9F3C05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F3C05"/>
    <w:rPr>
      <w:u w:val="single"/>
      <w:lang w:val="ru-RU" w:eastAsia="ru-RU" w:bidi="ar-SA"/>
    </w:rPr>
  </w:style>
  <w:style w:type="character" w:customStyle="1" w:styleId="50">
    <w:name w:val="Заголовок 5 Знак"/>
    <w:link w:val="5"/>
    <w:locked/>
    <w:rsid w:val="009F3C05"/>
    <w:rPr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9F3C05"/>
    <w:rPr>
      <w:b/>
      <w:sz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9F3C05"/>
    <w:rPr>
      <w:b/>
      <w:sz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9F3C05"/>
    <w:pPr>
      <w:widowControl/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a4">
    <w:name w:val="Верхний колонтитул Знак"/>
    <w:link w:val="a3"/>
    <w:uiPriority w:val="99"/>
    <w:locked/>
    <w:rsid w:val="009F3C05"/>
    <w:rPr>
      <w:lang w:val="ru-RU" w:eastAsia="ru-RU" w:bidi="ar-SA"/>
    </w:rPr>
  </w:style>
  <w:style w:type="paragraph" w:styleId="a5">
    <w:name w:val="footer"/>
    <w:basedOn w:val="a"/>
    <w:link w:val="a6"/>
    <w:uiPriority w:val="99"/>
    <w:rsid w:val="009F3C05"/>
    <w:pPr>
      <w:widowControl/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a6">
    <w:name w:val="Нижний колонтитул Знак"/>
    <w:link w:val="a5"/>
    <w:uiPriority w:val="99"/>
    <w:locked/>
    <w:rsid w:val="009F3C05"/>
    <w:rPr>
      <w:lang w:val="ru-RU" w:eastAsia="ru-RU" w:bidi="ar-SA"/>
    </w:rPr>
  </w:style>
  <w:style w:type="character" w:styleId="a7">
    <w:name w:val="page number"/>
    <w:rsid w:val="009F3C05"/>
    <w:rPr>
      <w:rFonts w:cs="Times New Roman"/>
    </w:rPr>
  </w:style>
  <w:style w:type="paragraph" w:styleId="a8">
    <w:name w:val="Body Text"/>
    <w:basedOn w:val="a"/>
    <w:link w:val="a9"/>
    <w:uiPriority w:val="99"/>
    <w:rsid w:val="001F4074"/>
    <w:pPr>
      <w:widowControl/>
      <w:spacing w:line="240" w:lineRule="auto"/>
      <w:jc w:val="left"/>
    </w:pPr>
  </w:style>
  <w:style w:type="character" w:customStyle="1" w:styleId="a9">
    <w:name w:val="Основной текст Знак"/>
    <w:link w:val="a8"/>
    <w:uiPriority w:val="99"/>
    <w:locked/>
    <w:rsid w:val="001F4074"/>
  </w:style>
  <w:style w:type="paragraph" w:styleId="21">
    <w:name w:val="Body Text 2"/>
    <w:basedOn w:val="a"/>
    <w:link w:val="22"/>
    <w:rsid w:val="009F3C05"/>
    <w:pPr>
      <w:widowControl/>
      <w:spacing w:line="240" w:lineRule="auto"/>
      <w:jc w:val="center"/>
    </w:pPr>
    <w:rPr>
      <w:sz w:val="24"/>
    </w:rPr>
  </w:style>
  <w:style w:type="character" w:customStyle="1" w:styleId="22">
    <w:name w:val="Основной текст 2 Знак"/>
    <w:link w:val="21"/>
    <w:locked/>
    <w:rsid w:val="009F3C05"/>
    <w:rPr>
      <w:sz w:val="24"/>
      <w:lang w:val="ru-RU" w:eastAsia="ru-RU" w:bidi="ar-SA"/>
    </w:rPr>
  </w:style>
  <w:style w:type="paragraph" w:styleId="31">
    <w:name w:val="Body Text 3"/>
    <w:basedOn w:val="a"/>
    <w:link w:val="32"/>
    <w:rsid w:val="009F3C05"/>
    <w:pPr>
      <w:widowControl/>
      <w:spacing w:line="240" w:lineRule="auto"/>
      <w:jc w:val="left"/>
    </w:pPr>
    <w:rPr>
      <w:sz w:val="24"/>
    </w:rPr>
  </w:style>
  <w:style w:type="character" w:customStyle="1" w:styleId="32">
    <w:name w:val="Основной текст 3 Знак"/>
    <w:link w:val="31"/>
    <w:locked/>
    <w:rsid w:val="009F3C05"/>
    <w:rPr>
      <w:sz w:val="24"/>
      <w:lang w:val="ru-RU" w:eastAsia="ru-RU" w:bidi="ar-SA"/>
    </w:rPr>
  </w:style>
  <w:style w:type="paragraph" w:styleId="aa">
    <w:name w:val="Document Map"/>
    <w:basedOn w:val="a"/>
    <w:link w:val="ab"/>
    <w:semiHidden/>
    <w:rsid w:val="009F3C05"/>
    <w:pPr>
      <w:widowControl/>
      <w:shd w:val="clear" w:color="auto" w:fill="000080"/>
      <w:spacing w:line="240" w:lineRule="auto"/>
      <w:jc w:val="left"/>
    </w:pPr>
    <w:rPr>
      <w:rFonts w:ascii="Tahoma" w:hAnsi="Tahoma"/>
    </w:rPr>
  </w:style>
  <w:style w:type="character" w:customStyle="1" w:styleId="ab">
    <w:name w:val="Схема документа Знак"/>
    <w:link w:val="aa"/>
    <w:semiHidden/>
    <w:locked/>
    <w:rsid w:val="009F3C05"/>
    <w:rPr>
      <w:rFonts w:ascii="Tahoma" w:hAnsi="Tahoma"/>
      <w:lang w:val="ru-RU" w:eastAsia="ru-RU" w:bidi="ar-SA"/>
    </w:rPr>
  </w:style>
  <w:style w:type="paragraph" w:styleId="ac">
    <w:name w:val="Block Text"/>
    <w:basedOn w:val="a"/>
    <w:rsid w:val="009F3C05"/>
    <w:pPr>
      <w:widowControl/>
      <w:spacing w:line="240" w:lineRule="auto"/>
      <w:ind w:left="-17" w:right="-17"/>
      <w:jc w:val="left"/>
    </w:pPr>
    <w:rPr>
      <w:sz w:val="24"/>
    </w:rPr>
  </w:style>
  <w:style w:type="paragraph" w:styleId="ad">
    <w:name w:val="Body Text Indent"/>
    <w:basedOn w:val="a"/>
    <w:link w:val="ae"/>
    <w:rsid w:val="009F3C05"/>
    <w:pPr>
      <w:widowControl/>
      <w:spacing w:line="240" w:lineRule="auto"/>
      <w:ind w:firstLine="356"/>
      <w:jc w:val="left"/>
    </w:pPr>
    <w:rPr>
      <w:b/>
      <w:sz w:val="24"/>
    </w:rPr>
  </w:style>
  <w:style w:type="character" w:customStyle="1" w:styleId="ae">
    <w:name w:val="Основной текст с отступом Знак"/>
    <w:link w:val="ad"/>
    <w:locked/>
    <w:rsid w:val="009F3C05"/>
    <w:rPr>
      <w:b/>
      <w:sz w:val="24"/>
      <w:lang w:val="ru-RU" w:eastAsia="ru-RU" w:bidi="ar-SA"/>
    </w:rPr>
  </w:style>
  <w:style w:type="paragraph" w:styleId="af">
    <w:name w:val="Balloon Text"/>
    <w:basedOn w:val="a"/>
    <w:link w:val="af0"/>
    <w:semiHidden/>
    <w:rsid w:val="009F3C05"/>
    <w:pPr>
      <w:widowControl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9F3C05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Plain Text"/>
    <w:basedOn w:val="a"/>
    <w:link w:val="af2"/>
    <w:rsid w:val="009F3C05"/>
    <w:pPr>
      <w:widowControl/>
      <w:spacing w:line="240" w:lineRule="auto"/>
      <w:jc w:val="left"/>
    </w:pPr>
    <w:rPr>
      <w:rFonts w:ascii="Courier New" w:hAnsi="Courier New"/>
    </w:rPr>
  </w:style>
  <w:style w:type="character" w:customStyle="1" w:styleId="af2">
    <w:name w:val="Текст Знак"/>
    <w:link w:val="af1"/>
    <w:locked/>
    <w:rsid w:val="009F3C05"/>
    <w:rPr>
      <w:rFonts w:ascii="Courier New" w:hAnsi="Courier New"/>
      <w:lang w:val="ru-RU" w:eastAsia="ru-RU" w:bidi="ar-SA"/>
    </w:rPr>
  </w:style>
  <w:style w:type="paragraph" w:customStyle="1" w:styleId="23">
    <w:name w:val="заголовок 2"/>
    <w:basedOn w:val="a"/>
    <w:next w:val="a"/>
    <w:rsid w:val="009F3C05"/>
    <w:pPr>
      <w:keepNext/>
      <w:widowControl/>
      <w:spacing w:line="240" w:lineRule="auto"/>
      <w:jc w:val="center"/>
    </w:pPr>
    <w:rPr>
      <w:i/>
      <w:sz w:val="24"/>
    </w:rPr>
  </w:style>
  <w:style w:type="paragraph" w:customStyle="1" w:styleId="af3">
    <w:name w:val="Знак"/>
    <w:basedOn w:val="a"/>
    <w:rsid w:val="009F3C05"/>
    <w:pPr>
      <w:widowControl/>
      <w:spacing w:after="160" w:line="240" w:lineRule="exact"/>
      <w:jc w:val="left"/>
    </w:pPr>
    <w:rPr>
      <w:rFonts w:cs="Arial"/>
      <w:sz w:val="24"/>
      <w:lang w:val="en-US" w:eastAsia="en-US"/>
    </w:rPr>
  </w:style>
  <w:style w:type="character" w:styleId="af4">
    <w:name w:val="Hyperlink"/>
    <w:uiPriority w:val="99"/>
    <w:rsid w:val="009F3C05"/>
    <w:rPr>
      <w:rFonts w:cs="Times New Roman"/>
      <w:color w:val="0000FF"/>
      <w:u w:val="single"/>
    </w:rPr>
  </w:style>
  <w:style w:type="character" w:customStyle="1" w:styleId="24">
    <w:name w:val="Знак Знак2"/>
    <w:locked/>
    <w:rsid w:val="009F3C05"/>
    <w:rPr>
      <w:rFonts w:cs="Times New Roman"/>
      <w:sz w:val="24"/>
      <w:lang w:val="ru-RU" w:eastAsia="ru-RU" w:bidi="ar-SA"/>
    </w:rPr>
  </w:style>
  <w:style w:type="character" w:customStyle="1" w:styleId="af5">
    <w:name w:val="Знак Знак"/>
    <w:locked/>
    <w:rsid w:val="009F3C05"/>
    <w:rPr>
      <w:rFonts w:ascii="Courier New" w:hAnsi="Courier New" w:cs="Courier New"/>
      <w:lang w:val="ru-RU" w:eastAsia="ru-RU" w:bidi="ar-SA"/>
    </w:rPr>
  </w:style>
  <w:style w:type="paragraph" w:customStyle="1" w:styleId="FR1">
    <w:name w:val="FR1"/>
    <w:rsid w:val="009F3C05"/>
    <w:pPr>
      <w:widowControl w:val="0"/>
      <w:autoSpaceDE w:val="0"/>
      <w:autoSpaceDN w:val="0"/>
      <w:adjustRightInd w:val="0"/>
      <w:spacing w:before="1400"/>
      <w:jc w:val="center"/>
    </w:pPr>
    <w:rPr>
      <w:sz w:val="32"/>
      <w:szCs w:val="32"/>
    </w:rPr>
  </w:style>
  <w:style w:type="paragraph" w:customStyle="1" w:styleId="11">
    <w:name w:val="Название1"/>
    <w:basedOn w:val="a"/>
    <w:link w:val="af6"/>
    <w:qFormat/>
    <w:rsid w:val="009F3C05"/>
    <w:pPr>
      <w:widowControl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11"/>
    <w:locked/>
    <w:rsid w:val="009F3C0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f7">
    <w:name w:val="No Spacing"/>
    <w:link w:val="af8"/>
    <w:uiPriority w:val="1"/>
    <w:qFormat/>
    <w:rsid w:val="00715AE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8">
    <w:name w:val="Без интервала Знак"/>
    <w:link w:val="af7"/>
    <w:uiPriority w:val="1"/>
    <w:rsid w:val="00715AE0"/>
    <w:rPr>
      <w:lang w:val="en-US" w:eastAsia="en-US" w:bidi="ar-SA"/>
    </w:rPr>
  </w:style>
  <w:style w:type="paragraph" w:customStyle="1" w:styleId="12">
    <w:name w:val="Без интервала1"/>
    <w:link w:val="NoSpacingChar"/>
    <w:rsid w:val="002149E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2149EE"/>
    <w:rPr>
      <w:rFonts w:eastAsia="Calibri"/>
      <w:sz w:val="22"/>
      <w:szCs w:val="22"/>
      <w:lang w:val="en-US" w:eastAsia="en-US" w:bidi="ar-SA"/>
    </w:rPr>
  </w:style>
  <w:style w:type="paragraph" w:customStyle="1" w:styleId="14pt">
    <w:name w:val="Стиль Основной текст + 14 pt Знак Знак"/>
    <w:basedOn w:val="af9"/>
    <w:rsid w:val="00582803"/>
    <w:pPr>
      <w:widowControl/>
      <w:spacing w:line="240" w:lineRule="auto"/>
      <w:jc w:val="left"/>
    </w:pPr>
    <w:rPr>
      <w:sz w:val="28"/>
      <w:szCs w:val="24"/>
    </w:rPr>
  </w:style>
  <w:style w:type="paragraph" w:styleId="af9">
    <w:name w:val="Normal Indent"/>
    <w:basedOn w:val="a"/>
    <w:rsid w:val="00582803"/>
    <w:pPr>
      <w:ind w:left="708"/>
    </w:pPr>
  </w:style>
  <w:style w:type="paragraph" w:styleId="25">
    <w:name w:val="Body Text Indent 2"/>
    <w:basedOn w:val="a"/>
    <w:link w:val="26"/>
    <w:rsid w:val="0058280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82803"/>
  </w:style>
  <w:style w:type="character" w:customStyle="1" w:styleId="apple-converted-space">
    <w:name w:val="apple-converted-space"/>
    <w:rsid w:val="004D6CAE"/>
  </w:style>
  <w:style w:type="table" w:styleId="afa">
    <w:name w:val="Table Grid"/>
    <w:basedOn w:val="a1"/>
    <w:rsid w:val="0097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rsid w:val="008B5C38"/>
  </w:style>
  <w:style w:type="character" w:customStyle="1" w:styleId="afc">
    <w:name w:val="Текст концевой сноски Знак"/>
    <w:basedOn w:val="a0"/>
    <w:link w:val="afb"/>
    <w:rsid w:val="008B5C38"/>
  </w:style>
  <w:style w:type="character" w:styleId="afd">
    <w:name w:val="endnote reference"/>
    <w:rsid w:val="008B5C38"/>
    <w:rPr>
      <w:vertAlign w:val="superscript"/>
    </w:rPr>
  </w:style>
  <w:style w:type="paragraph" w:customStyle="1" w:styleId="61">
    <w:name w:val="Без интервала6"/>
    <w:uiPriority w:val="99"/>
    <w:rsid w:val="008B5C38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13">
    <w:name w:val="Без интервала1"/>
    <w:rsid w:val="006352DD"/>
    <w:rPr>
      <w:rFonts w:ascii="Calibri" w:hAnsi="Calibri"/>
      <w:sz w:val="22"/>
      <w:szCs w:val="22"/>
    </w:rPr>
  </w:style>
  <w:style w:type="paragraph" w:styleId="afe">
    <w:name w:val="Subtitle"/>
    <w:basedOn w:val="a"/>
    <w:link w:val="aff"/>
    <w:uiPriority w:val="99"/>
    <w:qFormat/>
    <w:rsid w:val="006352DD"/>
    <w:pPr>
      <w:widowControl/>
      <w:spacing w:after="60" w:line="240" w:lineRule="auto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f">
    <w:name w:val="Подзаголовок Знак"/>
    <w:link w:val="afe"/>
    <w:uiPriority w:val="99"/>
    <w:rsid w:val="006352DD"/>
    <w:rPr>
      <w:rFonts w:ascii="Arial" w:hAnsi="Arial"/>
      <w:sz w:val="24"/>
      <w:lang w:val="x-none"/>
    </w:rPr>
  </w:style>
  <w:style w:type="paragraph" w:customStyle="1" w:styleId="27">
    <w:name w:val="Без интервала2"/>
    <w:rsid w:val="00E1630D"/>
    <w:rPr>
      <w:rFonts w:ascii="Calibri" w:hAnsi="Calibri" w:cs="Calibri"/>
      <w:sz w:val="22"/>
      <w:szCs w:val="22"/>
    </w:rPr>
  </w:style>
  <w:style w:type="character" w:customStyle="1" w:styleId="FontStyle37">
    <w:name w:val="Font Style37"/>
    <w:rsid w:val="008D4BE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4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1227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TnpaDetail.php?UrlId=67785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ps/TnpaDetail.php?UrlId=65962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C7985C1B54620A25365FF9215F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A2BF5-9843-4EC3-8296-D51082908654}"/>
      </w:docPartPr>
      <w:docPartBody>
        <w:p w:rsidR="00197A4F" w:rsidRDefault="00105538" w:rsidP="00105538">
          <w:pPr>
            <w:pStyle w:val="55FC7985C1B54620A25365FF9215F23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7B7BE8E4DB4684BB491AE53531C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EEF0D3-8EDD-45DE-8722-E46D436629E6}"/>
      </w:docPartPr>
      <w:docPartBody>
        <w:p w:rsidR="00000000" w:rsidRDefault="00131861" w:rsidP="00131861">
          <w:pPr>
            <w:pStyle w:val="CB7B7BE8E4DB4684BB491AE53531C08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8"/>
    <w:rsid w:val="00105538"/>
    <w:rsid w:val="00131861"/>
    <w:rsid w:val="00197A4F"/>
    <w:rsid w:val="001E4384"/>
    <w:rsid w:val="004403A3"/>
    <w:rsid w:val="00892CCD"/>
    <w:rsid w:val="00C45418"/>
    <w:rsid w:val="00F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31861"/>
    <w:rPr>
      <w:color w:val="808080"/>
    </w:rPr>
  </w:style>
  <w:style w:type="paragraph" w:customStyle="1" w:styleId="55FC7985C1B54620A25365FF9215F23E">
    <w:name w:val="55FC7985C1B54620A25365FF9215F23E"/>
    <w:rsid w:val="00105538"/>
  </w:style>
  <w:style w:type="paragraph" w:customStyle="1" w:styleId="CB7B7BE8E4DB4684BB491AE53531C085">
    <w:name w:val="CB7B7BE8E4DB4684BB491AE53531C085"/>
    <w:rsid w:val="00131861"/>
    <w:rPr>
      <w:lang w:val="ru-BY" w:eastAsia="ru-BY"/>
    </w:rPr>
  </w:style>
  <w:style w:type="paragraph" w:customStyle="1" w:styleId="E86EBACFF0B74CAE9C19D9C09302FC1A">
    <w:name w:val="E86EBACFF0B74CAE9C19D9C09302FC1A"/>
    <w:rsid w:val="00131861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1BFC-13BA-4F4F-B15F-B1B90206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BelGIM</Company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SM4_3</dc:creator>
  <cp:lastModifiedBy>Шешкин Валерий Николаевич</cp:lastModifiedBy>
  <cp:revision>5</cp:revision>
  <cp:lastPrinted>2023-11-26T10:25:00Z</cp:lastPrinted>
  <dcterms:created xsi:type="dcterms:W3CDTF">2024-02-18T10:23:00Z</dcterms:created>
  <dcterms:modified xsi:type="dcterms:W3CDTF">2024-02-18T10:55:00Z</dcterms:modified>
</cp:coreProperties>
</file>