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Look w:val="04A0" w:firstRow="1" w:lastRow="0" w:firstColumn="1" w:lastColumn="0" w:noHBand="0" w:noVBand="1"/>
      </w:tblPr>
      <w:tblGrid>
        <w:gridCol w:w="6663"/>
        <w:gridCol w:w="3544"/>
      </w:tblGrid>
      <w:tr w:rsidR="00270244" w:rsidRPr="007F66CA" w14:paraId="570E78EE" w14:textId="77777777" w:rsidTr="002942FF">
        <w:tc>
          <w:tcPr>
            <w:tcW w:w="6663" w:type="dxa"/>
            <w:vMerge w:val="restart"/>
            <w:shd w:val="clear" w:color="auto" w:fill="auto"/>
          </w:tcPr>
          <w:p w14:paraId="765B9592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3285EE29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№2</w:t>
            </w:r>
          </w:p>
        </w:tc>
      </w:tr>
      <w:tr w:rsidR="00270244" w:rsidRPr="007F66CA" w14:paraId="144DEEA1" w14:textId="77777777" w:rsidTr="002942FF">
        <w:tc>
          <w:tcPr>
            <w:tcW w:w="6663" w:type="dxa"/>
            <w:vMerge/>
            <w:shd w:val="clear" w:color="auto" w:fill="auto"/>
          </w:tcPr>
          <w:p w14:paraId="61421ABA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082A5C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70244" w:rsidRPr="007F66CA" w14:paraId="4D4B3741" w14:textId="77777777" w:rsidTr="002942FF">
        <w:tc>
          <w:tcPr>
            <w:tcW w:w="6663" w:type="dxa"/>
            <w:vMerge/>
            <w:shd w:val="clear" w:color="auto" w:fill="auto"/>
          </w:tcPr>
          <w:p w14:paraId="0CC85CD9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D9EB9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270244" w:rsidRPr="007F66CA" w14:paraId="78EC18FC" w14:textId="77777777" w:rsidTr="002942FF">
        <w:tc>
          <w:tcPr>
            <w:tcW w:w="6663" w:type="dxa"/>
            <w:vMerge/>
            <w:shd w:val="clear" w:color="auto" w:fill="auto"/>
          </w:tcPr>
          <w:p w14:paraId="59939898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0E51F336" w14:textId="77777777" w:rsidR="00270244" w:rsidRDefault="00270244">
            <w:pPr>
              <w:rPr>
                <w:bCs/>
              </w:rPr>
            </w:pPr>
            <w:r>
              <w:rPr>
                <w:bCs/>
              </w:rPr>
              <w:t>от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14.06.1995</w:t>
            </w:r>
          </w:p>
        </w:tc>
      </w:tr>
      <w:tr w:rsidR="00270244" w:rsidRPr="007F66CA" w14:paraId="21B0F606" w14:textId="77777777" w:rsidTr="002942FF">
        <w:tc>
          <w:tcPr>
            <w:tcW w:w="6663" w:type="dxa"/>
            <w:vMerge/>
            <w:shd w:val="clear" w:color="auto" w:fill="auto"/>
          </w:tcPr>
          <w:p w14:paraId="1487687F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29C087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5A26E877" w14:textId="72B2D88F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BF142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270244" w:rsidRPr="007F66CA" w14:paraId="0D51BC1E" w14:textId="77777777" w:rsidTr="002942FF">
        <w:tc>
          <w:tcPr>
            <w:tcW w:w="6663" w:type="dxa"/>
            <w:vMerge/>
            <w:shd w:val="clear" w:color="auto" w:fill="auto"/>
          </w:tcPr>
          <w:p w14:paraId="1CDB0106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8C3098A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D17F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13AA7B3B" w14:textId="77777777" w:rsidR="00270244" w:rsidRDefault="00270244" w:rsidP="00962691">
      <w:pPr>
        <w:jc w:val="center"/>
        <w:rPr>
          <w:bCs/>
        </w:rPr>
      </w:pPr>
    </w:p>
    <w:tbl>
      <w:tblPr>
        <w:tblW w:w="9751" w:type="dxa"/>
        <w:tblInd w:w="567" w:type="dxa"/>
        <w:tblLook w:val="04A0" w:firstRow="1" w:lastRow="0" w:firstColumn="1" w:lastColumn="0" w:noHBand="0" w:noVBand="1"/>
      </w:tblPr>
      <w:tblGrid>
        <w:gridCol w:w="5678"/>
        <w:gridCol w:w="4073"/>
      </w:tblGrid>
      <w:tr w:rsidR="00F61D85" w:rsidRPr="007F66CA" w14:paraId="381146D7" w14:textId="77777777" w:rsidTr="00A97DA0">
        <w:tc>
          <w:tcPr>
            <w:tcW w:w="9751" w:type="dxa"/>
            <w:gridSpan w:val="2"/>
            <w:shd w:val="clear" w:color="auto" w:fill="auto"/>
          </w:tcPr>
          <w:p w14:paraId="0E463FFB" w14:textId="10E73343" w:rsidR="00F61D85" w:rsidRPr="007F66CA" w:rsidRDefault="00F61D85">
            <w:pPr>
              <w:jc w:val="center"/>
            </w:pPr>
            <w:bookmarkStart w:id="0" w:name="_Hlk78355211"/>
            <w:r>
              <w:rPr>
                <w:b/>
              </w:rPr>
              <w:t xml:space="preserve">ОБЛАСТЬ АККРЕДИТАЦИИ </w:t>
            </w:r>
            <w:r w:rsidRPr="007F66CA">
              <w:t>от</w:t>
            </w:r>
            <w:r>
              <w:rPr>
                <w:b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0"/>
                </w:rPr>
                <w:id w:val="1876122450"/>
                <w:placeholder>
                  <w:docPart w:val="BB5A3EFEF6924E16B741A2D67153F1C3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1B28C4">
                  <w:rPr>
                    <w:rStyle w:val="32"/>
                    <w:szCs w:val="20"/>
                  </w:rPr>
                  <w:t>16 февраля 2024 года</w:t>
                </w:r>
              </w:sdtContent>
            </w:sdt>
            <w:bookmarkEnd w:id="1"/>
          </w:p>
        </w:tc>
      </w:tr>
      <w:tr w:rsidR="00F61D85" w:rsidRPr="007F66CA" w14:paraId="2B7A79D0" w14:textId="77777777" w:rsidTr="00A97DA0">
        <w:tc>
          <w:tcPr>
            <w:tcW w:w="5678" w:type="dxa"/>
            <w:shd w:val="clear" w:color="auto" w:fill="auto"/>
          </w:tcPr>
          <w:p w14:paraId="09D78AF6" w14:textId="77777777" w:rsidR="00F61D85" w:rsidRPr="007F66CA" w:rsidRDefault="00F61D85">
            <w:pPr>
              <w:jc w:val="center"/>
            </w:pPr>
          </w:p>
        </w:tc>
        <w:tc>
          <w:tcPr>
            <w:tcW w:w="4073" w:type="dxa"/>
            <w:shd w:val="clear" w:color="auto" w:fill="auto"/>
          </w:tcPr>
          <w:p w14:paraId="2CFAC594" w14:textId="77777777" w:rsidR="00F61D85" w:rsidRPr="007F66CA" w:rsidRDefault="00F61D85">
            <w:pPr>
              <w:jc w:val="center"/>
            </w:pPr>
          </w:p>
        </w:tc>
      </w:tr>
    </w:tbl>
    <w:bookmarkEnd w:id="0"/>
    <w:p w14:paraId="149FD923" w14:textId="77777777" w:rsidR="00962691" w:rsidRPr="00260744" w:rsidRDefault="00962691" w:rsidP="00A97DA0">
      <w:pPr>
        <w:spacing w:line="276" w:lineRule="auto"/>
        <w:ind w:left="851"/>
        <w:jc w:val="center"/>
        <w:rPr>
          <w:bCs/>
        </w:rPr>
      </w:pPr>
      <w:r>
        <w:rPr>
          <w:bCs/>
        </w:rPr>
        <w:t>и</w:t>
      </w:r>
      <w:r w:rsidRPr="00260744">
        <w:rPr>
          <w:bCs/>
        </w:rPr>
        <w:t>спытательн</w:t>
      </w:r>
      <w:r w:rsidR="00270244">
        <w:rPr>
          <w:bCs/>
        </w:rPr>
        <w:t>ой</w:t>
      </w:r>
      <w:r w:rsidRPr="00260744">
        <w:rPr>
          <w:bCs/>
        </w:rPr>
        <w:t xml:space="preserve"> лаборатори</w:t>
      </w:r>
      <w:r w:rsidR="00270244">
        <w:rPr>
          <w:bCs/>
        </w:rPr>
        <w:t>и</w:t>
      </w:r>
    </w:p>
    <w:p w14:paraId="5359CC82" w14:textId="72290AA7" w:rsidR="00004A2F" w:rsidRDefault="00962691" w:rsidP="00A97DA0">
      <w:pPr>
        <w:spacing w:line="276" w:lineRule="auto"/>
        <w:ind w:left="851"/>
        <w:jc w:val="center"/>
        <w:rPr>
          <w:bCs/>
        </w:rPr>
      </w:pPr>
      <w:r w:rsidRPr="00260744">
        <w:rPr>
          <w:bCs/>
        </w:rPr>
        <w:t>Открытого акционерного общества «</w:t>
      </w:r>
      <w:bookmarkStart w:id="2" w:name="_Hlk158384740"/>
      <w:r w:rsidRPr="00260744">
        <w:rPr>
          <w:bCs/>
        </w:rPr>
        <w:t>Завод Спецавтоматика</w:t>
      </w:r>
      <w:bookmarkEnd w:id="2"/>
      <w:r w:rsidRPr="00260744">
        <w:rPr>
          <w:bCs/>
        </w:rPr>
        <w:t>»</w:t>
      </w:r>
    </w:p>
    <w:p w14:paraId="37078B4B" w14:textId="77777777" w:rsidR="00270244" w:rsidRPr="00D17F27" w:rsidRDefault="00270244" w:rsidP="00004A2F">
      <w:pPr>
        <w:jc w:val="center"/>
        <w:rPr>
          <w:bCs/>
          <w:sz w:val="22"/>
          <w:szCs w:val="22"/>
        </w:rPr>
      </w:pPr>
    </w:p>
    <w:tbl>
      <w:tblPr>
        <w:tblpPr w:leftFromText="180" w:rightFromText="180" w:vertAnchor="text" w:tblpX="576" w:tblpY="1"/>
        <w:tblOverlap w:val="never"/>
        <w:tblW w:w="9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25"/>
        <w:gridCol w:w="112"/>
        <w:gridCol w:w="596"/>
        <w:gridCol w:w="3012"/>
        <w:gridCol w:w="1971"/>
        <w:gridCol w:w="1834"/>
      </w:tblGrid>
      <w:tr w:rsidR="00A35A04" w:rsidRPr="002D3C16" w14:paraId="394E62F4" w14:textId="77777777" w:rsidTr="00B5156D">
        <w:trPr>
          <w:cantSplit/>
          <w:trHeight w:val="813"/>
        </w:trPr>
        <w:tc>
          <w:tcPr>
            <w:tcW w:w="559" w:type="dxa"/>
            <w:tcBorders>
              <w:bottom w:val="nil"/>
              <w:right w:val="single" w:sz="4" w:space="0" w:color="auto"/>
            </w:tcBorders>
            <w:vAlign w:val="center"/>
          </w:tcPr>
          <w:p w14:paraId="37777D96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E19A5F3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596" w:type="dxa"/>
            <w:tcBorders>
              <w:bottom w:val="nil"/>
            </w:tcBorders>
            <w:vAlign w:val="center"/>
          </w:tcPr>
          <w:p w14:paraId="39005FE7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3012" w:type="dxa"/>
            <w:tcBorders>
              <w:bottom w:val="nil"/>
            </w:tcBorders>
            <w:vAlign w:val="center"/>
          </w:tcPr>
          <w:p w14:paraId="5E6BE7E0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1063E679" w14:textId="77777777" w:rsidR="00A97DA0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6CAB56BC" w14:textId="428200C2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042B6CC0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1971" w:type="dxa"/>
            <w:vAlign w:val="center"/>
          </w:tcPr>
          <w:p w14:paraId="10F7BE5F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0B4EF3F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6EF22012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9C54E78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834" w:type="dxa"/>
            <w:vAlign w:val="center"/>
          </w:tcPr>
          <w:p w14:paraId="01603C39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3F2F60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7AD5418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624005A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D25AC43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423AD5" w:rsidRPr="002D3C16" w14:paraId="0B50417D" w14:textId="77777777" w:rsidTr="00B5156D">
        <w:tc>
          <w:tcPr>
            <w:tcW w:w="559" w:type="dxa"/>
            <w:vAlign w:val="center"/>
          </w:tcPr>
          <w:p w14:paraId="0F36F19A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37" w:type="dxa"/>
            <w:gridSpan w:val="2"/>
            <w:vAlign w:val="center"/>
          </w:tcPr>
          <w:p w14:paraId="49DF54F2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17CAA401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012" w:type="dxa"/>
            <w:vAlign w:val="center"/>
          </w:tcPr>
          <w:p w14:paraId="540276E8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7D987320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834" w:type="dxa"/>
            <w:vAlign w:val="center"/>
          </w:tcPr>
          <w:p w14:paraId="5C859274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en-US"/>
              </w:rPr>
            </w:pPr>
            <w:r w:rsidRPr="00F61D85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B962FA" w:rsidRPr="002D3C16" w14:paraId="4049FC82" w14:textId="77777777" w:rsidTr="008846D9">
        <w:trPr>
          <w:trHeight w:val="181"/>
        </w:trPr>
        <w:tc>
          <w:tcPr>
            <w:tcW w:w="9609" w:type="dxa"/>
            <w:gridSpan w:val="7"/>
          </w:tcPr>
          <w:p w14:paraId="20ED079E" w14:textId="77777777" w:rsidR="00B962FA" w:rsidRDefault="00A00FE9" w:rsidP="008846D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ул. Стебен</w:t>
            </w:r>
            <w:r w:rsidR="00F61D85"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ва,</w:t>
            </w:r>
            <w:r w:rsidR="00F61D8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61D8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комната 501</w:t>
            </w:r>
            <w:r w:rsidR="00D17F27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375D26" w:rsidRPr="002D3C16" w14:paraId="1DB36411" w14:textId="77777777" w:rsidTr="008762EC">
        <w:trPr>
          <w:trHeight w:val="185"/>
        </w:trPr>
        <w:tc>
          <w:tcPr>
            <w:tcW w:w="9609" w:type="dxa"/>
            <w:gridSpan w:val="7"/>
            <w:vAlign w:val="center"/>
          </w:tcPr>
          <w:p w14:paraId="6032F379" w14:textId="10814316" w:rsidR="00375D26" w:rsidRPr="008762EC" w:rsidRDefault="00256563" w:rsidP="008762EC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  <w:r w:rsidRPr="008762EC">
              <w:rPr>
                <w:spacing w:val="-8"/>
                <w:sz w:val="22"/>
                <w:szCs w:val="22"/>
              </w:rPr>
              <w:t>ТР ЕАЭС 043</w:t>
            </w:r>
            <w:r w:rsidR="00004A2F" w:rsidRPr="008762EC">
              <w:rPr>
                <w:spacing w:val="-8"/>
                <w:sz w:val="22"/>
                <w:szCs w:val="22"/>
              </w:rPr>
              <w:t>/201</w:t>
            </w:r>
            <w:r w:rsidRPr="008762EC">
              <w:rPr>
                <w:spacing w:val="-8"/>
                <w:sz w:val="22"/>
                <w:szCs w:val="22"/>
              </w:rPr>
              <w:t>7</w:t>
            </w:r>
            <w:r w:rsidR="008762EC" w:rsidRPr="008762EC">
              <w:rPr>
                <w:spacing w:val="-8"/>
                <w:sz w:val="22"/>
                <w:szCs w:val="22"/>
              </w:rPr>
              <w:t xml:space="preserve"> </w:t>
            </w:r>
            <w:r w:rsidR="00004A2F" w:rsidRPr="008762EC">
              <w:rPr>
                <w:spacing w:val="-8"/>
                <w:sz w:val="22"/>
                <w:szCs w:val="22"/>
              </w:rPr>
              <w:t>«</w:t>
            </w:r>
            <w:r w:rsidRPr="008762EC">
              <w:rPr>
                <w:spacing w:val="-8"/>
                <w:sz w:val="22"/>
                <w:szCs w:val="22"/>
              </w:rPr>
              <w:t>О требованиях к средствам обеспечения пожарной безопасности и пожаротушения</w:t>
            </w:r>
            <w:r w:rsidR="00004A2F" w:rsidRPr="008762EC">
              <w:rPr>
                <w:spacing w:val="-8"/>
                <w:sz w:val="22"/>
                <w:szCs w:val="22"/>
              </w:rPr>
              <w:t>»</w:t>
            </w:r>
          </w:p>
        </w:tc>
      </w:tr>
      <w:tr w:rsidR="00BF142E" w:rsidRPr="00822EB8" w14:paraId="119E08DC" w14:textId="77777777" w:rsidTr="004C0E97">
        <w:trPr>
          <w:trHeight w:val="14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FFE8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</w:t>
            </w:r>
          </w:p>
          <w:p w14:paraId="0612A45D" w14:textId="35B09FD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37314" w14:textId="734C791B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4562A653" w14:textId="77777777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 xml:space="preserve">пожарные         автономные    </w:t>
            </w:r>
          </w:p>
          <w:p w14:paraId="749392BE" w14:textId="57CEE822" w:rsidR="00BF142E" w:rsidRPr="008E1444" w:rsidRDefault="00BF142E" w:rsidP="00D43241">
            <w:pPr>
              <w:ind w:left="-56" w:right="-92"/>
              <w:rPr>
                <w:bCs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185FF" w14:textId="77777777" w:rsidR="00BF142E" w:rsidRPr="00D43241" w:rsidRDefault="00BF142E" w:rsidP="00D43241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26.30/</w:t>
            </w:r>
          </w:p>
          <w:p w14:paraId="0A2E74F6" w14:textId="77777777" w:rsidR="00BF142E" w:rsidRPr="008E1444" w:rsidRDefault="00BF142E" w:rsidP="00D43241">
            <w:pPr>
              <w:ind w:left="-105" w:right="-114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9B55E" w14:textId="077CF646" w:rsidR="00BF142E" w:rsidRPr="008E1444" w:rsidRDefault="00BF142E" w:rsidP="00D43241">
            <w:pPr>
              <w:ind w:left="-60" w:right="-141"/>
              <w:rPr>
                <w:bCs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D43241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FD5AF" w14:textId="77777777" w:rsidR="00BF142E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СТБ 11.16.08 -2011 </w:t>
            </w:r>
          </w:p>
          <w:p w14:paraId="2DBFB33D" w14:textId="367A099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>4.1.1-4.1.3</w:t>
            </w:r>
          </w:p>
          <w:p w14:paraId="2E4BE7B4" w14:textId="77777777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ГОСТ 34698-2020 </w:t>
            </w:r>
          </w:p>
          <w:p w14:paraId="3104B53D" w14:textId="4DF00FF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 xml:space="preserve">4.3.9, 10.1.6  </w:t>
            </w:r>
          </w:p>
          <w:p w14:paraId="1CA9BEA1" w14:textId="77777777" w:rsidR="00BF142E" w:rsidRPr="008E1444" w:rsidRDefault="00BF142E" w:rsidP="00D43241">
            <w:pPr>
              <w:pStyle w:val="af4"/>
              <w:ind w:left="-60" w:right="-105"/>
            </w:pPr>
            <w:r w:rsidRPr="00D43241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E4778" w14:textId="77777777" w:rsidR="00BF142E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11.16.08 -2011 </w:t>
            </w:r>
          </w:p>
          <w:p w14:paraId="3702D552" w14:textId="49D87C8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02BE726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F386596" w14:textId="112EB1F2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10.2.6  </w:t>
            </w:r>
          </w:p>
        </w:tc>
      </w:tr>
      <w:tr w:rsidR="00BF142E" w:rsidRPr="00822EB8" w14:paraId="2019E83C" w14:textId="77777777" w:rsidTr="004C0E97">
        <w:trPr>
          <w:trHeight w:val="97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95C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</w:t>
            </w:r>
          </w:p>
          <w:p w14:paraId="76C69079" w14:textId="39034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A166C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074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FAA74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BD1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чувствительности </w:t>
            </w:r>
          </w:p>
          <w:p w14:paraId="19464979" w14:textId="4B65DA8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от направления автономного ПИ </w:t>
            </w:r>
          </w:p>
          <w:p w14:paraId="3F6FDE8D" w14:textId="556EEB9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относительно 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55FB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1B9A9AE" w14:textId="719BB0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4.1.4</w:t>
            </w:r>
          </w:p>
          <w:p w14:paraId="0AAF459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63DE" w14:textId="2C7A9FA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BF142E" w:rsidRPr="00822EB8" w14:paraId="14728C60" w14:textId="77777777" w:rsidTr="008762EC">
        <w:trPr>
          <w:trHeight w:val="13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C43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</w:t>
            </w:r>
          </w:p>
          <w:p w14:paraId="1CEEFC33" w14:textId="1C8BD003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DEA9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C50B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21801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2092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значений </w:t>
            </w:r>
          </w:p>
          <w:p w14:paraId="7E3BE15C" w14:textId="1B51616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чувствительности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B4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A417756" w14:textId="7F8473F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4.1.5</w:t>
            </w:r>
          </w:p>
          <w:p w14:paraId="1C8C144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4F1DEAD" w14:textId="40A751E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10.1.5  </w:t>
            </w:r>
          </w:p>
          <w:p w14:paraId="0DF85D4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4841" w14:textId="108A4B8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00C69D9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985144" w14:textId="247F915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10.2.7  </w:t>
            </w:r>
          </w:p>
        </w:tc>
      </w:tr>
      <w:tr w:rsidR="00BF142E" w:rsidRPr="00822EB8" w14:paraId="0CE888E1" w14:textId="77777777" w:rsidTr="004C0E97">
        <w:trPr>
          <w:trHeight w:val="144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39D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1.4</w:t>
            </w:r>
          </w:p>
          <w:p w14:paraId="098008AF" w14:textId="36EED2D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9D1D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38AF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06A3C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61422" w14:textId="7AF4FB9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C7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 </w:t>
            </w:r>
          </w:p>
          <w:p w14:paraId="752481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4.1.6</w:t>
            </w:r>
          </w:p>
          <w:p w14:paraId="14781FF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F6E7EB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2D006A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75AE" w14:textId="4CF8A68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613C3879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4F76DC" w14:textId="17A020A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4.4.1, 10.2.9  </w:t>
            </w:r>
          </w:p>
          <w:p w14:paraId="298FCE4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3C268BAA" w14:textId="77777777" w:rsidTr="004C0E97">
        <w:trPr>
          <w:trHeight w:val="10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CF3C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1.5</w:t>
            </w:r>
          </w:p>
          <w:p w14:paraId="4FD7DD7B" w14:textId="20291957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5884F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F0A91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933F73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2127" w14:textId="28D1804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оздействие воздушных потоков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B11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41312DC7" w14:textId="6DFDFB2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4.1.7</w:t>
            </w:r>
          </w:p>
          <w:p w14:paraId="16B6046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FC51" w14:textId="7510BE4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BF142E" w:rsidRPr="00822EB8" w14:paraId="448C221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0D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1.6</w:t>
            </w:r>
          </w:p>
          <w:p w14:paraId="2DC8C33D" w14:textId="03C41D3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DD49BE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09F6C3C5" w14:textId="19125C62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1106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B9FA706" w14:textId="3A69B05E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6D755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09B4D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1197" w14:textId="2365EB4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ыдача сигналов оповещения</w:t>
            </w:r>
          </w:p>
          <w:p w14:paraId="551BB3FB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22D49421" w14:textId="77777777" w:rsidR="00BF142E" w:rsidRPr="006A0B13" w:rsidRDefault="00BF142E" w:rsidP="006A0B13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77B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753F355" w14:textId="670C1093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 xml:space="preserve"> 4.2.1, 4.2.2</w:t>
            </w:r>
          </w:p>
          <w:p w14:paraId="7AAACD8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C974" w14:textId="1E611C1D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BF142E" w:rsidRPr="00822EB8" w14:paraId="74951868" w14:textId="77777777" w:rsidTr="004C0E97">
        <w:trPr>
          <w:trHeight w:val="9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7B1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1.7</w:t>
            </w:r>
          </w:p>
          <w:p w14:paraId="4F056423" w14:textId="796ED2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F75FF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BE84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FFBC9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33F2C3E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AC3E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ериод сохранения сигналов «Пожар» и их приоритет </w:t>
            </w:r>
          </w:p>
          <w:p w14:paraId="24CA6A6C" w14:textId="5B7E663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перед другими сигналами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695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813BAC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4.2.3</w:t>
            </w:r>
          </w:p>
          <w:p w14:paraId="17F11B4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CC2A" w14:textId="0E80488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BF142E" w:rsidRPr="00822EB8" w14:paraId="1E8C6F3F" w14:textId="77777777" w:rsidTr="00BF142E">
        <w:trPr>
          <w:trHeight w:val="98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52B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1.8</w:t>
            </w:r>
          </w:p>
          <w:p w14:paraId="259300F4" w14:textId="6D59364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16EC4" w14:textId="76637955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32D7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EF42D63" w14:textId="4371A8FC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687DEBC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CC2A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78EE" w14:textId="45C9C8D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араметры сигнала</w:t>
            </w:r>
          </w:p>
          <w:p w14:paraId="44F11927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«Пожар»</w:t>
            </w:r>
          </w:p>
          <w:p w14:paraId="705ECD13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3EE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1F0C8A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4.2.4</w:t>
            </w:r>
          </w:p>
          <w:p w14:paraId="3D4EEF0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040F" w14:textId="6A6A004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BF142E" w:rsidRPr="00822EB8" w14:paraId="7CDA7B09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9E7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1.9</w:t>
            </w:r>
          </w:p>
          <w:p w14:paraId="0C94756B" w14:textId="7965A89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693FD2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22C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A3B132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589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</w:t>
            </w:r>
          </w:p>
          <w:p w14:paraId="475A4D2E" w14:textId="68F092F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B65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3136FF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</w:t>
            </w:r>
          </w:p>
          <w:p w14:paraId="1BBB257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599B5D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п. 4.2.1.6  </w:t>
            </w:r>
          </w:p>
          <w:p w14:paraId="24E258B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58BE" w14:textId="7F9ABE2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09662DB8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FF4A444" w14:textId="6E7E984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  <w:p w14:paraId="574E95E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4D732C2" w14:textId="77777777" w:rsidTr="004C0E97">
        <w:trPr>
          <w:trHeight w:val="8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C45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1.10</w:t>
            </w:r>
          </w:p>
          <w:p w14:paraId="64AF1595" w14:textId="1B856EB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BE52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2AB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1A9953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C276" w14:textId="3824F27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идимость светового 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46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EA60CF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4.2.6</w:t>
            </w:r>
          </w:p>
          <w:p w14:paraId="034CCC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0AE1" w14:textId="09A4535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BF142E" w:rsidRPr="00822EB8" w14:paraId="472DFE59" w14:textId="77777777" w:rsidTr="004C0E97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32D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1.11</w:t>
            </w:r>
          </w:p>
          <w:p w14:paraId="6EC2FEDC" w14:textId="37791C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83B9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267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1E3C39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3538" w14:textId="6EFA60C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ериодичность подачи сигнала 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9C7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D58ED2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4.2.8</w:t>
            </w:r>
          </w:p>
          <w:p w14:paraId="478FD70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EECC" w14:textId="001D834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BF142E" w:rsidRPr="00822EB8" w14:paraId="3213B1D9" w14:textId="77777777" w:rsidTr="004C0E97">
        <w:trPr>
          <w:trHeight w:val="140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A5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1.12</w:t>
            </w:r>
          </w:p>
          <w:p w14:paraId="4A836816" w14:textId="6BBA193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CDFF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90DF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4A045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533F" w14:textId="5D445F3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</w:t>
            </w:r>
          </w:p>
          <w:p w14:paraId="1A73F146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давления сигнала </w:t>
            </w:r>
          </w:p>
          <w:p w14:paraId="36A78954" w14:textId="3C4E14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35A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AB3353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4.2.7</w:t>
            </w:r>
          </w:p>
          <w:p w14:paraId="180D47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8B9F3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4.2.1.8</w:t>
            </w:r>
          </w:p>
          <w:p w14:paraId="1766D87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9E0" w14:textId="0741F26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7B382EBF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566569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4.4.2</w:t>
            </w:r>
          </w:p>
        </w:tc>
      </w:tr>
      <w:tr w:rsidR="00BF142E" w:rsidRPr="00822EB8" w14:paraId="4E84584D" w14:textId="77777777" w:rsidTr="004C0E97">
        <w:trPr>
          <w:trHeight w:val="8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45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1.13</w:t>
            </w:r>
          </w:p>
          <w:p w14:paraId="389A9C03" w14:textId="3F71604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FF23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ADF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4C77B9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2A2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 </w:t>
            </w:r>
          </w:p>
          <w:p w14:paraId="5BF8AD6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при разряженном элементе </w:t>
            </w:r>
          </w:p>
          <w:p w14:paraId="13DCD601" w14:textId="5105862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питания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93C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22D4ABC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4.3.3</w:t>
            </w:r>
          </w:p>
          <w:p w14:paraId="53CE299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3FDA" w14:textId="07FCB7A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BF142E" w:rsidRPr="00822EB8" w14:paraId="4BEB7E3D" w14:textId="77777777" w:rsidTr="00BF142E">
        <w:trPr>
          <w:trHeight w:val="9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BF8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1.14</w:t>
            </w:r>
          </w:p>
          <w:p w14:paraId="463C4E1A" w14:textId="775B415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D03E7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B8132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F8318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EFB" w14:textId="4D810EA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отребляемый ток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E0B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98BA34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4.3.5</w:t>
            </w:r>
          </w:p>
          <w:p w14:paraId="4D04488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BD3C" w14:textId="051D606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BF142E" w:rsidRPr="00822EB8" w14:paraId="5510C63A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B83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1.15</w:t>
            </w:r>
          </w:p>
          <w:p w14:paraId="2456C307" w14:textId="694EBA4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84A75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510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61EFCF7" w14:textId="7A6CA682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DDB62E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46E033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B18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к изменению </w:t>
            </w:r>
          </w:p>
          <w:p w14:paraId="15064A3F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полярности питающего </w:t>
            </w:r>
          </w:p>
          <w:p w14:paraId="4B7E6A3D" w14:textId="359E4D3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напряжения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796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65445D0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4.3.6</w:t>
            </w:r>
          </w:p>
          <w:p w14:paraId="0AB2A68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29C3" w14:textId="5308914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BF142E" w:rsidRPr="00822EB8" w14:paraId="74092715" w14:textId="77777777" w:rsidTr="004C0E97">
        <w:trPr>
          <w:trHeight w:val="81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2EF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1.16</w:t>
            </w:r>
          </w:p>
          <w:p w14:paraId="7F91753D" w14:textId="7643197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4B91A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FB47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5B42A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086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соединения </w:t>
            </w:r>
          </w:p>
          <w:p w14:paraId="549AA0A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внутреннего элемента питания </w:t>
            </w:r>
          </w:p>
          <w:p w14:paraId="6718B916" w14:textId="4D731FE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 входными контактами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789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FB9BB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4.4.6</w:t>
            </w:r>
          </w:p>
          <w:p w14:paraId="369155B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CA43" w14:textId="0ABA7B1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BF142E" w:rsidRPr="00822EB8" w14:paraId="7E2BD92B" w14:textId="77777777" w:rsidTr="00BF142E">
        <w:trPr>
          <w:trHeight w:val="97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867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1.17</w:t>
            </w:r>
          </w:p>
          <w:p w14:paraId="1E2D3A0E" w14:textId="77FA79A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8FFF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1124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9C8172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CEDA" w14:textId="61ADE6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абота в составе сети</w:t>
            </w:r>
          </w:p>
          <w:p w14:paraId="24653FD6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C8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87D85A0" w14:textId="604E056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4.4.7</w:t>
            </w:r>
          </w:p>
          <w:p w14:paraId="027C512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D2C" w14:textId="2F11339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BF142E" w:rsidRPr="00822EB8" w14:paraId="0839FA82" w14:textId="77777777" w:rsidTr="00BF142E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C74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1.18</w:t>
            </w:r>
          </w:p>
          <w:p w14:paraId="73374506" w14:textId="71481656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5FE18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AE21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8A13A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2DD6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ороткое замыкание </w:t>
            </w:r>
          </w:p>
          <w:p w14:paraId="4C528F32" w14:textId="26C143AF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для подключения внешних </w:t>
            </w:r>
          </w:p>
          <w:p w14:paraId="164C5C2A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796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AD6E69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4.4.8</w:t>
            </w:r>
          </w:p>
          <w:p w14:paraId="315A39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9903" w14:textId="41F5FD7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BF142E" w:rsidRPr="00822EB8" w14:paraId="52CBB5F1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1D5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1.19</w:t>
            </w:r>
          </w:p>
          <w:p w14:paraId="334C0ECA" w14:textId="5B23715F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032C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7C1A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9CC53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02C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проводов </w:t>
            </w:r>
          </w:p>
          <w:p w14:paraId="44477706" w14:textId="5F4E5B5A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их соединений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EE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1F9276D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4.4.9</w:t>
            </w:r>
          </w:p>
          <w:p w14:paraId="50E6C5B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D79F" w14:textId="150928C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BF142E" w:rsidRPr="00822EB8" w14:paraId="450653A0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A9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1.20</w:t>
            </w:r>
          </w:p>
          <w:p w14:paraId="6C0FCDD1" w14:textId="00900F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22707C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3557C104" w14:textId="6E46BA25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94742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4378F8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B26E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 xml:space="preserve">иапазон чувствительности </w:t>
            </w:r>
          </w:p>
          <w:p w14:paraId="328AAFE0" w14:textId="3A20BC25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(порога срабатывания)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EFD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FC26E7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4.4.11</w:t>
            </w:r>
          </w:p>
          <w:p w14:paraId="6115560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03D2" w14:textId="1B6F1C4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BF142E" w:rsidRPr="00822EB8" w14:paraId="36B8558D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F2F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1.21</w:t>
            </w:r>
          </w:p>
          <w:p w14:paraId="1EC2EDC7" w14:textId="6DEBEBE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28BE2A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14270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2AF6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488269" w14:textId="13D7D63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 оболочкой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90C6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CBFB038" w14:textId="10C146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4.4.12</w:t>
            </w:r>
          </w:p>
          <w:p w14:paraId="30D7FF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8417" w14:textId="109BFD6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BF142E" w:rsidRPr="00822EB8" w14:paraId="4D5B24EC" w14:textId="77777777" w:rsidTr="001936C8">
        <w:trPr>
          <w:trHeight w:val="7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D0C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1.22</w:t>
            </w:r>
          </w:p>
          <w:p w14:paraId="58B6CAFA" w14:textId="34A8BB7A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95C0F8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18D65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EE499C2" w14:textId="353CB6B3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29.040</w:t>
            </w:r>
          </w:p>
          <w:p w14:paraId="42EB778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54430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CB2CB" w14:textId="7B358E02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</w:t>
            </w:r>
            <w:r w:rsidRPr="006A0B13">
              <w:rPr>
                <w:spacing w:val="-8"/>
                <w:sz w:val="22"/>
                <w:szCs w:val="22"/>
              </w:rPr>
              <w:t>асса и габаритные размеры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BEC8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383FF9E" w14:textId="2C336524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4.4.16</w:t>
            </w:r>
          </w:p>
          <w:p w14:paraId="09F2437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3EC40" w14:textId="4B5406D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BF142E" w:rsidRPr="00822EB8" w14:paraId="3AA71162" w14:textId="77777777" w:rsidTr="004C0E97">
        <w:trPr>
          <w:trHeight w:val="94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3BF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1.23</w:t>
            </w:r>
          </w:p>
          <w:p w14:paraId="072519D2" w14:textId="03430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57BA4E" w14:textId="6132A5DE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318A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25A21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7459" w14:textId="1DA33F1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>оновая освещенность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66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82436F3" w14:textId="37A1223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4.5.1</w:t>
            </w:r>
          </w:p>
          <w:p w14:paraId="605CE01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CE0F" w14:textId="7197646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BF142E" w:rsidRPr="00822EB8" w14:paraId="0680BB83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E6E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1.24</w:t>
            </w:r>
          </w:p>
          <w:p w14:paraId="3652A0B6" w14:textId="3579DCA1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C443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2444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03390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BF17" w14:textId="14DEA8D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тепла.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31A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E5CC92" w14:textId="30AA024E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4.5.3</w:t>
            </w:r>
          </w:p>
          <w:p w14:paraId="71E5B02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2A46" w14:textId="57F4D99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7599872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DE21D0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ED5CCDB" w14:textId="77777777" w:rsidTr="004C0E97">
        <w:trPr>
          <w:trHeight w:val="90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B7F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1.25</w:t>
            </w:r>
          </w:p>
          <w:p w14:paraId="13A650E2" w14:textId="0CD4F52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799BB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846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7966A9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93AD" w14:textId="3CFF17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128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92225BF" w14:textId="1BDF59F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4.5.4</w:t>
            </w:r>
          </w:p>
          <w:p w14:paraId="4E0ED85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3E46" w14:textId="604C595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5.3.7</w:t>
            </w:r>
          </w:p>
        </w:tc>
      </w:tr>
      <w:tr w:rsidR="00BF142E" w:rsidRPr="00822EB8" w14:paraId="294A1A5D" w14:textId="77777777" w:rsidTr="004C0E97">
        <w:trPr>
          <w:trHeight w:val="91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E03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1.26</w:t>
            </w:r>
          </w:p>
          <w:p w14:paraId="6B20EE0F" w14:textId="4F16DCDD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59A31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1B9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C5C2F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8B1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43D5F777" w14:textId="6377F1C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8C8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28379BC" w14:textId="413FB039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4.5.5</w:t>
            </w:r>
          </w:p>
          <w:p w14:paraId="08E1CB2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9228" w14:textId="0ABBFDF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754D15CC" w14:textId="7777777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63950B12" w14:textId="77777777" w:rsidTr="004C0E97">
        <w:trPr>
          <w:trHeight w:val="145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C7A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1.27</w:t>
            </w:r>
          </w:p>
          <w:p w14:paraId="1AE220F4" w14:textId="6A5DF805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6E8D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F3C6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9EDDD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BCD5" w14:textId="4BD1F27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</w:t>
            </w:r>
          </w:p>
          <w:p w14:paraId="4B680754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A62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0EDF415" w14:textId="5F461AB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4.5.8</w:t>
            </w:r>
          </w:p>
          <w:p w14:paraId="73B9D04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A77F70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1EF7CFF6" w14:textId="70D793AC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DC6C" w14:textId="6909FFD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10A1DCB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C9D759B" w14:textId="3FA977A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10.2.13</w:t>
            </w:r>
          </w:p>
          <w:p w14:paraId="2FB59154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DA70A09" w14:textId="77777777" w:rsidTr="004C0E97">
        <w:trPr>
          <w:trHeight w:val="140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ADA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1.28</w:t>
            </w:r>
          </w:p>
          <w:p w14:paraId="67D69D49" w14:textId="62F965A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CDB0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A74E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739CF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3115" w14:textId="09FD798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инусоидальная вибрация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CD27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1BCB099" w14:textId="3765BB7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4.5.7</w:t>
            </w:r>
          </w:p>
          <w:p w14:paraId="3ECF996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D3BCFC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6E7507B2" w14:textId="08B05C74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235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п.5.3.12</w:t>
            </w:r>
          </w:p>
          <w:p w14:paraId="321974D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5A3DA03" w14:textId="636149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4.4.7, 10.2.14</w:t>
            </w:r>
          </w:p>
          <w:p w14:paraId="49EF554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C34A1F7" w14:textId="77777777" w:rsidTr="004C0E97">
        <w:trPr>
          <w:trHeight w:val="8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475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1.29</w:t>
            </w:r>
          </w:p>
          <w:p w14:paraId="0C38F089" w14:textId="72180F7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0759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BCFB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3C594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25.039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C7D0" w14:textId="7A622BF6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>ребования безопасности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15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68564F0D" w14:textId="45BE578A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4.8.1-4.8.4</w:t>
            </w:r>
          </w:p>
          <w:p w14:paraId="5223936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46B7" w14:textId="264C52B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BF142E" w:rsidRPr="00822EB8" w14:paraId="3697BF7C" w14:textId="77777777" w:rsidTr="004C0E97">
        <w:trPr>
          <w:trHeight w:val="9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6EE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1.30</w:t>
            </w:r>
          </w:p>
          <w:p w14:paraId="7A363F24" w14:textId="3818A41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21540C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20F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73A663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14D8" w14:textId="07DC2CF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азмер шрифта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BF4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B395E7D" w14:textId="3C2EA3E6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4.9.1-4.9.4</w:t>
            </w:r>
          </w:p>
          <w:p w14:paraId="6F35D96A" w14:textId="521C4BF3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B070" w14:textId="590E135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–2011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BF142E" w:rsidRPr="00822EB8" w14:paraId="6F48ED40" w14:textId="77777777" w:rsidTr="004C0E97">
        <w:trPr>
          <w:trHeight w:val="168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77D9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1.31</w:t>
            </w:r>
          </w:p>
          <w:p w14:paraId="7699C931" w14:textId="0918997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522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3F3F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B2154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8E63B0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06D3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к сигналам </w:t>
            </w:r>
          </w:p>
          <w:p w14:paraId="0CB3938E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оповещения, электропитанию, конструкции, маркировке, </w:t>
            </w:r>
          </w:p>
          <w:p w14:paraId="2372477E" w14:textId="52FE9C0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упаковке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55C1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22D741A" w14:textId="60BD8850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4.10, 4.12</w:t>
            </w:r>
          </w:p>
          <w:p w14:paraId="54CC06A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227FC3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4.2.1.11, 4.2.5.1, 10.1.3</w:t>
            </w:r>
          </w:p>
          <w:p w14:paraId="4304027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FDA0" w14:textId="0C07E64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04B4A2AB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D12ECC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  <w:p w14:paraId="13FD163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8506E0F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1B7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</w:t>
            </w:r>
          </w:p>
          <w:p w14:paraId="5BC2AAD5" w14:textId="7F367ED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5CEA9" w14:textId="66C9FF3B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3E1B0757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8D0043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16A5F0BB" w14:textId="2DF55A11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4F010BC6" w14:textId="452A364D" w:rsidR="006A49A4" w:rsidRPr="004F788F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D954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C3AEC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CA5" w14:textId="490679A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486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34C467CC" w14:textId="561419B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</w:t>
            </w:r>
          </w:p>
          <w:p w14:paraId="6DCEDF7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460AB3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7.1.2</w:t>
            </w:r>
          </w:p>
          <w:p w14:paraId="7B94E03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FD77" w14:textId="261A72E3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122D78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56CF30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7.2.6</w:t>
            </w:r>
          </w:p>
          <w:p w14:paraId="6FB4DB5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13228B99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735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2.2</w:t>
            </w:r>
          </w:p>
          <w:p w14:paraId="109ADEE3" w14:textId="54031C1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656F1A" w14:textId="769FFF1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3FA9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C91F51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F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451808C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срабатывания от направления </w:t>
            </w:r>
          </w:p>
          <w:p w14:paraId="567317E4" w14:textId="160125E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401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18685EB2" w14:textId="675B84C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</w:t>
            </w:r>
          </w:p>
          <w:p w14:paraId="7705967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C6A888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7.1.4</w:t>
            </w:r>
          </w:p>
          <w:p w14:paraId="0E059F4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4683" w14:textId="5FB62550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6046B48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8BA036E" w14:textId="69C2466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7.2.7</w:t>
            </w:r>
          </w:p>
        </w:tc>
      </w:tr>
      <w:tr w:rsidR="006A49A4" w:rsidRPr="00822EB8" w14:paraId="00CE5B1E" w14:textId="77777777" w:rsidTr="004C0E97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F8B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2.3</w:t>
            </w:r>
          </w:p>
          <w:p w14:paraId="2F523125" w14:textId="5A4ECA0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3413A2" w14:textId="242CD32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E21AB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28023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33F3" w14:textId="2ED0F26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A96F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E7AA772" w14:textId="00396CDA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</w:t>
            </w:r>
          </w:p>
          <w:p w14:paraId="4276CD2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A8499F" w14:textId="5F53EB4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4.3.9, 7.1.1, 7.1.3</w:t>
            </w:r>
          </w:p>
          <w:p w14:paraId="6D1D426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9455" w14:textId="5D13BD2D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370C40C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C1E8343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7.2.8</w:t>
            </w:r>
          </w:p>
          <w:p w14:paraId="699E812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2BCA7C1D" w14:textId="77777777" w:rsidTr="00B87A77">
        <w:trPr>
          <w:trHeight w:val="13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0A0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2.4</w:t>
            </w:r>
          </w:p>
          <w:p w14:paraId="176256B5" w14:textId="3C5B12BF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A9762C" w14:textId="39E4C92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76A9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8305528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AB83" w14:textId="1EA2268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7B1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4B6B5B0" w14:textId="4F7253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4.11</w:t>
            </w:r>
          </w:p>
          <w:p w14:paraId="50651CF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2143A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D27FC4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75F3" w14:textId="594D466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168ABC6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36B709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4.4.1, 7.2.11</w:t>
            </w:r>
          </w:p>
        </w:tc>
      </w:tr>
      <w:tr w:rsidR="006A49A4" w:rsidRPr="00822EB8" w14:paraId="5FB3C366" w14:textId="77777777" w:rsidTr="004C0E97">
        <w:trPr>
          <w:trHeight w:val="140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2DAB" w14:textId="2FED2DFA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2.5</w:t>
            </w:r>
            <w:r>
              <w:rPr>
                <w:rFonts w:eastAsia="Calibri"/>
              </w:rPr>
              <w:br/>
            </w: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CB763" w14:textId="1F1DB34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28A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AB7964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9DA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стойчивость к воздушным </w:t>
            </w:r>
          </w:p>
          <w:p w14:paraId="600C3FDC" w14:textId="1BDA81A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потокам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DE65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0FACB9D" w14:textId="1E6578D9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4.12</w:t>
            </w:r>
          </w:p>
          <w:p w14:paraId="4062271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108199A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7.1.5</w:t>
            </w:r>
          </w:p>
          <w:p w14:paraId="56EFA94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EE71" w14:textId="0493D70F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394380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350E66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7.2.9</w:t>
            </w:r>
          </w:p>
          <w:p w14:paraId="667633F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5F5362EB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E2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2.6</w:t>
            </w:r>
          </w:p>
          <w:p w14:paraId="0E5BFCE5" w14:textId="39098B77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0192B0" w14:textId="320BF315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55E4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0DF8D4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FC4A" w14:textId="28ACE52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B1A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0ED5827" w14:textId="2E6ACF2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</w:t>
            </w:r>
          </w:p>
          <w:p w14:paraId="5C5BD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2D34A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349100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D871" w14:textId="36AE1FE9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13375E5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E2AE9A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4.4.3, 7.2.13</w:t>
            </w:r>
          </w:p>
        </w:tc>
      </w:tr>
      <w:tr w:rsidR="006A49A4" w:rsidRPr="00822EB8" w14:paraId="2E79B825" w14:textId="77777777" w:rsidTr="004C0E97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23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2.7</w:t>
            </w:r>
          </w:p>
          <w:p w14:paraId="1D06BFBE" w14:textId="09EAD5A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6A4DB" w14:textId="0E7F55C7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1F2E5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409B3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52E4" w14:textId="0BDF917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тепло.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8A7D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346BBA5D" w14:textId="574D116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23D94AD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18F7C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72E5F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D84D" w14:textId="510AEFBB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FE909A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A24BD2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7.2.12</w:t>
            </w:r>
          </w:p>
        </w:tc>
      </w:tr>
      <w:tr w:rsidR="006A49A4" w:rsidRPr="00822EB8" w14:paraId="20BC5B53" w14:textId="77777777" w:rsidTr="004C0E97">
        <w:trPr>
          <w:trHeight w:val="141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CF2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2.8</w:t>
            </w:r>
          </w:p>
          <w:p w14:paraId="0E9A2CA6" w14:textId="06E7C6F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FA18A" w14:textId="1251D0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4FEA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3B20F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3A67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86D8A8F" w14:textId="29375E0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F11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4D698B6E" w14:textId="0742FE35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516E1F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9E8776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2638C79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AF4A" w14:textId="2B9BBAB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1E4A960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698266" w14:textId="1056D9E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4.4.5, 7.2.14</w:t>
            </w:r>
          </w:p>
        </w:tc>
      </w:tr>
      <w:tr w:rsidR="006A49A4" w:rsidRPr="00822EB8" w14:paraId="36CEE282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74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2.9</w:t>
            </w:r>
          </w:p>
          <w:p w14:paraId="75083194" w14:textId="26C06B8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2DDF8" w14:textId="31A488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A5FD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6A9D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3BA6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5838A3F9" w14:textId="2CFB2B6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9F8C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F7675E" w14:textId="0375CEC2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</w:t>
            </w:r>
          </w:p>
          <w:p w14:paraId="214547C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8EB0" w14:textId="6EF1F0B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</w:tc>
      </w:tr>
      <w:tr w:rsidR="006A49A4" w:rsidRPr="00822EB8" w14:paraId="0CAB288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A09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2.10</w:t>
            </w:r>
          </w:p>
          <w:p w14:paraId="39D476B5" w14:textId="0CC84F3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DAE3A9" w14:textId="06715E3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C7F1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83A39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A236" w14:textId="3ABC7E3C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BC1B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E3EC34" w14:textId="4C3502F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5.6</w:t>
            </w:r>
          </w:p>
          <w:p w14:paraId="35E940A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626EF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6B47857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2078" w14:textId="52AD9EF6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71BF726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895FA2B" w14:textId="69B8199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7.2.15</w:t>
            </w:r>
          </w:p>
        </w:tc>
      </w:tr>
      <w:tr w:rsidR="006A49A4" w:rsidRPr="00822EB8" w14:paraId="0E70E8C0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911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2.11</w:t>
            </w:r>
          </w:p>
          <w:p w14:paraId="1D3F7667" w14:textId="43282EA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85BB9F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2F7B87EC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11A3550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557C09F7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26AE0458" w14:textId="129722A6" w:rsidR="006A49A4" w:rsidRPr="008E1444" w:rsidRDefault="006A49A4" w:rsidP="006A49A4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95C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9E58A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FE8D75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 </w:t>
            </w:r>
          </w:p>
          <w:p w14:paraId="18BB917A" w14:textId="3237993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(устойчивость от 10 до 100 Гц)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25A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EC8BF7F" w14:textId="2CD4C166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2667649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78B0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5B71B4E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83F1" w14:textId="56BB522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04138AB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BD8A55" w14:textId="6B4AC1B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7.2.16</w:t>
            </w:r>
          </w:p>
        </w:tc>
      </w:tr>
      <w:tr w:rsidR="006A49A4" w:rsidRPr="00822EB8" w14:paraId="1F097275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E5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2.12</w:t>
            </w:r>
          </w:p>
          <w:p w14:paraId="1C9DC99F" w14:textId="73311A6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C9141" w14:textId="2BBBAB43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D692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068688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EB98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оновая освещенность </w:t>
            </w:r>
          </w:p>
          <w:p w14:paraId="107E7E40" w14:textId="7DE25BF6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9A46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FBE1F1C" w14:textId="3EB1851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5.9</w:t>
            </w:r>
          </w:p>
          <w:p w14:paraId="1BBC686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5FE6BE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7.1.6</w:t>
            </w:r>
          </w:p>
          <w:p w14:paraId="2C7F062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366" w14:textId="2DF72BE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79B837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B2BE811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7.2.10</w:t>
            </w:r>
          </w:p>
          <w:p w14:paraId="4E72A3F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6FF2F84" w14:textId="77777777" w:rsidTr="004C0E97">
        <w:trPr>
          <w:trHeight w:val="22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7267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2.13</w:t>
            </w:r>
          </w:p>
          <w:p w14:paraId="4878B4AA" w14:textId="6BA3220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B7C682" w14:textId="704656E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7408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A82F93F" w14:textId="412531F3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DA0B1F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8D72C0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74BE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назначения </w:t>
            </w:r>
          </w:p>
          <w:p w14:paraId="41C14C08" w14:textId="3BD1108B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конструкции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2D51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28D517C3" w14:textId="48F61F92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4.2-4.7, 8.1- 8.6, </w:t>
            </w:r>
          </w:p>
          <w:p w14:paraId="2F8EA4ED" w14:textId="5E27683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раздел 8, 10, 11, 13 </w:t>
            </w:r>
          </w:p>
          <w:p w14:paraId="0E59DFA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8E5F56B" w14:textId="7451B1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 4.2.6.1-4.2.6.4, 4.2.7, 4.2.8.1, 4.2.8.3,</w:t>
            </w:r>
          </w:p>
          <w:p w14:paraId="1904C4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4.2.5.1, 4.2.5.3-4.2.5.9</w:t>
            </w:r>
          </w:p>
          <w:p w14:paraId="670603D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1D99" w14:textId="7E5C1841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4917832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60F0499" w14:textId="6B2DEB28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4.2.6.1-4.2.6.4, 4.2.7, 4.2.8.1, 4.2.8.3,</w:t>
            </w:r>
          </w:p>
          <w:p w14:paraId="2930397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4.2.5.1, 4.2.5.3-4.2.5.9</w:t>
            </w:r>
          </w:p>
          <w:p w14:paraId="3A19B34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645AD12C" w14:textId="77777777" w:rsidTr="006A49A4">
        <w:trPr>
          <w:trHeight w:val="9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1E3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2.14</w:t>
            </w:r>
          </w:p>
          <w:p w14:paraId="06CE9F71" w14:textId="319DC4F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C76647" w14:textId="073C776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AB7C6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0D111C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4A6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лияние подключения </w:t>
            </w:r>
          </w:p>
          <w:p w14:paraId="7FA3D143" w14:textId="34AF8B7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вспомогательных устройств</w:t>
            </w:r>
          </w:p>
          <w:p w14:paraId="4A9FEC9A" w14:textId="77777777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0BD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444B41F" w14:textId="3D0E1010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8.2</w:t>
            </w:r>
          </w:p>
          <w:p w14:paraId="63F7D081" w14:textId="27BEF3FE" w:rsidR="006A49A4" w:rsidRPr="00F04440" w:rsidRDefault="006A49A4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E3B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п.15.2.22</w:t>
            </w:r>
          </w:p>
        </w:tc>
      </w:tr>
      <w:tr w:rsidR="006A49A4" w:rsidRPr="00822EB8" w14:paraId="7EBEE576" w14:textId="77777777" w:rsidTr="006A49A4">
        <w:trPr>
          <w:trHeight w:val="9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5A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2.15</w:t>
            </w:r>
          </w:p>
          <w:p w14:paraId="00CB4F50" w14:textId="692883C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F688" w14:textId="67C3CD3E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B758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97B53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47E" w14:textId="0B4CA49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B9B8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F4C011C" w14:textId="431A13A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8.5</w:t>
            </w:r>
          </w:p>
          <w:p w14:paraId="21D3791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6E1B" w14:textId="2108986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6A49A4" w:rsidRPr="00822EB8" w14:paraId="458DD528" w14:textId="77777777" w:rsidTr="004C0E97">
        <w:trPr>
          <w:trHeight w:val="139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E66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</w:t>
            </w:r>
          </w:p>
          <w:p w14:paraId="7C75D008" w14:textId="6E0610D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32059" w14:textId="4FAC2EF8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0EDCEA53" w14:textId="77777777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пожарные</w:t>
            </w:r>
          </w:p>
          <w:p w14:paraId="4C162C85" w14:textId="77777777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6D74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6D033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19266" w14:textId="211E9C1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341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AAD127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</w:t>
            </w:r>
          </w:p>
          <w:p w14:paraId="2CA9932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080178B" w14:textId="2B4406BE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4.2.6.1-4.2.6.4</w:t>
            </w:r>
          </w:p>
          <w:p w14:paraId="4D13DC1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808" w14:textId="40867A9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4.2.1, 4.2.2</w:t>
            </w:r>
          </w:p>
          <w:p w14:paraId="1C7C94E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692C05" w14:textId="151E704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4.2.6.1-4.2.6.4</w:t>
            </w:r>
          </w:p>
          <w:p w14:paraId="47CAAE4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3FC12EE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9C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3.2</w:t>
            </w:r>
          </w:p>
          <w:p w14:paraId="6D372BCE" w14:textId="1EB0912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7A97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3DD5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56EBDB4" w14:textId="4AFA0175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BEFDD06" w14:textId="77777777" w:rsidR="006A49A4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0470623C" w14:textId="1D7C7DB9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5D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667541FB" w14:textId="33E0C95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хрупкому элементу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1E2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7D9E0A6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</w:t>
            </w:r>
          </w:p>
          <w:p w14:paraId="33018AD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9B1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45A469" w14:textId="49563B7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6A49A4" w:rsidRPr="00822EB8" w14:paraId="37EFAB57" w14:textId="77777777" w:rsidTr="006A49A4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2C23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3.3</w:t>
            </w:r>
          </w:p>
          <w:p w14:paraId="713231AE" w14:textId="3066FFE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8DC85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09AF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26.300/</w:t>
            </w:r>
          </w:p>
          <w:p w14:paraId="77E65FA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AE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4759E26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индикатору тревожного </w:t>
            </w:r>
          </w:p>
          <w:p w14:paraId="5BF08D04" w14:textId="75A49E4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BC5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6B6BAF3D" w14:textId="1187650C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4.3, 4.4</w:t>
            </w:r>
          </w:p>
          <w:p w14:paraId="1D2EB75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43D3C8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4.2.5.1</w:t>
            </w:r>
          </w:p>
          <w:p w14:paraId="5C480DC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E2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4AABCD4" w14:textId="7169180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751AD97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15C3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6A49A4" w:rsidRPr="00822EB8" w14:paraId="52CC4095" w14:textId="77777777" w:rsidTr="004C0E97">
        <w:trPr>
          <w:trHeight w:val="98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FF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3.4</w:t>
            </w:r>
          </w:p>
          <w:p w14:paraId="008CFA95" w14:textId="55CE382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5CEAA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633DD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4807E0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06EA23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1D3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к средству для возвращения в начальное </w:t>
            </w:r>
          </w:p>
          <w:p w14:paraId="3F52C8A4" w14:textId="5E4ED7E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042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0F5594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4.5</w:t>
            </w:r>
          </w:p>
          <w:p w14:paraId="2F6F3A0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300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9CA593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6A49A4" w:rsidRPr="00822EB8" w14:paraId="0BB3F638" w14:textId="77777777" w:rsidTr="004C0E97">
        <w:trPr>
          <w:trHeight w:val="9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36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3.5</w:t>
            </w:r>
          </w:p>
          <w:p w14:paraId="00D66C2D" w14:textId="126DC02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0097DF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F0F3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487A80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02BF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тестирующего </w:t>
            </w:r>
          </w:p>
          <w:p w14:paraId="73467985" w14:textId="1F15D910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E71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A9F30D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4.6</w:t>
            </w:r>
          </w:p>
          <w:p w14:paraId="38221BF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E8B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23AD1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3E7F95" w:rsidRPr="00822EB8" w14:paraId="7AC16D4F" w14:textId="77777777" w:rsidTr="004C0E97">
        <w:trPr>
          <w:trHeight w:val="168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7C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3.6</w:t>
            </w:r>
          </w:p>
          <w:p w14:paraId="11F971ED" w14:textId="13A0754F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71F1C6" w14:textId="77777777" w:rsidR="003E7F95" w:rsidRPr="006A0B13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4723C226" w14:textId="6369B6F4" w:rsidR="003E7F95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299451B0" w14:textId="3E61C087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E96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AE4E28" w14:textId="4740D3E4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32563BD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25F93DF5" w14:textId="24671F38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A948" w14:textId="228021B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конструкции и дизайна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21B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 </w:t>
            </w:r>
          </w:p>
          <w:p w14:paraId="1A9385A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4.7</w:t>
            </w:r>
          </w:p>
          <w:p w14:paraId="287A60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C2037E" w14:textId="7C67DCD0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4.2.5.6, 4.2.5.8, 17.2.2-17.2.5</w:t>
            </w:r>
          </w:p>
          <w:p w14:paraId="230CDFA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CC4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A65AB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4.7.1-4.7.3</w:t>
            </w:r>
          </w:p>
          <w:p w14:paraId="2983EDD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5481E5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3E7F95" w:rsidRPr="00822EB8" w14:paraId="4DEFB707" w14:textId="77777777" w:rsidTr="006A49A4">
        <w:trPr>
          <w:trHeight w:val="97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09D6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3.7</w:t>
            </w:r>
          </w:p>
          <w:p w14:paraId="698B713F" w14:textId="43B9794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84805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C462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5BF0A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1021" w14:textId="6AA090F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Э</w:t>
            </w:r>
            <w:r w:rsidRPr="006A0B13">
              <w:rPr>
                <w:spacing w:val="-8"/>
                <w:sz w:val="22"/>
                <w:szCs w:val="22"/>
              </w:rPr>
              <w:t xml:space="preserve">ксплуатационное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BC5D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4D73BD8B" w14:textId="1F673854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5.2</w:t>
            </w:r>
          </w:p>
          <w:p w14:paraId="6C3B6B9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6CF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544BE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3E7F95" w:rsidRPr="00822EB8" w14:paraId="29BFC668" w14:textId="77777777" w:rsidTr="003E7F95">
        <w:trPr>
          <w:trHeight w:val="155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DF6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3.8</w:t>
            </w:r>
          </w:p>
          <w:p w14:paraId="004D5B8B" w14:textId="67D93D8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D885D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5195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64A51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8619" w14:textId="60CF33AB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ункциональные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1D0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B54C5B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5.3</w:t>
            </w:r>
          </w:p>
          <w:p w14:paraId="3E313F4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255DCDE" w14:textId="3F90570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4.2.1.9, 4.2.1.10</w:t>
            </w:r>
          </w:p>
          <w:p w14:paraId="3306E2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D4C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F1C35F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684EB30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37B24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3E7F95" w:rsidRPr="00822EB8" w14:paraId="04C9CD8D" w14:textId="77777777" w:rsidTr="004C0E97">
        <w:trPr>
          <w:trHeight w:val="141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C99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3.9</w:t>
            </w:r>
          </w:p>
          <w:p w14:paraId="3D2B517B" w14:textId="65FA41F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1C362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16F6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EC86D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6CBB" w14:textId="0CAB501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аботоспособность, оптическая индикация режимов работы ИПР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0E7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9CA39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5.4</w:t>
            </w:r>
          </w:p>
          <w:p w14:paraId="753DE8C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318B2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17.1.2-17.1.4</w:t>
            </w:r>
          </w:p>
          <w:p w14:paraId="457FE5D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4DB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ED1D6D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332CF2B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6932A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3E7F95" w:rsidRPr="00822EB8" w14:paraId="29CCFEF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1C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3.10</w:t>
            </w:r>
          </w:p>
          <w:p w14:paraId="4CDF3E43" w14:textId="1B02762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47858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97FF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25E0E54" w14:textId="6C700C92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043C1888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3D5874D2" w14:textId="67F384D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332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спытание на надежность </w:t>
            </w:r>
          </w:p>
          <w:p w14:paraId="058680FF" w14:textId="20B71B4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(прочность)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6EE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F1EA3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5.5</w:t>
            </w:r>
          </w:p>
          <w:p w14:paraId="6A5C0324" w14:textId="3DC8C691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72F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7D537D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3E7F95" w:rsidRPr="00822EB8" w14:paraId="1EFF3288" w14:textId="77777777" w:rsidTr="006A49A4">
        <w:trPr>
          <w:trHeight w:val="15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005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3.11</w:t>
            </w:r>
          </w:p>
          <w:p w14:paraId="385E0FDD" w14:textId="6DF0B184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936BBA" w14:textId="77777777" w:rsidR="003E7F95" w:rsidRPr="008E1444" w:rsidRDefault="003E7F95" w:rsidP="008846D9">
            <w:pPr>
              <w:pStyle w:val="a5"/>
              <w:ind w:left="34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987B4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BD982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D4D9" w14:textId="48BF3A6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зменения напряжения питания. Устойчивость </w:t>
            </w:r>
          </w:p>
          <w:p w14:paraId="0CCF5EC7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B8E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4887F9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5.6</w:t>
            </w:r>
          </w:p>
          <w:p w14:paraId="53943E6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2B51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3F646329" w14:textId="04F81EF8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F94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33318E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5A4EBA5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94FA1C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3E7F95" w:rsidRPr="00822EB8" w14:paraId="4BB02063" w14:textId="77777777" w:rsidTr="003E7F95">
        <w:trPr>
          <w:trHeight w:val="154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6938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3.12</w:t>
            </w:r>
          </w:p>
          <w:p w14:paraId="6BFE9088" w14:textId="6434553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AF91EC" w14:textId="5C03F244" w:rsidR="003E7F95" w:rsidRPr="004F788F" w:rsidRDefault="003E7F95" w:rsidP="004F788F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DE70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1588C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31AF" w14:textId="6B304AD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4534E15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92A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6269F8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5.7</w:t>
            </w:r>
          </w:p>
          <w:p w14:paraId="167A301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89443A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1AF4B20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147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C4367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10DA1CA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A8A6E2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3E7F95" w:rsidRPr="00822EB8" w14:paraId="0F7568A1" w14:textId="77777777" w:rsidTr="003E7F95">
        <w:trPr>
          <w:trHeight w:val="99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1BF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3.13</w:t>
            </w:r>
          </w:p>
          <w:p w14:paraId="3ED7507B" w14:textId="654736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374258" w14:textId="77777777" w:rsidR="003E7F95" w:rsidRPr="008E1444" w:rsidRDefault="003E7F95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04A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3338C7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EA32" w14:textId="69F362B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рочность при сухом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78E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171F4D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5.8</w:t>
            </w:r>
          </w:p>
          <w:p w14:paraId="7BCA3F7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0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031CD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3E7F95" w:rsidRPr="00822EB8" w14:paraId="5A1CF9AE" w14:textId="77777777" w:rsidTr="003E7F95">
        <w:trPr>
          <w:trHeight w:val="15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313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3.14</w:t>
            </w:r>
          </w:p>
          <w:p w14:paraId="263B8EC7" w14:textId="69C81A6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E13B2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790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34E1BB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F368" w14:textId="36B440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7BA8BD23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F3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20C77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5.9</w:t>
            </w:r>
          </w:p>
          <w:p w14:paraId="659242C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718BE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B5ECD5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97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5.9.2</w:t>
            </w:r>
          </w:p>
          <w:p w14:paraId="71D86D2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6E13E3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3E7F95" w:rsidRPr="00822EB8" w14:paraId="0CEDCCB9" w14:textId="77777777" w:rsidTr="003E7F95">
        <w:trPr>
          <w:trHeight w:val="10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5D9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3.15</w:t>
            </w:r>
          </w:p>
          <w:p w14:paraId="24A37469" w14:textId="682E1916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59EB6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794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B80F8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B3B8" w14:textId="53177A6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тойкость к влажному теплу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4F1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70F115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5.10</w:t>
            </w:r>
          </w:p>
          <w:p w14:paraId="3819B9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616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5.10.2</w:t>
            </w:r>
          </w:p>
        </w:tc>
      </w:tr>
      <w:tr w:rsidR="003E7F95" w:rsidRPr="00822EB8" w14:paraId="3F30D9BE" w14:textId="77777777" w:rsidTr="003E7F95">
        <w:trPr>
          <w:trHeight w:val="8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C6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3.16</w:t>
            </w:r>
          </w:p>
          <w:p w14:paraId="19D3902E" w14:textId="5664930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F8DADC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7127256E" w14:textId="1C1A6B84" w:rsid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644EE650" w14:textId="207CDC96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66E5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023F34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AD75B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при влажном </w:t>
            </w:r>
          </w:p>
          <w:p w14:paraId="3E396F78" w14:textId="3C2D57B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циклическом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25A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1B8FA0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5.11</w:t>
            </w:r>
          </w:p>
          <w:p w14:paraId="7017F11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264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5.11.2</w:t>
            </w:r>
          </w:p>
        </w:tc>
      </w:tr>
      <w:tr w:rsidR="003E7F95" w:rsidRPr="00822EB8" w14:paraId="628E9B29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64CF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3.17</w:t>
            </w:r>
          </w:p>
          <w:p w14:paraId="501E1C19" w14:textId="599E27D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28CF43" w14:textId="2260ABFB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118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427B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FCCC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3C78B044" w14:textId="2ADC073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  <w:p w14:paraId="7D0F0029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0E7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8E5E8E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5.12</w:t>
            </w:r>
          </w:p>
          <w:p w14:paraId="7724176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EA249B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72F3E5F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72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3FF5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48CCC0C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0C726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3E7F95" w:rsidRPr="00822EB8" w14:paraId="43495443" w14:textId="77777777" w:rsidTr="003E7F95">
        <w:trPr>
          <w:trHeight w:val="14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1EB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3.18</w:t>
            </w:r>
          </w:p>
          <w:p w14:paraId="13E34C8A" w14:textId="6A071CC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BF90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DC33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879D0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F348" w14:textId="560E5CA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CDA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4D913D0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5.15</w:t>
            </w:r>
          </w:p>
          <w:p w14:paraId="57DE2CF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6F3B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233AF93D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53C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5.15.2</w:t>
            </w:r>
          </w:p>
          <w:p w14:paraId="2B31FA1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54979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3E7F95" w:rsidRPr="00822EB8" w14:paraId="7805BCA1" w14:textId="77777777" w:rsidTr="003E7F95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E5FE9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4.1</w:t>
            </w:r>
          </w:p>
          <w:p w14:paraId="6F3277FC" w14:textId="3CEF2833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32031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5FAD95FF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21602F3B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0200AAE0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EA80EF1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40521CE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292BA34F" w14:textId="77777777" w:rsidR="003E7F95" w:rsidRPr="008E1444" w:rsidRDefault="003E7F95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24DBE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15DE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E9A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табильность, проверка </w:t>
            </w:r>
          </w:p>
          <w:p w14:paraId="075F2B1E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конструкции, оптическая </w:t>
            </w:r>
          </w:p>
          <w:p w14:paraId="39131D2C" w14:textId="2A047091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индикация режимов работы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5248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2D5301DE" w14:textId="118C0DCE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647B762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F712543" w14:textId="523361B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4.3.9, 9.1.1, 9.1.3</w:t>
            </w:r>
          </w:p>
          <w:p w14:paraId="62AF6CC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0ECB" w14:textId="67CB7B04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5.2.2 </w:t>
            </w:r>
          </w:p>
          <w:p w14:paraId="675D6F4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83594E" w14:textId="6BEFE54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9.2.9</w:t>
            </w:r>
          </w:p>
        </w:tc>
      </w:tr>
      <w:tr w:rsidR="003E7F95" w:rsidRPr="00822EB8" w14:paraId="5CA6A137" w14:textId="77777777" w:rsidTr="003E7F95">
        <w:trPr>
          <w:trHeight w:val="16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E0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4.2</w:t>
            </w:r>
          </w:p>
          <w:p w14:paraId="0F226EA4" w14:textId="3B64234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6FB50B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5331D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AD323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C720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Повторяемость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76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A5E33CE" w14:textId="1132775A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AF63C7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37A0716" w14:textId="02D55F32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 xml:space="preserve">. </w:t>
            </w:r>
            <w:r w:rsidRPr="00F04440">
              <w:rPr>
                <w:spacing w:val="-8"/>
                <w:lang w:val="ru-RU"/>
              </w:rPr>
              <w:t>4.2.1.11, 4.2.5.1, 9.1.2</w:t>
            </w:r>
          </w:p>
          <w:p w14:paraId="58840921" w14:textId="3762B5C1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231C" w14:textId="6D3C6DB2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48D2C72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92E34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3E7F95" w:rsidRPr="00822EB8" w14:paraId="7D4657BA" w14:textId="77777777" w:rsidTr="003E7F95">
        <w:trPr>
          <w:trHeight w:val="139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D51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4.3</w:t>
            </w:r>
          </w:p>
          <w:p w14:paraId="7F839DCF" w14:textId="111E365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749FE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B312C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E48B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5F426" w14:textId="6905D9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зменение напряжения питания. Устойчивость </w:t>
            </w:r>
          </w:p>
          <w:p w14:paraId="69043A5B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41C9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23FAC1E" w14:textId="168C842C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3FBAECC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1ADED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17E9C61" w14:textId="78C876B0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210F" w14:textId="424944D1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70FB24E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DC36D5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3E7F95" w:rsidRPr="00822EB8" w14:paraId="2B23ACFC" w14:textId="77777777" w:rsidTr="00351229">
        <w:trPr>
          <w:trHeight w:val="14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F75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4.4</w:t>
            </w:r>
          </w:p>
          <w:p w14:paraId="0EA07289" w14:textId="6055B3C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569DE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F4803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E845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F9F6" w14:textId="3AD03BB6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ерекрывание оптического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CE5B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55B1E1E" w14:textId="436341C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739F573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2E2A00B" w14:textId="5C7A8EB8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 w:rsidR="007F5727"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9.1.7, 9.1.8</w:t>
            </w:r>
          </w:p>
          <w:p w14:paraId="6B6E158C" w14:textId="2E4F5F09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9C95" w14:textId="0FE1E93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4BAD02B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ГОСТ 34698-2020 </w:t>
            </w:r>
          </w:p>
          <w:p w14:paraId="474E8A7D" w14:textId="1E450FFE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9.2.8</w:t>
            </w:r>
          </w:p>
        </w:tc>
      </w:tr>
      <w:tr w:rsidR="003E7F95" w:rsidRPr="00822EB8" w14:paraId="7388E6A4" w14:textId="77777777" w:rsidTr="00351229">
        <w:trPr>
          <w:trHeight w:val="14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BA9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4.5</w:t>
            </w:r>
          </w:p>
          <w:p w14:paraId="1DA80960" w14:textId="2867751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7C61C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C0924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B74B22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7D7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38CA45CC" w14:textId="20749395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срабатывания от оптической длины пути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0D7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2E472E8" w14:textId="2B3CCFD6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5.8</w:t>
            </w:r>
          </w:p>
          <w:p w14:paraId="5119194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EBA15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9.1.6</w:t>
            </w:r>
          </w:p>
          <w:p w14:paraId="4C98892D" w14:textId="700ADE19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5AA4" w14:textId="5A8333FA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5149108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B0B1747" w14:textId="6F58FBA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9.2.12</w:t>
            </w:r>
          </w:p>
        </w:tc>
      </w:tr>
      <w:tr w:rsidR="003E7F95" w:rsidRPr="00822EB8" w14:paraId="754EE663" w14:textId="77777777" w:rsidTr="00351229">
        <w:trPr>
          <w:trHeight w:val="153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F8C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4.6</w:t>
            </w:r>
          </w:p>
          <w:p w14:paraId="6605187D" w14:textId="64762F2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C8957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C505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3D2B567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193F" w14:textId="652F285F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24833DC9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B17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9E60ED3" w14:textId="10FE80AD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5.11</w:t>
            </w:r>
          </w:p>
          <w:p w14:paraId="69D3A77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7CB7E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54BC316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C7BB" w14:textId="43BBB5D9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25E3B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4114348" w14:textId="04C5D91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9.2.15</w:t>
            </w:r>
          </w:p>
        </w:tc>
      </w:tr>
      <w:tr w:rsidR="003E7F95" w:rsidRPr="00822EB8" w14:paraId="6695C9EF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238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4.7</w:t>
            </w:r>
          </w:p>
          <w:p w14:paraId="6EE95DDF" w14:textId="4B25CFF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234F10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789CF71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BF5AB6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2007C49F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50ECCB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03CFA6B4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09C3223C" w14:textId="503AF94B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12C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ADC12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71E6" w14:textId="5D2CB9E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3996783F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C62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C8FCDBF" w14:textId="01B0916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5.12</w:t>
            </w:r>
          </w:p>
          <w:p w14:paraId="13D4EF7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AF3118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3789187A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9F4407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AF3A" w14:textId="3526052C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5DA4456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207215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3E7F95" w:rsidRPr="00822EB8" w14:paraId="462FE677" w14:textId="77777777" w:rsidTr="003E7F95">
        <w:trPr>
          <w:trHeight w:val="140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E9B7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4.8</w:t>
            </w:r>
          </w:p>
          <w:p w14:paraId="1B70C7CC" w14:textId="1B099B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D8BC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8A4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2957A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8B4D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314318D" w14:textId="7DA3ED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B1DF4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18BDDB8C" w14:textId="0D513D8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5.13</w:t>
            </w:r>
          </w:p>
          <w:p w14:paraId="469C3D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2FDFD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4A632FC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14E018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1DCFB2" w14:textId="0EA13D35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6B5DF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A4BBA1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3E7F95" w:rsidRPr="00822EB8" w14:paraId="32E45380" w14:textId="77777777" w:rsidTr="00BF142E">
        <w:trPr>
          <w:trHeight w:val="98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C06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4.9</w:t>
            </w:r>
          </w:p>
          <w:p w14:paraId="36A94DDB" w14:textId="778E5CE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03F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18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CDAA5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DB0D" w14:textId="2BFC1F5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вибрация. </w:t>
            </w:r>
          </w:p>
          <w:p w14:paraId="2E9941B6" w14:textId="14ED63F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F31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87AC19A" w14:textId="1387E81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5.14</w:t>
            </w:r>
          </w:p>
          <w:p w14:paraId="28621A4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97EB" w14:textId="5AB5D40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  <w:p w14:paraId="10AC091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EAD6385" w14:textId="77777777" w:rsidTr="003E7F95">
        <w:trPr>
          <w:trHeight w:val="97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3DA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</w:t>
            </w:r>
          </w:p>
          <w:p w14:paraId="7C64212D" w14:textId="1E779844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25DC5ED" w14:textId="691E2B6E" w:rsidR="005769E4" w:rsidRPr="003E7F95" w:rsidRDefault="005769E4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EC9D9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5125EE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0B7BE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информационной </w:t>
            </w:r>
          </w:p>
          <w:p w14:paraId="4C9451EB" w14:textId="61C0C5D2" w:rsidR="005769E4" w:rsidRPr="006A0B13" w:rsidRDefault="005769E4" w:rsidP="003E7F9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электрической совместимости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5734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17810E" w14:textId="6BF762F6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5.1.1</w:t>
            </w:r>
          </w:p>
          <w:p w14:paraId="2DBEEA6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FA94A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0323B1F" w14:textId="1C15E28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55EA0ACE" w14:textId="77777777" w:rsidR="005769E4" w:rsidRPr="00D43241" w:rsidRDefault="005769E4" w:rsidP="003E7F95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7F99D7A" w14:textId="77777777" w:rsidTr="003E7F95">
        <w:trPr>
          <w:trHeight w:val="13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8832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5.3</w:t>
            </w:r>
          </w:p>
          <w:p w14:paraId="2CCFA143" w14:textId="7C5FC892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46A46C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2B20E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9A367A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B0A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Ц</w:t>
            </w:r>
            <w:r w:rsidRPr="006A0B13">
              <w:rPr>
                <w:spacing w:val="-8"/>
                <w:sz w:val="22"/>
                <w:szCs w:val="22"/>
              </w:rPr>
              <w:t xml:space="preserve">вета ОПС и отображаемых </w:t>
            </w:r>
          </w:p>
          <w:p w14:paraId="3028CA33" w14:textId="2F45EE8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 них информационных знаков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679D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7E1E53D" w14:textId="64CA25A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5.2.1</w:t>
            </w:r>
          </w:p>
          <w:p w14:paraId="20241F6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4D5FF9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5C8598F6" w14:textId="77777777" w:rsidR="005769E4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A98FC6D" w14:textId="3B71F38A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1C7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18B0F2" w14:textId="6C68B34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18.3.1</w:t>
            </w:r>
          </w:p>
          <w:p w14:paraId="50491B7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AF7F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8.3</w:t>
            </w:r>
          </w:p>
          <w:p w14:paraId="2AAC886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BD07A97" w14:textId="77777777" w:rsidTr="003E7F95">
        <w:trPr>
          <w:trHeight w:val="14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29F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5.4</w:t>
            </w:r>
          </w:p>
          <w:p w14:paraId="7E1B24C9" w14:textId="39DBA3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5F408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C8C6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CE45A1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EB3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</w:t>
            </w:r>
            <w:r w:rsidRPr="006A0B13">
              <w:rPr>
                <w:spacing w:val="-8"/>
                <w:sz w:val="22"/>
                <w:szCs w:val="22"/>
              </w:rPr>
              <w:t xml:space="preserve">астота мигания </w:t>
            </w:r>
          </w:p>
          <w:p w14:paraId="0F61D192" w14:textId="3571909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(мигающие ОПС)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8BB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36B18902" w14:textId="157AB3C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5.2.2</w:t>
            </w:r>
          </w:p>
          <w:p w14:paraId="53E1E9B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1CCF0E9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5.1.9</w:t>
            </w:r>
          </w:p>
          <w:p w14:paraId="1BAF485E" w14:textId="32E94173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EED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2FD95" w14:textId="56FB805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18. 3.2</w:t>
            </w:r>
          </w:p>
          <w:p w14:paraId="5597158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20225C3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8.4</w:t>
            </w:r>
          </w:p>
          <w:p w14:paraId="6138D1A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AD45970" w14:textId="77777777" w:rsidTr="003E7F95">
        <w:trPr>
          <w:trHeight w:val="96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A190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5.5</w:t>
            </w:r>
          </w:p>
          <w:p w14:paraId="67FBDB27" w14:textId="7FB26C5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13616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8B838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141C236" w14:textId="771D76C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2C4683B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DF9EB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98383" w14:textId="2EF03E8A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наличия необходимой информации в документации</w:t>
            </w:r>
          </w:p>
          <w:p w14:paraId="0797241E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E0A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C51391D" w14:textId="1425FFBE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5.1.1, 5.2.3 </w:t>
            </w:r>
          </w:p>
          <w:p w14:paraId="6308D9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B2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58A7799" w14:textId="63B952C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0C1B279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08CA7AC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2961A7B" w14:textId="77777777" w:rsidTr="00B5156D">
        <w:trPr>
          <w:trHeight w:val="87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95F0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5.6</w:t>
            </w:r>
          </w:p>
          <w:p w14:paraId="1F780C49" w14:textId="492D036E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C03E4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AE249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6BE516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2E5F0" w14:textId="77777777" w:rsidR="005769E4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онтроль звуковых сигналов </w:t>
            </w:r>
          </w:p>
          <w:p w14:paraId="1E45BE20" w14:textId="03628FCA" w:rsidR="005769E4" w:rsidRPr="006A0B13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оповещения</w:t>
            </w:r>
          </w:p>
          <w:p w14:paraId="749BA61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D55B0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23ECF38" w14:textId="2351CEF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5.3.1</w:t>
            </w:r>
          </w:p>
          <w:p w14:paraId="34D0BE11" w14:textId="032309B8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AE1B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186D10" w14:textId="75EA8846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0F1CE55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4D64D261" w14:textId="77777777" w:rsidTr="00B4460B">
        <w:trPr>
          <w:trHeight w:val="1463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36F4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5.7</w:t>
            </w:r>
          </w:p>
          <w:p w14:paraId="3382DA85" w14:textId="39EEDDF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E05E121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9A8D6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2F56C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BAA8" w14:textId="64C3760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(ОПЗ) </w:t>
            </w:r>
          </w:p>
          <w:p w14:paraId="1E02BB3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69D3F986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041888C3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3C4356B7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0B8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E6274F5" w14:textId="274CFBC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5.3.2 </w:t>
            </w:r>
          </w:p>
          <w:p w14:paraId="222DC9FA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51AA2FB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08F6878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671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B946E3" w14:textId="126ED0A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02E1694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C918C1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16B8DF8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8B921BD" w14:textId="77777777" w:rsidTr="00BF142E">
        <w:trPr>
          <w:trHeight w:val="154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D12A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5.8</w:t>
            </w:r>
          </w:p>
          <w:p w14:paraId="18ECB85B" w14:textId="77D9DE4B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BC8FCD1" w14:textId="77777777" w:rsidR="005769E4" w:rsidRPr="008E1444" w:rsidRDefault="005769E4" w:rsidP="003E7F95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BB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26E498D" w14:textId="40621B9D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7C08708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D2B24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0D4A25" w14:textId="4667D75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(ОПЗ)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858A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8E241E4" w14:textId="25BD3F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5.3.3</w:t>
            </w:r>
          </w:p>
          <w:p w14:paraId="6B06702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108E44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7D2A517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FF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B84C5DB" w14:textId="44BCC43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0FA74B3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FE0D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704A2D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53EDDC9" w14:textId="77777777" w:rsidTr="00BF142E">
        <w:trPr>
          <w:trHeight w:val="98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FBC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5.9</w:t>
            </w:r>
          </w:p>
          <w:p w14:paraId="21503B2F" w14:textId="1E3224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1DFB46A7" w14:textId="222929D6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09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03FAF4" w14:textId="0ECA2AC8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FBF3B4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5A7B52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6520E6E" w14:textId="76AC12CF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858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5003A33" w14:textId="726DC6F4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5.1.1, 5.3.4 </w:t>
            </w:r>
          </w:p>
          <w:p w14:paraId="44C57EC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1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79CB636" w14:textId="1998DEB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0207186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11959DD" w14:textId="77777777" w:rsidTr="00BF142E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B8A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5.10</w:t>
            </w:r>
          </w:p>
          <w:p w14:paraId="37CF49BB" w14:textId="622E5D2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C5005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56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BF4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51B4E" w14:textId="4664F72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функционирования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AFF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0F53523" w14:textId="6850F16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5.4.1</w:t>
            </w:r>
          </w:p>
          <w:p w14:paraId="5A04433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093D4C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6CED8F5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72577B6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58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1265B2A" w14:textId="67C4BE4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18.5.1</w:t>
            </w:r>
          </w:p>
          <w:p w14:paraId="5784230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340123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</w:t>
            </w:r>
          </w:p>
          <w:p w14:paraId="4C089A6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7C5EC2EE" w14:textId="77777777" w:rsidTr="00BF142E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A311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5.11</w:t>
            </w:r>
          </w:p>
          <w:p w14:paraId="44992CFB" w14:textId="4E335CDF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5F6DC7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35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DA2227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085CB" w14:textId="29486A26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>ровень звукового давления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229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4E9ABDE" w14:textId="19F095BD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5.4.2</w:t>
            </w:r>
          </w:p>
          <w:p w14:paraId="337325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636FFF98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5.1.11</w:t>
            </w:r>
          </w:p>
          <w:p w14:paraId="755B4C47" w14:textId="77777777" w:rsidR="005769E4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6CD85F4" w14:textId="4DA2D501" w:rsidR="005769E4" w:rsidRPr="00F04440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0F5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98BF4D" w14:textId="44EB026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5FEFC8C2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CF5A7E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4735F758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6B5FF29" w14:textId="77777777" w:rsidTr="00BF142E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3E28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5.12</w:t>
            </w:r>
          </w:p>
          <w:p w14:paraId="5A692E1A" w14:textId="4C4284A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01A8F36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67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D3A65B" w14:textId="7CD7FED6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5EA1F42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621841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652F5" w14:textId="617BD6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E306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F39559A" w14:textId="3613E34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5.4.3</w:t>
            </w:r>
          </w:p>
          <w:p w14:paraId="2595AB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9D5641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5.1.12</w:t>
            </w:r>
          </w:p>
          <w:p w14:paraId="31CF0D87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A6ED3A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17E3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B97D5C" w14:textId="6A38739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F0B234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954B0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8.6</w:t>
            </w:r>
          </w:p>
          <w:p w14:paraId="50FCA0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2F9665AE" w14:textId="77777777" w:rsidTr="00BF142E">
        <w:trPr>
          <w:trHeight w:val="11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AC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5.13</w:t>
            </w:r>
          </w:p>
          <w:p w14:paraId="0F0A8CAF" w14:textId="1EA55A8D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2C3BF5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A3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EED3B4B" w14:textId="05586330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E08967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824F7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F334EB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43067F3" w14:textId="2439D6D3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6D4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0107A37" w14:textId="300D5E11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5.1.1, 5.4.4 </w:t>
            </w:r>
          </w:p>
          <w:p w14:paraId="232D7EE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C2E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3692A9F" w14:textId="738ABCA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1494E809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6CFB3A9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511E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5.14</w:t>
            </w:r>
          </w:p>
          <w:p w14:paraId="37C797D5" w14:textId="4831B00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F18952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92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86792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0AC1A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функциональных </w:t>
            </w:r>
          </w:p>
          <w:p w14:paraId="54E37E80" w14:textId="6241F429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требований</w:t>
            </w:r>
          </w:p>
          <w:p w14:paraId="3678D575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C4FE" w14:textId="108423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2243-2011 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07A067F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0F15C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E9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809B0C8" w14:textId="4F5E68B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</w:tc>
      </w:tr>
      <w:tr w:rsidR="005769E4" w:rsidRPr="00822EB8" w14:paraId="4895C95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9B0F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5.15</w:t>
            </w:r>
          </w:p>
          <w:p w14:paraId="592C2D6A" w14:textId="2EAAC796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D71F3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7E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E2C9E5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C2892E" w14:textId="35DB75A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степени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5C3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21577EF" w14:textId="6DCC3AEA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6.1.1</w:t>
            </w:r>
          </w:p>
          <w:p w14:paraId="6CA6FDF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68D287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E4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9616614" w14:textId="35B1F41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5769E4" w:rsidRPr="00822EB8" w14:paraId="50ADFEC8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0CF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5.16</w:t>
            </w:r>
          </w:p>
          <w:p w14:paraId="355A9BD3" w14:textId="49A9ADC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018B97A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423DB5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EA1DB1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5ED2D1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механической </w:t>
            </w:r>
          </w:p>
          <w:p w14:paraId="325ED653" w14:textId="271727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прочности элементов крепления</w:t>
            </w:r>
          </w:p>
          <w:p w14:paraId="7B51073D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40F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E8FAE3C" w14:textId="5BD2F34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6.1.2</w:t>
            </w:r>
          </w:p>
          <w:p w14:paraId="191C366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291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5FB19B" w14:textId="2AE5343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  <w:p w14:paraId="742D7D3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02AAFF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C0A0CA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E6E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5.17</w:t>
            </w:r>
          </w:p>
          <w:p w14:paraId="3E142D40" w14:textId="1FD6FE20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718CDFD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F4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F4B63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0070AB" w14:textId="47B3161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отсутствия доступа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C82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3EF2B9C" w14:textId="7E88CFBF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6.1.3</w:t>
            </w:r>
          </w:p>
          <w:p w14:paraId="1968D1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652E369D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F62D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8F221DE" w14:textId="66BF891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5769E4" w:rsidRPr="00822EB8" w14:paraId="64849252" w14:textId="77777777" w:rsidTr="005769E4">
        <w:trPr>
          <w:trHeight w:val="132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DEBAC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5.18</w:t>
            </w:r>
          </w:p>
          <w:p w14:paraId="689435B0" w14:textId="709C78A9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8DC84AB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4E4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5D77A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9BF74F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соответствия </w:t>
            </w:r>
          </w:p>
          <w:p w14:paraId="4BC57440" w14:textId="56CA729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соединителей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6E1A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09A8DE" w14:textId="708A2E8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6.1.4</w:t>
            </w:r>
          </w:p>
          <w:p w14:paraId="1AA042E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70D3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132CA38" w14:textId="698508F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5769E4" w:rsidRPr="00822EB8" w14:paraId="0590FB06" w14:textId="77777777" w:rsidTr="005769E4">
        <w:trPr>
          <w:trHeight w:val="21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FA6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5.20</w:t>
            </w:r>
          </w:p>
          <w:p w14:paraId="4CEE34AC" w14:textId="0060C5D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9677F00" w14:textId="3D7233B2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1F0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8325ACE" w14:textId="2AE1DD4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  <w:p w14:paraId="4ED26AD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959004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297FE9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ОП в упаковке </w:t>
            </w:r>
          </w:p>
          <w:p w14:paraId="666BDB7C" w14:textId="0D6B585C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климатическим и механическим воздействиям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197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28200-89</w:t>
            </w:r>
          </w:p>
          <w:p w14:paraId="146D8F8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28201-89</w:t>
            </w:r>
          </w:p>
          <w:p w14:paraId="52498F68" w14:textId="6B0F601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28203-89</w:t>
            </w:r>
          </w:p>
          <w:p w14:paraId="4A28B2DE" w14:textId="23669C28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28215-89</w:t>
            </w:r>
          </w:p>
          <w:p w14:paraId="685E81C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0CA6E1B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5.2.6, 5.2.4</w:t>
            </w:r>
          </w:p>
          <w:p w14:paraId="792E7C40" w14:textId="2056221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761A1B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DAE8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864DC9" w14:textId="6EFBE95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06630378" w14:textId="5132986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1F88D83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5FDB12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7271748B" w14:textId="00D26E92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8.18</w:t>
            </w:r>
          </w:p>
        </w:tc>
      </w:tr>
      <w:tr w:rsidR="005769E4" w:rsidRPr="00822EB8" w14:paraId="1023D4B0" w14:textId="77777777" w:rsidTr="002169D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EBD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5.21</w:t>
            </w:r>
          </w:p>
          <w:p w14:paraId="6CA86293" w14:textId="205ACCE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7629578" w14:textId="77777777" w:rsidR="005769E4" w:rsidRPr="008E1444" w:rsidRDefault="005769E4" w:rsidP="005769E4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14:paraId="4C0D08F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1CD20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F163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0BB32806" w14:textId="551CFA3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комплектности, упаковке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5D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09FF476" w14:textId="400D706C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18.11</w:t>
            </w:r>
          </w:p>
          <w:p w14:paraId="53722BC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3A8DDEA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5.7, 5.8. 1, 5.8. 3</w:t>
            </w:r>
          </w:p>
          <w:p w14:paraId="4332F278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E39514C" w14:textId="158ED5B2" w:rsidR="005769E4" w:rsidRPr="00F04440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C0B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D890A" w14:textId="23E8960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6A1F21B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0DD982D" w14:textId="2CD167B6" w:rsidR="005769E4" w:rsidRPr="00D43241" w:rsidRDefault="005769E4" w:rsidP="00740A3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5.7, 5.8. 1, 5.8. 3</w:t>
            </w:r>
          </w:p>
        </w:tc>
      </w:tr>
    </w:tbl>
    <w:p w14:paraId="3970C441" w14:textId="77777777" w:rsidR="00AB0B5C" w:rsidRPr="00F25355" w:rsidRDefault="00F47348" w:rsidP="00F25355">
      <w:pPr>
        <w:pStyle w:val="af4"/>
        <w:ind w:left="-851" w:firstLine="993"/>
        <w:rPr>
          <w:sz w:val="20"/>
          <w:szCs w:val="20"/>
          <w:lang w:val="ru-RU"/>
        </w:rPr>
      </w:pPr>
      <w:r w:rsidRPr="00822EB8">
        <w:rPr>
          <w:lang w:val="ru-RU"/>
        </w:rPr>
        <w:t xml:space="preserve"> </w:t>
      </w:r>
    </w:p>
    <w:p w14:paraId="1341D5E8" w14:textId="77777777" w:rsidR="002942FF" w:rsidRDefault="002942FF" w:rsidP="002942FF">
      <w:pPr>
        <w:ind w:left="588" w:hanging="21"/>
        <w:rPr>
          <w:b/>
          <w:sz w:val="20"/>
          <w:szCs w:val="20"/>
        </w:rPr>
      </w:pPr>
    </w:p>
    <w:p w14:paraId="3625C443" w14:textId="595454B0" w:rsidR="00F25355" w:rsidRPr="00F25355" w:rsidRDefault="00F25355" w:rsidP="002942FF">
      <w:pPr>
        <w:ind w:left="588" w:hanging="21"/>
        <w:rPr>
          <w:b/>
          <w:sz w:val="20"/>
          <w:szCs w:val="20"/>
        </w:rPr>
      </w:pPr>
      <w:r w:rsidRPr="00F25355">
        <w:rPr>
          <w:b/>
          <w:sz w:val="20"/>
          <w:szCs w:val="20"/>
        </w:rPr>
        <w:t xml:space="preserve">Примечание: </w:t>
      </w:r>
    </w:p>
    <w:p w14:paraId="61E6FF3A" w14:textId="77777777" w:rsidR="00F25355" w:rsidRPr="00F25355" w:rsidRDefault="00F25355" w:rsidP="002942FF">
      <w:pPr>
        <w:ind w:left="588" w:hanging="21"/>
        <w:rPr>
          <w:color w:val="000000"/>
          <w:sz w:val="20"/>
          <w:szCs w:val="20"/>
        </w:rPr>
      </w:pPr>
      <w:r w:rsidRPr="00F25355">
        <w:rPr>
          <w:bCs/>
          <w:sz w:val="20"/>
          <w:szCs w:val="20"/>
        </w:rPr>
        <w:t>* – деятельность осуществляется непосредственно в ООС;</w:t>
      </w:r>
      <w:r w:rsidRPr="00F2535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2535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25355">
        <w:rPr>
          <w:color w:val="000000"/>
          <w:sz w:val="20"/>
          <w:szCs w:val="20"/>
        </w:rPr>
        <w:t xml:space="preserve"> </w:t>
      </w:r>
    </w:p>
    <w:p w14:paraId="75DA3972" w14:textId="77777777" w:rsidR="00F25355" w:rsidRDefault="00F25355" w:rsidP="002942FF">
      <w:pPr>
        <w:ind w:left="588" w:hanging="21"/>
        <w:rPr>
          <w:color w:val="000000"/>
        </w:rPr>
      </w:pPr>
    </w:p>
    <w:p w14:paraId="4FDAC166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163A50FB" w14:textId="77777777" w:rsidR="00F25355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56416860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264E17BF" w14:textId="77777777" w:rsidR="00F25355" w:rsidRPr="001D02D0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CF1D14E" w14:textId="77777777" w:rsidR="00F25355" w:rsidRPr="00F25355" w:rsidRDefault="00F25355" w:rsidP="002942FF">
      <w:pPr>
        <w:pStyle w:val="af4"/>
        <w:ind w:left="588" w:hanging="21"/>
        <w:rPr>
          <w:lang w:val="ru-RU"/>
        </w:rPr>
      </w:pPr>
      <w:r w:rsidRPr="00F25355">
        <w:rPr>
          <w:color w:val="000000"/>
          <w:sz w:val="28"/>
          <w:szCs w:val="28"/>
          <w:lang w:val="ru-RU"/>
        </w:rPr>
        <w:t>предприятия «БГЦА»</w:t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  <w:t>Е.В. Бережных</w:t>
      </w:r>
    </w:p>
    <w:sectPr w:rsidR="00F25355" w:rsidRPr="00F25355" w:rsidSect="002245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902" w:left="1134" w:header="578" w:footer="1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572E" w14:textId="77777777" w:rsidR="00224583" w:rsidRDefault="00224583">
      <w:r>
        <w:separator/>
      </w:r>
    </w:p>
  </w:endnote>
  <w:endnote w:type="continuationSeparator" w:id="0">
    <w:p w14:paraId="2B65C11D" w14:textId="77777777" w:rsidR="00224583" w:rsidRDefault="002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A97DA0" w:rsidRPr="00E36003" w14:paraId="3C480933" w14:textId="77777777" w:rsidTr="00557A85">
      <w:trPr>
        <w:trHeight w:val="846"/>
      </w:trPr>
      <w:tc>
        <w:tcPr>
          <w:tcW w:w="3754" w:type="dxa"/>
          <w:vAlign w:val="center"/>
          <w:hideMark/>
        </w:tcPr>
        <w:p w14:paraId="624F7991" w14:textId="77777777" w:rsidR="00A97DA0" w:rsidRPr="00EC338F" w:rsidRDefault="00A97DA0" w:rsidP="00A97D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78FF6" w14:textId="77777777" w:rsidR="00A97DA0" w:rsidRPr="00693805" w:rsidRDefault="00A97DA0" w:rsidP="00A97D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3D5A9381" w14:textId="77777777" w:rsidR="00A97DA0" w:rsidRPr="00F61D85" w:rsidRDefault="00A97DA0" w:rsidP="00A97DA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6D98C1C" w14:textId="77777777" w:rsidR="00A97DA0" w:rsidRPr="00EC338F" w:rsidRDefault="00A97DA0" w:rsidP="00A97D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2E0FC9D" w14:textId="77777777" w:rsidR="00A97DA0" w:rsidRPr="00E36003" w:rsidRDefault="00A97DA0" w:rsidP="00A97D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D76ACC3" w14:textId="77777777" w:rsidR="00256563" w:rsidRPr="00A97DA0" w:rsidRDefault="0025656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F61D85" w:rsidRPr="00E36003" w14:paraId="0CBCA87E" w14:textId="77777777" w:rsidTr="00A97DA0">
      <w:trPr>
        <w:trHeight w:val="846"/>
      </w:trPr>
      <w:tc>
        <w:tcPr>
          <w:tcW w:w="3754" w:type="dxa"/>
          <w:vAlign w:val="center"/>
          <w:hideMark/>
        </w:tcPr>
        <w:p w14:paraId="35A4B27D" w14:textId="5BB6EEA8" w:rsidR="00F61D85" w:rsidRPr="00EC338F" w:rsidRDefault="00F61D85" w:rsidP="00F61D8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025C7" w14:textId="77777777" w:rsidR="00F61D85" w:rsidRPr="00693805" w:rsidRDefault="00F61D85" w:rsidP="00F61D8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2595F7E5" w14:textId="77777777" w:rsidR="00F61D85" w:rsidRPr="00F61D85" w:rsidRDefault="00F61D85" w:rsidP="00F61D85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553D34D" w14:textId="77777777" w:rsidR="00F61D85" w:rsidRPr="00EC338F" w:rsidRDefault="00F61D85" w:rsidP="00F61D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BDDF2E8" w14:textId="77777777" w:rsidR="00F61D85" w:rsidRPr="00E36003" w:rsidRDefault="00F61D85" w:rsidP="00F61D8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3C98A724" w14:textId="77777777" w:rsidR="00256563" w:rsidRPr="00F61D85" w:rsidRDefault="00256563" w:rsidP="00F61D85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9F4" w14:textId="77777777" w:rsidR="00224583" w:rsidRDefault="00224583">
      <w:r>
        <w:separator/>
      </w:r>
    </w:p>
  </w:footnote>
  <w:footnote w:type="continuationSeparator" w:id="0">
    <w:p w14:paraId="51156C64" w14:textId="77777777" w:rsidR="00224583" w:rsidRDefault="0022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47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63"/>
    </w:tblGrid>
    <w:tr w:rsidR="00F61D85" w:rsidRPr="00D337DC" w14:paraId="20604BA2" w14:textId="77777777" w:rsidTr="002942FF">
      <w:trPr>
        <w:trHeight w:val="752"/>
        <w:tblHeader/>
      </w:trPr>
      <w:tc>
        <w:tcPr>
          <w:tcW w:w="392" w:type="pct"/>
          <w:tcBorders>
            <w:bottom w:val="single" w:sz="4" w:space="0" w:color="auto"/>
          </w:tcBorders>
          <w:vAlign w:val="center"/>
          <w:hideMark/>
        </w:tcPr>
        <w:p w14:paraId="47E3D563" w14:textId="688AB17E" w:rsidR="00F61D85" w:rsidRPr="00460ECA" w:rsidRDefault="003C4C40" w:rsidP="00F61D8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F61D85">
            <w:rPr>
              <w:noProof/>
              <w:sz w:val="2"/>
              <w:szCs w:val="2"/>
            </w:rPr>
            <w:drawing>
              <wp:inline distT="0" distB="0" distL="0" distR="0" wp14:anchorId="3F7177E2" wp14:editId="7B78E8DF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pct"/>
          <w:tcBorders>
            <w:bottom w:val="single" w:sz="4" w:space="0" w:color="auto"/>
          </w:tcBorders>
          <w:vAlign w:val="center"/>
        </w:tcPr>
        <w:p w14:paraId="0A7E0A5D" w14:textId="77777777" w:rsidR="00F61D85" w:rsidRPr="009E4D11" w:rsidRDefault="00F61D85" w:rsidP="00F61D85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81089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2.0104</w:t>
          </w:r>
        </w:p>
      </w:tc>
    </w:tr>
  </w:tbl>
  <w:p w14:paraId="29424205" w14:textId="77777777" w:rsidR="00256563" w:rsidRDefault="00256563" w:rsidP="00F61D85">
    <w:pPr>
      <w:pStyle w:val="ab"/>
      <w:rPr>
        <w:sz w:val="18"/>
        <w:szCs w:val="18"/>
        <w:lang w:val="ru-RU"/>
      </w:rPr>
    </w:pPr>
  </w:p>
  <w:tbl>
    <w:tblPr>
      <w:tblW w:w="4845" w:type="pct"/>
      <w:tblInd w:w="5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6"/>
      <w:gridCol w:w="1526"/>
      <w:gridCol w:w="714"/>
      <w:gridCol w:w="3005"/>
      <w:gridCol w:w="1985"/>
      <w:gridCol w:w="1828"/>
    </w:tblGrid>
    <w:tr w:rsidR="00F61D85" w:rsidRPr="00BE0FAA" w14:paraId="73037DEC" w14:textId="77777777" w:rsidTr="007F5727">
      <w:trPr>
        <w:trHeight w:val="136"/>
        <w:tblHeader/>
      </w:trPr>
      <w:tc>
        <w:tcPr>
          <w:tcW w:w="546" w:type="dxa"/>
          <w:shd w:val="clear" w:color="auto" w:fill="auto"/>
        </w:tcPr>
        <w:p w14:paraId="6DEB8E2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1</w:t>
          </w:r>
        </w:p>
      </w:tc>
      <w:tc>
        <w:tcPr>
          <w:tcW w:w="1526" w:type="dxa"/>
          <w:shd w:val="clear" w:color="auto" w:fill="auto"/>
        </w:tcPr>
        <w:p w14:paraId="00BA8F26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2</w:t>
          </w:r>
        </w:p>
      </w:tc>
      <w:tc>
        <w:tcPr>
          <w:tcW w:w="714" w:type="dxa"/>
          <w:shd w:val="clear" w:color="auto" w:fill="auto"/>
        </w:tcPr>
        <w:p w14:paraId="101251D7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3</w:t>
          </w:r>
        </w:p>
      </w:tc>
      <w:tc>
        <w:tcPr>
          <w:tcW w:w="3005" w:type="dxa"/>
          <w:shd w:val="clear" w:color="auto" w:fill="auto"/>
        </w:tcPr>
        <w:p w14:paraId="29DA5EF4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39797E4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5</w:t>
          </w:r>
        </w:p>
      </w:tc>
      <w:tc>
        <w:tcPr>
          <w:tcW w:w="1828" w:type="dxa"/>
          <w:shd w:val="clear" w:color="auto" w:fill="auto"/>
          <w:vAlign w:val="center"/>
        </w:tcPr>
        <w:p w14:paraId="04EF7FB9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6</w:t>
          </w:r>
        </w:p>
      </w:tc>
    </w:tr>
  </w:tbl>
  <w:p w14:paraId="6802BCE5" w14:textId="77777777" w:rsidR="00F61D85" w:rsidRPr="00F61D85" w:rsidRDefault="00F61D85" w:rsidP="00F61D85">
    <w:pPr>
      <w:pStyle w:val="ab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41" w:type="dxa"/>
      <w:tblInd w:w="3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45"/>
    </w:tblGrid>
    <w:tr w:rsidR="00270244" w:rsidRPr="00804957" w14:paraId="67EF7959" w14:textId="77777777" w:rsidTr="002942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71F66F" w14:textId="2BA2CC4E" w:rsidR="00270244" w:rsidRPr="00804957" w:rsidRDefault="003C4C40" w:rsidP="00270244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7024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05B08E9" wp14:editId="1DCBB9C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8" w:space="0" w:color="auto"/>
          </w:tcBorders>
          <w:vAlign w:val="center"/>
        </w:tcPr>
        <w:p w14:paraId="6507D84A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017229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858295" w14:textId="77777777" w:rsidR="00270244" w:rsidRPr="00804957" w:rsidRDefault="00270244" w:rsidP="00270244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F48C3" w14:textId="77777777" w:rsidR="00270244" w:rsidRPr="00270244" w:rsidRDefault="00270244">
    <w:pPr>
      <w:pStyle w:val="ab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259605716">
    <w:abstractNumId w:val="18"/>
  </w:num>
  <w:num w:numId="2" w16cid:durableId="1006636502">
    <w:abstractNumId w:val="15"/>
  </w:num>
  <w:num w:numId="3" w16cid:durableId="1960523783">
    <w:abstractNumId w:val="5"/>
  </w:num>
  <w:num w:numId="4" w16cid:durableId="331957496">
    <w:abstractNumId w:val="6"/>
  </w:num>
  <w:num w:numId="5" w16cid:durableId="578641835">
    <w:abstractNumId w:val="19"/>
  </w:num>
  <w:num w:numId="6" w16cid:durableId="1721632502">
    <w:abstractNumId w:val="12"/>
  </w:num>
  <w:num w:numId="7" w16cid:durableId="1110932806">
    <w:abstractNumId w:val="10"/>
  </w:num>
  <w:num w:numId="8" w16cid:durableId="1009211772">
    <w:abstractNumId w:val="23"/>
  </w:num>
  <w:num w:numId="9" w16cid:durableId="556403189">
    <w:abstractNumId w:val="22"/>
  </w:num>
  <w:num w:numId="10" w16cid:durableId="690956747">
    <w:abstractNumId w:val="2"/>
  </w:num>
  <w:num w:numId="11" w16cid:durableId="2139106627">
    <w:abstractNumId w:val="1"/>
  </w:num>
  <w:num w:numId="12" w16cid:durableId="716903443">
    <w:abstractNumId w:val="4"/>
  </w:num>
  <w:num w:numId="13" w16cid:durableId="1345018037">
    <w:abstractNumId w:val="11"/>
  </w:num>
  <w:num w:numId="14" w16cid:durableId="1635404098">
    <w:abstractNumId w:val="7"/>
  </w:num>
  <w:num w:numId="15" w16cid:durableId="763380803">
    <w:abstractNumId w:val="8"/>
  </w:num>
  <w:num w:numId="16" w16cid:durableId="287858458">
    <w:abstractNumId w:val="25"/>
  </w:num>
  <w:num w:numId="17" w16cid:durableId="831219325">
    <w:abstractNumId w:val="21"/>
  </w:num>
  <w:num w:numId="18" w16cid:durableId="466626623">
    <w:abstractNumId w:val="14"/>
  </w:num>
  <w:num w:numId="19" w16cid:durableId="927082030">
    <w:abstractNumId w:val="20"/>
  </w:num>
  <w:num w:numId="20" w16cid:durableId="1579242172">
    <w:abstractNumId w:val="9"/>
  </w:num>
  <w:num w:numId="21" w16cid:durableId="1106004137">
    <w:abstractNumId w:val="3"/>
  </w:num>
  <w:num w:numId="22" w16cid:durableId="1227379227">
    <w:abstractNumId w:val="0"/>
  </w:num>
  <w:num w:numId="23" w16cid:durableId="340351427">
    <w:abstractNumId w:val="17"/>
  </w:num>
  <w:num w:numId="24" w16cid:durableId="1556545770">
    <w:abstractNumId w:val="13"/>
  </w:num>
  <w:num w:numId="25" w16cid:durableId="1020205165">
    <w:abstractNumId w:val="16"/>
  </w:num>
  <w:num w:numId="26" w16cid:durableId="879785619">
    <w:abstractNumId w:val="24"/>
  </w:num>
  <w:num w:numId="27" w16cid:durableId="1183131734">
    <w:abstractNumId w:val="26"/>
  </w:num>
  <w:num w:numId="28" w16cid:durableId="33550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8C"/>
    <w:rsid w:val="00004A2F"/>
    <w:rsid w:val="000112DF"/>
    <w:rsid w:val="0001259E"/>
    <w:rsid w:val="000204DA"/>
    <w:rsid w:val="000234E6"/>
    <w:rsid w:val="00025F81"/>
    <w:rsid w:val="00026E13"/>
    <w:rsid w:val="00033F9D"/>
    <w:rsid w:val="00040F6B"/>
    <w:rsid w:val="000554E4"/>
    <w:rsid w:val="00066D19"/>
    <w:rsid w:val="0007375F"/>
    <w:rsid w:val="000761C1"/>
    <w:rsid w:val="00077439"/>
    <w:rsid w:val="00080207"/>
    <w:rsid w:val="00087DCA"/>
    <w:rsid w:val="00090D21"/>
    <w:rsid w:val="000A1D88"/>
    <w:rsid w:val="000A365B"/>
    <w:rsid w:val="000A3826"/>
    <w:rsid w:val="000B2B99"/>
    <w:rsid w:val="000C245F"/>
    <w:rsid w:val="000C3968"/>
    <w:rsid w:val="000C69D7"/>
    <w:rsid w:val="000D3314"/>
    <w:rsid w:val="000D3AD2"/>
    <w:rsid w:val="000D42A7"/>
    <w:rsid w:val="000D49D7"/>
    <w:rsid w:val="000D76D4"/>
    <w:rsid w:val="000E0203"/>
    <w:rsid w:val="00107CFF"/>
    <w:rsid w:val="001139FF"/>
    <w:rsid w:val="0011453A"/>
    <w:rsid w:val="00115DB3"/>
    <w:rsid w:val="00151C54"/>
    <w:rsid w:val="001526D2"/>
    <w:rsid w:val="001572EF"/>
    <w:rsid w:val="001600EB"/>
    <w:rsid w:val="0016684C"/>
    <w:rsid w:val="00172B86"/>
    <w:rsid w:val="00174F31"/>
    <w:rsid w:val="00175107"/>
    <w:rsid w:val="00183D0E"/>
    <w:rsid w:val="00184805"/>
    <w:rsid w:val="00190574"/>
    <w:rsid w:val="001908FA"/>
    <w:rsid w:val="00195C4B"/>
    <w:rsid w:val="001974BF"/>
    <w:rsid w:val="00197B3F"/>
    <w:rsid w:val="00197C9E"/>
    <w:rsid w:val="001A1913"/>
    <w:rsid w:val="001A7FFD"/>
    <w:rsid w:val="001B13F5"/>
    <w:rsid w:val="001B28C4"/>
    <w:rsid w:val="001B603D"/>
    <w:rsid w:val="001C3BA9"/>
    <w:rsid w:val="001C43EB"/>
    <w:rsid w:val="001C6573"/>
    <w:rsid w:val="001D0AFC"/>
    <w:rsid w:val="001D3457"/>
    <w:rsid w:val="001D4190"/>
    <w:rsid w:val="001D5FD9"/>
    <w:rsid w:val="001D6B7E"/>
    <w:rsid w:val="001D79A2"/>
    <w:rsid w:val="001E3158"/>
    <w:rsid w:val="001E7699"/>
    <w:rsid w:val="002106FD"/>
    <w:rsid w:val="00210A59"/>
    <w:rsid w:val="00213A0A"/>
    <w:rsid w:val="002163A4"/>
    <w:rsid w:val="00224583"/>
    <w:rsid w:val="00224C67"/>
    <w:rsid w:val="0022605B"/>
    <w:rsid w:val="00230550"/>
    <w:rsid w:val="0023189F"/>
    <w:rsid w:val="00233B12"/>
    <w:rsid w:val="00235DC6"/>
    <w:rsid w:val="0023601F"/>
    <w:rsid w:val="002403E2"/>
    <w:rsid w:val="00250E54"/>
    <w:rsid w:val="0025227E"/>
    <w:rsid w:val="00253C58"/>
    <w:rsid w:val="002540FA"/>
    <w:rsid w:val="00256563"/>
    <w:rsid w:val="0026000D"/>
    <w:rsid w:val="0026037D"/>
    <w:rsid w:val="002614C0"/>
    <w:rsid w:val="00265E4A"/>
    <w:rsid w:val="00270244"/>
    <w:rsid w:val="00271BFF"/>
    <w:rsid w:val="00272C85"/>
    <w:rsid w:val="00282C36"/>
    <w:rsid w:val="0028563B"/>
    <w:rsid w:val="00286EAE"/>
    <w:rsid w:val="00291D6A"/>
    <w:rsid w:val="002942FF"/>
    <w:rsid w:val="002C2328"/>
    <w:rsid w:val="002C241B"/>
    <w:rsid w:val="002C266F"/>
    <w:rsid w:val="002D104B"/>
    <w:rsid w:val="002F3A1F"/>
    <w:rsid w:val="002F669B"/>
    <w:rsid w:val="0030580B"/>
    <w:rsid w:val="003117D0"/>
    <w:rsid w:val="00312451"/>
    <w:rsid w:val="00312FAB"/>
    <w:rsid w:val="00315FF0"/>
    <w:rsid w:val="0031618C"/>
    <w:rsid w:val="0031720E"/>
    <w:rsid w:val="00320C4D"/>
    <w:rsid w:val="00324AEF"/>
    <w:rsid w:val="003422A6"/>
    <w:rsid w:val="00346EE8"/>
    <w:rsid w:val="00350949"/>
    <w:rsid w:val="00350FCC"/>
    <w:rsid w:val="003534B5"/>
    <w:rsid w:val="00357600"/>
    <w:rsid w:val="003579B5"/>
    <w:rsid w:val="00363213"/>
    <w:rsid w:val="00365A9E"/>
    <w:rsid w:val="0037004D"/>
    <w:rsid w:val="00373804"/>
    <w:rsid w:val="00375D26"/>
    <w:rsid w:val="003768F2"/>
    <w:rsid w:val="00376B4C"/>
    <w:rsid w:val="003909E7"/>
    <w:rsid w:val="003924FC"/>
    <w:rsid w:val="003973BB"/>
    <w:rsid w:val="00397A8D"/>
    <w:rsid w:val="003A060F"/>
    <w:rsid w:val="003A06E8"/>
    <w:rsid w:val="003A3091"/>
    <w:rsid w:val="003A47C5"/>
    <w:rsid w:val="003A58E7"/>
    <w:rsid w:val="003A6E65"/>
    <w:rsid w:val="003B4CDE"/>
    <w:rsid w:val="003B6099"/>
    <w:rsid w:val="003C4C40"/>
    <w:rsid w:val="003C5A04"/>
    <w:rsid w:val="003C6BFD"/>
    <w:rsid w:val="003D0A83"/>
    <w:rsid w:val="003D1F73"/>
    <w:rsid w:val="003D30AF"/>
    <w:rsid w:val="003D4F3B"/>
    <w:rsid w:val="003E7F95"/>
    <w:rsid w:val="003F5005"/>
    <w:rsid w:val="00400545"/>
    <w:rsid w:val="00406794"/>
    <w:rsid w:val="00412D95"/>
    <w:rsid w:val="00414816"/>
    <w:rsid w:val="00414D1B"/>
    <w:rsid w:val="00416DD5"/>
    <w:rsid w:val="00420A76"/>
    <w:rsid w:val="00423AD5"/>
    <w:rsid w:val="00424C3A"/>
    <w:rsid w:val="00433C26"/>
    <w:rsid w:val="004341A7"/>
    <w:rsid w:val="00434A07"/>
    <w:rsid w:val="00442F48"/>
    <w:rsid w:val="00444F8E"/>
    <w:rsid w:val="00451995"/>
    <w:rsid w:val="00453857"/>
    <w:rsid w:val="0045714B"/>
    <w:rsid w:val="00457180"/>
    <w:rsid w:val="00462283"/>
    <w:rsid w:val="00467575"/>
    <w:rsid w:val="004729B1"/>
    <w:rsid w:val="00473172"/>
    <w:rsid w:val="00473617"/>
    <w:rsid w:val="0048168D"/>
    <w:rsid w:val="00486554"/>
    <w:rsid w:val="004936B6"/>
    <w:rsid w:val="004945BF"/>
    <w:rsid w:val="0049677A"/>
    <w:rsid w:val="00496892"/>
    <w:rsid w:val="004A034F"/>
    <w:rsid w:val="004B4FEC"/>
    <w:rsid w:val="004B63D7"/>
    <w:rsid w:val="004C0E97"/>
    <w:rsid w:val="004C1378"/>
    <w:rsid w:val="004C3388"/>
    <w:rsid w:val="004C6373"/>
    <w:rsid w:val="004D5409"/>
    <w:rsid w:val="004E6E49"/>
    <w:rsid w:val="004F2025"/>
    <w:rsid w:val="004F5ED6"/>
    <w:rsid w:val="004F788F"/>
    <w:rsid w:val="0050274B"/>
    <w:rsid w:val="00502DE0"/>
    <w:rsid w:val="005216FE"/>
    <w:rsid w:val="005227FE"/>
    <w:rsid w:val="00523D23"/>
    <w:rsid w:val="00525838"/>
    <w:rsid w:val="00526F46"/>
    <w:rsid w:val="005323D1"/>
    <w:rsid w:val="00533B7B"/>
    <w:rsid w:val="0053417C"/>
    <w:rsid w:val="005355BE"/>
    <w:rsid w:val="00542AE5"/>
    <w:rsid w:val="00542AF8"/>
    <w:rsid w:val="00551647"/>
    <w:rsid w:val="00553E04"/>
    <w:rsid w:val="00560548"/>
    <w:rsid w:val="00561DED"/>
    <w:rsid w:val="00562446"/>
    <w:rsid w:val="00563D2A"/>
    <w:rsid w:val="005660B4"/>
    <w:rsid w:val="00571B3A"/>
    <w:rsid w:val="005742E1"/>
    <w:rsid w:val="005769E4"/>
    <w:rsid w:val="005808AB"/>
    <w:rsid w:val="0058206C"/>
    <w:rsid w:val="00582DD8"/>
    <w:rsid w:val="005908BB"/>
    <w:rsid w:val="00591E19"/>
    <w:rsid w:val="00597A61"/>
    <w:rsid w:val="005A321B"/>
    <w:rsid w:val="005B1724"/>
    <w:rsid w:val="005C32D0"/>
    <w:rsid w:val="005D1A45"/>
    <w:rsid w:val="005D2008"/>
    <w:rsid w:val="005E08DE"/>
    <w:rsid w:val="005E4288"/>
    <w:rsid w:val="005E778F"/>
    <w:rsid w:val="005F28A0"/>
    <w:rsid w:val="005F32D1"/>
    <w:rsid w:val="005F3A87"/>
    <w:rsid w:val="00601187"/>
    <w:rsid w:val="00601F30"/>
    <w:rsid w:val="006023CC"/>
    <w:rsid w:val="006142E8"/>
    <w:rsid w:val="006216F2"/>
    <w:rsid w:val="0062432D"/>
    <w:rsid w:val="006303D7"/>
    <w:rsid w:val="00634B44"/>
    <w:rsid w:val="00640745"/>
    <w:rsid w:val="00642BEA"/>
    <w:rsid w:val="006546B6"/>
    <w:rsid w:val="00657988"/>
    <w:rsid w:val="00664256"/>
    <w:rsid w:val="006824D1"/>
    <w:rsid w:val="00682DA9"/>
    <w:rsid w:val="00684A6A"/>
    <w:rsid w:val="00686521"/>
    <w:rsid w:val="00686965"/>
    <w:rsid w:val="00686F21"/>
    <w:rsid w:val="00687DA0"/>
    <w:rsid w:val="006907F3"/>
    <w:rsid w:val="00691040"/>
    <w:rsid w:val="00691DCC"/>
    <w:rsid w:val="00696921"/>
    <w:rsid w:val="006972BB"/>
    <w:rsid w:val="006A0B13"/>
    <w:rsid w:val="006A1B43"/>
    <w:rsid w:val="006A49A4"/>
    <w:rsid w:val="006B56EC"/>
    <w:rsid w:val="006E7522"/>
    <w:rsid w:val="006F0D8C"/>
    <w:rsid w:val="006F1981"/>
    <w:rsid w:val="006F3FEF"/>
    <w:rsid w:val="00701593"/>
    <w:rsid w:val="00701B9C"/>
    <w:rsid w:val="00705E9B"/>
    <w:rsid w:val="0071120F"/>
    <w:rsid w:val="0071382A"/>
    <w:rsid w:val="00722D85"/>
    <w:rsid w:val="00723D75"/>
    <w:rsid w:val="0072725D"/>
    <w:rsid w:val="00733AD0"/>
    <w:rsid w:val="00733BD5"/>
    <w:rsid w:val="00736DD7"/>
    <w:rsid w:val="00740A33"/>
    <w:rsid w:val="007416E5"/>
    <w:rsid w:val="00742FB8"/>
    <w:rsid w:val="0074549B"/>
    <w:rsid w:val="00753A37"/>
    <w:rsid w:val="007544C4"/>
    <w:rsid w:val="0075743C"/>
    <w:rsid w:val="007602EA"/>
    <w:rsid w:val="00760676"/>
    <w:rsid w:val="00760BF1"/>
    <w:rsid w:val="00767545"/>
    <w:rsid w:val="00773BF2"/>
    <w:rsid w:val="00786385"/>
    <w:rsid w:val="007924B6"/>
    <w:rsid w:val="00792B51"/>
    <w:rsid w:val="00793916"/>
    <w:rsid w:val="00794CB5"/>
    <w:rsid w:val="007A203E"/>
    <w:rsid w:val="007A26A1"/>
    <w:rsid w:val="007B2143"/>
    <w:rsid w:val="007C0545"/>
    <w:rsid w:val="007C2265"/>
    <w:rsid w:val="007D3A87"/>
    <w:rsid w:val="007D5988"/>
    <w:rsid w:val="007E0430"/>
    <w:rsid w:val="007E111F"/>
    <w:rsid w:val="007E304A"/>
    <w:rsid w:val="007E47FA"/>
    <w:rsid w:val="007E7408"/>
    <w:rsid w:val="007E7EDF"/>
    <w:rsid w:val="007F0519"/>
    <w:rsid w:val="007F16AE"/>
    <w:rsid w:val="007F5727"/>
    <w:rsid w:val="00801F61"/>
    <w:rsid w:val="00805C68"/>
    <w:rsid w:val="0081089B"/>
    <w:rsid w:val="00811A58"/>
    <w:rsid w:val="00811F45"/>
    <w:rsid w:val="00812357"/>
    <w:rsid w:val="00814A4F"/>
    <w:rsid w:val="00817AF2"/>
    <w:rsid w:val="00822EB8"/>
    <w:rsid w:val="0082367D"/>
    <w:rsid w:val="00824EBE"/>
    <w:rsid w:val="00827AF2"/>
    <w:rsid w:val="00832237"/>
    <w:rsid w:val="008363A1"/>
    <w:rsid w:val="008365F4"/>
    <w:rsid w:val="008371A7"/>
    <w:rsid w:val="008428D5"/>
    <w:rsid w:val="008429BE"/>
    <w:rsid w:val="008429F1"/>
    <w:rsid w:val="0084610B"/>
    <w:rsid w:val="0084766C"/>
    <w:rsid w:val="008521B6"/>
    <w:rsid w:val="00860B4D"/>
    <w:rsid w:val="00864408"/>
    <w:rsid w:val="008669CE"/>
    <w:rsid w:val="00870D76"/>
    <w:rsid w:val="008724F0"/>
    <w:rsid w:val="008762EC"/>
    <w:rsid w:val="008846D9"/>
    <w:rsid w:val="0089153B"/>
    <w:rsid w:val="00891A2C"/>
    <w:rsid w:val="0089780A"/>
    <w:rsid w:val="008A652E"/>
    <w:rsid w:val="008B099D"/>
    <w:rsid w:val="008B6272"/>
    <w:rsid w:val="008C6776"/>
    <w:rsid w:val="008C794E"/>
    <w:rsid w:val="008C7B6D"/>
    <w:rsid w:val="008D14C0"/>
    <w:rsid w:val="008D3373"/>
    <w:rsid w:val="008D3DC6"/>
    <w:rsid w:val="008E012D"/>
    <w:rsid w:val="008E1444"/>
    <w:rsid w:val="008E214D"/>
    <w:rsid w:val="008E7A66"/>
    <w:rsid w:val="008F2348"/>
    <w:rsid w:val="00913D2E"/>
    <w:rsid w:val="0092523A"/>
    <w:rsid w:val="00925C27"/>
    <w:rsid w:val="00926F3B"/>
    <w:rsid w:val="00934367"/>
    <w:rsid w:val="00943F30"/>
    <w:rsid w:val="0094499D"/>
    <w:rsid w:val="00945829"/>
    <w:rsid w:val="00951E60"/>
    <w:rsid w:val="00962691"/>
    <w:rsid w:val="009627EC"/>
    <w:rsid w:val="0096662D"/>
    <w:rsid w:val="00971A22"/>
    <w:rsid w:val="009771EF"/>
    <w:rsid w:val="009827DB"/>
    <w:rsid w:val="00982CBE"/>
    <w:rsid w:val="00987331"/>
    <w:rsid w:val="009912A7"/>
    <w:rsid w:val="009A1C94"/>
    <w:rsid w:val="009B4218"/>
    <w:rsid w:val="009C071A"/>
    <w:rsid w:val="009C31C5"/>
    <w:rsid w:val="009C5F57"/>
    <w:rsid w:val="009D0760"/>
    <w:rsid w:val="009D27EA"/>
    <w:rsid w:val="009D79AC"/>
    <w:rsid w:val="009E7BC4"/>
    <w:rsid w:val="009E7C26"/>
    <w:rsid w:val="009F0A7D"/>
    <w:rsid w:val="009F51C9"/>
    <w:rsid w:val="009F77A1"/>
    <w:rsid w:val="00A00FE9"/>
    <w:rsid w:val="00A018A7"/>
    <w:rsid w:val="00A04AF6"/>
    <w:rsid w:val="00A0577E"/>
    <w:rsid w:val="00A068C3"/>
    <w:rsid w:val="00A2044C"/>
    <w:rsid w:val="00A2095F"/>
    <w:rsid w:val="00A23275"/>
    <w:rsid w:val="00A23FA8"/>
    <w:rsid w:val="00A27063"/>
    <w:rsid w:val="00A35A04"/>
    <w:rsid w:val="00A37028"/>
    <w:rsid w:val="00A443CA"/>
    <w:rsid w:val="00A4447D"/>
    <w:rsid w:val="00A459B4"/>
    <w:rsid w:val="00A502F9"/>
    <w:rsid w:val="00A55BC6"/>
    <w:rsid w:val="00A6075A"/>
    <w:rsid w:val="00A6121B"/>
    <w:rsid w:val="00A61DF8"/>
    <w:rsid w:val="00A800E0"/>
    <w:rsid w:val="00A81327"/>
    <w:rsid w:val="00A96BDF"/>
    <w:rsid w:val="00A97DA0"/>
    <w:rsid w:val="00AA3652"/>
    <w:rsid w:val="00AA400F"/>
    <w:rsid w:val="00AA4CD3"/>
    <w:rsid w:val="00AB0B5C"/>
    <w:rsid w:val="00AC59F6"/>
    <w:rsid w:val="00AE0163"/>
    <w:rsid w:val="00AE114C"/>
    <w:rsid w:val="00AE4B42"/>
    <w:rsid w:val="00AF42D5"/>
    <w:rsid w:val="00B01B0F"/>
    <w:rsid w:val="00B1777F"/>
    <w:rsid w:val="00B17D57"/>
    <w:rsid w:val="00B24544"/>
    <w:rsid w:val="00B31397"/>
    <w:rsid w:val="00B4133E"/>
    <w:rsid w:val="00B4659B"/>
    <w:rsid w:val="00B5156D"/>
    <w:rsid w:val="00B52421"/>
    <w:rsid w:val="00B56516"/>
    <w:rsid w:val="00B5704D"/>
    <w:rsid w:val="00B60C5E"/>
    <w:rsid w:val="00B61CB1"/>
    <w:rsid w:val="00B61FA9"/>
    <w:rsid w:val="00B65DA6"/>
    <w:rsid w:val="00B67A94"/>
    <w:rsid w:val="00B71885"/>
    <w:rsid w:val="00B83B11"/>
    <w:rsid w:val="00B84DB3"/>
    <w:rsid w:val="00B9103D"/>
    <w:rsid w:val="00B962FA"/>
    <w:rsid w:val="00B96DCE"/>
    <w:rsid w:val="00BA5134"/>
    <w:rsid w:val="00BA5D71"/>
    <w:rsid w:val="00BA60EA"/>
    <w:rsid w:val="00BB0207"/>
    <w:rsid w:val="00BB3879"/>
    <w:rsid w:val="00BC436E"/>
    <w:rsid w:val="00BC4922"/>
    <w:rsid w:val="00BC4D18"/>
    <w:rsid w:val="00BC648D"/>
    <w:rsid w:val="00BD266B"/>
    <w:rsid w:val="00BD4E8C"/>
    <w:rsid w:val="00BE233E"/>
    <w:rsid w:val="00BE799A"/>
    <w:rsid w:val="00BF142E"/>
    <w:rsid w:val="00BF7635"/>
    <w:rsid w:val="00C00430"/>
    <w:rsid w:val="00C01A64"/>
    <w:rsid w:val="00C03207"/>
    <w:rsid w:val="00C07B5B"/>
    <w:rsid w:val="00C1191F"/>
    <w:rsid w:val="00C11C71"/>
    <w:rsid w:val="00C226E3"/>
    <w:rsid w:val="00C26A4E"/>
    <w:rsid w:val="00C27693"/>
    <w:rsid w:val="00C3043E"/>
    <w:rsid w:val="00C3678C"/>
    <w:rsid w:val="00C41312"/>
    <w:rsid w:val="00C5483E"/>
    <w:rsid w:val="00C56543"/>
    <w:rsid w:val="00C57B8C"/>
    <w:rsid w:val="00C626E7"/>
    <w:rsid w:val="00C64FA2"/>
    <w:rsid w:val="00C70EFB"/>
    <w:rsid w:val="00C71688"/>
    <w:rsid w:val="00C76DB0"/>
    <w:rsid w:val="00C8515C"/>
    <w:rsid w:val="00C87AC4"/>
    <w:rsid w:val="00C92844"/>
    <w:rsid w:val="00C95A97"/>
    <w:rsid w:val="00C97DF4"/>
    <w:rsid w:val="00CB5CBA"/>
    <w:rsid w:val="00CC4338"/>
    <w:rsid w:val="00CC505C"/>
    <w:rsid w:val="00CC63E8"/>
    <w:rsid w:val="00CD13F5"/>
    <w:rsid w:val="00CD33EB"/>
    <w:rsid w:val="00CD453C"/>
    <w:rsid w:val="00CE0CB9"/>
    <w:rsid w:val="00CE2F78"/>
    <w:rsid w:val="00CE5177"/>
    <w:rsid w:val="00CE7C44"/>
    <w:rsid w:val="00CF07FC"/>
    <w:rsid w:val="00CF1869"/>
    <w:rsid w:val="00CF3FFD"/>
    <w:rsid w:val="00CF7AAE"/>
    <w:rsid w:val="00D06CD1"/>
    <w:rsid w:val="00D166D1"/>
    <w:rsid w:val="00D173A1"/>
    <w:rsid w:val="00D17F27"/>
    <w:rsid w:val="00D35B8C"/>
    <w:rsid w:val="00D40704"/>
    <w:rsid w:val="00D43241"/>
    <w:rsid w:val="00D44DCB"/>
    <w:rsid w:val="00D45B28"/>
    <w:rsid w:val="00D502E4"/>
    <w:rsid w:val="00D535B6"/>
    <w:rsid w:val="00D56A81"/>
    <w:rsid w:val="00D572B6"/>
    <w:rsid w:val="00D60C84"/>
    <w:rsid w:val="00D7114F"/>
    <w:rsid w:val="00D81238"/>
    <w:rsid w:val="00D85022"/>
    <w:rsid w:val="00D910BB"/>
    <w:rsid w:val="00D917A1"/>
    <w:rsid w:val="00D9502B"/>
    <w:rsid w:val="00DB24BF"/>
    <w:rsid w:val="00DB40AD"/>
    <w:rsid w:val="00DC43BD"/>
    <w:rsid w:val="00DC6230"/>
    <w:rsid w:val="00DD45F7"/>
    <w:rsid w:val="00DE1769"/>
    <w:rsid w:val="00DE681F"/>
    <w:rsid w:val="00DF0D58"/>
    <w:rsid w:val="00DF140F"/>
    <w:rsid w:val="00DF2389"/>
    <w:rsid w:val="00DF6849"/>
    <w:rsid w:val="00E005B8"/>
    <w:rsid w:val="00E03A72"/>
    <w:rsid w:val="00E07B4C"/>
    <w:rsid w:val="00E11427"/>
    <w:rsid w:val="00E1621E"/>
    <w:rsid w:val="00E205ED"/>
    <w:rsid w:val="00E23834"/>
    <w:rsid w:val="00E323FC"/>
    <w:rsid w:val="00E3436C"/>
    <w:rsid w:val="00E3616E"/>
    <w:rsid w:val="00E44DEE"/>
    <w:rsid w:val="00E4767A"/>
    <w:rsid w:val="00E60F4C"/>
    <w:rsid w:val="00E62404"/>
    <w:rsid w:val="00E6473C"/>
    <w:rsid w:val="00E715FD"/>
    <w:rsid w:val="00E74380"/>
    <w:rsid w:val="00E74DF7"/>
    <w:rsid w:val="00E755DF"/>
    <w:rsid w:val="00E81BF3"/>
    <w:rsid w:val="00E90659"/>
    <w:rsid w:val="00E91FC6"/>
    <w:rsid w:val="00E9474B"/>
    <w:rsid w:val="00EA3B77"/>
    <w:rsid w:val="00EA61C5"/>
    <w:rsid w:val="00EA6761"/>
    <w:rsid w:val="00EA6C75"/>
    <w:rsid w:val="00EB1350"/>
    <w:rsid w:val="00EB2281"/>
    <w:rsid w:val="00EB500C"/>
    <w:rsid w:val="00EC0789"/>
    <w:rsid w:val="00EC5E4B"/>
    <w:rsid w:val="00ED23C4"/>
    <w:rsid w:val="00ED28BF"/>
    <w:rsid w:val="00ED6317"/>
    <w:rsid w:val="00ED7D8E"/>
    <w:rsid w:val="00EE0D52"/>
    <w:rsid w:val="00EF05CB"/>
    <w:rsid w:val="00EF1784"/>
    <w:rsid w:val="00EF28E1"/>
    <w:rsid w:val="00EF6056"/>
    <w:rsid w:val="00EF73B1"/>
    <w:rsid w:val="00EF7965"/>
    <w:rsid w:val="00F04440"/>
    <w:rsid w:val="00F04B1D"/>
    <w:rsid w:val="00F1723C"/>
    <w:rsid w:val="00F205A9"/>
    <w:rsid w:val="00F214DF"/>
    <w:rsid w:val="00F241CB"/>
    <w:rsid w:val="00F25355"/>
    <w:rsid w:val="00F26CD9"/>
    <w:rsid w:val="00F26D4A"/>
    <w:rsid w:val="00F31FE2"/>
    <w:rsid w:val="00F32687"/>
    <w:rsid w:val="00F3291B"/>
    <w:rsid w:val="00F347C6"/>
    <w:rsid w:val="00F34F98"/>
    <w:rsid w:val="00F37129"/>
    <w:rsid w:val="00F43368"/>
    <w:rsid w:val="00F442B4"/>
    <w:rsid w:val="00F46A5B"/>
    <w:rsid w:val="00F47348"/>
    <w:rsid w:val="00F54BD9"/>
    <w:rsid w:val="00F5503B"/>
    <w:rsid w:val="00F6054D"/>
    <w:rsid w:val="00F61D85"/>
    <w:rsid w:val="00F710BB"/>
    <w:rsid w:val="00F81E41"/>
    <w:rsid w:val="00F82826"/>
    <w:rsid w:val="00F91ECB"/>
    <w:rsid w:val="00F95E38"/>
    <w:rsid w:val="00FA2F2F"/>
    <w:rsid w:val="00FC093F"/>
    <w:rsid w:val="00FC2F86"/>
    <w:rsid w:val="00FC5FEF"/>
    <w:rsid w:val="00FD1063"/>
    <w:rsid w:val="00FD240A"/>
    <w:rsid w:val="00FD2936"/>
    <w:rsid w:val="00FD416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07CA8"/>
  <w15:chartTrackingRefBased/>
  <w15:docId w15:val="{B8E394A9-7F67-4C71-9A30-25534D2C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4B"/>
    <w:rPr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D23C4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/>
    </w:rPr>
  </w:style>
  <w:style w:type="paragraph" w:styleId="4">
    <w:name w:val="heading 4"/>
    <w:basedOn w:val="a"/>
    <w:next w:val="a"/>
    <w:link w:val="40"/>
    <w:qFormat/>
    <w:locked/>
    <w:rsid w:val="00F54BD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C5E4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C5E4B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C5E4B"/>
    <w:pPr>
      <w:keepNext/>
      <w:outlineLvl w:val="6"/>
    </w:pPr>
    <w:rPr>
      <w:rFonts w:ascii="Calibri" w:hAnsi="Calibri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924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3924FC"/>
    <w:rPr>
      <w:rFonts w:ascii="Calibri" w:hAnsi="Calibri" w:cs="Calibri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3924FC"/>
    <w:rPr>
      <w:rFonts w:ascii="Calibri" w:hAnsi="Calibri" w:cs="Calibri"/>
      <w:sz w:val="24"/>
      <w:szCs w:val="24"/>
      <w:lang w:eastAsia="en-US"/>
    </w:rPr>
  </w:style>
  <w:style w:type="paragraph" w:styleId="a3">
    <w:name w:val="footer"/>
    <w:aliases w:val="Footer Char, Char8 Char, Char8,Char8 Char,Char8"/>
    <w:basedOn w:val="a"/>
    <w:link w:val="a4"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aliases w:val="Footer Char Знак, Char8 Char Знак, Char8 Знак,Char8 Char Знак,Char8 Знак"/>
    <w:link w:val="a3"/>
    <w:locked/>
    <w:rsid w:val="003924FC"/>
    <w:rPr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rsid w:val="00EC5E4B"/>
    <w:pPr>
      <w:jc w:val="right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locked/>
    <w:rsid w:val="003924FC"/>
    <w:rPr>
      <w:sz w:val="28"/>
      <w:szCs w:val="28"/>
      <w:lang w:eastAsia="en-US"/>
    </w:rPr>
  </w:style>
  <w:style w:type="paragraph" w:styleId="3">
    <w:name w:val="Body Text 3"/>
    <w:basedOn w:val="a"/>
    <w:link w:val="30"/>
    <w:uiPriority w:val="99"/>
    <w:semiHidden/>
    <w:rsid w:val="00EC5E4B"/>
    <w:pPr>
      <w:jc w:val="center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locked/>
    <w:rsid w:val="003924FC"/>
    <w:rPr>
      <w:sz w:val="16"/>
      <w:szCs w:val="16"/>
      <w:lang w:eastAsia="en-US"/>
    </w:rPr>
  </w:style>
  <w:style w:type="paragraph" w:customStyle="1" w:styleId="a7">
    <w:name w:val="Название"/>
    <w:basedOn w:val="a"/>
    <w:link w:val="a8"/>
    <w:uiPriority w:val="99"/>
    <w:qFormat/>
    <w:rsid w:val="00EC5E4B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8">
    <w:name w:val="Название Знак"/>
    <w:link w:val="a7"/>
    <w:uiPriority w:val="99"/>
    <w:locked/>
    <w:rsid w:val="003924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link w:val="aa"/>
    <w:uiPriority w:val="99"/>
    <w:qFormat/>
    <w:rsid w:val="00EC5E4B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a">
    <w:name w:val="Подзаголовок Знак"/>
    <w:link w:val="a9"/>
    <w:uiPriority w:val="99"/>
    <w:locked/>
    <w:rsid w:val="003924FC"/>
    <w:rPr>
      <w:rFonts w:ascii="Cambria" w:hAnsi="Cambria" w:cs="Cambria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rsid w:val="00EC5E4B"/>
    <w:rPr>
      <w:lang w:val="x-none"/>
    </w:rPr>
  </w:style>
  <w:style w:type="character" w:customStyle="1" w:styleId="20">
    <w:name w:val="Основной текст 2 Знак"/>
    <w:link w:val="2"/>
    <w:uiPriority w:val="99"/>
    <w:semiHidden/>
    <w:locked/>
    <w:rsid w:val="003924FC"/>
    <w:rPr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locked/>
    <w:rsid w:val="003924FC"/>
    <w:rPr>
      <w:sz w:val="28"/>
      <w:szCs w:val="28"/>
      <w:lang w:eastAsia="en-US"/>
    </w:rPr>
  </w:style>
  <w:style w:type="paragraph" w:styleId="ad">
    <w:name w:val="Block Text"/>
    <w:basedOn w:val="a"/>
    <w:uiPriority w:val="99"/>
    <w:semiHidden/>
    <w:rsid w:val="00EC5E4B"/>
    <w:pPr>
      <w:ind w:left="-108" w:right="-108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rsid w:val="00EC5E4B"/>
    <w:pPr>
      <w:ind w:left="-108"/>
    </w:pPr>
    <w:rPr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3924FC"/>
    <w:rPr>
      <w:sz w:val="28"/>
      <w:szCs w:val="28"/>
      <w:lang w:eastAsia="en-US"/>
    </w:rPr>
  </w:style>
  <w:style w:type="character" w:styleId="af0">
    <w:name w:val="Emphasis"/>
    <w:uiPriority w:val="99"/>
    <w:qFormat/>
    <w:rsid w:val="00EC5E4B"/>
    <w:rPr>
      <w:i/>
      <w:iCs/>
    </w:rPr>
  </w:style>
  <w:style w:type="paragraph" w:styleId="af1">
    <w:name w:val="Balloon Text"/>
    <w:basedOn w:val="a"/>
    <w:link w:val="af2"/>
    <w:uiPriority w:val="99"/>
    <w:semiHidden/>
    <w:rsid w:val="00EC5E4B"/>
    <w:rPr>
      <w:sz w:val="2"/>
      <w:szCs w:val="2"/>
      <w:lang w:val="x-none"/>
    </w:rPr>
  </w:style>
  <w:style w:type="character" w:customStyle="1" w:styleId="af2">
    <w:name w:val="Текст выноски Знак"/>
    <w:link w:val="af1"/>
    <w:uiPriority w:val="99"/>
    <w:semiHidden/>
    <w:locked/>
    <w:rsid w:val="003924FC"/>
    <w:rPr>
      <w:sz w:val="2"/>
      <w:szCs w:val="2"/>
      <w:lang w:eastAsia="en-US"/>
    </w:rPr>
  </w:style>
  <w:style w:type="paragraph" w:customStyle="1" w:styleId="af3">
    <w:name w:val="утв"/>
    <w:basedOn w:val="a5"/>
    <w:next w:val="a"/>
    <w:rsid w:val="00EB1350"/>
    <w:pPr>
      <w:spacing w:line="360" w:lineRule="auto"/>
      <w:ind w:left="3969" w:right="1134"/>
    </w:pPr>
    <w:rPr>
      <w:szCs w:val="20"/>
      <w:lang w:eastAsia="ru-RU"/>
    </w:rPr>
  </w:style>
  <w:style w:type="character" w:customStyle="1" w:styleId="10">
    <w:name w:val="Заголовок 1 Знак"/>
    <w:link w:val="1"/>
    <w:rsid w:val="00ED23C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6">
    <w:name w:val="Знак Знак16"/>
    <w:rsid w:val="00423AD5"/>
    <w:rPr>
      <w:rFonts w:ascii="Tahoma" w:eastAsia="Times New Roman" w:hAnsi="Tahoma" w:cs="Tahoma"/>
      <w:sz w:val="24"/>
      <w:szCs w:val="20"/>
      <w:lang w:eastAsia="ru-RU"/>
    </w:rPr>
  </w:style>
  <w:style w:type="paragraph" w:styleId="af4">
    <w:name w:val="No Spacing"/>
    <w:link w:val="af5"/>
    <w:uiPriority w:val="1"/>
    <w:qFormat/>
    <w:rsid w:val="00423AD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rsid w:val="00423AD5"/>
    <w:rPr>
      <w:sz w:val="22"/>
      <w:szCs w:val="22"/>
      <w:lang w:val="en-US" w:eastAsia="en-US" w:bidi="ar-SA"/>
    </w:rPr>
  </w:style>
  <w:style w:type="character" w:styleId="af6">
    <w:name w:val="page number"/>
    <w:basedOn w:val="a0"/>
    <w:rsid w:val="00542AE5"/>
  </w:style>
  <w:style w:type="paragraph" w:customStyle="1" w:styleId="11">
    <w:name w:val="Без интервала1"/>
    <w:link w:val="NoSpacingChar"/>
    <w:rsid w:val="00542A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542AE5"/>
    <w:rPr>
      <w:rFonts w:eastAsia="Calibri"/>
      <w:sz w:val="22"/>
      <w:szCs w:val="22"/>
      <w:lang w:val="en-US" w:eastAsia="en-US" w:bidi="ar-SA"/>
    </w:rPr>
  </w:style>
  <w:style w:type="paragraph" w:customStyle="1" w:styleId="af7">
    <w:name w:val="Знак Знак Знак Знак"/>
    <w:basedOn w:val="a"/>
    <w:rsid w:val="00F54BD9"/>
    <w:pPr>
      <w:suppressAutoHyphens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F54BD9"/>
    <w:rPr>
      <w:b/>
      <w:bCs/>
      <w:sz w:val="28"/>
      <w:szCs w:val="28"/>
      <w:lang w:val="ru-RU" w:eastAsia="en-US" w:bidi="ar-SA"/>
    </w:rPr>
  </w:style>
  <w:style w:type="character" w:customStyle="1" w:styleId="BodyTextIndentChar">
    <w:name w:val="Body Text Indent Char"/>
    <w:semiHidden/>
    <w:locked/>
    <w:rsid w:val="00004A2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Без интервала1"/>
    <w:rsid w:val="00256563"/>
    <w:rPr>
      <w:rFonts w:ascii="Calibri" w:hAnsi="Calibri"/>
      <w:sz w:val="22"/>
      <w:szCs w:val="22"/>
      <w:lang w:val="ru-RU" w:eastAsia="ru-RU"/>
    </w:rPr>
  </w:style>
  <w:style w:type="paragraph" w:customStyle="1" w:styleId="21">
    <w:name w:val="Без интервала2"/>
    <w:rsid w:val="00270244"/>
    <w:rPr>
      <w:rFonts w:ascii="Calibri" w:hAnsi="Calibri" w:cs="Calibri"/>
      <w:sz w:val="22"/>
      <w:szCs w:val="22"/>
      <w:lang w:val="ru-RU" w:eastAsia="ru-RU"/>
    </w:rPr>
  </w:style>
  <w:style w:type="table" w:styleId="af8">
    <w:name w:val="Table Grid"/>
    <w:basedOn w:val="a1"/>
    <w:locked/>
    <w:rsid w:val="0027024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270244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uiPriority w:val="1"/>
    <w:rsid w:val="00F61D85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F61D8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n1qfresultsc">
    <w:name w:val="n1qfresultsc"/>
    <w:basedOn w:val="a0"/>
    <w:rsid w:val="001B28C4"/>
  </w:style>
  <w:style w:type="paragraph" w:customStyle="1" w:styleId="22">
    <w:name w:val="Основной текст2"/>
    <w:basedOn w:val="a"/>
    <w:link w:val="af9"/>
    <w:rsid w:val="00D4324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z w:val="20"/>
      <w:szCs w:val="20"/>
      <w:lang w:val="x-none" w:eastAsia="x-none"/>
    </w:rPr>
  </w:style>
  <w:style w:type="character" w:customStyle="1" w:styleId="af9">
    <w:name w:val="Основной текст_"/>
    <w:link w:val="22"/>
    <w:rsid w:val="00D43241"/>
    <w:rPr>
      <w:rFonts w:ascii="Bookman Old Style" w:eastAsia="Bookman Old Style" w:hAnsi="Bookman Old Style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A3EFEF6924E16B741A2D67153F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22EB6-23EF-4D08-9351-9D7CC2121405}"/>
      </w:docPartPr>
      <w:docPartBody>
        <w:p w:rsidR="00AF63F5" w:rsidRDefault="00536AD6" w:rsidP="00536AD6">
          <w:pPr>
            <w:pStyle w:val="BB5A3EFEF6924E16B741A2D67153F1C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6"/>
    <w:rsid w:val="001E1FD0"/>
    <w:rsid w:val="00301690"/>
    <w:rsid w:val="00303025"/>
    <w:rsid w:val="00361058"/>
    <w:rsid w:val="0041363B"/>
    <w:rsid w:val="0044302F"/>
    <w:rsid w:val="004C141B"/>
    <w:rsid w:val="00536AD6"/>
    <w:rsid w:val="006E53D0"/>
    <w:rsid w:val="00715704"/>
    <w:rsid w:val="0075309F"/>
    <w:rsid w:val="007766C1"/>
    <w:rsid w:val="00863F90"/>
    <w:rsid w:val="00905AA3"/>
    <w:rsid w:val="009F761B"/>
    <w:rsid w:val="00A34AC9"/>
    <w:rsid w:val="00AF63F5"/>
    <w:rsid w:val="00C871D6"/>
    <w:rsid w:val="00E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6AD6"/>
    <w:rPr>
      <w:color w:val="808080"/>
    </w:rPr>
  </w:style>
  <w:style w:type="paragraph" w:customStyle="1" w:styleId="BB5A3EFEF6924E16B741A2D67153F1C3">
    <w:name w:val="BB5A3EFEF6924E16B741A2D67153F1C3"/>
    <w:rsid w:val="0053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6EF4-23DC-42F7-B4F2-8213ED89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</vt:lpstr>
    </vt:vector>
  </TitlesOfParts>
  <Company>МАЗ</Company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subject/>
  <dc:creator>Тур В.М.</dc:creator>
  <cp:keywords/>
  <cp:lastModifiedBy>Дербенев Вадим Владимирович</cp:lastModifiedBy>
  <cp:revision>23</cp:revision>
  <cp:lastPrinted>2024-02-09T13:00:00Z</cp:lastPrinted>
  <dcterms:created xsi:type="dcterms:W3CDTF">2024-02-09T12:43:00Z</dcterms:created>
  <dcterms:modified xsi:type="dcterms:W3CDTF">2024-02-12T13:04:00Z</dcterms:modified>
</cp:coreProperties>
</file>